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19A78413">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BC41AA0" w:rsidR="005E6C44" w:rsidRPr="004C3A0B" w:rsidRDefault="22111D76" w:rsidP="008C4441">
            <w:pPr>
              <w:rPr>
                <w:rFonts w:ascii="Arial" w:hAnsi="Arial" w:cs="Arial"/>
                <w:sz w:val="22"/>
                <w:szCs w:val="22"/>
              </w:rPr>
            </w:pPr>
            <w:r w:rsidRPr="19A78413">
              <w:rPr>
                <w:rFonts w:ascii="Arial" w:hAnsi="Arial" w:cs="Arial"/>
                <w:sz w:val="22"/>
                <w:szCs w:val="22"/>
              </w:rPr>
              <w:t>Harshil Kanani RajuBhai</w:t>
            </w:r>
          </w:p>
        </w:tc>
      </w:tr>
      <w:tr w:rsidR="005E6C44" w:rsidRPr="004C3A0B" w14:paraId="58EB8D36" w14:textId="49C838B6" w:rsidTr="19A78413">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19A78413">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F62E0F1" w:rsidR="005E6C44" w:rsidRDefault="70D1FA8F" w:rsidP="00425DA7">
                <w:pPr>
                  <w:jc w:val="center"/>
                  <w:rPr>
                    <w:rFonts w:ascii="Arial" w:hAnsi="Arial" w:cs="Arial"/>
                    <w:sz w:val="22"/>
                    <w:szCs w:val="22"/>
                  </w:rPr>
                </w:pPr>
                <w:r w:rsidRPr="19A78413">
                  <w:rPr>
                    <w:rFonts w:ascii="MS Gothic" w:eastAsia="MS Gothic" w:hAnsi="MS Gothic" w:cs="MS Gothic"/>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64ED48E" w:rsidR="005E6C44" w:rsidRDefault="35DD848F" w:rsidP="00425DA7">
                <w:pPr>
                  <w:jc w:val="center"/>
                  <w:rPr>
                    <w:rFonts w:ascii="Arial" w:hAnsi="Arial" w:cs="Arial"/>
                    <w:sz w:val="22"/>
                    <w:szCs w:val="22"/>
                  </w:rPr>
                </w:pPr>
                <w:r w:rsidRPr="19A78413">
                  <w:rPr>
                    <w:rFonts w:ascii="MS Gothic" w:eastAsia="MS Gothic" w:hAnsi="MS Gothic" w:cs="MS Gothic"/>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522EE14" w:rsidR="005E6C44" w:rsidRDefault="67F40990" w:rsidP="00425DA7">
                <w:pPr>
                  <w:jc w:val="center"/>
                  <w:rPr>
                    <w:rFonts w:ascii="Arial" w:hAnsi="Arial" w:cs="Arial"/>
                    <w:sz w:val="22"/>
                    <w:szCs w:val="22"/>
                  </w:rPr>
                </w:pPr>
                <w:r w:rsidRPr="19A78413">
                  <w:rPr>
                    <w:rFonts w:ascii="MS Gothic" w:eastAsia="MS Gothic" w:hAnsi="MS Gothic" w:cs="MS Gothic"/>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19A78413">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72964C02" w14:textId="6935BDD9" w:rsidR="005E6C44" w:rsidRPr="004C3A0B" w:rsidRDefault="0FB063BB" w:rsidP="008C4441">
            <w:pPr>
              <w:rPr>
                <w:rFonts w:ascii="Arial" w:hAnsi="Arial" w:cs="Arial"/>
                <w:sz w:val="22"/>
                <w:szCs w:val="22"/>
              </w:rPr>
            </w:pPr>
            <w:r w:rsidRPr="19A78413">
              <w:rPr>
                <w:rFonts w:ascii="Arial" w:hAnsi="Arial" w:cs="Arial"/>
                <w:sz w:val="22"/>
                <w:szCs w:val="22"/>
              </w:rPr>
              <w:t xml:space="preserve">Computing </w:t>
            </w:r>
          </w:p>
        </w:tc>
      </w:tr>
      <w:tr w:rsidR="005E6C44" w:rsidRPr="004C3A0B" w14:paraId="37E7F8A3" w14:textId="77777777" w:rsidTr="19A78413">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57CB938A" w14:textId="73D9D288" w:rsidR="005E6C44" w:rsidRPr="004C3A0B" w:rsidRDefault="20D51F61" w:rsidP="19A78413">
            <w:pPr>
              <w:rPr>
                <w:rFonts w:ascii="Arial" w:hAnsi="Arial" w:cs="Arial"/>
                <w:sz w:val="22"/>
                <w:szCs w:val="22"/>
              </w:rPr>
            </w:pPr>
            <w:r w:rsidRPr="19A78413">
              <w:rPr>
                <w:rFonts w:ascii="Arial" w:hAnsi="Arial" w:cs="Arial"/>
                <w:sz w:val="22"/>
                <w:szCs w:val="22"/>
              </w:rPr>
              <w:t xml:space="preserve">Birmingham </w:t>
            </w:r>
          </w:p>
        </w:tc>
      </w:tr>
      <w:tr w:rsidR="005E6C44" w:rsidRPr="004C3A0B" w14:paraId="20811D96" w14:textId="77777777" w:rsidTr="19A78413">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6D16D89E" w14:textId="22BFD1B4" w:rsidR="005E6C44" w:rsidRPr="004C3A0B" w:rsidRDefault="22AABCB5" w:rsidP="19A78413">
            <w:pPr>
              <w:rPr>
                <w:rFonts w:ascii="Arial" w:hAnsi="Arial" w:cs="Arial"/>
                <w:sz w:val="22"/>
                <w:szCs w:val="22"/>
              </w:rPr>
            </w:pPr>
            <w:r w:rsidRPr="19A78413">
              <w:rPr>
                <w:rFonts w:ascii="Arial" w:hAnsi="Arial" w:cs="Arial"/>
                <w:sz w:val="22"/>
                <w:szCs w:val="22"/>
              </w:rPr>
              <w:t>2512237@student.uwtsd.ac.uk</w:t>
            </w:r>
          </w:p>
        </w:tc>
      </w:tr>
      <w:tr w:rsidR="005E6C44" w:rsidRPr="004C3A0B" w14:paraId="4AEAF2F1" w14:textId="77777777" w:rsidTr="19A78413">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331BC1EA" w14:textId="66914C51" w:rsidR="005E6C44" w:rsidRPr="004C3A0B" w:rsidRDefault="5092A808" w:rsidP="008C4441">
            <w:pPr>
              <w:rPr>
                <w:rFonts w:ascii="Arial" w:hAnsi="Arial" w:cs="Arial"/>
                <w:sz w:val="22"/>
                <w:szCs w:val="22"/>
              </w:rPr>
            </w:pPr>
            <w:r w:rsidRPr="19A78413">
              <w:rPr>
                <w:rFonts w:ascii="Arial" w:hAnsi="Arial" w:cs="Arial"/>
                <w:sz w:val="22"/>
                <w:szCs w:val="22"/>
              </w:rPr>
              <w:t>07818978580</w:t>
            </w:r>
          </w:p>
        </w:tc>
      </w:tr>
      <w:tr w:rsidR="005E6C44" w:rsidRPr="004C3A0B" w14:paraId="165283C3" w14:textId="77777777" w:rsidTr="19A78413">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19A78413">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2059135" w:rsidR="005E6C44" w:rsidRPr="004C3A0B" w:rsidRDefault="1FD87CEB" w:rsidP="00090CF7">
            <w:pPr>
              <w:rPr>
                <w:rFonts w:ascii="Arial" w:hAnsi="Arial" w:cs="Arial"/>
                <w:sz w:val="22"/>
                <w:szCs w:val="22"/>
              </w:rPr>
            </w:pPr>
            <w:r w:rsidRPr="19A78413">
              <w:rPr>
                <w:rFonts w:ascii="Arial" w:hAnsi="Arial" w:cs="Arial"/>
                <w:sz w:val="22"/>
                <w:szCs w:val="22"/>
              </w:rPr>
              <w:t>Harshil Kanani RajuBhai</w:t>
            </w:r>
          </w:p>
        </w:tc>
      </w:tr>
      <w:tr w:rsidR="005E6C44" w:rsidRPr="004C3A0B" w14:paraId="4EAC5A4D" w14:textId="77777777" w:rsidTr="19A78413">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61FE535C" w:rsidR="005E6C44" w:rsidRPr="004C3A0B" w:rsidRDefault="2C10FA5F" w:rsidP="19A78413">
            <w:pPr>
              <w:rPr>
                <w:rFonts w:ascii="Arial" w:hAnsi="Arial" w:cs="Arial"/>
                <w:sz w:val="22"/>
                <w:szCs w:val="22"/>
              </w:rPr>
            </w:pPr>
            <w:r w:rsidRPr="19A78413">
              <w:rPr>
                <w:rFonts w:ascii="Arial" w:hAnsi="Arial" w:cs="Arial"/>
                <w:i/>
                <w:iCs/>
                <w:sz w:val="22"/>
                <w:szCs w:val="22"/>
              </w:rPr>
              <w:t>MSc Data Science &amp; Artificial Intelligence</w:t>
            </w:r>
          </w:p>
        </w:tc>
      </w:tr>
      <w:tr w:rsidR="005E6C44" w:rsidRPr="004C3A0B" w14:paraId="49F32132" w14:textId="77777777" w:rsidTr="19A78413">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1690D7BE" w:rsidR="005E6C44" w:rsidRPr="004C3A0B" w:rsidRDefault="7CABB6F9" w:rsidP="19A78413">
            <w:pPr>
              <w:rPr>
                <w:rFonts w:ascii="Arial" w:hAnsi="Arial" w:cs="Arial"/>
                <w:sz w:val="22"/>
                <w:szCs w:val="22"/>
              </w:rPr>
            </w:pPr>
            <w:r w:rsidRPr="19A78413">
              <w:rPr>
                <w:rFonts w:ascii="Arial" w:hAnsi="Arial" w:cs="Arial"/>
                <w:sz w:val="22"/>
                <w:szCs w:val="22"/>
              </w:rPr>
              <w:t>Dr Aliyu Sambo</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E370E15" w:rsidR="005E6C44" w:rsidRPr="00065801" w:rsidRDefault="75A8B964" w:rsidP="0082781D">
                <w:pPr>
                  <w:autoSpaceDE w:val="0"/>
                  <w:autoSpaceDN w:val="0"/>
                  <w:adjustRightInd w:val="0"/>
                  <w:jc w:val="center"/>
                  <w:rPr>
                    <w:rFonts w:ascii="Arial" w:hAnsi="Arial" w:cs="Arial"/>
                    <w:b/>
                    <w:sz w:val="22"/>
                    <w:szCs w:val="22"/>
                  </w:rPr>
                </w:pPr>
                <w:r w:rsidRPr="0EFA0D47">
                  <w:rPr>
                    <w:rFonts w:ascii="MS Gothic" w:eastAsia="MS Gothic" w:hAnsi="MS Gothic" w:cs="MS Gothic"/>
                    <w:b/>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EFA0D47">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EFA0D47">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19A78413">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19A78413">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E6C44"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6DD6E433" w:rsidR="005E6C44" w:rsidRPr="00DD0929" w:rsidRDefault="1EBFB3C4" w:rsidP="008F29DD">
                <w:pPr>
                  <w:autoSpaceDE w:val="0"/>
                  <w:autoSpaceDN w:val="0"/>
                  <w:adjustRightInd w:val="0"/>
                  <w:jc w:val="center"/>
                  <w:rPr>
                    <w:rFonts w:ascii="Arial" w:hAnsi="Arial" w:cs="Arial"/>
                    <w:b/>
                    <w:bCs/>
                    <w:sz w:val="22"/>
                    <w:szCs w:val="22"/>
                  </w:rPr>
                </w:pPr>
                <w:r w:rsidRPr="19A78413">
                  <w:rPr>
                    <w:rFonts w:ascii="MS Gothic" w:eastAsia="MS Gothic" w:hAnsi="MS Gothic" w:cs="MS Gothic"/>
                    <w:b/>
                    <w:bCs/>
                    <w:sz w:val="22"/>
                    <w:szCs w:val="22"/>
                  </w:rPr>
                  <w:t>☒</w:t>
                </w:r>
              </w:p>
            </w:tc>
          </w:sdtContent>
        </w:sdt>
      </w:tr>
      <w:tr w:rsidR="005E6C44" w:rsidRPr="004C3A0B" w14:paraId="3A9D97A8" w14:textId="77777777" w:rsidTr="19A78413">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7D805FD" w:rsidR="005E6C44" w:rsidRPr="004C3A0B" w:rsidRDefault="3812D482" w:rsidP="19A78413">
                <w:pPr>
                  <w:autoSpaceDE w:val="0"/>
                  <w:autoSpaceDN w:val="0"/>
                  <w:adjustRightInd w:val="0"/>
                  <w:jc w:val="center"/>
                  <w:rPr>
                    <w:rFonts w:ascii="Arial" w:hAnsi="Arial" w:cs="Arial"/>
                    <w:b/>
                    <w:bCs/>
                    <w:i/>
                    <w:iCs/>
                    <w:sz w:val="22"/>
                    <w:szCs w:val="22"/>
                  </w:rPr>
                </w:pPr>
                <w:r w:rsidRPr="19A78413">
                  <w:rPr>
                    <w:rFonts w:ascii="MS Gothic" w:eastAsia="MS Gothic" w:hAnsi="MS Gothic" w:cs="MS Gothic"/>
                    <w:b/>
                    <w:bCs/>
                    <w:sz w:val="22"/>
                    <w:szCs w:val="22"/>
                  </w:rPr>
                  <w:t>☒</w:t>
                </w:r>
              </w:p>
            </w:sdtContent>
          </w:sdt>
        </w:tc>
      </w:tr>
      <w:tr w:rsidR="005E6C44" w:rsidRPr="004C3A0B" w14:paraId="38A85C17" w14:textId="77777777" w:rsidTr="19A78413">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3490B14D" w:rsidR="005E6C44" w:rsidRPr="004C3A0B" w:rsidRDefault="67265024" w:rsidP="19A78413">
                <w:pPr>
                  <w:autoSpaceDE w:val="0"/>
                  <w:autoSpaceDN w:val="0"/>
                  <w:adjustRightInd w:val="0"/>
                  <w:jc w:val="center"/>
                  <w:rPr>
                    <w:rFonts w:ascii="Arial" w:hAnsi="Arial" w:cs="Arial"/>
                    <w:b/>
                    <w:bCs/>
                    <w:i/>
                    <w:iCs/>
                    <w:sz w:val="22"/>
                    <w:szCs w:val="22"/>
                  </w:rPr>
                </w:pPr>
                <w:r w:rsidRPr="19A78413">
                  <w:rPr>
                    <w:rFonts w:ascii="MS Gothic" w:eastAsia="MS Gothic" w:hAnsi="MS Gothic" w:cs="MS Gothic"/>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19A78413">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7D5ED1E5" w14:textId="72E6D05D" w:rsidR="005E6C44" w:rsidRPr="00065801" w:rsidRDefault="5F75FCE0" w:rsidP="19A78413">
                <w:pPr>
                  <w:autoSpaceDE w:val="0"/>
                  <w:autoSpaceDN w:val="0"/>
                  <w:adjustRightInd w:val="0"/>
                  <w:jc w:val="center"/>
                  <w:rPr>
                    <w:rFonts w:ascii="Arial" w:hAnsi="Arial" w:cs="Arial"/>
                    <w:b/>
                    <w:bCs/>
                    <w:sz w:val="22"/>
                    <w:szCs w:val="22"/>
                  </w:rPr>
                </w:pPr>
                <w:r w:rsidRPr="19A78413">
                  <w:rPr>
                    <w:rFonts w:ascii="MS Gothic" w:eastAsia="MS Gothic" w:hAnsi="MS Gothic" w:cs="MS Gothic"/>
                    <w:b/>
                    <w:bCs/>
                    <w:sz w:val="22"/>
                    <w:szCs w:val="22"/>
                  </w:rPr>
                  <w:t>☒</w:t>
                </w:r>
              </w:p>
            </w:sdtContent>
          </w:sdt>
        </w:tc>
      </w:tr>
      <w:tr w:rsidR="005E6C44" w:rsidRPr="004C3A0B" w14:paraId="6E4DAEF1" w14:textId="77777777" w:rsidTr="19A78413">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19A78413">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19A78413">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19A78413">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19A78413">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755960482"/>
              <w14:checkbox>
                <w14:checked w14:val="1"/>
                <w14:checkedState w14:val="2612" w14:font="MS Gothic"/>
                <w14:uncheckedState w14:val="2610" w14:font="MS Gothic"/>
              </w14:checkbox>
            </w:sdtPr>
            <w:sdtContent>
              <w:p w14:paraId="07C83CD3" w14:textId="4FFC121A" w:rsidR="005E6C44" w:rsidRPr="004C3A0B" w:rsidRDefault="0180928F" w:rsidP="19A78413">
                <w:pPr>
                  <w:autoSpaceDE w:val="0"/>
                  <w:autoSpaceDN w:val="0"/>
                  <w:adjustRightInd w:val="0"/>
                  <w:jc w:val="center"/>
                  <w:rPr>
                    <w:rFonts w:ascii="Arial" w:hAnsi="Arial" w:cs="Arial"/>
                    <w:sz w:val="22"/>
                    <w:szCs w:val="22"/>
                  </w:rPr>
                </w:pPr>
                <w:r w:rsidRPr="19A78413">
                  <w:rPr>
                    <w:rFonts w:ascii="MS Gothic" w:eastAsia="MS Gothic" w:hAnsi="MS Gothic" w:cs="MS Gothic"/>
                    <w:sz w:val="22"/>
                    <w:szCs w:val="22"/>
                  </w:rPr>
                  <w:t>☒</w:t>
                </w:r>
              </w:p>
            </w:sdtContent>
          </w:sdt>
        </w:tc>
      </w:tr>
      <w:tr w:rsidR="005E6C44" w:rsidRPr="004C3A0B" w14:paraId="285DF266" w14:textId="77777777" w:rsidTr="19A78413">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1"/>
                <w14:checkedState w14:val="2612" w14:font="MS Gothic"/>
                <w14:uncheckedState w14:val="2610" w14:font="MS Gothic"/>
              </w14:checkbox>
            </w:sdtPr>
            <w:sdtContent>
              <w:p w14:paraId="0DE514DC" w14:textId="1954A6B8" w:rsidR="005E6C44" w:rsidRPr="004C3A0B" w:rsidRDefault="6CA477C5" w:rsidP="19A78413">
                <w:pPr>
                  <w:autoSpaceDE w:val="0"/>
                  <w:autoSpaceDN w:val="0"/>
                  <w:adjustRightInd w:val="0"/>
                  <w:jc w:val="center"/>
                  <w:rPr>
                    <w:rFonts w:ascii="Arial" w:hAnsi="Arial" w:cs="Arial"/>
                    <w:sz w:val="22"/>
                    <w:szCs w:val="22"/>
                  </w:rPr>
                </w:pPr>
                <w:r w:rsidRPr="19A78413">
                  <w:rPr>
                    <w:rFonts w:ascii="MS Gothic" w:eastAsia="MS Gothic" w:hAnsi="MS Gothic" w:cs="MS Gothic"/>
                    <w:sz w:val="22"/>
                    <w:szCs w:val="22"/>
                  </w:rPr>
                  <w:t>☒</w:t>
                </w:r>
              </w:p>
            </w:sdtContent>
          </w:sdt>
        </w:tc>
      </w:tr>
      <w:tr w:rsidR="005E6C44" w:rsidRPr="004C3A0B" w14:paraId="52BE4F62" w14:textId="77777777" w:rsidTr="19A78413">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1"/>
                <w14:checkedState w14:val="2612" w14:font="MS Gothic"/>
                <w14:uncheckedState w14:val="2610" w14:font="MS Gothic"/>
              </w14:checkbox>
            </w:sdtPr>
            <w:sdtContent>
              <w:p w14:paraId="256FF2B2" w14:textId="5CBFE0B3" w:rsidR="005E6C44" w:rsidRPr="004C3A0B" w:rsidRDefault="52625CFD" w:rsidP="19A78413">
                <w:pPr>
                  <w:autoSpaceDE w:val="0"/>
                  <w:autoSpaceDN w:val="0"/>
                  <w:adjustRightInd w:val="0"/>
                  <w:jc w:val="center"/>
                  <w:rPr>
                    <w:rFonts w:ascii="Arial" w:hAnsi="Arial" w:cs="Arial"/>
                    <w:sz w:val="22"/>
                    <w:szCs w:val="22"/>
                  </w:rPr>
                </w:pPr>
                <w:r w:rsidRPr="19A78413">
                  <w:rPr>
                    <w:rFonts w:ascii="MS Gothic" w:eastAsia="MS Gothic" w:hAnsi="MS Gothic" w:cs="MS Gothic"/>
                    <w:sz w:val="22"/>
                    <w:szCs w:val="22"/>
                  </w:rPr>
                  <w:t>☒</w:t>
                </w:r>
              </w:p>
            </w:sdtContent>
          </w:sdt>
        </w:tc>
      </w:tr>
      <w:tr w:rsidR="005E6C44" w:rsidRPr="004C3A0B" w14:paraId="3F4F4762" w14:textId="77777777" w:rsidTr="19A78413">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14:checkbox>
                <w14:checked w14:val="1"/>
                <w14:checkedState w14:val="2612" w14:font="MS Gothic"/>
                <w14:uncheckedState w14:val="2610" w14:font="MS Gothic"/>
              </w14:checkbox>
            </w:sdtPr>
            <w:sdtContent>
              <w:p w14:paraId="1592E45C" w14:textId="635784DA" w:rsidR="005E6C44" w:rsidRPr="003257BD" w:rsidRDefault="56CD0356" w:rsidP="19A78413">
                <w:pPr>
                  <w:autoSpaceDE w:val="0"/>
                  <w:autoSpaceDN w:val="0"/>
                  <w:adjustRightInd w:val="0"/>
                  <w:jc w:val="center"/>
                  <w:rPr>
                    <w:rFonts w:ascii="Arial" w:hAnsi="Arial" w:cs="Arial"/>
                    <w:sz w:val="22"/>
                    <w:szCs w:val="22"/>
                  </w:rPr>
                </w:pPr>
                <w:r w:rsidRPr="19A78413">
                  <w:rPr>
                    <w:rFonts w:ascii="MS Gothic" w:eastAsia="MS Gothic" w:hAnsi="MS Gothic" w:cs="MS Gothic"/>
                    <w:sz w:val="22"/>
                    <w:szCs w:val="22"/>
                  </w:rPr>
                  <w:t>☒</w:t>
                </w:r>
              </w:p>
            </w:sdtContent>
          </w:sdt>
        </w:tc>
      </w:tr>
      <w:tr w:rsidR="005E6C44" w:rsidRPr="004C3A0B" w14:paraId="11A2010B" w14:textId="77777777" w:rsidTr="19A78413">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14:checkbox>
                <w14:checked w14:val="1"/>
                <w14:checkedState w14:val="2612" w14:font="MS Gothic"/>
                <w14:uncheckedState w14:val="2610" w14:font="MS Gothic"/>
              </w14:checkbox>
            </w:sdtPr>
            <w:sdtContent>
              <w:p w14:paraId="0C7F7B18" w14:textId="0A917143" w:rsidR="005E6C44" w:rsidRPr="003257BD" w:rsidRDefault="4949968A" w:rsidP="19A78413">
                <w:pPr>
                  <w:autoSpaceDE w:val="0"/>
                  <w:autoSpaceDN w:val="0"/>
                  <w:adjustRightInd w:val="0"/>
                  <w:jc w:val="center"/>
                  <w:rPr>
                    <w:rFonts w:ascii="Arial" w:hAnsi="Arial" w:cs="Arial"/>
                    <w:sz w:val="22"/>
                    <w:szCs w:val="22"/>
                  </w:rPr>
                </w:pPr>
                <w:r w:rsidRPr="19A78413">
                  <w:rPr>
                    <w:rFonts w:ascii="MS Gothic" w:eastAsia="MS Gothic" w:hAnsi="MS Gothic" w:cs="MS Gothic"/>
                    <w:sz w:val="22"/>
                    <w:szCs w:val="22"/>
                  </w:rPr>
                  <w:t>☒</w:t>
                </w:r>
              </w:p>
            </w:sdtContent>
          </w:sdt>
        </w:tc>
      </w:tr>
      <w:tr w:rsidR="005E6C44" w:rsidRPr="004C3A0B" w14:paraId="4284E682" w14:textId="77777777" w:rsidTr="19A78413">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1"/>
                <w14:checkedState w14:val="2612" w14:font="MS Gothic"/>
                <w14:uncheckedState w14:val="2610" w14:font="MS Gothic"/>
              </w14:checkbox>
            </w:sdtPr>
            <w:sdtContent>
              <w:p w14:paraId="5A09BC2D" w14:textId="1C8B2AD2" w:rsidR="005E6C44" w:rsidRPr="00CE6A02" w:rsidRDefault="0B1C286C" w:rsidP="19A78413">
                <w:pPr>
                  <w:autoSpaceDE w:val="0"/>
                  <w:autoSpaceDN w:val="0"/>
                  <w:adjustRightInd w:val="0"/>
                  <w:jc w:val="center"/>
                  <w:rPr>
                    <w:rFonts w:ascii="Arial" w:hAnsi="Arial" w:cs="Arial"/>
                    <w:sz w:val="22"/>
                    <w:szCs w:val="22"/>
                  </w:rPr>
                </w:pPr>
                <w:r w:rsidRPr="19A78413">
                  <w:rPr>
                    <w:rFonts w:ascii="MS Gothic" w:eastAsia="MS Gothic" w:hAnsi="MS Gothic" w:cs="MS Gothic"/>
                    <w:sz w:val="22"/>
                    <w:szCs w:val="22"/>
                  </w:rPr>
                  <w:t>☒</w:t>
                </w:r>
              </w:p>
            </w:sdtContent>
          </w:sdt>
        </w:tc>
      </w:tr>
      <w:tr w:rsidR="005E6C44" w:rsidRPr="004C3A0B" w14:paraId="7C169A57" w14:textId="77777777" w:rsidTr="19A78413">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1"/>
                <w14:checkedState w14:val="2612" w14:font="MS Gothic"/>
                <w14:uncheckedState w14:val="2610" w14:font="MS Gothic"/>
              </w14:checkbox>
            </w:sdtPr>
            <w:sdtContent>
              <w:p w14:paraId="3027A5F6" w14:textId="0CCDF9F5" w:rsidR="005E6C44" w:rsidRPr="00CE6A02" w:rsidRDefault="33A749DC" w:rsidP="19A78413">
                <w:pPr>
                  <w:autoSpaceDE w:val="0"/>
                  <w:autoSpaceDN w:val="0"/>
                  <w:adjustRightInd w:val="0"/>
                  <w:jc w:val="center"/>
                  <w:rPr>
                    <w:rFonts w:ascii="Arial" w:hAnsi="Arial" w:cs="Arial"/>
                    <w:sz w:val="22"/>
                    <w:szCs w:val="22"/>
                  </w:rPr>
                </w:pPr>
                <w:r w:rsidRPr="19A78413">
                  <w:rPr>
                    <w:rFonts w:ascii="MS Gothic" w:eastAsia="MS Gothic" w:hAnsi="MS Gothic" w:cs="MS Gothic"/>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19A78413">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1B5D40F9" w:rsidR="004C3D85" w:rsidRPr="004C3A0B" w:rsidRDefault="071E874C" w:rsidP="19A7841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C3D85" w:rsidRPr="004C3A0B" w14:paraId="41FB4E71" w14:textId="77777777" w:rsidTr="19A78413">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757D3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54369BF2" w14:textId="257E9CF9" w:rsidR="004C3D85" w:rsidRPr="004C3A0B" w:rsidRDefault="7E7BAC00" w:rsidP="19A78413">
            <w:pPr>
              <w:rPr>
                <w:rFonts w:ascii="Arial" w:hAnsi="Arial" w:cs="Arial"/>
                <w:sz w:val="22"/>
                <w:szCs w:val="22"/>
              </w:rPr>
            </w:pPr>
            <w:r w:rsidRPr="19A78413">
              <w:rPr>
                <w:rFonts w:ascii="Arial" w:hAnsi="Arial" w:cs="Arial"/>
                <w:color w:val="000000" w:themeColor="text1"/>
                <w:sz w:val="22"/>
                <w:szCs w:val="22"/>
                <w:lang w:val="en-CA"/>
              </w:rPr>
              <w:t>Design, Implementation, and Evaluation of Machine Learning Models for Credit Card Fraud Detection</w:t>
            </w:r>
          </w:p>
          <w:p w14:paraId="44A8F7CA" w14:textId="0E99C47E" w:rsidR="004C3D85" w:rsidRPr="004C3A0B" w:rsidRDefault="004C3D85" w:rsidP="003C07E3">
            <w:pPr>
              <w:rPr>
                <w:rFonts w:ascii="Arial" w:hAnsi="Arial" w:cs="Arial"/>
                <w:sz w:val="22"/>
                <w:szCs w:val="22"/>
              </w:rPr>
            </w:pPr>
          </w:p>
        </w:tc>
      </w:tr>
      <w:tr w:rsidR="004C3D85" w:rsidRPr="004C3A0B" w14:paraId="52752113" w14:textId="77777777" w:rsidTr="00757D3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35B4A64" w:rsidR="004C3D85" w:rsidRPr="00D839CD" w:rsidRDefault="27BC97E0" w:rsidP="003C07E3">
            <w:pPr>
              <w:rPr>
                <w:rFonts w:ascii="Arial" w:hAnsi="Arial" w:cs="Arial"/>
                <w:sz w:val="22"/>
                <w:szCs w:val="22"/>
              </w:rPr>
            </w:pPr>
            <w:r w:rsidRPr="19A78413">
              <w:rPr>
                <w:rFonts w:ascii="Arial" w:hAnsi="Arial" w:cs="Arial"/>
                <w:sz w:val="22"/>
                <w:szCs w:val="22"/>
              </w:rPr>
              <w:t>September 2025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B4C66BA" w:rsidR="004C3D85" w:rsidRPr="004C3A0B" w:rsidRDefault="55816A4B" w:rsidP="003C07E3">
            <w:pPr>
              <w:rPr>
                <w:rFonts w:ascii="Arial" w:hAnsi="Arial" w:cs="Arial"/>
                <w:sz w:val="22"/>
                <w:szCs w:val="22"/>
              </w:rPr>
            </w:pPr>
            <w:r w:rsidRPr="19A78413">
              <w:rPr>
                <w:rFonts w:ascii="Arial" w:hAnsi="Arial" w:cs="Arial"/>
                <w:sz w:val="22"/>
                <w:szCs w:val="22"/>
              </w:rPr>
              <w:t>November 2025</w:t>
            </w:r>
          </w:p>
        </w:tc>
      </w:tr>
      <w:tr w:rsidR="00F96C3F" w:rsidRPr="004C3A0B" w14:paraId="158575DD" w14:textId="77777777" w:rsidTr="00757D37">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693ED220" w14:textId="05D83171" w:rsidR="00F96C3F" w:rsidRPr="009D2E0B" w:rsidRDefault="76307F31" w:rsidP="00F96C3F">
            <w:pPr>
              <w:pStyle w:val="ListParagraph"/>
              <w:numPr>
                <w:ilvl w:val="0"/>
                <w:numId w:val="26"/>
              </w:numPr>
              <w:contextualSpacing w:val="0"/>
              <w:rPr>
                <w:rFonts w:ascii="Arial" w:hAnsi="Arial" w:cs="Arial"/>
              </w:rPr>
            </w:pPr>
            <w:r w:rsidRPr="19A78413">
              <w:rPr>
                <w:rFonts w:ascii="Arial" w:hAnsi="Arial" w:cs="Arial"/>
                <w:i/>
                <w:iCs/>
              </w:rPr>
              <w:t>How it addresses an area of importance.</w:t>
            </w:r>
          </w:p>
          <w:p w14:paraId="0D817191" w14:textId="517C30BF" w:rsidR="00F96C3F" w:rsidRPr="009D2E0B" w:rsidRDefault="00F96C3F" w:rsidP="19A78413">
            <w:pPr>
              <w:rPr>
                <w:rFonts w:ascii="Arial" w:hAnsi="Arial" w:cs="Arial"/>
              </w:rPr>
            </w:pPr>
          </w:p>
          <w:p w14:paraId="4BF8E0E6" w14:textId="0610824A" w:rsidR="00F96C3F" w:rsidRPr="009D2E0B" w:rsidRDefault="32F51EF0" w:rsidP="19A78413">
            <w:pPr>
              <w:rPr>
                <w:rFonts w:ascii="Arial" w:hAnsi="Arial" w:cs="Arial"/>
              </w:rPr>
            </w:pPr>
            <w:r w:rsidRPr="19A78413">
              <w:rPr>
                <w:rFonts w:ascii="Arial" w:hAnsi="Arial" w:cs="Arial"/>
                <w:i/>
                <w:iCs/>
              </w:rPr>
              <w:t>Banks, card issuers, payment processors, and fintech systems will face the challenge of persistent operational and operational security threats in digital payment systems due to financial fraud.</w:t>
            </w:r>
            <w:r w:rsidR="76307F31" w:rsidRPr="19A78413">
              <w:rPr>
                <w:rFonts w:ascii="Arial" w:hAnsi="Arial" w:cs="Arial"/>
                <w:i/>
                <w:iCs/>
              </w:rPr>
              <w:t xml:space="preserve"> </w:t>
            </w:r>
            <w:r w:rsidR="7A8D0BDC" w:rsidRPr="19A78413">
              <w:rPr>
                <w:rFonts w:ascii="Arial" w:hAnsi="Arial" w:cs="Arial"/>
                <w:i/>
                <w:iCs/>
              </w:rPr>
              <w:t>As financial activity continues to move towards high volume online and card not present transactions, attackers will exploit vulnerabilities in authentication, merchant onboarding, and behavioural verification to insert fraudulent transactions. It will be a business expectation that a business should ensure that fraud will be detected as early as possible without necessarily blocking genuine customers. From a regulatory perspective, according to the anti-money laundering and cyber risk requirements, the measures to be taken on suspected transactions will need to be reasonable, open, and consistent</w:t>
            </w:r>
          </w:p>
          <w:p w14:paraId="5A582657" w14:textId="226AB216" w:rsidR="00F96C3F" w:rsidRPr="009D2E0B" w:rsidRDefault="0E5E335B" w:rsidP="19A78413">
            <w:pPr>
              <w:rPr>
                <w:rFonts w:ascii="Arial" w:hAnsi="Arial" w:cs="Arial"/>
                <w:i/>
                <w:iCs/>
              </w:rPr>
            </w:pPr>
            <w:r w:rsidRPr="19A78413">
              <w:rPr>
                <w:rFonts w:ascii="Arial" w:hAnsi="Arial" w:cs="Arial"/>
                <w:i/>
                <w:iCs/>
              </w:rPr>
              <w:t xml:space="preserve">The fraction of fraudulent occurrences will tend to be very small in contrast to the proportion of lawful actions, and it will follow that the problem of detecting it will be the same as seeking a very limited number of abnormal behaviour patterns in a very large flow of normal behaviour. This imbalance renders the fraud detection process technically challenging and costly, as well as poses reputational, regulatory and cyber risk in case the incidences are missed or mismanaged  </w:t>
            </w:r>
          </w:p>
          <w:p w14:paraId="0F2B91CF" w14:textId="319E11E6" w:rsidR="00F96C3F" w:rsidRPr="009D2E0B" w:rsidRDefault="00F96C3F" w:rsidP="19A78413">
            <w:pPr>
              <w:rPr>
                <w:rFonts w:ascii="Arial" w:hAnsi="Arial" w:cs="Arial"/>
              </w:rPr>
            </w:pPr>
          </w:p>
        </w:tc>
      </w:tr>
      <w:tr w:rsidR="00F96C3F" w:rsidRPr="004C3A0B" w:rsidDel="002A152D" w14:paraId="33018EAC" w14:textId="77777777" w:rsidTr="00757D37">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001E7318" w14:textId="0784AA93" w:rsidR="00F96C3F" w:rsidRDefault="76307F31" w:rsidP="19A78413">
            <w:pPr>
              <w:rPr>
                <w:rFonts w:ascii="Arial" w:hAnsi="Arial" w:cs="Arial"/>
                <w:b/>
                <w:bCs/>
                <w:sz w:val="22"/>
                <w:szCs w:val="22"/>
              </w:rPr>
            </w:pPr>
            <w:r w:rsidRPr="19A78413">
              <w:rPr>
                <w:rFonts w:ascii="Arial" w:hAnsi="Arial" w:cs="Arial"/>
                <w:b/>
                <w:bCs/>
                <w:sz w:val="22"/>
                <w:szCs w:val="22"/>
              </w:rPr>
              <w:t>Purpose of Research Activity</w:t>
            </w:r>
          </w:p>
          <w:p w14:paraId="39FAA3A4" w14:textId="76B613B6" w:rsidR="00F96C3F" w:rsidRDefault="669B6810" w:rsidP="19A78413">
            <w:pPr>
              <w:rPr>
                <w:rFonts w:ascii="Arial" w:eastAsia="Arial" w:hAnsi="Arial" w:cs="Arial"/>
              </w:rPr>
            </w:pPr>
            <w:r w:rsidRPr="19A78413">
              <w:rPr>
                <w:color w:val="000000" w:themeColor="text1"/>
                <w:sz w:val="24"/>
                <w:szCs w:val="24"/>
              </w:rPr>
              <w:t>Training a naive model with this kind of data explicitly, it is likely to maximize overall accuracy by making a majority classification every time, which is virtually perfect at accuracy</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757D37">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65F1FA99" w:rsidR="00F96C3F" w:rsidRPr="006C1FDD" w:rsidRDefault="23504C8C" w:rsidP="19A78413">
            <w:pPr>
              <w:rPr>
                <w:rFonts w:ascii="Arial" w:hAnsi="Arial" w:cs="Arial"/>
              </w:rPr>
            </w:pPr>
            <w:r w:rsidRPr="19A78413">
              <w:rPr>
                <w:rFonts w:ascii="Arial" w:hAnsi="Arial" w:cs="Arial"/>
              </w:rPr>
              <w:t xml:space="preserve">Using XGBoost in machine learning as a result </w:t>
            </w:r>
            <w:r w:rsidR="46426B4E" w:rsidRPr="19A78413">
              <w:rPr>
                <w:rFonts w:ascii="Arial" w:hAnsi="Arial" w:cs="Arial"/>
              </w:rPr>
              <w:t xml:space="preserve">it is very useful to create model </w:t>
            </w:r>
            <w:r w:rsidR="71454A2A" w:rsidRPr="19A78413">
              <w:rPr>
                <w:rFonts w:ascii="Arial" w:hAnsi="Arial" w:cs="Arial"/>
              </w:rPr>
              <w:t xml:space="preserve">for </w:t>
            </w:r>
            <w:r w:rsidR="71454A2A" w:rsidRPr="19A78413">
              <w:rPr>
                <w:rFonts w:ascii="Arial" w:eastAsia="Arial" w:hAnsi="Arial" w:cs="Arial"/>
              </w:rPr>
              <w:t>detect fraudulent credit card transactions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757D37">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4333EC5A" w:rsidR="00F96C3F" w:rsidRPr="004C3A0B" w:rsidRDefault="45DAAC37" w:rsidP="00F96C3F">
            <w:pPr>
              <w:rPr>
                <w:rFonts w:ascii="Arial" w:hAnsi="Arial" w:cs="Arial"/>
                <w:sz w:val="22"/>
                <w:szCs w:val="22"/>
              </w:rPr>
            </w:pPr>
            <w:r w:rsidRPr="19A78413">
              <w:rPr>
                <w:rFonts w:ascii="Arial" w:hAnsi="Arial" w:cs="Arial"/>
                <w:sz w:val="22"/>
                <w:szCs w:val="22"/>
              </w:rPr>
              <w:t>This project will be based on a real-world style credit card transaction dataset and attempting to critically examine its technical running, readability and practical applicability</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757D37">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CE0E837" w14:textId="45497092" w:rsidR="00F96C3F" w:rsidRDefault="6C9087D1" w:rsidP="19A78413">
            <w:pPr>
              <w:rPr>
                <w:rFonts w:ascii="Arial" w:hAnsi="Arial" w:cs="Arial"/>
                <w:sz w:val="22"/>
                <w:szCs w:val="22"/>
              </w:rPr>
            </w:pPr>
            <w:r w:rsidRPr="19A78413">
              <w:rPr>
                <w:rFonts w:ascii="Arial" w:hAnsi="Arial" w:cs="Arial"/>
                <w:sz w:val="22"/>
                <w:szCs w:val="22"/>
              </w:rPr>
              <w:t xml:space="preserve">Another objective is to identify reliable means of measurements of efficiency of the employed machine learning algorithms for fraud identification. </w:t>
            </w:r>
          </w:p>
          <w:p w14:paraId="72272B05" w14:textId="164A6348" w:rsidR="00F96C3F" w:rsidRDefault="6C9087D1" w:rsidP="19A78413">
            <w:r w:rsidRPr="19A78413">
              <w:rPr>
                <w:rFonts w:ascii="Arial" w:hAnsi="Arial" w:cs="Arial"/>
                <w:sz w:val="22"/>
                <w:szCs w:val="22"/>
              </w:rPr>
              <w:t>This project aims at designing, implementing, evaluating and reflecting on such a fraud detecting workflow.</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757D37">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3CD1BF6C" w:rsidR="00F96C3F" w:rsidRPr="004C3A0B" w:rsidRDefault="76307F31" w:rsidP="00F96C3F">
            <w:pPr>
              <w:rPr>
                <w:rFonts w:ascii="Arial" w:hAnsi="Arial" w:cs="Arial"/>
                <w:sz w:val="22"/>
                <w:szCs w:val="22"/>
              </w:rPr>
            </w:pPr>
            <w:r w:rsidRPr="19A78413">
              <w:rPr>
                <w:rFonts w:ascii="Arial" w:hAnsi="Arial" w:cs="Arial"/>
                <w:sz w:val="22"/>
                <w:szCs w:val="22"/>
              </w:rPr>
              <w:t xml:space="preserve">Provide </w:t>
            </w:r>
            <w:r w:rsidR="3B08DF75" w:rsidRPr="19A78413">
              <w:rPr>
                <w:rFonts w:ascii="Arial" w:hAnsi="Arial" w:cs="Arial"/>
                <w:sz w:val="22"/>
                <w:szCs w:val="22"/>
              </w:rPr>
              <w:t>a summary</w:t>
            </w:r>
            <w:r w:rsidRPr="19A78413">
              <w:rPr>
                <w:rFonts w:ascii="Arial" w:hAnsi="Arial" w:cs="Arial"/>
                <w:sz w:val="22"/>
                <w:szCs w:val="22"/>
              </w:rPr>
              <w:t xml:space="preserve"> of all the methods that </w:t>
            </w:r>
            <w:r w:rsidRPr="19A78413">
              <w:rPr>
                <w:rFonts w:ascii="Arial" w:hAnsi="Arial" w:cs="Arial"/>
                <w:b/>
                <w:bCs/>
                <w:sz w:val="22"/>
                <w:szCs w:val="22"/>
              </w:rPr>
              <w:t>may</w:t>
            </w:r>
            <w:r w:rsidRPr="19A78413">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F96C3F" w:rsidRPr="004C3A0B" w14:paraId="570BB83E" w14:textId="77777777" w:rsidTr="00757D37">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6125544A" w14:textId="77777777" w:rsidR="00757D37" w:rsidRDefault="00757D37">
            <w:pPr>
              <w:pStyle w:val="NormalWeb"/>
            </w:pPr>
            <w:r>
              <w:t>The abstract of the methods presents the entire research procedure that will be undertaken in this study prior to the experimentation. The study will investigate the application of supervised machine learning methods in fraudulent credit card transactions. It will be based on the collection and preparation of data, exploration of its features, training various models, and subsequent determination of their behavioural differences.</w:t>
            </w:r>
          </w:p>
          <w:p w14:paraId="701F7CF6" w14:textId="77777777" w:rsidR="00757D37" w:rsidRDefault="00757D37">
            <w:pPr>
              <w:pStyle w:val="NormalWeb"/>
            </w:pPr>
            <w:r>
              <w:t>This part will present the plan in a rational sequence that will render the subsequent experimentation clear and simple to replicate. It will present the interrelation between the various sections of the process and the order will result in significant findings after the results have been produced. The point is to develop technically valid, ethical, and relevant workflow to the real-life applications in financial fraud detection. The framework will assist in showing not only technical precision, but also operational and compliance worthiness when such systems are thought of implementing in the banking industry.</w:t>
            </w:r>
          </w:p>
          <w:p w14:paraId="0309E0A8" w14:textId="77777777" w:rsidR="00757D37" w:rsidRDefault="00757D37">
            <w:pPr>
              <w:pStyle w:val="NormalWeb"/>
            </w:pPr>
            <w:r>
              <w:t>This method will create artificial samples of the minority group to balance the dataset on which learning takes place. It will be used to ensure that models are trained with equal exposure to either classes and maintain the test data constant so that the models will be trained to operate in the real world. Once the balance is found, various machine learning models will be trained. There will be three large algorithms; they include logistic regression, random forest, and gradient boosted trees. The baseline model will be logistic regression since it is a simple and easy to interpret model.</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EFA0D47">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2A6EE63D" w14:textId="0768CA5A" w:rsidR="00B23BFF" w:rsidRPr="004C3A0B" w:rsidRDefault="7A6FA2E8" w:rsidP="19A78413">
            <w:pPr>
              <w:rPr>
                <w:rFonts w:ascii="Arial" w:hAnsi="Arial" w:cs="Arial"/>
                <w:sz w:val="22"/>
                <w:szCs w:val="22"/>
              </w:rPr>
            </w:pPr>
            <w:r w:rsidRPr="19A78413">
              <w:rPr>
                <w:rFonts w:ascii="Arial" w:hAnsi="Arial" w:cs="Arial"/>
                <w:sz w:val="22"/>
                <w:szCs w:val="22"/>
              </w:rPr>
              <w:t>Identify all locations where research activity will take place.</w:t>
            </w:r>
          </w:p>
          <w:p w14:paraId="4EE279B5" w14:textId="228B7214" w:rsidR="00B23BFF" w:rsidRPr="004C3A0B" w:rsidRDefault="601816F4" w:rsidP="003C07E3">
            <w:pPr>
              <w:rPr>
                <w:rFonts w:ascii="Arial" w:hAnsi="Arial" w:cs="Arial"/>
                <w:sz w:val="22"/>
                <w:szCs w:val="22"/>
              </w:rPr>
            </w:pPr>
            <w:r w:rsidRPr="19A78413">
              <w:rPr>
                <w:rFonts w:ascii="Arial" w:hAnsi="Arial" w:cs="Arial"/>
                <w:sz w:val="22"/>
                <w:szCs w:val="22"/>
              </w:rPr>
              <w:t xml:space="preserve"> </w:t>
            </w:r>
          </w:p>
        </w:tc>
      </w:tr>
      <w:tr w:rsidR="00B23BFF" w:rsidRPr="004C3A0B" w14:paraId="45A3F649" w14:textId="77777777" w:rsidTr="0EFA0D47">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648D1F0C" w:rsidR="00B23BFF" w:rsidRPr="004C3A0B" w:rsidRDefault="1CA95637" w:rsidP="19A78413">
            <w:pPr>
              <w:rPr>
                <w:rFonts w:ascii="Arial" w:hAnsi="Arial" w:cs="Arial"/>
                <w:sz w:val="22"/>
                <w:szCs w:val="22"/>
              </w:rPr>
            </w:pPr>
            <w:r w:rsidRPr="19A78413">
              <w:rPr>
                <w:rFonts w:ascii="Arial" w:hAnsi="Arial" w:cs="Arial"/>
                <w:sz w:val="22"/>
                <w:szCs w:val="22"/>
              </w:rPr>
              <w:t>Using university lab and personal laptop</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EFA0D47">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EFA0D47">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1C108ECE" w:rsidR="00B23BFF" w:rsidRPr="004C3A0B" w:rsidRDefault="5BB288B4" w:rsidP="003C07E3">
            <w:pPr>
              <w:rPr>
                <w:rFonts w:ascii="Arial" w:hAnsi="Arial" w:cs="Arial"/>
                <w:sz w:val="22"/>
                <w:szCs w:val="22"/>
              </w:rPr>
            </w:pPr>
            <w:r w:rsidRPr="19A78413">
              <w:rPr>
                <w:rFonts w:ascii="Arial" w:hAnsi="Arial" w:cs="Arial"/>
                <w:sz w:val="22"/>
                <w:szCs w:val="22"/>
              </w:rPr>
              <w:t xml:space="preserve">Not Applicable </w:t>
            </w: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19A78413">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1"/>
                <w14:checkedState w14:val="2612" w14:font="MS Gothic"/>
                <w14:uncheckedState w14:val="2610" w14:font="MS Gothic"/>
              </w14:checkbox>
            </w:sdtPr>
            <w:sdtContent>
              <w:p w14:paraId="3D1F4C7D" w14:textId="01AF9ADF" w:rsidR="004942B0" w:rsidRPr="00090CF7" w:rsidRDefault="3851F717" w:rsidP="19A78413">
                <w:pPr>
                  <w:autoSpaceDE w:val="0"/>
                  <w:autoSpaceDN w:val="0"/>
                  <w:adjustRightInd w:val="0"/>
                  <w:jc w:val="center"/>
                  <w:rPr>
                    <w:rFonts w:ascii="Arial" w:hAnsi="Arial" w:cs="Arial"/>
                    <w:sz w:val="22"/>
                    <w:szCs w:val="22"/>
                  </w:rPr>
                </w:pPr>
                <w:r w:rsidRPr="19A78413">
                  <w:rPr>
                    <w:rFonts w:ascii="MS Gothic" w:eastAsia="MS Gothic" w:hAnsi="MS Gothic" w:cs="MS Gothic"/>
                    <w:sz w:val="22"/>
                    <w:szCs w:val="22"/>
                  </w:rPr>
                  <w:t>☒</w:t>
                </w:r>
              </w:p>
            </w:sdtContent>
          </w:sdt>
        </w:tc>
      </w:tr>
      <w:tr w:rsidR="004942B0" w:rsidRPr="00090CF7" w14:paraId="6F8B02DF" w14:textId="77777777" w:rsidTr="19A78413">
        <w:trPr>
          <w:trHeight w:val="218"/>
        </w:trPr>
        <w:tc>
          <w:tcPr>
            <w:tcW w:w="567" w:type="dxa"/>
            <w:vMerge/>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19A78413">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19A78413">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19A78413">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78979DD" w:rsidR="00C11423" w:rsidRPr="004C3A0B" w:rsidRDefault="5D838FB6" w:rsidP="00C1142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C11423" w:rsidRPr="004C3A0B" w14:paraId="642E2FA5" w14:textId="77777777" w:rsidTr="19A78413">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88C58A1" w:rsidR="00C11423" w:rsidRPr="004C3A0B" w:rsidRDefault="5AD69E02" w:rsidP="00C1142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C11423" w:rsidRPr="004C3A0B" w14:paraId="79FC01A2" w14:textId="77777777" w:rsidTr="19A78413">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4286E30" w:rsidR="00C11423" w:rsidRPr="004C3A0B" w:rsidRDefault="53A1D68E" w:rsidP="00C1142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C11423" w:rsidRPr="004C3A0B" w14:paraId="5B2CF3DD" w14:textId="77777777" w:rsidTr="19A78413">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4C527B6" w:rsidR="00C11423" w:rsidRPr="004C3A0B" w:rsidRDefault="68B05C33" w:rsidP="00C1142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C11423" w:rsidRPr="004C3A0B" w14:paraId="5BB8C103" w14:textId="77777777" w:rsidTr="19A78413">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2C12EEA" w:rsidR="00C11423" w:rsidRPr="004C3A0B" w:rsidRDefault="7D7078A1" w:rsidP="00C1142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C11423" w:rsidRPr="004C3A0B" w14:paraId="4407BE1E" w14:textId="77777777" w:rsidTr="19A78413">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0590E2B" w:rsidR="00C11423" w:rsidRPr="004C3A0B" w:rsidRDefault="6C06139E" w:rsidP="00C1142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C11423" w:rsidRPr="004C3A0B" w14:paraId="19DC6A9A" w14:textId="77777777" w:rsidTr="19A78413">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02A27A7" w:rsidR="00C11423" w:rsidRPr="004C3A0B" w:rsidRDefault="77337E23" w:rsidP="00C1142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C11423" w:rsidRPr="004C3A0B" w14:paraId="221E6723" w14:textId="77777777" w:rsidTr="19A78413">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D922613" w:rsidR="00C11423" w:rsidRPr="004C3A0B" w:rsidRDefault="5D155D0D" w:rsidP="00C1142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C11423" w:rsidRPr="004C3A0B" w14:paraId="17B7D25A" w14:textId="77777777" w:rsidTr="19A78413">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AE654AD" w:rsidR="00C11423" w:rsidRPr="004C3A0B" w:rsidRDefault="44C3E523" w:rsidP="19A7841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C11423" w:rsidRPr="004C3A0B" w14:paraId="21F793EB" w14:textId="77777777" w:rsidTr="19A78413">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1012474" w:rsidR="00C11423" w:rsidRPr="004C3A0B" w:rsidRDefault="54D05458" w:rsidP="19A7841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C11423" w:rsidRPr="004C3A0B" w14:paraId="117D199E" w14:textId="77777777" w:rsidTr="19A78413">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F2FF9D0" w:rsidR="00C11423" w:rsidRPr="004C3A0B" w:rsidRDefault="3811E467" w:rsidP="19A7841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C11423" w:rsidRPr="004C3A0B" w14:paraId="606E695C" w14:textId="77777777" w:rsidTr="19A78413">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081A55A" w:rsidR="00C11423" w:rsidRPr="004C3A0B" w:rsidRDefault="14934B9F" w:rsidP="19A7841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C11423" w:rsidRPr="004C3A0B" w14:paraId="47DEF5B4" w14:textId="77777777" w:rsidTr="19A78413">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FD845F5" w:rsidR="00C11423" w:rsidRPr="004C3A0B" w:rsidRDefault="3ED500B5" w:rsidP="19A7841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C11423" w:rsidRPr="006C1FDD" w14:paraId="645E7FFB" w14:textId="77777777" w:rsidTr="19A78413">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0C0B540" w:rsidR="00C11423" w:rsidRPr="006C1FDD" w:rsidRDefault="5A8DDB19" w:rsidP="00C11423">
                <w:pPr>
                  <w:autoSpaceDE w:val="0"/>
                  <w:autoSpaceDN w:val="0"/>
                  <w:adjustRightInd w:val="0"/>
                  <w:jc w:val="center"/>
                  <w:rPr>
                    <w:rFonts w:ascii="Arial" w:hAnsi="Arial" w:cs="Arial"/>
                    <w:b/>
                    <w:bCs/>
                    <w:sz w:val="22"/>
                    <w:szCs w:val="22"/>
                  </w:rPr>
                </w:pPr>
                <w:r w:rsidRPr="19A78413">
                  <w:rPr>
                    <w:rFonts w:ascii="MS Gothic" w:eastAsia="MS Gothic" w:hAnsi="MS Gothic" w:cs="MS Gothic"/>
                    <w:b/>
                    <w:bCs/>
                    <w:sz w:val="22"/>
                    <w:szCs w:val="22"/>
                  </w:rPr>
                  <w:t>☒</w:t>
                </w:r>
              </w:p>
            </w:sdtContent>
          </w:sdt>
        </w:tc>
      </w:tr>
      <w:tr w:rsidR="00C11423" w:rsidRPr="006C1FDD" w14:paraId="6C992DAB" w14:textId="77777777" w:rsidTr="19A78413">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13F78CF2" w:rsidR="00C11423" w:rsidRPr="006C1FDD" w:rsidRDefault="1451D675" w:rsidP="00C11423">
            <w:pPr>
              <w:rPr>
                <w:rFonts w:ascii="Arial" w:hAnsi="Arial" w:cs="Arial"/>
                <w:sz w:val="22"/>
                <w:szCs w:val="22"/>
              </w:rPr>
            </w:pPr>
            <w:r w:rsidRPr="19A78413">
              <w:rPr>
                <w:rFonts w:ascii="Arial" w:hAnsi="Arial" w:cs="Arial"/>
                <w:sz w:val="22"/>
                <w:szCs w:val="22"/>
              </w:rPr>
              <w:t>This research does not involve any primary data collection.</w:t>
            </w: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19A78413">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19A78413">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71E4739" w:rsidR="00ED0C59" w:rsidRPr="004C3A0B" w:rsidRDefault="73BA4EFC" w:rsidP="00ED0C59">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ED0C59" w:rsidRPr="004C3A0B" w14:paraId="5E04680C" w14:textId="77777777" w:rsidTr="19A78413">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6761190C" w:rsidR="00ED0C59" w:rsidRPr="004C3A0B" w:rsidRDefault="4B4BEF99" w:rsidP="00ED0C59">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ED0C59" w:rsidRPr="004C3A0B" w14:paraId="6B8D3DD7" w14:textId="77777777" w:rsidTr="19A78413">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A4E182B" w:rsidR="00ED0C59" w:rsidRPr="004C3A0B" w:rsidRDefault="0C507197" w:rsidP="00ED0C59">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ED0C59" w:rsidRPr="004C3A0B" w14:paraId="7BB42D3F" w14:textId="77777777" w:rsidTr="19A78413">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6A8C057" w:rsidR="00ED0C59" w:rsidRPr="004C3A0B" w:rsidRDefault="0C507197" w:rsidP="00ED0C59">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ED0C59" w:rsidRPr="004C3A0B" w14:paraId="4A43E90C" w14:textId="77777777" w:rsidTr="19A78413">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9364060" w:rsidR="00ED0C59" w:rsidRPr="004C3A0B" w:rsidRDefault="6A095D61" w:rsidP="00ED0C59">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ED0C59" w:rsidRPr="004C3A0B" w14:paraId="3475A310" w14:textId="77777777" w:rsidTr="19A78413">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26A3043" w:rsidR="00ED0C59" w:rsidRPr="004C3A0B" w:rsidRDefault="6A095D61" w:rsidP="00ED0C59">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ED0C59" w:rsidRPr="004C3A0B" w14:paraId="63D259E4" w14:textId="77777777" w:rsidTr="19A78413">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282270D" w:rsidR="00ED0C59" w:rsidRPr="004C3A0B" w:rsidRDefault="6FF8570F" w:rsidP="19A7841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ED0C59" w:rsidRPr="004C3A0B" w14:paraId="44B39B55" w14:textId="77777777" w:rsidTr="19A78413">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6A46DBA" w:rsidR="00ED0C59" w:rsidRPr="004C3A0B" w:rsidRDefault="101B92CC" w:rsidP="19A7841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ED0C59" w:rsidRPr="004C3A0B" w14:paraId="357B61F4" w14:textId="77777777" w:rsidTr="19A78413">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4E96E4B" w:rsidR="00ED0C59" w:rsidRPr="004C3A0B" w:rsidRDefault="00C14B58" w:rsidP="19A7841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ED0C59" w:rsidRPr="004C3A0B" w14:paraId="38FAED13" w14:textId="77777777" w:rsidTr="19A78413">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803FBBF" w:rsidR="00ED0C59" w:rsidRDefault="1531D2CF" w:rsidP="19A78413">
            <w:pPr>
              <w:rPr>
                <w:rFonts w:ascii="Arial" w:hAnsi="Arial" w:cs="Arial"/>
                <w:sz w:val="22"/>
                <w:szCs w:val="22"/>
              </w:rPr>
            </w:pPr>
            <w:r w:rsidRPr="19A78413">
              <w:rPr>
                <w:rFonts w:ascii="Arial" w:hAnsi="Arial" w:cs="Arial"/>
                <w:sz w:val="22"/>
                <w:szCs w:val="22"/>
              </w:rPr>
              <w:t>Not Applicable, does not involve human participants</w:t>
            </w: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19A78413">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7197782A" w14:textId="0522B04D" w:rsidR="00025F69" w:rsidRPr="004C3A0B" w:rsidRDefault="4E119256" w:rsidP="19A78413">
            <w:pPr>
              <w:autoSpaceDE w:val="0"/>
              <w:autoSpaceDN w:val="0"/>
              <w:adjustRightInd w:val="0"/>
              <w:rPr>
                <w:rFonts w:ascii="Arial" w:hAnsi="Arial" w:cs="Arial"/>
                <w:sz w:val="22"/>
                <w:szCs w:val="22"/>
              </w:rPr>
            </w:pPr>
            <w:r w:rsidRPr="19A78413">
              <w:rPr>
                <w:rFonts w:ascii="Arial" w:hAnsi="Arial" w:cs="Arial"/>
                <w:sz w:val="22"/>
                <w:szCs w:val="22"/>
              </w:rPr>
              <w:t xml:space="preserve">Provide an estimate of the expected number of participants. How will you identify participants and how will they be recruited? </w:t>
            </w:r>
          </w:p>
          <w:p w14:paraId="413F08C8" w14:textId="52AC7FDD" w:rsidR="00025F69" w:rsidRPr="004C3A0B" w:rsidRDefault="00025F69" w:rsidP="00720BA7">
            <w:pPr>
              <w:autoSpaceDE w:val="0"/>
              <w:autoSpaceDN w:val="0"/>
              <w:adjustRightInd w:val="0"/>
              <w:rPr>
                <w:rFonts w:ascii="Arial" w:hAnsi="Arial" w:cs="Arial"/>
                <w:sz w:val="22"/>
                <w:szCs w:val="22"/>
              </w:rPr>
            </w:pPr>
          </w:p>
        </w:tc>
      </w:tr>
      <w:tr w:rsidR="00025F69" w:rsidRPr="004C3A0B" w14:paraId="0C12C383" w14:textId="77777777" w:rsidTr="19A7841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79197069" w14:textId="6208169D" w:rsidR="77DA6B88" w:rsidRDefault="77DA6B88" w:rsidP="19A78413">
            <w:pPr>
              <w:rPr>
                <w:rFonts w:ascii="Arial" w:hAnsi="Arial" w:cs="Arial"/>
                <w:sz w:val="22"/>
                <w:szCs w:val="22"/>
              </w:rPr>
            </w:pPr>
            <w:r w:rsidRPr="19A78413">
              <w:rPr>
                <w:rFonts w:ascii="Arial" w:hAnsi="Arial" w:cs="Arial"/>
                <w:sz w:val="22"/>
                <w:szCs w:val="22"/>
              </w:rPr>
              <w:t xml:space="preserve">Not Applicable, no participants will be </w:t>
            </w:r>
            <w:r w:rsidR="44B7E0A9" w:rsidRPr="19A78413">
              <w:rPr>
                <w:rFonts w:ascii="Arial" w:eastAsia="Arial" w:hAnsi="Arial" w:cs="Arial"/>
                <w:sz w:val="22"/>
                <w:szCs w:val="22"/>
              </w:rPr>
              <w:t>recruited</w:t>
            </w:r>
          </w:p>
          <w:p w14:paraId="30C8ED5F" w14:textId="786AD41F" w:rsidR="19A78413" w:rsidRDefault="19A78413" w:rsidP="19A78413">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19A7841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608D01" w14:textId="721F9621" w:rsidR="00025F69" w:rsidRDefault="0BAE48D0" w:rsidP="19A78413">
            <w:pPr>
              <w:rPr>
                <w:rFonts w:ascii="Arial" w:hAnsi="Arial" w:cs="Arial"/>
                <w:sz w:val="22"/>
                <w:szCs w:val="22"/>
              </w:rPr>
            </w:pPr>
            <w:r w:rsidRPr="19A78413">
              <w:rPr>
                <w:rFonts w:ascii="Arial" w:hAnsi="Arial" w:cs="Arial"/>
                <w:sz w:val="22"/>
                <w:szCs w:val="22"/>
              </w:rPr>
              <w:t>Not Applicable</w:t>
            </w:r>
            <w:r w:rsidR="16951D8C" w:rsidRPr="19A78413">
              <w:rPr>
                <w:rFonts w:ascii="Arial" w:hAnsi="Arial" w:cs="Arial"/>
                <w:sz w:val="22"/>
                <w:szCs w:val="22"/>
              </w:rPr>
              <w:t xml:space="preserve">, </w:t>
            </w:r>
            <w:r w:rsidR="6227100F" w:rsidRPr="19A78413">
              <w:rPr>
                <w:rFonts w:ascii="Arial" w:hAnsi="Arial" w:cs="Arial"/>
                <w:sz w:val="22"/>
                <w:szCs w:val="22"/>
              </w:rPr>
              <w:t xml:space="preserve">only secondary data </w:t>
            </w:r>
            <w:r w:rsidR="34A8AD85" w:rsidRPr="19A78413">
              <w:rPr>
                <w:rFonts w:ascii="Arial" w:hAnsi="Arial" w:cs="Arial"/>
                <w:sz w:val="22"/>
                <w:szCs w:val="22"/>
              </w:rPr>
              <w:t xml:space="preserve"> </w:t>
            </w:r>
          </w:p>
          <w:p w14:paraId="16978CCE" w14:textId="30AD08EE"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19A78413">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70D06342" w14:textId="36E639EA" w:rsidR="00025F69" w:rsidRDefault="6D9F305D" w:rsidP="19A78413">
            <w:pPr>
              <w:rPr>
                <w:rFonts w:ascii="Arial" w:hAnsi="Arial" w:cs="Arial"/>
                <w:sz w:val="22"/>
                <w:szCs w:val="22"/>
              </w:rPr>
            </w:pPr>
            <w:r w:rsidRPr="19A78413">
              <w:rPr>
                <w:rFonts w:ascii="Arial" w:hAnsi="Arial" w:cs="Arial"/>
                <w:sz w:val="22"/>
                <w:szCs w:val="22"/>
              </w:rPr>
              <w:t xml:space="preserve">Not </w:t>
            </w:r>
            <w:r w:rsidR="13385729" w:rsidRPr="19A78413">
              <w:rPr>
                <w:rFonts w:ascii="Arial" w:hAnsi="Arial" w:cs="Arial"/>
                <w:sz w:val="22"/>
                <w:szCs w:val="22"/>
              </w:rPr>
              <w:t>Applicable,</w:t>
            </w:r>
            <w:r w:rsidR="2F1F478E" w:rsidRPr="19A78413">
              <w:rPr>
                <w:rFonts w:ascii="Arial" w:hAnsi="Arial" w:cs="Arial"/>
                <w:sz w:val="22"/>
                <w:szCs w:val="22"/>
              </w:rPr>
              <w:t xml:space="preserve"> no participants are involved in this </w:t>
            </w:r>
            <w:r w:rsidR="65A89001" w:rsidRPr="19A78413">
              <w:rPr>
                <w:rFonts w:ascii="Arial" w:hAnsi="Arial" w:cs="Arial"/>
                <w:sz w:val="22"/>
                <w:szCs w:val="22"/>
              </w:rPr>
              <w:t>research.</w:t>
            </w:r>
          </w:p>
          <w:p w14:paraId="30CC7196" w14:textId="1704BF6C"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19A78413">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19A78413">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092D7D8D" w:rsidR="00025F69" w:rsidRPr="004C3A0B" w:rsidRDefault="4FC98E00" w:rsidP="00694EA8">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025F69" w:rsidRPr="004C3A0B" w14:paraId="19BEB3B5" w14:textId="77777777" w:rsidTr="19A78413">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01C94757" w:rsidR="00025F69" w:rsidRPr="004C3A0B" w:rsidRDefault="409FA190" w:rsidP="00C86572">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025F69" w:rsidRPr="004C3A0B" w14:paraId="5AD34E8A" w14:textId="77777777" w:rsidTr="19A78413">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4A678B8" w:rsidR="00025F69" w:rsidRPr="004C3A0B" w:rsidRDefault="54C15C14" w:rsidP="00C86572">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025F69" w:rsidRPr="004C3A0B" w14:paraId="7F1B3587" w14:textId="77777777" w:rsidTr="19A78413">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123C3ABE" w:rsidR="00025F69" w:rsidRPr="004C3A0B" w:rsidRDefault="60C26C82" w:rsidP="00C86572">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025F69" w:rsidRPr="004C3A0B" w14:paraId="17DCF0F1" w14:textId="77777777" w:rsidTr="19A78413">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5F47E7F" w:rsidR="00025F69" w:rsidRPr="004C3A0B" w:rsidRDefault="4BDCF5B4" w:rsidP="00C86572">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025F69" w:rsidRPr="004C3A0B" w14:paraId="4C63E1BA" w14:textId="77777777" w:rsidTr="19A78413">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270D2406" w:rsidR="00025F69" w:rsidRPr="004C3A0B" w:rsidRDefault="12A045FA" w:rsidP="00C86572">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025F69" w:rsidRPr="004C3A0B" w14:paraId="1756E868" w14:textId="77777777" w:rsidTr="19A78413">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6C29CFD" w:rsidR="00025F69" w:rsidRPr="004C3A0B" w:rsidRDefault="7AE09F27" w:rsidP="00C86572">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025F69" w:rsidRPr="004C3A0B" w14:paraId="39403CA1" w14:textId="77777777" w:rsidTr="19A78413">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18CC6D0E" w:rsidR="00025F69" w:rsidRPr="004C3A0B" w:rsidRDefault="49AEA5A7" w:rsidP="00C86572">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025F69" w:rsidRPr="004C3A0B" w14:paraId="706B567D" w14:textId="77777777" w:rsidTr="19A78413">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5192CA8" w:rsidR="00025F69" w:rsidRPr="004C3A0B" w:rsidRDefault="652F64B7" w:rsidP="00C86572">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025F69" w:rsidRPr="004C3A0B" w14:paraId="57CD323B" w14:textId="77777777" w:rsidTr="19A78413">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19A78413">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08C7B508" w:rsidR="00025F69" w:rsidRDefault="2D55DFE4" w:rsidP="003257BD">
            <w:pPr>
              <w:rPr>
                <w:rFonts w:ascii="Arial" w:hAnsi="Arial" w:cs="Arial"/>
                <w:sz w:val="22"/>
                <w:szCs w:val="22"/>
              </w:rPr>
            </w:pPr>
            <w:r w:rsidRPr="19A78413">
              <w:rPr>
                <w:rFonts w:ascii="Arial" w:hAnsi="Arial" w:cs="Arial"/>
                <w:sz w:val="22"/>
                <w:szCs w:val="22"/>
              </w:rPr>
              <w:t>Not applicable — this research does not involve any human participants, questionnaires, interviews, or observation. The study uses fully anonymised secondary data only</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19A78413">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19A78413">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E0AF5A0" w:rsidR="00382031" w:rsidRPr="004C3A0B" w:rsidRDefault="70AE4A54" w:rsidP="00C70796">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382031" w:rsidRPr="004C3A0B" w14:paraId="4371BA54" w14:textId="77777777" w:rsidTr="19A78413">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F81E734" w:rsidR="00382031" w:rsidRPr="004C3A0B" w:rsidRDefault="404304FB" w:rsidP="00C70796">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382031" w:rsidRPr="004C3A0B" w14:paraId="48629698" w14:textId="77777777" w:rsidTr="19A78413">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528E7251" w:rsidR="00382031" w:rsidRPr="004C3A0B" w:rsidRDefault="09B6A771" w:rsidP="00C70796">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382031" w:rsidRPr="004C3A0B" w14:paraId="31D8245E" w14:textId="77777777" w:rsidTr="19A78413">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2EFDEA1" w:rsidR="00382031" w:rsidRPr="004C3A0B" w:rsidRDefault="15DDE136" w:rsidP="00C70796">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382031" w:rsidRPr="004C3A0B" w14:paraId="01F4F2A9" w14:textId="77777777" w:rsidTr="19A78413">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19A78413">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2F3770F0" w14:textId="08C2DE94" w:rsidR="00382031" w:rsidRDefault="4168C760" w:rsidP="19A78413">
            <w:pPr>
              <w:rPr>
                <w:rFonts w:ascii="Arial" w:hAnsi="Arial" w:cs="Arial"/>
                <w:sz w:val="22"/>
                <w:szCs w:val="22"/>
              </w:rPr>
            </w:pPr>
            <w:r w:rsidRPr="19A78413">
              <w:rPr>
                <w:rFonts w:ascii="Arial" w:hAnsi="Arial" w:cs="Arial"/>
                <w:sz w:val="22"/>
                <w:szCs w:val="22"/>
              </w:rPr>
              <w:t>Not applicable — no human participants are involved in this research.</w:t>
            </w:r>
          </w:p>
          <w:p w14:paraId="08BC4543" w14:textId="6B4F798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19A78413">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19A78413">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19A78413">
        <w:tc>
          <w:tcPr>
            <w:tcW w:w="596" w:type="dxa"/>
            <w:vMerge/>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0528824"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47DA3E6B" w:rsidRPr="19A78413">
                  <w:rPr>
                    <w:rFonts w:ascii="MS Gothic" w:eastAsia="MS Gothic" w:hAnsi="MS Gothic" w:cs="MS Gothic"/>
                    <w:b w:val="0"/>
                    <w:bCs w:val="0"/>
                  </w:rPr>
                  <w:t>☒</w:t>
                </w:r>
              </w:sdtContent>
            </w:sdt>
          </w:p>
        </w:tc>
      </w:tr>
      <w:tr w:rsidR="00003E64" w:rsidRPr="004C3A0B" w14:paraId="23C2CA10" w14:textId="77777777" w:rsidTr="19A78413">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19A78413">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296FD47B" w14:textId="5D7FB34C" w:rsidR="00003E64" w:rsidRDefault="5461FACD" w:rsidP="19A78413">
            <w:pPr>
              <w:rPr>
                <w:rFonts w:ascii="Arial" w:hAnsi="Arial" w:cs="Arial"/>
                <w:sz w:val="22"/>
                <w:szCs w:val="22"/>
              </w:rPr>
            </w:pPr>
            <w:r w:rsidRPr="19A78413">
              <w:rPr>
                <w:rFonts w:ascii="Arial" w:hAnsi="Arial" w:cs="Arial"/>
                <w:sz w:val="22"/>
                <w:szCs w:val="22"/>
              </w:rPr>
              <w:lastRenderedPageBreak/>
              <w:t>Not applicable — no participants are involved in this research.</w:t>
            </w:r>
          </w:p>
          <w:p w14:paraId="4A70089C" w14:textId="2F00B861"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254576E1" w14:textId="2FF6CF3A" w:rsidR="00003E64" w:rsidRDefault="729575D6" w:rsidP="19A78413">
            <w:pPr>
              <w:rPr>
                <w:rFonts w:ascii="Arial" w:hAnsi="Arial" w:cs="Arial"/>
                <w:sz w:val="22"/>
                <w:szCs w:val="22"/>
              </w:rPr>
            </w:pPr>
            <w:r w:rsidRPr="19A78413">
              <w:rPr>
                <w:rFonts w:ascii="Arial" w:hAnsi="Arial" w:cs="Arial"/>
                <w:sz w:val="22"/>
                <w:szCs w:val="22"/>
              </w:rPr>
              <w:t>No mitigation required.</w:t>
            </w:r>
          </w:p>
          <w:p w14:paraId="368EB8A9" w14:textId="405033CF"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19A78413">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19A78413">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76F75E84" w14:textId="37BA5BB7" w:rsidR="1A9FAD13" w:rsidRDefault="1A9FAD13" w:rsidP="19A78413">
            <w:r>
              <w:t>Not applicable. This research does not involve any sensitive, embarrassing, or upsetting topics, and no personal or behavioural information is collected. The study uses anonymised secondary data only, so no such procedures are required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19A78413">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19A78413">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696E4F8A" w14:textId="58DA8A27" w:rsidR="00003E64" w:rsidRDefault="00C11A8F" w:rsidP="19A78413">
            <w:pPr>
              <w:rPr>
                <w:rFonts w:ascii="Arial" w:hAnsi="Arial" w:cs="Arial"/>
                <w:sz w:val="22"/>
                <w:szCs w:val="22"/>
              </w:rPr>
            </w:pPr>
            <w:r w:rsidRPr="19A78413">
              <w:rPr>
                <w:rFonts w:ascii="Arial" w:hAnsi="Arial" w:cs="Arial"/>
                <w:sz w:val="22"/>
                <w:szCs w:val="22"/>
              </w:rPr>
              <w:t>Minimal risk. The only activity is computer-based data analysis.</w:t>
            </w:r>
          </w:p>
          <w:p w14:paraId="2A56717D" w14:textId="405A791B"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AD0CD03" w:rsidP="19A78413">
            <w:pPr>
              <w:autoSpaceDE w:val="0"/>
              <w:autoSpaceDN w:val="0"/>
              <w:adjustRightInd w:val="0"/>
              <w:rPr>
                <w:rFonts w:ascii="Arial" w:hAnsi="Arial" w:cs="Arial"/>
                <w:i/>
                <w:iCs/>
                <w:sz w:val="18"/>
                <w:szCs w:val="18"/>
              </w:rPr>
            </w:pPr>
            <w:r w:rsidRPr="19A78413">
              <w:rPr>
                <w:rFonts w:ascii="Arial" w:hAnsi="Arial" w:cs="Arial"/>
                <w:i/>
                <w:iCs/>
                <w:sz w:val="18"/>
                <w:szCs w:val="18"/>
              </w:rPr>
              <w:t>How will you mitigate the Risk to Investigator:</w:t>
            </w:r>
          </w:p>
          <w:p w14:paraId="0C9872D3" w14:textId="7A91E8B0" w:rsidR="19A78413" w:rsidRDefault="19A78413" w:rsidP="19A78413">
            <w:pPr>
              <w:rPr>
                <w:rFonts w:ascii="Arial" w:hAnsi="Arial" w:cs="Arial"/>
                <w:i/>
                <w:iCs/>
                <w:sz w:val="18"/>
                <w:szCs w:val="18"/>
              </w:rPr>
            </w:pPr>
          </w:p>
          <w:p w14:paraId="4B70FB1C" w14:textId="26C5BCD9" w:rsidR="00003E64" w:rsidRDefault="420963C8" w:rsidP="003257BD">
            <w:pPr>
              <w:rPr>
                <w:rFonts w:ascii="Arial" w:hAnsi="Arial" w:cs="Arial"/>
                <w:sz w:val="22"/>
                <w:szCs w:val="22"/>
              </w:rPr>
            </w:pPr>
            <w:r w:rsidRPr="19A78413">
              <w:rPr>
                <w:rFonts w:ascii="Arial" w:hAnsi="Arial" w:cs="Arial"/>
                <w:sz w:val="22"/>
                <w:szCs w:val="22"/>
              </w:rPr>
              <w:t>No personal risk is expected</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19A78413">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19A78413">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14320D25" w:rsidR="00003E64" w:rsidRDefault="7C2DE498" w:rsidP="003257BD">
            <w:pPr>
              <w:rPr>
                <w:rFonts w:ascii="Arial" w:hAnsi="Arial" w:cs="Arial"/>
                <w:sz w:val="22"/>
                <w:szCs w:val="22"/>
              </w:rPr>
            </w:pPr>
            <w:r w:rsidRPr="19A78413">
              <w:rPr>
                <w:rFonts w:ascii="Arial" w:hAnsi="Arial" w:cs="Arial"/>
                <w:sz w:val="22"/>
                <w:szCs w:val="22"/>
              </w:rPr>
              <w:t>None. The dataset is public, anonymised, and does not contain identifiable or sensitive information. There is no risk of data breach, reputational harm, or financial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AD0CD03" w:rsidP="19A78413">
            <w:pPr>
              <w:autoSpaceDE w:val="0"/>
              <w:autoSpaceDN w:val="0"/>
              <w:adjustRightInd w:val="0"/>
              <w:rPr>
                <w:rFonts w:ascii="Arial" w:hAnsi="Arial" w:cs="Arial"/>
                <w:i/>
                <w:iCs/>
                <w:sz w:val="18"/>
                <w:szCs w:val="18"/>
              </w:rPr>
            </w:pPr>
            <w:r w:rsidRPr="19A78413">
              <w:rPr>
                <w:rFonts w:ascii="Arial" w:hAnsi="Arial" w:cs="Arial"/>
                <w:i/>
                <w:iCs/>
                <w:sz w:val="18"/>
                <w:szCs w:val="18"/>
              </w:rPr>
              <w:t>How will you mitigate the Risk to University:</w:t>
            </w:r>
          </w:p>
          <w:p w14:paraId="7E8E20D7" w14:textId="1171A635" w:rsidR="19A78413" w:rsidRDefault="19A78413" w:rsidP="19A78413">
            <w:pPr>
              <w:rPr>
                <w:rFonts w:ascii="Arial" w:hAnsi="Arial" w:cs="Arial"/>
                <w:i/>
                <w:iCs/>
                <w:sz w:val="18"/>
                <w:szCs w:val="18"/>
              </w:rPr>
            </w:pPr>
          </w:p>
          <w:p w14:paraId="6C01815E" w14:textId="679841DD" w:rsidR="00003E64" w:rsidRDefault="490354B8" w:rsidP="19A78413">
            <w:pPr>
              <w:rPr>
                <w:rFonts w:ascii="Arial" w:hAnsi="Arial" w:cs="Arial"/>
                <w:sz w:val="22"/>
                <w:szCs w:val="22"/>
              </w:rPr>
            </w:pPr>
            <w:r w:rsidRPr="19A78413">
              <w:rPr>
                <w:rFonts w:ascii="Arial" w:hAnsi="Arial" w:cs="Arial"/>
                <w:sz w:val="22"/>
                <w:szCs w:val="22"/>
              </w:rPr>
              <w:t>All data will remain anonymised and used solely for academic purposes.</w:t>
            </w:r>
          </w:p>
          <w:p w14:paraId="6B1C8D3D" w14:textId="6E52EACD"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19A78413">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19A78413">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19A78413">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A1076C1" w:rsidR="006930C2" w:rsidRPr="004C3A0B" w:rsidRDefault="00000000" w:rsidP="19A78413">
            <w:pPr>
              <w:autoSpaceDE w:val="0"/>
              <w:autoSpaceDN w:val="0"/>
              <w:adjustRightInd w:val="0"/>
              <w:jc w:val="center"/>
              <w:rPr>
                <w:rFonts w:ascii="Arial" w:hAnsi="Arial" w:cs="Arial"/>
                <w:b/>
                <w:bCs/>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AD4C7ED" w:rsidRPr="19A78413">
                  <w:rPr>
                    <w:rFonts w:ascii="MS Gothic" w:eastAsia="MS Gothic" w:hAnsi="MS Gothic" w:cs="MS Gothic"/>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19A78413">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19A78413">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4DA73DBA" w14:textId="55D228C1" w:rsidR="006930C2" w:rsidRPr="004C3A0B" w:rsidRDefault="7DC36BDF" w:rsidP="19A78413">
            <w:pPr>
              <w:rPr>
                <w:rFonts w:ascii="Arial" w:hAnsi="Arial" w:cs="Arial"/>
                <w:sz w:val="22"/>
                <w:szCs w:val="22"/>
              </w:rPr>
            </w:pPr>
            <w:r w:rsidRPr="19A78413">
              <w:rPr>
                <w:rFonts w:ascii="Arial" w:hAnsi="Arial" w:cs="Arial"/>
                <w:sz w:val="22"/>
                <w:szCs w:val="22"/>
              </w:rPr>
              <w:t>Not applicable — no participants are involved, so no feedback or debriefing is required.</w:t>
            </w:r>
          </w:p>
          <w:p w14:paraId="157B839A" w14:textId="240AF03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19A78413">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19A78413">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129403D9" w:rsidR="006930C2" w:rsidRDefault="08005C33" w:rsidP="003257BD">
            <w:pPr>
              <w:rPr>
                <w:rFonts w:ascii="Arial" w:hAnsi="Arial" w:cs="Arial"/>
                <w:sz w:val="22"/>
                <w:szCs w:val="22"/>
              </w:rPr>
            </w:pPr>
            <w:r w:rsidRPr="19A78413">
              <w:rPr>
                <w:rFonts w:ascii="Arial" w:hAnsi="Arial" w:cs="Arial"/>
                <w:sz w:val="22"/>
                <w:szCs w:val="22"/>
              </w:rPr>
              <w:t>Not applicable — no human participants will take part in this study. All data is anonymised and obtained from a public dataset; therefore, no consent process is required.</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19A78413">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19A78413">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434F16C0" w:rsidR="006930C2" w:rsidRDefault="22A19264" w:rsidP="003257BD">
            <w:pPr>
              <w:rPr>
                <w:rFonts w:ascii="Arial" w:hAnsi="Arial" w:cs="Arial"/>
                <w:sz w:val="22"/>
                <w:szCs w:val="22"/>
              </w:rPr>
            </w:pPr>
            <w:r w:rsidRPr="19A78413">
              <w:rPr>
                <w:rFonts w:ascii="Arial" w:hAnsi="Arial" w:cs="Arial"/>
                <w:sz w:val="22"/>
                <w:szCs w:val="22"/>
              </w:rPr>
              <w:t>The research uses a fully anonymised publicly available dataset. No identifiable data is collected, stored, or processed. Anonymity and confidentiality are ensured as no personal information is used.</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19A7841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EFA0D47">
        <w:trPr>
          <w:trHeight w:val="720"/>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7549AA2" w:rsidR="006930C2" w:rsidRDefault="16ED9461" w:rsidP="00947984">
            <w:pPr>
              <w:pStyle w:val="NormalWeb"/>
              <w:autoSpaceDE w:val="0"/>
              <w:autoSpaceDN w:val="0"/>
              <w:adjustRightInd w:val="0"/>
              <w:jc w:val="center"/>
              <w:rPr>
                <w:rFonts w:ascii="MS Gothic" w:eastAsia="MS Gothic" w:hAnsi="MS Gothic" w:cs="Arial"/>
                <w:b/>
                <w:bCs/>
                <w:sz w:val="22"/>
                <w:szCs w:val="22"/>
                <w:lang w:val="en-US"/>
              </w:rPr>
            </w:pPr>
            <w:r w:rsidRPr="0EFA0D47">
              <w:rPr>
                <w:rFonts w:ascii="MS Gothic" w:eastAsia="MS Gothic" w:hAnsi="MS Gothic" w:cs="Arial"/>
                <w:b/>
                <w:bCs/>
                <w:sz w:val="22"/>
                <w:szCs w:val="22"/>
                <w:lang w:val="en-US"/>
              </w:rPr>
              <w:t xml:space="preserve"> ☒   </w:t>
            </w:r>
          </w:p>
        </w:tc>
      </w:tr>
      <w:tr w:rsidR="006930C2" w14:paraId="3ECD14DF" w14:textId="77777777" w:rsidTr="19A7841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19A78413">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19A7841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19A7841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0C0F6942" w14:textId="7BFDD393" w:rsidR="0EFA0D47" w:rsidRDefault="0EFA0D47" w:rsidP="0EFA0D47">
            <w:pPr>
              <w:pStyle w:val="NormalWeb"/>
              <w:jc w:val="center"/>
              <w:rPr>
                <w:rFonts w:ascii="MS Gothic" w:eastAsia="MS Gothic" w:hAnsi="MS Gothic" w:cs="Arial"/>
                <w:b/>
                <w:bCs/>
                <w:sz w:val="22"/>
                <w:szCs w:val="22"/>
                <w:lang w:val="en-US"/>
              </w:rPr>
            </w:pPr>
          </w:p>
          <w:p w14:paraId="681CE3BB" w14:textId="00D0D62B" w:rsidR="006930C2" w:rsidRDefault="306442F0" w:rsidP="00947984">
            <w:pPr>
              <w:pStyle w:val="NormalWeb"/>
              <w:autoSpaceDE w:val="0"/>
              <w:autoSpaceDN w:val="0"/>
              <w:adjustRightInd w:val="0"/>
              <w:jc w:val="center"/>
              <w:rPr>
                <w:rFonts w:ascii="MS Gothic" w:eastAsia="MS Gothic" w:hAnsi="MS Gothic" w:cs="Arial"/>
                <w:b/>
                <w:sz w:val="22"/>
                <w:szCs w:val="22"/>
                <w:lang w:val="en-US"/>
              </w:rPr>
            </w:pPr>
            <w:r w:rsidRPr="0EFA0D47">
              <w:rPr>
                <w:rFonts w:ascii="MS Gothic" w:eastAsia="MS Gothic" w:hAnsi="MS Gothic" w:cs="Arial"/>
                <w:b/>
                <w:bCs/>
                <w:sz w:val="22"/>
                <w:szCs w:val="22"/>
                <w:lang w:val="en-US"/>
              </w:rPr>
              <w:t xml:space="preserve">☒     </w:t>
            </w:r>
          </w:p>
        </w:tc>
      </w:tr>
      <w:tr w:rsidR="006930C2" w14:paraId="4DD80E5A" w14:textId="77777777" w:rsidTr="19A7841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19A78413">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19A78413">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19A78413">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4F73E50" w:rsidR="004D0161" w:rsidRPr="004C3A0B" w:rsidRDefault="3CCD5166" w:rsidP="00C1657B">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2964593D" w14:textId="77777777" w:rsidTr="19A78413">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384ACCD" w:rsidR="004D0161" w:rsidRPr="004C3A0B" w:rsidRDefault="2CC896EF" w:rsidP="00C1657B">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154F21D4" w14:textId="77777777" w:rsidTr="19A78413">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E447647" w:rsidR="004D0161" w:rsidRPr="004C3A0B" w:rsidRDefault="699B5F03" w:rsidP="00C1657B">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672ED9EF" w14:textId="77777777" w:rsidTr="19A78413">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FC7B913" w:rsidR="004D0161" w:rsidRPr="004C3A0B" w:rsidRDefault="49BC68E9" w:rsidP="00C1657B">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4CE8E184" w14:textId="77777777" w:rsidTr="19A78413">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B394405" w:rsidR="004D0161" w:rsidRPr="004C3A0B" w:rsidRDefault="24B54EBF" w:rsidP="00C1657B">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2F9AEB35" w14:textId="77777777" w:rsidTr="19A78413">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5D12F64C" w:rsidR="004D0161" w:rsidRPr="004C3A0B" w:rsidRDefault="266D448B" w:rsidP="00C1657B">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3D00276D" w14:textId="77777777" w:rsidTr="19A78413">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2F6FFAA" w:rsidR="004D0161" w:rsidRPr="004C3A0B" w:rsidRDefault="355A8A11" w:rsidP="00C1657B">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63145DF2" w14:textId="77777777" w:rsidTr="19A78413">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19A78413">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AF0CC8D" w14:textId="5E42C796" w:rsidR="004D0161" w:rsidRPr="004C3A0B" w:rsidRDefault="3551BBF6" w:rsidP="19A78413">
            <w:pPr>
              <w:rPr>
                <w:rFonts w:ascii="Arial" w:hAnsi="Arial" w:cs="Arial"/>
                <w:sz w:val="22"/>
                <w:szCs w:val="22"/>
              </w:rPr>
            </w:pPr>
            <w:r w:rsidRPr="19A78413">
              <w:rPr>
                <w:rFonts w:ascii="Arial" w:hAnsi="Arial" w:cs="Arial"/>
                <w:sz w:val="22"/>
                <w:szCs w:val="22"/>
              </w:rPr>
              <w:t>The dataset is fully anonymised and contains no personal or sensitive information. Data will be stored on my password-protected personal laptop. No external sharing or cloud storage will be used. Files will be deleted after submission of the research project.</w:t>
            </w:r>
          </w:p>
          <w:p w14:paraId="0064E437" w14:textId="434DD6E6"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19A78413">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19A78413">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19A78413">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B760136" w:rsidR="004D0161" w:rsidRPr="004C3A0B" w:rsidRDefault="6CC52006" w:rsidP="00694EA8">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7B69D445" w14:textId="77777777" w:rsidTr="19A78413">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1E4AF73" w:rsidR="004D0161" w:rsidRPr="004C3A0B" w:rsidRDefault="7968BBD0" w:rsidP="00694EA8">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6EDBB55B" w14:textId="77777777" w:rsidTr="19A78413">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D403B86" w:rsidR="004D0161" w:rsidRPr="004C3A0B" w:rsidRDefault="2A983848" w:rsidP="00694EA8">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2CE29B54" w14:textId="77777777" w:rsidTr="19A78413">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2024218" w:rsidR="004D0161" w:rsidRPr="004C3A0B" w:rsidRDefault="603E93C3" w:rsidP="00694EA8">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00416CA8" w14:textId="77777777" w:rsidTr="19A78413">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5027C5B" w:rsidR="004D0161" w:rsidRPr="004C3A0B" w:rsidRDefault="4C9D990D" w:rsidP="00694EA8">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11323FBA" w14:textId="77777777" w:rsidTr="19A78413">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7F8F530" w:rsidR="004D0161" w:rsidRPr="004C3A0B" w:rsidRDefault="04A0B55E" w:rsidP="00694EA8">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077A2293" w14:textId="77777777" w:rsidTr="19A78413">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0932FEB4" w:rsidR="004D0161" w:rsidRPr="004C3A0B" w:rsidRDefault="49DBA6BF" w:rsidP="00694EA8">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6DDEF902" w14:textId="77777777" w:rsidTr="19A78413">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59283716" w:rsidR="004D0161" w:rsidRPr="004C3A0B" w:rsidRDefault="3FC9950F" w:rsidP="19A78413">
                <w:pPr>
                  <w:autoSpaceDE w:val="0"/>
                  <w:autoSpaceDN w:val="0"/>
                  <w:adjustRightInd w:val="0"/>
                  <w:jc w:val="center"/>
                  <w:rPr>
                    <w:rFonts w:ascii="Arial" w:hAnsi="Arial" w:cs="Arial"/>
                    <w:sz w:val="22"/>
                    <w:szCs w:val="22"/>
                  </w:rPr>
                </w:pPr>
                <w:r w:rsidRPr="19A78413">
                  <w:rPr>
                    <w:rFonts w:ascii="MS Gothic" w:eastAsia="MS Gothic" w:hAnsi="MS Gothic" w:cs="MS Gothic"/>
                    <w:b/>
                    <w:bCs/>
                    <w:sz w:val="22"/>
                    <w:szCs w:val="22"/>
                  </w:rPr>
                  <w:t>☒</w:t>
                </w:r>
              </w:p>
            </w:sdtContent>
          </w:sdt>
        </w:tc>
      </w:tr>
      <w:tr w:rsidR="004D0161" w:rsidRPr="004C3A0B" w14:paraId="0CE98A9D" w14:textId="77777777" w:rsidTr="19A78413">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19A78413">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2F6B5C3" w:rsidR="004D0161" w:rsidRDefault="4586C501" w:rsidP="003257BD">
            <w:pPr>
              <w:autoSpaceDE w:val="0"/>
              <w:autoSpaceDN w:val="0"/>
              <w:adjustRightInd w:val="0"/>
              <w:rPr>
                <w:rFonts w:ascii="Arial" w:hAnsi="Arial" w:cs="Arial"/>
                <w:sz w:val="22"/>
                <w:szCs w:val="22"/>
              </w:rPr>
            </w:pPr>
            <w:r w:rsidRPr="19A78413">
              <w:rPr>
                <w:rFonts w:ascii="Arial" w:hAnsi="Arial" w:cs="Arial"/>
                <w:sz w:val="22"/>
                <w:szCs w:val="22"/>
              </w:rPr>
              <w:t>Not applicable. All data used in this research is fully anonymised and obtained from a public Kaggle dataset. No personal, identifiable, or sensitive data is transferred, shared, exported, published, or archived. Therefore, no GDPR or DPA compliance actions are required beyond standard safe storage on a password-protected personal computer</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19A78413">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19A78413">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6471BE40" w:rsidR="004D0161" w:rsidRDefault="22AD7264" w:rsidP="19A78413">
            <w:pPr>
              <w:autoSpaceDE w:val="0"/>
              <w:autoSpaceDN w:val="0"/>
              <w:adjustRightInd w:val="0"/>
              <w:rPr>
                <w:rFonts w:ascii="Arial" w:eastAsia="Arial" w:hAnsi="Arial" w:cs="Arial"/>
                <w:sz w:val="22"/>
                <w:szCs w:val="22"/>
              </w:rPr>
            </w:pPr>
            <w:r w:rsidRPr="19A78413">
              <w:rPr>
                <w:rFonts w:ascii="Arial" w:eastAsia="Arial" w:hAnsi="Arial" w:cs="Arial"/>
                <w:sz w:val="22"/>
                <w:szCs w:val="22"/>
              </w:rPr>
              <w:t>Only the researcher Harshil Kanani.</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19A78413">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19A78413">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2D983B48" w:rsidR="004D0161" w:rsidRDefault="6984A6DB" w:rsidP="003257BD">
            <w:pPr>
              <w:autoSpaceDE w:val="0"/>
              <w:autoSpaceDN w:val="0"/>
              <w:adjustRightInd w:val="0"/>
              <w:rPr>
                <w:rFonts w:ascii="Arial" w:hAnsi="Arial" w:cs="Arial"/>
                <w:sz w:val="22"/>
                <w:szCs w:val="22"/>
              </w:rPr>
            </w:pPr>
            <w:r w:rsidRPr="19A78413">
              <w:rPr>
                <w:rFonts w:ascii="Arial" w:hAnsi="Arial" w:cs="Arial"/>
                <w:sz w:val="22"/>
                <w:szCs w:val="22"/>
              </w:rPr>
              <w:t>The researcher Harshil Kanani will have full control and act as the custodian of the anonymised dataset throughout the project.</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19A78413">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19A78413">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19A78413">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19A78413">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19A78413">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197DEB79"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39A9CC3E" w:rsidRPr="19A78413">
                  <w:rPr>
                    <w:rFonts w:ascii="MS Gothic" w:eastAsia="MS Gothic" w:hAnsi="MS Gothic" w:cs="MS Gothic"/>
                    <w:b/>
                    <w:bCs/>
                  </w:rPr>
                  <w:t>☒</w:t>
                </w:r>
              </w:sdtContent>
            </w:sdt>
          </w:p>
        </w:tc>
      </w:tr>
      <w:tr w:rsidR="00673714" w:rsidRPr="004C3A0B" w14:paraId="0B762CE7" w14:textId="77777777" w:rsidTr="19A78413">
        <w:trPr>
          <w:trHeight w:val="252"/>
        </w:trPr>
        <w:tc>
          <w:tcPr>
            <w:tcW w:w="562" w:type="dxa"/>
            <w:vMerge/>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35DF4A1A"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2BC0FE15" w:rsidRPr="19A78413">
                  <w:rPr>
                    <w:rFonts w:ascii="MS Gothic" w:eastAsia="MS Gothic" w:hAnsi="MS Gothic" w:cs="MS Gothic"/>
                    <w:b/>
                    <w:bCs/>
                  </w:rPr>
                  <w:t>☐</w:t>
                </w:r>
              </w:sdtContent>
            </w:sdt>
          </w:p>
        </w:tc>
      </w:tr>
      <w:tr w:rsidR="00F619F4" w:rsidRPr="004C3A0B" w14:paraId="4A7B4A39" w14:textId="77777777" w:rsidTr="19A78413">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C91497A"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26EED91E" w:rsidRPr="19A78413">
                  <w:rPr>
                    <w:rFonts w:ascii="MS Gothic" w:eastAsia="MS Gothic" w:hAnsi="MS Gothic" w:cs="MS Gothic"/>
                    <w:b/>
                    <w:bCs/>
                  </w:rPr>
                  <w:t>☒</w:t>
                </w:r>
              </w:sdtContent>
            </w:sdt>
          </w:p>
        </w:tc>
      </w:tr>
      <w:tr w:rsidR="00F619F4" w:rsidRPr="004C3A0B" w14:paraId="0BFBDA4F" w14:textId="77777777" w:rsidTr="19A78413">
        <w:trPr>
          <w:trHeight w:val="311"/>
        </w:trPr>
        <w:tc>
          <w:tcPr>
            <w:tcW w:w="562" w:type="dxa"/>
            <w:vMerge/>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19A78413">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19A7841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BD67345" w:rsidR="004D0161" w:rsidRPr="004C3A0B" w:rsidRDefault="49D21D73" w:rsidP="19A78413">
            <w:pPr>
              <w:spacing w:before="100" w:beforeAutospacing="1" w:after="100" w:afterAutospacing="1"/>
              <w:rPr>
                <w:rFonts w:ascii="Arial" w:hAnsi="Arial" w:cs="Arial"/>
                <w:sz w:val="22"/>
                <w:szCs w:val="22"/>
              </w:rPr>
            </w:pPr>
            <w:r w:rsidRPr="19A78413">
              <w:rPr>
                <w:rFonts w:ascii="Arial" w:hAnsi="Arial" w:cs="Arial"/>
                <w:sz w:val="22"/>
                <w:szCs w:val="22"/>
              </w:rPr>
              <w:t xml:space="preserve">Harshil Kanani RajuBhai </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0798400" w:rsidR="004D0161" w:rsidRPr="004C3A0B" w:rsidRDefault="27CE319D" w:rsidP="19A78413">
            <w:pPr>
              <w:spacing w:before="100" w:beforeAutospacing="1" w:after="100" w:afterAutospacing="1"/>
              <w:rPr>
                <w:rFonts w:ascii="Arial" w:hAnsi="Arial" w:cs="Arial"/>
                <w:sz w:val="22"/>
                <w:szCs w:val="22"/>
              </w:rPr>
            </w:pPr>
            <w:r w:rsidRPr="19A78413">
              <w:rPr>
                <w:rFonts w:ascii="Arial" w:hAnsi="Arial" w:cs="Arial"/>
                <w:sz w:val="22"/>
                <w:szCs w:val="22"/>
              </w:rPr>
              <w:t>17-11-2025</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19A78413">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11B9238B" w:rsidR="00AA7E42" w:rsidRPr="004C3A0B" w:rsidRDefault="0027024E" w:rsidP="00CA7241">
            <w:pPr>
              <w:pStyle w:val="ListParagraph"/>
              <w:ind w:left="0"/>
            </w:pPr>
            <w:r>
              <w:t>Vijeyananthan Thayananthan</w:t>
            </w:r>
          </w:p>
        </w:tc>
        <w:tc>
          <w:tcPr>
            <w:tcW w:w="1014" w:type="pct"/>
            <w:vMerge w:val="restart"/>
          </w:tcPr>
          <w:p w14:paraId="256FD5B6"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1B0B3E07" w:rsidR="0027024E" w:rsidRPr="004C3A0B" w:rsidRDefault="0027024E" w:rsidP="0092487B">
            <w:pPr>
              <w:pStyle w:val="ListParagraph"/>
              <w:ind w:left="0"/>
              <w:rPr>
                <w:rFonts w:ascii="Arial" w:hAnsi="Arial" w:cs="Arial"/>
              </w:rPr>
            </w:pPr>
            <w:r>
              <w:rPr>
                <w:rFonts w:ascii="Arial" w:hAnsi="Arial" w:cs="Arial"/>
                <w:b/>
                <w:bCs/>
              </w:rPr>
              <w:t>17/11/2025</w:t>
            </w:r>
          </w:p>
        </w:tc>
      </w:tr>
      <w:tr w:rsidR="00AA7E42" w:rsidRPr="004C3A0B" w14:paraId="3D4592A7" w14:textId="77777777" w:rsidTr="19A78413">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20916ADA" w14:textId="7903AF22" w:rsidR="00AA7E42" w:rsidRPr="00EB0850" w:rsidRDefault="00EB0850" w:rsidP="0092487B">
            <w:pPr>
              <w:pStyle w:val="ListParagraph"/>
              <w:ind w:left="0"/>
              <w:rPr>
                <w:rFonts w:ascii="Freestyle Script" w:hAnsi="Freestyle Script" w:cs="Arial"/>
                <w:i/>
                <w:iCs/>
                <w:sz w:val="32"/>
                <w:szCs w:val="32"/>
              </w:rPr>
            </w:pPr>
            <w:r w:rsidRPr="00EB0850">
              <w:rPr>
                <w:rFonts w:ascii="Freestyle Script" w:hAnsi="Freestyle Script" w:cs="Arial"/>
                <w:i/>
                <w:iCs/>
                <w:sz w:val="32"/>
                <w:szCs w:val="32"/>
              </w:rPr>
              <w:t>V. Thayananthan</w:t>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19A78413">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70F727CF" w:rsidR="00CC2661" w:rsidRPr="004C3A0B" w:rsidRDefault="3B72D71C" w:rsidP="19A78413">
                <w:pPr>
                  <w:jc w:val="center"/>
                  <w:rPr>
                    <w:rFonts w:ascii="Arial" w:eastAsia="MS Gothic" w:hAnsi="Arial" w:cs="Arial"/>
                    <w:sz w:val="22"/>
                    <w:szCs w:val="22"/>
                  </w:rPr>
                </w:pPr>
                <w:r w:rsidRPr="19A78413">
                  <w:rPr>
                    <w:rFonts w:ascii="MS Gothic" w:eastAsia="MS Gothic" w:hAnsi="MS Gothic" w:cs="MS Gothic"/>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19A78413">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63099FA6" w:rsidR="00CC2661" w:rsidRPr="004C3A0B" w:rsidRDefault="68C41E93" w:rsidP="19A78413">
                <w:pPr>
                  <w:jc w:val="center"/>
                  <w:rPr>
                    <w:rFonts w:ascii="Arial" w:eastAsia="MS Gothic" w:hAnsi="Arial" w:cs="Arial"/>
                    <w:sz w:val="22"/>
                    <w:szCs w:val="22"/>
                  </w:rPr>
                </w:pPr>
                <w:r w:rsidRPr="19A78413">
                  <w:rPr>
                    <w:rFonts w:ascii="MS Gothic" w:eastAsia="MS Gothic" w:hAnsi="MS Gothic" w:cs="MS Gothic"/>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19A78413">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6F780331" w:rsidR="00CC2661" w:rsidRPr="004C3A0B" w:rsidRDefault="3C2FB2DC" w:rsidP="000700F9">
                <w:pPr>
                  <w:jc w:val="center"/>
                  <w:rPr>
                    <w:rFonts w:ascii="Arial" w:hAnsi="Arial" w:cs="Arial"/>
                    <w:sz w:val="22"/>
                    <w:szCs w:val="22"/>
                  </w:rPr>
                </w:pPr>
                <w:r w:rsidRPr="19A78413">
                  <w:rPr>
                    <w:rFonts w:ascii="MS Gothic" w:eastAsia="MS Gothic" w:hAnsi="MS Gothic" w:cs="MS Gothic"/>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19A78413">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19A78413">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19A78413">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14C03AA2" w:rsidR="00743859" w:rsidRPr="004C3A0B" w:rsidRDefault="2E92B1CB" w:rsidP="00743859">
                <w:pPr>
                  <w:jc w:val="center"/>
                  <w:rPr>
                    <w:rFonts w:ascii="Arial" w:hAnsi="Arial" w:cs="Arial"/>
                    <w:sz w:val="22"/>
                    <w:szCs w:val="22"/>
                  </w:rPr>
                </w:pPr>
                <w:r w:rsidRPr="19A78413">
                  <w:rPr>
                    <w:rFonts w:ascii="MS Gothic" w:eastAsia="MS Gothic" w:hAnsi="MS Gothic" w:cs="MS Gothic"/>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19A78413">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10D0E52C" w:rsidR="00743859" w:rsidRPr="004C3A0B" w:rsidRDefault="53CF6B92" w:rsidP="00743859">
                <w:pPr>
                  <w:jc w:val="center"/>
                  <w:rPr>
                    <w:rFonts w:ascii="Arial" w:hAnsi="Arial" w:cs="Arial"/>
                    <w:sz w:val="22"/>
                    <w:szCs w:val="22"/>
                  </w:rPr>
                </w:pPr>
                <w:r w:rsidRPr="19A78413">
                  <w:rPr>
                    <w:rFonts w:ascii="MS Gothic" w:eastAsia="MS Gothic" w:hAnsi="MS Gothic" w:cs="MS Gothic"/>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19A78413">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50D92826" w:rsidR="00424773" w:rsidRDefault="0AFA2D19" w:rsidP="00424773">
                <w:pPr>
                  <w:jc w:val="center"/>
                  <w:rPr>
                    <w:rFonts w:ascii="Arial" w:hAnsi="Arial" w:cs="Arial"/>
                    <w:b/>
                    <w:bCs/>
                  </w:rPr>
                </w:pPr>
                <w:r w:rsidRPr="19A78413">
                  <w:rPr>
                    <w:rFonts w:ascii="MS Gothic" w:eastAsia="MS Gothic" w:hAnsi="MS Gothic" w:cs="MS Gothic"/>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F8496" w14:textId="77777777" w:rsidR="00955A96" w:rsidRDefault="00955A96" w:rsidP="00390251">
      <w:r>
        <w:separator/>
      </w:r>
    </w:p>
    <w:p w14:paraId="2FFE64A8" w14:textId="77777777" w:rsidR="00955A96" w:rsidRDefault="00955A96"/>
  </w:endnote>
  <w:endnote w:type="continuationSeparator" w:id="0">
    <w:p w14:paraId="34485328" w14:textId="77777777" w:rsidR="00955A96" w:rsidRDefault="00955A96" w:rsidP="00390251">
      <w:r>
        <w:continuationSeparator/>
      </w:r>
    </w:p>
    <w:p w14:paraId="55AAE3CC" w14:textId="77777777" w:rsidR="00955A96" w:rsidRDefault="00955A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32ADA" w14:textId="77777777" w:rsidR="00955A96" w:rsidRDefault="00955A96" w:rsidP="00390251">
      <w:r>
        <w:separator/>
      </w:r>
    </w:p>
    <w:p w14:paraId="16FF96C9" w14:textId="77777777" w:rsidR="00955A96" w:rsidRDefault="00955A96"/>
  </w:footnote>
  <w:footnote w:type="continuationSeparator" w:id="0">
    <w:p w14:paraId="7E2E165A" w14:textId="77777777" w:rsidR="00955A96" w:rsidRDefault="00955A96" w:rsidP="00390251">
      <w:r>
        <w:continuationSeparator/>
      </w:r>
    </w:p>
    <w:p w14:paraId="491C6432" w14:textId="77777777" w:rsidR="00955A96" w:rsidRDefault="00955A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033357">
    <w:abstractNumId w:val="10"/>
  </w:num>
  <w:num w:numId="2" w16cid:durableId="1947150672">
    <w:abstractNumId w:val="19"/>
  </w:num>
  <w:num w:numId="3" w16cid:durableId="2128157075">
    <w:abstractNumId w:val="2"/>
  </w:num>
  <w:num w:numId="4" w16cid:durableId="658927038">
    <w:abstractNumId w:val="24"/>
  </w:num>
  <w:num w:numId="5" w16cid:durableId="9386856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33576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07505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8484985">
    <w:abstractNumId w:val="3"/>
  </w:num>
  <w:num w:numId="9" w16cid:durableId="1659186482">
    <w:abstractNumId w:val="7"/>
  </w:num>
  <w:num w:numId="10" w16cid:durableId="1215697940">
    <w:abstractNumId w:val="8"/>
  </w:num>
  <w:num w:numId="11" w16cid:durableId="2042437321">
    <w:abstractNumId w:val="22"/>
  </w:num>
  <w:num w:numId="12" w16cid:durableId="1555238727">
    <w:abstractNumId w:val="20"/>
  </w:num>
  <w:num w:numId="13" w16cid:durableId="1478036975">
    <w:abstractNumId w:val="21"/>
  </w:num>
  <w:num w:numId="14" w16cid:durableId="950551002">
    <w:abstractNumId w:val="0"/>
  </w:num>
  <w:num w:numId="15" w16cid:durableId="1282568774">
    <w:abstractNumId w:val="5"/>
  </w:num>
  <w:num w:numId="16" w16cid:durableId="874654183">
    <w:abstractNumId w:val="6"/>
  </w:num>
  <w:num w:numId="17" w16cid:durableId="636379593">
    <w:abstractNumId w:val="11"/>
  </w:num>
  <w:num w:numId="18" w16cid:durableId="37361826">
    <w:abstractNumId w:val="13"/>
  </w:num>
  <w:num w:numId="19" w16cid:durableId="248197166">
    <w:abstractNumId w:val="23"/>
  </w:num>
  <w:num w:numId="20" w16cid:durableId="1184437735">
    <w:abstractNumId w:val="4"/>
  </w:num>
  <w:num w:numId="21" w16cid:durableId="850069109">
    <w:abstractNumId w:val="14"/>
  </w:num>
  <w:num w:numId="22" w16cid:durableId="849222479">
    <w:abstractNumId w:val="18"/>
  </w:num>
  <w:num w:numId="23" w16cid:durableId="1990355128">
    <w:abstractNumId w:val="1"/>
  </w:num>
  <w:num w:numId="24" w16cid:durableId="42100208">
    <w:abstractNumId w:val="9"/>
  </w:num>
  <w:num w:numId="25" w16cid:durableId="2010399163">
    <w:abstractNumId w:val="12"/>
  </w:num>
  <w:num w:numId="26" w16cid:durableId="518855812">
    <w:abstractNumId w:val="25"/>
  </w:num>
  <w:num w:numId="27" w16cid:durableId="7716276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5182D"/>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7585C"/>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024E"/>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5952"/>
    <w:rsid w:val="004A7DD5"/>
    <w:rsid w:val="004B7A0E"/>
    <w:rsid w:val="004C3A0B"/>
    <w:rsid w:val="004C3D85"/>
    <w:rsid w:val="004C5C13"/>
    <w:rsid w:val="004D0161"/>
    <w:rsid w:val="004D5683"/>
    <w:rsid w:val="004E0338"/>
    <w:rsid w:val="004E4AC4"/>
    <w:rsid w:val="004E616D"/>
    <w:rsid w:val="004F059C"/>
    <w:rsid w:val="004F599C"/>
    <w:rsid w:val="005035A0"/>
    <w:rsid w:val="00504CC6"/>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7D37"/>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55A96"/>
    <w:rsid w:val="0096006D"/>
    <w:rsid w:val="00961B2E"/>
    <w:rsid w:val="00965F27"/>
    <w:rsid w:val="009831F5"/>
    <w:rsid w:val="00986EEC"/>
    <w:rsid w:val="00986FD8"/>
    <w:rsid w:val="009955DD"/>
    <w:rsid w:val="009A3300"/>
    <w:rsid w:val="009A3C08"/>
    <w:rsid w:val="009A4E14"/>
    <w:rsid w:val="009A6F5D"/>
    <w:rsid w:val="009B1FB6"/>
    <w:rsid w:val="009B3534"/>
    <w:rsid w:val="009B79D5"/>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53C9"/>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1A8F"/>
    <w:rsid w:val="00C14B58"/>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0850"/>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80928F"/>
    <w:rsid w:val="02FA9B82"/>
    <w:rsid w:val="04A0B55E"/>
    <w:rsid w:val="0561FDC2"/>
    <w:rsid w:val="071E874C"/>
    <w:rsid w:val="07EEBAB3"/>
    <w:rsid w:val="08005C33"/>
    <w:rsid w:val="08255E9D"/>
    <w:rsid w:val="09B6A771"/>
    <w:rsid w:val="0A1A0A66"/>
    <w:rsid w:val="0A7C9D2B"/>
    <w:rsid w:val="0AD0CD03"/>
    <w:rsid w:val="0AD4C7ED"/>
    <w:rsid w:val="0AFA2D19"/>
    <w:rsid w:val="0B1C286C"/>
    <w:rsid w:val="0BAE48D0"/>
    <w:rsid w:val="0BB60F12"/>
    <w:rsid w:val="0C507197"/>
    <w:rsid w:val="0D6DA9DD"/>
    <w:rsid w:val="0E5E335B"/>
    <w:rsid w:val="0EFA0D47"/>
    <w:rsid w:val="0FB063BB"/>
    <w:rsid w:val="101B92CC"/>
    <w:rsid w:val="120380DF"/>
    <w:rsid w:val="12A045FA"/>
    <w:rsid w:val="13385729"/>
    <w:rsid w:val="13D392A5"/>
    <w:rsid w:val="1451D675"/>
    <w:rsid w:val="14934B9F"/>
    <w:rsid w:val="1531D2CF"/>
    <w:rsid w:val="15DDE136"/>
    <w:rsid w:val="160E7782"/>
    <w:rsid w:val="16951D8C"/>
    <w:rsid w:val="16BD2B20"/>
    <w:rsid w:val="16ED9461"/>
    <w:rsid w:val="17197DC5"/>
    <w:rsid w:val="186366AE"/>
    <w:rsid w:val="19A78413"/>
    <w:rsid w:val="1A99F16F"/>
    <w:rsid w:val="1A9FAD13"/>
    <w:rsid w:val="1B04C8C8"/>
    <w:rsid w:val="1BBF60E4"/>
    <w:rsid w:val="1CA95637"/>
    <w:rsid w:val="1EBFB3C4"/>
    <w:rsid w:val="1F933667"/>
    <w:rsid w:val="1FD87CEB"/>
    <w:rsid w:val="1FE377CB"/>
    <w:rsid w:val="20910C19"/>
    <w:rsid w:val="20C31F12"/>
    <w:rsid w:val="20D51F61"/>
    <w:rsid w:val="219D660D"/>
    <w:rsid w:val="22111D76"/>
    <w:rsid w:val="22A19264"/>
    <w:rsid w:val="22AABCB5"/>
    <w:rsid w:val="22AD7264"/>
    <w:rsid w:val="23504C8C"/>
    <w:rsid w:val="2394C3E6"/>
    <w:rsid w:val="24B54EBF"/>
    <w:rsid w:val="258CCD55"/>
    <w:rsid w:val="25F2C0D7"/>
    <w:rsid w:val="266D448B"/>
    <w:rsid w:val="26C7F09A"/>
    <w:rsid w:val="26EED91E"/>
    <w:rsid w:val="27BC97E0"/>
    <w:rsid w:val="27CE319D"/>
    <w:rsid w:val="27D6C21E"/>
    <w:rsid w:val="297A6246"/>
    <w:rsid w:val="2A1AFBFB"/>
    <w:rsid w:val="2A983848"/>
    <w:rsid w:val="2B94DC22"/>
    <w:rsid w:val="2BC0FE15"/>
    <w:rsid w:val="2C10FA5F"/>
    <w:rsid w:val="2CC896EF"/>
    <w:rsid w:val="2D55DFE4"/>
    <w:rsid w:val="2E92B1CB"/>
    <w:rsid w:val="2F1F478E"/>
    <w:rsid w:val="30112A2F"/>
    <w:rsid w:val="306442F0"/>
    <w:rsid w:val="315B4C57"/>
    <w:rsid w:val="32F51EF0"/>
    <w:rsid w:val="33A749DC"/>
    <w:rsid w:val="34994579"/>
    <w:rsid w:val="34A8AD85"/>
    <w:rsid w:val="3551BBF6"/>
    <w:rsid w:val="355A8A11"/>
    <w:rsid w:val="35815EFC"/>
    <w:rsid w:val="35DD848F"/>
    <w:rsid w:val="3661FBD6"/>
    <w:rsid w:val="375951E8"/>
    <w:rsid w:val="3768D9A5"/>
    <w:rsid w:val="3811E467"/>
    <w:rsid w:val="3812D482"/>
    <w:rsid w:val="3851F717"/>
    <w:rsid w:val="39A9CC3E"/>
    <w:rsid w:val="3AEC8CC8"/>
    <w:rsid w:val="3B08DF75"/>
    <w:rsid w:val="3B36C278"/>
    <w:rsid w:val="3B72D71C"/>
    <w:rsid w:val="3C2FB2DC"/>
    <w:rsid w:val="3CCD5166"/>
    <w:rsid w:val="3CEB34BB"/>
    <w:rsid w:val="3E323E9E"/>
    <w:rsid w:val="3E676A46"/>
    <w:rsid w:val="3ED500B5"/>
    <w:rsid w:val="3F7006B4"/>
    <w:rsid w:val="3FC9950F"/>
    <w:rsid w:val="4030D747"/>
    <w:rsid w:val="404304FB"/>
    <w:rsid w:val="409FA190"/>
    <w:rsid w:val="40E60BAD"/>
    <w:rsid w:val="4168C760"/>
    <w:rsid w:val="420963C8"/>
    <w:rsid w:val="4431600D"/>
    <w:rsid w:val="44B7E0A9"/>
    <w:rsid w:val="44C3E523"/>
    <w:rsid w:val="4586C501"/>
    <w:rsid w:val="45C42687"/>
    <w:rsid w:val="45D7C573"/>
    <w:rsid w:val="45DAAC37"/>
    <w:rsid w:val="46426B4E"/>
    <w:rsid w:val="475B1604"/>
    <w:rsid w:val="47DA3E6B"/>
    <w:rsid w:val="485345A8"/>
    <w:rsid w:val="48AA2058"/>
    <w:rsid w:val="490354B8"/>
    <w:rsid w:val="4949968A"/>
    <w:rsid w:val="49AEA5A7"/>
    <w:rsid w:val="49BC68E9"/>
    <w:rsid w:val="49D21D73"/>
    <w:rsid w:val="49DBA6BF"/>
    <w:rsid w:val="4A47C979"/>
    <w:rsid w:val="4A487BF7"/>
    <w:rsid w:val="4AAA0B9C"/>
    <w:rsid w:val="4B4BEF99"/>
    <w:rsid w:val="4B830B5A"/>
    <w:rsid w:val="4BDCF5B4"/>
    <w:rsid w:val="4C9D990D"/>
    <w:rsid w:val="4E119256"/>
    <w:rsid w:val="4E572916"/>
    <w:rsid w:val="4FC98E00"/>
    <w:rsid w:val="4FFB2799"/>
    <w:rsid w:val="5092A808"/>
    <w:rsid w:val="5199AC05"/>
    <w:rsid w:val="52625CFD"/>
    <w:rsid w:val="52629203"/>
    <w:rsid w:val="53A1D68E"/>
    <w:rsid w:val="53B42F88"/>
    <w:rsid w:val="53CF6B92"/>
    <w:rsid w:val="5461FACD"/>
    <w:rsid w:val="54C15C14"/>
    <w:rsid w:val="54D05458"/>
    <w:rsid w:val="54DFC748"/>
    <w:rsid w:val="55816A4B"/>
    <w:rsid w:val="56CD0356"/>
    <w:rsid w:val="582F0F93"/>
    <w:rsid w:val="59F2E803"/>
    <w:rsid w:val="5A8DDB19"/>
    <w:rsid w:val="5AD69E02"/>
    <w:rsid w:val="5BB288B4"/>
    <w:rsid w:val="5D155D0D"/>
    <w:rsid w:val="5D53A872"/>
    <w:rsid w:val="5D838FB6"/>
    <w:rsid w:val="5F75FCE0"/>
    <w:rsid w:val="5FCB806D"/>
    <w:rsid w:val="601816F4"/>
    <w:rsid w:val="603E93C3"/>
    <w:rsid w:val="60C26C82"/>
    <w:rsid w:val="6227100F"/>
    <w:rsid w:val="639E3387"/>
    <w:rsid w:val="6446E3B0"/>
    <w:rsid w:val="652F64B7"/>
    <w:rsid w:val="65956230"/>
    <w:rsid w:val="65A343D2"/>
    <w:rsid w:val="65A89001"/>
    <w:rsid w:val="669B6810"/>
    <w:rsid w:val="67092217"/>
    <w:rsid w:val="67265024"/>
    <w:rsid w:val="6767BB18"/>
    <w:rsid w:val="67F40990"/>
    <w:rsid w:val="68B05C33"/>
    <w:rsid w:val="68C41E93"/>
    <w:rsid w:val="6926931E"/>
    <w:rsid w:val="6984A6DB"/>
    <w:rsid w:val="699B5F03"/>
    <w:rsid w:val="6A095D61"/>
    <w:rsid w:val="6C06139E"/>
    <w:rsid w:val="6C9087D1"/>
    <w:rsid w:val="6CA477C5"/>
    <w:rsid w:val="6CC52006"/>
    <w:rsid w:val="6D9F305D"/>
    <w:rsid w:val="6ED54846"/>
    <w:rsid w:val="6FF8570F"/>
    <w:rsid w:val="70AE4A54"/>
    <w:rsid w:val="70D1FA8F"/>
    <w:rsid w:val="70D32DFE"/>
    <w:rsid w:val="71454A2A"/>
    <w:rsid w:val="729575D6"/>
    <w:rsid w:val="7394F44B"/>
    <w:rsid w:val="73BA4EFC"/>
    <w:rsid w:val="75A8B964"/>
    <w:rsid w:val="76307F31"/>
    <w:rsid w:val="77337E23"/>
    <w:rsid w:val="77DA6B88"/>
    <w:rsid w:val="7968BBD0"/>
    <w:rsid w:val="7A6FA2E8"/>
    <w:rsid w:val="7A8D0BDC"/>
    <w:rsid w:val="7AE09F27"/>
    <w:rsid w:val="7C2DE498"/>
    <w:rsid w:val="7CABB6F9"/>
    <w:rsid w:val="7CC8EDE1"/>
    <w:rsid w:val="7D148EF4"/>
    <w:rsid w:val="7D7078A1"/>
    <w:rsid w:val="7D9E3EE1"/>
    <w:rsid w:val="7DC36BDF"/>
    <w:rsid w:val="7E7BAC00"/>
    <w:rsid w:val="7F389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6248</Words>
  <Characters>33490</Characters>
  <Application>Microsoft Office Word</Application>
  <DocSecurity>0</DocSecurity>
  <Lines>1288</Lines>
  <Paragraphs>903</Paragraphs>
  <ScaleCrop>false</ScaleCrop>
  <Company>UoW Trinity Saint David</Company>
  <LinksUpToDate>false</LinksUpToDate>
  <CharactersWithSpaces>38835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Vijeyananthan Thayananthan</cp:lastModifiedBy>
  <cp:revision>4</cp:revision>
  <cp:lastPrinted>2016-10-24T12:21:00Z</cp:lastPrinted>
  <dcterms:created xsi:type="dcterms:W3CDTF">2025-11-17T15:14:00Z</dcterms:created>
  <dcterms:modified xsi:type="dcterms:W3CDTF">2025-11-17T15:33:00Z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GrammarlyDocumentId">
    <vt:lpwstr>2ff6a0f7-3e8a-432c-bf87-38fe96882741</vt:lpwstr>
  </property>
</Properties>
</file>