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143C6" w14:textId="77777777" w:rsidR="00F4503B" w:rsidRPr="00452BBA" w:rsidRDefault="00F1091E" w:rsidP="00F4503B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452BBA">
        <w:rPr>
          <w:rFonts w:ascii="Arial" w:hAnsi="Arial" w:cs="Arial"/>
          <w:b/>
          <w:bCs/>
          <w:sz w:val="28"/>
          <w:szCs w:val="28"/>
        </w:rPr>
        <w:t>Nam</w:t>
      </w:r>
      <w:r w:rsidR="00511EA9" w:rsidRPr="00452BBA">
        <w:rPr>
          <w:rFonts w:ascii="Arial" w:hAnsi="Arial" w:cs="Arial"/>
          <w:b/>
          <w:bCs/>
          <w:sz w:val="28"/>
          <w:szCs w:val="28"/>
        </w:rPr>
        <w:t xml:space="preserve">e: </w:t>
      </w:r>
      <w:r w:rsidR="00454F25" w:rsidRPr="00452BBA">
        <w:rPr>
          <w:rFonts w:ascii="Arial" w:hAnsi="Arial" w:cs="Arial"/>
          <w:b/>
          <w:bCs/>
          <w:sz w:val="28"/>
          <w:szCs w:val="28"/>
        </w:rPr>
        <w:t>S</w:t>
      </w:r>
      <w:r w:rsidR="00511EA9" w:rsidRPr="00452BBA">
        <w:rPr>
          <w:rFonts w:ascii="Arial" w:hAnsi="Arial" w:cs="Arial"/>
          <w:b/>
          <w:bCs/>
          <w:sz w:val="28"/>
          <w:szCs w:val="28"/>
        </w:rPr>
        <w:t>alima Begum</w:t>
      </w:r>
    </w:p>
    <w:p w14:paraId="73ADD13E" w14:textId="3548DF74" w:rsidR="00454F25" w:rsidRPr="00400CBF" w:rsidRDefault="00511EA9" w:rsidP="00F4503B">
      <w:pPr>
        <w:pStyle w:val="NoSpacing"/>
        <w:rPr>
          <w:rFonts w:ascii="Arial" w:hAnsi="Arial" w:cs="Arial"/>
          <w:b/>
          <w:bCs/>
        </w:rPr>
      </w:pPr>
      <w:r w:rsidRPr="00452BBA">
        <w:rPr>
          <w:rFonts w:ascii="Arial" w:hAnsi="Arial" w:cs="Arial"/>
          <w:b/>
          <w:bCs/>
          <w:sz w:val="28"/>
          <w:szCs w:val="28"/>
        </w:rPr>
        <w:t>Student I.D: 2128697</w:t>
      </w:r>
    </w:p>
    <w:p w14:paraId="6C952C60" w14:textId="3580B976" w:rsidR="00B44B96" w:rsidRPr="00452BBA" w:rsidRDefault="00B44B96" w:rsidP="00F4503B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452BBA">
        <w:rPr>
          <w:rFonts w:ascii="Arial" w:hAnsi="Arial" w:cs="Arial"/>
          <w:b/>
          <w:bCs/>
          <w:sz w:val="28"/>
          <w:szCs w:val="28"/>
        </w:rPr>
        <w:t>Lecturer:</w:t>
      </w:r>
      <w:r w:rsidR="00452BBA" w:rsidRPr="00452BBA">
        <w:rPr>
          <w:rFonts w:ascii="Arial" w:hAnsi="Arial" w:cs="Arial"/>
          <w:b/>
          <w:bCs/>
          <w:sz w:val="28"/>
          <w:szCs w:val="28"/>
        </w:rPr>
        <w:t xml:space="preserve"> Alice Clayton</w:t>
      </w:r>
    </w:p>
    <w:p w14:paraId="539421DE" w14:textId="77777777" w:rsidR="00B44B96" w:rsidRDefault="00B44B96" w:rsidP="00F4503B">
      <w:pPr>
        <w:pStyle w:val="NoSpacing"/>
        <w:rPr>
          <w:b/>
          <w:bCs/>
          <w:sz w:val="40"/>
          <w:szCs w:val="40"/>
        </w:rPr>
      </w:pPr>
    </w:p>
    <w:p w14:paraId="0D13DEC1" w14:textId="7CDA08E5" w:rsidR="00BE3AAC" w:rsidRPr="00C37240" w:rsidRDefault="00CE57FF" w:rsidP="009D62FC">
      <w:pPr>
        <w:pStyle w:val="NoSpacing"/>
        <w:rPr>
          <w:sz w:val="32"/>
          <w:szCs w:val="32"/>
        </w:rPr>
      </w:pPr>
      <w:r w:rsidRPr="00C37240">
        <w:rPr>
          <w:sz w:val="32"/>
          <w:szCs w:val="32"/>
        </w:rPr>
        <w:t xml:space="preserve">Annotated </w:t>
      </w:r>
      <w:r w:rsidR="00CE12D8" w:rsidRPr="00C37240">
        <w:rPr>
          <w:sz w:val="32"/>
          <w:szCs w:val="32"/>
        </w:rPr>
        <w:t>Bibliography</w:t>
      </w:r>
      <w:r w:rsidRPr="00C37240">
        <w:rPr>
          <w:sz w:val="32"/>
          <w:szCs w:val="32"/>
        </w:rPr>
        <w:t xml:space="preserve"> </w:t>
      </w:r>
    </w:p>
    <w:p w14:paraId="2BB99900" w14:textId="77777777" w:rsidR="00CE12D8" w:rsidRDefault="00CE12D8" w:rsidP="00BE3AAC"/>
    <w:p w14:paraId="46A51653" w14:textId="77777777" w:rsidR="00CF378E" w:rsidRPr="00F60D84" w:rsidRDefault="00CF378E" w:rsidP="00F60D84">
      <w:pPr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(Accessed: 19 February 2023)</w:t>
      </w:r>
    </w:p>
    <w:p w14:paraId="75DDAAEC" w14:textId="77777777" w:rsidR="008C1ACB" w:rsidRPr="00F60D84" w:rsidRDefault="00000000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  <w:hyperlink r:id="rId6" w:history="1">
        <w:r w:rsidR="00E46CBB" w:rsidRPr="00F60D84">
          <w:rPr>
            <w:rStyle w:val="Hyperlink"/>
            <w:rFonts w:ascii="Arial" w:eastAsiaTheme="minorEastAsia" w:hAnsi="Arial" w:cs="Arial"/>
            <w:kern w:val="24"/>
            <w:sz w:val="22"/>
            <w:szCs w:val="22"/>
            <w:lang w:val="en-US"/>
          </w:rPr>
          <w:t>https://www.firstdiscoverers.co.uk/f-skinner-child-development-theories/</w:t>
        </w:r>
      </w:hyperlink>
    </w:p>
    <w:p w14:paraId="30E57713" w14:textId="3ED497CB" w:rsidR="00237E10" w:rsidRPr="00F60D84" w:rsidRDefault="00237E10" w:rsidP="00F60D84">
      <w:pPr>
        <w:spacing w:line="360" w:lineRule="auto"/>
        <w:rPr>
          <w:rFonts w:ascii="Arial" w:hAnsi="Arial" w:cs="Arial"/>
          <w:lang w:val="en-US"/>
        </w:rPr>
      </w:pPr>
      <w:r w:rsidRPr="00F60D84">
        <w:rPr>
          <w:rFonts w:ascii="Arial" w:hAnsi="Arial" w:cs="Arial"/>
          <w:lang w:val="en-US"/>
        </w:rPr>
        <w:t xml:space="preserve">my understanding </w:t>
      </w:r>
      <w:r w:rsidR="008E64C8" w:rsidRPr="00F60D84">
        <w:rPr>
          <w:rFonts w:ascii="Arial" w:hAnsi="Arial" w:cs="Arial"/>
          <w:lang w:val="en-US"/>
        </w:rPr>
        <w:t>of F</w:t>
      </w:r>
      <w:r w:rsidR="00D750B1" w:rsidRPr="00F60D84">
        <w:rPr>
          <w:rFonts w:ascii="Arial" w:hAnsi="Arial" w:cs="Arial"/>
          <w:lang w:val="en-US"/>
        </w:rPr>
        <w:t xml:space="preserve">-skinner theories of child development </w:t>
      </w:r>
      <w:r w:rsidR="00EF3EC6" w:rsidRPr="00F60D84">
        <w:rPr>
          <w:rFonts w:ascii="Arial" w:hAnsi="Arial" w:cs="Arial"/>
          <w:lang w:val="en-US"/>
        </w:rPr>
        <w:t xml:space="preserve">is that </w:t>
      </w:r>
      <w:r w:rsidR="00853D53" w:rsidRPr="00F60D84">
        <w:rPr>
          <w:rFonts w:ascii="Arial" w:hAnsi="Arial" w:cs="Arial"/>
          <w:lang w:val="en-US"/>
        </w:rPr>
        <w:t xml:space="preserve">if a child </w:t>
      </w:r>
      <w:r w:rsidR="00C2273B" w:rsidRPr="00F60D84">
        <w:rPr>
          <w:rFonts w:ascii="Arial" w:hAnsi="Arial" w:cs="Arial"/>
          <w:lang w:val="en-US"/>
        </w:rPr>
        <w:t>feels happiness in the</w:t>
      </w:r>
      <w:r w:rsidR="00FD4C02" w:rsidRPr="00F60D84">
        <w:rPr>
          <w:rFonts w:ascii="Arial" w:hAnsi="Arial" w:cs="Arial"/>
          <w:lang w:val="en-US"/>
        </w:rPr>
        <w:t xml:space="preserve">ir surrounding </w:t>
      </w:r>
      <w:r w:rsidR="00353C73" w:rsidRPr="00F60D84">
        <w:rPr>
          <w:rFonts w:ascii="Arial" w:hAnsi="Arial" w:cs="Arial"/>
          <w:lang w:val="en-US"/>
        </w:rPr>
        <w:t>with</w:t>
      </w:r>
      <w:r w:rsidR="00AB0BA0" w:rsidRPr="00F60D84">
        <w:rPr>
          <w:rFonts w:ascii="Arial" w:hAnsi="Arial" w:cs="Arial"/>
          <w:lang w:val="en-US"/>
        </w:rPr>
        <w:t xml:space="preserve"> adults and peers they are more likely to </w:t>
      </w:r>
      <w:r w:rsidR="00353C73" w:rsidRPr="00F60D84">
        <w:rPr>
          <w:rFonts w:ascii="Arial" w:hAnsi="Arial" w:cs="Arial"/>
          <w:lang w:val="en-US"/>
        </w:rPr>
        <w:t xml:space="preserve">have positive </w:t>
      </w:r>
      <w:r w:rsidR="00BF02A5" w:rsidRPr="00F60D84">
        <w:rPr>
          <w:rFonts w:ascii="Arial" w:hAnsi="Arial" w:cs="Arial"/>
          <w:lang w:val="en-US"/>
        </w:rPr>
        <w:t>behavior</w:t>
      </w:r>
      <w:r w:rsidR="00353C73" w:rsidRPr="00F60D84">
        <w:rPr>
          <w:rFonts w:ascii="Arial" w:hAnsi="Arial" w:cs="Arial"/>
          <w:lang w:val="en-US"/>
        </w:rPr>
        <w:t xml:space="preserve"> </w:t>
      </w:r>
      <w:r w:rsidR="00431754" w:rsidRPr="00F60D84">
        <w:rPr>
          <w:rFonts w:ascii="Arial" w:hAnsi="Arial" w:cs="Arial"/>
          <w:lang w:val="en-US"/>
        </w:rPr>
        <w:t xml:space="preserve">with their peers and environment. </w:t>
      </w:r>
      <w:r w:rsidR="00885D17" w:rsidRPr="00F60D84">
        <w:rPr>
          <w:rFonts w:ascii="Arial" w:hAnsi="Arial" w:cs="Arial"/>
          <w:lang w:val="en-US"/>
        </w:rPr>
        <w:t xml:space="preserve">He states Operant conditioning </w:t>
      </w:r>
      <w:r w:rsidR="009D0A25" w:rsidRPr="00F60D84">
        <w:rPr>
          <w:rFonts w:ascii="Arial" w:hAnsi="Arial" w:cs="Arial"/>
          <w:lang w:val="en-US"/>
        </w:rPr>
        <w:t xml:space="preserve">is </w:t>
      </w:r>
      <w:r w:rsidR="004E53FA" w:rsidRPr="00F60D84">
        <w:rPr>
          <w:rFonts w:ascii="Arial" w:hAnsi="Arial" w:cs="Arial"/>
          <w:lang w:val="en-US"/>
        </w:rPr>
        <w:t xml:space="preserve">the key concepts </w:t>
      </w:r>
      <w:r w:rsidR="00DA0904" w:rsidRPr="00F60D84">
        <w:rPr>
          <w:rFonts w:ascii="Arial" w:hAnsi="Arial" w:cs="Arial"/>
          <w:lang w:val="en-US"/>
        </w:rPr>
        <w:t xml:space="preserve">of every </w:t>
      </w:r>
      <w:r w:rsidR="00C43DB4" w:rsidRPr="00F60D84">
        <w:rPr>
          <w:rFonts w:ascii="Arial" w:hAnsi="Arial" w:cs="Arial"/>
          <w:lang w:val="en-US"/>
        </w:rPr>
        <w:t>child</w:t>
      </w:r>
      <w:r w:rsidR="00DA0904" w:rsidRPr="00F60D84">
        <w:rPr>
          <w:rFonts w:ascii="Arial" w:hAnsi="Arial" w:cs="Arial"/>
          <w:lang w:val="en-US"/>
        </w:rPr>
        <w:t xml:space="preserve"> </w:t>
      </w:r>
      <w:r w:rsidR="00C46A98" w:rsidRPr="00F60D84">
        <w:rPr>
          <w:rFonts w:ascii="Arial" w:hAnsi="Arial" w:cs="Arial"/>
          <w:lang w:val="en-US"/>
        </w:rPr>
        <w:t>positive,</w:t>
      </w:r>
      <w:r w:rsidR="008C0010" w:rsidRPr="00F60D84">
        <w:rPr>
          <w:rFonts w:ascii="Arial" w:hAnsi="Arial" w:cs="Arial"/>
          <w:lang w:val="en-US"/>
        </w:rPr>
        <w:t xml:space="preserve"> strength, </w:t>
      </w:r>
      <w:r w:rsidR="0098348F" w:rsidRPr="00F60D84">
        <w:rPr>
          <w:rFonts w:ascii="Arial" w:hAnsi="Arial" w:cs="Arial"/>
          <w:lang w:val="en-US"/>
        </w:rPr>
        <w:t xml:space="preserve">reinforcement </w:t>
      </w:r>
      <w:r w:rsidR="0098373D" w:rsidRPr="00F60D84">
        <w:rPr>
          <w:rFonts w:ascii="Arial" w:hAnsi="Arial" w:cs="Arial"/>
          <w:lang w:val="en-US"/>
        </w:rPr>
        <w:t>behavior</w:t>
      </w:r>
      <w:r w:rsidR="00224A56" w:rsidRPr="00F60D84">
        <w:rPr>
          <w:rFonts w:ascii="Arial" w:hAnsi="Arial" w:cs="Arial"/>
          <w:lang w:val="en-US"/>
        </w:rPr>
        <w:t xml:space="preserve"> </w:t>
      </w:r>
      <w:r w:rsidR="00C65911" w:rsidRPr="00F60D84">
        <w:rPr>
          <w:rFonts w:ascii="Arial" w:hAnsi="Arial" w:cs="Arial"/>
          <w:lang w:val="en-US"/>
        </w:rPr>
        <w:t xml:space="preserve">comes from praising, rewarding. </w:t>
      </w:r>
      <w:r w:rsidR="005B0463" w:rsidRPr="00F60D84">
        <w:rPr>
          <w:rFonts w:ascii="Arial" w:hAnsi="Arial" w:cs="Arial"/>
          <w:lang w:val="en-US"/>
        </w:rPr>
        <w:t xml:space="preserve">He also states on the negative reinforcement </w:t>
      </w:r>
      <w:r w:rsidR="00E715D8" w:rsidRPr="00F60D84">
        <w:rPr>
          <w:rFonts w:ascii="Arial" w:hAnsi="Arial" w:cs="Arial"/>
          <w:lang w:val="en-US"/>
        </w:rPr>
        <w:t xml:space="preserve">that comes from </w:t>
      </w:r>
      <w:r w:rsidR="002250B1" w:rsidRPr="00F60D84">
        <w:rPr>
          <w:rFonts w:ascii="Arial" w:hAnsi="Arial" w:cs="Arial"/>
          <w:lang w:val="en-US"/>
        </w:rPr>
        <w:t xml:space="preserve">unpleasant </w:t>
      </w:r>
      <w:r w:rsidR="0098373D" w:rsidRPr="00F60D84">
        <w:rPr>
          <w:rFonts w:ascii="Arial" w:hAnsi="Arial" w:cs="Arial"/>
          <w:lang w:val="en-US"/>
        </w:rPr>
        <w:t>behavior</w:t>
      </w:r>
      <w:r w:rsidR="006C3359" w:rsidRPr="00F60D84">
        <w:rPr>
          <w:rFonts w:ascii="Arial" w:hAnsi="Arial" w:cs="Arial"/>
          <w:lang w:val="en-US"/>
        </w:rPr>
        <w:t xml:space="preserve"> that results to </w:t>
      </w:r>
      <w:r w:rsidR="008B6416" w:rsidRPr="00F60D84">
        <w:rPr>
          <w:rFonts w:ascii="Arial" w:hAnsi="Arial" w:cs="Arial"/>
          <w:lang w:val="en-US"/>
        </w:rPr>
        <w:t xml:space="preserve">removal of </w:t>
      </w:r>
      <w:r w:rsidR="00AD5CE9" w:rsidRPr="00F60D84">
        <w:rPr>
          <w:rFonts w:ascii="Arial" w:hAnsi="Arial" w:cs="Arial"/>
          <w:lang w:val="en-US"/>
        </w:rPr>
        <w:t>the consequences.</w:t>
      </w:r>
      <w:r w:rsidR="00614802" w:rsidRPr="00F60D84">
        <w:rPr>
          <w:rFonts w:ascii="Arial" w:hAnsi="Arial" w:cs="Arial"/>
          <w:lang w:val="en-US"/>
        </w:rPr>
        <w:t xml:space="preserve"> In my a</w:t>
      </w:r>
      <w:r w:rsidR="00755E92" w:rsidRPr="00F60D84">
        <w:rPr>
          <w:rFonts w:ascii="Arial" w:hAnsi="Arial" w:cs="Arial"/>
          <w:lang w:val="en-US"/>
        </w:rPr>
        <w:t>ctivity</w:t>
      </w:r>
      <w:r w:rsidR="00B818BB" w:rsidRPr="00F60D84">
        <w:rPr>
          <w:rFonts w:ascii="Arial" w:hAnsi="Arial" w:cs="Arial"/>
          <w:lang w:val="en-US"/>
        </w:rPr>
        <w:t xml:space="preserve"> with children</w:t>
      </w:r>
      <w:r w:rsidR="0004662A" w:rsidRPr="00F60D84">
        <w:rPr>
          <w:rFonts w:ascii="Arial" w:hAnsi="Arial" w:cs="Arial"/>
          <w:lang w:val="en-US"/>
        </w:rPr>
        <w:t xml:space="preserve"> </w:t>
      </w:r>
      <w:r w:rsidR="00F2475C" w:rsidRPr="00F60D84">
        <w:rPr>
          <w:rFonts w:ascii="Arial" w:hAnsi="Arial" w:cs="Arial"/>
          <w:lang w:val="en-US"/>
        </w:rPr>
        <w:t xml:space="preserve">relates to f-skinner </w:t>
      </w:r>
      <w:r w:rsidR="0098373D" w:rsidRPr="00F60D84">
        <w:rPr>
          <w:rFonts w:ascii="Arial" w:hAnsi="Arial" w:cs="Arial"/>
          <w:lang w:val="en-US"/>
        </w:rPr>
        <w:t>behavioral</w:t>
      </w:r>
      <w:r w:rsidR="005503C1" w:rsidRPr="00F60D84">
        <w:rPr>
          <w:rFonts w:ascii="Arial" w:hAnsi="Arial" w:cs="Arial"/>
          <w:lang w:val="en-US"/>
        </w:rPr>
        <w:t xml:space="preserve"> </w:t>
      </w:r>
      <w:r w:rsidR="0001213E" w:rsidRPr="00F60D84">
        <w:rPr>
          <w:rFonts w:ascii="Arial" w:hAnsi="Arial" w:cs="Arial"/>
          <w:lang w:val="en-US"/>
        </w:rPr>
        <w:t xml:space="preserve">reinforcement in their surrounding </w:t>
      </w:r>
      <w:r w:rsidR="00D02A2D" w:rsidRPr="00F60D84">
        <w:rPr>
          <w:rFonts w:ascii="Arial" w:hAnsi="Arial" w:cs="Arial"/>
          <w:lang w:val="en-US"/>
        </w:rPr>
        <w:t>with adults and peers in the environment.</w:t>
      </w:r>
    </w:p>
    <w:p w14:paraId="6A7B4B45" w14:textId="059B3622" w:rsidR="00E46CBB" w:rsidRPr="00F60D84" w:rsidRDefault="00E46CBB" w:rsidP="00F60D84">
      <w:pPr>
        <w:pStyle w:val="NormalWeb"/>
        <w:spacing w:before="115" w:beforeAutospacing="0" w:after="0" w:afterAutospacing="0" w:line="360" w:lineRule="auto"/>
        <w:jc w:val="right"/>
        <w:rPr>
          <w:rFonts w:ascii="Arial" w:hAnsi="Arial" w:cs="Arial"/>
          <w:sz w:val="22"/>
          <w:szCs w:val="22"/>
        </w:rPr>
      </w:pPr>
    </w:p>
    <w:p w14:paraId="3FE21846" w14:textId="77777777" w:rsidR="004D2F8A" w:rsidRPr="00F60D84" w:rsidRDefault="004D2F8A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</w:p>
    <w:p w14:paraId="794253DA" w14:textId="4EAC8435" w:rsidR="00CF378E" w:rsidRPr="00F60D84" w:rsidRDefault="00000000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  <w:hyperlink r:id="rId7" w:history="1">
        <w:r w:rsidR="004530E7" w:rsidRPr="00F60D84">
          <w:rPr>
            <w:rStyle w:val="Hyperlink"/>
            <w:rFonts w:ascii="Arial" w:eastAsiaTheme="minorEastAsia" w:hAnsi="Arial" w:cs="Arial"/>
            <w:kern w:val="24"/>
            <w:sz w:val="22"/>
            <w:szCs w:val="22"/>
            <w:lang w:val="en-US"/>
          </w:rPr>
          <w:t>https://www.goodtherapy.org/famous-psychologists/john-Watson.html</w:t>
        </w:r>
      </w:hyperlink>
    </w:p>
    <w:p w14:paraId="21964A9D" w14:textId="6808A5E8" w:rsidR="004530E7" w:rsidRPr="00F60D84" w:rsidRDefault="004530E7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kern w:val="24"/>
          <w:sz w:val="22"/>
          <w:szCs w:val="22"/>
          <w:lang w:val="en-US"/>
        </w:rPr>
      </w:pPr>
      <w:r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my research </w:t>
      </w:r>
      <w:r w:rsidR="00BD6295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on john Watson </w:t>
      </w:r>
      <w:r w:rsidR="007003D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he states that </w:t>
      </w:r>
      <w:r w:rsidR="002F0555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a child develop</w:t>
      </w:r>
      <w:r w:rsidR="00E3729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ment </w:t>
      </w:r>
      <w:r w:rsidR="0059025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as a </w:t>
      </w:r>
      <w:r w:rsidR="00757525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behaviorism</w:t>
      </w:r>
      <w:r w:rsidR="00106DB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8972BE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outlining </w:t>
      </w:r>
      <w:r w:rsidR="00B932E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a child external and outward behav</w:t>
      </w:r>
      <w:r w:rsidR="00DB04F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ior.</w:t>
      </w:r>
      <w:r w:rsidR="008A521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BD7ED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His belief is that enviro</w:t>
      </w:r>
      <w:r w:rsidR="00307D3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nment</w:t>
      </w:r>
      <w:r w:rsidR="00990B7F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a child </w:t>
      </w:r>
      <w:r w:rsidR="009C58C6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is in is the factor of his/her beh</w:t>
      </w:r>
      <w:r w:rsidR="005D3D3E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avior </w:t>
      </w:r>
      <w:r w:rsidR="00BB1B3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over genetic behavior </w:t>
      </w:r>
      <w:r w:rsidR="00A03B3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or natural temperament</w:t>
      </w:r>
      <w:r w:rsidR="0005498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.</w:t>
      </w:r>
      <w:r w:rsidR="00BC7E6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As he believes that</w:t>
      </w:r>
      <w:r w:rsidR="00A9448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you can expose a child </w:t>
      </w:r>
      <w:r w:rsidR="0004089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to different environment </w:t>
      </w:r>
      <w:r w:rsidR="001A6B4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and that </w:t>
      </w:r>
      <w:r w:rsidR="00DA5890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can impact a child development to become </w:t>
      </w:r>
      <w:r w:rsidR="005F56F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any type </w:t>
      </w:r>
      <w:r w:rsidR="0032239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of person you chose to be.</w:t>
      </w:r>
      <w:r w:rsidR="004607CA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AF2C1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As I agree to Watson theory </w:t>
      </w:r>
      <w:r w:rsidR="009F3E5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that relates to my activity that a child </w:t>
      </w:r>
      <w:r w:rsidR="00A5404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adapts to</w:t>
      </w:r>
      <w:r w:rsidR="00665A3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different</w:t>
      </w:r>
      <w:r w:rsidR="00A5404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environment </w:t>
      </w:r>
      <w:r w:rsidR="003857F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and </w:t>
      </w:r>
      <w:r w:rsidR="005D1556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the child behavior </w:t>
      </w:r>
      <w:r w:rsidR="008A4BF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shapes </w:t>
      </w:r>
      <w:r w:rsidR="00654B5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and outlines </w:t>
      </w:r>
      <w:r w:rsidR="00433975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the external and outward behavior.</w:t>
      </w:r>
    </w:p>
    <w:p w14:paraId="6687926D" w14:textId="77777777" w:rsidR="004D2F8A" w:rsidRPr="00F60D84" w:rsidRDefault="004D2F8A" w:rsidP="00F60D84">
      <w:pPr>
        <w:pStyle w:val="NormalWeb"/>
        <w:spacing w:before="115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0097D819" w14:textId="14D2F66F" w:rsidR="00CF378E" w:rsidRPr="00F60D84" w:rsidRDefault="00000000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  <w:hyperlink r:id="rId8" w:history="1">
        <w:r w:rsidR="004D2F8A" w:rsidRPr="00F60D84">
          <w:rPr>
            <w:rStyle w:val="Hyperlink"/>
            <w:rFonts w:ascii="Arial" w:eastAsiaTheme="minorEastAsia" w:hAnsi="Arial" w:cs="Arial"/>
            <w:kern w:val="24"/>
            <w:sz w:val="22"/>
            <w:szCs w:val="22"/>
            <w:lang w:val="en-US"/>
          </w:rPr>
          <w:t>https</w:t>
        </w:r>
      </w:hyperlink>
      <w:hyperlink r:id="rId9" w:history="1">
        <w:r w:rsidR="00CF378E" w:rsidRPr="00F60D84">
          <w:rPr>
            <w:rStyle w:val="Hyperlink"/>
            <w:rFonts w:ascii="Arial" w:eastAsiaTheme="minorEastAsia" w:hAnsi="Arial" w:cs="Arial"/>
            <w:color w:val="202C8F"/>
            <w:kern w:val="24"/>
            <w:sz w:val="22"/>
            <w:szCs w:val="22"/>
            <w:lang w:val="en-US"/>
          </w:rPr>
          <w:t>://www.simplypsycohology.org/</w:t>
        </w:r>
      </w:hyperlink>
      <w:hyperlink r:id="rId10" w:history="1">
        <w:r w:rsidR="00CF378E" w:rsidRPr="00F60D84">
          <w:rPr>
            <w:rStyle w:val="Hyperlink"/>
            <w:rFonts w:ascii="Arial" w:eastAsiaTheme="minorEastAsia" w:hAnsi="Arial" w:cs="Arial"/>
            <w:color w:val="202C8F"/>
            <w:kern w:val="24"/>
            <w:sz w:val="22"/>
            <w:szCs w:val="22"/>
            <w:lang w:val="en-US"/>
          </w:rPr>
          <w:t>Vygotsky.html</w:t>
        </w:r>
      </w:hyperlink>
      <w:r w:rsidR="00CF378E" w:rsidRPr="00F60D84"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  <w:t xml:space="preserve"> </w:t>
      </w:r>
    </w:p>
    <w:p w14:paraId="4783AB98" w14:textId="1D83C8E4" w:rsidR="00214929" w:rsidRPr="00F60D84" w:rsidRDefault="002A1169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kern w:val="24"/>
          <w:sz w:val="22"/>
          <w:szCs w:val="22"/>
          <w:lang w:val="en-US"/>
        </w:rPr>
      </w:pPr>
      <w:r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Vygotsky theories on</w:t>
      </w:r>
      <w:r w:rsidR="003B607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child development</w:t>
      </w:r>
      <w:r w:rsidR="00DC126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5B016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that </w:t>
      </w:r>
      <w:r w:rsidR="00A601CF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sociocultural </w:t>
      </w:r>
      <w:r w:rsidR="00831C7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view of </w:t>
      </w:r>
      <w:r w:rsidR="005B016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child development</w:t>
      </w:r>
      <w:r w:rsidR="0091616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8313A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is</w:t>
      </w:r>
      <w:r w:rsidR="0058011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culture</w:t>
      </w:r>
      <w:r w:rsidR="00831C7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,</w:t>
      </w:r>
      <w:r w:rsidR="005B016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831C7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values</w:t>
      </w:r>
      <w:r w:rsidR="0091616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,</w:t>
      </w:r>
      <w:r w:rsidR="00831C7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belief</w:t>
      </w:r>
      <w:r w:rsidR="006B2D2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. He states that </w:t>
      </w:r>
      <w:r w:rsidR="007823D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social interaction and </w:t>
      </w:r>
      <w:r w:rsidR="00820580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environment </w:t>
      </w:r>
      <w:r w:rsidR="00074B7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has major</w:t>
      </w:r>
      <w:r w:rsidR="0044010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8E1BB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part in a child development</w:t>
      </w:r>
      <w:r w:rsidR="00ED020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. He states in his theory</w:t>
      </w:r>
      <w:r w:rsidR="0011184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proximal zone of development. </w:t>
      </w:r>
      <w:r w:rsidR="005C1E0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As he argues that </w:t>
      </w:r>
      <w:r w:rsidR="0050362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theory of Piaget </w:t>
      </w:r>
      <w:r w:rsidR="00085AF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states that children</w:t>
      </w:r>
      <w:r w:rsidR="00C3633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development</w:t>
      </w:r>
      <w:r w:rsidR="00085AF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31482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should precedes their </w:t>
      </w:r>
      <w:r w:rsidR="00192AE0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learning. </w:t>
      </w:r>
      <w:r w:rsidR="0058011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Whereas</w:t>
      </w:r>
      <w:r w:rsidR="00192AE0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Vygotsky </w:t>
      </w:r>
      <w:r w:rsidR="00A44AD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states that child development </w:t>
      </w:r>
      <w:r w:rsidR="00410B7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is through learning cultural </w:t>
      </w:r>
      <w:r w:rsidR="00377484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and </w:t>
      </w:r>
      <w:r w:rsidR="00306177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social interaction</w:t>
      </w:r>
      <w:r w:rsidR="00F16B5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44054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of human </w:t>
      </w:r>
      <w:r w:rsidR="001A4490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psychological</w:t>
      </w:r>
      <w:r w:rsidR="0044054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</w:t>
      </w:r>
      <w:r w:rsidR="0067267A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function.</w:t>
      </w:r>
      <w:r w:rsidR="00925A23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As I have researched on </w:t>
      </w:r>
      <w:r w:rsidR="00DC322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Vygotsky </w:t>
      </w:r>
      <w:r w:rsidR="0058011C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theories,</w:t>
      </w:r>
      <w:r w:rsidR="00DC3228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I have </w:t>
      </w:r>
      <w:r w:rsidR="00724E6F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acknowledged</w:t>
      </w:r>
      <w:r w:rsidR="00FA5B91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the psychological </w:t>
      </w:r>
      <w:r w:rsidR="006E518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fundamental of child development through their soc</w:t>
      </w:r>
      <w:r w:rsidR="001063C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iocultural </w:t>
      </w:r>
      <w:r w:rsidR="00FE15C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as the community </w:t>
      </w:r>
      <w:r w:rsidR="00053DBB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plays </w:t>
      </w:r>
      <w:r w:rsidR="00A604AD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a major central role of </w:t>
      </w:r>
      <w:r w:rsidR="00D3766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process</w:t>
      </w:r>
      <w:r w:rsidR="00135C8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 xml:space="preserve"> of </w:t>
      </w:r>
      <w:r w:rsidR="00CC294A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“</w:t>
      </w:r>
      <w:r w:rsidR="00135C82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making meaning</w:t>
      </w:r>
      <w:r w:rsidR="00CC294A" w:rsidRPr="00F60D84">
        <w:rPr>
          <w:rFonts w:ascii="Arial" w:eastAsiaTheme="minorEastAsia" w:hAnsi="Arial" w:cs="Arial"/>
          <w:kern w:val="24"/>
          <w:sz w:val="22"/>
          <w:szCs w:val="22"/>
          <w:lang w:val="en-US"/>
        </w:rPr>
        <w:t>”.</w:t>
      </w:r>
    </w:p>
    <w:p w14:paraId="3279816B" w14:textId="77777777" w:rsidR="004D2F8A" w:rsidRPr="00F60D84" w:rsidRDefault="004D2F8A" w:rsidP="00F60D84">
      <w:pPr>
        <w:pStyle w:val="NormalWeb"/>
        <w:spacing w:before="115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7D9529DE" w14:textId="0922E312" w:rsidR="004D2F8A" w:rsidRPr="00AB5A26" w:rsidRDefault="00000000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kern w:val="24"/>
          <w:sz w:val="28"/>
          <w:szCs w:val="28"/>
          <w:vertAlign w:val="subscript"/>
        </w:rPr>
      </w:pPr>
      <w:hyperlink r:id="rId11" w:history="1">
        <w:r w:rsidR="00D05A3D" w:rsidRPr="00AB5A26">
          <w:rPr>
            <w:rStyle w:val="Hyperlink"/>
            <w:rFonts w:ascii="Arial" w:eastAsiaTheme="minorEastAsia" w:hAnsi="Arial" w:cs="Arial"/>
            <w:kern w:val="24"/>
            <w:sz w:val="28"/>
            <w:szCs w:val="28"/>
            <w:vertAlign w:val="subscript"/>
          </w:rPr>
          <w:t>https://www.verywellmind.com/jean-piaget-biography-1896-1980-2795549</w:t>
        </w:r>
      </w:hyperlink>
    </w:p>
    <w:p w14:paraId="2EF03B7E" w14:textId="266E87BC" w:rsidR="00D05A3D" w:rsidRPr="00F60D84" w:rsidRDefault="00744FAA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kern w:val="24"/>
          <w:sz w:val="22"/>
          <w:szCs w:val="22"/>
        </w:rPr>
      </w:pPr>
      <w:r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my research </w:t>
      </w:r>
      <w:r w:rsidR="00DE1227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on Piaget </w:t>
      </w:r>
      <w:r w:rsidR="000B6C91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and </w:t>
      </w:r>
      <w:r w:rsidR="007751C4" w:rsidRPr="00F60D84">
        <w:rPr>
          <w:rFonts w:ascii="Arial" w:eastAsiaTheme="minorEastAsia" w:hAnsi="Arial" w:cs="Arial"/>
          <w:kern w:val="24"/>
          <w:sz w:val="22"/>
          <w:szCs w:val="22"/>
        </w:rPr>
        <w:t>his theor</w:t>
      </w:r>
      <w:r w:rsidR="00FB2208" w:rsidRPr="00F60D84">
        <w:rPr>
          <w:rFonts w:ascii="Arial" w:eastAsiaTheme="minorEastAsia" w:hAnsi="Arial" w:cs="Arial"/>
          <w:kern w:val="24"/>
          <w:sz w:val="22"/>
          <w:szCs w:val="22"/>
        </w:rPr>
        <w:t>ies. As I have done my activit</w:t>
      </w:r>
      <w:r w:rsidR="000D72D3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ies relating to Piaget </w:t>
      </w:r>
      <w:r w:rsidR="00375ED4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theories on 0- 2 years. From birth </w:t>
      </w:r>
      <w:r w:rsidR="00E111CC" w:rsidRPr="00F60D84">
        <w:rPr>
          <w:rFonts w:ascii="Arial" w:eastAsiaTheme="minorEastAsia" w:hAnsi="Arial" w:cs="Arial"/>
          <w:kern w:val="24"/>
          <w:sz w:val="22"/>
          <w:szCs w:val="22"/>
        </w:rPr>
        <w:t>to 2 years on</w:t>
      </w:r>
      <w:r w:rsidR="000016E5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cognitive</w:t>
      </w:r>
      <w:r w:rsidR="00E111CC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child development and </w:t>
      </w:r>
      <w:r w:rsidR="003807EA" w:rsidRPr="00F60D84">
        <w:rPr>
          <w:rFonts w:ascii="Arial" w:eastAsiaTheme="minorEastAsia" w:hAnsi="Arial" w:cs="Arial"/>
          <w:kern w:val="24"/>
          <w:sz w:val="22"/>
          <w:szCs w:val="22"/>
        </w:rPr>
        <w:t>through the stages of their development.</w:t>
      </w:r>
      <w:r w:rsidR="00DF430E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As Piaget believes that </w:t>
      </w:r>
      <w:r w:rsidR="00E52F0A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children </w:t>
      </w:r>
      <w:r w:rsidR="00AF795A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acquire their </w:t>
      </w:r>
      <w:r w:rsidR="00351068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knowledge through </w:t>
      </w:r>
      <w:r w:rsidR="002800D6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interactions </w:t>
      </w:r>
      <w:r w:rsidR="00C77730" w:rsidRPr="00F60D84">
        <w:rPr>
          <w:rFonts w:ascii="Arial" w:eastAsiaTheme="minorEastAsia" w:hAnsi="Arial" w:cs="Arial"/>
          <w:kern w:val="24"/>
          <w:sz w:val="22"/>
          <w:szCs w:val="22"/>
        </w:rPr>
        <w:t>known as schemas.</w:t>
      </w:r>
      <w:r w:rsidR="00F41DDD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His </w:t>
      </w:r>
      <w:r w:rsidR="00374727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believe </w:t>
      </w:r>
      <w:r w:rsidR="00F25E82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and </w:t>
      </w:r>
      <w:r w:rsidR="00374727" w:rsidRPr="00F60D84">
        <w:rPr>
          <w:rFonts w:ascii="Arial" w:eastAsiaTheme="minorEastAsia" w:hAnsi="Arial" w:cs="Arial"/>
          <w:kern w:val="24"/>
          <w:sz w:val="22"/>
          <w:szCs w:val="22"/>
        </w:rPr>
        <w:t>acknowledgement</w:t>
      </w:r>
      <w:r w:rsidR="00F41DDD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  <w:r w:rsidR="00C91EED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are </w:t>
      </w:r>
      <w:r w:rsidR="006C5362" w:rsidRPr="00F60D84">
        <w:rPr>
          <w:rFonts w:ascii="Arial" w:eastAsiaTheme="minorEastAsia" w:hAnsi="Arial" w:cs="Arial"/>
          <w:kern w:val="24"/>
          <w:sz w:val="22"/>
          <w:szCs w:val="22"/>
        </w:rPr>
        <w:t>the four stages of</w:t>
      </w:r>
      <w:r w:rsidR="008B1BA6" w:rsidRPr="00F60D84">
        <w:rPr>
          <w:rFonts w:ascii="Arial" w:eastAsiaTheme="minorEastAsia" w:hAnsi="Arial" w:cs="Arial"/>
          <w:kern w:val="24"/>
          <w:sz w:val="22"/>
          <w:szCs w:val="22"/>
        </w:rPr>
        <w:t>: sensorimotor stage, preop</w:t>
      </w:r>
      <w:r w:rsidR="006C1B3D" w:rsidRPr="00F60D84">
        <w:rPr>
          <w:rFonts w:ascii="Arial" w:eastAsiaTheme="minorEastAsia" w:hAnsi="Arial" w:cs="Arial"/>
          <w:kern w:val="24"/>
          <w:sz w:val="22"/>
          <w:szCs w:val="22"/>
        </w:rPr>
        <w:t>erational stage,</w:t>
      </w:r>
      <w:r w:rsidR="00092989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concrete operational stage and formal </w:t>
      </w:r>
      <w:r w:rsidR="007F037F" w:rsidRPr="00F60D84">
        <w:rPr>
          <w:rFonts w:ascii="Arial" w:eastAsiaTheme="minorEastAsia" w:hAnsi="Arial" w:cs="Arial"/>
          <w:kern w:val="24"/>
          <w:sz w:val="22"/>
          <w:szCs w:val="22"/>
        </w:rPr>
        <w:t>stage.</w:t>
      </w:r>
      <w:r w:rsidR="000879D2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  <w:r w:rsidR="00F27908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I have related Piaget theories to my activity </w:t>
      </w:r>
      <w:r w:rsidR="00313143" w:rsidRPr="00F60D84">
        <w:rPr>
          <w:rFonts w:ascii="Arial" w:eastAsiaTheme="minorEastAsia" w:hAnsi="Arial" w:cs="Arial"/>
          <w:kern w:val="24"/>
          <w:sz w:val="22"/>
          <w:szCs w:val="22"/>
        </w:rPr>
        <w:t>as I believe the four stages of birth to 2</w:t>
      </w:r>
      <w:r w:rsidR="000C66B6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  <w:r w:rsidR="00313143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years </w:t>
      </w:r>
      <w:r w:rsidR="001F6145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fundamental </w:t>
      </w:r>
      <w:r w:rsidR="005A545B" w:rsidRPr="00F60D84">
        <w:rPr>
          <w:rFonts w:ascii="Arial" w:eastAsiaTheme="minorEastAsia" w:hAnsi="Arial" w:cs="Arial"/>
          <w:kern w:val="24"/>
          <w:sz w:val="22"/>
          <w:szCs w:val="22"/>
        </w:rPr>
        <w:t>stages of cognitive de</w:t>
      </w:r>
      <w:r w:rsidR="00077716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velopment of childhood </w:t>
      </w:r>
      <w:r w:rsidR="004E7358" w:rsidRPr="00F60D84">
        <w:rPr>
          <w:rFonts w:ascii="Arial" w:eastAsiaTheme="minorEastAsia" w:hAnsi="Arial" w:cs="Arial"/>
          <w:kern w:val="24"/>
          <w:sz w:val="22"/>
          <w:szCs w:val="22"/>
        </w:rPr>
        <w:t>stages of life.</w:t>
      </w:r>
      <w:r w:rsidR="000C66B6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 My </w:t>
      </w:r>
      <w:r w:rsidR="000E0D14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understanding of Piaget theories </w:t>
      </w:r>
      <w:r w:rsidR="00EB400F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are </w:t>
      </w:r>
      <w:r w:rsidR="006437EE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the ability </w:t>
      </w:r>
      <w:r w:rsidR="008337A8" w:rsidRPr="00F60D84">
        <w:rPr>
          <w:rFonts w:ascii="Arial" w:eastAsiaTheme="minorEastAsia" w:hAnsi="Arial" w:cs="Arial"/>
          <w:kern w:val="24"/>
          <w:sz w:val="22"/>
          <w:szCs w:val="22"/>
        </w:rPr>
        <w:t xml:space="preserve">and </w:t>
      </w:r>
      <w:r w:rsidR="00080157" w:rsidRPr="00F60D84">
        <w:rPr>
          <w:rFonts w:ascii="Arial" w:eastAsiaTheme="minorEastAsia" w:hAnsi="Arial" w:cs="Arial"/>
          <w:kern w:val="24"/>
          <w:sz w:val="22"/>
          <w:szCs w:val="22"/>
        </w:rPr>
        <w:t>senses a child gain through 0- 2 years.</w:t>
      </w:r>
    </w:p>
    <w:p w14:paraId="778F9A07" w14:textId="77777777" w:rsidR="00916A26" w:rsidRPr="00F60D84" w:rsidRDefault="00916A26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0000FF"/>
          <w:kern w:val="24"/>
          <w:sz w:val="22"/>
          <w:szCs w:val="22"/>
          <w:u w:val="single"/>
        </w:rPr>
      </w:pPr>
    </w:p>
    <w:p w14:paraId="2F14206A" w14:textId="77777777" w:rsidR="00BC4CFF" w:rsidRPr="00F60D84" w:rsidRDefault="00BC4CFF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</w:p>
    <w:p w14:paraId="68EB6A81" w14:textId="77777777" w:rsidR="00BC4CFF" w:rsidRPr="00F60D84" w:rsidRDefault="00BC4CFF" w:rsidP="00F60D84">
      <w:pPr>
        <w:pStyle w:val="NormalWeb"/>
        <w:spacing w:before="115" w:beforeAutospacing="0" w:after="0" w:afterAutospacing="0" w:line="360" w:lineRule="auto"/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</w:pPr>
    </w:p>
    <w:p w14:paraId="18625C86" w14:textId="322C4F4F" w:rsidR="00CF378E" w:rsidRPr="00F60D84" w:rsidRDefault="00CF378E" w:rsidP="00F60D84">
      <w:pPr>
        <w:pStyle w:val="NormalWeb"/>
        <w:spacing w:before="115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60D84">
        <w:rPr>
          <w:rFonts w:ascii="Arial" w:eastAsiaTheme="minorEastAsia" w:hAnsi="Arial" w:cs="Arial"/>
          <w:color w:val="202C8F"/>
          <w:kern w:val="24"/>
          <w:sz w:val="22"/>
          <w:szCs w:val="22"/>
          <w:lang w:val="en-US"/>
        </w:rPr>
        <w:t>The Sensorimotor Stage of Cognitive Development (verywellmind.com)</w:t>
      </w:r>
    </w:p>
    <w:p w14:paraId="6814FEBC" w14:textId="1DF37267" w:rsidR="00BE3AAC" w:rsidRPr="00F60D84" w:rsidRDefault="00C96CFD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 </w:t>
      </w:r>
    </w:p>
    <w:p w14:paraId="715CE0DB" w14:textId="25BAB93B" w:rsidR="00C96CFD" w:rsidRPr="00F60D84" w:rsidRDefault="00C96CFD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Piaget theory on sensorimotor </w:t>
      </w:r>
      <w:r w:rsidR="00D02C0B" w:rsidRPr="00F60D84">
        <w:rPr>
          <w:rFonts w:ascii="Arial" w:hAnsi="Arial" w:cs="Arial"/>
        </w:rPr>
        <w:t>of cognitive development</w:t>
      </w:r>
      <w:r w:rsidR="00B913E7" w:rsidRPr="00F60D84">
        <w:rPr>
          <w:rFonts w:ascii="Arial" w:hAnsi="Arial" w:cs="Arial"/>
        </w:rPr>
        <w:t xml:space="preserve">. He states that </w:t>
      </w:r>
      <w:r w:rsidR="008C3BBF" w:rsidRPr="00F60D84">
        <w:rPr>
          <w:rFonts w:ascii="Arial" w:hAnsi="Arial" w:cs="Arial"/>
        </w:rPr>
        <w:t>four stages of co</w:t>
      </w:r>
      <w:r w:rsidR="007971C0" w:rsidRPr="00F60D84">
        <w:rPr>
          <w:rFonts w:ascii="Arial" w:hAnsi="Arial" w:cs="Arial"/>
        </w:rPr>
        <w:t xml:space="preserve">gnitive </w:t>
      </w:r>
      <w:r w:rsidR="00162B3A" w:rsidRPr="00F60D84">
        <w:rPr>
          <w:rFonts w:ascii="Arial" w:hAnsi="Arial" w:cs="Arial"/>
        </w:rPr>
        <w:t xml:space="preserve">development </w:t>
      </w:r>
      <w:r w:rsidR="00F13925" w:rsidRPr="00F60D84">
        <w:rPr>
          <w:rFonts w:ascii="Arial" w:hAnsi="Arial" w:cs="Arial"/>
        </w:rPr>
        <w:t>are:</w:t>
      </w:r>
      <w:r w:rsidR="00162B3A" w:rsidRPr="00F60D84">
        <w:rPr>
          <w:rFonts w:ascii="Arial" w:hAnsi="Arial" w:cs="Arial"/>
        </w:rPr>
        <w:t xml:space="preserve"> </w:t>
      </w:r>
    </w:p>
    <w:p w14:paraId="30010613" w14:textId="0E35CCFB" w:rsidR="0075366E" w:rsidRPr="00F60D84" w:rsidRDefault="0075366E" w:rsidP="00F60D84">
      <w:pPr>
        <w:pStyle w:val="ListParagraph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Sensorimotor stage</w:t>
      </w:r>
      <w:r w:rsidR="006C4917" w:rsidRPr="00F60D84">
        <w:rPr>
          <w:rFonts w:ascii="Arial" w:hAnsi="Arial" w:cs="Arial"/>
        </w:rPr>
        <w:t xml:space="preserve">- </w:t>
      </w:r>
      <w:r w:rsidR="00A11581" w:rsidRPr="00F60D84">
        <w:rPr>
          <w:rFonts w:ascii="Arial" w:hAnsi="Arial" w:cs="Arial"/>
        </w:rPr>
        <w:t xml:space="preserve">Piaget believes that the first stages of </w:t>
      </w:r>
      <w:r w:rsidR="00272F03" w:rsidRPr="00F60D84">
        <w:rPr>
          <w:rFonts w:ascii="Arial" w:hAnsi="Arial" w:cs="Arial"/>
        </w:rPr>
        <w:t>child development from 0- 2 years</w:t>
      </w:r>
      <w:r w:rsidR="00775176" w:rsidRPr="00F60D84">
        <w:rPr>
          <w:rFonts w:ascii="Arial" w:hAnsi="Arial" w:cs="Arial"/>
        </w:rPr>
        <w:t xml:space="preserve">. A child </w:t>
      </w:r>
      <w:r w:rsidR="009A1D8D" w:rsidRPr="00F60D84">
        <w:rPr>
          <w:rFonts w:ascii="Arial" w:hAnsi="Arial" w:cs="Arial"/>
        </w:rPr>
        <w:t>can view the world through their senses and movements.</w:t>
      </w:r>
    </w:p>
    <w:p w14:paraId="0AC872BE" w14:textId="5FCB9B57" w:rsidR="009A1D8D" w:rsidRPr="00F60D84" w:rsidRDefault="0042677B" w:rsidP="00F60D84">
      <w:pPr>
        <w:pStyle w:val="ListParagraph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Preoperational stage</w:t>
      </w:r>
      <w:r w:rsidR="0008006D" w:rsidRPr="00F60D84">
        <w:rPr>
          <w:rFonts w:ascii="Arial" w:hAnsi="Arial" w:cs="Arial"/>
        </w:rPr>
        <w:t>-</w:t>
      </w:r>
      <w:r w:rsidRPr="00F60D84">
        <w:rPr>
          <w:rFonts w:ascii="Arial" w:hAnsi="Arial" w:cs="Arial"/>
        </w:rPr>
        <w:t xml:space="preserve"> </w:t>
      </w:r>
      <w:r w:rsidR="00E961CC" w:rsidRPr="00F60D84">
        <w:rPr>
          <w:rFonts w:ascii="Arial" w:hAnsi="Arial" w:cs="Arial"/>
        </w:rPr>
        <w:t xml:space="preserve">Piaget states this as second stages of child development </w:t>
      </w:r>
      <w:r w:rsidR="006E3224" w:rsidRPr="00F60D84">
        <w:rPr>
          <w:rFonts w:ascii="Arial" w:hAnsi="Arial" w:cs="Arial"/>
        </w:rPr>
        <w:t xml:space="preserve">from 2-7 years. </w:t>
      </w:r>
      <w:r w:rsidR="006B0FB4" w:rsidRPr="00F60D84">
        <w:rPr>
          <w:rFonts w:ascii="Arial" w:hAnsi="Arial" w:cs="Arial"/>
        </w:rPr>
        <w:t>child language and symbolic play</w:t>
      </w:r>
      <w:r w:rsidR="00325365" w:rsidRPr="00F60D84">
        <w:rPr>
          <w:rFonts w:ascii="Arial" w:hAnsi="Arial" w:cs="Arial"/>
        </w:rPr>
        <w:t>.</w:t>
      </w:r>
    </w:p>
    <w:p w14:paraId="2CD21A3C" w14:textId="46EB4005" w:rsidR="005E7A05" w:rsidRPr="00F60D84" w:rsidRDefault="005E7A05" w:rsidP="00F60D84">
      <w:pPr>
        <w:pStyle w:val="ListParagraph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Concrete operational stage</w:t>
      </w:r>
      <w:r w:rsidR="0008006D" w:rsidRPr="00F60D84">
        <w:rPr>
          <w:rFonts w:ascii="Arial" w:hAnsi="Arial" w:cs="Arial"/>
        </w:rPr>
        <w:t>-</w:t>
      </w:r>
      <w:r w:rsidR="00840816" w:rsidRPr="00F60D84">
        <w:rPr>
          <w:rFonts w:ascii="Arial" w:hAnsi="Arial" w:cs="Arial"/>
        </w:rPr>
        <w:t xml:space="preserve">Piaget believes </w:t>
      </w:r>
      <w:r w:rsidR="00961001" w:rsidRPr="00F60D84">
        <w:rPr>
          <w:rFonts w:ascii="Arial" w:hAnsi="Arial" w:cs="Arial"/>
        </w:rPr>
        <w:t xml:space="preserve">ages 7- 11 years </w:t>
      </w:r>
      <w:r w:rsidR="002A01DA" w:rsidRPr="00F60D84">
        <w:rPr>
          <w:rFonts w:ascii="Arial" w:hAnsi="Arial" w:cs="Arial"/>
        </w:rPr>
        <w:t>that</w:t>
      </w:r>
      <w:r w:rsidR="003A7B5D" w:rsidRPr="00F60D84">
        <w:rPr>
          <w:rFonts w:ascii="Arial" w:hAnsi="Arial" w:cs="Arial"/>
        </w:rPr>
        <w:t xml:space="preserve"> emerges </w:t>
      </w:r>
      <w:r w:rsidR="00D85B3C" w:rsidRPr="00F60D84">
        <w:rPr>
          <w:rFonts w:ascii="Arial" w:hAnsi="Arial" w:cs="Arial"/>
        </w:rPr>
        <w:t>logical thoughts</w:t>
      </w:r>
      <w:r w:rsidR="003A7B5D" w:rsidRPr="00F60D84">
        <w:rPr>
          <w:rFonts w:ascii="Arial" w:hAnsi="Arial" w:cs="Arial"/>
        </w:rPr>
        <w:t xml:space="preserve">. </w:t>
      </w:r>
      <w:r w:rsidR="00325365" w:rsidRPr="00F60D84">
        <w:rPr>
          <w:rFonts w:ascii="Arial" w:hAnsi="Arial" w:cs="Arial"/>
        </w:rPr>
        <w:t>However,</w:t>
      </w:r>
      <w:r w:rsidR="00991960" w:rsidRPr="00F60D84">
        <w:rPr>
          <w:rFonts w:ascii="Arial" w:hAnsi="Arial" w:cs="Arial"/>
        </w:rPr>
        <w:t xml:space="preserve"> he believes that children stil</w:t>
      </w:r>
      <w:r w:rsidR="00ED4812" w:rsidRPr="00F60D84">
        <w:rPr>
          <w:rFonts w:ascii="Arial" w:hAnsi="Arial" w:cs="Arial"/>
        </w:rPr>
        <w:t>l</w:t>
      </w:r>
      <w:r w:rsidR="00991960" w:rsidRPr="00F60D84">
        <w:rPr>
          <w:rFonts w:ascii="Arial" w:hAnsi="Arial" w:cs="Arial"/>
        </w:rPr>
        <w:t xml:space="preserve"> </w:t>
      </w:r>
      <w:r w:rsidR="008313A1" w:rsidRPr="00F60D84">
        <w:rPr>
          <w:rFonts w:ascii="Arial" w:hAnsi="Arial" w:cs="Arial"/>
        </w:rPr>
        <w:t>struggle</w:t>
      </w:r>
      <w:r w:rsidR="00991960" w:rsidRPr="00F60D84">
        <w:rPr>
          <w:rFonts w:ascii="Arial" w:hAnsi="Arial" w:cs="Arial"/>
        </w:rPr>
        <w:t xml:space="preserve"> with </w:t>
      </w:r>
      <w:r w:rsidR="0064539F" w:rsidRPr="00F60D84">
        <w:rPr>
          <w:rFonts w:ascii="Arial" w:hAnsi="Arial" w:cs="Arial"/>
        </w:rPr>
        <w:t xml:space="preserve">abstract and </w:t>
      </w:r>
      <w:r w:rsidR="00B42392" w:rsidRPr="00F60D84">
        <w:rPr>
          <w:rFonts w:ascii="Arial" w:hAnsi="Arial" w:cs="Arial"/>
        </w:rPr>
        <w:t>theoretical thinking.</w:t>
      </w:r>
    </w:p>
    <w:p w14:paraId="5C4D1EE9" w14:textId="5D2A9902" w:rsidR="00B42392" w:rsidRPr="00F60D84" w:rsidRDefault="00B42392" w:rsidP="00F60D84">
      <w:pPr>
        <w:pStyle w:val="ListParagraph"/>
        <w:numPr>
          <w:ilvl w:val="0"/>
          <w:numId w:val="1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Formal operational stage</w:t>
      </w:r>
      <w:r w:rsidR="0008006D" w:rsidRPr="00F60D84">
        <w:rPr>
          <w:rFonts w:ascii="Arial" w:hAnsi="Arial" w:cs="Arial"/>
        </w:rPr>
        <w:t xml:space="preserve">- </w:t>
      </w:r>
      <w:r w:rsidR="00AB0EC1" w:rsidRPr="00F60D84">
        <w:rPr>
          <w:rFonts w:ascii="Arial" w:hAnsi="Arial" w:cs="Arial"/>
        </w:rPr>
        <w:t>Piaget bel</w:t>
      </w:r>
      <w:r w:rsidR="00232F90" w:rsidRPr="00F60D84">
        <w:rPr>
          <w:rFonts w:ascii="Arial" w:hAnsi="Arial" w:cs="Arial"/>
        </w:rPr>
        <w:t xml:space="preserve">ieves that this is the last and final stages of child development </w:t>
      </w:r>
      <w:r w:rsidR="0094428C" w:rsidRPr="00F60D84">
        <w:rPr>
          <w:rFonts w:ascii="Arial" w:hAnsi="Arial" w:cs="Arial"/>
        </w:rPr>
        <w:t xml:space="preserve">at the age of 12 years and </w:t>
      </w:r>
      <w:r w:rsidR="00916E1A" w:rsidRPr="00F60D84">
        <w:rPr>
          <w:rFonts w:ascii="Arial" w:hAnsi="Arial" w:cs="Arial"/>
        </w:rPr>
        <w:t xml:space="preserve">through their adulthood. He </w:t>
      </w:r>
      <w:r w:rsidR="00933C9A" w:rsidRPr="00F60D84">
        <w:rPr>
          <w:rFonts w:ascii="Arial" w:hAnsi="Arial" w:cs="Arial"/>
        </w:rPr>
        <w:t>states that abstract and theor</w:t>
      </w:r>
      <w:r w:rsidR="00ED4812" w:rsidRPr="00F60D84">
        <w:rPr>
          <w:rFonts w:ascii="Arial" w:hAnsi="Arial" w:cs="Arial"/>
        </w:rPr>
        <w:t>etical thinking</w:t>
      </w:r>
      <w:r w:rsidR="00934C8D" w:rsidRPr="00F60D84">
        <w:rPr>
          <w:rFonts w:ascii="Arial" w:hAnsi="Arial" w:cs="Arial"/>
        </w:rPr>
        <w:t xml:space="preserve"> </w:t>
      </w:r>
      <w:r w:rsidR="006C7747" w:rsidRPr="00F60D84">
        <w:rPr>
          <w:rFonts w:ascii="Arial" w:hAnsi="Arial" w:cs="Arial"/>
        </w:rPr>
        <w:t xml:space="preserve">capable of </w:t>
      </w:r>
      <w:r w:rsidR="00B111E6" w:rsidRPr="00F60D84">
        <w:rPr>
          <w:rFonts w:ascii="Arial" w:hAnsi="Arial" w:cs="Arial"/>
        </w:rPr>
        <w:t xml:space="preserve">their skills and ability. </w:t>
      </w:r>
    </w:p>
    <w:p w14:paraId="5E0BF4B3" w14:textId="360B0136" w:rsidR="00B469B6" w:rsidRPr="00F60D84" w:rsidRDefault="003E1CF0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I have gained </w:t>
      </w:r>
      <w:r w:rsidR="00647578" w:rsidRPr="00F60D84">
        <w:rPr>
          <w:rFonts w:ascii="Arial" w:hAnsi="Arial" w:cs="Arial"/>
        </w:rPr>
        <w:t xml:space="preserve">knowledge on Piaget theories on the stages of </w:t>
      </w:r>
      <w:r w:rsidR="004D0051" w:rsidRPr="00F60D84">
        <w:rPr>
          <w:rFonts w:ascii="Arial" w:hAnsi="Arial" w:cs="Arial"/>
        </w:rPr>
        <w:t>cognitive development of child development of the four stages</w:t>
      </w:r>
      <w:r w:rsidR="00BF2144" w:rsidRPr="00F60D84">
        <w:rPr>
          <w:rFonts w:ascii="Arial" w:hAnsi="Arial" w:cs="Arial"/>
        </w:rPr>
        <w:t xml:space="preserve">. My activity related </w:t>
      </w:r>
      <w:r w:rsidR="00E07CBD" w:rsidRPr="00F60D84">
        <w:rPr>
          <w:rFonts w:ascii="Arial" w:hAnsi="Arial" w:cs="Arial"/>
        </w:rPr>
        <w:t>to Piaget theories on birth to 2 years</w:t>
      </w:r>
      <w:r w:rsidR="009D1920" w:rsidRPr="00F60D84">
        <w:rPr>
          <w:rFonts w:ascii="Arial" w:hAnsi="Arial" w:cs="Arial"/>
        </w:rPr>
        <w:t xml:space="preserve">. as I have created the environment for the children at the stages </w:t>
      </w:r>
      <w:r w:rsidR="00BD2ABD" w:rsidRPr="00F60D84">
        <w:rPr>
          <w:rFonts w:ascii="Arial" w:hAnsi="Arial" w:cs="Arial"/>
        </w:rPr>
        <w:t>of sensorimotor</w:t>
      </w:r>
      <w:r w:rsidR="00581BC5" w:rsidRPr="00F60D84">
        <w:rPr>
          <w:rFonts w:ascii="Arial" w:hAnsi="Arial" w:cs="Arial"/>
        </w:rPr>
        <w:t>. As</w:t>
      </w:r>
      <w:r w:rsidR="001B0E4F" w:rsidRPr="00F60D84">
        <w:rPr>
          <w:rFonts w:ascii="Arial" w:hAnsi="Arial" w:cs="Arial"/>
        </w:rPr>
        <w:t xml:space="preserve"> I felt that children </w:t>
      </w:r>
      <w:r w:rsidR="004C679F" w:rsidRPr="00F60D84">
        <w:rPr>
          <w:rFonts w:ascii="Arial" w:hAnsi="Arial" w:cs="Arial"/>
        </w:rPr>
        <w:t>adapted t</w:t>
      </w:r>
      <w:r w:rsidR="003B3A03" w:rsidRPr="00F60D84">
        <w:rPr>
          <w:rFonts w:ascii="Arial" w:hAnsi="Arial" w:cs="Arial"/>
        </w:rPr>
        <w:t>hrough their senses</w:t>
      </w:r>
      <w:r w:rsidR="00860372" w:rsidRPr="00F60D84">
        <w:rPr>
          <w:rFonts w:ascii="Arial" w:hAnsi="Arial" w:cs="Arial"/>
        </w:rPr>
        <w:t>. Th</w:t>
      </w:r>
      <w:r w:rsidR="003B3A03" w:rsidRPr="00F60D84">
        <w:rPr>
          <w:rFonts w:ascii="Arial" w:hAnsi="Arial" w:cs="Arial"/>
        </w:rPr>
        <w:t>e</w:t>
      </w:r>
      <w:r w:rsidR="00860372" w:rsidRPr="00F60D84">
        <w:rPr>
          <w:rFonts w:ascii="Arial" w:hAnsi="Arial" w:cs="Arial"/>
        </w:rPr>
        <w:t xml:space="preserve"> </w:t>
      </w:r>
      <w:r w:rsidR="003B3A03" w:rsidRPr="00F60D84">
        <w:rPr>
          <w:rFonts w:ascii="Arial" w:hAnsi="Arial" w:cs="Arial"/>
        </w:rPr>
        <w:t xml:space="preserve">environment </w:t>
      </w:r>
      <w:r w:rsidR="00505D86" w:rsidRPr="00F60D84">
        <w:rPr>
          <w:rFonts w:ascii="Arial" w:hAnsi="Arial" w:cs="Arial"/>
        </w:rPr>
        <w:t xml:space="preserve">created for them to adjust </w:t>
      </w:r>
      <w:r w:rsidR="00860372" w:rsidRPr="00F60D84">
        <w:rPr>
          <w:rFonts w:ascii="Arial" w:hAnsi="Arial" w:cs="Arial"/>
        </w:rPr>
        <w:t xml:space="preserve">naturally </w:t>
      </w:r>
      <w:r w:rsidR="00EF0AD3" w:rsidRPr="00F60D84">
        <w:rPr>
          <w:rFonts w:ascii="Arial" w:hAnsi="Arial" w:cs="Arial"/>
        </w:rPr>
        <w:t xml:space="preserve">through their senses and movements </w:t>
      </w:r>
      <w:r w:rsidR="002A4A06" w:rsidRPr="00F60D84">
        <w:rPr>
          <w:rFonts w:ascii="Arial" w:hAnsi="Arial" w:cs="Arial"/>
        </w:rPr>
        <w:t>to be able to feel safe</w:t>
      </w:r>
      <w:r w:rsidR="0071540D" w:rsidRPr="00F60D84">
        <w:rPr>
          <w:rFonts w:ascii="Arial" w:hAnsi="Arial" w:cs="Arial"/>
        </w:rPr>
        <w:t xml:space="preserve"> through the world </w:t>
      </w:r>
      <w:r w:rsidR="00F22DF3" w:rsidRPr="00F60D84">
        <w:rPr>
          <w:rFonts w:ascii="Arial" w:hAnsi="Arial" w:cs="Arial"/>
        </w:rPr>
        <w:t>and environment that they are viewing.</w:t>
      </w:r>
      <w:r w:rsidR="00F94D77" w:rsidRPr="00F60D84">
        <w:rPr>
          <w:rFonts w:ascii="Arial" w:hAnsi="Arial" w:cs="Arial"/>
        </w:rPr>
        <w:t xml:space="preserve"> </w:t>
      </w:r>
    </w:p>
    <w:p w14:paraId="46A3344B" w14:textId="2CC5DDA7" w:rsidR="00D80DA8" w:rsidRPr="00F60D84" w:rsidRDefault="00C846CB" w:rsidP="00F60D84">
      <w:pPr>
        <w:tabs>
          <w:tab w:val="left" w:pos="1155"/>
        </w:tabs>
        <w:spacing w:line="360" w:lineRule="auto"/>
        <w:ind w:left="360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My understanding of </w:t>
      </w:r>
      <w:r w:rsidR="00992EDE" w:rsidRPr="00F60D84">
        <w:rPr>
          <w:rFonts w:ascii="Arial" w:hAnsi="Arial" w:cs="Arial"/>
        </w:rPr>
        <w:t xml:space="preserve">all the research that I have </w:t>
      </w:r>
      <w:r w:rsidR="00807AC4" w:rsidRPr="00F60D84">
        <w:rPr>
          <w:rFonts w:ascii="Arial" w:hAnsi="Arial" w:cs="Arial"/>
        </w:rPr>
        <w:t>done</w:t>
      </w:r>
      <w:r w:rsidR="0033463A" w:rsidRPr="00F60D84">
        <w:rPr>
          <w:rFonts w:ascii="Arial" w:hAnsi="Arial" w:cs="Arial"/>
        </w:rPr>
        <w:t>. All the</w:t>
      </w:r>
      <w:r w:rsidR="00C52B69" w:rsidRPr="00F60D84">
        <w:rPr>
          <w:rFonts w:ascii="Arial" w:hAnsi="Arial" w:cs="Arial"/>
        </w:rPr>
        <w:t xml:space="preserve"> psychological</w:t>
      </w:r>
      <w:r w:rsidR="0033463A" w:rsidRPr="00F60D84">
        <w:rPr>
          <w:rFonts w:ascii="Arial" w:hAnsi="Arial" w:cs="Arial"/>
        </w:rPr>
        <w:t xml:space="preserve"> theories have </w:t>
      </w:r>
      <w:r w:rsidR="00C32D16" w:rsidRPr="00F60D84">
        <w:rPr>
          <w:rFonts w:ascii="Arial" w:hAnsi="Arial" w:cs="Arial"/>
        </w:rPr>
        <w:t xml:space="preserve">done </w:t>
      </w:r>
      <w:r w:rsidR="006C6FF7" w:rsidRPr="00F60D84">
        <w:rPr>
          <w:rFonts w:ascii="Arial" w:hAnsi="Arial" w:cs="Arial"/>
        </w:rPr>
        <w:t>experimental, research</w:t>
      </w:r>
      <w:r w:rsidR="00C32D16" w:rsidRPr="00F60D84">
        <w:rPr>
          <w:rFonts w:ascii="Arial" w:hAnsi="Arial" w:cs="Arial"/>
        </w:rPr>
        <w:t xml:space="preserve"> and </w:t>
      </w:r>
      <w:r w:rsidR="006C6FF7" w:rsidRPr="00F60D84">
        <w:rPr>
          <w:rFonts w:ascii="Arial" w:hAnsi="Arial" w:cs="Arial"/>
        </w:rPr>
        <w:t xml:space="preserve">years of study and collaborating </w:t>
      </w:r>
      <w:r w:rsidR="00540B3E" w:rsidRPr="00F60D84">
        <w:rPr>
          <w:rFonts w:ascii="Arial" w:hAnsi="Arial" w:cs="Arial"/>
        </w:rPr>
        <w:t xml:space="preserve">cognitive development </w:t>
      </w:r>
      <w:r w:rsidR="00E42A39" w:rsidRPr="00F60D84">
        <w:rPr>
          <w:rFonts w:ascii="Arial" w:hAnsi="Arial" w:cs="Arial"/>
        </w:rPr>
        <w:t xml:space="preserve">in social </w:t>
      </w:r>
      <w:r w:rsidR="00CA128E" w:rsidRPr="00F60D84">
        <w:rPr>
          <w:rFonts w:ascii="Arial" w:hAnsi="Arial" w:cs="Arial"/>
        </w:rPr>
        <w:t>interaction, physical development</w:t>
      </w:r>
      <w:r w:rsidR="008526FA" w:rsidRPr="00F60D84">
        <w:rPr>
          <w:rFonts w:ascii="Arial" w:hAnsi="Arial" w:cs="Arial"/>
        </w:rPr>
        <w:t xml:space="preserve"> and stages of </w:t>
      </w:r>
      <w:r w:rsidR="0090443C" w:rsidRPr="00F60D84">
        <w:rPr>
          <w:rFonts w:ascii="Arial" w:hAnsi="Arial" w:cs="Arial"/>
        </w:rPr>
        <w:t xml:space="preserve">development </w:t>
      </w:r>
      <w:r w:rsidR="0056756C" w:rsidRPr="00F60D84">
        <w:rPr>
          <w:rFonts w:ascii="Arial" w:hAnsi="Arial" w:cs="Arial"/>
        </w:rPr>
        <w:t>areas.</w:t>
      </w:r>
      <w:r w:rsidR="00673A4B" w:rsidRPr="00F60D84">
        <w:rPr>
          <w:rFonts w:ascii="Arial" w:hAnsi="Arial" w:cs="Arial"/>
        </w:rPr>
        <w:t xml:space="preserve"> </w:t>
      </w:r>
      <w:r w:rsidR="00181AFC" w:rsidRPr="00F60D84">
        <w:rPr>
          <w:rFonts w:ascii="Arial" w:hAnsi="Arial" w:cs="Arial"/>
        </w:rPr>
        <w:t xml:space="preserve">They have different opinions and theories </w:t>
      </w:r>
      <w:r w:rsidR="00736F24" w:rsidRPr="00F60D84">
        <w:rPr>
          <w:rFonts w:ascii="Arial" w:hAnsi="Arial" w:cs="Arial"/>
        </w:rPr>
        <w:t>on</w:t>
      </w:r>
      <w:r w:rsidR="0056756C" w:rsidRPr="00F60D84">
        <w:rPr>
          <w:rFonts w:ascii="Arial" w:hAnsi="Arial" w:cs="Arial"/>
        </w:rPr>
        <w:t xml:space="preserve"> cognitive</w:t>
      </w:r>
      <w:r w:rsidR="00736F24" w:rsidRPr="00F60D84">
        <w:rPr>
          <w:rFonts w:ascii="Arial" w:hAnsi="Arial" w:cs="Arial"/>
        </w:rPr>
        <w:t xml:space="preserve"> child development. </w:t>
      </w:r>
      <w:r w:rsidR="0056756C" w:rsidRPr="00F60D84">
        <w:rPr>
          <w:rFonts w:ascii="Arial" w:hAnsi="Arial" w:cs="Arial"/>
        </w:rPr>
        <w:t xml:space="preserve"> As they argue </w:t>
      </w:r>
      <w:r w:rsidR="00A96BC9" w:rsidRPr="00F60D84">
        <w:rPr>
          <w:rFonts w:ascii="Arial" w:hAnsi="Arial" w:cs="Arial"/>
        </w:rPr>
        <w:t xml:space="preserve">on each other’s theories </w:t>
      </w:r>
      <w:r w:rsidR="00BC49C6" w:rsidRPr="00F60D84">
        <w:rPr>
          <w:rFonts w:ascii="Arial" w:hAnsi="Arial" w:cs="Arial"/>
        </w:rPr>
        <w:t xml:space="preserve">and expand their </w:t>
      </w:r>
      <w:r w:rsidR="00BA7135" w:rsidRPr="00F60D84">
        <w:rPr>
          <w:rFonts w:ascii="Arial" w:hAnsi="Arial" w:cs="Arial"/>
        </w:rPr>
        <w:t xml:space="preserve">discussion </w:t>
      </w:r>
      <w:r w:rsidR="001A43F8" w:rsidRPr="00F60D84">
        <w:rPr>
          <w:rFonts w:ascii="Arial" w:hAnsi="Arial" w:cs="Arial"/>
        </w:rPr>
        <w:t xml:space="preserve">such as </w:t>
      </w:r>
      <w:r w:rsidR="009E6990" w:rsidRPr="00F60D84">
        <w:rPr>
          <w:rFonts w:ascii="Arial" w:hAnsi="Arial" w:cs="Arial"/>
        </w:rPr>
        <w:t>Vygotsky</w:t>
      </w:r>
      <w:r w:rsidR="001A43F8" w:rsidRPr="00F60D84">
        <w:rPr>
          <w:rFonts w:ascii="Arial" w:hAnsi="Arial" w:cs="Arial"/>
        </w:rPr>
        <w:t xml:space="preserve"> </w:t>
      </w:r>
      <w:r w:rsidR="009E6990" w:rsidRPr="00F60D84">
        <w:rPr>
          <w:rFonts w:ascii="Arial" w:hAnsi="Arial" w:cs="Arial"/>
        </w:rPr>
        <w:t xml:space="preserve">states his theory on </w:t>
      </w:r>
      <w:r w:rsidR="008179A6" w:rsidRPr="00F60D84">
        <w:rPr>
          <w:rFonts w:ascii="Arial" w:hAnsi="Arial" w:cs="Arial"/>
        </w:rPr>
        <w:t>zone of proximal</w:t>
      </w:r>
      <w:r w:rsidR="009E1C30" w:rsidRPr="00F60D84">
        <w:rPr>
          <w:rFonts w:ascii="Arial" w:hAnsi="Arial" w:cs="Arial"/>
        </w:rPr>
        <w:t xml:space="preserve"> development.</w:t>
      </w:r>
      <w:r w:rsidR="003F2D1A" w:rsidRPr="00F60D84">
        <w:rPr>
          <w:rFonts w:ascii="Arial" w:hAnsi="Arial" w:cs="Arial"/>
        </w:rPr>
        <w:t xml:space="preserve"> He states that </w:t>
      </w:r>
      <w:r w:rsidR="00221DEC" w:rsidRPr="00F60D84">
        <w:rPr>
          <w:rFonts w:ascii="Arial" w:hAnsi="Arial" w:cs="Arial"/>
        </w:rPr>
        <w:t xml:space="preserve">a child </w:t>
      </w:r>
      <w:r w:rsidR="00356273" w:rsidRPr="00F60D84">
        <w:rPr>
          <w:rFonts w:ascii="Arial" w:hAnsi="Arial" w:cs="Arial"/>
        </w:rPr>
        <w:t xml:space="preserve">ability </w:t>
      </w:r>
      <w:r w:rsidR="00EB11CD" w:rsidRPr="00F60D84">
        <w:rPr>
          <w:rFonts w:ascii="Arial" w:hAnsi="Arial" w:cs="Arial"/>
        </w:rPr>
        <w:t xml:space="preserve">to take on </w:t>
      </w:r>
      <w:r w:rsidR="00400B64" w:rsidRPr="00F60D84">
        <w:rPr>
          <w:rFonts w:ascii="Arial" w:hAnsi="Arial" w:cs="Arial"/>
        </w:rPr>
        <w:t>task independently</w:t>
      </w:r>
      <w:r w:rsidR="00CB22E6" w:rsidRPr="00F60D84">
        <w:rPr>
          <w:rFonts w:ascii="Arial" w:hAnsi="Arial" w:cs="Arial"/>
        </w:rPr>
        <w:t xml:space="preserve"> adults and peers must ensure </w:t>
      </w:r>
      <w:r w:rsidR="00B47ADA" w:rsidRPr="00F60D84">
        <w:rPr>
          <w:rFonts w:ascii="Arial" w:hAnsi="Arial" w:cs="Arial"/>
        </w:rPr>
        <w:t>to</w:t>
      </w:r>
      <w:r w:rsidR="001E1235" w:rsidRPr="00F60D84">
        <w:rPr>
          <w:rFonts w:ascii="Arial" w:hAnsi="Arial" w:cs="Arial"/>
        </w:rPr>
        <w:t xml:space="preserve"> </w:t>
      </w:r>
      <w:r w:rsidR="002539F7" w:rsidRPr="00F60D84">
        <w:rPr>
          <w:rFonts w:ascii="Arial" w:hAnsi="Arial" w:cs="Arial"/>
        </w:rPr>
        <w:t>support “</w:t>
      </w:r>
      <w:r w:rsidR="00D65440" w:rsidRPr="00F60D84">
        <w:rPr>
          <w:rFonts w:ascii="Arial" w:hAnsi="Arial" w:cs="Arial"/>
        </w:rPr>
        <w:t>boost” their</w:t>
      </w:r>
      <w:r w:rsidR="005B57A9" w:rsidRPr="00F60D84">
        <w:rPr>
          <w:rFonts w:ascii="Arial" w:hAnsi="Arial" w:cs="Arial"/>
        </w:rPr>
        <w:t xml:space="preserve"> confidence</w:t>
      </w:r>
      <w:r w:rsidR="001E1235" w:rsidRPr="00F60D84">
        <w:rPr>
          <w:rFonts w:ascii="Arial" w:hAnsi="Arial" w:cs="Arial"/>
        </w:rPr>
        <w:t xml:space="preserve"> </w:t>
      </w:r>
      <w:r w:rsidR="00203901" w:rsidRPr="00F60D84">
        <w:rPr>
          <w:rFonts w:ascii="Arial" w:hAnsi="Arial" w:cs="Arial"/>
        </w:rPr>
        <w:t>in the area of development</w:t>
      </w:r>
      <w:r w:rsidR="005079F7" w:rsidRPr="00F60D84">
        <w:rPr>
          <w:rFonts w:ascii="Arial" w:hAnsi="Arial" w:cs="Arial"/>
        </w:rPr>
        <w:t xml:space="preserve"> for he/she to achieve their goals. He</w:t>
      </w:r>
      <w:r w:rsidR="00DA2D45" w:rsidRPr="00F60D84">
        <w:rPr>
          <w:rFonts w:ascii="Arial" w:hAnsi="Arial" w:cs="Arial"/>
        </w:rPr>
        <w:t xml:space="preserve"> also states </w:t>
      </w:r>
      <w:r w:rsidR="004A4AFC" w:rsidRPr="00F60D84">
        <w:rPr>
          <w:rFonts w:ascii="Arial" w:hAnsi="Arial" w:cs="Arial"/>
        </w:rPr>
        <w:t xml:space="preserve">problem </w:t>
      </w:r>
      <w:r w:rsidR="002539F7" w:rsidRPr="00F60D84">
        <w:rPr>
          <w:rFonts w:ascii="Arial" w:hAnsi="Arial" w:cs="Arial"/>
        </w:rPr>
        <w:t>solving independently</w:t>
      </w:r>
      <w:r w:rsidR="005B57A9" w:rsidRPr="00F60D84">
        <w:rPr>
          <w:rFonts w:ascii="Arial" w:hAnsi="Arial" w:cs="Arial"/>
        </w:rPr>
        <w:t xml:space="preserve"> </w:t>
      </w:r>
      <w:r w:rsidR="000E2D1C" w:rsidRPr="00F60D84">
        <w:rPr>
          <w:rFonts w:ascii="Arial" w:hAnsi="Arial" w:cs="Arial"/>
        </w:rPr>
        <w:t>with support and guid</w:t>
      </w:r>
      <w:r w:rsidR="00C26A0D" w:rsidRPr="00F60D84">
        <w:rPr>
          <w:rFonts w:ascii="Arial" w:hAnsi="Arial" w:cs="Arial"/>
        </w:rPr>
        <w:t>ance of adults and peers.</w:t>
      </w:r>
      <w:r w:rsidR="005744DC" w:rsidRPr="00F60D84">
        <w:rPr>
          <w:rFonts w:ascii="Arial" w:hAnsi="Arial" w:cs="Arial"/>
        </w:rPr>
        <w:t xml:space="preserve"> Further </w:t>
      </w:r>
      <w:r w:rsidR="00D65440" w:rsidRPr="00F60D84">
        <w:rPr>
          <w:rFonts w:ascii="Arial" w:hAnsi="Arial" w:cs="Arial"/>
        </w:rPr>
        <w:t>to Vygotsky discussion</w:t>
      </w:r>
      <w:r w:rsidR="005744DC" w:rsidRPr="00F60D84">
        <w:rPr>
          <w:rFonts w:ascii="Arial" w:hAnsi="Arial" w:cs="Arial"/>
        </w:rPr>
        <w:t xml:space="preserve"> he states </w:t>
      </w:r>
      <w:r w:rsidR="00E349FF" w:rsidRPr="00F60D84">
        <w:rPr>
          <w:rFonts w:ascii="Arial" w:hAnsi="Arial" w:cs="Arial"/>
        </w:rPr>
        <w:t xml:space="preserve">“scaffolding” his belief of </w:t>
      </w:r>
      <w:r w:rsidR="00C72C4A" w:rsidRPr="00F60D84">
        <w:rPr>
          <w:rFonts w:ascii="Arial" w:hAnsi="Arial" w:cs="Arial"/>
        </w:rPr>
        <w:t xml:space="preserve">zone of proximal area. </w:t>
      </w:r>
      <w:r w:rsidR="00CE43C1" w:rsidRPr="00F60D84">
        <w:rPr>
          <w:rFonts w:ascii="Arial" w:hAnsi="Arial" w:cs="Arial"/>
        </w:rPr>
        <w:t xml:space="preserve"> The cogni</w:t>
      </w:r>
      <w:r w:rsidR="0089780A" w:rsidRPr="00F60D84">
        <w:rPr>
          <w:rFonts w:ascii="Arial" w:hAnsi="Arial" w:cs="Arial"/>
        </w:rPr>
        <w:t>tive</w:t>
      </w:r>
      <w:r w:rsidR="00410387" w:rsidRPr="00F60D84">
        <w:rPr>
          <w:rFonts w:ascii="Arial" w:hAnsi="Arial" w:cs="Arial"/>
        </w:rPr>
        <w:t xml:space="preserve"> child</w:t>
      </w:r>
      <w:r w:rsidR="0089780A" w:rsidRPr="00F60D84">
        <w:rPr>
          <w:rFonts w:ascii="Arial" w:hAnsi="Arial" w:cs="Arial"/>
        </w:rPr>
        <w:t xml:space="preserve"> development</w:t>
      </w:r>
      <w:r w:rsidR="00410387" w:rsidRPr="00F60D84">
        <w:rPr>
          <w:rFonts w:ascii="Arial" w:hAnsi="Arial" w:cs="Arial"/>
        </w:rPr>
        <w:t xml:space="preserve"> </w:t>
      </w:r>
      <w:r w:rsidR="00EA2A87" w:rsidRPr="00F60D84">
        <w:rPr>
          <w:rFonts w:ascii="Arial" w:hAnsi="Arial" w:cs="Arial"/>
        </w:rPr>
        <w:t xml:space="preserve">he states that </w:t>
      </w:r>
      <w:r w:rsidR="0096199C" w:rsidRPr="00F60D84">
        <w:rPr>
          <w:rFonts w:ascii="Arial" w:hAnsi="Arial" w:cs="Arial"/>
        </w:rPr>
        <w:t>culture, values</w:t>
      </w:r>
      <w:r w:rsidR="00EA2A87" w:rsidRPr="00F60D84">
        <w:rPr>
          <w:rFonts w:ascii="Arial" w:hAnsi="Arial" w:cs="Arial"/>
        </w:rPr>
        <w:t>,</w:t>
      </w:r>
      <w:r w:rsidR="0096199C" w:rsidRPr="00F60D84">
        <w:rPr>
          <w:rFonts w:ascii="Arial" w:hAnsi="Arial" w:cs="Arial"/>
        </w:rPr>
        <w:t xml:space="preserve"> and beliefs</w:t>
      </w:r>
      <w:r w:rsidR="0089780A" w:rsidRPr="00F60D84">
        <w:rPr>
          <w:rFonts w:ascii="Arial" w:hAnsi="Arial" w:cs="Arial"/>
        </w:rPr>
        <w:t xml:space="preserve"> </w:t>
      </w:r>
      <w:r w:rsidR="009A6A75" w:rsidRPr="00F60D84">
        <w:rPr>
          <w:rFonts w:ascii="Arial" w:hAnsi="Arial" w:cs="Arial"/>
        </w:rPr>
        <w:t xml:space="preserve">are </w:t>
      </w:r>
      <w:r w:rsidR="007103A9" w:rsidRPr="00F60D84">
        <w:rPr>
          <w:rFonts w:ascii="Arial" w:hAnsi="Arial" w:cs="Arial"/>
        </w:rPr>
        <w:t>sociocultural</w:t>
      </w:r>
      <w:r w:rsidR="002C7968" w:rsidRPr="00F60D84">
        <w:rPr>
          <w:rFonts w:ascii="Arial" w:hAnsi="Arial" w:cs="Arial"/>
        </w:rPr>
        <w:t xml:space="preserve"> views.</w:t>
      </w:r>
      <w:r w:rsidR="00E349FF" w:rsidRPr="00F60D84">
        <w:rPr>
          <w:rFonts w:ascii="Arial" w:hAnsi="Arial" w:cs="Arial"/>
        </w:rPr>
        <w:t xml:space="preserve"> </w:t>
      </w:r>
      <w:r w:rsidR="003F2D1A" w:rsidRPr="00F60D84">
        <w:rPr>
          <w:rFonts w:ascii="Arial" w:hAnsi="Arial" w:cs="Arial"/>
        </w:rPr>
        <w:t>Whereas</w:t>
      </w:r>
      <w:r w:rsidR="009E1C30" w:rsidRPr="00F60D84">
        <w:rPr>
          <w:rFonts w:ascii="Arial" w:hAnsi="Arial" w:cs="Arial"/>
        </w:rPr>
        <w:t xml:space="preserve"> skinner states </w:t>
      </w:r>
      <w:r w:rsidR="002A6768" w:rsidRPr="00F60D84">
        <w:rPr>
          <w:rFonts w:ascii="Arial" w:hAnsi="Arial" w:cs="Arial"/>
        </w:rPr>
        <w:t>classical conditioning</w:t>
      </w:r>
      <w:r w:rsidR="0041755B" w:rsidRPr="00F60D84">
        <w:rPr>
          <w:rFonts w:ascii="Arial" w:hAnsi="Arial" w:cs="Arial"/>
        </w:rPr>
        <w:t xml:space="preserve"> </w:t>
      </w:r>
      <w:r w:rsidR="00FB60DF" w:rsidRPr="00F60D84">
        <w:rPr>
          <w:rFonts w:ascii="Arial" w:hAnsi="Arial" w:cs="Arial"/>
        </w:rPr>
        <w:t>to explain behaviourism.</w:t>
      </w:r>
      <w:r w:rsidR="00E95212" w:rsidRPr="00F60D84">
        <w:rPr>
          <w:rFonts w:ascii="Arial" w:hAnsi="Arial" w:cs="Arial"/>
        </w:rPr>
        <w:t xml:space="preserve"> </w:t>
      </w:r>
      <w:r w:rsidR="00EA1F30" w:rsidRPr="00F60D84">
        <w:rPr>
          <w:rFonts w:ascii="Arial" w:hAnsi="Arial" w:cs="Arial"/>
        </w:rPr>
        <w:t>he argues that</w:t>
      </w:r>
      <w:r w:rsidR="000A268A" w:rsidRPr="00F60D84">
        <w:rPr>
          <w:rFonts w:ascii="Arial" w:hAnsi="Arial" w:cs="Arial"/>
        </w:rPr>
        <w:t xml:space="preserve"> there are</w:t>
      </w:r>
      <w:r w:rsidR="00EA1F30" w:rsidRPr="00F60D84">
        <w:rPr>
          <w:rFonts w:ascii="Arial" w:hAnsi="Arial" w:cs="Arial"/>
        </w:rPr>
        <w:t xml:space="preserve"> </w:t>
      </w:r>
      <w:r w:rsidR="00F202B2" w:rsidRPr="00F60D84">
        <w:rPr>
          <w:rFonts w:ascii="Arial" w:hAnsi="Arial" w:cs="Arial"/>
        </w:rPr>
        <w:t>key concepts of o</w:t>
      </w:r>
      <w:r w:rsidR="00C86A4F" w:rsidRPr="00F60D84">
        <w:rPr>
          <w:rFonts w:ascii="Arial" w:hAnsi="Arial" w:cs="Arial"/>
        </w:rPr>
        <w:t>perant conditioning</w:t>
      </w:r>
      <w:r w:rsidR="00E25A2D" w:rsidRPr="00F60D84">
        <w:rPr>
          <w:rFonts w:ascii="Arial" w:hAnsi="Arial" w:cs="Arial"/>
        </w:rPr>
        <w:t xml:space="preserve"> </w:t>
      </w:r>
      <w:r w:rsidR="00A10647" w:rsidRPr="00F60D84">
        <w:rPr>
          <w:rFonts w:ascii="Arial" w:hAnsi="Arial" w:cs="Arial"/>
        </w:rPr>
        <w:t xml:space="preserve">as a </w:t>
      </w:r>
      <w:r w:rsidR="00C868D4" w:rsidRPr="00F60D84">
        <w:rPr>
          <w:rFonts w:ascii="Arial" w:hAnsi="Arial" w:cs="Arial"/>
        </w:rPr>
        <w:t xml:space="preserve">positive reinforcement </w:t>
      </w:r>
      <w:r w:rsidR="000A268A" w:rsidRPr="00F60D84">
        <w:rPr>
          <w:rFonts w:ascii="Arial" w:hAnsi="Arial" w:cs="Arial"/>
        </w:rPr>
        <w:t>and negative reinforcement</w:t>
      </w:r>
      <w:r w:rsidR="00A10647" w:rsidRPr="00F60D84">
        <w:rPr>
          <w:rFonts w:ascii="Arial" w:hAnsi="Arial" w:cs="Arial"/>
        </w:rPr>
        <w:t xml:space="preserve">. Positive reinforcement </w:t>
      </w:r>
      <w:r w:rsidR="00F13925" w:rsidRPr="00F60D84">
        <w:rPr>
          <w:rFonts w:ascii="Arial" w:hAnsi="Arial" w:cs="Arial"/>
        </w:rPr>
        <w:t>gains</w:t>
      </w:r>
      <w:r w:rsidR="000E35F5" w:rsidRPr="00F60D84">
        <w:rPr>
          <w:rFonts w:ascii="Arial" w:hAnsi="Arial" w:cs="Arial"/>
        </w:rPr>
        <w:t xml:space="preserve"> a child </w:t>
      </w:r>
      <w:r w:rsidR="007A7122" w:rsidRPr="00F60D84">
        <w:rPr>
          <w:rFonts w:ascii="Arial" w:hAnsi="Arial" w:cs="Arial"/>
        </w:rPr>
        <w:t xml:space="preserve">confidence in willing to do more better </w:t>
      </w:r>
      <w:r w:rsidR="00AC7886" w:rsidRPr="00F60D84">
        <w:rPr>
          <w:rFonts w:ascii="Arial" w:hAnsi="Arial" w:cs="Arial"/>
        </w:rPr>
        <w:t xml:space="preserve">upon the praising and </w:t>
      </w:r>
      <w:r w:rsidR="00D70F35" w:rsidRPr="00F60D84">
        <w:rPr>
          <w:rFonts w:ascii="Arial" w:hAnsi="Arial" w:cs="Arial"/>
        </w:rPr>
        <w:t xml:space="preserve">reward. The negative reinforcement </w:t>
      </w:r>
      <w:r w:rsidR="003E5AEF" w:rsidRPr="00F60D84">
        <w:rPr>
          <w:rFonts w:ascii="Arial" w:hAnsi="Arial" w:cs="Arial"/>
        </w:rPr>
        <w:t xml:space="preserve">result to </w:t>
      </w:r>
      <w:r w:rsidR="004A295C" w:rsidRPr="00F60D84">
        <w:rPr>
          <w:rFonts w:ascii="Arial" w:hAnsi="Arial" w:cs="Arial"/>
        </w:rPr>
        <w:t xml:space="preserve">low confidence and </w:t>
      </w:r>
      <w:r w:rsidR="00437162" w:rsidRPr="00F60D84">
        <w:rPr>
          <w:rFonts w:ascii="Arial" w:hAnsi="Arial" w:cs="Arial"/>
        </w:rPr>
        <w:t xml:space="preserve">to recognise </w:t>
      </w:r>
      <w:r w:rsidR="00F13925" w:rsidRPr="00F60D84">
        <w:rPr>
          <w:rFonts w:ascii="Arial" w:hAnsi="Arial" w:cs="Arial"/>
        </w:rPr>
        <w:t>the</w:t>
      </w:r>
      <w:r w:rsidR="00437162" w:rsidRPr="00F60D84">
        <w:rPr>
          <w:rFonts w:ascii="Arial" w:hAnsi="Arial" w:cs="Arial"/>
        </w:rPr>
        <w:t xml:space="preserve"> area of fault</w:t>
      </w:r>
      <w:r w:rsidR="00791629" w:rsidRPr="00F60D84">
        <w:rPr>
          <w:rFonts w:ascii="Arial" w:hAnsi="Arial" w:cs="Arial"/>
        </w:rPr>
        <w:t xml:space="preserve">. Such as giving punishment </w:t>
      </w:r>
      <w:r w:rsidR="004A46E3" w:rsidRPr="00F60D84">
        <w:rPr>
          <w:rFonts w:ascii="Arial" w:hAnsi="Arial" w:cs="Arial"/>
        </w:rPr>
        <w:t xml:space="preserve">to recognise </w:t>
      </w:r>
      <w:r w:rsidR="00B01179" w:rsidRPr="00F60D84">
        <w:rPr>
          <w:rFonts w:ascii="Arial" w:hAnsi="Arial" w:cs="Arial"/>
        </w:rPr>
        <w:t>negative behaviour</w:t>
      </w:r>
      <w:r w:rsidR="00724985" w:rsidRPr="00F60D84">
        <w:rPr>
          <w:rFonts w:ascii="Arial" w:hAnsi="Arial" w:cs="Arial"/>
        </w:rPr>
        <w:t xml:space="preserve"> and to remove such behaviourism.</w:t>
      </w:r>
      <w:r w:rsidR="000A268A" w:rsidRPr="00F60D84">
        <w:rPr>
          <w:rFonts w:ascii="Arial" w:hAnsi="Arial" w:cs="Arial"/>
        </w:rPr>
        <w:t xml:space="preserve"> </w:t>
      </w:r>
      <w:r w:rsidR="00FB60DF" w:rsidRPr="00F60D84">
        <w:rPr>
          <w:rFonts w:ascii="Arial" w:hAnsi="Arial" w:cs="Arial"/>
        </w:rPr>
        <w:t xml:space="preserve"> </w:t>
      </w:r>
      <w:r w:rsidR="00317037" w:rsidRPr="00F60D84">
        <w:rPr>
          <w:rFonts w:ascii="Arial" w:hAnsi="Arial" w:cs="Arial"/>
        </w:rPr>
        <w:t xml:space="preserve">Watson theory argues that </w:t>
      </w:r>
      <w:r w:rsidR="00E40D6A" w:rsidRPr="00F60D84">
        <w:rPr>
          <w:rFonts w:ascii="Arial" w:hAnsi="Arial" w:cs="Arial"/>
        </w:rPr>
        <w:t xml:space="preserve">the environment </w:t>
      </w:r>
      <w:r w:rsidR="00C05D33" w:rsidRPr="00F60D84">
        <w:rPr>
          <w:rFonts w:ascii="Arial" w:hAnsi="Arial" w:cs="Arial"/>
        </w:rPr>
        <w:t xml:space="preserve">is the factor </w:t>
      </w:r>
      <w:r w:rsidR="00A34DD0" w:rsidRPr="00F60D84">
        <w:rPr>
          <w:rFonts w:ascii="Arial" w:hAnsi="Arial" w:cs="Arial"/>
        </w:rPr>
        <w:t>that shapes child development</w:t>
      </w:r>
      <w:r w:rsidR="00EA3CF0" w:rsidRPr="00F60D84">
        <w:rPr>
          <w:rFonts w:ascii="Arial" w:hAnsi="Arial" w:cs="Arial"/>
        </w:rPr>
        <w:t xml:space="preserve"> </w:t>
      </w:r>
      <w:r w:rsidR="00266F23" w:rsidRPr="00F60D84">
        <w:rPr>
          <w:rFonts w:ascii="Arial" w:hAnsi="Arial" w:cs="Arial"/>
        </w:rPr>
        <w:t>behaviour</w:t>
      </w:r>
      <w:r w:rsidR="00A34DD0" w:rsidRPr="00F60D84">
        <w:rPr>
          <w:rFonts w:ascii="Arial" w:hAnsi="Arial" w:cs="Arial"/>
        </w:rPr>
        <w:t xml:space="preserve"> </w:t>
      </w:r>
      <w:r w:rsidR="00674116" w:rsidRPr="00F60D84">
        <w:rPr>
          <w:rFonts w:ascii="Arial" w:hAnsi="Arial" w:cs="Arial"/>
        </w:rPr>
        <w:t xml:space="preserve">through </w:t>
      </w:r>
      <w:r w:rsidR="00EE600B" w:rsidRPr="00F60D84">
        <w:rPr>
          <w:rFonts w:ascii="Arial" w:hAnsi="Arial" w:cs="Arial"/>
        </w:rPr>
        <w:t>genetic</w:t>
      </w:r>
      <w:r w:rsidR="00EA3CF0" w:rsidRPr="00F60D84">
        <w:rPr>
          <w:rFonts w:ascii="Arial" w:hAnsi="Arial" w:cs="Arial"/>
        </w:rPr>
        <w:t xml:space="preserve"> </w:t>
      </w:r>
      <w:r w:rsidR="00B56438" w:rsidRPr="00F60D84">
        <w:rPr>
          <w:rFonts w:ascii="Arial" w:hAnsi="Arial" w:cs="Arial"/>
        </w:rPr>
        <w:t>make-up</w:t>
      </w:r>
      <w:r w:rsidR="00EA3CF0" w:rsidRPr="00F60D84">
        <w:rPr>
          <w:rFonts w:ascii="Arial" w:hAnsi="Arial" w:cs="Arial"/>
        </w:rPr>
        <w:t xml:space="preserve"> or natural </w:t>
      </w:r>
      <w:r w:rsidR="00266F23" w:rsidRPr="00F60D84">
        <w:rPr>
          <w:rFonts w:ascii="Arial" w:hAnsi="Arial" w:cs="Arial"/>
        </w:rPr>
        <w:t>temper</w:t>
      </w:r>
      <w:r w:rsidR="0088675C" w:rsidRPr="00F60D84">
        <w:rPr>
          <w:rFonts w:ascii="Arial" w:hAnsi="Arial" w:cs="Arial"/>
        </w:rPr>
        <w:t>a</w:t>
      </w:r>
      <w:r w:rsidR="008A5F68" w:rsidRPr="00F60D84">
        <w:rPr>
          <w:rFonts w:ascii="Arial" w:hAnsi="Arial" w:cs="Arial"/>
        </w:rPr>
        <w:t xml:space="preserve">ment. </w:t>
      </w:r>
      <w:r w:rsidR="004E3099" w:rsidRPr="00F60D84">
        <w:rPr>
          <w:rFonts w:ascii="Arial" w:hAnsi="Arial" w:cs="Arial"/>
        </w:rPr>
        <w:t xml:space="preserve"> He states </w:t>
      </w:r>
      <w:r w:rsidR="00D6595C" w:rsidRPr="00F60D84">
        <w:rPr>
          <w:rFonts w:ascii="Arial" w:hAnsi="Arial" w:cs="Arial"/>
        </w:rPr>
        <w:t>nurture</w:t>
      </w:r>
      <w:r w:rsidR="005B44BC" w:rsidRPr="00F60D84">
        <w:rPr>
          <w:rFonts w:ascii="Arial" w:hAnsi="Arial" w:cs="Arial"/>
        </w:rPr>
        <w:t xml:space="preserve"> </w:t>
      </w:r>
      <w:r w:rsidR="00924D8A" w:rsidRPr="00F60D84">
        <w:rPr>
          <w:rFonts w:ascii="Arial" w:hAnsi="Arial" w:cs="Arial"/>
        </w:rPr>
        <w:t xml:space="preserve">from his experience </w:t>
      </w:r>
      <w:r w:rsidR="00C51755" w:rsidRPr="00F60D84">
        <w:rPr>
          <w:rFonts w:ascii="Arial" w:hAnsi="Arial" w:cs="Arial"/>
        </w:rPr>
        <w:t xml:space="preserve">a </w:t>
      </w:r>
      <w:r w:rsidR="00F13925" w:rsidRPr="00F60D84">
        <w:rPr>
          <w:rFonts w:ascii="Arial" w:hAnsi="Arial" w:cs="Arial"/>
        </w:rPr>
        <w:t>child characteristic</w:t>
      </w:r>
      <w:r w:rsidR="003B2ACE" w:rsidRPr="00F60D84">
        <w:rPr>
          <w:rFonts w:ascii="Arial" w:hAnsi="Arial" w:cs="Arial"/>
        </w:rPr>
        <w:t xml:space="preserve"> </w:t>
      </w:r>
      <w:r w:rsidR="006D09F9" w:rsidRPr="00F60D84">
        <w:rPr>
          <w:rFonts w:ascii="Arial" w:hAnsi="Arial" w:cs="Arial"/>
        </w:rPr>
        <w:t>intelligent,</w:t>
      </w:r>
      <w:r w:rsidR="00AE6926" w:rsidRPr="00F60D84">
        <w:rPr>
          <w:rFonts w:ascii="Arial" w:hAnsi="Arial" w:cs="Arial"/>
        </w:rPr>
        <w:t xml:space="preserve"> temperament </w:t>
      </w:r>
      <w:r w:rsidR="00C45D6B" w:rsidRPr="00F60D84">
        <w:rPr>
          <w:rFonts w:ascii="Arial" w:hAnsi="Arial" w:cs="Arial"/>
        </w:rPr>
        <w:t>is the factor of nature.</w:t>
      </w:r>
      <w:r w:rsidR="00B56438" w:rsidRPr="00F60D84">
        <w:rPr>
          <w:rFonts w:ascii="Arial" w:hAnsi="Arial" w:cs="Arial"/>
        </w:rPr>
        <w:t xml:space="preserve"> </w:t>
      </w:r>
      <w:r w:rsidR="00BC3F5C" w:rsidRPr="00F60D84">
        <w:rPr>
          <w:rFonts w:ascii="Arial" w:hAnsi="Arial" w:cs="Arial"/>
        </w:rPr>
        <w:t xml:space="preserve">Piaget theories argues that </w:t>
      </w:r>
      <w:r w:rsidR="00BB2775" w:rsidRPr="00F60D84">
        <w:rPr>
          <w:rFonts w:ascii="Arial" w:hAnsi="Arial" w:cs="Arial"/>
        </w:rPr>
        <w:t xml:space="preserve">cognitive </w:t>
      </w:r>
      <w:r w:rsidR="007F03BE" w:rsidRPr="00F60D84">
        <w:rPr>
          <w:rFonts w:ascii="Arial" w:hAnsi="Arial" w:cs="Arial"/>
        </w:rPr>
        <w:t xml:space="preserve">child development from birth </w:t>
      </w:r>
      <w:r w:rsidR="002534D5" w:rsidRPr="00F60D84">
        <w:rPr>
          <w:rFonts w:ascii="Arial" w:hAnsi="Arial" w:cs="Arial"/>
        </w:rPr>
        <w:t>to 2 year</w:t>
      </w:r>
      <w:r w:rsidR="00F25D63" w:rsidRPr="00F60D84">
        <w:rPr>
          <w:rFonts w:ascii="Arial" w:hAnsi="Arial" w:cs="Arial"/>
        </w:rPr>
        <w:t xml:space="preserve">s this is a fundamental stages </w:t>
      </w:r>
      <w:r w:rsidR="007E30D8" w:rsidRPr="00F60D84">
        <w:rPr>
          <w:rFonts w:ascii="Arial" w:hAnsi="Arial" w:cs="Arial"/>
        </w:rPr>
        <w:t xml:space="preserve">of child development </w:t>
      </w:r>
      <w:r w:rsidR="009D70CA" w:rsidRPr="00F60D84">
        <w:rPr>
          <w:rFonts w:ascii="Arial" w:hAnsi="Arial" w:cs="Arial"/>
        </w:rPr>
        <w:t xml:space="preserve">through their senses and movement a child can sense </w:t>
      </w:r>
      <w:r w:rsidR="00494344" w:rsidRPr="00F60D84">
        <w:rPr>
          <w:rFonts w:ascii="Arial" w:hAnsi="Arial" w:cs="Arial"/>
        </w:rPr>
        <w:t xml:space="preserve">the environment and surrounding </w:t>
      </w:r>
      <w:r w:rsidR="006F623A" w:rsidRPr="00F60D84">
        <w:rPr>
          <w:rFonts w:ascii="Arial" w:hAnsi="Arial" w:cs="Arial"/>
        </w:rPr>
        <w:t xml:space="preserve">with adults and peers. He also </w:t>
      </w:r>
      <w:r w:rsidR="00A234D8" w:rsidRPr="00F60D84">
        <w:rPr>
          <w:rFonts w:ascii="Arial" w:hAnsi="Arial" w:cs="Arial"/>
        </w:rPr>
        <w:t>states the</w:t>
      </w:r>
      <w:r w:rsidR="007A6F3F" w:rsidRPr="00F60D84">
        <w:rPr>
          <w:rFonts w:ascii="Arial" w:hAnsi="Arial" w:cs="Arial"/>
        </w:rPr>
        <w:t xml:space="preserve"> term </w:t>
      </w:r>
      <w:r w:rsidR="002C3E27" w:rsidRPr="00F60D84">
        <w:rPr>
          <w:rFonts w:ascii="Arial" w:hAnsi="Arial" w:cs="Arial"/>
        </w:rPr>
        <w:t>“</w:t>
      </w:r>
      <w:r w:rsidR="007A6F3F" w:rsidRPr="00F60D84">
        <w:rPr>
          <w:rFonts w:ascii="Arial" w:hAnsi="Arial" w:cs="Arial"/>
        </w:rPr>
        <w:t>schemas</w:t>
      </w:r>
      <w:r w:rsidR="002C3E27" w:rsidRPr="00F60D84">
        <w:rPr>
          <w:rFonts w:ascii="Arial" w:hAnsi="Arial" w:cs="Arial"/>
        </w:rPr>
        <w:t xml:space="preserve">” </w:t>
      </w:r>
      <w:r w:rsidR="00A234D8" w:rsidRPr="00F60D84">
        <w:rPr>
          <w:rFonts w:ascii="Arial" w:hAnsi="Arial" w:cs="Arial"/>
        </w:rPr>
        <w:t>known as grouping. Further to his beli</w:t>
      </w:r>
      <w:r w:rsidR="0034675E" w:rsidRPr="00F60D84">
        <w:rPr>
          <w:rFonts w:ascii="Arial" w:hAnsi="Arial" w:cs="Arial"/>
        </w:rPr>
        <w:t xml:space="preserve">ef </w:t>
      </w:r>
      <w:r w:rsidR="00604531" w:rsidRPr="00F60D84">
        <w:rPr>
          <w:rFonts w:ascii="Arial" w:hAnsi="Arial" w:cs="Arial"/>
        </w:rPr>
        <w:t>children can gain confidence</w:t>
      </w:r>
      <w:r w:rsidR="00847C7D" w:rsidRPr="00F60D84">
        <w:rPr>
          <w:rFonts w:ascii="Arial" w:hAnsi="Arial" w:cs="Arial"/>
        </w:rPr>
        <w:t xml:space="preserve"> </w:t>
      </w:r>
      <w:r w:rsidR="00D742B4" w:rsidRPr="00F60D84">
        <w:rPr>
          <w:rFonts w:ascii="Arial" w:hAnsi="Arial" w:cs="Arial"/>
        </w:rPr>
        <w:t>and knowledge</w:t>
      </w:r>
      <w:r w:rsidR="00604531" w:rsidRPr="00F60D84">
        <w:rPr>
          <w:rFonts w:ascii="Arial" w:hAnsi="Arial" w:cs="Arial"/>
        </w:rPr>
        <w:t xml:space="preserve"> through social interaction</w:t>
      </w:r>
      <w:r w:rsidR="00D742B4" w:rsidRPr="00F60D84">
        <w:rPr>
          <w:rFonts w:ascii="Arial" w:hAnsi="Arial" w:cs="Arial"/>
        </w:rPr>
        <w:t xml:space="preserve">. </w:t>
      </w:r>
      <w:r w:rsidR="00195B12" w:rsidRPr="00F60D84">
        <w:rPr>
          <w:rFonts w:ascii="Arial" w:hAnsi="Arial" w:cs="Arial"/>
        </w:rPr>
        <w:t xml:space="preserve"> As he states that </w:t>
      </w:r>
      <w:r w:rsidR="00C94E21" w:rsidRPr="00F60D84">
        <w:rPr>
          <w:rFonts w:ascii="Arial" w:hAnsi="Arial" w:cs="Arial"/>
        </w:rPr>
        <w:t xml:space="preserve">experience and interaction </w:t>
      </w:r>
      <w:r w:rsidR="00F65438" w:rsidRPr="00F60D84">
        <w:rPr>
          <w:rFonts w:ascii="Arial" w:hAnsi="Arial" w:cs="Arial"/>
        </w:rPr>
        <w:t xml:space="preserve">is known as </w:t>
      </w:r>
      <w:r w:rsidR="0069538C" w:rsidRPr="00F60D84">
        <w:rPr>
          <w:rFonts w:ascii="Arial" w:hAnsi="Arial" w:cs="Arial"/>
        </w:rPr>
        <w:t>“</w:t>
      </w:r>
      <w:r w:rsidR="00F65438" w:rsidRPr="00F60D84">
        <w:rPr>
          <w:rFonts w:ascii="Arial" w:hAnsi="Arial" w:cs="Arial"/>
        </w:rPr>
        <w:t>grouping schem</w:t>
      </w:r>
      <w:r w:rsidR="00AC5111" w:rsidRPr="00F60D84">
        <w:rPr>
          <w:rFonts w:ascii="Arial" w:hAnsi="Arial" w:cs="Arial"/>
        </w:rPr>
        <w:t>as</w:t>
      </w:r>
      <w:r w:rsidR="00C96924" w:rsidRPr="00F60D84">
        <w:rPr>
          <w:rFonts w:ascii="Arial" w:hAnsi="Arial" w:cs="Arial"/>
        </w:rPr>
        <w:t>”</w:t>
      </w:r>
      <w:r w:rsidR="00AC5111" w:rsidRPr="00F60D84">
        <w:rPr>
          <w:rFonts w:ascii="Arial" w:hAnsi="Arial" w:cs="Arial"/>
        </w:rPr>
        <w:t>.</w:t>
      </w:r>
      <w:r w:rsidR="0050376F" w:rsidRPr="00F60D84">
        <w:rPr>
          <w:rFonts w:ascii="Arial" w:hAnsi="Arial" w:cs="Arial"/>
        </w:rPr>
        <w:t xml:space="preserve"> </w:t>
      </w:r>
      <w:r w:rsidR="000F32ED" w:rsidRPr="00F60D84">
        <w:rPr>
          <w:rFonts w:ascii="Arial" w:hAnsi="Arial" w:cs="Arial"/>
        </w:rPr>
        <w:t xml:space="preserve">Piaget </w:t>
      </w:r>
      <w:r w:rsidR="0032104B" w:rsidRPr="00F60D84">
        <w:rPr>
          <w:rFonts w:ascii="Arial" w:hAnsi="Arial" w:cs="Arial"/>
        </w:rPr>
        <w:t>explains</w:t>
      </w:r>
      <w:r w:rsidR="0061392E" w:rsidRPr="00F60D84">
        <w:rPr>
          <w:rFonts w:ascii="Arial" w:hAnsi="Arial" w:cs="Arial"/>
        </w:rPr>
        <w:t xml:space="preserve"> the stages of development </w:t>
      </w:r>
      <w:r w:rsidR="00240884" w:rsidRPr="00F60D84">
        <w:rPr>
          <w:rFonts w:ascii="Arial" w:hAnsi="Arial" w:cs="Arial"/>
        </w:rPr>
        <w:t>from birth</w:t>
      </w:r>
      <w:r w:rsidR="00EF7C76" w:rsidRPr="00F60D84">
        <w:rPr>
          <w:rFonts w:ascii="Arial" w:hAnsi="Arial" w:cs="Arial"/>
        </w:rPr>
        <w:t xml:space="preserve"> to 2 years and above. His theory clearly states the </w:t>
      </w:r>
      <w:r w:rsidR="00BD0E0B" w:rsidRPr="00F60D84">
        <w:rPr>
          <w:rFonts w:ascii="Arial" w:hAnsi="Arial" w:cs="Arial"/>
        </w:rPr>
        <w:t>nature of intelligence</w:t>
      </w:r>
      <w:r w:rsidR="005870F7" w:rsidRPr="00F60D84">
        <w:rPr>
          <w:rFonts w:ascii="Arial" w:hAnsi="Arial" w:cs="Arial"/>
        </w:rPr>
        <w:t>. The four stages</w:t>
      </w:r>
      <w:r w:rsidR="00DA7526" w:rsidRPr="00F60D84">
        <w:rPr>
          <w:rFonts w:ascii="Arial" w:hAnsi="Arial" w:cs="Arial"/>
        </w:rPr>
        <w:t xml:space="preserve"> </w:t>
      </w:r>
      <w:r w:rsidR="00934E3E" w:rsidRPr="00F60D84">
        <w:rPr>
          <w:rFonts w:ascii="Arial" w:hAnsi="Arial" w:cs="Arial"/>
        </w:rPr>
        <w:t xml:space="preserve">as </w:t>
      </w:r>
      <w:r w:rsidR="000E6AD2" w:rsidRPr="00F60D84">
        <w:rPr>
          <w:rFonts w:ascii="Arial" w:hAnsi="Arial" w:cs="Arial"/>
        </w:rPr>
        <w:t>of:</w:t>
      </w:r>
    </w:p>
    <w:p w14:paraId="080F8E19" w14:textId="56DFD50F" w:rsidR="00934E3E" w:rsidRPr="00F60D84" w:rsidRDefault="00934E3E" w:rsidP="00F60D84">
      <w:pPr>
        <w:pStyle w:val="ListParagraph"/>
        <w:numPr>
          <w:ilvl w:val="0"/>
          <w:numId w:val="2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Sensorimotor</w:t>
      </w:r>
      <w:r w:rsidR="00D92639" w:rsidRPr="00F60D84">
        <w:rPr>
          <w:rFonts w:ascii="Arial" w:hAnsi="Arial" w:cs="Arial"/>
        </w:rPr>
        <w:t xml:space="preserve"> stages 0</w:t>
      </w:r>
      <w:r w:rsidR="00B24275" w:rsidRPr="00F60D84">
        <w:rPr>
          <w:rFonts w:ascii="Arial" w:hAnsi="Arial" w:cs="Arial"/>
        </w:rPr>
        <w:t>- 2 years</w:t>
      </w:r>
      <w:r w:rsidR="006418C0">
        <w:rPr>
          <w:rFonts w:ascii="Arial" w:hAnsi="Arial" w:cs="Arial"/>
        </w:rPr>
        <w:t>.</w:t>
      </w:r>
    </w:p>
    <w:p w14:paraId="141F30D8" w14:textId="1A15F189" w:rsidR="00A234D8" w:rsidRPr="00F60D84" w:rsidRDefault="00521A2B" w:rsidP="00F60D84">
      <w:pPr>
        <w:pStyle w:val="ListParagraph"/>
        <w:numPr>
          <w:ilvl w:val="0"/>
          <w:numId w:val="2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P</w:t>
      </w:r>
      <w:r w:rsidR="006674D9" w:rsidRPr="00F60D84">
        <w:rPr>
          <w:rFonts w:ascii="Arial" w:hAnsi="Arial" w:cs="Arial"/>
        </w:rPr>
        <w:t>reop</w:t>
      </w:r>
      <w:r w:rsidR="00FC33B6" w:rsidRPr="00F60D84">
        <w:rPr>
          <w:rFonts w:ascii="Arial" w:hAnsi="Arial" w:cs="Arial"/>
        </w:rPr>
        <w:t>e</w:t>
      </w:r>
      <w:r w:rsidR="006674D9" w:rsidRPr="00F60D84">
        <w:rPr>
          <w:rFonts w:ascii="Arial" w:hAnsi="Arial" w:cs="Arial"/>
        </w:rPr>
        <w:t xml:space="preserve">rational </w:t>
      </w:r>
      <w:r w:rsidR="00965061" w:rsidRPr="00F60D84">
        <w:rPr>
          <w:rFonts w:ascii="Arial" w:hAnsi="Arial" w:cs="Arial"/>
        </w:rPr>
        <w:t>stages</w:t>
      </w:r>
      <w:r w:rsidR="00FC33B6" w:rsidRPr="00F60D84">
        <w:rPr>
          <w:rFonts w:ascii="Arial" w:hAnsi="Arial" w:cs="Arial"/>
        </w:rPr>
        <w:t xml:space="preserve"> 2- 7 years</w:t>
      </w:r>
      <w:r w:rsidR="006418C0">
        <w:rPr>
          <w:rFonts w:ascii="Arial" w:hAnsi="Arial" w:cs="Arial"/>
        </w:rPr>
        <w:t>.</w:t>
      </w:r>
    </w:p>
    <w:p w14:paraId="4672C0F4" w14:textId="1897FEC8" w:rsidR="00FC33B6" w:rsidRPr="00F60D84" w:rsidRDefault="00363D5F" w:rsidP="00F60D84">
      <w:pPr>
        <w:pStyle w:val="ListParagraph"/>
        <w:numPr>
          <w:ilvl w:val="0"/>
          <w:numId w:val="2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Concrete operational stages </w:t>
      </w:r>
      <w:r w:rsidR="00C47A75" w:rsidRPr="00F60D84">
        <w:rPr>
          <w:rFonts w:ascii="Arial" w:hAnsi="Arial" w:cs="Arial"/>
        </w:rPr>
        <w:t>7- 11 years</w:t>
      </w:r>
      <w:r w:rsidR="006418C0">
        <w:rPr>
          <w:rFonts w:ascii="Arial" w:hAnsi="Arial" w:cs="Arial"/>
        </w:rPr>
        <w:t>.</w:t>
      </w:r>
    </w:p>
    <w:p w14:paraId="3C786C24" w14:textId="6B8997F8" w:rsidR="00C47A75" w:rsidRDefault="00AD1823" w:rsidP="00F60D84">
      <w:pPr>
        <w:pStyle w:val="ListParagraph"/>
        <w:numPr>
          <w:ilvl w:val="0"/>
          <w:numId w:val="2"/>
        </w:num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>Formal operational stages 12 years and above</w:t>
      </w:r>
      <w:r w:rsidR="006418C0">
        <w:rPr>
          <w:rFonts w:ascii="Arial" w:hAnsi="Arial" w:cs="Arial"/>
        </w:rPr>
        <w:t>.</w:t>
      </w:r>
    </w:p>
    <w:p w14:paraId="5F020513" w14:textId="77777777" w:rsidR="006418C0" w:rsidRPr="00F60D84" w:rsidRDefault="006418C0" w:rsidP="006418C0">
      <w:pPr>
        <w:pStyle w:val="ListParagraph"/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2B9FA282" w14:textId="158A7DE9" w:rsidR="00F27177" w:rsidRPr="00F60D84" w:rsidRDefault="00F27177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0E9C75DA" w14:textId="77777777" w:rsidR="00F27177" w:rsidRPr="00F60D84" w:rsidRDefault="00F27177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36D2613A" w14:textId="77777777" w:rsidR="00AD1823" w:rsidRPr="00F60D84" w:rsidRDefault="00AD1823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5B004EC0" w14:textId="28E07989" w:rsidR="00F94D77" w:rsidRPr="00F60D84" w:rsidRDefault="00EE600B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  <w:r w:rsidRPr="00F60D84">
        <w:rPr>
          <w:rFonts w:ascii="Arial" w:hAnsi="Arial" w:cs="Arial"/>
        </w:rPr>
        <w:t xml:space="preserve"> </w:t>
      </w:r>
    </w:p>
    <w:p w14:paraId="293A5B7D" w14:textId="77777777" w:rsidR="00B111E6" w:rsidRPr="00F60D84" w:rsidRDefault="00B111E6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2EB15F28" w14:textId="77777777" w:rsidR="00B111E6" w:rsidRPr="00F60D84" w:rsidRDefault="00B111E6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p w14:paraId="56CE38D4" w14:textId="77777777" w:rsidR="00162B3A" w:rsidRPr="00F60D84" w:rsidRDefault="00162B3A" w:rsidP="00F60D84">
      <w:pPr>
        <w:tabs>
          <w:tab w:val="left" w:pos="1155"/>
        </w:tabs>
        <w:spacing w:line="360" w:lineRule="auto"/>
        <w:rPr>
          <w:rFonts w:ascii="Arial" w:hAnsi="Arial" w:cs="Arial"/>
        </w:rPr>
      </w:pPr>
    </w:p>
    <w:sectPr w:rsidR="00162B3A" w:rsidRPr="00F60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8387C"/>
    <w:multiLevelType w:val="hybridMultilevel"/>
    <w:tmpl w:val="94E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B62F6C"/>
    <w:multiLevelType w:val="hybridMultilevel"/>
    <w:tmpl w:val="E5BCD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082842">
    <w:abstractNumId w:val="0"/>
  </w:num>
  <w:num w:numId="2" w16cid:durableId="1739088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AC"/>
    <w:rsid w:val="00000C3B"/>
    <w:rsid w:val="000016E5"/>
    <w:rsid w:val="0001213E"/>
    <w:rsid w:val="00021116"/>
    <w:rsid w:val="000249A2"/>
    <w:rsid w:val="00040898"/>
    <w:rsid w:val="0004662A"/>
    <w:rsid w:val="0005196E"/>
    <w:rsid w:val="00053DBB"/>
    <w:rsid w:val="00054983"/>
    <w:rsid w:val="00074B77"/>
    <w:rsid w:val="00077716"/>
    <w:rsid w:val="0008006D"/>
    <w:rsid w:val="00080157"/>
    <w:rsid w:val="00082BD8"/>
    <w:rsid w:val="00085AFD"/>
    <w:rsid w:val="000879D2"/>
    <w:rsid w:val="00092989"/>
    <w:rsid w:val="000A268A"/>
    <w:rsid w:val="000A6E06"/>
    <w:rsid w:val="000B6C91"/>
    <w:rsid w:val="000C66B6"/>
    <w:rsid w:val="000D72D3"/>
    <w:rsid w:val="000E0D14"/>
    <w:rsid w:val="000E2D1C"/>
    <w:rsid w:val="000E35F5"/>
    <w:rsid w:val="000E6AD2"/>
    <w:rsid w:val="000F32ED"/>
    <w:rsid w:val="001063C2"/>
    <w:rsid w:val="00106DBB"/>
    <w:rsid w:val="00111842"/>
    <w:rsid w:val="00127663"/>
    <w:rsid w:val="00135C82"/>
    <w:rsid w:val="001442A8"/>
    <w:rsid w:val="00162B3A"/>
    <w:rsid w:val="00167666"/>
    <w:rsid w:val="001805F3"/>
    <w:rsid w:val="00181AFC"/>
    <w:rsid w:val="0018399E"/>
    <w:rsid w:val="00192AE0"/>
    <w:rsid w:val="00195B12"/>
    <w:rsid w:val="001A0B0E"/>
    <w:rsid w:val="001A43F8"/>
    <w:rsid w:val="001A4490"/>
    <w:rsid w:val="001A6B4C"/>
    <w:rsid w:val="001B0E4F"/>
    <w:rsid w:val="001B6CD3"/>
    <w:rsid w:val="001E1235"/>
    <w:rsid w:val="001F6145"/>
    <w:rsid w:val="00203901"/>
    <w:rsid w:val="002109B5"/>
    <w:rsid w:val="002122F2"/>
    <w:rsid w:val="00214929"/>
    <w:rsid w:val="00221DEC"/>
    <w:rsid w:val="00224A56"/>
    <w:rsid w:val="002250B1"/>
    <w:rsid w:val="00232F90"/>
    <w:rsid w:val="00237E10"/>
    <w:rsid w:val="00240884"/>
    <w:rsid w:val="002534D5"/>
    <w:rsid w:val="002539F7"/>
    <w:rsid w:val="00266F23"/>
    <w:rsid w:val="00272F03"/>
    <w:rsid w:val="002754DB"/>
    <w:rsid w:val="002800D6"/>
    <w:rsid w:val="002A01DA"/>
    <w:rsid w:val="002A1169"/>
    <w:rsid w:val="002A4A06"/>
    <w:rsid w:val="002A6768"/>
    <w:rsid w:val="002A6A6A"/>
    <w:rsid w:val="002C3E27"/>
    <w:rsid w:val="002C4BAE"/>
    <w:rsid w:val="002C7968"/>
    <w:rsid w:val="002C7BB0"/>
    <w:rsid w:val="002D3E0C"/>
    <w:rsid w:val="002F0555"/>
    <w:rsid w:val="002F5539"/>
    <w:rsid w:val="00306177"/>
    <w:rsid w:val="00307D33"/>
    <w:rsid w:val="00313143"/>
    <w:rsid w:val="00314828"/>
    <w:rsid w:val="00317037"/>
    <w:rsid w:val="00320C7D"/>
    <w:rsid w:val="0032104B"/>
    <w:rsid w:val="00322392"/>
    <w:rsid w:val="00325152"/>
    <w:rsid w:val="00325365"/>
    <w:rsid w:val="0033463A"/>
    <w:rsid w:val="0034675E"/>
    <w:rsid w:val="00351068"/>
    <w:rsid w:val="00353C73"/>
    <w:rsid w:val="00354362"/>
    <w:rsid w:val="00356273"/>
    <w:rsid w:val="00363D5F"/>
    <w:rsid w:val="00374727"/>
    <w:rsid w:val="00375ED4"/>
    <w:rsid w:val="00377484"/>
    <w:rsid w:val="003807EA"/>
    <w:rsid w:val="003857F8"/>
    <w:rsid w:val="003A7B5D"/>
    <w:rsid w:val="003B145D"/>
    <w:rsid w:val="003B260B"/>
    <w:rsid w:val="003B2ACE"/>
    <w:rsid w:val="003B3A03"/>
    <w:rsid w:val="003B6078"/>
    <w:rsid w:val="003D255E"/>
    <w:rsid w:val="003E1CF0"/>
    <w:rsid w:val="003E5480"/>
    <w:rsid w:val="003E5AEF"/>
    <w:rsid w:val="003E5C90"/>
    <w:rsid w:val="003F2644"/>
    <w:rsid w:val="003F2D1A"/>
    <w:rsid w:val="00400B64"/>
    <w:rsid w:val="00400CBF"/>
    <w:rsid w:val="00404643"/>
    <w:rsid w:val="00410387"/>
    <w:rsid w:val="00410B74"/>
    <w:rsid w:val="0041755B"/>
    <w:rsid w:val="0042677B"/>
    <w:rsid w:val="00431754"/>
    <w:rsid w:val="00433975"/>
    <w:rsid w:val="00437162"/>
    <w:rsid w:val="0044010D"/>
    <w:rsid w:val="0044054C"/>
    <w:rsid w:val="00441078"/>
    <w:rsid w:val="00452BBA"/>
    <w:rsid w:val="004530E7"/>
    <w:rsid w:val="00454F25"/>
    <w:rsid w:val="004607CA"/>
    <w:rsid w:val="00470FF0"/>
    <w:rsid w:val="00494344"/>
    <w:rsid w:val="004A295C"/>
    <w:rsid w:val="004A46E3"/>
    <w:rsid w:val="004A4AFC"/>
    <w:rsid w:val="004B05BD"/>
    <w:rsid w:val="004C679F"/>
    <w:rsid w:val="004D0051"/>
    <w:rsid w:val="004D2F8A"/>
    <w:rsid w:val="004E3099"/>
    <w:rsid w:val="004E53FA"/>
    <w:rsid w:val="004E7358"/>
    <w:rsid w:val="00503624"/>
    <w:rsid w:val="0050376F"/>
    <w:rsid w:val="00505D86"/>
    <w:rsid w:val="005079F7"/>
    <w:rsid w:val="00510DB1"/>
    <w:rsid w:val="00511EA9"/>
    <w:rsid w:val="00521A2B"/>
    <w:rsid w:val="00526E3B"/>
    <w:rsid w:val="00540B3E"/>
    <w:rsid w:val="005503C1"/>
    <w:rsid w:val="005604C1"/>
    <w:rsid w:val="0056756C"/>
    <w:rsid w:val="005744DC"/>
    <w:rsid w:val="0058011C"/>
    <w:rsid w:val="00580440"/>
    <w:rsid w:val="00581BC5"/>
    <w:rsid w:val="005870F7"/>
    <w:rsid w:val="00590254"/>
    <w:rsid w:val="0059546E"/>
    <w:rsid w:val="005A545B"/>
    <w:rsid w:val="005B0167"/>
    <w:rsid w:val="005B0463"/>
    <w:rsid w:val="005B44BC"/>
    <w:rsid w:val="005B57A9"/>
    <w:rsid w:val="005C1E02"/>
    <w:rsid w:val="005D1556"/>
    <w:rsid w:val="005D3D3E"/>
    <w:rsid w:val="005D7CD3"/>
    <w:rsid w:val="005E7A05"/>
    <w:rsid w:val="005F3273"/>
    <w:rsid w:val="005F56F4"/>
    <w:rsid w:val="00604531"/>
    <w:rsid w:val="006107FA"/>
    <w:rsid w:val="00612C25"/>
    <w:rsid w:val="0061392E"/>
    <w:rsid w:val="00614802"/>
    <w:rsid w:val="00625AEB"/>
    <w:rsid w:val="006418C0"/>
    <w:rsid w:val="006437EE"/>
    <w:rsid w:val="0064539F"/>
    <w:rsid w:val="00647578"/>
    <w:rsid w:val="00654B5D"/>
    <w:rsid w:val="00663CFC"/>
    <w:rsid w:val="00665A3C"/>
    <w:rsid w:val="006674D9"/>
    <w:rsid w:val="0067267A"/>
    <w:rsid w:val="00673A4B"/>
    <w:rsid w:val="00674116"/>
    <w:rsid w:val="0067496A"/>
    <w:rsid w:val="006864C8"/>
    <w:rsid w:val="00691840"/>
    <w:rsid w:val="0069538C"/>
    <w:rsid w:val="006A2B16"/>
    <w:rsid w:val="006A7D15"/>
    <w:rsid w:val="006B0FB4"/>
    <w:rsid w:val="006B2D23"/>
    <w:rsid w:val="006C1B3D"/>
    <w:rsid w:val="006C3359"/>
    <w:rsid w:val="006C4917"/>
    <w:rsid w:val="006C5362"/>
    <w:rsid w:val="006C6FF7"/>
    <w:rsid w:val="006C7747"/>
    <w:rsid w:val="006D09F9"/>
    <w:rsid w:val="006E3224"/>
    <w:rsid w:val="006E518B"/>
    <w:rsid w:val="006F395F"/>
    <w:rsid w:val="006F623A"/>
    <w:rsid w:val="007003D4"/>
    <w:rsid w:val="00705C76"/>
    <w:rsid w:val="007103A9"/>
    <w:rsid w:val="007129BD"/>
    <w:rsid w:val="0071540D"/>
    <w:rsid w:val="00716595"/>
    <w:rsid w:val="00724985"/>
    <w:rsid w:val="00724E6F"/>
    <w:rsid w:val="00736F24"/>
    <w:rsid w:val="00744FAA"/>
    <w:rsid w:val="0075366E"/>
    <w:rsid w:val="00755E92"/>
    <w:rsid w:val="007567C3"/>
    <w:rsid w:val="00757525"/>
    <w:rsid w:val="007629EC"/>
    <w:rsid w:val="00775176"/>
    <w:rsid w:val="007751C4"/>
    <w:rsid w:val="007823DB"/>
    <w:rsid w:val="00791629"/>
    <w:rsid w:val="007971C0"/>
    <w:rsid w:val="007A6F3F"/>
    <w:rsid w:val="007A7122"/>
    <w:rsid w:val="007B3672"/>
    <w:rsid w:val="007B43AC"/>
    <w:rsid w:val="007C71A1"/>
    <w:rsid w:val="007D5978"/>
    <w:rsid w:val="007E05FC"/>
    <w:rsid w:val="007E30D8"/>
    <w:rsid w:val="007F037F"/>
    <w:rsid w:val="007F03BE"/>
    <w:rsid w:val="00800467"/>
    <w:rsid w:val="00807AC4"/>
    <w:rsid w:val="008179A6"/>
    <w:rsid w:val="00820580"/>
    <w:rsid w:val="00823E33"/>
    <w:rsid w:val="008313A1"/>
    <w:rsid w:val="00831C74"/>
    <w:rsid w:val="008337A8"/>
    <w:rsid w:val="00840816"/>
    <w:rsid w:val="008425F3"/>
    <w:rsid w:val="00847C7D"/>
    <w:rsid w:val="00852514"/>
    <w:rsid w:val="008526FA"/>
    <w:rsid w:val="00853D53"/>
    <w:rsid w:val="0085492A"/>
    <w:rsid w:val="00860372"/>
    <w:rsid w:val="00885D17"/>
    <w:rsid w:val="0088675C"/>
    <w:rsid w:val="008972BE"/>
    <w:rsid w:val="0089780A"/>
    <w:rsid w:val="008A4BF2"/>
    <w:rsid w:val="008A5211"/>
    <w:rsid w:val="008A5EC4"/>
    <w:rsid w:val="008A5F68"/>
    <w:rsid w:val="008B1BA6"/>
    <w:rsid w:val="008B6416"/>
    <w:rsid w:val="008C0010"/>
    <w:rsid w:val="008C1ACB"/>
    <w:rsid w:val="008C3BBF"/>
    <w:rsid w:val="008C5CB1"/>
    <w:rsid w:val="008E1BB8"/>
    <w:rsid w:val="008E64C8"/>
    <w:rsid w:val="0090443C"/>
    <w:rsid w:val="00916161"/>
    <w:rsid w:val="00916A26"/>
    <w:rsid w:val="00916E1A"/>
    <w:rsid w:val="0092287B"/>
    <w:rsid w:val="00924D8A"/>
    <w:rsid w:val="00925580"/>
    <w:rsid w:val="00925A23"/>
    <w:rsid w:val="00933C9A"/>
    <w:rsid w:val="00934C8D"/>
    <w:rsid w:val="00934E3E"/>
    <w:rsid w:val="0094428C"/>
    <w:rsid w:val="00961001"/>
    <w:rsid w:val="0096199C"/>
    <w:rsid w:val="00965061"/>
    <w:rsid w:val="0096539E"/>
    <w:rsid w:val="0098348F"/>
    <w:rsid w:val="0098373D"/>
    <w:rsid w:val="00990B7F"/>
    <w:rsid w:val="00991960"/>
    <w:rsid w:val="00992EDE"/>
    <w:rsid w:val="009A1D8D"/>
    <w:rsid w:val="009A6A75"/>
    <w:rsid w:val="009B162A"/>
    <w:rsid w:val="009B3604"/>
    <w:rsid w:val="009C58C6"/>
    <w:rsid w:val="009C75D7"/>
    <w:rsid w:val="009D0A25"/>
    <w:rsid w:val="009D1920"/>
    <w:rsid w:val="009D62FC"/>
    <w:rsid w:val="009D70CA"/>
    <w:rsid w:val="009E1C30"/>
    <w:rsid w:val="009E6990"/>
    <w:rsid w:val="009E78F2"/>
    <w:rsid w:val="009F1DF6"/>
    <w:rsid w:val="009F3E5D"/>
    <w:rsid w:val="009F7F0A"/>
    <w:rsid w:val="00A03B33"/>
    <w:rsid w:val="00A10647"/>
    <w:rsid w:val="00A11581"/>
    <w:rsid w:val="00A223A0"/>
    <w:rsid w:val="00A234D8"/>
    <w:rsid w:val="00A34DD0"/>
    <w:rsid w:val="00A44ADD"/>
    <w:rsid w:val="00A4550D"/>
    <w:rsid w:val="00A5118B"/>
    <w:rsid w:val="00A54044"/>
    <w:rsid w:val="00A601CF"/>
    <w:rsid w:val="00A601D8"/>
    <w:rsid w:val="00A604AD"/>
    <w:rsid w:val="00A74C96"/>
    <w:rsid w:val="00A74DA8"/>
    <w:rsid w:val="00A94487"/>
    <w:rsid w:val="00A96BC9"/>
    <w:rsid w:val="00A9716F"/>
    <w:rsid w:val="00AA6009"/>
    <w:rsid w:val="00AB0BA0"/>
    <w:rsid w:val="00AB0EC1"/>
    <w:rsid w:val="00AB3051"/>
    <w:rsid w:val="00AB5A26"/>
    <w:rsid w:val="00AC5111"/>
    <w:rsid w:val="00AC7886"/>
    <w:rsid w:val="00AD1823"/>
    <w:rsid w:val="00AD5CE9"/>
    <w:rsid w:val="00AE6926"/>
    <w:rsid w:val="00AF2C18"/>
    <w:rsid w:val="00AF795A"/>
    <w:rsid w:val="00B01179"/>
    <w:rsid w:val="00B111E6"/>
    <w:rsid w:val="00B24275"/>
    <w:rsid w:val="00B24912"/>
    <w:rsid w:val="00B34B1D"/>
    <w:rsid w:val="00B375EE"/>
    <w:rsid w:val="00B42392"/>
    <w:rsid w:val="00B44B96"/>
    <w:rsid w:val="00B469B6"/>
    <w:rsid w:val="00B47ADA"/>
    <w:rsid w:val="00B56438"/>
    <w:rsid w:val="00B664F3"/>
    <w:rsid w:val="00B67B60"/>
    <w:rsid w:val="00B818BB"/>
    <w:rsid w:val="00B913E7"/>
    <w:rsid w:val="00B928EF"/>
    <w:rsid w:val="00B932EB"/>
    <w:rsid w:val="00B9698D"/>
    <w:rsid w:val="00BA4EA9"/>
    <w:rsid w:val="00BA7135"/>
    <w:rsid w:val="00BB0B80"/>
    <w:rsid w:val="00BB1B37"/>
    <w:rsid w:val="00BB1D46"/>
    <w:rsid w:val="00BB2775"/>
    <w:rsid w:val="00BC3F5C"/>
    <w:rsid w:val="00BC49C6"/>
    <w:rsid w:val="00BC4CFF"/>
    <w:rsid w:val="00BC7E68"/>
    <w:rsid w:val="00BD0E0B"/>
    <w:rsid w:val="00BD2ABD"/>
    <w:rsid w:val="00BD3D61"/>
    <w:rsid w:val="00BD6295"/>
    <w:rsid w:val="00BD7ED1"/>
    <w:rsid w:val="00BE3AAC"/>
    <w:rsid w:val="00BE47F5"/>
    <w:rsid w:val="00BF02A5"/>
    <w:rsid w:val="00BF1AD4"/>
    <w:rsid w:val="00BF2144"/>
    <w:rsid w:val="00BF63F6"/>
    <w:rsid w:val="00C05D33"/>
    <w:rsid w:val="00C2273B"/>
    <w:rsid w:val="00C26A0D"/>
    <w:rsid w:val="00C32D16"/>
    <w:rsid w:val="00C3633D"/>
    <w:rsid w:val="00C37240"/>
    <w:rsid w:val="00C4284A"/>
    <w:rsid w:val="00C43DB4"/>
    <w:rsid w:val="00C45D6B"/>
    <w:rsid w:val="00C46A98"/>
    <w:rsid w:val="00C47A75"/>
    <w:rsid w:val="00C51755"/>
    <w:rsid w:val="00C52B69"/>
    <w:rsid w:val="00C63E2F"/>
    <w:rsid w:val="00C65911"/>
    <w:rsid w:val="00C72C4A"/>
    <w:rsid w:val="00C74571"/>
    <w:rsid w:val="00C77730"/>
    <w:rsid w:val="00C846CB"/>
    <w:rsid w:val="00C868D4"/>
    <w:rsid w:val="00C86A4F"/>
    <w:rsid w:val="00C87D83"/>
    <w:rsid w:val="00C91EED"/>
    <w:rsid w:val="00C94E21"/>
    <w:rsid w:val="00C96924"/>
    <w:rsid w:val="00C96CFD"/>
    <w:rsid w:val="00CA128E"/>
    <w:rsid w:val="00CB22E6"/>
    <w:rsid w:val="00CC294A"/>
    <w:rsid w:val="00CE12D8"/>
    <w:rsid w:val="00CE43C1"/>
    <w:rsid w:val="00CE57FF"/>
    <w:rsid w:val="00CF378E"/>
    <w:rsid w:val="00CF3AC2"/>
    <w:rsid w:val="00D02A2D"/>
    <w:rsid w:val="00D02C0B"/>
    <w:rsid w:val="00D05A3D"/>
    <w:rsid w:val="00D1619E"/>
    <w:rsid w:val="00D215E8"/>
    <w:rsid w:val="00D27589"/>
    <w:rsid w:val="00D31408"/>
    <w:rsid w:val="00D36A82"/>
    <w:rsid w:val="00D37662"/>
    <w:rsid w:val="00D65440"/>
    <w:rsid w:val="00D6595C"/>
    <w:rsid w:val="00D70F35"/>
    <w:rsid w:val="00D742B4"/>
    <w:rsid w:val="00D750B1"/>
    <w:rsid w:val="00D77BCD"/>
    <w:rsid w:val="00D80DA8"/>
    <w:rsid w:val="00D8175E"/>
    <w:rsid w:val="00D859B7"/>
    <w:rsid w:val="00D85B3C"/>
    <w:rsid w:val="00D92639"/>
    <w:rsid w:val="00DA0904"/>
    <w:rsid w:val="00DA2D45"/>
    <w:rsid w:val="00DA5890"/>
    <w:rsid w:val="00DA7526"/>
    <w:rsid w:val="00DB04FD"/>
    <w:rsid w:val="00DC1264"/>
    <w:rsid w:val="00DC3228"/>
    <w:rsid w:val="00DE1227"/>
    <w:rsid w:val="00DF430E"/>
    <w:rsid w:val="00E07CBD"/>
    <w:rsid w:val="00E111CC"/>
    <w:rsid w:val="00E25A2D"/>
    <w:rsid w:val="00E327E0"/>
    <w:rsid w:val="00E349FF"/>
    <w:rsid w:val="00E37294"/>
    <w:rsid w:val="00E40D6A"/>
    <w:rsid w:val="00E42A39"/>
    <w:rsid w:val="00E446BC"/>
    <w:rsid w:val="00E46CBB"/>
    <w:rsid w:val="00E52F0A"/>
    <w:rsid w:val="00E6621C"/>
    <w:rsid w:val="00E715D8"/>
    <w:rsid w:val="00E772B8"/>
    <w:rsid w:val="00E95212"/>
    <w:rsid w:val="00E961CC"/>
    <w:rsid w:val="00EA1F30"/>
    <w:rsid w:val="00EA2A87"/>
    <w:rsid w:val="00EA3CF0"/>
    <w:rsid w:val="00EB11CD"/>
    <w:rsid w:val="00EB400F"/>
    <w:rsid w:val="00EC3B94"/>
    <w:rsid w:val="00ED0203"/>
    <w:rsid w:val="00ED4812"/>
    <w:rsid w:val="00ED6D38"/>
    <w:rsid w:val="00EE600B"/>
    <w:rsid w:val="00EF0AD3"/>
    <w:rsid w:val="00EF3EC6"/>
    <w:rsid w:val="00EF7C76"/>
    <w:rsid w:val="00F1091E"/>
    <w:rsid w:val="00F13925"/>
    <w:rsid w:val="00F16B5C"/>
    <w:rsid w:val="00F202B2"/>
    <w:rsid w:val="00F22DF3"/>
    <w:rsid w:val="00F2475C"/>
    <w:rsid w:val="00F25D63"/>
    <w:rsid w:val="00F25E82"/>
    <w:rsid w:val="00F27177"/>
    <w:rsid w:val="00F27908"/>
    <w:rsid w:val="00F37232"/>
    <w:rsid w:val="00F41DDD"/>
    <w:rsid w:val="00F4503B"/>
    <w:rsid w:val="00F60D84"/>
    <w:rsid w:val="00F65438"/>
    <w:rsid w:val="00F70308"/>
    <w:rsid w:val="00F94D77"/>
    <w:rsid w:val="00FA5B91"/>
    <w:rsid w:val="00FB2208"/>
    <w:rsid w:val="00FB60DF"/>
    <w:rsid w:val="00FC33B6"/>
    <w:rsid w:val="00FD4C02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6DBF"/>
  <w15:chartTrackingRefBased/>
  <w15:docId w15:val="{8A5E0593-4F5D-4697-A65B-1AAB3E96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3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E3A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AA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450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3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odtherapy.org/famous-psychologists/john-Watson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irstdiscoverers.co.uk/f-skinner-child-development-theories/" TargetMode="External"/><Relationship Id="rId11" Type="http://schemas.openxmlformats.org/officeDocument/2006/relationships/hyperlink" Target="https://www.verywellmind.com/jean-piaget-biography-1896-1980-279554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implypsycohology.org/Vygotsk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implypsycohology.org/Vygotsk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151AFF7-67F9-4F3F-ADA2-9969FB80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Salima Begum</dc:creator>
  <cp:keywords/>
  <dc:description/>
  <cp:lastModifiedBy>Salima Begum</cp:lastModifiedBy>
  <cp:revision>6</cp:revision>
  <dcterms:created xsi:type="dcterms:W3CDTF">2023-02-26T12:14:00Z</dcterms:created>
  <dcterms:modified xsi:type="dcterms:W3CDTF">2023-02-26T13:23:00Z</dcterms:modified>
</cp:coreProperties>
</file>