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BF13057" w14:paraId="5E5787A5" wp14:textId="38F1D1F5">
      <w:pPr>
        <w:pStyle w:val="Normal"/>
        <w:jc w:val="center"/>
        <w:rPr>
          <w:b w:val="1"/>
          <w:bCs w:val="1"/>
          <w:i w:val="1"/>
          <w:iCs w:val="1"/>
          <w:sz w:val="48"/>
          <w:szCs w:val="48"/>
        </w:rPr>
      </w:pPr>
      <w:bookmarkStart w:name="_GoBack" w:id="0"/>
      <w:bookmarkEnd w:id="0"/>
      <w:r w:rsidRPr="1BF13057" w:rsidR="4D018EFB">
        <w:rPr>
          <w:b w:val="1"/>
          <w:bCs w:val="1"/>
          <w:i w:val="1"/>
          <w:iCs w:val="1"/>
          <w:sz w:val="44"/>
          <w:szCs w:val="44"/>
          <w:u w:val="single"/>
        </w:rPr>
        <w:t>Mock test Legal Systems</w:t>
      </w:r>
      <w:r w:rsidRPr="1BF13057" w:rsidR="4D018EFB">
        <w:rPr>
          <w:b w:val="1"/>
          <w:bCs w:val="1"/>
          <w:i w:val="1"/>
          <w:iCs w:val="1"/>
          <w:sz w:val="44"/>
          <w:szCs w:val="44"/>
        </w:rPr>
        <w:t xml:space="preserve"> </w:t>
      </w:r>
    </w:p>
    <w:p w:rsidR="1BF13057" w:rsidP="1BF13057" w:rsidRDefault="1BF13057" w14:paraId="7652A77E" w14:textId="5DAA3DA9">
      <w:pPr>
        <w:pStyle w:val="Normal"/>
        <w:jc w:val="center"/>
        <w:rPr>
          <w:b w:val="1"/>
          <w:bCs w:val="1"/>
          <w:i w:val="1"/>
          <w:iCs w:val="1"/>
          <w:sz w:val="44"/>
          <w:szCs w:val="44"/>
        </w:rPr>
      </w:pPr>
    </w:p>
    <w:p w:rsidR="4D018EFB" w:rsidP="1BF13057" w:rsidRDefault="4D018EFB" w14:paraId="6050A1C0" w14:textId="7C747D69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  <w:r w:rsidRPr="1BF13057" w:rsidR="4D018EFB">
        <w:rPr>
          <w:b w:val="1"/>
          <w:bCs w:val="1"/>
          <w:i w:val="1"/>
          <w:iCs w:val="1"/>
          <w:sz w:val="28"/>
          <w:szCs w:val="28"/>
          <w:u w:val="single"/>
        </w:rPr>
        <w:t>Name;</w:t>
      </w:r>
      <w:r w:rsidRPr="1BF13057" w:rsidR="4D018EFB">
        <w:rPr>
          <w:b w:val="1"/>
          <w:bCs w:val="1"/>
          <w:i w:val="1"/>
          <w:iCs w:val="1"/>
          <w:sz w:val="28"/>
          <w:szCs w:val="28"/>
        </w:rPr>
        <w:t xml:space="preserve"> </w:t>
      </w:r>
    </w:p>
    <w:p w:rsidR="1BF13057" w:rsidP="1BF13057" w:rsidRDefault="1BF13057" w14:paraId="21B72C81" w14:textId="6F90DC8B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4D018EFB" w:rsidP="1BF13057" w:rsidRDefault="4D018EFB" w14:paraId="7C4D27F9" w14:textId="35B7887A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BF13057" w:rsidR="4D018EFB">
        <w:rPr>
          <w:b w:val="1"/>
          <w:bCs w:val="1"/>
          <w:i w:val="1"/>
          <w:iCs w:val="1"/>
          <w:sz w:val="28"/>
          <w:szCs w:val="28"/>
          <w:u w:val="single"/>
        </w:rPr>
        <w:t>Date;</w:t>
      </w:r>
      <w:r w:rsidRPr="1BF13057" w:rsidR="4D018EFB">
        <w:rPr>
          <w:b w:val="0"/>
          <w:bCs w:val="0"/>
          <w:i w:val="0"/>
          <w:iCs w:val="0"/>
          <w:sz w:val="28"/>
          <w:szCs w:val="28"/>
        </w:rPr>
        <w:t xml:space="preserve"> </w:t>
      </w:r>
    </w:p>
    <w:p w:rsidR="1BF13057" w:rsidP="1BF13057" w:rsidRDefault="1BF13057" w14:paraId="1369D0E8" w14:textId="2D9FDF4B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1BF13057" w:rsidP="1BF13057" w:rsidRDefault="1BF13057" w14:paraId="4C8171A6" w14:textId="0837E5A0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289C0CC0" w:rsidP="1BF13057" w:rsidRDefault="289C0CC0" w14:paraId="4C653549" w14:textId="6DB9F7F0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  <w:r w:rsidRPr="1BF13057" w:rsidR="289C0CC0">
        <w:rPr>
          <w:b w:val="1"/>
          <w:bCs w:val="1"/>
          <w:i w:val="1"/>
          <w:iCs w:val="1"/>
          <w:sz w:val="24"/>
          <w:szCs w:val="24"/>
          <w:u w:val="single"/>
        </w:rPr>
        <w:t xml:space="preserve">Mark;  </w:t>
      </w:r>
      <w:r w:rsidRPr="1BF13057" w:rsidR="4D018EFB">
        <w:rPr>
          <w:b w:val="1"/>
          <w:bCs w:val="1"/>
          <w:i w:val="1"/>
          <w:iCs w:val="1"/>
          <w:sz w:val="24"/>
          <w:szCs w:val="24"/>
          <w:u w:val="single"/>
        </w:rPr>
        <w:t xml:space="preserve">    /100</w:t>
      </w:r>
    </w:p>
    <w:p w:rsidR="1BF13057" w:rsidP="1BF13057" w:rsidRDefault="1BF13057" w14:paraId="04162318" w14:textId="3BC0CA0F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5BCDD5DE" w14:textId="0D8C6CF8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28C6C4CA" w14:textId="5C41D0AF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7CB09372" w14:textId="519A0168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2EB7416C" w14:textId="23EE1592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574234D9" w14:textId="4BC6BC2F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4BC332A9" w14:textId="1DA6B263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7BF4705E" w14:textId="076D764E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074DE17C" w14:textId="3789C1B4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545C7207" w14:textId="3CB22AC8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5755CDE0" w14:textId="0D006199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39C51189" w14:textId="607A277F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7273494D" w14:textId="6EA6D8A2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74BA0648" w14:textId="4437307D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1BF13057" w:rsidP="1BF13057" w:rsidRDefault="1BF13057" w14:paraId="2D05E0C3" w14:textId="29F616C7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4298C452" w:rsidP="55DC01EA" w:rsidRDefault="4298C452" w14:paraId="1B237D24" w14:textId="106D26D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4298C452">
        <w:rPr>
          <w:b w:val="0"/>
          <w:bCs w:val="0"/>
          <w:i w:val="0"/>
          <w:iCs w:val="0"/>
          <w:sz w:val="24"/>
          <w:szCs w:val="24"/>
          <w:u w:val="none"/>
        </w:rPr>
        <w:t>This mock test is</w:t>
      </w:r>
      <w:r w:rsidRPr="55DC01EA" w:rsidR="2BC0B4F0">
        <w:rPr>
          <w:b w:val="0"/>
          <w:bCs w:val="0"/>
          <w:i w:val="0"/>
          <w:iCs w:val="0"/>
          <w:sz w:val="24"/>
          <w:szCs w:val="24"/>
          <w:u w:val="none"/>
        </w:rPr>
        <w:t xml:space="preserve"> for a duration of 1 hour and 15 minutes. This is a closed book test. Marks will be given week beginning the 28</w:t>
      </w:r>
      <w:r w:rsidRPr="55DC01EA" w:rsidR="2BC0B4F0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55DC01EA" w:rsidR="2BC0B4F0">
        <w:rPr>
          <w:b w:val="0"/>
          <w:bCs w:val="0"/>
          <w:i w:val="0"/>
          <w:iCs w:val="0"/>
          <w:sz w:val="24"/>
          <w:szCs w:val="24"/>
          <w:u w:val="none"/>
        </w:rPr>
        <w:t xml:space="preserve"> of November 2022. </w:t>
      </w:r>
      <w:r w:rsidRPr="55DC01EA" w:rsidR="2BC0B4F0">
        <w:rPr>
          <w:b w:val="0"/>
          <w:bCs w:val="0"/>
          <w:i w:val="0"/>
          <w:iCs w:val="0"/>
          <w:sz w:val="24"/>
          <w:szCs w:val="24"/>
          <w:u w:val="none"/>
        </w:rPr>
        <w:t>This is an opportunity to practice for your exam.</w:t>
      </w:r>
      <w:r w:rsidRPr="55DC01EA" w:rsidR="2BC0B4F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5DC01EA" w:rsidR="2074AE68">
        <w:rPr>
          <w:b w:val="0"/>
          <w:bCs w:val="0"/>
          <w:i w:val="0"/>
          <w:iCs w:val="0"/>
          <w:sz w:val="24"/>
          <w:szCs w:val="24"/>
          <w:u w:val="none"/>
        </w:rPr>
        <w:t xml:space="preserve">Please note that some questions may have one or more answers, circle the answer/answers that you believe to be correct. </w:t>
      </w:r>
      <w:r w:rsidRPr="55DC01EA" w:rsidR="2BC0B4F0">
        <w:rPr>
          <w:b w:val="0"/>
          <w:bCs w:val="0"/>
          <w:i w:val="0"/>
          <w:iCs w:val="0"/>
          <w:sz w:val="24"/>
          <w:szCs w:val="24"/>
          <w:u w:val="none"/>
        </w:rPr>
        <w:t xml:space="preserve">Good Luck. </w:t>
      </w:r>
    </w:p>
    <w:p w:rsidR="1BF13057" w:rsidP="1BF13057" w:rsidRDefault="1BF13057" w14:paraId="77F8E817" w14:textId="3DDF646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BF13057" w:rsidP="55DC01EA" w:rsidRDefault="1BF13057" w14:paraId="0BCEC8D8" w14:textId="00A3D13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1995695F" w14:textId="418270C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4D4A249" w:rsidP="55DC01EA" w:rsidRDefault="64D4A249" w14:paraId="388044DB" w14:textId="4E832B0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1. Which of the following is made by parliament? </w:t>
      </w:r>
    </w:p>
    <w:p w:rsidR="64D4A249" w:rsidP="55DC01EA" w:rsidRDefault="64D4A249" w14:paraId="50C107B1" w14:textId="27975BFD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Primary legislation. </w:t>
      </w:r>
    </w:p>
    <w:p w:rsidR="64D4A249" w:rsidP="55DC01EA" w:rsidRDefault="64D4A249" w14:paraId="177F61D0" w14:textId="3F4F9EA7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Secondary legislation. </w:t>
      </w:r>
    </w:p>
    <w:p w:rsidR="64D4A249" w:rsidP="55DC01EA" w:rsidRDefault="64D4A249" w14:paraId="0A0C0CF3" w14:textId="10FBE640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Case law </w:t>
      </w:r>
    </w:p>
    <w:p w:rsidR="64D4A249" w:rsidP="55DC01EA" w:rsidRDefault="64D4A249" w14:paraId="5D36EBFE" w14:textId="55A1FE1C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>Declaration</w:t>
      </w: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 of </w:t>
      </w: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>incompatibility</w:t>
      </w: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55DC01EA" w:rsidP="55DC01EA" w:rsidRDefault="55DC01EA" w14:paraId="22142D37" w14:textId="573FCA0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4D4A249" w:rsidP="55DC01EA" w:rsidRDefault="64D4A249" w14:paraId="011D83B8" w14:textId="4C90D67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2.  Case law is made by who? </w:t>
      </w:r>
    </w:p>
    <w:p w:rsidR="64D4A249" w:rsidP="55DC01EA" w:rsidRDefault="64D4A249" w14:paraId="60AB503B" w14:textId="23F87C49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Solicitors </w:t>
      </w:r>
    </w:p>
    <w:p w:rsidR="64D4A249" w:rsidP="55DC01EA" w:rsidRDefault="64D4A249" w14:paraId="11DF766E" w14:textId="7114F401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>Judges</w:t>
      </w:r>
    </w:p>
    <w:p w:rsidR="64D4A249" w:rsidP="55DC01EA" w:rsidRDefault="64D4A249" w14:paraId="55A31049" w14:textId="6CACD285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Jury </w:t>
      </w:r>
    </w:p>
    <w:p w:rsidR="55DC01EA" w:rsidP="55DC01EA" w:rsidRDefault="55DC01EA" w14:paraId="4D96875D" w14:textId="21EE988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4D4A249" w:rsidP="55DC01EA" w:rsidRDefault="64D4A249" w14:paraId="3220F67E" w14:textId="3E4119D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4D4A249">
        <w:rPr>
          <w:b w:val="0"/>
          <w:bCs w:val="0"/>
          <w:i w:val="0"/>
          <w:iCs w:val="0"/>
          <w:sz w:val="24"/>
          <w:szCs w:val="24"/>
          <w:u w:val="none"/>
        </w:rPr>
        <w:t xml:space="preserve">3. </w:t>
      </w: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 xml:space="preserve">International law is a big part of the Uk’s laws. </w:t>
      </w:r>
    </w:p>
    <w:p w:rsidR="66C8955E" w:rsidP="55DC01EA" w:rsidRDefault="66C8955E" w14:paraId="7882937A" w14:textId="68F244AC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66C8955E" w:rsidP="55DC01EA" w:rsidRDefault="66C8955E" w14:paraId="1F8FB0BE" w14:textId="010C8851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>False</w:t>
      </w:r>
    </w:p>
    <w:p w:rsidR="55DC01EA" w:rsidP="55DC01EA" w:rsidRDefault="55DC01EA" w14:paraId="7037BB70" w14:textId="1AABD45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6C8955E" w:rsidP="55DC01EA" w:rsidRDefault="66C8955E" w14:paraId="48DDD63D" w14:textId="6280B97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 xml:space="preserve">4.  When did the Uk join the European Union? </w:t>
      </w:r>
    </w:p>
    <w:p w:rsidR="66C8955E" w:rsidP="55DC01EA" w:rsidRDefault="66C8955E" w14:paraId="044CF729" w14:textId="0B24F3F3">
      <w:pPr>
        <w:pStyle w:val="ListParagraph"/>
        <w:numPr>
          <w:ilvl w:val="0"/>
          <w:numId w:val="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 xml:space="preserve">1984 </w:t>
      </w:r>
    </w:p>
    <w:p w:rsidR="66C8955E" w:rsidP="55DC01EA" w:rsidRDefault="66C8955E" w14:paraId="07052344" w14:textId="39024653">
      <w:pPr>
        <w:pStyle w:val="ListParagraph"/>
        <w:numPr>
          <w:ilvl w:val="0"/>
          <w:numId w:val="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>1962</w:t>
      </w:r>
    </w:p>
    <w:p w:rsidR="66C8955E" w:rsidP="55DC01EA" w:rsidRDefault="66C8955E" w14:paraId="742620E0" w14:textId="24A32138">
      <w:pPr>
        <w:pStyle w:val="ListParagraph"/>
        <w:numPr>
          <w:ilvl w:val="0"/>
          <w:numId w:val="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>1973</w:t>
      </w:r>
    </w:p>
    <w:p w:rsidR="66C8955E" w:rsidP="55DC01EA" w:rsidRDefault="66C8955E" w14:paraId="5C0D6515" w14:textId="59121F33">
      <w:pPr>
        <w:pStyle w:val="ListParagraph"/>
        <w:numPr>
          <w:ilvl w:val="0"/>
          <w:numId w:val="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>1974</w:t>
      </w:r>
    </w:p>
    <w:p w:rsidR="55DC01EA" w:rsidP="55DC01EA" w:rsidRDefault="55DC01EA" w14:paraId="302310A4" w14:textId="16F6E3E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6C8955E" w:rsidP="55DC01EA" w:rsidRDefault="66C8955E" w14:paraId="5EB25C55" w14:textId="2399D53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>5. There is a difference between public and private law.</w:t>
      </w:r>
    </w:p>
    <w:p w:rsidR="66C8955E" w:rsidP="55DC01EA" w:rsidRDefault="66C8955E" w14:paraId="6AE5D7BE" w14:textId="1BD1C560">
      <w:pPr>
        <w:pStyle w:val="ListParagraph"/>
        <w:numPr>
          <w:ilvl w:val="0"/>
          <w:numId w:val="7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66C8955E" w:rsidP="55DC01EA" w:rsidRDefault="66C8955E" w14:paraId="7DAD24F9" w14:textId="61DF11D0">
      <w:pPr>
        <w:pStyle w:val="ListParagraph"/>
        <w:numPr>
          <w:ilvl w:val="0"/>
          <w:numId w:val="7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>False</w:t>
      </w:r>
    </w:p>
    <w:p w:rsidR="55DC01EA" w:rsidP="55DC01EA" w:rsidRDefault="55DC01EA" w14:paraId="28BA31B0" w14:textId="5C8BFD9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6C8955E" w:rsidP="55DC01EA" w:rsidRDefault="66C8955E" w14:paraId="51515936" w14:textId="074E687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6C8955E">
        <w:rPr>
          <w:b w:val="0"/>
          <w:bCs w:val="0"/>
          <w:i w:val="0"/>
          <w:iCs w:val="0"/>
          <w:sz w:val="24"/>
          <w:szCs w:val="24"/>
          <w:u w:val="none"/>
        </w:rPr>
        <w:t>6. The standard of proof in criminal cases is different from the</w:t>
      </w:r>
      <w:r w:rsidRPr="55DC01EA" w:rsidR="13B0E452">
        <w:rPr>
          <w:b w:val="0"/>
          <w:bCs w:val="0"/>
          <w:i w:val="0"/>
          <w:iCs w:val="0"/>
          <w:sz w:val="24"/>
          <w:szCs w:val="24"/>
          <w:u w:val="none"/>
        </w:rPr>
        <w:t xml:space="preserve"> standard of proof in civil cases. </w:t>
      </w:r>
    </w:p>
    <w:p w:rsidR="13B0E452" w:rsidP="55DC01EA" w:rsidRDefault="13B0E452" w14:paraId="3F16A609" w14:textId="7734D7DC">
      <w:pPr>
        <w:pStyle w:val="ListParagraph"/>
        <w:numPr>
          <w:ilvl w:val="0"/>
          <w:numId w:val="8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3B0E452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13B0E452" w:rsidP="55DC01EA" w:rsidRDefault="13B0E452" w14:paraId="40F9294D" w14:textId="2D7709B7">
      <w:pPr>
        <w:pStyle w:val="ListParagraph"/>
        <w:numPr>
          <w:ilvl w:val="0"/>
          <w:numId w:val="8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3B0E452">
        <w:rPr>
          <w:b w:val="0"/>
          <w:bCs w:val="0"/>
          <w:i w:val="0"/>
          <w:iCs w:val="0"/>
          <w:sz w:val="24"/>
          <w:szCs w:val="24"/>
          <w:u w:val="none"/>
        </w:rPr>
        <w:t>False</w:t>
      </w:r>
    </w:p>
    <w:p w:rsidR="55DC01EA" w:rsidP="55DC01EA" w:rsidRDefault="55DC01EA" w14:paraId="3EE7966F" w14:textId="4BC05F1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3B0E452" w:rsidP="55DC01EA" w:rsidRDefault="13B0E452" w14:paraId="424AD348" w14:textId="1827A1B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3B0E452">
        <w:rPr>
          <w:b w:val="0"/>
          <w:bCs w:val="0"/>
          <w:i w:val="0"/>
          <w:iCs w:val="0"/>
          <w:sz w:val="24"/>
          <w:szCs w:val="24"/>
          <w:u w:val="none"/>
        </w:rPr>
        <w:t xml:space="preserve">7.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What is the legislative? </w:t>
      </w:r>
    </w:p>
    <w:p w:rsidR="56276B14" w:rsidP="55DC01EA" w:rsidRDefault="56276B14" w14:paraId="6C2B37C6" w14:textId="1D04A48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6276B14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-</w:t>
      </w:r>
      <w:r w:rsidRPr="55DC01EA" w:rsidR="3486E6B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Government </w:t>
      </w:r>
    </w:p>
    <w:p w:rsidR="639D2189" w:rsidP="55DC01EA" w:rsidRDefault="639D2189" w14:paraId="2ACF8891" w14:textId="3D61CDB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39D2189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Judiciary </w:t>
      </w:r>
    </w:p>
    <w:p w:rsidR="6B102FF7" w:rsidP="55DC01EA" w:rsidRDefault="6B102FF7" w14:paraId="26D0B2E8" w14:textId="1B6E3EE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B102FF7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Parlaiment </w:t>
      </w:r>
    </w:p>
    <w:p w:rsidR="1CD09044" w:rsidP="55DC01EA" w:rsidRDefault="1CD09044" w14:paraId="05A9F74F" w14:textId="17CE4B9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CD09044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Monarchy </w:t>
      </w:r>
    </w:p>
    <w:p w:rsidR="55DC01EA" w:rsidP="55DC01EA" w:rsidRDefault="55DC01EA" w14:paraId="7BF51FA7" w14:textId="758B5E2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51BAC6F0" w14:textId="57A4FA5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8. What is the executive? </w:t>
      </w:r>
    </w:p>
    <w:p w:rsidR="3745E695" w:rsidP="55DC01EA" w:rsidRDefault="3745E695" w14:paraId="3A82B0FA" w14:textId="728E576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3745E695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Parlaiment </w:t>
      </w:r>
    </w:p>
    <w:p w:rsidR="508FC2AC" w:rsidP="55DC01EA" w:rsidRDefault="508FC2AC" w14:paraId="68DFC782" w14:textId="1CA4726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08FC2AC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Judiciary </w:t>
      </w:r>
    </w:p>
    <w:p w:rsidR="16922EE0" w:rsidP="55DC01EA" w:rsidRDefault="16922EE0" w14:paraId="05201671" w14:textId="2E5574C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6922EE0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Monarchy </w:t>
      </w:r>
    </w:p>
    <w:p w:rsidR="7B3D29A7" w:rsidP="55DC01EA" w:rsidRDefault="7B3D29A7" w14:paraId="280EA0F0" w14:textId="4BFA337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B3D29A7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Government </w:t>
      </w:r>
    </w:p>
    <w:p w:rsidR="55DC01EA" w:rsidP="55DC01EA" w:rsidRDefault="55DC01EA" w14:paraId="2A53F89E" w14:textId="25DCA86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15C6F19A" w14:textId="4FBE8D7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9. The Constitutional Reform Act 2005 Strengthened the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separation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of powers. </w:t>
      </w:r>
    </w:p>
    <w:p w:rsidR="04BD7838" w:rsidP="55DC01EA" w:rsidRDefault="04BD7838" w14:paraId="7DAFF686" w14:textId="10CDB888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04BD7838" w:rsidP="55DC01EA" w:rsidRDefault="04BD7838" w14:paraId="072830AD" w14:textId="2F905E83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False.</w:t>
      </w:r>
    </w:p>
    <w:p w:rsidR="55DC01EA" w:rsidP="55DC01EA" w:rsidRDefault="55DC01EA" w14:paraId="1D0102A1" w14:textId="2CEB5AF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66B81C6B" w14:textId="732324B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10. Which of the following criminal courts deals with summary offences? </w:t>
      </w:r>
    </w:p>
    <w:p w:rsidR="04BD7838" w:rsidP="55DC01EA" w:rsidRDefault="04BD7838" w14:paraId="094633FF" w14:textId="139F6EA0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Crown Court. </w:t>
      </w:r>
    </w:p>
    <w:p w:rsidR="04BD7838" w:rsidP="55DC01EA" w:rsidRDefault="04BD7838" w14:paraId="6392810D" w14:textId="750B3021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Youth Court</w:t>
      </w:r>
    </w:p>
    <w:p w:rsidR="04BD7838" w:rsidP="55DC01EA" w:rsidRDefault="04BD7838" w14:paraId="315EFFE6" w14:textId="3BED553C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Magistrates Court</w:t>
      </w:r>
    </w:p>
    <w:p w:rsidR="04BD7838" w:rsidP="55DC01EA" w:rsidRDefault="04BD7838" w14:paraId="34A9E1D6" w14:textId="2487CBF1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High Court</w:t>
      </w:r>
    </w:p>
    <w:p w:rsidR="55DC01EA" w:rsidP="55DC01EA" w:rsidRDefault="55DC01EA" w14:paraId="2430772C" w14:textId="04930F4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42C7F695" w14:textId="439CB8A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10. Which courts deal with triable either way offences? </w:t>
      </w:r>
    </w:p>
    <w:p w:rsidR="033CA028" w:rsidP="55DC01EA" w:rsidRDefault="033CA028" w14:paraId="109B1AC5" w14:textId="686AC65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33CA028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High and court of appeal. </w:t>
      </w:r>
    </w:p>
    <w:p w:rsidR="24413D5D" w:rsidP="55DC01EA" w:rsidRDefault="24413D5D" w14:paraId="4E386163" w14:textId="7D2996B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24413D5D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Youth and Crown Court </w:t>
      </w:r>
    </w:p>
    <w:p w:rsidR="31D0AD44" w:rsidP="55DC01EA" w:rsidRDefault="31D0AD44" w14:paraId="546FE830" w14:textId="2DAA751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31D0AD44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Magistrates and Crown Court. </w:t>
      </w:r>
    </w:p>
    <w:p w:rsidR="342841CE" w:rsidP="55DC01EA" w:rsidRDefault="342841CE" w14:paraId="05748309" w14:textId="6D262823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342841CE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44ECAF4D">
        <w:rPr>
          <w:b w:val="0"/>
          <w:bCs w:val="0"/>
          <w:i w:val="0"/>
          <w:iCs w:val="0"/>
          <w:sz w:val="24"/>
          <w:szCs w:val="24"/>
          <w:u w:val="none"/>
        </w:rPr>
        <w:t xml:space="preserve">-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Crown and Court of Appeal court. </w:t>
      </w:r>
    </w:p>
    <w:p w:rsidR="55DC01EA" w:rsidP="55DC01EA" w:rsidRDefault="55DC01EA" w14:paraId="52AC8ECB" w14:textId="2C47807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0623176D" w14:textId="5A900B2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11.  The Uk has an unwritten constitution? </w:t>
      </w:r>
    </w:p>
    <w:p w:rsidR="04BD7838" w:rsidP="55DC01EA" w:rsidRDefault="04BD7838" w14:paraId="034D1671" w14:textId="30BB296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      - True </w:t>
      </w:r>
    </w:p>
    <w:p w:rsidR="04BD7838" w:rsidP="55DC01EA" w:rsidRDefault="04BD7838" w14:paraId="0034CBCB" w14:textId="34B9F323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      - False</w:t>
      </w:r>
    </w:p>
    <w:p w:rsidR="55DC01EA" w:rsidP="55DC01EA" w:rsidRDefault="55DC01EA" w14:paraId="1836CE7A" w14:textId="2C0EDCC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0DC47BC4" w14:textId="1F2A0E8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12. In the United States the Constitution is changed using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amendments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? </w:t>
      </w:r>
    </w:p>
    <w:p w:rsidR="04BD7838" w:rsidP="55DC01EA" w:rsidRDefault="04BD7838" w14:paraId="6B74FD3B" w14:textId="4DEBD82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  -True </w:t>
      </w:r>
    </w:p>
    <w:p w:rsidR="04BD7838" w:rsidP="55DC01EA" w:rsidRDefault="04BD7838" w14:paraId="72E71452" w14:textId="4689ED0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 - False </w:t>
      </w:r>
    </w:p>
    <w:p w:rsidR="55DC01EA" w:rsidP="55DC01EA" w:rsidRDefault="55DC01EA" w14:paraId="6307F84F" w14:textId="1E741AF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11BDB13A" w14:textId="3FEAC03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13. Where do all criminal cases begin? </w:t>
      </w:r>
    </w:p>
    <w:p w:rsidR="04BD7838" w:rsidP="55DC01EA" w:rsidRDefault="04BD7838" w14:paraId="3898C799" w14:textId="6278FEF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    - Magistrates </w:t>
      </w:r>
    </w:p>
    <w:p w:rsidR="04BD7838" w:rsidP="55DC01EA" w:rsidRDefault="04BD7838" w14:paraId="155681B3" w14:textId="63C1247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    - Crown Court </w:t>
      </w:r>
    </w:p>
    <w:p w:rsidR="55B8A26A" w:rsidP="55DC01EA" w:rsidRDefault="55B8A26A" w14:paraId="23841D4E" w14:textId="2B94DA00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5B8A26A">
        <w:rPr>
          <w:b w:val="0"/>
          <w:bCs w:val="0"/>
          <w:i w:val="0"/>
          <w:iCs w:val="0"/>
          <w:sz w:val="24"/>
          <w:szCs w:val="24"/>
          <w:u w:val="none"/>
        </w:rPr>
        <w:t xml:space="preserve">     </w:t>
      </w:r>
      <w:r w:rsidRPr="55DC01EA" w:rsidR="55DC01EA">
        <w:rPr>
          <w:b w:val="0"/>
          <w:bCs w:val="0"/>
          <w:i w:val="0"/>
          <w:iCs w:val="0"/>
          <w:sz w:val="24"/>
          <w:szCs w:val="24"/>
          <w:u w:val="none"/>
        </w:rPr>
        <w:t xml:space="preserve">-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County Court. </w:t>
      </w:r>
    </w:p>
    <w:p w:rsidR="55DC01EA" w:rsidP="55DC01EA" w:rsidRDefault="55DC01EA" w14:paraId="12D2B49B" w14:textId="671767E8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3E2E8AD3" w14:textId="05FCD190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14. Chartered legal executive are regulated who whom? </w:t>
      </w:r>
    </w:p>
    <w:p w:rsidR="67FBFF3A" w:rsidP="55DC01EA" w:rsidRDefault="67FBFF3A" w14:paraId="32AEFBD1" w14:textId="4BA35CB6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BFF3A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SRA </w:t>
      </w:r>
    </w:p>
    <w:p w:rsidR="2893B400" w:rsidP="55DC01EA" w:rsidRDefault="2893B400" w14:paraId="5EB1231D" w14:textId="4AA5290C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2893B400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- CILEX</w:t>
      </w:r>
    </w:p>
    <w:p w:rsidR="51D9B2E5" w:rsidP="55DC01EA" w:rsidRDefault="51D9B2E5" w14:paraId="0D291CA1" w14:textId="0B9BB2B3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1D9B2E5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LRA </w:t>
      </w:r>
    </w:p>
    <w:p w:rsidR="55DC01EA" w:rsidP="55DC01EA" w:rsidRDefault="55DC01EA" w14:paraId="46D2A63B" w14:textId="2B56C0B7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35FCA310" w14:textId="4AA30DBE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15. The are more member in the House of Commons compared to the House of Lords? </w:t>
      </w:r>
    </w:p>
    <w:p w:rsidR="348A0A84" w:rsidP="55DC01EA" w:rsidRDefault="348A0A84" w14:paraId="3AA442EE" w14:textId="5BCC98F1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348A0A84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7531CE0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67F727B1" w:rsidP="55DC01EA" w:rsidRDefault="67F727B1" w14:paraId="053D45F3" w14:textId="66947C1F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27B1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- False</w:t>
      </w:r>
    </w:p>
    <w:p w:rsidR="55DC01EA" w:rsidP="55DC01EA" w:rsidRDefault="55DC01EA" w14:paraId="5CEEFA3F" w14:textId="23B7C475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20757566" w14:textId="1F928DD5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16. The Monarchy writes a speech to open parliament? </w:t>
      </w:r>
    </w:p>
    <w:p w:rsidR="088EEEE2" w:rsidP="55DC01EA" w:rsidRDefault="088EEEE2" w14:paraId="0C951A2E" w14:textId="0ADF4F35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88EEEE2">
        <w:rPr>
          <w:b w:val="0"/>
          <w:bCs w:val="0"/>
          <w:i w:val="0"/>
          <w:iCs w:val="0"/>
          <w:sz w:val="24"/>
          <w:szCs w:val="24"/>
          <w:u w:val="none"/>
        </w:rPr>
        <w:t xml:space="preserve">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- True</w:t>
      </w:r>
    </w:p>
    <w:p w:rsidR="74169777" w:rsidP="55DC01EA" w:rsidRDefault="74169777" w14:paraId="704229F6" w14:textId="1C61ED69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4169777">
        <w:rPr>
          <w:b w:val="0"/>
          <w:bCs w:val="0"/>
          <w:i w:val="0"/>
          <w:iCs w:val="0"/>
          <w:sz w:val="24"/>
          <w:szCs w:val="24"/>
          <w:u w:val="none"/>
        </w:rPr>
        <w:t xml:space="preserve">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5D511ECF" w14:textId="20FB0610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07698AEB" w14:textId="0C3708EE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17. The Processing of bills is different in the House of Commons when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>compared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 to the House of Lords. </w:t>
      </w:r>
    </w:p>
    <w:p w:rsidR="39C0AB8C" w:rsidP="55DC01EA" w:rsidRDefault="39C0AB8C" w14:paraId="5B8FD246" w14:textId="47C82EBF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39C0AB8C">
        <w:rPr>
          <w:b w:val="0"/>
          <w:bCs w:val="0"/>
          <w:i w:val="0"/>
          <w:iCs w:val="0"/>
          <w:sz w:val="24"/>
          <w:szCs w:val="24"/>
          <w:u w:val="none"/>
        </w:rPr>
        <w:t xml:space="preserve">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53026CCD" w:rsidP="55DC01EA" w:rsidRDefault="53026CCD" w14:paraId="57904B48" w14:textId="6207A252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3026CCD">
        <w:rPr>
          <w:b w:val="0"/>
          <w:bCs w:val="0"/>
          <w:i w:val="0"/>
          <w:iCs w:val="0"/>
          <w:sz w:val="24"/>
          <w:szCs w:val="24"/>
          <w:u w:val="none"/>
        </w:rPr>
        <w:t xml:space="preserve">  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75486951" w14:textId="16D78234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4C810196" w14:textId="1BAC4168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18. Delegated legislation is also known as? </w:t>
      </w:r>
    </w:p>
    <w:p w:rsidR="72078318" w:rsidP="55DC01EA" w:rsidRDefault="72078318" w14:paraId="4C0B607B" w14:textId="7F3EB89E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2078318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Primary legislation. </w:t>
      </w:r>
    </w:p>
    <w:p w:rsidR="17CB9C67" w:rsidP="55DC01EA" w:rsidRDefault="17CB9C67" w14:paraId="0EBB700C" w14:textId="5717B5E3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7CB9C67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Subordinate legislation. </w:t>
      </w:r>
    </w:p>
    <w:p w:rsidR="06C3D234" w:rsidP="55DC01EA" w:rsidRDefault="06C3D234" w14:paraId="4A07BD68" w14:textId="2A0BB2D9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6C3D234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- Secondary legislation </w:t>
      </w:r>
    </w:p>
    <w:p w:rsidR="55DC01EA" w:rsidP="55DC01EA" w:rsidRDefault="55DC01EA" w14:paraId="3FEDABD4" w14:textId="6EB3D5D3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BD7838" w:rsidP="55DC01EA" w:rsidRDefault="04BD7838" w14:paraId="3EEB2CB9" w14:textId="439A70BD">
      <w:pPr>
        <w:pStyle w:val="Normal"/>
        <w:ind w:lef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4BD7838">
        <w:rPr>
          <w:b w:val="0"/>
          <w:bCs w:val="0"/>
          <w:i w:val="0"/>
          <w:iCs w:val="0"/>
          <w:sz w:val="24"/>
          <w:szCs w:val="24"/>
          <w:u w:val="none"/>
        </w:rPr>
        <w:t xml:space="preserve">19. </w:t>
      </w: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There is no need to keep client information confidential. </w:t>
      </w:r>
    </w:p>
    <w:p w:rsidR="579BD44B" w:rsidP="55DC01EA" w:rsidRDefault="579BD44B" w14:paraId="2BF0E04B" w14:textId="643212D4">
      <w:pPr>
        <w:pStyle w:val="ListParagraph"/>
        <w:numPr>
          <w:ilvl w:val="0"/>
          <w:numId w:val="1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579BD44B" w:rsidP="55DC01EA" w:rsidRDefault="579BD44B" w14:paraId="2EAD13A8" w14:textId="152BCF1B">
      <w:pPr>
        <w:pStyle w:val="ListParagraph"/>
        <w:numPr>
          <w:ilvl w:val="0"/>
          <w:numId w:val="1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False </w:t>
      </w:r>
    </w:p>
    <w:p w:rsidR="55DC01EA" w:rsidP="55DC01EA" w:rsidRDefault="55DC01EA" w14:paraId="469C94F8" w14:textId="415CC79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709EFDFD" w14:textId="377C9A1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20. Conflict of interest is stated within the Solicitors Regulation Authority. </w:t>
      </w:r>
    </w:p>
    <w:p w:rsidR="579BD44B" w:rsidP="55DC01EA" w:rsidRDefault="579BD44B" w14:paraId="32B267DD" w14:textId="406E3AD7">
      <w:pPr>
        <w:pStyle w:val="ListParagraph"/>
        <w:numPr>
          <w:ilvl w:val="0"/>
          <w:numId w:val="14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579BD44B" w:rsidP="55DC01EA" w:rsidRDefault="579BD44B" w14:paraId="03D53C22" w14:textId="25E1A9D8">
      <w:pPr>
        <w:pStyle w:val="ListParagraph"/>
        <w:numPr>
          <w:ilvl w:val="0"/>
          <w:numId w:val="14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False </w:t>
      </w:r>
    </w:p>
    <w:p w:rsidR="55DC01EA" w:rsidP="55DC01EA" w:rsidRDefault="55DC01EA" w14:paraId="26ED6A53" w14:textId="7762CA8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38500250" w14:textId="5C10389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21. Parliament only has one Committee? </w:t>
      </w:r>
    </w:p>
    <w:p w:rsidR="579BD44B" w:rsidP="55DC01EA" w:rsidRDefault="579BD44B" w14:paraId="3E549C5F" w14:textId="6B08E667">
      <w:pPr>
        <w:pStyle w:val="ListParagraph"/>
        <w:numPr>
          <w:ilvl w:val="0"/>
          <w:numId w:val="1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579BD44B" w:rsidP="55DC01EA" w:rsidRDefault="579BD44B" w14:paraId="4E568B2D" w14:textId="7D171FCC">
      <w:pPr>
        <w:pStyle w:val="ListParagraph"/>
        <w:numPr>
          <w:ilvl w:val="0"/>
          <w:numId w:val="1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False. </w:t>
      </w:r>
    </w:p>
    <w:p w:rsidR="55DC01EA" w:rsidP="55DC01EA" w:rsidRDefault="55DC01EA" w14:paraId="11EF86F2" w14:textId="189E87A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654CA67A" w14:textId="0556B19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22. Parliament is regulated why whom? </w:t>
      </w:r>
    </w:p>
    <w:p w:rsidR="579BD44B" w:rsidP="55DC01EA" w:rsidRDefault="579BD44B" w14:paraId="51C2850F" w14:textId="5E65D5C4">
      <w:pPr>
        <w:pStyle w:val="ListParagraph"/>
        <w:numPr>
          <w:ilvl w:val="0"/>
          <w:numId w:val="1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Government </w:t>
      </w:r>
    </w:p>
    <w:p w:rsidR="579BD44B" w:rsidP="55DC01EA" w:rsidRDefault="579BD44B" w14:paraId="602C7283" w14:textId="01B4AD52">
      <w:pPr>
        <w:pStyle w:val="ListParagraph"/>
        <w:numPr>
          <w:ilvl w:val="0"/>
          <w:numId w:val="1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>Public</w:t>
      </w:r>
    </w:p>
    <w:p w:rsidR="579BD44B" w:rsidP="55DC01EA" w:rsidRDefault="579BD44B" w14:paraId="721C284E" w14:textId="3BDD4292">
      <w:pPr>
        <w:pStyle w:val="ListParagraph"/>
        <w:numPr>
          <w:ilvl w:val="0"/>
          <w:numId w:val="1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Judiciary </w:t>
      </w:r>
    </w:p>
    <w:p w:rsidR="579BD44B" w:rsidP="55DC01EA" w:rsidRDefault="579BD44B" w14:paraId="4FDDC00A" w14:textId="74D793AE">
      <w:pPr>
        <w:pStyle w:val="ListParagraph"/>
        <w:numPr>
          <w:ilvl w:val="0"/>
          <w:numId w:val="1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>Parlaiment</w:t>
      </w:r>
    </w:p>
    <w:p w:rsidR="55DC01EA" w:rsidP="55DC01EA" w:rsidRDefault="55DC01EA" w14:paraId="0017DF35" w14:textId="19E295C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1965FB7B" w14:textId="48A1D71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23. Parliament regulated the government? </w:t>
      </w:r>
    </w:p>
    <w:p w:rsidR="61BF1DED" w:rsidP="55DC01EA" w:rsidRDefault="61BF1DED" w14:paraId="17771F68" w14:textId="3BB3BD6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1BF1DED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3EEA4171" w:rsidP="55DC01EA" w:rsidRDefault="3EEA4171" w14:paraId="4ADC90C6" w14:textId="2C83C28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3EEA4171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60A917D3" w14:textId="5AF81A6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5543B55F" w14:textId="23CF547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24. What percentage of cases are heard and finished in the Magistrates Court? </w:t>
      </w:r>
    </w:p>
    <w:p w:rsidR="08923A11" w:rsidP="55DC01EA" w:rsidRDefault="08923A11" w14:paraId="7249D6EB" w14:textId="4395FFB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8923A11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- 62% </w:t>
      </w:r>
    </w:p>
    <w:p w:rsidR="49616EAA" w:rsidP="55DC01EA" w:rsidRDefault="49616EAA" w14:paraId="736CEE08" w14:textId="65B5790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49616EAA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>- 95%</w:t>
      </w:r>
    </w:p>
    <w:p w:rsidR="50B507B8" w:rsidP="55DC01EA" w:rsidRDefault="50B507B8" w14:paraId="1B854DA8" w14:textId="4576819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0B507B8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- 45% </w:t>
      </w:r>
    </w:p>
    <w:p w:rsidR="61EF536E" w:rsidP="55DC01EA" w:rsidRDefault="61EF536E" w14:paraId="6E584400" w14:textId="33E8DC5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1EF536E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>- 97%</w:t>
      </w:r>
    </w:p>
    <w:p w:rsidR="55DC01EA" w:rsidP="55DC01EA" w:rsidRDefault="55DC01EA" w14:paraId="65A130B0" w14:textId="339A53F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5E141754" w14:textId="06AE58D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25. S.58 of LASPO concerns what? </w:t>
      </w:r>
    </w:p>
    <w:p w:rsidR="579BD44B" w:rsidP="55DC01EA" w:rsidRDefault="579BD44B" w14:paraId="172F4296" w14:textId="7AEAD112">
      <w:pPr>
        <w:pStyle w:val="ListParagraph"/>
        <w:numPr>
          <w:ilvl w:val="0"/>
          <w:numId w:val="17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Prison sentences </w:t>
      </w:r>
    </w:p>
    <w:p w:rsidR="579BD44B" w:rsidP="55DC01EA" w:rsidRDefault="579BD44B" w14:paraId="4803A957" w14:textId="0B86B744">
      <w:pPr>
        <w:pStyle w:val="ListParagraph"/>
        <w:numPr>
          <w:ilvl w:val="0"/>
          <w:numId w:val="17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>Community service</w:t>
      </w:r>
    </w:p>
    <w:p w:rsidR="579BD44B" w:rsidP="55DC01EA" w:rsidRDefault="579BD44B" w14:paraId="39DD6215" w14:textId="08AF20C9">
      <w:pPr>
        <w:pStyle w:val="ListParagraph"/>
        <w:numPr>
          <w:ilvl w:val="0"/>
          <w:numId w:val="17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Unlimited Fines </w:t>
      </w:r>
    </w:p>
    <w:p w:rsidR="55DC01EA" w:rsidP="55DC01EA" w:rsidRDefault="55DC01EA" w14:paraId="35876D57" w14:textId="47C2B76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0FE9A6E2" w14:textId="3547712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26. A Jury sits within which court? </w:t>
      </w:r>
    </w:p>
    <w:p w:rsidR="579BD44B" w:rsidP="55DC01EA" w:rsidRDefault="579BD44B" w14:paraId="16A953B0" w14:textId="2409C523">
      <w:pPr>
        <w:pStyle w:val="ListParagraph"/>
        <w:numPr>
          <w:ilvl w:val="0"/>
          <w:numId w:val="18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Magistrates </w:t>
      </w:r>
    </w:p>
    <w:p w:rsidR="579BD44B" w:rsidP="55DC01EA" w:rsidRDefault="579BD44B" w14:paraId="114E1E5C" w14:textId="0B1F6117">
      <w:pPr>
        <w:pStyle w:val="ListParagraph"/>
        <w:numPr>
          <w:ilvl w:val="0"/>
          <w:numId w:val="18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High Court </w:t>
      </w:r>
    </w:p>
    <w:p w:rsidR="579BD44B" w:rsidP="55DC01EA" w:rsidRDefault="579BD44B" w14:paraId="4EACC10A" w14:textId="6BC97D60">
      <w:pPr>
        <w:pStyle w:val="ListParagraph"/>
        <w:numPr>
          <w:ilvl w:val="0"/>
          <w:numId w:val="19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County Court </w:t>
      </w:r>
    </w:p>
    <w:p w:rsidR="55DC01EA" w:rsidP="55DC01EA" w:rsidRDefault="55DC01EA" w14:paraId="11C9AE3E" w14:textId="2D8340E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9BD44B" w:rsidP="55DC01EA" w:rsidRDefault="579BD44B" w14:paraId="1C3BDACA" w14:textId="52FF813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79BD44B">
        <w:rPr>
          <w:b w:val="0"/>
          <w:bCs w:val="0"/>
          <w:i w:val="0"/>
          <w:iCs w:val="0"/>
          <w:sz w:val="24"/>
          <w:szCs w:val="24"/>
          <w:u w:val="none"/>
        </w:rPr>
        <w:t xml:space="preserve">27. </w:t>
      </w: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 xml:space="preserve">How many people sit on a Jury? </w:t>
      </w:r>
    </w:p>
    <w:p w:rsidR="67D4C671" w:rsidP="55DC01EA" w:rsidRDefault="67D4C671" w14:paraId="647241E9" w14:textId="47883CA2">
      <w:pPr>
        <w:pStyle w:val="ListParagraph"/>
        <w:numPr>
          <w:ilvl w:val="0"/>
          <w:numId w:val="2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 xml:space="preserve">12 </w:t>
      </w:r>
    </w:p>
    <w:p w:rsidR="67D4C671" w:rsidP="55DC01EA" w:rsidRDefault="67D4C671" w14:paraId="3E7AD71F" w14:textId="472E2F43">
      <w:pPr>
        <w:pStyle w:val="ListParagraph"/>
        <w:numPr>
          <w:ilvl w:val="0"/>
          <w:numId w:val="2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>19</w:t>
      </w:r>
    </w:p>
    <w:p w:rsidR="67D4C671" w:rsidP="55DC01EA" w:rsidRDefault="67D4C671" w14:paraId="336D11ED" w14:textId="5E8449E1">
      <w:pPr>
        <w:pStyle w:val="ListParagraph"/>
        <w:numPr>
          <w:ilvl w:val="0"/>
          <w:numId w:val="2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>15</w:t>
      </w:r>
    </w:p>
    <w:p w:rsidR="67D4C671" w:rsidP="55DC01EA" w:rsidRDefault="67D4C671" w14:paraId="636483AA" w14:textId="7097DC6E">
      <w:pPr>
        <w:pStyle w:val="ListParagraph"/>
        <w:numPr>
          <w:ilvl w:val="0"/>
          <w:numId w:val="20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>11</w:t>
      </w:r>
    </w:p>
    <w:p w:rsidR="55DC01EA" w:rsidP="55DC01EA" w:rsidRDefault="55DC01EA" w14:paraId="4DC56F35" w14:textId="5F52CD1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7D4C671" w:rsidP="55DC01EA" w:rsidRDefault="67D4C671" w14:paraId="57A930B0" w14:textId="63CF5DE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 xml:space="preserve">28. Juries are representative of society? </w:t>
      </w:r>
    </w:p>
    <w:p w:rsidR="132D23B0" w:rsidP="55DC01EA" w:rsidRDefault="132D23B0" w14:paraId="61398CD4" w14:textId="61BC02C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32D23B0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 </w:t>
      </w: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5B5F132D" w:rsidP="55DC01EA" w:rsidRDefault="5B5F132D" w14:paraId="06D60970" w14:textId="26F74D9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B5F132D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 </w:t>
      </w: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7BF37189" w14:textId="4BBAFC6E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7D4C671" w:rsidP="55DC01EA" w:rsidRDefault="67D4C671" w14:paraId="06C7A85B" w14:textId="1F2957B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D4C671">
        <w:rPr>
          <w:b w:val="0"/>
          <w:bCs w:val="0"/>
          <w:i w:val="0"/>
          <w:iCs w:val="0"/>
          <w:sz w:val="24"/>
          <w:szCs w:val="24"/>
          <w:u w:val="none"/>
        </w:rPr>
        <w:t>29</w:t>
      </w: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 – Barristers as part of their training need a pupillage?</w:t>
      </w:r>
    </w:p>
    <w:p w:rsidR="731C8D31" w:rsidP="55DC01EA" w:rsidRDefault="731C8D31" w14:paraId="3B4E219C" w14:textId="54FFF204">
      <w:pPr>
        <w:pStyle w:val="ListParagraph"/>
        <w:numPr>
          <w:ilvl w:val="0"/>
          <w:numId w:val="2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731C8D31" w:rsidP="55DC01EA" w:rsidRDefault="731C8D31" w14:paraId="57D83CF3" w14:textId="1C466945">
      <w:pPr>
        <w:pStyle w:val="ListParagraph"/>
        <w:numPr>
          <w:ilvl w:val="0"/>
          <w:numId w:val="2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False </w:t>
      </w:r>
    </w:p>
    <w:p w:rsidR="55DC01EA" w:rsidP="55DC01EA" w:rsidRDefault="55DC01EA" w14:paraId="745DBFD2" w14:textId="20F2A2E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1C8D31" w:rsidP="55DC01EA" w:rsidRDefault="731C8D31" w14:paraId="15BF0545" w14:textId="3EE24E4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30. Which of these sentences are rare within the Crown Court? </w:t>
      </w:r>
    </w:p>
    <w:p w:rsidR="731C8D31" w:rsidP="55DC01EA" w:rsidRDefault="731C8D31" w14:paraId="335DE90D" w14:textId="448ECF16">
      <w:pPr>
        <w:pStyle w:val="ListParagraph"/>
        <w:numPr>
          <w:ilvl w:val="0"/>
          <w:numId w:val="2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Life sentence </w:t>
      </w:r>
    </w:p>
    <w:p w:rsidR="731C8D31" w:rsidP="55DC01EA" w:rsidRDefault="731C8D31" w14:paraId="6678EFBE" w14:textId="61D06EDB">
      <w:pPr>
        <w:pStyle w:val="ListParagraph"/>
        <w:numPr>
          <w:ilvl w:val="0"/>
          <w:numId w:val="2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Community Service  </w:t>
      </w:r>
    </w:p>
    <w:p w:rsidR="731C8D31" w:rsidP="55DC01EA" w:rsidRDefault="731C8D31" w14:paraId="7AD3B359" w14:textId="6DFF7769">
      <w:pPr>
        <w:pStyle w:val="ListParagraph"/>
        <w:numPr>
          <w:ilvl w:val="0"/>
          <w:numId w:val="2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Who life order. </w:t>
      </w:r>
    </w:p>
    <w:p w:rsidR="55DC01EA" w:rsidP="55DC01EA" w:rsidRDefault="55DC01EA" w14:paraId="310D0D58" w14:textId="2A1A1E2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1C8D31" w:rsidP="55DC01EA" w:rsidRDefault="731C8D31" w14:paraId="622AFE66" w14:textId="7CC9710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31. There are currently 60 people in the United Kingdom serving whole life </w:t>
      </w: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>sentences?</w:t>
      </w: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731C8D31" w:rsidP="55DC01EA" w:rsidRDefault="731C8D31" w14:paraId="73413D34" w14:textId="1F8885F8">
      <w:pPr>
        <w:pStyle w:val="ListParagraph"/>
        <w:numPr>
          <w:ilvl w:val="0"/>
          <w:numId w:val="2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731C8D31" w:rsidP="55DC01EA" w:rsidRDefault="731C8D31" w14:paraId="442C0BC9" w14:textId="7994016A">
      <w:pPr>
        <w:pStyle w:val="ListParagraph"/>
        <w:numPr>
          <w:ilvl w:val="0"/>
          <w:numId w:val="2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>False</w:t>
      </w:r>
    </w:p>
    <w:p w:rsidR="55DC01EA" w:rsidP="55DC01EA" w:rsidRDefault="55DC01EA" w14:paraId="10386579" w14:textId="1B5F001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1C8D31" w:rsidP="55DC01EA" w:rsidRDefault="731C8D31" w14:paraId="48E91232" w14:textId="30A33EC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32. Who is an example of no </w:t>
      </w: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>one</w:t>
      </w: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 is above the law? </w:t>
      </w:r>
    </w:p>
    <w:p w:rsidR="731C8D31" w:rsidP="55DC01EA" w:rsidRDefault="731C8D31" w14:paraId="6C2A690C" w14:textId="224E548A">
      <w:pPr>
        <w:pStyle w:val="ListParagraph"/>
        <w:numPr>
          <w:ilvl w:val="0"/>
          <w:numId w:val="2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Boris Johnson </w:t>
      </w:r>
    </w:p>
    <w:p w:rsidR="731C8D31" w:rsidP="55DC01EA" w:rsidRDefault="731C8D31" w14:paraId="5DA12A96" w14:textId="7161770F">
      <w:pPr>
        <w:pStyle w:val="ListParagraph"/>
        <w:numPr>
          <w:ilvl w:val="0"/>
          <w:numId w:val="2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Mark Drakeford </w:t>
      </w:r>
    </w:p>
    <w:p w:rsidR="731C8D31" w:rsidP="55DC01EA" w:rsidRDefault="731C8D31" w14:paraId="7B947FAB" w14:textId="708DC499">
      <w:pPr>
        <w:pStyle w:val="ListParagraph"/>
        <w:numPr>
          <w:ilvl w:val="0"/>
          <w:numId w:val="26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>Andrew RT Davis</w:t>
      </w:r>
    </w:p>
    <w:p w:rsidR="55DC01EA" w:rsidP="55DC01EA" w:rsidRDefault="55DC01EA" w14:paraId="58D4CC0D" w14:textId="53A3C023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1C8D31" w:rsidP="55DC01EA" w:rsidRDefault="731C8D31" w14:paraId="3D5CC45D" w14:textId="4DA78B2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33. Barristers are </w:t>
      </w: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>self-employed</w:t>
      </w: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? </w:t>
      </w:r>
    </w:p>
    <w:p w:rsidR="731C8D31" w:rsidP="55DC01EA" w:rsidRDefault="731C8D31" w14:paraId="6B86CD02" w14:textId="0C59DCEA">
      <w:pPr>
        <w:pStyle w:val="ListParagraph"/>
        <w:numPr>
          <w:ilvl w:val="0"/>
          <w:numId w:val="27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True </w:t>
      </w:r>
    </w:p>
    <w:p w:rsidR="731C8D31" w:rsidP="55DC01EA" w:rsidRDefault="731C8D31" w14:paraId="1A18DF46" w14:textId="5D2C2F48">
      <w:pPr>
        <w:pStyle w:val="ListParagraph"/>
        <w:numPr>
          <w:ilvl w:val="0"/>
          <w:numId w:val="27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>False</w:t>
      </w:r>
    </w:p>
    <w:p w:rsidR="55DC01EA" w:rsidP="55DC01EA" w:rsidRDefault="55DC01EA" w14:paraId="309F6356" w14:textId="141638D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1C8D31" w:rsidP="55DC01EA" w:rsidRDefault="731C8D31" w14:paraId="2C2F9D79" w14:textId="128321F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1C8D31">
        <w:rPr>
          <w:b w:val="0"/>
          <w:bCs w:val="0"/>
          <w:i w:val="0"/>
          <w:iCs w:val="0"/>
          <w:sz w:val="24"/>
          <w:szCs w:val="24"/>
          <w:u w:val="none"/>
        </w:rPr>
        <w:t xml:space="preserve">34.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Most of the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Crown's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 powers have been devolved? </w:t>
      </w:r>
    </w:p>
    <w:p w:rsidR="13F4BF08" w:rsidP="55DC01EA" w:rsidRDefault="13F4BF08" w14:paraId="012537B6" w14:textId="161B435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3F4BF08">
        <w:rPr>
          <w:b w:val="0"/>
          <w:bCs w:val="0"/>
          <w:i w:val="0"/>
          <w:iCs w:val="0"/>
          <w:sz w:val="24"/>
          <w:szCs w:val="24"/>
          <w:u w:val="none"/>
        </w:rPr>
        <w:t xml:space="preserve">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11A751FF" w:rsidP="55DC01EA" w:rsidRDefault="11A751FF" w14:paraId="303AD972" w14:textId="060F9E03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1A751FF">
        <w:rPr>
          <w:b w:val="0"/>
          <w:bCs w:val="0"/>
          <w:i w:val="0"/>
          <w:iCs w:val="0"/>
          <w:sz w:val="24"/>
          <w:szCs w:val="24"/>
          <w:u w:val="none"/>
        </w:rPr>
        <w:t xml:space="preserve">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3ABF7222" w14:textId="540FB07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C3D031" w:rsidP="55DC01EA" w:rsidRDefault="73C3D031" w14:paraId="7F8AD938" w14:textId="70894B1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35. All acts of Parlaiment must receive royal assent? </w:t>
      </w:r>
    </w:p>
    <w:p w:rsidR="770D4507" w:rsidP="55DC01EA" w:rsidRDefault="770D4507" w14:paraId="40F8E6C9" w14:textId="430873F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70D4507">
        <w:rPr>
          <w:b w:val="0"/>
          <w:bCs w:val="0"/>
          <w:i w:val="0"/>
          <w:iCs w:val="0"/>
          <w:sz w:val="24"/>
          <w:szCs w:val="24"/>
          <w:u w:val="none"/>
        </w:rPr>
        <w:t xml:space="preserve">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4F67909A" w:rsidP="55DC01EA" w:rsidRDefault="4F67909A" w14:paraId="5F116246" w14:textId="47F767B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4F67909A">
        <w:rPr>
          <w:b w:val="0"/>
          <w:bCs w:val="0"/>
          <w:i w:val="0"/>
          <w:iCs w:val="0"/>
          <w:sz w:val="24"/>
          <w:szCs w:val="24"/>
          <w:u w:val="none"/>
        </w:rPr>
        <w:t xml:space="preserve">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6C61001D" w14:textId="2B968C9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C3D031" w:rsidP="55DC01EA" w:rsidRDefault="73C3D031" w14:paraId="4D580A87" w14:textId="0D69DA2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36. Parliamentary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sovereignty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 means what? </w:t>
      </w:r>
    </w:p>
    <w:p w:rsidR="73C3D031" w:rsidP="55DC01EA" w:rsidRDefault="73C3D031" w14:paraId="2EAE6192" w14:textId="6D332BC0">
      <w:pPr>
        <w:pStyle w:val="ListParagraph"/>
        <w:numPr>
          <w:ilvl w:val="0"/>
          <w:numId w:val="28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Parliament can make law. </w:t>
      </w:r>
    </w:p>
    <w:p w:rsidR="73C3D031" w:rsidP="55DC01EA" w:rsidRDefault="73C3D031" w14:paraId="67A507A2" w14:textId="76797444">
      <w:pPr>
        <w:pStyle w:val="ListParagraph"/>
        <w:numPr>
          <w:ilvl w:val="0"/>
          <w:numId w:val="28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Parlaiment can regulate the government </w:t>
      </w:r>
    </w:p>
    <w:p w:rsidR="73C3D031" w:rsidP="55DC01EA" w:rsidRDefault="73C3D031" w14:paraId="201F216B" w14:textId="42896FEC">
      <w:pPr>
        <w:pStyle w:val="ListParagraph"/>
        <w:numPr>
          <w:ilvl w:val="0"/>
          <w:numId w:val="28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Parlaiment are the supreme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law-making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 body.</w:t>
      </w:r>
    </w:p>
    <w:p w:rsidR="55DC01EA" w:rsidP="55DC01EA" w:rsidRDefault="55DC01EA" w14:paraId="5A3C0047" w14:textId="6B51FEC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C3D031" w:rsidP="55DC01EA" w:rsidRDefault="73C3D031" w14:paraId="4B191FBB" w14:textId="77ACAEF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37. The Uk is not a devolved state? </w:t>
      </w:r>
    </w:p>
    <w:p w:rsidR="74BD78CA" w:rsidP="55DC01EA" w:rsidRDefault="74BD78CA" w14:paraId="02CD167E" w14:textId="40CB6DE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4BD78CA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4B497785" w:rsidP="55DC01EA" w:rsidRDefault="4B497785" w14:paraId="629CC095" w14:textId="09B3789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4B497785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3E77FF7F" w14:textId="0DBF257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C3D031" w:rsidP="55DC01EA" w:rsidRDefault="73C3D031" w14:paraId="08662B54" w14:textId="51D5FC7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38. In which year was the devolution referendum held? </w:t>
      </w:r>
    </w:p>
    <w:p w:rsidR="73C3D031" w:rsidP="55DC01EA" w:rsidRDefault="73C3D031" w14:paraId="75EF1F69" w14:textId="3270EB72">
      <w:pPr>
        <w:pStyle w:val="ListParagraph"/>
        <w:numPr>
          <w:ilvl w:val="0"/>
          <w:numId w:val="29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1996</w:t>
      </w:r>
    </w:p>
    <w:p w:rsidR="73C3D031" w:rsidP="55DC01EA" w:rsidRDefault="73C3D031" w14:paraId="20069988" w14:textId="5F2B0E2A">
      <w:pPr>
        <w:pStyle w:val="ListParagraph"/>
        <w:numPr>
          <w:ilvl w:val="0"/>
          <w:numId w:val="29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1995</w:t>
      </w:r>
    </w:p>
    <w:p w:rsidR="73C3D031" w:rsidP="55DC01EA" w:rsidRDefault="73C3D031" w14:paraId="57760ECF" w14:textId="4CDB24DD">
      <w:pPr>
        <w:pStyle w:val="ListParagraph"/>
        <w:numPr>
          <w:ilvl w:val="0"/>
          <w:numId w:val="29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1997</w:t>
      </w:r>
    </w:p>
    <w:p w:rsidR="73C3D031" w:rsidP="55DC01EA" w:rsidRDefault="73C3D031" w14:paraId="3B5E36E7" w14:textId="5EF5B7A8">
      <w:pPr>
        <w:pStyle w:val="ListParagraph"/>
        <w:numPr>
          <w:ilvl w:val="0"/>
          <w:numId w:val="29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1999</w:t>
      </w:r>
    </w:p>
    <w:p w:rsidR="55DC01EA" w:rsidP="55DC01EA" w:rsidRDefault="55DC01EA" w14:paraId="5DC2F5CD" w14:textId="30E2E22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C3D031" w:rsidP="55DC01EA" w:rsidRDefault="73C3D031" w14:paraId="3E60BB9D" w14:textId="22E0558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39. The Youth court hears case of children between what ages? </w:t>
      </w:r>
    </w:p>
    <w:p w:rsidR="73C3D031" w:rsidP="55DC01EA" w:rsidRDefault="73C3D031" w14:paraId="4206B033" w14:textId="01BCF90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       -       11-14 </w:t>
      </w:r>
    </w:p>
    <w:p w:rsidR="73C3D031" w:rsidP="55DC01EA" w:rsidRDefault="73C3D031" w14:paraId="25CB1DD2" w14:textId="7EDCF21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       -       12-17 </w:t>
      </w:r>
    </w:p>
    <w:p w:rsidR="73C3D031" w:rsidP="55DC01EA" w:rsidRDefault="73C3D031" w14:paraId="3EF03CD6" w14:textId="2951F642">
      <w:pPr>
        <w:pStyle w:val="ListParagraph"/>
        <w:numPr>
          <w:ilvl w:val="0"/>
          <w:numId w:val="3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   9-17</w:t>
      </w:r>
    </w:p>
    <w:p w:rsidR="73C3D031" w:rsidP="55DC01EA" w:rsidRDefault="73C3D031" w14:paraId="1454A091" w14:textId="2ADEB359">
      <w:pPr>
        <w:pStyle w:val="ListParagraph"/>
        <w:numPr>
          <w:ilvl w:val="0"/>
          <w:numId w:val="3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   10-17</w:t>
      </w:r>
    </w:p>
    <w:p w:rsidR="73C3D031" w:rsidP="55DC01EA" w:rsidRDefault="73C3D031" w14:paraId="162193EC" w14:textId="2F19B0C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40. What is the age of criminal responsibility in England and Wales? </w:t>
      </w:r>
    </w:p>
    <w:p w:rsidR="037F94F6" w:rsidP="55DC01EA" w:rsidRDefault="037F94F6" w14:paraId="49FDFAF9" w14:textId="327A945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37F94F6">
        <w:rPr>
          <w:b w:val="0"/>
          <w:bCs w:val="0"/>
          <w:i w:val="0"/>
          <w:iCs w:val="0"/>
          <w:sz w:val="24"/>
          <w:szCs w:val="24"/>
          <w:u w:val="none"/>
        </w:rPr>
        <w:t xml:space="preserve"> 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- 13</w:t>
      </w:r>
    </w:p>
    <w:p w:rsidR="68DB2457" w:rsidP="55DC01EA" w:rsidRDefault="68DB2457" w14:paraId="2A1ABDA0" w14:textId="41F3D5A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8DB2457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-11</w:t>
      </w:r>
    </w:p>
    <w:p w:rsidR="626AC282" w:rsidP="55DC01EA" w:rsidRDefault="626AC282" w14:paraId="45978E9E" w14:textId="5462D223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26AC282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-10</w:t>
      </w:r>
    </w:p>
    <w:p w:rsidR="13B61C6F" w:rsidP="55DC01EA" w:rsidRDefault="13B61C6F" w14:paraId="76C424F3" w14:textId="648CD10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13B61C6F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</w:t>
      </w: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-16 </w:t>
      </w:r>
    </w:p>
    <w:p w:rsidR="55DC01EA" w:rsidP="55DC01EA" w:rsidRDefault="55DC01EA" w14:paraId="43BEF75E" w14:textId="0F1EE73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C3D031" w:rsidP="55DC01EA" w:rsidRDefault="73C3D031" w14:paraId="478D27E3" w14:textId="2CABB1D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41. The Judicial scheme commission appoints judges. </w:t>
      </w:r>
    </w:p>
    <w:p w:rsidR="73C3D031" w:rsidP="55DC01EA" w:rsidRDefault="73C3D031" w14:paraId="1F41FBB7" w14:textId="17A3A3B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73C3D031" w:rsidP="55DC01EA" w:rsidRDefault="73C3D031" w14:paraId="06442E9E" w14:textId="38C7D54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6DC8AF2C" w14:textId="5D4FA38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C3D031" w:rsidP="55DC01EA" w:rsidRDefault="73C3D031" w14:paraId="2BD9419E" w14:textId="722B172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3C3D031">
        <w:rPr>
          <w:b w:val="0"/>
          <w:bCs w:val="0"/>
          <w:i w:val="0"/>
          <w:iCs w:val="0"/>
          <w:sz w:val="24"/>
          <w:szCs w:val="24"/>
          <w:u w:val="none"/>
        </w:rPr>
        <w:t>42. Wale</w:t>
      </w: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s has less powers devolved to them than Scotland and Norther Ireland? </w:t>
      </w:r>
    </w:p>
    <w:p w:rsidR="67F7FEF1" w:rsidP="55DC01EA" w:rsidRDefault="67F7FEF1" w14:paraId="70105810" w14:textId="65910A4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67F7FEF1" w:rsidP="55DC01EA" w:rsidRDefault="67F7FEF1" w14:paraId="75C919CD" w14:textId="57DCD463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- False. </w:t>
      </w:r>
    </w:p>
    <w:p w:rsidR="55DC01EA" w:rsidP="55DC01EA" w:rsidRDefault="55DC01EA" w14:paraId="3FB884B9" w14:textId="3FEF60C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7F7FEF1" w:rsidP="55DC01EA" w:rsidRDefault="67F7FEF1" w14:paraId="663A2459" w14:textId="42664D2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43. In which of these countries was devolution not a new concept? </w:t>
      </w:r>
    </w:p>
    <w:p w:rsidR="67F7FEF1" w:rsidP="55DC01EA" w:rsidRDefault="67F7FEF1" w14:paraId="6117F633" w14:textId="149B6288">
      <w:pPr>
        <w:pStyle w:val="ListParagraph"/>
        <w:numPr>
          <w:ilvl w:val="0"/>
          <w:numId w:val="3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Scotland </w:t>
      </w:r>
    </w:p>
    <w:p w:rsidR="67F7FEF1" w:rsidP="55DC01EA" w:rsidRDefault="67F7FEF1" w14:paraId="22FB92C0" w14:textId="3A30F478">
      <w:pPr>
        <w:pStyle w:val="ListParagraph"/>
        <w:numPr>
          <w:ilvl w:val="0"/>
          <w:numId w:val="3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Northern Ireland </w:t>
      </w:r>
    </w:p>
    <w:p w:rsidR="67F7FEF1" w:rsidP="55DC01EA" w:rsidRDefault="67F7FEF1" w14:paraId="3847E511" w14:textId="71A56AF0">
      <w:pPr>
        <w:pStyle w:val="ListParagraph"/>
        <w:numPr>
          <w:ilvl w:val="0"/>
          <w:numId w:val="3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Wales </w:t>
      </w:r>
    </w:p>
    <w:p w:rsidR="67F7FEF1" w:rsidP="55DC01EA" w:rsidRDefault="67F7FEF1" w14:paraId="22331B8A" w14:textId="095B1BA6">
      <w:pPr>
        <w:pStyle w:val="ListParagraph"/>
        <w:numPr>
          <w:ilvl w:val="0"/>
          <w:numId w:val="3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England </w:t>
      </w:r>
    </w:p>
    <w:p w:rsidR="55DC01EA" w:rsidP="55DC01EA" w:rsidRDefault="55DC01EA" w14:paraId="3CAA244C" w14:textId="4767099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7F7FEF1" w:rsidP="55DC01EA" w:rsidRDefault="67F7FEF1" w14:paraId="0CF8B636" w14:textId="71A7C12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44. Which of these is an example of a whole life sentence? </w:t>
      </w:r>
    </w:p>
    <w:p w:rsidR="67F7FEF1" w:rsidP="55DC01EA" w:rsidRDefault="67F7FEF1" w14:paraId="59A873FC" w14:textId="230611D4">
      <w:pPr>
        <w:pStyle w:val="ListParagraph"/>
        <w:numPr>
          <w:ilvl w:val="0"/>
          <w:numId w:val="3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Chris Huhne </w:t>
      </w:r>
    </w:p>
    <w:p w:rsidR="67F7FEF1" w:rsidP="55DC01EA" w:rsidRDefault="67F7FEF1" w14:paraId="42A306EB" w14:textId="7652D271">
      <w:pPr>
        <w:pStyle w:val="ListParagraph"/>
        <w:numPr>
          <w:ilvl w:val="0"/>
          <w:numId w:val="3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Rose West </w:t>
      </w:r>
    </w:p>
    <w:p w:rsidR="67F7FEF1" w:rsidP="55DC01EA" w:rsidRDefault="67F7FEF1" w14:paraId="0AC4266F" w14:textId="7622041B">
      <w:pPr>
        <w:pStyle w:val="ListParagraph"/>
        <w:numPr>
          <w:ilvl w:val="0"/>
          <w:numId w:val="3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Fred West </w:t>
      </w:r>
    </w:p>
    <w:p w:rsidR="67F7FEF1" w:rsidP="55DC01EA" w:rsidRDefault="67F7FEF1" w14:paraId="40B3D847" w14:textId="01C8D830">
      <w:pPr>
        <w:pStyle w:val="ListParagraph"/>
        <w:numPr>
          <w:ilvl w:val="0"/>
          <w:numId w:val="3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Ian Huntley </w:t>
      </w:r>
    </w:p>
    <w:p w:rsidR="55DC01EA" w:rsidP="55DC01EA" w:rsidRDefault="55DC01EA" w14:paraId="23F2BE6E" w14:textId="4616EAC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7F7FEF1" w:rsidP="55DC01EA" w:rsidRDefault="67F7FEF1" w14:paraId="09BABC4C" w14:textId="1AAA08A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45. Civil court system includes the Family </w:t>
      </w: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>courts?</w:t>
      </w: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67F7FEF1" w:rsidP="55DC01EA" w:rsidRDefault="67F7FEF1" w14:paraId="2757E509" w14:textId="152E380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67F7FEF1" w:rsidP="55DC01EA" w:rsidRDefault="67F7FEF1" w14:paraId="44310ECE" w14:textId="2B58833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6DE82E89" w14:textId="0E2BF7D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7F7FEF1" w:rsidP="55DC01EA" w:rsidRDefault="67F7FEF1" w14:paraId="4F13DCEE" w14:textId="76D57C5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46. Where the cases </w:t>
      </w:r>
      <w:r w:rsidRPr="55DC01EA" w:rsidR="0339211F">
        <w:rPr>
          <w:b w:val="0"/>
          <w:bCs w:val="0"/>
          <w:i w:val="0"/>
          <w:iCs w:val="0"/>
          <w:sz w:val="24"/>
          <w:szCs w:val="24"/>
          <w:u w:val="none"/>
        </w:rPr>
        <w:t>start</w:t>
      </w:r>
      <w:r w:rsidRPr="55DC01EA" w:rsidR="67F7FEF1">
        <w:rPr>
          <w:b w:val="0"/>
          <w:bCs w:val="0"/>
          <w:i w:val="0"/>
          <w:iCs w:val="0"/>
          <w:sz w:val="24"/>
          <w:szCs w:val="24"/>
          <w:u w:val="none"/>
        </w:rPr>
        <w:t xml:space="preserve"> does not depend on the Mo</w:t>
      </w:r>
      <w:r w:rsidRPr="55DC01EA" w:rsidR="7A9956E1">
        <w:rPr>
          <w:b w:val="0"/>
          <w:bCs w:val="0"/>
          <w:i w:val="0"/>
          <w:iCs w:val="0"/>
          <w:sz w:val="24"/>
          <w:szCs w:val="24"/>
          <w:u w:val="none"/>
        </w:rPr>
        <w:t xml:space="preserve">netary claim. </w:t>
      </w:r>
    </w:p>
    <w:p w:rsidR="6F3FE059" w:rsidP="55DC01EA" w:rsidRDefault="6F3FE059" w14:paraId="6476AC2B" w14:textId="1C73616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F3FE059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6F3FE059" w:rsidP="55DC01EA" w:rsidRDefault="6F3FE059" w14:paraId="3F9D55A1" w14:textId="3974FB8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F3FE059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1B4D5C43" w14:textId="5F5D453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6F3FE059" w:rsidP="55DC01EA" w:rsidRDefault="6F3FE059" w14:paraId="5ADA172A" w14:textId="253F353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6F3FE059">
        <w:rPr>
          <w:b w:val="0"/>
          <w:bCs w:val="0"/>
          <w:i w:val="0"/>
          <w:iCs w:val="0"/>
          <w:sz w:val="24"/>
          <w:szCs w:val="24"/>
          <w:u w:val="none"/>
        </w:rPr>
        <w:t xml:space="preserve">47. </w:t>
      </w:r>
      <w:r w:rsidRPr="55DC01EA" w:rsidR="7709B9A9">
        <w:rPr>
          <w:b w:val="0"/>
          <w:bCs w:val="0"/>
          <w:i w:val="0"/>
          <w:iCs w:val="0"/>
          <w:sz w:val="24"/>
          <w:szCs w:val="24"/>
          <w:u w:val="none"/>
        </w:rPr>
        <w:t xml:space="preserve">‘’Who appoints constitutionally the Prime Minister’’? </w:t>
      </w:r>
    </w:p>
    <w:p w:rsidR="7709B9A9" w:rsidP="55DC01EA" w:rsidRDefault="7709B9A9" w14:paraId="10CA6F71" w14:textId="4EC81BDE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709B9A9">
        <w:rPr>
          <w:b w:val="0"/>
          <w:bCs w:val="0"/>
          <w:i w:val="0"/>
          <w:iCs w:val="0"/>
          <w:sz w:val="24"/>
          <w:szCs w:val="24"/>
          <w:u w:val="none"/>
        </w:rPr>
        <w:t xml:space="preserve">- Monarchy </w:t>
      </w:r>
    </w:p>
    <w:p w:rsidR="7709B9A9" w:rsidP="55DC01EA" w:rsidRDefault="7709B9A9" w14:paraId="22C42C72" w14:textId="0440B1C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709B9A9">
        <w:rPr>
          <w:b w:val="0"/>
          <w:bCs w:val="0"/>
          <w:i w:val="0"/>
          <w:iCs w:val="0"/>
          <w:sz w:val="24"/>
          <w:szCs w:val="24"/>
          <w:u w:val="none"/>
        </w:rPr>
        <w:t xml:space="preserve">- Public </w:t>
      </w:r>
    </w:p>
    <w:p w:rsidR="7709B9A9" w:rsidP="55DC01EA" w:rsidRDefault="7709B9A9" w14:paraId="6E5BBFC3" w14:textId="72EBD44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709B9A9">
        <w:rPr>
          <w:b w:val="0"/>
          <w:bCs w:val="0"/>
          <w:i w:val="0"/>
          <w:iCs w:val="0"/>
          <w:sz w:val="24"/>
          <w:szCs w:val="24"/>
          <w:u w:val="none"/>
        </w:rPr>
        <w:t>- The Government</w:t>
      </w:r>
    </w:p>
    <w:p w:rsidR="55DC01EA" w:rsidP="55DC01EA" w:rsidRDefault="55DC01EA" w14:paraId="1AAB5891" w14:textId="33A731B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709B9A9" w:rsidP="55DC01EA" w:rsidRDefault="7709B9A9" w14:paraId="7EC1FD33" w14:textId="1F4984E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7709B9A9">
        <w:rPr>
          <w:b w:val="0"/>
          <w:bCs w:val="0"/>
          <w:i w:val="0"/>
          <w:iCs w:val="0"/>
          <w:sz w:val="24"/>
          <w:szCs w:val="24"/>
          <w:u w:val="none"/>
        </w:rPr>
        <w:t>48. The A in the following cas</w:t>
      </w: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e stands for what? R V A and another. </w:t>
      </w:r>
    </w:p>
    <w:p w:rsidR="0C76B0AF" w:rsidP="55DC01EA" w:rsidRDefault="0C76B0AF" w14:paraId="16EB4601" w14:textId="0149ED0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An adult </w:t>
      </w:r>
    </w:p>
    <w:p w:rsidR="0C76B0AF" w:rsidP="55DC01EA" w:rsidRDefault="0C76B0AF" w14:paraId="5FA1F8A7" w14:textId="39E66A5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A child </w:t>
      </w:r>
    </w:p>
    <w:p w:rsidR="0C76B0AF" w:rsidP="55DC01EA" w:rsidRDefault="0C76B0AF" w14:paraId="2A568979" w14:textId="342D43C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A monarch </w:t>
      </w:r>
    </w:p>
    <w:p w:rsidR="0C76B0AF" w:rsidP="55DC01EA" w:rsidRDefault="0C76B0AF" w14:paraId="19CCE016" w14:textId="617E928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>- Legal Personnel</w:t>
      </w:r>
    </w:p>
    <w:p w:rsidR="55DC01EA" w:rsidP="55DC01EA" w:rsidRDefault="55DC01EA" w14:paraId="5F1DB3E3" w14:textId="5F4710D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C76B0AF" w:rsidP="55DC01EA" w:rsidRDefault="0C76B0AF" w14:paraId="7DF40044" w14:textId="7FF5AF0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49.  Is obiter dicta? </w:t>
      </w:r>
    </w:p>
    <w:p w:rsidR="0C76B0AF" w:rsidP="55DC01EA" w:rsidRDefault="0C76B0AF" w14:paraId="365B21C0" w14:textId="0E1ADEC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Binding </w:t>
      </w:r>
    </w:p>
    <w:p w:rsidR="0C76B0AF" w:rsidP="55DC01EA" w:rsidRDefault="0C76B0AF" w14:paraId="459451E5" w14:textId="1BC3C7C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Persuasive </w:t>
      </w:r>
    </w:p>
    <w:p w:rsidR="55DC01EA" w:rsidP="55DC01EA" w:rsidRDefault="55DC01EA" w14:paraId="51798AF5" w14:textId="57EE6C5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C76B0AF" w:rsidP="55DC01EA" w:rsidRDefault="0C76B0AF" w14:paraId="3E41E000" w14:textId="3062F92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50. Primary legislation can be subjected to Judicial Review? </w:t>
      </w:r>
    </w:p>
    <w:p w:rsidR="0C76B0AF" w:rsidP="55DC01EA" w:rsidRDefault="0C76B0AF" w14:paraId="70048D06" w14:textId="3E36EF4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True </w:t>
      </w:r>
    </w:p>
    <w:p w:rsidR="0C76B0AF" w:rsidP="55DC01EA" w:rsidRDefault="0C76B0AF" w14:paraId="73008065" w14:textId="0C91D49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False </w:t>
      </w:r>
    </w:p>
    <w:p w:rsidR="55DC01EA" w:rsidP="55DC01EA" w:rsidRDefault="55DC01EA" w14:paraId="1BF47D27" w14:textId="2C59613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C76B0AF" w:rsidP="55DC01EA" w:rsidRDefault="0C76B0AF" w14:paraId="33D57775" w14:textId="5C04AEC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51. How many grounds are there for Judicial review? </w:t>
      </w:r>
    </w:p>
    <w:p w:rsidR="0C76B0AF" w:rsidP="55DC01EA" w:rsidRDefault="0C76B0AF" w14:paraId="79402055" w14:textId="3CCB812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- 7 </w:t>
      </w:r>
    </w:p>
    <w:p w:rsidR="0C76B0AF" w:rsidP="55DC01EA" w:rsidRDefault="0C76B0AF" w14:paraId="4410931C" w14:textId="11AE486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- 6 </w:t>
      </w:r>
    </w:p>
    <w:p w:rsidR="0C76B0AF" w:rsidP="55DC01EA" w:rsidRDefault="0C76B0AF" w14:paraId="70EC5B3A" w14:textId="42125F7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- 3 </w:t>
      </w:r>
    </w:p>
    <w:p w:rsidR="0C76B0AF" w:rsidP="55DC01EA" w:rsidRDefault="0C76B0AF" w14:paraId="049C3618" w14:textId="0864B3C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- 5 </w:t>
      </w:r>
    </w:p>
    <w:p w:rsidR="55DC01EA" w:rsidP="55DC01EA" w:rsidRDefault="55DC01EA" w14:paraId="4E0212D7" w14:textId="1C4ADCD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C76B0AF" w:rsidP="55DC01EA" w:rsidRDefault="0C76B0AF" w14:paraId="7F7F0745" w14:textId="290290E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>52. Who can bring a claim for a breach of</w:t>
      </w:r>
      <w:r w:rsidRPr="55DC01EA" w:rsidR="5B250DA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 Human Rights? </w:t>
      </w:r>
    </w:p>
    <w:p w:rsidR="0C76B0AF" w:rsidP="55DC01EA" w:rsidRDefault="0C76B0AF" w14:paraId="31E74A93" w14:textId="66FF813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0C76B0AF">
        <w:rPr>
          <w:b w:val="0"/>
          <w:bCs w:val="0"/>
          <w:i w:val="0"/>
          <w:iCs w:val="0"/>
          <w:sz w:val="24"/>
          <w:szCs w:val="24"/>
          <w:u w:val="none"/>
        </w:rPr>
        <w:t xml:space="preserve">- </w:t>
      </w:r>
      <w:r w:rsidRPr="55DC01EA" w:rsidR="53E4F77E">
        <w:rPr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55DC01EA" w:rsidR="53E4F77E">
        <w:rPr>
          <w:b w:val="0"/>
          <w:bCs w:val="0"/>
          <w:i w:val="0"/>
          <w:iCs w:val="0"/>
          <w:sz w:val="24"/>
          <w:szCs w:val="24"/>
          <w:u w:val="none"/>
        </w:rPr>
        <w:t>Victim</w:t>
      </w:r>
      <w:r w:rsidRPr="55DC01EA" w:rsidR="53E4F77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53E4F77E" w:rsidP="55DC01EA" w:rsidRDefault="53E4F77E" w14:paraId="7E417282" w14:textId="2ABF9EB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3E4F77E">
        <w:rPr>
          <w:b w:val="0"/>
          <w:bCs w:val="0"/>
          <w:i w:val="0"/>
          <w:iCs w:val="0"/>
          <w:sz w:val="24"/>
          <w:szCs w:val="24"/>
          <w:u w:val="none"/>
        </w:rPr>
        <w:t xml:space="preserve">- The Family of the Victim </w:t>
      </w:r>
    </w:p>
    <w:p w:rsidR="53E4F77E" w:rsidP="55DC01EA" w:rsidRDefault="53E4F77E" w14:paraId="6BF3C68F" w14:textId="715E127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5DC01EA" w:rsidR="53E4F77E">
        <w:rPr>
          <w:b w:val="0"/>
          <w:bCs w:val="0"/>
          <w:i w:val="0"/>
          <w:iCs w:val="0"/>
          <w:sz w:val="24"/>
          <w:szCs w:val="24"/>
          <w:u w:val="none"/>
        </w:rPr>
        <w:t xml:space="preserve">- Anyone acting on behalf of the victim. </w:t>
      </w:r>
    </w:p>
    <w:p w:rsidR="55DC01EA" w:rsidP="55DC01EA" w:rsidRDefault="55DC01EA" w14:paraId="3899D4C7" w14:textId="4DB9320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4D5966F1" w14:textId="44C239E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41152408" w14:textId="73DDEAB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22F6870F" w14:textId="0AC0BEB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3E1D259E" w14:textId="07BC98D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532F78F9" w14:textId="0F965ED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3D18C325" w14:textId="4D058A3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28E1B282" w14:textId="55B7647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29308149" w14:textId="0200AED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1934C50B" w14:textId="2879086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347EB83E" w14:textId="53C272E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3C26F5BE" w14:textId="7D65A9F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2E033B4E" w14:textId="1348C22E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21603950" w14:textId="6C89B8D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1B636749" w14:textId="4633D41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56021EC7" w14:textId="413960D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50B3E8C4" w14:textId="286FE0E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584237A8" w14:textId="051C447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67015B8D" w14:textId="19198D8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0E18D042" w14:textId="6995B2C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2DB4D44D" w14:textId="5E04D50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57F130E3" w14:textId="514BB5C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15E5D1C3" w14:textId="7E80D8A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5C171787" w14:textId="060FC76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5DC01EA" w:rsidP="55DC01EA" w:rsidRDefault="55DC01EA" w14:paraId="199BEE70" w14:textId="5D552D1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3E4F77E" w:rsidP="55DC01EA" w:rsidRDefault="53E4F77E" w14:paraId="7C76DEB8" w14:textId="5EB49785">
      <w:pPr>
        <w:pStyle w:val="Normal"/>
        <w:jc w:val="center"/>
        <w:rPr>
          <w:b w:val="1"/>
          <w:bCs w:val="1"/>
          <w:i w:val="1"/>
          <w:iCs w:val="1"/>
          <w:sz w:val="180"/>
          <w:szCs w:val="180"/>
          <w:u w:val="single"/>
        </w:rPr>
      </w:pPr>
      <w:r w:rsidRPr="55DC01EA" w:rsidR="53E4F77E">
        <w:rPr>
          <w:b w:val="1"/>
          <w:bCs w:val="1"/>
          <w:i w:val="1"/>
          <w:iCs w:val="1"/>
          <w:sz w:val="180"/>
          <w:szCs w:val="180"/>
          <w:u w:val="single"/>
        </w:rPr>
        <w:t>End of test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6">
    <w:nsid w:val="52cacb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1a775ea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4">
    <w:nsid w:val="a27d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12b20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a3c7c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2f4124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93a64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201e3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2f534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6a6a7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16b8d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5fa32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afaff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80d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d3a33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e67b5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75795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c0c03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dbcde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ede82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63556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7b6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64d24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adf34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608e4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76363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0a0ac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61d8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9541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9664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28b38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befa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bef24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64da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f10498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ccacc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F373A9"/>
    <w:rsid w:val="00DF7BE4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8a77f200c4f481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Zita Draper</dc:creator>
  <keywords/>
  <dc:description/>
  <lastModifiedBy>Zita Draper</lastModifiedBy>
  <revision>3</revision>
  <dcterms:created xsi:type="dcterms:W3CDTF">2022-11-16T11:16:40.9942360Z</dcterms:created>
  <dcterms:modified xsi:type="dcterms:W3CDTF">2022-11-17T11:33:49.4904546Z</dcterms:modified>
</coreProperties>
</file>