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00000" w:themeColor="text1"/>
  <w:body>
    <w:p w14:paraId="5E5787A5" w14:textId="36644FF2" w:rsidR="00967523" w:rsidRDefault="0031154A">
      <w:r>
        <w:rPr>
          <w:noProof/>
          <w:color w:val="FFC00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DE0109B" wp14:editId="1C73F6A5">
                <wp:simplePos x="0" y="0"/>
                <wp:positionH relativeFrom="margin">
                  <wp:posOffset>425450</wp:posOffset>
                </wp:positionH>
                <wp:positionV relativeFrom="paragraph">
                  <wp:posOffset>-666750</wp:posOffset>
                </wp:positionV>
                <wp:extent cx="8547100" cy="635000"/>
                <wp:effectExtent l="19050" t="19050" r="44450" b="31750"/>
                <wp:wrapNone/>
                <wp:docPr id="224377228" name="Arrow: Left-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47100" cy="635000"/>
                        </a:xfrm>
                        <a:prstGeom prst="left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E743F3" w14:textId="4B6D9BD7" w:rsidR="00F52525" w:rsidRPr="000B01B1" w:rsidRDefault="000B01B1" w:rsidP="00F52525">
                            <w:pPr>
                              <w:jc w:val="center"/>
                              <w:rPr>
                                <w:color w:val="FFFF00"/>
                              </w:rPr>
                            </w:pPr>
                            <w:r>
                              <w:rPr>
                                <w:color w:val="FFFF00"/>
                              </w:rPr>
                              <w:t xml:space="preserve">SHARING A </w:t>
                            </w:r>
                            <w:r w:rsidR="00231385">
                              <w:rPr>
                                <w:color w:val="FFFF00"/>
                              </w:rPr>
                              <w:t>FILE / DOCUMENT VIA ONE</w:t>
                            </w:r>
                            <w:r w:rsidR="00A26BEF">
                              <w:rPr>
                                <w:color w:val="FFFF00"/>
                              </w:rPr>
                              <w:t>DRIV</w:t>
                            </w:r>
                            <w:r w:rsidR="001F6848">
                              <w:rPr>
                                <w:color w:val="FFFF00"/>
                              </w:rPr>
                              <w:t>E</w:t>
                            </w:r>
                            <w:r w:rsidR="00A26BEF">
                              <w:rPr>
                                <w:color w:val="FFFF00"/>
                              </w:rPr>
                              <w:t xml:space="preserve"> ON MOBILE</w:t>
                            </w:r>
                            <w:r w:rsidR="001F6848">
                              <w:rPr>
                                <w:color w:val="FFFF00"/>
                              </w:rPr>
                              <w:t xml:space="preserve"> PHONE</w:t>
                            </w:r>
                            <w:r w:rsidR="00A26BEF">
                              <w:rPr>
                                <w:color w:val="FFFF00"/>
                              </w:rPr>
                              <w:t xml:space="preserve"> </w:t>
                            </w:r>
                            <w:r w:rsidR="004A2F1C">
                              <w:rPr>
                                <w:color w:val="FFFF00"/>
                              </w:rPr>
                              <w:t>/</w:t>
                            </w:r>
                            <w:r w:rsidR="00A26BEF">
                              <w:rPr>
                                <w:color w:val="FFFF00"/>
                              </w:rPr>
                              <w:t>DESKTOP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E0109B" id="_x0000_t69" coordsize="21600,21600" o:spt="69" adj="4320,5400" path="m,10800l@0,21600@0@3@2@3@2,21600,21600,10800@2,0@2@1@0@1@0,xe">
                <v:stroke joinstyle="miter"/>
                <v:formulas>
                  <v:f eqn="val #0"/>
                  <v:f eqn="val #1"/>
                  <v:f eqn="sum 21600 0 #0"/>
                  <v:f eqn="sum 21600 0 #1"/>
                  <v:f eqn="prod #0 #1 10800"/>
                  <v:f eqn="sum #0 0 @4"/>
                  <v:f eqn="sum 21600 0 @5"/>
                </v:formulas>
                <v:path o:connecttype="custom" o:connectlocs="@2,0;10800,@1;@0,0;0,10800;@0,21600;10800,@3;@2,21600;21600,10800" o:connectangles="270,270,270,180,90,90,90,0" textboxrect="@5,@1,@6,@3"/>
                <v:handles>
                  <v:h position="#0,#1" xrange="0,10800" yrange="0,10800"/>
                </v:handles>
              </v:shapetype>
              <v:shape id="Arrow: Left-Right 8" o:spid="_x0000_s1026" type="#_x0000_t69" style="position:absolute;margin-left:33.5pt;margin-top:-52.5pt;width:673pt;height:50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gdMaZwIAACgFAAAOAAAAZHJzL2Uyb0RvYy54bWysVE1v2zAMvQ/YfxB0X21n6ceCOkXQosOA&#10;oi3aDj0rshQbkEWNUuJkv36U7DhBW+ww7CJTIvlIPT/q8mrbGrZR6BuwJS9Ocs6UlVA1dlXyny+3&#10;Xy4480HYShiwquQ75fnV/POny87N1ARqMJVCRiDWzzpX8joEN8syL2vVCn8CTllyasBWBNriKqtQ&#10;dITemmyS52dZB1g5BKm8p9Ob3snnCV9rJcOD1l4FZkpOvYW0YlqXcc3ml2K2QuHqRg5tiH/oohWN&#10;paIj1I0Igq2xeQfVNhLBgw4nEtoMtG6kSneg2xT5m9s818KpdBcix7uRJv//YOX95tk9ItHQOT/z&#10;ZMZbbDW28Uv9sW0iazeSpbaBSTq8OJ2eFzlxKsl39vU0J5tgskO2Qx++K2hZNEpulA5PzaoOC0To&#10;Eltic+dDn7QPJoRDJ8kKO6NiM8Y+Kc2aimpPUnYSibo2yDaCfq+QUtlQ9K5aVKo/Lo46GzNSnwkw&#10;IuvGmBF7AIgCfI/d9zrEx1SVNDYm539rrE8eM1JlsGFMbhsL+BGAoVsNlfv4PUk9NZGlsF1uKSSa&#10;S6h2j8gQerF7J28b+gF3wodHgaRu+mc0seGBFm2gKzkMFmc14O+PzmM8iY68nHU0LSX3v9YCFWfm&#10;hyU5fium0zheaTM9PZ/QBo89y2OPXbfXQH+soLfByWTG+GD2pkZoX2mwF7EquYSVVLvkMuB+cx36&#10;KaanQarFIoXRSDkR7uyzkxE8Ehxl9bJ9FegGFQbS7z3sJ0vM3kiwj42ZFhbrALpJ+jzwOlBP45g0&#10;NDwdcd6P9ynq8MDN/wAAAP//AwBQSwMEFAAGAAgAAAAhACr+avbgAAAACwEAAA8AAABkcnMvZG93&#10;bnJldi54bWxMTzFOw0AQ7JH4w2mRaFByNiEJMj5HCESBRIrEUKTb2Ittcbdn+S6J4fVsKuhmZ0az&#10;M/lqdFYdaQidZwPpNAFFXPm648bAe/kyuQcVInKN1jMZ+KYAq+LyIses9ife0HEbGyUhHDI00MbY&#10;Z1qHqiWHYep7YtE+/eAwyjk0uh7wJOHO6tskWWiHHcuHFnt6aqn62h6cgTm+zhyunz/Karfu9aYs&#10;b97sjzHXV+PjA6hIY/wzw7m+VIdCOu39geugrIHFUqZEA5M0mQs6O+7SmaC9cMLoItf/NxS/AAAA&#10;//8DAFBLAQItABQABgAIAAAAIQC2gziS/gAAAOEBAAATAAAAAAAAAAAAAAAAAAAAAABbQ29udGVu&#10;dF9UeXBlc10ueG1sUEsBAi0AFAAGAAgAAAAhADj9If/WAAAAlAEAAAsAAAAAAAAAAAAAAAAALwEA&#10;AF9yZWxzLy5yZWxzUEsBAi0AFAAGAAgAAAAhAOqB0xpnAgAAKAUAAA4AAAAAAAAAAAAAAAAALgIA&#10;AGRycy9lMm9Eb2MueG1sUEsBAi0AFAAGAAgAAAAhACr+avbgAAAACwEAAA8AAAAAAAAAAAAAAAAA&#10;wQQAAGRycy9kb3ducmV2LnhtbFBLBQYAAAAABAAEAPMAAADOBQAAAAA=&#10;" adj="802" fillcolor="#156082 [3204]" strokecolor="#030e13 [484]" strokeweight="1pt">
                <v:textbox>
                  <w:txbxContent>
                    <w:p w14:paraId="3FE743F3" w14:textId="4B6D9BD7" w:rsidR="00F52525" w:rsidRPr="000B01B1" w:rsidRDefault="000B01B1" w:rsidP="00F52525">
                      <w:pPr>
                        <w:jc w:val="center"/>
                        <w:rPr>
                          <w:color w:val="FFFF00"/>
                        </w:rPr>
                      </w:pPr>
                      <w:r>
                        <w:rPr>
                          <w:color w:val="FFFF00"/>
                        </w:rPr>
                        <w:t xml:space="preserve">SHARING A </w:t>
                      </w:r>
                      <w:r w:rsidR="00231385">
                        <w:rPr>
                          <w:color w:val="FFFF00"/>
                        </w:rPr>
                        <w:t>FILE / DOCUMENT VIA ONE</w:t>
                      </w:r>
                      <w:r w:rsidR="00A26BEF">
                        <w:rPr>
                          <w:color w:val="FFFF00"/>
                        </w:rPr>
                        <w:t>DRIV</w:t>
                      </w:r>
                      <w:r w:rsidR="001F6848">
                        <w:rPr>
                          <w:color w:val="FFFF00"/>
                        </w:rPr>
                        <w:t>E</w:t>
                      </w:r>
                      <w:r w:rsidR="00A26BEF">
                        <w:rPr>
                          <w:color w:val="FFFF00"/>
                        </w:rPr>
                        <w:t xml:space="preserve"> ON MOBILE</w:t>
                      </w:r>
                      <w:r w:rsidR="001F6848">
                        <w:rPr>
                          <w:color w:val="FFFF00"/>
                        </w:rPr>
                        <w:t xml:space="preserve"> PHONE</w:t>
                      </w:r>
                      <w:r w:rsidR="00A26BEF">
                        <w:rPr>
                          <w:color w:val="FFFF00"/>
                        </w:rPr>
                        <w:t xml:space="preserve"> </w:t>
                      </w:r>
                      <w:r w:rsidR="004A2F1C">
                        <w:rPr>
                          <w:color w:val="FFFF00"/>
                        </w:rPr>
                        <w:t>/</w:t>
                      </w:r>
                      <w:r w:rsidR="00A26BEF">
                        <w:rPr>
                          <w:color w:val="FFFF00"/>
                        </w:rPr>
                        <w:t>DESKTOP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A98A8C" wp14:editId="7BDC8CDF">
                <wp:simplePos x="0" y="0"/>
                <wp:positionH relativeFrom="page">
                  <wp:posOffset>8166100</wp:posOffset>
                </wp:positionH>
                <wp:positionV relativeFrom="paragraph">
                  <wp:posOffset>-25400</wp:posOffset>
                </wp:positionV>
                <wp:extent cx="1720850" cy="1968500"/>
                <wp:effectExtent l="0" t="0" r="12700" b="12700"/>
                <wp:wrapNone/>
                <wp:docPr id="1267523136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50" cy="1968500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406EDE" w14:textId="45BAE871" w:rsidR="00163E1A" w:rsidRPr="00541B70" w:rsidRDefault="00944FC8" w:rsidP="00163E1A">
                            <w:pPr>
                              <w:jc w:val="center"/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PROS</w:t>
                            </w:r>
                          </w:p>
                          <w:p w14:paraId="046185D7" w14:textId="08ADD315" w:rsidR="00433658" w:rsidRPr="00541B70" w:rsidRDefault="00433658" w:rsidP="00120CB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EASY ACCESS</w:t>
                            </w:r>
                          </w:p>
                          <w:p w14:paraId="271F272A" w14:textId="7FD3CA8D" w:rsidR="00433658" w:rsidRPr="00541B70" w:rsidRDefault="00545FE8" w:rsidP="00545FE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STRONG </w:t>
                            </w:r>
                            <w:r w:rsidR="0083124B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SECURITY</w:t>
                            </w:r>
                          </w:p>
                          <w:p w14:paraId="737C24E1" w14:textId="2D4C95B7" w:rsidR="0083124B" w:rsidRPr="00541B70" w:rsidRDefault="0083124B" w:rsidP="00545FE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ACCESS CONTROLS</w:t>
                            </w:r>
                          </w:p>
                          <w:p w14:paraId="6D04B24F" w14:textId="55F9013F" w:rsidR="00011DC0" w:rsidRPr="00541B70" w:rsidRDefault="00011DC0" w:rsidP="00545FE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FILES DEMAND</w:t>
                            </w:r>
                          </w:p>
                          <w:p w14:paraId="32759D7D" w14:textId="52824DCB" w:rsidR="00EC522A" w:rsidRPr="00541B70" w:rsidRDefault="00960531" w:rsidP="00545FE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SHARING WORKS</w:t>
                            </w:r>
                            <w:r w:rsidR="007377CC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 ACROSS WINDOWS</w:t>
                            </w:r>
                            <w:r w:rsidR="00D5752F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 I</w:t>
                            </w:r>
                            <w:r w:rsidR="00047A06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OS AND AND</w:t>
                            </w:r>
                            <w:r w:rsidR="00541B70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ROID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A98A8C" id="Rectangle 4" o:spid="_x0000_s1027" style="position:absolute;margin-left:643pt;margin-top:-2pt;width:135.5pt;height:15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eVGOdwIAAF0FAAAOAAAAZHJzL2Uyb0RvYy54bWysVN9P2zAQfp+0/8Hy+0hTAYOKFFUgpkmI&#10;ocHEs+vYxJLj885uk+6v39lJ04qhPUx7Sc6+u+9+feer6761bKswGHAVL09mnCknoTbuteI/nu8+&#10;XXAWonC1sOBUxXcq8Ovlxw9XnV+oOTRga4WMQFxYdL7iTYx+URRBNqoV4QS8cqTUgK2IdMTXokbR&#10;EXpri/lsdl50gLVHkCoEur0dlHyZ8bVWMn7TOqjIbMUpt5i/mL/r9C2WV2LxisI3Ro5piH/IohXG&#10;UdAJ6lZEwTZo/oBqjUQIoOOJhLYArY1UuQaqppy9qeapEV7lWqg5wU9tCv8PVj5sn/wjUhs6HxaB&#10;xFRFr7FNf8qP9blZu6lZqo9M0mX5eT67OKOeStKVl+ck53YWB3ePIX5R0LIkVBxpGrlJYnsfIoUk&#10;071JihbAmvrOWJsPiQHqxiLbCpqdkFK5eJ7mRV5HlsUh7yzFnVXJ37rvSjNTU6bzHDRT6i1gOaga&#10;UashTklV7MuYPHLMDJiQNWU4YY8A7yVbjsmO9slVZUZOzrO/JTZUOnnkyODi5NwaB/gegI1T5MGe&#10;0j9qTRJjv+6pNzS3lGO6WUO9e0SGMGxI8PLO0NDuRYiPAmklaNC05vEbfbSFruIwSpw1gL/eu0/2&#10;xFTSctbRilU8/NwIVJzZr444fFmenqadzIfTM+ITZ3isWR9r3Ka9AWJCSQ+Kl1lM9tHuRY3QvtBr&#10;sEpRSSWcpNgVlxH3h5s4rD69J1KtVtmM9tCLeO+evEzgqc+JlM/9i0A/MjcS6R9gv45i8YbAg23y&#10;dLDaRNAms/vQ13ECtMOZSuN7kx6J43O2OryKy98AAAD//wMAUEsDBBQABgAIAAAAIQBE/mej3wAA&#10;AAwBAAAPAAAAZHJzL2Rvd25yZXYueG1sTE/LTsMwELwj8Q/WInFBrU1JHwpxKoQoEuKAKP0AN94m&#10;EfHait0k/D3bE5x2RjOanSm2k+vEgH1sPWm4nysQSJW3LdUaDl+72QZETIas6Tyhhh+MsC2vrwqT&#10;Wz/SJw77VAsOoZgbDU1KIZcyVg06E+c+ILF28r0ziWlfS9ubkcNdJxdKraQzLfGHxgR8brD63p+d&#10;hqHaZfFlfMummD7UyQ7h/fUuaH17Mz09gkg4pT8zXOpzdSi509GfyUbRMV9sVjwmaZhlfC+O5XLN&#10;6KjhQbEky0L+H1H+AgAA//8DAFBLAQItABQABgAIAAAAIQC2gziS/gAAAOEBAAATAAAAAAAAAAAA&#10;AAAAAAAAAABbQ29udGVudF9UeXBlc10ueG1sUEsBAi0AFAAGAAgAAAAhADj9If/WAAAAlAEAAAsA&#10;AAAAAAAAAAAAAAAALwEAAF9yZWxzLy5yZWxzUEsBAi0AFAAGAAgAAAAhACp5UY53AgAAXQUAAA4A&#10;AAAAAAAAAAAAAAAALgIAAGRycy9lMm9Eb2MueG1sUEsBAi0AFAAGAAgAAAAhAET+Z6PfAAAADAEA&#10;AA8AAAAAAAAAAAAAAAAA0QQAAGRycy9kb3ducmV2LnhtbFBLBQYAAAAABAAEAPMAAADdBQAAAAA=&#10;" fillcolor="#4ea72e [3209]" strokecolor="#030e13 [484]" strokeweight="1pt">
                <v:textbox>
                  <w:txbxContent>
                    <w:p w14:paraId="43406EDE" w14:textId="45BAE871" w:rsidR="00163E1A" w:rsidRPr="00541B70" w:rsidRDefault="00944FC8" w:rsidP="00163E1A">
                      <w:pPr>
                        <w:jc w:val="center"/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PROS</w:t>
                      </w:r>
                    </w:p>
                    <w:p w14:paraId="046185D7" w14:textId="08ADD315" w:rsidR="00433658" w:rsidRPr="00541B70" w:rsidRDefault="00433658" w:rsidP="00120CB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EASY ACCESS</w:t>
                      </w:r>
                    </w:p>
                    <w:p w14:paraId="271F272A" w14:textId="7FD3CA8D" w:rsidR="00433658" w:rsidRPr="00541B70" w:rsidRDefault="00545FE8" w:rsidP="00545FE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STRONG </w:t>
                      </w:r>
                      <w:r w:rsidR="0083124B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SECURITY</w:t>
                      </w:r>
                    </w:p>
                    <w:p w14:paraId="737C24E1" w14:textId="2D4C95B7" w:rsidR="0083124B" w:rsidRPr="00541B70" w:rsidRDefault="0083124B" w:rsidP="00545FE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ACCESS CONTROLS</w:t>
                      </w:r>
                    </w:p>
                    <w:p w14:paraId="6D04B24F" w14:textId="55F9013F" w:rsidR="00011DC0" w:rsidRPr="00541B70" w:rsidRDefault="00011DC0" w:rsidP="00545FE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FILES DEMAND</w:t>
                      </w:r>
                    </w:p>
                    <w:p w14:paraId="32759D7D" w14:textId="52824DCB" w:rsidR="00EC522A" w:rsidRPr="00541B70" w:rsidRDefault="00960531" w:rsidP="00545FE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SHARING WORKS</w:t>
                      </w:r>
                      <w:r w:rsidR="007377CC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 ACROSS WINDOWS</w:t>
                      </w:r>
                      <w:r w:rsidR="00D5752F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 I</w:t>
                      </w:r>
                      <w:r w:rsidR="00047A06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OS AND AND</w:t>
                      </w:r>
                      <w:r w:rsidR="00541B70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ROID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4432B2B" wp14:editId="3E369337">
                <wp:simplePos x="0" y="0"/>
                <wp:positionH relativeFrom="column">
                  <wp:posOffset>7188200</wp:posOffset>
                </wp:positionH>
                <wp:positionV relativeFrom="paragraph">
                  <wp:posOffset>2501900</wp:posOffset>
                </wp:positionV>
                <wp:extent cx="1847850" cy="1689100"/>
                <wp:effectExtent l="0" t="0" r="19050" b="25400"/>
                <wp:wrapNone/>
                <wp:docPr id="244298744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16891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423023" w14:textId="491F63BB" w:rsidR="0008301C" w:rsidRPr="00541B70" w:rsidRDefault="00A9689C" w:rsidP="00A9689C">
                            <w:p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               </w:t>
                            </w:r>
                            <w:r w:rsidR="00D931EB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455BF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A843D1"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CONS</w:t>
                            </w:r>
                          </w:p>
                          <w:p w14:paraId="08FE27CD" w14:textId="0D2958FA" w:rsidR="000455BF" w:rsidRPr="00541B70" w:rsidRDefault="00D931EB" w:rsidP="0006665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PRIVACY BLIND SPOTS</w:t>
                            </w:r>
                          </w:p>
                          <w:p w14:paraId="5D23D11F" w14:textId="02EDF3B3" w:rsidR="00A843D1" w:rsidRPr="00541B70" w:rsidRDefault="00270289" w:rsidP="00320A0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DATA VULNERABILITY</w:t>
                            </w:r>
                          </w:p>
                          <w:p w14:paraId="77EF72C2" w14:textId="65D5EA19" w:rsidR="00A4035B" w:rsidRPr="00541B70" w:rsidRDefault="005F57FC" w:rsidP="00320A0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PATH SIZES</w:t>
                            </w:r>
                          </w:p>
                          <w:p w14:paraId="614FCC74" w14:textId="4F8FFD20" w:rsidR="005F57FC" w:rsidRPr="00541B70" w:rsidRDefault="003073DA" w:rsidP="00320A0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541B70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LIMITED BACKUP FUNCTIONALITY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432B2B" id="Rectangle 6" o:spid="_x0000_s1028" style="position:absolute;margin-left:566pt;margin-top:197pt;width:145.5pt;height:13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37CeQIAAF0FAAAOAAAAZHJzL2Uyb0RvYy54bWysVMFu2zAMvQ/YPwi6r7aDtE2DOkXQosOA&#10;oi3WDj0rslQbkEWNUmJnXz9KdtygK3YYdpEpk3wkH0ldXvWtYTuFvgFb8uIk50xZCVVjX0v+4/n2&#10;y4IzH4SthAGrSr5Xnl+tPn+67NxSzaAGUylkBGL9snMlr0Nwyyzzslat8CfglCWlBmxFoCu+ZhWK&#10;jtBbk83y/CzrACuHIJX39PdmUPJVwtdayfCgtVeBmZJTbiGdmM5NPLPVpVi+onB1I8c0xD9k0YrG&#10;UtAJ6kYEwbbY/AHVNhLBgw4nEtoMtG6kSjVQNUX+rpqnWjiVaiFyvJto8v8PVt7vntwjEg2d80tP&#10;Yqyi19jGL+XH+kTWfiJL9YFJ+lks5ueLU+JUkq44W1wUeaIze3N36MNXBS2LQsmRupFIErs7Hygk&#10;mR5MYjQPpqluG2PSJU6AujbIdoJ6J6RUNsxiv8jryDJ7yztJYW9U9Df2u9KsqSjTWQqaRuo9YDGo&#10;alGpIU5xmk9lTB4pZgKMyJoynLBHgI+SLcZkR/voqtJETs753xIbKp08UmSwYXJuGwv4EYAJU+TB&#10;ntI/oiaKod/0xE2kZuz8Bqr9IzKEYUO8k7cNNe1O+PAokFaCGk1rHh7o0Aa6ksMocVYD/vrof7Sn&#10;SSUtZx2tWMn9z61AxZn5ZmmGL4r5PO5kusxPz2d0wWPN5lhjt+010CQU9KA4mcRoH8xB1AjtC70G&#10;6xiVVMJKil1yGfBwuQ7D6tN7ItV6ncxoD50Id/bJyQgeeY5D+dy/CHTj5AYa+ns4rKNYvhvgwTZ6&#10;WlhvA+gmTXdkeuB17ADtcBql8b2Jj8TxPVm9vYqr3wAAAP//AwBQSwMEFAAGAAgAAAAhAJV7W+zh&#10;AAAADQEAAA8AAABkcnMvZG93bnJldi54bWxMj8FOwzAQRO9I/IO1SNyo06REJcSpUCXUC0KlrXp2&#10;4yWOiNdR7LTp37M9wW1GO5p9U64m14kzDqH1pGA+S0Ag1d601Cg47N+fliBC1GR05wkVXDHAqrq/&#10;K3Vh/IW+8LyLjeASCoVWYGPsCylDbdHpMPM9Et++/eB0ZDs00gz6wuWuk2mS5NLplviD1T2uLdY/&#10;u9EpWD7Hbf1h9WZzXR+2Y74/ftr0qNTjw/T2CiLiFP/CcMNndKiY6eRHMkF07OdZymOiguxlweIW&#10;WaQZq5OCPE8SkFUp/6+ofgEAAP//AwBQSwECLQAUAAYACAAAACEAtoM4kv4AAADhAQAAEwAAAAAA&#10;AAAAAAAAAAAAAAAAW0NvbnRlbnRfVHlwZXNdLnhtbFBLAQItABQABgAIAAAAIQA4/SH/1gAAAJQB&#10;AAALAAAAAAAAAAAAAAAAAC8BAABfcmVscy8ucmVsc1BLAQItABQABgAIAAAAIQAmt37CeQIAAF0F&#10;AAAOAAAAAAAAAAAAAAAAAC4CAABkcnMvZTJvRG9jLnhtbFBLAQItABQABgAIAAAAIQCVe1vs4QAA&#10;AA0BAAAPAAAAAAAAAAAAAAAAANMEAABkcnMvZG93bnJldi54bWxQSwUGAAAAAAQABADzAAAA4QUA&#10;AAAA&#10;" fillcolor="#e97132 [3205]" strokecolor="#030e13 [484]" strokeweight="1pt">
                <v:textbox>
                  <w:txbxContent>
                    <w:p w14:paraId="47423023" w14:textId="491F63BB" w:rsidR="0008301C" w:rsidRPr="00541B70" w:rsidRDefault="00A9689C" w:rsidP="00A9689C">
                      <w:p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               </w:t>
                      </w:r>
                      <w:r w:rsidR="00D931EB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 </w:t>
                      </w:r>
                      <w:r w:rsidR="000455BF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   </w:t>
                      </w:r>
                      <w:r w:rsidR="00A843D1"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CONS</w:t>
                      </w:r>
                    </w:p>
                    <w:p w14:paraId="08FE27CD" w14:textId="0D2958FA" w:rsidR="000455BF" w:rsidRPr="00541B70" w:rsidRDefault="00D931EB" w:rsidP="0006665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PRIVACY BLIND SPOTS</w:t>
                      </w:r>
                    </w:p>
                    <w:p w14:paraId="5D23D11F" w14:textId="02EDF3B3" w:rsidR="00A843D1" w:rsidRPr="00541B70" w:rsidRDefault="00270289" w:rsidP="00320A0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DATA VULNERABILITY</w:t>
                      </w:r>
                    </w:p>
                    <w:p w14:paraId="77EF72C2" w14:textId="65D5EA19" w:rsidR="00A4035B" w:rsidRPr="00541B70" w:rsidRDefault="005F57FC" w:rsidP="00320A0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PATH SIZES</w:t>
                      </w:r>
                    </w:p>
                    <w:p w14:paraId="614FCC74" w14:textId="4F8FFD20" w:rsidR="005F57FC" w:rsidRPr="00541B70" w:rsidRDefault="003073DA" w:rsidP="00320A0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541B70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LIMITED BACKUP FUNCTIONALITY</w:t>
                      </w:r>
                    </w:p>
                  </w:txbxContent>
                </v:textbox>
              </v:rect>
            </w:pict>
          </mc:Fallback>
        </mc:AlternateContent>
      </w:r>
      <w:r w:rsidRPr="00362F6A">
        <w:rPr>
          <w:noProof/>
          <w:color w:val="FFC00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0482C3" wp14:editId="2B3FDDF5">
                <wp:simplePos x="0" y="0"/>
                <wp:positionH relativeFrom="column">
                  <wp:posOffset>400050</wp:posOffset>
                </wp:positionH>
                <wp:positionV relativeFrom="paragraph">
                  <wp:posOffset>3714750</wp:posOffset>
                </wp:positionV>
                <wp:extent cx="6267450" cy="1193800"/>
                <wp:effectExtent l="0" t="0" r="19050" b="25400"/>
                <wp:wrapNone/>
                <wp:docPr id="37491808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67450" cy="11938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529B93" w14:textId="68919148" w:rsidR="004924D0" w:rsidRPr="002C7AC1" w:rsidRDefault="00102EEF" w:rsidP="00354212">
                            <w:pPr>
                              <w:pStyle w:val="ListParagraph"/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KEY SHARING SETTINGS AND CONTROLS:</w:t>
                            </w:r>
                            <w:r w:rsidR="004A2F1C" w:rsidRPr="002C7AC1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2FFA8AB1" w14:textId="55740A9D" w:rsidR="00354212" w:rsidRPr="002C7AC1" w:rsidRDefault="00354212" w:rsidP="0035421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ALLOWS </w:t>
                            </w:r>
                            <w:r w:rsidR="00CA447D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SELECTING WHO CAN ACCESS THE LIN</w:t>
                            </w:r>
                            <w:r w:rsidR="006F1EBA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K IN YOUR BUINESS.</w:t>
                            </w:r>
                          </w:p>
                          <w:p w14:paraId="76CA44C6" w14:textId="5C5CCC3F" w:rsidR="002E7506" w:rsidRPr="002C7AC1" w:rsidRDefault="002E7506" w:rsidP="0035421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PERMISSIONS</w:t>
                            </w:r>
                            <w:r w:rsidR="00F23370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: YOU CAN ALLOW OR DISALLOW </w:t>
                            </w:r>
                            <w:r w:rsidR="000C2368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EDITING.</w:t>
                            </w:r>
                          </w:p>
                          <w:p w14:paraId="0190F746" w14:textId="00C4B3E7" w:rsidR="000C2368" w:rsidRPr="002C7AC1" w:rsidRDefault="003B66C1" w:rsidP="0035421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SECURITY: YOU CAN SET EXPIRATION </w:t>
                            </w:r>
                            <w:r w:rsidR="003825DB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DATES, ADD</w:t>
                            </w:r>
                            <w:r w:rsidR="00813A81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 PASSWORDS </w:t>
                            </w:r>
                            <w:r w:rsidR="00EC6E47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TO ACCESS</w:t>
                            </w:r>
                            <w:r w:rsidR="00821FC7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 LINKS</w:t>
                            </w:r>
                            <w:r w:rsidR="00EA0FE6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0AF4CFC6" w14:textId="57F88FB9" w:rsidR="00EC6E47" w:rsidRPr="002C7AC1" w:rsidRDefault="00EC6E47" w:rsidP="0035421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 xml:space="preserve">USERS CAN </w:t>
                            </w:r>
                            <w:r w:rsidR="001166B9" w:rsidRPr="002C7AC1">
                              <w:rPr>
                                <w:i/>
                                <w:iCs/>
                                <w:color w:val="FFFF00"/>
                                <w:sz w:val="18"/>
                                <w:szCs w:val="18"/>
                              </w:rPr>
                              <w:t>VIEW WHO HAS ACCESS AND REVOKE IT AT ANYTIME</w:t>
                            </w:r>
                            <w:r w:rsidR="001166B9" w:rsidRPr="002C7AC1">
                              <w:rPr>
                                <w:color w:val="FFFF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0482C3" id="Rectangle 7" o:spid="_x0000_s1029" style="position:absolute;margin-left:31.5pt;margin-top:292.5pt;width:493.5pt;height:9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OZAeAIAAF0FAAAOAAAAZHJzL2Uyb0RvYy54bWysVEtv2zAMvg/YfxB0X22nSR9BnCJo0WFA&#10;0RZrh54VWYoFyKImKbGzXz9KdpygK3YYdrFJkfz45uKmazTZCecVmJIWZzklwnColNmU9Mfr/Zcr&#10;SnxgpmIajCjpXnh6s/z8adHauZhADboSjiCI8fPWlrQOwc6zzPNaNMyfgRUGhRJcwwKybpNVjrWI&#10;3uhskucXWQuusg648B5f73ohXSZ8KQUPT1J6EYguKcYW0tel7zp+s+WCzTeO2VrxIQz2D1E0TBl0&#10;OkLdscDI1qk/oBrFHXiQ4YxDk4GUiouUA2ZT5O+yeamZFSkXLI63Y5n8/4Plj7sX++ywDK31c49k&#10;zKKTrol/jI90qVj7sViiC4Tj48Xk4nI6w5pylBXF9flVnsqZHc2t8+GrgIZEoqQOu5GKxHYPPqBL&#10;VD2oRG8etKruldaJiRMgbrUjO4a9Y5wLE2axX2h1opkd405U2GsR7bX5LiRRFUY6SU7TSL0HLHpR&#10;zSrR+ylm+ZjGaJF8JsCILDHCEXsA+CjYYgh20I+mIk3kaJz/LbA+09EieQYTRuNGGXAfAegweu71&#10;MfyT0kQydOsOa1PS8xhjfFlDtX92xEG/Id7ye4VNe2A+PDOHK4GNxjUPT/iRGtqSwkBRUoP79dF7&#10;1MdJRSklLa5YSf3PLXOCEv3N4AxfF9Np3MnETGeXE2TcqWR9KjHb5hZwEgo8KJYnMuoHfSClg+YN&#10;r8EqekURMxx9l5QHd2BuQ7/6eE+4WK2SGu6hZeHBvFgewWOd41C+dm/M2WFyAw79IxzWkc3fDXCv&#10;Gy0NrLYBpErTfazr0AHc4TRKw72JR+KUT1rHq7j8DQAA//8DAFBLAwQUAAYACAAAACEAdq+Led4A&#10;AAALAQAADwAAAGRycy9kb3ducmV2LnhtbEyPzWrDMBCE74W+g9hCb42Upo5Tx3IohpwChbqBXhVr&#10;a5vox0iK4759N6f2NssMs9+Uu9kaNmGIg3cSlgsBDF3r9eA6CcfP/dMGWEzKaWW8Qwk/GGFX3d+V&#10;qtD+6j5walLHqMTFQknoUxoLzmPbo1Vx4Ud05H37YFWiM3RcB3Wlcmv4sxBrbtXg6EOvRqx7bM/N&#10;xUo4fL2/rFJmpnOTHV/xUId93eRSPj7Mb1tgCef0F4YbPqFDRUwnf3E6MiNhvaIpSUK2yUjcAiIT&#10;pE4S8pw8XpX8/4bqFwAA//8DAFBLAQItABQABgAIAAAAIQC2gziS/gAAAOEBAAATAAAAAAAAAAAA&#10;AAAAAAAAAABbQ29udGVudF9UeXBlc10ueG1sUEsBAi0AFAAGAAgAAAAhADj9If/WAAAAlAEAAAsA&#10;AAAAAAAAAAAAAAAALwEAAF9yZWxzLy5yZWxzUEsBAi0AFAAGAAgAAAAhAGWo5kB4AgAAXQUAAA4A&#10;AAAAAAAAAAAAAAAALgIAAGRycy9lMm9Eb2MueG1sUEsBAi0AFAAGAAgAAAAhAHavi3neAAAACwEA&#10;AA8AAAAAAAAAAAAAAAAA0gQAAGRycy9kb3ducmV2LnhtbFBLBQYAAAAABAAEAPMAAADdBQAAAAA=&#10;" fillcolor="#a02b93 [3208]" strokecolor="#030e13 [484]" strokeweight="1pt">
                <v:textbox>
                  <w:txbxContent>
                    <w:p w14:paraId="05529B93" w14:textId="68919148" w:rsidR="004924D0" w:rsidRPr="002C7AC1" w:rsidRDefault="00102EEF" w:rsidP="00354212">
                      <w:pPr>
                        <w:pStyle w:val="ListParagraph"/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KEY SHARING SETTINGS AND CONTROLS:</w:t>
                      </w:r>
                      <w:r w:rsidR="004A2F1C" w:rsidRPr="002C7AC1">
                        <w:rPr>
                          <w:noProof/>
                          <w:sz w:val="18"/>
                          <w:szCs w:val="18"/>
                        </w:rPr>
                        <w:t xml:space="preserve"> </w:t>
                      </w:r>
                    </w:p>
                    <w:p w14:paraId="2FFA8AB1" w14:textId="55740A9D" w:rsidR="00354212" w:rsidRPr="002C7AC1" w:rsidRDefault="00354212" w:rsidP="0035421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ALLOWS </w:t>
                      </w:r>
                      <w:r w:rsidR="00CA447D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SELECTING WHO CAN ACCESS THE LIN</w:t>
                      </w:r>
                      <w:r w:rsidR="006F1EBA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K IN YOUR BUINESS.</w:t>
                      </w:r>
                    </w:p>
                    <w:p w14:paraId="76CA44C6" w14:textId="5C5CCC3F" w:rsidR="002E7506" w:rsidRPr="002C7AC1" w:rsidRDefault="002E7506" w:rsidP="0035421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PERMISSIONS</w:t>
                      </w:r>
                      <w:r w:rsidR="00F23370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: YOU CAN ALLOW OR DISALLOW </w:t>
                      </w:r>
                      <w:r w:rsidR="000C2368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EDITING.</w:t>
                      </w:r>
                    </w:p>
                    <w:p w14:paraId="0190F746" w14:textId="00C4B3E7" w:rsidR="000C2368" w:rsidRPr="002C7AC1" w:rsidRDefault="003B66C1" w:rsidP="0035421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</w:pPr>
                      <w:r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SECURITY: YOU CAN SET EXPIRATION </w:t>
                      </w:r>
                      <w:r w:rsidR="003825DB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DATES, ADD</w:t>
                      </w:r>
                      <w:r w:rsidR="00813A81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 PASSWORDS </w:t>
                      </w:r>
                      <w:r w:rsidR="00EC6E47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TO ACCESS</w:t>
                      </w:r>
                      <w:r w:rsidR="00821FC7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 LINKS</w:t>
                      </w:r>
                      <w:r w:rsidR="00EA0FE6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.</w:t>
                      </w:r>
                    </w:p>
                    <w:p w14:paraId="0AF4CFC6" w14:textId="57F88FB9" w:rsidR="00EC6E47" w:rsidRPr="002C7AC1" w:rsidRDefault="00EC6E47" w:rsidP="0035421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color w:val="FFFF00"/>
                          <w:sz w:val="18"/>
                          <w:szCs w:val="18"/>
                        </w:rPr>
                      </w:pPr>
                      <w:r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 xml:space="preserve">USERS CAN </w:t>
                      </w:r>
                      <w:r w:rsidR="001166B9" w:rsidRPr="002C7AC1">
                        <w:rPr>
                          <w:i/>
                          <w:iCs/>
                          <w:color w:val="FFFF00"/>
                          <w:sz w:val="18"/>
                          <w:szCs w:val="18"/>
                        </w:rPr>
                        <w:t>VIEW WHO HAS ACCESS AND REVOKE IT AT ANYTIME</w:t>
                      </w:r>
                      <w:r w:rsidR="001166B9" w:rsidRPr="002C7AC1">
                        <w:rPr>
                          <w:color w:val="FFFF0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 w:rsidR="00EB3E6A">
        <w:rPr>
          <w:noProof/>
        </w:rPr>
        <w:drawing>
          <wp:inline distT="0" distB="0" distL="0" distR="0" wp14:anchorId="3949F62B" wp14:editId="3CB91D6A">
            <wp:extent cx="5969000" cy="3448050"/>
            <wp:effectExtent l="0" t="0" r="0" b="19050"/>
            <wp:docPr id="1323018073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sectPr w:rsidR="00967523" w:rsidSect="00927F8E">
      <w:pgSz w:w="16839" w:h="11907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1054A1"/>
    <w:multiLevelType w:val="hybridMultilevel"/>
    <w:tmpl w:val="D8247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CB1771"/>
    <w:multiLevelType w:val="hybridMultilevel"/>
    <w:tmpl w:val="E24AB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42323E"/>
    <w:multiLevelType w:val="hybridMultilevel"/>
    <w:tmpl w:val="3E0E18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AF6EF9"/>
    <w:multiLevelType w:val="hybridMultilevel"/>
    <w:tmpl w:val="0D0872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973479"/>
    <w:multiLevelType w:val="hybridMultilevel"/>
    <w:tmpl w:val="8A4C0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494182"/>
    <w:multiLevelType w:val="hybridMultilevel"/>
    <w:tmpl w:val="F5CE6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491993"/>
    <w:multiLevelType w:val="hybridMultilevel"/>
    <w:tmpl w:val="9280D49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7" w15:restartNumberingAfterBreak="0">
    <w:nsid w:val="489F2C99"/>
    <w:multiLevelType w:val="hybridMultilevel"/>
    <w:tmpl w:val="37040A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A6D05BB"/>
    <w:multiLevelType w:val="hybridMultilevel"/>
    <w:tmpl w:val="0AEC84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3F22382"/>
    <w:multiLevelType w:val="hybridMultilevel"/>
    <w:tmpl w:val="F52AE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5E77EB"/>
    <w:multiLevelType w:val="hybridMultilevel"/>
    <w:tmpl w:val="9B127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C94DE5"/>
    <w:multiLevelType w:val="hybridMultilevel"/>
    <w:tmpl w:val="32543B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71BE4FAF"/>
    <w:multiLevelType w:val="hybridMultilevel"/>
    <w:tmpl w:val="80524C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49291763">
    <w:abstractNumId w:val="1"/>
  </w:num>
  <w:num w:numId="2" w16cid:durableId="392705195">
    <w:abstractNumId w:val="7"/>
  </w:num>
  <w:num w:numId="3" w16cid:durableId="131531129">
    <w:abstractNumId w:val="5"/>
  </w:num>
  <w:num w:numId="4" w16cid:durableId="2082091655">
    <w:abstractNumId w:val="2"/>
  </w:num>
  <w:num w:numId="5" w16cid:durableId="1646009330">
    <w:abstractNumId w:val="9"/>
  </w:num>
  <w:num w:numId="6" w16cid:durableId="1768499685">
    <w:abstractNumId w:val="10"/>
  </w:num>
  <w:num w:numId="7" w16cid:durableId="1053653402">
    <w:abstractNumId w:val="11"/>
  </w:num>
  <w:num w:numId="8" w16cid:durableId="151989016">
    <w:abstractNumId w:val="12"/>
  </w:num>
  <w:num w:numId="9" w16cid:durableId="1595625187">
    <w:abstractNumId w:val="0"/>
  </w:num>
  <w:num w:numId="10" w16cid:durableId="623389499">
    <w:abstractNumId w:val="3"/>
  </w:num>
  <w:num w:numId="11" w16cid:durableId="521406345">
    <w:abstractNumId w:val="4"/>
  </w:num>
  <w:num w:numId="12" w16cid:durableId="1945771064">
    <w:abstractNumId w:val="8"/>
  </w:num>
  <w:num w:numId="13" w16cid:durableId="174938287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9D3C83"/>
    <w:rsid w:val="00011DC0"/>
    <w:rsid w:val="000455BF"/>
    <w:rsid w:val="00047A06"/>
    <w:rsid w:val="00066654"/>
    <w:rsid w:val="0008301C"/>
    <w:rsid w:val="00086529"/>
    <w:rsid w:val="000B01B1"/>
    <w:rsid w:val="000B4A82"/>
    <w:rsid w:val="000C2368"/>
    <w:rsid w:val="00102EEF"/>
    <w:rsid w:val="001166B9"/>
    <w:rsid w:val="00120CBA"/>
    <w:rsid w:val="00163E1A"/>
    <w:rsid w:val="00165293"/>
    <w:rsid w:val="001A6798"/>
    <w:rsid w:val="001F57B6"/>
    <w:rsid w:val="001F6848"/>
    <w:rsid w:val="002023E1"/>
    <w:rsid w:val="00231385"/>
    <w:rsid w:val="002505ED"/>
    <w:rsid w:val="00270289"/>
    <w:rsid w:val="002C7AC1"/>
    <w:rsid w:val="002E712E"/>
    <w:rsid w:val="002E7506"/>
    <w:rsid w:val="002F0E42"/>
    <w:rsid w:val="003028F0"/>
    <w:rsid w:val="003073DA"/>
    <w:rsid w:val="0031154A"/>
    <w:rsid w:val="00320A06"/>
    <w:rsid w:val="00320C5C"/>
    <w:rsid w:val="00354212"/>
    <w:rsid w:val="00362F6A"/>
    <w:rsid w:val="003825DB"/>
    <w:rsid w:val="003B66C1"/>
    <w:rsid w:val="00414DC6"/>
    <w:rsid w:val="00430E6A"/>
    <w:rsid w:val="00431CED"/>
    <w:rsid w:val="00433658"/>
    <w:rsid w:val="004924D0"/>
    <w:rsid w:val="004A2F1C"/>
    <w:rsid w:val="004A462E"/>
    <w:rsid w:val="004E6CFD"/>
    <w:rsid w:val="005013F6"/>
    <w:rsid w:val="00541B70"/>
    <w:rsid w:val="00545FE8"/>
    <w:rsid w:val="00577B57"/>
    <w:rsid w:val="00581060"/>
    <w:rsid w:val="00584CE5"/>
    <w:rsid w:val="005C12F9"/>
    <w:rsid w:val="005F57FC"/>
    <w:rsid w:val="00621500"/>
    <w:rsid w:val="00653C6D"/>
    <w:rsid w:val="006F1EBA"/>
    <w:rsid w:val="007223A5"/>
    <w:rsid w:val="00736512"/>
    <w:rsid w:val="007377CC"/>
    <w:rsid w:val="007636FE"/>
    <w:rsid w:val="007839D1"/>
    <w:rsid w:val="0078604B"/>
    <w:rsid w:val="007D33DE"/>
    <w:rsid w:val="007F5BBD"/>
    <w:rsid w:val="00813A81"/>
    <w:rsid w:val="00821FC7"/>
    <w:rsid w:val="0083124B"/>
    <w:rsid w:val="00857F9C"/>
    <w:rsid w:val="00927F8E"/>
    <w:rsid w:val="00944FC8"/>
    <w:rsid w:val="00960531"/>
    <w:rsid w:val="00967523"/>
    <w:rsid w:val="009A6EA9"/>
    <w:rsid w:val="00A26BEF"/>
    <w:rsid w:val="00A4035B"/>
    <w:rsid w:val="00A843D1"/>
    <w:rsid w:val="00A9478D"/>
    <w:rsid w:val="00A9689C"/>
    <w:rsid w:val="00B36DCD"/>
    <w:rsid w:val="00B935F6"/>
    <w:rsid w:val="00BC7FF9"/>
    <w:rsid w:val="00C10109"/>
    <w:rsid w:val="00C569F2"/>
    <w:rsid w:val="00CA447D"/>
    <w:rsid w:val="00D5752F"/>
    <w:rsid w:val="00D931EB"/>
    <w:rsid w:val="00E418F2"/>
    <w:rsid w:val="00E94D5E"/>
    <w:rsid w:val="00EA0FE6"/>
    <w:rsid w:val="00EB3E6A"/>
    <w:rsid w:val="00EC522A"/>
    <w:rsid w:val="00EC6E47"/>
    <w:rsid w:val="00EE4F85"/>
    <w:rsid w:val="00F17508"/>
    <w:rsid w:val="00F23370"/>
    <w:rsid w:val="00F52525"/>
    <w:rsid w:val="00F71D7D"/>
    <w:rsid w:val="00FB52EC"/>
    <w:rsid w:val="429372B4"/>
    <w:rsid w:val="56C1AC27"/>
    <w:rsid w:val="729D3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D3C83"/>
  <w15:chartTrackingRefBased/>
  <w15:docId w15:val="{14F22715-7264-476F-997B-EBA5FA471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5B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CA19F3D-430C-435E-B0BA-97F6F66A5871}" type="doc">
      <dgm:prSet loTypeId="urn:microsoft.com/office/officeart/2005/8/layout/bProcess3" loCatId="process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9DEA5489-F585-449F-A5D0-441F2D4D7581}">
      <dgm:prSet phldrT="[Text]" custT="1"/>
      <dgm:spPr/>
      <dgm:t>
        <a:bodyPr/>
        <a:lstStyle/>
        <a:p>
          <a:r>
            <a:rPr lang="en-GB" sz="900">
              <a:solidFill>
                <a:srgbClr val="FFFF00"/>
              </a:solidFill>
            </a:rPr>
            <a:t>STEP 1</a:t>
          </a:r>
        </a:p>
        <a:p>
          <a:r>
            <a:rPr lang="en-GB" sz="900">
              <a:solidFill>
                <a:srgbClr val="FFFF00"/>
              </a:solidFill>
            </a:rPr>
            <a:t>NAVIGATE DIRECTLY INTO YOUR ONEDRIVE SELECT THE FILE OR DOCUMENT</a:t>
          </a:r>
        </a:p>
      </dgm:t>
    </dgm:pt>
    <dgm:pt modelId="{2375DC6F-AADE-48B6-9F62-9F117B306AE2}" type="parTrans" cxnId="{F128855D-FBFD-4C76-95B3-E477A9FA22CE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58A9879F-D0F0-4489-AC0E-847C6519CA4A}" type="sibTrans" cxnId="{F128855D-FBFD-4C76-95B3-E477A9FA22CE}">
      <dgm:prSet custT="1"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EB449AAE-EB05-4AA3-90ED-FD7065DF6427}">
      <dgm:prSet phldrT="[Text]" custT="1"/>
      <dgm:spPr/>
      <dgm:t>
        <a:bodyPr/>
        <a:lstStyle/>
        <a:p>
          <a:r>
            <a:rPr lang="en-GB" sz="900">
              <a:solidFill>
                <a:srgbClr val="FFFF00"/>
              </a:solidFill>
            </a:rPr>
            <a:t>STEP  2</a:t>
          </a:r>
        </a:p>
        <a:p>
          <a:r>
            <a:rPr lang="en-GB" sz="900">
              <a:solidFill>
                <a:srgbClr val="FFFF00"/>
              </a:solidFill>
            </a:rPr>
            <a:t>CLICK ON THE SHARE ICON</a:t>
          </a:r>
        </a:p>
      </dgm:t>
    </dgm:pt>
    <dgm:pt modelId="{6DCB81E3-B21C-40C4-A21F-0F3BC41E5812}" type="parTrans" cxnId="{C6E678D1-6E88-4388-A32E-E4C05A2E24B3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4DF52D48-F1A4-4C50-A7DD-11051357E630}" type="sibTrans" cxnId="{C6E678D1-6E88-4388-A32E-E4C05A2E24B3}">
      <dgm:prSet custT="1"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ADB0AC57-8812-47DD-9684-639FE54D4804}">
      <dgm:prSet phldrT="[Text]" custT="1"/>
      <dgm:spPr/>
      <dgm:t>
        <a:bodyPr/>
        <a:lstStyle/>
        <a:p>
          <a:r>
            <a:rPr lang="en-GB" sz="900">
              <a:solidFill>
                <a:srgbClr val="FFFF00"/>
              </a:solidFill>
            </a:rPr>
            <a:t>STEP 3</a:t>
          </a:r>
        </a:p>
        <a:p>
          <a:r>
            <a:rPr lang="en-GB" sz="900">
              <a:solidFill>
                <a:srgbClr val="FFFF00"/>
              </a:solidFill>
            </a:rPr>
            <a:t>ENTER THE NAME OR SELECT THE E-MAIL ADDRESS</a:t>
          </a:r>
        </a:p>
      </dgm:t>
    </dgm:pt>
    <dgm:pt modelId="{0A8D04DB-EB26-44CA-833B-17E83D719DF2}" type="parTrans" cxnId="{E863386F-0FAA-4EAE-BF66-0BB0F9E2C000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AE9C980B-32BD-4B6C-9FCA-93FBB2A733E0}" type="sibTrans" cxnId="{E863386F-0FAA-4EAE-BF66-0BB0F9E2C000}">
      <dgm:prSet custT="1"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1673B4DA-164B-43C6-B5C1-46E3EBE367BA}">
      <dgm:prSet phldrT="[Text]" custT="1"/>
      <dgm:spPr/>
      <dgm:t>
        <a:bodyPr/>
        <a:lstStyle/>
        <a:p>
          <a:r>
            <a:rPr lang="en-GB" sz="900">
              <a:solidFill>
                <a:srgbClr val="FFFF00"/>
              </a:solidFill>
            </a:rPr>
            <a:t>STEP 4</a:t>
          </a:r>
        </a:p>
        <a:p>
          <a:r>
            <a:rPr lang="en-GB" sz="900">
              <a:solidFill>
                <a:srgbClr val="FFFF00"/>
              </a:solidFill>
            </a:rPr>
            <a:t>COPY THE LINK TO PASTE</a:t>
          </a:r>
        </a:p>
      </dgm:t>
    </dgm:pt>
    <dgm:pt modelId="{AC03144E-1255-4471-9FFF-CBF9E9D76797}" type="parTrans" cxnId="{E4B31C28-38DC-4624-864C-AA932BC79464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9DAC30E3-C2A8-4DA0-9599-4D3D585F5C10}" type="sibTrans" cxnId="{E4B31C28-38DC-4624-864C-AA932BC79464}">
      <dgm:prSet custT="1"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2CEFB105-E19F-43A2-975F-0171CA118ABE}">
      <dgm:prSet phldrT="[Text]" custT="1"/>
      <dgm:spPr/>
      <dgm:t>
        <a:bodyPr/>
        <a:lstStyle/>
        <a:p>
          <a:r>
            <a:rPr lang="en-GB" sz="900">
              <a:solidFill>
                <a:srgbClr val="FFFF00"/>
              </a:solidFill>
            </a:rPr>
            <a:t>STEP 5</a:t>
          </a:r>
        </a:p>
        <a:p>
          <a:r>
            <a:rPr lang="en-GB" sz="900">
              <a:solidFill>
                <a:srgbClr val="FFFF00"/>
              </a:solidFill>
            </a:rPr>
            <a:t>CLICK ON THE PENCIL OR EYE ICON TO SET PERMISSIONS</a:t>
          </a:r>
        </a:p>
      </dgm:t>
    </dgm:pt>
    <dgm:pt modelId="{8195532E-810C-4CD7-A894-A8ECD4BD5C00}" type="parTrans" cxnId="{AE7690F4-16DC-47DF-9D11-33D9EF39833B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0D875885-D2DC-490D-828A-C89488F0A825}" type="sibTrans" cxnId="{AE7690F4-16DC-47DF-9D11-33D9EF39833B}">
      <dgm:prSet custT="1"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1E3EF630-8C98-46D1-9EAB-B34CA17DD37E}">
      <dgm:prSet custT="1"/>
      <dgm:spPr/>
      <dgm:t>
        <a:bodyPr/>
        <a:lstStyle/>
        <a:p>
          <a:r>
            <a:rPr lang="en-GB" sz="900">
              <a:solidFill>
                <a:srgbClr val="FFFF00"/>
              </a:solidFill>
            </a:rPr>
            <a:t>STEP 6</a:t>
          </a:r>
        </a:p>
        <a:p>
          <a:r>
            <a:rPr lang="en-GB" sz="900">
              <a:solidFill>
                <a:srgbClr val="FFFF00"/>
              </a:solidFill>
            </a:rPr>
            <a:t>SHARE THE FILE OR DOCUMENT</a:t>
          </a:r>
        </a:p>
      </dgm:t>
    </dgm:pt>
    <dgm:pt modelId="{F5FE8C4B-3D43-424B-A3CB-FA31C2C9E905}" type="parTrans" cxnId="{5DEE80DA-18C8-4B6D-B558-0E60E2DFFFFA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3132F398-8828-4F23-A841-64B67D01A602}" type="sibTrans" cxnId="{5DEE80DA-18C8-4B6D-B558-0E60E2DFFFFA}">
      <dgm:prSet custT="1"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77614039-E0BF-4206-A42F-21A195838DAE}">
      <dgm:prSet custT="1"/>
      <dgm:spPr/>
      <dgm:t>
        <a:bodyPr/>
        <a:lstStyle/>
        <a:p>
          <a:r>
            <a:rPr lang="en-GB" sz="900">
              <a:solidFill>
                <a:srgbClr val="FFFF00"/>
              </a:solidFill>
            </a:rPr>
            <a:t>STEP 7</a:t>
          </a:r>
        </a:p>
        <a:p>
          <a:r>
            <a:rPr lang="en-GB" sz="900">
              <a:solidFill>
                <a:srgbClr val="FFFF00"/>
              </a:solidFill>
            </a:rPr>
            <a:t>CHECK ON THE LOCK ICON</a:t>
          </a:r>
        </a:p>
      </dgm:t>
    </dgm:pt>
    <dgm:pt modelId="{498F84A5-66C6-4CCE-BB59-9BC5190A7EF4}" type="parTrans" cxnId="{3D495025-D38C-4860-94B8-C652959D8074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4D14F52F-F3F7-41A1-A88D-A553E8FF82E7}" type="sibTrans" cxnId="{3D495025-D38C-4860-94B8-C652959D8074}">
      <dgm:prSet/>
      <dgm:spPr/>
      <dgm:t>
        <a:bodyPr/>
        <a:lstStyle/>
        <a:p>
          <a:endParaRPr lang="en-GB" sz="900">
            <a:solidFill>
              <a:srgbClr val="FFFF00"/>
            </a:solidFill>
          </a:endParaRPr>
        </a:p>
      </dgm:t>
    </dgm:pt>
    <dgm:pt modelId="{FF94366A-B009-42AD-A702-FAD768816C55}" type="pres">
      <dgm:prSet presAssocID="{DCA19F3D-430C-435E-B0BA-97F6F66A5871}" presName="Name0" presStyleCnt="0">
        <dgm:presLayoutVars>
          <dgm:dir/>
          <dgm:resizeHandles val="exact"/>
        </dgm:presLayoutVars>
      </dgm:prSet>
      <dgm:spPr/>
    </dgm:pt>
    <dgm:pt modelId="{C94F4DBB-A781-473A-A90C-20BA134367F9}" type="pres">
      <dgm:prSet presAssocID="{9DEA5489-F585-449F-A5D0-441F2D4D7581}" presName="node" presStyleLbl="node1" presStyleIdx="0" presStyleCnt="7">
        <dgm:presLayoutVars>
          <dgm:bulletEnabled val="1"/>
        </dgm:presLayoutVars>
      </dgm:prSet>
      <dgm:spPr/>
    </dgm:pt>
    <dgm:pt modelId="{738C2F83-957D-4A79-8290-E5CD273230B0}" type="pres">
      <dgm:prSet presAssocID="{58A9879F-D0F0-4489-AC0E-847C6519CA4A}" presName="sibTrans" presStyleLbl="sibTrans1D1" presStyleIdx="0" presStyleCnt="6"/>
      <dgm:spPr/>
    </dgm:pt>
    <dgm:pt modelId="{E6171713-0167-479E-85AD-EEF869BC4492}" type="pres">
      <dgm:prSet presAssocID="{58A9879F-D0F0-4489-AC0E-847C6519CA4A}" presName="connectorText" presStyleLbl="sibTrans1D1" presStyleIdx="0" presStyleCnt="6"/>
      <dgm:spPr/>
    </dgm:pt>
    <dgm:pt modelId="{CAFEEE5E-4C59-4968-B25F-37536CA93E39}" type="pres">
      <dgm:prSet presAssocID="{EB449AAE-EB05-4AA3-90ED-FD7065DF6427}" presName="node" presStyleLbl="node1" presStyleIdx="1" presStyleCnt="7">
        <dgm:presLayoutVars>
          <dgm:bulletEnabled val="1"/>
        </dgm:presLayoutVars>
      </dgm:prSet>
      <dgm:spPr/>
    </dgm:pt>
    <dgm:pt modelId="{32E930F9-F55A-4CE8-88DE-AA6F8FB810D6}" type="pres">
      <dgm:prSet presAssocID="{4DF52D48-F1A4-4C50-A7DD-11051357E630}" presName="sibTrans" presStyleLbl="sibTrans1D1" presStyleIdx="1" presStyleCnt="6"/>
      <dgm:spPr/>
    </dgm:pt>
    <dgm:pt modelId="{E8E730AE-CBA5-46C5-B918-342A95470DD2}" type="pres">
      <dgm:prSet presAssocID="{4DF52D48-F1A4-4C50-A7DD-11051357E630}" presName="connectorText" presStyleLbl="sibTrans1D1" presStyleIdx="1" presStyleCnt="6"/>
      <dgm:spPr/>
    </dgm:pt>
    <dgm:pt modelId="{EFEBFD1F-B860-46DA-BA6B-BB6FE4C4DDC5}" type="pres">
      <dgm:prSet presAssocID="{ADB0AC57-8812-47DD-9684-639FE54D4804}" presName="node" presStyleLbl="node1" presStyleIdx="2" presStyleCnt="7">
        <dgm:presLayoutVars>
          <dgm:bulletEnabled val="1"/>
        </dgm:presLayoutVars>
      </dgm:prSet>
      <dgm:spPr/>
    </dgm:pt>
    <dgm:pt modelId="{01D97500-79D0-43D9-9AC5-7594471C37B4}" type="pres">
      <dgm:prSet presAssocID="{AE9C980B-32BD-4B6C-9FCA-93FBB2A733E0}" presName="sibTrans" presStyleLbl="sibTrans1D1" presStyleIdx="2" presStyleCnt="6"/>
      <dgm:spPr/>
    </dgm:pt>
    <dgm:pt modelId="{869E1EE9-BDE4-491D-8FDF-74483939C45C}" type="pres">
      <dgm:prSet presAssocID="{AE9C980B-32BD-4B6C-9FCA-93FBB2A733E0}" presName="connectorText" presStyleLbl="sibTrans1D1" presStyleIdx="2" presStyleCnt="6"/>
      <dgm:spPr/>
    </dgm:pt>
    <dgm:pt modelId="{8007345F-B633-402C-9DD9-FEB8709745AB}" type="pres">
      <dgm:prSet presAssocID="{1673B4DA-164B-43C6-B5C1-46E3EBE367BA}" presName="node" presStyleLbl="node1" presStyleIdx="3" presStyleCnt="7">
        <dgm:presLayoutVars>
          <dgm:bulletEnabled val="1"/>
        </dgm:presLayoutVars>
      </dgm:prSet>
      <dgm:spPr/>
    </dgm:pt>
    <dgm:pt modelId="{D8D5E677-0626-4DB4-BD62-BC6696B8C9C1}" type="pres">
      <dgm:prSet presAssocID="{9DAC30E3-C2A8-4DA0-9599-4D3D585F5C10}" presName="sibTrans" presStyleLbl="sibTrans1D1" presStyleIdx="3" presStyleCnt="6"/>
      <dgm:spPr/>
    </dgm:pt>
    <dgm:pt modelId="{0D2D03AE-5CB7-4AC2-A859-A4430E3A8367}" type="pres">
      <dgm:prSet presAssocID="{9DAC30E3-C2A8-4DA0-9599-4D3D585F5C10}" presName="connectorText" presStyleLbl="sibTrans1D1" presStyleIdx="3" presStyleCnt="6"/>
      <dgm:spPr/>
    </dgm:pt>
    <dgm:pt modelId="{72F9A0A7-4810-420F-8B4A-B242B8C7551E}" type="pres">
      <dgm:prSet presAssocID="{2CEFB105-E19F-43A2-975F-0171CA118ABE}" presName="node" presStyleLbl="node1" presStyleIdx="4" presStyleCnt="7">
        <dgm:presLayoutVars>
          <dgm:bulletEnabled val="1"/>
        </dgm:presLayoutVars>
      </dgm:prSet>
      <dgm:spPr/>
    </dgm:pt>
    <dgm:pt modelId="{F6386926-9840-4064-BF20-D94DFC7D4E77}" type="pres">
      <dgm:prSet presAssocID="{0D875885-D2DC-490D-828A-C89488F0A825}" presName="sibTrans" presStyleLbl="sibTrans1D1" presStyleIdx="4" presStyleCnt="6"/>
      <dgm:spPr/>
    </dgm:pt>
    <dgm:pt modelId="{7043F790-BFCC-419D-A8F8-ADE5D02E2150}" type="pres">
      <dgm:prSet presAssocID="{0D875885-D2DC-490D-828A-C89488F0A825}" presName="connectorText" presStyleLbl="sibTrans1D1" presStyleIdx="4" presStyleCnt="6"/>
      <dgm:spPr/>
    </dgm:pt>
    <dgm:pt modelId="{CE6B781B-A2C7-4EA8-B5F1-ABC10D507A03}" type="pres">
      <dgm:prSet presAssocID="{1E3EF630-8C98-46D1-9EAB-B34CA17DD37E}" presName="node" presStyleLbl="node1" presStyleIdx="5" presStyleCnt="7">
        <dgm:presLayoutVars>
          <dgm:bulletEnabled val="1"/>
        </dgm:presLayoutVars>
      </dgm:prSet>
      <dgm:spPr/>
    </dgm:pt>
    <dgm:pt modelId="{37F402D9-96EF-4936-B461-9071567D30E9}" type="pres">
      <dgm:prSet presAssocID="{3132F398-8828-4F23-A841-64B67D01A602}" presName="sibTrans" presStyleLbl="sibTrans1D1" presStyleIdx="5" presStyleCnt="6"/>
      <dgm:spPr/>
    </dgm:pt>
    <dgm:pt modelId="{1D51CAB1-0DB3-42A4-9B77-3C10E643B9C6}" type="pres">
      <dgm:prSet presAssocID="{3132F398-8828-4F23-A841-64B67D01A602}" presName="connectorText" presStyleLbl="sibTrans1D1" presStyleIdx="5" presStyleCnt="6"/>
      <dgm:spPr/>
    </dgm:pt>
    <dgm:pt modelId="{54077008-5A18-4F26-8B08-672135D8E899}" type="pres">
      <dgm:prSet presAssocID="{77614039-E0BF-4206-A42F-21A195838DAE}" presName="node" presStyleLbl="node1" presStyleIdx="6" presStyleCnt="7">
        <dgm:presLayoutVars>
          <dgm:bulletEnabled val="1"/>
        </dgm:presLayoutVars>
      </dgm:prSet>
      <dgm:spPr/>
    </dgm:pt>
  </dgm:ptLst>
  <dgm:cxnLst>
    <dgm:cxn modelId="{04067401-2800-4960-885B-6118658547DA}" type="presOf" srcId="{DCA19F3D-430C-435E-B0BA-97F6F66A5871}" destId="{FF94366A-B009-42AD-A702-FAD768816C55}" srcOrd="0" destOrd="0" presId="urn:microsoft.com/office/officeart/2005/8/layout/bProcess3"/>
    <dgm:cxn modelId="{B1F91614-CF68-46CF-8F39-B123E487FB3A}" type="presOf" srcId="{77614039-E0BF-4206-A42F-21A195838DAE}" destId="{54077008-5A18-4F26-8B08-672135D8E899}" srcOrd="0" destOrd="0" presId="urn:microsoft.com/office/officeart/2005/8/layout/bProcess3"/>
    <dgm:cxn modelId="{2BDF7218-21D9-4B3A-943B-DD093B8CED04}" type="presOf" srcId="{3132F398-8828-4F23-A841-64B67D01A602}" destId="{37F402D9-96EF-4936-B461-9071567D30E9}" srcOrd="0" destOrd="0" presId="urn:microsoft.com/office/officeart/2005/8/layout/bProcess3"/>
    <dgm:cxn modelId="{57F68818-E632-46FC-8ABA-33EABEBCB473}" type="presOf" srcId="{0D875885-D2DC-490D-828A-C89488F0A825}" destId="{7043F790-BFCC-419D-A8F8-ADE5D02E2150}" srcOrd="1" destOrd="0" presId="urn:microsoft.com/office/officeart/2005/8/layout/bProcess3"/>
    <dgm:cxn modelId="{3D495025-D38C-4860-94B8-C652959D8074}" srcId="{DCA19F3D-430C-435E-B0BA-97F6F66A5871}" destId="{77614039-E0BF-4206-A42F-21A195838DAE}" srcOrd="6" destOrd="0" parTransId="{498F84A5-66C6-4CCE-BB59-9BC5190A7EF4}" sibTransId="{4D14F52F-F3F7-41A1-A88D-A553E8FF82E7}"/>
    <dgm:cxn modelId="{E4B31C28-38DC-4624-864C-AA932BC79464}" srcId="{DCA19F3D-430C-435E-B0BA-97F6F66A5871}" destId="{1673B4DA-164B-43C6-B5C1-46E3EBE367BA}" srcOrd="3" destOrd="0" parTransId="{AC03144E-1255-4471-9FFF-CBF9E9D76797}" sibTransId="{9DAC30E3-C2A8-4DA0-9599-4D3D585F5C10}"/>
    <dgm:cxn modelId="{2560B629-5EAD-440F-85DF-6405E995AF80}" type="presOf" srcId="{1673B4DA-164B-43C6-B5C1-46E3EBE367BA}" destId="{8007345F-B633-402C-9DD9-FEB8709745AB}" srcOrd="0" destOrd="0" presId="urn:microsoft.com/office/officeart/2005/8/layout/bProcess3"/>
    <dgm:cxn modelId="{74D2372A-CAF4-4234-8066-AE0C7A4455AA}" type="presOf" srcId="{9DAC30E3-C2A8-4DA0-9599-4D3D585F5C10}" destId="{D8D5E677-0626-4DB4-BD62-BC6696B8C9C1}" srcOrd="0" destOrd="0" presId="urn:microsoft.com/office/officeart/2005/8/layout/bProcess3"/>
    <dgm:cxn modelId="{217DAE2C-E352-4BB7-B46E-B604DD794A33}" type="presOf" srcId="{AE9C980B-32BD-4B6C-9FCA-93FBB2A733E0}" destId="{869E1EE9-BDE4-491D-8FDF-74483939C45C}" srcOrd="1" destOrd="0" presId="urn:microsoft.com/office/officeart/2005/8/layout/bProcess3"/>
    <dgm:cxn modelId="{D41D7A31-8E3E-40DA-AB52-D7733C1AE81E}" type="presOf" srcId="{9DAC30E3-C2A8-4DA0-9599-4D3D585F5C10}" destId="{0D2D03AE-5CB7-4AC2-A859-A4430E3A8367}" srcOrd="1" destOrd="0" presId="urn:microsoft.com/office/officeart/2005/8/layout/bProcess3"/>
    <dgm:cxn modelId="{EE98C75B-D8F3-4D60-83E7-CEEB1C764B3E}" type="presOf" srcId="{AE9C980B-32BD-4B6C-9FCA-93FBB2A733E0}" destId="{01D97500-79D0-43D9-9AC5-7594471C37B4}" srcOrd="0" destOrd="0" presId="urn:microsoft.com/office/officeart/2005/8/layout/bProcess3"/>
    <dgm:cxn modelId="{F128855D-FBFD-4C76-95B3-E477A9FA22CE}" srcId="{DCA19F3D-430C-435E-B0BA-97F6F66A5871}" destId="{9DEA5489-F585-449F-A5D0-441F2D4D7581}" srcOrd="0" destOrd="0" parTransId="{2375DC6F-AADE-48B6-9F62-9F117B306AE2}" sibTransId="{58A9879F-D0F0-4489-AC0E-847C6519CA4A}"/>
    <dgm:cxn modelId="{E863386F-0FAA-4EAE-BF66-0BB0F9E2C000}" srcId="{DCA19F3D-430C-435E-B0BA-97F6F66A5871}" destId="{ADB0AC57-8812-47DD-9684-639FE54D4804}" srcOrd="2" destOrd="0" parTransId="{0A8D04DB-EB26-44CA-833B-17E83D719DF2}" sibTransId="{AE9C980B-32BD-4B6C-9FCA-93FBB2A733E0}"/>
    <dgm:cxn modelId="{51DF7D71-6D33-4052-B86A-51677B7C9970}" type="presOf" srcId="{9DEA5489-F585-449F-A5D0-441F2D4D7581}" destId="{C94F4DBB-A781-473A-A90C-20BA134367F9}" srcOrd="0" destOrd="0" presId="urn:microsoft.com/office/officeart/2005/8/layout/bProcess3"/>
    <dgm:cxn modelId="{DE83BD58-6312-4984-8CA1-9C825B66A44C}" type="presOf" srcId="{4DF52D48-F1A4-4C50-A7DD-11051357E630}" destId="{E8E730AE-CBA5-46C5-B918-342A95470DD2}" srcOrd="1" destOrd="0" presId="urn:microsoft.com/office/officeart/2005/8/layout/bProcess3"/>
    <dgm:cxn modelId="{DB52257E-1AA0-4823-AD9F-032DEE5D2F99}" type="presOf" srcId="{0D875885-D2DC-490D-828A-C89488F0A825}" destId="{F6386926-9840-4064-BF20-D94DFC7D4E77}" srcOrd="0" destOrd="0" presId="urn:microsoft.com/office/officeart/2005/8/layout/bProcess3"/>
    <dgm:cxn modelId="{4C1A987F-D318-4B58-86AC-0629241D810B}" type="presOf" srcId="{58A9879F-D0F0-4489-AC0E-847C6519CA4A}" destId="{E6171713-0167-479E-85AD-EEF869BC4492}" srcOrd="1" destOrd="0" presId="urn:microsoft.com/office/officeart/2005/8/layout/bProcess3"/>
    <dgm:cxn modelId="{0DF5E380-03BB-4D7B-9325-BFF2CE0AE124}" type="presOf" srcId="{2CEFB105-E19F-43A2-975F-0171CA118ABE}" destId="{72F9A0A7-4810-420F-8B4A-B242B8C7551E}" srcOrd="0" destOrd="0" presId="urn:microsoft.com/office/officeart/2005/8/layout/bProcess3"/>
    <dgm:cxn modelId="{D24B0E93-797B-4585-AFC4-54BD8F2665BA}" type="presOf" srcId="{ADB0AC57-8812-47DD-9684-639FE54D4804}" destId="{EFEBFD1F-B860-46DA-BA6B-BB6FE4C4DDC5}" srcOrd="0" destOrd="0" presId="urn:microsoft.com/office/officeart/2005/8/layout/bProcess3"/>
    <dgm:cxn modelId="{A64B1D96-7AD5-463A-B787-ED68357580B2}" type="presOf" srcId="{3132F398-8828-4F23-A841-64B67D01A602}" destId="{1D51CAB1-0DB3-42A4-9B77-3C10E643B9C6}" srcOrd="1" destOrd="0" presId="urn:microsoft.com/office/officeart/2005/8/layout/bProcess3"/>
    <dgm:cxn modelId="{58FA50A3-D4E9-44AA-B29F-5B6F68BF38CE}" type="presOf" srcId="{1E3EF630-8C98-46D1-9EAB-B34CA17DD37E}" destId="{CE6B781B-A2C7-4EA8-B5F1-ABC10D507A03}" srcOrd="0" destOrd="0" presId="urn:microsoft.com/office/officeart/2005/8/layout/bProcess3"/>
    <dgm:cxn modelId="{C6E678D1-6E88-4388-A32E-E4C05A2E24B3}" srcId="{DCA19F3D-430C-435E-B0BA-97F6F66A5871}" destId="{EB449AAE-EB05-4AA3-90ED-FD7065DF6427}" srcOrd="1" destOrd="0" parTransId="{6DCB81E3-B21C-40C4-A21F-0F3BC41E5812}" sibTransId="{4DF52D48-F1A4-4C50-A7DD-11051357E630}"/>
    <dgm:cxn modelId="{5DEE80DA-18C8-4B6D-B558-0E60E2DFFFFA}" srcId="{DCA19F3D-430C-435E-B0BA-97F6F66A5871}" destId="{1E3EF630-8C98-46D1-9EAB-B34CA17DD37E}" srcOrd="5" destOrd="0" parTransId="{F5FE8C4B-3D43-424B-A3CB-FA31C2C9E905}" sibTransId="{3132F398-8828-4F23-A841-64B67D01A602}"/>
    <dgm:cxn modelId="{E30E44DB-A6CC-4700-8993-02D31899C22E}" type="presOf" srcId="{58A9879F-D0F0-4489-AC0E-847C6519CA4A}" destId="{738C2F83-957D-4A79-8290-E5CD273230B0}" srcOrd="0" destOrd="0" presId="urn:microsoft.com/office/officeart/2005/8/layout/bProcess3"/>
    <dgm:cxn modelId="{E570FDDE-D498-44F4-96FB-578D97769D88}" type="presOf" srcId="{4DF52D48-F1A4-4C50-A7DD-11051357E630}" destId="{32E930F9-F55A-4CE8-88DE-AA6F8FB810D6}" srcOrd="0" destOrd="0" presId="urn:microsoft.com/office/officeart/2005/8/layout/bProcess3"/>
    <dgm:cxn modelId="{AE7690F4-16DC-47DF-9D11-33D9EF39833B}" srcId="{DCA19F3D-430C-435E-B0BA-97F6F66A5871}" destId="{2CEFB105-E19F-43A2-975F-0171CA118ABE}" srcOrd="4" destOrd="0" parTransId="{8195532E-810C-4CD7-A894-A8ECD4BD5C00}" sibTransId="{0D875885-D2DC-490D-828A-C89488F0A825}"/>
    <dgm:cxn modelId="{67B3EFFF-1F36-4291-B960-FA7370D8A381}" type="presOf" srcId="{EB449AAE-EB05-4AA3-90ED-FD7065DF6427}" destId="{CAFEEE5E-4C59-4968-B25F-37536CA93E39}" srcOrd="0" destOrd="0" presId="urn:microsoft.com/office/officeart/2005/8/layout/bProcess3"/>
    <dgm:cxn modelId="{1E23C215-A0BD-4EB9-B318-AEEF6E343B46}" type="presParOf" srcId="{FF94366A-B009-42AD-A702-FAD768816C55}" destId="{C94F4DBB-A781-473A-A90C-20BA134367F9}" srcOrd="0" destOrd="0" presId="urn:microsoft.com/office/officeart/2005/8/layout/bProcess3"/>
    <dgm:cxn modelId="{7BDC9D91-2CFE-4884-8A3F-6A4AA0C06107}" type="presParOf" srcId="{FF94366A-B009-42AD-A702-FAD768816C55}" destId="{738C2F83-957D-4A79-8290-E5CD273230B0}" srcOrd="1" destOrd="0" presId="urn:microsoft.com/office/officeart/2005/8/layout/bProcess3"/>
    <dgm:cxn modelId="{1EA98102-8E13-4CA9-8BA0-C34A42EB237B}" type="presParOf" srcId="{738C2F83-957D-4A79-8290-E5CD273230B0}" destId="{E6171713-0167-479E-85AD-EEF869BC4492}" srcOrd="0" destOrd="0" presId="urn:microsoft.com/office/officeart/2005/8/layout/bProcess3"/>
    <dgm:cxn modelId="{403C616A-E5EE-4093-B51E-E93E9EA5ECF2}" type="presParOf" srcId="{FF94366A-B009-42AD-A702-FAD768816C55}" destId="{CAFEEE5E-4C59-4968-B25F-37536CA93E39}" srcOrd="2" destOrd="0" presId="urn:microsoft.com/office/officeart/2005/8/layout/bProcess3"/>
    <dgm:cxn modelId="{1E5523C0-AE9A-4E70-A933-65E1D858F770}" type="presParOf" srcId="{FF94366A-B009-42AD-A702-FAD768816C55}" destId="{32E930F9-F55A-4CE8-88DE-AA6F8FB810D6}" srcOrd="3" destOrd="0" presId="urn:microsoft.com/office/officeart/2005/8/layout/bProcess3"/>
    <dgm:cxn modelId="{1C77B611-690F-4CF8-9C17-0E382A6E1200}" type="presParOf" srcId="{32E930F9-F55A-4CE8-88DE-AA6F8FB810D6}" destId="{E8E730AE-CBA5-46C5-B918-342A95470DD2}" srcOrd="0" destOrd="0" presId="urn:microsoft.com/office/officeart/2005/8/layout/bProcess3"/>
    <dgm:cxn modelId="{360C09C4-80AA-44C6-BAE0-2D208F3CD67B}" type="presParOf" srcId="{FF94366A-B009-42AD-A702-FAD768816C55}" destId="{EFEBFD1F-B860-46DA-BA6B-BB6FE4C4DDC5}" srcOrd="4" destOrd="0" presId="urn:microsoft.com/office/officeart/2005/8/layout/bProcess3"/>
    <dgm:cxn modelId="{1FC54A4C-A802-433A-882C-6E52C4FC92ED}" type="presParOf" srcId="{FF94366A-B009-42AD-A702-FAD768816C55}" destId="{01D97500-79D0-43D9-9AC5-7594471C37B4}" srcOrd="5" destOrd="0" presId="urn:microsoft.com/office/officeart/2005/8/layout/bProcess3"/>
    <dgm:cxn modelId="{942C6775-65BB-47A5-8F40-5981DEBC4E42}" type="presParOf" srcId="{01D97500-79D0-43D9-9AC5-7594471C37B4}" destId="{869E1EE9-BDE4-491D-8FDF-74483939C45C}" srcOrd="0" destOrd="0" presId="urn:microsoft.com/office/officeart/2005/8/layout/bProcess3"/>
    <dgm:cxn modelId="{1EF2AA4D-80F6-4DDB-891B-A57FC5EE5018}" type="presParOf" srcId="{FF94366A-B009-42AD-A702-FAD768816C55}" destId="{8007345F-B633-402C-9DD9-FEB8709745AB}" srcOrd="6" destOrd="0" presId="urn:microsoft.com/office/officeart/2005/8/layout/bProcess3"/>
    <dgm:cxn modelId="{0D58B68A-1538-4B1D-BB5D-712E2850D9F2}" type="presParOf" srcId="{FF94366A-B009-42AD-A702-FAD768816C55}" destId="{D8D5E677-0626-4DB4-BD62-BC6696B8C9C1}" srcOrd="7" destOrd="0" presId="urn:microsoft.com/office/officeart/2005/8/layout/bProcess3"/>
    <dgm:cxn modelId="{E47A8F76-5AC8-4441-A768-B0D4393B7C74}" type="presParOf" srcId="{D8D5E677-0626-4DB4-BD62-BC6696B8C9C1}" destId="{0D2D03AE-5CB7-4AC2-A859-A4430E3A8367}" srcOrd="0" destOrd="0" presId="urn:microsoft.com/office/officeart/2005/8/layout/bProcess3"/>
    <dgm:cxn modelId="{E326EB29-4438-4528-BF21-5AED951A4737}" type="presParOf" srcId="{FF94366A-B009-42AD-A702-FAD768816C55}" destId="{72F9A0A7-4810-420F-8B4A-B242B8C7551E}" srcOrd="8" destOrd="0" presId="urn:microsoft.com/office/officeart/2005/8/layout/bProcess3"/>
    <dgm:cxn modelId="{E42E1973-7E22-4C45-B3CA-85484EA71507}" type="presParOf" srcId="{FF94366A-B009-42AD-A702-FAD768816C55}" destId="{F6386926-9840-4064-BF20-D94DFC7D4E77}" srcOrd="9" destOrd="0" presId="urn:microsoft.com/office/officeart/2005/8/layout/bProcess3"/>
    <dgm:cxn modelId="{5052FC90-F341-4CA3-A59E-299A1CCCA1EB}" type="presParOf" srcId="{F6386926-9840-4064-BF20-D94DFC7D4E77}" destId="{7043F790-BFCC-419D-A8F8-ADE5D02E2150}" srcOrd="0" destOrd="0" presId="urn:microsoft.com/office/officeart/2005/8/layout/bProcess3"/>
    <dgm:cxn modelId="{60BA0094-5E58-43DD-A0F8-F2F56DCDA384}" type="presParOf" srcId="{FF94366A-B009-42AD-A702-FAD768816C55}" destId="{CE6B781B-A2C7-4EA8-B5F1-ABC10D507A03}" srcOrd="10" destOrd="0" presId="urn:microsoft.com/office/officeart/2005/8/layout/bProcess3"/>
    <dgm:cxn modelId="{A49B1441-99CF-4EB6-9EFF-E91221C36E32}" type="presParOf" srcId="{FF94366A-B009-42AD-A702-FAD768816C55}" destId="{37F402D9-96EF-4936-B461-9071567D30E9}" srcOrd="11" destOrd="0" presId="urn:microsoft.com/office/officeart/2005/8/layout/bProcess3"/>
    <dgm:cxn modelId="{B49E8C62-8AD3-4B6D-AC18-CF40B80CB705}" type="presParOf" srcId="{37F402D9-96EF-4936-B461-9071567D30E9}" destId="{1D51CAB1-0DB3-42A4-9B77-3C10E643B9C6}" srcOrd="0" destOrd="0" presId="urn:microsoft.com/office/officeart/2005/8/layout/bProcess3"/>
    <dgm:cxn modelId="{107C2C8F-D1BF-4B64-A50D-9433A4FCE876}" type="presParOf" srcId="{FF94366A-B009-42AD-A702-FAD768816C55}" destId="{54077008-5A18-4F26-8B08-672135D8E899}" srcOrd="12" destOrd="0" presId="urn:microsoft.com/office/officeart/2005/8/layout/bProcess3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38C2F83-957D-4A79-8290-E5CD273230B0}">
      <dsp:nvSpPr>
        <dsp:cNvPr id="0" name=""/>
        <dsp:cNvSpPr/>
      </dsp:nvSpPr>
      <dsp:spPr>
        <a:xfrm>
          <a:off x="1869953" y="413127"/>
          <a:ext cx="319991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319991" y="45720"/>
              </a:lnTo>
            </a:path>
          </a:pathLst>
        </a:custGeom>
        <a:noFill/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>
            <a:solidFill>
              <a:srgbClr val="FFFF00"/>
            </a:solidFill>
          </a:endParaRPr>
        </a:p>
      </dsp:txBody>
      <dsp:txXfrm>
        <a:off x="2021184" y="457094"/>
        <a:ext cx="17529" cy="3505"/>
      </dsp:txXfrm>
    </dsp:sp>
    <dsp:sp modelId="{C94F4DBB-A781-473A-A90C-20BA134367F9}">
      <dsp:nvSpPr>
        <dsp:cNvPr id="0" name=""/>
        <dsp:cNvSpPr/>
      </dsp:nvSpPr>
      <dsp:spPr>
        <a:xfrm>
          <a:off x="347443" y="1554"/>
          <a:ext cx="1524310" cy="914586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STEP 1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NAVIGATE DIRECTLY INTO YOUR ONEDRIVE SELECT THE FILE OR DOCUMENT</a:t>
          </a:r>
        </a:p>
      </dsp:txBody>
      <dsp:txXfrm>
        <a:off x="347443" y="1554"/>
        <a:ext cx="1524310" cy="914586"/>
      </dsp:txXfrm>
    </dsp:sp>
    <dsp:sp modelId="{32E930F9-F55A-4CE8-88DE-AA6F8FB810D6}">
      <dsp:nvSpPr>
        <dsp:cNvPr id="0" name=""/>
        <dsp:cNvSpPr/>
      </dsp:nvSpPr>
      <dsp:spPr>
        <a:xfrm>
          <a:off x="3744855" y="413127"/>
          <a:ext cx="319991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319991" y="45720"/>
              </a:lnTo>
            </a:path>
          </a:pathLst>
        </a:custGeom>
        <a:noFill/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>
            <a:solidFill>
              <a:srgbClr val="FFFF00"/>
            </a:solidFill>
          </a:endParaRPr>
        </a:p>
      </dsp:txBody>
      <dsp:txXfrm>
        <a:off x="3896085" y="457094"/>
        <a:ext cx="17529" cy="3505"/>
      </dsp:txXfrm>
    </dsp:sp>
    <dsp:sp modelId="{CAFEEE5E-4C59-4968-B25F-37536CA93E39}">
      <dsp:nvSpPr>
        <dsp:cNvPr id="0" name=""/>
        <dsp:cNvSpPr/>
      </dsp:nvSpPr>
      <dsp:spPr>
        <a:xfrm>
          <a:off x="2222344" y="1554"/>
          <a:ext cx="1524310" cy="914586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STEP  2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CLICK ON THE SHARE ICON</a:t>
          </a:r>
        </a:p>
      </dsp:txBody>
      <dsp:txXfrm>
        <a:off x="2222344" y="1554"/>
        <a:ext cx="1524310" cy="914586"/>
      </dsp:txXfrm>
    </dsp:sp>
    <dsp:sp modelId="{01D97500-79D0-43D9-9AC5-7594471C37B4}">
      <dsp:nvSpPr>
        <dsp:cNvPr id="0" name=""/>
        <dsp:cNvSpPr/>
      </dsp:nvSpPr>
      <dsp:spPr>
        <a:xfrm>
          <a:off x="1109598" y="914340"/>
          <a:ext cx="3749802" cy="319991"/>
        </a:xfrm>
        <a:custGeom>
          <a:avLst/>
          <a:gdLst/>
          <a:ahLst/>
          <a:cxnLst/>
          <a:rect l="0" t="0" r="0" b="0"/>
          <a:pathLst>
            <a:path>
              <a:moveTo>
                <a:pt x="3749802" y="0"/>
              </a:moveTo>
              <a:lnTo>
                <a:pt x="3749802" y="177095"/>
              </a:lnTo>
              <a:lnTo>
                <a:pt x="0" y="177095"/>
              </a:lnTo>
              <a:lnTo>
                <a:pt x="0" y="319991"/>
              </a:lnTo>
            </a:path>
          </a:pathLst>
        </a:custGeom>
        <a:noFill/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>
            <a:solidFill>
              <a:srgbClr val="FFFF00"/>
            </a:solidFill>
          </a:endParaRPr>
        </a:p>
      </dsp:txBody>
      <dsp:txXfrm>
        <a:off x="2890346" y="1072583"/>
        <a:ext cx="188307" cy="3505"/>
      </dsp:txXfrm>
    </dsp:sp>
    <dsp:sp modelId="{EFEBFD1F-B860-46DA-BA6B-BB6FE4C4DDC5}">
      <dsp:nvSpPr>
        <dsp:cNvPr id="0" name=""/>
        <dsp:cNvSpPr/>
      </dsp:nvSpPr>
      <dsp:spPr>
        <a:xfrm>
          <a:off x="4097246" y="1554"/>
          <a:ext cx="1524310" cy="914586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STEP 3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ENTER THE NAME OR SELECT THE E-MAIL ADDRESS</a:t>
          </a:r>
        </a:p>
      </dsp:txBody>
      <dsp:txXfrm>
        <a:off x="4097246" y="1554"/>
        <a:ext cx="1524310" cy="914586"/>
      </dsp:txXfrm>
    </dsp:sp>
    <dsp:sp modelId="{D8D5E677-0626-4DB4-BD62-BC6696B8C9C1}">
      <dsp:nvSpPr>
        <dsp:cNvPr id="0" name=""/>
        <dsp:cNvSpPr/>
      </dsp:nvSpPr>
      <dsp:spPr>
        <a:xfrm>
          <a:off x="1869953" y="1678305"/>
          <a:ext cx="319991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319991" y="45720"/>
              </a:lnTo>
            </a:path>
          </a:pathLst>
        </a:custGeom>
        <a:noFill/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>
            <a:solidFill>
              <a:srgbClr val="FFFF00"/>
            </a:solidFill>
          </a:endParaRPr>
        </a:p>
      </dsp:txBody>
      <dsp:txXfrm>
        <a:off x="2021184" y="1722272"/>
        <a:ext cx="17529" cy="3505"/>
      </dsp:txXfrm>
    </dsp:sp>
    <dsp:sp modelId="{8007345F-B633-402C-9DD9-FEB8709745AB}">
      <dsp:nvSpPr>
        <dsp:cNvPr id="0" name=""/>
        <dsp:cNvSpPr/>
      </dsp:nvSpPr>
      <dsp:spPr>
        <a:xfrm>
          <a:off x="347443" y="1266731"/>
          <a:ext cx="1524310" cy="914586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STEP 4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COPY THE LINK TO PASTE</a:t>
          </a:r>
        </a:p>
      </dsp:txBody>
      <dsp:txXfrm>
        <a:off x="347443" y="1266731"/>
        <a:ext cx="1524310" cy="914586"/>
      </dsp:txXfrm>
    </dsp:sp>
    <dsp:sp modelId="{F6386926-9840-4064-BF20-D94DFC7D4E77}">
      <dsp:nvSpPr>
        <dsp:cNvPr id="0" name=""/>
        <dsp:cNvSpPr/>
      </dsp:nvSpPr>
      <dsp:spPr>
        <a:xfrm>
          <a:off x="3744855" y="1678305"/>
          <a:ext cx="319991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319991" y="45720"/>
              </a:lnTo>
            </a:path>
          </a:pathLst>
        </a:custGeom>
        <a:noFill/>
        <a:ln w="635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>
            <a:solidFill>
              <a:srgbClr val="FFFF00"/>
            </a:solidFill>
          </a:endParaRPr>
        </a:p>
      </dsp:txBody>
      <dsp:txXfrm>
        <a:off x="3896085" y="1722272"/>
        <a:ext cx="17529" cy="3505"/>
      </dsp:txXfrm>
    </dsp:sp>
    <dsp:sp modelId="{72F9A0A7-4810-420F-8B4A-B242B8C7551E}">
      <dsp:nvSpPr>
        <dsp:cNvPr id="0" name=""/>
        <dsp:cNvSpPr/>
      </dsp:nvSpPr>
      <dsp:spPr>
        <a:xfrm>
          <a:off x="2222344" y="1266731"/>
          <a:ext cx="1524310" cy="914586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STEP 5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CLICK ON THE PENCIL OR EYE ICON TO SET PERMISSIONS</a:t>
          </a:r>
        </a:p>
      </dsp:txBody>
      <dsp:txXfrm>
        <a:off x="2222344" y="1266731"/>
        <a:ext cx="1524310" cy="914586"/>
      </dsp:txXfrm>
    </dsp:sp>
    <dsp:sp modelId="{37F402D9-96EF-4936-B461-9071567D30E9}">
      <dsp:nvSpPr>
        <dsp:cNvPr id="0" name=""/>
        <dsp:cNvSpPr/>
      </dsp:nvSpPr>
      <dsp:spPr>
        <a:xfrm>
          <a:off x="1109598" y="2179518"/>
          <a:ext cx="3749802" cy="319991"/>
        </a:xfrm>
        <a:custGeom>
          <a:avLst/>
          <a:gdLst/>
          <a:ahLst/>
          <a:cxnLst/>
          <a:rect l="0" t="0" r="0" b="0"/>
          <a:pathLst>
            <a:path>
              <a:moveTo>
                <a:pt x="3749802" y="0"/>
              </a:moveTo>
              <a:lnTo>
                <a:pt x="3749802" y="177095"/>
              </a:lnTo>
              <a:lnTo>
                <a:pt x="0" y="177095"/>
              </a:lnTo>
              <a:lnTo>
                <a:pt x="0" y="319991"/>
              </a:lnTo>
            </a:path>
          </a:pathLst>
        </a:custGeom>
        <a:noFill/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>
            <a:solidFill>
              <a:srgbClr val="FFFF00"/>
            </a:solidFill>
          </a:endParaRPr>
        </a:p>
      </dsp:txBody>
      <dsp:txXfrm>
        <a:off x="2890346" y="2337760"/>
        <a:ext cx="188307" cy="3505"/>
      </dsp:txXfrm>
    </dsp:sp>
    <dsp:sp modelId="{CE6B781B-A2C7-4EA8-B5F1-ABC10D507A03}">
      <dsp:nvSpPr>
        <dsp:cNvPr id="0" name=""/>
        <dsp:cNvSpPr/>
      </dsp:nvSpPr>
      <dsp:spPr>
        <a:xfrm>
          <a:off x="4097246" y="1266731"/>
          <a:ext cx="1524310" cy="914586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STEP 6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SHARE THE FILE OR DOCUMENT</a:t>
          </a:r>
        </a:p>
      </dsp:txBody>
      <dsp:txXfrm>
        <a:off x="4097246" y="1266731"/>
        <a:ext cx="1524310" cy="914586"/>
      </dsp:txXfrm>
    </dsp:sp>
    <dsp:sp modelId="{54077008-5A18-4F26-8B08-672135D8E899}">
      <dsp:nvSpPr>
        <dsp:cNvPr id="0" name=""/>
        <dsp:cNvSpPr/>
      </dsp:nvSpPr>
      <dsp:spPr>
        <a:xfrm>
          <a:off x="347443" y="2531909"/>
          <a:ext cx="1524310" cy="914586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STEP 7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rgbClr val="FFFF00"/>
              </a:solidFill>
            </a:rPr>
            <a:t>CHECK ON THE LOCK ICON</a:t>
          </a:r>
        </a:p>
      </dsp:txBody>
      <dsp:txXfrm>
        <a:off x="347443" y="2531909"/>
        <a:ext cx="1524310" cy="91458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bProcess3">
  <dgm:title val=""/>
  <dgm:desc val=""/>
  <dgm:catLst>
    <dgm:cat type="process" pri="18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self" func="var" arg="dir" op="equ" val="norm">
        <dgm:alg type="snake">
          <dgm:param type="grDir" val="tL"/>
          <dgm:param type="flowDir" val="row"/>
          <dgm:param type="contDir" val="sameDir"/>
          <dgm:param type="bkpt" val="endCnv"/>
        </dgm:alg>
      </dgm:if>
      <dgm:else name="Name3">
        <dgm:alg type="snake">
          <dgm:param type="grDir" val="tR"/>
          <dgm:param type="flowDir" val="row"/>
          <dgm:param type="contDir" val="sameDir"/>
          <dgm:param type="bkpt" val="endCnv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forName="sibTrans" refType="w" refFor="ch" refPtType="node" op="equ" fact="0.23"/>
      <dgm:constr type="sp" refType="w" refFor="ch" refForName="sibTrans" op="equ"/>
      <dgm:constr type="userB" for="des" forName="connectorText" refType="sp"/>
      <dgm:constr type="primFontSz" for="ch" ptType="node" op="equ" val="65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h" refType="w" fact="0.6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ibTrans">
          <dgm:choose name="Name4">
            <dgm:if name="Name5" axis="self" func="var" arg="dir" op="equ" val="norm">
              <dgm:alg type="conn">
                <dgm:param type="connRout" val="bend"/>
                <dgm:param type="dim" val="1D"/>
                <dgm:param type="begPts" val="midR bCtr"/>
                <dgm:param type="endPts" val="midL tCtr"/>
              </dgm:alg>
            </dgm:if>
            <dgm:else name="Name6">
              <dgm:alg type="conn">
                <dgm:param type="connRout" val="bend"/>
                <dgm:param type="dim" val="1D"/>
                <dgm:param type="begPts" val="midL bCtr"/>
                <dgm:param type="endPts" val="midR tCtr"/>
              </dgm:alg>
            </dgm:else>
          </dgm:choose>
          <dgm:shape xmlns:r="http://schemas.openxmlformats.org/officeDocument/2006/relationships" type="conn" r:blip="" zOrderOff="-2">
            <dgm:adjLst/>
          </dgm:shape>
          <dgm:presOf axis="self"/>
          <dgm:constrLst>
            <dgm:constr type="begPad" val="-0.05"/>
            <dgm:constr type="endPad" val="0.9"/>
            <dgm:constr type="userA" for="ch" refType="connDist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rect" r:blip="" hideGeom="1">
              <dgm:adjLst/>
            </dgm:shape>
            <dgm:presOf axis="self"/>
            <dgm:constrLst>
              <dgm:constr type="userA"/>
              <dgm:constr type="userB"/>
              <dgm:constr type="w" refType="userA" fact="0.05"/>
              <dgm:constr type="h" refType="userB" fact="0.01"/>
              <dgm:constr type="lMarg" val="1"/>
              <dgm:constr type="rMarg" val="1"/>
              <dgm:constr type="tMarg"/>
              <dgm:constr type="bMarg"/>
            </dgm:constrLst>
            <dgm:ruleLst>
              <dgm:rule type="w" val="NaN" fact="0.6" max="NaN"/>
              <dgm:rule type="h" val="NaN" fact="0.6" max="NaN"/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Betty Anita Owusu (2521404)</dc:creator>
  <cp:keywords/>
  <dc:description/>
  <cp:lastModifiedBy>Betty Anita Owusu (2521404)</cp:lastModifiedBy>
  <cp:revision>93</cp:revision>
  <dcterms:created xsi:type="dcterms:W3CDTF">2026-02-26T15:56:00Z</dcterms:created>
  <dcterms:modified xsi:type="dcterms:W3CDTF">2026-02-26T21:36:00Z</dcterms:modified>
</cp:coreProperties>
</file>