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FFA002E" w14:paraId="2C078E63" wp14:textId="49B9612D">
      <w:pPr>
        <w:pStyle w:val="Normal"/>
        <w:rPr>
          <w:b w:val="1"/>
          <w:bCs w:val="1"/>
          <w:sz w:val="24"/>
          <w:szCs w:val="24"/>
        </w:rPr>
      </w:pPr>
      <w:r w:rsidRPr="4FFA002E" w:rsidR="4FFA002E">
        <w:rPr>
          <w:b w:val="1"/>
          <w:bCs w:val="1"/>
          <w:sz w:val="24"/>
          <w:szCs w:val="24"/>
        </w:rPr>
        <w:t>THE FAT DUCK – operation and function.</w:t>
      </w:r>
    </w:p>
    <w:p w:rsidR="383065A1" w:rsidP="383065A1" w:rsidRDefault="383065A1" w14:paraId="727F858A" w14:textId="2BA4662C">
      <w:pPr>
        <w:pStyle w:val="Normal"/>
      </w:pPr>
      <w:r w:rsidR="383065A1">
        <w:rPr/>
        <w:t>Shelina Jaigirdar</w:t>
      </w:r>
    </w:p>
    <w:p w:rsidR="383065A1" w:rsidP="383065A1" w:rsidRDefault="383065A1" w14:paraId="70B7DCCC" w14:textId="31FBAAE8">
      <w:pPr>
        <w:pStyle w:val="Normal"/>
        <w:spacing w:after="160" w:line="259" w:lineRule="auto"/>
      </w:pPr>
      <w:r w:rsidR="383065A1">
        <w:rPr/>
        <w:t xml:space="preserve">Student number </w:t>
      </w:r>
      <w:r w:rsidR="383065A1">
        <w:rPr/>
        <w:t>– 2235135</w:t>
      </w:r>
    </w:p>
    <w:p w:rsidR="383065A1" w:rsidP="383065A1" w:rsidRDefault="383065A1" w14:paraId="4A7C9956" w14:textId="4413615C">
      <w:pPr>
        <w:pStyle w:val="Normal"/>
        <w:spacing w:after="160" w:line="259" w:lineRule="auto"/>
      </w:pPr>
      <w:r w:rsidR="383065A1">
        <w:rPr/>
        <w:t>Introduction to Gastronomy BMGM 4001</w:t>
      </w:r>
    </w:p>
    <w:p w:rsidR="383065A1" w:rsidP="383065A1" w:rsidRDefault="383065A1" w14:paraId="7AD297A1" w14:textId="3704685D">
      <w:pPr>
        <w:pStyle w:val="Normal"/>
        <w:spacing w:after="160" w:line="259" w:lineRule="auto"/>
      </w:pPr>
      <w:r w:rsidR="383065A1">
        <w:rPr/>
        <w:t>Dr Jayne A Griffith-Parry</w:t>
      </w:r>
    </w:p>
    <w:p w:rsidR="383065A1" w:rsidP="383065A1" w:rsidRDefault="383065A1" w14:paraId="50CC2E92" w14:textId="4D2744DA">
      <w:pPr>
        <w:pStyle w:val="Normal"/>
        <w:spacing w:after="160" w:line="259" w:lineRule="auto"/>
        <w:rPr>
          <w:rFonts w:ascii="Calibri" w:hAnsi="Calibri" w:eastAsia="Calibri" w:cs="Calibri" w:asciiTheme="minorAscii" w:hAnsiTheme="minorAscii" w:eastAsiaTheme="minorAscii" w:cstheme="minorAscii"/>
        </w:rPr>
      </w:pPr>
    </w:p>
    <w:p w:rsidR="383065A1" w:rsidP="4FFA002E" w:rsidRDefault="383065A1" w14:paraId="050D0748" w14:textId="4800756F">
      <w:pPr>
        <w:pStyle w:val="Normal"/>
        <w:spacing w:after="160" w:line="259" w:lineRule="auto"/>
        <w:rPr>
          <w:rFonts w:ascii="Calibri" w:hAnsi="Calibri" w:eastAsia="Calibri" w:cs="Calibri" w:asciiTheme="minorAscii" w:hAnsiTheme="minorAscii" w:eastAsiaTheme="minorAscii" w:cstheme="minorAscii"/>
          <w:b w:val="1"/>
          <w:bCs w:val="1"/>
          <w:sz w:val="24"/>
          <w:szCs w:val="24"/>
        </w:rPr>
      </w:pPr>
      <w:r w:rsidRPr="4FFA002E" w:rsidR="4FFA002E">
        <w:rPr>
          <w:rFonts w:ascii="Calibri" w:hAnsi="Calibri" w:eastAsia="Calibri" w:cs="Calibri" w:asciiTheme="minorAscii" w:hAnsiTheme="minorAscii" w:eastAsiaTheme="minorAscii" w:cstheme="minorAscii"/>
          <w:b w:val="1"/>
          <w:bCs w:val="1"/>
          <w:sz w:val="24"/>
          <w:szCs w:val="24"/>
        </w:rPr>
        <w:t>Introduction</w:t>
      </w:r>
    </w:p>
    <w:p w:rsidR="383065A1" w:rsidP="4FFA002E" w:rsidRDefault="383065A1" w14:paraId="446B9C1A" w14:textId="5044A98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4FFA002E" w:rsidR="4FFA002E">
        <w:rPr>
          <w:rFonts w:ascii="Calibri" w:hAnsi="Calibri" w:eastAsia="Calibri" w:cs="Calibri" w:asciiTheme="minorAscii" w:hAnsiTheme="minorAscii" w:eastAsiaTheme="minorAscii" w:cstheme="minorAscii"/>
          <w:sz w:val="22"/>
          <w:szCs w:val="22"/>
        </w:rPr>
        <w:t xml:space="preserve">I am writing about the Fat Duck, a three-star Michelin rated fine dining restaurant </w:t>
      </w:r>
      <w:r w:rsidRPr="4FFA002E" w:rsidR="4FFA002E">
        <w:rPr>
          <w:rFonts w:ascii="Calibri" w:hAnsi="Calibri" w:eastAsia="Calibri" w:cs="Calibri" w:asciiTheme="minorAscii" w:hAnsiTheme="minorAscii" w:eastAsiaTheme="minorAscii" w:cstheme="minorAscii"/>
          <w:sz w:val="22"/>
          <w:szCs w:val="22"/>
        </w:rPr>
        <w:t>located</w:t>
      </w:r>
      <w:r w:rsidRPr="4FFA002E" w:rsidR="4FFA002E">
        <w:rPr>
          <w:rFonts w:ascii="Calibri" w:hAnsi="Calibri" w:eastAsia="Calibri" w:cs="Calibri" w:asciiTheme="minorAscii" w:hAnsiTheme="minorAscii" w:eastAsiaTheme="minorAscii" w:cstheme="minorAscii"/>
          <w:sz w:val="22"/>
          <w:szCs w:val="22"/>
        </w:rPr>
        <w:t xml:space="preserve"> in Bray, Berkshire, owned by proprietor and celebrity chef Heston Blumenthal. The restaurant opened on 16</w:t>
      </w:r>
      <w:r w:rsidRPr="4FFA002E" w:rsidR="4FFA002E">
        <w:rPr>
          <w:rFonts w:ascii="Calibri" w:hAnsi="Calibri" w:eastAsia="Calibri" w:cs="Calibri" w:asciiTheme="minorAscii" w:hAnsiTheme="minorAscii" w:eastAsiaTheme="minorAscii" w:cstheme="minorAscii"/>
          <w:sz w:val="22"/>
          <w:szCs w:val="22"/>
          <w:vertAlign w:val="superscript"/>
        </w:rPr>
        <w:t>th</w:t>
      </w:r>
      <w:r w:rsidRPr="4FFA002E" w:rsidR="4FFA002E">
        <w:rPr>
          <w:rFonts w:ascii="Calibri" w:hAnsi="Calibri" w:eastAsia="Calibri" w:cs="Calibri" w:asciiTheme="minorAscii" w:hAnsiTheme="minorAscii" w:eastAsiaTheme="minorAscii" w:cstheme="minorAscii"/>
          <w:sz w:val="22"/>
          <w:szCs w:val="22"/>
        </w:rPr>
        <w:t xml:space="preserve"> August 1995, it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was renovated from a run-down pub, to offer the most charming dining ambiance.</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The 450-year-old pub was tiny, and the kitchen space was limited, however Heston liked the building and its location. Spending many hours, up to 20 hours a day and sleeping there if needed, it took him some time to get the place running as he wanted it. “The lack of space and facilities in the kitchen led to Heston having to investigate some novel ways of cooking. It was at this point that his interest in combining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science</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and cooking was born and he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encountered</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Dr Peter Barham and Professor Tony Blake. Together, the three pioneered scientific ways of producing the best cuisine</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explains the Speakers associates (12-02-23).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Blumenthal, a self-taught chef, virtually had no staff or accolades when he first opened the doors to the restaurant.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It was when Heston was sixteen on a family trip to a restaurant in Provence, he fell in love with the place and the food, which sparked an interest in him for fine cuisine. The food served in France was so different to what he had experienced, which resulted in Heston’s desire to become a chef and bring some of his culinary experiences home to the UK.</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In the early days, the restaurant resembled a French bistro, and was known for its triple-cooked chips, but it gradually became synonymous with Heston’s innovative, multi-sensory cuisine, and four years since opening it received its first Michelin Star in 1999”, it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states</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 in the Michelin guide (12-02-23)</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By 2000, techniques were being used such as cooking vegetables in mineral water because the calcium in tap water causes discolouration, and freezing cuttlefish to break down the molecules in them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in order to</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increase their tenderness. It gained a further Michelin star in 2002, and in 2004, the restaurant was awarded three Michelin stars, (Michelin Guide 12.02.2023) becoming one of three restaurants in the United Kingdom to hold that level of recognition alongside the Waterside Inn, also in Bray, and Restaurant Gordon Ramsay in London. It was the fastest that a restaurant had gone from one to three stars in the UK.</w:t>
      </w:r>
    </w:p>
    <w:p w:rsidR="383065A1" w:rsidP="383065A1" w:rsidRDefault="383065A1" w14:paraId="272D3B0F" w14:textId="74BF1B5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There is a ratio of one kitchen staff member per customer. </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4D5156"/>
          <w:sz w:val="22"/>
          <w:szCs w:val="22"/>
          <w:lang w:val="en-GB"/>
        </w:rPr>
        <w:t xml:space="preserve">Open Tuesday to Saturday, The Fat Duck employs approximately </w:t>
      </w:r>
      <w:r w:rsidRPr="383065A1" w:rsidR="383065A1">
        <w:rPr>
          <w:rFonts w:ascii="Calibri" w:hAnsi="Calibri" w:eastAsia="Calibri" w:cs="Calibri" w:asciiTheme="minorAscii" w:hAnsiTheme="minorAscii" w:eastAsiaTheme="minorAscii" w:cstheme="minorAscii"/>
          <w:b w:val="1"/>
          <w:bCs w:val="1"/>
          <w:i w:val="0"/>
          <w:iCs w:val="0"/>
          <w:caps w:val="0"/>
          <w:smallCaps w:val="0"/>
          <w:noProof w:val="0"/>
          <w:color w:val="5F6368"/>
          <w:sz w:val="22"/>
          <w:szCs w:val="22"/>
          <w:lang w:val="en-GB"/>
        </w:rPr>
        <w:t>59</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4D5156"/>
          <w:sz w:val="22"/>
          <w:szCs w:val="22"/>
          <w:lang w:val="en-GB"/>
        </w:rPr>
        <w:t xml:space="preserve"> members of staff, working 44 covers on average, completing 10 services a week. </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Oli</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Williamson, talks about how, “Gone are the days of people coming in working 18 hours a day”, (The staff canteen 12.02.23)</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w:t>
      </w:r>
    </w:p>
    <w:p w:rsidR="383065A1" w:rsidP="383065A1" w:rsidRDefault="383065A1" w14:paraId="4B39D7DB" w14:textId="30636AB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pP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The cost of the dining experience at the Fat Duck is between £275 per person to £395 per person including VAT. The price difference depends on the time of the day and the day of the week. Bookings can be taken on the official Fat Duck website (12-02-23).</w:t>
      </w:r>
    </w:p>
    <w:p w:rsidR="383065A1" w:rsidP="4FFA002E" w:rsidRDefault="383065A1" w14:paraId="2CC6FCF3" w14:textId="32955C6E">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70757A"/>
          <w:sz w:val="22"/>
          <w:szCs w:val="22"/>
          <w:lang w:val="en-GB"/>
        </w:rPr>
      </w:pP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Over the years, the restaurant has gained international renown, and consistently ranked among the world’s top restaurants. It has received many desirable awards.</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It was voted Best Restaurant in the UK by the Good Food Guide 2007 published in the Caterers guide, 15-09-07. The Fat Duck has been named the UK’s best restaurant for the third year in row, (BBC.CO.UK, 11-08-2010). </w:t>
      </w:r>
    </w:p>
    <w:p w:rsidR="383065A1" w:rsidP="383065A1" w:rsidRDefault="383065A1" w14:paraId="573EC9EE" w14:textId="326B57F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Heston Blumenthal won The Diners Club Lifetime Achievement Award in 2017. The Fat Duck won the Highest New Entry Award in 2004 at No.2 according to </w:t>
      </w:r>
      <w:proofErr w:type="gramStart"/>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theworlds50best.com.(</w:t>
      </w:r>
      <w:proofErr w:type="gramEnd"/>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12.02.23).</w:t>
      </w:r>
    </w:p>
    <w:p w:rsidR="383065A1" w:rsidP="4FFA002E" w:rsidRDefault="383065A1" w14:paraId="2A1D084C" w14:textId="7BAAFF4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The restaurant was “applauded for its immersive dining experience, the Vineyard in Newbury was admired for its glamour</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 xml:space="preserve"> in the Get reading, Berkshire live website, (12.02.23).</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w:t>
      </w:r>
    </w:p>
    <w:p w:rsidR="383065A1" w:rsidP="383065A1" w:rsidRDefault="383065A1" w14:paraId="59E87FF1" w14:textId="0327324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p>
    <w:p w:rsidR="383065A1" w:rsidP="4FFA002E" w:rsidRDefault="383065A1" w14:paraId="5894B7AE" w14:textId="1E949470">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GB"/>
        </w:rPr>
      </w:pPr>
      <w:r w:rsidRPr="4FFA002E" w:rsidR="4FFA002E">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GB"/>
        </w:rPr>
        <w:t>Heston Blumenthal’s experimental, multi-sensory cooking</w:t>
      </w:r>
    </w:p>
    <w:p w:rsidR="383065A1" w:rsidP="4FFA002E" w:rsidRDefault="383065A1" w14:paraId="0E4910D0" w14:textId="752AEAD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Through his research, he discovered that what we hear, smell, see, and touch has an immense effect on the way we respond to our food, (thefamouspeople.com, 20-02-23). Bl</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umenthal uses psychology, explaining, "For example, eat sardine on toast sorbet for the first time, confusion will take place as the brain will expect a dessert and you will therefore be tasting more sweetness than actually exists." (The Guardian 5-10-08).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He is known for experimenting with flavour pairings based on the molecular similarities between different ingredients. The best examples of this are white chocolate with caviar and salmon with liquorice, (thefamouspeople.com, 20-02-23).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Palate cleansers made of vodka and green tea, frozen in liquid nitrogen, a snail porridge that was described by one food critic as "infamous". The mock turtle soup has an Alice in wonderland theme, where a fob watch formed of freeze-dried beef stock covered with gold leaf is dropped into a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teacup</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by a waiter, who pours a beef stock "tea" poured over it that dissolves the gold and the watch. A plate of ox tongue and vegetables is served alongside it to place into the soup. Dishes are served with sensory inputs, such as ‘Sounds of the Sea</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a plate of seafood served with a seafood foam on top of a "beach" of tapioca,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breadcrumbs</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and eel, includes an audio of crashing waves whilst they eat. Other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additional</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sensory components include ‘the smell of the Black Forest’ that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accompanies</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a kirsch ice cream. Techniques such as cooking vegetables in mineral water were being used because the calcium in tap water causes discolouration, and freezing cuttlefish to break down the molecules in them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in order to</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increase their tenderness, (Dollop online 12-02-23).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A major achievement, of his was using liquid nitrogen in the kitchen, originally, he used it to keep his green beans fresh and green. He then began using it to create other dishes, such as nitro-poached mousse and ice-cream.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The restaurant is known for its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many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course</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tasting menu, (Solent plastics website 12-02-23). In 2008, Blumenthal published The Big Fat Duck Cookbook, following his BBC series 'Heston Blumenthal: In Search of Perfection. His menu is developed by experimentation. The egg and bacon ice cream came about from investigating the principles of "flavour encapsulation". A research laboratory where Blumenthal and his team develop dishes is two doors away opposite the Hinds Head pub, which is also owned by himself,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jjorgoso</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16-02-23). It was where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the majority of</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the laboratory scenes for the television series Heston Blumenthal: In Search of Perfection were filmed. The Waterside Inn is the only other three-star restaurant in Bray, Michelin Guide, 16-02-23).</w:t>
      </w:r>
    </w:p>
    <w:p w:rsidR="383065A1" w:rsidP="383065A1" w:rsidRDefault="383065A1" w14:paraId="68E48E4D" w14:textId="6BAB0A1E">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p>
    <w:p w:rsidR="383065A1" w:rsidP="4FFA002E" w:rsidRDefault="383065A1" w14:paraId="289D61D5" w14:textId="2EC71509">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202122"/>
          <w:sz w:val="24"/>
          <w:szCs w:val="24"/>
          <w:lang w:val="en-GB"/>
        </w:rPr>
      </w:pPr>
      <w:r w:rsidRPr="4FFA002E" w:rsidR="4FFA002E">
        <w:rPr>
          <w:rFonts w:ascii="Calibri" w:hAnsi="Calibri" w:eastAsia="Calibri" w:cs="Calibri" w:asciiTheme="minorAscii" w:hAnsiTheme="minorAscii" w:eastAsiaTheme="minorAscii" w:cstheme="minorAscii"/>
          <w:b w:val="1"/>
          <w:bCs w:val="1"/>
          <w:i w:val="0"/>
          <w:iCs w:val="0"/>
          <w:caps w:val="0"/>
          <w:smallCaps w:val="0"/>
          <w:noProof w:val="0"/>
          <w:color w:val="202122"/>
          <w:sz w:val="24"/>
          <w:szCs w:val="24"/>
          <w:lang w:val="en-GB"/>
        </w:rPr>
        <w:t>Food poisoning scare</w:t>
      </w:r>
    </w:p>
    <w:p w:rsidR="383065A1" w:rsidP="383065A1" w:rsidRDefault="383065A1" w14:paraId="425B6A0F" w14:textId="10615019">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On 27 February 2009, Blumenthal closed his restaurant temporarily after a number of customers reported feeling unwell at different times. On 6 March it was reported that 400 people had stated they had felt unwell after eating at the restaurant. ‘Blumenthal shuts restaurant after vomiting bug outbreak</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(The Times 03-02-14)</w:t>
      </w:r>
    </w:p>
    <w:p w:rsidR="383065A1" w:rsidP="383065A1" w:rsidRDefault="383065A1" w14:paraId="1D2D3BF0" w14:textId="12029FCC">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The restaurant reopened on 12 March 2009. The cause of the illness was later given by the Health Protection Agency as norovirus. The restaurant was criticised for its cleaning methods and its slow response to the incident. A spokesperson for the Fat Duck said: “The reported illness in February 2009 at the Fat Duck was confirmed as oysters contaminated at source by norovirus, (The Guardian 16-02-23)</w:t>
      </w:r>
      <w:r w:rsidRPr="383065A1" w:rsidR="383065A1">
        <w:rPr>
          <w:rFonts w:ascii="Calibri" w:hAnsi="Calibri" w:eastAsia="Calibri" w:cs="Calibri"/>
          <w:b w:val="0"/>
          <w:bCs w:val="0"/>
          <w:i w:val="0"/>
          <w:iCs w:val="0"/>
          <w:caps w:val="0"/>
          <w:smallCaps w:val="0"/>
          <w:noProof w:val="0"/>
          <w:color w:val="121212"/>
          <w:sz w:val="25"/>
          <w:szCs w:val="25"/>
          <w:lang w:val="en-GB"/>
        </w:rPr>
        <w:t>.</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The Fat Duck had received negative publicity </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regarding</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health standards before, when food and safety officers in 2004 found "borderline" levels of listeria in the foie gras and expressed concern that "no core temperatures of the meat are taken", (The Guardian, 02-05-05).</w:t>
      </w:r>
    </w:p>
    <w:p w:rsidR="383065A1" w:rsidP="383065A1" w:rsidRDefault="383065A1" w14:paraId="4AA09B58" w14:textId="03CD414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383065A1" w:rsidP="4FFA002E" w:rsidRDefault="383065A1" w14:paraId="1075CA59" w14:textId="7C55EB5C">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202124"/>
          <w:sz w:val="24"/>
          <w:szCs w:val="24"/>
          <w:lang w:val="en-GB"/>
        </w:rPr>
      </w:pPr>
      <w:r w:rsidRPr="4FFA002E" w:rsidR="4FFA002E">
        <w:rPr>
          <w:rFonts w:ascii="Calibri" w:hAnsi="Calibri" w:eastAsia="Calibri" w:cs="Calibri" w:asciiTheme="minorAscii" w:hAnsiTheme="minorAscii" w:eastAsiaTheme="minorAscii" w:cstheme="minorAscii"/>
          <w:b w:val="1"/>
          <w:bCs w:val="1"/>
          <w:i w:val="0"/>
          <w:iCs w:val="0"/>
          <w:caps w:val="0"/>
          <w:smallCaps w:val="0"/>
          <w:noProof w:val="0"/>
          <w:color w:val="202124"/>
          <w:sz w:val="24"/>
          <w:szCs w:val="24"/>
          <w:lang w:val="en-GB"/>
        </w:rPr>
        <w:t>Temporary relocating of The Fat Duck to Melbourne</w:t>
      </w:r>
    </w:p>
    <w:p w:rsidR="383065A1" w:rsidP="383065A1" w:rsidRDefault="383065A1" w14:paraId="23C5833E" w14:textId="0B8AC6F8">
      <w:pPr>
        <w:spacing w:after="160" w:line="259" w:lineRule="auto"/>
        <w:rPr>
          <w:rFonts w:ascii="Calibri" w:hAnsi="Calibri" w:eastAsia="Calibri" w:cs="Calibri"/>
          <w:b w:val="0"/>
          <w:bCs w:val="0"/>
          <w:i w:val="0"/>
          <w:iCs w:val="0"/>
          <w:caps w:val="0"/>
          <w:smallCaps w:val="0"/>
          <w:noProof w:val="0"/>
          <w:color w:val="141414"/>
          <w:sz w:val="22"/>
          <w:szCs w:val="22"/>
          <w:lang w:val="en-GB"/>
        </w:rPr>
      </w:pP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The Fat Duck lost its status as a three-starred restaurant in the 2016 guide due to renovation and temporarily </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relocating</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it with its team to Melbourne, Australia, preventing it from being open for assessment</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w:t>
      </w: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During the six months, the restaurant was named the Fat Duck, after which it was renamed Dinner by Heston Blumenthal. This was the second restaurant with that name, and Blumenthal's first restaurant outside of Britain (and his sixth in total). It regained three stars the following year. </w:t>
      </w:r>
      <w:r w:rsidRPr="383065A1" w:rsidR="383065A1">
        <w:rPr>
          <w:rFonts w:ascii="Calibri" w:hAnsi="Calibri" w:eastAsia="Calibri" w:cs="Calibri"/>
          <w:b w:val="0"/>
          <w:bCs w:val="0"/>
          <w:i w:val="0"/>
          <w:iCs w:val="0"/>
          <w:caps w:val="0"/>
          <w:smallCaps w:val="0"/>
          <w:noProof w:val="0"/>
          <w:color w:val="141414"/>
          <w:sz w:val="22"/>
          <w:szCs w:val="22"/>
          <w:lang w:val="en-GB"/>
        </w:rPr>
        <w:t>The editor of the Michelin Guide, Rebecca Burr, said: "Our inspectors had many meals here during the course of the year and found the restaurant invigorated, rejuvenated and unquestionably worthy of being re-awarded our highest accolade", (bbc.co.</w:t>
      </w:r>
      <w:proofErr w:type="spellStart"/>
      <w:r w:rsidRPr="383065A1" w:rsidR="383065A1">
        <w:rPr>
          <w:rFonts w:ascii="Calibri" w:hAnsi="Calibri" w:eastAsia="Calibri" w:cs="Calibri"/>
          <w:b w:val="0"/>
          <w:bCs w:val="0"/>
          <w:i w:val="0"/>
          <w:iCs w:val="0"/>
          <w:caps w:val="0"/>
          <w:smallCaps w:val="0"/>
          <w:noProof w:val="0"/>
          <w:color w:val="141414"/>
          <w:sz w:val="22"/>
          <w:szCs w:val="22"/>
          <w:lang w:val="en-GB"/>
        </w:rPr>
        <w:t>uk</w:t>
      </w:r>
      <w:proofErr w:type="spellEnd"/>
      <w:r w:rsidRPr="383065A1" w:rsidR="383065A1">
        <w:rPr>
          <w:rFonts w:ascii="Calibri" w:hAnsi="Calibri" w:eastAsia="Calibri" w:cs="Calibri"/>
          <w:b w:val="0"/>
          <w:bCs w:val="0"/>
          <w:i w:val="0"/>
          <w:iCs w:val="0"/>
          <w:caps w:val="0"/>
          <w:smallCaps w:val="0"/>
          <w:noProof w:val="0"/>
          <w:color w:val="141414"/>
          <w:sz w:val="22"/>
          <w:szCs w:val="22"/>
          <w:lang w:val="en-GB"/>
        </w:rPr>
        <w:t>, 20-02-23).</w:t>
      </w:r>
    </w:p>
    <w:p w:rsidR="383065A1" w:rsidRDefault="383065A1" w14:paraId="22A89FB7" w14:textId="6CF71B51">
      <w:r w:rsidRPr="4FFA002E" w:rsidR="4FFA002E">
        <w:rPr>
          <w:rFonts w:ascii="Calibri" w:hAnsi="Calibri" w:eastAsia="Calibri" w:cs="Calibri"/>
          <w:b w:val="0"/>
          <w:bCs w:val="0"/>
          <w:i w:val="0"/>
          <w:iCs w:val="0"/>
          <w:caps w:val="0"/>
          <w:smallCaps w:val="0"/>
          <w:noProof w:val="0"/>
          <w:color w:val="121212"/>
          <w:sz w:val="22"/>
          <w:szCs w:val="22"/>
          <w:lang w:val="en-US"/>
        </w:rPr>
        <w:t xml:space="preserve">The Fat Duck takes its place at the top of the pile alongside Alain Ducasse at the Dorchester and Restaurant Gordon Ramsay – both in London – and Michel Roux’s Waterside </w:t>
      </w:r>
      <w:r w:rsidRPr="4FFA002E" w:rsidR="4FFA002E">
        <w:rPr>
          <w:rFonts w:ascii="Calibri" w:hAnsi="Calibri" w:eastAsia="Calibri" w:cs="Calibri"/>
          <w:b w:val="0"/>
          <w:bCs w:val="0"/>
          <w:i w:val="0"/>
          <w:iCs w:val="0"/>
          <w:caps w:val="0"/>
          <w:smallCaps w:val="0"/>
          <w:noProof w:val="0"/>
          <w:color w:val="121212"/>
          <w:sz w:val="22"/>
          <w:szCs w:val="22"/>
          <w:lang w:val="en-US"/>
        </w:rPr>
        <w:t>Inn, also</w:t>
      </w:r>
      <w:r w:rsidRPr="4FFA002E" w:rsidR="4FFA002E">
        <w:rPr>
          <w:rFonts w:ascii="Calibri" w:hAnsi="Calibri" w:eastAsia="Calibri" w:cs="Calibri"/>
          <w:b w:val="0"/>
          <w:bCs w:val="0"/>
          <w:i w:val="0"/>
          <w:iCs w:val="0"/>
          <w:caps w:val="0"/>
          <w:smallCaps w:val="0"/>
          <w:noProof w:val="0"/>
          <w:color w:val="121212"/>
          <w:sz w:val="22"/>
          <w:szCs w:val="22"/>
          <w:lang w:val="en-US"/>
        </w:rPr>
        <w:t xml:space="preserve"> in Bray, Berkshire. Those three already had three stars and there were no other new restaurants receiving the honor. Blumenthal’s Knightsbridge restaurant Dinner </w:t>
      </w:r>
      <w:r w:rsidRPr="4FFA002E" w:rsidR="4FFA002E">
        <w:rPr>
          <w:rFonts w:ascii="Calibri" w:hAnsi="Calibri" w:eastAsia="Calibri" w:cs="Calibri"/>
          <w:b w:val="0"/>
          <w:bCs w:val="0"/>
          <w:i w:val="0"/>
          <w:iCs w:val="0"/>
          <w:caps w:val="0"/>
          <w:smallCaps w:val="0"/>
          <w:noProof w:val="0"/>
          <w:color w:val="121212"/>
          <w:sz w:val="22"/>
          <w:szCs w:val="22"/>
          <w:lang w:val="en-US"/>
        </w:rPr>
        <w:t>retained</w:t>
      </w:r>
      <w:r w:rsidRPr="4FFA002E" w:rsidR="4FFA002E">
        <w:rPr>
          <w:rFonts w:ascii="Calibri" w:hAnsi="Calibri" w:eastAsia="Calibri" w:cs="Calibri"/>
          <w:b w:val="0"/>
          <w:bCs w:val="0"/>
          <w:i w:val="0"/>
          <w:iCs w:val="0"/>
          <w:caps w:val="0"/>
          <w:smallCaps w:val="0"/>
          <w:noProof w:val="0"/>
          <w:color w:val="121212"/>
          <w:sz w:val="22"/>
          <w:szCs w:val="22"/>
          <w:lang w:val="en-US"/>
        </w:rPr>
        <w:t xml:space="preserve"> its two Michelin stars, along with Araki, Le Gavroche and The Ledbury, (The Guardian Website, 20-02-23).</w:t>
      </w:r>
    </w:p>
    <w:p w:rsidR="383065A1" w:rsidP="4FFA002E" w:rsidRDefault="383065A1" w14:paraId="2B9D21B8" w14:textId="625026DC">
      <w:pPr>
        <w:pStyle w:val="Normal"/>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r>
        <w:br/>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From the Michelin Guide's point of view, it is an “Exceptional cuisine, worth a special journey!</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 Trip advisor rating of the restaurant is 4.5. There are 2,234 reviews of which,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the majority of</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 them (1,733) are excellent, a diner reviewed it as a “bucket list experience”, however a small percentage have rated it terrible or poor, due to being ‘treat poorly’ and others experiencing ‘disappointment;(trip advisor, 20-02-23). A diner has commented of their poor experience, “by the time we had finished all the courses we were quite bored of the 4-hour experience!!”, “dishes came out every 20-30 mins”, (Trip advisor 20-02-23).  </w:t>
      </w:r>
    </w:p>
    <w:p w:rsidR="383065A1" w:rsidP="4FFA002E" w:rsidRDefault="383065A1" w14:paraId="25A2B6DB" w14:textId="04A0D1A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A visit to The Fat Duck could be an extraordinary, incredible culinary journey, with a background and story behind each course, something to at least try once in a </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lifetime</w:t>
      </w:r>
      <w:r w:rsidRPr="4FFA002E" w:rsidR="4FFA002E">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It may not be the kind of experience that would excite everyone.</w:t>
      </w:r>
    </w:p>
    <w:p w:rsidR="383065A1" w:rsidP="383065A1" w:rsidRDefault="383065A1" w14:paraId="05D0DE0A" w14:textId="0F836F92">
      <w:pPr>
        <w:spacing w:after="160" w:line="259" w:lineRule="auto"/>
        <w:rPr>
          <w:rFonts w:ascii="Verdana" w:hAnsi="Verdana" w:eastAsia="Verdana" w:cs="Verdana"/>
          <w:b w:val="0"/>
          <w:bCs w:val="0"/>
          <w:i w:val="0"/>
          <w:iCs w:val="0"/>
          <w:caps w:val="0"/>
          <w:smallCaps w:val="0"/>
          <w:noProof w:val="0"/>
          <w:color w:val="191919"/>
          <w:sz w:val="20"/>
          <w:szCs w:val="20"/>
          <w:lang w:val="en-US"/>
        </w:rPr>
      </w:pPr>
    </w:p>
    <w:p w:rsidR="383065A1" w:rsidP="383065A1" w:rsidRDefault="383065A1" w14:paraId="6B850F98" w14:textId="2543BB05">
      <w:pPr>
        <w:pStyle w:val="Normal"/>
        <w:ind w:left="567" w:hanging="567"/>
        <w:rPr>
          <w:rFonts w:ascii="Calibri" w:hAnsi="Calibri" w:eastAsia="Calibri" w:cs="Calibri"/>
          <w:noProof w:val="0"/>
          <w:sz w:val="22"/>
          <w:szCs w:val="22"/>
          <w:lang w:val="en-US"/>
        </w:rPr>
      </w:pPr>
    </w:p>
    <w:p w:rsidR="383065A1" w:rsidP="4FFA002E" w:rsidRDefault="383065A1" w14:paraId="3D37CF35" w14:textId="4B491BEC">
      <w:pPr>
        <w:spacing w:after="160" w:line="259" w:lineRule="auto"/>
        <w:ind/>
        <w:rPr>
          <w:rFonts w:ascii="Calibri" w:hAnsi="Calibri" w:eastAsia="Calibri" w:cs="Calibri"/>
          <w:b w:val="1"/>
          <w:bCs w:val="1"/>
          <w:i w:val="0"/>
          <w:iCs w:val="0"/>
          <w:caps w:val="0"/>
          <w:smallCaps w:val="0"/>
          <w:noProof w:val="0"/>
          <w:color w:val="000000" w:themeColor="text1" w:themeTint="FF" w:themeShade="FF"/>
          <w:sz w:val="24"/>
          <w:szCs w:val="24"/>
          <w:lang w:val="en-US"/>
        </w:rPr>
      </w:pPr>
      <w:r w:rsidRPr="4FFA002E" w:rsidR="4FFA002E">
        <w:rPr>
          <w:rFonts w:ascii="Calibri" w:hAnsi="Calibri" w:eastAsia="Calibri" w:cs="Calibri"/>
          <w:b w:val="1"/>
          <w:bCs w:val="1"/>
          <w:i w:val="0"/>
          <w:iCs w:val="0"/>
          <w:caps w:val="0"/>
          <w:smallCaps w:val="0"/>
          <w:noProof w:val="0"/>
          <w:color w:val="000000" w:themeColor="text1" w:themeTint="FF" w:themeShade="FF"/>
          <w:sz w:val="24"/>
          <w:szCs w:val="24"/>
          <w:lang w:val="en-US"/>
        </w:rPr>
        <w:t>The Fat Duck References</w:t>
      </w:r>
    </w:p>
    <w:p w:rsidR="383065A1" w:rsidP="4FFA002E" w:rsidRDefault="383065A1" w14:paraId="79CCA892" w14:textId="1050A0D3">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2BBEE3CF" w14:textId="5ED37FF2">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0db5720086ae41f3">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https://www.bbc.co.uk/news/uk-england-10941178</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1045a198b6574ef4">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https://www.bbc.co.uk/news/uk-england-10941178</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(2010)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Heston Blumenthal's fat duck tops good food guide again</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BBC News</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BBC. Available at: </w:t>
      </w:r>
      <w:hyperlink r:id="R82417500f6dd44b6">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https://www.bbc.co.uk/news/uk-england-10941178</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15, 2023).</w:t>
      </w:r>
    </w:p>
    <w:p w:rsidR="383065A1" w:rsidP="4FFA002E" w:rsidRDefault="383065A1" w14:paraId="7C441050" w14:textId="512BAE2B">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119D873D" w14:textId="45482430">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b4d70f5d28e54e16">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https://www.bbc.co.uk/news/uk-england-37543930</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53a99cfeee9a40d2">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https://www.bbc.co.uk/news/uk-england-37543930</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(2016)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Heston Blumenthal's the fat duck regains three Michelin stars</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BBC News</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BBC. Available at: </w:t>
      </w:r>
      <w:hyperlink r:id="Re69bfc27e38c4f5a">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https://www.bbc.co.uk/news/uk-england-37543930</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20, 2023).</w:t>
      </w:r>
    </w:p>
    <w:p w:rsidR="383065A1" w:rsidP="4FFA002E" w:rsidRDefault="383065A1" w14:paraId="43DD1A10" w14:textId="1D7B281E">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6DE0E9C1" w14:textId="6A4EAAF3">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Burgess, K. (2014)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Blumenthal shuts restaurant after vomiting bug outbreak</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The Times</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Times. Available at: </w:t>
      </w:r>
      <w:hyperlink r:id="Rd334d925406e4d52">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https://www.thetimes.co.uk/article/blumenthal-shuts-restaurant-after-vomiting-bug-outbreak-78mdh9tc98p</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4FFA002E" w:rsidRDefault="383065A1" w14:paraId="25E236C9" w14:textId="3A09F31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3C29BB71" w14:textId="55A08FB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1b6d4556abba49bd">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https://thefatduck.co.uk/faqs</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8791ce3316fa44ae">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https://thefatduck.co.uk/faqs</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FAQs</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Frequently Asked Questions, The Fat Duck, Bray, Berkshire</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395bacb300ae4fe1">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https://thefatduck.co.uk/faqs</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383065A1" w:rsidP="4FFA002E" w:rsidRDefault="383065A1" w14:paraId="1D1A20CF" w14:textId="265F23D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148d709df9f74ed9">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https://www.thefamouspeople.com/profiles/heston-blumenthal-12473.php</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221b2f2169d8451f">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https://www.thefamouspeople.com/profiles/heston-blumenthal-12473.php</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Who is Heston Blumenthal? everything you need to know</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 Facts, Childhood, Family, Restaurants</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713d1ad02d8b4165">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https://www.thefamouspeople.com/profiles/heston-blumenthal-12473.php</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20, 2023).</w:t>
      </w:r>
    </w:p>
    <w:p w:rsidR="383065A1" w:rsidP="4FFA002E" w:rsidRDefault="383065A1" w14:paraId="47A554CA" w14:textId="61B4F591">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d656b2c46bd04c47">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https://www.google.com/search?q=Oli+Williamson%2C+talks+about+how%2C+%E2%80%9CGone+are+the+days+of+people+coming+in+working+18+hours+a+day%E2%80%9D.&amp;oq=Oli+Williamson%2C+talks+about+how%2C+%E2%80%9CGone+are+the+days+of+people+coming+in+working+18+hours+a</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0e6e60e0ec034d8f">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https://www.google.com/search?q=O.W.C.C.E.C.G.E.D.O.W.C.C.E.C.G</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hyperlink r:id="Re4ab0d37f9704d40">
        <w:r w:rsidRPr="4FFA002E" w:rsidR="4FFA002E">
          <w:rPr>
            <w:rStyle w:val="Hyperlink"/>
            <w:rFonts w:ascii="Calibri" w:hAnsi="Calibri" w:eastAsia="Calibri" w:cs="Calibri"/>
            <w:b w:val="0"/>
            <w:bCs w:val="0"/>
            <w:i w:val="1"/>
            <w:iCs w:val="1"/>
            <w:caps w:val="0"/>
            <w:smallCaps w:val="0"/>
            <w:strike w:val="0"/>
            <w:dstrike w:val="0"/>
            <w:noProof w:val="0"/>
            <w:sz w:val="22"/>
            <w:szCs w:val="22"/>
            <w:lang w:val="en-US"/>
          </w:rPr>
          <w:t>https://www.google.com/search?q=Oli+Williamson%2C+talks+about+how%2C+%E2%80%9CGone+are+the+days+of+people+coming+in+working+18+hours+a+day%E2%80%9D.&amp;oq=Oli+Williamson%2C+talks+about+how%2C+%E2%80%9CGone+are+the+days+of+people+coming+in+working+18+hours+a+day%E2%80%9D.+++&amp;aqs=chrome..69i57.298j0j15&amp;sourceid=chrome&amp;ie=UTF-8</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Google search</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Google. Available at: </w:t>
      </w:r>
      <w:hyperlink r:id="Ra65f4a164b144929">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google.com/search?q=Oli%2BWilliamson%2C%2Btalks%2Babout%2Bhow%2C%2B%E2%80%9CGone%2Bare%2Bthe%2Bdays%2Bof%2Bpeople%2Bcoming%2Bin%2Bworking%2B18%2Bhours%2Ba%2Bday%E2%80%9D.&amp;oq=Oli%2BWilliamson%2C%2Btalks%2Babout%2Bhow%2C%2B%E2%80%9CGone%2Bare%2Bthe%2Bdays%2Bof%2Bpeople%2Bcoming%2Bin%2Bworking%2B18%2Bhours%2Ba%2Bday%E2%80%9D.%2B%2B%2B&amp;aqs=chrome..69i57.298j0j15&amp;sourceid=chrome&amp;ie=UTF-8</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4FFA002E" w:rsidRDefault="383065A1" w14:paraId="28112DD2" w14:textId="4AC03A1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f6892bf724d44cf">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https://www.theguardian.com/lifeandstyle/2011/dec/05/fat-duck-restaurant-noroviris-outbreak</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0286756b00de4f2d">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https://www.theguardian.com/lifeandstyle/2011/dec/05/fat-duck-restaurant-noroviris-outbreakhttps://www.theguardian.com/lifeandstyle/2011/dec/05/fat-duck-restaurant-noroviris-outbreakhttps://www.theguardian.com/lifeandstyle/2011/dec/05/fat-duck-restaurant-</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(2011)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Fat Duck had single worst restaurant norovirus outbreak, says study</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efc6ce0d68084864">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https://www.theguardian.com/lifeandstyle/2011/dec/05/fat-duck-restaurant-noroviris-outbreak</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4FFA002E" w:rsidRDefault="383065A1" w14:paraId="2177785F" w14:textId="138D7034">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189C4DED" w14:textId="78B6792F">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e35ed6150f8842b9">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https://www.theguardian.com/uk/2005/may/02/freedomofinformation.foodanddrink</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d6309ad18ef542e2">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https://www.theguardian.com/uk/2005/may/02/freedomofinformation.foodanddrink</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(2005)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Day the fat duck failed to impress</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1132c114290a40ca">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https://www.theguardian.com/uk/2005/may/02/freedomofinformation.foodanddrink</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4FFA002E" w:rsidRDefault="383065A1" w14:paraId="5052808E" w14:textId="56DA941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c81efc3bec4644ce">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https://www.theguardian.com/lifeandstyle/2016/oct/03/the-fat-duck-regains-its-three-michelin-stars-after-australian-sojourn</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b4af41e429d74b18">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https://www.theguardian.com/lifeandstyle/2016/oct/03/the-fat-duck-regains-its-three-michelin-stars-after-australian-sojourn</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(2016)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The fat duck regains three Michelin stars after Australian sojourn</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b206b66aebcd4e57">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https://www.theguardian.com/lifeandstyle/2016/oct/03/the-fat-duck-regains-its-three-michelin-stars-after-australian-sojourn</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20, 2023).</w:t>
      </w:r>
    </w:p>
    <w:p w:rsidR="383065A1" w:rsidP="4FFA002E" w:rsidRDefault="383065A1" w14:paraId="2CEA6293" w14:textId="5E2DCD8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6054C240" w14:textId="40988E1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0909798e483f4edc">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https://www.theguardian.com/lifeandstyle/2008/oct/05/hestonblumenthal.chefs1</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90211704ee5f4049">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https://www.theguardian.com/lifeandstyle/2008/oct/05/hestonblumenthal.chefs1</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(2008)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The proof of the sardines was in the tasting: 'putrid'</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351511869eb84de4">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https://www.theguardian.com/lifeandstyle/2008/oct/05/hestonblumenthal.chefs1</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4FFA002E" w:rsidRDefault="383065A1" w14:paraId="7CD6B9FF" w14:textId="32E77DE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142C1848" w14:textId="594F729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6b4ee951f5ce47c5">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https://guide.michelin.com/gb/en/windsor-and-maidenhead/bray/restaurants</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f59df2259c084dc5">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https://guide.michelin.com/gb/en/windsor-and-maidenhead/bray/restaurants</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Bray Michelin restaurants - the Michelin Guide United Kingdom</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MICHELIN Guide</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cf363e02d854b8b">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https://guide.michelin.com/gb/en/windsor-and-maidenhead/bray/restaurants</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4FFA002E" w:rsidRDefault="383065A1" w14:paraId="29E9EB18" w14:textId="1985AA9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13255917" w14:textId="0289317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cf834c0b3ca74bd4">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http://www.jjorgoso.com/portfolio/restaurante/index.html</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c3a3c995e0bc4673">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http://www.jjorgoso.com/portfolio/restaurante/index.html</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hyperlink r:id="R0b7d89ea93544368">
        <w:r w:rsidRPr="4FFA002E" w:rsidR="4FFA002E">
          <w:rPr>
            <w:rStyle w:val="Hyperlink"/>
            <w:rFonts w:ascii="Calibri" w:hAnsi="Calibri" w:eastAsia="Calibri" w:cs="Calibri"/>
            <w:b w:val="0"/>
            <w:bCs w:val="0"/>
            <w:i w:val="1"/>
            <w:iCs w:val="1"/>
            <w:caps w:val="0"/>
            <w:smallCaps w:val="0"/>
            <w:strike w:val="0"/>
            <w:dstrike w:val="0"/>
            <w:noProof w:val="0"/>
            <w:sz w:val="22"/>
            <w:szCs w:val="22"/>
            <w:lang w:val="en-US"/>
          </w:rPr>
          <w:t>http://www.jjorgoso.com/portfolio/restaurante/index.html</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Jonathan Jorgoso</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ef25c48dd8b84a00">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http://www.jjorgoso.com/portfolio/restaurante/index.html</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4FFA002E" w:rsidRDefault="383065A1" w14:paraId="624C523F" w14:textId="73E8404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38989285" w14:textId="6310405B">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Kühn, K. (2020)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Fat Duck named best UK restaurant by the good...</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The Caterer</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Caterer. Available at: </w:t>
      </w:r>
      <w:hyperlink r:id="Rfc59e365e6c94400">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https://www.thecaterer.com/news/restaurant/fat-duck-named-best-uk-restaurant-by-the-good-food-guide</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15, 2023).</w:t>
      </w:r>
    </w:p>
    <w:p w:rsidR="383065A1" w:rsidP="4FFA002E" w:rsidRDefault="383065A1" w14:paraId="015D58F0" w14:textId="669236CF">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44C248FE" w14:textId="71C2128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Team, M.I.C.H.E.L.I.N.G.U.K.E. (2020)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The fat duck: 25 Years of innovation</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MICHELIN Guide</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MICHELIN Guide. Available at: </w:t>
      </w:r>
      <w:hyperlink r:id="R7ec181b506d346ac">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https://guide.michelin.com/gb/en/article/features/the-fat-duck-25-years-of-innovation</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383065A1" w:rsidP="4FFA002E" w:rsidRDefault="383065A1" w14:paraId="50A2052E" w14:textId="7DA04BA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315FE19A" w14:textId="7C378E2F">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Scatti di Gusto, </w:t>
      </w:r>
      <w:hyperlink r:id="R73a12eb9a2464065">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https://www.scattidigusto.it/2011/02/17/the-fat-duck-a-journey-for-the-senses/</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(2011)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The Fat Duck, a journey for the Senses</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Scatti di Gusto</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e45cd9de83da4281">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https://www.scattidigusto.it/2011/02/17/the-fat-duck-a-journey-for-the-senses/</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383065A1" w:rsidP="4FFA002E" w:rsidRDefault="383065A1" w14:paraId="1CA912F9" w14:textId="2E768A98">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3A404C34" w14:textId="2B7291C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Hallihan, J. (2023)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The Science of Food</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Dollop</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c2f857f11cf64d07">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https://dolloponline.com/article/the-science-of-food/</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4FFA002E" w:rsidRDefault="383065A1" w14:paraId="4A2B5217" w14:textId="3DF0F9AA">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1F8FB434" w14:textId="58D1EDB4">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8e348005b1c8456f">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https://www.solentplastics.co.uk/news/heston-blumenthal-kitchen-chemistry/</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8502ef67e9204bfb">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https://www.solentplastics.co.uk/news/heston-blumenthal-kitchen-chemistry/</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(2020)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Heston Blumenthal: Kitchen chemistry</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News</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d43fd4741c374e37">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https://www.solentplastics.co.uk/news/heston-blumenthal-kitchen-chemistry/</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4FFA002E" w:rsidRDefault="383065A1" w14:paraId="3A67B4E3" w14:textId="104F78F7">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4FFA002E" w:rsidRDefault="383065A1" w14:paraId="5FE85AA4" w14:textId="58827113">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d30712f5ed624cb9">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https://www.speakersassociates.com/speaker/heston-blumenthal/</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8e67a89626304707">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https://www.speakersassociates.com/speaker/heston-blumenthal/</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Heston Blumenthal, inspiring celebrity chef, speaker</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FFA002E" w:rsidR="4FFA002E">
        <w:rPr>
          <w:rFonts w:ascii="Calibri" w:hAnsi="Calibri" w:eastAsia="Calibri" w:cs="Calibri"/>
          <w:b w:val="0"/>
          <w:bCs w:val="0"/>
          <w:i w:val="1"/>
          <w:iCs w:val="1"/>
          <w:caps w:val="0"/>
          <w:smallCaps w:val="0"/>
          <w:noProof w:val="0"/>
          <w:color w:val="000000" w:themeColor="text1" w:themeTint="FF" w:themeShade="FF"/>
          <w:sz w:val="22"/>
          <w:szCs w:val="22"/>
          <w:lang w:val="en-US"/>
        </w:rPr>
        <w:t>Speakers Associates</w:t>
      </w:r>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0946f1daaf504323">
        <w:r w:rsidRPr="4FFA002E" w:rsidR="4FFA002E">
          <w:rPr>
            <w:rStyle w:val="Hyperlink"/>
            <w:rFonts w:ascii="Calibri" w:hAnsi="Calibri" w:eastAsia="Calibri" w:cs="Calibri"/>
            <w:b w:val="0"/>
            <w:bCs w:val="0"/>
            <w:i w:val="0"/>
            <w:iCs w:val="0"/>
            <w:caps w:val="0"/>
            <w:smallCaps w:val="0"/>
            <w:strike w:val="0"/>
            <w:dstrike w:val="0"/>
            <w:noProof w:val="0"/>
            <w:sz w:val="22"/>
            <w:szCs w:val="22"/>
            <w:lang w:val="en-US"/>
          </w:rPr>
          <w:t>https://www.speakersassociates.com/speaker/heston-blumenthal/</w:t>
        </w:r>
      </w:hyperlink>
      <w:r w:rsidRPr="4FFA002E" w:rsidR="4FFA00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383065A1" w:rsidP="4FFA002E" w:rsidRDefault="383065A1" w14:paraId="58530895" w14:textId="1B88BD1D">
      <w:pPr>
        <w:pStyle w:val="Normal"/>
        <w:ind w:left="0" w:hanging="0"/>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7FBDD3"/>
    <w:rsid w:val="177FBDD3"/>
    <w:rsid w:val="383065A1"/>
    <w:rsid w:val="4FFA00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E3B60"/>
  <w15:chartTrackingRefBased/>
  <w15:docId w15:val="{6D4833C3-BC11-443D-886C-577D875EE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99b2f3af616461f" /><Relationship Type="http://schemas.openxmlformats.org/officeDocument/2006/relationships/hyperlink" Target="https://www.bbc.co.uk/news/uk-england-10941178" TargetMode="External" Id="R0db5720086ae41f3" /><Relationship Type="http://schemas.openxmlformats.org/officeDocument/2006/relationships/hyperlink" Target="https://www.bbc.co.uk/news/uk-england-10941178" TargetMode="External" Id="R1045a198b6574ef4" /><Relationship Type="http://schemas.openxmlformats.org/officeDocument/2006/relationships/hyperlink" Target="https://www.bbc.co.uk/news/uk-england-10941178" TargetMode="External" Id="R82417500f6dd44b6" /><Relationship Type="http://schemas.openxmlformats.org/officeDocument/2006/relationships/hyperlink" Target="https://www.bbc.co.uk/news/uk-england-37543930" TargetMode="External" Id="Rb4d70f5d28e54e16" /><Relationship Type="http://schemas.openxmlformats.org/officeDocument/2006/relationships/hyperlink" Target="https://www.bbc.co.uk/news/uk-england-37543930" TargetMode="External" Id="R53a99cfeee9a40d2" /><Relationship Type="http://schemas.openxmlformats.org/officeDocument/2006/relationships/hyperlink" Target="https://www.bbc.co.uk/news/uk-england-37543930" TargetMode="External" Id="Re69bfc27e38c4f5a" /><Relationship Type="http://schemas.openxmlformats.org/officeDocument/2006/relationships/hyperlink" Target="https://www.thetimes.co.uk/article/blumenthal-shuts-restaurant-after-vomiting-bug-outbreak-78mdh9tc98p" TargetMode="External" Id="Rd334d925406e4d52" /><Relationship Type="http://schemas.openxmlformats.org/officeDocument/2006/relationships/hyperlink" Target="https://thefatduck.co.uk/faqs" TargetMode="External" Id="R1b6d4556abba49bd" /><Relationship Type="http://schemas.openxmlformats.org/officeDocument/2006/relationships/hyperlink" Target="https://thefatduck.co.uk/faqs" TargetMode="External" Id="R8791ce3316fa44ae" /><Relationship Type="http://schemas.openxmlformats.org/officeDocument/2006/relationships/hyperlink" Target="https://thefatduck.co.uk/faqs" TargetMode="External" Id="R395bacb300ae4fe1" /><Relationship Type="http://schemas.openxmlformats.org/officeDocument/2006/relationships/hyperlink" Target="https://www.thefamouspeople.com/profiles/heston-blumenthal-12473.php" TargetMode="External" Id="R148d709df9f74ed9" /><Relationship Type="http://schemas.openxmlformats.org/officeDocument/2006/relationships/hyperlink" Target="https://www.thefamouspeople.com/profiles/heston-blumenthal-12473.php" TargetMode="External" Id="R221b2f2169d8451f" /><Relationship Type="http://schemas.openxmlformats.org/officeDocument/2006/relationships/hyperlink" Target="https://www.thefamouspeople.com/profiles/heston-blumenthal-12473.php" TargetMode="External" Id="R713d1ad02d8b4165" /><Relationship Type="http://schemas.openxmlformats.org/officeDocument/2006/relationships/hyperlink" Target="https://www.google.com/search?q=Oli+Williamson%2C+talks+about+how%2C+%E2%80%9CGone+are+the+days+of+people+coming+in+working+18+hours+a+day%E2%80%9D.&amp;oq=Oli+Williamson%2C+talks+about+how%2C+%E2%80%9CGone+are+the+days+of+people+coming+in+working+18+hours+a" TargetMode="External" Id="Rd656b2c46bd04c47" /><Relationship Type="http://schemas.openxmlformats.org/officeDocument/2006/relationships/hyperlink" Target="https://www.google.com/search?q=O.W.C.C.E.C.G.E.D.O.W.C.C.E.C.G" TargetMode="External" Id="R0e6e60e0ec034d8f" /><Relationship Type="http://schemas.openxmlformats.org/officeDocument/2006/relationships/hyperlink" Target="https://www.google.com/search?q=Oli+Williamson%2C+talks+about+how%2C+%E2%80%9CGone+are+the+days+of+people+coming+in+working+18+hours+a+day%E2%80%9D.&amp;oq=Oli+Williamson%2C+talks+about+how%2C+%E2%80%9CGone+are+the+days+of+people+coming+in+working+18+hours+a+day%E2%80%9D.+++&amp;aqs=chrome..69i57.298j0j15&amp;sourceid=chrome&amp;ie=UTF-8" TargetMode="External" Id="Re4ab0d37f9704d40" /><Relationship Type="http://schemas.openxmlformats.org/officeDocument/2006/relationships/hyperlink" Target="https://www.google.com/search?q=Oli%2BWilliamson%2C%2Btalks%2Babout%2Bhow%2C%2B%E2%80%9CGone%2Bare%2Bthe%2Bdays%2Bof%2Bpeople%2Bcoming%2Bin%2Bworking%2B18%2Bhours%2Ba%2Bday%E2%80%9D.&amp;oq=Oli%2BWilliamson%2C%2Btalks%2Babout%2Bhow%2C%2B%E2%80%9CGone%2Bare%2Bthe%2Bdays%2Bof%2Bpeople%2Bcoming%2Bin%2Bworking%2B18%2Bhours%2Ba%2Bday%E2%80%9D.%2B%2B%2B&amp;aqs=chrome..69i57.298j0j15&amp;sourceid=chrome&amp;ie=UTF-8" TargetMode="External" Id="Ra65f4a164b144929" /><Relationship Type="http://schemas.openxmlformats.org/officeDocument/2006/relationships/hyperlink" Target="https://www.theguardian.com/lifeandstyle/2011/dec/05/fat-duck-restaurant-noroviris-outbreak" TargetMode="External" Id="R7f6892bf724d44cf" /><Relationship Type="http://schemas.openxmlformats.org/officeDocument/2006/relationships/hyperlink" Target="https://www.theguardian.com/lifeandstyle/2011/dec/05/fat-duck-restaurant-noroviris-outbreakhttps://www.theguardian.com/lifeandstyle/2011/dec/05/fat-duck-restaurant-noroviris-outbreakhttps://www.theguardian.com/lifeandstyle/2011/dec/05/fat-duck-restaurant-" TargetMode="External" Id="R0286756b00de4f2d" /><Relationship Type="http://schemas.openxmlformats.org/officeDocument/2006/relationships/hyperlink" Target="https://www.theguardian.com/lifeandstyle/2011/dec/05/fat-duck-restaurant-noroviris-outbreak" TargetMode="External" Id="Refc6ce0d68084864" /><Relationship Type="http://schemas.openxmlformats.org/officeDocument/2006/relationships/hyperlink" Target="https://www.theguardian.com/uk/2005/may/02/freedomofinformation.foodanddrink" TargetMode="External" Id="Re35ed6150f8842b9" /><Relationship Type="http://schemas.openxmlformats.org/officeDocument/2006/relationships/hyperlink" Target="https://www.theguardian.com/uk/2005/may/02/freedomofinformation.foodanddrink" TargetMode="External" Id="Rd6309ad18ef542e2" /><Relationship Type="http://schemas.openxmlformats.org/officeDocument/2006/relationships/hyperlink" Target="https://www.theguardian.com/uk/2005/may/02/freedomofinformation.foodanddrink" TargetMode="External" Id="R1132c114290a40ca" /><Relationship Type="http://schemas.openxmlformats.org/officeDocument/2006/relationships/hyperlink" Target="https://www.theguardian.com/lifeandstyle/2016/oct/03/the-fat-duck-regains-its-three-michelin-stars-after-australian-sojourn" TargetMode="External" Id="Rc81efc3bec4644ce" /><Relationship Type="http://schemas.openxmlformats.org/officeDocument/2006/relationships/hyperlink" Target="https://www.theguardian.com/lifeandstyle/2016/oct/03/the-fat-duck-regains-its-three-michelin-stars-after-australian-sojourn" TargetMode="External" Id="Rb4af41e429d74b18" /><Relationship Type="http://schemas.openxmlformats.org/officeDocument/2006/relationships/hyperlink" Target="https://www.theguardian.com/lifeandstyle/2016/oct/03/the-fat-duck-regains-its-three-michelin-stars-after-australian-sojourn" TargetMode="External" Id="Rb206b66aebcd4e57" /><Relationship Type="http://schemas.openxmlformats.org/officeDocument/2006/relationships/hyperlink" Target="https://www.theguardian.com/lifeandstyle/2008/oct/05/hestonblumenthal.chefs1" TargetMode="External" Id="R0909798e483f4edc" /><Relationship Type="http://schemas.openxmlformats.org/officeDocument/2006/relationships/hyperlink" Target="https://www.theguardian.com/lifeandstyle/2008/oct/05/hestonblumenthal.chefs1" TargetMode="External" Id="R90211704ee5f4049" /><Relationship Type="http://schemas.openxmlformats.org/officeDocument/2006/relationships/hyperlink" Target="https://www.theguardian.com/lifeandstyle/2008/oct/05/hestonblumenthal.chefs1" TargetMode="External" Id="R351511869eb84de4" /><Relationship Type="http://schemas.openxmlformats.org/officeDocument/2006/relationships/hyperlink" Target="https://guide.michelin.com/gb/en/windsor-and-maidenhead/bray/restaurants" TargetMode="External" Id="R6b4ee951f5ce47c5" /><Relationship Type="http://schemas.openxmlformats.org/officeDocument/2006/relationships/hyperlink" Target="https://guide.michelin.com/gb/en/windsor-and-maidenhead/bray/restaurants" TargetMode="External" Id="Rf59df2259c084dc5" /><Relationship Type="http://schemas.openxmlformats.org/officeDocument/2006/relationships/hyperlink" Target="https://guide.michelin.com/gb/en/windsor-and-maidenhead/bray/restaurants" TargetMode="External" Id="R8cf363e02d854b8b" /><Relationship Type="http://schemas.openxmlformats.org/officeDocument/2006/relationships/hyperlink" Target="http://www.jjorgoso.com/portfolio/restaurante/index.html" TargetMode="External" Id="Rcf834c0b3ca74bd4" /><Relationship Type="http://schemas.openxmlformats.org/officeDocument/2006/relationships/hyperlink" Target="http://www.jjorgoso.com/portfolio/restaurante/index.html" TargetMode="External" Id="Rc3a3c995e0bc4673" /><Relationship Type="http://schemas.openxmlformats.org/officeDocument/2006/relationships/hyperlink" Target="http://www.jjorgoso.com/portfolio/restaurante/index.html" TargetMode="External" Id="R0b7d89ea93544368" /><Relationship Type="http://schemas.openxmlformats.org/officeDocument/2006/relationships/hyperlink" Target="http://www.jjorgoso.com/portfolio/restaurante/index.html" TargetMode="External" Id="Ref25c48dd8b84a00" /><Relationship Type="http://schemas.openxmlformats.org/officeDocument/2006/relationships/hyperlink" Target="https://www.thecaterer.com/news/restaurant/fat-duck-named-best-uk-restaurant-by-the-good-food-guide" TargetMode="External" Id="Rfc59e365e6c94400" /><Relationship Type="http://schemas.openxmlformats.org/officeDocument/2006/relationships/hyperlink" Target="https://guide.michelin.com/gb/en/article/features/the-fat-duck-25-years-of-innovation" TargetMode="External" Id="R7ec181b506d346ac" /><Relationship Type="http://schemas.openxmlformats.org/officeDocument/2006/relationships/hyperlink" Target="https://www.scattidigusto.it/2011/02/17/the-fat-duck-a-journey-for-the-senses/" TargetMode="External" Id="R73a12eb9a2464065" /><Relationship Type="http://schemas.openxmlformats.org/officeDocument/2006/relationships/hyperlink" Target="https://www.scattidigusto.it/2011/02/17/the-fat-duck-a-journey-for-the-senses/" TargetMode="External" Id="Re45cd9de83da4281" /><Relationship Type="http://schemas.openxmlformats.org/officeDocument/2006/relationships/hyperlink" Target="https://dolloponline.com/article/the-science-of-food/" TargetMode="External" Id="Rc2f857f11cf64d07" /><Relationship Type="http://schemas.openxmlformats.org/officeDocument/2006/relationships/hyperlink" Target="https://www.solentplastics.co.uk/news/heston-blumenthal-kitchen-chemistry/" TargetMode="External" Id="R8e348005b1c8456f" /><Relationship Type="http://schemas.openxmlformats.org/officeDocument/2006/relationships/hyperlink" Target="https://www.solentplastics.co.uk/news/heston-blumenthal-kitchen-chemistry/" TargetMode="External" Id="R8502ef67e9204bfb" /><Relationship Type="http://schemas.openxmlformats.org/officeDocument/2006/relationships/hyperlink" Target="https://www.solentplastics.co.uk/news/heston-blumenthal-kitchen-chemistry/" TargetMode="External" Id="Rd43fd4741c374e37" /><Relationship Type="http://schemas.openxmlformats.org/officeDocument/2006/relationships/hyperlink" Target="https://www.speakersassociates.com/speaker/heston-blumenthal/" TargetMode="External" Id="Rd30712f5ed624cb9" /><Relationship Type="http://schemas.openxmlformats.org/officeDocument/2006/relationships/hyperlink" Target="https://www.speakersassociates.com/speaker/heston-blumenthal/" TargetMode="External" Id="R8e67a89626304707" /><Relationship Type="http://schemas.openxmlformats.org/officeDocument/2006/relationships/hyperlink" Target="https://www.speakersassociates.com/speaker/heston-blumenthal/" TargetMode="External" Id="R0946f1daaf5043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2023-02-12T09:30:08.2078073Z</dcterms:created>
  <dcterms:modified xsi:type="dcterms:W3CDTF">2023-02-27T13:13:02.5300478Z</dcterms:modified>
  <dc:creator>shelina Jaigirdar</dc:creator>
  <lastModifiedBy>shelina Jaigirdar</lastModifiedBy>
</coreProperties>
</file>