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777839" w14:textId="1FDEEBA8" w:rsidR="00872FE8" w:rsidRPr="00872FE8" w:rsidRDefault="00872FE8">
      <w:pPr>
        <w:rPr>
          <w:rFonts w:ascii="Bell MT" w:hAnsi="Bell MT"/>
        </w:rPr>
      </w:pPr>
      <w:r w:rsidRPr="00872FE8">
        <w:rPr>
          <w:rFonts w:ascii="Bell MT" w:hAnsi="Bell MT"/>
        </w:rPr>
        <w:t>Link to my Adobe Spark Page on the Preproduction Module.</w:t>
      </w:r>
    </w:p>
    <w:p w14:paraId="4603461A" w14:textId="2811F101" w:rsidR="00872FE8" w:rsidRPr="00872FE8" w:rsidRDefault="00872FE8">
      <w:pPr>
        <w:rPr>
          <w:rFonts w:ascii="Bell MT" w:hAnsi="Bell MT"/>
        </w:rPr>
      </w:pPr>
      <w:hyperlink r:id="rId4" w:history="1">
        <w:r w:rsidRPr="00872FE8">
          <w:rPr>
            <w:rStyle w:val="Hyperlink"/>
            <w:rFonts w:ascii="Bell MT" w:hAnsi="Bell MT"/>
          </w:rPr>
          <w:t>https://spark.adobe.com/page/xH0JsyGaGpJbG/</w:t>
        </w:r>
      </w:hyperlink>
    </w:p>
    <w:p w14:paraId="20843820" w14:textId="77777777" w:rsidR="00872FE8" w:rsidRDefault="00872FE8">
      <w:bookmarkStart w:id="0" w:name="_GoBack"/>
      <w:bookmarkEnd w:id="0"/>
    </w:p>
    <w:sectPr w:rsidR="00872F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FE8"/>
    <w:rsid w:val="0087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278A9"/>
  <w15:chartTrackingRefBased/>
  <w15:docId w15:val="{188BF38F-DC29-40DA-B6B9-7E2F77759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2F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2F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park.adobe.com/page/xH0JsyGaGpJb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lucye</dc:creator>
  <cp:keywords/>
  <dc:description/>
  <cp:lastModifiedBy> </cp:lastModifiedBy>
  <cp:revision>1</cp:revision>
  <dcterms:created xsi:type="dcterms:W3CDTF">2020-02-10T22:59:00Z</dcterms:created>
  <dcterms:modified xsi:type="dcterms:W3CDTF">2020-02-10T23:02:00Z</dcterms:modified>
</cp:coreProperties>
</file>