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DB1B8" w14:textId="6ACD173D" w:rsidR="00BB4200" w:rsidRPr="007014DD" w:rsidRDefault="007014DD">
      <w:pPr>
        <w:rPr>
          <w:b/>
          <w:bCs/>
          <w:sz w:val="28"/>
          <w:szCs w:val="28"/>
          <w:u w:val="single"/>
        </w:rPr>
      </w:pPr>
      <w:r>
        <w:rPr>
          <w:b/>
          <w:bCs/>
          <w:sz w:val="28"/>
          <w:szCs w:val="28"/>
          <w:u w:val="single"/>
        </w:rPr>
        <w:t>Chapters and other</w:t>
      </w:r>
      <w:r w:rsidR="001A613A">
        <w:rPr>
          <w:b/>
          <w:bCs/>
          <w:sz w:val="28"/>
          <w:szCs w:val="28"/>
          <w:u w:val="single"/>
        </w:rPr>
        <w:t xml:space="preserve"> information to include within the dissertation:</w:t>
      </w:r>
    </w:p>
    <w:p w14:paraId="349D566C" w14:textId="0A0C9AF9" w:rsidR="007014DD" w:rsidRDefault="007014DD"/>
    <w:p w14:paraId="58A9C178" w14:textId="0E33D431" w:rsidR="007014DD" w:rsidRDefault="007014DD"/>
    <w:p w14:paraId="795B167E" w14:textId="3A8CAF40" w:rsidR="007014DD" w:rsidRDefault="007014DD"/>
    <w:p w14:paraId="218ADB9B" w14:textId="76503492" w:rsidR="007014DD" w:rsidRDefault="007014DD"/>
    <w:p w14:paraId="0DEC7C3C" w14:textId="29169531" w:rsidR="007014DD" w:rsidRDefault="007014DD">
      <w:r w:rsidRPr="000F2746">
        <w:rPr>
          <w:noProof/>
          <w:sz w:val="64"/>
          <w:szCs w:val="64"/>
          <w:lang w:eastAsia="en-GB"/>
        </w:rPr>
        <w:drawing>
          <wp:anchor distT="0" distB="0" distL="114300" distR="114300" simplePos="0" relativeHeight="251658240"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Default="00BB4200"/>
    <w:p w14:paraId="0C8813FC" w14:textId="77777777" w:rsidR="00BB4200" w:rsidRDefault="00BB4200"/>
    <w:p w14:paraId="2774F03A" w14:textId="77777777" w:rsidR="00EB450A" w:rsidRPr="002E029C" w:rsidRDefault="00EB450A" w:rsidP="002E029C">
      <w:pPr>
        <w:jc w:val="center"/>
        <w:rPr>
          <w:sz w:val="32"/>
          <w:szCs w:val="32"/>
        </w:rPr>
      </w:pPr>
    </w:p>
    <w:p w14:paraId="4CD95017" w14:textId="2BD11DA7" w:rsidR="004B33C7" w:rsidRPr="002E029C" w:rsidRDefault="004B33C7" w:rsidP="002E029C">
      <w:pPr>
        <w:jc w:val="center"/>
        <w:rPr>
          <w:rFonts w:cs="Arial"/>
          <w:b/>
          <w:bCs/>
          <w:sz w:val="32"/>
          <w:szCs w:val="32"/>
        </w:rPr>
      </w:pPr>
      <w:r w:rsidRPr="002E029C">
        <w:rPr>
          <w:rFonts w:cs="Arial"/>
          <w:b/>
          <w:bCs/>
          <w:sz w:val="32"/>
          <w:szCs w:val="32"/>
        </w:rPr>
        <w:t xml:space="preserve">An evaluation on </w:t>
      </w:r>
      <w:r w:rsidR="0017172F" w:rsidRPr="002E029C">
        <w:rPr>
          <w:rFonts w:cs="Arial"/>
          <w:b/>
          <w:bCs/>
          <w:sz w:val="32"/>
          <w:szCs w:val="32"/>
        </w:rPr>
        <w:t xml:space="preserve">Gwent </w:t>
      </w:r>
      <w:r w:rsidRPr="002E029C">
        <w:rPr>
          <w:rFonts w:cs="Arial"/>
          <w:b/>
          <w:bCs/>
          <w:sz w:val="32"/>
          <w:szCs w:val="32"/>
        </w:rPr>
        <w:t>police officers’ mental wellbeing, identifying the key contributing stressors that cause mental ill health and ways to improve resilience.</w:t>
      </w:r>
    </w:p>
    <w:p w14:paraId="76F7E70A" w14:textId="65CF0BC2" w:rsidR="00BB4200" w:rsidRDefault="00BB4200"/>
    <w:p w14:paraId="53030C82" w14:textId="3703BACF" w:rsidR="00BB4200" w:rsidRDefault="00BB4200"/>
    <w:p w14:paraId="25225A0A" w14:textId="77777777" w:rsidR="00BB4200" w:rsidRDefault="00BB4200"/>
    <w:p w14:paraId="4DA3E9BE" w14:textId="77777777" w:rsidR="0089658D" w:rsidRDefault="0089658D">
      <w:pPr>
        <w:rPr>
          <w:sz w:val="24"/>
          <w:szCs w:val="24"/>
        </w:rPr>
      </w:pPr>
    </w:p>
    <w:p w14:paraId="6C2D5E48" w14:textId="77777777" w:rsidR="0089658D" w:rsidRDefault="0089658D">
      <w:pPr>
        <w:rPr>
          <w:sz w:val="24"/>
          <w:szCs w:val="24"/>
        </w:rPr>
      </w:pPr>
    </w:p>
    <w:p w14:paraId="07A66EDE" w14:textId="77777777" w:rsidR="0089658D" w:rsidRDefault="0089658D">
      <w:pPr>
        <w:rPr>
          <w:sz w:val="24"/>
          <w:szCs w:val="24"/>
        </w:rPr>
      </w:pPr>
    </w:p>
    <w:p w14:paraId="3F6BBF53" w14:textId="77777777" w:rsidR="0089658D" w:rsidRDefault="0089658D">
      <w:pPr>
        <w:rPr>
          <w:sz w:val="24"/>
          <w:szCs w:val="24"/>
        </w:rPr>
      </w:pPr>
    </w:p>
    <w:p w14:paraId="5DAE2329" w14:textId="2397AC2B" w:rsidR="00BB4200" w:rsidRPr="003A09E2" w:rsidRDefault="004B33C7">
      <w:pPr>
        <w:rPr>
          <w:sz w:val="24"/>
          <w:szCs w:val="24"/>
        </w:rPr>
      </w:pPr>
      <w:r w:rsidRPr="003A09E2">
        <w:rPr>
          <w:sz w:val="24"/>
          <w:szCs w:val="24"/>
        </w:rPr>
        <w:t xml:space="preserve">Michael Lammert </w:t>
      </w:r>
    </w:p>
    <w:p w14:paraId="69A5153D" w14:textId="653586F4" w:rsidR="00BB4200" w:rsidRPr="003A09E2" w:rsidRDefault="00BB4200">
      <w:pPr>
        <w:rPr>
          <w:sz w:val="24"/>
          <w:szCs w:val="24"/>
        </w:rPr>
      </w:pPr>
      <w:r w:rsidRPr="003A09E2">
        <w:rPr>
          <w:sz w:val="24"/>
          <w:szCs w:val="24"/>
        </w:rPr>
        <w:t>Student number</w:t>
      </w:r>
      <w:r w:rsidR="00D31915" w:rsidRPr="003A09E2">
        <w:rPr>
          <w:sz w:val="24"/>
          <w:szCs w:val="24"/>
        </w:rPr>
        <w:t xml:space="preserve">: </w:t>
      </w:r>
      <w:r w:rsidR="00D31915" w:rsidRPr="003A09E2">
        <w:rPr>
          <w:rFonts w:cs="Arial"/>
          <w:sz w:val="24"/>
          <w:szCs w:val="24"/>
        </w:rPr>
        <w:t>2031274</w:t>
      </w:r>
    </w:p>
    <w:p w14:paraId="3558B34B" w14:textId="5C5D0B36" w:rsidR="00BB4200" w:rsidRPr="003A09E2" w:rsidRDefault="00BB4200">
      <w:pPr>
        <w:rPr>
          <w:sz w:val="24"/>
          <w:szCs w:val="24"/>
        </w:rPr>
      </w:pPr>
      <w:r w:rsidRPr="003A09E2">
        <w:rPr>
          <w:sz w:val="24"/>
          <w:szCs w:val="24"/>
        </w:rPr>
        <w:t>Degree title</w:t>
      </w:r>
      <w:r w:rsidR="00D31915" w:rsidRPr="003A09E2">
        <w:rPr>
          <w:sz w:val="24"/>
          <w:szCs w:val="24"/>
        </w:rPr>
        <w:t xml:space="preserve">: Professional Policing </w:t>
      </w:r>
    </w:p>
    <w:p w14:paraId="79A37FB1" w14:textId="77777777" w:rsidR="00CE6DB9" w:rsidRDefault="00CE6DB9"/>
    <w:p w14:paraId="6FD4AE3E" w14:textId="60430B59" w:rsidR="00BB4200" w:rsidRPr="0089658D" w:rsidRDefault="00B129E0" w:rsidP="0089658D">
      <w:pPr>
        <w:jc w:val="center"/>
      </w:pPr>
      <w:r>
        <w:br w:type="page"/>
      </w:r>
      <w:r w:rsidR="00BB4200" w:rsidRPr="007A3E70">
        <w:rPr>
          <w:b/>
          <w:bCs/>
          <w:sz w:val="28"/>
          <w:szCs w:val="28"/>
        </w:rPr>
        <w:lastRenderedPageBreak/>
        <w:t>Acknowledgements</w:t>
      </w:r>
      <w:r w:rsidRPr="007A3E70">
        <w:rPr>
          <w:b/>
          <w:bCs/>
          <w:sz w:val="28"/>
          <w:szCs w:val="28"/>
        </w:rPr>
        <w:t>.</w:t>
      </w:r>
    </w:p>
    <w:p w14:paraId="32325F25" w14:textId="77777777" w:rsidR="00221DF8" w:rsidRPr="007A3E70" w:rsidRDefault="00221DF8" w:rsidP="00BB4200">
      <w:pPr>
        <w:rPr>
          <w:b/>
          <w:bCs/>
          <w:sz w:val="24"/>
          <w:szCs w:val="24"/>
        </w:rPr>
      </w:pPr>
    </w:p>
    <w:p w14:paraId="4CE4DA10" w14:textId="245218CA" w:rsidR="00113A02" w:rsidRPr="007A3E70" w:rsidRDefault="00091DD4" w:rsidP="00BB4200">
      <w:pPr>
        <w:rPr>
          <w:sz w:val="24"/>
          <w:szCs w:val="24"/>
        </w:rPr>
      </w:pPr>
      <w:r w:rsidRPr="007A3E70">
        <w:rPr>
          <w:sz w:val="24"/>
          <w:szCs w:val="24"/>
        </w:rPr>
        <w:t>I would first</w:t>
      </w:r>
      <w:r w:rsidR="002A45CB" w:rsidRPr="007A3E70">
        <w:rPr>
          <w:sz w:val="24"/>
          <w:szCs w:val="24"/>
        </w:rPr>
        <w:t>ly like to thank my sergeant</w:t>
      </w:r>
      <w:r w:rsidR="00D72886" w:rsidRPr="007A3E70">
        <w:rPr>
          <w:sz w:val="24"/>
          <w:szCs w:val="24"/>
        </w:rPr>
        <w:t xml:space="preserve"> Richard Williams</w:t>
      </w:r>
      <w:r w:rsidR="002A45CB" w:rsidRPr="007A3E70">
        <w:rPr>
          <w:sz w:val="24"/>
          <w:szCs w:val="24"/>
        </w:rPr>
        <w:t xml:space="preserve"> </w:t>
      </w:r>
      <w:r w:rsidR="00297CF4" w:rsidRPr="007A3E70">
        <w:rPr>
          <w:sz w:val="24"/>
          <w:szCs w:val="24"/>
        </w:rPr>
        <w:t>for being a</w:t>
      </w:r>
      <w:r w:rsidR="00A440BB" w:rsidRPr="007A3E70">
        <w:rPr>
          <w:sz w:val="24"/>
          <w:szCs w:val="24"/>
        </w:rPr>
        <w:t xml:space="preserve">n excellent supervisor who has always been aware of my personal needs and </w:t>
      </w:r>
      <w:r w:rsidR="00D72886" w:rsidRPr="007A3E70">
        <w:rPr>
          <w:sz w:val="24"/>
          <w:szCs w:val="24"/>
        </w:rPr>
        <w:t xml:space="preserve">has continued to support and </w:t>
      </w:r>
      <w:r w:rsidR="00DB41C0" w:rsidRPr="007A3E70">
        <w:rPr>
          <w:sz w:val="24"/>
          <w:szCs w:val="24"/>
        </w:rPr>
        <w:t>help</w:t>
      </w:r>
      <w:r w:rsidR="00D72886" w:rsidRPr="007A3E70">
        <w:rPr>
          <w:sz w:val="24"/>
          <w:szCs w:val="24"/>
        </w:rPr>
        <w:t xml:space="preserve"> wh</w:t>
      </w:r>
      <w:r w:rsidR="00DB41C0" w:rsidRPr="007A3E70">
        <w:rPr>
          <w:sz w:val="24"/>
          <w:szCs w:val="24"/>
        </w:rPr>
        <w:t>ere</w:t>
      </w:r>
      <w:r w:rsidR="00D72886" w:rsidRPr="007A3E70">
        <w:rPr>
          <w:sz w:val="24"/>
          <w:szCs w:val="24"/>
        </w:rPr>
        <w:t xml:space="preserve"> needed</w:t>
      </w:r>
      <w:r w:rsidR="00DB41C0" w:rsidRPr="007A3E70">
        <w:rPr>
          <w:sz w:val="24"/>
          <w:szCs w:val="24"/>
        </w:rPr>
        <w:t>,</w:t>
      </w:r>
      <w:r w:rsidR="00456C32" w:rsidRPr="007A3E70">
        <w:rPr>
          <w:sz w:val="24"/>
          <w:szCs w:val="24"/>
        </w:rPr>
        <w:t xml:space="preserve"> making this </w:t>
      </w:r>
      <w:r w:rsidR="00F87ABE" w:rsidRPr="007A3E70">
        <w:rPr>
          <w:sz w:val="24"/>
          <w:szCs w:val="24"/>
        </w:rPr>
        <w:t xml:space="preserve">academic assignment more manageable whilst working fulltime </w:t>
      </w:r>
      <w:r w:rsidR="001422EC" w:rsidRPr="007A3E70">
        <w:rPr>
          <w:sz w:val="24"/>
          <w:szCs w:val="24"/>
        </w:rPr>
        <w:t>in the highly stressful and extremely busy role of a</w:t>
      </w:r>
      <w:r w:rsidR="00F87ABE" w:rsidRPr="007A3E70">
        <w:rPr>
          <w:sz w:val="24"/>
          <w:szCs w:val="24"/>
        </w:rPr>
        <w:t xml:space="preserve"> response police officer</w:t>
      </w:r>
      <w:r w:rsidR="001422EC" w:rsidRPr="007A3E70">
        <w:rPr>
          <w:sz w:val="24"/>
          <w:szCs w:val="24"/>
        </w:rPr>
        <w:t>.</w:t>
      </w:r>
    </w:p>
    <w:p w14:paraId="64E005B9" w14:textId="7C8DC336" w:rsidR="00377995" w:rsidRPr="007A3E70" w:rsidRDefault="00377995" w:rsidP="00BB4200">
      <w:pPr>
        <w:rPr>
          <w:sz w:val="24"/>
          <w:szCs w:val="24"/>
        </w:rPr>
      </w:pPr>
    </w:p>
    <w:p w14:paraId="2A660210" w14:textId="730B21BA" w:rsidR="005058D8" w:rsidRPr="007A3E70" w:rsidRDefault="00B129E0" w:rsidP="00BB4200">
      <w:pPr>
        <w:rPr>
          <w:sz w:val="24"/>
          <w:szCs w:val="24"/>
        </w:rPr>
      </w:pPr>
      <w:r w:rsidRPr="007A3E70">
        <w:rPr>
          <w:sz w:val="24"/>
          <w:szCs w:val="24"/>
        </w:rPr>
        <w:t xml:space="preserve">I would like to thank my </w:t>
      </w:r>
      <w:r w:rsidR="00F87ABE" w:rsidRPr="007A3E70">
        <w:rPr>
          <w:sz w:val="24"/>
          <w:szCs w:val="24"/>
        </w:rPr>
        <w:t>wonderful and</w:t>
      </w:r>
      <w:r w:rsidRPr="007A3E70">
        <w:rPr>
          <w:sz w:val="24"/>
          <w:szCs w:val="24"/>
        </w:rPr>
        <w:t xml:space="preserve"> amazing </w:t>
      </w:r>
      <w:r w:rsidR="005C17C5">
        <w:rPr>
          <w:sz w:val="24"/>
          <w:szCs w:val="24"/>
        </w:rPr>
        <w:t>Fiancée</w:t>
      </w:r>
      <w:r w:rsidR="00F87ABE" w:rsidRPr="007A3E70">
        <w:rPr>
          <w:sz w:val="24"/>
          <w:szCs w:val="24"/>
        </w:rPr>
        <w:t xml:space="preserve"> Sharifah Gummery</w:t>
      </w:r>
      <w:r w:rsidRPr="007A3E70">
        <w:rPr>
          <w:sz w:val="24"/>
          <w:szCs w:val="24"/>
        </w:rPr>
        <w:t xml:space="preserve"> for </w:t>
      </w:r>
      <w:r w:rsidR="00C366D1" w:rsidRPr="007A3E70">
        <w:rPr>
          <w:sz w:val="24"/>
          <w:szCs w:val="24"/>
        </w:rPr>
        <w:t>all</w:t>
      </w:r>
      <w:r w:rsidR="00C86B24" w:rsidRPr="007A3E70">
        <w:rPr>
          <w:sz w:val="24"/>
          <w:szCs w:val="24"/>
        </w:rPr>
        <w:t xml:space="preserve"> </w:t>
      </w:r>
      <w:r w:rsidR="00F87ABE" w:rsidRPr="007A3E70">
        <w:rPr>
          <w:sz w:val="24"/>
          <w:szCs w:val="24"/>
        </w:rPr>
        <w:t>her constant support and hard work,</w:t>
      </w:r>
      <w:r w:rsidR="00D00733" w:rsidRPr="007A3E70">
        <w:rPr>
          <w:sz w:val="24"/>
          <w:szCs w:val="24"/>
        </w:rPr>
        <w:t xml:space="preserve"> recently</w:t>
      </w:r>
      <w:r w:rsidR="00F87ABE" w:rsidRPr="007A3E70">
        <w:rPr>
          <w:sz w:val="24"/>
          <w:szCs w:val="24"/>
        </w:rPr>
        <w:t xml:space="preserve"> </w:t>
      </w:r>
      <w:r w:rsidR="000A2FEC" w:rsidRPr="007A3E70">
        <w:rPr>
          <w:sz w:val="24"/>
          <w:szCs w:val="24"/>
        </w:rPr>
        <w:t>becoming the most amazing mother</w:t>
      </w:r>
      <w:r w:rsidR="004C71DD" w:rsidRPr="007A3E70">
        <w:rPr>
          <w:sz w:val="24"/>
          <w:szCs w:val="24"/>
        </w:rPr>
        <w:t xml:space="preserve"> </w:t>
      </w:r>
      <w:r w:rsidR="00113A02" w:rsidRPr="007A3E70">
        <w:rPr>
          <w:sz w:val="24"/>
          <w:szCs w:val="24"/>
        </w:rPr>
        <w:t>and blessing me with the most precious gift that is my son, Leo Lammert. Without her</w:t>
      </w:r>
      <w:r w:rsidR="00370D84" w:rsidRPr="007A3E70">
        <w:rPr>
          <w:sz w:val="24"/>
          <w:szCs w:val="24"/>
        </w:rPr>
        <w:t xml:space="preserve"> resilience and incredible dedication</w:t>
      </w:r>
      <w:r w:rsidR="00F571B4" w:rsidRPr="007A3E70">
        <w:rPr>
          <w:sz w:val="24"/>
          <w:szCs w:val="24"/>
        </w:rPr>
        <w:t xml:space="preserve"> to </w:t>
      </w:r>
      <w:r w:rsidR="00727DA6" w:rsidRPr="007A3E70">
        <w:rPr>
          <w:sz w:val="24"/>
          <w:szCs w:val="24"/>
        </w:rPr>
        <w:t>nurturing</w:t>
      </w:r>
      <w:r w:rsidR="00D023CC" w:rsidRPr="007A3E70">
        <w:rPr>
          <w:sz w:val="24"/>
          <w:szCs w:val="24"/>
        </w:rPr>
        <w:t xml:space="preserve"> our son</w:t>
      </w:r>
      <w:r w:rsidR="00510238">
        <w:rPr>
          <w:sz w:val="24"/>
          <w:szCs w:val="24"/>
        </w:rPr>
        <w:t>,</w:t>
      </w:r>
      <w:r w:rsidR="00D023CC" w:rsidRPr="007A3E70">
        <w:rPr>
          <w:sz w:val="24"/>
          <w:szCs w:val="24"/>
        </w:rPr>
        <w:t xml:space="preserve"> </w:t>
      </w:r>
      <w:r w:rsidR="00727DA6" w:rsidRPr="007A3E70">
        <w:rPr>
          <w:sz w:val="24"/>
          <w:szCs w:val="24"/>
        </w:rPr>
        <w:t>on her own</w:t>
      </w:r>
      <w:r w:rsidR="00510238">
        <w:rPr>
          <w:sz w:val="24"/>
          <w:szCs w:val="24"/>
        </w:rPr>
        <w:t xml:space="preserve"> for th</w:t>
      </w:r>
      <w:r w:rsidR="00EE3C16">
        <w:rPr>
          <w:sz w:val="24"/>
          <w:szCs w:val="24"/>
        </w:rPr>
        <w:t xml:space="preserve">e times I am </w:t>
      </w:r>
      <w:r w:rsidR="00727DA6" w:rsidRPr="007A3E70">
        <w:rPr>
          <w:sz w:val="24"/>
          <w:szCs w:val="24"/>
        </w:rPr>
        <w:t>busy in work,</w:t>
      </w:r>
      <w:r w:rsidR="0085788C" w:rsidRPr="007A3E70">
        <w:rPr>
          <w:sz w:val="24"/>
          <w:szCs w:val="24"/>
        </w:rPr>
        <w:t xml:space="preserve"> for all the times I have finished late and unable to give her any respite between shifts, to</w:t>
      </w:r>
      <w:r w:rsidR="000E0F62" w:rsidRPr="007A3E70">
        <w:rPr>
          <w:sz w:val="24"/>
          <w:szCs w:val="24"/>
        </w:rPr>
        <w:t xml:space="preserve"> researching</w:t>
      </w:r>
      <w:r w:rsidR="00416C06" w:rsidRPr="007A3E70">
        <w:rPr>
          <w:sz w:val="24"/>
          <w:szCs w:val="24"/>
        </w:rPr>
        <w:t xml:space="preserve"> literature</w:t>
      </w:r>
      <w:r w:rsidR="000E0F62" w:rsidRPr="007A3E70">
        <w:rPr>
          <w:sz w:val="24"/>
          <w:szCs w:val="24"/>
        </w:rPr>
        <w:t xml:space="preserve"> and </w:t>
      </w:r>
      <w:r w:rsidR="00F24E9D" w:rsidRPr="007A3E70">
        <w:rPr>
          <w:sz w:val="24"/>
          <w:szCs w:val="24"/>
        </w:rPr>
        <w:t xml:space="preserve">completing </w:t>
      </w:r>
      <w:r w:rsidR="00416C06" w:rsidRPr="007A3E70">
        <w:rPr>
          <w:sz w:val="24"/>
          <w:szCs w:val="24"/>
        </w:rPr>
        <w:t xml:space="preserve">my academic assignment </w:t>
      </w:r>
      <w:r w:rsidR="0085788C" w:rsidRPr="007A3E70">
        <w:rPr>
          <w:sz w:val="24"/>
          <w:szCs w:val="24"/>
        </w:rPr>
        <w:t xml:space="preserve">on my rest days, she has been my rock, and continues to be </w:t>
      </w:r>
      <w:r w:rsidR="00AF68F3" w:rsidRPr="007A3E70">
        <w:rPr>
          <w:sz w:val="24"/>
          <w:szCs w:val="24"/>
        </w:rPr>
        <w:t xml:space="preserve">amazing every day. </w:t>
      </w:r>
    </w:p>
    <w:p w14:paraId="22E9F828" w14:textId="77777777" w:rsidR="00806F33" w:rsidRPr="007A3E70" w:rsidRDefault="00806F33" w:rsidP="00BB4200">
      <w:pPr>
        <w:rPr>
          <w:sz w:val="24"/>
          <w:szCs w:val="24"/>
        </w:rPr>
      </w:pPr>
    </w:p>
    <w:p w14:paraId="4936DD60" w14:textId="2C065F65" w:rsidR="005058D8" w:rsidRPr="007A3E70" w:rsidRDefault="005058D8" w:rsidP="00BB4200">
      <w:pPr>
        <w:rPr>
          <w:sz w:val="24"/>
          <w:szCs w:val="24"/>
        </w:rPr>
      </w:pPr>
      <w:r w:rsidRPr="007A3E70">
        <w:rPr>
          <w:sz w:val="24"/>
          <w:szCs w:val="24"/>
        </w:rPr>
        <w:t>I would like to</w:t>
      </w:r>
      <w:r w:rsidR="00BC57BA" w:rsidRPr="007A3E70">
        <w:rPr>
          <w:sz w:val="24"/>
          <w:szCs w:val="24"/>
        </w:rPr>
        <w:t xml:space="preserve"> thank my </w:t>
      </w:r>
      <w:r w:rsidR="00806F33" w:rsidRPr="007A3E70">
        <w:rPr>
          <w:sz w:val="24"/>
          <w:szCs w:val="24"/>
        </w:rPr>
        <w:t xml:space="preserve">dog Sandor the </w:t>
      </w:r>
      <w:proofErr w:type="spellStart"/>
      <w:r w:rsidR="00806F33" w:rsidRPr="007A3E70">
        <w:rPr>
          <w:sz w:val="24"/>
          <w:szCs w:val="24"/>
        </w:rPr>
        <w:t>Stug</w:t>
      </w:r>
      <w:proofErr w:type="spellEnd"/>
      <w:r w:rsidR="00872FC8" w:rsidRPr="007A3E70">
        <w:rPr>
          <w:sz w:val="24"/>
          <w:szCs w:val="24"/>
        </w:rPr>
        <w:t xml:space="preserve"> for keeping me company whi</w:t>
      </w:r>
      <w:r w:rsidR="00716196" w:rsidRPr="007A3E70">
        <w:rPr>
          <w:sz w:val="24"/>
          <w:szCs w:val="24"/>
        </w:rPr>
        <w:t>lst working</w:t>
      </w:r>
      <w:r w:rsidR="00872FC8" w:rsidRPr="007A3E70">
        <w:rPr>
          <w:sz w:val="24"/>
          <w:szCs w:val="24"/>
        </w:rPr>
        <w:t xml:space="preserve"> through the night and </w:t>
      </w:r>
      <w:r w:rsidR="003B13AD" w:rsidRPr="007A3E70">
        <w:rPr>
          <w:sz w:val="24"/>
          <w:szCs w:val="24"/>
        </w:rPr>
        <w:t>into</w:t>
      </w:r>
      <w:r w:rsidR="00872FC8" w:rsidRPr="007A3E70">
        <w:rPr>
          <w:sz w:val="24"/>
          <w:szCs w:val="24"/>
        </w:rPr>
        <w:t xml:space="preserve"> early hours of the morning researching literature </w:t>
      </w:r>
      <w:r w:rsidR="00716196" w:rsidRPr="007A3E70">
        <w:rPr>
          <w:sz w:val="24"/>
          <w:szCs w:val="24"/>
        </w:rPr>
        <w:t>for this assignment. He is a very good boy</w:t>
      </w:r>
      <w:r w:rsidR="009321D5" w:rsidRPr="007A3E70">
        <w:rPr>
          <w:sz w:val="24"/>
          <w:szCs w:val="24"/>
        </w:rPr>
        <w:t>.</w:t>
      </w:r>
    </w:p>
    <w:p w14:paraId="14CCA1CF" w14:textId="77777777" w:rsidR="00D858CB" w:rsidRDefault="00D858CB" w:rsidP="00BB4200"/>
    <w:p w14:paraId="60F7BAB8" w14:textId="77777777" w:rsidR="005058D8" w:rsidRDefault="005058D8" w:rsidP="00BB4200"/>
    <w:p w14:paraId="5BD21334" w14:textId="58D7918D" w:rsidR="00B129E0" w:rsidRDefault="000E0F62" w:rsidP="00BB4200">
      <w:r>
        <w:t xml:space="preserve"> </w:t>
      </w:r>
    </w:p>
    <w:p w14:paraId="171E0424" w14:textId="7591A1AE" w:rsidR="003E6CEA" w:rsidRDefault="003E6CEA" w:rsidP="00BB4200"/>
    <w:p w14:paraId="38BA6F73" w14:textId="77777777" w:rsidR="00B129E0" w:rsidRDefault="00B129E0">
      <w:r>
        <w:br w:type="page"/>
      </w:r>
    </w:p>
    <w:p w14:paraId="0121ACE7" w14:textId="221FCAF9" w:rsidR="003E6CEA" w:rsidRPr="00050BE9" w:rsidRDefault="003E6CEA" w:rsidP="003E6CEA">
      <w:pPr>
        <w:rPr>
          <w:b/>
          <w:bCs/>
          <w:sz w:val="28"/>
          <w:szCs w:val="28"/>
        </w:rPr>
      </w:pPr>
      <w:r w:rsidRPr="00050BE9">
        <w:rPr>
          <w:b/>
          <w:bCs/>
          <w:sz w:val="28"/>
          <w:szCs w:val="28"/>
        </w:rPr>
        <w:lastRenderedPageBreak/>
        <w:t xml:space="preserve">Declaration </w:t>
      </w:r>
    </w:p>
    <w:p w14:paraId="03F2DB56" w14:textId="77777777"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16D51550" w14:textId="7B9A49F8" w:rsidR="003E6CEA" w:rsidRPr="003E6CEA" w:rsidRDefault="003E6CEA" w:rsidP="003E6CEA">
      <w:pPr>
        <w:spacing w:after="0"/>
      </w:pPr>
      <w:r w:rsidRPr="003E6CEA">
        <w:t xml:space="preserve">Signed: </w:t>
      </w:r>
      <w:proofErr w:type="gramStart"/>
      <w:r w:rsidR="00C67E56">
        <w:t>M .</w:t>
      </w:r>
      <w:proofErr w:type="gramEnd"/>
      <w:r w:rsidR="00C67E56">
        <w:t xml:space="preserve"> Lammert </w:t>
      </w:r>
    </w:p>
    <w:p w14:paraId="079F5D57" w14:textId="0DD8A9AE" w:rsidR="003E6CEA" w:rsidRPr="003E6CEA" w:rsidRDefault="003E6CEA" w:rsidP="003E6CEA">
      <w:pPr>
        <w:spacing w:after="0"/>
      </w:pPr>
      <w:r w:rsidRPr="003E6CEA">
        <w:t xml:space="preserve">Date: </w:t>
      </w:r>
      <w:r w:rsidR="00C67E56">
        <w:t>08/04/2024</w:t>
      </w:r>
    </w:p>
    <w:p w14:paraId="7689B103" w14:textId="77777777" w:rsidR="003E6CEA" w:rsidRDefault="003E6CEA" w:rsidP="003E6CEA"/>
    <w:p w14:paraId="4A826161" w14:textId="7202F54E" w:rsidR="003E6CEA" w:rsidRPr="003E6CEA" w:rsidRDefault="003E6CEA" w:rsidP="003E6CEA">
      <w:pPr>
        <w:spacing w:after="0"/>
      </w:pPr>
      <w:r w:rsidRPr="003E6CEA">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679D2E49" w14:textId="77777777" w:rsidR="00C67E56" w:rsidRPr="003E6CEA" w:rsidRDefault="00C67E56" w:rsidP="00C67E56">
      <w:pPr>
        <w:spacing w:after="0"/>
      </w:pPr>
      <w:r w:rsidRPr="003E6CEA">
        <w:t xml:space="preserve">Signed: </w:t>
      </w:r>
      <w:proofErr w:type="gramStart"/>
      <w:r>
        <w:t>M .</w:t>
      </w:r>
      <w:proofErr w:type="gramEnd"/>
      <w:r>
        <w:t xml:space="preserve"> Lammert </w:t>
      </w:r>
    </w:p>
    <w:p w14:paraId="1405A740" w14:textId="77777777" w:rsidR="00C67E56" w:rsidRPr="003E6CEA" w:rsidRDefault="00C67E56" w:rsidP="00C67E56">
      <w:pPr>
        <w:spacing w:after="0"/>
      </w:pPr>
      <w:r w:rsidRPr="003E6CEA">
        <w:t xml:space="preserve">Date: </w:t>
      </w:r>
      <w:r>
        <w:t>08/04/2024</w:t>
      </w:r>
    </w:p>
    <w:p w14:paraId="32FF09B2" w14:textId="77777777" w:rsidR="003E6CEA" w:rsidRPr="003E6CEA" w:rsidRDefault="003E6CEA" w:rsidP="003E6CEA"/>
    <w:p w14:paraId="7D23BC5D" w14:textId="77777777" w:rsidR="003E6CEA" w:rsidRPr="003E6CEA" w:rsidRDefault="003E6CEA" w:rsidP="003E6CEA">
      <w:pPr>
        <w:spacing w:after="0"/>
      </w:pPr>
      <w:r w:rsidRPr="003E6CEA">
        <w:t>STATEMENT 2</w:t>
      </w:r>
    </w:p>
    <w:p w14:paraId="5EFE3FA8" w14:textId="77777777"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4066693F" w14:textId="77777777" w:rsidR="00C67E56" w:rsidRPr="003E6CEA" w:rsidRDefault="00C67E56" w:rsidP="00C67E56">
      <w:pPr>
        <w:spacing w:after="0"/>
      </w:pPr>
      <w:r w:rsidRPr="003E6CEA">
        <w:t xml:space="preserve">Signed: </w:t>
      </w:r>
      <w:proofErr w:type="gramStart"/>
      <w:r>
        <w:t>M .</w:t>
      </w:r>
      <w:proofErr w:type="gramEnd"/>
      <w:r>
        <w:t xml:space="preserve"> Lammert </w:t>
      </w:r>
    </w:p>
    <w:p w14:paraId="33E07C8A" w14:textId="77777777" w:rsidR="00C67E56" w:rsidRPr="003E6CEA" w:rsidRDefault="00C67E56" w:rsidP="00C67E56">
      <w:pPr>
        <w:spacing w:after="0"/>
      </w:pPr>
      <w:r w:rsidRPr="003E6CEA">
        <w:t xml:space="preserve">Date: </w:t>
      </w:r>
      <w:r>
        <w:t>08/04/2024</w:t>
      </w:r>
    </w:p>
    <w:p w14:paraId="28E821D0" w14:textId="77777777" w:rsidR="003E6CEA" w:rsidRPr="003E6CEA" w:rsidRDefault="003E6CEA" w:rsidP="003E6CEA">
      <w:pPr>
        <w:spacing w:after="0"/>
      </w:pPr>
    </w:p>
    <w:p w14:paraId="6152F883" w14:textId="77777777" w:rsidR="003E6CEA" w:rsidRPr="003E6CEA" w:rsidRDefault="003E6CEA" w:rsidP="003E6CEA">
      <w:pPr>
        <w:spacing w:after="0"/>
      </w:pPr>
      <w:r w:rsidRPr="003E6CEA">
        <w:t>STATEMENT 3</w:t>
      </w: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7E73E1B7" w14:textId="77777777" w:rsidR="00C67E56" w:rsidRPr="003E6CEA" w:rsidRDefault="00C67E56" w:rsidP="00C67E56">
      <w:pPr>
        <w:spacing w:after="0"/>
      </w:pPr>
      <w:r w:rsidRPr="003E6CEA">
        <w:t xml:space="preserve">Signed: </w:t>
      </w:r>
      <w:proofErr w:type="gramStart"/>
      <w:r>
        <w:t>M .</w:t>
      </w:r>
      <w:proofErr w:type="gramEnd"/>
      <w:r>
        <w:t xml:space="preserve"> Lammert </w:t>
      </w:r>
    </w:p>
    <w:p w14:paraId="3EA737FF" w14:textId="77777777" w:rsidR="00C67E56" w:rsidRPr="003E6CEA" w:rsidRDefault="00C67E56" w:rsidP="00C67E56">
      <w:pPr>
        <w:spacing w:after="0"/>
      </w:pPr>
      <w:r w:rsidRPr="003E6CEA">
        <w:t xml:space="preserve">Date: </w:t>
      </w:r>
      <w:r>
        <w:t>08/04/2024</w:t>
      </w:r>
    </w:p>
    <w:p w14:paraId="65C8C0DB" w14:textId="77777777" w:rsidR="00EB450A" w:rsidRDefault="00EB450A" w:rsidP="003E6CEA">
      <w:pPr>
        <w:spacing w:after="0"/>
      </w:pPr>
    </w:p>
    <w:p w14:paraId="5305D9AF" w14:textId="77777777" w:rsidR="00EB450A" w:rsidRPr="00EB450A" w:rsidRDefault="00EB450A" w:rsidP="00EB450A">
      <w:pPr>
        <w:spacing w:after="0"/>
      </w:pPr>
      <w:r w:rsidRPr="00EB450A">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40E6BA7A" w14:textId="77777777" w:rsidR="00C67E56" w:rsidRPr="003E6CEA" w:rsidRDefault="00C67E56" w:rsidP="00C67E56">
      <w:pPr>
        <w:spacing w:after="0"/>
      </w:pPr>
      <w:r w:rsidRPr="003E6CEA">
        <w:t xml:space="preserve">Signed: </w:t>
      </w:r>
      <w:proofErr w:type="gramStart"/>
      <w:r>
        <w:t>M .</w:t>
      </w:r>
      <w:proofErr w:type="gramEnd"/>
      <w:r>
        <w:t xml:space="preserve"> Lammert </w:t>
      </w:r>
    </w:p>
    <w:p w14:paraId="6E8CAB9D" w14:textId="77777777" w:rsidR="00C67E56" w:rsidRPr="003E6CEA" w:rsidRDefault="00C67E56" w:rsidP="00C67E56">
      <w:pPr>
        <w:spacing w:after="0"/>
      </w:pPr>
      <w:r w:rsidRPr="003E6CEA">
        <w:t xml:space="preserve">Date: </w:t>
      </w:r>
      <w:r>
        <w:t>08/04/2024</w:t>
      </w:r>
    </w:p>
    <w:p w14:paraId="5EAE2AB1" w14:textId="77777777" w:rsidR="00EB450A" w:rsidRDefault="00EB450A" w:rsidP="003E6CEA">
      <w:pPr>
        <w:spacing w:after="0"/>
      </w:pPr>
    </w:p>
    <w:p w14:paraId="15FBC73D" w14:textId="77777777" w:rsidR="00EB450A" w:rsidRDefault="00EB450A" w:rsidP="003E6CEA">
      <w:pPr>
        <w:spacing w:after="0"/>
      </w:pPr>
    </w:p>
    <w:p w14:paraId="50811764" w14:textId="77777777" w:rsidR="00EB450A" w:rsidRDefault="00EB450A" w:rsidP="003E6CEA">
      <w:pPr>
        <w:spacing w:after="0"/>
      </w:pPr>
    </w:p>
    <w:p w14:paraId="248B39D1" w14:textId="77777777" w:rsidR="00221DF8" w:rsidRDefault="00221DF8">
      <w:r>
        <w:br w:type="page"/>
      </w:r>
    </w:p>
    <w:p w14:paraId="3C9351D7" w14:textId="52BBDA53" w:rsidR="003A09E2" w:rsidRDefault="003A09E2" w:rsidP="00BB4200">
      <w:pPr>
        <w:rPr>
          <w:b/>
          <w:bCs/>
        </w:rPr>
      </w:pPr>
      <w:r w:rsidRPr="00050BE9">
        <w:rPr>
          <w:b/>
          <w:bCs/>
          <w:sz w:val="28"/>
          <w:szCs w:val="28"/>
        </w:rPr>
        <w:lastRenderedPageBreak/>
        <w:t>Abstract</w:t>
      </w:r>
      <w:r w:rsidRPr="00050BE9">
        <w:rPr>
          <w:b/>
          <w:bCs/>
        </w:rPr>
        <w:t xml:space="preserve"> </w:t>
      </w:r>
    </w:p>
    <w:p w14:paraId="2532C8AC" w14:textId="481A44B0" w:rsidR="00CA7A08" w:rsidRPr="00A24BC4" w:rsidRDefault="00D0762E" w:rsidP="00A24BC4">
      <w:pPr>
        <w:rPr>
          <w:sz w:val="24"/>
          <w:szCs w:val="24"/>
        </w:rPr>
      </w:pPr>
      <w:r w:rsidRPr="00A24BC4">
        <w:rPr>
          <w:sz w:val="24"/>
          <w:szCs w:val="24"/>
        </w:rPr>
        <w:t xml:space="preserve">This research </w:t>
      </w:r>
      <w:r w:rsidR="0081476C" w:rsidRPr="00A24BC4">
        <w:rPr>
          <w:sz w:val="24"/>
          <w:szCs w:val="24"/>
        </w:rPr>
        <w:t xml:space="preserve">examines the widespread issues of mental health within police officers in </w:t>
      </w:r>
      <w:r w:rsidR="00701DE7">
        <w:rPr>
          <w:sz w:val="24"/>
          <w:szCs w:val="24"/>
        </w:rPr>
        <w:t>Gwent Police</w:t>
      </w:r>
      <w:r w:rsidR="0081476C" w:rsidRPr="00A24BC4">
        <w:rPr>
          <w:sz w:val="24"/>
          <w:szCs w:val="24"/>
        </w:rPr>
        <w:t xml:space="preserve">, </w:t>
      </w:r>
      <w:r w:rsidR="00175BA1" w:rsidRPr="00A24BC4">
        <w:rPr>
          <w:sz w:val="24"/>
          <w:szCs w:val="24"/>
        </w:rPr>
        <w:t xml:space="preserve">exploring the key stressors and factors that directly impact officers and contribute to their poor mental wellbeing. </w:t>
      </w:r>
      <w:r w:rsidR="00A24BC4" w:rsidRPr="00A24BC4">
        <w:rPr>
          <w:sz w:val="24"/>
          <w:szCs w:val="24"/>
        </w:rPr>
        <w:t xml:space="preserve">From </w:t>
      </w:r>
      <w:r w:rsidR="00F854B8">
        <w:rPr>
          <w:sz w:val="24"/>
          <w:szCs w:val="24"/>
        </w:rPr>
        <w:t>reviewing</w:t>
      </w:r>
      <w:r w:rsidR="00A24BC4" w:rsidRPr="00A24BC4">
        <w:rPr>
          <w:sz w:val="24"/>
          <w:szCs w:val="24"/>
        </w:rPr>
        <w:t xml:space="preserve"> existing literature</w:t>
      </w:r>
      <w:r w:rsidR="00F854B8">
        <w:rPr>
          <w:sz w:val="24"/>
          <w:szCs w:val="24"/>
        </w:rPr>
        <w:t xml:space="preserve"> surrounding the topic</w:t>
      </w:r>
      <w:r w:rsidR="00E767F8">
        <w:rPr>
          <w:sz w:val="24"/>
          <w:szCs w:val="24"/>
        </w:rPr>
        <w:t xml:space="preserve"> of mental ill health among police officers and law enforcement</w:t>
      </w:r>
      <w:r w:rsidR="00F854B8">
        <w:rPr>
          <w:sz w:val="24"/>
          <w:szCs w:val="24"/>
        </w:rPr>
        <w:t>,</w:t>
      </w:r>
      <w:r w:rsidR="00A24BC4" w:rsidRPr="00A24BC4">
        <w:rPr>
          <w:sz w:val="24"/>
          <w:szCs w:val="24"/>
        </w:rPr>
        <w:t xml:space="preserve"> </w:t>
      </w:r>
      <w:r w:rsidR="00A52C9A">
        <w:rPr>
          <w:sz w:val="24"/>
          <w:szCs w:val="24"/>
        </w:rPr>
        <w:t xml:space="preserve">to </w:t>
      </w:r>
      <w:r w:rsidR="00F172E5">
        <w:rPr>
          <w:sz w:val="24"/>
          <w:szCs w:val="24"/>
        </w:rPr>
        <w:t>analysing</w:t>
      </w:r>
      <w:r w:rsidR="006639AB">
        <w:rPr>
          <w:sz w:val="24"/>
          <w:szCs w:val="24"/>
        </w:rPr>
        <w:t xml:space="preserve"> </w:t>
      </w:r>
      <w:r w:rsidR="00F172E5">
        <w:rPr>
          <w:sz w:val="24"/>
          <w:szCs w:val="24"/>
        </w:rPr>
        <w:t>primary quantitative data obtained from</w:t>
      </w:r>
      <w:r w:rsidR="00844C5B">
        <w:rPr>
          <w:sz w:val="24"/>
          <w:szCs w:val="24"/>
        </w:rPr>
        <w:t xml:space="preserve"> Police officers</w:t>
      </w:r>
      <w:r w:rsidR="005D083E" w:rsidRPr="005D083E">
        <w:rPr>
          <w:sz w:val="24"/>
          <w:szCs w:val="24"/>
        </w:rPr>
        <w:t xml:space="preserve"> </w:t>
      </w:r>
      <w:r w:rsidR="005D083E">
        <w:rPr>
          <w:sz w:val="24"/>
          <w:szCs w:val="24"/>
        </w:rPr>
        <w:t>currently serving</w:t>
      </w:r>
      <w:r w:rsidR="005D083E">
        <w:rPr>
          <w:sz w:val="24"/>
          <w:szCs w:val="24"/>
        </w:rPr>
        <w:t xml:space="preserve"> in</w:t>
      </w:r>
      <w:r w:rsidR="005D083E">
        <w:rPr>
          <w:sz w:val="24"/>
          <w:szCs w:val="24"/>
        </w:rPr>
        <w:t xml:space="preserve"> Gwent</w:t>
      </w:r>
      <w:r w:rsidR="005D083E">
        <w:rPr>
          <w:sz w:val="24"/>
          <w:szCs w:val="24"/>
        </w:rPr>
        <w:t xml:space="preserve"> Police Constabulary</w:t>
      </w:r>
      <w:r w:rsidR="00844C5B">
        <w:rPr>
          <w:sz w:val="24"/>
          <w:szCs w:val="24"/>
        </w:rPr>
        <w:t>,</w:t>
      </w:r>
      <w:r w:rsidR="00E767F8">
        <w:rPr>
          <w:sz w:val="24"/>
          <w:szCs w:val="24"/>
        </w:rPr>
        <w:t xml:space="preserve"> in the form of</w:t>
      </w:r>
      <w:r w:rsidR="001846D2">
        <w:rPr>
          <w:sz w:val="24"/>
          <w:szCs w:val="24"/>
        </w:rPr>
        <w:t xml:space="preserve"> an</w:t>
      </w:r>
      <w:r w:rsidR="00E767F8">
        <w:rPr>
          <w:sz w:val="24"/>
          <w:szCs w:val="24"/>
        </w:rPr>
        <w:t xml:space="preserve"> anonymous </w:t>
      </w:r>
      <w:r w:rsidR="00D1688D">
        <w:rPr>
          <w:sz w:val="24"/>
          <w:szCs w:val="24"/>
        </w:rPr>
        <w:t xml:space="preserve">questionnaire, </w:t>
      </w:r>
      <w:r w:rsidR="00701DE7">
        <w:rPr>
          <w:sz w:val="24"/>
          <w:szCs w:val="24"/>
        </w:rPr>
        <w:t>this research</w:t>
      </w:r>
      <w:r w:rsidR="00C266F7">
        <w:rPr>
          <w:sz w:val="24"/>
          <w:szCs w:val="24"/>
        </w:rPr>
        <w:t xml:space="preserve"> </w:t>
      </w:r>
      <w:r w:rsidR="00823E46">
        <w:rPr>
          <w:sz w:val="24"/>
          <w:szCs w:val="24"/>
        </w:rPr>
        <w:t xml:space="preserve">seeks to </w:t>
      </w:r>
      <w:r w:rsidR="008F48B8">
        <w:rPr>
          <w:sz w:val="24"/>
          <w:szCs w:val="24"/>
        </w:rPr>
        <w:t xml:space="preserve">clarify </w:t>
      </w:r>
      <w:r w:rsidR="00D93847">
        <w:rPr>
          <w:sz w:val="24"/>
          <w:szCs w:val="24"/>
        </w:rPr>
        <w:t xml:space="preserve">the multifaceted nature of mental health and where </w:t>
      </w:r>
      <w:r w:rsidR="0023504C">
        <w:rPr>
          <w:sz w:val="24"/>
          <w:szCs w:val="24"/>
        </w:rPr>
        <w:t xml:space="preserve">the key stressors arise, including operational, organisational, exposure to trauma </w:t>
      </w:r>
      <w:r w:rsidR="00CB3DA2">
        <w:rPr>
          <w:sz w:val="24"/>
          <w:szCs w:val="24"/>
        </w:rPr>
        <w:t>and</w:t>
      </w:r>
      <w:r w:rsidR="00B005EE">
        <w:rPr>
          <w:sz w:val="24"/>
          <w:szCs w:val="24"/>
        </w:rPr>
        <w:t xml:space="preserve"> social</w:t>
      </w:r>
      <w:r w:rsidR="00CB3DA2">
        <w:rPr>
          <w:sz w:val="24"/>
          <w:szCs w:val="24"/>
        </w:rPr>
        <w:t xml:space="preserve"> stigma</w:t>
      </w:r>
      <w:r w:rsidR="00B005EE">
        <w:rPr>
          <w:sz w:val="24"/>
          <w:szCs w:val="24"/>
        </w:rPr>
        <w:t>s</w:t>
      </w:r>
      <w:r w:rsidR="00323E90">
        <w:rPr>
          <w:sz w:val="24"/>
          <w:szCs w:val="24"/>
        </w:rPr>
        <w:t>. This research</w:t>
      </w:r>
      <w:r w:rsidR="00282E5D">
        <w:rPr>
          <w:sz w:val="24"/>
          <w:szCs w:val="24"/>
        </w:rPr>
        <w:t xml:space="preserve"> </w:t>
      </w:r>
      <w:r w:rsidR="00323E90">
        <w:rPr>
          <w:sz w:val="24"/>
          <w:szCs w:val="24"/>
        </w:rPr>
        <w:t>also</w:t>
      </w:r>
      <w:r w:rsidR="00B005EE">
        <w:rPr>
          <w:sz w:val="24"/>
          <w:szCs w:val="24"/>
        </w:rPr>
        <w:t xml:space="preserve"> </w:t>
      </w:r>
      <w:r w:rsidR="00323E90">
        <w:rPr>
          <w:sz w:val="24"/>
          <w:szCs w:val="24"/>
        </w:rPr>
        <w:t>explores</w:t>
      </w:r>
      <w:r w:rsidR="00282E5D">
        <w:rPr>
          <w:sz w:val="24"/>
          <w:szCs w:val="24"/>
        </w:rPr>
        <w:t xml:space="preserve"> </w:t>
      </w:r>
      <w:r w:rsidR="009C3E89">
        <w:rPr>
          <w:sz w:val="24"/>
          <w:szCs w:val="24"/>
        </w:rPr>
        <w:t>th</w:t>
      </w:r>
      <w:r w:rsidR="005E7596">
        <w:rPr>
          <w:sz w:val="24"/>
          <w:szCs w:val="24"/>
        </w:rPr>
        <w:t>e gap in available literature surrounding</w:t>
      </w:r>
      <w:r w:rsidR="00CB3DA2">
        <w:rPr>
          <w:sz w:val="24"/>
          <w:szCs w:val="24"/>
        </w:rPr>
        <w:t xml:space="preserve"> </w:t>
      </w:r>
      <w:r w:rsidR="00282E5D">
        <w:rPr>
          <w:sz w:val="24"/>
          <w:szCs w:val="24"/>
        </w:rPr>
        <w:t>Police O</w:t>
      </w:r>
      <w:r w:rsidR="005E7596">
        <w:rPr>
          <w:sz w:val="24"/>
          <w:szCs w:val="24"/>
        </w:rPr>
        <w:t>fficers entry rout</w:t>
      </w:r>
      <w:r w:rsidR="00282E5D">
        <w:rPr>
          <w:sz w:val="24"/>
          <w:szCs w:val="24"/>
        </w:rPr>
        <w:t>e</w:t>
      </w:r>
      <w:r w:rsidR="009C3E89">
        <w:rPr>
          <w:sz w:val="24"/>
          <w:szCs w:val="24"/>
        </w:rPr>
        <w:t xml:space="preserve">. </w:t>
      </w:r>
      <w:r w:rsidR="00CB3DA2">
        <w:rPr>
          <w:sz w:val="24"/>
          <w:szCs w:val="24"/>
        </w:rPr>
        <w:t xml:space="preserve">By identifying key themes </w:t>
      </w:r>
      <w:r w:rsidR="001911ED">
        <w:rPr>
          <w:sz w:val="24"/>
          <w:szCs w:val="24"/>
        </w:rPr>
        <w:t>from Qualitative data</w:t>
      </w:r>
      <w:r w:rsidR="003D4CC5">
        <w:rPr>
          <w:sz w:val="24"/>
          <w:szCs w:val="24"/>
        </w:rPr>
        <w:t>,</w:t>
      </w:r>
      <w:r w:rsidR="00CB3DA2">
        <w:rPr>
          <w:sz w:val="24"/>
          <w:szCs w:val="24"/>
        </w:rPr>
        <w:t xml:space="preserve"> </w:t>
      </w:r>
      <w:r w:rsidR="00F7717A">
        <w:rPr>
          <w:sz w:val="24"/>
          <w:szCs w:val="24"/>
        </w:rPr>
        <w:t xml:space="preserve">this research sets out to provide </w:t>
      </w:r>
      <w:r w:rsidR="003D4CC5">
        <w:rPr>
          <w:sz w:val="24"/>
          <w:szCs w:val="24"/>
        </w:rPr>
        <w:t>evidence-based</w:t>
      </w:r>
      <w:r w:rsidR="00F7717A">
        <w:rPr>
          <w:sz w:val="24"/>
          <w:szCs w:val="24"/>
        </w:rPr>
        <w:t xml:space="preserve"> recommendations t</w:t>
      </w:r>
      <w:r w:rsidR="003D4CC5">
        <w:rPr>
          <w:sz w:val="24"/>
          <w:szCs w:val="24"/>
        </w:rPr>
        <w:t xml:space="preserve">o </w:t>
      </w:r>
      <w:r w:rsidR="009F54D3">
        <w:rPr>
          <w:sz w:val="24"/>
          <w:szCs w:val="24"/>
        </w:rPr>
        <w:t xml:space="preserve">prevent </w:t>
      </w:r>
      <w:r w:rsidR="00757B5D">
        <w:rPr>
          <w:sz w:val="24"/>
          <w:szCs w:val="24"/>
        </w:rPr>
        <w:t>unnecessary stress where avoidable, and to promote and foster a</w:t>
      </w:r>
      <w:r w:rsidR="00DB4A08">
        <w:rPr>
          <w:sz w:val="24"/>
          <w:szCs w:val="24"/>
        </w:rPr>
        <w:t xml:space="preserve">n approach that can </w:t>
      </w:r>
      <w:r w:rsidR="00916CBA">
        <w:rPr>
          <w:sz w:val="24"/>
          <w:szCs w:val="24"/>
        </w:rPr>
        <w:t xml:space="preserve">improve officer welfare, </w:t>
      </w:r>
      <w:proofErr w:type="gramStart"/>
      <w:r w:rsidR="00916CBA">
        <w:rPr>
          <w:sz w:val="24"/>
          <w:szCs w:val="24"/>
        </w:rPr>
        <w:t>resilience</w:t>
      </w:r>
      <w:proofErr w:type="gramEnd"/>
      <w:r w:rsidR="00916CBA">
        <w:rPr>
          <w:sz w:val="24"/>
          <w:szCs w:val="24"/>
        </w:rPr>
        <w:t xml:space="preserve"> and mental wellbeing. </w:t>
      </w:r>
      <w:r w:rsidR="003D4CC5">
        <w:rPr>
          <w:sz w:val="24"/>
          <w:szCs w:val="24"/>
        </w:rPr>
        <w:t xml:space="preserve"> </w:t>
      </w:r>
      <w:r w:rsidR="00CB3DA2">
        <w:rPr>
          <w:sz w:val="24"/>
          <w:szCs w:val="24"/>
        </w:rPr>
        <w:t xml:space="preserve"> </w:t>
      </w:r>
      <w:r w:rsidR="00C266F7">
        <w:rPr>
          <w:sz w:val="24"/>
          <w:szCs w:val="24"/>
        </w:rPr>
        <w:t xml:space="preserve"> </w:t>
      </w:r>
      <w:r w:rsidR="00701DE7">
        <w:rPr>
          <w:sz w:val="24"/>
          <w:szCs w:val="24"/>
        </w:rPr>
        <w:t xml:space="preserve"> </w:t>
      </w:r>
      <w:r w:rsidR="00A52C9A">
        <w:rPr>
          <w:sz w:val="24"/>
          <w:szCs w:val="24"/>
        </w:rPr>
        <w:t xml:space="preserve"> </w:t>
      </w:r>
      <w:r w:rsidR="004C0721">
        <w:rPr>
          <w:sz w:val="24"/>
          <w:szCs w:val="24"/>
        </w:rPr>
        <w:t xml:space="preserve"> </w:t>
      </w:r>
      <w:r w:rsidR="0081476C" w:rsidRPr="00A24BC4">
        <w:rPr>
          <w:sz w:val="24"/>
          <w:szCs w:val="24"/>
        </w:rPr>
        <w:t xml:space="preserve"> </w:t>
      </w:r>
    </w:p>
    <w:p w14:paraId="6AAC903C" w14:textId="40AF1411" w:rsidR="00BB4200" w:rsidRPr="00BB4200" w:rsidRDefault="00BB4200" w:rsidP="00BB4200"/>
    <w:p w14:paraId="7F54E40D" w14:textId="04EC5E33" w:rsidR="00BB4200" w:rsidRDefault="00221DF8">
      <w:r>
        <w:br w:type="page"/>
      </w:r>
    </w:p>
    <w:p w14:paraId="674AA955" w14:textId="3D230839" w:rsidR="00CE6DB9" w:rsidRPr="007A3E70" w:rsidRDefault="00CE6DB9">
      <w:pPr>
        <w:rPr>
          <w:b/>
          <w:bCs/>
          <w:sz w:val="28"/>
          <w:szCs w:val="28"/>
          <w:u w:val="single"/>
        </w:rPr>
      </w:pPr>
      <w:r w:rsidRPr="007A3E70">
        <w:rPr>
          <w:b/>
          <w:bCs/>
          <w:sz w:val="28"/>
          <w:szCs w:val="28"/>
          <w:u w:val="single"/>
        </w:rPr>
        <w:lastRenderedPageBreak/>
        <w:t>Table of Content</w:t>
      </w:r>
      <w:r w:rsidR="00E5314B">
        <w:rPr>
          <w:b/>
          <w:bCs/>
          <w:sz w:val="28"/>
          <w:szCs w:val="28"/>
          <w:u w:val="single"/>
        </w:rPr>
        <w:t xml:space="preserve">s </w:t>
      </w:r>
      <w:r w:rsidRPr="007A3E70">
        <w:rPr>
          <w:b/>
          <w:bCs/>
          <w:sz w:val="28"/>
          <w:szCs w:val="28"/>
          <w:u w:val="single"/>
        </w:rPr>
        <w:t xml:space="preserve"> </w:t>
      </w:r>
    </w:p>
    <w:p w14:paraId="24280EB0" w14:textId="6C16CA4F" w:rsidR="00CE6DB9" w:rsidRPr="00C50346" w:rsidRDefault="00CE6DB9">
      <w:r w:rsidRPr="00C50346">
        <w:rPr>
          <w:b/>
          <w:bCs/>
        </w:rPr>
        <w:t xml:space="preserve">Chapter </w:t>
      </w:r>
      <w:r w:rsidR="009C3E89" w:rsidRPr="00C50346">
        <w:rPr>
          <w:b/>
          <w:bCs/>
        </w:rPr>
        <w:t>one</w:t>
      </w:r>
      <w:r w:rsidRPr="00C50346">
        <w:rPr>
          <w:b/>
          <w:bCs/>
        </w:rPr>
        <w:t xml:space="preserve"> - Introduction </w:t>
      </w:r>
      <w:r w:rsidR="00E5314B" w:rsidRPr="00C50346">
        <w:rPr>
          <w:b/>
          <w:bCs/>
        </w:rPr>
        <w:t xml:space="preserve">      </w:t>
      </w:r>
      <w:r w:rsidR="009128DB" w:rsidRPr="00C50346">
        <w:rPr>
          <w:b/>
          <w:bCs/>
        </w:rPr>
        <w:t xml:space="preserve">                                                            </w:t>
      </w:r>
      <w:r w:rsidR="00346AD9" w:rsidRPr="00C50346">
        <w:rPr>
          <w:b/>
          <w:bCs/>
        </w:rPr>
        <w:t xml:space="preserve">  </w:t>
      </w:r>
      <w:r w:rsidR="00E5314B" w:rsidRPr="00C50346">
        <w:rPr>
          <w:b/>
          <w:bCs/>
        </w:rPr>
        <w:t xml:space="preserve"> </w:t>
      </w:r>
      <w:r w:rsidR="007760A9">
        <w:t>6</w:t>
      </w:r>
    </w:p>
    <w:p w14:paraId="21FF54A7" w14:textId="18BB8072" w:rsidR="00CE6DB9" w:rsidRPr="00C50346" w:rsidRDefault="00E5314B" w:rsidP="00914100">
      <w:pPr>
        <w:pStyle w:val="ListParagraph"/>
        <w:numPr>
          <w:ilvl w:val="1"/>
          <w:numId w:val="1"/>
        </w:numPr>
      </w:pPr>
      <w:r w:rsidRPr="00C50346">
        <w:t>B</w:t>
      </w:r>
      <w:r w:rsidR="00CE6DB9" w:rsidRPr="00C50346">
        <w:t xml:space="preserve">ackground </w:t>
      </w:r>
      <w:r w:rsidR="009C3E89" w:rsidRPr="00C50346">
        <w:t xml:space="preserve">                           </w:t>
      </w:r>
      <w:r w:rsidR="009128DB" w:rsidRPr="00C50346">
        <w:t xml:space="preserve">                                                              6</w:t>
      </w:r>
    </w:p>
    <w:p w14:paraId="428723C3" w14:textId="2ECA6E19" w:rsidR="00CE6DB9" w:rsidRPr="00C50346" w:rsidRDefault="00914100" w:rsidP="00914100">
      <w:pPr>
        <w:pStyle w:val="ListParagraph"/>
        <w:numPr>
          <w:ilvl w:val="1"/>
          <w:numId w:val="1"/>
        </w:numPr>
      </w:pPr>
      <w:r w:rsidRPr="00C50346">
        <w:t>O</w:t>
      </w:r>
      <w:r w:rsidR="00CE6DB9" w:rsidRPr="00C50346">
        <w:t xml:space="preserve">bjectives </w:t>
      </w:r>
      <w:r w:rsidR="00E5314B" w:rsidRPr="00C50346">
        <w:t xml:space="preserve">             </w:t>
      </w:r>
      <w:r w:rsidR="009128DB" w:rsidRPr="00C50346">
        <w:t xml:space="preserve">                                                               </w:t>
      </w:r>
      <w:r w:rsidRPr="00C50346">
        <w:t xml:space="preserve">               </w:t>
      </w:r>
      <w:r w:rsidR="009128DB" w:rsidRPr="00C50346">
        <w:t xml:space="preserve"> 6</w:t>
      </w:r>
    </w:p>
    <w:p w14:paraId="77BDE784" w14:textId="04E7E187" w:rsidR="00CE6DB9" w:rsidRPr="00C50346" w:rsidRDefault="00CE6DB9" w:rsidP="00914100">
      <w:pPr>
        <w:pStyle w:val="ListParagraph"/>
        <w:numPr>
          <w:ilvl w:val="1"/>
          <w:numId w:val="1"/>
        </w:numPr>
      </w:pPr>
      <w:r w:rsidRPr="00C50346">
        <w:t xml:space="preserve">Rationale </w:t>
      </w:r>
      <w:r w:rsidR="009128DB" w:rsidRPr="00C50346">
        <w:t xml:space="preserve">                                                                                              6</w:t>
      </w:r>
    </w:p>
    <w:p w14:paraId="2131FA9D" w14:textId="48561E61" w:rsidR="00CE6DB9" w:rsidRPr="00C50346" w:rsidRDefault="00CE6DB9" w:rsidP="00914100">
      <w:pPr>
        <w:pStyle w:val="ListParagraph"/>
        <w:numPr>
          <w:ilvl w:val="1"/>
          <w:numId w:val="1"/>
        </w:numPr>
      </w:pPr>
      <w:r w:rsidRPr="00C50346">
        <w:t xml:space="preserve">Structure </w:t>
      </w:r>
      <w:r w:rsidR="009128DB" w:rsidRPr="00C50346">
        <w:t xml:space="preserve">                                                                                               7</w:t>
      </w:r>
    </w:p>
    <w:p w14:paraId="6F3AC21F" w14:textId="7D4D1F9F" w:rsidR="00CE6DB9" w:rsidRDefault="00CE6DB9" w:rsidP="00914100">
      <w:pPr>
        <w:pStyle w:val="ListParagraph"/>
        <w:numPr>
          <w:ilvl w:val="1"/>
          <w:numId w:val="1"/>
        </w:numPr>
      </w:pPr>
      <w:r w:rsidRPr="00C50346">
        <w:t xml:space="preserve">Conclusion </w:t>
      </w:r>
      <w:r w:rsidR="009128DB" w:rsidRPr="00C50346">
        <w:t xml:space="preserve">                                                                                            7</w:t>
      </w:r>
    </w:p>
    <w:p w14:paraId="65325A6B" w14:textId="77777777" w:rsidR="00B92B44" w:rsidRDefault="00B92B44" w:rsidP="00B92B44">
      <w:pPr>
        <w:pStyle w:val="ListParagraph"/>
        <w:ind w:left="360"/>
      </w:pPr>
    </w:p>
    <w:p w14:paraId="4FCB2F9D" w14:textId="77777777" w:rsidR="00E722EE" w:rsidRPr="00C50346" w:rsidRDefault="00E722EE" w:rsidP="00B92B44">
      <w:pPr>
        <w:pStyle w:val="ListParagraph"/>
        <w:ind w:left="360"/>
      </w:pPr>
    </w:p>
    <w:p w14:paraId="42D7D8E0" w14:textId="637CE4A2" w:rsidR="00914100" w:rsidRPr="00C50346" w:rsidRDefault="00616A76" w:rsidP="00914100">
      <w:pPr>
        <w:rPr>
          <w:b/>
          <w:bCs/>
        </w:rPr>
      </w:pPr>
      <w:r w:rsidRPr="00C50346">
        <w:rPr>
          <w:b/>
          <w:bCs/>
        </w:rPr>
        <w:t>Chapter 2</w:t>
      </w:r>
      <w:r w:rsidR="00BC0CFF" w:rsidRPr="00C50346">
        <w:rPr>
          <w:b/>
          <w:bCs/>
        </w:rPr>
        <w:t xml:space="preserve"> – Literature Review </w:t>
      </w:r>
      <w:r w:rsidR="007760A9">
        <w:rPr>
          <w:b/>
          <w:bCs/>
        </w:rPr>
        <w:t xml:space="preserve">                                                                 </w:t>
      </w:r>
      <w:r w:rsidR="007760A9" w:rsidRPr="007760A9">
        <w:t>8</w:t>
      </w:r>
    </w:p>
    <w:p w14:paraId="51E3C9FD" w14:textId="1D06CBF8" w:rsidR="004D39D5" w:rsidRPr="00C50346" w:rsidRDefault="004D7DEF" w:rsidP="009336F2">
      <w:pPr>
        <w:pStyle w:val="ListParagraph"/>
        <w:ind w:left="0"/>
        <w:jc w:val="both"/>
      </w:pPr>
      <w:r w:rsidRPr="00C50346">
        <w:t>2.</w:t>
      </w:r>
      <w:r w:rsidR="002514AA" w:rsidRPr="00C50346">
        <w:t>1</w:t>
      </w:r>
      <w:r w:rsidR="00695CF4" w:rsidRPr="00C50346">
        <w:t xml:space="preserve"> </w:t>
      </w:r>
      <w:r w:rsidR="00B02E5E" w:rsidRPr="00C50346">
        <w:t>–</w:t>
      </w:r>
      <w:r w:rsidR="004D39D5" w:rsidRPr="00C50346">
        <w:t xml:space="preserve"> </w:t>
      </w:r>
      <w:r w:rsidR="005D1755" w:rsidRPr="00C50346">
        <w:t xml:space="preserve">Mental ill health, risk factors and its impact.   </w:t>
      </w:r>
      <w:r w:rsidR="00E94813">
        <w:t xml:space="preserve">                     </w:t>
      </w:r>
      <w:r w:rsidR="007F04B4">
        <w:t xml:space="preserve">        8</w:t>
      </w:r>
      <w:r w:rsidR="00E94813">
        <w:t xml:space="preserve">        </w:t>
      </w:r>
    </w:p>
    <w:p w14:paraId="44828FC6" w14:textId="10F62270" w:rsidR="004D7DEF" w:rsidRPr="00C50346" w:rsidRDefault="00B02E5E" w:rsidP="009336F2">
      <w:pPr>
        <w:pStyle w:val="ListParagraph"/>
        <w:ind w:left="0"/>
        <w:jc w:val="both"/>
      </w:pPr>
      <w:r w:rsidRPr="00C50346">
        <w:t xml:space="preserve">2.2 </w:t>
      </w:r>
      <w:r w:rsidR="002602D9" w:rsidRPr="00C50346">
        <w:t>–</w:t>
      </w:r>
      <w:r w:rsidRPr="00C50346">
        <w:t xml:space="preserve"> </w:t>
      </w:r>
      <w:r w:rsidR="00695CF4" w:rsidRPr="00C50346">
        <w:t xml:space="preserve">The role of police officer </w:t>
      </w:r>
      <w:r w:rsidR="005147A8" w:rsidRPr="00C50346">
        <w:t>and operational stressors</w:t>
      </w:r>
      <w:r w:rsidR="007760A9">
        <w:t xml:space="preserve">                    9</w:t>
      </w:r>
    </w:p>
    <w:p w14:paraId="2D2F5949" w14:textId="3A3E6F51" w:rsidR="004D7DEF" w:rsidRPr="00C50346" w:rsidRDefault="004D7DEF" w:rsidP="009336F2">
      <w:pPr>
        <w:pStyle w:val="ListParagraph"/>
        <w:ind w:left="0"/>
        <w:jc w:val="both"/>
      </w:pPr>
      <w:r w:rsidRPr="00C50346">
        <w:t>2.</w:t>
      </w:r>
      <w:r w:rsidR="00B02E5E" w:rsidRPr="00C50346">
        <w:t>3</w:t>
      </w:r>
      <w:r w:rsidR="002602D9" w:rsidRPr="00C50346">
        <w:t xml:space="preserve"> –</w:t>
      </w:r>
      <w:r w:rsidR="00695CF4" w:rsidRPr="00C50346">
        <w:t xml:space="preserve"> Organisational stressors</w:t>
      </w:r>
      <w:r w:rsidR="007760A9">
        <w:t xml:space="preserve">                                                                   10</w:t>
      </w:r>
    </w:p>
    <w:p w14:paraId="006B65EE" w14:textId="4AF7C86F" w:rsidR="00695CF4" w:rsidRDefault="00695CF4" w:rsidP="009336F2">
      <w:pPr>
        <w:pStyle w:val="ListParagraph"/>
        <w:ind w:left="0"/>
        <w:jc w:val="both"/>
      </w:pPr>
      <w:r w:rsidRPr="00C50346">
        <w:t>2.</w:t>
      </w:r>
      <w:r w:rsidR="00B02E5E" w:rsidRPr="00C50346">
        <w:t>4</w:t>
      </w:r>
      <w:r w:rsidR="002602D9" w:rsidRPr="00C50346">
        <w:t xml:space="preserve"> </w:t>
      </w:r>
      <w:r w:rsidR="007221C6" w:rsidRPr="00C50346">
        <w:t>- Social Stigma and Coping Strategies</w:t>
      </w:r>
      <w:r w:rsidR="007760A9">
        <w:t xml:space="preserve">                                               11</w:t>
      </w:r>
    </w:p>
    <w:p w14:paraId="67B4DF8B" w14:textId="77777777" w:rsidR="00E722EE" w:rsidRDefault="00E722EE" w:rsidP="009336F2">
      <w:pPr>
        <w:pStyle w:val="ListParagraph"/>
        <w:ind w:left="0"/>
        <w:jc w:val="both"/>
      </w:pPr>
    </w:p>
    <w:p w14:paraId="05523A1D" w14:textId="77777777" w:rsidR="00B92B44" w:rsidRPr="00C50346" w:rsidRDefault="00B92B44" w:rsidP="009336F2">
      <w:pPr>
        <w:pStyle w:val="ListParagraph"/>
        <w:ind w:left="0"/>
        <w:jc w:val="both"/>
        <w:rPr>
          <w:b/>
          <w:bCs/>
        </w:rPr>
      </w:pPr>
    </w:p>
    <w:p w14:paraId="51384A6A" w14:textId="725490FF" w:rsidR="00BC0CFF" w:rsidRPr="00C50346" w:rsidRDefault="00BC0CFF" w:rsidP="00CE6DB9">
      <w:pPr>
        <w:rPr>
          <w:b/>
          <w:bCs/>
        </w:rPr>
      </w:pPr>
      <w:r w:rsidRPr="00C50346">
        <w:rPr>
          <w:b/>
          <w:bCs/>
        </w:rPr>
        <w:t xml:space="preserve">Chapter 3 – Methodology </w:t>
      </w:r>
      <w:r w:rsidR="007760A9">
        <w:rPr>
          <w:b/>
          <w:bCs/>
        </w:rPr>
        <w:t xml:space="preserve">                                                                        </w:t>
      </w:r>
      <w:r w:rsidR="007760A9" w:rsidRPr="007760A9">
        <w:t>13</w:t>
      </w:r>
    </w:p>
    <w:p w14:paraId="27646218" w14:textId="68C37AB0" w:rsidR="006C375A" w:rsidRPr="00C50346" w:rsidRDefault="006C375A" w:rsidP="00C50346">
      <w:pPr>
        <w:spacing w:after="0"/>
      </w:pPr>
      <w:r w:rsidRPr="00C50346">
        <w:t xml:space="preserve">3.1 – </w:t>
      </w:r>
      <w:r w:rsidR="00171D4E" w:rsidRPr="00C50346">
        <w:t>Introduction</w:t>
      </w:r>
      <w:r w:rsidR="007760A9">
        <w:t xml:space="preserve">                                                                                        13</w:t>
      </w:r>
    </w:p>
    <w:p w14:paraId="138B5957" w14:textId="3B926824" w:rsidR="00852A25" w:rsidRPr="00C50346" w:rsidRDefault="00852A25" w:rsidP="00C50346">
      <w:pPr>
        <w:spacing w:after="0"/>
      </w:pPr>
      <w:r w:rsidRPr="00C50346">
        <w:t xml:space="preserve">3.2 – research </w:t>
      </w:r>
      <w:r w:rsidR="00171D4E" w:rsidRPr="00C50346">
        <w:t>strategy</w:t>
      </w:r>
      <w:r w:rsidR="007760A9">
        <w:t xml:space="preserve">                                                                                13</w:t>
      </w:r>
    </w:p>
    <w:p w14:paraId="6BFDAEC6" w14:textId="6E39E542" w:rsidR="00852A25" w:rsidRPr="00C50346" w:rsidRDefault="00852A25" w:rsidP="00C50346">
      <w:pPr>
        <w:spacing w:after="0"/>
      </w:pPr>
      <w:r w:rsidRPr="00C50346">
        <w:t>3.3 – Data collection</w:t>
      </w:r>
      <w:r w:rsidR="007760A9">
        <w:t xml:space="preserve">                                                                                    14</w:t>
      </w:r>
    </w:p>
    <w:p w14:paraId="1EDA596B" w14:textId="7E18B742" w:rsidR="00F634F9" w:rsidRPr="00C50346" w:rsidRDefault="00852A25" w:rsidP="00C50346">
      <w:pPr>
        <w:spacing w:after="0"/>
      </w:pPr>
      <w:r w:rsidRPr="00C50346">
        <w:t>3.4</w:t>
      </w:r>
      <w:r w:rsidR="00F634F9" w:rsidRPr="00C50346">
        <w:t xml:space="preserve"> – Data Analysis </w:t>
      </w:r>
      <w:r w:rsidR="007760A9">
        <w:t xml:space="preserve">                                                                                      14</w:t>
      </w:r>
    </w:p>
    <w:p w14:paraId="07E9B12A" w14:textId="4075629A" w:rsidR="00852A25" w:rsidRDefault="00F634F9" w:rsidP="00C50346">
      <w:pPr>
        <w:spacing w:after="0"/>
      </w:pPr>
      <w:r w:rsidRPr="00C50346">
        <w:t>3.5 –</w:t>
      </w:r>
      <w:r w:rsidR="00852A25" w:rsidRPr="00C50346">
        <w:t xml:space="preserve"> Limitations and problems</w:t>
      </w:r>
      <w:r w:rsidR="007760A9">
        <w:t xml:space="preserve">                                                                 14</w:t>
      </w:r>
    </w:p>
    <w:p w14:paraId="1E0F65CB" w14:textId="77777777" w:rsidR="00B92B44" w:rsidRPr="00C50346" w:rsidRDefault="00B92B44" w:rsidP="00C50346">
      <w:pPr>
        <w:spacing w:after="0"/>
      </w:pPr>
    </w:p>
    <w:p w14:paraId="4D1A069C" w14:textId="77777777" w:rsidR="00C50346" w:rsidRPr="00C50346" w:rsidRDefault="00C50346" w:rsidP="00C50346">
      <w:pPr>
        <w:spacing w:after="0"/>
        <w:rPr>
          <w:sz w:val="24"/>
          <w:szCs w:val="24"/>
        </w:rPr>
      </w:pPr>
    </w:p>
    <w:p w14:paraId="50CB530C" w14:textId="6D785E02" w:rsidR="00136D13" w:rsidRDefault="00BC0CFF" w:rsidP="00CE6DB9">
      <w:pPr>
        <w:rPr>
          <w:sz w:val="24"/>
          <w:szCs w:val="24"/>
        </w:rPr>
      </w:pPr>
      <w:r w:rsidRPr="00C50346">
        <w:rPr>
          <w:b/>
          <w:bCs/>
          <w:sz w:val="24"/>
          <w:szCs w:val="24"/>
        </w:rPr>
        <w:t>Chapter 4 – Analysis of results</w:t>
      </w:r>
      <w:r w:rsidR="007760A9">
        <w:rPr>
          <w:b/>
          <w:bCs/>
          <w:sz w:val="24"/>
          <w:szCs w:val="24"/>
        </w:rPr>
        <w:t xml:space="preserve">                                                        </w:t>
      </w:r>
      <w:r w:rsidR="007760A9" w:rsidRPr="007760A9">
        <w:rPr>
          <w:sz w:val="24"/>
          <w:szCs w:val="24"/>
        </w:rPr>
        <w:t>15</w:t>
      </w:r>
    </w:p>
    <w:p w14:paraId="016F4125" w14:textId="77777777" w:rsidR="00E722EE" w:rsidRPr="00C50346" w:rsidRDefault="00E722EE" w:rsidP="00CE6DB9">
      <w:pPr>
        <w:rPr>
          <w:b/>
          <w:bCs/>
          <w:sz w:val="24"/>
          <w:szCs w:val="24"/>
        </w:rPr>
      </w:pPr>
    </w:p>
    <w:p w14:paraId="21FC53D9" w14:textId="38AFC7E1" w:rsidR="00257312" w:rsidRPr="00C50346" w:rsidRDefault="00BC0CFF" w:rsidP="00CE6DB9">
      <w:pPr>
        <w:rPr>
          <w:b/>
          <w:bCs/>
          <w:sz w:val="24"/>
          <w:szCs w:val="24"/>
        </w:rPr>
      </w:pPr>
      <w:r w:rsidRPr="00C50346">
        <w:rPr>
          <w:b/>
          <w:bCs/>
          <w:sz w:val="24"/>
          <w:szCs w:val="24"/>
        </w:rPr>
        <w:t xml:space="preserve">Chapter 5 </w:t>
      </w:r>
      <w:r w:rsidR="00680F5F" w:rsidRPr="00C50346">
        <w:rPr>
          <w:b/>
          <w:bCs/>
          <w:sz w:val="24"/>
          <w:szCs w:val="24"/>
        </w:rPr>
        <w:t>–</w:t>
      </w:r>
      <w:r w:rsidRPr="00C50346">
        <w:rPr>
          <w:b/>
          <w:bCs/>
          <w:sz w:val="24"/>
          <w:szCs w:val="24"/>
        </w:rPr>
        <w:t xml:space="preserve"> </w:t>
      </w:r>
      <w:r w:rsidR="00257312" w:rsidRPr="00C50346">
        <w:rPr>
          <w:b/>
          <w:bCs/>
          <w:sz w:val="24"/>
          <w:szCs w:val="24"/>
        </w:rPr>
        <w:t>R</w:t>
      </w:r>
      <w:r w:rsidR="00B4686C" w:rsidRPr="00C50346">
        <w:rPr>
          <w:b/>
          <w:bCs/>
          <w:sz w:val="24"/>
          <w:szCs w:val="24"/>
        </w:rPr>
        <w:t>esults</w:t>
      </w:r>
      <w:r w:rsidR="00257312" w:rsidRPr="00C50346">
        <w:rPr>
          <w:b/>
          <w:bCs/>
          <w:sz w:val="24"/>
          <w:szCs w:val="24"/>
        </w:rPr>
        <w:t xml:space="preserve"> &amp; </w:t>
      </w:r>
      <w:r w:rsidR="00680F5F" w:rsidRPr="00C50346">
        <w:rPr>
          <w:b/>
          <w:bCs/>
          <w:sz w:val="24"/>
          <w:szCs w:val="24"/>
        </w:rPr>
        <w:t xml:space="preserve">Conclusion </w:t>
      </w:r>
      <w:r w:rsidR="007760A9">
        <w:rPr>
          <w:b/>
          <w:bCs/>
          <w:sz w:val="24"/>
          <w:szCs w:val="24"/>
        </w:rPr>
        <w:t xml:space="preserve">                                                  </w:t>
      </w:r>
      <w:r w:rsidR="007760A9" w:rsidRPr="007760A9">
        <w:rPr>
          <w:sz w:val="24"/>
          <w:szCs w:val="24"/>
        </w:rPr>
        <w:t>28</w:t>
      </w:r>
    </w:p>
    <w:p w14:paraId="31F65E35" w14:textId="3F326188" w:rsidR="00C601D1" w:rsidRDefault="00C601D1" w:rsidP="00C50346">
      <w:pPr>
        <w:spacing w:after="0"/>
        <w:rPr>
          <w:sz w:val="24"/>
          <w:szCs w:val="24"/>
        </w:rPr>
      </w:pPr>
      <w:r>
        <w:rPr>
          <w:sz w:val="24"/>
          <w:szCs w:val="24"/>
        </w:rPr>
        <w:t>5.1 – Main findings</w:t>
      </w:r>
      <w:r w:rsidR="007760A9">
        <w:rPr>
          <w:sz w:val="24"/>
          <w:szCs w:val="24"/>
        </w:rPr>
        <w:t xml:space="preserve">                                                                              28</w:t>
      </w:r>
    </w:p>
    <w:p w14:paraId="2E765696" w14:textId="74A81168" w:rsidR="00C601D1" w:rsidRDefault="00C601D1" w:rsidP="00C50346">
      <w:pPr>
        <w:spacing w:after="0"/>
        <w:rPr>
          <w:sz w:val="24"/>
          <w:szCs w:val="24"/>
        </w:rPr>
      </w:pPr>
      <w:r>
        <w:rPr>
          <w:sz w:val="24"/>
          <w:szCs w:val="24"/>
        </w:rPr>
        <w:t>5.2</w:t>
      </w:r>
      <w:r w:rsidR="003034E9">
        <w:rPr>
          <w:sz w:val="24"/>
          <w:szCs w:val="24"/>
        </w:rPr>
        <w:t xml:space="preserve"> – Issues and limitations </w:t>
      </w:r>
      <w:r w:rsidR="007760A9">
        <w:rPr>
          <w:sz w:val="24"/>
          <w:szCs w:val="24"/>
        </w:rPr>
        <w:t xml:space="preserve">                                                               29</w:t>
      </w:r>
      <w:r w:rsidR="007760A9">
        <w:rPr>
          <w:sz w:val="24"/>
          <w:szCs w:val="24"/>
        </w:rPr>
        <w:tab/>
      </w:r>
      <w:r w:rsidR="007760A9">
        <w:rPr>
          <w:sz w:val="24"/>
          <w:szCs w:val="24"/>
        </w:rPr>
        <w:tab/>
      </w:r>
    </w:p>
    <w:p w14:paraId="6DAF0408" w14:textId="6EE7B023" w:rsidR="003034E9" w:rsidRDefault="003034E9" w:rsidP="00C50346">
      <w:pPr>
        <w:spacing w:after="0"/>
        <w:rPr>
          <w:sz w:val="24"/>
          <w:szCs w:val="24"/>
        </w:rPr>
      </w:pPr>
      <w:r>
        <w:rPr>
          <w:sz w:val="24"/>
          <w:szCs w:val="24"/>
        </w:rPr>
        <w:t xml:space="preserve">5.3 – Conclusion </w:t>
      </w:r>
      <w:r w:rsidR="007760A9">
        <w:rPr>
          <w:sz w:val="24"/>
          <w:szCs w:val="24"/>
        </w:rPr>
        <w:t xml:space="preserve">                       </w:t>
      </w:r>
      <w:r w:rsidR="007760A9">
        <w:rPr>
          <w:sz w:val="24"/>
          <w:szCs w:val="24"/>
        </w:rPr>
        <w:tab/>
      </w:r>
      <w:r w:rsidR="007760A9">
        <w:rPr>
          <w:sz w:val="24"/>
          <w:szCs w:val="24"/>
        </w:rPr>
        <w:tab/>
      </w:r>
      <w:r w:rsidR="007760A9">
        <w:rPr>
          <w:sz w:val="24"/>
          <w:szCs w:val="24"/>
        </w:rPr>
        <w:tab/>
      </w:r>
      <w:r w:rsidR="007760A9">
        <w:rPr>
          <w:sz w:val="24"/>
          <w:szCs w:val="24"/>
        </w:rPr>
        <w:tab/>
        <w:t xml:space="preserve">      29</w:t>
      </w:r>
    </w:p>
    <w:p w14:paraId="3CC43149" w14:textId="7561F7F3" w:rsidR="00BC0CFF" w:rsidRDefault="003034E9" w:rsidP="00C50346">
      <w:pPr>
        <w:spacing w:after="0"/>
        <w:rPr>
          <w:sz w:val="24"/>
          <w:szCs w:val="24"/>
        </w:rPr>
      </w:pPr>
      <w:r>
        <w:rPr>
          <w:sz w:val="24"/>
          <w:szCs w:val="24"/>
        </w:rPr>
        <w:t>5.4</w:t>
      </w:r>
      <w:r w:rsidR="00257312">
        <w:rPr>
          <w:sz w:val="24"/>
          <w:szCs w:val="24"/>
        </w:rPr>
        <w:t xml:space="preserve"> </w:t>
      </w:r>
      <w:r w:rsidR="007760A9">
        <w:rPr>
          <w:sz w:val="24"/>
          <w:szCs w:val="24"/>
        </w:rPr>
        <w:t>–</w:t>
      </w:r>
      <w:r w:rsidR="00257312">
        <w:rPr>
          <w:sz w:val="24"/>
          <w:szCs w:val="24"/>
        </w:rPr>
        <w:t xml:space="preserve"> </w:t>
      </w:r>
      <w:r w:rsidR="006B6493" w:rsidRPr="007A3E70">
        <w:rPr>
          <w:sz w:val="24"/>
          <w:szCs w:val="24"/>
        </w:rPr>
        <w:t>Recommendations</w:t>
      </w:r>
      <w:r w:rsidR="007760A9">
        <w:rPr>
          <w:sz w:val="24"/>
          <w:szCs w:val="24"/>
        </w:rPr>
        <w:t xml:space="preserve">                                                                     30 </w:t>
      </w:r>
    </w:p>
    <w:p w14:paraId="132CE3C4" w14:textId="77777777" w:rsidR="00136D13" w:rsidRPr="007A3E70" w:rsidRDefault="00136D13" w:rsidP="00CE6DB9">
      <w:pPr>
        <w:rPr>
          <w:sz w:val="24"/>
          <w:szCs w:val="24"/>
        </w:rPr>
      </w:pPr>
    </w:p>
    <w:p w14:paraId="4755455B" w14:textId="78D7DE40" w:rsidR="00136D13" w:rsidRDefault="006B6493" w:rsidP="00CE6DB9">
      <w:pPr>
        <w:rPr>
          <w:b/>
          <w:bCs/>
          <w:sz w:val="24"/>
          <w:szCs w:val="24"/>
        </w:rPr>
      </w:pPr>
      <w:r w:rsidRPr="00E94813">
        <w:rPr>
          <w:b/>
          <w:bCs/>
          <w:sz w:val="24"/>
          <w:szCs w:val="24"/>
        </w:rPr>
        <w:t xml:space="preserve">Chapter </w:t>
      </w:r>
      <w:r w:rsidR="00257312" w:rsidRPr="00E94813">
        <w:rPr>
          <w:b/>
          <w:bCs/>
          <w:sz w:val="24"/>
          <w:szCs w:val="24"/>
        </w:rPr>
        <w:t>6</w:t>
      </w:r>
      <w:r w:rsidRPr="00E94813">
        <w:rPr>
          <w:b/>
          <w:bCs/>
          <w:sz w:val="24"/>
          <w:szCs w:val="24"/>
        </w:rPr>
        <w:t xml:space="preserve"> – Bibliography </w:t>
      </w:r>
      <w:r w:rsidR="007760A9">
        <w:rPr>
          <w:b/>
          <w:bCs/>
          <w:sz w:val="24"/>
          <w:szCs w:val="24"/>
        </w:rPr>
        <w:t xml:space="preserve">                                                                   31</w:t>
      </w:r>
    </w:p>
    <w:p w14:paraId="0EF8E232" w14:textId="77777777" w:rsidR="00E94813" w:rsidRPr="00E94813" w:rsidRDefault="00E94813" w:rsidP="00CE6DB9">
      <w:pPr>
        <w:rPr>
          <w:b/>
          <w:bCs/>
          <w:sz w:val="24"/>
          <w:szCs w:val="24"/>
        </w:rPr>
      </w:pPr>
    </w:p>
    <w:p w14:paraId="320D2E27" w14:textId="13222245" w:rsidR="007014DD" w:rsidRPr="00E94813" w:rsidRDefault="006B6493" w:rsidP="00B41973">
      <w:pPr>
        <w:rPr>
          <w:b/>
          <w:bCs/>
          <w:sz w:val="24"/>
          <w:szCs w:val="24"/>
        </w:rPr>
      </w:pPr>
      <w:r w:rsidRPr="00E94813">
        <w:rPr>
          <w:b/>
          <w:bCs/>
          <w:sz w:val="24"/>
          <w:szCs w:val="24"/>
        </w:rPr>
        <w:t xml:space="preserve">Chapter </w:t>
      </w:r>
      <w:r w:rsidR="00257312" w:rsidRPr="00E94813">
        <w:rPr>
          <w:b/>
          <w:bCs/>
          <w:sz w:val="24"/>
          <w:szCs w:val="24"/>
        </w:rPr>
        <w:t>7</w:t>
      </w:r>
      <w:r w:rsidRPr="00E94813">
        <w:rPr>
          <w:b/>
          <w:bCs/>
          <w:sz w:val="24"/>
          <w:szCs w:val="24"/>
        </w:rPr>
        <w:t xml:space="preserve"> – Appendix </w:t>
      </w:r>
      <w:r w:rsidR="001E0EB7">
        <w:rPr>
          <w:b/>
          <w:bCs/>
          <w:sz w:val="24"/>
          <w:szCs w:val="24"/>
        </w:rPr>
        <w:t xml:space="preserve">                                                                        34</w:t>
      </w:r>
    </w:p>
    <w:p w14:paraId="381D88BD" w14:textId="5CB2493C" w:rsidR="00DF2AE3" w:rsidRPr="007A3E70" w:rsidRDefault="00DF2AE3">
      <w:pPr>
        <w:rPr>
          <w:sz w:val="24"/>
          <w:szCs w:val="24"/>
        </w:rPr>
      </w:pPr>
      <w:r w:rsidRPr="007A3E70">
        <w:rPr>
          <w:sz w:val="24"/>
          <w:szCs w:val="24"/>
        </w:rPr>
        <w:br w:type="page"/>
      </w:r>
    </w:p>
    <w:p w14:paraId="1359974A" w14:textId="1EB10BC3" w:rsidR="00DF2AE3" w:rsidRPr="00AD3DC9" w:rsidRDefault="00DF2AE3" w:rsidP="00AD3DC9">
      <w:pPr>
        <w:jc w:val="center"/>
        <w:rPr>
          <w:b/>
          <w:bCs/>
          <w:sz w:val="32"/>
          <w:szCs w:val="32"/>
          <w:u w:val="single"/>
        </w:rPr>
      </w:pPr>
      <w:r w:rsidRPr="00AD3DC9">
        <w:rPr>
          <w:b/>
          <w:bCs/>
          <w:sz w:val="32"/>
          <w:szCs w:val="32"/>
          <w:u w:val="single"/>
        </w:rPr>
        <w:lastRenderedPageBreak/>
        <w:t>Introduction</w:t>
      </w:r>
    </w:p>
    <w:p w14:paraId="6F0DAA3A" w14:textId="77777777" w:rsidR="00DF2AE3" w:rsidRPr="007A3E70" w:rsidRDefault="00DF2AE3" w:rsidP="00DF2AE3">
      <w:pPr>
        <w:rPr>
          <w:b/>
          <w:bCs/>
          <w:sz w:val="24"/>
          <w:szCs w:val="24"/>
        </w:rPr>
      </w:pPr>
      <w:r w:rsidRPr="007A3E70">
        <w:rPr>
          <w:b/>
          <w:bCs/>
          <w:sz w:val="24"/>
          <w:szCs w:val="24"/>
        </w:rPr>
        <w:t xml:space="preserve">1.1) Background </w:t>
      </w:r>
    </w:p>
    <w:p w14:paraId="7A4863AF" w14:textId="06B294B6" w:rsidR="00DF2AE3" w:rsidRPr="007A3E70" w:rsidRDefault="00DF2AE3" w:rsidP="00DF2AE3">
      <w:pPr>
        <w:rPr>
          <w:sz w:val="24"/>
          <w:szCs w:val="24"/>
        </w:rPr>
      </w:pPr>
      <w:r w:rsidRPr="007A3E70">
        <w:rPr>
          <w:sz w:val="24"/>
          <w:szCs w:val="24"/>
        </w:rPr>
        <w:t>The prevalence of mental health within the UK general population is extremely high, for the period 29</w:t>
      </w:r>
      <w:r w:rsidRPr="007A3E70">
        <w:rPr>
          <w:sz w:val="24"/>
          <w:szCs w:val="24"/>
          <w:vertAlign w:val="superscript"/>
        </w:rPr>
        <w:t>th</w:t>
      </w:r>
      <w:r w:rsidRPr="007A3E70">
        <w:rPr>
          <w:sz w:val="24"/>
          <w:szCs w:val="24"/>
        </w:rPr>
        <w:t xml:space="preserve"> September to the 23</w:t>
      </w:r>
      <w:r w:rsidRPr="007A3E70">
        <w:rPr>
          <w:sz w:val="24"/>
          <w:szCs w:val="24"/>
          <w:vertAlign w:val="superscript"/>
        </w:rPr>
        <w:t>rd of</w:t>
      </w:r>
      <w:r w:rsidRPr="007A3E70">
        <w:rPr>
          <w:sz w:val="24"/>
          <w:szCs w:val="24"/>
        </w:rPr>
        <w:t xml:space="preserve"> October 2022, ONS (2022) found that 16% of adults reported they experience moderate to severe depressive symptoms. The prevalence of poor mental wellbeing is reflected in police officers and staff due to the physical and psychological challenges police officers face on duty. Johnson (2005) found from a study of 26 occupations that police, prison, ambulance were among the lowest scoring, identifying them as the most stressful regarding both physical and psychological well-being along with lowest job satisfaction grades. </w:t>
      </w:r>
      <w:r w:rsidR="00BC72F1">
        <w:rPr>
          <w:sz w:val="24"/>
          <w:szCs w:val="24"/>
        </w:rPr>
        <w:t>Th</w:t>
      </w:r>
      <w:r w:rsidR="00A66220">
        <w:rPr>
          <w:sz w:val="24"/>
          <w:szCs w:val="24"/>
        </w:rPr>
        <w:t xml:space="preserve">e topic of mental wellbeing and resilience has been chosen by the researcher as they have experienced the effects first hand </w:t>
      </w:r>
      <w:r w:rsidR="00EA6DFB">
        <w:rPr>
          <w:sz w:val="24"/>
          <w:szCs w:val="24"/>
        </w:rPr>
        <w:t xml:space="preserve">and </w:t>
      </w:r>
      <w:r w:rsidR="00463783">
        <w:rPr>
          <w:sz w:val="24"/>
          <w:szCs w:val="24"/>
        </w:rPr>
        <w:t>the effects of trauma, along with inefficient</w:t>
      </w:r>
      <w:r w:rsidR="00F83437">
        <w:rPr>
          <w:sz w:val="24"/>
          <w:szCs w:val="24"/>
        </w:rPr>
        <w:t xml:space="preserve"> </w:t>
      </w:r>
      <w:r w:rsidR="000B7B2B">
        <w:rPr>
          <w:sz w:val="24"/>
          <w:szCs w:val="24"/>
        </w:rPr>
        <w:t xml:space="preserve">interventions and support systems in place to help manage the </w:t>
      </w:r>
      <w:r w:rsidR="002514AA">
        <w:rPr>
          <w:sz w:val="24"/>
          <w:szCs w:val="24"/>
        </w:rPr>
        <w:t xml:space="preserve">adverse effects trauma has. </w:t>
      </w:r>
    </w:p>
    <w:p w14:paraId="46253114" w14:textId="77777777" w:rsidR="00DF2AE3" w:rsidRPr="007A3E70" w:rsidRDefault="00DF2AE3" w:rsidP="00DF2AE3">
      <w:pPr>
        <w:rPr>
          <w:sz w:val="24"/>
          <w:szCs w:val="24"/>
        </w:rPr>
      </w:pPr>
    </w:p>
    <w:p w14:paraId="1BD89386" w14:textId="77777777" w:rsidR="00DF2AE3" w:rsidRPr="007A3E70" w:rsidRDefault="00DF2AE3" w:rsidP="00DF2AE3">
      <w:pPr>
        <w:rPr>
          <w:b/>
          <w:bCs/>
          <w:sz w:val="24"/>
          <w:szCs w:val="24"/>
          <w:u w:val="single"/>
        </w:rPr>
      </w:pPr>
      <w:r w:rsidRPr="007A3E70">
        <w:rPr>
          <w:b/>
          <w:bCs/>
          <w:sz w:val="24"/>
          <w:szCs w:val="24"/>
          <w:u w:val="single"/>
        </w:rPr>
        <w:t xml:space="preserve">1.2) Objectives </w:t>
      </w:r>
    </w:p>
    <w:p w14:paraId="5EA04B8D" w14:textId="77777777" w:rsidR="00DF2AE3" w:rsidRPr="007A3E70" w:rsidRDefault="00DF2AE3" w:rsidP="00DF2AE3">
      <w:pPr>
        <w:jc w:val="both"/>
        <w:rPr>
          <w:rFonts w:cs="Arial"/>
          <w:sz w:val="24"/>
          <w:szCs w:val="24"/>
        </w:rPr>
      </w:pPr>
      <w:r w:rsidRPr="007A3E70">
        <w:rPr>
          <w:rFonts w:cs="Arial"/>
          <w:sz w:val="24"/>
          <w:szCs w:val="24"/>
        </w:rPr>
        <w:t xml:space="preserve">The research I will conduct will help establish the number of officers suffering with poor mental health within Gwent Police Constabulary. </w:t>
      </w:r>
    </w:p>
    <w:p w14:paraId="467F5230" w14:textId="77777777" w:rsidR="00DF2AE3" w:rsidRPr="007A3E70" w:rsidRDefault="00DF2AE3" w:rsidP="00DF2AE3">
      <w:pPr>
        <w:jc w:val="both"/>
        <w:rPr>
          <w:rFonts w:cs="Arial"/>
          <w:sz w:val="24"/>
          <w:szCs w:val="24"/>
        </w:rPr>
      </w:pPr>
      <w:r w:rsidRPr="007A3E70">
        <w:rPr>
          <w:rFonts w:cs="Arial"/>
          <w:sz w:val="24"/>
          <w:szCs w:val="24"/>
        </w:rPr>
        <w:t>To explore the larger impact that officer poor mental health has on Gwent Police as an organisation.</w:t>
      </w:r>
    </w:p>
    <w:p w14:paraId="1D80DFD8" w14:textId="77777777" w:rsidR="00DF2AE3" w:rsidRPr="007A3E70" w:rsidRDefault="00DF2AE3" w:rsidP="00DF2AE3">
      <w:pPr>
        <w:jc w:val="both"/>
        <w:rPr>
          <w:rFonts w:cs="Arial"/>
          <w:sz w:val="24"/>
          <w:szCs w:val="24"/>
        </w:rPr>
      </w:pPr>
      <w:r w:rsidRPr="007A3E70">
        <w:rPr>
          <w:rFonts w:cs="Arial"/>
          <w:sz w:val="24"/>
          <w:szCs w:val="24"/>
        </w:rPr>
        <w:t>To identify and categorise the stressors causing poor mental health, whether they are from the individual’s personal life, this will be done anonymously to ensure sensitive material is not shared and the source is protected, or, whether the stressors are from the role of police officer, both the role itself and organisational influences and factors.</w:t>
      </w:r>
    </w:p>
    <w:p w14:paraId="7418243A" w14:textId="77777777" w:rsidR="00DF2AE3" w:rsidRPr="007A3E70" w:rsidRDefault="00DF2AE3" w:rsidP="00DF2AE3">
      <w:pPr>
        <w:jc w:val="both"/>
        <w:rPr>
          <w:rFonts w:cs="Arial"/>
          <w:sz w:val="24"/>
          <w:szCs w:val="24"/>
        </w:rPr>
      </w:pPr>
      <w:r w:rsidRPr="007A3E70">
        <w:rPr>
          <w:rFonts w:cs="Arial"/>
          <w:sz w:val="24"/>
          <w:szCs w:val="24"/>
        </w:rPr>
        <w:t xml:space="preserve">I will aim to identify areas which need improvement and enable for recommendations to negate the negative impacts on officers’ mental wellbeing.      </w:t>
      </w:r>
    </w:p>
    <w:p w14:paraId="5D32BF34" w14:textId="77777777" w:rsidR="00DF2AE3" w:rsidRPr="007A3E70" w:rsidRDefault="00DF2AE3" w:rsidP="00DF2AE3">
      <w:pPr>
        <w:jc w:val="both"/>
        <w:rPr>
          <w:rFonts w:cs="Arial"/>
          <w:sz w:val="24"/>
          <w:szCs w:val="24"/>
        </w:rPr>
      </w:pPr>
    </w:p>
    <w:p w14:paraId="7EDE0AB9" w14:textId="77777777" w:rsidR="00DF2AE3" w:rsidRPr="007A3E70" w:rsidRDefault="00DF2AE3" w:rsidP="00DF2AE3">
      <w:pPr>
        <w:rPr>
          <w:b/>
          <w:bCs/>
          <w:sz w:val="24"/>
          <w:szCs w:val="24"/>
          <w:u w:val="single"/>
        </w:rPr>
      </w:pPr>
      <w:r w:rsidRPr="007A3E70">
        <w:rPr>
          <w:b/>
          <w:bCs/>
          <w:sz w:val="24"/>
          <w:szCs w:val="24"/>
          <w:u w:val="single"/>
        </w:rPr>
        <w:t xml:space="preserve">1.3) Rationale </w:t>
      </w:r>
    </w:p>
    <w:p w14:paraId="274E5D6F" w14:textId="7C0175E6" w:rsidR="00DF2AE3" w:rsidRPr="007A3E70" w:rsidRDefault="00DF2AE3" w:rsidP="00DF2AE3">
      <w:pPr>
        <w:rPr>
          <w:sz w:val="24"/>
          <w:szCs w:val="24"/>
        </w:rPr>
      </w:pPr>
      <w:r w:rsidRPr="007A3E70">
        <w:rPr>
          <w:sz w:val="24"/>
          <w:szCs w:val="24"/>
        </w:rPr>
        <w:t xml:space="preserve">Despite positive mental wellbeing being promoted both socially and in the work environment of the Police, along with efforts being made to eliminate the stigma that </w:t>
      </w:r>
      <w:r w:rsidR="00B975E3">
        <w:rPr>
          <w:sz w:val="24"/>
          <w:szCs w:val="24"/>
        </w:rPr>
        <w:t>has been and is still arguably</w:t>
      </w:r>
      <w:r w:rsidRPr="007A3E70">
        <w:rPr>
          <w:sz w:val="24"/>
          <w:szCs w:val="24"/>
        </w:rPr>
        <w:t xml:space="preserve"> attached</w:t>
      </w:r>
      <w:r w:rsidR="008B7259">
        <w:rPr>
          <w:sz w:val="24"/>
          <w:szCs w:val="24"/>
        </w:rPr>
        <w:t xml:space="preserve"> with mental health</w:t>
      </w:r>
      <w:r w:rsidRPr="007A3E70">
        <w:rPr>
          <w:sz w:val="24"/>
          <w:szCs w:val="24"/>
        </w:rPr>
        <w:t>, figures show that more officers are now absent from work with mental health related issues. An article produced by the guardian using data obtained through the freedom of information act showed that in Scotland “Absences due to psychological disorders had nearly tripled among police staff” (Brooks, 2023) also, in the last 10 years “14 police officers and three police staff have killed themselves” (Brooks, 2023) Despite the progression in identifying and managing poor mental health, evidentially there is still massive room for improvement, identifying the causes is crucial for early intervention and minimising the impact.</w:t>
      </w:r>
    </w:p>
    <w:p w14:paraId="0463397A" w14:textId="77777777" w:rsidR="00DF2AE3" w:rsidRPr="007A3E70" w:rsidRDefault="00DF2AE3" w:rsidP="00DF2AE3">
      <w:pPr>
        <w:rPr>
          <w:sz w:val="24"/>
          <w:szCs w:val="24"/>
        </w:rPr>
      </w:pPr>
    </w:p>
    <w:p w14:paraId="6DA0C21A" w14:textId="77777777" w:rsidR="00DF2AE3" w:rsidRPr="007A3E70" w:rsidRDefault="00DF2AE3" w:rsidP="00DF2AE3">
      <w:pPr>
        <w:rPr>
          <w:b/>
          <w:bCs/>
          <w:sz w:val="24"/>
          <w:szCs w:val="24"/>
          <w:u w:val="single"/>
        </w:rPr>
      </w:pPr>
      <w:r w:rsidRPr="007A3E70">
        <w:rPr>
          <w:b/>
          <w:bCs/>
          <w:sz w:val="24"/>
          <w:szCs w:val="24"/>
          <w:u w:val="single"/>
        </w:rPr>
        <w:t xml:space="preserve">1.4) Structure </w:t>
      </w:r>
    </w:p>
    <w:p w14:paraId="4B4355E8" w14:textId="77777777" w:rsidR="00DF2AE3" w:rsidRPr="007A3E70" w:rsidRDefault="00DF2AE3" w:rsidP="00DF2AE3">
      <w:pPr>
        <w:rPr>
          <w:sz w:val="24"/>
          <w:szCs w:val="24"/>
        </w:rPr>
      </w:pPr>
      <w:r w:rsidRPr="007A3E70">
        <w:rPr>
          <w:sz w:val="24"/>
          <w:szCs w:val="24"/>
        </w:rPr>
        <w:t xml:space="preserve">The research will be conducted by a survey which will be posted on the intranet of the Gwent police homepage for response officers to complete. I will also be reviewing other academic research and surveys that have already been conducted, this will then be compared to my findings and establish any corelation between both. </w:t>
      </w:r>
    </w:p>
    <w:p w14:paraId="714385DC" w14:textId="77777777" w:rsidR="00DF2AE3" w:rsidRPr="007A3E70" w:rsidRDefault="00DF2AE3" w:rsidP="00DF2AE3">
      <w:pPr>
        <w:rPr>
          <w:sz w:val="24"/>
          <w:szCs w:val="24"/>
        </w:rPr>
      </w:pPr>
    </w:p>
    <w:p w14:paraId="46734E4B" w14:textId="77777777" w:rsidR="00DF2AE3" w:rsidRPr="007A3E70" w:rsidRDefault="00DF2AE3" w:rsidP="00DF2AE3">
      <w:pPr>
        <w:rPr>
          <w:b/>
          <w:bCs/>
          <w:sz w:val="24"/>
          <w:szCs w:val="24"/>
          <w:u w:val="single"/>
        </w:rPr>
      </w:pPr>
      <w:r w:rsidRPr="007A3E70">
        <w:rPr>
          <w:b/>
          <w:bCs/>
          <w:sz w:val="24"/>
          <w:szCs w:val="24"/>
          <w:u w:val="single"/>
        </w:rPr>
        <w:t xml:space="preserve">1.5) Conclusion </w:t>
      </w:r>
    </w:p>
    <w:p w14:paraId="3EB07A88" w14:textId="6DB0E4C2" w:rsidR="00C74CFC" w:rsidRPr="007A3E70" w:rsidRDefault="00DF2AE3" w:rsidP="00DF2AE3">
      <w:pPr>
        <w:rPr>
          <w:sz w:val="24"/>
          <w:szCs w:val="24"/>
        </w:rPr>
      </w:pPr>
      <w:r w:rsidRPr="007A3E70">
        <w:rPr>
          <w:sz w:val="24"/>
          <w:szCs w:val="24"/>
        </w:rPr>
        <w:t>To conclude, the subject of mental health has been widely covered in many different forms, despite raising awareness socially and positive steps being taken to eliminate the social stigma attached to it, along with focus on officer resilience and trauma management, figures are in fact showing that mental health is deteriorating. This research will help identify the reasons why and ways to minimise the impact on officers and improving their welfare.</w:t>
      </w:r>
    </w:p>
    <w:p w14:paraId="3644DEE3" w14:textId="77777777" w:rsidR="00C74CFC" w:rsidRPr="007A3E70" w:rsidRDefault="00C74CFC">
      <w:pPr>
        <w:rPr>
          <w:sz w:val="24"/>
          <w:szCs w:val="24"/>
        </w:rPr>
      </w:pPr>
      <w:r w:rsidRPr="007A3E70">
        <w:rPr>
          <w:sz w:val="24"/>
          <w:szCs w:val="24"/>
        </w:rPr>
        <w:br w:type="page"/>
      </w:r>
    </w:p>
    <w:p w14:paraId="63512138" w14:textId="2F82CF48" w:rsidR="000F6863" w:rsidRPr="00767982" w:rsidRDefault="00AC6B3A" w:rsidP="00767982">
      <w:pPr>
        <w:jc w:val="center"/>
        <w:rPr>
          <w:b/>
          <w:bCs/>
          <w:sz w:val="32"/>
          <w:szCs w:val="32"/>
          <w:u w:val="single"/>
        </w:rPr>
      </w:pPr>
      <w:r w:rsidRPr="0090507F">
        <w:rPr>
          <w:b/>
          <w:bCs/>
          <w:sz w:val="32"/>
          <w:szCs w:val="32"/>
          <w:u w:val="single"/>
        </w:rPr>
        <w:lastRenderedPageBreak/>
        <w:t>Literature review</w:t>
      </w:r>
    </w:p>
    <w:p w14:paraId="3A334344" w14:textId="70411618" w:rsidR="006841F1" w:rsidRPr="00A15CF2" w:rsidRDefault="004D39D5" w:rsidP="004D39D5">
      <w:pPr>
        <w:rPr>
          <w:sz w:val="24"/>
          <w:szCs w:val="24"/>
        </w:rPr>
      </w:pPr>
      <w:r>
        <w:rPr>
          <w:sz w:val="24"/>
          <w:szCs w:val="24"/>
        </w:rPr>
        <w:t>This literature review will aim to explore the factors that contribute to police officers’ negative mental wellbeing, whether these factors are related to the role itself or organisational, along with the support systems in place currently and their effectiveness, by reviewing existing research and literature I aim to highlight areas that are main stressors and any interventions or implements that can mitigate these negative effects, thus improving officer wellbeing and resilience</w:t>
      </w:r>
      <w:r w:rsidR="00D4243D">
        <w:rPr>
          <w:sz w:val="24"/>
          <w:szCs w:val="24"/>
        </w:rPr>
        <w:t xml:space="preserve"> and </w:t>
      </w:r>
      <w:r w:rsidR="00AC7227">
        <w:rPr>
          <w:sz w:val="24"/>
          <w:szCs w:val="24"/>
        </w:rPr>
        <w:t>overall performance as an organisation.</w:t>
      </w:r>
      <w:r>
        <w:rPr>
          <w:sz w:val="24"/>
          <w:szCs w:val="24"/>
        </w:rPr>
        <w:t xml:space="preserve"> </w:t>
      </w:r>
      <w:r w:rsidR="00012759">
        <w:rPr>
          <w:sz w:val="24"/>
          <w:szCs w:val="24"/>
        </w:rPr>
        <w:t xml:space="preserve">   </w:t>
      </w:r>
    </w:p>
    <w:p w14:paraId="00E98813" w14:textId="7A90D1F7" w:rsidR="00B154B1" w:rsidRPr="00B154B1" w:rsidRDefault="00B154B1" w:rsidP="004D39D5">
      <w:pPr>
        <w:rPr>
          <w:b/>
          <w:bCs/>
          <w:sz w:val="28"/>
          <w:szCs w:val="28"/>
        </w:rPr>
      </w:pPr>
    </w:p>
    <w:p w14:paraId="0C5BFF15" w14:textId="2D20EE89" w:rsidR="00966C73" w:rsidRDefault="00F94155" w:rsidP="00AC6B3A">
      <w:pPr>
        <w:rPr>
          <w:b/>
          <w:bCs/>
          <w:sz w:val="28"/>
          <w:szCs w:val="28"/>
        </w:rPr>
      </w:pPr>
      <w:r w:rsidRPr="00B154B1">
        <w:rPr>
          <w:b/>
          <w:bCs/>
          <w:sz w:val="28"/>
          <w:szCs w:val="28"/>
        </w:rPr>
        <w:t>2.</w:t>
      </w:r>
      <w:r w:rsidR="00CD0BC2">
        <w:rPr>
          <w:b/>
          <w:bCs/>
          <w:sz w:val="28"/>
          <w:szCs w:val="28"/>
        </w:rPr>
        <w:t>1</w:t>
      </w:r>
      <w:r w:rsidRPr="00B154B1">
        <w:rPr>
          <w:b/>
          <w:bCs/>
          <w:sz w:val="28"/>
          <w:szCs w:val="28"/>
        </w:rPr>
        <w:t xml:space="preserve"> </w:t>
      </w:r>
      <w:r w:rsidR="00BC5A47" w:rsidRPr="00B154B1">
        <w:rPr>
          <w:b/>
          <w:bCs/>
          <w:sz w:val="28"/>
          <w:szCs w:val="28"/>
        </w:rPr>
        <w:t>Mental</w:t>
      </w:r>
      <w:r w:rsidR="006975C5">
        <w:rPr>
          <w:b/>
          <w:bCs/>
          <w:sz w:val="28"/>
          <w:szCs w:val="28"/>
        </w:rPr>
        <w:t xml:space="preserve"> ill</w:t>
      </w:r>
      <w:r w:rsidR="00BC5A47" w:rsidRPr="00B154B1">
        <w:rPr>
          <w:b/>
          <w:bCs/>
          <w:sz w:val="28"/>
          <w:szCs w:val="28"/>
        </w:rPr>
        <w:t xml:space="preserve"> health</w:t>
      </w:r>
      <w:r w:rsidR="006975C5">
        <w:rPr>
          <w:b/>
          <w:bCs/>
          <w:sz w:val="28"/>
          <w:szCs w:val="28"/>
        </w:rPr>
        <w:t>,</w:t>
      </w:r>
      <w:r w:rsidR="001D77CD">
        <w:rPr>
          <w:b/>
          <w:bCs/>
          <w:sz w:val="28"/>
          <w:szCs w:val="28"/>
        </w:rPr>
        <w:t xml:space="preserve"> </w:t>
      </w:r>
      <w:r w:rsidR="003F3710">
        <w:rPr>
          <w:b/>
          <w:bCs/>
          <w:sz w:val="28"/>
          <w:szCs w:val="28"/>
        </w:rPr>
        <w:t>risk factors and its impact</w:t>
      </w:r>
      <w:r w:rsidR="006975C5">
        <w:rPr>
          <w:b/>
          <w:bCs/>
          <w:sz w:val="28"/>
          <w:szCs w:val="28"/>
        </w:rPr>
        <w:t>.</w:t>
      </w:r>
      <w:r w:rsidR="002F7538">
        <w:rPr>
          <w:b/>
          <w:bCs/>
          <w:sz w:val="28"/>
          <w:szCs w:val="28"/>
        </w:rPr>
        <w:t xml:space="preserve">   </w:t>
      </w:r>
    </w:p>
    <w:p w14:paraId="2F7A9FEF" w14:textId="17976D81" w:rsidR="00CA180F" w:rsidRDefault="00B84D7B" w:rsidP="00946E02">
      <w:pPr>
        <w:rPr>
          <w:sz w:val="24"/>
          <w:szCs w:val="24"/>
        </w:rPr>
      </w:pPr>
      <w:r w:rsidRPr="00466402">
        <w:rPr>
          <w:sz w:val="24"/>
          <w:szCs w:val="24"/>
        </w:rPr>
        <w:t>The national institute of Health defin</w:t>
      </w:r>
      <w:r w:rsidR="00B37BB7" w:rsidRPr="00466402">
        <w:rPr>
          <w:sz w:val="24"/>
          <w:szCs w:val="24"/>
        </w:rPr>
        <w:t xml:space="preserve">es </w:t>
      </w:r>
      <w:r w:rsidR="007F7D49" w:rsidRPr="00466402">
        <w:rPr>
          <w:sz w:val="24"/>
          <w:szCs w:val="24"/>
        </w:rPr>
        <w:t xml:space="preserve">Mental ill health as </w:t>
      </w:r>
      <w:r w:rsidR="008118E6" w:rsidRPr="00466402">
        <w:rPr>
          <w:sz w:val="24"/>
          <w:szCs w:val="24"/>
        </w:rPr>
        <w:t>“</w:t>
      </w:r>
      <w:r w:rsidR="007F7D49" w:rsidRPr="00466402">
        <w:rPr>
          <w:sz w:val="24"/>
          <w:szCs w:val="24"/>
        </w:rPr>
        <w:t xml:space="preserve">a health condition </w:t>
      </w:r>
      <w:r w:rsidR="008118E6" w:rsidRPr="00466402">
        <w:rPr>
          <w:sz w:val="24"/>
          <w:szCs w:val="24"/>
        </w:rPr>
        <w:t xml:space="preserve">that changes a </w:t>
      </w:r>
      <w:r w:rsidR="00D21FF1" w:rsidRPr="00466402">
        <w:rPr>
          <w:sz w:val="24"/>
          <w:szCs w:val="24"/>
        </w:rPr>
        <w:t>person</w:t>
      </w:r>
      <w:r w:rsidR="008118E6" w:rsidRPr="00466402">
        <w:rPr>
          <w:sz w:val="24"/>
          <w:szCs w:val="24"/>
        </w:rPr>
        <w:t xml:space="preserve"> thinking, feelings, or behaviour </w:t>
      </w:r>
      <w:r w:rsidR="00CF43FC" w:rsidRPr="00466402">
        <w:rPr>
          <w:sz w:val="24"/>
          <w:szCs w:val="24"/>
        </w:rPr>
        <w:t>(or all three) and that causes the person distress and difficulty in functioning.</w:t>
      </w:r>
      <w:r w:rsidR="00FF0161" w:rsidRPr="00466402">
        <w:rPr>
          <w:sz w:val="24"/>
          <w:szCs w:val="24"/>
        </w:rPr>
        <w:t xml:space="preserve">” </w:t>
      </w:r>
      <w:r w:rsidR="00B37BB7" w:rsidRPr="00466402">
        <w:rPr>
          <w:sz w:val="24"/>
          <w:szCs w:val="24"/>
        </w:rPr>
        <w:t>(</w:t>
      </w:r>
      <w:r w:rsidR="006D3D07" w:rsidRPr="00466402">
        <w:rPr>
          <w:sz w:val="24"/>
          <w:szCs w:val="24"/>
        </w:rPr>
        <w:t xml:space="preserve">NIH, </w:t>
      </w:r>
      <w:r w:rsidR="00B37BB7" w:rsidRPr="00466402">
        <w:rPr>
          <w:sz w:val="24"/>
          <w:szCs w:val="24"/>
        </w:rPr>
        <w:t>2007)</w:t>
      </w:r>
      <w:r w:rsidR="006D3D07" w:rsidRPr="00466402">
        <w:rPr>
          <w:sz w:val="24"/>
          <w:szCs w:val="24"/>
        </w:rPr>
        <w:t xml:space="preserve"> </w:t>
      </w:r>
      <w:r w:rsidR="002A5BED" w:rsidRPr="00466402">
        <w:rPr>
          <w:sz w:val="24"/>
          <w:szCs w:val="24"/>
        </w:rPr>
        <w:t>Figures from WHO (2022) show o</w:t>
      </w:r>
      <w:r w:rsidR="00785A4B" w:rsidRPr="00466402">
        <w:rPr>
          <w:sz w:val="24"/>
          <w:szCs w:val="24"/>
        </w:rPr>
        <w:t>ne in eight people w</w:t>
      </w:r>
      <w:r w:rsidR="000773A9" w:rsidRPr="00466402">
        <w:rPr>
          <w:sz w:val="24"/>
          <w:szCs w:val="24"/>
        </w:rPr>
        <w:t>orldwide suffer with a mental disorder</w:t>
      </w:r>
      <w:r w:rsidR="006E7CAA">
        <w:rPr>
          <w:sz w:val="24"/>
          <w:szCs w:val="24"/>
        </w:rPr>
        <w:t xml:space="preserve"> illustrating how serious and widespread men</w:t>
      </w:r>
      <w:r w:rsidR="0016586F">
        <w:rPr>
          <w:sz w:val="24"/>
          <w:szCs w:val="24"/>
        </w:rPr>
        <w:t>tal ill health is globally.</w:t>
      </w:r>
      <w:r w:rsidR="000773A9" w:rsidRPr="00466402">
        <w:rPr>
          <w:sz w:val="24"/>
          <w:szCs w:val="24"/>
        </w:rPr>
        <w:t xml:space="preserve"> </w:t>
      </w:r>
      <w:r w:rsidR="00EF6AAD" w:rsidRPr="00466402">
        <w:rPr>
          <w:sz w:val="24"/>
          <w:szCs w:val="24"/>
        </w:rPr>
        <w:t>Common illnesses include</w:t>
      </w:r>
      <w:r w:rsidR="00AD4D73" w:rsidRPr="00466402">
        <w:rPr>
          <w:sz w:val="24"/>
          <w:szCs w:val="24"/>
        </w:rPr>
        <w:t xml:space="preserve"> anxiety, </w:t>
      </w:r>
      <w:proofErr w:type="gramStart"/>
      <w:r w:rsidR="00AD4D73" w:rsidRPr="00466402">
        <w:rPr>
          <w:sz w:val="24"/>
          <w:szCs w:val="24"/>
        </w:rPr>
        <w:t>depression</w:t>
      </w:r>
      <w:proofErr w:type="gramEnd"/>
      <w:r w:rsidR="00EA3EC9" w:rsidRPr="00466402">
        <w:rPr>
          <w:sz w:val="24"/>
          <w:szCs w:val="24"/>
        </w:rPr>
        <w:t xml:space="preserve"> and</w:t>
      </w:r>
      <w:r w:rsidR="00AD4D73" w:rsidRPr="00466402">
        <w:rPr>
          <w:sz w:val="24"/>
          <w:szCs w:val="24"/>
        </w:rPr>
        <w:t xml:space="preserve"> </w:t>
      </w:r>
      <w:r w:rsidR="00930304">
        <w:rPr>
          <w:sz w:val="24"/>
          <w:szCs w:val="24"/>
        </w:rPr>
        <w:t>p</w:t>
      </w:r>
      <w:r w:rsidR="00930304" w:rsidRPr="00466402">
        <w:rPr>
          <w:sz w:val="24"/>
          <w:szCs w:val="24"/>
        </w:rPr>
        <w:t>ost-traumatic</w:t>
      </w:r>
      <w:r w:rsidR="00AD4D73" w:rsidRPr="00466402">
        <w:rPr>
          <w:sz w:val="24"/>
          <w:szCs w:val="24"/>
        </w:rPr>
        <w:t xml:space="preserve"> stress disorde</w:t>
      </w:r>
      <w:r w:rsidR="00EA3EC9" w:rsidRPr="00466402">
        <w:rPr>
          <w:sz w:val="24"/>
          <w:szCs w:val="24"/>
        </w:rPr>
        <w:t>r</w:t>
      </w:r>
      <w:r w:rsidR="002A5BED" w:rsidRPr="00466402">
        <w:rPr>
          <w:sz w:val="24"/>
          <w:szCs w:val="24"/>
        </w:rPr>
        <w:t>.</w:t>
      </w:r>
      <w:r w:rsidR="00EF6AAD" w:rsidRPr="00466402">
        <w:rPr>
          <w:sz w:val="24"/>
          <w:szCs w:val="24"/>
        </w:rPr>
        <w:t xml:space="preserve"> </w:t>
      </w:r>
      <w:r w:rsidR="00891A96">
        <w:rPr>
          <w:sz w:val="24"/>
          <w:szCs w:val="24"/>
        </w:rPr>
        <w:t xml:space="preserve">Although there is no </w:t>
      </w:r>
      <w:r w:rsidR="0034254B">
        <w:rPr>
          <w:sz w:val="24"/>
          <w:szCs w:val="24"/>
        </w:rPr>
        <w:t xml:space="preserve">definite cause for mental ill health, there are risk factors associated that can place individuals more at risk of suffering the effects. </w:t>
      </w:r>
      <w:r w:rsidR="00946E02">
        <w:rPr>
          <w:sz w:val="24"/>
          <w:szCs w:val="24"/>
        </w:rPr>
        <w:t xml:space="preserve">Adverse childhood experiences (ACES) can have an adverse effect on both physical and metal health in the future, these include traumatic events and household challenges. (CDC 2023) </w:t>
      </w:r>
      <w:r w:rsidR="002609F4">
        <w:rPr>
          <w:sz w:val="24"/>
          <w:szCs w:val="24"/>
        </w:rPr>
        <w:t>T</w:t>
      </w:r>
      <w:r w:rsidR="00946E02">
        <w:rPr>
          <w:sz w:val="24"/>
          <w:szCs w:val="24"/>
        </w:rPr>
        <w:t xml:space="preserve">his </w:t>
      </w:r>
      <w:r w:rsidR="00B41FBE">
        <w:rPr>
          <w:sz w:val="24"/>
          <w:szCs w:val="24"/>
        </w:rPr>
        <w:t>confirms</w:t>
      </w:r>
      <w:r w:rsidR="00946E02">
        <w:rPr>
          <w:sz w:val="24"/>
          <w:szCs w:val="24"/>
        </w:rPr>
        <w:t xml:space="preserve"> that childhood experiences can </w:t>
      </w:r>
      <w:proofErr w:type="gramStart"/>
      <w:r w:rsidR="00946E02">
        <w:rPr>
          <w:sz w:val="24"/>
          <w:szCs w:val="24"/>
        </w:rPr>
        <w:t>later on</w:t>
      </w:r>
      <w:proofErr w:type="gramEnd"/>
      <w:r w:rsidR="00946E02">
        <w:rPr>
          <w:sz w:val="24"/>
          <w:szCs w:val="24"/>
        </w:rPr>
        <w:t xml:space="preserve"> impact </w:t>
      </w:r>
      <w:r w:rsidR="00C81BF8">
        <w:rPr>
          <w:sz w:val="24"/>
          <w:szCs w:val="24"/>
        </w:rPr>
        <w:t>one’s</w:t>
      </w:r>
      <w:r w:rsidR="00946E02">
        <w:rPr>
          <w:sz w:val="24"/>
          <w:szCs w:val="24"/>
        </w:rPr>
        <w:t xml:space="preserve"> mental wellbeing </w:t>
      </w:r>
      <w:r w:rsidR="0052635A">
        <w:rPr>
          <w:sz w:val="24"/>
          <w:szCs w:val="24"/>
        </w:rPr>
        <w:t>and the cause may not be</w:t>
      </w:r>
      <w:r w:rsidR="00B41FBE">
        <w:rPr>
          <w:sz w:val="24"/>
          <w:szCs w:val="24"/>
        </w:rPr>
        <w:t xml:space="preserve"> as easily</w:t>
      </w:r>
      <w:r w:rsidR="0052635A">
        <w:rPr>
          <w:sz w:val="24"/>
          <w:szCs w:val="24"/>
        </w:rPr>
        <w:t xml:space="preserve"> identifiable. </w:t>
      </w:r>
      <w:r w:rsidR="004B7CD9">
        <w:rPr>
          <w:sz w:val="24"/>
          <w:szCs w:val="24"/>
        </w:rPr>
        <w:t xml:space="preserve">Mental Health Charity </w:t>
      </w:r>
      <w:r w:rsidR="001222E7">
        <w:rPr>
          <w:sz w:val="24"/>
          <w:szCs w:val="24"/>
        </w:rPr>
        <w:t>Mind (20</w:t>
      </w:r>
      <w:r w:rsidR="000F70BD">
        <w:rPr>
          <w:sz w:val="24"/>
          <w:szCs w:val="24"/>
        </w:rPr>
        <w:t>17) listed o</w:t>
      </w:r>
      <w:r w:rsidR="0052635A">
        <w:rPr>
          <w:sz w:val="24"/>
          <w:szCs w:val="24"/>
        </w:rPr>
        <w:t xml:space="preserve">ther risk factors that </w:t>
      </w:r>
      <w:r w:rsidR="005E35A9">
        <w:rPr>
          <w:sz w:val="24"/>
          <w:szCs w:val="24"/>
        </w:rPr>
        <w:t>could</w:t>
      </w:r>
      <w:r w:rsidR="0052635A">
        <w:rPr>
          <w:sz w:val="24"/>
          <w:szCs w:val="24"/>
        </w:rPr>
        <w:t xml:space="preserve"> lead to mental ill health</w:t>
      </w:r>
      <w:r w:rsidR="000F70BD">
        <w:rPr>
          <w:sz w:val="24"/>
          <w:szCs w:val="24"/>
        </w:rPr>
        <w:t xml:space="preserve"> and they</w:t>
      </w:r>
      <w:r w:rsidR="00CA180F">
        <w:rPr>
          <w:sz w:val="24"/>
          <w:szCs w:val="24"/>
        </w:rPr>
        <w:t xml:space="preserve"> </w:t>
      </w:r>
      <w:proofErr w:type="gramStart"/>
      <w:r w:rsidR="00CA180F">
        <w:rPr>
          <w:sz w:val="24"/>
          <w:szCs w:val="24"/>
        </w:rPr>
        <w:t>include;</w:t>
      </w:r>
      <w:proofErr w:type="gramEnd"/>
      <w:r w:rsidR="0052635A">
        <w:rPr>
          <w:sz w:val="24"/>
          <w:szCs w:val="24"/>
        </w:rPr>
        <w:t xml:space="preserve"> </w:t>
      </w:r>
    </w:p>
    <w:p w14:paraId="781397C2" w14:textId="2A9DC504" w:rsidR="00946E02" w:rsidRDefault="00C81BF8" w:rsidP="00BE3A9D">
      <w:pPr>
        <w:pStyle w:val="ListParagraph"/>
        <w:numPr>
          <w:ilvl w:val="0"/>
          <w:numId w:val="3"/>
        </w:numPr>
        <w:rPr>
          <w:sz w:val="24"/>
          <w:szCs w:val="24"/>
        </w:rPr>
      </w:pPr>
      <w:r>
        <w:rPr>
          <w:sz w:val="24"/>
          <w:szCs w:val="24"/>
        </w:rPr>
        <w:t>S</w:t>
      </w:r>
      <w:r w:rsidR="00CA180F">
        <w:rPr>
          <w:sz w:val="24"/>
          <w:szCs w:val="24"/>
        </w:rPr>
        <w:t>tress</w:t>
      </w:r>
    </w:p>
    <w:p w14:paraId="0A2DB816" w14:textId="77777777" w:rsidR="00C24A09" w:rsidRDefault="00C24A09" w:rsidP="00C24A09">
      <w:pPr>
        <w:pStyle w:val="ListParagraph"/>
        <w:numPr>
          <w:ilvl w:val="0"/>
          <w:numId w:val="3"/>
        </w:numPr>
        <w:rPr>
          <w:sz w:val="24"/>
          <w:szCs w:val="24"/>
        </w:rPr>
      </w:pPr>
      <w:r>
        <w:rPr>
          <w:sz w:val="24"/>
          <w:szCs w:val="24"/>
        </w:rPr>
        <w:t xml:space="preserve">Trauma </w:t>
      </w:r>
    </w:p>
    <w:p w14:paraId="72002793" w14:textId="77777777" w:rsidR="00C24A09" w:rsidRDefault="00C24A09" w:rsidP="00C24A09">
      <w:pPr>
        <w:pStyle w:val="ListParagraph"/>
        <w:numPr>
          <w:ilvl w:val="0"/>
          <w:numId w:val="3"/>
        </w:numPr>
        <w:rPr>
          <w:sz w:val="24"/>
          <w:szCs w:val="24"/>
        </w:rPr>
      </w:pPr>
      <w:r>
        <w:rPr>
          <w:sz w:val="24"/>
          <w:szCs w:val="24"/>
        </w:rPr>
        <w:t>Loneliness</w:t>
      </w:r>
    </w:p>
    <w:p w14:paraId="3940EE54" w14:textId="67BF2DBE" w:rsidR="00767982" w:rsidRPr="00767982" w:rsidRDefault="00C81BF8" w:rsidP="00767982">
      <w:pPr>
        <w:pStyle w:val="ListParagraph"/>
        <w:numPr>
          <w:ilvl w:val="0"/>
          <w:numId w:val="3"/>
        </w:numPr>
        <w:rPr>
          <w:sz w:val="24"/>
          <w:szCs w:val="24"/>
        </w:rPr>
      </w:pPr>
      <w:r>
        <w:rPr>
          <w:sz w:val="24"/>
          <w:szCs w:val="24"/>
        </w:rPr>
        <w:t xml:space="preserve">Work life balance </w:t>
      </w:r>
    </w:p>
    <w:p w14:paraId="53C13CD8" w14:textId="5DB64316" w:rsidR="000D6388" w:rsidRDefault="007337E3" w:rsidP="00BE3A9D">
      <w:pPr>
        <w:pStyle w:val="ListParagraph"/>
        <w:numPr>
          <w:ilvl w:val="0"/>
          <w:numId w:val="3"/>
        </w:numPr>
        <w:rPr>
          <w:sz w:val="24"/>
          <w:szCs w:val="24"/>
        </w:rPr>
      </w:pPr>
      <w:r>
        <w:rPr>
          <w:sz w:val="24"/>
          <w:szCs w:val="24"/>
        </w:rPr>
        <w:t xml:space="preserve">Drug or alcohol misuse </w:t>
      </w:r>
    </w:p>
    <w:p w14:paraId="6E2D1E1C" w14:textId="0C6462B0" w:rsidR="00E642DC" w:rsidRDefault="00E642DC" w:rsidP="00BE3A9D">
      <w:pPr>
        <w:pStyle w:val="ListParagraph"/>
        <w:numPr>
          <w:ilvl w:val="0"/>
          <w:numId w:val="3"/>
        </w:numPr>
        <w:rPr>
          <w:sz w:val="24"/>
          <w:szCs w:val="24"/>
        </w:rPr>
      </w:pPr>
      <w:r>
        <w:rPr>
          <w:sz w:val="24"/>
          <w:szCs w:val="24"/>
        </w:rPr>
        <w:t xml:space="preserve">Bereavement </w:t>
      </w:r>
    </w:p>
    <w:p w14:paraId="3ADB46B7" w14:textId="74D3AC8A" w:rsidR="00E642DC" w:rsidRDefault="00E642DC" w:rsidP="00BE3A9D">
      <w:pPr>
        <w:pStyle w:val="ListParagraph"/>
        <w:numPr>
          <w:ilvl w:val="0"/>
          <w:numId w:val="3"/>
        </w:numPr>
        <w:rPr>
          <w:sz w:val="24"/>
          <w:szCs w:val="24"/>
        </w:rPr>
      </w:pPr>
      <w:r>
        <w:rPr>
          <w:sz w:val="24"/>
          <w:szCs w:val="24"/>
        </w:rPr>
        <w:t xml:space="preserve">Long term health condition </w:t>
      </w:r>
    </w:p>
    <w:p w14:paraId="6DC44C5A" w14:textId="1BB6FAB6" w:rsidR="00891A96" w:rsidRPr="00767982" w:rsidRDefault="00767982" w:rsidP="00AC6B3A">
      <w:pPr>
        <w:pStyle w:val="ListParagraph"/>
        <w:numPr>
          <w:ilvl w:val="0"/>
          <w:numId w:val="3"/>
        </w:numPr>
        <w:rPr>
          <w:sz w:val="24"/>
          <w:szCs w:val="24"/>
        </w:rPr>
      </w:pPr>
      <w:r>
        <w:rPr>
          <w:sz w:val="24"/>
          <w:szCs w:val="24"/>
        </w:rPr>
        <w:t xml:space="preserve">Unemployment or losing as </w:t>
      </w:r>
      <w:proofErr w:type="gramStart"/>
      <w:r>
        <w:rPr>
          <w:sz w:val="24"/>
          <w:szCs w:val="24"/>
        </w:rPr>
        <w:t>job</w:t>
      </w:r>
      <w:proofErr w:type="gramEnd"/>
      <w:r>
        <w:rPr>
          <w:sz w:val="24"/>
          <w:szCs w:val="24"/>
        </w:rPr>
        <w:t xml:space="preserve"> </w:t>
      </w:r>
    </w:p>
    <w:p w14:paraId="2BE61615" w14:textId="5317A70A" w:rsidR="00A51A72" w:rsidRDefault="008757CC" w:rsidP="00AC6B3A">
      <w:pPr>
        <w:rPr>
          <w:sz w:val="24"/>
          <w:szCs w:val="24"/>
        </w:rPr>
      </w:pPr>
      <w:r>
        <w:rPr>
          <w:sz w:val="24"/>
          <w:szCs w:val="24"/>
        </w:rPr>
        <w:t>Many of the listed risk factors could occur to anyone at any point</w:t>
      </w:r>
      <w:r w:rsidR="008A6D04">
        <w:rPr>
          <w:sz w:val="24"/>
          <w:szCs w:val="24"/>
        </w:rPr>
        <w:t xml:space="preserve"> and being aware </w:t>
      </w:r>
      <w:r w:rsidR="004B7D26">
        <w:rPr>
          <w:sz w:val="24"/>
          <w:szCs w:val="24"/>
        </w:rPr>
        <w:t>and</w:t>
      </w:r>
      <w:r w:rsidR="008A6D04">
        <w:rPr>
          <w:sz w:val="24"/>
          <w:szCs w:val="24"/>
        </w:rPr>
        <w:t xml:space="preserve"> engaging in healthy coping strategies could reduce the risk of suffering</w:t>
      </w:r>
      <w:r w:rsidR="004B7D26">
        <w:rPr>
          <w:sz w:val="24"/>
          <w:szCs w:val="24"/>
        </w:rPr>
        <w:t xml:space="preserve"> adverse mental health effects.</w:t>
      </w:r>
      <w:r>
        <w:rPr>
          <w:sz w:val="24"/>
          <w:szCs w:val="24"/>
        </w:rPr>
        <w:t xml:space="preserve"> </w:t>
      </w:r>
      <w:r w:rsidR="00AE7ECB">
        <w:rPr>
          <w:sz w:val="24"/>
          <w:szCs w:val="24"/>
        </w:rPr>
        <w:t>J</w:t>
      </w:r>
      <w:r w:rsidR="004E119D" w:rsidRPr="008A7C75">
        <w:rPr>
          <w:sz w:val="24"/>
          <w:szCs w:val="24"/>
        </w:rPr>
        <w:t>ob status and job role</w:t>
      </w:r>
      <w:r w:rsidR="00AE7ECB">
        <w:rPr>
          <w:sz w:val="24"/>
          <w:szCs w:val="24"/>
        </w:rPr>
        <w:t xml:space="preserve"> is another</w:t>
      </w:r>
      <w:r w:rsidR="004E119D" w:rsidRPr="008A7C75">
        <w:rPr>
          <w:sz w:val="24"/>
          <w:szCs w:val="24"/>
        </w:rPr>
        <w:t xml:space="preserve"> key area, some jobs are more likely to put the employee at risk of suffering with poor mental health. </w:t>
      </w:r>
      <w:proofErr w:type="spellStart"/>
      <w:r w:rsidR="004E119D" w:rsidRPr="00EB1167">
        <w:rPr>
          <w:sz w:val="24"/>
          <w:szCs w:val="24"/>
        </w:rPr>
        <w:t>Habersaat</w:t>
      </w:r>
      <w:proofErr w:type="spellEnd"/>
      <w:r w:rsidR="004E119D" w:rsidRPr="00EB1167">
        <w:rPr>
          <w:sz w:val="24"/>
          <w:szCs w:val="24"/>
        </w:rPr>
        <w:t xml:space="preserve">, (2015) Found that Police are at increased risk of stress related psychological problems such as depression and physical illnesses such as insomnia and heart disease. </w:t>
      </w:r>
      <w:r w:rsidR="004970AF">
        <w:rPr>
          <w:sz w:val="24"/>
          <w:szCs w:val="24"/>
        </w:rPr>
        <w:t xml:space="preserve">In </w:t>
      </w:r>
      <w:r w:rsidR="00ED2C14">
        <w:rPr>
          <w:sz w:val="24"/>
          <w:szCs w:val="24"/>
        </w:rPr>
        <w:t>2017</w:t>
      </w:r>
      <w:r w:rsidR="00462772">
        <w:rPr>
          <w:sz w:val="24"/>
          <w:szCs w:val="24"/>
        </w:rPr>
        <w:t xml:space="preserve"> the</w:t>
      </w:r>
      <w:r w:rsidR="00CC730F">
        <w:rPr>
          <w:sz w:val="24"/>
          <w:szCs w:val="24"/>
        </w:rPr>
        <w:t xml:space="preserve"> police in the</w:t>
      </w:r>
      <w:r w:rsidR="00462772">
        <w:rPr>
          <w:sz w:val="24"/>
          <w:szCs w:val="24"/>
        </w:rPr>
        <w:t xml:space="preserve"> UK seen half of</w:t>
      </w:r>
      <w:r w:rsidR="004970AF">
        <w:rPr>
          <w:sz w:val="24"/>
          <w:szCs w:val="24"/>
        </w:rPr>
        <w:t xml:space="preserve"> officers taking leave for mental health related illnesses</w:t>
      </w:r>
      <w:r w:rsidR="00F340E9">
        <w:rPr>
          <w:sz w:val="24"/>
          <w:szCs w:val="24"/>
        </w:rPr>
        <w:t xml:space="preserve"> for the</w:t>
      </w:r>
      <w:r w:rsidR="00B90A4C">
        <w:rPr>
          <w:sz w:val="24"/>
          <w:szCs w:val="24"/>
        </w:rPr>
        <w:t xml:space="preserve"> last</w:t>
      </w:r>
      <w:r w:rsidR="00F340E9">
        <w:rPr>
          <w:sz w:val="24"/>
          <w:szCs w:val="24"/>
        </w:rPr>
        <w:t xml:space="preserve"> </w:t>
      </w:r>
      <w:r w:rsidR="0078019F">
        <w:rPr>
          <w:sz w:val="24"/>
          <w:szCs w:val="24"/>
        </w:rPr>
        <w:t>five-year</w:t>
      </w:r>
      <w:r w:rsidR="00CC730F">
        <w:rPr>
          <w:sz w:val="24"/>
          <w:szCs w:val="24"/>
        </w:rPr>
        <w:t xml:space="preserve"> period</w:t>
      </w:r>
      <w:r w:rsidR="0062611E">
        <w:rPr>
          <w:sz w:val="24"/>
          <w:szCs w:val="24"/>
        </w:rPr>
        <w:t xml:space="preserve">. </w:t>
      </w:r>
      <w:r w:rsidR="00097C20" w:rsidRPr="008A7C75">
        <w:rPr>
          <w:sz w:val="24"/>
          <w:szCs w:val="24"/>
        </w:rPr>
        <w:t>M</w:t>
      </w:r>
      <w:r w:rsidR="006F7834" w:rsidRPr="008A7C75">
        <w:rPr>
          <w:sz w:val="24"/>
          <w:szCs w:val="24"/>
        </w:rPr>
        <w:t>ental health disorders are</w:t>
      </w:r>
      <w:r w:rsidR="0097379E" w:rsidRPr="008A7C75">
        <w:rPr>
          <w:sz w:val="24"/>
          <w:szCs w:val="24"/>
        </w:rPr>
        <w:t xml:space="preserve"> detrimental to the organisation as they are the lead cause for long term sickness</w:t>
      </w:r>
      <w:r w:rsidR="00B64BB8" w:rsidRPr="008A7C75">
        <w:rPr>
          <w:sz w:val="24"/>
          <w:szCs w:val="24"/>
        </w:rPr>
        <w:t>,</w:t>
      </w:r>
      <w:r w:rsidR="0097379E" w:rsidRPr="008A7C75">
        <w:rPr>
          <w:sz w:val="24"/>
          <w:szCs w:val="24"/>
        </w:rPr>
        <w:t xml:space="preserve"> </w:t>
      </w:r>
      <w:r w:rsidR="00593E48" w:rsidRPr="008A7C75">
        <w:rPr>
          <w:sz w:val="24"/>
          <w:szCs w:val="24"/>
        </w:rPr>
        <w:t>Harvey et al, (2017</w:t>
      </w:r>
      <w:r w:rsidR="00384154" w:rsidRPr="008A7C75">
        <w:rPr>
          <w:sz w:val="24"/>
          <w:szCs w:val="24"/>
        </w:rPr>
        <w:t xml:space="preserve">) </w:t>
      </w:r>
      <w:r w:rsidR="008A7C75">
        <w:rPr>
          <w:sz w:val="24"/>
          <w:szCs w:val="24"/>
        </w:rPr>
        <w:t>and</w:t>
      </w:r>
      <w:r w:rsidR="002F5E00">
        <w:rPr>
          <w:sz w:val="24"/>
          <w:szCs w:val="24"/>
        </w:rPr>
        <w:t xml:space="preserve"> can have </w:t>
      </w:r>
      <w:r w:rsidR="00933DE2">
        <w:rPr>
          <w:sz w:val="24"/>
          <w:szCs w:val="24"/>
        </w:rPr>
        <w:t>severe consequences</w:t>
      </w:r>
      <w:r w:rsidR="008A7C75">
        <w:rPr>
          <w:sz w:val="24"/>
          <w:szCs w:val="24"/>
        </w:rPr>
        <w:t xml:space="preserve"> to the </w:t>
      </w:r>
      <w:r w:rsidR="00000B44">
        <w:rPr>
          <w:sz w:val="24"/>
          <w:szCs w:val="24"/>
        </w:rPr>
        <w:t>economy of the country</w:t>
      </w:r>
      <w:r w:rsidR="002F5E00">
        <w:rPr>
          <w:sz w:val="24"/>
          <w:szCs w:val="24"/>
        </w:rPr>
        <w:t xml:space="preserve"> </w:t>
      </w:r>
      <w:r w:rsidR="00933DE2">
        <w:rPr>
          <w:sz w:val="24"/>
          <w:szCs w:val="24"/>
        </w:rPr>
        <w:t>as</w:t>
      </w:r>
      <w:r w:rsidR="00F810DC" w:rsidRPr="008A7C75">
        <w:rPr>
          <w:sz w:val="24"/>
          <w:szCs w:val="24"/>
        </w:rPr>
        <w:t xml:space="preserve"> </w:t>
      </w:r>
      <w:r w:rsidR="00933DE2">
        <w:rPr>
          <w:sz w:val="24"/>
          <w:szCs w:val="24"/>
        </w:rPr>
        <w:t>“</w:t>
      </w:r>
      <w:r w:rsidR="00F810DC" w:rsidRPr="008A7C75">
        <w:rPr>
          <w:sz w:val="24"/>
          <w:szCs w:val="24"/>
        </w:rPr>
        <w:t>productivity losses significantly outstripping the direct costs of care.</w:t>
      </w:r>
      <w:r w:rsidR="008F513C" w:rsidRPr="008A7C75">
        <w:rPr>
          <w:sz w:val="24"/>
          <w:szCs w:val="24"/>
        </w:rPr>
        <w:t>” (WHO, 2024)</w:t>
      </w:r>
      <w:r w:rsidR="00573669">
        <w:rPr>
          <w:sz w:val="24"/>
          <w:szCs w:val="24"/>
        </w:rPr>
        <w:t xml:space="preserve"> </w:t>
      </w:r>
      <w:r w:rsidR="00012759">
        <w:rPr>
          <w:sz w:val="24"/>
          <w:szCs w:val="24"/>
        </w:rPr>
        <w:t xml:space="preserve">        </w:t>
      </w:r>
    </w:p>
    <w:p w14:paraId="28B48CBE" w14:textId="1283D392" w:rsidR="0062654B" w:rsidRPr="00A51A72" w:rsidRDefault="00A51A72" w:rsidP="00AC6B3A">
      <w:pPr>
        <w:rPr>
          <w:sz w:val="24"/>
          <w:szCs w:val="24"/>
        </w:rPr>
      </w:pPr>
      <w:r>
        <w:rPr>
          <w:sz w:val="24"/>
          <w:szCs w:val="24"/>
        </w:rPr>
        <w:br w:type="page"/>
      </w:r>
      <w:r w:rsidR="006D7178">
        <w:rPr>
          <w:b/>
          <w:bCs/>
          <w:sz w:val="28"/>
          <w:szCs w:val="28"/>
        </w:rPr>
        <w:lastRenderedPageBreak/>
        <w:t>2.</w:t>
      </w:r>
      <w:r w:rsidR="00CD0BC2">
        <w:rPr>
          <w:b/>
          <w:bCs/>
          <w:sz w:val="28"/>
          <w:szCs w:val="28"/>
        </w:rPr>
        <w:t>2</w:t>
      </w:r>
      <w:r w:rsidR="006D7178">
        <w:rPr>
          <w:b/>
          <w:bCs/>
          <w:sz w:val="28"/>
          <w:szCs w:val="28"/>
        </w:rPr>
        <w:t xml:space="preserve"> </w:t>
      </w:r>
      <w:r w:rsidR="0090507F" w:rsidRPr="0090507F">
        <w:rPr>
          <w:b/>
          <w:bCs/>
          <w:sz w:val="28"/>
          <w:szCs w:val="28"/>
        </w:rPr>
        <w:t>Role of police officer</w:t>
      </w:r>
      <w:r w:rsidR="00D05EE8">
        <w:rPr>
          <w:b/>
          <w:bCs/>
          <w:sz w:val="28"/>
          <w:szCs w:val="28"/>
        </w:rPr>
        <w:t xml:space="preserve"> </w:t>
      </w:r>
      <w:r w:rsidR="005147A8">
        <w:rPr>
          <w:b/>
          <w:bCs/>
          <w:sz w:val="28"/>
          <w:szCs w:val="28"/>
        </w:rPr>
        <w:t xml:space="preserve">and operational stressors </w:t>
      </w:r>
      <w:r w:rsidR="00012759">
        <w:rPr>
          <w:b/>
          <w:bCs/>
          <w:sz w:val="28"/>
          <w:szCs w:val="28"/>
        </w:rPr>
        <w:t xml:space="preserve">    </w:t>
      </w:r>
    </w:p>
    <w:p w14:paraId="3AC6B52E" w14:textId="467BC0FF" w:rsidR="00C877DC" w:rsidRPr="00B4686C" w:rsidRDefault="0062654B" w:rsidP="00972519">
      <w:pPr>
        <w:rPr>
          <w:sz w:val="24"/>
          <w:szCs w:val="24"/>
        </w:rPr>
      </w:pPr>
      <w:r w:rsidRPr="00B4686C">
        <w:rPr>
          <w:sz w:val="24"/>
          <w:szCs w:val="24"/>
        </w:rPr>
        <w:t xml:space="preserve">The role of police officer </w:t>
      </w:r>
      <w:r w:rsidR="00E744F3" w:rsidRPr="00B4686C">
        <w:rPr>
          <w:sz w:val="24"/>
          <w:szCs w:val="24"/>
        </w:rPr>
        <w:t xml:space="preserve">is </w:t>
      </w:r>
      <w:r w:rsidR="00015B58" w:rsidRPr="00B4686C">
        <w:rPr>
          <w:sz w:val="24"/>
          <w:szCs w:val="24"/>
        </w:rPr>
        <w:t>unique</w:t>
      </w:r>
      <w:r w:rsidR="00F172ED" w:rsidRPr="00B4686C">
        <w:rPr>
          <w:sz w:val="24"/>
          <w:szCs w:val="24"/>
        </w:rPr>
        <w:t>,</w:t>
      </w:r>
      <w:r w:rsidR="00640648" w:rsidRPr="00B4686C">
        <w:rPr>
          <w:sz w:val="24"/>
          <w:szCs w:val="24"/>
        </w:rPr>
        <w:t xml:space="preserve"> and dynamic compared to most other </w:t>
      </w:r>
      <w:r w:rsidR="00015B58" w:rsidRPr="00B4686C">
        <w:rPr>
          <w:sz w:val="24"/>
          <w:szCs w:val="24"/>
        </w:rPr>
        <w:t>professions</w:t>
      </w:r>
      <w:r w:rsidR="007371E6" w:rsidRPr="00B4686C">
        <w:rPr>
          <w:sz w:val="24"/>
          <w:szCs w:val="24"/>
        </w:rPr>
        <w:t>,</w:t>
      </w:r>
      <w:r w:rsidR="0012645F" w:rsidRPr="00B4686C">
        <w:rPr>
          <w:sz w:val="24"/>
          <w:szCs w:val="24"/>
        </w:rPr>
        <w:t xml:space="preserve"> the college of policing (2023)</w:t>
      </w:r>
      <w:r w:rsidR="003C04FE" w:rsidRPr="00B4686C">
        <w:rPr>
          <w:sz w:val="24"/>
          <w:szCs w:val="24"/>
        </w:rPr>
        <w:t xml:space="preserve"> outlines </w:t>
      </w:r>
      <w:r w:rsidR="00B01E66" w:rsidRPr="00B4686C">
        <w:rPr>
          <w:sz w:val="24"/>
          <w:szCs w:val="24"/>
        </w:rPr>
        <w:t>the</w:t>
      </w:r>
      <w:r w:rsidR="007371E6" w:rsidRPr="00B4686C">
        <w:rPr>
          <w:sz w:val="24"/>
          <w:szCs w:val="24"/>
        </w:rPr>
        <w:t xml:space="preserve"> core duties </w:t>
      </w:r>
      <w:r w:rsidR="00B01E66" w:rsidRPr="00B4686C">
        <w:rPr>
          <w:sz w:val="24"/>
          <w:szCs w:val="24"/>
        </w:rPr>
        <w:t>of police officers</w:t>
      </w:r>
      <w:r w:rsidR="007371E6" w:rsidRPr="00B4686C">
        <w:rPr>
          <w:sz w:val="24"/>
          <w:szCs w:val="24"/>
        </w:rPr>
        <w:t xml:space="preserve"> </w:t>
      </w:r>
      <w:r w:rsidR="005529E2" w:rsidRPr="00B4686C">
        <w:rPr>
          <w:sz w:val="24"/>
          <w:szCs w:val="24"/>
        </w:rPr>
        <w:t>as</w:t>
      </w:r>
      <w:r w:rsidR="007371E6" w:rsidRPr="00B4686C">
        <w:rPr>
          <w:sz w:val="24"/>
          <w:szCs w:val="24"/>
        </w:rPr>
        <w:t xml:space="preserve"> protect life and property, preserve order and to prevent the commission of offences. </w:t>
      </w:r>
      <w:r w:rsidR="00323E5F" w:rsidRPr="00B4686C">
        <w:rPr>
          <w:sz w:val="24"/>
          <w:szCs w:val="24"/>
        </w:rPr>
        <w:t>This role inevitably requires officers to deal with conflict</w:t>
      </w:r>
      <w:r w:rsidR="0060241D" w:rsidRPr="00B4686C">
        <w:rPr>
          <w:sz w:val="24"/>
          <w:szCs w:val="24"/>
        </w:rPr>
        <w:t xml:space="preserve"> in often hostile</w:t>
      </w:r>
      <w:r w:rsidR="00FB70CA" w:rsidRPr="00B4686C">
        <w:rPr>
          <w:sz w:val="24"/>
          <w:szCs w:val="24"/>
        </w:rPr>
        <w:t xml:space="preserve"> and dynamic situations, responding to emergency </w:t>
      </w:r>
      <w:r w:rsidR="009564C4" w:rsidRPr="00B4686C">
        <w:rPr>
          <w:sz w:val="24"/>
          <w:szCs w:val="24"/>
        </w:rPr>
        <w:t>scenarios and investigating incidents involving</w:t>
      </w:r>
      <w:r w:rsidR="00323E5F" w:rsidRPr="00B4686C">
        <w:rPr>
          <w:sz w:val="24"/>
          <w:szCs w:val="24"/>
        </w:rPr>
        <w:t xml:space="preserve"> </w:t>
      </w:r>
      <w:r w:rsidR="00A10D23" w:rsidRPr="00B4686C">
        <w:rPr>
          <w:sz w:val="24"/>
          <w:szCs w:val="24"/>
        </w:rPr>
        <w:t xml:space="preserve">serious </w:t>
      </w:r>
      <w:r w:rsidR="00015B58" w:rsidRPr="00B4686C">
        <w:rPr>
          <w:sz w:val="24"/>
          <w:szCs w:val="24"/>
        </w:rPr>
        <w:t xml:space="preserve">injuries, </w:t>
      </w:r>
      <w:r w:rsidR="00C2685F" w:rsidRPr="00B4686C">
        <w:rPr>
          <w:sz w:val="24"/>
          <w:szCs w:val="24"/>
        </w:rPr>
        <w:t>sexual offences, mental health issues</w:t>
      </w:r>
      <w:r w:rsidR="009564C4" w:rsidRPr="00B4686C">
        <w:rPr>
          <w:sz w:val="24"/>
          <w:szCs w:val="24"/>
        </w:rPr>
        <w:t xml:space="preserve"> and</w:t>
      </w:r>
      <w:r w:rsidR="00C2685F" w:rsidRPr="00B4686C">
        <w:rPr>
          <w:sz w:val="24"/>
          <w:szCs w:val="24"/>
        </w:rPr>
        <w:t xml:space="preserve"> </w:t>
      </w:r>
      <w:r w:rsidR="00A10D23" w:rsidRPr="00B4686C">
        <w:rPr>
          <w:sz w:val="24"/>
          <w:szCs w:val="24"/>
        </w:rPr>
        <w:t>death</w:t>
      </w:r>
      <w:r w:rsidR="00D25897" w:rsidRPr="00B4686C">
        <w:rPr>
          <w:sz w:val="24"/>
          <w:szCs w:val="24"/>
        </w:rPr>
        <w:t>s, all of which are uncommon in most other professions</w:t>
      </w:r>
      <w:r w:rsidR="0073070D" w:rsidRPr="00B4686C">
        <w:rPr>
          <w:sz w:val="24"/>
          <w:szCs w:val="24"/>
        </w:rPr>
        <w:t xml:space="preserve"> and likely to have an adverse effect on police officers’ mental wellbeing.</w:t>
      </w:r>
      <w:r w:rsidR="008578BF" w:rsidRPr="00B4686C">
        <w:rPr>
          <w:sz w:val="24"/>
          <w:szCs w:val="24"/>
        </w:rPr>
        <w:t xml:space="preserve"> </w:t>
      </w:r>
      <w:r w:rsidR="006B20EC" w:rsidRPr="00B4686C">
        <w:rPr>
          <w:sz w:val="24"/>
          <w:szCs w:val="24"/>
        </w:rPr>
        <w:t>Policing has been identified as a hazardous and stressful occupation</w:t>
      </w:r>
      <w:r w:rsidR="004E414D" w:rsidRPr="00B4686C">
        <w:rPr>
          <w:sz w:val="24"/>
          <w:szCs w:val="24"/>
        </w:rPr>
        <w:t xml:space="preserve"> by many researchers </w:t>
      </w:r>
      <w:r w:rsidR="00F21070" w:rsidRPr="00B4686C">
        <w:rPr>
          <w:sz w:val="24"/>
          <w:szCs w:val="24"/>
        </w:rPr>
        <w:t>(</w:t>
      </w:r>
      <w:proofErr w:type="spellStart"/>
      <w:r w:rsidR="00F21070" w:rsidRPr="00B4686C">
        <w:rPr>
          <w:sz w:val="24"/>
          <w:szCs w:val="24"/>
        </w:rPr>
        <w:t>Purba</w:t>
      </w:r>
      <w:proofErr w:type="spellEnd"/>
      <w:r w:rsidR="00F21070" w:rsidRPr="00B4686C">
        <w:rPr>
          <w:sz w:val="24"/>
          <w:szCs w:val="24"/>
        </w:rPr>
        <w:t xml:space="preserve"> &amp; </w:t>
      </w:r>
      <w:proofErr w:type="spellStart"/>
      <w:r w:rsidR="00F21070" w:rsidRPr="00B4686C">
        <w:rPr>
          <w:sz w:val="24"/>
          <w:szCs w:val="24"/>
        </w:rPr>
        <w:t>Demou</w:t>
      </w:r>
      <w:proofErr w:type="spellEnd"/>
      <w:r w:rsidR="00F21070" w:rsidRPr="00B4686C">
        <w:rPr>
          <w:sz w:val="24"/>
          <w:szCs w:val="24"/>
        </w:rPr>
        <w:t>, 2019, Tuckey et al, 2011, Cooper &amp; Grimley, 1983)</w:t>
      </w:r>
      <w:r w:rsidR="004E414D" w:rsidRPr="00B4686C">
        <w:rPr>
          <w:sz w:val="24"/>
          <w:szCs w:val="24"/>
        </w:rPr>
        <w:t xml:space="preserve">. </w:t>
      </w:r>
      <w:r w:rsidR="00E37111" w:rsidRPr="00B4686C">
        <w:rPr>
          <w:sz w:val="24"/>
          <w:szCs w:val="24"/>
        </w:rPr>
        <w:t xml:space="preserve">This has been evidenced by a nationwide survey that was conducted by a team of sociologists at the University of Cambridge called ‘The Job, The Life’ (2018) which identified almost one in five police participants in the UK have symptoms consistent with Post traumatic stress disorder (PTSD) or complex post-traumatic stress disorder. The rates of PTSD were also compared to that of the public and was measured as being almost five times as high as the general population in the UK. Not only does this impact the individual but the organisation and the reputation as </w:t>
      </w:r>
      <w:r w:rsidR="001F444E" w:rsidRPr="00B4686C">
        <w:rPr>
          <w:sz w:val="24"/>
          <w:szCs w:val="24"/>
        </w:rPr>
        <w:t>‘Officers’ poor mental wellbeing is harmful to the individual, can affect professionalism, organisational effectiveness, and public safety.’ (</w:t>
      </w:r>
      <w:proofErr w:type="spellStart"/>
      <w:r w:rsidR="001F444E" w:rsidRPr="00B4686C">
        <w:rPr>
          <w:sz w:val="24"/>
          <w:szCs w:val="24"/>
        </w:rPr>
        <w:t>Purba</w:t>
      </w:r>
      <w:proofErr w:type="spellEnd"/>
      <w:r w:rsidR="001F444E" w:rsidRPr="00B4686C">
        <w:rPr>
          <w:sz w:val="24"/>
          <w:szCs w:val="24"/>
        </w:rPr>
        <w:t xml:space="preserve">, 2019) </w:t>
      </w:r>
      <w:r w:rsidR="00BC72F1" w:rsidRPr="00B4686C">
        <w:rPr>
          <w:sz w:val="24"/>
          <w:szCs w:val="24"/>
        </w:rPr>
        <w:t>Police officers also “face an increased and anticipated risk of exposure to life-threatening and potentially traumatic events” (</w:t>
      </w:r>
      <w:proofErr w:type="spellStart"/>
      <w:r w:rsidR="00BC72F1" w:rsidRPr="00B4686C">
        <w:rPr>
          <w:sz w:val="24"/>
          <w:szCs w:val="24"/>
        </w:rPr>
        <w:t>Skogstad</w:t>
      </w:r>
      <w:proofErr w:type="spellEnd"/>
      <w:r w:rsidR="00BC72F1" w:rsidRPr="00B4686C">
        <w:rPr>
          <w:sz w:val="24"/>
          <w:szCs w:val="24"/>
        </w:rPr>
        <w:t>, 2013)</w:t>
      </w:r>
      <w:r w:rsidR="00064058" w:rsidRPr="00B4686C">
        <w:rPr>
          <w:sz w:val="24"/>
          <w:szCs w:val="24"/>
        </w:rPr>
        <w:t xml:space="preserve"> </w:t>
      </w:r>
      <w:r w:rsidR="00D01E40" w:rsidRPr="00B4686C">
        <w:rPr>
          <w:sz w:val="24"/>
          <w:szCs w:val="24"/>
        </w:rPr>
        <w:t xml:space="preserve">this highlights </w:t>
      </w:r>
      <w:r w:rsidR="006C31F1" w:rsidRPr="00B4686C">
        <w:rPr>
          <w:sz w:val="24"/>
          <w:szCs w:val="24"/>
        </w:rPr>
        <w:t xml:space="preserve">the level of risk officer take each day, the likelihood of attending incidents that directly put their own life at risk, it also </w:t>
      </w:r>
      <w:r w:rsidR="000C1337" w:rsidRPr="00B4686C">
        <w:rPr>
          <w:sz w:val="24"/>
          <w:szCs w:val="24"/>
        </w:rPr>
        <w:t>identifies that stress is caused</w:t>
      </w:r>
      <w:r w:rsidR="00F156CC" w:rsidRPr="00B4686C">
        <w:rPr>
          <w:sz w:val="24"/>
          <w:szCs w:val="24"/>
        </w:rPr>
        <w:t xml:space="preserve"> from waiting to attend these calls and the anticipation alone can have a negative impact on their mental wellbeing.</w:t>
      </w:r>
      <w:r w:rsidR="00350765" w:rsidRPr="00B4686C">
        <w:rPr>
          <w:sz w:val="24"/>
          <w:szCs w:val="24"/>
        </w:rPr>
        <w:t xml:space="preserve"> </w:t>
      </w:r>
      <w:r w:rsidR="00FF6CE1" w:rsidRPr="00B4686C">
        <w:rPr>
          <w:sz w:val="24"/>
          <w:szCs w:val="24"/>
        </w:rPr>
        <w:t>Irizar (2021) notes that, a</w:t>
      </w:r>
      <w:r w:rsidR="004F7051" w:rsidRPr="00B4686C">
        <w:rPr>
          <w:sz w:val="24"/>
          <w:szCs w:val="24"/>
        </w:rPr>
        <w:t xml:space="preserve">ccording to the strain hypothesis of job demand-control (JDC), </w:t>
      </w:r>
      <w:r w:rsidR="0036738A" w:rsidRPr="00B4686C">
        <w:rPr>
          <w:sz w:val="24"/>
          <w:szCs w:val="24"/>
        </w:rPr>
        <w:t>individuals experience the lowest wellbeing when</w:t>
      </w:r>
      <w:r w:rsidR="004F7051" w:rsidRPr="00B4686C">
        <w:rPr>
          <w:sz w:val="24"/>
          <w:szCs w:val="24"/>
        </w:rPr>
        <w:t xml:space="preserve"> working in a high strain job</w:t>
      </w:r>
      <w:r w:rsidR="0020322C" w:rsidRPr="00B4686C">
        <w:rPr>
          <w:sz w:val="24"/>
          <w:szCs w:val="24"/>
        </w:rPr>
        <w:t xml:space="preserve"> where the demand is high and</w:t>
      </w:r>
      <w:r w:rsidR="003020FC" w:rsidRPr="00B4686C">
        <w:rPr>
          <w:sz w:val="24"/>
          <w:szCs w:val="24"/>
        </w:rPr>
        <w:t xml:space="preserve"> ability to</w:t>
      </w:r>
      <w:r w:rsidR="0020322C" w:rsidRPr="00B4686C">
        <w:rPr>
          <w:sz w:val="24"/>
          <w:szCs w:val="24"/>
        </w:rPr>
        <w:t xml:space="preserve"> </w:t>
      </w:r>
      <w:r w:rsidR="003020FC" w:rsidRPr="00B4686C">
        <w:rPr>
          <w:sz w:val="24"/>
          <w:szCs w:val="24"/>
        </w:rPr>
        <w:t xml:space="preserve">manage workload and deadlines </w:t>
      </w:r>
      <w:r w:rsidR="0036738A" w:rsidRPr="00B4686C">
        <w:rPr>
          <w:sz w:val="24"/>
          <w:szCs w:val="24"/>
        </w:rPr>
        <w:t>is low</w:t>
      </w:r>
      <w:r w:rsidR="00AB51F4" w:rsidRPr="00B4686C">
        <w:rPr>
          <w:sz w:val="24"/>
          <w:szCs w:val="24"/>
        </w:rPr>
        <w:t xml:space="preserve">. </w:t>
      </w:r>
      <w:r w:rsidR="00DD2C01" w:rsidRPr="00B4686C">
        <w:rPr>
          <w:sz w:val="24"/>
          <w:szCs w:val="24"/>
        </w:rPr>
        <w:t>This is reflective in modern day policing as staffing levels are often low and general demand is a</w:t>
      </w:r>
      <w:r w:rsidR="00F546B4" w:rsidRPr="00B4686C">
        <w:rPr>
          <w:sz w:val="24"/>
          <w:szCs w:val="24"/>
        </w:rPr>
        <w:t>lways high</w:t>
      </w:r>
      <w:r w:rsidR="003A137A" w:rsidRPr="00B4686C">
        <w:rPr>
          <w:sz w:val="24"/>
          <w:szCs w:val="24"/>
        </w:rPr>
        <w:t>.</w:t>
      </w:r>
      <w:r w:rsidR="00350765" w:rsidRPr="00B4686C">
        <w:rPr>
          <w:sz w:val="24"/>
          <w:szCs w:val="24"/>
        </w:rPr>
        <w:t xml:space="preserve"> </w:t>
      </w:r>
      <w:r w:rsidR="003A137A" w:rsidRPr="00B4686C">
        <w:rPr>
          <w:sz w:val="24"/>
          <w:szCs w:val="24"/>
        </w:rPr>
        <w:t>Over 18,000 police officers participated in ‘The Demand, Capacity and Welfare Survey 2018’ this highlighted many issues within policing in the UK, according to Elliott-Davies (2018) general demand was far too high for the number of officers working on shift</w:t>
      </w:r>
      <w:r w:rsidR="001437A3" w:rsidRPr="00B4686C">
        <w:rPr>
          <w:sz w:val="24"/>
          <w:szCs w:val="24"/>
        </w:rPr>
        <w:t xml:space="preserve"> </w:t>
      </w:r>
      <w:r w:rsidR="003A137A" w:rsidRPr="00B4686C">
        <w:rPr>
          <w:sz w:val="24"/>
          <w:szCs w:val="24"/>
        </w:rPr>
        <w:t>and their workload was too high, alarming</w:t>
      </w:r>
      <w:r w:rsidR="00D17B67" w:rsidRPr="00B4686C">
        <w:rPr>
          <w:sz w:val="24"/>
          <w:szCs w:val="24"/>
        </w:rPr>
        <w:t>ly this</w:t>
      </w:r>
      <w:r w:rsidR="003A137A" w:rsidRPr="00B4686C">
        <w:rPr>
          <w:sz w:val="24"/>
          <w:szCs w:val="24"/>
        </w:rPr>
        <w:t xml:space="preserve"> has increased over 6% from the previous survey in 2016.</w:t>
      </w:r>
      <w:r w:rsidR="00452DCF" w:rsidRPr="00B4686C">
        <w:rPr>
          <w:sz w:val="24"/>
          <w:szCs w:val="24"/>
        </w:rPr>
        <w:t xml:space="preserve"> </w:t>
      </w:r>
      <w:r w:rsidR="004F3BF7" w:rsidRPr="00B4686C">
        <w:rPr>
          <w:sz w:val="24"/>
          <w:szCs w:val="24"/>
        </w:rPr>
        <w:t>A</w:t>
      </w:r>
      <w:r w:rsidR="00EE0B11" w:rsidRPr="00B4686C">
        <w:rPr>
          <w:sz w:val="24"/>
          <w:szCs w:val="24"/>
        </w:rPr>
        <w:t xml:space="preserve">ccording to </w:t>
      </w:r>
      <w:r w:rsidR="00AD4F10" w:rsidRPr="00B4686C">
        <w:rPr>
          <w:sz w:val="24"/>
          <w:szCs w:val="24"/>
        </w:rPr>
        <w:t>Schaufeli</w:t>
      </w:r>
      <w:r w:rsidR="00B03494" w:rsidRPr="00B4686C">
        <w:rPr>
          <w:sz w:val="24"/>
          <w:szCs w:val="24"/>
        </w:rPr>
        <w:t xml:space="preserve"> (2007)</w:t>
      </w:r>
      <w:r w:rsidR="00AD4F10" w:rsidRPr="00B4686C">
        <w:rPr>
          <w:sz w:val="24"/>
          <w:szCs w:val="24"/>
        </w:rPr>
        <w:t xml:space="preserve"> </w:t>
      </w:r>
      <w:r w:rsidR="00C12228" w:rsidRPr="00B4686C">
        <w:rPr>
          <w:sz w:val="24"/>
          <w:szCs w:val="24"/>
        </w:rPr>
        <w:t>Professional b</w:t>
      </w:r>
      <w:r w:rsidR="002A239D" w:rsidRPr="00B4686C">
        <w:rPr>
          <w:sz w:val="24"/>
          <w:szCs w:val="24"/>
        </w:rPr>
        <w:t>urnout</w:t>
      </w:r>
      <w:r w:rsidR="00CA5170" w:rsidRPr="00B4686C">
        <w:rPr>
          <w:sz w:val="24"/>
          <w:szCs w:val="24"/>
        </w:rPr>
        <w:t xml:space="preserve"> occurs </w:t>
      </w:r>
      <w:r w:rsidR="009F417F" w:rsidRPr="00B4686C">
        <w:rPr>
          <w:sz w:val="24"/>
          <w:szCs w:val="24"/>
        </w:rPr>
        <w:t xml:space="preserve">due to lack of control </w:t>
      </w:r>
      <w:r w:rsidR="00D43DAB" w:rsidRPr="00B4686C">
        <w:rPr>
          <w:sz w:val="24"/>
          <w:szCs w:val="24"/>
        </w:rPr>
        <w:t xml:space="preserve">and </w:t>
      </w:r>
      <w:r w:rsidR="00EC03EB" w:rsidRPr="00B4686C">
        <w:rPr>
          <w:sz w:val="24"/>
          <w:szCs w:val="24"/>
        </w:rPr>
        <w:t>continuous struggle with other people.</w:t>
      </w:r>
      <w:r w:rsidR="00B03494" w:rsidRPr="00B4686C">
        <w:rPr>
          <w:sz w:val="24"/>
          <w:szCs w:val="24"/>
        </w:rPr>
        <w:t xml:space="preserve"> </w:t>
      </w:r>
      <w:r w:rsidR="00F90B11" w:rsidRPr="00B4686C">
        <w:rPr>
          <w:sz w:val="24"/>
          <w:szCs w:val="24"/>
        </w:rPr>
        <w:t xml:space="preserve">This </w:t>
      </w:r>
      <w:r w:rsidR="00E070A5" w:rsidRPr="00B4686C">
        <w:rPr>
          <w:sz w:val="24"/>
          <w:szCs w:val="24"/>
        </w:rPr>
        <w:t>is often exacerbated in the police due to the lack of respect from the public due to current societal perceptions of the police.</w:t>
      </w:r>
      <w:r w:rsidR="00A54D9D" w:rsidRPr="00B4686C">
        <w:rPr>
          <w:sz w:val="24"/>
          <w:szCs w:val="24"/>
        </w:rPr>
        <w:t xml:space="preserve"> </w:t>
      </w:r>
      <w:r w:rsidR="008F76A6" w:rsidRPr="00B4686C">
        <w:rPr>
          <w:sz w:val="24"/>
          <w:szCs w:val="24"/>
        </w:rPr>
        <w:t>Burke (2020)</w:t>
      </w:r>
      <w:r w:rsidR="00A54D9D" w:rsidRPr="00B4686C">
        <w:rPr>
          <w:sz w:val="24"/>
          <w:szCs w:val="24"/>
        </w:rPr>
        <w:t xml:space="preserve"> notes</w:t>
      </w:r>
      <w:r w:rsidR="00AE4A3C" w:rsidRPr="00B4686C">
        <w:rPr>
          <w:sz w:val="24"/>
          <w:szCs w:val="24"/>
        </w:rPr>
        <w:t xml:space="preserve"> </w:t>
      </w:r>
      <w:r w:rsidR="00432C82" w:rsidRPr="00B4686C">
        <w:rPr>
          <w:sz w:val="24"/>
          <w:szCs w:val="24"/>
        </w:rPr>
        <w:t>other k</w:t>
      </w:r>
      <w:r w:rsidR="00AE4A3C" w:rsidRPr="00B4686C">
        <w:rPr>
          <w:sz w:val="24"/>
          <w:szCs w:val="24"/>
        </w:rPr>
        <w:t>ey stressors included</w:t>
      </w:r>
      <w:r w:rsidR="00A54D9D" w:rsidRPr="00B4686C">
        <w:rPr>
          <w:sz w:val="24"/>
          <w:szCs w:val="24"/>
        </w:rPr>
        <w:t xml:space="preserve"> high levels of</w:t>
      </w:r>
      <w:r w:rsidR="00AE4A3C" w:rsidRPr="00B4686C">
        <w:rPr>
          <w:sz w:val="24"/>
          <w:szCs w:val="24"/>
        </w:rPr>
        <w:t xml:space="preserve"> public contact, lack of respect from the public </w:t>
      </w:r>
      <w:r w:rsidR="00F14C65" w:rsidRPr="00B4686C">
        <w:rPr>
          <w:sz w:val="24"/>
          <w:szCs w:val="24"/>
        </w:rPr>
        <w:t xml:space="preserve">and hostility. Public contact is unavoidable </w:t>
      </w:r>
      <w:r w:rsidR="00432C82" w:rsidRPr="00B4686C">
        <w:rPr>
          <w:sz w:val="24"/>
          <w:szCs w:val="24"/>
        </w:rPr>
        <w:t xml:space="preserve">within the role and will always be </w:t>
      </w:r>
      <w:r w:rsidR="000D2AF1" w:rsidRPr="00B4686C">
        <w:rPr>
          <w:sz w:val="24"/>
          <w:szCs w:val="24"/>
        </w:rPr>
        <w:t>a constant factor</w:t>
      </w:r>
      <w:r w:rsidR="00905450" w:rsidRPr="00B4686C">
        <w:rPr>
          <w:sz w:val="24"/>
          <w:szCs w:val="24"/>
        </w:rPr>
        <w:t xml:space="preserve">, public perception can however be influenced </w:t>
      </w:r>
      <w:r w:rsidR="004F3BF7" w:rsidRPr="00B4686C">
        <w:rPr>
          <w:sz w:val="24"/>
          <w:szCs w:val="24"/>
        </w:rPr>
        <w:t xml:space="preserve">providing the police have resources and correct funding to provide a quality service to the public, which in turn can reduce hostility. </w:t>
      </w:r>
      <w:r w:rsidR="00DE0FDC" w:rsidRPr="00B4686C">
        <w:rPr>
          <w:sz w:val="24"/>
          <w:szCs w:val="24"/>
        </w:rPr>
        <w:t xml:space="preserve">The </w:t>
      </w:r>
      <w:r w:rsidR="009D0792" w:rsidRPr="00B4686C">
        <w:rPr>
          <w:sz w:val="24"/>
          <w:szCs w:val="24"/>
        </w:rPr>
        <w:t>O</w:t>
      </w:r>
      <w:r w:rsidR="00DE0FDC" w:rsidRPr="00B4686C">
        <w:rPr>
          <w:sz w:val="24"/>
          <w:szCs w:val="24"/>
        </w:rPr>
        <w:t>ffice</w:t>
      </w:r>
      <w:r w:rsidR="009D0792" w:rsidRPr="00B4686C">
        <w:rPr>
          <w:sz w:val="24"/>
          <w:szCs w:val="24"/>
        </w:rPr>
        <w:t xml:space="preserve"> for National Statistics </w:t>
      </w:r>
      <w:r w:rsidR="00D34622" w:rsidRPr="00B4686C">
        <w:rPr>
          <w:sz w:val="24"/>
          <w:szCs w:val="24"/>
        </w:rPr>
        <w:t xml:space="preserve">(2022) </w:t>
      </w:r>
      <w:r w:rsidR="00402EB6" w:rsidRPr="00B4686C">
        <w:rPr>
          <w:sz w:val="24"/>
          <w:szCs w:val="24"/>
        </w:rPr>
        <w:t xml:space="preserve">revealed almost </w:t>
      </w:r>
      <w:r w:rsidR="00DE0FDC" w:rsidRPr="00B4686C">
        <w:rPr>
          <w:sz w:val="24"/>
          <w:szCs w:val="24"/>
        </w:rPr>
        <w:t>37,000 police officers</w:t>
      </w:r>
      <w:r w:rsidR="00402EB6" w:rsidRPr="00B4686C">
        <w:rPr>
          <w:sz w:val="24"/>
          <w:szCs w:val="24"/>
        </w:rPr>
        <w:t xml:space="preserve"> were assaulted on duty</w:t>
      </w:r>
      <w:r w:rsidR="00DE0FDC" w:rsidRPr="00B4686C">
        <w:rPr>
          <w:sz w:val="24"/>
          <w:szCs w:val="24"/>
        </w:rPr>
        <w:t xml:space="preserve"> in England and Wales</w:t>
      </w:r>
      <w:r w:rsidR="00E36230" w:rsidRPr="00B4686C">
        <w:rPr>
          <w:sz w:val="24"/>
          <w:szCs w:val="24"/>
        </w:rPr>
        <w:t xml:space="preserve"> for the year ending March 2021</w:t>
      </w:r>
      <w:r w:rsidR="00D56A3A" w:rsidRPr="00B4686C">
        <w:rPr>
          <w:sz w:val="24"/>
          <w:szCs w:val="24"/>
        </w:rPr>
        <w:t xml:space="preserve">, this </w:t>
      </w:r>
      <w:r w:rsidR="00965FAD" w:rsidRPr="00B4686C">
        <w:rPr>
          <w:sz w:val="24"/>
          <w:szCs w:val="24"/>
        </w:rPr>
        <w:t xml:space="preserve">figure rose to approximately </w:t>
      </w:r>
      <w:r w:rsidR="00D56A3A" w:rsidRPr="00B4686C">
        <w:rPr>
          <w:sz w:val="24"/>
          <w:szCs w:val="24"/>
        </w:rPr>
        <w:t>41,000 in the year ending 2022</w:t>
      </w:r>
      <w:r w:rsidR="00254303" w:rsidRPr="00B4686C">
        <w:rPr>
          <w:sz w:val="24"/>
          <w:szCs w:val="24"/>
        </w:rPr>
        <w:t xml:space="preserve"> according to </w:t>
      </w:r>
      <w:r w:rsidR="008A4ADD" w:rsidRPr="00B4686C">
        <w:rPr>
          <w:sz w:val="24"/>
          <w:szCs w:val="24"/>
        </w:rPr>
        <w:t>Sergeant Lee Johnson (2023)</w:t>
      </w:r>
      <w:r w:rsidR="00902927" w:rsidRPr="00B4686C">
        <w:rPr>
          <w:sz w:val="24"/>
          <w:szCs w:val="24"/>
        </w:rPr>
        <w:t xml:space="preserve"> </w:t>
      </w:r>
      <w:r w:rsidR="00223749" w:rsidRPr="00B4686C">
        <w:rPr>
          <w:sz w:val="24"/>
          <w:szCs w:val="24"/>
        </w:rPr>
        <w:t>T</w:t>
      </w:r>
      <w:r w:rsidR="00902927" w:rsidRPr="00B4686C">
        <w:rPr>
          <w:sz w:val="24"/>
          <w:szCs w:val="24"/>
        </w:rPr>
        <w:t xml:space="preserve">his shows the </w:t>
      </w:r>
      <w:r w:rsidR="00076938" w:rsidRPr="00B4686C">
        <w:rPr>
          <w:sz w:val="24"/>
          <w:szCs w:val="24"/>
        </w:rPr>
        <w:t>level of violence towards police officer is risi</w:t>
      </w:r>
      <w:r w:rsidR="00EA164F" w:rsidRPr="00B4686C">
        <w:rPr>
          <w:sz w:val="24"/>
          <w:szCs w:val="24"/>
        </w:rPr>
        <w:t>ng and will undoubtedly have a negative impact on their mental wellbeing.</w:t>
      </w:r>
      <w:r w:rsidR="002C21BA" w:rsidRPr="00B4686C">
        <w:rPr>
          <w:sz w:val="24"/>
          <w:szCs w:val="24"/>
        </w:rPr>
        <w:t xml:space="preserve"> </w:t>
      </w:r>
      <w:r w:rsidR="00D60DCF" w:rsidRPr="00B4686C">
        <w:rPr>
          <w:sz w:val="24"/>
          <w:szCs w:val="24"/>
        </w:rPr>
        <w:t xml:space="preserve">Police are often called to </w:t>
      </w:r>
      <w:r w:rsidR="008B6EE8" w:rsidRPr="00B4686C">
        <w:rPr>
          <w:sz w:val="24"/>
          <w:szCs w:val="24"/>
        </w:rPr>
        <w:t>emergency calls that are not in their remit</w:t>
      </w:r>
      <w:r w:rsidR="00733D44" w:rsidRPr="00B4686C">
        <w:rPr>
          <w:sz w:val="24"/>
          <w:szCs w:val="24"/>
        </w:rPr>
        <w:t xml:space="preserve"> due to prolonged waiting times and the </w:t>
      </w:r>
      <w:r w:rsidR="00733D44" w:rsidRPr="00B4686C">
        <w:rPr>
          <w:sz w:val="24"/>
          <w:szCs w:val="24"/>
        </w:rPr>
        <w:lastRenderedPageBreak/>
        <w:t>grading system of the ambulance service.</w:t>
      </w:r>
      <w:r w:rsidR="005906BA" w:rsidRPr="00B4686C">
        <w:rPr>
          <w:sz w:val="24"/>
          <w:szCs w:val="24"/>
        </w:rPr>
        <w:t xml:space="preserve"> </w:t>
      </w:r>
      <w:r w:rsidR="00152C56" w:rsidRPr="00B4686C">
        <w:rPr>
          <w:sz w:val="24"/>
          <w:szCs w:val="24"/>
        </w:rPr>
        <w:t xml:space="preserve">Hunt (2023) noted that skilled </w:t>
      </w:r>
      <w:r w:rsidR="005B3682" w:rsidRPr="00B4686C">
        <w:rPr>
          <w:sz w:val="24"/>
          <w:szCs w:val="24"/>
        </w:rPr>
        <w:t xml:space="preserve">ambulance service </w:t>
      </w:r>
      <w:r w:rsidR="00152C56" w:rsidRPr="00B4686C">
        <w:rPr>
          <w:sz w:val="24"/>
          <w:szCs w:val="24"/>
        </w:rPr>
        <w:t xml:space="preserve">staff are leaving due to </w:t>
      </w:r>
      <w:r w:rsidR="00EE2F8B" w:rsidRPr="00B4686C">
        <w:rPr>
          <w:sz w:val="24"/>
          <w:szCs w:val="24"/>
        </w:rPr>
        <w:t xml:space="preserve">burnout from inadequate numbers and an unmanageable workload, labelling </w:t>
      </w:r>
      <w:r w:rsidR="00193FA1" w:rsidRPr="00B4686C">
        <w:rPr>
          <w:sz w:val="24"/>
          <w:szCs w:val="24"/>
        </w:rPr>
        <w:t>the service at a ‘critical tipping point’.</w:t>
      </w:r>
      <w:r w:rsidR="00B4686C" w:rsidRPr="00B4686C">
        <w:rPr>
          <w:sz w:val="24"/>
          <w:szCs w:val="24"/>
        </w:rPr>
        <w:t xml:space="preserve"> </w:t>
      </w:r>
      <w:r w:rsidR="00400F46" w:rsidRPr="00B4686C">
        <w:rPr>
          <w:sz w:val="24"/>
          <w:szCs w:val="24"/>
        </w:rPr>
        <w:t xml:space="preserve">Unlike most roles Emergency services are </w:t>
      </w:r>
      <w:r w:rsidR="00962A2D" w:rsidRPr="00B4686C">
        <w:rPr>
          <w:sz w:val="24"/>
          <w:szCs w:val="24"/>
        </w:rPr>
        <w:t>24-hour</w:t>
      </w:r>
      <w:r w:rsidR="00400F46" w:rsidRPr="00B4686C">
        <w:rPr>
          <w:sz w:val="24"/>
          <w:szCs w:val="24"/>
        </w:rPr>
        <w:t xml:space="preserve"> services,</w:t>
      </w:r>
      <w:r w:rsidR="00962A2D" w:rsidRPr="00B4686C">
        <w:rPr>
          <w:sz w:val="24"/>
          <w:szCs w:val="24"/>
        </w:rPr>
        <w:t xml:space="preserve"> </w:t>
      </w:r>
      <w:r w:rsidR="004C2522" w:rsidRPr="00B4686C">
        <w:rPr>
          <w:sz w:val="24"/>
          <w:szCs w:val="24"/>
        </w:rPr>
        <w:t xml:space="preserve">where the shift patterns </w:t>
      </w:r>
      <w:r w:rsidR="00055F90" w:rsidRPr="00B4686C">
        <w:rPr>
          <w:sz w:val="24"/>
          <w:szCs w:val="24"/>
        </w:rPr>
        <w:t>place a ‘considerable risk to social participation and health.’</w:t>
      </w:r>
      <w:r w:rsidR="00880593" w:rsidRPr="00B4686C">
        <w:rPr>
          <w:sz w:val="24"/>
          <w:szCs w:val="24"/>
        </w:rPr>
        <w:t xml:space="preserve"> </w:t>
      </w:r>
      <w:r w:rsidR="00B4686C" w:rsidRPr="00B4686C">
        <w:rPr>
          <w:sz w:val="24"/>
          <w:szCs w:val="24"/>
        </w:rPr>
        <w:t>(</w:t>
      </w:r>
      <w:proofErr w:type="spellStart"/>
      <w:r w:rsidR="00880593" w:rsidRPr="00B4686C">
        <w:rPr>
          <w:sz w:val="24"/>
          <w:szCs w:val="24"/>
        </w:rPr>
        <w:t>Gre</w:t>
      </w:r>
      <w:r w:rsidR="00B4686C" w:rsidRPr="00B4686C">
        <w:rPr>
          <w:sz w:val="24"/>
          <w:szCs w:val="24"/>
        </w:rPr>
        <w:t>ubel</w:t>
      </w:r>
      <w:proofErr w:type="spellEnd"/>
      <w:r w:rsidR="00B4686C" w:rsidRPr="00B4686C">
        <w:rPr>
          <w:sz w:val="24"/>
          <w:szCs w:val="24"/>
        </w:rPr>
        <w:t xml:space="preserve"> et al, 2016) this is applicable to both ambulance service and police. </w:t>
      </w:r>
      <w:r w:rsidR="00697E6D" w:rsidRPr="00B4686C">
        <w:rPr>
          <w:sz w:val="24"/>
          <w:szCs w:val="24"/>
        </w:rPr>
        <w:t>These calls often include members of the public suffering with their mental health</w:t>
      </w:r>
      <w:r w:rsidR="002F7538" w:rsidRPr="00B4686C">
        <w:rPr>
          <w:sz w:val="24"/>
          <w:szCs w:val="24"/>
        </w:rPr>
        <w:t xml:space="preserve"> when the police are not the appropriate service to deal with it. </w:t>
      </w:r>
    </w:p>
    <w:p w14:paraId="37DD0A56" w14:textId="61CDA1C8" w:rsidR="00350765" w:rsidRPr="00972519" w:rsidRDefault="00350765" w:rsidP="00972519">
      <w:pPr>
        <w:rPr>
          <w:sz w:val="24"/>
          <w:szCs w:val="24"/>
        </w:rPr>
      </w:pPr>
    </w:p>
    <w:p w14:paraId="2C2AC45F" w14:textId="724B981D" w:rsidR="006A38F4" w:rsidRDefault="00EA193E" w:rsidP="000C5B2E">
      <w:pPr>
        <w:rPr>
          <w:b/>
          <w:bCs/>
          <w:sz w:val="28"/>
          <w:szCs w:val="28"/>
        </w:rPr>
      </w:pPr>
      <w:r w:rsidRPr="00EA193E">
        <w:rPr>
          <w:b/>
          <w:bCs/>
          <w:sz w:val="28"/>
          <w:szCs w:val="28"/>
        </w:rPr>
        <w:t>2.</w:t>
      </w:r>
      <w:r w:rsidR="00CD0BC2">
        <w:rPr>
          <w:b/>
          <w:bCs/>
          <w:sz w:val="28"/>
          <w:szCs w:val="28"/>
        </w:rPr>
        <w:t>3</w:t>
      </w:r>
      <w:r w:rsidRPr="00EA193E">
        <w:rPr>
          <w:b/>
          <w:bCs/>
          <w:sz w:val="28"/>
          <w:szCs w:val="28"/>
        </w:rPr>
        <w:t xml:space="preserve"> </w:t>
      </w:r>
      <w:r w:rsidR="00B155FF">
        <w:rPr>
          <w:b/>
          <w:bCs/>
          <w:sz w:val="28"/>
          <w:szCs w:val="28"/>
        </w:rPr>
        <w:t>O</w:t>
      </w:r>
      <w:r w:rsidRPr="00EA193E">
        <w:rPr>
          <w:b/>
          <w:bCs/>
          <w:sz w:val="28"/>
          <w:szCs w:val="28"/>
        </w:rPr>
        <w:t xml:space="preserve">rganisational stressors </w:t>
      </w:r>
      <w:r w:rsidR="00E05060">
        <w:rPr>
          <w:b/>
          <w:bCs/>
          <w:sz w:val="28"/>
          <w:szCs w:val="28"/>
        </w:rPr>
        <w:t xml:space="preserve"> </w:t>
      </w:r>
    </w:p>
    <w:p w14:paraId="24B9F3EB" w14:textId="1A92F10F" w:rsidR="00C46A92" w:rsidRPr="003A3088" w:rsidRDefault="005E44F4" w:rsidP="00C46A92">
      <w:pPr>
        <w:rPr>
          <w:sz w:val="24"/>
          <w:szCs w:val="24"/>
        </w:rPr>
      </w:pPr>
      <w:r w:rsidRPr="00C13CD0">
        <w:rPr>
          <w:sz w:val="24"/>
          <w:szCs w:val="24"/>
        </w:rPr>
        <w:t xml:space="preserve">Organisational stressors </w:t>
      </w:r>
      <w:r w:rsidR="00E9302F" w:rsidRPr="00C13CD0">
        <w:rPr>
          <w:sz w:val="24"/>
          <w:szCs w:val="24"/>
        </w:rPr>
        <w:t xml:space="preserve">may appear unnecessary and unavoidable </w:t>
      </w:r>
      <w:r w:rsidR="002F505C" w:rsidRPr="00C13CD0">
        <w:rPr>
          <w:sz w:val="24"/>
          <w:szCs w:val="24"/>
        </w:rPr>
        <w:t>and sometimes oppressive and can be a greater stressor for frontline police officers</w:t>
      </w:r>
      <w:r w:rsidR="00A953F8" w:rsidRPr="00C13CD0">
        <w:rPr>
          <w:sz w:val="24"/>
          <w:szCs w:val="24"/>
        </w:rPr>
        <w:t xml:space="preserve"> </w:t>
      </w:r>
      <w:r w:rsidR="00957213" w:rsidRPr="00C13CD0">
        <w:rPr>
          <w:sz w:val="24"/>
          <w:szCs w:val="24"/>
        </w:rPr>
        <w:t xml:space="preserve">according to </w:t>
      </w:r>
      <w:proofErr w:type="spellStart"/>
      <w:r w:rsidR="00957213" w:rsidRPr="00C13CD0">
        <w:rPr>
          <w:sz w:val="24"/>
          <w:szCs w:val="24"/>
        </w:rPr>
        <w:t>Purba</w:t>
      </w:r>
      <w:proofErr w:type="spellEnd"/>
      <w:r w:rsidR="00957213" w:rsidRPr="00C13CD0">
        <w:rPr>
          <w:sz w:val="24"/>
          <w:szCs w:val="24"/>
        </w:rPr>
        <w:t xml:space="preserve"> and </w:t>
      </w:r>
      <w:proofErr w:type="spellStart"/>
      <w:r w:rsidR="00957213" w:rsidRPr="00C13CD0">
        <w:rPr>
          <w:sz w:val="24"/>
          <w:szCs w:val="24"/>
        </w:rPr>
        <w:t>Demou</w:t>
      </w:r>
      <w:proofErr w:type="spellEnd"/>
      <w:r w:rsidR="001C7337" w:rsidRPr="00C13CD0">
        <w:rPr>
          <w:sz w:val="24"/>
          <w:szCs w:val="24"/>
        </w:rPr>
        <w:t xml:space="preserve"> (2019) </w:t>
      </w:r>
      <w:hyperlink r:id="rId9" w:anchor="auth-Ann_Marie-Edwards-Aff1" w:history="1">
        <w:r w:rsidR="00C13CD0" w:rsidRPr="00C13CD0">
          <w:rPr>
            <w:rStyle w:val="Hyperlink"/>
            <w:color w:val="auto"/>
            <w:sz w:val="24"/>
            <w:szCs w:val="24"/>
            <w:u w:val="none"/>
          </w:rPr>
          <w:t>Ann-Marie Edwards</w:t>
        </w:r>
      </w:hyperlink>
      <w:r w:rsidR="00C13CD0" w:rsidRPr="00C13CD0">
        <w:rPr>
          <w:sz w:val="24"/>
          <w:szCs w:val="24"/>
        </w:rPr>
        <w:t xml:space="preserve"> (2020) conducted a study on to the stigma attached to mental health in policing in the UK, The findings from this study indicate that sources of psychological illness have more to do with the organisational culture and attitudes to mental health than the nature of the job itself.</w:t>
      </w:r>
      <w:r w:rsidR="00F10916">
        <w:rPr>
          <w:sz w:val="24"/>
          <w:szCs w:val="24"/>
        </w:rPr>
        <w:t xml:space="preserve"> </w:t>
      </w:r>
      <w:r w:rsidR="005B514E" w:rsidRPr="00122975">
        <w:rPr>
          <w:sz w:val="24"/>
          <w:szCs w:val="24"/>
        </w:rPr>
        <w:t>A study</w:t>
      </w:r>
      <w:r w:rsidR="00F400FA" w:rsidRPr="00122975">
        <w:rPr>
          <w:sz w:val="24"/>
          <w:szCs w:val="24"/>
        </w:rPr>
        <w:t xml:space="preserve"> in 2007</w:t>
      </w:r>
      <w:r w:rsidR="001C7337" w:rsidRPr="00122975">
        <w:rPr>
          <w:sz w:val="24"/>
          <w:szCs w:val="24"/>
        </w:rPr>
        <w:t xml:space="preserve"> </w:t>
      </w:r>
      <w:r w:rsidR="00B41411" w:rsidRPr="00122975">
        <w:rPr>
          <w:sz w:val="24"/>
          <w:szCs w:val="24"/>
        </w:rPr>
        <w:t>regarding</w:t>
      </w:r>
      <w:r w:rsidR="00472060" w:rsidRPr="00122975">
        <w:rPr>
          <w:sz w:val="24"/>
          <w:szCs w:val="24"/>
        </w:rPr>
        <w:t xml:space="preserve"> the key </w:t>
      </w:r>
      <w:r w:rsidR="00350765" w:rsidRPr="00122975">
        <w:rPr>
          <w:sz w:val="24"/>
          <w:szCs w:val="24"/>
        </w:rPr>
        <w:t>self-perceived</w:t>
      </w:r>
      <w:r w:rsidR="00472060" w:rsidRPr="00122975">
        <w:rPr>
          <w:sz w:val="24"/>
          <w:szCs w:val="24"/>
        </w:rPr>
        <w:t xml:space="preserve"> stressors present in </w:t>
      </w:r>
      <w:r w:rsidR="007928D0" w:rsidRPr="00122975">
        <w:rPr>
          <w:sz w:val="24"/>
          <w:szCs w:val="24"/>
        </w:rPr>
        <w:t xml:space="preserve">the Scottish police force </w:t>
      </w:r>
      <w:r w:rsidR="00B41411" w:rsidRPr="00122975">
        <w:rPr>
          <w:sz w:val="24"/>
          <w:szCs w:val="24"/>
        </w:rPr>
        <w:t>w</w:t>
      </w:r>
      <w:r w:rsidR="007928D0" w:rsidRPr="00122975">
        <w:rPr>
          <w:sz w:val="24"/>
          <w:szCs w:val="24"/>
        </w:rPr>
        <w:t xml:space="preserve">ere organisational stressors, including </w:t>
      </w:r>
      <w:r w:rsidR="00472060" w:rsidRPr="00122975">
        <w:rPr>
          <w:sz w:val="24"/>
          <w:szCs w:val="24"/>
        </w:rPr>
        <w:t>“</w:t>
      </w:r>
      <w:r w:rsidR="005B5368" w:rsidRPr="00122975">
        <w:rPr>
          <w:sz w:val="24"/>
          <w:szCs w:val="24"/>
        </w:rPr>
        <w:t>officers' perceptions of staff shortages, inadequate resources, time pressures, lack of communication and work overload.</w:t>
      </w:r>
      <w:r w:rsidR="00472060" w:rsidRPr="00122975">
        <w:rPr>
          <w:sz w:val="24"/>
          <w:szCs w:val="24"/>
        </w:rPr>
        <w:t>”</w:t>
      </w:r>
      <w:r w:rsidR="005B5368" w:rsidRPr="00122975">
        <w:rPr>
          <w:sz w:val="24"/>
          <w:szCs w:val="24"/>
        </w:rPr>
        <w:t> </w:t>
      </w:r>
      <w:r w:rsidR="007928D0" w:rsidRPr="00122975">
        <w:rPr>
          <w:sz w:val="24"/>
          <w:szCs w:val="24"/>
        </w:rPr>
        <w:t>(</w:t>
      </w:r>
      <w:proofErr w:type="spellStart"/>
      <w:r w:rsidR="007928D0" w:rsidRPr="00122975">
        <w:rPr>
          <w:sz w:val="24"/>
          <w:szCs w:val="24"/>
        </w:rPr>
        <w:t>Biggam</w:t>
      </w:r>
      <w:proofErr w:type="spellEnd"/>
      <w:r w:rsidR="007928D0" w:rsidRPr="00122975">
        <w:rPr>
          <w:sz w:val="24"/>
          <w:szCs w:val="24"/>
        </w:rPr>
        <w:t xml:space="preserve">, </w:t>
      </w:r>
      <w:r w:rsidR="00F809A7" w:rsidRPr="00122975">
        <w:rPr>
          <w:sz w:val="24"/>
          <w:szCs w:val="24"/>
        </w:rPr>
        <w:t>2007)</w:t>
      </w:r>
      <w:r w:rsidR="00002A51" w:rsidRPr="00122975">
        <w:rPr>
          <w:sz w:val="24"/>
          <w:szCs w:val="24"/>
        </w:rPr>
        <w:t xml:space="preserve"> </w:t>
      </w:r>
      <w:r w:rsidR="00D56EDC" w:rsidRPr="00122975">
        <w:rPr>
          <w:sz w:val="24"/>
          <w:szCs w:val="24"/>
        </w:rPr>
        <w:t xml:space="preserve">This study was carried out in Europe, North America, </w:t>
      </w:r>
      <w:proofErr w:type="gramStart"/>
      <w:r w:rsidR="00D56EDC" w:rsidRPr="00122975">
        <w:rPr>
          <w:sz w:val="24"/>
          <w:szCs w:val="24"/>
        </w:rPr>
        <w:t>Africa</w:t>
      </w:r>
      <w:proofErr w:type="gramEnd"/>
      <w:r w:rsidR="00D56EDC" w:rsidRPr="00122975">
        <w:rPr>
          <w:sz w:val="24"/>
          <w:szCs w:val="24"/>
        </w:rPr>
        <w:t xml:space="preserve"> and Asia, which will include </w:t>
      </w:r>
      <w:r w:rsidR="00867DB5" w:rsidRPr="00122975">
        <w:rPr>
          <w:sz w:val="24"/>
          <w:szCs w:val="24"/>
        </w:rPr>
        <w:t>cultural differences within the role and duties</w:t>
      </w:r>
      <w:r w:rsidR="00521F82" w:rsidRPr="00122975">
        <w:rPr>
          <w:sz w:val="24"/>
          <w:szCs w:val="24"/>
        </w:rPr>
        <w:t xml:space="preserve"> and </w:t>
      </w:r>
      <w:r w:rsidR="00122975" w:rsidRPr="00122975">
        <w:rPr>
          <w:sz w:val="24"/>
          <w:szCs w:val="24"/>
        </w:rPr>
        <w:t>potentially exaggerate or even minimise the impacts</w:t>
      </w:r>
      <w:r w:rsidR="00445D91">
        <w:rPr>
          <w:sz w:val="24"/>
          <w:szCs w:val="24"/>
        </w:rPr>
        <w:t xml:space="preserve"> that are present</w:t>
      </w:r>
      <w:r w:rsidR="00867DB5" w:rsidRPr="00122975">
        <w:rPr>
          <w:sz w:val="24"/>
          <w:szCs w:val="24"/>
        </w:rPr>
        <w:t xml:space="preserve"> </w:t>
      </w:r>
      <w:r w:rsidR="00445D91">
        <w:rPr>
          <w:sz w:val="24"/>
          <w:szCs w:val="24"/>
        </w:rPr>
        <w:t>within</w:t>
      </w:r>
      <w:r w:rsidR="00867DB5" w:rsidRPr="00122975">
        <w:rPr>
          <w:sz w:val="24"/>
          <w:szCs w:val="24"/>
        </w:rPr>
        <w:t xml:space="preserve"> </w:t>
      </w:r>
      <w:r w:rsidR="00521F82" w:rsidRPr="00122975">
        <w:rPr>
          <w:sz w:val="24"/>
          <w:szCs w:val="24"/>
        </w:rPr>
        <w:t xml:space="preserve">UK policing. </w:t>
      </w:r>
      <w:r w:rsidR="00344F2C" w:rsidRPr="009504C5">
        <w:rPr>
          <w:sz w:val="24"/>
          <w:szCs w:val="24"/>
        </w:rPr>
        <w:t>T</w:t>
      </w:r>
      <w:r w:rsidR="00CC1614" w:rsidRPr="009504C5">
        <w:rPr>
          <w:sz w:val="24"/>
          <w:szCs w:val="24"/>
        </w:rPr>
        <w:t>h</w:t>
      </w:r>
      <w:r w:rsidR="006B7724">
        <w:rPr>
          <w:sz w:val="24"/>
          <w:szCs w:val="24"/>
        </w:rPr>
        <w:t>e staff shortages</w:t>
      </w:r>
      <w:r w:rsidR="00CC1614" w:rsidRPr="009504C5">
        <w:rPr>
          <w:sz w:val="24"/>
          <w:szCs w:val="24"/>
        </w:rPr>
        <w:t xml:space="preserve"> can be linked directly to the massive budget cuts and staffing cuts</w:t>
      </w:r>
      <w:r w:rsidR="006B7724">
        <w:rPr>
          <w:sz w:val="24"/>
          <w:szCs w:val="24"/>
        </w:rPr>
        <w:t xml:space="preserve"> in 2010</w:t>
      </w:r>
      <w:r w:rsidR="0008339D" w:rsidRPr="009504C5">
        <w:rPr>
          <w:sz w:val="24"/>
          <w:szCs w:val="24"/>
        </w:rPr>
        <w:t>,</w:t>
      </w:r>
      <w:r w:rsidR="00B52DB6" w:rsidRPr="009504C5">
        <w:rPr>
          <w:sz w:val="24"/>
          <w:szCs w:val="24"/>
        </w:rPr>
        <w:t xml:space="preserve"> The Guardian (2019)</w:t>
      </w:r>
      <w:r w:rsidR="00600AB3" w:rsidRPr="009504C5">
        <w:rPr>
          <w:sz w:val="24"/>
          <w:szCs w:val="24"/>
        </w:rPr>
        <w:t xml:space="preserve"> </w:t>
      </w:r>
      <w:r w:rsidR="007848A4" w:rsidRPr="009504C5">
        <w:rPr>
          <w:sz w:val="24"/>
          <w:szCs w:val="24"/>
        </w:rPr>
        <w:t>noted this</w:t>
      </w:r>
      <w:r w:rsidR="0008339D" w:rsidRPr="009504C5">
        <w:rPr>
          <w:sz w:val="24"/>
          <w:szCs w:val="24"/>
        </w:rPr>
        <w:t xml:space="preserve"> </w:t>
      </w:r>
      <w:r w:rsidR="00DE34FC" w:rsidRPr="009504C5">
        <w:rPr>
          <w:sz w:val="24"/>
          <w:szCs w:val="24"/>
        </w:rPr>
        <w:t>led</w:t>
      </w:r>
      <w:r w:rsidR="0008339D" w:rsidRPr="009504C5">
        <w:rPr>
          <w:sz w:val="24"/>
          <w:szCs w:val="24"/>
        </w:rPr>
        <w:t xml:space="preserve"> to </w:t>
      </w:r>
      <w:r w:rsidR="004A2EC2" w:rsidRPr="009504C5">
        <w:rPr>
          <w:sz w:val="24"/>
          <w:szCs w:val="24"/>
        </w:rPr>
        <w:t xml:space="preserve">a </w:t>
      </w:r>
      <w:r w:rsidR="006B7724" w:rsidRPr="009504C5">
        <w:rPr>
          <w:sz w:val="24"/>
          <w:szCs w:val="24"/>
        </w:rPr>
        <w:t>20,000-officer</w:t>
      </w:r>
      <w:r w:rsidR="004A2EC2" w:rsidRPr="009504C5">
        <w:rPr>
          <w:sz w:val="24"/>
          <w:szCs w:val="24"/>
        </w:rPr>
        <w:t xml:space="preserve"> reduction</w:t>
      </w:r>
      <w:r w:rsidR="007848A4" w:rsidRPr="009504C5">
        <w:rPr>
          <w:sz w:val="24"/>
          <w:szCs w:val="24"/>
        </w:rPr>
        <w:t xml:space="preserve">. </w:t>
      </w:r>
      <w:r w:rsidR="00556F79" w:rsidRPr="009504C5">
        <w:rPr>
          <w:sz w:val="24"/>
          <w:szCs w:val="24"/>
        </w:rPr>
        <w:t xml:space="preserve">These cuts have seen a lot of experience leave the frontline and throughout the entire police in the UK, </w:t>
      </w:r>
      <w:r w:rsidR="00CE2CE5" w:rsidRPr="009504C5">
        <w:rPr>
          <w:sz w:val="24"/>
          <w:szCs w:val="24"/>
        </w:rPr>
        <w:t>efforts have been made to rectify this with a massive recruitment drive in 2019 to address the current state of UK Policing</w:t>
      </w:r>
      <w:r w:rsidR="00C639B6" w:rsidRPr="009504C5">
        <w:rPr>
          <w:sz w:val="24"/>
          <w:szCs w:val="24"/>
        </w:rPr>
        <w:t xml:space="preserve"> known as the police uplift.</w:t>
      </w:r>
      <w:r w:rsidR="00517DF8" w:rsidRPr="009504C5">
        <w:rPr>
          <w:sz w:val="24"/>
          <w:szCs w:val="24"/>
        </w:rPr>
        <w:t xml:space="preserve"> </w:t>
      </w:r>
      <w:r w:rsidR="00FD2D36" w:rsidRPr="009504C5">
        <w:rPr>
          <w:sz w:val="24"/>
          <w:szCs w:val="24"/>
        </w:rPr>
        <w:t xml:space="preserve">However </w:t>
      </w:r>
      <w:r w:rsidR="00A56AD0" w:rsidRPr="009504C5">
        <w:rPr>
          <w:sz w:val="24"/>
          <w:szCs w:val="24"/>
        </w:rPr>
        <w:t>National Chair Steve Hartshorn</w:t>
      </w:r>
      <w:r w:rsidR="00860539" w:rsidRPr="009504C5">
        <w:rPr>
          <w:sz w:val="24"/>
          <w:szCs w:val="24"/>
        </w:rPr>
        <w:t xml:space="preserve"> has criticised the recruitment programme and labelled it </w:t>
      </w:r>
      <w:r w:rsidR="00295B9C" w:rsidRPr="009504C5">
        <w:rPr>
          <w:sz w:val="24"/>
          <w:szCs w:val="24"/>
        </w:rPr>
        <w:t xml:space="preserve">a </w:t>
      </w:r>
      <w:r w:rsidR="00C37541" w:rsidRPr="009504C5">
        <w:rPr>
          <w:sz w:val="24"/>
          <w:szCs w:val="24"/>
        </w:rPr>
        <w:t xml:space="preserve">‘Smokescreen’ </w:t>
      </w:r>
      <w:r w:rsidR="00976E1D" w:rsidRPr="009504C5">
        <w:rPr>
          <w:sz w:val="24"/>
          <w:szCs w:val="24"/>
        </w:rPr>
        <w:t>adding “</w:t>
      </w:r>
      <w:r w:rsidR="00295B9C" w:rsidRPr="009504C5">
        <w:rPr>
          <w:sz w:val="24"/>
          <w:szCs w:val="24"/>
        </w:rPr>
        <w:t>It is time policing and the safety of the public are prioritised by this Government in a meaningful way”</w:t>
      </w:r>
      <w:r w:rsidR="000A7278" w:rsidRPr="009504C5">
        <w:rPr>
          <w:sz w:val="24"/>
          <w:szCs w:val="24"/>
        </w:rPr>
        <w:t xml:space="preserve"> </w:t>
      </w:r>
      <w:r w:rsidR="00D43A72" w:rsidRPr="009504C5">
        <w:rPr>
          <w:sz w:val="24"/>
          <w:szCs w:val="24"/>
        </w:rPr>
        <w:t>(</w:t>
      </w:r>
      <w:r w:rsidR="000A7278" w:rsidRPr="009504C5">
        <w:rPr>
          <w:sz w:val="24"/>
          <w:szCs w:val="24"/>
        </w:rPr>
        <w:t>Hartshorn</w:t>
      </w:r>
      <w:r w:rsidR="00D43A72" w:rsidRPr="009504C5">
        <w:rPr>
          <w:sz w:val="24"/>
          <w:szCs w:val="24"/>
        </w:rPr>
        <w:t>, 2023)</w:t>
      </w:r>
      <w:r w:rsidR="00517DF8" w:rsidRPr="009504C5">
        <w:rPr>
          <w:sz w:val="24"/>
          <w:szCs w:val="24"/>
        </w:rPr>
        <w:t xml:space="preserve"> </w:t>
      </w:r>
      <w:r w:rsidR="000B7D63" w:rsidRPr="009504C5">
        <w:rPr>
          <w:sz w:val="24"/>
          <w:szCs w:val="24"/>
        </w:rPr>
        <w:t>Elliott-Davies (2018) also found from ‘The Demand, C</w:t>
      </w:r>
      <w:r w:rsidR="00B702EB">
        <w:rPr>
          <w:sz w:val="24"/>
          <w:szCs w:val="24"/>
        </w:rPr>
        <w:t>a</w:t>
      </w:r>
      <w:r w:rsidR="000B7D63" w:rsidRPr="009504C5">
        <w:rPr>
          <w:sz w:val="24"/>
          <w:szCs w:val="24"/>
        </w:rPr>
        <w:t>pacity and Welfare Survey 2018’ that 69% of respondents claimed their shift had minimum staffing levels, and 27.6% stated minimum staffing levels are never or rarely met. This Is inevitably putting extra strain on the officers who are present on shift and increase the likelihood of officer burnout.</w:t>
      </w:r>
      <w:r w:rsidR="00424FF3">
        <w:rPr>
          <w:sz w:val="24"/>
          <w:szCs w:val="24"/>
        </w:rPr>
        <w:t xml:space="preserve"> </w:t>
      </w:r>
      <w:r w:rsidR="000B7D63" w:rsidRPr="009504C5">
        <w:rPr>
          <w:sz w:val="24"/>
          <w:szCs w:val="24"/>
        </w:rPr>
        <w:t xml:space="preserve">Elliott-Davies (2018) also noted over half of those who participated were rarely able to use their full rest break entitlement, over 30% couldn’t take their annual leave entitlement, and over two thirds had two or more rest days cancelled, all within the last 12-month period. </w:t>
      </w:r>
      <w:r w:rsidR="000B7D63" w:rsidRPr="00A00F91">
        <w:rPr>
          <w:sz w:val="24"/>
          <w:szCs w:val="24"/>
        </w:rPr>
        <w:t xml:space="preserve">With staffing levels being so low, officers </w:t>
      </w:r>
      <w:r w:rsidR="00350765" w:rsidRPr="00A00F91">
        <w:rPr>
          <w:sz w:val="24"/>
          <w:szCs w:val="24"/>
        </w:rPr>
        <w:t>can’t</w:t>
      </w:r>
      <w:r w:rsidR="000B7D63" w:rsidRPr="00A00F91">
        <w:rPr>
          <w:sz w:val="24"/>
          <w:szCs w:val="24"/>
        </w:rPr>
        <w:t xml:space="preserve"> take their entitled annual leave on the times they want which is likely for them to become demoralised and frustrated with the organisation. </w:t>
      </w:r>
      <w:r w:rsidR="008B5F71" w:rsidRPr="00A00F91">
        <w:rPr>
          <w:sz w:val="24"/>
          <w:szCs w:val="24"/>
        </w:rPr>
        <w:t xml:space="preserve">This can be reflected in the </w:t>
      </w:r>
      <w:r w:rsidR="00EB554D" w:rsidRPr="00A00F91">
        <w:rPr>
          <w:sz w:val="24"/>
          <w:szCs w:val="24"/>
        </w:rPr>
        <w:t>number of officers leaving</w:t>
      </w:r>
      <w:r w:rsidR="008B5F71" w:rsidRPr="00A00F91">
        <w:rPr>
          <w:sz w:val="24"/>
          <w:szCs w:val="24"/>
        </w:rPr>
        <w:t>,</w:t>
      </w:r>
      <w:r w:rsidR="00906482" w:rsidRPr="00A00F91">
        <w:rPr>
          <w:sz w:val="24"/>
          <w:szCs w:val="24"/>
        </w:rPr>
        <w:t xml:space="preserve"> </w:t>
      </w:r>
      <w:r w:rsidR="00895557" w:rsidRPr="00A00F91">
        <w:rPr>
          <w:sz w:val="24"/>
          <w:szCs w:val="24"/>
        </w:rPr>
        <w:t>“</w:t>
      </w:r>
      <w:r w:rsidR="00906482" w:rsidRPr="00A00F91">
        <w:rPr>
          <w:sz w:val="24"/>
          <w:szCs w:val="24"/>
        </w:rPr>
        <w:t>leaver rate reached 9.6% in 2022</w:t>
      </w:r>
      <w:r w:rsidR="00F20DC7" w:rsidRPr="00A00F91">
        <w:rPr>
          <w:sz w:val="24"/>
          <w:szCs w:val="24"/>
        </w:rPr>
        <w:t>/</w:t>
      </w:r>
      <w:r w:rsidR="00906482" w:rsidRPr="00A00F91">
        <w:rPr>
          <w:sz w:val="24"/>
          <w:szCs w:val="24"/>
        </w:rPr>
        <w:t>23, the highest level since at least 2007/08.</w:t>
      </w:r>
      <w:r w:rsidR="00895557" w:rsidRPr="00A00F91">
        <w:rPr>
          <w:sz w:val="24"/>
          <w:szCs w:val="24"/>
        </w:rPr>
        <w:t xml:space="preserve">” </w:t>
      </w:r>
      <w:r w:rsidR="009462DA" w:rsidRPr="00A00F91">
        <w:rPr>
          <w:sz w:val="24"/>
          <w:szCs w:val="24"/>
        </w:rPr>
        <w:t>(Fright, 202</w:t>
      </w:r>
      <w:r w:rsidR="00BC12A3" w:rsidRPr="00A00F91">
        <w:rPr>
          <w:sz w:val="24"/>
          <w:szCs w:val="24"/>
        </w:rPr>
        <w:t>3</w:t>
      </w:r>
      <w:r w:rsidR="009462DA" w:rsidRPr="00A00F91">
        <w:rPr>
          <w:sz w:val="24"/>
          <w:szCs w:val="24"/>
        </w:rPr>
        <w:t>)</w:t>
      </w:r>
      <w:r w:rsidR="00BC12A3" w:rsidRPr="00A00F91">
        <w:rPr>
          <w:sz w:val="24"/>
          <w:szCs w:val="24"/>
        </w:rPr>
        <w:t xml:space="preserve"> </w:t>
      </w:r>
      <w:r w:rsidR="00D44915" w:rsidRPr="00A00F91">
        <w:rPr>
          <w:sz w:val="24"/>
          <w:szCs w:val="24"/>
        </w:rPr>
        <w:t xml:space="preserve">Not only is the leaver rate hight the retention rate of new recruits </w:t>
      </w:r>
      <w:r w:rsidR="00A00F91" w:rsidRPr="00A00F91">
        <w:rPr>
          <w:sz w:val="24"/>
          <w:szCs w:val="24"/>
        </w:rPr>
        <w:t>appears</w:t>
      </w:r>
      <w:r w:rsidR="00D44915" w:rsidRPr="00A00F91">
        <w:rPr>
          <w:sz w:val="24"/>
          <w:szCs w:val="24"/>
        </w:rPr>
        <w:t xml:space="preserve"> to be </w:t>
      </w:r>
      <w:r w:rsidR="00A00F91" w:rsidRPr="00A00F91">
        <w:rPr>
          <w:sz w:val="24"/>
          <w:szCs w:val="24"/>
        </w:rPr>
        <w:t>concerning, Fright (2023)</w:t>
      </w:r>
      <w:r w:rsidR="00D75AF0">
        <w:rPr>
          <w:sz w:val="24"/>
          <w:szCs w:val="24"/>
        </w:rPr>
        <w:t xml:space="preserve"> also</w:t>
      </w:r>
      <w:r w:rsidR="00A00F91" w:rsidRPr="00A00F91">
        <w:rPr>
          <w:sz w:val="24"/>
          <w:szCs w:val="24"/>
        </w:rPr>
        <w:t xml:space="preserve"> found </w:t>
      </w:r>
      <w:r w:rsidR="006C5E8A" w:rsidRPr="00A00F91">
        <w:rPr>
          <w:sz w:val="24"/>
          <w:szCs w:val="24"/>
        </w:rPr>
        <w:t xml:space="preserve">30% </w:t>
      </w:r>
      <w:r w:rsidR="0057486E" w:rsidRPr="00A00F91">
        <w:rPr>
          <w:sz w:val="24"/>
          <w:szCs w:val="24"/>
        </w:rPr>
        <w:t xml:space="preserve">of voluntary exits </w:t>
      </w:r>
      <w:r w:rsidR="006C5E8A" w:rsidRPr="00A00F91">
        <w:rPr>
          <w:sz w:val="24"/>
          <w:szCs w:val="24"/>
        </w:rPr>
        <w:t>occur in the first year of service</w:t>
      </w:r>
      <w:r w:rsidR="00523829" w:rsidRPr="00A00F91">
        <w:rPr>
          <w:sz w:val="24"/>
          <w:szCs w:val="24"/>
        </w:rPr>
        <w:t>,</w:t>
      </w:r>
      <w:r w:rsidR="006C5E8A" w:rsidRPr="00A00F91">
        <w:rPr>
          <w:sz w:val="24"/>
          <w:szCs w:val="24"/>
        </w:rPr>
        <w:t xml:space="preserve"> 71% in th</w:t>
      </w:r>
      <w:r w:rsidR="005F2E02" w:rsidRPr="00A00F91">
        <w:rPr>
          <w:sz w:val="24"/>
          <w:szCs w:val="24"/>
        </w:rPr>
        <w:t>e first 5 years.</w:t>
      </w:r>
      <w:r w:rsidR="00D75AF0">
        <w:rPr>
          <w:sz w:val="24"/>
          <w:szCs w:val="24"/>
        </w:rPr>
        <w:t xml:space="preserve"> </w:t>
      </w:r>
      <w:r w:rsidR="00920244">
        <w:rPr>
          <w:sz w:val="24"/>
          <w:szCs w:val="24"/>
        </w:rPr>
        <w:t xml:space="preserve">With dwindling numbers on shift, single crewing has become more popular and although there are many benefits including, more mobile police </w:t>
      </w:r>
      <w:r w:rsidR="00920244">
        <w:rPr>
          <w:sz w:val="24"/>
          <w:szCs w:val="24"/>
        </w:rPr>
        <w:lastRenderedPageBreak/>
        <w:t>presence and better response times, “</w:t>
      </w:r>
      <w:r w:rsidR="00920244" w:rsidRPr="004D0213">
        <w:rPr>
          <w:sz w:val="24"/>
          <w:szCs w:val="24"/>
        </w:rPr>
        <w:t>UK-based evidence indicates that officers that are frequently single-crewed also report higher rates of violent victimisation from the public.</w:t>
      </w:r>
      <w:r w:rsidR="00920244">
        <w:rPr>
          <w:sz w:val="24"/>
          <w:szCs w:val="24"/>
        </w:rPr>
        <w:t>”</w:t>
      </w:r>
      <w:r w:rsidR="00920244" w:rsidRPr="004D0213">
        <w:rPr>
          <w:sz w:val="24"/>
          <w:szCs w:val="24"/>
        </w:rPr>
        <w:t xml:space="preserve"> </w:t>
      </w:r>
      <w:r w:rsidR="00920244">
        <w:rPr>
          <w:sz w:val="24"/>
          <w:szCs w:val="24"/>
        </w:rPr>
        <w:t>(Elliott-Davies 2020)</w:t>
      </w:r>
      <w:r w:rsidR="00920244" w:rsidRPr="004D0213">
        <w:rPr>
          <w:sz w:val="24"/>
          <w:szCs w:val="24"/>
        </w:rPr>
        <w:t xml:space="preserve"> </w:t>
      </w:r>
      <w:r w:rsidR="003A3088" w:rsidRPr="00220240">
        <w:rPr>
          <w:sz w:val="24"/>
          <w:szCs w:val="24"/>
        </w:rPr>
        <w:t xml:space="preserve">One finding from ‘The Job, The Life’ survey was that “Over half of our respondents said they had insufficient time to process incidents before being sent back out on the next call.” (Cambridge University 2018) this can reflect the lack of support from the organisation and supervisory roles, poor communication, poor interventions in place to help frontline officers manage dealing with trauma safely or indicate there is deeper cultural issues within policing </w:t>
      </w:r>
      <w:r w:rsidR="003A3072" w:rsidRPr="00220240">
        <w:rPr>
          <w:sz w:val="24"/>
          <w:szCs w:val="24"/>
        </w:rPr>
        <w:t>regarding</w:t>
      </w:r>
      <w:r w:rsidR="003A3088" w:rsidRPr="00220240">
        <w:rPr>
          <w:sz w:val="24"/>
          <w:szCs w:val="24"/>
        </w:rPr>
        <w:t xml:space="preserve"> mental health. </w:t>
      </w:r>
      <w:r w:rsidR="00C46A92" w:rsidRPr="003A3088">
        <w:rPr>
          <w:sz w:val="24"/>
          <w:szCs w:val="24"/>
        </w:rPr>
        <w:t>Burke (2020) identified other organisational stressors includ</w:t>
      </w:r>
      <w:r w:rsidR="00B164CE">
        <w:rPr>
          <w:sz w:val="24"/>
          <w:szCs w:val="24"/>
        </w:rPr>
        <w:t>ed</w:t>
      </w:r>
      <w:r w:rsidR="00C46A92" w:rsidRPr="003A3088">
        <w:rPr>
          <w:sz w:val="24"/>
          <w:szCs w:val="24"/>
        </w:rPr>
        <w:t xml:space="preserve"> Low wages, ineffective organisational structure and dealing with the criminal justice system. </w:t>
      </w:r>
      <w:r w:rsidR="002315FC">
        <w:rPr>
          <w:sz w:val="24"/>
          <w:szCs w:val="24"/>
        </w:rPr>
        <w:t>As</w:t>
      </w:r>
      <w:r w:rsidR="00AC7227">
        <w:rPr>
          <w:sz w:val="24"/>
          <w:szCs w:val="24"/>
        </w:rPr>
        <w:t xml:space="preserve"> previously</w:t>
      </w:r>
      <w:r w:rsidR="002315FC">
        <w:rPr>
          <w:sz w:val="24"/>
          <w:szCs w:val="24"/>
        </w:rPr>
        <w:t xml:space="preserve"> </w:t>
      </w:r>
      <w:r w:rsidR="00AC7227">
        <w:rPr>
          <w:sz w:val="24"/>
          <w:szCs w:val="24"/>
        </w:rPr>
        <w:t>mentioned,</w:t>
      </w:r>
      <w:r w:rsidR="002315FC">
        <w:rPr>
          <w:sz w:val="24"/>
          <w:szCs w:val="24"/>
        </w:rPr>
        <w:t xml:space="preserve"> </w:t>
      </w:r>
      <w:r w:rsidR="00B50FAC">
        <w:rPr>
          <w:sz w:val="24"/>
          <w:szCs w:val="24"/>
        </w:rPr>
        <w:t xml:space="preserve">organisational stressors appear unavoidable and dealing with the Criminal Prosecution Service </w:t>
      </w:r>
      <w:r w:rsidR="00D86618">
        <w:rPr>
          <w:sz w:val="24"/>
          <w:szCs w:val="24"/>
        </w:rPr>
        <w:t xml:space="preserve">(CPS) </w:t>
      </w:r>
      <w:r w:rsidR="00B50FAC">
        <w:rPr>
          <w:sz w:val="24"/>
          <w:szCs w:val="24"/>
        </w:rPr>
        <w:t xml:space="preserve">in the UK </w:t>
      </w:r>
      <w:r w:rsidR="00DE6E0D">
        <w:rPr>
          <w:sz w:val="24"/>
          <w:szCs w:val="24"/>
        </w:rPr>
        <w:t xml:space="preserve">is inevitable, </w:t>
      </w:r>
      <w:r w:rsidR="00160982">
        <w:rPr>
          <w:sz w:val="24"/>
          <w:szCs w:val="24"/>
        </w:rPr>
        <w:t>the</w:t>
      </w:r>
      <w:r w:rsidR="00D86618">
        <w:rPr>
          <w:sz w:val="24"/>
          <w:szCs w:val="24"/>
        </w:rPr>
        <w:t xml:space="preserve"> CPS </w:t>
      </w:r>
      <w:r w:rsidR="0011046A">
        <w:rPr>
          <w:sz w:val="24"/>
          <w:szCs w:val="24"/>
        </w:rPr>
        <w:t>(2022)</w:t>
      </w:r>
      <w:r w:rsidR="00D86618">
        <w:rPr>
          <w:sz w:val="24"/>
          <w:szCs w:val="24"/>
        </w:rPr>
        <w:t xml:space="preserve"> </w:t>
      </w:r>
      <w:r w:rsidR="0011046A">
        <w:rPr>
          <w:sz w:val="24"/>
          <w:szCs w:val="24"/>
        </w:rPr>
        <w:t>is</w:t>
      </w:r>
      <w:r w:rsidR="00160982">
        <w:rPr>
          <w:sz w:val="24"/>
          <w:szCs w:val="24"/>
        </w:rPr>
        <w:t xml:space="preserve"> responsible for deciding </w:t>
      </w:r>
      <w:r w:rsidR="002741D4">
        <w:rPr>
          <w:sz w:val="24"/>
          <w:szCs w:val="24"/>
        </w:rPr>
        <w:t xml:space="preserve">which cases should be prosecuted and determines the charges this can lead to officers feeling </w:t>
      </w:r>
      <w:r w:rsidR="00DC7F73">
        <w:rPr>
          <w:sz w:val="24"/>
          <w:szCs w:val="24"/>
        </w:rPr>
        <w:t>additional stress when they have a</w:t>
      </w:r>
      <w:r w:rsidR="0013206E">
        <w:rPr>
          <w:sz w:val="24"/>
          <w:szCs w:val="24"/>
        </w:rPr>
        <w:t xml:space="preserve"> case dismissed or a</w:t>
      </w:r>
      <w:r w:rsidR="00DC7F73">
        <w:rPr>
          <w:sz w:val="24"/>
          <w:szCs w:val="24"/>
        </w:rPr>
        <w:t xml:space="preserve"> result that </w:t>
      </w:r>
      <w:r w:rsidR="0013206E">
        <w:rPr>
          <w:sz w:val="24"/>
          <w:szCs w:val="24"/>
        </w:rPr>
        <w:t xml:space="preserve">they believe to be too lenient. </w:t>
      </w:r>
    </w:p>
    <w:p w14:paraId="70475B1B" w14:textId="77777777" w:rsidR="00646314" w:rsidRDefault="00646314" w:rsidP="000C5B2E">
      <w:pPr>
        <w:rPr>
          <w:sz w:val="28"/>
          <w:szCs w:val="28"/>
        </w:rPr>
      </w:pPr>
    </w:p>
    <w:p w14:paraId="047ACE60" w14:textId="32CD590C" w:rsidR="00646314" w:rsidRPr="00646314" w:rsidRDefault="00646314" w:rsidP="000C5B2E">
      <w:pPr>
        <w:rPr>
          <w:b/>
          <w:bCs/>
          <w:sz w:val="28"/>
          <w:szCs w:val="28"/>
        </w:rPr>
      </w:pPr>
      <w:r w:rsidRPr="00646314">
        <w:rPr>
          <w:b/>
          <w:bCs/>
          <w:sz w:val="28"/>
          <w:szCs w:val="28"/>
        </w:rPr>
        <w:t>2.</w:t>
      </w:r>
      <w:r w:rsidR="00B155FF">
        <w:rPr>
          <w:b/>
          <w:bCs/>
          <w:sz w:val="28"/>
          <w:szCs w:val="28"/>
        </w:rPr>
        <w:t>4</w:t>
      </w:r>
      <w:r w:rsidRPr="00646314">
        <w:rPr>
          <w:b/>
          <w:bCs/>
          <w:sz w:val="28"/>
          <w:szCs w:val="28"/>
        </w:rPr>
        <w:t xml:space="preserve"> - Social </w:t>
      </w:r>
      <w:r w:rsidR="00B155FF">
        <w:rPr>
          <w:b/>
          <w:bCs/>
          <w:sz w:val="28"/>
          <w:szCs w:val="28"/>
        </w:rPr>
        <w:t>S</w:t>
      </w:r>
      <w:r w:rsidRPr="00646314">
        <w:rPr>
          <w:b/>
          <w:bCs/>
          <w:sz w:val="28"/>
          <w:szCs w:val="28"/>
        </w:rPr>
        <w:t xml:space="preserve">tigma </w:t>
      </w:r>
      <w:r w:rsidR="00977D26">
        <w:rPr>
          <w:b/>
          <w:bCs/>
          <w:sz w:val="28"/>
          <w:szCs w:val="28"/>
        </w:rPr>
        <w:t xml:space="preserve">and </w:t>
      </w:r>
      <w:r w:rsidR="00B155FF">
        <w:rPr>
          <w:b/>
          <w:bCs/>
          <w:sz w:val="28"/>
          <w:szCs w:val="28"/>
        </w:rPr>
        <w:t>C</w:t>
      </w:r>
      <w:r w:rsidR="00977D26">
        <w:rPr>
          <w:b/>
          <w:bCs/>
          <w:sz w:val="28"/>
          <w:szCs w:val="28"/>
        </w:rPr>
        <w:t xml:space="preserve">oping </w:t>
      </w:r>
      <w:r w:rsidR="00B155FF">
        <w:rPr>
          <w:b/>
          <w:bCs/>
          <w:sz w:val="28"/>
          <w:szCs w:val="28"/>
        </w:rPr>
        <w:t>S</w:t>
      </w:r>
      <w:r w:rsidR="00977D26">
        <w:rPr>
          <w:b/>
          <w:bCs/>
          <w:sz w:val="28"/>
          <w:szCs w:val="28"/>
        </w:rPr>
        <w:t xml:space="preserve">trategies </w:t>
      </w:r>
    </w:p>
    <w:p w14:paraId="461AF507" w14:textId="77777777" w:rsidR="00012759" w:rsidRDefault="000A0CD6" w:rsidP="00113226">
      <w:pPr>
        <w:rPr>
          <w:sz w:val="24"/>
          <w:szCs w:val="24"/>
        </w:rPr>
      </w:pPr>
      <w:r>
        <w:rPr>
          <w:sz w:val="24"/>
          <w:szCs w:val="24"/>
        </w:rPr>
        <w:t xml:space="preserve">Society </w:t>
      </w:r>
      <w:r w:rsidR="001E0B17">
        <w:rPr>
          <w:sz w:val="24"/>
          <w:szCs w:val="24"/>
        </w:rPr>
        <w:t xml:space="preserve">views mental illness in a negative </w:t>
      </w:r>
      <w:proofErr w:type="gramStart"/>
      <w:r w:rsidR="001E0B17">
        <w:rPr>
          <w:sz w:val="24"/>
          <w:szCs w:val="24"/>
        </w:rPr>
        <w:t>light</w:t>
      </w:r>
      <w:proofErr w:type="gramEnd"/>
      <w:r w:rsidR="001E0B17">
        <w:rPr>
          <w:sz w:val="24"/>
          <w:szCs w:val="24"/>
        </w:rPr>
        <w:t xml:space="preserve"> and this is seen throughout workplaces too. </w:t>
      </w:r>
      <w:r w:rsidR="00417116" w:rsidRPr="00113226">
        <w:rPr>
          <w:sz w:val="24"/>
          <w:szCs w:val="24"/>
        </w:rPr>
        <w:t xml:space="preserve">Stigma </w:t>
      </w:r>
      <w:r w:rsidR="00554936" w:rsidRPr="00113226">
        <w:rPr>
          <w:sz w:val="24"/>
          <w:szCs w:val="24"/>
        </w:rPr>
        <w:t>has been</w:t>
      </w:r>
      <w:r w:rsidR="00417116" w:rsidRPr="00113226">
        <w:rPr>
          <w:sz w:val="24"/>
          <w:szCs w:val="24"/>
        </w:rPr>
        <w:t xml:space="preserve"> described as </w:t>
      </w:r>
      <w:r w:rsidR="0016228E" w:rsidRPr="00113226">
        <w:rPr>
          <w:sz w:val="24"/>
          <w:szCs w:val="24"/>
        </w:rPr>
        <w:t xml:space="preserve">“an attribute, </w:t>
      </w:r>
      <w:r w:rsidR="00A203B1" w:rsidRPr="00113226">
        <w:rPr>
          <w:sz w:val="24"/>
          <w:szCs w:val="24"/>
        </w:rPr>
        <w:t>behaviour</w:t>
      </w:r>
      <w:r w:rsidR="0016228E" w:rsidRPr="00113226">
        <w:rPr>
          <w:sz w:val="24"/>
          <w:szCs w:val="24"/>
        </w:rPr>
        <w:t>, or reputation which is socially discrediting in a particular way,”</w:t>
      </w:r>
      <w:r w:rsidR="00417116" w:rsidRPr="00113226">
        <w:rPr>
          <w:sz w:val="24"/>
          <w:szCs w:val="24"/>
        </w:rPr>
        <w:t xml:space="preserve"> </w:t>
      </w:r>
      <w:r w:rsidR="0048109C" w:rsidRPr="00113226">
        <w:rPr>
          <w:sz w:val="24"/>
          <w:szCs w:val="24"/>
        </w:rPr>
        <w:t>(Goffman, 1963)</w:t>
      </w:r>
      <w:r w:rsidR="00A203B1" w:rsidRPr="00113226">
        <w:rPr>
          <w:sz w:val="24"/>
          <w:szCs w:val="24"/>
        </w:rPr>
        <w:t xml:space="preserve"> </w:t>
      </w:r>
      <w:r w:rsidR="005E15D8" w:rsidRPr="00113226">
        <w:rPr>
          <w:sz w:val="24"/>
          <w:szCs w:val="24"/>
        </w:rPr>
        <w:t xml:space="preserve">A more recent study has </w:t>
      </w:r>
      <w:r w:rsidR="00DF4A4C" w:rsidRPr="00113226">
        <w:rPr>
          <w:sz w:val="24"/>
          <w:szCs w:val="24"/>
        </w:rPr>
        <w:t xml:space="preserve">concluded the term stigma is applied </w:t>
      </w:r>
      <w:r w:rsidR="005E15D8" w:rsidRPr="00113226">
        <w:rPr>
          <w:sz w:val="24"/>
          <w:szCs w:val="24"/>
        </w:rPr>
        <w:t xml:space="preserve">“when elements of </w:t>
      </w:r>
      <w:r w:rsidR="007672E8" w:rsidRPr="00113226">
        <w:rPr>
          <w:sz w:val="24"/>
          <w:szCs w:val="24"/>
        </w:rPr>
        <w:t>labelling</w:t>
      </w:r>
      <w:r w:rsidR="005E15D8" w:rsidRPr="00113226">
        <w:rPr>
          <w:sz w:val="24"/>
          <w:szCs w:val="24"/>
        </w:rPr>
        <w:t>, stereotyping, separation, status loss, and discrimination co-occur in a power situation that allows the components of stigma to unfold.”</w:t>
      </w:r>
      <w:r w:rsidR="00DF4A4C" w:rsidRPr="00113226">
        <w:rPr>
          <w:sz w:val="24"/>
          <w:szCs w:val="24"/>
        </w:rPr>
        <w:t xml:space="preserve"> (Link &amp; Phelan, 2001)</w:t>
      </w:r>
      <w:r w:rsidR="007672E8" w:rsidRPr="00113226">
        <w:rPr>
          <w:sz w:val="24"/>
          <w:szCs w:val="24"/>
        </w:rPr>
        <w:t xml:space="preserve"> </w:t>
      </w:r>
      <w:r w:rsidR="000376EA" w:rsidRPr="00113226">
        <w:rPr>
          <w:sz w:val="24"/>
          <w:szCs w:val="24"/>
        </w:rPr>
        <w:t>According to the University of Cambridge (2018) </w:t>
      </w:r>
      <w:r w:rsidR="00FB5556" w:rsidRPr="00113226">
        <w:rPr>
          <w:sz w:val="24"/>
          <w:szCs w:val="24"/>
        </w:rPr>
        <w:t xml:space="preserve">Despite </w:t>
      </w:r>
      <w:r w:rsidR="00AF33F9" w:rsidRPr="00113226">
        <w:rPr>
          <w:sz w:val="24"/>
          <w:szCs w:val="24"/>
        </w:rPr>
        <w:t>two thirds of the respondents to “The Job, The Life”</w:t>
      </w:r>
      <w:r w:rsidR="00223422" w:rsidRPr="00113226">
        <w:rPr>
          <w:sz w:val="24"/>
          <w:szCs w:val="24"/>
        </w:rPr>
        <w:t xml:space="preserve"> confirming they had a </w:t>
      </w:r>
      <w:r w:rsidR="00B155FF" w:rsidRPr="00113226">
        <w:rPr>
          <w:sz w:val="24"/>
          <w:szCs w:val="24"/>
        </w:rPr>
        <w:t>work-related</w:t>
      </w:r>
      <w:r w:rsidR="00223422" w:rsidRPr="00113226">
        <w:rPr>
          <w:sz w:val="24"/>
          <w:szCs w:val="24"/>
        </w:rPr>
        <w:t xml:space="preserve"> mental health issue </w:t>
      </w:r>
      <w:r w:rsidR="004F1B32" w:rsidRPr="00113226">
        <w:rPr>
          <w:sz w:val="24"/>
          <w:szCs w:val="24"/>
        </w:rPr>
        <w:t xml:space="preserve">a staggering 93% reported they would go back to work as usual even if they were suffering with psychological issues such as stress and depression. </w:t>
      </w:r>
      <w:r w:rsidR="00335287" w:rsidRPr="00113226">
        <w:rPr>
          <w:sz w:val="24"/>
          <w:szCs w:val="24"/>
        </w:rPr>
        <w:t>This can be indicative of a culture within policing where officers are expected and even</w:t>
      </w:r>
      <w:r w:rsidR="00291CD1" w:rsidRPr="00113226">
        <w:rPr>
          <w:sz w:val="24"/>
          <w:szCs w:val="24"/>
        </w:rPr>
        <w:t xml:space="preserve"> feel</w:t>
      </w:r>
      <w:r w:rsidR="00335287" w:rsidRPr="00113226">
        <w:rPr>
          <w:sz w:val="24"/>
          <w:szCs w:val="24"/>
        </w:rPr>
        <w:t xml:space="preserve"> pressured by management to be present at work </w:t>
      </w:r>
      <w:r w:rsidR="005C70FC" w:rsidRPr="00113226">
        <w:rPr>
          <w:sz w:val="24"/>
          <w:szCs w:val="24"/>
        </w:rPr>
        <w:t xml:space="preserve">despite them potentially not being fit for work, which </w:t>
      </w:r>
      <w:r w:rsidR="00291CD1" w:rsidRPr="00113226">
        <w:rPr>
          <w:sz w:val="24"/>
          <w:szCs w:val="24"/>
        </w:rPr>
        <w:t>is</w:t>
      </w:r>
      <w:r w:rsidR="005C70FC" w:rsidRPr="00113226">
        <w:rPr>
          <w:sz w:val="24"/>
          <w:szCs w:val="24"/>
        </w:rPr>
        <w:t xml:space="preserve"> set out by the </w:t>
      </w:r>
      <w:r w:rsidR="007C1073" w:rsidRPr="00113226">
        <w:rPr>
          <w:sz w:val="24"/>
          <w:szCs w:val="24"/>
        </w:rPr>
        <w:t>Co</w:t>
      </w:r>
      <w:r w:rsidR="005C70FC" w:rsidRPr="00113226">
        <w:rPr>
          <w:sz w:val="24"/>
          <w:szCs w:val="24"/>
        </w:rPr>
        <w:t xml:space="preserve">llege of </w:t>
      </w:r>
      <w:r w:rsidR="007C1073" w:rsidRPr="00113226">
        <w:rPr>
          <w:sz w:val="24"/>
          <w:szCs w:val="24"/>
        </w:rPr>
        <w:t>P</w:t>
      </w:r>
      <w:r w:rsidR="005C70FC" w:rsidRPr="00113226">
        <w:rPr>
          <w:sz w:val="24"/>
          <w:szCs w:val="24"/>
        </w:rPr>
        <w:t>olicing</w:t>
      </w:r>
      <w:r w:rsidR="007C1073" w:rsidRPr="00113226">
        <w:rPr>
          <w:sz w:val="24"/>
          <w:szCs w:val="24"/>
        </w:rPr>
        <w:t xml:space="preserve"> (2017)</w:t>
      </w:r>
      <w:r w:rsidR="005C70FC" w:rsidRPr="00113226">
        <w:rPr>
          <w:sz w:val="24"/>
          <w:szCs w:val="24"/>
        </w:rPr>
        <w:t xml:space="preserve"> </w:t>
      </w:r>
      <w:r w:rsidR="00291CD1" w:rsidRPr="00113226">
        <w:rPr>
          <w:sz w:val="24"/>
          <w:szCs w:val="24"/>
        </w:rPr>
        <w:t>as</w:t>
      </w:r>
      <w:r w:rsidR="005C70FC" w:rsidRPr="00113226">
        <w:rPr>
          <w:sz w:val="24"/>
          <w:szCs w:val="24"/>
        </w:rPr>
        <w:t xml:space="preserve"> a professional standard of behaviour </w:t>
      </w:r>
      <w:r w:rsidR="000779DF" w:rsidRPr="00113226">
        <w:rPr>
          <w:sz w:val="24"/>
          <w:szCs w:val="24"/>
        </w:rPr>
        <w:t>that must be adhered to alongside the code of ethics</w:t>
      </w:r>
      <w:r w:rsidR="00B155FF" w:rsidRPr="00113226">
        <w:rPr>
          <w:sz w:val="24"/>
          <w:szCs w:val="24"/>
        </w:rPr>
        <w:t>, or it could be indicative that there is a stigma still attached to mental health with policing</w:t>
      </w:r>
      <w:r w:rsidR="00364FAC">
        <w:rPr>
          <w:sz w:val="24"/>
          <w:szCs w:val="24"/>
        </w:rPr>
        <w:t>,</w:t>
      </w:r>
      <w:r w:rsidR="00E0336F">
        <w:rPr>
          <w:sz w:val="24"/>
          <w:szCs w:val="24"/>
        </w:rPr>
        <w:t xml:space="preserve"> </w:t>
      </w:r>
      <w:r w:rsidR="006A67AC">
        <w:rPr>
          <w:sz w:val="24"/>
          <w:szCs w:val="24"/>
        </w:rPr>
        <w:t xml:space="preserve">or officers are engaging in maladaptive coping strategies instead such as </w:t>
      </w:r>
      <w:r w:rsidR="00D15857">
        <w:rPr>
          <w:sz w:val="24"/>
          <w:szCs w:val="24"/>
        </w:rPr>
        <w:t xml:space="preserve">increasing alcohol consumption </w:t>
      </w:r>
      <w:r w:rsidR="002A06AC">
        <w:rPr>
          <w:sz w:val="24"/>
          <w:szCs w:val="24"/>
        </w:rPr>
        <w:t>(Syed et al</w:t>
      </w:r>
      <w:r w:rsidR="00614BCD">
        <w:rPr>
          <w:sz w:val="24"/>
          <w:szCs w:val="24"/>
        </w:rPr>
        <w:t xml:space="preserve">, 2020) </w:t>
      </w:r>
      <w:r w:rsidR="00F95170" w:rsidRPr="00113226">
        <w:rPr>
          <w:sz w:val="24"/>
          <w:szCs w:val="24"/>
        </w:rPr>
        <w:t>45.1%</w:t>
      </w:r>
      <w:r w:rsidR="00AD34FA" w:rsidRPr="00113226">
        <w:rPr>
          <w:sz w:val="24"/>
          <w:szCs w:val="24"/>
        </w:rPr>
        <w:t xml:space="preserve"> of respondents </w:t>
      </w:r>
      <w:r w:rsidR="005C0EAE" w:rsidRPr="00113226">
        <w:rPr>
          <w:sz w:val="24"/>
          <w:szCs w:val="24"/>
        </w:rPr>
        <w:t xml:space="preserve">to the PFEW Demand, Capacity and Welfare Survey 2018 </w:t>
      </w:r>
      <w:r w:rsidR="00AD34FA" w:rsidRPr="00113226">
        <w:rPr>
          <w:sz w:val="24"/>
          <w:szCs w:val="24"/>
        </w:rPr>
        <w:t xml:space="preserve">agreed or strongly agreed </w:t>
      </w:r>
      <w:r w:rsidR="00386BF1" w:rsidRPr="00113226">
        <w:rPr>
          <w:sz w:val="24"/>
          <w:szCs w:val="24"/>
        </w:rPr>
        <w:t>that they are encouraged to openly talk about their wellbeing</w:t>
      </w:r>
      <w:r w:rsidR="00970048" w:rsidRPr="00113226">
        <w:rPr>
          <w:sz w:val="24"/>
          <w:szCs w:val="24"/>
        </w:rPr>
        <w:t xml:space="preserve"> </w:t>
      </w:r>
      <w:r w:rsidR="00C41CA0" w:rsidRPr="00113226">
        <w:rPr>
          <w:sz w:val="24"/>
          <w:szCs w:val="24"/>
        </w:rPr>
        <w:t>(</w:t>
      </w:r>
      <w:r w:rsidR="00113226" w:rsidRPr="00113226">
        <w:rPr>
          <w:sz w:val="24"/>
          <w:szCs w:val="24"/>
        </w:rPr>
        <w:t>Elliott-</w:t>
      </w:r>
      <w:r w:rsidR="00970048" w:rsidRPr="00113226">
        <w:rPr>
          <w:sz w:val="24"/>
          <w:szCs w:val="24"/>
        </w:rPr>
        <w:t>Davies</w:t>
      </w:r>
      <w:r w:rsidR="00C41CA0" w:rsidRPr="00113226">
        <w:rPr>
          <w:sz w:val="24"/>
          <w:szCs w:val="24"/>
        </w:rPr>
        <w:t xml:space="preserve">, </w:t>
      </w:r>
      <w:r w:rsidR="00970048" w:rsidRPr="00113226">
        <w:rPr>
          <w:sz w:val="24"/>
          <w:szCs w:val="24"/>
        </w:rPr>
        <w:t xml:space="preserve">2018) </w:t>
      </w:r>
      <w:r w:rsidR="00E64BCD">
        <w:rPr>
          <w:sz w:val="24"/>
          <w:szCs w:val="24"/>
        </w:rPr>
        <w:t xml:space="preserve">although this may not seem like a positive thing, this figure is 23.1% higher than two years prior, which indicates </w:t>
      </w:r>
      <w:r w:rsidR="007909A4">
        <w:rPr>
          <w:sz w:val="24"/>
          <w:szCs w:val="24"/>
        </w:rPr>
        <w:t>steps are being taken to eliminate the stigmatisation and culture of ‘Man up</w:t>
      </w:r>
      <w:r w:rsidR="00485D91">
        <w:rPr>
          <w:sz w:val="24"/>
          <w:szCs w:val="24"/>
        </w:rPr>
        <w:t xml:space="preserve">’ mentality and avoidance of trauma and mental health issue. </w:t>
      </w:r>
      <w:r w:rsidR="00FC3A37" w:rsidRPr="00113226">
        <w:rPr>
          <w:sz w:val="24"/>
          <w:szCs w:val="24"/>
        </w:rPr>
        <w:t xml:space="preserve">A study conducted by </w:t>
      </w:r>
      <w:r w:rsidR="00F16966" w:rsidRPr="00113226">
        <w:rPr>
          <w:sz w:val="24"/>
          <w:szCs w:val="24"/>
        </w:rPr>
        <w:t xml:space="preserve">Anne-Marie Edwards </w:t>
      </w:r>
      <w:r w:rsidR="008C026F" w:rsidRPr="00113226">
        <w:rPr>
          <w:sz w:val="24"/>
          <w:szCs w:val="24"/>
        </w:rPr>
        <w:t>into</w:t>
      </w:r>
      <w:r w:rsidR="00F16966" w:rsidRPr="00113226">
        <w:rPr>
          <w:sz w:val="24"/>
          <w:szCs w:val="24"/>
        </w:rPr>
        <w:t xml:space="preserve"> the social stigma </w:t>
      </w:r>
      <w:r w:rsidR="003D3B17" w:rsidRPr="00113226">
        <w:rPr>
          <w:sz w:val="24"/>
          <w:szCs w:val="24"/>
        </w:rPr>
        <w:t xml:space="preserve">surrounding mental health within the police force </w:t>
      </w:r>
      <w:r w:rsidR="00152278" w:rsidRPr="00113226">
        <w:rPr>
          <w:sz w:val="24"/>
          <w:szCs w:val="24"/>
        </w:rPr>
        <w:t xml:space="preserve">in the UK identified </w:t>
      </w:r>
      <w:r w:rsidR="001B1BB8" w:rsidRPr="00113226">
        <w:rPr>
          <w:sz w:val="24"/>
          <w:szCs w:val="24"/>
        </w:rPr>
        <w:t>“police culture and attitudes to mental health may contribute to the causes of psychological illness, rather than the nature of the job itself.” </w:t>
      </w:r>
      <w:r w:rsidR="00A0158A" w:rsidRPr="00113226">
        <w:rPr>
          <w:sz w:val="24"/>
          <w:szCs w:val="24"/>
        </w:rPr>
        <w:t>(Edwards, 2020</w:t>
      </w:r>
      <w:r w:rsidR="00702201">
        <w:rPr>
          <w:sz w:val="24"/>
          <w:szCs w:val="24"/>
        </w:rPr>
        <w:t>)</w:t>
      </w:r>
      <w:r w:rsidR="00E64232">
        <w:rPr>
          <w:sz w:val="24"/>
          <w:szCs w:val="24"/>
        </w:rPr>
        <w:t xml:space="preserve"> </w:t>
      </w:r>
    </w:p>
    <w:p w14:paraId="40E1456C" w14:textId="47FAC6E3" w:rsidR="0065120D" w:rsidRPr="007221C6" w:rsidRDefault="00F10916" w:rsidP="00671B53">
      <w:pPr>
        <w:rPr>
          <w:sz w:val="24"/>
          <w:szCs w:val="24"/>
        </w:rPr>
      </w:pPr>
      <w:r>
        <w:rPr>
          <w:sz w:val="24"/>
          <w:szCs w:val="24"/>
        </w:rPr>
        <w:t>Edwards (2020)</w:t>
      </w:r>
      <w:r w:rsidR="00202C6D">
        <w:rPr>
          <w:sz w:val="24"/>
          <w:szCs w:val="24"/>
        </w:rPr>
        <w:t xml:space="preserve"> found that many</w:t>
      </w:r>
      <w:r w:rsidR="005F2A9A">
        <w:rPr>
          <w:sz w:val="24"/>
          <w:szCs w:val="24"/>
        </w:rPr>
        <w:t xml:space="preserve"> police officers</w:t>
      </w:r>
      <w:r w:rsidR="00202C6D">
        <w:rPr>
          <w:sz w:val="24"/>
          <w:szCs w:val="24"/>
        </w:rPr>
        <w:t xml:space="preserve"> suffer in silence</w:t>
      </w:r>
      <w:r w:rsidR="0069284E">
        <w:rPr>
          <w:sz w:val="24"/>
          <w:szCs w:val="24"/>
        </w:rPr>
        <w:t xml:space="preserve"> and resistant to seeking help due to</w:t>
      </w:r>
      <w:r w:rsidR="002207D6">
        <w:rPr>
          <w:sz w:val="24"/>
          <w:szCs w:val="24"/>
        </w:rPr>
        <w:t xml:space="preserve"> the</w:t>
      </w:r>
      <w:r w:rsidR="0069284E">
        <w:rPr>
          <w:sz w:val="24"/>
          <w:szCs w:val="24"/>
        </w:rPr>
        <w:t xml:space="preserve"> stigma attached</w:t>
      </w:r>
      <w:r w:rsidR="0098721A">
        <w:rPr>
          <w:sz w:val="24"/>
          <w:szCs w:val="24"/>
        </w:rPr>
        <w:t xml:space="preserve">, the culture of policing is one of </w:t>
      </w:r>
      <w:r w:rsidR="003A1316">
        <w:rPr>
          <w:sz w:val="24"/>
          <w:szCs w:val="24"/>
        </w:rPr>
        <w:t xml:space="preserve">masculinity and where one </w:t>
      </w:r>
      <w:r w:rsidR="0068538B">
        <w:rPr>
          <w:sz w:val="24"/>
          <w:szCs w:val="24"/>
        </w:rPr>
        <w:lastRenderedPageBreak/>
        <w:t>is always emotionally stable and in control</w:t>
      </w:r>
      <w:r w:rsidR="003A1316">
        <w:rPr>
          <w:sz w:val="24"/>
          <w:szCs w:val="24"/>
        </w:rPr>
        <w:t>, any deviance from this can be seen as a weakness.</w:t>
      </w:r>
      <w:r w:rsidR="001C3F5F">
        <w:rPr>
          <w:sz w:val="24"/>
          <w:szCs w:val="24"/>
        </w:rPr>
        <w:t xml:space="preserve"> </w:t>
      </w:r>
      <w:r w:rsidR="0083030C">
        <w:rPr>
          <w:sz w:val="24"/>
          <w:szCs w:val="24"/>
        </w:rPr>
        <w:t>It was also found that it could hinder career progression</w:t>
      </w:r>
      <w:r w:rsidR="00B83475">
        <w:rPr>
          <w:sz w:val="24"/>
          <w:szCs w:val="24"/>
        </w:rPr>
        <w:t xml:space="preserve"> and damage rapport with colleagues by taking sickness for mental health related issues. </w:t>
      </w:r>
      <w:r w:rsidR="00E64232">
        <w:rPr>
          <w:sz w:val="24"/>
          <w:szCs w:val="24"/>
        </w:rPr>
        <w:t>This study is very recent in comparison to others and is specific to policing in the UK.</w:t>
      </w:r>
      <w:r w:rsidR="0070544D">
        <w:rPr>
          <w:sz w:val="24"/>
          <w:szCs w:val="24"/>
        </w:rPr>
        <w:t xml:space="preserve"> The only limitation found with this study was to be</w:t>
      </w:r>
      <w:r w:rsidR="00A01A50">
        <w:rPr>
          <w:sz w:val="24"/>
          <w:szCs w:val="24"/>
        </w:rPr>
        <w:t xml:space="preserve"> the sample size being smaller than they had liked. </w:t>
      </w:r>
      <w:r w:rsidR="00FA640B">
        <w:rPr>
          <w:sz w:val="24"/>
          <w:szCs w:val="24"/>
        </w:rPr>
        <w:t xml:space="preserve">This study was conducted shortly after Covid 19 pandemic where </w:t>
      </w:r>
      <w:r w:rsidR="00F064C2">
        <w:rPr>
          <w:sz w:val="24"/>
          <w:szCs w:val="24"/>
        </w:rPr>
        <w:t>policing changed due to demand and officers were likely to be directly impacted by the lockdown restrictions</w:t>
      </w:r>
      <w:r w:rsidR="00B2720E">
        <w:rPr>
          <w:sz w:val="24"/>
          <w:szCs w:val="24"/>
        </w:rPr>
        <w:t xml:space="preserve">, removing potential coping strategies like holidays or breaks, going to the gym or other leisurely activities and socialising with family and friends. </w:t>
      </w:r>
      <w:r w:rsidR="004E0E24" w:rsidRPr="00113226">
        <w:rPr>
          <w:sz w:val="24"/>
          <w:szCs w:val="24"/>
        </w:rPr>
        <w:t>“T</w:t>
      </w:r>
      <w:r w:rsidR="001E3B4E" w:rsidRPr="00113226">
        <w:rPr>
          <w:sz w:val="24"/>
          <w:szCs w:val="24"/>
        </w:rPr>
        <w:t>he mitigation of psychological injury within policing requires that meaningful efforts be directed at challenging the cultural imperative towards emotional control and improving organization‐wide psychosocial care.</w:t>
      </w:r>
      <w:r w:rsidR="004E0E24" w:rsidRPr="00113226">
        <w:rPr>
          <w:sz w:val="24"/>
          <w:szCs w:val="24"/>
        </w:rPr>
        <w:t>”</w:t>
      </w:r>
      <w:r w:rsidR="00B35FBC" w:rsidRPr="00113226">
        <w:rPr>
          <w:sz w:val="24"/>
          <w:szCs w:val="24"/>
        </w:rPr>
        <w:t xml:space="preserve"> Tuckey et al (2012)</w:t>
      </w:r>
      <w:r w:rsidR="003D6B75">
        <w:rPr>
          <w:sz w:val="24"/>
          <w:szCs w:val="24"/>
        </w:rPr>
        <w:t xml:space="preserve"> </w:t>
      </w:r>
    </w:p>
    <w:p w14:paraId="3A97BDFE" w14:textId="77777777" w:rsidR="001E3B4E" w:rsidRPr="001B1BB8" w:rsidRDefault="001E3B4E" w:rsidP="001B1BB8"/>
    <w:p w14:paraId="5A45E8DE" w14:textId="6CFA5C1D" w:rsidR="00F86049" w:rsidRPr="00671B53" w:rsidRDefault="00F86049">
      <w:pPr>
        <w:rPr>
          <w:b/>
          <w:bCs/>
        </w:rPr>
      </w:pPr>
    </w:p>
    <w:p w14:paraId="5DDCF850" w14:textId="77777777" w:rsidR="00A44606" w:rsidRDefault="00A44606">
      <w:pPr>
        <w:rPr>
          <w:b/>
          <w:bCs/>
          <w:sz w:val="36"/>
          <w:szCs w:val="36"/>
          <w:u w:val="single"/>
        </w:rPr>
      </w:pPr>
      <w:r>
        <w:rPr>
          <w:b/>
          <w:bCs/>
          <w:sz w:val="36"/>
          <w:szCs w:val="36"/>
          <w:u w:val="single"/>
        </w:rPr>
        <w:br w:type="page"/>
      </w:r>
    </w:p>
    <w:p w14:paraId="487BC9AE" w14:textId="03835A38" w:rsidR="006F4D92" w:rsidRPr="00DC711B" w:rsidRDefault="00BA21AE" w:rsidP="00DC711B">
      <w:pPr>
        <w:jc w:val="center"/>
        <w:rPr>
          <w:b/>
          <w:bCs/>
          <w:sz w:val="36"/>
          <w:szCs w:val="36"/>
          <w:u w:val="single"/>
        </w:rPr>
      </w:pPr>
      <w:r w:rsidRPr="00DC711B">
        <w:rPr>
          <w:b/>
          <w:bCs/>
          <w:sz w:val="36"/>
          <w:szCs w:val="36"/>
          <w:u w:val="single"/>
        </w:rPr>
        <w:lastRenderedPageBreak/>
        <w:t>Methodology</w:t>
      </w:r>
    </w:p>
    <w:p w14:paraId="17647B46" w14:textId="04D9E29B" w:rsidR="00DC711B" w:rsidRDefault="00DC711B"/>
    <w:p w14:paraId="7A8EACAD" w14:textId="5F27B6AB" w:rsidR="00DC2D16" w:rsidRDefault="00DC711B">
      <w:pPr>
        <w:rPr>
          <w:b/>
          <w:bCs/>
        </w:rPr>
      </w:pPr>
      <w:r w:rsidRPr="00DC2D16">
        <w:rPr>
          <w:b/>
          <w:bCs/>
          <w:sz w:val="28"/>
          <w:szCs w:val="28"/>
        </w:rPr>
        <w:t xml:space="preserve">3.1 </w:t>
      </w:r>
      <w:r w:rsidR="00211174">
        <w:rPr>
          <w:b/>
          <w:bCs/>
          <w:sz w:val="28"/>
          <w:szCs w:val="28"/>
        </w:rPr>
        <w:t xml:space="preserve">Introduction </w:t>
      </w:r>
    </w:p>
    <w:p w14:paraId="756DACB2" w14:textId="5B44E24B" w:rsidR="00A15969" w:rsidRDefault="007437EF">
      <w:pPr>
        <w:rPr>
          <w:sz w:val="24"/>
          <w:szCs w:val="24"/>
        </w:rPr>
      </w:pPr>
      <w:r w:rsidRPr="00DD0915">
        <w:rPr>
          <w:sz w:val="24"/>
          <w:szCs w:val="24"/>
        </w:rPr>
        <w:t>The aim of this research Is to better understand the core reasons that are causing poor mental health with</w:t>
      </w:r>
      <w:r w:rsidR="00E22037" w:rsidRPr="00DD0915">
        <w:rPr>
          <w:sz w:val="24"/>
          <w:szCs w:val="24"/>
        </w:rPr>
        <w:t xml:space="preserve"> police officers, the nature of the role itself has already been </w:t>
      </w:r>
      <w:r w:rsidR="00E207A4" w:rsidRPr="00DD0915">
        <w:rPr>
          <w:sz w:val="24"/>
          <w:szCs w:val="24"/>
        </w:rPr>
        <w:t>described</w:t>
      </w:r>
      <w:r w:rsidR="00E22037" w:rsidRPr="00DD0915">
        <w:rPr>
          <w:sz w:val="24"/>
          <w:szCs w:val="24"/>
        </w:rPr>
        <w:t xml:space="preserve"> by </w:t>
      </w:r>
      <w:r w:rsidR="002A02BF" w:rsidRPr="00DD0915">
        <w:rPr>
          <w:sz w:val="24"/>
          <w:szCs w:val="24"/>
        </w:rPr>
        <w:t>many researchers</w:t>
      </w:r>
      <w:r w:rsidR="00AF5EE1" w:rsidRPr="00DD0915">
        <w:rPr>
          <w:sz w:val="24"/>
          <w:szCs w:val="24"/>
        </w:rPr>
        <w:t xml:space="preserve"> </w:t>
      </w:r>
      <w:r w:rsidR="005E28A9" w:rsidRPr="00DD0915">
        <w:rPr>
          <w:sz w:val="24"/>
          <w:szCs w:val="24"/>
        </w:rPr>
        <w:t>and psychologists</w:t>
      </w:r>
      <w:r w:rsidR="002A02BF" w:rsidRPr="00DD0915">
        <w:rPr>
          <w:sz w:val="24"/>
          <w:szCs w:val="24"/>
        </w:rPr>
        <w:t xml:space="preserve"> as a highly stressful role</w:t>
      </w:r>
      <w:r w:rsidR="00E207A4" w:rsidRPr="00DD0915">
        <w:rPr>
          <w:sz w:val="24"/>
          <w:szCs w:val="24"/>
        </w:rPr>
        <w:t xml:space="preserve">, </w:t>
      </w:r>
      <w:r w:rsidR="00B84277" w:rsidRPr="00DD0915">
        <w:rPr>
          <w:sz w:val="24"/>
          <w:szCs w:val="24"/>
        </w:rPr>
        <w:t>(</w:t>
      </w:r>
      <w:proofErr w:type="spellStart"/>
      <w:r w:rsidR="002F5531" w:rsidRPr="00DD0915">
        <w:rPr>
          <w:sz w:val="24"/>
          <w:szCs w:val="24"/>
        </w:rPr>
        <w:t>Purba</w:t>
      </w:r>
      <w:proofErr w:type="spellEnd"/>
      <w:r w:rsidR="002F5531" w:rsidRPr="00DD0915">
        <w:rPr>
          <w:sz w:val="24"/>
          <w:szCs w:val="24"/>
        </w:rPr>
        <w:t xml:space="preserve"> &amp; </w:t>
      </w:r>
      <w:proofErr w:type="spellStart"/>
      <w:r w:rsidR="002F5531" w:rsidRPr="00DD0915">
        <w:rPr>
          <w:sz w:val="24"/>
          <w:szCs w:val="24"/>
        </w:rPr>
        <w:t>Demou</w:t>
      </w:r>
      <w:proofErr w:type="spellEnd"/>
      <w:r w:rsidR="00B84277" w:rsidRPr="00DD0915">
        <w:rPr>
          <w:sz w:val="24"/>
          <w:szCs w:val="24"/>
        </w:rPr>
        <w:t>,</w:t>
      </w:r>
      <w:r w:rsidR="002F5531" w:rsidRPr="00DD0915">
        <w:rPr>
          <w:sz w:val="24"/>
          <w:szCs w:val="24"/>
        </w:rPr>
        <w:t xml:space="preserve"> 2019</w:t>
      </w:r>
      <w:r w:rsidR="00B84277" w:rsidRPr="00DD0915">
        <w:rPr>
          <w:sz w:val="24"/>
          <w:szCs w:val="24"/>
        </w:rPr>
        <w:t>,</w:t>
      </w:r>
      <w:r w:rsidR="00BA2B6D" w:rsidRPr="00DD0915">
        <w:rPr>
          <w:sz w:val="24"/>
          <w:szCs w:val="24"/>
        </w:rPr>
        <w:t xml:space="preserve"> Tuckey et al, 2011,</w:t>
      </w:r>
      <w:r w:rsidR="005E28A9" w:rsidRPr="00DD0915">
        <w:rPr>
          <w:sz w:val="24"/>
          <w:szCs w:val="24"/>
        </w:rPr>
        <w:t xml:space="preserve"> Cooper &amp; Grimley,</w:t>
      </w:r>
      <w:r w:rsidR="00B84277" w:rsidRPr="00DD0915">
        <w:rPr>
          <w:sz w:val="24"/>
          <w:szCs w:val="24"/>
        </w:rPr>
        <w:t xml:space="preserve"> </w:t>
      </w:r>
      <w:r w:rsidR="005E28A9" w:rsidRPr="00DD0915">
        <w:rPr>
          <w:sz w:val="24"/>
          <w:szCs w:val="24"/>
        </w:rPr>
        <w:t>1983)</w:t>
      </w:r>
      <w:r w:rsidR="002F5531" w:rsidRPr="00DD0915">
        <w:rPr>
          <w:sz w:val="24"/>
          <w:szCs w:val="24"/>
        </w:rPr>
        <w:t xml:space="preserve"> </w:t>
      </w:r>
      <w:r w:rsidR="00E64CEE" w:rsidRPr="00DD0915">
        <w:rPr>
          <w:sz w:val="24"/>
          <w:szCs w:val="24"/>
        </w:rPr>
        <w:t xml:space="preserve">This research is aimed at identifying the current major stressors </w:t>
      </w:r>
      <w:r w:rsidR="00B45417">
        <w:rPr>
          <w:sz w:val="24"/>
          <w:szCs w:val="24"/>
        </w:rPr>
        <w:t>contributing</w:t>
      </w:r>
      <w:r w:rsidR="00506E95" w:rsidRPr="00DD0915">
        <w:rPr>
          <w:sz w:val="24"/>
          <w:szCs w:val="24"/>
        </w:rPr>
        <w:t xml:space="preserve"> to poor mental health within police officers</w:t>
      </w:r>
      <w:r w:rsidR="00B45417">
        <w:rPr>
          <w:sz w:val="24"/>
          <w:szCs w:val="24"/>
        </w:rPr>
        <w:t xml:space="preserve"> in Gwent police</w:t>
      </w:r>
      <w:r w:rsidR="00506E95" w:rsidRPr="00DD0915">
        <w:rPr>
          <w:sz w:val="24"/>
          <w:szCs w:val="24"/>
        </w:rPr>
        <w:t xml:space="preserve"> and </w:t>
      </w:r>
      <w:r w:rsidR="00B3409B" w:rsidRPr="00DD0915">
        <w:rPr>
          <w:sz w:val="24"/>
          <w:szCs w:val="24"/>
        </w:rPr>
        <w:t>evaluating whether or not they can be eliminated or reducing the negative impact.</w:t>
      </w:r>
      <w:r w:rsidR="00AB7E10">
        <w:rPr>
          <w:sz w:val="24"/>
          <w:szCs w:val="24"/>
        </w:rPr>
        <w:t xml:space="preserve"> </w:t>
      </w:r>
      <w:hyperlink r:id="rId10" w:anchor="auth-Ann_Marie-Edwards-Aff1" w:history="1">
        <w:r w:rsidR="00F84F7F" w:rsidRPr="00C13CD0">
          <w:rPr>
            <w:rStyle w:val="Hyperlink"/>
            <w:color w:val="auto"/>
            <w:sz w:val="24"/>
            <w:szCs w:val="24"/>
            <w:u w:val="none"/>
          </w:rPr>
          <w:t>Ann-Marie Edwards</w:t>
        </w:r>
      </w:hyperlink>
      <w:r w:rsidR="00F84F7F" w:rsidRPr="00C13CD0">
        <w:rPr>
          <w:sz w:val="24"/>
          <w:szCs w:val="24"/>
        </w:rPr>
        <w:t xml:space="preserve"> (2020)</w:t>
      </w:r>
      <w:r w:rsidR="00F84F7F">
        <w:rPr>
          <w:sz w:val="24"/>
          <w:szCs w:val="24"/>
        </w:rPr>
        <w:t xml:space="preserve"> has indicated that </w:t>
      </w:r>
      <w:r w:rsidR="004D24DA">
        <w:rPr>
          <w:sz w:val="24"/>
          <w:szCs w:val="24"/>
        </w:rPr>
        <w:t xml:space="preserve">despite the role being stressful the issues arise from the organisational factors as opposed to the role itself. </w:t>
      </w:r>
      <w:r w:rsidR="00AB7E10">
        <w:rPr>
          <w:sz w:val="24"/>
          <w:szCs w:val="24"/>
        </w:rPr>
        <w:t xml:space="preserve">This is a recent study conducted in the UK so this may be reflected in this study. </w:t>
      </w:r>
      <w:r w:rsidR="00670A60">
        <w:rPr>
          <w:sz w:val="24"/>
          <w:szCs w:val="24"/>
        </w:rPr>
        <w:t xml:space="preserve">On reflecting the literature available there are many studies into mental ill health and the role of police officers, many studies </w:t>
      </w:r>
      <w:r w:rsidR="0028083D">
        <w:rPr>
          <w:sz w:val="24"/>
          <w:szCs w:val="24"/>
        </w:rPr>
        <w:t xml:space="preserve">are globally </w:t>
      </w:r>
      <w:r w:rsidR="00C87FA7">
        <w:rPr>
          <w:sz w:val="24"/>
          <w:szCs w:val="24"/>
        </w:rPr>
        <w:t>which will have many variants,</w:t>
      </w:r>
      <w:r w:rsidR="0028083D">
        <w:rPr>
          <w:sz w:val="24"/>
          <w:szCs w:val="24"/>
        </w:rPr>
        <w:t xml:space="preserve"> </w:t>
      </w:r>
      <w:r w:rsidR="00C87FA7">
        <w:rPr>
          <w:sz w:val="24"/>
          <w:szCs w:val="24"/>
        </w:rPr>
        <w:t xml:space="preserve">including the role of officer itself </w:t>
      </w:r>
      <w:proofErr w:type="gramStart"/>
      <w:r w:rsidR="00C87FA7">
        <w:rPr>
          <w:sz w:val="24"/>
          <w:szCs w:val="24"/>
        </w:rPr>
        <w:t>in regard to</w:t>
      </w:r>
      <w:proofErr w:type="gramEnd"/>
      <w:r w:rsidR="00C87FA7">
        <w:rPr>
          <w:sz w:val="24"/>
          <w:szCs w:val="24"/>
        </w:rPr>
        <w:t xml:space="preserve"> the duties along</w:t>
      </w:r>
      <w:r w:rsidR="0028083D">
        <w:rPr>
          <w:sz w:val="24"/>
          <w:szCs w:val="24"/>
        </w:rPr>
        <w:t xml:space="preserve"> </w:t>
      </w:r>
      <w:r w:rsidR="00C87FA7">
        <w:rPr>
          <w:sz w:val="24"/>
          <w:szCs w:val="24"/>
        </w:rPr>
        <w:t>with legislation and</w:t>
      </w:r>
      <w:r w:rsidR="0028083D">
        <w:rPr>
          <w:sz w:val="24"/>
          <w:szCs w:val="24"/>
        </w:rPr>
        <w:t xml:space="preserve"> the law</w:t>
      </w:r>
      <w:r w:rsidR="00C87FA7">
        <w:rPr>
          <w:sz w:val="24"/>
          <w:szCs w:val="24"/>
        </w:rPr>
        <w:t xml:space="preserve"> of the country</w:t>
      </w:r>
      <w:r w:rsidR="0028083D">
        <w:rPr>
          <w:sz w:val="24"/>
          <w:szCs w:val="24"/>
        </w:rPr>
        <w:t xml:space="preserve"> itself</w:t>
      </w:r>
      <w:r w:rsidR="00C87FA7">
        <w:rPr>
          <w:sz w:val="24"/>
          <w:szCs w:val="24"/>
        </w:rPr>
        <w:t>. There appears to be a gap</w:t>
      </w:r>
      <w:r w:rsidR="00327AD2">
        <w:rPr>
          <w:sz w:val="24"/>
          <w:szCs w:val="24"/>
        </w:rPr>
        <w:t xml:space="preserve"> in literature</w:t>
      </w:r>
      <w:r w:rsidR="00C87FA7">
        <w:rPr>
          <w:sz w:val="24"/>
          <w:szCs w:val="24"/>
        </w:rPr>
        <w:t xml:space="preserve"> surrounding the entry route to policing at present and </w:t>
      </w:r>
      <w:r w:rsidR="00327AD2" w:rsidRPr="00A00F91">
        <w:rPr>
          <w:sz w:val="24"/>
          <w:szCs w:val="24"/>
        </w:rPr>
        <w:t>Fright (2023)</w:t>
      </w:r>
      <w:r w:rsidR="00327AD2">
        <w:rPr>
          <w:sz w:val="24"/>
          <w:szCs w:val="24"/>
        </w:rPr>
        <w:t xml:space="preserve"> highlights the high level of people leaving with the first year which i</w:t>
      </w:r>
      <w:r w:rsidR="00860A7C">
        <w:rPr>
          <w:sz w:val="24"/>
          <w:szCs w:val="24"/>
        </w:rPr>
        <w:t>s cause for concern</w:t>
      </w:r>
      <w:r w:rsidR="00502081">
        <w:rPr>
          <w:sz w:val="24"/>
          <w:szCs w:val="24"/>
        </w:rPr>
        <w:t xml:space="preserve"> and should be explored. </w:t>
      </w:r>
      <w:r w:rsidR="00860A7C">
        <w:rPr>
          <w:sz w:val="24"/>
          <w:szCs w:val="24"/>
        </w:rPr>
        <w:t xml:space="preserve"> </w:t>
      </w:r>
      <w:r w:rsidR="00327AD2">
        <w:rPr>
          <w:sz w:val="24"/>
          <w:szCs w:val="24"/>
        </w:rPr>
        <w:t xml:space="preserve"> </w:t>
      </w:r>
    </w:p>
    <w:p w14:paraId="5819CBC6" w14:textId="77777777" w:rsidR="00D36365" w:rsidRDefault="00D36365"/>
    <w:p w14:paraId="72EFA4A7" w14:textId="382AD827" w:rsidR="00D36365" w:rsidRPr="00CE1578" w:rsidRDefault="00D36365">
      <w:pPr>
        <w:rPr>
          <w:b/>
          <w:bCs/>
          <w:sz w:val="28"/>
          <w:szCs w:val="28"/>
        </w:rPr>
      </w:pPr>
      <w:r w:rsidRPr="00D36365">
        <w:rPr>
          <w:b/>
          <w:bCs/>
          <w:sz w:val="28"/>
          <w:szCs w:val="28"/>
        </w:rPr>
        <w:t xml:space="preserve">3.2 Research </w:t>
      </w:r>
      <w:r w:rsidR="00211174">
        <w:rPr>
          <w:b/>
          <w:bCs/>
          <w:sz w:val="28"/>
          <w:szCs w:val="28"/>
        </w:rPr>
        <w:t>Strategy</w:t>
      </w:r>
    </w:p>
    <w:p w14:paraId="271C3436" w14:textId="77777777" w:rsidR="004669B8" w:rsidRDefault="00CE1578">
      <w:pPr>
        <w:rPr>
          <w:sz w:val="24"/>
          <w:szCs w:val="24"/>
        </w:rPr>
      </w:pPr>
      <w:r w:rsidRPr="00DD0915">
        <w:rPr>
          <w:sz w:val="24"/>
          <w:szCs w:val="24"/>
        </w:rPr>
        <w:t xml:space="preserve">The research will be </w:t>
      </w:r>
      <w:r w:rsidR="00CC20CC" w:rsidRPr="00DD0915">
        <w:rPr>
          <w:sz w:val="24"/>
          <w:szCs w:val="24"/>
        </w:rPr>
        <w:t xml:space="preserve">broken in to two separate categories, firstly and </w:t>
      </w:r>
      <w:r w:rsidR="00B51BEE" w:rsidRPr="00DD0915">
        <w:rPr>
          <w:sz w:val="24"/>
          <w:szCs w:val="24"/>
        </w:rPr>
        <w:t>in-depth</w:t>
      </w:r>
      <w:r w:rsidR="00CC20CC" w:rsidRPr="00DD0915">
        <w:rPr>
          <w:sz w:val="24"/>
          <w:szCs w:val="24"/>
        </w:rPr>
        <w:t xml:space="preserve"> literature </w:t>
      </w:r>
      <w:r w:rsidR="001F7FEA" w:rsidRPr="00DD0915">
        <w:rPr>
          <w:sz w:val="24"/>
          <w:szCs w:val="24"/>
        </w:rPr>
        <w:t xml:space="preserve">review </w:t>
      </w:r>
      <w:r w:rsidR="00C6494C" w:rsidRPr="00DD0915">
        <w:rPr>
          <w:sz w:val="24"/>
          <w:szCs w:val="24"/>
        </w:rPr>
        <w:t>assessing available studies</w:t>
      </w:r>
      <w:r w:rsidR="00B51BEE" w:rsidRPr="00DD0915">
        <w:rPr>
          <w:sz w:val="24"/>
          <w:szCs w:val="24"/>
        </w:rPr>
        <w:t xml:space="preserve"> that have already been conducted</w:t>
      </w:r>
      <w:r w:rsidR="00C6494C" w:rsidRPr="00DD0915">
        <w:rPr>
          <w:sz w:val="24"/>
          <w:szCs w:val="24"/>
        </w:rPr>
        <w:t xml:space="preserve"> surrounding the topic of mental health </w:t>
      </w:r>
      <w:r w:rsidR="00B51BEE" w:rsidRPr="00DD0915">
        <w:rPr>
          <w:sz w:val="24"/>
          <w:szCs w:val="24"/>
        </w:rPr>
        <w:t>on</w:t>
      </w:r>
      <w:r w:rsidR="00C6494C" w:rsidRPr="00DD0915">
        <w:rPr>
          <w:sz w:val="24"/>
          <w:szCs w:val="24"/>
        </w:rPr>
        <w:t xml:space="preserve"> police officers, along with their findings</w:t>
      </w:r>
      <w:r w:rsidR="00B51BEE" w:rsidRPr="00DD0915">
        <w:rPr>
          <w:sz w:val="24"/>
          <w:szCs w:val="24"/>
        </w:rPr>
        <w:t xml:space="preserve"> and recommendations</w:t>
      </w:r>
      <w:r w:rsidR="005D56DD">
        <w:rPr>
          <w:sz w:val="24"/>
          <w:szCs w:val="24"/>
        </w:rPr>
        <w:t xml:space="preserve">, and the gaps in the literature that is available that I believe to be a driving factor for </w:t>
      </w:r>
      <w:r w:rsidR="004669B8">
        <w:rPr>
          <w:sz w:val="24"/>
          <w:szCs w:val="24"/>
        </w:rPr>
        <w:t xml:space="preserve">a lot of stress related issues within the role. </w:t>
      </w:r>
    </w:p>
    <w:p w14:paraId="77AD9600" w14:textId="4B5C4EDE" w:rsidR="00D61963" w:rsidRPr="00DD0915" w:rsidRDefault="003B51B7">
      <w:pPr>
        <w:rPr>
          <w:sz w:val="24"/>
          <w:szCs w:val="24"/>
        </w:rPr>
      </w:pPr>
      <w:r w:rsidRPr="00DD0915">
        <w:rPr>
          <w:sz w:val="24"/>
          <w:szCs w:val="24"/>
        </w:rPr>
        <w:t>Secondly,</w:t>
      </w:r>
      <w:r w:rsidR="00C6494C" w:rsidRPr="00DD0915">
        <w:rPr>
          <w:sz w:val="24"/>
          <w:szCs w:val="24"/>
        </w:rPr>
        <w:t xml:space="preserve"> I will c</w:t>
      </w:r>
      <w:r w:rsidR="00645090" w:rsidRPr="00DD0915">
        <w:rPr>
          <w:sz w:val="24"/>
          <w:szCs w:val="24"/>
        </w:rPr>
        <w:t>ollect empirical data from a sample group of response officers in Gwent police</w:t>
      </w:r>
      <w:r w:rsidR="00C6494C" w:rsidRPr="00DD0915">
        <w:rPr>
          <w:sz w:val="24"/>
          <w:szCs w:val="24"/>
        </w:rPr>
        <w:t xml:space="preserve"> by conducting an online survey. I have chosen to do an online survey</w:t>
      </w:r>
      <w:r w:rsidRPr="00DD0915">
        <w:rPr>
          <w:sz w:val="24"/>
          <w:szCs w:val="24"/>
        </w:rPr>
        <w:t xml:space="preserve"> for numerous reasons,</w:t>
      </w:r>
      <w:r w:rsidR="00C6494C" w:rsidRPr="00DD0915">
        <w:rPr>
          <w:sz w:val="24"/>
          <w:szCs w:val="24"/>
        </w:rPr>
        <w:t xml:space="preserve"> </w:t>
      </w:r>
      <w:r w:rsidRPr="00DD0915">
        <w:rPr>
          <w:sz w:val="24"/>
          <w:szCs w:val="24"/>
        </w:rPr>
        <w:t xml:space="preserve">most importantly </w:t>
      </w:r>
      <w:r w:rsidR="00C6494C" w:rsidRPr="00DD0915">
        <w:rPr>
          <w:sz w:val="24"/>
          <w:szCs w:val="24"/>
        </w:rPr>
        <w:t>the p</w:t>
      </w:r>
      <w:r w:rsidRPr="00DD0915">
        <w:rPr>
          <w:sz w:val="24"/>
          <w:szCs w:val="24"/>
        </w:rPr>
        <w:t>articipants</w:t>
      </w:r>
      <w:r w:rsidR="00C6494C" w:rsidRPr="00DD0915">
        <w:rPr>
          <w:sz w:val="24"/>
          <w:szCs w:val="24"/>
        </w:rPr>
        <w:t xml:space="preserve"> answering will remain anonymous </w:t>
      </w:r>
      <w:r w:rsidR="008E698C" w:rsidRPr="00DD0915">
        <w:rPr>
          <w:sz w:val="24"/>
          <w:szCs w:val="24"/>
        </w:rPr>
        <w:t xml:space="preserve">to negate any ethical issues surrounding the information they disclose. </w:t>
      </w:r>
      <w:r w:rsidR="00650537">
        <w:rPr>
          <w:sz w:val="24"/>
          <w:szCs w:val="24"/>
        </w:rPr>
        <w:t>By conducting an anonymous online survey p</w:t>
      </w:r>
      <w:r w:rsidR="00CB0E12" w:rsidRPr="00DD0915">
        <w:rPr>
          <w:sz w:val="24"/>
          <w:szCs w:val="24"/>
        </w:rPr>
        <w:t xml:space="preserve">articipants will </w:t>
      </w:r>
      <w:r w:rsidR="00E75DCA">
        <w:rPr>
          <w:sz w:val="24"/>
          <w:szCs w:val="24"/>
        </w:rPr>
        <w:t>more likely</w:t>
      </w:r>
      <w:r w:rsidR="00CB0E12" w:rsidRPr="00DD0915">
        <w:rPr>
          <w:sz w:val="24"/>
          <w:szCs w:val="24"/>
        </w:rPr>
        <w:t xml:space="preserve"> answer truthfully</w:t>
      </w:r>
      <w:r w:rsidR="00E75DCA">
        <w:rPr>
          <w:sz w:val="24"/>
          <w:szCs w:val="24"/>
        </w:rPr>
        <w:t xml:space="preserve">, despite </w:t>
      </w:r>
      <w:r w:rsidR="00304C6A">
        <w:rPr>
          <w:sz w:val="24"/>
          <w:szCs w:val="24"/>
        </w:rPr>
        <w:t>there</w:t>
      </w:r>
      <w:r w:rsidR="00E75DCA">
        <w:rPr>
          <w:sz w:val="24"/>
          <w:szCs w:val="24"/>
        </w:rPr>
        <w:t xml:space="preserve"> being</w:t>
      </w:r>
      <w:r w:rsidR="00A56D53">
        <w:rPr>
          <w:sz w:val="24"/>
          <w:szCs w:val="24"/>
        </w:rPr>
        <w:t xml:space="preserve"> scope to</w:t>
      </w:r>
      <w:r w:rsidR="00E75DCA">
        <w:rPr>
          <w:sz w:val="24"/>
          <w:szCs w:val="24"/>
        </w:rPr>
        <w:t xml:space="preserve"> </w:t>
      </w:r>
      <w:r w:rsidR="00FA63CC">
        <w:rPr>
          <w:sz w:val="24"/>
          <w:szCs w:val="24"/>
        </w:rPr>
        <w:t>discredit</w:t>
      </w:r>
      <w:r w:rsidR="00E75DCA">
        <w:rPr>
          <w:sz w:val="24"/>
          <w:szCs w:val="24"/>
        </w:rPr>
        <w:t xml:space="preserve"> Gwent </w:t>
      </w:r>
      <w:r w:rsidR="00A56D53">
        <w:rPr>
          <w:sz w:val="24"/>
          <w:szCs w:val="24"/>
        </w:rPr>
        <w:t>Police</w:t>
      </w:r>
      <w:r w:rsidR="00FA63CC">
        <w:rPr>
          <w:sz w:val="24"/>
          <w:szCs w:val="24"/>
        </w:rPr>
        <w:t xml:space="preserve"> in some areas.</w:t>
      </w:r>
      <w:r w:rsidR="00A56D53">
        <w:rPr>
          <w:sz w:val="24"/>
          <w:szCs w:val="24"/>
        </w:rPr>
        <w:t xml:space="preserve"> </w:t>
      </w:r>
      <w:r w:rsidRPr="00DD0915">
        <w:rPr>
          <w:sz w:val="24"/>
          <w:szCs w:val="24"/>
        </w:rPr>
        <w:t>There are other benefits to this survey being conducted online that include</w:t>
      </w:r>
      <w:r w:rsidR="00127F06">
        <w:rPr>
          <w:sz w:val="24"/>
          <w:szCs w:val="24"/>
        </w:rPr>
        <w:t xml:space="preserve"> cost effectiveness and more importantly</w:t>
      </w:r>
      <w:r w:rsidRPr="00DD0915">
        <w:rPr>
          <w:sz w:val="24"/>
          <w:szCs w:val="24"/>
        </w:rPr>
        <w:t xml:space="preserve"> the speed and efficiency in obtaining the required data</w:t>
      </w:r>
      <w:r w:rsidR="00FB303D">
        <w:rPr>
          <w:sz w:val="24"/>
          <w:szCs w:val="24"/>
        </w:rPr>
        <w:t xml:space="preserve">. </w:t>
      </w:r>
      <w:r w:rsidR="00B91BA7" w:rsidRPr="00DD0915">
        <w:rPr>
          <w:sz w:val="24"/>
          <w:szCs w:val="24"/>
        </w:rPr>
        <w:t xml:space="preserve">I believe this will be beneficial as I will obtain up to date results and the general theme and consensus </w:t>
      </w:r>
      <w:r w:rsidR="00FA1B13" w:rsidRPr="00DD0915">
        <w:rPr>
          <w:sz w:val="24"/>
          <w:szCs w:val="24"/>
        </w:rPr>
        <w:t xml:space="preserve">of frontline policing to the current date, along with </w:t>
      </w:r>
      <w:r w:rsidR="00582E9B" w:rsidRPr="00DD0915">
        <w:rPr>
          <w:sz w:val="24"/>
          <w:szCs w:val="24"/>
        </w:rPr>
        <w:t xml:space="preserve">feedback on the process in managing mental health, along with current interventions in place and their effectiveness at reducing effects of trauma and poor mental health. </w:t>
      </w:r>
    </w:p>
    <w:p w14:paraId="51A1F86B" w14:textId="050746D2" w:rsidR="00114091" w:rsidRPr="00A439BF" w:rsidRDefault="00114091">
      <w:pPr>
        <w:rPr>
          <w:sz w:val="28"/>
          <w:szCs w:val="28"/>
        </w:rPr>
      </w:pPr>
    </w:p>
    <w:p w14:paraId="140FE4F9" w14:textId="78139C3B" w:rsidR="00114091" w:rsidRDefault="00114091">
      <w:pPr>
        <w:rPr>
          <w:b/>
          <w:bCs/>
          <w:sz w:val="28"/>
          <w:szCs w:val="28"/>
        </w:rPr>
      </w:pPr>
      <w:r w:rsidRPr="00A439BF">
        <w:rPr>
          <w:b/>
          <w:bCs/>
          <w:sz w:val="28"/>
          <w:szCs w:val="28"/>
        </w:rPr>
        <w:lastRenderedPageBreak/>
        <w:t>3.3 D</w:t>
      </w:r>
      <w:r w:rsidR="00E02427" w:rsidRPr="00A439BF">
        <w:rPr>
          <w:b/>
          <w:bCs/>
          <w:sz w:val="28"/>
          <w:szCs w:val="28"/>
        </w:rPr>
        <w:t xml:space="preserve">ata collection </w:t>
      </w:r>
    </w:p>
    <w:p w14:paraId="26C7D046" w14:textId="51C36989" w:rsidR="002E5675" w:rsidRPr="00392F20" w:rsidRDefault="00265A06">
      <w:pPr>
        <w:rPr>
          <w:sz w:val="24"/>
          <w:szCs w:val="24"/>
        </w:rPr>
      </w:pPr>
      <w:r w:rsidRPr="00392F20">
        <w:rPr>
          <w:sz w:val="24"/>
          <w:szCs w:val="24"/>
        </w:rPr>
        <w:t xml:space="preserve">For this </w:t>
      </w:r>
      <w:r w:rsidR="00AC1409" w:rsidRPr="00392F20">
        <w:rPr>
          <w:sz w:val="24"/>
          <w:szCs w:val="24"/>
        </w:rPr>
        <w:t xml:space="preserve">study, the data I obtain will be both primary and secondary source data. </w:t>
      </w:r>
      <w:r w:rsidR="004B31E5" w:rsidRPr="00392F20">
        <w:rPr>
          <w:sz w:val="24"/>
          <w:szCs w:val="24"/>
        </w:rPr>
        <w:t>The secondary data sources are that of previous studies on relevant topics that can be attributed to this study</w:t>
      </w:r>
      <w:r w:rsidR="00B332DF" w:rsidRPr="00392F20">
        <w:rPr>
          <w:sz w:val="24"/>
          <w:szCs w:val="24"/>
        </w:rPr>
        <w:t xml:space="preserve">, mainly journals and textbooks, and most importantly company reports surrounding mental health, organisational stressors, </w:t>
      </w:r>
      <w:r w:rsidR="002140DA" w:rsidRPr="00392F20">
        <w:rPr>
          <w:sz w:val="24"/>
          <w:szCs w:val="24"/>
        </w:rPr>
        <w:t>stigma,</w:t>
      </w:r>
      <w:r w:rsidR="00B332DF" w:rsidRPr="00392F20">
        <w:rPr>
          <w:sz w:val="24"/>
          <w:szCs w:val="24"/>
        </w:rPr>
        <w:t xml:space="preserve"> and coping strategies. </w:t>
      </w:r>
      <w:r w:rsidR="00C37CD2" w:rsidRPr="00392F20">
        <w:rPr>
          <w:sz w:val="24"/>
          <w:szCs w:val="24"/>
        </w:rPr>
        <w:t xml:space="preserve">The Primary data </w:t>
      </w:r>
      <w:r w:rsidR="00A23D96" w:rsidRPr="00392F20">
        <w:rPr>
          <w:sz w:val="24"/>
          <w:szCs w:val="24"/>
        </w:rPr>
        <w:t xml:space="preserve">I obtain will be that through an </w:t>
      </w:r>
      <w:r w:rsidR="00BD582A" w:rsidRPr="00392F20">
        <w:rPr>
          <w:sz w:val="24"/>
          <w:szCs w:val="24"/>
        </w:rPr>
        <w:t xml:space="preserve">online survey to obtain quantitative </w:t>
      </w:r>
      <w:r w:rsidR="00581FB7" w:rsidRPr="00392F20">
        <w:rPr>
          <w:sz w:val="24"/>
          <w:szCs w:val="24"/>
        </w:rPr>
        <w:t>data</w:t>
      </w:r>
      <w:r w:rsidR="000F1E5A">
        <w:rPr>
          <w:sz w:val="24"/>
          <w:szCs w:val="24"/>
        </w:rPr>
        <w:t>. The link to the survey will be posted on the Intranet, visible to all people in Gwent police,</w:t>
      </w:r>
      <w:r w:rsidR="00EB3460" w:rsidRPr="00392F20">
        <w:rPr>
          <w:sz w:val="24"/>
          <w:szCs w:val="24"/>
        </w:rPr>
        <w:t xml:space="preserve"> this method is my preferred choice as opposed to interview</w:t>
      </w:r>
      <w:r w:rsidR="004D0A4A" w:rsidRPr="00392F20">
        <w:rPr>
          <w:sz w:val="24"/>
          <w:szCs w:val="24"/>
        </w:rPr>
        <w:t>s as the officers that are on opposite shifts to me will not be taken in to account when</w:t>
      </w:r>
      <w:r w:rsidR="00FF6E10" w:rsidRPr="00392F20">
        <w:rPr>
          <w:sz w:val="24"/>
          <w:szCs w:val="24"/>
        </w:rPr>
        <w:t xml:space="preserve"> analysing the data and the time it would take to interview </w:t>
      </w:r>
      <w:r w:rsidR="00BD18EF" w:rsidRPr="00392F20">
        <w:rPr>
          <w:sz w:val="24"/>
          <w:szCs w:val="24"/>
        </w:rPr>
        <w:t xml:space="preserve">the volume of participants I am aiming to achieve would be far too long. </w:t>
      </w:r>
      <w:r w:rsidR="00DB51B8">
        <w:rPr>
          <w:sz w:val="24"/>
          <w:szCs w:val="24"/>
        </w:rPr>
        <w:t xml:space="preserve">I will also </w:t>
      </w:r>
      <w:r w:rsidR="000E2597">
        <w:rPr>
          <w:sz w:val="24"/>
          <w:szCs w:val="24"/>
        </w:rPr>
        <w:t xml:space="preserve">look to submit a </w:t>
      </w:r>
      <w:r w:rsidR="000E076D" w:rsidRPr="001C14D0">
        <w:rPr>
          <w:sz w:val="24"/>
          <w:szCs w:val="24"/>
        </w:rPr>
        <w:t>freedom of information request</w:t>
      </w:r>
      <w:r w:rsidR="000E076D">
        <w:rPr>
          <w:sz w:val="24"/>
          <w:szCs w:val="24"/>
        </w:rPr>
        <w:t xml:space="preserve"> to obtain the data </w:t>
      </w:r>
      <w:r w:rsidR="00A60C5E">
        <w:rPr>
          <w:sz w:val="24"/>
          <w:szCs w:val="24"/>
        </w:rPr>
        <w:t xml:space="preserve">regarding number of days officers in Gwent Police are absent from work due to </w:t>
      </w:r>
      <w:r w:rsidR="002E5675">
        <w:rPr>
          <w:sz w:val="24"/>
          <w:szCs w:val="24"/>
        </w:rPr>
        <w:t xml:space="preserve">mental health issues, along with how many officers are currently absent due to work related stress and other mental health issues. </w:t>
      </w:r>
    </w:p>
    <w:p w14:paraId="33A2F6AA" w14:textId="77777777" w:rsidR="008D09EF" w:rsidRDefault="008D09EF">
      <w:pPr>
        <w:rPr>
          <w:b/>
          <w:bCs/>
          <w:sz w:val="28"/>
          <w:szCs w:val="28"/>
        </w:rPr>
      </w:pPr>
    </w:p>
    <w:p w14:paraId="7312D437" w14:textId="7B9E541A" w:rsidR="008F61BB" w:rsidRDefault="008F61BB">
      <w:pPr>
        <w:rPr>
          <w:b/>
          <w:bCs/>
          <w:sz w:val="28"/>
          <w:szCs w:val="28"/>
        </w:rPr>
      </w:pPr>
      <w:r>
        <w:rPr>
          <w:b/>
          <w:bCs/>
          <w:sz w:val="28"/>
          <w:szCs w:val="28"/>
        </w:rPr>
        <w:t>3.4 Data Analysis</w:t>
      </w:r>
    </w:p>
    <w:p w14:paraId="198365CB" w14:textId="1B16C551" w:rsidR="001D1476" w:rsidRDefault="001D1476">
      <w:pPr>
        <w:rPr>
          <w:b/>
          <w:bCs/>
          <w:sz w:val="28"/>
          <w:szCs w:val="28"/>
        </w:rPr>
      </w:pPr>
      <w:proofErr w:type="gramStart"/>
      <w:r w:rsidRPr="00FF0CC7">
        <w:rPr>
          <w:sz w:val="24"/>
          <w:szCs w:val="24"/>
        </w:rPr>
        <w:t>The Majority of</w:t>
      </w:r>
      <w:proofErr w:type="gramEnd"/>
      <w:r w:rsidRPr="00FF0CC7">
        <w:rPr>
          <w:sz w:val="24"/>
          <w:szCs w:val="24"/>
        </w:rPr>
        <w:t xml:space="preserve"> the data will be illustrated as graphs as it predominantly quantitative data, the figures will reflect on areas such as scales of satisfactio</w:t>
      </w:r>
      <w:r w:rsidR="00015169">
        <w:rPr>
          <w:sz w:val="24"/>
          <w:szCs w:val="24"/>
        </w:rPr>
        <w:t>n</w:t>
      </w:r>
      <w:r w:rsidRPr="00FF0CC7">
        <w:rPr>
          <w:sz w:val="24"/>
          <w:szCs w:val="24"/>
        </w:rPr>
        <w:t>, ranges of experience on shift and yes or no answers for short, closed questions. To prevent this survey being leading and coercing participants in to saying set things I have provided a few open questions, these are Q17, 32, 34 and 35 where the participants can prioritise their issues, list them or go in depth as there was no word limit, with these questions as the data is more of a qualitative nature, I will highlight any immersing themes that is present within the findings.</w:t>
      </w:r>
      <w:r w:rsidR="00166D16" w:rsidRPr="00166D16">
        <w:rPr>
          <w:sz w:val="24"/>
          <w:szCs w:val="24"/>
        </w:rPr>
        <w:t xml:space="preserve"> </w:t>
      </w:r>
      <w:r w:rsidR="00166D16">
        <w:rPr>
          <w:sz w:val="24"/>
          <w:szCs w:val="24"/>
        </w:rPr>
        <w:t>I will also highlight any corelations that occur between certain data if it appears to suggest that specific data is impacted by the result of any antecedent data.</w:t>
      </w:r>
    </w:p>
    <w:p w14:paraId="63A2DF26" w14:textId="77777777" w:rsidR="00FF3294" w:rsidRDefault="00FF3294"/>
    <w:p w14:paraId="526739C3" w14:textId="11A3BBB6" w:rsidR="005D5A7A" w:rsidRDefault="00B14E1B">
      <w:pPr>
        <w:rPr>
          <w:b/>
          <w:bCs/>
          <w:sz w:val="28"/>
          <w:szCs w:val="28"/>
        </w:rPr>
      </w:pPr>
      <w:r w:rsidRPr="00A439BF">
        <w:rPr>
          <w:b/>
          <w:bCs/>
          <w:sz w:val="28"/>
          <w:szCs w:val="28"/>
        </w:rPr>
        <w:t xml:space="preserve">3.4 </w:t>
      </w:r>
      <w:r w:rsidR="00A439BF" w:rsidRPr="00A439BF">
        <w:rPr>
          <w:b/>
          <w:bCs/>
          <w:sz w:val="28"/>
          <w:szCs w:val="28"/>
        </w:rPr>
        <w:t>limitations</w:t>
      </w:r>
      <w:r w:rsidR="00FB3C66">
        <w:rPr>
          <w:b/>
          <w:bCs/>
          <w:sz w:val="28"/>
          <w:szCs w:val="28"/>
        </w:rPr>
        <w:t xml:space="preserve"> and potential problems</w:t>
      </w:r>
    </w:p>
    <w:p w14:paraId="54441569" w14:textId="77777777" w:rsidR="00393787" w:rsidRDefault="002F6C5D" w:rsidP="006F4D92">
      <w:pPr>
        <w:rPr>
          <w:sz w:val="24"/>
          <w:szCs w:val="24"/>
        </w:rPr>
      </w:pPr>
      <w:r w:rsidRPr="00DD0915">
        <w:rPr>
          <w:sz w:val="24"/>
          <w:szCs w:val="24"/>
        </w:rPr>
        <w:t>I feel there will</w:t>
      </w:r>
      <w:r w:rsidR="00717964" w:rsidRPr="00DD0915">
        <w:rPr>
          <w:sz w:val="24"/>
          <w:szCs w:val="24"/>
        </w:rPr>
        <w:t xml:space="preserve"> likely</w:t>
      </w:r>
      <w:r w:rsidRPr="00DD0915">
        <w:rPr>
          <w:sz w:val="24"/>
          <w:szCs w:val="24"/>
        </w:rPr>
        <w:t xml:space="preserve"> be</w:t>
      </w:r>
      <w:r w:rsidR="00717964" w:rsidRPr="00DD0915">
        <w:rPr>
          <w:sz w:val="24"/>
          <w:szCs w:val="24"/>
        </w:rPr>
        <w:t xml:space="preserve"> some</w:t>
      </w:r>
      <w:r w:rsidRPr="00DD0915">
        <w:rPr>
          <w:sz w:val="24"/>
          <w:szCs w:val="24"/>
        </w:rPr>
        <w:t xml:space="preserve"> limitations in my research</w:t>
      </w:r>
      <w:r w:rsidR="00717964" w:rsidRPr="00DD0915">
        <w:rPr>
          <w:sz w:val="24"/>
          <w:szCs w:val="24"/>
        </w:rPr>
        <w:t>, firstly the force I work for is small in comparison to other forces</w:t>
      </w:r>
      <w:r w:rsidR="00822DD3" w:rsidRPr="00DD0915">
        <w:rPr>
          <w:sz w:val="24"/>
          <w:szCs w:val="24"/>
        </w:rPr>
        <w:t>, therefore the number of people replying</w:t>
      </w:r>
      <w:r w:rsidR="00621531" w:rsidRPr="00DD0915">
        <w:rPr>
          <w:sz w:val="24"/>
          <w:szCs w:val="24"/>
        </w:rPr>
        <w:t xml:space="preserve"> in comparison to other force will be a lot less. Another issue I can </w:t>
      </w:r>
      <w:r w:rsidR="009C3B8D" w:rsidRPr="00DD0915">
        <w:rPr>
          <w:sz w:val="24"/>
          <w:szCs w:val="24"/>
        </w:rPr>
        <w:t>foresee</w:t>
      </w:r>
      <w:r w:rsidR="00621531" w:rsidRPr="00DD0915">
        <w:rPr>
          <w:sz w:val="24"/>
          <w:szCs w:val="24"/>
        </w:rPr>
        <w:t xml:space="preserve"> is that the amount of people being able to complete the survey </w:t>
      </w:r>
      <w:r w:rsidR="00BD1B35" w:rsidRPr="00DD0915">
        <w:rPr>
          <w:sz w:val="24"/>
          <w:szCs w:val="24"/>
        </w:rPr>
        <w:t xml:space="preserve">on shift will be a lot less than intended due to the overwhelming demand on shift, officers will likely struggle to participate, and those who do may not answer as in depth as possible due to these time constraints. </w:t>
      </w:r>
    </w:p>
    <w:p w14:paraId="30686CE2" w14:textId="29AD312C" w:rsidR="00EA5BA7" w:rsidRPr="00A258D5" w:rsidRDefault="00717964" w:rsidP="006F4D92">
      <w:pPr>
        <w:rPr>
          <w:sz w:val="24"/>
          <w:szCs w:val="24"/>
        </w:rPr>
      </w:pPr>
      <w:r w:rsidRPr="00DD0915">
        <w:rPr>
          <w:sz w:val="24"/>
          <w:szCs w:val="24"/>
        </w:rPr>
        <w:t xml:space="preserve">This research will not portray an </w:t>
      </w:r>
      <w:r w:rsidR="00822DD3" w:rsidRPr="00DD0915">
        <w:rPr>
          <w:sz w:val="24"/>
          <w:szCs w:val="24"/>
        </w:rPr>
        <w:t xml:space="preserve">accurate </w:t>
      </w:r>
      <w:r w:rsidR="005F687A" w:rsidRPr="00DD0915">
        <w:rPr>
          <w:sz w:val="24"/>
          <w:szCs w:val="24"/>
        </w:rPr>
        <w:t>reflection of night life economy and the impact that has</w:t>
      </w:r>
      <w:r w:rsidR="00826FD0">
        <w:rPr>
          <w:sz w:val="24"/>
          <w:szCs w:val="24"/>
        </w:rPr>
        <w:t xml:space="preserve"> on police officers in other areas such as Cardiff</w:t>
      </w:r>
      <w:r w:rsidR="005F687A" w:rsidRPr="00DD0915">
        <w:rPr>
          <w:sz w:val="24"/>
          <w:szCs w:val="24"/>
        </w:rPr>
        <w:t xml:space="preserve">, the Newport officers will be the only area to likely </w:t>
      </w:r>
      <w:r w:rsidR="009C3B8D" w:rsidRPr="00DD0915">
        <w:rPr>
          <w:sz w:val="24"/>
          <w:szCs w:val="24"/>
        </w:rPr>
        <w:t xml:space="preserve">represent this, and the issues that arise from </w:t>
      </w:r>
      <w:r w:rsidR="00D8611F">
        <w:rPr>
          <w:sz w:val="24"/>
          <w:szCs w:val="24"/>
        </w:rPr>
        <w:t>night life economy in city areas</w:t>
      </w:r>
      <w:r w:rsidR="009C3B8D" w:rsidRPr="00DD0915">
        <w:rPr>
          <w:sz w:val="24"/>
          <w:szCs w:val="24"/>
        </w:rPr>
        <w:t xml:space="preserve">. </w:t>
      </w:r>
    </w:p>
    <w:p w14:paraId="226403BB" w14:textId="50B4979E" w:rsidR="00A94CC4" w:rsidRDefault="00A94CC4"/>
    <w:p w14:paraId="44FAFB6A" w14:textId="6709E0DB" w:rsidR="00BA4584" w:rsidRPr="00186EC1" w:rsidRDefault="00A94CC4" w:rsidP="00186EC1">
      <w:pPr>
        <w:jc w:val="center"/>
        <w:rPr>
          <w:b/>
          <w:bCs/>
          <w:sz w:val="32"/>
          <w:szCs w:val="32"/>
          <w:u w:val="single"/>
        </w:rPr>
      </w:pPr>
      <w:r w:rsidRPr="00186EC1">
        <w:rPr>
          <w:b/>
          <w:bCs/>
          <w:sz w:val="32"/>
          <w:szCs w:val="32"/>
          <w:u w:val="single"/>
        </w:rPr>
        <w:lastRenderedPageBreak/>
        <w:t>Analysis of Results</w:t>
      </w:r>
    </w:p>
    <w:p w14:paraId="34A8E10D" w14:textId="6622E3E9" w:rsidR="00F220B4" w:rsidRDefault="00166D16" w:rsidP="006D2CD2">
      <w:pPr>
        <w:rPr>
          <w:sz w:val="24"/>
          <w:szCs w:val="24"/>
        </w:rPr>
      </w:pPr>
      <w:r>
        <w:rPr>
          <w:sz w:val="24"/>
          <w:szCs w:val="24"/>
        </w:rPr>
        <w:t>With</w:t>
      </w:r>
      <w:r w:rsidR="001E27E7" w:rsidRPr="00FF0CC7">
        <w:rPr>
          <w:sz w:val="24"/>
          <w:szCs w:val="24"/>
        </w:rPr>
        <w:t xml:space="preserve"> my survey being online and being emailed to numerous supervisory staff to delegate to shift direct, the re</w:t>
      </w:r>
      <w:r w:rsidR="008B23C2" w:rsidRPr="00FF0CC7">
        <w:rPr>
          <w:sz w:val="24"/>
          <w:szCs w:val="24"/>
        </w:rPr>
        <w:t xml:space="preserve">sponses were an underwhelming 57. </w:t>
      </w:r>
      <w:r w:rsidR="00124D69" w:rsidRPr="00FF0CC7">
        <w:rPr>
          <w:sz w:val="24"/>
          <w:szCs w:val="24"/>
        </w:rPr>
        <w:t xml:space="preserve"> </w:t>
      </w:r>
    </w:p>
    <w:p w14:paraId="129B7241" w14:textId="77777777" w:rsidR="00FF0CC7" w:rsidRPr="00FF0CC7" w:rsidRDefault="00FF0CC7" w:rsidP="006D2CD2">
      <w:pPr>
        <w:rPr>
          <w:sz w:val="24"/>
          <w:szCs w:val="24"/>
        </w:rPr>
      </w:pPr>
    </w:p>
    <w:p w14:paraId="711E42BF" w14:textId="24058B09" w:rsidR="00E60FB3" w:rsidRPr="00877757" w:rsidRDefault="005F3E79" w:rsidP="006D2CD2">
      <w:pPr>
        <w:rPr>
          <w:sz w:val="24"/>
          <w:szCs w:val="24"/>
        </w:rPr>
      </w:pPr>
      <w:r w:rsidRPr="00FF0CC7">
        <w:rPr>
          <w:sz w:val="24"/>
          <w:szCs w:val="24"/>
        </w:rPr>
        <w:t xml:space="preserve">The first </w:t>
      </w:r>
      <w:r w:rsidR="0002492D" w:rsidRPr="00FF0CC7">
        <w:rPr>
          <w:sz w:val="24"/>
          <w:szCs w:val="24"/>
        </w:rPr>
        <w:t xml:space="preserve">question is asking the participant how old they are, </w:t>
      </w:r>
      <w:r w:rsidR="00BE6EE1" w:rsidRPr="00FF0CC7">
        <w:rPr>
          <w:sz w:val="24"/>
          <w:szCs w:val="24"/>
        </w:rPr>
        <w:t>to</w:t>
      </w:r>
      <w:r w:rsidR="00291B1D">
        <w:rPr>
          <w:sz w:val="24"/>
          <w:szCs w:val="24"/>
        </w:rPr>
        <w:t xml:space="preserve"> later</w:t>
      </w:r>
      <w:r w:rsidR="009E041E" w:rsidRPr="00FF0CC7">
        <w:rPr>
          <w:sz w:val="24"/>
          <w:szCs w:val="24"/>
        </w:rPr>
        <w:t xml:space="preserve"> </w:t>
      </w:r>
      <w:r w:rsidR="00BE6EE1" w:rsidRPr="00FF0CC7">
        <w:rPr>
          <w:sz w:val="24"/>
          <w:szCs w:val="24"/>
        </w:rPr>
        <w:t>establish</w:t>
      </w:r>
      <w:r w:rsidR="009E041E" w:rsidRPr="00FF0CC7">
        <w:rPr>
          <w:sz w:val="24"/>
          <w:szCs w:val="24"/>
        </w:rPr>
        <w:t xml:space="preserve"> if age is </w:t>
      </w:r>
      <w:r w:rsidR="00291B1D">
        <w:rPr>
          <w:sz w:val="24"/>
          <w:szCs w:val="24"/>
        </w:rPr>
        <w:t>an influencing</w:t>
      </w:r>
      <w:r w:rsidR="009E041E" w:rsidRPr="00FF0CC7">
        <w:rPr>
          <w:sz w:val="24"/>
          <w:szCs w:val="24"/>
        </w:rPr>
        <w:t xml:space="preserve"> factor</w:t>
      </w:r>
      <w:r w:rsidR="00291B1D">
        <w:rPr>
          <w:sz w:val="24"/>
          <w:szCs w:val="24"/>
        </w:rPr>
        <w:t xml:space="preserve"> towards</w:t>
      </w:r>
      <w:r w:rsidR="001E27E7" w:rsidRPr="00FF0CC7">
        <w:rPr>
          <w:sz w:val="24"/>
          <w:szCs w:val="24"/>
        </w:rPr>
        <w:t xml:space="preserve"> poor mental health</w:t>
      </w:r>
      <w:r w:rsidR="00015646" w:rsidRPr="00FF0CC7">
        <w:rPr>
          <w:sz w:val="24"/>
          <w:szCs w:val="24"/>
        </w:rPr>
        <w:t>.</w:t>
      </w:r>
      <w:r w:rsidR="0067506F" w:rsidRPr="00FF0CC7">
        <w:rPr>
          <w:sz w:val="24"/>
          <w:szCs w:val="24"/>
        </w:rPr>
        <w:t xml:space="preserve"> The </w:t>
      </w:r>
      <w:r w:rsidR="00517142" w:rsidRPr="00FF0CC7">
        <w:rPr>
          <w:sz w:val="24"/>
          <w:szCs w:val="24"/>
        </w:rPr>
        <w:t>graph below shows the</w:t>
      </w:r>
      <w:r w:rsidR="00300232">
        <w:rPr>
          <w:sz w:val="24"/>
          <w:szCs w:val="24"/>
        </w:rPr>
        <w:t xml:space="preserve"> age demographic of those who replied,</w:t>
      </w:r>
      <w:r w:rsidR="00517142" w:rsidRPr="00FF0CC7">
        <w:rPr>
          <w:sz w:val="24"/>
          <w:szCs w:val="24"/>
        </w:rPr>
        <w:t xml:space="preserve"> with the highest </w:t>
      </w:r>
      <w:r w:rsidR="0075089B" w:rsidRPr="00FF0CC7">
        <w:rPr>
          <w:sz w:val="24"/>
          <w:szCs w:val="24"/>
        </w:rPr>
        <w:t xml:space="preserve">response was that of 25-31 years old with 21 replies, followed by </w:t>
      </w:r>
      <w:r w:rsidR="00226A37" w:rsidRPr="00FF0CC7">
        <w:rPr>
          <w:sz w:val="24"/>
          <w:szCs w:val="24"/>
        </w:rPr>
        <w:t>25–31-year-olds</w:t>
      </w:r>
      <w:r w:rsidR="00185B3F" w:rsidRPr="00FF0CC7">
        <w:rPr>
          <w:sz w:val="24"/>
          <w:szCs w:val="24"/>
        </w:rPr>
        <w:t xml:space="preserve"> with 19 replies,</w:t>
      </w:r>
      <w:r w:rsidR="00A74822" w:rsidRPr="00FF0CC7">
        <w:rPr>
          <w:sz w:val="24"/>
          <w:szCs w:val="24"/>
        </w:rPr>
        <w:t xml:space="preserve"> </w:t>
      </w:r>
      <w:r w:rsidR="00877757">
        <w:rPr>
          <w:sz w:val="24"/>
          <w:szCs w:val="24"/>
        </w:rPr>
        <w:t>there was</w:t>
      </w:r>
      <w:r w:rsidR="00A74822" w:rsidRPr="00FF0CC7">
        <w:rPr>
          <w:sz w:val="24"/>
          <w:szCs w:val="24"/>
        </w:rPr>
        <w:t xml:space="preserve"> only 1 </w:t>
      </w:r>
      <w:r w:rsidR="00287769" w:rsidRPr="00FF0CC7">
        <w:rPr>
          <w:sz w:val="24"/>
          <w:szCs w:val="24"/>
        </w:rPr>
        <w:t>over 46</w:t>
      </w:r>
      <w:r w:rsidR="00877757">
        <w:rPr>
          <w:sz w:val="24"/>
          <w:szCs w:val="24"/>
        </w:rPr>
        <w:t xml:space="preserve"> and nobody over 51.</w:t>
      </w:r>
      <w:r w:rsidR="00287769" w:rsidRPr="00FF0CC7">
        <w:rPr>
          <w:sz w:val="24"/>
          <w:szCs w:val="24"/>
        </w:rPr>
        <w:t xml:space="preserve"> </w:t>
      </w:r>
      <w:r w:rsidR="00A74822" w:rsidRPr="00FF0CC7">
        <w:rPr>
          <w:sz w:val="24"/>
          <w:szCs w:val="24"/>
        </w:rPr>
        <w:t xml:space="preserve"> </w:t>
      </w:r>
    </w:p>
    <w:p w14:paraId="4AFE6226" w14:textId="0514C2F8" w:rsidR="005F3E79" w:rsidRDefault="002749A2" w:rsidP="006D2CD2">
      <w:r w:rsidRPr="002749A2">
        <w:rPr>
          <w:noProof/>
        </w:rPr>
        <w:drawing>
          <wp:inline distT="0" distB="0" distL="0" distR="0" wp14:anchorId="08885C12" wp14:editId="581135E1">
            <wp:extent cx="5730541" cy="2324998"/>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13320" b="17755"/>
                    <a:stretch/>
                  </pic:blipFill>
                  <pic:spPr bwMode="auto">
                    <a:xfrm>
                      <a:off x="0" y="0"/>
                      <a:ext cx="5742986" cy="2330047"/>
                    </a:xfrm>
                    <a:prstGeom prst="rect">
                      <a:avLst/>
                    </a:prstGeom>
                    <a:ln>
                      <a:noFill/>
                    </a:ln>
                    <a:extLst>
                      <a:ext uri="{53640926-AAD7-44D8-BBD7-CCE9431645EC}">
                        <a14:shadowObscured xmlns:a14="http://schemas.microsoft.com/office/drawing/2010/main"/>
                      </a:ext>
                    </a:extLst>
                  </pic:spPr>
                </pic:pic>
              </a:graphicData>
            </a:graphic>
          </wp:inline>
        </w:drawing>
      </w:r>
      <w:r w:rsidR="001E27E7">
        <w:t xml:space="preserve"> </w:t>
      </w:r>
    </w:p>
    <w:p w14:paraId="64EF68CE" w14:textId="77777777" w:rsidR="00430A1C" w:rsidRDefault="00430A1C" w:rsidP="006D2CD2">
      <w:pPr>
        <w:rPr>
          <w:sz w:val="24"/>
          <w:szCs w:val="24"/>
        </w:rPr>
      </w:pPr>
    </w:p>
    <w:p w14:paraId="2BF3192A" w14:textId="017447B4" w:rsidR="00695A27" w:rsidRDefault="005B799F" w:rsidP="006D2CD2">
      <w:pPr>
        <w:rPr>
          <w:sz w:val="24"/>
          <w:szCs w:val="24"/>
        </w:rPr>
      </w:pPr>
      <w:r w:rsidRPr="00695A27">
        <w:rPr>
          <w:sz w:val="24"/>
          <w:szCs w:val="24"/>
        </w:rPr>
        <w:t xml:space="preserve">The second question was </w:t>
      </w:r>
      <w:r w:rsidR="006B53DE" w:rsidRPr="00695A27">
        <w:rPr>
          <w:sz w:val="24"/>
          <w:szCs w:val="24"/>
        </w:rPr>
        <w:t xml:space="preserve">to establish how long the participant </w:t>
      </w:r>
      <w:r w:rsidR="00A61115" w:rsidRPr="00695A27">
        <w:rPr>
          <w:sz w:val="24"/>
          <w:szCs w:val="24"/>
        </w:rPr>
        <w:t>had worked on response policing</w:t>
      </w:r>
      <w:r w:rsidR="00957984">
        <w:rPr>
          <w:sz w:val="24"/>
          <w:szCs w:val="24"/>
        </w:rPr>
        <w:t xml:space="preserve">. </w:t>
      </w:r>
      <w:r w:rsidR="00FC2F65" w:rsidRPr="00695A27">
        <w:rPr>
          <w:sz w:val="24"/>
          <w:szCs w:val="24"/>
        </w:rPr>
        <w:t xml:space="preserve">For this section it is counting full years served, </w:t>
      </w:r>
      <w:r w:rsidR="00C66ECF" w:rsidRPr="00695A27">
        <w:rPr>
          <w:sz w:val="24"/>
          <w:szCs w:val="24"/>
        </w:rPr>
        <w:t>any half years will be rounded down as its not served.</w:t>
      </w:r>
      <w:r w:rsidR="00EC22EA" w:rsidRPr="00695A27">
        <w:rPr>
          <w:sz w:val="24"/>
          <w:szCs w:val="24"/>
        </w:rPr>
        <w:t xml:space="preserve"> </w:t>
      </w:r>
      <w:r w:rsidR="00957984">
        <w:rPr>
          <w:sz w:val="24"/>
          <w:szCs w:val="24"/>
        </w:rPr>
        <w:t xml:space="preserve">Below is a table of data and pie chart reflecting results as a percentage. </w:t>
      </w:r>
    </w:p>
    <w:p w14:paraId="10B1779F" w14:textId="77777777" w:rsidR="00430A1C" w:rsidRPr="00877757" w:rsidRDefault="00430A1C" w:rsidP="006D2CD2"/>
    <w:tbl>
      <w:tblPr>
        <w:tblStyle w:val="TableGrid"/>
        <w:tblW w:w="0" w:type="auto"/>
        <w:tblLook w:val="04A0" w:firstRow="1" w:lastRow="0" w:firstColumn="1" w:lastColumn="0" w:noHBand="0" w:noVBand="1"/>
      </w:tblPr>
      <w:tblGrid>
        <w:gridCol w:w="2405"/>
        <w:gridCol w:w="425"/>
        <w:gridCol w:w="426"/>
        <w:gridCol w:w="460"/>
        <w:gridCol w:w="460"/>
        <w:gridCol w:w="497"/>
        <w:gridCol w:w="425"/>
        <w:gridCol w:w="426"/>
        <w:gridCol w:w="1134"/>
      </w:tblGrid>
      <w:tr w:rsidR="000C2BAF" w14:paraId="17B0508E" w14:textId="77777777" w:rsidTr="000C2BAF">
        <w:tc>
          <w:tcPr>
            <w:tcW w:w="2405" w:type="dxa"/>
          </w:tcPr>
          <w:p w14:paraId="0BADB178" w14:textId="07F476FD" w:rsidR="000C2BAF" w:rsidRDefault="000C2BAF">
            <w:pPr>
              <w:rPr>
                <w:sz w:val="24"/>
                <w:szCs w:val="24"/>
              </w:rPr>
            </w:pPr>
            <w:r>
              <w:rPr>
                <w:sz w:val="24"/>
                <w:szCs w:val="24"/>
              </w:rPr>
              <w:t xml:space="preserve">Years served at Gwent </w:t>
            </w:r>
          </w:p>
        </w:tc>
        <w:tc>
          <w:tcPr>
            <w:tcW w:w="425" w:type="dxa"/>
          </w:tcPr>
          <w:p w14:paraId="26270952" w14:textId="188399BD" w:rsidR="000C2BAF" w:rsidRDefault="000C2BAF">
            <w:pPr>
              <w:rPr>
                <w:sz w:val="24"/>
                <w:szCs w:val="24"/>
              </w:rPr>
            </w:pPr>
            <w:r>
              <w:rPr>
                <w:sz w:val="24"/>
                <w:szCs w:val="24"/>
              </w:rPr>
              <w:t>1</w:t>
            </w:r>
          </w:p>
        </w:tc>
        <w:tc>
          <w:tcPr>
            <w:tcW w:w="426" w:type="dxa"/>
          </w:tcPr>
          <w:p w14:paraId="429D585F" w14:textId="334E1FFA" w:rsidR="000C2BAF" w:rsidRDefault="000C2BAF">
            <w:pPr>
              <w:rPr>
                <w:sz w:val="24"/>
                <w:szCs w:val="24"/>
              </w:rPr>
            </w:pPr>
            <w:r>
              <w:rPr>
                <w:sz w:val="24"/>
                <w:szCs w:val="24"/>
              </w:rPr>
              <w:t>2</w:t>
            </w:r>
          </w:p>
        </w:tc>
        <w:tc>
          <w:tcPr>
            <w:tcW w:w="460" w:type="dxa"/>
          </w:tcPr>
          <w:p w14:paraId="295401BA" w14:textId="572D94DB" w:rsidR="000C2BAF" w:rsidRDefault="000C2BAF">
            <w:pPr>
              <w:rPr>
                <w:sz w:val="24"/>
                <w:szCs w:val="24"/>
              </w:rPr>
            </w:pPr>
            <w:r>
              <w:rPr>
                <w:sz w:val="24"/>
                <w:szCs w:val="24"/>
              </w:rPr>
              <w:t>3</w:t>
            </w:r>
          </w:p>
        </w:tc>
        <w:tc>
          <w:tcPr>
            <w:tcW w:w="460" w:type="dxa"/>
          </w:tcPr>
          <w:p w14:paraId="16D30A33" w14:textId="0AB48A00" w:rsidR="000C2BAF" w:rsidRDefault="000C2BAF">
            <w:pPr>
              <w:rPr>
                <w:sz w:val="24"/>
                <w:szCs w:val="24"/>
              </w:rPr>
            </w:pPr>
            <w:r>
              <w:rPr>
                <w:sz w:val="24"/>
                <w:szCs w:val="24"/>
              </w:rPr>
              <w:t>4</w:t>
            </w:r>
          </w:p>
        </w:tc>
        <w:tc>
          <w:tcPr>
            <w:tcW w:w="497" w:type="dxa"/>
          </w:tcPr>
          <w:p w14:paraId="393B00E6" w14:textId="4B1EDFD1" w:rsidR="000C2BAF" w:rsidRDefault="000C2BAF">
            <w:pPr>
              <w:rPr>
                <w:sz w:val="24"/>
                <w:szCs w:val="24"/>
              </w:rPr>
            </w:pPr>
            <w:r>
              <w:rPr>
                <w:sz w:val="24"/>
                <w:szCs w:val="24"/>
              </w:rPr>
              <w:t>5</w:t>
            </w:r>
          </w:p>
        </w:tc>
        <w:tc>
          <w:tcPr>
            <w:tcW w:w="425" w:type="dxa"/>
          </w:tcPr>
          <w:p w14:paraId="279E3E24" w14:textId="7A7D2924" w:rsidR="000C2BAF" w:rsidRDefault="000C2BAF">
            <w:pPr>
              <w:rPr>
                <w:sz w:val="24"/>
                <w:szCs w:val="24"/>
              </w:rPr>
            </w:pPr>
            <w:r>
              <w:rPr>
                <w:sz w:val="24"/>
                <w:szCs w:val="24"/>
              </w:rPr>
              <w:t>6</w:t>
            </w:r>
          </w:p>
        </w:tc>
        <w:tc>
          <w:tcPr>
            <w:tcW w:w="426" w:type="dxa"/>
          </w:tcPr>
          <w:p w14:paraId="7CC2A299" w14:textId="2EA05093" w:rsidR="000C2BAF" w:rsidRDefault="000C2BAF">
            <w:pPr>
              <w:rPr>
                <w:sz w:val="24"/>
                <w:szCs w:val="24"/>
              </w:rPr>
            </w:pPr>
            <w:r>
              <w:rPr>
                <w:sz w:val="24"/>
                <w:szCs w:val="24"/>
              </w:rPr>
              <w:t>7</w:t>
            </w:r>
          </w:p>
        </w:tc>
        <w:tc>
          <w:tcPr>
            <w:tcW w:w="1134" w:type="dxa"/>
          </w:tcPr>
          <w:p w14:paraId="5AFC2F52" w14:textId="2CA2615F" w:rsidR="000C2BAF" w:rsidRDefault="000C2BAF">
            <w:pPr>
              <w:rPr>
                <w:sz w:val="24"/>
                <w:szCs w:val="24"/>
              </w:rPr>
            </w:pPr>
            <w:r>
              <w:rPr>
                <w:sz w:val="24"/>
                <w:szCs w:val="24"/>
              </w:rPr>
              <w:t>Over 10</w:t>
            </w:r>
          </w:p>
        </w:tc>
      </w:tr>
      <w:tr w:rsidR="000C2BAF" w14:paraId="3335FD44" w14:textId="77777777" w:rsidTr="000C2BAF">
        <w:tc>
          <w:tcPr>
            <w:tcW w:w="2405" w:type="dxa"/>
          </w:tcPr>
          <w:p w14:paraId="7795BF61" w14:textId="15C2754D" w:rsidR="000C2BAF" w:rsidRDefault="000C2BAF">
            <w:pPr>
              <w:rPr>
                <w:sz w:val="24"/>
                <w:szCs w:val="24"/>
              </w:rPr>
            </w:pPr>
            <w:r>
              <w:rPr>
                <w:sz w:val="24"/>
                <w:szCs w:val="24"/>
              </w:rPr>
              <w:t xml:space="preserve"># of Respondents </w:t>
            </w:r>
          </w:p>
        </w:tc>
        <w:tc>
          <w:tcPr>
            <w:tcW w:w="425" w:type="dxa"/>
          </w:tcPr>
          <w:p w14:paraId="620F2369" w14:textId="0A72F7B6" w:rsidR="000C2BAF" w:rsidRDefault="000C2BAF">
            <w:pPr>
              <w:rPr>
                <w:sz w:val="24"/>
                <w:szCs w:val="24"/>
              </w:rPr>
            </w:pPr>
            <w:r>
              <w:rPr>
                <w:sz w:val="24"/>
                <w:szCs w:val="24"/>
              </w:rPr>
              <w:t>5</w:t>
            </w:r>
          </w:p>
        </w:tc>
        <w:tc>
          <w:tcPr>
            <w:tcW w:w="426" w:type="dxa"/>
          </w:tcPr>
          <w:p w14:paraId="79CE6C73" w14:textId="734DDAC3" w:rsidR="000C2BAF" w:rsidRDefault="000C2BAF">
            <w:pPr>
              <w:rPr>
                <w:sz w:val="24"/>
                <w:szCs w:val="24"/>
              </w:rPr>
            </w:pPr>
            <w:r>
              <w:rPr>
                <w:sz w:val="24"/>
                <w:szCs w:val="24"/>
              </w:rPr>
              <w:t>9</w:t>
            </w:r>
          </w:p>
        </w:tc>
        <w:tc>
          <w:tcPr>
            <w:tcW w:w="460" w:type="dxa"/>
          </w:tcPr>
          <w:p w14:paraId="7F237AE6" w14:textId="6901608F" w:rsidR="000C2BAF" w:rsidRDefault="000C2BAF">
            <w:pPr>
              <w:rPr>
                <w:sz w:val="24"/>
                <w:szCs w:val="24"/>
              </w:rPr>
            </w:pPr>
            <w:r>
              <w:rPr>
                <w:sz w:val="24"/>
                <w:szCs w:val="24"/>
              </w:rPr>
              <w:t>10</w:t>
            </w:r>
          </w:p>
        </w:tc>
        <w:tc>
          <w:tcPr>
            <w:tcW w:w="460" w:type="dxa"/>
          </w:tcPr>
          <w:p w14:paraId="0F2EC4F7" w14:textId="05BDCAEC" w:rsidR="000C2BAF" w:rsidRDefault="000C2BAF">
            <w:pPr>
              <w:rPr>
                <w:sz w:val="24"/>
                <w:szCs w:val="24"/>
              </w:rPr>
            </w:pPr>
            <w:r>
              <w:rPr>
                <w:sz w:val="24"/>
                <w:szCs w:val="24"/>
              </w:rPr>
              <w:t>11</w:t>
            </w:r>
          </w:p>
        </w:tc>
        <w:tc>
          <w:tcPr>
            <w:tcW w:w="497" w:type="dxa"/>
          </w:tcPr>
          <w:p w14:paraId="1046F181" w14:textId="45A81820" w:rsidR="000C2BAF" w:rsidRDefault="000C2BAF">
            <w:pPr>
              <w:rPr>
                <w:sz w:val="24"/>
                <w:szCs w:val="24"/>
              </w:rPr>
            </w:pPr>
            <w:r>
              <w:rPr>
                <w:sz w:val="24"/>
                <w:szCs w:val="24"/>
              </w:rPr>
              <w:t>10</w:t>
            </w:r>
          </w:p>
        </w:tc>
        <w:tc>
          <w:tcPr>
            <w:tcW w:w="425" w:type="dxa"/>
          </w:tcPr>
          <w:p w14:paraId="0CAB9711" w14:textId="00696568" w:rsidR="000C2BAF" w:rsidRDefault="000C2BAF">
            <w:pPr>
              <w:rPr>
                <w:sz w:val="24"/>
                <w:szCs w:val="24"/>
              </w:rPr>
            </w:pPr>
            <w:r>
              <w:rPr>
                <w:sz w:val="24"/>
                <w:szCs w:val="24"/>
              </w:rPr>
              <w:t>5</w:t>
            </w:r>
          </w:p>
        </w:tc>
        <w:tc>
          <w:tcPr>
            <w:tcW w:w="426" w:type="dxa"/>
          </w:tcPr>
          <w:p w14:paraId="2DCF194E" w14:textId="27C34C84" w:rsidR="000C2BAF" w:rsidRDefault="000C2BAF">
            <w:pPr>
              <w:rPr>
                <w:sz w:val="24"/>
                <w:szCs w:val="24"/>
              </w:rPr>
            </w:pPr>
            <w:r>
              <w:rPr>
                <w:sz w:val="24"/>
                <w:szCs w:val="24"/>
              </w:rPr>
              <w:t>5</w:t>
            </w:r>
          </w:p>
        </w:tc>
        <w:tc>
          <w:tcPr>
            <w:tcW w:w="1134" w:type="dxa"/>
          </w:tcPr>
          <w:p w14:paraId="1852954A" w14:textId="5ED3AB19" w:rsidR="000C2BAF" w:rsidRDefault="000C2BAF">
            <w:pPr>
              <w:rPr>
                <w:sz w:val="24"/>
                <w:szCs w:val="24"/>
              </w:rPr>
            </w:pPr>
            <w:r>
              <w:rPr>
                <w:sz w:val="24"/>
                <w:szCs w:val="24"/>
              </w:rPr>
              <w:t>2</w:t>
            </w:r>
          </w:p>
        </w:tc>
      </w:tr>
    </w:tbl>
    <w:p w14:paraId="6355939B" w14:textId="77777777" w:rsidR="00877757" w:rsidRDefault="00877757">
      <w:pPr>
        <w:rPr>
          <w:b/>
          <w:bCs/>
          <w:sz w:val="32"/>
          <w:szCs w:val="32"/>
          <w:u w:val="single"/>
        </w:rPr>
      </w:pPr>
    </w:p>
    <w:p w14:paraId="189D912E" w14:textId="459DC910" w:rsidR="00A01AF7" w:rsidRDefault="004C63A3">
      <w:pPr>
        <w:rPr>
          <w:b/>
          <w:bCs/>
          <w:sz w:val="32"/>
          <w:szCs w:val="32"/>
          <w:u w:val="single"/>
        </w:rPr>
      </w:pPr>
      <w:r>
        <w:rPr>
          <w:b/>
          <w:bCs/>
          <w:noProof/>
          <w:sz w:val="32"/>
          <w:szCs w:val="32"/>
          <w:u w:val="single"/>
        </w:rPr>
        <w:drawing>
          <wp:inline distT="0" distB="0" distL="0" distR="0" wp14:anchorId="762AED76" wp14:editId="23CF84B7">
            <wp:extent cx="3594538" cy="1907628"/>
            <wp:effectExtent l="0" t="0" r="6350" b="1651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399D07B" w14:textId="7A84F01E" w:rsidR="00FF0CC7" w:rsidRDefault="00A01AF7" w:rsidP="00A01AF7">
      <w:pPr>
        <w:rPr>
          <w:sz w:val="24"/>
          <w:szCs w:val="24"/>
        </w:rPr>
      </w:pPr>
      <w:r w:rsidRPr="00A01AF7">
        <w:rPr>
          <w:sz w:val="24"/>
          <w:szCs w:val="24"/>
        </w:rPr>
        <w:lastRenderedPageBreak/>
        <w:t xml:space="preserve">The third questions </w:t>
      </w:r>
      <w:r w:rsidR="00C66ECF" w:rsidRPr="00A01AF7">
        <w:rPr>
          <w:sz w:val="24"/>
          <w:szCs w:val="24"/>
        </w:rPr>
        <w:t>were</w:t>
      </w:r>
      <w:r w:rsidRPr="00A01AF7">
        <w:rPr>
          <w:sz w:val="24"/>
          <w:szCs w:val="24"/>
        </w:rPr>
        <w:t xml:space="preserve"> Asking participants how long they have worked on response policing for</w:t>
      </w:r>
      <w:r>
        <w:rPr>
          <w:sz w:val="24"/>
          <w:szCs w:val="24"/>
        </w:rPr>
        <w:t xml:space="preserve">. </w:t>
      </w:r>
      <w:r w:rsidR="00896666">
        <w:rPr>
          <w:sz w:val="24"/>
          <w:szCs w:val="24"/>
        </w:rPr>
        <w:t xml:space="preserve">Below is a table of data and pie chart reflecting results as a percentage. </w:t>
      </w:r>
    </w:p>
    <w:p w14:paraId="0187C3F3" w14:textId="77777777" w:rsidR="00140617" w:rsidRDefault="00140617" w:rsidP="00A01AF7">
      <w:pPr>
        <w:rPr>
          <w:sz w:val="24"/>
          <w:szCs w:val="24"/>
        </w:rPr>
      </w:pPr>
    </w:p>
    <w:tbl>
      <w:tblPr>
        <w:tblStyle w:val="TableGrid"/>
        <w:tblW w:w="0" w:type="auto"/>
        <w:tblLook w:val="04A0" w:firstRow="1" w:lastRow="0" w:firstColumn="1" w:lastColumn="0" w:noHBand="0" w:noVBand="1"/>
      </w:tblPr>
      <w:tblGrid>
        <w:gridCol w:w="2405"/>
        <w:gridCol w:w="458"/>
        <w:gridCol w:w="425"/>
        <w:gridCol w:w="426"/>
        <w:gridCol w:w="460"/>
        <w:gridCol w:w="460"/>
        <w:gridCol w:w="497"/>
        <w:gridCol w:w="425"/>
        <w:gridCol w:w="426"/>
        <w:gridCol w:w="1134"/>
      </w:tblGrid>
      <w:tr w:rsidR="002C2688" w14:paraId="252DE47A" w14:textId="77777777" w:rsidTr="00DD304D">
        <w:tc>
          <w:tcPr>
            <w:tcW w:w="2405" w:type="dxa"/>
          </w:tcPr>
          <w:p w14:paraId="38C533D8" w14:textId="4AE63636" w:rsidR="002C2688" w:rsidRDefault="002C2688" w:rsidP="008C23CC">
            <w:pPr>
              <w:rPr>
                <w:sz w:val="24"/>
                <w:szCs w:val="24"/>
              </w:rPr>
            </w:pPr>
            <w:r>
              <w:rPr>
                <w:sz w:val="24"/>
                <w:szCs w:val="24"/>
              </w:rPr>
              <w:t xml:space="preserve">Years on Response  </w:t>
            </w:r>
          </w:p>
        </w:tc>
        <w:tc>
          <w:tcPr>
            <w:tcW w:w="425" w:type="dxa"/>
          </w:tcPr>
          <w:p w14:paraId="1C04B75C" w14:textId="6A7D4CDD" w:rsidR="002C2688" w:rsidRDefault="002C2688" w:rsidP="008C23CC">
            <w:pPr>
              <w:rPr>
                <w:sz w:val="24"/>
                <w:szCs w:val="24"/>
              </w:rPr>
            </w:pPr>
            <w:r>
              <w:rPr>
                <w:sz w:val="24"/>
                <w:szCs w:val="24"/>
              </w:rPr>
              <w:t>&lt;1</w:t>
            </w:r>
          </w:p>
        </w:tc>
        <w:tc>
          <w:tcPr>
            <w:tcW w:w="425" w:type="dxa"/>
          </w:tcPr>
          <w:p w14:paraId="0062AD08" w14:textId="26155904" w:rsidR="002C2688" w:rsidRDefault="002C2688" w:rsidP="008C23CC">
            <w:pPr>
              <w:rPr>
                <w:sz w:val="24"/>
                <w:szCs w:val="24"/>
              </w:rPr>
            </w:pPr>
            <w:r>
              <w:rPr>
                <w:sz w:val="24"/>
                <w:szCs w:val="24"/>
              </w:rPr>
              <w:t>1</w:t>
            </w:r>
          </w:p>
        </w:tc>
        <w:tc>
          <w:tcPr>
            <w:tcW w:w="426" w:type="dxa"/>
          </w:tcPr>
          <w:p w14:paraId="6494AAED" w14:textId="77777777" w:rsidR="002C2688" w:rsidRDefault="002C2688" w:rsidP="008C23CC">
            <w:pPr>
              <w:rPr>
                <w:sz w:val="24"/>
                <w:szCs w:val="24"/>
              </w:rPr>
            </w:pPr>
            <w:r>
              <w:rPr>
                <w:sz w:val="24"/>
                <w:szCs w:val="24"/>
              </w:rPr>
              <w:t>2</w:t>
            </w:r>
          </w:p>
        </w:tc>
        <w:tc>
          <w:tcPr>
            <w:tcW w:w="460" w:type="dxa"/>
          </w:tcPr>
          <w:p w14:paraId="366E2795" w14:textId="77777777" w:rsidR="002C2688" w:rsidRDefault="002C2688" w:rsidP="008C23CC">
            <w:pPr>
              <w:rPr>
                <w:sz w:val="24"/>
                <w:szCs w:val="24"/>
              </w:rPr>
            </w:pPr>
            <w:r>
              <w:rPr>
                <w:sz w:val="24"/>
                <w:szCs w:val="24"/>
              </w:rPr>
              <w:t>3</w:t>
            </w:r>
          </w:p>
        </w:tc>
        <w:tc>
          <w:tcPr>
            <w:tcW w:w="460" w:type="dxa"/>
          </w:tcPr>
          <w:p w14:paraId="3AF14D0E" w14:textId="77777777" w:rsidR="002C2688" w:rsidRDefault="002C2688" w:rsidP="008C23CC">
            <w:pPr>
              <w:rPr>
                <w:sz w:val="24"/>
                <w:szCs w:val="24"/>
              </w:rPr>
            </w:pPr>
            <w:r>
              <w:rPr>
                <w:sz w:val="24"/>
                <w:szCs w:val="24"/>
              </w:rPr>
              <w:t>4</w:t>
            </w:r>
          </w:p>
        </w:tc>
        <w:tc>
          <w:tcPr>
            <w:tcW w:w="497" w:type="dxa"/>
          </w:tcPr>
          <w:p w14:paraId="5625E854" w14:textId="77777777" w:rsidR="002C2688" w:rsidRDefault="002C2688" w:rsidP="008C23CC">
            <w:pPr>
              <w:rPr>
                <w:sz w:val="24"/>
                <w:szCs w:val="24"/>
              </w:rPr>
            </w:pPr>
            <w:r>
              <w:rPr>
                <w:sz w:val="24"/>
                <w:szCs w:val="24"/>
              </w:rPr>
              <w:t>5</w:t>
            </w:r>
          </w:p>
        </w:tc>
        <w:tc>
          <w:tcPr>
            <w:tcW w:w="425" w:type="dxa"/>
          </w:tcPr>
          <w:p w14:paraId="074EBAFB" w14:textId="77777777" w:rsidR="002C2688" w:rsidRDefault="002C2688" w:rsidP="008C23CC">
            <w:pPr>
              <w:rPr>
                <w:sz w:val="24"/>
                <w:szCs w:val="24"/>
              </w:rPr>
            </w:pPr>
            <w:r>
              <w:rPr>
                <w:sz w:val="24"/>
                <w:szCs w:val="24"/>
              </w:rPr>
              <w:t>6</w:t>
            </w:r>
          </w:p>
        </w:tc>
        <w:tc>
          <w:tcPr>
            <w:tcW w:w="426" w:type="dxa"/>
          </w:tcPr>
          <w:p w14:paraId="7267E834" w14:textId="77777777" w:rsidR="002C2688" w:rsidRDefault="002C2688" w:rsidP="008C23CC">
            <w:pPr>
              <w:rPr>
                <w:sz w:val="24"/>
                <w:szCs w:val="24"/>
              </w:rPr>
            </w:pPr>
            <w:r>
              <w:rPr>
                <w:sz w:val="24"/>
                <w:szCs w:val="24"/>
              </w:rPr>
              <w:t>7</w:t>
            </w:r>
          </w:p>
        </w:tc>
        <w:tc>
          <w:tcPr>
            <w:tcW w:w="1134" w:type="dxa"/>
          </w:tcPr>
          <w:p w14:paraId="1743F580" w14:textId="77777777" w:rsidR="002C2688" w:rsidRDefault="002C2688" w:rsidP="008C23CC">
            <w:pPr>
              <w:rPr>
                <w:sz w:val="24"/>
                <w:szCs w:val="24"/>
              </w:rPr>
            </w:pPr>
            <w:r>
              <w:rPr>
                <w:sz w:val="24"/>
                <w:szCs w:val="24"/>
              </w:rPr>
              <w:t>Over 10</w:t>
            </w:r>
          </w:p>
        </w:tc>
      </w:tr>
      <w:tr w:rsidR="002C2688" w14:paraId="006B526D" w14:textId="77777777" w:rsidTr="00DD304D">
        <w:tc>
          <w:tcPr>
            <w:tcW w:w="2405" w:type="dxa"/>
          </w:tcPr>
          <w:p w14:paraId="6CA2DFE7" w14:textId="77777777" w:rsidR="002C2688" w:rsidRDefault="002C2688" w:rsidP="008C23CC">
            <w:pPr>
              <w:rPr>
                <w:sz w:val="24"/>
                <w:szCs w:val="24"/>
              </w:rPr>
            </w:pPr>
            <w:r>
              <w:rPr>
                <w:sz w:val="24"/>
                <w:szCs w:val="24"/>
              </w:rPr>
              <w:t xml:space="preserve"># of Respondents </w:t>
            </w:r>
          </w:p>
        </w:tc>
        <w:tc>
          <w:tcPr>
            <w:tcW w:w="425" w:type="dxa"/>
          </w:tcPr>
          <w:p w14:paraId="49B6BF68" w14:textId="5FDD1F5E" w:rsidR="002C2688" w:rsidRDefault="00072B00" w:rsidP="008C23CC">
            <w:pPr>
              <w:rPr>
                <w:sz w:val="24"/>
                <w:szCs w:val="24"/>
              </w:rPr>
            </w:pPr>
            <w:r>
              <w:rPr>
                <w:sz w:val="24"/>
                <w:szCs w:val="24"/>
              </w:rPr>
              <w:t>2</w:t>
            </w:r>
          </w:p>
        </w:tc>
        <w:tc>
          <w:tcPr>
            <w:tcW w:w="425" w:type="dxa"/>
          </w:tcPr>
          <w:p w14:paraId="3F749AFA" w14:textId="37642BED" w:rsidR="002C2688" w:rsidRDefault="007E4780" w:rsidP="008C23CC">
            <w:pPr>
              <w:rPr>
                <w:sz w:val="24"/>
                <w:szCs w:val="24"/>
              </w:rPr>
            </w:pPr>
            <w:r>
              <w:rPr>
                <w:sz w:val="24"/>
                <w:szCs w:val="24"/>
              </w:rPr>
              <w:t>5</w:t>
            </w:r>
          </w:p>
        </w:tc>
        <w:tc>
          <w:tcPr>
            <w:tcW w:w="426" w:type="dxa"/>
          </w:tcPr>
          <w:p w14:paraId="776A3E9C" w14:textId="1779209E" w:rsidR="002C2688" w:rsidRDefault="002009AB" w:rsidP="008C23CC">
            <w:pPr>
              <w:rPr>
                <w:sz w:val="24"/>
                <w:szCs w:val="24"/>
              </w:rPr>
            </w:pPr>
            <w:r>
              <w:rPr>
                <w:sz w:val="24"/>
                <w:szCs w:val="24"/>
              </w:rPr>
              <w:t>8</w:t>
            </w:r>
          </w:p>
        </w:tc>
        <w:tc>
          <w:tcPr>
            <w:tcW w:w="460" w:type="dxa"/>
          </w:tcPr>
          <w:p w14:paraId="41F0E60D" w14:textId="7B0347A2" w:rsidR="002C2688" w:rsidRDefault="00776755" w:rsidP="008C23CC">
            <w:pPr>
              <w:rPr>
                <w:sz w:val="24"/>
                <w:szCs w:val="24"/>
              </w:rPr>
            </w:pPr>
            <w:r>
              <w:rPr>
                <w:sz w:val="24"/>
                <w:szCs w:val="24"/>
              </w:rPr>
              <w:t>12</w:t>
            </w:r>
          </w:p>
        </w:tc>
        <w:tc>
          <w:tcPr>
            <w:tcW w:w="460" w:type="dxa"/>
          </w:tcPr>
          <w:p w14:paraId="51B65278" w14:textId="747738FA" w:rsidR="002C2688" w:rsidRDefault="005B4921" w:rsidP="008C23CC">
            <w:pPr>
              <w:rPr>
                <w:sz w:val="24"/>
                <w:szCs w:val="24"/>
              </w:rPr>
            </w:pPr>
            <w:r>
              <w:rPr>
                <w:sz w:val="24"/>
                <w:szCs w:val="24"/>
              </w:rPr>
              <w:t>10</w:t>
            </w:r>
          </w:p>
        </w:tc>
        <w:tc>
          <w:tcPr>
            <w:tcW w:w="497" w:type="dxa"/>
          </w:tcPr>
          <w:p w14:paraId="5A86A5F3" w14:textId="1E23EE08" w:rsidR="002C2688" w:rsidRDefault="00E36125" w:rsidP="008C23CC">
            <w:pPr>
              <w:rPr>
                <w:sz w:val="24"/>
                <w:szCs w:val="24"/>
              </w:rPr>
            </w:pPr>
            <w:r>
              <w:rPr>
                <w:sz w:val="24"/>
                <w:szCs w:val="24"/>
              </w:rPr>
              <w:t>8</w:t>
            </w:r>
          </w:p>
        </w:tc>
        <w:tc>
          <w:tcPr>
            <w:tcW w:w="425" w:type="dxa"/>
          </w:tcPr>
          <w:p w14:paraId="7A994BBE" w14:textId="6B916931" w:rsidR="002C2688" w:rsidRDefault="002D3D96" w:rsidP="008C23CC">
            <w:pPr>
              <w:rPr>
                <w:sz w:val="24"/>
                <w:szCs w:val="24"/>
              </w:rPr>
            </w:pPr>
            <w:r>
              <w:rPr>
                <w:sz w:val="24"/>
                <w:szCs w:val="24"/>
              </w:rPr>
              <w:t>4</w:t>
            </w:r>
          </w:p>
        </w:tc>
        <w:tc>
          <w:tcPr>
            <w:tcW w:w="426" w:type="dxa"/>
          </w:tcPr>
          <w:p w14:paraId="65FBAA83" w14:textId="5F9E497B" w:rsidR="002C2688" w:rsidRDefault="00597BC4" w:rsidP="008C23CC">
            <w:pPr>
              <w:rPr>
                <w:sz w:val="24"/>
                <w:szCs w:val="24"/>
              </w:rPr>
            </w:pPr>
            <w:r>
              <w:rPr>
                <w:sz w:val="24"/>
                <w:szCs w:val="24"/>
              </w:rPr>
              <w:t>4</w:t>
            </w:r>
          </w:p>
        </w:tc>
        <w:tc>
          <w:tcPr>
            <w:tcW w:w="1134" w:type="dxa"/>
          </w:tcPr>
          <w:p w14:paraId="02C9526A" w14:textId="13A44E61" w:rsidR="002C2688" w:rsidRDefault="00E422F7" w:rsidP="008C23CC">
            <w:pPr>
              <w:rPr>
                <w:sz w:val="24"/>
                <w:szCs w:val="24"/>
              </w:rPr>
            </w:pPr>
            <w:r>
              <w:rPr>
                <w:sz w:val="24"/>
                <w:szCs w:val="24"/>
              </w:rPr>
              <w:t>4</w:t>
            </w:r>
          </w:p>
        </w:tc>
      </w:tr>
    </w:tbl>
    <w:p w14:paraId="2881243E" w14:textId="77777777" w:rsidR="00FF0CC7" w:rsidRDefault="00FF0CC7" w:rsidP="00A01AF7">
      <w:pPr>
        <w:rPr>
          <w:b/>
          <w:bCs/>
          <w:sz w:val="32"/>
          <w:szCs w:val="32"/>
          <w:u w:val="single"/>
        </w:rPr>
      </w:pPr>
    </w:p>
    <w:p w14:paraId="32692E25" w14:textId="2A876D84" w:rsidR="00D16B64" w:rsidRPr="00A01AF7" w:rsidRDefault="00381BA5" w:rsidP="00A01AF7">
      <w:pPr>
        <w:rPr>
          <w:b/>
          <w:bCs/>
          <w:sz w:val="32"/>
          <w:szCs w:val="32"/>
          <w:u w:val="single"/>
        </w:rPr>
      </w:pPr>
      <w:r>
        <w:rPr>
          <w:b/>
          <w:bCs/>
          <w:noProof/>
          <w:sz w:val="32"/>
          <w:szCs w:val="32"/>
          <w:u w:val="single"/>
        </w:rPr>
        <w:drawing>
          <wp:inline distT="0" distB="0" distL="0" distR="0" wp14:anchorId="232D7FB2" wp14:editId="18939B8B">
            <wp:extent cx="4493172" cy="2396359"/>
            <wp:effectExtent l="0" t="0" r="3175" b="444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2BD959E" w14:textId="77777777" w:rsidR="00FD5858" w:rsidRDefault="00FD5858">
      <w:pPr>
        <w:rPr>
          <w:b/>
          <w:bCs/>
          <w:sz w:val="32"/>
          <w:szCs w:val="32"/>
          <w:u w:val="single"/>
        </w:rPr>
      </w:pPr>
    </w:p>
    <w:p w14:paraId="0672018C" w14:textId="77777777" w:rsidR="00140617" w:rsidRDefault="00140617">
      <w:pPr>
        <w:rPr>
          <w:b/>
          <w:bCs/>
          <w:sz w:val="32"/>
          <w:szCs w:val="32"/>
          <w:u w:val="single"/>
        </w:rPr>
      </w:pPr>
    </w:p>
    <w:p w14:paraId="1918EDB7" w14:textId="49C5E2E0" w:rsidR="004642B5" w:rsidRPr="00FD5858" w:rsidRDefault="004D7391">
      <w:pPr>
        <w:rPr>
          <w:b/>
          <w:bCs/>
          <w:sz w:val="32"/>
          <w:szCs w:val="32"/>
          <w:u w:val="single"/>
        </w:rPr>
      </w:pPr>
      <w:r w:rsidRPr="00A803EC">
        <w:rPr>
          <w:sz w:val="24"/>
          <w:szCs w:val="24"/>
        </w:rPr>
        <w:t>Question</w:t>
      </w:r>
      <w:r w:rsidR="00A803EC" w:rsidRPr="00A803EC">
        <w:rPr>
          <w:sz w:val="24"/>
          <w:szCs w:val="24"/>
        </w:rPr>
        <w:t xml:space="preserve"> 4</w:t>
      </w:r>
      <w:r w:rsidR="00A803EC">
        <w:rPr>
          <w:sz w:val="24"/>
          <w:szCs w:val="24"/>
        </w:rPr>
        <w:t xml:space="preserve"> Is surrounding the entry route the </w:t>
      </w:r>
      <w:r w:rsidR="00C15711">
        <w:rPr>
          <w:sz w:val="24"/>
          <w:szCs w:val="24"/>
        </w:rPr>
        <w:t>Participants took,</w:t>
      </w:r>
      <w:r w:rsidR="004642B5">
        <w:rPr>
          <w:sz w:val="24"/>
          <w:szCs w:val="24"/>
        </w:rPr>
        <w:t xml:space="preserve"> </w:t>
      </w:r>
      <w:r w:rsidR="00B50948">
        <w:rPr>
          <w:sz w:val="24"/>
          <w:szCs w:val="24"/>
        </w:rPr>
        <w:t>out</w:t>
      </w:r>
      <w:r w:rsidR="009259A6">
        <w:rPr>
          <w:sz w:val="24"/>
          <w:szCs w:val="24"/>
        </w:rPr>
        <w:t xml:space="preserve"> of 57 people</w:t>
      </w:r>
      <w:r w:rsidR="00B50948">
        <w:rPr>
          <w:sz w:val="24"/>
          <w:szCs w:val="24"/>
        </w:rPr>
        <w:t>,</w:t>
      </w:r>
      <w:r w:rsidR="009259A6">
        <w:rPr>
          <w:sz w:val="24"/>
          <w:szCs w:val="24"/>
        </w:rPr>
        <w:t xml:space="preserve"> </w:t>
      </w:r>
      <w:r w:rsidR="00253912">
        <w:rPr>
          <w:sz w:val="24"/>
          <w:szCs w:val="24"/>
        </w:rPr>
        <w:t xml:space="preserve">26 and 14 were PCDA and DEHP entry routes respectively. The remaining </w:t>
      </w:r>
      <w:r w:rsidR="00723185">
        <w:rPr>
          <w:sz w:val="24"/>
          <w:szCs w:val="24"/>
        </w:rPr>
        <w:t>17 were</w:t>
      </w:r>
      <w:r w:rsidR="002907A2">
        <w:rPr>
          <w:sz w:val="24"/>
          <w:szCs w:val="24"/>
        </w:rPr>
        <w:t xml:space="preserve"> any</w:t>
      </w:r>
      <w:r w:rsidR="00723185">
        <w:rPr>
          <w:sz w:val="24"/>
          <w:szCs w:val="24"/>
        </w:rPr>
        <w:t xml:space="preserve"> other</w:t>
      </w:r>
      <w:r w:rsidR="002907A2">
        <w:rPr>
          <w:sz w:val="24"/>
          <w:szCs w:val="24"/>
        </w:rPr>
        <w:t>.</w:t>
      </w:r>
      <w:r w:rsidR="00723185">
        <w:rPr>
          <w:sz w:val="24"/>
          <w:szCs w:val="24"/>
        </w:rPr>
        <w:t xml:space="preserve"> </w:t>
      </w:r>
    </w:p>
    <w:p w14:paraId="6C5B2B9D" w14:textId="77777777" w:rsidR="00723185" w:rsidRDefault="004642B5">
      <w:pPr>
        <w:rPr>
          <w:sz w:val="24"/>
          <w:szCs w:val="24"/>
        </w:rPr>
      </w:pPr>
      <w:r w:rsidRPr="004642B5">
        <w:rPr>
          <w:noProof/>
          <w:sz w:val="24"/>
          <w:szCs w:val="24"/>
        </w:rPr>
        <w:drawing>
          <wp:inline distT="0" distB="0" distL="0" distR="0" wp14:anchorId="1ABDA541" wp14:editId="610DA3E0">
            <wp:extent cx="5731467" cy="2459420"/>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5971" b="12846"/>
                    <a:stretch/>
                  </pic:blipFill>
                  <pic:spPr bwMode="auto">
                    <a:xfrm>
                      <a:off x="0" y="0"/>
                      <a:ext cx="5731510" cy="2459439"/>
                    </a:xfrm>
                    <a:prstGeom prst="rect">
                      <a:avLst/>
                    </a:prstGeom>
                    <a:ln>
                      <a:noFill/>
                    </a:ln>
                    <a:extLst>
                      <a:ext uri="{53640926-AAD7-44D8-BBD7-CCE9431645EC}">
                        <a14:shadowObscured xmlns:a14="http://schemas.microsoft.com/office/drawing/2010/main"/>
                      </a:ext>
                    </a:extLst>
                  </pic:spPr>
                </pic:pic>
              </a:graphicData>
            </a:graphic>
          </wp:inline>
        </w:drawing>
      </w:r>
      <w:r w:rsidR="00C15711">
        <w:rPr>
          <w:sz w:val="24"/>
          <w:szCs w:val="24"/>
        </w:rPr>
        <w:t xml:space="preserve"> </w:t>
      </w:r>
    </w:p>
    <w:p w14:paraId="56AB12AB" w14:textId="77777777" w:rsidR="00723185" w:rsidRDefault="00723185">
      <w:pPr>
        <w:rPr>
          <w:sz w:val="24"/>
          <w:szCs w:val="24"/>
        </w:rPr>
      </w:pPr>
    </w:p>
    <w:p w14:paraId="2F9F7BA7" w14:textId="77777777" w:rsidR="00140617" w:rsidRDefault="00140617">
      <w:pPr>
        <w:rPr>
          <w:sz w:val="24"/>
          <w:szCs w:val="24"/>
        </w:rPr>
      </w:pPr>
      <w:r>
        <w:rPr>
          <w:sz w:val="24"/>
          <w:szCs w:val="24"/>
        </w:rPr>
        <w:br w:type="page"/>
      </w:r>
    </w:p>
    <w:p w14:paraId="312ED1AD" w14:textId="5074E5C4" w:rsidR="00CA1E3C" w:rsidRDefault="00723185">
      <w:pPr>
        <w:rPr>
          <w:sz w:val="24"/>
          <w:szCs w:val="24"/>
        </w:rPr>
      </w:pPr>
      <w:r>
        <w:rPr>
          <w:sz w:val="24"/>
          <w:szCs w:val="24"/>
        </w:rPr>
        <w:lastRenderedPageBreak/>
        <w:t xml:space="preserve">The following </w:t>
      </w:r>
      <w:r w:rsidR="00ED04CA">
        <w:rPr>
          <w:sz w:val="24"/>
          <w:szCs w:val="24"/>
        </w:rPr>
        <w:t>4 questions is in relation to the above 40 who are completing academic assignments</w:t>
      </w:r>
      <w:r w:rsidR="00CF1F65">
        <w:rPr>
          <w:sz w:val="24"/>
          <w:szCs w:val="24"/>
        </w:rPr>
        <w:t>. As previously mentioned, a concerningly high number of police leave within the first year</w:t>
      </w:r>
      <w:r w:rsidR="009F5254">
        <w:rPr>
          <w:sz w:val="24"/>
          <w:szCs w:val="24"/>
        </w:rPr>
        <w:t>. As there is a gap in literature covering the pressures of the academic element</w:t>
      </w:r>
      <w:r w:rsidR="00CA1E3C">
        <w:rPr>
          <w:sz w:val="24"/>
          <w:szCs w:val="24"/>
        </w:rPr>
        <w:t xml:space="preserve"> which comes with the role of police officer, I felt it necessary and important to explore this.</w:t>
      </w:r>
    </w:p>
    <w:p w14:paraId="62A2F7D4" w14:textId="126359E0" w:rsidR="004D7391" w:rsidRDefault="00CA1E3C">
      <w:pPr>
        <w:rPr>
          <w:sz w:val="24"/>
          <w:szCs w:val="24"/>
        </w:rPr>
      </w:pPr>
      <w:r>
        <w:rPr>
          <w:sz w:val="24"/>
          <w:szCs w:val="24"/>
        </w:rPr>
        <w:t>Question 5</w:t>
      </w:r>
      <w:r w:rsidR="0033798A">
        <w:rPr>
          <w:sz w:val="24"/>
          <w:szCs w:val="24"/>
        </w:rPr>
        <w:t xml:space="preserve"> ask</w:t>
      </w:r>
      <w:r w:rsidR="00FD0036">
        <w:rPr>
          <w:sz w:val="24"/>
          <w:szCs w:val="24"/>
        </w:rPr>
        <w:t>ed</w:t>
      </w:r>
      <w:r w:rsidR="00946791">
        <w:rPr>
          <w:sz w:val="24"/>
          <w:szCs w:val="24"/>
        </w:rPr>
        <w:t xml:space="preserve"> if they feel</w:t>
      </w:r>
      <w:r w:rsidR="0090404F">
        <w:rPr>
          <w:sz w:val="24"/>
          <w:szCs w:val="24"/>
        </w:rPr>
        <w:t xml:space="preserve"> it makes them a better police officer. All 40 said no.</w:t>
      </w:r>
    </w:p>
    <w:p w14:paraId="7B54E2A7" w14:textId="7513A99B" w:rsidR="00FF67FD" w:rsidRPr="00A803EC" w:rsidRDefault="00FF67FD">
      <w:pPr>
        <w:rPr>
          <w:sz w:val="24"/>
          <w:szCs w:val="24"/>
        </w:rPr>
      </w:pPr>
      <w:r w:rsidRPr="00FF67FD">
        <w:rPr>
          <w:noProof/>
          <w:sz w:val="24"/>
          <w:szCs w:val="24"/>
        </w:rPr>
        <w:drawing>
          <wp:inline distT="0" distB="0" distL="0" distR="0" wp14:anchorId="0E5E8FBE" wp14:editId="39539EC7">
            <wp:extent cx="5731510" cy="2703830"/>
            <wp:effectExtent l="0" t="0" r="254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703830"/>
                    </a:xfrm>
                    <a:prstGeom prst="rect">
                      <a:avLst/>
                    </a:prstGeom>
                  </pic:spPr>
                </pic:pic>
              </a:graphicData>
            </a:graphic>
          </wp:inline>
        </w:drawing>
      </w:r>
    </w:p>
    <w:p w14:paraId="2627C72E" w14:textId="77777777" w:rsidR="00140617" w:rsidRDefault="00140617">
      <w:pPr>
        <w:rPr>
          <w:b/>
          <w:bCs/>
          <w:sz w:val="32"/>
          <w:szCs w:val="32"/>
          <w:u w:val="single"/>
        </w:rPr>
      </w:pPr>
    </w:p>
    <w:p w14:paraId="756EB44D" w14:textId="77777777" w:rsidR="00140617" w:rsidRDefault="00140617">
      <w:pPr>
        <w:rPr>
          <w:b/>
          <w:bCs/>
          <w:sz w:val="32"/>
          <w:szCs w:val="32"/>
          <w:u w:val="single"/>
        </w:rPr>
      </w:pPr>
    </w:p>
    <w:p w14:paraId="47FA10A5" w14:textId="26793306" w:rsidR="00D52A3D" w:rsidRPr="00140617" w:rsidRDefault="0090404F">
      <w:pPr>
        <w:rPr>
          <w:b/>
          <w:bCs/>
          <w:sz w:val="32"/>
          <w:szCs w:val="32"/>
          <w:u w:val="single"/>
        </w:rPr>
      </w:pPr>
      <w:r w:rsidRPr="00E25798">
        <w:rPr>
          <w:sz w:val="24"/>
          <w:szCs w:val="24"/>
        </w:rPr>
        <w:t>Question 6</w:t>
      </w:r>
      <w:r w:rsidR="00E25798">
        <w:rPr>
          <w:sz w:val="24"/>
          <w:szCs w:val="24"/>
        </w:rPr>
        <w:t xml:space="preserve"> ask</w:t>
      </w:r>
      <w:r w:rsidR="00DD0AA5">
        <w:rPr>
          <w:sz w:val="24"/>
          <w:szCs w:val="24"/>
        </w:rPr>
        <w:t>ed</w:t>
      </w:r>
      <w:r w:rsidR="00E25798">
        <w:rPr>
          <w:sz w:val="24"/>
          <w:szCs w:val="24"/>
        </w:rPr>
        <w:t xml:space="preserve"> if they would opt out if </w:t>
      </w:r>
      <w:r w:rsidR="00D52A3D">
        <w:rPr>
          <w:sz w:val="24"/>
          <w:szCs w:val="24"/>
        </w:rPr>
        <w:t xml:space="preserve">optional. All 40 said yes. </w:t>
      </w:r>
    </w:p>
    <w:p w14:paraId="2E12EAA8" w14:textId="77777777" w:rsidR="00994A77" w:rsidRDefault="00D52A3D">
      <w:pPr>
        <w:rPr>
          <w:sz w:val="32"/>
          <w:szCs w:val="32"/>
        </w:rPr>
      </w:pPr>
      <w:r w:rsidRPr="00D52A3D">
        <w:rPr>
          <w:noProof/>
          <w:sz w:val="32"/>
          <w:szCs w:val="32"/>
        </w:rPr>
        <w:drawing>
          <wp:inline distT="0" distB="0" distL="0" distR="0" wp14:anchorId="5A5D7F09" wp14:editId="6077F135">
            <wp:extent cx="5313242" cy="2457234"/>
            <wp:effectExtent l="0" t="0" r="1905"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022"/>
                    <a:stretch/>
                  </pic:blipFill>
                  <pic:spPr bwMode="auto">
                    <a:xfrm>
                      <a:off x="0" y="0"/>
                      <a:ext cx="5316325" cy="2458660"/>
                    </a:xfrm>
                    <a:prstGeom prst="rect">
                      <a:avLst/>
                    </a:prstGeom>
                    <a:ln>
                      <a:noFill/>
                    </a:ln>
                    <a:extLst>
                      <a:ext uri="{53640926-AAD7-44D8-BBD7-CCE9431645EC}">
                        <a14:shadowObscured xmlns:a14="http://schemas.microsoft.com/office/drawing/2010/main"/>
                      </a:ext>
                    </a:extLst>
                  </pic:spPr>
                </pic:pic>
              </a:graphicData>
            </a:graphic>
          </wp:inline>
        </w:drawing>
      </w:r>
    </w:p>
    <w:p w14:paraId="16B1CD28" w14:textId="77777777" w:rsidR="00994A77" w:rsidRDefault="00994A77">
      <w:pPr>
        <w:rPr>
          <w:sz w:val="32"/>
          <w:szCs w:val="32"/>
        </w:rPr>
      </w:pPr>
    </w:p>
    <w:p w14:paraId="2ACDC1BA" w14:textId="77777777" w:rsidR="00140617" w:rsidRDefault="00140617">
      <w:pPr>
        <w:rPr>
          <w:sz w:val="24"/>
          <w:szCs w:val="24"/>
        </w:rPr>
      </w:pPr>
      <w:r>
        <w:rPr>
          <w:sz w:val="24"/>
          <w:szCs w:val="24"/>
        </w:rPr>
        <w:br w:type="page"/>
      </w:r>
    </w:p>
    <w:p w14:paraId="3C2A546B" w14:textId="5F1103DB" w:rsidR="00CE37D5" w:rsidRDefault="00994A77">
      <w:pPr>
        <w:rPr>
          <w:sz w:val="24"/>
          <w:szCs w:val="24"/>
        </w:rPr>
      </w:pPr>
      <w:r w:rsidRPr="003C4D37">
        <w:rPr>
          <w:sz w:val="24"/>
          <w:szCs w:val="24"/>
        </w:rPr>
        <w:lastRenderedPageBreak/>
        <w:t xml:space="preserve">Question 7 is asking how they would rate the university for </w:t>
      </w:r>
      <w:r w:rsidR="003C4D37" w:rsidRPr="003C4D37">
        <w:rPr>
          <w:sz w:val="24"/>
          <w:szCs w:val="24"/>
        </w:rPr>
        <w:t>contact and support.</w:t>
      </w:r>
      <w:r w:rsidR="005A3019">
        <w:rPr>
          <w:sz w:val="24"/>
          <w:szCs w:val="24"/>
        </w:rPr>
        <w:t xml:space="preserve"> </w:t>
      </w:r>
      <w:r w:rsidR="00FA6D44">
        <w:rPr>
          <w:sz w:val="24"/>
          <w:szCs w:val="24"/>
        </w:rPr>
        <w:t>O</w:t>
      </w:r>
      <w:r w:rsidR="00455040">
        <w:rPr>
          <w:sz w:val="24"/>
          <w:szCs w:val="24"/>
        </w:rPr>
        <w:t xml:space="preserve">nly </w:t>
      </w:r>
      <w:r w:rsidR="00C75512">
        <w:rPr>
          <w:sz w:val="24"/>
          <w:szCs w:val="24"/>
        </w:rPr>
        <w:t>5 people</w:t>
      </w:r>
      <w:r w:rsidR="007E307F">
        <w:rPr>
          <w:sz w:val="24"/>
          <w:szCs w:val="24"/>
        </w:rPr>
        <w:t xml:space="preserve"> (12%)</w:t>
      </w:r>
      <w:r w:rsidR="00C75512">
        <w:rPr>
          <w:sz w:val="24"/>
          <w:szCs w:val="24"/>
        </w:rPr>
        <w:t xml:space="preserve"> </w:t>
      </w:r>
      <w:r w:rsidR="00FA6D44">
        <w:rPr>
          <w:sz w:val="24"/>
          <w:szCs w:val="24"/>
        </w:rPr>
        <w:t>selected</w:t>
      </w:r>
      <w:r w:rsidR="00C75512">
        <w:rPr>
          <w:sz w:val="24"/>
          <w:szCs w:val="24"/>
        </w:rPr>
        <w:t xml:space="preserve"> satisfied or somewhat satisfied, </w:t>
      </w:r>
      <w:r w:rsidR="00FA6D44">
        <w:rPr>
          <w:sz w:val="24"/>
          <w:szCs w:val="24"/>
        </w:rPr>
        <w:t xml:space="preserve">whereas </w:t>
      </w:r>
      <w:r w:rsidR="001970E8">
        <w:rPr>
          <w:sz w:val="24"/>
          <w:szCs w:val="24"/>
        </w:rPr>
        <w:t xml:space="preserve">32 (78%) selected unsatisfied or very unsatisfied. </w:t>
      </w:r>
      <w:r w:rsidR="0056522E">
        <w:rPr>
          <w:sz w:val="24"/>
          <w:szCs w:val="24"/>
        </w:rPr>
        <w:t>16 people selected N/A</w:t>
      </w:r>
      <w:r w:rsidR="00EB0852">
        <w:rPr>
          <w:sz w:val="24"/>
          <w:szCs w:val="24"/>
        </w:rPr>
        <w:t>.</w:t>
      </w:r>
      <w:r w:rsidR="0056522E">
        <w:rPr>
          <w:sz w:val="24"/>
          <w:szCs w:val="24"/>
        </w:rPr>
        <w:t xml:space="preserve"> </w:t>
      </w:r>
    </w:p>
    <w:p w14:paraId="1AEB499C" w14:textId="77777777" w:rsidR="00C25774" w:rsidRDefault="00C25774">
      <w:pPr>
        <w:rPr>
          <w:sz w:val="32"/>
          <w:szCs w:val="32"/>
        </w:rPr>
      </w:pPr>
    </w:p>
    <w:p w14:paraId="691D4E1D" w14:textId="77777777" w:rsidR="00EB0852" w:rsidRDefault="0012669B">
      <w:pPr>
        <w:rPr>
          <w:sz w:val="32"/>
          <w:szCs w:val="32"/>
        </w:rPr>
      </w:pPr>
      <w:r>
        <w:rPr>
          <w:noProof/>
          <w:sz w:val="32"/>
          <w:szCs w:val="32"/>
        </w:rPr>
        <w:drawing>
          <wp:inline distT="0" distB="0" distL="0" distR="0" wp14:anchorId="54072FD8" wp14:editId="2000A320">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032796D" w14:textId="77777777" w:rsidR="00EB0852" w:rsidRDefault="00EB0852">
      <w:pPr>
        <w:rPr>
          <w:sz w:val="32"/>
          <w:szCs w:val="32"/>
        </w:rPr>
      </w:pPr>
    </w:p>
    <w:p w14:paraId="3D826204" w14:textId="77777777" w:rsidR="00C25774" w:rsidRDefault="00C25774">
      <w:pPr>
        <w:rPr>
          <w:sz w:val="24"/>
          <w:szCs w:val="24"/>
        </w:rPr>
      </w:pPr>
    </w:p>
    <w:p w14:paraId="0BAB2E61" w14:textId="456B394F" w:rsidR="006744EF" w:rsidRDefault="00EB0852">
      <w:pPr>
        <w:rPr>
          <w:sz w:val="24"/>
          <w:szCs w:val="24"/>
        </w:rPr>
      </w:pPr>
      <w:r w:rsidRPr="009D6958">
        <w:rPr>
          <w:sz w:val="24"/>
          <w:szCs w:val="24"/>
        </w:rPr>
        <w:t>Qu</w:t>
      </w:r>
      <w:r w:rsidR="006744EF" w:rsidRPr="009D6958">
        <w:rPr>
          <w:sz w:val="24"/>
          <w:szCs w:val="24"/>
        </w:rPr>
        <w:t>estion 8 asked if they felt additional pressure</w:t>
      </w:r>
      <w:r w:rsidR="009D6958" w:rsidRPr="009D6958">
        <w:rPr>
          <w:sz w:val="24"/>
          <w:szCs w:val="24"/>
        </w:rPr>
        <w:t xml:space="preserve"> meeting academic deadlines and maintaining healthy work life balance. </w:t>
      </w:r>
      <w:r w:rsidR="006516C2">
        <w:rPr>
          <w:sz w:val="24"/>
          <w:szCs w:val="24"/>
        </w:rPr>
        <w:t xml:space="preserve">39 of the 40 applicable have said yes. </w:t>
      </w:r>
    </w:p>
    <w:p w14:paraId="21A46E85" w14:textId="77777777" w:rsidR="00C25774" w:rsidRPr="009D6958" w:rsidRDefault="00C25774">
      <w:pPr>
        <w:rPr>
          <w:sz w:val="24"/>
          <w:szCs w:val="24"/>
        </w:rPr>
      </w:pPr>
    </w:p>
    <w:p w14:paraId="5CB12E8A" w14:textId="77777777" w:rsidR="003B7ED3" w:rsidRDefault="006744EF">
      <w:pPr>
        <w:rPr>
          <w:sz w:val="32"/>
          <w:szCs w:val="32"/>
        </w:rPr>
      </w:pPr>
      <w:r w:rsidRPr="006744EF">
        <w:rPr>
          <w:noProof/>
          <w:sz w:val="32"/>
          <w:szCs w:val="32"/>
        </w:rPr>
        <w:drawing>
          <wp:inline distT="0" distB="0" distL="0" distR="0" wp14:anchorId="133E4F59" wp14:editId="3A0D7AB6">
            <wp:extent cx="5577222" cy="1757855"/>
            <wp:effectExtent l="0" t="0" r="444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651" r="10190"/>
                    <a:stretch/>
                  </pic:blipFill>
                  <pic:spPr bwMode="auto">
                    <a:xfrm>
                      <a:off x="0" y="0"/>
                      <a:ext cx="5626230" cy="1773302"/>
                    </a:xfrm>
                    <a:prstGeom prst="rect">
                      <a:avLst/>
                    </a:prstGeom>
                    <a:ln>
                      <a:noFill/>
                    </a:ln>
                    <a:extLst>
                      <a:ext uri="{53640926-AAD7-44D8-BBD7-CCE9431645EC}">
                        <a14:shadowObscured xmlns:a14="http://schemas.microsoft.com/office/drawing/2010/main"/>
                      </a:ext>
                    </a:extLst>
                  </pic:spPr>
                </pic:pic>
              </a:graphicData>
            </a:graphic>
          </wp:inline>
        </w:drawing>
      </w:r>
    </w:p>
    <w:p w14:paraId="7F1F83F5" w14:textId="77777777" w:rsidR="001528A6" w:rsidRDefault="001528A6">
      <w:pPr>
        <w:rPr>
          <w:sz w:val="24"/>
          <w:szCs w:val="24"/>
        </w:rPr>
      </w:pPr>
    </w:p>
    <w:p w14:paraId="1B35B75E" w14:textId="77777777" w:rsidR="00C25774" w:rsidRDefault="00C25774">
      <w:pPr>
        <w:rPr>
          <w:sz w:val="24"/>
          <w:szCs w:val="24"/>
        </w:rPr>
      </w:pPr>
    </w:p>
    <w:p w14:paraId="7D5C3004" w14:textId="77777777" w:rsidR="00C25774" w:rsidRDefault="00C25774">
      <w:pPr>
        <w:rPr>
          <w:sz w:val="24"/>
          <w:szCs w:val="24"/>
        </w:rPr>
      </w:pPr>
    </w:p>
    <w:p w14:paraId="3FF1CB8A" w14:textId="77777777" w:rsidR="00C25774" w:rsidRDefault="00C25774">
      <w:pPr>
        <w:rPr>
          <w:sz w:val="24"/>
          <w:szCs w:val="24"/>
        </w:rPr>
      </w:pPr>
      <w:r>
        <w:rPr>
          <w:sz w:val="24"/>
          <w:szCs w:val="24"/>
        </w:rPr>
        <w:br w:type="page"/>
      </w:r>
    </w:p>
    <w:p w14:paraId="6CF2212A" w14:textId="54AB0529" w:rsidR="001528A6" w:rsidRDefault="003B7ED3">
      <w:pPr>
        <w:rPr>
          <w:sz w:val="24"/>
          <w:szCs w:val="24"/>
        </w:rPr>
      </w:pPr>
      <w:r w:rsidRPr="003B7ED3">
        <w:rPr>
          <w:sz w:val="24"/>
          <w:szCs w:val="24"/>
        </w:rPr>
        <w:lastRenderedPageBreak/>
        <w:t>Question 9 asks what area they work</w:t>
      </w:r>
      <w:r>
        <w:rPr>
          <w:sz w:val="24"/>
          <w:szCs w:val="24"/>
        </w:rPr>
        <w:t xml:space="preserve">. The majority were </w:t>
      </w:r>
      <w:r w:rsidR="001528A6">
        <w:rPr>
          <w:sz w:val="24"/>
          <w:szCs w:val="24"/>
        </w:rPr>
        <w:t>Blaenau Gwent with 24 responding.</w:t>
      </w:r>
    </w:p>
    <w:p w14:paraId="62817E57" w14:textId="77777777" w:rsidR="007D0BE3" w:rsidRDefault="001528A6">
      <w:pPr>
        <w:rPr>
          <w:sz w:val="32"/>
          <w:szCs w:val="32"/>
        </w:rPr>
      </w:pPr>
      <w:r w:rsidRPr="001528A6">
        <w:rPr>
          <w:noProof/>
          <w:sz w:val="32"/>
          <w:szCs w:val="32"/>
        </w:rPr>
        <w:drawing>
          <wp:inline distT="0" distB="0" distL="0" distR="0" wp14:anchorId="4BABB1B3" wp14:editId="29353111">
            <wp:extent cx="4042859" cy="1954924"/>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r="7208" b="8456"/>
                    <a:stretch/>
                  </pic:blipFill>
                  <pic:spPr bwMode="auto">
                    <a:xfrm>
                      <a:off x="0" y="0"/>
                      <a:ext cx="4048764" cy="1957779"/>
                    </a:xfrm>
                    <a:prstGeom prst="rect">
                      <a:avLst/>
                    </a:prstGeom>
                    <a:ln>
                      <a:noFill/>
                    </a:ln>
                    <a:extLst>
                      <a:ext uri="{53640926-AAD7-44D8-BBD7-CCE9431645EC}">
                        <a14:shadowObscured xmlns:a14="http://schemas.microsoft.com/office/drawing/2010/main"/>
                      </a:ext>
                    </a:extLst>
                  </pic:spPr>
                </pic:pic>
              </a:graphicData>
            </a:graphic>
          </wp:inline>
        </w:drawing>
      </w:r>
    </w:p>
    <w:p w14:paraId="41141320" w14:textId="77777777" w:rsidR="007D0BE3" w:rsidRDefault="007D0BE3">
      <w:pPr>
        <w:rPr>
          <w:sz w:val="32"/>
          <w:szCs w:val="32"/>
        </w:rPr>
      </w:pPr>
    </w:p>
    <w:p w14:paraId="309B8669" w14:textId="1141FAC0" w:rsidR="0054527D" w:rsidRDefault="007D0BE3">
      <w:pPr>
        <w:rPr>
          <w:sz w:val="24"/>
          <w:szCs w:val="24"/>
        </w:rPr>
      </w:pPr>
      <w:r w:rsidRPr="00383917">
        <w:rPr>
          <w:sz w:val="24"/>
          <w:szCs w:val="24"/>
        </w:rPr>
        <w:t>Question 10 was asking how the</w:t>
      </w:r>
      <w:r w:rsidR="00383917" w:rsidRPr="00383917">
        <w:rPr>
          <w:sz w:val="24"/>
          <w:szCs w:val="24"/>
        </w:rPr>
        <w:t>y rate their relationship with their supervisor</w:t>
      </w:r>
      <w:r w:rsidR="00414D61">
        <w:rPr>
          <w:sz w:val="24"/>
          <w:szCs w:val="24"/>
        </w:rPr>
        <w:t>.</w:t>
      </w:r>
      <w:r w:rsidR="00B84AEC">
        <w:rPr>
          <w:sz w:val="24"/>
          <w:szCs w:val="24"/>
        </w:rPr>
        <w:t xml:space="preserve"> </w:t>
      </w:r>
      <w:r w:rsidR="00305411">
        <w:rPr>
          <w:sz w:val="24"/>
          <w:szCs w:val="24"/>
        </w:rPr>
        <w:t>The average rating of above average, w</w:t>
      </w:r>
      <w:r w:rsidR="001D0CB0">
        <w:rPr>
          <w:sz w:val="24"/>
          <w:szCs w:val="24"/>
        </w:rPr>
        <w:t xml:space="preserve">ith 38 selecting either above average or excellent, 19 </w:t>
      </w:r>
      <w:r w:rsidR="00E31A15">
        <w:rPr>
          <w:sz w:val="24"/>
          <w:szCs w:val="24"/>
        </w:rPr>
        <w:t xml:space="preserve">for each. </w:t>
      </w:r>
    </w:p>
    <w:p w14:paraId="79D2E2F4" w14:textId="77777777" w:rsidR="0016194F" w:rsidRDefault="0054527D">
      <w:pPr>
        <w:rPr>
          <w:sz w:val="32"/>
          <w:szCs w:val="32"/>
        </w:rPr>
      </w:pPr>
      <w:r w:rsidRPr="0054527D">
        <w:rPr>
          <w:noProof/>
          <w:sz w:val="32"/>
          <w:szCs w:val="32"/>
        </w:rPr>
        <w:drawing>
          <wp:inline distT="0" distB="0" distL="0" distR="0" wp14:anchorId="6BCD4141" wp14:editId="4AE97C4E">
            <wp:extent cx="5731510" cy="196596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965960"/>
                    </a:xfrm>
                    <a:prstGeom prst="rect">
                      <a:avLst/>
                    </a:prstGeom>
                  </pic:spPr>
                </pic:pic>
              </a:graphicData>
            </a:graphic>
          </wp:inline>
        </w:drawing>
      </w:r>
    </w:p>
    <w:p w14:paraId="4D40EF1C" w14:textId="77777777" w:rsidR="0016194F" w:rsidRDefault="0016194F">
      <w:pPr>
        <w:rPr>
          <w:sz w:val="32"/>
          <w:szCs w:val="32"/>
        </w:rPr>
      </w:pPr>
    </w:p>
    <w:p w14:paraId="227E1928" w14:textId="5EA45CC1" w:rsidR="00F96633" w:rsidRPr="00202CA1" w:rsidRDefault="0016194F" w:rsidP="00202CA1">
      <w:pPr>
        <w:rPr>
          <w:sz w:val="24"/>
          <w:szCs w:val="24"/>
        </w:rPr>
      </w:pPr>
      <w:r w:rsidRPr="00202CA1">
        <w:rPr>
          <w:sz w:val="24"/>
          <w:szCs w:val="24"/>
        </w:rPr>
        <w:t>Question 11</w:t>
      </w:r>
      <w:r w:rsidR="00F96633" w:rsidRPr="00202CA1">
        <w:rPr>
          <w:sz w:val="24"/>
          <w:szCs w:val="24"/>
        </w:rPr>
        <w:t xml:space="preserve"> is asking </w:t>
      </w:r>
      <w:r w:rsidR="00CF641B" w:rsidRPr="00202CA1">
        <w:rPr>
          <w:sz w:val="24"/>
          <w:szCs w:val="24"/>
        </w:rPr>
        <w:t>if they had difficulty taking annual leave when they wanted</w:t>
      </w:r>
      <w:r w:rsidR="00580C1A">
        <w:rPr>
          <w:sz w:val="24"/>
          <w:szCs w:val="24"/>
        </w:rPr>
        <w:t xml:space="preserve">. Almost </w:t>
      </w:r>
      <w:r w:rsidR="00DC29F5">
        <w:rPr>
          <w:sz w:val="24"/>
          <w:szCs w:val="24"/>
        </w:rPr>
        <w:t xml:space="preserve">75% said yes. </w:t>
      </w:r>
      <w:r w:rsidR="00CF641B" w:rsidRPr="00202CA1">
        <w:rPr>
          <w:sz w:val="24"/>
          <w:szCs w:val="24"/>
        </w:rPr>
        <w:t xml:space="preserve"> </w:t>
      </w:r>
    </w:p>
    <w:p w14:paraId="1EBC480B" w14:textId="6E40243B" w:rsidR="001528A6" w:rsidRDefault="00A97675">
      <w:pPr>
        <w:rPr>
          <w:sz w:val="32"/>
          <w:szCs w:val="32"/>
        </w:rPr>
      </w:pPr>
      <w:r w:rsidRPr="00A97675">
        <w:rPr>
          <w:noProof/>
          <w:sz w:val="32"/>
          <w:szCs w:val="32"/>
        </w:rPr>
        <w:drawing>
          <wp:inline distT="0" distB="0" distL="0" distR="0" wp14:anchorId="0DAB679C" wp14:editId="79C6FD9F">
            <wp:extent cx="3986507" cy="18288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243" t="36759"/>
                    <a:stretch/>
                  </pic:blipFill>
                  <pic:spPr bwMode="auto">
                    <a:xfrm>
                      <a:off x="0" y="0"/>
                      <a:ext cx="3997500" cy="1833843"/>
                    </a:xfrm>
                    <a:prstGeom prst="rect">
                      <a:avLst/>
                    </a:prstGeom>
                    <a:ln>
                      <a:noFill/>
                    </a:ln>
                    <a:extLst>
                      <a:ext uri="{53640926-AAD7-44D8-BBD7-CCE9431645EC}">
                        <a14:shadowObscured xmlns:a14="http://schemas.microsoft.com/office/drawing/2010/main"/>
                      </a:ext>
                    </a:extLst>
                  </pic:spPr>
                </pic:pic>
              </a:graphicData>
            </a:graphic>
          </wp:inline>
        </w:drawing>
      </w:r>
    </w:p>
    <w:p w14:paraId="2B2B9811" w14:textId="77777777" w:rsidR="0054527D" w:rsidRDefault="0054527D">
      <w:pPr>
        <w:rPr>
          <w:sz w:val="32"/>
          <w:szCs w:val="32"/>
        </w:rPr>
      </w:pPr>
    </w:p>
    <w:p w14:paraId="7AD5C9CE" w14:textId="468ABD5E" w:rsidR="00DC29F5" w:rsidRDefault="00B71C5E">
      <w:pPr>
        <w:rPr>
          <w:sz w:val="24"/>
          <w:szCs w:val="24"/>
        </w:rPr>
      </w:pPr>
      <w:r>
        <w:rPr>
          <w:sz w:val="24"/>
          <w:szCs w:val="24"/>
        </w:rPr>
        <w:lastRenderedPageBreak/>
        <w:t>They were then asked</w:t>
      </w:r>
      <w:r w:rsidR="00DC29F5" w:rsidRPr="00202CA1">
        <w:rPr>
          <w:sz w:val="24"/>
          <w:szCs w:val="24"/>
        </w:rPr>
        <w:t xml:space="preserve"> if they have issues using their annual allowance.</w:t>
      </w:r>
      <w:r w:rsidR="008D3E15">
        <w:rPr>
          <w:sz w:val="24"/>
          <w:szCs w:val="24"/>
        </w:rPr>
        <w:t xml:space="preserve"> This was </w:t>
      </w:r>
      <w:r w:rsidR="0009040C">
        <w:rPr>
          <w:sz w:val="24"/>
          <w:szCs w:val="24"/>
        </w:rPr>
        <w:t xml:space="preserve">lower at slightly over half said yes. </w:t>
      </w:r>
    </w:p>
    <w:p w14:paraId="79756598" w14:textId="03414A00" w:rsidR="00B71C5E" w:rsidRDefault="00B71C5E">
      <w:pPr>
        <w:rPr>
          <w:sz w:val="24"/>
          <w:szCs w:val="24"/>
        </w:rPr>
      </w:pPr>
      <w:r w:rsidRPr="00B71C5E">
        <w:rPr>
          <w:noProof/>
          <w:sz w:val="24"/>
          <w:szCs w:val="24"/>
        </w:rPr>
        <w:drawing>
          <wp:inline distT="0" distB="0" distL="0" distR="0" wp14:anchorId="7AC0A223" wp14:editId="33C2F67A">
            <wp:extent cx="4033144" cy="1915510"/>
            <wp:effectExtent l="0" t="0" r="5715"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r="6668"/>
                    <a:stretch/>
                  </pic:blipFill>
                  <pic:spPr bwMode="auto">
                    <a:xfrm>
                      <a:off x="0" y="0"/>
                      <a:ext cx="4049322" cy="1923193"/>
                    </a:xfrm>
                    <a:prstGeom prst="rect">
                      <a:avLst/>
                    </a:prstGeom>
                    <a:ln>
                      <a:noFill/>
                    </a:ln>
                    <a:extLst>
                      <a:ext uri="{53640926-AAD7-44D8-BBD7-CCE9431645EC}">
                        <a14:shadowObscured xmlns:a14="http://schemas.microsoft.com/office/drawing/2010/main"/>
                      </a:ext>
                    </a:extLst>
                  </pic:spPr>
                </pic:pic>
              </a:graphicData>
            </a:graphic>
          </wp:inline>
        </w:drawing>
      </w:r>
    </w:p>
    <w:p w14:paraId="278C59C7" w14:textId="77777777" w:rsidR="00B71C5E" w:rsidRDefault="00B71C5E">
      <w:pPr>
        <w:rPr>
          <w:sz w:val="24"/>
          <w:szCs w:val="24"/>
        </w:rPr>
      </w:pPr>
    </w:p>
    <w:p w14:paraId="45A77BA5" w14:textId="7F5C0AF3" w:rsidR="00DD0F51" w:rsidRDefault="000B317F">
      <w:pPr>
        <w:rPr>
          <w:sz w:val="24"/>
          <w:szCs w:val="24"/>
        </w:rPr>
      </w:pPr>
      <w:r>
        <w:rPr>
          <w:sz w:val="24"/>
          <w:szCs w:val="24"/>
        </w:rPr>
        <w:t>Q</w:t>
      </w:r>
      <w:r w:rsidR="00DD0F51">
        <w:rPr>
          <w:sz w:val="24"/>
          <w:szCs w:val="24"/>
        </w:rPr>
        <w:t>uestion</w:t>
      </w:r>
      <w:r>
        <w:rPr>
          <w:sz w:val="24"/>
          <w:szCs w:val="24"/>
        </w:rPr>
        <w:t xml:space="preserve"> 13 asked </w:t>
      </w:r>
      <w:r w:rsidR="00DE6364">
        <w:rPr>
          <w:sz w:val="24"/>
          <w:szCs w:val="24"/>
        </w:rPr>
        <w:t xml:space="preserve">how experienced the most senior officer on shift was. Only 1 person responded with 1-2 years. </w:t>
      </w:r>
      <w:r w:rsidR="00BC71D2">
        <w:rPr>
          <w:sz w:val="24"/>
          <w:szCs w:val="24"/>
        </w:rPr>
        <w:t xml:space="preserve">The responses were </w:t>
      </w:r>
      <w:proofErr w:type="gramStart"/>
      <w:r w:rsidR="00BC71D2">
        <w:rPr>
          <w:sz w:val="24"/>
          <w:szCs w:val="24"/>
        </w:rPr>
        <w:t>varied</w:t>
      </w:r>
      <w:proofErr w:type="gramEnd"/>
      <w:r w:rsidR="00BC71D2">
        <w:rPr>
          <w:sz w:val="24"/>
          <w:szCs w:val="24"/>
        </w:rPr>
        <w:t xml:space="preserve"> and 5 to 8 years were the highest segment. </w:t>
      </w:r>
      <w:r w:rsidR="00DE6364">
        <w:rPr>
          <w:sz w:val="24"/>
          <w:szCs w:val="24"/>
        </w:rPr>
        <w:t xml:space="preserve"> </w:t>
      </w:r>
      <w:r w:rsidR="00DD0F51">
        <w:rPr>
          <w:sz w:val="24"/>
          <w:szCs w:val="24"/>
        </w:rPr>
        <w:t xml:space="preserve"> </w:t>
      </w:r>
    </w:p>
    <w:p w14:paraId="2822769F" w14:textId="29FC6185" w:rsidR="00DD0F51" w:rsidRDefault="00DD0F51">
      <w:pPr>
        <w:rPr>
          <w:sz w:val="24"/>
          <w:szCs w:val="24"/>
        </w:rPr>
      </w:pPr>
      <w:r w:rsidRPr="00DD0F51">
        <w:rPr>
          <w:noProof/>
          <w:sz w:val="24"/>
          <w:szCs w:val="24"/>
        </w:rPr>
        <w:drawing>
          <wp:inline distT="0" distB="0" distL="0" distR="0" wp14:anchorId="5235FDE3" wp14:editId="0CF43D56">
            <wp:extent cx="4114800" cy="1830826"/>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135180" cy="1839894"/>
                    </a:xfrm>
                    <a:prstGeom prst="rect">
                      <a:avLst/>
                    </a:prstGeom>
                  </pic:spPr>
                </pic:pic>
              </a:graphicData>
            </a:graphic>
          </wp:inline>
        </w:drawing>
      </w:r>
    </w:p>
    <w:p w14:paraId="400D5341" w14:textId="77777777" w:rsidR="00D2311E" w:rsidRDefault="00D2311E">
      <w:pPr>
        <w:rPr>
          <w:sz w:val="24"/>
          <w:szCs w:val="24"/>
        </w:rPr>
      </w:pPr>
    </w:p>
    <w:p w14:paraId="58FBEB03" w14:textId="332A9A96" w:rsidR="00D2311E" w:rsidRDefault="00D2311E">
      <w:pPr>
        <w:rPr>
          <w:sz w:val="24"/>
          <w:szCs w:val="24"/>
        </w:rPr>
      </w:pPr>
      <w:r>
        <w:rPr>
          <w:sz w:val="24"/>
          <w:szCs w:val="24"/>
        </w:rPr>
        <w:t xml:space="preserve">Question 14 was asking how they rate the Shift pattern. </w:t>
      </w:r>
      <w:r w:rsidR="00014F0D">
        <w:rPr>
          <w:sz w:val="24"/>
          <w:szCs w:val="24"/>
        </w:rPr>
        <w:t xml:space="preserve">Only 12 showed dissatisfaction, </w:t>
      </w:r>
      <w:r w:rsidR="00C21044">
        <w:rPr>
          <w:sz w:val="24"/>
          <w:szCs w:val="24"/>
        </w:rPr>
        <w:t xml:space="preserve">20 rated it average and 25 between above average to very good. </w:t>
      </w:r>
    </w:p>
    <w:p w14:paraId="043A38FF" w14:textId="77777777" w:rsidR="00D2311E" w:rsidRDefault="00D2311E">
      <w:pPr>
        <w:rPr>
          <w:sz w:val="24"/>
          <w:szCs w:val="24"/>
        </w:rPr>
      </w:pPr>
    </w:p>
    <w:p w14:paraId="1E3DBC86" w14:textId="4CD4AFDE" w:rsidR="00D2311E" w:rsidRDefault="00014F0D">
      <w:pPr>
        <w:rPr>
          <w:sz w:val="24"/>
          <w:szCs w:val="24"/>
        </w:rPr>
      </w:pPr>
      <w:r w:rsidRPr="00014F0D">
        <w:rPr>
          <w:noProof/>
          <w:sz w:val="24"/>
          <w:szCs w:val="24"/>
        </w:rPr>
        <w:drawing>
          <wp:inline distT="0" distB="0" distL="0" distR="0" wp14:anchorId="166BBEFA" wp14:editId="11E0EF2C">
            <wp:extent cx="5731510" cy="2207260"/>
            <wp:effectExtent l="0" t="0" r="2540" b="254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207260"/>
                    </a:xfrm>
                    <a:prstGeom prst="rect">
                      <a:avLst/>
                    </a:prstGeom>
                  </pic:spPr>
                </pic:pic>
              </a:graphicData>
            </a:graphic>
          </wp:inline>
        </w:drawing>
      </w:r>
    </w:p>
    <w:p w14:paraId="6AFE480B" w14:textId="1B5F48BE" w:rsidR="00D2311E" w:rsidRDefault="00DD0AA5">
      <w:pPr>
        <w:rPr>
          <w:sz w:val="24"/>
          <w:szCs w:val="24"/>
        </w:rPr>
      </w:pPr>
      <w:r>
        <w:rPr>
          <w:sz w:val="24"/>
          <w:szCs w:val="24"/>
        </w:rPr>
        <w:lastRenderedPageBreak/>
        <w:t>Question 15</w:t>
      </w:r>
      <w:r w:rsidR="00A6137C">
        <w:rPr>
          <w:sz w:val="24"/>
          <w:szCs w:val="24"/>
        </w:rPr>
        <w:t xml:space="preserve"> showed</w:t>
      </w:r>
      <w:r w:rsidR="00FD782F">
        <w:rPr>
          <w:sz w:val="24"/>
          <w:szCs w:val="24"/>
        </w:rPr>
        <w:t xml:space="preserve"> that </w:t>
      </w:r>
      <w:r w:rsidR="007D0E62">
        <w:rPr>
          <w:sz w:val="24"/>
          <w:szCs w:val="24"/>
        </w:rPr>
        <w:t xml:space="preserve">a massive 78.9% </w:t>
      </w:r>
      <w:r w:rsidR="00A6137C">
        <w:rPr>
          <w:sz w:val="24"/>
          <w:szCs w:val="24"/>
        </w:rPr>
        <w:t xml:space="preserve">of participants do not feel like they have time to manage their workload on shift. </w:t>
      </w:r>
    </w:p>
    <w:p w14:paraId="70616C2E" w14:textId="0779AC59" w:rsidR="00CB77DB" w:rsidRDefault="00CB77DB">
      <w:pPr>
        <w:rPr>
          <w:sz w:val="24"/>
          <w:szCs w:val="24"/>
        </w:rPr>
      </w:pPr>
      <w:r w:rsidRPr="00CB77DB">
        <w:rPr>
          <w:noProof/>
          <w:sz w:val="24"/>
          <w:szCs w:val="24"/>
        </w:rPr>
        <w:drawing>
          <wp:inline distT="0" distB="0" distL="0" distR="0" wp14:anchorId="61D5765F" wp14:editId="1934379D">
            <wp:extent cx="4298298" cy="1974303"/>
            <wp:effectExtent l="0" t="0" r="7620" b="69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329150" cy="1988474"/>
                    </a:xfrm>
                    <a:prstGeom prst="rect">
                      <a:avLst/>
                    </a:prstGeom>
                  </pic:spPr>
                </pic:pic>
              </a:graphicData>
            </a:graphic>
          </wp:inline>
        </w:drawing>
      </w:r>
    </w:p>
    <w:p w14:paraId="3A42D473" w14:textId="77777777" w:rsidR="00CB77DB" w:rsidRDefault="00CB77DB">
      <w:pPr>
        <w:rPr>
          <w:sz w:val="24"/>
          <w:szCs w:val="24"/>
        </w:rPr>
      </w:pPr>
    </w:p>
    <w:p w14:paraId="2AA8C80B" w14:textId="383F1EE6" w:rsidR="00CB77DB" w:rsidRDefault="00CB77DB">
      <w:pPr>
        <w:rPr>
          <w:sz w:val="24"/>
          <w:szCs w:val="24"/>
        </w:rPr>
      </w:pPr>
      <w:r>
        <w:rPr>
          <w:sz w:val="24"/>
          <w:szCs w:val="24"/>
        </w:rPr>
        <w:t xml:space="preserve">Question 16 </w:t>
      </w:r>
      <w:r w:rsidR="00860068">
        <w:rPr>
          <w:sz w:val="24"/>
          <w:szCs w:val="24"/>
        </w:rPr>
        <w:t xml:space="preserve">asked if they feel like they have a healthy work life balance. A similar figure to previous with just over 75% claiming they do not. </w:t>
      </w:r>
    </w:p>
    <w:p w14:paraId="23FEBDC7" w14:textId="109A4CC6" w:rsidR="00860068" w:rsidRDefault="000F27D5">
      <w:pPr>
        <w:rPr>
          <w:sz w:val="24"/>
          <w:szCs w:val="24"/>
        </w:rPr>
      </w:pPr>
      <w:r w:rsidRPr="000F27D5">
        <w:rPr>
          <w:noProof/>
          <w:sz w:val="24"/>
          <w:szCs w:val="24"/>
        </w:rPr>
        <w:drawing>
          <wp:inline distT="0" distB="0" distL="0" distR="0" wp14:anchorId="0A8006A6" wp14:editId="7F5F768C">
            <wp:extent cx="4246675" cy="1917153"/>
            <wp:effectExtent l="0" t="0" r="1905" b="69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276360" cy="1930554"/>
                    </a:xfrm>
                    <a:prstGeom prst="rect">
                      <a:avLst/>
                    </a:prstGeom>
                  </pic:spPr>
                </pic:pic>
              </a:graphicData>
            </a:graphic>
          </wp:inline>
        </w:drawing>
      </w:r>
    </w:p>
    <w:p w14:paraId="2205804F" w14:textId="77777777" w:rsidR="00860068" w:rsidRDefault="00860068">
      <w:pPr>
        <w:rPr>
          <w:sz w:val="24"/>
          <w:szCs w:val="24"/>
        </w:rPr>
      </w:pPr>
    </w:p>
    <w:p w14:paraId="21BCB522" w14:textId="21D871BD" w:rsidR="006D6219" w:rsidRDefault="006D6219">
      <w:pPr>
        <w:rPr>
          <w:sz w:val="24"/>
          <w:szCs w:val="24"/>
        </w:rPr>
      </w:pPr>
      <w:r>
        <w:rPr>
          <w:sz w:val="24"/>
          <w:szCs w:val="24"/>
        </w:rPr>
        <w:t xml:space="preserve">Question 17 was an open question, for those </w:t>
      </w:r>
      <w:r w:rsidR="00C109B6">
        <w:rPr>
          <w:sz w:val="24"/>
          <w:szCs w:val="24"/>
        </w:rPr>
        <w:t>who chose no,</w:t>
      </w:r>
      <w:r>
        <w:rPr>
          <w:sz w:val="24"/>
          <w:szCs w:val="24"/>
        </w:rPr>
        <w:t xml:space="preserve"> asking why </w:t>
      </w:r>
      <w:r w:rsidR="00C109B6">
        <w:rPr>
          <w:sz w:val="24"/>
          <w:szCs w:val="24"/>
        </w:rPr>
        <w:t xml:space="preserve">they believe this is the case. </w:t>
      </w:r>
    </w:p>
    <w:p w14:paraId="0D7CF923" w14:textId="76DAB0EC" w:rsidR="00D2311E" w:rsidRDefault="004B0DAA">
      <w:pPr>
        <w:rPr>
          <w:sz w:val="24"/>
          <w:szCs w:val="24"/>
        </w:rPr>
      </w:pPr>
      <w:r>
        <w:rPr>
          <w:sz w:val="24"/>
          <w:szCs w:val="24"/>
        </w:rPr>
        <w:t>Upon</w:t>
      </w:r>
      <w:r w:rsidR="00C3640D">
        <w:rPr>
          <w:sz w:val="24"/>
          <w:szCs w:val="24"/>
        </w:rPr>
        <w:t xml:space="preserve"> reviewing the answers. Many people have stated th</w:t>
      </w:r>
      <w:r w:rsidR="0033656F">
        <w:rPr>
          <w:sz w:val="24"/>
          <w:szCs w:val="24"/>
        </w:rPr>
        <w:t>e</w:t>
      </w:r>
      <w:r w:rsidR="00C3640D">
        <w:rPr>
          <w:sz w:val="24"/>
          <w:szCs w:val="24"/>
        </w:rPr>
        <w:t xml:space="preserve"> demand</w:t>
      </w:r>
      <w:r w:rsidR="0033656F">
        <w:rPr>
          <w:sz w:val="24"/>
          <w:szCs w:val="24"/>
        </w:rPr>
        <w:t xml:space="preserve"> and workloads are</w:t>
      </w:r>
      <w:r w:rsidR="00C3640D">
        <w:rPr>
          <w:sz w:val="24"/>
          <w:szCs w:val="24"/>
        </w:rPr>
        <w:t xml:space="preserve"> too high,</w:t>
      </w:r>
      <w:r w:rsidR="0033656F">
        <w:rPr>
          <w:sz w:val="24"/>
          <w:szCs w:val="24"/>
        </w:rPr>
        <w:t xml:space="preserve"> resulting in working unwanted </w:t>
      </w:r>
      <w:r w:rsidR="007E3087">
        <w:rPr>
          <w:sz w:val="24"/>
          <w:szCs w:val="24"/>
        </w:rPr>
        <w:t>overtime,</w:t>
      </w:r>
      <w:r w:rsidR="0033656F">
        <w:rPr>
          <w:sz w:val="24"/>
          <w:szCs w:val="24"/>
        </w:rPr>
        <w:t xml:space="preserve"> running past their working set directly i</w:t>
      </w:r>
      <w:r w:rsidR="001045B6">
        <w:rPr>
          <w:sz w:val="24"/>
          <w:szCs w:val="24"/>
        </w:rPr>
        <w:t>mpacting the rest days.</w:t>
      </w:r>
      <w:r w:rsidR="007E3087">
        <w:rPr>
          <w:sz w:val="24"/>
          <w:szCs w:val="24"/>
        </w:rPr>
        <w:t xml:space="preserve"> </w:t>
      </w:r>
      <w:r w:rsidR="001045B6">
        <w:rPr>
          <w:sz w:val="24"/>
          <w:szCs w:val="24"/>
        </w:rPr>
        <w:t>A large portion have stated they are too tired from working too many hours on rest days to do anything meaningful</w:t>
      </w:r>
      <w:r w:rsidR="0025102A">
        <w:rPr>
          <w:sz w:val="24"/>
          <w:szCs w:val="24"/>
        </w:rPr>
        <w:t>.</w:t>
      </w:r>
      <w:r w:rsidR="002677A8">
        <w:rPr>
          <w:sz w:val="24"/>
          <w:szCs w:val="24"/>
        </w:rPr>
        <w:t xml:space="preserve"> </w:t>
      </w:r>
      <w:r w:rsidR="0025102A">
        <w:rPr>
          <w:sz w:val="24"/>
          <w:szCs w:val="24"/>
        </w:rPr>
        <w:t>T</w:t>
      </w:r>
      <w:r>
        <w:rPr>
          <w:sz w:val="24"/>
          <w:szCs w:val="24"/>
        </w:rPr>
        <w:t>he most reoccurring theme was that people</w:t>
      </w:r>
      <w:r w:rsidR="0025102A">
        <w:rPr>
          <w:sz w:val="24"/>
          <w:szCs w:val="24"/>
        </w:rPr>
        <w:t xml:space="preserve"> using</w:t>
      </w:r>
      <w:r>
        <w:rPr>
          <w:sz w:val="24"/>
          <w:szCs w:val="24"/>
        </w:rPr>
        <w:t xml:space="preserve"> rest days </w:t>
      </w:r>
      <w:r w:rsidR="0025102A">
        <w:rPr>
          <w:sz w:val="24"/>
          <w:szCs w:val="24"/>
        </w:rPr>
        <w:t xml:space="preserve">to complete academic </w:t>
      </w:r>
      <w:r w:rsidR="00B13A69">
        <w:rPr>
          <w:sz w:val="24"/>
          <w:szCs w:val="24"/>
        </w:rPr>
        <w:t xml:space="preserve">studies as opposed to resting and having a social life, saying they no longer have hobbies as a result and have less contact with family and friends as a result. </w:t>
      </w:r>
    </w:p>
    <w:p w14:paraId="3B3A82D4" w14:textId="77777777" w:rsidR="00D2311E" w:rsidRDefault="00D2311E">
      <w:pPr>
        <w:rPr>
          <w:sz w:val="24"/>
          <w:szCs w:val="24"/>
        </w:rPr>
      </w:pPr>
    </w:p>
    <w:p w14:paraId="4A3FC10D" w14:textId="05CD50DD" w:rsidR="000363D4" w:rsidRDefault="000363D4">
      <w:pPr>
        <w:rPr>
          <w:sz w:val="24"/>
          <w:szCs w:val="24"/>
        </w:rPr>
      </w:pPr>
      <w:r>
        <w:rPr>
          <w:sz w:val="24"/>
          <w:szCs w:val="24"/>
        </w:rPr>
        <w:br w:type="page"/>
      </w:r>
    </w:p>
    <w:p w14:paraId="30A3E283" w14:textId="76AF8517" w:rsidR="00D2311E" w:rsidRDefault="000B13E9">
      <w:pPr>
        <w:rPr>
          <w:sz w:val="24"/>
          <w:szCs w:val="24"/>
        </w:rPr>
      </w:pPr>
      <w:r w:rsidRPr="00323C5B">
        <w:rPr>
          <w:noProof/>
          <w:sz w:val="24"/>
          <w:szCs w:val="24"/>
        </w:rPr>
        <w:lastRenderedPageBreak/>
        <w:drawing>
          <wp:anchor distT="0" distB="0" distL="114300" distR="114300" simplePos="0" relativeHeight="251659264" behindDoc="0" locked="0" layoutInCell="1" allowOverlap="1" wp14:anchorId="415D7737" wp14:editId="4691B2C6">
            <wp:simplePos x="0" y="0"/>
            <wp:positionH relativeFrom="margin">
              <wp:align>left</wp:align>
            </wp:positionH>
            <wp:positionV relativeFrom="paragraph">
              <wp:posOffset>504190</wp:posOffset>
            </wp:positionV>
            <wp:extent cx="5388610" cy="1710055"/>
            <wp:effectExtent l="0" t="0" r="2540" b="444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388610" cy="1710055"/>
                    </a:xfrm>
                    <a:prstGeom prst="rect">
                      <a:avLst/>
                    </a:prstGeom>
                  </pic:spPr>
                </pic:pic>
              </a:graphicData>
            </a:graphic>
            <wp14:sizeRelH relativeFrom="margin">
              <wp14:pctWidth>0</wp14:pctWidth>
            </wp14:sizeRelH>
            <wp14:sizeRelV relativeFrom="margin">
              <wp14:pctHeight>0</wp14:pctHeight>
            </wp14:sizeRelV>
          </wp:anchor>
        </w:drawing>
      </w:r>
      <w:r w:rsidR="0053660C">
        <w:rPr>
          <w:sz w:val="24"/>
          <w:szCs w:val="24"/>
        </w:rPr>
        <w:t xml:space="preserve">Participants were then asked to rate their job satisfaction. </w:t>
      </w:r>
      <w:r w:rsidR="006341A0">
        <w:rPr>
          <w:sz w:val="24"/>
          <w:szCs w:val="24"/>
        </w:rPr>
        <w:t xml:space="preserve">The </w:t>
      </w:r>
      <w:r w:rsidR="00D51A71">
        <w:rPr>
          <w:sz w:val="24"/>
          <w:szCs w:val="24"/>
        </w:rPr>
        <w:t>Mode average here is Somewhat satisfied</w:t>
      </w:r>
      <w:r w:rsidR="005178E7">
        <w:rPr>
          <w:sz w:val="24"/>
          <w:szCs w:val="24"/>
        </w:rPr>
        <w:t xml:space="preserve">. </w:t>
      </w:r>
      <w:proofErr w:type="gramStart"/>
      <w:r w:rsidR="005178E7">
        <w:rPr>
          <w:sz w:val="24"/>
          <w:szCs w:val="24"/>
        </w:rPr>
        <w:t>However</w:t>
      </w:r>
      <w:proofErr w:type="gramEnd"/>
      <w:r w:rsidR="005178E7">
        <w:rPr>
          <w:sz w:val="24"/>
          <w:szCs w:val="24"/>
        </w:rPr>
        <w:t xml:space="preserve"> 28 people </w:t>
      </w:r>
      <w:r w:rsidR="00753979">
        <w:rPr>
          <w:sz w:val="24"/>
          <w:szCs w:val="24"/>
        </w:rPr>
        <w:t>provided dissatisfaction answers.</w:t>
      </w:r>
    </w:p>
    <w:p w14:paraId="57FC57F3" w14:textId="5E8433AA" w:rsidR="0053660C" w:rsidRDefault="0053660C">
      <w:pPr>
        <w:rPr>
          <w:sz w:val="24"/>
          <w:szCs w:val="24"/>
        </w:rPr>
      </w:pPr>
    </w:p>
    <w:p w14:paraId="1EC69DD2" w14:textId="77777777" w:rsidR="00FA674E" w:rsidRDefault="00FA674E">
      <w:pPr>
        <w:rPr>
          <w:sz w:val="24"/>
          <w:szCs w:val="24"/>
        </w:rPr>
      </w:pPr>
    </w:p>
    <w:p w14:paraId="49DDE7DB" w14:textId="7647E062" w:rsidR="007A1B1C" w:rsidRDefault="007A1B1C">
      <w:pPr>
        <w:rPr>
          <w:sz w:val="24"/>
          <w:szCs w:val="24"/>
        </w:rPr>
      </w:pPr>
      <w:r>
        <w:rPr>
          <w:sz w:val="24"/>
          <w:szCs w:val="24"/>
        </w:rPr>
        <w:t xml:space="preserve">Question 19 </w:t>
      </w:r>
      <w:r w:rsidR="00FA674E">
        <w:rPr>
          <w:sz w:val="24"/>
          <w:szCs w:val="24"/>
        </w:rPr>
        <w:t>asked</w:t>
      </w:r>
      <w:r>
        <w:rPr>
          <w:sz w:val="24"/>
          <w:szCs w:val="24"/>
        </w:rPr>
        <w:t xml:space="preserve"> participants to rate their Salary.</w:t>
      </w:r>
      <w:r w:rsidR="006E1DAF">
        <w:rPr>
          <w:sz w:val="24"/>
          <w:szCs w:val="24"/>
        </w:rPr>
        <w:t xml:space="preserve"> </w:t>
      </w:r>
      <w:r w:rsidR="00A356F9">
        <w:rPr>
          <w:sz w:val="24"/>
          <w:szCs w:val="24"/>
        </w:rPr>
        <w:t>4</w:t>
      </w:r>
      <w:r w:rsidR="00B224B7">
        <w:rPr>
          <w:sz w:val="24"/>
          <w:szCs w:val="24"/>
        </w:rPr>
        <w:t xml:space="preserve"> people believed it to be above average, </w:t>
      </w:r>
      <w:r w:rsidR="00827882">
        <w:rPr>
          <w:sz w:val="24"/>
          <w:szCs w:val="24"/>
        </w:rPr>
        <w:t xml:space="preserve">13 average, 23 below average and 17 poor. </w:t>
      </w:r>
    </w:p>
    <w:p w14:paraId="1C31AB8B" w14:textId="5B97F790" w:rsidR="007A1B1C" w:rsidRDefault="00FA674E">
      <w:pPr>
        <w:rPr>
          <w:sz w:val="24"/>
          <w:szCs w:val="24"/>
        </w:rPr>
      </w:pPr>
      <w:r w:rsidRPr="00FA674E">
        <w:rPr>
          <w:noProof/>
          <w:sz w:val="24"/>
          <w:szCs w:val="24"/>
        </w:rPr>
        <w:drawing>
          <wp:inline distT="0" distB="0" distL="0" distR="0" wp14:anchorId="7001307E" wp14:editId="72CAEA91">
            <wp:extent cx="5731510" cy="1789430"/>
            <wp:effectExtent l="0" t="0" r="254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1789430"/>
                    </a:xfrm>
                    <a:prstGeom prst="rect">
                      <a:avLst/>
                    </a:prstGeom>
                  </pic:spPr>
                </pic:pic>
              </a:graphicData>
            </a:graphic>
          </wp:inline>
        </w:drawing>
      </w:r>
    </w:p>
    <w:p w14:paraId="7D5076C0" w14:textId="77777777" w:rsidR="00D2311E" w:rsidRDefault="00D2311E">
      <w:pPr>
        <w:rPr>
          <w:sz w:val="24"/>
          <w:szCs w:val="24"/>
        </w:rPr>
      </w:pPr>
    </w:p>
    <w:p w14:paraId="1B33203F" w14:textId="77777777" w:rsidR="00B37FAB" w:rsidRDefault="00B37FAB">
      <w:pPr>
        <w:rPr>
          <w:sz w:val="24"/>
          <w:szCs w:val="24"/>
        </w:rPr>
      </w:pPr>
    </w:p>
    <w:p w14:paraId="7000FC51" w14:textId="7D11493A" w:rsidR="007A1609" w:rsidRDefault="001E2AAF">
      <w:pPr>
        <w:rPr>
          <w:sz w:val="24"/>
          <w:szCs w:val="24"/>
        </w:rPr>
      </w:pPr>
      <w:r>
        <w:rPr>
          <w:sz w:val="24"/>
          <w:szCs w:val="24"/>
        </w:rPr>
        <w:t xml:space="preserve">Question 20 asked how often they worked overtime. With nobody saying never, </w:t>
      </w:r>
      <w:r w:rsidR="00D1593D">
        <w:rPr>
          <w:sz w:val="24"/>
          <w:szCs w:val="24"/>
        </w:rPr>
        <w:t xml:space="preserve">15 for each rarely, </w:t>
      </w:r>
      <w:proofErr w:type="gramStart"/>
      <w:r w:rsidR="00D1593D">
        <w:rPr>
          <w:sz w:val="24"/>
          <w:szCs w:val="24"/>
        </w:rPr>
        <w:t>sometimes</w:t>
      </w:r>
      <w:proofErr w:type="gramEnd"/>
      <w:r w:rsidR="00D1593D">
        <w:rPr>
          <w:sz w:val="24"/>
          <w:szCs w:val="24"/>
        </w:rPr>
        <w:t xml:space="preserve"> and often, 12 people said very often. </w:t>
      </w:r>
    </w:p>
    <w:p w14:paraId="5DA68118" w14:textId="77777777" w:rsidR="007A1609" w:rsidRDefault="007A1609">
      <w:pPr>
        <w:rPr>
          <w:sz w:val="24"/>
          <w:szCs w:val="24"/>
        </w:rPr>
      </w:pPr>
    </w:p>
    <w:p w14:paraId="1938C1FF" w14:textId="40D81AC2" w:rsidR="007A1609" w:rsidRDefault="007A1609">
      <w:pPr>
        <w:rPr>
          <w:sz w:val="24"/>
          <w:szCs w:val="24"/>
        </w:rPr>
      </w:pPr>
      <w:r w:rsidRPr="007A1609">
        <w:rPr>
          <w:noProof/>
          <w:sz w:val="24"/>
          <w:szCs w:val="24"/>
        </w:rPr>
        <w:drawing>
          <wp:inline distT="0" distB="0" distL="0" distR="0" wp14:anchorId="3D875194" wp14:editId="6F37D01E">
            <wp:extent cx="5731510" cy="169862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698625"/>
                    </a:xfrm>
                    <a:prstGeom prst="rect">
                      <a:avLst/>
                    </a:prstGeom>
                  </pic:spPr>
                </pic:pic>
              </a:graphicData>
            </a:graphic>
          </wp:inline>
        </w:drawing>
      </w:r>
    </w:p>
    <w:p w14:paraId="41C84DA2" w14:textId="77777777" w:rsidR="007A1609" w:rsidRDefault="007A1609">
      <w:pPr>
        <w:rPr>
          <w:sz w:val="24"/>
          <w:szCs w:val="24"/>
        </w:rPr>
      </w:pPr>
    </w:p>
    <w:p w14:paraId="4C0CA920" w14:textId="3B599328" w:rsidR="00D2311E" w:rsidRDefault="008B7F82">
      <w:pPr>
        <w:rPr>
          <w:sz w:val="24"/>
          <w:szCs w:val="24"/>
        </w:rPr>
      </w:pPr>
      <w:r>
        <w:rPr>
          <w:sz w:val="24"/>
          <w:szCs w:val="24"/>
        </w:rPr>
        <w:br w:type="page"/>
      </w:r>
      <w:r>
        <w:rPr>
          <w:sz w:val="24"/>
          <w:szCs w:val="24"/>
        </w:rPr>
        <w:lastRenderedPageBreak/>
        <w:t xml:space="preserve">Question 21 asked </w:t>
      </w:r>
      <w:proofErr w:type="gramStart"/>
      <w:r>
        <w:rPr>
          <w:sz w:val="24"/>
          <w:szCs w:val="24"/>
        </w:rPr>
        <w:t>have</w:t>
      </w:r>
      <w:proofErr w:type="gramEnd"/>
      <w:r>
        <w:rPr>
          <w:sz w:val="24"/>
          <w:szCs w:val="24"/>
        </w:rPr>
        <w:t xml:space="preserve"> they ever been assaulted in work. </w:t>
      </w:r>
      <w:r w:rsidR="000B13E9">
        <w:rPr>
          <w:sz w:val="24"/>
          <w:szCs w:val="24"/>
        </w:rPr>
        <w:t>52 out of 57 participants answer yes.</w:t>
      </w:r>
    </w:p>
    <w:p w14:paraId="3E84FA3C" w14:textId="041D6258" w:rsidR="000B13E9" w:rsidRDefault="000B13E9">
      <w:pPr>
        <w:rPr>
          <w:sz w:val="24"/>
          <w:szCs w:val="24"/>
        </w:rPr>
      </w:pPr>
      <w:r w:rsidRPr="000B13E9">
        <w:rPr>
          <w:noProof/>
          <w:sz w:val="24"/>
          <w:szCs w:val="24"/>
        </w:rPr>
        <w:drawing>
          <wp:inline distT="0" distB="0" distL="0" distR="0" wp14:anchorId="76527F3D" wp14:editId="7D88CAEE">
            <wp:extent cx="4189122" cy="1954924"/>
            <wp:effectExtent l="0" t="0" r="1905"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195856" cy="1958067"/>
                    </a:xfrm>
                    <a:prstGeom prst="rect">
                      <a:avLst/>
                    </a:prstGeom>
                  </pic:spPr>
                </pic:pic>
              </a:graphicData>
            </a:graphic>
          </wp:inline>
        </w:drawing>
      </w:r>
    </w:p>
    <w:p w14:paraId="5465FA9D" w14:textId="77777777" w:rsidR="00D2311E" w:rsidRDefault="00D2311E">
      <w:pPr>
        <w:rPr>
          <w:sz w:val="24"/>
          <w:szCs w:val="24"/>
        </w:rPr>
      </w:pPr>
    </w:p>
    <w:p w14:paraId="0BFCD202" w14:textId="77777777" w:rsidR="00B37FAB" w:rsidRDefault="00B37FAB">
      <w:pPr>
        <w:rPr>
          <w:sz w:val="24"/>
          <w:szCs w:val="24"/>
        </w:rPr>
      </w:pPr>
    </w:p>
    <w:p w14:paraId="719EC92A" w14:textId="44263820" w:rsidR="00D2311E" w:rsidRDefault="00A426D9">
      <w:pPr>
        <w:rPr>
          <w:sz w:val="24"/>
          <w:szCs w:val="24"/>
        </w:rPr>
      </w:pPr>
      <w:r>
        <w:rPr>
          <w:sz w:val="24"/>
          <w:szCs w:val="24"/>
        </w:rPr>
        <w:t xml:space="preserve">Question 22 asked if they believe single crewed policing is safe, only one person answer yes. </w:t>
      </w:r>
    </w:p>
    <w:p w14:paraId="67BA3B15" w14:textId="3AF10165" w:rsidR="004D6288" w:rsidRDefault="004D6288">
      <w:pPr>
        <w:rPr>
          <w:sz w:val="24"/>
          <w:szCs w:val="24"/>
        </w:rPr>
      </w:pPr>
      <w:r w:rsidRPr="004D6288">
        <w:rPr>
          <w:noProof/>
          <w:sz w:val="24"/>
          <w:szCs w:val="24"/>
        </w:rPr>
        <w:drawing>
          <wp:inline distT="0" distB="0" distL="0" distR="0" wp14:anchorId="4ACF429A" wp14:editId="71725410">
            <wp:extent cx="4149024" cy="1980871"/>
            <wp:effectExtent l="0" t="0" r="4445"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200560" cy="2005476"/>
                    </a:xfrm>
                    <a:prstGeom prst="rect">
                      <a:avLst/>
                    </a:prstGeom>
                  </pic:spPr>
                </pic:pic>
              </a:graphicData>
            </a:graphic>
          </wp:inline>
        </w:drawing>
      </w:r>
    </w:p>
    <w:p w14:paraId="2B0DED35" w14:textId="77777777" w:rsidR="00B37FAB" w:rsidRDefault="00B37FAB">
      <w:pPr>
        <w:rPr>
          <w:sz w:val="24"/>
          <w:szCs w:val="24"/>
        </w:rPr>
      </w:pPr>
    </w:p>
    <w:p w14:paraId="6C55902E" w14:textId="77777777" w:rsidR="00B37FAB" w:rsidRDefault="00B37FAB">
      <w:pPr>
        <w:rPr>
          <w:sz w:val="24"/>
          <w:szCs w:val="24"/>
        </w:rPr>
      </w:pPr>
    </w:p>
    <w:p w14:paraId="600D07B6" w14:textId="69F7F838" w:rsidR="004D6288" w:rsidRDefault="004D6288">
      <w:pPr>
        <w:rPr>
          <w:sz w:val="24"/>
          <w:szCs w:val="24"/>
        </w:rPr>
      </w:pPr>
      <w:r>
        <w:rPr>
          <w:sz w:val="24"/>
          <w:szCs w:val="24"/>
        </w:rPr>
        <w:t xml:space="preserve">Participants were then asked how often they are single crewed. </w:t>
      </w:r>
      <w:r w:rsidR="004A46D2">
        <w:rPr>
          <w:sz w:val="24"/>
          <w:szCs w:val="24"/>
        </w:rPr>
        <w:t>The most common answer here was ‘often’ wit</w:t>
      </w:r>
      <w:r w:rsidR="002371FF">
        <w:rPr>
          <w:sz w:val="24"/>
          <w:szCs w:val="24"/>
        </w:rPr>
        <w:t>h</w:t>
      </w:r>
      <w:r w:rsidR="004A46D2">
        <w:rPr>
          <w:sz w:val="24"/>
          <w:szCs w:val="24"/>
        </w:rPr>
        <w:t xml:space="preserve"> 30</w:t>
      </w:r>
      <w:r w:rsidR="002371FF">
        <w:rPr>
          <w:sz w:val="24"/>
          <w:szCs w:val="24"/>
        </w:rPr>
        <w:t>.</w:t>
      </w:r>
      <w:r w:rsidR="004A46D2">
        <w:rPr>
          <w:sz w:val="24"/>
          <w:szCs w:val="24"/>
        </w:rPr>
        <w:t xml:space="preserve"> </w:t>
      </w:r>
    </w:p>
    <w:p w14:paraId="13FBF9B3" w14:textId="3747EFB3" w:rsidR="00DA11B9" w:rsidRDefault="00DA11B9">
      <w:pPr>
        <w:rPr>
          <w:sz w:val="24"/>
          <w:szCs w:val="24"/>
        </w:rPr>
      </w:pPr>
      <w:r w:rsidRPr="00DA11B9">
        <w:rPr>
          <w:noProof/>
          <w:sz w:val="24"/>
          <w:szCs w:val="24"/>
        </w:rPr>
        <w:drawing>
          <wp:inline distT="0" distB="0" distL="0" distR="0" wp14:anchorId="5DC36E2F" wp14:editId="73DB79DB">
            <wp:extent cx="5731510" cy="197104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971040"/>
                    </a:xfrm>
                    <a:prstGeom prst="rect">
                      <a:avLst/>
                    </a:prstGeom>
                  </pic:spPr>
                </pic:pic>
              </a:graphicData>
            </a:graphic>
          </wp:inline>
        </w:drawing>
      </w:r>
    </w:p>
    <w:p w14:paraId="68F101EA" w14:textId="39D63F9C" w:rsidR="00B71C5E" w:rsidRDefault="002371FF">
      <w:pPr>
        <w:rPr>
          <w:sz w:val="24"/>
          <w:szCs w:val="24"/>
        </w:rPr>
      </w:pPr>
      <w:r>
        <w:rPr>
          <w:sz w:val="24"/>
          <w:szCs w:val="24"/>
        </w:rPr>
        <w:lastRenderedPageBreak/>
        <w:t xml:space="preserve">The following questions are specific to Trauma experienced at work and the aftercare received. </w:t>
      </w:r>
    </w:p>
    <w:p w14:paraId="78CBC5B5" w14:textId="62BC3F31" w:rsidR="00B13614" w:rsidRDefault="002371FF">
      <w:pPr>
        <w:rPr>
          <w:sz w:val="24"/>
          <w:szCs w:val="24"/>
        </w:rPr>
      </w:pPr>
      <w:r>
        <w:rPr>
          <w:sz w:val="24"/>
          <w:szCs w:val="24"/>
        </w:rPr>
        <w:t xml:space="preserve">Question 24 asked if they had ever </w:t>
      </w:r>
      <w:r w:rsidR="00B13614">
        <w:rPr>
          <w:sz w:val="24"/>
          <w:szCs w:val="24"/>
        </w:rPr>
        <w:t>been exposed to</w:t>
      </w:r>
      <w:r>
        <w:rPr>
          <w:sz w:val="24"/>
          <w:szCs w:val="24"/>
        </w:rPr>
        <w:t xml:space="preserve"> </w:t>
      </w:r>
      <w:r w:rsidR="00B13614">
        <w:rPr>
          <w:sz w:val="24"/>
          <w:szCs w:val="24"/>
        </w:rPr>
        <w:t xml:space="preserve">a </w:t>
      </w:r>
      <w:r>
        <w:rPr>
          <w:sz w:val="24"/>
          <w:szCs w:val="24"/>
        </w:rPr>
        <w:t>trauma</w:t>
      </w:r>
      <w:r w:rsidR="00B13614">
        <w:rPr>
          <w:sz w:val="24"/>
          <w:szCs w:val="24"/>
        </w:rPr>
        <w:t>tic event</w:t>
      </w:r>
      <w:r>
        <w:rPr>
          <w:sz w:val="24"/>
          <w:szCs w:val="24"/>
        </w:rPr>
        <w:t xml:space="preserve"> </w:t>
      </w:r>
      <w:r w:rsidR="00B13614">
        <w:rPr>
          <w:sz w:val="24"/>
          <w:szCs w:val="24"/>
        </w:rPr>
        <w:t xml:space="preserve">on shift. 52 out of 57 answered yes. </w:t>
      </w:r>
    </w:p>
    <w:p w14:paraId="2A9BBAD7" w14:textId="2C7AA9AB" w:rsidR="002371FF" w:rsidRDefault="00B13614">
      <w:pPr>
        <w:rPr>
          <w:sz w:val="24"/>
          <w:szCs w:val="24"/>
        </w:rPr>
      </w:pPr>
      <w:r w:rsidRPr="00B13614">
        <w:rPr>
          <w:noProof/>
          <w:sz w:val="24"/>
          <w:szCs w:val="24"/>
        </w:rPr>
        <w:drawing>
          <wp:inline distT="0" distB="0" distL="0" distR="0" wp14:anchorId="79E62DE3" wp14:editId="12A586A2">
            <wp:extent cx="4236071" cy="2020613"/>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295931" cy="2049166"/>
                    </a:xfrm>
                    <a:prstGeom prst="rect">
                      <a:avLst/>
                    </a:prstGeom>
                  </pic:spPr>
                </pic:pic>
              </a:graphicData>
            </a:graphic>
          </wp:inline>
        </w:drawing>
      </w:r>
      <w:r>
        <w:rPr>
          <w:sz w:val="24"/>
          <w:szCs w:val="24"/>
        </w:rPr>
        <w:t xml:space="preserve"> </w:t>
      </w:r>
    </w:p>
    <w:p w14:paraId="30B5CCA9" w14:textId="77777777" w:rsidR="00B71C5E" w:rsidRDefault="00B71C5E">
      <w:pPr>
        <w:rPr>
          <w:sz w:val="24"/>
          <w:szCs w:val="24"/>
        </w:rPr>
      </w:pPr>
    </w:p>
    <w:p w14:paraId="13C3A87F" w14:textId="04626405" w:rsidR="00B17069" w:rsidRDefault="00B17069">
      <w:pPr>
        <w:rPr>
          <w:sz w:val="24"/>
          <w:szCs w:val="24"/>
        </w:rPr>
      </w:pPr>
      <w:r>
        <w:rPr>
          <w:sz w:val="24"/>
          <w:szCs w:val="24"/>
        </w:rPr>
        <w:t xml:space="preserve">Question 25 asked </w:t>
      </w:r>
      <w:r w:rsidR="00E46F6B">
        <w:rPr>
          <w:sz w:val="24"/>
          <w:szCs w:val="24"/>
        </w:rPr>
        <w:t>how they rate Gwent’s immediate response to those experiencing trauma.</w:t>
      </w:r>
      <w:r w:rsidR="00584AB0">
        <w:rPr>
          <w:sz w:val="24"/>
          <w:szCs w:val="24"/>
        </w:rPr>
        <w:t xml:space="preserve"> The </w:t>
      </w:r>
      <w:r w:rsidR="00605107">
        <w:rPr>
          <w:sz w:val="24"/>
          <w:szCs w:val="24"/>
        </w:rPr>
        <w:t>most common answer was Somewhat satisfied</w:t>
      </w:r>
      <w:r w:rsidR="0034403F">
        <w:rPr>
          <w:sz w:val="24"/>
          <w:szCs w:val="24"/>
        </w:rPr>
        <w:t xml:space="preserve">, the answers indicated more satisfied than not. </w:t>
      </w:r>
      <w:r w:rsidR="00605107">
        <w:rPr>
          <w:sz w:val="24"/>
          <w:szCs w:val="24"/>
        </w:rPr>
        <w:t xml:space="preserve"> </w:t>
      </w:r>
    </w:p>
    <w:p w14:paraId="4A0D1639" w14:textId="6F80ECF2" w:rsidR="00B71C5E" w:rsidRPr="00383917" w:rsidRDefault="00814EDF">
      <w:pPr>
        <w:rPr>
          <w:sz w:val="32"/>
          <w:szCs w:val="32"/>
        </w:rPr>
      </w:pPr>
      <w:r w:rsidRPr="00814EDF">
        <w:rPr>
          <w:noProof/>
          <w:sz w:val="32"/>
          <w:szCs w:val="32"/>
        </w:rPr>
        <w:drawing>
          <wp:inline distT="0" distB="0" distL="0" distR="0" wp14:anchorId="400EEFEC" wp14:editId="0E5D9E72">
            <wp:extent cx="5628640" cy="1931276"/>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1787" b="8220"/>
                    <a:stretch/>
                  </pic:blipFill>
                  <pic:spPr bwMode="auto">
                    <a:xfrm>
                      <a:off x="0" y="0"/>
                      <a:ext cx="5629034" cy="1931411"/>
                    </a:xfrm>
                    <a:prstGeom prst="rect">
                      <a:avLst/>
                    </a:prstGeom>
                    <a:ln>
                      <a:noFill/>
                    </a:ln>
                    <a:extLst>
                      <a:ext uri="{53640926-AAD7-44D8-BBD7-CCE9431645EC}">
                        <a14:shadowObscured xmlns:a14="http://schemas.microsoft.com/office/drawing/2010/main"/>
                      </a:ext>
                    </a:extLst>
                  </pic:spPr>
                </pic:pic>
              </a:graphicData>
            </a:graphic>
          </wp:inline>
        </w:drawing>
      </w:r>
    </w:p>
    <w:p w14:paraId="1DF38780" w14:textId="77777777" w:rsidR="0034403F" w:rsidRDefault="0034403F">
      <w:pPr>
        <w:rPr>
          <w:b/>
          <w:bCs/>
          <w:sz w:val="32"/>
          <w:szCs w:val="32"/>
          <w:u w:val="single"/>
        </w:rPr>
      </w:pPr>
    </w:p>
    <w:p w14:paraId="45A8178A" w14:textId="5886774A" w:rsidR="00FB07AD" w:rsidRDefault="0034403F" w:rsidP="0034403F">
      <w:pPr>
        <w:rPr>
          <w:sz w:val="24"/>
          <w:szCs w:val="24"/>
        </w:rPr>
      </w:pPr>
      <w:r w:rsidRPr="0034403F">
        <w:rPr>
          <w:sz w:val="24"/>
          <w:szCs w:val="24"/>
        </w:rPr>
        <w:t xml:space="preserve">Question 26 asked if they had experienced PTSD </w:t>
      </w:r>
      <w:r w:rsidR="00FB07AD" w:rsidRPr="0034403F">
        <w:rPr>
          <w:sz w:val="24"/>
          <w:szCs w:val="24"/>
        </w:rPr>
        <w:t>because of</w:t>
      </w:r>
      <w:r w:rsidRPr="0034403F">
        <w:rPr>
          <w:sz w:val="24"/>
          <w:szCs w:val="24"/>
        </w:rPr>
        <w:t xml:space="preserve"> work.</w:t>
      </w:r>
      <w:r w:rsidR="00FB07AD">
        <w:rPr>
          <w:sz w:val="24"/>
          <w:szCs w:val="24"/>
        </w:rPr>
        <w:t xml:space="preserve"> 17 people said yes. </w:t>
      </w:r>
    </w:p>
    <w:p w14:paraId="54AD6D42" w14:textId="63E10C48" w:rsidR="00DA11B9" w:rsidRPr="00B37FAB" w:rsidRDefault="00FB07AD">
      <w:r w:rsidRPr="00FB07AD">
        <w:rPr>
          <w:noProof/>
        </w:rPr>
        <w:drawing>
          <wp:inline distT="0" distB="0" distL="0" distR="0" wp14:anchorId="2D72C0F2" wp14:editId="0875A308">
            <wp:extent cx="3955669" cy="1808108"/>
            <wp:effectExtent l="0" t="0" r="6985" b="190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970532" cy="1814902"/>
                    </a:xfrm>
                    <a:prstGeom prst="rect">
                      <a:avLst/>
                    </a:prstGeom>
                  </pic:spPr>
                </pic:pic>
              </a:graphicData>
            </a:graphic>
          </wp:inline>
        </w:drawing>
      </w:r>
      <w:r w:rsidR="00DA11B9">
        <w:rPr>
          <w:b/>
          <w:bCs/>
          <w:sz w:val="32"/>
          <w:szCs w:val="32"/>
          <w:u w:val="single"/>
        </w:rPr>
        <w:br w:type="page"/>
      </w:r>
    </w:p>
    <w:p w14:paraId="0B271F75" w14:textId="07872113" w:rsidR="00CA0820" w:rsidRDefault="00377A68">
      <w:pPr>
        <w:rPr>
          <w:sz w:val="24"/>
          <w:szCs w:val="24"/>
        </w:rPr>
      </w:pPr>
      <w:r w:rsidRPr="003A1703">
        <w:rPr>
          <w:sz w:val="24"/>
          <w:szCs w:val="24"/>
        </w:rPr>
        <w:lastRenderedPageBreak/>
        <w:t xml:space="preserve">Question 27 asked how often </w:t>
      </w:r>
      <w:r w:rsidR="007356A8">
        <w:rPr>
          <w:sz w:val="24"/>
          <w:szCs w:val="24"/>
        </w:rPr>
        <w:t>participants</w:t>
      </w:r>
      <w:r w:rsidR="003A1703" w:rsidRPr="003A1703">
        <w:rPr>
          <w:sz w:val="24"/>
          <w:szCs w:val="24"/>
        </w:rPr>
        <w:t xml:space="preserve"> felt stressed or overwhelmed in work. </w:t>
      </w:r>
    </w:p>
    <w:p w14:paraId="349CEF00" w14:textId="063A06F5" w:rsidR="00377A68" w:rsidRPr="00CD7102" w:rsidRDefault="00CA0820">
      <w:pPr>
        <w:rPr>
          <w:sz w:val="24"/>
          <w:szCs w:val="24"/>
        </w:rPr>
      </w:pPr>
      <w:r>
        <w:rPr>
          <w:sz w:val="24"/>
          <w:szCs w:val="24"/>
        </w:rPr>
        <w:t xml:space="preserve">The results show that </w:t>
      </w:r>
      <w:r w:rsidR="00CD568F">
        <w:rPr>
          <w:sz w:val="24"/>
          <w:szCs w:val="24"/>
        </w:rPr>
        <w:t xml:space="preserve">that the majority </w:t>
      </w:r>
      <w:r w:rsidR="002B2E44">
        <w:rPr>
          <w:sz w:val="24"/>
          <w:szCs w:val="24"/>
        </w:rPr>
        <w:t>selected often, and very often, accounting for 73</w:t>
      </w:r>
      <w:r w:rsidR="00F147F0">
        <w:rPr>
          <w:sz w:val="24"/>
          <w:szCs w:val="24"/>
        </w:rPr>
        <w:t xml:space="preserve">.6% of respondents. </w:t>
      </w:r>
    </w:p>
    <w:p w14:paraId="4020F0BB" w14:textId="4895C46A" w:rsidR="00377A68" w:rsidRDefault="00377A68">
      <w:pPr>
        <w:rPr>
          <w:b/>
          <w:bCs/>
          <w:sz w:val="32"/>
          <w:szCs w:val="32"/>
          <w:u w:val="single"/>
        </w:rPr>
      </w:pPr>
      <w:r w:rsidRPr="00377A68">
        <w:rPr>
          <w:b/>
          <w:bCs/>
          <w:noProof/>
          <w:sz w:val="32"/>
          <w:szCs w:val="32"/>
          <w:u w:val="single"/>
        </w:rPr>
        <w:drawing>
          <wp:inline distT="0" distB="0" distL="0" distR="0" wp14:anchorId="7B60CE41" wp14:editId="6D3AB66D">
            <wp:extent cx="5731510" cy="1978660"/>
            <wp:effectExtent l="0" t="0" r="2540" b="254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1978660"/>
                    </a:xfrm>
                    <a:prstGeom prst="rect">
                      <a:avLst/>
                    </a:prstGeom>
                  </pic:spPr>
                </pic:pic>
              </a:graphicData>
            </a:graphic>
          </wp:inline>
        </w:drawing>
      </w:r>
    </w:p>
    <w:p w14:paraId="0684BF01" w14:textId="77777777" w:rsidR="00F147F0" w:rsidRDefault="00F147F0">
      <w:pPr>
        <w:rPr>
          <w:b/>
          <w:bCs/>
          <w:sz w:val="32"/>
          <w:szCs w:val="32"/>
          <w:u w:val="single"/>
        </w:rPr>
      </w:pPr>
    </w:p>
    <w:p w14:paraId="7955FE3D" w14:textId="58E64C26" w:rsidR="00F147F0" w:rsidRDefault="007356A8" w:rsidP="007356A8">
      <w:pPr>
        <w:rPr>
          <w:sz w:val="24"/>
          <w:szCs w:val="24"/>
        </w:rPr>
      </w:pPr>
      <w:r w:rsidRPr="007356A8">
        <w:rPr>
          <w:sz w:val="24"/>
          <w:szCs w:val="24"/>
        </w:rPr>
        <w:t>The following asked if respondents</w:t>
      </w:r>
      <w:r w:rsidR="00F147F0" w:rsidRPr="007356A8">
        <w:rPr>
          <w:sz w:val="24"/>
          <w:szCs w:val="24"/>
        </w:rPr>
        <w:t xml:space="preserve"> you ever s</w:t>
      </w:r>
      <w:r w:rsidRPr="007356A8">
        <w:rPr>
          <w:sz w:val="24"/>
          <w:szCs w:val="24"/>
        </w:rPr>
        <w:t xml:space="preserve">ought professional help to manage work related stress or trauma. </w:t>
      </w:r>
      <w:r w:rsidR="00BF41BE">
        <w:rPr>
          <w:sz w:val="24"/>
          <w:szCs w:val="24"/>
        </w:rPr>
        <w:t>Approximately 25% answered yes</w:t>
      </w:r>
      <w:r w:rsidR="00A6297D">
        <w:rPr>
          <w:sz w:val="24"/>
          <w:szCs w:val="24"/>
        </w:rPr>
        <w:t xml:space="preserve">. </w:t>
      </w:r>
    </w:p>
    <w:p w14:paraId="32106879" w14:textId="1E511F02" w:rsidR="00A920B7" w:rsidRDefault="00A920B7" w:rsidP="007356A8">
      <w:pPr>
        <w:rPr>
          <w:sz w:val="24"/>
          <w:szCs w:val="24"/>
        </w:rPr>
      </w:pPr>
      <w:r w:rsidRPr="00A920B7">
        <w:rPr>
          <w:noProof/>
          <w:sz w:val="24"/>
          <w:szCs w:val="24"/>
        </w:rPr>
        <w:drawing>
          <wp:inline distT="0" distB="0" distL="0" distR="0" wp14:anchorId="291F3F4F" wp14:editId="606B6672">
            <wp:extent cx="4419292" cy="1905000"/>
            <wp:effectExtent l="0" t="0" r="63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442182" cy="1914867"/>
                    </a:xfrm>
                    <a:prstGeom prst="rect">
                      <a:avLst/>
                    </a:prstGeom>
                  </pic:spPr>
                </pic:pic>
              </a:graphicData>
            </a:graphic>
          </wp:inline>
        </w:drawing>
      </w:r>
    </w:p>
    <w:p w14:paraId="3A79FF35" w14:textId="77777777" w:rsidR="00A6297D" w:rsidRDefault="00A6297D" w:rsidP="007356A8">
      <w:pPr>
        <w:rPr>
          <w:sz w:val="24"/>
          <w:szCs w:val="24"/>
        </w:rPr>
      </w:pPr>
    </w:p>
    <w:p w14:paraId="50763D90" w14:textId="77777777" w:rsidR="00CD7102" w:rsidRDefault="00A6297D" w:rsidP="007356A8">
      <w:pPr>
        <w:rPr>
          <w:sz w:val="24"/>
          <w:szCs w:val="24"/>
        </w:rPr>
      </w:pPr>
      <w:r>
        <w:rPr>
          <w:sz w:val="24"/>
          <w:szCs w:val="24"/>
        </w:rPr>
        <w:t xml:space="preserve">Question 29 asked participants if they </w:t>
      </w:r>
      <w:r w:rsidR="00000791">
        <w:rPr>
          <w:sz w:val="24"/>
          <w:szCs w:val="24"/>
        </w:rPr>
        <w:t xml:space="preserve">sought help directly through Gwent Police. Less than 20% said yes. </w:t>
      </w:r>
    </w:p>
    <w:p w14:paraId="412E9E86" w14:textId="265D1206" w:rsidR="00A6297D" w:rsidRDefault="00CD7102" w:rsidP="007356A8">
      <w:pPr>
        <w:rPr>
          <w:sz w:val="24"/>
          <w:szCs w:val="24"/>
        </w:rPr>
      </w:pPr>
      <w:r w:rsidRPr="00CD7102">
        <w:rPr>
          <w:noProof/>
          <w:sz w:val="24"/>
          <w:szCs w:val="24"/>
        </w:rPr>
        <w:drawing>
          <wp:inline distT="0" distB="0" distL="0" distR="0" wp14:anchorId="5B8944EC" wp14:editId="7032453B">
            <wp:extent cx="4292600" cy="1927136"/>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301347" cy="1931063"/>
                    </a:xfrm>
                    <a:prstGeom prst="rect">
                      <a:avLst/>
                    </a:prstGeom>
                  </pic:spPr>
                </pic:pic>
              </a:graphicData>
            </a:graphic>
          </wp:inline>
        </w:drawing>
      </w:r>
      <w:r w:rsidR="00000791">
        <w:rPr>
          <w:sz w:val="24"/>
          <w:szCs w:val="24"/>
        </w:rPr>
        <w:t xml:space="preserve"> </w:t>
      </w:r>
    </w:p>
    <w:p w14:paraId="45BED587" w14:textId="372EA4ED" w:rsidR="007461E4" w:rsidRDefault="00CD7102" w:rsidP="007356A8">
      <w:pPr>
        <w:rPr>
          <w:sz w:val="24"/>
          <w:szCs w:val="24"/>
        </w:rPr>
      </w:pPr>
      <w:r>
        <w:rPr>
          <w:sz w:val="24"/>
          <w:szCs w:val="24"/>
        </w:rPr>
        <w:lastRenderedPageBreak/>
        <w:t xml:space="preserve">The participants </w:t>
      </w:r>
      <w:r w:rsidR="00FD3B41">
        <w:rPr>
          <w:sz w:val="24"/>
          <w:szCs w:val="24"/>
        </w:rPr>
        <w:t xml:space="preserve">were then asked if they felt </w:t>
      </w:r>
      <w:r w:rsidR="00355228">
        <w:rPr>
          <w:sz w:val="24"/>
          <w:szCs w:val="24"/>
        </w:rPr>
        <w:t xml:space="preserve">the support for mental health in Gwent Police was effective. </w:t>
      </w:r>
      <w:r w:rsidR="00FA4AAB">
        <w:rPr>
          <w:sz w:val="24"/>
          <w:szCs w:val="24"/>
        </w:rPr>
        <w:t>Almost 44% said no, 28.1% said yes,</w:t>
      </w:r>
      <w:r w:rsidR="00166E37">
        <w:rPr>
          <w:sz w:val="24"/>
          <w:szCs w:val="24"/>
        </w:rPr>
        <w:t xml:space="preserve"> the remaining was </w:t>
      </w:r>
      <w:proofErr w:type="spellStart"/>
      <w:r w:rsidR="00166E37">
        <w:rPr>
          <w:sz w:val="24"/>
          <w:szCs w:val="24"/>
        </w:rPr>
        <w:t>non</w:t>
      </w:r>
      <w:proofErr w:type="spellEnd"/>
      <w:r w:rsidR="00166E37">
        <w:rPr>
          <w:sz w:val="24"/>
          <w:szCs w:val="24"/>
        </w:rPr>
        <w:t xml:space="preserve"> applicable</w:t>
      </w:r>
      <w:r w:rsidR="007461E4">
        <w:rPr>
          <w:sz w:val="24"/>
          <w:szCs w:val="24"/>
        </w:rPr>
        <w:t>.</w:t>
      </w:r>
    </w:p>
    <w:p w14:paraId="0F24FFA4" w14:textId="335EBCF5" w:rsidR="00A920B7" w:rsidRDefault="007461E4" w:rsidP="007356A8">
      <w:pPr>
        <w:rPr>
          <w:sz w:val="24"/>
          <w:szCs w:val="24"/>
        </w:rPr>
      </w:pPr>
      <w:r w:rsidRPr="007461E4">
        <w:rPr>
          <w:noProof/>
          <w:sz w:val="24"/>
          <w:szCs w:val="24"/>
        </w:rPr>
        <w:drawing>
          <wp:inline distT="0" distB="0" distL="0" distR="0" wp14:anchorId="5483DA4B" wp14:editId="782588E2">
            <wp:extent cx="4445000" cy="2099879"/>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468011" cy="2110750"/>
                    </a:xfrm>
                    <a:prstGeom prst="rect">
                      <a:avLst/>
                    </a:prstGeom>
                  </pic:spPr>
                </pic:pic>
              </a:graphicData>
            </a:graphic>
          </wp:inline>
        </w:drawing>
      </w:r>
      <w:r w:rsidR="00FA4AAB">
        <w:rPr>
          <w:sz w:val="24"/>
          <w:szCs w:val="24"/>
        </w:rPr>
        <w:t xml:space="preserve"> </w:t>
      </w:r>
      <w:r w:rsidR="00355228">
        <w:rPr>
          <w:sz w:val="24"/>
          <w:szCs w:val="24"/>
        </w:rPr>
        <w:t xml:space="preserve"> </w:t>
      </w:r>
    </w:p>
    <w:p w14:paraId="10476EC6" w14:textId="77777777" w:rsidR="006452BE" w:rsidRDefault="006452BE" w:rsidP="007356A8">
      <w:pPr>
        <w:rPr>
          <w:sz w:val="24"/>
          <w:szCs w:val="24"/>
        </w:rPr>
      </w:pPr>
    </w:p>
    <w:p w14:paraId="1DB60362" w14:textId="77777777" w:rsidR="00D43CC6" w:rsidRDefault="006452BE" w:rsidP="007356A8">
      <w:pPr>
        <w:rPr>
          <w:sz w:val="24"/>
          <w:szCs w:val="24"/>
        </w:rPr>
      </w:pPr>
      <w:r>
        <w:rPr>
          <w:sz w:val="24"/>
          <w:szCs w:val="24"/>
        </w:rPr>
        <w:t>Question 31 asked whether participants thought there was a stigma attached t</w:t>
      </w:r>
      <w:r w:rsidR="009F588F">
        <w:rPr>
          <w:sz w:val="24"/>
          <w:szCs w:val="24"/>
        </w:rPr>
        <w:t xml:space="preserve">o poor mental health within the role, </w:t>
      </w:r>
      <w:r w:rsidR="00D43CC6">
        <w:rPr>
          <w:sz w:val="24"/>
          <w:szCs w:val="24"/>
        </w:rPr>
        <w:t xml:space="preserve">47 out of 57 people believe there is. </w:t>
      </w:r>
    </w:p>
    <w:p w14:paraId="78638573" w14:textId="77777777" w:rsidR="00D43CC6" w:rsidRDefault="00D43CC6" w:rsidP="007356A8">
      <w:pPr>
        <w:rPr>
          <w:sz w:val="24"/>
          <w:szCs w:val="24"/>
        </w:rPr>
      </w:pPr>
    </w:p>
    <w:p w14:paraId="78EB24CB" w14:textId="5984ACFD" w:rsidR="00A920B7" w:rsidRDefault="00D43CC6" w:rsidP="007356A8">
      <w:pPr>
        <w:rPr>
          <w:sz w:val="24"/>
          <w:szCs w:val="24"/>
        </w:rPr>
      </w:pPr>
      <w:r w:rsidRPr="00D43CC6">
        <w:rPr>
          <w:noProof/>
          <w:sz w:val="24"/>
          <w:szCs w:val="24"/>
        </w:rPr>
        <w:drawing>
          <wp:inline distT="0" distB="0" distL="0" distR="0" wp14:anchorId="51ED4B5D" wp14:editId="7EFC7BF8">
            <wp:extent cx="4597400" cy="1966929"/>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617140" cy="1975374"/>
                    </a:xfrm>
                    <a:prstGeom prst="rect">
                      <a:avLst/>
                    </a:prstGeom>
                  </pic:spPr>
                </pic:pic>
              </a:graphicData>
            </a:graphic>
          </wp:inline>
        </w:drawing>
      </w:r>
      <w:r w:rsidR="009F588F">
        <w:rPr>
          <w:sz w:val="24"/>
          <w:szCs w:val="24"/>
        </w:rPr>
        <w:t xml:space="preserve"> </w:t>
      </w:r>
    </w:p>
    <w:p w14:paraId="574D67A7" w14:textId="77777777" w:rsidR="00D7264A" w:rsidRDefault="00D7264A" w:rsidP="007356A8">
      <w:pPr>
        <w:rPr>
          <w:sz w:val="24"/>
          <w:szCs w:val="24"/>
        </w:rPr>
      </w:pPr>
    </w:p>
    <w:p w14:paraId="0E3F0416" w14:textId="78B2F224" w:rsidR="00CF792A" w:rsidRDefault="00D7264A" w:rsidP="007356A8">
      <w:pPr>
        <w:rPr>
          <w:sz w:val="24"/>
          <w:szCs w:val="24"/>
        </w:rPr>
      </w:pPr>
      <w:r>
        <w:rPr>
          <w:sz w:val="24"/>
          <w:szCs w:val="24"/>
        </w:rPr>
        <w:t>Question 3</w:t>
      </w:r>
      <w:r w:rsidR="00C159FC">
        <w:rPr>
          <w:sz w:val="24"/>
          <w:szCs w:val="24"/>
        </w:rPr>
        <w:t>2</w:t>
      </w:r>
      <w:r>
        <w:rPr>
          <w:sz w:val="24"/>
          <w:szCs w:val="24"/>
        </w:rPr>
        <w:t xml:space="preserve"> was an open question</w:t>
      </w:r>
      <w:r w:rsidR="00A17687">
        <w:rPr>
          <w:sz w:val="24"/>
          <w:szCs w:val="24"/>
        </w:rPr>
        <w:t xml:space="preserve">, the self-perceived issues contributing to burnout, </w:t>
      </w:r>
      <w:proofErr w:type="gramStart"/>
      <w:r w:rsidR="00A17687">
        <w:rPr>
          <w:sz w:val="24"/>
          <w:szCs w:val="24"/>
        </w:rPr>
        <w:t>stress</w:t>
      </w:r>
      <w:proofErr w:type="gramEnd"/>
      <w:r w:rsidR="00A17687">
        <w:rPr>
          <w:sz w:val="24"/>
          <w:szCs w:val="24"/>
        </w:rPr>
        <w:t xml:space="preserve"> and poor mental wellbeing. </w:t>
      </w:r>
      <w:r w:rsidR="00B44842">
        <w:rPr>
          <w:sz w:val="24"/>
          <w:szCs w:val="24"/>
        </w:rPr>
        <w:t xml:space="preserve">The responses to this </w:t>
      </w:r>
      <w:r w:rsidR="00D8414C">
        <w:rPr>
          <w:sz w:val="24"/>
          <w:szCs w:val="24"/>
        </w:rPr>
        <w:t xml:space="preserve">were vast, the more common themes were low staffing levels, demand </w:t>
      </w:r>
      <w:r w:rsidR="00D4377F">
        <w:rPr>
          <w:sz w:val="24"/>
          <w:szCs w:val="24"/>
        </w:rPr>
        <w:t xml:space="preserve">being </w:t>
      </w:r>
      <w:r w:rsidR="00D8414C">
        <w:rPr>
          <w:sz w:val="24"/>
          <w:szCs w:val="24"/>
        </w:rPr>
        <w:t xml:space="preserve">too high, </w:t>
      </w:r>
      <w:proofErr w:type="gramStart"/>
      <w:r w:rsidR="00C051C9">
        <w:rPr>
          <w:sz w:val="24"/>
          <w:szCs w:val="24"/>
        </w:rPr>
        <w:t>unmanageable</w:t>
      </w:r>
      <w:proofErr w:type="gramEnd"/>
      <w:r w:rsidR="00C051C9">
        <w:rPr>
          <w:sz w:val="24"/>
          <w:szCs w:val="24"/>
        </w:rPr>
        <w:t xml:space="preserve"> and unrealistic expectations by management, pay being too low, lack of respect from other departments</w:t>
      </w:r>
      <w:r w:rsidR="00D4377F">
        <w:rPr>
          <w:sz w:val="24"/>
          <w:szCs w:val="24"/>
        </w:rPr>
        <w:t xml:space="preserve"> in Gwent poli</w:t>
      </w:r>
      <w:r w:rsidR="00F30C7E">
        <w:rPr>
          <w:sz w:val="24"/>
          <w:szCs w:val="24"/>
        </w:rPr>
        <w:t>c</w:t>
      </w:r>
      <w:r w:rsidR="00D4377F">
        <w:rPr>
          <w:sz w:val="24"/>
          <w:szCs w:val="24"/>
        </w:rPr>
        <w:t>e</w:t>
      </w:r>
      <w:r w:rsidR="00C051C9">
        <w:rPr>
          <w:sz w:val="24"/>
          <w:szCs w:val="24"/>
        </w:rPr>
        <w:t xml:space="preserve"> towards response officers, </w:t>
      </w:r>
      <w:r w:rsidR="0091751F">
        <w:rPr>
          <w:sz w:val="24"/>
          <w:szCs w:val="24"/>
        </w:rPr>
        <w:t xml:space="preserve">University deadlines and demands, </w:t>
      </w:r>
      <w:r w:rsidR="00C159FC">
        <w:rPr>
          <w:sz w:val="24"/>
          <w:szCs w:val="24"/>
        </w:rPr>
        <w:t xml:space="preserve">attending calls </w:t>
      </w:r>
      <w:r w:rsidR="00C729CD">
        <w:rPr>
          <w:sz w:val="24"/>
          <w:szCs w:val="24"/>
        </w:rPr>
        <w:t xml:space="preserve">that isn’t policing matters which we are not trained in dealing with and struggling to get worked overtime payment authorised. </w:t>
      </w:r>
      <w:r w:rsidR="0091751F">
        <w:rPr>
          <w:sz w:val="24"/>
          <w:szCs w:val="24"/>
        </w:rPr>
        <w:t xml:space="preserve"> </w:t>
      </w:r>
    </w:p>
    <w:p w14:paraId="167B5411" w14:textId="77777777" w:rsidR="007F1D1B" w:rsidRDefault="007F1D1B" w:rsidP="007356A8">
      <w:pPr>
        <w:rPr>
          <w:sz w:val="24"/>
          <w:szCs w:val="24"/>
        </w:rPr>
      </w:pPr>
    </w:p>
    <w:p w14:paraId="1667B5F2" w14:textId="77777777" w:rsidR="00A34028" w:rsidRDefault="00A34028">
      <w:pPr>
        <w:rPr>
          <w:sz w:val="24"/>
          <w:szCs w:val="24"/>
        </w:rPr>
      </w:pPr>
      <w:r>
        <w:rPr>
          <w:sz w:val="24"/>
          <w:szCs w:val="24"/>
        </w:rPr>
        <w:br w:type="page"/>
      </w:r>
    </w:p>
    <w:p w14:paraId="122D977E" w14:textId="69C06ECE" w:rsidR="007F1D1B" w:rsidRDefault="007F1D1B" w:rsidP="007356A8">
      <w:pPr>
        <w:rPr>
          <w:sz w:val="24"/>
          <w:szCs w:val="24"/>
        </w:rPr>
      </w:pPr>
      <w:r>
        <w:rPr>
          <w:sz w:val="24"/>
          <w:szCs w:val="24"/>
        </w:rPr>
        <w:lastRenderedPageBreak/>
        <w:t>Question 33 asked participants if they noticed a</w:t>
      </w:r>
      <w:r w:rsidR="000E004D">
        <w:rPr>
          <w:sz w:val="24"/>
          <w:szCs w:val="24"/>
        </w:rPr>
        <w:t xml:space="preserve"> negative</w:t>
      </w:r>
      <w:r>
        <w:rPr>
          <w:sz w:val="24"/>
          <w:szCs w:val="24"/>
        </w:rPr>
        <w:t xml:space="preserve"> change in their</w:t>
      </w:r>
      <w:r w:rsidR="000E004D">
        <w:rPr>
          <w:sz w:val="24"/>
          <w:szCs w:val="24"/>
        </w:rPr>
        <w:t xml:space="preserve"> mental wellbeing since joining, 91.2% said yes</w:t>
      </w:r>
      <w:r w:rsidR="00A34028">
        <w:rPr>
          <w:sz w:val="24"/>
          <w:szCs w:val="24"/>
        </w:rPr>
        <w:t>.</w:t>
      </w:r>
      <w:r>
        <w:rPr>
          <w:sz w:val="24"/>
          <w:szCs w:val="24"/>
        </w:rPr>
        <w:t xml:space="preserve"> </w:t>
      </w:r>
    </w:p>
    <w:p w14:paraId="085AE40B" w14:textId="6F9A80FB" w:rsidR="0076113B" w:rsidRDefault="00A34028" w:rsidP="007356A8">
      <w:pPr>
        <w:rPr>
          <w:sz w:val="24"/>
          <w:szCs w:val="24"/>
        </w:rPr>
      </w:pPr>
      <w:r w:rsidRPr="00A34028">
        <w:rPr>
          <w:noProof/>
          <w:sz w:val="24"/>
          <w:szCs w:val="24"/>
        </w:rPr>
        <w:drawing>
          <wp:inline distT="0" distB="0" distL="0" distR="0" wp14:anchorId="1553142C" wp14:editId="24492881">
            <wp:extent cx="4357226" cy="2128308"/>
            <wp:effectExtent l="0" t="0" r="5715" b="571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366410" cy="2132794"/>
                    </a:xfrm>
                    <a:prstGeom prst="rect">
                      <a:avLst/>
                    </a:prstGeom>
                  </pic:spPr>
                </pic:pic>
              </a:graphicData>
            </a:graphic>
          </wp:inline>
        </w:drawing>
      </w:r>
    </w:p>
    <w:p w14:paraId="09059D13" w14:textId="77777777" w:rsidR="005B46F8" w:rsidRDefault="005B46F8" w:rsidP="007356A8">
      <w:pPr>
        <w:rPr>
          <w:sz w:val="24"/>
          <w:szCs w:val="24"/>
        </w:rPr>
      </w:pPr>
    </w:p>
    <w:p w14:paraId="1C28186C" w14:textId="70C12AF2" w:rsidR="005B46F8" w:rsidRDefault="005B46F8" w:rsidP="007356A8">
      <w:pPr>
        <w:rPr>
          <w:sz w:val="24"/>
          <w:szCs w:val="24"/>
        </w:rPr>
      </w:pPr>
      <w:r>
        <w:rPr>
          <w:sz w:val="24"/>
          <w:szCs w:val="24"/>
        </w:rPr>
        <w:t xml:space="preserve">Question 34 was another open question asking those who have noticed a change why they believe this to be. The same themes emerged as question 32, </w:t>
      </w:r>
      <w:r w:rsidR="00BB2A04">
        <w:rPr>
          <w:sz w:val="24"/>
          <w:szCs w:val="24"/>
        </w:rPr>
        <w:t>with more focus on poor senior management</w:t>
      </w:r>
      <w:r w:rsidR="00C136AC">
        <w:rPr>
          <w:sz w:val="24"/>
          <w:szCs w:val="24"/>
        </w:rPr>
        <w:t>,</w:t>
      </w:r>
      <w:r w:rsidR="00463BB5">
        <w:rPr>
          <w:sz w:val="24"/>
          <w:szCs w:val="24"/>
        </w:rPr>
        <w:t xml:space="preserve"> lack of support from Gwent Police as an organisation</w:t>
      </w:r>
      <w:r w:rsidR="00301973">
        <w:rPr>
          <w:sz w:val="24"/>
          <w:szCs w:val="24"/>
        </w:rPr>
        <w:t>, inability to provide a quality service to the public</w:t>
      </w:r>
      <w:r w:rsidR="00D04B4F">
        <w:rPr>
          <w:sz w:val="24"/>
          <w:szCs w:val="24"/>
        </w:rPr>
        <w:t xml:space="preserve">. </w:t>
      </w:r>
    </w:p>
    <w:p w14:paraId="48D6D632" w14:textId="77777777" w:rsidR="00513BA9" w:rsidRDefault="00513BA9" w:rsidP="007356A8">
      <w:pPr>
        <w:rPr>
          <w:sz w:val="24"/>
          <w:szCs w:val="24"/>
        </w:rPr>
      </w:pPr>
    </w:p>
    <w:p w14:paraId="7A5E9AC2" w14:textId="77777777" w:rsidR="0003788D" w:rsidRDefault="00513BA9">
      <w:pPr>
        <w:rPr>
          <w:sz w:val="24"/>
          <w:szCs w:val="24"/>
        </w:rPr>
      </w:pPr>
      <w:r>
        <w:rPr>
          <w:sz w:val="24"/>
          <w:szCs w:val="24"/>
        </w:rPr>
        <w:t xml:space="preserve">Question 35 asked participants </w:t>
      </w:r>
      <w:r w:rsidR="00132DBE">
        <w:rPr>
          <w:sz w:val="24"/>
          <w:szCs w:val="24"/>
        </w:rPr>
        <w:t xml:space="preserve">what changes they would like to see to improve frontline </w:t>
      </w:r>
      <w:proofErr w:type="gramStart"/>
      <w:r w:rsidR="00132DBE">
        <w:rPr>
          <w:sz w:val="24"/>
          <w:szCs w:val="24"/>
        </w:rPr>
        <w:t>officers</w:t>
      </w:r>
      <w:proofErr w:type="gramEnd"/>
      <w:r w:rsidR="00132DBE">
        <w:rPr>
          <w:sz w:val="24"/>
          <w:szCs w:val="24"/>
        </w:rPr>
        <w:t xml:space="preserve"> wellbeing. </w:t>
      </w:r>
      <w:r w:rsidR="00AB6D31">
        <w:rPr>
          <w:sz w:val="24"/>
          <w:szCs w:val="24"/>
        </w:rPr>
        <w:t xml:space="preserve">The most common themes within the responses were relating to </w:t>
      </w:r>
      <w:r w:rsidR="007B7443">
        <w:rPr>
          <w:sz w:val="24"/>
          <w:szCs w:val="24"/>
        </w:rPr>
        <w:t xml:space="preserve">removing the degree or making it optional, pay rise for staff, more officers and </w:t>
      </w:r>
      <w:r w:rsidR="00F0193D">
        <w:rPr>
          <w:sz w:val="24"/>
          <w:szCs w:val="24"/>
        </w:rPr>
        <w:t xml:space="preserve">better retention, streamline paperwork to make updates faster, another department for </w:t>
      </w:r>
      <w:r w:rsidR="00B4170A">
        <w:rPr>
          <w:sz w:val="24"/>
          <w:szCs w:val="24"/>
        </w:rPr>
        <w:t xml:space="preserve">investigating so response officers simply respond. For Management to support officers and </w:t>
      </w:r>
      <w:r w:rsidR="00E66C15">
        <w:rPr>
          <w:sz w:val="24"/>
          <w:szCs w:val="24"/>
        </w:rPr>
        <w:t xml:space="preserve">not </w:t>
      </w:r>
      <w:proofErr w:type="gramStart"/>
      <w:r w:rsidR="00E66C15">
        <w:rPr>
          <w:sz w:val="24"/>
          <w:szCs w:val="24"/>
        </w:rPr>
        <w:t>be scared of</w:t>
      </w:r>
      <w:proofErr w:type="gramEnd"/>
      <w:r w:rsidR="00E66C15">
        <w:rPr>
          <w:sz w:val="24"/>
          <w:szCs w:val="24"/>
        </w:rPr>
        <w:t xml:space="preserve"> upsetting people who may disagree.</w:t>
      </w:r>
    </w:p>
    <w:p w14:paraId="0A61F58B" w14:textId="77777777" w:rsidR="0003788D" w:rsidRDefault="0003788D">
      <w:pPr>
        <w:rPr>
          <w:sz w:val="24"/>
          <w:szCs w:val="24"/>
        </w:rPr>
      </w:pPr>
      <w:r>
        <w:rPr>
          <w:sz w:val="24"/>
          <w:szCs w:val="24"/>
        </w:rPr>
        <w:br w:type="page"/>
      </w:r>
    </w:p>
    <w:p w14:paraId="635E85A8" w14:textId="31CE3314" w:rsidR="00E74111" w:rsidRDefault="00E74111" w:rsidP="00E74111">
      <w:pPr>
        <w:jc w:val="center"/>
        <w:rPr>
          <w:b/>
          <w:bCs/>
          <w:sz w:val="32"/>
          <w:szCs w:val="32"/>
          <w:u w:val="single"/>
        </w:rPr>
      </w:pPr>
      <w:r>
        <w:rPr>
          <w:b/>
          <w:bCs/>
          <w:sz w:val="32"/>
          <w:szCs w:val="32"/>
          <w:u w:val="single"/>
        </w:rPr>
        <w:lastRenderedPageBreak/>
        <w:t>Findings and Conclusion</w:t>
      </w:r>
    </w:p>
    <w:p w14:paraId="296BBF19" w14:textId="77777777" w:rsidR="00E74111" w:rsidRPr="001C14D0" w:rsidRDefault="00E74111" w:rsidP="00E74111">
      <w:pPr>
        <w:rPr>
          <w:b/>
          <w:bCs/>
          <w:sz w:val="28"/>
          <w:szCs w:val="28"/>
        </w:rPr>
      </w:pPr>
      <w:r w:rsidRPr="001C14D0">
        <w:rPr>
          <w:b/>
          <w:bCs/>
          <w:sz w:val="28"/>
          <w:szCs w:val="28"/>
        </w:rPr>
        <w:t xml:space="preserve">5.1 Findings </w:t>
      </w:r>
    </w:p>
    <w:p w14:paraId="74E87201" w14:textId="668DBDFE" w:rsidR="00E74111" w:rsidRDefault="00E74111" w:rsidP="00E74111">
      <w:pPr>
        <w:rPr>
          <w:color w:val="000000" w:themeColor="text1"/>
          <w:sz w:val="24"/>
          <w:szCs w:val="24"/>
        </w:rPr>
      </w:pPr>
      <w:r>
        <w:rPr>
          <w:color w:val="000000" w:themeColor="text1"/>
          <w:sz w:val="24"/>
          <w:szCs w:val="24"/>
        </w:rPr>
        <w:t>The aim of this research was to better understand the scale of poor mental health within Gwent police on Officers, along with the stressors and main contributing factors that lead to poor mental health. From reviewing the data received by participants of the survey, it is very clear that the role itself is very demanding as 43.3% stated they felt overwhelmed and stressed often, 30.3% said very often and 10.4 said all the time, equating to 84% of those who responded. Question 32 was an open question to the self-perceived stressors that contribute to officer burnout and poor wellbeing. The reoccurring issues that were mentioned were relating to demand being too high and staffing being too low, which is also reflected in 73.7% not being able to take annual leave when they want and 50.9 struggling to take their full annual entitlement. Other factors included pay being too low, with 40 participants rating pay as poor or below average, shift pattern leaving most fatigued, despite</w:t>
      </w:r>
      <w:r w:rsidRPr="00F313FE">
        <w:rPr>
          <w:color w:val="000000" w:themeColor="text1"/>
          <w:sz w:val="24"/>
          <w:szCs w:val="24"/>
        </w:rPr>
        <w:t xml:space="preserve"> </w:t>
      </w:r>
      <w:r>
        <w:rPr>
          <w:color w:val="000000" w:themeColor="text1"/>
          <w:sz w:val="24"/>
          <w:szCs w:val="24"/>
        </w:rPr>
        <w:t>45 outs of 57 saying the shift was either average or better, attending calls that aren’t policing matters and the university deadlines adding to stress and eliminating participants respite in between shifts</w:t>
      </w:r>
      <w:r w:rsidR="007B6FAA">
        <w:rPr>
          <w:color w:val="000000" w:themeColor="text1"/>
          <w:sz w:val="24"/>
          <w:szCs w:val="24"/>
        </w:rPr>
        <w:t>, t</w:t>
      </w:r>
      <w:r>
        <w:rPr>
          <w:color w:val="000000" w:themeColor="text1"/>
          <w:sz w:val="24"/>
          <w:szCs w:val="24"/>
        </w:rPr>
        <w:t>he results</w:t>
      </w:r>
      <w:r w:rsidR="007B6FAA">
        <w:rPr>
          <w:color w:val="000000" w:themeColor="text1"/>
          <w:sz w:val="24"/>
          <w:szCs w:val="24"/>
        </w:rPr>
        <w:t xml:space="preserve"> also</w:t>
      </w:r>
      <w:r>
        <w:rPr>
          <w:color w:val="000000" w:themeColor="text1"/>
          <w:sz w:val="24"/>
          <w:szCs w:val="24"/>
        </w:rPr>
        <w:t xml:space="preserve"> highlighted effective leadership as 38 respondents rated their relationship with their supervisor as either excellent or above average. </w:t>
      </w:r>
    </w:p>
    <w:p w14:paraId="146A8ACD" w14:textId="77777777" w:rsidR="00E74111" w:rsidRPr="005B1886" w:rsidRDefault="00E74111" w:rsidP="00E74111">
      <w:pPr>
        <w:rPr>
          <w:color w:val="000000" w:themeColor="text1"/>
          <w:sz w:val="24"/>
          <w:szCs w:val="24"/>
        </w:rPr>
      </w:pPr>
      <w:r w:rsidRPr="00B83734">
        <w:rPr>
          <w:color w:val="000000" w:themeColor="text1"/>
          <w:sz w:val="24"/>
          <w:szCs w:val="24"/>
        </w:rPr>
        <w:t>91.2 % of participants stated they had been assaulted in work,</w:t>
      </w:r>
      <w:r>
        <w:rPr>
          <w:color w:val="000000" w:themeColor="text1"/>
          <w:sz w:val="24"/>
          <w:szCs w:val="24"/>
        </w:rPr>
        <w:t xml:space="preserve"> this event itself can be traumatic, the</w:t>
      </w:r>
      <w:r w:rsidRPr="00B83734">
        <w:rPr>
          <w:color w:val="000000" w:themeColor="text1"/>
          <w:sz w:val="24"/>
          <w:szCs w:val="24"/>
        </w:rPr>
        <w:t xml:space="preserve"> same figure confirmed to have been exposed to a traumatic incident</w:t>
      </w:r>
      <w:r>
        <w:rPr>
          <w:color w:val="000000" w:themeColor="text1"/>
          <w:sz w:val="24"/>
          <w:szCs w:val="24"/>
        </w:rPr>
        <w:t>, but it is unclear if they are referring to the assault. Alarmingly the same figure</w:t>
      </w:r>
      <w:r w:rsidRPr="00B83734">
        <w:rPr>
          <w:color w:val="000000" w:themeColor="text1"/>
          <w:sz w:val="24"/>
          <w:szCs w:val="24"/>
        </w:rPr>
        <w:t xml:space="preserve"> 91.2% also noticed a negative change in their mental wellbeing since joining the job. </w:t>
      </w:r>
      <w:r>
        <w:rPr>
          <w:color w:val="000000" w:themeColor="text1"/>
          <w:sz w:val="24"/>
          <w:szCs w:val="24"/>
        </w:rPr>
        <w:t xml:space="preserve">However, when asked open questions regarding the negative change in participants mental wellbeing, being assaulted on duty was not a common theme amongst the data received. The themes were more in relation to not feeling supported by the organisation and the previous themes mentioned above. </w:t>
      </w:r>
      <w:r>
        <w:rPr>
          <w:sz w:val="24"/>
          <w:szCs w:val="24"/>
        </w:rPr>
        <w:t xml:space="preserve">Despite 91.2% of participants being exposed to a traumatic incident only 30% </w:t>
      </w:r>
      <w:r w:rsidRPr="001E76A4">
        <w:rPr>
          <w:sz w:val="24"/>
          <w:szCs w:val="24"/>
        </w:rPr>
        <w:t>experienced symptoms of PTSD because of work,</w:t>
      </w:r>
      <w:r>
        <w:rPr>
          <w:sz w:val="24"/>
          <w:szCs w:val="24"/>
        </w:rPr>
        <w:t xml:space="preserve"> however,</w:t>
      </w:r>
      <w:r w:rsidRPr="001E76A4">
        <w:rPr>
          <w:sz w:val="24"/>
          <w:szCs w:val="24"/>
        </w:rPr>
        <w:t xml:space="preserve"> 82.5% believe there is still a stigma attached to poor mental health within the police</w:t>
      </w:r>
      <w:r>
        <w:rPr>
          <w:sz w:val="24"/>
          <w:szCs w:val="24"/>
        </w:rPr>
        <w:t xml:space="preserve">, this could have impacted the participants answer and willingness to admitting to experiencing PTSD like symptoms. </w:t>
      </w:r>
    </w:p>
    <w:p w14:paraId="565B8674" w14:textId="77777777" w:rsidR="00E74111" w:rsidRPr="00B737B4" w:rsidRDefault="00E74111" w:rsidP="00E74111">
      <w:pPr>
        <w:rPr>
          <w:sz w:val="24"/>
          <w:szCs w:val="24"/>
        </w:rPr>
      </w:pPr>
      <w:r>
        <w:rPr>
          <w:sz w:val="24"/>
          <w:szCs w:val="24"/>
        </w:rPr>
        <w:t xml:space="preserve">The most concerning finding was the impact the academic element has on individuals, in the open questions it frequently came up, more so than other organisational stressors and operational stressors. The participants were asked if they felt it made them a better police officer and 40 out of 40 who are currently working towards attaining or have completed the PEQF entry route had answered no, also stating they would all opt out if optional. This indicates that they feel it no benefit to themselves or the organisation in fulfilling their role and duties. As previously noted by </w:t>
      </w:r>
      <w:proofErr w:type="spellStart"/>
      <w:r w:rsidRPr="00C13CD0">
        <w:rPr>
          <w:sz w:val="24"/>
          <w:szCs w:val="24"/>
        </w:rPr>
        <w:t>Purba</w:t>
      </w:r>
      <w:proofErr w:type="spellEnd"/>
      <w:r w:rsidRPr="00C13CD0">
        <w:rPr>
          <w:sz w:val="24"/>
          <w:szCs w:val="24"/>
        </w:rPr>
        <w:t xml:space="preserve"> and </w:t>
      </w:r>
      <w:proofErr w:type="spellStart"/>
      <w:r w:rsidRPr="00C13CD0">
        <w:rPr>
          <w:sz w:val="24"/>
          <w:szCs w:val="24"/>
        </w:rPr>
        <w:t>Demou</w:t>
      </w:r>
      <w:proofErr w:type="spellEnd"/>
      <w:r w:rsidRPr="00C13CD0">
        <w:rPr>
          <w:sz w:val="24"/>
          <w:szCs w:val="24"/>
        </w:rPr>
        <w:t xml:space="preserve"> (2019) </w:t>
      </w:r>
      <w:r>
        <w:rPr>
          <w:sz w:val="24"/>
          <w:szCs w:val="24"/>
        </w:rPr>
        <w:t xml:space="preserve">operational stressors appear unnecessary and unavoidable, out of the 40 participants who are PEFQ, 39 felt additional pressure in meeting deadlines and maintaining a healthy work life balance due to working additional hours on academic research. Afonso (2017) noted that longer work hours has a detrimental impact on mental health by increasing levels of depression and anxiety, along with contributing to sleep disturbances.  </w:t>
      </w:r>
    </w:p>
    <w:p w14:paraId="104201E3" w14:textId="77777777" w:rsidR="00E74111" w:rsidRPr="00D875D6" w:rsidRDefault="00E74111" w:rsidP="00E74111">
      <w:pPr>
        <w:rPr>
          <w:sz w:val="24"/>
          <w:szCs w:val="24"/>
        </w:rPr>
      </w:pPr>
      <w:r w:rsidRPr="00D875D6">
        <w:rPr>
          <w:sz w:val="24"/>
          <w:szCs w:val="24"/>
        </w:rPr>
        <w:lastRenderedPageBreak/>
        <w:t>The age demographic of the respondents appears to be much younger than that of the average age reported as of the “31 March 2023, over half (58.9%) of all police officers were aged 40 or under”</w:t>
      </w:r>
      <w:r>
        <w:rPr>
          <w:sz w:val="24"/>
          <w:szCs w:val="24"/>
        </w:rPr>
        <w:t xml:space="preserve"> (UK Government, 2024) this research shows 87.6% of respondents were under 38 years of age. 35 participants were all 5 years or under serving on response, showing the lack of experience, and supporting some participants claims in open questions that people want to get off response police as soon as possible. </w:t>
      </w:r>
    </w:p>
    <w:p w14:paraId="4F4F0A9A" w14:textId="77777777" w:rsidR="00E74111" w:rsidRDefault="00E74111" w:rsidP="00E74111">
      <w:pPr>
        <w:rPr>
          <w:sz w:val="32"/>
          <w:szCs w:val="32"/>
        </w:rPr>
      </w:pPr>
    </w:p>
    <w:p w14:paraId="26568512" w14:textId="77777777" w:rsidR="00E74111" w:rsidRPr="001C14D0" w:rsidRDefault="00E74111" w:rsidP="00E74111">
      <w:pPr>
        <w:rPr>
          <w:b/>
          <w:bCs/>
          <w:sz w:val="28"/>
          <w:szCs w:val="28"/>
        </w:rPr>
      </w:pPr>
      <w:r w:rsidRPr="001C14D0">
        <w:rPr>
          <w:b/>
          <w:bCs/>
          <w:sz w:val="28"/>
          <w:szCs w:val="28"/>
        </w:rPr>
        <w:t xml:space="preserve">5.2 Issues and limitations </w:t>
      </w:r>
    </w:p>
    <w:p w14:paraId="603BD62F" w14:textId="77777777" w:rsidR="00E74111" w:rsidRPr="001C14D0" w:rsidRDefault="00E74111" w:rsidP="00E74111">
      <w:pPr>
        <w:rPr>
          <w:sz w:val="24"/>
          <w:szCs w:val="24"/>
        </w:rPr>
      </w:pPr>
      <w:r w:rsidRPr="001C14D0">
        <w:rPr>
          <w:sz w:val="24"/>
          <w:szCs w:val="24"/>
        </w:rPr>
        <w:t xml:space="preserve">The issues I encountered during this research was the lack of people who responded, as many of those who had replied stated the demand was too high and they felt overwhelmed very often, it is very plausible that officers just didn’t have time on shift to complete additional work such as student surveys as they are investigating crime. This resulted in a very underwhelming number of respondents for the survey. As a result, it is difficult to use these low figures to represent the force, a much a higher figure would have been needed to reflect the force. </w:t>
      </w:r>
    </w:p>
    <w:p w14:paraId="7294B053" w14:textId="77777777" w:rsidR="00E74111" w:rsidRPr="00D251F5" w:rsidRDefault="00E74111" w:rsidP="00E74111">
      <w:pPr>
        <w:rPr>
          <w:sz w:val="24"/>
          <w:szCs w:val="24"/>
        </w:rPr>
      </w:pPr>
      <w:r w:rsidRPr="001C14D0">
        <w:rPr>
          <w:sz w:val="24"/>
          <w:szCs w:val="24"/>
        </w:rPr>
        <w:t xml:space="preserve">Another issue I had was the timeframe for the project, I did intend to initially request a freedom of information request to reflect the number of sick days taken by officers due to work related stress, and how many officers were absent from work as a result of work related stress and mental health issues related to work, this has not been complete as the deadlines would not permit it. </w:t>
      </w:r>
    </w:p>
    <w:p w14:paraId="4D3D4588" w14:textId="77777777" w:rsidR="00E74111" w:rsidRDefault="00E74111" w:rsidP="00E74111">
      <w:pPr>
        <w:rPr>
          <w:sz w:val="32"/>
          <w:szCs w:val="32"/>
        </w:rPr>
      </w:pPr>
    </w:p>
    <w:p w14:paraId="42A1431B" w14:textId="77777777" w:rsidR="00E74111" w:rsidRPr="00E74111" w:rsidRDefault="00E74111" w:rsidP="00E74111">
      <w:pPr>
        <w:rPr>
          <w:b/>
          <w:bCs/>
          <w:sz w:val="28"/>
          <w:szCs w:val="28"/>
        </w:rPr>
      </w:pPr>
      <w:r w:rsidRPr="00E74111">
        <w:rPr>
          <w:b/>
          <w:bCs/>
          <w:sz w:val="28"/>
          <w:szCs w:val="28"/>
        </w:rPr>
        <w:t xml:space="preserve">5.3 Conclusion </w:t>
      </w:r>
    </w:p>
    <w:p w14:paraId="3F982E56" w14:textId="751A6F74" w:rsidR="00E74111" w:rsidRPr="007C4C07" w:rsidRDefault="00E74111" w:rsidP="00E74111">
      <w:pPr>
        <w:rPr>
          <w:sz w:val="24"/>
          <w:szCs w:val="24"/>
        </w:rPr>
      </w:pPr>
      <w:r w:rsidRPr="007C4C07">
        <w:rPr>
          <w:sz w:val="24"/>
          <w:szCs w:val="24"/>
        </w:rPr>
        <w:t>From analysi</w:t>
      </w:r>
      <w:r>
        <w:rPr>
          <w:sz w:val="24"/>
          <w:szCs w:val="24"/>
        </w:rPr>
        <w:t xml:space="preserve">ng the data, it is very clear to see that the role of police officer can have a detrimental effect on the individual, with 91.2% confirming they have noticed a negative change in their mental health since joining. The reasons for this can vary for everyone, however the organisational stressors appear to contribute more than the role itself. This was identified to be true in the literature review, officers have voiced their frustrations with the lack of support from the organisation, poor retention rates resulting in staff shortages, inability to take annual leave when required and having trouble in taking their full entitlement. </w:t>
      </w:r>
      <w:r w:rsidR="0054112C">
        <w:rPr>
          <w:sz w:val="24"/>
          <w:szCs w:val="24"/>
        </w:rPr>
        <w:t>The immediate aftercare for th</w:t>
      </w:r>
      <w:r w:rsidR="00554DA3">
        <w:rPr>
          <w:sz w:val="24"/>
          <w:szCs w:val="24"/>
        </w:rPr>
        <w:t>o</w:t>
      </w:r>
      <w:r w:rsidR="0054112C">
        <w:rPr>
          <w:sz w:val="24"/>
          <w:szCs w:val="24"/>
        </w:rPr>
        <w:t>s</w:t>
      </w:r>
      <w:r w:rsidR="00554DA3">
        <w:rPr>
          <w:sz w:val="24"/>
          <w:szCs w:val="24"/>
        </w:rPr>
        <w:t>e</w:t>
      </w:r>
      <w:r w:rsidR="0054112C">
        <w:rPr>
          <w:sz w:val="24"/>
          <w:szCs w:val="24"/>
        </w:rPr>
        <w:t xml:space="preserve"> exposed to trauma </w:t>
      </w:r>
      <w:r w:rsidR="00554DA3">
        <w:rPr>
          <w:sz w:val="24"/>
          <w:szCs w:val="24"/>
        </w:rPr>
        <w:t>provided by</w:t>
      </w:r>
      <w:r w:rsidR="0054112C">
        <w:rPr>
          <w:sz w:val="24"/>
          <w:szCs w:val="24"/>
        </w:rPr>
        <w:t xml:space="preserve"> Gwent </w:t>
      </w:r>
      <w:r w:rsidR="00554DA3">
        <w:rPr>
          <w:sz w:val="24"/>
          <w:szCs w:val="24"/>
        </w:rPr>
        <w:t>P</w:t>
      </w:r>
      <w:r w:rsidR="0054112C">
        <w:rPr>
          <w:sz w:val="24"/>
          <w:szCs w:val="24"/>
        </w:rPr>
        <w:t xml:space="preserve">olice </w:t>
      </w:r>
      <w:r w:rsidR="00311FAC">
        <w:rPr>
          <w:sz w:val="24"/>
          <w:szCs w:val="24"/>
        </w:rPr>
        <w:t xml:space="preserve">was found to be </w:t>
      </w:r>
      <w:r w:rsidR="00554DA3">
        <w:rPr>
          <w:sz w:val="24"/>
          <w:szCs w:val="24"/>
        </w:rPr>
        <w:t>very effective</w:t>
      </w:r>
      <w:r w:rsidR="00746087">
        <w:rPr>
          <w:sz w:val="24"/>
          <w:szCs w:val="24"/>
        </w:rPr>
        <w:t>,</w:t>
      </w:r>
      <w:r w:rsidR="00311FAC">
        <w:rPr>
          <w:sz w:val="24"/>
          <w:szCs w:val="24"/>
        </w:rPr>
        <w:t xml:space="preserve"> with </w:t>
      </w:r>
      <w:r w:rsidR="002C277C">
        <w:rPr>
          <w:sz w:val="24"/>
          <w:szCs w:val="24"/>
        </w:rPr>
        <w:t xml:space="preserve">80% of applicants </w:t>
      </w:r>
      <w:r w:rsidR="007B59C4">
        <w:rPr>
          <w:sz w:val="24"/>
          <w:szCs w:val="24"/>
        </w:rPr>
        <w:t>f</w:t>
      </w:r>
      <w:r w:rsidR="00746087">
        <w:rPr>
          <w:sz w:val="24"/>
          <w:szCs w:val="24"/>
        </w:rPr>
        <w:t>eeling</w:t>
      </w:r>
      <w:r w:rsidR="007B59C4">
        <w:rPr>
          <w:sz w:val="24"/>
          <w:szCs w:val="24"/>
        </w:rPr>
        <w:t xml:space="preserve"> </w:t>
      </w:r>
      <w:r w:rsidR="00746087">
        <w:rPr>
          <w:sz w:val="24"/>
          <w:szCs w:val="24"/>
        </w:rPr>
        <w:t>somewhat satisfied</w:t>
      </w:r>
      <w:r w:rsidR="007B59C4">
        <w:rPr>
          <w:sz w:val="24"/>
          <w:szCs w:val="24"/>
        </w:rPr>
        <w:t>, satisf</w:t>
      </w:r>
      <w:r w:rsidR="00746087">
        <w:rPr>
          <w:sz w:val="24"/>
          <w:szCs w:val="24"/>
        </w:rPr>
        <w:t>ied</w:t>
      </w:r>
      <w:r w:rsidR="007B59C4">
        <w:rPr>
          <w:sz w:val="24"/>
          <w:szCs w:val="24"/>
        </w:rPr>
        <w:t xml:space="preserve"> or</w:t>
      </w:r>
      <w:r w:rsidR="00746087">
        <w:rPr>
          <w:sz w:val="24"/>
          <w:szCs w:val="24"/>
        </w:rPr>
        <w:t xml:space="preserve"> very satisfied,</w:t>
      </w:r>
      <w:r w:rsidR="007B59C4">
        <w:rPr>
          <w:sz w:val="24"/>
          <w:szCs w:val="24"/>
        </w:rPr>
        <w:t xml:space="preserve"> </w:t>
      </w:r>
      <w:r w:rsidR="00746087">
        <w:rPr>
          <w:sz w:val="24"/>
          <w:szCs w:val="24"/>
        </w:rPr>
        <w:t>the ongoing support thereafter appears to be where issues arise a</w:t>
      </w:r>
      <w:r w:rsidR="00AC07D5">
        <w:rPr>
          <w:sz w:val="24"/>
          <w:szCs w:val="24"/>
        </w:rPr>
        <w:t>s</w:t>
      </w:r>
      <w:r w:rsidR="00AC07D5">
        <w:rPr>
          <w:sz w:val="24"/>
          <w:szCs w:val="24"/>
        </w:rPr>
        <w:t xml:space="preserve"> w</w:t>
      </w:r>
      <w:r w:rsidR="00AC07D5">
        <w:rPr>
          <w:sz w:val="24"/>
          <w:szCs w:val="24"/>
        </w:rPr>
        <w:t>hen</w:t>
      </w:r>
      <w:r w:rsidR="00AC07D5">
        <w:rPr>
          <w:sz w:val="24"/>
          <w:szCs w:val="24"/>
        </w:rPr>
        <w:t xml:space="preserve"> asked if they felt the support for mental health in Gwent Police was effective. Almost 44% </w:t>
      </w:r>
      <w:r w:rsidR="0037488A">
        <w:rPr>
          <w:sz w:val="24"/>
          <w:szCs w:val="24"/>
        </w:rPr>
        <w:t>answered no</w:t>
      </w:r>
      <w:r w:rsidR="00AC07D5">
        <w:rPr>
          <w:sz w:val="24"/>
          <w:szCs w:val="24"/>
        </w:rPr>
        <w:t>.</w:t>
      </w:r>
      <w:r w:rsidR="0037488A">
        <w:rPr>
          <w:sz w:val="24"/>
          <w:szCs w:val="24"/>
        </w:rPr>
        <w:t xml:space="preserve"> This needs to be </w:t>
      </w:r>
      <w:proofErr w:type="gramStart"/>
      <w:r w:rsidR="0037488A">
        <w:rPr>
          <w:sz w:val="24"/>
          <w:szCs w:val="24"/>
        </w:rPr>
        <w:t>explore</w:t>
      </w:r>
      <w:proofErr w:type="gramEnd"/>
      <w:r w:rsidR="0037488A">
        <w:rPr>
          <w:sz w:val="24"/>
          <w:szCs w:val="24"/>
        </w:rPr>
        <w:t xml:space="preserve"> further in order to establish if this is a fair reflection of the service provided as opposed to officers self</w:t>
      </w:r>
      <w:r w:rsidR="008F1EED">
        <w:rPr>
          <w:sz w:val="24"/>
          <w:szCs w:val="24"/>
        </w:rPr>
        <w:t>-</w:t>
      </w:r>
      <w:r w:rsidR="0037488A">
        <w:rPr>
          <w:sz w:val="24"/>
          <w:szCs w:val="24"/>
        </w:rPr>
        <w:t>perceived</w:t>
      </w:r>
      <w:r w:rsidR="008F1EED">
        <w:rPr>
          <w:sz w:val="24"/>
          <w:szCs w:val="24"/>
        </w:rPr>
        <w:t xml:space="preserve"> views and stigma attached to seeking help itself. </w:t>
      </w:r>
      <w:r>
        <w:rPr>
          <w:sz w:val="24"/>
          <w:szCs w:val="24"/>
        </w:rPr>
        <w:t>The most reoccurring stressor was the entry route making a degree a mandatory requirement and the negative impacts this had on participants.</w:t>
      </w:r>
    </w:p>
    <w:p w14:paraId="6B90EA76" w14:textId="1232AC21" w:rsidR="00E74111" w:rsidRDefault="00E74111">
      <w:pPr>
        <w:rPr>
          <w:b/>
          <w:bCs/>
          <w:sz w:val="28"/>
          <w:szCs w:val="28"/>
        </w:rPr>
      </w:pPr>
    </w:p>
    <w:p w14:paraId="6073B817" w14:textId="3F16DFB5" w:rsidR="00E74111" w:rsidRPr="00E74111" w:rsidRDefault="00E74111" w:rsidP="00E74111">
      <w:pPr>
        <w:rPr>
          <w:b/>
          <w:bCs/>
          <w:sz w:val="28"/>
          <w:szCs w:val="28"/>
        </w:rPr>
      </w:pPr>
      <w:r w:rsidRPr="00E74111">
        <w:rPr>
          <w:b/>
          <w:bCs/>
          <w:sz w:val="28"/>
          <w:szCs w:val="28"/>
        </w:rPr>
        <w:lastRenderedPageBreak/>
        <w:t>5.4 Recommendations</w:t>
      </w:r>
    </w:p>
    <w:p w14:paraId="526A441D" w14:textId="77777777" w:rsidR="00E74111" w:rsidRDefault="00E74111" w:rsidP="00E74111">
      <w:pPr>
        <w:rPr>
          <w:sz w:val="24"/>
          <w:szCs w:val="24"/>
        </w:rPr>
      </w:pPr>
      <w:r>
        <w:rPr>
          <w:sz w:val="24"/>
          <w:szCs w:val="24"/>
        </w:rPr>
        <w:t xml:space="preserve">From the data received it is evident that the expectations of a response officer are far too high within the role itself with the current demand level. With many feelings overwhelmed and demoralised as they feel they are unable to provide a quality service and investigate crime in a timely manner, and public perception of police being at an all-time low. A recommendation for this would be to restructure the model of policing in Gwent, following a model like South Wales Police, where response officers respond to calls, dealing with the initial incident and enquiries available, then ongoing investigations would be managed by a separate department, offering an improved quality service to the public, and alleviate the pressure on response to progress ongoing investigations and manage demand effectively. This would also allow officers to proactively police more and increase visibility in public, improving the public confidence and influence a reduction in crime according to </w:t>
      </w:r>
      <w:proofErr w:type="spellStart"/>
      <w:r>
        <w:rPr>
          <w:sz w:val="24"/>
          <w:szCs w:val="24"/>
        </w:rPr>
        <w:t>Drawve</w:t>
      </w:r>
      <w:proofErr w:type="spellEnd"/>
      <w:r>
        <w:rPr>
          <w:sz w:val="24"/>
          <w:szCs w:val="24"/>
        </w:rPr>
        <w:t xml:space="preserve">, (2014) and the Routine Activity Theory (RAT) where absence of a guardian increases the likelihood of crimes occurring. </w:t>
      </w:r>
    </w:p>
    <w:p w14:paraId="645E178D" w14:textId="1BFBE2F6" w:rsidR="00E74111" w:rsidRDefault="00E74111" w:rsidP="00E74111">
      <w:pPr>
        <w:rPr>
          <w:sz w:val="24"/>
          <w:szCs w:val="24"/>
        </w:rPr>
      </w:pPr>
      <w:r>
        <w:rPr>
          <w:sz w:val="24"/>
          <w:szCs w:val="24"/>
        </w:rPr>
        <w:t xml:space="preserve">The main stressor that was found to cause burnout and negative mental health impact was the academic element alongside the job itself. A recommendation for this area would be to remove the requirement for a degree. Alternatively, implement a route that is more of a competency-based route with a set criterion. Where officers are required to complete workbooks evidencing their knowledge and skills, where incidents they attend are reviewed frequently by qualified assessors within the organisation, along with attending performance meetings by their sergeant and assessors, highlighting areas for improvement which can be addressed by completing attachments with other departments who specialised in these fields. Not only would this new route benefit the individual by drastically reducing stress and burnout from eliminating the additional work on officer’s rest days, </w:t>
      </w:r>
      <w:proofErr w:type="gramStart"/>
      <w:r>
        <w:rPr>
          <w:sz w:val="24"/>
          <w:szCs w:val="24"/>
        </w:rPr>
        <w:t>it</w:t>
      </w:r>
      <w:proofErr w:type="gramEnd"/>
      <w:r>
        <w:rPr>
          <w:sz w:val="24"/>
          <w:szCs w:val="24"/>
        </w:rPr>
        <w:t xml:space="preserve"> would also improve individuals mental wellbeing by allowing them to improve their work life balance and provide respite between shifts. </w:t>
      </w:r>
    </w:p>
    <w:p w14:paraId="74725CB5" w14:textId="5CA9F8B8" w:rsidR="00E74111" w:rsidRDefault="00E74111" w:rsidP="00E74111">
      <w:pPr>
        <w:rPr>
          <w:sz w:val="24"/>
          <w:szCs w:val="24"/>
        </w:rPr>
      </w:pPr>
      <w:r>
        <w:rPr>
          <w:sz w:val="24"/>
          <w:szCs w:val="24"/>
        </w:rPr>
        <w:t xml:space="preserve">There would also be numerous benefits to the organisation of Gwent Police by ensuring the standard of performance is increased, by working on individual’s weaknesses. It would improve numbers at work thus making demand proportionately easier to manage, due to protected learning time being removed, saving 160 hours of additional absence per officer. It could also positively influence retention rates by seeing a significant drop in individuals leaving due to additional pressures and demand. </w:t>
      </w:r>
    </w:p>
    <w:p w14:paraId="01FC174F" w14:textId="712D2A64" w:rsidR="00E74111" w:rsidRPr="00E74111" w:rsidRDefault="00E74111" w:rsidP="00E74111">
      <w:pPr>
        <w:rPr>
          <w:sz w:val="24"/>
          <w:szCs w:val="24"/>
        </w:rPr>
      </w:pPr>
      <w:r>
        <w:rPr>
          <w:sz w:val="24"/>
          <w:szCs w:val="24"/>
        </w:rPr>
        <w:t>Additionally, it could also prevent any future candidates, who could bring valuable skillsets to the role, being deterred due to the requirement for a degree, as mentioned the age demographic on response appears to be getting younger and this recommendation could see older people with valuable life experience joining. The College of Policing (2024) estimates it costs up to £9,250 per year for officers to attain the degree. By eliminating the degree, the money saved could be invested into the Professional Development Unit to ensure the structure is suitable to adopt and implement this change</w:t>
      </w:r>
      <w:r w:rsidR="00A23740">
        <w:rPr>
          <w:sz w:val="24"/>
          <w:szCs w:val="24"/>
        </w:rPr>
        <w:t xml:space="preserve"> along with a suitable and long overdue pay increase for officers.</w:t>
      </w:r>
    </w:p>
    <w:p w14:paraId="63BCD72F" w14:textId="77777777" w:rsidR="00E11C51" w:rsidRDefault="00E11C51">
      <w:pPr>
        <w:rPr>
          <w:b/>
          <w:bCs/>
          <w:sz w:val="32"/>
          <w:szCs w:val="32"/>
          <w:u w:val="single"/>
        </w:rPr>
      </w:pPr>
      <w:r>
        <w:rPr>
          <w:b/>
          <w:bCs/>
          <w:sz w:val="32"/>
          <w:szCs w:val="32"/>
          <w:u w:val="single"/>
        </w:rPr>
        <w:br w:type="page"/>
      </w:r>
    </w:p>
    <w:p w14:paraId="4CD5CA7D" w14:textId="293EA7EC" w:rsidR="00AC6B3A" w:rsidRPr="00740DA9" w:rsidRDefault="00740DA9" w:rsidP="00740DA9">
      <w:pPr>
        <w:jc w:val="center"/>
        <w:rPr>
          <w:b/>
          <w:bCs/>
          <w:sz w:val="32"/>
          <w:szCs w:val="32"/>
          <w:u w:val="single"/>
        </w:rPr>
      </w:pPr>
      <w:r w:rsidRPr="00740DA9">
        <w:rPr>
          <w:b/>
          <w:bCs/>
          <w:sz w:val="32"/>
          <w:szCs w:val="32"/>
          <w:u w:val="single"/>
        </w:rPr>
        <w:lastRenderedPageBreak/>
        <w:t>Bibliography</w:t>
      </w:r>
    </w:p>
    <w:p w14:paraId="7A5944BE" w14:textId="77777777" w:rsidR="00AA2425" w:rsidRDefault="00AA2425" w:rsidP="00AA2425">
      <w:r w:rsidRPr="00F42CDF">
        <w:t>Afonso, P, Fonseca, M &amp; Pires, J. (2017). Impact of working hours on sleep and mental health. Occupational Medicine. 67(5), pp.377 - 382. [Online]. Available at: https://doi.org/10.1093/occmed/kqx054 [Accessed 8 April 2024].</w:t>
      </w:r>
    </w:p>
    <w:p w14:paraId="4DAF316C" w14:textId="77777777" w:rsidR="00AA2425" w:rsidRDefault="00AA2425" w:rsidP="00AA2425">
      <w:proofErr w:type="spellStart"/>
      <w:r w:rsidRPr="00095172">
        <w:t>Biggam</w:t>
      </w:r>
      <w:proofErr w:type="spellEnd"/>
      <w:r w:rsidRPr="00095172">
        <w:t>, F et al. (2007). Self-perceived occupational stress and distress in a Scottish police force. An International Journal of Work, Health &amp; Organisations. 11(2), pp.118 - 133. [Online]. Available at: https://doi.org/10.1080/02678379708256829 [Accessed 3 March 2024].</w:t>
      </w:r>
    </w:p>
    <w:p w14:paraId="5507D493" w14:textId="77777777" w:rsidR="00AA2425" w:rsidRDefault="00AA2425" w:rsidP="00AA2425">
      <w:pPr>
        <w:rPr>
          <w:rFonts w:ascii="Arial" w:hAnsi="Arial" w:cs="Arial"/>
          <w:color w:val="222222"/>
          <w:sz w:val="20"/>
          <w:szCs w:val="20"/>
          <w:shd w:val="clear" w:color="auto" w:fill="FFFFFF"/>
        </w:rPr>
      </w:pPr>
      <w:r>
        <w:rPr>
          <w:rFonts w:ascii="Arial" w:hAnsi="Arial" w:cs="Arial"/>
          <w:color w:val="222222"/>
          <w:sz w:val="20"/>
          <w:szCs w:val="20"/>
          <w:shd w:val="clear" w:color="auto" w:fill="FFFFFF"/>
        </w:rPr>
        <w:t>Burke, R.J. (2000). Stress in police. </w:t>
      </w:r>
      <w:proofErr w:type="spellStart"/>
      <w:r>
        <w:rPr>
          <w:rFonts w:ascii="Arial" w:hAnsi="Arial" w:cs="Arial"/>
          <w:i/>
          <w:iCs/>
          <w:color w:val="222222"/>
          <w:sz w:val="20"/>
          <w:szCs w:val="20"/>
          <w:shd w:val="clear" w:color="auto" w:fill="FFFFFF"/>
        </w:rPr>
        <w:t>Encyclopedia</w:t>
      </w:r>
      <w:proofErr w:type="spellEnd"/>
      <w:r>
        <w:rPr>
          <w:rFonts w:ascii="Arial" w:hAnsi="Arial" w:cs="Arial"/>
          <w:i/>
          <w:iCs/>
          <w:color w:val="222222"/>
          <w:sz w:val="20"/>
          <w:szCs w:val="20"/>
          <w:shd w:val="clear" w:color="auto" w:fill="FFFFFF"/>
        </w:rPr>
        <w:t xml:space="preserve"> of stress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 pp.175-178.</w:t>
      </w:r>
    </w:p>
    <w:p w14:paraId="2872EB2A" w14:textId="77777777" w:rsidR="00AA2425" w:rsidRDefault="00AA2425" w:rsidP="00AA2425">
      <w:r w:rsidRPr="00DF04EF">
        <w:t>Centre for Disease Control and Prevention. (2023). Adverse Childhood Experiences. [Online]. www.cdc.gov. Last Updated: 29 June 2023. Available at: https://www.cdc.gov/violenceprevention/aces/riskprotectivefactors.html [Accessed 17 March 2024].</w:t>
      </w:r>
    </w:p>
    <w:p w14:paraId="5BB462FA" w14:textId="77777777" w:rsidR="00AA2425" w:rsidRDefault="00AA2425" w:rsidP="00AA2425">
      <w:r w:rsidRPr="002D5995">
        <w:t>College of Policing. (2017). Media relations. [Online]. www.college.police.uk. Last Updated: 27 July 2022. Available at: https://www.college.police.uk/app/engagement-and-communication/media-relations#code-of-ethics [Accessed 2 March 2024].</w:t>
      </w:r>
    </w:p>
    <w:p w14:paraId="3245FDEB" w14:textId="77777777" w:rsidR="00AA2425" w:rsidRDefault="00AA2425" w:rsidP="00AA2425">
      <w:r w:rsidRPr="00740DA9">
        <w:t>College of Policing. (2023). Policy considerations. [Online]. www.college.police.uk. Last Updated: 20 December 2023. Available at: https://www.college.police.uk/guidance/right-care-right-person-toolkit/policy-considerations#:~:text [Accessed 2 March 2024].</w:t>
      </w:r>
    </w:p>
    <w:p w14:paraId="422AE5D4" w14:textId="77777777" w:rsidR="00AA2425" w:rsidRDefault="00AA2425" w:rsidP="00AA2425">
      <w:r w:rsidRPr="00EE0328">
        <w:t xml:space="preserve">College of Policing. (2024). How is this going to benefit your </w:t>
      </w:r>
      <w:proofErr w:type="gramStart"/>
      <w:r w:rsidRPr="00EE0328">
        <w:t>force?.</w:t>
      </w:r>
      <w:proofErr w:type="gramEnd"/>
      <w:r w:rsidRPr="00EE0328">
        <w:t xml:space="preserve"> [Online]. profdev.college.police.uk. Last Updated: 28 March 2024. Available at: https://profdev.college.police.uk/recognition-prior-experience-learning/information-and-guidance/gui [Accessed 8 April 2024].</w:t>
      </w:r>
    </w:p>
    <w:p w14:paraId="02BFDE78" w14:textId="77777777" w:rsidR="00AA2425" w:rsidRPr="0069552B" w:rsidRDefault="00AA2425" w:rsidP="00AA2425">
      <w:r w:rsidRPr="0069552B">
        <w:t xml:space="preserve">Cooper C, Grimley PJ. Stress among police detectives. J </w:t>
      </w:r>
      <w:proofErr w:type="spellStart"/>
      <w:r w:rsidRPr="0069552B">
        <w:t>Occup</w:t>
      </w:r>
      <w:proofErr w:type="spellEnd"/>
      <w:r w:rsidRPr="0069552B">
        <w:t xml:space="preserve"> Med. 1983;25(7):534–40</w:t>
      </w:r>
    </w:p>
    <w:p w14:paraId="15C65D04" w14:textId="77777777" w:rsidR="00AA2425" w:rsidRPr="000C21ED" w:rsidRDefault="00AA2425" w:rsidP="00AA2425">
      <w:r w:rsidRPr="000C21ED">
        <w:t>CPS. (2022). The Crown Prosecution Service. [Online]. www.cps.gov.uk. Available at: https://www.cps.gov.uk/ [Accessed 8 April 2024].</w:t>
      </w:r>
    </w:p>
    <w:p w14:paraId="75EB1780" w14:textId="77777777" w:rsidR="00AA2425" w:rsidRDefault="00AA2425" w:rsidP="00AA2425">
      <w:proofErr w:type="spellStart"/>
      <w:r w:rsidRPr="00F1225B">
        <w:t>Drawve</w:t>
      </w:r>
      <w:proofErr w:type="spellEnd"/>
      <w:r w:rsidRPr="00F1225B">
        <w:t>, G, Thomas, S &amp; Walker, J. (2013). The Likelihood of Arrest: A Routine Activity Theory Approach. American Journal of Criminal Justice. 39(1), pp.450 - 470. [Online]. Available at: https://doi.org/10.1007/s12103-013-9226-2 [Accessed 8 April 2024].</w:t>
      </w:r>
    </w:p>
    <w:p w14:paraId="56F1916B" w14:textId="77777777" w:rsidR="00AA2425" w:rsidRDefault="00AA2425" w:rsidP="00AA2425">
      <w:r w:rsidRPr="00B86F8A">
        <w:t xml:space="preserve">Edwards, </w:t>
      </w:r>
      <w:proofErr w:type="gramStart"/>
      <w:r w:rsidRPr="00B86F8A">
        <w:t>A,M.</w:t>
      </w:r>
      <w:proofErr w:type="gramEnd"/>
      <w:r w:rsidRPr="00B86F8A">
        <w:t xml:space="preserve"> (2020). Mental Health in the UK Police Force: </w:t>
      </w:r>
      <w:proofErr w:type="gramStart"/>
      <w:r w:rsidRPr="00B86F8A">
        <w:t>a</w:t>
      </w:r>
      <w:proofErr w:type="gramEnd"/>
      <w:r w:rsidRPr="00B86F8A">
        <w:t xml:space="preserve"> Qualitative Investigation into the Stigma with Mental Illness. International Journal of Mental Health and Addiction. 19(1), pp.1116 - 1134. [Online]. Available at: https://doi.org/10.1007/s11469-019-00214-x [Accessed 3 March 2024].</w:t>
      </w:r>
    </w:p>
    <w:p w14:paraId="0C64A2E5" w14:textId="77777777" w:rsidR="00AA2425" w:rsidRDefault="00AA2425" w:rsidP="00AA2425">
      <w:r w:rsidRPr="00A90BFE">
        <w:t>Elliott-Davies, M. (2018). PFEW Demand, Capacity and Welfare Survey 2018 Headline Statistics December 2018. [Online]. www.polfed.org. Last Updated: 2018. Available at: https://www.polfed.org/media/14060/demandcapacityandwelfaresurveyheadlinestatistics2018-06-02-19-v1. [Accessed 5 March 2024].</w:t>
      </w:r>
    </w:p>
    <w:p w14:paraId="0BC9E9AF" w14:textId="77777777" w:rsidR="00AA2425" w:rsidRDefault="00AA2425" w:rsidP="00AA2425">
      <w:r w:rsidRPr="00EA5BA7">
        <w:t>Elliott-Davies, M. (2020). Single Crewing: Brief Evidence Review. [Online]. www.polfed.org. Last Updated: March 2020. Available at: https://www.polfed.org/media/16824/singlecrewingreport-27-03-20-v2.pdf [Accessed 17 March 2024].</w:t>
      </w:r>
    </w:p>
    <w:p w14:paraId="5C16A4C8" w14:textId="77777777" w:rsidR="00AA2425" w:rsidRDefault="00AA2425" w:rsidP="00AA2425">
      <w:r w:rsidRPr="00217254">
        <w:t xml:space="preserve">Fright, M, Davies, N &amp; Richards, G. (2023). Retention in public services. [Online]. www.instituteforgovernment.org.uk. Last Updated: October 2023. Available at: </w:t>
      </w:r>
      <w:r w:rsidRPr="00217254">
        <w:lastRenderedPageBreak/>
        <w:t>https://www.instituteforgovernment.org.uk/sites/default/files/2023-10/Retention-in-public-services.p [Accessed 8 March 2024].</w:t>
      </w:r>
    </w:p>
    <w:p w14:paraId="6BBC6E10" w14:textId="77777777" w:rsidR="00AA2425" w:rsidRDefault="00AA2425" w:rsidP="00AA2425">
      <w:pPr>
        <w:rPr>
          <w:rFonts w:ascii="Arial" w:hAnsi="Arial" w:cs="Arial"/>
          <w:color w:val="222222"/>
          <w:sz w:val="20"/>
          <w:szCs w:val="20"/>
          <w:shd w:val="clear" w:color="auto" w:fill="FFFFFF"/>
        </w:rPr>
      </w:pPr>
      <w:r>
        <w:rPr>
          <w:rFonts w:ascii="Arial" w:hAnsi="Arial" w:cs="Arial"/>
          <w:color w:val="222222"/>
          <w:sz w:val="20"/>
          <w:szCs w:val="20"/>
          <w:shd w:val="clear" w:color="auto" w:fill="FFFFFF"/>
        </w:rPr>
        <w:t>Goffman, E. and Goffman, E., 1963. Stigma: Notes on the management of spoiled identity.</w:t>
      </w:r>
    </w:p>
    <w:p w14:paraId="36D73ABF" w14:textId="77777777" w:rsidR="00AA2425" w:rsidRDefault="00AA2425" w:rsidP="00AA2425">
      <w:proofErr w:type="spellStart"/>
      <w:r w:rsidRPr="00D313BF">
        <w:t>Greubel</w:t>
      </w:r>
      <w:proofErr w:type="spellEnd"/>
      <w:r w:rsidRPr="00D313BF">
        <w:t xml:space="preserve">, J, </w:t>
      </w:r>
      <w:proofErr w:type="spellStart"/>
      <w:r w:rsidRPr="00D313BF">
        <w:t>Arlinghaus</w:t>
      </w:r>
      <w:proofErr w:type="spellEnd"/>
      <w:r w:rsidRPr="00D313BF">
        <w:t xml:space="preserve">, A, </w:t>
      </w:r>
      <w:proofErr w:type="spellStart"/>
      <w:r w:rsidRPr="00D313BF">
        <w:t>Nachreiner</w:t>
      </w:r>
      <w:proofErr w:type="spellEnd"/>
      <w:r w:rsidRPr="00D313BF">
        <w:t>, F &amp; Lombardi, D. (2016). Higher risks when working unusual times? A cross-validation of the effects on safety, health, and work–life balance. International Archives of Occupational and Environmental Health. 89(1), pp.1205-1214. [Online]. Available at: https://doi.org/10.1007/s00420-016-1157-z [Accessed 8 April 2024].</w:t>
      </w:r>
    </w:p>
    <w:p w14:paraId="79F5909E" w14:textId="77777777" w:rsidR="00AA2425" w:rsidRDefault="00AA2425" w:rsidP="00AA2425">
      <w:proofErr w:type="spellStart"/>
      <w:r w:rsidRPr="00A2133B">
        <w:t>Habersaat</w:t>
      </w:r>
      <w:proofErr w:type="spellEnd"/>
      <w:r w:rsidRPr="00A2133B">
        <w:t xml:space="preserve">, S, Geiger, A, </w:t>
      </w:r>
      <w:proofErr w:type="spellStart"/>
      <w:r w:rsidRPr="00A2133B">
        <w:t>Abdellaoui</w:t>
      </w:r>
      <w:proofErr w:type="spellEnd"/>
      <w:r w:rsidRPr="00A2133B">
        <w:t>, S, Wolf, J. (2015). Health in police officers: Role of risk factor clusters and police divisions. Social Science &amp; Medicine. 143(1), pp.213-222. [Online]. Available at: https://doi.org/10.1016/j.socscimed.2015.08.043 [Accessed 20 March 2024].</w:t>
      </w:r>
    </w:p>
    <w:p w14:paraId="5CB9F86E" w14:textId="77777777" w:rsidR="00AA2425" w:rsidRDefault="00AA2425" w:rsidP="00AA2425">
      <w:r w:rsidRPr="009504C5">
        <w:t>Hartshorn, S. (2023). Uplift numbers do not stand up to scrutiny. [Online]. www.polfed.org. Last Updated: 26 April 2023. Available at: https://www.polfed.org/news/latest-news/2023/uplift-numbers-do-not-stand-up-to-scrutiny/ [Accessed 6 March 2024].</w:t>
      </w:r>
    </w:p>
    <w:p w14:paraId="657C77B0" w14:textId="77777777" w:rsidR="00AA2425" w:rsidRDefault="00AA2425" w:rsidP="00AA2425">
      <w:r w:rsidRPr="0069552B">
        <w:t xml:space="preserve">Harvey, S.B., </w:t>
      </w:r>
      <w:proofErr w:type="spellStart"/>
      <w:r w:rsidRPr="0069552B">
        <w:t>Modini</w:t>
      </w:r>
      <w:proofErr w:type="spellEnd"/>
      <w:r w:rsidRPr="0069552B">
        <w:t xml:space="preserve">, M., Joyce, S., Milligan-Saville, J.S., Tan, L., </w:t>
      </w:r>
      <w:proofErr w:type="spellStart"/>
      <w:r w:rsidRPr="0069552B">
        <w:t>Mykletun</w:t>
      </w:r>
      <w:proofErr w:type="spellEnd"/>
      <w:r w:rsidRPr="0069552B">
        <w:t xml:space="preserve">, A., Bryant, R.A., Christensen, </w:t>
      </w:r>
      <w:proofErr w:type="gramStart"/>
      <w:r w:rsidRPr="0069552B">
        <w:t>H.</w:t>
      </w:r>
      <w:proofErr w:type="gramEnd"/>
      <w:r w:rsidRPr="0069552B">
        <w:t xml:space="preserve"> and Mitchell, P.B., 2017. Can work make you mentally ill? A systematic meta-review of work-related risk factors for common mental health problems. Occupational and environmental medicine, 74(4), pp.301-310.</w:t>
      </w:r>
    </w:p>
    <w:p w14:paraId="73089212" w14:textId="77777777" w:rsidR="00AA2425" w:rsidRDefault="00AA2425" w:rsidP="00AA2425">
      <w:r w:rsidRPr="00EB554F">
        <w:t xml:space="preserve">Hunt, J, Gammon, J, Williams, S, Holland, P, </w:t>
      </w:r>
      <w:proofErr w:type="spellStart"/>
      <w:r w:rsidRPr="00EB554F">
        <w:t>Tham</w:t>
      </w:r>
      <w:proofErr w:type="spellEnd"/>
      <w:r w:rsidRPr="00EB554F">
        <w:t>, T &amp; Humphreys, I. (2023). Contemporary portrait of the working lives of ambulance services staff in Wales. [Online]. www.paramedicpractice.com. Last Updated: 2 August 2023. Available at: https://www.paramedicpractice.com/features/article/contemporary-portrait-of-the-working-lives-of-amb [Accessed 17 March 2024].</w:t>
      </w:r>
    </w:p>
    <w:p w14:paraId="2AD8B566" w14:textId="77777777" w:rsidR="00AA2425" w:rsidRDefault="00AA2425" w:rsidP="00AA2425">
      <w:r w:rsidRPr="00FA1298">
        <w:t>Irizar, P. et al. (2021) ‘The prevalence of hazardous and harmful drinking in the UK Police Service, and their co-occurrence with job strain and mental health problems’, Epidemiology and Psychiatric Sciences, 30, p. e51. doi:10.1017/S2045796021000366</w:t>
      </w:r>
    </w:p>
    <w:p w14:paraId="56B3E371" w14:textId="77777777" w:rsidR="00AA2425" w:rsidRPr="00E4215B" w:rsidRDefault="00AA2425" w:rsidP="00AA2425">
      <w:r w:rsidRPr="00C3146D">
        <w:t xml:space="preserve">Johnson, L. (2023). Assaults on police – culture, </w:t>
      </w:r>
      <w:proofErr w:type="gramStart"/>
      <w:r w:rsidRPr="00C3146D">
        <w:t>legitimacy</w:t>
      </w:r>
      <w:proofErr w:type="gramEnd"/>
      <w:r w:rsidRPr="00C3146D">
        <w:t xml:space="preserve"> and risk. [Online]. College of Policing. Last </w:t>
      </w:r>
      <w:r w:rsidRPr="00E4215B">
        <w:t>Updated: 4 June 2023. Available at: https://www.college.police.uk/article/assaults-police-culture-legitimacy-and-risk [Accessed 8 March 2024].</w:t>
      </w:r>
    </w:p>
    <w:p w14:paraId="4E295AA3" w14:textId="77777777" w:rsidR="00AA2425" w:rsidRPr="00BD0C60" w:rsidRDefault="00AA2425" w:rsidP="00AA2425">
      <w:r w:rsidRPr="00BD0C60">
        <w:t>Johnson, S. (2005). The experience of work-related stress across occupations. OBSERVATIONS PIECE. 20(2), pp.178-187. [Online]. Available at: 10.1108/02683940510579803 [Accessed 6 November 2023].</w:t>
      </w:r>
    </w:p>
    <w:p w14:paraId="23871155" w14:textId="77777777" w:rsidR="00AA2425" w:rsidRPr="00937339" w:rsidRDefault="00AA2425" w:rsidP="00AA2425">
      <w:r>
        <w:rPr>
          <w:rFonts w:ascii="Arial" w:hAnsi="Arial" w:cs="Arial"/>
          <w:color w:val="222222"/>
          <w:sz w:val="20"/>
          <w:szCs w:val="20"/>
          <w:shd w:val="clear" w:color="auto" w:fill="FFFFFF"/>
        </w:rPr>
        <w:t>Link, B.G. and Phelan, J.C., 2001. Conceptualizing stigma. </w:t>
      </w:r>
      <w:r>
        <w:rPr>
          <w:rFonts w:ascii="Arial" w:hAnsi="Arial" w:cs="Arial"/>
          <w:i/>
          <w:iCs/>
          <w:color w:val="222222"/>
          <w:sz w:val="20"/>
          <w:szCs w:val="20"/>
          <w:shd w:val="clear" w:color="auto" w:fill="FFFFFF"/>
        </w:rPr>
        <w:t>Annual review of Sociology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27</w:t>
      </w:r>
      <w:r>
        <w:rPr>
          <w:rFonts w:ascii="Arial" w:hAnsi="Arial" w:cs="Arial"/>
          <w:color w:val="222222"/>
          <w:sz w:val="20"/>
          <w:szCs w:val="20"/>
          <w:shd w:val="clear" w:color="auto" w:fill="FFFFFF"/>
        </w:rPr>
        <w:t xml:space="preserve">(1), </w:t>
      </w:r>
      <w:r w:rsidRPr="00937339">
        <w:t>pp.363-385.</w:t>
      </w:r>
    </w:p>
    <w:p w14:paraId="0FB0B5DC" w14:textId="77777777" w:rsidR="00AA2425" w:rsidRDefault="00AA2425" w:rsidP="00AA2425">
      <w:r w:rsidRPr="00DD4A76">
        <w:t xml:space="preserve">MIND. (2017). What causes mental health </w:t>
      </w:r>
      <w:proofErr w:type="gramStart"/>
      <w:r w:rsidRPr="00DD4A76">
        <w:t>problems?.</w:t>
      </w:r>
      <w:proofErr w:type="gramEnd"/>
      <w:r w:rsidRPr="00DD4A76">
        <w:t xml:space="preserve"> [Online]. www.mind.org.uk. Available at: https://www.mind.org.uk/information-support/types-of-mental-health-problems/mental-health-problems-i [Accessed 17 March 2024].</w:t>
      </w:r>
    </w:p>
    <w:p w14:paraId="093D7372" w14:textId="77777777" w:rsidR="00AA2425" w:rsidRDefault="00AA2425" w:rsidP="00AA2425">
      <w:r w:rsidRPr="00D72AE6">
        <w:t>National Institutes of Health. (2007). Biological Sciences Curriculum Study. US: Bethesda.</w:t>
      </w:r>
    </w:p>
    <w:p w14:paraId="15828A93" w14:textId="77777777" w:rsidR="00AA2425" w:rsidRPr="00BD0C60" w:rsidRDefault="00AA2425" w:rsidP="00AA2425">
      <w:r w:rsidRPr="00BD0C60">
        <w:t xml:space="preserve">Office for national statistics. (2022). Cost of living and depression in adults, Great Britain: 29 September to 23 October 2022. [Online]. www.ons.gov.uk. Last Updated: 6 December 2022. Available at: </w:t>
      </w:r>
      <w:r w:rsidRPr="00BD0C60">
        <w:lastRenderedPageBreak/>
        <w:t>https://www.ons.gov.uk/peoplepopulationandcommunity/healthandsocialcare/mentalhealth/articles/costof [Accessed 1 November 2023].</w:t>
      </w:r>
    </w:p>
    <w:p w14:paraId="4C0AD8AF" w14:textId="77777777" w:rsidR="00AA2425" w:rsidRPr="00C3146D" w:rsidRDefault="00AA2425" w:rsidP="00AA2425">
      <w:r w:rsidRPr="00824EEC">
        <w:t>Office for National Statistics. (2022). Data and analysis from Census 2021. [Online]. www.ons.gov.uk. Last Updated: 13 June 2022. Available at: https://www.ons.gov.uk/aboutus/transparencyandgovernance/freedomofinformationfoi/</w:t>
      </w:r>
      <w:r w:rsidRPr="00C3146D">
        <w:t>numberofassaultsaga [Accessed 8 March 2024].</w:t>
      </w:r>
    </w:p>
    <w:p w14:paraId="57277CA7" w14:textId="77777777" w:rsidR="00AA2425" w:rsidRPr="00BD0C60" w:rsidRDefault="00AA2425" w:rsidP="00AA2425">
      <w:r w:rsidRPr="00BD0C60">
        <w:t xml:space="preserve">POLICE FEDERATION. (2018). Trauma Survey - The Job </w:t>
      </w:r>
      <w:proofErr w:type="gramStart"/>
      <w:r w:rsidRPr="00BD0C60">
        <w:t>The</w:t>
      </w:r>
      <w:proofErr w:type="gramEnd"/>
      <w:r w:rsidRPr="00BD0C60">
        <w:t xml:space="preserve"> Life. [Online]. www.polfed.org. Last Updated: 22 October 2018. Available at: https://www.polfed.org/sussex/news/2018/trauma-survey-the-job-the-life/ [Accessed 4 March 2024].</w:t>
      </w:r>
    </w:p>
    <w:p w14:paraId="20E5ECA9" w14:textId="77777777" w:rsidR="00AA2425" w:rsidRDefault="00AA2425" w:rsidP="00AA2425">
      <w:proofErr w:type="spellStart"/>
      <w:r w:rsidRPr="00752E7A">
        <w:t>Purba</w:t>
      </w:r>
      <w:proofErr w:type="spellEnd"/>
      <w:r w:rsidRPr="00752E7A">
        <w:t>, A &amp; Evangelia, D. (2019). The relationship between organisational stressors and mental wellbeing within police officers: a systematic review. BMC Public Health. 19(1286). [Online]. Available at: https://doi.org/10.1186/s12889-019-7609-0 [Accessed 26 March 2024].</w:t>
      </w:r>
    </w:p>
    <w:p w14:paraId="2FB4C8A4" w14:textId="77777777" w:rsidR="00AA2425" w:rsidRDefault="00AA2425" w:rsidP="00AA2425">
      <w:r w:rsidRPr="00F90B11">
        <w:t>Schaufeli, W, Maslach, M &amp; Marek, T. (2017). professional burnout. New York: Routledge. p.132.</w:t>
      </w:r>
    </w:p>
    <w:p w14:paraId="45820CBA" w14:textId="77777777" w:rsidR="00AA2425" w:rsidRPr="00BD0C60" w:rsidRDefault="00AA2425" w:rsidP="00AA2425">
      <w:proofErr w:type="spellStart"/>
      <w:r w:rsidRPr="00BD0C60">
        <w:t>Skogstad</w:t>
      </w:r>
      <w:proofErr w:type="spellEnd"/>
      <w:r w:rsidRPr="00BD0C60">
        <w:t xml:space="preserve">, M. (2013). Work-related post-traumatic stress disorder. Occupational medicine. 63(3), pp.175-182. [Online]. Available at: https://doi.org/10.1093/occmed/kqt003 [Accessed 2 November 2023].   </w:t>
      </w:r>
    </w:p>
    <w:p w14:paraId="292F0A8C" w14:textId="77777777" w:rsidR="00AA2425" w:rsidRDefault="00AA2425" w:rsidP="00AA2425">
      <w:r w:rsidRPr="00F62AB9">
        <w:t xml:space="preserve">Syed, S, </w:t>
      </w:r>
      <w:proofErr w:type="spellStart"/>
      <w:r w:rsidRPr="00F62AB9">
        <w:t>Ashwick</w:t>
      </w:r>
      <w:proofErr w:type="spellEnd"/>
      <w:r w:rsidRPr="00F62AB9">
        <w:t>, R, Schlosser, M, Jones, R, Rowe, S, Billings, J. (2020). Global prevalence and risk factors for mental health problems in police personnel: a systematic review and meta-analysis. Occupational &amp; Environmental Medicine. 77(11), pp.737-747. [Online]. Available at: https://doi.org/10.1136/oemed-2020-106498 [Accessed 20 March 2024].</w:t>
      </w:r>
    </w:p>
    <w:p w14:paraId="0CB46192" w14:textId="77777777" w:rsidR="00AA2425" w:rsidRDefault="00AA2425" w:rsidP="00AA2425">
      <w:r w:rsidRPr="00937339">
        <w:t xml:space="preserve">The Guardian. (2014). Thousands of UK police working away from frontline crime amid funding </w:t>
      </w:r>
      <w:proofErr w:type="gramStart"/>
      <w:r w:rsidRPr="00937339">
        <w:t>crisis</w:t>
      </w:r>
      <w:proofErr w:type="gramEnd"/>
      <w:r w:rsidRPr="00937339">
        <w:t>. [Online]. www.theguardian.com. Last Updated: 5 January 2014. Available at: https://www.theguardian.com/uk-news/2024/jan/05/police-still-suffering-damage-uk-government-cuts-fun [Accessed 6 March 2024].</w:t>
      </w:r>
    </w:p>
    <w:p w14:paraId="7F0FE72A" w14:textId="77777777" w:rsidR="00AA2425" w:rsidRPr="00BD0C60" w:rsidRDefault="00AA2425" w:rsidP="00AA2425">
      <w:r w:rsidRPr="00BD0C60">
        <w:t>The Guardian. (2023). Mental health triggers among police being missed, says Scottish officers’ body. [Online]. www.theguardian.com. Last Updated: 28 August 2023. Available at: https://www.theguardian.com/uk-news/2023/aug/28/mental-health-triggers-among-police-being-missed-say [Accessed 2 November 2023].</w:t>
      </w:r>
    </w:p>
    <w:p w14:paraId="20244141" w14:textId="77777777" w:rsidR="00AA2425" w:rsidRDefault="00AA2425" w:rsidP="00AA2425">
      <w:r w:rsidRPr="00475B24">
        <w:t>Tuckey, Michelle, Winwood, P &amp; Dollard, M. (2011). Psychosocial culture and pathways to psychological injury within policing. An International Journal. 13(3), pp.224-240. [Online]. Available at: https://doi.org/10.1080/15614263.2011.574072 [Accessed 20 March 2024].</w:t>
      </w:r>
    </w:p>
    <w:p w14:paraId="29E80BFE" w14:textId="77777777" w:rsidR="00AA2425" w:rsidRDefault="00AA2425" w:rsidP="00AA2425">
      <w:r w:rsidRPr="008A3C7F">
        <w:t xml:space="preserve">UK Government. (2024). Police workforce, </w:t>
      </w:r>
      <w:proofErr w:type="gramStart"/>
      <w:r w:rsidRPr="008A3C7F">
        <w:t>England</w:t>
      </w:r>
      <w:proofErr w:type="gramEnd"/>
      <w:r w:rsidRPr="008A3C7F">
        <w:t xml:space="preserve"> and Wales: 31 March 2023 (second edition). [Online]. www.gov.uk. Last Updated: 28 March 2024. Available at: https://www.gov.uk/government/statistics/police-workforce-england-and-wales-31-march-2023/police-wor [Accessed 6 April 2024].</w:t>
      </w:r>
    </w:p>
    <w:p w14:paraId="4620DDA6" w14:textId="77777777" w:rsidR="00AA2425" w:rsidRDefault="00AA2425" w:rsidP="00AA2425">
      <w:r w:rsidRPr="00746209">
        <w:t>University of Cambridge. (2018). Police workforce: almost one in five suffer with a form of PTSD. [Online]. www.cam.ac.uk. Available at: https://www.cam.ac.uk/stories/police-ptsd [Accessed 2 March 2024].</w:t>
      </w:r>
    </w:p>
    <w:p w14:paraId="031F61AD" w14:textId="184B60B7" w:rsidR="000C21ED" w:rsidRPr="00AA2425" w:rsidRDefault="00AA2425">
      <w:r w:rsidRPr="0042718C">
        <w:t>WHO. (2024). Mental health. [Online]. www.who.int. Available at: https://www.who.int/health-topics/mental-health#tab=tab_2 [Accessed 15 March 2024].</w:t>
      </w:r>
      <w:r w:rsidR="000C21ED">
        <w:rPr>
          <w:b/>
          <w:bCs/>
          <w:sz w:val="32"/>
          <w:szCs w:val="32"/>
          <w:u w:val="single"/>
        </w:rPr>
        <w:br w:type="page"/>
      </w:r>
    </w:p>
    <w:p w14:paraId="2DD00C18" w14:textId="2AD687AA" w:rsidR="00EE0328" w:rsidRDefault="007760A9" w:rsidP="007760A9">
      <w:pPr>
        <w:jc w:val="center"/>
        <w:rPr>
          <w:b/>
          <w:bCs/>
          <w:sz w:val="32"/>
          <w:szCs w:val="32"/>
          <w:u w:val="single"/>
        </w:rPr>
      </w:pPr>
      <w:r w:rsidRPr="007760A9">
        <w:rPr>
          <w:b/>
          <w:bCs/>
          <w:sz w:val="32"/>
          <w:szCs w:val="32"/>
          <w:u w:val="single"/>
        </w:rPr>
        <w:lastRenderedPageBreak/>
        <w:t xml:space="preserve">Appendix </w:t>
      </w:r>
    </w:p>
    <w:p w14:paraId="3962D19D" w14:textId="2E950FAC" w:rsidR="007760A9" w:rsidRDefault="00223EB9" w:rsidP="007760A9">
      <w:pPr>
        <w:rPr>
          <w:sz w:val="24"/>
          <w:szCs w:val="24"/>
        </w:rPr>
      </w:pPr>
      <w:r w:rsidRPr="00096105">
        <w:rPr>
          <w:sz w:val="24"/>
          <w:szCs w:val="24"/>
        </w:rPr>
        <w:t xml:space="preserve">Questionnaire </w:t>
      </w:r>
    </w:p>
    <w:p w14:paraId="3EFB656F" w14:textId="732843C9" w:rsidR="00096105" w:rsidRDefault="00643FE6" w:rsidP="007760A9">
      <w:pPr>
        <w:rPr>
          <w:sz w:val="24"/>
          <w:szCs w:val="24"/>
        </w:rPr>
      </w:pPr>
      <w:r w:rsidRPr="00643FE6">
        <w:rPr>
          <w:noProof/>
          <w:sz w:val="24"/>
          <w:szCs w:val="24"/>
        </w:rPr>
        <w:drawing>
          <wp:inline distT="0" distB="0" distL="0" distR="0" wp14:anchorId="6ABD72EC" wp14:editId="1ADA19AB">
            <wp:extent cx="5731510" cy="3784600"/>
            <wp:effectExtent l="0" t="0" r="2540" b="635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784600"/>
                    </a:xfrm>
                    <a:prstGeom prst="rect">
                      <a:avLst/>
                    </a:prstGeom>
                  </pic:spPr>
                </pic:pic>
              </a:graphicData>
            </a:graphic>
          </wp:inline>
        </w:drawing>
      </w:r>
    </w:p>
    <w:p w14:paraId="36A5E694" w14:textId="6C70F87B" w:rsidR="007436C2" w:rsidRDefault="007436C2" w:rsidP="007760A9">
      <w:pPr>
        <w:rPr>
          <w:sz w:val="24"/>
          <w:szCs w:val="24"/>
        </w:rPr>
      </w:pPr>
      <w:r w:rsidRPr="007436C2">
        <w:rPr>
          <w:noProof/>
          <w:sz w:val="24"/>
          <w:szCs w:val="24"/>
        </w:rPr>
        <w:drawing>
          <wp:inline distT="0" distB="0" distL="0" distR="0" wp14:anchorId="44F9719B" wp14:editId="140E2682">
            <wp:extent cx="5731510" cy="3888105"/>
            <wp:effectExtent l="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888105"/>
                    </a:xfrm>
                    <a:prstGeom prst="rect">
                      <a:avLst/>
                    </a:prstGeom>
                  </pic:spPr>
                </pic:pic>
              </a:graphicData>
            </a:graphic>
          </wp:inline>
        </w:drawing>
      </w:r>
    </w:p>
    <w:p w14:paraId="49602558" w14:textId="3DD150BD" w:rsidR="007436C2" w:rsidRDefault="007436C2" w:rsidP="007760A9">
      <w:pPr>
        <w:rPr>
          <w:sz w:val="24"/>
          <w:szCs w:val="24"/>
        </w:rPr>
      </w:pPr>
      <w:r w:rsidRPr="007436C2">
        <w:rPr>
          <w:noProof/>
          <w:sz w:val="24"/>
          <w:szCs w:val="24"/>
        </w:rPr>
        <w:lastRenderedPageBreak/>
        <w:drawing>
          <wp:inline distT="0" distB="0" distL="0" distR="0" wp14:anchorId="2213348F" wp14:editId="40C70616">
            <wp:extent cx="5731510" cy="3804285"/>
            <wp:effectExtent l="0" t="0" r="2540" b="571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804285"/>
                    </a:xfrm>
                    <a:prstGeom prst="rect">
                      <a:avLst/>
                    </a:prstGeom>
                  </pic:spPr>
                </pic:pic>
              </a:graphicData>
            </a:graphic>
          </wp:inline>
        </w:drawing>
      </w:r>
    </w:p>
    <w:p w14:paraId="69445910" w14:textId="22E9FCD7" w:rsidR="004219C7" w:rsidRDefault="004219C7" w:rsidP="007760A9">
      <w:pPr>
        <w:rPr>
          <w:sz w:val="24"/>
          <w:szCs w:val="24"/>
        </w:rPr>
      </w:pPr>
      <w:r w:rsidRPr="004219C7">
        <w:rPr>
          <w:noProof/>
          <w:sz w:val="24"/>
          <w:szCs w:val="24"/>
        </w:rPr>
        <w:drawing>
          <wp:inline distT="0" distB="0" distL="0" distR="0" wp14:anchorId="05957FE7" wp14:editId="6755444D">
            <wp:extent cx="5731510" cy="3886200"/>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3886200"/>
                    </a:xfrm>
                    <a:prstGeom prst="rect">
                      <a:avLst/>
                    </a:prstGeom>
                  </pic:spPr>
                </pic:pic>
              </a:graphicData>
            </a:graphic>
          </wp:inline>
        </w:drawing>
      </w:r>
    </w:p>
    <w:p w14:paraId="666F8F3C" w14:textId="43DD1FFD" w:rsidR="004219C7" w:rsidRDefault="004219C7" w:rsidP="007760A9">
      <w:pPr>
        <w:rPr>
          <w:sz w:val="24"/>
          <w:szCs w:val="24"/>
        </w:rPr>
      </w:pPr>
      <w:r w:rsidRPr="004219C7">
        <w:rPr>
          <w:noProof/>
          <w:sz w:val="24"/>
          <w:szCs w:val="24"/>
        </w:rPr>
        <w:lastRenderedPageBreak/>
        <w:drawing>
          <wp:inline distT="0" distB="0" distL="0" distR="0" wp14:anchorId="1520F645" wp14:editId="2FC8FC45">
            <wp:extent cx="5731510" cy="1448435"/>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1448435"/>
                    </a:xfrm>
                    <a:prstGeom prst="rect">
                      <a:avLst/>
                    </a:prstGeom>
                  </pic:spPr>
                </pic:pic>
              </a:graphicData>
            </a:graphic>
          </wp:inline>
        </w:drawing>
      </w:r>
    </w:p>
    <w:p w14:paraId="609ED769" w14:textId="77777777" w:rsidR="00574858" w:rsidRDefault="00574858" w:rsidP="007760A9">
      <w:pPr>
        <w:rPr>
          <w:sz w:val="24"/>
          <w:szCs w:val="24"/>
        </w:rPr>
      </w:pPr>
    </w:p>
    <w:p w14:paraId="3F214E54" w14:textId="7BC6C561" w:rsidR="00574858" w:rsidRDefault="00574858">
      <w:pPr>
        <w:rPr>
          <w:sz w:val="24"/>
          <w:szCs w:val="24"/>
        </w:rPr>
      </w:pPr>
      <w:r>
        <w:rPr>
          <w:sz w:val="24"/>
          <w:szCs w:val="24"/>
        </w:rPr>
        <w:br w:type="page"/>
      </w:r>
    </w:p>
    <w:p w14:paraId="2D6469BD" w14:textId="38361A93" w:rsidR="000B6A7A" w:rsidRDefault="000B6A7A" w:rsidP="007760A9">
      <w:pPr>
        <w:rPr>
          <w:sz w:val="24"/>
          <w:szCs w:val="24"/>
        </w:rPr>
      </w:pPr>
      <w:r>
        <w:rPr>
          <w:sz w:val="24"/>
          <w:szCs w:val="24"/>
        </w:rPr>
        <w:lastRenderedPageBreak/>
        <w:t>Answers to open question 17</w:t>
      </w:r>
    </w:p>
    <w:p w14:paraId="138F046A" w14:textId="2F1756A9" w:rsidR="00574858" w:rsidRDefault="00574858" w:rsidP="007760A9">
      <w:pPr>
        <w:rPr>
          <w:sz w:val="24"/>
          <w:szCs w:val="24"/>
        </w:rPr>
      </w:pPr>
      <w:r w:rsidRPr="00574858">
        <w:rPr>
          <w:noProof/>
          <w:sz w:val="24"/>
          <w:szCs w:val="24"/>
        </w:rPr>
        <w:drawing>
          <wp:inline distT="0" distB="0" distL="0" distR="0" wp14:anchorId="3D3C67E1" wp14:editId="0CB395D5">
            <wp:extent cx="5731510" cy="4005580"/>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4005580"/>
                    </a:xfrm>
                    <a:prstGeom prst="rect">
                      <a:avLst/>
                    </a:prstGeom>
                  </pic:spPr>
                </pic:pic>
              </a:graphicData>
            </a:graphic>
          </wp:inline>
        </w:drawing>
      </w:r>
    </w:p>
    <w:p w14:paraId="18D61260" w14:textId="6935B358" w:rsidR="00FF1ECA" w:rsidRDefault="00FF1ECA" w:rsidP="007760A9">
      <w:pPr>
        <w:rPr>
          <w:sz w:val="24"/>
          <w:szCs w:val="24"/>
        </w:rPr>
      </w:pPr>
      <w:r w:rsidRPr="00FF1ECA">
        <w:rPr>
          <w:noProof/>
          <w:sz w:val="24"/>
          <w:szCs w:val="24"/>
        </w:rPr>
        <w:drawing>
          <wp:inline distT="0" distB="0" distL="0" distR="0" wp14:anchorId="4C2E1A2C" wp14:editId="009C79D3">
            <wp:extent cx="5731510" cy="3941445"/>
            <wp:effectExtent l="0" t="0" r="2540" b="190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3941445"/>
                    </a:xfrm>
                    <a:prstGeom prst="rect">
                      <a:avLst/>
                    </a:prstGeom>
                  </pic:spPr>
                </pic:pic>
              </a:graphicData>
            </a:graphic>
          </wp:inline>
        </w:drawing>
      </w:r>
    </w:p>
    <w:p w14:paraId="52A7AFC5" w14:textId="4A4C4919" w:rsidR="00FF1ECA" w:rsidRDefault="00FF1ECA" w:rsidP="007760A9">
      <w:pPr>
        <w:rPr>
          <w:sz w:val="24"/>
          <w:szCs w:val="24"/>
        </w:rPr>
      </w:pPr>
      <w:r w:rsidRPr="00FF1ECA">
        <w:rPr>
          <w:noProof/>
          <w:sz w:val="24"/>
          <w:szCs w:val="24"/>
        </w:rPr>
        <w:lastRenderedPageBreak/>
        <w:drawing>
          <wp:inline distT="0" distB="0" distL="0" distR="0" wp14:anchorId="6B9D24D0" wp14:editId="447DEA19">
            <wp:extent cx="5731510" cy="410146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4101465"/>
                    </a:xfrm>
                    <a:prstGeom prst="rect">
                      <a:avLst/>
                    </a:prstGeom>
                  </pic:spPr>
                </pic:pic>
              </a:graphicData>
            </a:graphic>
          </wp:inline>
        </w:drawing>
      </w:r>
    </w:p>
    <w:p w14:paraId="3ACD713E" w14:textId="77777777" w:rsidR="00FF1ECA" w:rsidRDefault="00FF1ECA" w:rsidP="007760A9">
      <w:pPr>
        <w:rPr>
          <w:sz w:val="24"/>
          <w:szCs w:val="24"/>
        </w:rPr>
      </w:pPr>
    </w:p>
    <w:p w14:paraId="1A985060" w14:textId="3A33F004" w:rsidR="000B6A7A" w:rsidRDefault="000B6A7A" w:rsidP="007760A9">
      <w:pPr>
        <w:rPr>
          <w:sz w:val="24"/>
          <w:szCs w:val="24"/>
        </w:rPr>
      </w:pPr>
      <w:r w:rsidRPr="000B6A7A">
        <w:rPr>
          <w:noProof/>
          <w:sz w:val="24"/>
          <w:szCs w:val="24"/>
        </w:rPr>
        <w:drawing>
          <wp:inline distT="0" distB="0" distL="0" distR="0" wp14:anchorId="758B8C36" wp14:editId="3FF1820F">
            <wp:extent cx="5731510" cy="3089275"/>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3089275"/>
                    </a:xfrm>
                    <a:prstGeom prst="rect">
                      <a:avLst/>
                    </a:prstGeom>
                  </pic:spPr>
                </pic:pic>
              </a:graphicData>
            </a:graphic>
          </wp:inline>
        </w:drawing>
      </w:r>
    </w:p>
    <w:p w14:paraId="016F7907" w14:textId="2C82B58B" w:rsidR="00E062C7" w:rsidRDefault="00E062C7">
      <w:pPr>
        <w:rPr>
          <w:sz w:val="24"/>
          <w:szCs w:val="24"/>
        </w:rPr>
      </w:pPr>
      <w:r>
        <w:rPr>
          <w:sz w:val="24"/>
          <w:szCs w:val="24"/>
        </w:rPr>
        <w:br w:type="page"/>
      </w:r>
    </w:p>
    <w:p w14:paraId="2D7B7196" w14:textId="754CAFEB" w:rsidR="00E062C7" w:rsidRDefault="00E062C7" w:rsidP="007760A9">
      <w:pPr>
        <w:rPr>
          <w:sz w:val="24"/>
          <w:szCs w:val="24"/>
        </w:rPr>
      </w:pPr>
      <w:r>
        <w:rPr>
          <w:sz w:val="24"/>
          <w:szCs w:val="24"/>
        </w:rPr>
        <w:lastRenderedPageBreak/>
        <w:t xml:space="preserve">Answers to open question </w:t>
      </w:r>
      <w:r w:rsidR="00116C41">
        <w:rPr>
          <w:sz w:val="24"/>
          <w:szCs w:val="24"/>
        </w:rPr>
        <w:t>32</w:t>
      </w:r>
    </w:p>
    <w:p w14:paraId="695EF090" w14:textId="19F59205" w:rsidR="00116C41" w:rsidRDefault="00116C41" w:rsidP="007760A9">
      <w:pPr>
        <w:rPr>
          <w:sz w:val="24"/>
          <w:szCs w:val="24"/>
        </w:rPr>
      </w:pPr>
      <w:r w:rsidRPr="00116C41">
        <w:rPr>
          <w:noProof/>
          <w:sz w:val="24"/>
          <w:szCs w:val="24"/>
        </w:rPr>
        <w:drawing>
          <wp:inline distT="0" distB="0" distL="0" distR="0" wp14:anchorId="7CEF9989" wp14:editId="034659EF">
            <wp:extent cx="5731510" cy="4085590"/>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4085590"/>
                    </a:xfrm>
                    <a:prstGeom prst="rect">
                      <a:avLst/>
                    </a:prstGeom>
                  </pic:spPr>
                </pic:pic>
              </a:graphicData>
            </a:graphic>
          </wp:inline>
        </w:drawing>
      </w:r>
    </w:p>
    <w:p w14:paraId="192A062D" w14:textId="34FC67E0" w:rsidR="00116C41" w:rsidRDefault="00FA3785" w:rsidP="007760A9">
      <w:pPr>
        <w:rPr>
          <w:sz w:val="24"/>
          <w:szCs w:val="24"/>
        </w:rPr>
      </w:pPr>
      <w:r w:rsidRPr="00FA3785">
        <w:rPr>
          <w:noProof/>
          <w:sz w:val="24"/>
          <w:szCs w:val="24"/>
        </w:rPr>
        <w:drawing>
          <wp:inline distT="0" distB="0" distL="0" distR="0" wp14:anchorId="5229BCD0" wp14:editId="4D0F2083">
            <wp:extent cx="5731510" cy="4199890"/>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4199890"/>
                    </a:xfrm>
                    <a:prstGeom prst="rect">
                      <a:avLst/>
                    </a:prstGeom>
                  </pic:spPr>
                </pic:pic>
              </a:graphicData>
            </a:graphic>
          </wp:inline>
        </w:drawing>
      </w:r>
    </w:p>
    <w:p w14:paraId="520E2F41" w14:textId="411CE412" w:rsidR="00FA3785" w:rsidRDefault="00FA3785" w:rsidP="007760A9">
      <w:pPr>
        <w:rPr>
          <w:sz w:val="24"/>
          <w:szCs w:val="24"/>
        </w:rPr>
      </w:pPr>
      <w:r w:rsidRPr="00FA3785">
        <w:rPr>
          <w:noProof/>
          <w:sz w:val="24"/>
          <w:szCs w:val="24"/>
        </w:rPr>
        <w:lastRenderedPageBreak/>
        <w:drawing>
          <wp:inline distT="0" distB="0" distL="0" distR="0" wp14:anchorId="0C665691" wp14:editId="6101CF8D">
            <wp:extent cx="5731510" cy="3966210"/>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3966210"/>
                    </a:xfrm>
                    <a:prstGeom prst="rect">
                      <a:avLst/>
                    </a:prstGeom>
                  </pic:spPr>
                </pic:pic>
              </a:graphicData>
            </a:graphic>
          </wp:inline>
        </w:drawing>
      </w:r>
    </w:p>
    <w:p w14:paraId="72E7ED7B" w14:textId="7C0B30A9" w:rsidR="00FA3785" w:rsidRDefault="00373A18" w:rsidP="007760A9">
      <w:pPr>
        <w:rPr>
          <w:sz w:val="24"/>
          <w:szCs w:val="24"/>
        </w:rPr>
      </w:pPr>
      <w:r w:rsidRPr="00373A18">
        <w:rPr>
          <w:noProof/>
          <w:sz w:val="24"/>
          <w:szCs w:val="24"/>
        </w:rPr>
        <w:drawing>
          <wp:inline distT="0" distB="0" distL="0" distR="0" wp14:anchorId="5456CE50" wp14:editId="35ED7BC8">
            <wp:extent cx="5731510" cy="4350385"/>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4350385"/>
                    </a:xfrm>
                    <a:prstGeom prst="rect">
                      <a:avLst/>
                    </a:prstGeom>
                  </pic:spPr>
                </pic:pic>
              </a:graphicData>
            </a:graphic>
          </wp:inline>
        </w:drawing>
      </w:r>
    </w:p>
    <w:p w14:paraId="43194E16" w14:textId="25CD2B6B" w:rsidR="00373A18" w:rsidRDefault="00373A18" w:rsidP="007760A9">
      <w:pPr>
        <w:rPr>
          <w:sz w:val="24"/>
          <w:szCs w:val="24"/>
        </w:rPr>
      </w:pPr>
      <w:r w:rsidRPr="00373A18">
        <w:rPr>
          <w:noProof/>
          <w:sz w:val="24"/>
          <w:szCs w:val="24"/>
        </w:rPr>
        <w:lastRenderedPageBreak/>
        <w:drawing>
          <wp:inline distT="0" distB="0" distL="0" distR="0" wp14:anchorId="4B07738D" wp14:editId="182D7BAB">
            <wp:extent cx="5731510" cy="3006725"/>
            <wp:effectExtent l="0" t="0" r="2540" b="317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3006725"/>
                    </a:xfrm>
                    <a:prstGeom prst="rect">
                      <a:avLst/>
                    </a:prstGeom>
                  </pic:spPr>
                </pic:pic>
              </a:graphicData>
            </a:graphic>
          </wp:inline>
        </w:drawing>
      </w:r>
    </w:p>
    <w:p w14:paraId="049811ED" w14:textId="77777777" w:rsidR="00D37B9E" w:rsidRDefault="00D37B9E" w:rsidP="007760A9">
      <w:pPr>
        <w:rPr>
          <w:sz w:val="24"/>
          <w:szCs w:val="24"/>
        </w:rPr>
      </w:pPr>
    </w:p>
    <w:p w14:paraId="30256B35" w14:textId="08A6F91B" w:rsidR="00D37B9E" w:rsidRDefault="00D37B9E" w:rsidP="007760A9">
      <w:pPr>
        <w:rPr>
          <w:sz w:val="24"/>
          <w:szCs w:val="24"/>
        </w:rPr>
      </w:pPr>
      <w:r>
        <w:rPr>
          <w:sz w:val="24"/>
          <w:szCs w:val="24"/>
        </w:rPr>
        <w:t xml:space="preserve">Answers to Open question </w:t>
      </w:r>
      <w:r w:rsidR="007A0A2C">
        <w:rPr>
          <w:sz w:val="24"/>
          <w:szCs w:val="24"/>
        </w:rPr>
        <w:t>34</w:t>
      </w:r>
    </w:p>
    <w:p w14:paraId="447B65EF" w14:textId="1F3A83F1" w:rsidR="007A0A2C" w:rsidRDefault="007A0A2C" w:rsidP="007760A9">
      <w:pPr>
        <w:rPr>
          <w:sz w:val="24"/>
          <w:szCs w:val="24"/>
        </w:rPr>
      </w:pPr>
      <w:r w:rsidRPr="007A0A2C">
        <w:rPr>
          <w:noProof/>
          <w:sz w:val="24"/>
          <w:szCs w:val="24"/>
        </w:rPr>
        <w:drawing>
          <wp:inline distT="0" distB="0" distL="0" distR="0" wp14:anchorId="22E486C0" wp14:editId="4CA0FAB3">
            <wp:extent cx="5731510" cy="4223385"/>
            <wp:effectExtent l="0" t="0" r="2540" b="571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4223385"/>
                    </a:xfrm>
                    <a:prstGeom prst="rect">
                      <a:avLst/>
                    </a:prstGeom>
                  </pic:spPr>
                </pic:pic>
              </a:graphicData>
            </a:graphic>
          </wp:inline>
        </w:drawing>
      </w:r>
    </w:p>
    <w:p w14:paraId="6785A041" w14:textId="0388803A" w:rsidR="007A0A2C" w:rsidRDefault="007A0A2C" w:rsidP="007760A9">
      <w:pPr>
        <w:rPr>
          <w:sz w:val="24"/>
          <w:szCs w:val="24"/>
        </w:rPr>
      </w:pPr>
      <w:r w:rsidRPr="007A0A2C">
        <w:rPr>
          <w:noProof/>
          <w:sz w:val="24"/>
          <w:szCs w:val="24"/>
        </w:rPr>
        <w:lastRenderedPageBreak/>
        <w:drawing>
          <wp:inline distT="0" distB="0" distL="0" distR="0" wp14:anchorId="26ABF149" wp14:editId="39ED3DBA">
            <wp:extent cx="5731510" cy="3983355"/>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3983355"/>
                    </a:xfrm>
                    <a:prstGeom prst="rect">
                      <a:avLst/>
                    </a:prstGeom>
                  </pic:spPr>
                </pic:pic>
              </a:graphicData>
            </a:graphic>
          </wp:inline>
        </w:drawing>
      </w:r>
    </w:p>
    <w:p w14:paraId="048E3E7E" w14:textId="5F1FCF7B" w:rsidR="009A42A0" w:rsidRDefault="009A42A0" w:rsidP="007760A9">
      <w:pPr>
        <w:rPr>
          <w:sz w:val="24"/>
          <w:szCs w:val="24"/>
        </w:rPr>
      </w:pPr>
      <w:r w:rsidRPr="009A42A0">
        <w:rPr>
          <w:noProof/>
          <w:sz w:val="24"/>
          <w:szCs w:val="24"/>
        </w:rPr>
        <w:drawing>
          <wp:inline distT="0" distB="0" distL="0" distR="0" wp14:anchorId="62679B71" wp14:editId="64E97449">
            <wp:extent cx="5731510" cy="4122420"/>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4122420"/>
                    </a:xfrm>
                    <a:prstGeom prst="rect">
                      <a:avLst/>
                    </a:prstGeom>
                  </pic:spPr>
                </pic:pic>
              </a:graphicData>
            </a:graphic>
          </wp:inline>
        </w:drawing>
      </w:r>
    </w:p>
    <w:p w14:paraId="1A8D09CD" w14:textId="126DCA8D" w:rsidR="000C0138" w:rsidRDefault="000C0138" w:rsidP="007760A9">
      <w:pPr>
        <w:rPr>
          <w:sz w:val="24"/>
          <w:szCs w:val="24"/>
        </w:rPr>
      </w:pPr>
      <w:r w:rsidRPr="000C0138">
        <w:rPr>
          <w:noProof/>
          <w:sz w:val="24"/>
          <w:szCs w:val="24"/>
        </w:rPr>
        <w:lastRenderedPageBreak/>
        <w:drawing>
          <wp:inline distT="0" distB="0" distL="0" distR="0" wp14:anchorId="19004576" wp14:editId="3128B787">
            <wp:extent cx="5731510" cy="1290320"/>
            <wp:effectExtent l="0" t="0" r="2540" b="508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1290320"/>
                    </a:xfrm>
                    <a:prstGeom prst="rect">
                      <a:avLst/>
                    </a:prstGeom>
                  </pic:spPr>
                </pic:pic>
              </a:graphicData>
            </a:graphic>
          </wp:inline>
        </w:drawing>
      </w:r>
    </w:p>
    <w:p w14:paraId="0F40B9A9" w14:textId="77777777" w:rsidR="000C0138" w:rsidRDefault="000C0138" w:rsidP="007760A9">
      <w:pPr>
        <w:rPr>
          <w:sz w:val="24"/>
          <w:szCs w:val="24"/>
        </w:rPr>
      </w:pPr>
    </w:p>
    <w:p w14:paraId="65449E63" w14:textId="666F7F07" w:rsidR="000C0138" w:rsidRDefault="000C0138" w:rsidP="007760A9">
      <w:pPr>
        <w:rPr>
          <w:sz w:val="24"/>
          <w:szCs w:val="24"/>
        </w:rPr>
      </w:pPr>
      <w:r>
        <w:rPr>
          <w:sz w:val="24"/>
          <w:szCs w:val="24"/>
        </w:rPr>
        <w:t xml:space="preserve">Answers to open question 35 </w:t>
      </w:r>
    </w:p>
    <w:p w14:paraId="02375CA2" w14:textId="6C4550DE" w:rsidR="000C0138" w:rsidRDefault="007E24E4" w:rsidP="007760A9">
      <w:pPr>
        <w:rPr>
          <w:sz w:val="24"/>
          <w:szCs w:val="24"/>
        </w:rPr>
      </w:pPr>
      <w:r w:rsidRPr="007E24E4">
        <w:rPr>
          <w:noProof/>
          <w:sz w:val="24"/>
          <w:szCs w:val="24"/>
        </w:rPr>
        <w:drawing>
          <wp:inline distT="0" distB="0" distL="0" distR="0" wp14:anchorId="3A3C34EF" wp14:editId="659F37AF">
            <wp:extent cx="5731510" cy="4227195"/>
            <wp:effectExtent l="0" t="0" r="2540" b="190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4227195"/>
                    </a:xfrm>
                    <a:prstGeom prst="rect">
                      <a:avLst/>
                    </a:prstGeom>
                  </pic:spPr>
                </pic:pic>
              </a:graphicData>
            </a:graphic>
          </wp:inline>
        </w:drawing>
      </w:r>
    </w:p>
    <w:p w14:paraId="40C3196F" w14:textId="4E73E688" w:rsidR="00252FF3" w:rsidRDefault="00252FF3" w:rsidP="007760A9">
      <w:pPr>
        <w:rPr>
          <w:sz w:val="24"/>
          <w:szCs w:val="24"/>
        </w:rPr>
      </w:pPr>
      <w:r w:rsidRPr="00252FF3">
        <w:rPr>
          <w:noProof/>
          <w:sz w:val="24"/>
          <w:szCs w:val="24"/>
        </w:rPr>
        <w:lastRenderedPageBreak/>
        <w:drawing>
          <wp:inline distT="0" distB="0" distL="0" distR="0" wp14:anchorId="4F5FCDBE" wp14:editId="34926E46">
            <wp:extent cx="5731510" cy="4159250"/>
            <wp:effectExtent l="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4159250"/>
                    </a:xfrm>
                    <a:prstGeom prst="rect">
                      <a:avLst/>
                    </a:prstGeom>
                  </pic:spPr>
                </pic:pic>
              </a:graphicData>
            </a:graphic>
          </wp:inline>
        </w:drawing>
      </w:r>
    </w:p>
    <w:p w14:paraId="5A48E8AA" w14:textId="5ADBFCFE" w:rsidR="00252FF3" w:rsidRDefault="00252FF3" w:rsidP="007760A9">
      <w:pPr>
        <w:rPr>
          <w:sz w:val="24"/>
          <w:szCs w:val="24"/>
        </w:rPr>
      </w:pPr>
      <w:r w:rsidRPr="00252FF3">
        <w:rPr>
          <w:noProof/>
          <w:sz w:val="24"/>
          <w:szCs w:val="24"/>
        </w:rPr>
        <w:drawing>
          <wp:inline distT="0" distB="0" distL="0" distR="0" wp14:anchorId="44857D75" wp14:editId="5781D989">
            <wp:extent cx="5731510" cy="4105275"/>
            <wp:effectExtent l="0" t="0" r="2540"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4105275"/>
                    </a:xfrm>
                    <a:prstGeom prst="rect">
                      <a:avLst/>
                    </a:prstGeom>
                  </pic:spPr>
                </pic:pic>
              </a:graphicData>
            </a:graphic>
          </wp:inline>
        </w:drawing>
      </w:r>
    </w:p>
    <w:p w14:paraId="4AF87F22" w14:textId="42A070E4" w:rsidR="00EA6112" w:rsidRDefault="00EA6112" w:rsidP="007760A9">
      <w:pPr>
        <w:rPr>
          <w:sz w:val="24"/>
          <w:szCs w:val="24"/>
        </w:rPr>
      </w:pPr>
      <w:r w:rsidRPr="00EA6112">
        <w:rPr>
          <w:noProof/>
          <w:sz w:val="24"/>
          <w:szCs w:val="24"/>
        </w:rPr>
        <w:lastRenderedPageBreak/>
        <w:drawing>
          <wp:inline distT="0" distB="0" distL="0" distR="0" wp14:anchorId="2017A66F" wp14:editId="64DFC331">
            <wp:extent cx="5731510" cy="2990850"/>
            <wp:effectExtent l="0" t="0" r="254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2990850"/>
                    </a:xfrm>
                    <a:prstGeom prst="rect">
                      <a:avLst/>
                    </a:prstGeom>
                  </pic:spPr>
                </pic:pic>
              </a:graphicData>
            </a:graphic>
          </wp:inline>
        </w:drawing>
      </w:r>
    </w:p>
    <w:p w14:paraId="49CAE172" w14:textId="77777777" w:rsidR="00983ECA" w:rsidRDefault="00983ECA" w:rsidP="007760A9">
      <w:pPr>
        <w:rPr>
          <w:sz w:val="24"/>
          <w:szCs w:val="24"/>
        </w:rPr>
      </w:pPr>
    </w:p>
    <w:p w14:paraId="6D35E96E" w14:textId="08915086" w:rsidR="007A0A2C" w:rsidRDefault="00983ECA" w:rsidP="007760A9">
      <w:pPr>
        <w:rPr>
          <w:sz w:val="24"/>
          <w:szCs w:val="24"/>
        </w:rPr>
      </w:pPr>
      <w:r>
        <w:rPr>
          <w:sz w:val="24"/>
          <w:szCs w:val="24"/>
        </w:rPr>
        <w:t xml:space="preserve">Survey link </w:t>
      </w:r>
    </w:p>
    <w:p w14:paraId="31C74885" w14:textId="77777777" w:rsidR="00983ECA" w:rsidRDefault="000A2833" w:rsidP="00983ECA">
      <w:hyperlink r:id="rId64" w:history="1">
        <w:r w:rsidR="00983ECA" w:rsidRPr="006426B5">
          <w:rPr>
            <w:rStyle w:val="Hyperlink"/>
          </w:rPr>
          <w:t>https://s.surveyplanet.com/z7wkx8ir</w:t>
        </w:r>
      </w:hyperlink>
    </w:p>
    <w:p w14:paraId="1F483FE0" w14:textId="77777777" w:rsidR="00983ECA" w:rsidRPr="00096105" w:rsidRDefault="00983ECA" w:rsidP="007760A9">
      <w:pPr>
        <w:rPr>
          <w:sz w:val="24"/>
          <w:szCs w:val="24"/>
        </w:rPr>
      </w:pPr>
    </w:p>
    <w:sectPr w:rsidR="00983ECA" w:rsidRPr="00096105" w:rsidSect="007A3E70">
      <w:footerReference w:type="default" r:id="rId6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15D97E" w14:textId="77777777" w:rsidR="00E70ED1" w:rsidRDefault="00E70ED1">
      <w:pPr>
        <w:spacing w:after="0" w:line="240" w:lineRule="auto"/>
      </w:pPr>
      <w:r>
        <w:separator/>
      </w:r>
    </w:p>
  </w:endnote>
  <w:endnote w:type="continuationSeparator" w:id="0">
    <w:p w14:paraId="186AF87D" w14:textId="77777777" w:rsidR="00E70ED1" w:rsidRDefault="00E70ED1">
      <w:pPr>
        <w:spacing w:after="0" w:line="240" w:lineRule="auto"/>
      </w:pPr>
      <w:r>
        <w:continuationSeparator/>
      </w:r>
    </w:p>
  </w:endnote>
  <w:endnote w:type="continuationNotice" w:id="1">
    <w:p w14:paraId="00A61FE0" w14:textId="77777777" w:rsidR="00264F01" w:rsidRDefault="00264F0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4076186"/>
      <w:docPartObj>
        <w:docPartGallery w:val="Page Numbers (Bottom of Page)"/>
        <w:docPartUnique/>
      </w:docPartObj>
    </w:sdtPr>
    <w:sdtEndPr>
      <w:rPr>
        <w:noProof/>
      </w:rPr>
    </w:sdtEndPr>
    <w:sdtContent>
      <w:p w14:paraId="6D1B200F" w14:textId="4B0F86EF" w:rsidR="007A3E70" w:rsidRDefault="007A3E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1BFF11" w14:textId="4B35E190"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F6B458" w14:textId="77777777" w:rsidR="00E70ED1" w:rsidRDefault="00E70ED1">
      <w:pPr>
        <w:spacing w:after="0" w:line="240" w:lineRule="auto"/>
      </w:pPr>
      <w:r>
        <w:separator/>
      </w:r>
    </w:p>
  </w:footnote>
  <w:footnote w:type="continuationSeparator" w:id="0">
    <w:p w14:paraId="2F601AEC" w14:textId="77777777" w:rsidR="00E70ED1" w:rsidRDefault="00E70ED1">
      <w:pPr>
        <w:spacing w:after="0" w:line="240" w:lineRule="auto"/>
      </w:pPr>
      <w:r>
        <w:continuationSeparator/>
      </w:r>
    </w:p>
  </w:footnote>
  <w:footnote w:type="continuationNotice" w:id="1">
    <w:p w14:paraId="4A134F24" w14:textId="77777777" w:rsidR="00264F01" w:rsidRDefault="00264F0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67213"/>
    <w:multiLevelType w:val="hybridMultilevel"/>
    <w:tmpl w:val="1A7C4AD0"/>
    <w:lvl w:ilvl="0" w:tplc="08090001">
      <w:start w:val="1"/>
      <w:numFmt w:val="bullet"/>
      <w:lvlText w:val=""/>
      <w:lvlJc w:val="left"/>
      <w:pPr>
        <w:ind w:left="877" w:hanging="360"/>
      </w:pPr>
      <w:rPr>
        <w:rFonts w:ascii="Symbol" w:hAnsi="Symbol" w:hint="default"/>
      </w:rPr>
    </w:lvl>
    <w:lvl w:ilvl="1" w:tplc="08090003" w:tentative="1">
      <w:start w:val="1"/>
      <w:numFmt w:val="bullet"/>
      <w:lvlText w:val="o"/>
      <w:lvlJc w:val="left"/>
      <w:pPr>
        <w:ind w:left="1597" w:hanging="360"/>
      </w:pPr>
      <w:rPr>
        <w:rFonts w:ascii="Courier New" w:hAnsi="Courier New" w:cs="Courier New" w:hint="default"/>
      </w:rPr>
    </w:lvl>
    <w:lvl w:ilvl="2" w:tplc="08090005" w:tentative="1">
      <w:start w:val="1"/>
      <w:numFmt w:val="bullet"/>
      <w:lvlText w:val=""/>
      <w:lvlJc w:val="left"/>
      <w:pPr>
        <w:ind w:left="2317" w:hanging="360"/>
      </w:pPr>
      <w:rPr>
        <w:rFonts w:ascii="Wingdings" w:hAnsi="Wingdings" w:hint="default"/>
      </w:rPr>
    </w:lvl>
    <w:lvl w:ilvl="3" w:tplc="08090001" w:tentative="1">
      <w:start w:val="1"/>
      <w:numFmt w:val="bullet"/>
      <w:lvlText w:val=""/>
      <w:lvlJc w:val="left"/>
      <w:pPr>
        <w:ind w:left="3037" w:hanging="360"/>
      </w:pPr>
      <w:rPr>
        <w:rFonts w:ascii="Symbol" w:hAnsi="Symbol" w:hint="default"/>
      </w:rPr>
    </w:lvl>
    <w:lvl w:ilvl="4" w:tplc="08090003" w:tentative="1">
      <w:start w:val="1"/>
      <w:numFmt w:val="bullet"/>
      <w:lvlText w:val="o"/>
      <w:lvlJc w:val="left"/>
      <w:pPr>
        <w:ind w:left="3757" w:hanging="360"/>
      </w:pPr>
      <w:rPr>
        <w:rFonts w:ascii="Courier New" w:hAnsi="Courier New" w:cs="Courier New" w:hint="default"/>
      </w:rPr>
    </w:lvl>
    <w:lvl w:ilvl="5" w:tplc="08090005" w:tentative="1">
      <w:start w:val="1"/>
      <w:numFmt w:val="bullet"/>
      <w:lvlText w:val=""/>
      <w:lvlJc w:val="left"/>
      <w:pPr>
        <w:ind w:left="4477" w:hanging="360"/>
      </w:pPr>
      <w:rPr>
        <w:rFonts w:ascii="Wingdings" w:hAnsi="Wingdings" w:hint="default"/>
      </w:rPr>
    </w:lvl>
    <w:lvl w:ilvl="6" w:tplc="08090001" w:tentative="1">
      <w:start w:val="1"/>
      <w:numFmt w:val="bullet"/>
      <w:lvlText w:val=""/>
      <w:lvlJc w:val="left"/>
      <w:pPr>
        <w:ind w:left="5197" w:hanging="360"/>
      </w:pPr>
      <w:rPr>
        <w:rFonts w:ascii="Symbol" w:hAnsi="Symbol" w:hint="default"/>
      </w:rPr>
    </w:lvl>
    <w:lvl w:ilvl="7" w:tplc="08090003" w:tentative="1">
      <w:start w:val="1"/>
      <w:numFmt w:val="bullet"/>
      <w:lvlText w:val="o"/>
      <w:lvlJc w:val="left"/>
      <w:pPr>
        <w:ind w:left="5917" w:hanging="360"/>
      </w:pPr>
      <w:rPr>
        <w:rFonts w:ascii="Courier New" w:hAnsi="Courier New" w:cs="Courier New" w:hint="default"/>
      </w:rPr>
    </w:lvl>
    <w:lvl w:ilvl="8" w:tplc="08090005" w:tentative="1">
      <w:start w:val="1"/>
      <w:numFmt w:val="bullet"/>
      <w:lvlText w:val=""/>
      <w:lvlJc w:val="left"/>
      <w:pPr>
        <w:ind w:left="6637" w:hanging="360"/>
      </w:pPr>
      <w:rPr>
        <w:rFonts w:ascii="Wingdings" w:hAnsi="Wingdings" w:hint="default"/>
      </w:rPr>
    </w:lvl>
  </w:abstractNum>
  <w:abstractNum w:abstractNumId="1" w15:restartNumberingAfterBreak="0">
    <w:nsid w:val="20F7696C"/>
    <w:multiLevelType w:val="hybridMultilevel"/>
    <w:tmpl w:val="8C262610"/>
    <w:lvl w:ilvl="0" w:tplc="BEDC7ABC">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595708"/>
    <w:multiLevelType w:val="hybridMultilevel"/>
    <w:tmpl w:val="1652C3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46A1D03"/>
    <w:multiLevelType w:val="hybridMultilevel"/>
    <w:tmpl w:val="87540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622616780">
    <w:abstractNumId w:val="5"/>
  </w:num>
  <w:num w:numId="2" w16cid:durableId="995107047">
    <w:abstractNumId w:val="4"/>
  </w:num>
  <w:num w:numId="3" w16cid:durableId="1699623665">
    <w:abstractNumId w:val="0"/>
  </w:num>
  <w:num w:numId="4" w16cid:durableId="601424039">
    <w:abstractNumId w:val="3"/>
  </w:num>
  <w:num w:numId="5" w16cid:durableId="670332973">
    <w:abstractNumId w:val="2"/>
  </w:num>
  <w:num w:numId="6" w16cid:durableId="10320706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0791"/>
    <w:rsid w:val="00000B44"/>
    <w:rsid w:val="00002A51"/>
    <w:rsid w:val="000079D8"/>
    <w:rsid w:val="0001131C"/>
    <w:rsid w:val="000123A4"/>
    <w:rsid w:val="00012759"/>
    <w:rsid w:val="00014F0D"/>
    <w:rsid w:val="00015169"/>
    <w:rsid w:val="00015646"/>
    <w:rsid w:val="00015B58"/>
    <w:rsid w:val="000161EF"/>
    <w:rsid w:val="000225D7"/>
    <w:rsid w:val="00023082"/>
    <w:rsid w:val="0002492D"/>
    <w:rsid w:val="000251B8"/>
    <w:rsid w:val="00033B1B"/>
    <w:rsid w:val="000363D4"/>
    <w:rsid w:val="00036551"/>
    <w:rsid w:val="000370C8"/>
    <w:rsid w:val="000376EA"/>
    <w:rsid w:val="0003788D"/>
    <w:rsid w:val="00044627"/>
    <w:rsid w:val="00044C9F"/>
    <w:rsid w:val="0004592D"/>
    <w:rsid w:val="0004773B"/>
    <w:rsid w:val="00050BE9"/>
    <w:rsid w:val="0005339B"/>
    <w:rsid w:val="00055F90"/>
    <w:rsid w:val="000605DC"/>
    <w:rsid w:val="0006184B"/>
    <w:rsid w:val="00062E76"/>
    <w:rsid w:val="00063BFA"/>
    <w:rsid w:val="00064058"/>
    <w:rsid w:val="00064AA9"/>
    <w:rsid w:val="0006775F"/>
    <w:rsid w:val="00072B00"/>
    <w:rsid w:val="00073428"/>
    <w:rsid w:val="000767EF"/>
    <w:rsid w:val="00076938"/>
    <w:rsid w:val="000773A9"/>
    <w:rsid w:val="000779DF"/>
    <w:rsid w:val="0008339D"/>
    <w:rsid w:val="0008531E"/>
    <w:rsid w:val="000863D3"/>
    <w:rsid w:val="0008795C"/>
    <w:rsid w:val="0009040C"/>
    <w:rsid w:val="00091DD4"/>
    <w:rsid w:val="00095172"/>
    <w:rsid w:val="00096105"/>
    <w:rsid w:val="000964D4"/>
    <w:rsid w:val="00096D07"/>
    <w:rsid w:val="00097C20"/>
    <w:rsid w:val="000A0CD6"/>
    <w:rsid w:val="000A105B"/>
    <w:rsid w:val="000A2FEC"/>
    <w:rsid w:val="000A4028"/>
    <w:rsid w:val="000A7278"/>
    <w:rsid w:val="000A7F8B"/>
    <w:rsid w:val="000B13E9"/>
    <w:rsid w:val="000B317F"/>
    <w:rsid w:val="000B4620"/>
    <w:rsid w:val="000B6A7A"/>
    <w:rsid w:val="000B7B2B"/>
    <w:rsid w:val="000B7D63"/>
    <w:rsid w:val="000C0138"/>
    <w:rsid w:val="000C1337"/>
    <w:rsid w:val="000C21ED"/>
    <w:rsid w:val="000C2BAF"/>
    <w:rsid w:val="000C5B2E"/>
    <w:rsid w:val="000D2AF1"/>
    <w:rsid w:val="000D3B2C"/>
    <w:rsid w:val="000D3EAB"/>
    <w:rsid w:val="000D4BA9"/>
    <w:rsid w:val="000D505C"/>
    <w:rsid w:val="000D56A6"/>
    <w:rsid w:val="000D6388"/>
    <w:rsid w:val="000D7AE6"/>
    <w:rsid w:val="000E004D"/>
    <w:rsid w:val="000E076D"/>
    <w:rsid w:val="000E0F62"/>
    <w:rsid w:val="000E2597"/>
    <w:rsid w:val="000E6DAB"/>
    <w:rsid w:val="000F1E5A"/>
    <w:rsid w:val="000F27D5"/>
    <w:rsid w:val="000F5A70"/>
    <w:rsid w:val="000F6863"/>
    <w:rsid w:val="000F70BD"/>
    <w:rsid w:val="00102BA0"/>
    <w:rsid w:val="00103C7B"/>
    <w:rsid w:val="001045B6"/>
    <w:rsid w:val="00107DCD"/>
    <w:rsid w:val="0011046A"/>
    <w:rsid w:val="00112652"/>
    <w:rsid w:val="00113226"/>
    <w:rsid w:val="00113A02"/>
    <w:rsid w:val="00114091"/>
    <w:rsid w:val="00115CB2"/>
    <w:rsid w:val="00116504"/>
    <w:rsid w:val="00116C41"/>
    <w:rsid w:val="00117164"/>
    <w:rsid w:val="001207BC"/>
    <w:rsid w:val="00120A6D"/>
    <w:rsid w:val="001222E7"/>
    <w:rsid w:val="00122975"/>
    <w:rsid w:val="00124D69"/>
    <w:rsid w:val="00125520"/>
    <w:rsid w:val="0012645F"/>
    <w:rsid w:val="0012669B"/>
    <w:rsid w:val="00126820"/>
    <w:rsid w:val="00127F06"/>
    <w:rsid w:val="00131F54"/>
    <w:rsid w:val="0013206E"/>
    <w:rsid w:val="00132D3B"/>
    <w:rsid w:val="00132DBE"/>
    <w:rsid w:val="001348E2"/>
    <w:rsid w:val="00136D13"/>
    <w:rsid w:val="00140617"/>
    <w:rsid w:val="00141925"/>
    <w:rsid w:val="001422EC"/>
    <w:rsid w:val="00142CF5"/>
    <w:rsid w:val="001437A3"/>
    <w:rsid w:val="00152278"/>
    <w:rsid w:val="001528A6"/>
    <w:rsid w:val="00152C56"/>
    <w:rsid w:val="00160982"/>
    <w:rsid w:val="0016194F"/>
    <w:rsid w:val="0016228E"/>
    <w:rsid w:val="00162A5B"/>
    <w:rsid w:val="0016586F"/>
    <w:rsid w:val="00166C52"/>
    <w:rsid w:val="00166D16"/>
    <w:rsid w:val="00166E37"/>
    <w:rsid w:val="0017172F"/>
    <w:rsid w:val="00171D4E"/>
    <w:rsid w:val="00172468"/>
    <w:rsid w:val="00172623"/>
    <w:rsid w:val="00174A6F"/>
    <w:rsid w:val="00175BA1"/>
    <w:rsid w:val="00176B94"/>
    <w:rsid w:val="001774C7"/>
    <w:rsid w:val="00182D80"/>
    <w:rsid w:val="001845F5"/>
    <w:rsid w:val="001846D2"/>
    <w:rsid w:val="00185B3F"/>
    <w:rsid w:val="00186EC1"/>
    <w:rsid w:val="001911ED"/>
    <w:rsid w:val="00193FA1"/>
    <w:rsid w:val="00196CD1"/>
    <w:rsid w:val="001970E8"/>
    <w:rsid w:val="00197CC7"/>
    <w:rsid w:val="001A1577"/>
    <w:rsid w:val="001A207D"/>
    <w:rsid w:val="001A3A9D"/>
    <w:rsid w:val="001A577D"/>
    <w:rsid w:val="001A613A"/>
    <w:rsid w:val="001B1BB8"/>
    <w:rsid w:val="001C3F5F"/>
    <w:rsid w:val="001C7337"/>
    <w:rsid w:val="001D0C3B"/>
    <w:rsid w:val="001D0CB0"/>
    <w:rsid w:val="001D1476"/>
    <w:rsid w:val="001D3074"/>
    <w:rsid w:val="001D3D8A"/>
    <w:rsid w:val="001D56C4"/>
    <w:rsid w:val="001D77CD"/>
    <w:rsid w:val="001E0B17"/>
    <w:rsid w:val="001E0EB7"/>
    <w:rsid w:val="001E1FB4"/>
    <w:rsid w:val="001E2679"/>
    <w:rsid w:val="001E27E7"/>
    <w:rsid w:val="001E2AAF"/>
    <w:rsid w:val="001E2FE4"/>
    <w:rsid w:val="001E3B4E"/>
    <w:rsid w:val="001E4579"/>
    <w:rsid w:val="001E76A4"/>
    <w:rsid w:val="001F043A"/>
    <w:rsid w:val="001F444E"/>
    <w:rsid w:val="001F7600"/>
    <w:rsid w:val="001F775F"/>
    <w:rsid w:val="001F7FEA"/>
    <w:rsid w:val="002009AB"/>
    <w:rsid w:val="00202C6D"/>
    <w:rsid w:val="00202CA1"/>
    <w:rsid w:val="0020322C"/>
    <w:rsid w:val="002034EE"/>
    <w:rsid w:val="00203908"/>
    <w:rsid w:val="00211174"/>
    <w:rsid w:val="002140DA"/>
    <w:rsid w:val="00217254"/>
    <w:rsid w:val="00220240"/>
    <w:rsid w:val="002207D6"/>
    <w:rsid w:val="00221DF8"/>
    <w:rsid w:val="00222539"/>
    <w:rsid w:val="00223422"/>
    <w:rsid w:val="00223749"/>
    <w:rsid w:val="00223EB9"/>
    <w:rsid w:val="00226A37"/>
    <w:rsid w:val="002278F6"/>
    <w:rsid w:val="002315FC"/>
    <w:rsid w:val="0023504C"/>
    <w:rsid w:val="002371FF"/>
    <w:rsid w:val="00250BDF"/>
    <w:rsid w:val="0025102A"/>
    <w:rsid w:val="002514AA"/>
    <w:rsid w:val="00252FF3"/>
    <w:rsid w:val="00253912"/>
    <w:rsid w:val="00254303"/>
    <w:rsid w:val="00255337"/>
    <w:rsid w:val="00255F5D"/>
    <w:rsid w:val="00257312"/>
    <w:rsid w:val="00257AA6"/>
    <w:rsid w:val="002602D9"/>
    <w:rsid w:val="002609F4"/>
    <w:rsid w:val="00264F01"/>
    <w:rsid w:val="00265A06"/>
    <w:rsid w:val="002677A8"/>
    <w:rsid w:val="00270FDE"/>
    <w:rsid w:val="00273169"/>
    <w:rsid w:val="002741D4"/>
    <w:rsid w:val="002749A2"/>
    <w:rsid w:val="0028083D"/>
    <w:rsid w:val="002820EE"/>
    <w:rsid w:val="00282E5D"/>
    <w:rsid w:val="00287769"/>
    <w:rsid w:val="002907A2"/>
    <w:rsid w:val="00291B1D"/>
    <w:rsid w:val="00291CD1"/>
    <w:rsid w:val="00295A94"/>
    <w:rsid w:val="00295B9C"/>
    <w:rsid w:val="00297CF4"/>
    <w:rsid w:val="002A02BF"/>
    <w:rsid w:val="002A06AC"/>
    <w:rsid w:val="002A239D"/>
    <w:rsid w:val="002A45CB"/>
    <w:rsid w:val="002A5BED"/>
    <w:rsid w:val="002A615F"/>
    <w:rsid w:val="002A6AB7"/>
    <w:rsid w:val="002B28F8"/>
    <w:rsid w:val="002B2E44"/>
    <w:rsid w:val="002B7532"/>
    <w:rsid w:val="002C06C0"/>
    <w:rsid w:val="002C19DE"/>
    <w:rsid w:val="002C1D37"/>
    <w:rsid w:val="002C21BA"/>
    <w:rsid w:val="002C2688"/>
    <w:rsid w:val="002C277C"/>
    <w:rsid w:val="002C4404"/>
    <w:rsid w:val="002C6F9B"/>
    <w:rsid w:val="002D132C"/>
    <w:rsid w:val="002D1DC4"/>
    <w:rsid w:val="002D3D96"/>
    <w:rsid w:val="002D5995"/>
    <w:rsid w:val="002D679E"/>
    <w:rsid w:val="002D7350"/>
    <w:rsid w:val="002E029C"/>
    <w:rsid w:val="002E5675"/>
    <w:rsid w:val="002F4B8F"/>
    <w:rsid w:val="002F505C"/>
    <w:rsid w:val="002F5531"/>
    <w:rsid w:val="002F5E00"/>
    <w:rsid w:val="002F6C5D"/>
    <w:rsid w:val="002F7538"/>
    <w:rsid w:val="002F7B84"/>
    <w:rsid w:val="00300232"/>
    <w:rsid w:val="00301068"/>
    <w:rsid w:val="0030171E"/>
    <w:rsid w:val="00301973"/>
    <w:rsid w:val="003020FC"/>
    <w:rsid w:val="003024F6"/>
    <w:rsid w:val="00302BA5"/>
    <w:rsid w:val="003034E9"/>
    <w:rsid w:val="00303843"/>
    <w:rsid w:val="00304C6A"/>
    <w:rsid w:val="00305411"/>
    <w:rsid w:val="00306910"/>
    <w:rsid w:val="00311FAC"/>
    <w:rsid w:val="00313F48"/>
    <w:rsid w:val="00314077"/>
    <w:rsid w:val="003153E6"/>
    <w:rsid w:val="003157E1"/>
    <w:rsid w:val="003233B9"/>
    <w:rsid w:val="00323C5B"/>
    <w:rsid w:val="00323E5F"/>
    <w:rsid w:val="00323E90"/>
    <w:rsid w:val="00327AD2"/>
    <w:rsid w:val="00333058"/>
    <w:rsid w:val="003350BA"/>
    <w:rsid w:val="00335287"/>
    <w:rsid w:val="0033656F"/>
    <w:rsid w:val="0033798A"/>
    <w:rsid w:val="00341615"/>
    <w:rsid w:val="00341FE3"/>
    <w:rsid w:val="0034254B"/>
    <w:rsid w:val="0034403F"/>
    <w:rsid w:val="0034438E"/>
    <w:rsid w:val="00344F2C"/>
    <w:rsid w:val="003454C0"/>
    <w:rsid w:val="00346AD9"/>
    <w:rsid w:val="00350510"/>
    <w:rsid w:val="00350765"/>
    <w:rsid w:val="00350857"/>
    <w:rsid w:val="00355228"/>
    <w:rsid w:val="0035609E"/>
    <w:rsid w:val="00364FAC"/>
    <w:rsid w:val="0036587E"/>
    <w:rsid w:val="00365916"/>
    <w:rsid w:val="0036738A"/>
    <w:rsid w:val="00367D1B"/>
    <w:rsid w:val="00370D84"/>
    <w:rsid w:val="00372BFD"/>
    <w:rsid w:val="00372F3B"/>
    <w:rsid w:val="00372F92"/>
    <w:rsid w:val="00373A18"/>
    <w:rsid w:val="0037488A"/>
    <w:rsid w:val="00374AB0"/>
    <w:rsid w:val="00377995"/>
    <w:rsid w:val="00377A68"/>
    <w:rsid w:val="00380C03"/>
    <w:rsid w:val="00381BA5"/>
    <w:rsid w:val="00383917"/>
    <w:rsid w:val="00384154"/>
    <w:rsid w:val="00386BF1"/>
    <w:rsid w:val="0038701D"/>
    <w:rsid w:val="00392F20"/>
    <w:rsid w:val="003932E9"/>
    <w:rsid w:val="00393787"/>
    <w:rsid w:val="0039648B"/>
    <w:rsid w:val="003969C7"/>
    <w:rsid w:val="003A09E2"/>
    <w:rsid w:val="003A1316"/>
    <w:rsid w:val="003A137A"/>
    <w:rsid w:val="003A1531"/>
    <w:rsid w:val="003A1703"/>
    <w:rsid w:val="003A3072"/>
    <w:rsid w:val="003A3088"/>
    <w:rsid w:val="003A65EE"/>
    <w:rsid w:val="003A7F09"/>
    <w:rsid w:val="003B13AD"/>
    <w:rsid w:val="003B51B7"/>
    <w:rsid w:val="003B7ED3"/>
    <w:rsid w:val="003C044B"/>
    <w:rsid w:val="003C04FE"/>
    <w:rsid w:val="003C4D37"/>
    <w:rsid w:val="003C4F49"/>
    <w:rsid w:val="003C770E"/>
    <w:rsid w:val="003D1626"/>
    <w:rsid w:val="003D2A6F"/>
    <w:rsid w:val="003D3B17"/>
    <w:rsid w:val="003D4CC5"/>
    <w:rsid w:val="003D4E40"/>
    <w:rsid w:val="003D6904"/>
    <w:rsid w:val="003D6B75"/>
    <w:rsid w:val="003D74F0"/>
    <w:rsid w:val="003E4D2E"/>
    <w:rsid w:val="003E6CEA"/>
    <w:rsid w:val="003F11B7"/>
    <w:rsid w:val="003F3710"/>
    <w:rsid w:val="0040056B"/>
    <w:rsid w:val="00400F46"/>
    <w:rsid w:val="00402EB6"/>
    <w:rsid w:val="00404954"/>
    <w:rsid w:val="0040632C"/>
    <w:rsid w:val="00414D61"/>
    <w:rsid w:val="00416C06"/>
    <w:rsid w:val="00417116"/>
    <w:rsid w:val="004219C7"/>
    <w:rsid w:val="00423513"/>
    <w:rsid w:val="00423937"/>
    <w:rsid w:val="00424FF3"/>
    <w:rsid w:val="0042718C"/>
    <w:rsid w:val="00430A1C"/>
    <w:rsid w:val="00432C82"/>
    <w:rsid w:val="00434EBD"/>
    <w:rsid w:val="0043505A"/>
    <w:rsid w:val="0044310D"/>
    <w:rsid w:val="00445603"/>
    <w:rsid w:val="00445D91"/>
    <w:rsid w:val="00447401"/>
    <w:rsid w:val="00447980"/>
    <w:rsid w:val="00447D96"/>
    <w:rsid w:val="00452DCF"/>
    <w:rsid w:val="00455040"/>
    <w:rsid w:val="00456C32"/>
    <w:rsid w:val="004601BC"/>
    <w:rsid w:val="0046042A"/>
    <w:rsid w:val="00462772"/>
    <w:rsid w:val="004633CC"/>
    <w:rsid w:val="00463783"/>
    <w:rsid w:val="00463BB5"/>
    <w:rsid w:val="004642B5"/>
    <w:rsid w:val="00466402"/>
    <w:rsid w:val="004668F4"/>
    <w:rsid w:val="004669B8"/>
    <w:rsid w:val="00471446"/>
    <w:rsid w:val="00472060"/>
    <w:rsid w:val="00475363"/>
    <w:rsid w:val="00475B24"/>
    <w:rsid w:val="00475FEB"/>
    <w:rsid w:val="0047690B"/>
    <w:rsid w:val="0048109C"/>
    <w:rsid w:val="00485D91"/>
    <w:rsid w:val="00491508"/>
    <w:rsid w:val="00492617"/>
    <w:rsid w:val="00496004"/>
    <w:rsid w:val="004970AF"/>
    <w:rsid w:val="0049753F"/>
    <w:rsid w:val="004A2EC2"/>
    <w:rsid w:val="004A4505"/>
    <w:rsid w:val="004A46D2"/>
    <w:rsid w:val="004A4E69"/>
    <w:rsid w:val="004B0DAA"/>
    <w:rsid w:val="004B1A6C"/>
    <w:rsid w:val="004B31E5"/>
    <w:rsid w:val="004B33AD"/>
    <w:rsid w:val="004B33C7"/>
    <w:rsid w:val="004B48E4"/>
    <w:rsid w:val="004B7833"/>
    <w:rsid w:val="004B7CD9"/>
    <w:rsid w:val="004B7D26"/>
    <w:rsid w:val="004C0721"/>
    <w:rsid w:val="004C1859"/>
    <w:rsid w:val="004C2522"/>
    <w:rsid w:val="004C34F3"/>
    <w:rsid w:val="004C63A3"/>
    <w:rsid w:val="004C71DD"/>
    <w:rsid w:val="004D0213"/>
    <w:rsid w:val="004D0A4A"/>
    <w:rsid w:val="004D1BBC"/>
    <w:rsid w:val="004D24DA"/>
    <w:rsid w:val="004D25B2"/>
    <w:rsid w:val="004D39D5"/>
    <w:rsid w:val="004D6288"/>
    <w:rsid w:val="004D7391"/>
    <w:rsid w:val="004D7DEF"/>
    <w:rsid w:val="004E0397"/>
    <w:rsid w:val="004E0E24"/>
    <w:rsid w:val="004E119D"/>
    <w:rsid w:val="004E2910"/>
    <w:rsid w:val="004E414D"/>
    <w:rsid w:val="004F1B32"/>
    <w:rsid w:val="004F2D85"/>
    <w:rsid w:val="004F3BF7"/>
    <w:rsid w:val="004F7051"/>
    <w:rsid w:val="00502081"/>
    <w:rsid w:val="00503DBA"/>
    <w:rsid w:val="005058D8"/>
    <w:rsid w:val="00506E95"/>
    <w:rsid w:val="00507FE5"/>
    <w:rsid w:val="00510238"/>
    <w:rsid w:val="00513977"/>
    <w:rsid w:val="00513BA9"/>
    <w:rsid w:val="005147A8"/>
    <w:rsid w:val="00517142"/>
    <w:rsid w:val="005178E7"/>
    <w:rsid w:val="00517DF8"/>
    <w:rsid w:val="00521F82"/>
    <w:rsid w:val="005234B0"/>
    <w:rsid w:val="00523829"/>
    <w:rsid w:val="00523881"/>
    <w:rsid w:val="00526031"/>
    <w:rsid w:val="0052635A"/>
    <w:rsid w:val="0052680B"/>
    <w:rsid w:val="00527CF1"/>
    <w:rsid w:val="0053660C"/>
    <w:rsid w:val="0054112C"/>
    <w:rsid w:val="00541737"/>
    <w:rsid w:val="0054527D"/>
    <w:rsid w:val="005529E2"/>
    <w:rsid w:val="00554233"/>
    <w:rsid w:val="00554936"/>
    <w:rsid w:val="00554DA3"/>
    <w:rsid w:val="00555EB1"/>
    <w:rsid w:val="00556F79"/>
    <w:rsid w:val="00557D6E"/>
    <w:rsid w:val="00561BD1"/>
    <w:rsid w:val="00563107"/>
    <w:rsid w:val="005641DA"/>
    <w:rsid w:val="00564381"/>
    <w:rsid w:val="00565221"/>
    <w:rsid w:val="0056522E"/>
    <w:rsid w:val="005703AE"/>
    <w:rsid w:val="005709F2"/>
    <w:rsid w:val="00573669"/>
    <w:rsid w:val="00574858"/>
    <w:rsid w:val="0057486E"/>
    <w:rsid w:val="00577563"/>
    <w:rsid w:val="005777D4"/>
    <w:rsid w:val="00580C1A"/>
    <w:rsid w:val="00581FB7"/>
    <w:rsid w:val="00582DBB"/>
    <w:rsid w:val="00582E9B"/>
    <w:rsid w:val="00584AB0"/>
    <w:rsid w:val="005906BA"/>
    <w:rsid w:val="00593E48"/>
    <w:rsid w:val="00595AAF"/>
    <w:rsid w:val="0059653D"/>
    <w:rsid w:val="00597BC4"/>
    <w:rsid w:val="00597BDB"/>
    <w:rsid w:val="005A26AC"/>
    <w:rsid w:val="005A3019"/>
    <w:rsid w:val="005A42EA"/>
    <w:rsid w:val="005A79F0"/>
    <w:rsid w:val="005B3528"/>
    <w:rsid w:val="005B3682"/>
    <w:rsid w:val="005B46F8"/>
    <w:rsid w:val="005B4921"/>
    <w:rsid w:val="005B4AC1"/>
    <w:rsid w:val="005B514E"/>
    <w:rsid w:val="005B5368"/>
    <w:rsid w:val="005B7523"/>
    <w:rsid w:val="005B799F"/>
    <w:rsid w:val="005C08E5"/>
    <w:rsid w:val="005C0EAE"/>
    <w:rsid w:val="005C17C5"/>
    <w:rsid w:val="005C30F7"/>
    <w:rsid w:val="005C70FC"/>
    <w:rsid w:val="005C728E"/>
    <w:rsid w:val="005D083E"/>
    <w:rsid w:val="005D1755"/>
    <w:rsid w:val="005D56DD"/>
    <w:rsid w:val="005D5A7A"/>
    <w:rsid w:val="005E0BD6"/>
    <w:rsid w:val="005E15D8"/>
    <w:rsid w:val="005E1C62"/>
    <w:rsid w:val="005E28A9"/>
    <w:rsid w:val="005E35A9"/>
    <w:rsid w:val="005E44F4"/>
    <w:rsid w:val="005E4CE5"/>
    <w:rsid w:val="005E7596"/>
    <w:rsid w:val="005E7A37"/>
    <w:rsid w:val="005F2A9A"/>
    <w:rsid w:val="005F2E02"/>
    <w:rsid w:val="005F3E79"/>
    <w:rsid w:val="005F687A"/>
    <w:rsid w:val="00600AB3"/>
    <w:rsid w:val="0060241D"/>
    <w:rsid w:val="00603D1C"/>
    <w:rsid w:val="00604085"/>
    <w:rsid w:val="00604218"/>
    <w:rsid w:val="006044C0"/>
    <w:rsid w:val="00605107"/>
    <w:rsid w:val="00607649"/>
    <w:rsid w:val="006077BE"/>
    <w:rsid w:val="00611F63"/>
    <w:rsid w:val="006123D2"/>
    <w:rsid w:val="00614BCD"/>
    <w:rsid w:val="00616A76"/>
    <w:rsid w:val="006171AC"/>
    <w:rsid w:val="00621531"/>
    <w:rsid w:val="0062400B"/>
    <w:rsid w:val="0062611E"/>
    <w:rsid w:val="0062654B"/>
    <w:rsid w:val="00626C79"/>
    <w:rsid w:val="00630B0B"/>
    <w:rsid w:val="006339BC"/>
    <w:rsid w:val="006341A0"/>
    <w:rsid w:val="00637DB4"/>
    <w:rsid w:val="00637F5F"/>
    <w:rsid w:val="00640648"/>
    <w:rsid w:val="00642965"/>
    <w:rsid w:val="00643FE6"/>
    <w:rsid w:val="00645090"/>
    <w:rsid w:val="006452BE"/>
    <w:rsid w:val="00646314"/>
    <w:rsid w:val="00650537"/>
    <w:rsid w:val="00650E9C"/>
    <w:rsid w:val="0065120D"/>
    <w:rsid w:val="006516C2"/>
    <w:rsid w:val="0065296C"/>
    <w:rsid w:val="00660226"/>
    <w:rsid w:val="006639AB"/>
    <w:rsid w:val="006708D2"/>
    <w:rsid w:val="00670A60"/>
    <w:rsid w:val="00670C7A"/>
    <w:rsid w:val="00671046"/>
    <w:rsid w:val="00671B53"/>
    <w:rsid w:val="0067298E"/>
    <w:rsid w:val="006744EF"/>
    <w:rsid w:val="0067506F"/>
    <w:rsid w:val="00676738"/>
    <w:rsid w:val="00676A00"/>
    <w:rsid w:val="00680F5F"/>
    <w:rsid w:val="006812F8"/>
    <w:rsid w:val="00682AB5"/>
    <w:rsid w:val="006841F1"/>
    <w:rsid w:val="006846DA"/>
    <w:rsid w:val="0068538B"/>
    <w:rsid w:val="0069284E"/>
    <w:rsid w:val="00694A10"/>
    <w:rsid w:val="0069552B"/>
    <w:rsid w:val="00695A27"/>
    <w:rsid w:val="00695CF4"/>
    <w:rsid w:val="006975C5"/>
    <w:rsid w:val="00697E6D"/>
    <w:rsid w:val="006A0AA1"/>
    <w:rsid w:val="006A3258"/>
    <w:rsid w:val="006A38F4"/>
    <w:rsid w:val="006A4C7A"/>
    <w:rsid w:val="006A67AC"/>
    <w:rsid w:val="006B1A00"/>
    <w:rsid w:val="006B20EC"/>
    <w:rsid w:val="006B4571"/>
    <w:rsid w:val="006B53DE"/>
    <w:rsid w:val="006B6493"/>
    <w:rsid w:val="006B74BF"/>
    <w:rsid w:val="006B7724"/>
    <w:rsid w:val="006C31F1"/>
    <w:rsid w:val="006C375A"/>
    <w:rsid w:val="006C5E8A"/>
    <w:rsid w:val="006D2CD2"/>
    <w:rsid w:val="006D3D07"/>
    <w:rsid w:val="006D3F50"/>
    <w:rsid w:val="006D6219"/>
    <w:rsid w:val="006D7178"/>
    <w:rsid w:val="006D7AA0"/>
    <w:rsid w:val="006E183B"/>
    <w:rsid w:val="006E1DAF"/>
    <w:rsid w:val="006E37FA"/>
    <w:rsid w:val="006E3CE8"/>
    <w:rsid w:val="006E5DE2"/>
    <w:rsid w:val="006E7CAA"/>
    <w:rsid w:val="006F3E49"/>
    <w:rsid w:val="006F4D92"/>
    <w:rsid w:val="006F5F98"/>
    <w:rsid w:val="006F7834"/>
    <w:rsid w:val="007014DD"/>
    <w:rsid w:val="00701DE7"/>
    <w:rsid w:val="00702201"/>
    <w:rsid w:val="00703F7B"/>
    <w:rsid w:val="0070544D"/>
    <w:rsid w:val="007074A6"/>
    <w:rsid w:val="00710DA8"/>
    <w:rsid w:val="00711B54"/>
    <w:rsid w:val="007149B1"/>
    <w:rsid w:val="00715316"/>
    <w:rsid w:val="00716196"/>
    <w:rsid w:val="00716E20"/>
    <w:rsid w:val="0071758F"/>
    <w:rsid w:val="00717964"/>
    <w:rsid w:val="007221C6"/>
    <w:rsid w:val="007225A7"/>
    <w:rsid w:val="00723185"/>
    <w:rsid w:val="00727DA6"/>
    <w:rsid w:val="0073033A"/>
    <w:rsid w:val="0073070D"/>
    <w:rsid w:val="00731AA1"/>
    <w:rsid w:val="007337E3"/>
    <w:rsid w:val="007339F9"/>
    <w:rsid w:val="00733D44"/>
    <w:rsid w:val="00735175"/>
    <w:rsid w:val="007352EE"/>
    <w:rsid w:val="007356A8"/>
    <w:rsid w:val="007371E6"/>
    <w:rsid w:val="00740DA9"/>
    <w:rsid w:val="007412A7"/>
    <w:rsid w:val="007436C2"/>
    <w:rsid w:val="007437C4"/>
    <w:rsid w:val="007437EF"/>
    <w:rsid w:val="00744941"/>
    <w:rsid w:val="00746087"/>
    <w:rsid w:val="007461E4"/>
    <w:rsid w:val="00746209"/>
    <w:rsid w:val="00746DC0"/>
    <w:rsid w:val="0075089B"/>
    <w:rsid w:val="007510E7"/>
    <w:rsid w:val="00752E36"/>
    <w:rsid w:val="00752E7A"/>
    <w:rsid w:val="00753979"/>
    <w:rsid w:val="00757B5D"/>
    <w:rsid w:val="0076113B"/>
    <w:rsid w:val="00762A59"/>
    <w:rsid w:val="007632DA"/>
    <w:rsid w:val="007672E8"/>
    <w:rsid w:val="007672F8"/>
    <w:rsid w:val="00767982"/>
    <w:rsid w:val="00773885"/>
    <w:rsid w:val="0077456A"/>
    <w:rsid w:val="007760A9"/>
    <w:rsid w:val="00776755"/>
    <w:rsid w:val="0078019F"/>
    <w:rsid w:val="007848A4"/>
    <w:rsid w:val="0078579F"/>
    <w:rsid w:val="00785A4B"/>
    <w:rsid w:val="007861B9"/>
    <w:rsid w:val="00787933"/>
    <w:rsid w:val="0079036A"/>
    <w:rsid w:val="007909A4"/>
    <w:rsid w:val="007928D0"/>
    <w:rsid w:val="0079563B"/>
    <w:rsid w:val="007A0A2C"/>
    <w:rsid w:val="007A1609"/>
    <w:rsid w:val="007A1B1C"/>
    <w:rsid w:val="007A3E70"/>
    <w:rsid w:val="007B005D"/>
    <w:rsid w:val="007B0EB2"/>
    <w:rsid w:val="007B114D"/>
    <w:rsid w:val="007B4DA1"/>
    <w:rsid w:val="007B59C4"/>
    <w:rsid w:val="007B6A3F"/>
    <w:rsid w:val="007B6FAA"/>
    <w:rsid w:val="007B71DD"/>
    <w:rsid w:val="007B7443"/>
    <w:rsid w:val="007C1073"/>
    <w:rsid w:val="007C1454"/>
    <w:rsid w:val="007D0BE3"/>
    <w:rsid w:val="007D0E62"/>
    <w:rsid w:val="007D1A7D"/>
    <w:rsid w:val="007D37CE"/>
    <w:rsid w:val="007D44C2"/>
    <w:rsid w:val="007D793C"/>
    <w:rsid w:val="007E0943"/>
    <w:rsid w:val="007E24E4"/>
    <w:rsid w:val="007E2922"/>
    <w:rsid w:val="007E307F"/>
    <w:rsid w:val="007E3087"/>
    <w:rsid w:val="007E4780"/>
    <w:rsid w:val="007E5169"/>
    <w:rsid w:val="007E60AB"/>
    <w:rsid w:val="007E68EB"/>
    <w:rsid w:val="007F0479"/>
    <w:rsid w:val="007F04B4"/>
    <w:rsid w:val="007F1D1B"/>
    <w:rsid w:val="007F2671"/>
    <w:rsid w:val="007F74FF"/>
    <w:rsid w:val="007F7D49"/>
    <w:rsid w:val="00804A66"/>
    <w:rsid w:val="00806F33"/>
    <w:rsid w:val="00811491"/>
    <w:rsid w:val="008118E6"/>
    <w:rsid w:val="0081236B"/>
    <w:rsid w:val="0081476C"/>
    <w:rsid w:val="00814EDF"/>
    <w:rsid w:val="00822DD3"/>
    <w:rsid w:val="00823E46"/>
    <w:rsid w:val="00824493"/>
    <w:rsid w:val="008247C5"/>
    <w:rsid w:val="00824C0E"/>
    <w:rsid w:val="00824EEC"/>
    <w:rsid w:val="00826FD0"/>
    <w:rsid w:val="00827882"/>
    <w:rsid w:val="0083030C"/>
    <w:rsid w:val="00837AE1"/>
    <w:rsid w:val="00842A42"/>
    <w:rsid w:val="0084362C"/>
    <w:rsid w:val="00844C5B"/>
    <w:rsid w:val="00845A5E"/>
    <w:rsid w:val="00850472"/>
    <w:rsid w:val="00852A25"/>
    <w:rsid w:val="00853ABF"/>
    <w:rsid w:val="00855413"/>
    <w:rsid w:val="0085788C"/>
    <w:rsid w:val="008578BF"/>
    <w:rsid w:val="00860068"/>
    <w:rsid w:val="00860539"/>
    <w:rsid w:val="00860A7C"/>
    <w:rsid w:val="00861F55"/>
    <w:rsid w:val="00863F30"/>
    <w:rsid w:val="00867DB5"/>
    <w:rsid w:val="0087179B"/>
    <w:rsid w:val="00872FC8"/>
    <w:rsid w:val="00875149"/>
    <w:rsid w:val="008757CC"/>
    <w:rsid w:val="00877757"/>
    <w:rsid w:val="00880593"/>
    <w:rsid w:val="00881260"/>
    <w:rsid w:val="00891A96"/>
    <w:rsid w:val="00895557"/>
    <w:rsid w:val="008959AA"/>
    <w:rsid w:val="0089658D"/>
    <w:rsid w:val="00896666"/>
    <w:rsid w:val="008A0057"/>
    <w:rsid w:val="008A2A0E"/>
    <w:rsid w:val="008A3C7F"/>
    <w:rsid w:val="008A4ADD"/>
    <w:rsid w:val="008A6D04"/>
    <w:rsid w:val="008A7C75"/>
    <w:rsid w:val="008B0D7F"/>
    <w:rsid w:val="008B23C2"/>
    <w:rsid w:val="008B5F71"/>
    <w:rsid w:val="008B6EE8"/>
    <w:rsid w:val="008B7259"/>
    <w:rsid w:val="008B746C"/>
    <w:rsid w:val="008B7F82"/>
    <w:rsid w:val="008C026F"/>
    <w:rsid w:val="008C1CA3"/>
    <w:rsid w:val="008C2347"/>
    <w:rsid w:val="008C2C14"/>
    <w:rsid w:val="008C3FBC"/>
    <w:rsid w:val="008D0869"/>
    <w:rsid w:val="008D09EF"/>
    <w:rsid w:val="008D3B8C"/>
    <w:rsid w:val="008D3E15"/>
    <w:rsid w:val="008D40DF"/>
    <w:rsid w:val="008E0D57"/>
    <w:rsid w:val="008E200F"/>
    <w:rsid w:val="008E698C"/>
    <w:rsid w:val="008F1EED"/>
    <w:rsid w:val="008F4863"/>
    <w:rsid w:val="008F48B8"/>
    <w:rsid w:val="008F513C"/>
    <w:rsid w:val="008F61BB"/>
    <w:rsid w:val="008F76A6"/>
    <w:rsid w:val="008F7FE5"/>
    <w:rsid w:val="009013A4"/>
    <w:rsid w:val="00902927"/>
    <w:rsid w:val="0090404F"/>
    <w:rsid w:val="0090507F"/>
    <w:rsid w:val="00905450"/>
    <w:rsid w:val="00905A6B"/>
    <w:rsid w:val="00906482"/>
    <w:rsid w:val="009128DB"/>
    <w:rsid w:val="00914100"/>
    <w:rsid w:val="009149AC"/>
    <w:rsid w:val="00915076"/>
    <w:rsid w:val="00916CBA"/>
    <w:rsid w:val="009173C8"/>
    <w:rsid w:val="0091751F"/>
    <w:rsid w:val="00920244"/>
    <w:rsid w:val="009259A6"/>
    <w:rsid w:val="00930304"/>
    <w:rsid w:val="00930739"/>
    <w:rsid w:val="009321D5"/>
    <w:rsid w:val="00932298"/>
    <w:rsid w:val="009336F2"/>
    <w:rsid w:val="00933DE2"/>
    <w:rsid w:val="00937339"/>
    <w:rsid w:val="00940A91"/>
    <w:rsid w:val="00943AAD"/>
    <w:rsid w:val="009462DA"/>
    <w:rsid w:val="00946791"/>
    <w:rsid w:val="00946E02"/>
    <w:rsid w:val="00946E1A"/>
    <w:rsid w:val="009504C5"/>
    <w:rsid w:val="009564C4"/>
    <w:rsid w:val="00956893"/>
    <w:rsid w:val="00957213"/>
    <w:rsid w:val="00957984"/>
    <w:rsid w:val="0096013B"/>
    <w:rsid w:val="00962A2D"/>
    <w:rsid w:val="009637DB"/>
    <w:rsid w:val="0096579D"/>
    <w:rsid w:val="00965981"/>
    <w:rsid w:val="00965FAD"/>
    <w:rsid w:val="00966C73"/>
    <w:rsid w:val="00970048"/>
    <w:rsid w:val="00972519"/>
    <w:rsid w:val="0097379E"/>
    <w:rsid w:val="00975879"/>
    <w:rsid w:val="00976E1D"/>
    <w:rsid w:val="00976E32"/>
    <w:rsid w:val="00977D26"/>
    <w:rsid w:val="009822B0"/>
    <w:rsid w:val="00983ECA"/>
    <w:rsid w:val="00985EF2"/>
    <w:rsid w:val="0098721A"/>
    <w:rsid w:val="009925C4"/>
    <w:rsid w:val="00993556"/>
    <w:rsid w:val="00993615"/>
    <w:rsid w:val="00994A77"/>
    <w:rsid w:val="009971C4"/>
    <w:rsid w:val="00997982"/>
    <w:rsid w:val="009A33DE"/>
    <w:rsid w:val="009A42A0"/>
    <w:rsid w:val="009B7C2E"/>
    <w:rsid w:val="009C1E86"/>
    <w:rsid w:val="009C3B8D"/>
    <w:rsid w:val="009C3E89"/>
    <w:rsid w:val="009D0792"/>
    <w:rsid w:val="009D2CE5"/>
    <w:rsid w:val="009D30CF"/>
    <w:rsid w:val="009D51D4"/>
    <w:rsid w:val="009D5466"/>
    <w:rsid w:val="009D5AB5"/>
    <w:rsid w:val="009D6958"/>
    <w:rsid w:val="009E041E"/>
    <w:rsid w:val="009F32ED"/>
    <w:rsid w:val="009F3917"/>
    <w:rsid w:val="009F417F"/>
    <w:rsid w:val="009F4F5D"/>
    <w:rsid w:val="009F5254"/>
    <w:rsid w:val="009F54D3"/>
    <w:rsid w:val="009F588F"/>
    <w:rsid w:val="00A00F91"/>
    <w:rsid w:val="00A0158A"/>
    <w:rsid w:val="00A01A50"/>
    <w:rsid w:val="00A01AF7"/>
    <w:rsid w:val="00A10D23"/>
    <w:rsid w:val="00A15969"/>
    <w:rsid w:val="00A15CF2"/>
    <w:rsid w:val="00A164CD"/>
    <w:rsid w:val="00A17683"/>
    <w:rsid w:val="00A17687"/>
    <w:rsid w:val="00A2023A"/>
    <w:rsid w:val="00A203B1"/>
    <w:rsid w:val="00A21219"/>
    <w:rsid w:val="00A2133B"/>
    <w:rsid w:val="00A23740"/>
    <w:rsid w:val="00A23D96"/>
    <w:rsid w:val="00A24BC4"/>
    <w:rsid w:val="00A258D5"/>
    <w:rsid w:val="00A34028"/>
    <w:rsid w:val="00A342A6"/>
    <w:rsid w:val="00A356F9"/>
    <w:rsid w:val="00A405A7"/>
    <w:rsid w:val="00A426D9"/>
    <w:rsid w:val="00A439BF"/>
    <w:rsid w:val="00A440BB"/>
    <w:rsid w:val="00A44606"/>
    <w:rsid w:val="00A44B45"/>
    <w:rsid w:val="00A45640"/>
    <w:rsid w:val="00A47FA9"/>
    <w:rsid w:val="00A50018"/>
    <w:rsid w:val="00A51A72"/>
    <w:rsid w:val="00A52723"/>
    <w:rsid w:val="00A52C9A"/>
    <w:rsid w:val="00A547B8"/>
    <w:rsid w:val="00A54D9D"/>
    <w:rsid w:val="00A56AD0"/>
    <w:rsid w:val="00A56D53"/>
    <w:rsid w:val="00A60C5E"/>
    <w:rsid w:val="00A61115"/>
    <w:rsid w:val="00A6137C"/>
    <w:rsid w:val="00A6297D"/>
    <w:rsid w:val="00A63221"/>
    <w:rsid w:val="00A652B3"/>
    <w:rsid w:val="00A66220"/>
    <w:rsid w:val="00A672D1"/>
    <w:rsid w:val="00A71106"/>
    <w:rsid w:val="00A74822"/>
    <w:rsid w:val="00A7555E"/>
    <w:rsid w:val="00A76264"/>
    <w:rsid w:val="00A803EC"/>
    <w:rsid w:val="00A82A87"/>
    <w:rsid w:val="00A85E66"/>
    <w:rsid w:val="00A90BFE"/>
    <w:rsid w:val="00A920B7"/>
    <w:rsid w:val="00A9237A"/>
    <w:rsid w:val="00A94CC4"/>
    <w:rsid w:val="00A953F8"/>
    <w:rsid w:val="00A96CA2"/>
    <w:rsid w:val="00A97564"/>
    <w:rsid w:val="00A97675"/>
    <w:rsid w:val="00A97D53"/>
    <w:rsid w:val="00A97F75"/>
    <w:rsid w:val="00AA2425"/>
    <w:rsid w:val="00AA4FF6"/>
    <w:rsid w:val="00AA5E7F"/>
    <w:rsid w:val="00AB51F4"/>
    <w:rsid w:val="00AB6D23"/>
    <w:rsid w:val="00AB6D31"/>
    <w:rsid w:val="00AB7068"/>
    <w:rsid w:val="00AB7E10"/>
    <w:rsid w:val="00AC07D5"/>
    <w:rsid w:val="00AC1409"/>
    <w:rsid w:val="00AC1F60"/>
    <w:rsid w:val="00AC334A"/>
    <w:rsid w:val="00AC41A9"/>
    <w:rsid w:val="00AC6B3A"/>
    <w:rsid w:val="00AC7227"/>
    <w:rsid w:val="00AD34FA"/>
    <w:rsid w:val="00AD3DC9"/>
    <w:rsid w:val="00AD4D73"/>
    <w:rsid w:val="00AD4F10"/>
    <w:rsid w:val="00AD5AD5"/>
    <w:rsid w:val="00AE25BE"/>
    <w:rsid w:val="00AE47B6"/>
    <w:rsid w:val="00AE4A3C"/>
    <w:rsid w:val="00AE7ECB"/>
    <w:rsid w:val="00AF33F9"/>
    <w:rsid w:val="00AF5EE1"/>
    <w:rsid w:val="00AF68F3"/>
    <w:rsid w:val="00AF7BBE"/>
    <w:rsid w:val="00B005EE"/>
    <w:rsid w:val="00B01E66"/>
    <w:rsid w:val="00B02E5E"/>
    <w:rsid w:val="00B03494"/>
    <w:rsid w:val="00B109E1"/>
    <w:rsid w:val="00B11110"/>
    <w:rsid w:val="00B129E0"/>
    <w:rsid w:val="00B13614"/>
    <w:rsid w:val="00B13A69"/>
    <w:rsid w:val="00B14E1B"/>
    <w:rsid w:val="00B150C6"/>
    <w:rsid w:val="00B154B1"/>
    <w:rsid w:val="00B155FF"/>
    <w:rsid w:val="00B15A7E"/>
    <w:rsid w:val="00B164CE"/>
    <w:rsid w:val="00B17069"/>
    <w:rsid w:val="00B224B7"/>
    <w:rsid w:val="00B25061"/>
    <w:rsid w:val="00B2599B"/>
    <w:rsid w:val="00B26765"/>
    <w:rsid w:val="00B2720E"/>
    <w:rsid w:val="00B332DF"/>
    <w:rsid w:val="00B3409B"/>
    <w:rsid w:val="00B346C7"/>
    <w:rsid w:val="00B35FBC"/>
    <w:rsid w:val="00B36AE8"/>
    <w:rsid w:val="00B37BB7"/>
    <w:rsid w:val="00B37FAB"/>
    <w:rsid w:val="00B4017F"/>
    <w:rsid w:val="00B41411"/>
    <w:rsid w:val="00B4170A"/>
    <w:rsid w:val="00B41973"/>
    <w:rsid w:val="00B41FBE"/>
    <w:rsid w:val="00B428E4"/>
    <w:rsid w:val="00B442AE"/>
    <w:rsid w:val="00B44842"/>
    <w:rsid w:val="00B45417"/>
    <w:rsid w:val="00B4686C"/>
    <w:rsid w:val="00B50948"/>
    <w:rsid w:val="00B50F75"/>
    <w:rsid w:val="00B50FAC"/>
    <w:rsid w:val="00B51BEE"/>
    <w:rsid w:val="00B52DB6"/>
    <w:rsid w:val="00B540C1"/>
    <w:rsid w:val="00B5578D"/>
    <w:rsid w:val="00B63686"/>
    <w:rsid w:val="00B64BB8"/>
    <w:rsid w:val="00B67200"/>
    <w:rsid w:val="00B702EB"/>
    <w:rsid w:val="00B71C5E"/>
    <w:rsid w:val="00B771A1"/>
    <w:rsid w:val="00B81149"/>
    <w:rsid w:val="00B83261"/>
    <w:rsid w:val="00B83475"/>
    <w:rsid w:val="00B83734"/>
    <w:rsid w:val="00B84277"/>
    <w:rsid w:val="00B84AEC"/>
    <w:rsid w:val="00B84D7B"/>
    <w:rsid w:val="00B84DDB"/>
    <w:rsid w:val="00B86081"/>
    <w:rsid w:val="00B86F8A"/>
    <w:rsid w:val="00B870DB"/>
    <w:rsid w:val="00B90A4C"/>
    <w:rsid w:val="00B91BA7"/>
    <w:rsid w:val="00B92B44"/>
    <w:rsid w:val="00B92DFB"/>
    <w:rsid w:val="00B975E3"/>
    <w:rsid w:val="00BA182A"/>
    <w:rsid w:val="00BA21AE"/>
    <w:rsid w:val="00BA2B6D"/>
    <w:rsid w:val="00BA2F72"/>
    <w:rsid w:val="00BA4584"/>
    <w:rsid w:val="00BA4C95"/>
    <w:rsid w:val="00BA646C"/>
    <w:rsid w:val="00BB15D3"/>
    <w:rsid w:val="00BB2603"/>
    <w:rsid w:val="00BB2A04"/>
    <w:rsid w:val="00BB4200"/>
    <w:rsid w:val="00BB446F"/>
    <w:rsid w:val="00BC0CFF"/>
    <w:rsid w:val="00BC12A3"/>
    <w:rsid w:val="00BC57BA"/>
    <w:rsid w:val="00BC5A47"/>
    <w:rsid w:val="00BC71D2"/>
    <w:rsid w:val="00BC72F1"/>
    <w:rsid w:val="00BD07E0"/>
    <w:rsid w:val="00BD18EF"/>
    <w:rsid w:val="00BD1B35"/>
    <w:rsid w:val="00BD2455"/>
    <w:rsid w:val="00BD582A"/>
    <w:rsid w:val="00BD6EA7"/>
    <w:rsid w:val="00BE3A9D"/>
    <w:rsid w:val="00BE60C9"/>
    <w:rsid w:val="00BE6296"/>
    <w:rsid w:val="00BE6EE1"/>
    <w:rsid w:val="00BF41BE"/>
    <w:rsid w:val="00C04D63"/>
    <w:rsid w:val="00C051C9"/>
    <w:rsid w:val="00C109B6"/>
    <w:rsid w:val="00C11374"/>
    <w:rsid w:val="00C12228"/>
    <w:rsid w:val="00C12F98"/>
    <w:rsid w:val="00C136AC"/>
    <w:rsid w:val="00C13CD0"/>
    <w:rsid w:val="00C15711"/>
    <w:rsid w:val="00C159FC"/>
    <w:rsid w:val="00C21044"/>
    <w:rsid w:val="00C24A09"/>
    <w:rsid w:val="00C250BA"/>
    <w:rsid w:val="00C25774"/>
    <w:rsid w:val="00C266F7"/>
    <w:rsid w:val="00C2685F"/>
    <w:rsid w:val="00C3146D"/>
    <w:rsid w:val="00C32403"/>
    <w:rsid w:val="00C3310A"/>
    <w:rsid w:val="00C336C6"/>
    <w:rsid w:val="00C36155"/>
    <w:rsid w:val="00C3640D"/>
    <w:rsid w:val="00C3649D"/>
    <w:rsid w:val="00C366D1"/>
    <w:rsid w:val="00C367FD"/>
    <w:rsid w:val="00C37541"/>
    <w:rsid w:val="00C3772B"/>
    <w:rsid w:val="00C37CD2"/>
    <w:rsid w:val="00C40C10"/>
    <w:rsid w:val="00C41CA0"/>
    <w:rsid w:val="00C46A92"/>
    <w:rsid w:val="00C50346"/>
    <w:rsid w:val="00C50398"/>
    <w:rsid w:val="00C5187A"/>
    <w:rsid w:val="00C53A47"/>
    <w:rsid w:val="00C54897"/>
    <w:rsid w:val="00C56749"/>
    <w:rsid w:val="00C601D1"/>
    <w:rsid w:val="00C6136C"/>
    <w:rsid w:val="00C639B6"/>
    <w:rsid w:val="00C6494C"/>
    <w:rsid w:val="00C66ECF"/>
    <w:rsid w:val="00C67E56"/>
    <w:rsid w:val="00C67FA0"/>
    <w:rsid w:val="00C729CD"/>
    <w:rsid w:val="00C730B5"/>
    <w:rsid w:val="00C737B0"/>
    <w:rsid w:val="00C73950"/>
    <w:rsid w:val="00C74CFC"/>
    <w:rsid w:val="00C75512"/>
    <w:rsid w:val="00C757E1"/>
    <w:rsid w:val="00C81BF8"/>
    <w:rsid w:val="00C8632F"/>
    <w:rsid w:val="00C86B24"/>
    <w:rsid w:val="00C86BDB"/>
    <w:rsid w:val="00C877DC"/>
    <w:rsid w:val="00C87FA7"/>
    <w:rsid w:val="00C94278"/>
    <w:rsid w:val="00C95544"/>
    <w:rsid w:val="00C95BDA"/>
    <w:rsid w:val="00CA0820"/>
    <w:rsid w:val="00CA180F"/>
    <w:rsid w:val="00CA1B0E"/>
    <w:rsid w:val="00CA1E3C"/>
    <w:rsid w:val="00CA3446"/>
    <w:rsid w:val="00CA45B5"/>
    <w:rsid w:val="00CA5170"/>
    <w:rsid w:val="00CA717E"/>
    <w:rsid w:val="00CA7A08"/>
    <w:rsid w:val="00CB00D6"/>
    <w:rsid w:val="00CB0E12"/>
    <w:rsid w:val="00CB2A9F"/>
    <w:rsid w:val="00CB3DA2"/>
    <w:rsid w:val="00CB4905"/>
    <w:rsid w:val="00CB5A88"/>
    <w:rsid w:val="00CB77DB"/>
    <w:rsid w:val="00CB7812"/>
    <w:rsid w:val="00CC1614"/>
    <w:rsid w:val="00CC20CC"/>
    <w:rsid w:val="00CC730F"/>
    <w:rsid w:val="00CD0BC2"/>
    <w:rsid w:val="00CD1D9F"/>
    <w:rsid w:val="00CD568F"/>
    <w:rsid w:val="00CD642E"/>
    <w:rsid w:val="00CD6FF0"/>
    <w:rsid w:val="00CD7102"/>
    <w:rsid w:val="00CE1578"/>
    <w:rsid w:val="00CE1769"/>
    <w:rsid w:val="00CE2CE5"/>
    <w:rsid w:val="00CE37D5"/>
    <w:rsid w:val="00CE6DB9"/>
    <w:rsid w:val="00CF1F65"/>
    <w:rsid w:val="00CF43FC"/>
    <w:rsid w:val="00CF61A1"/>
    <w:rsid w:val="00CF641B"/>
    <w:rsid w:val="00CF792A"/>
    <w:rsid w:val="00D00733"/>
    <w:rsid w:val="00D01CC7"/>
    <w:rsid w:val="00D01E40"/>
    <w:rsid w:val="00D023CC"/>
    <w:rsid w:val="00D028C6"/>
    <w:rsid w:val="00D04B4F"/>
    <w:rsid w:val="00D05EE8"/>
    <w:rsid w:val="00D0762E"/>
    <w:rsid w:val="00D07EB9"/>
    <w:rsid w:val="00D15857"/>
    <w:rsid w:val="00D1593D"/>
    <w:rsid w:val="00D1688D"/>
    <w:rsid w:val="00D16B64"/>
    <w:rsid w:val="00D17B67"/>
    <w:rsid w:val="00D17FA3"/>
    <w:rsid w:val="00D21FF1"/>
    <w:rsid w:val="00D2311E"/>
    <w:rsid w:val="00D23757"/>
    <w:rsid w:val="00D25897"/>
    <w:rsid w:val="00D26645"/>
    <w:rsid w:val="00D313BF"/>
    <w:rsid w:val="00D31915"/>
    <w:rsid w:val="00D32179"/>
    <w:rsid w:val="00D3224A"/>
    <w:rsid w:val="00D34622"/>
    <w:rsid w:val="00D36365"/>
    <w:rsid w:val="00D36991"/>
    <w:rsid w:val="00D37B2A"/>
    <w:rsid w:val="00D37B9E"/>
    <w:rsid w:val="00D4243D"/>
    <w:rsid w:val="00D429FE"/>
    <w:rsid w:val="00D4377F"/>
    <w:rsid w:val="00D43A72"/>
    <w:rsid w:val="00D43CC6"/>
    <w:rsid w:val="00D43DAB"/>
    <w:rsid w:val="00D4446B"/>
    <w:rsid w:val="00D44915"/>
    <w:rsid w:val="00D44A15"/>
    <w:rsid w:val="00D51A71"/>
    <w:rsid w:val="00D52A3D"/>
    <w:rsid w:val="00D55902"/>
    <w:rsid w:val="00D566A2"/>
    <w:rsid w:val="00D56A3A"/>
    <w:rsid w:val="00D56EDC"/>
    <w:rsid w:val="00D60DCF"/>
    <w:rsid w:val="00D611D4"/>
    <w:rsid w:val="00D61963"/>
    <w:rsid w:val="00D63B84"/>
    <w:rsid w:val="00D65EC6"/>
    <w:rsid w:val="00D7264A"/>
    <w:rsid w:val="00D72886"/>
    <w:rsid w:val="00D72AE6"/>
    <w:rsid w:val="00D72F2D"/>
    <w:rsid w:val="00D73FE8"/>
    <w:rsid w:val="00D75AF0"/>
    <w:rsid w:val="00D75DE8"/>
    <w:rsid w:val="00D76AD7"/>
    <w:rsid w:val="00D76B47"/>
    <w:rsid w:val="00D8414C"/>
    <w:rsid w:val="00D845DA"/>
    <w:rsid w:val="00D84AE8"/>
    <w:rsid w:val="00D858CB"/>
    <w:rsid w:val="00D8611F"/>
    <w:rsid w:val="00D86618"/>
    <w:rsid w:val="00D868E8"/>
    <w:rsid w:val="00D86A4A"/>
    <w:rsid w:val="00D9027D"/>
    <w:rsid w:val="00D92D79"/>
    <w:rsid w:val="00D93847"/>
    <w:rsid w:val="00DA11B9"/>
    <w:rsid w:val="00DA200A"/>
    <w:rsid w:val="00DA61E1"/>
    <w:rsid w:val="00DA647F"/>
    <w:rsid w:val="00DB01EE"/>
    <w:rsid w:val="00DB24B7"/>
    <w:rsid w:val="00DB41C0"/>
    <w:rsid w:val="00DB4A08"/>
    <w:rsid w:val="00DB4F41"/>
    <w:rsid w:val="00DB4F5B"/>
    <w:rsid w:val="00DB51B8"/>
    <w:rsid w:val="00DC15B6"/>
    <w:rsid w:val="00DC29F5"/>
    <w:rsid w:val="00DC2D16"/>
    <w:rsid w:val="00DC711B"/>
    <w:rsid w:val="00DC7F73"/>
    <w:rsid w:val="00DD0915"/>
    <w:rsid w:val="00DD0AA5"/>
    <w:rsid w:val="00DD0F51"/>
    <w:rsid w:val="00DD152B"/>
    <w:rsid w:val="00DD1EA4"/>
    <w:rsid w:val="00DD2C01"/>
    <w:rsid w:val="00DD48F4"/>
    <w:rsid w:val="00DD4A76"/>
    <w:rsid w:val="00DD6691"/>
    <w:rsid w:val="00DE0FDC"/>
    <w:rsid w:val="00DE34FC"/>
    <w:rsid w:val="00DE4649"/>
    <w:rsid w:val="00DE6364"/>
    <w:rsid w:val="00DE6E0D"/>
    <w:rsid w:val="00DF04EF"/>
    <w:rsid w:val="00DF2AE3"/>
    <w:rsid w:val="00DF47B8"/>
    <w:rsid w:val="00DF4A4C"/>
    <w:rsid w:val="00E02427"/>
    <w:rsid w:val="00E0336F"/>
    <w:rsid w:val="00E0482F"/>
    <w:rsid w:val="00E05060"/>
    <w:rsid w:val="00E062C7"/>
    <w:rsid w:val="00E070A5"/>
    <w:rsid w:val="00E11C51"/>
    <w:rsid w:val="00E1269E"/>
    <w:rsid w:val="00E145FD"/>
    <w:rsid w:val="00E207A4"/>
    <w:rsid w:val="00E22037"/>
    <w:rsid w:val="00E22CE7"/>
    <w:rsid w:val="00E25798"/>
    <w:rsid w:val="00E25B47"/>
    <w:rsid w:val="00E272A2"/>
    <w:rsid w:val="00E27905"/>
    <w:rsid w:val="00E31A15"/>
    <w:rsid w:val="00E34F2A"/>
    <w:rsid w:val="00E36125"/>
    <w:rsid w:val="00E36230"/>
    <w:rsid w:val="00E36B4C"/>
    <w:rsid w:val="00E37111"/>
    <w:rsid w:val="00E372F7"/>
    <w:rsid w:val="00E4144C"/>
    <w:rsid w:val="00E4215B"/>
    <w:rsid w:val="00E422F7"/>
    <w:rsid w:val="00E46F6B"/>
    <w:rsid w:val="00E50DFE"/>
    <w:rsid w:val="00E5314B"/>
    <w:rsid w:val="00E568D8"/>
    <w:rsid w:val="00E60FB3"/>
    <w:rsid w:val="00E64232"/>
    <w:rsid w:val="00E642DC"/>
    <w:rsid w:val="00E64BCD"/>
    <w:rsid w:val="00E64CEE"/>
    <w:rsid w:val="00E66C15"/>
    <w:rsid w:val="00E70ED1"/>
    <w:rsid w:val="00E722EE"/>
    <w:rsid w:val="00E73577"/>
    <w:rsid w:val="00E73D12"/>
    <w:rsid w:val="00E74111"/>
    <w:rsid w:val="00E744F3"/>
    <w:rsid w:val="00E74A0E"/>
    <w:rsid w:val="00E75BDA"/>
    <w:rsid w:val="00E75DCA"/>
    <w:rsid w:val="00E767F8"/>
    <w:rsid w:val="00E91BDB"/>
    <w:rsid w:val="00E9302F"/>
    <w:rsid w:val="00E93951"/>
    <w:rsid w:val="00E94813"/>
    <w:rsid w:val="00E960BF"/>
    <w:rsid w:val="00E97F28"/>
    <w:rsid w:val="00EA164F"/>
    <w:rsid w:val="00EA193E"/>
    <w:rsid w:val="00EA31DB"/>
    <w:rsid w:val="00EA3EC9"/>
    <w:rsid w:val="00EA5159"/>
    <w:rsid w:val="00EA5A08"/>
    <w:rsid w:val="00EA5BA7"/>
    <w:rsid w:val="00EA6112"/>
    <w:rsid w:val="00EA6DFB"/>
    <w:rsid w:val="00EB0852"/>
    <w:rsid w:val="00EB1167"/>
    <w:rsid w:val="00EB3460"/>
    <w:rsid w:val="00EB450A"/>
    <w:rsid w:val="00EB554D"/>
    <w:rsid w:val="00EB554F"/>
    <w:rsid w:val="00EC03EB"/>
    <w:rsid w:val="00EC22EA"/>
    <w:rsid w:val="00EC6E1A"/>
    <w:rsid w:val="00ED04CA"/>
    <w:rsid w:val="00ED2BF8"/>
    <w:rsid w:val="00ED2C14"/>
    <w:rsid w:val="00ED30BF"/>
    <w:rsid w:val="00ED6AF0"/>
    <w:rsid w:val="00ED7839"/>
    <w:rsid w:val="00EE0328"/>
    <w:rsid w:val="00EE0B11"/>
    <w:rsid w:val="00EE2F8B"/>
    <w:rsid w:val="00EE33B1"/>
    <w:rsid w:val="00EE35B2"/>
    <w:rsid w:val="00EE3C16"/>
    <w:rsid w:val="00EE4793"/>
    <w:rsid w:val="00EE4890"/>
    <w:rsid w:val="00EE7AC6"/>
    <w:rsid w:val="00EF05B8"/>
    <w:rsid w:val="00EF3AAF"/>
    <w:rsid w:val="00EF510B"/>
    <w:rsid w:val="00EF6AAD"/>
    <w:rsid w:val="00F0193D"/>
    <w:rsid w:val="00F01DB4"/>
    <w:rsid w:val="00F06079"/>
    <w:rsid w:val="00F06108"/>
    <w:rsid w:val="00F064C2"/>
    <w:rsid w:val="00F10916"/>
    <w:rsid w:val="00F1225B"/>
    <w:rsid w:val="00F12475"/>
    <w:rsid w:val="00F14716"/>
    <w:rsid w:val="00F147C4"/>
    <w:rsid w:val="00F147F0"/>
    <w:rsid w:val="00F14A3C"/>
    <w:rsid w:val="00F14C65"/>
    <w:rsid w:val="00F156CC"/>
    <w:rsid w:val="00F16966"/>
    <w:rsid w:val="00F172E5"/>
    <w:rsid w:val="00F172ED"/>
    <w:rsid w:val="00F20DC7"/>
    <w:rsid w:val="00F21070"/>
    <w:rsid w:val="00F220B4"/>
    <w:rsid w:val="00F242E5"/>
    <w:rsid w:val="00F24E9D"/>
    <w:rsid w:val="00F25E31"/>
    <w:rsid w:val="00F30C7E"/>
    <w:rsid w:val="00F340E9"/>
    <w:rsid w:val="00F400FA"/>
    <w:rsid w:val="00F42CDF"/>
    <w:rsid w:val="00F44756"/>
    <w:rsid w:val="00F47499"/>
    <w:rsid w:val="00F546B4"/>
    <w:rsid w:val="00F571B4"/>
    <w:rsid w:val="00F6262E"/>
    <w:rsid w:val="00F62AB9"/>
    <w:rsid w:val="00F634F9"/>
    <w:rsid w:val="00F715F0"/>
    <w:rsid w:val="00F7717A"/>
    <w:rsid w:val="00F772F1"/>
    <w:rsid w:val="00F809A7"/>
    <w:rsid w:val="00F81082"/>
    <w:rsid w:val="00F810DC"/>
    <w:rsid w:val="00F814A4"/>
    <w:rsid w:val="00F83437"/>
    <w:rsid w:val="00F83C37"/>
    <w:rsid w:val="00F83EAD"/>
    <w:rsid w:val="00F84F7F"/>
    <w:rsid w:val="00F854B8"/>
    <w:rsid w:val="00F86049"/>
    <w:rsid w:val="00F86E31"/>
    <w:rsid w:val="00F87ABE"/>
    <w:rsid w:val="00F902CA"/>
    <w:rsid w:val="00F90B11"/>
    <w:rsid w:val="00F918E4"/>
    <w:rsid w:val="00F94155"/>
    <w:rsid w:val="00F95170"/>
    <w:rsid w:val="00F96633"/>
    <w:rsid w:val="00FA1298"/>
    <w:rsid w:val="00FA1B13"/>
    <w:rsid w:val="00FA3785"/>
    <w:rsid w:val="00FA48A2"/>
    <w:rsid w:val="00FA4AAB"/>
    <w:rsid w:val="00FA63CC"/>
    <w:rsid w:val="00FA640B"/>
    <w:rsid w:val="00FA674E"/>
    <w:rsid w:val="00FA6D44"/>
    <w:rsid w:val="00FA7ABF"/>
    <w:rsid w:val="00FA7C1B"/>
    <w:rsid w:val="00FB07AD"/>
    <w:rsid w:val="00FB303D"/>
    <w:rsid w:val="00FB3C66"/>
    <w:rsid w:val="00FB5556"/>
    <w:rsid w:val="00FB70CA"/>
    <w:rsid w:val="00FC2F65"/>
    <w:rsid w:val="00FC3A37"/>
    <w:rsid w:val="00FC3E36"/>
    <w:rsid w:val="00FC4029"/>
    <w:rsid w:val="00FD0036"/>
    <w:rsid w:val="00FD2A25"/>
    <w:rsid w:val="00FD2D36"/>
    <w:rsid w:val="00FD3B41"/>
    <w:rsid w:val="00FD484A"/>
    <w:rsid w:val="00FD5858"/>
    <w:rsid w:val="00FD6451"/>
    <w:rsid w:val="00FD6647"/>
    <w:rsid w:val="00FD71C9"/>
    <w:rsid w:val="00FD76AE"/>
    <w:rsid w:val="00FD782F"/>
    <w:rsid w:val="00FD7D29"/>
    <w:rsid w:val="00FE2A70"/>
    <w:rsid w:val="00FE344C"/>
    <w:rsid w:val="00FE4863"/>
    <w:rsid w:val="00FF0161"/>
    <w:rsid w:val="00FF0CC7"/>
    <w:rsid w:val="00FF1ECA"/>
    <w:rsid w:val="00FF3294"/>
    <w:rsid w:val="00FF479F"/>
    <w:rsid w:val="00FF67FD"/>
    <w:rsid w:val="00FF6CE1"/>
    <w:rsid w:val="00FF6E10"/>
    <w:rsid w:val="00FF74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7A3E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3E70"/>
  </w:style>
  <w:style w:type="character" w:styleId="Strong">
    <w:name w:val="Strong"/>
    <w:basedOn w:val="DefaultParagraphFont"/>
    <w:uiPriority w:val="22"/>
    <w:qFormat/>
    <w:rsid w:val="006D2CD2"/>
    <w:rPr>
      <w:b/>
      <w:bCs/>
    </w:rPr>
  </w:style>
  <w:style w:type="character" w:styleId="Emphasis">
    <w:name w:val="Emphasis"/>
    <w:basedOn w:val="DefaultParagraphFont"/>
    <w:uiPriority w:val="20"/>
    <w:qFormat/>
    <w:rsid w:val="004F7051"/>
    <w:rPr>
      <w:i/>
      <w:iCs/>
    </w:rPr>
  </w:style>
  <w:style w:type="character" w:customStyle="1" w:styleId="show-for-sr">
    <w:name w:val="show-for-sr"/>
    <w:basedOn w:val="DefaultParagraphFont"/>
    <w:rsid w:val="004F7051"/>
  </w:style>
  <w:style w:type="character" w:customStyle="1" w:styleId="xxui-provider">
    <w:name w:val="xxui-provider"/>
    <w:basedOn w:val="DefaultParagraphFont"/>
    <w:rsid w:val="00295B9C"/>
  </w:style>
  <w:style w:type="table" w:styleId="TableGrid">
    <w:name w:val="Table Grid"/>
    <w:basedOn w:val="TableNormal"/>
    <w:uiPriority w:val="39"/>
    <w:rsid w:val="00E939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3556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image" Target="media/image38.png"/><Relationship Id="rId55" Type="http://schemas.openxmlformats.org/officeDocument/2006/relationships/image" Target="media/image43.png"/><Relationship Id="rId63" Type="http://schemas.openxmlformats.org/officeDocument/2006/relationships/image" Target="media/image51.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image" Target="media/image41.png"/><Relationship Id="rId58" Type="http://schemas.openxmlformats.org/officeDocument/2006/relationships/image" Target="media/image46.png"/><Relationship Id="rId66"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61" Type="http://schemas.openxmlformats.org/officeDocument/2006/relationships/image" Target="media/image49.png"/><Relationship Id="rId10" Type="http://schemas.openxmlformats.org/officeDocument/2006/relationships/hyperlink" Target="https://link.springer.com/article/10.1007/s11469-019-00214-x" TargetMode="Externa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link.springer.com/article/10.1007/s11469-019-00214-x" TargetMode="External"/><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hyperlink" Target="https://s.surveyplanet.com/z7wkx8ir" TargetMode="External"/><Relationship Id="rId8" Type="http://schemas.openxmlformats.org/officeDocument/2006/relationships/image" Target="media/image1.jpeg"/><Relationship Id="rId51" Type="http://schemas.openxmlformats.org/officeDocument/2006/relationships/image" Target="media/image39.png"/><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chart" Target="charts/chart3.xml"/><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image" Target="media/image47.png"/><Relationship Id="rId67" Type="http://schemas.openxmlformats.org/officeDocument/2006/relationships/theme" Target="theme/theme1.xml"/><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image" Target="media/image50.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53F-49DB-8243-6D5DC8F20EC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53F-49DB-8243-6D5DC8F20EC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53F-49DB-8243-6D5DC8F20EC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B53F-49DB-8243-6D5DC8F20EC2}"/>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B53F-49DB-8243-6D5DC8F20EC2}"/>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B53F-49DB-8243-6D5DC8F20EC2}"/>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B53F-49DB-8243-6D5DC8F20EC2}"/>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B53F-49DB-8243-6D5DC8F20EC2}"/>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pattFill prst="pct75">
                    <a:fgClr>
                      <a:schemeClr val="dk1">
                        <a:lumMod val="75000"/>
                        <a:lumOff val="25000"/>
                      </a:schemeClr>
                    </a:fgClr>
                    <a:bgClr>
                      <a:schemeClr val="dk1">
                        <a:lumMod val="65000"/>
                        <a:lumOff val="35000"/>
                      </a:schemeClr>
                    </a:bgClr>
                  </a:pattFill>
                  <a:ln>
                    <a:noFill/>
                  </a:ln>
                </c15:spPr>
              </c:ext>
            </c:extLst>
          </c:dLbls>
          <c:cat>
            <c:strRef>
              <c:f>Sheet1!$A$2:$A$9</c:f>
              <c:strCache>
                <c:ptCount val="8"/>
                <c:pt idx="0">
                  <c:v>1 Year</c:v>
                </c:pt>
                <c:pt idx="1">
                  <c:v>2 Years</c:v>
                </c:pt>
                <c:pt idx="2">
                  <c:v>3 Years </c:v>
                </c:pt>
                <c:pt idx="3">
                  <c:v>4 Years </c:v>
                </c:pt>
                <c:pt idx="4">
                  <c:v>5 Years </c:v>
                </c:pt>
                <c:pt idx="5">
                  <c:v>6 Years</c:v>
                </c:pt>
                <c:pt idx="6">
                  <c:v>7 Years </c:v>
                </c:pt>
                <c:pt idx="7">
                  <c:v>Over 10</c:v>
                </c:pt>
              </c:strCache>
            </c:strRef>
          </c:cat>
          <c:val>
            <c:numRef>
              <c:f>Sheet1!$B$2:$B$9</c:f>
              <c:numCache>
                <c:formatCode>General</c:formatCode>
                <c:ptCount val="8"/>
                <c:pt idx="0">
                  <c:v>5</c:v>
                </c:pt>
                <c:pt idx="1">
                  <c:v>9</c:v>
                </c:pt>
                <c:pt idx="2">
                  <c:v>10</c:v>
                </c:pt>
                <c:pt idx="3">
                  <c:v>11</c:v>
                </c:pt>
                <c:pt idx="4">
                  <c:v>10</c:v>
                </c:pt>
                <c:pt idx="5">
                  <c:v>5</c:v>
                </c:pt>
                <c:pt idx="6">
                  <c:v>5</c:v>
                </c:pt>
                <c:pt idx="7">
                  <c:v>2</c:v>
                </c:pt>
              </c:numCache>
            </c:numRef>
          </c:val>
          <c:extLst>
            <c:ext xmlns:c16="http://schemas.microsoft.com/office/drawing/2014/chart" uri="{C3380CC4-5D6E-409C-BE32-E72D297353CC}">
              <c16:uniqueId val="{00000000-3819-4D27-8BA3-2159ABE91C6A}"/>
            </c:ext>
          </c:extLst>
        </c:ser>
        <c:dLbls>
          <c:dLblPos val="ctr"/>
          <c:showLegendKey val="0"/>
          <c:showVal val="0"/>
          <c:showCatName val="0"/>
          <c:showSerName val="0"/>
          <c:showPercent val="1"/>
          <c:showBubbleSize val="0"/>
          <c:showLeaderLines val="0"/>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2C5-43D5-890E-D01F1F4C1B6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2C5-43D5-890E-D01F1F4C1B69}"/>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036-4670-A49C-A939CE855E24}"/>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12C5-43D5-890E-D01F1F4C1B69}"/>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12C5-43D5-890E-D01F1F4C1B69}"/>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12C5-43D5-890E-D01F1F4C1B69}"/>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12C5-43D5-890E-D01F1F4C1B69}"/>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12C5-43D5-890E-D01F1F4C1B69}"/>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1-12C5-43D5-890E-D01F1F4C1B69}"/>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pattFill prst="pct75">
                    <a:fgClr>
                      <a:schemeClr val="dk1">
                        <a:lumMod val="75000"/>
                        <a:lumOff val="25000"/>
                      </a:schemeClr>
                    </a:fgClr>
                    <a:bgClr>
                      <a:schemeClr val="dk1">
                        <a:lumMod val="65000"/>
                        <a:lumOff val="35000"/>
                      </a:schemeClr>
                    </a:bgClr>
                  </a:pattFill>
                  <a:ln>
                    <a:noFill/>
                  </a:ln>
                </c15:spPr>
              </c:ext>
            </c:extLst>
          </c:dLbls>
          <c:cat>
            <c:strRef>
              <c:f>Sheet1!$A$2:$A$10</c:f>
              <c:strCache>
                <c:ptCount val="9"/>
                <c:pt idx="0">
                  <c:v>&lt; 1 Year</c:v>
                </c:pt>
                <c:pt idx="1">
                  <c:v>1 Year</c:v>
                </c:pt>
                <c:pt idx="2">
                  <c:v>2 Years</c:v>
                </c:pt>
                <c:pt idx="3">
                  <c:v>3 Years</c:v>
                </c:pt>
                <c:pt idx="4">
                  <c:v>4 Years</c:v>
                </c:pt>
                <c:pt idx="5">
                  <c:v>5 Years</c:v>
                </c:pt>
                <c:pt idx="6">
                  <c:v>6 Years </c:v>
                </c:pt>
                <c:pt idx="7">
                  <c:v>7 Years</c:v>
                </c:pt>
                <c:pt idx="8">
                  <c:v>10 + Years </c:v>
                </c:pt>
              </c:strCache>
            </c:strRef>
          </c:cat>
          <c:val>
            <c:numRef>
              <c:f>Sheet1!$B$2:$B$10</c:f>
              <c:numCache>
                <c:formatCode>General</c:formatCode>
                <c:ptCount val="9"/>
                <c:pt idx="0">
                  <c:v>2</c:v>
                </c:pt>
                <c:pt idx="1">
                  <c:v>5</c:v>
                </c:pt>
                <c:pt idx="2">
                  <c:v>8</c:v>
                </c:pt>
                <c:pt idx="3">
                  <c:v>12</c:v>
                </c:pt>
                <c:pt idx="4">
                  <c:v>10</c:v>
                </c:pt>
                <c:pt idx="5">
                  <c:v>8</c:v>
                </c:pt>
                <c:pt idx="6">
                  <c:v>4</c:v>
                </c:pt>
                <c:pt idx="7">
                  <c:v>4</c:v>
                </c:pt>
                <c:pt idx="8">
                  <c:v>4</c:v>
                </c:pt>
              </c:numCache>
            </c:numRef>
          </c:val>
          <c:extLst>
            <c:ext xmlns:c16="http://schemas.microsoft.com/office/drawing/2014/chart" uri="{C3380CC4-5D6E-409C-BE32-E72D297353CC}">
              <c16:uniqueId val="{00000000-4036-4670-A49C-A939CE855E24}"/>
            </c:ext>
          </c:extLst>
        </c:ser>
        <c:dLbls>
          <c:showLegendKey val="0"/>
          <c:showVal val="0"/>
          <c:showCatName val="0"/>
          <c:showSerName val="0"/>
          <c:showPercent val="0"/>
          <c:showBubbleSize val="0"/>
          <c:showLeaderLines val="0"/>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doughnut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879-47F3-B1DD-0170A862625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879-47F3-B1DD-0170A8626254}"/>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879-47F3-B1DD-0170A8626254}"/>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879-47F3-B1DD-0170A8626254}"/>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7879-47F3-B1DD-0170A8626254}"/>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7879-47F3-B1DD-0170A8626254}"/>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7879-47F3-B1DD-0170A862625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Sheet1!$A$2:$A$8</c:f>
              <c:strCache>
                <c:ptCount val="7"/>
                <c:pt idx="0">
                  <c:v>Very Satisfied</c:v>
                </c:pt>
                <c:pt idx="1">
                  <c:v>Satisfied </c:v>
                </c:pt>
                <c:pt idx="2">
                  <c:v>Somewhat Satisfied </c:v>
                </c:pt>
                <c:pt idx="3">
                  <c:v>Somewhat Unsatisfied </c:v>
                </c:pt>
                <c:pt idx="4">
                  <c:v>Unsatisfied </c:v>
                </c:pt>
                <c:pt idx="5">
                  <c:v>Very Unsatisfied </c:v>
                </c:pt>
                <c:pt idx="6">
                  <c:v>NA</c:v>
                </c:pt>
              </c:strCache>
            </c:strRef>
          </c:cat>
          <c:val>
            <c:numRef>
              <c:f>Sheet1!$B$2:$B$8</c:f>
              <c:numCache>
                <c:formatCode>General</c:formatCode>
                <c:ptCount val="7"/>
                <c:pt idx="0">
                  <c:v>0</c:v>
                </c:pt>
                <c:pt idx="1">
                  <c:v>2</c:v>
                </c:pt>
                <c:pt idx="2">
                  <c:v>3</c:v>
                </c:pt>
                <c:pt idx="3">
                  <c:v>4</c:v>
                </c:pt>
                <c:pt idx="4">
                  <c:v>18</c:v>
                </c:pt>
                <c:pt idx="5">
                  <c:v>14</c:v>
                </c:pt>
              </c:numCache>
            </c:numRef>
          </c:val>
          <c:extLst>
            <c:ext xmlns:c16="http://schemas.microsoft.com/office/drawing/2014/chart" uri="{C3380CC4-5D6E-409C-BE32-E72D297353CC}">
              <c16:uniqueId val="{00000000-1998-4299-87BB-69B8E9DE483D}"/>
            </c:ext>
          </c:extLst>
        </c:ser>
        <c:dLbls>
          <c:showLegendKey val="0"/>
          <c:showVal val="1"/>
          <c:showCatName val="0"/>
          <c:showSerName val="0"/>
          <c:showPercent val="0"/>
          <c:showBubbleSize val="0"/>
          <c:showLeaderLines val="1"/>
        </c:dLbls>
        <c:firstSliceAng val="0"/>
        <c:holeSize val="50"/>
      </c:doughnutChart>
      <c:spPr>
        <a:noFill/>
        <a:ln>
          <a:noFill/>
        </a:ln>
        <a:effectLst/>
      </c:spPr>
    </c:plotArea>
    <c:legend>
      <c:legendPos val="r"/>
      <c:legendEntry>
        <c:idx val="6"/>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E50E17-F8C4-40D1-BA8A-F49BF0A96E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45</Pages>
  <Words>8446</Words>
  <Characters>48148</Characters>
  <Application>Microsoft Office Word</Application>
  <DocSecurity>0</DocSecurity>
  <Lines>401</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Lammert, Michael</cp:lastModifiedBy>
  <cp:revision>2</cp:revision>
  <dcterms:created xsi:type="dcterms:W3CDTF">2024-04-08T12:11:00Z</dcterms:created>
  <dcterms:modified xsi:type="dcterms:W3CDTF">2024-04-08T12:11:00Z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2023-07-23T05:19:53Z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2838e2ec-0c48-4a9c-b647-d7743e694727</vt:lpwstr>
  </property>
  <property fmtid="{D5CDD505-2E9C-101B-9397-08002B2CF9AE}" pid="8" name="MSIP_Label_f2acd28b-79a3-4a0f-b0ff-4b75658b1549_ContentBits">
    <vt:lpwstr>0</vt:lpwstr>
  </property>
</Properties>
</file>