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BDCAD3" w14:textId="77777777" w:rsidR="002241F1" w:rsidRDefault="002241F1" w:rsidP="002241F1">
      <w:pPr>
        <w:jc w:val="center"/>
        <w:rPr>
          <w:sz w:val="36"/>
          <w:szCs w:val="36"/>
        </w:rPr>
      </w:pPr>
      <w:r w:rsidRPr="002241F1">
        <w:rPr>
          <w:sz w:val="36"/>
          <w:szCs w:val="36"/>
        </w:rPr>
        <w:t>Mentoring or VIVA panel reflection sheet</w:t>
      </w:r>
    </w:p>
    <w:p w14:paraId="631ADD56" w14:textId="77777777" w:rsidR="002241F1" w:rsidRPr="002241F1" w:rsidRDefault="002241F1" w:rsidP="002241F1">
      <w:pPr>
        <w:jc w:val="center"/>
        <w:rPr>
          <w:sz w:val="36"/>
          <w:szCs w:val="36"/>
        </w:rPr>
      </w:pPr>
    </w:p>
    <w:tbl>
      <w:tblPr>
        <w:tblStyle w:val="TableGrid"/>
        <w:tblW w:w="0" w:type="auto"/>
        <w:tblLook w:val="04A0" w:firstRow="1" w:lastRow="0" w:firstColumn="1" w:lastColumn="0" w:noHBand="0" w:noVBand="1"/>
      </w:tblPr>
      <w:tblGrid>
        <w:gridCol w:w="1980"/>
        <w:gridCol w:w="7036"/>
      </w:tblGrid>
      <w:tr w:rsidR="002241F1" w14:paraId="3B93D7C4" w14:textId="77777777" w:rsidTr="002241F1">
        <w:tc>
          <w:tcPr>
            <w:tcW w:w="1980" w:type="dxa"/>
          </w:tcPr>
          <w:p w14:paraId="18AA2089" w14:textId="77777777" w:rsidR="002241F1" w:rsidRPr="002241F1" w:rsidRDefault="002241F1">
            <w:pPr>
              <w:rPr>
                <w:sz w:val="24"/>
                <w:szCs w:val="24"/>
              </w:rPr>
            </w:pPr>
            <w:r w:rsidRPr="002241F1">
              <w:rPr>
                <w:sz w:val="24"/>
                <w:szCs w:val="24"/>
              </w:rPr>
              <w:t>Date and time</w:t>
            </w:r>
          </w:p>
        </w:tc>
        <w:tc>
          <w:tcPr>
            <w:tcW w:w="7036" w:type="dxa"/>
          </w:tcPr>
          <w:p w14:paraId="7F6F99F0" w14:textId="18C871FD" w:rsidR="00A1456A" w:rsidRDefault="00981D8C">
            <w:r>
              <w:t>10/03/2020</w:t>
            </w:r>
            <w:r w:rsidR="00351247">
              <w:t xml:space="preserve"> </w:t>
            </w:r>
            <w:r w:rsidR="00A1456A">
              <w:t>P</w:t>
            </w:r>
            <w:r w:rsidR="00351247">
              <w:t>erson A: start time: 10:00am</w:t>
            </w:r>
            <w:r w:rsidR="00CE51B8">
              <w:t xml:space="preserve"> finish time: 10:35am.</w:t>
            </w:r>
          </w:p>
          <w:p w14:paraId="5896FBEC" w14:textId="77777777" w:rsidR="00A1456A" w:rsidRDefault="00A809DF">
            <w:r>
              <w:t xml:space="preserve"> </w:t>
            </w:r>
            <w:r w:rsidR="00A1456A">
              <w:t>P</w:t>
            </w:r>
            <w:r>
              <w:t xml:space="preserve">erson </w:t>
            </w:r>
            <w:r w:rsidR="00351247">
              <w:t>B:</w:t>
            </w:r>
            <w:r w:rsidR="00CE51B8">
              <w:t xml:space="preserve"> </w:t>
            </w:r>
            <w:r w:rsidR="00981D8C">
              <w:t>start time: 10:40am finish time:</w:t>
            </w:r>
            <w:r w:rsidR="00F41013">
              <w:t xml:space="preserve"> </w:t>
            </w:r>
            <w:r w:rsidR="00981D8C">
              <w:t>11:18am</w:t>
            </w:r>
            <w:r w:rsidR="00CE51B8">
              <w:t xml:space="preserve">. </w:t>
            </w:r>
          </w:p>
          <w:p w14:paraId="6EA52755" w14:textId="77777777" w:rsidR="00A1456A" w:rsidRDefault="00CE51B8">
            <w:r>
              <w:t>Person C</w:t>
            </w:r>
            <w:r w:rsidR="00181228">
              <w:t>: start time:</w:t>
            </w:r>
            <w:r w:rsidR="00C75FBE">
              <w:t xml:space="preserve"> 11:30am finish time</w:t>
            </w:r>
            <w:r w:rsidR="00D943A5">
              <w:t>:</w:t>
            </w:r>
            <w:r w:rsidR="00C75FBE">
              <w:t xml:space="preserve"> 11:55am. </w:t>
            </w:r>
          </w:p>
          <w:p w14:paraId="27597424" w14:textId="77777777" w:rsidR="00A1456A" w:rsidRDefault="00C75FBE">
            <w:r>
              <w:t>Person D: start time</w:t>
            </w:r>
            <w:r w:rsidR="00D943A5">
              <w:t>:</w:t>
            </w:r>
            <w:r>
              <w:t xml:space="preserve"> 11:55am </w:t>
            </w:r>
            <w:r w:rsidR="00D943A5">
              <w:t>finish time: 12:30pm.</w:t>
            </w:r>
          </w:p>
          <w:p w14:paraId="21E1C32D" w14:textId="77777777" w:rsidR="00A1456A" w:rsidRDefault="00D943A5">
            <w:r>
              <w:t xml:space="preserve"> Person </w:t>
            </w:r>
            <w:r w:rsidR="00B66603">
              <w:t>E: start time: 12:30pm finish time:</w:t>
            </w:r>
            <w:r w:rsidR="005C1867">
              <w:t xml:space="preserve"> 13:00pm. </w:t>
            </w:r>
          </w:p>
          <w:p w14:paraId="51AED7A6" w14:textId="2DC962D8" w:rsidR="002241F1" w:rsidRDefault="005C1867">
            <w:r>
              <w:t xml:space="preserve">Person F: start time 13:00pm finish time: </w:t>
            </w:r>
            <w:r w:rsidR="00A1456A">
              <w:t>13:17pm.</w:t>
            </w:r>
            <w:r w:rsidR="00D943A5">
              <w:t xml:space="preserve"> </w:t>
            </w:r>
          </w:p>
        </w:tc>
      </w:tr>
      <w:tr w:rsidR="002241F1" w14:paraId="5B83446B" w14:textId="77777777" w:rsidTr="002241F1">
        <w:tc>
          <w:tcPr>
            <w:tcW w:w="1980" w:type="dxa"/>
          </w:tcPr>
          <w:p w14:paraId="31C95997" w14:textId="77777777" w:rsidR="002241F1" w:rsidRPr="002241F1" w:rsidRDefault="002241F1" w:rsidP="002241F1">
            <w:pPr>
              <w:rPr>
                <w:sz w:val="24"/>
                <w:szCs w:val="24"/>
              </w:rPr>
            </w:pPr>
            <w:r w:rsidRPr="002241F1">
              <w:rPr>
                <w:sz w:val="24"/>
                <w:szCs w:val="24"/>
              </w:rPr>
              <w:t>Give an overview of the setting such as mentoring, VIVA, wider support etc.  State how long the session took and importantly what the purpose of the session was.</w:t>
            </w:r>
          </w:p>
        </w:tc>
        <w:tc>
          <w:tcPr>
            <w:tcW w:w="7036" w:type="dxa"/>
          </w:tcPr>
          <w:p w14:paraId="598B5585" w14:textId="33394C80" w:rsidR="002411B8" w:rsidRDefault="00981D8C">
            <w:r>
              <w:t>The viva was set in an empty clas</w:t>
            </w:r>
            <w:r w:rsidR="00F41013">
              <w:t>s</w:t>
            </w:r>
            <w:r>
              <w:t xml:space="preserve">room, there was 4 of us altogether that were </w:t>
            </w:r>
            <w:r w:rsidR="00F41013">
              <w:t xml:space="preserve">overseeing the viva. Three of us were there for the assignment and the other was the lecturer. </w:t>
            </w:r>
          </w:p>
          <w:p w14:paraId="383893EE" w14:textId="47FDF55B" w:rsidR="00404BBC" w:rsidRDefault="0018037E">
            <w:r>
              <w:t>Each session took different time but were more or le</w:t>
            </w:r>
            <w:r w:rsidR="00E251D8">
              <w:t>ss between 15 to 30 minutes; this was because of how much detail a person went in</w:t>
            </w:r>
            <w:r w:rsidR="000C6A8E">
              <w:t xml:space="preserve"> with there viva session. </w:t>
            </w:r>
            <w:r w:rsidR="00E251D8">
              <w:t xml:space="preserve"> </w:t>
            </w:r>
          </w:p>
          <w:p w14:paraId="34F157F3" w14:textId="04129FDB" w:rsidR="002241F1" w:rsidRDefault="00F41013">
            <w:r>
              <w:t>The purpose of this viva session was to see how the person was doing in placement for their course. Asking them questions about their clinical and practical skills before, during and after their placement, about their personal growth during their placement</w:t>
            </w:r>
            <w:r w:rsidR="00D94F0A">
              <w:t xml:space="preserve">. They were tasked with writing a reflective piece about an issue that had happened during their placement. Finally, then they would discuss about moving forward and what their future plans are. </w:t>
            </w:r>
          </w:p>
          <w:p w14:paraId="6B79C7C9" w14:textId="0415EE80" w:rsidR="00D94F0A" w:rsidRDefault="00D94F0A">
            <w:pPr>
              <w:rPr>
                <w:b/>
                <w:bCs/>
              </w:rPr>
            </w:pPr>
            <w:r>
              <w:rPr>
                <w:b/>
                <w:bCs/>
              </w:rPr>
              <w:t>Clinical and practice skills</w:t>
            </w:r>
          </w:p>
          <w:p w14:paraId="7A7E6A0E" w14:textId="77777777" w:rsidR="00032075" w:rsidRDefault="00264508">
            <w:r>
              <w:t xml:space="preserve">During this part, as </w:t>
            </w:r>
            <w:r w:rsidR="00251599">
              <w:t xml:space="preserve">many of </w:t>
            </w:r>
            <w:r w:rsidR="00D868C9">
              <w:t xml:space="preserve">mentees were telling about </w:t>
            </w:r>
            <w:r w:rsidR="001A78E5">
              <w:t xml:space="preserve">us about the </w:t>
            </w:r>
            <w:r w:rsidR="00373E17">
              <w:t>skills</w:t>
            </w:r>
            <w:r w:rsidR="001A78E5">
              <w:t xml:space="preserve"> they already </w:t>
            </w:r>
            <w:r w:rsidR="00373E17">
              <w:t>had</w:t>
            </w:r>
            <w:r w:rsidR="001A78E5">
              <w:t xml:space="preserve"> as all the mentees </w:t>
            </w:r>
            <w:r w:rsidR="007C7804">
              <w:t xml:space="preserve">placements were </w:t>
            </w:r>
            <w:r w:rsidR="00BA7BE2">
              <w:t>somewhere,</w:t>
            </w:r>
            <w:r w:rsidR="007C7804">
              <w:t xml:space="preserve"> they already worked. </w:t>
            </w:r>
            <w:r w:rsidR="00373E17">
              <w:t>Due to this</w:t>
            </w:r>
            <w:r w:rsidR="002C29DD">
              <w:t xml:space="preserve">, they all were highly skilled and some, </w:t>
            </w:r>
            <w:r w:rsidR="002D72DE">
              <w:t>Person B, has even learnt sign language and is willing to expand their knowledge doing so.</w:t>
            </w:r>
            <w:r w:rsidR="00990AA4">
              <w:t xml:space="preserve"> </w:t>
            </w:r>
            <w:r w:rsidR="00790D28">
              <w:t xml:space="preserve">Many mentioned about learning </w:t>
            </w:r>
            <w:r w:rsidR="001D2EFC">
              <w:t xml:space="preserve">procedures </w:t>
            </w:r>
            <w:r w:rsidR="00032075">
              <w:t xml:space="preserve">and how they used them daily. </w:t>
            </w:r>
          </w:p>
          <w:p w14:paraId="0628DA74" w14:textId="77777777" w:rsidR="001A5898" w:rsidRDefault="001A5898">
            <w:pPr>
              <w:rPr>
                <w:b/>
                <w:bCs/>
              </w:rPr>
            </w:pPr>
            <w:r>
              <w:rPr>
                <w:b/>
                <w:bCs/>
              </w:rPr>
              <w:t>Personal Growth</w:t>
            </w:r>
          </w:p>
          <w:p w14:paraId="275653F4" w14:textId="77777777" w:rsidR="0076136C" w:rsidRDefault="006856C9">
            <w:r>
              <w:t>During this part</w:t>
            </w:r>
            <w:r w:rsidR="0017570E">
              <w:t xml:space="preserve">, the panel were looking for </w:t>
            </w:r>
            <w:r w:rsidR="00995AEB">
              <w:t>how much planning and thought had gone into</w:t>
            </w:r>
            <w:r w:rsidR="00A4749F">
              <w:t xml:space="preserve"> </w:t>
            </w:r>
            <w:r w:rsidR="00343B7E">
              <w:t xml:space="preserve">preparation for this viva. Looking closely at how </w:t>
            </w:r>
            <w:r w:rsidR="009B58D3">
              <w:t>effectively and critically they were able to reflect on.</w:t>
            </w:r>
            <w:r w:rsidR="00A014BA">
              <w:t xml:space="preserve"> </w:t>
            </w:r>
            <w:r w:rsidR="00AE703D">
              <w:t xml:space="preserve">Amy of them </w:t>
            </w:r>
            <w:r w:rsidR="00C0635A">
              <w:t>were able to pick on their strengths and weaknesses, like Person A mentions how they can switch on and off</w:t>
            </w:r>
            <w:r w:rsidR="00C37813">
              <w:t xml:space="preserve"> work wise, which is good idea to have when working in a health and social care</w:t>
            </w:r>
            <w:r w:rsidR="0076136C">
              <w:t xml:space="preserve"> environment.</w:t>
            </w:r>
          </w:p>
          <w:p w14:paraId="12C5E9CF" w14:textId="77777777" w:rsidR="000345FA" w:rsidRDefault="0076136C">
            <w:pPr>
              <w:rPr>
                <w:b/>
                <w:bCs/>
              </w:rPr>
            </w:pPr>
            <w:r>
              <w:rPr>
                <w:b/>
                <w:bCs/>
              </w:rPr>
              <w:t xml:space="preserve">Case study using a </w:t>
            </w:r>
            <w:r w:rsidR="000345FA">
              <w:rPr>
                <w:b/>
                <w:bCs/>
              </w:rPr>
              <w:t>reflective model</w:t>
            </w:r>
          </w:p>
          <w:p w14:paraId="56E65EE3" w14:textId="77777777" w:rsidR="008B5BF0" w:rsidRDefault="000345FA">
            <w:r>
              <w:t xml:space="preserve">During this part, the mentees must tell us about </w:t>
            </w:r>
            <w:r w:rsidR="008C5A6C">
              <w:t xml:space="preserve">a problem or situation that occurred during their placement that meant that they had </w:t>
            </w:r>
            <w:r w:rsidR="00AC4668">
              <w:t xml:space="preserve">set in and that charge. All of the mentees used </w:t>
            </w:r>
            <w:r w:rsidR="00E65CF3">
              <w:t>Gibbs reflective model</w:t>
            </w:r>
            <w:r w:rsidR="00605A2F">
              <w:t xml:space="preserve">. </w:t>
            </w:r>
          </w:p>
          <w:p w14:paraId="51EE756B" w14:textId="77777777" w:rsidR="008B5BF0" w:rsidRDefault="008B5BF0">
            <w:pPr>
              <w:rPr>
                <w:b/>
                <w:bCs/>
              </w:rPr>
            </w:pPr>
            <w:r>
              <w:rPr>
                <w:b/>
                <w:bCs/>
              </w:rPr>
              <w:t xml:space="preserve">Moving forward </w:t>
            </w:r>
          </w:p>
          <w:p w14:paraId="586B653D" w14:textId="180E9DDB" w:rsidR="00264508" w:rsidRPr="00264508" w:rsidRDefault="008B5BF0">
            <w:r>
              <w:t>During this part, we ask the mentees what they have learnt from th</w:t>
            </w:r>
            <w:r w:rsidR="00C23BB1">
              <w:t xml:space="preserve">e placement and if they have </w:t>
            </w:r>
            <w:r w:rsidR="00FB30EE">
              <w:t>any future plans in the placement they did or with something completely different. This is the part w</w:t>
            </w:r>
            <w:r w:rsidR="00825C58">
              <w:t>h</w:t>
            </w:r>
            <w:r w:rsidR="00FB30EE">
              <w:t xml:space="preserve">ere our </w:t>
            </w:r>
            <w:r w:rsidR="00825C58">
              <w:t xml:space="preserve">advice come into place; where the mentees ask the mentors </w:t>
            </w:r>
            <w:r w:rsidR="00847D5E">
              <w:t xml:space="preserve">their advice on how they can acquire certain skills or </w:t>
            </w:r>
            <w:r w:rsidR="008371CD">
              <w:t xml:space="preserve">where they can get more information on a certain job that interests them or whether they want to stay in the job/placement they have and </w:t>
            </w:r>
            <w:r w:rsidR="00B21D68">
              <w:t xml:space="preserve">work their way up the ladder there. </w:t>
            </w:r>
            <w:r w:rsidR="00825C58">
              <w:t xml:space="preserve">  </w:t>
            </w:r>
            <w:r w:rsidR="00032075">
              <w:t xml:space="preserve"> </w:t>
            </w:r>
          </w:p>
          <w:p w14:paraId="18E5CEA4" w14:textId="77777777" w:rsidR="00D94F0A" w:rsidRDefault="00D94F0A"/>
          <w:p w14:paraId="147EB21A" w14:textId="0B4A1AC3" w:rsidR="00D94F0A" w:rsidRDefault="00D94F0A"/>
        </w:tc>
      </w:tr>
      <w:tr w:rsidR="002241F1" w14:paraId="43691145" w14:textId="77777777" w:rsidTr="002241F1">
        <w:tc>
          <w:tcPr>
            <w:tcW w:w="1980" w:type="dxa"/>
          </w:tcPr>
          <w:p w14:paraId="55E4A6D2" w14:textId="35B67E23" w:rsidR="002241F1" w:rsidRPr="002241F1" w:rsidRDefault="002241F1" w:rsidP="00B170EB">
            <w:pPr>
              <w:rPr>
                <w:sz w:val="24"/>
                <w:szCs w:val="24"/>
              </w:rPr>
            </w:pPr>
            <w:r w:rsidRPr="002241F1">
              <w:rPr>
                <w:sz w:val="24"/>
                <w:szCs w:val="24"/>
              </w:rPr>
              <w:lastRenderedPageBreak/>
              <w:t>Reflect on if you feel the session met its aim and could be considered a success.</w:t>
            </w:r>
            <w:r w:rsidR="00B170EB">
              <w:rPr>
                <w:sz w:val="24"/>
                <w:szCs w:val="24"/>
              </w:rPr>
              <w:t xml:space="preserve">  Think in terms of how well you </w:t>
            </w:r>
            <w:r w:rsidR="00511266">
              <w:rPr>
                <w:sz w:val="24"/>
                <w:szCs w:val="24"/>
              </w:rPr>
              <w:t>passed information</w:t>
            </w:r>
            <w:r w:rsidR="00B170EB">
              <w:rPr>
                <w:sz w:val="24"/>
                <w:szCs w:val="24"/>
              </w:rPr>
              <w:t xml:space="preserve"> on or helped the mentee to reflect on their own practice and learning.</w:t>
            </w:r>
          </w:p>
        </w:tc>
        <w:tc>
          <w:tcPr>
            <w:tcW w:w="7036" w:type="dxa"/>
          </w:tcPr>
          <w:p w14:paraId="26802E44" w14:textId="20979CD1" w:rsidR="002241F1" w:rsidRDefault="002241F1"/>
          <w:p w14:paraId="7367B5E5" w14:textId="0441D991" w:rsidR="00B21D68" w:rsidRDefault="00B21D68">
            <w:r>
              <w:t>I felt d</w:t>
            </w:r>
            <w:r w:rsidR="00C438BE">
              <w:t xml:space="preserve">uring all the viva that the mentees were very </w:t>
            </w:r>
            <w:r w:rsidR="00DA7700">
              <w:t>confident,</w:t>
            </w:r>
            <w:r w:rsidR="00C438BE">
              <w:t xml:space="preserve"> and that the viva was a success for them. </w:t>
            </w:r>
            <w:r w:rsidR="00DA7700">
              <w:t xml:space="preserve">As all the mentees were doing a placement </w:t>
            </w:r>
            <w:r w:rsidR="00E87143">
              <w:t xml:space="preserve">that was already </w:t>
            </w:r>
            <w:r w:rsidR="00B06E35">
              <w:t xml:space="preserve">their job, it was hard to pick up anything </w:t>
            </w:r>
            <w:r w:rsidR="00A15183">
              <w:t xml:space="preserve">that could have been done differently or could have taken our advice on anything. </w:t>
            </w:r>
          </w:p>
          <w:p w14:paraId="49575D63" w14:textId="1C1859E7" w:rsidR="001D74AB" w:rsidRDefault="001D74AB">
            <w:pPr>
              <w:rPr>
                <w:b/>
                <w:bCs/>
              </w:rPr>
            </w:pPr>
            <w:r>
              <w:rPr>
                <w:b/>
                <w:bCs/>
              </w:rPr>
              <w:t>Person A</w:t>
            </w:r>
            <w:r w:rsidR="00BC4DB6">
              <w:rPr>
                <w:b/>
                <w:bCs/>
              </w:rPr>
              <w:t>:</w:t>
            </w:r>
          </w:p>
          <w:p w14:paraId="00D2BEA1" w14:textId="77777777" w:rsidR="008B50F9" w:rsidRDefault="00274061">
            <w:r>
              <w:t xml:space="preserve">Person A was very nervous </w:t>
            </w:r>
            <w:r w:rsidR="00836C44">
              <w:t xml:space="preserve">at the start of the viva, but once they </w:t>
            </w:r>
            <w:r w:rsidR="00D63868">
              <w:t>started,</w:t>
            </w:r>
            <w:r w:rsidR="00836C44">
              <w:t xml:space="preserve"> they became more confident.</w:t>
            </w:r>
            <w:r w:rsidR="00D63868">
              <w:t xml:space="preserve"> During the viva, I believed they met all the criteria that was needed. </w:t>
            </w:r>
            <w:r w:rsidR="004B6745">
              <w:t xml:space="preserve">Their reflection using Gibb’s was well </w:t>
            </w:r>
            <w:r w:rsidR="0020409E">
              <w:t xml:space="preserve">written and very informative. </w:t>
            </w:r>
            <w:r w:rsidR="008B50F9">
              <w:t>During the moving forward stage, they expressed many ways they wanted to do in the future.</w:t>
            </w:r>
          </w:p>
          <w:p w14:paraId="6DE0BC0C" w14:textId="77777777" w:rsidR="008B50F9" w:rsidRDefault="008B50F9"/>
          <w:p w14:paraId="1D3548A4" w14:textId="77777777" w:rsidR="008B50F9" w:rsidRDefault="008B50F9">
            <w:pPr>
              <w:rPr>
                <w:b/>
                <w:bCs/>
              </w:rPr>
            </w:pPr>
            <w:r>
              <w:rPr>
                <w:b/>
                <w:bCs/>
              </w:rPr>
              <w:t>Person B:</w:t>
            </w:r>
          </w:p>
          <w:p w14:paraId="0E8B6BB7" w14:textId="77777777" w:rsidR="00280C1B" w:rsidRDefault="00BF0399">
            <w:r>
              <w:t xml:space="preserve">Person B was very confident from start to finish, </w:t>
            </w:r>
            <w:r w:rsidR="0083266B">
              <w:t xml:space="preserve">but they met all the criteria that was needed of them. </w:t>
            </w:r>
            <w:r w:rsidR="007867CC">
              <w:t>They were very skilled, as they had learnt different types of restrain from light to medium with no harm</w:t>
            </w:r>
            <w:r w:rsidR="00D22AF1">
              <w:t>. They were highly aware of their surroundings in the job as they were always very cautio</w:t>
            </w:r>
            <w:r w:rsidR="003D672F">
              <w:t xml:space="preserve">us of people’s triggers. Their Gibb’s reflection was done very well and very informative. </w:t>
            </w:r>
            <w:r w:rsidR="00EA16C1">
              <w:t xml:space="preserve">During their moving forward part, they were explaining about all the other courses they were going on in the future, for example </w:t>
            </w:r>
            <w:r w:rsidR="00280C1B">
              <w:t xml:space="preserve">sign language course. </w:t>
            </w:r>
          </w:p>
          <w:p w14:paraId="1E10D4F1" w14:textId="77777777" w:rsidR="00280C1B" w:rsidRDefault="00280C1B"/>
          <w:p w14:paraId="4D518D36" w14:textId="77777777" w:rsidR="00280C1B" w:rsidRDefault="00280C1B">
            <w:pPr>
              <w:rPr>
                <w:b/>
                <w:bCs/>
              </w:rPr>
            </w:pPr>
            <w:r>
              <w:rPr>
                <w:b/>
                <w:bCs/>
              </w:rPr>
              <w:t>Person C:</w:t>
            </w:r>
          </w:p>
          <w:p w14:paraId="599912AD" w14:textId="2C2D6098" w:rsidR="00B75F45" w:rsidRDefault="00280C1B">
            <w:r>
              <w:t xml:space="preserve">Person C </w:t>
            </w:r>
            <w:r w:rsidR="00935BB3">
              <w:t xml:space="preserve">was very confident and comfortable speaking about their placement. They </w:t>
            </w:r>
            <w:r w:rsidR="000879C4">
              <w:t xml:space="preserve">met all the criteria that was needed of them. </w:t>
            </w:r>
            <w:r w:rsidR="006C542F">
              <w:t>They mentioned how during the placement they i</w:t>
            </w:r>
            <w:r w:rsidR="00DC12EA">
              <w:t xml:space="preserve">mproved and discovered many skills, for example, confidence and responsibility on the job. Their </w:t>
            </w:r>
            <w:r w:rsidR="00A067FA">
              <w:t xml:space="preserve">Gibbs reflection was very long and could have been shorter and </w:t>
            </w:r>
            <w:r w:rsidR="00B75F45">
              <w:t>straighter</w:t>
            </w:r>
            <w:r w:rsidR="00A067FA">
              <w:t xml:space="preserve"> to the point.</w:t>
            </w:r>
            <w:r w:rsidR="00B75F45">
              <w:t xml:space="preserve"> They did not have many ideas on what they would do next, which I pointed out that maybe that was something they could work on next. </w:t>
            </w:r>
          </w:p>
          <w:p w14:paraId="63DF61A9" w14:textId="0BB28450" w:rsidR="00B75F45" w:rsidRDefault="00B75F45"/>
          <w:p w14:paraId="5A8AA476" w14:textId="4E768C9D" w:rsidR="00B75F45" w:rsidRDefault="00B75F45">
            <w:pPr>
              <w:rPr>
                <w:b/>
                <w:bCs/>
              </w:rPr>
            </w:pPr>
            <w:r>
              <w:rPr>
                <w:b/>
                <w:bCs/>
              </w:rPr>
              <w:t>Person D:</w:t>
            </w:r>
          </w:p>
          <w:p w14:paraId="621E0A71" w14:textId="77777777" w:rsidR="003D507A" w:rsidRDefault="00D56F29">
            <w:r>
              <w:t xml:space="preserve">Person D </w:t>
            </w:r>
            <w:r w:rsidR="00BC442F">
              <w:t xml:space="preserve">was a little shy through out the viva, but they were still informative </w:t>
            </w:r>
            <w:r w:rsidR="000C51FA">
              <w:t xml:space="preserve">and answered the questions that were asked. The person met all the criteria that was asked of them. </w:t>
            </w:r>
            <w:r w:rsidR="00D336EC">
              <w:t xml:space="preserve">Although they were quite shy, they knew a lot about the job they were doing, for example, they </w:t>
            </w:r>
            <w:r w:rsidR="004417E1">
              <w:t>knew all the policies and producers. They had all the training procedures done, i.e. first aid and safeguarding. There</w:t>
            </w:r>
            <w:r w:rsidR="00C46017">
              <w:t xml:space="preserve"> Gibb’s was a little short but held a lot of information that was needed for the viva</w:t>
            </w:r>
            <w:r w:rsidR="009A302E">
              <w:t>.</w:t>
            </w:r>
            <w:r w:rsidR="00E33018">
              <w:t xml:space="preserve"> During their moving forward </w:t>
            </w:r>
            <w:r w:rsidR="003D507A">
              <w:t>part,</w:t>
            </w:r>
            <w:r w:rsidR="00E33018">
              <w:t xml:space="preserve"> they mentioned about trying something different </w:t>
            </w:r>
            <w:r w:rsidR="003D507A">
              <w:t xml:space="preserve">of the job/placement that they were doing. I mentioned about some volunteering work that they mentioned they were interested in. </w:t>
            </w:r>
          </w:p>
          <w:p w14:paraId="102F4168" w14:textId="77777777" w:rsidR="003D507A" w:rsidRDefault="003D507A"/>
          <w:p w14:paraId="6BDFE13B" w14:textId="1D7546EF" w:rsidR="003D507A" w:rsidRDefault="003D507A">
            <w:pPr>
              <w:rPr>
                <w:b/>
                <w:bCs/>
              </w:rPr>
            </w:pPr>
            <w:r>
              <w:rPr>
                <w:b/>
                <w:bCs/>
              </w:rPr>
              <w:t xml:space="preserve">Person </w:t>
            </w:r>
            <w:r w:rsidR="0079651D">
              <w:rPr>
                <w:b/>
                <w:bCs/>
              </w:rPr>
              <w:t>E:</w:t>
            </w:r>
          </w:p>
          <w:p w14:paraId="372F1358" w14:textId="0B80C345" w:rsidR="0079651D" w:rsidRDefault="00512457">
            <w:r>
              <w:t xml:space="preserve">Person E was very comfortable </w:t>
            </w:r>
            <w:r w:rsidR="00F82208">
              <w:t xml:space="preserve">speaking </w:t>
            </w:r>
            <w:r w:rsidR="00A638C2">
              <w:t xml:space="preserve">about their time during their placement. The person met all the criteria that was needed </w:t>
            </w:r>
            <w:r w:rsidR="0044704A">
              <w:t xml:space="preserve">of them. </w:t>
            </w:r>
            <w:r w:rsidR="00DA1C45">
              <w:t xml:space="preserve">They explained that they were quickly </w:t>
            </w:r>
            <w:r w:rsidR="00763769">
              <w:t xml:space="preserve">to learn all the roles of the job. </w:t>
            </w:r>
            <w:r w:rsidR="001E7C83">
              <w:t xml:space="preserve">Their Gibb’s reflective </w:t>
            </w:r>
            <w:r w:rsidR="00912BD8">
              <w:t>paper was very informative</w:t>
            </w:r>
            <w:r w:rsidR="00F90508">
              <w:t xml:space="preserve">. </w:t>
            </w:r>
            <w:r w:rsidR="00D02D42">
              <w:t xml:space="preserve">During their moving forward part, they </w:t>
            </w:r>
            <w:r w:rsidR="0024783E">
              <w:t>mention</w:t>
            </w:r>
            <w:r w:rsidR="00D02D42">
              <w:t xml:space="preserve">, like person D, they wanted to try something different </w:t>
            </w:r>
            <w:r w:rsidR="0024783E">
              <w:t xml:space="preserve">from what they were doing already. </w:t>
            </w:r>
          </w:p>
          <w:p w14:paraId="00E0A43D" w14:textId="45095F7F" w:rsidR="0024783E" w:rsidRDefault="0024783E"/>
          <w:p w14:paraId="34FD3BC0" w14:textId="0B958BCC" w:rsidR="00B75F45" w:rsidRDefault="0024783E">
            <w:pPr>
              <w:rPr>
                <w:b/>
                <w:bCs/>
              </w:rPr>
            </w:pPr>
            <w:r>
              <w:rPr>
                <w:b/>
                <w:bCs/>
              </w:rPr>
              <w:lastRenderedPageBreak/>
              <w:t xml:space="preserve">Person </w:t>
            </w:r>
            <w:r w:rsidR="00CF4EE4">
              <w:rPr>
                <w:b/>
                <w:bCs/>
              </w:rPr>
              <w:t>F:</w:t>
            </w:r>
          </w:p>
          <w:p w14:paraId="0320B95A" w14:textId="4744EE56" w:rsidR="00CF4EE4" w:rsidRPr="00CF4EE4" w:rsidRDefault="00516C20">
            <w:r>
              <w:t xml:space="preserve">Person F was very confident from start to finish </w:t>
            </w:r>
            <w:r w:rsidR="00EF17C8">
              <w:t xml:space="preserve">in the viva. They met all the criteria that was asked of them. </w:t>
            </w:r>
            <w:r w:rsidR="00403BBC">
              <w:t xml:space="preserve">They mentioned about their skills at the start of the </w:t>
            </w:r>
            <w:r w:rsidR="0079371B">
              <w:t xml:space="preserve">placement and explained how they have developed and how they will keep developing them. Their Gibb’s reflective paper was very informative. </w:t>
            </w:r>
            <w:r w:rsidR="00EB4096">
              <w:t>During their moving forward part, they explained that they wanted to take their new skills and try them on a different job</w:t>
            </w:r>
            <w:r w:rsidR="00A9521E">
              <w:t>.</w:t>
            </w:r>
          </w:p>
          <w:p w14:paraId="1E7BB8C1" w14:textId="77777777" w:rsidR="002241F1" w:rsidRDefault="002241F1"/>
          <w:p w14:paraId="0B6B739F" w14:textId="77777777" w:rsidR="002241F1" w:rsidRDefault="002241F1"/>
          <w:p w14:paraId="343F5462" w14:textId="77777777" w:rsidR="002241F1" w:rsidRDefault="002241F1"/>
          <w:p w14:paraId="7C950139" w14:textId="77777777" w:rsidR="002241F1" w:rsidRDefault="002241F1"/>
          <w:p w14:paraId="7B5CEECD" w14:textId="77777777" w:rsidR="002241F1" w:rsidRDefault="002241F1"/>
          <w:p w14:paraId="37421B7F" w14:textId="77777777" w:rsidR="002241F1" w:rsidRDefault="002241F1"/>
          <w:p w14:paraId="7E2595B3" w14:textId="77777777" w:rsidR="002241F1" w:rsidRDefault="002241F1"/>
          <w:p w14:paraId="02ECE792" w14:textId="77777777" w:rsidR="002241F1" w:rsidRDefault="002241F1"/>
          <w:p w14:paraId="557C831C" w14:textId="77777777" w:rsidR="002241F1" w:rsidRDefault="002241F1"/>
          <w:p w14:paraId="24BEB66C" w14:textId="77777777" w:rsidR="002241F1" w:rsidRDefault="002241F1"/>
        </w:tc>
      </w:tr>
      <w:tr w:rsidR="002241F1" w14:paraId="164DAE58" w14:textId="77777777" w:rsidTr="002241F1">
        <w:trPr>
          <w:trHeight w:val="4805"/>
        </w:trPr>
        <w:tc>
          <w:tcPr>
            <w:tcW w:w="1980" w:type="dxa"/>
          </w:tcPr>
          <w:p w14:paraId="30C85B36" w14:textId="77777777" w:rsidR="002241F1" w:rsidRPr="002241F1" w:rsidRDefault="002241F1">
            <w:pPr>
              <w:rPr>
                <w:sz w:val="24"/>
                <w:szCs w:val="24"/>
              </w:rPr>
            </w:pPr>
            <w:r w:rsidRPr="002241F1">
              <w:rPr>
                <w:sz w:val="24"/>
                <w:szCs w:val="24"/>
              </w:rPr>
              <w:lastRenderedPageBreak/>
              <w:t xml:space="preserve">Reflection on what </w:t>
            </w:r>
            <w:r>
              <w:rPr>
                <w:sz w:val="24"/>
                <w:szCs w:val="24"/>
              </w:rPr>
              <w:t>you learned from the experience and if/how you feel your skills are developing.</w:t>
            </w:r>
          </w:p>
          <w:p w14:paraId="115FE39D" w14:textId="77777777" w:rsidR="002241F1" w:rsidRPr="002241F1" w:rsidRDefault="002241F1">
            <w:pPr>
              <w:rPr>
                <w:sz w:val="24"/>
                <w:szCs w:val="24"/>
              </w:rPr>
            </w:pPr>
          </w:p>
          <w:p w14:paraId="26ABABF8" w14:textId="77777777" w:rsidR="002241F1" w:rsidRPr="002241F1" w:rsidRDefault="002241F1">
            <w:pPr>
              <w:rPr>
                <w:sz w:val="24"/>
                <w:szCs w:val="24"/>
              </w:rPr>
            </w:pPr>
          </w:p>
          <w:p w14:paraId="22F109D5" w14:textId="77777777" w:rsidR="002241F1" w:rsidRPr="002241F1" w:rsidRDefault="002241F1">
            <w:pPr>
              <w:rPr>
                <w:sz w:val="24"/>
                <w:szCs w:val="24"/>
              </w:rPr>
            </w:pPr>
          </w:p>
          <w:p w14:paraId="141307D3" w14:textId="77777777" w:rsidR="002241F1" w:rsidRPr="002241F1" w:rsidRDefault="002241F1">
            <w:pPr>
              <w:rPr>
                <w:sz w:val="24"/>
                <w:szCs w:val="24"/>
              </w:rPr>
            </w:pPr>
          </w:p>
        </w:tc>
        <w:tc>
          <w:tcPr>
            <w:tcW w:w="7036" w:type="dxa"/>
          </w:tcPr>
          <w:p w14:paraId="69A0B721" w14:textId="024369DD" w:rsidR="001D1F36" w:rsidRDefault="007F4CB9">
            <w:r>
              <w:t>Personally,</w:t>
            </w:r>
            <w:r w:rsidR="00C36AB7">
              <w:t xml:space="preserve"> from this experience, </w:t>
            </w:r>
            <w:r w:rsidR="00B23324">
              <w:t xml:space="preserve">that age does not matter, as I was the youngest there it does not mean I </w:t>
            </w:r>
            <w:r>
              <w:t>was least experienced. The people that were the</w:t>
            </w:r>
            <w:r w:rsidR="002B0890">
              <w:t xml:space="preserve"> </w:t>
            </w:r>
            <w:r w:rsidR="00F9422C">
              <w:t xml:space="preserve">mentees in the viva were </w:t>
            </w:r>
            <w:r w:rsidR="00041690">
              <w:t>older and more experienced, but I was able to give my input, and this gave me a lot of confidence as they seemed happy with what I was suggesting. An example of this would be person</w:t>
            </w:r>
            <w:r w:rsidR="00240F08">
              <w:t xml:space="preserve"> B</w:t>
            </w:r>
            <w:r w:rsidR="00041690">
              <w:t xml:space="preserve"> </w:t>
            </w:r>
            <w:r w:rsidR="002D5C6E">
              <w:t xml:space="preserve">had only worked with little children and wanted to try older but didn’t know where to try, I suggested </w:t>
            </w:r>
            <w:r w:rsidR="00BA7B68">
              <w:t>to try volunteering at young offender unit or something similar as they were always recruiting.</w:t>
            </w:r>
            <w:r w:rsidR="00D03F14">
              <w:t xml:space="preserve"> </w:t>
            </w:r>
            <w:r w:rsidR="00DA0C51">
              <w:t xml:space="preserve">Having the confidence to speak up when others are </w:t>
            </w:r>
            <w:r w:rsidR="001D1F36">
              <w:t>around,</w:t>
            </w:r>
            <w:r w:rsidR="00DA0C51">
              <w:t xml:space="preserve"> I have always </w:t>
            </w:r>
            <w:r w:rsidR="002D5218">
              <w:t>struggled with, especially when they have been older, looked more experienced and</w:t>
            </w:r>
            <w:r w:rsidR="003F7BE7">
              <w:t xml:space="preserve"> thought that maybe what I said they </w:t>
            </w:r>
            <w:r w:rsidR="001D1F36">
              <w:t>would not</w:t>
            </w:r>
            <w:r w:rsidR="003F7BE7">
              <w:t xml:space="preserve"> take into consideration.</w:t>
            </w:r>
          </w:p>
          <w:p w14:paraId="3538404D" w14:textId="77777777" w:rsidR="00392AD5" w:rsidRDefault="00392AD5"/>
          <w:p w14:paraId="52AD5F42" w14:textId="2DE7EB3D" w:rsidR="00FC2A8A" w:rsidRDefault="001D1F36">
            <w:r>
              <w:t xml:space="preserve">From this experience </w:t>
            </w:r>
            <w:r w:rsidR="00F6257C">
              <w:t xml:space="preserve">I have developed my skill of </w:t>
            </w:r>
            <w:r w:rsidR="00403649">
              <w:t xml:space="preserve">looking around my surrounds and being more aware. </w:t>
            </w:r>
            <w:r w:rsidR="006664B4">
              <w:t>Being in the class room</w:t>
            </w:r>
            <w:r w:rsidR="005A1F5E">
              <w:t xml:space="preserve"> doing the viva, I noticed a lot when the mentee would feel very nervous at the start or would stumble </w:t>
            </w:r>
            <w:r w:rsidR="00781AC2">
              <w:t xml:space="preserve">their words; being able to notice this and let the mentee know that everything is fine by smiling or </w:t>
            </w:r>
            <w:r w:rsidR="00DD55DB">
              <w:t xml:space="preserve">saying to them to take a breath and start again. Letting the mentees </w:t>
            </w:r>
            <w:r w:rsidR="001D0F20">
              <w:t>know</w:t>
            </w:r>
            <w:r w:rsidR="00DD55DB">
              <w:t xml:space="preserve"> they did not need to rush their viva and </w:t>
            </w:r>
            <w:r w:rsidR="00E82D7E">
              <w:t>that we were encouraging them to say what they want or need to say is</w:t>
            </w:r>
            <w:r w:rsidR="001D0F20">
              <w:t xml:space="preserve"> good way to keep the mentee calm and so, they are able get back </w:t>
            </w:r>
            <w:r w:rsidR="007243AA">
              <w:t>where they were.</w:t>
            </w:r>
            <w:r w:rsidR="008972A2">
              <w:t xml:space="preserve"> </w:t>
            </w:r>
          </w:p>
          <w:p w14:paraId="391FDC28" w14:textId="0F546312" w:rsidR="002241F1" w:rsidRDefault="002241F1"/>
        </w:tc>
      </w:tr>
    </w:tbl>
    <w:p w14:paraId="3D262835" w14:textId="0EBF10A4" w:rsidR="004B3BB7" w:rsidRDefault="00240F08"/>
    <w:p w14:paraId="52EE298F" w14:textId="15BD45D1" w:rsidR="00981D8C" w:rsidRDefault="00981D8C"/>
    <w:p w14:paraId="192C27DD" w14:textId="4E0200F5" w:rsidR="00981D8C" w:rsidRDefault="00981D8C"/>
    <w:p w14:paraId="1B1A0EC4" w14:textId="6095A30A" w:rsidR="00981D8C" w:rsidRDefault="00981D8C"/>
    <w:p w14:paraId="679CA8F9" w14:textId="000B3958" w:rsidR="00981D8C" w:rsidRDefault="00981D8C"/>
    <w:p w14:paraId="49A39320" w14:textId="23500846" w:rsidR="00981D8C" w:rsidRDefault="00981D8C"/>
    <w:p w14:paraId="74D8107C" w14:textId="77777777" w:rsidR="00981D8C" w:rsidRDefault="00981D8C"/>
    <w:sectPr w:rsidR="00981D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1F1"/>
    <w:rsid w:val="00032075"/>
    <w:rsid w:val="000345FA"/>
    <w:rsid w:val="00041690"/>
    <w:rsid w:val="000879C4"/>
    <w:rsid w:val="000C51FA"/>
    <w:rsid w:val="000C6A8E"/>
    <w:rsid w:val="0017570E"/>
    <w:rsid w:val="0018037E"/>
    <w:rsid w:val="00181228"/>
    <w:rsid w:val="001A5898"/>
    <w:rsid w:val="001A78E5"/>
    <w:rsid w:val="001D0F20"/>
    <w:rsid w:val="001D1F36"/>
    <w:rsid w:val="001D2EFC"/>
    <w:rsid w:val="001D74AB"/>
    <w:rsid w:val="001E7C83"/>
    <w:rsid w:val="0020409E"/>
    <w:rsid w:val="002241F1"/>
    <w:rsid w:val="00240F08"/>
    <w:rsid w:val="002411B8"/>
    <w:rsid w:val="0024783E"/>
    <w:rsid w:val="00251599"/>
    <w:rsid w:val="00264508"/>
    <w:rsid w:val="00274061"/>
    <w:rsid w:val="00280C1B"/>
    <w:rsid w:val="002B0890"/>
    <w:rsid w:val="002C29DD"/>
    <w:rsid w:val="002D5218"/>
    <w:rsid w:val="002D5C6E"/>
    <w:rsid w:val="002D72DE"/>
    <w:rsid w:val="00343B7E"/>
    <w:rsid w:val="00351247"/>
    <w:rsid w:val="00371CB7"/>
    <w:rsid w:val="00373E17"/>
    <w:rsid w:val="00392AD5"/>
    <w:rsid w:val="003D507A"/>
    <w:rsid w:val="003D672F"/>
    <w:rsid w:val="003F7BE7"/>
    <w:rsid w:val="00403649"/>
    <w:rsid w:val="00403BBC"/>
    <w:rsid w:val="00404BBC"/>
    <w:rsid w:val="004314E8"/>
    <w:rsid w:val="004417E1"/>
    <w:rsid w:val="0044704A"/>
    <w:rsid w:val="004B62B3"/>
    <w:rsid w:val="004B6745"/>
    <w:rsid w:val="004D6F65"/>
    <w:rsid w:val="00511266"/>
    <w:rsid w:val="00512457"/>
    <w:rsid w:val="005147D6"/>
    <w:rsid w:val="00516C20"/>
    <w:rsid w:val="00563650"/>
    <w:rsid w:val="005A1F5E"/>
    <w:rsid w:val="005A29E1"/>
    <w:rsid w:val="005C1867"/>
    <w:rsid w:val="00605A2F"/>
    <w:rsid w:val="006664B4"/>
    <w:rsid w:val="006856C9"/>
    <w:rsid w:val="006C542F"/>
    <w:rsid w:val="007243AA"/>
    <w:rsid w:val="0076136C"/>
    <w:rsid w:val="00763769"/>
    <w:rsid w:val="00781AC2"/>
    <w:rsid w:val="007867CC"/>
    <w:rsid w:val="00790D28"/>
    <w:rsid w:val="0079371B"/>
    <w:rsid w:val="0079651D"/>
    <w:rsid w:val="007C7804"/>
    <w:rsid w:val="007F4CB9"/>
    <w:rsid w:val="00825C58"/>
    <w:rsid w:val="0083266B"/>
    <w:rsid w:val="00836C44"/>
    <w:rsid w:val="008371CD"/>
    <w:rsid w:val="00847D5E"/>
    <w:rsid w:val="008679AF"/>
    <w:rsid w:val="008963DF"/>
    <w:rsid w:val="008972A2"/>
    <w:rsid w:val="008B50F9"/>
    <w:rsid w:val="008B5BF0"/>
    <w:rsid w:val="008C5A6C"/>
    <w:rsid w:val="00912BD8"/>
    <w:rsid w:val="00935BB3"/>
    <w:rsid w:val="00981D8C"/>
    <w:rsid w:val="00990AA4"/>
    <w:rsid w:val="00995AEB"/>
    <w:rsid w:val="009A302E"/>
    <w:rsid w:val="009B58D3"/>
    <w:rsid w:val="00A014BA"/>
    <w:rsid w:val="00A067FA"/>
    <w:rsid w:val="00A1456A"/>
    <w:rsid w:val="00A15183"/>
    <w:rsid w:val="00A4749F"/>
    <w:rsid w:val="00A638C2"/>
    <w:rsid w:val="00A809DF"/>
    <w:rsid w:val="00A9521E"/>
    <w:rsid w:val="00AC4668"/>
    <w:rsid w:val="00AE703D"/>
    <w:rsid w:val="00B06E35"/>
    <w:rsid w:val="00B170EB"/>
    <w:rsid w:val="00B21D68"/>
    <w:rsid w:val="00B23324"/>
    <w:rsid w:val="00B66603"/>
    <w:rsid w:val="00B75F45"/>
    <w:rsid w:val="00BA7B68"/>
    <w:rsid w:val="00BA7BE2"/>
    <w:rsid w:val="00BC442F"/>
    <w:rsid w:val="00BC4DB6"/>
    <w:rsid w:val="00BF0399"/>
    <w:rsid w:val="00C0635A"/>
    <w:rsid w:val="00C23BB1"/>
    <w:rsid w:val="00C36AB7"/>
    <w:rsid w:val="00C37813"/>
    <w:rsid w:val="00C438BE"/>
    <w:rsid w:val="00C46017"/>
    <w:rsid w:val="00C615BF"/>
    <w:rsid w:val="00C75FBE"/>
    <w:rsid w:val="00CA15E6"/>
    <w:rsid w:val="00CA7B31"/>
    <w:rsid w:val="00CE51B8"/>
    <w:rsid w:val="00CF4EE4"/>
    <w:rsid w:val="00D02D42"/>
    <w:rsid w:val="00D03F14"/>
    <w:rsid w:val="00D22AF1"/>
    <w:rsid w:val="00D336EC"/>
    <w:rsid w:val="00D56F29"/>
    <w:rsid w:val="00D63868"/>
    <w:rsid w:val="00D756D7"/>
    <w:rsid w:val="00D868C9"/>
    <w:rsid w:val="00D943A5"/>
    <w:rsid w:val="00D94F0A"/>
    <w:rsid w:val="00DA0C51"/>
    <w:rsid w:val="00DA1C45"/>
    <w:rsid w:val="00DA7700"/>
    <w:rsid w:val="00DC12EA"/>
    <w:rsid w:val="00DD55DB"/>
    <w:rsid w:val="00DF6309"/>
    <w:rsid w:val="00E251D8"/>
    <w:rsid w:val="00E33018"/>
    <w:rsid w:val="00E65CF3"/>
    <w:rsid w:val="00E82D7E"/>
    <w:rsid w:val="00E87143"/>
    <w:rsid w:val="00EA16C1"/>
    <w:rsid w:val="00EB4096"/>
    <w:rsid w:val="00EF17C8"/>
    <w:rsid w:val="00F41013"/>
    <w:rsid w:val="00F6257C"/>
    <w:rsid w:val="00F82208"/>
    <w:rsid w:val="00F90508"/>
    <w:rsid w:val="00F9422C"/>
    <w:rsid w:val="00FB30EE"/>
    <w:rsid w:val="00FC2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52DD9"/>
  <w15:chartTrackingRefBased/>
  <w15:docId w15:val="{A89BE74A-014E-43FA-832B-434639803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41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4" ma:contentTypeDescription="Create a new document." ma:contentTypeScope="" ma:versionID="fd83b49085d908d17c75cc81536bf154">
  <xsd:schema xmlns:xsd="http://www.w3.org/2001/XMLSchema" xmlns:xs="http://www.w3.org/2001/XMLSchema" xmlns:p="http://schemas.microsoft.com/office/2006/metadata/properties" xmlns:ns3="c573d321-ac7c-4055-8f3c-2cb36cdfaae7" targetNamespace="http://schemas.microsoft.com/office/2006/metadata/properties" ma:root="true" ma:fieldsID="c6088632330e771a9784d0564591c45d" ns3:_="">
    <xsd:import namespace="c573d321-ac7c-4055-8f3c-2cb36cdfaae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D2E12B-9346-4657-BABB-154E125A5E9A}">
  <ds:schemaRefs>
    <ds:schemaRef ds:uri="http://schemas.microsoft.com/sharepoint/v3/contenttype/forms"/>
  </ds:schemaRefs>
</ds:datastoreItem>
</file>

<file path=customXml/itemProps2.xml><?xml version="1.0" encoding="utf-8"?>
<ds:datastoreItem xmlns:ds="http://schemas.openxmlformats.org/officeDocument/2006/customXml" ds:itemID="{CB47B8EF-06F6-4DA3-8579-7C5E5A167B3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CBF575-6175-4118-A23B-4A7DC68117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4589</TotalTime>
  <Pages>3</Pages>
  <Words>1102</Words>
  <Characters>6772</Characters>
  <Application>Microsoft Office Word</Application>
  <DocSecurity>0</DocSecurity>
  <Lines>109</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Hapgood</dc:creator>
  <cp:keywords/>
  <dc:description/>
  <cp:lastModifiedBy>Mia Dempster (1702481)</cp:lastModifiedBy>
  <cp:revision>146</cp:revision>
  <dcterms:created xsi:type="dcterms:W3CDTF">2020-02-12T15:26:00Z</dcterms:created>
  <dcterms:modified xsi:type="dcterms:W3CDTF">2020-06-05T18:05:00Z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