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7F13AF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C3EC5" w:rsidRPr="009C3EC5">
              <w:rPr>
                <w:rFonts w:ascii="Arial" w:hAnsi="Arial" w:cs="Arial"/>
                <w:b/>
                <w:bCs/>
                <w:color w:val="44546A" w:themeColor="text2"/>
                <w:sz w:val="22"/>
                <w:szCs w:val="22"/>
                <w:lang w:val="en-GB"/>
              </w:rPr>
              <w:t>2017-2018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3350B">
              <w:rPr>
                <w:rFonts w:ascii="Arial" w:hAnsi="Arial" w:cs="Arial"/>
                <w:b/>
                <w:color w:val="44546A" w:themeColor="text2"/>
                <w:sz w:val="22"/>
                <w:szCs w:val="22"/>
                <w:lang w:val="en-GB"/>
              </w:rPr>
              <w:t>Major Project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23350B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9C3EC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644EDD">
              <w:rPr>
                <w:rFonts w:ascii="Arial" w:hAnsi="Arial" w:cs="Arial"/>
                <w:b/>
                <w:color w:val="44546A" w:themeColor="text2"/>
                <w:sz w:val="22"/>
                <w:szCs w:val="22"/>
                <w:lang w:val="en-GB"/>
              </w:rPr>
              <w:t>M</w:t>
            </w:r>
            <w:r w:rsidR="0023350B">
              <w:rPr>
                <w:rFonts w:ascii="Arial" w:hAnsi="Arial" w:cs="Arial"/>
                <w:b/>
                <w:color w:val="44546A" w:themeColor="text2"/>
                <w:sz w:val="22"/>
                <w:szCs w:val="22"/>
                <w:lang w:val="en-GB"/>
              </w:rPr>
              <w:t>3</w:t>
            </w:r>
            <w:r w:rsidR="00644EDD">
              <w:rPr>
                <w:rFonts w:ascii="Arial" w:hAnsi="Arial" w:cs="Arial"/>
                <w:b/>
                <w:color w:val="44546A" w:themeColor="text2"/>
                <w:sz w:val="22"/>
                <w:szCs w:val="22"/>
                <w:lang w:val="en-GB"/>
              </w:rPr>
              <w:t>X86</w:t>
            </w:r>
            <w:r w:rsidR="0023350B">
              <w:rPr>
                <w:rFonts w:ascii="Arial" w:hAnsi="Arial" w:cs="Arial"/>
                <w:b/>
                <w:color w:val="44546A" w:themeColor="text2"/>
                <w:sz w:val="22"/>
                <w:szCs w:val="22"/>
                <w:lang w:val="en-GB"/>
              </w:rPr>
              <w:t>45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7C78A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7C78AF" w:rsidRPr="007C78AF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11</w:t>
            </w:r>
            <w:r w:rsidR="007C78AF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Students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7C78AF" w:rsidRPr="007C78AF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11</w:t>
            </w:r>
            <w:r w:rsidR="007F13AF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 xml:space="preserve"> </w:t>
            </w:r>
            <w:r w:rsidR="007C78AF">
              <w:rPr>
                <w:rFonts w:ascii="Arial" w:hAnsi="Arial" w:cs="Arial"/>
                <w:color w:val="1F4E79" w:themeColor="accent1" w:themeShade="80"/>
                <w:sz w:val="22"/>
                <w:szCs w:val="22"/>
                <w:lang w:val="en-GB"/>
              </w:rPr>
              <w:t>Students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9C3EC5" w:rsidRDefault="009C3EC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C3EC5" w:rsidRPr="00930E26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30E26">
              <w:rPr>
                <w:rFonts w:ascii="Arial" w:hAnsi="Arial" w:cs="Arial"/>
                <w:b/>
                <w:sz w:val="22"/>
                <w:szCs w:val="22"/>
                <w:lang w:val="en-GB"/>
              </w:rPr>
              <w:t>Student Contribution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Attendance </w:t>
            </w:r>
            <w:r w:rsidR="0023350B">
              <w:rPr>
                <w:rFonts w:ascii="Arial" w:hAnsi="Arial" w:cs="Arial"/>
                <w:sz w:val="22"/>
                <w:szCs w:val="22"/>
                <w:lang w:val="en-GB"/>
              </w:rPr>
              <w:t xml:space="preserve">(Individual project meetings)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was</w:t>
            </w:r>
            <w:r w:rsidR="0023350B">
              <w:rPr>
                <w:rFonts w:ascii="Arial" w:hAnsi="Arial" w:cs="Arial"/>
                <w:sz w:val="22"/>
                <w:szCs w:val="22"/>
                <w:lang w:val="en-GB"/>
              </w:rPr>
              <w:t xml:space="preserve"> good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23350B">
              <w:rPr>
                <w:rFonts w:ascii="Arial" w:hAnsi="Arial" w:cs="Arial"/>
                <w:sz w:val="22"/>
                <w:szCs w:val="22"/>
                <w:lang w:val="en-GB"/>
              </w:rPr>
              <w:t>79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%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23350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All but 1 o</w:t>
            </w:r>
            <w:r w:rsidR="00930E26">
              <w:rPr>
                <w:rFonts w:ascii="Arial" w:hAnsi="Arial" w:cs="Arial"/>
                <w:sz w:val="22"/>
                <w:szCs w:val="22"/>
                <w:lang w:val="en-GB"/>
              </w:rPr>
              <w:t xml:space="preserve">f the students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(who neither agreed nor disagreed) </w:t>
            </w:r>
            <w:r w:rsidR="00930E26">
              <w:rPr>
                <w:rFonts w:ascii="Arial" w:hAnsi="Arial" w:cs="Arial"/>
                <w:sz w:val="22"/>
                <w:szCs w:val="22"/>
                <w:lang w:val="en-GB"/>
              </w:rPr>
              <w:t xml:space="preserve">definitely agreed / mostly agreed to being fully prepared for the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Project Meetings</w:t>
            </w:r>
            <w:r w:rsidR="00930E26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Pr="00930E26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30E26">
              <w:rPr>
                <w:rFonts w:ascii="Arial" w:hAnsi="Arial" w:cs="Arial"/>
                <w:b/>
                <w:sz w:val="22"/>
                <w:szCs w:val="22"/>
                <w:lang w:val="en-GB"/>
              </w:rPr>
              <w:t>Teaching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100% of the students definitely agreed / mostly agreed</w:t>
            </w:r>
            <w:r w:rsidR="00644ED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sessions were intellectually stimulating and </w:t>
            </w:r>
            <w:r w:rsidR="00D52518">
              <w:rPr>
                <w:rFonts w:ascii="Arial" w:hAnsi="Arial" w:cs="Arial"/>
                <w:sz w:val="22"/>
                <w:szCs w:val="22"/>
                <w:lang w:val="en-GB"/>
              </w:rPr>
              <w:t>the lecturer was good at explaining things and made the subject interesting</w:t>
            </w:r>
            <w:r w:rsidR="00272890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D52518">
              <w:rPr>
                <w:rFonts w:ascii="Arial" w:hAnsi="Arial" w:cs="Arial"/>
                <w:b/>
                <w:sz w:val="22"/>
                <w:szCs w:val="22"/>
                <w:lang w:val="en-GB"/>
              </w:rPr>
              <w:t>Module Content, Structure, Delivery and Organisation</w:t>
            </w:r>
          </w:p>
          <w:p w:rsidR="00D52518" w:rsidRDefault="00D5251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D52518" w:rsidRPr="00D52518" w:rsidRDefault="00644EDD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All but one </w:t>
            </w:r>
            <w:r w:rsidR="0023350B">
              <w:rPr>
                <w:rFonts w:ascii="Arial" w:hAnsi="Arial" w:cs="Arial"/>
                <w:sz w:val="22"/>
                <w:szCs w:val="22"/>
                <w:lang w:val="en-GB"/>
              </w:rPr>
              <w:t xml:space="preserve">of the </w:t>
            </w:r>
            <w:r w:rsidR="00D52518">
              <w:rPr>
                <w:rFonts w:ascii="Arial" w:hAnsi="Arial" w:cs="Arial"/>
                <w:sz w:val="22"/>
                <w:szCs w:val="22"/>
                <w:lang w:val="en-GB"/>
              </w:rPr>
              <w:t>student</w:t>
            </w:r>
            <w:r w:rsidR="0023350B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="00D5251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3350B">
              <w:rPr>
                <w:rFonts w:ascii="Arial" w:hAnsi="Arial" w:cs="Arial"/>
                <w:sz w:val="22"/>
                <w:szCs w:val="22"/>
                <w:lang w:val="en-GB"/>
              </w:rPr>
              <w:t xml:space="preserve">(who </w:t>
            </w:r>
            <w:r w:rsidR="0023350B">
              <w:rPr>
                <w:rFonts w:ascii="Arial" w:hAnsi="Arial" w:cs="Arial"/>
                <w:sz w:val="22"/>
                <w:szCs w:val="22"/>
                <w:lang w:val="en-GB"/>
              </w:rPr>
              <w:t>mostly agreed</w:t>
            </w:r>
            <w:r w:rsidR="0023350B">
              <w:rPr>
                <w:rFonts w:ascii="Arial" w:hAnsi="Arial" w:cs="Arial"/>
                <w:sz w:val="22"/>
                <w:szCs w:val="22"/>
                <w:lang w:val="en-GB"/>
              </w:rPr>
              <w:t>)</w:t>
            </w:r>
            <w:r w:rsidR="0023350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52518">
              <w:rPr>
                <w:rFonts w:ascii="Arial" w:hAnsi="Arial" w:cs="Arial"/>
                <w:sz w:val="22"/>
                <w:szCs w:val="22"/>
                <w:lang w:val="en-GB"/>
              </w:rPr>
              <w:t>definitely agreed the structure of the module was clear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D5251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All students definitely agreed / mostly agreed </w:t>
            </w:r>
            <w:r w:rsidR="00272890">
              <w:rPr>
                <w:rFonts w:ascii="Arial" w:hAnsi="Arial" w:cs="Arial"/>
                <w:sz w:val="22"/>
                <w:szCs w:val="22"/>
                <w:lang w:val="en-GB"/>
              </w:rPr>
              <w:t xml:space="preserve">the teaching methods were appropriate to the subject, and the module was well organised,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they had opportunities to </w:t>
            </w:r>
            <w:r w:rsidR="00272890">
              <w:rPr>
                <w:rFonts w:ascii="Arial" w:hAnsi="Arial" w:cs="Arial"/>
                <w:sz w:val="22"/>
                <w:szCs w:val="22"/>
                <w:lang w:val="en-GB"/>
              </w:rPr>
              <w:t>explore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ideas and concepts in depth and bring together information from different topics</w:t>
            </w:r>
            <w:r w:rsidR="00272890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272890">
              <w:rPr>
                <w:rFonts w:ascii="Arial" w:hAnsi="Arial" w:cs="Arial"/>
                <w:b/>
                <w:sz w:val="22"/>
                <w:szCs w:val="22"/>
                <w:lang w:val="en-GB"/>
              </w:rPr>
              <w:t>Assessment and Feedback</w:t>
            </w:r>
          </w:p>
          <w:p w:rsidR="00272890" w:rsidRDefault="0027289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5916E2" w:rsidRDefault="005916E2" w:rsidP="005916E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100% of the students definitely agreed / mostly agreed the marking and assessment was fair and the feedback was timely and informative </w:t>
            </w:r>
          </w:p>
          <w:p w:rsidR="005916E2" w:rsidRDefault="005916E2" w:rsidP="005916E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916E2" w:rsidRPr="00D52518" w:rsidRDefault="005916E2" w:rsidP="005916E2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272890" w:rsidRPr="00272890" w:rsidRDefault="0027289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930E26" w:rsidRPr="005916E2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5916E2">
              <w:rPr>
                <w:rFonts w:ascii="Arial" w:hAnsi="Arial" w:cs="Arial"/>
                <w:b/>
                <w:sz w:val="22"/>
                <w:szCs w:val="22"/>
                <w:lang w:val="en-GB"/>
              </w:rPr>
              <w:t>Academic Support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100% of the students definitely agreed / mostly agreed they had sufficient advice and guidance from the lecturer and on Moodle</w:t>
            </w: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100% of the students definitely agreed they could seek support and guidance from the lecturer when needed </w:t>
            </w: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Pr="005916E2" w:rsidRDefault="00930E2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5916E2">
              <w:rPr>
                <w:rFonts w:ascii="Arial" w:hAnsi="Arial" w:cs="Arial"/>
                <w:b/>
                <w:sz w:val="22"/>
                <w:szCs w:val="22"/>
                <w:lang w:val="en-GB"/>
              </w:rPr>
              <w:t>Resources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100% of the students definitely agreed they are able to access course specific resources. There was a mixed response to the library resources which is strange as everything required is available online.</w:t>
            </w:r>
          </w:p>
          <w:p w:rsidR="005916E2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</w:p>
          <w:p w:rsidR="00930E26" w:rsidRDefault="005916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100% of the students definitely agreed / mostly agreed the IT resources an facilities supported their learning</w:t>
            </w: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30E26" w:rsidRDefault="00930E2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7F13AF" w:rsidRDefault="007F13AF" w:rsidP="00546E30">
            <w:pPr>
              <w:spacing w:after="120"/>
              <w:jc w:val="both"/>
              <w:rPr>
                <w:rFonts w:ascii="Arial" w:hAnsi="Arial" w:cs="Arial"/>
                <w:b/>
                <w:color w:val="1F4E79" w:themeColor="accent1" w:themeShade="80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790DB4" w:rsidRDefault="00790DB4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790DB4">
              <w:rPr>
                <w:rFonts w:ascii="Arial" w:hAnsi="Arial" w:cs="Arial"/>
                <w:b/>
                <w:sz w:val="22"/>
                <w:szCs w:val="22"/>
                <w:lang w:val="en-GB"/>
              </w:rPr>
              <w:t>N/A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46E30" w:rsidRDefault="00546E3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46E30" w:rsidRDefault="00546E3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46E30" w:rsidRDefault="00546E3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46E30" w:rsidRPr="004E3B2D" w:rsidRDefault="00546E3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D06DC4" w:rsidRDefault="008A789D" w:rsidP="00525D7C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</w:t>
            </w:r>
            <w:r w:rsidR="0023350B">
              <w:rPr>
                <w:rFonts w:ascii="Arial" w:hAnsi="Arial" w:cs="Arial"/>
                <w:sz w:val="22"/>
                <w:szCs w:val="22"/>
                <w:lang w:val="en-GB"/>
              </w:rPr>
              <w:t>e students find the</w:t>
            </w:r>
            <w:bookmarkStart w:id="0" w:name="_GoBack"/>
            <w:bookmarkEnd w:id="0"/>
            <w:r w:rsidR="0023350B">
              <w:rPr>
                <w:rFonts w:ascii="Arial" w:hAnsi="Arial" w:cs="Arial"/>
                <w:sz w:val="22"/>
                <w:szCs w:val="22"/>
                <w:lang w:val="en-GB"/>
              </w:rPr>
              <w:t xml:space="preserve"> academic writing difficult, but have a great amount of support throughout the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  <w:r w:rsidR="0023350B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have noticed the improvement </w:t>
            </w:r>
            <w:r w:rsidR="0023350B">
              <w:rPr>
                <w:rFonts w:ascii="Arial" w:hAnsi="Arial" w:cs="Arial"/>
                <w:sz w:val="22"/>
                <w:szCs w:val="22"/>
                <w:lang w:val="en-GB"/>
              </w:rPr>
              <w:t xml:space="preserve">in their academic writing skills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since completing this module</w:t>
            </w:r>
            <w:r w:rsidR="0023350B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8A789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don’t think the delivery of this module should be dramatically changed. However, I always revisit my lesson plans to make improvements.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525D7C" w:rsidRDefault="00525D7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525D7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will communicate the changes to them via email.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25D7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 Adams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525D7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25/5/2018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F04850" w:rsidRPr="004E3B2D" w:rsidRDefault="00F04850" w:rsidP="00525D7C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25D7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 Williams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525D7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25/5/2018</w:t>
            </w: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30D09"/>
    <w:rsid w:val="00043849"/>
    <w:rsid w:val="000734BA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A7049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350B"/>
    <w:rsid w:val="00236B5E"/>
    <w:rsid w:val="00241A83"/>
    <w:rsid w:val="00260B7C"/>
    <w:rsid w:val="00264943"/>
    <w:rsid w:val="00272890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55980"/>
    <w:rsid w:val="004A767D"/>
    <w:rsid w:val="004E3B2D"/>
    <w:rsid w:val="004F39DB"/>
    <w:rsid w:val="0051482C"/>
    <w:rsid w:val="00517468"/>
    <w:rsid w:val="00525D7C"/>
    <w:rsid w:val="00541B20"/>
    <w:rsid w:val="0054482C"/>
    <w:rsid w:val="00546E30"/>
    <w:rsid w:val="005916E2"/>
    <w:rsid w:val="005D2EF5"/>
    <w:rsid w:val="005D7603"/>
    <w:rsid w:val="005E12DB"/>
    <w:rsid w:val="00610B96"/>
    <w:rsid w:val="00644EDD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0DB4"/>
    <w:rsid w:val="007938D6"/>
    <w:rsid w:val="007956BA"/>
    <w:rsid w:val="007B2FD7"/>
    <w:rsid w:val="007C17B3"/>
    <w:rsid w:val="007C3BC4"/>
    <w:rsid w:val="007C78AF"/>
    <w:rsid w:val="007D6054"/>
    <w:rsid w:val="007F13AF"/>
    <w:rsid w:val="008000A6"/>
    <w:rsid w:val="00813437"/>
    <w:rsid w:val="00835597"/>
    <w:rsid w:val="00841AAC"/>
    <w:rsid w:val="00870473"/>
    <w:rsid w:val="00876C79"/>
    <w:rsid w:val="00880903"/>
    <w:rsid w:val="0088615E"/>
    <w:rsid w:val="008930C7"/>
    <w:rsid w:val="00894ED4"/>
    <w:rsid w:val="008A789D"/>
    <w:rsid w:val="008B4A68"/>
    <w:rsid w:val="008B6562"/>
    <w:rsid w:val="009160B2"/>
    <w:rsid w:val="00925BC1"/>
    <w:rsid w:val="00930E26"/>
    <w:rsid w:val="00934282"/>
    <w:rsid w:val="009439EF"/>
    <w:rsid w:val="00972487"/>
    <w:rsid w:val="009955B6"/>
    <w:rsid w:val="009965E9"/>
    <w:rsid w:val="009C3EC5"/>
    <w:rsid w:val="00A05818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9039C"/>
    <w:rsid w:val="00CB2CB4"/>
    <w:rsid w:val="00CB7638"/>
    <w:rsid w:val="00D06DC4"/>
    <w:rsid w:val="00D14537"/>
    <w:rsid w:val="00D408C8"/>
    <w:rsid w:val="00D52518"/>
    <w:rsid w:val="00D572F8"/>
    <w:rsid w:val="00D809D2"/>
    <w:rsid w:val="00D9145E"/>
    <w:rsid w:val="00DC5DB3"/>
    <w:rsid w:val="00DC7C1E"/>
    <w:rsid w:val="00E111D8"/>
    <w:rsid w:val="00E130F1"/>
    <w:rsid w:val="00E15233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72246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AA07F0B5</Template>
  <TotalTime>1710</TotalTime>
  <Pages>2</Pages>
  <Words>538</Words>
  <Characters>2986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3517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Adams, Jeanette</cp:lastModifiedBy>
  <cp:revision>16</cp:revision>
  <cp:lastPrinted>2009-06-12T12:35:00Z</cp:lastPrinted>
  <dcterms:created xsi:type="dcterms:W3CDTF">2017-11-02T13:39:00Z</dcterms:created>
  <dcterms:modified xsi:type="dcterms:W3CDTF">2018-05-25T12:56:00Z</dcterms:modified>
</cp:coreProperties>
</file>