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F05C1A" w14:textId="46D5D47C" w:rsidR="00B23B9A" w:rsidRPr="00855E68" w:rsidRDefault="00855E68" w:rsidP="00783C25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55E68">
        <w:rPr>
          <w:rFonts w:ascii="Arial" w:hAnsi="Arial" w:cs="Arial"/>
          <w:b/>
          <w:bCs/>
          <w:sz w:val="24"/>
          <w:szCs w:val="24"/>
          <w:lang w:val="en-US"/>
        </w:rPr>
        <w:t>Continuing</w:t>
      </w:r>
      <w:r w:rsidR="00C33E29" w:rsidRPr="00855E68">
        <w:rPr>
          <w:rFonts w:ascii="Arial" w:hAnsi="Arial" w:cs="Arial"/>
          <w:b/>
          <w:bCs/>
          <w:sz w:val="24"/>
          <w:szCs w:val="24"/>
        </w:rPr>
        <w:t xml:space="preserve"> Professional Development </w:t>
      </w:r>
      <w:r w:rsidR="00217690" w:rsidRPr="00855E68">
        <w:rPr>
          <w:rFonts w:ascii="Arial" w:hAnsi="Arial" w:cs="Arial"/>
          <w:b/>
          <w:bCs/>
          <w:sz w:val="24"/>
          <w:szCs w:val="24"/>
        </w:rPr>
        <w:t xml:space="preserve">Record </w:t>
      </w:r>
      <w:r w:rsidR="00E86C84" w:rsidRPr="00855E68">
        <w:rPr>
          <w:rFonts w:ascii="Arial" w:hAnsi="Arial" w:cs="Arial"/>
          <w:b/>
          <w:bCs/>
          <w:sz w:val="24"/>
          <w:szCs w:val="24"/>
        </w:rPr>
        <w:t xml:space="preserve">(January 2020 – </w:t>
      </w:r>
      <w:r w:rsidR="00F725A9">
        <w:rPr>
          <w:rFonts w:ascii="Arial" w:hAnsi="Arial" w:cs="Arial"/>
          <w:b/>
          <w:bCs/>
          <w:sz w:val="24"/>
          <w:szCs w:val="24"/>
        </w:rPr>
        <w:t>December</w:t>
      </w:r>
      <w:r w:rsidR="00304C65" w:rsidRPr="00855E68">
        <w:rPr>
          <w:rFonts w:ascii="Arial" w:hAnsi="Arial" w:cs="Arial"/>
          <w:b/>
          <w:bCs/>
          <w:sz w:val="24"/>
          <w:szCs w:val="24"/>
        </w:rPr>
        <w:t xml:space="preserve"> 202</w:t>
      </w:r>
      <w:r w:rsidR="00E57845">
        <w:rPr>
          <w:rFonts w:ascii="Arial" w:hAnsi="Arial" w:cs="Arial"/>
          <w:b/>
          <w:bCs/>
          <w:sz w:val="24"/>
          <w:szCs w:val="24"/>
        </w:rPr>
        <w:t>0</w:t>
      </w:r>
      <w:r w:rsidR="00E86C84" w:rsidRPr="00855E68">
        <w:rPr>
          <w:rFonts w:ascii="Arial" w:hAnsi="Arial" w:cs="Arial"/>
          <w:b/>
          <w:bCs/>
          <w:sz w:val="24"/>
          <w:szCs w:val="24"/>
        </w:rPr>
        <w:t xml:space="preserve">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8"/>
        <w:gridCol w:w="2932"/>
        <w:gridCol w:w="3995"/>
        <w:gridCol w:w="2782"/>
        <w:gridCol w:w="2781"/>
      </w:tblGrid>
      <w:tr w:rsidR="00663730" w:rsidRPr="00C77C36" w14:paraId="24CBD1B0" w14:textId="77777777" w:rsidTr="007D2E7C">
        <w:tc>
          <w:tcPr>
            <w:tcW w:w="1458" w:type="dxa"/>
          </w:tcPr>
          <w:p w14:paraId="6BC1D5DF" w14:textId="654AED1A" w:rsidR="00663730" w:rsidRPr="00C77C36" w:rsidRDefault="00663730" w:rsidP="00783C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7C36">
              <w:rPr>
                <w:rFonts w:ascii="Arial" w:hAnsi="Arial" w:cs="Arial"/>
                <w:b/>
                <w:bCs/>
                <w:sz w:val="24"/>
                <w:szCs w:val="24"/>
              </w:rPr>
              <w:t>Key dates</w:t>
            </w:r>
          </w:p>
        </w:tc>
        <w:tc>
          <w:tcPr>
            <w:tcW w:w="2932" w:type="dxa"/>
          </w:tcPr>
          <w:p w14:paraId="0636B271" w14:textId="26B44A43" w:rsidR="00663730" w:rsidRPr="00C77C36" w:rsidRDefault="00663730" w:rsidP="00783C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7C3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What did you do? </w:t>
            </w:r>
          </w:p>
        </w:tc>
        <w:tc>
          <w:tcPr>
            <w:tcW w:w="3995" w:type="dxa"/>
          </w:tcPr>
          <w:p w14:paraId="7B685836" w14:textId="6D91A50F" w:rsidR="00663730" w:rsidRPr="00C77C36" w:rsidRDefault="00EC762F" w:rsidP="00783C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7C36">
              <w:rPr>
                <w:rFonts w:ascii="Arial" w:hAnsi="Arial" w:cs="Arial"/>
                <w:b/>
                <w:bCs/>
                <w:sz w:val="24"/>
                <w:szCs w:val="24"/>
              </w:rPr>
              <w:t>Why?</w:t>
            </w:r>
          </w:p>
        </w:tc>
        <w:tc>
          <w:tcPr>
            <w:tcW w:w="2782" w:type="dxa"/>
          </w:tcPr>
          <w:p w14:paraId="6D0D148A" w14:textId="660480B3" w:rsidR="00663730" w:rsidRPr="00C77C36" w:rsidRDefault="00EC762F" w:rsidP="00783C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7C36">
              <w:rPr>
                <w:rFonts w:ascii="Arial" w:hAnsi="Arial" w:cs="Arial"/>
                <w:b/>
                <w:bCs/>
                <w:sz w:val="24"/>
                <w:szCs w:val="24"/>
              </w:rPr>
              <w:t>What did you learn from this?</w:t>
            </w:r>
          </w:p>
        </w:tc>
        <w:tc>
          <w:tcPr>
            <w:tcW w:w="2781" w:type="dxa"/>
          </w:tcPr>
          <w:p w14:paraId="29D9D4F7" w14:textId="28000F79" w:rsidR="00663730" w:rsidRPr="00C77C36" w:rsidRDefault="00EC762F" w:rsidP="00783C25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77C36">
              <w:rPr>
                <w:rFonts w:ascii="Arial" w:hAnsi="Arial" w:cs="Arial"/>
                <w:b/>
                <w:bCs/>
                <w:sz w:val="24"/>
                <w:szCs w:val="24"/>
              </w:rPr>
              <w:t>How have/will you use this?</w:t>
            </w:r>
          </w:p>
        </w:tc>
      </w:tr>
      <w:tr w:rsidR="00A835BC" w:rsidRPr="00C77C36" w14:paraId="06AD8EC3" w14:textId="77777777" w:rsidTr="007D2E7C">
        <w:tc>
          <w:tcPr>
            <w:tcW w:w="1458" w:type="dxa"/>
          </w:tcPr>
          <w:p w14:paraId="3A380B21" w14:textId="3D489AAB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7C36">
              <w:rPr>
                <w:rFonts w:ascii="Arial" w:hAnsi="Arial" w:cs="Arial"/>
                <w:b/>
                <w:sz w:val="24"/>
                <w:szCs w:val="24"/>
              </w:rPr>
              <w:t>January</w:t>
            </w:r>
            <w:r w:rsidR="00967A7F">
              <w:rPr>
                <w:rFonts w:ascii="Arial" w:hAnsi="Arial" w:cs="Arial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932" w:type="dxa"/>
          </w:tcPr>
          <w:p w14:paraId="130FC1B0" w14:textId="66C35601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7C36">
              <w:rPr>
                <w:rFonts w:ascii="Arial" w:hAnsi="Arial" w:cs="Arial"/>
                <w:sz w:val="24"/>
                <w:szCs w:val="24"/>
              </w:rPr>
              <w:t>Information Communications Technology (ICT) Excel</w:t>
            </w:r>
            <w:r w:rsidR="00C135ED"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C135ED" w:rsidRPr="00C77C3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At home with lap top. Supported by Microsoft Excel 2010 For DUMMIES ISBN 978-0-470-48953-6</w:t>
            </w:r>
          </w:p>
        </w:tc>
        <w:tc>
          <w:tcPr>
            <w:tcW w:w="3995" w:type="dxa"/>
          </w:tcPr>
          <w:p w14:paraId="5E864877" w14:textId="27D1D342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7C36">
              <w:rPr>
                <w:rFonts w:ascii="Arial" w:hAnsi="Arial" w:cs="Arial"/>
                <w:bCs/>
                <w:sz w:val="24"/>
                <w:szCs w:val="24"/>
              </w:rPr>
              <w:t xml:space="preserve">To be able to produce a pivot table within in excel document.  </w:t>
            </w:r>
          </w:p>
        </w:tc>
        <w:tc>
          <w:tcPr>
            <w:tcW w:w="2782" w:type="dxa"/>
          </w:tcPr>
          <w:p w14:paraId="6096DAAA" w14:textId="746D3DD5" w:rsidR="00A835BC" w:rsidRPr="002F38F9" w:rsidRDefault="002F38F9" w:rsidP="00A835B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F38F9">
              <w:rPr>
                <w:rFonts w:ascii="Arial" w:hAnsi="Arial" w:cs="Arial"/>
                <w:bCs/>
                <w:sz w:val="24"/>
                <w:szCs w:val="24"/>
              </w:rPr>
              <w:t xml:space="preserve">The formula of excel and able to design a pivot table </w:t>
            </w:r>
          </w:p>
        </w:tc>
        <w:tc>
          <w:tcPr>
            <w:tcW w:w="2781" w:type="dxa"/>
          </w:tcPr>
          <w:p w14:paraId="164F9902" w14:textId="37529364" w:rsidR="00A835BC" w:rsidRPr="00C77C36" w:rsidRDefault="002F38F9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P</w:t>
            </w:r>
            <w:r w:rsidR="00A835BC" w:rsidRPr="00C77C36">
              <w:rPr>
                <w:rFonts w:ascii="Arial" w:hAnsi="Arial" w:cs="Arial"/>
                <w:bCs/>
                <w:sz w:val="24"/>
                <w:szCs w:val="24"/>
              </w:rPr>
              <w:t>resent my data in a professional manner.</w:t>
            </w:r>
          </w:p>
        </w:tc>
      </w:tr>
      <w:tr w:rsidR="00A835BC" w:rsidRPr="00C77C36" w14:paraId="66F8EF34" w14:textId="77777777" w:rsidTr="007D2E7C">
        <w:tc>
          <w:tcPr>
            <w:tcW w:w="1458" w:type="dxa"/>
          </w:tcPr>
          <w:p w14:paraId="3C31B001" w14:textId="558B308E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7C36">
              <w:rPr>
                <w:rFonts w:ascii="Arial" w:hAnsi="Arial" w:cs="Arial"/>
                <w:b/>
                <w:sz w:val="24"/>
                <w:szCs w:val="24"/>
              </w:rPr>
              <w:t>February</w:t>
            </w:r>
            <w:r w:rsidR="00967A7F">
              <w:rPr>
                <w:rFonts w:ascii="Arial" w:hAnsi="Arial" w:cs="Arial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932" w:type="dxa"/>
          </w:tcPr>
          <w:p w14:paraId="5939E94F" w14:textId="22F9B40A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7C36">
              <w:rPr>
                <w:rFonts w:ascii="Arial" w:hAnsi="Arial" w:cs="Arial"/>
                <w:bCs/>
                <w:sz w:val="24"/>
                <w:szCs w:val="24"/>
              </w:rPr>
              <w:t>Safeguarding and Child Protection: Level 2 Introduction to Child Protection</w:t>
            </w:r>
          </w:p>
        </w:tc>
        <w:tc>
          <w:tcPr>
            <w:tcW w:w="3995" w:type="dxa"/>
          </w:tcPr>
          <w:p w14:paraId="12C4F09D" w14:textId="43FA876D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7C36">
              <w:rPr>
                <w:rFonts w:ascii="Arial" w:hAnsi="Arial" w:cs="Arial"/>
                <w:sz w:val="24"/>
                <w:szCs w:val="24"/>
              </w:rPr>
              <w:t xml:space="preserve">Keep up to date with knowledge of safeguarding issues </w:t>
            </w:r>
          </w:p>
          <w:p w14:paraId="1DB85876" w14:textId="77777777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82" w:type="dxa"/>
          </w:tcPr>
          <w:p w14:paraId="0DF308A9" w14:textId="77777777" w:rsidR="00A835BC" w:rsidRDefault="00A835BC" w:rsidP="00A835B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77C36">
              <w:rPr>
                <w:rFonts w:ascii="Arial" w:hAnsi="Arial" w:cs="Arial"/>
                <w:sz w:val="24"/>
                <w:szCs w:val="24"/>
              </w:rPr>
              <w:t>Refreshing my understanding on how to keep children safe</w:t>
            </w:r>
            <w:r>
              <w:rPr>
                <w:rFonts w:ascii="Arial" w:hAnsi="Arial" w:cs="Arial"/>
                <w:sz w:val="24"/>
                <w:szCs w:val="24"/>
              </w:rPr>
              <w:t xml:space="preserve"> and reporting procedures. </w:t>
            </w:r>
          </w:p>
          <w:p w14:paraId="44267BC3" w14:textId="47010A40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781" w:type="dxa"/>
          </w:tcPr>
          <w:p w14:paraId="1366B9F7" w14:textId="3DE6B7A9" w:rsidR="00A835BC" w:rsidRPr="00465931" w:rsidRDefault="00A835BC" w:rsidP="00A835B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465931">
              <w:rPr>
                <w:rFonts w:ascii="Arial" w:hAnsi="Arial" w:cs="Arial"/>
                <w:bCs/>
                <w:sz w:val="24"/>
                <w:szCs w:val="24"/>
              </w:rPr>
              <w:t>Update the organisations Policies and Procedures for the childcare sector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. Equipped with the knowledge if support is required from the childcare sector. </w:t>
            </w:r>
          </w:p>
        </w:tc>
      </w:tr>
      <w:tr w:rsidR="00A835BC" w:rsidRPr="00C77C36" w14:paraId="65240407" w14:textId="77777777" w:rsidTr="007D2E7C">
        <w:tc>
          <w:tcPr>
            <w:tcW w:w="1458" w:type="dxa"/>
          </w:tcPr>
          <w:p w14:paraId="7B996F99" w14:textId="49280D8D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7C36">
              <w:rPr>
                <w:rFonts w:ascii="Arial" w:hAnsi="Arial" w:cs="Arial"/>
                <w:b/>
                <w:sz w:val="24"/>
                <w:szCs w:val="24"/>
              </w:rPr>
              <w:lastRenderedPageBreak/>
              <w:t>March</w:t>
            </w:r>
            <w:r w:rsidR="00967A7F">
              <w:rPr>
                <w:rFonts w:ascii="Arial" w:hAnsi="Arial" w:cs="Arial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932" w:type="dxa"/>
          </w:tcPr>
          <w:p w14:paraId="485B370B" w14:textId="4310A2F6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7C36">
              <w:rPr>
                <w:rFonts w:ascii="Arial" w:hAnsi="Arial" w:cs="Arial"/>
                <w:bCs/>
                <w:sz w:val="24"/>
                <w:szCs w:val="24"/>
              </w:rPr>
              <w:t>Food Hygiene – Level 2</w:t>
            </w:r>
          </w:p>
        </w:tc>
        <w:tc>
          <w:tcPr>
            <w:tcW w:w="3995" w:type="dxa"/>
          </w:tcPr>
          <w:p w14:paraId="6E5B8193" w14:textId="47E7F285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7C36">
              <w:rPr>
                <w:rFonts w:ascii="Arial" w:hAnsi="Arial" w:cs="Arial"/>
                <w:bCs/>
                <w:sz w:val="24"/>
                <w:szCs w:val="24"/>
              </w:rPr>
              <w:t>Ensuring I keep abreast of the food hygiene requirements within the childcare sector</w:t>
            </w:r>
            <w:r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  <w:tc>
          <w:tcPr>
            <w:tcW w:w="2782" w:type="dxa"/>
          </w:tcPr>
          <w:p w14:paraId="4786E9C6" w14:textId="18EE54FF" w:rsidR="00A835BC" w:rsidRPr="00C77C36" w:rsidRDefault="00A835BC" w:rsidP="00A835BC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Information on </w:t>
            </w:r>
            <w:r w:rsidRPr="00C77C36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Food poisoning,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 xml:space="preserve"> best tips on </w:t>
            </w:r>
            <w:r w:rsidRPr="00C77C36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 xml:space="preserve">personal hygiene and 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how and why is c</w:t>
            </w:r>
            <w:r w:rsidRPr="00C77C36"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>leaning &amp; disinfection</w:t>
            </w:r>
            <w:r>
              <w:rPr>
                <w:rFonts w:ascii="Arial" w:eastAsia="Times New Roman" w:hAnsi="Arial" w:cs="Arial"/>
                <w:color w:val="333333"/>
                <w:sz w:val="24"/>
                <w:szCs w:val="24"/>
                <w:lang w:eastAsia="en-GB"/>
              </w:rPr>
              <w:t xml:space="preserve"> important </w:t>
            </w:r>
          </w:p>
        </w:tc>
        <w:tc>
          <w:tcPr>
            <w:tcW w:w="2781" w:type="dxa"/>
          </w:tcPr>
          <w:p w14:paraId="1DC3370F" w14:textId="79D01578" w:rsidR="00A835BC" w:rsidRPr="00FE289B" w:rsidRDefault="004A03F2" w:rsidP="00A835BC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Keeping </w:t>
            </w:r>
            <w:r w:rsidR="00A62C21">
              <w:rPr>
                <w:rFonts w:ascii="Arial" w:hAnsi="Arial" w:cs="Arial"/>
                <w:bCs/>
                <w:sz w:val="24"/>
                <w:szCs w:val="24"/>
              </w:rPr>
              <w:t>abreast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of changes to support the childcare sector with any queries. </w:t>
            </w:r>
          </w:p>
        </w:tc>
      </w:tr>
      <w:tr w:rsidR="001E6777" w:rsidRPr="00C77C36" w14:paraId="126F2D25" w14:textId="77777777" w:rsidTr="007D2E7C">
        <w:tc>
          <w:tcPr>
            <w:tcW w:w="1458" w:type="dxa"/>
          </w:tcPr>
          <w:p w14:paraId="1642CF82" w14:textId="0DA854F7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C77C36">
              <w:rPr>
                <w:rFonts w:ascii="Arial" w:hAnsi="Arial" w:cs="Arial"/>
                <w:b/>
                <w:sz w:val="24"/>
                <w:szCs w:val="24"/>
              </w:rPr>
              <w:t>April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2020</w:t>
            </w:r>
          </w:p>
        </w:tc>
        <w:tc>
          <w:tcPr>
            <w:tcW w:w="2932" w:type="dxa"/>
          </w:tcPr>
          <w:p w14:paraId="19468226" w14:textId="77777777" w:rsidR="001E6777" w:rsidRPr="003756B9" w:rsidRDefault="001E6777" w:rsidP="001E6777">
            <w:pPr>
              <w:spacing w:after="100" w:afterAutospacing="1" w:line="360" w:lineRule="auto"/>
              <w:jc w:val="both"/>
              <w:outlineLvl w:val="0"/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  <w:t xml:space="preserve">Health and Social Care, </w:t>
            </w:r>
            <w:r w:rsidRPr="003756B9"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  <w:t>Prevent COVID-19</w:t>
            </w:r>
          </w:p>
          <w:p w14:paraId="40FBAFEA" w14:textId="77777777" w:rsidR="001E6777" w:rsidRPr="003756B9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1C1F5D22" w14:textId="77777777" w:rsidR="001E6777" w:rsidRPr="00E6526F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3995" w:type="dxa"/>
          </w:tcPr>
          <w:p w14:paraId="7A44AFF3" w14:textId="1298821F" w:rsidR="001E6777" w:rsidRPr="00D40DD8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40DD8">
              <w:rPr>
                <w:rFonts w:ascii="Arial" w:hAnsi="Arial" w:cs="Arial"/>
                <w:bCs/>
                <w:sz w:val="24"/>
                <w:szCs w:val="24"/>
              </w:rPr>
              <w:t xml:space="preserve">To gain a better understanding of best practice for childcare businesses looking to reopen in the current climate of Covid-19. To be able to sign post to appropriate services for support. </w:t>
            </w:r>
          </w:p>
        </w:tc>
        <w:tc>
          <w:tcPr>
            <w:tcW w:w="2782" w:type="dxa"/>
          </w:tcPr>
          <w:p w14:paraId="381EEBDF" w14:textId="7FC49821" w:rsidR="001E6777" w:rsidRPr="00971ECE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6464A">
              <w:rPr>
                <w:rFonts w:ascii="Arial" w:hAnsi="Arial" w:cs="Arial"/>
                <w:bCs/>
                <w:sz w:val="24"/>
                <w:szCs w:val="24"/>
              </w:rPr>
              <w:t>Learnt how the sector has to protect staff, children and other users in the business</w:t>
            </w:r>
          </w:p>
        </w:tc>
        <w:tc>
          <w:tcPr>
            <w:tcW w:w="2781" w:type="dxa"/>
          </w:tcPr>
          <w:p w14:paraId="154BA7C0" w14:textId="340D2506" w:rsidR="001E6777" w:rsidRPr="00971ECE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Aware of other support services, and reporting systems to support the sector. </w:t>
            </w:r>
          </w:p>
        </w:tc>
      </w:tr>
      <w:tr w:rsidR="001E6777" w:rsidRPr="00C77C36" w14:paraId="5C098862" w14:textId="77777777" w:rsidTr="007D2E7C">
        <w:tc>
          <w:tcPr>
            <w:tcW w:w="1458" w:type="dxa"/>
          </w:tcPr>
          <w:p w14:paraId="22CB9F65" w14:textId="49D57BA1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July 2020</w:t>
            </w:r>
          </w:p>
        </w:tc>
        <w:tc>
          <w:tcPr>
            <w:tcW w:w="2932" w:type="dxa"/>
          </w:tcPr>
          <w:p w14:paraId="78AEADFE" w14:textId="08B6C0F8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To shadow at a Full Day Care setting</w:t>
            </w:r>
          </w:p>
        </w:tc>
        <w:tc>
          <w:tcPr>
            <w:tcW w:w="3995" w:type="dxa"/>
          </w:tcPr>
          <w:p w14:paraId="6055F457" w14:textId="6615A6C9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WG have released protective measurer guidance to support childcare provider with Covid-19.  In order to feed back to Welsh Government on the guidance, I would shadow a manager and observe her practicing the requirements as stated in the guidance.   </w:t>
            </w:r>
          </w:p>
        </w:tc>
        <w:tc>
          <w:tcPr>
            <w:tcW w:w="2782" w:type="dxa"/>
          </w:tcPr>
          <w:p w14:paraId="5C8B8C3D" w14:textId="11488473" w:rsidR="001E6777" w:rsidRPr="00B72A0E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2A0E">
              <w:rPr>
                <w:rFonts w:ascii="Arial" w:hAnsi="Arial" w:cs="Arial"/>
                <w:bCs/>
                <w:sz w:val="24"/>
                <w:szCs w:val="24"/>
              </w:rPr>
              <w:t>That guidance is different in paper as in practice, most of it work but more in depth</w:t>
            </w:r>
          </w:p>
        </w:tc>
        <w:tc>
          <w:tcPr>
            <w:tcW w:w="2781" w:type="dxa"/>
          </w:tcPr>
          <w:p w14:paraId="708FE9CE" w14:textId="6DB01670" w:rsidR="001E6777" w:rsidRPr="00B72A0E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72A0E">
              <w:rPr>
                <w:rFonts w:ascii="Arial" w:hAnsi="Arial" w:cs="Arial"/>
                <w:bCs/>
                <w:sz w:val="24"/>
                <w:szCs w:val="24"/>
              </w:rPr>
              <w:t xml:space="preserve">A better understanding </w:t>
            </w:r>
            <w:r>
              <w:rPr>
                <w:rFonts w:ascii="Arial" w:hAnsi="Arial" w:cs="Arial"/>
                <w:bCs/>
                <w:sz w:val="24"/>
                <w:szCs w:val="24"/>
              </w:rPr>
              <w:t>to support my</w:t>
            </w:r>
            <w:r w:rsidRPr="00B72A0E">
              <w:rPr>
                <w:rFonts w:ascii="Arial" w:hAnsi="Arial" w:cs="Arial"/>
                <w:bCs/>
                <w:sz w:val="24"/>
                <w:szCs w:val="24"/>
              </w:rPr>
              <w:t xml:space="preserve"> understand</w:t>
            </w:r>
            <w:r>
              <w:rPr>
                <w:rFonts w:ascii="Arial" w:hAnsi="Arial" w:cs="Arial"/>
                <w:bCs/>
                <w:sz w:val="24"/>
                <w:szCs w:val="24"/>
              </w:rPr>
              <w:t>ing</w:t>
            </w:r>
            <w:r w:rsidRPr="00B72A0E">
              <w:rPr>
                <w:rFonts w:ascii="Arial" w:hAnsi="Arial" w:cs="Arial"/>
                <w:bCs/>
                <w:sz w:val="24"/>
                <w:szCs w:val="24"/>
              </w:rPr>
              <w:t xml:space="preserve"> what the sector has to put in place and allow</w:t>
            </w:r>
            <w:r>
              <w:rPr>
                <w:rFonts w:ascii="Arial" w:hAnsi="Arial" w:cs="Arial"/>
                <w:bCs/>
                <w:sz w:val="24"/>
                <w:szCs w:val="24"/>
              </w:rPr>
              <w:t>s</w:t>
            </w:r>
            <w:r w:rsidRPr="00B72A0E">
              <w:rPr>
                <w:rFonts w:ascii="Arial" w:hAnsi="Arial" w:cs="Arial"/>
                <w:bCs/>
                <w:sz w:val="24"/>
                <w:szCs w:val="24"/>
              </w:rPr>
              <w:t xml:space="preserve"> me to support workforce and settings</w:t>
            </w:r>
          </w:p>
        </w:tc>
      </w:tr>
      <w:tr w:rsidR="001E6777" w:rsidRPr="00C77C36" w14:paraId="6F599AB7" w14:textId="77777777" w:rsidTr="007D2E7C">
        <w:tc>
          <w:tcPr>
            <w:tcW w:w="1458" w:type="dxa"/>
          </w:tcPr>
          <w:p w14:paraId="6B40F714" w14:textId="3E28A8F1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September 2020</w:t>
            </w:r>
          </w:p>
        </w:tc>
        <w:tc>
          <w:tcPr>
            <w:tcW w:w="2932" w:type="dxa"/>
          </w:tcPr>
          <w:p w14:paraId="3653A783" w14:textId="3AF3FC5A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E6526F">
              <w:rPr>
                <w:rFonts w:ascii="Arial" w:hAnsi="Arial" w:cs="Arial"/>
                <w:bCs/>
                <w:sz w:val="24"/>
                <w:szCs w:val="24"/>
              </w:rPr>
              <w:t>Supporting Well-being in the Early Years Workforce</w:t>
            </w:r>
          </w:p>
        </w:tc>
        <w:tc>
          <w:tcPr>
            <w:tcW w:w="3995" w:type="dxa"/>
          </w:tcPr>
          <w:p w14:paraId="424E2023" w14:textId="3D24D725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40DD8">
              <w:rPr>
                <w:rFonts w:ascii="Arial" w:hAnsi="Arial" w:cs="Arial"/>
                <w:bCs/>
                <w:sz w:val="24"/>
                <w:szCs w:val="24"/>
              </w:rPr>
              <w:t>To support my well-being, by learning strategies to improve health and wellbeing. In addition to gain the knowledge to be able to sign post the Early Years Workforce to resources.</w:t>
            </w:r>
          </w:p>
        </w:tc>
        <w:tc>
          <w:tcPr>
            <w:tcW w:w="2782" w:type="dxa"/>
          </w:tcPr>
          <w:p w14:paraId="4A33A67F" w14:textId="495E8719" w:rsidR="001E6777" w:rsidRPr="0076464A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1ECE">
              <w:rPr>
                <w:rFonts w:ascii="Arial" w:hAnsi="Arial" w:cs="Arial"/>
                <w:bCs/>
                <w:sz w:val="24"/>
                <w:szCs w:val="24"/>
              </w:rPr>
              <w:t>Balance of work and personal life is so important</w:t>
            </w:r>
          </w:p>
        </w:tc>
        <w:tc>
          <w:tcPr>
            <w:tcW w:w="2781" w:type="dxa"/>
          </w:tcPr>
          <w:p w14:paraId="3A87306D" w14:textId="4A71B00F" w:rsidR="001E6777" w:rsidRPr="0076464A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71ECE">
              <w:rPr>
                <w:rFonts w:ascii="Arial" w:hAnsi="Arial" w:cs="Arial"/>
                <w:bCs/>
                <w:sz w:val="24"/>
                <w:szCs w:val="24"/>
              </w:rPr>
              <w:t>Ensure I practice the techniques that were shared, and share with those who struggle with well-being and mental health issues</w:t>
            </w:r>
          </w:p>
        </w:tc>
      </w:tr>
      <w:tr w:rsidR="001E6777" w:rsidRPr="00C77C36" w14:paraId="151523B6" w14:textId="77777777" w:rsidTr="007D2E7C">
        <w:tc>
          <w:tcPr>
            <w:tcW w:w="1458" w:type="dxa"/>
          </w:tcPr>
          <w:p w14:paraId="3E207E7F" w14:textId="423BC167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November 2020</w:t>
            </w:r>
          </w:p>
        </w:tc>
        <w:tc>
          <w:tcPr>
            <w:tcW w:w="2932" w:type="dxa"/>
          </w:tcPr>
          <w:p w14:paraId="7FA191DE" w14:textId="180CF4E4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  <w:t xml:space="preserve">To shadow a colleague at National Day Nurseries Association, who is reasonable for policy at a strategic level </w:t>
            </w:r>
          </w:p>
        </w:tc>
        <w:tc>
          <w:tcPr>
            <w:tcW w:w="3995" w:type="dxa"/>
          </w:tcPr>
          <w:p w14:paraId="7465F9A4" w14:textId="441B93FD" w:rsidR="001E6777" w:rsidRPr="00C77C36" w:rsidRDefault="001E6777" w:rsidP="001E6777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To have a better understanding of policy and how it fits within my current role. To understand as to why the Welsh Government, implement different policies linked to childcare. </w:t>
            </w:r>
          </w:p>
        </w:tc>
        <w:tc>
          <w:tcPr>
            <w:tcW w:w="2782" w:type="dxa"/>
          </w:tcPr>
          <w:p w14:paraId="0726FC7F" w14:textId="0FFF5C9B" w:rsidR="001E6777" w:rsidRPr="008B5581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Enjoyed attending the Welsh Government meetings with regards to strategic policy and changes</w:t>
            </w:r>
          </w:p>
        </w:tc>
        <w:tc>
          <w:tcPr>
            <w:tcW w:w="2781" w:type="dxa"/>
          </w:tcPr>
          <w:p w14:paraId="7DB1479C" w14:textId="4B604781" w:rsidR="001E6777" w:rsidRPr="008B5581" w:rsidRDefault="001E6777" w:rsidP="001E6777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B5581">
              <w:rPr>
                <w:rFonts w:ascii="Arial" w:hAnsi="Arial" w:cs="Arial"/>
                <w:bCs/>
                <w:sz w:val="24"/>
                <w:szCs w:val="24"/>
              </w:rPr>
              <w:t>Gives me a better understanding of why they make those changes.</w:t>
            </w:r>
          </w:p>
        </w:tc>
      </w:tr>
    </w:tbl>
    <w:p w14:paraId="1B7DCAC4" w14:textId="77777777" w:rsidR="0094778A" w:rsidRDefault="0094778A" w:rsidP="00FA59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1D2BB85" w14:textId="77777777" w:rsidR="00317B81" w:rsidRDefault="00317B81" w:rsidP="00FA59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CB359BF" w14:textId="77777777" w:rsidR="00317B81" w:rsidRDefault="00317B81" w:rsidP="00FA59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16B13AA1" w14:textId="77777777" w:rsidR="00317B81" w:rsidRDefault="00317B81" w:rsidP="00FA59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EA07D9B" w14:textId="77777777" w:rsidR="00317B81" w:rsidRDefault="00317B81" w:rsidP="00FA59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15EFF36" w14:textId="77777777" w:rsidR="00317B81" w:rsidRDefault="00317B81" w:rsidP="00FA59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6698044F" w14:textId="77777777" w:rsidR="00317B81" w:rsidRDefault="00317B81" w:rsidP="00FA59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55944E2" w14:textId="2D183FF6" w:rsidR="00FA593D" w:rsidRPr="00C77C36" w:rsidRDefault="00E47876" w:rsidP="00FA593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Personal</w:t>
      </w:r>
      <w:r w:rsidR="0019392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D</w:t>
      </w:r>
      <w:r w:rsidR="0019392E">
        <w:rPr>
          <w:rFonts w:ascii="Arial" w:hAnsi="Arial" w:cs="Arial"/>
          <w:b/>
          <w:sz w:val="24"/>
          <w:szCs w:val="24"/>
        </w:rPr>
        <w:t xml:space="preserve">evelopment </w:t>
      </w:r>
      <w:r w:rsidR="00742872">
        <w:rPr>
          <w:rFonts w:ascii="Arial" w:hAnsi="Arial" w:cs="Arial"/>
          <w:b/>
          <w:sz w:val="24"/>
          <w:szCs w:val="24"/>
        </w:rPr>
        <w:t>Plan 2021</w:t>
      </w:r>
      <w:r w:rsidR="00FD3C50">
        <w:rPr>
          <w:rFonts w:ascii="Arial" w:hAnsi="Arial" w:cs="Arial"/>
          <w:b/>
          <w:sz w:val="24"/>
          <w:szCs w:val="24"/>
        </w:rPr>
        <w:t xml:space="preserve"> – January 2021 – December 2021.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FA593D" w:rsidRPr="00C77C36" w14:paraId="20B7E6B9" w14:textId="77777777" w:rsidTr="0081689C">
        <w:tc>
          <w:tcPr>
            <w:tcW w:w="2789" w:type="dxa"/>
          </w:tcPr>
          <w:p w14:paraId="33FEF25D" w14:textId="77777777" w:rsidR="00FA593D" w:rsidRPr="00D73881" w:rsidRDefault="00FA593D" w:rsidP="0081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881">
              <w:rPr>
                <w:rFonts w:ascii="Arial" w:hAnsi="Arial" w:cs="Arial"/>
                <w:b/>
                <w:bCs/>
                <w:sz w:val="24"/>
                <w:szCs w:val="24"/>
              </w:rPr>
              <w:t>What do I want/need to learn?</w:t>
            </w:r>
          </w:p>
        </w:tc>
        <w:tc>
          <w:tcPr>
            <w:tcW w:w="2789" w:type="dxa"/>
          </w:tcPr>
          <w:p w14:paraId="56A4B44C" w14:textId="77777777" w:rsidR="00FA593D" w:rsidRPr="00D73881" w:rsidRDefault="00FA593D" w:rsidP="0081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881">
              <w:rPr>
                <w:rFonts w:ascii="Arial" w:hAnsi="Arial" w:cs="Arial"/>
                <w:b/>
                <w:bCs/>
                <w:sz w:val="24"/>
                <w:szCs w:val="24"/>
              </w:rPr>
              <w:t>What will I do to achieve this?</w:t>
            </w:r>
          </w:p>
        </w:tc>
        <w:tc>
          <w:tcPr>
            <w:tcW w:w="2790" w:type="dxa"/>
          </w:tcPr>
          <w:p w14:paraId="07A5B1A3" w14:textId="77777777" w:rsidR="00FA593D" w:rsidRPr="00D73881" w:rsidRDefault="00FA593D" w:rsidP="0081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881">
              <w:rPr>
                <w:rFonts w:ascii="Arial" w:hAnsi="Arial" w:cs="Arial"/>
                <w:b/>
                <w:bCs/>
                <w:sz w:val="24"/>
                <w:szCs w:val="24"/>
              </w:rPr>
              <w:t>What resources or support will I need?</w:t>
            </w:r>
          </w:p>
        </w:tc>
        <w:tc>
          <w:tcPr>
            <w:tcW w:w="2790" w:type="dxa"/>
          </w:tcPr>
          <w:p w14:paraId="7A9C6E83" w14:textId="77777777" w:rsidR="00FA593D" w:rsidRPr="00D73881" w:rsidRDefault="00FA593D" w:rsidP="0081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881">
              <w:rPr>
                <w:rFonts w:ascii="Arial" w:hAnsi="Arial" w:cs="Arial"/>
                <w:b/>
                <w:bCs/>
                <w:sz w:val="24"/>
                <w:szCs w:val="24"/>
              </w:rPr>
              <w:t>What will my success criteria be?</w:t>
            </w:r>
          </w:p>
        </w:tc>
        <w:tc>
          <w:tcPr>
            <w:tcW w:w="2790" w:type="dxa"/>
          </w:tcPr>
          <w:p w14:paraId="5E488F8C" w14:textId="77777777" w:rsidR="00FA593D" w:rsidRPr="00D73881" w:rsidRDefault="00FA593D" w:rsidP="0081689C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3881">
              <w:rPr>
                <w:rFonts w:ascii="Arial" w:hAnsi="Arial" w:cs="Arial"/>
                <w:b/>
                <w:bCs/>
                <w:sz w:val="24"/>
                <w:szCs w:val="24"/>
              </w:rPr>
              <w:t>Target dates for review and completion</w:t>
            </w:r>
          </w:p>
        </w:tc>
      </w:tr>
      <w:tr w:rsidR="00373966" w:rsidRPr="00C77C36" w14:paraId="787D0FC1" w14:textId="77777777" w:rsidTr="0081689C">
        <w:tc>
          <w:tcPr>
            <w:tcW w:w="2789" w:type="dxa"/>
          </w:tcPr>
          <w:p w14:paraId="6F862744" w14:textId="441833E1" w:rsidR="00373966" w:rsidRPr="00373966" w:rsidRDefault="00373966" w:rsidP="00373966">
            <w:pPr>
              <w:spacing w:line="360" w:lineRule="auto"/>
              <w:jc w:val="both"/>
              <w:rPr>
                <w:rFonts w:ascii="Arial" w:eastAsia="Times New Roman" w:hAnsi="Arial" w:cs="Arial"/>
                <w:kern w:val="36"/>
                <w:sz w:val="24"/>
                <w:szCs w:val="24"/>
                <w:lang w:eastAsia="en-GB"/>
              </w:rPr>
            </w:pPr>
            <w:r w:rsidRPr="00373966">
              <w:rPr>
                <w:rFonts w:ascii="Arial" w:hAnsi="Arial" w:cs="Arial"/>
                <w:b/>
                <w:bCs/>
                <w:sz w:val="24"/>
                <w:szCs w:val="24"/>
              </w:rPr>
              <w:t>Safeguarding Level 2</w:t>
            </w:r>
            <w:r w:rsidRPr="00373966">
              <w:rPr>
                <w:rFonts w:ascii="Arial" w:hAnsi="Arial" w:cs="Arial"/>
                <w:sz w:val="24"/>
                <w:szCs w:val="24"/>
              </w:rPr>
              <w:t xml:space="preserve"> - Keep up to date with knowledge of safeguarding issues by refreshing my understanding on how to keep children safe, as policy and procedures and how to report concerns. </w:t>
            </w:r>
          </w:p>
        </w:tc>
        <w:tc>
          <w:tcPr>
            <w:tcW w:w="2789" w:type="dxa"/>
          </w:tcPr>
          <w:p w14:paraId="67462042" w14:textId="77777777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3966">
              <w:rPr>
                <w:rFonts w:ascii="Arial" w:hAnsi="Arial" w:cs="Arial"/>
                <w:bCs/>
                <w:sz w:val="24"/>
                <w:szCs w:val="24"/>
              </w:rPr>
              <w:t xml:space="preserve">Attend a refresher 3-hour online course, </w:t>
            </w:r>
          </w:p>
          <w:p w14:paraId="089D5FA8" w14:textId="0927CA36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790" w:type="dxa"/>
          </w:tcPr>
          <w:p w14:paraId="186B5E91" w14:textId="08507B1E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3966">
              <w:rPr>
                <w:rFonts w:ascii="Arial" w:hAnsi="Arial" w:cs="Arial"/>
                <w:sz w:val="24"/>
                <w:szCs w:val="24"/>
              </w:rPr>
              <w:t>Lap top. Enrolment key to access the online course.  Note pad.</w:t>
            </w:r>
          </w:p>
        </w:tc>
        <w:tc>
          <w:tcPr>
            <w:tcW w:w="2790" w:type="dxa"/>
          </w:tcPr>
          <w:p w14:paraId="128FDA09" w14:textId="77777777" w:rsidR="00373966" w:rsidRPr="00373966" w:rsidRDefault="00373966" w:rsidP="00373966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7396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Keeping on top of safeguarding issues. </w:t>
            </w:r>
          </w:p>
          <w:p w14:paraId="33AC3E39" w14:textId="77777777" w:rsidR="00373966" w:rsidRPr="00373966" w:rsidRDefault="00C621A2" w:rsidP="00373966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hyperlink r:id="rId8" w:history="1">
              <w:r w:rsidR="00373966" w:rsidRPr="00373966">
                <w:rPr>
                  <w:rStyle w:val="Hyperlink"/>
                  <w:rFonts w:ascii="Arial" w:eastAsia="Times New Roman" w:hAnsi="Arial" w:cs="Arial"/>
                  <w:color w:val="auto"/>
                  <w:sz w:val="24"/>
                  <w:szCs w:val="24"/>
                  <w:lang w:eastAsia="en-GB"/>
                </w:rPr>
                <w:t>Safeguarding</w:t>
              </w:r>
            </w:hyperlink>
          </w:p>
          <w:p w14:paraId="71DBD7F6" w14:textId="77777777" w:rsidR="00373966" w:rsidRPr="00373966" w:rsidRDefault="00373966" w:rsidP="00373966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  <w:p w14:paraId="6A178C6F" w14:textId="60591A3C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90" w:type="dxa"/>
          </w:tcPr>
          <w:p w14:paraId="24735B2A" w14:textId="19F8EE9B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73966">
              <w:rPr>
                <w:rFonts w:ascii="Arial" w:hAnsi="Arial" w:cs="Arial"/>
                <w:b/>
                <w:sz w:val="24"/>
                <w:szCs w:val="24"/>
              </w:rPr>
              <w:t>Refresher course, due February 2021</w:t>
            </w:r>
          </w:p>
        </w:tc>
      </w:tr>
      <w:tr w:rsidR="00373966" w:rsidRPr="00C77C36" w14:paraId="39483CF0" w14:textId="77777777" w:rsidTr="0081689C">
        <w:tc>
          <w:tcPr>
            <w:tcW w:w="2789" w:type="dxa"/>
          </w:tcPr>
          <w:p w14:paraId="770533BB" w14:textId="5B90BEC7" w:rsidR="00373966" w:rsidRPr="00D73881" w:rsidRDefault="00373966" w:rsidP="0037396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B2D7F">
              <w:rPr>
                <w:rFonts w:ascii="Arial" w:hAnsi="Arial" w:cs="Arial"/>
                <w:b/>
                <w:sz w:val="24"/>
                <w:szCs w:val="24"/>
              </w:rPr>
              <w:t>Children (Abolition of Defence of Reasonable Punishment) (Wales) Act 2020.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1A39B2">
              <w:rPr>
                <w:rFonts w:ascii="Arial" w:hAnsi="Arial" w:cs="Arial"/>
                <w:bCs/>
                <w:sz w:val="24"/>
                <w:szCs w:val="24"/>
              </w:rPr>
              <w:t>When the changes are happening, and how this impact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’s </w:t>
            </w:r>
            <w:r w:rsidRPr="001A39B2">
              <w:rPr>
                <w:rFonts w:ascii="Arial" w:hAnsi="Arial" w:cs="Arial"/>
                <w:bCs/>
                <w:sz w:val="24"/>
                <w:szCs w:val="24"/>
              </w:rPr>
              <w:t>the sector</w:t>
            </w:r>
          </w:p>
        </w:tc>
        <w:tc>
          <w:tcPr>
            <w:tcW w:w="2789" w:type="dxa"/>
          </w:tcPr>
          <w:p w14:paraId="1D9E7EFA" w14:textId="7245C851" w:rsidR="00373966" w:rsidRPr="00D8736F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736F">
              <w:rPr>
                <w:rFonts w:ascii="Arial" w:hAnsi="Arial" w:cs="Arial"/>
                <w:sz w:val="24"/>
                <w:szCs w:val="24"/>
              </w:rPr>
              <w:t xml:space="preserve">Attend a webinar with welsh Government </w:t>
            </w:r>
          </w:p>
        </w:tc>
        <w:tc>
          <w:tcPr>
            <w:tcW w:w="2790" w:type="dxa"/>
          </w:tcPr>
          <w:p w14:paraId="647A01FA" w14:textId="705DE8CB" w:rsidR="00373966" w:rsidRPr="009F19D5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F19D5">
              <w:rPr>
                <w:rFonts w:ascii="Arial" w:hAnsi="Arial" w:cs="Arial"/>
                <w:sz w:val="24"/>
                <w:szCs w:val="24"/>
              </w:rPr>
              <w:t xml:space="preserve">Lap top. Zoom information for the webinar. Note pad. </w:t>
            </w:r>
          </w:p>
        </w:tc>
        <w:tc>
          <w:tcPr>
            <w:tcW w:w="2790" w:type="dxa"/>
          </w:tcPr>
          <w:p w14:paraId="37AAC6C3" w14:textId="6CCDA0B9" w:rsidR="00373966" w:rsidRPr="00D73881" w:rsidRDefault="00373966" w:rsidP="0037396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F5250">
              <w:rPr>
                <w:rFonts w:ascii="Arial" w:hAnsi="Arial" w:cs="Arial"/>
                <w:bCs/>
                <w:sz w:val="24"/>
                <w:szCs w:val="24"/>
              </w:rPr>
              <w:t xml:space="preserve">To understand what changes there are and how </w:t>
            </w:r>
            <w:r>
              <w:rPr>
                <w:rFonts w:ascii="Arial" w:hAnsi="Arial" w:cs="Arial"/>
                <w:bCs/>
                <w:sz w:val="24"/>
                <w:szCs w:val="24"/>
              </w:rPr>
              <w:t>this</w:t>
            </w:r>
            <w:r w:rsidRPr="008F5250">
              <w:rPr>
                <w:rFonts w:ascii="Arial" w:hAnsi="Arial" w:cs="Arial"/>
                <w:bCs/>
                <w:sz w:val="24"/>
                <w:szCs w:val="24"/>
              </w:rPr>
              <w:t xml:space="preserve"> affect</w:t>
            </w:r>
            <w:r>
              <w:rPr>
                <w:rFonts w:ascii="Arial" w:hAnsi="Arial" w:cs="Arial"/>
                <w:bCs/>
                <w:sz w:val="24"/>
                <w:szCs w:val="24"/>
              </w:rPr>
              <w:t>’s</w:t>
            </w:r>
            <w:r w:rsidRPr="008F5250">
              <w:rPr>
                <w:rFonts w:ascii="Arial" w:hAnsi="Arial" w:cs="Arial"/>
                <w:bCs/>
                <w:sz w:val="24"/>
                <w:szCs w:val="24"/>
              </w:rPr>
              <w:t xml:space="preserve"> the early years and play sector</w:t>
            </w:r>
            <w:r>
              <w:rPr>
                <w:rFonts w:ascii="Arial" w:hAnsi="Arial" w:cs="Arial"/>
                <w:bCs/>
                <w:sz w:val="24"/>
                <w:szCs w:val="24"/>
              </w:rPr>
              <w:t xml:space="preserve">. </w:t>
            </w:r>
            <w:r w:rsidRPr="001A39B2">
              <w:rPr>
                <w:rFonts w:ascii="Arial" w:hAnsi="Arial" w:cs="Arial"/>
                <w:bCs/>
                <w:sz w:val="24"/>
                <w:szCs w:val="24"/>
              </w:rPr>
              <w:t>Support the sector with the new changes</w:t>
            </w:r>
          </w:p>
        </w:tc>
        <w:tc>
          <w:tcPr>
            <w:tcW w:w="2790" w:type="dxa"/>
          </w:tcPr>
          <w:p w14:paraId="2D97F2BE" w14:textId="2091402E" w:rsidR="00373966" w:rsidRPr="00D73881" w:rsidRDefault="00373966" w:rsidP="00373966">
            <w:pPr>
              <w:spacing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April 2021</w:t>
            </w:r>
          </w:p>
        </w:tc>
      </w:tr>
      <w:tr w:rsidR="00373966" w:rsidRPr="00C77C36" w14:paraId="7D9AFCCC" w14:textId="77777777" w:rsidTr="0081689C">
        <w:tc>
          <w:tcPr>
            <w:tcW w:w="2789" w:type="dxa"/>
          </w:tcPr>
          <w:p w14:paraId="67D91601" w14:textId="520EC87B" w:rsidR="00373966" w:rsidRPr="000F7EA2" w:rsidRDefault="00373966" w:rsidP="00373966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</w:pPr>
            <w:r w:rsidRPr="0046724C">
              <w:rPr>
                <w:rFonts w:ascii="Arial" w:hAnsi="Arial" w:cs="Arial"/>
                <w:bCs/>
                <w:sz w:val="24"/>
                <w:szCs w:val="24"/>
              </w:rPr>
              <w:lastRenderedPageBreak/>
              <w:t xml:space="preserve">To have a better understanding of the </w:t>
            </w:r>
            <w:r w:rsidRPr="001004F7">
              <w:rPr>
                <w:rFonts w:ascii="Arial" w:hAnsi="Arial" w:cs="Arial"/>
                <w:b/>
                <w:sz w:val="24"/>
                <w:szCs w:val="24"/>
              </w:rPr>
              <w:t>Four Purposes</w:t>
            </w:r>
            <w:r w:rsidRPr="0046724C">
              <w:rPr>
                <w:rFonts w:ascii="Arial" w:hAnsi="Arial" w:cs="Arial"/>
                <w:bCs/>
                <w:sz w:val="24"/>
                <w:szCs w:val="24"/>
              </w:rPr>
              <w:t xml:space="preserve"> and how they underpin the new Curriculum for Wales</w:t>
            </w:r>
          </w:p>
        </w:tc>
        <w:tc>
          <w:tcPr>
            <w:tcW w:w="2789" w:type="dxa"/>
          </w:tcPr>
          <w:p w14:paraId="0E2E0B51" w14:textId="1C2DF5C5" w:rsidR="00373966" w:rsidRPr="00C77C36" w:rsidRDefault="00373966" w:rsidP="0037396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Take a o</w:t>
            </w:r>
            <w:r w:rsidRPr="0046724C">
              <w:rPr>
                <w:rFonts w:ascii="Arial" w:hAnsi="Arial" w:cs="Arial"/>
                <w:bCs/>
                <w:sz w:val="24"/>
                <w:szCs w:val="24"/>
              </w:rPr>
              <w:t>n line course Embedding the Four Purposes</w:t>
            </w:r>
          </w:p>
        </w:tc>
        <w:tc>
          <w:tcPr>
            <w:tcW w:w="2790" w:type="dxa"/>
          </w:tcPr>
          <w:p w14:paraId="1774EBEF" w14:textId="2A3A4D4D" w:rsid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Lap top, link and enrolment key number, note book and pen </w:t>
            </w:r>
          </w:p>
        </w:tc>
        <w:tc>
          <w:tcPr>
            <w:tcW w:w="2790" w:type="dxa"/>
          </w:tcPr>
          <w:p w14:paraId="7B8BEA91" w14:textId="19B4486F" w:rsid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To have a better understanding of </w:t>
            </w:r>
            <w:r w:rsidRPr="0046724C">
              <w:rPr>
                <w:rFonts w:ascii="Arial" w:hAnsi="Arial" w:cs="Arial"/>
                <w:bCs/>
                <w:sz w:val="24"/>
                <w:szCs w:val="24"/>
              </w:rPr>
              <w:t>the evidence in the Donaldson Review and how prac</w:t>
            </w:r>
            <w:r>
              <w:rPr>
                <w:rFonts w:ascii="Arial" w:hAnsi="Arial" w:cs="Arial"/>
                <w:bCs/>
                <w:sz w:val="24"/>
                <w:szCs w:val="24"/>
              </w:rPr>
              <w:t>titioners</w:t>
            </w:r>
            <w:r w:rsidRPr="0046724C">
              <w:rPr>
                <w:rFonts w:ascii="Arial" w:hAnsi="Arial" w:cs="Arial"/>
                <w:bCs/>
                <w:sz w:val="24"/>
                <w:szCs w:val="24"/>
              </w:rPr>
              <w:t xml:space="preserve"> can embed the four purposes into everyday practice at their setting </w:t>
            </w:r>
          </w:p>
        </w:tc>
        <w:tc>
          <w:tcPr>
            <w:tcW w:w="2790" w:type="dxa"/>
          </w:tcPr>
          <w:p w14:paraId="41B2A61A" w14:textId="16378B18" w:rsidR="00373966" w:rsidRPr="00951EE8" w:rsidRDefault="00373966" w:rsidP="0037396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May 2021</w:t>
            </w:r>
          </w:p>
        </w:tc>
      </w:tr>
      <w:tr w:rsidR="00373966" w:rsidRPr="00C77C36" w14:paraId="265E311A" w14:textId="77777777" w:rsidTr="0081689C">
        <w:tc>
          <w:tcPr>
            <w:tcW w:w="2789" w:type="dxa"/>
          </w:tcPr>
          <w:p w14:paraId="7B94B6E3" w14:textId="5C072DFC" w:rsidR="00373966" w:rsidRPr="000F7EA2" w:rsidRDefault="00373966" w:rsidP="00373966">
            <w:pPr>
              <w:spacing w:line="360" w:lineRule="auto"/>
              <w:jc w:val="both"/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</w:pPr>
            <w:r w:rsidRPr="000F7EA2">
              <w:rPr>
                <w:rFonts w:ascii="Arial" w:eastAsia="Times New Roman" w:hAnsi="Arial" w:cs="Arial"/>
                <w:b/>
                <w:bCs/>
                <w:kern w:val="36"/>
                <w:sz w:val="24"/>
                <w:szCs w:val="24"/>
                <w:lang w:eastAsia="en-GB"/>
              </w:rPr>
              <w:t xml:space="preserve">BA (Hons) Early Years Education and Care </w:t>
            </w:r>
          </w:p>
          <w:p w14:paraId="3E8E2F03" w14:textId="1A7C054D" w:rsidR="00373966" w:rsidRPr="00C77C36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F7EA2">
              <w:rPr>
                <w:rFonts w:ascii="Arial" w:hAnsi="Arial" w:cs="Arial"/>
                <w:b/>
                <w:bCs/>
                <w:sz w:val="24"/>
                <w:szCs w:val="24"/>
              </w:rPr>
              <w:t>Life Long Learning</w:t>
            </w:r>
            <w:r w:rsidRPr="00C77C36">
              <w:rPr>
                <w:rFonts w:ascii="Arial" w:hAnsi="Arial" w:cs="Arial"/>
                <w:bCs/>
                <w:sz w:val="24"/>
                <w:szCs w:val="24"/>
              </w:rPr>
              <w:t xml:space="preserve"> is essential to my career. I want to improve my skills and knowledge within Early Years and better opportunities to develop my career.  </w:t>
            </w:r>
          </w:p>
        </w:tc>
        <w:tc>
          <w:tcPr>
            <w:tcW w:w="2789" w:type="dxa"/>
          </w:tcPr>
          <w:p w14:paraId="132D1DB3" w14:textId="77777777" w:rsid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77C36">
              <w:rPr>
                <w:rFonts w:ascii="Arial" w:hAnsi="Arial" w:cs="Arial"/>
                <w:bCs/>
                <w:sz w:val="24"/>
                <w:szCs w:val="24"/>
              </w:rPr>
              <w:t>Attend Tuesday tutorial, allocate time for research and submit work on time</w:t>
            </w:r>
          </w:p>
          <w:p w14:paraId="6FAE58A9" w14:textId="77777777" w:rsid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790" w:type="dxa"/>
          </w:tcPr>
          <w:p w14:paraId="0E8C2BAE" w14:textId="481CF3E4" w:rsidR="00373966" w:rsidRPr="009F19D5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Microsoft office, Lap top, books, attend tutorial with one-to-one support if required.  </w:t>
            </w:r>
          </w:p>
        </w:tc>
        <w:tc>
          <w:tcPr>
            <w:tcW w:w="2790" w:type="dxa"/>
          </w:tcPr>
          <w:p w14:paraId="3274756C" w14:textId="0413F3B1" w:rsidR="00373966" w:rsidRPr="00C77C36" w:rsidRDefault="00373966" w:rsidP="00373966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To obtain a degree and have better knowledge </w:t>
            </w:r>
          </w:p>
        </w:tc>
        <w:tc>
          <w:tcPr>
            <w:tcW w:w="2790" w:type="dxa"/>
          </w:tcPr>
          <w:p w14:paraId="38C98774" w14:textId="54481C86" w:rsidR="00373966" w:rsidRPr="00951EE8" w:rsidRDefault="00373966" w:rsidP="0037396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51EE8">
              <w:rPr>
                <w:rFonts w:ascii="Arial" w:hAnsi="Arial" w:cs="Arial"/>
                <w:b/>
                <w:sz w:val="24"/>
                <w:szCs w:val="24"/>
              </w:rPr>
              <w:t>By July 2021</w:t>
            </w:r>
          </w:p>
        </w:tc>
      </w:tr>
      <w:tr w:rsidR="00373966" w:rsidRPr="00C77C36" w14:paraId="178A16B0" w14:textId="77777777" w:rsidTr="0081689C">
        <w:tc>
          <w:tcPr>
            <w:tcW w:w="2789" w:type="dxa"/>
          </w:tcPr>
          <w:p w14:paraId="48B30CEC" w14:textId="77777777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shd w:val="clear" w:color="auto" w:fill="FFFFFF"/>
              </w:rPr>
            </w:pPr>
            <w:r w:rsidRPr="00373966">
              <w:rPr>
                <w:rFonts w:ascii="Arial" w:hAnsi="Arial" w:cs="Arial"/>
                <w:b/>
                <w:bCs/>
                <w:sz w:val="24"/>
                <w:szCs w:val="24"/>
              </w:rPr>
              <w:t>Level 2 Counselling Skills.</w:t>
            </w:r>
            <w:r w:rsidRPr="00373966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3739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To get a better understanding of counselling skills, to </w:t>
            </w:r>
            <w:r w:rsidRPr="00373966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lastRenderedPageBreak/>
              <w:t xml:space="preserve">improve my listening skills when supporting people. </w:t>
            </w:r>
          </w:p>
          <w:p w14:paraId="651D14D2" w14:textId="1803929A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89" w:type="dxa"/>
          </w:tcPr>
          <w:p w14:paraId="27B49BD3" w14:textId="0F9B812D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73966">
              <w:rPr>
                <w:rFonts w:ascii="Arial" w:hAnsi="Arial" w:cs="Arial"/>
                <w:bCs/>
                <w:sz w:val="24"/>
                <w:szCs w:val="24"/>
              </w:rPr>
              <w:lastRenderedPageBreak/>
              <w:t>Attend 6-week face to face course / or online</w:t>
            </w:r>
          </w:p>
        </w:tc>
        <w:tc>
          <w:tcPr>
            <w:tcW w:w="2790" w:type="dxa"/>
          </w:tcPr>
          <w:p w14:paraId="56CAB7D5" w14:textId="70CDA6A8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3966">
              <w:rPr>
                <w:rFonts w:ascii="Arial" w:hAnsi="Arial" w:cs="Arial"/>
                <w:sz w:val="24"/>
                <w:szCs w:val="24"/>
              </w:rPr>
              <w:t xml:space="preserve">Apply for course and attend sessions.  Lap top / note book pen. </w:t>
            </w:r>
          </w:p>
        </w:tc>
        <w:tc>
          <w:tcPr>
            <w:tcW w:w="2790" w:type="dxa"/>
          </w:tcPr>
          <w:p w14:paraId="4EE82C2D" w14:textId="77777777" w:rsidR="00373966" w:rsidRPr="00373966" w:rsidRDefault="00373966" w:rsidP="00373966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373966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Torfaen County Borough Council Further Education </w:t>
            </w:r>
          </w:p>
          <w:p w14:paraId="3BF392B0" w14:textId="77777777" w:rsidR="00373966" w:rsidRPr="00373966" w:rsidRDefault="00C621A2" w:rsidP="00373966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hyperlink r:id="rId9" w:history="1">
              <w:r w:rsidR="00373966" w:rsidRPr="00373966">
                <w:rPr>
                  <w:rStyle w:val="Hyperlink"/>
                  <w:rFonts w:ascii="Arial" w:eastAsia="Times New Roman" w:hAnsi="Arial" w:cs="Arial"/>
                  <w:color w:val="auto"/>
                  <w:sz w:val="24"/>
                  <w:szCs w:val="24"/>
                  <w:lang w:eastAsia="en-GB"/>
                </w:rPr>
                <w:t>Counselling Skills</w:t>
              </w:r>
            </w:hyperlink>
          </w:p>
          <w:p w14:paraId="39FB397A" w14:textId="77777777" w:rsidR="00373966" w:rsidRPr="00373966" w:rsidRDefault="00373966" w:rsidP="00373966">
            <w:pPr>
              <w:spacing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790" w:type="dxa"/>
          </w:tcPr>
          <w:p w14:paraId="75D8C1A7" w14:textId="0A4F49B3" w:rsidR="00373966" w:rsidRPr="00373966" w:rsidRDefault="00373966" w:rsidP="00373966">
            <w:pPr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373966">
              <w:rPr>
                <w:rFonts w:ascii="Arial" w:hAnsi="Arial" w:cs="Arial"/>
                <w:b/>
                <w:sz w:val="24"/>
                <w:szCs w:val="24"/>
              </w:rPr>
              <w:lastRenderedPageBreak/>
              <w:t>To commence September 2021</w:t>
            </w:r>
          </w:p>
        </w:tc>
      </w:tr>
    </w:tbl>
    <w:p w14:paraId="4EE95059" w14:textId="1F10A896" w:rsidR="00B23B9A" w:rsidRDefault="00B23B9A" w:rsidP="00B23B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D20440E" w14:textId="39DFA474" w:rsidR="004C3BC4" w:rsidRDefault="004C3BC4" w:rsidP="00B23B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3B4C809" w14:textId="77097AD3" w:rsidR="004C3BC4" w:rsidRDefault="004C3BC4" w:rsidP="00B23B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1B9E564" w14:textId="13A2072C" w:rsidR="00373966" w:rsidRDefault="00373966" w:rsidP="00B23B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9F9CE4B" w14:textId="0F6BECA4" w:rsidR="00373966" w:rsidRDefault="00373966" w:rsidP="00B23B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3A61F771" w14:textId="5B5E75CD" w:rsidR="00373966" w:rsidRDefault="00373966" w:rsidP="00B23B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51DA2BD0" w14:textId="77777777" w:rsidR="00373966" w:rsidRPr="00C77C36" w:rsidRDefault="00373966" w:rsidP="00B23B9A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14:paraId="4E77A559" w14:textId="238875AA" w:rsidR="002B3335" w:rsidRDefault="002B3335" w:rsidP="00783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16AEE8" w14:textId="1240E44F" w:rsidR="00C1374F" w:rsidRDefault="00C1374F" w:rsidP="00783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835EFF" w14:textId="70E05498" w:rsidR="00C1374F" w:rsidRDefault="00C1374F" w:rsidP="00783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1A4400" w14:textId="2FAFACB6" w:rsidR="00C1374F" w:rsidRDefault="00C1374F" w:rsidP="00783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1818D80" w14:textId="77777777" w:rsidR="00C1374F" w:rsidRDefault="00C1374F" w:rsidP="00783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88AB51" w14:textId="05C6777E" w:rsidR="00FF1D53" w:rsidRDefault="00DC014B" w:rsidP="00783C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848EFD4" w14:textId="4DA46F8B" w:rsidR="00FF1D53" w:rsidRDefault="00C1374F" w:rsidP="00FF1D53"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594E370F" wp14:editId="1F16CFFE">
                <wp:simplePos x="0" y="0"/>
                <wp:positionH relativeFrom="column">
                  <wp:posOffset>-139700</wp:posOffset>
                </wp:positionH>
                <wp:positionV relativeFrom="paragraph">
                  <wp:posOffset>-196850</wp:posOffset>
                </wp:positionV>
                <wp:extent cx="9963150" cy="500380"/>
                <wp:effectExtent l="0" t="0" r="19050" b="1397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500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7541A6" w14:textId="6F3E3EE9" w:rsidR="00FF1D53" w:rsidRPr="00F62463" w:rsidRDefault="00F62463" w:rsidP="00C1374F">
                            <w:pPr>
                              <w:spacing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F62463">
                              <w:rPr>
                                <w:rFonts w:ascii="Arial" w:hAnsi="Arial" w:cs="Arial"/>
                                <w:b/>
                                <w:bCs/>
                                <w:sz w:val="52"/>
                                <w:szCs w:val="52"/>
                              </w:rPr>
                              <w:t>Business SWOT analysis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94E370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-11pt;margin-top:-15.5pt;width:784.5pt;height:39.4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Ig8KAIAAFAEAAAOAAAAZHJzL2Uyb0RvYy54bWysVNuO2yAQfa/Uf0C8N3Y2FyVWnNU221SV&#10;thdptx+AMbZRgaFAYqdf3wFn02hb9aGqHxDDDIeZc2a8uR20IkfhvART0ukkp0QYDrU0bUm/Pu3f&#10;rCjxgZmaKTCipCfh6e329atNbwtxAx2oWjiCIMYXvS1pF4ItsszzTmjmJ2CFQWcDTrOApmuz2rEe&#10;0bXKbvJ8mfXgauuAC+/x9H500m3CbxrBw+em8SIQVVLMLaTVpbWKa7bdsKJ1zHaSn9Ng/5CFZtLg&#10;oxeoexYYOTj5G5SW3IGHJkw46AyaRnKRasBqpvmLah47ZkWqBcnx9kKT/3+w/NPxiyOyLumcEsM0&#10;SvQkhkDewkDmkZ3e+gKDHi2GhQGPUeVUqbcPwL95YmDXMdOKO+eg7wSrMbtpvJldXR1xfASp+o9Q&#10;4zPsECABDY3TkTokgyA6qnS6KBNT4Xi4Xi9n0wW6OPoWeT5bJekyVjzfts6H9wI0iZuSOlQ+obPj&#10;gw8xG1Y8h8THPChZ76VSyXBttVOOHBl2yT59qYAXYcqQvqTLGebxd4g8fX+C0DJguyupS7q6BLEi&#10;0vbO1KkZA5Nq3GPKypx5jNSNJIahGs66VFCfkFEHY1vjGOKmA/eDkh5buqT++4E5QYn6YFCV9Xw5&#10;XeAMJGO+Wq3RcNee6trDDEeokgZKxu0ujHNzsE62Hb409oGBO1SykYnkKPmY1TlvbNvE/XnE4lxc&#10;2ynq149g+xMAAP//AwBQSwMEFAAGAAgAAAAhALGesCTeAAAACwEAAA8AAABkcnMvZG93bnJldi54&#10;bWxMj8FOwzAQRO9I/IO1SNxap2mgVRqnihCIA1xa4O7G2zgQr6PYTQNfz/YEtzfa0exMsZ1cJ0Yc&#10;QutJwWKegECqvWmpUfD+9jRbgwhRk9GdJ1TwjQG25fVVoXPjz7TDcR8bwSEUcq3AxtjnUobaotNh&#10;7nskvh394HRkOTTSDPrM4a6TaZLcS6db4g9W9/hgsf7an5yCZeYr+vzR1c4/f9gxviSDfH1U6vZm&#10;qjYgIk7xzwyX+lwdSu508CcyQXQKZmnKWyLDcsFwcdxlK6aDgmy1BlkW8v+G8hcAAP//AwBQSwEC&#10;LQAUAAYACAAAACEAtoM4kv4AAADhAQAAEwAAAAAAAAAAAAAAAAAAAAAAW0NvbnRlbnRfVHlwZXNd&#10;LnhtbFBLAQItABQABgAIAAAAIQA4/SH/1gAAAJQBAAALAAAAAAAAAAAAAAAAAC8BAABfcmVscy8u&#10;cmVsc1BLAQItABQABgAIAAAAIQALLIg8KAIAAFAEAAAOAAAAAAAAAAAAAAAAAC4CAABkcnMvZTJv&#10;RG9jLnhtbFBLAQItABQABgAIAAAAIQCxnrAk3gAAAAsBAAAPAAAAAAAAAAAAAAAAAIIEAABkcnMv&#10;ZG93bnJldi54bWxQSwUGAAAAAAQABADzAAAAjQUAAAAA&#10;" strokeweight=".5pt">
                <v:textbox inset="7.45pt,3.85pt,7.45pt,3.85pt">
                  <w:txbxContent>
                    <w:p w14:paraId="077541A6" w14:textId="6F3E3EE9" w:rsidR="00FF1D53" w:rsidRPr="00F62463" w:rsidRDefault="00F62463" w:rsidP="00C1374F">
                      <w:pPr>
                        <w:spacing w:line="240" w:lineRule="auto"/>
                        <w:jc w:val="center"/>
                        <w:rPr>
                          <w:rFonts w:ascii="Arial" w:hAnsi="Arial" w:cs="Arial"/>
                          <w:b/>
                          <w:bCs/>
                          <w:sz w:val="52"/>
                          <w:szCs w:val="52"/>
                        </w:rPr>
                      </w:pPr>
                      <w:r w:rsidRPr="00F62463">
                        <w:rPr>
                          <w:rFonts w:ascii="Arial" w:hAnsi="Arial" w:cs="Arial"/>
                          <w:b/>
                          <w:bCs/>
                          <w:sz w:val="52"/>
                          <w:szCs w:val="52"/>
                        </w:rPr>
                        <w:t>Business SWOT analysis</w:t>
                      </w:r>
                    </w:p>
                  </w:txbxContent>
                </v:textbox>
              </v:shape>
            </w:pict>
          </mc:Fallback>
        </mc:AlternateContent>
      </w:r>
      <w:r w:rsidR="00FF1D53">
        <w:rPr>
          <w:noProof/>
          <w:lang w:eastAsia="en-GB"/>
        </w:rPr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314750FF" wp14:editId="56E8E586">
                <wp:simplePos x="0" y="0"/>
                <wp:positionH relativeFrom="column">
                  <wp:posOffset>2540</wp:posOffset>
                </wp:positionH>
                <wp:positionV relativeFrom="paragraph">
                  <wp:posOffset>6382385</wp:posOffset>
                </wp:positionV>
                <wp:extent cx="9931400" cy="412115"/>
                <wp:effectExtent l="0" t="0" r="3175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31400" cy="4121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7AF83F9" w14:textId="77777777" w:rsidR="00FF1D53" w:rsidRDefault="00FF1D53" w:rsidP="00FF1D53">
                            <w:pPr>
                              <w:rPr>
                                <w:rFonts w:ascii="Tahoma" w:hAnsi="Tahoma" w:cs="Tahoma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4750FF" id="Text Box 1" o:spid="_x0000_s1027" type="#_x0000_t202" style="position:absolute;margin-left:.2pt;margin-top:502.55pt;width:782pt;height:32.45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2NU+wEAAOYDAAAOAAAAZHJzL2Uyb0RvYy54bWysU9uO0zAQfUfiHyy/0zRlQWzUdLV0VYS0&#10;XKRdPsBxnMTC8Zix26R8PWMnKRW8IfJgje2Zk3POjLd3Y2/YSaHXYEuer9acKSuh1rYt+bfnw6t3&#10;nPkgbC0MWFXys/L8bvfyxXZwhdpAB6ZWyAjE+mJwJe9CcEWWedmpXvgVOGXpsgHsRaAttlmNYiD0&#10;3mSb9fptNgDWDkEq7+n0Ybrku4TfNEqGL03jVWCm5MQtpBXTWsU1221F0aJwnZYzDfEPLHqhLf30&#10;AvUggmBH1H9B9VoieGjCSkKfQdNoqZIGUpOv/1Dz1AmnkhYyx7uLTf7/wcrPp6/IdE2948yKnlr0&#10;rMbA3sPI8ujO4HxBSU+O0sJIxzEzKvXuEeR3zyzsO2FbdY8IQ6dETexSZXZVOuH4CFINn6Cm34hj&#10;gAQ0NthHQDKDETp16XzpTKQi6fD29nV+s6YrSXc3+SbP30RymSiWaoc+fFDQsxiUHKnzCV2cHn2Y&#10;UpeUxB6Mrg/amLTBttobZCdBU3JI34zur9OMjckWYtmEGE+SzKhs0hjGapz9nN2roD6TboRp+Oix&#10;UNAB/uRsoMEruf9xFKg4Mx8teRendAlwCaolEFZSackDZ1O4D9M0Hx3qtiPkqTsW7snfRifpsRET&#10;i5kuDVMybx78OK3X+5T1+3nufgEAAP//AwBQSwMEFAAGAAgAAAAhAOuqfhfeAAAACwEAAA8AAABk&#10;cnMvZG93bnJldi54bWxMj8FOwzAQRO9I/IO1SFwQtVu1AYU4FbRwg0NL1fM2NklEvI5ip0n/ns2J&#10;HvfNaHYmW4+uEWfbhdqThvlMgbBUeFNTqeHw/fH4DCJEJIONJ6vhYgOs89ubDFPjB9rZ8z6WgkMo&#10;pKihirFNpQxFZR2GmW8tsfbjO4eRz66UpsOBw10jF0ol0mFN/KHC1m4qW/zue6ch2Xb9sKPNw/bw&#10;/olfbbk4vl2OWt/fja8vIKId478ZpvpcHXLudPI9mSAaDUv2MVVqNQcx6atkyew0sSelQOaZvN6Q&#10;/wEAAP//AwBQSwECLQAUAAYACAAAACEAtoM4kv4AAADhAQAAEwAAAAAAAAAAAAAAAAAAAAAAW0Nv&#10;bnRlbnRfVHlwZXNdLnhtbFBLAQItABQABgAIAAAAIQA4/SH/1gAAAJQBAAALAAAAAAAAAAAAAAAA&#10;AC8BAABfcmVscy8ucmVsc1BLAQItABQABgAIAAAAIQAmE2NU+wEAAOYDAAAOAAAAAAAAAAAAAAAA&#10;AC4CAABkcnMvZTJvRG9jLnhtbFBLAQItABQABgAIAAAAIQDrqn4X3gAAAAsBAAAPAAAAAAAAAAAA&#10;AAAAAFUEAABkcnMvZG93bnJldi54bWxQSwUGAAAAAAQABADzAAAAYAUAAAAA&#10;" stroked="f">
                <v:textbox inset="0,0,0,0">
                  <w:txbxContent>
                    <w:p w14:paraId="57AF83F9" w14:textId="77777777" w:rsidR="00FF1D53" w:rsidRDefault="00FF1D53" w:rsidP="00FF1D53">
                      <w:pPr>
                        <w:rPr>
                          <w:rFonts w:ascii="Tahoma" w:hAnsi="Tahoma" w:cs="Tahoma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A1136C" w14:textId="38581052" w:rsidR="00FF1D53" w:rsidRDefault="00C01943" w:rsidP="00FF1D53">
      <w:pPr>
        <w:rPr>
          <w:rFonts w:ascii="Arial" w:hAnsi="Arial" w:cs="Arial"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355C38D4" wp14:editId="4554383D">
                <wp:simplePos x="0" y="0"/>
                <wp:positionH relativeFrom="column">
                  <wp:posOffset>4914265</wp:posOffset>
                </wp:positionH>
                <wp:positionV relativeFrom="paragraph">
                  <wp:posOffset>3171191</wp:posOffset>
                </wp:positionV>
                <wp:extent cx="4694555" cy="2319020"/>
                <wp:effectExtent l="0" t="0" r="10795" b="2413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4555" cy="2319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FB1491" w14:textId="619FD487" w:rsidR="00FF1D53" w:rsidRPr="00504D69" w:rsidRDefault="00FF1D53" w:rsidP="00FF1D5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04D6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Threats</w:t>
                            </w:r>
                            <w:r w:rsidR="00C65939" w:rsidRPr="00504D6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1650AE8F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59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Partners don’t engage</w:t>
                            </w:r>
                          </w:p>
                          <w:p w14:paraId="30455A0C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59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Other childcare opening up</w:t>
                            </w:r>
                          </w:p>
                          <w:p w14:paraId="6F9C5DBE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59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Changes to government policy</w:t>
                            </w:r>
                          </w:p>
                          <w:p w14:paraId="5CC524A1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59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Lack of funding / grants</w:t>
                            </w:r>
                          </w:p>
                          <w:p w14:paraId="121B0FD4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59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Lack of quality committed staff</w:t>
                            </w:r>
                          </w:p>
                          <w:p w14:paraId="0BEFC288" w14:textId="123078B8" w:rsidR="004F2BEC" w:rsidRPr="00F07E5B" w:rsidRDefault="004F2BEC" w:rsidP="00FF1D53">
                            <w:pPr>
                              <w:numPr>
                                <w:ilvl w:val="0"/>
                                <w:numId w:val="25"/>
                              </w:numPr>
                              <w:tabs>
                                <w:tab w:val="left" w:pos="459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Pandemic and unemployment </w:t>
                            </w:r>
                            <w:r w:rsidR="00E00062"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rise</w:t>
                            </w: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78D316A3" w14:textId="77777777" w:rsidR="00FF1D53" w:rsidRDefault="00FF1D53" w:rsidP="00FF1D53">
                            <w:pPr>
                              <w:rPr>
                                <w:rFonts w:ascii="Tahoma" w:hAnsi="Tahoma" w:cs="Tahoma"/>
                                <w:b/>
                                <w:bCs/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C38D4" id="Text Box 6" o:spid="_x0000_s1028" type="#_x0000_t202" style="position:absolute;margin-left:386.95pt;margin-top:249.7pt;width:369.65pt;height:182.6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Y0NLgIAAFgEAAAOAAAAZHJzL2Uyb0RvYy54bWysVNuO2yAQfa/Uf0C8N3aySZRY66y22aaq&#10;tL1Iu/0AjLGNCgwFEjv9+g44SaNt+1LVD4hhhsPMOTO+vRu0IgfhvART0ukkp0QYDrU0bUm/Pu/e&#10;rCjxgZmaKTCipEfh6d3m9avb3hZiBh2oWjiCIMYXvS1pF4ItsszzTmjmJ2CFQWcDTrOApmuz2rEe&#10;0bXKZnm+zHpwtXXAhfd4+jA66SbhN43g4XPTeBGIKinmFtLq0lrFNdvcsqJ1zHaSn9Jg/5CFZtLg&#10;oxeoBxYY2Tv5G5SW3IGHJkw46AyaRnKRasBqpvmLap46ZkWqBcnx9kKT/3+w/NPhiyOyLumSEsM0&#10;SvQshkDewkCWkZ3e+gKDniyGhQGPUeVUqbePwL95YmDbMdOKe+eg7wSrMbtpvJldXR1xfASp+o9Q&#10;4zNsHyABDY3TkTokgyA6qnS8KBNT4Xg4X67ni8WCEo6+2c10nc+Sdhkrztet8+G9AE3ipqQOpU/w&#10;7PDoQ0yHFeeQ+JoHJeudVCoZrq22ypEDwzbZpS9V8CJMGdIjUTeLfGTgrxB5+v4EoWXAfldSl3R1&#10;CWJF5O2dqVM3BibVuMeUlTkRGbkbWQxDNSTFZmd9KqiPyKyDsb1xHHHTgftBSY+tXVL/fc+coER9&#10;MKjOer6cIpUhGfPVao2Gu/ZU1x5mOEKVNFAybrdhnJ+9dbLt8KWxHwzco6KNTFxH6cesTulj+yYJ&#10;TqMW5+PaTlG/fgibnwAAAP//AwBQSwMEFAAGAAgAAAAhAJl/j1rhAAAADAEAAA8AAABkcnMvZG93&#10;bnJldi54bWxMj8FOwzAQRO9I/IO1SNyo0yakTYhTRQjEAS4tcHfjJQ7E68h208DX457guJqnmbfV&#10;djYDm9D53pKA5SIBhtRa1VMn4O318WYDzAdJSg6WUMA3etjWlxeVLJU90Q6nfehYLCFfSgE6hLHk&#10;3LcajfQLOyLF7MM6I0M8XceVk6dYbga+SpKcG9lTXNByxHuN7df+aASkmW3o80c2O/v0rqfwnDj+&#10;8iDE9dXc3AELOIc/GM76UR3q6HSwR1KeDQLW67SIqICsKDJgZ+J2ma6AHQRs8iwHXlf8/xP1LwAA&#10;AP//AwBQSwECLQAUAAYACAAAACEAtoM4kv4AAADhAQAAEwAAAAAAAAAAAAAAAAAAAAAAW0NvbnRl&#10;bnRfVHlwZXNdLnhtbFBLAQItABQABgAIAAAAIQA4/SH/1gAAAJQBAAALAAAAAAAAAAAAAAAAAC8B&#10;AABfcmVscy8ucmVsc1BLAQItABQABgAIAAAAIQDCgY0NLgIAAFgEAAAOAAAAAAAAAAAAAAAAAC4C&#10;AABkcnMvZTJvRG9jLnhtbFBLAQItABQABgAIAAAAIQCZf49a4QAAAAwBAAAPAAAAAAAAAAAAAAAA&#10;AIgEAABkcnMvZG93bnJldi54bWxQSwUGAAAAAAQABADzAAAAlgUAAAAA&#10;" strokeweight=".5pt">
                <v:textbox inset="7.45pt,3.85pt,7.45pt,3.85pt">
                  <w:txbxContent>
                    <w:p w14:paraId="17FB1491" w14:textId="619FD487" w:rsidR="00FF1D53" w:rsidRPr="00504D69" w:rsidRDefault="00FF1D53" w:rsidP="00FF1D53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504D6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Threats</w:t>
                      </w:r>
                      <w:r w:rsidR="00C65939" w:rsidRPr="00504D6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1650AE8F" w14:textId="77777777" w:rsidR="00FF1D53" w:rsidRPr="00F07E5B" w:rsidRDefault="00FF1D53" w:rsidP="00FF1D53">
                      <w:pPr>
                        <w:numPr>
                          <w:ilvl w:val="0"/>
                          <w:numId w:val="25"/>
                        </w:numPr>
                        <w:tabs>
                          <w:tab w:val="left" w:pos="459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Partners don’t engage</w:t>
                      </w:r>
                    </w:p>
                    <w:p w14:paraId="30455A0C" w14:textId="77777777" w:rsidR="00FF1D53" w:rsidRPr="00F07E5B" w:rsidRDefault="00FF1D53" w:rsidP="00FF1D53">
                      <w:pPr>
                        <w:numPr>
                          <w:ilvl w:val="0"/>
                          <w:numId w:val="25"/>
                        </w:numPr>
                        <w:tabs>
                          <w:tab w:val="left" w:pos="459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Other childcare opening up</w:t>
                      </w:r>
                    </w:p>
                    <w:p w14:paraId="6F9C5DBE" w14:textId="77777777" w:rsidR="00FF1D53" w:rsidRPr="00F07E5B" w:rsidRDefault="00FF1D53" w:rsidP="00FF1D53">
                      <w:pPr>
                        <w:numPr>
                          <w:ilvl w:val="0"/>
                          <w:numId w:val="25"/>
                        </w:numPr>
                        <w:tabs>
                          <w:tab w:val="left" w:pos="459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Changes to government policy</w:t>
                      </w:r>
                    </w:p>
                    <w:p w14:paraId="5CC524A1" w14:textId="77777777" w:rsidR="00FF1D53" w:rsidRPr="00F07E5B" w:rsidRDefault="00FF1D53" w:rsidP="00FF1D53">
                      <w:pPr>
                        <w:numPr>
                          <w:ilvl w:val="0"/>
                          <w:numId w:val="25"/>
                        </w:numPr>
                        <w:tabs>
                          <w:tab w:val="left" w:pos="459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Lack of funding / grants</w:t>
                      </w:r>
                    </w:p>
                    <w:p w14:paraId="121B0FD4" w14:textId="77777777" w:rsidR="00FF1D53" w:rsidRPr="00F07E5B" w:rsidRDefault="00FF1D53" w:rsidP="00FF1D53">
                      <w:pPr>
                        <w:numPr>
                          <w:ilvl w:val="0"/>
                          <w:numId w:val="25"/>
                        </w:numPr>
                        <w:tabs>
                          <w:tab w:val="left" w:pos="459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Lack of quality committed staff</w:t>
                      </w:r>
                    </w:p>
                    <w:p w14:paraId="0BEFC288" w14:textId="123078B8" w:rsidR="004F2BEC" w:rsidRPr="00F07E5B" w:rsidRDefault="004F2BEC" w:rsidP="00FF1D53">
                      <w:pPr>
                        <w:numPr>
                          <w:ilvl w:val="0"/>
                          <w:numId w:val="25"/>
                        </w:numPr>
                        <w:tabs>
                          <w:tab w:val="left" w:pos="459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Pandemic and unemployment </w:t>
                      </w:r>
                      <w:r w:rsidR="00E00062"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rise</w:t>
                      </w: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78D316A3" w14:textId="77777777" w:rsidR="00FF1D53" w:rsidRDefault="00FF1D53" w:rsidP="00FF1D53">
                      <w:pPr>
                        <w:rPr>
                          <w:rFonts w:ascii="Tahoma" w:hAnsi="Tahoma" w:cs="Tahoma"/>
                          <w:b/>
                          <w:bCs/>
                          <w:color w:val="FF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DFCE0F1" wp14:editId="4B7E5721">
                <wp:simplePos x="0" y="0"/>
                <wp:positionH relativeFrom="column">
                  <wp:posOffset>6350</wp:posOffset>
                </wp:positionH>
                <wp:positionV relativeFrom="paragraph">
                  <wp:posOffset>3145791</wp:posOffset>
                </wp:positionV>
                <wp:extent cx="4591685" cy="2292350"/>
                <wp:effectExtent l="0" t="0" r="18415" b="1270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91685" cy="2292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3FA0A8" w14:textId="31388DAC" w:rsidR="00FF1D53" w:rsidRPr="00504D69" w:rsidRDefault="00FF1D53" w:rsidP="00FF1D5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04D6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Opportunities</w:t>
                            </w:r>
                            <w:r w:rsidR="00C65939" w:rsidRPr="00504D6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80322E6" w14:textId="19A124B3" w:rsidR="00FF1D53" w:rsidRPr="00F07E5B" w:rsidRDefault="00FF1D53" w:rsidP="00FF1D53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Funding opportunities / grants</w:t>
                            </w:r>
                          </w:p>
                          <w:p w14:paraId="6B5EB189" w14:textId="67CAA964" w:rsidR="00FF1D53" w:rsidRPr="00F07E5B" w:rsidRDefault="00FF1D53" w:rsidP="00FF1D53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For the nursery to be a good role model as a social </w:t>
                            </w:r>
                            <w:r w:rsidR="00495CC2"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enterprise</w:t>
                            </w:r>
                          </w:p>
                          <w:p w14:paraId="2ACDC8C3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Delivery of a quality, sustainable service</w:t>
                            </w:r>
                          </w:p>
                          <w:p w14:paraId="339B9B36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left" w:pos="284"/>
                                <w:tab w:val="left" w:pos="426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Resource for local community </w:t>
                            </w:r>
                          </w:p>
                          <w:p w14:paraId="739E2D32" w14:textId="782A6DF2" w:rsidR="00FF1D53" w:rsidRPr="00F07E5B" w:rsidRDefault="00FF1D53" w:rsidP="00FF1D53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clear" w:pos="360"/>
                                <w:tab w:val="num" w:pos="284"/>
                                <w:tab w:val="left" w:pos="426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Opportunity to work with local businesses</w:t>
                            </w:r>
                          </w:p>
                          <w:p w14:paraId="0EC8CFA2" w14:textId="4D35AC1D" w:rsidR="00492624" w:rsidRPr="00F07E5B" w:rsidRDefault="00492624" w:rsidP="00FF1D53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clear" w:pos="360"/>
                                <w:tab w:val="num" w:pos="284"/>
                                <w:tab w:val="left" w:pos="426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Experience and knowledge from the board of </w:t>
                            </w:r>
                            <w:r w:rsidR="00934D2A"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T</w:t>
                            </w: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rustees </w:t>
                            </w:r>
                          </w:p>
                          <w:p w14:paraId="1F18B81E" w14:textId="0817E3A3" w:rsidR="00B91383" w:rsidRPr="00F07E5B" w:rsidRDefault="00B91383" w:rsidP="00FF1D53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clear" w:pos="360"/>
                                <w:tab w:val="num" w:pos="284"/>
                                <w:tab w:val="left" w:pos="426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Engage with those hard-to-reach families</w:t>
                            </w:r>
                          </w:p>
                          <w:p w14:paraId="1784A628" w14:textId="48AFC971" w:rsidR="00B91383" w:rsidRPr="00F07E5B" w:rsidRDefault="00B91383" w:rsidP="00FF1D53">
                            <w:pPr>
                              <w:numPr>
                                <w:ilvl w:val="0"/>
                                <w:numId w:val="24"/>
                              </w:numPr>
                              <w:tabs>
                                <w:tab w:val="clear" w:pos="360"/>
                                <w:tab w:val="num" w:pos="284"/>
                                <w:tab w:val="left" w:pos="426"/>
                              </w:tabs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Childcare offer / flying start / Foundation Phase Nursery </w:t>
                            </w:r>
                          </w:p>
                          <w:p w14:paraId="4C28EB45" w14:textId="77777777" w:rsidR="00B91383" w:rsidRPr="00855E68" w:rsidRDefault="00B91383" w:rsidP="00B91383">
                            <w:pPr>
                              <w:tabs>
                                <w:tab w:val="left" w:pos="426"/>
                              </w:tabs>
                              <w:spacing w:after="0" w:line="240" w:lineRule="auto"/>
                              <w:ind w:left="357"/>
                              <w:rPr>
                                <w:rFonts w:ascii="Arial" w:hAnsi="Arial" w:cs="Arial"/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CE0F1" id="Text Box 5" o:spid="_x0000_s1029" type="#_x0000_t202" style="position:absolute;margin-left:.5pt;margin-top:247.7pt;width:361.55pt;height:180.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0J5LAIAAFgEAAAOAAAAZHJzL2Uyb0RvYy54bWysVNuO2jAQfa/Uf7D8XgIsIIg2rLZsqSpt&#10;L9JuP8BxHGLV8bhjQ0K/vmMHKNpWfaiaB8vjGZ+ZOWec27u+Neyg0GuwBZ+MxpwpK6HSdlfwr8/b&#10;N0vOfBC2EgasKvhReX63fv3qtnO5mkIDplLICMT6vHMFb0JweZZ52ahW+BE4ZclZA7YikIm7rELR&#10;EXprsul4vMg6wMohSOU9nT4MTr5O+HWtZPhc114FZgpOtYW0YlrLuGbrW5HvULhGy1MZ4h+qaIW2&#10;lPQC9SCCYHvUv0G1WiJ4qMNIQptBXWupUg/UzWT8opunRjiVeiFyvLvQ5P8frPx0+IJMVwWfc2ZF&#10;SxI9qz6wt9CzeWSncz6noCdHYaGnY1I5derdI8hvnlnYNMLu1D0idI0SFVU3iTezq6sDjo8gZfcR&#10;Kkoj9gESUF9jG6kjMhihk0rHizKxFEmHs/lqslhSiZJ80+lqejNP2mUiP1936MN7BS2Lm4IjSZ/g&#10;xeHRh1iOyM8hMZsHo6utNiYZuCs3BtlB0Jhs05c6eBFmLOsKvoi5/w4xTt+fIFodaN6Nbgu+vASJ&#10;PPL2zlZpGoPQZthTycaeiIzcDSyGvuyTYjdnfUqojsQswjDe9Bxp0wD+4Kyj0S64/74XqDgzHyyp&#10;s5otJkRlSMZsuVyRgdee8tojrCSoggfOhu0mDO9n71DvGso0zIOFe1K01onrKP1Q1al8Gt8kwemp&#10;xfdxbaeoXz+E9U8AAAD//wMAUEsDBBQABgAIAAAAIQCQURm63gAAAAkBAAAPAAAAZHJzL2Rvd25y&#10;ZXYueG1sTI/BTsMwEETvSPyDtUjcqNPilhLiVBECcaCXFrhvYxMH4nUUu2ng61lOcBzNaOZNsZl8&#10;J0Y7xDaQhvksA2GpDqalRsPry+PVGkRMSAa7QFbDl42wKc/PCsxNONHOjvvUCC6hmKMGl1KfSxlr&#10;Zz3GWegtsfceBo+J5dBIM+CJy30nF1m2kh5b4gWHvb13tv7cH72GaxUq+vjGahee3tyYnrNBbh+0&#10;vryYqjsQyU7pLwy/+IwOJTMdwpFMFB1rfpI0qNulAsH+zULNQRw0rJcrBbIs5P8H5Q8AAAD//wMA&#10;UEsBAi0AFAAGAAgAAAAhALaDOJL+AAAA4QEAABMAAAAAAAAAAAAAAAAAAAAAAFtDb250ZW50X1R5&#10;cGVzXS54bWxQSwECLQAUAAYACAAAACEAOP0h/9YAAACUAQAACwAAAAAAAAAAAAAAAAAvAQAAX3Jl&#10;bHMvLnJlbHNQSwECLQAUAAYACAAAACEAUs9CeSwCAABYBAAADgAAAAAAAAAAAAAAAAAuAgAAZHJz&#10;L2Uyb0RvYy54bWxQSwECLQAUAAYACAAAACEAkFEZut4AAAAJAQAADwAAAAAAAAAAAAAAAACGBAAA&#10;ZHJzL2Rvd25yZXYueG1sUEsFBgAAAAAEAAQA8wAAAJEFAAAAAA==&#10;" strokeweight=".5pt">
                <v:textbox inset="7.45pt,3.85pt,7.45pt,3.85pt">
                  <w:txbxContent>
                    <w:p w14:paraId="243FA0A8" w14:textId="31388DAC" w:rsidR="00FF1D53" w:rsidRPr="00504D69" w:rsidRDefault="00FF1D53" w:rsidP="00FF1D53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504D6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Opportunities</w:t>
                      </w:r>
                      <w:r w:rsidR="00C65939" w:rsidRPr="00504D6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80322E6" w14:textId="19A124B3" w:rsidR="00FF1D53" w:rsidRPr="00F07E5B" w:rsidRDefault="00FF1D53" w:rsidP="00FF1D53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284"/>
                          <w:tab w:val="left" w:pos="426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Funding opportunities / grants</w:t>
                      </w:r>
                    </w:p>
                    <w:p w14:paraId="6B5EB189" w14:textId="67CAA964" w:rsidR="00FF1D53" w:rsidRPr="00F07E5B" w:rsidRDefault="00FF1D53" w:rsidP="00FF1D53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284"/>
                          <w:tab w:val="left" w:pos="426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For the nursery to be a good role model as a social </w:t>
                      </w:r>
                      <w:r w:rsidR="00495CC2"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  </w:t>
                      </w: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enterprise</w:t>
                      </w:r>
                    </w:p>
                    <w:p w14:paraId="2ACDC8C3" w14:textId="77777777" w:rsidR="00FF1D53" w:rsidRPr="00F07E5B" w:rsidRDefault="00FF1D53" w:rsidP="00FF1D53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284"/>
                          <w:tab w:val="left" w:pos="426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Delivery of a quality, sustainable service</w:t>
                      </w:r>
                    </w:p>
                    <w:p w14:paraId="339B9B36" w14:textId="77777777" w:rsidR="00FF1D53" w:rsidRPr="00F07E5B" w:rsidRDefault="00FF1D53" w:rsidP="00FF1D53">
                      <w:pPr>
                        <w:numPr>
                          <w:ilvl w:val="0"/>
                          <w:numId w:val="24"/>
                        </w:numPr>
                        <w:tabs>
                          <w:tab w:val="left" w:pos="284"/>
                          <w:tab w:val="left" w:pos="426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Resource for local community </w:t>
                      </w:r>
                    </w:p>
                    <w:p w14:paraId="739E2D32" w14:textId="782A6DF2" w:rsidR="00FF1D53" w:rsidRPr="00F07E5B" w:rsidRDefault="00FF1D53" w:rsidP="00FF1D53">
                      <w:pPr>
                        <w:numPr>
                          <w:ilvl w:val="0"/>
                          <w:numId w:val="24"/>
                        </w:numPr>
                        <w:tabs>
                          <w:tab w:val="clear" w:pos="360"/>
                          <w:tab w:val="num" w:pos="284"/>
                          <w:tab w:val="left" w:pos="426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Opportunity to work with local businesses</w:t>
                      </w:r>
                    </w:p>
                    <w:p w14:paraId="0EC8CFA2" w14:textId="4D35AC1D" w:rsidR="00492624" w:rsidRPr="00F07E5B" w:rsidRDefault="00492624" w:rsidP="00FF1D53">
                      <w:pPr>
                        <w:numPr>
                          <w:ilvl w:val="0"/>
                          <w:numId w:val="24"/>
                        </w:numPr>
                        <w:tabs>
                          <w:tab w:val="clear" w:pos="360"/>
                          <w:tab w:val="num" w:pos="284"/>
                          <w:tab w:val="left" w:pos="426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Experience and knowledge from the board of </w:t>
                      </w:r>
                      <w:r w:rsidR="00934D2A"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T</w:t>
                      </w: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rustees </w:t>
                      </w:r>
                    </w:p>
                    <w:p w14:paraId="1F18B81E" w14:textId="0817E3A3" w:rsidR="00B91383" w:rsidRPr="00F07E5B" w:rsidRDefault="00B91383" w:rsidP="00FF1D53">
                      <w:pPr>
                        <w:numPr>
                          <w:ilvl w:val="0"/>
                          <w:numId w:val="24"/>
                        </w:numPr>
                        <w:tabs>
                          <w:tab w:val="clear" w:pos="360"/>
                          <w:tab w:val="num" w:pos="284"/>
                          <w:tab w:val="left" w:pos="426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Engage with those hard-to-reach families</w:t>
                      </w:r>
                    </w:p>
                    <w:p w14:paraId="1784A628" w14:textId="48AFC971" w:rsidR="00B91383" w:rsidRPr="00F07E5B" w:rsidRDefault="00B91383" w:rsidP="00FF1D53">
                      <w:pPr>
                        <w:numPr>
                          <w:ilvl w:val="0"/>
                          <w:numId w:val="24"/>
                        </w:numPr>
                        <w:tabs>
                          <w:tab w:val="clear" w:pos="360"/>
                          <w:tab w:val="num" w:pos="284"/>
                          <w:tab w:val="left" w:pos="426"/>
                        </w:tabs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Childcare offer / flying start / Foundation Phase Nursery </w:t>
                      </w:r>
                    </w:p>
                    <w:p w14:paraId="4C28EB45" w14:textId="77777777" w:rsidR="00B91383" w:rsidRPr="00855E68" w:rsidRDefault="00B91383" w:rsidP="00B91383">
                      <w:pPr>
                        <w:tabs>
                          <w:tab w:val="left" w:pos="426"/>
                        </w:tabs>
                        <w:spacing w:after="0" w:line="240" w:lineRule="auto"/>
                        <w:ind w:left="357"/>
                        <w:rPr>
                          <w:rFonts w:ascii="Arial" w:hAnsi="Arial" w:cs="Arial"/>
                          <w:color w:val="00206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28A310CE" wp14:editId="5DEEBCF1">
                <wp:simplePos x="0" y="0"/>
                <wp:positionH relativeFrom="column">
                  <wp:posOffset>4914900</wp:posOffset>
                </wp:positionH>
                <wp:positionV relativeFrom="paragraph">
                  <wp:posOffset>408941</wp:posOffset>
                </wp:positionV>
                <wp:extent cx="4694555" cy="2590800"/>
                <wp:effectExtent l="0" t="0" r="10795" b="1905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4555" cy="2590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E9990E" w14:textId="77777777" w:rsidR="00B91383" w:rsidRPr="00504D69" w:rsidRDefault="00FF1D53" w:rsidP="00C01943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04D6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Weaknesses</w:t>
                            </w:r>
                            <w:r w:rsidR="00C65939" w:rsidRPr="00504D6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B470B64" w14:textId="77777777" w:rsidR="00B91383" w:rsidRPr="00F07E5B" w:rsidRDefault="00FF1D53" w:rsidP="0016389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New business model</w:t>
                            </w:r>
                          </w:p>
                          <w:p w14:paraId="10F93BC0" w14:textId="1187369E" w:rsidR="00FF1D53" w:rsidRPr="00F07E5B" w:rsidRDefault="00FF1D53" w:rsidP="0016389C">
                            <w:pPr>
                              <w:pStyle w:val="ListParagraph"/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Sustainable due to income generation challenges</w:t>
                            </w:r>
                          </w:p>
                          <w:p w14:paraId="4475F3FD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ind w:left="357" w:firstLine="0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Changes to current legislation</w:t>
                            </w:r>
                          </w:p>
                          <w:p w14:paraId="7C1E166F" w14:textId="5F876E25" w:rsidR="00FF1D53" w:rsidRPr="00F07E5B" w:rsidRDefault="00FF167D" w:rsidP="00385906">
                            <w:pPr>
                              <w:numPr>
                                <w:ilvl w:val="0"/>
                                <w:numId w:val="23"/>
                              </w:numPr>
                              <w:spacing w:after="0" w:line="240" w:lineRule="auto"/>
                              <w:ind w:firstLine="0"/>
                              <w:contextualSpacing/>
                              <w:suppressOverlap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Current situation with the pandemic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A310CE" id="Text Box 3" o:spid="_x0000_s1030" type="#_x0000_t202" style="position:absolute;margin-left:387pt;margin-top:32.2pt;width:369.65pt;height:204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nnwLwIAAFgEAAAOAAAAZHJzL2Uyb0RvYy54bWysVNuO2yAQfa/Uf0C8N3auSqw4q222qSpt&#10;t5V2+wEY4xgVGAokdvr1HXA2G23bl6p+QDPMcJg5Z/D6pteKHIXzEkxJx6OcEmE41NLsS/rtafdu&#10;SYkPzNRMgRElPQlPbzZv36w7W4gJtKBq4QiCGF90tqRtCLbIMs9boZkfgRUGgw04zQK6bp/VjnWI&#10;rlU2yfNF1oGrrQMuvMfduyFINwm/aQQPX5rGi0BUSbG2kFaX1iqu2WbNir1jtpX8XAb7hyo0kwYv&#10;vUDdscDIwcnfoLTkDjw0YcRBZ9A0kovUA3Yzzl9189gyK1IvSI63F5r8/4PlD8evjsi6pFNKDNMo&#10;0ZPoA3kPPZlGdjrrC0x6tJgWetxGlVOn3t4D/+6JgW3LzF7cOgddK1iN1Y3jyezq6IDjI0jVfYYa&#10;r2GHAAmob5yO1CEZBNFRpdNFmVgKx83ZYjWbz+eUcIxN5qt8mSftMlY8H7fOh48CNIlGSR1Kn+DZ&#10;8d6HWA4rnlPibR6UrHdSqeS4fbVVjhwZjskufamDV2nKkK6ki+k8Hxj4K0Sevj9BaBlw3pXUJcUW&#10;8ItJrIi8fTB1sgOTarCxZGXOREbuBhZDX/VJsVk8G0muoD4hsw6G8cbniEYL7iclHY52Sf2PA3OC&#10;EvXJoDqr2WKMVIbkzJbLFTruOlJdR5jhCFXSQMlgbsPwfg7WyX2LNw3zYOAWFW1k4vqlqnP5OL5J&#10;gvNTi+/j2k9ZLz+EzS8AAAD//wMAUEsDBBQABgAIAAAAIQATwj4L3wAAAAsBAAAPAAAAZHJzL2Rv&#10;d25yZXYueG1sTI8xT8MwFIR3JP6D9ZDYqNPGNCjEqSIEYoClBXY3fsSB+Dmy3TTw63GnMp7udPdd&#10;tZntwCb0oXckYbnIgCG1TvfUSXh/e7q5AxaiIq0GRyjhBwNs6suLSpXaHWmL0y52LJVQKJUEE+NY&#10;ch5ag1aFhRuRkvfpvFUxSd9x7dUxlduBr7Jsza3qKS0YNeKDwfZ7d7AScuEa+vpVzdY9f5gpvmSe&#10;vz5KeX01N/fAIs7xHIYTfkKHOjHt3YF0YIOEohDpS5SwFgLYKXC7zHNgewmiWAngdcX/f6j/AAAA&#10;//8DAFBLAQItABQABgAIAAAAIQC2gziS/gAAAOEBAAATAAAAAAAAAAAAAAAAAAAAAABbQ29udGVu&#10;dF9UeXBlc10ueG1sUEsBAi0AFAAGAAgAAAAhADj9If/WAAAAlAEAAAsAAAAAAAAAAAAAAAAALwEA&#10;AF9yZWxzLy5yZWxzUEsBAi0AFAAGAAgAAAAhALZqefAvAgAAWAQAAA4AAAAAAAAAAAAAAAAALgIA&#10;AGRycy9lMm9Eb2MueG1sUEsBAi0AFAAGAAgAAAAhABPCPgvfAAAACwEAAA8AAAAAAAAAAAAAAAAA&#10;iQQAAGRycy9kb3ducmV2LnhtbFBLBQYAAAAABAAEAPMAAACVBQAAAAA=&#10;" strokeweight=".5pt">
                <v:textbox inset="7.45pt,3.85pt,7.45pt,3.85pt">
                  <w:txbxContent>
                    <w:p w14:paraId="48E9990E" w14:textId="77777777" w:rsidR="00B91383" w:rsidRPr="00504D69" w:rsidRDefault="00FF1D53" w:rsidP="00C01943">
                      <w:pPr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504D6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Weaknesses</w:t>
                      </w:r>
                      <w:r w:rsidR="00C65939" w:rsidRPr="00504D6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B470B64" w14:textId="77777777" w:rsidR="00B91383" w:rsidRPr="00F07E5B" w:rsidRDefault="00FF1D53" w:rsidP="0016389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New business model</w:t>
                      </w:r>
                    </w:p>
                    <w:p w14:paraId="10F93BC0" w14:textId="1187369E" w:rsidR="00FF1D53" w:rsidRPr="00F07E5B" w:rsidRDefault="00FF1D53" w:rsidP="0016389C">
                      <w:pPr>
                        <w:pStyle w:val="ListParagraph"/>
                        <w:numPr>
                          <w:ilvl w:val="0"/>
                          <w:numId w:val="23"/>
                        </w:numPr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Sustainable due to income generation challenges</w:t>
                      </w:r>
                    </w:p>
                    <w:p w14:paraId="4475F3FD" w14:textId="77777777" w:rsidR="00FF1D53" w:rsidRPr="00F07E5B" w:rsidRDefault="00FF1D53" w:rsidP="00FF1D53">
                      <w:pPr>
                        <w:numPr>
                          <w:ilvl w:val="0"/>
                          <w:numId w:val="23"/>
                        </w:numPr>
                        <w:spacing w:after="0" w:line="240" w:lineRule="auto"/>
                        <w:ind w:left="357" w:firstLine="0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Changes to current legislation</w:t>
                      </w:r>
                    </w:p>
                    <w:p w14:paraId="7C1E166F" w14:textId="5F876E25" w:rsidR="00FF1D53" w:rsidRPr="00F07E5B" w:rsidRDefault="00FF167D" w:rsidP="00385906">
                      <w:pPr>
                        <w:numPr>
                          <w:ilvl w:val="0"/>
                          <w:numId w:val="23"/>
                        </w:numPr>
                        <w:spacing w:after="0" w:line="240" w:lineRule="auto"/>
                        <w:ind w:firstLine="0"/>
                        <w:contextualSpacing/>
                        <w:suppressOverlap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Current situation with the pandemic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12C8829C" wp14:editId="49B92A97">
                <wp:simplePos x="0" y="0"/>
                <wp:positionH relativeFrom="column">
                  <wp:posOffset>3175</wp:posOffset>
                </wp:positionH>
                <wp:positionV relativeFrom="paragraph">
                  <wp:posOffset>351155</wp:posOffset>
                </wp:positionV>
                <wp:extent cx="4589145" cy="2680335"/>
                <wp:effectExtent l="0" t="0" r="20955" b="2476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89145" cy="268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00E4F" w14:textId="64F42C4E" w:rsidR="00FF1D53" w:rsidRPr="00504D69" w:rsidRDefault="00FF1D53" w:rsidP="00FF1D53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</w:pPr>
                            <w:r w:rsidRPr="00504D6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Strengths</w:t>
                            </w:r>
                            <w:r w:rsidR="00C65939" w:rsidRPr="00504D69"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3B1AF9C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00"/>
                              </w:tabs>
                              <w:spacing w:after="0" w:line="240" w:lineRule="auto"/>
                              <w:ind w:firstLine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Good links with Multi agency partners and local community</w:t>
                            </w:r>
                          </w:p>
                          <w:p w14:paraId="66480E3F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00"/>
                              </w:tabs>
                              <w:spacing w:after="0" w:line="240" w:lineRule="auto"/>
                              <w:ind w:firstLine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Meet the needs of Torfaen Childcare Sufficiency Assessment</w:t>
                            </w:r>
                          </w:p>
                          <w:p w14:paraId="384E2164" w14:textId="4CA693EF" w:rsidR="00FF1D53" w:rsidRPr="00F07E5B" w:rsidRDefault="00FF1D53" w:rsidP="00FF1D53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00"/>
                              </w:tabs>
                              <w:spacing w:after="0" w:line="240" w:lineRule="auto"/>
                              <w:ind w:firstLine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Large safe secure outdoor play space</w:t>
                            </w:r>
                          </w:p>
                          <w:p w14:paraId="2863DC76" w14:textId="298FFC08" w:rsidR="00FF1D53" w:rsidRPr="00F07E5B" w:rsidRDefault="00FF1D53" w:rsidP="00FF1D53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00"/>
                              </w:tabs>
                              <w:spacing w:after="0" w:line="240" w:lineRule="auto"/>
                              <w:ind w:firstLine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Access to public transport</w:t>
                            </w:r>
                          </w:p>
                          <w:p w14:paraId="73FD18E8" w14:textId="77777777" w:rsidR="00B64484" w:rsidRPr="00F07E5B" w:rsidRDefault="00B64484" w:rsidP="00B64484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00"/>
                              </w:tabs>
                              <w:spacing w:after="0" w:line="240" w:lineRule="auto"/>
                              <w:ind w:firstLine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Purpose built building with parking</w:t>
                            </w:r>
                          </w:p>
                          <w:p w14:paraId="1A0D5A42" w14:textId="77777777" w:rsidR="00FF1D53" w:rsidRPr="00F07E5B" w:rsidRDefault="00FF1D53" w:rsidP="00FF1D53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00"/>
                              </w:tabs>
                              <w:spacing w:after="0" w:line="240" w:lineRule="auto"/>
                              <w:ind w:firstLine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Subsided rent for 18-month period </w:t>
                            </w:r>
                          </w:p>
                          <w:p w14:paraId="7C92538E" w14:textId="321AFD0A" w:rsidR="00FF1D53" w:rsidRPr="00F07E5B" w:rsidRDefault="00FF1D53" w:rsidP="00FF1D53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00"/>
                              </w:tabs>
                              <w:spacing w:after="0" w:line="240" w:lineRule="auto"/>
                              <w:ind w:firstLine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Social </w:t>
                            </w:r>
                            <w:r w:rsidR="00C01943"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</w:t>
                            </w: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nterprise, range of knowledge and skills from the board of trustees </w:t>
                            </w:r>
                          </w:p>
                          <w:p w14:paraId="5089AABF" w14:textId="488FE165" w:rsidR="00FF1D53" w:rsidRPr="00F07E5B" w:rsidRDefault="00FF1D53" w:rsidP="00FF1D53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00"/>
                              </w:tabs>
                              <w:spacing w:after="0" w:line="240" w:lineRule="auto"/>
                              <w:ind w:firstLine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Quality staff</w:t>
                            </w:r>
                            <w:r w:rsidR="00F41028"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(minimum Leve 3 qualification – working towards level 5</w:t>
                            </w:r>
                            <w:r w:rsidR="00001954"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or </w:t>
                            </w:r>
                            <w:r w:rsidR="00F07E5B"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D</w:t>
                            </w:r>
                            <w:r w:rsidR="00001954"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egree</w:t>
                            </w:r>
                            <w:r w:rsidR="00F41028"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) </w:t>
                            </w:r>
                          </w:p>
                          <w:p w14:paraId="00C8DC70" w14:textId="3E8C35C0" w:rsidR="00B62156" w:rsidRPr="00F07E5B" w:rsidRDefault="00B62156" w:rsidP="00FF1D53">
                            <w:pPr>
                              <w:numPr>
                                <w:ilvl w:val="0"/>
                                <w:numId w:val="22"/>
                              </w:numPr>
                              <w:tabs>
                                <w:tab w:val="left" w:pos="500"/>
                              </w:tabs>
                              <w:spacing w:after="0" w:line="240" w:lineRule="auto"/>
                              <w:ind w:firstLine="0"/>
                              <w:jc w:val="both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F07E5B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Support from Business Wales and The Development Bank of Wales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8829C" id="Text Box 2" o:spid="_x0000_s1031" type="#_x0000_t202" style="position:absolute;margin-left:.25pt;margin-top:27.65pt;width:361.35pt;height:211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CyBLQIAAFgEAAAOAAAAZHJzL2Uyb0RvYy54bWysVNuO2yAQfa/Uf0C8N3aucqw4q222qSpt&#10;t5V2+wEYYxsVMxRI7PTrO+BsNr29VPUDYpjhzMw5gzc3Q6fIUVgnQRd0OkkpEZpDJXVT0C9P+zcZ&#10;Jc4zXTEFWhT0JBy92b5+telNLmbQgqqEJQiiXd6bgrbemzxJHG9Fx9wEjNDorMF2zKNpm6SyrEf0&#10;TiWzNF0lPdjKWODCOTy9G510G/HrWnD/qa6d8EQVFGvzcbVxLcOabDcsbywzreTnMtg/VNExqTHp&#10;BeqOeUYOVv4G1UluwUHtJxy6BOpachF7wG6m6S/dPLbMiNgLkuPMhSb3/2D5w/GzJbIq6IwSzTqU&#10;6EkMnryFgcwCO71xOQY9GgzzAx6jyrFTZ+6Bf3VEw65luhG31kLfClZhddNwM7m6OuK4AFL2H6HC&#10;NOzgIQINte0CdUgGQXRU6XRRJpTC8XCxzNbTxZISjr7ZKkvn82XMwfLn68Y6/15AR8KmoBalj/Ds&#10;eO98KIflzyEhmwMlq71UKhq2KXfKkiPDMdnH74z+U5jSpC/oar5MRwb+CpHG708QnfQ470p2Bc0u&#10;QSwPvL3TVZxGz6Qa91iy0mciA3cji34oh6hYZCCQXEJ1QmYtjOONzxE3LdjvlPQ42gV13w7MCkrU&#10;B43qrBerKVLpo7HIsjUa9tpTXnuY5ghVUE/JuN358f0cjJVNi5nGedBwi4rWMnL9UtW5fBzfKMH5&#10;qYX3cW3HqJcfwvYHAAAA//8DAFBLAwQUAAYACAAAACEAO51hG9wAAAAHAQAADwAAAGRycy9kb3du&#10;cmV2LnhtbEyOQU+EMBSE7yb+h+aZeHOLwIpByoYYjQe97Kr3t/RJUfpKaJdFf731tF4mmcxk5qs2&#10;ix3ETJPvHSu4XiUgiFune+4UvL0+Xt2C8AFZ4+CYFHyTh019flZhqd2RtzTvQifiCPsSFZgQxlJK&#10;3xqy6FduJI7Zh5sshminTuoJj3HcDjJNkhtpsef4YHCke0Pt1+5gFWS5a/jzB5ute3o3c3hOJvny&#10;oNTlxdLcgQi0hFMZ/vAjOtSRae8OrL0YFKxjL+o6AxHTIs1SEHsFeVHkIOtK/uevfwEAAP//AwBQ&#10;SwECLQAUAAYACAAAACEAtoM4kv4AAADhAQAAEwAAAAAAAAAAAAAAAAAAAAAAW0NvbnRlbnRfVHlw&#10;ZXNdLnhtbFBLAQItABQABgAIAAAAIQA4/SH/1gAAAJQBAAALAAAAAAAAAAAAAAAAAC8BAABfcmVs&#10;cy8ucmVsc1BLAQItABQABgAIAAAAIQBuSCyBLQIAAFgEAAAOAAAAAAAAAAAAAAAAAC4CAABkcnMv&#10;ZTJvRG9jLnhtbFBLAQItABQABgAIAAAAIQA7nWEb3AAAAAcBAAAPAAAAAAAAAAAAAAAAAIcEAABk&#10;cnMvZG93bnJldi54bWxQSwUGAAAAAAQABADzAAAAkAUAAAAA&#10;" strokeweight=".5pt">
                <v:textbox inset="7.45pt,3.85pt,7.45pt,3.85pt">
                  <w:txbxContent>
                    <w:p w14:paraId="08800E4F" w14:textId="64F42C4E" w:rsidR="00FF1D53" w:rsidRPr="00504D69" w:rsidRDefault="00FF1D53" w:rsidP="00FF1D53">
                      <w:pPr>
                        <w:spacing w:line="240" w:lineRule="auto"/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</w:pPr>
                      <w:r w:rsidRPr="00504D6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>Strengths</w:t>
                      </w:r>
                      <w:r w:rsidR="00C65939" w:rsidRPr="00504D69">
                        <w:rPr>
                          <w:rFonts w:ascii="Arial" w:hAnsi="Arial" w:cs="Arial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3B1AF9C" w14:textId="77777777" w:rsidR="00FF1D53" w:rsidRPr="00F07E5B" w:rsidRDefault="00FF1D53" w:rsidP="00FF1D53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500"/>
                        </w:tabs>
                        <w:spacing w:after="0" w:line="240" w:lineRule="auto"/>
                        <w:ind w:firstLine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Good links with Multi agency partners and local community</w:t>
                      </w:r>
                    </w:p>
                    <w:p w14:paraId="66480E3F" w14:textId="77777777" w:rsidR="00FF1D53" w:rsidRPr="00F07E5B" w:rsidRDefault="00FF1D53" w:rsidP="00FF1D53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500"/>
                        </w:tabs>
                        <w:spacing w:after="0" w:line="240" w:lineRule="auto"/>
                        <w:ind w:firstLine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Meet the needs of Torfaen Childcare Sufficiency Assessment</w:t>
                      </w:r>
                    </w:p>
                    <w:p w14:paraId="384E2164" w14:textId="4CA693EF" w:rsidR="00FF1D53" w:rsidRPr="00F07E5B" w:rsidRDefault="00FF1D53" w:rsidP="00FF1D53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500"/>
                        </w:tabs>
                        <w:spacing w:after="0" w:line="240" w:lineRule="auto"/>
                        <w:ind w:firstLine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Large safe secure outdoor play space</w:t>
                      </w:r>
                    </w:p>
                    <w:p w14:paraId="2863DC76" w14:textId="298FFC08" w:rsidR="00FF1D53" w:rsidRPr="00F07E5B" w:rsidRDefault="00FF1D53" w:rsidP="00FF1D53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500"/>
                        </w:tabs>
                        <w:spacing w:after="0" w:line="240" w:lineRule="auto"/>
                        <w:ind w:firstLine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Access to public transport</w:t>
                      </w:r>
                    </w:p>
                    <w:p w14:paraId="73FD18E8" w14:textId="77777777" w:rsidR="00B64484" w:rsidRPr="00F07E5B" w:rsidRDefault="00B64484" w:rsidP="00B64484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500"/>
                        </w:tabs>
                        <w:spacing w:after="0" w:line="240" w:lineRule="auto"/>
                        <w:ind w:firstLine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Purpose built building with parking</w:t>
                      </w:r>
                    </w:p>
                    <w:p w14:paraId="1A0D5A42" w14:textId="77777777" w:rsidR="00FF1D53" w:rsidRPr="00F07E5B" w:rsidRDefault="00FF1D53" w:rsidP="00FF1D53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500"/>
                        </w:tabs>
                        <w:spacing w:after="0" w:line="240" w:lineRule="auto"/>
                        <w:ind w:firstLine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Subsided rent for 18-month period </w:t>
                      </w:r>
                    </w:p>
                    <w:p w14:paraId="7C92538E" w14:textId="321AFD0A" w:rsidR="00FF1D53" w:rsidRPr="00F07E5B" w:rsidRDefault="00FF1D53" w:rsidP="00FF1D53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500"/>
                        </w:tabs>
                        <w:spacing w:after="0" w:line="240" w:lineRule="auto"/>
                        <w:ind w:firstLine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Social </w:t>
                      </w:r>
                      <w:r w:rsidR="00C01943"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E</w:t>
                      </w: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nterprise, range of knowledge and skills from the board of trustees </w:t>
                      </w:r>
                    </w:p>
                    <w:p w14:paraId="5089AABF" w14:textId="488FE165" w:rsidR="00FF1D53" w:rsidRPr="00F07E5B" w:rsidRDefault="00FF1D53" w:rsidP="00FF1D53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500"/>
                        </w:tabs>
                        <w:spacing w:after="0" w:line="240" w:lineRule="auto"/>
                        <w:ind w:firstLine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Quality staff</w:t>
                      </w:r>
                      <w:r w:rsidR="00F41028"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(minimum Leve 3 qualification – working towards level 5</w:t>
                      </w:r>
                      <w:r w:rsidR="00001954"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or </w:t>
                      </w:r>
                      <w:r w:rsidR="00F07E5B"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D</w:t>
                      </w:r>
                      <w:r w:rsidR="00001954"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>egree</w:t>
                      </w:r>
                      <w:r w:rsidR="00F41028"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) </w:t>
                      </w:r>
                    </w:p>
                    <w:p w14:paraId="00C8DC70" w14:textId="3E8C35C0" w:rsidR="00B62156" w:rsidRPr="00F07E5B" w:rsidRDefault="00B62156" w:rsidP="00FF1D53">
                      <w:pPr>
                        <w:numPr>
                          <w:ilvl w:val="0"/>
                          <w:numId w:val="22"/>
                        </w:numPr>
                        <w:tabs>
                          <w:tab w:val="left" w:pos="500"/>
                        </w:tabs>
                        <w:spacing w:after="0" w:line="240" w:lineRule="auto"/>
                        <w:ind w:firstLine="0"/>
                        <w:jc w:val="both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F07E5B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Support from Business Wales and The Development Bank of Wales </w:t>
                      </w:r>
                    </w:p>
                  </w:txbxContent>
                </v:textbox>
              </v:shape>
            </w:pict>
          </mc:Fallback>
        </mc:AlternateContent>
      </w:r>
    </w:p>
    <w:p w14:paraId="473B0E29" w14:textId="3915CE88" w:rsidR="00FF1D53" w:rsidRPr="00FF1D53" w:rsidRDefault="00FF1D53" w:rsidP="00FF1D53">
      <w:pPr>
        <w:rPr>
          <w:rFonts w:ascii="Arial" w:hAnsi="Arial" w:cs="Arial"/>
          <w:sz w:val="24"/>
          <w:szCs w:val="24"/>
        </w:rPr>
        <w:sectPr w:rsidR="00FF1D53" w:rsidRPr="00FF1D53" w:rsidSect="004E62A7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0E16A582" w14:textId="77777777" w:rsidR="00C33E29" w:rsidRDefault="00C33E29" w:rsidP="00C33E29">
      <w:r>
        <w:lastRenderedPageBreak/>
        <w:t>Business Plan Template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33E29" w14:paraId="7F55D1FC" w14:textId="77777777" w:rsidTr="00153C46">
        <w:tc>
          <w:tcPr>
            <w:tcW w:w="9016" w:type="dxa"/>
            <w:shd w:val="clear" w:color="auto" w:fill="F6BE72" w:themeFill="accent1" w:themeFillTint="99"/>
          </w:tcPr>
          <w:p w14:paraId="15D82985" w14:textId="77777777" w:rsidR="00C33E29" w:rsidRPr="004D5E13" w:rsidRDefault="00C33E29" w:rsidP="00153C46">
            <w:pPr>
              <w:ind w:left="50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5E13">
              <w:rPr>
                <w:rFonts w:ascii="Arial" w:hAnsi="Arial" w:cs="Arial"/>
                <w:sz w:val="24"/>
                <w:szCs w:val="24"/>
              </w:rPr>
              <w:t xml:space="preserve">A Fresh Start Nursery </w:t>
            </w:r>
          </w:p>
          <w:p w14:paraId="20BD9D1F" w14:textId="77777777" w:rsidR="00C33E29" w:rsidRPr="004D5E13" w:rsidRDefault="00C33E29" w:rsidP="00153C46">
            <w:pPr>
              <w:ind w:left="4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5E13">
              <w:rPr>
                <w:rFonts w:ascii="Arial" w:hAnsi="Arial" w:cs="Arial"/>
                <w:sz w:val="24"/>
                <w:szCs w:val="24"/>
              </w:rPr>
              <w:t xml:space="preserve">Business Plan </w:t>
            </w:r>
          </w:p>
          <w:p w14:paraId="254184E1" w14:textId="77777777" w:rsidR="00C33E29" w:rsidRPr="004D5E13" w:rsidRDefault="00C33E29" w:rsidP="00153C46">
            <w:pPr>
              <w:ind w:left="47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5E13">
              <w:rPr>
                <w:rFonts w:ascii="Arial" w:hAnsi="Arial" w:cs="Arial"/>
                <w:sz w:val="24"/>
                <w:szCs w:val="24"/>
              </w:rPr>
              <w:t xml:space="preserve">[January 2021 – December 2023] </w:t>
            </w:r>
          </w:p>
          <w:p w14:paraId="5D9384AD" w14:textId="77777777" w:rsidR="00C33E29" w:rsidRDefault="00C33E29" w:rsidP="00153C46"/>
        </w:tc>
      </w:tr>
      <w:tr w:rsidR="00C33E29" w14:paraId="4BD2B522" w14:textId="77777777" w:rsidTr="00153C46">
        <w:tc>
          <w:tcPr>
            <w:tcW w:w="9016" w:type="dxa"/>
            <w:shd w:val="clear" w:color="auto" w:fill="F9D3A1" w:themeFill="accent1" w:themeFillTint="66"/>
          </w:tcPr>
          <w:p w14:paraId="1A65BB64" w14:textId="77777777" w:rsidR="00C33E29" w:rsidRDefault="00C33E29" w:rsidP="00153C46">
            <w:r w:rsidRPr="00B610AA">
              <w:rPr>
                <w:sz w:val="24"/>
              </w:rPr>
              <w:t>1.</w:t>
            </w:r>
            <w:r w:rsidRPr="00B610AA">
              <w:rPr>
                <w:rFonts w:ascii="Arial" w:eastAsia="Arial" w:hAnsi="Arial" w:cs="Arial"/>
                <w:sz w:val="24"/>
              </w:rPr>
              <w:t xml:space="preserve"> </w:t>
            </w:r>
            <w:r w:rsidRPr="00B610AA">
              <w:rPr>
                <w:sz w:val="24"/>
              </w:rPr>
              <w:t>Executive Summary</w:t>
            </w:r>
          </w:p>
        </w:tc>
      </w:tr>
      <w:tr w:rsidR="00C33E29" w14:paraId="5D18E8C2" w14:textId="77777777" w:rsidTr="00153C46">
        <w:tc>
          <w:tcPr>
            <w:tcW w:w="9016" w:type="dxa"/>
            <w:shd w:val="clear" w:color="auto" w:fill="auto"/>
          </w:tcPr>
          <w:p w14:paraId="3D1A9609" w14:textId="77777777" w:rsidR="00C33E29" w:rsidRPr="004850D3" w:rsidRDefault="00C33E29" w:rsidP="00153C46"/>
          <w:p w14:paraId="67F0E453" w14:textId="77777777" w:rsidR="00F07E5B" w:rsidRPr="004850D3" w:rsidRDefault="00C33E29" w:rsidP="00153C4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A Fresh Start Nursery is situated within the grounds of Pontypool park, in the county of Torfaen. The Nursery </w:t>
            </w:r>
            <w:r w:rsidR="00F07E5B" w:rsidRPr="004850D3">
              <w:rPr>
                <w:rFonts w:ascii="Arial" w:hAnsi="Arial" w:cs="Arial"/>
                <w:sz w:val="24"/>
                <w:szCs w:val="24"/>
              </w:rPr>
              <w:t>provides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childcare to children who are vulnerable; in need; poverty; social service children and parents within the local community</w:t>
            </w:r>
            <w:r w:rsidR="00F07E5B" w:rsidRPr="004850D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D2A6AB6" w14:textId="0765ED3E" w:rsidR="00C33E29" w:rsidRPr="004850D3" w:rsidRDefault="00C33E29" w:rsidP="00153C4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There is no provision or alternative childcare within 4 miles of the surrounding area.   Therefore, as from September 2021 the nursery </w:t>
            </w:r>
            <w:r w:rsidR="00F4696E" w:rsidRPr="004850D3">
              <w:rPr>
                <w:rFonts w:ascii="Arial" w:hAnsi="Arial" w:cs="Arial"/>
                <w:sz w:val="24"/>
                <w:szCs w:val="24"/>
              </w:rPr>
              <w:t>offers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childcare from birth to 12-year-olds.  The lease </w:t>
            </w:r>
            <w:r w:rsidR="00F07E5B" w:rsidRPr="004850D3">
              <w:rPr>
                <w:rFonts w:ascii="Arial" w:hAnsi="Arial" w:cs="Arial"/>
                <w:sz w:val="24"/>
                <w:szCs w:val="24"/>
              </w:rPr>
              <w:t xml:space="preserve">to be 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signed and contracts exchanged.  The service </w:t>
            </w:r>
            <w:r w:rsidR="00F07E5B" w:rsidRPr="004850D3">
              <w:rPr>
                <w:rFonts w:ascii="Arial" w:hAnsi="Arial" w:cs="Arial"/>
                <w:sz w:val="24"/>
                <w:szCs w:val="24"/>
              </w:rPr>
              <w:t>operates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from 8am to 8pm Monday to Saturday.</w:t>
            </w:r>
          </w:p>
          <w:p w14:paraId="63191884" w14:textId="77777777" w:rsidR="00C33E29" w:rsidRPr="004850D3" w:rsidRDefault="00C33E29" w:rsidP="004153E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This business plan has been personalised to reveal the need and feasibility of a nursery at this location and managed as a social enterprise venture.   </w:t>
            </w:r>
          </w:p>
          <w:p w14:paraId="26E5E898" w14:textId="0B3F6E83" w:rsidR="000F3BAB" w:rsidRPr="004850D3" w:rsidRDefault="000F3BAB" w:rsidP="00853D83">
            <w:pPr>
              <w:spacing w:line="360" w:lineRule="auto"/>
              <w:jc w:val="both"/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Once the nursery is </w:t>
            </w:r>
            <w:r w:rsidR="00E11BA0" w:rsidRPr="004850D3">
              <w:rPr>
                <w:rFonts w:ascii="Arial" w:hAnsi="Arial" w:cs="Arial"/>
                <w:sz w:val="24"/>
                <w:szCs w:val="24"/>
              </w:rPr>
              <w:t>established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, different ventures </w:t>
            </w:r>
            <w:r w:rsidR="00853D83" w:rsidRPr="004850D3">
              <w:rPr>
                <w:rFonts w:ascii="Arial" w:hAnsi="Arial" w:cs="Arial"/>
                <w:sz w:val="24"/>
                <w:szCs w:val="24"/>
              </w:rPr>
              <w:t xml:space="preserve">could be introduced. </w:t>
            </w:r>
          </w:p>
        </w:tc>
      </w:tr>
      <w:tr w:rsidR="00C33E29" w14:paraId="468AF517" w14:textId="77777777" w:rsidTr="00153C46">
        <w:tc>
          <w:tcPr>
            <w:tcW w:w="9016" w:type="dxa"/>
            <w:shd w:val="clear" w:color="auto" w:fill="F9D3A1" w:themeFill="accent1" w:themeFillTint="66"/>
          </w:tcPr>
          <w:p w14:paraId="1FA636A4" w14:textId="77777777" w:rsidR="00C33E29" w:rsidRDefault="00C33E29" w:rsidP="00153C46">
            <w:r w:rsidRPr="00B610AA">
              <w:rPr>
                <w:sz w:val="24"/>
              </w:rPr>
              <w:t>2.</w:t>
            </w:r>
            <w:r w:rsidRPr="00B610AA">
              <w:rPr>
                <w:rFonts w:ascii="Arial" w:eastAsia="Arial" w:hAnsi="Arial" w:cs="Arial"/>
                <w:sz w:val="24"/>
              </w:rPr>
              <w:t xml:space="preserve"> </w:t>
            </w:r>
            <w:r w:rsidRPr="00B610AA">
              <w:rPr>
                <w:sz w:val="24"/>
              </w:rPr>
              <w:t>Introduction and Company Overview</w:t>
            </w:r>
          </w:p>
        </w:tc>
      </w:tr>
      <w:tr w:rsidR="00C33E29" w14:paraId="68F3FDBD" w14:textId="77777777" w:rsidTr="00153C46">
        <w:tc>
          <w:tcPr>
            <w:tcW w:w="9016" w:type="dxa"/>
          </w:tcPr>
          <w:p w14:paraId="3CEBBDA9" w14:textId="77777777" w:rsidR="0039632C" w:rsidRDefault="0039632C" w:rsidP="00153C46">
            <w:pPr>
              <w:spacing w:after="36" w:line="360" w:lineRule="auto"/>
              <w:jc w:val="both"/>
              <w:rPr>
                <w:rFonts w:ascii="Arial" w:hAnsi="Arial" w:cs="Arial"/>
                <w:color w:val="002060"/>
                <w:sz w:val="24"/>
                <w:szCs w:val="24"/>
              </w:rPr>
            </w:pPr>
          </w:p>
          <w:p w14:paraId="1E4C3F78" w14:textId="1BB62EA4" w:rsidR="00C33E29" w:rsidRPr="004850D3" w:rsidRDefault="00C33E29" w:rsidP="00153C46">
            <w:pPr>
              <w:spacing w:after="36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This Social Enterprise Nursery called a Fresh Start </w:t>
            </w:r>
            <w:r w:rsidR="008C6AA9" w:rsidRPr="004850D3">
              <w:rPr>
                <w:rFonts w:ascii="Arial" w:hAnsi="Arial" w:cs="Arial"/>
                <w:sz w:val="24"/>
                <w:szCs w:val="24"/>
              </w:rPr>
              <w:t>Nursery offering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36 place</w:t>
            </w:r>
            <w:r w:rsidR="008C6AA9" w:rsidRPr="004850D3">
              <w:rPr>
                <w:rFonts w:ascii="Arial" w:hAnsi="Arial" w:cs="Arial"/>
                <w:sz w:val="24"/>
                <w:szCs w:val="24"/>
              </w:rPr>
              <w:t>s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8C6AA9" w:rsidRPr="004850D3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F07E5B" w:rsidRPr="004850D3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8C6AA9" w:rsidRPr="004850D3">
              <w:rPr>
                <w:rFonts w:ascii="Arial" w:hAnsi="Arial" w:cs="Arial"/>
                <w:sz w:val="24"/>
                <w:szCs w:val="24"/>
              </w:rPr>
              <w:t>operate 12 hours a day, 6 days a week,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8am – 8pm Monday to Saturday</w:t>
            </w:r>
            <w:r w:rsidR="004C31C8" w:rsidRPr="004850D3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E2BB043" w14:textId="3E34DEAB" w:rsidR="00C33E29" w:rsidRPr="004850D3" w:rsidRDefault="00C33E29" w:rsidP="00153C46">
            <w:pPr>
              <w:spacing w:after="36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The Nursery </w:t>
            </w:r>
            <w:r w:rsidR="008C6AA9" w:rsidRPr="004850D3">
              <w:rPr>
                <w:rFonts w:ascii="Arial" w:hAnsi="Arial" w:cs="Arial"/>
                <w:sz w:val="24"/>
                <w:szCs w:val="24"/>
              </w:rPr>
              <w:t>is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located within the Pontypool area, in which our profits support our community. The 36 place </w:t>
            </w:r>
            <w:r w:rsidR="00E22BFA" w:rsidRPr="004850D3">
              <w:rPr>
                <w:rFonts w:ascii="Arial" w:hAnsi="Arial" w:cs="Arial"/>
                <w:sz w:val="24"/>
                <w:szCs w:val="24"/>
              </w:rPr>
              <w:t>Nursery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7E5B" w:rsidRPr="004850D3">
              <w:rPr>
                <w:rFonts w:ascii="Arial" w:hAnsi="Arial" w:cs="Arial"/>
                <w:sz w:val="24"/>
                <w:szCs w:val="24"/>
              </w:rPr>
              <w:t xml:space="preserve">is required to 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register with </w:t>
            </w:r>
            <w:r w:rsidR="00F07E5B" w:rsidRPr="004850D3">
              <w:rPr>
                <w:rFonts w:ascii="Arial" w:hAnsi="Arial" w:cs="Arial"/>
                <w:sz w:val="24"/>
                <w:szCs w:val="24"/>
              </w:rPr>
              <w:t>C</w:t>
            </w:r>
            <w:r w:rsidRPr="004850D3">
              <w:rPr>
                <w:rFonts w:ascii="Arial" w:hAnsi="Arial" w:cs="Arial"/>
                <w:sz w:val="24"/>
                <w:szCs w:val="24"/>
              </w:rPr>
              <w:t>are Inspectorate Wales (CIW)</w:t>
            </w:r>
            <w:r w:rsidR="00F07E5B" w:rsidRPr="004850D3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A2B13" w:rsidRPr="004850D3">
              <w:rPr>
                <w:rFonts w:ascii="Arial" w:hAnsi="Arial" w:cs="Arial"/>
                <w:sz w:val="24"/>
                <w:szCs w:val="24"/>
              </w:rPr>
              <w:t xml:space="preserve">The nursery will supply fresh food at meal and snack time along with nappies. </w:t>
            </w:r>
          </w:p>
          <w:p w14:paraId="1D15FA18" w14:textId="10E99046" w:rsidR="00C33E29" w:rsidRPr="004850D3" w:rsidRDefault="00C33E29" w:rsidP="00153C46">
            <w:pPr>
              <w:spacing w:after="36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A Fresh Start </w:t>
            </w:r>
            <w:r w:rsidR="00901062" w:rsidRPr="004850D3">
              <w:rPr>
                <w:rFonts w:ascii="Arial" w:hAnsi="Arial" w:cs="Arial"/>
                <w:sz w:val="24"/>
                <w:szCs w:val="24"/>
              </w:rPr>
              <w:t xml:space="preserve">will 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register as a charity in England and Wales with the Charity Commission and a company limited by guarantee.  A Memorandum and Articles of Association </w:t>
            </w:r>
            <w:r w:rsidR="00E22BFA" w:rsidRPr="004850D3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Pr="004850D3">
              <w:rPr>
                <w:rFonts w:ascii="Arial" w:hAnsi="Arial" w:cs="Arial"/>
                <w:sz w:val="24"/>
                <w:szCs w:val="24"/>
              </w:rPr>
              <w:t>be set up as a governing document.  A board of Trustees</w:t>
            </w:r>
            <w:r w:rsidR="00E22BFA" w:rsidRPr="004850D3">
              <w:rPr>
                <w:rFonts w:ascii="Arial" w:hAnsi="Arial" w:cs="Arial"/>
                <w:sz w:val="24"/>
                <w:szCs w:val="24"/>
              </w:rPr>
              <w:t xml:space="preserve"> to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be appointed </w:t>
            </w:r>
            <w:r w:rsidR="004C31C8" w:rsidRPr="004850D3">
              <w:rPr>
                <w:rFonts w:ascii="Arial" w:hAnsi="Arial" w:cs="Arial"/>
                <w:sz w:val="24"/>
                <w:szCs w:val="24"/>
              </w:rPr>
              <w:t>in line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with their particular skill sets and experience within the early years and play sector.   </w:t>
            </w:r>
          </w:p>
          <w:p w14:paraId="6F283904" w14:textId="77777777" w:rsidR="00C33E29" w:rsidRPr="004850D3" w:rsidRDefault="00C33E29" w:rsidP="00877C30">
            <w:pPr>
              <w:spacing w:line="360" w:lineRule="auto"/>
              <w:ind w:left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850D3">
              <w:rPr>
                <w:rFonts w:ascii="Arial" w:hAnsi="Arial" w:cs="Arial"/>
                <w:b/>
                <w:sz w:val="24"/>
                <w:szCs w:val="24"/>
              </w:rPr>
              <w:t>Aims</w:t>
            </w:r>
          </w:p>
          <w:p w14:paraId="75204789" w14:textId="77777777" w:rsidR="00C33E29" w:rsidRPr="004850D3" w:rsidRDefault="00C33E29" w:rsidP="00877C30">
            <w:pPr>
              <w:spacing w:line="360" w:lineRule="auto"/>
              <w:ind w:left="357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The aim is to provide good quality, sustainable childcare for the families within the community and in need.  The opening of new premises is proposed for September 2021. </w:t>
            </w:r>
          </w:p>
          <w:p w14:paraId="726540FC" w14:textId="77777777" w:rsidR="00C33E29" w:rsidRPr="004850D3" w:rsidRDefault="00C33E29" w:rsidP="00877C30">
            <w:pPr>
              <w:spacing w:line="360" w:lineRule="auto"/>
              <w:ind w:left="35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4850D3">
              <w:rPr>
                <w:rFonts w:ascii="Arial" w:hAnsi="Arial" w:cs="Arial"/>
                <w:b/>
                <w:sz w:val="24"/>
                <w:szCs w:val="24"/>
              </w:rPr>
              <w:t>Key aims:</w:t>
            </w:r>
          </w:p>
          <w:p w14:paraId="317B0B3E" w14:textId="2B218BF3" w:rsidR="00C33E29" w:rsidRPr="004850D3" w:rsidRDefault="00C33E29" w:rsidP="00877C30">
            <w:pPr>
              <w:numPr>
                <w:ilvl w:val="0"/>
                <w:numId w:val="26"/>
              </w:numPr>
              <w:spacing w:line="360" w:lineRule="auto"/>
              <w:ind w:left="357" w:firstLine="0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lastRenderedPageBreak/>
              <w:t>Achieve good quality childcare</w:t>
            </w:r>
            <w:r w:rsidR="00EA6462" w:rsidRPr="004850D3">
              <w:rPr>
                <w:rFonts w:ascii="Arial" w:hAnsi="Arial"/>
                <w:sz w:val="24"/>
                <w:szCs w:val="24"/>
              </w:rPr>
              <w:t xml:space="preserve"> in a safe secure </w:t>
            </w:r>
            <w:r w:rsidR="00FA2B13" w:rsidRPr="004850D3">
              <w:rPr>
                <w:rFonts w:ascii="Arial" w:hAnsi="Arial"/>
                <w:sz w:val="24"/>
                <w:szCs w:val="24"/>
              </w:rPr>
              <w:t>environment</w:t>
            </w:r>
          </w:p>
          <w:p w14:paraId="20F37B90" w14:textId="325D04FA" w:rsidR="00C33E29" w:rsidRPr="004850D3" w:rsidRDefault="00C33E29" w:rsidP="00877C30">
            <w:pPr>
              <w:numPr>
                <w:ilvl w:val="0"/>
                <w:numId w:val="26"/>
              </w:numPr>
              <w:spacing w:line="360" w:lineRule="auto"/>
              <w:ind w:left="357" w:firstLine="0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t xml:space="preserve">Build a better future for parents and children of </w:t>
            </w:r>
            <w:r w:rsidR="00C62EE1" w:rsidRPr="004850D3">
              <w:rPr>
                <w:rFonts w:ascii="Arial" w:hAnsi="Arial" w:cs="Arial"/>
                <w:sz w:val="24"/>
                <w:szCs w:val="24"/>
              </w:rPr>
              <w:t xml:space="preserve">the community </w:t>
            </w:r>
          </w:p>
          <w:p w14:paraId="37D80C85" w14:textId="5F7EF4DE" w:rsidR="00C33E29" w:rsidRPr="004850D3" w:rsidRDefault="00C33E29" w:rsidP="00877C30">
            <w:pPr>
              <w:numPr>
                <w:ilvl w:val="0"/>
                <w:numId w:val="26"/>
              </w:numPr>
              <w:spacing w:line="360" w:lineRule="auto"/>
              <w:ind w:left="357" w:firstLine="0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t xml:space="preserve">To create a sustainable model of childcare </w:t>
            </w:r>
          </w:p>
          <w:p w14:paraId="1E1267C5" w14:textId="77777777" w:rsidR="00C33E29" w:rsidRPr="004850D3" w:rsidRDefault="00C33E29" w:rsidP="00877C30">
            <w:pPr>
              <w:tabs>
                <w:tab w:val="left" w:pos="0"/>
              </w:tabs>
              <w:spacing w:line="360" w:lineRule="auto"/>
              <w:ind w:left="357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b/>
                <w:sz w:val="24"/>
                <w:szCs w:val="24"/>
              </w:rPr>
              <w:t>Objectives</w:t>
            </w:r>
            <w:r w:rsidRPr="004850D3">
              <w:rPr>
                <w:rFonts w:ascii="Arial" w:hAnsi="Arial"/>
                <w:sz w:val="24"/>
                <w:szCs w:val="24"/>
              </w:rPr>
              <w:t>:</w:t>
            </w:r>
          </w:p>
          <w:p w14:paraId="4323B86C" w14:textId="77777777" w:rsidR="00C33E29" w:rsidRPr="004850D3" w:rsidRDefault="00C33E29" w:rsidP="00877C30">
            <w:pPr>
              <w:numPr>
                <w:ilvl w:val="0"/>
                <w:numId w:val="27"/>
              </w:numPr>
              <w:spacing w:line="360" w:lineRule="auto"/>
              <w:ind w:left="357" w:firstLine="0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t>Structure the organisation as a social enterprise</w:t>
            </w:r>
          </w:p>
          <w:p w14:paraId="4C66E87E" w14:textId="77777777" w:rsidR="00C33E29" w:rsidRPr="004850D3" w:rsidRDefault="00C33E29" w:rsidP="00877C30">
            <w:pPr>
              <w:numPr>
                <w:ilvl w:val="0"/>
                <w:numId w:val="27"/>
              </w:numPr>
              <w:spacing w:line="360" w:lineRule="auto"/>
              <w:ind w:left="357" w:firstLine="0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t xml:space="preserve">Provide high quality childcare incorporating Welsh Governments Foundation Phase and Flying Start </w:t>
            </w:r>
          </w:p>
          <w:p w14:paraId="22F1FAC6" w14:textId="77777777" w:rsidR="00C33E29" w:rsidRPr="004850D3" w:rsidRDefault="00C33E29" w:rsidP="00877C30">
            <w:pPr>
              <w:numPr>
                <w:ilvl w:val="0"/>
                <w:numId w:val="27"/>
              </w:numPr>
              <w:spacing w:line="360" w:lineRule="auto"/>
              <w:ind w:left="357" w:firstLine="0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t>Provide affordable childcare and sign up to the Childcare Offer</w:t>
            </w:r>
          </w:p>
          <w:p w14:paraId="382E3EF8" w14:textId="4854D9B9" w:rsidR="00C33E29" w:rsidRPr="004850D3" w:rsidRDefault="00DB788C" w:rsidP="00877C30">
            <w:pPr>
              <w:numPr>
                <w:ilvl w:val="0"/>
                <w:numId w:val="27"/>
              </w:numPr>
              <w:spacing w:line="360" w:lineRule="auto"/>
              <w:ind w:left="357" w:firstLine="0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t>S</w:t>
            </w:r>
            <w:r w:rsidR="00C33E29" w:rsidRPr="004850D3">
              <w:rPr>
                <w:rFonts w:ascii="Arial" w:hAnsi="Arial"/>
                <w:sz w:val="24"/>
                <w:szCs w:val="24"/>
              </w:rPr>
              <w:t xml:space="preserve">ecure stakeholders and trustees </w:t>
            </w:r>
          </w:p>
          <w:p w14:paraId="61327D0B" w14:textId="77777777" w:rsidR="00C33E29" w:rsidRDefault="00C33E29" w:rsidP="00153C46">
            <w:pPr>
              <w:spacing w:after="36" w:line="360" w:lineRule="auto"/>
              <w:jc w:val="both"/>
            </w:pPr>
            <w:r>
              <w:rPr>
                <w:rFonts w:ascii="Arial" w:hAnsi="Arial" w:cs="Arial"/>
                <w:b/>
                <w:szCs w:val="24"/>
              </w:rPr>
              <w:br w:type="page"/>
            </w:r>
          </w:p>
        </w:tc>
      </w:tr>
      <w:tr w:rsidR="00C33E29" w14:paraId="64A3C264" w14:textId="77777777" w:rsidTr="00153C46">
        <w:tc>
          <w:tcPr>
            <w:tcW w:w="9016" w:type="dxa"/>
            <w:shd w:val="clear" w:color="auto" w:fill="F9D3A1" w:themeFill="accent1" w:themeFillTint="66"/>
          </w:tcPr>
          <w:p w14:paraId="735A2754" w14:textId="77777777" w:rsidR="00C33E29" w:rsidRDefault="00C33E29" w:rsidP="00153C46">
            <w:r w:rsidRPr="00B610AA">
              <w:rPr>
                <w:sz w:val="24"/>
              </w:rPr>
              <w:lastRenderedPageBreak/>
              <w:t>3.</w:t>
            </w:r>
            <w:r w:rsidRPr="00B610AA">
              <w:rPr>
                <w:rFonts w:ascii="Arial" w:eastAsia="Arial" w:hAnsi="Arial" w:cs="Arial"/>
                <w:sz w:val="24"/>
              </w:rPr>
              <w:t xml:space="preserve"> </w:t>
            </w:r>
            <w:r w:rsidRPr="00B610AA">
              <w:rPr>
                <w:sz w:val="24"/>
              </w:rPr>
              <w:t>Market and Competitors</w:t>
            </w:r>
          </w:p>
        </w:tc>
      </w:tr>
      <w:tr w:rsidR="00C33E29" w14:paraId="23EA1733" w14:textId="77777777" w:rsidTr="00153C46">
        <w:tc>
          <w:tcPr>
            <w:tcW w:w="9016" w:type="dxa"/>
          </w:tcPr>
          <w:p w14:paraId="412E375C" w14:textId="073671A5" w:rsidR="00C33E29" w:rsidRDefault="00C33E29" w:rsidP="00153C46">
            <w:pPr>
              <w:ind w:left="16"/>
              <w:rPr>
                <w:sz w:val="20"/>
                <w:szCs w:val="20"/>
              </w:rPr>
            </w:pPr>
          </w:p>
          <w:p w14:paraId="7ADCA441" w14:textId="3A808D2E" w:rsidR="00014BA8" w:rsidRPr="004850D3" w:rsidRDefault="00226EBE" w:rsidP="0016193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</w:pPr>
            <w:r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In Wales the local authority is required to </w:t>
            </w:r>
            <w:r w:rsidR="003A2148"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carry out a Childcare Sufficiency Assessment </w:t>
            </w:r>
            <w:r w:rsidR="00CF44FC"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(CSA) </w:t>
            </w:r>
            <w:r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in line with The Childcare Act 2006, this is a 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statutory duty placed on the local Authority.  </w:t>
            </w:r>
            <w:r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EC22CE"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>Every 5 years, a consultation take</w:t>
            </w:r>
            <w:r w:rsidR="00E22BFA"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’s </w:t>
            </w:r>
            <w:r w:rsidR="00EC22CE"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 place, childcare providers, children and young people along with parents / careers, and other professionals. </w:t>
            </w:r>
            <w:r w:rsidR="00E22BFA"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However, this is annually updated, </w:t>
            </w:r>
            <w:r w:rsidR="00014BA8"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if there is a need for supply and demand. </w:t>
            </w:r>
          </w:p>
          <w:p w14:paraId="6E46D85C" w14:textId="5BF45062" w:rsidR="00DA225D" w:rsidRPr="004850D3" w:rsidRDefault="004367A2" w:rsidP="0016193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</w:pPr>
            <w:r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This </w:t>
            </w:r>
            <w:r w:rsidR="00A379CC"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>identity’s</w:t>
            </w:r>
            <w:r w:rsidR="00DA225D" w:rsidRPr="004850D3">
              <w:rPr>
                <w:rFonts w:ascii="Arial" w:hAnsi="Arial" w:cs="Arial"/>
                <w:sz w:val="24"/>
                <w:szCs w:val="24"/>
                <w:bdr w:val="none" w:sz="0" w:space="0" w:color="auto" w:frame="1"/>
              </w:rPr>
              <w:t xml:space="preserve"> any gaps or need for childcare in the local authority.  </w:t>
            </w:r>
          </w:p>
          <w:p w14:paraId="36C0344C" w14:textId="07E17314" w:rsidR="00C33E29" w:rsidRPr="00336E4A" w:rsidRDefault="00C621A2" w:rsidP="0016193C">
            <w:pPr>
              <w:spacing w:line="360" w:lineRule="auto"/>
              <w:jc w:val="both"/>
              <w:rPr>
                <w:rFonts w:ascii="Arial" w:hAnsi="Arial" w:cs="Arial"/>
                <w:color w:val="002060"/>
                <w:sz w:val="24"/>
                <w:szCs w:val="24"/>
              </w:rPr>
            </w:pPr>
            <w:hyperlink r:id="rId16" w:history="1">
              <w:r w:rsidR="00A72F99" w:rsidRPr="004850D3">
                <w:rPr>
                  <w:rStyle w:val="Hyperlink"/>
                  <w:rFonts w:ascii="Arial" w:hAnsi="Arial" w:cs="Arial"/>
                  <w:color w:val="auto"/>
                  <w:sz w:val="24"/>
                  <w:szCs w:val="24"/>
                </w:rPr>
                <w:t>Torfaen CSA</w:t>
              </w:r>
            </w:hyperlink>
          </w:p>
          <w:p w14:paraId="6E754522" w14:textId="77777777" w:rsidR="00C33E29" w:rsidRDefault="00C33E29" w:rsidP="00153C46"/>
        </w:tc>
      </w:tr>
      <w:tr w:rsidR="00C33E29" w14:paraId="26F16BE6" w14:textId="77777777" w:rsidTr="00153C46">
        <w:tc>
          <w:tcPr>
            <w:tcW w:w="9016" w:type="dxa"/>
            <w:shd w:val="clear" w:color="auto" w:fill="F9D3A1" w:themeFill="accent1" w:themeFillTint="66"/>
          </w:tcPr>
          <w:p w14:paraId="6688BE17" w14:textId="77777777" w:rsidR="00C33E29" w:rsidRDefault="00C33E29" w:rsidP="00153C46">
            <w:r w:rsidRPr="00B610AA">
              <w:rPr>
                <w:sz w:val="24"/>
              </w:rPr>
              <w:t>4.</w:t>
            </w:r>
            <w:r w:rsidRPr="00B610AA">
              <w:rPr>
                <w:rFonts w:ascii="Arial" w:eastAsia="Arial" w:hAnsi="Arial" w:cs="Arial"/>
                <w:sz w:val="24"/>
              </w:rPr>
              <w:t xml:space="preserve"> </w:t>
            </w:r>
            <w:r w:rsidRPr="00B610AA">
              <w:rPr>
                <w:sz w:val="24"/>
              </w:rPr>
              <w:t>Sales and Marketing Strategy</w:t>
            </w:r>
          </w:p>
        </w:tc>
      </w:tr>
      <w:tr w:rsidR="00C33E29" w14:paraId="48D1FDA5" w14:textId="77777777" w:rsidTr="00153C46">
        <w:tc>
          <w:tcPr>
            <w:tcW w:w="9016" w:type="dxa"/>
          </w:tcPr>
          <w:p w14:paraId="20A2E0A2" w14:textId="2C9DB3F7" w:rsidR="00C33E29" w:rsidRDefault="00C33E29" w:rsidP="00153C46">
            <w:pPr>
              <w:spacing w:after="40" w:line="226" w:lineRule="auto"/>
              <w:rPr>
                <w:sz w:val="21"/>
              </w:rPr>
            </w:pPr>
          </w:p>
          <w:p w14:paraId="390DC480" w14:textId="52746968" w:rsidR="001F6098" w:rsidRPr="004850D3" w:rsidRDefault="004367A2" w:rsidP="004072C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>The Nursery to</w:t>
            </w:r>
            <w:r w:rsidR="001F6098" w:rsidRPr="004850D3">
              <w:rPr>
                <w:rFonts w:ascii="Arial" w:hAnsi="Arial" w:cs="Arial"/>
                <w:sz w:val="24"/>
                <w:szCs w:val="24"/>
              </w:rPr>
              <w:t xml:space="preserve"> implement a marketing and communication strategy </w:t>
            </w:r>
            <w:r w:rsidR="004072C5" w:rsidRPr="004850D3">
              <w:rPr>
                <w:rFonts w:ascii="Arial" w:hAnsi="Arial" w:cs="Arial"/>
                <w:sz w:val="24"/>
                <w:szCs w:val="24"/>
              </w:rPr>
              <w:t>in meet</w:t>
            </w:r>
            <w:r w:rsidR="001F6098" w:rsidRPr="004850D3">
              <w:rPr>
                <w:rFonts w:ascii="Arial" w:hAnsi="Arial" w:cs="Arial"/>
                <w:sz w:val="24"/>
                <w:szCs w:val="24"/>
              </w:rPr>
              <w:t xml:space="preserve"> the target market and to ensure high levels of occupancy</w:t>
            </w:r>
            <w:r w:rsidR="004072C5" w:rsidRPr="004850D3">
              <w:rPr>
                <w:rFonts w:ascii="Arial" w:hAnsi="Arial" w:cs="Arial"/>
                <w:sz w:val="24"/>
                <w:szCs w:val="24"/>
              </w:rPr>
              <w:t xml:space="preserve">.  </w:t>
            </w:r>
            <w:r w:rsidR="00BE1177">
              <w:rPr>
                <w:rFonts w:ascii="Arial" w:hAnsi="Arial" w:cs="Arial"/>
                <w:sz w:val="24"/>
                <w:szCs w:val="24"/>
              </w:rPr>
              <w:t>M</w:t>
            </w:r>
            <w:r w:rsidR="004072C5" w:rsidRPr="004850D3">
              <w:rPr>
                <w:rFonts w:ascii="Arial" w:hAnsi="Arial" w:cs="Arial"/>
                <w:sz w:val="24"/>
                <w:szCs w:val="24"/>
              </w:rPr>
              <w:t xml:space="preserve">eeting the demands and needs as identified in the Local Authority Childcare Sufficiency Assessment.  </w:t>
            </w:r>
          </w:p>
          <w:p w14:paraId="0C52272F" w14:textId="4F192FE9" w:rsidR="00BE437A" w:rsidRPr="004850D3" w:rsidRDefault="00BE437A" w:rsidP="004072C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Prior to opening, the nursery </w:t>
            </w:r>
            <w:r w:rsidR="004367A2" w:rsidRPr="004850D3">
              <w:rPr>
                <w:rFonts w:ascii="Arial" w:hAnsi="Arial" w:cs="Arial"/>
                <w:sz w:val="24"/>
                <w:szCs w:val="24"/>
              </w:rPr>
              <w:t xml:space="preserve">to hold 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an open day, </w:t>
            </w:r>
            <w:r w:rsidR="004367A2" w:rsidRPr="004850D3">
              <w:rPr>
                <w:rFonts w:ascii="Arial" w:hAnsi="Arial" w:cs="Arial"/>
                <w:sz w:val="24"/>
                <w:szCs w:val="24"/>
              </w:rPr>
              <w:t>and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379CC" w:rsidRPr="004850D3">
              <w:rPr>
                <w:rFonts w:ascii="Arial" w:hAnsi="Arial" w:cs="Arial"/>
                <w:sz w:val="24"/>
                <w:szCs w:val="24"/>
              </w:rPr>
              <w:t>offer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show arounds to parents </w:t>
            </w:r>
            <w:r w:rsidR="004367A2" w:rsidRPr="004850D3">
              <w:rPr>
                <w:rFonts w:ascii="Arial" w:hAnsi="Arial" w:cs="Arial"/>
                <w:sz w:val="24"/>
                <w:szCs w:val="24"/>
              </w:rPr>
              <w:t>/ careers.  The local press to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be invited along with professionals / multi agency workers / trustees / staff. </w:t>
            </w:r>
          </w:p>
          <w:p w14:paraId="1C21E5A5" w14:textId="61DA6D24" w:rsidR="00BE437A" w:rsidRPr="004850D3" w:rsidRDefault="004367A2" w:rsidP="004072C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 xml:space="preserve">The website to </w:t>
            </w:r>
            <w:r w:rsidR="00463BD6" w:rsidRPr="004850D3">
              <w:rPr>
                <w:rFonts w:ascii="Arial" w:hAnsi="Arial" w:cs="Arial"/>
                <w:sz w:val="24"/>
                <w:szCs w:val="24"/>
              </w:rPr>
              <w:t>be updated</w:t>
            </w:r>
            <w:r w:rsidR="00BE437A" w:rsidRPr="004850D3">
              <w:rPr>
                <w:rFonts w:ascii="Arial" w:hAnsi="Arial" w:cs="Arial"/>
                <w:sz w:val="24"/>
                <w:szCs w:val="24"/>
              </w:rPr>
              <w:t xml:space="preserve"> on a regular basis, keeping the parents / careers updated, along with promoting on social media.  </w:t>
            </w:r>
            <w:r w:rsidR="00463BD6" w:rsidRPr="004850D3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A379CC" w:rsidRPr="004850D3">
              <w:rPr>
                <w:rFonts w:ascii="Arial" w:hAnsi="Arial" w:cs="Arial"/>
                <w:sz w:val="24"/>
                <w:szCs w:val="24"/>
              </w:rPr>
              <w:t xml:space="preserve">reminder </w:t>
            </w:r>
            <w:r w:rsidR="005161A4" w:rsidRPr="004850D3">
              <w:rPr>
                <w:rFonts w:ascii="Arial" w:hAnsi="Arial" w:cs="Arial"/>
                <w:sz w:val="24"/>
                <w:szCs w:val="24"/>
              </w:rPr>
              <w:t>prior</w:t>
            </w:r>
            <w:r w:rsidRPr="004850D3">
              <w:rPr>
                <w:rFonts w:ascii="Arial" w:hAnsi="Arial" w:cs="Arial"/>
                <w:sz w:val="24"/>
                <w:szCs w:val="24"/>
              </w:rPr>
              <w:t xml:space="preserve"> to the open day </w:t>
            </w:r>
            <w:r w:rsidR="00154BF6" w:rsidRPr="004850D3">
              <w:rPr>
                <w:rFonts w:ascii="Arial" w:hAnsi="Arial" w:cs="Arial"/>
                <w:sz w:val="24"/>
                <w:szCs w:val="24"/>
              </w:rPr>
              <w:t xml:space="preserve">be carried out. </w:t>
            </w:r>
          </w:p>
          <w:p w14:paraId="1BC9AFF8" w14:textId="7BD0BA0B" w:rsidR="00154BF6" w:rsidRPr="004850D3" w:rsidRDefault="004367A2" w:rsidP="004072C5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50D3">
              <w:rPr>
                <w:rFonts w:ascii="Arial" w:hAnsi="Arial" w:cs="Arial"/>
                <w:sz w:val="24"/>
                <w:szCs w:val="24"/>
              </w:rPr>
              <w:t>The Nursery staff plan to</w:t>
            </w:r>
            <w:r w:rsidR="00154BF6" w:rsidRPr="004850D3">
              <w:rPr>
                <w:rFonts w:ascii="Arial" w:hAnsi="Arial" w:cs="Arial"/>
                <w:sz w:val="24"/>
                <w:szCs w:val="24"/>
              </w:rPr>
              <w:t xml:space="preserve"> contact those hard to reach and invite to discuss the opportunities to attend the nursery. </w:t>
            </w:r>
          </w:p>
          <w:p w14:paraId="2C5891C6" w14:textId="57FC7C83" w:rsidR="001E577E" w:rsidRPr="004850D3" w:rsidRDefault="004072C5" w:rsidP="00836FAF">
            <w:pPr>
              <w:pStyle w:val="Subtitle"/>
              <w:spacing w:line="360" w:lineRule="auto"/>
              <w:jc w:val="both"/>
              <w:rPr>
                <w:rFonts w:cs="Arial"/>
                <w:b w:val="0"/>
                <w:bCs w:val="0"/>
                <w:sz w:val="24"/>
              </w:rPr>
            </w:pPr>
            <w:r w:rsidRPr="004850D3">
              <w:rPr>
                <w:b w:val="0"/>
                <w:bCs w:val="0"/>
                <w:sz w:val="24"/>
              </w:rPr>
              <w:lastRenderedPageBreak/>
              <w:t xml:space="preserve"> </w:t>
            </w:r>
            <w:r w:rsidR="001E577E" w:rsidRPr="004850D3">
              <w:rPr>
                <w:rFonts w:cs="Arial"/>
                <w:b w:val="0"/>
                <w:bCs w:val="0"/>
                <w:sz w:val="24"/>
              </w:rPr>
              <w:t>The nursery is committed to equal opportunities and work</w:t>
            </w:r>
            <w:r w:rsidR="004367A2" w:rsidRPr="004850D3">
              <w:rPr>
                <w:rFonts w:cs="Arial"/>
                <w:b w:val="0"/>
                <w:bCs w:val="0"/>
                <w:sz w:val="24"/>
              </w:rPr>
              <w:t>’s</w:t>
            </w:r>
            <w:r w:rsidR="001E577E" w:rsidRPr="004850D3">
              <w:rPr>
                <w:rFonts w:cs="Arial"/>
                <w:b w:val="0"/>
                <w:bCs w:val="0"/>
                <w:sz w:val="24"/>
              </w:rPr>
              <w:t xml:space="preserve"> with stakeholders to address any </w:t>
            </w:r>
            <w:r w:rsidR="00836FAF" w:rsidRPr="004850D3">
              <w:rPr>
                <w:rFonts w:cs="Arial"/>
                <w:b w:val="0"/>
                <w:bCs w:val="0"/>
                <w:sz w:val="24"/>
              </w:rPr>
              <w:t xml:space="preserve">issues and </w:t>
            </w:r>
            <w:r w:rsidR="001E577E" w:rsidRPr="004850D3">
              <w:rPr>
                <w:rFonts w:cs="Arial"/>
                <w:b w:val="0"/>
                <w:bCs w:val="0"/>
                <w:sz w:val="24"/>
              </w:rPr>
              <w:t xml:space="preserve">flexible </w:t>
            </w:r>
            <w:r w:rsidR="004A121C" w:rsidRPr="004850D3">
              <w:rPr>
                <w:rFonts w:cs="Arial"/>
                <w:b w:val="0"/>
                <w:bCs w:val="0"/>
                <w:sz w:val="24"/>
              </w:rPr>
              <w:t>high-quality</w:t>
            </w:r>
            <w:r w:rsidR="001E577E" w:rsidRPr="004850D3">
              <w:rPr>
                <w:rFonts w:cs="Arial"/>
                <w:b w:val="0"/>
                <w:bCs w:val="0"/>
                <w:sz w:val="24"/>
              </w:rPr>
              <w:t xml:space="preserve"> childcare</w:t>
            </w:r>
            <w:r w:rsidR="00836FAF" w:rsidRPr="004850D3">
              <w:rPr>
                <w:rFonts w:cs="Arial"/>
                <w:b w:val="0"/>
                <w:bCs w:val="0"/>
                <w:sz w:val="24"/>
              </w:rPr>
              <w:t xml:space="preserve">. </w:t>
            </w:r>
            <w:r w:rsidR="001E577E" w:rsidRPr="004850D3">
              <w:rPr>
                <w:rFonts w:cs="Arial"/>
                <w:b w:val="0"/>
                <w:bCs w:val="0"/>
                <w:sz w:val="24"/>
              </w:rPr>
              <w:t xml:space="preserve"> </w:t>
            </w:r>
          </w:p>
          <w:p w14:paraId="643E65BD" w14:textId="77777777" w:rsidR="00C33E29" w:rsidRDefault="00C33E29" w:rsidP="00153C46"/>
        </w:tc>
      </w:tr>
      <w:tr w:rsidR="00C33E29" w14:paraId="01A26979" w14:textId="77777777" w:rsidTr="00153C46">
        <w:tc>
          <w:tcPr>
            <w:tcW w:w="9016" w:type="dxa"/>
            <w:shd w:val="clear" w:color="auto" w:fill="F9D3A1" w:themeFill="accent1" w:themeFillTint="66"/>
          </w:tcPr>
          <w:p w14:paraId="3AFC71B1" w14:textId="77777777" w:rsidR="00C33E29" w:rsidRPr="00B610AA" w:rsidRDefault="00C33E29" w:rsidP="00153C46">
            <w:pPr>
              <w:rPr>
                <w:sz w:val="24"/>
              </w:rPr>
            </w:pPr>
            <w:r w:rsidRPr="00B610AA">
              <w:rPr>
                <w:sz w:val="24"/>
              </w:rPr>
              <w:lastRenderedPageBreak/>
              <w:t>5.</w:t>
            </w:r>
            <w:r w:rsidRPr="00B610AA">
              <w:rPr>
                <w:rFonts w:ascii="Arial" w:eastAsia="Arial" w:hAnsi="Arial" w:cs="Arial"/>
                <w:sz w:val="24"/>
              </w:rPr>
              <w:t xml:space="preserve"> </w:t>
            </w:r>
            <w:r w:rsidRPr="00B610AA">
              <w:rPr>
                <w:sz w:val="24"/>
              </w:rPr>
              <w:t>Operations</w:t>
            </w:r>
          </w:p>
        </w:tc>
      </w:tr>
      <w:tr w:rsidR="00C33E29" w14:paraId="328C45B7" w14:textId="77777777" w:rsidTr="00153C46">
        <w:tc>
          <w:tcPr>
            <w:tcW w:w="9016" w:type="dxa"/>
          </w:tcPr>
          <w:p w14:paraId="46AE2ED5" w14:textId="77777777" w:rsidR="00C33E29" w:rsidRDefault="00C33E29" w:rsidP="00153C46">
            <w:pPr>
              <w:spacing w:line="226" w:lineRule="auto"/>
              <w:rPr>
                <w:sz w:val="21"/>
              </w:rPr>
            </w:pPr>
          </w:p>
          <w:p w14:paraId="4D3580B1" w14:textId="31DF0B06" w:rsidR="00780E35" w:rsidRPr="004850D3" w:rsidRDefault="00780E35" w:rsidP="00780E35">
            <w:pPr>
              <w:spacing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t xml:space="preserve">The service, A Fresh Start Nursery </w:t>
            </w:r>
            <w:r w:rsidR="00B9604B" w:rsidRPr="004850D3">
              <w:rPr>
                <w:rFonts w:ascii="Arial" w:hAnsi="Arial"/>
                <w:sz w:val="24"/>
                <w:szCs w:val="24"/>
              </w:rPr>
              <w:t xml:space="preserve">is located in Pontypool in a large 2 storey brick building, formal family home.  </w:t>
            </w:r>
            <w:r w:rsidR="00836FAF" w:rsidRPr="004850D3">
              <w:rPr>
                <w:rFonts w:ascii="Arial" w:hAnsi="Arial"/>
                <w:sz w:val="24"/>
                <w:szCs w:val="24"/>
              </w:rPr>
              <w:t>The</w:t>
            </w:r>
            <w:r w:rsidR="00B9604B" w:rsidRPr="004850D3">
              <w:rPr>
                <w:rFonts w:ascii="Arial" w:hAnsi="Arial"/>
                <w:sz w:val="24"/>
                <w:szCs w:val="24"/>
              </w:rPr>
              <w:t xml:space="preserve"> building is in secure garden consisting of 2 acres and has a secure wall and garden around building.  There is a parking at the front</w:t>
            </w:r>
            <w:r w:rsidR="00836FAF" w:rsidRPr="004850D3">
              <w:rPr>
                <w:rFonts w:ascii="Arial" w:hAnsi="Arial"/>
                <w:sz w:val="24"/>
                <w:szCs w:val="24"/>
              </w:rPr>
              <w:t xml:space="preserve"> and a gate camera buzzer.  Public transport is near. </w:t>
            </w:r>
            <w:r w:rsidR="00F41028" w:rsidRPr="004850D3">
              <w:rPr>
                <w:rFonts w:ascii="Arial" w:hAnsi="Arial"/>
                <w:sz w:val="24"/>
                <w:szCs w:val="24"/>
              </w:rPr>
              <w:t xml:space="preserve">The Nursery </w:t>
            </w:r>
            <w:r w:rsidR="003D2BCE" w:rsidRPr="004850D3">
              <w:rPr>
                <w:rFonts w:ascii="Arial" w:hAnsi="Arial"/>
                <w:sz w:val="24"/>
                <w:szCs w:val="24"/>
              </w:rPr>
              <w:t>operates</w:t>
            </w:r>
            <w:r w:rsidRPr="004850D3">
              <w:rPr>
                <w:rFonts w:ascii="Arial" w:hAnsi="Arial"/>
                <w:sz w:val="24"/>
                <w:szCs w:val="24"/>
              </w:rPr>
              <w:t xml:space="preserve"> from 8am to 8pm Monday to Saturday.</w:t>
            </w:r>
            <w:r w:rsidR="0011528A" w:rsidRPr="004850D3">
              <w:rPr>
                <w:rFonts w:ascii="Arial" w:hAnsi="Arial"/>
                <w:sz w:val="24"/>
                <w:szCs w:val="24"/>
              </w:rPr>
              <w:t xml:space="preserve"> </w:t>
            </w:r>
            <w:r w:rsidR="00855E68" w:rsidRPr="004850D3">
              <w:rPr>
                <w:rFonts w:ascii="Arial" w:hAnsi="Arial"/>
                <w:sz w:val="24"/>
                <w:szCs w:val="24"/>
              </w:rPr>
              <w:t>Opportunities</w:t>
            </w:r>
            <w:r w:rsidR="0011528A" w:rsidRPr="004850D3">
              <w:rPr>
                <w:rFonts w:ascii="Arial" w:hAnsi="Arial"/>
                <w:sz w:val="24"/>
                <w:szCs w:val="24"/>
              </w:rPr>
              <w:t xml:space="preserve"> are </w:t>
            </w:r>
            <w:r w:rsidR="00855E68" w:rsidRPr="004850D3">
              <w:rPr>
                <w:rFonts w:ascii="Arial" w:hAnsi="Arial"/>
                <w:sz w:val="24"/>
                <w:szCs w:val="24"/>
              </w:rPr>
              <w:t>available</w:t>
            </w:r>
            <w:r w:rsidR="0011528A" w:rsidRPr="004850D3">
              <w:rPr>
                <w:rFonts w:ascii="Arial" w:hAnsi="Arial"/>
                <w:sz w:val="24"/>
                <w:szCs w:val="24"/>
              </w:rPr>
              <w:t xml:space="preserve"> for the hard to reach, along with wrap around </w:t>
            </w:r>
            <w:r w:rsidR="00175A45" w:rsidRPr="004850D3">
              <w:rPr>
                <w:rFonts w:ascii="Arial" w:hAnsi="Arial"/>
                <w:sz w:val="24"/>
                <w:szCs w:val="24"/>
              </w:rPr>
              <w:t>being offered over</w:t>
            </w:r>
            <w:r w:rsidR="0011528A" w:rsidRPr="004850D3">
              <w:rPr>
                <w:rFonts w:ascii="Arial" w:hAnsi="Arial"/>
                <w:sz w:val="24"/>
                <w:szCs w:val="24"/>
              </w:rPr>
              <w:t xml:space="preserve"> 2 sessions a day.</w:t>
            </w:r>
            <w:r w:rsidR="00784F8B" w:rsidRPr="004850D3">
              <w:rPr>
                <w:rFonts w:ascii="Arial" w:hAnsi="Arial"/>
                <w:sz w:val="24"/>
                <w:szCs w:val="24"/>
              </w:rPr>
              <w:t xml:space="preserve"> Breakfast club, after school club and holiday care </w:t>
            </w:r>
            <w:r w:rsidR="003D2BCE" w:rsidRPr="004850D3">
              <w:rPr>
                <w:rFonts w:ascii="Arial" w:hAnsi="Arial"/>
                <w:sz w:val="24"/>
                <w:szCs w:val="24"/>
              </w:rPr>
              <w:t>are</w:t>
            </w:r>
            <w:r w:rsidR="00784F8B" w:rsidRPr="004850D3">
              <w:rPr>
                <w:rFonts w:ascii="Arial" w:hAnsi="Arial"/>
                <w:sz w:val="24"/>
                <w:szCs w:val="24"/>
              </w:rPr>
              <w:t xml:space="preserve"> on offer.  </w:t>
            </w:r>
            <w:r w:rsidR="003D2BCE" w:rsidRPr="004850D3">
              <w:rPr>
                <w:rFonts w:ascii="Arial" w:hAnsi="Arial"/>
                <w:sz w:val="24"/>
                <w:szCs w:val="24"/>
              </w:rPr>
              <w:t>The nursery</w:t>
            </w:r>
            <w:r w:rsidR="00D15E2A" w:rsidRPr="004850D3">
              <w:rPr>
                <w:rFonts w:ascii="Arial" w:hAnsi="Arial"/>
                <w:sz w:val="24"/>
                <w:szCs w:val="24"/>
              </w:rPr>
              <w:t xml:space="preserve"> open</w:t>
            </w:r>
            <w:r w:rsidR="003D2BCE" w:rsidRPr="004850D3">
              <w:rPr>
                <w:rFonts w:ascii="Arial" w:hAnsi="Arial"/>
                <w:sz w:val="24"/>
                <w:szCs w:val="24"/>
              </w:rPr>
              <w:t>’s</w:t>
            </w:r>
            <w:r w:rsidR="00D15E2A" w:rsidRPr="004850D3">
              <w:rPr>
                <w:rFonts w:ascii="Arial" w:hAnsi="Arial"/>
                <w:sz w:val="24"/>
                <w:szCs w:val="24"/>
              </w:rPr>
              <w:t xml:space="preserve"> 52 weeks a year, and only close</w:t>
            </w:r>
            <w:r w:rsidR="003D2BCE" w:rsidRPr="004850D3">
              <w:rPr>
                <w:rFonts w:ascii="Arial" w:hAnsi="Arial"/>
                <w:sz w:val="24"/>
                <w:szCs w:val="24"/>
              </w:rPr>
              <w:t>’s</w:t>
            </w:r>
            <w:r w:rsidR="00D15E2A" w:rsidRPr="004850D3">
              <w:rPr>
                <w:rFonts w:ascii="Arial" w:hAnsi="Arial"/>
                <w:sz w:val="24"/>
                <w:szCs w:val="24"/>
              </w:rPr>
              <w:t xml:space="preserve"> </w:t>
            </w:r>
            <w:r w:rsidR="00F41028" w:rsidRPr="004850D3">
              <w:rPr>
                <w:rFonts w:ascii="Arial" w:hAnsi="Arial"/>
                <w:sz w:val="24"/>
                <w:szCs w:val="24"/>
              </w:rPr>
              <w:t xml:space="preserve">for </w:t>
            </w:r>
            <w:r w:rsidR="00D15E2A" w:rsidRPr="004850D3">
              <w:rPr>
                <w:rFonts w:ascii="Arial" w:hAnsi="Arial"/>
                <w:sz w:val="24"/>
                <w:szCs w:val="24"/>
              </w:rPr>
              <w:t xml:space="preserve">Christmas and New Year Bank Holidays. </w:t>
            </w:r>
          </w:p>
          <w:p w14:paraId="6C81EA0D" w14:textId="56223904" w:rsidR="00F41028" w:rsidRPr="004850D3" w:rsidRDefault="005A7E84" w:rsidP="00780E35">
            <w:pPr>
              <w:spacing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t>Once established, t</w:t>
            </w:r>
            <w:r w:rsidR="003D2BCE" w:rsidRPr="004850D3">
              <w:rPr>
                <w:rFonts w:ascii="Arial" w:hAnsi="Arial"/>
                <w:sz w:val="24"/>
                <w:szCs w:val="24"/>
              </w:rPr>
              <w:t>he nursery</w:t>
            </w:r>
            <w:r w:rsidRPr="004850D3">
              <w:rPr>
                <w:rFonts w:ascii="Arial" w:hAnsi="Arial"/>
                <w:sz w:val="24"/>
                <w:szCs w:val="24"/>
              </w:rPr>
              <w:t xml:space="preserve"> is</w:t>
            </w:r>
            <w:r w:rsidR="003D2BCE" w:rsidRPr="004850D3">
              <w:rPr>
                <w:rFonts w:ascii="Arial" w:hAnsi="Arial"/>
                <w:sz w:val="24"/>
                <w:szCs w:val="24"/>
              </w:rPr>
              <w:t xml:space="preserve"> looking to </w:t>
            </w:r>
            <w:r w:rsidR="00B173DA" w:rsidRPr="004850D3">
              <w:rPr>
                <w:rFonts w:ascii="Arial" w:hAnsi="Arial"/>
                <w:sz w:val="24"/>
                <w:szCs w:val="24"/>
              </w:rPr>
              <w:t>apply to the Local Authority to deliver the childcare offer</w:t>
            </w:r>
            <w:r w:rsidRPr="004850D3">
              <w:rPr>
                <w:rFonts w:ascii="Arial" w:hAnsi="Arial"/>
                <w:sz w:val="24"/>
                <w:szCs w:val="24"/>
              </w:rPr>
              <w:t xml:space="preserve">, </w:t>
            </w:r>
            <w:r w:rsidR="00B173DA" w:rsidRPr="004850D3">
              <w:rPr>
                <w:rFonts w:ascii="Arial" w:hAnsi="Arial"/>
                <w:sz w:val="24"/>
                <w:szCs w:val="24"/>
              </w:rPr>
              <w:t xml:space="preserve">place a request to be part of the Flying Start and </w:t>
            </w:r>
            <w:r w:rsidR="006F0110" w:rsidRPr="004850D3">
              <w:rPr>
                <w:rFonts w:ascii="Arial" w:hAnsi="Arial"/>
                <w:sz w:val="24"/>
                <w:szCs w:val="24"/>
              </w:rPr>
              <w:t>Foundation</w:t>
            </w:r>
            <w:r w:rsidR="00B173DA" w:rsidRPr="004850D3">
              <w:rPr>
                <w:rFonts w:ascii="Arial" w:hAnsi="Arial"/>
                <w:sz w:val="24"/>
                <w:szCs w:val="24"/>
              </w:rPr>
              <w:t xml:space="preserve"> Phase </w:t>
            </w:r>
            <w:r w:rsidR="006F0110" w:rsidRPr="004850D3">
              <w:rPr>
                <w:rFonts w:ascii="Arial" w:hAnsi="Arial"/>
                <w:sz w:val="24"/>
                <w:szCs w:val="24"/>
              </w:rPr>
              <w:t>Nursery</w:t>
            </w:r>
            <w:r w:rsidR="00B173DA" w:rsidRPr="004850D3">
              <w:rPr>
                <w:rFonts w:ascii="Arial" w:hAnsi="Arial"/>
                <w:sz w:val="24"/>
                <w:szCs w:val="24"/>
              </w:rPr>
              <w:t xml:space="preserve">. </w:t>
            </w:r>
          </w:p>
          <w:p w14:paraId="116D1040" w14:textId="77777777" w:rsidR="005A7E84" w:rsidRPr="004850D3" w:rsidRDefault="005A7E84" w:rsidP="00780E35">
            <w:pPr>
              <w:spacing w:line="360" w:lineRule="auto"/>
              <w:jc w:val="both"/>
              <w:rPr>
                <w:rFonts w:ascii="Arial" w:hAnsi="Arial"/>
                <w:sz w:val="24"/>
                <w:szCs w:val="24"/>
              </w:rPr>
            </w:pPr>
            <w:r w:rsidRPr="004850D3">
              <w:rPr>
                <w:rFonts w:ascii="Arial" w:hAnsi="Arial"/>
                <w:sz w:val="24"/>
                <w:szCs w:val="24"/>
              </w:rPr>
              <w:t xml:space="preserve">The nursery will comply with the Care Inspectorate Wales (CIW) regulations and comply with the ratios as stated within the </w:t>
            </w:r>
            <w:r w:rsidR="00F41028" w:rsidRPr="004850D3">
              <w:rPr>
                <w:rFonts w:ascii="Arial" w:hAnsi="Arial"/>
                <w:sz w:val="24"/>
                <w:szCs w:val="24"/>
              </w:rPr>
              <w:t>National Minimum Standards</w:t>
            </w:r>
            <w:r w:rsidRPr="004850D3">
              <w:rPr>
                <w:rFonts w:ascii="Arial" w:hAnsi="Arial"/>
                <w:sz w:val="24"/>
                <w:szCs w:val="24"/>
              </w:rPr>
              <w:t xml:space="preserve">. </w:t>
            </w:r>
          </w:p>
          <w:p w14:paraId="4904473E" w14:textId="40100AD5" w:rsidR="00C33E29" w:rsidRPr="004850D3" w:rsidRDefault="006F0110" w:rsidP="00567115">
            <w:pPr>
              <w:spacing w:line="360" w:lineRule="auto"/>
              <w:jc w:val="both"/>
            </w:pPr>
            <w:r w:rsidRPr="004850D3">
              <w:rPr>
                <w:rFonts w:ascii="Arial" w:hAnsi="Arial"/>
                <w:sz w:val="24"/>
                <w:szCs w:val="24"/>
              </w:rPr>
              <w:t xml:space="preserve">All staff </w:t>
            </w:r>
            <w:r w:rsidR="005A7E84" w:rsidRPr="004850D3">
              <w:rPr>
                <w:rFonts w:ascii="Arial" w:hAnsi="Arial"/>
                <w:sz w:val="24"/>
                <w:szCs w:val="24"/>
              </w:rPr>
              <w:t xml:space="preserve">employed will have a minimum </w:t>
            </w:r>
            <w:r w:rsidRPr="004850D3">
              <w:rPr>
                <w:rFonts w:ascii="Arial" w:hAnsi="Arial"/>
                <w:sz w:val="24"/>
                <w:szCs w:val="24"/>
              </w:rPr>
              <w:t xml:space="preserve">Level 3 qualification and working towards level 5 or the wiliness to commence.  </w:t>
            </w:r>
            <w:r w:rsidR="000D79F1" w:rsidRPr="004850D3">
              <w:rPr>
                <w:rFonts w:ascii="Arial" w:hAnsi="Arial"/>
                <w:sz w:val="24"/>
                <w:szCs w:val="24"/>
              </w:rPr>
              <w:t xml:space="preserve">Along with the mandatory training required under the childcare and play regulations. </w:t>
            </w:r>
            <w:r w:rsidR="00771720" w:rsidRPr="004850D3">
              <w:rPr>
                <w:rFonts w:ascii="Arial" w:hAnsi="Arial"/>
                <w:sz w:val="24"/>
                <w:szCs w:val="24"/>
              </w:rPr>
              <w:t xml:space="preserve">Safer recruitment procedures </w:t>
            </w:r>
            <w:r w:rsidR="00175A45" w:rsidRPr="004850D3">
              <w:rPr>
                <w:rFonts w:ascii="Arial" w:hAnsi="Arial"/>
                <w:sz w:val="24"/>
                <w:szCs w:val="24"/>
              </w:rPr>
              <w:t>to</w:t>
            </w:r>
            <w:r w:rsidR="00771720" w:rsidRPr="004850D3">
              <w:rPr>
                <w:rFonts w:ascii="Arial" w:hAnsi="Arial"/>
                <w:sz w:val="24"/>
                <w:szCs w:val="24"/>
              </w:rPr>
              <w:t xml:space="preserve"> be in place including an Enhanced criminal records check </w:t>
            </w:r>
            <w:r w:rsidR="00646C0D" w:rsidRPr="004850D3">
              <w:rPr>
                <w:rFonts w:ascii="Arial" w:hAnsi="Arial"/>
                <w:sz w:val="24"/>
                <w:szCs w:val="24"/>
              </w:rPr>
              <w:t>Dis</w:t>
            </w:r>
            <w:r w:rsidR="0080499D" w:rsidRPr="004850D3">
              <w:rPr>
                <w:rFonts w:ascii="Arial" w:hAnsi="Arial"/>
                <w:sz w:val="24"/>
                <w:szCs w:val="24"/>
              </w:rPr>
              <w:t>closure</w:t>
            </w:r>
            <w:r w:rsidR="00646C0D" w:rsidRPr="004850D3">
              <w:rPr>
                <w:rFonts w:ascii="Arial" w:hAnsi="Arial"/>
                <w:sz w:val="24"/>
                <w:szCs w:val="24"/>
              </w:rPr>
              <w:t xml:space="preserve"> Barring Service </w:t>
            </w:r>
            <w:r w:rsidR="00D434AB" w:rsidRPr="004850D3">
              <w:rPr>
                <w:rFonts w:ascii="Arial" w:hAnsi="Arial"/>
                <w:sz w:val="24"/>
                <w:szCs w:val="24"/>
              </w:rPr>
              <w:t>Certificate</w:t>
            </w:r>
            <w:r w:rsidR="00646C0D" w:rsidRPr="004850D3">
              <w:rPr>
                <w:rFonts w:ascii="Arial" w:hAnsi="Arial"/>
                <w:sz w:val="24"/>
                <w:szCs w:val="24"/>
              </w:rPr>
              <w:t xml:space="preserve">.  Each staff </w:t>
            </w:r>
            <w:r w:rsidR="00175A45" w:rsidRPr="004850D3">
              <w:rPr>
                <w:rFonts w:ascii="Arial" w:hAnsi="Arial"/>
                <w:sz w:val="24"/>
                <w:szCs w:val="24"/>
              </w:rPr>
              <w:t>to</w:t>
            </w:r>
            <w:r w:rsidR="00646C0D" w:rsidRPr="004850D3">
              <w:rPr>
                <w:rFonts w:ascii="Arial" w:hAnsi="Arial"/>
                <w:sz w:val="24"/>
                <w:szCs w:val="24"/>
              </w:rPr>
              <w:t xml:space="preserve"> comply with the </w:t>
            </w:r>
            <w:r w:rsidR="00D434AB" w:rsidRPr="004850D3">
              <w:rPr>
                <w:rFonts w:ascii="Arial" w:hAnsi="Arial"/>
                <w:sz w:val="24"/>
                <w:szCs w:val="24"/>
              </w:rPr>
              <w:t>requirements</w:t>
            </w:r>
            <w:r w:rsidR="00646C0D" w:rsidRPr="004850D3">
              <w:rPr>
                <w:rFonts w:ascii="Arial" w:hAnsi="Arial"/>
                <w:sz w:val="24"/>
                <w:szCs w:val="24"/>
              </w:rPr>
              <w:t xml:space="preserve"> of Care Inspectorate Wales to gather a staff file.  </w:t>
            </w:r>
          </w:p>
          <w:p w14:paraId="442DF7E8" w14:textId="77777777" w:rsidR="00C33E29" w:rsidRDefault="00C33E29" w:rsidP="00153C46"/>
        </w:tc>
      </w:tr>
      <w:tr w:rsidR="00C33E29" w14:paraId="2BB64789" w14:textId="77777777" w:rsidTr="00153C46">
        <w:tc>
          <w:tcPr>
            <w:tcW w:w="9016" w:type="dxa"/>
            <w:shd w:val="clear" w:color="auto" w:fill="F9D3A1" w:themeFill="accent1" w:themeFillTint="66"/>
          </w:tcPr>
          <w:p w14:paraId="4A5B4D6E" w14:textId="77777777" w:rsidR="00C33E29" w:rsidRDefault="00C33E29" w:rsidP="00153C46">
            <w:r w:rsidRPr="00B610AA">
              <w:rPr>
                <w:sz w:val="24"/>
              </w:rPr>
              <w:t>6.</w:t>
            </w:r>
            <w:r w:rsidRPr="00B610AA">
              <w:rPr>
                <w:rFonts w:ascii="Arial" w:eastAsia="Arial" w:hAnsi="Arial" w:cs="Arial"/>
                <w:sz w:val="24"/>
              </w:rPr>
              <w:t xml:space="preserve"> </w:t>
            </w:r>
            <w:r w:rsidRPr="00B610AA">
              <w:rPr>
                <w:sz w:val="24"/>
              </w:rPr>
              <w:t>Financial Information</w:t>
            </w:r>
          </w:p>
        </w:tc>
      </w:tr>
      <w:tr w:rsidR="00C33E29" w14:paraId="797D5198" w14:textId="77777777" w:rsidTr="00153C46">
        <w:tc>
          <w:tcPr>
            <w:tcW w:w="9016" w:type="dxa"/>
          </w:tcPr>
          <w:p w14:paraId="62C12A74" w14:textId="27869655" w:rsidR="00961B0A" w:rsidRDefault="00961B0A" w:rsidP="00153C46">
            <w:pPr>
              <w:spacing w:after="2" w:line="225" w:lineRule="auto"/>
              <w:rPr>
                <w:sz w:val="20"/>
                <w:szCs w:val="20"/>
              </w:rPr>
            </w:pPr>
          </w:p>
          <w:p w14:paraId="00D10564" w14:textId="6DC8799C" w:rsidR="00684966" w:rsidRDefault="00684966" w:rsidP="00684966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0979DE">
              <w:rPr>
                <w:rFonts w:ascii="Arial" w:hAnsi="Arial" w:cs="Arial"/>
                <w:sz w:val="24"/>
                <w:szCs w:val="24"/>
              </w:rPr>
              <w:t xml:space="preserve">Full finance forecast available on request. </w:t>
            </w:r>
          </w:p>
          <w:p w14:paraId="3EEE3CED" w14:textId="77777777" w:rsidR="00684966" w:rsidRPr="000979DE" w:rsidRDefault="00684966" w:rsidP="00684966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</w:p>
          <w:p w14:paraId="71420DD2" w14:textId="6B17A678" w:rsidR="00961B0A" w:rsidRPr="000979DE" w:rsidRDefault="00961B0A" w:rsidP="00153C46">
            <w:pPr>
              <w:spacing w:after="2" w:line="225" w:lineRule="auto"/>
              <w:rPr>
                <w:rFonts w:ascii="Arial" w:hAnsi="Arial" w:cs="Arial"/>
                <w:sz w:val="24"/>
                <w:szCs w:val="24"/>
              </w:rPr>
            </w:pPr>
            <w:r w:rsidRPr="000979DE">
              <w:rPr>
                <w:rFonts w:ascii="Arial" w:hAnsi="Arial" w:cs="Arial"/>
                <w:sz w:val="24"/>
                <w:szCs w:val="24"/>
              </w:rPr>
              <w:t xml:space="preserve">Support </w:t>
            </w:r>
            <w:r w:rsidR="00684966">
              <w:rPr>
                <w:rFonts w:ascii="Arial" w:hAnsi="Arial" w:cs="Arial"/>
                <w:sz w:val="24"/>
                <w:szCs w:val="24"/>
              </w:rPr>
              <w:t xml:space="preserve">available </w:t>
            </w:r>
            <w:r w:rsidRPr="000979DE">
              <w:rPr>
                <w:rFonts w:ascii="Arial" w:hAnsi="Arial" w:cs="Arial"/>
                <w:sz w:val="24"/>
                <w:szCs w:val="24"/>
              </w:rPr>
              <w:t xml:space="preserve">from Business Wales and The Development Bank of Wales. </w:t>
            </w:r>
          </w:p>
          <w:p w14:paraId="436AA570" w14:textId="77777777" w:rsidR="00C33E29" w:rsidRPr="000979DE" w:rsidRDefault="00C33E29" w:rsidP="00153C4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F55BBC5" w14:textId="77777777" w:rsidR="00684966" w:rsidRDefault="00C57040" w:rsidP="00C57040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49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Income </w:t>
            </w:r>
            <w:r w:rsidR="00684966" w:rsidRPr="00684966">
              <w:rPr>
                <w:rFonts w:ascii="Arial" w:hAnsi="Arial" w:cs="Arial"/>
                <w:b/>
                <w:bCs/>
                <w:sz w:val="24"/>
                <w:szCs w:val="24"/>
              </w:rPr>
              <w:t>consists</w:t>
            </w:r>
            <w:r w:rsidRPr="0068496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of</w:t>
            </w:r>
            <w:r w:rsidR="00684966">
              <w:rPr>
                <w:rFonts w:ascii="Arial" w:hAnsi="Arial" w:cs="Arial"/>
                <w:b/>
                <w:bCs/>
                <w:sz w:val="24"/>
                <w:szCs w:val="24"/>
              </w:rPr>
              <w:t>:</w:t>
            </w:r>
          </w:p>
          <w:p w14:paraId="5A8046DD" w14:textId="48617F19" w:rsidR="00C57040" w:rsidRPr="00684966" w:rsidRDefault="00C57040" w:rsidP="00684966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t>a mixture of fees from parents / social services / LA (Childcare offer; Flying Start; Foundation Phase Nursery)</w:t>
            </w:r>
          </w:p>
          <w:p w14:paraId="0CAB083D" w14:textId="77777777" w:rsidR="00C57040" w:rsidRPr="00684966" w:rsidRDefault="00C57040" w:rsidP="00684966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t>Funding</w:t>
            </w:r>
          </w:p>
          <w:p w14:paraId="1867D48B" w14:textId="77777777" w:rsidR="00C57040" w:rsidRPr="00684966" w:rsidRDefault="00C57040" w:rsidP="00684966">
            <w:pPr>
              <w:pStyle w:val="ListParagraph"/>
              <w:numPr>
                <w:ilvl w:val="0"/>
                <w:numId w:val="44"/>
              </w:numPr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t>Other income sources</w:t>
            </w:r>
          </w:p>
          <w:p w14:paraId="14786EFC" w14:textId="2C2FFF0B" w:rsidR="00C57040" w:rsidRPr="00684966" w:rsidRDefault="00C57040" w:rsidP="00C57040">
            <w:pPr>
              <w:contextualSpacing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84966">
              <w:rPr>
                <w:rFonts w:ascii="Arial" w:hAnsi="Arial" w:cs="Arial"/>
                <w:b/>
                <w:bCs/>
                <w:sz w:val="24"/>
                <w:szCs w:val="24"/>
              </w:rPr>
              <w:t>Outgoings consist of:</w:t>
            </w:r>
          </w:p>
          <w:p w14:paraId="6F7129F9" w14:textId="29F827A9" w:rsidR="00C57040" w:rsidRPr="00684966" w:rsidRDefault="00C57040" w:rsidP="00684966">
            <w:pPr>
              <w:pStyle w:val="ListParagraph"/>
              <w:numPr>
                <w:ilvl w:val="0"/>
                <w:numId w:val="43"/>
              </w:numPr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t>Wages, pensions, National Insurance (Plus outsource costs)</w:t>
            </w:r>
          </w:p>
          <w:p w14:paraId="5F3C0425" w14:textId="2AC26CD5" w:rsidR="00C57040" w:rsidRPr="00684966" w:rsidRDefault="00C57040" w:rsidP="00684966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t xml:space="preserve">Rent; Rates; Gas; Electric; Water – other utilities </w:t>
            </w:r>
          </w:p>
          <w:p w14:paraId="7FD5F35A" w14:textId="74166669" w:rsidR="00C57040" w:rsidRPr="00684966" w:rsidRDefault="00C57040" w:rsidP="00684966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t>Insurance</w:t>
            </w:r>
          </w:p>
          <w:p w14:paraId="1A63BB10" w14:textId="554D379A" w:rsidR="00C57040" w:rsidRPr="00684966" w:rsidRDefault="00C57040" w:rsidP="00684966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lastRenderedPageBreak/>
              <w:t xml:space="preserve">HR company (monthly fee) </w:t>
            </w:r>
          </w:p>
          <w:p w14:paraId="5CBDA56E" w14:textId="615D2BD0" w:rsidR="00C57040" w:rsidRPr="00684966" w:rsidRDefault="00C57040" w:rsidP="00684966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t>Bank Charges</w:t>
            </w:r>
          </w:p>
          <w:p w14:paraId="4E66B57C" w14:textId="0C99EFCD" w:rsidR="00C57040" w:rsidRPr="00684966" w:rsidRDefault="00E00451" w:rsidP="00684966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t xml:space="preserve">General stationery, postage, </w:t>
            </w:r>
          </w:p>
          <w:p w14:paraId="08915069" w14:textId="0A5FA6C0" w:rsidR="00E00451" w:rsidRPr="00684966" w:rsidRDefault="00E00451" w:rsidP="00684966">
            <w:pPr>
              <w:pStyle w:val="ListParagraph"/>
              <w:numPr>
                <w:ilvl w:val="0"/>
                <w:numId w:val="42"/>
              </w:numPr>
              <w:ind w:left="360"/>
              <w:rPr>
                <w:rFonts w:ascii="Arial" w:hAnsi="Arial" w:cs="Arial"/>
                <w:sz w:val="24"/>
                <w:szCs w:val="24"/>
              </w:rPr>
            </w:pPr>
            <w:r w:rsidRPr="00684966">
              <w:rPr>
                <w:rFonts w:ascii="Arial" w:hAnsi="Arial" w:cs="Arial"/>
                <w:sz w:val="24"/>
                <w:szCs w:val="24"/>
              </w:rPr>
              <w:t xml:space="preserve">Bank charges; </w:t>
            </w:r>
          </w:p>
          <w:p w14:paraId="36E959E5" w14:textId="77777777" w:rsidR="00C57040" w:rsidRPr="008D21C5" w:rsidRDefault="00C57040" w:rsidP="00684966">
            <w:pPr>
              <w:contextualSpacing/>
              <w:rPr>
                <w:rFonts w:ascii="Arial" w:hAnsi="Arial" w:cs="Arial"/>
                <w:sz w:val="24"/>
                <w:szCs w:val="24"/>
              </w:rPr>
            </w:pPr>
            <w:r w:rsidRPr="008D21C5">
              <w:rPr>
                <w:rFonts w:ascii="Arial" w:hAnsi="Arial" w:cs="Arial"/>
                <w:sz w:val="24"/>
                <w:szCs w:val="24"/>
              </w:rPr>
              <w:t> </w:t>
            </w:r>
          </w:p>
          <w:p w14:paraId="5E2CD892" w14:textId="77777777" w:rsidR="00C33E29" w:rsidRDefault="00C33E29" w:rsidP="00153C46"/>
        </w:tc>
      </w:tr>
    </w:tbl>
    <w:p w14:paraId="17306CA2" w14:textId="77777777" w:rsidR="00C33E29" w:rsidRDefault="00C33E29" w:rsidP="00C33E29"/>
    <w:p w14:paraId="7B3A3E94" w14:textId="77777777" w:rsidR="00E00062" w:rsidRDefault="00E00062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597C6EBE" w14:textId="77777777" w:rsidR="005161A4" w:rsidRDefault="005161A4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022A3054" w14:textId="77777777" w:rsidR="00960E6D" w:rsidRDefault="00960E6D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5F06FD15" w14:textId="77777777" w:rsidR="00960E6D" w:rsidRDefault="00960E6D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3F49F369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470A39A9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7E6A3632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716C14ED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741B21DA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1040D414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135F5E69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6C6DAF9D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0E802176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149A82A2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306A3DA6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03E795DF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0851AE46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0E1C83E2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44AD306B" w14:textId="77777777" w:rsidR="00937860" w:rsidRDefault="0093786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7EA783CA" w14:textId="77777777" w:rsidR="00A93B50" w:rsidRDefault="00A93B5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41EB85EE" w14:textId="77777777" w:rsidR="00A93B50" w:rsidRDefault="00A93B50" w:rsidP="00C33E29">
      <w:pPr>
        <w:jc w:val="center"/>
        <w:rPr>
          <w:rFonts w:ascii="Arial" w:hAnsi="Arial" w:cs="Arial"/>
          <w:b/>
          <w:sz w:val="32"/>
          <w:szCs w:val="32"/>
        </w:rPr>
      </w:pPr>
    </w:p>
    <w:p w14:paraId="3B4AD102" w14:textId="7B77E726" w:rsidR="00C33E29" w:rsidRPr="007D76DB" w:rsidRDefault="00C33E29" w:rsidP="00C33E2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lastRenderedPageBreak/>
        <w:t>Debra Winney</w:t>
      </w:r>
    </w:p>
    <w:p w14:paraId="4040FFB6" w14:textId="53D34BFF" w:rsidR="00C33E29" w:rsidRPr="007D76DB" w:rsidRDefault="00C33E29" w:rsidP="006A10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56 D</w:t>
      </w:r>
      <w:r w:rsidR="006A36FF">
        <w:rPr>
          <w:rFonts w:ascii="Arial" w:hAnsi="Arial" w:cs="Arial"/>
        </w:rPr>
        <w:t>xxx</w:t>
      </w:r>
      <w:r>
        <w:rPr>
          <w:rFonts w:ascii="Arial" w:hAnsi="Arial" w:cs="Arial"/>
        </w:rPr>
        <w:t xml:space="preserve"> Court, Ty Canol, Cwmbran, NP</w:t>
      </w:r>
      <w:r w:rsidR="006A36FF">
        <w:rPr>
          <w:rFonts w:ascii="Arial" w:hAnsi="Arial" w:cs="Arial"/>
        </w:rPr>
        <w:t>11</w:t>
      </w:r>
      <w:r>
        <w:rPr>
          <w:rFonts w:ascii="Arial" w:hAnsi="Arial" w:cs="Arial"/>
        </w:rPr>
        <w:t xml:space="preserve"> 6</w:t>
      </w:r>
      <w:r w:rsidR="006A36FF">
        <w:rPr>
          <w:rFonts w:ascii="Arial" w:hAnsi="Arial" w:cs="Arial"/>
        </w:rPr>
        <w:t>XX</w:t>
      </w:r>
    </w:p>
    <w:p w14:paraId="189EB59F" w14:textId="225B8E42" w:rsidR="00C33E29" w:rsidRDefault="00C33E29" w:rsidP="006A10A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07342 </w:t>
      </w:r>
      <w:r w:rsidR="006A10A0">
        <w:rPr>
          <w:rFonts w:ascii="Arial" w:hAnsi="Arial" w:cs="Arial"/>
        </w:rPr>
        <w:t>xxx</w:t>
      </w:r>
      <w:r>
        <w:rPr>
          <w:rFonts w:ascii="Arial" w:hAnsi="Arial" w:cs="Arial"/>
        </w:rPr>
        <w:t xml:space="preserve"> </w:t>
      </w:r>
      <w:r w:rsidR="006A10A0">
        <w:rPr>
          <w:rFonts w:ascii="Arial" w:hAnsi="Arial" w:cs="Arial"/>
        </w:rPr>
        <w:t>999</w:t>
      </w:r>
      <w:r>
        <w:rPr>
          <w:rFonts w:ascii="Arial" w:hAnsi="Arial" w:cs="Arial"/>
        </w:rPr>
        <w:tab/>
      </w:r>
      <w:r w:rsidR="006A10A0">
        <w:rPr>
          <w:rFonts w:ascii="Arial" w:hAnsi="Arial" w:cs="Arial"/>
        </w:rPr>
        <w:tab/>
      </w:r>
      <w:hyperlink r:id="rId17" w:history="1">
        <w:r w:rsidR="006A10A0" w:rsidRPr="00DE1437">
          <w:rPr>
            <w:rStyle w:val="Hyperlink"/>
            <w:rFonts w:ascii="Arial" w:hAnsi="Arial" w:cs="Arial"/>
          </w:rPr>
          <w:t>Winneydebra@xxx.xxx</w:t>
        </w:r>
      </w:hyperlink>
    </w:p>
    <w:p w14:paraId="1BAA59B3" w14:textId="7C0EDAEE" w:rsidR="00C33E29" w:rsidRPr="0028290A" w:rsidRDefault="00C33E29" w:rsidP="00D705E2">
      <w:pPr>
        <w:pBdr>
          <w:bottom w:val="single" w:sz="12" w:space="1" w:color="auto"/>
        </w:pBdr>
        <w:jc w:val="both"/>
        <w:rPr>
          <w:rFonts w:ascii="Arial" w:hAnsi="Arial" w:cs="Arial"/>
          <w:b/>
          <w:bCs/>
        </w:rPr>
      </w:pPr>
      <w:r w:rsidRPr="008C314E">
        <w:rPr>
          <w:rFonts w:ascii="Arial" w:hAnsi="Arial" w:cs="Arial"/>
        </w:rPr>
        <w:t>Final year Education Studies undergraduate due to graduate July 2021</w:t>
      </w:r>
      <w:r w:rsidR="0028290A">
        <w:rPr>
          <w:rFonts w:ascii="Arial" w:hAnsi="Arial" w:cs="Arial"/>
          <w:kern w:val="36"/>
        </w:rPr>
        <w:t xml:space="preserve">. </w:t>
      </w:r>
      <w:r w:rsidR="006A10A0" w:rsidRPr="0028290A">
        <w:rPr>
          <w:rFonts w:ascii="Arial" w:hAnsi="Arial" w:cs="Arial"/>
          <w:b/>
          <w:bCs/>
          <w:kern w:val="36"/>
        </w:rPr>
        <w:t>BA (</w:t>
      </w:r>
      <w:r w:rsidR="00DE3669" w:rsidRPr="0028290A">
        <w:rPr>
          <w:rFonts w:ascii="Arial" w:hAnsi="Arial" w:cs="Arial"/>
          <w:b/>
          <w:bCs/>
          <w:kern w:val="36"/>
        </w:rPr>
        <w:t xml:space="preserve">Hons) </w:t>
      </w:r>
      <w:r w:rsidR="00DE3669" w:rsidRPr="0028290A">
        <w:rPr>
          <w:rFonts w:ascii="Arial" w:hAnsi="Arial" w:cs="Arial"/>
          <w:b/>
          <w:bCs/>
        </w:rPr>
        <w:t>Early</w:t>
      </w:r>
      <w:r w:rsidRPr="0028290A">
        <w:rPr>
          <w:rFonts w:ascii="Arial" w:hAnsi="Arial" w:cs="Arial"/>
          <w:b/>
          <w:bCs/>
          <w:kern w:val="36"/>
        </w:rPr>
        <w:t xml:space="preserve"> Years Education and Care from </w:t>
      </w:r>
      <w:r w:rsidRPr="0028290A">
        <w:rPr>
          <w:rFonts w:ascii="Arial" w:hAnsi="Arial" w:cs="Arial"/>
          <w:b/>
          <w:bCs/>
        </w:rPr>
        <w:t>University of Wales, Trinity Saint David.</w:t>
      </w:r>
    </w:p>
    <w:p w14:paraId="31A475DA" w14:textId="7BA942B5" w:rsidR="008C410B" w:rsidRDefault="008035E0" w:rsidP="00C33E29">
      <w:pPr>
        <w:pBdr>
          <w:bottom w:val="single" w:sz="12" w:space="1" w:color="auto"/>
        </w:pBdr>
        <w:jc w:val="both"/>
        <w:rPr>
          <w:rFonts w:ascii="Arial" w:hAnsi="Arial" w:cs="Arial"/>
        </w:rPr>
      </w:pPr>
      <w:r w:rsidRPr="008C314E">
        <w:rPr>
          <w:rFonts w:ascii="Arial" w:hAnsi="Arial" w:cs="Arial"/>
        </w:rPr>
        <w:t xml:space="preserve">I have an enthusiastic approach towards childcare, children and their families. I am committed, enthusiastic and reliable individual with sound communication skills on all levels. </w:t>
      </w:r>
      <w:r w:rsidR="008C314E" w:rsidRPr="008C314E">
        <w:rPr>
          <w:rFonts w:ascii="Arial" w:hAnsi="Arial" w:cs="Arial"/>
        </w:rPr>
        <w:t xml:space="preserve">I am passionate about good quality childcare, along with lifelong learning. </w:t>
      </w:r>
      <w:r w:rsidRPr="008C314E">
        <w:rPr>
          <w:rFonts w:ascii="Arial" w:hAnsi="Arial" w:cs="Arial"/>
        </w:rPr>
        <w:t xml:space="preserve"> I am a good team player, self-motivated able to achieve given goals, continually producing finished work at a high standard.  Along with an understanding nature, complied with a polite and professional approach. </w:t>
      </w:r>
    </w:p>
    <w:p w14:paraId="3A75AE4B" w14:textId="77777777" w:rsidR="00C33E29" w:rsidRPr="007D76DB" w:rsidRDefault="00C33E29" w:rsidP="00C33E29">
      <w:pPr>
        <w:pBdr>
          <w:bottom w:val="single" w:sz="12" w:space="1" w:color="auto"/>
        </w:pBdr>
        <w:rPr>
          <w:rFonts w:ascii="Arial" w:hAnsi="Arial" w:cs="Arial"/>
          <w:b/>
        </w:rPr>
      </w:pPr>
      <w:r w:rsidRPr="007D76DB">
        <w:rPr>
          <w:rFonts w:ascii="Arial" w:hAnsi="Arial" w:cs="Arial"/>
          <w:b/>
        </w:rPr>
        <w:t>Education and Qualifications</w:t>
      </w:r>
    </w:p>
    <w:p w14:paraId="4FAC4C2F" w14:textId="7F606082" w:rsidR="00C33E29" w:rsidRPr="007D76DB" w:rsidRDefault="00C33E29" w:rsidP="00A2175A">
      <w:pPr>
        <w:ind w:left="2880" w:hanging="288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Sept. 2018 – July. 2021</w:t>
      </w:r>
      <w:r w:rsidRPr="007D76DB">
        <w:rPr>
          <w:rFonts w:ascii="Arial" w:hAnsi="Arial" w:cs="Arial"/>
          <w:b/>
        </w:rPr>
        <w:t xml:space="preserve">: </w:t>
      </w:r>
      <w:r w:rsidRPr="007D76DB">
        <w:rPr>
          <w:rFonts w:ascii="Arial" w:hAnsi="Arial" w:cs="Arial"/>
          <w:b/>
        </w:rPr>
        <w:tab/>
        <w:t xml:space="preserve">BA (Hons) </w:t>
      </w:r>
      <w:r>
        <w:rPr>
          <w:rFonts w:ascii="Arial" w:hAnsi="Arial" w:cs="Arial"/>
          <w:b/>
        </w:rPr>
        <w:t xml:space="preserve">Early Years Education and Care </w:t>
      </w:r>
      <w:r w:rsidRPr="007D76DB">
        <w:rPr>
          <w:rFonts w:ascii="Arial" w:hAnsi="Arial" w:cs="Arial"/>
        </w:rPr>
        <w:t>University of Wales</w:t>
      </w:r>
      <w:r w:rsidR="00057FBB">
        <w:rPr>
          <w:rFonts w:ascii="Arial" w:hAnsi="Arial" w:cs="Arial"/>
        </w:rPr>
        <w:t>,</w:t>
      </w:r>
      <w:r w:rsidRPr="007D76DB">
        <w:rPr>
          <w:rFonts w:ascii="Arial" w:hAnsi="Arial" w:cs="Arial"/>
        </w:rPr>
        <w:t xml:space="preserve"> Trinity Saint David </w:t>
      </w:r>
    </w:p>
    <w:p w14:paraId="79DDE94C" w14:textId="26A4329B" w:rsidR="00957F51" w:rsidRDefault="00957F51" w:rsidP="00A2175A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Jan 2010:</w:t>
      </w:r>
      <w:r>
        <w:rPr>
          <w:rFonts w:ascii="Arial" w:hAnsi="Arial" w:cs="Arial"/>
          <w:b/>
          <w:bCs/>
        </w:rPr>
        <w:tab/>
      </w:r>
      <w:r w:rsidR="00631126" w:rsidRPr="00F4220A">
        <w:rPr>
          <w:rFonts w:ascii="Arial" w:hAnsi="Arial" w:cs="Arial"/>
          <w:b/>
          <w:bCs/>
          <w:color w:val="111111"/>
          <w:shd w:val="clear" w:color="auto" w:fill="FFFFFF"/>
        </w:rPr>
        <w:t>Level 5 Diploma</w:t>
      </w:r>
      <w:r w:rsidR="00F4220A" w:rsidRPr="00F4220A">
        <w:rPr>
          <w:rFonts w:ascii="Arial" w:hAnsi="Arial" w:cs="Arial"/>
          <w:b/>
          <w:bCs/>
          <w:color w:val="111111"/>
          <w:shd w:val="clear" w:color="auto" w:fill="FFFFFF"/>
        </w:rPr>
        <w:t xml:space="preserve"> i</w:t>
      </w:r>
      <w:r w:rsidR="00631126" w:rsidRPr="00F4220A">
        <w:rPr>
          <w:rFonts w:ascii="Arial" w:hAnsi="Arial" w:cs="Arial"/>
          <w:b/>
          <w:bCs/>
          <w:color w:val="111111"/>
          <w:shd w:val="clear" w:color="auto" w:fill="FFFFFF"/>
        </w:rPr>
        <w:t>n</w:t>
      </w:r>
      <w:r w:rsidR="00631126" w:rsidRPr="00F4220A">
        <w:rPr>
          <w:rFonts w:ascii="Arial" w:hAnsi="Arial" w:cs="Arial"/>
          <w:color w:val="111111"/>
          <w:shd w:val="clear" w:color="auto" w:fill="FFFFFF"/>
        </w:rPr>
        <w:t> </w:t>
      </w:r>
      <w:r w:rsidR="00631126" w:rsidRPr="00F4220A">
        <w:rPr>
          <w:rStyle w:val="Strong"/>
          <w:rFonts w:ascii="Arial" w:hAnsi="Arial" w:cs="Arial"/>
          <w:color w:val="111111"/>
          <w:shd w:val="clear" w:color="auto" w:fill="FFFFFF"/>
        </w:rPr>
        <w:t>Leadership &amp; Management</w:t>
      </w:r>
      <w:r w:rsidR="00F4220A" w:rsidRPr="00F4220A">
        <w:rPr>
          <w:rStyle w:val="Strong"/>
          <w:rFonts w:ascii="Arial" w:hAnsi="Arial" w:cs="Arial"/>
          <w:color w:val="111111"/>
          <w:shd w:val="clear" w:color="auto" w:fill="FFFFFF"/>
        </w:rPr>
        <w:t xml:space="preserve"> </w:t>
      </w:r>
      <w:r w:rsidR="00DD2620" w:rsidRPr="00DD2620">
        <w:rPr>
          <w:rFonts w:ascii="Arial" w:hAnsi="Arial" w:cs="Arial"/>
          <w:color w:val="111111"/>
          <w:shd w:val="clear" w:color="auto" w:fill="FFFFFF"/>
        </w:rPr>
        <w:t>ILM</w:t>
      </w:r>
    </w:p>
    <w:p w14:paraId="2F9EDA0A" w14:textId="12EDC97C" w:rsidR="00777B4B" w:rsidRPr="001579D0" w:rsidRDefault="004902A0" w:rsidP="00A2175A">
      <w:pPr>
        <w:spacing w:line="360" w:lineRule="auto"/>
        <w:jc w:val="both"/>
        <w:rPr>
          <w:rFonts w:ascii="Arial" w:hAnsi="Arial" w:cs="Arial"/>
        </w:rPr>
      </w:pPr>
      <w:r w:rsidRPr="001579D0">
        <w:rPr>
          <w:rFonts w:ascii="Arial" w:hAnsi="Arial" w:cs="Arial"/>
          <w:b/>
          <w:bCs/>
        </w:rPr>
        <w:t>Jul</w:t>
      </w:r>
      <w:r w:rsidR="006F0145" w:rsidRPr="001579D0">
        <w:rPr>
          <w:rFonts w:ascii="Arial" w:hAnsi="Arial" w:cs="Arial"/>
          <w:b/>
          <w:bCs/>
        </w:rPr>
        <w:t xml:space="preserve">y </w:t>
      </w:r>
      <w:r w:rsidRPr="001579D0">
        <w:rPr>
          <w:rFonts w:ascii="Arial" w:hAnsi="Arial" w:cs="Arial"/>
          <w:b/>
          <w:bCs/>
        </w:rPr>
        <w:t>2009:</w:t>
      </w:r>
      <w:r w:rsidRPr="001579D0">
        <w:rPr>
          <w:rFonts w:ascii="Arial" w:hAnsi="Arial" w:cs="Arial"/>
        </w:rPr>
        <w:tab/>
      </w:r>
      <w:r w:rsidRPr="001579D0">
        <w:rPr>
          <w:rFonts w:ascii="Arial" w:hAnsi="Arial" w:cs="Arial"/>
          <w:b/>
          <w:bCs/>
        </w:rPr>
        <w:t>Train the Trainer</w:t>
      </w:r>
      <w:r w:rsidRPr="001579D0">
        <w:rPr>
          <w:rFonts w:ascii="Arial" w:hAnsi="Arial" w:cs="Arial"/>
        </w:rPr>
        <w:t xml:space="preserve"> </w:t>
      </w:r>
      <w:r w:rsidR="00DD2620" w:rsidRPr="00DD2620">
        <w:rPr>
          <w:rFonts w:ascii="Arial" w:hAnsi="Arial" w:cs="Arial"/>
        </w:rPr>
        <w:t>ILM</w:t>
      </w:r>
    </w:p>
    <w:p w14:paraId="7C23E1E3" w14:textId="0089C2BF" w:rsidR="00777B4B" w:rsidRPr="001579D0" w:rsidRDefault="00777B4B" w:rsidP="00A2175A">
      <w:pPr>
        <w:spacing w:line="360" w:lineRule="auto"/>
        <w:jc w:val="both"/>
        <w:rPr>
          <w:rFonts w:ascii="Arial" w:hAnsi="Arial" w:cs="Arial"/>
        </w:rPr>
      </w:pPr>
      <w:r w:rsidRPr="001579D0">
        <w:rPr>
          <w:rFonts w:ascii="Arial" w:hAnsi="Arial" w:cs="Arial"/>
          <w:b/>
          <w:bCs/>
        </w:rPr>
        <w:t>Sep</w:t>
      </w:r>
      <w:r w:rsidR="006F0145" w:rsidRPr="001579D0">
        <w:rPr>
          <w:rFonts w:ascii="Arial" w:hAnsi="Arial" w:cs="Arial"/>
          <w:b/>
          <w:bCs/>
        </w:rPr>
        <w:t>t</w:t>
      </w:r>
      <w:r w:rsidRPr="001579D0">
        <w:rPr>
          <w:rFonts w:ascii="Arial" w:hAnsi="Arial" w:cs="Arial"/>
          <w:b/>
          <w:bCs/>
        </w:rPr>
        <w:t xml:space="preserve"> 2008:</w:t>
      </w:r>
      <w:r w:rsidRPr="001579D0">
        <w:rPr>
          <w:rFonts w:ascii="Arial" w:hAnsi="Arial" w:cs="Arial"/>
        </w:rPr>
        <w:tab/>
      </w:r>
      <w:r w:rsidR="001579D0" w:rsidRPr="001579D0">
        <w:rPr>
          <w:rFonts w:ascii="Arial" w:hAnsi="Arial" w:cs="Arial"/>
          <w:b/>
          <w:bCs/>
        </w:rPr>
        <w:t xml:space="preserve">NVQ Level 3 &amp; </w:t>
      </w:r>
      <w:r w:rsidR="00F4220A">
        <w:rPr>
          <w:rFonts w:ascii="Arial" w:hAnsi="Arial" w:cs="Arial"/>
          <w:b/>
          <w:bCs/>
        </w:rPr>
        <w:t xml:space="preserve">Level </w:t>
      </w:r>
      <w:r w:rsidR="001579D0" w:rsidRPr="001579D0">
        <w:rPr>
          <w:rFonts w:ascii="Arial" w:hAnsi="Arial" w:cs="Arial"/>
          <w:b/>
          <w:bCs/>
        </w:rPr>
        <w:t xml:space="preserve">4 </w:t>
      </w:r>
      <w:r w:rsidR="00F4220A">
        <w:rPr>
          <w:rFonts w:ascii="Arial" w:hAnsi="Arial" w:cs="Arial"/>
          <w:b/>
          <w:bCs/>
        </w:rPr>
        <w:t xml:space="preserve">Diploma </w:t>
      </w:r>
      <w:r w:rsidRPr="001579D0">
        <w:rPr>
          <w:rFonts w:ascii="Arial" w:hAnsi="Arial" w:cs="Arial"/>
          <w:b/>
          <w:bCs/>
        </w:rPr>
        <w:t xml:space="preserve">Advice &amp; Guidance </w:t>
      </w:r>
      <w:r w:rsidRPr="001579D0">
        <w:rPr>
          <w:rFonts w:ascii="Arial" w:hAnsi="Arial" w:cs="Arial"/>
        </w:rPr>
        <w:t xml:space="preserve">Oxford Cambridge &amp; RSA </w:t>
      </w:r>
    </w:p>
    <w:p w14:paraId="3E52E0C0" w14:textId="493E0D0E" w:rsidR="00777B4B" w:rsidRPr="001579D0" w:rsidRDefault="001579D0" w:rsidP="00A2175A">
      <w:pPr>
        <w:spacing w:line="360" w:lineRule="auto"/>
        <w:jc w:val="both"/>
        <w:rPr>
          <w:rFonts w:ascii="Arial" w:hAnsi="Arial" w:cs="Arial"/>
        </w:rPr>
      </w:pPr>
      <w:r w:rsidRPr="001579D0">
        <w:rPr>
          <w:rFonts w:ascii="Arial" w:hAnsi="Arial" w:cs="Arial"/>
          <w:b/>
          <w:bCs/>
        </w:rPr>
        <w:t>July 2006</w:t>
      </w:r>
      <w:r w:rsidR="007A66B0" w:rsidRPr="001579D0">
        <w:rPr>
          <w:rFonts w:ascii="Arial" w:hAnsi="Arial" w:cs="Arial"/>
          <w:b/>
          <w:bCs/>
        </w:rPr>
        <w:t>:</w:t>
      </w:r>
      <w:r w:rsidR="00777B4B" w:rsidRPr="001579D0">
        <w:rPr>
          <w:rFonts w:ascii="Arial" w:hAnsi="Arial" w:cs="Arial"/>
        </w:rPr>
        <w:tab/>
      </w:r>
      <w:r w:rsidRPr="001579D0">
        <w:rPr>
          <w:rFonts w:ascii="Arial" w:hAnsi="Arial" w:cs="Arial"/>
          <w:b/>
          <w:bCs/>
        </w:rPr>
        <w:t>NVQ Level 4</w:t>
      </w:r>
      <w:r w:rsidRPr="001579D0">
        <w:rPr>
          <w:rFonts w:ascii="Arial" w:hAnsi="Arial" w:cs="Arial"/>
        </w:rPr>
        <w:t xml:space="preserve"> </w:t>
      </w:r>
      <w:r w:rsidR="00777B4B" w:rsidRPr="001579D0">
        <w:rPr>
          <w:rFonts w:ascii="Arial" w:hAnsi="Arial" w:cs="Arial"/>
          <w:b/>
          <w:bCs/>
        </w:rPr>
        <w:t xml:space="preserve">Childcare Care Learning and Development </w:t>
      </w:r>
      <w:r w:rsidR="00777B4B" w:rsidRPr="001579D0">
        <w:rPr>
          <w:rFonts w:ascii="Arial" w:hAnsi="Arial" w:cs="Arial"/>
        </w:rPr>
        <w:t>City and Guilds</w:t>
      </w:r>
    </w:p>
    <w:p w14:paraId="0D8BA9B5" w14:textId="465F9E82" w:rsidR="001579D0" w:rsidRPr="001579D0" w:rsidRDefault="001579D0" w:rsidP="00A2175A">
      <w:pPr>
        <w:jc w:val="both"/>
        <w:rPr>
          <w:rFonts w:ascii="Arial" w:hAnsi="Arial" w:cs="Arial"/>
        </w:rPr>
      </w:pPr>
      <w:r w:rsidRPr="001579D0">
        <w:rPr>
          <w:rFonts w:ascii="Arial" w:hAnsi="Arial" w:cs="Arial"/>
          <w:b/>
          <w:bCs/>
        </w:rPr>
        <w:t>Nov 2005</w:t>
      </w:r>
      <w:r w:rsidR="006F0145" w:rsidRPr="001579D0">
        <w:rPr>
          <w:rFonts w:ascii="Arial" w:hAnsi="Arial" w:cs="Arial"/>
          <w:b/>
          <w:bCs/>
        </w:rPr>
        <w:t>:</w:t>
      </w:r>
      <w:r w:rsidR="006F0145" w:rsidRPr="001579D0">
        <w:rPr>
          <w:rFonts w:ascii="Arial" w:hAnsi="Arial" w:cs="Arial"/>
          <w:b/>
          <w:bCs/>
        </w:rPr>
        <w:tab/>
      </w:r>
      <w:r w:rsidRPr="001579D0">
        <w:rPr>
          <w:rFonts w:ascii="Arial" w:hAnsi="Arial" w:cs="Arial"/>
          <w:b/>
          <w:bCs/>
        </w:rPr>
        <w:t xml:space="preserve">D32 &amp; D33 NVQ Childcare Assessors Award </w:t>
      </w:r>
      <w:r w:rsidRPr="001579D0">
        <w:rPr>
          <w:rFonts w:ascii="Arial" w:hAnsi="Arial" w:cs="Arial"/>
        </w:rPr>
        <w:t>City and Guilds</w:t>
      </w:r>
    </w:p>
    <w:p w14:paraId="378A6B9D" w14:textId="55520648" w:rsidR="001579D0" w:rsidRPr="001579D0" w:rsidRDefault="001579D0" w:rsidP="00A2175A">
      <w:pPr>
        <w:jc w:val="both"/>
        <w:rPr>
          <w:rFonts w:ascii="Arial" w:hAnsi="Arial" w:cs="Arial"/>
        </w:rPr>
      </w:pPr>
      <w:r w:rsidRPr="001579D0">
        <w:rPr>
          <w:rFonts w:ascii="Arial" w:hAnsi="Arial" w:cs="Arial"/>
          <w:b/>
          <w:bCs/>
        </w:rPr>
        <w:t>July 2002:</w:t>
      </w:r>
      <w:r w:rsidRPr="001579D0">
        <w:rPr>
          <w:rFonts w:ascii="Arial" w:hAnsi="Arial" w:cs="Arial"/>
        </w:rPr>
        <w:tab/>
      </w:r>
      <w:r w:rsidRPr="001579D0">
        <w:rPr>
          <w:rFonts w:ascii="Arial" w:hAnsi="Arial" w:cs="Arial"/>
          <w:b/>
          <w:bCs/>
        </w:rPr>
        <w:t>NVQ Level 3</w:t>
      </w:r>
      <w:r w:rsidRPr="001579D0">
        <w:rPr>
          <w:rFonts w:ascii="Arial" w:hAnsi="Arial" w:cs="Arial"/>
        </w:rPr>
        <w:t xml:space="preserve"> </w:t>
      </w:r>
      <w:r w:rsidRPr="001579D0">
        <w:rPr>
          <w:rFonts w:ascii="Arial" w:hAnsi="Arial" w:cs="Arial"/>
          <w:b/>
          <w:bCs/>
        </w:rPr>
        <w:t xml:space="preserve">Early Years Care and Education </w:t>
      </w:r>
      <w:r w:rsidRPr="001579D0">
        <w:rPr>
          <w:rFonts w:ascii="Arial" w:hAnsi="Arial" w:cs="Arial"/>
        </w:rPr>
        <w:t>City and Guilds</w:t>
      </w:r>
    </w:p>
    <w:p w14:paraId="34652CAC" w14:textId="7FBA5A52" w:rsidR="00AC43EA" w:rsidRDefault="00C33E29" w:rsidP="00A2175A">
      <w:pPr>
        <w:jc w:val="both"/>
        <w:rPr>
          <w:rFonts w:ascii="Arial" w:hAnsi="Arial" w:cs="Arial"/>
          <w:b/>
          <w:color w:val="000000"/>
          <w:lang w:val="en"/>
        </w:rPr>
      </w:pPr>
      <w:r w:rsidRPr="009D1557">
        <w:rPr>
          <w:rFonts w:ascii="Arial" w:hAnsi="Arial" w:cs="Arial"/>
          <w:b/>
          <w:bCs/>
        </w:rPr>
        <w:t>1973 – 1979</w:t>
      </w:r>
      <w:r>
        <w:tab/>
      </w:r>
      <w:r>
        <w:rPr>
          <w:rFonts w:ascii="Arial" w:hAnsi="Arial" w:cs="Arial"/>
          <w:b/>
          <w:color w:val="000000"/>
          <w:lang w:val="en"/>
        </w:rPr>
        <w:t>St Martins Comprehensive School, Caerphilly, CF83 1UW</w:t>
      </w:r>
    </w:p>
    <w:p w14:paraId="6A522A98" w14:textId="00D720E0" w:rsidR="00C33E29" w:rsidRDefault="00C33E29" w:rsidP="00C33E29">
      <w:r w:rsidRPr="000517E8">
        <w:rPr>
          <w:rFonts w:ascii="Arial" w:hAnsi="Arial" w:cs="Arial"/>
          <w:b/>
          <w:bCs/>
          <w:i/>
          <w:color w:val="000000"/>
          <w:lang w:val="en"/>
        </w:rPr>
        <w:t>GCSEs:</w:t>
      </w:r>
      <w:r w:rsidRPr="000517E8">
        <w:rPr>
          <w:rFonts w:ascii="Arial" w:hAnsi="Arial" w:cs="Arial"/>
          <w:color w:val="000000"/>
          <w:lang w:val="en"/>
        </w:rPr>
        <w:t xml:space="preserve"> </w:t>
      </w:r>
      <w:r w:rsidRPr="000517E8">
        <w:rPr>
          <w:rFonts w:ascii="Arial" w:hAnsi="Arial" w:cs="Arial"/>
          <w:color w:val="000000"/>
          <w:lang w:val="en"/>
        </w:rPr>
        <w:tab/>
      </w:r>
      <w:r w:rsidRPr="000517E8">
        <w:rPr>
          <w:rFonts w:ascii="Arial" w:hAnsi="Arial" w:cs="Arial"/>
        </w:rPr>
        <w:t>English (B)</w:t>
      </w:r>
      <w:r w:rsidRPr="000517E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517E8">
        <w:rPr>
          <w:rFonts w:ascii="Arial" w:hAnsi="Arial" w:cs="Arial"/>
        </w:rPr>
        <w:t>Maths (B)</w:t>
      </w:r>
      <w:r w:rsidRPr="000517E8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0517E8">
        <w:rPr>
          <w:rFonts w:ascii="Arial" w:hAnsi="Arial" w:cs="Arial"/>
        </w:rPr>
        <w:t>Commerce (B)</w:t>
      </w:r>
      <w:r w:rsidRPr="000517E8"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</w:t>
      </w:r>
      <w:r w:rsidRPr="000517E8">
        <w:rPr>
          <w:rFonts w:ascii="Arial" w:hAnsi="Arial" w:cs="Arial"/>
        </w:rPr>
        <w:t xml:space="preserve">Office </w:t>
      </w:r>
      <w:r w:rsidRPr="007D237B">
        <w:rPr>
          <w:rFonts w:ascii="Arial" w:hAnsi="Arial" w:cs="Arial"/>
        </w:rPr>
        <w:t>Practice (B)</w:t>
      </w:r>
      <w:r w:rsidRPr="007D237B">
        <w:rPr>
          <w:rFonts w:ascii="Arial" w:hAnsi="Arial" w:cs="Arial"/>
        </w:rPr>
        <w:tab/>
      </w:r>
      <w:r w:rsidRPr="007D237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7D237B">
        <w:rPr>
          <w:rFonts w:ascii="Arial" w:hAnsi="Arial" w:cs="Arial"/>
        </w:rPr>
        <w:t>Home Economics (A)</w:t>
      </w:r>
      <w:r w:rsidRPr="007D237B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</w:t>
      </w:r>
      <w:r w:rsidRPr="007D237B">
        <w:rPr>
          <w:rFonts w:ascii="Arial" w:hAnsi="Arial" w:cs="Arial"/>
        </w:rPr>
        <w:t>Needlecraft (A)</w:t>
      </w:r>
      <w:r w:rsidR="001579D0">
        <w:rPr>
          <w:rFonts w:ascii="Arial" w:hAnsi="Arial" w:cs="Arial"/>
        </w:rPr>
        <w:tab/>
      </w:r>
      <w:r w:rsidRPr="007D237B">
        <w:rPr>
          <w:rFonts w:ascii="Arial" w:hAnsi="Arial" w:cs="Arial"/>
        </w:rPr>
        <w:tab/>
        <w:t>RSA 25 &amp; 35 WPM</w:t>
      </w:r>
    </w:p>
    <w:p w14:paraId="6D38FF3A" w14:textId="77777777" w:rsidR="00C33E29" w:rsidRPr="007D76DB" w:rsidRDefault="00C33E29" w:rsidP="00C33E29">
      <w:pPr>
        <w:pBdr>
          <w:bottom w:val="single" w:sz="12" w:space="1" w:color="auto"/>
        </w:pBdr>
        <w:rPr>
          <w:rFonts w:ascii="Arial" w:hAnsi="Arial" w:cs="Arial"/>
          <w:b/>
        </w:rPr>
      </w:pPr>
      <w:r w:rsidRPr="007D76DB">
        <w:rPr>
          <w:rFonts w:ascii="Arial" w:hAnsi="Arial" w:cs="Arial"/>
          <w:b/>
        </w:rPr>
        <w:t>Work Experience</w:t>
      </w:r>
    </w:p>
    <w:p w14:paraId="3EA4577F" w14:textId="77777777" w:rsidR="00C33E29" w:rsidRPr="007D76DB" w:rsidRDefault="00C33E29" w:rsidP="00C33E2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March 2010 - </w:t>
      </w:r>
      <w:r w:rsidRPr="007D76DB">
        <w:rPr>
          <w:rFonts w:ascii="Arial" w:hAnsi="Arial" w:cs="Arial"/>
          <w:b/>
        </w:rPr>
        <w:t xml:space="preserve">Present:   </w:t>
      </w:r>
      <w:r w:rsidRPr="00DE45AE">
        <w:rPr>
          <w:rFonts w:ascii="Arial" w:hAnsi="Arial" w:cs="Arial"/>
          <w:b/>
          <w:i/>
          <w:iCs/>
        </w:rPr>
        <w:t>Regional Development Manager (South Wales)</w:t>
      </w:r>
      <w:r>
        <w:rPr>
          <w:rFonts w:ascii="Arial" w:hAnsi="Arial" w:cs="Arial"/>
          <w:b/>
        </w:rPr>
        <w:t xml:space="preserve"> </w:t>
      </w:r>
      <w:r w:rsidRPr="007D76DB">
        <w:rPr>
          <w:rFonts w:ascii="Arial" w:hAnsi="Arial" w:cs="Arial"/>
        </w:rPr>
        <w:t>(</w:t>
      </w:r>
      <w:r>
        <w:rPr>
          <w:rFonts w:ascii="Arial" w:hAnsi="Arial" w:cs="Arial"/>
        </w:rPr>
        <w:t>National Day Nurseries Association</w:t>
      </w:r>
      <w:r w:rsidRPr="007D76DB">
        <w:rPr>
          <w:rFonts w:ascii="Arial" w:hAnsi="Arial" w:cs="Arial"/>
        </w:rPr>
        <w:t>)</w:t>
      </w:r>
    </w:p>
    <w:p w14:paraId="41BD6DB1" w14:textId="651D35D1" w:rsidR="00C33E29" w:rsidRDefault="00C33E29" w:rsidP="00C33E29">
      <w:pPr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Promoting and Delivering </w:t>
      </w:r>
      <w:r w:rsidR="00B25CA5">
        <w:rPr>
          <w:rFonts w:ascii="Arial" w:hAnsi="Arial" w:cs="Arial"/>
          <w:sz w:val="24"/>
          <w:szCs w:val="24"/>
          <w:lang w:val="en-US"/>
        </w:rPr>
        <w:t>Continuing</w:t>
      </w:r>
      <w:r>
        <w:rPr>
          <w:rFonts w:ascii="Arial" w:hAnsi="Arial" w:cs="Arial"/>
        </w:rPr>
        <w:t xml:space="preserve"> </w:t>
      </w:r>
      <w:r w:rsidR="00B25CA5">
        <w:rPr>
          <w:rFonts w:ascii="Arial" w:hAnsi="Arial" w:cs="Arial"/>
        </w:rPr>
        <w:t>Professional</w:t>
      </w:r>
      <w:r>
        <w:rPr>
          <w:rFonts w:ascii="Arial" w:hAnsi="Arial" w:cs="Arial"/>
        </w:rPr>
        <w:t xml:space="preserve"> Development training to the childcare sector</w:t>
      </w:r>
      <w:r w:rsidR="00632DDA">
        <w:rPr>
          <w:rFonts w:ascii="Arial" w:hAnsi="Arial" w:cs="Arial"/>
        </w:rPr>
        <w:t xml:space="preserve">. Supporting with advice and guidance; legislation; regulation; sustainability and quality. Responsible for reporting on the grant targets. </w:t>
      </w:r>
    </w:p>
    <w:p w14:paraId="1B25EEE1" w14:textId="77777777" w:rsidR="00C33E29" w:rsidRDefault="00C33E29" w:rsidP="00C33E29">
      <w:pPr>
        <w:numPr>
          <w:ilvl w:val="0"/>
          <w:numId w:val="1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Facilitating information of the latest legislation and changes to government</w:t>
      </w:r>
    </w:p>
    <w:p w14:paraId="1F33135D" w14:textId="77777777" w:rsidR="00AC43EA" w:rsidRPr="001579D0" w:rsidRDefault="00AC43EA" w:rsidP="00C33E29">
      <w:pPr>
        <w:rPr>
          <w:rFonts w:ascii="Arial" w:hAnsi="Arial" w:cs="Arial"/>
          <w:b/>
          <w:sz w:val="16"/>
          <w:szCs w:val="16"/>
        </w:rPr>
      </w:pPr>
    </w:p>
    <w:p w14:paraId="41C2131E" w14:textId="31838FDE" w:rsidR="00C33E29" w:rsidRDefault="00C33E29" w:rsidP="00C33E29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Aug 2008 – March 2010: </w:t>
      </w:r>
      <w:r w:rsidRPr="00DE45AE">
        <w:rPr>
          <w:rFonts w:ascii="Arial" w:hAnsi="Arial" w:cs="Arial"/>
          <w:b/>
          <w:i/>
          <w:iCs/>
        </w:rPr>
        <w:t>Business Development Officer</w:t>
      </w:r>
      <w:r w:rsidRPr="007D76D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National Day Nurseries Association</w:t>
      </w:r>
      <w:r w:rsidRPr="007D76DB">
        <w:rPr>
          <w:rFonts w:ascii="Arial" w:hAnsi="Arial" w:cs="Arial"/>
        </w:rPr>
        <w:t>)</w:t>
      </w:r>
    </w:p>
    <w:p w14:paraId="4D644D86" w14:textId="22738214" w:rsidR="00C33E29" w:rsidRDefault="00C33E29" w:rsidP="00C33E29">
      <w:pPr>
        <w:pStyle w:val="ListParagraph"/>
        <w:numPr>
          <w:ilvl w:val="0"/>
          <w:numId w:val="19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Offering advice and guidance to Full Day Care Providers on Business plan; Cash Flows; Budgets; Grants and Training</w:t>
      </w:r>
      <w:r w:rsidR="004C6570">
        <w:rPr>
          <w:rFonts w:ascii="Arial" w:hAnsi="Arial" w:cs="Arial"/>
        </w:rPr>
        <w:t xml:space="preserve">. Supporting with quality and sustainability issues. </w:t>
      </w:r>
    </w:p>
    <w:p w14:paraId="4AF9E849" w14:textId="77777777" w:rsidR="00AC43EA" w:rsidRPr="001579D0" w:rsidRDefault="00AC43EA" w:rsidP="00C33E29">
      <w:pPr>
        <w:rPr>
          <w:rFonts w:ascii="Arial" w:hAnsi="Arial" w:cs="Arial"/>
          <w:b/>
          <w:sz w:val="16"/>
          <w:szCs w:val="16"/>
        </w:rPr>
      </w:pPr>
    </w:p>
    <w:p w14:paraId="2FEE170E" w14:textId="7051101C" w:rsidR="00C33E29" w:rsidRDefault="00C33E29" w:rsidP="00C33E29">
      <w:pPr>
        <w:tabs>
          <w:tab w:val="left" w:pos="1309"/>
        </w:tabs>
        <w:rPr>
          <w:rFonts w:ascii="Arial" w:hAnsi="Arial" w:cs="Arial"/>
        </w:rPr>
      </w:pPr>
      <w:r w:rsidRPr="004126D0">
        <w:rPr>
          <w:rFonts w:ascii="Arial" w:hAnsi="Arial" w:cs="Arial"/>
          <w:b/>
          <w:bCs/>
        </w:rPr>
        <w:lastRenderedPageBreak/>
        <w:t xml:space="preserve">Oct 2005 – Dec 2007: </w:t>
      </w:r>
      <w:r w:rsidRPr="004126D0">
        <w:rPr>
          <w:rFonts w:ascii="Arial" w:hAnsi="Arial" w:cs="Arial"/>
          <w:b/>
          <w:bCs/>
          <w:i/>
          <w:iCs/>
        </w:rPr>
        <w:t>Secondment Parent Advisor and Facilitator</w:t>
      </w:r>
      <w:r w:rsidRPr="004126D0">
        <w:rPr>
          <w:rFonts w:ascii="Arial" w:hAnsi="Arial" w:cs="Arial"/>
        </w:rPr>
        <w:t xml:space="preserve"> (Torfaen Local Authority)</w:t>
      </w:r>
    </w:p>
    <w:p w14:paraId="5BF734E6" w14:textId="77777777" w:rsidR="00C33E29" w:rsidRDefault="00C33E29" w:rsidP="00C33E29">
      <w:pPr>
        <w:pStyle w:val="ListParagraph"/>
        <w:numPr>
          <w:ilvl w:val="0"/>
          <w:numId w:val="18"/>
        </w:numPr>
        <w:tabs>
          <w:tab w:val="left" w:pos="1309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Support parent to re train or enter employment by breaking down the barriers they may be faced with</w:t>
      </w:r>
    </w:p>
    <w:p w14:paraId="35B539F7" w14:textId="26CF22E8" w:rsidR="00C33E29" w:rsidRDefault="00C33E29" w:rsidP="00C33E29">
      <w:pPr>
        <w:pStyle w:val="ListParagraph"/>
        <w:numPr>
          <w:ilvl w:val="0"/>
          <w:numId w:val="18"/>
        </w:numPr>
        <w:tabs>
          <w:tab w:val="left" w:pos="1309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Facilitator Steps </w:t>
      </w:r>
      <w:r w:rsidR="00A5469A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Excellent for Personal Success (S.T.E.P.S) and break through programmes</w:t>
      </w:r>
    </w:p>
    <w:p w14:paraId="047D8D7A" w14:textId="77777777" w:rsidR="00C33E29" w:rsidRPr="001579D0" w:rsidRDefault="00C33E29" w:rsidP="00C33E29">
      <w:pPr>
        <w:tabs>
          <w:tab w:val="left" w:pos="1309"/>
        </w:tabs>
        <w:rPr>
          <w:rFonts w:ascii="Arial" w:hAnsi="Arial" w:cs="Arial"/>
          <w:sz w:val="16"/>
          <w:szCs w:val="16"/>
        </w:rPr>
      </w:pPr>
    </w:p>
    <w:p w14:paraId="5FA94581" w14:textId="77777777" w:rsidR="00C33E29" w:rsidRDefault="00C33E29" w:rsidP="00C33E29">
      <w:pPr>
        <w:rPr>
          <w:rFonts w:ascii="Arial" w:hAnsi="Arial" w:cs="Arial"/>
        </w:rPr>
      </w:pPr>
      <w:r>
        <w:rPr>
          <w:rFonts w:ascii="Arial" w:hAnsi="Arial" w:cs="Arial"/>
          <w:b/>
        </w:rPr>
        <w:t>Sept</w:t>
      </w:r>
      <w:r w:rsidRPr="007D76DB">
        <w:rPr>
          <w:rFonts w:ascii="Arial" w:hAnsi="Arial" w:cs="Arial"/>
          <w:b/>
        </w:rPr>
        <w:t xml:space="preserve"> 200</w:t>
      </w:r>
      <w:r>
        <w:rPr>
          <w:rFonts w:ascii="Arial" w:hAnsi="Arial" w:cs="Arial"/>
          <w:b/>
        </w:rPr>
        <w:t>4</w:t>
      </w:r>
      <w:r w:rsidRPr="007D76DB">
        <w:rPr>
          <w:rFonts w:ascii="Arial" w:hAnsi="Arial" w:cs="Arial"/>
          <w:b/>
        </w:rPr>
        <w:t xml:space="preserve"> – </w:t>
      </w:r>
      <w:r>
        <w:rPr>
          <w:rFonts w:ascii="Arial" w:hAnsi="Arial" w:cs="Arial"/>
          <w:b/>
        </w:rPr>
        <w:t>Oct</w:t>
      </w:r>
      <w:r w:rsidRPr="007D76DB">
        <w:rPr>
          <w:rFonts w:ascii="Arial" w:hAnsi="Arial" w:cs="Arial"/>
          <w:b/>
        </w:rPr>
        <w:t xml:space="preserve"> 200</w:t>
      </w:r>
      <w:r>
        <w:rPr>
          <w:rFonts w:ascii="Arial" w:hAnsi="Arial" w:cs="Arial"/>
          <w:b/>
        </w:rPr>
        <w:t>5</w:t>
      </w:r>
      <w:r w:rsidRPr="007D76DB">
        <w:rPr>
          <w:rFonts w:ascii="Arial" w:hAnsi="Arial" w:cs="Arial"/>
          <w:b/>
        </w:rPr>
        <w:t xml:space="preserve">:   </w:t>
      </w:r>
      <w:r w:rsidRPr="00843D9F">
        <w:rPr>
          <w:rFonts w:ascii="Arial" w:hAnsi="Arial" w:cs="Arial"/>
          <w:b/>
          <w:bCs/>
          <w:i/>
          <w:iCs/>
        </w:rPr>
        <w:t xml:space="preserve">Secondment Business </w:t>
      </w:r>
      <w:r>
        <w:rPr>
          <w:rFonts w:ascii="Arial" w:hAnsi="Arial" w:cs="Arial"/>
          <w:b/>
          <w:bCs/>
          <w:i/>
          <w:iCs/>
        </w:rPr>
        <w:t>S</w:t>
      </w:r>
      <w:r w:rsidRPr="00843D9F">
        <w:rPr>
          <w:rFonts w:ascii="Arial" w:hAnsi="Arial" w:cs="Arial"/>
          <w:b/>
          <w:bCs/>
          <w:i/>
          <w:iCs/>
        </w:rPr>
        <w:t xml:space="preserve">upport </w:t>
      </w:r>
      <w:r>
        <w:rPr>
          <w:rFonts w:ascii="Arial" w:hAnsi="Arial" w:cs="Arial"/>
          <w:b/>
          <w:bCs/>
          <w:i/>
          <w:iCs/>
        </w:rPr>
        <w:t>O</w:t>
      </w:r>
      <w:r w:rsidRPr="00843D9F">
        <w:rPr>
          <w:rFonts w:ascii="Arial" w:hAnsi="Arial" w:cs="Arial"/>
          <w:b/>
          <w:bCs/>
          <w:i/>
          <w:iCs/>
        </w:rPr>
        <w:t>ffice</w:t>
      </w:r>
      <w:r>
        <w:rPr>
          <w:rFonts w:ascii="Arial" w:hAnsi="Arial" w:cs="Arial"/>
          <w:b/>
          <w:bCs/>
          <w:i/>
          <w:iCs/>
        </w:rPr>
        <w:t>r</w:t>
      </w:r>
      <w:r w:rsidRPr="00843D9F">
        <w:rPr>
          <w:rFonts w:ascii="Arial" w:hAnsi="Arial" w:cs="Arial"/>
          <w:b/>
          <w:bCs/>
          <w:i/>
          <w:iCs/>
        </w:rPr>
        <w:t xml:space="preserve"> / Parent Advisor</w:t>
      </w:r>
      <w:r>
        <w:rPr>
          <w:rFonts w:ascii="Arial" w:hAnsi="Arial" w:cs="Arial"/>
        </w:rPr>
        <w:t xml:space="preserve"> </w:t>
      </w:r>
      <w:r w:rsidRPr="007D76DB">
        <w:rPr>
          <w:rFonts w:ascii="Arial" w:hAnsi="Arial" w:cs="Arial"/>
        </w:rPr>
        <w:t>(</w:t>
      </w:r>
      <w:r>
        <w:rPr>
          <w:rFonts w:ascii="Arial" w:hAnsi="Arial" w:cs="Arial"/>
        </w:rPr>
        <w:t>Torfaen Local Authority</w:t>
      </w:r>
      <w:r w:rsidRPr="007D76DB">
        <w:rPr>
          <w:rFonts w:ascii="Arial" w:hAnsi="Arial" w:cs="Arial"/>
        </w:rPr>
        <w:t>)</w:t>
      </w:r>
    </w:p>
    <w:p w14:paraId="7BDC4AF0" w14:textId="77777777" w:rsidR="00C33E29" w:rsidRDefault="00C33E29" w:rsidP="00C33E29">
      <w:pPr>
        <w:numPr>
          <w:ilvl w:val="0"/>
          <w:numId w:val="1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To establish a need and demand for sessional day care and wrap around</w:t>
      </w:r>
    </w:p>
    <w:p w14:paraId="4D33DAAA" w14:textId="77777777" w:rsidR="00C33E29" w:rsidRDefault="00C33E29" w:rsidP="00C33E29">
      <w:pPr>
        <w:numPr>
          <w:ilvl w:val="0"/>
          <w:numId w:val="16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Offer supporting to lone parent, who wish to enter back into training or employment</w:t>
      </w:r>
    </w:p>
    <w:p w14:paraId="140F29FB" w14:textId="77777777" w:rsidR="00B95799" w:rsidRPr="003B2334" w:rsidRDefault="00B95799" w:rsidP="00B95799">
      <w:pPr>
        <w:rPr>
          <w:rFonts w:ascii="Arial" w:hAnsi="Arial" w:cs="Arial"/>
          <w:b/>
          <w:sz w:val="16"/>
          <w:szCs w:val="16"/>
        </w:rPr>
      </w:pPr>
    </w:p>
    <w:p w14:paraId="4DBB0ED2" w14:textId="1A0A3139" w:rsidR="00B95799" w:rsidRPr="007D76DB" w:rsidRDefault="00B95799" w:rsidP="00B95799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Sept 2000 – August 2008: </w:t>
      </w:r>
      <w:r>
        <w:rPr>
          <w:rFonts w:ascii="Arial" w:hAnsi="Arial" w:cs="Arial"/>
          <w:b/>
          <w:i/>
        </w:rPr>
        <w:t>Development Officer</w:t>
      </w:r>
      <w:r w:rsidRPr="007D76DB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Wales Pre School Association</w:t>
      </w:r>
      <w:r w:rsidRPr="007D76DB">
        <w:rPr>
          <w:rFonts w:ascii="Arial" w:hAnsi="Arial" w:cs="Arial"/>
        </w:rPr>
        <w:t>)</w:t>
      </w:r>
    </w:p>
    <w:p w14:paraId="1C347AF0" w14:textId="77777777" w:rsidR="00B95799" w:rsidRPr="00423DF1" w:rsidRDefault="00B95799" w:rsidP="00D62E57">
      <w:pPr>
        <w:numPr>
          <w:ilvl w:val="0"/>
          <w:numId w:val="15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423DF1">
        <w:rPr>
          <w:rFonts w:ascii="Arial" w:hAnsi="Arial" w:cs="Arial"/>
        </w:rPr>
        <w:t>Offering advice and guidance to sessional day care providers</w:t>
      </w:r>
    </w:p>
    <w:p w14:paraId="245D0B34" w14:textId="77777777" w:rsidR="00B95799" w:rsidRPr="00423DF1" w:rsidRDefault="00B95799" w:rsidP="00D62E57">
      <w:pPr>
        <w:numPr>
          <w:ilvl w:val="0"/>
          <w:numId w:val="15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423DF1">
        <w:rPr>
          <w:rFonts w:ascii="Arial" w:hAnsi="Arial" w:cs="Arial"/>
        </w:rPr>
        <w:t>Support with sustainability issues</w:t>
      </w:r>
    </w:p>
    <w:p w14:paraId="20837E58" w14:textId="77777777" w:rsidR="00B95799" w:rsidRPr="00423DF1" w:rsidRDefault="00B95799" w:rsidP="00D62E57">
      <w:pPr>
        <w:numPr>
          <w:ilvl w:val="0"/>
          <w:numId w:val="15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 w:rsidRPr="00423DF1">
        <w:rPr>
          <w:rFonts w:ascii="Arial" w:hAnsi="Arial" w:cs="Arial"/>
        </w:rPr>
        <w:t>Offering support to those who wanted to develop new childcare settings</w:t>
      </w:r>
    </w:p>
    <w:p w14:paraId="6F92AF23" w14:textId="77777777" w:rsidR="00B95799" w:rsidRPr="00423DF1" w:rsidRDefault="00B95799" w:rsidP="00D62E57">
      <w:pPr>
        <w:numPr>
          <w:ilvl w:val="0"/>
          <w:numId w:val="15"/>
        </w:numPr>
        <w:tabs>
          <w:tab w:val="clear" w:pos="720"/>
          <w:tab w:val="num" w:pos="360"/>
        </w:tabs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Quality Assurance </w:t>
      </w:r>
      <w:r w:rsidRPr="00423DF1">
        <w:rPr>
          <w:rFonts w:ascii="Arial" w:hAnsi="Arial" w:cs="Arial"/>
        </w:rPr>
        <w:t xml:space="preserve">Assessor – To assessor those who had embarked on the Wales Pre School Association, Quality Assurance scheme. </w:t>
      </w:r>
    </w:p>
    <w:p w14:paraId="6955C241" w14:textId="77777777" w:rsidR="00B95799" w:rsidRPr="001579D0" w:rsidRDefault="00B95799" w:rsidP="00D62E57">
      <w:pPr>
        <w:tabs>
          <w:tab w:val="left" w:pos="1309"/>
        </w:tabs>
        <w:rPr>
          <w:rFonts w:ascii="Arial" w:hAnsi="Arial" w:cs="Arial"/>
          <w:b/>
          <w:bCs/>
          <w:sz w:val="16"/>
          <w:szCs w:val="16"/>
        </w:rPr>
      </w:pPr>
    </w:p>
    <w:p w14:paraId="33521888" w14:textId="77777777" w:rsidR="00C33E29" w:rsidRPr="00B27735" w:rsidRDefault="00C33E29" w:rsidP="00C33E29">
      <w:pPr>
        <w:tabs>
          <w:tab w:val="left" w:pos="1309"/>
        </w:tabs>
        <w:rPr>
          <w:rFonts w:ascii="Arial" w:hAnsi="Arial" w:cs="Arial"/>
        </w:rPr>
      </w:pPr>
      <w:r w:rsidRPr="00B27735">
        <w:rPr>
          <w:rFonts w:ascii="Arial" w:hAnsi="Arial" w:cs="Arial"/>
          <w:b/>
          <w:bCs/>
        </w:rPr>
        <w:t xml:space="preserve">Sept 1993 – Sept 2000: </w:t>
      </w:r>
      <w:r w:rsidRPr="00B27735">
        <w:rPr>
          <w:rFonts w:ascii="Arial" w:hAnsi="Arial" w:cs="Arial"/>
          <w:b/>
          <w:bCs/>
          <w:i/>
          <w:iCs/>
        </w:rPr>
        <w:t>Childminder and Community Childminder</w:t>
      </w:r>
      <w:r w:rsidRPr="00B27735">
        <w:rPr>
          <w:rFonts w:ascii="Arial" w:hAnsi="Arial" w:cs="Arial"/>
        </w:rPr>
        <w:t xml:space="preserve"> (self Employed)</w:t>
      </w:r>
    </w:p>
    <w:p w14:paraId="6F83EDFF" w14:textId="77777777" w:rsidR="00C33E29" w:rsidRPr="00E5009C" w:rsidRDefault="00C33E29" w:rsidP="00C33E29">
      <w:pPr>
        <w:pStyle w:val="ListParagraph"/>
        <w:numPr>
          <w:ilvl w:val="0"/>
          <w:numId w:val="20"/>
        </w:numPr>
        <w:spacing w:after="0" w:line="240" w:lineRule="auto"/>
        <w:rPr>
          <w:rFonts w:ascii="Arial" w:hAnsi="Arial" w:cs="Arial"/>
        </w:rPr>
      </w:pPr>
      <w:r w:rsidRPr="00E5009C">
        <w:rPr>
          <w:rFonts w:ascii="Arial" w:hAnsi="Arial" w:cs="Arial"/>
          <w:b/>
          <w:bCs/>
        </w:rPr>
        <w:t>Childminder</w:t>
      </w:r>
      <w:r>
        <w:rPr>
          <w:rFonts w:ascii="Arial" w:hAnsi="Arial" w:cs="Arial"/>
        </w:rPr>
        <w:t xml:space="preserve"> - </w:t>
      </w:r>
      <w:r w:rsidRPr="00E5009C">
        <w:rPr>
          <w:rFonts w:ascii="Arial" w:hAnsi="Arial" w:cs="Arial"/>
        </w:rPr>
        <w:t>Providing a good quality childcare and education service in a safe, caring and happy environment</w:t>
      </w:r>
    </w:p>
    <w:p w14:paraId="334E529D" w14:textId="77777777" w:rsidR="00C33E29" w:rsidRPr="00E5009C" w:rsidRDefault="00C33E29" w:rsidP="00C33E29">
      <w:pPr>
        <w:pStyle w:val="ListParagraph"/>
        <w:numPr>
          <w:ilvl w:val="0"/>
          <w:numId w:val="20"/>
        </w:numPr>
        <w:spacing w:after="0" w:line="240" w:lineRule="auto"/>
        <w:rPr>
          <w:rFonts w:ascii="Arial" w:hAnsi="Arial" w:cs="Arial"/>
        </w:rPr>
      </w:pPr>
      <w:r w:rsidRPr="00E5009C">
        <w:rPr>
          <w:rFonts w:ascii="Arial" w:hAnsi="Arial" w:cs="Arial"/>
          <w:b/>
          <w:i/>
        </w:rPr>
        <w:t xml:space="preserve">Community childminder – </w:t>
      </w:r>
      <w:r w:rsidRPr="00E5009C">
        <w:rPr>
          <w:rFonts w:ascii="Arial" w:hAnsi="Arial" w:cs="Arial"/>
        </w:rPr>
        <w:t>Caring for social services children</w:t>
      </w:r>
    </w:p>
    <w:p w14:paraId="5876CE2D" w14:textId="77777777" w:rsidR="00960E6D" w:rsidRPr="00960E6D" w:rsidRDefault="00960E6D" w:rsidP="00C33E29">
      <w:pPr>
        <w:tabs>
          <w:tab w:val="left" w:pos="1309"/>
        </w:tabs>
        <w:rPr>
          <w:rFonts w:ascii="Arial" w:hAnsi="Arial" w:cs="Arial"/>
          <w:b/>
          <w:bCs/>
          <w:sz w:val="16"/>
          <w:szCs w:val="16"/>
        </w:rPr>
      </w:pPr>
    </w:p>
    <w:p w14:paraId="23D945A4" w14:textId="2FEAA98A" w:rsidR="00C33E29" w:rsidRDefault="00C33E29" w:rsidP="00C33E29">
      <w:pPr>
        <w:tabs>
          <w:tab w:val="left" w:pos="1309"/>
        </w:tabs>
        <w:rPr>
          <w:rFonts w:ascii="Arial" w:hAnsi="Arial" w:cs="Arial"/>
        </w:rPr>
      </w:pPr>
      <w:r w:rsidRPr="0073275D">
        <w:rPr>
          <w:rFonts w:ascii="Arial" w:hAnsi="Arial" w:cs="Arial"/>
          <w:b/>
          <w:bCs/>
        </w:rPr>
        <w:t xml:space="preserve">April 88 – July 92: </w:t>
      </w:r>
      <w:r w:rsidRPr="0073275D">
        <w:rPr>
          <w:rFonts w:ascii="Arial" w:hAnsi="Arial" w:cs="Arial"/>
          <w:b/>
          <w:bCs/>
          <w:i/>
          <w:iCs/>
        </w:rPr>
        <w:t>Telesales / receptionist / Trainer</w:t>
      </w:r>
      <w:r w:rsidRPr="0073275D">
        <w:rPr>
          <w:rFonts w:ascii="Arial" w:hAnsi="Arial" w:cs="Arial"/>
        </w:rPr>
        <w:t xml:space="preserve"> (Celtic Newspapers) </w:t>
      </w:r>
    </w:p>
    <w:p w14:paraId="61515A4D" w14:textId="77777777" w:rsidR="00C33E29" w:rsidRDefault="00C33E29" w:rsidP="00C33E29">
      <w:pPr>
        <w:pStyle w:val="ListParagraph"/>
        <w:numPr>
          <w:ilvl w:val="0"/>
          <w:numId w:val="21"/>
        </w:numPr>
        <w:tabs>
          <w:tab w:val="left" w:pos="1309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Delivery of induction programme to new staff</w:t>
      </w:r>
    </w:p>
    <w:p w14:paraId="09021EE2" w14:textId="77777777" w:rsidR="00C33E29" w:rsidRDefault="00C33E29" w:rsidP="00C33E29">
      <w:pPr>
        <w:pStyle w:val="ListParagraph"/>
        <w:numPr>
          <w:ilvl w:val="0"/>
          <w:numId w:val="21"/>
        </w:numPr>
        <w:tabs>
          <w:tab w:val="left" w:pos="1309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Receptionist duties included, dealing with births, marriages and death notices. Customer accounts, payments and daily office duties</w:t>
      </w:r>
    </w:p>
    <w:p w14:paraId="31676E96" w14:textId="77777777" w:rsidR="00C33E29" w:rsidRDefault="00C33E29" w:rsidP="00C33E29">
      <w:pPr>
        <w:pStyle w:val="ListParagraph"/>
        <w:numPr>
          <w:ilvl w:val="0"/>
          <w:numId w:val="21"/>
        </w:numPr>
        <w:tabs>
          <w:tab w:val="left" w:pos="1309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Selling advertising spaces to new and existing customers</w:t>
      </w:r>
    </w:p>
    <w:p w14:paraId="680A49F4" w14:textId="77777777" w:rsidR="00C33E29" w:rsidRPr="007D76DB" w:rsidRDefault="00C33E29" w:rsidP="00C33E29">
      <w:pPr>
        <w:pBdr>
          <w:bottom w:val="single" w:sz="12" w:space="1" w:color="auto"/>
        </w:pBdr>
        <w:rPr>
          <w:rFonts w:ascii="Arial" w:hAnsi="Arial" w:cs="Arial"/>
          <w:b/>
        </w:rPr>
      </w:pPr>
      <w:r w:rsidRPr="007D76DB">
        <w:rPr>
          <w:rFonts w:ascii="Arial" w:hAnsi="Arial" w:cs="Arial"/>
          <w:b/>
        </w:rPr>
        <w:t xml:space="preserve">Skills &amp; other information </w:t>
      </w:r>
    </w:p>
    <w:p w14:paraId="6DC41132" w14:textId="77777777" w:rsidR="00C33E29" w:rsidRPr="007D76DB" w:rsidRDefault="00C33E29" w:rsidP="00D62E57">
      <w:pPr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7D76DB">
        <w:rPr>
          <w:rFonts w:ascii="Arial" w:hAnsi="Arial" w:cs="Arial"/>
        </w:rPr>
        <w:t>Full clean driving licence</w:t>
      </w:r>
    </w:p>
    <w:p w14:paraId="15D49929" w14:textId="7B0B46C1" w:rsidR="00C33E29" w:rsidRPr="001E600C" w:rsidRDefault="00AC5216" w:rsidP="00D62E57">
      <w:pPr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Attended various workshops of volunteer and trustee responsibilities </w:t>
      </w:r>
    </w:p>
    <w:p w14:paraId="47885A0C" w14:textId="3F442CBB" w:rsidR="009311FB" w:rsidRPr="00346290" w:rsidRDefault="001E600C" w:rsidP="00D62E57">
      <w:pPr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346290">
        <w:rPr>
          <w:rFonts w:ascii="Arial" w:hAnsi="Arial" w:cs="Arial"/>
          <w:bCs/>
          <w:iCs/>
        </w:rPr>
        <w:t>Facilitator</w:t>
      </w:r>
      <w:r w:rsidRPr="00346290">
        <w:rPr>
          <w:rFonts w:ascii="Arial" w:hAnsi="Arial" w:cs="Arial"/>
          <w:bCs/>
        </w:rPr>
        <w:t xml:space="preserve"> </w:t>
      </w:r>
      <w:r w:rsidRPr="00346290">
        <w:rPr>
          <w:rFonts w:ascii="Arial" w:hAnsi="Arial" w:cs="Arial"/>
        </w:rPr>
        <w:t>for Steps to Excellence for Personal Success and break through programmes</w:t>
      </w:r>
      <w:r w:rsidR="00346290" w:rsidRPr="00346290">
        <w:rPr>
          <w:rFonts w:ascii="Arial" w:hAnsi="Arial" w:cs="Arial"/>
        </w:rPr>
        <w:t xml:space="preserve"> </w:t>
      </w:r>
      <w:r w:rsidR="00346290">
        <w:rPr>
          <w:rFonts w:ascii="Arial" w:hAnsi="Arial" w:cs="Arial"/>
        </w:rPr>
        <w:t xml:space="preserve">with </w:t>
      </w:r>
      <w:r w:rsidR="00346290" w:rsidRPr="00346290">
        <w:rPr>
          <w:rFonts w:ascii="Arial" w:hAnsi="Arial" w:cs="Arial"/>
          <w:shd w:val="clear" w:color="auto" w:fill="FFFFFF"/>
        </w:rPr>
        <w:t xml:space="preserve">The </w:t>
      </w:r>
      <w:r w:rsidR="00AC5216" w:rsidRPr="00346290">
        <w:rPr>
          <w:rFonts w:ascii="Arial" w:hAnsi="Arial" w:cs="Arial"/>
          <w:shd w:val="clear" w:color="auto" w:fill="FFFFFF"/>
        </w:rPr>
        <w:t>Pacific</w:t>
      </w:r>
      <w:r w:rsidR="00346290" w:rsidRPr="00346290">
        <w:rPr>
          <w:rFonts w:ascii="Arial" w:hAnsi="Arial" w:cs="Arial"/>
          <w:shd w:val="clear" w:color="auto" w:fill="FFFFFF"/>
        </w:rPr>
        <w:t xml:space="preserve"> Institute</w:t>
      </w:r>
    </w:p>
    <w:p w14:paraId="6E3FE329" w14:textId="77777777" w:rsidR="00C33E29" w:rsidRPr="007D76DB" w:rsidRDefault="00C33E29" w:rsidP="00C33E29">
      <w:pPr>
        <w:pBdr>
          <w:bottom w:val="single" w:sz="12" w:space="1" w:color="auto"/>
        </w:pBdr>
        <w:rPr>
          <w:rFonts w:ascii="Arial" w:hAnsi="Arial" w:cs="Arial"/>
          <w:b/>
        </w:rPr>
      </w:pPr>
      <w:r w:rsidRPr="007D76DB">
        <w:rPr>
          <w:rFonts w:ascii="Arial" w:hAnsi="Arial" w:cs="Arial"/>
          <w:b/>
        </w:rPr>
        <w:t>Interests</w:t>
      </w:r>
    </w:p>
    <w:p w14:paraId="23FA99C7" w14:textId="46972832" w:rsidR="00C33E29" w:rsidRPr="00334221" w:rsidRDefault="00C33E29" w:rsidP="00D62E57">
      <w:pPr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334221">
        <w:rPr>
          <w:rFonts w:ascii="Arial" w:hAnsi="Arial" w:cs="Arial"/>
        </w:rPr>
        <w:t>Travelling – exploring new towns, cities, countries</w:t>
      </w:r>
    </w:p>
    <w:p w14:paraId="522D89C1" w14:textId="318EABE4" w:rsidR="003166FE" w:rsidRPr="00334221" w:rsidRDefault="003166FE" w:rsidP="00D62E57">
      <w:pPr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334221">
        <w:rPr>
          <w:rFonts w:ascii="Arial" w:hAnsi="Arial" w:cs="Arial"/>
        </w:rPr>
        <w:t>Eco-friendly products</w:t>
      </w:r>
      <w:r w:rsidR="00334221" w:rsidRPr="00334221">
        <w:rPr>
          <w:rFonts w:ascii="Arial" w:hAnsi="Arial" w:cs="Arial"/>
        </w:rPr>
        <w:t xml:space="preserve">, </w:t>
      </w:r>
      <w:r w:rsidR="00EF4290">
        <w:rPr>
          <w:rFonts w:ascii="Arial" w:hAnsi="Arial" w:cs="Arial"/>
        </w:rPr>
        <w:t>n</w:t>
      </w:r>
      <w:r w:rsidR="00334221" w:rsidRPr="00334221">
        <w:rPr>
          <w:rFonts w:ascii="Arial" w:hAnsi="Arial" w:cs="Arial"/>
        </w:rPr>
        <w:t>atural resources</w:t>
      </w:r>
      <w:r w:rsidR="00EF4290">
        <w:rPr>
          <w:rFonts w:ascii="Arial" w:hAnsi="Arial" w:cs="Arial"/>
        </w:rPr>
        <w:t xml:space="preserve">, organic food, </w:t>
      </w:r>
      <w:r w:rsidR="001F3FAF">
        <w:rPr>
          <w:rFonts w:ascii="Arial" w:hAnsi="Arial" w:cs="Arial"/>
        </w:rPr>
        <w:t xml:space="preserve">allotment </w:t>
      </w:r>
      <w:r w:rsidR="001F3FAF" w:rsidRPr="00334221">
        <w:rPr>
          <w:rFonts w:ascii="Arial" w:hAnsi="Arial" w:cs="Arial"/>
        </w:rPr>
        <w:t>and</w:t>
      </w:r>
      <w:r w:rsidRPr="00334221">
        <w:rPr>
          <w:rFonts w:ascii="Arial" w:hAnsi="Arial" w:cs="Arial"/>
        </w:rPr>
        <w:t xml:space="preserve"> recycling contributing to a Global Citizen </w:t>
      </w:r>
    </w:p>
    <w:p w14:paraId="5FEA2C4D" w14:textId="01F602A0" w:rsidR="00C33E29" w:rsidRPr="00334221" w:rsidRDefault="00C33E29" w:rsidP="00D62E57">
      <w:pPr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334221">
        <w:rPr>
          <w:rFonts w:ascii="Arial" w:hAnsi="Arial" w:cs="Arial"/>
        </w:rPr>
        <w:t>Music – listening to a variety of music</w:t>
      </w:r>
      <w:r w:rsidR="00304C65" w:rsidRPr="00334221">
        <w:rPr>
          <w:rFonts w:ascii="Arial" w:hAnsi="Arial" w:cs="Arial"/>
        </w:rPr>
        <w:t xml:space="preserve"> / live music</w:t>
      </w:r>
    </w:p>
    <w:p w14:paraId="35B26AFA" w14:textId="77777777" w:rsidR="00C33E29" w:rsidRPr="00334221" w:rsidRDefault="00C33E29" w:rsidP="00D62E57">
      <w:pPr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334221">
        <w:rPr>
          <w:rFonts w:ascii="Arial" w:hAnsi="Arial" w:cs="Arial"/>
        </w:rPr>
        <w:t xml:space="preserve">Knitting and Needlecraft </w:t>
      </w:r>
    </w:p>
    <w:p w14:paraId="18BECCF8" w14:textId="095D301C" w:rsidR="00C33E29" w:rsidRPr="00334221" w:rsidRDefault="00C33E29" w:rsidP="00D62E57">
      <w:pPr>
        <w:numPr>
          <w:ilvl w:val="0"/>
          <w:numId w:val="17"/>
        </w:numPr>
        <w:spacing w:after="0" w:line="240" w:lineRule="auto"/>
        <w:rPr>
          <w:rFonts w:ascii="Arial" w:hAnsi="Arial" w:cs="Arial"/>
        </w:rPr>
      </w:pPr>
      <w:r w:rsidRPr="00334221">
        <w:rPr>
          <w:rFonts w:ascii="Arial" w:hAnsi="Arial" w:cs="Arial"/>
        </w:rPr>
        <w:t>Volunteering – Recently stepped down from 4 years as a Director / Trustee for Women Aid</w:t>
      </w:r>
    </w:p>
    <w:p w14:paraId="6AC9F8E5" w14:textId="77777777" w:rsidR="00C33E29" w:rsidRPr="007D76DB" w:rsidRDefault="00C33E29" w:rsidP="00C33E29">
      <w:pPr>
        <w:pBdr>
          <w:bottom w:val="single" w:sz="12" w:space="1" w:color="auto"/>
        </w:pBdr>
        <w:rPr>
          <w:rFonts w:ascii="Arial" w:hAnsi="Arial" w:cs="Arial"/>
          <w:b/>
        </w:rPr>
      </w:pPr>
      <w:r w:rsidRPr="007D76DB">
        <w:rPr>
          <w:rFonts w:ascii="Arial" w:hAnsi="Arial" w:cs="Arial"/>
          <w:b/>
        </w:rPr>
        <w:t>Referees</w:t>
      </w:r>
    </w:p>
    <w:p w14:paraId="03B284D0" w14:textId="0DEE0A06" w:rsidR="008F02F9" w:rsidRDefault="008F02F9" w:rsidP="00C33E29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Refences available upon request. </w:t>
      </w:r>
    </w:p>
    <w:p w14:paraId="00033B83" w14:textId="170EADF7" w:rsidR="00BD4E0F" w:rsidRDefault="00BD4E0F" w:rsidP="00C33E29">
      <w:pPr>
        <w:spacing w:after="0" w:line="240" w:lineRule="auto"/>
        <w:rPr>
          <w:rFonts w:ascii="Arial" w:hAnsi="Arial" w:cs="Arial"/>
        </w:rPr>
      </w:pPr>
    </w:p>
    <w:p w14:paraId="04A25F35" w14:textId="77777777" w:rsidR="00BD4E0F" w:rsidRPr="00BF0214" w:rsidRDefault="00BD4E0F" w:rsidP="00BD4E0F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  <w:lang w:val="en-US"/>
        </w:rPr>
      </w:pPr>
      <w:r w:rsidRPr="00BF0214">
        <w:rPr>
          <w:rFonts w:ascii="Arial" w:hAnsi="Arial" w:cs="Arial"/>
          <w:b/>
          <w:bCs/>
          <w:sz w:val="24"/>
          <w:szCs w:val="24"/>
          <w:lang w:val="en-US"/>
        </w:rPr>
        <w:lastRenderedPageBreak/>
        <w:t>Reference list</w:t>
      </w:r>
    </w:p>
    <w:p w14:paraId="642B3298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0214">
        <w:rPr>
          <w:rFonts w:ascii="Arial" w:hAnsi="Arial" w:cs="Arial"/>
          <w:sz w:val="24"/>
          <w:szCs w:val="24"/>
          <w:shd w:val="clear" w:color="auto" w:fill="FFFFFF"/>
        </w:rPr>
        <w:t>Barker, A., (2010). </w:t>
      </w:r>
      <w:r w:rsidRPr="00BF0214">
        <w:rPr>
          <w:rFonts w:ascii="Arial" w:hAnsi="Arial" w:cs="Arial"/>
          <w:i/>
          <w:iCs/>
          <w:sz w:val="24"/>
          <w:szCs w:val="24"/>
          <w:shd w:val="clear" w:color="auto" w:fill="FFFFFF"/>
        </w:rPr>
        <w:t>Improve your communication skills</w:t>
      </w:r>
      <w:r w:rsidRPr="00BF0214">
        <w:rPr>
          <w:rFonts w:ascii="Arial" w:hAnsi="Arial" w:cs="Arial"/>
          <w:sz w:val="24"/>
          <w:szCs w:val="24"/>
          <w:shd w:val="clear" w:color="auto" w:fill="FFFFFF"/>
        </w:rPr>
        <w:t> (Vol. 39). Kogan Page Publishers.</w:t>
      </w:r>
    </w:p>
    <w:p w14:paraId="6840CFDA" w14:textId="2B21A0D9" w:rsidR="00BD4E0F" w:rsidRPr="00F8339B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7FF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Cahill, K. (2017) Teamwork Reimagined. TESxSun Valley.</w:t>
      </w:r>
      <w:r w:rsidR="00A77FF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[video].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18" w:history="1">
        <w:r w:rsidRPr="00BF0214">
          <w:rPr>
            <w:rStyle w:val="Hyperlink"/>
            <w:rFonts w:ascii="Arial" w:hAnsi="Arial" w:cs="Arial"/>
            <w:sz w:val="24"/>
            <w:szCs w:val="24"/>
          </w:rPr>
          <w:t>Teamwork Reimagined | Kevin Cahill | TEDxSunValley - YouTube</w:t>
        </w:r>
      </w:hyperlink>
      <w:r w:rsidRPr="00BF0214">
        <w:rPr>
          <w:rFonts w:ascii="Arial" w:hAnsi="Arial" w:cs="Arial"/>
          <w:sz w:val="24"/>
          <w:szCs w:val="24"/>
        </w:rPr>
        <w:t xml:space="preserve">  </w:t>
      </w:r>
      <w:r w:rsidRPr="00F8339B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F8339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Accessed:13 January 2021).</w:t>
      </w:r>
    </w:p>
    <w:p w14:paraId="1972C7D9" w14:textId="7B573E96" w:rsidR="00BD4E0F" w:rsidRPr="00A77FF7" w:rsidRDefault="00BD4E0F" w:rsidP="00ED41DB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BF0214">
        <w:rPr>
          <w:rFonts w:ascii="Arial" w:hAnsi="Arial" w:cs="Arial"/>
          <w:sz w:val="24"/>
          <w:szCs w:val="24"/>
        </w:rPr>
        <w:t xml:space="preserve">Cardoso, J.P. (2013) Working together to make things happen. TEDXBrainport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[video].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19" w:history="1">
        <w:r w:rsidRPr="00BF0214">
          <w:rPr>
            <w:rStyle w:val="Hyperlink"/>
            <w:rFonts w:ascii="Arial" w:hAnsi="Arial" w:cs="Arial"/>
            <w:sz w:val="24"/>
            <w:szCs w:val="24"/>
          </w:rPr>
          <w:t>https://www.youtube.com/watch?v=Fd_nkBHgX8s</w:t>
        </w:r>
      </w:hyperlink>
      <w:r w:rsidR="00A77FF7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A77FF7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A77FF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Accessed:13 January 2021).</w:t>
      </w:r>
    </w:p>
    <w:p w14:paraId="6285F7DE" w14:textId="77777777" w:rsidR="00BD4E0F" w:rsidRPr="00BF0214" w:rsidRDefault="00BD4E0F" w:rsidP="00ED41DB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CIPD (2021) </w:t>
      </w:r>
      <w:r w:rsidRPr="00BF0214">
        <w:rPr>
          <w:rFonts w:ascii="Arial" w:hAnsi="Arial" w:cs="Arial"/>
          <w:i/>
          <w:iCs/>
          <w:sz w:val="24"/>
          <w:szCs w:val="24"/>
        </w:rPr>
        <w:t>About CPD.</w:t>
      </w:r>
      <w:r w:rsidRPr="00BF0214">
        <w:rPr>
          <w:rFonts w:ascii="Arial" w:hAnsi="Arial" w:cs="Arial"/>
          <w:sz w:val="24"/>
          <w:szCs w:val="24"/>
        </w:rPr>
        <w:t xml:space="preserve"> Available at: </w:t>
      </w:r>
      <w:hyperlink r:id="rId20" w:history="1">
        <w:r w:rsidRPr="00BF0214">
          <w:rPr>
            <w:rStyle w:val="Hyperlink"/>
            <w:rFonts w:ascii="Arial" w:hAnsi="Arial" w:cs="Arial"/>
            <w:sz w:val="24"/>
            <w:szCs w:val="24"/>
          </w:rPr>
          <w:t>https://www.cipd.co.uk/learn/cpd/about</w:t>
        </w:r>
      </w:hyperlink>
      <w:r w:rsidRPr="00BF0214">
        <w:rPr>
          <w:rFonts w:ascii="Arial" w:hAnsi="Arial" w:cs="Arial"/>
          <w:sz w:val="24"/>
          <w:szCs w:val="24"/>
        </w:rPr>
        <w:t xml:space="preserve">  </w:t>
      </w:r>
      <w:r w:rsidRPr="00E117C6">
        <w:rPr>
          <w:rStyle w:val="Hyperlink"/>
          <w:rFonts w:ascii="Arial" w:hAnsi="Arial" w:cs="Arial"/>
          <w:sz w:val="24"/>
          <w:szCs w:val="24"/>
          <w:u w:val="none"/>
        </w:rPr>
        <w:t>(Accessed:13 January 2021).</w:t>
      </w:r>
    </w:p>
    <w:p w14:paraId="4882F68F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F021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Childcare Act 2006, c.21.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21" w:anchor=":~:text=Childcare%20Act%202006,%20Section%2022%20is%20up%20to,in%20the%20content%20and%20are%20referenced%20with%20annotations." w:history="1">
        <w:r w:rsidRPr="00BF0214">
          <w:rPr>
            <w:rStyle w:val="Hyperlink"/>
            <w:rFonts w:ascii="Arial" w:hAnsi="Arial" w:cs="Arial"/>
            <w:sz w:val="24"/>
            <w:szCs w:val="24"/>
          </w:rPr>
          <w:t>Childcare Act 2006 (legislation.gov.uk)</w:t>
        </w:r>
      </w:hyperlink>
      <w:r w:rsidRPr="00BF0214">
        <w:rPr>
          <w:rFonts w:ascii="Arial" w:hAnsi="Arial" w:cs="Arial"/>
          <w:sz w:val="24"/>
          <w:szCs w:val="24"/>
        </w:rPr>
        <w:t xml:space="preserve"> </w:t>
      </w:r>
      <w:r w:rsidRPr="00A77FF7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</w:p>
    <w:p w14:paraId="6339AFE7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Cottrell, S. (2010) </w:t>
      </w:r>
      <w:r w:rsidRPr="00BF0214">
        <w:rPr>
          <w:rFonts w:ascii="Arial" w:hAnsi="Arial" w:cs="Arial"/>
          <w:i/>
          <w:iCs/>
          <w:sz w:val="24"/>
          <w:szCs w:val="24"/>
        </w:rPr>
        <w:t>Skills for Success: The Personal Development Planning Handbook (2</w:t>
      </w:r>
      <w:r w:rsidRPr="00BF0214">
        <w:rPr>
          <w:rFonts w:ascii="Arial" w:hAnsi="Arial" w:cs="Arial"/>
          <w:i/>
          <w:iCs/>
          <w:sz w:val="24"/>
          <w:szCs w:val="24"/>
          <w:vertAlign w:val="superscript"/>
        </w:rPr>
        <w:t>nd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 Ed./2il Arg.)</w:t>
      </w:r>
      <w:r w:rsidRPr="00BF0214">
        <w:rPr>
          <w:rFonts w:ascii="Arial" w:hAnsi="Arial" w:cs="Arial"/>
          <w:sz w:val="24"/>
          <w:szCs w:val="24"/>
        </w:rPr>
        <w:t xml:space="preserve"> Basingstoke: Palgrave Macmillan</w:t>
      </w:r>
    </w:p>
    <w:p w14:paraId="371E1699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>Cynnal Cymru?Sustain Wales (2019). A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 Guide to the Well-being of Future Generations Act.</w:t>
      </w:r>
      <w:r w:rsidRPr="00BF0214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BF0214">
          <w:rPr>
            <w:rStyle w:val="Hyperlink"/>
            <w:rFonts w:ascii="Arial" w:hAnsi="Arial" w:cs="Arial"/>
            <w:sz w:val="24"/>
            <w:szCs w:val="24"/>
          </w:rPr>
          <w:t>http://www.cynnalcymru.com/resource/a-guide-to-the-well-being-of-future-generations-act/</w:t>
        </w:r>
      </w:hyperlink>
      <w:r w:rsidRPr="00BF0214">
        <w:rPr>
          <w:rFonts w:ascii="Arial" w:hAnsi="Arial" w:cs="Arial"/>
          <w:sz w:val="24"/>
          <w:szCs w:val="24"/>
        </w:rPr>
        <w:t xml:space="preserve"> (Accessed: 13 January 2021).</w:t>
      </w:r>
    </w:p>
    <w:p w14:paraId="1855B1B8" w14:textId="7ACB93F9" w:rsidR="00BD4E0F" w:rsidRPr="00BF0214" w:rsidRDefault="00BD4E0F" w:rsidP="00ED41DB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  <w:lang w:val="en-US"/>
        </w:rPr>
        <w:t xml:space="preserve">European Commission (2017) </w:t>
      </w:r>
      <w:r w:rsidRPr="00BF0214">
        <w:rPr>
          <w:rFonts w:ascii="Arial" w:hAnsi="Arial" w:cs="Arial"/>
          <w:i/>
          <w:iCs/>
          <w:sz w:val="24"/>
          <w:szCs w:val="24"/>
          <w:lang w:val="en-US"/>
        </w:rPr>
        <w:t>What are employability skills: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 Cazalla Intercultural [video].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23" w:history="1">
        <w:r w:rsidRPr="00BF0214">
          <w:rPr>
            <w:rStyle w:val="Hyperlink"/>
            <w:rFonts w:ascii="Arial" w:hAnsi="Arial" w:cs="Arial"/>
            <w:sz w:val="24"/>
            <w:szCs w:val="24"/>
          </w:rPr>
          <w:t>What are employability skills - YouTube</w:t>
        </w:r>
      </w:hyperlink>
      <w:r w:rsidR="0037372B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</w:t>
      </w:r>
      <w:r w:rsidRPr="0037372B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2021).</w:t>
      </w:r>
      <w:r w:rsidRPr="0037372B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</w:p>
    <w:p w14:paraId="2A8F93EC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>European Parliament (2006) K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ey competencies for lifelong learning. 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</w:p>
    <w:p w14:paraId="612A816D" w14:textId="4E1E816F" w:rsidR="00BD4E0F" w:rsidRPr="00BF0214" w:rsidRDefault="00C621A2" w:rsidP="00ED41DB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hyperlink r:id="rId24" w:history="1">
        <w:r w:rsidR="00BD4E0F" w:rsidRPr="00BF0214">
          <w:rPr>
            <w:rStyle w:val="Hyperlink"/>
            <w:rFonts w:ascii="Arial" w:hAnsi="Arial" w:cs="Arial"/>
            <w:sz w:val="24"/>
            <w:szCs w:val="24"/>
          </w:rPr>
          <w:t>youth-in-action-keycomp-en.pdf (britishcouncil.org)</w:t>
        </w:r>
      </w:hyperlink>
      <w:r w:rsidR="0037372B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="00BD4E0F"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  <w:r w:rsidR="00BD4E0F" w:rsidRPr="0037372B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</w:p>
    <w:p w14:paraId="36B41162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Families and Work Institute (2020) 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setting your team up for success.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25" w:history="1">
        <w:r w:rsidRPr="00BF0214">
          <w:rPr>
            <w:rStyle w:val="Hyperlink"/>
            <w:rFonts w:ascii="Arial" w:hAnsi="Arial" w:cs="Arial"/>
            <w:sz w:val="24"/>
            <w:szCs w:val="24"/>
          </w:rPr>
          <w:t>Families and Work Institute</w:t>
        </w:r>
      </w:hyperlink>
      <w:r w:rsidRPr="00BF0214">
        <w:rPr>
          <w:rFonts w:ascii="Arial" w:hAnsi="Arial" w:cs="Arial"/>
          <w:sz w:val="24"/>
          <w:szCs w:val="24"/>
        </w:rPr>
        <w:t xml:space="preserve">  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</w:p>
    <w:p w14:paraId="350BADD3" w14:textId="77777777" w:rsidR="00BD4E0F" w:rsidRPr="00BF0214" w:rsidRDefault="00BD4E0F" w:rsidP="00ED41DB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Ferguson, C. (2016) Motivating to Excellence. TEDXWinnipeg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[video].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26" w:history="1">
        <w:r w:rsidRPr="00BF0214">
          <w:rPr>
            <w:rStyle w:val="Hyperlink"/>
            <w:rFonts w:ascii="Arial" w:hAnsi="Arial" w:cs="Arial"/>
            <w:sz w:val="24"/>
            <w:szCs w:val="24"/>
          </w:rPr>
          <w:t>Motivating People to Excellence | Cheryl Ferguson | TEDxWinnipeg - Bing video</w:t>
        </w:r>
      </w:hyperlink>
      <w:r w:rsidRPr="00BF0214">
        <w:rPr>
          <w:rStyle w:val="Hyperlink"/>
          <w:rFonts w:ascii="Arial" w:hAnsi="Arial" w:cs="Arial"/>
          <w:sz w:val="24"/>
          <w:szCs w:val="24"/>
        </w:rPr>
        <w:t xml:space="preserve">  </w:t>
      </w:r>
      <w:r w:rsidRPr="0037372B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Accessed:13 January 2021).</w:t>
      </w:r>
    </w:p>
    <w:p w14:paraId="1C184D99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lastRenderedPageBreak/>
        <w:t xml:space="preserve">Government of Western Australia (no date). </w:t>
      </w:r>
      <w:r w:rsidRPr="00BF0214">
        <w:rPr>
          <w:rFonts w:ascii="Arial" w:hAnsi="Arial" w:cs="Arial"/>
          <w:i/>
          <w:iCs/>
          <w:sz w:val="24"/>
          <w:szCs w:val="24"/>
        </w:rPr>
        <w:t>Essential business skills</w:t>
      </w:r>
      <w:r w:rsidRPr="00BF0214">
        <w:rPr>
          <w:rFonts w:ascii="Arial" w:hAnsi="Arial" w:cs="Arial"/>
          <w:sz w:val="24"/>
          <w:szCs w:val="24"/>
        </w:rPr>
        <w:t xml:space="preserve">. Available at: </w:t>
      </w:r>
      <w:hyperlink r:id="rId27" w:history="1">
        <w:r w:rsidRPr="00BF0214">
          <w:rPr>
            <w:rStyle w:val="Hyperlink"/>
            <w:rFonts w:ascii="Arial" w:hAnsi="Arial" w:cs="Arial"/>
            <w:sz w:val="24"/>
            <w:szCs w:val="24"/>
          </w:rPr>
          <w:t>Essential business skills | Small Business</w:t>
        </w:r>
      </w:hyperlink>
      <w:r w:rsidRPr="00BF0214">
        <w:rPr>
          <w:rFonts w:ascii="Arial" w:hAnsi="Arial" w:cs="Arial"/>
          <w:sz w:val="24"/>
          <w:szCs w:val="24"/>
        </w:rPr>
        <w:t xml:space="preserve">  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</w:p>
    <w:p w14:paraId="6B65A72B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Hughes, S. (2020) 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Highscope 6 steps to Resolve Conflict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[video].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28" w:history="1">
        <w:r w:rsidRPr="00BF0214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https://www.youtube.com/watch?v=-896GMwEFcc</w:t>
        </w:r>
      </w:hyperlink>
      <w:r w:rsidRPr="00BF021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 </w:t>
      </w:r>
      <w:r w:rsidRPr="0037372B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Accessed:13 January 2021).</w:t>
      </w:r>
    </w:p>
    <w:p w14:paraId="35CB0C7D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F0214">
        <w:rPr>
          <w:rFonts w:ascii="Arial" w:hAnsi="Arial" w:cs="Arial"/>
          <w:sz w:val="24"/>
          <w:szCs w:val="24"/>
          <w:lang w:val="en-US"/>
        </w:rPr>
        <w:t xml:space="preserve">Knight, M and Yorke, P T (2003) </w:t>
      </w:r>
      <w:r w:rsidRPr="00BF0214">
        <w:rPr>
          <w:rFonts w:ascii="Arial" w:hAnsi="Arial" w:cs="Arial"/>
          <w:i/>
          <w:iCs/>
          <w:sz w:val="24"/>
          <w:szCs w:val="24"/>
          <w:lang w:val="en-US"/>
        </w:rPr>
        <w:t xml:space="preserve">Embedding Employability into the curriculum.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York: Higher Education Academy. </w:t>
      </w:r>
    </w:p>
    <w:p w14:paraId="49AAF898" w14:textId="77777777" w:rsidR="00BD4E0F" w:rsidRPr="00BF0214" w:rsidRDefault="00BD4E0F" w:rsidP="00ED41DB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>Learning Portal (2016) Global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 citizenship education: reflections and practical guidance from UNESCO</w:t>
      </w:r>
      <w:r w:rsidRPr="00BF0214">
        <w:rPr>
          <w:rFonts w:ascii="Arial" w:hAnsi="Arial" w:cs="Arial"/>
          <w:sz w:val="24"/>
          <w:szCs w:val="24"/>
        </w:rPr>
        <w:t xml:space="preserve">. Available at: </w:t>
      </w:r>
      <w:hyperlink r:id="rId29" w:history="1">
        <w:r w:rsidRPr="00BF0214">
          <w:rPr>
            <w:rStyle w:val="Hyperlink"/>
            <w:rFonts w:ascii="Arial" w:hAnsi="Arial" w:cs="Arial"/>
            <w:sz w:val="24"/>
            <w:szCs w:val="24"/>
          </w:rPr>
          <w:t>Global citizenship education: reflections and practical guidance from UNESCO | Unesco IIEP Learning Portal</w:t>
        </w:r>
      </w:hyperlink>
      <w:r w:rsidRPr="00BF0214">
        <w:rPr>
          <w:rFonts w:ascii="Arial" w:hAnsi="Arial" w:cs="Arial"/>
          <w:sz w:val="24"/>
          <w:szCs w:val="24"/>
        </w:rPr>
        <w:t xml:space="preserve"> </w:t>
      </w:r>
      <w:r w:rsidRPr="0037372B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Accessed:13 January 2021).</w:t>
      </w:r>
    </w:p>
    <w:p w14:paraId="3F0FA940" w14:textId="77777777" w:rsidR="00BD4E0F" w:rsidRPr="0037372B" w:rsidRDefault="00BD4E0F" w:rsidP="00ED41DB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BF0214">
        <w:rPr>
          <w:rFonts w:ascii="Arial" w:hAnsi="Arial" w:cs="Arial"/>
          <w:sz w:val="24"/>
          <w:szCs w:val="24"/>
        </w:rPr>
        <w:t xml:space="preserve">Lee, J. (2015) The way to improve your communications skills.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[video]. </w:t>
      </w:r>
      <w:r w:rsidRPr="00BF0214">
        <w:rPr>
          <w:rFonts w:ascii="Arial" w:hAnsi="Arial" w:cs="Arial"/>
          <w:sz w:val="24"/>
          <w:szCs w:val="24"/>
        </w:rPr>
        <w:t>Available at: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 </w:t>
      </w:r>
      <w:hyperlink r:id="rId30" w:history="1">
        <w:r w:rsidRPr="00BF0214">
          <w:rPr>
            <w:rStyle w:val="Hyperlink"/>
            <w:rFonts w:ascii="Arial" w:hAnsi="Arial" w:cs="Arial"/>
            <w:sz w:val="24"/>
            <w:szCs w:val="24"/>
          </w:rPr>
          <w:t>[TED] The way to improve your communication skill - Bing video</w:t>
        </w:r>
      </w:hyperlink>
      <w:r w:rsidRPr="00BF0214">
        <w:rPr>
          <w:rFonts w:ascii="Arial" w:hAnsi="Arial" w:cs="Arial"/>
          <w:sz w:val="24"/>
          <w:szCs w:val="24"/>
        </w:rPr>
        <w:t xml:space="preserve">  </w:t>
      </w:r>
      <w:r w:rsidRPr="0037372B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Accessed:13 January 2021).</w:t>
      </w:r>
    </w:p>
    <w:p w14:paraId="56DCC168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>Liddle, D. (2017)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 Managing Conflict: A practical guide to resolution in the workplace. </w:t>
      </w:r>
      <w:r w:rsidRPr="00BF0214">
        <w:rPr>
          <w:rFonts w:ascii="Arial" w:hAnsi="Arial" w:cs="Arial"/>
          <w:sz w:val="24"/>
          <w:szCs w:val="24"/>
        </w:rPr>
        <w:t>London: Kogan Page LTD</w:t>
      </w:r>
    </w:p>
    <w:p w14:paraId="6DF4A5B8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BF0214">
        <w:rPr>
          <w:rFonts w:ascii="Arial" w:hAnsi="Arial" w:cs="Arial"/>
          <w:sz w:val="24"/>
          <w:szCs w:val="24"/>
          <w:shd w:val="clear" w:color="auto" w:fill="FFFFFF"/>
        </w:rPr>
        <w:t>McIntosh, P., Luecke, R. and Davis, J.H., (2008). </w:t>
      </w:r>
      <w:r w:rsidRPr="00BF0214">
        <w:rPr>
          <w:rFonts w:ascii="Arial" w:hAnsi="Arial" w:cs="Arial"/>
          <w:i/>
          <w:iCs/>
          <w:sz w:val="24"/>
          <w:szCs w:val="24"/>
          <w:shd w:val="clear" w:color="auto" w:fill="FFFFFF"/>
        </w:rPr>
        <w:t>Interpersonal communication skills in the workplace</w:t>
      </w:r>
      <w:r w:rsidRPr="00BF0214">
        <w:rPr>
          <w:rFonts w:ascii="Arial" w:hAnsi="Arial" w:cs="Arial"/>
          <w:sz w:val="24"/>
          <w:szCs w:val="24"/>
          <w:shd w:val="clear" w:color="auto" w:fill="FFFFFF"/>
        </w:rPr>
        <w:t>. AMACOM Div American Mgmt Assn.</w:t>
      </w:r>
    </w:p>
    <w:p w14:paraId="5D86761C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F0214">
        <w:rPr>
          <w:rFonts w:ascii="Arial" w:hAnsi="Arial" w:cs="Arial"/>
          <w:sz w:val="24"/>
          <w:szCs w:val="24"/>
          <w:lang w:val="en-US"/>
        </w:rPr>
        <w:t xml:space="preserve">Neugebauer and Evans–Brain (2016). SAGE book Employability Making the Most of Your Career Development. </w:t>
      </w:r>
    </w:p>
    <w:p w14:paraId="0A6DEA2A" w14:textId="77777777" w:rsidR="00BD4E0F" w:rsidRPr="00BF0214" w:rsidRDefault="00BD4E0F" w:rsidP="00ED41DB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  <w:lang w:val="en-US"/>
        </w:rPr>
        <w:t xml:space="preserve">Participate Learning (2020) </w:t>
      </w:r>
      <w:r w:rsidRPr="00BF0214">
        <w:rPr>
          <w:rFonts w:ascii="Arial" w:hAnsi="Arial" w:cs="Arial"/>
          <w:i/>
          <w:iCs/>
          <w:sz w:val="24"/>
          <w:szCs w:val="24"/>
        </w:rPr>
        <w:t>The Benefits of Global Citizenship</w:t>
      </w:r>
      <w:r w:rsidRPr="00BF0214">
        <w:rPr>
          <w:rFonts w:ascii="Arial" w:hAnsi="Arial" w:cs="Arial"/>
          <w:sz w:val="24"/>
          <w:szCs w:val="24"/>
        </w:rPr>
        <w:t xml:space="preserve">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[video].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31" w:history="1">
        <w:r w:rsidRPr="00BF0214">
          <w:rPr>
            <w:rStyle w:val="Hyperlink"/>
            <w:rFonts w:ascii="Arial" w:hAnsi="Arial" w:cs="Arial"/>
            <w:sz w:val="24"/>
            <w:szCs w:val="24"/>
          </w:rPr>
          <w:t>The Benefits of Global Citizenship - YouTube</w:t>
        </w:r>
      </w:hyperlink>
      <w:r w:rsidRPr="00BF0214">
        <w:rPr>
          <w:rFonts w:ascii="Arial" w:hAnsi="Arial" w:cs="Arial"/>
          <w:sz w:val="24"/>
          <w:szCs w:val="24"/>
        </w:rPr>
        <w:t xml:space="preserve">  </w:t>
      </w:r>
      <w:r w:rsidRPr="000D3F76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  <w:r w:rsidRPr="000D3F76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</w:p>
    <w:p w14:paraId="35BD0681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F0214">
        <w:rPr>
          <w:rFonts w:ascii="Arial" w:hAnsi="Arial" w:cs="Arial"/>
          <w:color w:val="222222"/>
          <w:sz w:val="24"/>
          <w:szCs w:val="24"/>
          <w:shd w:val="clear" w:color="auto" w:fill="FFFFFF"/>
        </w:rPr>
        <w:t>Pegg, A., Waldock, J., Hendy-Isaac, S. and Lawton, R., 2012. Pedagogy for employability.</w:t>
      </w:r>
    </w:p>
    <w:p w14:paraId="2FAF5403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Rich, J. (2015) 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Employability: degrees of value.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32" w:history="1">
        <w:r w:rsidRPr="00BF0214">
          <w:rPr>
            <w:rStyle w:val="Hyperlink"/>
            <w:rFonts w:ascii="Arial" w:hAnsi="Arial" w:cs="Arial"/>
            <w:sz w:val="24"/>
            <w:szCs w:val="24"/>
          </w:rPr>
          <w:t>Layout 1 (hepi.ac.uk)</w:t>
        </w:r>
      </w:hyperlink>
      <w:r w:rsidRPr="00BF0214">
        <w:rPr>
          <w:rFonts w:ascii="Arial" w:hAnsi="Arial" w:cs="Arial"/>
          <w:sz w:val="24"/>
          <w:szCs w:val="24"/>
        </w:rPr>
        <w:t xml:space="preserve">  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</w:p>
    <w:p w14:paraId="7436C610" w14:textId="6F5BA541" w:rsidR="00BD4E0F" w:rsidRPr="00BF0214" w:rsidRDefault="00BD4E0F" w:rsidP="00ED41DB">
      <w:pPr>
        <w:spacing w:line="360" w:lineRule="auto"/>
        <w:jc w:val="both"/>
        <w:rPr>
          <w:rStyle w:val="Hyperlink"/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Robinson, K (2019) </w:t>
      </w:r>
      <w:r w:rsidRPr="00BF0214">
        <w:rPr>
          <w:rFonts w:ascii="Arial" w:hAnsi="Arial" w:cs="Arial"/>
          <w:i/>
          <w:iCs/>
          <w:sz w:val="24"/>
          <w:szCs w:val="24"/>
        </w:rPr>
        <w:t>Finding your element:</w:t>
      </w:r>
      <w:r w:rsidRPr="00BF0214">
        <w:rPr>
          <w:rFonts w:ascii="Arial" w:hAnsi="Arial" w:cs="Arial"/>
          <w:sz w:val="24"/>
          <w:szCs w:val="24"/>
        </w:rPr>
        <w:t xml:space="preserve"> King Rose Archives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[video].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33" w:history="1">
        <w:r w:rsidRPr="00BF0214">
          <w:rPr>
            <w:rStyle w:val="Hyperlink"/>
            <w:rFonts w:ascii="Arial" w:hAnsi="Arial" w:cs="Arial"/>
            <w:sz w:val="24"/>
            <w:szCs w:val="24"/>
          </w:rPr>
          <w:t>Sir Ken Robinson: Finding Your Element - YouTube</w:t>
        </w:r>
      </w:hyperlink>
      <w:r w:rsidR="0037372B">
        <w:rPr>
          <w:rStyle w:val="Hyperlink"/>
          <w:rFonts w:ascii="Arial" w:hAnsi="Arial" w:cs="Arial"/>
          <w:sz w:val="24"/>
          <w:szCs w:val="24"/>
          <w:u w:val="none"/>
        </w:rPr>
        <w:t xml:space="preserve">  </w:t>
      </w:r>
      <w:r w:rsidRPr="0037372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 xml:space="preserve">(Accessed:13 January 2021). </w:t>
      </w:r>
    </w:p>
    <w:p w14:paraId="74593EE2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BF0214">
        <w:rPr>
          <w:rFonts w:ascii="Arial" w:hAnsi="Arial" w:cs="Arial"/>
          <w:sz w:val="24"/>
          <w:szCs w:val="24"/>
          <w:lang w:val="en-US"/>
        </w:rPr>
        <w:t xml:space="preserve">Rothwell, A and Arnold, J (2007) Self-perceived employability: development and validation of a scale, </w:t>
      </w:r>
      <w:r w:rsidRPr="00BF0214">
        <w:rPr>
          <w:rFonts w:ascii="Arial" w:hAnsi="Arial" w:cs="Arial"/>
          <w:i/>
          <w:iCs/>
          <w:sz w:val="24"/>
          <w:szCs w:val="24"/>
          <w:lang w:val="en-US"/>
        </w:rPr>
        <w:t>Personnel Review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, 36(1): 23-41. </w:t>
      </w:r>
    </w:p>
    <w:p w14:paraId="1ECE53AC" w14:textId="77777777" w:rsidR="00BD4E0F" w:rsidRPr="0073152E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lastRenderedPageBreak/>
        <w:t xml:space="preserve">Social Care Wales (2021). 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Find a qualification.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34" w:history="1">
        <w:r w:rsidRPr="00BF0214">
          <w:rPr>
            <w:rStyle w:val="Hyperlink"/>
            <w:rFonts w:ascii="Arial" w:hAnsi="Arial" w:cs="Arial"/>
            <w:sz w:val="24"/>
            <w:szCs w:val="24"/>
          </w:rPr>
          <w:t>Qualification framework for social care and regulated childcare in Wales | Social Care Wales</w:t>
        </w:r>
      </w:hyperlink>
      <w:r w:rsidRPr="00BF0214">
        <w:rPr>
          <w:rFonts w:ascii="Arial" w:hAnsi="Arial" w:cs="Arial"/>
          <w:sz w:val="24"/>
          <w:szCs w:val="24"/>
        </w:rPr>
        <w:t xml:space="preserve"> </w:t>
      </w:r>
      <w:r w:rsidRPr="0073152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</w:p>
    <w:p w14:paraId="6C6CB2CA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color w:val="222222"/>
          <w:sz w:val="24"/>
          <w:szCs w:val="24"/>
          <w:shd w:val="clear" w:color="auto" w:fill="FFFFFF"/>
        </w:rPr>
      </w:pPr>
      <w:r w:rsidRPr="00BF0214">
        <w:rPr>
          <w:rFonts w:ascii="Arial" w:hAnsi="Arial" w:cs="Arial"/>
          <w:color w:val="222222"/>
          <w:sz w:val="24"/>
          <w:szCs w:val="24"/>
          <w:shd w:val="clear" w:color="auto" w:fill="FFFFFF"/>
        </w:rPr>
        <w:t>Sylva, K., Melhuish, E., Sammons, P., Siraj-Blatchford, I. and Taggart, B., 2004. The effective provision of pre-school education (EPPE) project technical paper 12: The final report-effective pre-school education.</w:t>
      </w:r>
    </w:p>
    <w:p w14:paraId="2113F043" w14:textId="6849CD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uCheck (2019). </w:t>
      </w:r>
      <w:r w:rsidRPr="00BF0214">
        <w:rPr>
          <w:rFonts w:ascii="Arial" w:hAnsi="Arial" w:cs="Arial"/>
          <w:i/>
          <w:iCs/>
          <w:color w:val="222222"/>
          <w:sz w:val="24"/>
          <w:szCs w:val="24"/>
          <w:shd w:val="clear" w:color="auto" w:fill="FFFFFF"/>
        </w:rPr>
        <w:t>Basic DBS checks for employers.</w:t>
      </w:r>
      <w:r w:rsidRPr="00BF021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</w:t>
      </w:r>
      <w:r w:rsidRPr="00BF0214">
        <w:rPr>
          <w:rFonts w:ascii="Arial" w:hAnsi="Arial" w:cs="Arial"/>
          <w:sz w:val="24"/>
          <w:szCs w:val="24"/>
        </w:rPr>
        <w:t xml:space="preserve">Available at:  </w:t>
      </w:r>
      <w:hyperlink r:id="rId35" w:history="1">
        <w:r w:rsidRPr="00BF0214">
          <w:rPr>
            <w:rStyle w:val="Hyperlink"/>
            <w:rFonts w:ascii="Arial" w:hAnsi="Arial" w:cs="Arial"/>
            <w:sz w:val="24"/>
            <w:szCs w:val="24"/>
          </w:rPr>
          <w:t>uCheck - Online Background Checks - Rapid, Trusted, Secure</w:t>
        </w:r>
      </w:hyperlink>
      <w:r w:rsidR="0073152E">
        <w:rPr>
          <w:rStyle w:val="Hyperlink"/>
          <w:rFonts w:ascii="Arial" w:hAnsi="Arial" w:cs="Arial"/>
          <w:sz w:val="24"/>
          <w:szCs w:val="24"/>
          <w:u w:val="none"/>
        </w:rPr>
        <w:t xml:space="preserve"> </w:t>
      </w:r>
      <w:r w:rsidRPr="0073152E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</w:p>
    <w:p w14:paraId="14F4FE01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United Nations Educational, Scientific and Cultural Organisation (2014).  </w:t>
      </w:r>
      <w:r w:rsidRPr="00BF0214">
        <w:rPr>
          <w:rFonts w:ascii="Arial" w:hAnsi="Arial" w:cs="Arial"/>
          <w:i/>
          <w:iCs/>
          <w:sz w:val="24"/>
          <w:szCs w:val="24"/>
        </w:rPr>
        <w:t>Global citizenship education: preparing learners for the challenges of the 21</w:t>
      </w:r>
      <w:r w:rsidRPr="00BF0214">
        <w:rPr>
          <w:rFonts w:ascii="Arial" w:hAnsi="Arial" w:cs="Arial"/>
          <w:i/>
          <w:iCs/>
          <w:sz w:val="24"/>
          <w:szCs w:val="24"/>
          <w:vertAlign w:val="superscript"/>
        </w:rPr>
        <w:t>st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 century. </w:t>
      </w:r>
      <w:r w:rsidRPr="00BF0214">
        <w:rPr>
          <w:rFonts w:ascii="Arial" w:hAnsi="Arial" w:cs="Arial"/>
          <w:sz w:val="24"/>
          <w:szCs w:val="24"/>
        </w:rPr>
        <w:t>Available at: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 </w:t>
      </w:r>
      <w:hyperlink r:id="rId36" w:history="1">
        <w:r w:rsidRPr="00BF0214">
          <w:rPr>
            <w:rStyle w:val="Hyperlink"/>
            <w:rFonts w:ascii="Arial" w:hAnsi="Arial" w:cs="Arial"/>
            <w:sz w:val="24"/>
            <w:szCs w:val="24"/>
          </w:rPr>
          <w:t>Global citizenship education: preparing learners for the challenges of the 21st century - UNESCO Digital Library</w:t>
        </w:r>
      </w:hyperlink>
      <w:r w:rsidRPr="00BF0214">
        <w:rPr>
          <w:rFonts w:ascii="Arial" w:hAnsi="Arial" w:cs="Arial"/>
          <w:sz w:val="24"/>
          <w:szCs w:val="24"/>
        </w:rPr>
        <w:t xml:space="preserve">  (Accessed: 13 January 2021). </w:t>
      </w:r>
    </w:p>
    <w:p w14:paraId="15C120AB" w14:textId="77777777" w:rsidR="00BD4E0F" w:rsidRPr="008808BA" w:rsidRDefault="00BD4E0F" w:rsidP="00ED41DB">
      <w:pPr>
        <w:spacing w:line="360" w:lineRule="auto"/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  <w:r w:rsidRPr="008808B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Van Edwards, V. (2019) The Essential Leadership Skills to Be a Better Leader.</w:t>
      </w:r>
      <w:r w:rsidRPr="008808BA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[video]. </w:t>
      </w:r>
      <w:r w:rsidRPr="00BF0214">
        <w:rPr>
          <w:rFonts w:ascii="Arial" w:hAnsi="Arial" w:cs="Arial"/>
          <w:sz w:val="24"/>
          <w:szCs w:val="24"/>
        </w:rPr>
        <w:t xml:space="preserve">Available at:  </w:t>
      </w:r>
      <w:hyperlink r:id="rId37" w:history="1">
        <w:r w:rsidRPr="00BF0214">
          <w:rPr>
            <w:rStyle w:val="Hyperlink"/>
            <w:rFonts w:ascii="Arial" w:hAnsi="Arial" w:cs="Arial"/>
            <w:sz w:val="24"/>
            <w:szCs w:val="24"/>
          </w:rPr>
          <w:t>https://www.youtube.com/watch?v=kehjByLNvmo</w:t>
        </w:r>
      </w:hyperlink>
      <w:r w:rsidRPr="00BF0214">
        <w:rPr>
          <w:rStyle w:val="Hyperlink"/>
          <w:rFonts w:ascii="Arial" w:hAnsi="Arial" w:cs="Arial"/>
          <w:sz w:val="24"/>
          <w:szCs w:val="24"/>
          <w:u w:val="none"/>
        </w:rPr>
        <w:t xml:space="preserve">  </w:t>
      </w:r>
      <w:r w:rsidRPr="008808BA"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8808B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Accessed:13 January 2021).</w:t>
      </w:r>
    </w:p>
    <w:p w14:paraId="2D0EEB5B" w14:textId="19EDEE33" w:rsidR="00BD4E0F" w:rsidRPr="008808BA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Walker, D. (2020) 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3 ways to resolve a conflict. </w:t>
      </w:r>
      <w:r w:rsidRPr="00BF0214">
        <w:rPr>
          <w:rFonts w:ascii="Arial" w:hAnsi="Arial" w:cs="Arial"/>
          <w:sz w:val="24"/>
          <w:szCs w:val="24"/>
        </w:rPr>
        <w:t xml:space="preserve">Ted Institute 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[video]. </w:t>
      </w:r>
      <w:r w:rsidRPr="00BF0214">
        <w:rPr>
          <w:rFonts w:ascii="Arial" w:hAnsi="Arial" w:cs="Arial"/>
          <w:sz w:val="24"/>
          <w:szCs w:val="24"/>
        </w:rPr>
        <w:t xml:space="preserve">Available at: </w:t>
      </w:r>
      <w:hyperlink r:id="rId38" w:history="1">
        <w:r w:rsidRPr="00BF0214">
          <w:rPr>
            <w:rStyle w:val="Hyperlink"/>
            <w:rFonts w:ascii="Arial" w:hAnsi="Arial" w:cs="Arial"/>
            <w:sz w:val="24"/>
            <w:szCs w:val="24"/>
          </w:rPr>
          <w:t>3 ways to resolve a conflict | Dorothy Walker | TED Institute - YouTube</w:t>
        </w:r>
      </w:hyperlink>
      <w:r w:rsidR="008808BA">
        <w:rPr>
          <w:rStyle w:val="Hyperlink"/>
          <w:rFonts w:ascii="Arial" w:hAnsi="Arial" w:cs="Arial"/>
          <w:sz w:val="24"/>
          <w:szCs w:val="24"/>
          <w:u w:val="none"/>
        </w:rPr>
        <w:t xml:space="preserve">  </w:t>
      </w:r>
      <w:r w:rsidRPr="008808B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</w:t>
      </w:r>
      <w:r w:rsidRPr="008808BA">
        <w:rPr>
          <w:rStyle w:val="Hyperlink"/>
          <w:rFonts w:ascii="Arial" w:hAnsi="Arial" w:cs="Arial"/>
          <w:color w:val="auto"/>
          <w:sz w:val="24"/>
          <w:szCs w:val="24"/>
        </w:rPr>
        <w:t xml:space="preserve"> </w:t>
      </w:r>
      <w:r w:rsidRPr="008808BA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January 2021).</w:t>
      </w:r>
    </w:p>
    <w:p w14:paraId="3067D47B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  <w:shd w:val="clear" w:color="auto" w:fill="FFFFFF"/>
        </w:rPr>
        <w:t>Waseem, M. and Schnapp, B.H., (2019). Preparing a Curriculum Vitae for New Graduates. </w:t>
      </w:r>
      <w:r w:rsidRPr="00BF0214">
        <w:rPr>
          <w:rFonts w:ascii="Arial" w:hAnsi="Arial" w:cs="Arial"/>
          <w:i/>
          <w:iCs/>
          <w:sz w:val="24"/>
          <w:szCs w:val="24"/>
          <w:shd w:val="clear" w:color="auto" w:fill="FFFFFF"/>
        </w:rPr>
        <w:t>AEM education and training</w:t>
      </w:r>
      <w:r w:rsidRPr="00BF0214">
        <w:rPr>
          <w:rFonts w:ascii="Arial" w:hAnsi="Arial" w:cs="Arial"/>
          <w:sz w:val="24"/>
          <w:szCs w:val="24"/>
          <w:shd w:val="clear" w:color="auto" w:fill="FFFFFF"/>
        </w:rPr>
        <w:t>, </w:t>
      </w:r>
      <w:r w:rsidRPr="00BF0214">
        <w:rPr>
          <w:rFonts w:ascii="Arial" w:hAnsi="Arial" w:cs="Arial"/>
          <w:i/>
          <w:iCs/>
          <w:sz w:val="24"/>
          <w:szCs w:val="24"/>
          <w:shd w:val="clear" w:color="auto" w:fill="FFFFFF"/>
        </w:rPr>
        <w:t>4</w:t>
      </w:r>
      <w:r w:rsidRPr="00BF0214">
        <w:rPr>
          <w:rFonts w:ascii="Arial" w:hAnsi="Arial" w:cs="Arial"/>
          <w:sz w:val="24"/>
          <w:szCs w:val="24"/>
          <w:shd w:val="clear" w:color="auto" w:fill="FFFFFF"/>
        </w:rPr>
        <w:t>(Suppl 1), pp.S143-S146.</w:t>
      </w:r>
    </w:p>
    <w:p w14:paraId="1A4F4508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</w:rPr>
        <w:t xml:space="preserve">Welsh Government (2016) </w:t>
      </w:r>
      <w:r w:rsidRPr="00BF0214">
        <w:rPr>
          <w:rFonts w:ascii="Arial" w:hAnsi="Arial" w:cs="Arial"/>
          <w:i/>
          <w:iCs/>
          <w:sz w:val="24"/>
          <w:szCs w:val="24"/>
        </w:rPr>
        <w:t xml:space="preserve">National Minimum Standards for Regulated Childcare for children up to the age of 12 years. </w:t>
      </w:r>
      <w:r w:rsidRPr="00BF0214">
        <w:rPr>
          <w:rFonts w:ascii="Arial" w:hAnsi="Arial" w:cs="Arial"/>
          <w:sz w:val="24"/>
          <w:szCs w:val="24"/>
        </w:rPr>
        <w:t xml:space="preserve">Available at:  </w:t>
      </w:r>
      <w:hyperlink r:id="rId39" w:history="1">
        <w:r w:rsidRPr="00BF0214">
          <w:rPr>
            <w:rStyle w:val="Hyperlink"/>
            <w:rFonts w:ascii="Arial" w:hAnsi="Arial" w:cs="Arial"/>
            <w:sz w:val="24"/>
            <w:szCs w:val="24"/>
          </w:rPr>
          <w:t>National Minimum Standards for Regulated Childcare for children up to the age of 12 years (careinspectorate.wales)</w:t>
        </w:r>
      </w:hyperlink>
      <w:r w:rsidRPr="00BF0214">
        <w:rPr>
          <w:rFonts w:ascii="Arial" w:hAnsi="Arial" w:cs="Arial"/>
          <w:sz w:val="24"/>
          <w:szCs w:val="24"/>
        </w:rPr>
        <w:t xml:space="preserve">   </w:t>
      </w:r>
      <w:r w:rsidRPr="00ED41D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</w:p>
    <w:p w14:paraId="6E180F48" w14:textId="77777777" w:rsidR="00BD4E0F" w:rsidRPr="00BF0214" w:rsidRDefault="00BD4E0F" w:rsidP="00ED41D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F0214">
        <w:rPr>
          <w:rFonts w:ascii="Arial" w:hAnsi="Arial" w:cs="Arial"/>
          <w:sz w:val="24"/>
          <w:szCs w:val="24"/>
          <w:lang w:val="en-US"/>
        </w:rPr>
        <w:t xml:space="preserve">Welsh Government (2017) </w:t>
      </w:r>
      <w:r w:rsidRPr="00BF0214">
        <w:rPr>
          <w:rFonts w:ascii="Arial" w:hAnsi="Arial" w:cs="Arial"/>
          <w:i/>
          <w:iCs/>
          <w:sz w:val="24"/>
          <w:szCs w:val="24"/>
          <w:lang w:val="en-US"/>
        </w:rPr>
        <w:t>Childcare, Play and Early Years Workforce Plan</w:t>
      </w:r>
      <w:r w:rsidRPr="00BF0214">
        <w:rPr>
          <w:rFonts w:ascii="Arial" w:hAnsi="Arial" w:cs="Arial"/>
          <w:sz w:val="24"/>
          <w:szCs w:val="24"/>
          <w:lang w:val="en-US"/>
        </w:rPr>
        <w:t xml:space="preserve">.   Available at: </w:t>
      </w:r>
      <w:hyperlink r:id="rId40" w:history="1">
        <w:r w:rsidRPr="00BF0214">
          <w:rPr>
            <w:rStyle w:val="Hyperlink"/>
            <w:rFonts w:ascii="Arial" w:hAnsi="Arial" w:cs="Arial"/>
            <w:color w:val="auto"/>
            <w:sz w:val="24"/>
            <w:szCs w:val="24"/>
          </w:rPr>
          <w:t>Early years workforce plan | GOV.WALES</w:t>
        </w:r>
      </w:hyperlink>
      <w:r w:rsidRPr="00BF0214">
        <w:rPr>
          <w:rFonts w:ascii="Arial" w:hAnsi="Arial" w:cs="Arial"/>
          <w:sz w:val="24"/>
          <w:szCs w:val="24"/>
        </w:rPr>
        <w:t xml:space="preserve">  </w:t>
      </w:r>
      <w:r w:rsidRPr="00ED41DB">
        <w:rPr>
          <w:rStyle w:val="Hyperlink"/>
          <w:rFonts w:ascii="Arial" w:hAnsi="Arial" w:cs="Arial"/>
          <w:color w:val="auto"/>
          <w:sz w:val="24"/>
          <w:szCs w:val="24"/>
          <w:u w:val="none"/>
        </w:rPr>
        <w:t>(Accessed:13 January 2021).</w:t>
      </w:r>
    </w:p>
    <w:sectPr w:rsidR="00BD4E0F" w:rsidRPr="00BF0214">
      <w:headerReference w:type="default" r:id="rId4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C4F097" w14:textId="77777777" w:rsidR="00C621A2" w:rsidRDefault="00C621A2" w:rsidP="00281B09">
      <w:pPr>
        <w:spacing w:after="0" w:line="240" w:lineRule="auto"/>
      </w:pPr>
      <w:r>
        <w:separator/>
      </w:r>
    </w:p>
  </w:endnote>
  <w:endnote w:type="continuationSeparator" w:id="0">
    <w:p w14:paraId="2EDB5B2E" w14:textId="77777777" w:rsidR="00C621A2" w:rsidRDefault="00C621A2" w:rsidP="00281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45F2C1" w14:textId="77777777" w:rsidR="009A153F" w:rsidRDefault="009A15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8723862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E206D1A" w14:textId="28F12932" w:rsidR="00281B09" w:rsidRDefault="00281B09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75A45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88EBD6D" w14:textId="77777777" w:rsidR="00281B09" w:rsidRDefault="00281B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B8068E" w14:textId="77777777" w:rsidR="009A153F" w:rsidRDefault="009A15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977EF4" w14:textId="77777777" w:rsidR="00C621A2" w:rsidRDefault="00C621A2" w:rsidP="00281B09">
      <w:pPr>
        <w:spacing w:after="0" w:line="240" w:lineRule="auto"/>
      </w:pPr>
      <w:r>
        <w:separator/>
      </w:r>
    </w:p>
  </w:footnote>
  <w:footnote w:type="continuationSeparator" w:id="0">
    <w:p w14:paraId="4D780EF0" w14:textId="77777777" w:rsidR="00C621A2" w:rsidRDefault="00C621A2" w:rsidP="00281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9ED50" w14:textId="77777777" w:rsidR="009A153F" w:rsidRDefault="009A15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DF0F7E" w14:textId="1092E9B5" w:rsidR="00281B09" w:rsidRPr="00F34225" w:rsidRDefault="00281B09">
    <w:pPr>
      <w:pStyle w:val="Header"/>
      <w:rPr>
        <w:rFonts w:ascii="Arial" w:hAnsi="Arial" w:cs="Arial"/>
        <w:sz w:val="24"/>
        <w:szCs w:val="24"/>
        <w:lang w:val="en-US"/>
      </w:rPr>
    </w:pPr>
    <w:r w:rsidRPr="00F34225">
      <w:rPr>
        <w:rFonts w:ascii="Arial" w:hAnsi="Arial" w:cs="Arial"/>
        <w:sz w:val="24"/>
        <w:szCs w:val="24"/>
        <w:lang w:val="en-US"/>
      </w:rPr>
      <w:t>1907427</w:t>
    </w:r>
    <w:r w:rsidRPr="00F34225">
      <w:rPr>
        <w:rFonts w:ascii="Arial" w:hAnsi="Arial" w:cs="Arial"/>
        <w:sz w:val="24"/>
        <w:szCs w:val="24"/>
        <w:lang w:val="en-US"/>
      </w:rPr>
      <w:tab/>
    </w:r>
    <w:r w:rsidR="00E00062" w:rsidRPr="00F34225">
      <w:rPr>
        <w:rFonts w:ascii="Arial" w:hAnsi="Arial" w:cs="Arial"/>
        <w:sz w:val="24"/>
        <w:szCs w:val="24"/>
      </w:rPr>
      <w:t>ECGE600</w:t>
    </w:r>
    <w:r w:rsidR="0004150A">
      <w:rPr>
        <w:rFonts w:ascii="Arial" w:hAnsi="Arial" w:cs="Arial"/>
        <w:sz w:val="24"/>
        <w:szCs w:val="24"/>
      </w:rPr>
      <w:t>2</w:t>
    </w:r>
    <w:r w:rsidR="009A153F">
      <w:rPr>
        <w:rFonts w:ascii="Arial" w:hAnsi="Arial" w:cs="Arial"/>
        <w:sz w:val="24"/>
        <w:szCs w:val="24"/>
      </w:rPr>
      <w:t>P/C</w:t>
    </w:r>
    <w:r w:rsidRPr="00F34225">
      <w:rPr>
        <w:rFonts w:ascii="Arial" w:hAnsi="Arial" w:cs="Arial"/>
        <w:sz w:val="24"/>
        <w:szCs w:val="24"/>
        <w:lang w:val="en-US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9539C4" w14:textId="77777777" w:rsidR="009A153F" w:rsidRDefault="009A153F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AC80AB" w14:textId="77777777" w:rsidR="00FF403D" w:rsidRPr="00FF403D" w:rsidRDefault="003A094C">
    <w:pPr>
      <w:pStyle w:val="Header"/>
      <w:rPr>
        <w:lang w:val="en-US"/>
      </w:rPr>
    </w:pPr>
    <w:r>
      <w:rPr>
        <w:lang w:val="en-US"/>
      </w:rPr>
      <w:t>1907427</w:t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7B71AB"/>
    <w:multiLevelType w:val="hybridMultilevel"/>
    <w:tmpl w:val="E264BB8E"/>
    <w:lvl w:ilvl="0" w:tplc="D3283B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9DEA7A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F18E88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508552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84BB5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32724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0064D3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E6D77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2327B4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8B77DA4"/>
    <w:multiLevelType w:val="hybridMultilevel"/>
    <w:tmpl w:val="C184737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8229B"/>
    <w:multiLevelType w:val="hybridMultilevel"/>
    <w:tmpl w:val="7B0C04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6D6CB2"/>
    <w:multiLevelType w:val="hybridMultilevel"/>
    <w:tmpl w:val="6CFEE55C"/>
    <w:lvl w:ilvl="0" w:tplc="8C5E966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35474D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A6883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AAB85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C665F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E10C09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F486C4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06210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9BA7C9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1A1715FC"/>
    <w:multiLevelType w:val="hybridMultilevel"/>
    <w:tmpl w:val="3DA2EF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A24A5"/>
    <w:multiLevelType w:val="multilevel"/>
    <w:tmpl w:val="147AF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7619F8"/>
    <w:multiLevelType w:val="hybridMultilevel"/>
    <w:tmpl w:val="F23C8A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1FD1CAD"/>
    <w:multiLevelType w:val="hybridMultilevel"/>
    <w:tmpl w:val="ADE6C63E"/>
    <w:lvl w:ilvl="0" w:tplc="1D1E51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5A1FC1"/>
    <w:multiLevelType w:val="hybridMultilevel"/>
    <w:tmpl w:val="D36A1C2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6EC5455"/>
    <w:multiLevelType w:val="hybridMultilevel"/>
    <w:tmpl w:val="3482ACE2"/>
    <w:lvl w:ilvl="0" w:tplc="1D1E51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D075D6"/>
    <w:multiLevelType w:val="hybridMultilevel"/>
    <w:tmpl w:val="B8040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3FA2E57"/>
    <w:multiLevelType w:val="multilevel"/>
    <w:tmpl w:val="FAD45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7AC0A6C"/>
    <w:multiLevelType w:val="hybridMultilevel"/>
    <w:tmpl w:val="EEFAB0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69727D"/>
    <w:multiLevelType w:val="hybridMultilevel"/>
    <w:tmpl w:val="FE243656"/>
    <w:lvl w:ilvl="0" w:tplc="FFCCE8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327FC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00622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9B0EDD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0E0D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A005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16C2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2EA1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C6FE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D5A5510"/>
    <w:multiLevelType w:val="hybridMultilevel"/>
    <w:tmpl w:val="14929F9C"/>
    <w:lvl w:ilvl="0" w:tplc="1D1E51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DF933A2"/>
    <w:multiLevelType w:val="multilevel"/>
    <w:tmpl w:val="3BBCE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9454B4"/>
    <w:multiLevelType w:val="hybridMultilevel"/>
    <w:tmpl w:val="935825AC"/>
    <w:lvl w:ilvl="0" w:tplc="82BCF2A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C36BB4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AF29B6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F8C1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896AE7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4463C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760AB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51ECB2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E10DB3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40BB165D"/>
    <w:multiLevelType w:val="multilevel"/>
    <w:tmpl w:val="5532B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C171BC"/>
    <w:multiLevelType w:val="hybridMultilevel"/>
    <w:tmpl w:val="01882B8C"/>
    <w:lvl w:ilvl="0" w:tplc="063EC2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1E05BF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2023D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BA336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30E5F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C9CB8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A94BE0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7AC047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CD2E46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 w15:restartNumberingAfterBreak="0">
    <w:nsid w:val="42DA6287"/>
    <w:multiLevelType w:val="hybridMultilevel"/>
    <w:tmpl w:val="CA743A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32C321E"/>
    <w:multiLevelType w:val="hybridMultilevel"/>
    <w:tmpl w:val="F1E0ADEA"/>
    <w:lvl w:ilvl="0" w:tplc="6ADCF2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F00949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9AC8A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581AD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612B58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C06A0C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0CE104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922606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C6477A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1" w15:restartNumberingAfterBreak="0">
    <w:nsid w:val="4336380B"/>
    <w:multiLevelType w:val="hybridMultilevel"/>
    <w:tmpl w:val="608AE4F4"/>
    <w:lvl w:ilvl="0" w:tplc="277C247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A6466E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FC64C3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83ACE9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F4E397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A84F80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FF672E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D689FA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E1605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 w15:restartNumberingAfterBreak="0">
    <w:nsid w:val="44A0017E"/>
    <w:multiLevelType w:val="hybridMultilevel"/>
    <w:tmpl w:val="CF627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E44AF1"/>
    <w:multiLevelType w:val="hybridMultilevel"/>
    <w:tmpl w:val="6E4856E0"/>
    <w:lvl w:ilvl="0" w:tplc="3104F2C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4B0C9D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86152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B4638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E237A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40E936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8CA434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A1672D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2F2534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4" w15:restartNumberingAfterBreak="0">
    <w:nsid w:val="485774C1"/>
    <w:multiLevelType w:val="hybridMultilevel"/>
    <w:tmpl w:val="20C805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B925F1"/>
    <w:multiLevelType w:val="hybridMultilevel"/>
    <w:tmpl w:val="A434FA38"/>
    <w:lvl w:ilvl="0" w:tplc="03485A4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A8E252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8CB7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4924BAC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E0669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656707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427B16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E6FE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4E0236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4D2B2849"/>
    <w:multiLevelType w:val="hybridMultilevel"/>
    <w:tmpl w:val="8A987240"/>
    <w:lvl w:ilvl="0" w:tplc="938E129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E52057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524F05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B5AD88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0AC21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C18F71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B7E2F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18098E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3E07CD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 w15:restartNumberingAfterBreak="0">
    <w:nsid w:val="4FDE47BB"/>
    <w:multiLevelType w:val="hybridMultilevel"/>
    <w:tmpl w:val="5D3AE6A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00F064C"/>
    <w:multiLevelType w:val="hybridMultilevel"/>
    <w:tmpl w:val="6568D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0D96AC7"/>
    <w:multiLevelType w:val="hybridMultilevel"/>
    <w:tmpl w:val="25D0E0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E40D37"/>
    <w:multiLevelType w:val="hybridMultilevel"/>
    <w:tmpl w:val="61186ECC"/>
    <w:lvl w:ilvl="0" w:tplc="0DAE24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D80E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ED80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88129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0A2D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CA0E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30CD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59EFB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EC36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45054ED"/>
    <w:multiLevelType w:val="hybridMultilevel"/>
    <w:tmpl w:val="7D78FA42"/>
    <w:lvl w:ilvl="0" w:tplc="1D1E51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8C3822"/>
    <w:multiLevelType w:val="hybridMultilevel"/>
    <w:tmpl w:val="4198B6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E811B1"/>
    <w:multiLevelType w:val="hybridMultilevel"/>
    <w:tmpl w:val="C570EEAC"/>
    <w:lvl w:ilvl="0" w:tplc="C05AF1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C107E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C4FA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107D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DEE8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DEE1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26D1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9C40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1C24BB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220357F"/>
    <w:multiLevelType w:val="hybridMultilevel"/>
    <w:tmpl w:val="EBD02048"/>
    <w:lvl w:ilvl="0" w:tplc="4D3A3508">
      <w:start w:val="7770"/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5EF59CA"/>
    <w:multiLevelType w:val="hybridMultilevel"/>
    <w:tmpl w:val="EB76CD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96477D1"/>
    <w:multiLevelType w:val="multilevel"/>
    <w:tmpl w:val="A4ACD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6A917983"/>
    <w:multiLevelType w:val="hybridMultilevel"/>
    <w:tmpl w:val="C5141E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0193BCD"/>
    <w:multiLevelType w:val="hybridMultilevel"/>
    <w:tmpl w:val="BCAC88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25A347B"/>
    <w:multiLevelType w:val="hybridMultilevel"/>
    <w:tmpl w:val="0FD2448C"/>
    <w:lvl w:ilvl="0" w:tplc="18EC8C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17E18B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DA4FD36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64E99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8FC52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3E435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A2246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B92D13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8F66AA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0" w15:restartNumberingAfterBreak="0">
    <w:nsid w:val="74292426"/>
    <w:multiLevelType w:val="hybridMultilevel"/>
    <w:tmpl w:val="DAFA22CE"/>
    <w:lvl w:ilvl="0" w:tplc="1D1E51C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16"/>
        <w:szCs w:val="16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16"/>
        <w:szCs w:val="16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107068"/>
    <w:multiLevelType w:val="hybridMultilevel"/>
    <w:tmpl w:val="F34C6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96C0439"/>
    <w:multiLevelType w:val="hybridMultilevel"/>
    <w:tmpl w:val="460230A4"/>
    <w:lvl w:ilvl="0" w:tplc="4C9669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EFC99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D818E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AE2305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1E173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9E632F0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B682C8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9A2D2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1EA161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3" w15:restartNumberingAfterBreak="0">
    <w:nsid w:val="7E1D7859"/>
    <w:multiLevelType w:val="hybridMultilevel"/>
    <w:tmpl w:val="6AE68142"/>
    <w:lvl w:ilvl="0" w:tplc="5CAA80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4889DE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E3CE51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D66741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AF4DDB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C4019A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548D41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B4E0E7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456B71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6"/>
  </w:num>
  <w:num w:numId="2">
    <w:abstractNumId w:val="5"/>
  </w:num>
  <w:num w:numId="3">
    <w:abstractNumId w:val="17"/>
  </w:num>
  <w:num w:numId="4">
    <w:abstractNumId w:val="10"/>
  </w:num>
  <w:num w:numId="5">
    <w:abstractNumId w:val="32"/>
  </w:num>
  <w:num w:numId="6">
    <w:abstractNumId w:val="11"/>
  </w:num>
  <w:num w:numId="7">
    <w:abstractNumId w:val="13"/>
  </w:num>
  <w:num w:numId="8">
    <w:abstractNumId w:val="30"/>
  </w:num>
  <w:num w:numId="9">
    <w:abstractNumId w:val="2"/>
  </w:num>
  <w:num w:numId="10">
    <w:abstractNumId w:val="12"/>
  </w:num>
  <w:num w:numId="11">
    <w:abstractNumId w:val="6"/>
  </w:num>
  <w:num w:numId="12">
    <w:abstractNumId w:val="33"/>
  </w:num>
  <w:num w:numId="13">
    <w:abstractNumId w:val="15"/>
  </w:num>
  <w:num w:numId="14">
    <w:abstractNumId w:val="34"/>
  </w:num>
  <w:num w:numId="15">
    <w:abstractNumId w:val="1"/>
  </w:num>
  <w:num w:numId="16">
    <w:abstractNumId w:val="8"/>
  </w:num>
  <w:num w:numId="17">
    <w:abstractNumId w:val="27"/>
  </w:num>
  <w:num w:numId="18">
    <w:abstractNumId w:val="35"/>
  </w:num>
  <w:num w:numId="19">
    <w:abstractNumId w:val="28"/>
  </w:num>
  <w:num w:numId="20">
    <w:abstractNumId w:val="19"/>
  </w:num>
  <w:num w:numId="21">
    <w:abstractNumId w:val="38"/>
  </w:num>
  <w:num w:numId="22">
    <w:abstractNumId w:val="31"/>
  </w:num>
  <w:num w:numId="23">
    <w:abstractNumId w:val="14"/>
  </w:num>
  <w:num w:numId="24">
    <w:abstractNumId w:val="9"/>
  </w:num>
  <w:num w:numId="25">
    <w:abstractNumId w:val="7"/>
  </w:num>
  <w:num w:numId="26">
    <w:abstractNumId w:val="29"/>
  </w:num>
  <w:num w:numId="27">
    <w:abstractNumId w:val="4"/>
  </w:num>
  <w:num w:numId="28">
    <w:abstractNumId w:val="40"/>
  </w:num>
  <w:num w:numId="29">
    <w:abstractNumId w:val="0"/>
  </w:num>
  <w:num w:numId="30">
    <w:abstractNumId w:val="21"/>
  </w:num>
  <w:num w:numId="31">
    <w:abstractNumId w:val="20"/>
  </w:num>
  <w:num w:numId="32">
    <w:abstractNumId w:val="39"/>
  </w:num>
  <w:num w:numId="33">
    <w:abstractNumId w:val="18"/>
  </w:num>
  <w:num w:numId="34">
    <w:abstractNumId w:val="23"/>
  </w:num>
  <w:num w:numId="35">
    <w:abstractNumId w:val="42"/>
  </w:num>
  <w:num w:numId="36">
    <w:abstractNumId w:val="25"/>
  </w:num>
  <w:num w:numId="37">
    <w:abstractNumId w:val="43"/>
  </w:num>
  <w:num w:numId="38">
    <w:abstractNumId w:val="3"/>
  </w:num>
  <w:num w:numId="39">
    <w:abstractNumId w:val="26"/>
  </w:num>
  <w:num w:numId="40">
    <w:abstractNumId w:val="16"/>
  </w:num>
  <w:num w:numId="41">
    <w:abstractNumId w:val="22"/>
  </w:num>
  <w:num w:numId="42">
    <w:abstractNumId w:val="24"/>
  </w:num>
  <w:num w:numId="43">
    <w:abstractNumId w:val="37"/>
  </w:num>
  <w:num w:numId="44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7DF"/>
    <w:rsid w:val="000010CD"/>
    <w:rsid w:val="00001954"/>
    <w:rsid w:val="000043F5"/>
    <w:rsid w:val="0000483B"/>
    <w:rsid w:val="00005D74"/>
    <w:rsid w:val="00006521"/>
    <w:rsid w:val="0001092E"/>
    <w:rsid w:val="000148C9"/>
    <w:rsid w:val="00014BA8"/>
    <w:rsid w:val="0002163E"/>
    <w:rsid w:val="00026163"/>
    <w:rsid w:val="00026370"/>
    <w:rsid w:val="00026D8F"/>
    <w:rsid w:val="000333FE"/>
    <w:rsid w:val="000336CC"/>
    <w:rsid w:val="00034683"/>
    <w:rsid w:val="00034AD4"/>
    <w:rsid w:val="00037AD0"/>
    <w:rsid w:val="00040F06"/>
    <w:rsid w:val="0004150A"/>
    <w:rsid w:val="00044022"/>
    <w:rsid w:val="0004506E"/>
    <w:rsid w:val="00047FFA"/>
    <w:rsid w:val="00050252"/>
    <w:rsid w:val="00051F3A"/>
    <w:rsid w:val="00052974"/>
    <w:rsid w:val="00054BCA"/>
    <w:rsid w:val="0005585A"/>
    <w:rsid w:val="0005730C"/>
    <w:rsid w:val="000579F4"/>
    <w:rsid w:val="00057FBB"/>
    <w:rsid w:val="0006128C"/>
    <w:rsid w:val="000612C1"/>
    <w:rsid w:val="0006661B"/>
    <w:rsid w:val="0007500C"/>
    <w:rsid w:val="00075C83"/>
    <w:rsid w:val="00076252"/>
    <w:rsid w:val="000820B6"/>
    <w:rsid w:val="0009022E"/>
    <w:rsid w:val="00092283"/>
    <w:rsid w:val="00094B12"/>
    <w:rsid w:val="000979DE"/>
    <w:rsid w:val="000A0A8E"/>
    <w:rsid w:val="000A2121"/>
    <w:rsid w:val="000A2B40"/>
    <w:rsid w:val="000A7850"/>
    <w:rsid w:val="000B2687"/>
    <w:rsid w:val="000B72DA"/>
    <w:rsid w:val="000B7D44"/>
    <w:rsid w:val="000C2BC9"/>
    <w:rsid w:val="000C4424"/>
    <w:rsid w:val="000C4D0E"/>
    <w:rsid w:val="000C5EAB"/>
    <w:rsid w:val="000C6AAC"/>
    <w:rsid w:val="000D05BA"/>
    <w:rsid w:val="000D26EF"/>
    <w:rsid w:val="000D39E1"/>
    <w:rsid w:val="000D3F76"/>
    <w:rsid w:val="000D435A"/>
    <w:rsid w:val="000D545E"/>
    <w:rsid w:val="000D79F1"/>
    <w:rsid w:val="000E2E51"/>
    <w:rsid w:val="000F1F6C"/>
    <w:rsid w:val="000F30FD"/>
    <w:rsid w:val="000F3462"/>
    <w:rsid w:val="000F3BAB"/>
    <w:rsid w:val="000F57B6"/>
    <w:rsid w:val="000F7EA2"/>
    <w:rsid w:val="001004F7"/>
    <w:rsid w:val="00100FAD"/>
    <w:rsid w:val="00103B9C"/>
    <w:rsid w:val="0010690E"/>
    <w:rsid w:val="001074E3"/>
    <w:rsid w:val="00113429"/>
    <w:rsid w:val="0011528A"/>
    <w:rsid w:val="0012095E"/>
    <w:rsid w:val="00121FB2"/>
    <w:rsid w:val="00123BED"/>
    <w:rsid w:val="0012418E"/>
    <w:rsid w:val="00125D46"/>
    <w:rsid w:val="001276F4"/>
    <w:rsid w:val="00130462"/>
    <w:rsid w:val="0013129F"/>
    <w:rsid w:val="00133180"/>
    <w:rsid w:val="0013535C"/>
    <w:rsid w:val="00136133"/>
    <w:rsid w:val="0014071C"/>
    <w:rsid w:val="001500AD"/>
    <w:rsid w:val="001524AA"/>
    <w:rsid w:val="00153F80"/>
    <w:rsid w:val="00154BF6"/>
    <w:rsid w:val="00154F8F"/>
    <w:rsid w:val="001579D0"/>
    <w:rsid w:val="00157CA9"/>
    <w:rsid w:val="0016193C"/>
    <w:rsid w:val="00161B19"/>
    <w:rsid w:val="001626F9"/>
    <w:rsid w:val="00166A8B"/>
    <w:rsid w:val="0016713B"/>
    <w:rsid w:val="00171A36"/>
    <w:rsid w:val="00172663"/>
    <w:rsid w:val="00173103"/>
    <w:rsid w:val="00173184"/>
    <w:rsid w:val="00173363"/>
    <w:rsid w:val="00175A45"/>
    <w:rsid w:val="001761B2"/>
    <w:rsid w:val="0017688C"/>
    <w:rsid w:val="001805D1"/>
    <w:rsid w:val="00192A7D"/>
    <w:rsid w:val="0019392E"/>
    <w:rsid w:val="001942B4"/>
    <w:rsid w:val="00196147"/>
    <w:rsid w:val="001970B1"/>
    <w:rsid w:val="00197A63"/>
    <w:rsid w:val="001A296C"/>
    <w:rsid w:val="001A37CB"/>
    <w:rsid w:val="001A39B2"/>
    <w:rsid w:val="001A775D"/>
    <w:rsid w:val="001A78D1"/>
    <w:rsid w:val="001B6AAB"/>
    <w:rsid w:val="001C2B61"/>
    <w:rsid w:val="001C3618"/>
    <w:rsid w:val="001D4B0F"/>
    <w:rsid w:val="001D5023"/>
    <w:rsid w:val="001D540A"/>
    <w:rsid w:val="001D6624"/>
    <w:rsid w:val="001D7446"/>
    <w:rsid w:val="001E0344"/>
    <w:rsid w:val="001E2C39"/>
    <w:rsid w:val="001E31EE"/>
    <w:rsid w:val="001E577E"/>
    <w:rsid w:val="001E600C"/>
    <w:rsid w:val="001E6777"/>
    <w:rsid w:val="001E6B3E"/>
    <w:rsid w:val="001F3FAF"/>
    <w:rsid w:val="001F6098"/>
    <w:rsid w:val="00202A44"/>
    <w:rsid w:val="00202B7A"/>
    <w:rsid w:val="00203E90"/>
    <w:rsid w:val="002044FB"/>
    <w:rsid w:val="0020728A"/>
    <w:rsid w:val="00212761"/>
    <w:rsid w:val="002141C6"/>
    <w:rsid w:val="002145AF"/>
    <w:rsid w:val="00217690"/>
    <w:rsid w:val="00220395"/>
    <w:rsid w:val="002230E5"/>
    <w:rsid w:val="00226EBE"/>
    <w:rsid w:val="002272B4"/>
    <w:rsid w:val="002328BC"/>
    <w:rsid w:val="00251A7A"/>
    <w:rsid w:val="00254C66"/>
    <w:rsid w:val="00256376"/>
    <w:rsid w:val="00260285"/>
    <w:rsid w:val="0026171E"/>
    <w:rsid w:val="0026176B"/>
    <w:rsid w:val="00265C3A"/>
    <w:rsid w:val="00267BE7"/>
    <w:rsid w:val="002710A8"/>
    <w:rsid w:val="0027176A"/>
    <w:rsid w:val="00271A4C"/>
    <w:rsid w:val="002769CA"/>
    <w:rsid w:val="00281B09"/>
    <w:rsid w:val="0028290A"/>
    <w:rsid w:val="00282984"/>
    <w:rsid w:val="00283E58"/>
    <w:rsid w:val="00285A53"/>
    <w:rsid w:val="002861B4"/>
    <w:rsid w:val="00287F1F"/>
    <w:rsid w:val="002917A4"/>
    <w:rsid w:val="00297803"/>
    <w:rsid w:val="002A03C7"/>
    <w:rsid w:val="002A55E5"/>
    <w:rsid w:val="002A6800"/>
    <w:rsid w:val="002A7873"/>
    <w:rsid w:val="002B148F"/>
    <w:rsid w:val="002B1D66"/>
    <w:rsid w:val="002B2D7F"/>
    <w:rsid w:val="002B3335"/>
    <w:rsid w:val="002B42A3"/>
    <w:rsid w:val="002B48E8"/>
    <w:rsid w:val="002C0738"/>
    <w:rsid w:val="002C1824"/>
    <w:rsid w:val="002D2181"/>
    <w:rsid w:val="002D3A6F"/>
    <w:rsid w:val="002D490C"/>
    <w:rsid w:val="002D7687"/>
    <w:rsid w:val="002E42FB"/>
    <w:rsid w:val="002E4BD8"/>
    <w:rsid w:val="002E57DF"/>
    <w:rsid w:val="002E78F5"/>
    <w:rsid w:val="002F38F9"/>
    <w:rsid w:val="002F64F9"/>
    <w:rsid w:val="002F655A"/>
    <w:rsid w:val="002F7AE8"/>
    <w:rsid w:val="00302856"/>
    <w:rsid w:val="00304C65"/>
    <w:rsid w:val="003128FB"/>
    <w:rsid w:val="003166FE"/>
    <w:rsid w:val="00316D37"/>
    <w:rsid w:val="00317B81"/>
    <w:rsid w:val="00320E45"/>
    <w:rsid w:val="0032107A"/>
    <w:rsid w:val="0032602F"/>
    <w:rsid w:val="003269A1"/>
    <w:rsid w:val="00330238"/>
    <w:rsid w:val="003326B0"/>
    <w:rsid w:val="00334221"/>
    <w:rsid w:val="00336619"/>
    <w:rsid w:val="00336E4A"/>
    <w:rsid w:val="003379F6"/>
    <w:rsid w:val="003417A1"/>
    <w:rsid w:val="00344561"/>
    <w:rsid w:val="00344564"/>
    <w:rsid w:val="00344F94"/>
    <w:rsid w:val="003451B3"/>
    <w:rsid w:val="0034532F"/>
    <w:rsid w:val="00346290"/>
    <w:rsid w:val="00347D85"/>
    <w:rsid w:val="00351010"/>
    <w:rsid w:val="003515CE"/>
    <w:rsid w:val="0035558F"/>
    <w:rsid w:val="0035726A"/>
    <w:rsid w:val="00357489"/>
    <w:rsid w:val="00362251"/>
    <w:rsid w:val="00364DBE"/>
    <w:rsid w:val="00372430"/>
    <w:rsid w:val="003729B4"/>
    <w:rsid w:val="00373136"/>
    <w:rsid w:val="0037372B"/>
    <w:rsid w:val="00373966"/>
    <w:rsid w:val="003756B9"/>
    <w:rsid w:val="00377D5C"/>
    <w:rsid w:val="00386CE5"/>
    <w:rsid w:val="00386D25"/>
    <w:rsid w:val="003943BB"/>
    <w:rsid w:val="003951E6"/>
    <w:rsid w:val="0039632C"/>
    <w:rsid w:val="00396943"/>
    <w:rsid w:val="003A094C"/>
    <w:rsid w:val="003A2148"/>
    <w:rsid w:val="003A2DE6"/>
    <w:rsid w:val="003A33D2"/>
    <w:rsid w:val="003A46BB"/>
    <w:rsid w:val="003B2334"/>
    <w:rsid w:val="003B61CA"/>
    <w:rsid w:val="003C2465"/>
    <w:rsid w:val="003C2D82"/>
    <w:rsid w:val="003C2F0C"/>
    <w:rsid w:val="003C3193"/>
    <w:rsid w:val="003C4DD0"/>
    <w:rsid w:val="003C54E2"/>
    <w:rsid w:val="003C7E67"/>
    <w:rsid w:val="003D116F"/>
    <w:rsid w:val="003D1F50"/>
    <w:rsid w:val="003D257F"/>
    <w:rsid w:val="003D2BCE"/>
    <w:rsid w:val="003D35ED"/>
    <w:rsid w:val="003D43CE"/>
    <w:rsid w:val="003D728E"/>
    <w:rsid w:val="003E2E41"/>
    <w:rsid w:val="003E44CC"/>
    <w:rsid w:val="003E4B26"/>
    <w:rsid w:val="003F41EB"/>
    <w:rsid w:val="003F6055"/>
    <w:rsid w:val="003F6A84"/>
    <w:rsid w:val="00400BC5"/>
    <w:rsid w:val="00405A8E"/>
    <w:rsid w:val="004072C5"/>
    <w:rsid w:val="00407C47"/>
    <w:rsid w:val="004141EF"/>
    <w:rsid w:val="004153E6"/>
    <w:rsid w:val="0041673D"/>
    <w:rsid w:val="004205A8"/>
    <w:rsid w:val="00424CEF"/>
    <w:rsid w:val="00426E10"/>
    <w:rsid w:val="00432D41"/>
    <w:rsid w:val="004367A2"/>
    <w:rsid w:val="00437138"/>
    <w:rsid w:val="0044184D"/>
    <w:rsid w:val="00444CA3"/>
    <w:rsid w:val="00447FB7"/>
    <w:rsid w:val="004505D0"/>
    <w:rsid w:val="00451483"/>
    <w:rsid w:val="0045172D"/>
    <w:rsid w:val="00451F4A"/>
    <w:rsid w:val="00452C9B"/>
    <w:rsid w:val="004570FE"/>
    <w:rsid w:val="004602CE"/>
    <w:rsid w:val="004610FF"/>
    <w:rsid w:val="00463BCD"/>
    <w:rsid w:val="00463BD6"/>
    <w:rsid w:val="00463F3A"/>
    <w:rsid w:val="004647DF"/>
    <w:rsid w:val="00465931"/>
    <w:rsid w:val="0046643B"/>
    <w:rsid w:val="0046724C"/>
    <w:rsid w:val="0047036A"/>
    <w:rsid w:val="00472A07"/>
    <w:rsid w:val="0047308A"/>
    <w:rsid w:val="00473D55"/>
    <w:rsid w:val="0048177B"/>
    <w:rsid w:val="0048224E"/>
    <w:rsid w:val="00482A35"/>
    <w:rsid w:val="004834B0"/>
    <w:rsid w:val="0048498B"/>
    <w:rsid w:val="004850D3"/>
    <w:rsid w:val="004902A0"/>
    <w:rsid w:val="00492624"/>
    <w:rsid w:val="00495CC2"/>
    <w:rsid w:val="00497E2E"/>
    <w:rsid w:val="004A03F2"/>
    <w:rsid w:val="004A121C"/>
    <w:rsid w:val="004A3BAA"/>
    <w:rsid w:val="004A4A3C"/>
    <w:rsid w:val="004A7341"/>
    <w:rsid w:val="004B09A5"/>
    <w:rsid w:val="004C31C8"/>
    <w:rsid w:val="004C36EA"/>
    <w:rsid w:val="004C3BC4"/>
    <w:rsid w:val="004C6570"/>
    <w:rsid w:val="004C76B5"/>
    <w:rsid w:val="004D0BD9"/>
    <w:rsid w:val="004D26A8"/>
    <w:rsid w:val="004D5D55"/>
    <w:rsid w:val="004E0A8C"/>
    <w:rsid w:val="004E11B3"/>
    <w:rsid w:val="004E2579"/>
    <w:rsid w:val="004E2BC6"/>
    <w:rsid w:val="004E3837"/>
    <w:rsid w:val="004E62A7"/>
    <w:rsid w:val="004F2818"/>
    <w:rsid w:val="004F2BEC"/>
    <w:rsid w:val="004F5687"/>
    <w:rsid w:val="004F6B2C"/>
    <w:rsid w:val="00500ED0"/>
    <w:rsid w:val="00501D88"/>
    <w:rsid w:val="005021E8"/>
    <w:rsid w:val="00503612"/>
    <w:rsid w:val="00504D69"/>
    <w:rsid w:val="00511E3D"/>
    <w:rsid w:val="005120DB"/>
    <w:rsid w:val="0051225F"/>
    <w:rsid w:val="0051353D"/>
    <w:rsid w:val="0051553F"/>
    <w:rsid w:val="005161A4"/>
    <w:rsid w:val="00516751"/>
    <w:rsid w:val="00517866"/>
    <w:rsid w:val="005219A0"/>
    <w:rsid w:val="0052286F"/>
    <w:rsid w:val="005242D0"/>
    <w:rsid w:val="00524668"/>
    <w:rsid w:val="00524742"/>
    <w:rsid w:val="00543ACA"/>
    <w:rsid w:val="00543C05"/>
    <w:rsid w:val="0054786F"/>
    <w:rsid w:val="00550719"/>
    <w:rsid w:val="00557754"/>
    <w:rsid w:val="00557762"/>
    <w:rsid w:val="00561DCA"/>
    <w:rsid w:val="005628C0"/>
    <w:rsid w:val="00567115"/>
    <w:rsid w:val="005674BC"/>
    <w:rsid w:val="0056796D"/>
    <w:rsid w:val="00571C8C"/>
    <w:rsid w:val="00574766"/>
    <w:rsid w:val="00577D60"/>
    <w:rsid w:val="00580963"/>
    <w:rsid w:val="0058158E"/>
    <w:rsid w:val="00583BF2"/>
    <w:rsid w:val="00583D63"/>
    <w:rsid w:val="0058453F"/>
    <w:rsid w:val="00590378"/>
    <w:rsid w:val="00590619"/>
    <w:rsid w:val="0059418A"/>
    <w:rsid w:val="00595B6A"/>
    <w:rsid w:val="005964E9"/>
    <w:rsid w:val="005966A0"/>
    <w:rsid w:val="005A4E17"/>
    <w:rsid w:val="005A7E84"/>
    <w:rsid w:val="005B2849"/>
    <w:rsid w:val="005B2EAB"/>
    <w:rsid w:val="005B4E74"/>
    <w:rsid w:val="005C138C"/>
    <w:rsid w:val="005C1597"/>
    <w:rsid w:val="005D0582"/>
    <w:rsid w:val="005D1791"/>
    <w:rsid w:val="005D2775"/>
    <w:rsid w:val="005D4569"/>
    <w:rsid w:val="005E0555"/>
    <w:rsid w:val="005E6128"/>
    <w:rsid w:val="005E6844"/>
    <w:rsid w:val="005F10B4"/>
    <w:rsid w:val="005F25AE"/>
    <w:rsid w:val="005F2630"/>
    <w:rsid w:val="005F3301"/>
    <w:rsid w:val="005F687E"/>
    <w:rsid w:val="005F6D27"/>
    <w:rsid w:val="00601C0D"/>
    <w:rsid w:val="00610539"/>
    <w:rsid w:val="00617299"/>
    <w:rsid w:val="00620D28"/>
    <w:rsid w:val="0062455A"/>
    <w:rsid w:val="0062545B"/>
    <w:rsid w:val="00630318"/>
    <w:rsid w:val="00631126"/>
    <w:rsid w:val="00632DDA"/>
    <w:rsid w:val="00634B6B"/>
    <w:rsid w:val="00645208"/>
    <w:rsid w:val="00646C0D"/>
    <w:rsid w:val="00647BB9"/>
    <w:rsid w:val="0065018A"/>
    <w:rsid w:val="0065332F"/>
    <w:rsid w:val="00653BBB"/>
    <w:rsid w:val="0065475C"/>
    <w:rsid w:val="00655ACB"/>
    <w:rsid w:val="00656A75"/>
    <w:rsid w:val="00657AAE"/>
    <w:rsid w:val="00663730"/>
    <w:rsid w:val="00663AE3"/>
    <w:rsid w:val="0066655E"/>
    <w:rsid w:val="00677374"/>
    <w:rsid w:val="006779C7"/>
    <w:rsid w:val="00680FBD"/>
    <w:rsid w:val="00682329"/>
    <w:rsid w:val="00684966"/>
    <w:rsid w:val="0068537F"/>
    <w:rsid w:val="00686F26"/>
    <w:rsid w:val="00687BFF"/>
    <w:rsid w:val="00691EAE"/>
    <w:rsid w:val="00693128"/>
    <w:rsid w:val="00696845"/>
    <w:rsid w:val="00697870"/>
    <w:rsid w:val="006A04C1"/>
    <w:rsid w:val="006A0B5F"/>
    <w:rsid w:val="006A10A0"/>
    <w:rsid w:val="006A36FF"/>
    <w:rsid w:val="006A3BC7"/>
    <w:rsid w:val="006A40BC"/>
    <w:rsid w:val="006A4D2E"/>
    <w:rsid w:val="006A4EAB"/>
    <w:rsid w:val="006A5C85"/>
    <w:rsid w:val="006B0769"/>
    <w:rsid w:val="006B6081"/>
    <w:rsid w:val="006B6763"/>
    <w:rsid w:val="006C4950"/>
    <w:rsid w:val="006D09EE"/>
    <w:rsid w:val="006D0FEB"/>
    <w:rsid w:val="006D256A"/>
    <w:rsid w:val="006D2746"/>
    <w:rsid w:val="006D39A1"/>
    <w:rsid w:val="006D51CD"/>
    <w:rsid w:val="006E28FB"/>
    <w:rsid w:val="006E4729"/>
    <w:rsid w:val="006E68D7"/>
    <w:rsid w:val="006F0110"/>
    <w:rsid w:val="006F0145"/>
    <w:rsid w:val="006F22C6"/>
    <w:rsid w:val="006F387F"/>
    <w:rsid w:val="006F49AD"/>
    <w:rsid w:val="006F4DCF"/>
    <w:rsid w:val="006F51C7"/>
    <w:rsid w:val="006F5FB3"/>
    <w:rsid w:val="00700A76"/>
    <w:rsid w:val="00701FBA"/>
    <w:rsid w:val="00704220"/>
    <w:rsid w:val="00710D19"/>
    <w:rsid w:val="00714574"/>
    <w:rsid w:val="00714F72"/>
    <w:rsid w:val="00717C8F"/>
    <w:rsid w:val="0073152E"/>
    <w:rsid w:val="007326A8"/>
    <w:rsid w:val="00737F69"/>
    <w:rsid w:val="00742872"/>
    <w:rsid w:val="00746198"/>
    <w:rsid w:val="00750725"/>
    <w:rsid w:val="00750EDE"/>
    <w:rsid w:val="007511D5"/>
    <w:rsid w:val="00751A3F"/>
    <w:rsid w:val="007525E4"/>
    <w:rsid w:val="007535AA"/>
    <w:rsid w:val="007637B5"/>
    <w:rsid w:val="0076464A"/>
    <w:rsid w:val="007657F3"/>
    <w:rsid w:val="00767C7F"/>
    <w:rsid w:val="0077041B"/>
    <w:rsid w:val="0077145E"/>
    <w:rsid w:val="00771720"/>
    <w:rsid w:val="00771ADA"/>
    <w:rsid w:val="0077308E"/>
    <w:rsid w:val="00774E8D"/>
    <w:rsid w:val="00777B4B"/>
    <w:rsid w:val="00780E35"/>
    <w:rsid w:val="007815F2"/>
    <w:rsid w:val="00781F12"/>
    <w:rsid w:val="00782CB6"/>
    <w:rsid w:val="00783C25"/>
    <w:rsid w:val="00784F8B"/>
    <w:rsid w:val="0078528E"/>
    <w:rsid w:val="007856E6"/>
    <w:rsid w:val="00785EF6"/>
    <w:rsid w:val="007862C1"/>
    <w:rsid w:val="00787A90"/>
    <w:rsid w:val="00787E0D"/>
    <w:rsid w:val="007948D1"/>
    <w:rsid w:val="00795C01"/>
    <w:rsid w:val="007A16D2"/>
    <w:rsid w:val="007A3714"/>
    <w:rsid w:val="007A3D5B"/>
    <w:rsid w:val="007A41D1"/>
    <w:rsid w:val="007A56BD"/>
    <w:rsid w:val="007A66B0"/>
    <w:rsid w:val="007A684B"/>
    <w:rsid w:val="007A6E52"/>
    <w:rsid w:val="007B0B39"/>
    <w:rsid w:val="007C06C7"/>
    <w:rsid w:val="007C1F89"/>
    <w:rsid w:val="007C2800"/>
    <w:rsid w:val="007C6BA4"/>
    <w:rsid w:val="007D201E"/>
    <w:rsid w:val="007D2E7C"/>
    <w:rsid w:val="007D584F"/>
    <w:rsid w:val="007E25A6"/>
    <w:rsid w:val="007E2ABB"/>
    <w:rsid w:val="007E64C4"/>
    <w:rsid w:val="007F0737"/>
    <w:rsid w:val="007F4BB0"/>
    <w:rsid w:val="008008D1"/>
    <w:rsid w:val="00801EF4"/>
    <w:rsid w:val="008035E0"/>
    <w:rsid w:val="008036C1"/>
    <w:rsid w:val="0080499D"/>
    <w:rsid w:val="00804D28"/>
    <w:rsid w:val="00812F3D"/>
    <w:rsid w:val="0081467F"/>
    <w:rsid w:val="00815086"/>
    <w:rsid w:val="0081541E"/>
    <w:rsid w:val="00815613"/>
    <w:rsid w:val="0082069C"/>
    <w:rsid w:val="00821695"/>
    <w:rsid w:val="00822017"/>
    <w:rsid w:val="00824150"/>
    <w:rsid w:val="00824577"/>
    <w:rsid w:val="00825386"/>
    <w:rsid w:val="0082797A"/>
    <w:rsid w:val="00827CFA"/>
    <w:rsid w:val="008326E0"/>
    <w:rsid w:val="00836FAF"/>
    <w:rsid w:val="0084031D"/>
    <w:rsid w:val="0084593B"/>
    <w:rsid w:val="008465B7"/>
    <w:rsid w:val="00851428"/>
    <w:rsid w:val="00851DC3"/>
    <w:rsid w:val="00853D83"/>
    <w:rsid w:val="008555D8"/>
    <w:rsid w:val="00855E68"/>
    <w:rsid w:val="00864CF8"/>
    <w:rsid w:val="0086535C"/>
    <w:rsid w:val="008655CA"/>
    <w:rsid w:val="0087582E"/>
    <w:rsid w:val="00876B48"/>
    <w:rsid w:val="00877C30"/>
    <w:rsid w:val="008800F3"/>
    <w:rsid w:val="008808BA"/>
    <w:rsid w:val="008844CA"/>
    <w:rsid w:val="00884E0C"/>
    <w:rsid w:val="00887622"/>
    <w:rsid w:val="00894322"/>
    <w:rsid w:val="00896CB1"/>
    <w:rsid w:val="00896E1C"/>
    <w:rsid w:val="00897982"/>
    <w:rsid w:val="00897D45"/>
    <w:rsid w:val="008A2F23"/>
    <w:rsid w:val="008A5CBE"/>
    <w:rsid w:val="008B0C43"/>
    <w:rsid w:val="008B521C"/>
    <w:rsid w:val="008B5581"/>
    <w:rsid w:val="008C314E"/>
    <w:rsid w:val="008C3E55"/>
    <w:rsid w:val="008C410B"/>
    <w:rsid w:val="008C6029"/>
    <w:rsid w:val="008C6AA9"/>
    <w:rsid w:val="008C7983"/>
    <w:rsid w:val="008D0294"/>
    <w:rsid w:val="008D7B71"/>
    <w:rsid w:val="008E168C"/>
    <w:rsid w:val="008E28E3"/>
    <w:rsid w:val="008E4E46"/>
    <w:rsid w:val="008F02F9"/>
    <w:rsid w:val="008F1CF4"/>
    <w:rsid w:val="008F3441"/>
    <w:rsid w:val="008F5250"/>
    <w:rsid w:val="008F5B59"/>
    <w:rsid w:val="008F68D0"/>
    <w:rsid w:val="00901062"/>
    <w:rsid w:val="00901486"/>
    <w:rsid w:val="00904A87"/>
    <w:rsid w:val="00904BE9"/>
    <w:rsid w:val="00905825"/>
    <w:rsid w:val="00906F65"/>
    <w:rsid w:val="00913482"/>
    <w:rsid w:val="00915A8D"/>
    <w:rsid w:val="00917161"/>
    <w:rsid w:val="00921A51"/>
    <w:rsid w:val="00923E9C"/>
    <w:rsid w:val="009250E6"/>
    <w:rsid w:val="00930038"/>
    <w:rsid w:val="009311FB"/>
    <w:rsid w:val="0093129F"/>
    <w:rsid w:val="00931CB8"/>
    <w:rsid w:val="00931DA3"/>
    <w:rsid w:val="0093400A"/>
    <w:rsid w:val="00934D2A"/>
    <w:rsid w:val="00937860"/>
    <w:rsid w:val="00937F92"/>
    <w:rsid w:val="0094161F"/>
    <w:rsid w:val="0094778A"/>
    <w:rsid w:val="00947790"/>
    <w:rsid w:val="00951EE8"/>
    <w:rsid w:val="00952B0F"/>
    <w:rsid w:val="009552E1"/>
    <w:rsid w:val="009566D3"/>
    <w:rsid w:val="00957D7E"/>
    <w:rsid w:val="00957F51"/>
    <w:rsid w:val="00960E6D"/>
    <w:rsid w:val="00961A8B"/>
    <w:rsid w:val="00961B0A"/>
    <w:rsid w:val="00961BC4"/>
    <w:rsid w:val="00967A7F"/>
    <w:rsid w:val="00970FDF"/>
    <w:rsid w:val="00971ECE"/>
    <w:rsid w:val="00972641"/>
    <w:rsid w:val="00977BB1"/>
    <w:rsid w:val="00981DA8"/>
    <w:rsid w:val="00990915"/>
    <w:rsid w:val="009920B1"/>
    <w:rsid w:val="00997FD3"/>
    <w:rsid w:val="009A0A7F"/>
    <w:rsid w:val="009A153F"/>
    <w:rsid w:val="009A24B3"/>
    <w:rsid w:val="009A2942"/>
    <w:rsid w:val="009A64FB"/>
    <w:rsid w:val="009B174E"/>
    <w:rsid w:val="009B41A4"/>
    <w:rsid w:val="009C0D01"/>
    <w:rsid w:val="009C1393"/>
    <w:rsid w:val="009C6A98"/>
    <w:rsid w:val="009C735F"/>
    <w:rsid w:val="009C7970"/>
    <w:rsid w:val="009D1D9E"/>
    <w:rsid w:val="009D1F2D"/>
    <w:rsid w:val="009D460F"/>
    <w:rsid w:val="009D5288"/>
    <w:rsid w:val="009D57C2"/>
    <w:rsid w:val="009D7682"/>
    <w:rsid w:val="009D7E63"/>
    <w:rsid w:val="009E2AF0"/>
    <w:rsid w:val="009E7731"/>
    <w:rsid w:val="009F19D5"/>
    <w:rsid w:val="009F2125"/>
    <w:rsid w:val="009F6205"/>
    <w:rsid w:val="00A02B96"/>
    <w:rsid w:val="00A07C9B"/>
    <w:rsid w:val="00A07E7D"/>
    <w:rsid w:val="00A12FE3"/>
    <w:rsid w:val="00A2175A"/>
    <w:rsid w:val="00A22F51"/>
    <w:rsid w:val="00A236DB"/>
    <w:rsid w:val="00A26F0A"/>
    <w:rsid w:val="00A3384A"/>
    <w:rsid w:val="00A379CC"/>
    <w:rsid w:val="00A45ABA"/>
    <w:rsid w:val="00A46BC7"/>
    <w:rsid w:val="00A530E1"/>
    <w:rsid w:val="00A5469A"/>
    <w:rsid w:val="00A555E1"/>
    <w:rsid w:val="00A60DC2"/>
    <w:rsid w:val="00A6152C"/>
    <w:rsid w:val="00A62C21"/>
    <w:rsid w:val="00A64F54"/>
    <w:rsid w:val="00A66514"/>
    <w:rsid w:val="00A66533"/>
    <w:rsid w:val="00A72F99"/>
    <w:rsid w:val="00A77FF7"/>
    <w:rsid w:val="00A835BC"/>
    <w:rsid w:val="00A9169E"/>
    <w:rsid w:val="00A928EE"/>
    <w:rsid w:val="00A93B50"/>
    <w:rsid w:val="00AA372E"/>
    <w:rsid w:val="00AA496C"/>
    <w:rsid w:val="00AB0FF0"/>
    <w:rsid w:val="00AB1A5B"/>
    <w:rsid w:val="00AB454F"/>
    <w:rsid w:val="00AB4921"/>
    <w:rsid w:val="00AB5DBE"/>
    <w:rsid w:val="00AB5EFB"/>
    <w:rsid w:val="00AC2F45"/>
    <w:rsid w:val="00AC43EA"/>
    <w:rsid w:val="00AC5216"/>
    <w:rsid w:val="00AD0655"/>
    <w:rsid w:val="00AD175F"/>
    <w:rsid w:val="00AD42D3"/>
    <w:rsid w:val="00AE390C"/>
    <w:rsid w:val="00AE63CC"/>
    <w:rsid w:val="00AE6E8A"/>
    <w:rsid w:val="00AF15A7"/>
    <w:rsid w:val="00AF436F"/>
    <w:rsid w:val="00B0104B"/>
    <w:rsid w:val="00B03D48"/>
    <w:rsid w:val="00B0681D"/>
    <w:rsid w:val="00B11C7B"/>
    <w:rsid w:val="00B13F97"/>
    <w:rsid w:val="00B14812"/>
    <w:rsid w:val="00B15599"/>
    <w:rsid w:val="00B163CB"/>
    <w:rsid w:val="00B173DA"/>
    <w:rsid w:val="00B217E0"/>
    <w:rsid w:val="00B22982"/>
    <w:rsid w:val="00B23B9A"/>
    <w:rsid w:val="00B24174"/>
    <w:rsid w:val="00B25CA5"/>
    <w:rsid w:val="00B3151F"/>
    <w:rsid w:val="00B343D0"/>
    <w:rsid w:val="00B46A5A"/>
    <w:rsid w:val="00B51C7B"/>
    <w:rsid w:val="00B52A28"/>
    <w:rsid w:val="00B52ADF"/>
    <w:rsid w:val="00B52F00"/>
    <w:rsid w:val="00B56594"/>
    <w:rsid w:val="00B62156"/>
    <w:rsid w:val="00B62B51"/>
    <w:rsid w:val="00B64477"/>
    <w:rsid w:val="00B64484"/>
    <w:rsid w:val="00B64517"/>
    <w:rsid w:val="00B72A0E"/>
    <w:rsid w:val="00B739FC"/>
    <w:rsid w:val="00B80BB7"/>
    <w:rsid w:val="00B84ACA"/>
    <w:rsid w:val="00B86B41"/>
    <w:rsid w:val="00B91383"/>
    <w:rsid w:val="00B91633"/>
    <w:rsid w:val="00B9537F"/>
    <w:rsid w:val="00B95799"/>
    <w:rsid w:val="00B9604B"/>
    <w:rsid w:val="00BA30D3"/>
    <w:rsid w:val="00BA4B5B"/>
    <w:rsid w:val="00BA5495"/>
    <w:rsid w:val="00BB046A"/>
    <w:rsid w:val="00BB6FE1"/>
    <w:rsid w:val="00BB716A"/>
    <w:rsid w:val="00BC1C97"/>
    <w:rsid w:val="00BC3210"/>
    <w:rsid w:val="00BC5D48"/>
    <w:rsid w:val="00BD214D"/>
    <w:rsid w:val="00BD3BEB"/>
    <w:rsid w:val="00BD4E0F"/>
    <w:rsid w:val="00BE1177"/>
    <w:rsid w:val="00BE1A75"/>
    <w:rsid w:val="00BE3579"/>
    <w:rsid w:val="00BE437A"/>
    <w:rsid w:val="00BE47B7"/>
    <w:rsid w:val="00BE67DB"/>
    <w:rsid w:val="00BE6DCA"/>
    <w:rsid w:val="00BF6C04"/>
    <w:rsid w:val="00BF7A06"/>
    <w:rsid w:val="00C01943"/>
    <w:rsid w:val="00C01D56"/>
    <w:rsid w:val="00C042F3"/>
    <w:rsid w:val="00C05D05"/>
    <w:rsid w:val="00C071C4"/>
    <w:rsid w:val="00C1108D"/>
    <w:rsid w:val="00C11DE8"/>
    <w:rsid w:val="00C131B6"/>
    <w:rsid w:val="00C135ED"/>
    <w:rsid w:val="00C1374F"/>
    <w:rsid w:val="00C145D9"/>
    <w:rsid w:val="00C203C8"/>
    <w:rsid w:val="00C212BF"/>
    <w:rsid w:val="00C23BD7"/>
    <w:rsid w:val="00C24639"/>
    <w:rsid w:val="00C26449"/>
    <w:rsid w:val="00C31E7D"/>
    <w:rsid w:val="00C33E29"/>
    <w:rsid w:val="00C4304B"/>
    <w:rsid w:val="00C43D89"/>
    <w:rsid w:val="00C51FCA"/>
    <w:rsid w:val="00C57040"/>
    <w:rsid w:val="00C57AF9"/>
    <w:rsid w:val="00C621A2"/>
    <w:rsid w:val="00C62EE1"/>
    <w:rsid w:val="00C657C8"/>
    <w:rsid w:val="00C65939"/>
    <w:rsid w:val="00C65E48"/>
    <w:rsid w:val="00C67ECE"/>
    <w:rsid w:val="00C74C9E"/>
    <w:rsid w:val="00C77C36"/>
    <w:rsid w:val="00C816D9"/>
    <w:rsid w:val="00C83B9C"/>
    <w:rsid w:val="00C85437"/>
    <w:rsid w:val="00CA26D0"/>
    <w:rsid w:val="00CA39F0"/>
    <w:rsid w:val="00CA4A6F"/>
    <w:rsid w:val="00CB1BE9"/>
    <w:rsid w:val="00CB3B98"/>
    <w:rsid w:val="00CB3FAD"/>
    <w:rsid w:val="00CC02FB"/>
    <w:rsid w:val="00CC1575"/>
    <w:rsid w:val="00CC4D39"/>
    <w:rsid w:val="00CD36C9"/>
    <w:rsid w:val="00CD41CD"/>
    <w:rsid w:val="00CD5C4B"/>
    <w:rsid w:val="00CD5C4F"/>
    <w:rsid w:val="00CD669E"/>
    <w:rsid w:val="00CD6EC2"/>
    <w:rsid w:val="00CE1611"/>
    <w:rsid w:val="00CE4A26"/>
    <w:rsid w:val="00CE4FFE"/>
    <w:rsid w:val="00CE740B"/>
    <w:rsid w:val="00CF0421"/>
    <w:rsid w:val="00CF44FC"/>
    <w:rsid w:val="00CF7B89"/>
    <w:rsid w:val="00D03809"/>
    <w:rsid w:val="00D0583B"/>
    <w:rsid w:val="00D05848"/>
    <w:rsid w:val="00D15BFE"/>
    <w:rsid w:val="00D15E2A"/>
    <w:rsid w:val="00D1691E"/>
    <w:rsid w:val="00D17201"/>
    <w:rsid w:val="00D173E1"/>
    <w:rsid w:val="00D17631"/>
    <w:rsid w:val="00D233C9"/>
    <w:rsid w:val="00D27156"/>
    <w:rsid w:val="00D30FDB"/>
    <w:rsid w:val="00D33368"/>
    <w:rsid w:val="00D33F6B"/>
    <w:rsid w:val="00D361F1"/>
    <w:rsid w:val="00D4064F"/>
    <w:rsid w:val="00D40DD8"/>
    <w:rsid w:val="00D40E3F"/>
    <w:rsid w:val="00D434AB"/>
    <w:rsid w:val="00D526B6"/>
    <w:rsid w:val="00D54844"/>
    <w:rsid w:val="00D55AA4"/>
    <w:rsid w:val="00D56AE4"/>
    <w:rsid w:val="00D608FF"/>
    <w:rsid w:val="00D619E7"/>
    <w:rsid w:val="00D62E57"/>
    <w:rsid w:val="00D64350"/>
    <w:rsid w:val="00D705E2"/>
    <w:rsid w:val="00D716ED"/>
    <w:rsid w:val="00D73881"/>
    <w:rsid w:val="00D75463"/>
    <w:rsid w:val="00D82DFF"/>
    <w:rsid w:val="00D838AC"/>
    <w:rsid w:val="00D8489D"/>
    <w:rsid w:val="00D8534F"/>
    <w:rsid w:val="00D85631"/>
    <w:rsid w:val="00D8736F"/>
    <w:rsid w:val="00D92BA4"/>
    <w:rsid w:val="00D92D4C"/>
    <w:rsid w:val="00D93403"/>
    <w:rsid w:val="00D93CBF"/>
    <w:rsid w:val="00D9608A"/>
    <w:rsid w:val="00D96C32"/>
    <w:rsid w:val="00D97CA1"/>
    <w:rsid w:val="00DA14C4"/>
    <w:rsid w:val="00DA225D"/>
    <w:rsid w:val="00DA2F5D"/>
    <w:rsid w:val="00DA713C"/>
    <w:rsid w:val="00DB1C8A"/>
    <w:rsid w:val="00DB3CDE"/>
    <w:rsid w:val="00DB69ED"/>
    <w:rsid w:val="00DB788C"/>
    <w:rsid w:val="00DC014B"/>
    <w:rsid w:val="00DC08AC"/>
    <w:rsid w:val="00DD2620"/>
    <w:rsid w:val="00DD6222"/>
    <w:rsid w:val="00DE0740"/>
    <w:rsid w:val="00DE3669"/>
    <w:rsid w:val="00DE7511"/>
    <w:rsid w:val="00DF24A7"/>
    <w:rsid w:val="00E00062"/>
    <w:rsid w:val="00E00451"/>
    <w:rsid w:val="00E00D30"/>
    <w:rsid w:val="00E117C6"/>
    <w:rsid w:val="00E11843"/>
    <w:rsid w:val="00E11AC4"/>
    <w:rsid w:val="00E11BA0"/>
    <w:rsid w:val="00E11EC5"/>
    <w:rsid w:val="00E130CE"/>
    <w:rsid w:val="00E13201"/>
    <w:rsid w:val="00E134D9"/>
    <w:rsid w:val="00E14D58"/>
    <w:rsid w:val="00E161A0"/>
    <w:rsid w:val="00E16FF0"/>
    <w:rsid w:val="00E219ED"/>
    <w:rsid w:val="00E22BFA"/>
    <w:rsid w:val="00E230D4"/>
    <w:rsid w:val="00E26443"/>
    <w:rsid w:val="00E27A93"/>
    <w:rsid w:val="00E3532B"/>
    <w:rsid w:val="00E356D8"/>
    <w:rsid w:val="00E367F9"/>
    <w:rsid w:val="00E37E50"/>
    <w:rsid w:val="00E40163"/>
    <w:rsid w:val="00E42255"/>
    <w:rsid w:val="00E43A1B"/>
    <w:rsid w:val="00E443DB"/>
    <w:rsid w:val="00E4489A"/>
    <w:rsid w:val="00E45DE8"/>
    <w:rsid w:val="00E4731A"/>
    <w:rsid w:val="00E47876"/>
    <w:rsid w:val="00E55234"/>
    <w:rsid w:val="00E55B39"/>
    <w:rsid w:val="00E577C8"/>
    <w:rsid w:val="00E57845"/>
    <w:rsid w:val="00E60F90"/>
    <w:rsid w:val="00E63EDB"/>
    <w:rsid w:val="00E6526F"/>
    <w:rsid w:val="00E72398"/>
    <w:rsid w:val="00E75134"/>
    <w:rsid w:val="00E84F3B"/>
    <w:rsid w:val="00E867E7"/>
    <w:rsid w:val="00E86C84"/>
    <w:rsid w:val="00E86E29"/>
    <w:rsid w:val="00E87054"/>
    <w:rsid w:val="00E90162"/>
    <w:rsid w:val="00E92179"/>
    <w:rsid w:val="00EA5C5B"/>
    <w:rsid w:val="00EA6462"/>
    <w:rsid w:val="00EA6E2F"/>
    <w:rsid w:val="00EA7AB4"/>
    <w:rsid w:val="00EB3500"/>
    <w:rsid w:val="00EB38E4"/>
    <w:rsid w:val="00EB6572"/>
    <w:rsid w:val="00EC08C8"/>
    <w:rsid w:val="00EC0E0C"/>
    <w:rsid w:val="00EC14D0"/>
    <w:rsid w:val="00EC1DA2"/>
    <w:rsid w:val="00EC2291"/>
    <w:rsid w:val="00EC22CE"/>
    <w:rsid w:val="00EC3970"/>
    <w:rsid w:val="00EC48F0"/>
    <w:rsid w:val="00EC762F"/>
    <w:rsid w:val="00EC7DAB"/>
    <w:rsid w:val="00ED1215"/>
    <w:rsid w:val="00ED41DB"/>
    <w:rsid w:val="00ED5297"/>
    <w:rsid w:val="00ED5B5D"/>
    <w:rsid w:val="00ED5B88"/>
    <w:rsid w:val="00EE1F09"/>
    <w:rsid w:val="00EF3911"/>
    <w:rsid w:val="00EF4290"/>
    <w:rsid w:val="00EF5639"/>
    <w:rsid w:val="00F002BE"/>
    <w:rsid w:val="00F00E0D"/>
    <w:rsid w:val="00F012D4"/>
    <w:rsid w:val="00F044EC"/>
    <w:rsid w:val="00F05432"/>
    <w:rsid w:val="00F07C01"/>
    <w:rsid w:val="00F07E5B"/>
    <w:rsid w:val="00F10EA8"/>
    <w:rsid w:val="00F1432F"/>
    <w:rsid w:val="00F15E73"/>
    <w:rsid w:val="00F218AB"/>
    <w:rsid w:val="00F218C8"/>
    <w:rsid w:val="00F300DF"/>
    <w:rsid w:val="00F34225"/>
    <w:rsid w:val="00F36BED"/>
    <w:rsid w:val="00F41028"/>
    <w:rsid w:val="00F4220A"/>
    <w:rsid w:val="00F44770"/>
    <w:rsid w:val="00F44ABE"/>
    <w:rsid w:val="00F45445"/>
    <w:rsid w:val="00F46217"/>
    <w:rsid w:val="00F4638B"/>
    <w:rsid w:val="00F4696E"/>
    <w:rsid w:val="00F46F67"/>
    <w:rsid w:val="00F5008D"/>
    <w:rsid w:val="00F53519"/>
    <w:rsid w:val="00F57A4C"/>
    <w:rsid w:val="00F62463"/>
    <w:rsid w:val="00F624A0"/>
    <w:rsid w:val="00F725A9"/>
    <w:rsid w:val="00F72F86"/>
    <w:rsid w:val="00F738AE"/>
    <w:rsid w:val="00F75A52"/>
    <w:rsid w:val="00F80CCC"/>
    <w:rsid w:val="00F82E4E"/>
    <w:rsid w:val="00F8339B"/>
    <w:rsid w:val="00F91BB0"/>
    <w:rsid w:val="00F97D4E"/>
    <w:rsid w:val="00FA13EA"/>
    <w:rsid w:val="00FA2B13"/>
    <w:rsid w:val="00FA4986"/>
    <w:rsid w:val="00FA593D"/>
    <w:rsid w:val="00FA5B6C"/>
    <w:rsid w:val="00FA7EEC"/>
    <w:rsid w:val="00FB72FD"/>
    <w:rsid w:val="00FB7F6F"/>
    <w:rsid w:val="00FC3452"/>
    <w:rsid w:val="00FC61CD"/>
    <w:rsid w:val="00FC6A72"/>
    <w:rsid w:val="00FD1C73"/>
    <w:rsid w:val="00FD3C50"/>
    <w:rsid w:val="00FD7112"/>
    <w:rsid w:val="00FE289B"/>
    <w:rsid w:val="00FE55CD"/>
    <w:rsid w:val="00FE678B"/>
    <w:rsid w:val="00FF0150"/>
    <w:rsid w:val="00FF0995"/>
    <w:rsid w:val="00FF14AD"/>
    <w:rsid w:val="00FF167D"/>
    <w:rsid w:val="00FF16AF"/>
    <w:rsid w:val="00FF1D53"/>
    <w:rsid w:val="00FF218C"/>
    <w:rsid w:val="00FF3068"/>
    <w:rsid w:val="00FF60E0"/>
    <w:rsid w:val="00FF6791"/>
    <w:rsid w:val="00FF6C4E"/>
    <w:rsid w:val="6C95E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EFBF6F"/>
  <w15:docId w15:val="{8EA01842-548A-46B9-A79C-79C45421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D0BD9"/>
  </w:style>
  <w:style w:type="paragraph" w:styleId="Heading1">
    <w:name w:val="heading 1"/>
    <w:basedOn w:val="Normal"/>
    <w:link w:val="Heading1Char"/>
    <w:uiPriority w:val="9"/>
    <w:qFormat/>
    <w:rsid w:val="003756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402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B76E0B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40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79490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281B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81B09"/>
  </w:style>
  <w:style w:type="paragraph" w:styleId="Footer">
    <w:name w:val="footer"/>
    <w:basedOn w:val="Normal"/>
    <w:link w:val="FooterChar"/>
    <w:uiPriority w:val="99"/>
    <w:unhideWhenUsed/>
    <w:rsid w:val="00281B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1B09"/>
  </w:style>
  <w:style w:type="table" w:styleId="TableGrid">
    <w:name w:val="Table Grid"/>
    <w:basedOn w:val="TableNormal"/>
    <w:uiPriority w:val="39"/>
    <w:rsid w:val="004D0B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145D9"/>
    <w:rPr>
      <w:color w:val="FFAE3E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145D9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BD3BE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C13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3756B9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044022"/>
    <w:rPr>
      <w:rFonts w:asciiTheme="majorHAnsi" w:eastAsiaTheme="majorEastAsia" w:hAnsiTheme="majorHAnsi" w:cstheme="majorBidi"/>
      <w:color w:val="B76E0B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4022"/>
    <w:rPr>
      <w:rFonts w:asciiTheme="majorHAnsi" w:eastAsiaTheme="majorEastAsia" w:hAnsiTheme="majorHAnsi" w:cstheme="majorBidi"/>
      <w:color w:val="794908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D93403"/>
    <w:pPr>
      <w:ind w:left="720"/>
      <w:contextualSpacing/>
    </w:pPr>
  </w:style>
  <w:style w:type="character" w:customStyle="1" w:styleId="post-author">
    <w:name w:val="post-author"/>
    <w:basedOn w:val="DefaultParagraphFont"/>
    <w:rsid w:val="00FA5B6C"/>
  </w:style>
  <w:style w:type="character" w:customStyle="1" w:styleId="fn">
    <w:name w:val="fn"/>
    <w:basedOn w:val="DefaultParagraphFont"/>
    <w:rsid w:val="00FA5B6C"/>
  </w:style>
  <w:style w:type="character" w:customStyle="1" w:styleId="post-timestamp">
    <w:name w:val="post-timestamp"/>
    <w:basedOn w:val="DefaultParagraphFont"/>
    <w:rsid w:val="00FA5B6C"/>
  </w:style>
  <w:style w:type="character" w:styleId="FollowedHyperlink">
    <w:name w:val="FollowedHyperlink"/>
    <w:basedOn w:val="DefaultParagraphFont"/>
    <w:uiPriority w:val="99"/>
    <w:semiHidden/>
    <w:unhideWhenUsed/>
    <w:rsid w:val="00500ED0"/>
    <w:rPr>
      <w:color w:val="FCC77E" w:themeColor="followedHyperlink"/>
      <w:u w:val="single"/>
    </w:rPr>
  </w:style>
  <w:style w:type="paragraph" w:styleId="Subtitle">
    <w:name w:val="Subtitle"/>
    <w:basedOn w:val="Normal"/>
    <w:link w:val="SubtitleChar"/>
    <w:qFormat/>
    <w:rsid w:val="004072C5"/>
    <w:pPr>
      <w:spacing w:after="0" w:line="240" w:lineRule="auto"/>
    </w:pPr>
    <w:rPr>
      <w:rFonts w:ascii="Arial" w:eastAsia="Times New Roman" w:hAnsi="Arial" w:cs="Times New Roman"/>
      <w:b/>
      <w:bCs/>
      <w:iCs/>
      <w:sz w:val="28"/>
      <w:szCs w:val="24"/>
    </w:rPr>
  </w:style>
  <w:style w:type="character" w:customStyle="1" w:styleId="SubtitleChar">
    <w:name w:val="Subtitle Char"/>
    <w:basedOn w:val="DefaultParagraphFont"/>
    <w:link w:val="Subtitle"/>
    <w:rsid w:val="004072C5"/>
    <w:rPr>
      <w:rFonts w:ascii="Arial" w:eastAsia="Times New Roman" w:hAnsi="Arial" w:cs="Times New Roman"/>
      <w:b/>
      <w:bCs/>
      <w:iCs/>
      <w:sz w:val="28"/>
      <w:szCs w:val="24"/>
    </w:rPr>
  </w:style>
  <w:style w:type="character" w:customStyle="1" w:styleId="dfrq">
    <w:name w:val="df_rq"/>
    <w:basedOn w:val="DefaultParagraphFont"/>
    <w:rsid w:val="006311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9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8699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0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5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9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920575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FF5100"/>
            <w:bottom w:val="none" w:sz="0" w:space="0" w:color="auto"/>
            <w:right w:val="none" w:sz="0" w:space="0" w:color="auto"/>
          </w:divBdr>
        </w:div>
        <w:div w:id="73381616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FF5100"/>
            <w:bottom w:val="none" w:sz="0" w:space="0" w:color="auto"/>
            <w:right w:val="none" w:sz="0" w:space="0" w:color="auto"/>
          </w:divBdr>
        </w:div>
      </w:divsChild>
    </w:div>
    <w:div w:id="118790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909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24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8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5713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4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openxmlformats.org/officeDocument/2006/relationships/hyperlink" Target="https://www.youtube.com/watch?reload=9&amp;v=UwsMogSQmYI" TargetMode="External"/><Relationship Id="rId26" Type="http://schemas.openxmlformats.org/officeDocument/2006/relationships/hyperlink" Target="https://www.bing.com/videos/search?q=ted+talks+on+motivating+team&amp;docid=607997117169207349&amp;mid=40FCC22A79CA0F18D9F440FCC22A79CA0F18D9F4&amp;view=detail&amp;FORM=VIRE" TargetMode="External"/><Relationship Id="rId39" Type="http://schemas.openxmlformats.org/officeDocument/2006/relationships/hyperlink" Target="https://careinspectorate.wales/sites/default/files/2018-01/160411regchildcareen.pdf" TargetMode="External"/><Relationship Id="rId21" Type="http://schemas.openxmlformats.org/officeDocument/2006/relationships/hyperlink" Target="https://www.legislation.gov.uk/ukpga/2006/21/section/22" TargetMode="External"/><Relationship Id="rId34" Type="http://schemas.openxmlformats.org/officeDocument/2006/relationships/hyperlink" Target="https://socialcare.wales/qualification-framework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torfaenfis.org.uk/wp-content/uploads/2012/12/CSA-WG-MAY-FINAL-HB.pdf" TargetMode="External"/><Relationship Id="rId20" Type="http://schemas.openxmlformats.org/officeDocument/2006/relationships/hyperlink" Target="https://www.cipd.co.uk/learn/cpd/about" TargetMode="External"/><Relationship Id="rId29" Type="http://schemas.openxmlformats.org/officeDocument/2006/relationships/hyperlink" Target="https://learningportal.iiep.unesco.org/en/blog/global-citizenship-education-reflections-and-practical-guidance-from-unesco" TargetMode="External"/><Relationship Id="rId41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yperlink" Target="https://www.britishcouncil.org/sites/default/files/youth-in-action-keycomp-en.pdf" TargetMode="External"/><Relationship Id="rId32" Type="http://schemas.openxmlformats.org/officeDocument/2006/relationships/hyperlink" Target="https://www.hepi.ac.uk/wp-content/uploads/2015/12/Employability-Degrees-of-value.pdf" TargetMode="External"/><Relationship Id="rId37" Type="http://schemas.openxmlformats.org/officeDocument/2006/relationships/hyperlink" Target="https://www.youtube.com/watch?v=kehjByLNvmo" TargetMode="External"/><Relationship Id="rId40" Type="http://schemas.openxmlformats.org/officeDocument/2006/relationships/hyperlink" Target="https://gov.wales/early-years-workforce-plan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s://www.youtube.com/watch?app=desktop&amp;v=1pE_MOpnTis" TargetMode="External"/><Relationship Id="rId28" Type="http://schemas.openxmlformats.org/officeDocument/2006/relationships/hyperlink" Target="https://www.youtube.com/watch?v=-896GMwEFcc" TargetMode="External"/><Relationship Id="rId36" Type="http://schemas.openxmlformats.org/officeDocument/2006/relationships/hyperlink" Target="https://unesdoc.unesco.org/ark:/48223/pf0000227729" TargetMode="External"/><Relationship Id="rId10" Type="http://schemas.openxmlformats.org/officeDocument/2006/relationships/header" Target="header1.xml"/><Relationship Id="rId19" Type="http://schemas.openxmlformats.org/officeDocument/2006/relationships/hyperlink" Target="https://www.youtube.com/watch?v=Fd_nkBHgX8s" TargetMode="External"/><Relationship Id="rId31" Type="http://schemas.openxmlformats.org/officeDocument/2006/relationships/hyperlink" Target="https://www.youtube.com/watch?v=4R-CX6fajn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torfaen.gov.uk/en/Adult-Education-Courses/The-Power-Station/Counselling-Skills-Level-2.aspx" TargetMode="External"/><Relationship Id="rId14" Type="http://schemas.openxmlformats.org/officeDocument/2006/relationships/header" Target="header3.xml"/><Relationship Id="rId22" Type="http://schemas.openxmlformats.org/officeDocument/2006/relationships/hyperlink" Target="http://www.cynnalcymru.com/resource/a-guide-to-the-well-being-of-future-generations-act/" TargetMode="External"/><Relationship Id="rId27" Type="http://schemas.openxmlformats.org/officeDocument/2006/relationships/hyperlink" Target="https://www.smallbusiness.wa.gov.au/business-advice/starting-your-business/business-skills" TargetMode="External"/><Relationship Id="rId30" Type="http://schemas.openxmlformats.org/officeDocument/2006/relationships/hyperlink" Target="https://www.bing.com/videos/search?q=you+tube+ted+talks+communication+skills&amp;docid=607990584551082694&amp;mid=4EE9EE22E1DDEE6A671F4EE9EE22E1DDEE6A671F&amp;view=detail&amp;FORM=VIRE" TargetMode="External"/><Relationship Id="rId35" Type="http://schemas.openxmlformats.org/officeDocument/2006/relationships/hyperlink" Target="https://www.ucheck.co.uk/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ndna.org.uk/NDNA/Shop/Item_Detail.aspx?iProductCode=OT-ICP&amp;Category=OT" TargetMode="External"/><Relationship Id="rId3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hyperlink" Target="mailto:Winneydebra@xxx.xxx" TargetMode="External"/><Relationship Id="rId25" Type="http://schemas.openxmlformats.org/officeDocument/2006/relationships/hyperlink" Target="https://www.familiesandwork.org/" TargetMode="External"/><Relationship Id="rId33" Type="http://schemas.openxmlformats.org/officeDocument/2006/relationships/hyperlink" Target="https://www.youtube.com/watch?v=17fbxRQgMlU" TargetMode="External"/><Relationship Id="rId38" Type="http://schemas.openxmlformats.org/officeDocument/2006/relationships/hyperlink" Target="https://www.youtube.com/watch?v=r4xPwhcnS-Q" TargetMode="External"/></Relationships>
</file>

<file path=word/theme/theme1.xml><?xml version="1.0" encoding="utf-8"?>
<a:theme xmlns:a="http://schemas.openxmlformats.org/drawingml/2006/main" name="Berlin">
  <a:themeElements>
    <a:clrScheme name="Berlin">
      <a:dk1>
        <a:sysClr val="windowText" lastClr="000000"/>
      </a:dk1>
      <a:lt1>
        <a:sysClr val="window" lastClr="FFFFFF"/>
      </a:lt1>
      <a:dk2>
        <a:srgbClr val="9D360E"/>
      </a:dk2>
      <a:lt2>
        <a:srgbClr val="E7E6E6"/>
      </a:lt2>
      <a:accent1>
        <a:srgbClr val="F09415"/>
      </a:accent1>
      <a:accent2>
        <a:srgbClr val="C1B56B"/>
      </a:accent2>
      <a:accent3>
        <a:srgbClr val="4BAF73"/>
      </a:accent3>
      <a:accent4>
        <a:srgbClr val="5AA6C0"/>
      </a:accent4>
      <a:accent5>
        <a:srgbClr val="D17DF9"/>
      </a:accent5>
      <a:accent6>
        <a:srgbClr val="FA7E5C"/>
      </a:accent6>
      <a:hlink>
        <a:srgbClr val="FFAE3E"/>
      </a:hlink>
      <a:folHlink>
        <a:srgbClr val="FCC77E"/>
      </a:folHlink>
    </a:clrScheme>
    <a:fontScheme name="Berlin">
      <a:majorFont>
        <a:latin typeface="Trebuchet MS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erlin">
      <a:fillStyleLst>
        <a:solidFill>
          <a:schemeClr val="phClr"/>
        </a:solidFill>
        <a:gradFill rotWithShape="1">
          <a:gsLst>
            <a:gs pos="0">
              <a:schemeClr val="phClr">
                <a:tint val="60000"/>
                <a:satMod val="100000"/>
                <a:lumMod val="110000"/>
              </a:schemeClr>
            </a:gs>
            <a:gs pos="100000">
              <a:schemeClr val="phClr">
                <a:tint val="70000"/>
                <a:satMod val="100000"/>
                <a:lumMod val="10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4000"/>
                <a:satMod val="103000"/>
                <a:lumMod val="102000"/>
              </a:schemeClr>
            </a:gs>
            <a:gs pos="50000">
              <a:schemeClr val="phClr">
                <a:shade val="100000"/>
                <a:satMod val="110000"/>
                <a:lumMod val="100000"/>
              </a:schemeClr>
            </a:gs>
            <a:gs pos="100000">
              <a:schemeClr val="phClr">
                <a:shade val="78000"/>
                <a:satMod val="120000"/>
                <a:lumMod val="99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6000"/>
                <a:shade val="100000"/>
                <a:hueMod val="270000"/>
                <a:satMod val="200000"/>
                <a:lumMod val="128000"/>
              </a:schemeClr>
            </a:gs>
            <a:gs pos="50000">
              <a:schemeClr val="phClr">
                <a:shade val="100000"/>
                <a:hueMod val="100000"/>
                <a:satMod val="110000"/>
                <a:lumMod val="130000"/>
              </a:schemeClr>
            </a:gs>
            <a:gs pos="100000">
              <a:schemeClr val="phClr">
                <a:shade val="78000"/>
                <a:hueMod val="44000"/>
                <a:satMod val="200000"/>
                <a:lumMod val="69000"/>
              </a:schemeClr>
            </a:gs>
          </a:gsLst>
          <a:lin ang="252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Berlin" id="{7B5DBA9E-B069-418E-9360-A61BDD0615A4}" vid="{C0CBE056-4EF4-4D92-969E-947779DA7AA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CB74C-51CF-47C2-9713-0A64B3FB3A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16</Pages>
  <Words>3412</Words>
  <Characters>19449</Characters>
  <Application>Microsoft Office Word</Application>
  <DocSecurity>0</DocSecurity>
  <Lines>162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Debb</dc:creator>
  <cp:lastModifiedBy>Debb</cp:lastModifiedBy>
  <cp:revision>44</cp:revision>
  <dcterms:created xsi:type="dcterms:W3CDTF">2021-01-21T16:21:00Z</dcterms:created>
  <dcterms:modified xsi:type="dcterms:W3CDTF">2021-01-22T11:20:00Z</dcterms:modified>
</cp:coreProperties>
</file>