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DBB1E50" w14:textId="5D41630E" w:rsidR="007F0936" w:rsidRDefault="00224738">
      <w:pPr>
        <w:rPr>
          <w:b/>
          <w:bCs/>
        </w:rPr>
      </w:pPr>
      <w:r w:rsidRPr="00687F13">
        <w:rPr>
          <w:b/>
          <w:bCs/>
        </w:rPr>
        <w:t xml:space="preserve">                                              </w:t>
      </w:r>
      <w:r w:rsidR="000443FB" w:rsidRPr="00687F13">
        <w:rPr>
          <w:b/>
          <w:bCs/>
          <w:sz w:val="96"/>
          <w:szCs w:val="96"/>
          <w:u w:val="single"/>
        </w:rPr>
        <w:t>Basic</w:t>
      </w:r>
      <w:r w:rsidR="000443FB" w:rsidRPr="00687F13">
        <w:rPr>
          <w:b/>
          <w:bCs/>
          <w:u w:val="single"/>
        </w:rPr>
        <w:t xml:space="preserve"> </w:t>
      </w:r>
      <w:r w:rsidR="005B031E" w:rsidRPr="00687F13">
        <w:rPr>
          <w:b/>
          <w:bCs/>
          <w:u w:val="single"/>
        </w:rPr>
        <w:t xml:space="preserve">       </w:t>
      </w:r>
      <w:r w:rsidR="000443FB" w:rsidRPr="00687F13">
        <w:rPr>
          <w:b/>
          <w:bCs/>
          <w:sz w:val="96"/>
          <w:szCs w:val="96"/>
          <w:u w:val="single"/>
        </w:rPr>
        <w:t>Digital</w:t>
      </w:r>
      <w:r w:rsidR="000443FB" w:rsidRPr="00687F13">
        <w:rPr>
          <w:b/>
          <w:bCs/>
          <w:u w:val="single"/>
        </w:rPr>
        <w:t xml:space="preserve"> </w:t>
      </w:r>
      <w:r w:rsidR="005B031E" w:rsidRPr="00687F13">
        <w:rPr>
          <w:b/>
          <w:bCs/>
          <w:u w:val="single"/>
        </w:rPr>
        <w:t xml:space="preserve">       </w:t>
      </w:r>
      <w:r w:rsidR="000443FB" w:rsidRPr="00687F13">
        <w:rPr>
          <w:b/>
          <w:bCs/>
          <w:sz w:val="96"/>
          <w:szCs w:val="96"/>
          <w:u w:val="single"/>
        </w:rPr>
        <w:t>Safety</w:t>
      </w:r>
      <w:r w:rsidR="000443FB" w:rsidRPr="00687F13">
        <w:rPr>
          <w:b/>
          <w:bCs/>
          <w:u w:val="single"/>
        </w:rPr>
        <w:t xml:space="preserve"> </w:t>
      </w:r>
    </w:p>
    <w:p w14:paraId="7D9983CA" w14:textId="77777777" w:rsidR="00036CB6" w:rsidRDefault="00036CB6" w:rsidP="00036CB6">
      <w:pPr>
        <w:rPr>
          <w:b/>
          <w:bCs/>
        </w:rPr>
      </w:pPr>
    </w:p>
    <w:tbl>
      <w:tblPr>
        <w:tblStyle w:val="TableGrid"/>
        <w:tblpPr w:leftFromText="180" w:rightFromText="180" w:vertAnchor="text" w:tblpY="1"/>
        <w:tblOverlap w:val="never"/>
        <w:tblW w:w="0" w:type="auto"/>
        <w:tblLook w:val="04A0" w:firstRow="1" w:lastRow="0" w:firstColumn="1" w:lastColumn="0" w:noHBand="0" w:noVBand="1"/>
      </w:tblPr>
      <w:tblGrid>
        <w:gridCol w:w="4045"/>
      </w:tblGrid>
      <w:tr w:rsidR="00036CB6" w14:paraId="40BBC624" w14:textId="77777777" w:rsidTr="00C65C6D">
        <w:tc>
          <w:tcPr>
            <w:tcW w:w="4045" w:type="dxa"/>
          </w:tcPr>
          <w:p w14:paraId="42D6AD1B" w14:textId="44D9FD31" w:rsidR="00036CB6" w:rsidRPr="004830DB" w:rsidRDefault="00B35AEB" w:rsidP="00C65C6D">
            <w:pPr>
              <w:rPr>
                <w:b/>
                <w:bCs/>
                <w:sz w:val="40"/>
                <w:szCs w:val="40"/>
              </w:rPr>
            </w:pPr>
            <w:r w:rsidRPr="004830DB">
              <w:rPr>
                <w:b/>
                <w:bCs/>
                <w:sz w:val="40"/>
                <w:szCs w:val="40"/>
              </w:rPr>
              <w:t xml:space="preserve">Use Strong </w:t>
            </w:r>
            <w:r w:rsidR="000836BE" w:rsidRPr="004830DB">
              <w:rPr>
                <w:b/>
                <w:bCs/>
                <w:sz w:val="40"/>
                <w:szCs w:val="40"/>
              </w:rPr>
              <w:t xml:space="preserve">Password </w:t>
            </w:r>
          </w:p>
        </w:tc>
      </w:tr>
    </w:tbl>
    <w:p w14:paraId="130DBCE2" w14:textId="22F30F17" w:rsidR="00213C98" w:rsidRDefault="00C65C6D" w:rsidP="00213C98">
      <w:r>
        <w:br w:type="textWrapping" w:clear="all"/>
      </w:r>
      <w:r w:rsidR="000836BE">
        <w:t xml:space="preserve">      </w:t>
      </w:r>
    </w:p>
    <w:p w14:paraId="650A80F2" w14:textId="587618FF" w:rsidR="009337E0" w:rsidRPr="009337E0" w:rsidRDefault="00D84F32" w:rsidP="009337E0">
      <w:pPr>
        <w:pStyle w:val="ListParagraph"/>
        <w:numPr>
          <w:ilvl w:val="0"/>
          <w:numId w:val="2"/>
        </w:numPr>
      </w:pPr>
      <w:r w:rsidRPr="009337E0">
        <w:t xml:space="preserve">Use a mix of </w:t>
      </w:r>
      <w:r w:rsidR="00CC13A1" w:rsidRPr="009337E0">
        <w:t>letters,</w:t>
      </w:r>
      <w:r w:rsidRPr="009337E0">
        <w:t xml:space="preserve"> numbers and special character</w:t>
      </w:r>
      <w:r w:rsidR="00FC40FE" w:rsidRPr="009337E0">
        <w:t>s</w:t>
      </w:r>
      <w:r w:rsidR="009337E0" w:rsidRPr="009337E0">
        <w:t xml:space="preserve">                                                                                                  </w:t>
      </w:r>
      <w:r w:rsidR="00FC40FE" w:rsidRPr="009337E0">
        <w:t xml:space="preserve"> </w:t>
      </w:r>
      <w:r w:rsidR="009337E0" w:rsidRPr="009337E0">
        <w:rPr>
          <w:noProof/>
        </w:rPr>
        <w:drawing>
          <wp:inline distT="0" distB="0" distL="0" distR="0" wp14:anchorId="41FA4B7F" wp14:editId="3A2F2E50">
            <wp:extent cx="828675" cy="952500"/>
            <wp:effectExtent l="0" t="0" r="9525" b="0"/>
            <wp:docPr id="1476577834" name="Picture 5" descr="A yellow lock with a blue keyho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6577834" name="Picture 5" descr="A yellow lock with a blue keyho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28675" cy="952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9D9651" w14:textId="1D876C55" w:rsidR="00DD2ECD" w:rsidRDefault="00C36159" w:rsidP="009337E0">
      <w:pPr>
        <w:pStyle w:val="ListParagraph"/>
        <w:numPr>
          <w:ilvl w:val="0"/>
          <w:numId w:val="2"/>
        </w:numPr>
      </w:pPr>
      <w:r w:rsidRPr="009337E0">
        <w:t>Avoid using easily guessable information lik</w:t>
      </w:r>
      <w:r w:rsidR="009164A7" w:rsidRPr="009337E0">
        <w:t>e birthdays or common words</w:t>
      </w:r>
      <w:r w:rsidR="00CA766F" w:rsidRPr="009337E0">
        <w:t xml:space="preserve"> </w:t>
      </w:r>
    </w:p>
    <w:p w14:paraId="772393E4" w14:textId="77777777" w:rsidR="003016E6" w:rsidRDefault="003016E6" w:rsidP="003016E6"/>
    <w:tbl>
      <w:tblPr>
        <w:tblStyle w:val="TableGrid"/>
        <w:tblpPr w:leftFromText="180" w:rightFromText="180" w:vertAnchor="text" w:horzAnchor="page" w:tblpX="9091" w:tblpY="77"/>
        <w:tblW w:w="0" w:type="auto"/>
        <w:tblLook w:val="04A0" w:firstRow="1" w:lastRow="0" w:firstColumn="1" w:lastColumn="0" w:noHBand="0" w:noVBand="1"/>
      </w:tblPr>
      <w:tblGrid>
        <w:gridCol w:w="3955"/>
      </w:tblGrid>
      <w:tr w:rsidR="002E57FF" w14:paraId="7C29B68E" w14:textId="77777777" w:rsidTr="008B6CFE">
        <w:trPr>
          <w:trHeight w:val="350"/>
        </w:trPr>
        <w:tc>
          <w:tcPr>
            <w:tcW w:w="3955" w:type="dxa"/>
          </w:tcPr>
          <w:p w14:paraId="1CFEF5D5" w14:textId="333131B9" w:rsidR="002E57FF" w:rsidRPr="008B6CFE" w:rsidRDefault="00DF78FD" w:rsidP="002E57FF">
            <w:pPr>
              <w:rPr>
                <w:b/>
                <w:bCs/>
                <w:sz w:val="40"/>
                <w:szCs w:val="40"/>
              </w:rPr>
            </w:pPr>
            <w:r w:rsidRPr="008B6CFE">
              <w:rPr>
                <w:b/>
                <w:bCs/>
                <w:sz w:val="40"/>
                <w:szCs w:val="40"/>
              </w:rPr>
              <w:t xml:space="preserve">Secure your devices </w:t>
            </w:r>
          </w:p>
        </w:tc>
      </w:tr>
    </w:tbl>
    <w:p w14:paraId="2347D62B" w14:textId="77777777" w:rsidR="002E57FF" w:rsidRDefault="00C75DFB" w:rsidP="003016E6">
      <w:r>
        <w:rPr>
          <w:noProof/>
        </w:rPr>
        <w:drawing>
          <wp:anchor distT="0" distB="0" distL="114300" distR="114300" simplePos="0" relativeHeight="251658240" behindDoc="0" locked="0" layoutInCell="1" allowOverlap="1" wp14:anchorId="0473D1C7" wp14:editId="5602436B">
            <wp:simplePos x="914400" y="4505325"/>
            <wp:positionH relativeFrom="column">
              <wp:align>left</wp:align>
            </wp:positionH>
            <wp:positionV relativeFrom="paragraph">
              <wp:align>top</wp:align>
            </wp:positionV>
            <wp:extent cx="2733675" cy="1666875"/>
            <wp:effectExtent l="0" t="0" r="9525" b="9525"/>
            <wp:wrapSquare wrapText="bothSides"/>
            <wp:docPr id="407053273" name="Picture 6" descr="A cellphone with a lock on i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7053273" name="Picture 6" descr="A cellphone with a lock on it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33675" cy="16668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8460E">
        <w:t xml:space="preserve">                                      </w:t>
      </w:r>
    </w:p>
    <w:p w14:paraId="4E0859B2" w14:textId="77777777" w:rsidR="002E57FF" w:rsidRDefault="002E57FF" w:rsidP="003016E6">
      <w:r>
        <w:t xml:space="preserve">                                                        </w:t>
      </w:r>
    </w:p>
    <w:p w14:paraId="1C6483D8" w14:textId="3F99AA4E" w:rsidR="002E57FF" w:rsidRDefault="00F44E2F" w:rsidP="008B6CFE">
      <w:pPr>
        <w:pStyle w:val="ListParagraph"/>
        <w:numPr>
          <w:ilvl w:val="0"/>
          <w:numId w:val="3"/>
        </w:numPr>
      </w:pPr>
      <w:r>
        <w:t xml:space="preserve">Install antivirus software and keep it updated </w:t>
      </w:r>
    </w:p>
    <w:p w14:paraId="4D074A06" w14:textId="5B7C857A" w:rsidR="00F44E2F" w:rsidRDefault="009E2618" w:rsidP="008B6CFE">
      <w:pPr>
        <w:pStyle w:val="ListParagraph"/>
        <w:numPr>
          <w:ilvl w:val="0"/>
          <w:numId w:val="3"/>
        </w:numPr>
      </w:pPr>
      <w:r>
        <w:t>Use firewalls and secure networks</w:t>
      </w:r>
    </w:p>
    <w:p w14:paraId="11ABC5D9" w14:textId="77777777" w:rsidR="009E2618" w:rsidRDefault="009E2618" w:rsidP="009E2618">
      <w:pPr>
        <w:pStyle w:val="ListParagraph"/>
        <w:ind w:left="2775"/>
      </w:pPr>
    </w:p>
    <w:p w14:paraId="652F2172" w14:textId="76FB2918" w:rsidR="003016E6" w:rsidRDefault="0068460E" w:rsidP="003016E6">
      <w:r>
        <w:br w:type="textWrapping" w:clear="all"/>
      </w:r>
    </w:p>
    <w:p w14:paraId="2A0DC373" w14:textId="77777777" w:rsidR="0068460E" w:rsidRPr="009337E0" w:rsidRDefault="0068460E" w:rsidP="003016E6"/>
    <w:p w14:paraId="652ED205" w14:textId="15F40423" w:rsidR="00CA766F" w:rsidRDefault="009164A7" w:rsidP="00CA766F">
      <w:pPr>
        <w:pStyle w:val="ListParagraph"/>
        <w:ind w:left="1605"/>
      </w:pPr>
      <w:r>
        <w:t xml:space="preserve"> </w:t>
      </w:r>
      <w:r w:rsidR="00DD2ECD">
        <w:t xml:space="preserve">  </w:t>
      </w:r>
      <w:r w:rsidR="00FC40FE">
        <w:t xml:space="preserve">                    </w:t>
      </w:r>
      <w:r w:rsidR="00DD2ECD">
        <w:t xml:space="preserve">                                                                                                                                                </w:t>
      </w:r>
      <w:r w:rsidR="00FC40FE">
        <w:t xml:space="preserve">       </w:t>
      </w:r>
      <w:r w:rsidR="00CA766F">
        <w:t xml:space="preserve"> </w:t>
      </w:r>
    </w:p>
    <w:p w14:paraId="6795D8EC" w14:textId="70AE2746" w:rsidR="009164A7" w:rsidRPr="00036CB6" w:rsidRDefault="009164A7" w:rsidP="00CC13A1">
      <w:pPr>
        <w:pStyle w:val="ListParagraph"/>
        <w:ind w:left="1605"/>
      </w:pPr>
    </w:p>
    <w:sectPr w:rsidR="009164A7" w:rsidRPr="00036CB6" w:rsidSect="00EA6B0C"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7322963"/>
    <w:multiLevelType w:val="hybridMultilevel"/>
    <w:tmpl w:val="47C0FA7A"/>
    <w:lvl w:ilvl="0" w:tplc="08090001">
      <w:start w:val="1"/>
      <w:numFmt w:val="bullet"/>
      <w:lvlText w:val=""/>
      <w:lvlJc w:val="left"/>
      <w:pPr>
        <w:ind w:left="160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3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65" w:hanging="360"/>
      </w:pPr>
      <w:rPr>
        <w:rFonts w:ascii="Wingdings" w:hAnsi="Wingdings" w:hint="default"/>
      </w:rPr>
    </w:lvl>
  </w:abstractNum>
  <w:abstractNum w:abstractNumId="1" w15:restartNumberingAfterBreak="0">
    <w:nsid w:val="49B0166B"/>
    <w:multiLevelType w:val="hybridMultilevel"/>
    <w:tmpl w:val="5CE4EA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1BA2E18"/>
    <w:multiLevelType w:val="hybridMultilevel"/>
    <w:tmpl w:val="13BC8050"/>
    <w:lvl w:ilvl="0" w:tplc="08090001">
      <w:start w:val="1"/>
      <w:numFmt w:val="bullet"/>
      <w:lvlText w:val=""/>
      <w:lvlJc w:val="left"/>
      <w:pPr>
        <w:ind w:left="277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49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21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93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65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37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09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81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535" w:hanging="360"/>
      </w:pPr>
      <w:rPr>
        <w:rFonts w:ascii="Wingdings" w:hAnsi="Wingdings" w:hint="default"/>
      </w:rPr>
    </w:lvl>
  </w:abstractNum>
  <w:num w:numId="1" w16cid:durableId="1328560566">
    <w:abstractNumId w:val="1"/>
  </w:num>
  <w:num w:numId="2" w16cid:durableId="1894005568">
    <w:abstractNumId w:val="0"/>
  </w:num>
  <w:num w:numId="3" w16cid:durableId="106136507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458F"/>
    <w:rsid w:val="00036CB6"/>
    <w:rsid w:val="000443FB"/>
    <w:rsid w:val="000836BE"/>
    <w:rsid w:val="000D6C91"/>
    <w:rsid w:val="00213C98"/>
    <w:rsid w:val="00224738"/>
    <w:rsid w:val="00274C8E"/>
    <w:rsid w:val="002E57FF"/>
    <w:rsid w:val="003016E6"/>
    <w:rsid w:val="00376BAC"/>
    <w:rsid w:val="004830DB"/>
    <w:rsid w:val="0050714F"/>
    <w:rsid w:val="0055157F"/>
    <w:rsid w:val="005B031E"/>
    <w:rsid w:val="0068460E"/>
    <w:rsid w:val="00687F13"/>
    <w:rsid w:val="007F0936"/>
    <w:rsid w:val="0085458F"/>
    <w:rsid w:val="008547FE"/>
    <w:rsid w:val="008B6CFE"/>
    <w:rsid w:val="009164A7"/>
    <w:rsid w:val="009337E0"/>
    <w:rsid w:val="009E2618"/>
    <w:rsid w:val="00B253CC"/>
    <w:rsid w:val="00B35AEB"/>
    <w:rsid w:val="00C31A51"/>
    <w:rsid w:val="00C36159"/>
    <w:rsid w:val="00C65C6D"/>
    <w:rsid w:val="00C75DFB"/>
    <w:rsid w:val="00CA766F"/>
    <w:rsid w:val="00CB5462"/>
    <w:rsid w:val="00CC13A1"/>
    <w:rsid w:val="00D84F32"/>
    <w:rsid w:val="00DD2ECD"/>
    <w:rsid w:val="00DF78FD"/>
    <w:rsid w:val="00EA6B0C"/>
    <w:rsid w:val="00F44E2F"/>
    <w:rsid w:val="00F52AB4"/>
    <w:rsid w:val="00FC40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FDA226"/>
  <w15:chartTrackingRefBased/>
  <w15:docId w15:val="{52AB8BBC-0E84-4AD2-A7C6-4EA7BF3216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5458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5458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5458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5458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5458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5458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5458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5458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5458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5458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5458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5458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5458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5458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5458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5458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5458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5458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5458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5458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5458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5458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5458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5458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5458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5458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5458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5458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5458F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36CB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B253CC"/>
    <w:rPr>
      <w:color w:val="666666"/>
    </w:rPr>
  </w:style>
  <w:style w:type="character" w:styleId="LineNumber">
    <w:name w:val="line number"/>
    <w:basedOn w:val="DefaultParagraphFont"/>
    <w:uiPriority w:val="99"/>
    <w:semiHidden/>
    <w:unhideWhenUsed/>
    <w:rsid w:val="00EA6B0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2</Pages>
  <Words>107</Words>
  <Characters>615</Characters>
  <Application>Microsoft Office Word</Application>
  <DocSecurity>0</DocSecurity>
  <Lines>5</Lines>
  <Paragraphs>1</Paragraphs>
  <ScaleCrop>false</ScaleCrop>
  <Company/>
  <LinksUpToDate>false</LinksUpToDate>
  <CharactersWithSpaces>721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bghotzoi@outlook.com</dc:creator>
  <cp:keywords/>
  <dc:description/>
  <cp:lastModifiedBy>bghotzoi@outlook.com</cp:lastModifiedBy>
  <cp:revision>36</cp:revision>
  <dcterms:created xsi:type="dcterms:W3CDTF">2024-07-28T13:15:00Z</dcterms:created>
  <dcterms:modified xsi:type="dcterms:W3CDTF">2024-07-28T13:46:00Z</dcterms:modified>
</cp:coreProperties>
</file>