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64064" w14:textId="77777777" w:rsidR="00631856" w:rsidRDefault="00631856" w:rsidP="00631856">
      <w:pPr>
        <w:jc w:val="center"/>
        <w:rPr>
          <w:rFonts w:ascii="Arial" w:hAnsi="Arial" w:cs="Arial"/>
          <w:b/>
          <w:bCs/>
          <w:sz w:val="28"/>
          <w:szCs w:val="28"/>
          <w:u w:val="single"/>
        </w:rPr>
      </w:pPr>
      <w:r>
        <w:rPr>
          <w:rFonts w:ascii="Arial" w:hAnsi="Arial" w:cs="Arial"/>
          <w:b/>
          <w:bCs/>
          <w:sz w:val="28"/>
          <w:szCs w:val="28"/>
          <w:u w:val="single"/>
        </w:rPr>
        <w:t>Marriott Placement Learning Log</w:t>
      </w:r>
    </w:p>
    <w:p w14:paraId="7360F293" w14:textId="77777777" w:rsidR="00631856" w:rsidRDefault="00631856" w:rsidP="00631856">
      <w:pPr>
        <w:jc w:val="center"/>
        <w:rPr>
          <w:rFonts w:ascii="Arial" w:hAnsi="Arial" w:cs="Arial"/>
          <w:b/>
          <w:bCs/>
          <w:sz w:val="28"/>
          <w:szCs w:val="28"/>
          <w:u w:val="single"/>
        </w:rPr>
      </w:pPr>
    </w:p>
    <w:p w14:paraId="6946DEB9" w14:textId="77777777" w:rsidR="00631856" w:rsidRDefault="00631856" w:rsidP="00631856">
      <w:pPr>
        <w:jc w:val="right"/>
        <w:rPr>
          <w:rFonts w:ascii="Arial" w:hAnsi="Arial" w:cs="Arial"/>
        </w:rPr>
      </w:pPr>
      <w:r>
        <w:rPr>
          <w:rFonts w:ascii="Arial" w:hAnsi="Arial" w:cs="Arial"/>
        </w:rPr>
        <w:t>Rohan Dubrey (1905715)</w:t>
      </w:r>
    </w:p>
    <w:p w14:paraId="5EDB5092" w14:textId="77777777" w:rsidR="00631856" w:rsidRDefault="00631856" w:rsidP="00631856">
      <w:pPr>
        <w:jc w:val="right"/>
        <w:rPr>
          <w:rFonts w:ascii="Arial" w:hAnsi="Arial" w:cs="Arial"/>
        </w:rPr>
      </w:pPr>
    </w:p>
    <w:p w14:paraId="1EAEEA6D" w14:textId="77777777" w:rsidR="00631856" w:rsidRDefault="00631856" w:rsidP="00631856">
      <w:pPr>
        <w:jc w:val="right"/>
        <w:rPr>
          <w:rFonts w:ascii="Arial" w:hAnsi="Arial" w:cs="Arial"/>
          <w:sz w:val="28"/>
          <w:szCs w:val="28"/>
        </w:rPr>
      </w:pPr>
    </w:p>
    <w:p w14:paraId="376414F7" w14:textId="77777777" w:rsidR="00631856" w:rsidRDefault="00631856" w:rsidP="00631856">
      <w:pPr>
        <w:rPr>
          <w:rFonts w:ascii="Arial" w:hAnsi="Arial" w:cs="Arial"/>
          <w:b/>
          <w:bCs/>
        </w:rPr>
      </w:pPr>
      <w:r>
        <w:rPr>
          <w:rFonts w:ascii="Arial" w:hAnsi="Arial" w:cs="Arial"/>
          <w:b/>
          <w:bCs/>
        </w:rPr>
        <w:t>Week 4:</w:t>
      </w:r>
    </w:p>
    <w:p w14:paraId="15851882" w14:textId="77777777" w:rsidR="00631856" w:rsidRDefault="00631856" w:rsidP="00631856">
      <w:pPr>
        <w:rPr>
          <w:rFonts w:ascii="Arial" w:hAnsi="Arial" w:cs="Arial"/>
          <w:b/>
          <w:bCs/>
        </w:rPr>
      </w:pPr>
    </w:p>
    <w:p w14:paraId="2E09DF5C" w14:textId="77777777" w:rsidR="00631856" w:rsidRDefault="00631856" w:rsidP="00631856">
      <w:pPr>
        <w:rPr>
          <w:rFonts w:ascii="Arial" w:hAnsi="Arial" w:cs="Arial"/>
        </w:rPr>
      </w:pPr>
      <w:r>
        <w:rPr>
          <w:rFonts w:ascii="Arial" w:hAnsi="Arial" w:cs="Arial"/>
        </w:rPr>
        <w:t>Wednesday 5</w:t>
      </w:r>
      <w:r>
        <w:rPr>
          <w:rFonts w:ascii="Arial" w:hAnsi="Arial" w:cs="Arial"/>
          <w:vertAlign w:val="superscript"/>
        </w:rPr>
        <w:t>th</w:t>
      </w:r>
      <w:r>
        <w:rPr>
          <w:rFonts w:ascii="Arial" w:hAnsi="Arial" w:cs="Arial"/>
        </w:rPr>
        <w:t xml:space="preserve">  February 2020 (14:300-23:00hrs) Thursday 6</w:t>
      </w:r>
      <w:r>
        <w:rPr>
          <w:rFonts w:ascii="Arial" w:hAnsi="Arial" w:cs="Arial"/>
          <w:vertAlign w:val="superscript"/>
        </w:rPr>
        <w:t>th</w:t>
      </w:r>
      <w:r>
        <w:rPr>
          <w:rFonts w:ascii="Arial" w:hAnsi="Arial" w:cs="Arial"/>
        </w:rPr>
        <w:t xml:space="preserve"> January 2020 (14:30-21:00) Friday 6th</w:t>
      </w:r>
      <w:r>
        <w:rPr>
          <w:rFonts w:ascii="Arial" w:hAnsi="Arial" w:cs="Arial"/>
          <w:vertAlign w:val="superscript"/>
        </w:rPr>
        <w:t>t</w:t>
      </w:r>
      <w:r>
        <w:rPr>
          <w:rFonts w:ascii="Arial" w:hAnsi="Arial" w:cs="Arial"/>
        </w:rPr>
        <w:t xml:space="preserve">  January 2020 (07:00-13:00hrs) Saturday 8th February 2020 (07:00-15:30hrs)</w:t>
      </w:r>
    </w:p>
    <w:p w14:paraId="4BCAA5BC" w14:textId="77777777" w:rsidR="00631856" w:rsidRDefault="00631856" w:rsidP="00631856">
      <w:pPr>
        <w:rPr>
          <w:rFonts w:ascii="Arial" w:hAnsi="Arial" w:cs="Arial"/>
        </w:rPr>
      </w:pPr>
    </w:p>
    <w:p w14:paraId="38450AEB" w14:textId="77777777" w:rsidR="00631856" w:rsidRDefault="00631856" w:rsidP="00631856">
      <w:pPr>
        <w:rPr>
          <w:rFonts w:ascii="Arial" w:hAnsi="Arial" w:cs="Arial"/>
        </w:rPr>
      </w:pPr>
      <w:r>
        <w:rPr>
          <w:rFonts w:ascii="Arial" w:hAnsi="Arial" w:cs="Arial"/>
        </w:rPr>
        <w:t>Department: Front Office</w:t>
      </w:r>
    </w:p>
    <w:p w14:paraId="4BC0A93F" w14:textId="77777777" w:rsidR="00631856" w:rsidRDefault="00631856" w:rsidP="00631856">
      <w:pPr>
        <w:rPr>
          <w:rFonts w:ascii="Arial" w:hAnsi="Arial" w:cs="Arial"/>
        </w:rPr>
      </w:pPr>
    </w:p>
    <w:p w14:paraId="3929A17D" w14:textId="77777777" w:rsidR="00631856" w:rsidRDefault="00631856" w:rsidP="00631856">
      <w:pPr>
        <w:rPr>
          <w:rFonts w:ascii="Arial" w:hAnsi="Arial" w:cs="Arial"/>
        </w:rPr>
      </w:pPr>
    </w:p>
    <w:p w14:paraId="0D251CD1" w14:textId="77777777" w:rsidR="00631856" w:rsidRDefault="00631856" w:rsidP="00631856">
      <w:pPr>
        <w:rPr>
          <w:rFonts w:ascii="Arial" w:hAnsi="Arial" w:cs="Arial"/>
          <w:b/>
          <w:bCs/>
        </w:rPr>
      </w:pPr>
      <w:r>
        <w:rPr>
          <w:rFonts w:ascii="Arial" w:hAnsi="Arial" w:cs="Arial"/>
          <w:b/>
          <w:bCs/>
        </w:rPr>
        <w:t>Work Undertaken:</w:t>
      </w:r>
    </w:p>
    <w:p w14:paraId="63CF40AF" w14:textId="77777777" w:rsidR="00631856" w:rsidRDefault="00631856" w:rsidP="00631856">
      <w:pPr>
        <w:rPr>
          <w:rFonts w:ascii="Arial" w:hAnsi="Arial" w:cs="Arial"/>
          <w:b/>
          <w:bCs/>
        </w:rPr>
      </w:pPr>
    </w:p>
    <w:p w14:paraId="20F173B6"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Introduction to Opera course passed.</w:t>
      </w:r>
    </w:p>
    <w:p w14:paraId="69F0C370"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Answering and transferring telephone calls throughout departments</w:t>
      </w:r>
    </w:p>
    <w:p w14:paraId="548693FA"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Checking in arrivals training Opera</w:t>
      </w:r>
    </w:p>
    <w:p w14:paraId="49E7B410"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OPERA pre-arrival training and exam taken and passed</w:t>
      </w:r>
    </w:p>
    <w:p w14:paraId="58F3A646"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Compass: The guest arrival training and exam passed</w:t>
      </w:r>
    </w:p>
    <w:p w14:paraId="163EAAD1"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 Marriott Bonvoy membership tier system training</w:t>
      </w:r>
    </w:p>
    <w:p w14:paraId="7D2BD02A"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Mobile key process training and exam passed</w:t>
      </w:r>
    </w:p>
    <w:p w14:paraId="14DDDCF6"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Performing concierge duties</w:t>
      </w:r>
    </w:p>
    <w:p w14:paraId="1E728D08"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Training on Customer Service</w:t>
      </w:r>
    </w:p>
    <w:p w14:paraId="2B992035"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Completing VIP list on GXP</w:t>
      </w:r>
    </w:p>
    <w:p w14:paraId="2C7562DA" w14:textId="77777777" w:rsidR="00631856" w:rsidRDefault="00631856" w:rsidP="00631856">
      <w:pPr>
        <w:pStyle w:val="ListParagraph"/>
        <w:numPr>
          <w:ilvl w:val="0"/>
          <w:numId w:val="1"/>
        </w:numPr>
        <w:spacing w:line="360" w:lineRule="auto"/>
        <w:rPr>
          <w:rFonts w:ascii="Arial" w:hAnsi="Arial" w:cs="Arial"/>
        </w:rPr>
      </w:pPr>
    </w:p>
    <w:p w14:paraId="2E5E179E" w14:textId="77777777" w:rsidR="00631856" w:rsidRDefault="00631856" w:rsidP="00631856">
      <w:pPr>
        <w:pStyle w:val="ListParagraph"/>
        <w:numPr>
          <w:ilvl w:val="0"/>
          <w:numId w:val="1"/>
        </w:numPr>
        <w:spacing w:line="360" w:lineRule="auto"/>
        <w:rPr>
          <w:rFonts w:ascii="Arial" w:hAnsi="Arial" w:cs="Arial"/>
        </w:rPr>
      </w:pPr>
    </w:p>
    <w:p w14:paraId="6ABCDABE"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Signing out keys collected from back of front office for the day to other departments</w:t>
      </w:r>
    </w:p>
    <w:p w14:paraId="6A209CC3"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Training on assigning rooms on Opera</w:t>
      </w:r>
    </w:p>
    <w:p w14:paraId="002ADAB5"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OPERA 1and 2 online training cont’d</w:t>
      </w:r>
    </w:p>
    <w:p w14:paraId="0714FA85" w14:textId="77777777" w:rsidR="00631856" w:rsidRDefault="00631856" w:rsidP="00631856">
      <w:pPr>
        <w:pStyle w:val="ListParagraph"/>
        <w:numPr>
          <w:ilvl w:val="0"/>
          <w:numId w:val="1"/>
        </w:numPr>
        <w:spacing w:line="360" w:lineRule="auto"/>
        <w:rPr>
          <w:rFonts w:ascii="Arial" w:hAnsi="Arial" w:cs="Arial"/>
        </w:rPr>
      </w:pPr>
    </w:p>
    <w:p w14:paraId="4ADB6C9A"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Attending House Keeping (HSK) morning meetings.</w:t>
      </w:r>
    </w:p>
    <w:p w14:paraId="5EE21F35" w14:textId="6387F9F7" w:rsidR="00631856" w:rsidRDefault="00631856" w:rsidP="00631856">
      <w:pPr>
        <w:pStyle w:val="ListParagraph"/>
        <w:numPr>
          <w:ilvl w:val="0"/>
          <w:numId w:val="1"/>
        </w:numPr>
        <w:spacing w:line="360" w:lineRule="auto"/>
        <w:rPr>
          <w:rFonts w:ascii="Arial" w:hAnsi="Arial" w:cs="Arial"/>
        </w:rPr>
      </w:pPr>
      <w:r>
        <w:rPr>
          <w:rFonts w:ascii="Arial" w:hAnsi="Arial" w:cs="Arial"/>
        </w:rPr>
        <w:t xml:space="preserve">Handing </w:t>
      </w:r>
      <w:r w:rsidR="008B0AF3">
        <w:rPr>
          <w:rFonts w:ascii="Arial" w:hAnsi="Arial" w:cs="Arial"/>
        </w:rPr>
        <w:t>over procedures</w:t>
      </w:r>
      <w:r>
        <w:rPr>
          <w:rFonts w:ascii="Arial" w:hAnsi="Arial" w:cs="Arial"/>
        </w:rPr>
        <w:t xml:space="preserve"> on shifts, signing out keys and depositing float to back of front office Glory Machine.</w:t>
      </w:r>
    </w:p>
    <w:p w14:paraId="23D42BEB" w14:textId="77777777" w:rsidR="00631856" w:rsidRDefault="00631856" w:rsidP="00631856">
      <w:pPr>
        <w:pStyle w:val="ListParagraph"/>
        <w:numPr>
          <w:ilvl w:val="0"/>
          <w:numId w:val="1"/>
        </w:numPr>
        <w:spacing w:line="360" w:lineRule="auto"/>
        <w:rPr>
          <w:rFonts w:ascii="Arial" w:hAnsi="Arial" w:cs="Arial"/>
        </w:rPr>
      </w:pPr>
    </w:p>
    <w:p w14:paraId="1DA58CEC"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Checking Alerts on arrivals</w:t>
      </w:r>
    </w:p>
    <w:p w14:paraId="731BF633"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Inputting Traces and Alerts on guest profile bookings.</w:t>
      </w:r>
    </w:p>
    <w:p w14:paraId="12C0F2C6"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lastRenderedPageBreak/>
        <w:t>Training on precheck-in</w:t>
      </w:r>
    </w:p>
    <w:p w14:paraId="0F2E4D4E"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Supervised checking in of guests</w:t>
      </w:r>
    </w:p>
    <w:p w14:paraId="7E5865BA"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Preparing codes on reservation cards</w:t>
      </w:r>
    </w:p>
    <w:p w14:paraId="204379D9" w14:textId="77777777" w:rsidR="00631856" w:rsidRDefault="00631856" w:rsidP="00631856">
      <w:pPr>
        <w:pStyle w:val="ListParagraph"/>
        <w:numPr>
          <w:ilvl w:val="0"/>
          <w:numId w:val="1"/>
        </w:numPr>
        <w:spacing w:line="360" w:lineRule="auto"/>
        <w:rPr>
          <w:rFonts w:ascii="Arial" w:hAnsi="Arial" w:cs="Arial"/>
        </w:rPr>
      </w:pPr>
      <w:r>
        <w:rPr>
          <w:rFonts w:ascii="Arial" w:hAnsi="Arial" w:cs="Arial"/>
        </w:rPr>
        <w:t>Printing next day reports.</w:t>
      </w:r>
    </w:p>
    <w:p w14:paraId="57A63540" w14:textId="77777777" w:rsidR="00631856" w:rsidRDefault="00631856" w:rsidP="00631856">
      <w:pPr>
        <w:spacing w:line="360" w:lineRule="auto"/>
        <w:rPr>
          <w:rFonts w:ascii="Arial" w:hAnsi="Arial" w:cs="Arial"/>
        </w:rPr>
      </w:pPr>
    </w:p>
    <w:p w14:paraId="1E55B3AA" w14:textId="77777777" w:rsidR="00631856" w:rsidRDefault="00631856" w:rsidP="00631856">
      <w:pPr>
        <w:spacing w:line="360" w:lineRule="auto"/>
        <w:rPr>
          <w:rFonts w:ascii="Arial" w:hAnsi="Arial" w:cs="Arial"/>
        </w:rPr>
      </w:pPr>
    </w:p>
    <w:p w14:paraId="58DA4B4F" w14:textId="77777777" w:rsidR="00631856" w:rsidRDefault="00631856" w:rsidP="00631856">
      <w:pPr>
        <w:rPr>
          <w:rFonts w:ascii="Arial" w:hAnsi="Arial" w:cs="Arial"/>
          <w:b/>
          <w:bCs/>
        </w:rPr>
      </w:pPr>
    </w:p>
    <w:p w14:paraId="49880BA3" w14:textId="77777777" w:rsidR="00631856" w:rsidRDefault="00631856" w:rsidP="00631856">
      <w:pPr>
        <w:rPr>
          <w:rFonts w:ascii="Arial" w:hAnsi="Arial" w:cs="Arial"/>
          <w:b/>
          <w:bCs/>
        </w:rPr>
      </w:pPr>
    </w:p>
    <w:p w14:paraId="03334250" w14:textId="77777777" w:rsidR="00631856" w:rsidRDefault="00631856" w:rsidP="00631856">
      <w:pPr>
        <w:rPr>
          <w:rFonts w:ascii="Arial" w:hAnsi="Arial" w:cs="Arial"/>
          <w:b/>
          <w:bCs/>
        </w:rPr>
      </w:pPr>
    </w:p>
    <w:p w14:paraId="60839F39" w14:textId="77777777" w:rsidR="00631856" w:rsidRDefault="00631856" w:rsidP="00631856">
      <w:pPr>
        <w:rPr>
          <w:rFonts w:ascii="Arial" w:hAnsi="Arial" w:cs="Arial"/>
          <w:b/>
          <w:bCs/>
        </w:rPr>
      </w:pPr>
    </w:p>
    <w:p w14:paraId="34803556" w14:textId="77777777" w:rsidR="00631856" w:rsidRDefault="00631856" w:rsidP="00631856">
      <w:pPr>
        <w:rPr>
          <w:rFonts w:ascii="Arial" w:hAnsi="Arial" w:cs="Arial"/>
          <w:b/>
          <w:bCs/>
        </w:rPr>
      </w:pPr>
    </w:p>
    <w:p w14:paraId="358AF6BD" w14:textId="77777777" w:rsidR="00631856" w:rsidRDefault="00631856" w:rsidP="00631856">
      <w:pPr>
        <w:rPr>
          <w:rFonts w:ascii="Arial" w:hAnsi="Arial" w:cs="Arial"/>
          <w:b/>
          <w:bCs/>
        </w:rPr>
      </w:pPr>
      <w:r>
        <w:rPr>
          <w:rFonts w:ascii="Arial" w:hAnsi="Arial" w:cs="Arial"/>
          <w:b/>
          <w:bCs/>
        </w:rPr>
        <w:t>Self-Appraisal</w:t>
      </w:r>
    </w:p>
    <w:p w14:paraId="2F2889FA" w14:textId="77777777" w:rsidR="00631856" w:rsidRDefault="00631856" w:rsidP="00631856">
      <w:pPr>
        <w:rPr>
          <w:rFonts w:ascii="Arial" w:hAnsi="Arial" w:cs="Arial"/>
          <w:b/>
          <w:bCs/>
        </w:rPr>
      </w:pPr>
    </w:p>
    <w:p w14:paraId="41420314" w14:textId="3CE17245" w:rsidR="00631856" w:rsidRDefault="00631856" w:rsidP="00631856">
      <w:pPr>
        <w:spacing w:line="360" w:lineRule="auto"/>
        <w:rPr>
          <w:rFonts w:ascii="Arial" w:hAnsi="Arial" w:cs="Arial"/>
        </w:rPr>
      </w:pPr>
      <w:r>
        <w:rPr>
          <w:rFonts w:ascii="Arial" w:hAnsi="Arial" w:cs="Arial"/>
        </w:rPr>
        <w:t xml:space="preserve">Intense week packed with training to ensure greater functionality within the front of house team. I have achieved a lot of knowledge from studying and doing exams. More could have been achieved if communication was effective </w:t>
      </w:r>
      <w:r w:rsidR="008B0AF3">
        <w:rPr>
          <w:rFonts w:ascii="Arial" w:hAnsi="Arial" w:cs="Arial"/>
        </w:rPr>
        <w:t>and placement</w:t>
      </w:r>
      <w:r>
        <w:rPr>
          <w:rFonts w:ascii="Arial" w:hAnsi="Arial" w:cs="Arial"/>
        </w:rPr>
        <w:t xml:space="preserve"> schedule adhered to.  Asking a lot of questions at times showed frustration with training associates not being able to find answers. It can be challenging working with associates who claims they are not equipped to train, after additional hours have been </w:t>
      </w:r>
      <w:r w:rsidR="008B0AF3">
        <w:rPr>
          <w:rFonts w:ascii="Arial" w:hAnsi="Arial" w:cs="Arial"/>
        </w:rPr>
        <w:t>scheduled</w:t>
      </w:r>
      <w:r>
        <w:rPr>
          <w:rFonts w:ascii="Arial" w:hAnsi="Arial" w:cs="Arial"/>
        </w:rPr>
        <w:t xml:space="preserve"> to be able to learn adequately. </w:t>
      </w:r>
    </w:p>
    <w:p w14:paraId="1C7CE624" w14:textId="77777777" w:rsidR="00631856" w:rsidRDefault="00631856" w:rsidP="00631856">
      <w:pPr>
        <w:spacing w:line="360" w:lineRule="auto"/>
        <w:rPr>
          <w:rFonts w:ascii="Arial" w:hAnsi="Arial" w:cs="Arial"/>
        </w:rPr>
      </w:pPr>
    </w:p>
    <w:p w14:paraId="7E95BEAD" w14:textId="77777777" w:rsidR="00631856" w:rsidRDefault="00631856" w:rsidP="00631856">
      <w:pPr>
        <w:spacing w:line="360" w:lineRule="auto"/>
        <w:rPr>
          <w:rFonts w:ascii="Arial" w:hAnsi="Arial" w:cs="Arial"/>
          <w:b/>
          <w:bCs/>
        </w:rPr>
      </w:pPr>
    </w:p>
    <w:p w14:paraId="51C0FD9D" w14:textId="77777777" w:rsidR="00631856" w:rsidRDefault="00631856" w:rsidP="00631856">
      <w:pPr>
        <w:spacing w:line="360" w:lineRule="auto"/>
        <w:rPr>
          <w:rFonts w:ascii="Arial" w:hAnsi="Arial" w:cs="Arial"/>
          <w:b/>
          <w:bCs/>
        </w:rPr>
      </w:pPr>
      <w:r>
        <w:rPr>
          <w:rFonts w:ascii="Arial" w:hAnsi="Arial" w:cs="Arial"/>
          <w:b/>
          <w:bCs/>
        </w:rPr>
        <w:t>Strengths:</w:t>
      </w:r>
    </w:p>
    <w:p w14:paraId="73CE5928" w14:textId="77777777" w:rsidR="00631856" w:rsidRDefault="00631856" w:rsidP="00631856">
      <w:pPr>
        <w:spacing w:line="360" w:lineRule="auto"/>
        <w:rPr>
          <w:rFonts w:ascii="Arial" w:hAnsi="Arial" w:cs="Arial"/>
          <w:b/>
          <w:bCs/>
        </w:rPr>
      </w:pPr>
    </w:p>
    <w:p w14:paraId="4E3F4DAA" w14:textId="77777777" w:rsidR="00631856" w:rsidRDefault="00631856" w:rsidP="00631856">
      <w:pPr>
        <w:spacing w:line="360" w:lineRule="auto"/>
        <w:rPr>
          <w:rFonts w:ascii="Arial" w:hAnsi="Arial" w:cs="Arial"/>
        </w:rPr>
      </w:pPr>
      <w:r>
        <w:rPr>
          <w:rFonts w:ascii="Arial" w:hAnsi="Arial" w:cs="Arial"/>
        </w:rPr>
        <w:t>Remaining calm under pressure and acting professional throughout have been paramount within my strength this week. A lot can be achieved by being determined and persistent. Further and continuous training being undertaken will be an advantage to the department I am working in. This has helped me to increase my knowledge within my current role, with exams passed this week.</w:t>
      </w:r>
    </w:p>
    <w:p w14:paraId="6D934F97" w14:textId="77777777" w:rsidR="00631856" w:rsidRDefault="00631856" w:rsidP="00631856">
      <w:pPr>
        <w:spacing w:line="360" w:lineRule="auto"/>
        <w:rPr>
          <w:rFonts w:ascii="Arial" w:hAnsi="Arial" w:cs="Arial"/>
        </w:rPr>
      </w:pPr>
    </w:p>
    <w:p w14:paraId="47615615" w14:textId="77777777" w:rsidR="00631856" w:rsidRDefault="00631856" w:rsidP="00631856">
      <w:pPr>
        <w:spacing w:line="360" w:lineRule="auto"/>
        <w:rPr>
          <w:rFonts w:ascii="Arial" w:hAnsi="Arial" w:cs="Arial"/>
        </w:rPr>
      </w:pPr>
    </w:p>
    <w:p w14:paraId="7C3031C7" w14:textId="77777777" w:rsidR="00631856" w:rsidRDefault="00631856" w:rsidP="00631856">
      <w:pPr>
        <w:spacing w:line="360" w:lineRule="auto"/>
        <w:rPr>
          <w:rFonts w:ascii="Arial" w:hAnsi="Arial" w:cs="Arial"/>
          <w:b/>
          <w:bCs/>
        </w:rPr>
      </w:pPr>
      <w:r>
        <w:rPr>
          <w:rFonts w:ascii="Arial" w:hAnsi="Arial" w:cs="Arial"/>
          <w:b/>
          <w:bCs/>
        </w:rPr>
        <w:t>Weaknesses:</w:t>
      </w:r>
    </w:p>
    <w:p w14:paraId="5FF28A70" w14:textId="77777777" w:rsidR="00631856" w:rsidRDefault="00631856" w:rsidP="00631856">
      <w:pPr>
        <w:spacing w:line="360" w:lineRule="auto"/>
        <w:rPr>
          <w:rFonts w:ascii="Arial" w:hAnsi="Arial" w:cs="Arial"/>
          <w:b/>
          <w:bCs/>
        </w:rPr>
      </w:pPr>
    </w:p>
    <w:p w14:paraId="76B5E14C" w14:textId="7715C51C" w:rsidR="00631856" w:rsidRDefault="00631856" w:rsidP="00631856">
      <w:pPr>
        <w:spacing w:line="360" w:lineRule="auto"/>
        <w:rPr>
          <w:rFonts w:ascii="Arial" w:hAnsi="Arial" w:cs="Arial"/>
        </w:rPr>
      </w:pPr>
      <w:r>
        <w:rPr>
          <w:rFonts w:ascii="Arial" w:hAnsi="Arial" w:cs="Arial"/>
        </w:rPr>
        <w:t xml:space="preserve">The main challenge this week came from not pointing out areas where training was lacking. However, this will be </w:t>
      </w:r>
      <w:r w:rsidR="008B0AF3">
        <w:rPr>
          <w:rFonts w:ascii="Arial" w:hAnsi="Arial" w:cs="Arial"/>
        </w:rPr>
        <w:t>highlighted in</w:t>
      </w:r>
      <w:r>
        <w:rPr>
          <w:rFonts w:ascii="Arial" w:hAnsi="Arial" w:cs="Arial"/>
        </w:rPr>
        <w:t xml:space="preserve"> a professional manner going forward. I </w:t>
      </w:r>
      <w:r>
        <w:rPr>
          <w:rFonts w:ascii="Arial" w:hAnsi="Arial" w:cs="Arial"/>
        </w:rPr>
        <w:lastRenderedPageBreak/>
        <w:t xml:space="preserve">will address the situation whenever an </w:t>
      </w:r>
      <w:r w:rsidR="008B0AF3">
        <w:rPr>
          <w:rFonts w:ascii="Arial" w:hAnsi="Arial" w:cs="Arial"/>
        </w:rPr>
        <w:t>associate remark</w:t>
      </w:r>
      <w:r>
        <w:rPr>
          <w:rFonts w:ascii="Arial" w:hAnsi="Arial" w:cs="Arial"/>
        </w:rPr>
        <w:t xml:space="preserve"> that they do not know what to show me immediately.</w:t>
      </w:r>
    </w:p>
    <w:p w14:paraId="3A910F0E" w14:textId="77777777" w:rsidR="00631856" w:rsidRDefault="00631856" w:rsidP="00631856">
      <w:pPr>
        <w:spacing w:line="360" w:lineRule="auto"/>
        <w:rPr>
          <w:rFonts w:ascii="Arial" w:hAnsi="Arial" w:cs="Arial"/>
        </w:rPr>
      </w:pPr>
    </w:p>
    <w:p w14:paraId="69FB5C08" w14:textId="77777777" w:rsidR="00631856" w:rsidRDefault="00631856" w:rsidP="00631856">
      <w:pPr>
        <w:spacing w:line="360" w:lineRule="auto"/>
        <w:rPr>
          <w:rFonts w:ascii="Arial" w:hAnsi="Arial" w:cs="Arial"/>
        </w:rPr>
      </w:pPr>
      <w:r>
        <w:rPr>
          <w:rFonts w:ascii="Arial" w:hAnsi="Arial" w:cs="Arial"/>
        </w:rPr>
        <w:t xml:space="preserve"> </w:t>
      </w:r>
    </w:p>
    <w:p w14:paraId="6B0697D7" w14:textId="77777777" w:rsidR="00631856" w:rsidRDefault="00631856" w:rsidP="00631856">
      <w:pPr>
        <w:spacing w:line="360" w:lineRule="auto"/>
        <w:rPr>
          <w:rFonts w:ascii="Arial" w:hAnsi="Arial" w:cs="Arial"/>
          <w:b/>
          <w:bCs/>
        </w:rPr>
      </w:pPr>
      <w:r>
        <w:rPr>
          <w:rFonts w:ascii="Arial" w:hAnsi="Arial" w:cs="Arial"/>
          <w:b/>
          <w:bCs/>
        </w:rPr>
        <w:t>Lost Opportunities:</w:t>
      </w:r>
    </w:p>
    <w:p w14:paraId="76FBF363" w14:textId="77777777" w:rsidR="00631856" w:rsidRDefault="00631856" w:rsidP="00631856">
      <w:pPr>
        <w:spacing w:line="360" w:lineRule="auto"/>
        <w:rPr>
          <w:rFonts w:ascii="Arial" w:hAnsi="Arial" w:cs="Arial"/>
          <w:b/>
          <w:bCs/>
        </w:rPr>
      </w:pPr>
    </w:p>
    <w:p w14:paraId="3AB5068A" w14:textId="77777777" w:rsidR="00631856" w:rsidRDefault="00631856" w:rsidP="00631856">
      <w:pPr>
        <w:spacing w:line="360" w:lineRule="auto"/>
        <w:rPr>
          <w:rFonts w:ascii="Arial" w:hAnsi="Arial" w:cs="Arial"/>
        </w:rPr>
      </w:pPr>
      <w:r>
        <w:rPr>
          <w:rFonts w:ascii="Arial" w:hAnsi="Arial" w:cs="Arial"/>
        </w:rPr>
        <w:t xml:space="preserve">The GXP empower training schedule this week had was to be cancelled as the General Manager became ill. This was a lost opportunity to be more educated within that area. My details have already been entered ensuring I am on the next training rescheduled. </w:t>
      </w:r>
    </w:p>
    <w:p w14:paraId="4DC8B36C" w14:textId="77777777" w:rsidR="00631856" w:rsidRDefault="00631856" w:rsidP="00631856">
      <w:pPr>
        <w:spacing w:line="360" w:lineRule="auto"/>
        <w:rPr>
          <w:rFonts w:ascii="Arial" w:hAnsi="Arial" w:cs="Arial"/>
        </w:rPr>
      </w:pPr>
    </w:p>
    <w:p w14:paraId="27982787" w14:textId="77777777" w:rsidR="00631856" w:rsidRDefault="00631856" w:rsidP="00631856">
      <w:pPr>
        <w:spacing w:line="360" w:lineRule="auto"/>
        <w:rPr>
          <w:rFonts w:ascii="Arial" w:hAnsi="Arial" w:cs="Arial"/>
        </w:rPr>
      </w:pPr>
      <w:r>
        <w:rPr>
          <w:rFonts w:ascii="Arial" w:hAnsi="Arial" w:cs="Arial"/>
        </w:rPr>
        <w:t>.</w:t>
      </w:r>
    </w:p>
    <w:p w14:paraId="13313219" w14:textId="77777777" w:rsidR="00631856" w:rsidRDefault="00631856" w:rsidP="00631856">
      <w:pPr>
        <w:rPr>
          <w:rFonts w:ascii="Arial" w:hAnsi="Arial" w:cs="Arial"/>
        </w:rPr>
      </w:pPr>
    </w:p>
    <w:p w14:paraId="615BAA91" w14:textId="77777777" w:rsidR="00631856" w:rsidRDefault="00631856" w:rsidP="00631856">
      <w:pPr>
        <w:rPr>
          <w:rFonts w:ascii="Arial" w:hAnsi="Arial" w:cs="Arial"/>
        </w:rPr>
      </w:pPr>
    </w:p>
    <w:p w14:paraId="14AB7371" w14:textId="77777777" w:rsidR="00631856" w:rsidRDefault="00631856" w:rsidP="00631856">
      <w:pPr>
        <w:rPr>
          <w:rFonts w:ascii="Arial" w:hAnsi="Arial" w:cs="Arial"/>
          <w:b/>
          <w:bCs/>
        </w:rPr>
      </w:pPr>
      <w:r>
        <w:rPr>
          <w:rFonts w:ascii="Arial" w:hAnsi="Arial" w:cs="Arial"/>
          <w:b/>
          <w:bCs/>
        </w:rPr>
        <w:t>Plans for next week:</w:t>
      </w:r>
    </w:p>
    <w:p w14:paraId="107865B5" w14:textId="77777777" w:rsidR="00631856" w:rsidRDefault="00631856" w:rsidP="00631856">
      <w:pPr>
        <w:rPr>
          <w:rFonts w:ascii="Arial" w:hAnsi="Arial" w:cs="Arial"/>
          <w:b/>
          <w:bCs/>
        </w:rPr>
      </w:pPr>
    </w:p>
    <w:p w14:paraId="75E2984F" w14:textId="77777777" w:rsidR="00631856" w:rsidRDefault="00631856" w:rsidP="00631856">
      <w:pPr>
        <w:pStyle w:val="ListParagraph"/>
        <w:numPr>
          <w:ilvl w:val="0"/>
          <w:numId w:val="2"/>
        </w:numPr>
        <w:rPr>
          <w:rFonts w:ascii="Arial" w:hAnsi="Arial" w:cs="Arial"/>
        </w:rPr>
      </w:pPr>
      <w:r>
        <w:rPr>
          <w:rFonts w:ascii="Arial" w:hAnsi="Arial" w:cs="Arial"/>
        </w:rPr>
        <w:t>Working with the night staff doing the 22:30 – 07:00 hrs shift, completing the night auditing.</w:t>
      </w:r>
    </w:p>
    <w:p w14:paraId="10F9FA73" w14:textId="77777777" w:rsidR="00631856" w:rsidRDefault="00631856" w:rsidP="00631856">
      <w:pPr>
        <w:pStyle w:val="ListParagraph"/>
        <w:numPr>
          <w:ilvl w:val="0"/>
          <w:numId w:val="2"/>
        </w:numPr>
        <w:rPr>
          <w:rFonts w:ascii="Arial" w:hAnsi="Arial" w:cs="Arial"/>
        </w:rPr>
      </w:pPr>
      <w:r>
        <w:rPr>
          <w:rFonts w:ascii="Arial" w:hAnsi="Arial" w:cs="Arial"/>
        </w:rPr>
        <w:t>Confronting the challenge of learning the Opera Front Office System.</w:t>
      </w:r>
    </w:p>
    <w:p w14:paraId="6109C90B" w14:textId="172E364D" w:rsidR="00631856" w:rsidRDefault="00631856" w:rsidP="00631856">
      <w:pPr>
        <w:pStyle w:val="ListParagraph"/>
        <w:numPr>
          <w:ilvl w:val="0"/>
          <w:numId w:val="2"/>
        </w:numPr>
        <w:rPr>
          <w:rFonts w:ascii="Arial" w:hAnsi="Arial" w:cs="Arial"/>
        </w:rPr>
      </w:pPr>
      <w:r>
        <w:rPr>
          <w:rFonts w:ascii="Arial" w:hAnsi="Arial" w:cs="Arial"/>
        </w:rPr>
        <w:t>Turning up for shifts promptly and in proper attire, completing a variety of shifts accumulating to over 30 hours per week.</w:t>
      </w:r>
    </w:p>
    <w:p w14:paraId="4F729ED6" w14:textId="77777777" w:rsidR="00631856" w:rsidRDefault="00631856" w:rsidP="00631856">
      <w:pPr>
        <w:pStyle w:val="ListParagraph"/>
        <w:numPr>
          <w:ilvl w:val="0"/>
          <w:numId w:val="2"/>
        </w:numPr>
        <w:rPr>
          <w:rFonts w:ascii="Arial" w:hAnsi="Arial" w:cs="Arial"/>
        </w:rPr>
      </w:pPr>
      <w:r>
        <w:rPr>
          <w:rFonts w:ascii="Arial" w:hAnsi="Arial" w:cs="Arial"/>
        </w:rPr>
        <w:t>Checking in and out of guests to brand standards.</w:t>
      </w:r>
    </w:p>
    <w:p w14:paraId="7B444A89" w14:textId="77777777" w:rsidR="00631856" w:rsidRDefault="00631856" w:rsidP="00631856">
      <w:pPr>
        <w:rPr>
          <w:rFonts w:ascii="Arial" w:hAnsi="Arial" w:cs="Arial"/>
        </w:rPr>
      </w:pPr>
    </w:p>
    <w:p w14:paraId="05EC5EF6" w14:textId="77777777" w:rsidR="00631856" w:rsidRDefault="00631856" w:rsidP="00631856">
      <w:pPr>
        <w:rPr>
          <w:rFonts w:ascii="Arial" w:hAnsi="Arial" w:cs="Arial"/>
        </w:rPr>
      </w:pPr>
    </w:p>
    <w:p w14:paraId="5803BA23" w14:textId="77777777" w:rsidR="00631856" w:rsidRDefault="00631856" w:rsidP="00631856">
      <w:pPr>
        <w:rPr>
          <w:rFonts w:ascii="Arial" w:hAnsi="Arial" w:cs="Arial"/>
        </w:rPr>
      </w:pPr>
    </w:p>
    <w:p w14:paraId="2208C874" w14:textId="77777777" w:rsidR="00631856" w:rsidRDefault="00631856" w:rsidP="00631856">
      <w:pPr>
        <w:rPr>
          <w:rFonts w:ascii="Arial" w:hAnsi="Arial" w:cs="Arial"/>
        </w:rPr>
      </w:pPr>
    </w:p>
    <w:p w14:paraId="45FEC7A8" w14:textId="77777777" w:rsidR="00631856" w:rsidRDefault="00631856" w:rsidP="00631856">
      <w:pPr>
        <w:rPr>
          <w:rFonts w:ascii="Arial" w:hAnsi="Arial" w:cs="Arial"/>
        </w:rPr>
      </w:pPr>
    </w:p>
    <w:p w14:paraId="5A3E56BD" w14:textId="77777777" w:rsidR="00631856" w:rsidRDefault="00631856" w:rsidP="00631856">
      <w:pPr>
        <w:rPr>
          <w:rFonts w:ascii="Arial" w:hAnsi="Arial" w:cs="Arial"/>
        </w:rPr>
      </w:pPr>
    </w:p>
    <w:p w14:paraId="24928148" w14:textId="77777777" w:rsidR="00631856" w:rsidRDefault="00631856" w:rsidP="00631856">
      <w:pPr>
        <w:rPr>
          <w:rFonts w:ascii="Arial" w:hAnsi="Arial" w:cs="Arial"/>
        </w:rPr>
      </w:pPr>
    </w:p>
    <w:p w14:paraId="23765ADC" w14:textId="77777777" w:rsidR="00631856" w:rsidRDefault="00631856" w:rsidP="00631856">
      <w:pPr>
        <w:rPr>
          <w:rFonts w:ascii="Arial" w:hAnsi="Arial" w:cs="Arial"/>
        </w:rPr>
      </w:pPr>
    </w:p>
    <w:p w14:paraId="0E886A24" w14:textId="77777777" w:rsidR="00631856" w:rsidRDefault="00631856" w:rsidP="00631856">
      <w:pPr>
        <w:rPr>
          <w:rFonts w:ascii="Arial" w:hAnsi="Arial" w:cs="Arial"/>
        </w:rPr>
      </w:pPr>
    </w:p>
    <w:p w14:paraId="225C8DBE" w14:textId="77777777" w:rsidR="00631856" w:rsidRDefault="00631856" w:rsidP="00631856">
      <w:pPr>
        <w:rPr>
          <w:rFonts w:ascii="Arial" w:hAnsi="Arial" w:cs="Arial"/>
        </w:rPr>
      </w:pPr>
    </w:p>
    <w:p w14:paraId="53B6815F" w14:textId="77777777" w:rsidR="00631856" w:rsidRDefault="00631856" w:rsidP="00631856">
      <w:pPr>
        <w:rPr>
          <w:rFonts w:ascii="Arial" w:hAnsi="Arial" w:cs="Arial"/>
        </w:rPr>
      </w:pPr>
    </w:p>
    <w:p w14:paraId="1B8E0111" w14:textId="77777777" w:rsidR="00631856" w:rsidRDefault="00631856" w:rsidP="00631856">
      <w:pPr>
        <w:rPr>
          <w:rFonts w:ascii="Arial" w:hAnsi="Arial" w:cs="Arial"/>
        </w:rPr>
      </w:pPr>
    </w:p>
    <w:p w14:paraId="31CB9DB4" w14:textId="77777777" w:rsidR="00631856" w:rsidRDefault="00631856" w:rsidP="00631856">
      <w:pPr>
        <w:rPr>
          <w:rFonts w:ascii="Arial" w:hAnsi="Arial" w:cs="Arial"/>
        </w:rPr>
      </w:pPr>
    </w:p>
    <w:p w14:paraId="6B6DC287" w14:textId="77777777" w:rsidR="00631856" w:rsidRDefault="00631856" w:rsidP="00631856">
      <w:pPr>
        <w:rPr>
          <w:rFonts w:ascii="Arial" w:hAnsi="Arial" w:cs="Arial"/>
        </w:rPr>
      </w:pPr>
    </w:p>
    <w:p w14:paraId="6CCCA176" w14:textId="77777777" w:rsidR="00631856" w:rsidRDefault="00631856" w:rsidP="00631856">
      <w:pPr>
        <w:rPr>
          <w:rFonts w:ascii="Arial" w:hAnsi="Arial" w:cs="Arial"/>
        </w:rPr>
      </w:pPr>
    </w:p>
    <w:p w14:paraId="015B25C8" w14:textId="77777777" w:rsidR="00631856" w:rsidRDefault="00631856" w:rsidP="00631856">
      <w:pPr>
        <w:rPr>
          <w:rFonts w:ascii="Arial" w:hAnsi="Arial" w:cs="Arial"/>
        </w:rPr>
      </w:pPr>
    </w:p>
    <w:p w14:paraId="20C50B27" w14:textId="77777777" w:rsidR="00631856" w:rsidRDefault="00631856" w:rsidP="00631856">
      <w:pPr>
        <w:rPr>
          <w:rFonts w:ascii="Arial" w:hAnsi="Arial" w:cs="Arial"/>
        </w:rPr>
      </w:pPr>
    </w:p>
    <w:p w14:paraId="42499210" w14:textId="77777777" w:rsidR="00631856" w:rsidRDefault="00631856" w:rsidP="00631856">
      <w:pPr>
        <w:rPr>
          <w:rFonts w:ascii="Arial" w:hAnsi="Arial" w:cs="Arial"/>
        </w:rPr>
      </w:pPr>
    </w:p>
    <w:p w14:paraId="1B754C50" w14:textId="77777777" w:rsidR="00631856" w:rsidRDefault="00631856" w:rsidP="00631856">
      <w:pPr>
        <w:rPr>
          <w:rFonts w:ascii="Arial" w:hAnsi="Arial" w:cs="Arial"/>
        </w:rPr>
      </w:pPr>
    </w:p>
    <w:p w14:paraId="7DFD68C8" w14:textId="77777777" w:rsidR="00631856" w:rsidRDefault="00631856" w:rsidP="00631856">
      <w:pPr>
        <w:rPr>
          <w:rFonts w:ascii="Arial" w:hAnsi="Arial" w:cs="Arial"/>
        </w:rPr>
      </w:pPr>
    </w:p>
    <w:p w14:paraId="5BCC11CB" w14:textId="77777777" w:rsidR="005B76BE" w:rsidRDefault="005B76BE"/>
    <w:p w14:paraId="50C01796" w14:textId="77777777" w:rsidR="005B76BE" w:rsidRDefault="005B76BE"/>
    <w:p w14:paraId="7DA9CB0C" w14:textId="62E5F42C" w:rsidR="001C3524" w:rsidRDefault="005B76BE">
      <w:r>
        <w:lastRenderedPageBreak/>
        <w:t>Appendixes</w:t>
      </w:r>
    </w:p>
    <w:p w14:paraId="2AD531C6" w14:textId="4FE34116" w:rsidR="005B76BE" w:rsidRDefault="005B76BE"/>
    <w:p w14:paraId="5C44BFC2" w14:textId="7ABFD599" w:rsidR="005B76BE" w:rsidRDefault="005B76BE">
      <w:r w:rsidRPr="005B76BE">
        <w:drawing>
          <wp:inline distT="0" distB="0" distL="0" distR="0" wp14:anchorId="25B13208" wp14:editId="2E761A5D">
            <wp:extent cx="1498600" cy="234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98600" cy="2349500"/>
                    </a:xfrm>
                    <a:prstGeom prst="rect">
                      <a:avLst/>
                    </a:prstGeom>
                  </pic:spPr>
                </pic:pic>
              </a:graphicData>
            </a:graphic>
          </wp:inline>
        </w:drawing>
      </w:r>
    </w:p>
    <w:p w14:paraId="2C7244E5" w14:textId="1556C35E" w:rsidR="005B76BE" w:rsidRDefault="005B76BE"/>
    <w:p w14:paraId="3C91B8AD" w14:textId="556FB2E8" w:rsidR="005B76BE" w:rsidRDefault="005B76BE">
      <w:r>
        <w:t>PMS Profile 6.2.2020</w:t>
      </w:r>
    </w:p>
    <w:p w14:paraId="392F5FA6" w14:textId="69753653" w:rsidR="005B76BE" w:rsidRDefault="005B76BE"/>
    <w:p w14:paraId="50B1F1E2" w14:textId="3DA287F3" w:rsidR="005B76BE" w:rsidRDefault="005B76BE">
      <w:r w:rsidRPr="005B76BE">
        <w:drawing>
          <wp:inline distT="0" distB="0" distL="0" distR="0" wp14:anchorId="42E0787B" wp14:editId="4FFB68F5">
            <wp:extent cx="14986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98600" cy="2286000"/>
                    </a:xfrm>
                    <a:prstGeom prst="rect">
                      <a:avLst/>
                    </a:prstGeom>
                  </pic:spPr>
                </pic:pic>
              </a:graphicData>
            </a:graphic>
          </wp:inline>
        </w:drawing>
      </w:r>
      <w:bookmarkStart w:id="0" w:name="_GoBack"/>
      <w:bookmarkEnd w:id="0"/>
    </w:p>
    <w:p w14:paraId="1F464FF1" w14:textId="7E39393F" w:rsidR="005B76BE" w:rsidRDefault="005B76BE"/>
    <w:p w14:paraId="74561BBF" w14:textId="1F056D9D" w:rsidR="005B76BE" w:rsidRDefault="005B76BE">
      <w:r>
        <w:t>Introduction to OPERA 5.2.2020</w:t>
      </w:r>
    </w:p>
    <w:p w14:paraId="2E4AEDF6" w14:textId="0B97CC9D" w:rsidR="005B76BE" w:rsidRDefault="005B76BE"/>
    <w:p w14:paraId="59915922" w14:textId="7D1BFB6E" w:rsidR="005B76BE" w:rsidRDefault="005B76BE">
      <w:r w:rsidRPr="005B76BE">
        <w:drawing>
          <wp:inline distT="0" distB="0" distL="0" distR="0" wp14:anchorId="7BFCB50B" wp14:editId="6BBC13E2">
            <wp:extent cx="1498600" cy="22987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98600" cy="2298700"/>
                    </a:xfrm>
                    <a:prstGeom prst="rect">
                      <a:avLst/>
                    </a:prstGeom>
                  </pic:spPr>
                </pic:pic>
              </a:graphicData>
            </a:graphic>
          </wp:inline>
        </w:drawing>
      </w:r>
    </w:p>
    <w:p w14:paraId="3589A28C" w14:textId="299BF25F" w:rsidR="005B76BE" w:rsidRDefault="005B76BE"/>
    <w:p w14:paraId="5EADE85F" w14:textId="6CAB1835" w:rsidR="005B76BE" w:rsidRDefault="005B76BE">
      <w:r>
        <w:t xml:space="preserve">Profile Management </w:t>
      </w:r>
      <w:r w:rsidR="00595FC4">
        <w:t>6.2.2020</w:t>
      </w:r>
    </w:p>
    <w:p w14:paraId="7ACCAB40" w14:textId="18D2BC26" w:rsidR="00595FC4" w:rsidRDefault="00595FC4"/>
    <w:p w14:paraId="6788C80E" w14:textId="4C06E8D4" w:rsidR="00595FC4" w:rsidRDefault="00595FC4">
      <w:r w:rsidRPr="00595FC4">
        <w:drawing>
          <wp:inline distT="0" distB="0" distL="0" distR="0" wp14:anchorId="28EFE53F" wp14:editId="189C1773">
            <wp:extent cx="1536700" cy="213360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48284" cy="2149684"/>
                    </a:xfrm>
                    <a:prstGeom prst="rect">
                      <a:avLst/>
                    </a:prstGeom>
                  </pic:spPr>
                </pic:pic>
              </a:graphicData>
            </a:graphic>
          </wp:inline>
        </w:drawing>
      </w:r>
    </w:p>
    <w:p w14:paraId="401EF970" w14:textId="310A0EAA" w:rsidR="00595FC4" w:rsidRDefault="00595FC4">
      <w:r>
        <w:t>OPERA Pre-arrival exam 5.2.2020</w:t>
      </w:r>
    </w:p>
    <w:p w14:paraId="69E16DDE" w14:textId="77777777" w:rsidR="00595FC4" w:rsidRDefault="00595FC4"/>
    <w:p w14:paraId="71D967C0" w14:textId="3C6E30BA" w:rsidR="00595FC4" w:rsidRDefault="00595FC4"/>
    <w:p w14:paraId="6A5032B3" w14:textId="0840BCE3" w:rsidR="00595FC4" w:rsidRDefault="00595FC4">
      <w:r w:rsidRPr="00595FC4">
        <w:drawing>
          <wp:inline distT="0" distB="0" distL="0" distR="0" wp14:anchorId="56E5B664" wp14:editId="25B83066">
            <wp:extent cx="1600200" cy="25908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00200" cy="2590800"/>
                    </a:xfrm>
                    <a:prstGeom prst="rect">
                      <a:avLst/>
                    </a:prstGeom>
                  </pic:spPr>
                </pic:pic>
              </a:graphicData>
            </a:graphic>
          </wp:inline>
        </w:drawing>
      </w:r>
    </w:p>
    <w:p w14:paraId="369AFEC5" w14:textId="7DB61854" w:rsidR="00595FC4" w:rsidRDefault="00595FC4">
      <w:r>
        <w:t>Compass: The guest arrival exam 5.2.2020</w:t>
      </w:r>
    </w:p>
    <w:p w14:paraId="4DD042E1" w14:textId="49A28F06" w:rsidR="00595FC4" w:rsidRDefault="00595FC4"/>
    <w:p w14:paraId="7C55B87C" w14:textId="1447D6A1" w:rsidR="00595FC4" w:rsidRDefault="00595FC4">
      <w:r w:rsidRPr="00595FC4">
        <w:drawing>
          <wp:inline distT="0" distB="0" distL="0" distR="0" wp14:anchorId="03507D06" wp14:editId="7C720DBE">
            <wp:extent cx="2057400" cy="289560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57400" cy="2895600"/>
                    </a:xfrm>
                    <a:prstGeom prst="rect">
                      <a:avLst/>
                    </a:prstGeom>
                  </pic:spPr>
                </pic:pic>
              </a:graphicData>
            </a:graphic>
          </wp:inline>
        </w:drawing>
      </w:r>
    </w:p>
    <w:p w14:paraId="23019FE7" w14:textId="77777777" w:rsidR="00595FC4" w:rsidRDefault="00595FC4"/>
    <w:p w14:paraId="6BE7D237" w14:textId="76B56E34" w:rsidR="00595FC4" w:rsidRDefault="00595FC4">
      <w:r>
        <w:t>Mobile Key Process exam 8.2.2020</w:t>
      </w:r>
    </w:p>
    <w:p w14:paraId="2951B5B5" w14:textId="3EB49B20" w:rsidR="00595FC4" w:rsidRDefault="00595FC4"/>
    <w:p w14:paraId="31AFE135" w14:textId="435F8C24" w:rsidR="00595FC4" w:rsidRDefault="00595FC4"/>
    <w:p w14:paraId="43900B68" w14:textId="7468D10D" w:rsidR="00595FC4" w:rsidRDefault="00595FC4">
      <w:r w:rsidRPr="00595FC4">
        <w:drawing>
          <wp:inline distT="0" distB="0" distL="0" distR="0" wp14:anchorId="1FF72A12" wp14:editId="2A901455">
            <wp:extent cx="1714500" cy="259080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31699" cy="2616790"/>
                    </a:xfrm>
                    <a:prstGeom prst="rect">
                      <a:avLst/>
                    </a:prstGeom>
                  </pic:spPr>
                </pic:pic>
              </a:graphicData>
            </a:graphic>
          </wp:inline>
        </w:drawing>
      </w:r>
    </w:p>
    <w:p w14:paraId="7428C732" w14:textId="6294E59A" w:rsidR="00595FC4" w:rsidRDefault="00595FC4">
      <w:r>
        <w:t>Introducing Mobile Guest Service Exam 8.2.2020</w:t>
      </w:r>
    </w:p>
    <w:sectPr w:rsidR="00595FC4" w:rsidSect="00215B8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336A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68A72A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856"/>
    <w:rsid w:val="00053D08"/>
    <w:rsid w:val="00215B89"/>
    <w:rsid w:val="003858F7"/>
    <w:rsid w:val="00595FC4"/>
    <w:rsid w:val="005B76BE"/>
    <w:rsid w:val="00631856"/>
    <w:rsid w:val="008B0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4B089D"/>
  <w15:chartTrackingRefBased/>
  <w15:docId w15:val="{DF27EA0B-FD51-D444-8F8D-1CF529384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8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08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Dubrey (1905715)</dc:creator>
  <cp:keywords/>
  <dc:description/>
  <cp:lastModifiedBy>Rohan Dubrey (1905715)</cp:lastModifiedBy>
  <cp:revision>2</cp:revision>
  <dcterms:created xsi:type="dcterms:W3CDTF">2020-02-09T17:06:00Z</dcterms:created>
  <dcterms:modified xsi:type="dcterms:W3CDTF">2020-02-09T17:06:00Z</dcterms:modified>
</cp:coreProperties>
</file>