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174F00" w14:textId="59F09787" w:rsidR="005D268C" w:rsidRPr="005D268C" w:rsidRDefault="005D268C">
      <w:pPr>
        <w:rPr>
          <w:u w:val="single"/>
        </w:rPr>
      </w:pPr>
      <w:r w:rsidRPr="005D268C">
        <w:rPr>
          <w:u w:val="single"/>
        </w:rPr>
        <w:t>Presentation Schedule:</w:t>
      </w:r>
    </w:p>
    <w:p w14:paraId="7DF20CCD" w14:textId="49E210DA" w:rsidR="005D268C" w:rsidRDefault="005D268C"/>
    <w:p w14:paraId="00AD691F" w14:textId="16D766AA" w:rsidR="005D268C" w:rsidRDefault="005D268C">
      <w:r>
        <w:t>15 Feb – Normans – Natasha; Declan and Adam</w:t>
      </w:r>
    </w:p>
    <w:p w14:paraId="608A4918" w14:textId="3D3990FD" w:rsidR="005D268C" w:rsidRDefault="005D268C">
      <w:r>
        <w:t>22 Feb – Rufus/Henry I – Ethan</w:t>
      </w:r>
    </w:p>
    <w:p w14:paraId="75A728EA" w14:textId="2A55D5CE" w:rsidR="005D268C" w:rsidRDefault="005D268C">
      <w:r>
        <w:t>8 March – Stephen and Matilda – Angharad and Phoebe</w:t>
      </w:r>
    </w:p>
    <w:p w14:paraId="39F7FC74" w14:textId="06142B3C" w:rsidR="005D268C" w:rsidRDefault="005D268C">
      <w:r>
        <w:t>15 March – Henry II – Rebecca and Jordan</w:t>
      </w:r>
    </w:p>
    <w:p w14:paraId="7150A5E5" w14:textId="4682FE19" w:rsidR="005D268C" w:rsidRDefault="005D268C">
      <w:r>
        <w:t>22 March – John and Richard – Amy and Roxy; Janine, Emma and Becky</w:t>
      </w:r>
    </w:p>
    <w:p w14:paraId="320879DF" w14:textId="5A03B1E7" w:rsidR="005D268C" w:rsidRDefault="005D268C">
      <w:r>
        <w:t>29 March – Henry III – Natasha and Rosie</w:t>
      </w:r>
    </w:p>
    <w:p w14:paraId="5ACCC834" w14:textId="44838CD2" w:rsidR="005D268C" w:rsidRDefault="005D268C">
      <w:r>
        <w:t>26 April – Edward I – Jordan and Lex</w:t>
      </w:r>
    </w:p>
    <w:p w14:paraId="05BE35A0" w14:textId="117199EE" w:rsidR="005D268C" w:rsidRDefault="005D268C">
      <w:r>
        <w:t>3 May – Edward II – Cameron; Decline of Plantagenets – Alun and Ben</w:t>
      </w:r>
    </w:p>
    <w:p w14:paraId="10ADACB2" w14:textId="77777777" w:rsidR="005D268C" w:rsidRDefault="005D268C">
      <w:bookmarkStart w:id="0" w:name="_GoBack"/>
      <w:bookmarkEnd w:id="0"/>
    </w:p>
    <w:sectPr w:rsidR="005D26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68C"/>
    <w:rsid w:val="005D26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ED888"/>
  <w15:chartTrackingRefBased/>
  <w15:docId w15:val="{CB0A5DD8-3F27-4628-8C76-39A977D34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dcterms:created xsi:type="dcterms:W3CDTF">2018-02-20T15:10:00Z</dcterms:created>
  <dcterms:modified xsi:type="dcterms:W3CDTF">2018-02-20T15:17:00Z</dcterms:modified>
</cp:coreProperties>
</file>