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5DD4B2" w14:textId="77777777" w:rsidR="008C2482" w:rsidRDefault="008C2482" w:rsidP="008C2482">
      <w:pPr>
        <w:pStyle w:val="Title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noProof/>
          <w:sz w:val="36"/>
          <w:szCs w:val="36"/>
          <w:u w:val="single"/>
        </w:rPr>
        <w:drawing>
          <wp:inline distT="0" distB="0" distL="0" distR="0" wp14:anchorId="1C1D2CED" wp14:editId="2651475B">
            <wp:extent cx="2207260" cy="72517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7260" cy="725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8B55F1F" w14:textId="77777777" w:rsidR="008C2482" w:rsidRDefault="008C2482" w:rsidP="008C2482">
      <w:pPr>
        <w:pStyle w:val="Title"/>
        <w:jc w:val="center"/>
        <w:rPr>
          <w:b/>
          <w:bCs/>
          <w:sz w:val="36"/>
          <w:szCs w:val="36"/>
          <w:u w:val="single"/>
        </w:rPr>
      </w:pPr>
    </w:p>
    <w:p w14:paraId="510EF36A" w14:textId="77777777" w:rsidR="008C2482" w:rsidRDefault="008C2482" w:rsidP="008C2482">
      <w:pPr>
        <w:pStyle w:val="Title"/>
        <w:jc w:val="center"/>
        <w:rPr>
          <w:b/>
          <w:bCs/>
          <w:sz w:val="36"/>
          <w:szCs w:val="36"/>
          <w:u w:val="single"/>
        </w:rPr>
      </w:pPr>
    </w:p>
    <w:p w14:paraId="459D0A77" w14:textId="77777777" w:rsidR="008C2482" w:rsidRDefault="008C2482" w:rsidP="008C2482">
      <w:pPr>
        <w:pStyle w:val="Title"/>
        <w:jc w:val="center"/>
        <w:rPr>
          <w:b/>
          <w:bCs/>
          <w:sz w:val="36"/>
          <w:szCs w:val="36"/>
          <w:u w:val="single"/>
        </w:rPr>
      </w:pPr>
    </w:p>
    <w:p w14:paraId="34A752B8" w14:textId="77777777" w:rsidR="008C2482" w:rsidRDefault="008C2482" w:rsidP="008C2482">
      <w:pPr>
        <w:pStyle w:val="Title"/>
        <w:jc w:val="center"/>
        <w:rPr>
          <w:b/>
          <w:bCs/>
          <w:sz w:val="36"/>
          <w:szCs w:val="36"/>
          <w:u w:val="single"/>
        </w:rPr>
      </w:pPr>
    </w:p>
    <w:p w14:paraId="121D2E5E" w14:textId="77777777" w:rsidR="008C2482" w:rsidRDefault="008C2482" w:rsidP="008C2482"/>
    <w:p w14:paraId="0488979B" w14:textId="77777777" w:rsidR="008C2482" w:rsidRPr="0044478D" w:rsidRDefault="008C2482" w:rsidP="008C2482"/>
    <w:p w14:paraId="072CC56B" w14:textId="77777777" w:rsidR="008C2482" w:rsidRDefault="008C2482" w:rsidP="008C2482">
      <w:pPr>
        <w:pStyle w:val="Title"/>
        <w:jc w:val="center"/>
        <w:rPr>
          <w:b/>
          <w:bCs/>
          <w:sz w:val="36"/>
          <w:szCs w:val="36"/>
          <w:u w:val="single"/>
        </w:rPr>
      </w:pPr>
    </w:p>
    <w:p w14:paraId="5B9E3E82" w14:textId="77777777" w:rsidR="008C2482" w:rsidRDefault="008C2482" w:rsidP="008C2482">
      <w:pPr>
        <w:pStyle w:val="Title"/>
        <w:jc w:val="center"/>
        <w:rPr>
          <w:b/>
          <w:bCs/>
          <w:sz w:val="36"/>
          <w:szCs w:val="36"/>
          <w:u w:val="single"/>
        </w:rPr>
      </w:pPr>
    </w:p>
    <w:p w14:paraId="579CC226" w14:textId="77777777" w:rsidR="008C2482" w:rsidRDefault="008C2482" w:rsidP="008C2482">
      <w:pPr>
        <w:pStyle w:val="Title"/>
        <w:jc w:val="center"/>
        <w:rPr>
          <w:b/>
          <w:bCs/>
          <w:sz w:val="36"/>
          <w:szCs w:val="36"/>
          <w:u w:val="single"/>
        </w:rPr>
      </w:pPr>
    </w:p>
    <w:p w14:paraId="60D0FA9C" w14:textId="2969F80D" w:rsidR="008C2482" w:rsidRPr="003A76FB" w:rsidRDefault="008C2482" w:rsidP="008C2482">
      <w:pPr>
        <w:pStyle w:val="Title"/>
        <w:jc w:val="center"/>
        <w:rPr>
          <w:b/>
          <w:bCs/>
          <w:sz w:val="36"/>
          <w:szCs w:val="36"/>
          <w:u w:val="single"/>
        </w:rPr>
      </w:pPr>
      <w:r w:rsidRPr="003A76FB">
        <w:rPr>
          <w:b/>
          <w:bCs/>
          <w:sz w:val="36"/>
          <w:szCs w:val="36"/>
          <w:u w:val="single"/>
        </w:rPr>
        <w:t>K</w:t>
      </w:r>
      <w:r>
        <w:rPr>
          <w:b/>
          <w:bCs/>
          <w:sz w:val="36"/>
          <w:szCs w:val="36"/>
          <w:u w:val="single"/>
        </w:rPr>
        <w:t>elvin</w:t>
      </w:r>
      <w:r w:rsidRPr="003A76FB">
        <w:rPr>
          <w:b/>
          <w:bCs/>
          <w:sz w:val="36"/>
          <w:szCs w:val="36"/>
          <w:u w:val="single"/>
        </w:rPr>
        <w:t xml:space="preserve"> K</w:t>
      </w:r>
      <w:r>
        <w:rPr>
          <w:b/>
          <w:bCs/>
          <w:sz w:val="36"/>
          <w:szCs w:val="36"/>
          <w:u w:val="single"/>
        </w:rPr>
        <w:t>penosen</w:t>
      </w:r>
      <w:r w:rsidRPr="003A76FB">
        <w:rPr>
          <w:b/>
          <w:bCs/>
          <w:sz w:val="36"/>
          <w:szCs w:val="36"/>
          <w:u w:val="single"/>
        </w:rPr>
        <w:t xml:space="preserve"> 1908380 UWTSD B</w:t>
      </w:r>
      <w:r>
        <w:rPr>
          <w:b/>
          <w:bCs/>
          <w:sz w:val="36"/>
          <w:szCs w:val="36"/>
          <w:u w:val="single"/>
        </w:rPr>
        <w:t>msw</w:t>
      </w:r>
      <w:r w:rsidRPr="003A76FB">
        <w:rPr>
          <w:b/>
          <w:bCs/>
          <w:sz w:val="36"/>
          <w:szCs w:val="36"/>
          <w:u w:val="single"/>
        </w:rPr>
        <w:t>510</w:t>
      </w:r>
      <w:r w:rsidR="00825F55">
        <w:rPr>
          <w:b/>
          <w:bCs/>
          <w:sz w:val="36"/>
          <w:szCs w:val="36"/>
          <w:u w:val="single"/>
        </w:rPr>
        <w:t>6</w:t>
      </w:r>
      <w:r w:rsidRPr="003A76FB">
        <w:rPr>
          <w:b/>
          <w:bCs/>
          <w:sz w:val="36"/>
          <w:szCs w:val="36"/>
          <w:u w:val="single"/>
        </w:rPr>
        <w:t>_L</w:t>
      </w:r>
      <w:r>
        <w:rPr>
          <w:b/>
          <w:bCs/>
          <w:sz w:val="36"/>
          <w:szCs w:val="36"/>
          <w:u w:val="single"/>
        </w:rPr>
        <w:t>ondon</w:t>
      </w:r>
    </w:p>
    <w:p w14:paraId="2C073E31" w14:textId="65816D35" w:rsidR="008C2482" w:rsidRPr="003A76FB" w:rsidRDefault="008C2482" w:rsidP="008C2482">
      <w:pPr>
        <w:pStyle w:val="Title"/>
        <w:jc w:val="center"/>
        <w:rPr>
          <w:b/>
          <w:bCs/>
          <w:sz w:val="36"/>
          <w:szCs w:val="36"/>
          <w:u w:val="single"/>
        </w:rPr>
      </w:pPr>
      <w:r w:rsidRPr="008C2482">
        <w:rPr>
          <w:b/>
          <w:bCs/>
          <w:sz w:val="36"/>
          <w:szCs w:val="36"/>
          <w:u w:val="single"/>
        </w:rPr>
        <w:t>Knowledge and Information Management Skills for the Workplace</w:t>
      </w:r>
      <w:r w:rsidRPr="008C2482">
        <w:rPr>
          <w:b/>
          <w:bCs/>
          <w:sz w:val="36"/>
          <w:szCs w:val="36"/>
          <w:u w:val="single"/>
        </w:rPr>
        <w:cr/>
      </w:r>
      <w:r w:rsidRPr="003A76FB">
        <w:rPr>
          <w:b/>
          <w:bCs/>
          <w:sz w:val="36"/>
          <w:szCs w:val="36"/>
          <w:u w:val="single"/>
        </w:rPr>
        <w:t xml:space="preserve">TERM </w:t>
      </w:r>
      <w:r>
        <w:rPr>
          <w:b/>
          <w:bCs/>
          <w:sz w:val="36"/>
          <w:szCs w:val="36"/>
          <w:u w:val="single"/>
        </w:rPr>
        <w:t>2 GROUP 2</w:t>
      </w:r>
      <w:r w:rsidRPr="003A76FB">
        <w:rPr>
          <w:b/>
          <w:bCs/>
          <w:sz w:val="36"/>
          <w:szCs w:val="36"/>
          <w:u w:val="single"/>
        </w:rPr>
        <w:t xml:space="preserve"> </w:t>
      </w:r>
    </w:p>
    <w:p w14:paraId="2CE9B04C" w14:textId="274F5124" w:rsidR="008C2482" w:rsidRDefault="008C2482" w:rsidP="008C2482">
      <w:pPr>
        <w:pStyle w:val="Title"/>
        <w:jc w:val="center"/>
        <w:rPr>
          <w:b/>
          <w:bCs/>
          <w:sz w:val="36"/>
          <w:szCs w:val="36"/>
          <w:u w:val="single"/>
        </w:rPr>
      </w:pPr>
      <w:r w:rsidRPr="003A76FB">
        <w:rPr>
          <w:b/>
          <w:bCs/>
          <w:sz w:val="36"/>
          <w:szCs w:val="36"/>
          <w:u w:val="single"/>
        </w:rPr>
        <w:t>L</w:t>
      </w:r>
      <w:r>
        <w:rPr>
          <w:b/>
          <w:bCs/>
          <w:sz w:val="36"/>
          <w:szCs w:val="36"/>
          <w:u w:val="single"/>
        </w:rPr>
        <w:t>ecturer</w:t>
      </w:r>
      <w:r w:rsidRPr="003A76FB">
        <w:rPr>
          <w:b/>
          <w:bCs/>
          <w:sz w:val="36"/>
          <w:szCs w:val="36"/>
          <w:u w:val="single"/>
        </w:rPr>
        <w:t xml:space="preserve">: </w:t>
      </w:r>
      <w:r>
        <w:rPr>
          <w:b/>
          <w:bCs/>
          <w:sz w:val="36"/>
          <w:szCs w:val="36"/>
          <w:u w:val="single"/>
        </w:rPr>
        <w:t>Dr Mohamed Kalam</w:t>
      </w:r>
    </w:p>
    <w:p w14:paraId="28E88FD2" w14:textId="7CE23889" w:rsidR="008C2482" w:rsidRDefault="008C2482" w:rsidP="008C2482"/>
    <w:p w14:paraId="0D9FEA64" w14:textId="4AEFB34D" w:rsidR="008C2482" w:rsidRDefault="008C2482" w:rsidP="008C2482"/>
    <w:p w14:paraId="68BE7AEB" w14:textId="6E7E836D" w:rsidR="008C2482" w:rsidRDefault="008C2482" w:rsidP="008C2482"/>
    <w:p w14:paraId="0684E8AF" w14:textId="33DF2D42" w:rsidR="008C2482" w:rsidRDefault="008C2482" w:rsidP="008C2482"/>
    <w:p w14:paraId="13D812D9" w14:textId="6357C873" w:rsidR="008C2482" w:rsidRDefault="008C2482" w:rsidP="008C2482"/>
    <w:p w14:paraId="39B1D7C4" w14:textId="76AF5AEF" w:rsidR="008C2482" w:rsidRDefault="008C2482" w:rsidP="008C2482"/>
    <w:p w14:paraId="40406FC5" w14:textId="030CB69B" w:rsidR="008C2482" w:rsidRDefault="008C2482" w:rsidP="008C2482"/>
    <w:p w14:paraId="19C60A37" w14:textId="5D829268" w:rsidR="008C2482" w:rsidRDefault="008C2482" w:rsidP="008C2482"/>
    <w:p w14:paraId="753799FD" w14:textId="711B6290" w:rsidR="008C2482" w:rsidRDefault="008C2482" w:rsidP="008C2482"/>
    <w:p w14:paraId="42A11EA1" w14:textId="3A20EB1E" w:rsidR="008C2482" w:rsidRDefault="008C2482" w:rsidP="008C2482"/>
    <w:p w14:paraId="1BE8B591" w14:textId="498A4315" w:rsidR="008C2482" w:rsidRDefault="008C2482" w:rsidP="008C2482"/>
    <w:p w14:paraId="583C5A70" w14:textId="33D11A2D" w:rsidR="008C2482" w:rsidRDefault="008C2482" w:rsidP="008C2482"/>
    <w:p w14:paraId="77E5F92D" w14:textId="4C952277" w:rsidR="008C2482" w:rsidRDefault="008C2482" w:rsidP="008C2482"/>
    <w:p w14:paraId="10581775" w14:textId="1E88B062" w:rsidR="008C2482" w:rsidRDefault="008C2482" w:rsidP="008C2482"/>
    <w:p w14:paraId="7CE36103" w14:textId="3A0D9FE2" w:rsidR="008C2482" w:rsidRDefault="008C2482" w:rsidP="008C2482"/>
    <w:p w14:paraId="4C07544A" w14:textId="7F1E4BE2" w:rsidR="00811860" w:rsidRPr="00F4374D" w:rsidRDefault="00EF270B" w:rsidP="008C2482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Amazon </w:t>
      </w:r>
      <w:r w:rsidR="008C2482" w:rsidRPr="00F4374D">
        <w:rPr>
          <w:sz w:val="40"/>
          <w:szCs w:val="40"/>
        </w:rPr>
        <w:t xml:space="preserve">Knowledge Management </w:t>
      </w:r>
    </w:p>
    <w:p w14:paraId="2F586586" w14:textId="704709A8" w:rsidR="00F4374D" w:rsidRDefault="00624492" w:rsidP="008C2482">
      <w:r>
        <w:t>Introduction</w:t>
      </w:r>
    </w:p>
    <w:p w14:paraId="18DB70AD" w14:textId="1BDED1C4" w:rsidR="00F4374D" w:rsidRDefault="00811860" w:rsidP="008C2482">
      <w:r w:rsidRPr="00811860">
        <w:t xml:space="preserve">Knowledge is one of the foremost vital and important things within the world which has </w:t>
      </w:r>
      <w:r w:rsidR="000B37BE">
        <w:t>a</w:t>
      </w:r>
      <w:r w:rsidRPr="00811860">
        <w:t xml:space="preserve"> tremendous undetectable control to form human society</w:t>
      </w:r>
      <w:r w:rsidR="00E36927">
        <w:t xml:space="preserve"> and</w:t>
      </w:r>
      <w:r w:rsidRPr="00811860">
        <w:t xml:space="preserve"> alter quick</w:t>
      </w:r>
      <w:r w:rsidR="00E36927">
        <w:t xml:space="preserve"> change</w:t>
      </w:r>
      <w:r w:rsidR="00D46761">
        <w:t>s</w:t>
      </w:r>
      <w:r w:rsidR="00E36927">
        <w:t xml:space="preserve"> to</w:t>
      </w:r>
      <w:r w:rsidR="000B37BE">
        <w:t xml:space="preserve"> the</w:t>
      </w:r>
      <w:r w:rsidR="00E36927">
        <w:t xml:space="preserve"> way of life, thinking and survival.</w:t>
      </w:r>
      <w:r w:rsidRPr="00811860">
        <w:t xml:space="preserve"> </w:t>
      </w:r>
      <w:r w:rsidR="00E36927">
        <w:t>K</w:t>
      </w:r>
      <w:r w:rsidRPr="00811860">
        <w:t xml:space="preserve">nowledge will never halt changing </w:t>
      </w:r>
      <w:r w:rsidR="00E36927">
        <w:t>and will continue</w:t>
      </w:r>
      <w:r w:rsidRPr="00811860">
        <w:t xml:space="preserve"> to assist</w:t>
      </w:r>
      <w:r w:rsidR="00E36927">
        <w:t xml:space="preserve"> changes to </w:t>
      </w:r>
      <w:r w:rsidRPr="00811860">
        <w:t>life and</w:t>
      </w:r>
      <w:r w:rsidR="00F4374D">
        <w:t xml:space="preserve"> improve</w:t>
      </w:r>
      <w:r w:rsidRPr="00811860">
        <w:t xml:space="preserve"> individuals</w:t>
      </w:r>
      <w:r w:rsidR="00F4374D">
        <w:t>.</w:t>
      </w:r>
      <w:r w:rsidR="00501A8E">
        <w:t xml:space="preserve"> (</w:t>
      </w:r>
      <w:proofErr w:type="spellStart"/>
      <w:r w:rsidR="00501A8E">
        <w:t>merriam</w:t>
      </w:r>
      <w:proofErr w:type="spellEnd"/>
      <w:r w:rsidR="00501A8E">
        <w:t>-Webster 2021)</w:t>
      </w:r>
      <w:r w:rsidR="00261CFF">
        <w:t>.</w:t>
      </w:r>
    </w:p>
    <w:p w14:paraId="7FC71C08" w14:textId="77777777" w:rsidR="00CA156C" w:rsidRDefault="00444811" w:rsidP="008C2482">
      <w:r>
        <w:t xml:space="preserve">Knowledge can be acquired in so many ways, from friends, family, Tv, Internet, from a teacher and from an </w:t>
      </w:r>
      <w:r w:rsidR="00527E1C">
        <w:t>expert</w:t>
      </w:r>
      <w:r>
        <w:t>.</w:t>
      </w:r>
      <w:r w:rsidR="00705487">
        <w:t xml:space="preserve"> There are two type of knowledge </w:t>
      </w:r>
      <w:r w:rsidR="00CA156C">
        <w:t xml:space="preserve">Explicit knowledge and Tacit knowledge. </w:t>
      </w:r>
    </w:p>
    <w:p w14:paraId="077B0387" w14:textId="4DAF989D" w:rsidR="00CA156C" w:rsidRDefault="00CA156C" w:rsidP="008C2482">
      <w:r>
        <w:t>Explicit knowledge</w:t>
      </w:r>
      <w:r w:rsidR="00642E2F">
        <w:t xml:space="preserve"> is</w:t>
      </w:r>
      <w:r>
        <w:t xml:space="preserve"> expressed through numbers, word</w:t>
      </w:r>
      <w:r w:rsidR="00624492">
        <w:t xml:space="preserve">, image, </w:t>
      </w:r>
      <w:r w:rsidR="000B37BE">
        <w:t>documents,</w:t>
      </w:r>
      <w:r w:rsidR="00624492">
        <w:t xml:space="preserve"> and newspaper, it</w:t>
      </w:r>
      <w:r w:rsidR="000B37BE">
        <w:t xml:space="preserve"> is</w:t>
      </w:r>
      <w:r w:rsidR="00624492">
        <w:t xml:space="preserve"> easy</w:t>
      </w:r>
      <w:r w:rsidR="00EF270B">
        <w:t xml:space="preserve"> to</w:t>
      </w:r>
      <w:r w:rsidR="00624492">
        <w:t xml:space="preserve"> transfer, share and communicate, such as company introduction or </w:t>
      </w:r>
      <w:r w:rsidR="00EF270B">
        <w:t>contract.</w:t>
      </w:r>
    </w:p>
    <w:p w14:paraId="4018CCEC" w14:textId="2B55CFC8" w:rsidR="00624492" w:rsidRDefault="00624492" w:rsidP="008C2482">
      <w:r>
        <w:t>Tacit knowledge</w:t>
      </w:r>
      <w:r w:rsidR="00642E2F">
        <w:t xml:space="preserve"> i</w:t>
      </w:r>
      <w:r>
        <w:t xml:space="preserve">s knowledge that exist in individuals head and </w:t>
      </w:r>
      <w:r w:rsidR="00642E2F">
        <w:t>it’s</w:t>
      </w:r>
      <w:r>
        <w:t xml:space="preserve"> very hard to explain or </w:t>
      </w:r>
      <w:r w:rsidR="00EF270B">
        <w:t>share.</w:t>
      </w:r>
    </w:p>
    <w:p w14:paraId="5C742CF2" w14:textId="13A1DB1C" w:rsidR="00527E1C" w:rsidRDefault="00D46761" w:rsidP="008C2482">
      <w:r>
        <w:t>K</w:t>
      </w:r>
      <w:r w:rsidR="00527E1C">
        <w:t>nowledge</w:t>
      </w:r>
      <w:r>
        <w:t xml:space="preserve"> forms the </w:t>
      </w:r>
      <w:r w:rsidR="00642E2F">
        <w:t>top</w:t>
      </w:r>
      <w:r w:rsidR="00527E1C">
        <w:t xml:space="preserve"> level </w:t>
      </w:r>
      <w:r w:rsidR="00642E2F">
        <w:t>of</w:t>
      </w:r>
      <w:r w:rsidR="00527E1C">
        <w:t xml:space="preserve"> hierarchy</w:t>
      </w:r>
      <w:r w:rsidR="00642E2F">
        <w:t>,</w:t>
      </w:r>
      <w:r w:rsidR="00527E1C">
        <w:t xml:space="preserve"> w</w:t>
      </w:r>
      <w:r w:rsidR="00642E2F">
        <w:t>hile</w:t>
      </w:r>
      <w:r w:rsidR="00527E1C">
        <w:t xml:space="preserve"> information </w:t>
      </w:r>
      <w:r w:rsidR="00642E2F">
        <w:t xml:space="preserve">makes </w:t>
      </w:r>
      <w:r>
        <w:t>the middle</w:t>
      </w:r>
      <w:r w:rsidR="00642E2F">
        <w:t xml:space="preserve"> ground</w:t>
      </w:r>
      <w:r>
        <w:t xml:space="preserve"> and </w:t>
      </w:r>
      <w:r w:rsidR="00527E1C">
        <w:t xml:space="preserve">data </w:t>
      </w:r>
      <w:r>
        <w:t>being the</w:t>
      </w:r>
      <w:r w:rsidR="00527E1C">
        <w:t xml:space="preserve"> lowest level</w:t>
      </w:r>
      <w:r w:rsidR="00642E2F">
        <w:t xml:space="preserve"> of hierarchy.</w:t>
      </w:r>
    </w:p>
    <w:p w14:paraId="3C260EE6" w14:textId="2A9CA8AC" w:rsidR="00501A8E" w:rsidRDefault="005E374A" w:rsidP="008C2482">
      <w:r>
        <w:t>However, when</w:t>
      </w:r>
      <w:r w:rsidR="00501A8E">
        <w:t xml:space="preserve"> knowledge is captured, </w:t>
      </w:r>
      <w:r>
        <w:t>processed,</w:t>
      </w:r>
      <w:r w:rsidR="00501A8E">
        <w:t xml:space="preserve"> and organize</w:t>
      </w:r>
      <w:r w:rsidR="000B37BE">
        <w:t>d</w:t>
      </w:r>
      <w:r w:rsidR="00501A8E">
        <w:t xml:space="preserve"> for intellectual use </w:t>
      </w:r>
      <w:r>
        <w:t>it</w:t>
      </w:r>
      <w:r w:rsidR="00501A8E">
        <w:t xml:space="preserve"> </w:t>
      </w:r>
      <w:r>
        <w:t xml:space="preserve">is </w:t>
      </w:r>
      <w:r w:rsidR="00702334">
        <w:t>called</w:t>
      </w:r>
      <w:r w:rsidR="00501A8E">
        <w:t xml:space="preserve"> Knowledge management. </w:t>
      </w:r>
      <w:r w:rsidR="00D46761">
        <w:t>Creating knowledge</w:t>
      </w:r>
      <w:r>
        <w:t>, use of knowledge, maintaining knowledge (store, preserve) these are the form of knowledge management Organization use to share and know information</w:t>
      </w:r>
      <w:r w:rsidR="00705487">
        <w:t xml:space="preserve">. These can help to create an organizational culture, understand the law of the land, give competitive </w:t>
      </w:r>
      <w:r w:rsidR="00EF270B">
        <w:t>edge,</w:t>
      </w:r>
      <w:r w:rsidR="00705487">
        <w:t xml:space="preserve"> and enhance profit.</w:t>
      </w:r>
    </w:p>
    <w:p w14:paraId="70727346" w14:textId="44663493" w:rsidR="00624492" w:rsidRDefault="00624492" w:rsidP="008C2482">
      <w:r>
        <w:t>Th</w:t>
      </w:r>
      <w:r w:rsidR="00F32C9C">
        <w:t>is</w:t>
      </w:r>
      <w:r>
        <w:t xml:space="preserve"> </w:t>
      </w:r>
      <w:r w:rsidR="000B37BE">
        <w:t>report</w:t>
      </w:r>
      <w:r>
        <w:t xml:space="preserve"> </w:t>
      </w:r>
      <w:r w:rsidR="005A6ACC">
        <w:t>will</w:t>
      </w:r>
      <w:r>
        <w:t xml:space="preserve"> look at how </w:t>
      </w:r>
      <w:r w:rsidRPr="00624492">
        <w:t xml:space="preserve">Amazon </w:t>
      </w:r>
      <w:r w:rsidR="00642E2F">
        <w:t>implements</w:t>
      </w:r>
      <w:r w:rsidR="005A6ACC">
        <w:t xml:space="preserve"> knowledge management</w:t>
      </w:r>
      <w:r w:rsidRPr="00624492">
        <w:t xml:space="preserve"> </w:t>
      </w:r>
      <w:r w:rsidR="005A6ACC">
        <w:t>(</w:t>
      </w:r>
      <w:r w:rsidRPr="00624492">
        <w:t>KM</w:t>
      </w:r>
      <w:r w:rsidR="005A6ACC">
        <w:t>)</w:t>
      </w:r>
      <w:r w:rsidRPr="00624492">
        <w:t xml:space="preserve"> principles and practices to add </w:t>
      </w:r>
      <w:r w:rsidR="00642E2F">
        <w:t>important</w:t>
      </w:r>
      <w:r w:rsidRPr="00624492">
        <w:t xml:space="preserve"> value for their customers </w:t>
      </w:r>
      <w:r w:rsidR="00C061E7">
        <w:t>and in return drives profit for Amazon faster than any competitors and certifying Amazon</w:t>
      </w:r>
      <w:r w:rsidR="00C42EFE">
        <w:t xml:space="preserve"> as</w:t>
      </w:r>
      <w:r w:rsidR="00C061E7">
        <w:t xml:space="preserve"> the e-commerce giant</w:t>
      </w:r>
      <w:r w:rsidR="005A6ACC">
        <w:t xml:space="preserve">. </w:t>
      </w:r>
      <w:r w:rsidR="00F80145">
        <w:t>S</w:t>
      </w:r>
      <w:r w:rsidR="005A6ACC">
        <w:t xml:space="preserve">ome </w:t>
      </w:r>
      <w:r w:rsidR="005A6ACC" w:rsidRPr="005A6ACC">
        <w:t>key knowledge management</w:t>
      </w:r>
      <w:r w:rsidR="005A6ACC">
        <w:t xml:space="preserve"> </w:t>
      </w:r>
      <w:r w:rsidR="005A6ACC" w:rsidRPr="005A6ACC">
        <w:t>theories</w:t>
      </w:r>
      <w:r w:rsidR="00D74D3C">
        <w:t xml:space="preserve"> </w:t>
      </w:r>
      <w:r w:rsidR="00F32C9C">
        <w:t>relating this report such</w:t>
      </w:r>
      <w:r w:rsidR="00D74D3C">
        <w:t xml:space="preserve"> as the </w:t>
      </w:r>
      <w:proofErr w:type="spellStart"/>
      <w:r w:rsidR="00D74D3C">
        <w:t>Seci</w:t>
      </w:r>
      <w:proofErr w:type="spellEnd"/>
      <w:r w:rsidR="00D74D3C">
        <w:t xml:space="preserve"> model,</w:t>
      </w:r>
      <w:r w:rsidR="00F80145">
        <w:t xml:space="preserve"> the </w:t>
      </w:r>
      <w:r w:rsidR="00C42EFE">
        <w:t>C</w:t>
      </w:r>
      <w:r w:rsidR="00F80145">
        <w:t xml:space="preserve">hoo sense making model and the von </w:t>
      </w:r>
      <w:proofErr w:type="spellStart"/>
      <w:r w:rsidR="00F80145">
        <w:t>krogh</w:t>
      </w:r>
      <w:proofErr w:type="spellEnd"/>
      <w:r w:rsidR="00F80145">
        <w:t xml:space="preserve"> model will be </w:t>
      </w:r>
      <w:r w:rsidR="00C42EFE">
        <w:t>critically</w:t>
      </w:r>
      <w:r w:rsidR="00702334">
        <w:t xml:space="preserve"> </w:t>
      </w:r>
      <w:r w:rsidR="00C42EFE">
        <w:t>analyze</w:t>
      </w:r>
      <w:r w:rsidR="001C71DB">
        <w:t xml:space="preserve"> </w:t>
      </w:r>
      <w:r w:rsidR="00F80145">
        <w:t>and</w:t>
      </w:r>
      <w:r w:rsidR="005A6ACC" w:rsidRPr="005A6ACC">
        <w:t xml:space="preserve"> will underpin </w:t>
      </w:r>
      <w:r w:rsidR="001C71DB">
        <w:t xml:space="preserve">the </w:t>
      </w:r>
      <w:r w:rsidR="005A6ACC" w:rsidRPr="005A6ACC">
        <w:t>report</w:t>
      </w:r>
      <w:r w:rsidR="001C71DB">
        <w:t>. Th</w:t>
      </w:r>
      <w:r w:rsidR="00F32C9C">
        <w:t>is</w:t>
      </w:r>
      <w:r w:rsidR="001C71DB">
        <w:t xml:space="preserve"> </w:t>
      </w:r>
      <w:r w:rsidR="000B37BE">
        <w:t>report</w:t>
      </w:r>
      <w:r w:rsidR="001C71DB">
        <w:t xml:space="preserve"> will</w:t>
      </w:r>
      <w:r w:rsidR="00702334" w:rsidRPr="00702334">
        <w:t xml:space="preserve"> </w:t>
      </w:r>
      <w:r w:rsidR="00702334">
        <w:t xml:space="preserve">critically </w:t>
      </w:r>
      <w:r w:rsidR="00C42EFE">
        <w:t>analyze</w:t>
      </w:r>
      <w:r w:rsidR="00702334">
        <w:t xml:space="preserve"> and </w:t>
      </w:r>
      <w:r w:rsidR="001C71DB">
        <w:t>demonstrate</w:t>
      </w:r>
      <w:r w:rsidR="00702334">
        <w:t>, how</w:t>
      </w:r>
      <w:r w:rsidR="001C71DB">
        <w:t xml:space="preserve"> </w:t>
      </w:r>
      <w:r w:rsidR="001C71DB" w:rsidRPr="001C71DB">
        <w:t xml:space="preserve">the </w:t>
      </w:r>
      <w:r w:rsidR="00C071A8">
        <w:t>significance</w:t>
      </w:r>
      <w:r w:rsidR="001C71DB" w:rsidRPr="001C71DB">
        <w:t xml:space="preserve"> of understanding that the </w:t>
      </w:r>
      <w:r w:rsidR="00C071A8">
        <w:t>viable</w:t>
      </w:r>
      <w:r w:rsidR="001C71DB" w:rsidRPr="001C71DB">
        <w:t xml:space="preserve"> creation, </w:t>
      </w:r>
      <w:r w:rsidR="00C071A8">
        <w:t>putting away</w:t>
      </w:r>
      <w:r w:rsidR="001C71DB" w:rsidRPr="001C71DB">
        <w:t xml:space="preserve">, sharing, application and integration of </w:t>
      </w:r>
      <w:r w:rsidR="00C071A8">
        <w:t>data</w:t>
      </w:r>
      <w:r w:rsidR="001C71DB" w:rsidRPr="001C71DB">
        <w:t xml:space="preserve"> is a</w:t>
      </w:r>
      <w:r w:rsidR="00C071A8">
        <w:t xml:space="preserve"> important</w:t>
      </w:r>
      <w:r w:rsidR="001C71DB" w:rsidRPr="001C71DB">
        <w:t xml:space="preserve"> prerequisite for g</w:t>
      </w:r>
      <w:r w:rsidR="00C071A8">
        <w:t>reat</w:t>
      </w:r>
      <w:r w:rsidR="001C71DB" w:rsidRPr="001C71DB">
        <w:t xml:space="preserve"> knowledge management development practices.</w:t>
      </w:r>
      <w:r w:rsidR="00F32C9C" w:rsidRPr="00F32C9C">
        <w:rPr>
          <w:rFonts w:ascii="Times New Roman" w:hAnsi="Times New Roman" w:cs="Times New Roman"/>
        </w:rPr>
        <w:t xml:space="preserve"> </w:t>
      </w:r>
      <w:r w:rsidR="00F32C9C" w:rsidRPr="00794742">
        <w:rPr>
          <w:rFonts w:ascii="Times New Roman" w:hAnsi="Times New Roman" w:cs="Times New Roman"/>
        </w:rPr>
        <w:t>This report</w:t>
      </w:r>
      <w:r w:rsidR="00F32C9C">
        <w:rPr>
          <w:rFonts w:ascii="Times New Roman" w:hAnsi="Times New Roman" w:cs="Times New Roman"/>
        </w:rPr>
        <w:t xml:space="preserve"> will</w:t>
      </w:r>
      <w:r w:rsidR="00F32C9C" w:rsidRPr="00794742">
        <w:rPr>
          <w:rFonts w:ascii="Times New Roman" w:hAnsi="Times New Roman" w:cs="Times New Roman"/>
        </w:rPr>
        <w:t xml:space="preserve"> </w:t>
      </w:r>
      <w:r w:rsidR="00C42EFE" w:rsidRPr="00794742">
        <w:rPr>
          <w:rFonts w:ascii="Times New Roman" w:hAnsi="Times New Roman" w:cs="Times New Roman"/>
        </w:rPr>
        <w:t>analyze</w:t>
      </w:r>
      <w:r w:rsidR="00F32C9C" w:rsidRPr="00794742">
        <w:rPr>
          <w:rFonts w:ascii="Times New Roman" w:hAnsi="Times New Roman" w:cs="Times New Roman"/>
        </w:rPr>
        <w:t xml:space="preserve"> how </w:t>
      </w:r>
      <w:r w:rsidR="00F32C9C">
        <w:rPr>
          <w:rFonts w:ascii="Times New Roman" w:hAnsi="Times New Roman" w:cs="Times New Roman"/>
        </w:rPr>
        <w:t xml:space="preserve">internal and </w:t>
      </w:r>
      <w:r w:rsidR="00F32C9C" w:rsidRPr="00794742">
        <w:rPr>
          <w:rFonts w:ascii="Times New Roman" w:hAnsi="Times New Roman" w:cs="Times New Roman"/>
        </w:rPr>
        <w:t>externa</w:t>
      </w:r>
      <w:r w:rsidR="00F32C9C">
        <w:rPr>
          <w:rFonts w:ascii="Times New Roman" w:hAnsi="Times New Roman" w:cs="Times New Roman"/>
        </w:rPr>
        <w:t>l</w:t>
      </w:r>
      <w:r w:rsidR="00C061E7">
        <w:rPr>
          <w:rFonts w:ascii="Times New Roman" w:hAnsi="Times New Roman" w:cs="Times New Roman"/>
        </w:rPr>
        <w:t xml:space="preserve"> factors</w:t>
      </w:r>
      <w:r w:rsidR="00F32C9C">
        <w:rPr>
          <w:rFonts w:ascii="Times New Roman" w:hAnsi="Times New Roman" w:cs="Times New Roman"/>
        </w:rPr>
        <w:t xml:space="preserve"> have improve revenue greatly for Amazon </w:t>
      </w:r>
      <w:r w:rsidR="00EF2369">
        <w:rPr>
          <w:rFonts w:ascii="Times New Roman" w:hAnsi="Times New Roman" w:cs="Times New Roman"/>
        </w:rPr>
        <w:t>during this current climate.</w:t>
      </w:r>
    </w:p>
    <w:p w14:paraId="12CA27C7" w14:textId="0569E24F" w:rsidR="001C71DB" w:rsidRDefault="001C71DB" w:rsidP="008C2482">
      <w:r>
        <w:t xml:space="preserve">At </w:t>
      </w:r>
      <w:r w:rsidR="00EF270B">
        <w:t>last,</w:t>
      </w:r>
      <w:r>
        <w:t xml:space="preserve"> the </w:t>
      </w:r>
      <w:r w:rsidR="000B37BE">
        <w:t>report</w:t>
      </w:r>
      <w:r>
        <w:t xml:space="preserve"> will discuss</w:t>
      </w:r>
      <w:r w:rsidR="00C071A8">
        <w:t xml:space="preserve"> what</w:t>
      </w:r>
      <w:r w:rsidR="00EF270B" w:rsidRPr="00EF270B">
        <w:t xml:space="preserve"> Amazon’s potential knowledge management challenges</w:t>
      </w:r>
      <w:r w:rsidR="00C071A8">
        <w:t xml:space="preserve"> are</w:t>
      </w:r>
      <w:r w:rsidR="00EF270B" w:rsidRPr="00EF270B">
        <w:t xml:space="preserve"> </w:t>
      </w:r>
      <w:r w:rsidR="00C071A8">
        <w:t xml:space="preserve">and </w:t>
      </w:r>
      <w:r w:rsidR="00C071A8" w:rsidRPr="00C071A8">
        <w:t>offer suggestions to fortify their</w:t>
      </w:r>
      <w:r w:rsidR="00EF270B">
        <w:t xml:space="preserve"> knowledge management.</w:t>
      </w:r>
    </w:p>
    <w:p w14:paraId="68EB8A36" w14:textId="77777777" w:rsidR="001C71DB" w:rsidRDefault="001C71DB" w:rsidP="008C2482"/>
    <w:p w14:paraId="2F9089BF" w14:textId="77777777" w:rsidR="005A6ACC" w:rsidRDefault="005A6ACC" w:rsidP="008C2482"/>
    <w:p w14:paraId="6BCA5103" w14:textId="77777777" w:rsidR="005A6ACC" w:rsidRDefault="005A6ACC" w:rsidP="008C2482"/>
    <w:p w14:paraId="00F3FB29" w14:textId="77777777" w:rsidR="00624492" w:rsidRDefault="00624492" w:rsidP="008C2482"/>
    <w:p w14:paraId="1DA7AA98" w14:textId="444848D5" w:rsidR="00705487" w:rsidRDefault="00705487" w:rsidP="008C2482"/>
    <w:p w14:paraId="241EF563" w14:textId="77777777" w:rsidR="00705487" w:rsidRDefault="00705487" w:rsidP="008C2482"/>
    <w:p w14:paraId="337F8B7E" w14:textId="16D99C4C" w:rsidR="005E374A" w:rsidRDefault="005E374A" w:rsidP="008C2482"/>
    <w:p w14:paraId="50FD8385" w14:textId="77777777" w:rsidR="009E41CD" w:rsidRDefault="009E41CD"/>
    <w:sectPr w:rsidR="009E41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482"/>
    <w:rsid w:val="00005CC2"/>
    <w:rsid w:val="000B37BE"/>
    <w:rsid w:val="001C71DB"/>
    <w:rsid w:val="00261CFF"/>
    <w:rsid w:val="00444811"/>
    <w:rsid w:val="00501A8E"/>
    <w:rsid w:val="00527E1C"/>
    <w:rsid w:val="005A6ACC"/>
    <w:rsid w:val="005E374A"/>
    <w:rsid w:val="00624492"/>
    <w:rsid w:val="00642E2F"/>
    <w:rsid w:val="00702334"/>
    <w:rsid w:val="00705487"/>
    <w:rsid w:val="00811860"/>
    <w:rsid w:val="00825F55"/>
    <w:rsid w:val="008C2482"/>
    <w:rsid w:val="009E41CD"/>
    <w:rsid w:val="00C061E7"/>
    <w:rsid w:val="00C071A8"/>
    <w:rsid w:val="00C42EFE"/>
    <w:rsid w:val="00CA156C"/>
    <w:rsid w:val="00D46761"/>
    <w:rsid w:val="00D74D3C"/>
    <w:rsid w:val="00E36927"/>
    <w:rsid w:val="00EF2369"/>
    <w:rsid w:val="00EF270B"/>
    <w:rsid w:val="00F32C9C"/>
    <w:rsid w:val="00F4374D"/>
    <w:rsid w:val="00F80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53736"/>
  <w15:chartTrackingRefBased/>
  <w15:docId w15:val="{AD82DA4C-07BF-48EB-967C-827F2F1FB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2482"/>
    <w:rPr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C248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2482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C2756C-A109-4C4A-918A-CFE5812D9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Kelvin Kpenosen (1908380)</dc:creator>
  <cp:keywords/>
  <dc:description/>
  <cp:lastModifiedBy>Kelvin Kpenosen (1908380)</cp:lastModifiedBy>
  <cp:revision>4</cp:revision>
  <dcterms:created xsi:type="dcterms:W3CDTF">2021-03-22T10:07:00Z</dcterms:created>
  <dcterms:modified xsi:type="dcterms:W3CDTF">2021-03-24T08:11:00Z</dcterms:modified>
</cp:coreProperties>
</file>