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CEB2DF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72B59" w:rsidRPr="00B72B59">
        <w:rPr>
          <w:rFonts w:asciiTheme="minorBidi" w:hAnsiTheme="minorBidi"/>
          <w:sz w:val="28"/>
          <w:szCs w:val="28"/>
        </w:rPr>
        <w:t>Amina Hashmi</w:t>
      </w:r>
    </w:p>
    <w:p w14:paraId="485B6F49" w14:textId="0DB7D56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72B59">
        <w:rPr>
          <w:rFonts w:asciiTheme="minorBidi" w:hAnsiTheme="minorBidi"/>
          <w:sz w:val="28"/>
          <w:szCs w:val="28"/>
        </w:rPr>
        <w:t>2508599</w:t>
      </w:r>
    </w:p>
    <w:p w14:paraId="3C1E7A20" w14:textId="16FA981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905B7">
        <w:rPr>
          <w:rFonts w:asciiTheme="minorBidi" w:hAnsiTheme="minorBidi"/>
          <w:sz w:val="28"/>
          <w:szCs w:val="28"/>
        </w:rPr>
        <w:t>LCHS4001</w:t>
      </w:r>
    </w:p>
    <w:p w14:paraId="5F87AE33" w14:textId="24C5CF8A" w:rsidR="00EE6402" w:rsidRDefault="00ED5964" w:rsidP="00ED5964">
      <w:pPr>
        <w:jc w:val="both"/>
        <w:rPr>
          <w:rFonts w:asciiTheme="minorBidi" w:hAnsiTheme="minorBidi"/>
          <w:sz w:val="28"/>
          <w:szCs w:val="28"/>
        </w:rPr>
      </w:pPr>
      <w:r>
        <w:rPr>
          <w:rFonts w:asciiTheme="minorBidi" w:hAnsiTheme="minorBidi"/>
          <w:sz w:val="28"/>
          <w:szCs w:val="28"/>
        </w:rPr>
        <w:t xml:space="preserve">Module: </w:t>
      </w:r>
      <w:r w:rsidR="00B905B7">
        <w:rPr>
          <w:rFonts w:asciiTheme="minorBidi" w:hAnsiTheme="minorBidi"/>
          <w:sz w:val="28"/>
          <w:szCs w:val="28"/>
        </w:rPr>
        <w:t>A</w:t>
      </w:r>
      <w:r w:rsidR="00CF38E2">
        <w:rPr>
          <w:rFonts w:asciiTheme="minorBidi" w:hAnsiTheme="minorBidi"/>
          <w:sz w:val="28"/>
          <w:szCs w:val="28"/>
        </w:rPr>
        <w:t xml:space="preserve">cademic and </w:t>
      </w:r>
      <w:r w:rsidR="00212B8B">
        <w:rPr>
          <w:rFonts w:asciiTheme="minorBidi" w:hAnsiTheme="minorBidi"/>
          <w:sz w:val="28"/>
          <w:szCs w:val="28"/>
        </w:rPr>
        <w:t>Employability</w:t>
      </w:r>
      <w:r w:rsidR="00EE6402">
        <w:rPr>
          <w:rFonts w:asciiTheme="minorBidi" w:hAnsiTheme="minorBidi"/>
          <w:sz w:val="28"/>
          <w:szCs w:val="28"/>
        </w:rPr>
        <w:t xml:space="preserve"> skills.</w:t>
      </w:r>
    </w:p>
    <w:p w14:paraId="112342CB" w14:textId="7C2B230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F789E">
        <w:rPr>
          <w:rFonts w:asciiTheme="minorBidi" w:hAnsiTheme="minorBidi"/>
          <w:sz w:val="28"/>
          <w:szCs w:val="28"/>
        </w:rPr>
        <w:t xml:space="preserve">Markus </w:t>
      </w:r>
      <w:proofErr w:type="spellStart"/>
      <w:r w:rsidR="00B95F1F">
        <w:rPr>
          <w:rFonts w:asciiTheme="minorBidi" w:hAnsiTheme="minorBidi"/>
          <w:sz w:val="28"/>
          <w:szCs w:val="28"/>
        </w:rPr>
        <w:t>Klingelfuss</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B88C2F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82548B">
        <w:rPr>
          <w:rFonts w:asciiTheme="minorBidi" w:hAnsiTheme="minorBidi"/>
          <w:sz w:val="28"/>
          <w:szCs w:val="28"/>
        </w:rPr>
        <w:t>11</w:t>
      </w:r>
      <w:r w:rsidR="0082548B" w:rsidRPr="0082548B">
        <w:rPr>
          <w:rFonts w:asciiTheme="minorBidi" w:hAnsiTheme="minorBidi"/>
          <w:sz w:val="28"/>
          <w:szCs w:val="28"/>
          <w:vertAlign w:val="superscript"/>
        </w:rPr>
        <w:t>th</w:t>
      </w:r>
      <w:r w:rsidR="0082548B">
        <w:rPr>
          <w:rFonts w:asciiTheme="minorBidi" w:hAnsiTheme="minorBidi"/>
          <w:sz w:val="28"/>
          <w:szCs w:val="28"/>
        </w:rPr>
        <w:t xml:space="preserve"> November 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color w:val="auto"/>
          <w:kern w:val="2"/>
          <w:sz w:val="20"/>
          <w:szCs w:val="20"/>
          <w:lang w:val="en-GB" w:eastAsia="zh-CN"/>
          <w14:ligatures w14:val="standardContextual"/>
        </w:rPr>
        <w:id w:val="100920263"/>
        <w:docPartObj>
          <w:docPartGallery w:val="Table of Contents"/>
          <w:docPartUnique/>
        </w:docPartObj>
      </w:sdtPr>
      <w:sdtEndPr>
        <w:rPr>
          <w:b/>
          <w:bCs w:val="0"/>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0D3113">
          <w:pPr>
            <w:pStyle w:val="TOC2"/>
            <w:tabs>
              <w:tab w:val="right" w:leader="dot" w:pos="9016"/>
            </w:tabs>
            <w:rPr>
              <w:rFonts w:asciiTheme="minorHAnsi" w:hAnsiTheme="minorHAnsi" w:cstheme="minorBidi"/>
              <w:b w:val="0"/>
              <w:bCs w:val="0"/>
              <w:noProof/>
              <w:sz w:val="24"/>
              <w:szCs w:val="24"/>
            </w:rPr>
          </w:pPr>
          <w:hyperlink w:anchor="_Toc212100518" w:history="1">
            <w:r w:rsidR="00183CB9" w:rsidRPr="00CC44F1">
              <w:rPr>
                <w:rStyle w:val="Hyperlink"/>
                <w:noProof/>
              </w:rPr>
              <w:t>1.1 Introduction</w:t>
            </w:r>
            <w:r w:rsidR="00183CB9">
              <w:rPr>
                <w:noProof/>
                <w:webHidden/>
              </w:rPr>
              <w:tab/>
            </w:r>
            <w:r w:rsidR="00183CB9">
              <w:rPr>
                <w:noProof/>
                <w:webHidden/>
              </w:rPr>
              <w:fldChar w:fldCharType="begin"/>
            </w:r>
            <w:r w:rsidR="00183CB9">
              <w:rPr>
                <w:noProof/>
                <w:webHidden/>
              </w:rPr>
              <w:instrText xml:space="preserve"> PAGEREF _Toc212100518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7303BDE2" w14:textId="3F2FBBE7" w:rsidR="00183CB9" w:rsidRDefault="000D3113">
          <w:pPr>
            <w:pStyle w:val="TOC2"/>
            <w:tabs>
              <w:tab w:val="right" w:leader="dot" w:pos="9016"/>
            </w:tabs>
            <w:rPr>
              <w:rFonts w:asciiTheme="minorHAnsi" w:hAnsiTheme="minorHAnsi" w:cstheme="minorBidi"/>
              <w:b w:val="0"/>
              <w:bCs w:val="0"/>
              <w:noProof/>
              <w:sz w:val="24"/>
              <w:szCs w:val="24"/>
            </w:rPr>
          </w:pPr>
          <w:hyperlink w:anchor="_Toc212100519" w:history="1">
            <w:r w:rsidR="00183CB9" w:rsidRPr="00CC44F1">
              <w:rPr>
                <w:rStyle w:val="Hyperlink"/>
                <w:noProof/>
              </w:rPr>
              <w:t>1.2 Description of, and background to, [</w:t>
            </w:r>
            <w:r w:rsidR="00E43F0C">
              <w:rPr>
                <w:rStyle w:val="Hyperlink"/>
                <w:noProof/>
              </w:rPr>
              <w:t>becoming a Social Worker</w:t>
            </w:r>
            <w:r w:rsidR="00183CB9" w:rsidRPr="00CC44F1">
              <w:rPr>
                <w:rStyle w:val="Hyperlink"/>
                <w:noProof/>
              </w:rPr>
              <w:t>] in Healthcare</w:t>
            </w:r>
            <w:r w:rsidR="00183CB9">
              <w:rPr>
                <w:noProof/>
                <w:webHidden/>
              </w:rPr>
              <w:tab/>
            </w:r>
            <w:r w:rsidR="00183CB9">
              <w:rPr>
                <w:noProof/>
                <w:webHidden/>
              </w:rPr>
              <w:fldChar w:fldCharType="begin"/>
            </w:r>
            <w:r w:rsidR="00183CB9">
              <w:rPr>
                <w:noProof/>
                <w:webHidden/>
              </w:rPr>
              <w:instrText xml:space="preserve"> PAGEREF _Toc212100519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719885A7" w14:textId="722CD25C" w:rsidR="00183CB9" w:rsidRDefault="000D3113">
          <w:pPr>
            <w:pStyle w:val="TOC2"/>
            <w:tabs>
              <w:tab w:val="right" w:leader="dot" w:pos="9016"/>
            </w:tabs>
            <w:rPr>
              <w:rFonts w:asciiTheme="minorHAnsi" w:hAnsiTheme="minorHAnsi" w:cstheme="minorBidi"/>
              <w:b w:val="0"/>
              <w:bCs w:val="0"/>
              <w:noProof/>
              <w:sz w:val="24"/>
              <w:szCs w:val="24"/>
            </w:rPr>
          </w:pPr>
          <w:hyperlink w:anchor="_Toc212100520" w:history="1">
            <w:r w:rsidR="00183CB9" w:rsidRPr="00CC44F1">
              <w:rPr>
                <w:rStyle w:val="Hyperlink"/>
                <w:noProof/>
              </w:rPr>
              <w:t>1.4 Strategies to improve the skills for [</w:t>
            </w:r>
            <w:r w:rsidR="00001989">
              <w:rPr>
                <w:rStyle w:val="Hyperlink"/>
                <w:noProof/>
              </w:rPr>
              <w:t>work in Social Care</w:t>
            </w:r>
            <w:r w:rsidR="00183CB9" w:rsidRPr="00CC44F1">
              <w:rPr>
                <w:rStyle w:val="Hyperlink"/>
                <w:noProof/>
              </w:rPr>
              <w:t>]</w:t>
            </w:r>
            <w:r w:rsidR="00183CB9">
              <w:rPr>
                <w:noProof/>
                <w:webHidden/>
              </w:rPr>
              <w:tab/>
            </w:r>
            <w:r w:rsidR="00183CB9">
              <w:rPr>
                <w:noProof/>
                <w:webHidden/>
              </w:rPr>
              <w:fldChar w:fldCharType="begin"/>
            </w:r>
            <w:r w:rsidR="00183CB9">
              <w:rPr>
                <w:noProof/>
                <w:webHidden/>
              </w:rPr>
              <w:instrText xml:space="preserve"> PAGEREF _Toc212100520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034C4FEF" w14:textId="6268BF45" w:rsidR="00183CB9" w:rsidRDefault="000D3113">
          <w:pPr>
            <w:pStyle w:val="TOC2"/>
            <w:tabs>
              <w:tab w:val="right" w:leader="dot" w:pos="9016"/>
            </w:tabs>
            <w:rPr>
              <w:rFonts w:asciiTheme="minorHAnsi" w:hAnsiTheme="minorHAnsi" w:cstheme="minorBidi"/>
              <w:b w:val="0"/>
              <w:bCs w:val="0"/>
              <w:noProof/>
              <w:sz w:val="24"/>
              <w:szCs w:val="24"/>
            </w:rPr>
          </w:pPr>
          <w:hyperlink w:anchor="_Toc212100521" w:history="1">
            <w:r w:rsidR="00183CB9" w:rsidRPr="00CC44F1">
              <w:rPr>
                <w:rStyle w:val="Hyperlink"/>
                <w:noProof/>
              </w:rPr>
              <w:t>1.4 Conclusion</w:t>
            </w:r>
            <w:r w:rsidR="00183CB9">
              <w:rPr>
                <w:noProof/>
                <w:webHidden/>
              </w:rPr>
              <w:tab/>
            </w:r>
            <w:r w:rsidR="00183CB9">
              <w:rPr>
                <w:noProof/>
                <w:webHidden/>
              </w:rPr>
              <w:fldChar w:fldCharType="begin"/>
            </w:r>
            <w:r w:rsidR="00183CB9">
              <w:rPr>
                <w:noProof/>
                <w:webHidden/>
              </w:rPr>
              <w:instrText xml:space="preserve"> PAGEREF _Toc212100521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21A32578" w14:textId="02BCFD41" w:rsidR="00183CB9" w:rsidRDefault="000D3113">
          <w:pPr>
            <w:pStyle w:val="TOC2"/>
            <w:tabs>
              <w:tab w:val="right" w:leader="dot" w:pos="9016"/>
            </w:tabs>
            <w:rPr>
              <w:rFonts w:asciiTheme="minorHAnsi" w:hAnsiTheme="minorHAnsi" w:cstheme="minorBidi"/>
              <w:b w:val="0"/>
              <w:bCs w:val="0"/>
              <w:noProof/>
              <w:sz w:val="24"/>
              <w:szCs w:val="24"/>
            </w:rPr>
          </w:pPr>
          <w:hyperlink w:anchor="_Toc212100522" w:history="1">
            <w:r w:rsidR="00183CB9" w:rsidRPr="00CC44F1">
              <w:rPr>
                <w:rStyle w:val="Hyperlink"/>
                <w:noProof/>
              </w:rPr>
              <w:t>1.5 Reference List</w:t>
            </w:r>
            <w:r w:rsidR="00183CB9">
              <w:rPr>
                <w:noProof/>
                <w:webHidden/>
              </w:rPr>
              <w:tab/>
            </w:r>
            <w:r w:rsidR="00183CB9">
              <w:rPr>
                <w:noProof/>
                <w:webHidden/>
              </w:rPr>
              <w:fldChar w:fldCharType="begin"/>
            </w:r>
            <w:r w:rsidR="00183CB9">
              <w:rPr>
                <w:noProof/>
                <w:webHidden/>
              </w:rPr>
              <w:instrText xml:space="preserve"> PAGEREF _Toc212100522 \h </w:instrText>
            </w:r>
            <w:r w:rsidR="00183CB9">
              <w:rPr>
                <w:noProof/>
                <w:webHidden/>
              </w:rPr>
            </w:r>
            <w:r w:rsidR="00183CB9">
              <w:rPr>
                <w:noProof/>
                <w:webHidden/>
              </w:rPr>
              <w:fldChar w:fldCharType="separate"/>
            </w:r>
            <w:r w:rsidR="00183CB9">
              <w:rPr>
                <w:noProof/>
                <w:webHidden/>
              </w:rPr>
              <w:t>4</w:t>
            </w:r>
            <w:r w:rsidR="00183CB9">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AD7A5C1" w14:textId="208F4B16" w:rsidR="002A5577" w:rsidRPr="00242974" w:rsidRDefault="002A5577" w:rsidP="002A5577">
      <w:pPr>
        <w:rPr>
          <w:b/>
          <w:bCs/>
          <w:sz w:val="21"/>
          <w:szCs w:val="21"/>
        </w:rPr>
      </w:pP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0FCB6A9" w:rsidR="00AC7BE2" w:rsidRPr="00242974" w:rsidRDefault="00AC7BE2" w:rsidP="00774092">
      <w:pPr>
        <w:jc w:val="both"/>
        <w:rPr>
          <w:sz w:val="21"/>
          <w:szCs w:val="21"/>
        </w:rPr>
      </w:pP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6A7D79E7" w14:textId="4A07386C" w:rsidR="0042295C" w:rsidRPr="00242974" w:rsidRDefault="0042295C" w:rsidP="00500295">
      <w:pPr>
        <w:spacing w:after="0"/>
        <w:jc w:val="both"/>
        <w:rPr>
          <w:sz w:val="21"/>
          <w:szCs w:val="21"/>
        </w:rPr>
      </w:pPr>
    </w:p>
    <w:p w14:paraId="4CC61BC1" w14:textId="6A7B4C1E" w:rsidR="00F36ADC" w:rsidRPr="008B00A8" w:rsidRDefault="00D43319" w:rsidP="008B00A8">
      <w:pPr>
        <w:pStyle w:val="paragraph"/>
        <w:spacing w:after="0"/>
        <w:textAlignment w:val="baseline"/>
        <w:rPr>
          <w:rFonts w:ascii="Arial" w:hAnsi="Arial" w:cs="Arial"/>
          <w:sz w:val="22"/>
          <w:szCs w:val="22"/>
        </w:rPr>
      </w:pPr>
      <w:r w:rsidRPr="00485398">
        <w:rPr>
          <w:rFonts w:ascii="Arial" w:hAnsi="Arial" w:cs="Arial"/>
          <w:sz w:val="22"/>
        </w:rPr>
        <w:t>This</w:t>
      </w:r>
      <w:r w:rsidR="00361082" w:rsidRPr="00485398">
        <w:rPr>
          <w:rFonts w:ascii="Arial" w:hAnsi="Arial" w:cs="Arial"/>
          <w:sz w:val="22"/>
        </w:rPr>
        <w:t xml:space="preserve"> report is about working </w:t>
      </w:r>
      <w:r w:rsidR="00DD4B5D" w:rsidRPr="00485398">
        <w:rPr>
          <w:rFonts w:ascii="Arial" w:hAnsi="Arial" w:cs="Arial"/>
          <w:sz w:val="22"/>
        </w:rPr>
        <w:t xml:space="preserve">as a Social </w:t>
      </w:r>
      <w:r w:rsidR="009918CD" w:rsidRPr="00485398">
        <w:rPr>
          <w:rFonts w:ascii="Arial" w:hAnsi="Arial" w:cs="Arial"/>
          <w:sz w:val="22"/>
        </w:rPr>
        <w:t>Worker.</w:t>
      </w:r>
      <w:r w:rsidR="009918CD" w:rsidRPr="0063256A">
        <w:rPr>
          <w:rFonts w:ascii="Arial" w:hAnsi="Arial" w:cs="Arial"/>
          <w:sz w:val="22"/>
        </w:rPr>
        <w:t xml:space="preserve"> The</w:t>
      </w:r>
      <w:r w:rsidR="000D0C92" w:rsidRPr="0063256A">
        <w:rPr>
          <w:rFonts w:ascii="Arial" w:hAnsi="Arial" w:cs="Arial"/>
          <w:sz w:val="22"/>
        </w:rPr>
        <w:t xml:space="preserve"> society</w:t>
      </w:r>
      <w:r w:rsidR="00870CAE" w:rsidRPr="0063256A">
        <w:rPr>
          <w:rFonts w:ascii="Arial" w:hAnsi="Arial" w:cs="Arial"/>
          <w:sz w:val="22"/>
        </w:rPr>
        <w:t xml:space="preserve"> needs</w:t>
      </w:r>
      <w:r w:rsidR="00A7741E" w:rsidRPr="0063256A">
        <w:rPr>
          <w:rFonts w:ascii="Arial" w:hAnsi="Arial" w:cs="Arial"/>
          <w:sz w:val="22"/>
        </w:rPr>
        <w:t xml:space="preserve"> </w:t>
      </w:r>
      <w:r w:rsidRPr="0063256A">
        <w:rPr>
          <w:rFonts w:ascii="Arial" w:hAnsi="Arial" w:cs="Arial"/>
          <w:sz w:val="22"/>
        </w:rPr>
        <w:t>a lot</w:t>
      </w:r>
      <w:r w:rsidR="00192069" w:rsidRPr="0063256A">
        <w:rPr>
          <w:rFonts w:ascii="Arial" w:hAnsi="Arial" w:cs="Arial"/>
          <w:sz w:val="22"/>
        </w:rPr>
        <w:t xml:space="preserve"> of support members</w:t>
      </w:r>
      <w:r w:rsidR="001E4F16" w:rsidRPr="0063256A">
        <w:rPr>
          <w:rFonts w:ascii="Arial" w:hAnsi="Arial" w:cs="Arial"/>
          <w:sz w:val="22"/>
        </w:rPr>
        <w:t xml:space="preserve"> to look after vulnerable </w:t>
      </w:r>
      <w:r w:rsidRPr="0063256A">
        <w:rPr>
          <w:rFonts w:ascii="Arial" w:hAnsi="Arial" w:cs="Arial"/>
          <w:sz w:val="22"/>
        </w:rPr>
        <w:t xml:space="preserve">people. </w:t>
      </w:r>
      <w:r w:rsidR="00B071E5">
        <w:rPr>
          <w:rFonts w:ascii="Arial" w:hAnsi="Arial" w:cs="Arial"/>
          <w:sz w:val="22"/>
        </w:rPr>
        <w:t>They</w:t>
      </w:r>
      <w:r w:rsidR="00B0195E" w:rsidRPr="00624C98">
        <w:rPr>
          <w:rFonts w:ascii="Arial" w:hAnsi="Arial" w:cs="Arial"/>
          <w:sz w:val="22"/>
        </w:rPr>
        <w:t xml:space="preserve"> help </w:t>
      </w:r>
      <w:r w:rsidR="00620FE3" w:rsidRPr="00624C98">
        <w:rPr>
          <w:rFonts w:ascii="Arial" w:hAnsi="Arial" w:cs="Arial"/>
          <w:sz w:val="22"/>
        </w:rPr>
        <w:t xml:space="preserve">look after </w:t>
      </w:r>
      <w:r w:rsidR="00DB0902" w:rsidRPr="00624C98">
        <w:rPr>
          <w:rFonts w:ascii="Arial" w:hAnsi="Arial" w:cs="Arial"/>
          <w:sz w:val="22"/>
        </w:rPr>
        <w:t>children, elderly</w:t>
      </w:r>
      <w:r w:rsidR="007122C4" w:rsidRPr="00624C98">
        <w:rPr>
          <w:rFonts w:ascii="Arial" w:hAnsi="Arial" w:cs="Arial"/>
          <w:sz w:val="22"/>
        </w:rPr>
        <w:t xml:space="preserve"> </w:t>
      </w:r>
      <w:r w:rsidR="00AD7479" w:rsidRPr="00624C98">
        <w:rPr>
          <w:rFonts w:ascii="Arial" w:hAnsi="Arial" w:cs="Arial"/>
          <w:sz w:val="22"/>
        </w:rPr>
        <w:t xml:space="preserve">and vulnerable </w:t>
      </w:r>
      <w:r w:rsidR="00DB0902" w:rsidRPr="00624C98">
        <w:rPr>
          <w:rFonts w:ascii="Arial" w:hAnsi="Arial" w:cs="Arial"/>
          <w:sz w:val="22"/>
        </w:rPr>
        <w:t>people. This</w:t>
      </w:r>
      <w:r w:rsidR="00F0138A" w:rsidRPr="00624C98">
        <w:rPr>
          <w:rFonts w:ascii="Arial" w:hAnsi="Arial" w:cs="Arial"/>
          <w:sz w:val="22"/>
        </w:rPr>
        <w:t xml:space="preserve"> report will tell us</w:t>
      </w:r>
      <w:r w:rsidR="00E13F22" w:rsidRPr="00624C98">
        <w:rPr>
          <w:rFonts w:ascii="Arial" w:hAnsi="Arial" w:cs="Arial"/>
          <w:sz w:val="22"/>
        </w:rPr>
        <w:t xml:space="preserve"> </w:t>
      </w:r>
      <w:r w:rsidR="00167555" w:rsidRPr="00624C98">
        <w:rPr>
          <w:rFonts w:ascii="Arial" w:hAnsi="Arial" w:cs="Arial"/>
          <w:sz w:val="22"/>
        </w:rPr>
        <w:t xml:space="preserve">the </w:t>
      </w:r>
      <w:r w:rsidR="005D7C8C" w:rsidRPr="00624C98">
        <w:rPr>
          <w:rFonts w:ascii="Arial" w:hAnsi="Arial" w:cs="Arial"/>
          <w:sz w:val="22"/>
        </w:rPr>
        <w:t>role of a</w:t>
      </w:r>
      <w:r w:rsidR="00E13F22" w:rsidRPr="00624C98">
        <w:rPr>
          <w:rFonts w:ascii="Arial" w:hAnsi="Arial" w:cs="Arial"/>
          <w:sz w:val="22"/>
        </w:rPr>
        <w:t xml:space="preserve"> social worker</w:t>
      </w:r>
      <w:r w:rsidR="000753D7">
        <w:rPr>
          <w:rFonts w:ascii="Arial" w:hAnsi="Arial" w:cs="Arial"/>
          <w:sz w:val="22"/>
        </w:rPr>
        <w:t xml:space="preserve"> that they</w:t>
      </w:r>
      <w:r w:rsidR="000578B5" w:rsidRPr="004F3A8D">
        <w:rPr>
          <w:rFonts w:ascii="Arial" w:hAnsi="Arial" w:cs="Arial"/>
          <w:sz w:val="22"/>
        </w:rPr>
        <w:t xml:space="preserve"> are</w:t>
      </w:r>
      <w:r w:rsidRPr="004F3A8D">
        <w:rPr>
          <w:rFonts w:ascii="Arial" w:hAnsi="Arial" w:cs="Arial"/>
          <w:sz w:val="22"/>
        </w:rPr>
        <w:t xml:space="preserve"> an</w:t>
      </w:r>
      <w:r w:rsidR="000C6DB8" w:rsidRPr="004F3A8D">
        <w:rPr>
          <w:rFonts w:ascii="Arial" w:hAnsi="Arial" w:cs="Arial"/>
          <w:sz w:val="22"/>
        </w:rPr>
        <w:t xml:space="preserve"> important part of our </w:t>
      </w:r>
      <w:r w:rsidRPr="004F3A8D">
        <w:rPr>
          <w:rFonts w:ascii="Arial" w:hAnsi="Arial" w:cs="Arial"/>
          <w:sz w:val="22"/>
        </w:rPr>
        <w:t>society. The</w:t>
      </w:r>
      <w:r w:rsidR="00E71FED" w:rsidRPr="004F3A8D">
        <w:rPr>
          <w:rFonts w:ascii="Arial" w:hAnsi="Arial" w:cs="Arial"/>
          <w:sz w:val="22"/>
        </w:rPr>
        <w:t xml:space="preserve"> skills and attributes </w:t>
      </w:r>
      <w:r w:rsidR="003B6998">
        <w:rPr>
          <w:rFonts w:ascii="Arial" w:hAnsi="Arial" w:cs="Arial"/>
          <w:sz w:val="22"/>
        </w:rPr>
        <w:t>they</w:t>
      </w:r>
      <w:r w:rsidR="00E71FED" w:rsidRPr="004F3A8D">
        <w:rPr>
          <w:rFonts w:ascii="Arial" w:hAnsi="Arial" w:cs="Arial"/>
          <w:sz w:val="22"/>
        </w:rPr>
        <w:t xml:space="preserve"> </w:t>
      </w:r>
      <w:r w:rsidR="5C8E991A" w:rsidRPr="004F3A8D">
        <w:rPr>
          <w:rFonts w:ascii="Arial" w:hAnsi="Arial" w:cs="Arial"/>
          <w:sz w:val="22"/>
        </w:rPr>
        <w:t>need</w:t>
      </w:r>
      <w:r w:rsidR="00E71FED" w:rsidRPr="004F3A8D">
        <w:rPr>
          <w:rFonts w:ascii="Arial" w:hAnsi="Arial" w:cs="Arial"/>
          <w:sz w:val="22"/>
        </w:rPr>
        <w:t xml:space="preserve"> to ha</w:t>
      </w:r>
      <w:r w:rsidR="00252570" w:rsidRPr="004F3A8D">
        <w:rPr>
          <w:rFonts w:ascii="Arial" w:hAnsi="Arial" w:cs="Arial"/>
          <w:sz w:val="22"/>
        </w:rPr>
        <w:t>ve</w:t>
      </w:r>
      <w:r w:rsidR="00BA245C" w:rsidRPr="004F3A8D">
        <w:rPr>
          <w:rFonts w:ascii="Arial" w:hAnsi="Arial" w:cs="Arial"/>
          <w:sz w:val="22"/>
        </w:rPr>
        <w:t xml:space="preserve">, it will also focus on </w:t>
      </w:r>
      <w:r w:rsidR="002352C2" w:rsidRPr="004F3A8D">
        <w:rPr>
          <w:rFonts w:ascii="Arial" w:hAnsi="Arial" w:cs="Arial"/>
          <w:sz w:val="22"/>
        </w:rPr>
        <w:t xml:space="preserve">different areas social </w:t>
      </w:r>
      <w:r w:rsidR="00FD24A4" w:rsidRPr="004F3A8D">
        <w:rPr>
          <w:rFonts w:ascii="Arial" w:hAnsi="Arial" w:cs="Arial"/>
          <w:sz w:val="22"/>
        </w:rPr>
        <w:t>workers</w:t>
      </w:r>
      <w:r w:rsidR="002352C2" w:rsidRPr="004F3A8D">
        <w:rPr>
          <w:rFonts w:ascii="Arial" w:hAnsi="Arial" w:cs="Arial"/>
          <w:sz w:val="22"/>
        </w:rPr>
        <w:t xml:space="preserve"> cover.</w:t>
      </w:r>
      <w:r w:rsidR="00E21EE6" w:rsidRPr="004F3A8D">
        <w:rPr>
          <w:rFonts w:ascii="Arial" w:hAnsi="Arial" w:cs="Arial"/>
          <w:sz w:val="22"/>
        </w:rPr>
        <w:t xml:space="preserve"> </w:t>
      </w:r>
      <w:r w:rsidRPr="004F3A8D">
        <w:rPr>
          <w:rFonts w:ascii="Arial" w:hAnsi="Arial" w:cs="Arial"/>
          <w:sz w:val="22"/>
        </w:rPr>
        <w:t>Finally,</w:t>
      </w:r>
      <w:r w:rsidR="00A3333A" w:rsidRPr="004F3A8D">
        <w:rPr>
          <w:rFonts w:ascii="Arial" w:hAnsi="Arial" w:cs="Arial"/>
          <w:sz w:val="22"/>
        </w:rPr>
        <w:t xml:space="preserve"> it will cover the strategies </w:t>
      </w:r>
      <w:r w:rsidR="00941D19" w:rsidRPr="004F3A8D">
        <w:rPr>
          <w:rFonts w:ascii="Arial" w:hAnsi="Arial" w:cs="Arial"/>
          <w:sz w:val="22"/>
        </w:rPr>
        <w:t xml:space="preserve">in which they can improve their </w:t>
      </w:r>
      <w:r w:rsidRPr="004F3A8D">
        <w:rPr>
          <w:rFonts w:ascii="Arial" w:hAnsi="Arial" w:cs="Arial"/>
          <w:sz w:val="22"/>
        </w:rPr>
        <w:t xml:space="preserve">role. </w:t>
      </w:r>
    </w:p>
    <w:p w14:paraId="3E3A5E4B" w14:textId="541BC0F4" w:rsidR="008B0B22" w:rsidRPr="00242974" w:rsidRDefault="00AA77C8" w:rsidP="516847D6">
      <w:pPr>
        <w:pStyle w:val="Heading2"/>
        <w:spacing w:line="240" w:lineRule="auto"/>
        <w:rPr>
          <w:color w:val="4472C4" w:themeColor="accent1"/>
        </w:rPr>
      </w:pPr>
      <w:bookmarkStart w:id="2" w:name="_Toc212100519"/>
      <w:r w:rsidRPr="54213595">
        <w:rPr>
          <w:color w:val="4472C4" w:themeColor="accent1"/>
        </w:rPr>
        <w:t>1</w:t>
      </w:r>
      <w:r w:rsidR="002370CE" w:rsidRPr="54213595">
        <w:rPr>
          <w:color w:val="4472C4" w:themeColor="accent1"/>
        </w:rPr>
        <w:t xml:space="preserve">.2 </w:t>
      </w:r>
      <w:r w:rsidR="006912C4" w:rsidRPr="54213595">
        <w:rPr>
          <w:color w:val="4472C4" w:themeColor="accent1"/>
        </w:rPr>
        <w:t>Description</w:t>
      </w:r>
      <w:r w:rsidR="00070818" w:rsidRPr="54213595">
        <w:rPr>
          <w:color w:val="4472C4" w:themeColor="accent1"/>
        </w:rPr>
        <w:t xml:space="preserve"> of</w:t>
      </w:r>
      <w:r w:rsidR="006912C4" w:rsidRPr="54213595">
        <w:rPr>
          <w:color w:val="4472C4" w:themeColor="accent1"/>
        </w:rPr>
        <w:t>, and background to</w:t>
      </w:r>
      <w:r w:rsidR="00CD4774" w:rsidRPr="54213595">
        <w:rPr>
          <w:color w:val="4472C4" w:themeColor="accent1"/>
        </w:rPr>
        <w:t>,</w:t>
      </w:r>
      <w:r w:rsidR="00070818" w:rsidRPr="54213595">
        <w:rPr>
          <w:color w:val="4472C4" w:themeColor="accent1"/>
        </w:rPr>
        <w:t xml:space="preserve"> </w:t>
      </w:r>
      <w:r w:rsidR="67A34E2D" w:rsidRPr="0FFB0607">
        <w:rPr>
          <w:color w:val="4472C4" w:themeColor="accent1"/>
        </w:rPr>
        <w:t>social</w:t>
      </w:r>
      <w:r w:rsidR="00A24D46" w:rsidRPr="54213595">
        <w:rPr>
          <w:color w:val="4472C4" w:themeColor="accent1"/>
        </w:rPr>
        <w:t xml:space="preserve"> worker</w:t>
      </w:r>
      <w:r w:rsidR="00E44C6D" w:rsidRPr="54213595">
        <w:rPr>
          <w:color w:val="4472C4" w:themeColor="accent1"/>
        </w:rPr>
        <w:t xml:space="preserve"> </w:t>
      </w:r>
      <w:r w:rsidR="008B0B22" w:rsidRPr="54213595">
        <w:rPr>
          <w:color w:val="4472C4" w:themeColor="accent1"/>
        </w:rPr>
        <w:t xml:space="preserve">in </w:t>
      </w:r>
      <w:bookmarkEnd w:id="2"/>
      <w:r w:rsidR="7A95AE6B" w:rsidRPr="693701D3">
        <w:rPr>
          <w:color w:val="4472C4" w:themeColor="accent1"/>
        </w:rPr>
        <w:t>healthcare</w:t>
      </w:r>
      <w:r w:rsidR="008B0B22" w:rsidRPr="54213595">
        <w:rPr>
          <w:color w:val="4472C4" w:themeColor="accent1"/>
        </w:rPr>
        <w:t xml:space="preserve"> </w:t>
      </w:r>
    </w:p>
    <w:p w14:paraId="604043AD" w14:textId="32A67531" w:rsidR="008B0B22" w:rsidRPr="00242974" w:rsidRDefault="008B0B22" w:rsidP="008B0B22">
      <w:pPr>
        <w:spacing w:after="0" w:line="240" w:lineRule="auto"/>
        <w:jc w:val="both"/>
        <w:rPr>
          <w:b/>
          <w:bCs/>
          <w:i/>
          <w:iCs/>
          <w:sz w:val="21"/>
          <w:szCs w:val="21"/>
        </w:rPr>
      </w:pPr>
    </w:p>
    <w:p w14:paraId="4750575E" w14:textId="4C759159" w:rsidR="00336AA4" w:rsidRPr="00FB72C5" w:rsidRDefault="00B10AAE" w:rsidP="00202B00">
      <w:pPr>
        <w:spacing w:after="0" w:line="240" w:lineRule="auto"/>
        <w:ind w:left="720"/>
        <w:jc w:val="both"/>
        <w:rPr>
          <w:rFonts w:ascii="Arial" w:hAnsi="Arial" w:cs="Arial"/>
          <w:sz w:val="22"/>
        </w:rPr>
      </w:pPr>
      <w:r w:rsidRPr="00FB72C5">
        <w:rPr>
          <w:rFonts w:ascii="Arial" w:hAnsi="Arial" w:cs="Arial"/>
          <w:sz w:val="22"/>
        </w:rPr>
        <w:t>Social w</w:t>
      </w:r>
      <w:r w:rsidR="00005C83" w:rsidRPr="00FB72C5">
        <w:rPr>
          <w:rFonts w:ascii="Arial" w:hAnsi="Arial" w:cs="Arial"/>
          <w:sz w:val="22"/>
        </w:rPr>
        <w:t>orkers play a vital role with the vulnerable people of the society. This in</w:t>
      </w:r>
      <w:r w:rsidR="00380690" w:rsidRPr="00FB72C5">
        <w:rPr>
          <w:rFonts w:ascii="Arial" w:hAnsi="Arial" w:cs="Arial"/>
          <w:sz w:val="22"/>
        </w:rPr>
        <w:t xml:space="preserve">cludes elderly </w:t>
      </w:r>
      <w:r w:rsidR="00731E69" w:rsidRPr="00FB72C5">
        <w:rPr>
          <w:rFonts w:ascii="Arial" w:hAnsi="Arial" w:cs="Arial"/>
          <w:sz w:val="22"/>
        </w:rPr>
        <w:t>people, young</w:t>
      </w:r>
      <w:r w:rsidR="00380690" w:rsidRPr="00FB72C5">
        <w:rPr>
          <w:rFonts w:ascii="Arial" w:hAnsi="Arial" w:cs="Arial"/>
          <w:sz w:val="22"/>
        </w:rPr>
        <w:t xml:space="preserve"> children</w:t>
      </w:r>
      <w:r w:rsidR="00FB68AD" w:rsidRPr="00FB72C5">
        <w:rPr>
          <w:rFonts w:ascii="Arial" w:hAnsi="Arial" w:cs="Arial"/>
          <w:sz w:val="22"/>
        </w:rPr>
        <w:t xml:space="preserve"> having physical or mental </w:t>
      </w:r>
      <w:r w:rsidR="00866E76" w:rsidRPr="00FB72C5">
        <w:rPr>
          <w:rFonts w:ascii="Arial" w:hAnsi="Arial" w:cs="Arial"/>
          <w:sz w:val="22"/>
        </w:rPr>
        <w:t xml:space="preserve">issues </w:t>
      </w:r>
      <w:proofErr w:type="gramStart"/>
      <w:r w:rsidR="00866E76" w:rsidRPr="00FB72C5">
        <w:rPr>
          <w:rFonts w:ascii="Arial" w:hAnsi="Arial" w:cs="Arial"/>
          <w:sz w:val="22"/>
        </w:rPr>
        <w:t>and also</w:t>
      </w:r>
      <w:proofErr w:type="gramEnd"/>
      <w:r w:rsidR="00FB68AD" w:rsidRPr="00FB72C5">
        <w:rPr>
          <w:rFonts w:ascii="Arial" w:hAnsi="Arial" w:cs="Arial"/>
          <w:sz w:val="22"/>
        </w:rPr>
        <w:t xml:space="preserve"> children from broken </w:t>
      </w:r>
      <w:r w:rsidR="00731E69" w:rsidRPr="00FB72C5">
        <w:rPr>
          <w:rFonts w:ascii="Arial" w:hAnsi="Arial" w:cs="Arial"/>
          <w:sz w:val="22"/>
        </w:rPr>
        <w:t>families. One</w:t>
      </w:r>
      <w:r w:rsidR="00CD262A" w:rsidRPr="00FB72C5">
        <w:rPr>
          <w:rFonts w:ascii="Arial" w:hAnsi="Arial" w:cs="Arial"/>
          <w:sz w:val="22"/>
        </w:rPr>
        <w:t xml:space="preserve"> </w:t>
      </w:r>
      <w:r w:rsidR="003A7CF7" w:rsidRPr="00FB72C5">
        <w:rPr>
          <w:rFonts w:ascii="Arial" w:hAnsi="Arial" w:cs="Arial"/>
          <w:sz w:val="22"/>
        </w:rPr>
        <w:t xml:space="preserve">of the main roles of the social workers is to support </w:t>
      </w:r>
      <w:r w:rsidR="00A128D5" w:rsidRPr="00FB72C5">
        <w:rPr>
          <w:rFonts w:ascii="Arial" w:hAnsi="Arial" w:cs="Arial"/>
          <w:sz w:val="22"/>
        </w:rPr>
        <w:t xml:space="preserve">and advocate the rights of </w:t>
      </w:r>
      <w:r w:rsidR="00731E69" w:rsidRPr="00FB72C5">
        <w:rPr>
          <w:rFonts w:ascii="Arial" w:hAnsi="Arial" w:cs="Arial"/>
          <w:sz w:val="22"/>
        </w:rPr>
        <w:t>people who</w:t>
      </w:r>
      <w:r w:rsidR="00A128D5" w:rsidRPr="00FB72C5">
        <w:rPr>
          <w:rFonts w:ascii="Arial" w:hAnsi="Arial" w:cs="Arial"/>
          <w:sz w:val="22"/>
        </w:rPr>
        <w:t xml:space="preserve"> face neglect, abuse</w:t>
      </w:r>
      <w:r w:rsidR="00A105FF" w:rsidRPr="00FB72C5">
        <w:rPr>
          <w:rFonts w:ascii="Arial" w:hAnsi="Arial" w:cs="Arial"/>
          <w:sz w:val="22"/>
        </w:rPr>
        <w:t xml:space="preserve"> </w:t>
      </w:r>
      <w:r w:rsidR="00731E69" w:rsidRPr="00FB72C5">
        <w:rPr>
          <w:rFonts w:ascii="Arial" w:hAnsi="Arial" w:cs="Arial"/>
          <w:sz w:val="22"/>
        </w:rPr>
        <w:t>or</w:t>
      </w:r>
      <w:r w:rsidR="00A105FF" w:rsidRPr="00FB72C5">
        <w:rPr>
          <w:rFonts w:ascii="Arial" w:hAnsi="Arial" w:cs="Arial"/>
          <w:sz w:val="22"/>
        </w:rPr>
        <w:t xml:space="preserve"> emotional trauma.</w:t>
      </w:r>
      <w:r w:rsidR="00EE6972" w:rsidRPr="00FB72C5">
        <w:rPr>
          <w:rFonts w:ascii="Arial" w:hAnsi="Arial" w:cs="Arial"/>
          <w:sz w:val="22"/>
        </w:rPr>
        <w:t xml:space="preserve"> </w:t>
      </w:r>
      <w:r w:rsidR="00FC4C59" w:rsidRPr="00FB72C5">
        <w:rPr>
          <w:rFonts w:ascii="Arial" w:hAnsi="Arial" w:cs="Arial"/>
          <w:sz w:val="22"/>
        </w:rPr>
        <w:t xml:space="preserve">They investigate the </w:t>
      </w:r>
      <w:proofErr w:type="gramStart"/>
      <w:r w:rsidR="00FC4C59" w:rsidRPr="00FB72C5">
        <w:rPr>
          <w:rFonts w:ascii="Arial" w:hAnsi="Arial" w:cs="Arial"/>
          <w:sz w:val="22"/>
        </w:rPr>
        <w:t>root  of</w:t>
      </w:r>
      <w:proofErr w:type="gramEnd"/>
      <w:r w:rsidR="00FC4C59" w:rsidRPr="00FB72C5">
        <w:rPr>
          <w:rFonts w:ascii="Arial" w:hAnsi="Arial" w:cs="Arial"/>
          <w:sz w:val="22"/>
        </w:rPr>
        <w:t xml:space="preserve"> the trauma or abuse and start working towards </w:t>
      </w:r>
      <w:r w:rsidR="003D284D" w:rsidRPr="00FB72C5">
        <w:rPr>
          <w:rFonts w:ascii="Arial" w:hAnsi="Arial" w:cs="Arial"/>
          <w:sz w:val="22"/>
        </w:rPr>
        <w:t>dealing with the situation</w:t>
      </w:r>
      <w:r w:rsidR="00374133" w:rsidRPr="00FB72C5">
        <w:rPr>
          <w:rFonts w:ascii="Arial" w:hAnsi="Arial" w:cs="Arial"/>
          <w:sz w:val="22"/>
        </w:rPr>
        <w:t xml:space="preserve"> and comforting the indivi</w:t>
      </w:r>
      <w:r w:rsidR="00AF4015" w:rsidRPr="00FB72C5">
        <w:rPr>
          <w:rFonts w:ascii="Arial" w:hAnsi="Arial" w:cs="Arial"/>
          <w:sz w:val="22"/>
        </w:rPr>
        <w:t>dual who has been directly and indirectly effected.</w:t>
      </w:r>
      <w:r w:rsidR="003D284D" w:rsidRPr="00FB72C5">
        <w:rPr>
          <w:rFonts w:ascii="Arial" w:hAnsi="Arial" w:cs="Arial"/>
          <w:sz w:val="22"/>
        </w:rPr>
        <w:t xml:space="preserve"> </w:t>
      </w:r>
    </w:p>
    <w:p w14:paraId="12158FE9" w14:textId="354CE6C9" w:rsidR="00F53C54" w:rsidRPr="00FB72C5" w:rsidRDefault="003D284D" w:rsidP="00F53C54">
      <w:pPr>
        <w:pStyle w:val="ListParagraph"/>
        <w:spacing w:after="0" w:line="240" w:lineRule="auto"/>
        <w:jc w:val="both"/>
        <w:rPr>
          <w:rStyle w:val="eop"/>
          <w:rFonts w:ascii="Arial" w:hAnsi="Arial" w:cs="Arial"/>
          <w:sz w:val="22"/>
        </w:rPr>
      </w:pPr>
      <w:r w:rsidRPr="00FB72C5">
        <w:rPr>
          <w:rFonts w:ascii="Arial" w:hAnsi="Arial" w:cs="Arial"/>
          <w:sz w:val="22"/>
        </w:rPr>
        <w:t>Social</w:t>
      </w:r>
      <w:r w:rsidR="00336AA4" w:rsidRPr="00FB72C5">
        <w:rPr>
          <w:rFonts w:ascii="Arial" w:hAnsi="Arial" w:cs="Arial"/>
          <w:sz w:val="22"/>
        </w:rPr>
        <w:t xml:space="preserve"> workers also work with older people </w:t>
      </w:r>
      <w:r w:rsidR="0012049B" w:rsidRPr="00FB72C5">
        <w:rPr>
          <w:rFonts w:ascii="Arial" w:hAnsi="Arial" w:cs="Arial"/>
          <w:sz w:val="22"/>
        </w:rPr>
        <w:t xml:space="preserve">who are vulnerable and have no family members to support </w:t>
      </w:r>
      <w:r w:rsidR="00F31EB0" w:rsidRPr="00FB72C5">
        <w:rPr>
          <w:rFonts w:ascii="Arial" w:hAnsi="Arial" w:cs="Arial"/>
          <w:sz w:val="22"/>
        </w:rPr>
        <w:t>them. They</w:t>
      </w:r>
      <w:r w:rsidR="00EA6764" w:rsidRPr="00FB72C5">
        <w:rPr>
          <w:rFonts w:ascii="Arial" w:hAnsi="Arial" w:cs="Arial"/>
          <w:sz w:val="22"/>
        </w:rPr>
        <w:t xml:space="preserve"> give emotional and physical support to the</w:t>
      </w:r>
      <w:r w:rsidR="00FA61B7" w:rsidRPr="00FB72C5">
        <w:rPr>
          <w:rFonts w:ascii="Arial" w:hAnsi="Arial" w:cs="Arial"/>
          <w:sz w:val="22"/>
        </w:rPr>
        <w:t>se elderly people.</w:t>
      </w:r>
      <w:r w:rsidRPr="00FB72C5">
        <w:rPr>
          <w:rFonts w:ascii="Arial" w:hAnsi="Arial" w:cs="Arial"/>
          <w:sz w:val="22"/>
        </w:rPr>
        <w:t xml:space="preserve"> </w:t>
      </w:r>
      <w:r w:rsidR="00F53C54" w:rsidRPr="00FB72C5">
        <w:rPr>
          <w:rStyle w:val="normaltextrun"/>
          <w:rFonts w:ascii="Arial" w:hAnsi="Arial" w:cs="Arial"/>
          <w:color w:val="000000"/>
          <w:sz w:val="22"/>
          <w:shd w:val="clear" w:color="auto" w:fill="FFFFFF"/>
        </w:rPr>
        <w:t xml:space="preserve"> </w:t>
      </w:r>
      <w:r w:rsidR="00F53C54" w:rsidRPr="3C29E48E">
        <w:rPr>
          <w:rStyle w:val="normaltextrun"/>
          <w:rFonts w:ascii="Arial" w:hAnsi="Arial" w:cs="Arial"/>
          <w:color w:val="000000"/>
          <w:sz w:val="22"/>
          <w:shd w:val="clear" w:color="auto" w:fill="FFFFFF"/>
        </w:rPr>
        <w:t>(</w:t>
      </w:r>
      <w:r w:rsidR="00F53C54" w:rsidRPr="00FB72C5">
        <w:rPr>
          <w:rStyle w:val="normaltextrun"/>
          <w:rFonts w:ascii="Arial" w:hAnsi="Arial" w:cs="Arial"/>
          <w:color w:val="000000"/>
          <w:sz w:val="22"/>
          <w:shd w:val="clear" w:color="auto" w:fill="FFFFFF"/>
        </w:rPr>
        <w:t xml:space="preserve">National Careers Service, </w:t>
      </w:r>
      <w:r w:rsidR="00F53C54" w:rsidRPr="588BB380">
        <w:rPr>
          <w:rStyle w:val="normaltextrun"/>
          <w:rFonts w:ascii="Arial" w:hAnsi="Arial" w:cs="Arial"/>
          <w:color w:val="000000"/>
          <w:sz w:val="22"/>
          <w:shd w:val="clear" w:color="auto" w:fill="FFFFFF"/>
        </w:rPr>
        <w:t>n.d</w:t>
      </w:r>
      <w:r w:rsidR="00F53C54" w:rsidRPr="11922DDC">
        <w:rPr>
          <w:rStyle w:val="normaltextrun"/>
          <w:rFonts w:ascii="Arial" w:hAnsi="Arial" w:cs="Arial"/>
          <w:color w:val="000000"/>
          <w:sz w:val="22"/>
          <w:shd w:val="clear" w:color="auto" w:fill="FFFFFF"/>
        </w:rPr>
        <w:t>.)</w:t>
      </w:r>
      <w:r w:rsidR="00F53C54" w:rsidRPr="11922DDC">
        <w:rPr>
          <w:rStyle w:val="eop"/>
          <w:rFonts w:ascii="Arial" w:hAnsi="Arial" w:cs="Arial"/>
          <w:color w:val="000000"/>
          <w:sz w:val="22"/>
          <w:shd w:val="clear" w:color="auto" w:fill="FFFFFF"/>
        </w:rPr>
        <w:t>.</w:t>
      </w:r>
    </w:p>
    <w:p w14:paraId="3EFC2787" w14:textId="603EA07B" w:rsidR="008B0B22" w:rsidRPr="00FB72C5" w:rsidRDefault="008B0B22" w:rsidP="01A05067">
      <w:pPr>
        <w:pStyle w:val="ListParagraph"/>
        <w:spacing w:after="0" w:line="240" w:lineRule="auto"/>
        <w:jc w:val="both"/>
        <w:rPr>
          <w:rFonts w:ascii="Arial" w:hAnsi="Arial" w:cs="Arial"/>
          <w:sz w:val="22"/>
        </w:rPr>
      </w:pPr>
    </w:p>
    <w:p w14:paraId="269666E6" w14:textId="1E9942D0" w:rsidR="003B1A3A" w:rsidRPr="00FB72C5" w:rsidRDefault="0054178F" w:rsidP="6613663D">
      <w:pPr>
        <w:pStyle w:val="ListParagraph"/>
        <w:spacing w:after="0" w:line="240" w:lineRule="auto"/>
        <w:jc w:val="both"/>
        <w:rPr>
          <w:rFonts w:ascii="Arial" w:hAnsi="Arial" w:cs="Arial"/>
          <w:sz w:val="22"/>
        </w:rPr>
      </w:pPr>
      <w:r w:rsidRPr="00FB72C5">
        <w:rPr>
          <w:rFonts w:ascii="Arial" w:hAnsi="Arial" w:cs="Arial"/>
          <w:sz w:val="22"/>
        </w:rPr>
        <w:lastRenderedPageBreak/>
        <w:t>A social worker hold</w:t>
      </w:r>
      <w:r w:rsidR="00FC6299" w:rsidRPr="00FB72C5">
        <w:rPr>
          <w:rFonts w:ascii="Arial" w:hAnsi="Arial" w:cs="Arial"/>
          <w:sz w:val="22"/>
        </w:rPr>
        <w:t>s</w:t>
      </w:r>
      <w:r w:rsidRPr="00FB72C5">
        <w:rPr>
          <w:rFonts w:ascii="Arial" w:hAnsi="Arial" w:cs="Arial"/>
          <w:sz w:val="22"/>
        </w:rPr>
        <w:t xml:space="preserve"> a very respectable role in our society</w:t>
      </w:r>
      <w:r w:rsidR="12434B92" w:rsidRPr="7FF80D03">
        <w:rPr>
          <w:rFonts w:ascii="Arial" w:hAnsi="Arial" w:cs="Arial"/>
          <w:sz w:val="22"/>
        </w:rPr>
        <w:t xml:space="preserve">, </w:t>
      </w:r>
      <w:r w:rsidR="0089360E" w:rsidRPr="00FB72C5">
        <w:rPr>
          <w:rFonts w:ascii="Arial" w:hAnsi="Arial" w:cs="Arial"/>
          <w:sz w:val="22"/>
        </w:rPr>
        <w:t xml:space="preserve">they are responsible for building a happier and healthier </w:t>
      </w:r>
      <w:r w:rsidR="009A6B86" w:rsidRPr="00FB72C5">
        <w:rPr>
          <w:rFonts w:ascii="Arial" w:hAnsi="Arial" w:cs="Arial"/>
          <w:sz w:val="22"/>
        </w:rPr>
        <w:t xml:space="preserve">environment. It may seem </w:t>
      </w:r>
      <w:proofErr w:type="spellStart"/>
      <w:proofErr w:type="gramStart"/>
      <w:r w:rsidR="009A6B86" w:rsidRPr="00FB72C5">
        <w:rPr>
          <w:rFonts w:ascii="Arial" w:hAnsi="Arial" w:cs="Arial"/>
          <w:sz w:val="22"/>
        </w:rPr>
        <w:t>quiet</w:t>
      </w:r>
      <w:proofErr w:type="spellEnd"/>
      <w:proofErr w:type="gramEnd"/>
      <w:r w:rsidR="009A6B86" w:rsidRPr="00FB72C5">
        <w:rPr>
          <w:rFonts w:ascii="Arial" w:hAnsi="Arial" w:cs="Arial"/>
          <w:sz w:val="22"/>
        </w:rPr>
        <w:t xml:space="preserve"> simple but to achieve </w:t>
      </w:r>
      <w:r w:rsidR="00955AE6" w:rsidRPr="00FB72C5">
        <w:rPr>
          <w:rFonts w:ascii="Arial" w:hAnsi="Arial" w:cs="Arial"/>
          <w:sz w:val="22"/>
        </w:rPr>
        <w:t>that</w:t>
      </w:r>
      <w:r w:rsidR="00856095" w:rsidRPr="00FB72C5">
        <w:rPr>
          <w:rFonts w:ascii="Arial" w:hAnsi="Arial" w:cs="Arial"/>
          <w:sz w:val="22"/>
        </w:rPr>
        <w:t xml:space="preserve"> position one has to be sympathetic</w:t>
      </w:r>
      <w:r w:rsidR="009008A3" w:rsidRPr="00FB72C5">
        <w:rPr>
          <w:rFonts w:ascii="Arial" w:hAnsi="Arial" w:cs="Arial"/>
          <w:sz w:val="22"/>
        </w:rPr>
        <w:t xml:space="preserve"> </w:t>
      </w:r>
      <w:r w:rsidR="008367DF" w:rsidRPr="00FB72C5">
        <w:rPr>
          <w:rFonts w:ascii="Arial" w:hAnsi="Arial" w:cs="Arial"/>
          <w:sz w:val="22"/>
        </w:rPr>
        <w:t xml:space="preserve">and possess great peoples </w:t>
      </w:r>
      <w:r w:rsidR="00955AE6" w:rsidRPr="00FB72C5">
        <w:rPr>
          <w:rFonts w:ascii="Arial" w:hAnsi="Arial" w:cs="Arial"/>
          <w:sz w:val="22"/>
        </w:rPr>
        <w:t>skills.</w:t>
      </w:r>
    </w:p>
    <w:p w14:paraId="7ECE99E6" w14:textId="599B0462" w:rsidR="00676FEB" w:rsidRPr="00E16E73" w:rsidRDefault="000E6FD9" w:rsidP="44E8FC9F">
      <w:pPr>
        <w:pStyle w:val="ListParagraph"/>
        <w:spacing w:after="0" w:line="240" w:lineRule="auto"/>
        <w:jc w:val="both"/>
        <w:rPr>
          <w:rFonts w:ascii="Arial" w:hAnsi="Arial" w:cs="Arial"/>
          <w:sz w:val="22"/>
        </w:rPr>
      </w:pPr>
      <w:r w:rsidRPr="00FB72C5">
        <w:rPr>
          <w:rFonts w:ascii="Arial" w:hAnsi="Arial" w:cs="Arial"/>
          <w:sz w:val="22"/>
        </w:rPr>
        <w:t xml:space="preserve">Apart from being resilient </w:t>
      </w:r>
      <w:r w:rsidR="006C0921" w:rsidRPr="00FB72C5">
        <w:rPr>
          <w:rFonts w:ascii="Arial" w:hAnsi="Arial" w:cs="Arial"/>
          <w:sz w:val="22"/>
        </w:rPr>
        <w:t>and emotional strong they also need good qualifications and experience</w:t>
      </w:r>
      <w:r w:rsidR="002929F2" w:rsidRPr="00FB72C5">
        <w:rPr>
          <w:rFonts w:ascii="Arial" w:hAnsi="Arial" w:cs="Arial"/>
          <w:sz w:val="22"/>
        </w:rPr>
        <w:t xml:space="preserve">. </w:t>
      </w:r>
      <w:r w:rsidR="00D770FD" w:rsidRPr="00FB72C5">
        <w:rPr>
          <w:rFonts w:ascii="Arial" w:hAnsi="Arial" w:cs="Arial"/>
          <w:sz w:val="22"/>
        </w:rPr>
        <w:t>T</w:t>
      </w:r>
      <w:r w:rsidR="00F70ECA" w:rsidRPr="00FB72C5">
        <w:rPr>
          <w:rFonts w:ascii="Arial" w:hAnsi="Arial" w:cs="Arial"/>
          <w:sz w:val="22"/>
        </w:rPr>
        <w:t>hey need to have good communicat</w:t>
      </w:r>
      <w:r w:rsidR="00DB78E9" w:rsidRPr="00FB72C5">
        <w:rPr>
          <w:rFonts w:ascii="Arial" w:hAnsi="Arial" w:cs="Arial"/>
          <w:sz w:val="22"/>
        </w:rPr>
        <w:t xml:space="preserve">ion skills to </w:t>
      </w:r>
      <w:proofErr w:type="spellStart"/>
      <w:r w:rsidR="00DB78E9" w:rsidRPr="00FB72C5">
        <w:rPr>
          <w:rFonts w:ascii="Arial" w:hAnsi="Arial" w:cs="Arial"/>
          <w:sz w:val="22"/>
        </w:rPr>
        <w:t>liase</w:t>
      </w:r>
      <w:proofErr w:type="spellEnd"/>
      <w:r w:rsidR="00DB78E9" w:rsidRPr="00FB72C5">
        <w:rPr>
          <w:rFonts w:ascii="Arial" w:hAnsi="Arial" w:cs="Arial"/>
          <w:sz w:val="22"/>
        </w:rPr>
        <w:t xml:space="preserve"> with their co</w:t>
      </w:r>
      <w:r w:rsidR="5172FC34" w:rsidRPr="7FF1C5D2">
        <w:rPr>
          <w:rFonts w:ascii="Arial" w:hAnsi="Arial" w:cs="Arial"/>
          <w:sz w:val="22"/>
        </w:rPr>
        <w:t>-</w:t>
      </w:r>
      <w:r w:rsidR="00DB78E9" w:rsidRPr="00FB72C5">
        <w:rPr>
          <w:rFonts w:ascii="Arial" w:hAnsi="Arial" w:cs="Arial"/>
          <w:sz w:val="22"/>
        </w:rPr>
        <w:t xml:space="preserve">workers and higher officials </w:t>
      </w:r>
      <w:r w:rsidR="00C93E63" w:rsidRPr="00FB72C5">
        <w:rPr>
          <w:rFonts w:ascii="Arial" w:hAnsi="Arial" w:cs="Arial"/>
          <w:sz w:val="22"/>
        </w:rPr>
        <w:t>who are working with them.</w:t>
      </w:r>
      <w:r w:rsidR="00955AE6" w:rsidRPr="00FB72C5">
        <w:rPr>
          <w:rFonts w:ascii="Arial" w:hAnsi="Arial" w:cs="Arial"/>
          <w:sz w:val="22"/>
        </w:rPr>
        <w:t xml:space="preserve"> What</w:t>
      </w:r>
      <w:r w:rsidR="008367DF" w:rsidRPr="00FB72C5">
        <w:rPr>
          <w:rFonts w:ascii="Arial" w:hAnsi="Arial" w:cs="Arial"/>
          <w:sz w:val="22"/>
        </w:rPr>
        <w:t xml:space="preserve"> is the most important duty of your chosen r</w:t>
      </w:r>
      <w:r w:rsidR="00783C98">
        <w:rPr>
          <w:rFonts w:ascii="Arial" w:hAnsi="Arial" w:cs="Arial"/>
          <w:sz w:val="22"/>
        </w:rPr>
        <w:t>ole.</w:t>
      </w:r>
      <w:r w:rsidR="008B0B22" w:rsidRPr="00E16E73">
        <w:rPr>
          <w:rFonts w:ascii="Arial" w:hAnsi="Arial" w:cs="Arial"/>
          <w:sz w:val="22"/>
        </w:rPr>
        <w:t xml:space="preserve"> </w:t>
      </w:r>
    </w:p>
    <w:p w14:paraId="425D6155" w14:textId="77777777" w:rsidR="00676FEB" w:rsidRPr="00FB72C5" w:rsidRDefault="00676FEB" w:rsidP="00676FEB">
      <w:pPr>
        <w:spacing w:after="0" w:line="240" w:lineRule="auto"/>
        <w:jc w:val="both"/>
        <w:rPr>
          <w:rFonts w:ascii="Arial" w:hAnsi="Arial" w:cs="Arial"/>
          <w:sz w:val="22"/>
        </w:rPr>
      </w:pPr>
    </w:p>
    <w:p w14:paraId="4D8F50E5" w14:textId="4A115AE7" w:rsidR="002B4AA4" w:rsidRPr="00242974" w:rsidRDefault="00676FEB" w:rsidP="002B4AA4">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21B45AE5" w:rsidRPr="68FA4172">
        <w:rPr>
          <w:color w:val="4472C4" w:themeColor="accent1"/>
          <w:sz w:val="28"/>
          <w:szCs w:val="28"/>
        </w:rPr>
        <w:t>social</w:t>
      </w:r>
      <w:r w:rsidR="006F210D">
        <w:rPr>
          <w:color w:val="4472C4" w:themeColor="accent1"/>
          <w:sz w:val="28"/>
          <w:szCs w:val="28"/>
        </w:rPr>
        <w:t xml:space="preserve"> </w:t>
      </w:r>
      <w:r w:rsidR="006F210D" w:rsidRPr="6364BB15">
        <w:rPr>
          <w:color w:val="4472C4" w:themeColor="accent1"/>
          <w:sz w:val="28"/>
          <w:szCs w:val="28"/>
        </w:rPr>
        <w:t>worker</w:t>
      </w:r>
      <w:r w:rsidR="7165989D" w:rsidRPr="6364BB15">
        <w:rPr>
          <w:color w:val="4472C4" w:themeColor="accent1"/>
          <w:sz w:val="28"/>
          <w:szCs w:val="28"/>
        </w:rPr>
        <w:t xml:space="preserve"> </w:t>
      </w:r>
      <w:r w:rsidR="007138EF" w:rsidRPr="6364BB15">
        <w:rPr>
          <w:color w:val="4472C4" w:themeColor="accent1"/>
          <w:sz w:val="28"/>
          <w:szCs w:val="28"/>
        </w:rPr>
        <w:t>in</w:t>
      </w:r>
      <w:r w:rsidR="007138EF" w:rsidRPr="002976D4">
        <w:rPr>
          <w:color w:val="4472C4" w:themeColor="accent1"/>
          <w:sz w:val="28"/>
          <w:szCs w:val="28"/>
        </w:rPr>
        <w:t xml:space="preserve"> </w:t>
      </w:r>
      <w:r w:rsidR="7341FB60" w:rsidRPr="486C6E0A">
        <w:rPr>
          <w:color w:val="4472C4" w:themeColor="accent1"/>
          <w:sz w:val="28"/>
          <w:szCs w:val="28"/>
        </w:rPr>
        <w:t>healthcare</w:t>
      </w:r>
      <w:r w:rsidR="007F455D" w:rsidRPr="55EBF017">
        <w:rPr>
          <w:color w:val="4472C4" w:themeColor="accent1"/>
          <w:sz w:val="28"/>
          <w:szCs w:val="28"/>
        </w:rPr>
        <w:t>.</w:t>
      </w:r>
    </w:p>
    <w:p w14:paraId="0FFC87F2" w14:textId="20259856" w:rsidR="1B3C8C3E" w:rsidRDefault="1B3C8C3E" w:rsidP="1B3C8C3E">
      <w:pPr>
        <w:pStyle w:val="ListParagraph"/>
        <w:spacing w:after="0" w:line="240" w:lineRule="auto"/>
        <w:jc w:val="both"/>
        <w:rPr>
          <w:rStyle w:val="eop"/>
          <w:rFonts w:ascii="Aptos" w:hAnsi="Aptos"/>
          <w:color w:val="000000" w:themeColor="text1"/>
          <w:sz w:val="22"/>
        </w:rPr>
      </w:pPr>
    </w:p>
    <w:p w14:paraId="792BB330" w14:textId="75E09871" w:rsidR="00F42326" w:rsidRPr="00FB72C5" w:rsidRDefault="00A51F05" w:rsidP="00413486">
      <w:pPr>
        <w:pStyle w:val="ListParagraph"/>
        <w:spacing w:after="0" w:line="240" w:lineRule="auto"/>
        <w:jc w:val="both"/>
        <w:rPr>
          <w:rStyle w:val="eop"/>
          <w:rFonts w:ascii="Arial" w:hAnsi="Arial" w:cs="Arial"/>
          <w:sz w:val="22"/>
        </w:rPr>
      </w:pPr>
      <w:r w:rsidRPr="00413486">
        <w:rPr>
          <w:rStyle w:val="eop"/>
          <w:rFonts w:ascii="Aptos" w:hAnsi="Aptos"/>
          <w:color w:val="000000"/>
          <w:sz w:val="22"/>
          <w:shd w:val="clear" w:color="auto" w:fill="FFFFFF"/>
        </w:rPr>
        <w:t xml:space="preserve"> </w:t>
      </w:r>
      <w:r w:rsidR="00F42326" w:rsidRPr="00FB72C5">
        <w:rPr>
          <w:rFonts w:ascii="Arial" w:hAnsi="Arial" w:cs="Arial"/>
          <w:sz w:val="22"/>
        </w:rPr>
        <w:t xml:space="preserve">Social workers need to have </w:t>
      </w:r>
      <w:proofErr w:type="gramStart"/>
      <w:r w:rsidR="00F42326" w:rsidRPr="00FB72C5">
        <w:rPr>
          <w:rFonts w:ascii="Arial" w:hAnsi="Arial" w:cs="Arial"/>
          <w:sz w:val="22"/>
        </w:rPr>
        <w:t>a number of</w:t>
      </w:r>
      <w:proofErr w:type="gramEnd"/>
      <w:r w:rsidR="00F42326" w:rsidRPr="00FB72C5">
        <w:rPr>
          <w:rFonts w:ascii="Arial" w:hAnsi="Arial" w:cs="Arial"/>
          <w:sz w:val="22"/>
        </w:rPr>
        <w:t xml:space="preserve"> skills, they need to be compassionate and </w:t>
      </w:r>
      <w:r w:rsidR="00DC037E" w:rsidRPr="00FB72C5">
        <w:rPr>
          <w:rFonts w:ascii="Arial" w:hAnsi="Arial" w:cs="Arial"/>
          <w:sz w:val="22"/>
        </w:rPr>
        <w:t>caring, in</w:t>
      </w:r>
      <w:r w:rsidR="00F42326" w:rsidRPr="00FB72C5">
        <w:rPr>
          <w:rFonts w:ascii="Arial" w:hAnsi="Arial" w:cs="Arial"/>
          <w:sz w:val="22"/>
        </w:rPr>
        <w:t xml:space="preserve"> order to communicate with </w:t>
      </w:r>
      <w:r w:rsidR="3087C9B2" w:rsidRPr="572C44F7">
        <w:rPr>
          <w:rFonts w:ascii="Arial" w:hAnsi="Arial" w:cs="Arial"/>
          <w:sz w:val="22"/>
        </w:rPr>
        <w:t>coworkers</w:t>
      </w:r>
      <w:r w:rsidR="00F42326" w:rsidRPr="00FB72C5">
        <w:rPr>
          <w:rFonts w:ascii="Arial" w:hAnsi="Arial" w:cs="Arial"/>
          <w:sz w:val="22"/>
        </w:rPr>
        <w:t xml:space="preserve"> and patients</w:t>
      </w:r>
      <w:r w:rsidR="00F42326" w:rsidRPr="548C1F37">
        <w:rPr>
          <w:rFonts w:ascii="Arial" w:hAnsi="Arial" w:cs="Arial"/>
          <w:sz w:val="22"/>
        </w:rPr>
        <w:t>.</w:t>
      </w:r>
      <w:r w:rsidR="00F42326" w:rsidRPr="00FB72C5">
        <w:rPr>
          <w:rStyle w:val="eop"/>
          <w:rFonts w:ascii="Arial" w:hAnsi="Arial" w:cs="Arial"/>
          <w:color w:val="000000" w:themeColor="text1"/>
          <w:sz w:val="22"/>
        </w:rPr>
        <w:t xml:space="preserve"> </w:t>
      </w:r>
      <w:r w:rsidR="10A77423" w:rsidRPr="2D3CB4E5">
        <w:rPr>
          <w:rStyle w:val="eop"/>
          <w:rFonts w:ascii="Arial" w:hAnsi="Arial" w:cs="Arial"/>
          <w:color w:val="000000" w:themeColor="text1"/>
          <w:sz w:val="22"/>
        </w:rPr>
        <w:t>They also need to be empathetic, be aware of what the patient or the vulnerable person is going through, social workers need to be able to support everyone without being biased or judgemental</w:t>
      </w:r>
      <w:r w:rsidR="00F42326" w:rsidRPr="2D3CB4E5">
        <w:rPr>
          <w:rFonts w:ascii="Arial" w:hAnsi="Arial" w:cs="Arial"/>
          <w:sz w:val="22"/>
        </w:rPr>
        <w:t xml:space="preserve"> </w:t>
      </w:r>
      <w:proofErr w:type="gramStart"/>
      <w:r w:rsidR="00F42326" w:rsidRPr="2D3CB4E5">
        <w:rPr>
          <w:rFonts w:ascii="Arial" w:hAnsi="Arial" w:cs="Arial"/>
          <w:sz w:val="22"/>
        </w:rPr>
        <w:t>The</w:t>
      </w:r>
      <w:proofErr w:type="gramEnd"/>
      <w:r w:rsidR="00F42326" w:rsidRPr="2D3CB4E5">
        <w:rPr>
          <w:rFonts w:ascii="Arial" w:hAnsi="Arial" w:cs="Arial"/>
          <w:sz w:val="22"/>
        </w:rPr>
        <w:t xml:space="preserve"> patients should be able to come </w:t>
      </w:r>
      <w:proofErr w:type="spellStart"/>
      <w:r w:rsidR="00F42326" w:rsidRPr="2D3CB4E5">
        <w:rPr>
          <w:rFonts w:ascii="Arial" w:hAnsi="Arial" w:cs="Arial"/>
          <w:sz w:val="22"/>
        </w:rPr>
        <w:t>upto</w:t>
      </w:r>
      <w:proofErr w:type="spellEnd"/>
      <w:r w:rsidR="00F42326" w:rsidRPr="2D3CB4E5">
        <w:rPr>
          <w:rFonts w:ascii="Arial" w:hAnsi="Arial" w:cs="Arial"/>
          <w:sz w:val="22"/>
        </w:rPr>
        <w:t xml:space="preserve"> them and be able to present their concerns and worries.</w:t>
      </w:r>
      <w:r w:rsidR="00F42326" w:rsidRPr="2D3CB4E5">
        <w:rPr>
          <w:rFonts w:ascii="Arial" w:hAnsi="Arial" w:cs="Arial"/>
          <w:color w:val="000000"/>
          <w:sz w:val="22"/>
          <w:shd w:val="clear" w:color="auto" w:fill="FFFFFF"/>
        </w:rPr>
        <w:t xml:space="preserve"> </w:t>
      </w:r>
      <w:r w:rsidR="00F42326" w:rsidRPr="00FB72C5">
        <w:rPr>
          <w:rStyle w:val="normaltextrun"/>
          <w:rFonts w:ascii="Arial" w:hAnsi="Arial" w:cs="Arial"/>
          <w:color w:val="000000"/>
          <w:sz w:val="22"/>
          <w:shd w:val="clear" w:color="auto" w:fill="FFFFFF"/>
        </w:rPr>
        <w:t>For example</w:t>
      </w:r>
      <w:r w:rsidR="00F958DD">
        <w:rPr>
          <w:rStyle w:val="normaltextrun"/>
          <w:rFonts w:ascii="Arial" w:hAnsi="Arial" w:cs="Arial"/>
          <w:color w:val="000000"/>
          <w:sz w:val="22"/>
          <w:shd w:val="clear" w:color="auto" w:fill="FFFFFF"/>
        </w:rPr>
        <w:t xml:space="preserve">, </w:t>
      </w:r>
      <w:r w:rsidR="00F42326" w:rsidRPr="00FB72C5">
        <w:rPr>
          <w:rStyle w:val="normaltextrun"/>
          <w:rFonts w:ascii="Arial" w:hAnsi="Arial" w:cs="Arial"/>
          <w:color w:val="000000"/>
          <w:sz w:val="22"/>
          <w:shd w:val="clear" w:color="auto" w:fill="FFFFFF"/>
        </w:rPr>
        <w:t>an eight-year-old child or his parents or even his school headteacher</w:t>
      </w:r>
      <w:r w:rsidR="00DA1534">
        <w:rPr>
          <w:rStyle w:val="normaltextrun"/>
          <w:rFonts w:ascii="Arial" w:hAnsi="Arial" w:cs="Arial"/>
          <w:color w:val="000000"/>
          <w:sz w:val="22"/>
          <w:shd w:val="clear" w:color="auto" w:fill="FFFFFF"/>
        </w:rPr>
        <w:t>.</w:t>
      </w:r>
      <w:r w:rsidR="00F42326" w:rsidRPr="00FB72C5">
        <w:rPr>
          <w:rStyle w:val="normaltextrun"/>
          <w:rFonts w:ascii="Arial" w:hAnsi="Arial" w:cs="Arial"/>
          <w:color w:val="000000"/>
          <w:sz w:val="22"/>
          <w:shd w:val="clear" w:color="auto" w:fill="FFFFFF"/>
        </w:rPr>
        <w:t xml:space="preserve"> </w:t>
      </w:r>
    </w:p>
    <w:p w14:paraId="1C862BFB" w14:textId="77777777" w:rsidR="00F42326" w:rsidRPr="00FB72C5" w:rsidRDefault="00F42326" w:rsidP="76C50CFD">
      <w:pPr>
        <w:spacing w:after="0" w:line="240" w:lineRule="auto"/>
        <w:jc w:val="both"/>
        <w:rPr>
          <w:rStyle w:val="eop"/>
          <w:rFonts w:ascii="Arial" w:hAnsi="Arial" w:cs="Arial"/>
          <w:color w:val="000000" w:themeColor="text1"/>
          <w:sz w:val="22"/>
        </w:rPr>
      </w:pPr>
    </w:p>
    <w:p w14:paraId="0D9AFF9D" w14:textId="6A200F0F" w:rsidR="00F42326" w:rsidRPr="00FB72C5" w:rsidRDefault="45CBCBE8" w:rsidP="369353F4">
      <w:pPr>
        <w:pStyle w:val="ListParagraph"/>
        <w:spacing w:after="0" w:line="240" w:lineRule="auto"/>
        <w:jc w:val="both"/>
        <w:rPr>
          <w:rStyle w:val="eop"/>
          <w:rFonts w:ascii="Arial" w:hAnsi="Arial" w:cs="Arial"/>
          <w:sz w:val="22"/>
        </w:rPr>
      </w:pPr>
      <w:r w:rsidRPr="0B99D36E">
        <w:rPr>
          <w:rFonts w:ascii="Arial" w:hAnsi="Arial" w:cs="Arial"/>
          <w:sz w:val="22"/>
        </w:rPr>
        <w:t xml:space="preserve">A social worker </w:t>
      </w:r>
      <w:r w:rsidR="005373D9" w:rsidRPr="0B99D36E">
        <w:rPr>
          <w:rFonts w:ascii="Arial" w:hAnsi="Arial" w:cs="Arial"/>
          <w:sz w:val="22"/>
        </w:rPr>
        <w:t>must</w:t>
      </w:r>
      <w:r w:rsidRPr="0B99D36E">
        <w:rPr>
          <w:rFonts w:ascii="Arial" w:hAnsi="Arial" w:cs="Arial"/>
          <w:sz w:val="22"/>
        </w:rPr>
        <w:t xml:space="preserve"> have a flexible and approachable attitude.</w:t>
      </w:r>
      <w:r w:rsidRPr="0B99D36E">
        <w:rPr>
          <w:rStyle w:val="eop"/>
          <w:rFonts w:ascii="Arial" w:hAnsi="Arial" w:cs="Arial"/>
          <w:color w:val="000000" w:themeColor="text1"/>
          <w:sz w:val="22"/>
        </w:rPr>
        <w:t xml:space="preserve"> </w:t>
      </w:r>
      <w:r w:rsidR="00F42326" w:rsidRPr="00FB72C5">
        <w:rPr>
          <w:rStyle w:val="eop"/>
          <w:rFonts w:ascii="Arial" w:hAnsi="Arial" w:cs="Arial"/>
          <w:color w:val="000000"/>
          <w:sz w:val="22"/>
          <w:shd w:val="clear" w:color="auto" w:fill="FFFFFF"/>
        </w:rPr>
        <w:t xml:space="preserve">Having a keen eye for distinguishing challenging or suspicious behaviour and addressing to it at the right time is also a good quality social workers need to </w:t>
      </w:r>
      <w:proofErr w:type="spellStart"/>
      <w:proofErr w:type="gramStart"/>
      <w:r w:rsidR="00F42326" w:rsidRPr="00FB72C5">
        <w:rPr>
          <w:rStyle w:val="eop"/>
          <w:rFonts w:ascii="Arial" w:hAnsi="Arial" w:cs="Arial"/>
          <w:color w:val="000000"/>
          <w:sz w:val="22"/>
          <w:shd w:val="clear" w:color="auto" w:fill="FFFFFF"/>
        </w:rPr>
        <w:t>have.</w:t>
      </w:r>
      <w:r w:rsidR="3BC9A536" w:rsidRPr="4F96C9D4">
        <w:rPr>
          <w:rStyle w:val="eop"/>
          <w:rFonts w:ascii="Arial" w:hAnsi="Arial" w:cs="Arial"/>
          <w:color w:val="000000" w:themeColor="text1"/>
          <w:sz w:val="22"/>
        </w:rPr>
        <w:t>They</w:t>
      </w:r>
      <w:proofErr w:type="spellEnd"/>
      <w:proofErr w:type="gramEnd"/>
      <w:r w:rsidR="3BC9A536" w:rsidRPr="4F96C9D4">
        <w:rPr>
          <w:rStyle w:val="eop"/>
          <w:rFonts w:ascii="Arial" w:hAnsi="Arial" w:cs="Arial"/>
          <w:color w:val="000000" w:themeColor="text1"/>
          <w:sz w:val="22"/>
        </w:rPr>
        <w:t xml:space="preserve"> should be open minded and straight forward with their patients or the children they are working with so they can open to them whole heartedly and share all their concerns and worries. This in return, enables the health worker to address the relevant issue more precisely acting fast on any concerning area is a good tactic. (Healthcare support worker | Health Careers, </w:t>
      </w:r>
      <w:proofErr w:type="spellStart"/>
      <w:r w:rsidR="00B744B0">
        <w:rPr>
          <w:rStyle w:val="eop"/>
          <w:rFonts w:ascii="Arial" w:hAnsi="Arial" w:cs="Arial"/>
          <w:color w:val="000000" w:themeColor="text1"/>
          <w:sz w:val="22"/>
        </w:rPr>
        <w:t>n.d</w:t>
      </w:r>
      <w:proofErr w:type="spellEnd"/>
      <w:r w:rsidR="3BC9A536" w:rsidRPr="4F96C9D4">
        <w:rPr>
          <w:rStyle w:val="eop"/>
          <w:rFonts w:ascii="Arial" w:hAnsi="Arial" w:cs="Arial"/>
          <w:color w:val="000000" w:themeColor="text1"/>
          <w:sz w:val="22"/>
        </w:rPr>
        <w:t>)</w:t>
      </w:r>
    </w:p>
    <w:p w14:paraId="4BC7BBCA" w14:textId="163F2233" w:rsidR="00F42326" w:rsidRPr="00FB72C5" w:rsidRDefault="04C9396C" w:rsidP="005373D9">
      <w:pPr>
        <w:spacing w:after="0" w:line="240" w:lineRule="auto"/>
        <w:ind w:left="720"/>
        <w:jc w:val="both"/>
        <w:rPr>
          <w:rStyle w:val="eop"/>
          <w:rFonts w:ascii="Arial" w:hAnsi="Arial" w:cs="Arial"/>
          <w:sz w:val="22"/>
        </w:rPr>
      </w:pPr>
      <w:r w:rsidRPr="3BBB5C85">
        <w:rPr>
          <w:rStyle w:val="eop"/>
          <w:rFonts w:ascii="Arial" w:hAnsi="Arial" w:cs="Arial"/>
          <w:color w:val="000000"/>
          <w:sz w:val="22"/>
          <w:shd w:val="clear" w:color="auto" w:fill="FFFFFF"/>
        </w:rPr>
        <w:t xml:space="preserve"> </w:t>
      </w:r>
      <w:r w:rsidR="00447879">
        <w:rPr>
          <w:rStyle w:val="eop"/>
          <w:rFonts w:ascii="Arial" w:hAnsi="Arial" w:cs="Arial"/>
          <w:color w:val="000000"/>
          <w:sz w:val="22"/>
          <w:shd w:val="clear" w:color="auto" w:fill="FFFFFF"/>
        </w:rPr>
        <w:t>An</w:t>
      </w:r>
      <w:r w:rsidR="3D6DED3C" w:rsidRPr="395D4DA4">
        <w:rPr>
          <w:rStyle w:val="eop"/>
          <w:rFonts w:ascii="Arial" w:hAnsi="Arial" w:cs="Arial"/>
          <w:color w:val="000000" w:themeColor="text1"/>
          <w:sz w:val="22"/>
        </w:rPr>
        <w:t xml:space="preserve"> example of a child who is experiencing anxiety as his parents are going through divorce. The child suddenly seems withdrawn and distracted in classroom, his grades are affected too, </w:t>
      </w:r>
      <w:r w:rsidR="28CD5766" w:rsidRPr="55CCD78E">
        <w:rPr>
          <w:rStyle w:val="eop"/>
          <w:rFonts w:ascii="Arial" w:hAnsi="Arial" w:cs="Arial"/>
          <w:color w:val="000000" w:themeColor="text1"/>
          <w:sz w:val="22"/>
        </w:rPr>
        <w:t>the</w:t>
      </w:r>
      <w:r w:rsidR="3D6DED3C" w:rsidRPr="395D4DA4">
        <w:rPr>
          <w:rStyle w:val="eop"/>
          <w:rFonts w:ascii="Arial" w:hAnsi="Arial" w:cs="Arial"/>
          <w:color w:val="000000" w:themeColor="text1"/>
          <w:sz w:val="22"/>
        </w:rPr>
        <w:t xml:space="preserve"> teacher gets the school social worker involved. The social </w:t>
      </w:r>
      <w:proofErr w:type="spellStart"/>
      <w:r w:rsidR="3D6DED3C" w:rsidRPr="395D4DA4">
        <w:rPr>
          <w:rStyle w:val="eop"/>
          <w:rFonts w:ascii="Arial" w:hAnsi="Arial" w:cs="Arial"/>
          <w:color w:val="000000" w:themeColor="text1"/>
          <w:sz w:val="22"/>
        </w:rPr>
        <w:t>woker</w:t>
      </w:r>
      <w:proofErr w:type="spellEnd"/>
      <w:r w:rsidR="3D6DED3C" w:rsidRPr="395D4DA4">
        <w:rPr>
          <w:rStyle w:val="eop"/>
          <w:rFonts w:ascii="Arial" w:hAnsi="Arial" w:cs="Arial"/>
          <w:color w:val="000000" w:themeColor="text1"/>
          <w:sz w:val="22"/>
        </w:rPr>
        <w:t xml:space="preserve"> should compare the child's current behaviour and previous behaviour of the child stated by the teacher. She should be able to communicate with child, ask him through play or picture drawings what seems to be bothering him.</w:t>
      </w:r>
    </w:p>
    <w:p w14:paraId="79AFD431" w14:textId="2BEEBE78" w:rsidR="00F42326" w:rsidRPr="00FB72C5" w:rsidRDefault="3D6DED3C" w:rsidP="2FC3AEBF">
      <w:pPr>
        <w:pStyle w:val="ListParagraph"/>
        <w:spacing w:after="0" w:line="240" w:lineRule="auto"/>
        <w:jc w:val="both"/>
        <w:rPr>
          <w:rStyle w:val="eop"/>
          <w:rFonts w:ascii="Arial" w:hAnsi="Arial" w:cs="Arial"/>
          <w:sz w:val="22"/>
        </w:rPr>
      </w:pPr>
      <w:r w:rsidRPr="395D4DA4">
        <w:rPr>
          <w:rStyle w:val="eop"/>
          <w:rFonts w:ascii="Arial" w:hAnsi="Arial" w:cs="Arial"/>
          <w:color w:val="000000" w:themeColor="text1"/>
          <w:sz w:val="22"/>
        </w:rPr>
        <w:t xml:space="preserve">She should be kind and empathetic so that the child can open his concerns to her and tell her </w:t>
      </w:r>
      <w:r w:rsidR="00BA724F" w:rsidRPr="395D4DA4">
        <w:rPr>
          <w:rStyle w:val="eop"/>
          <w:rFonts w:ascii="Arial" w:hAnsi="Arial" w:cs="Arial"/>
          <w:color w:val="000000" w:themeColor="text1"/>
          <w:sz w:val="22"/>
        </w:rPr>
        <w:t>what</w:t>
      </w:r>
      <w:r w:rsidRPr="395D4DA4">
        <w:rPr>
          <w:rStyle w:val="eop"/>
          <w:rFonts w:ascii="Arial" w:hAnsi="Arial" w:cs="Arial"/>
          <w:color w:val="000000" w:themeColor="text1"/>
          <w:sz w:val="22"/>
        </w:rPr>
        <w:t xml:space="preserve"> on his mind so she can take initiatives to help him accordingly.</w:t>
      </w:r>
    </w:p>
    <w:p w14:paraId="34634B26" w14:textId="77777777" w:rsidR="00F42326" w:rsidRPr="00FB72C5" w:rsidRDefault="00F42326" w:rsidP="1290EBD6">
      <w:pPr>
        <w:spacing w:after="0" w:line="240" w:lineRule="auto"/>
        <w:ind w:left="720"/>
        <w:jc w:val="both"/>
        <w:rPr>
          <w:rStyle w:val="eop"/>
          <w:rFonts w:ascii="Arial" w:hAnsi="Arial" w:cs="Arial"/>
          <w:sz w:val="22"/>
        </w:rPr>
      </w:pPr>
    </w:p>
    <w:p w14:paraId="6251F341" w14:textId="7106D79D" w:rsidR="00F42326" w:rsidRPr="00FB72C5" w:rsidRDefault="00F42326" w:rsidP="31CA0E63">
      <w:pPr>
        <w:spacing w:after="0" w:line="240" w:lineRule="auto"/>
        <w:jc w:val="both"/>
        <w:rPr>
          <w:rStyle w:val="eop"/>
          <w:rFonts w:ascii="Arial" w:hAnsi="Arial" w:cs="Arial"/>
          <w:sz w:val="22"/>
        </w:rPr>
      </w:pPr>
    </w:p>
    <w:p w14:paraId="7DC56578" w14:textId="5B703A67" w:rsidR="00F42326" w:rsidRPr="00FB72C5" w:rsidRDefault="2D5C6788" w:rsidP="6D11B310">
      <w:pPr>
        <w:spacing w:after="0" w:line="240" w:lineRule="auto"/>
        <w:jc w:val="both"/>
        <w:rPr>
          <w:rStyle w:val="eop"/>
          <w:rFonts w:ascii="Arial" w:hAnsi="Arial" w:cs="Arial"/>
          <w:color w:val="000000" w:themeColor="text1"/>
          <w:sz w:val="22"/>
        </w:rPr>
      </w:pPr>
      <w:r w:rsidRPr="02BAEA27">
        <w:rPr>
          <w:rStyle w:val="eop"/>
          <w:rFonts w:ascii="Arial" w:hAnsi="Arial" w:cs="Arial"/>
          <w:color w:val="000000"/>
          <w:sz w:val="22"/>
          <w:shd w:val="clear" w:color="auto" w:fill="FFFFFF"/>
        </w:rPr>
        <w:t xml:space="preserve">          </w:t>
      </w:r>
      <w:r w:rsidR="005373D9">
        <w:rPr>
          <w:rStyle w:val="eop"/>
          <w:rFonts w:ascii="Arial" w:hAnsi="Arial" w:cs="Arial"/>
          <w:color w:val="000000"/>
          <w:sz w:val="22"/>
          <w:shd w:val="clear" w:color="auto" w:fill="FFFFFF"/>
        </w:rPr>
        <w:tab/>
      </w:r>
      <w:r w:rsidRPr="02BAEA27">
        <w:rPr>
          <w:rStyle w:val="eop"/>
          <w:rFonts w:ascii="Arial" w:hAnsi="Arial" w:cs="Arial"/>
          <w:color w:val="000000"/>
          <w:sz w:val="22"/>
          <w:shd w:val="clear" w:color="auto" w:fill="FFFFFF"/>
        </w:rPr>
        <w:t>Another example of</w:t>
      </w:r>
      <w:r w:rsidRPr="40E2FB71">
        <w:rPr>
          <w:rStyle w:val="eop"/>
          <w:rFonts w:ascii="Arial" w:hAnsi="Arial" w:cs="Arial"/>
          <w:color w:val="000000"/>
          <w:sz w:val="22"/>
          <w:shd w:val="clear" w:color="auto" w:fill="FFFFFF"/>
        </w:rPr>
        <w:t xml:space="preserve"> a </w:t>
      </w:r>
      <w:r w:rsidRPr="70C5A054">
        <w:rPr>
          <w:rStyle w:val="eop"/>
          <w:rFonts w:ascii="Arial" w:hAnsi="Arial" w:cs="Arial"/>
          <w:color w:val="000000"/>
          <w:sz w:val="22"/>
          <w:shd w:val="clear" w:color="auto" w:fill="FFFFFF"/>
        </w:rPr>
        <w:t xml:space="preserve">social </w:t>
      </w:r>
      <w:r w:rsidRPr="7CE5432B">
        <w:rPr>
          <w:rStyle w:val="eop"/>
          <w:rFonts w:ascii="Arial" w:hAnsi="Arial" w:cs="Arial"/>
          <w:color w:val="000000"/>
          <w:sz w:val="22"/>
          <w:shd w:val="clear" w:color="auto" w:fill="FFFFFF"/>
        </w:rPr>
        <w:t>worker</w:t>
      </w:r>
      <w:r w:rsidRPr="663AE874">
        <w:rPr>
          <w:rStyle w:val="eop"/>
          <w:rFonts w:ascii="Arial" w:hAnsi="Arial" w:cs="Arial"/>
          <w:color w:val="000000"/>
          <w:sz w:val="22"/>
          <w:shd w:val="clear" w:color="auto" w:fill="FFFFFF"/>
        </w:rPr>
        <w:t xml:space="preserve"> </w:t>
      </w:r>
      <w:r w:rsidRPr="2892D175">
        <w:rPr>
          <w:rStyle w:val="eop"/>
          <w:rFonts w:ascii="Arial" w:hAnsi="Arial" w:cs="Arial"/>
          <w:color w:val="000000"/>
          <w:sz w:val="22"/>
          <w:shd w:val="clear" w:color="auto" w:fill="FFFFFF"/>
        </w:rPr>
        <w:t xml:space="preserve">is </w:t>
      </w:r>
      <w:proofErr w:type="gramStart"/>
      <w:r w:rsidRPr="2892D175">
        <w:rPr>
          <w:rStyle w:val="eop"/>
          <w:rFonts w:ascii="Arial" w:hAnsi="Arial" w:cs="Arial"/>
          <w:color w:val="000000"/>
          <w:sz w:val="22"/>
          <w:shd w:val="clear" w:color="auto" w:fill="FFFFFF"/>
        </w:rPr>
        <w:t xml:space="preserve">to  </w:t>
      </w:r>
      <w:r w:rsidRPr="66A9889B">
        <w:rPr>
          <w:rStyle w:val="eop"/>
          <w:rFonts w:ascii="Arial" w:hAnsi="Arial" w:cs="Arial"/>
          <w:color w:val="000000"/>
          <w:sz w:val="22"/>
          <w:shd w:val="clear" w:color="auto" w:fill="FFFFFF"/>
        </w:rPr>
        <w:t>be</w:t>
      </w:r>
      <w:proofErr w:type="gramEnd"/>
      <w:r w:rsidRPr="66A9889B">
        <w:rPr>
          <w:rStyle w:val="eop"/>
          <w:rFonts w:ascii="Arial" w:hAnsi="Arial" w:cs="Arial"/>
          <w:color w:val="000000"/>
          <w:sz w:val="22"/>
          <w:shd w:val="clear" w:color="auto" w:fill="FFFFFF"/>
        </w:rPr>
        <w:t xml:space="preserve"> </w:t>
      </w:r>
      <w:r w:rsidRPr="5A8BFBB6">
        <w:rPr>
          <w:rStyle w:val="eop"/>
          <w:rFonts w:ascii="Arial" w:hAnsi="Arial" w:cs="Arial"/>
          <w:color w:val="000000"/>
          <w:sz w:val="22"/>
          <w:shd w:val="clear" w:color="auto" w:fill="FFFFFF"/>
        </w:rPr>
        <w:t>resilient</w:t>
      </w:r>
      <w:r w:rsidR="5D8AED67" w:rsidRPr="4355B41B">
        <w:rPr>
          <w:rStyle w:val="eop"/>
          <w:rFonts w:ascii="Arial" w:hAnsi="Arial" w:cs="Arial"/>
          <w:color w:val="000000"/>
          <w:sz w:val="22"/>
          <w:shd w:val="clear" w:color="auto" w:fill="FFFFFF"/>
        </w:rPr>
        <w:t xml:space="preserve"> </w:t>
      </w:r>
      <w:r w:rsidR="5D8AED67" w:rsidRPr="15EA9F5E">
        <w:rPr>
          <w:rStyle w:val="eop"/>
          <w:rFonts w:ascii="Arial" w:hAnsi="Arial" w:cs="Arial"/>
          <w:color w:val="000000"/>
          <w:sz w:val="22"/>
          <w:shd w:val="clear" w:color="auto" w:fill="FFFFFF"/>
        </w:rPr>
        <w:t xml:space="preserve">and </w:t>
      </w:r>
      <w:r w:rsidR="5D8AED67" w:rsidRPr="596C165B">
        <w:rPr>
          <w:rStyle w:val="eop"/>
          <w:rFonts w:ascii="Arial" w:hAnsi="Arial" w:cs="Arial"/>
          <w:color w:val="000000"/>
          <w:sz w:val="22"/>
          <w:shd w:val="clear" w:color="auto" w:fill="FFFFFF"/>
        </w:rPr>
        <w:t xml:space="preserve">being </w:t>
      </w:r>
      <w:r w:rsidR="00B744B0" w:rsidRPr="4B9C4A4B">
        <w:rPr>
          <w:rStyle w:val="eop"/>
          <w:rFonts w:ascii="Arial" w:hAnsi="Arial" w:cs="Arial"/>
          <w:color w:val="000000"/>
          <w:sz w:val="22"/>
          <w:shd w:val="clear" w:color="auto" w:fill="FFFFFF"/>
        </w:rPr>
        <w:t>up to</w:t>
      </w:r>
      <w:r w:rsidR="5D8AED67" w:rsidRPr="4B9C4A4B">
        <w:rPr>
          <w:rStyle w:val="eop"/>
          <w:rFonts w:ascii="Arial" w:hAnsi="Arial" w:cs="Arial"/>
          <w:color w:val="000000"/>
          <w:sz w:val="22"/>
          <w:shd w:val="clear" w:color="auto" w:fill="FFFFFF"/>
        </w:rPr>
        <w:t xml:space="preserve"> date</w:t>
      </w:r>
      <w:r w:rsidR="5D8AED67" w:rsidRPr="081D30F1">
        <w:rPr>
          <w:rStyle w:val="eop"/>
          <w:rFonts w:ascii="Arial" w:hAnsi="Arial" w:cs="Arial"/>
          <w:color w:val="000000"/>
          <w:sz w:val="22"/>
          <w:shd w:val="clear" w:color="auto" w:fill="FFFFFF"/>
        </w:rPr>
        <w:t xml:space="preserve"> </w:t>
      </w:r>
      <w:r w:rsidR="5D8AED67" w:rsidRPr="35D4FE26">
        <w:rPr>
          <w:rStyle w:val="eop"/>
          <w:rFonts w:ascii="Arial" w:hAnsi="Arial" w:cs="Arial"/>
          <w:color w:val="000000"/>
          <w:sz w:val="22"/>
          <w:shd w:val="clear" w:color="auto" w:fill="FFFFFF"/>
        </w:rPr>
        <w:t>with their</w:t>
      </w:r>
      <w:r w:rsidR="5D8AED67" w:rsidRPr="6766BA58">
        <w:rPr>
          <w:rStyle w:val="eop"/>
          <w:rFonts w:ascii="Arial" w:hAnsi="Arial" w:cs="Arial"/>
          <w:color w:val="000000"/>
          <w:sz w:val="22"/>
          <w:shd w:val="clear" w:color="auto" w:fill="FFFFFF"/>
        </w:rPr>
        <w:t xml:space="preserve">  </w:t>
      </w:r>
      <w:r w:rsidR="42F62509" w:rsidRPr="65DB07E9">
        <w:rPr>
          <w:rStyle w:val="eop"/>
          <w:rFonts w:ascii="Arial" w:hAnsi="Arial" w:cs="Arial"/>
          <w:color w:val="000000"/>
          <w:sz w:val="22"/>
          <w:shd w:val="clear" w:color="auto" w:fill="FFFFFF"/>
        </w:rPr>
        <w:t xml:space="preserve"> </w:t>
      </w:r>
      <w:r w:rsidR="42F62509" w:rsidRPr="7343F7E7">
        <w:rPr>
          <w:rStyle w:val="eop"/>
          <w:rFonts w:ascii="Arial" w:hAnsi="Arial" w:cs="Arial"/>
          <w:color w:val="000000"/>
          <w:sz w:val="22"/>
          <w:shd w:val="clear" w:color="auto" w:fill="FFFFFF"/>
        </w:rPr>
        <w:t xml:space="preserve"> </w:t>
      </w:r>
    </w:p>
    <w:p w14:paraId="7CEDF1DB" w14:textId="2BA92553" w:rsidR="00F42326" w:rsidRPr="00FB72C5" w:rsidRDefault="5D8AED67" w:rsidP="005373D9">
      <w:pPr>
        <w:spacing w:after="0" w:line="240" w:lineRule="auto"/>
        <w:ind w:left="720"/>
        <w:jc w:val="both"/>
        <w:rPr>
          <w:rStyle w:val="eop"/>
          <w:rFonts w:ascii="Arial" w:hAnsi="Arial" w:cs="Arial"/>
          <w:color w:val="000000" w:themeColor="text1"/>
          <w:sz w:val="22"/>
        </w:rPr>
      </w:pPr>
      <w:r w:rsidRPr="6766BA58">
        <w:rPr>
          <w:rStyle w:val="eop"/>
          <w:rFonts w:ascii="Arial" w:hAnsi="Arial" w:cs="Arial"/>
          <w:color w:val="000000"/>
          <w:sz w:val="22"/>
          <w:shd w:val="clear" w:color="auto" w:fill="FFFFFF"/>
        </w:rPr>
        <w:t xml:space="preserve">work. </w:t>
      </w:r>
      <w:r w:rsidRPr="71DF7C25">
        <w:rPr>
          <w:rStyle w:val="eop"/>
          <w:rFonts w:ascii="Arial" w:hAnsi="Arial" w:cs="Arial"/>
          <w:color w:val="000000"/>
          <w:sz w:val="22"/>
          <w:shd w:val="clear" w:color="auto" w:fill="FFFFFF"/>
        </w:rPr>
        <w:t xml:space="preserve">They need to </w:t>
      </w:r>
      <w:r w:rsidR="00C75A09" w:rsidRPr="71DF7C25">
        <w:rPr>
          <w:rStyle w:val="eop"/>
          <w:rFonts w:ascii="Arial" w:hAnsi="Arial" w:cs="Arial"/>
          <w:color w:val="000000"/>
          <w:sz w:val="22"/>
          <w:shd w:val="clear" w:color="auto" w:fill="FFFFFF"/>
        </w:rPr>
        <w:t>be hard</w:t>
      </w:r>
      <w:r w:rsidRPr="71DF7C25">
        <w:rPr>
          <w:rStyle w:val="eop"/>
          <w:rFonts w:ascii="Arial" w:hAnsi="Arial" w:cs="Arial"/>
          <w:color w:val="000000"/>
          <w:sz w:val="22"/>
          <w:shd w:val="clear" w:color="auto" w:fill="FFFFFF"/>
        </w:rPr>
        <w:t xml:space="preserve"> </w:t>
      </w:r>
      <w:r w:rsidRPr="66C7879F">
        <w:rPr>
          <w:rStyle w:val="eop"/>
          <w:rFonts w:ascii="Arial" w:hAnsi="Arial" w:cs="Arial"/>
          <w:color w:val="000000"/>
          <w:sz w:val="22"/>
          <w:shd w:val="clear" w:color="auto" w:fill="FFFFFF"/>
        </w:rPr>
        <w:t xml:space="preserve">working and </w:t>
      </w:r>
      <w:proofErr w:type="gramStart"/>
      <w:r w:rsidRPr="66C7879F">
        <w:rPr>
          <w:rStyle w:val="eop"/>
          <w:rFonts w:ascii="Arial" w:hAnsi="Arial" w:cs="Arial"/>
          <w:color w:val="000000"/>
          <w:sz w:val="22"/>
          <w:shd w:val="clear" w:color="auto" w:fill="FFFFFF"/>
        </w:rPr>
        <w:t>plan</w:t>
      </w:r>
      <w:r w:rsidRPr="28F5A01A">
        <w:rPr>
          <w:rStyle w:val="eop"/>
          <w:rFonts w:ascii="Arial" w:hAnsi="Arial" w:cs="Arial"/>
          <w:color w:val="000000"/>
          <w:sz w:val="22"/>
          <w:shd w:val="clear" w:color="auto" w:fill="FFFFFF"/>
        </w:rPr>
        <w:t xml:space="preserve"> ahead</w:t>
      </w:r>
      <w:proofErr w:type="gramEnd"/>
      <w:r w:rsidRPr="28F5A01A">
        <w:rPr>
          <w:rStyle w:val="eop"/>
          <w:rFonts w:ascii="Arial" w:hAnsi="Arial" w:cs="Arial"/>
          <w:color w:val="000000"/>
          <w:sz w:val="22"/>
          <w:shd w:val="clear" w:color="auto" w:fill="FFFFFF"/>
        </w:rPr>
        <w:t xml:space="preserve"> </w:t>
      </w:r>
      <w:r w:rsidR="67060D06" w:rsidRPr="7379CB7C">
        <w:rPr>
          <w:rStyle w:val="eop"/>
          <w:rFonts w:ascii="Arial" w:hAnsi="Arial" w:cs="Arial"/>
          <w:color w:val="000000"/>
          <w:sz w:val="22"/>
          <w:shd w:val="clear" w:color="auto" w:fill="FFFFFF"/>
        </w:rPr>
        <w:t xml:space="preserve">with their </w:t>
      </w:r>
      <w:r w:rsidR="67060D06" w:rsidRPr="674B9901">
        <w:rPr>
          <w:rStyle w:val="eop"/>
          <w:rFonts w:ascii="Arial" w:hAnsi="Arial" w:cs="Arial"/>
          <w:color w:val="000000"/>
          <w:sz w:val="22"/>
          <w:shd w:val="clear" w:color="auto" w:fill="FFFFFF"/>
        </w:rPr>
        <w:t xml:space="preserve">patient care. They also need </w:t>
      </w:r>
      <w:r w:rsidR="67060D06" w:rsidRPr="7937B4DD">
        <w:rPr>
          <w:rStyle w:val="eop"/>
          <w:rFonts w:ascii="Arial" w:hAnsi="Arial" w:cs="Arial"/>
          <w:color w:val="000000"/>
          <w:sz w:val="22"/>
          <w:shd w:val="clear" w:color="auto" w:fill="FFFFFF"/>
        </w:rPr>
        <w:t xml:space="preserve">to keep on </w:t>
      </w:r>
      <w:r w:rsidR="67060D06" w:rsidRPr="17D1B019">
        <w:rPr>
          <w:rStyle w:val="eop"/>
          <w:rFonts w:ascii="Arial" w:hAnsi="Arial" w:cs="Arial"/>
          <w:color w:val="000000"/>
          <w:sz w:val="22"/>
          <w:shd w:val="clear" w:color="auto" w:fill="FFFFFF"/>
        </w:rPr>
        <w:t xml:space="preserve">top of all the </w:t>
      </w:r>
      <w:r w:rsidR="67060D06" w:rsidRPr="2F3638A1">
        <w:rPr>
          <w:rStyle w:val="eop"/>
          <w:rFonts w:ascii="Arial" w:hAnsi="Arial" w:cs="Arial"/>
          <w:color w:val="000000"/>
          <w:sz w:val="22"/>
          <w:shd w:val="clear" w:color="auto" w:fill="FFFFFF"/>
        </w:rPr>
        <w:t xml:space="preserve">research and </w:t>
      </w:r>
      <w:r w:rsidR="67060D06" w:rsidRPr="746F11F8">
        <w:rPr>
          <w:rStyle w:val="eop"/>
          <w:rFonts w:ascii="Arial" w:hAnsi="Arial" w:cs="Arial"/>
          <w:color w:val="000000"/>
          <w:sz w:val="22"/>
          <w:shd w:val="clear" w:color="auto" w:fill="FFFFFF"/>
        </w:rPr>
        <w:t xml:space="preserve">study that has </w:t>
      </w:r>
      <w:r w:rsidR="67060D06" w:rsidRPr="66517FF8">
        <w:rPr>
          <w:rStyle w:val="eop"/>
          <w:rFonts w:ascii="Arial" w:hAnsi="Arial" w:cs="Arial"/>
          <w:color w:val="000000"/>
          <w:sz w:val="22"/>
          <w:shd w:val="clear" w:color="auto" w:fill="FFFFFF"/>
        </w:rPr>
        <w:t xml:space="preserve">been out </w:t>
      </w:r>
      <w:r w:rsidR="67060D06" w:rsidRPr="1D91EC17">
        <w:rPr>
          <w:rStyle w:val="eop"/>
          <w:rFonts w:ascii="Arial" w:hAnsi="Arial" w:cs="Arial"/>
          <w:color w:val="000000"/>
          <w:sz w:val="22"/>
          <w:shd w:val="clear" w:color="auto" w:fill="FFFFFF"/>
        </w:rPr>
        <w:t>forward</w:t>
      </w:r>
      <w:r w:rsidR="0C56A681" w:rsidRPr="197F677A">
        <w:rPr>
          <w:rStyle w:val="eop"/>
          <w:rFonts w:ascii="Arial" w:hAnsi="Arial" w:cs="Arial"/>
          <w:color w:val="000000"/>
          <w:sz w:val="22"/>
          <w:shd w:val="clear" w:color="auto" w:fill="FFFFFF"/>
        </w:rPr>
        <w:t xml:space="preserve"> in </w:t>
      </w:r>
      <w:r w:rsidR="0C56A681" w:rsidRPr="1D89B09A">
        <w:rPr>
          <w:rStyle w:val="eop"/>
          <w:rFonts w:ascii="Arial" w:hAnsi="Arial" w:cs="Arial"/>
          <w:color w:val="000000"/>
          <w:sz w:val="22"/>
          <w:shd w:val="clear" w:color="auto" w:fill="FFFFFF"/>
        </w:rPr>
        <w:t xml:space="preserve">their </w:t>
      </w:r>
      <w:r w:rsidR="0C56A681" w:rsidRPr="647B9930">
        <w:rPr>
          <w:rStyle w:val="eop"/>
          <w:rFonts w:ascii="Arial" w:hAnsi="Arial" w:cs="Arial"/>
          <w:color w:val="000000"/>
          <w:sz w:val="22"/>
          <w:shd w:val="clear" w:color="auto" w:fill="FFFFFF"/>
        </w:rPr>
        <w:t>specific roles.</w:t>
      </w:r>
    </w:p>
    <w:p w14:paraId="2C742423" w14:textId="667B8673" w:rsidR="4DE53C4D" w:rsidRDefault="4DE53C4D" w:rsidP="4DE53C4D">
      <w:pPr>
        <w:pStyle w:val="ListParagraph"/>
        <w:spacing w:after="0" w:line="240" w:lineRule="auto"/>
        <w:jc w:val="both"/>
        <w:rPr>
          <w:rStyle w:val="eop"/>
          <w:rFonts w:ascii="Arial" w:hAnsi="Arial" w:cs="Arial"/>
          <w:color w:val="000000" w:themeColor="text1"/>
          <w:sz w:val="22"/>
        </w:rPr>
      </w:pPr>
    </w:p>
    <w:p w14:paraId="6C0B4A0C" w14:textId="30C0FA6C" w:rsidR="006E0504" w:rsidRPr="00FB72C5" w:rsidRDefault="00F42326" w:rsidP="13EADEDF">
      <w:pPr>
        <w:pStyle w:val="ListParagraph"/>
        <w:spacing w:after="0" w:line="240" w:lineRule="auto"/>
        <w:jc w:val="both"/>
        <w:rPr>
          <w:rStyle w:val="eop"/>
          <w:rFonts w:ascii="Arial" w:hAnsi="Arial" w:cs="Arial"/>
          <w:sz w:val="22"/>
        </w:rPr>
      </w:pPr>
      <w:r w:rsidRPr="00FB72C5">
        <w:rPr>
          <w:rStyle w:val="eop"/>
          <w:rFonts w:ascii="Arial" w:hAnsi="Arial" w:cs="Arial"/>
          <w:color w:val="000000"/>
          <w:sz w:val="22"/>
          <w:shd w:val="clear" w:color="auto" w:fill="FFFFFF"/>
        </w:rPr>
        <w:t xml:space="preserve">All support staff, carers and nurses should display these </w:t>
      </w:r>
      <w:r w:rsidR="27A6B7CA" w:rsidRPr="17609451">
        <w:rPr>
          <w:rStyle w:val="eop"/>
          <w:rFonts w:ascii="Arial" w:hAnsi="Arial" w:cs="Arial"/>
          <w:color w:val="000000"/>
          <w:sz w:val="22"/>
          <w:shd w:val="clear" w:color="auto" w:fill="FFFFFF"/>
        </w:rPr>
        <w:t>kinds</w:t>
      </w:r>
      <w:r w:rsidRPr="00FB72C5">
        <w:rPr>
          <w:rStyle w:val="eop"/>
          <w:rFonts w:ascii="Arial" w:hAnsi="Arial" w:cs="Arial"/>
          <w:color w:val="000000"/>
          <w:sz w:val="22"/>
          <w:shd w:val="clear" w:color="auto" w:fill="FFFFFF"/>
        </w:rPr>
        <w:t xml:space="preserve"> of qualities </w:t>
      </w:r>
      <w:proofErr w:type="gramStart"/>
      <w:r w:rsidRPr="00FB72C5">
        <w:rPr>
          <w:rStyle w:val="eop"/>
          <w:rFonts w:ascii="Arial" w:hAnsi="Arial" w:cs="Arial"/>
          <w:color w:val="000000"/>
          <w:sz w:val="22"/>
          <w:shd w:val="clear" w:color="auto" w:fill="FFFFFF"/>
        </w:rPr>
        <w:t>in order to</w:t>
      </w:r>
      <w:proofErr w:type="gramEnd"/>
      <w:r w:rsidRPr="00FB72C5">
        <w:rPr>
          <w:rStyle w:val="eop"/>
          <w:rFonts w:ascii="Arial" w:hAnsi="Arial" w:cs="Arial"/>
          <w:color w:val="000000"/>
          <w:sz w:val="22"/>
          <w:shd w:val="clear" w:color="auto" w:fill="FFFFFF"/>
        </w:rPr>
        <w:t xml:space="preserve"> enable a healthy patient, carer relationship.</w:t>
      </w:r>
    </w:p>
    <w:p w14:paraId="61232B94" w14:textId="7C810AD2" w:rsidR="00336EAE" w:rsidRPr="0088393C" w:rsidRDefault="00447194" w:rsidP="29501CA3">
      <w:pPr>
        <w:pStyle w:val="ListParagraph"/>
        <w:spacing w:after="0" w:line="240" w:lineRule="auto"/>
        <w:jc w:val="both"/>
        <w:rPr>
          <w:rStyle w:val="eop"/>
          <w:rFonts w:ascii="Arial" w:hAnsi="Arial" w:cs="Arial"/>
          <w:color w:val="000000" w:themeColor="text1"/>
          <w:sz w:val="22"/>
        </w:rPr>
      </w:pPr>
      <w:proofErr w:type="gramStart"/>
      <w:r w:rsidRPr="00FB72C5">
        <w:rPr>
          <w:rStyle w:val="eop"/>
          <w:rFonts w:ascii="Arial" w:hAnsi="Arial" w:cs="Arial"/>
          <w:color w:val="000000"/>
          <w:sz w:val="22"/>
          <w:shd w:val="clear" w:color="auto" w:fill="FFFFFF"/>
        </w:rPr>
        <w:t>If</w:t>
      </w:r>
      <w:proofErr w:type="gramEnd"/>
      <w:r w:rsidRPr="00FB72C5">
        <w:rPr>
          <w:rStyle w:val="eop"/>
          <w:rFonts w:ascii="Arial" w:hAnsi="Arial" w:cs="Arial"/>
          <w:color w:val="000000"/>
          <w:sz w:val="22"/>
          <w:shd w:val="clear" w:color="auto" w:fill="FFFFFF"/>
        </w:rPr>
        <w:t xml:space="preserve"> </w:t>
      </w:r>
      <w:r w:rsidR="006E0439" w:rsidRPr="00FB72C5">
        <w:rPr>
          <w:rStyle w:val="eop"/>
          <w:rFonts w:ascii="Arial" w:hAnsi="Arial" w:cs="Arial"/>
          <w:color w:val="000000"/>
          <w:sz w:val="22"/>
          <w:shd w:val="clear" w:color="auto" w:fill="FFFFFF"/>
        </w:rPr>
        <w:t>however,</w:t>
      </w:r>
      <w:r w:rsidRPr="00FB72C5">
        <w:rPr>
          <w:rStyle w:val="eop"/>
          <w:rFonts w:ascii="Arial" w:hAnsi="Arial" w:cs="Arial"/>
          <w:color w:val="000000"/>
          <w:sz w:val="22"/>
          <w:shd w:val="clear" w:color="auto" w:fill="FFFFFF"/>
        </w:rPr>
        <w:t xml:space="preserve"> a health professional </w:t>
      </w:r>
      <w:r w:rsidR="00B744B0" w:rsidRPr="00FB72C5">
        <w:rPr>
          <w:rStyle w:val="eop"/>
          <w:rFonts w:ascii="Arial" w:hAnsi="Arial" w:cs="Arial"/>
          <w:color w:val="000000"/>
          <w:sz w:val="22"/>
          <w:shd w:val="clear" w:color="auto" w:fill="FFFFFF"/>
        </w:rPr>
        <w:t>does not</w:t>
      </w:r>
      <w:r w:rsidRPr="00FB72C5">
        <w:rPr>
          <w:rStyle w:val="eop"/>
          <w:rFonts w:ascii="Arial" w:hAnsi="Arial" w:cs="Arial"/>
          <w:color w:val="000000"/>
          <w:sz w:val="22"/>
          <w:shd w:val="clear" w:color="auto" w:fill="FFFFFF"/>
        </w:rPr>
        <w:t xml:space="preserve"> have the above skills and lacks the ability to distinguish a concerning situation this can lead to incompetency and delayed treatment of a patient or a vulnerable person</w:t>
      </w:r>
      <w:r w:rsidR="004369AA" w:rsidRPr="00FB72C5">
        <w:rPr>
          <w:rStyle w:val="eop"/>
          <w:rFonts w:ascii="Arial" w:hAnsi="Arial" w:cs="Arial"/>
          <w:color w:val="000000"/>
          <w:sz w:val="22"/>
          <w:shd w:val="clear" w:color="auto" w:fill="FFFFFF"/>
        </w:rPr>
        <w:t xml:space="preserve"> which results in the problem getting prolonged and untreated.</w:t>
      </w:r>
      <w:r w:rsidR="00347A45">
        <w:rPr>
          <w:rStyle w:val="eop"/>
          <w:rFonts w:ascii="Arial" w:hAnsi="Arial" w:cs="Arial"/>
          <w:color w:val="000000"/>
          <w:sz w:val="22"/>
          <w:shd w:val="clear" w:color="auto" w:fill="FFFFFF"/>
        </w:rPr>
        <w:t xml:space="preserve"> – </w:t>
      </w:r>
      <w:r w:rsidR="003E57BB">
        <w:rPr>
          <w:rStyle w:val="eop"/>
          <w:rFonts w:ascii="Arial" w:hAnsi="Arial" w:cs="Arial"/>
          <w:color w:val="000000"/>
          <w:sz w:val="22"/>
          <w:shd w:val="clear" w:color="auto" w:fill="FFFFFF"/>
        </w:rPr>
        <w:t xml:space="preserve">(Awareness of </w:t>
      </w:r>
      <w:r w:rsidR="006B3F30">
        <w:rPr>
          <w:rStyle w:val="eop"/>
          <w:rFonts w:ascii="Arial" w:hAnsi="Arial" w:cs="Arial"/>
          <w:color w:val="000000"/>
          <w:sz w:val="22"/>
          <w:shd w:val="clear" w:color="auto" w:fill="FFFFFF"/>
        </w:rPr>
        <w:t>competence in</w:t>
      </w:r>
      <w:r w:rsidR="003E57BB">
        <w:rPr>
          <w:rStyle w:val="eop"/>
          <w:rFonts w:ascii="Arial" w:hAnsi="Arial" w:cs="Arial"/>
          <w:color w:val="000000"/>
          <w:sz w:val="22"/>
          <w:shd w:val="clear" w:color="auto" w:fill="FFFFFF"/>
        </w:rPr>
        <w:t xml:space="preserve"> Health and Social care</w:t>
      </w:r>
      <w:r w:rsidR="2714BE3B" w:rsidRPr="417BFD4F">
        <w:rPr>
          <w:rStyle w:val="eop"/>
          <w:rFonts w:ascii="Arial" w:hAnsi="Arial" w:cs="Arial"/>
          <w:color w:val="000000"/>
          <w:sz w:val="22"/>
          <w:shd w:val="clear" w:color="auto" w:fill="FFFFFF"/>
        </w:rPr>
        <w:t>)</w:t>
      </w:r>
    </w:p>
    <w:p w14:paraId="3C24CCCF" w14:textId="77777777" w:rsidR="0088393C" w:rsidRPr="00FB72C5" w:rsidRDefault="0088393C" w:rsidP="0088393C">
      <w:pPr>
        <w:pStyle w:val="ListParagraph"/>
        <w:spacing w:after="0" w:line="240" w:lineRule="auto"/>
        <w:jc w:val="both"/>
        <w:rPr>
          <w:rStyle w:val="eop"/>
          <w:rFonts w:ascii="Arial" w:hAnsi="Arial" w:cs="Arial"/>
          <w:sz w:val="22"/>
        </w:rPr>
      </w:pPr>
    </w:p>
    <w:p w14:paraId="3619F070" w14:textId="28DF4E30" w:rsidR="00774092" w:rsidRPr="00FB72C5" w:rsidRDefault="00774092" w:rsidP="00C85A7C">
      <w:pPr>
        <w:spacing w:after="0" w:line="240" w:lineRule="auto"/>
        <w:jc w:val="both"/>
        <w:rPr>
          <w:rFonts w:ascii="Arial" w:hAnsi="Arial" w:cs="Arial"/>
          <w:sz w:val="22"/>
        </w:rPr>
      </w:pPr>
    </w:p>
    <w:p w14:paraId="7338813D" w14:textId="77777777" w:rsidR="00C85A7C" w:rsidRPr="00242974" w:rsidRDefault="00C85A7C" w:rsidP="00C85A7C">
      <w:pPr>
        <w:spacing w:after="0" w:line="240" w:lineRule="auto"/>
        <w:jc w:val="both"/>
        <w:rPr>
          <w:sz w:val="21"/>
          <w:szCs w:val="21"/>
        </w:rPr>
      </w:pPr>
    </w:p>
    <w:p w14:paraId="01C49510" w14:textId="0F005C96" w:rsidR="002370CE" w:rsidRPr="002976D4" w:rsidRDefault="00AA77C8" w:rsidP="00774092">
      <w:pPr>
        <w:pStyle w:val="Heading2"/>
        <w:rPr>
          <w:color w:val="4472C4" w:themeColor="accent1"/>
        </w:rPr>
      </w:pPr>
      <w:bookmarkStart w:id="3" w:name="_Toc212100520"/>
      <w:r w:rsidRPr="3F661859">
        <w:rPr>
          <w:color w:val="4472C4" w:themeColor="accent1"/>
        </w:rPr>
        <w:t>1</w:t>
      </w:r>
      <w:r w:rsidR="00774092" w:rsidRPr="3F661859">
        <w:rPr>
          <w:color w:val="4472C4" w:themeColor="accent1"/>
        </w:rPr>
        <w:t>.</w:t>
      </w:r>
      <w:r w:rsidR="00E1725A" w:rsidRPr="3F661859">
        <w:rPr>
          <w:color w:val="4472C4" w:themeColor="accent1"/>
        </w:rPr>
        <w:t>4</w:t>
      </w:r>
      <w:r w:rsidR="005D5457" w:rsidRPr="3F661859">
        <w:rPr>
          <w:color w:val="4472C4" w:themeColor="accent1"/>
        </w:rPr>
        <w:t xml:space="preserve"> </w:t>
      </w:r>
      <w:r w:rsidR="003003FD" w:rsidRPr="3F661859">
        <w:rPr>
          <w:color w:val="4472C4" w:themeColor="accent1"/>
        </w:rPr>
        <w:t>Strategies</w:t>
      </w:r>
      <w:r w:rsidR="00183CB9" w:rsidRPr="3F661859">
        <w:rPr>
          <w:color w:val="4472C4" w:themeColor="accent1"/>
        </w:rPr>
        <w:t xml:space="preserve"> to improve the skills</w:t>
      </w:r>
      <w:r w:rsidR="005D5457" w:rsidRPr="3F661859">
        <w:rPr>
          <w:color w:val="4472C4" w:themeColor="accent1"/>
        </w:rPr>
        <w:t xml:space="preserve"> </w:t>
      </w:r>
      <w:r w:rsidR="00070818" w:rsidRPr="3F661859">
        <w:rPr>
          <w:color w:val="4472C4" w:themeColor="accent1"/>
        </w:rPr>
        <w:t>for [</w:t>
      </w:r>
      <w:r w:rsidR="001D4278" w:rsidRPr="3F661859">
        <w:rPr>
          <w:color w:val="4472C4" w:themeColor="accent1"/>
        </w:rPr>
        <w:t xml:space="preserve">social </w:t>
      </w:r>
      <w:r w:rsidR="001D4278" w:rsidRPr="53DA075D">
        <w:rPr>
          <w:color w:val="4472C4" w:themeColor="accent1"/>
        </w:rPr>
        <w:t>work</w:t>
      </w:r>
      <w:r w:rsidR="00070818" w:rsidRPr="3F661859">
        <w:rPr>
          <w:color w:val="4472C4" w:themeColor="accent1"/>
        </w:rPr>
        <w:t>]</w:t>
      </w:r>
      <w:bookmarkEnd w:id="3"/>
    </w:p>
    <w:p w14:paraId="50E8D6D7" w14:textId="05C16694" w:rsidR="00C76A90" w:rsidRPr="00C821ED" w:rsidRDefault="00A946CB" w:rsidP="2E4A58CC">
      <w:pPr>
        <w:spacing w:after="0"/>
        <w:rPr>
          <w:rFonts w:ascii="Arial" w:hAnsi="Arial" w:cs="Arial"/>
          <w:sz w:val="22"/>
        </w:rPr>
      </w:pPr>
      <w:r w:rsidRPr="00C821ED">
        <w:rPr>
          <w:rFonts w:ascii="Arial" w:hAnsi="Arial" w:cs="Arial"/>
          <w:b/>
          <w:bCs/>
          <w:i/>
          <w:iCs/>
          <w:sz w:val="22"/>
        </w:rPr>
        <w:t xml:space="preserve"> </w:t>
      </w:r>
      <w:r w:rsidR="00C76A90" w:rsidRPr="00C821ED">
        <w:rPr>
          <w:rFonts w:ascii="Arial" w:hAnsi="Arial" w:cs="Arial"/>
          <w:sz w:val="22"/>
        </w:rPr>
        <w:t>There are different strategies in use to improve the service of social care.</w:t>
      </w:r>
    </w:p>
    <w:p w14:paraId="674BA4A8" w14:textId="59748E7C" w:rsidR="00C76A90" w:rsidRPr="00C821ED" w:rsidRDefault="005373D9" w:rsidP="5163DAAF">
      <w:pPr>
        <w:spacing w:after="0"/>
        <w:rPr>
          <w:rFonts w:ascii="Arial" w:hAnsi="Arial" w:cs="Arial"/>
          <w:sz w:val="22"/>
        </w:rPr>
      </w:pPr>
      <w:r w:rsidRPr="00C821ED">
        <w:rPr>
          <w:rFonts w:ascii="Arial" w:hAnsi="Arial" w:cs="Arial"/>
          <w:sz w:val="22"/>
        </w:rPr>
        <w:t xml:space="preserve"> </w:t>
      </w:r>
      <w:r w:rsidR="1B615E5B" w:rsidRPr="00C821ED">
        <w:rPr>
          <w:rFonts w:ascii="Arial" w:hAnsi="Arial" w:cs="Arial"/>
          <w:sz w:val="22"/>
        </w:rPr>
        <w:t xml:space="preserve">They should have a kind heart and be </w:t>
      </w:r>
      <w:r w:rsidR="006520CC" w:rsidRPr="00C821ED">
        <w:rPr>
          <w:rFonts w:ascii="Arial" w:hAnsi="Arial" w:cs="Arial"/>
          <w:sz w:val="22"/>
        </w:rPr>
        <w:t>sympathetic</w:t>
      </w:r>
      <w:r w:rsidR="1B615E5B" w:rsidRPr="00C821ED">
        <w:rPr>
          <w:rFonts w:ascii="Arial" w:hAnsi="Arial" w:cs="Arial"/>
          <w:sz w:val="22"/>
        </w:rPr>
        <w:t xml:space="preserve"> towards their concerning individuals.</w:t>
      </w:r>
    </w:p>
    <w:p w14:paraId="256A8C8F" w14:textId="4F21666B" w:rsidR="00C76A90" w:rsidRPr="00C821ED" w:rsidRDefault="3136B825" w:rsidP="00C76A90">
      <w:pPr>
        <w:spacing w:after="0"/>
        <w:rPr>
          <w:rFonts w:ascii="Arial" w:hAnsi="Arial" w:cs="Arial"/>
          <w:sz w:val="22"/>
        </w:rPr>
      </w:pPr>
      <w:r w:rsidRPr="00C821ED">
        <w:rPr>
          <w:rFonts w:ascii="Arial" w:hAnsi="Arial" w:cs="Arial"/>
          <w:sz w:val="22"/>
        </w:rPr>
        <w:lastRenderedPageBreak/>
        <w:t xml:space="preserve">To be successful in their work they </w:t>
      </w:r>
      <w:proofErr w:type="gramStart"/>
      <w:r w:rsidRPr="00C821ED">
        <w:rPr>
          <w:rFonts w:ascii="Arial" w:hAnsi="Arial" w:cs="Arial"/>
          <w:sz w:val="22"/>
        </w:rPr>
        <w:t>have to</w:t>
      </w:r>
      <w:proofErr w:type="gramEnd"/>
      <w:r w:rsidRPr="00C821ED">
        <w:rPr>
          <w:rFonts w:ascii="Arial" w:hAnsi="Arial" w:cs="Arial"/>
          <w:sz w:val="22"/>
        </w:rPr>
        <w:t xml:space="preserve"> be knowledgeable and be on top</w:t>
      </w:r>
      <w:r w:rsidR="00C76A90" w:rsidRPr="00C821ED">
        <w:rPr>
          <w:rFonts w:ascii="Arial" w:hAnsi="Arial" w:cs="Arial"/>
          <w:sz w:val="22"/>
        </w:rPr>
        <w:t xml:space="preserve"> </w:t>
      </w:r>
      <w:proofErr w:type="spellStart"/>
      <w:r w:rsidRPr="00C821ED">
        <w:rPr>
          <w:rFonts w:ascii="Arial" w:hAnsi="Arial" w:cs="Arial"/>
          <w:sz w:val="22"/>
        </w:rPr>
        <w:t>aof</w:t>
      </w:r>
      <w:proofErr w:type="spellEnd"/>
      <w:r w:rsidRPr="00C821ED">
        <w:rPr>
          <w:rFonts w:ascii="Arial" w:hAnsi="Arial" w:cs="Arial"/>
          <w:sz w:val="22"/>
        </w:rPr>
        <w:t xml:space="preserve"> all the research which</w:t>
      </w:r>
      <w:r w:rsidR="00C76A90" w:rsidRPr="00C821ED">
        <w:rPr>
          <w:rFonts w:ascii="Arial" w:hAnsi="Arial" w:cs="Arial"/>
          <w:sz w:val="22"/>
        </w:rPr>
        <w:t xml:space="preserve"> </w:t>
      </w:r>
      <w:r w:rsidRPr="00C821ED">
        <w:rPr>
          <w:rFonts w:ascii="Arial" w:hAnsi="Arial" w:cs="Arial"/>
          <w:sz w:val="22"/>
        </w:rPr>
        <w:t xml:space="preserve">is done </w:t>
      </w:r>
      <w:r w:rsidR="62EA9B15" w:rsidRPr="00C821ED">
        <w:rPr>
          <w:rFonts w:ascii="Arial" w:hAnsi="Arial" w:cs="Arial"/>
          <w:sz w:val="22"/>
        </w:rPr>
        <w:t>in their relevant field.</w:t>
      </w:r>
      <w:r w:rsidR="00C76A90" w:rsidRPr="00C821ED">
        <w:rPr>
          <w:rFonts w:ascii="Arial" w:hAnsi="Arial" w:cs="Arial"/>
          <w:sz w:val="22"/>
        </w:rPr>
        <w:t xml:space="preserve"> </w:t>
      </w:r>
      <w:r w:rsidR="0080BB3A" w:rsidRPr="00C821ED">
        <w:rPr>
          <w:rFonts w:ascii="Arial" w:hAnsi="Arial" w:cs="Arial"/>
          <w:sz w:val="22"/>
        </w:rPr>
        <w:t xml:space="preserve">They should be able to access the </w:t>
      </w:r>
      <w:r w:rsidR="00C76A90" w:rsidRPr="00C821ED">
        <w:rPr>
          <w:rFonts w:ascii="Arial" w:hAnsi="Arial" w:cs="Arial"/>
          <w:sz w:val="22"/>
        </w:rPr>
        <w:t>data</w:t>
      </w:r>
      <w:r w:rsidR="00C76A90" w:rsidRPr="00C821ED">
        <w:rPr>
          <w:rFonts w:ascii="Arial" w:hAnsi="Arial" w:cs="Arial"/>
          <w:sz w:val="22"/>
        </w:rPr>
        <w:t xml:space="preserve"> </w:t>
      </w:r>
      <w:r w:rsidR="17BB6163" w:rsidRPr="00C821ED">
        <w:rPr>
          <w:rFonts w:ascii="Arial" w:hAnsi="Arial" w:cs="Arial"/>
          <w:sz w:val="22"/>
        </w:rPr>
        <w:t>researched</w:t>
      </w:r>
      <w:r w:rsidR="00C76A90" w:rsidRPr="00C821ED">
        <w:rPr>
          <w:rFonts w:ascii="Arial" w:hAnsi="Arial" w:cs="Arial"/>
          <w:sz w:val="22"/>
        </w:rPr>
        <w:t xml:space="preserve"> </w:t>
      </w:r>
      <w:r w:rsidR="00C76A90" w:rsidRPr="00C821ED">
        <w:rPr>
          <w:rFonts w:ascii="Arial" w:hAnsi="Arial" w:cs="Arial"/>
          <w:sz w:val="22"/>
        </w:rPr>
        <w:t>by professionals to make better decisions. The research that has been previously done is all stored in data and evidence. This can be used to improve the existing practices and improving them. 'Data is the golden thread that runs right through the hospital – from patients up to the board level – and we can enable people to make data-driven decisions in all care settings</w:t>
      </w:r>
      <w:r w:rsidR="00221EF4">
        <w:rPr>
          <w:rFonts w:ascii="Arial" w:hAnsi="Arial" w:cs="Arial"/>
          <w:sz w:val="22"/>
        </w:rPr>
        <w:t xml:space="preserve"> (O’Neill</w:t>
      </w:r>
      <w:r w:rsidR="00F04DF1">
        <w:rPr>
          <w:rFonts w:ascii="Arial" w:hAnsi="Arial" w:cs="Arial"/>
          <w:sz w:val="22"/>
        </w:rPr>
        <w:t xml:space="preserve">, </w:t>
      </w:r>
      <w:proofErr w:type="spellStart"/>
      <w:r w:rsidR="00F04DF1">
        <w:rPr>
          <w:rFonts w:ascii="Arial" w:hAnsi="Arial" w:cs="Arial"/>
          <w:sz w:val="22"/>
        </w:rPr>
        <w:t>n.d</w:t>
      </w:r>
      <w:proofErr w:type="spellEnd"/>
      <w:r w:rsidR="00F04DF1">
        <w:rPr>
          <w:rFonts w:ascii="Arial" w:hAnsi="Arial" w:cs="Arial"/>
          <w:sz w:val="22"/>
        </w:rPr>
        <w:t xml:space="preserve">)”. </w:t>
      </w:r>
    </w:p>
    <w:p w14:paraId="039EFF27" w14:textId="775D2FFB" w:rsidR="00C76A90" w:rsidRPr="00C821ED" w:rsidRDefault="00C76A90" w:rsidP="00C76A90">
      <w:pPr>
        <w:spacing w:after="0"/>
        <w:rPr>
          <w:rFonts w:ascii="Arial" w:hAnsi="Arial" w:cs="Arial"/>
          <w:sz w:val="22"/>
        </w:rPr>
      </w:pPr>
    </w:p>
    <w:p w14:paraId="05AF2D4D" w14:textId="77777777" w:rsidR="00C76A90" w:rsidRPr="00C821ED" w:rsidRDefault="00C76A90" w:rsidP="00C76A90">
      <w:pPr>
        <w:spacing w:after="0"/>
        <w:rPr>
          <w:rFonts w:ascii="Arial" w:hAnsi="Arial" w:cs="Arial"/>
          <w:sz w:val="22"/>
        </w:rPr>
      </w:pPr>
    </w:p>
    <w:p w14:paraId="2C6983F1" w14:textId="7259E1E6" w:rsidR="00C76A90" w:rsidRPr="00C821ED" w:rsidRDefault="0896E56C" w:rsidP="00C76A90">
      <w:pPr>
        <w:spacing w:after="0"/>
        <w:rPr>
          <w:rFonts w:ascii="Arial" w:hAnsi="Arial" w:cs="Arial"/>
          <w:sz w:val="22"/>
        </w:rPr>
      </w:pPr>
      <w:proofErr w:type="gramStart"/>
      <w:r w:rsidRPr="00C821ED">
        <w:rPr>
          <w:rFonts w:ascii="Arial" w:hAnsi="Arial" w:cs="Arial"/>
          <w:sz w:val="22"/>
        </w:rPr>
        <w:t>In order to</w:t>
      </w:r>
      <w:proofErr w:type="gramEnd"/>
      <w:r w:rsidRPr="00C821ED">
        <w:rPr>
          <w:rFonts w:ascii="Arial" w:hAnsi="Arial" w:cs="Arial"/>
          <w:sz w:val="22"/>
        </w:rPr>
        <w:t xml:space="preserve"> have a keen eye for distinguishing challenging behaviour there has to </w:t>
      </w:r>
      <w:r w:rsidR="00C76A90" w:rsidRPr="00C821ED">
        <w:rPr>
          <w:rFonts w:ascii="Arial" w:hAnsi="Arial" w:cs="Arial"/>
          <w:sz w:val="22"/>
        </w:rPr>
        <w:t>be</w:t>
      </w:r>
      <w:r w:rsidR="55575A2E" w:rsidRPr="00C821ED">
        <w:rPr>
          <w:rFonts w:ascii="Arial" w:hAnsi="Arial" w:cs="Arial"/>
          <w:sz w:val="22"/>
        </w:rPr>
        <w:t xml:space="preserve"> a clear</w:t>
      </w:r>
      <w:r w:rsidR="00C76A90" w:rsidRPr="00C821ED">
        <w:rPr>
          <w:rFonts w:ascii="Arial" w:hAnsi="Arial" w:cs="Arial"/>
          <w:sz w:val="22"/>
        </w:rPr>
        <w:t xml:space="preserve"> understanding </w:t>
      </w:r>
      <w:r w:rsidR="2166B617" w:rsidRPr="00C821ED">
        <w:rPr>
          <w:rFonts w:ascii="Arial" w:hAnsi="Arial" w:cs="Arial"/>
          <w:sz w:val="22"/>
        </w:rPr>
        <w:t xml:space="preserve">of </w:t>
      </w:r>
      <w:r w:rsidR="00C76A90" w:rsidRPr="00C821ED">
        <w:rPr>
          <w:rFonts w:ascii="Arial" w:hAnsi="Arial" w:cs="Arial"/>
          <w:sz w:val="22"/>
        </w:rPr>
        <w:t xml:space="preserve">the </w:t>
      </w:r>
      <w:r w:rsidR="00C76A90" w:rsidRPr="00C821ED">
        <w:rPr>
          <w:rFonts w:ascii="Arial" w:hAnsi="Arial" w:cs="Arial"/>
          <w:sz w:val="22"/>
        </w:rPr>
        <w:t>current ways of working. One can find information and policies either themselves or with other team members</w:t>
      </w:r>
      <w:r w:rsidR="006520CC">
        <w:rPr>
          <w:rFonts w:ascii="Arial" w:hAnsi="Arial" w:cs="Arial"/>
          <w:sz w:val="22"/>
        </w:rPr>
        <w:t xml:space="preserve"> the </w:t>
      </w:r>
      <w:r w:rsidR="003A62E9">
        <w:rPr>
          <w:rFonts w:ascii="Arial" w:hAnsi="Arial" w:cs="Arial"/>
          <w:sz w:val="22"/>
        </w:rPr>
        <w:t>res</w:t>
      </w:r>
      <w:r w:rsidR="006520CC">
        <w:rPr>
          <w:rFonts w:ascii="Arial" w:hAnsi="Arial" w:cs="Arial"/>
          <w:sz w:val="22"/>
        </w:rPr>
        <w:t>ou</w:t>
      </w:r>
      <w:r w:rsidR="00C76A90" w:rsidRPr="00C821ED">
        <w:rPr>
          <w:rFonts w:ascii="Arial" w:hAnsi="Arial" w:cs="Arial"/>
          <w:sz w:val="22"/>
        </w:rPr>
        <w:t xml:space="preserve">rces used, what are the </w:t>
      </w:r>
      <w:r w:rsidR="006520CC" w:rsidRPr="00C821ED">
        <w:rPr>
          <w:rFonts w:ascii="Arial" w:hAnsi="Arial" w:cs="Arial"/>
          <w:sz w:val="22"/>
        </w:rPr>
        <w:t>cost and</w:t>
      </w:r>
      <w:r w:rsidR="00EB4212" w:rsidRPr="00C821ED">
        <w:rPr>
          <w:rFonts w:ascii="Arial" w:hAnsi="Arial" w:cs="Arial"/>
          <w:sz w:val="22"/>
        </w:rPr>
        <w:t xml:space="preserve"> how they can use it to invent new cures</w:t>
      </w:r>
      <w:r w:rsidR="00270120" w:rsidRPr="00C821ED">
        <w:rPr>
          <w:rFonts w:ascii="Arial" w:hAnsi="Arial" w:cs="Arial"/>
          <w:sz w:val="22"/>
        </w:rPr>
        <w:t xml:space="preserve"> and improve medicines.</w:t>
      </w:r>
    </w:p>
    <w:p w14:paraId="16BD29FA" w14:textId="25299BC6" w:rsidR="00757C65" w:rsidRPr="00C821ED" w:rsidRDefault="00BA4ABC" w:rsidP="00C76A90">
      <w:pPr>
        <w:spacing w:after="0"/>
        <w:rPr>
          <w:rFonts w:ascii="Arial" w:hAnsi="Arial" w:cs="Arial"/>
          <w:sz w:val="22"/>
        </w:rPr>
      </w:pPr>
      <w:r w:rsidRPr="00C821ED">
        <w:rPr>
          <w:rFonts w:ascii="Arial" w:hAnsi="Arial" w:cs="Arial"/>
          <w:sz w:val="22"/>
          <w:shd w:val="clear" w:color="auto" w:fill="FFFFFF"/>
        </w:rPr>
        <w:t>(</w:t>
      </w:r>
      <w:r w:rsidRPr="00C821ED">
        <w:rPr>
          <w:rFonts w:ascii="Arial" w:hAnsi="Arial" w:cs="Arial"/>
          <w:sz w:val="22"/>
          <w:shd w:val="clear" w:color="auto" w:fill="FFFFFF"/>
        </w:rPr>
        <w:t>When local authorities and government have good data that covers the whole population, they can identify areas that have worse health outcomes and target health and care resources towards the patients that need them most.</w:t>
      </w:r>
      <w:r w:rsidR="009A3A8C" w:rsidRPr="00C821ED">
        <w:rPr>
          <w:rFonts w:ascii="Arial" w:hAnsi="Arial" w:cs="Arial"/>
          <w:sz w:val="22"/>
          <w:shd w:val="clear" w:color="auto" w:fill="FFFFFF"/>
        </w:rPr>
        <w:t>)</w:t>
      </w:r>
      <w:r w:rsidR="005211A4" w:rsidRPr="00C821ED">
        <w:rPr>
          <w:rFonts w:ascii="Arial" w:hAnsi="Arial" w:cs="Arial"/>
          <w:sz w:val="22"/>
          <w:shd w:val="clear" w:color="auto" w:fill="FFFFFF"/>
        </w:rPr>
        <w:t xml:space="preserve"> (</w:t>
      </w:r>
      <w:r w:rsidR="002270F1" w:rsidRPr="00C821ED">
        <w:rPr>
          <w:rFonts w:ascii="Arial" w:hAnsi="Arial" w:cs="Arial"/>
          <w:sz w:val="22"/>
          <w:shd w:val="clear" w:color="auto" w:fill="FFFFFF"/>
        </w:rPr>
        <w:t xml:space="preserve">NHS </w:t>
      </w:r>
      <w:r w:rsidR="00D40BCC" w:rsidRPr="00C821ED">
        <w:rPr>
          <w:rFonts w:ascii="Arial" w:hAnsi="Arial" w:cs="Arial"/>
          <w:sz w:val="22"/>
          <w:shd w:val="clear" w:color="auto" w:fill="FFFFFF"/>
        </w:rPr>
        <w:t>Digital</w:t>
      </w:r>
      <w:r w:rsidR="002270F1" w:rsidRPr="00C821ED">
        <w:rPr>
          <w:rFonts w:ascii="Arial" w:hAnsi="Arial" w:cs="Arial"/>
          <w:sz w:val="22"/>
          <w:shd w:val="clear" w:color="auto" w:fill="FFFFFF"/>
        </w:rPr>
        <w:t>/How Data</w:t>
      </w:r>
      <w:r w:rsidR="005414E8" w:rsidRPr="00C821ED">
        <w:rPr>
          <w:rFonts w:ascii="Arial" w:hAnsi="Arial" w:cs="Arial"/>
          <w:sz w:val="22"/>
          <w:shd w:val="clear" w:color="auto" w:fill="FFFFFF"/>
        </w:rPr>
        <w:t xml:space="preserve"> is used to improve healthcare/</w:t>
      </w:r>
      <w:r w:rsidR="005211A4" w:rsidRPr="00C821ED">
        <w:rPr>
          <w:rFonts w:ascii="Arial" w:hAnsi="Arial" w:cs="Arial"/>
          <w:sz w:val="22"/>
          <w:shd w:val="clear" w:color="auto" w:fill="FFFFFF"/>
        </w:rPr>
        <w:t>Addressing health e</w:t>
      </w:r>
      <w:r w:rsidR="00335237" w:rsidRPr="00C821ED">
        <w:rPr>
          <w:rFonts w:ascii="Arial" w:hAnsi="Arial" w:cs="Arial"/>
          <w:sz w:val="22"/>
          <w:shd w:val="clear" w:color="auto" w:fill="FFFFFF"/>
        </w:rPr>
        <w:t>nquires</w:t>
      </w:r>
      <w:r w:rsidR="005414E8" w:rsidRPr="00C821ED">
        <w:rPr>
          <w:rFonts w:ascii="Arial" w:hAnsi="Arial" w:cs="Arial"/>
          <w:sz w:val="22"/>
          <w:shd w:val="clear" w:color="auto" w:fill="FFFFFF"/>
        </w:rPr>
        <w:t>)</w:t>
      </w:r>
    </w:p>
    <w:p w14:paraId="66F78B64" w14:textId="77777777" w:rsidR="00C76A90" w:rsidRPr="00C821ED" w:rsidRDefault="00C76A90" w:rsidP="00C76A90">
      <w:pPr>
        <w:spacing w:after="0"/>
        <w:rPr>
          <w:rFonts w:ascii="Arial" w:hAnsi="Arial" w:cs="Arial"/>
          <w:sz w:val="22"/>
        </w:rPr>
      </w:pPr>
    </w:p>
    <w:p w14:paraId="75221D04" w14:textId="214F9F6D" w:rsidR="000F322D" w:rsidRPr="00C821ED" w:rsidRDefault="00C76A90" w:rsidP="00C76A90">
      <w:pPr>
        <w:spacing w:after="0"/>
        <w:rPr>
          <w:rFonts w:ascii="Arial" w:hAnsi="Arial" w:cs="Arial"/>
          <w:sz w:val="22"/>
        </w:rPr>
      </w:pPr>
      <w:r w:rsidRPr="00C821ED">
        <w:rPr>
          <w:rFonts w:ascii="Arial" w:hAnsi="Arial" w:cs="Arial"/>
          <w:sz w:val="22"/>
        </w:rPr>
        <w:t>The</w:t>
      </w:r>
      <w:r w:rsidR="0BCA04C8" w:rsidRPr="00C821ED">
        <w:rPr>
          <w:rFonts w:ascii="Arial" w:hAnsi="Arial" w:cs="Arial"/>
          <w:sz w:val="22"/>
        </w:rPr>
        <w:t xml:space="preserve">y should be able </w:t>
      </w:r>
      <w:proofErr w:type="gramStart"/>
      <w:r w:rsidR="0BCA04C8" w:rsidRPr="00C821ED">
        <w:rPr>
          <w:rFonts w:ascii="Arial" w:hAnsi="Arial" w:cs="Arial"/>
          <w:sz w:val="22"/>
        </w:rPr>
        <w:t xml:space="preserve">to </w:t>
      </w:r>
      <w:r w:rsidRPr="00C821ED">
        <w:rPr>
          <w:rFonts w:ascii="Arial" w:hAnsi="Arial" w:cs="Arial"/>
          <w:sz w:val="22"/>
        </w:rPr>
        <w:t xml:space="preserve"> make</w:t>
      </w:r>
      <w:proofErr w:type="gramEnd"/>
      <w:r w:rsidRPr="00C821ED">
        <w:rPr>
          <w:rFonts w:ascii="Arial" w:hAnsi="Arial" w:cs="Arial"/>
          <w:sz w:val="22"/>
        </w:rPr>
        <w:t xml:space="preserve"> </w:t>
      </w:r>
      <w:r w:rsidR="001E128F" w:rsidRPr="00C821ED">
        <w:rPr>
          <w:rFonts w:ascii="Arial" w:hAnsi="Arial" w:cs="Arial"/>
          <w:sz w:val="22"/>
        </w:rPr>
        <w:t>a Strategic</w:t>
      </w:r>
      <w:r w:rsidR="00324E3E" w:rsidRPr="00C821ED">
        <w:rPr>
          <w:rFonts w:ascii="Arial" w:hAnsi="Arial" w:cs="Arial"/>
          <w:sz w:val="22"/>
        </w:rPr>
        <w:t xml:space="preserve"> Medical P</w:t>
      </w:r>
      <w:r w:rsidR="0008649C" w:rsidRPr="00C821ED">
        <w:rPr>
          <w:rFonts w:ascii="Arial" w:hAnsi="Arial" w:cs="Arial"/>
          <w:sz w:val="22"/>
        </w:rPr>
        <w:t>lan.</w:t>
      </w:r>
      <w:r w:rsidR="00A4291D" w:rsidRPr="00C821ED">
        <w:rPr>
          <w:rFonts w:ascii="Arial" w:hAnsi="Arial" w:cs="Arial"/>
          <w:sz w:val="22"/>
        </w:rPr>
        <w:t xml:space="preserve"> This includes</w:t>
      </w:r>
      <w:r w:rsidR="00A93FEE" w:rsidRPr="00C821ED">
        <w:rPr>
          <w:rFonts w:ascii="Arial" w:hAnsi="Arial" w:cs="Arial"/>
          <w:sz w:val="22"/>
        </w:rPr>
        <w:t xml:space="preserve"> to make an analysis</w:t>
      </w:r>
      <w:r w:rsidR="006E46D7" w:rsidRPr="00C821ED">
        <w:rPr>
          <w:rFonts w:ascii="Arial" w:hAnsi="Arial" w:cs="Arial"/>
          <w:sz w:val="22"/>
        </w:rPr>
        <w:t xml:space="preserve">, </w:t>
      </w:r>
      <w:r w:rsidR="4268C5E1" w:rsidRPr="00C821ED">
        <w:rPr>
          <w:rFonts w:ascii="Arial" w:hAnsi="Arial" w:cs="Arial"/>
          <w:sz w:val="22"/>
        </w:rPr>
        <w:t>devise a plan of action and</w:t>
      </w:r>
      <w:r w:rsidR="006E46D7" w:rsidRPr="00C821ED">
        <w:rPr>
          <w:rFonts w:ascii="Arial" w:hAnsi="Arial" w:cs="Arial"/>
          <w:sz w:val="22"/>
        </w:rPr>
        <w:t xml:space="preserve"> then implement </w:t>
      </w:r>
      <w:r w:rsidR="00AF4425" w:rsidRPr="00C821ED">
        <w:rPr>
          <w:rFonts w:ascii="Arial" w:hAnsi="Arial" w:cs="Arial"/>
          <w:sz w:val="22"/>
        </w:rPr>
        <w:t>the strategies considering the budge</w:t>
      </w:r>
      <w:r w:rsidR="00784A9B" w:rsidRPr="00C821ED">
        <w:rPr>
          <w:rFonts w:ascii="Arial" w:hAnsi="Arial" w:cs="Arial"/>
          <w:sz w:val="22"/>
        </w:rPr>
        <w:t>t and assessment.</w:t>
      </w:r>
    </w:p>
    <w:p w14:paraId="40838AE5" w14:textId="7078A6FC" w:rsidR="001E128F" w:rsidRPr="00C821ED" w:rsidRDefault="0000769C" w:rsidP="00C76A90">
      <w:pPr>
        <w:spacing w:after="0"/>
        <w:rPr>
          <w:rFonts w:ascii="Arial" w:hAnsi="Arial" w:cs="Arial"/>
          <w:sz w:val="22"/>
        </w:rPr>
      </w:pPr>
      <w:r w:rsidRPr="00C821ED">
        <w:rPr>
          <w:rFonts w:ascii="Arial" w:hAnsi="Arial" w:cs="Arial"/>
          <w:sz w:val="22"/>
          <w:shd w:val="clear" w:color="auto" w:fill="FFFFFF"/>
        </w:rPr>
        <w:t xml:space="preserve"> </w:t>
      </w:r>
      <w:r w:rsidR="0091513A" w:rsidRPr="00C821ED">
        <w:rPr>
          <w:rFonts w:ascii="Arial" w:hAnsi="Arial" w:cs="Arial"/>
          <w:sz w:val="22"/>
          <w:shd w:val="clear" w:color="auto" w:fill="FFFFFF"/>
        </w:rPr>
        <w:t>T</w:t>
      </w:r>
      <w:r w:rsidRPr="00C821ED">
        <w:rPr>
          <w:rFonts w:ascii="Arial" w:hAnsi="Arial" w:cs="Arial"/>
          <w:sz w:val="22"/>
          <w:shd w:val="clear" w:color="auto" w:fill="FFFFFF"/>
        </w:rPr>
        <w:t>h</w:t>
      </w:r>
      <w:r w:rsidR="0091513A" w:rsidRPr="00C821ED">
        <w:rPr>
          <w:rFonts w:ascii="Arial" w:hAnsi="Arial" w:cs="Arial"/>
          <w:sz w:val="22"/>
          <w:shd w:val="clear" w:color="auto" w:fill="FFFFFF"/>
        </w:rPr>
        <w:t xml:space="preserve">e medical professionals </w:t>
      </w:r>
      <w:r w:rsidR="0020733F" w:rsidRPr="00C821ED">
        <w:rPr>
          <w:rFonts w:ascii="Arial" w:hAnsi="Arial" w:cs="Arial"/>
          <w:sz w:val="22"/>
          <w:shd w:val="clear" w:color="auto" w:fill="FFFFFF"/>
        </w:rPr>
        <w:t xml:space="preserve">develop a plan and make a </w:t>
      </w:r>
      <w:r w:rsidR="009D5FAE" w:rsidRPr="00C821ED">
        <w:rPr>
          <w:rFonts w:ascii="Arial" w:hAnsi="Arial" w:cs="Arial"/>
          <w:sz w:val="22"/>
          <w:shd w:val="clear" w:color="auto" w:fill="FFFFFF"/>
        </w:rPr>
        <w:t>strategy on</w:t>
      </w:r>
      <w:r w:rsidR="002E7819" w:rsidRPr="00C821ED">
        <w:rPr>
          <w:rFonts w:ascii="Arial" w:hAnsi="Arial" w:cs="Arial"/>
          <w:sz w:val="22"/>
          <w:shd w:val="clear" w:color="auto" w:fill="FFFFFF"/>
        </w:rPr>
        <w:t xml:space="preserve"> using all the evidence </w:t>
      </w:r>
      <w:r w:rsidR="009D5FAE" w:rsidRPr="00C821ED">
        <w:rPr>
          <w:rFonts w:ascii="Arial" w:hAnsi="Arial" w:cs="Arial"/>
          <w:sz w:val="22"/>
          <w:shd w:val="clear" w:color="auto" w:fill="FFFFFF"/>
        </w:rPr>
        <w:t xml:space="preserve">and </w:t>
      </w:r>
      <w:r w:rsidR="00041FEC" w:rsidRPr="00C821ED">
        <w:rPr>
          <w:rFonts w:ascii="Arial" w:hAnsi="Arial" w:cs="Arial"/>
          <w:sz w:val="22"/>
          <w:shd w:val="clear" w:color="auto" w:fill="FFFFFF"/>
        </w:rPr>
        <w:t xml:space="preserve">scientific research </w:t>
      </w:r>
      <w:r w:rsidR="00C76A90" w:rsidRPr="00C821ED">
        <w:rPr>
          <w:rFonts w:ascii="Arial" w:hAnsi="Arial" w:cs="Arial"/>
          <w:sz w:val="22"/>
          <w:shd w:val="clear" w:color="auto" w:fill="FFFFFF"/>
        </w:rPr>
        <w:t>to</w:t>
      </w:r>
      <w:r w:rsidR="00C76A90" w:rsidRPr="00C821ED">
        <w:rPr>
          <w:rFonts w:ascii="Arial" w:hAnsi="Arial" w:cs="Arial"/>
          <w:sz w:val="22"/>
        </w:rPr>
        <w:t xml:space="preserve"> improve the quality of service. </w:t>
      </w:r>
      <w:r w:rsidR="00814D89" w:rsidRPr="00C821ED">
        <w:rPr>
          <w:rFonts w:ascii="Arial" w:hAnsi="Arial" w:cs="Arial"/>
          <w:sz w:val="22"/>
        </w:rPr>
        <w:t xml:space="preserve">They hold meetings and </w:t>
      </w:r>
      <w:r w:rsidR="378B6380" w:rsidRPr="00C821ED">
        <w:rPr>
          <w:rFonts w:ascii="Arial" w:hAnsi="Arial" w:cs="Arial"/>
          <w:sz w:val="22"/>
        </w:rPr>
        <w:t>conferences</w:t>
      </w:r>
      <w:r w:rsidR="00C76A90" w:rsidRPr="00C821ED">
        <w:rPr>
          <w:rFonts w:ascii="Arial" w:hAnsi="Arial" w:cs="Arial"/>
          <w:sz w:val="22"/>
        </w:rPr>
        <w:t xml:space="preserve"> with co</w:t>
      </w:r>
      <w:r w:rsidR="7E44AA80" w:rsidRPr="00C821ED">
        <w:rPr>
          <w:rFonts w:ascii="Arial" w:hAnsi="Arial" w:cs="Arial"/>
          <w:sz w:val="22"/>
        </w:rPr>
        <w:t>-</w:t>
      </w:r>
      <w:r w:rsidR="00C76A90" w:rsidRPr="00C821ED">
        <w:rPr>
          <w:rFonts w:ascii="Arial" w:hAnsi="Arial" w:cs="Arial"/>
          <w:sz w:val="22"/>
        </w:rPr>
        <w:t>workers and authorities about the effectiveness of the plan.</w:t>
      </w:r>
    </w:p>
    <w:p w14:paraId="342BA419" w14:textId="24D33915" w:rsidR="007B747A" w:rsidRPr="00C821ED" w:rsidRDefault="00A02B84" w:rsidP="00C76A90">
      <w:pPr>
        <w:spacing w:after="0"/>
        <w:rPr>
          <w:rFonts w:ascii="Arial" w:hAnsi="Arial" w:cs="Arial"/>
          <w:sz w:val="22"/>
        </w:rPr>
      </w:pPr>
      <w:r w:rsidRPr="00C821ED">
        <w:rPr>
          <w:rFonts w:ascii="Arial" w:hAnsi="Arial" w:cs="Arial"/>
          <w:sz w:val="22"/>
        </w:rPr>
        <w:t>(</w:t>
      </w:r>
      <w:r w:rsidRPr="00C821ED">
        <w:rPr>
          <w:rFonts w:ascii="Arial" w:hAnsi="Arial" w:cs="Arial"/>
          <w:sz w:val="22"/>
        </w:rPr>
        <w:t>Standards &amp; Guidance: Medical Strategic Plan, Medical Affairs Professional Society</w:t>
      </w:r>
      <w:r w:rsidRPr="00C821ED">
        <w:rPr>
          <w:rFonts w:ascii="Arial" w:hAnsi="Arial" w:cs="Arial"/>
          <w:sz w:val="22"/>
        </w:rPr>
        <w:t>,</w:t>
      </w:r>
      <w:r w:rsidRPr="00C821ED">
        <w:rPr>
          <w:rFonts w:ascii="Arial" w:hAnsi="Arial" w:cs="Arial"/>
          <w:sz w:val="22"/>
        </w:rPr>
        <w:t>2025)</w:t>
      </w:r>
    </w:p>
    <w:p w14:paraId="16EB55C8" w14:textId="77777777" w:rsidR="00262CC4" w:rsidRPr="00C821ED" w:rsidRDefault="00262CC4" w:rsidP="00C76A90">
      <w:pPr>
        <w:spacing w:after="0"/>
        <w:rPr>
          <w:rFonts w:ascii="Arial" w:hAnsi="Arial" w:cs="Arial"/>
          <w:sz w:val="22"/>
        </w:rPr>
      </w:pPr>
    </w:p>
    <w:p w14:paraId="41AB692C" w14:textId="25DA3DDA" w:rsidR="00C76A90" w:rsidRPr="00C821ED" w:rsidRDefault="00C76A90" w:rsidP="00C76A90">
      <w:pPr>
        <w:spacing w:after="0"/>
        <w:rPr>
          <w:rFonts w:ascii="Arial" w:hAnsi="Arial" w:cs="Arial"/>
          <w:sz w:val="22"/>
          <w:shd w:val="clear" w:color="auto" w:fill="FFFFFF"/>
        </w:rPr>
      </w:pPr>
      <w:r w:rsidRPr="00C821ED">
        <w:rPr>
          <w:rFonts w:ascii="Arial" w:hAnsi="Arial" w:cs="Arial"/>
          <w:sz w:val="22"/>
        </w:rPr>
        <w:t xml:space="preserve">  These strategies are widely used by health care professionals.</w:t>
      </w:r>
    </w:p>
    <w:p w14:paraId="67EEA1C3" w14:textId="77777777" w:rsidR="00C76A90" w:rsidRPr="00C821ED" w:rsidRDefault="00C76A90" w:rsidP="00C76A90">
      <w:pPr>
        <w:spacing w:after="0"/>
        <w:rPr>
          <w:rFonts w:ascii="Arial" w:hAnsi="Arial" w:cs="Arial"/>
          <w:sz w:val="22"/>
        </w:rPr>
      </w:pPr>
    </w:p>
    <w:p w14:paraId="4CF2D851" w14:textId="58D0CD2A" w:rsidR="00F1720B" w:rsidRPr="00C821ED" w:rsidRDefault="00C76A90" w:rsidP="20BFA884">
      <w:pPr>
        <w:spacing w:after="0"/>
        <w:rPr>
          <w:rFonts w:ascii="Arial" w:hAnsi="Arial" w:cs="Arial"/>
          <w:sz w:val="22"/>
        </w:rPr>
      </w:pPr>
      <w:r w:rsidRPr="00C821ED">
        <w:rPr>
          <w:rFonts w:ascii="Arial" w:hAnsi="Arial" w:cs="Arial"/>
          <w:sz w:val="22"/>
        </w:rPr>
        <w:t xml:space="preserve">These strategies are very useful as the help to maintain work balance. Social workers and care workers study the relevant data and information gathered on a specific patient and keep in check what current treatment and technique is used for him. Then they later devise </w:t>
      </w:r>
      <w:proofErr w:type="spellStart"/>
      <w:r w:rsidRPr="00C821ED">
        <w:rPr>
          <w:rFonts w:ascii="Arial" w:hAnsi="Arial" w:cs="Arial"/>
          <w:sz w:val="22"/>
        </w:rPr>
        <w:t>aplan</w:t>
      </w:r>
      <w:proofErr w:type="spellEnd"/>
      <w:r w:rsidRPr="00C821ED">
        <w:rPr>
          <w:rFonts w:ascii="Arial" w:hAnsi="Arial" w:cs="Arial"/>
          <w:sz w:val="22"/>
        </w:rPr>
        <w:t xml:space="preserve"> to carry on the same treatment or make changes in it.</w:t>
      </w:r>
    </w:p>
    <w:p w14:paraId="2703A512" w14:textId="77777777" w:rsidR="00500295" w:rsidRPr="00373F8E" w:rsidRDefault="00500295" w:rsidP="00500295">
      <w:pPr>
        <w:spacing w:after="0"/>
        <w:rPr>
          <w:rFonts w:ascii="Arial" w:hAnsi="Arial" w:cs="Arial"/>
          <w:szCs w:val="20"/>
        </w:rPr>
      </w:pPr>
    </w:p>
    <w:p w14:paraId="1497148C" w14:textId="6FE2C4CD" w:rsidR="00A946CB" w:rsidRPr="00373F8E" w:rsidRDefault="00AA77C8" w:rsidP="00A946CB">
      <w:pPr>
        <w:pStyle w:val="Heading2"/>
        <w:rPr>
          <w:rFonts w:ascii="Arial" w:hAnsi="Arial" w:cs="Arial"/>
          <w:color w:val="4472C4" w:themeColor="accent1"/>
          <w:sz w:val="20"/>
          <w:szCs w:val="20"/>
        </w:rPr>
      </w:pPr>
      <w:bookmarkStart w:id="4" w:name="_Toc212100521"/>
      <w:r w:rsidRPr="00373F8E">
        <w:rPr>
          <w:rFonts w:ascii="Arial" w:hAnsi="Arial" w:cs="Arial"/>
          <w:color w:val="4472C4" w:themeColor="accent1"/>
          <w:sz w:val="20"/>
          <w:szCs w:val="20"/>
        </w:rPr>
        <w:t>1</w:t>
      </w:r>
      <w:r w:rsidR="00A946CB" w:rsidRPr="00373F8E">
        <w:rPr>
          <w:rFonts w:ascii="Arial" w:hAnsi="Arial" w:cs="Arial"/>
          <w:color w:val="4472C4" w:themeColor="accent1"/>
          <w:sz w:val="20"/>
          <w:szCs w:val="20"/>
        </w:rPr>
        <w:t>.4 Conclusion</w:t>
      </w:r>
      <w:bookmarkEnd w:id="4"/>
    </w:p>
    <w:p w14:paraId="288A0877" w14:textId="17F3A7A1" w:rsidR="00F1720B" w:rsidRPr="00373F8E" w:rsidRDefault="00F1720B" w:rsidP="00F1720B">
      <w:pPr>
        <w:spacing w:after="0" w:line="240" w:lineRule="auto"/>
        <w:rPr>
          <w:rFonts w:ascii="Arial" w:hAnsi="Arial" w:cs="Arial"/>
          <w:szCs w:val="20"/>
        </w:rPr>
      </w:pPr>
    </w:p>
    <w:p w14:paraId="78904ED1" w14:textId="2ED9F2D3" w:rsidR="00F02392" w:rsidRPr="00C821ED" w:rsidRDefault="008A643F" w:rsidP="00F1720B">
      <w:pPr>
        <w:spacing w:after="0" w:line="240" w:lineRule="auto"/>
        <w:rPr>
          <w:rFonts w:ascii="Arial" w:hAnsi="Arial" w:cs="Arial"/>
          <w:sz w:val="22"/>
        </w:rPr>
      </w:pPr>
      <w:r w:rsidRPr="00C821ED">
        <w:rPr>
          <w:rFonts w:ascii="Arial" w:hAnsi="Arial" w:cs="Arial"/>
          <w:sz w:val="22"/>
        </w:rPr>
        <w:t>Social workers</w:t>
      </w:r>
      <w:r w:rsidR="00326588" w:rsidRPr="00C821ED">
        <w:rPr>
          <w:rFonts w:ascii="Arial" w:hAnsi="Arial" w:cs="Arial"/>
          <w:sz w:val="22"/>
        </w:rPr>
        <w:t xml:space="preserve"> cover a wide range of </w:t>
      </w:r>
      <w:r w:rsidR="132C2C18" w:rsidRPr="00C821ED">
        <w:rPr>
          <w:rFonts w:ascii="Arial" w:hAnsi="Arial" w:cs="Arial"/>
          <w:sz w:val="22"/>
        </w:rPr>
        <w:t>workplaces</w:t>
      </w:r>
      <w:r w:rsidR="00AA67F2" w:rsidRPr="00C821ED">
        <w:rPr>
          <w:rFonts w:ascii="Arial" w:hAnsi="Arial" w:cs="Arial"/>
          <w:sz w:val="22"/>
        </w:rPr>
        <w:t>. The</w:t>
      </w:r>
      <w:r w:rsidR="00326588" w:rsidRPr="00C821ED">
        <w:rPr>
          <w:rFonts w:ascii="Arial" w:hAnsi="Arial" w:cs="Arial"/>
          <w:sz w:val="22"/>
        </w:rPr>
        <w:t xml:space="preserve"> word on </w:t>
      </w:r>
      <w:r w:rsidR="00AA67F2" w:rsidRPr="00C821ED">
        <w:rPr>
          <w:rFonts w:ascii="Arial" w:hAnsi="Arial" w:cs="Arial"/>
          <w:sz w:val="22"/>
        </w:rPr>
        <w:t>its</w:t>
      </w:r>
      <w:r w:rsidR="00326588" w:rsidRPr="00C821ED">
        <w:rPr>
          <w:rFonts w:ascii="Arial" w:hAnsi="Arial" w:cs="Arial"/>
          <w:sz w:val="22"/>
        </w:rPr>
        <w:t xml:space="preserve"> own is small which refers to </w:t>
      </w:r>
      <w:r w:rsidR="005425CC" w:rsidRPr="00C821ED">
        <w:rPr>
          <w:rFonts w:ascii="Arial" w:hAnsi="Arial" w:cs="Arial"/>
          <w:sz w:val="22"/>
        </w:rPr>
        <w:t>“Social Work</w:t>
      </w:r>
      <w:proofErr w:type="gramStart"/>
      <w:r w:rsidR="005425CC" w:rsidRPr="00C821ED">
        <w:rPr>
          <w:rFonts w:ascii="Arial" w:hAnsi="Arial" w:cs="Arial"/>
          <w:sz w:val="22"/>
        </w:rPr>
        <w:t>”</w:t>
      </w:r>
      <w:proofErr w:type="gramEnd"/>
      <w:r w:rsidR="005425CC" w:rsidRPr="00C821ED">
        <w:rPr>
          <w:rFonts w:ascii="Arial" w:hAnsi="Arial" w:cs="Arial"/>
          <w:sz w:val="22"/>
        </w:rPr>
        <w:t xml:space="preserve"> but</w:t>
      </w:r>
      <w:r w:rsidR="00AA67F2" w:rsidRPr="00C821ED">
        <w:rPr>
          <w:rFonts w:ascii="Arial" w:hAnsi="Arial" w:cs="Arial"/>
          <w:sz w:val="22"/>
        </w:rPr>
        <w:t xml:space="preserve"> </w:t>
      </w:r>
      <w:r w:rsidR="00BB076B" w:rsidRPr="00C821ED">
        <w:rPr>
          <w:rFonts w:ascii="Arial" w:hAnsi="Arial" w:cs="Arial"/>
          <w:sz w:val="22"/>
        </w:rPr>
        <w:t>it</w:t>
      </w:r>
      <w:r w:rsidR="00AA67F2" w:rsidRPr="00C821ED">
        <w:rPr>
          <w:rFonts w:ascii="Arial" w:hAnsi="Arial" w:cs="Arial"/>
          <w:sz w:val="22"/>
        </w:rPr>
        <w:t xml:space="preserve"> </w:t>
      </w:r>
      <w:r w:rsidR="001E7F66" w:rsidRPr="00C821ED">
        <w:rPr>
          <w:rFonts w:ascii="Arial" w:hAnsi="Arial" w:cs="Arial"/>
          <w:sz w:val="22"/>
        </w:rPr>
        <w:t xml:space="preserve">includes a very broad </w:t>
      </w:r>
      <w:r w:rsidR="008060D0" w:rsidRPr="00C821ED">
        <w:rPr>
          <w:rFonts w:ascii="Arial" w:hAnsi="Arial" w:cs="Arial"/>
          <w:sz w:val="22"/>
        </w:rPr>
        <w:t>area of</w:t>
      </w:r>
      <w:r w:rsidR="001E7F66" w:rsidRPr="00C821ED">
        <w:rPr>
          <w:rFonts w:ascii="Arial" w:hAnsi="Arial" w:cs="Arial"/>
          <w:sz w:val="22"/>
        </w:rPr>
        <w:t xml:space="preserve"> </w:t>
      </w:r>
      <w:r w:rsidR="794635E5" w:rsidRPr="00C821ED">
        <w:rPr>
          <w:rFonts w:ascii="Arial" w:hAnsi="Arial" w:cs="Arial"/>
          <w:sz w:val="22"/>
        </w:rPr>
        <w:t>workplaces</w:t>
      </w:r>
      <w:r w:rsidR="001E7F66" w:rsidRPr="00C821ED">
        <w:rPr>
          <w:rFonts w:ascii="Arial" w:hAnsi="Arial" w:cs="Arial"/>
          <w:sz w:val="22"/>
        </w:rPr>
        <w:t xml:space="preserve"> including schools, care </w:t>
      </w:r>
      <w:r w:rsidR="002E5DAE" w:rsidRPr="00C821ED">
        <w:rPr>
          <w:rFonts w:ascii="Arial" w:hAnsi="Arial" w:cs="Arial"/>
          <w:sz w:val="22"/>
        </w:rPr>
        <w:t>homes and</w:t>
      </w:r>
      <w:r w:rsidR="00CC667E" w:rsidRPr="00C821ED">
        <w:rPr>
          <w:rFonts w:ascii="Arial" w:hAnsi="Arial" w:cs="Arial"/>
          <w:sz w:val="22"/>
        </w:rPr>
        <w:t xml:space="preserve"> </w:t>
      </w:r>
      <w:r w:rsidR="001E7F66" w:rsidRPr="00C821ED">
        <w:rPr>
          <w:rFonts w:ascii="Arial" w:hAnsi="Arial" w:cs="Arial"/>
          <w:sz w:val="22"/>
        </w:rPr>
        <w:t>hospitals</w:t>
      </w:r>
      <w:r w:rsidR="12538589" w:rsidRPr="00C821ED">
        <w:rPr>
          <w:rFonts w:ascii="Arial" w:hAnsi="Arial" w:cs="Arial"/>
          <w:sz w:val="22"/>
        </w:rPr>
        <w:t xml:space="preserve">. </w:t>
      </w:r>
      <w:r w:rsidR="002E5DAE" w:rsidRPr="00C821ED">
        <w:rPr>
          <w:rFonts w:ascii="Arial" w:hAnsi="Arial" w:cs="Arial"/>
          <w:sz w:val="22"/>
        </w:rPr>
        <w:t>Social workers</w:t>
      </w:r>
      <w:r w:rsidR="005425CC" w:rsidRPr="00C821ED">
        <w:rPr>
          <w:rFonts w:ascii="Arial" w:hAnsi="Arial" w:cs="Arial"/>
          <w:sz w:val="22"/>
        </w:rPr>
        <w:t xml:space="preserve"> </w:t>
      </w:r>
      <w:r w:rsidR="0076120C" w:rsidRPr="00C821ED">
        <w:rPr>
          <w:rFonts w:ascii="Arial" w:hAnsi="Arial" w:cs="Arial"/>
          <w:sz w:val="22"/>
        </w:rPr>
        <w:t xml:space="preserve">play a vital role in our society. They </w:t>
      </w:r>
      <w:r w:rsidR="00252580" w:rsidRPr="00C821ED">
        <w:rPr>
          <w:rFonts w:ascii="Arial" w:hAnsi="Arial" w:cs="Arial"/>
          <w:sz w:val="22"/>
        </w:rPr>
        <w:t xml:space="preserve">possess </w:t>
      </w:r>
      <w:r w:rsidR="00326588" w:rsidRPr="00C821ED">
        <w:rPr>
          <w:rFonts w:ascii="Arial" w:hAnsi="Arial" w:cs="Arial"/>
          <w:sz w:val="22"/>
        </w:rPr>
        <w:t>i</w:t>
      </w:r>
      <w:r w:rsidR="002E5DAE" w:rsidRPr="00C821ED">
        <w:rPr>
          <w:rFonts w:ascii="Arial" w:hAnsi="Arial" w:cs="Arial"/>
          <w:sz w:val="22"/>
        </w:rPr>
        <w:t xml:space="preserve">mmense qualities such as </w:t>
      </w:r>
      <w:r w:rsidR="00F62719" w:rsidRPr="00C821ED">
        <w:rPr>
          <w:rFonts w:ascii="Arial" w:hAnsi="Arial" w:cs="Arial"/>
          <w:sz w:val="22"/>
        </w:rPr>
        <w:t xml:space="preserve">resilience, hard work and empathy to work with a wide range of </w:t>
      </w:r>
      <w:r w:rsidR="00FD4A17" w:rsidRPr="00C821ED">
        <w:rPr>
          <w:rFonts w:ascii="Arial" w:hAnsi="Arial" w:cs="Arial"/>
          <w:sz w:val="22"/>
        </w:rPr>
        <w:t>individuals</w:t>
      </w:r>
      <w:r w:rsidR="000D071F" w:rsidRPr="00C821ED">
        <w:rPr>
          <w:rFonts w:ascii="Arial" w:hAnsi="Arial" w:cs="Arial"/>
          <w:sz w:val="22"/>
        </w:rPr>
        <w:t xml:space="preserve"> covering all age groups.</w:t>
      </w:r>
      <w:r w:rsidR="00456997">
        <w:rPr>
          <w:rFonts w:ascii="Arial" w:hAnsi="Arial" w:cs="Arial"/>
          <w:sz w:val="22"/>
        </w:rPr>
        <w:t xml:space="preserve"> </w:t>
      </w:r>
      <w:r w:rsidR="002440C1" w:rsidRPr="00C821ED">
        <w:rPr>
          <w:rFonts w:ascii="Arial" w:hAnsi="Arial" w:cs="Arial"/>
          <w:sz w:val="22"/>
        </w:rPr>
        <w:t xml:space="preserve">They work with vulnerable children in schools </w:t>
      </w:r>
      <w:r w:rsidR="00B01C20" w:rsidRPr="00C821ED">
        <w:rPr>
          <w:rFonts w:ascii="Arial" w:hAnsi="Arial" w:cs="Arial"/>
          <w:sz w:val="22"/>
        </w:rPr>
        <w:t xml:space="preserve">and other institutions, they might be providing support to </w:t>
      </w:r>
      <w:r w:rsidR="00FD4A17" w:rsidRPr="00C821ED">
        <w:rPr>
          <w:rFonts w:ascii="Arial" w:hAnsi="Arial" w:cs="Arial"/>
          <w:sz w:val="22"/>
        </w:rPr>
        <w:t>young</w:t>
      </w:r>
      <w:r w:rsidR="00B01C20" w:rsidRPr="00C821ED">
        <w:rPr>
          <w:rFonts w:ascii="Arial" w:hAnsi="Arial" w:cs="Arial"/>
          <w:sz w:val="22"/>
        </w:rPr>
        <w:t xml:space="preserve"> single mums and </w:t>
      </w:r>
      <w:r w:rsidR="00D33507" w:rsidRPr="00C821ED">
        <w:rPr>
          <w:rFonts w:ascii="Arial" w:hAnsi="Arial" w:cs="Arial"/>
          <w:sz w:val="22"/>
        </w:rPr>
        <w:t xml:space="preserve">at the same time helping a </w:t>
      </w:r>
      <w:r w:rsidR="00F02392" w:rsidRPr="00C821ED">
        <w:rPr>
          <w:rFonts w:ascii="Arial" w:hAnsi="Arial" w:cs="Arial"/>
          <w:sz w:val="22"/>
        </w:rPr>
        <w:t>bereaved</w:t>
      </w:r>
      <w:r w:rsidR="00D33507" w:rsidRPr="00C821ED">
        <w:rPr>
          <w:rFonts w:ascii="Arial" w:hAnsi="Arial" w:cs="Arial"/>
          <w:sz w:val="22"/>
        </w:rPr>
        <w:t xml:space="preserve"> mother who lost a young child.</w:t>
      </w:r>
      <w:r w:rsidR="00456997">
        <w:rPr>
          <w:rFonts w:ascii="Arial" w:hAnsi="Arial" w:cs="Arial"/>
          <w:sz w:val="22"/>
        </w:rPr>
        <w:t xml:space="preserve"> </w:t>
      </w:r>
      <w:r w:rsidR="00F02392" w:rsidRPr="00C821ED">
        <w:rPr>
          <w:rFonts w:ascii="Arial" w:hAnsi="Arial" w:cs="Arial"/>
          <w:sz w:val="22"/>
        </w:rPr>
        <w:t xml:space="preserve">To conclude </w:t>
      </w:r>
      <w:r w:rsidR="00DB6C15" w:rsidRPr="00C821ED">
        <w:rPr>
          <w:rFonts w:ascii="Arial" w:hAnsi="Arial" w:cs="Arial"/>
          <w:sz w:val="22"/>
        </w:rPr>
        <w:t xml:space="preserve">our society </w:t>
      </w:r>
      <w:proofErr w:type="gramStart"/>
      <w:r w:rsidR="00DB6C15" w:rsidRPr="00C821ED">
        <w:rPr>
          <w:rFonts w:ascii="Arial" w:hAnsi="Arial" w:cs="Arial"/>
          <w:sz w:val="22"/>
        </w:rPr>
        <w:t>is in need of</w:t>
      </w:r>
      <w:proofErr w:type="gramEnd"/>
      <w:r w:rsidR="00DB6C15" w:rsidRPr="00C821ED">
        <w:rPr>
          <w:rFonts w:ascii="Arial" w:hAnsi="Arial" w:cs="Arial"/>
          <w:sz w:val="22"/>
        </w:rPr>
        <w:t xml:space="preserve"> many social workers who with their great </w:t>
      </w:r>
      <w:r w:rsidR="001E301D" w:rsidRPr="00C821ED">
        <w:rPr>
          <w:rFonts w:ascii="Arial" w:hAnsi="Arial" w:cs="Arial"/>
          <w:sz w:val="22"/>
        </w:rPr>
        <w:t xml:space="preserve">qualities can make </w:t>
      </w:r>
      <w:r w:rsidR="0093166B" w:rsidRPr="00C821ED">
        <w:rPr>
          <w:rFonts w:ascii="Arial" w:hAnsi="Arial" w:cs="Arial"/>
          <w:sz w:val="22"/>
        </w:rPr>
        <w:t xml:space="preserve">our </w:t>
      </w:r>
      <w:r w:rsidR="00731D5B" w:rsidRPr="00C821ED">
        <w:rPr>
          <w:rFonts w:ascii="Arial" w:hAnsi="Arial" w:cs="Arial"/>
          <w:sz w:val="22"/>
        </w:rPr>
        <w:t>environment</w:t>
      </w:r>
      <w:r w:rsidR="001E301D" w:rsidRPr="00C821ED">
        <w:rPr>
          <w:rFonts w:ascii="Arial" w:hAnsi="Arial" w:cs="Arial"/>
          <w:sz w:val="22"/>
        </w:rPr>
        <w:t xml:space="preserve"> healthier and happier</w:t>
      </w:r>
      <w:r w:rsidR="007035A8" w:rsidRPr="00C821ED">
        <w:rPr>
          <w:rFonts w:ascii="Arial" w:hAnsi="Arial" w:cs="Arial"/>
          <w:sz w:val="22"/>
        </w:rPr>
        <w:t>.</w:t>
      </w:r>
    </w:p>
    <w:p w14:paraId="76565AE3" w14:textId="49E9B335" w:rsidR="003458DB" w:rsidRPr="00373F8E" w:rsidRDefault="003458DB" w:rsidP="54952531">
      <w:pPr>
        <w:spacing w:after="0" w:line="240" w:lineRule="auto"/>
        <w:rPr>
          <w:rFonts w:ascii="Arial" w:hAnsi="Arial" w:cs="Arial"/>
          <w:i/>
          <w:szCs w:val="20"/>
        </w:rPr>
      </w:pPr>
    </w:p>
    <w:p w14:paraId="7327C968" w14:textId="47670FFD" w:rsidR="73D9749E" w:rsidRPr="00373F8E" w:rsidRDefault="73D9749E" w:rsidP="73D9749E">
      <w:pPr>
        <w:spacing w:after="0" w:line="240" w:lineRule="auto"/>
        <w:rPr>
          <w:rFonts w:ascii="Arial" w:hAnsi="Arial" w:cs="Arial"/>
          <w:i/>
          <w:iCs/>
          <w:szCs w:val="20"/>
        </w:rPr>
      </w:pPr>
    </w:p>
    <w:p w14:paraId="585A5C9A" w14:textId="06EE4783" w:rsidR="73D9749E" w:rsidRPr="00373F8E" w:rsidRDefault="73D9749E" w:rsidP="73D9749E">
      <w:pPr>
        <w:spacing w:after="0" w:line="240" w:lineRule="auto"/>
        <w:rPr>
          <w:i/>
          <w:iCs/>
          <w:szCs w:val="20"/>
        </w:rPr>
      </w:pPr>
    </w:p>
    <w:p w14:paraId="18AB163F" w14:textId="6C6BB3DE" w:rsidR="73D9749E" w:rsidRPr="00373F8E" w:rsidRDefault="73D9749E" w:rsidP="73D9749E">
      <w:pPr>
        <w:spacing w:after="0" w:line="240" w:lineRule="auto"/>
        <w:rPr>
          <w:i/>
          <w:iCs/>
          <w:szCs w:val="20"/>
        </w:rPr>
      </w:pPr>
    </w:p>
    <w:p w14:paraId="3F525D73" w14:textId="6FB5D2DB" w:rsidR="3BA9A0B7" w:rsidRPr="00373F8E" w:rsidRDefault="3BA9A0B7" w:rsidP="3BA9A0B7">
      <w:pPr>
        <w:spacing w:after="0" w:line="240" w:lineRule="auto"/>
        <w:rPr>
          <w:i/>
          <w:iCs/>
          <w:szCs w:val="20"/>
        </w:rPr>
      </w:pPr>
    </w:p>
    <w:p w14:paraId="7F8967D1" w14:textId="3DBB481F" w:rsidR="3BA9A0B7" w:rsidRPr="00373F8E" w:rsidRDefault="3BA9A0B7" w:rsidP="3BA9A0B7">
      <w:pPr>
        <w:spacing w:after="0" w:line="240" w:lineRule="auto"/>
        <w:rPr>
          <w:i/>
          <w:iCs/>
          <w:szCs w:val="20"/>
        </w:rPr>
      </w:pPr>
    </w:p>
    <w:p w14:paraId="7B12CEED" w14:textId="35CE71F4" w:rsidR="006232DF" w:rsidRDefault="00AA77C8" w:rsidP="005749F9">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w:t>
      </w:r>
      <w:bookmarkEnd w:id="5"/>
      <w:r w:rsidR="005749F9">
        <w:rPr>
          <w:color w:val="4472C4" w:themeColor="accent1"/>
          <w:szCs w:val="24"/>
        </w:rPr>
        <w:t>t.</w:t>
      </w:r>
    </w:p>
    <w:p w14:paraId="49CB35EC" w14:textId="77777777" w:rsidR="005749F9" w:rsidRDefault="005749F9" w:rsidP="005749F9"/>
    <w:p w14:paraId="313CC434" w14:textId="3C8C8853" w:rsidR="00A00DA2" w:rsidRPr="006F54E1" w:rsidRDefault="00A00DA2" w:rsidP="00A00DA2">
      <w:pPr>
        <w:pStyle w:val="paragraph"/>
        <w:spacing w:after="0"/>
        <w:textAlignment w:val="baseline"/>
        <w:rPr>
          <w:rFonts w:ascii="Arial" w:hAnsi="Arial" w:cs="Arial"/>
          <w:sz w:val="22"/>
          <w:szCs w:val="22"/>
        </w:rPr>
      </w:pPr>
      <w:r w:rsidRPr="006F54E1">
        <w:rPr>
          <w:rFonts w:ascii="Arial" w:hAnsi="Arial" w:cs="Arial"/>
          <w:sz w:val="22"/>
          <w:szCs w:val="22"/>
        </w:rPr>
        <w:t xml:space="preserve">NHS Digital (2021) </w:t>
      </w:r>
      <w:r w:rsidRPr="009E1B3C">
        <w:rPr>
          <w:rFonts w:ascii="Arial" w:hAnsi="Arial" w:cs="Arial"/>
          <w:i/>
          <w:iCs/>
          <w:sz w:val="22"/>
          <w:szCs w:val="22"/>
        </w:rPr>
        <w:t>How Data Is Used to Improve Health and Care, NHS Digital</w:t>
      </w:r>
      <w:r w:rsidRPr="006F54E1">
        <w:rPr>
          <w:rFonts w:ascii="Arial" w:hAnsi="Arial" w:cs="Arial"/>
          <w:sz w:val="22"/>
          <w:szCs w:val="22"/>
        </w:rPr>
        <w:t>. Available at: https://digital.nhs.uk/your-data/how-health-and-care-data-is-used.</w:t>
      </w:r>
      <w:r w:rsidR="000F3870" w:rsidRPr="000F3870">
        <w:rPr>
          <w:rFonts w:ascii="Arial" w:hAnsi="Arial" w:cs="Arial"/>
          <w:sz w:val="22"/>
          <w:szCs w:val="22"/>
        </w:rPr>
        <w:t xml:space="preserve"> </w:t>
      </w:r>
      <w:r w:rsidR="000F3870" w:rsidRPr="006F54E1">
        <w:rPr>
          <w:rFonts w:ascii="Arial" w:hAnsi="Arial" w:cs="Arial"/>
          <w:sz w:val="22"/>
          <w:szCs w:val="22"/>
        </w:rPr>
        <w:t>(date accessed: 03/11/2025)</w:t>
      </w:r>
    </w:p>
    <w:p w14:paraId="40AA0F4A" w14:textId="5A6F89A6" w:rsidR="00A00DA2" w:rsidRPr="00C414DE" w:rsidRDefault="00A00DA2" w:rsidP="00A00DA2">
      <w:pPr>
        <w:pStyle w:val="paragraph"/>
        <w:spacing w:after="0"/>
        <w:textAlignment w:val="baseline"/>
        <w:rPr>
          <w:rFonts w:ascii="Arial" w:hAnsi="Arial" w:cs="Arial"/>
          <w:sz w:val="22"/>
          <w:szCs w:val="22"/>
        </w:rPr>
      </w:pPr>
      <w:r w:rsidRPr="006F54E1">
        <w:rPr>
          <w:rFonts w:ascii="Arial" w:hAnsi="Arial" w:cs="Arial"/>
          <w:sz w:val="22"/>
          <w:szCs w:val="22"/>
        </w:rPr>
        <w:t xml:space="preserve">Standards &amp; Guidance: Medical Strategic Plan, Medical Affairs Professional Society (2025) </w:t>
      </w:r>
      <w:hyperlink r:id="rId12" w:history="1">
        <w:r w:rsidRPr="00EE015E">
          <w:rPr>
            <w:rStyle w:val="Hyperlink"/>
            <w:rFonts w:ascii="Arial" w:hAnsi="Arial" w:cs="Arial"/>
            <w:sz w:val="22"/>
            <w:szCs w:val="22"/>
          </w:rPr>
          <w:t>https://medicalaffairs.org/standards-guidance-medical-strategic-plan/</w:t>
        </w:r>
      </w:hyperlink>
      <w:r>
        <w:rPr>
          <w:rFonts w:ascii="Arial" w:hAnsi="Arial" w:cs="Arial"/>
          <w:sz w:val="22"/>
          <w:szCs w:val="22"/>
        </w:rPr>
        <w:t xml:space="preserve">                                                                                           </w:t>
      </w:r>
      <w:proofErr w:type="gramStart"/>
      <w:r>
        <w:rPr>
          <w:rFonts w:ascii="Arial" w:hAnsi="Arial" w:cs="Arial"/>
          <w:sz w:val="22"/>
          <w:szCs w:val="22"/>
        </w:rPr>
        <w:t xml:space="preserve">   </w:t>
      </w:r>
      <w:r w:rsidRPr="006F54E1">
        <w:rPr>
          <w:rFonts w:ascii="Arial" w:hAnsi="Arial" w:cs="Arial"/>
          <w:sz w:val="22"/>
          <w:szCs w:val="22"/>
        </w:rPr>
        <w:t>(</w:t>
      </w:r>
      <w:proofErr w:type="gramEnd"/>
      <w:r w:rsidRPr="006F54E1">
        <w:rPr>
          <w:rFonts w:ascii="Arial" w:hAnsi="Arial" w:cs="Arial"/>
          <w:sz w:val="22"/>
          <w:szCs w:val="22"/>
        </w:rPr>
        <w:t>date accessed: 03/11/2025)</w:t>
      </w:r>
    </w:p>
    <w:p w14:paraId="18591AE8" w14:textId="79DCF84C" w:rsidR="00055A7B" w:rsidRPr="00DB5105" w:rsidRDefault="2A53AE93" w:rsidP="00055A7B">
      <w:pPr>
        <w:pStyle w:val="paragraph"/>
        <w:spacing w:before="0" w:beforeAutospacing="0" w:after="0" w:afterAutospacing="0"/>
        <w:textAlignment w:val="baseline"/>
        <w:rPr>
          <w:rFonts w:ascii="Arial" w:hAnsi="Arial" w:cs="Arial"/>
          <w:sz w:val="22"/>
          <w:szCs w:val="22"/>
        </w:rPr>
      </w:pPr>
      <w:proofErr w:type="spellStart"/>
      <w:proofErr w:type="gramStart"/>
      <w:r w:rsidRPr="6B5950E8">
        <w:rPr>
          <w:rStyle w:val="normaltextrun"/>
          <w:rFonts w:ascii="Arial" w:hAnsi="Arial" w:cs="Arial"/>
          <w:i/>
          <w:sz w:val="22"/>
          <w:szCs w:val="22"/>
        </w:rPr>
        <w:t>S</w:t>
      </w:r>
      <w:r w:rsidR="0279419C" w:rsidRPr="6B5950E8">
        <w:rPr>
          <w:rStyle w:val="normaltextrun"/>
          <w:rFonts w:ascii="Arial" w:hAnsi="Arial" w:cs="Arial"/>
          <w:i/>
          <w:sz w:val="22"/>
          <w:szCs w:val="22"/>
        </w:rPr>
        <w:t>ocialworker</w:t>
      </w:r>
      <w:proofErr w:type="spellEnd"/>
      <w:r w:rsidR="00F71F27" w:rsidRPr="6B5950E8">
        <w:rPr>
          <w:rStyle w:val="normaltextrun"/>
          <w:rFonts w:ascii="Arial" w:hAnsi="Arial" w:cs="Arial"/>
          <w:i/>
          <w:sz w:val="22"/>
          <w:szCs w:val="22"/>
        </w:rPr>
        <w:t xml:space="preserve"> </w:t>
      </w:r>
      <w:r w:rsidR="00055A7B" w:rsidRPr="6B5950E8">
        <w:rPr>
          <w:rStyle w:val="normaltextrun"/>
          <w:rFonts w:ascii="Arial" w:hAnsi="Arial" w:cs="Arial"/>
          <w:i/>
          <w:sz w:val="22"/>
          <w:szCs w:val="22"/>
        </w:rPr>
        <w:t xml:space="preserve"> |</w:t>
      </w:r>
      <w:proofErr w:type="gramEnd"/>
      <w:r w:rsidR="00055A7B" w:rsidRPr="6B5950E8">
        <w:rPr>
          <w:rStyle w:val="normaltextrun"/>
          <w:rFonts w:ascii="Arial" w:hAnsi="Arial" w:cs="Arial"/>
          <w:i/>
          <w:sz w:val="22"/>
          <w:szCs w:val="22"/>
        </w:rPr>
        <w:t xml:space="preserve"> Explore Careers | </w:t>
      </w:r>
      <w:r w:rsidR="00F71F27" w:rsidRPr="6B5950E8">
        <w:rPr>
          <w:rStyle w:val="normaltextrun"/>
          <w:rFonts w:ascii="Arial" w:hAnsi="Arial" w:cs="Arial"/>
          <w:i/>
          <w:sz w:val="22"/>
          <w:szCs w:val="22"/>
        </w:rPr>
        <w:t>National</w:t>
      </w:r>
      <w:r w:rsidR="00055A7B" w:rsidRPr="6B5950E8">
        <w:rPr>
          <w:rStyle w:val="normaltextrun"/>
          <w:rFonts w:ascii="Arial" w:hAnsi="Arial" w:cs="Arial"/>
          <w:i/>
          <w:sz w:val="22"/>
          <w:szCs w:val="22"/>
        </w:rPr>
        <w:t xml:space="preserve"> Careers Service</w:t>
      </w:r>
      <w:r w:rsidR="00E84FB3" w:rsidRPr="1EE47079">
        <w:rPr>
          <w:rStyle w:val="normaltextrun"/>
          <w:rFonts w:ascii="Arial" w:hAnsi="Arial" w:cs="Arial"/>
          <w:sz w:val="22"/>
          <w:szCs w:val="22"/>
        </w:rPr>
        <w:t>,</w:t>
      </w:r>
      <w:r w:rsidR="00E84FB3" w:rsidRPr="1EE47079">
        <w:rPr>
          <w:rStyle w:val="normaltextrun"/>
          <w:rFonts w:ascii="Arial" w:hAnsi="Arial" w:cs="Arial"/>
          <w:sz w:val="22"/>
          <w:szCs w:val="22"/>
        </w:rPr>
        <w:t xml:space="preserve"> </w:t>
      </w:r>
      <w:r w:rsidR="00055A7B" w:rsidRPr="00DB5105">
        <w:rPr>
          <w:rStyle w:val="normaltextrun"/>
          <w:rFonts w:ascii="Arial" w:hAnsi="Arial" w:cs="Arial"/>
          <w:sz w:val="22"/>
          <w:szCs w:val="22"/>
        </w:rPr>
        <w:t xml:space="preserve">(no date). </w:t>
      </w:r>
      <w:hyperlink r:id="rId13">
        <w:r w:rsidR="00055A7B" w:rsidRPr="1EE47079">
          <w:rPr>
            <w:rStyle w:val="normaltextrun"/>
            <w:rFonts w:ascii="Arial" w:hAnsi="Arial" w:cs="Arial"/>
            <w:color w:val="467886"/>
            <w:sz w:val="22"/>
            <w:szCs w:val="22"/>
            <w:u w:val="single"/>
          </w:rPr>
          <w:t>https://nationalcareers.service.gov.uk/job-profiles/social-worker</w:t>
        </w:r>
      </w:hyperlink>
      <w:r w:rsidR="00055A7B" w:rsidRPr="1EE47079">
        <w:rPr>
          <w:rStyle w:val="normaltextrun"/>
          <w:rFonts w:ascii="Arial" w:hAnsi="Arial" w:cs="Arial"/>
          <w:sz w:val="22"/>
          <w:szCs w:val="22"/>
        </w:rPr>
        <w:t>.</w:t>
      </w:r>
      <w:r w:rsidR="00055A7B" w:rsidRPr="1EE47079">
        <w:rPr>
          <w:rStyle w:val="eop"/>
          <w:rFonts w:ascii="Arial" w:hAnsi="Arial" w:cs="Arial"/>
          <w:sz w:val="22"/>
          <w:szCs w:val="22"/>
        </w:rPr>
        <w:t> </w:t>
      </w:r>
    </w:p>
    <w:p w14:paraId="2D69F18D" w14:textId="77777777" w:rsidR="00055A7B" w:rsidRPr="00DB5105" w:rsidRDefault="00055A7B" w:rsidP="00055A7B">
      <w:pPr>
        <w:pStyle w:val="paragraph"/>
        <w:spacing w:before="0" w:beforeAutospacing="0" w:after="0" w:afterAutospacing="0"/>
        <w:textAlignment w:val="baseline"/>
        <w:rPr>
          <w:rStyle w:val="eop"/>
          <w:rFonts w:ascii="Arial" w:hAnsi="Arial" w:cs="Arial"/>
          <w:sz w:val="22"/>
          <w:szCs w:val="22"/>
        </w:rPr>
      </w:pPr>
      <w:r w:rsidRPr="00DB5105">
        <w:rPr>
          <w:rStyle w:val="normaltextrun"/>
          <w:rFonts w:ascii="Arial" w:hAnsi="Arial" w:cs="Arial"/>
          <w:sz w:val="22"/>
          <w:szCs w:val="22"/>
        </w:rPr>
        <w:t>(date accessed: 29/09/2025)</w:t>
      </w:r>
      <w:r w:rsidRPr="00DB5105">
        <w:rPr>
          <w:rStyle w:val="eop"/>
          <w:rFonts w:ascii="Arial" w:hAnsi="Arial" w:cs="Arial"/>
          <w:sz w:val="22"/>
          <w:szCs w:val="22"/>
        </w:rPr>
        <w:t> </w:t>
      </w:r>
    </w:p>
    <w:p w14:paraId="549B4174" w14:textId="77777777" w:rsidR="009D4331" w:rsidRPr="00DB5105" w:rsidRDefault="009D4331" w:rsidP="00055A7B">
      <w:pPr>
        <w:pStyle w:val="paragraph"/>
        <w:spacing w:before="0" w:beforeAutospacing="0" w:after="0" w:afterAutospacing="0"/>
        <w:textAlignment w:val="baseline"/>
        <w:rPr>
          <w:rStyle w:val="eop"/>
          <w:rFonts w:ascii="Arial" w:hAnsi="Arial" w:cs="Arial"/>
          <w:sz w:val="22"/>
          <w:szCs w:val="22"/>
          <w:highlight w:val="yellow"/>
        </w:rPr>
      </w:pPr>
    </w:p>
    <w:p w14:paraId="4FACFAA5" w14:textId="2D2E7C1D" w:rsidR="009D4331" w:rsidRPr="009604F3" w:rsidRDefault="009D4331" w:rsidP="704754F5">
      <w:pPr>
        <w:pStyle w:val="paragraph"/>
        <w:spacing w:before="0" w:beforeAutospacing="0" w:after="0" w:afterAutospacing="0"/>
        <w:jc w:val="both"/>
        <w:textAlignment w:val="baseline"/>
        <w:rPr>
          <w:rStyle w:val="eop"/>
          <w:rFonts w:ascii="Arial" w:eastAsia="Arial" w:hAnsi="Arial" w:cs="Arial"/>
          <w:color w:val="000000" w:themeColor="text1"/>
          <w:sz w:val="22"/>
          <w:szCs w:val="22"/>
        </w:rPr>
      </w:pPr>
      <w:r w:rsidRPr="009604F3">
        <w:rPr>
          <w:rStyle w:val="eop"/>
          <w:rFonts w:ascii="Arial" w:hAnsi="Arial" w:cs="Arial"/>
          <w:sz w:val="22"/>
          <w:szCs w:val="22"/>
        </w:rPr>
        <w:t xml:space="preserve">Healthcare support worker | Health Careers (no date). </w:t>
      </w:r>
      <w:r w:rsidRPr="009604F3">
        <w:rPr>
          <w:rFonts w:ascii="Arial" w:hAnsi="Arial" w:cs="Arial"/>
          <w:sz w:val="22"/>
          <w:szCs w:val="22"/>
        </w:rPr>
        <w:t>https://www.healthcareers</w:t>
      </w:r>
      <w:r w:rsidR="3FD25AAA" w:rsidRPr="009604F3">
        <w:rPr>
          <w:rFonts w:ascii="Arial" w:hAnsi="Arial" w:cs="Arial"/>
          <w:sz w:val="22"/>
          <w:szCs w:val="22"/>
        </w:rPr>
        <w:t>/</w:t>
      </w:r>
      <w:r w:rsidR="3FD25AAA" w:rsidRPr="009604F3">
        <w:rPr>
          <w:rFonts w:ascii="Arial" w:hAnsi="Arial" w:cs="Arial"/>
          <w:sz w:val="22"/>
          <w:szCs w:val="22"/>
        </w:rPr>
        <w:t>e</w:t>
      </w:r>
    </w:p>
    <w:p w14:paraId="55F10A3A" w14:textId="197AC303" w:rsidR="009D4331" w:rsidRPr="009604F3" w:rsidRDefault="009D4331" w:rsidP="00055A7B">
      <w:pPr>
        <w:pStyle w:val="paragraph"/>
        <w:spacing w:before="0" w:beforeAutospacing="0" w:after="0" w:afterAutospacing="0"/>
        <w:textAlignment w:val="baseline"/>
        <w:rPr>
          <w:rStyle w:val="eop"/>
          <w:rFonts w:ascii="Arial" w:hAnsi="Arial" w:cs="Arial"/>
          <w:sz w:val="22"/>
          <w:szCs w:val="22"/>
        </w:rPr>
      </w:pPr>
      <w:r w:rsidRPr="009604F3">
        <w:rPr>
          <w:rFonts w:ascii="Arial" w:hAnsi="Arial" w:cs="Arial"/>
          <w:sz w:val="22"/>
          <w:szCs w:val="22"/>
        </w:rPr>
        <w:t>xplore-roles/healthcare-support-worker/roles-healthcare-support-worker/healthcare-support-worker</w:t>
      </w:r>
      <w:r w:rsidRPr="009604F3">
        <w:rPr>
          <w:rStyle w:val="eop"/>
          <w:rFonts w:ascii="Arial" w:hAnsi="Arial" w:cs="Arial"/>
          <w:sz w:val="22"/>
          <w:szCs w:val="22"/>
        </w:rPr>
        <w:t>.</w:t>
      </w:r>
      <w:r w:rsidR="009E1B3C">
        <w:rPr>
          <w:rStyle w:val="eop"/>
          <w:rFonts w:ascii="Arial" w:hAnsi="Arial" w:cs="Arial"/>
          <w:sz w:val="22"/>
          <w:szCs w:val="22"/>
        </w:rPr>
        <w:t xml:space="preserve"> </w:t>
      </w:r>
      <w:r w:rsidRPr="009604F3">
        <w:rPr>
          <w:rStyle w:val="eop"/>
          <w:rFonts w:ascii="Arial" w:hAnsi="Arial" w:cs="Arial"/>
          <w:sz w:val="22"/>
          <w:szCs w:val="22"/>
        </w:rPr>
        <w:t xml:space="preserve">(date accessed: </w:t>
      </w:r>
      <w:r w:rsidR="00377158" w:rsidRPr="009604F3">
        <w:rPr>
          <w:rStyle w:val="eop"/>
          <w:rFonts w:ascii="Arial" w:hAnsi="Arial" w:cs="Arial"/>
          <w:sz w:val="22"/>
          <w:szCs w:val="22"/>
        </w:rPr>
        <w:t>02/11/2025)</w:t>
      </w:r>
    </w:p>
    <w:p w14:paraId="5B2252A1" w14:textId="77777777" w:rsidR="00C02F94" w:rsidRPr="00DB5105" w:rsidRDefault="00C02F94" w:rsidP="00055A7B">
      <w:pPr>
        <w:pStyle w:val="paragraph"/>
        <w:spacing w:before="0" w:beforeAutospacing="0" w:after="0" w:afterAutospacing="0"/>
        <w:textAlignment w:val="baseline"/>
        <w:rPr>
          <w:rStyle w:val="eop"/>
          <w:rFonts w:ascii="Arial" w:hAnsi="Arial" w:cs="Arial"/>
          <w:sz w:val="22"/>
          <w:szCs w:val="22"/>
        </w:rPr>
      </w:pPr>
    </w:p>
    <w:p w14:paraId="16B3369B" w14:textId="6B5C2BCA" w:rsidR="00BB37E7" w:rsidRPr="00DB5105" w:rsidRDefault="00900B97" w:rsidP="0083774D">
      <w:pPr>
        <w:pStyle w:val="paragraph"/>
        <w:spacing w:before="0" w:beforeAutospacing="0" w:after="0" w:afterAutospacing="0"/>
        <w:textAlignment w:val="baseline"/>
        <w:rPr>
          <w:rFonts w:ascii="Arial" w:hAnsi="Arial" w:cs="Arial"/>
          <w:sz w:val="22"/>
          <w:szCs w:val="22"/>
        </w:rPr>
      </w:pPr>
      <w:r w:rsidRPr="2D1A71A2">
        <w:rPr>
          <w:rFonts w:ascii="Arial" w:hAnsi="Arial" w:cs="Arial"/>
          <w:i/>
          <w:sz w:val="22"/>
          <w:szCs w:val="22"/>
        </w:rPr>
        <w:t>What is Competence in Health and Social Care?</w:t>
      </w:r>
      <w:r w:rsidR="00E84FB3" w:rsidRPr="00DB5105">
        <w:rPr>
          <w:rFonts w:ascii="Arial" w:hAnsi="Arial" w:cs="Arial"/>
          <w:sz w:val="22"/>
          <w:szCs w:val="22"/>
        </w:rPr>
        <w:t xml:space="preserve"> </w:t>
      </w:r>
      <w:r w:rsidRPr="00DB5105">
        <w:rPr>
          <w:rFonts w:ascii="Arial" w:hAnsi="Arial" w:cs="Arial"/>
          <w:sz w:val="22"/>
          <w:szCs w:val="22"/>
        </w:rPr>
        <w:t>(04/01/2025)</w:t>
      </w:r>
    </w:p>
    <w:p w14:paraId="47668BC9" w14:textId="7D71ED8D" w:rsidR="00670E9F" w:rsidRPr="00DB5105" w:rsidRDefault="00670E9F" w:rsidP="0083774D">
      <w:pPr>
        <w:pStyle w:val="paragraph"/>
        <w:spacing w:before="0" w:beforeAutospacing="0" w:after="0" w:afterAutospacing="0"/>
        <w:textAlignment w:val="baseline"/>
        <w:rPr>
          <w:rFonts w:ascii="Arial" w:hAnsi="Arial" w:cs="Arial"/>
          <w:sz w:val="22"/>
          <w:szCs w:val="22"/>
        </w:rPr>
      </w:pPr>
      <w:hyperlink r:id="rId14" w:history="1">
        <w:r w:rsidRPr="00DB5105">
          <w:rPr>
            <w:rStyle w:val="Hyperlink"/>
            <w:rFonts w:ascii="Arial" w:hAnsi="Arial" w:cs="Arial"/>
            <w:sz w:val="22"/>
            <w:szCs w:val="22"/>
          </w:rPr>
          <w:t>https://carelearning.org.uk/blog/skills-and-principles-blog/what-is-competence-in-health-and-social-care/</w:t>
        </w:r>
      </w:hyperlink>
    </w:p>
    <w:p w14:paraId="2FDEA9B5" w14:textId="0E0E6DBF" w:rsidR="00AE16D5" w:rsidRDefault="00E84FB3" w:rsidP="0083774D">
      <w:pPr>
        <w:pStyle w:val="paragraph"/>
        <w:spacing w:before="0" w:beforeAutospacing="0" w:after="0" w:afterAutospacing="0"/>
        <w:textAlignment w:val="baseline"/>
        <w:rPr>
          <w:rFonts w:ascii="Arial" w:hAnsi="Arial" w:cs="Arial"/>
          <w:sz w:val="22"/>
          <w:szCs w:val="22"/>
        </w:rPr>
      </w:pPr>
      <w:r w:rsidRPr="00DB5105">
        <w:rPr>
          <w:rFonts w:ascii="Arial" w:hAnsi="Arial" w:cs="Arial"/>
          <w:sz w:val="22"/>
          <w:szCs w:val="22"/>
        </w:rPr>
        <w:t>(</w:t>
      </w:r>
      <w:proofErr w:type="gramStart"/>
      <w:r w:rsidRPr="00DB5105">
        <w:rPr>
          <w:rFonts w:ascii="Arial" w:hAnsi="Arial" w:cs="Arial"/>
          <w:sz w:val="22"/>
          <w:szCs w:val="22"/>
        </w:rPr>
        <w:t>date</w:t>
      </w:r>
      <w:proofErr w:type="gramEnd"/>
      <w:r w:rsidRPr="00DB5105">
        <w:rPr>
          <w:rFonts w:ascii="Arial" w:hAnsi="Arial" w:cs="Arial"/>
          <w:sz w:val="22"/>
          <w:szCs w:val="22"/>
        </w:rPr>
        <w:t xml:space="preserve"> accessed:</w:t>
      </w:r>
      <w:r w:rsidR="003016F9" w:rsidRPr="00DB5105">
        <w:rPr>
          <w:rFonts w:ascii="Arial" w:hAnsi="Arial" w:cs="Arial"/>
          <w:sz w:val="22"/>
          <w:szCs w:val="22"/>
        </w:rPr>
        <w:t xml:space="preserve"> 03/11/2025</w:t>
      </w:r>
    </w:p>
    <w:p w14:paraId="2042414C" w14:textId="77777777" w:rsidR="006F54E1" w:rsidRDefault="006F54E1" w:rsidP="0083774D">
      <w:pPr>
        <w:pStyle w:val="paragraph"/>
        <w:spacing w:before="0" w:beforeAutospacing="0" w:after="0" w:afterAutospacing="0"/>
        <w:textAlignment w:val="baseline"/>
        <w:rPr>
          <w:rFonts w:ascii="Arial" w:hAnsi="Arial" w:cs="Arial"/>
          <w:sz w:val="22"/>
          <w:szCs w:val="22"/>
        </w:rPr>
      </w:pPr>
    </w:p>
    <w:p w14:paraId="68CC1BCA" w14:textId="77777777" w:rsidR="00234513" w:rsidRPr="00C821ED" w:rsidRDefault="00234513" w:rsidP="00234513">
      <w:pPr>
        <w:spacing w:after="0"/>
        <w:rPr>
          <w:rFonts w:ascii="Arial" w:hAnsi="Arial" w:cs="Arial"/>
          <w:sz w:val="22"/>
        </w:rPr>
      </w:pPr>
      <w:r w:rsidRPr="006520CC">
        <w:rPr>
          <w:rFonts w:ascii="Arial" w:hAnsi="Arial" w:cs="Arial"/>
          <w:sz w:val="22"/>
        </w:rPr>
        <w:t>Rob O’Neill, Head of Information, University Hospitals of Morecambe Bay NHS Foundation Trust.</w:t>
      </w:r>
    </w:p>
    <w:p w14:paraId="7FDC9338" w14:textId="77E38B3E" w:rsidR="00C414DE" w:rsidRPr="00C414DE" w:rsidRDefault="00C414DE" w:rsidP="00C414DE">
      <w:pPr>
        <w:pStyle w:val="paragraph"/>
        <w:spacing w:after="0"/>
        <w:textAlignment w:val="baseline"/>
        <w:rPr>
          <w:rFonts w:ascii="Arial" w:hAnsi="Arial" w:cs="Arial"/>
          <w:sz w:val="22"/>
          <w:szCs w:val="22"/>
        </w:rPr>
      </w:pPr>
    </w:p>
    <w:sectPr w:rsidR="00C414DE" w:rsidRPr="00C414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DF8D83" w14:textId="77777777" w:rsidR="009444FB" w:rsidRDefault="009444FB" w:rsidP="003C7C97">
      <w:pPr>
        <w:spacing w:after="0" w:line="240" w:lineRule="auto"/>
      </w:pPr>
      <w:r>
        <w:separator/>
      </w:r>
    </w:p>
  </w:endnote>
  <w:endnote w:type="continuationSeparator" w:id="0">
    <w:p w14:paraId="3D7904D6" w14:textId="77777777" w:rsidR="009444FB" w:rsidRDefault="009444FB" w:rsidP="003C7C97">
      <w:pPr>
        <w:spacing w:after="0" w:line="240" w:lineRule="auto"/>
      </w:pPr>
      <w:r>
        <w:continuationSeparator/>
      </w:r>
    </w:p>
  </w:endnote>
  <w:endnote w:type="continuationNotice" w:id="1">
    <w:p w14:paraId="3A0FEE2D" w14:textId="77777777" w:rsidR="00C12258" w:rsidRDefault="00C122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85235" w14:textId="77777777" w:rsidR="009444FB" w:rsidRDefault="009444FB" w:rsidP="003C7C97">
      <w:pPr>
        <w:spacing w:after="0" w:line="240" w:lineRule="auto"/>
      </w:pPr>
      <w:r>
        <w:separator/>
      </w:r>
    </w:p>
  </w:footnote>
  <w:footnote w:type="continuationSeparator" w:id="0">
    <w:p w14:paraId="5681E380" w14:textId="77777777" w:rsidR="009444FB" w:rsidRDefault="009444FB" w:rsidP="003C7C97">
      <w:pPr>
        <w:spacing w:after="0" w:line="240" w:lineRule="auto"/>
      </w:pPr>
      <w:r>
        <w:continuationSeparator/>
      </w:r>
    </w:p>
  </w:footnote>
  <w:footnote w:type="continuationNotice" w:id="1">
    <w:p w14:paraId="67000170" w14:textId="77777777" w:rsidR="00C12258" w:rsidRDefault="00C1225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7abfRuQL4DmNw" int2:id="0idYcilK">
      <int2:state int2:value="Rejected" int2:type="spell"/>
    </int2:textHash>
    <int2:textHash int2:hashCode="1iannKuPgILwle" int2:id="DzI4PKY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374AF7"/>
    <w:multiLevelType w:val="hybridMultilevel"/>
    <w:tmpl w:val="FFFFFFFF"/>
    <w:lvl w:ilvl="0" w:tplc="4CC82618">
      <w:start w:val="1"/>
      <w:numFmt w:val="decimal"/>
      <w:lvlText w:val="%1."/>
      <w:lvlJc w:val="left"/>
      <w:pPr>
        <w:ind w:left="1080" w:hanging="360"/>
      </w:pPr>
    </w:lvl>
    <w:lvl w:ilvl="1" w:tplc="F32EC638">
      <w:start w:val="1"/>
      <w:numFmt w:val="lowerLetter"/>
      <w:lvlText w:val="%2."/>
      <w:lvlJc w:val="left"/>
      <w:pPr>
        <w:ind w:left="1800" w:hanging="360"/>
      </w:pPr>
    </w:lvl>
    <w:lvl w:ilvl="2" w:tplc="DB0E3F14">
      <w:start w:val="1"/>
      <w:numFmt w:val="lowerRoman"/>
      <w:lvlText w:val="%3."/>
      <w:lvlJc w:val="right"/>
      <w:pPr>
        <w:ind w:left="2520" w:hanging="180"/>
      </w:pPr>
    </w:lvl>
    <w:lvl w:ilvl="3" w:tplc="2C38BCA4">
      <w:start w:val="1"/>
      <w:numFmt w:val="decimal"/>
      <w:lvlText w:val="%4."/>
      <w:lvlJc w:val="left"/>
      <w:pPr>
        <w:ind w:left="3240" w:hanging="360"/>
      </w:pPr>
    </w:lvl>
    <w:lvl w:ilvl="4" w:tplc="625AA2DC">
      <w:start w:val="1"/>
      <w:numFmt w:val="lowerLetter"/>
      <w:lvlText w:val="%5."/>
      <w:lvlJc w:val="left"/>
      <w:pPr>
        <w:ind w:left="3960" w:hanging="360"/>
      </w:pPr>
    </w:lvl>
    <w:lvl w:ilvl="5" w:tplc="7BC48330">
      <w:start w:val="1"/>
      <w:numFmt w:val="lowerRoman"/>
      <w:lvlText w:val="%6."/>
      <w:lvlJc w:val="right"/>
      <w:pPr>
        <w:ind w:left="4680" w:hanging="180"/>
      </w:pPr>
    </w:lvl>
    <w:lvl w:ilvl="6" w:tplc="5136D4EE">
      <w:start w:val="1"/>
      <w:numFmt w:val="decimal"/>
      <w:lvlText w:val="%7."/>
      <w:lvlJc w:val="left"/>
      <w:pPr>
        <w:ind w:left="5400" w:hanging="360"/>
      </w:pPr>
    </w:lvl>
    <w:lvl w:ilvl="7" w:tplc="6DF0FAB2">
      <w:start w:val="1"/>
      <w:numFmt w:val="lowerLetter"/>
      <w:lvlText w:val="%8."/>
      <w:lvlJc w:val="left"/>
      <w:pPr>
        <w:ind w:left="6120" w:hanging="360"/>
      </w:pPr>
    </w:lvl>
    <w:lvl w:ilvl="8" w:tplc="2A50A47E">
      <w:start w:val="1"/>
      <w:numFmt w:val="lowerRoman"/>
      <w:lvlText w:val="%9."/>
      <w:lvlJc w:val="right"/>
      <w:pPr>
        <w:ind w:left="684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6"/>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7"/>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17207860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989"/>
    <w:rsid w:val="00002341"/>
    <w:rsid w:val="00002CE0"/>
    <w:rsid w:val="00005C83"/>
    <w:rsid w:val="000072C6"/>
    <w:rsid w:val="0000769C"/>
    <w:rsid w:val="0000771B"/>
    <w:rsid w:val="0001078D"/>
    <w:rsid w:val="00010C92"/>
    <w:rsid w:val="00011D80"/>
    <w:rsid w:val="00013041"/>
    <w:rsid w:val="00014D35"/>
    <w:rsid w:val="000153F2"/>
    <w:rsid w:val="00015992"/>
    <w:rsid w:val="000160F9"/>
    <w:rsid w:val="00016F3D"/>
    <w:rsid w:val="0001715D"/>
    <w:rsid w:val="000208E1"/>
    <w:rsid w:val="0002210D"/>
    <w:rsid w:val="0002277E"/>
    <w:rsid w:val="00022C42"/>
    <w:rsid w:val="00025331"/>
    <w:rsid w:val="00025C79"/>
    <w:rsid w:val="00026E34"/>
    <w:rsid w:val="000270A7"/>
    <w:rsid w:val="00027269"/>
    <w:rsid w:val="00027B15"/>
    <w:rsid w:val="00030A05"/>
    <w:rsid w:val="00030AB2"/>
    <w:rsid w:val="00030B0B"/>
    <w:rsid w:val="000311BF"/>
    <w:rsid w:val="0003150A"/>
    <w:rsid w:val="000327E5"/>
    <w:rsid w:val="000340C6"/>
    <w:rsid w:val="00037731"/>
    <w:rsid w:val="00037E9D"/>
    <w:rsid w:val="000419FC"/>
    <w:rsid w:val="00041FEC"/>
    <w:rsid w:val="00042223"/>
    <w:rsid w:val="000447EA"/>
    <w:rsid w:val="000478B8"/>
    <w:rsid w:val="00047B62"/>
    <w:rsid w:val="00047CE6"/>
    <w:rsid w:val="00050724"/>
    <w:rsid w:val="0005187E"/>
    <w:rsid w:val="0005254D"/>
    <w:rsid w:val="000529F8"/>
    <w:rsid w:val="00055419"/>
    <w:rsid w:val="0005567A"/>
    <w:rsid w:val="0005597D"/>
    <w:rsid w:val="00055A7B"/>
    <w:rsid w:val="00057187"/>
    <w:rsid w:val="000578B5"/>
    <w:rsid w:val="000603FC"/>
    <w:rsid w:val="000608E7"/>
    <w:rsid w:val="000614B1"/>
    <w:rsid w:val="0006222B"/>
    <w:rsid w:val="00062BC5"/>
    <w:rsid w:val="00062E5B"/>
    <w:rsid w:val="00063BCF"/>
    <w:rsid w:val="0006490E"/>
    <w:rsid w:val="00064A3F"/>
    <w:rsid w:val="000653DA"/>
    <w:rsid w:val="00065C34"/>
    <w:rsid w:val="00066ACB"/>
    <w:rsid w:val="00067C8A"/>
    <w:rsid w:val="00070818"/>
    <w:rsid w:val="00070836"/>
    <w:rsid w:val="00071096"/>
    <w:rsid w:val="00072637"/>
    <w:rsid w:val="000734C6"/>
    <w:rsid w:val="0007361D"/>
    <w:rsid w:val="00074297"/>
    <w:rsid w:val="0007473E"/>
    <w:rsid w:val="00075294"/>
    <w:rsid w:val="000753D7"/>
    <w:rsid w:val="000758F5"/>
    <w:rsid w:val="0008180D"/>
    <w:rsid w:val="0008238F"/>
    <w:rsid w:val="00082EC6"/>
    <w:rsid w:val="00083CEA"/>
    <w:rsid w:val="00083FB3"/>
    <w:rsid w:val="00084B71"/>
    <w:rsid w:val="00085388"/>
    <w:rsid w:val="0008649C"/>
    <w:rsid w:val="00090198"/>
    <w:rsid w:val="0009066B"/>
    <w:rsid w:val="00091275"/>
    <w:rsid w:val="00092255"/>
    <w:rsid w:val="000923AA"/>
    <w:rsid w:val="0009465B"/>
    <w:rsid w:val="00095B69"/>
    <w:rsid w:val="00096A80"/>
    <w:rsid w:val="000A0A9D"/>
    <w:rsid w:val="000A0D6B"/>
    <w:rsid w:val="000A157F"/>
    <w:rsid w:val="000A5E00"/>
    <w:rsid w:val="000A68D8"/>
    <w:rsid w:val="000B164C"/>
    <w:rsid w:val="000B54FF"/>
    <w:rsid w:val="000B60A6"/>
    <w:rsid w:val="000B6301"/>
    <w:rsid w:val="000C1591"/>
    <w:rsid w:val="000C1DA1"/>
    <w:rsid w:val="000C249E"/>
    <w:rsid w:val="000C42C2"/>
    <w:rsid w:val="000C50C5"/>
    <w:rsid w:val="000C6BC5"/>
    <w:rsid w:val="000C6DB8"/>
    <w:rsid w:val="000C7B10"/>
    <w:rsid w:val="000D071F"/>
    <w:rsid w:val="000D0C92"/>
    <w:rsid w:val="000D3113"/>
    <w:rsid w:val="000D3F4B"/>
    <w:rsid w:val="000D41DC"/>
    <w:rsid w:val="000E0313"/>
    <w:rsid w:val="000E4A41"/>
    <w:rsid w:val="000E4D39"/>
    <w:rsid w:val="000E6FD9"/>
    <w:rsid w:val="000E74C4"/>
    <w:rsid w:val="000F1803"/>
    <w:rsid w:val="000F322D"/>
    <w:rsid w:val="000F3870"/>
    <w:rsid w:val="000F5AB8"/>
    <w:rsid w:val="0010161C"/>
    <w:rsid w:val="00101A9F"/>
    <w:rsid w:val="00104192"/>
    <w:rsid w:val="0010462C"/>
    <w:rsid w:val="00104A62"/>
    <w:rsid w:val="00105472"/>
    <w:rsid w:val="00105572"/>
    <w:rsid w:val="0010641B"/>
    <w:rsid w:val="00106D0F"/>
    <w:rsid w:val="00110E20"/>
    <w:rsid w:val="00115DA3"/>
    <w:rsid w:val="0012049B"/>
    <w:rsid w:val="00121E62"/>
    <w:rsid w:val="001221E7"/>
    <w:rsid w:val="001223D7"/>
    <w:rsid w:val="00123A8E"/>
    <w:rsid w:val="00123D91"/>
    <w:rsid w:val="00125D37"/>
    <w:rsid w:val="00126D33"/>
    <w:rsid w:val="00127C1A"/>
    <w:rsid w:val="00131530"/>
    <w:rsid w:val="00131BD1"/>
    <w:rsid w:val="00131F32"/>
    <w:rsid w:val="001332AF"/>
    <w:rsid w:val="00134391"/>
    <w:rsid w:val="001402E2"/>
    <w:rsid w:val="00140F5C"/>
    <w:rsid w:val="00146A88"/>
    <w:rsid w:val="001506EC"/>
    <w:rsid w:val="00150D2A"/>
    <w:rsid w:val="00150D81"/>
    <w:rsid w:val="001510FF"/>
    <w:rsid w:val="001528E3"/>
    <w:rsid w:val="00154CF3"/>
    <w:rsid w:val="00155C9B"/>
    <w:rsid w:val="00156E98"/>
    <w:rsid w:val="00160BB4"/>
    <w:rsid w:val="0016113E"/>
    <w:rsid w:val="001627F0"/>
    <w:rsid w:val="0016299C"/>
    <w:rsid w:val="00163D71"/>
    <w:rsid w:val="0016673E"/>
    <w:rsid w:val="00166CEB"/>
    <w:rsid w:val="00167555"/>
    <w:rsid w:val="0017032F"/>
    <w:rsid w:val="00176136"/>
    <w:rsid w:val="00181368"/>
    <w:rsid w:val="00182C13"/>
    <w:rsid w:val="00183CB9"/>
    <w:rsid w:val="001843F9"/>
    <w:rsid w:val="00184A9A"/>
    <w:rsid w:val="001850FD"/>
    <w:rsid w:val="0018582B"/>
    <w:rsid w:val="00186B60"/>
    <w:rsid w:val="00187C24"/>
    <w:rsid w:val="00192069"/>
    <w:rsid w:val="001936E7"/>
    <w:rsid w:val="001947DF"/>
    <w:rsid w:val="0019561A"/>
    <w:rsid w:val="00196F14"/>
    <w:rsid w:val="00197998"/>
    <w:rsid w:val="001A0832"/>
    <w:rsid w:val="001A3C0B"/>
    <w:rsid w:val="001A5625"/>
    <w:rsid w:val="001A7B87"/>
    <w:rsid w:val="001B22BB"/>
    <w:rsid w:val="001B2832"/>
    <w:rsid w:val="001B302C"/>
    <w:rsid w:val="001B619C"/>
    <w:rsid w:val="001B6D18"/>
    <w:rsid w:val="001C06E7"/>
    <w:rsid w:val="001C1E42"/>
    <w:rsid w:val="001C5378"/>
    <w:rsid w:val="001C5410"/>
    <w:rsid w:val="001C7359"/>
    <w:rsid w:val="001D14F9"/>
    <w:rsid w:val="001D1D3C"/>
    <w:rsid w:val="001D25E4"/>
    <w:rsid w:val="001D2639"/>
    <w:rsid w:val="001D2BD6"/>
    <w:rsid w:val="001D3209"/>
    <w:rsid w:val="001D4278"/>
    <w:rsid w:val="001E04B8"/>
    <w:rsid w:val="001E0576"/>
    <w:rsid w:val="001E11A8"/>
    <w:rsid w:val="001E128F"/>
    <w:rsid w:val="001E1D26"/>
    <w:rsid w:val="001E23AD"/>
    <w:rsid w:val="001E301D"/>
    <w:rsid w:val="001E36F1"/>
    <w:rsid w:val="001E3CC5"/>
    <w:rsid w:val="001E4CEB"/>
    <w:rsid w:val="001E4F16"/>
    <w:rsid w:val="001E5FF0"/>
    <w:rsid w:val="001E7F66"/>
    <w:rsid w:val="001F3163"/>
    <w:rsid w:val="001F39F5"/>
    <w:rsid w:val="001F416C"/>
    <w:rsid w:val="001F4179"/>
    <w:rsid w:val="001F5175"/>
    <w:rsid w:val="001F5183"/>
    <w:rsid w:val="001F5B66"/>
    <w:rsid w:val="0020102E"/>
    <w:rsid w:val="00202B00"/>
    <w:rsid w:val="00203A47"/>
    <w:rsid w:val="00205EF5"/>
    <w:rsid w:val="0020733F"/>
    <w:rsid w:val="00207A82"/>
    <w:rsid w:val="00211101"/>
    <w:rsid w:val="00211BB3"/>
    <w:rsid w:val="00212B8B"/>
    <w:rsid w:val="00213CF3"/>
    <w:rsid w:val="00214D3B"/>
    <w:rsid w:val="0021603A"/>
    <w:rsid w:val="002165B2"/>
    <w:rsid w:val="00217EC3"/>
    <w:rsid w:val="002205D4"/>
    <w:rsid w:val="0022141B"/>
    <w:rsid w:val="00221EF4"/>
    <w:rsid w:val="00222C3A"/>
    <w:rsid w:val="002240A2"/>
    <w:rsid w:val="00224582"/>
    <w:rsid w:val="00224FD3"/>
    <w:rsid w:val="00226D31"/>
    <w:rsid w:val="002270F1"/>
    <w:rsid w:val="002272F3"/>
    <w:rsid w:val="00227EB3"/>
    <w:rsid w:val="00227FE9"/>
    <w:rsid w:val="00230F2B"/>
    <w:rsid w:val="002310BC"/>
    <w:rsid w:val="00234513"/>
    <w:rsid w:val="00234FF8"/>
    <w:rsid w:val="002352C2"/>
    <w:rsid w:val="00236401"/>
    <w:rsid w:val="002370CE"/>
    <w:rsid w:val="002379EB"/>
    <w:rsid w:val="00237C3A"/>
    <w:rsid w:val="00240989"/>
    <w:rsid w:val="00240D0F"/>
    <w:rsid w:val="002417E8"/>
    <w:rsid w:val="00241BCC"/>
    <w:rsid w:val="00242974"/>
    <w:rsid w:val="002432F2"/>
    <w:rsid w:val="002440C1"/>
    <w:rsid w:val="00244EF0"/>
    <w:rsid w:val="00252570"/>
    <w:rsid w:val="00252580"/>
    <w:rsid w:val="002535F9"/>
    <w:rsid w:val="0025594B"/>
    <w:rsid w:val="00255A83"/>
    <w:rsid w:val="00256605"/>
    <w:rsid w:val="002600FD"/>
    <w:rsid w:val="00260B02"/>
    <w:rsid w:val="00262CC4"/>
    <w:rsid w:val="00265BBB"/>
    <w:rsid w:val="00265C54"/>
    <w:rsid w:val="00266C43"/>
    <w:rsid w:val="00270120"/>
    <w:rsid w:val="00271776"/>
    <w:rsid w:val="0027197E"/>
    <w:rsid w:val="00271E85"/>
    <w:rsid w:val="00274289"/>
    <w:rsid w:val="00276BA2"/>
    <w:rsid w:val="002775D4"/>
    <w:rsid w:val="00282DFC"/>
    <w:rsid w:val="00287E8E"/>
    <w:rsid w:val="002908C2"/>
    <w:rsid w:val="0029129D"/>
    <w:rsid w:val="002929F2"/>
    <w:rsid w:val="00296435"/>
    <w:rsid w:val="002976D4"/>
    <w:rsid w:val="002A01D2"/>
    <w:rsid w:val="002A0A29"/>
    <w:rsid w:val="002A1F1D"/>
    <w:rsid w:val="002A220B"/>
    <w:rsid w:val="002A339A"/>
    <w:rsid w:val="002A3B69"/>
    <w:rsid w:val="002A45DC"/>
    <w:rsid w:val="002A5577"/>
    <w:rsid w:val="002A595A"/>
    <w:rsid w:val="002A5E8C"/>
    <w:rsid w:val="002A6EFA"/>
    <w:rsid w:val="002A7DCD"/>
    <w:rsid w:val="002B038C"/>
    <w:rsid w:val="002B0BCC"/>
    <w:rsid w:val="002B1529"/>
    <w:rsid w:val="002B4AA4"/>
    <w:rsid w:val="002C2E80"/>
    <w:rsid w:val="002C37D7"/>
    <w:rsid w:val="002C3CEC"/>
    <w:rsid w:val="002C568D"/>
    <w:rsid w:val="002C725A"/>
    <w:rsid w:val="002D2068"/>
    <w:rsid w:val="002D2357"/>
    <w:rsid w:val="002D2370"/>
    <w:rsid w:val="002D3416"/>
    <w:rsid w:val="002D363A"/>
    <w:rsid w:val="002D54C1"/>
    <w:rsid w:val="002D57AE"/>
    <w:rsid w:val="002D5E58"/>
    <w:rsid w:val="002D68A3"/>
    <w:rsid w:val="002D7D90"/>
    <w:rsid w:val="002E5DAE"/>
    <w:rsid w:val="002E71BA"/>
    <w:rsid w:val="002E7819"/>
    <w:rsid w:val="002E79DF"/>
    <w:rsid w:val="002E7DDF"/>
    <w:rsid w:val="002F014A"/>
    <w:rsid w:val="002F2165"/>
    <w:rsid w:val="002F47AF"/>
    <w:rsid w:val="002F5066"/>
    <w:rsid w:val="003003FD"/>
    <w:rsid w:val="003016F9"/>
    <w:rsid w:val="0030177F"/>
    <w:rsid w:val="003030F0"/>
    <w:rsid w:val="00304673"/>
    <w:rsid w:val="0030472C"/>
    <w:rsid w:val="0030494C"/>
    <w:rsid w:val="00310245"/>
    <w:rsid w:val="00310930"/>
    <w:rsid w:val="00312036"/>
    <w:rsid w:val="00313802"/>
    <w:rsid w:val="00314C95"/>
    <w:rsid w:val="00316C95"/>
    <w:rsid w:val="00321483"/>
    <w:rsid w:val="00323555"/>
    <w:rsid w:val="00324926"/>
    <w:rsid w:val="00324E3E"/>
    <w:rsid w:val="00326588"/>
    <w:rsid w:val="0033088F"/>
    <w:rsid w:val="003312D4"/>
    <w:rsid w:val="0033229F"/>
    <w:rsid w:val="00332A79"/>
    <w:rsid w:val="00333C7F"/>
    <w:rsid w:val="00334139"/>
    <w:rsid w:val="00335237"/>
    <w:rsid w:val="00336AA4"/>
    <w:rsid w:val="00336EAE"/>
    <w:rsid w:val="00337BDB"/>
    <w:rsid w:val="00340460"/>
    <w:rsid w:val="00340A55"/>
    <w:rsid w:val="00344445"/>
    <w:rsid w:val="00345775"/>
    <w:rsid w:val="003458DB"/>
    <w:rsid w:val="00347A45"/>
    <w:rsid w:val="00347B97"/>
    <w:rsid w:val="003501FE"/>
    <w:rsid w:val="00350369"/>
    <w:rsid w:val="00351B35"/>
    <w:rsid w:val="003523D3"/>
    <w:rsid w:val="00355970"/>
    <w:rsid w:val="00357A5A"/>
    <w:rsid w:val="00357D50"/>
    <w:rsid w:val="00361082"/>
    <w:rsid w:val="003614B0"/>
    <w:rsid w:val="003619EB"/>
    <w:rsid w:val="003625BF"/>
    <w:rsid w:val="00362D63"/>
    <w:rsid w:val="00363474"/>
    <w:rsid w:val="00364C35"/>
    <w:rsid w:val="00365BEB"/>
    <w:rsid w:val="00366C1B"/>
    <w:rsid w:val="00366EE6"/>
    <w:rsid w:val="00367551"/>
    <w:rsid w:val="00372C8F"/>
    <w:rsid w:val="00373DCC"/>
    <w:rsid w:val="00373F8E"/>
    <w:rsid w:val="00374133"/>
    <w:rsid w:val="00375635"/>
    <w:rsid w:val="0037596D"/>
    <w:rsid w:val="003769AB"/>
    <w:rsid w:val="00377158"/>
    <w:rsid w:val="00380690"/>
    <w:rsid w:val="00381731"/>
    <w:rsid w:val="00382AE1"/>
    <w:rsid w:val="00383210"/>
    <w:rsid w:val="00383C48"/>
    <w:rsid w:val="00385144"/>
    <w:rsid w:val="00387217"/>
    <w:rsid w:val="00390351"/>
    <w:rsid w:val="003949E1"/>
    <w:rsid w:val="00394D78"/>
    <w:rsid w:val="00395AC1"/>
    <w:rsid w:val="00396324"/>
    <w:rsid w:val="00396F60"/>
    <w:rsid w:val="00397CF4"/>
    <w:rsid w:val="003A0920"/>
    <w:rsid w:val="003A1089"/>
    <w:rsid w:val="003A17A6"/>
    <w:rsid w:val="003A2C0B"/>
    <w:rsid w:val="003A3D0E"/>
    <w:rsid w:val="003A4EFC"/>
    <w:rsid w:val="003A51D6"/>
    <w:rsid w:val="003A62E9"/>
    <w:rsid w:val="003A70A0"/>
    <w:rsid w:val="003A7CF7"/>
    <w:rsid w:val="003B0DEE"/>
    <w:rsid w:val="003B125E"/>
    <w:rsid w:val="003B1A3A"/>
    <w:rsid w:val="003B1E63"/>
    <w:rsid w:val="003B2A5E"/>
    <w:rsid w:val="003B6998"/>
    <w:rsid w:val="003C0419"/>
    <w:rsid w:val="003C076C"/>
    <w:rsid w:val="003C3D8A"/>
    <w:rsid w:val="003C3E18"/>
    <w:rsid w:val="003C429A"/>
    <w:rsid w:val="003C5257"/>
    <w:rsid w:val="003C6616"/>
    <w:rsid w:val="003C7C97"/>
    <w:rsid w:val="003D00A1"/>
    <w:rsid w:val="003D09A8"/>
    <w:rsid w:val="003D284D"/>
    <w:rsid w:val="003D296C"/>
    <w:rsid w:val="003D2E76"/>
    <w:rsid w:val="003D5394"/>
    <w:rsid w:val="003E089C"/>
    <w:rsid w:val="003E0C1E"/>
    <w:rsid w:val="003E1DD9"/>
    <w:rsid w:val="003E35F6"/>
    <w:rsid w:val="003E380B"/>
    <w:rsid w:val="003E3A98"/>
    <w:rsid w:val="003E57BB"/>
    <w:rsid w:val="003E615C"/>
    <w:rsid w:val="003F146C"/>
    <w:rsid w:val="003F3823"/>
    <w:rsid w:val="003F7B86"/>
    <w:rsid w:val="00405118"/>
    <w:rsid w:val="004059E2"/>
    <w:rsid w:val="004065E8"/>
    <w:rsid w:val="00406B8D"/>
    <w:rsid w:val="00407745"/>
    <w:rsid w:val="00410068"/>
    <w:rsid w:val="0041017C"/>
    <w:rsid w:val="00410F97"/>
    <w:rsid w:val="00411488"/>
    <w:rsid w:val="00413486"/>
    <w:rsid w:val="00413BED"/>
    <w:rsid w:val="00414DFF"/>
    <w:rsid w:val="0041618E"/>
    <w:rsid w:val="00422476"/>
    <w:rsid w:val="0042295C"/>
    <w:rsid w:val="00422CEA"/>
    <w:rsid w:val="00423484"/>
    <w:rsid w:val="00425665"/>
    <w:rsid w:val="00426546"/>
    <w:rsid w:val="00426EEC"/>
    <w:rsid w:val="00430147"/>
    <w:rsid w:val="00433A35"/>
    <w:rsid w:val="004346B3"/>
    <w:rsid w:val="004369AA"/>
    <w:rsid w:val="004413CB"/>
    <w:rsid w:val="00441A58"/>
    <w:rsid w:val="004431A7"/>
    <w:rsid w:val="004462DB"/>
    <w:rsid w:val="004466C3"/>
    <w:rsid w:val="00447194"/>
    <w:rsid w:val="00447879"/>
    <w:rsid w:val="0045420A"/>
    <w:rsid w:val="004552CE"/>
    <w:rsid w:val="00456997"/>
    <w:rsid w:val="00457533"/>
    <w:rsid w:val="0045763F"/>
    <w:rsid w:val="0046170C"/>
    <w:rsid w:val="00461F82"/>
    <w:rsid w:val="00463AE4"/>
    <w:rsid w:val="00463C1B"/>
    <w:rsid w:val="00463EFD"/>
    <w:rsid w:val="00464772"/>
    <w:rsid w:val="00465695"/>
    <w:rsid w:val="004661E3"/>
    <w:rsid w:val="004671D0"/>
    <w:rsid w:val="00467408"/>
    <w:rsid w:val="004678D8"/>
    <w:rsid w:val="00471AFC"/>
    <w:rsid w:val="0047296E"/>
    <w:rsid w:val="00474C81"/>
    <w:rsid w:val="00474EEF"/>
    <w:rsid w:val="00475C42"/>
    <w:rsid w:val="004761DF"/>
    <w:rsid w:val="00480819"/>
    <w:rsid w:val="00480FE9"/>
    <w:rsid w:val="00481FF7"/>
    <w:rsid w:val="00482A61"/>
    <w:rsid w:val="00483856"/>
    <w:rsid w:val="00484581"/>
    <w:rsid w:val="00485398"/>
    <w:rsid w:val="004867FB"/>
    <w:rsid w:val="00491D96"/>
    <w:rsid w:val="00493BF2"/>
    <w:rsid w:val="00497097"/>
    <w:rsid w:val="004A1732"/>
    <w:rsid w:val="004A288B"/>
    <w:rsid w:val="004A2CD9"/>
    <w:rsid w:val="004A2D67"/>
    <w:rsid w:val="004A2E28"/>
    <w:rsid w:val="004A69B3"/>
    <w:rsid w:val="004B0502"/>
    <w:rsid w:val="004B10FD"/>
    <w:rsid w:val="004B5E3D"/>
    <w:rsid w:val="004B6D7A"/>
    <w:rsid w:val="004C0A6C"/>
    <w:rsid w:val="004C135C"/>
    <w:rsid w:val="004C1796"/>
    <w:rsid w:val="004C6A35"/>
    <w:rsid w:val="004C7BA7"/>
    <w:rsid w:val="004D1F76"/>
    <w:rsid w:val="004D5F21"/>
    <w:rsid w:val="004D6B08"/>
    <w:rsid w:val="004E0799"/>
    <w:rsid w:val="004E140C"/>
    <w:rsid w:val="004E2D42"/>
    <w:rsid w:val="004E36E5"/>
    <w:rsid w:val="004E41B6"/>
    <w:rsid w:val="004E5A90"/>
    <w:rsid w:val="004E6071"/>
    <w:rsid w:val="004E70C7"/>
    <w:rsid w:val="004F020E"/>
    <w:rsid w:val="004F0F8C"/>
    <w:rsid w:val="004F14AD"/>
    <w:rsid w:val="004F3745"/>
    <w:rsid w:val="004F3A8D"/>
    <w:rsid w:val="004F436A"/>
    <w:rsid w:val="004F4F06"/>
    <w:rsid w:val="004F5BC8"/>
    <w:rsid w:val="004F6599"/>
    <w:rsid w:val="004F75CC"/>
    <w:rsid w:val="004F789E"/>
    <w:rsid w:val="00500295"/>
    <w:rsid w:val="005006B3"/>
    <w:rsid w:val="00500DE7"/>
    <w:rsid w:val="0050102C"/>
    <w:rsid w:val="00501AAF"/>
    <w:rsid w:val="00501CBD"/>
    <w:rsid w:val="005028F3"/>
    <w:rsid w:val="0050299C"/>
    <w:rsid w:val="00502A36"/>
    <w:rsid w:val="00503BBF"/>
    <w:rsid w:val="005077AA"/>
    <w:rsid w:val="00510E29"/>
    <w:rsid w:val="00511FF0"/>
    <w:rsid w:val="00513886"/>
    <w:rsid w:val="00517DC3"/>
    <w:rsid w:val="005211A4"/>
    <w:rsid w:val="00523EEB"/>
    <w:rsid w:val="00524583"/>
    <w:rsid w:val="00527011"/>
    <w:rsid w:val="00527AFA"/>
    <w:rsid w:val="005303F7"/>
    <w:rsid w:val="00530A4D"/>
    <w:rsid w:val="0053518E"/>
    <w:rsid w:val="00535462"/>
    <w:rsid w:val="0053678B"/>
    <w:rsid w:val="005373D9"/>
    <w:rsid w:val="005408A3"/>
    <w:rsid w:val="005414E8"/>
    <w:rsid w:val="0054178F"/>
    <w:rsid w:val="005419DA"/>
    <w:rsid w:val="00541A68"/>
    <w:rsid w:val="005425CC"/>
    <w:rsid w:val="005464E2"/>
    <w:rsid w:val="005519AD"/>
    <w:rsid w:val="00551BEA"/>
    <w:rsid w:val="00553505"/>
    <w:rsid w:val="005549F3"/>
    <w:rsid w:val="00557C23"/>
    <w:rsid w:val="00560EE7"/>
    <w:rsid w:val="005622A8"/>
    <w:rsid w:val="00562F0D"/>
    <w:rsid w:val="00563E5D"/>
    <w:rsid w:val="00564AD6"/>
    <w:rsid w:val="005657DA"/>
    <w:rsid w:val="005678AC"/>
    <w:rsid w:val="005704B1"/>
    <w:rsid w:val="005709B1"/>
    <w:rsid w:val="005721BA"/>
    <w:rsid w:val="00572B3B"/>
    <w:rsid w:val="00573AF7"/>
    <w:rsid w:val="00574280"/>
    <w:rsid w:val="005749F9"/>
    <w:rsid w:val="005836D2"/>
    <w:rsid w:val="00584752"/>
    <w:rsid w:val="00587407"/>
    <w:rsid w:val="00587C58"/>
    <w:rsid w:val="005901F6"/>
    <w:rsid w:val="00590332"/>
    <w:rsid w:val="0059647D"/>
    <w:rsid w:val="005A1F18"/>
    <w:rsid w:val="005A2FE8"/>
    <w:rsid w:val="005A7241"/>
    <w:rsid w:val="005A7459"/>
    <w:rsid w:val="005A794E"/>
    <w:rsid w:val="005A7FD4"/>
    <w:rsid w:val="005B0AD3"/>
    <w:rsid w:val="005B1A84"/>
    <w:rsid w:val="005B3D79"/>
    <w:rsid w:val="005B4159"/>
    <w:rsid w:val="005B4F56"/>
    <w:rsid w:val="005B5601"/>
    <w:rsid w:val="005C0879"/>
    <w:rsid w:val="005C0D16"/>
    <w:rsid w:val="005C2035"/>
    <w:rsid w:val="005C62D5"/>
    <w:rsid w:val="005C6675"/>
    <w:rsid w:val="005C6BFF"/>
    <w:rsid w:val="005D0904"/>
    <w:rsid w:val="005D1A39"/>
    <w:rsid w:val="005D1AF9"/>
    <w:rsid w:val="005D3710"/>
    <w:rsid w:val="005D5457"/>
    <w:rsid w:val="005D5B83"/>
    <w:rsid w:val="005D7C8C"/>
    <w:rsid w:val="005E1BAE"/>
    <w:rsid w:val="005E2699"/>
    <w:rsid w:val="005E44B5"/>
    <w:rsid w:val="005F52EB"/>
    <w:rsid w:val="005F695E"/>
    <w:rsid w:val="00601DB0"/>
    <w:rsid w:val="006026D6"/>
    <w:rsid w:val="006027CA"/>
    <w:rsid w:val="00602AF3"/>
    <w:rsid w:val="00603A34"/>
    <w:rsid w:val="00606938"/>
    <w:rsid w:val="00606C8A"/>
    <w:rsid w:val="006107E6"/>
    <w:rsid w:val="00612DEA"/>
    <w:rsid w:val="00614572"/>
    <w:rsid w:val="00615754"/>
    <w:rsid w:val="00615AC4"/>
    <w:rsid w:val="00615B47"/>
    <w:rsid w:val="00617CBE"/>
    <w:rsid w:val="00620FE3"/>
    <w:rsid w:val="006221BA"/>
    <w:rsid w:val="0062225E"/>
    <w:rsid w:val="006227A6"/>
    <w:rsid w:val="006232DF"/>
    <w:rsid w:val="00624C98"/>
    <w:rsid w:val="00625B40"/>
    <w:rsid w:val="00630315"/>
    <w:rsid w:val="00631092"/>
    <w:rsid w:val="00631E34"/>
    <w:rsid w:val="00631F2E"/>
    <w:rsid w:val="0063256A"/>
    <w:rsid w:val="006333F8"/>
    <w:rsid w:val="00634A27"/>
    <w:rsid w:val="00634A97"/>
    <w:rsid w:val="00636736"/>
    <w:rsid w:val="00637A35"/>
    <w:rsid w:val="00637AEE"/>
    <w:rsid w:val="0064034E"/>
    <w:rsid w:val="0064448C"/>
    <w:rsid w:val="006457C0"/>
    <w:rsid w:val="00646CA6"/>
    <w:rsid w:val="0064791E"/>
    <w:rsid w:val="006502E9"/>
    <w:rsid w:val="006520CC"/>
    <w:rsid w:val="00652BB7"/>
    <w:rsid w:val="00653EE0"/>
    <w:rsid w:val="00655CC2"/>
    <w:rsid w:val="00661758"/>
    <w:rsid w:val="006631A9"/>
    <w:rsid w:val="0067030C"/>
    <w:rsid w:val="00670E9F"/>
    <w:rsid w:val="00672D6C"/>
    <w:rsid w:val="006738D6"/>
    <w:rsid w:val="0067612C"/>
    <w:rsid w:val="00676FEB"/>
    <w:rsid w:val="006801A8"/>
    <w:rsid w:val="00681FC2"/>
    <w:rsid w:val="006909A5"/>
    <w:rsid w:val="006912C4"/>
    <w:rsid w:val="00692362"/>
    <w:rsid w:val="0069554B"/>
    <w:rsid w:val="00695DBF"/>
    <w:rsid w:val="006A0ABA"/>
    <w:rsid w:val="006A281D"/>
    <w:rsid w:val="006A4C66"/>
    <w:rsid w:val="006A5359"/>
    <w:rsid w:val="006A597C"/>
    <w:rsid w:val="006A5CFC"/>
    <w:rsid w:val="006A6573"/>
    <w:rsid w:val="006A6CA6"/>
    <w:rsid w:val="006A77A8"/>
    <w:rsid w:val="006B0D20"/>
    <w:rsid w:val="006B1FE9"/>
    <w:rsid w:val="006B2AF9"/>
    <w:rsid w:val="006B2C15"/>
    <w:rsid w:val="006B3F30"/>
    <w:rsid w:val="006B6816"/>
    <w:rsid w:val="006B6ADD"/>
    <w:rsid w:val="006B77BE"/>
    <w:rsid w:val="006C0921"/>
    <w:rsid w:val="006C48AA"/>
    <w:rsid w:val="006C4DEA"/>
    <w:rsid w:val="006C5138"/>
    <w:rsid w:val="006C5CA8"/>
    <w:rsid w:val="006C689B"/>
    <w:rsid w:val="006D035C"/>
    <w:rsid w:val="006D2904"/>
    <w:rsid w:val="006D346B"/>
    <w:rsid w:val="006D3D08"/>
    <w:rsid w:val="006D443F"/>
    <w:rsid w:val="006D6330"/>
    <w:rsid w:val="006E005C"/>
    <w:rsid w:val="006E0439"/>
    <w:rsid w:val="006E0504"/>
    <w:rsid w:val="006E0FC9"/>
    <w:rsid w:val="006E1F97"/>
    <w:rsid w:val="006E29EB"/>
    <w:rsid w:val="006E46D7"/>
    <w:rsid w:val="006E528F"/>
    <w:rsid w:val="006E6C09"/>
    <w:rsid w:val="006E6EE5"/>
    <w:rsid w:val="006E75A4"/>
    <w:rsid w:val="006F0029"/>
    <w:rsid w:val="006F0039"/>
    <w:rsid w:val="006F02BE"/>
    <w:rsid w:val="006F0D20"/>
    <w:rsid w:val="006F210D"/>
    <w:rsid w:val="006F2CF0"/>
    <w:rsid w:val="006F2FDE"/>
    <w:rsid w:val="006F3B15"/>
    <w:rsid w:val="006F54E1"/>
    <w:rsid w:val="00700B22"/>
    <w:rsid w:val="00701E3D"/>
    <w:rsid w:val="00703057"/>
    <w:rsid w:val="007035A8"/>
    <w:rsid w:val="0070518F"/>
    <w:rsid w:val="00706023"/>
    <w:rsid w:val="00706117"/>
    <w:rsid w:val="0071078B"/>
    <w:rsid w:val="007122C4"/>
    <w:rsid w:val="00712BE8"/>
    <w:rsid w:val="007138EF"/>
    <w:rsid w:val="00713AFB"/>
    <w:rsid w:val="00713B7F"/>
    <w:rsid w:val="00713B9C"/>
    <w:rsid w:val="007145FF"/>
    <w:rsid w:val="00715934"/>
    <w:rsid w:val="00715BE8"/>
    <w:rsid w:val="007175DE"/>
    <w:rsid w:val="0072479D"/>
    <w:rsid w:val="00724E5B"/>
    <w:rsid w:val="007255A1"/>
    <w:rsid w:val="0072660F"/>
    <w:rsid w:val="00726EA7"/>
    <w:rsid w:val="00731D5B"/>
    <w:rsid w:val="00731E69"/>
    <w:rsid w:val="007328E9"/>
    <w:rsid w:val="007330C3"/>
    <w:rsid w:val="00733902"/>
    <w:rsid w:val="0073577F"/>
    <w:rsid w:val="007416E2"/>
    <w:rsid w:val="00741BB8"/>
    <w:rsid w:val="00742E92"/>
    <w:rsid w:val="007431C9"/>
    <w:rsid w:val="007439EE"/>
    <w:rsid w:val="00743EED"/>
    <w:rsid w:val="0074579B"/>
    <w:rsid w:val="00747958"/>
    <w:rsid w:val="00751AB1"/>
    <w:rsid w:val="00752523"/>
    <w:rsid w:val="00752F6C"/>
    <w:rsid w:val="00753F29"/>
    <w:rsid w:val="00755DFA"/>
    <w:rsid w:val="00757C65"/>
    <w:rsid w:val="00760EC9"/>
    <w:rsid w:val="0076120C"/>
    <w:rsid w:val="00761AAC"/>
    <w:rsid w:val="007623BD"/>
    <w:rsid w:val="00762FD8"/>
    <w:rsid w:val="007632A9"/>
    <w:rsid w:val="00767C0F"/>
    <w:rsid w:val="00770601"/>
    <w:rsid w:val="00772E5E"/>
    <w:rsid w:val="00774092"/>
    <w:rsid w:val="00774605"/>
    <w:rsid w:val="00776262"/>
    <w:rsid w:val="007810C6"/>
    <w:rsid w:val="00781E5A"/>
    <w:rsid w:val="0078258A"/>
    <w:rsid w:val="00782830"/>
    <w:rsid w:val="00782B5F"/>
    <w:rsid w:val="007833EB"/>
    <w:rsid w:val="00783C98"/>
    <w:rsid w:val="00784A9B"/>
    <w:rsid w:val="00784CE5"/>
    <w:rsid w:val="0078664A"/>
    <w:rsid w:val="007866B1"/>
    <w:rsid w:val="00786C10"/>
    <w:rsid w:val="0078752E"/>
    <w:rsid w:val="00787ACA"/>
    <w:rsid w:val="00791FA0"/>
    <w:rsid w:val="007956B8"/>
    <w:rsid w:val="007972AE"/>
    <w:rsid w:val="00797EB9"/>
    <w:rsid w:val="007A020C"/>
    <w:rsid w:val="007A08CD"/>
    <w:rsid w:val="007A2E0B"/>
    <w:rsid w:val="007A33D0"/>
    <w:rsid w:val="007A42CD"/>
    <w:rsid w:val="007A4454"/>
    <w:rsid w:val="007A4BBA"/>
    <w:rsid w:val="007A5D76"/>
    <w:rsid w:val="007A6ED5"/>
    <w:rsid w:val="007B0DE0"/>
    <w:rsid w:val="007B0F6D"/>
    <w:rsid w:val="007B1339"/>
    <w:rsid w:val="007B178E"/>
    <w:rsid w:val="007B1A83"/>
    <w:rsid w:val="007B54EF"/>
    <w:rsid w:val="007B5F6C"/>
    <w:rsid w:val="007B747A"/>
    <w:rsid w:val="007B7A98"/>
    <w:rsid w:val="007C086E"/>
    <w:rsid w:val="007C1454"/>
    <w:rsid w:val="007C2437"/>
    <w:rsid w:val="007C34CA"/>
    <w:rsid w:val="007C4EC3"/>
    <w:rsid w:val="007C62C3"/>
    <w:rsid w:val="007C763D"/>
    <w:rsid w:val="007D1884"/>
    <w:rsid w:val="007D25AA"/>
    <w:rsid w:val="007D2E1E"/>
    <w:rsid w:val="007D4026"/>
    <w:rsid w:val="007D4919"/>
    <w:rsid w:val="007D6895"/>
    <w:rsid w:val="007E25F3"/>
    <w:rsid w:val="007E4618"/>
    <w:rsid w:val="007E6995"/>
    <w:rsid w:val="007F0873"/>
    <w:rsid w:val="007F11E8"/>
    <w:rsid w:val="007F147F"/>
    <w:rsid w:val="007F2477"/>
    <w:rsid w:val="007F2FCA"/>
    <w:rsid w:val="007F356B"/>
    <w:rsid w:val="007F3BF9"/>
    <w:rsid w:val="007F3C34"/>
    <w:rsid w:val="007F3FDC"/>
    <w:rsid w:val="007F40FD"/>
    <w:rsid w:val="007F455D"/>
    <w:rsid w:val="00805726"/>
    <w:rsid w:val="008060B3"/>
    <w:rsid w:val="008060D0"/>
    <w:rsid w:val="008066E2"/>
    <w:rsid w:val="00807F53"/>
    <w:rsid w:val="0080BB3A"/>
    <w:rsid w:val="00811021"/>
    <w:rsid w:val="0081405B"/>
    <w:rsid w:val="00814D89"/>
    <w:rsid w:val="00815117"/>
    <w:rsid w:val="008173F6"/>
    <w:rsid w:val="0082147B"/>
    <w:rsid w:val="0082157B"/>
    <w:rsid w:val="00824023"/>
    <w:rsid w:val="0082548B"/>
    <w:rsid w:val="0082756D"/>
    <w:rsid w:val="008279C2"/>
    <w:rsid w:val="008300A9"/>
    <w:rsid w:val="008317AF"/>
    <w:rsid w:val="00831C81"/>
    <w:rsid w:val="00831DD4"/>
    <w:rsid w:val="0083292F"/>
    <w:rsid w:val="008331D6"/>
    <w:rsid w:val="008335A0"/>
    <w:rsid w:val="008339A7"/>
    <w:rsid w:val="00833FEA"/>
    <w:rsid w:val="008348F0"/>
    <w:rsid w:val="00834E73"/>
    <w:rsid w:val="008354DD"/>
    <w:rsid w:val="008365FB"/>
    <w:rsid w:val="008367DF"/>
    <w:rsid w:val="0083774D"/>
    <w:rsid w:val="00837BBB"/>
    <w:rsid w:val="00840021"/>
    <w:rsid w:val="00842820"/>
    <w:rsid w:val="00846A7A"/>
    <w:rsid w:val="0085055A"/>
    <w:rsid w:val="008520F8"/>
    <w:rsid w:val="008521BD"/>
    <w:rsid w:val="008527B3"/>
    <w:rsid w:val="008548F1"/>
    <w:rsid w:val="00855C48"/>
    <w:rsid w:val="00855F34"/>
    <w:rsid w:val="00856095"/>
    <w:rsid w:val="00860AD2"/>
    <w:rsid w:val="008618E2"/>
    <w:rsid w:val="00862FD2"/>
    <w:rsid w:val="00864767"/>
    <w:rsid w:val="00864A80"/>
    <w:rsid w:val="008651D9"/>
    <w:rsid w:val="00865393"/>
    <w:rsid w:val="00866E76"/>
    <w:rsid w:val="00870549"/>
    <w:rsid w:val="00870CAE"/>
    <w:rsid w:val="00870D40"/>
    <w:rsid w:val="0087111A"/>
    <w:rsid w:val="00871126"/>
    <w:rsid w:val="00872A67"/>
    <w:rsid w:val="008739DB"/>
    <w:rsid w:val="00874862"/>
    <w:rsid w:val="008761E5"/>
    <w:rsid w:val="00876883"/>
    <w:rsid w:val="00876C5E"/>
    <w:rsid w:val="008775BA"/>
    <w:rsid w:val="008779CD"/>
    <w:rsid w:val="008800A9"/>
    <w:rsid w:val="00881839"/>
    <w:rsid w:val="00881C84"/>
    <w:rsid w:val="008823C4"/>
    <w:rsid w:val="008826B6"/>
    <w:rsid w:val="0088332D"/>
    <w:rsid w:val="0088393C"/>
    <w:rsid w:val="00883EA8"/>
    <w:rsid w:val="00884BB1"/>
    <w:rsid w:val="008857E7"/>
    <w:rsid w:val="008861F7"/>
    <w:rsid w:val="00887465"/>
    <w:rsid w:val="0089360E"/>
    <w:rsid w:val="008946B3"/>
    <w:rsid w:val="0089640F"/>
    <w:rsid w:val="0089653D"/>
    <w:rsid w:val="0089723A"/>
    <w:rsid w:val="008A2260"/>
    <w:rsid w:val="008A33F6"/>
    <w:rsid w:val="008A4D20"/>
    <w:rsid w:val="008A643F"/>
    <w:rsid w:val="008B00A8"/>
    <w:rsid w:val="008B00F2"/>
    <w:rsid w:val="008B0B22"/>
    <w:rsid w:val="008B1F08"/>
    <w:rsid w:val="008B3C59"/>
    <w:rsid w:val="008B4DED"/>
    <w:rsid w:val="008B7171"/>
    <w:rsid w:val="008B7A6D"/>
    <w:rsid w:val="008C1A74"/>
    <w:rsid w:val="008C3615"/>
    <w:rsid w:val="008C448C"/>
    <w:rsid w:val="008C4FE6"/>
    <w:rsid w:val="008C58B0"/>
    <w:rsid w:val="008C591B"/>
    <w:rsid w:val="008C5B4C"/>
    <w:rsid w:val="008C6182"/>
    <w:rsid w:val="008C632B"/>
    <w:rsid w:val="008C78AE"/>
    <w:rsid w:val="008D22B8"/>
    <w:rsid w:val="008D2F33"/>
    <w:rsid w:val="008D5A6F"/>
    <w:rsid w:val="008E0084"/>
    <w:rsid w:val="008E0280"/>
    <w:rsid w:val="008E0F0A"/>
    <w:rsid w:val="008E13FA"/>
    <w:rsid w:val="008E4AF2"/>
    <w:rsid w:val="008F1247"/>
    <w:rsid w:val="008F1C04"/>
    <w:rsid w:val="008F2CB0"/>
    <w:rsid w:val="008F5B65"/>
    <w:rsid w:val="008F7822"/>
    <w:rsid w:val="009008A3"/>
    <w:rsid w:val="00900B97"/>
    <w:rsid w:val="0090105A"/>
    <w:rsid w:val="009010C0"/>
    <w:rsid w:val="00901BAA"/>
    <w:rsid w:val="00904BDA"/>
    <w:rsid w:val="0090577F"/>
    <w:rsid w:val="00905FA3"/>
    <w:rsid w:val="00906B34"/>
    <w:rsid w:val="00906E18"/>
    <w:rsid w:val="00907717"/>
    <w:rsid w:val="00911C1A"/>
    <w:rsid w:val="00914360"/>
    <w:rsid w:val="009144A6"/>
    <w:rsid w:val="0091513A"/>
    <w:rsid w:val="00915534"/>
    <w:rsid w:val="0091570E"/>
    <w:rsid w:val="00915762"/>
    <w:rsid w:val="00915F9C"/>
    <w:rsid w:val="0091646B"/>
    <w:rsid w:val="009165B9"/>
    <w:rsid w:val="0091692D"/>
    <w:rsid w:val="00916EFC"/>
    <w:rsid w:val="00917B50"/>
    <w:rsid w:val="00921E1D"/>
    <w:rsid w:val="00922393"/>
    <w:rsid w:val="00926458"/>
    <w:rsid w:val="00926D50"/>
    <w:rsid w:val="00930104"/>
    <w:rsid w:val="009311C4"/>
    <w:rsid w:val="0093166B"/>
    <w:rsid w:val="00931CBF"/>
    <w:rsid w:val="009326AE"/>
    <w:rsid w:val="009332C1"/>
    <w:rsid w:val="00933720"/>
    <w:rsid w:val="00933D1A"/>
    <w:rsid w:val="00935956"/>
    <w:rsid w:val="009375DA"/>
    <w:rsid w:val="009407BE"/>
    <w:rsid w:val="00941D19"/>
    <w:rsid w:val="009444FB"/>
    <w:rsid w:val="009466F2"/>
    <w:rsid w:val="0094739E"/>
    <w:rsid w:val="00947475"/>
    <w:rsid w:val="009507A1"/>
    <w:rsid w:val="00951C42"/>
    <w:rsid w:val="0095295C"/>
    <w:rsid w:val="00955AE6"/>
    <w:rsid w:val="00956584"/>
    <w:rsid w:val="00956A72"/>
    <w:rsid w:val="009604F3"/>
    <w:rsid w:val="00961339"/>
    <w:rsid w:val="00963D48"/>
    <w:rsid w:val="00964DC4"/>
    <w:rsid w:val="00965E47"/>
    <w:rsid w:val="009664D0"/>
    <w:rsid w:val="00970FE6"/>
    <w:rsid w:val="0097283F"/>
    <w:rsid w:val="009728FB"/>
    <w:rsid w:val="00973F44"/>
    <w:rsid w:val="00974378"/>
    <w:rsid w:val="00976E13"/>
    <w:rsid w:val="00980566"/>
    <w:rsid w:val="00981D62"/>
    <w:rsid w:val="0098422B"/>
    <w:rsid w:val="00984A05"/>
    <w:rsid w:val="009855C3"/>
    <w:rsid w:val="00986947"/>
    <w:rsid w:val="00987243"/>
    <w:rsid w:val="00987285"/>
    <w:rsid w:val="00991003"/>
    <w:rsid w:val="009913F7"/>
    <w:rsid w:val="0099149A"/>
    <w:rsid w:val="009918CD"/>
    <w:rsid w:val="00994804"/>
    <w:rsid w:val="00994D24"/>
    <w:rsid w:val="009960EF"/>
    <w:rsid w:val="009961C8"/>
    <w:rsid w:val="00997DF5"/>
    <w:rsid w:val="009A0130"/>
    <w:rsid w:val="009A3A8C"/>
    <w:rsid w:val="009A41BA"/>
    <w:rsid w:val="009A53A4"/>
    <w:rsid w:val="009A6B86"/>
    <w:rsid w:val="009B08C9"/>
    <w:rsid w:val="009B447E"/>
    <w:rsid w:val="009B489B"/>
    <w:rsid w:val="009B5CF2"/>
    <w:rsid w:val="009B5D1D"/>
    <w:rsid w:val="009B6866"/>
    <w:rsid w:val="009B7F59"/>
    <w:rsid w:val="009C0950"/>
    <w:rsid w:val="009C23F2"/>
    <w:rsid w:val="009C34DF"/>
    <w:rsid w:val="009C59F9"/>
    <w:rsid w:val="009C7E52"/>
    <w:rsid w:val="009D273C"/>
    <w:rsid w:val="009D384C"/>
    <w:rsid w:val="009D3DB1"/>
    <w:rsid w:val="009D3E50"/>
    <w:rsid w:val="009D40EA"/>
    <w:rsid w:val="009D4331"/>
    <w:rsid w:val="009D56E6"/>
    <w:rsid w:val="009D5FAE"/>
    <w:rsid w:val="009D65A1"/>
    <w:rsid w:val="009E14F2"/>
    <w:rsid w:val="009E1B3C"/>
    <w:rsid w:val="009E1FBE"/>
    <w:rsid w:val="009E2C95"/>
    <w:rsid w:val="009E3BA4"/>
    <w:rsid w:val="009E44F4"/>
    <w:rsid w:val="009E4934"/>
    <w:rsid w:val="009E5324"/>
    <w:rsid w:val="009E685D"/>
    <w:rsid w:val="009E7D6A"/>
    <w:rsid w:val="009F3CAA"/>
    <w:rsid w:val="009F40A7"/>
    <w:rsid w:val="009F5CE6"/>
    <w:rsid w:val="009F5E42"/>
    <w:rsid w:val="00A00DA2"/>
    <w:rsid w:val="00A01754"/>
    <w:rsid w:val="00A021FD"/>
    <w:rsid w:val="00A02B84"/>
    <w:rsid w:val="00A035CD"/>
    <w:rsid w:val="00A041B1"/>
    <w:rsid w:val="00A06E4B"/>
    <w:rsid w:val="00A105FF"/>
    <w:rsid w:val="00A11487"/>
    <w:rsid w:val="00A128D5"/>
    <w:rsid w:val="00A14331"/>
    <w:rsid w:val="00A15639"/>
    <w:rsid w:val="00A166BB"/>
    <w:rsid w:val="00A171AA"/>
    <w:rsid w:val="00A24282"/>
    <w:rsid w:val="00A24D46"/>
    <w:rsid w:val="00A25602"/>
    <w:rsid w:val="00A261A9"/>
    <w:rsid w:val="00A30E18"/>
    <w:rsid w:val="00A32F03"/>
    <w:rsid w:val="00A3333A"/>
    <w:rsid w:val="00A344F6"/>
    <w:rsid w:val="00A40DCD"/>
    <w:rsid w:val="00A412F5"/>
    <w:rsid w:val="00A4291D"/>
    <w:rsid w:val="00A50E80"/>
    <w:rsid w:val="00A513B0"/>
    <w:rsid w:val="00A51723"/>
    <w:rsid w:val="00A51F05"/>
    <w:rsid w:val="00A52576"/>
    <w:rsid w:val="00A53816"/>
    <w:rsid w:val="00A54766"/>
    <w:rsid w:val="00A54ACD"/>
    <w:rsid w:val="00A5577D"/>
    <w:rsid w:val="00A558EE"/>
    <w:rsid w:val="00A55EC7"/>
    <w:rsid w:val="00A573CA"/>
    <w:rsid w:val="00A573E1"/>
    <w:rsid w:val="00A5772C"/>
    <w:rsid w:val="00A57ECC"/>
    <w:rsid w:val="00A6334B"/>
    <w:rsid w:val="00A63BCF"/>
    <w:rsid w:val="00A63F7F"/>
    <w:rsid w:val="00A65CC0"/>
    <w:rsid w:val="00A666F5"/>
    <w:rsid w:val="00A66777"/>
    <w:rsid w:val="00A667CE"/>
    <w:rsid w:val="00A67221"/>
    <w:rsid w:val="00A67C09"/>
    <w:rsid w:val="00A70553"/>
    <w:rsid w:val="00A721B0"/>
    <w:rsid w:val="00A73496"/>
    <w:rsid w:val="00A75042"/>
    <w:rsid w:val="00A76C58"/>
    <w:rsid w:val="00A76E7B"/>
    <w:rsid w:val="00A7741E"/>
    <w:rsid w:val="00A77432"/>
    <w:rsid w:val="00A774BC"/>
    <w:rsid w:val="00A8076E"/>
    <w:rsid w:val="00A82678"/>
    <w:rsid w:val="00A84398"/>
    <w:rsid w:val="00A84FE0"/>
    <w:rsid w:val="00A87C8C"/>
    <w:rsid w:val="00A90840"/>
    <w:rsid w:val="00A93978"/>
    <w:rsid w:val="00A93FEE"/>
    <w:rsid w:val="00A946CB"/>
    <w:rsid w:val="00A97785"/>
    <w:rsid w:val="00AA085A"/>
    <w:rsid w:val="00AA0E85"/>
    <w:rsid w:val="00AA13E9"/>
    <w:rsid w:val="00AA3FFD"/>
    <w:rsid w:val="00AA54D6"/>
    <w:rsid w:val="00AA5810"/>
    <w:rsid w:val="00AA67F2"/>
    <w:rsid w:val="00AA77C8"/>
    <w:rsid w:val="00AB21C6"/>
    <w:rsid w:val="00AB2FBB"/>
    <w:rsid w:val="00AB3E6D"/>
    <w:rsid w:val="00AB55C0"/>
    <w:rsid w:val="00AB624D"/>
    <w:rsid w:val="00AB6ECE"/>
    <w:rsid w:val="00AC0441"/>
    <w:rsid w:val="00AC04EA"/>
    <w:rsid w:val="00AC438C"/>
    <w:rsid w:val="00AC5FC0"/>
    <w:rsid w:val="00AC73EA"/>
    <w:rsid w:val="00AC7BE2"/>
    <w:rsid w:val="00AD0EC8"/>
    <w:rsid w:val="00AD1168"/>
    <w:rsid w:val="00AD198D"/>
    <w:rsid w:val="00AD1B04"/>
    <w:rsid w:val="00AD4A55"/>
    <w:rsid w:val="00AD5A02"/>
    <w:rsid w:val="00AD7479"/>
    <w:rsid w:val="00AD763B"/>
    <w:rsid w:val="00AE0043"/>
    <w:rsid w:val="00AE16D5"/>
    <w:rsid w:val="00AE172C"/>
    <w:rsid w:val="00AE2C88"/>
    <w:rsid w:val="00AE35BF"/>
    <w:rsid w:val="00AE3FC2"/>
    <w:rsid w:val="00AE5733"/>
    <w:rsid w:val="00AE5A48"/>
    <w:rsid w:val="00AE6884"/>
    <w:rsid w:val="00AF0A49"/>
    <w:rsid w:val="00AF4015"/>
    <w:rsid w:val="00AF4332"/>
    <w:rsid w:val="00AF4425"/>
    <w:rsid w:val="00AF55AF"/>
    <w:rsid w:val="00AF6194"/>
    <w:rsid w:val="00AF7838"/>
    <w:rsid w:val="00AF78B3"/>
    <w:rsid w:val="00B00CFC"/>
    <w:rsid w:val="00B016C3"/>
    <w:rsid w:val="00B0195E"/>
    <w:rsid w:val="00B01C20"/>
    <w:rsid w:val="00B038EF"/>
    <w:rsid w:val="00B03E9A"/>
    <w:rsid w:val="00B071E5"/>
    <w:rsid w:val="00B07569"/>
    <w:rsid w:val="00B1067E"/>
    <w:rsid w:val="00B10AAE"/>
    <w:rsid w:val="00B11383"/>
    <w:rsid w:val="00B11C27"/>
    <w:rsid w:val="00B1257D"/>
    <w:rsid w:val="00B13D3B"/>
    <w:rsid w:val="00B162BA"/>
    <w:rsid w:val="00B1669D"/>
    <w:rsid w:val="00B169F9"/>
    <w:rsid w:val="00B202B2"/>
    <w:rsid w:val="00B210B7"/>
    <w:rsid w:val="00B214A1"/>
    <w:rsid w:val="00B2430C"/>
    <w:rsid w:val="00B26C51"/>
    <w:rsid w:val="00B2736C"/>
    <w:rsid w:val="00B30A7B"/>
    <w:rsid w:val="00B3135D"/>
    <w:rsid w:val="00B32D99"/>
    <w:rsid w:val="00B332B6"/>
    <w:rsid w:val="00B375B8"/>
    <w:rsid w:val="00B42187"/>
    <w:rsid w:val="00B43C8E"/>
    <w:rsid w:val="00B45726"/>
    <w:rsid w:val="00B46084"/>
    <w:rsid w:val="00B47AFA"/>
    <w:rsid w:val="00B50EA2"/>
    <w:rsid w:val="00B513ED"/>
    <w:rsid w:val="00B518E2"/>
    <w:rsid w:val="00B5278A"/>
    <w:rsid w:val="00B5370F"/>
    <w:rsid w:val="00B53B00"/>
    <w:rsid w:val="00B578EB"/>
    <w:rsid w:val="00B6107E"/>
    <w:rsid w:val="00B648CD"/>
    <w:rsid w:val="00B6493B"/>
    <w:rsid w:val="00B70490"/>
    <w:rsid w:val="00B712C0"/>
    <w:rsid w:val="00B72B59"/>
    <w:rsid w:val="00B730F5"/>
    <w:rsid w:val="00B737DC"/>
    <w:rsid w:val="00B744B0"/>
    <w:rsid w:val="00B752BB"/>
    <w:rsid w:val="00B75B87"/>
    <w:rsid w:val="00B77314"/>
    <w:rsid w:val="00B77A7F"/>
    <w:rsid w:val="00B81790"/>
    <w:rsid w:val="00B81BBC"/>
    <w:rsid w:val="00B821EC"/>
    <w:rsid w:val="00B839D4"/>
    <w:rsid w:val="00B83E2A"/>
    <w:rsid w:val="00B86999"/>
    <w:rsid w:val="00B86B31"/>
    <w:rsid w:val="00B86F47"/>
    <w:rsid w:val="00B905B7"/>
    <w:rsid w:val="00B916E8"/>
    <w:rsid w:val="00B91879"/>
    <w:rsid w:val="00B95F1F"/>
    <w:rsid w:val="00BA245C"/>
    <w:rsid w:val="00BA4ABC"/>
    <w:rsid w:val="00BA5296"/>
    <w:rsid w:val="00BA565D"/>
    <w:rsid w:val="00BA724F"/>
    <w:rsid w:val="00BB0119"/>
    <w:rsid w:val="00BB076B"/>
    <w:rsid w:val="00BB37E7"/>
    <w:rsid w:val="00BB3877"/>
    <w:rsid w:val="00BB44A3"/>
    <w:rsid w:val="00BB48F9"/>
    <w:rsid w:val="00BC1E8B"/>
    <w:rsid w:val="00BC27C3"/>
    <w:rsid w:val="00BC4176"/>
    <w:rsid w:val="00BC5EEC"/>
    <w:rsid w:val="00BC62EE"/>
    <w:rsid w:val="00BC6AEC"/>
    <w:rsid w:val="00BC7EA0"/>
    <w:rsid w:val="00BD03D5"/>
    <w:rsid w:val="00BD30BD"/>
    <w:rsid w:val="00BD321A"/>
    <w:rsid w:val="00BD3E4D"/>
    <w:rsid w:val="00BD4848"/>
    <w:rsid w:val="00BD4C1F"/>
    <w:rsid w:val="00BE1465"/>
    <w:rsid w:val="00BE25D1"/>
    <w:rsid w:val="00BE2A94"/>
    <w:rsid w:val="00BE7A5B"/>
    <w:rsid w:val="00BF0AEF"/>
    <w:rsid w:val="00BF1F7D"/>
    <w:rsid w:val="00BF2622"/>
    <w:rsid w:val="00BF5976"/>
    <w:rsid w:val="00BF6463"/>
    <w:rsid w:val="00BF6E46"/>
    <w:rsid w:val="00BF7D4B"/>
    <w:rsid w:val="00C01C01"/>
    <w:rsid w:val="00C02F94"/>
    <w:rsid w:val="00C037CA"/>
    <w:rsid w:val="00C045A9"/>
    <w:rsid w:val="00C04652"/>
    <w:rsid w:val="00C053CF"/>
    <w:rsid w:val="00C06192"/>
    <w:rsid w:val="00C070BE"/>
    <w:rsid w:val="00C12258"/>
    <w:rsid w:val="00C14EC1"/>
    <w:rsid w:val="00C26D5E"/>
    <w:rsid w:val="00C3215E"/>
    <w:rsid w:val="00C32D61"/>
    <w:rsid w:val="00C3355D"/>
    <w:rsid w:val="00C3525A"/>
    <w:rsid w:val="00C36DCE"/>
    <w:rsid w:val="00C40590"/>
    <w:rsid w:val="00C40B52"/>
    <w:rsid w:val="00C40EB9"/>
    <w:rsid w:val="00C414DE"/>
    <w:rsid w:val="00C43374"/>
    <w:rsid w:val="00C43CF8"/>
    <w:rsid w:val="00C44179"/>
    <w:rsid w:val="00C45272"/>
    <w:rsid w:val="00C467A1"/>
    <w:rsid w:val="00C47770"/>
    <w:rsid w:val="00C55938"/>
    <w:rsid w:val="00C61BF4"/>
    <w:rsid w:val="00C647A7"/>
    <w:rsid w:val="00C658F7"/>
    <w:rsid w:val="00C71F76"/>
    <w:rsid w:val="00C74745"/>
    <w:rsid w:val="00C75856"/>
    <w:rsid w:val="00C75A09"/>
    <w:rsid w:val="00C75C44"/>
    <w:rsid w:val="00C76A90"/>
    <w:rsid w:val="00C80AE9"/>
    <w:rsid w:val="00C821ED"/>
    <w:rsid w:val="00C838D7"/>
    <w:rsid w:val="00C85A7C"/>
    <w:rsid w:val="00C90182"/>
    <w:rsid w:val="00C90B62"/>
    <w:rsid w:val="00C92A18"/>
    <w:rsid w:val="00C93E63"/>
    <w:rsid w:val="00C94E92"/>
    <w:rsid w:val="00C95214"/>
    <w:rsid w:val="00C96E94"/>
    <w:rsid w:val="00C9793E"/>
    <w:rsid w:val="00C97D29"/>
    <w:rsid w:val="00CA0330"/>
    <w:rsid w:val="00CA3122"/>
    <w:rsid w:val="00CA3F5D"/>
    <w:rsid w:val="00CA4418"/>
    <w:rsid w:val="00CA6B93"/>
    <w:rsid w:val="00CA7A4F"/>
    <w:rsid w:val="00CB0537"/>
    <w:rsid w:val="00CB1E65"/>
    <w:rsid w:val="00CB444D"/>
    <w:rsid w:val="00CB6251"/>
    <w:rsid w:val="00CB7E92"/>
    <w:rsid w:val="00CC25AC"/>
    <w:rsid w:val="00CC3F59"/>
    <w:rsid w:val="00CC4070"/>
    <w:rsid w:val="00CC6556"/>
    <w:rsid w:val="00CC667E"/>
    <w:rsid w:val="00CD262A"/>
    <w:rsid w:val="00CD4774"/>
    <w:rsid w:val="00CD632A"/>
    <w:rsid w:val="00CD6DDF"/>
    <w:rsid w:val="00CD7ADD"/>
    <w:rsid w:val="00CE130B"/>
    <w:rsid w:val="00CE39D1"/>
    <w:rsid w:val="00CE4794"/>
    <w:rsid w:val="00CE52CE"/>
    <w:rsid w:val="00CF1BE6"/>
    <w:rsid w:val="00CF2143"/>
    <w:rsid w:val="00CF38E2"/>
    <w:rsid w:val="00D004AF"/>
    <w:rsid w:val="00D00CFD"/>
    <w:rsid w:val="00D00EB1"/>
    <w:rsid w:val="00D022C3"/>
    <w:rsid w:val="00D02419"/>
    <w:rsid w:val="00D02748"/>
    <w:rsid w:val="00D04501"/>
    <w:rsid w:val="00D06CF2"/>
    <w:rsid w:val="00D1002F"/>
    <w:rsid w:val="00D10266"/>
    <w:rsid w:val="00D10AAF"/>
    <w:rsid w:val="00D132BA"/>
    <w:rsid w:val="00D13BD2"/>
    <w:rsid w:val="00D14B53"/>
    <w:rsid w:val="00D14C19"/>
    <w:rsid w:val="00D20458"/>
    <w:rsid w:val="00D22BEE"/>
    <w:rsid w:val="00D22DCD"/>
    <w:rsid w:val="00D247E0"/>
    <w:rsid w:val="00D266E0"/>
    <w:rsid w:val="00D2698B"/>
    <w:rsid w:val="00D27540"/>
    <w:rsid w:val="00D305DF"/>
    <w:rsid w:val="00D30BF8"/>
    <w:rsid w:val="00D31997"/>
    <w:rsid w:val="00D32BC5"/>
    <w:rsid w:val="00D33507"/>
    <w:rsid w:val="00D336D7"/>
    <w:rsid w:val="00D337F2"/>
    <w:rsid w:val="00D352D0"/>
    <w:rsid w:val="00D3555A"/>
    <w:rsid w:val="00D3584D"/>
    <w:rsid w:val="00D36EFB"/>
    <w:rsid w:val="00D4006B"/>
    <w:rsid w:val="00D40BCC"/>
    <w:rsid w:val="00D40D7A"/>
    <w:rsid w:val="00D43319"/>
    <w:rsid w:val="00D45927"/>
    <w:rsid w:val="00D47B96"/>
    <w:rsid w:val="00D50A47"/>
    <w:rsid w:val="00D50E7B"/>
    <w:rsid w:val="00D51BF4"/>
    <w:rsid w:val="00D540AB"/>
    <w:rsid w:val="00D602C5"/>
    <w:rsid w:val="00D618AE"/>
    <w:rsid w:val="00D64A0D"/>
    <w:rsid w:val="00D668D4"/>
    <w:rsid w:val="00D66D2B"/>
    <w:rsid w:val="00D728D4"/>
    <w:rsid w:val="00D74874"/>
    <w:rsid w:val="00D750B4"/>
    <w:rsid w:val="00D766B6"/>
    <w:rsid w:val="00D767E3"/>
    <w:rsid w:val="00D770FD"/>
    <w:rsid w:val="00D81B37"/>
    <w:rsid w:val="00D81C18"/>
    <w:rsid w:val="00D822B8"/>
    <w:rsid w:val="00D83FC7"/>
    <w:rsid w:val="00D8461A"/>
    <w:rsid w:val="00D84F97"/>
    <w:rsid w:val="00D851A7"/>
    <w:rsid w:val="00D854C4"/>
    <w:rsid w:val="00D86D93"/>
    <w:rsid w:val="00D86FE1"/>
    <w:rsid w:val="00D92FC7"/>
    <w:rsid w:val="00D93314"/>
    <w:rsid w:val="00D95CAF"/>
    <w:rsid w:val="00DA1407"/>
    <w:rsid w:val="00DA1534"/>
    <w:rsid w:val="00DA2628"/>
    <w:rsid w:val="00DA324D"/>
    <w:rsid w:val="00DA53E2"/>
    <w:rsid w:val="00DA684F"/>
    <w:rsid w:val="00DA695B"/>
    <w:rsid w:val="00DA6B68"/>
    <w:rsid w:val="00DB0398"/>
    <w:rsid w:val="00DB05C8"/>
    <w:rsid w:val="00DB0902"/>
    <w:rsid w:val="00DB1884"/>
    <w:rsid w:val="00DB2769"/>
    <w:rsid w:val="00DB47B8"/>
    <w:rsid w:val="00DB4FA4"/>
    <w:rsid w:val="00DB5105"/>
    <w:rsid w:val="00DB60B6"/>
    <w:rsid w:val="00DB6C15"/>
    <w:rsid w:val="00DB78E9"/>
    <w:rsid w:val="00DB7B9D"/>
    <w:rsid w:val="00DC037E"/>
    <w:rsid w:val="00DC115C"/>
    <w:rsid w:val="00DC1CC6"/>
    <w:rsid w:val="00DC7A96"/>
    <w:rsid w:val="00DD0B4A"/>
    <w:rsid w:val="00DD16D5"/>
    <w:rsid w:val="00DD3575"/>
    <w:rsid w:val="00DD46B3"/>
    <w:rsid w:val="00DD4B5D"/>
    <w:rsid w:val="00DD58B0"/>
    <w:rsid w:val="00DE2842"/>
    <w:rsid w:val="00DE356F"/>
    <w:rsid w:val="00DE4B2E"/>
    <w:rsid w:val="00DE5ED2"/>
    <w:rsid w:val="00DE77E9"/>
    <w:rsid w:val="00DF6AE6"/>
    <w:rsid w:val="00DF6B6D"/>
    <w:rsid w:val="00DF6CC4"/>
    <w:rsid w:val="00E0219C"/>
    <w:rsid w:val="00E02477"/>
    <w:rsid w:val="00E067A8"/>
    <w:rsid w:val="00E07A68"/>
    <w:rsid w:val="00E07F63"/>
    <w:rsid w:val="00E11B8A"/>
    <w:rsid w:val="00E1268A"/>
    <w:rsid w:val="00E12DB5"/>
    <w:rsid w:val="00E13924"/>
    <w:rsid w:val="00E13F22"/>
    <w:rsid w:val="00E13F61"/>
    <w:rsid w:val="00E15FD5"/>
    <w:rsid w:val="00E16273"/>
    <w:rsid w:val="00E169C9"/>
    <w:rsid w:val="00E16E73"/>
    <w:rsid w:val="00E1725A"/>
    <w:rsid w:val="00E1754D"/>
    <w:rsid w:val="00E17A5B"/>
    <w:rsid w:val="00E20532"/>
    <w:rsid w:val="00E20CBE"/>
    <w:rsid w:val="00E21EE6"/>
    <w:rsid w:val="00E23733"/>
    <w:rsid w:val="00E26311"/>
    <w:rsid w:val="00E30CEA"/>
    <w:rsid w:val="00E32398"/>
    <w:rsid w:val="00E33758"/>
    <w:rsid w:val="00E359D3"/>
    <w:rsid w:val="00E41C59"/>
    <w:rsid w:val="00E41CCF"/>
    <w:rsid w:val="00E430E5"/>
    <w:rsid w:val="00E43F0C"/>
    <w:rsid w:val="00E44C6D"/>
    <w:rsid w:val="00E46BD4"/>
    <w:rsid w:val="00E4757D"/>
    <w:rsid w:val="00E47921"/>
    <w:rsid w:val="00E50C8F"/>
    <w:rsid w:val="00E53E5E"/>
    <w:rsid w:val="00E60F46"/>
    <w:rsid w:val="00E62575"/>
    <w:rsid w:val="00E6266D"/>
    <w:rsid w:val="00E64325"/>
    <w:rsid w:val="00E65466"/>
    <w:rsid w:val="00E65B3E"/>
    <w:rsid w:val="00E667DA"/>
    <w:rsid w:val="00E673C5"/>
    <w:rsid w:val="00E6759A"/>
    <w:rsid w:val="00E67967"/>
    <w:rsid w:val="00E71FED"/>
    <w:rsid w:val="00E73A6A"/>
    <w:rsid w:val="00E742FC"/>
    <w:rsid w:val="00E745F7"/>
    <w:rsid w:val="00E75A58"/>
    <w:rsid w:val="00E7638D"/>
    <w:rsid w:val="00E76BA0"/>
    <w:rsid w:val="00E80BBB"/>
    <w:rsid w:val="00E82723"/>
    <w:rsid w:val="00E8287C"/>
    <w:rsid w:val="00E832A3"/>
    <w:rsid w:val="00E84D25"/>
    <w:rsid w:val="00E84FB3"/>
    <w:rsid w:val="00E85B63"/>
    <w:rsid w:val="00E86829"/>
    <w:rsid w:val="00E86D9A"/>
    <w:rsid w:val="00E86DBE"/>
    <w:rsid w:val="00E9018B"/>
    <w:rsid w:val="00E91200"/>
    <w:rsid w:val="00E91458"/>
    <w:rsid w:val="00E92002"/>
    <w:rsid w:val="00E93FBF"/>
    <w:rsid w:val="00E969E8"/>
    <w:rsid w:val="00E9736D"/>
    <w:rsid w:val="00E97425"/>
    <w:rsid w:val="00E974B1"/>
    <w:rsid w:val="00EA00D5"/>
    <w:rsid w:val="00EA014D"/>
    <w:rsid w:val="00EA09FF"/>
    <w:rsid w:val="00EA29A5"/>
    <w:rsid w:val="00EA2C5D"/>
    <w:rsid w:val="00EA3CBC"/>
    <w:rsid w:val="00EA6764"/>
    <w:rsid w:val="00EA6823"/>
    <w:rsid w:val="00EA6903"/>
    <w:rsid w:val="00EA7848"/>
    <w:rsid w:val="00EB0949"/>
    <w:rsid w:val="00EB16DB"/>
    <w:rsid w:val="00EB1983"/>
    <w:rsid w:val="00EB26CC"/>
    <w:rsid w:val="00EB4212"/>
    <w:rsid w:val="00EB7360"/>
    <w:rsid w:val="00EB73C1"/>
    <w:rsid w:val="00EC107C"/>
    <w:rsid w:val="00EC194A"/>
    <w:rsid w:val="00EC36AA"/>
    <w:rsid w:val="00EC4593"/>
    <w:rsid w:val="00EC6654"/>
    <w:rsid w:val="00EC6965"/>
    <w:rsid w:val="00EC7EBE"/>
    <w:rsid w:val="00EC7FD2"/>
    <w:rsid w:val="00ED0444"/>
    <w:rsid w:val="00ED1A4D"/>
    <w:rsid w:val="00ED5964"/>
    <w:rsid w:val="00ED7587"/>
    <w:rsid w:val="00EE020A"/>
    <w:rsid w:val="00EE0E25"/>
    <w:rsid w:val="00EE2C2B"/>
    <w:rsid w:val="00EE377E"/>
    <w:rsid w:val="00EE4B34"/>
    <w:rsid w:val="00EE6402"/>
    <w:rsid w:val="00EE6972"/>
    <w:rsid w:val="00EE6ADD"/>
    <w:rsid w:val="00EF1453"/>
    <w:rsid w:val="00EF7A34"/>
    <w:rsid w:val="00F0138A"/>
    <w:rsid w:val="00F02392"/>
    <w:rsid w:val="00F031BF"/>
    <w:rsid w:val="00F033C3"/>
    <w:rsid w:val="00F042EF"/>
    <w:rsid w:val="00F04DF1"/>
    <w:rsid w:val="00F064E5"/>
    <w:rsid w:val="00F06CB6"/>
    <w:rsid w:val="00F1135D"/>
    <w:rsid w:val="00F1379E"/>
    <w:rsid w:val="00F16940"/>
    <w:rsid w:val="00F1720B"/>
    <w:rsid w:val="00F23929"/>
    <w:rsid w:val="00F25A86"/>
    <w:rsid w:val="00F25F2B"/>
    <w:rsid w:val="00F27259"/>
    <w:rsid w:val="00F30553"/>
    <w:rsid w:val="00F313B4"/>
    <w:rsid w:val="00F31EB0"/>
    <w:rsid w:val="00F3355D"/>
    <w:rsid w:val="00F34678"/>
    <w:rsid w:val="00F3536F"/>
    <w:rsid w:val="00F36ADC"/>
    <w:rsid w:val="00F370B9"/>
    <w:rsid w:val="00F37D52"/>
    <w:rsid w:val="00F410A6"/>
    <w:rsid w:val="00F419E9"/>
    <w:rsid w:val="00F42326"/>
    <w:rsid w:val="00F42A3D"/>
    <w:rsid w:val="00F43AE5"/>
    <w:rsid w:val="00F43DD7"/>
    <w:rsid w:val="00F45772"/>
    <w:rsid w:val="00F45897"/>
    <w:rsid w:val="00F45BBF"/>
    <w:rsid w:val="00F46ABD"/>
    <w:rsid w:val="00F46D88"/>
    <w:rsid w:val="00F5032D"/>
    <w:rsid w:val="00F52013"/>
    <w:rsid w:val="00F52D39"/>
    <w:rsid w:val="00F530E6"/>
    <w:rsid w:val="00F53C54"/>
    <w:rsid w:val="00F56881"/>
    <w:rsid w:val="00F579DD"/>
    <w:rsid w:val="00F60027"/>
    <w:rsid w:val="00F600E2"/>
    <w:rsid w:val="00F605C6"/>
    <w:rsid w:val="00F62719"/>
    <w:rsid w:val="00F63662"/>
    <w:rsid w:val="00F63CBC"/>
    <w:rsid w:val="00F63F30"/>
    <w:rsid w:val="00F669B6"/>
    <w:rsid w:val="00F6785B"/>
    <w:rsid w:val="00F70ECA"/>
    <w:rsid w:val="00F70FAC"/>
    <w:rsid w:val="00F71F27"/>
    <w:rsid w:val="00F72035"/>
    <w:rsid w:val="00F753BF"/>
    <w:rsid w:val="00F757B3"/>
    <w:rsid w:val="00F77C6A"/>
    <w:rsid w:val="00F82D38"/>
    <w:rsid w:val="00F85908"/>
    <w:rsid w:val="00F915D6"/>
    <w:rsid w:val="00F92606"/>
    <w:rsid w:val="00F9310D"/>
    <w:rsid w:val="00F93AF3"/>
    <w:rsid w:val="00F956A2"/>
    <w:rsid w:val="00F958DD"/>
    <w:rsid w:val="00F965BA"/>
    <w:rsid w:val="00FA0E59"/>
    <w:rsid w:val="00FA2699"/>
    <w:rsid w:val="00FA35BB"/>
    <w:rsid w:val="00FA4236"/>
    <w:rsid w:val="00FA428E"/>
    <w:rsid w:val="00FA4A38"/>
    <w:rsid w:val="00FA61B7"/>
    <w:rsid w:val="00FA6F8F"/>
    <w:rsid w:val="00FA7BDF"/>
    <w:rsid w:val="00FB112D"/>
    <w:rsid w:val="00FB223F"/>
    <w:rsid w:val="00FB657E"/>
    <w:rsid w:val="00FB68AD"/>
    <w:rsid w:val="00FB72C5"/>
    <w:rsid w:val="00FC15AC"/>
    <w:rsid w:val="00FC1772"/>
    <w:rsid w:val="00FC1801"/>
    <w:rsid w:val="00FC4C59"/>
    <w:rsid w:val="00FC5C93"/>
    <w:rsid w:val="00FC6299"/>
    <w:rsid w:val="00FC7105"/>
    <w:rsid w:val="00FC7366"/>
    <w:rsid w:val="00FC7859"/>
    <w:rsid w:val="00FD02D4"/>
    <w:rsid w:val="00FD24A4"/>
    <w:rsid w:val="00FD4A17"/>
    <w:rsid w:val="00FD504F"/>
    <w:rsid w:val="00FD50D7"/>
    <w:rsid w:val="00FD5448"/>
    <w:rsid w:val="00FD62CA"/>
    <w:rsid w:val="00FD6EE6"/>
    <w:rsid w:val="00FD7973"/>
    <w:rsid w:val="00FD7DAF"/>
    <w:rsid w:val="00FE026D"/>
    <w:rsid w:val="00FE100C"/>
    <w:rsid w:val="00FE1BC3"/>
    <w:rsid w:val="00FE4893"/>
    <w:rsid w:val="00FE4C2C"/>
    <w:rsid w:val="00FE6838"/>
    <w:rsid w:val="00FE69C4"/>
    <w:rsid w:val="00FF1D9F"/>
    <w:rsid w:val="00FF2B0A"/>
    <w:rsid w:val="00FF5D06"/>
    <w:rsid w:val="00FF6B86"/>
    <w:rsid w:val="00FF7295"/>
    <w:rsid w:val="01A05067"/>
    <w:rsid w:val="01F3B082"/>
    <w:rsid w:val="0210CB92"/>
    <w:rsid w:val="022E9180"/>
    <w:rsid w:val="0279419C"/>
    <w:rsid w:val="02BAEA27"/>
    <w:rsid w:val="043F7ABE"/>
    <w:rsid w:val="04B893F0"/>
    <w:rsid w:val="04C9396C"/>
    <w:rsid w:val="05232864"/>
    <w:rsid w:val="052A8B24"/>
    <w:rsid w:val="05A466C9"/>
    <w:rsid w:val="06303B7A"/>
    <w:rsid w:val="06382820"/>
    <w:rsid w:val="073C6672"/>
    <w:rsid w:val="07B941B4"/>
    <w:rsid w:val="07DE905B"/>
    <w:rsid w:val="081D30F1"/>
    <w:rsid w:val="0896E56C"/>
    <w:rsid w:val="089B7DE2"/>
    <w:rsid w:val="090E7848"/>
    <w:rsid w:val="092EDA63"/>
    <w:rsid w:val="09511FCC"/>
    <w:rsid w:val="0A099FFE"/>
    <w:rsid w:val="0A4C44EF"/>
    <w:rsid w:val="0B1486FC"/>
    <w:rsid w:val="0B244B62"/>
    <w:rsid w:val="0B99D36E"/>
    <w:rsid w:val="0BB2002A"/>
    <w:rsid w:val="0BCA04C8"/>
    <w:rsid w:val="0BD09398"/>
    <w:rsid w:val="0C56A681"/>
    <w:rsid w:val="0D5295EB"/>
    <w:rsid w:val="0DCEEFE8"/>
    <w:rsid w:val="0E014778"/>
    <w:rsid w:val="0F85601E"/>
    <w:rsid w:val="0FFB0607"/>
    <w:rsid w:val="10A77423"/>
    <w:rsid w:val="118BF289"/>
    <w:rsid w:val="11922DDC"/>
    <w:rsid w:val="1234AE53"/>
    <w:rsid w:val="12434B92"/>
    <w:rsid w:val="12538589"/>
    <w:rsid w:val="1262E31F"/>
    <w:rsid w:val="1290EBD6"/>
    <w:rsid w:val="132C2C18"/>
    <w:rsid w:val="1368A928"/>
    <w:rsid w:val="13EADEDF"/>
    <w:rsid w:val="13ED8EBC"/>
    <w:rsid w:val="13F36361"/>
    <w:rsid w:val="1406BBA6"/>
    <w:rsid w:val="1407F30B"/>
    <w:rsid w:val="14532DA8"/>
    <w:rsid w:val="1487DAD6"/>
    <w:rsid w:val="14943B8B"/>
    <w:rsid w:val="14B14555"/>
    <w:rsid w:val="156DC04F"/>
    <w:rsid w:val="15AB0893"/>
    <w:rsid w:val="15BC5C91"/>
    <w:rsid w:val="15EA9F5E"/>
    <w:rsid w:val="1601E3B9"/>
    <w:rsid w:val="16ED7E93"/>
    <w:rsid w:val="16F596AF"/>
    <w:rsid w:val="17609451"/>
    <w:rsid w:val="177ADD41"/>
    <w:rsid w:val="17841632"/>
    <w:rsid w:val="17B573BE"/>
    <w:rsid w:val="17BB6163"/>
    <w:rsid w:val="17C77352"/>
    <w:rsid w:val="17D1B019"/>
    <w:rsid w:val="1872622F"/>
    <w:rsid w:val="18803C90"/>
    <w:rsid w:val="18B994DF"/>
    <w:rsid w:val="18CE1D0B"/>
    <w:rsid w:val="197F677A"/>
    <w:rsid w:val="198470A3"/>
    <w:rsid w:val="199574B1"/>
    <w:rsid w:val="19FAED57"/>
    <w:rsid w:val="1A05B7E3"/>
    <w:rsid w:val="1A50B5C4"/>
    <w:rsid w:val="1ACC9E6F"/>
    <w:rsid w:val="1B3C8C3E"/>
    <w:rsid w:val="1B615E5B"/>
    <w:rsid w:val="1B739B56"/>
    <w:rsid w:val="1B86E67A"/>
    <w:rsid w:val="1C820E06"/>
    <w:rsid w:val="1CB0BF60"/>
    <w:rsid w:val="1D2F31D7"/>
    <w:rsid w:val="1D717670"/>
    <w:rsid w:val="1D73F2BA"/>
    <w:rsid w:val="1D89B09A"/>
    <w:rsid w:val="1D91EC17"/>
    <w:rsid w:val="1DD1C517"/>
    <w:rsid w:val="1DD69E75"/>
    <w:rsid w:val="1DE8BCB9"/>
    <w:rsid w:val="1E74D71A"/>
    <w:rsid w:val="1EE47079"/>
    <w:rsid w:val="1F1E6452"/>
    <w:rsid w:val="1F9565CF"/>
    <w:rsid w:val="20462F9F"/>
    <w:rsid w:val="208C25C1"/>
    <w:rsid w:val="20BFA884"/>
    <w:rsid w:val="2166B617"/>
    <w:rsid w:val="2181B04C"/>
    <w:rsid w:val="21B45AE5"/>
    <w:rsid w:val="21F5E9F2"/>
    <w:rsid w:val="229A4508"/>
    <w:rsid w:val="23109C91"/>
    <w:rsid w:val="23FBFFD2"/>
    <w:rsid w:val="24718839"/>
    <w:rsid w:val="24810079"/>
    <w:rsid w:val="24F32CFC"/>
    <w:rsid w:val="25E2DBEA"/>
    <w:rsid w:val="25F6C5B6"/>
    <w:rsid w:val="26064CC8"/>
    <w:rsid w:val="26D87A10"/>
    <w:rsid w:val="2714BE3B"/>
    <w:rsid w:val="276265FC"/>
    <w:rsid w:val="27A6B7CA"/>
    <w:rsid w:val="27B35990"/>
    <w:rsid w:val="2801708A"/>
    <w:rsid w:val="284CFEDF"/>
    <w:rsid w:val="2892D175"/>
    <w:rsid w:val="28980461"/>
    <w:rsid w:val="28CD5766"/>
    <w:rsid w:val="28F5A01A"/>
    <w:rsid w:val="2915DE90"/>
    <w:rsid w:val="294058A8"/>
    <w:rsid w:val="29501CA3"/>
    <w:rsid w:val="2A53AE93"/>
    <w:rsid w:val="2A7450DD"/>
    <w:rsid w:val="2ABE952E"/>
    <w:rsid w:val="2AE119A0"/>
    <w:rsid w:val="2B4F6044"/>
    <w:rsid w:val="2C0FD78E"/>
    <w:rsid w:val="2D1A71A2"/>
    <w:rsid w:val="2D3CB4E5"/>
    <w:rsid w:val="2D5671F7"/>
    <w:rsid w:val="2D5C6788"/>
    <w:rsid w:val="2DA4DEFB"/>
    <w:rsid w:val="2E0CD633"/>
    <w:rsid w:val="2E4A58CC"/>
    <w:rsid w:val="2E9AD206"/>
    <w:rsid w:val="2F1C8576"/>
    <w:rsid w:val="2F342556"/>
    <w:rsid w:val="2F3638A1"/>
    <w:rsid w:val="2F382931"/>
    <w:rsid w:val="2FC3AEBF"/>
    <w:rsid w:val="2FCE6653"/>
    <w:rsid w:val="3054D5F7"/>
    <w:rsid w:val="3087C9B2"/>
    <w:rsid w:val="3123151C"/>
    <w:rsid w:val="3136B825"/>
    <w:rsid w:val="316DCFBE"/>
    <w:rsid w:val="31CA0E63"/>
    <w:rsid w:val="3244319F"/>
    <w:rsid w:val="3267427D"/>
    <w:rsid w:val="34270920"/>
    <w:rsid w:val="348C3A75"/>
    <w:rsid w:val="359078F2"/>
    <w:rsid w:val="35D4FE26"/>
    <w:rsid w:val="35E0D5E0"/>
    <w:rsid w:val="360633C5"/>
    <w:rsid w:val="369353F4"/>
    <w:rsid w:val="371E476C"/>
    <w:rsid w:val="3743F1DB"/>
    <w:rsid w:val="37540790"/>
    <w:rsid w:val="376FC187"/>
    <w:rsid w:val="378B6380"/>
    <w:rsid w:val="37EEF753"/>
    <w:rsid w:val="38687450"/>
    <w:rsid w:val="39216BDF"/>
    <w:rsid w:val="395D4DA4"/>
    <w:rsid w:val="3A28DFC3"/>
    <w:rsid w:val="3B449247"/>
    <w:rsid w:val="3BA656AB"/>
    <w:rsid w:val="3BA9A0B7"/>
    <w:rsid w:val="3BBB5C85"/>
    <w:rsid w:val="3BC9A536"/>
    <w:rsid w:val="3BCD6208"/>
    <w:rsid w:val="3C29E48E"/>
    <w:rsid w:val="3C3063C9"/>
    <w:rsid w:val="3C435DE0"/>
    <w:rsid w:val="3C590C35"/>
    <w:rsid w:val="3C74C6CE"/>
    <w:rsid w:val="3C7DDFD4"/>
    <w:rsid w:val="3D6DED3C"/>
    <w:rsid w:val="3D842FC5"/>
    <w:rsid w:val="3D8A4AE6"/>
    <w:rsid w:val="3EC8F8B9"/>
    <w:rsid w:val="3F661859"/>
    <w:rsid w:val="3FD25AAA"/>
    <w:rsid w:val="40C5620E"/>
    <w:rsid w:val="40D510CC"/>
    <w:rsid w:val="40E2FB71"/>
    <w:rsid w:val="417BFD4F"/>
    <w:rsid w:val="4207B03C"/>
    <w:rsid w:val="422D83CF"/>
    <w:rsid w:val="4268C5E1"/>
    <w:rsid w:val="4276BE92"/>
    <w:rsid w:val="42F32A7C"/>
    <w:rsid w:val="42F62509"/>
    <w:rsid w:val="4327E954"/>
    <w:rsid w:val="432AB5B6"/>
    <w:rsid w:val="433CABB7"/>
    <w:rsid w:val="4355B41B"/>
    <w:rsid w:val="4427C88F"/>
    <w:rsid w:val="446C175E"/>
    <w:rsid w:val="448291FC"/>
    <w:rsid w:val="44D7CA7A"/>
    <w:rsid w:val="44E8FC9F"/>
    <w:rsid w:val="450BD9AC"/>
    <w:rsid w:val="455025F7"/>
    <w:rsid w:val="45CBCBE8"/>
    <w:rsid w:val="46494946"/>
    <w:rsid w:val="46F93AAB"/>
    <w:rsid w:val="486C6E0A"/>
    <w:rsid w:val="48799A01"/>
    <w:rsid w:val="48F099C2"/>
    <w:rsid w:val="4ADDB0D2"/>
    <w:rsid w:val="4B222B7E"/>
    <w:rsid w:val="4B2D009B"/>
    <w:rsid w:val="4B31DDF7"/>
    <w:rsid w:val="4B9C4A4B"/>
    <w:rsid w:val="4BD060D0"/>
    <w:rsid w:val="4CC1E1FF"/>
    <w:rsid w:val="4D312AF3"/>
    <w:rsid w:val="4D7ACADB"/>
    <w:rsid w:val="4DE53C4D"/>
    <w:rsid w:val="4DFAE47A"/>
    <w:rsid w:val="4E9D152F"/>
    <w:rsid w:val="4EE4DDF3"/>
    <w:rsid w:val="4EF9C924"/>
    <w:rsid w:val="4F96C9D4"/>
    <w:rsid w:val="4F9F566A"/>
    <w:rsid w:val="5163DAAF"/>
    <w:rsid w:val="516847D6"/>
    <w:rsid w:val="5172FC34"/>
    <w:rsid w:val="51F7BC1E"/>
    <w:rsid w:val="525CA032"/>
    <w:rsid w:val="52EA2CBD"/>
    <w:rsid w:val="530838E4"/>
    <w:rsid w:val="536098C8"/>
    <w:rsid w:val="53DA075D"/>
    <w:rsid w:val="54213595"/>
    <w:rsid w:val="548C1F37"/>
    <w:rsid w:val="54952531"/>
    <w:rsid w:val="55397A19"/>
    <w:rsid w:val="55411BCD"/>
    <w:rsid w:val="55575A2E"/>
    <w:rsid w:val="55CCD78E"/>
    <w:rsid w:val="55EBF017"/>
    <w:rsid w:val="56CB1A73"/>
    <w:rsid w:val="572C44F7"/>
    <w:rsid w:val="57EE92B6"/>
    <w:rsid w:val="588BB380"/>
    <w:rsid w:val="594402D9"/>
    <w:rsid w:val="59456EBF"/>
    <w:rsid w:val="596C165B"/>
    <w:rsid w:val="59FC2CF9"/>
    <w:rsid w:val="5A211469"/>
    <w:rsid w:val="5A8BFBB6"/>
    <w:rsid w:val="5AB66389"/>
    <w:rsid w:val="5B1CC28D"/>
    <w:rsid w:val="5B219AE9"/>
    <w:rsid w:val="5C2A75EE"/>
    <w:rsid w:val="5C8E991A"/>
    <w:rsid w:val="5CE37F1F"/>
    <w:rsid w:val="5D34AF53"/>
    <w:rsid w:val="5D8AED67"/>
    <w:rsid w:val="5DC3C8C5"/>
    <w:rsid w:val="5E4406C3"/>
    <w:rsid w:val="5ED5773E"/>
    <w:rsid w:val="616F4F61"/>
    <w:rsid w:val="6175BC98"/>
    <w:rsid w:val="61999AE4"/>
    <w:rsid w:val="61FFACCE"/>
    <w:rsid w:val="62428C76"/>
    <w:rsid w:val="624843F0"/>
    <w:rsid w:val="62558465"/>
    <w:rsid w:val="62EA9B15"/>
    <w:rsid w:val="635267F9"/>
    <w:rsid w:val="6364BB15"/>
    <w:rsid w:val="644A34B0"/>
    <w:rsid w:val="646B2095"/>
    <w:rsid w:val="647B9930"/>
    <w:rsid w:val="653EB33E"/>
    <w:rsid w:val="655EBFB7"/>
    <w:rsid w:val="65DB07E9"/>
    <w:rsid w:val="65ECB846"/>
    <w:rsid w:val="6613663D"/>
    <w:rsid w:val="663AE874"/>
    <w:rsid w:val="66517FF8"/>
    <w:rsid w:val="66588685"/>
    <w:rsid w:val="66757A15"/>
    <w:rsid w:val="66A9889B"/>
    <w:rsid w:val="66C7879F"/>
    <w:rsid w:val="67060D06"/>
    <w:rsid w:val="674B9901"/>
    <w:rsid w:val="675A0BC3"/>
    <w:rsid w:val="6766BA58"/>
    <w:rsid w:val="67914770"/>
    <w:rsid w:val="67A34E2D"/>
    <w:rsid w:val="67E6A8EF"/>
    <w:rsid w:val="688495F9"/>
    <w:rsid w:val="68FA4172"/>
    <w:rsid w:val="693701D3"/>
    <w:rsid w:val="6952D31B"/>
    <w:rsid w:val="6B5950E8"/>
    <w:rsid w:val="6BB161C2"/>
    <w:rsid w:val="6C5DA7AD"/>
    <w:rsid w:val="6D11B310"/>
    <w:rsid w:val="6D1CD84C"/>
    <w:rsid w:val="6D47A75A"/>
    <w:rsid w:val="6D54D7FC"/>
    <w:rsid w:val="6EBD042B"/>
    <w:rsid w:val="6FB63892"/>
    <w:rsid w:val="704754F5"/>
    <w:rsid w:val="70C5A054"/>
    <w:rsid w:val="7165989D"/>
    <w:rsid w:val="71DF7C25"/>
    <w:rsid w:val="7257DDE6"/>
    <w:rsid w:val="7341FB60"/>
    <w:rsid w:val="7343F7E7"/>
    <w:rsid w:val="7379CB7C"/>
    <w:rsid w:val="73D9749E"/>
    <w:rsid w:val="74616C73"/>
    <w:rsid w:val="746F11F8"/>
    <w:rsid w:val="74FA32C9"/>
    <w:rsid w:val="752F8AC4"/>
    <w:rsid w:val="763E18FD"/>
    <w:rsid w:val="76787BDF"/>
    <w:rsid w:val="76931E07"/>
    <w:rsid w:val="76C50CFD"/>
    <w:rsid w:val="773C7E07"/>
    <w:rsid w:val="780662AB"/>
    <w:rsid w:val="789ED16F"/>
    <w:rsid w:val="7937B4DD"/>
    <w:rsid w:val="794635E5"/>
    <w:rsid w:val="79E23E73"/>
    <w:rsid w:val="7A6D054A"/>
    <w:rsid w:val="7A95AE6B"/>
    <w:rsid w:val="7AEE2523"/>
    <w:rsid w:val="7B6088F6"/>
    <w:rsid w:val="7BBC2AD3"/>
    <w:rsid w:val="7BFD8054"/>
    <w:rsid w:val="7CE5432B"/>
    <w:rsid w:val="7D3BADD5"/>
    <w:rsid w:val="7DC26DBC"/>
    <w:rsid w:val="7E0B25AE"/>
    <w:rsid w:val="7E44AA80"/>
    <w:rsid w:val="7E4E1EE0"/>
    <w:rsid w:val="7E61CAED"/>
    <w:rsid w:val="7F2B709F"/>
    <w:rsid w:val="7FF1C5D2"/>
    <w:rsid w:val="7FF80D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normaltextrun">
    <w:name w:val="normaltextrun"/>
    <w:basedOn w:val="DefaultParagraphFont"/>
    <w:rsid w:val="00B518E2"/>
  </w:style>
  <w:style w:type="character" w:customStyle="1" w:styleId="eop">
    <w:name w:val="eop"/>
    <w:basedOn w:val="DefaultParagraphFont"/>
    <w:rsid w:val="00B518E2"/>
  </w:style>
  <w:style w:type="paragraph" w:customStyle="1" w:styleId="paragraph">
    <w:name w:val="paragraph"/>
    <w:basedOn w:val="Normal"/>
    <w:rsid w:val="00055A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D4331"/>
    <w:rPr>
      <w:color w:val="605E5C"/>
      <w:shd w:val="clear" w:color="auto" w:fill="E1DFDD"/>
    </w:rPr>
  </w:style>
  <w:style w:type="character" w:styleId="FollowedHyperlink">
    <w:name w:val="FollowedHyperlink"/>
    <w:basedOn w:val="DefaultParagraphFont"/>
    <w:uiPriority w:val="99"/>
    <w:semiHidden/>
    <w:unhideWhenUsed/>
    <w:rsid w:val="00670E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4294">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22246212">
      <w:bodyDiv w:val="1"/>
      <w:marLeft w:val="0"/>
      <w:marRight w:val="0"/>
      <w:marTop w:val="0"/>
      <w:marBottom w:val="0"/>
      <w:divBdr>
        <w:top w:val="none" w:sz="0" w:space="0" w:color="auto"/>
        <w:left w:val="none" w:sz="0" w:space="0" w:color="auto"/>
        <w:bottom w:val="none" w:sz="0" w:space="0" w:color="auto"/>
        <w:right w:val="none" w:sz="0" w:space="0" w:color="auto"/>
      </w:divBdr>
      <w:divsChild>
        <w:div w:id="1319459567">
          <w:marLeft w:val="0"/>
          <w:marRight w:val="0"/>
          <w:marTop w:val="0"/>
          <w:marBottom w:val="0"/>
          <w:divBdr>
            <w:top w:val="none" w:sz="0" w:space="0" w:color="auto"/>
            <w:left w:val="none" w:sz="0" w:space="0" w:color="auto"/>
            <w:bottom w:val="none" w:sz="0" w:space="0" w:color="auto"/>
            <w:right w:val="none" w:sz="0" w:space="0" w:color="auto"/>
          </w:divBdr>
        </w:div>
        <w:div w:id="405227319">
          <w:marLeft w:val="0"/>
          <w:marRight w:val="0"/>
          <w:marTop w:val="0"/>
          <w:marBottom w:val="0"/>
          <w:divBdr>
            <w:top w:val="none" w:sz="0" w:space="0" w:color="auto"/>
            <w:left w:val="none" w:sz="0" w:space="0" w:color="auto"/>
            <w:bottom w:val="none" w:sz="0" w:space="0" w:color="auto"/>
            <w:right w:val="none" w:sz="0" w:space="0" w:color="auto"/>
          </w:divBdr>
        </w:div>
      </w:divsChild>
    </w:div>
    <w:div w:id="679549204">
      <w:bodyDiv w:val="1"/>
      <w:marLeft w:val="0"/>
      <w:marRight w:val="0"/>
      <w:marTop w:val="0"/>
      <w:marBottom w:val="0"/>
      <w:divBdr>
        <w:top w:val="none" w:sz="0" w:space="0" w:color="auto"/>
        <w:left w:val="none" w:sz="0" w:space="0" w:color="auto"/>
        <w:bottom w:val="none" w:sz="0" w:space="0" w:color="auto"/>
        <w:right w:val="none" w:sz="0" w:space="0" w:color="auto"/>
      </w:divBdr>
    </w:div>
    <w:div w:id="807355890">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2057509173">
      <w:bodyDiv w:val="1"/>
      <w:marLeft w:val="0"/>
      <w:marRight w:val="0"/>
      <w:marTop w:val="0"/>
      <w:marBottom w:val="0"/>
      <w:divBdr>
        <w:top w:val="none" w:sz="0" w:space="0" w:color="auto"/>
        <w:left w:val="none" w:sz="0" w:space="0" w:color="auto"/>
        <w:bottom w:val="none" w:sz="0" w:space="0" w:color="auto"/>
        <w:right w:val="none" w:sz="0" w:space="0" w:color="auto"/>
      </w:divBdr>
      <w:divsChild>
        <w:div w:id="163326704">
          <w:marLeft w:val="0"/>
          <w:marRight w:val="0"/>
          <w:marTop w:val="0"/>
          <w:marBottom w:val="0"/>
          <w:divBdr>
            <w:top w:val="none" w:sz="0" w:space="0" w:color="auto"/>
            <w:left w:val="none" w:sz="0" w:space="0" w:color="auto"/>
            <w:bottom w:val="none" w:sz="0" w:space="0" w:color="auto"/>
            <w:right w:val="none" w:sz="0" w:space="0" w:color="auto"/>
          </w:divBdr>
          <w:divsChild>
            <w:div w:id="719943732">
              <w:marLeft w:val="0"/>
              <w:marRight w:val="0"/>
              <w:marTop w:val="0"/>
              <w:marBottom w:val="0"/>
              <w:divBdr>
                <w:top w:val="none" w:sz="0" w:space="0" w:color="auto"/>
                <w:left w:val="none" w:sz="0" w:space="0" w:color="auto"/>
                <w:bottom w:val="none" w:sz="0" w:space="0" w:color="auto"/>
                <w:right w:val="none" w:sz="0" w:space="0" w:color="auto"/>
              </w:divBdr>
              <w:divsChild>
                <w:div w:id="1124033324">
                  <w:marLeft w:val="0"/>
                  <w:marRight w:val="0"/>
                  <w:marTop w:val="0"/>
                  <w:marBottom w:val="0"/>
                  <w:divBdr>
                    <w:top w:val="none" w:sz="0" w:space="0" w:color="auto"/>
                    <w:left w:val="none" w:sz="0" w:space="0" w:color="auto"/>
                    <w:bottom w:val="none" w:sz="0" w:space="0" w:color="auto"/>
                    <w:right w:val="none" w:sz="0" w:space="0" w:color="auto"/>
                  </w:divBdr>
                  <w:divsChild>
                    <w:div w:id="714082063">
                      <w:marLeft w:val="0"/>
                      <w:marRight w:val="0"/>
                      <w:marTop w:val="240"/>
                      <w:marBottom w:val="0"/>
                      <w:divBdr>
                        <w:top w:val="single" w:sz="12" w:space="11" w:color="F500CC"/>
                        <w:left w:val="none" w:sz="0" w:space="0" w:color="auto"/>
                        <w:bottom w:val="none" w:sz="0" w:space="0" w:color="auto"/>
                        <w:right w:val="none" w:sz="0" w:space="0" w:color="auto"/>
                      </w:divBdr>
                    </w:div>
                  </w:divsChild>
                </w:div>
              </w:divsChild>
            </w:div>
          </w:divsChild>
        </w:div>
        <w:div w:id="1928802764">
          <w:marLeft w:val="0"/>
          <w:marRight w:val="0"/>
          <w:marTop w:val="0"/>
          <w:marBottom w:val="0"/>
          <w:divBdr>
            <w:top w:val="none" w:sz="0" w:space="0" w:color="auto"/>
            <w:left w:val="none" w:sz="0" w:space="0" w:color="auto"/>
            <w:bottom w:val="none" w:sz="0" w:space="0" w:color="auto"/>
            <w:right w:val="none" w:sz="0" w:space="0" w:color="auto"/>
          </w:divBdr>
          <w:divsChild>
            <w:div w:id="1637444348">
              <w:marLeft w:val="0"/>
              <w:marRight w:val="0"/>
              <w:marTop w:val="0"/>
              <w:marBottom w:val="0"/>
              <w:divBdr>
                <w:top w:val="none" w:sz="0" w:space="0" w:color="auto"/>
                <w:left w:val="none" w:sz="0" w:space="0" w:color="auto"/>
                <w:bottom w:val="none" w:sz="0" w:space="0" w:color="auto"/>
                <w:right w:val="none" w:sz="0" w:space="0" w:color="auto"/>
              </w:divBdr>
              <w:divsChild>
                <w:div w:id="122475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7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ionalcareers.service.gov.uk/job-profiles/social-work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alaffairs.org/standards-guidance-medical-strategic-plan/"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relearning.org.uk/blog/skills-and-principles-blog/what-is-competence-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857271a3c309ebcbd1b5ff45f600db94">
  <xsd:schema xmlns:xsd="http://www.w3.org/2001/XMLSchema" xmlns:xs="http://www.w3.org/2001/XMLSchema" xmlns:p="http://schemas.microsoft.com/office/2006/metadata/properties" xmlns:ns3="3ef5847a-e696-4fee-a2c0-6c3f87568321" targetNamespace="http://schemas.microsoft.com/office/2006/metadata/properties" ma:root="true" ma:fieldsID="168ed03899203e7b24b2ae9782321bf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C767173-0B80-4D2D-814D-B7A75AAB4941}">
  <ds:schemaRefs>
    <ds:schemaRef ds:uri="http://schemas.microsoft.com/sharepoint/v3/contenttype/forms"/>
  </ds:schemaRefs>
</ds:datastoreItem>
</file>

<file path=customXml/itemProps2.xml><?xml version="1.0" encoding="utf-8"?>
<ds:datastoreItem xmlns:ds="http://schemas.openxmlformats.org/officeDocument/2006/customXml" ds:itemID="{A64C59B8-5CBF-459B-8285-BB24C36D2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3965A160-9653-4609-AE61-E6A2509161C4}">
  <ds:schemaRefs>
    <ds:schemaRef ds:uri="http://schemas.openxmlformats.org/package/2006/metadata/core-properties"/>
    <ds:schemaRef ds:uri="http://schemas.microsoft.com/office/2006/metadata/properties"/>
    <ds:schemaRef ds:uri="http://purl.org/dc/terms/"/>
    <ds:schemaRef ds:uri="http://www.w3.org/XML/1998/namespace"/>
    <ds:schemaRef ds:uri="http://schemas.microsoft.com/office/infopath/2007/PartnerControls"/>
    <ds:schemaRef ds:uri="3ef5847a-e696-4fee-a2c0-6c3f87568321"/>
    <ds:schemaRef ds:uri="http://schemas.microsoft.com/office/2006/documentManagement/typ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1462</Words>
  <Characters>8338</Characters>
  <Application>Microsoft Office Word</Application>
  <DocSecurity>0</DocSecurity>
  <Lines>69</Lines>
  <Paragraphs>19</Paragraphs>
  <ScaleCrop>false</ScaleCrop>
  <Company>University of Wales Trinity Saint David</Company>
  <LinksUpToDate>false</LinksUpToDate>
  <CharactersWithSpaces>9781</CharactersWithSpaces>
  <SharedDoc>false</SharedDoc>
  <HLinks>
    <vt:vector size="48" baseType="variant">
      <vt:variant>
        <vt:i4>4522065</vt:i4>
      </vt:variant>
      <vt:variant>
        <vt:i4>42</vt:i4>
      </vt:variant>
      <vt:variant>
        <vt:i4>0</vt:i4>
      </vt:variant>
      <vt:variant>
        <vt:i4>5</vt:i4>
      </vt:variant>
      <vt:variant>
        <vt:lpwstr>https://carelearning.org.uk/blog/skills-and-principles-blog/what-is-competence-in-health-and-social-care/</vt:lpwstr>
      </vt:variant>
      <vt:variant>
        <vt:lpwstr/>
      </vt:variant>
      <vt:variant>
        <vt:i4>589828</vt:i4>
      </vt:variant>
      <vt:variant>
        <vt:i4>39</vt:i4>
      </vt:variant>
      <vt:variant>
        <vt:i4>0</vt:i4>
      </vt:variant>
      <vt:variant>
        <vt:i4>5</vt:i4>
      </vt:variant>
      <vt:variant>
        <vt:lpwstr>https://nationalcareers.service.gov.uk/job-profiles/social-worker</vt:lpwstr>
      </vt:variant>
      <vt:variant>
        <vt:lpwstr/>
      </vt:variant>
      <vt:variant>
        <vt:i4>1376309</vt:i4>
      </vt:variant>
      <vt:variant>
        <vt:i4>32</vt:i4>
      </vt:variant>
      <vt:variant>
        <vt:i4>0</vt:i4>
      </vt:variant>
      <vt:variant>
        <vt:i4>5</vt:i4>
      </vt:variant>
      <vt:variant>
        <vt:lpwstr/>
      </vt:variant>
      <vt:variant>
        <vt:lpwstr>_Toc212100522</vt:lpwstr>
      </vt:variant>
      <vt:variant>
        <vt:i4>1376309</vt:i4>
      </vt:variant>
      <vt:variant>
        <vt:i4>26</vt:i4>
      </vt:variant>
      <vt:variant>
        <vt:i4>0</vt:i4>
      </vt:variant>
      <vt:variant>
        <vt:i4>5</vt:i4>
      </vt:variant>
      <vt:variant>
        <vt:lpwstr/>
      </vt:variant>
      <vt:variant>
        <vt:lpwstr>_Toc212100521</vt:lpwstr>
      </vt:variant>
      <vt:variant>
        <vt:i4>1376309</vt:i4>
      </vt:variant>
      <vt:variant>
        <vt:i4>20</vt:i4>
      </vt:variant>
      <vt:variant>
        <vt:i4>0</vt:i4>
      </vt:variant>
      <vt:variant>
        <vt:i4>5</vt:i4>
      </vt:variant>
      <vt:variant>
        <vt:lpwstr/>
      </vt:variant>
      <vt:variant>
        <vt:lpwstr>_Toc212100520</vt:lpwstr>
      </vt:variant>
      <vt:variant>
        <vt:i4>1441845</vt:i4>
      </vt:variant>
      <vt:variant>
        <vt:i4>14</vt:i4>
      </vt:variant>
      <vt:variant>
        <vt:i4>0</vt:i4>
      </vt:variant>
      <vt:variant>
        <vt:i4>5</vt:i4>
      </vt:variant>
      <vt:variant>
        <vt:lpwstr/>
      </vt:variant>
      <vt:variant>
        <vt:lpwstr>_Toc212100519</vt:lpwstr>
      </vt:variant>
      <vt:variant>
        <vt:i4>1441845</vt:i4>
      </vt:variant>
      <vt:variant>
        <vt:i4>8</vt:i4>
      </vt:variant>
      <vt:variant>
        <vt:i4>0</vt:i4>
      </vt:variant>
      <vt:variant>
        <vt:i4>5</vt:i4>
      </vt:variant>
      <vt:variant>
        <vt:lpwstr/>
      </vt:variant>
      <vt:variant>
        <vt:lpwstr>_Toc212100518</vt:lpwstr>
      </vt:variant>
      <vt:variant>
        <vt:i4>1441845</vt:i4>
      </vt:variant>
      <vt:variant>
        <vt:i4>2</vt:i4>
      </vt:variant>
      <vt:variant>
        <vt:i4>0</vt:i4>
      </vt:variant>
      <vt:variant>
        <vt:i4>5</vt:i4>
      </vt:variant>
      <vt:variant>
        <vt:lpwstr/>
      </vt:variant>
      <vt:variant>
        <vt:lpwstr>_Toc212100517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Amina Hashmi (2508599)</cp:lastModifiedBy>
  <cp:revision>2</cp:revision>
  <dcterms:created xsi:type="dcterms:W3CDTF">2025-11-11T12:22:00Z</dcterms:created>
  <dcterms:modified xsi:type="dcterms:W3CDTF">2025-11-11T12:22:00Z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0x010100388A3138619E1D4F8EE743C5DD485012</vt:lpwstr>
  </property>
</Properties>
</file>