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2803D" w14:textId="48812169" w:rsidR="00712B7E" w:rsidRPr="00712B7E" w:rsidRDefault="00712B7E" w:rsidP="0040145E">
      <w:pPr>
        <w:rPr>
          <w:rFonts w:asciiTheme="majorHAnsi" w:hAnsiTheme="majorHAnsi" w:cstheme="majorHAnsi"/>
          <w:sz w:val="32"/>
          <w:szCs w:val="32"/>
        </w:rPr>
      </w:pPr>
      <w:r w:rsidRPr="00712B7E">
        <w:rPr>
          <w:rFonts w:asciiTheme="majorHAnsi" w:hAnsiTheme="majorHAnsi" w:cstheme="majorHAnsi"/>
          <w:sz w:val="32"/>
          <w:szCs w:val="32"/>
        </w:rPr>
        <w:t xml:space="preserve">Effective team working and communication </w:t>
      </w:r>
    </w:p>
    <w:p w14:paraId="1CEBA737" w14:textId="14F1C1E6" w:rsidR="00712B7E" w:rsidRPr="00712B7E" w:rsidRDefault="00712B7E" w:rsidP="0040145E">
      <w:pPr>
        <w:rPr>
          <w:rFonts w:asciiTheme="majorHAnsi" w:hAnsiTheme="majorHAnsi" w:cstheme="majorHAnsi"/>
          <w:sz w:val="32"/>
          <w:szCs w:val="32"/>
        </w:rPr>
      </w:pPr>
      <w:r w:rsidRPr="00712B7E">
        <w:rPr>
          <w:rFonts w:asciiTheme="majorHAnsi" w:hAnsiTheme="majorHAnsi" w:cstheme="majorHAnsi"/>
          <w:sz w:val="32"/>
          <w:szCs w:val="32"/>
        </w:rPr>
        <w:t>University of wales trinity saint David</w:t>
      </w:r>
    </w:p>
    <w:p w14:paraId="19A84303" w14:textId="1C65CF64" w:rsidR="00712B7E" w:rsidRPr="00712B7E" w:rsidRDefault="00712B7E" w:rsidP="0040145E">
      <w:pPr>
        <w:rPr>
          <w:rFonts w:asciiTheme="majorHAnsi" w:hAnsiTheme="majorHAnsi" w:cstheme="majorHAnsi"/>
          <w:sz w:val="32"/>
          <w:szCs w:val="32"/>
        </w:rPr>
      </w:pPr>
      <w:r w:rsidRPr="00712B7E">
        <w:rPr>
          <w:rFonts w:asciiTheme="majorHAnsi" w:hAnsiTheme="majorHAnsi" w:cstheme="majorHAnsi"/>
          <w:sz w:val="32"/>
          <w:szCs w:val="32"/>
        </w:rPr>
        <w:t>Student number: 1710012</w:t>
      </w:r>
    </w:p>
    <w:p w14:paraId="08D2007B" w14:textId="531FFCCD" w:rsidR="00712B7E" w:rsidRPr="00712B7E" w:rsidRDefault="00712B7E" w:rsidP="0040145E">
      <w:pPr>
        <w:rPr>
          <w:rFonts w:asciiTheme="majorHAnsi" w:hAnsiTheme="majorHAnsi" w:cstheme="majorHAnsi"/>
          <w:sz w:val="32"/>
          <w:szCs w:val="32"/>
        </w:rPr>
      </w:pPr>
      <w:r w:rsidRPr="00712B7E">
        <w:rPr>
          <w:rFonts w:asciiTheme="majorHAnsi" w:hAnsiTheme="majorHAnsi" w:cstheme="majorHAnsi"/>
          <w:sz w:val="32"/>
          <w:szCs w:val="32"/>
        </w:rPr>
        <w:t>Date of submission: 10/12/2018</w:t>
      </w:r>
    </w:p>
    <w:p w14:paraId="0D322B6D" w14:textId="3CF126A6" w:rsidR="00712B7E" w:rsidRDefault="00712B7E" w:rsidP="0040145E"/>
    <w:p w14:paraId="0A647797" w14:textId="77777777" w:rsidR="00712B7E" w:rsidRDefault="00712B7E" w:rsidP="0040145E"/>
    <w:p w14:paraId="4261CC8D" w14:textId="77777777" w:rsidR="00712B7E" w:rsidRDefault="00712B7E" w:rsidP="0040145E"/>
    <w:p w14:paraId="6416E210" w14:textId="77777777" w:rsidR="00712B7E" w:rsidRDefault="00712B7E" w:rsidP="0040145E"/>
    <w:p w14:paraId="226407DC" w14:textId="77777777" w:rsidR="00712B7E" w:rsidRDefault="00712B7E" w:rsidP="0040145E"/>
    <w:p w14:paraId="1EC53F90" w14:textId="1144B489" w:rsidR="00712B7E" w:rsidRDefault="00712B7E">
      <w:r w:rsidRPr="00712B7E">
        <w:rPr>
          <w:noProof/>
          <w:lang w:eastAsia="en-GB"/>
        </w:rPr>
        <w:drawing>
          <wp:inline distT="0" distB="0" distL="0" distR="0" wp14:anchorId="13CE9D00" wp14:editId="0A9AB7DE">
            <wp:extent cx="5362575" cy="3400425"/>
            <wp:effectExtent l="0" t="0" r="9525" b="9525"/>
            <wp:docPr id="1" name="Picture 1" descr="C:\Users\1710012\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710012\Desktop\untitle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2575" cy="3400425"/>
                    </a:xfrm>
                    <a:prstGeom prst="rect">
                      <a:avLst/>
                    </a:prstGeom>
                    <a:noFill/>
                    <a:ln>
                      <a:noFill/>
                    </a:ln>
                  </pic:spPr>
                </pic:pic>
              </a:graphicData>
            </a:graphic>
          </wp:inline>
        </w:drawing>
      </w:r>
      <w:r>
        <w:br w:type="page"/>
      </w:r>
    </w:p>
    <w:p w14:paraId="7E24D35A" w14:textId="29725DFF" w:rsidR="009417F6" w:rsidRDefault="009417F6" w:rsidP="009417F6">
      <w:pPr>
        <w:pStyle w:val="Heading1"/>
      </w:pPr>
      <w:r>
        <w:lastRenderedPageBreak/>
        <w:t>Executive Summary</w:t>
      </w:r>
    </w:p>
    <w:p w14:paraId="238CD821" w14:textId="6D4C3151" w:rsidR="009417F6" w:rsidRDefault="009417F6" w:rsidP="009417F6"/>
    <w:p w14:paraId="1F0CEDA2" w14:textId="108793BD" w:rsidR="009417F6" w:rsidRDefault="009417F6" w:rsidP="009417F6">
      <w:r>
        <w:t>This report has been complied by student 1710012 is to demonstrate the understanding of the writer regarding effective teamwork and communication. In this report the writer will be show define the problem within the organisation and show knowledge and understanding of the issue which lead to communication issues.</w:t>
      </w:r>
    </w:p>
    <w:p w14:paraId="3C3B69C4" w14:textId="77777777" w:rsidR="009417F6" w:rsidRPr="009417F6" w:rsidRDefault="009417F6" w:rsidP="009417F6"/>
    <w:p w14:paraId="6D291950" w14:textId="5289739B" w:rsidR="009417F6" w:rsidRDefault="009417F6" w:rsidP="009417F6">
      <w:pPr>
        <w:pStyle w:val="Heading1"/>
      </w:pPr>
      <w:r>
        <w:br w:type="page"/>
      </w:r>
    </w:p>
    <w:p w14:paraId="1726A8BD" w14:textId="00E3D3DF" w:rsidR="00712B7E" w:rsidRDefault="00712B7E" w:rsidP="00712B7E">
      <w:pPr>
        <w:pStyle w:val="Heading1"/>
      </w:pPr>
      <w:r>
        <w:lastRenderedPageBreak/>
        <w:t>Introduction</w:t>
      </w:r>
    </w:p>
    <w:p w14:paraId="16BAAD80" w14:textId="129EC2FF" w:rsidR="00712B7E" w:rsidRDefault="00712B7E" w:rsidP="00712B7E"/>
    <w:p w14:paraId="6FAB6CA7" w14:textId="1394101E" w:rsidR="00712B7E" w:rsidRDefault="00712B7E" w:rsidP="00712B7E">
      <w:r>
        <w:t>In this report the researcher will talk about the importance of effective communication within the workplace which will lead to effective team working</w:t>
      </w:r>
      <w:r w:rsidR="002C4772">
        <w:t>. The researcher will be investigating the following case study regarding the communication issues within Sarah Davies large discount store in the middle of Swansea city.</w:t>
      </w:r>
    </w:p>
    <w:p w14:paraId="323B0DFD" w14:textId="735C3934" w:rsidR="002C4772" w:rsidRDefault="002C4772" w:rsidP="00712B7E">
      <w:r>
        <w:t xml:space="preserve">The researcher will examine the following case study and state the why of her company is failing to communicate with her co-workers, why is the lack of communication leading to </w:t>
      </w:r>
      <w:r w:rsidR="00E520B5">
        <w:t xml:space="preserve">lack of trust, lack of feedback and </w:t>
      </w:r>
      <w:r>
        <w:t xml:space="preserve">unorganised working pattern and shifts. </w:t>
      </w:r>
    </w:p>
    <w:p w14:paraId="5D499A00" w14:textId="53A230B0" w:rsidR="002C4772" w:rsidRPr="00E520B5" w:rsidRDefault="002C4772" w:rsidP="00712B7E">
      <w:r>
        <w:t>The researcher will suggest recommendation on how to solve this issue by applying the following models of effective team work and communication such as Tuckman theory and Belbin model which is well renowned to solve organisation communication and effective team working.</w:t>
      </w:r>
      <w:r w:rsidR="00E520B5">
        <w:t xml:space="preserve"> (</w:t>
      </w:r>
      <w:r w:rsidR="00E520B5" w:rsidRPr="00E520B5">
        <w:rPr>
          <w:b/>
          <w:i/>
        </w:rPr>
        <w:t>Robbins &amp; Finley1998)</w:t>
      </w:r>
      <w:r w:rsidR="00E520B5">
        <w:rPr>
          <w:b/>
          <w:i/>
        </w:rPr>
        <w:t>.</w:t>
      </w:r>
    </w:p>
    <w:p w14:paraId="6669387B" w14:textId="77777777" w:rsidR="002C4772" w:rsidRPr="00712B7E" w:rsidRDefault="002C4772" w:rsidP="00712B7E"/>
    <w:p w14:paraId="22CE5D64" w14:textId="77777777" w:rsidR="00712B7E" w:rsidRDefault="00712B7E">
      <w:r>
        <w:br w:type="page"/>
      </w:r>
    </w:p>
    <w:p w14:paraId="28B9B4AD" w14:textId="412425E3" w:rsidR="0040145E" w:rsidRDefault="0078720C" w:rsidP="00712B7E">
      <w:pPr>
        <w:pStyle w:val="Heading1"/>
      </w:pPr>
      <w:r>
        <w:lastRenderedPageBreak/>
        <w:t>Findings</w:t>
      </w:r>
    </w:p>
    <w:p w14:paraId="4ABE2BBB" w14:textId="02BC09C6" w:rsidR="00176C3C" w:rsidRDefault="00B91EB4" w:rsidP="00245F1D">
      <w:r>
        <w:t xml:space="preserve">Effective communication is important for the continued success for the organisation </w:t>
      </w:r>
      <w:r w:rsidR="00C13C18">
        <w:t xml:space="preserve">so we </w:t>
      </w:r>
      <w:r w:rsidR="00EF4264">
        <w:t>can achieve</w:t>
      </w:r>
      <w:r w:rsidR="001C7C94">
        <w:t xml:space="preserve"> goal</w:t>
      </w:r>
      <w:r w:rsidR="003D17CB">
        <w:t xml:space="preserve"> for the company.</w:t>
      </w:r>
      <w:r>
        <w:t xml:space="preserve"> </w:t>
      </w:r>
      <w:r w:rsidR="004B5B51">
        <w:t>Also, we can communicate better with</w:t>
      </w:r>
      <w:r w:rsidR="00C13C18">
        <w:t xml:space="preserve"> the </w:t>
      </w:r>
      <w:r w:rsidR="0060574A">
        <w:t>employee by</w:t>
      </w:r>
      <w:r w:rsidR="00C13C18">
        <w:t xml:space="preserve"> building </w:t>
      </w:r>
      <w:r w:rsidR="00D05C2A">
        <w:t xml:space="preserve">a good relationship so </w:t>
      </w:r>
      <w:r w:rsidR="00176C3C">
        <w:t>we can</w:t>
      </w:r>
      <w:r w:rsidR="00D05C2A">
        <w:t xml:space="preserve"> work with </w:t>
      </w:r>
      <w:r w:rsidR="00176C3C">
        <w:t>them</w:t>
      </w:r>
      <w:r w:rsidR="00D05C2A">
        <w:t xml:space="preserve"> more effectively.</w:t>
      </w:r>
      <w:r w:rsidR="009417F6">
        <w:t xml:space="preserve"> Here are some good </w:t>
      </w:r>
      <w:r w:rsidR="00AD3057">
        <w:t>example</w:t>
      </w:r>
      <w:r w:rsidR="009417F6">
        <w:t xml:space="preserve">s for better </w:t>
      </w:r>
      <w:r w:rsidR="00AD3057">
        <w:t xml:space="preserve">communication which </w:t>
      </w:r>
      <w:r w:rsidR="003B0278">
        <w:t>you must have for your busines</w:t>
      </w:r>
      <w:r w:rsidR="00245F1D">
        <w:t>s purpose</w:t>
      </w:r>
      <w:r w:rsidR="009417F6">
        <w:t xml:space="preserve">. Communication maybe </w:t>
      </w:r>
      <w:r w:rsidR="00245F1D">
        <w:t>verbal communications, non-verbal, listening</w:t>
      </w:r>
      <w:r w:rsidR="00176C3C">
        <w:t>, also written communication.</w:t>
      </w:r>
      <w:r w:rsidR="003B0278">
        <w:t xml:space="preserve">  </w:t>
      </w:r>
      <w:r w:rsidR="00176C3C">
        <w:t>These are the basic elements to use to advance in a business environment.</w:t>
      </w:r>
      <w:r w:rsidR="00B56145">
        <w:t xml:space="preserve"> Effective Communication is important is the way we </w:t>
      </w:r>
      <w:r w:rsidR="00C46993">
        <w:t>communicate with our staff and com</w:t>
      </w:r>
      <w:r w:rsidR="009417F6">
        <w:t xml:space="preserve">munication is the main key for a </w:t>
      </w:r>
      <w:r w:rsidR="00C46993">
        <w:t>successful business. This is how we build a good working relationship with the employee and in our</w:t>
      </w:r>
      <w:r w:rsidR="009417F6">
        <w:t xml:space="preserve"> working and personal</w:t>
      </w:r>
      <w:r w:rsidR="00C46993">
        <w:t xml:space="preserve"> life </w:t>
      </w:r>
      <w:r w:rsidR="009417F6">
        <w:t xml:space="preserve">by applying good communication methods </w:t>
      </w:r>
      <w:r w:rsidR="00C46993">
        <w:t>too. It helps us to share information and knowledge and understanding to help the employee to develop a good</w:t>
      </w:r>
      <w:r w:rsidR="00B12301">
        <w:t xml:space="preserve"> relationship </w:t>
      </w:r>
      <w:r w:rsidR="00C46993">
        <w:t xml:space="preserve"> </w:t>
      </w:r>
      <w:r w:rsidR="009417F6">
        <w:t xml:space="preserve">within the workplace </w:t>
      </w:r>
      <w:r w:rsidR="00B12301">
        <w:t xml:space="preserve">Even </w:t>
      </w:r>
      <w:r w:rsidR="009417F6">
        <w:t xml:space="preserve">though </w:t>
      </w:r>
      <w:r w:rsidR="00B12301">
        <w:t>when</w:t>
      </w:r>
      <w:r w:rsidR="00303ACF">
        <w:t xml:space="preserve"> you are working</w:t>
      </w:r>
      <w:r w:rsidR="00B12301">
        <w:t xml:space="preserve"> in team you are communicating well with </w:t>
      </w:r>
      <w:r w:rsidR="00303ACF">
        <w:t>others you can</w:t>
      </w:r>
      <w:r w:rsidR="00B12301">
        <w:t xml:space="preserve"> motivate each other and </w:t>
      </w:r>
      <w:r w:rsidR="009417F6">
        <w:t>supporting one and other by f</w:t>
      </w:r>
      <w:r w:rsidR="00303ACF">
        <w:t>orming a strong bond of togetherness.</w:t>
      </w:r>
      <w:r w:rsidR="00B12301">
        <w:t xml:space="preserve"> </w:t>
      </w:r>
      <w:r w:rsidR="008E6C58">
        <w:t xml:space="preserve">According to </w:t>
      </w:r>
      <w:proofErr w:type="spellStart"/>
      <w:r w:rsidR="008E6C58">
        <w:t>P.Morgan</w:t>
      </w:r>
      <w:proofErr w:type="spellEnd"/>
      <w:r w:rsidR="008E6C58">
        <w:t xml:space="preserve"> (2017.p.204):”</w:t>
      </w:r>
      <w:r w:rsidR="008E6C58" w:rsidRPr="008E6C58">
        <w:rPr>
          <w:b/>
          <w:i/>
        </w:rPr>
        <w:t>mutual accountability a team has a sense of togetherness”.</w:t>
      </w:r>
    </w:p>
    <w:p w14:paraId="68286F37" w14:textId="685C4215" w:rsidR="00303ACF" w:rsidRDefault="00303ACF" w:rsidP="00245F1D">
      <w:proofErr w:type="gramStart"/>
      <w:r>
        <w:t>https</w:t>
      </w:r>
      <w:proofErr w:type="gramEnd"/>
      <w:r>
        <w:t>;/study .sagepub.com/</w:t>
      </w:r>
      <w:proofErr w:type="spellStart"/>
      <w:r>
        <w:t>morgan</w:t>
      </w:r>
      <w:proofErr w:type="spellEnd"/>
      <w:r>
        <w:t xml:space="preserve"> page 204</w:t>
      </w:r>
    </w:p>
    <w:p w14:paraId="58E03A6C" w14:textId="5DA90FE0" w:rsidR="005E3BF6" w:rsidRDefault="00176C3C" w:rsidP="00245F1D">
      <w:r>
        <w:t xml:space="preserve">First of </w:t>
      </w:r>
      <w:r w:rsidR="0079271E">
        <w:t xml:space="preserve">all, </w:t>
      </w:r>
      <w:r>
        <w:t xml:space="preserve">you must </w:t>
      </w:r>
      <w:r w:rsidR="0079271E">
        <w:t>know</w:t>
      </w:r>
      <w:r>
        <w:t xml:space="preserve"> how to </w:t>
      </w:r>
      <w:r w:rsidR="0079271E">
        <w:t>communicate verbally or by writing by getting to the point across clearly. For example by email or telephone because technologies has advanced even more further.</w:t>
      </w:r>
      <w:r w:rsidR="003B0278">
        <w:t xml:space="preserve">  </w:t>
      </w:r>
      <w:r w:rsidR="0079271E">
        <w:t>For business purpose it better to be aware not to take the wrong channel because you could be wasting time</w:t>
      </w:r>
      <w:r w:rsidR="0060574A">
        <w:t xml:space="preserve"> and money</w:t>
      </w:r>
      <w:r w:rsidR="0079271E">
        <w:t xml:space="preserve"> of the </w:t>
      </w:r>
      <w:r w:rsidR="003F6003">
        <w:t>company.</w:t>
      </w:r>
      <w:r w:rsidR="0079271E">
        <w:t xml:space="preserve"> Example some work could </w:t>
      </w:r>
      <w:r w:rsidR="005B7F8D">
        <w:t>have been done by face to face, email, or by telephone</w:t>
      </w:r>
      <w:r w:rsidR="00346BE6">
        <w:t xml:space="preserve"> </w:t>
      </w:r>
      <w:r w:rsidR="005B7F8D">
        <w:t xml:space="preserve"> even by writing</w:t>
      </w:r>
      <w:r w:rsidR="00E876EC">
        <w:t xml:space="preserve"> a </w:t>
      </w:r>
      <w:r w:rsidR="001A6D0E">
        <w:t xml:space="preserve">Also the negative side of the communication is you can have conflict amongst the  group being able to get straight to the point. This can </w:t>
      </w:r>
      <w:r w:rsidR="005E3BF6">
        <w:t>misinterpret the message passed across to others that can cause verbal and physically.</w:t>
      </w:r>
    </w:p>
    <w:p w14:paraId="39D2DB98" w14:textId="661C2504" w:rsidR="005E3BF6" w:rsidRDefault="005E3BF6" w:rsidP="00245F1D">
      <w:r>
        <w:t xml:space="preserve">And the positive side is you can pass the message even the negative ones in a positive manner.  Having a positive </w:t>
      </w:r>
      <w:r w:rsidR="007B55B1">
        <w:t>communication, it</w:t>
      </w:r>
      <w:r>
        <w:t xml:space="preserve"> is important for the business side </w:t>
      </w:r>
      <w:r w:rsidR="007B55B1">
        <w:t>so they can communicate with the stakeholder. And sharing information between business manager and other company employees so it can contribute to its commercial success.</w:t>
      </w:r>
    </w:p>
    <w:p w14:paraId="60C4E856" w14:textId="2AFFCE42" w:rsidR="007B55B1" w:rsidRDefault="003930D9" w:rsidP="00245F1D">
      <w:proofErr w:type="spellStart"/>
      <w:r>
        <w:t>h</w:t>
      </w:r>
      <w:r w:rsidR="007B55B1">
        <w:t>tpp</w:t>
      </w:r>
      <w:proofErr w:type="spellEnd"/>
      <w:r w:rsidR="007B55B1">
        <w:t>;/smallbusiness.chron.com&gt;</w:t>
      </w:r>
      <w:r>
        <w:t>effects</w:t>
      </w:r>
    </w:p>
    <w:p w14:paraId="16D48504" w14:textId="243E2090" w:rsidR="00775249" w:rsidRDefault="003930D9" w:rsidP="00245F1D">
      <w:r>
        <w:t xml:space="preserve">Negative side is Sara can’t have staff meeting because they all work different hours so it hard to communicate altogether </w:t>
      </w:r>
      <w:r w:rsidR="002D65CB">
        <w:t>as a group.</w:t>
      </w:r>
      <w:r w:rsidR="00775249">
        <w:t xml:space="preserve"> I am writing about why team meeting are good for so you can communicate more effectively.</w:t>
      </w:r>
    </w:p>
    <w:p w14:paraId="7CE54546" w14:textId="1A49E9B0" w:rsidR="00775249" w:rsidRDefault="002D65CB" w:rsidP="00245F1D">
      <w:r>
        <w:t xml:space="preserve"> If it is a team meeting it is necessary this </w:t>
      </w:r>
      <w:r w:rsidR="00CD504F">
        <w:t>allow to</w:t>
      </w:r>
      <w:r>
        <w:t xml:space="preserve"> </w:t>
      </w:r>
      <w:r w:rsidR="00CD504F">
        <w:t>networking with</w:t>
      </w:r>
      <w:r>
        <w:t xml:space="preserve"> your group and also shares your ideas. Contributing to team </w:t>
      </w:r>
      <w:r w:rsidR="00CD504F">
        <w:t>members realising</w:t>
      </w:r>
      <w:r w:rsidR="00041B61">
        <w:t xml:space="preserve"> the important of team meeting as you can discuss your goal to reach. If you a team member how they can contribute to task to reach for </w:t>
      </w:r>
      <w:r w:rsidR="00CD504F">
        <w:t>their</w:t>
      </w:r>
      <w:r w:rsidR="00041B61">
        <w:t xml:space="preserve"> goal. As the task are clear</w:t>
      </w:r>
      <w:r w:rsidR="00CD504F">
        <w:t xml:space="preserve"> and the goal to reach so the employees will be more motivated to their work because they</w:t>
      </w:r>
      <w:r w:rsidR="00B2134C">
        <w:t xml:space="preserve"> will</w:t>
      </w:r>
      <w:r w:rsidR="00CD504F">
        <w:t xml:space="preserve"> realise the importance of </w:t>
      </w:r>
      <w:r w:rsidR="00775249">
        <w:t>the business.</w:t>
      </w:r>
    </w:p>
    <w:p w14:paraId="6E9AA9C9" w14:textId="55C7E1F4" w:rsidR="00743978" w:rsidRDefault="00B2134C" w:rsidP="00245F1D">
      <w:r>
        <w:t xml:space="preserve">Working part time </w:t>
      </w:r>
      <w:r w:rsidR="00743978">
        <w:t xml:space="preserve">worker you don’t pay </w:t>
      </w:r>
      <w:r w:rsidR="00B40A0E">
        <w:t>taxes for</w:t>
      </w:r>
      <w:r w:rsidR="00743978">
        <w:t xml:space="preserve"> the </w:t>
      </w:r>
      <w:r w:rsidR="002E30B5">
        <w:t>employer that</w:t>
      </w:r>
      <w:r w:rsidR="00743978">
        <w:t xml:space="preserve"> is good as that keeps the </w:t>
      </w:r>
      <w:proofErr w:type="gramStart"/>
      <w:r w:rsidR="00743978">
        <w:t xml:space="preserve">low </w:t>
      </w:r>
      <w:r w:rsidR="002E30B5">
        <w:t xml:space="preserve"> cost</w:t>
      </w:r>
      <w:proofErr w:type="gramEnd"/>
      <w:r w:rsidR="002E30B5">
        <w:t xml:space="preserve"> down</w:t>
      </w:r>
      <w:r w:rsidR="00743978">
        <w:t>.</w:t>
      </w:r>
    </w:p>
    <w:p w14:paraId="7F253C65" w14:textId="066C943D" w:rsidR="00743978" w:rsidRDefault="00743978" w:rsidP="00245F1D">
      <w:r>
        <w:t>The di</w:t>
      </w:r>
      <w:r w:rsidR="00B40A0E">
        <w:t>sa</w:t>
      </w:r>
      <w:r>
        <w:t>dvantages are</w:t>
      </w:r>
      <w:r w:rsidR="00B40A0E">
        <w:t xml:space="preserve"> to recruit a person through a recruitment agency is </w:t>
      </w:r>
      <w:r w:rsidR="002E30B5">
        <w:t>that cost</w:t>
      </w:r>
      <w:r w:rsidR="00B40A0E">
        <w:t xml:space="preserve"> are</w:t>
      </w:r>
      <w:r w:rsidR="002E30B5">
        <w:t xml:space="preserve"> too high</w:t>
      </w:r>
      <w:r w:rsidR="00B40A0E">
        <w:t xml:space="preserve"> than taking on a single full-time worker. </w:t>
      </w:r>
      <w:r w:rsidR="002E30B5">
        <w:t>Also,</w:t>
      </w:r>
      <w:r w:rsidR="00B40A0E">
        <w:t xml:space="preserve"> </w:t>
      </w:r>
      <w:r w:rsidR="002E30B5">
        <w:t>there</w:t>
      </w:r>
      <w:r w:rsidR="00B40A0E">
        <w:t xml:space="preserve"> could be addition charges likes</w:t>
      </w:r>
      <w:r w:rsidR="002E30B5">
        <w:t xml:space="preserve"> their</w:t>
      </w:r>
      <w:r w:rsidR="00B40A0E">
        <w:t xml:space="preserve"> benefits, </w:t>
      </w:r>
      <w:r w:rsidR="002E30B5">
        <w:t>and training</w:t>
      </w:r>
      <w:r w:rsidR="00B40A0E">
        <w:t xml:space="preserve"> </w:t>
      </w:r>
      <w:r w:rsidR="002E30B5">
        <w:t>off the</w:t>
      </w:r>
      <w:r w:rsidR="00B40A0E">
        <w:t xml:space="preserve"> staff</w:t>
      </w:r>
      <w:r>
        <w:t xml:space="preserve"> </w:t>
      </w:r>
      <w:r w:rsidR="002E30B5">
        <w:t>a</w:t>
      </w:r>
      <w:r w:rsidR="00B40A0E">
        <w:t>s this is the advantages to be aware off t</w:t>
      </w:r>
      <w:r w:rsidR="002E30B5">
        <w:t>he</w:t>
      </w:r>
      <w:r w:rsidR="00B40A0E">
        <w:t xml:space="preserve"> c</w:t>
      </w:r>
      <w:r w:rsidR="002E30B5">
        <w:t>ost.</w:t>
      </w:r>
      <w:r w:rsidR="00B40A0E">
        <w:t xml:space="preserve"> </w:t>
      </w:r>
    </w:p>
    <w:p w14:paraId="77EC53DF" w14:textId="1032AD27" w:rsidR="00B2134C" w:rsidRDefault="00743978" w:rsidP="00245F1D">
      <w:r>
        <w:t xml:space="preserve">As you can bring in </w:t>
      </w:r>
      <w:r w:rsidR="00B40A0E">
        <w:t>highly skilled</w:t>
      </w:r>
      <w:r>
        <w:t xml:space="preserve"> workers in who cannot work fulltime</w:t>
      </w:r>
      <w:r w:rsidR="002E30B5">
        <w:t xml:space="preserve"> who preferred to work part time</w:t>
      </w:r>
      <w:r w:rsidR="002B47B4">
        <w:t xml:space="preserve"> </w:t>
      </w:r>
      <w:r w:rsidR="00B2134C">
        <w:t xml:space="preserve">Option will be having more staff </w:t>
      </w:r>
      <w:r w:rsidR="008E6C58">
        <w:t>meeting,</w:t>
      </w:r>
      <w:r w:rsidR="00B2134C">
        <w:t xml:space="preserve"> face to </w:t>
      </w:r>
      <w:proofErr w:type="gramStart"/>
      <w:r w:rsidR="00B2134C">
        <w:t xml:space="preserve">face </w:t>
      </w:r>
      <w:r w:rsidR="00E520B5">
        <w:t>.</w:t>
      </w:r>
      <w:proofErr w:type="gramEnd"/>
    </w:p>
    <w:p w14:paraId="1D91A02F" w14:textId="5CB69116" w:rsidR="002B47B4" w:rsidRDefault="00671628" w:rsidP="00245F1D">
      <w:r w:rsidRPr="002B47B4">
        <w:rPr>
          <w:b/>
        </w:rPr>
        <w:lastRenderedPageBreak/>
        <w:t>Nonverbal</w:t>
      </w:r>
      <w:r w:rsidR="002E30B5" w:rsidRPr="002B47B4">
        <w:rPr>
          <w:b/>
        </w:rPr>
        <w:t xml:space="preserve"> communication</w:t>
      </w:r>
      <w:r w:rsidR="002E30B5">
        <w:t xml:space="preserve"> </w:t>
      </w:r>
      <w:r w:rsidR="003210DA">
        <w:t xml:space="preserve">significantly is a body language is how you would perform at work like your </w:t>
      </w:r>
      <w:r>
        <w:t>duties</w:t>
      </w:r>
      <w:r w:rsidR="003210DA">
        <w:t xml:space="preserve"> as it is important to communicate</w:t>
      </w:r>
      <w:r>
        <w:t xml:space="preserve"> be</w:t>
      </w:r>
      <w:r w:rsidR="003210DA">
        <w:t xml:space="preserve"> positive</w:t>
      </w:r>
      <w:r>
        <w:t xml:space="preserve">. </w:t>
      </w:r>
      <w:r w:rsidR="00246D22">
        <w:t>Non-verbal</w:t>
      </w:r>
      <w:r>
        <w:t xml:space="preserve"> is body language how you would react with </w:t>
      </w:r>
      <w:r w:rsidR="00DC76FE">
        <w:t xml:space="preserve">co-worker this can include eye </w:t>
      </w:r>
      <w:r w:rsidR="00246D22">
        <w:t>contact,</w:t>
      </w:r>
      <w:r w:rsidR="00DC76FE">
        <w:t xml:space="preserve"> facial </w:t>
      </w:r>
      <w:r w:rsidR="00246D22">
        <w:t xml:space="preserve">expression, </w:t>
      </w:r>
      <w:r w:rsidR="008E6C58">
        <w:t>and posture</w:t>
      </w:r>
      <w:r w:rsidR="00246D22">
        <w:t xml:space="preserve"> and so on </w:t>
      </w:r>
      <w:r w:rsidR="003210DA">
        <w:t xml:space="preserve"> </w:t>
      </w:r>
      <w:r>
        <w:t>Also,</w:t>
      </w:r>
      <w:r w:rsidR="003210DA">
        <w:t xml:space="preserve"> another </w:t>
      </w:r>
      <w:r>
        <w:t>word when</w:t>
      </w:r>
      <w:r w:rsidR="003210DA">
        <w:t xml:space="preserve"> speaking </w:t>
      </w:r>
      <w:r w:rsidR="00044B0E">
        <w:t xml:space="preserve">with employees can increase </w:t>
      </w:r>
      <w:r>
        <w:t>employee morale</w:t>
      </w:r>
      <w:r w:rsidR="002B47B4">
        <w:t xml:space="preserve"> and job </w:t>
      </w:r>
      <w:r>
        <w:t>performance</w:t>
      </w:r>
      <w:r w:rsidRPr="007F31D5">
        <w:rPr>
          <w:b/>
          <w:i/>
        </w:rPr>
        <w:t>.</w:t>
      </w:r>
      <w:r w:rsidR="007F31D5" w:rsidRPr="007F31D5">
        <w:rPr>
          <w:b/>
          <w:i/>
        </w:rPr>
        <w:t xml:space="preserve"> (P.Morgan2017)</w:t>
      </w:r>
      <w:r w:rsidR="003210DA">
        <w:t xml:space="preserve"> </w:t>
      </w:r>
      <w:r w:rsidR="003B0278">
        <w:t xml:space="preserve">             </w:t>
      </w:r>
    </w:p>
    <w:p w14:paraId="79C4DB38" w14:textId="77777777" w:rsidR="002B47B4" w:rsidRDefault="002B47B4" w:rsidP="00245F1D"/>
    <w:p w14:paraId="608B866F" w14:textId="76BADD33" w:rsidR="00114505" w:rsidRDefault="003B0278" w:rsidP="00245F1D">
      <w:r>
        <w:t xml:space="preserve">                                                                                                                                                                                 </w:t>
      </w:r>
      <w:r w:rsidR="00114505">
        <w:t xml:space="preserve">                                                                                                                                                                                                                                                                                                                                                                                                                                                                                                                                                                                                                                                                                                                                                                                                                                                                                                                                                                                                                                                                                                                                                                                                                                                                                                                                                                                                                                                                                                      </w:t>
      </w:r>
    </w:p>
    <w:p w14:paraId="19D434F0" w14:textId="49D56C09" w:rsidR="005F3F32" w:rsidRDefault="00346BE6" w:rsidP="0040145E">
      <w:r>
        <w:t xml:space="preserve">The </w:t>
      </w:r>
      <w:r w:rsidRPr="002B47B4">
        <w:t xml:space="preserve">importance </w:t>
      </w:r>
      <w:r w:rsidR="0060574A" w:rsidRPr="002B47B4">
        <w:rPr>
          <w:b/>
        </w:rPr>
        <w:t>two-way</w:t>
      </w:r>
      <w:r w:rsidRPr="002B47B4">
        <w:rPr>
          <w:b/>
          <w:i/>
        </w:rPr>
        <w:t xml:space="preserve"> com</w:t>
      </w:r>
      <w:r w:rsidRPr="002B47B4">
        <w:rPr>
          <w:b/>
        </w:rPr>
        <w:t>munication</w:t>
      </w:r>
      <w:r>
        <w:t xml:space="preserve"> is</w:t>
      </w:r>
      <w:r w:rsidR="00490597">
        <w:t xml:space="preserve"> when a person </w:t>
      </w:r>
      <w:r w:rsidR="00391F41">
        <w:t xml:space="preserve">is a sender the other is the receiver then the receiver </w:t>
      </w:r>
      <w:r w:rsidR="0060574A">
        <w:t>acknowledges</w:t>
      </w:r>
      <w:r w:rsidR="00391F41">
        <w:t xml:space="preserve"> to the sender for receiving the </w:t>
      </w:r>
      <w:r w:rsidR="00E520B5">
        <w:t>message. It</w:t>
      </w:r>
      <w:r w:rsidR="00391F41">
        <w:t xml:space="preserve"> is important to transmit the message across for the most important aspect for any business</w:t>
      </w:r>
      <w:r w:rsidR="0060574A">
        <w:t xml:space="preserve"> purpose, is</w:t>
      </w:r>
      <w:r w:rsidR="00391F41">
        <w:t xml:space="preserve"> so they can evaluate</w:t>
      </w:r>
      <w:r w:rsidR="0060574A">
        <w:t xml:space="preserve"> the answer and give their </w:t>
      </w:r>
      <w:r w:rsidR="005F3F32">
        <w:t>best performance</w:t>
      </w:r>
      <w:r w:rsidR="0060574A">
        <w:t xml:space="preserve"> for the answer.</w:t>
      </w:r>
      <w:r w:rsidR="003F6003">
        <w:t xml:space="preserve"> </w:t>
      </w:r>
      <w:r w:rsidR="00AD0A9F">
        <w:t>Also,</w:t>
      </w:r>
      <w:r w:rsidR="003F6003">
        <w:t xml:space="preserve"> </w:t>
      </w:r>
      <w:r w:rsidR="005F3F32">
        <w:t>it’s</w:t>
      </w:r>
      <w:r w:rsidR="003F6003">
        <w:t xml:space="preserve"> important to be a good listener so knowing </w:t>
      </w:r>
      <w:r w:rsidR="00AD0A9F">
        <w:t xml:space="preserve">how to response. There are two </w:t>
      </w:r>
      <w:r w:rsidR="005F3F32">
        <w:t>ways</w:t>
      </w:r>
      <w:r w:rsidR="00AD0A9F">
        <w:t xml:space="preserve"> of listening </w:t>
      </w:r>
      <w:r w:rsidR="005F3F32">
        <w:t>is which</w:t>
      </w:r>
      <w:r w:rsidR="00AD0A9F">
        <w:t xml:space="preserve"> is empathically which shows us how alert and understanding</w:t>
      </w:r>
      <w:r w:rsidR="005F3F32">
        <w:t xml:space="preserve"> because listening what is being said.</w:t>
      </w:r>
      <w:r w:rsidR="00AD0A9F">
        <w:t xml:space="preserve"> </w:t>
      </w:r>
      <w:r w:rsidR="005F3F32">
        <w:t xml:space="preserve">The other is listen actively which means literally listen to everything before </w:t>
      </w:r>
      <w:r w:rsidR="00D22324">
        <w:t>deciding</w:t>
      </w:r>
      <w:r w:rsidR="005F3F32">
        <w:t xml:space="preserve"> </w:t>
      </w:r>
      <w:r w:rsidR="00026498">
        <w:t>of the situation</w:t>
      </w:r>
      <w:r w:rsidR="005F3F32">
        <w:t>.</w:t>
      </w:r>
      <w:r w:rsidR="0060574A">
        <w:t xml:space="preserve"> </w:t>
      </w:r>
      <w:r w:rsidR="005F3F32">
        <w:t xml:space="preserve"> And you </w:t>
      </w:r>
      <w:r w:rsidR="004625EE">
        <w:t>are</w:t>
      </w:r>
      <w:r w:rsidR="005F3F32">
        <w:t xml:space="preserve"> building a good relationship with the em</w:t>
      </w:r>
      <w:r w:rsidR="00BB6842">
        <w:t>ployee</w:t>
      </w:r>
      <w:r w:rsidR="005F3F32">
        <w:t xml:space="preserve"> and</w:t>
      </w:r>
      <w:r w:rsidR="00BB6842">
        <w:t xml:space="preserve"> also</w:t>
      </w:r>
      <w:r w:rsidR="005F3F32">
        <w:t xml:space="preserve"> understanding</w:t>
      </w:r>
      <w:r w:rsidR="005F3F32" w:rsidRPr="007F31D5">
        <w:rPr>
          <w:b/>
          <w:i/>
        </w:rPr>
        <w:t>.</w:t>
      </w:r>
      <w:r w:rsidR="007F31D5" w:rsidRPr="007F31D5">
        <w:rPr>
          <w:b/>
          <w:i/>
        </w:rPr>
        <w:t xml:space="preserve"> (P.morgan2017)</w:t>
      </w:r>
    </w:p>
    <w:p w14:paraId="27005427" w14:textId="2112F917" w:rsidR="00F95074" w:rsidRDefault="00F95074" w:rsidP="0040145E">
      <w:r>
        <w:t>Ref https:/www.mindtools.com</w:t>
      </w:r>
    </w:p>
    <w:p w14:paraId="6FEAAC10" w14:textId="18D7DCCF" w:rsidR="002B47B4" w:rsidRDefault="002B47B4" w:rsidP="0040145E"/>
    <w:p w14:paraId="2C3EBE27" w14:textId="77777777" w:rsidR="002B47B4" w:rsidRDefault="002B47B4" w:rsidP="0040145E"/>
    <w:p w14:paraId="5D220F27" w14:textId="6D1681A9" w:rsidR="000F3D4B" w:rsidRDefault="00162A5E" w:rsidP="0040145E">
      <w:r>
        <w:t xml:space="preserve">This is a </w:t>
      </w:r>
      <w:r w:rsidRPr="002B47B4">
        <w:rPr>
          <w:b/>
        </w:rPr>
        <w:t>two-way communication</w:t>
      </w:r>
      <w:r>
        <w:t xml:space="preserve"> which messages are transmitted between employers and employee and other stakeholders. Then you should receive your feedback that they have received your message and understood it. </w:t>
      </w:r>
      <w:r w:rsidR="002B47B4">
        <w:t xml:space="preserve">(See image 1) </w:t>
      </w:r>
      <w:r w:rsidR="00E876EC">
        <w:t>Communication is important with the employees and communication is the main key</w:t>
      </w:r>
      <w:r w:rsidR="000F3D4B">
        <w:t xml:space="preserve"> to a success organisation by building a good working relationship. Because it </w:t>
      </w:r>
      <w:r w:rsidR="004625EE">
        <w:t>helps</w:t>
      </w:r>
      <w:r w:rsidR="000F3D4B">
        <w:t xml:space="preserve"> to share information and knowledge to help employees to develop good relationships with the employer.</w:t>
      </w:r>
      <w:r w:rsidR="00026498">
        <w:t xml:space="preserve"> </w:t>
      </w:r>
      <w:r w:rsidR="00B56145">
        <w:t>Also studying the</w:t>
      </w:r>
      <w:r w:rsidR="00026498">
        <w:t xml:space="preserve"> </w:t>
      </w:r>
      <w:r w:rsidR="00B56145">
        <w:t>case of</w:t>
      </w:r>
      <w:r w:rsidR="00026498">
        <w:t xml:space="preserve"> </w:t>
      </w:r>
      <w:r w:rsidR="00B56145">
        <w:t>Sara</w:t>
      </w:r>
      <w:r w:rsidR="002B47B4">
        <w:t>h Davies,</w:t>
      </w:r>
      <w:r w:rsidR="00B56145">
        <w:t xml:space="preserve"> she</w:t>
      </w:r>
      <w:r w:rsidR="00026498">
        <w:t xml:space="preserve"> has given each one different department to work</w:t>
      </w:r>
      <w:r w:rsidR="00B56145">
        <w:t xml:space="preserve"> </w:t>
      </w:r>
      <w:r w:rsidR="002B47B4">
        <w:t xml:space="preserve">on </w:t>
      </w:r>
      <w:r w:rsidR="00B56145">
        <w:t xml:space="preserve">because what they are experience in. Also, she has the trust of the employee that is why she is </w:t>
      </w:r>
      <w:r w:rsidR="002B47B4">
        <w:t xml:space="preserve">thinking of </w:t>
      </w:r>
      <w:r w:rsidR="00B56145">
        <w:t>expanding her business</w:t>
      </w:r>
      <w:r w:rsidR="00303ACF">
        <w:t>.</w:t>
      </w:r>
    </w:p>
    <w:p w14:paraId="13791567" w14:textId="2736BE33" w:rsidR="00886CA7" w:rsidRDefault="00886CA7" w:rsidP="0040145E"/>
    <w:p w14:paraId="7A2B83B0" w14:textId="082D61E8" w:rsidR="00886CA7" w:rsidRDefault="00886CA7" w:rsidP="0040145E">
      <w:r w:rsidRPr="00886CA7">
        <w:rPr>
          <w:b/>
        </w:rPr>
        <w:t>Written communication</w:t>
      </w:r>
      <w:r>
        <w:rPr>
          <w:b/>
        </w:rPr>
        <w:t xml:space="preserve"> </w:t>
      </w:r>
      <w:r w:rsidRPr="007F31D5">
        <w:t>i</w:t>
      </w:r>
      <w:r w:rsidR="007F31D5">
        <w:t>s</w:t>
      </w:r>
      <w:r w:rsidRPr="007F31D5">
        <w:t xml:space="preserve"> a type of comm</w:t>
      </w:r>
      <w:r w:rsidR="007F31D5">
        <w:t xml:space="preserve">unication that is as important to any business because it sends messages that are flat meaning no tone of voice no body language it is an intangibles way to communicate ideas or opinion. According to </w:t>
      </w:r>
      <w:proofErr w:type="spellStart"/>
      <w:r w:rsidR="007F31D5">
        <w:t>bizfluent</w:t>
      </w:r>
      <w:proofErr w:type="spellEnd"/>
      <w:r w:rsidR="007F31D5">
        <w:t>:”</w:t>
      </w:r>
      <w:r w:rsidR="007F31D5" w:rsidRPr="007F31D5">
        <w:rPr>
          <w:b/>
          <w:i/>
        </w:rPr>
        <w:t>whether communicating in person over video in email on the phone or through social media it is critical the message is understood</w:t>
      </w:r>
      <w:r w:rsidR="007F31D5">
        <w:t>”.</w:t>
      </w:r>
    </w:p>
    <w:p w14:paraId="5011C730" w14:textId="77777777" w:rsidR="007F31D5" w:rsidRPr="00886CA7" w:rsidRDefault="007F31D5" w:rsidP="0040145E">
      <w:pPr>
        <w:rPr>
          <w:b/>
        </w:rPr>
      </w:pPr>
    </w:p>
    <w:p w14:paraId="5589793C" w14:textId="77777777" w:rsidR="002B47B4" w:rsidRDefault="002B47B4" w:rsidP="0040145E">
      <w:pPr>
        <w:rPr>
          <w:noProof/>
          <w:lang w:eastAsia="en-GB"/>
        </w:rPr>
      </w:pPr>
    </w:p>
    <w:p w14:paraId="1FF66E5A" w14:textId="77777777" w:rsidR="002B47B4" w:rsidRDefault="002B47B4" w:rsidP="002B47B4">
      <w:pPr>
        <w:rPr>
          <w:noProof/>
          <w:lang w:eastAsia="en-GB"/>
        </w:rPr>
      </w:pPr>
    </w:p>
    <w:p w14:paraId="75629E5D" w14:textId="77777777" w:rsidR="002B47B4" w:rsidRDefault="002B47B4" w:rsidP="002B47B4">
      <w:pPr>
        <w:rPr>
          <w:noProof/>
          <w:lang w:eastAsia="en-GB"/>
        </w:rPr>
      </w:pPr>
    </w:p>
    <w:p w14:paraId="4B172449" w14:textId="51D7DD16" w:rsidR="002B47B4" w:rsidRDefault="002B47B4" w:rsidP="002B47B4">
      <w:pPr>
        <w:rPr>
          <w:noProof/>
          <w:lang w:eastAsia="en-GB"/>
        </w:rPr>
      </w:pPr>
    </w:p>
    <w:p w14:paraId="6149634A" w14:textId="577306F7" w:rsidR="002B47B4" w:rsidRDefault="002B47B4" w:rsidP="002B47B4">
      <w:pPr>
        <w:rPr>
          <w:noProof/>
          <w:lang w:eastAsia="en-GB"/>
        </w:rPr>
      </w:pPr>
    </w:p>
    <w:p w14:paraId="72DF1FF2" w14:textId="74D98E88" w:rsidR="002B47B4" w:rsidRDefault="002B47B4" w:rsidP="002B47B4">
      <w:pPr>
        <w:rPr>
          <w:noProof/>
          <w:lang w:eastAsia="en-GB"/>
        </w:rPr>
      </w:pPr>
    </w:p>
    <w:p w14:paraId="593DEEEA" w14:textId="38037C6C" w:rsidR="002B47B4" w:rsidRDefault="002B47B4" w:rsidP="002B47B4">
      <w:pPr>
        <w:rPr>
          <w:noProof/>
          <w:lang w:eastAsia="en-GB"/>
        </w:rPr>
      </w:pPr>
    </w:p>
    <w:p w14:paraId="78C906E9" w14:textId="531B0404" w:rsidR="002B47B4" w:rsidRDefault="002B47B4" w:rsidP="002B47B4">
      <w:pPr>
        <w:rPr>
          <w:noProof/>
          <w:lang w:eastAsia="en-GB"/>
        </w:rPr>
      </w:pPr>
    </w:p>
    <w:p w14:paraId="4E75F288" w14:textId="1DE62685" w:rsidR="002B47B4" w:rsidRDefault="002B47B4" w:rsidP="002B47B4">
      <w:pPr>
        <w:rPr>
          <w:noProof/>
          <w:lang w:eastAsia="en-GB"/>
        </w:rPr>
      </w:pPr>
    </w:p>
    <w:p w14:paraId="2160915D" w14:textId="10B5567C" w:rsidR="002B47B4" w:rsidRDefault="002B47B4" w:rsidP="002B47B4">
      <w:pPr>
        <w:rPr>
          <w:noProof/>
          <w:lang w:eastAsia="en-GB"/>
        </w:rPr>
      </w:pPr>
    </w:p>
    <w:p w14:paraId="17C38148" w14:textId="42435D68" w:rsidR="002B47B4" w:rsidRDefault="002B47B4" w:rsidP="002B47B4">
      <w:pPr>
        <w:rPr>
          <w:noProof/>
          <w:lang w:eastAsia="en-GB"/>
        </w:rPr>
      </w:pPr>
    </w:p>
    <w:p w14:paraId="2D6325BD" w14:textId="4FAB9E06" w:rsidR="002B47B4" w:rsidRDefault="002B47B4" w:rsidP="002B47B4">
      <w:pPr>
        <w:rPr>
          <w:noProof/>
          <w:lang w:eastAsia="en-GB"/>
        </w:rPr>
      </w:pPr>
    </w:p>
    <w:p w14:paraId="05DA2845" w14:textId="1D479B9C" w:rsidR="002B47B4" w:rsidRDefault="002B47B4" w:rsidP="002B47B4">
      <w:pPr>
        <w:rPr>
          <w:noProof/>
          <w:lang w:eastAsia="en-GB"/>
        </w:rPr>
      </w:pPr>
    </w:p>
    <w:p w14:paraId="149EAAD4" w14:textId="77777777" w:rsidR="002B47B4" w:rsidRDefault="002B47B4" w:rsidP="002B47B4">
      <w:pPr>
        <w:rPr>
          <w:u w:val="single"/>
        </w:rPr>
      </w:pPr>
      <w:r w:rsidRPr="002B47B4">
        <w:rPr>
          <w:u w:val="single"/>
        </w:rPr>
        <w:t>Communication Cycle (Image 1)</w:t>
      </w:r>
    </w:p>
    <w:p w14:paraId="5F298085" w14:textId="77777777" w:rsidR="002B47B4" w:rsidRDefault="002B47B4" w:rsidP="002B47B4">
      <w:pPr>
        <w:rPr>
          <w:noProof/>
          <w:lang w:eastAsia="en-GB"/>
        </w:rPr>
      </w:pPr>
    </w:p>
    <w:p w14:paraId="2FAAC6F2" w14:textId="63623EFC" w:rsidR="002B47B4" w:rsidRPr="002B47B4" w:rsidRDefault="002B47B4" w:rsidP="002B47B4">
      <w:pPr>
        <w:rPr>
          <w:u w:val="single"/>
        </w:rPr>
      </w:pPr>
      <w:r>
        <w:rPr>
          <w:noProof/>
          <w:lang w:eastAsia="en-GB"/>
        </w:rPr>
        <w:drawing>
          <wp:inline distT="0" distB="0" distL="0" distR="0" wp14:anchorId="3DA013CC" wp14:editId="7916E7C2">
            <wp:extent cx="5731510" cy="4298633"/>
            <wp:effectExtent l="0" t="0" r="2540" b="6985"/>
            <wp:docPr id="5" name="Picture 5" descr="https://maxcommunicationmotivation.weebly.com/uploads/1/5/6/8/15680400/7844471_orig.jpg?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xcommunicationmotivation.weebly.com/uploads/1/5/6/8/15680400/7844471_orig.jpg?3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C78C1CF" w14:textId="538493EC" w:rsidR="002B47B4" w:rsidRDefault="002B47B4" w:rsidP="0040145E">
      <w:pPr>
        <w:rPr>
          <w:noProof/>
          <w:lang w:eastAsia="en-GB"/>
        </w:rPr>
      </w:pPr>
    </w:p>
    <w:p w14:paraId="7106A06D" w14:textId="657B4443" w:rsidR="002B47B4" w:rsidRDefault="002B47B4" w:rsidP="0040145E"/>
    <w:p w14:paraId="3F4F2CF4" w14:textId="66BE61C1" w:rsidR="007B2FB4" w:rsidRPr="00072CD2" w:rsidRDefault="000F3D4B" w:rsidP="0040145E">
      <w:pPr>
        <w:rPr>
          <w:b/>
          <w:i/>
        </w:rPr>
      </w:pPr>
      <w:r>
        <w:t>The importance</w:t>
      </w:r>
      <w:r w:rsidR="004625EE">
        <w:t xml:space="preserve"> of consultation and the employee voice</w:t>
      </w:r>
      <w:r w:rsidR="00F11837">
        <w:t xml:space="preserve"> is</w:t>
      </w:r>
      <w:r>
        <w:t xml:space="preserve"> </w:t>
      </w:r>
      <w:r w:rsidR="004625EE">
        <w:t xml:space="preserve">first the employee voice should be heard if any issue affecting them at workplace which can be </w:t>
      </w:r>
      <w:r w:rsidR="00AC4916">
        <w:t xml:space="preserve">resolved can </w:t>
      </w:r>
      <w:r w:rsidR="00F11837">
        <w:t>be after</w:t>
      </w:r>
      <w:r w:rsidR="004625EE">
        <w:t xml:space="preserve"> hearing their voice what </w:t>
      </w:r>
      <w:r w:rsidR="00BB6842">
        <w:t>can be done.</w:t>
      </w:r>
      <w:r w:rsidR="005B0ECE">
        <w:t xml:space="preserve"> Advantages are the employees will feel valued that they are re</w:t>
      </w:r>
      <w:r w:rsidR="002F3828">
        <w:t>s</w:t>
      </w:r>
      <w:r w:rsidR="005B0ECE">
        <w:t>pected and heard. They</w:t>
      </w:r>
      <w:r w:rsidR="002F3828">
        <w:t xml:space="preserve"> </w:t>
      </w:r>
      <w:r w:rsidR="00BB6842">
        <w:t>will work</w:t>
      </w:r>
      <w:r w:rsidR="005B0ECE">
        <w:t xml:space="preserve"> well in a team and also show more </w:t>
      </w:r>
      <w:r w:rsidR="00BB6842">
        <w:t>commitment an effort which will help the company to be successful.</w:t>
      </w:r>
      <w:r w:rsidR="007B2FB4">
        <w:t xml:space="preserve"> </w:t>
      </w:r>
      <w:r w:rsidR="00072CD2">
        <w:t>According to business communication</w:t>
      </w:r>
      <w:r w:rsidR="00072CD2" w:rsidRPr="00072CD2">
        <w:rPr>
          <w:b/>
          <w:i/>
        </w:rPr>
        <w:t>:” information flows from sender to receiver and response goes back to the sender”.</w:t>
      </w:r>
    </w:p>
    <w:p w14:paraId="34FF5D93" w14:textId="77777777" w:rsidR="002F3828" w:rsidRDefault="007B2FB4" w:rsidP="0040145E">
      <w:r>
        <w:lastRenderedPageBreak/>
        <w:t>Disadvantages there could be unfavourable</w:t>
      </w:r>
      <w:r w:rsidR="00D22324">
        <w:t xml:space="preserve"> disagreeable</w:t>
      </w:r>
      <w:r>
        <w:t xml:space="preserve"> circumstance</w:t>
      </w:r>
      <w:r w:rsidR="00D22324">
        <w:t xml:space="preserve"> </w:t>
      </w:r>
      <w:r w:rsidR="00026498">
        <w:t>that could</w:t>
      </w:r>
      <w:r w:rsidR="00D22324">
        <w:t xml:space="preserve"> occur in the </w:t>
      </w:r>
      <w:r w:rsidR="002F3828">
        <w:t>workplace that</w:t>
      </w:r>
      <w:r w:rsidR="00D22324">
        <w:t xml:space="preserve"> can reduces friction with the leader and the employ</w:t>
      </w:r>
      <w:r w:rsidR="00026498">
        <w:t>ee.</w:t>
      </w:r>
      <w:r w:rsidR="002F3828">
        <w:t xml:space="preserve"> </w:t>
      </w:r>
    </w:p>
    <w:p w14:paraId="26AEF898" w14:textId="720F7D5F" w:rsidR="00B91EB4" w:rsidRDefault="002F3828" w:rsidP="0040145E">
      <w:r>
        <w:t>The effective</w:t>
      </w:r>
      <w:r w:rsidR="007D6763">
        <w:t xml:space="preserve"> </w:t>
      </w:r>
      <w:r>
        <w:t xml:space="preserve">methods of </w:t>
      </w:r>
      <w:r w:rsidR="002D5C30">
        <w:t>communications is be a good listener, nonverbal communication is being friendless, be positive, empathy, open minded and respect.</w:t>
      </w:r>
    </w:p>
    <w:p w14:paraId="574999B9" w14:textId="3D9B43EB" w:rsidR="002B47B4" w:rsidRDefault="002B47B4" w:rsidP="0040145E"/>
    <w:p w14:paraId="088975ED" w14:textId="1C7DB9A0" w:rsidR="002B47B4" w:rsidRDefault="002B47B4" w:rsidP="0040145E"/>
    <w:p w14:paraId="1E46EF44" w14:textId="2255C9C3" w:rsidR="002B47B4" w:rsidRDefault="002B47B4" w:rsidP="0040145E"/>
    <w:p w14:paraId="502A114F" w14:textId="78E6EADF" w:rsidR="002B47B4" w:rsidRDefault="002B47B4" w:rsidP="0040145E"/>
    <w:p w14:paraId="4DCD71C9" w14:textId="3DEB8636" w:rsidR="002B47B4" w:rsidRDefault="00A119CB" w:rsidP="00A119CB">
      <w:r w:rsidRPr="008E6C58">
        <w:rPr>
          <w:rFonts w:asciiTheme="majorHAnsi" w:hAnsiTheme="majorHAnsi" w:cstheme="majorHAnsi"/>
          <w:sz w:val="28"/>
          <w:szCs w:val="28"/>
          <w:u w:val="single"/>
        </w:rPr>
        <w:t>Tuckman model (Image 2)</w:t>
      </w:r>
    </w:p>
    <w:p w14:paraId="426A19D9" w14:textId="77777777" w:rsidR="008E6C58" w:rsidRDefault="008E6C58" w:rsidP="0040145E"/>
    <w:p w14:paraId="40B9F964" w14:textId="0CB9F098" w:rsidR="008E6C58" w:rsidRDefault="00A119CB" w:rsidP="0040145E">
      <w:r w:rsidRPr="008E6C58">
        <w:rPr>
          <w:noProof/>
          <w:lang w:eastAsia="en-GB"/>
        </w:rPr>
        <w:drawing>
          <wp:inline distT="0" distB="0" distL="0" distR="0" wp14:anchorId="544FBA0E" wp14:editId="11A185D4">
            <wp:extent cx="5467350" cy="2495550"/>
            <wp:effectExtent l="0" t="0" r="0" b="0"/>
            <wp:docPr id="3" name="Picture 3" descr="C:\Users\1710012\Desktop\tu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710012\Desktop\tuckma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67350" cy="2495550"/>
                    </a:xfrm>
                    <a:prstGeom prst="rect">
                      <a:avLst/>
                    </a:prstGeom>
                    <a:noFill/>
                    <a:ln>
                      <a:noFill/>
                    </a:ln>
                  </pic:spPr>
                </pic:pic>
              </a:graphicData>
            </a:graphic>
          </wp:inline>
        </w:drawing>
      </w:r>
    </w:p>
    <w:p w14:paraId="15E12E37" w14:textId="77777777" w:rsidR="00A119CB" w:rsidRDefault="00A119CB"/>
    <w:p w14:paraId="70F31C0A" w14:textId="1C05F814" w:rsidR="00B1455C" w:rsidRDefault="00B9471B">
      <w:r>
        <w:t xml:space="preserve">Tuckman theory is a relevant model for successful team building as it challengers phases to the completion of a task to develop a team standard. Tuckman theory is composed of 5 stages in his model which are the following (see image 2). Tuckman model helps the development of team building and helps face challenges, tackle problems and group development. Tuckman’s advantages are </w:t>
      </w:r>
      <w:r w:rsidR="00B1455C">
        <w:t xml:space="preserve">of Tuckman model it helps sort out conflict within the team group value and perform excellently within the team and team satisfaction. Disadvantages within the Tuckman theory can’t agree on the same task not listening to each other and team leader want to be obstinate unable to focus on a common goal. According to Morgan (2017.p210):” </w:t>
      </w:r>
      <w:r w:rsidR="00B1455C" w:rsidRPr="00B1455C">
        <w:rPr>
          <w:b/>
          <w:i/>
        </w:rPr>
        <w:t>team will occur in a number of stages, each of which can affect interaction between members of a team”.</w:t>
      </w:r>
    </w:p>
    <w:p w14:paraId="2C0ADB87" w14:textId="77777777" w:rsidR="00B1455C" w:rsidRPr="00B1455C" w:rsidRDefault="00B1455C"/>
    <w:p w14:paraId="72D919E7" w14:textId="77777777" w:rsidR="00B1455C" w:rsidRDefault="00B1455C"/>
    <w:p w14:paraId="2D580706" w14:textId="67DBA919" w:rsidR="008E6C58" w:rsidRDefault="00B1455C">
      <w:r>
        <w:t xml:space="preserve"> </w:t>
      </w:r>
      <w:r w:rsidR="008E6C58">
        <w:br w:type="page"/>
      </w:r>
    </w:p>
    <w:p w14:paraId="056E934B" w14:textId="77777777" w:rsidR="00A119CB" w:rsidRDefault="00A119CB"/>
    <w:p w14:paraId="26A99D2F" w14:textId="620088BA" w:rsidR="00A119CB" w:rsidRPr="008E6C58" w:rsidRDefault="00A119CB" w:rsidP="00A119CB">
      <w:pPr>
        <w:rPr>
          <w:rFonts w:asciiTheme="majorHAnsi" w:hAnsiTheme="majorHAnsi" w:cstheme="majorHAnsi"/>
          <w:sz w:val="28"/>
          <w:szCs w:val="28"/>
          <w:u w:val="single"/>
        </w:rPr>
      </w:pPr>
      <w:r w:rsidRPr="008E6C58">
        <w:rPr>
          <w:rFonts w:asciiTheme="majorHAnsi" w:hAnsiTheme="majorHAnsi" w:cstheme="majorHAnsi"/>
          <w:sz w:val="28"/>
          <w:szCs w:val="28"/>
          <w:u w:val="single"/>
        </w:rPr>
        <w:t>Belbin model</w:t>
      </w:r>
      <w:r>
        <w:rPr>
          <w:rFonts w:asciiTheme="majorHAnsi" w:hAnsiTheme="majorHAnsi" w:cstheme="majorHAnsi"/>
          <w:sz w:val="28"/>
          <w:szCs w:val="28"/>
          <w:u w:val="single"/>
        </w:rPr>
        <w:t xml:space="preserve"> (image3</w:t>
      </w:r>
      <w:r w:rsidRPr="008E6C58">
        <w:rPr>
          <w:rFonts w:asciiTheme="majorHAnsi" w:hAnsiTheme="majorHAnsi" w:cstheme="majorHAnsi"/>
          <w:sz w:val="28"/>
          <w:szCs w:val="28"/>
          <w:u w:val="single"/>
        </w:rPr>
        <w:t>)</w:t>
      </w:r>
    </w:p>
    <w:p w14:paraId="45542459" w14:textId="396BB279" w:rsidR="008E6C58" w:rsidRPr="008E6C58" w:rsidRDefault="008E6C58" w:rsidP="0040145E">
      <w:pPr>
        <w:rPr>
          <w:rFonts w:asciiTheme="majorHAnsi" w:hAnsiTheme="majorHAnsi" w:cstheme="majorHAnsi"/>
          <w:sz w:val="28"/>
          <w:szCs w:val="28"/>
          <w:u w:val="single"/>
        </w:rPr>
      </w:pPr>
    </w:p>
    <w:p w14:paraId="0D23B429" w14:textId="1C0C1E29" w:rsidR="008E6C58" w:rsidRDefault="008E6C58" w:rsidP="0040145E"/>
    <w:p w14:paraId="15A98067" w14:textId="5526DC29" w:rsidR="00A119CB" w:rsidRDefault="00A119CB" w:rsidP="0040145E">
      <w:r w:rsidRPr="008E6C58">
        <w:rPr>
          <w:noProof/>
          <w:lang w:eastAsia="en-GB"/>
        </w:rPr>
        <w:drawing>
          <wp:inline distT="0" distB="0" distL="0" distR="0" wp14:anchorId="7A80EB75" wp14:editId="2DA828D9">
            <wp:extent cx="5731510" cy="4408805"/>
            <wp:effectExtent l="0" t="0" r="2540" b="0"/>
            <wp:docPr id="2" name="Picture 2" descr="C:\Users\1710012\Desktop\belb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710012\Desktop\belbi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08805"/>
                    </a:xfrm>
                    <a:prstGeom prst="rect">
                      <a:avLst/>
                    </a:prstGeom>
                    <a:noFill/>
                    <a:ln>
                      <a:noFill/>
                    </a:ln>
                  </pic:spPr>
                </pic:pic>
              </a:graphicData>
            </a:graphic>
          </wp:inline>
        </w:drawing>
      </w:r>
    </w:p>
    <w:p w14:paraId="4ED8EE08" w14:textId="3F057A4A" w:rsidR="00A119CB" w:rsidRDefault="00A119CB" w:rsidP="0040145E"/>
    <w:p w14:paraId="50313ED3" w14:textId="78A07950" w:rsidR="00A119CB" w:rsidRDefault="00A119CB" w:rsidP="0040145E">
      <w:r>
        <w:t xml:space="preserve">Belbin model is an effective model which helps identify the different strength and weaknesses of each co-worker which helps achieve better results when each team member are knowledgeable of their own role within the team. According to </w:t>
      </w:r>
      <w:proofErr w:type="spellStart"/>
      <w:r>
        <w:t>ifm</w:t>
      </w:r>
      <w:proofErr w:type="spellEnd"/>
      <w:r>
        <w:t>:”</w:t>
      </w:r>
      <w:r w:rsidRPr="00A119CB">
        <w:rPr>
          <w:b/>
          <w:i/>
        </w:rPr>
        <w:t>Belbin describes a team role as a tendency to behave contribute and interrelate with other in a particular way”.</w:t>
      </w:r>
      <w:r>
        <w:t xml:space="preserve">  Belbin model has 3 action positioned assessment of team role, use of a team role which u can see described on (image3) it has 9 </w:t>
      </w:r>
      <w:r w:rsidR="00B9471B">
        <w:t xml:space="preserve">team roles which consist of co-coordinator, plant, implementer, finisher, evaluator, </w:t>
      </w:r>
      <w:r w:rsidR="00B1455C">
        <w:t>team worker</w:t>
      </w:r>
      <w:r w:rsidR="00B9471B">
        <w:t xml:space="preserve">, specialist, shaper, resource investigator and monitor evaluator it helps build a </w:t>
      </w:r>
      <w:r w:rsidR="00B1455C">
        <w:t>successful</w:t>
      </w:r>
      <w:r w:rsidR="00B9471B">
        <w:t xml:space="preserve"> team that work together if this model is used within the organisation.</w:t>
      </w:r>
    </w:p>
    <w:p w14:paraId="3F5AFB8E" w14:textId="20715C6A" w:rsidR="008C7205" w:rsidRDefault="008C7205" w:rsidP="0040145E"/>
    <w:p w14:paraId="37F32294" w14:textId="058259F7" w:rsidR="008C7205" w:rsidRDefault="008C7205" w:rsidP="0040145E"/>
    <w:p w14:paraId="74C2162B" w14:textId="54D96DB9" w:rsidR="008C7205" w:rsidRDefault="008C7205" w:rsidP="0040145E"/>
    <w:p w14:paraId="34534705" w14:textId="79D86B78" w:rsidR="008C7205" w:rsidRDefault="008C7205" w:rsidP="0040145E"/>
    <w:p w14:paraId="48A5D547" w14:textId="14311011" w:rsidR="008C7205" w:rsidRDefault="008C7205" w:rsidP="008C7205">
      <w:pPr>
        <w:pStyle w:val="Heading1"/>
      </w:pPr>
      <w:r>
        <w:lastRenderedPageBreak/>
        <w:t xml:space="preserve">Conclusion </w:t>
      </w:r>
    </w:p>
    <w:p w14:paraId="56ACBA01" w14:textId="23CC0360" w:rsidR="00E520B5" w:rsidRDefault="00E520B5" w:rsidP="00E520B5">
      <w:r>
        <w:t>In conclusion the writer has concluded that Sarah Davies lack of communication issues came from the lack of focus on their staff not focusing on how well the team is performing no feedback and staff meeting unorganised team with unorganised shift pattern.</w:t>
      </w:r>
      <w:r w:rsidR="00886CA7">
        <w:t xml:space="preserve"> Even though the business grew rapidly she should have spread the work task evenly to each team member and supported them within their roles as expansion grew fast she got disorientated and lost focus on both businesses which lead to communication issues and disorganised workers.</w:t>
      </w:r>
    </w:p>
    <w:p w14:paraId="4D88A78E" w14:textId="77777777" w:rsidR="00E520B5" w:rsidRDefault="00E520B5" w:rsidP="00E520B5"/>
    <w:p w14:paraId="219A8D27" w14:textId="77777777" w:rsidR="00E520B5" w:rsidRPr="00E520B5" w:rsidRDefault="00E520B5" w:rsidP="00E520B5"/>
    <w:p w14:paraId="22816D6E" w14:textId="77777777" w:rsidR="008C7205" w:rsidRPr="008C7205" w:rsidRDefault="008C7205" w:rsidP="008C7205"/>
    <w:p w14:paraId="4547243B" w14:textId="64AA48D9" w:rsidR="00E520B5" w:rsidRDefault="00E520B5" w:rsidP="00E520B5">
      <w:pPr>
        <w:pStyle w:val="Heading1"/>
      </w:pPr>
      <w:r>
        <w:br w:type="page"/>
      </w:r>
      <w:r>
        <w:lastRenderedPageBreak/>
        <w:t>Recommendation</w:t>
      </w:r>
    </w:p>
    <w:p w14:paraId="73B997E7" w14:textId="78777E9F" w:rsidR="00886CA7" w:rsidRPr="00886CA7" w:rsidRDefault="00886CA7" w:rsidP="00886CA7">
      <w:r>
        <w:t xml:space="preserve">The writer after case examination has come up with the following recommendation for Sarah Davies after close examination of the case study the writer understood that it is necessary that if Sarah Davies want to save her both business  from going chaos she must apply the following theory mentioned </w:t>
      </w:r>
      <w:r w:rsidR="00072CD2">
        <w:t>with</w:t>
      </w:r>
      <w:r>
        <w:t>in the case study which are the following the Tuckman theory to rebuild a strong team and the Belbin method to help monitor each team member their given task and form a successful team within her organisation and that will help promote growth of her business. Also Sarah Davies should apply the communication cycle (see image1) to help her understand if the message she is sending each team member is understood by them and make sure get feedback and ideas to improve her team by incorporating staff meeting and incentive e.g. employee of the month to help them keep focus on their goals.</w:t>
      </w:r>
      <w:bookmarkStart w:id="0" w:name="_GoBack"/>
      <w:bookmarkEnd w:id="0"/>
    </w:p>
    <w:p w14:paraId="5709AEA5" w14:textId="77777777" w:rsidR="00E520B5" w:rsidRDefault="00E520B5">
      <w:pPr>
        <w:rPr>
          <w:rFonts w:asciiTheme="majorHAnsi" w:eastAsiaTheme="majorEastAsia" w:hAnsiTheme="majorHAnsi" w:cstheme="majorBidi"/>
          <w:color w:val="2F5496" w:themeColor="accent1" w:themeShade="BF"/>
          <w:sz w:val="32"/>
          <w:szCs w:val="32"/>
        </w:rPr>
      </w:pPr>
      <w:r>
        <w:br w:type="page"/>
      </w:r>
    </w:p>
    <w:p w14:paraId="4B7880D5" w14:textId="04B298F7" w:rsidR="00A119CB" w:rsidRDefault="00E520B5" w:rsidP="00E520B5">
      <w:pPr>
        <w:pStyle w:val="Heading1"/>
      </w:pPr>
      <w:r>
        <w:lastRenderedPageBreak/>
        <w:t>Reference list</w:t>
      </w:r>
    </w:p>
    <w:p w14:paraId="52A2F580" w14:textId="50B10B10" w:rsidR="00E520B5" w:rsidRDefault="00E520B5" w:rsidP="00E520B5"/>
    <w:p w14:paraId="33023D4E" w14:textId="7CA9815E" w:rsidR="00E520B5" w:rsidRDefault="00E520B5" w:rsidP="00E520B5">
      <w:r>
        <w:t xml:space="preserve">The business student’s guide to study and employability </w:t>
      </w:r>
      <w:proofErr w:type="spellStart"/>
      <w:r>
        <w:t>P.Morgan</w:t>
      </w:r>
      <w:proofErr w:type="spellEnd"/>
      <w:r>
        <w:t xml:space="preserve"> 2017 Sage: London</w:t>
      </w:r>
    </w:p>
    <w:p w14:paraId="54D541F9" w14:textId="437C645C" w:rsidR="00E520B5" w:rsidRDefault="00E520B5" w:rsidP="00E520B5">
      <w:hyperlink r:id="rId9" w:history="1">
        <w:r w:rsidRPr="004D180F">
          <w:rPr>
            <w:rStyle w:val="Hyperlink"/>
          </w:rPr>
          <w:t>www.ifm.com</w:t>
        </w:r>
      </w:hyperlink>
    </w:p>
    <w:p w14:paraId="3CFA7B08" w14:textId="601EE2BE" w:rsidR="00E520B5" w:rsidRDefault="00E520B5" w:rsidP="00E520B5">
      <w:hyperlink r:id="rId10" w:history="1">
        <w:r w:rsidRPr="004D180F">
          <w:rPr>
            <w:rStyle w:val="Hyperlink"/>
          </w:rPr>
          <w:t>www.mindtools.com/newLDR_86</w:t>
        </w:r>
      </w:hyperlink>
    </w:p>
    <w:p w14:paraId="4B81770B" w14:textId="68765AB8" w:rsidR="00E520B5" w:rsidRDefault="00E520B5" w:rsidP="00E520B5">
      <w:hyperlink r:id="rId11" w:history="1">
        <w:r w:rsidRPr="004D180F">
          <w:rPr>
            <w:rStyle w:val="Hyperlink"/>
          </w:rPr>
          <w:t>www.businessballs.com/tuckman</w:t>
        </w:r>
      </w:hyperlink>
    </w:p>
    <w:p w14:paraId="1F83444D" w14:textId="1457455F" w:rsidR="007F31D5" w:rsidRDefault="007F31D5" w:rsidP="00E520B5">
      <w:hyperlink r:id="rId12" w:history="1">
        <w:r w:rsidRPr="004D180F">
          <w:rPr>
            <w:rStyle w:val="Hyperlink"/>
          </w:rPr>
          <w:t>www.bizfluent.com</w:t>
        </w:r>
      </w:hyperlink>
    </w:p>
    <w:p w14:paraId="730D0C86" w14:textId="0BDC3541" w:rsidR="00072CD2" w:rsidRDefault="00072CD2" w:rsidP="00E520B5">
      <w:hyperlink r:id="rId13" w:history="1">
        <w:r w:rsidRPr="004D180F">
          <w:rPr>
            <w:rStyle w:val="Hyperlink"/>
          </w:rPr>
          <w:t>www.thebusinesscommunication.com</w:t>
        </w:r>
      </w:hyperlink>
    </w:p>
    <w:p w14:paraId="1B9FFFA1" w14:textId="77777777" w:rsidR="00072CD2" w:rsidRDefault="00072CD2" w:rsidP="00E520B5"/>
    <w:p w14:paraId="17AA56AA" w14:textId="77777777" w:rsidR="007F31D5" w:rsidRDefault="007F31D5" w:rsidP="00E520B5"/>
    <w:p w14:paraId="4D4D66DD" w14:textId="77777777" w:rsidR="00E520B5" w:rsidRDefault="00E520B5" w:rsidP="00E520B5"/>
    <w:p w14:paraId="739E06B2" w14:textId="77777777" w:rsidR="00E520B5" w:rsidRPr="00E520B5" w:rsidRDefault="00E520B5" w:rsidP="00E520B5"/>
    <w:sectPr w:rsidR="00E520B5" w:rsidRPr="00E52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5C305B"/>
    <w:multiLevelType w:val="hybridMultilevel"/>
    <w:tmpl w:val="2BD4C07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45E"/>
    <w:rsid w:val="00026498"/>
    <w:rsid w:val="00037A0A"/>
    <w:rsid w:val="00041B61"/>
    <w:rsid w:val="00041B62"/>
    <w:rsid w:val="00044B0E"/>
    <w:rsid w:val="00072CD2"/>
    <w:rsid w:val="000F3D4B"/>
    <w:rsid w:val="00114505"/>
    <w:rsid w:val="00162A5E"/>
    <w:rsid w:val="00176C3C"/>
    <w:rsid w:val="001A6D0E"/>
    <w:rsid w:val="001B0EC3"/>
    <w:rsid w:val="001C7C94"/>
    <w:rsid w:val="00217D5D"/>
    <w:rsid w:val="00245F1D"/>
    <w:rsid w:val="00246D22"/>
    <w:rsid w:val="002A7849"/>
    <w:rsid w:val="002B47B4"/>
    <w:rsid w:val="002C4772"/>
    <w:rsid w:val="002D5C30"/>
    <w:rsid w:val="002D65CB"/>
    <w:rsid w:val="002E30B5"/>
    <w:rsid w:val="002F3828"/>
    <w:rsid w:val="00303ACF"/>
    <w:rsid w:val="003210DA"/>
    <w:rsid w:val="00346BE6"/>
    <w:rsid w:val="00391F41"/>
    <w:rsid w:val="003930D9"/>
    <w:rsid w:val="003B0278"/>
    <w:rsid w:val="003D17CB"/>
    <w:rsid w:val="003F6003"/>
    <w:rsid w:val="0040145E"/>
    <w:rsid w:val="004625EE"/>
    <w:rsid w:val="00490597"/>
    <w:rsid w:val="004B5B51"/>
    <w:rsid w:val="005B0ECE"/>
    <w:rsid w:val="005B7F8D"/>
    <w:rsid w:val="005E3BF6"/>
    <w:rsid w:val="005F3F32"/>
    <w:rsid w:val="0060574A"/>
    <w:rsid w:val="00671628"/>
    <w:rsid w:val="006D3C77"/>
    <w:rsid w:val="00712B7E"/>
    <w:rsid w:val="00743978"/>
    <w:rsid w:val="00775249"/>
    <w:rsid w:val="0078720C"/>
    <w:rsid w:val="0079271E"/>
    <w:rsid w:val="007B2FB4"/>
    <w:rsid w:val="007B55B1"/>
    <w:rsid w:val="007D6763"/>
    <w:rsid w:val="007F31D5"/>
    <w:rsid w:val="00861199"/>
    <w:rsid w:val="00886CA7"/>
    <w:rsid w:val="008C7205"/>
    <w:rsid w:val="008E6C58"/>
    <w:rsid w:val="009417F6"/>
    <w:rsid w:val="00A119CB"/>
    <w:rsid w:val="00AC4916"/>
    <w:rsid w:val="00AD0A9F"/>
    <w:rsid w:val="00AD3057"/>
    <w:rsid w:val="00B12301"/>
    <w:rsid w:val="00B1455C"/>
    <w:rsid w:val="00B2134C"/>
    <w:rsid w:val="00B40A0E"/>
    <w:rsid w:val="00B56145"/>
    <w:rsid w:val="00B91EB4"/>
    <w:rsid w:val="00B9471B"/>
    <w:rsid w:val="00BB6842"/>
    <w:rsid w:val="00C13C18"/>
    <w:rsid w:val="00C46993"/>
    <w:rsid w:val="00CA01E4"/>
    <w:rsid w:val="00CD504F"/>
    <w:rsid w:val="00D05C2A"/>
    <w:rsid w:val="00D22324"/>
    <w:rsid w:val="00D926C4"/>
    <w:rsid w:val="00DC76FE"/>
    <w:rsid w:val="00DE25FF"/>
    <w:rsid w:val="00E520B5"/>
    <w:rsid w:val="00E876EC"/>
    <w:rsid w:val="00EF4264"/>
    <w:rsid w:val="00F11837"/>
    <w:rsid w:val="00F95074"/>
    <w:rsid w:val="00FA6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65288"/>
  <w15:chartTrackingRefBased/>
  <w15:docId w15:val="{F694B54B-E6A9-4B2A-B224-782AE0A57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2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278"/>
    <w:pPr>
      <w:ind w:left="720"/>
      <w:contextualSpacing/>
    </w:pPr>
  </w:style>
  <w:style w:type="character" w:customStyle="1" w:styleId="Heading1Char">
    <w:name w:val="Heading 1 Char"/>
    <w:basedOn w:val="DefaultParagraphFont"/>
    <w:link w:val="Heading1"/>
    <w:uiPriority w:val="9"/>
    <w:rsid w:val="00712B7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520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thebusinesscommunication.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bizflu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businessballs.com/tuckman"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mindtools.com/newLDR_86" TargetMode="External"/><Relationship Id="rId4" Type="http://schemas.openxmlformats.org/officeDocument/2006/relationships/webSettings" Target="webSettings.xml"/><Relationship Id="rId9" Type="http://schemas.openxmlformats.org/officeDocument/2006/relationships/hyperlink" Target="http://www.ifm.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1981</Words>
  <Characters>11297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MEHDI</dc:creator>
  <cp:keywords/>
  <dc:description/>
  <cp:lastModifiedBy>Nusrat Faheem (1710012)</cp:lastModifiedBy>
  <cp:revision>2</cp:revision>
  <dcterms:created xsi:type="dcterms:W3CDTF">2018-12-10T14:40:00Z</dcterms:created>
  <dcterms:modified xsi:type="dcterms:W3CDTF">2018-12-10T14:40:00Z</dcterms:modified>
</cp:coreProperties>
</file>