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FEBBB" w14:textId="77777777" w:rsidR="00C5586C" w:rsidRDefault="005170D0">
      <w:pPr>
        <w:spacing w:after="237" w:line="259" w:lineRule="auto"/>
        <w:ind w:left="3462" w:firstLine="0"/>
      </w:pPr>
      <w:r>
        <w:rPr>
          <w:b/>
          <w:u w:val="single" w:color="000000"/>
        </w:rPr>
        <w:t>Techniques for studying the brain.</w:t>
      </w:r>
      <w:r>
        <w:rPr>
          <w:b/>
        </w:rPr>
        <w:t xml:space="preserve"> </w:t>
      </w:r>
    </w:p>
    <w:p w14:paraId="68A34211" w14:textId="79D62B83" w:rsidR="00C5586C" w:rsidRDefault="005170D0">
      <w:pPr>
        <w:spacing w:after="163"/>
      </w:pPr>
      <w:r>
        <w:t xml:space="preserve">Use the Biopsychology textbook </w:t>
      </w:r>
      <w:r w:rsidR="004B745C">
        <w:t xml:space="preserve">(Chapter 5) </w:t>
      </w:r>
      <w:r>
        <w:t xml:space="preserve">to help construct your answers.  </w:t>
      </w:r>
    </w:p>
    <w:p w14:paraId="5A2A7DE9" w14:textId="285033AE" w:rsidR="00C5586C" w:rsidRDefault="005170D0">
      <w:pPr>
        <w:ind w:left="360" w:hanging="360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Describe the following methods for visualising the human brain and Recording Human Psychophysiological Activity </w:t>
      </w:r>
      <w:r w:rsidRPr="004B745C">
        <w:rPr>
          <w:b/>
          <w:bCs/>
        </w:rPr>
        <w:t>and explain how they differ from each other</w:t>
      </w:r>
      <w:r w:rsidR="004B745C">
        <w:rPr>
          <w:b/>
          <w:bCs/>
        </w:rPr>
        <w:t>.</w:t>
      </w:r>
      <w:r>
        <w:t xml:space="preserve"> </w:t>
      </w:r>
    </w:p>
    <w:p w14:paraId="2B2D3787" w14:textId="77777777" w:rsidR="00C5586C" w:rsidRDefault="005170D0">
      <w:pPr>
        <w:spacing w:after="21" w:line="259" w:lineRule="auto"/>
        <w:ind w:left="360" w:firstLine="0"/>
      </w:pPr>
      <w:r>
        <w:t xml:space="preserve"> </w:t>
      </w:r>
    </w:p>
    <w:p w14:paraId="00B7EE65" w14:textId="77777777" w:rsidR="00C5586C" w:rsidRDefault="005170D0">
      <w:pPr>
        <w:numPr>
          <w:ilvl w:val="0"/>
          <w:numId w:val="1"/>
        </w:numPr>
        <w:ind w:hanging="360"/>
      </w:pPr>
      <w:r>
        <w:t xml:space="preserve">X-Ray computed tomography (CT) </w:t>
      </w:r>
    </w:p>
    <w:p w14:paraId="2B413C95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00BDFA33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613AE9AC" w14:textId="5BBF2964" w:rsidR="00C5586C" w:rsidRDefault="005170D0">
      <w:pPr>
        <w:spacing w:after="0" w:line="259" w:lineRule="auto"/>
        <w:ind w:left="1080" w:firstLine="0"/>
      </w:pPr>
      <w:r>
        <w:t xml:space="preserve">  </w:t>
      </w:r>
    </w:p>
    <w:p w14:paraId="2C236731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653A985E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13F438A0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1B2D09E0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29E08F3F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26E4388F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1C5A832B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5766CB75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1D98223F" w14:textId="77777777" w:rsidR="00C5586C" w:rsidRDefault="005170D0">
      <w:pPr>
        <w:spacing w:after="21" w:line="259" w:lineRule="auto"/>
        <w:ind w:left="1080" w:firstLine="0"/>
      </w:pPr>
      <w:r>
        <w:t xml:space="preserve"> </w:t>
      </w:r>
    </w:p>
    <w:p w14:paraId="70667D16" w14:textId="77777777" w:rsidR="00C5586C" w:rsidRDefault="005170D0">
      <w:pPr>
        <w:numPr>
          <w:ilvl w:val="0"/>
          <w:numId w:val="1"/>
        </w:numPr>
        <w:ind w:hanging="360"/>
      </w:pPr>
      <w:r>
        <w:t xml:space="preserve">Magnetic resonance imaging (MRI) </w:t>
      </w:r>
    </w:p>
    <w:p w14:paraId="26D9A9A8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40CB62AD" w14:textId="63FD678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559553DF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5CBF87B9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19BF324A" w14:textId="7D9882CC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56F906F1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2A8C1F06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5C8EE9FE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71B393AE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11357552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4AE28F0C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7096AB67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5F3A8BC5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6411006C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7B4A12BC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  <w:r>
        <w:tab/>
        <w:t xml:space="preserve"> </w:t>
      </w:r>
    </w:p>
    <w:p w14:paraId="63BDBEE4" w14:textId="77777777" w:rsidR="00C5586C" w:rsidRDefault="005170D0">
      <w:pPr>
        <w:numPr>
          <w:ilvl w:val="0"/>
          <w:numId w:val="1"/>
        </w:numPr>
        <w:ind w:hanging="360"/>
      </w:pPr>
      <w:r>
        <w:t xml:space="preserve">Positron emission tomography (PET) </w:t>
      </w:r>
    </w:p>
    <w:p w14:paraId="01510FC4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1DD68B00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4A9F4CB4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5C4E623A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461B4282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1ED33D3C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28E0EFA1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5855BC3E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6C237EAC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28BF78C2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54887016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1140CC05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335413DC" w14:textId="77777777" w:rsidR="00C5586C" w:rsidRDefault="005170D0">
      <w:pPr>
        <w:numPr>
          <w:ilvl w:val="0"/>
          <w:numId w:val="1"/>
        </w:numPr>
        <w:ind w:hanging="360"/>
      </w:pPr>
      <w:r>
        <w:lastRenderedPageBreak/>
        <w:t xml:space="preserve">Functional MRI (fMRI)  </w:t>
      </w:r>
    </w:p>
    <w:p w14:paraId="3B8ABBFC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545A7CF3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2E785E47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5AC5A820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6BCFC7C3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1D2F7283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4048CA01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437A6DF7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4AD98242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1566FC8A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2AF2F674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45E57C15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0FD61776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234EB793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1DE5549A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01EB5564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3C378EB5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3A6A8422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235BD6AF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1547B23F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7A8DD6FA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2E7D2896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128ACE66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721CD29A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56C85CF3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5FA2AB9E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7E9EC854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2C7828FE" w14:textId="77777777" w:rsidR="00C5586C" w:rsidRDefault="005170D0">
      <w:pPr>
        <w:numPr>
          <w:ilvl w:val="0"/>
          <w:numId w:val="1"/>
        </w:numPr>
        <w:spacing w:after="0" w:line="259" w:lineRule="auto"/>
        <w:ind w:hanging="360"/>
      </w:pPr>
      <w:r>
        <w:t xml:space="preserve">Electroencephalography (EEG) </w:t>
      </w:r>
    </w:p>
    <w:p w14:paraId="18C95019" w14:textId="77777777" w:rsidR="00C5586C" w:rsidRDefault="005170D0">
      <w:pPr>
        <w:spacing w:after="0" w:line="259" w:lineRule="auto"/>
        <w:ind w:left="1080" w:firstLine="0"/>
      </w:pPr>
      <w:r>
        <w:t xml:space="preserve"> </w:t>
      </w:r>
    </w:p>
    <w:p w14:paraId="7E128EEB" w14:textId="77777777" w:rsidR="00C5586C" w:rsidRDefault="005170D0">
      <w:pPr>
        <w:spacing w:after="0" w:line="259" w:lineRule="auto"/>
        <w:ind w:left="360" w:firstLine="0"/>
      </w:pPr>
      <w:r>
        <w:t xml:space="preserve"> </w:t>
      </w:r>
    </w:p>
    <w:p w14:paraId="2901C449" w14:textId="77777777" w:rsidR="00C5586C" w:rsidRDefault="005170D0">
      <w:pPr>
        <w:spacing w:after="0" w:line="259" w:lineRule="auto"/>
        <w:ind w:left="360" w:firstLine="0"/>
      </w:pPr>
      <w:r>
        <w:t xml:space="preserve"> </w:t>
      </w:r>
    </w:p>
    <w:p w14:paraId="43D3E230" w14:textId="77777777" w:rsidR="00C5586C" w:rsidRDefault="005170D0">
      <w:pPr>
        <w:spacing w:after="0" w:line="259" w:lineRule="auto"/>
        <w:ind w:left="360" w:firstLine="0"/>
      </w:pPr>
      <w:r>
        <w:t xml:space="preserve"> </w:t>
      </w:r>
    </w:p>
    <w:p w14:paraId="329911B9" w14:textId="77777777" w:rsidR="00C5586C" w:rsidRDefault="005170D0">
      <w:pPr>
        <w:spacing w:after="0" w:line="259" w:lineRule="auto"/>
        <w:ind w:left="360" w:firstLine="0"/>
      </w:pPr>
      <w:r>
        <w:t xml:space="preserve"> </w:t>
      </w:r>
    </w:p>
    <w:p w14:paraId="3549A838" w14:textId="77777777" w:rsidR="00C5586C" w:rsidRDefault="005170D0">
      <w:pPr>
        <w:spacing w:after="0" w:line="259" w:lineRule="auto"/>
        <w:ind w:left="360" w:firstLine="0"/>
      </w:pPr>
      <w:r>
        <w:t xml:space="preserve"> </w:t>
      </w:r>
    </w:p>
    <w:p w14:paraId="65C74728" w14:textId="77777777" w:rsidR="00C5586C" w:rsidRDefault="005170D0">
      <w:pPr>
        <w:spacing w:after="0" w:line="259" w:lineRule="auto"/>
        <w:ind w:left="360" w:firstLine="0"/>
      </w:pPr>
      <w:r>
        <w:t xml:space="preserve"> </w:t>
      </w:r>
    </w:p>
    <w:p w14:paraId="2901A911" w14:textId="77777777" w:rsidR="00C5586C" w:rsidRDefault="005170D0">
      <w:pPr>
        <w:spacing w:after="0" w:line="259" w:lineRule="auto"/>
        <w:ind w:left="360" w:firstLine="0"/>
      </w:pPr>
      <w:r>
        <w:t xml:space="preserve"> </w:t>
      </w:r>
    </w:p>
    <w:p w14:paraId="3FBFBB5B" w14:textId="77777777" w:rsidR="00C5586C" w:rsidRDefault="005170D0">
      <w:pPr>
        <w:spacing w:after="0" w:line="259" w:lineRule="auto"/>
        <w:ind w:left="360" w:firstLine="0"/>
      </w:pPr>
      <w:r>
        <w:t xml:space="preserve"> </w:t>
      </w:r>
    </w:p>
    <w:p w14:paraId="39836528" w14:textId="77777777" w:rsidR="00C5586C" w:rsidRDefault="005170D0">
      <w:pPr>
        <w:spacing w:after="0" w:line="259" w:lineRule="auto"/>
        <w:ind w:left="360" w:firstLine="0"/>
      </w:pPr>
      <w:r>
        <w:t xml:space="preserve"> </w:t>
      </w:r>
    </w:p>
    <w:p w14:paraId="00CC73DF" w14:textId="77777777" w:rsidR="00C5586C" w:rsidRDefault="005170D0">
      <w:pPr>
        <w:spacing w:after="0" w:line="259" w:lineRule="auto"/>
        <w:ind w:left="360" w:firstLine="0"/>
      </w:pPr>
      <w:r>
        <w:t xml:space="preserve"> </w:t>
      </w:r>
    </w:p>
    <w:p w14:paraId="3E85D84D" w14:textId="77777777" w:rsidR="00C5586C" w:rsidRDefault="005170D0">
      <w:pPr>
        <w:spacing w:after="0" w:line="259" w:lineRule="auto"/>
        <w:ind w:left="360" w:firstLine="0"/>
      </w:pPr>
      <w:r>
        <w:t xml:space="preserve"> </w:t>
      </w:r>
    </w:p>
    <w:p w14:paraId="2FC7D4D9" w14:textId="77777777" w:rsidR="00C5586C" w:rsidRDefault="005170D0">
      <w:pPr>
        <w:spacing w:after="0" w:line="259" w:lineRule="auto"/>
        <w:ind w:left="360" w:firstLine="0"/>
      </w:pPr>
      <w:r>
        <w:t xml:space="preserve"> </w:t>
      </w:r>
    </w:p>
    <w:p w14:paraId="3F299DBA" w14:textId="52009C70" w:rsidR="00C5586C" w:rsidRDefault="005170D0">
      <w:pPr>
        <w:spacing w:after="0" w:line="259" w:lineRule="auto"/>
        <w:ind w:left="360" w:firstLine="0"/>
      </w:pPr>
      <w:r>
        <w:t xml:space="preserve">  </w:t>
      </w:r>
    </w:p>
    <w:p w14:paraId="3A94AE08" w14:textId="77777777" w:rsidR="00C5586C" w:rsidRDefault="005170D0">
      <w:pPr>
        <w:spacing w:after="0" w:line="259" w:lineRule="auto"/>
        <w:ind w:left="360" w:firstLine="0"/>
      </w:pPr>
      <w:r>
        <w:t xml:space="preserve"> </w:t>
      </w:r>
    </w:p>
    <w:p w14:paraId="74E52AFD" w14:textId="77777777" w:rsidR="00C5586C" w:rsidRDefault="005170D0">
      <w:pPr>
        <w:spacing w:after="0" w:line="259" w:lineRule="auto"/>
        <w:ind w:left="360" w:firstLine="0"/>
      </w:pPr>
      <w:r>
        <w:t xml:space="preserve"> </w:t>
      </w:r>
    </w:p>
    <w:p w14:paraId="16AF340F" w14:textId="77777777" w:rsidR="00C5586C" w:rsidRDefault="005170D0">
      <w:pPr>
        <w:spacing w:after="0" w:line="259" w:lineRule="auto"/>
        <w:ind w:left="360" w:firstLine="0"/>
      </w:pPr>
      <w:r>
        <w:t xml:space="preserve"> </w:t>
      </w:r>
    </w:p>
    <w:p w14:paraId="5A6CD892" w14:textId="77777777" w:rsidR="00C5586C" w:rsidRDefault="005170D0">
      <w:pPr>
        <w:spacing w:after="0" w:line="259" w:lineRule="auto"/>
        <w:ind w:left="360" w:firstLine="0"/>
      </w:pPr>
      <w:r>
        <w:t xml:space="preserve"> </w:t>
      </w:r>
    </w:p>
    <w:sectPr w:rsidR="00C5586C">
      <w:footerReference w:type="even" r:id="rId7"/>
      <w:footerReference w:type="default" r:id="rId8"/>
      <w:footerReference w:type="first" r:id="rId9"/>
      <w:pgSz w:w="11906" w:h="16838"/>
      <w:pgMar w:top="729" w:right="2461" w:bottom="1410" w:left="720" w:header="720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E548C" w14:textId="77777777" w:rsidR="005170D0" w:rsidRDefault="005170D0">
      <w:pPr>
        <w:spacing w:after="0" w:line="240" w:lineRule="auto"/>
      </w:pPr>
      <w:r>
        <w:separator/>
      </w:r>
    </w:p>
  </w:endnote>
  <w:endnote w:type="continuationSeparator" w:id="0">
    <w:p w14:paraId="2D5F540D" w14:textId="77777777" w:rsidR="005170D0" w:rsidRDefault="00517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8FAC0" w14:textId="77777777" w:rsidR="00C5586C" w:rsidRDefault="005170D0">
    <w:pPr>
      <w:spacing w:after="0" w:line="259" w:lineRule="auto"/>
      <w:ind w:left="0" w:right="-1745" w:firstLine="0"/>
      <w:jc w:val="right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fldSimple w:instr=" NUMPAGES   \* MERGEFORMAT ">
      <w:r>
        <w:rPr>
          <w:rFonts w:ascii="Calibri" w:eastAsia="Calibri" w:hAnsi="Calibri" w:cs="Calibri"/>
          <w:b/>
          <w:sz w:val="22"/>
        </w:rPr>
        <w:t>3</w:t>
      </w:r>
    </w:fldSimple>
    <w:r>
      <w:rPr>
        <w:rFonts w:ascii="Calibri" w:eastAsia="Calibri" w:hAnsi="Calibri" w:cs="Calibri"/>
        <w:sz w:val="22"/>
      </w:rPr>
      <w:t xml:space="preserve"> </w:t>
    </w:r>
  </w:p>
  <w:p w14:paraId="2CB85F62" w14:textId="77777777" w:rsidR="00C5586C" w:rsidRDefault="005170D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4B401" w14:textId="77777777" w:rsidR="00C5586C" w:rsidRDefault="005170D0">
    <w:pPr>
      <w:spacing w:after="0" w:line="259" w:lineRule="auto"/>
      <w:ind w:left="0" w:right="-1745" w:firstLine="0"/>
      <w:jc w:val="right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fldSimple w:instr=" NUMPAGES   \* MERGEFORMAT ">
      <w:r>
        <w:rPr>
          <w:rFonts w:ascii="Calibri" w:eastAsia="Calibri" w:hAnsi="Calibri" w:cs="Calibri"/>
          <w:b/>
          <w:sz w:val="22"/>
        </w:rPr>
        <w:t>3</w:t>
      </w:r>
    </w:fldSimple>
    <w:r>
      <w:rPr>
        <w:rFonts w:ascii="Calibri" w:eastAsia="Calibri" w:hAnsi="Calibri" w:cs="Calibri"/>
        <w:sz w:val="22"/>
      </w:rPr>
      <w:t xml:space="preserve"> </w:t>
    </w:r>
  </w:p>
  <w:p w14:paraId="608A4A47" w14:textId="77777777" w:rsidR="00C5586C" w:rsidRDefault="005170D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87F89" w14:textId="77777777" w:rsidR="00C5586C" w:rsidRDefault="005170D0">
    <w:pPr>
      <w:spacing w:after="0" w:line="259" w:lineRule="auto"/>
      <w:ind w:left="0" w:right="-1745" w:firstLine="0"/>
      <w:jc w:val="right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fldSimple w:instr=" NUMPAGES   \* MERGEFORMAT ">
      <w:r>
        <w:rPr>
          <w:rFonts w:ascii="Calibri" w:eastAsia="Calibri" w:hAnsi="Calibri" w:cs="Calibri"/>
          <w:b/>
          <w:sz w:val="22"/>
        </w:rPr>
        <w:t>3</w:t>
      </w:r>
    </w:fldSimple>
    <w:r>
      <w:rPr>
        <w:rFonts w:ascii="Calibri" w:eastAsia="Calibri" w:hAnsi="Calibri" w:cs="Calibri"/>
        <w:sz w:val="22"/>
      </w:rPr>
      <w:t xml:space="preserve"> </w:t>
    </w:r>
  </w:p>
  <w:p w14:paraId="68E16A75" w14:textId="77777777" w:rsidR="00C5586C" w:rsidRDefault="005170D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4B480" w14:textId="77777777" w:rsidR="005170D0" w:rsidRDefault="005170D0">
      <w:pPr>
        <w:spacing w:after="0" w:line="240" w:lineRule="auto"/>
      </w:pPr>
      <w:r>
        <w:separator/>
      </w:r>
    </w:p>
  </w:footnote>
  <w:footnote w:type="continuationSeparator" w:id="0">
    <w:p w14:paraId="2DB01536" w14:textId="77777777" w:rsidR="005170D0" w:rsidRDefault="005170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5A0931"/>
    <w:multiLevelType w:val="hybridMultilevel"/>
    <w:tmpl w:val="B53068B8"/>
    <w:lvl w:ilvl="0" w:tplc="CDAE0AD0">
      <w:start w:val="1"/>
      <w:numFmt w:val="bullet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AA2CA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CAD9F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5860E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82529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C6604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3E127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77C1BF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2CCCA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09184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6C"/>
    <w:rsid w:val="000E19D7"/>
    <w:rsid w:val="0011388C"/>
    <w:rsid w:val="001D0696"/>
    <w:rsid w:val="00471A3C"/>
    <w:rsid w:val="004B745C"/>
    <w:rsid w:val="005170D0"/>
    <w:rsid w:val="00583D16"/>
    <w:rsid w:val="008D1414"/>
    <w:rsid w:val="00C5586C"/>
    <w:rsid w:val="00C9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6BA46"/>
  <w15:docId w15:val="{52CACC8C-AD11-4B0B-9EB4-078B6FC60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" w:line="258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cp:lastModifiedBy>Kate Williams (Lecturer)</cp:lastModifiedBy>
  <cp:revision>4</cp:revision>
  <dcterms:created xsi:type="dcterms:W3CDTF">2025-03-14T14:23:00Z</dcterms:created>
  <dcterms:modified xsi:type="dcterms:W3CDTF">2025-03-14T14:24:00Z</dcterms:modified>
</cp:coreProperties>
</file>