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00D731C3" w:rsidRDefault="00D731C3" w14:paraId="2249592E" w14:textId="77777777">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105D258F" w:rsidRDefault="00D731C3" w14:paraId="5CBB01FB" w14:textId="41E53CCF">
      <w:pPr>
        <w:spacing w:before="3"/>
        <w:rPr>
          <w:rFonts w:ascii="Arial"/>
          <w:b w:val="1"/>
          <w:bCs w:val="1"/>
          <w:sz w:val="48"/>
          <w:szCs w:val="48"/>
        </w:rPr>
      </w:pPr>
      <w:r w:rsidRPr="105D258F" w:rsidR="00D731C3">
        <w:rPr>
          <w:rFonts w:ascii="Arial"/>
          <w:b w:val="1"/>
          <w:bCs w:val="1"/>
          <w:sz w:val="48"/>
          <w:szCs w:val="48"/>
        </w:rPr>
        <w:t>STUDENT NAME:</w:t>
      </w:r>
      <w:r w:rsidRPr="105D258F" w:rsidR="2ECFE874">
        <w:rPr>
          <w:rFonts w:ascii="Arial"/>
          <w:b w:val="1"/>
          <w:bCs w:val="1"/>
          <w:sz w:val="48"/>
          <w:szCs w:val="48"/>
        </w:rPr>
        <w:t xml:space="preserve"> Daniel Rojek</w:t>
      </w:r>
    </w:p>
    <w:p w:rsidRPr="00DD5969" w:rsidR="00D731C3" w:rsidP="00D731C3" w:rsidRDefault="00D731C3" w14:paraId="0D47E8B5" w14:textId="77777777">
      <w:pPr>
        <w:spacing w:before="3"/>
        <w:rPr>
          <w:rFonts w:ascii="Arial"/>
          <w:b/>
          <w:sz w:val="48"/>
          <w:szCs w:val="48"/>
        </w:rPr>
      </w:pPr>
    </w:p>
    <w:p w:rsidRPr="00DD5969" w:rsidR="00D731C3" w:rsidP="105D258F" w:rsidRDefault="00D731C3" w14:paraId="1AB71829" w14:textId="5E4D9D04">
      <w:pPr>
        <w:spacing w:before="3"/>
        <w:rPr>
          <w:rFonts w:ascii="Arial"/>
          <w:b w:val="1"/>
          <w:bCs w:val="1"/>
          <w:sz w:val="48"/>
          <w:szCs w:val="48"/>
        </w:rPr>
      </w:pPr>
      <w:r w:rsidRPr="105D258F" w:rsidR="00D731C3">
        <w:rPr>
          <w:rFonts w:ascii="Arial"/>
          <w:b w:val="1"/>
          <w:bCs w:val="1"/>
          <w:sz w:val="48"/>
          <w:szCs w:val="48"/>
        </w:rPr>
        <w:t xml:space="preserve">STUDENT </w:t>
      </w:r>
      <w:r w:rsidRPr="105D258F" w:rsidR="00D731C3">
        <w:rPr>
          <w:rFonts w:ascii="Arial"/>
          <w:b w:val="1"/>
          <w:bCs w:val="1"/>
          <w:sz w:val="48"/>
          <w:szCs w:val="48"/>
        </w:rPr>
        <w:t>NUMBER</w:t>
      </w:r>
      <w:r w:rsidRPr="105D258F" w:rsidR="00D731C3">
        <w:rPr>
          <w:rFonts w:ascii="Arial"/>
          <w:b w:val="1"/>
          <w:bCs w:val="1"/>
          <w:sz w:val="48"/>
          <w:szCs w:val="48"/>
        </w:rPr>
        <w:t>:</w:t>
      </w:r>
      <w:r w:rsidRPr="105D258F" w:rsidR="7335042D">
        <w:rPr>
          <w:rFonts w:ascii="Arial"/>
          <w:b w:val="1"/>
          <w:bCs w:val="1"/>
          <w:sz w:val="48"/>
          <w:szCs w:val="48"/>
        </w:rPr>
        <w:t xml:space="preserve"> 2508962</w:t>
      </w:r>
    </w:p>
    <w:p w:rsidR="00D731C3" w:rsidP="00D731C3" w:rsidRDefault="00D731C3" w14:paraId="0E17CBF1" w14:textId="77777777">
      <w:pPr>
        <w:rPr>
          <w:rFonts w:ascii="Arial"/>
          <w:b/>
          <w:sz w:val="47"/>
        </w:rPr>
      </w:pPr>
    </w:p>
    <w:p w:rsidR="00D731C3" w:rsidP="105D258F" w:rsidRDefault="00D731C3" w14:paraId="7D269D68" w14:textId="1C5F70D7">
      <w:pPr>
        <w:pStyle w:val="Normal"/>
        <w:rPr>
          <w:rFonts w:ascii="Arial" w:hAnsi="Arial" w:eastAsia="Arial" w:cs="Arial"/>
          <w:noProof w:val="0"/>
          <w:sz w:val="47"/>
          <w:szCs w:val="47"/>
          <w:lang w:val="en-GB"/>
        </w:rPr>
      </w:pPr>
      <w:r w:rsidRPr="105D258F" w:rsidR="00D731C3">
        <w:rPr>
          <w:rFonts w:ascii="Arial"/>
          <w:b w:val="1"/>
          <w:bCs w:val="1"/>
          <w:sz w:val="47"/>
          <w:szCs w:val="47"/>
        </w:rPr>
        <w:t>LECTURER:</w:t>
      </w:r>
      <w:r w:rsidRPr="105D258F" w:rsidR="619AFACD">
        <w:rPr>
          <w:rFonts w:ascii="Arial"/>
          <w:b w:val="1"/>
          <w:bCs w:val="1"/>
          <w:sz w:val="47"/>
          <w:szCs w:val="47"/>
        </w:rPr>
        <w:t xml:space="preserve"> </w:t>
      </w:r>
      <w:r w:rsidRPr="105D258F" w:rsidR="619AFACD">
        <w:rPr>
          <w:rFonts w:ascii="Roboto" w:hAnsi="Roboto" w:eastAsia="Roboto" w:cs="Roboto"/>
          <w:b w:val="1"/>
          <w:bCs w:val="1"/>
          <w:i w:val="0"/>
          <w:iCs w:val="0"/>
          <w:caps w:val="0"/>
          <w:smallCaps w:val="0"/>
          <w:strike w:val="0"/>
          <w:dstrike w:val="0"/>
          <w:noProof w:val="0"/>
          <w:color w:val="000000" w:themeColor="text1" w:themeTint="FF" w:themeShade="FF"/>
          <w:sz w:val="48"/>
          <w:szCs w:val="48"/>
          <w:u w:val="none"/>
          <w:lang w:val="en-US"/>
        </w:rPr>
        <w:t>Philippa Fitzgerald</w:t>
      </w:r>
    </w:p>
    <w:p w:rsidR="105D258F" w:rsidP="105D258F" w:rsidRDefault="105D258F" w14:paraId="3D7302F9" w14:textId="6DE59991">
      <w:pPr>
        <w:pStyle w:val="Normal"/>
        <w:ind w:left="100"/>
        <w:rPr>
          <w:rFonts w:ascii="Arial"/>
          <w:b w:val="1"/>
          <w:bCs w:val="1"/>
          <w:sz w:val="47"/>
          <w:szCs w:val="47"/>
        </w:rPr>
      </w:pPr>
    </w:p>
    <w:p w:rsidRPr="00192D3C" w:rsidR="00D731C3" w:rsidP="105D258F" w:rsidRDefault="00D731C3" w14:paraId="52EF9C1C" w14:textId="1B8F2959">
      <w:pPr>
        <w:ind w:left="100"/>
        <w:rPr>
          <w:rFonts w:ascii="Arial"/>
          <w:b w:val="1"/>
          <w:bCs w:val="1"/>
          <w:sz w:val="47"/>
          <w:szCs w:val="47"/>
        </w:rPr>
      </w:pPr>
      <w:r w:rsidRPr="105D258F" w:rsidR="00D731C3">
        <w:rPr>
          <w:rFonts w:ascii="Arial"/>
          <w:b w:val="1"/>
          <w:bCs w:val="1"/>
          <w:sz w:val="47"/>
          <w:szCs w:val="47"/>
        </w:rPr>
        <w:t>DATE:</w:t>
      </w:r>
      <w:r w:rsidRPr="105D258F" w:rsidR="64504B70">
        <w:rPr>
          <w:rFonts w:ascii="Arial"/>
          <w:b w:val="1"/>
          <w:bCs w:val="1"/>
          <w:sz w:val="47"/>
          <w:szCs w:val="47"/>
        </w:rPr>
        <w:t xml:space="preserve"> 12/12/2025</w:t>
      </w:r>
    </w:p>
    <w:sdt>
      <w:sdtPr>
        <w:id w:val="127181905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P="105D258F" w:rsidRDefault="00D731C3" w14:paraId="0BB3942B" w14:textId="789AFCE4">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05D258F" w:rsidR="55823683">
        <w:rPr>
          <w:rFonts w:ascii="Arial" w:hAnsi="Arial" w:eastAsia="Arial" w:cs="Arial"/>
          <w:b w:val="1"/>
          <w:bCs w:val="1"/>
          <w:i w:val="0"/>
          <w:iCs w:val="0"/>
          <w:caps w:val="0"/>
          <w:smallCaps w:val="0"/>
          <w:noProof w:val="0"/>
          <w:color w:val="000000" w:themeColor="text1" w:themeTint="FF" w:themeShade="FF"/>
          <w:sz w:val="24"/>
          <w:szCs w:val="24"/>
          <w:lang w:val="en-US"/>
        </w:rPr>
        <w:t>AI Acknowledgement</w:t>
      </w:r>
    </w:p>
    <w:p w:rsidR="00D731C3" w:rsidP="105D258F" w:rsidRDefault="00D731C3" w14:paraId="600FB2CC" w14:textId="61B05130">
      <w:pPr>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GB"/>
        </w:rPr>
      </w:pPr>
      <w:r w:rsidRPr="105D258F" w:rsidR="55823683">
        <w:rPr>
          <w:rFonts w:ascii="Roboto" w:hAnsi="Roboto" w:eastAsia="Roboto" w:cs="Roboto"/>
          <w:b w:val="0"/>
          <w:bCs w:val="0"/>
          <w:i w:val="0"/>
          <w:iCs w:val="0"/>
          <w:caps w:val="0"/>
          <w:smallCaps w:val="0"/>
          <w:noProof w:val="0"/>
          <w:color w:val="000000" w:themeColor="text1" w:themeTint="FF" w:themeShade="FF"/>
          <w:sz w:val="21"/>
          <w:szCs w:val="21"/>
          <w:lang w:val="en-US"/>
        </w:rPr>
        <w:t>I confirm that I have not presented any AI generated materials as my own work.</w:t>
      </w:r>
    </w:p>
    <w:p w:rsidR="00D731C3" w:rsidP="105D258F" w:rsidRDefault="00D731C3" w14:paraId="201C551D" w14:textId="03B9D828">
      <w:pPr>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GB"/>
        </w:rPr>
      </w:pPr>
      <w:r w:rsidRPr="105D258F" w:rsidR="55823683">
        <w:rPr>
          <w:rFonts w:ascii="Roboto" w:hAnsi="Roboto" w:eastAsia="Roboto" w:cs="Roboto"/>
          <w:b w:val="0"/>
          <w:bCs w:val="0"/>
          <w:i w:val="0"/>
          <w:iCs w:val="0"/>
          <w:caps w:val="0"/>
          <w:smallCaps w:val="0"/>
          <w:noProof w:val="0"/>
          <w:color w:val="000000" w:themeColor="text1" w:themeTint="FF" w:themeShade="FF"/>
          <w:sz w:val="21"/>
          <w:szCs w:val="21"/>
          <w:lang w:val="en-US"/>
        </w:rPr>
        <w:t>I can that I have copies of my drafts, notes, and other resources I used, which I may be asked to provide in evidence.</w:t>
      </w:r>
    </w:p>
    <w:p w:rsidR="00D731C3" w:rsidRDefault="00D731C3" w14:paraId="660F4F48" w14:textId="6203E71D"/>
    <w:p w:rsidR="00D731C3" w:rsidRDefault="00D731C3" w14:paraId="57C8C9FC" w14:textId="77777777"/>
    <w:p w:rsidR="00D731C3" w:rsidRDefault="00D731C3" w14:paraId="2283A2DC" w14:textId="77777777"/>
    <w:p w:rsidR="00D731C3" w:rsidRDefault="00D731C3" w14:paraId="3D498E2B" w14:textId="77777777"/>
    <w:p w:rsidR="009D3D7B" w:rsidP="00D731C3" w:rsidRDefault="00D731C3" w14:paraId="1143580A" w14:textId="77777777">
      <w:pPr>
        <w:pStyle w:val="Heading1"/>
      </w:pPr>
      <w:bookmarkStart w:name="_Toc211605235" w:id="0"/>
      <w:r>
        <w:lastRenderedPageBreak/>
        <w:t>Task 1</w:t>
      </w:r>
      <w:bookmarkEnd w:id="0"/>
      <w:r>
        <w:t xml:space="preserve"> </w:t>
      </w:r>
    </w:p>
    <w:p w:rsidR="00D731C3" w:rsidP="00D731C3" w:rsidRDefault="00D731C3" w14:paraId="13E1BF49" w14:textId="7C95935D">
      <w:pPr>
        <w:pStyle w:val="Heading1"/>
      </w:pPr>
      <w:bookmarkStart w:name="_Toc211605236" w:id="1"/>
      <w:r>
        <w:t>Assessment of Digital Skills</w:t>
      </w:r>
      <w:bookmarkEnd w:id="1"/>
      <w:r>
        <w:t xml:space="preserve"> </w:t>
      </w:r>
    </w:p>
    <w:p w:rsidR="00FA0010" w:rsidRDefault="00692160" w14:paraId="5FF71CA7" w14:textId="1716CDD7">
      <w:r>
        <w:t>Image 1</w:t>
      </w:r>
      <w:r w:rsidR="008B5CD5">
        <w:t xml:space="preserve"> </w:t>
      </w:r>
      <w:r w:rsidR="00FA0010">
        <w:t>Screen shot of</w:t>
      </w:r>
      <w:r w:rsidR="00062E54">
        <w:t xml:space="preserve"> your</w:t>
      </w:r>
      <w:r w:rsidR="00FA0010">
        <w:t xml:space="preserve"> JISC report</w:t>
      </w:r>
    </w:p>
    <w:p w:rsidR="00FA0010" w:rsidP="105D258F" w:rsidRDefault="008B5CD5" w14:paraId="293BFA5B" w14:textId="7DE76A54">
      <w:pPr>
        <w:pStyle w:val="Normal"/>
        <w:suppressLineNumbers w:val="0"/>
        <w:bidi w:val="0"/>
        <w:spacing w:before="0" w:beforeAutospacing="off" w:after="160" w:afterAutospacing="off" w:line="278" w:lineRule="auto"/>
        <w:ind w:left="0" w:right="0"/>
        <w:jc w:val="left"/>
      </w:pPr>
      <w:r w:rsidR="008B5CD5">
        <w:drawing>
          <wp:inline wp14:editId="02C002F8" wp14:anchorId="37A52BCD">
            <wp:extent cx="5914085" cy="3952875"/>
            <wp:effectExtent l="0" t="0" r="0" b="0"/>
            <wp:docPr id="1971729080" name="Picture 1"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1729080" name="Picture 1" descr="A screenshot of a computer&#10;&#10;AI-generated content may be incorrect."/>
                    <pic:cNvPicPr/>
                  </pic:nvPicPr>
                  <pic:blipFill rotWithShape="1">
                    <a:blip xmlns:r="http://schemas.openxmlformats.org/officeDocument/2006/relationships" r:embed="rId8"/>
                    <a:srcRect l="28419" t="9455" r="17072" b="32933"/>
                    <a:stretch>
                      <a:fillRect/>
                    </a:stretch>
                  </pic:blipFill>
                  <pic:spPr bwMode="auto">
                    <a:xfrm>
                      <a:off x="0" y="0"/>
                      <a:ext cx="5933206" cy="3965655"/>
                    </a:xfrm>
                    <a:prstGeom prst="rect">
                      <a:avLst/>
                    </a:prstGeom>
                    <a:ln>
                      <a:noFill/>
                    </a:ln>
                    <a:extLst>
                      <a:ext uri="{53640926-AAD7-44D8-BBD7-CCE9431645EC}">
                        <a14:shadowObscured xmlns:a14="http://schemas.microsoft.com/office/drawing/2010/main"/>
                      </a:ext>
                    </a:extLst>
                  </pic:spPr>
                </pic:pic>
              </a:graphicData>
            </a:graphic>
          </wp:inline>
        </w:drawing>
      </w:r>
    </w:p>
    <w:p w:rsidR="00062E54" w:rsidRDefault="00062E54" w14:paraId="3F985A6D" w14:textId="77777777"/>
    <w:p w:rsidR="00062E54" w:rsidRDefault="00062E54" w14:paraId="5A210795" w14:textId="77274850">
      <w:r w:rsidR="00062E54">
        <w:rPr/>
        <w:t xml:space="preserve">700 words on </w:t>
      </w:r>
      <w:r w:rsidR="002C5822">
        <w:rPr/>
        <w:t xml:space="preserve">your </w:t>
      </w:r>
      <w:r w:rsidR="4233D603">
        <w:rPr/>
        <w:t>assesment</w:t>
      </w:r>
      <w:r w:rsidR="002C5822">
        <w:rPr/>
        <w:t xml:space="preserve"> of digital skills Plus recommendations and badges </w:t>
      </w:r>
      <w:r w:rsidR="00AB0A7F">
        <w:rPr/>
        <w:t>you have completed because of this report</w:t>
      </w:r>
      <w:r w:rsidR="002C5822">
        <w:rPr/>
        <w:t xml:space="preserve"> </w:t>
      </w:r>
    </w:p>
    <w:p w:rsidR="00BE6EA5" w:rsidRDefault="00CD0191" w14:paraId="47DF0271" w14:textId="317466ED"/>
    <w:p w:rsidR="00BE6EA5" w:rsidRDefault="00CD0191" w14:paraId="3108C079" w14:textId="33EE4B97"/>
    <w:p w:rsidR="00BE6EA5" w:rsidP="105D258F" w:rsidRDefault="00CD0191" w14:paraId="41CDFC6E" w14:textId="5C0DFA02">
      <w:pPr>
        <w:pStyle w:val="Normal"/>
        <w:rPr>
          <w:rFonts w:ascii="Aptos" w:hAnsi="Aptos" w:eastAsia="Aptos" w:cs="Aptos"/>
          <w:noProof w:val="0"/>
          <w:color w:val="000000" w:themeColor="text1" w:themeTint="FF" w:themeShade="FF"/>
          <w:sz w:val="24"/>
          <w:szCs w:val="24"/>
          <w:lang w:val="en-GB"/>
        </w:rPr>
      </w:pPr>
      <w:r w:rsidRPr="105D258F" w:rsidR="4F71793F">
        <w:rPr>
          <w:rFonts w:ascii="Roboto" w:hAnsi="Roboto" w:eastAsia="Roboto" w:cs="Roboto"/>
          <w:b w:val="0"/>
          <w:bCs w:val="0"/>
          <w:i w:val="0"/>
          <w:iCs w:val="0"/>
          <w:caps w:val="0"/>
          <w:smallCaps w:val="0"/>
          <w:noProof w:val="0"/>
          <w:color w:val="000000" w:themeColor="text1" w:themeTint="FF" w:themeShade="FF"/>
          <w:sz w:val="24"/>
          <w:szCs w:val="24"/>
          <w:lang w:val="en-GB"/>
        </w:rPr>
        <w:t xml:space="preserve">In this assessment I will evaluate my ability to use various digital tools, which I have learned at a basic level over the last 11 weeks, and I note that at the beginning my skills were limited. My JISC report is the best evidence and example of my digital competencies at the start of the first semester of Digital Skills for Personal Development and Business Growth (BMSW4008_SWAN), taught by Mrs Philippa Fitzgerald/module lead. This JISC report and the associated chart show different levels of digital skills in 16 different areas of digital topics. And I will be honest, when I first saw all this, I thought, what are you doing here, man. But today, with mild satisfaction, I can say wow, I understand the basics of Microsoft 365, such as Word, Excel, PowerPoint, Teams, Forms, OneNote notebook. But enough boasting, </w:t>
      </w:r>
      <w:r w:rsidRPr="105D258F" w:rsidR="4F71793F">
        <w:rPr>
          <w:rFonts w:ascii="Roboto" w:hAnsi="Roboto" w:eastAsia="Roboto" w:cs="Roboto"/>
          <w:b w:val="0"/>
          <w:bCs w:val="0"/>
          <w:i w:val="0"/>
          <w:iCs w:val="0"/>
          <w:caps w:val="0"/>
          <w:smallCaps w:val="0"/>
          <w:noProof w:val="0"/>
          <w:color w:val="000000" w:themeColor="text1" w:themeTint="FF" w:themeShade="FF"/>
          <w:sz w:val="24"/>
          <w:szCs w:val="24"/>
          <w:lang w:val="en-GB"/>
        </w:rPr>
        <w:t>let's</w:t>
      </w:r>
      <w:r w:rsidRPr="105D258F" w:rsidR="4F71793F">
        <w:rPr>
          <w:rFonts w:ascii="Roboto" w:hAnsi="Roboto" w:eastAsia="Roboto" w:cs="Roboto"/>
          <w:b w:val="0"/>
          <w:bCs w:val="0"/>
          <w:i w:val="0"/>
          <w:iCs w:val="0"/>
          <w:caps w:val="0"/>
          <w:smallCaps w:val="0"/>
          <w:noProof w:val="0"/>
          <w:color w:val="000000" w:themeColor="text1" w:themeTint="FF" w:themeShade="FF"/>
          <w:sz w:val="24"/>
          <w:szCs w:val="24"/>
          <w:lang w:val="en-GB"/>
        </w:rPr>
        <w:t xml:space="preserve"> get to the topic, that is, critical analysis. </w:t>
      </w:r>
    </w:p>
    <w:p w:rsidR="00BE6EA5" w:rsidP="105D258F" w:rsidRDefault="00CD0191" w14:paraId="2831E4A2" w14:textId="64BA3D1B">
      <w:pPr>
        <w:pStyle w:val="Normal"/>
        <w:rPr>
          <w:rFonts w:ascii="Roboto" w:hAnsi="Roboto" w:eastAsia="Roboto" w:cs="Roboto"/>
          <w:b w:val="0"/>
          <w:bCs w:val="0"/>
          <w:i w:val="0"/>
          <w:iCs w:val="0"/>
          <w:caps w:val="0"/>
          <w:smallCaps w:val="0"/>
          <w:noProof w:val="0"/>
          <w:color w:val="000000" w:themeColor="text1" w:themeTint="FF" w:themeShade="FF"/>
          <w:sz w:val="24"/>
          <w:szCs w:val="24"/>
          <w:lang w:val="en-GB"/>
        </w:rPr>
      </w:pP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 xml:space="preserve">Information, communication, content creation, security and problem solving are the areas I would like to focus on as well as support with scientific literature to which many scholars and writers refer. I will also validate my results by showing badges of their completion; although I am not able to provide all badges at this moment for purely technical reasons, the most important ones will be presented here. So, the JISC results </w:t>
      </w:r>
      <w:r w:rsidRPr="105D258F" w:rsidR="6AA46C4F">
        <w:rPr>
          <w:rFonts w:ascii="Roboto" w:hAnsi="Roboto" w:eastAsia="Roboto" w:cs="Roboto"/>
          <w:b w:val="0"/>
          <w:bCs w:val="0"/>
          <w:i w:val="0"/>
          <w:iCs w:val="0"/>
          <w:caps w:val="0"/>
          <w:smallCaps w:val="0"/>
          <w:noProof w:val="0"/>
          <w:color w:val="000000" w:themeColor="text1" w:themeTint="FF" w:themeShade="FF"/>
          <w:sz w:val="24"/>
          <w:szCs w:val="24"/>
          <w:lang w:val="en-GB"/>
        </w:rPr>
        <w:t>(Eales Reynolds</w:t>
      </w:r>
      <w:r w:rsidRPr="105D258F" w:rsidR="4945C4E2">
        <w:rPr>
          <w:rFonts w:ascii="Roboto" w:hAnsi="Roboto" w:eastAsia="Roboto" w:cs="Roboto"/>
          <w:b w:val="0"/>
          <w:bCs w:val="0"/>
          <w:i w:val="0"/>
          <w:iCs w:val="0"/>
          <w:caps w:val="0"/>
          <w:smallCaps w:val="0"/>
          <w:noProof w:val="0"/>
          <w:color w:val="000000" w:themeColor="text1" w:themeTint="FF" w:themeShade="FF"/>
          <w:sz w:val="24"/>
          <w:szCs w:val="24"/>
          <w:lang w:val="en-GB"/>
        </w:rPr>
        <w:t>,</w:t>
      </w:r>
      <w:r w:rsidRPr="105D258F" w:rsidR="6AA46C4F">
        <w:rPr>
          <w:rFonts w:ascii="Roboto" w:hAnsi="Roboto" w:eastAsia="Roboto" w:cs="Roboto"/>
          <w:b w:val="0"/>
          <w:bCs w:val="0"/>
          <w:i w:val="0"/>
          <w:iCs w:val="0"/>
          <w:caps w:val="0"/>
          <w:smallCaps w:val="0"/>
          <w:noProof w:val="0"/>
          <w:color w:val="000000" w:themeColor="text1" w:themeTint="FF" w:themeShade="FF"/>
          <w:sz w:val="24"/>
          <w:szCs w:val="24"/>
          <w:lang w:val="en-GB"/>
        </w:rPr>
        <w:t>2013).</w:t>
      </w:r>
      <w:r w:rsidRPr="105D258F" w:rsidR="6A4EA396">
        <w:rPr>
          <w:rFonts w:ascii="Roboto" w:hAnsi="Roboto" w:eastAsia="Roboto" w:cs="Roboto"/>
          <w:b w:val="0"/>
          <w:bCs w:val="0"/>
          <w:i w:val="0"/>
          <w:iCs w:val="0"/>
          <w:caps w:val="0"/>
          <w:smallCaps w:val="0"/>
          <w:noProof w:val="0"/>
          <w:color w:val="000000" w:themeColor="text1" w:themeTint="FF" w:themeShade="FF"/>
          <w:sz w:val="24"/>
          <w:szCs w:val="24"/>
          <w:lang w:val="en-GB"/>
        </w:rPr>
        <w:t xml:space="preserve"> C</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 xml:space="preserve">learly show that my </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fairly developed</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 xml:space="preserve"> knowledge, and </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consequently</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 xml:space="preserve"> relatively strong digital skills, namely the use of information tools and data searching, are the positive aspects. A weaker area in my case is so-called critical source analysis and advanced information management. From what I understand, </w:t>
      </w:r>
      <w:r w:rsidRPr="105D258F" w:rsidR="248F4988">
        <w:rPr>
          <w:rFonts w:ascii="Roboto" w:hAnsi="Roboto" w:eastAsia="Roboto" w:cs="Roboto"/>
          <w:b w:val="0"/>
          <w:bCs w:val="0"/>
          <w:i w:val="0"/>
          <w:iCs w:val="0"/>
          <w:caps w:val="0"/>
          <w:smallCaps w:val="0"/>
          <w:noProof w:val="0"/>
          <w:color w:val="000000" w:themeColor="text1" w:themeTint="FF" w:themeShade="FF"/>
          <w:sz w:val="24"/>
          <w:szCs w:val="24"/>
          <w:lang w:val="en-GB"/>
        </w:rPr>
        <w:t>(Livingstone and Wang,2013</w:t>
      </w:r>
      <w:r w:rsidRPr="105D258F" w:rsidR="248F4988">
        <w:rPr>
          <w:rFonts w:ascii="Roboto" w:hAnsi="Roboto" w:eastAsia="Roboto" w:cs="Roboto"/>
          <w:b w:val="0"/>
          <w:bCs w:val="0"/>
          <w:i w:val="0"/>
          <w:iCs w:val="0"/>
          <w:caps w:val="0"/>
          <w:smallCaps w:val="0"/>
          <w:noProof w:val="0"/>
          <w:color w:val="000000" w:themeColor="text1" w:themeTint="FF" w:themeShade="FF"/>
          <w:sz w:val="24"/>
          <w:szCs w:val="24"/>
          <w:lang w:val="en-GB"/>
        </w:rPr>
        <w:t>).T</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his</w:t>
      </w:r>
      <w:r w:rsidRPr="105D258F" w:rsidR="4582270A">
        <w:rPr>
          <w:rFonts w:ascii="Roboto" w:hAnsi="Roboto" w:eastAsia="Roboto" w:cs="Roboto"/>
          <w:b w:val="0"/>
          <w:bCs w:val="0"/>
          <w:i w:val="0"/>
          <w:iCs w:val="0"/>
          <w:caps w:val="0"/>
          <w:smallCaps w:val="0"/>
          <w:noProof w:val="0"/>
          <w:color w:val="000000" w:themeColor="text1" w:themeTint="FF" w:themeShade="FF"/>
          <w:sz w:val="24"/>
          <w:szCs w:val="24"/>
          <w:lang w:val="en-GB"/>
        </w:rPr>
        <w:t xml:space="preserve"> my</w:t>
      </w:r>
      <w:r w:rsidRPr="105D258F" w:rsidR="1FF6FEF5">
        <w:rPr>
          <w:rFonts w:ascii="Roboto" w:hAnsi="Roboto" w:eastAsia="Roboto" w:cs="Roboto"/>
          <w:b w:val="0"/>
          <w:bCs w:val="0"/>
          <w:i w:val="0"/>
          <w:iCs w:val="0"/>
          <w:caps w:val="0"/>
          <w:smallCaps w:val="0"/>
          <w:noProof w:val="0"/>
          <w:color w:val="000000" w:themeColor="text1" w:themeTint="FF" w:themeShade="FF"/>
          <w:sz w:val="24"/>
          <w:szCs w:val="24"/>
          <w:lang w:val="en-GB"/>
        </w:rPr>
        <w:t xml:space="preserve"> profile reflects a trend where access to various kinds of technology grows faster than the understanding of their impact and limitations</w:t>
      </w:r>
      <w:r w:rsidRPr="105D258F" w:rsidR="5101A26B">
        <w:rPr>
          <w:rFonts w:ascii="Roboto" w:hAnsi="Roboto" w:eastAsia="Roboto" w:cs="Roboto"/>
          <w:b w:val="0"/>
          <w:bCs w:val="0"/>
          <w:i w:val="0"/>
          <w:iCs w:val="0"/>
          <w:caps w:val="0"/>
          <w:smallCaps w:val="0"/>
          <w:noProof w:val="0"/>
          <w:color w:val="000000" w:themeColor="text1" w:themeTint="FF" w:themeShade="FF"/>
          <w:sz w:val="24"/>
          <w:szCs w:val="24"/>
          <w:lang w:val="en-GB"/>
        </w:rPr>
        <w:t xml:space="preserve"> (Werthner</w:t>
      </w:r>
      <w:r w:rsidRPr="105D258F" w:rsidR="52E4DC74">
        <w:rPr>
          <w:rFonts w:ascii="Roboto" w:hAnsi="Roboto" w:eastAsia="Roboto" w:cs="Roboto"/>
          <w:b w:val="0"/>
          <w:bCs w:val="0"/>
          <w:i w:val="0"/>
          <w:iCs w:val="0"/>
          <w:caps w:val="0"/>
          <w:smallCaps w:val="0"/>
          <w:noProof w:val="0"/>
          <w:color w:val="000000" w:themeColor="text1" w:themeTint="FF" w:themeShade="FF"/>
          <w:sz w:val="24"/>
          <w:szCs w:val="24"/>
          <w:lang w:val="en-GB"/>
        </w:rPr>
        <w:t>,</w:t>
      </w:r>
      <w:r w:rsidRPr="105D258F" w:rsidR="5101A26B">
        <w:rPr>
          <w:rFonts w:ascii="Roboto" w:hAnsi="Roboto" w:eastAsia="Roboto" w:cs="Roboto"/>
          <w:b w:val="0"/>
          <w:bCs w:val="0"/>
          <w:i w:val="0"/>
          <w:iCs w:val="0"/>
          <w:caps w:val="0"/>
          <w:smallCaps w:val="0"/>
          <w:noProof w:val="0"/>
          <w:color w:val="000000" w:themeColor="text1" w:themeTint="FF" w:themeShade="FF"/>
          <w:sz w:val="24"/>
          <w:szCs w:val="24"/>
          <w:lang w:val="en-GB"/>
        </w:rPr>
        <w:t>2022)</w:t>
      </w:r>
      <w:r w:rsidRPr="105D258F" w:rsidR="34F2B68E">
        <w:rPr>
          <w:rFonts w:ascii="Roboto" w:hAnsi="Roboto" w:eastAsia="Roboto" w:cs="Roboto"/>
          <w:b w:val="0"/>
          <w:bCs w:val="0"/>
          <w:i w:val="0"/>
          <w:iCs w:val="0"/>
          <w:caps w:val="0"/>
          <w:smallCaps w:val="0"/>
          <w:noProof w:val="0"/>
          <w:color w:val="000000" w:themeColor="text1" w:themeTint="FF" w:themeShade="FF"/>
          <w:sz w:val="24"/>
          <w:szCs w:val="24"/>
          <w:lang w:val="en-GB"/>
        </w:rPr>
        <w:t xml:space="preserve">. </w:t>
      </w:r>
    </w:p>
    <w:p w:rsidR="00BE6EA5" w:rsidP="105D258F" w:rsidRDefault="00CD0191" w14:paraId="1E21EF26" w14:textId="00D20E14">
      <w:pPr>
        <w:pStyle w:val="Normal"/>
        <w:rPr>
          <w:rFonts w:ascii="Roboto" w:hAnsi="Roboto" w:eastAsia="Roboto" w:cs="Roboto"/>
          <w:noProof w:val="0"/>
          <w:sz w:val="24"/>
          <w:szCs w:val="24"/>
          <w:lang w:val="en-GB"/>
        </w:rPr>
      </w:pP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But going back to my JISC chart, Information,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Media</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Data show that I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am able to</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search for and organise information sufficiently, but when it comes to analysis, I have a problem; I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am able to</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use the data I find ethically. Creating, problem-solving and innovation are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relatively low</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rather this</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is my weakness and, as I suspect, my creativity in this aspect is not the best 'weak'. Communication, collaboration and participation, these digital spheres are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fairly well</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developed, this shows in the knowledge and frequent use of email and messengers as well as sharing data in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team work</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I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probably should</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participate</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more in the student community. Learning,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identity</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digital wellbeing 'wow' </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very low</w:t>
      </w:r>
      <w:r w:rsidRPr="105D258F" w:rsidR="0D49BC4D">
        <w:rPr>
          <w:rFonts w:ascii="Roboto" w:hAnsi="Roboto" w:eastAsia="Roboto" w:cs="Roboto"/>
          <w:b w:val="0"/>
          <w:bCs w:val="0"/>
          <w:i w:val="0"/>
          <w:iCs w:val="0"/>
          <w:caps w:val="0"/>
          <w:smallCaps w:val="0"/>
          <w:noProof w:val="0"/>
          <w:color w:val="000000" w:themeColor="text1" w:themeTint="FF" w:themeShade="FF"/>
          <w:sz w:val="24"/>
          <w:szCs w:val="24"/>
          <w:lang w:val="en-GB"/>
        </w:rPr>
        <w:t xml:space="preserve"> results, I unconsciously plan my digital development and do not control my online image or balance between online and offline; to be honest, I was not aware of this.</w:t>
      </w:r>
    </w:p>
    <w:p w:rsidR="00BE6EA5" w:rsidP="105D258F" w:rsidRDefault="00CD0191" w14:paraId="342C4F7C" w14:textId="55541C69">
      <w:pPr>
        <w:pStyle w:val="Normal"/>
        <w:rPr>
          <w:rFonts w:ascii="Roboto" w:hAnsi="Roboto" w:eastAsia="Roboto" w:cs="Roboto"/>
          <w:noProof w:val="0"/>
          <w:sz w:val="24"/>
          <w:szCs w:val="24"/>
          <w:lang w:val="en-GB"/>
        </w:rPr>
      </w:pPr>
      <w:r w:rsidRPr="105D258F" w:rsidR="319ECCA3">
        <w:rPr>
          <w:rFonts w:ascii="Roboto" w:hAnsi="Roboto" w:eastAsia="Roboto" w:cs="Roboto"/>
          <w:b w:val="0"/>
          <w:bCs w:val="0"/>
          <w:i w:val="0"/>
          <w:iCs w:val="0"/>
          <w:caps w:val="0"/>
          <w:smallCaps w:val="0"/>
          <w:noProof w:val="0"/>
          <w:color w:val="000000" w:themeColor="text1" w:themeTint="FF" w:themeShade="FF"/>
          <w:sz w:val="24"/>
          <w:szCs w:val="24"/>
          <w:lang w:val="en-GB"/>
        </w:rPr>
        <w:t>(Havlicek, 2023) suggests to me that my abilities to work with digital information can be strengthened through projects requiring data analysis and presentation, not just retrieval. And here is an interesting point, as the author also emphasises that teachers and students should together create a working environment in which students learn to solve problems independently using digital tools.</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 xml:space="preserve"> Meanwhile, the</w:t>
      </w:r>
      <w:r w:rsidRPr="105D258F" w:rsidR="4D609258">
        <w:rPr>
          <w:rFonts w:ascii="Roboto" w:hAnsi="Roboto" w:eastAsia="Roboto" w:cs="Roboto"/>
          <w:b w:val="0"/>
          <w:bCs w:val="0"/>
          <w:i w:val="0"/>
          <w:iCs w:val="0"/>
          <w:caps w:val="0"/>
          <w:smallCaps w:val="0"/>
          <w:noProof w:val="0"/>
          <w:color w:val="C6E2F7"/>
          <w:sz w:val="21"/>
          <w:szCs w:val="21"/>
          <w:lang w:val="en-GB"/>
        </w:rPr>
        <w:t xml:space="preserve"> </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concept of "digital humanism" (</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Werthner</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 xml:space="preserve">, 2022) suggests that to exist in the so-called virtual world, one must continuously develop </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in order to</w:t>
      </w:r>
      <w:r w:rsidRPr="105D258F" w:rsidR="4D609258">
        <w:rPr>
          <w:rFonts w:ascii="Roboto" w:hAnsi="Roboto" w:eastAsia="Roboto" w:cs="Roboto"/>
          <w:b w:val="0"/>
          <w:bCs w:val="0"/>
          <w:i w:val="0"/>
          <w:iCs w:val="0"/>
          <w:caps w:val="0"/>
          <w:smallCaps w:val="0"/>
          <w:noProof w:val="0"/>
          <w:color w:val="000000" w:themeColor="text1" w:themeTint="FF" w:themeShade="FF"/>
          <w:sz w:val="24"/>
          <w:szCs w:val="24"/>
          <w:lang w:val="en-GB"/>
        </w:rPr>
        <w:t xml:space="preserve"> be aware of shaping our online presence, being critical of algorithms and understanding the impact various platforms have on public debates. If we add this to our digital self-development and beyond, it not only answers the question of how to use technology, but also why and what consequences we need to face. Meanwhile (Franco, 2020), digital leadership suggests supporting others by helping them use digital tools, online platforms, or creating resources. Digital leadership also teaches that one must continuously learn new tools and be ready to change and adapt to them.</w:t>
      </w:r>
    </w:p>
    <w:p w:rsidR="00BE6EA5" w:rsidP="105D258F" w:rsidRDefault="00CD0191" w14:paraId="45A3A5C0" w14:textId="16D657CE">
      <w:pPr>
        <w:pStyle w:val="Normal"/>
        <w:rPr>
          <w:rFonts w:ascii="Roboto" w:hAnsi="Roboto" w:eastAsia="Roboto" w:cs="Roboto"/>
          <w:noProof w:val="0"/>
          <w:sz w:val="24"/>
          <w:szCs w:val="24"/>
          <w:lang w:val="en-GB"/>
        </w:rPr>
      </w:pPr>
      <w:r w:rsidRPr="105D258F" w:rsidR="4F2FDCE1">
        <w:rPr>
          <w:rFonts w:ascii="Roboto" w:hAnsi="Roboto" w:eastAsia="Roboto" w:cs="Roboto"/>
          <w:b w:val="0"/>
          <w:bCs w:val="0"/>
          <w:i w:val="0"/>
          <w:iCs w:val="0"/>
          <w:caps w:val="0"/>
          <w:smallCaps w:val="0"/>
          <w:noProof w:val="0"/>
          <w:color w:val="000000" w:themeColor="text1" w:themeTint="FF" w:themeShade="FF"/>
          <w:sz w:val="24"/>
          <w:szCs w:val="24"/>
          <w:lang w:val="en-GB"/>
        </w:rPr>
        <w:t xml:space="preserve">(Livingstone and Wang, 2013) predicted this and </w:t>
      </w:r>
      <w:r w:rsidRPr="105D258F" w:rsidR="4F2FDCE1">
        <w:rPr>
          <w:rFonts w:ascii="Roboto" w:hAnsi="Roboto" w:eastAsia="Roboto" w:cs="Roboto"/>
          <w:b w:val="0"/>
          <w:bCs w:val="0"/>
          <w:i w:val="0"/>
          <w:iCs w:val="0"/>
          <w:caps w:val="0"/>
          <w:smallCaps w:val="0"/>
          <w:noProof w:val="0"/>
          <w:color w:val="000000" w:themeColor="text1" w:themeTint="FF" w:themeShade="FF"/>
          <w:sz w:val="24"/>
          <w:szCs w:val="24"/>
          <w:lang w:val="en-GB"/>
        </w:rPr>
        <w:t>basically little</w:t>
      </w:r>
      <w:r w:rsidRPr="105D258F" w:rsidR="4F2FDCE1">
        <w:rPr>
          <w:rFonts w:ascii="Roboto" w:hAnsi="Roboto" w:eastAsia="Roboto" w:cs="Roboto"/>
          <w:b w:val="0"/>
          <w:bCs w:val="0"/>
          <w:i w:val="0"/>
          <w:iCs w:val="0"/>
          <w:caps w:val="0"/>
          <w:smallCaps w:val="0"/>
          <w:noProof w:val="0"/>
          <w:color w:val="000000" w:themeColor="text1" w:themeTint="FF" w:themeShade="FF"/>
          <w:sz w:val="24"/>
          <w:szCs w:val="24"/>
          <w:lang w:val="en-GB"/>
        </w:rPr>
        <w:t xml:space="preserve"> has changed since then. They suggest a greater focus and differentiation of misinformation. My JISC report therefore highlights paying attention to deeper checking of online sources, </w:t>
      </w:r>
      <w:r w:rsidRPr="105D258F" w:rsidR="4F2FDCE1">
        <w:rPr>
          <w:rFonts w:ascii="Roboto" w:hAnsi="Roboto" w:eastAsia="Roboto" w:cs="Roboto"/>
          <w:b w:val="0"/>
          <w:bCs w:val="0"/>
          <w:i w:val="0"/>
          <w:iCs w:val="0"/>
          <w:caps w:val="0"/>
          <w:smallCaps w:val="0"/>
          <w:noProof w:val="0"/>
          <w:color w:val="000000" w:themeColor="text1" w:themeTint="FF" w:themeShade="FF"/>
          <w:sz w:val="24"/>
          <w:szCs w:val="24"/>
          <w:lang w:val="en-GB"/>
        </w:rPr>
        <w:t>privacy</w:t>
      </w:r>
      <w:r w:rsidRPr="105D258F" w:rsidR="4F2FDCE1">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better management of personal data.</w:t>
      </w:r>
    </w:p>
    <w:p w:rsidR="00BE6EA5" w:rsidP="105D258F" w:rsidRDefault="00CD0191" w14:paraId="1DE59DBD" w14:textId="67FED86C">
      <w:pPr>
        <w:pStyle w:val="Normal"/>
        <w:rPr>
          <w:rFonts w:ascii="Roboto" w:hAnsi="Roboto" w:eastAsia="Roboto" w:cs="Roboto"/>
          <w:noProof w:val="0"/>
          <w:color w:val="000000" w:themeColor="text1" w:themeTint="FF" w:themeShade="FF"/>
          <w:sz w:val="24"/>
          <w:szCs w:val="24"/>
          <w:lang w:val="en-GB"/>
        </w:rPr>
      </w:pPr>
      <w:r w:rsidRPr="105D258F" w:rsidR="254E24FB">
        <w:rPr>
          <w:rFonts w:ascii="Roboto" w:hAnsi="Roboto" w:eastAsia="Roboto" w:cs="Roboto"/>
          <w:b w:val="0"/>
          <w:bCs w:val="0"/>
          <w:i w:val="0"/>
          <w:iCs w:val="0"/>
          <w:caps w:val="0"/>
          <w:smallCaps w:val="0"/>
          <w:noProof w:val="0"/>
          <w:color w:val="000000" w:themeColor="text1" w:themeTint="FF" w:themeShade="FF"/>
          <w:sz w:val="24"/>
          <w:szCs w:val="24"/>
          <w:lang w:val="en-GB"/>
        </w:rPr>
        <w:t>One small chart and I learned so much about my presence in the virtual world, thanks to JISC I now know what I should focus on more to be even better, self-improvement, learning, contact with people, all of this will help me in my academic future and in everyday life too.</w:t>
      </w:r>
    </w:p>
    <w:p w:rsidR="00BE6EA5" w:rsidP="105D258F" w:rsidRDefault="00CD0191" w14:paraId="50B7B07B" w14:textId="3DAD9B88">
      <w:pPr>
        <w:pStyle w:val="Normal"/>
        <w:rPr>
          <w:rFonts w:ascii="Roboto" w:hAnsi="Roboto" w:eastAsia="Roboto" w:cs="Roboto"/>
          <w:b w:val="0"/>
          <w:bCs w:val="0"/>
          <w:i w:val="0"/>
          <w:iCs w:val="0"/>
          <w:caps w:val="0"/>
          <w:smallCaps w:val="0"/>
          <w:noProof w:val="0"/>
          <w:color w:val="000000" w:themeColor="text1" w:themeTint="FF" w:themeShade="FF"/>
          <w:sz w:val="24"/>
          <w:szCs w:val="24"/>
          <w:lang w:val="en-GB"/>
        </w:rPr>
      </w:pPr>
    </w:p>
    <w:p w:rsidR="00BE6EA5" w:rsidP="105D258F" w:rsidRDefault="00CD0191" w14:paraId="372B0CF8" w14:textId="1F4D914E">
      <w:pPr>
        <w:pStyle w:val="Normal"/>
        <w:rPr>
          <w:rFonts w:ascii="Roboto" w:hAnsi="Roboto" w:eastAsia="Roboto" w:cs="Roboto"/>
          <w:b w:val="0"/>
          <w:bCs w:val="0"/>
          <w:i w:val="0"/>
          <w:iCs w:val="0"/>
          <w:caps w:val="0"/>
          <w:smallCaps w:val="0"/>
          <w:noProof w:val="0"/>
          <w:color w:val="000000" w:themeColor="text1" w:themeTint="FF" w:themeShade="FF"/>
          <w:sz w:val="24"/>
          <w:szCs w:val="24"/>
          <w:lang w:val="en-GB"/>
        </w:rPr>
      </w:pPr>
    </w:p>
    <w:p w:rsidR="00BE6EA5" w:rsidP="105D258F" w:rsidRDefault="00CD0191" w14:paraId="5378C6FC" w14:textId="065DAB9D">
      <w:pPr>
        <w:pStyle w:val="Normal"/>
        <w:rPr>
          <w:rFonts w:ascii="Roboto" w:hAnsi="Roboto" w:eastAsia="Roboto" w:cs="Roboto"/>
          <w:b w:val="0"/>
          <w:bCs w:val="0"/>
          <w:i w:val="0"/>
          <w:iCs w:val="0"/>
          <w:caps w:val="0"/>
          <w:smallCaps w:val="0"/>
          <w:noProof w:val="0"/>
          <w:color w:val="000000" w:themeColor="text1" w:themeTint="FF" w:themeShade="FF"/>
          <w:sz w:val="24"/>
          <w:szCs w:val="24"/>
          <w:lang w:val="en-GB"/>
        </w:rPr>
      </w:pPr>
      <w:r w:rsidR="00CD0191">
        <w:rPr/>
        <w:t>(5</w:t>
      </w:r>
      <w:r w:rsidR="00BE6EA5">
        <w:rPr/>
        <w:t xml:space="preserve"> references</w:t>
      </w:r>
      <w:r w:rsidR="00CD0191">
        <w:rPr/>
        <w:t>)</w:t>
      </w:r>
    </w:p>
    <w:p w:rsidR="1BB621E4" w:rsidP="105D258F" w:rsidRDefault="1BB621E4" w14:paraId="251E2A12" w14:textId="0011642F">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r w:rsidR="1BB621E4">
        <w:rPr/>
        <w:t>Eales</w:t>
      </w:r>
      <w:r w:rsidR="1F5E1DCF">
        <w:rPr/>
        <w:t xml:space="preserve"> –</w:t>
      </w:r>
      <w:r w:rsidR="1F5E1DCF">
        <w:rPr/>
        <w:t>Reynolds,L</w:t>
      </w:r>
      <w:r w:rsidR="1F5E1DCF">
        <w:rPr/>
        <w:t>-</w:t>
      </w:r>
      <w:r w:rsidR="1F5E1DCF">
        <w:rPr/>
        <w:t>J.,Judge</w:t>
      </w:r>
      <w:r w:rsidR="1F5E1DCF">
        <w:rPr/>
        <w:t>,B.,</w:t>
      </w:r>
      <w:r w:rsidR="1F5E1DCF">
        <w:rPr/>
        <w:t>Jones,P</w:t>
      </w:r>
      <w:r w:rsidR="79E1EF6D">
        <w:rPr/>
        <w:t xml:space="preserve"> and </w:t>
      </w:r>
      <w:r w:rsidR="79E1EF6D">
        <w:rPr/>
        <w:t>McCreery,E</w:t>
      </w:r>
      <w:r w:rsidR="79E1EF6D">
        <w:rPr/>
        <w:t>.</w:t>
      </w:r>
      <w:r w:rsidR="10097F7D">
        <w:rPr/>
        <w:t xml:space="preserve">(2013) </w:t>
      </w:r>
      <w:hyperlink r:id="Rb9c49a9720a24d93">
        <w:r w:rsidRPr="105D258F" w:rsidR="10097F7D">
          <w:rPr>
            <w:rStyle w:val="Hyperlink"/>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Critical thinking skills for education students</w:t>
        </w:r>
      </w:hyperlink>
      <w:r w:rsidRPr="105D258F" w:rsidR="378719A0">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2</w:t>
      </w:r>
      <w:r w:rsidRPr="105D258F" w:rsidR="378719A0">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vertAlign w:val="superscript"/>
          <w:lang w:val="en-GB"/>
        </w:rPr>
        <w:t>nd</w:t>
      </w:r>
      <w:r w:rsidRPr="105D258F" w:rsidR="378719A0">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edn. London</w:t>
      </w:r>
      <w:r w:rsidRPr="105D258F" w:rsidR="642643C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Sage Publications.</w:t>
      </w:r>
    </w:p>
    <w:p w:rsidR="105D258F" w:rsidP="105D258F" w:rsidRDefault="105D258F" w14:paraId="72122C7F" w14:textId="0FCABC25">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p>
    <w:p w:rsidR="642643C5" w:rsidP="105D258F" w:rsidRDefault="642643C5" w14:paraId="3A20262A" w14:textId="6065071E">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r w:rsidRPr="105D258F" w:rsidR="642643C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Havlicek,J</w:t>
      </w:r>
      <w:r w:rsidRPr="105D258F" w:rsidR="642643C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.(2023) The Concept</w:t>
      </w:r>
      <w:r w:rsidRPr="105D258F" w:rsidR="519159A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of Developing Geo</w:t>
      </w:r>
      <w:r w:rsidRPr="105D258F" w:rsidR="670E23D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informatics Skills in Teaching at P</w:t>
      </w:r>
      <w:r w:rsidRPr="105D258F" w:rsidR="477AE20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rimary and Secondary Schools</w:t>
      </w:r>
      <w:r w:rsidRPr="105D258F" w:rsidR="140F7042">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1</w:t>
      </w:r>
      <w:r w:rsidRPr="105D258F" w:rsidR="140F7042">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vertAlign w:val="superscript"/>
          <w:lang w:val="en-GB"/>
        </w:rPr>
        <w:t>st</w:t>
      </w:r>
      <w:r w:rsidRPr="105D258F" w:rsidR="140F7042">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edn. Brno: </w:t>
      </w:r>
      <w:r w:rsidRPr="105D258F" w:rsidR="140F7042">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Masarykova</w:t>
      </w:r>
      <w:r w:rsidRPr="105D258F" w:rsidR="140F7042">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Univerzita</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w:t>
      </w:r>
    </w:p>
    <w:p w:rsidR="105D258F" w:rsidP="105D258F" w:rsidRDefault="105D258F" w14:paraId="4EA61FAD" w14:textId="6C453225">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p>
    <w:p w:rsidR="0D1EFD11" w:rsidP="105D258F" w:rsidRDefault="0D1EFD11" w14:paraId="03BE3FBE" w14:textId="51750E93">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Werthner</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H., </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Prem,E.</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w:t>
      </w:r>
      <w:r w:rsidRPr="105D258F" w:rsidR="0D1EFD1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Lee</w:t>
      </w:r>
      <w:r w:rsidRPr="105D258F" w:rsidR="31507C5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,E.A</w:t>
      </w:r>
      <w:r w:rsidRPr="105D258F" w:rsidR="31507C55">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and Ghezzi, C.</w:t>
      </w:r>
      <w:r w:rsidRPr="105D258F" w:rsidR="6182EB39">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(eds) (2022) Perspectives on Digital Huma</w:t>
      </w:r>
      <w:r w:rsidRPr="105D258F" w:rsidR="69A511C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nism. 1</w:t>
      </w:r>
      <w:r w:rsidRPr="105D258F" w:rsidR="69A511C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vertAlign w:val="superscript"/>
          <w:lang w:val="en-GB"/>
        </w:rPr>
        <w:t>st</w:t>
      </w:r>
      <w:r w:rsidRPr="105D258F" w:rsidR="69A511C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edn. Cham: Springer </w:t>
      </w:r>
      <w:r w:rsidRPr="105D258F" w:rsidR="69A511C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Internatio</w:t>
      </w:r>
      <w:r w:rsidRPr="105D258F" w:rsidR="6515CC96">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nal  Publishing</w:t>
      </w:r>
      <w:r w:rsidRPr="105D258F" w:rsidR="6515CC96">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w:t>
      </w:r>
    </w:p>
    <w:p w:rsidR="105D258F" w:rsidP="105D258F" w:rsidRDefault="105D258F" w14:paraId="292BE3D7" w14:textId="0C385D47">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p>
    <w:p w:rsidR="6515CC96" w:rsidP="105D258F" w:rsidRDefault="6515CC96" w14:paraId="18A034A9" w14:textId="4090BC3D">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r w:rsidRPr="105D258F" w:rsidR="6515CC96">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Franco,M</w:t>
      </w:r>
      <w:r w:rsidRPr="105D258F" w:rsidR="6515CC96">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.(ed) (2020) Digital Leadership</w:t>
      </w:r>
      <w:r w:rsidRPr="105D258F" w:rsidR="082DBA89">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w:t>
      </w:r>
      <w:r w:rsidRPr="105D258F" w:rsidR="082DBA89">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ANew</w:t>
      </w:r>
      <w:r w:rsidRPr="105D258F" w:rsidR="082DBA89">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Leadership style for the </w:t>
      </w:r>
      <w:r w:rsidRPr="105D258F" w:rsidR="15D8659B">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21</w:t>
      </w:r>
      <w:r w:rsidRPr="105D258F" w:rsidR="15D8659B">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vertAlign w:val="superscript"/>
          <w:lang w:val="en-GB"/>
        </w:rPr>
        <w:t>st</w:t>
      </w:r>
      <w:r w:rsidRPr="105D258F" w:rsidR="15D8659B">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Century. London: </w:t>
      </w:r>
      <w:r w:rsidRPr="105D258F" w:rsidR="15D8659B">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IntechOpen</w:t>
      </w:r>
      <w:r w:rsidRPr="105D258F" w:rsidR="15D8659B">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w:t>
      </w:r>
    </w:p>
    <w:p w:rsidR="105D258F" w:rsidP="105D258F" w:rsidRDefault="105D258F" w14:paraId="468FC2A3" w14:textId="456801CE">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p>
    <w:p w:rsidR="3BB24F28" w:rsidP="105D258F" w:rsidRDefault="3BB24F28" w14:paraId="38AB5D5A" w14:textId="242FF290">
      <w:pPr>
        <w:shd w:val="clear" w:color="auto" w:fill="F3F3F3"/>
        <w:spacing w:before="0" w:beforeAutospacing="off" w:after="0" w:afterAutospacing="of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pPr>
      <w:r w:rsidRPr="105D258F" w:rsidR="3BB24F28">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Livingstone,S. And Wang,Y</w:t>
      </w:r>
      <w:r w:rsidRPr="105D258F" w:rsidR="0E0BA3BD">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(2013) Media Literacy and </w:t>
      </w:r>
      <w:r w:rsidRPr="105D258F" w:rsidR="3A676EC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the </w:t>
      </w:r>
      <w:r w:rsidRPr="105D258F" w:rsidR="3A676EC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Communication  Act</w:t>
      </w:r>
      <w:r w:rsidRPr="105D258F" w:rsidR="3A676EC1">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 What has been </w:t>
      </w:r>
      <w:r w:rsidRPr="105D258F" w:rsidR="2BD0FBA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achieved and what should be </w:t>
      </w:r>
      <w:r w:rsidRPr="105D258F" w:rsidR="597BDC0F">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 xml:space="preserve">done? A 2013 </w:t>
      </w:r>
      <w:r w:rsidRPr="105D258F" w:rsidR="72AE83A6">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update. London: London School of Economic</w:t>
      </w:r>
      <w:r w:rsidRPr="105D258F" w:rsidR="74D80B93">
        <w:rPr>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4"/>
          <w:szCs w:val="24"/>
          <w:u w:val="none"/>
          <w:lang w:val="en-GB"/>
        </w:rPr>
        <w:t>s and Political Science.</w:t>
      </w:r>
    </w:p>
    <w:p w:rsidR="105D258F" w:rsidRDefault="105D258F" w14:paraId="566288C3" w14:textId="21ADEE45"/>
    <w:p w:rsidR="00106110" w:rsidP="00106110" w:rsidRDefault="00106110" w14:paraId="229EB6CA" w14:textId="0373B670">
      <w:pPr>
        <w:pStyle w:val="Heading2"/>
      </w:pPr>
      <w:bookmarkStart w:name="_Toc211605237" w:id="2"/>
      <w:r>
        <w:t>References</w:t>
      </w:r>
      <w:bookmarkEnd w:id="2"/>
      <w:r>
        <w:t xml:space="preserve"> </w:t>
      </w:r>
    </w:p>
    <w:p w:rsidR="004B2EB4" w:rsidP="004B2EB4" w:rsidRDefault="004B2EB4" w14:paraId="771DAD9E" w14:textId="77777777"/>
    <w:p w:rsidR="00D6415A" w:rsidP="004B2EB4" w:rsidRDefault="00D6415A" w14:paraId="030D9C5A" w14:textId="77777777"/>
    <w:p w:rsidR="00D6415A" w:rsidP="004B2EB4" w:rsidRDefault="00D6415A" w14:paraId="2C9DD525" w14:textId="77777777"/>
    <w:p w:rsidR="00D8531B" w:rsidP="004B2EB4" w:rsidRDefault="00D8531B" w14:paraId="04BD9B3B" w14:textId="77777777"/>
    <w:p w:rsidR="009D3D7B" w:rsidP="00D731C3" w:rsidRDefault="00D731C3" w14:paraId="7A8C4CDB" w14:textId="6DFBFCC9">
      <w:pPr>
        <w:pStyle w:val="Heading1"/>
      </w:pPr>
      <w:bookmarkStart w:name="_Toc211605238" w:id="3"/>
      <w:r>
        <w:lastRenderedPageBreak/>
        <w:t>Task 2</w:t>
      </w:r>
      <w:bookmarkEnd w:id="3"/>
      <w:r>
        <w:t xml:space="preserve"> </w:t>
      </w:r>
    </w:p>
    <w:p w:rsidR="00D731C3" w:rsidP="00D731C3" w:rsidRDefault="00D731C3" w14:paraId="46ECF222" w14:textId="5F9537D8">
      <w:pPr>
        <w:pStyle w:val="Heading1"/>
      </w:pPr>
      <w:bookmarkStart w:name="_Toc211605239" w:id="4"/>
      <w:r w:rsidRPr="00D731C3">
        <w:t>LinkedIn Learning Certificates for Office365</w:t>
      </w:r>
      <w:bookmarkEnd w:id="4"/>
    </w:p>
    <w:p w:rsidR="00D731C3" w:rsidP="00D731C3" w:rsidRDefault="00E71DB8" w14:paraId="499FE69C" w14:textId="478F902A">
      <w:r>
        <w:t xml:space="preserve">Add all the </w:t>
      </w:r>
      <w:r w:rsidR="004172D9">
        <w:t>certificates</w:t>
      </w:r>
      <w:r>
        <w:t xml:space="preserve"> from </w:t>
      </w:r>
      <w:r w:rsidR="004172D9">
        <w:t>LinkedIn</w:t>
      </w:r>
      <w:r>
        <w:t xml:space="preserve"> </w:t>
      </w:r>
      <w:r w:rsidR="004172D9">
        <w:t>learning here</w:t>
      </w:r>
    </w:p>
    <w:p w:rsidR="004C243A" w:rsidP="00D731C3" w:rsidRDefault="004C243A" w14:paraId="6B17A105" w14:textId="77777777"/>
    <w:p w:rsidR="004C243A" w:rsidP="38D5385C" w:rsidRDefault="004C243A" w14:paraId="4F6728E3" w14:textId="27FDD749">
      <w:pPr>
        <w:pStyle w:val="Normal"/>
      </w:pPr>
    </w:p>
    <w:p w:rsidR="004C243A" w:rsidP="38D5385C" w:rsidRDefault="004C243A" w14:paraId="55301865" w14:textId="0A18F2C4">
      <w:pPr>
        <w:pStyle w:val="Normal"/>
      </w:pPr>
      <w:r w:rsidR="47326B15">
        <w:drawing>
          <wp:inline wp14:editId="28831187" wp14:anchorId="295E3235">
            <wp:extent cx="5265876" cy="4054191"/>
            <wp:effectExtent l="0" t="0" r="0" b="0"/>
            <wp:docPr id="2140562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56275" name="Picture 214056275"/>
                    <pic:cNvPicPr/>
                  </pic:nvPicPr>
                  <pic:blipFill>
                    <a:blip xmlns:r="http://schemas.openxmlformats.org/officeDocument/2006/relationships" r:embed="rId104691034">
                      <a:extLst>
                        <a:ext uri="{28A0092B-C50C-407E-A947-70E740481C1C}">
                          <a14:useLocalDpi xmlns:a14="http://schemas.microsoft.com/office/drawing/2010/main"/>
                        </a:ext>
                      </a:extLst>
                    </a:blip>
                    <a:stretch>
                      <a:fillRect/>
                    </a:stretch>
                  </pic:blipFill>
                  <pic:spPr>
                    <a:xfrm>
                      <a:off x="0" y="0"/>
                      <a:ext cx="5265876" cy="4054191"/>
                    </a:xfrm>
                    <a:prstGeom prst="rect">
                      <a:avLst/>
                    </a:prstGeom>
                  </pic:spPr>
                </pic:pic>
              </a:graphicData>
            </a:graphic>
          </wp:inline>
        </w:drawing>
      </w:r>
    </w:p>
    <w:p w:rsidR="004C243A" w:rsidP="38D5385C" w:rsidRDefault="004C243A" w14:paraId="34440A4F" w14:textId="37E32D47">
      <w:pPr>
        <w:pStyle w:val="Normal"/>
      </w:pPr>
      <w:r w:rsidR="47326B15">
        <w:drawing>
          <wp:inline wp14:editId="0FED5436" wp14:anchorId="7E14BAB5">
            <wp:extent cx="5235394" cy="3977985"/>
            <wp:effectExtent l="0" t="0" r="0" b="0"/>
            <wp:docPr id="7777735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7773582" name="Picture 777773582"/>
                    <pic:cNvPicPr/>
                  </pic:nvPicPr>
                  <pic:blipFill>
                    <a:blip xmlns:r="http://schemas.openxmlformats.org/officeDocument/2006/relationships" r:embed="rId841861362">
                      <a:extLst>
                        <a:ext uri="{28A0092B-C50C-407E-A947-70E740481C1C}">
                          <a14:useLocalDpi xmlns:a14="http://schemas.microsoft.com/office/drawing/2010/main"/>
                        </a:ext>
                      </a:extLst>
                    </a:blip>
                    <a:stretch>
                      <a:fillRect/>
                    </a:stretch>
                  </pic:blipFill>
                  <pic:spPr>
                    <a:xfrm>
                      <a:off x="0" y="0"/>
                      <a:ext cx="5235394" cy="3977985"/>
                    </a:xfrm>
                    <a:prstGeom prst="rect">
                      <a:avLst/>
                    </a:prstGeom>
                  </pic:spPr>
                </pic:pic>
              </a:graphicData>
            </a:graphic>
          </wp:inline>
        </w:drawing>
      </w:r>
    </w:p>
    <w:p w:rsidR="004C243A" w:rsidP="38D5385C" w:rsidRDefault="004C243A" w14:paraId="56114C76" w14:textId="3F4B205C">
      <w:pPr>
        <w:pStyle w:val="Normal"/>
      </w:pPr>
      <w:r w:rsidR="27AF49CD">
        <w:drawing>
          <wp:inline wp14:editId="2E3F8151" wp14:anchorId="0C44AE2C">
            <wp:extent cx="5534025" cy="4257675"/>
            <wp:effectExtent l="0" t="0" r="0" b="0"/>
            <wp:docPr id="18175120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7512036" name="Picture 1817512036"/>
                    <pic:cNvPicPr/>
                  </pic:nvPicPr>
                  <pic:blipFill>
                    <a:blip xmlns:r="http://schemas.openxmlformats.org/officeDocument/2006/relationships" r:embed="rId999428475">
                      <a:extLst>
                        <a:ext uri="{28A0092B-C50C-407E-A947-70E740481C1C}">
                          <a14:useLocalDpi xmlns:a14="http://schemas.microsoft.com/office/drawing/2010/main"/>
                        </a:ext>
                      </a:extLst>
                    </a:blip>
                    <a:stretch>
                      <a:fillRect/>
                    </a:stretch>
                  </pic:blipFill>
                  <pic:spPr>
                    <a:xfrm rot="0">
                      <a:off x="0" y="0"/>
                      <a:ext cx="5534025" cy="4257675"/>
                    </a:xfrm>
                    <a:prstGeom prst="rect">
                      <a:avLst/>
                    </a:prstGeom>
                  </pic:spPr>
                </pic:pic>
              </a:graphicData>
            </a:graphic>
          </wp:inline>
        </w:drawing>
      </w:r>
    </w:p>
    <w:p w:rsidR="004C243A" w:rsidP="00D731C3" w:rsidRDefault="004C243A" w14:paraId="3A261C10" w14:textId="77777777"/>
    <w:p w:rsidR="004C243A" w:rsidP="105D258F" w:rsidRDefault="004C243A" w14:paraId="715CB14D" w14:textId="74172829">
      <w:pPr>
        <w:pStyle w:val="Normal"/>
      </w:pPr>
      <w:r w:rsidR="10DC7D31">
        <w:drawing>
          <wp:inline wp14:editId="10C49BE9" wp14:anchorId="408E8B09">
            <wp:extent cx="5724525" cy="5724525"/>
            <wp:effectExtent l="0" t="0" r="0" b="0"/>
            <wp:docPr id="706891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6891944" name="Picture 706891944"/>
                    <pic:cNvPicPr/>
                  </pic:nvPicPr>
                  <pic:blipFill>
                    <a:blip xmlns:r="http://schemas.openxmlformats.org/officeDocument/2006/relationships" r:embed="rId157949024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004C243A" w:rsidP="00D731C3" w:rsidRDefault="004C243A" w14:paraId="352A9C0A" w14:textId="77777777"/>
    <w:p w:rsidR="004C243A" w:rsidP="105D258F" w:rsidRDefault="004C243A" w14:paraId="28285D7C" w14:textId="6CFD313C">
      <w:pPr>
        <w:pStyle w:val="Normal"/>
        <w:rPr>
          <w:rFonts w:ascii="Aptos" w:hAnsi="Aptos" w:eastAsia="Aptos" w:cs="Aptos"/>
          <w:noProof w:val="0"/>
          <w:color w:val="000000" w:themeColor="text1" w:themeTint="FF" w:themeShade="FF"/>
          <w:sz w:val="24"/>
          <w:szCs w:val="24"/>
          <w:lang w:val="en-GB"/>
        </w:rPr>
      </w:pPr>
      <w:r w:rsidRPr="105D258F" w:rsidR="5BA88B8F">
        <w:rPr>
          <w:rFonts w:ascii="Roboto" w:hAnsi="Roboto" w:eastAsia="Roboto" w:cs="Roboto"/>
          <w:b w:val="1"/>
          <w:bCs w:val="1"/>
          <w:i w:val="0"/>
          <w:iCs w:val="0"/>
          <w:caps w:val="0"/>
          <w:smallCaps w:val="0"/>
          <w:noProof w:val="0"/>
          <w:color w:val="000000" w:themeColor="text1" w:themeTint="FF" w:themeShade="FF"/>
          <w:sz w:val="60"/>
          <w:szCs w:val="60"/>
          <w:lang w:val="en-GB"/>
        </w:rPr>
        <w:t xml:space="preserve">Microsoft Forms: </w:t>
      </w:r>
      <w:r w:rsidRPr="105D258F" w:rsidR="4D9CACAB">
        <w:rPr>
          <w:rFonts w:ascii="Roboto" w:hAnsi="Roboto" w:eastAsia="Roboto" w:cs="Roboto"/>
          <w:b w:val="1"/>
          <w:bCs w:val="1"/>
          <w:i w:val="0"/>
          <w:iCs w:val="0"/>
          <w:caps w:val="0"/>
          <w:smallCaps w:val="0"/>
          <w:noProof w:val="0"/>
          <w:color w:val="000000" w:themeColor="text1" w:themeTint="FF" w:themeShade="FF"/>
          <w:sz w:val="60"/>
          <w:szCs w:val="60"/>
          <w:lang w:val="en-GB"/>
        </w:rPr>
        <w:t>Proof</w:t>
      </w:r>
      <w:r w:rsidRPr="105D258F" w:rsidR="4D9CACAB">
        <w:rPr>
          <w:rFonts w:ascii="Roboto" w:hAnsi="Roboto" w:eastAsia="Roboto" w:cs="Roboto"/>
          <w:noProof w:val="0"/>
          <w:sz w:val="60"/>
          <w:szCs w:val="60"/>
          <w:lang w:val="en-GB"/>
        </w:rPr>
        <w:t xml:space="preserve"> </w:t>
      </w:r>
      <w:r w:rsidRPr="105D258F" w:rsidR="5BA88B8F">
        <w:rPr>
          <w:rFonts w:ascii="Roboto" w:hAnsi="Roboto" w:eastAsia="Roboto" w:cs="Roboto"/>
          <w:b w:val="1"/>
          <w:bCs w:val="1"/>
          <w:i w:val="0"/>
          <w:iCs w:val="0"/>
          <w:caps w:val="0"/>
          <w:smallCaps w:val="0"/>
          <w:noProof w:val="0"/>
          <w:color w:val="000000" w:themeColor="text1" w:themeTint="FF" w:themeShade="FF"/>
          <w:sz w:val="60"/>
          <w:szCs w:val="60"/>
          <w:lang w:val="en-GB"/>
        </w:rPr>
        <w:t>badge</w:t>
      </w:r>
      <w:r w:rsidRPr="105D258F" w:rsidR="6DC23053">
        <w:rPr>
          <w:rFonts w:ascii="Roboto" w:hAnsi="Roboto" w:eastAsia="Roboto" w:cs="Roboto"/>
          <w:b w:val="1"/>
          <w:bCs w:val="1"/>
          <w:i w:val="0"/>
          <w:iCs w:val="0"/>
          <w:caps w:val="0"/>
          <w:smallCaps w:val="0"/>
          <w:noProof w:val="0"/>
          <w:color w:val="000000" w:themeColor="text1" w:themeTint="FF" w:themeShade="FF"/>
          <w:sz w:val="60"/>
          <w:szCs w:val="60"/>
          <w:lang w:val="en-GB"/>
        </w:rPr>
        <w:t>.</w:t>
      </w:r>
    </w:p>
    <w:p w:rsidR="004C243A" w:rsidP="00D731C3" w:rsidRDefault="004C243A" w14:paraId="0A5F8141" w14:textId="77777777"/>
    <w:p w:rsidR="004C243A" w:rsidP="00D731C3" w:rsidRDefault="004C243A" w14:paraId="344A6474" w14:textId="77777777"/>
    <w:p w:rsidR="004C243A" w:rsidP="00D731C3" w:rsidRDefault="004C243A" w14:paraId="0EB06827" w14:textId="77777777"/>
    <w:p w:rsidR="004C243A" w:rsidP="00D731C3" w:rsidRDefault="004C243A" w14:paraId="676B1766" w14:textId="77777777"/>
    <w:p w:rsidR="004C243A" w:rsidP="00D731C3" w:rsidRDefault="004C243A" w14:paraId="0A306746" w14:textId="77777777"/>
    <w:p w:rsidR="004C243A" w:rsidP="00D731C3" w:rsidRDefault="004C243A" w14:paraId="31C207A8" w14:textId="77777777"/>
    <w:p w:rsidR="004C243A" w:rsidP="00D731C3" w:rsidRDefault="004C243A" w14:paraId="27195E3B" w14:textId="77777777"/>
    <w:p w:rsidR="004C243A" w:rsidP="00D731C3" w:rsidRDefault="004C243A" w14:paraId="29EBADB9" w14:textId="77777777"/>
    <w:p w:rsidR="004C243A" w:rsidP="00D731C3" w:rsidRDefault="004C243A" w14:paraId="0451F62A" w14:textId="77777777"/>
    <w:p w:rsidR="004C243A" w:rsidP="00D731C3" w:rsidRDefault="004C243A" w14:paraId="2CD32A47" w14:textId="77777777"/>
    <w:p w:rsidR="00022B69" w:rsidP="00D731C3" w:rsidRDefault="00D731C3" w14:paraId="356AE92F" w14:textId="77777777">
      <w:pPr>
        <w:pStyle w:val="Heading1"/>
      </w:pPr>
      <w:bookmarkStart w:name="_Toc211605240" w:id="5"/>
      <w:r>
        <w:lastRenderedPageBreak/>
        <w:t>Task 3</w:t>
      </w:r>
      <w:bookmarkEnd w:id="5"/>
      <w:r>
        <w:t xml:space="preserve"> </w:t>
      </w:r>
    </w:p>
    <w:p w:rsidR="00D731C3" w:rsidP="00D731C3" w:rsidRDefault="00D731C3" w14:paraId="4C4226A4" w14:textId="1426F3FD">
      <w:pPr>
        <w:pStyle w:val="Heading1"/>
      </w:pPr>
      <w:bookmarkStart w:name="_Toc211605241" w:id="6"/>
      <w:r w:rsidRPr="00D731C3">
        <w:t xml:space="preserve">Essay on </w:t>
      </w:r>
      <w:r>
        <w:t>R</w:t>
      </w:r>
      <w:r w:rsidRPr="00D731C3">
        <w:t>elevance of Excel</w:t>
      </w:r>
      <w:r>
        <w:t xml:space="preserve"> </w:t>
      </w:r>
      <w:r w:rsidR="007C4A17">
        <w:t>in professional and personal life.</w:t>
      </w:r>
      <w:bookmarkEnd w:id="6"/>
    </w:p>
    <w:p w:rsidR="00170E20" w:rsidP="00170E20" w:rsidRDefault="0065275D" w14:paraId="58C99644" w14:textId="7D4DC905">
      <w:r>
        <w:t xml:space="preserve">Write a 1000 word </w:t>
      </w:r>
      <w:r w:rsidR="00170E20">
        <w:t>essay</w:t>
      </w:r>
      <w:r>
        <w:t xml:space="preserve"> </w:t>
      </w:r>
      <w:r w:rsidR="00170E20">
        <w:t>on R</w:t>
      </w:r>
      <w:r w:rsidRPr="00D731C3" w:rsidR="00170E20">
        <w:t>elevance of Excel</w:t>
      </w:r>
      <w:r w:rsidR="00170E20">
        <w:t xml:space="preserve"> in professional and personal life. </w:t>
      </w:r>
    </w:p>
    <w:p w:rsidR="00D940FB" w:rsidP="00170E20" w:rsidRDefault="00615DF9" w14:paraId="350CAE54" w14:textId="20BC0FAA">
      <w:r>
        <w:t>8 references</w:t>
      </w:r>
    </w:p>
    <w:p w:rsidR="00365B7D" w:rsidP="007C4A17" w:rsidRDefault="007C4A17" w14:paraId="77FFB5F0" w14:textId="103025F3">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rsidTr="000E6648" w14:paraId="1CD5DC0E" w14:textId="77777777">
        <w:tc>
          <w:tcPr>
            <w:tcW w:w="1985" w:type="dxa"/>
          </w:tcPr>
          <w:p w:rsidR="00F85429" w:rsidP="003F743F" w:rsidRDefault="00F85429" w14:paraId="3963DD42" w14:textId="044C34EA">
            <w:r>
              <w:t xml:space="preserve">Income </w:t>
            </w:r>
          </w:p>
        </w:tc>
        <w:tc>
          <w:tcPr>
            <w:tcW w:w="1483" w:type="dxa"/>
          </w:tcPr>
          <w:p w:rsidR="00F85429" w:rsidP="003F743F" w:rsidRDefault="000E6648" w14:paraId="591EDAAC" w14:textId="67C0D244">
            <w:r>
              <w:t>Amount per month £££</w:t>
            </w:r>
          </w:p>
        </w:tc>
        <w:tc>
          <w:tcPr>
            <w:tcW w:w="3336" w:type="dxa"/>
          </w:tcPr>
          <w:p w:rsidR="00F85429" w:rsidP="003F743F" w:rsidRDefault="00F85429" w14:paraId="4674215D" w14:textId="731DCBC3">
            <w:r>
              <w:t>Expenditure</w:t>
            </w:r>
          </w:p>
        </w:tc>
        <w:tc>
          <w:tcPr>
            <w:tcW w:w="2268" w:type="dxa"/>
          </w:tcPr>
          <w:p w:rsidR="00F85429" w:rsidP="003F743F" w:rsidRDefault="000E6648" w14:paraId="7030D7DB" w14:textId="6064E7E5">
            <w:r>
              <w:t>Amount per month £££</w:t>
            </w:r>
          </w:p>
        </w:tc>
      </w:tr>
      <w:tr w:rsidR="000E6648" w:rsidTr="000E6648" w14:paraId="10961839" w14:textId="77777777">
        <w:tc>
          <w:tcPr>
            <w:tcW w:w="1985" w:type="dxa"/>
          </w:tcPr>
          <w:p w:rsidR="00F85429" w:rsidP="003F743F" w:rsidRDefault="009B2C40" w14:paraId="02920630" w14:textId="35CD9204">
            <w:r>
              <w:t>Wage 1</w:t>
            </w:r>
          </w:p>
        </w:tc>
        <w:tc>
          <w:tcPr>
            <w:tcW w:w="1483" w:type="dxa"/>
          </w:tcPr>
          <w:p w:rsidR="00F85429" w:rsidP="003F743F" w:rsidRDefault="00F85429" w14:paraId="3583A248" w14:textId="6978F145"/>
        </w:tc>
        <w:tc>
          <w:tcPr>
            <w:tcW w:w="3336" w:type="dxa"/>
          </w:tcPr>
          <w:p w:rsidR="00F85429" w:rsidP="003F743F" w:rsidRDefault="00F85429" w14:paraId="3DFB3B2F" w14:textId="6C37D8C3">
            <w:r>
              <w:t>Rent/Mortgage</w:t>
            </w:r>
          </w:p>
        </w:tc>
        <w:tc>
          <w:tcPr>
            <w:tcW w:w="2268" w:type="dxa"/>
          </w:tcPr>
          <w:p w:rsidR="00F85429" w:rsidP="003F743F" w:rsidRDefault="00F85429" w14:paraId="6A1A5E07" w14:textId="1ED45781"/>
        </w:tc>
      </w:tr>
      <w:tr w:rsidR="000E6648" w:rsidTr="000E6648" w14:paraId="38A7898D" w14:textId="77777777">
        <w:tc>
          <w:tcPr>
            <w:tcW w:w="1985" w:type="dxa"/>
          </w:tcPr>
          <w:p w:rsidR="009B2C40" w:rsidP="003F743F" w:rsidRDefault="009B2C40" w14:paraId="5177A5A8" w14:textId="4882175D">
            <w:r>
              <w:t>Wage 2</w:t>
            </w:r>
          </w:p>
        </w:tc>
        <w:tc>
          <w:tcPr>
            <w:tcW w:w="1483" w:type="dxa"/>
          </w:tcPr>
          <w:p w:rsidR="00F85429" w:rsidP="003F743F" w:rsidRDefault="00F85429" w14:paraId="68C62A64" w14:textId="77777777"/>
        </w:tc>
        <w:tc>
          <w:tcPr>
            <w:tcW w:w="3336" w:type="dxa"/>
          </w:tcPr>
          <w:p w:rsidR="00F85429" w:rsidP="003F743F" w:rsidRDefault="00F85429" w14:paraId="692C08D6" w14:textId="06F464A8">
            <w:r>
              <w:t>Council tax</w:t>
            </w:r>
          </w:p>
        </w:tc>
        <w:tc>
          <w:tcPr>
            <w:tcW w:w="2268" w:type="dxa"/>
          </w:tcPr>
          <w:p w:rsidR="00F85429" w:rsidP="003F743F" w:rsidRDefault="00F85429" w14:paraId="595BFA8B" w14:textId="1443206F"/>
        </w:tc>
      </w:tr>
      <w:tr w:rsidR="000E6648" w:rsidTr="000E6648" w14:paraId="32427639" w14:textId="77777777">
        <w:tc>
          <w:tcPr>
            <w:tcW w:w="1985" w:type="dxa"/>
          </w:tcPr>
          <w:p w:rsidR="00F85429" w:rsidP="003F743F" w:rsidRDefault="009B2C40" w14:paraId="1435E4E1" w14:textId="263433C1">
            <w:r>
              <w:t>Trust Funds</w:t>
            </w:r>
          </w:p>
        </w:tc>
        <w:tc>
          <w:tcPr>
            <w:tcW w:w="1483" w:type="dxa"/>
          </w:tcPr>
          <w:p w:rsidR="00F85429" w:rsidP="003F743F" w:rsidRDefault="00F85429" w14:paraId="6BB3E817" w14:textId="77777777"/>
        </w:tc>
        <w:tc>
          <w:tcPr>
            <w:tcW w:w="3336" w:type="dxa"/>
          </w:tcPr>
          <w:p w:rsidR="00F85429" w:rsidP="003F743F" w:rsidRDefault="00F85429" w14:paraId="0E54C503" w14:textId="5CF986C4">
            <w:r>
              <w:t>Electric</w:t>
            </w:r>
          </w:p>
        </w:tc>
        <w:tc>
          <w:tcPr>
            <w:tcW w:w="2268" w:type="dxa"/>
          </w:tcPr>
          <w:p w:rsidR="00F85429" w:rsidP="003F743F" w:rsidRDefault="00F85429" w14:paraId="6516AEF2" w14:textId="0914265C"/>
        </w:tc>
      </w:tr>
      <w:tr w:rsidR="000E6648" w:rsidTr="000E6648" w14:paraId="241AC3A5" w14:textId="77777777">
        <w:tc>
          <w:tcPr>
            <w:tcW w:w="1985" w:type="dxa"/>
          </w:tcPr>
          <w:p w:rsidR="00F85429" w:rsidP="003F743F" w:rsidRDefault="0032757A" w14:paraId="2BD51E21" w14:textId="1AB82B23">
            <w:r>
              <w:t>Stocks</w:t>
            </w:r>
            <w:r w:rsidR="00AD11A2">
              <w:t>/</w:t>
            </w:r>
            <w:r w:rsidR="002B3E14">
              <w:t>Share payouts</w:t>
            </w:r>
          </w:p>
        </w:tc>
        <w:tc>
          <w:tcPr>
            <w:tcW w:w="1483" w:type="dxa"/>
          </w:tcPr>
          <w:p w:rsidR="00F85429" w:rsidP="003F743F" w:rsidRDefault="00F85429" w14:paraId="3BD802B7" w14:textId="77777777"/>
        </w:tc>
        <w:tc>
          <w:tcPr>
            <w:tcW w:w="3336" w:type="dxa"/>
          </w:tcPr>
          <w:p w:rsidR="00F85429" w:rsidP="003F743F" w:rsidRDefault="00F85429" w14:paraId="3ABE294C" w14:textId="1D6EB9BB">
            <w:r>
              <w:t>Gas</w:t>
            </w:r>
          </w:p>
        </w:tc>
        <w:tc>
          <w:tcPr>
            <w:tcW w:w="2268" w:type="dxa"/>
          </w:tcPr>
          <w:p w:rsidR="00F85429" w:rsidP="003F743F" w:rsidRDefault="00F85429" w14:paraId="2C43121E" w14:textId="45ED822E"/>
        </w:tc>
      </w:tr>
      <w:tr w:rsidR="000E6648" w:rsidTr="000E6648" w14:paraId="70E84D24" w14:textId="77777777">
        <w:tc>
          <w:tcPr>
            <w:tcW w:w="1985" w:type="dxa"/>
          </w:tcPr>
          <w:p w:rsidR="00F85429" w:rsidP="003F743F" w:rsidRDefault="00AD11A2" w14:paraId="7F91DE5C" w14:textId="0C0A5C87">
            <w:r>
              <w:t>Universal credit</w:t>
            </w:r>
          </w:p>
        </w:tc>
        <w:tc>
          <w:tcPr>
            <w:tcW w:w="1483" w:type="dxa"/>
          </w:tcPr>
          <w:p w:rsidR="00F85429" w:rsidP="003F743F" w:rsidRDefault="00F85429" w14:paraId="3A6E2E6B" w14:textId="77777777"/>
        </w:tc>
        <w:tc>
          <w:tcPr>
            <w:tcW w:w="3336" w:type="dxa"/>
          </w:tcPr>
          <w:p w:rsidR="00F85429" w:rsidP="003F743F" w:rsidRDefault="00F85429" w14:paraId="31D05401" w14:textId="1DFAD29A">
            <w:r>
              <w:t>Water rates</w:t>
            </w:r>
          </w:p>
        </w:tc>
        <w:tc>
          <w:tcPr>
            <w:tcW w:w="2268" w:type="dxa"/>
          </w:tcPr>
          <w:p w:rsidR="00F85429" w:rsidP="003F743F" w:rsidRDefault="00F85429" w14:paraId="203373A5" w14:textId="1A246A1E"/>
        </w:tc>
      </w:tr>
      <w:tr w:rsidR="000E6648" w:rsidTr="000E6648" w14:paraId="6C3A3C9A" w14:textId="77777777">
        <w:tc>
          <w:tcPr>
            <w:tcW w:w="1985" w:type="dxa"/>
          </w:tcPr>
          <w:p w:rsidR="00F85429" w:rsidP="003F743F" w:rsidRDefault="00AD11A2" w14:paraId="44D4D872" w14:textId="2106C680">
            <w:r>
              <w:t xml:space="preserve">Student Finance </w:t>
            </w:r>
          </w:p>
        </w:tc>
        <w:tc>
          <w:tcPr>
            <w:tcW w:w="1483" w:type="dxa"/>
          </w:tcPr>
          <w:p w:rsidR="00F85429" w:rsidP="003F743F" w:rsidRDefault="00F85429" w14:paraId="25D88FAC" w14:textId="77777777"/>
        </w:tc>
        <w:tc>
          <w:tcPr>
            <w:tcW w:w="3336" w:type="dxa"/>
          </w:tcPr>
          <w:p w:rsidR="00F85429" w:rsidP="003F743F" w:rsidRDefault="00F85429" w14:paraId="1AE453DE" w14:textId="6051312E">
            <w:r>
              <w:t>Food</w:t>
            </w:r>
          </w:p>
        </w:tc>
        <w:tc>
          <w:tcPr>
            <w:tcW w:w="2268" w:type="dxa"/>
          </w:tcPr>
          <w:p w:rsidR="00F85429" w:rsidP="003F743F" w:rsidRDefault="00F85429" w14:paraId="447233CE" w14:textId="19785885"/>
        </w:tc>
      </w:tr>
      <w:tr w:rsidR="000E6648" w:rsidTr="000E6648" w14:paraId="5F830333" w14:textId="77777777">
        <w:tc>
          <w:tcPr>
            <w:tcW w:w="1985" w:type="dxa"/>
          </w:tcPr>
          <w:p w:rsidR="00F85429" w:rsidP="003F743F" w:rsidRDefault="008E1873" w14:paraId="7447F1FD" w14:textId="1F724477">
            <w:r>
              <w:t>Other</w:t>
            </w:r>
          </w:p>
        </w:tc>
        <w:tc>
          <w:tcPr>
            <w:tcW w:w="1483" w:type="dxa"/>
          </w:tcPr>
          <w:p w:rsidR="00F85429" w:rsidP="003F743F" w:rsidRDefault="00F85429" w14:paraId="02F24AD2" w14:textId="77777777"/>
        </w:tc>
        <w:tc>
          <w:tcPr>
            <w:tcW w:w="3336" w:type="dxa"/>
          </w:tcPr>
          <w:p w:rsidR="00F85429" w:rsidP="003F743F" w:rsidRDefault="00F85429" w14:paraId="45850C7B" w14:textId="170A5883">
            <w:r>
              <w:t>Car insurance</w:t>
            </w:r>
          </w:p>
        </w:tc>
        <w:tc>
          <w:tcPr>
            <w:tcW w:w="2268" w:type="dxa"/>
          </w:tcPr>
          <w:p w:rsidR="00F85429" w:rsidP="003F743F" w:rsidRDefault="00F85429" w14:paraId="1C3CB1F0" w14:textId="3BCA996A"/>
        </w:tc>
      </w:tr>
      <w:tr w:rsidR="000E6648" w:rsidTr="000E6648" w14:paraId="52C0ACBE" w14:textId="77777777">
        <w:tc>
          <w:tcPr>
            <w:tcW w:w="1985" w:type="dxa"/>
          </w:tcPr>
          <w:p w:rsidR="00F85429" w:rsidP="003F743F" w:rsidRDefault="00F85429" w14:paraId="2D9BF1C0" w14:textId="77777777"/>
        </w:tc>
        <w:tc>
          <w:tcPr>
            <w:tcW w:w="1483" w:type="dxa"/>
          </w:tcPr>
          <w:p w:rsidR="00F85429" w:rsidP="003F743F" w:rsidRDefault="00F85429" w14:paraId="04604BE2" w14:textId="77777777"/>
        </w:tc>
        <w:tc>
          <w:tcPr>
            <w:tcW w:w="3336" w:type="dxa"/>
          </w:tcPr>
          <w:p w:rsidR="00F85429" w:rsidP="003F743F" w:rsidRDefault="00F85429" w14:paraId="37B91540" w14:textId="1F2FB5DB">
            <w:r>
              <w:t>Car Tax</w:t>
            </w:r>
          </w:p>
        </w:tc>
        <w:tc>
          <w:tcPr>
            <w:tcW w:w="2268" w:type="dxa"/>
          </w:tcPr>
          <w:p w:rsidR="00F85429" w:rsidP="003F743F" w:rsidRDefault="00F85429" w14:paraId="5270F700" w14:textId="149C494A"/>
        </w:tc>
      </w:tr>
      <w:tr w:rsidR="000E6648" w:rsidTr="000E6648" w14:paraId="07EFF657" w14:textId="77777777">
        <w:tc>
          <w:tcPr>
            <w:tcW w:w="1985" w:type="dxa"/>
          </w:tcPr>
          <w:p w:rsidR="00F85429" w:rsidP="003F743F" w:rsidRDefault="00F85429" w14:paraId="39818CDB" w14:textId="77777777"/>
        </w:tc>
        <w:tc>
          <w:tcPr>
            <w:tcW w:w="1483" w:type="dxa"/>
          </w:tcPr>
          <w:p w:rsidR="00F85429" w:rsidP="003F743F" w:rsidRDefault="00F85429" w14:paraId="11BF99B3" w14:textId="77777777"/>
        </w:tc>
        <w:tc>
          <w:tcPr>
            <w:tcW w:w="3336" w:type="dxa"/>
          </w:tcPr>
          <w:p w:rsidR="00F85429" w:rsidP="003F743F" w:rsidRDefault="00F85429" w14:paraId="09FE7D36" w14:textId="497111AB">
            <w:r>
              <w:t>Fuel</w:t>
            </w:r>
          </w:p>
        </w:tc>
        <w:tc>
          <w:tcPr>
            <w:tcW w:w="2268" w:type="dxa"/>
          </w:tcPr>
          <w:p w:rsidR="00F85429" w:rsidP="003F743F" w:rsidRDefault="00F85429" w14:paraId="03164209" w14:textId="53BE8671"/>
        </w:tc>
      </w:tr>
      <w:tr w:rsidR="000E6648" w:rsidTr="000E6648" w14:paraId="6AC29052" w14:textId="77777777">
        <w:tc>
          <w:tcPr>
            <w:tcW w:w="1985" w:type="dxa"/>
          </w:tcPr>
          <w:p w:rsidR="00F85429" w:rsidP="003F743F" w:rsidRDefault="00F85429" w14:paraId="12F7282C" w14:textId="77777777"/>
        </w:tc>
        <w:tc>
          <w:tcPr>
            <w:tcW w:w="1483" w:type="dxa"/>
          </w:tcPr>
          <w:p w:rsidR="00F85429" w:rsidP="003F743F" w:rsidRDefault="00F85429" w14:paraId="0E83AF3A" w14:textId="77777777"/>
        </w:tc>
        <w:tc>
          <w:tcPr>
            <w:tcW w:w="3336" w:type="dxa"/>
          </w:tcPr>
          <w:p w:rsidR="00F85429" w:rsidP="003F743F" w:rsidRDefault="00F85429" w14:paraId="07232DC6" w14:textId="465A3A84">
            <w:r>
              <w:t>Child Care Costs</w:t>
            </w:r>
          </w:p>
        </w:tc>
        <w:tc>
          <w:tcPr>
            <w:tcW w:w="2268" w:type="dxa"/>
          </w:tcPr>
          <w:p w:rsidR="00F85429" w:rsidP="003F743F" w:rsidRDefault="00F85429" w14:paraId="6B9FC12B" w14:textId="488D66D4"/>
        </w:tc>
      </w:tr>
      <w:tr w:rsidR="000E6648" w:rsidTr="000E6648" w14:paraId="2A28E8FB" w14:textId="77777777">
        <w:tc>
          <w:tcPr>
            <w:tcW w:w="1985" w:type="dxa"/>
          </w:tcPr>
          <w:p w:rsidR="00F85429" w:rsidP="003F743F" w:rsidRDefault="00F85429" w14:paraId="1958FBF8" w14:textId="77777777"/>
        </w:tc>
        <w:tc>
          <w:tcPr>
            <w:tcW w:w="1483" w:type="dxa"/>
          </w:tcPr>
          <w:p w:rsidR="00F85429" w:rsidP="003F743F" w:rsidRDefault="00F85429" w14:paraId="49BD72EB" w14:textId="77777777"/>
        </w:tc>
        <w:tc>
          <w:tcPr>
            <w:tcW w:w="3336" w:type="dxa"/>
          </w:tcPr>
          <w:p w:rsidR="00F85429" w:rsidP="003F743F" w:rsidRDefault="00F85429" w14:paraId="21954001" w14:textId="6E583A32">
            <w:r>
              <w:t xml:space="preserve">Loans/credit cards </w:t>
            </w:r>
          </w:p>
        </w:tc>
        <w:tc>
          <w:tcPr>
            <w:tcW w:w="2268" w:type="dxa"/>
          </w:tcPr>
          <w:p w:rsidR="00F85429" w:rsidP="003F743F" w:rsidRDefault="00F85429" w14:paraId="75C53902" w14:textId="556D2C51"/>
        </w:tc>
      </w:tr>
      <w:tr w:rsidR="000E6648" w:rsidTr="000E6648" w14:paraId="696533D7" w14:textId="77777777">
        <w:tc>
          <w:tcPr>
            <w:tcW w:w="1985" w:type="dxa"/>
          </w:tcPr>
          <w:p w:rsidR="00F85429" w:rsidP="003F743F" w:rsidRDefault="00F85429" w14:paraId="370A032C" w14:textId="77777777"/>
        </w:tc>
        <w:tc>
          <w:tcPr>
            <w:tcW w:w="1483" w:type="dxa"/>
          </w:tcPr>
          <w:p w:rsidR="00F85429" w:rsidP="003F743F" w:rsidRDefault="00F85429" w14:paraId="7D9AFDE7" w14:textId="77777777"/>
        </w:tc>
        <w:tc>
          <w:tcPr>
            <w:tcW w:w="3336" w:type="dxa"/>
          </w:tcPr>
          <w:p w:rsidR="00F85429" w:rsidP="003F743F" w:rsidRDefault="00F85429" w14:paraId="37B48BAB" w14:textId="118A3189">
            <w:r>
              <w:t xml:space="preserve">Other </w:t>
            </w:r>
            <w:proofErr w:type="spellStart"/>
            <w:r>
              <w:t>eg</w:t>
            </w:r>
            <w:proofErr w:type="spellEnd"/>
            <w:r>
              <w:t xml:space="preserve"> Birthdays/savings/holidays</w:t>
            </w:r>
          </w:p>
        </w:tc>
        <w:tc>
          <w:tcPr>
            <w:tcW w:w="2268" w:type="dxa"/>
          </w:tcPr>
          <w:p w:rsidR="00F85429" w:rsidP="003F743F" w:rsidRDefault="00F85429" w14:paraId="245EF18B" w14:textId="41B424F4"/>
        </w:tc>
      </w:tr>
    </w:tbl>
    <w:p w:rsidR="00346D29" w:rsidP="007C4A17" w:rsidRDefault="00346D29" w14:paraId="76C43CDD" w14:textId="77777777"/>
    <w:p w:rsidR="009258AD" w:rsidP="007C4A17" w:rsidRDefault="00DD389E" w14:paraId="39E0F2B4" w14:textId="5DF567F2">
      <w:r w:rsidR="00DD389E">
        <w:rPr/>
        <w:t xml:space="preserve">Embed </w:t>
      </w:r>
      <w:proofErr w:type="gramStart"/>
      <w:r w:rsidR="00DD389E">
        <w:rPr/>
        <w:t>your</w:t>
      </w:r>
      <w:proofErr w:type="gramEnd"/>
      <w:r w:rsidR="00DD389E">
        <w:rPr/>
        <w:t xml:space="preserve"> excel here </w:t>
      </w:r>
    </w:p>
    <w:p w:rsidR="5682623B" w:rsidP="38D5385C" w:rsidRDefault="5682623B" w14:paraId="0EB21F73" w14:textId="619F0BA2">
      <w:pPr>
        <w:pStyle w:val="Normal"/>
        <w:rPr>
          <w:rFonts w:ascii="Aptos" w:hAnsi="Aptos" w:eastAsia="Aptos" w:cs="Aptos"/>
          <w:noProof w:val="0"/>
          <w:sz w:val="24"/>
          <w:szCs w:val="24"/>
          <w:lang w:val="en-GB"/>
        </w:rPr>
      </w:pPr>
      <w:r w:rsidRPr="38D5385C" w:rsidR="5682623B">
        <w:rPr>
          <w:rFonts w:ascii="Aptos" w:hAnsi="Aptos" w:eastAsia="Aptos" w:cs="Aptos"/>
          <w:noProof w:val="0"/>
          <w:sz w:val="24"/>
          <w:szCs w:val="24"/>
          <w:lang w:val="en-GB"/>
        </w:rPr>
        <w:t>Excel: Daniel Rojek</w:t>
      </w:r>
    </w:p>
    <w:p w:rsidR="71881373" w:rsidP="105D258F" w:rsidRDefault="71881373" w14:paraId="22E651FC" w14:textId="0EB4CCD4">
      <w:pPr>
        <w:pStyle w:val="Normal"/>
        <w:rPr>
          <w:noProof w:val="0"/>
          <w:sz w:val="40"/>
          <w:szCs w:val="40"/>
          <w:lang w:val="en-GB"/>
        </w:rPr>
      </w:pPr>
      <w:hyperlink r:id="Rc72dac7dff8d47f3">
        <w:r w:rsidRPr="214F2962" w:rsidR="71881373">
          <w:rPr>
            <w:rStyle w:val="Hyperlink"/>
            <w:rFonts w:ascii="Aptos" w:hAnsi="Aptos" w:eastAsia="Aptos" w:cs="Aptos"/>
            <w:noProof w:val="0"/>
            <w:sz w:val="40"/>
            <w:szCs w:val="40"/>
            <w:lang w:val="en-GB"/>
          </w:rPr>
          <w:t>Excel. Household expenses</w:t>
        </w:r>
      </w:hyperlink>
    </w:p>
    <w:p w:rsidR="00D731C3" w:rsidP="214F2962" w:rsidRDefault="00D731C3" w14:paraId="056C3470" w14:textId="1A402088">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14F2962" w:rsidR="4FC4B3CE">
        <w:rPr>
          <w:rFonts w:ascii="Arial" w:hAnsi="Arial" w:eastAsia="Arial" w:cs="Arial"/>
          <w:b w:val="1"/>
          <w:bCs w:val="1"/>
          <w:i w:val="0"/>
          <w:iCs w:val="0"/>
          <w:caps w:val="0"/>
          <w:smallCaps w:val="0"/>
          <w:noProof w:val="0"/>
          <w:color w:val="000000" w:themeColor="text1" w:themeTint="FF" w:themeShade="FF"/>
          <w:sz w:val="24"/>
          <w:szCs w:val="24"/>
          <w:lang w:val="en-US"/>
        </w:rPr>
        <w:t>AI Acknowledgement</w:t>
      </w:r>
    </w:p>
    <w:p w:rsidR="00D731C3" w:rsidP="214F2962" w:rsidRDefault="00D731C3" w14:paraId="09F90728" w14:textId="2DDC611E">
      <w:pPr>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GB"/>
        </w:rPr>
      </w:pPr>
      <w:r w:rsidRPr="214F2962" w:rsidR="4FC4B3CE">
        <w:rPr>
          <w:rFonts w:ascii="Roboto" w:hAnsi="Roboto" w:eastAsia="Roboto" w:cs="Roboto"/>
          <w:b w:val="0"/>
          <w:bCs w:val="0"/>
          <w:i w:val="0"/>
          <w:iCs w:val="0"/>
          <w:caps w:val="0"/>
          <w:smallCaps w:val="0"/>
          <w:noProof w:val="0"/>
          <w:color w:val="000000" w:themeColor="text1" w:themeTint="FF" w:themeShade="FF"/>
          <w:sz w:val="21"/>
          <w:szCs w:val="21"/>
          <w:lang w:val="en-US"/>
        </w:rPr>
        <w:t>I confirm that I have not presented any AI generated materials as my own work.</w:t>
      </w:r>
    </w:p>
    <w:p w:rsidR="00D731C3" w:rsidP="214F2962" w:rsidRDefault="00D731C3" w14:paraId="2A20D6BE" w14:textId="6B47DC1D">
      <w:pPr>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GB"/>
        </w:rPr>
      </w:pPr>
      <w:r w:rsidRPr="214F2962" w:rsidR="4FC4B3CE">
        <w:rPr>
          <w:rFonts w:ascii="Roboto" w:hAnsi="Roboto" w:eastAsia="Roboto" w:cs="Roboto"/>
          <w:b w:val="0"/>
          <w:bCs w:val="0"/>
          <w:i w:val="0"/>
          <w:iCs w:val="0"/>
          <w:caps w:val="0"/>
          <w:smallCaps w:val="0"/>
          <w:noProof w:val="0"/>
          <w:color w:val="000000" w:themeColor="text1" w:themeTint="FF" w:themeShade="FF"/>
          <w:sz w:val="21"/>
          <w:szCs w:val="21"/>
          <w:lang w:val="en-US"/>
        </w:rPr>
        <w:t>I can that I have copies of my drafts, notes, and other resources I used, which I may be asked to provide in evidence.</w:t>
      </w:r>
    </w:p>
    <w:p w:rsidR="00D731C3" w:rsidP="105D258F" w:rsidRDefault="00D731C3" w14:paraId="1E31D8FD" w14:textId="25DBBCAA">
      <w:pPr>
        <w:pStyle w:val="Normal"/>
        <w:rPr>
          <w:rFonts w:ascii="Aptos" w:hAnsi="Aptos" w:eastAsia="Aptos" w:cs="Aptos"/>
          <w:noProof w:val="0"/>
          <w:sz w:val="24"/>
          <w:szCs w:val="24"/>
          <w:lang w:val="en-GB"/>
        </w:rPr>
      </w:pPr>
    </w:p>
    <w:p w:rsidR="214F2962" w:rsidP="214F2962" w:rsidRDefault="214F2962" w14:paraId="022125B6" w14:textId="3E18A97D">
      <w:pPr>
        <w:pStyle w:val="Normal"/>
        <w:rPr>
          <w:rFonts w:ascii="Aptos" w:hAnsi="Aptos" w:eastAsia="Aptos" w:cs="Aptos"/>
          <w:noProof w:val="0"/>
          <w:sz w:val="24"/>
          <w:szCs w:val="24"/>
          <w:lang w:val="en-GB"/>
        </w:rPr>
      </w:pPr>
    </w:p>
    <w:p w:rsidR="00D731C3" w:rsidP="105D258F" w:rsidRDefault="00D731C3" w14:paraId="16D2879E" w14:textId="3F87C8DD">
      <w:pPr>
        <w:pStyle w:val="Normal"/>
      </w:pPr>
      <w:r w:rsidRPr="214F2962" w:rsidR="3825BE8D">
        <w:rPr>
          <w:sz w:val="40"/>
          <w:szCs w:val="40"/>
        </w:rPr>
        <w:t>By: Daniel Rojek</w:t>
      </w:r>
      <w:r w:rsidRPr="214F2962" w:rsidR="509B5E59">
        <w:rPr>
          <w:sz w:val="40"/>
          <w:szCs w:val="40"/>
        </w:rPr>
        <w:t xml:space="preserve">: </w:t>
      </w:r>
      <w:r w:rsidRPr="214F2962" w:rsidR="52144333">
        <w:rPr>
          <w:sz w:val="40"/>
          <w:szCs w:val="40"/>
        </w:rPr>
        <w:t>Relevance of Excel in professional and personal life</w:t>
      </w:r>
    </w:p>
    <w:p w:rsidR="00D731C3" w:rsidP="105D258F" w:rsidRDefault="00D731C3" w14:paraId="3454D38F" w14:textId="7D2C559A">
      <w:pPr>
        <w:pStyle w:val="Normal"/>
        <w:rPr>
          <w:sz w:val="40"/>
          <w:szCs w:val="40"/>
        </w:rPr>
      </w:pPr>
    </w:p>
    <w:p w:rsidR="00D731C3" w:rsidP="105D258F" w:rsidRDefault="00D731C3" w14:paraId="07CA5BD6" w14:textId="0891C5D9">
      <w:pPr>
        <w:pStyle w:val="Normal"/>
        <w:rPr>
          <w:rFonts w:ascii="Aptos" w:hAnsi="Aptos" w:eastAsia="Aptos" w:cs="Aptos"/>
          <w:noProof w:val="0"/>
          <w:sz w:val="24"/>
          <w:szCs w:val="24"/>
          <w:lang w:val="en-GB"/>
        </w:rPr>
      </w:pPr>
      <w:r w:rsidRPr="105D258F" w:rsidR="370E125A">
        <w:rPr>
          <w:rFonts w:ascii="Roboto" w:hAnsi="Roboto" w:eastAsia="Roboto" w:cs="Roboto"/>
          <w:b w:val="0"/>
          <w:bCs w:val="0"/>
          <w:i w:val="0"/>
          <w:iCs w:val="0"/>
          <w:caps w:val="0"/>
          <w:smallCaps w:val="0"/>
          <w:noProof w:val="0"/>
          <w:color w:val="000000" w:themeColor="text1" w:themeTint="FF" w:themeShade="FF"/>
          <w:sz w:val="24"/>
          <w:szCs w:val="24"/>
          <w:lang w:val="en-GB"/>
        </w:rPr>
        <w:t xml:space="preserve">If I had any idea about Excel about 10 or 11 weeks ago, I would definitely have started using this programme much earlier, not only to control everyday expenses but also to organise, analyse and present numerical and textual data, because apparently this programme is indispensable and has been with us for about 40 years. It was first introduced in 1987 for the Windows system and became </w:t>
      </w:r>
      <w:r w:rsidRPr="105D258F" w:rsidR="370E125A">
        <w:rPr>
          <w:rFonts w:ascii="Roboto" w:hAnsi="Roboto" w:eastAsia="Roboto" w:cs="Roboto"/>
          <w:b w:val="0"/>
          <w:bCs w:val="0"/>
          <w:i w:val="0"/>
          <w:iCs w:val="0"/>
          <w:caps w:val="0"/>
          <w:smallCaps w:val="0"/>
          <w:noProof w:val="0"/>
          <w:color w:val="000000" w:themeColor="text1" w:themeTint="FF" w:themeShade="FF"/>
          <w:sz w:val="24"/>
          <w:szCs w:val="24"/>
          <w:lang w:val="en-GB"/>
        </w:rPr>
        <w:t>a great success</w:t>
      </w:r>
      <w:r w:rsidRPr="105D258F" w:rsidR="370E125A">
        <w:rPr>
          <w:rFonts w:ascii="Roboto" w:hAnsi="Roboto" w:eastAsia="Roboto" w:cs="Roboto"/>
          <w:b w:val="0"/>
          <w:bCs w:val="0"/>
          <w:i w:val="0"/>
          <w:iCs w:val="0"/>
          <w:caps w:val="0"/>
          <w:smallCaps w:val="0"/>
          <w:noProof w:val="0"/>
          <w:color w:val="000000" w:themeColor="text1" w:themeTint="FF" w:themeShade="FF"/>
          <w:sz w:val="24"/>
          <w:szCs w:val="24"/>
          <w:lang w:val="en-GB"/>
        </w:rPr>
        <w:t xml:space="preserve"> for Microsoft, but </w:t>
      </w:r>
      <w:r w:rsidRPr="105D258F" w:rsidR="370E125A">
        <w:rPr>
          <w:rFonts w:ascii="Roboto" w:hAnsi="Roboto" w:eastAsia="Roboto" w:cs="Roboto"/>
          <w:b w:val="0"/>
          <w:bCs w:val="0"/>
          <w:i w:val="0"/>
          <w:iCs w:val="0"/>
          <w:caps w:val="0"/>
          <w:smallCaps w:val="0"/>
          <w:noProof w:val="0"/>
          <w:color w:val="000000" w:themeColor="text1" w:themeTint="FF" w:themeShade="FF"/>
          <w:sz w:val="24"/>
          <w:szCs w:val="24"/>
          <w:lang w:val="en-GB"/>
        </w:rPr>
        <w:t>let's</w:t>
      </w:r>
      <w:r w:rsidRPr="105D258F" w:rsidR="370E125A">
        <w:rPr>
          <w:rFonts w:ascii="Roboto" w:hAnsi="Roboto" w:eastAsia="Roboto" w:cs="Roboto"/>
          <w:b w:val="0"/>
          <w:bCs w:val="0"/>
          <w:i w:val="0"/>
          <w:iCs w:val="0"/>
          <w:caps w:val="0"/>
          <w:smallCaps w:val="0"/>
          <w:noProof w:val="0"/>
          <w:color w:val="000000" w:themeColor="text1" w:themeTint="FF" w:themeShade="FF"/>
          <w:sz w:val="24"/>
          <w:szCs w:val="24"/>
          <w:lang w:val="en-GB"/>
        </w:rPr>
        <w:t xml:space="preserve"> get to the core of my essay, which is the question 'The importance of Excel in professional and private life</w:t>
      </w:r>
      <w:r w:rsidRPr="105D258F" w:rsidR="476FF152">
        <w:rPr>
          <w:rFonts w:ascii="Roboto" w:hAnsi="Roboto" w:eastAsia="Roboto" w:cs="Roboto"/>
          <w:b w:val="0"/>
          <w:bCs w:val="0"/>
          <w:i w:val="0"/>
          <w:iCs w:val="0"/>
          <w:caps w:val="0"/>
          <w:smallCaps w:val="0"/>
          <w:noProof w:val="0"/>
          <w:color w:val="000000" w:themeColor="text1" w:themeTint="FF" w:themeShade="FF"/>
          <w:sz w:val="24"/>
          <w:szCs w:val="24"/>
          <w:lang w:val="en-GB"/>
        </w:rPr>
        <w:t xml:space="preserve"> </w:t>
      </w:r>
    </w:p>
    <w:p w:rsidR="10D1751B" w:rsidP="105D258F" w:rsidRDefault="10D1751B" w14:paraId="32638E94" w14:textId="08E9D024">
      <w:pPr>
        <w:pStyle w:val="Normal"/>
        <w:rPr>
          <w:rFonts w:ascii="Roboto" w:hAnsi="Roboto" w:eastAsia="Roboto" w:cs="Roboto"/>
          <w:noProof w:val="0"/>
          <w:color w:val="000000" w:themeColor="text1" w:themeTint="FF" w:themeShade="FF"/>
          <w:sz w:val="24"/>
          <w:szCs w:val="24"/>
          <w:lang w:val="en-GB"/>
        </w:rPr>
      </w:pPr>
      <w:r w:rsidRPr="105D258F" w:rsidR="10D1751B">
        <w:rPr>
          <w:rFonts w:ascii="Roboto" w:hAnsi="Roboto" w:eastAsia="Roboto" w:cs="Roboto"/>
          <w:b w:val="0"/>
          <w:bCs w:val="0"/>
          <w:i w:val="0"/>
          <w:iCs w:val="0"/>
          <w:caps w:val="0"/>
          <w:smallCaps w:val="0"/>
          <w:noProof w:val="0"/>
          <w:color w:val="000000" w:themeColor="text1" w:themeTint="FF" w:themeShade="FF"/>
          <w:sz w:val="24"/>
          <w:szCs w:val="24"/>
          <w:lang w:val="en-GB"/>
        </w:rPr>
        <w:t xml:space="preserve">In my opinion, today's world is largely based on processing huge amounts of data and very quick access to information, which definitely translates into a strong emphasis, even a requirement, on efficiently using digital tools, and there is a lot to choose from and learn, but in this essay I will focus on one tool, Microsoft Excel. This programme has been with us for decades and is considered by many as irreplaceable and an indispensable addition to the ecosystem of every office and workplace. </w:t>
      </w:r>
      <w:r w:rsidRPr="105D258F" w:rsidR="10D1751B">
        <w:rPr>
          <w:rFonts w:ascii="Roboto" w:hAnsi="Roboto" w:eastAsia="Roboto" w:cs="Roboto"/>
          <w:b w:val="0"/>
          <w:bCs w:val="0"/>
          <w:i w:val="0"/>
          <w:iCs w:val="0"/>
          <w:caps w:val="0"/>
          <w:smallCaps w:val="0"/>
          <w:noProof w:val="0"/>
          <w:color w:val="000000" w:themeColor="text1" w:themeTint="FF" w:themeShade="FF"/>
          <w:sz w:val="24"/>
          <w:szCs w:val="24"/>
          <w:lang w:val="en-GB"/>
        </w:rPr>
        <w:t>In my opinion, its</w:t>
      </w:r>
      <w:r w:rsidRPr="105D258F" w:rsidR="10D1751B">
        <w:rPr>
          <w:rFonts w:ascii="Roboto" w:hAnsi="Roboto" w:eastAsia="Roboto" w:cs="Roboto"/>
          <w:b w:val="0"/>
          <w:bCs w:val="0"/>
          <w:i w:val="0"/>
          <w:iCs w:val="0"/>
          <w:caps w:val="0"/>
          <w:smallCaps w:val="0"/>
          <w:noProof w:val="0"/>
          <w:color w:val="000000" w:themeColor="text1" w:themeTint="FF" w:themeShade="FF"/>
          <w:sz w:val="24"/>
          <w:szCs w:val="24"/>
          <w:lang w:val="en-GB"/>
        </w:rPr>
        <w:t xml:space="preserve"> use goes far beyond the basic functions of a spreadsheet, which focuses on data analysis, budget planning, team communication, or, for example, project management.</w:t>
      </w:r>
    </w:p>
    <w:p w:rsidR="6102AED1" w:rsidP="105D258F" w:rsidRDefault="6102AED1" w14:paraId="397DD1B7" w14:textId="5AD9F379">
      <w:pPr>
        <w:pStyle w:val="Normal"/>
        <w:rPr>
          <w:rFonts w:ascii="Roboto" w:hAnsi="Roboto" w:eastAsia="Roboto" w:cs="Roboto"/>
          <w:noProof w:val="0"/>
          <w:sz w:val="24"/>
          <w:szCs w:val="24"/>
          <w:lang w:val="en-GB"/>
        </w:rPr>
      </w:pP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At this moment in the history of digital tools, Excel has become and is the main digital tool in two spheres, the professional at work and the private, so-called home sphere, contributing to our personal as well as professional digital competences, which in turn raises human standards in efficiency. Excel, as a tool for developing digital competences, aligns with the approach presented by (Krause, 2024). </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New technologies</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 require not only knowledge of digital tools but also the ability to balance in the digital sphere, </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and in my opinion, in</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 the most important sphere of our human psyche and </w:t>
      </w:r>
      <w:r w:rsidRPr="105D258F" w:rsidR="1AF01D60">
        <w:rPr>
          <w:rFonts w:ascii="Roboto" w:hAnsi="Roboto" w:eastAsia="Roboto" w:cs="Roboto"/>
          <w:b w:val="0"/>
          <w:bCs w:val="0"/>
          <w:i w:val="0"/>
          <w:iCs w:val="0"/>
          <w:caps w:val="0"/>
          <w:smallCaps w:val="0"/>
          <w:noProof w:val="0"/>
          <w:color w:val="000000" w:themeColor="text1" w:themeTint="FF" w:themeShade="FF"/>
          <w:sz w:val="24"/>
          <w:szCs w:val="24"/>
          <w:lang w:val="en-GB"/>
        </w:rPr>
        <w:t>wellbeing</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 Surely, Excel is a good or even excellent example of a programme/technology which, when used in a completely conscious and skilful way, can undoubtedly support cognitive development, </w:t>
      </w:r>
      <w:r w:rsidRPr="105D258F" w:rsidR="2EEC2463">
        <w:rPr>
          <w:rFonts w:ascii="Roboto" w:hAnsi="Roboto" w:eastAsia="Roboto" w:cs="Roboto"/>
          <w:b w:val="0"/>
          <w:bCs w:val="0"/>
          <w:i w:val="0"/>
          <w:iCs w:val="0"/>
          <w:caps w:val="0"/>
          <w:smallCaps w:val="0"/>
          <w:noProof w:val="0"/>
          <w:color w:val="000000" w:themeColor="text1" w:themeTint="FF" w:themeShade="FF"/>
          <w:sz w:val="24"/>
          <w:szCs w:val="24"/>
          <w:lang w:val="en-GB"/>
        </w:rPr>
        <w:t>organise</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 daily life, and </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planning</w:t>
      </w:r>
      <w:r w:rsidRPr="105D258F" w:rsidR="6102AED1">
        <w:rPr>
          <w:rFonts w:ascii="Roboto" w:hAnsi="Roboto" w:eastAsia="Roboto" w:cs="Roboto"/>
          <w:b w:val="0"/>
          <w:bCs w:val="0"/>
          <w:i w:val="0"/>
          <w:iCs w:val="0"/>
          <w:caps w:val="0"/>
          <w:smallCaps w:val="0"/>
          <w:noProof w:val="0"/>
          <w:color w:val="000000" w:themeColor="text1" w:themeTint="FF" w:themeShade="FF"/>
          <w:sz w:val="24"/>
          <w:szCs w:val="24"/>
          <w:lang w:val="en-GB"/>
        </w:rPr>
        <w:t xml:space="preserve"> at various levels. </w:t>
      </w:r>
    </w:p>
    <w:p w:rsidR="074150F4" w:rsidP="105D258F" w:rsidRDefault="074150F4" w14:paraId="4BA401E3" w14:textId="77848B0A">
      <w:pPr>
        <w:pStyle w:val="Normal"/>
        <w:rPr>
          <w:rFonts w:ascii="Roboto" w:hAnsi="Roboto" w:eastAsia="Roboto" w:cs="Roboto"/>
          <w:noProof w:val="0"/>
          <w:sz w:val="24"/>
          <w:szCs w:val="24"/>
          <w:lang w:val="en-GB"/>
        </w:rPr>
      </w:pP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 xml:space="preserve">And I mean here the visualisation of data and analysis on this basis allows us to understand the phenomena that </w:t>
      </w: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emerge</w:t>
      </w: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thus leads us to so</w:t>
      </w:r>
      <w:r w:rsidRPr="105D258F" w:rsidR="47B8FA5F">
        <w:rPr>
          <w:rFonts w:ascii="Roboto" w:hAnsi="Roboto" w:eastAsia="Roboto" w:cs="Roboto"/>
          <w:b w:val="0"/>
          <w:bCs w:val="0"/>
          <w:i w:val="0"/>
          <w:iCs w:val="0"/>
          <w:caps w:val="0"/>
          <w:smallCaps w:val="0"/>
          <w:noProof w:val="0"/>
          <w:color w:val="000000" w:themeColor="text1" w:themeTint="FF" w:themeShade="FF"/>
          <w:sz w:val="24"/>
          <w:szCs w:val="24"/>
          <w:lang w:val="en-GB"/>
        </w:rPr>
        <w:t xml:space="preserve"> </w:t>
      </w: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 xml:space="preserve">called critical thinking, which enables us to make decisions based on facts rather than assumptions. In practice, digital competences include the ability to process information, analyse </w:t>
      </w: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data</w:t>
      </w:r>
      <w:r w:rsidRPr="105D258F" w:rsidR="074150F4">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use IT tools to solve arising problems, according to (Cottrell,2024). After briefly reading some literary works related to the Excel issue, I noticed that Excel supports processes such as effective learning and work, which, however, require the ability to organise knowledge and apply it in a way that is as flexible as possible for us. By supporting these processes, Excel also serves for planning, collecting data and effectively interpreting it, thereby developing the skill of self-organisation and self-improvement.</w:t>
      </w:r>
    </w:p>
    <w:p w:rsidR="4049EA71" w:rsidP="105D258F" w:rsidRDefault="4049EA71" w14:paraId="118FEABD" w14:textId="7997D444">
      <w:pPr>
        <w:pStyle w:val="Normal"/>
        <w:rPr>
          <w:rFonts w:ascii="Roboto" w:hAnsi="Roboto" w:eastAsia="Roboto" w:cs="Roboto"/>
          <w:noProof w:val="0"/>
          <w:sz w:val="24"/>
          <w:szCs w:val="24"/>
          <w:lang w:val="en-GB"/>
        </w:rPr>
      </w:pP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 xml:space="preserve"> I think that </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to a large extent, the</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 xml:space="preserve"> role of Excel in the so-called professional environment is its significant value for companies and their employees who </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benefit</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 xml:space="preserve"> from its features, simply due to its universality and versatility. (Cameron, 2021) notes that one of the key skills in office work is the ability to analyse data and create reports. And our essay topic, Excel, allows us to </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accomplish</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 xml:space="preserve"> these tasks in the clearest and most effective way possible. For people working in various professions, </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mainly related</w:t>
      </w:r>
      <w:r w:rsidRPr="105D258F" w:rsidR="4049EA71">
        <w:rPr>
          <w:rFonts w:ascii="Roboto" w:hAnsi="Roboto" w:eastAsia="Roboto" w:cs="Roboto"/>
          <w:b w:val="0"/>
          <w:bCs w:val="0"/>
          <w:i w:val="0"/>
          <w:iCs w:val="0"/>
          <w:caps w:val="0"/>
          <w:smallCaps w:val="0"/>
          <w:noProof w:val="0"/>
          <w:color w:val="000000" w:themeColor="text1" w:themeTint="FF" w:themeShade="FF"/>
          <w:sz w:val="24"/>
          <w:szCs w:val="24"/>
          <w:lang w:val="en-GB"/>
        </w:rPr>
        <w:t xml:space="preserve"> to report writing, it is a wonderful and versatile tool for everyday numerical and analytical communication, spanning from finance departments to marketing, education, and public administration. Meanwhile, in (Global Studies on Management Information System, 2023), it is indicated that despite the passage of years, Excel remains a fundamental tool in the information systems of large corporations and enterprises, </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 xml:space="preserve">connecting and aligning with progressing modern solutions, consequently, not only supports decision-making processes but also facilitates knowledge management based on data in various types of organisations. I have noticed that today's job market </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largely values people</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 xml:space="preserve"> who can </w:t>
      </w:r>
      <w:r w:rsidRPr="105D258F" w:rsidR="5F4A8C8E">
        <w:rPr>
          <w:rFonts w:ascii="Roboto" w:hAnsi="Roboto" w:eastAsia="Roboto" w:cs="Roboto"/>
          <w:b w:val="0"/>
          <w:bCs w:val="0"/>
          <w:i w:val="0"/>
          <w:iCs w:val="0"/>
          <w:caps w:val="0"/>
          <w:smallCaps w:val="0"/>
          <w:noProof w:val="0"/>
          <w:color w:val="000000" w:themeColor="text1" w:themeTint="FF" w:themeShade="FF"/>
          <w:sz w:val="24"/>
          <w:szCs w:val="24"/>
          <w:lang w:val="en-GB"/>
        </w:rPr>
        <w:t>skilfully</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 xml:space="preserve"> use Excel in the most efficient way possible, which translates into ordinary competitiveness. (Payne, 2006). It draws attention to the fact that knowledge of tools enabling precise analysis of results is crucial to achieving high performance. I have noticed that Microsoft Excel, through functions such as statistical formulas, pivot tables or trend analysis, is certainly capable of continuously controlling and </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monitoring</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 xml:space="preserve"> the effectiveness of actions and </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identifying</w:t>
      </w:r>
      <w:r w:rsidRPr="105D258F" w:rsidR="2A4A1AA1">
        <w:rPr>
          <w:rFonts w:ascii="Roboto" w:hAnsi="Roboto" w:eastAsia="Roboto" w:cs="Roboto"/>
          <w:b w:val="0"/>
          <w:bCs w:val="0"/>
          <w:i w:val="0"/>
          <w:iCs w:val="0"/>
          <w:caps w:val="0"/>
          <w:smallCaps w:val="0"/>
          <w:noProof w:val="0"/>
          <w:color w:val="000000" w:themeColor="text1" w:themeTint="FF" w:themeShade="FF"/>
          <w:sz w:val="24"/>
          <w:szCs w:val="24"/>
          <w:lang w:val="en-GB"/>
        </w:rPr>
        <w:t xml:space="preserve"> areas and levels where correction and improvement are needed.</w:t>
      </w:r>
    </w:p>
    <w:p w:rsidR="2A1589F7" w:rsidP="105D258F" w:rsidRDefault="2A1589F7" w14:paraId="5F48BC51" w14:textId="7B51C9AC">
      <w:pPr>
        <w:pStyle w:val="Normal"/>
        <w:rPr>
          <w:rFonts w:ascii="Roboto" w:hAnsi="Roboto" w:eastAsia="Roboto" w:cs="Roboto"/>
          <w:noProof w:val="0"/>
          <w:color w:val="000000" w:themeColor="text1" w:themeTint="FF" w:themeShade="FF"/>
          <w:sz w:val="24"/>
          <w:szCs w:val="24"/>
          <w:lang w:val="en-GB"/>
        </w:rPr>
      </w:pPr>
      <w:r w:rsidRPr="105D258F" w:rsidR="2A1589F7">
        <w:rPr>
          <w:rFonts w:ascii="Roboto" w:hAnsi="Roboto" w:eastAsia="Roboto" w:cs="Roboto"/>
          <w:b w:val="0"/>
          <w:bCs w:val="0"/>
          <w:i w:val="0"/>
          <w:iCs w:val="0"/>
          <w:caps w:val="0"/>
          <w:smallCaps w:val="0"/>
          <w:noProof w:val="0"/>
          <w:color w:val="000000" w:themeColor="text1" w:themeTint="FF" w:themeShade="FF"/>
          <w:sz w:val="24"/>
          <w:szCs w:val="24"/>
          <w:lang w:val="en-GB"/>
        </w:rPr>
        <w:t>In private life, in everyday use, Excel is just as useful as in a professional career in the publication (</w:t>
      </w:r>
      <w:r w:rsidRPr="105D258F" w:rsidR="255F065F">
        <w:rPr>
          <w:rFonts w:ascii="Roboto" w:hAnsi="Roboto" w:eastAsia="Roboto" w:cs="Roboto"/>
          <w:b w:val="0"/>
          <w:bCs w:val="0"/>
          <w:i w:val="0"/>
          <w:iCs w:val="0"/>
          <w:caps w:val="0"/>
          <w:smallCaps w:val="0"/>
          <w:noProof w:val="0"/>
          <w:color w:val="000000" w:themeColor="text1" w:themeTint="FF" w:themeShade="FF"/>
          <w:sz w:val="24"/>
          <w:szCs w:val="24"/>
          <w:lang w:val="en-GB"/>
        </w:rPr>
        <w:t xml:space="preserve">Anderson, </w:t>
      </w:r>
      <w:r w:rsidRPr="105D258F" w:rsidR="255F065F">
        <w:rPr>
          <w:rFonts w:ascii="Roboto" w:hAnsi="Roboto" w:eastAsia="Roboto" w:cs="Roboto"/>
          <w:b w:val="0"/>
          <w:bCs w:val="0"/>
          <w:i w:val="0"/>
          <w:iCs w:val="0"/>
          <w:caps w:val="0"/>
          <w:smallCaps w:val="0"/>
          <w:noProof w:val="0"/>
          <w:color w:val="000000" w:themeColor="text1" w:themeTint="FF" w:themeShade="FF"/>
          <w:sz w:val="24"/>
          <w:szCs w:val="24"/>
          <w:lang w:val="en-GB"/>
        </w:rPr>
        <w:t>West, Dark</w:t>
      </w:r>
      <w:r w:rsidRPr="105D258F" w:rsidR="2A1589F7">
        <w:rPr>
          <w:rFonts w:ascii="Roboto" w:hAnsi="Roboto" w:eastAsia="Roboto" w:cs="Roboto"/>
          <w:b w:val="0"/>
          <w:bCs w:val="0"/>
          <w:i w:val="0"/>
          <w:iCs w:val="0"/>
          <w:caps w:val="0"/>
          <w:smallCaps w:val="0"/>
          <w:noProof w:val="0"/>
          <w:color w:val="000000" w:themeColor="text1" w:themeTint="FF" w:themeShade="FF"/>
          <w:sz w:val="24"/>
          <w:szCs w:val="24"/>
          <w:lang w:val="en-GB"/>
        </w:rPr>
        <w:t xml:space="preserve">,2013). I read that basic knowledge of Excel allows for more effective management of the household budget, planning life goals, and what I find </w:t>
      </w:r>
      <w:r w:rsidRPr="105D258F" w:rsidR="2A1589F7">
        <w:rPr>
          <w:rFonts w:ascii="Roboto" w:hAnsi="Roboto" w:eastAsia="Roboto" w:cs="Roboto"/>
          <w:b w:val="0"/>
          <w:bCs w:val="0"/>
          <w:i w:val="0"/>
          <w:iCs w:val="0"/>
          <w:caps w:val="0"/>
          <w:smallCaps w:val="0"/>
          <w:noProof w:val="0"/>
          <w:color w:val="000000" w:themeColor="text1" w:themeTint="FF" w:themeShade="FF"/>
          <w:sz w:val="24"/>
          <w:szCs w:val="24"/>
          <w:lang w:val="en-GB"/>
        </w:rPr>
        <w:t>relatively important</w:t>
      </w:r>
      <w:r w:rsidRPr="105D258F" w:rsidR="2A1589F7">
        <w:rPr>
          <w:rFonts w:ascii="Roboto" w:hAnsi="Roboto" w:eastAsia="Roboto" w:cs="Roboto"/>
          <w:b w:val="0"/>
          <w:bCs w:val="0"/>
          <w:i w:val="0"/>
          <w:iCs w:val="0"/>
          <w:caps w:val="0"/>
          <w:smallCaps w:val="0"/>
          <w:noProof w:val="0"/>
          <w:color w:val="000000" w:themeColor="text1" w:themeTint="FF" w:themeShade="FF"/>
          <w:sz w:val="24"/>
          <w:szCs w:val="24"/>
          <w:lang w:val="en-GB"/>
        </w:rPr>
        <w:t xml:space="preserve"> nowadays is controlling expenses. "In this context, I am starting to like Excel more and more" and it seems that this program can serve as our personal digital assistant that can effectively organise our daily life and related responsibilities, plan travels, monitor personal progress, cultivate good habits, and it is not limited to just words or numbers but has the ability to visualise information and this is just the tip of the iceberg that is Excel. (Denny,2009). It says that the key to success in professional and personal life is the ability to communicate clearly, and I believe you cannot disagree with that because there is nothing more satisfying.</w:t>
      </w:r>
    </w:p>
    <w:p w:rsidR="5F19B811" w:rsidP="105D258F" w:rsidRDefault="5F19B811" w14:paraId="49E7B64D" w14:textId="0A7733C2">
      <w:pPr>
        <w:pStyle w:val="Normal"/>
        <w:rPr>
          <w:rFonts w:ascii="Roboto" w:hAnsi="Roboto" w:eastAsia="Roboto" w:cs="Roboto"/>
          <w:noProof w:val="0"/>
          <w:color w:val="000000" w:themeColor="text1" w:themeTint="FF" w:themeShade="FF"/>
          <w:sz w:val="24"/>
          <w:szCs w:val="24"/>
          <w:lang w:val="en-GB"/>
        </w:rPr>
      </w:pPr>
      <w:r w:rsidRPr="105D258F" w:rsidR="5F19B811">
        <w:rPr>
          <w:rFonts w:ascii="Roboto" w:hAnsi="Roboto" w:eastAsia="Roboto" w:cs="Roboto"/>
          <w:b w:val="0"/>
          <w:bCs w:val="0"/>
          <w:i w:val="0"/>
          <w:iCs w:val="0"/>
          <w:caps w:val="0"/>
          <w:smallCaps w:val="0"/>
          <w:noProof w:val="0"/>
          <w:color w:val="000000" w:themeColor="text1" w:themeTint="FF" w:themeShade="FF"/>
          <w:sz w:val="24"/>
          <w:szCs w:val="24"/>
          <w:lang w:val="en-GB"/>
        </w:rPr>
        <w:t>Through visualisations of our data, Excel can make them understandable in a detailed and clear way for the entire team or staff, Excel is a common language, I would say of data, and with its help people in our company are able to interpret the same information, of course adapting it to their tasks, and this integration helps in making better and faster decisions. (Denny, second edition, 2009). He wrote that an effective presentation is a combination of content, form and technology. Excel combined with PowerPoint or another Microsoft Office tool enables the creation of comprehensive presentations supported by numerical evidence, which gives credibility in business interactions. (Cameron, 2021). She says that students and pupils who are able to use analytical tools manage work organisation better.</w:t>
      </w:r>
    </w:p>
    <w:p w:rsidR="3EDA34B8" w:rsidP="105D258F" w:rsidRDefault="3EDA34B8" w14:paraId="0B548CEA" w14:textId="3B1F2FFE">
      <w:pPr>
        <w:pStyle w:val="Normal"/>
        <w:rPr>
          <w:rFonts w:ascii="Roboto" w:hAnsi="Roboto" w:eastAsia="Roboto" w:cs="Roboto"/>
          <w:noProof w:val="0"/>
          <w:sz w:val="24"/>
          <w:szCs w:val="24"/>
          <w:lang w:val="en-GB"/>
        </w:rPr>
      </w:pPr>
      <w:r w:rsidRPr="105D258F" w:rsidR="3EDA34B8">
        <w:rPr>
          <w:rFonts w:ascii="Roboto" w:hAnsi="Roboto" w:eastAsia="Roboto" w:cs="Roboto"/>
          <w:b w:val="1"/>
          <w:bCs w:val="1"/>
          <w:i w:val="0"/>
          <w:iCs w:val="0"/>
          <w:caps w:val="0"/>
          <w:smallCaps w:val="0"/>
          <w:noProof w:val="0"/>
          <w:color w:val="000000" w:themeColor="text1" w:themeTint="FF" w:themeShade="FF"/>
          <w:sz w:val="24"/>
          <w:szCs w:val="24"/>
          <w:lang w:val="en-GB"/>
        </w:rPr>
        <w:t>Fun fact</w:t>
      </w:r>
      <w:r w:rsidRPr="105D258F" w:rsidR="24940560">
        <w:rPr>
          <w:rFonts w:ascii="Roboto" w:hAnsi="Roboto" w:eastAsia="Roboto" w:cs="Roboto"/>
          <w:b w:val="1"/>
          <w:bCs w:val="1"/>
          <w:i w:val="0"/>
          <w:iCs w:val="0"/>
          <w:caps w:val="0"/>
          <w:smallCaps w:val="0"/>
          <w:noProof w:val="0"/>
          <w:color w:val="000000" w:themeColor="text1" w:themeTint="FF" w:themeShade="FF"/>
          <w:sz w:val="24"/>
          <w:szCs w:val="24"/>
          <w:lang w:val="en-GB"/>
        </w:rPr>
        <w:t>:</w:t>
      </w:r>
      <w:r w:rsidRPr="105D258F" w:rsidR="3EDA34B8">
        <w:rPr>
          <w:rFonts w:ascii="Roboto" w:hAnsi="Roboto" w:eastAsia="Roboto" w:cs="Roboto"/>
          <w:noProof w:val="0"/>
          <w:sz w:val="24"/>
          <w:szCs w:val="24"/>
          <w:lang w:val="en-GB"/>
        </w:rPr>
        <w:t xml:space="preserve"> </w:t>
      </w:r>
      <w:r w:rsidRPr="105D258F" w:rsidR="073B7DF8">
        <w:rPr>
          <w:rFonts w:ascii="Roboto" w:hAnsi="Roboto" w:eastAsia="Roboto" w:cs="Roboto"/>
          <w:b w:val="0"/>
          <w:bCs w:val="0"/>
          <w:i w:val="0"/>
          <w:iCs w:val="0"/>
          <w:caps w:val="0"/>
          <w:smallCaps w:val="0"/>
          <w:noProof w:val="0"/>
          <w:color w:val="000000" w:themeColor="text1" w:themeTint="FF" w:themeShade="FF"/>
          <w:sz w:val="24"/>
          <w:szCs w:val="24"/>
          <w:lang w:val="en-GB"/>
        </w:rPr>
        <w:t>Excel is also an introduction to learning programming and algorithmic problem solving</w:t>
      </w:r>
    </w:p>
    <w:p w:rsidR="105D258F" w:rsidP="105D258F" w:rsidRDefault="105D258F" w14:paraId="513120A1" w14:textId="198FEEB7">
      <w:pPr>
        <w:pStyle w:val="Normal"/>
        <w:rPr>
          <w:rFonts w:ascii="Roboto" w:hAnsi="Roboto" w:eastAsia="Roboto" w:cs="Roboto"/>
          <w:b w:val="0"/>
          <w:bCs w:val="0"/>
          <w:i w:val="0"/>
          <w:iCs w:val="0"/>
          <w:caps w:val="0"/>
          <w:smallCaps w:val="0"/>
          <w:noProof w:val="0"/>
          <w:color w:val="000000" w:themeColor="text1" w:themeTint="FF" w:themeShade="FF"/>
          <w:sz w:val="24"/>
          <w:szCs w:val="24"/>
          <w:lang w:val="en-GB"/>
        </w:rPr>
      </w:pPr>
    </w:p>
    <w:p w:rsidR="004C243A" w:rsidP="00D731C3" w:rsidRDefault="004C243A" w14:paraId="7DD4B760" w14:textId="77777777"/>
    <w:p w:rsidR="004C243A" w:rsidP="00106110" w:rsidRDefault="00106110" w14:paraId="123A3DA8" w14:textId="3AA9F649">
      <w:pPr>
        <w:pStyle w:val="Heading2"/>
      </w:pPr>
      <w:bookmarkStart w:name="_Toc211605242" w:id="7"/>
      <w:r w:rsidR="00106110">
        <w:rPr/>
        <w:t>References</w:t>
      </w:r>
      <w:bookmarkEnd w:id="7"/>
    </w:p>
    <w:p w:rsidR="2DA7F42B" w:rsidP="105D258F" w:rsidRDefault="2DA7F42B" w14:paraId="0276C1C3" w14:textId="2A94DB3C">
      <w:pPr>
        <w:pStyle w:val="Normal"/>
      </w:pPr>
      <w:r w:rsidR="2DA7F42B">
        <w:rPr/>
        <w:t>Krause,C</w:t>
      </w:r>
      <w:r w:rsidR="2DA7F42B">
        <w:rPr/>
        <w:t>.(2024) Digital wellbeing</w:t>
      </w:r>
      <w:r w:rsidR="25F24EDF">
        <w:rPr/>
        <w:t>: Empowering connection</w:t>
      </w:r>
      <w:r w:rsidR="4F48DF5A">
        <w:rPr/>
        <w:t xml:space="preserve"> with wonder and imaginatio</w:t>
      </w:r>
      <w:r w:rsidR="42E94F5C">
        <w:rPr/>
        <w:t>n</w:t>
      </w:r>
      <w:r w:rsidR="4F48DF5A">
        <w:rPr/>
        <w:t xml:space="preserve"> in the </w:t>
      </w:r>
      <w:r w:rsidR="322B29A9">
        <w:rPr/>
        <w:t xml:space="preserve">age of AI. </w:t>
      </w:r>
      <w:r w:rsidR="1846E7DD">
        <w:rPr/>
        <w:t>Newark</w:t>
      </w:r>
      <w:r w:rsidR="322B29A9">
        <w:rPr/>
        <w:t>: Jon Wiley</w:t>
      </w:r>
      <w:r w:rsidR="0769F299">
        <w:rPr/>
        <w:t xml:space="preserve"> and Sons, Incorporated.</w:t>
      </w:r>
    </w:p>
    <w:p w:rsidR="105D258F" w:rsidP="105D258F" w:rsidRDefault="105D258F" w14:paraId="191CFF52" w14:textId="7D0ACF2E">
      <w:pPr>
        <w:pStyle w:val="Normal"/>
      </w:pPr>
    </w:p>
    <w:p w:rsidR="5D851116" w:rsidP="105D258F" w:rsidRDefault="5D851116" w14:paraId="250BB5B9" w14:textId="76433A8F">
      <w:pPr>
        <w:pStyle w:val="Normal"/>
      </w:pPr>
      <w:r w:rsidR="5D851116">
        <w:rPr/>
        <w:t>Cameron</w:t>
      </w:r>
      <w:r w:rsidR="2BAE117C">
        <w:rPr/>
        <w:t>,S</w:t>
      </w:r>
      <w:r w:rsidR="2BAE117C">
        <w:rPr/>
        <w:t>.(2021) The busine</w:t>
      </w:r>
      <w:r w:rsidR="6BC6CC9A">
        <w:rPr/>
        <w:t>ss s</w:t>
      </w:r>
      <w:r w:rsidR="71458C24">
        <w:rPr/>
        <w:t>tudent</w:t>
      </w:r>
      <w:r w:rsidR="1FB4E7A7">
        <w:rPr/>
        <w:t xml:space="preserve">s </w:t>
      </w:r>
      <w:r w:rsidR="5EC9FD50">
        <w:rPr/>
        <w:t>handbook: Skills</w:t>
      </w:r>
      <w:r w:rsidR="392CFC82">
        <w:rPr/>
        <w:t xml:space="preserve"> for study and empl</w:t>
      </w:r>
      <w:r w:rsidR="4D824F9A">
        <w:rPr/>
        <w:t>oyment.7</w:t>
      </w:r>
      <w:r w:rsidRPr="105D258F" w:rsidR="7A7145F7">
        <w:rPr>
          <w:vertAlign w:val="superscript"/>
        </w:rPr>
        <w:t>th</w:t>
      </w:r>
      <w:r w:rsidR="7A7145F7">
        <w:rPr/>
        <w:t xml:space="preserve"> </w:t>
      </w:r>
      <w:r w:rsidR="7A7145F7">
        <w:rPr/>
        <w:t>edn</w:t>
      </w:r>
      <w:r w:rsidR="7A7145F7">
        <w:rPr/>
        <w:t xml:space="preserve">. </w:t>
      </w:r>
      <w:r w:rsidR="3185B4DB">
        <w:rPr/>
        <w:t>Harlow: Pearson</w:t>
      </w:r>
      <w:r w:rsidR="7A7145F7">
        <w:rPr/>
        <w:t xml:space="preserve"> Education Limited.</w:t>
      </w:r>
    </w:p>
    <w:p w:rsidR="105D258F" w:rsidP="105D258F" w:rsidRDefault="105D258F" w14:paraId="41326006" w14:textId="3E0D0CF5">
      <w:pPr>
        <w:pStyle w:val="Normal"/>
      </w:pPr>
    </w:p>
    <w:p w:rsidR="28C390A9" w:rsidP="105D258F" w:rsidRDefault="28C390A9" w14:paraId="674562E4" w14:textId="1D22EB3C">
      <w:pPr>
        <w:pStyle w:val="Normal"/>
      </w:pPr>
      <w:r w:rsidR="28C390A9">
        <w:rPr/>
        <w:t xml:space="preserve">Global studies on management </w:t>
      </w:r>
      <w:r w:rsidR="773C6922">
        <w:rPr/>
        <w:t xml:space="preserve">information systems </w:t>
      </w:r>
      <w:r w:rsidR="2FED461F">
        <w:rPr/>
        <w:t xml:space="preserve">(2023) Istanbul: </w:t>
      </w:r>
      <w:r w:rsidR="2FB6FAB5">
        <w:rPr/>
        <w:t>Istanbul University Press.</w:t>
      </w:r>
    </w:p>
    <w:p w:rsidR="105D258F" w:rsidP="105D258F" w:rsidRDefault="105D258F" w14:paraId="2EF2154F" w14:textId="5C4B4CB3">
      <w:pPr>
        <w:pStyle w:val="Normal"/>
      </w:pPr>
    </w:p>
    <w:p w:rsidR="2FB6FAB5" w:rsidP="105D258F" w:rsidRDefault="2FB6FAB5" w14:paraId="53A052E7" w14:textId="58D1C5DE">
      <w:pPr>
        <w:pStyle w:val="Normal"/>
      </w:pPr>
      <w:r w:rsidR="2FB6FAB5">
        <w:rPr/>
        <w:t>Cottrell,</w:t>
      </w:r>
      <w:r w:rsidR="1D01310A">
        <w:rPr/>
        <w:t>S</w:t>
      </w:r>
      <w:r w:rsidR="1D01310A">
        <w:rPr/>
        <w:t xml:space="preserve">.(2024) </w:t>
      </w:r>
      <w:r w:rsidR="6BCC2492">
        <w:rPr/>
        <w:t>The study skills handbook:6</w:t>
      </w:r>
      <w:r w:rsidRPr="105D258F" w:rsidR="6BCC2492">
        <w:rPr>
          <w:vertAlign w:val="superscript"/>
        </w:rPr>
        <w:t>th</w:t>
      </w:r>
      <w:r w:rsidR="6BCC2492">
        <w:rPr/>
        <w:t xml:space="preserve"> </w:t>
      </w:r>
      <w:r w:rsidR="6BCC2492">
        <w:rPr/>
        <w:t>edn</w:t>
      </w:r>
      <w:r w:rsidR="6BCC2492">
        <w:rPr/>
        <w:t>.</w:t>
      </w:r>
      <w:r w:rsidR="17F612F3">
        <w:rPr/>
        <w:t xml:space="preserve"> </w:t>
      </w:r>
      <w:r w:rsidR="780EEC15">
        <w:rPr/>
        <w:t xml:space="preserve">London: Bloomsbury </w:t>
      </w:r>
      <w:r w:rsidR="6F47A0BE">
        <w:rPr/>
        <w:t>Academic.</w:t>
      </w:r>
    </w:p>
    <w:p w:rsidR="105D258F" w:rsidP="105D258F" w:rsidRDefault="105D258F" w14:paraId="6E9C9AE4" w14:textId="10CA375E">
      <w:pPr>
        <w:pStyle w:val="Normal"/>
      </w:pPr>
    </w:p>
    <w:p w:rsidR="6F47A0BE" w:rsidP="105D258F" w:rsidRDefault="6F47A0BE" w14:paraId="4D04F44D" w14:textId="450BC096">
      <w:pPr>
        <w:pStyle w:val="Normal"/>
      </w:pPr>
      <w:r w:rsidR="6F47A0BE">
        <w:rPr/>
        <w:t>Andrews,J, West,J.and Dark</w:t>
      </w:r>
      <w:r w:rsidR="566A1110">
        <w:rPr/>
        <w:t>,J.(2013) Jump right in! Essential</w:t>
      </w:r>
      <w:r w:rsidR="3BD66FA3">
        <w:rPr/>
        <w:t xml:space="preserve"> computer skills using Microsoft Office 2013</w:t>
      </w:r>
      <w:r w:rsidR="3897565D">
        <w:rPr/>
        <w:t>.2</w:t>
      </w:r>
      <w:r w:rsidRPr="105D258F" w:rsidR="3897565D">
        <w:rPr>
          <w:vertAlign w:val="superscript"/>
        </w:rPr>
        <w:t>nd</w:t>
      </w:r>
      <w:r w:rsidR="3897565D">
        <w:rPr/>
        <w:t xml:space="preserve"> </w:t>
      </w:r>
      <w:r w:rsidR="3897565D">
        <w:rPr/>
        <w:t>edn</w:t>
      </w:r>
      <w:r w:rsidR="3897565D">
        <w:rPr/>
        <w:t xml:space="preserve">. Upper Saddle </w:t>
      </w:r>
      <w:r w:rsidR="3897565D">
        <w:rPr/>
        <w:t>River</w:t>
      </w:r>
      <w:r w:rsidR="6AB2E530">
        <w:rPr/>
        <w:t>,NJ</w:t>
      </w:r>
      <w:r w:rsidR="6AB2E530">
        <w:rPr/>
        <w:t>: Prentice Hall.</w:t>
      </w:r>
    </w:p>
    <w:p w:rsidR="105D258F" w:rsidP="105D258F" w:rsidRDefault="105D258F" w14:paraId="310876CC" w14:textId="15D2B4E6">
      <w:pPr>
        <w:pStyle w:val="Normal"/>
      </w:pPr>
    </w:p>
    <w:p w:rsidR="13E39630" w:rsidP="105D258F" w:rsidRDefault="13E39630" w14:paraId="68DBFEE0" w14:textId="486B7069">
      <w:pPr>
        <w:pStyle w:val="Normal"/>
      </w:pPr>
      <w:r w:rsidR="13E39630">
        <w:rPr/>
        <w:t>Payne,V</w:t>
      </w:r>
      <w:r w:rsidR="13E39630">
        <w:rPr/>
        <w:t>.(2006) Coaching for hi</w:t>
      </w:r>
      <w:r w:rsidR="7E3C653C">
        <w:rPr/>
        <w:t xml:space="preserve">gh performance. New York: American </w:t>
      </w:r>
      <w:r w:rsidR="0E296A37">
        <w:rPr/>
        <w:t>Management Association.</w:t>
      </w:r>
    </w:p>
    <w:p w:rsidR="105D258F" w:rsidP="105D258F" w:rsidRDefault="105D258F" w14:paraId="5DE4019F" w14:textId="1AA766F7">
      <w:pPr>
        <w:pStyle w:val="Normal"/>
      </w:pPr>
    </w:p>
    <w:p w:rsidR="43AB8740" w:rsidP="105D258F" w:rsidRDefault="43AB8740" w14:paraId="00071520" w14:textId="5AC44A16">
      <w:pPr>
        <w:pStyle w:val="Normal"/>
      </w:pPr>
      <w:r w:rsidR="43AB8740">
        <w:rPr/>
        <w:t xml:space="preserve">Denny,R.(2009) Communicate </w:t>
      </w:r>
      <w:r w:rsidR="65F9DA74">
        <w:rPr/>
        <w:t>to win. 2</w:t>
      </w:r>
      <w:r w:rsidRPr="105D258F" w:rsidR="65F9DA74">
        <w:rPr>
          <w:vertAlign w:val="superscript"/>
        </w:rPr>
        <w:t>nd</w:t>
      </w:r>
      <w:r w:rsidR="65F9DA74">
        <w:rPr/>
        <w:t xml:space="preserve"> edn. London:</w:t>
      </w:r>
      <w:r w:rsidR="0D31BCDF">
        <w:rPr/>
        <w:t xml:space="preserve"> Kogan Page.</w:t>
      </w:r>
    </w:p>
    <w:p w:rsidR="105D258F" w:rsidP="105D258F" w:rsidRDefault="105D258F" w14:paraId="2166C9A2" w14:textId="420C5682">
      <w:pPr>
        <w:pStyle w:val="Normal"/>
      </w:pPr>
    </w:p>
    <w:p w:rsidR="0D31BCDF" w:rsidP="105D258F" w:rsidRDefault="0D31BCDF" w14:paraId="34A9BA80" w14:textId="018AE0C4">
      <w:pPr>
        <w:pStyle w:val="Normal"/>
      </w:pPr>
      <w:r w:rsidR="0D31BCDF">
        <w:rPr/>
        <w:t>Denny,R</w:t>
      </w:r>
      <w:r w:rsidR="0D31BCDF">
        <w:rPr/>
        <w:t>.(2009) Communicate to win: Learn the secrets of su</w:t>
      </w:r>
      <w:r w:rsidR="148E8BC9">
        <w:rPr/>
        <w:t xml:space="preserve">ccessful communication and </w:t>
      </w:r>
      <w:r w:rsidR="55764006">
        <w:rPr/>
        <w:t>presentation. 2</w:t>
      </w:r>
      <w:r w:rsidRPr="105D258F" w:rsidR="55764006">
        <w:rPr>
          <w:vertAlign w:val="superscript"/>
        </w:rPr>
        <w:t>nd</w:t>
      </w:r>
      <w:r w:rsidR="55764006">
        <w:rPr/>
        <w:t xml:space="preserve"> </w:t>
      </w:r>
      <w:r w:rsidR="55764006">
        <w:rPr/>
        <w:t>edn</w:t>
      </w:r>
      <w:r w:rsidR="55764006">
        <w:rPr/>
        <w:t>.</w:t>
      </w:r>
      <w:r w:rsidR="0AB66F4C">
        <w:rPr/>
        <w:t xml:space="preserve"> London and </w:t>
      </w:r>
      <w:r w:rsidR="0AB66F4C">
        <w:rPr/>
        <w:t>Philadelphia:</w:t>
      </w:r>
      <w:r w:rsidR="4A683090">
        <w:rPr/>
        <w:t>Kogan</w:t>
      </w:r>
      <w:r w:rsidR="4A683090">
        <w:rPr/>
        <w:t xml:space="preserve"> Page Ltd.</w:t>
      </w:r>
    </w:p>
    <w:p w:rsidR="105D258F" w:rsidP="105D258F" w:rsidRDefault="105D258F" w14:paraId="089F4D93" w14:textId="76C60018">
      <w:pPr>
        <w:pStyle w:val="Normal"/>
      </w:pPr>
    </w:p>
    <w:p w:rsidR="105D258F" w:rsidP="105D258F" w:rsidRDefault="105D258F" w14:paraId="6E63345D" w14:textId="47DE5D1C">
      <w:pPr>
        <w:pStyle w:val="Normal"/>
      </w:pPr>
    </w:p>
    <w:p w:rsidR="105D258F" w:rsidP="105D258F" w:rsidRDefault="105D258F" w14:paraId="620E78A4" w14:textId="226FE859">
      <w:pPr>
        <w:pStyle w:val="Normal"/>
      </w:pPr>
    </w:p>
    <w:p w:rsidR="105D258F" w:rsidP="105D258F" w:rsidRDefault="105D258F" w14:paraId="4DD30A6D" w14:textId="148715E6">
      <w:pPr>
        <w:pStyle w:val="Normal"/>
      </w:pPr>
    </w:p>
    <w:p w:rsidR="004B2EB4" w:rsidP="004B2EB4" w:rsidRDefault="004B2EB4" w14:paraId="0F30064A" w14:textId="77777777"/>
    <w:p w:rsidR="009D3D7B" w:rsidP="00D731C3" w:rsidRDefault="00D731C3" w14:paraId="76A6EB16" w14:textId="11734BCF">
      <w:pPr>
        <w:pStyle w:val="Heading1"/>
      </w:pPr>
      <w:bookmarkStart w:name="_Toc211605243" w:id="8"/>
      <w:r>
        <w:lastRenderedPageBreak/>
        <w:t>Task 4</w:t>
      </w:r>
      <w:bookmarkEnd w:id="8"/>
      <w:r>
        <w:t xml:space="preserve"> </w:t>
      </w:r>
    </w:p>
    <w:p w:rsidR="00D731C3" w:rsidP="00D731C3" w:rsidRDefault="00D731C3" w14:paraId="0992C3E8" w14:textId="5F590F25">
      <w:pPr>
        <w:pStyle w:val="Heading1"/>
      </w:pPr>
      <w:bookmarkStart w:name="_Toc211605244" w:id="9"/>
      <w:r w:rsidRPr="00D731C3">
        <w:t>7 Minute Reflective Presentation</w:t>
      </w:r>
      <w:bookmarkEnd w:id="9"/>
    </w:p>
    <w:p w:rsidR="00615DF9" w:rsidP="00615DF9" w:rsidRDefault="0071484F" w14:paraId="5A38A896" w14:textId="767C5710">
      <w:r>
        <w:t xml:space="preserve">Create a </w:t>
      </w:r>
      <w:r w:rsidR="00063DE0">
        <w:t>PowerPoint presentation</w:t>
      </w:r>
      <w:r w:rsidR="009D77F0">
        <w:t xml:space="preserve"> using techniques learned in class,</w:t>
      </w:r>
      <w:r w:rsidR="00063DE0">
        <w:t xml:space="preserve"> reflecting on the module and what you have learned. </w:t>
      </w:r>
    </w:p>
    <w:p w:rsidR="00592EF0" w:rsidP="00615DF9" w:rsidRDefault="00592EF0" w14:paraId="7DB95629" w14:textId="10DA0A77">
      <w:r>
        <w:t>Maximum of 15 slides</w:t>
      </w:r>
      <w:r w:rsidR="009D77F0">
        <w:t xml:space="preserve"> Minimum 7 </w:t>
      </w:r>
    </w:p>
    <w:p w:rsidR="009D77F0" w:rsidP="00615DF9" w:rsidRDefault="009D77F0" w14:paraId="2B1C8FBC" w14:textId="3628D857">
      <w:r>
        <w:t>You will reference your work where appropriate.</w:t>
      </w:r>
    </w:p>
    <w:p w:rsidR="00615DF9" w:rsidP="00615DF9" w:rsidRDefault="00106110" w14:paraId="3B1875F4" w14:textId="3A92442B">
      <w:pPr>
        <w:rPr>
          <w:b/>
          <w:bCs/>
        </w:rPr>
      </w:pPr>
      <w:r w:rsidRPr="38D5385C" w:rsidR="00106110">
        <w:rPr>
          <w:b w:val="1"/>
          <w:bCs w:val="1"/>
        </w:rPr>
        <w:t>Embed PowerPoint here</w:t>
      </w:r>
    </w:p>
    <w:p w:rsidR="00106110" w:rsidP="105D258F" w:rsidRDefault="00106110" w14:paraId="049E7469" w14:textId="46697B6A">
      <w:pPr>
        <w:pStyle w:val="Normal"/>
        <w:rPr>
          <w:rFonts w:ascii="Aptos" w:hAnsi="Aptos" w:eastAsia="Aptos" w:cs="Aptos"/>
          <w:noProof w:val="0"/>
          <w:sz w:val="40"/>
          <w:szCs w:val="40"/>
          <w:lang w:val="en-GB"/>
        </w:rPr>
      </w:pPr>
      <w:hyperlink r:id="Rb73c55b5e19f4645">
        <w:r w:rsidRPr="214F2962" w:rsidR="02C115CC">
          <w:rPr>
            <w:rStyle w:val="Hyperlink"/>
            <w:rFonts w:ascii="Aptos" w:hAnsi="Aptos" w:eastAsia="Aptos" w:cs="Aptos"/>
            <w:noProof w:val="0"/>
            <w:sz w:val="40"/>
            <w:szCs w:val="40"/>
            <w:lang w:val="en-GB"/>
          </w:rPr>
          <w:t>PowerPoint Presentation Digital skills</w:t>
        </w:r>
      </w:hyperlink>
    </w:p>
    <w:p w:rsidR="214F2962" w:rsidP="214F2962" w:rsidRDefault="214F2962" w14:paraId="0D81FF8E" w14:textId="4A76D605">
      <w:pPr>
        <w:pStyle w:val="Heading2"/>
      </w:pPr>
    </w:p>
    <w:p w:rsidRPr="00106110" w:rsidR="00106110" w:rsidP="00106110" w:rsidRDefault="00106110" w14:paraId="576A10A1" w14:textId="0C9081F8">
      <w:pPr>
        <w:pStyle w:val="Heading2"/>
      </w:pPr>
      <w:bookmarkStart w:name="_Toc211605245" w:id="10"/>
      <w:r w:rsidR="00106110">
        <w:rPr/>
        <w:t>References</w:t>
      </w:r>
      <w:bookmarkEnd w:id="10"/>
    </w:p>
    <w:p w:rsidR="45618B94" w:rsidP="214F2962" w:rsidRDefault="45618B94" w14:paraId="51E00340" w14:textId="086D1D4F">
      <w:pPr>
        <w:pStyle w:val="Normal"/>
      </w:pPr>
      <w:r w:rsidR="45618B94">
        <w:rPr/>
        <w:t>Krause,C</w:t>
      </w:r>
      <w:r w:rsidR="45618B94">
        <w:rPr/>
        <w:t>.(2024</w:t>
      </w:r>
      <w:r w:rsidR="08C99016">
        <w:rPr/>
        <w:t>). Digital</w:t>
      </w:r>
      <w:r w:rsidR="383383ED">
        <w:rPr/>
        <w:t xml:space="preserve"> Wellbeing</w:t>
      </w:r>
      <w:r w:rsidR="05CD2E77">
        <w:rPr/>
        <w:t xml:space="preserve">: </w:t>
      </w:r>
      <w:r w:rsidR="383383ED">
        <w:rPr/>
        <w:t>Empowering</w:t>
      </w:r>
      <w:r w:rsidR="0826B0A3">
        <w:rPr/>
        <w:t xml:space="preserve"> Connection with Wonder and Imaginatio</w:t>
      </w:r>
      <w:r w:rsidR="0CF73EBC">
        <w:rPr/>
        <w:t xml:space="preserve">n in the Age </w:t>
      </w:r>
      <w:r w:rsidR="4D283233">
        <w:rPr/>
        <w:t>of AI.</w:t>
      </w:r>
    </w:p>
    <w:p w:rsidR="0243413C" w:rsidP="214F2962" w:rsidRDefault="0243413C" w14:paraId="5790389D" w14:textId="4F127350">
      <w:pPr>
        <w:pStyle w:val="Normal"/>
      </w:pPr>
      <w:r w:rsidR="0243413C">
        <w:rPr/>
        <w:t>Andrews, J.</w:t>
      </w:r>
      <w:r w:rsidR="38125DC1">
        <w:rPr/>
        <w:t>,</w:t>
      </w:r>
      <w:r w:rsidR="38125DC1">
        <w:rPr/>
        <w:t>We</w:t>
      </w:r>
      <w:r w:rsidR="584C95F2">
        <w:rPr/>
        <w:t>st,J</w:t>
      </w:r>
      <w:r w:rsidR="584C95F2">
        <w:rPr/>
        <w:t>.,&amp;</w:t>
      </w:r>
      <w:r w:rsidR="314715D4">
        <w:rPr/>
        <w:t xml:space="preserve"> </w:t>
      </w:r>
      <w:r w:rsidR="314715D4">
        <w:rPr/>
        <w:t>Dark,J</w:t>
      </w:r>
      <w:r w:rsidR="314715D4">
        <w:rPr/>
        <w:t>.(2013</w:t>
      </w:r>
      <w:r w:rsidR="7BF36442">
        <w:rPr/>
        <w:t>). Jump Right In</w:t>
      </w:r>
      <w:r w:rsidR="759E20EC">
        <w:rPr/>
        <w:t>! Essential Computer skills Using M</w:t>
      </w:r>
      <w:r w:rsidR="2F3F8301">
        <w:rPr/>
        <w:t>icrosoft office 2013.</w:t>
      </w:r>
    </w:p>
    <w:p w:rsidR="214F2962" w:rsidP="214F2962" w:rsidRDefault="214F2962" w14:paraId="106706DC" w14:textId="1CE52FBD">
      <w:pPr>
        <w:pStyle w:val="Normal"/>
      </w:pPr>
    </w:p>
    <w:p w:rsidR="214F2962" w:rsidP="214F2962" w:rsidRDefault="214F2962" w14:paraId="46A327F1" w14:textId="506EAEFC">
      <w:pPr>
        <w:pStyle w:val="Normal"/>
      </w:pPr>
    </w:p>
    <w:p w:rsidR="51E2C8CE" w:rsidP="214F2962" w:rsidRDefault="51E2C8CE" w14:paraId="686A6914" w14:textId="35085CFB">
      <w:pPr>
        <w:pStyle w:val="Normal"/>
        <w:rPr>
          <w:rFonts w:ascii="Roboto" w:hAnsi="Roboto" w:eastAsia="Roboto" w:cs="Roboto"/>
          <w:noProof w:val="0"/>
          <w:sz w:val="24"/>
          <w:szCs w:val="24"/>
          <w:lang w:val="en-GB"/>
        </w:rPr>
      </w:pPr>
      <w:r w:rsidRPr="214F2962" w:rsidR="51E2C8CE">
        <w:rPr>
          <w:rFonts w:ascii="Roboto" w:hAnsi="Roboto" w:eastAsia="Roboto" w:cs="Roboto"/>
          <w:b w:val="1"/>
          <w:bCs w:val="1"/>
          <w:i w:val="0"/>
          <w:iCs w:val="0"/>
          <w:caps w:val="0"/>
          <w:smallCaps w:val="0"/>
          <w:noProof w:val="0"/>
          <w:color w:val="FF0000"/>
          <w:sz w:val="40"/>
          <w:szCs w:val="40"/>
          <w:lang w:val="en-GB"/>
        </w:rPr>
        <w:t>On a side note</w:t>
      </w:r>
      <w:r w:rsidRPr="214F2962" w:rsidR="51E2C8CE">
        <w:rPr>
          <w:rFonts w:ascii="Roboto" w:hAnsi="Roboto" w:eastAsia="Roboto" w:cs="Roboto"/>
          <w:b w:val="1"/>
          <w:bCs w:val="1"/>
          <w:i w:val="0"/>
          <w:iCs w:val="0"/>
          <w:caps w:val="0"/>
          <w:smallCaps w:val="0"/>
          <w:noProof w:val="0"/>
          <w:color w:val="000000" w:themeColor="text1" w:themeTint="FF" w:themeShade="FF"/>
          <w:sz w:val="40"/>
          <w:szCs w:val="40"/>
          <w:lang w:val="en-GB"/>
        </w:rPr>
        <w:t xml:space="preserve">: </w:t>
      </w:r>
      <w:r w:rsidRPr="214F2962" w:rsidR="6ACD517D">
        <w:rPr>
          <w:rFonts w:ascii="Roboto" w:hAnsi="Roboto" w:eastAsia="Roboto" w:cs="Roboto"/>
          <w:b w:val="0"/>
          <w:bCs w:val="0"/>
          <w:i w:val="0"/>
          <w:iCs w:val="0"/>
          <w:caps w:val="0"/>
          <w:smallCaps w:val="0"/>
          <w:noProof w:val="0"/>
          <w:color w:val="000000" w:themeColor="text1" w:themeTint="FF" w:themeShade="FF"/>
          <w:sz w:val="24"/>
          <w:szCs w:val="24"/>
          <w:lang w:val="en-GB"/>
        </w:rPr>
        <w:t xml:space="preserve">These two references are not listed with titles on any slide of my PowerPoint presentation but based on them I was able to </w:t>
      </w:r>
      <w:r w:rsidRPr="214F2962" w:rsidR="6ACD517D">
        <w:rPr>
          <w:rFonts w:ascii="Roboto" w:hAnsi="Roboto" w:eastAsia="Roboto" w:cs="Roboto"/>
          <w:b w:val="0"/>
          <w:bCs w:val="0"/>
          <w:i w:val="0"/>
          <w:iCs w:val="0"/>
          <w:caps w:val="0"/>
          <w:smallCaps w:val="0"/>
          <w:noProof w:val="0"/>
          <w:color w:val="000000" w:themeColor="text1" w:themeTint="FF" w:themeShade="FF"/>
          <w:sz w:val="24"/>
          <w:szCs w:val="24"/>
          <w:lang w:val="en-GB"/>
        </w:rPr>
        <w:t>roughly approximate</w:t>
      </w:r>
      <w:r w:rsidRPr="214F2962" w:rsidR="6ACD517D">
        <w:rPr>
          <w:rFonts w:ascii="Roboto" w:hAnsi="Roboto" w:eastAsia="Roboto" w:cs="Roboto"/>
          <w:b w:val="0"/>
          <w:bCs w:val="0"/>
          <w:i w:val="0"/>
          <w:iCs w:val="0"/>
          <w:caps w:val="0"/>
          <w:smallCaps w:val="0"/>
          <w:noProof w:val="0"/>
          <w:color w:val="000000" w:themeColor="text1" w:themeTint="FF" w:themeShade="FF"/>
          <w:sz w:val="24"/>
          <w:szCs w:val="24"/>
          <w:lang w:val="en-GB"/>
        </w:rPr>
        <w:t xml:space="preserve"> and describe what I presented in my </w:t>
      </w:r>
      <w:r w:rsidRPr="214F2962" w:rsidR="75E3662F">
        <w:rPr>
          <w:rFonts w:ascii="Roboto" w:hAnsi="Roboto" w:eastAsia="Roboto" w:cs="Roboto"/>
          <w:b w:val="0"/>
          <w:bCs w:val="0"/>
          <w:i w:val="0"/>
          <w:iCs w:val="0"/>
          <w:caps w:val="0"/>
          <w:smallCaps w:val="0"/>
          <w:noProof w:val="0"/>
          <w:color w:val="000000" w:themeColor="text1" w:themeTint="FF" w:themeShade="FF"/>
          <w:sz w:val="24"/>
          <w:szCs w:val="24"/>
          <w:lang w:val="en-GB"/>
        </w:rPr>
        <w:t xml:space="preserve">presentation, </w:t>
      </w:r>
      <w:r w:rsidRPr="214F2962" w:rsidR="75E3662F">
        <w:rPr>
          <w:rFonts w:ascii="Roboto" w:hAnsi="Roboto" w:eastAsia="Roboto" w:cs="Roboto"/>
          <w:b w:val="1"/>
          <w:bCs w:val="1"/>
          <w:i w:val="0"/>
          <w:iCs w:val="0"/>
          <w:caps w:val="0"/>
          <w:smallCaps w:val="0"/>
          <w:noProof w:val="0"/>
          <w:color w:val="000000" w:themeColor="text1" w:themeTint="FF" w:themeShade="FF"/>
          <w:sz w:val="24"/>
          <w:szCs w:val="24"/>
          <w:lang w:val="en-GB"/>
        </w:rPr>
        <w:t>more or less</w:t>
      </w:r>
      <w:r w:rsidRPr="214F2962" w:rsidR="75E3662F">
        <w:rPr>
          <w:rFonts w:ascii="Roboto" w:hAnsi="Roboto" w:eastAsia="Roboto" w:cs="Roboto"/>
          <w:b w:val="1"/>
          <w:bCs w:val="1"/>
          <w:i w:val="0"/>
          <w:iCs w:val="0"/>
          <w:caps w:val="0"/>
          <w:smallCaps w:val="0"/>
          <w:noProof w:val="0"/>
          <w:color w:val="000000" w:themeColor="text1" w:themeTint="FF" w:themeShade="FF"/>
          <w:sz w:val="24"/>
          <w:szCs w:val="24"/>
          <w:lang w:val="en-GB"/>
        </w:rPr>
        <w:t>.</w:t>
      </w:r>
    </w:p>
    <w:sectPr w:rsidRPr="00106110" w:rsidR="00106110">
      <w:pgSz w:w="11906" w:h="16838" w:orient="portrait"/>
      <w:pgMar w:top="1440" w:right="1440" w:bottom="1440" w:left="1440" w:header="708" w:footer="708" w:gutter="0"/>
      <w:cols w:space="708"/>
      <w:docGrid w:linePitch="360"/>
      <w:headerReference w:type="default" r:id="Rfebb772c2a524a7b"/>
      <w:footerReference w:type="default" r:id="Rfc7eb157599642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5449" w:rsidRDefault="000E5449" w14:paraId="5E6C6110" w14:textId="77777777">
      <w:pPr>
        <w:spacing w:after="0" w:line="240" w:lineRule="auto"/>
      </w:pPr>
    </w:p>
  </w:endnote>
  <w:endnote w:type="continuationSeparator" w:id="0">
    <w:p w:rsidR="000E5449" w:rsidRDefault="000E5449" w14:paraId="3A8ACFA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5D258F" w:rsidTr="105D258F" w14:paraId="2B7FB965">
      <w:trPr>
        <w:trHeight w:val="300"/>
      </w:trPr>
      <w:tc>
        <w:tcPr>
          <w:tcW w:w="3005" w:type="dxa"/>
          <w:tcMar/>
        </w:tcPr>
        <w:p w:rsidR="105D258F" w:rsidP="105D258F" w:rsidRDefault="105D258F" w14:paraId="711F534E" w14:textId="472F743B">
          <w:pPr>
            <w:pStyle w:val="Header"/>
            <w:bidi w:val="0"/>
            <w:ind w:left="-115"/>
            <w:jc w:val="left"/>
          </w:pPr>
        </w:p>
      </w:tc>
      <w:tc>
        <w:tcPr>
          <w:tcW w:w="3005" w:type="dxa"/>
          <w:tcMar/>
        </w:tcPr>
        <w:p w:rsidR="105D258F" w:rsidP="105D258F" w:rsidRDefault="105D258F" w14:paraId="1DC3019B" w14:textId="1B8B0724">
          <w:pPr>
            <w:pStyle w:val="Header"/>
            <w:bidi w:val="0"/>
            <w:jc w:val="center"/>
          </w:pPr>
        </w:p>
      </w:tc>
      <w:tc>
        <w:tcPr>
          <w:tcW w:w="3005" w:type="dxa"/>
          <w:tcMar/>
        </w:tcPr>
        <w:p w:rsidR="105D258F" w:rsidP="105D258F" w:rsidRDefault="105D258F" w14:paraId="109806E3" w14:textId="4FC0494B">
          <w:pPr>
            <w:pStyle w:val="Header"/>
            <w:bidi w:val="0"/>
            <w:ind w:right="-115"/>
            <w:jc w:val="right"/>
          </w:pPr>
        </w:p>
      </w:tc>
    </w:tr>
  </w:tbl>
  <w:p w:rsidR="105D258F" w:rsidP="105D258F" w:rsidRDefault="105D258F" w14:paraId="181ED101" w14:textId="1B8B65A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5449" w:rsidRDefault="000E5449" w14:paraId="4DB0AD02" w14:textId="77777777">
      <w:pPr>
        <w:spacing w:after="0" w:line="240" w:lineRule="auto"/>
      </w:pPr>
    </w:p>
  </w:footnote>
  <w:footnote w:type="continuationSeparator" w:id="0">
    <w:p w:rsidR="000E5449" w:rsidRDefault="000E5449" w14:paraId="66BE9B2C"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5D258F" w:rsidTr="105D258F" w14:paraId="3875B18F">
      <w:trPr>
        <w:trHeight w:val="300"/>
      </w:trPr>
      <w:tc>
        <w:tcPr>
          <w:tcW w:w="3005" w:type="dxa"/>
          <w:tcMar/>
        </w:tcPr>
        <w:p w:rsidR="105D258F" w:rsidP="105D258F" w:rsidRDefault="105D258F" w14:paraId="6ABE5B38" w14:textId="2E5569F9">
          <w:pPr>
            <w:pStyle w:val="Header"/>
            <w:bidi w:val="0"/>
            <w:ind w:left="-115"/>
            <w:jc w:val="left"/>
          </w:pPr>
        </w:p>
      </w:tc>
      <w:tc>
        <w:tcPr>
          <w:tcW w:w="3005" w:type="dxa"/>
          <w:tcMar/>
        </w:tcPr>
        <w:p w:rsidR="105D258F" w:rsidP="105D258F" w:rsidRDefault="105D258F" w14:paraId="420CF294" w14:textId="2E8EB692">
          <w:pPr>
            <w:pStyle w:val="Header"/>
            <w:bidi w:val="0"/>
            <w:jc w:val="center"/>
          </w:pPr>
        </w:p>
      </w:tc>
      <w:tc>
        <w:tcPr>
          <w:tcW w:w="3005" w:type="dxa"/>
          <w:tcMar/>
        </w:tcPr>
        <w:p w:rsidR="105D258F" w:rsidP="105D258F" w:rsidRDefault="105D258F" w14:paraId="74B09F61" w14:textId="588E3E8D">
          <w:pPr>
            <w:pStyle w:val="Header"/>
            <w:bidi w:val="0"/>
            <w:ind w:right="-115"/>
            <w:jc w:val="right"/>
          </w:pPr>
        </w:p>
      </w:tc>
    </w:tr>
  </w:tbl>
  <w:p w:rsidR="105D258F" w:rsidP="105D258F" w:rsidRDefault="105D258F" w14:paraId="651C464E" w14:textId="64238C3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5449"/>
    <w:rsid w:val="000E6648"/>
    <w:rsid w:val="00106110"/>
    <w:rsid w:val="00114DBE"/>
    <w:rsid w:val="00170E20"/>
    <w:rsid w:val="002069C8"/>
    <w:rsid w:val="00230066"/>
    <w:rsid w:val="002B3E14"/>
    <w:rsid w:val="002C5822"/>
    <w:rsid w:val="0032757A"/>
    <w:rsid w:val="00346D29"/>
    <w:rsid w:val="00365B7D"/>
    <w:rsid w:val="0037767A"/>
    <w:rsid w:val="003B1CCA"/>
    <w:rsid w:val="003F743F"/>
    <w:rsid w:val="004172D9"/>
    <w:rsid w:val="00495745"/>
    <w:rsid w:val="004B2EB4"/>
    <w:rsid w:val="004B5094"/>
    <w:rsid w:val="004C243A"/>
    <w:rsid w:val="00521B81"/>
    <w:rsid w:val="0052249A"/>
    <w:rsid w:val="005762AF"/>
    <w:rsid w:val="00592EF0"/>
    <w:rsid w:val="005AAA61"/>
    <w:rsid w:val="005AF0A6"/>
    <w:rsid w:val="005D2291"/>
    <w:rsid w:val="00615DF9"/>
    <w:rsid w:val="0065112E"/>
    <w:rsid w:val="0065275D"/>
    <w:rsid w:val="00687315"/>
    <w:rsid w:val="00692160"/>
    <w:rsid w:val="006E3D2A"/>
    <w:rsid w:val="007067BA"/>
    <w:rsid w:val="0071484F"/>
    <w:rsid w:val="00746DC1"/>
    <w:rsid w:val="007C4A17"/>
    <w:rsid w:val="008B5CD5"/>
    <w:rsid w:val="008C58DD"/>
    <w:rsid w:val="008E1873"/>
    <w:rsid w:val="009258AD"/>
    <w:rsid w:val="00933E14"/>
    <w:rsid w:val="009B2C40"/>
    <w:rsid w:val="009D3D7B"/>
    <w:rsid w:val="009D77F0"/>
    <w:rsid w:val="00A211A4"/>
    <w:rsid w:val="00A27472"/>
    <w:rsid w:val="00A33BC2"/>
    <w:rsid w:val="00AA3464"/>
    <w:rsid w:val="00AB0A7F"/>
    <w:rsid w:val="00AD11A2"/>
    <w:rsid w:val="00AE21AF"/>
    <w:rsid w:val="00BC16DA"/>
    <w:rsid w:val="00BE6EA5"/>
    <w:rsid w:val="00C20BD9"/>
    <w:rsid w:val="00C26DBD"/>
    <w:rsid w:val="00CD0191"/>
    <w:rsid w:val="00D62844"/>
    <w:rsid w:val="00D6415A"/>
    <w:rsid w:val="00D731C3"/>
    <w:rsid w:val="00D8531B"/>
    <w:rsid w:val="00D940FB"/>
    <w:rsid w:val="00DCF715"/>
    <w:rsid w:val="00DD389E"/>
    <w:rsid w:val="00DE7D43"/>
    <w:rsid w:val="00DF071C"/>
    <w:rsid w:val="00E71DB8"/>
    <w:rsid w:val="00EA54DD"/>
    <w:rsid w:val="00EA67B6"/>
    <w:rsid w:val="00F2018B"/>
    <w:rsid w:val="00F35D5D"/>
    <w:rsid w:val="00F85429"/>
    <w:rsid w:val="00FA0010"/>
    <w:rsid w:val="01FAFD5B"/>
    <w:rsid w:val="020C3F9C"/>
    <w:rsid w:val="0243413C"/>
    <w:rsid w:val="02C115CC"/>
    <w:rsid w:val="02C69C7E"/>
    <w:rsid w:val="02D4DD1D"/>
    <w:rsid w:val="036D5FC1"/>
    <w:rsid w:val="03E3B114"/>
    <w:rsid w:val="0445BE70"/>
    <w:rsid w:val="04624036"/>
    <w:rsid w:val="0504CF30"/>
    <w:rsid w:val="055539DF"/>
    <w:rsid w:val="05CD2E77"/>
    <w:rsid w:val="0685D45F"/>
    <w:rsid w:val="06C8A46E"/>
    <w:rsid w:val="06CADE35"/>
    <w:rsid w:val="06E67367"/>
    <w:rsid w:val="070B6DE6"/>
    <w:rsid w:val="073B7DF8"/>
    <w:rsid w:val="074150F4"/>
    <w:rsid w:val="0769F299"/>
    <w:rsid w:val="076A61CF"/>
    <w:rsid w:val="07C9182A"/>
    <w:rsid w:val="0826B0A3"/>
    <w:rsid w:val="082DBA89"/>
    <w:rsid w:val="08A84122"/>
    <w:rsid w:val="08C99016"/>
    <w:rsid w:val="090B91D0"/>
    <w:rsid w:val="093D64B9"/>
    <w:rsid w:val="09895C9A"/>
    <w:rsid w:val="0A2F7D61"/>
    <w:rsid w:val="0A3EB0FE"/>
    <w:rsid w:val="0A63FE56"/>
    <w:rsid w:val="0AAABAF5"/>
    <w:rsid w:val="0AB66F4C"/>
    <w:rsid w:val="0B348A28"/>
    <w:rsid w:val="0BED2970"/>
    <w:rsid w:val="0CF73EBC"/>
    <w:rsid w:val="0D1EFD11"/>
    <w:rsid w:val="0D31BCDF"/>
    <w:rsid w:val="0D49BC4D"/>
    <w:rsid w:val="0D631F41"/>
    <w:rsid w:val="0D7D8790"/>
    <w:rsid w:val="0DC86348"/>
    <w:rsid w:val="0DD938BB"/>
    <w:rsid w:val="0E0BA3BD"/>
    <w:rsid w:val="0E296A37"/>
    <w:rsid w:val="0F8EA13B"/>
    <w:rsid w:val="10097F7D"/>
    <w:rsid w:val="10587B42"/>
    <w:rsid w:val="105D258F"/>
    <w:rsid w:val="10C350D5"/>
    <w:rsid w:val="10CA68E5"/>
    <w:rsid w:val="10D1751B"/>
    <w:rsid w:val="10DC7D31"/>
    <w:rsid w:val="1180F0F3"/>
    <w:rsid w:val="1186C118"/>
    <w:rsid w:val="12D42BE5"/>
    <w:rsid w:val="134DB496"/>
    <w:rsid w:val="13E39630"/>
    <w:rsid w:val="140F7042"/>
    <w:rsid w:val="148E8BC9"/>
    <w:rsid w:val="15D8659B"/>
    <w:rsid w:val="1693C646"/>
    <w:rsid w:val="17814D1A"/>
    <w:rsid w:val="17D48442"/>
    <w:rsid w:val="17D8C468"/>
    <w:rsid w:val="17F612F3"/>
    <w:rsid w:val="1846E7DD"/>
    <w:rsid w:val="194513EC"/>
    <w:rsid w:val="19491CE7"/>
    <w:rsid w:val="1974EC18"/>
    <w:rsid w:val="1A4AF104"/>
    <w:rsid w:val="1ACC2670"/>
    <w:rsid w:val="1AF01D60"/>
    <w:rsid w:val="1B95DBE4"/>
    <w:rsid w:val="1BB621E4"/>
    <w:rsid w:val="1BE0D3B5"/>
    <w:rsid w:val="1C41CAC6"/>
    <w:rsid w:val="1CC56452"/>
    <w:rsid w:val="1D01310A"/>
    <w:rsid w:val="1D60D08F"/>
    <w:rsid w:val="1DF9762C"/>
    <w:rsid w:val="1EEAE157"/>
    <w:rsid w:val="1EF27671"/>
    <w:rsid w:val="1F5E1DCF"/>
    <w:rsid w:val="1FB4E7A7"/>
    <w:rsid w:val="1FF6FEF5"/>
    <w:rsid w:val="202C16DB"/>
    <w:rsid w:val="20A8D3CE"/>
    <w:rsid w:val="20F5984F"/>
    <w:rsid w:val="211B6F81"/>
    <w:rsid w:val="214F2962"/>
    <w:rsid w:val="2153B3A5"/>
    <w:rsid w:val="221F4386"/>
    <w:rsid w:val="2283F3C2"/>
    <w:rsid w:val="2287978A"/>
    <w:rsid w:val="238D1847"/>
    <w:rsid w:val="23B26352"/>
    <w:rsid w:val="23ED18A9"/>
    <w:rsid w:val="246DBECE"/>
    <w:rsid w:val="247A640B"/>
    <w:rsid w:val="248F4988"/>
    <w:rsid w:val="24940560"/>
    <w:rsid w:val="24E8E3D6"/>
    <w:rsid w:val="24EC5E43"/>
    <w:rsid w:val="24F4588E"/>
    <w:rsid w:val="254E24FB"/>
    <w:rsid w:val="255F065F"/>
    <w:rsid w:val="258404CA"/>
    <w:rsid w:val="25F24EDF"/>
    <w:rsid w:val="27047D54"/>
    <w:rsid w:val="272AFF5E"/>
    <w:rsid w:val="27549344"/>
    <w:rsid w:val="279AF52D"/>
    <w:rsid w:val="279E7637"/>
    <w:rsid w:val="27AF49CD"/>
    <w:rsid w:val="28C390A9"/>
    <w:rsid w:val="293BE62C"/>
    <w:rsid w:val="2A1589F7"/>
    <w:rsid w:val="2A4A1AA1"/>
    <w:rsid w:val="2A637E21"/>
    <w:rsid w:val="2B7D8768"/>
    <w:rsid w:val="2BAE117C"/>
    <w:rsid w:val="2BD0FBAF"/>
    <w:rsid w:val="2DA232BD"/>
    <w:rsid w:val="2DA7F42B"/>
    <w:rsid w:val="2DD0CFC9"/>
    <w:rsid w:val="2ECFE874"/>
    <w:rsid w:val="2EEC2463"/>
    <w:rsid w:val="2F2A8DF2"/>
    <w:rsid w:val="2F3F8301"/>
    <w:rsid w:val="2FB6FAB5"/>
    <w:rsid w:val="2FED461F"/>
    <w:rsid w:val="2FF860D5"/>
    <w:rsid w:val="30569BAD"/>
    <w:rsid w:val="306BDAB9"/>
    <w:rsid w:val="314715D4"/>
    <w:rsid w:val="31507C55"/>
    <w:rsid w:val="3185B4DB"/>
    <w:rsid w:val="319ECCA3"/>
    <w:rsid w:val="322B29A9"/>
    <w:rsid w:val="32C31DDA"/>
    <w:rsid w:val="32EBC537"/>
    <w:rsid w:val="32F083BF"/>
    <w:rsid w:val="32F23F54"/>
    <w:rsid w:val="32F4A7E4"/>
    <w:rsid w:val="3326CAF3"/>
    <w:rsid w:val="342BA314"/>
    <w:rsid w:val="34F2B68E"/>
    <w:rsid w:val="35D6C220"/>
    <w:rsid w:val="3673BCAF"/>
    <w:rsid w:val="36D58FD7"/>
    <w:rsid w:val="370E125A"/>
    <w:rsid w:val="378719A0"/>
    <w:rsid w:val="38125DC1"/>
    <w:rsid w:val="3825BE8D"/>
    <w:rsid w:val="383383ED"/>
    <w:rsid w:val="386B2CB0"/>
    <w:rsid w:val="3897565D"/>
    <w:rsid w:val="38BFA736"/>
    <w:rsid w:val="38D5385C"/>
    <w:rsid w:val="38D8A638"/>
    <w:rsid w:val="3905E2E0"/>
    <w:rsid w:val="392CFC82"/>
    <w:rsid w:val="3970D7DF"/>
    <w:rsid w:val="3977E7DE"/>
    <w:rsid w:val="3987A527"/>
    <w:rsid w:val="39B63C22"/>
    <w:rsid w:val="39B7021F"/>
    <w:rsid w:val="3A52B3B3"/>
    <w:rsid w:val="3A676EC1"/>
    <w:rsid w:val="3B5506A4"/>
    <w:rsid w:val="3BB24F28"/>
    <w:rsid w:val="3BD66FA3"/>
    <w:rsid w:val="3C113B63"/>
    <w:rsid w:val="3C17D909"/>
    <w:rsid w:val="3C2B8C83"/>
    <w:rsid w:val="3CF75DDB"/>
    <w:rsid w:val="3DF5BEC5"/>
    <w:rsid w:val="3E22ACA2"/>
    <w:rsid w:val="3EDA34B8"/>
    <w:rsid w:val="4049EA71"/>
    <w:rsid w:val="40719596"/>
    <w:rsid w:val="4111CA80"/>
    <w:rsid w:val="41D0F028"/>
    <w:rsid w:val="4233D603"/>
    <w:rsid w:val="425FA008"/>
    <w:rsid w:val="42B9CA5B"/>
    <w:rsid w:val="42E94F5C"/>
    <w:rsid w:val="43AB8740"/>
    <w:rsid w:val="43F3B6C4"/>
    <w:rsid w:val="4428EE5F"/>
    <w:rsid w:val="4499F494"/>
    <w:rsid w:val="4539D186"/>
    <w:rsid w:val="453EB9DE"/>
    <w:rsid w:val="45618B94"/>
    <w:rsid w:val="4582270A"/>
    <w:rsid w:val="47326B15"/>
    <w:rsid w:val="47471D37"/>
    <w:rsid w:val="47537FB8"/>
    <w:rsid w:val="476FF152"/>
    <w:rsid w:val="4771FB5C"/>
    <w:rsid w:val="477AE208"/>
    <w:rsid w:val="47B8FA5F"/>
    <w:rsid w:val="480AF1CB"/>
    <w:rsid w:val="48165DA1"/>
    <w:rsid w:val="4879CD8B"/>
    <w:rsid w:val="4919E482"/>
    <w:rsid w:val="4945C4E2"/>
    <w:rsid w:val="4A193395"/>
    <w:rsid w:val="4A386024"/>
    <w:rsid w:val="4A683090"/>
    <w:rsid w:val="4ADE4745"/>
    <w:rsid w:val="4C3F8EF6"/>
    <w:rsid w:val="4C6094E0"/>
    <w:rsid w:val="4CAE4F16"/>
    <w:rsid w:val="4CE4D600"/>
    <w:rsid w:val="4D283233"/>
    <w:rsid w:val="4D609258"/>
    <w:rsid w:val="4D72423C"/>
    <w:rsid w:val="4D824F9A"/>
    <w:rsid w:val="4D9B4C67"/>
    <w:rsid w:val="4D9CACAB"/>
    <w:rsid w:val="4EE05402"/>
    <w:rsid w:val="4F2FDCE1"/>
    <w:rsid w:val="4F48DF5A"/>
    <w:rsid w:val="4F71793F"/>
    <w:rsid w:val="4F766FD6"/>
    <w:rsid w:val="4F8C0788"/>
    <w:rsid w:val="4FC4B3CE"/>
    <w:rsid w:val="509B5E59"/>
    <w:rsid w:val="5101A26B"/>
    <w:rsid w:val="517AF6D1"/>
    <w:rsid w:val="519159AF"/>
    <w:rsid w:val="519F80F8"/>
    <w:rsid w:val="51CC993A"/>
    <w:rsid w:val="51E2C8CE"/>
    <w:rsid w:val="52144333"/>
    <w:rsid w:val="5283DE2A"/>
    <w:rsid w:val="52E4DC74"/>
    <w:rsid w:val="52F3BD0B"/>
    <w:rsid w:val="53575510"/>
    <w:rsid w:val="5540BB66"/>
    <w:rsid w:val="55764006"/>
    <w:rsid w:val="55823683"/>
    <w:rsid w:val="561E05EC"/>
    <w:rsid w:val="56536795"/>
    <w:rsid w:val="566A1110"/>
    <w:rsid w:val="5682623B"/>
    <w:rsid w:val="570E7BBB"/>
    <w:rsid w:val="5756C4D1"/>
    <w:rsid w:val="58284B24"/>
    <w:rsid w:val="584C95F2"/>
    <w:rsid w:val="5949FCFC"/>
    <w:rsid w:val="595471A3"/>
    <w:rsid w:val="597747F4"/>
    <w:rsid w:val="597BDC0F"/>
    <w:rsid w:val="5AC9396B"/>
    <w:rsid w:val="5AD185B0"/>
    <w:rsid w:val="5B735712"/>
    <w:rsid w:val="5BA88B8F"/>
    <w:rsid w:val="5C8DE838"/>
    <w:rsid w:val="5CD8169E"/>
    <w:rsid w:val="5D6D830F"/>
    <w:rsid w:val="5D7E6863"/>
    <w:rsid w:val="5D851116"/>
    <w:rsid w:val="5E6ECE13"/>
    <w:rsid w:val="5E7EAC99"/>
    <w:rsid w:val="5E950ACF"/>
    <w:rsid w:val="5EC9FD50"/>
    <w:rsid w:val="5F19B811"/>
    <w:rsid w:val="5F4A8C8E"/>
    <w:rsid w:val="5F94A7A4"/>
    <w:rsid w:val="5FB7B889"/>
    <w:rsid w:val="5FC1A3C3"/>
    <w:rsid w:val="601E49F4"/>
    <w:rsid w:val="6102AED1"/>
    <w:rsid w:val="612451FE"/>
    <w:rsid w:val="61570066"/>
    <w:rsid w:val="616435CE"/>
    <w:rsid w:val="6182EB39"/>
    <w:rsid w:val="619AFACD"/>
    <w:rsid w:val="61E128C8"/>
    <w:rsid w:val="6248FBB9"/>
    <w:rsid w:val="628FA8E9"/>
    <w:rsid w:val="62DD47EA"/>
    <w:rsid w:val="62F68468"/>
    <w:rsid w:val="63F68BB5"/>
    <w:rsid w:val="642643C5"/>
    <w:rsid w:val="64504B70"/>
    <w:rsid w:val="64941CB4"/>
    <w:rsid w:val="65021AAE"/>
    <w:rsid w:val="65033AE7"/>
    <w:rsid w:val="6510536F"/>
    <w:rsid w:val="6515CC96"/>
    <w:rsid w:val="657423E6"/>
    <w:rsid w:val="65B3E0A1"/>
    <w:rsid w:val="65F9DA74"/>
    <w:rsid w:val="670E23D5"/>
    <w:rsid w:val="677EC90E"/>
    <w:rsid w:val="67BCF19B"/>
    <w:rsid w:val="680276E4"/>
    <w:rsid w:val="6858A44F"/>
    <w:rsid w:val="68DE77B9"/>
    <w:rsid w:val="68FEB994"/>
    <w:rsid w:val="6987E64D"/>
    <w:rsid w:val="6997B04C"/>
    <w:rsid w:val="69A511C8"/>
    <w:rsid w:val="6A1B7100"/>
    <w:rsid w:val="6A4E7FCD"/>
    <w:rsid w:val="6A4EA396"/>
    <w:rsid w:val="6AA46C4F"/>
    <w:rsid w:val="6AB2E530"/>
    <w:rsid w:val="6ACD517D"/>
    <w:rsid w:val="6B34D493"/>
    <w:rsid w:val="6B87975F"/>
    <w:rsid w:val="6BC6CB32"/>
    <w:rsid w:val="6BC6CC9A"/>
    <w:rsid w:val="6BCC2492"/>
    <w:rsid w:val="6C4A6239"/>
    <w:rsid w:val="6CD5596D"/>
    <w:rsid w:val="6D8C1C5E"/>
    <w:rsid w:val="6DC23053"/>
    <w:rsid w:val="6E373086"/>
    <w:rsid w:val="6F47A0BE"/>
    <w:rsid w:val="700D1ACC"/>
    <w:rsid w:val="70725252"/>
    <w:rsid w:val="70F5F7FD"/>
    <w:rsid w:val="71458C24"/>
    <w:rsid w:val="71881373"/>
    <w:rsid w:val="71931582"/>
    <w:rsid w:val="71AB8CA3"/>
    <w:rsid w:val="71C05E0E"/>
    <w:rsid w:val="72785CF3"/>
    <w:rsid w:val="72AE83A6"/>
    <w:rsid w:val="731132DF"/>
    <w:rsid w:val="7335042D"/>
    <w:rsid w:val="73AF079E"/>
    <w:rsid w:val="73BD3989"/>
    <w:rsid w:val="745998B2"/>
    <w:rsid w:val="749D3F8A"/>
    <w:rsid w:val="74B5359D"/>
    <w:rsid w:val="74D80B93"/>
    <w:rsid w:val="7589E0F5"/>
    <w:rsid w:val="759E20EC"/>
    <w:rsid w:val="75A4B5AE"/>
    <w:rsid w:val="75E3662F"/>
    <w:rsid w:val="76EDC563"/>
    <w:rsid w:val="76F16343"/>
    <w:rsid w:val="770627AE"/>
    <w:rsid w:val="773C6922"/>
    <w:rsid w:val="77D02A7B"/>
    <w:rsid w:val="78053F7F"/>
    <w:rsid w:val="780EEC15"/>
    <w:rsid w:val="7963948C"/>
    <w:rsid w:val="79E1EF6D"/>
    <w:rsid w:val="7A0EFD15"/>
    <w:rsid w:val="7A3E2847"/>
    <w:rsid w:val="7A48514A"/>
    <w:rsid w:val="7A4A4432"/>
    <w:rsid w:val="7A7145F7"/>
    <w:rsid w:val="7B1B45CF"/>
    <w:rsid w:val="7B7049A0"/>
    <w:rsid w:val="7BE565AE"/>
    <w:rsid w:val="7BF36442"/>
    <w:rsid w:val="7CD28079"/>
    <w:rsid w:val="7E35D485"/>
    <w:rsid w:val="7E3C653C"/>
    <w:rsid w:val="7E78107D"/>
    <w:rsid w:val="7ED860AB"/>
    <w:rsid w:val="7FF1FD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3.png" Id="rId104691034" /><Relationship Type="http://schemas.openxmlformats.org/officeDocument/2006/relationships/image" Target="/media/image4.png" Id="rId841861362" /><Relationship Type="http://schemas.openxmlformats.org/officeDocument/2006/relationships/image" Target="/media/image5.png" Id="rId999428475" /><Relationship Type="http://schemas.openxmlformats.org/officeDocument/2006/relationships/hyperlink" Target="https://librarysearch.uwtsd.ac.uk/discovery/fulldisplay?docid=alma99100324860002421&amp;context=L&amp;vid=44WHELF_UWTSD:44WHELF_UWTSD_VU1&amp;lang=en&amp;search_scope=MyInst_and_CI&amp;adaptor=Local%20Search%20Engine&amp;isFrbr=true&amp;tab=Everything&amp;query=any%2Ccontains%2CCritical%20thinking%20skills%20for%20education%20students%20Lesley-Jane%20Eales-Reynolds%20%20Brenda%20Judge%20%20Elaine%20McCreery%20%20Patrick%20Jones" TargetMode="External" Id="Rb9c49a9720a24d93" /><Relationship Type="http://schemas.openxmlformats.org/officeDocument/2006/relationships/image" Target="/media/image6.png" Id="rId1579490240" /><Relationship Type="http://schemas.openxmlformats.org/officeDocument/2006/relationships/header" Target="header.xml" Id="Rfebb772c2a524a7b" /><Relationship Type="http://schemas.openxmlformats.org/officeDocument/2006/relationships/footer" Target="footer.xml" Id="Rfc7eb15759964210" /><Relationship Type="http://schemas.openxmlformats.org/officeDocument/2006/relationships/hyperlink" Target="https://uowtsd-my.sharepoint.com/:x:/r/personal/2508962_student_uwtsd_ac_uk/Documents/Excel.%20Household%20expenses.xlsx?d=wa5f38bcf6175407ebfb475e91b5d157d&amp;csf=1&amp;web=1&amp;e=xde4cC" TargetMode="External" Id="Rc72dac7dff8d47f3" /><Relationship Type="http://schemas.openxmlformats.org/officeDocument/2006/relationships/hyperlink" Target="https://uowtsd-my.sharepoint.com/:p:/r/personal/2508962_student_uwtsd_ac_uk/Documents/PowerPoint%20Presentation%20Digital%20skills.pptx?d=waf66222392fb491cb976a9862e7a31fc&amp;csf=1&amp;web=1&amp;e=nTbVUZ" TargetMode="External" Id="Rb73c55b5e19f464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Daniel Rojek (2508962)</lastModifiedBy>
  <revision>6</revision>
  <dcterms:created xsi:type="dcterms:W3CDTF">2025-11-19T16:02:00.0000000Z</dcterms:created>
  <dcterms:modified xsi:type="dcterms:W3CDTF">2025-12-10T21:24:27.7747140Z</dcterms:modified>
</coreProperties>
</file>