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661388" w:rsidP="6A430D27" w:rsidRDefault="58661388" w14:paraId="71093B0A" w14:textId="49B9DD7B">
      <w:pPr>
        <w:jc w:val="center"/>
        <w:rPr>
          <w:rFonts w:ascii="Calibri" w:hAnsi="Calibri" w:eastAsia="Calibri" w:cs="Calibri"/>
          <w:b w:val="0"/>
          <w:bCs w:val="0"/>
          <w:sz w:val="36"/>
          <w:szCs w:val="36"/>
          <w:u w:val="single"/>
        </w:rPr>
      </w:pPr>
      <w:r w:rsidRPr="4ECEC54D" w:rsidR="4218C81E">
        <w:rPr>
          <w:rFonts w:ascii="Calibri" w:hAnsi="Calibri" w:eastAsia="Calibri" w:cs="Calibri"/>
          <w:b w:val="0"/>
          <w:bCs w:val="0"/>
          <w:sz w:val="36"/>
          <w:szCs w:val="36"/>
          <w:u w:val="single"/>
        </w:rPr>
        <w:t xml:space="preserve">Who am I? Exploring professional Identity </w:t>
      </w:r>
    </w:p>
    <w:p w:rsidR="6A430D27" w:rsidP="4ECEC54D" w:rsidRDefault="6A430D27" w14:paraId="10BC78F5" w14:textId="562378DD">
      <w:pPr>
        <w:rPr>
          <w:rFonts w:ascii="Calibri" w:hAnsi="Calibri" w:eastAsia="Calibri" w:cs="Calibri"/>
          <w:b w:val="0"/>
          <w:bCs w:val="0"/>
          <w:sz w:val="32"/>
          <w:szCs w:val="32"/>
          <w:u w:val="none"/>
        </w:rPr>
      </w:pPr>
    </w:p>
    <w:p w:rsidR="6A430D27" w:rsidP="4ECEC54D" w:rsidRDefault="6A430D27" w14:paraId="2029D718" w14:textId="3B9DF0A1">
      <w:pPr>
        <w:rPr>
          <w:rFonts w:ascii="Calibri" w:hAnsi="Calibri" w:eastAsia="Calibri" w:cs="Calibri"/>
          <w:b w:val="0"/>
          <w:bCs w:val="0"/>
          <w:sz w:val="28"/>
          <w:szCs w:val="28"/>
          <w:u w:val="none"/>
        </w:rPr>
      </w:pPr>
      <w:r w:rsidRPr="4ECEC54D" w:rsidR="28BCAAEF">
        <w:rPr>
          <w:rFonts w:ascii="Calibri" w:hAnsi="Calibri" w:eastAsia="Calibri" w:cs="Calibri"/>
          <w:b w:val="0"/>
          <w:bCs w:val="0"/>
          <w:sz w:val="28"/>
          <w:szCs w:val="28"/>
          <w:u w:val="none"/>
        </w:rPr>
        <w:t xml:space="preserve">I acknowledge the use of </w:t>
      </w:r>
      <w:r w:rsidRPr="4ECEC54D" w:rsidR="1331E6B6">
        <w:rPr>
          <w:rFonts w:ascii="Calibri" w:hAnsi="Calibri" w:eastAsia="Calibri" w:cs="Calibri"/>
          <w:b w:val="0"/>
          <w:bCs w:val="0"/>
          <w:sz w:val="28"/>
          <w:szCs w:val="28"/>
          <w:u w:val="none"/>
        </w:rPr>
        <w:t>Microsoft</w:t>
      </w:r>
      <w:r w:rsidRPr="4ECEC54D" w:rsidR="28BCAAEF">
        <w:rPr>
          <w:rFonts w:ascii="Calibri" w:hAnsi="Calibri" w:eastAsia="Calibri" w:cs="Calibri"/>
          <w:b w:val="0"/>
          <w:bCs w:val="0"/>
          <w:sz w:val="28"/>
          <w:szCs w:val="28"/>
          <w:u w:val="none"/>
        </w:rPr>
        <w:t xml:space="preserve"> </w:t>
      </w:r>
      <w:r w:rsidRPr="4ECEC54D" w:rsidR="38175473">
        <w:rPr>
          <w:rFonts w:ascii="Calibri" w:hAnsi="Calibri" w:eastAsia="Calibri" w:cs="Calibri"/>
          <w:b w:val="0"/>
          <w:bCs w:val="0"/>
          <w:sz w:val="28"/>
          <w:szCs w:val="28"/>
          <w:u w:val="none"/>
        </w:rPr>
        <w:t>Editor</w:t>
      </w:r>
      <w:r w:rsidRPr="4ECEC54D" w:rsidR="28BCAAEF">
        <w:rPr>
          <w:rFonts w:ascii="Calibri" w:hAnsi="Calibri" w:eastAsia="Calibri" w:cs="Calibri"/>
          <w:b w:val="0"/>
          <w:bCs w:val="0"/>
          <w:sz w:val="28"/>
          <w:szCs w:val="28"/>
          <w:u w:val="none"/>
        </w:rPr>
        <w:t xml:space="preserve"> (In Word) on </w:t>
      </w:r>
      <w:r w:rsidRPr="4ECEC54D" w:rsidR="5A4CB0FB">
        <w:rPr>
          <w:rFonts w:ascii="Calibri" w:hAnsi="Calibri" w:eastAsia="Calibri" w:cs="Calibri"/>
          <w:b w:val="0"/>
          <w:bCs w:val="0"/>
          <w:sz w:val="28"/>
          <w:szCs w:val="28"/>
          <w:u w:val="none"/>
        </w:rPr>
        <w:t>22/10/2026 to check the spelling and grammar of my work.</w:t>
      </w:r>
    </w:p>
    <w:p w:rsidR="6A430D27" w:rsidP="4ECEC54D" w:rsidRDefault="6A430D27" w14:paraId="7D85BD5B" w14:textId="6A29A7E9">
      <w:pPr>
        <w:rPr>
          <w:rFonts w:ascii="Calibri" w:hAnsi="Calibri" w:eastAsia="Calibri" w:cs="Calibri"/>
          <w:b w:val="0"/>
          <w:bCs w:val="0"/>
          <w:sz w:val="28"/>
          <w:szCs w:val="28"/>
          <w:u w:val="none"/>
        </w:rPr>
      </w:pPr>
      <w:r w:rsidRPr="4ECEC54D" w:rsidR="2F70BCCD">
        <w:rPr>
          <w:rFonts w:ascii="Calibri" w:hAnsi="Calibri" w:eastAsia="Calibri" w:cs="Calibri"/>
          <w:b w:val="0"/>
          <w:bCs w:val="0"/>
          <w:sz w:val="28"/>
          <w:szCs w:val="28"/>
          <w:u w:val="none"/>
        </w:rPr>
        <w:t xml:space="preserve">I have used Artificial Intelligence (AI) for the structure of my </w:t>
      </w:r>
      <w:r w:rsidRPr="4ECEC54D" w:rsidR="2F70BCCD">
        <w:rPr>
          <w:rFonts w:ascii="Calibri" w:hAnsi="Calibri" w:eastAsia="Calibri" w:cs="Calibri"/>
          <w:b w:val="0"/>
          <w:bCs w:val="0"/>
          <w:sz w:val="28"/>
          <w:szCs w:val="28"/>
          <w:u w:val="none"/>
        </w:rPr>
        <w:t>writing</w:t>
      </w:r>
      <w:r w:rsidRPr="4ECEC54D" w:rsidR="05D8BD7E">
        <w:rPr>
          <w:rFonts w:ascii="Calibri" w:hAnsi="Calibri" w:eastAsia="Calibri" w:cs="Calibri"/>
          <w:b w:val="0"/>
          <w:bCs w:val="0"/>
          <w:sz w:val="28"/>
          <w:szCs w:val="28"/>
          <w:u w:val="none"/>
        </w:rPr>
        <w:t>. I co</w:t>
      </w:r>
      <w:r w:rsidRPr="4ECEC54D" w:rsidR="44B8F7CF">
        <w:rPr>
          <w:rFonts w:ascii="Calibri" w:hAnsi="Calibri" w:eastAsia="Calibri" w:cs="Calibri"/>
          <w:b w:val="0"/>
          <w:bCs w:val="0"/>
          <w:sz w:val="28"/>
          <w:szCs w:val="28"/>
          <w:u w:val="none"/>
        </w:rPr>
        <w:t xml:space="preserve">nfirm </w:t>
      </w:r>
      <w:r w:rsidRPr="4ECEC54D" w:rsidR="05D8BD7E">
        <w:rPr>
          <w:rFonts w:ascii="Calibri" w:hAnsi="Calibri" w:eastAsia="Calibri" w:cs="Calibri"/>
          <w:b w:val="0"/>
          <w:bCs w:val="0"/>
          <w:sz w:val="28"/>
          <w:szCs w:val="28"/>
          <w:u w:val="none"/>
        </w:rPr>
        <w:t xml:space="preserve">I have copies of my </w:t>
      </w:r>
      <w:r w:rsidRPr="4ECEC54D" w:rsidR="51E41EDE">
        <w:rPr>
          <w:rFonts w:ascii="Calibri" w:hAnsi="Calibri" w:eastAsia="Calibri" w:cs="Calibri"/>
          <w:b w:val="0"/>
          <w:bCs w:val="0"/>
          <w:sz w:val="28"/>
          <w:szCs w:val="28"/>
          <w:u w:val="none"/>
        </w:rPr>
        <w:t>drafts</w:t>
      </w:r>
      <w:r w:rsidRPr="4ECEC54D" w:rsidR="05D8BD7E">
        <w:rPr>
          <w:rFonts w:ascii="Calibri" w:hAnsi="Calibri" w:eastAsia="Calibri" w:cs="Calibri"/>
          <w:b w:val="0"/>
          <w:bCs w:val="0"/>
          <w:sz w:val="28"/>
          <w:szCs w:val="28"/>
          <w:u w:val="none"/>
        </w:rPr>
        <w:t>, notes, and other resource</w:t>
      </w:r>
      <w:r w:rsidRPr="4ECEC54D" w:rsidR="591C4819">
        <w:rPr>
          <w:rFonts w:ascii="Calibri" w:hAnsi="Calibri" w:eastAsia="Calibri" w:cs="Calibri"/>
          <w:b w:val="0"/>
          <w:bCs w:val="0"/>
          <w:sz w:val="28"/>
          <w:szCs w:val="28"/>
          <w:u w:val="none"/>
        </w:rPr>
        <w:t>s I used before, and after the use of AI tools which I may be asked to provide in evidence.</w:t>
      </w:r>
    </w:p>
    <w:p w:rsidR="6A430D27" w:rsidP="4ECEC54D" w:rsidRDefault="6A430D27" w14:paraId="2DFDFE51" w14:textId="1FF95A99">
      <w:pPr>
        <w:pStyle w:val="Normal"/>
        <w:rPr>
          <w:rFonts w:ascii="Calibri" w:hAnsi="Calibri" w:eastAsia="Calibri" w:cs="Calibri"/>
          <w:b w:val="1"/>
          <w:bCs w:val="1"/>
          <w:sz w:val="36"/>
          <w:szCs w:val="36"/>
          <w:u w:val="single"/>
        </w:rPr>
      </w:pPr>
    </w:p>
    <w:p w:rsidR="6A430D27" w:rsidP="4ECEC54D" w:rsidRDefault="6A430D27" w14:paraId="5D6BE6F9" w14:textId="1595F0BD">
      <w:pPr>
        <w:pStyle w:val="Normal"/>
      </w:pPr>
      <w:r w:rsidRPr="4ECEC54D" w:rsidR="3A172E40">
        <w:rPr>
          <w:rFonts w:ascii="Calibri" w:hAnsi="Calibri" w:eastAsia="Calibri" w:cs="Calibri"/>
          <w:b w:val="1"/>
          <w:bCs w:val="1"/>
          <w:sz w:val="36"/>
          <w:szCs w:val="36"/>
          <w:u w:val="single"/>
        </w:rPr>
        <w:t>Element 1 – Personal Development Plan</w:t>
      </w:r>
    </w:p>
    <w:p w:rsidR="6A430D27" w:rsidP="6A430D27" w:rsidRDefault="6A430D27" w14:paraId="6B25F0FF" w14:textId="13434A9C">
      <w:pPr/>
    </w:p>
    <w:p w:rsidR="6A430D27" w:rsidP="4ECEC54D" w:rsidRDefault="6A430D27" w14:paraId="054DA0A4" w14:textId="2B86D4C6">
      <w:pPr>
        <w:rPr>
          <w:b w:val="1"/>
          <w:bCs w:val="1"/>
          <w:sz w:val="32"/>
          <w:szCs w:val="32"/>
          <w:u w:val="single"/>
        </w:rPr>
      </w:pPr>
      <w:r w:rsidRPr="4ECEC54D" w:rsidR="13A2EF15">
        <w:rPr>
          <w:b w:val="1"/>
          <w:bCs w:val="1"/>
          <w:sz w:val="32"/>
          <w:szCs w:val="32"/>
          <w:u w:val="single"/>
        </w:rPr>
        <w:t>Section 1</w:t>
      </w:r>
    </w:p>
    <w:p w:rsidR="6A430D27" w:rsidP="6A430D27" w:rsidRDefault="6A430D27" w14:paraId="490D1F46" w14:textId="0489F85F">
      <w:pPr/>
    </w:p>
    <w:tbl>
      <w:tblPr>
        <w:tblStyle w:val="TableNormal"/>
        <w:bidiVisual w:val="0"/>
        <w:tblW w:w="0" w:type="auto"/>
        <w:tblLook w:val="06A0" w:firstRow="1" w:lastRow="0" w:firstColumn="1" w:lastColumn="0" w:noHBand="1" w:noVBand="1"/>
      </w:tblPr>
      <w:tblGrid>
        <w:gridCol w:w="1749"/>
        <w:gridCol w:w="2889"/>
        <w:gridCol w:w="2229"/>
        <w:gridCol w:w="2409"/>
      </w:tblGrid>
      <w:tr w:rsidR="4ECEC54D" w:rsidTr="4ECEC54D" w14:paraId="3B7A8236">
        <w:trPr>
          <w:trHeight w:val="300"/>
        </w:trPr>
        <w:tc>
          <w:tcPr>
            <w:tcW w:w="174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5B6E90F5" w14:textId="69DC83B5">
            <w:pPr>
              <w:spacing w:before="120" w:beforeAutospacing="off" w:after="120" w:afterAutospacing="off"/>
              <w:ind w:left="-176" w:right="0"/>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Student Name:</w:t>
            </w:r>
          </w:p>
        </w:tc>
        <w:tc>
          <w:tcPr>
            <w:tcW w:w="288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392B6C8" w:rsidP="4ECEC54D" w:rsidRDefault="4392B6C8" w14:paraId="2FD25C7F" w14:textId="104287D0">
            <w:pPr>
              <w:spacing w:before="120" w:beforeAutospacing="off" w:after="120" w:afterAutospacing="off"/>
              <w:ind w:left="-176" w:right="0"/>
            </w:pPr>
            <w:r w:rsidRPr="4ECEC54D" w:rsidR="4392B6C8">
              <w:rPr>
                <w:rFonts w:ascii="Calibri" w:hAnsi="Calibri" w:eastAsia="Calibri" w:cs="Calibri"/>
                <w:b w:val="1"/>
                <w:bCs w:val="1"/>
                <w:i w:val="0"/>
                <w:iCs w:val="0"/>
                <w:strike w:val="0"/>
                <w:dstrike w:val="0"/>
                <w:color w:val="000000" w:themeColor="text1" w:themeTint="FF" w:themeShade="FF"/>
                <w:sz w:val="24"/>
                <w:szCs w:val="24"/>
                <w:u w:val="none"/>
              </w:rPr>
              <w:t xml:space="preserve">  Skye John</w:t>
            </w:r>
          </w:p>
        </w:tc>
        <w:tc>
          <w:tcPr>
            <w:tcW w:w="222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20C0EED7" w14:textId="38F323EB">
            <w:pPr>
              <w:spacing w:before="120" w:beforeAutospacing="off" w:after="120" w:afterAutospacing="off"/>
              <w:ind w:left="-176" w:right="0"/>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Student Number:</w:t>
            </w:r>
          </w:p>
        </w:tc>
        <w:tc>
          <w:tcPr>
            <w:tcW w:w="24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2922CFF" w:rsidP="4ECEC54D" w:rsidRDefault="42922CFF" w14:paraId="7A27CD54" w14:textId="703B11E4">
            <w:pPr>
              <w:spacing w:before="0" w:beforeAutospacing="off" w:after="0" w:afterAutospacing="off"/>
              <w:ind w:left="-176" w:right="0"/>
            </w:pPr>
            <w:r w:rsidR="42922CFF">
              <w:rPr/>
              <w:t xml:space="preserve">    2600851</w:t>
            </w:r>
          </w:p>
        </w:tc>
      </w:tr>
    </w:tbl>
    <w:p w:rsidR="6A430D27" w:rsidP="6A430D27" w:rsidRDefault="6A430D27" w14:paraId="5E09DD69" w14:textId="3A7E4E07">
      <w:pPr>
        <w:bidi w:val="0"/>
      </w:pPr>
    </w:p>
    <w:tbl>
      <w:tblPr>
        <w:tblStyle w:val="TableNormal"/>
        <w:bidiVisual w:val="0"/>
        <w:tblW w:w="0" w:type="auto"/>
        <w:tblLook w:val="06A0" w:firstRow="1" w:lastRow="0" w:firstColumn="1" w:lastColumn="0" w:noHBand="1" w:noVBand="1"/>
      </w:tblPr>
      <w:tblGrid>
        <w:gridCol w:w="1899"/>
        <w:gridCol w:w="7854"/>
      </w:tblGrid>
      <w:tr w:rsidR="4ECEC54D" w:rsidTr="4ECEC54D" w14:paraId="6A8412A4">
        <w:trPr>
          <w:trHeight w:val="300"/>
        </w:trPr>
        <w:tc>
          <w:tcPr>
            <w:tcW w:w="9753"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41EE295F" w14:textId="747F2FF7">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 xml:space="preserve">Your Personal Tutor </w:t>
            </w: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(N.B. You have the right to change your Personal Tutor)</w:t>
            </w:r>
          </w:p>
        </w:tc>
      </w:tr>
      <w:tr w:rsidR="4ECEC54D" w:rsidTr="4ECEC54D" w14:paraId="535C2D44">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151D51D" w14:textId="1135FFB3">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Level (e.g. Level 4)</w:t>
            </w:r>
          </w:p>
        </w:tc>
        <w:tc>
          <w:tcPr>
            <w:tcW w:w="7854"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3448E05D" w14:textId="2BCB6EBD">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Name</w:t>
            </w:r>
          </w:p>
        </w:tc>
      </w:tr>
      <w:tr w:rsidR="4ECEC54D" w:rsidTr="4ECEC54D" w14:paraId="3EE208DC">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B8FCEC6" w:rsidP="4ECEC54D" w:rsidRDefault="3B8FCEC6" w14:paraId="41F71410" w14:textId="0EC44812">
            <w:pPr>
              <w:bidi w:val="0"/>
              <w:spacing w:before="0" w:beforeAutospacing="off" w:after="0" w:afterAutospacing="off"/>
              <w:ind w:left="-176" w:right="0"/>
            </w:pPr>
            <w:r w:rsidR="3B8FCEC6">
              <w:rPr/>
              <w:t xml:space="preserve">Level 4       </w:t>
            </w: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317AE09" w:rsidP="4ECEC54D" w:rsidRDefault="0317AE09" w14:paraId="090891A6" w14:textId="67DFED15">
            <w:pPr>
              <w:bidi w:val="0"/>
              <w:spacing w:before="0" w:beforeAutospacing="off" w:after="0" w:afterAutospacing="off"/>
              <w:ind w:left="-176" w:right="0"/>
            </w:pPr>
            <w:r w:rsidR="0317AE09">
              <w:rPr/>
              <w:t xml:space="preserve">   Glenda Tinnery</w:t>
            </w:r>
          </w:p>
        </w:tc>
      </w:tr>
      <w:tr w:rsidR="4ECEC54D" w:rsidTr="4ECEC54D" w14:paraId="4D575283">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B25978B" w14:textId="5690532B">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536C1D8" w14:textId="1D6DB5D5">
            <w:pPr>
              <w:bidi w:val="0"/>
              <w:spacing w:before="0" w:beforeAutospacing="off" w:after="0" w:afterAutospacing="off"/>
              <w:ind w:left="-176" w:right="0"/>
            </w:pPr>
          </w:p>
        </w:tc>
      </w:tr>
      <w:tr w:rsidR="4ECEC54D" w:rsidTr="4ECEC54D" w14:paraId="003A883A">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506AE67" w14:textId="16AFFA73">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FC870A3" w14:textId="4DC943E9">
            <w:pPr>
              <w:bidi w:val="0"/>
              <w:spacing w:before="0" w:beforeAutospacing="off" w:after="0" w:afterAutospacing="off"/>
              <w:ind w:left="-176" w:right="0"/>
            </w:pPr>
          </w:p>
        </w:tc>
      </w:tr>
      <w:tr w:rsidR="4ECEC54D" w:rsidTr="4ECEC54D" w14:paraId="70D9AF4B">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EC89578" w14:textId="76045588">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AA9C1D5" w14:textId="282DDFFD">
            <w:pPr>
              <w:bidi w:val="0"/>
              <w:spacing w:before="0" w:beforeAutospacing="off" w:after="0" w:afterAutospacing="off"/>
              <w:ind w:left="-176" w:right="0"/>
            </w:pPr>
          </w:p>
        </w:tc>
      </w:tr>
      <w:tr w:rsidR="4ECEC54D" w:rsidTr="4ECEC54D" w14:paraId="557BCBEB">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DE85447" w14:textId="476E496C">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AD12A6A" w14:textId="4FD794FF">
            <w:pPr>
              <w:bidi w:val="0"/>
              <w:spacing w:before="0" w:beforeAutospacing="off" w:after="0" w:afterAutospacing="off"/>
              <w:ind w:left="-176" w:right="0"/>
            </w:pPr>
          </w:p>
        </w:tc>
      </w:tr>
    </w:tbl>
    <w:p w:rsidR="6A430D27" w:rsidP="6A430D27" w:rsidRDefault="6A430D27" w14:paraId="360CECF3" w14:textId="76BEF4A8">
      <w:pPr>
        <w:bidi w:val="0"/>
      </w:pPr>
    </w:p>
    <w:tbl>
      <w:tblPr>
        <w:tblStyle w:val="TableNormal"/>
        <w:bidiVisual w:val="0"/>
        <w:tblW w:w="0" w:type="auto"/>
        <w:tblLook w:val="06A0" w:firstRow="1" w:lastRow="0" w:firstColumn="1" w:lastColumn="0" w:noHBand="1" w:noVBand="1"/>
      </w:tblPr>
      <w:tblGrid>
        <w:gridCol w:w="1929"/>
        <w:gridCol w:w="3849"/>
        <w:gridCol w:w="1614"/>
        <w:gridCol w:w="1899"/>
      </w:tblGrid>
      <w:tr w:rsidR="4ECEC54D" w:rsidTr="4ECEC54D" w14:paraId="5EE4FC64">
        <w:trPr>
          <w:trHeight w:val="300"/>
        </w:trPr>
        <w:tc>
          <w:tcPr>
            <w:tcW w:w="9291"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394069C0" w14:textId="6FC2CA27">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Your Programme of Study</w:t>
            </w:r>
          </w:p>
        </w:tc>
      </w:tr>
      <w:tr w:rsidR="4ECEC54D" w:rsidTr="4ECEC54D" w14:paraId="7E099336">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B2805A9" w14:textId="0489C35D">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Level (e.g. Level 4)</w:t>
            </w:r>
          </w:p>
        </w:tc>
        <w:tc>
          <w:tcPr>
            <w:tcW w:w="384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5AFE244" w14:textId="2E658280">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Programme / Pathway</w:t>
            </w: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624BC48F" w14:textId="1EBBC25D">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0"/>
                <w:szCs w:val="20"/>
                <w:u w:val="none"/>
              </w:rPr>
              <w:t>Fully enrolled on My TSD?</w:t>
            </w:r>
          </w:p>
          <w:p w:rsidR="4ECEC54D" w:rsidP="4ECEC54D" w:rsidRDefault="4ECEC54D" w14:paraId="675DEEEA" w14:textId="58F26098">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0"/>
                <w:szCs w:val="20"/>
                <w:u w:val="none"/>
              </w:rPr>
              <w:t>Y/N</w:t>
            </w:r>
          </w:p>
        </w:tc>
        <w:tc>
          <w:tcPr>
            <w:tcW w:w="189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42D95523" w14:textId="04AE21B2">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0"/>
                <w:szCs w:val="20"/>
                <w:u w:val="none"/>
              </w:rPr>
              <w:t>Date of Change (if applicable)</w:t>
            </w:r>
          </w:p>
        </w:tc>
      </w:tr>
      <w:tr w:rsidR="4ECEC54D" w:rsidTr="4ECEC54D" w14:paraId="713279DC">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5D1E1C7" w:rsidP="4ECEC54D" w:rsidRDefault="45D1E1C7" w14:paraId="28BDD5D9" w14:textId="1C6D6F53">
            <w:pPr>
              <w:bidi w:val="0"/>
              <w:spacing w:before="0" w:beforeAutospacing="off" w:after="0" w:afterAutospacing="off"/>
              <w:ind w:left="-176" w:right="0"/>
            </w:pPr>
            <w:r w:rsidR="45D1E1C7">
              <w:rPr/>
              <w:t xml:space="preserve">  Level 4</w:t>
            </w: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053A8" w:rsidP="4ECEC54D" w:rsidRDefault="1A3053A8" w14:paraId="1027E088" w14:textId="0E8C37AC">
            <w:pPr>
              <w:bidi w:val="0"/>
              <w:spacing w:before="0" w:beforeAutospacing="off" w:after="0" w:afterAutospacing="off"/>
              <w:ind w:left="-176" w:right="0"/>
            </w:pPr>
            <w:r w:rsidR="1A3053A8">
              <w:rPr/>
              <w:t xml:space="preserve">   BA Childhood, Education and S</w:t>
            </w:r>
            <w:r w:rsidR="0F9AC9F7">
              <w:rPr/>
              <w:t>ociety: Additional Learning Needs (ALN)</w:t>
            </w: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04FDD2CD" w:rsidP="4ECEC54D" w:rsidRDefault="04FDD2CD" w14:paraId="45BC1AE0" w14:textId="1454DDD7">
            <w:pPr>
              <w:bidi w:val="0"/>
              <w:spacing w:before="0" w:beforeAutospacing="off" w:after="0" w:afterAutospacing="off"/>
              <w:ind w:left="-176" w:right="0"/>
            </w:pPr>
            <w:r w:rsidR="04FDD2CD">
              <w:rPr/>
              <w:t xml:space="preserve">   Yes</w:t>
            </w: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4FDD2CD" w:rsidP="4ECEC54D" w:rsidRDefault="04FDD2CD" w14:paraId="1EA1B198" w14:textId="58FD7368">
            <w:pPr>
              <w:bidi w:val="0"/>
              <w:spacing w:before="0" w:beforeAutospacing="off" w:after="0" w:afterAutospacing="off"/>
              <w:ind w:left="-176" w:right="0"/>
            </w:pPr>
            <w:r w:rsidR="04FDD2CD">
              <w:rPr/>
              <w:t xml:space="preserve">   </w:t>
            </w:r>
          </w:p>
        </w:tc>
      </w:tr>
      <w:tr w:rsidR="4ECEC54D" w:rsidTr="4ECEC54D" w14:paraId="7DE06D1E">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5D856E0" w14:textId="712230FD">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9118372" w14:textId="053609B3">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0A956F87" w14:textId="2A0F5645">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9D92D6E" w14:textId="4748D196">
            <w:pPr>
              <w:bidi w:val="0"/>
              <w:spacing w:before="0" w:beforeAutospacing="off" w:after="0" w:afterAutospacing="off"/>
              <w:ind w:left="-176" w:right="0"/>
            </w:pPr>
          </w:p>
        </w:tc>
      </w:tr>
      <w:tr w:rsidR="4ECEC54D" w:rsidTr="4ECEC54D" w14:paraId="2AC81E05">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19E9393" w14:textId="12378C61">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7AB52CD" w14:textId="0B2EDE64">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7E4B4176" w14:textId="776AA569">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A054682" w14:textId="627AC5FC">
            <w:pPr>
              <w:bidi w:val="0"/>
              <w:spacing w:before="0" w:beforeAutospacing="off" w:after="0" w:afterAutospacing="off"/>
              <w:ind w:left="-176" w:right="0"/>
            </w:pPr>
          </w:p>
        </w:tc>
      </w:tr>
      <w:tr w:rsidR="4ECEC54D" w:rsidTr="4ECEC54D" w14:paraId="3C19BAFF">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F4DF35E" w14:textId="69388112">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D6D24B9" w14:textId="43499860">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404C3BA7" w14:textId="727BBD77">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85D0AE4" w14:textId="78AD9A2B">
            <w:pPr>
              <w:bidi w:val="0"/>
              <w:spacing w:before="0" w:beforeAutospacing="off" w:after="0" w:afterAutospacing="off"/>
              <w:ind w:left="-176" w:right="0"/>
            </w:pPr>
          </w:p>
        </w:tc>
      </w:tr>
    </w:tbl>
    <w:p w:rsidR="6A430D27" w:rsidP="6A430D27" w:rsidRDefault="6A430D27" w14:paraId="2BCC30EF" w14:textId="6E808482">
      <w:pPr>
        <w:bidi w:val="0"/>
      </w:pPr>
    </w:p>
    <w:tbl>
      <w:tblPr>
        <w:tblStyle w:val="TableNormal"/>
        <w:bidiVisual w:val="0"/>
        <w:tblW w:w="0" w:type="auto"/>
        <w:tblLook w:val="06A0" w:firstRow="1" w:lastRow="0" w:firstColumn="1" w:lastColumn="0" w:noHBand="1" w:noVBand="1"/>
      </w:tblPr>
      <w:tblGrid>
        <w:gridCol w:w="9969"/>
      </w:tblGrid>
      <w:tr w:rsidR="4ECEC54D" w:rsidTr="19923D1E" w14:paraId="1DDCC9FC">
        <w:trPr>
          <w:trHeight w:val="300"/>
        </w:trPr>
        <w:tc>
          <w:tcPr>
            <w:tcW w:w="996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1BB13288" w14:textId="16B5CA82">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Your Plans for the Future</w:t>
            </w:r>
          </w:p>
          <w:p w:rsidR="4ECEC54D" w:rsidP="4ECEC54D" w:rsidRDefault="4ECEC54D" w14:paraId="202FA3F6" w14:textId="6D706ADD">
            <w:pPr>
              <w:bidi w:val="0"/>
              <w:spacing w:before="120" w:beforeAutospacing="off" w:after="120" w:afterAutospacing="off"/>
              <w:ind w:left="-176" w:right="0"/>
              <w:jc w:val="center"/>
            </w:pPr>
            <w:r w:rsidRPr="4ECEC54D" w:rsidR="4ECEC54D">
              <w:rPr>
                <w:rFonts w:ascii="Calibri" w:hAnsi="Calibri" w:eastAsia="Calibri" w:cs="Calibri"/>
                <w:b w:val="0"/>
                <w:bCs w:val="0"/>
                <w:i w:val="1"/>
                <w:iCs w:val="1"/>
                <w:strike w:val="0"/>
                <w:dstrike w:val="0"/>
                <w:color w:val="000000" w:themeColor="text1" w:themeTint="FF" w:themeShade="FF"/>
                <w:sz w:val="24"/>
                <w:szCs w:val="24"/>
                <w:u w:val="none"/>
              </w:rPr>
              <w:t>This is for you to record any thoughts you have about what you would like to do once you have finished your degree. These plans can change as you progress and gain experience.</w:t>
            </w:r>
          </w:p>
        </w:tc>
      </w:tr>
      <w:tr w:rsidR="4ECEC54D" w:rsidTr="19923D1E" w14:paraId="2CA0FC19">
        <w:trPr>
          <w:trHeight w:val="2955"/>
        </w:trPr>
        <w:tc>
          <w:tcPr>
            <w:tcW w:w="99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5A7088E" w:rsidP="4ECEC54D" w:rsidRDefault="35A7088E" w14:paraId="59DC6B8B" w14:textId="37EEBB76">
            <w:pPr>
              <w:bidi w:val="0"/>
              <w:spacing w:before="0" w:beforeAutospacing="off" w:after="0" w:afterAutospacing="off"/>
              <w:ind w:left="-176" w:right="0"/>
            </w:pPr>
            <w:r w:rsidR="134F3D7D">
              <w:rPr/>
              <w:t xml:space="preserve">   </w:t>
            </w:r>
            <w:r w:rsidR="507AAC58">
              <w:rPr/>
              <w:t xml:space="preserve">When my course is finished, I would like to move on to completing my PGCE for my teacher qualification. </w:t>
            </w:r>
            <w:r w:rsidR="7C9EE051">
              <w:rPr/>
              <w:t xml:space="preserve">I also have </w:t>
            </w:r>
            <w:r w:rsidR="7256F062">
              <w:rPr/>
              <w:t>an</w:t>
            </w:r>
            <w:r w:rsidR="7C9EE051">
              <w:rPr/>
              <w:t xml:space="preserve"> interest in Speech and Language therapy. </w:t>
            </w:r>
          </w:p>
        </w:tc>
      </w:tr>
    </w:tbl>
    <w:p w:rsidR="6A430D27" w:rsidP="6A430D27" w:rsidRDefault="6A430D27" w14:paraId="2C910EAC" w14:textId="45B9596C">
      <w:pPr>
        <w:bidi w:val="0"/>
      </w:pPr>
    </w:p>
    <w:p w:rsidR="6A430D27" w:rsidP="4ECEC54D" w:rsidRDefault="6A430D27" w14:paraId="1C185FDC" w14:textId="0023FE53">
      <w:pPr>
        <w:pStyle w:val="Normal"/>
        <w:bidi w:val="0"/>
        <w:rPr>
          <w:b w:val="1"/>
          <w:bCs w:val="1"/>
          <w:sz w:val="32"/>
          <w:szCs w:val="32"/>
          <w:u w:val="single"/>
        </w:rPr>
      </w:pPr>
      <w:r w:rsidRPr="4ECEC54D" w:rsidR="3C81B1F4">
        <w:rPr>
          <w:b w:val="1"/>
          <w:bCs w:val="1"/>
          <w:sz w:val="32"/>
          <w:szCs w:val="32"/>
          <w:u w:val="single"/>
        </w:rPr>
        <w:t xml:space="preserve">Section 2 </w:t>
      </w:r>
    </w:p>
    <w:p w:rsidR="6A430D27" w:rsidP="4ECEC54D" w:rsidRDefault="6A430D27" w14:paraId="45BE401C" w14:textId="063B575F">
      <w:pPr>
        <w:bidi w:val="0"/>
        <w:spacing w:before="120" w:beforeAutospacing="off" w:after="120" w:afterAutospacing="off"/>
        <w:jc w:val="center"/>
      </w:pPr>
      <w:r w:rsidRPr="4ECEC54D" w:rsidR="374E02D4">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Take a few minutes to think about what you have already achieved and how this can contribute to your continuing development whilst on the course. You may be able to use the  information from the Guided Study sheet: </w:t>
      </w:r>
      <w:r w:rsidRPr="4ECEC54D" w:rsidR="374E02D4">
        <w:rPr>
          <w:rFonts w:ascii="Calibri" w:hAnsi="Calibri" w:eastAsia="Calibri" w:cs="Calibri"/>
          <w:b w:val="1"/>
          <w:bCs w:val="1"/>
          <w:i w:val="1"/>
          <w:iCs w:val="1"/>
          <w:strike w:val="0"/>
          <w:dstrike w:val="0"/>
          <w:noProof w:val="0"/>
          <w:color w:val="000000" w:themeColor="text1" w:themeTint="FF" w:themeShade="FF"/>
          <w:sz w:val="24"/>
          <w:szCs w:val="24"/>
          <w:u w:val="none"/>
          <w:lang w:val="en-GB"/>
        </w:rPr>
        <w:t>My Planning So Far</w:t>
      </w:r>
    </w:p>
    <w:tbl>
      <w:tblPr>
        <w:tblStyle w:val="TableNormal"/>
        <w:bidiVisual w:val="0"/>
        <w:tblW w:w="0" w:type="auto"/>
        <w:tblLook w:val="06A0" w:firstRow="1" w:lastRow="0" w:firstColumn="1" w:lastColumn="0" w:noHBand="1" w:noVBand="1"/>
      </w:tblPr>
      <w:tblGrid>
        <w:gridCol w:w="3047"/>
        <w:gridCol w:w="5968"/>
      </w:tblGrid>
      <w:tr w:rsidR="4ECEC54D" w:rsidTr="19923D1E" w14:paraId="3FC78C20">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45DEAC76" w14:textId="52017E38">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My Achievements</w:t>
            </w:r>
          </w:p>
        </w:tc>
        <w:tc>
          <w:tcPr>
            <w:tcW w:w="5968"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37F44518" w14:textId="11BB18D6">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skills and qualities did I demonstrate?</w:t>
            </w:r>
          </w:p>
        </w:tc>
      </w:tr>
      <w:tr w:rsidR="4ECEC54D" w:rsidTr="19923D1E" w14:paraId="0A6AFBB0">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EA1F16" w:rsidP="4ECEC54D" w:rsidRDefault="41EA1F16" w14:paraId="3204B74D" w14:textId="35AC60DD">
            <w:pPr>
              <w:bidi w:val="0"/>
              <w:spacing w:before="0" w:beforeAutospacing="off" w:after="0" w:afterAutospacing="off"/>
            </w:pPr>
            <w:r w:rsidR="41EA1F16">
              <w:rPr/>
              <w:t>Level 3 Childcare- Play, learning and development</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DC54941" w:rsidP="4ECEC54D" w:rsidRDefault="4DC54941" w14:paraId="11E0C06E" w14:textId="55FFC76C">
            <w:pPr>
              <w:bidi w:val="0"/>
              <w:spacing w:before="0" w:beforeAutospacing="off" w:after="0" w:afterAutospacing="off"/>
            </w:pPr>
            <w:r w:rsidR="4DC54941">
              <w:rPr/>
              <w:t xml:space="preserve">I </w:t>
            </w:r>
            <w:r w:rsidR="4DC54941">
              <w:rPr/>
              <w:t>demonstrated</w:t>
            </w:r>
            <w:r w:rsidR="4DC54941">
              <w:rPr/>
              <w:t xml:space="preserve"> the understanding </w:t>
            </w:r>
            <w:r w:rsidR="22B93EDF">
              <w:rPr/>
              <w:t xml:space="preserve">of child development, importance of play and how to support individuals. </w:t>
            </w:r>
            <w:r w:rsidR="730B2D07">
              <w:rPr/>
              <w:t xml:space="preserve">Throughout the course and placement, I developed my skills in communication, </w:t>
            </w:r>
            <w:r w:rsidR="730B2D07">
              <w:rPr/>
              <w:t>teamwork</w:t>
            </w:r>
            <w:r w:rsidR="730B2D07">
              <w:rPr/>
              <w:t xml:space="preserve"> and observation </w:t>
            </w:r>
            <w:r w:rsidR="0E9ECA6E">
              <w:rPr/>
              <w:t xml:space="preserve">skills. </w:t>
            </w:r>
          </w:p>
        </w:tc>
      </w:tr>
      <w:tr w:rsidR="4ECEC54D" w:rsidTr="19923D1E" w14:paraId="5AAF9A79">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EA1F16" w:rsidP="4ECEC54D" w:rsidRDefault="41EA1F16" w14:paraId="713D7287" w14:textId="47743D6B">
            <w:pPr>
              <w:bidi w:val="0"/>
              <w:spacing w:before="0" w:beforeAutospacing="off" w:after="0" w:afterAutospacing="off"/>
            </w:pPr>
            <w:r w:rsidR="41EA1F16">
              <w:rPr/>
              <w:t>Qualsafe</w:t>
            </w:r>
            <w:r w:rsidR="41EA1F16">
              <w:rPr/>
              <w:t xml:space="preserve"> Level 3 Award in Emergency First Aid at Work (RQF)</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C2D0045" w:rsidP="4ECEC54D" w:rsidRDefault="0C2D0045" w14:paraId="465E4ACD" w14:textId="6C5C86D2">
            <w:pPr>
              <w:bidi w:val="0"/>
              <w:spacing w:before="0" w:beforeAutospacing="off" w:after="0" w:afterAutospacing="off"/>
            </w:pPr>
            <w:r w:rsidR="453213B6">
              <w:rPr/>
              <w:t xml:space="preserve">I </w:t>
            </w:r>
            <w:r w:rsidR="453213B6">
              <w:rPr/>
              <w:t>demonstrated</w:t>
            </w:r>
            <w:r w:rsidR="453213B6">
              <w:rPr/>
              <w:t xml:space="preserve"> the abilities to respond quickly in </w:t>
            </w:r>
            <w:r w:rsidR="13D710D7">
              <w:rPr/>
              <w:t>an emergency</w:t>
            </w:r>
            <w:r w:rsidR="453213B6">
              <w:rPr/>
              <w:t xml:space="preserve">. </w:t>
            </w:r>
            <w:r w:rsidR="3E4A43D2">
              <w:rPr/>
              <w:t>And developed my knowledge in First Aid</w:t>
            </w:r>
          </w:p>
        </w:tc>
      </w:tr>
      <w:tr w:rsidR="4ECEC54D" w:rsidTr="19923D1E" w14:paraId="75AC672B">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EA1F16" w:rsidP="4ECEC54D" w:rsidRDefault="41EA1F16" w14:paraId="7A73469C" w14:textId="442BBAAE">
            <w:pPr>
              <w:bidi w:val="0"/>
              <w:spacing w:before="0" w:beforeAutospacing="off" w:after="0" w:afterAutospacing="off"/>
            </w:pPr>
            <w:r w:rsidR="41EA1F16">
              <w:rPr/>
              <w:t>Qualsafe</w:t>
            </w:r>
            <w:r w:rsidR="41EA1F16">
              <w:rPr/>
              <w:t xml:space="preserve"> Level 2 Award in Food Safety in Catering (RQF)</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0D60B48" w:rsidP="4ECEC54D" w:rsidRDefault="50D60B48" w14:paraId="4D470FE9" w14:textId="236161C6">
            <w:pPr>
              <w:bidi w:val="0"/>
              <w:spacing w:before="0" w:beforeAutospacing="off" w:after="0" w:afterAutospacing="off"/>
            </w:pPr>
            <w:r w:rsidR="50D60B48">
              <w:rPr/>
              <w:t xml:space="preserve">I </w:t>
            </w:r>
            <w:r w:rsidR="52190572">
              <w:rPr/>
              <w:t>demonstrated</w:t>
            </w:r>
            <w:r w:rsidR="50D60B48">
              <w:rPr/>
              <w:t xml:space="preserve"> an understanding of safe food </w:t>
            </w:r>
            <w:r w:rsidR="4CF74AB0">
              <w:rPr/>
              <w:t>handling and the importance of cross contamination</w:t>
            </w:r>
            <w:r w:rsidR="0CC25C36">
              <w:rPr/>
              <w:t xml:space="preserve"> and </w:t>
            </w:r>
            <w:r w:rsidR="0CC25C36">
              <w:rPr/>
              <w:t>children's</w:t>
            </w:r>
            <w:r w:rsidR="0CC25C36">
              <w:rPr/>
              <w:t xml:space="preserve"> safety.</w:t>
            </w:r>
            <w:r w:rsidR="4CF74AB0">
              <w:rPr/>
              <w:t xml:space="preserve"> </w:t>
            </w:r>
          </w:p>
        </w:tc>
      </w:tr>
      <w:tr w:rsidR="4ECEC54D" w:rsidTr="19923D1E" w14:paraId="6F7A4D69">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FD8FB89" w14:textId="0D3752B2">
            <w:pPr>
              <w:bidi w:val="0"/>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D7CD325" w14:textId="1EAA1B3C">
            <w:pPr>
              <w:bidi w:val="0"/>
              <w:spacing w:before="0" w:beforeAutospacing="off" w:after="0" w:afterAutospacing="off"/>
            </w:pPr>
          </w:p>
        </w:tc>
      </w:tr>
      <w:tr w:rsidR="4ECEC54D" w:rsidTr="19923D1E" w14:paraId="0412FEF2">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7EFD91E" w14:textId="0C9D34DB">
            <w:pPr>
              <w:bidi w:val="0"/>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1618F90" w14:textId="754C5EC4">
            <w:pPr>
              <w:bidi w:val="0"/>
              <w:spacing w:before="0" w:beforeAutospacing="off" w:after="0" w:afterAutospacing="off"/>
            </w:pPr>
          </w:p>
        </w:tc>
      </w:tr>
      <w:tr w:rsidR="4ECEC54D" w:rsidTr="19923D1E" w14:paraId="67B48CDC">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4A134A2" w14:textId="386D6B0E">
            <w:pPr>
              <w:bidi w:val="0"/>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4FC437E" w14:textId="0631C06E">
            <w:pPr>
              <w:bidi w:val="0"/>
              <w:spacing w:before="0" w:beforeAutospacing="off" w:after="0" w:afterAutospacing="off"/>
            </w:pPr>
          </w:p>
        </w:tc>
      </w:tr>
      <w:tr w:rsidR="4ECEC54D" w:rsidTr="19923D1E" w14:paraId="3A897450">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A9188AB" w14:textId="5D3A28ED">
            <w:pPr>
              <w:bidi w:val="0"/>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9C32E3E" w14:textId="73B53B37">
            <w:pPr>
              <w:bidi w:val="0"/>
              <w:spacing w:before="0" w:beforeAutospacing="off" w:after="0" w:afterAutospacing="off"/>
            </w:pPr>
          </w:p>
        </w:tc>
      </w:tr>
      <w:tr w:rsidR="4ECEC54D" w:rsidTr="19923D1E" w14:paraId="7CBFC2CE">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1D02065" w14:textId="4A3D15C5">
            <w:pPr>
              <w:bidi w:val="0"/>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1D9783E" w14:textId="334AFF87">
            <w:pPr>
              <w:bidi w:val="0"/>
              <w:spacing w:before="0" w:beforeAutospacing="off" w:after="0" w:afterAutospacing="off"/>
            </w:pPr>
          </w:p>
        </w:tc>
      </w:tr>
    </w:tbl>
    <w:p w:rsidR="6A430D27" w:rsidP="4ECEC54D" w:rsidRDefault="6A430D27" w14:paraId="4BF9FC5C" w14:textId="2DCEA2EA">
      <w:pPr>
        <w:pStyle w:val="Normal"/>
        <w:bidi w:val="0"/>
      </w:pPr>
    </w:p>
    <w:p w:rsidR="6A430D27" w:rsidP="4ECEC54D" w:rsidRDefault="6A430D27" w14:paraId="34E7238A" w14:textId="765922D2">
      <w:pPr>
        <w:pStyle w:val="Normal"/>
      </w:pPr>
      <w:r w:rsidRPr="4ECEC54D" w:rsidR="4859C34A">
        <w:rPr>
          <w:rFonts w:ascii="Calibri" w:hAnsi="Calibri" w:eastAsia="Calibri" w:cs="Calibri"/>
          <w:b w:val="1"/>
          <w:bCs w:val="1"/>
          <w:sz w:val="36"/>
          <w:szCs w:val="36"/>
          <w:u w:val="single"/>
        </w:rPr>
        <w:t>Section 3</w:t>
      </w:r>
    </w:p>
    <w:p w:rsidR="6A430D27" w:rsidP="4ECEC54D" w:rsidRDefault="6A430D27" w14:paraId="4F46C280" w14:textId="16DB9C35">
      <w:pPr>
        <w:spacing w:before="120" w:beforeAutospacing="off" w:after="0" w:afterAutospacing="off"/>
        <w:jc w:val="center"/>
      </w:pPr>
      <w:r w:rsidRPr="4ECEC54D" w:rsidR="4859C34A">
        <w:rPr>
          <w:rFonts w:ascii="Calibri" w:hAnsi="Calibri" w:eastAsia="Calibri" w:cs="Calibri"/>
          <w:b w:val="0"/>
          <w:bCs w:val="0"/>
          <w:i w:val="1"/>
          <w:iCs w:val="1"/>
          <w:strike w:val="0"/>
          <w:dstrike w:val="0"/>
          <w:noProof w:val="0"/>
          <w:color w:val="000000" w:themeColor="text1" w:themeTint="FF" w:themeShade="FF"/>
          <w:sz w:val="24"/>
          <w:szCs w:val="24"/>
          <w:u w:val="none"/>
          <w:lang w:val="en-GB"/>
        </w:rPr>
        <w:t>This section of the PDP asks you to think about your Hopes and Concerns for your academic career. You can discuss these with your Personal Tutor or the student Services team.</w:t>
      </w:r>
    </w:p>
    <w:p w:rsidR="6A430D27" w:rsidP="6A430D27" w:rsidRDefault="6A430D27" w14:paraId="7A0F990A" w14:textId="3CE77B21">
      <w:pPr/>
    </w:p>
    <w:tbl>
      <w:tblPr>
        <w:tblStyle w:val="TableNormal"/>
        <w:bidiVisual w:val="0"/>
        <w:tblW w:w="0" w:type="auto"/>
        <w:tblLook w:val="06A0" w:firstRow="1" w:lastRow="0" w:firstColumn="1" w:lastColumn="0" w:noHBand="1" w:noVBand="1"/>
      </w:tblPr>
      <w:tblGrid>
        <w:gridCol w:w="2574"/>
        <w:gridCol w:w="5859"/>
        <w:gridCol w:w="909"/>
      </w:tblGrid>
      <w:tr w:rsidR="4ECEC54D" w:rsidTr="4ECEC54D" w14:paraId="6CDC3F03">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6C90D2F6" w14:textId="6203D080">
            <w:pPr>
              <w:spacing w:before="0" w:beforeAutospacing="off" w:after="0" w:afterAutospacing="off"/>
            </w:pP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5CD24774" w14:textId="1A2CBB88">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Your Thoughts</w:t>
            </w:r>
          </w:p>
          <w:p w:rsidR="4ECEC54D" w:rsidP="4ECEC54D" w:rsidRDefault="4ECEC54D" w14:paraId="0A6A12D3" w14:textId="3C2A7463">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5245C845" w14:textId="6788DADC">
            <w:pPr>
              <w:spacing w:before="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16"/>
                <w:szCs w:val="16"/>
                <w:u w:val="none"/>
              </w:rPr>
              <w:t>Please tick if you would like to discuss this</w:t>
            </w:r>
          </w:p>
        </w:tc>
      </w:tr>
      <w:tr w:rsidR="4ECEC54D" w:rsidTr="4ECEC54D" w14:paraId="40351320">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007BE3F7" w14:textId="5DA2605A">
            <w:pPr>
              <w:pStyle w:val="ListParagraph"/>
              <w:numPr>
                <w:ilvl w:val="0"/>
                <w:numId w:val="7"/>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short term (e.g. this year?)</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2664EF77" w14:textId="77BA5246">
            <w:pPr>
              <w:spacing w:before="0" w:beforeAutospacing="off" w:after="0" w:afterAutospacing="off"/>
            </w:pPr>
          </w:p>
          <w:p w:rsidR="45F71DF4" w:rsidP="4ECEC54D" w:rsidRDefault="45F71DF4" w14:paraId="2A46BBDA" w14:textId="4DD4DE31">
            <w:pPr>
              <w:spacing w:before="0" w:beforeAutospacing="off" w:after="0" w:afterAutospacing="off"/>
            </w:pPr>
            <w:r w:rsidR="45F71DF4">
              <w:rPr/>
              <w:t xml:space="preserve">I hope to gain a more of an understanding in my academic skills, including Havard referencing and how to write more </w:t>
            </w:r>
            <w:r w:rsidR="45F71DF4">
              <w:rPr/>
              <w:t>academically</w:t>
            </w:r>
            <w:r w:rsidR="45F71DF4">
              <w:rPr/>
              <w:t xml:space="preserve">. </w:t>
            </w:r>
          </w:p>
          <w:p w:rsidR="4ECEC54D" w:rsidP="4ECEC54D" w:rsidRDefault="4ECEC54D" w14:paraId="083E64CE" w14:textId="1EA8F15F">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4ECEC54D" w:rsidP="4ECEC54D" w:rsidRDefault="4ECEC54D" w14:paraId="3FDEFDA8" w14:textId="157B25BC">
            <w:pPr>
              <w:spacing w:before="120" w:beforeAutospacing="off" w:after="120" w:afterAutospacing="off"/>
              <w:jc w:val="center"/>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t>
            </w:r>
          </w:p>
        </w:tc>
      </w:tr>
      <w:tr w:rsidR="4ECEC54D" w:rsidTr="4ECEC54D" w14:paraId="512C5E31">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60BBD560" w14:textId="68EDF21A">
            <w:pPr>
              <w:pStyle w:val="ListParagraph"/>
              <w:numPr>
                <w:ilvl w:val="0"/>
                <w:numId w:val="8"/>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medium term (e.g. over the next 2-3 years?)</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51679FEC" w14:textId="5D819A3F">
            <w:pPr>
              <w:spacing w:before="0" w:beforeAutospacing="off" w:after="0" w:afterAutospacing="off"/>
            </w:pPr>
          </w:p>
          <w:p w:rsidR="5CEBEC94" w:rsidP="4ECEC54D" w:rsidRDefault="5CEBEC94" w14:paraId="245B04DB" w14:textId="2D47E73C">
            <w:pPr>
              <w:spacing w:before="0" w:beforeAutospacing="off" w:after="0" w:afterAutospacing="off"/>
            </w:pPr>
            <w:r w:rsidR="5CEBEC94">
              <w:rPr/>
              <w:t>Over the next 2 years I hope to gain the knowledge and understandin</w:t>
            </w:r>
            <w:r w:rsidR="2DDCE21B">
              <w:rPr/>
              <w:t>g of childhood development</w:t>
            </w:r>
            <w:r w:rsidR="6E99A0CA">
              <w:rPr/>
              <w:t xml:space="preserve"> and ALN.</w:t>
            </w:r>
            <w:r w:rsidR="2DDCE21B">
              <w:rPr/>
              <w:t xml:space="preserve"> I also hope to </w:t>
            </w:r>
            <w:r w:rsidR="4D974D9F">
              <w:rPr/>
              <w:t>develop</w:t>
            </w:r>
            <w:r w:rsidR="2DDCE21B">
              <w:rPr/>
              <w:t xml:space="preserve"> my </w:t>
            </w:r>
            <w:r w:rsidR="4129680D">
              <w:rPr/>
              <w:t xml:space="preserve">confidence skills, </w:t>
            </w:r>
            <w:r w:rsidR="4129680D">
              <w:rPr/>
              <w:t>communication</w:t>
            </w:r>
            <w:r w:rsidR="4129680D">
              <w:rPr/>
              <w:t xml:space="preserve"> and teamwork through hands-on activities.</w:t>
            </w:r>
          </w:p>
          <w:p w:rsidR="4ECEC54D" w:rsidP="4ECEC54D" w:rsidRDefault="4ECEC54D" w14:paraId="40554FC0" w14:textId="1FF35C3D">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ECEC54D" w:rsidP="4ECEC54D" w:rsidRDefault="4ECEC54D" w14:paraId="0229D6DC" w14:textId="512A0521">
            <w:pPr>
              <w:spacing w:before="120" w:beforeAutospacing="off" w:after="120" w:afterAutospacing="off"/>
              <w:jc w:val="center"/>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t>
            </w:r>
          </w:p>
        </w:tc>
      </w:tr>
      <w:tr w:rsidR="4ECEC54D" w:rsidTr="4ECEC54D" w14:paraId="60DFCBBF">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0AA0B930" w14:textId="16BB0877">
            <w:pPr>
              <w:pStyle w:val="ListParagraph"/>
              <w:numPr>
                <w:ilvl w:val="0"/>
                <w:numId w:val="9"/>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longer term (e.g. after graduation?)</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A44B4E9" w:rsidP="4ECEC54D" w:rsidRDefault="7A44B4E9" w14:paraId="16AD82D8" w14:textId="1C12E49D">
            <w:pPr>
              <w:spacing w:before="0" w:beforeAutospacing="off" w:after="0" w:afterAutospacing="off"/>
            </w:pPr>
            <w:r w:rsidR="7A44B4E9">
              <w:rPr/>
              <w:t>A</w:t>
            </w:r>
            <w:r w:rsidR="797006B6">
              <w:rPr/>
              <w:t xml:space="preserve">fter graduation I hope </w:t>
            </w:r>
            <w:r w:rsidR="797006B6">
              <w:rPr/>
              <w:t>I've</w:t>
            </w:r>
            <w:r w:rsidR="797006B6">
              <w:rPr/>
              <w:t xml:space="preserve"> got the skills and ability to </w:t>
            </w:r>
            <w:r w:rsidR="22C262C7">
              <w:rPr/>
              <w:t xml:space="preserve">have a career in Education specifically ALN, and move onto </w:t>
            </w:r>
            <w:r w:rsidR="797006B6">
              <w:rPr/>
              <w:t>completing my PGCE</w:t>
            </w:r>
          </w:p>
          <w:p w:rsidR="4ECEC54D" w:rsidP="4ECEC54D" w:rsidRDefault="4ECEC54D" w14:paraId="20B3A8AD" w14:textId="4E4F3ED4">
            <w:pPr>
              <w:spacing w:before="0" w:beforeAutospacing="off" w:after="0" w:afterAutospacing="off"/>
            </w:pPr>
          </w:p>
          <w:p w:rsidR="4ECEC54D" w:rsidP="4ECEC54D" w:rsidRDefault="4ECEC54D" w14:paraId="33BA4113" w14:textId="19DF869A">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4ECEC54D" w:rsidP="4ECEC54D" w:rsidRDefault="4ECEC54D" w14:paraId="3FEC0E91" w14:textId="0956D3C7">
            <w:pPr>
              <w:spacing w:before="120" w:beforeAutospacing="off" w:after="120" w:afterAutospacing="off"/>
              <w:jc w:val="center"/>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t>
            </w:r>
          </w:p>
        </w:tc>
      </w:tr>
      <w:tr w:rsidR="4ECEC54D" w:rsidTr="4ECEC54D" w14:paraId="3813A839">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06BAFA4F" w14:textId="2596D869">
            <w:pPr>
              <w:pStyle w:val="ListParagraph"/>
              <w:numPr>
                <w:ilvl w:val="0"/>
                <w:numId w:val="10"/>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Your Wildest Dreams (if money, time and opportunity were no problem)</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3E59766" w:rsidP="4ECEC54D" w:rsidRDefault="23E59766" w14:paraId="2260D5C7" w14:textId="6700E01E">
            <w:pPr>
              <w:spacing w:before="0" w:beforeAutospacing="off" w:after="0" w:afterAutospacing="off"/>
            </w:pPr>
            <w:r w:rsidR="23E59766">
              <w:rPr/>
              <w:t>To open and run my own nursery in my hometown.</w:t>
            </w:r>
          </w:p>
          <w:p w:rsidR="4ECEC54D" w:rsidP="4ECEC54D" w:rsidRDefault="4ECEC54D" w14:paraId="71309735" w14:textId="73CADD7F">
            <w:pPr>
              <w:spacing w:before="0" w:beforeAutospacing="off" w:after="0" w:afterAutospacing="off"/>
            </w:pPr>
          </w:p>
          <w:p w:rsidR="4ECEC54D" w:rsidP="4ECEC54D" w:rsidRDefault="4ECEC54D" w14:paraId="67DA9B86" w14:textId="608096CB">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ECEC54D" w:rsidP="4ECEC54D" w:rsidRDefault="4ECEC54D" w14:paraId="67A4096A" w14:textId="20D5D903">
            <w:pPr>
              <w:spacing w:before="120" w:beforeAutospacing="off" w:after="120" w:afterAutospacing="off"/>
              <w:jc w:val="center"/>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t>
            </w:r>
          </w:p>
        </w:tc>
      </w:tr>
      <w:tr w:rsidR="4ECEC54D" w:rsidTr="4ECEC54D" w14:paraId="77C49C63">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ECEC54D" w:rsidP="4ECEC54D" w:rsidRDefault="4ECEC54D" w14:paraId="11BF247D" w14:textId="3073E10F">
            <w:pPr>
              <w:pStyle w:val="ListParagraph"/>
              <w:numPr>
                <w:ilvl w:val="0"/>
                <w:numId w:val="11"/>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Your concerns (make a note of any concerns and then use the sections below to create a plan to address them).</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3BDA7E2D" w:rsidP="4ECEC54D" w:rsidRDefault="3BDA7E2D" w14:paraId="36C04F2A" w14:textId="0319C6BC">
            <w:pPr>
              <w:spacing w:before="0" w:beforeAutospacing="off" w:after="0" w:afterAutospacing="off"/>
            </w:pPr>
            <w:r w:rsidR="3BDA7E2D">
              <w:rPr/>
              <w:t xml:space="preserve">My concerns </w:t>
            </w:r>
            <w:r w:rsidR="7B5BA5FF">
              <w:rPr/>
              <w:t>are mostly to do with my confidence during lectures, speaking aloud, presenting.</w:t>
            </w:r>
          </w:p>
          <w:p w:rsidR="7B5BA5FF" w:rsidP="4ECEC54D" w:rsidRDefault="7B5BA5FF" w14:paraId="674A9FDC" w14:textId="6BC080A8">
            <w:pPr>
              <w:spacing w:before="0" w:beforeAutospacing="off" w:after="0" w:afterAutospacing="off"/>
            </w:pPr>
            <w:r w:rsidR="7B5BA5FF">
              <w:rPr/>
              <w:t>I also have concerns about time management and being able to keep up with coursework.</w:t>
            </w:r>
          </w:p>
          <w:p w:rsidR="4ECEC54D" w:rsidP="4ECEC54D" w:rsidRDefault="4ECEC54D" w14:paraId="73844900" w14:textId="2156C9B1">
            <w:pPr>
              <w:spacing w:before="0" w:beforeAutospacing="off" w:after="0" w:afterAutospacing="off"/>
            </w:pPr>
          </w:p>
          <w:p w:rsidR="4ECEC54D" w:rsidP="4ECEC54D" w:rsidRDefault="4ECEC54D" w14:paraId="3829990D" w14:textId="435EF9F9">
            <w:pPr>
              <w:spacing w:before="0" w:beforeAutospacing="off" w:after="0" w:afterAutospacing="off"/>
            </w:pPr>
          </w:p>
          <w:p w:rsidR="4ECEC54D" w:rsidP="4ECEC54D" w:rsidRDefault="4ECEC54D" w14:paraId="46238331" w14:textId="3F90358C">
            <w:pPr>
              <w:spacing w:before="0" w:beforeAutospacing="off" w:after="0" w:afterAutospacing="off"/>
            </w:pPr>
          </w:p>
          <w:p w:rsidR="4ECEC54D" w:rsidP="4ECEC54D" w:rsidRDefault="4ECEC54D" w14:paraId="615BAB2D" w14:textId="6A875848">
            <w:pPr>
              <w:spacing w:before="0" w:beforeAutospacing="off" w:after="0" w:afterAutospacing="off"/>
            </w:pPr>
          </w:p>
          <w:p w:rsidR="4ECEC54D" w:rsidP="4ECEC54D" w:rsidRDefault="4ECEC54D" w14:paraId="29971AC6" w14:textId="780516E4">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ECEC54D" w:rsidP="4ECEC54D" w:rsidRDefault="4ECEC54D" w14:paraId="6131CE43" w14:textId="12A9609F">
            <w:pPr>
              <w:spacing w:before="120" w:beforeAutospacing="off" w:after="120" w:afterAutospacing="off"/>
              <w:jc w:val="center"/>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t>
            </w:r>
          </w:p>
        </w:tc>
      </w:tr>
    </w:tbl>
    <w:p w:rsidR="6A430D27" w:rsidP="4ECEC54D" w:rsidRDefault="6A430D27" w14:paraId="127966E6" w14:textId="22E786DD">
      <w:pPr>
        <w:pStyle w:val="Normal"/>
        <w:rPr>
          <w:rFonts w:ascii="Calibri" w:hAnsi="Calibri" w:eastAsia="Calibri" w:cs="Calibri"/>
          <w:b w:val="1"/>
          <w:bCs w:val="1"/>
          <w:sz w:val="36"/>
          <w:szCs w:val="36"/>
          <w:u w:val="single"/>
        </w:rPr>
      </w:pPr>
    </w:p>
    <w:p w:rsidR="6A430D27" w:rsidP="4ECEC54D" w:rsidRDefault="6A430D27" w14:paraId="05A4A30C" w14:textId="0912414E">
      <w:pPr>
        <w:pStyle w:val="Normal"/>
      </w:pPr>
      <w:r w:rsidRPr="4ECEC54D" w:rsidR="47A278F4">
        <w:rPr>
          <w:rFonts w:ascii="Calibri" w:hAnsi="Calibri" w:eastAsia="Calibri" w:cs="Calibri"/>
          <w:b w:val="1"/>
          <w:bCs w:val="1"/>
          <w:sz w:val="36"/>
          <w:szCs w:val="36"/>
          <w:u w:val="single"/>
        </w:rPr>
        <w:t xml:space="preserve">Section 4 </w:t>
      </w:r>
      <w:r>
        <w:br/>
      </w:r>
    </w:p>
    <w:tbl>
      <w:tblPr>
        <w:tblStyle w:val="TableNormal"/>
        <w:bidiVisual w:val="0"/>
        <w:tblW w:w="0" w:type="auto"/>
        <w:tblLook w:val="06A0" w:firstRow="1" w:lastRow="0" w:firstColumn="1" w:lastColumn="0" w:noHBand="1" w:noVBand="1"/>
      </w:tblPr>
      <w:tblGrid>
        <w:gridCol w:w="3445"/>
        <w:gridCol w:w="1451"/>
        <w:gridCol w:w="1262"/>
        <w:gridCol w:w="2857"/>
      </w:tblGrid>
      <w:tr w:rsidR="4ECEC54D" w:rsidTr="4ECEC54D" w14:paraId="083D5947">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6428216C" w14:textId="0AD17456">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40"/>
                <w:szCs w:val="40"/>
                <w:u w:val="none"/>
              </w:rPr>
              <w:t>Wellbeing Support Planner</w:t>
            </w:r>
          </w:p>
          <w:p w:rsidR="4ECEC54D" w:rsidP="4ECEC54D" w:rsidRDefault="4ECEC54D" w14:paraId="355500B1" w14:textId="49833C94">
            <w:pPr>
              <w:spacing w:before="120" w:beforeAutospacing="off" w:after="120" w:afterAutospacing="off"/>
              <w:ind w:left="-176" w:right="0" w:hanging="72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 xml:space="preserve">Website: </w:t>
            </w:r>
            <w:hyperlink r:id="Re77275bb9cf9475f">
              <w:r w:rsidRPr="4ECEC54D" w:rsidR="4ECEC54D">
                <w:rPr>
                  <w:rStyle w:val="Hyperlink"/>
                  <w:b w:val="1"/>
                  <w:bCs w:val="1"/>
                  <w:i w:val="0"/>
                  <w:iCs w:val="0"/>
                  <w:strike w:val="0"/>
                  <w:dstrike w:val="0"/>
                  <w:color w:val="0000FF"/>
                  <w:u w:val="none"/>
                </w:rPr>
                <w:t>Student Support and Wellbeing | University of Wales Trinity Saint David</w:t>
              </w:r>
            </w:hyperlink>
            <w:r w:rsidRPr="4ECEC54D" w:rsidR="4ECEC54D">
              <w:rPr>
                <w:rFonts w:ascii="Calibri" w:hAnsi="Calibri" w:eastAsia="Calibri" w:cs="Calibri"/>
                <w:b w:val="1"/>
                <w:bCs w:val="1"/>
                <w:i w:val="0"/>
                <w:iCs w:val="0"/>
                <w:strike w:val="0"/>
                <w:dstrike w:val="0"/>
                <w:color w:val="000000" w:themeColor="text1" w:themeTint="FF" w:themeShade="FF"/>
                <w:sz w:val="24"/>
                <w:szCs w:val="24"/>
                <w:u w:val="none"/>
              </w:rPr>
              <w:t xml:space="preserve"> Tel: 0300 131 3030 Email: </w:t>
            </w:r>
            <w:hyperlink r:id="R7031d0006a6e43fa">
              <w:r w:rsidRPr="4ECEC54D" w:rsidR="4ECEC54D">
                <w:rPr>
                  <w:rStyle w:val="Hyperlink"/>
                  <w:b w:val="1"/>
                  <w:bCs w:val="1"/>
                  <w:i w:val="0"/>
                  <w:iCs w:val="0"/>
                  <w:strike w:val="0"/>
                  <w:dstrike w:val="0"/>
                  <w:color w:val="0000FF"/>
                  <w:u w:val="none"/>
                </w:rPr>
                <w:t>hwb@uwtsd.ac.uk</w:t>
              </w:r>
            </w:hyperlink>
            <w:r w:rsidRPr="4ECEC54D" w:rsidR="4ECEC54D">
              <w:rPr>
                <w:rFonts w:ascii="Calibri" w:hAnsi="Calibri" w:eastAsia="Calibri" w:cs="Calibri"/>
                <w:b w:val="1"/>
                <w:bCs w:val="1"/>
                <w:i w:val="0"/>
                <w:iCs w:val="0"/>
                <w:strike w:val="0"/>
                <w:dstrike w:val="0"/>
                <w:color w:val="000000" w:themeColor="text1" w:themeTint="FF" w:themeShade="FF"/>
                <w:sz w:val="24"/>
                <w:szCs w:val="24"/>
                <w:u w:val="none"/>
              </w:rPr>
              <w:t xml:space="preserve"> </w:t>
            </w:r>
          </w:p>
        </w:tc>
      </w:tr>
      <w:tr w:rsidR="4ECEC54D" w:rsidTr="4ECEC54D" w14:paraId="7FE7F0D9">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94D5AD0" w14:textId="0016B9DA">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need support with?</w:t>
            </w:r>
          </w:p>
        </w:tc>
        <w:tc>
          <w:tcPr>
            <w:tcW w:w="1451"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E31638C" w14:textId="449219D9">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Who can help me?</w:t>
            </w:r>
          </w:p>
        </w:tc>
        <w:tc>
          <w:tcPr>
            <w:tcW w:w="126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463ACFD7" w14:textId="087548A3">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Appointment Arranged For</w:t>
            </w:r>
          </w:p>
        </w:tc>
        <w:tc>
          <w:tcPr>
            <w:tcW w:w="2857"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7783B8A3" w14:textId="548DAD8D">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Outcome (is the issue resolved or would I like additional support)</w:t>
            </w:r>
          </w:p>
        </w:tc>
      </w:tr>
      <w:tr w:rsidR="4ECEC54D" w:rsidTr="4ECEC54D" w14:paraId="54576E24">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B68D571" w14:textId="1D93BE35">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8D268F1" w14:textId="4BDDFBAA">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3751FBE" w14:textId="43D4F1DB">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F163299" w14:textId="0B415C6A">
            <w:pPr>
              <w:spacing w:before="0" w:beforeAutospacing="off" w:after="0" w:afterAutospacing="off"/>
              <w:ind w:left="-176" w:right="0"/>
            </w:pPr>
          </w:p>
        </w:tc>
      </w:tr>
      <w:tr w:rsidR="4ECEC54D" w:rsidTr="4ECEC54D" w14:paraId="4097A485">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2E3E801" w14:textId="78F47AFE">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B540008" w14:textId="5C6D7C13">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68C4768" w14:textId="1D5B3EE2">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D41E22C" w14:textId="6B0E288C">
            <w:pPr>
              <w:spacing w:before="0" w:beforeAutospacing="off" w:after="0" w:afterAutospacing="off"/>
              <w:ind w:left="-176" w:right="0"/>
            </w:pPr>
          </w:p>
        </w:tc>
      </w:tr>
      <w:tr w:rsidR="4ECEC54D" w:rsidTr="4ECEC54D" w14:paraId="5A340AAD">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E4BD9F9" w14:textId="3D0641C2">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7EDC551" w14:textId="05B337C1">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F623DDD" w14:textId="1939DA3D">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00360AD" w14:textId="33B487B1">
            <w:pPr>
              <w:spacing w:before="0" w:beforeAutospacing="off" w:after="0" w:afterAutospacing="off"/>
              <w:ind w:left="-176" w:right="0"/>
            </w:pPr>
          </w:p>
        </w:tc>
      </w:tr>
      <w:tr w:rsidR="4ECEC54D" w:rsidTr="4ECEC54D" w14:paraId="561A804F">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9E03BDF" w14:textId="1B7C3FA4">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D5634B2" w14:textId="6A8EACE3">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83C3DC0" w14:textId="5D6F0554">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DA9159D" w14:textId="5AC2C9BB">
            <w:pPr>
              <w:spacing w:before="0" w:beforeAutospacing="off" w:after="0" w:afterAutospacing="off"/>
              <w:ind w:left="-176" w:right="0"/>
            </w:pPr>
          </w:p>
        </w:tc>
      </w:tr>
      <w:tr w:rsidR="4ECEC54D" w:rsidTr="4ECEC54D" w14:paraId="5570719A">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F089D8C" w14:textId="5DB8431C">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4E66989" w14:textId="783BE41C">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34CCA13" w14:textId="0FA92CBA">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F45EE50" w14:textId="4371FFBB">
            <w:pPr>
              <w:spacing w:before="0" w:beforeAutospacing="off" w:after="0" w:afterAutospacing="off"/>
              <w:ind w:left="-176" w:right="0"/>
            </w:pPr>
          </w:p>
        </w:tc>
      </w:tr>
      <w:tr w:rsidR="4ECEC54D" w:rsidTr="4ECEC54D" w14:paraId="27123CDD">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A77E48C" w14:textId="5601784F">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44E3AEA" w14:textId="6B5EC89C">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3A53949" w14:textId="38AF2FDB">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C7373E9" w14:textId="4D1F00B3">
            <w:pPr>
              <w:spacing w:before="0" w:beforeAutospacing="off" w:after="0" w:afterAutospacing="off"/>
              <w:ind w:left="-176" w:right="0"/>
            </w:pPr>
          </w:p>
        </w:tc>
      </w:tr>
      <w:tr w:rsidR="4ECEC54D" w:rsidTr="4ECEC54D" w14:paraId="16BD4057">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35A9B29" w14:textId="3AE2E3FE">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99351BC" w14:textId="135DA8CE">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A9C7A38" w14:textId="660EF870">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2A129C4" w14:textId="3F3A1579">
            <w:pPr>
              <w:spacing w:before="0" w:beforeAutospacing="off" w:after="0" w:afterAutospacing="off"/>
              <w:ind w:left="-176" w:right="0"/>
            </w:pPr>
          </w:p>
        </w:tc>
      </w:tr>
      <w:tr w:rsidR="4ECEC54D" w:rsidTr="4ECEC54D" w14:paraId="5F5D3B2C">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4A361E0" w14:textId="126E1697">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882D161" w14:textId="420D0D3C">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4BB7A30" w14:textId="5B3EC4F2">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9F6BACA" w14:textId="1F08C6D1">
            <w:pPr>
              <w:spacing w:before="0" w:beforeAutospacing="off" w:after="0" w:afterAutospacing="off"/>
              <w:ind w:left="-176" w:right="0"/>
            </w:pPr>
          </w:p>
        </w:tc>
      </w:tr>
      <w:tr w:rsidR="4ECEC54D" w:rsidTr="4ECEC54D" w14:paraId="1BEF6FE6">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A5CA967" w14:textId="6E785EAD">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98C4965" w14:textId="7DDE4F84">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96093DC" w14:textId="4B32A922">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755B3FC" w14:textId="4ECC5EDB">
            <w:pPr>
              <w:spacing w:before="0" w:beforeAutospacing="off" w:after="0" w:afterAutospacing="off"/>
              <w:ind w:left="-176" w:right="0"/>
            </w:pPr>
          </w:p>
        </w:tc>
      </w:tr>
    </w:tbl>
    <w:p w:rsidR="6A430D27" w:rsidP="4ECEC54D" w:rsidRDefault="6A430D27" w14:paraId="0900A51A" w14:textId="15BBFCC9">
      <w:pPr>
        <w:pStyle w:val="Normal"/>
        <w:rPr>
          <w:rFonts w:ascii="Calibri" w:hAnsi="Calibri" w:eastAsia="Calibri" w:cs="Calibri"/>
          <w:b w:val="1"/>
          <w:bCs w:val="1"/>
          <w:sz w:val="36"/>
          <w:szCs w:val="36"/>
          <w:u w:val="single"/>
        </w:rPr>
      </w:pPr>
    </w:p>
    <w:p w:rsidR="6A430D27" w:rsidP="4ECEC54D" w:rsidRDefault="6A430D27" w14:paraId="1E0BE735" w14:textId="0D9A3547">
      <w:pPr>
        <w:pStyle w:val="Normal"/>
      </w:pPr>
      <w:r w:rsidRPr="4ECEC54D" w:rsidR="522B058F">
        <w:rPr>
          <w:rFonts w:ascii="Calibri" w:hAnsi="Calibri" w:eastAsia="Calibri" w:cs="Calibri"/>
          <w:b w:val="1"/>
          <w:bCs w:val="1"/>
          <w:sz w:val="36"/>
          <w:szCs w:val="36"/>
          <w:u w:val="single"/>
        </w:rPr>
        <w:t xml:space="preserve">Section 5 </w:t>
      </w:r>
    </w:p>
    <w:p w:rsidR="6A430D27" w:rsidP="4ECEC54D" w:rsidRDefault="6A430D27" w14:paraId="4ED3A634" w14:textId="6645D3DC">
      <w:pPr>
        <w:pStyle w:val="Normal"/>
      </w:pPr>
      <w:r>
        <w:br/>
      </w:r>
      <w:r>
        <w:br/>
      </w:r>
    </w:p>
    <w:tbl>
      <w:tblPr>
        <w:tblStyle w:val="TableNormal"/>
        <w:bidiVisual w:val="0"/>
        <w:tblW w:w="0" w:type="auto"/>
        <w:tblLook w:val="06A0" w:firstRow="1" w:lastRow="0" w:firstColumn="1" w:lastColumn="0" w:noHBand="1" w:noVBand="1"/>
      </w:tblPr>
      <w:tblGrid>
        <w:gridCol w:w="737"/>
        <w:gridCol w:w="920"/>
        <w:gridCol w:w="1382"/>
        <w:gridCol w:w="2273"/>
        <w:gridCol w:w="774"/>
        <w:gridCol w:w="2929"/>
      </w:tblGrid>
      <w:tr w:rsidR="4ECEC54D" w:rsidTr="4ECEC54D" w14:paraId="6C3BD333">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41403A87" w14:textId="3D49844E">
            <w:pPr>
              <w:spacing w:before="0" w:beforeAutospacing="off" w:after="0" w:afterAutospacing="off"/>
            </w:pP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5848A4A6" w14:textId="5220F673">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3209F68C" w14:textId="5391EDC2">
            <w:pPr>
              <w:spacing w:before="0" w:beforeAutospacing="off" w:after="0" w:afterAutospacing="off"/>
            </w:pP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726644A7" w14:textId="03778F71">
            <w:pPr>
              <w:spacing w:before="0" w:beforeAutospacing="off" w:after="0" w:afterAutospacing="off"/>
            </w:pP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736174C4" w14:textId="42A6503B">
            <w:pPr>
              <w:spacing w:before="0" w:beforeAutospacing="off" w:after="0" w:afterAutospacing="off"/>
            </w:pP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3BB78CD9" w14:textId="08B6406D">
            <w:pPr>
              <w:spacing w:before="0" w:beforeAutospacing="off" w:after="0" w:afterAutospacing="off"/>
            </w:pPr>
          </w:p>
        </w:tc>
      </w:tr>
      <w:tr w:rsidR="4ECEC54D" w:rsidTr="4ECEC54D" w14:paraId="67818E23">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66D1A396" w14:textId="41CDAFD7">
            <w:pPr>
              <w:spacing w:before="0" w:beforeAutospacing="off" w:after="0" w:afterAutospacing="off"/>
            </w:pP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4ACF1540" w14:textId="27F0EFCF">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Skill</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355FDF20" w14:textId="6D3E3603">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Issue</w:t>
            </w: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6E85DADF" w14:textId="5EDCE3B7">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Goal</w:t>
            </w: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7C27114A" w14:textId="7CCC2D61">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When</w:t>
            </w: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4ECEC54D" w:rsidP="4ECEC54D" w:rsidRDefault="4ECEC54D" w14:paraId="3D3C3437" w14:textId="7FB12F2E">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Support for Goal</w:t>
            </w:r>
          </w:p>
        </w:tc>
      </w:tr>
      <w:tr w:rsidR="4ECEC54D" w:rsidTr="4ECEC54D" w14:paraId="31A3D3C6">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6E6031DC" w14:textId="3EB8AF29">
            <w:pPr>
              <w:spacing w:before="0" w:beforeAutospacing="off" w:after="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Example</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F5D01C4" w14:textId="58E2EE85">
            <w:pPr>
              <w:spacing w:before="0" w:beforeAutospacing="off" w:after="0" w:afterAutospacing="off"/>
              <w:jc w:val="both"/>
            </w:pPr>
            <w:r w:rsidRPr="4ECEC54D" w:rsidR="4ECEC54D">
              <w:rPr>
                <w:rFonts w:ascii="Calibri" w:hAnsi="Calibri" w:eastAsia="Calibri" w:cs="Calibri"/>
                <w:b w:val="0"/>
                <w:bCs w:val="0"/>
                <w:i w:val="1"/>
                <w:iCs w:val="1"/>
                <w:strike w:val="0"/>
                <w:dstrike w:val="0"/>
                <w:color w:val="000000" w:themeColor="text1" w:themeTint="FF" w:themeShade="FF"/>
                <w:sz w:val="22"/>
                <w:szCs w:val="22"/>
                <w:u w:val="none"/>
              </w:rPr>
              <w:t>Presentation skills</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3613F079" w14:textId="3C9ECA56">
            <w:pPr>
              <w:spacing w:before="0" w:beforeAutospacing="off" w:after="0" w:afterAutospacing="off"/>
              <w:jc w:val="both"/>
            </w:pPr>
            <w:r w:rsidRPr="4ECEC54D" w:rsidR="4ECEC54D">
              <w:rPr>
                <w:rFonts w:ascii="Calibri" w:hAnsi="Calibri" w:eastAsia="Calibri" w:cs="Calibri"/>
                <w:b w:val="0"/>
                <w:bCs w:val="0"/>
                <w:i w:val="1"/>
                <w:iCs w:val="1"/>
                <w:strike w:val="0"/>
                <w:dstrike w:val="0"/>
                <w:color w:val="000000" w:themeColor="text1" w:themeTint="FF" w:themeShade="FF"/>
                <w:sz w:val="22"/>
                <w:szCs w:val="22"/>
                <w:u w:val="none"/>
              </w:rPr>
              <w:t>Lacking Confidence and experience</w:t>
            </w: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6C3B8B38" w14:textId="3EAA60F6">
            <w:pPr>
              <w:spacing w:before="0" w:beforeAutospacing="off" w:after="0" w:afterAutospacing="off"/>
              <w:jc w:val="both"/>
            </w:pPr>
            <w:r w:rsidRPr="4ECEC54D" w:rsidR="4ECEC54D">
              <w:rPr>
                <w:rFonts w:ascii="Calibri" w:hAnsi="Calibri" w:eastAsia="Calibri" w:cs="Calibri"/>
                <w:b w:val="0"/>
                <w:bCs w:val="0"/>
                <w:i w:val="1"/>
                <w:iCs w:val="1"/>
                <w:strike w:val="0"/>
                <w:dstrike w:val="0"/>
                <w:color w:val="000000" w:themeColor="text1" w:themeTint="FF" w:themeShade="FF"/>
                <w:sz w:val="22"/>
                <w:szCs w:val="22"/>
                <w:u w:val="none"/>
              </w:rPr>
              <w:t>Present Face to Face in a group</w:t>
            </w: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9CA6A22" w14:textId="04F036CB">
            <w:pPr>
              <w:spacing w:before="0" w:beforeAutospacing="off" w:after="0" w:afterAutospacing="off"/>
              <w:jc w:val="both"/>
            </w:pPr>
            <w:r w:rsidRPr="4ECEC54D" w:rsidR="4ECEC54D">
              <w:rPr>
                <w:rFonts w:ascii="Calibri" w:hAnsi="Calibri" w:eastAsia="Calibri" w:cs="Calibri"/>
                <w:b w:val="0"/>
                <w:bCs w:val="0"/>
                <w:i w:val="1"/>
                <w:iCs w:val="1"/>
                <w:strike w:val="0"/>
                <w:dstrike w:val="0"/>
                <w:color w:val="000000" w:themeColor="text1" w:themeTint="FF" w:themeShade="FF"/>
                <w:sz w:val="22"/>
                <w:szCs w:val="22"/>
                <w:u w:val="none"/>
              </w:rPr>
              <w:t>27/05/2026</w:t>
            </w: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52B838C4" w14:textId="5FA824CE">
            <w:pPr>
              <w:spacing w:before="0" w:beforeAutospacing="off" w:after="0" w:afterAutospacing="off"/>
              <w:jc w:val="both"/>
            </w:pPr>
            <w:r w:rsidRPr="4ECEC54D" w:rsidR="4ECEC54D">
              <w:rPr>
                <w:rFonts w:ascii="Calibri" w:hAnsi="Calibri" w:eastAsia="Calibri" w:cs="Calibri"/>
                <w:b w:val="0"/>
                <w:bCs w:val="0"/>
                <w:i w:val="1"/>
                <w:iCs w:val="1"/>
                <w:strike w:val="0"/>
                <w:dstrike w:val="0"/>
                <w:color w:val="000000" w:themeColor="text1" w:themeTint="FF" w:themeShade="FF"/>
                <w:sz w:val="22"/>
                <w:szCs w:val="22"/>
                <w:u w:val="none"/>
              </w:rPr>
              <w:t>Cottrell (2023, p.228) states that improving this skill is ‘useful for […] job interviews, workplace presentation, and life generally’</w:t>
            </w:r>
          </w:p>
        </w:tc>
      </w:tr>
      <w:tr w:rsidR="4ECEC54D" w:rsidTr="4ECEC54D" w14:paraId="5C3A6AAE">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3D00E973" w14:textId="4ED7BDA4">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1</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DEF7A2B" w:rsidP="4ECEC54D" w:rsidRDefault="1DEF7A2B" w14:paraId="433699EB" w14:textId="1A675DF0">
            <w:pPr>
              <w:spacing w:before="120" w:beforeAutospacing="off" w:after="120" w:afterAutospacing="off"/>
              <w:jc w:val="both"/>
            </w:pPr>
            <w:r w:rsidRPr="4ECEC54D" w:rsidR="1DEF7A2B">
              <w:rPr>
                <w:rFonts w:ascii="Calibri" w:hAnsi="Calibri" w:eastAsia="Calibri" w:cs="Calibri"/>
                <w:b w:val="1"/>
                <w:bCs w:val="1"/>
                <w:i w:val="0"/>
                <w:iCs w:val="0"/>
                <w:strike w:val="0"/>
                <w:dstrike w:val="0"/>
                <w:color w:val="000000" w:themeColor="text1" w:themeTint="FF" w:themeShade="FF"/>
                <w:sz w:val="22"/>
                <w:szCs w:val="22"/>
                <w:u w:val="none"/>
              </w:rPr>
              <w:t xml:space="preserve">Using Havard </w:t>
            </w:r>
            <w:r w:rsidRPr="4ECEC54D" w:rsidR="1DEF7A2B">
              <w:rPr>
                <w:rFonts w:ascii="Calibri" w:hAnsi="Calibri" w:eastAsia="Calibri" w:cs="Calibri"/>
                <w:b w:val="1"/>
                <w:bCs w:val="1"/>
                <w:i w:val="0"/>
                <w:iCs w:val="0"/>
                <w:strike w:val="0"/>
                <w:dstrike w:val="0"/>
                <w:color w:val="000000" w:themeColor="text1" w:themeTint="FF" w:themeShade="FF"/>
                <w:sz w:val="22"/>
                <w:szCs w:val="22"/>
                <w:u w:val="none"/>
              </w:rPr>
              <w:t>referencing</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3A2F170" w:rsidP="4ECEC54D" w:rsidRDefault="23A2F170" w14:paraId="0E92C634" w14:textId="7046DEA3">
            <w:pPr>
              <w:spacing w:before="120" w:beforeAutospacing="off" w:after="120" w:afterAutospacing="off"/>
              <w:jc w:val="both"/>
            </w:pPr>
            <w:r w:rsidRPr="4ECEC54D" w:rsidR="23A2F170">
              <w:rPr>
                <w:rFonts w:ascii="Calibri" w:hAnsi="Calibri" w:eastAsia="Calibri" w:cs="Calibri"/>
                <w:b w:val="1"/>
                <w:bCs w:val="1"/>
                <w:i w:val="0"/>
                <w:iCs w:val="0"/>
                <w:strike w:val="0"/>
                <w:dstrike w:val="0"/>
                <w:color w:val="000000" w:themeColor="text1" w:themeTint="FF" w:themeShade="FF"/>
                <w:sz w:val="22"/>
                <w:szCs w:val="22"/>
                <w:u w:val="none"/>
              </w:rPr>
              <w:t xml:space="preserve">Lack of </w:t>
            </w:r>
            <w:r w:rsidRPr="4ECEC54D" w:rsidR="133E629F">
              <w:rPr>
                <w:rFonts w:ascii="Calibri" w:hAnsi="Calibri" w:eastAsia="Calibri" w:cs="Calibri"/>
                <w:b w:val="1"/>
                <w:bCs w:val="1"/>
                <w:i w:val="0"/>
                <w:iCs w:val="0"/>
                <w:strike w:val="0"/>
                <w:dstrike w:val="0"/>
                <w:color w:val="000000" w:themeColor="text1" w:themeTint="FF" w:themeShade="FF"/>
                <w:sz w:val="22"/>
                <w:szCs w:val="22"/>
                <w:u w:val="none"/>
              </w:rPr>
              <w:t xml:space="preserve">experience </w:t>
            </w: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6BAF6AA0" w:rsidP="4ECEC54D" w:rsidRDefault="6BAF6AA0" w14:paraId="1C18E9EF" w14:textId="19015154">
            <w:pPr>
              <w:spacing w:before="120" w:beforeAutospacing="off" w:after="120" w:afterAutospacing="off"/>
              <w:jc w:val="both"/>
            </w:pPr>
            <w:r w:rsidRPr="4ECEC54D" w:rsidR="6BAF6AA0">
              <w:rPr>
                <w:rFonts w:ascii="Calibri" w:hAnsi="Calibri" w:eastAsia="Calibri" w:cs="Calibri"/>
                <w:b w:val="1"/>
                <w:bCs w:val="1"/>
                <w:i w:val="0"/>
                <w:iCs w:val="0"/>
                <w:strike w:val="0"/>
                <w:dstrike w:val="0"/>
                <w:color w:val="000000" w:themeColor="text1" w:themeTint="FF" w:themeShade="FF"/>
                <w:sz w:val="22"/>
                <w:szCs w:val="22"/>
                <w:u w:val="none"/>
              </w:rPr>
              <w:t xml:space="preserve">I will seek support from lecturers and use support resources from the </w:t>
            </w:r>
            <w:r w:rsidRPr="4ECEC54D" w:rsidR="74F3E407">
              <w:rPr>
                <w:rFonts w:ascii="Calibri" w:hAnsi="Calibri" w:eastAsia="Calibri" w:cs="Calibri"/>
                <w:b w:val="1"/>
                <w:bCs w:val="1"/>
                <w:i w:val="0"/>
                <w:iCs w:val="0"/>
                <w:strike w:val="0"/>
                <w:dstrike w:val="0"/>
                <w:color w:val="000000" w:themeColor="text1" w:themeTint="FF" w:themeShade="FF"/>
                <w:sz w:val="22"/>
                <w:szCs w:val="22"/>
                <w:u w:val="none"/>
              </w:rPr>
              <w:t>library</w:t>
            </w:r>
            <w:r w:rsidRPr="4ECEC54D" w:rsidR="5B6504DF">
              <w:rPr>
                <w:rFonts w:ascii="Calibri" w:hAnsi="Calibri" w:eastAsia="Calibri" w:cs="Calibri"/>
                <w:b w:val="1"/>
                <w:bCs w:val="1"/>
                <w:i w:val="0"/>
                <w:iCs w:val="0"/>
                <w:strike w:val="0"/>
                <w:dstrike w:val="0"/>
                <w:color w:val="000000" w:themeColor="text1" w:themeTint="FF" w:themeShade="FF"/>
                <w:sz w:val="22"/>
                <w:szCs w:val="22"/>
                <w:u w:val="none"/>
              </w:rPr>
              <w:t xml:space="preserve"> team.</w:t>
            </w: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64C1C2DC" w:rsidP="4ECEC54D" w:rsidRDefault="64C1C2DC" w14:paraId="7D919FC8" w14:textId="66FA8600">
            <w:pPr>
              <w:spacing w:before="120" w:beforeAutospacing="off" w:after="120" w:afterAutospacing="off"/>
              <w:jc w:val="both"/>
            </w:pPr>
            <w:r w:rsidRPr="4ECEC54D" w:rsidR="64C1C2DC">
              <w:rPr>
                <w:rFonts w:ascii="Calibri" w:hAnsi="Calibri" w:eastAsia="Calibri" w:cs="Calibri"/>
                <w:b w:val="1"/>
                <w:bCs w:val="1"/>
                <w:i w:val="0"/>
                <w:iCs w:val="0"/>
                <w:strike w:val="0"/>
                <w:dstrike w:val="0"/>
                <w:color w:val="000000" w:themeColor="text1" w:themeTint="FF" w:themeShade="FF"/>
                <w:sz w:val="22"/>
                <w:szCs w:val="22"/>
                <w:u w:val="none"/>
              </w:rPr>
              <w:t>1/3/2027</w:t>
            </w: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2E96A265" w:rsidP="4ECEC54D" w:rsidRDefault="2E96A265" w14:paraId="1065CE8F" w14:textId="2777E740">
            <w:pPr>
              <w:spacing w:before="120" w:beforeAutospacing="off" w:after="120" w:afterAutospacing="off"/>
              <w:jc w:val="both"/>
              <w:rPr>
                <w:rFonts w:ascii="Calibri" w:hAnsi="Calibri" w:eastAsia="Calibri" w:cs="Calibri"/>
                <w:b w:val="1"/>
                <w:bCs w:val="1"/>
                <w:i w:val="0"/>
                <w:iCs w:val="0"/>
                <w:strike w:val="0"/>
                <w:dstrike w:val="0"/>
                <w:color w:val="000000" w:themeColor="text1" w:themeTint="FF" w:themeShade="FF"/>
                <w:sz w:val="22"/>
                <w:szCs w:val="22"/>
                <w:u w:val="none"/>
              </w:rPr>
            </w:pPr>
            <w:r w:rsidRPr="4ECEC54D" w:rsidR="2E96A265">
              <w:rPr>
                <w:rFonts w:ascii="Calibri" w:hAnsi="Calibri" w:eastAsia="Calibri" w:cs="Calibri"/>
                <w:b w:val="1"/>
                <w:bCs w:val="1"/>
                <w:i w:val="0"/>
                <w:iCs w:val="0"/>
                <w:strike w:val="0"/>
                <w:dstrike w:val="0"/>
                <w:color w:val="000000" w:themeColor="text1" w:themeTint="FF" w:themeShade="FF"/>
                <w:sz w:val="22"/>
                <w:szCs w:val="22"/>
                <w:u w:val="none"/>
              </w:rPr>
              <w:t xml:space="preserve">According to Swansea University (no </w:t>
            </w:r>
            <w:r w:rsidRPr="4ECEC54D" w:rsidR="3F2075EE">
              <w:rPr>
                <w:rFonts w:ascii="Calibri" w:hAnsi="Calibri" w:eastAsia="Calibri" w:cs="Calibri"/>
                <w:b w:val="1"/>
                <w:bCs w:val="1"/>
                <w:i w:val="0"/>
                <w:iCs w:val="0"/>
                <w:strike w:val="0"/>
                <w:dstrike w:val="0"/>
                <w:color w:val="000000" w:themeColor="text1" w:themeTint="FF" w:themeShade="FF"/>
                <w:sz w:val="22"/>
                <w:szCs w:val="22"/>
                <w:u w:val="none"/>
              </w:rPr>
              <w:t xml:space="preserve">date) </w:t>
            </w:r>
            <w:r w:rsidRPr="4ECEC54D" w:rsidR="0260B068">
              <w:rPr>
                <w:rFonts w:ascii="Calibri" w:hAnsi="Calibri" w:eastAsia="Calibri" w:cs="Calibri"/>
                <w:b w:val="1"/>
                <w:bCs w:val="1"/>
                <w:i w:val="0"/>
                <w:iCs w:val="0"/>
                <w:strike w:val="0"/>
                <w:dstrike w:val="0"/>
                <w:color w:val="000000" w:themeColor="text1" w:themeTint="FF" w:themeShade="FF"/>
                <w:sz w:val="22"/>
                <w:szCs w:val="22"/>
                <w:u w:val="none"/>
              </w:rPr>
              <w:t>suggest that seeking support from teachers or lecturers can provide guidance and</w:t>
            </w:r>
            <w:r w:rsidRPr="4ECEC54D" w:rsidR="0260B068">
              <w:rPr>
                <w:rFonts w:ascii="Calibri" w:hAnsi="Calibri" w:eastAsia="Calibri" w:cs="Calibri"/>
                <w:b w:val="1"/>
                <w:bCs w:val="1"/>
                <w:i w:val="0"/>
                <w:iCs w:val="0"/>
                <w:strike w:val="0"/>
                <w:dstrike w:val="0"/>
                <w:color w:val="000000" w:themeColor="text1" w:themeTint="FF" w:themeShade="FF"/>
                <w:sz w:val="22"/>
                <w:szCs w:val="22"/>
                <w:u w:val="none"/>
              </w:rPr>
              <w:t xml:space="preserve"> support to develop skills.</w:t>
            </w:r>
          </w:p>
        </w:tc>
      </w:tr>
      <w:tr w:rsidR="4ECEC54D" w:rsidTr="4ECEC54D" w14:paraId="078A83CB">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3DBBCA89" w14:textId="0D53A8F8">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2</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2F5292C5" w:rsidP="4ECEC54D" w:rsidRDefault="2F5292C5" w14:paraId="7B5E0526" w14:textId="41ED3808">
            <w:pPr>
              <w:spacing w:before="0" w:beforeAutospacing="off" w:after="0" w:afterAutospacing="off"/>
            </w:pPr>
            <w:r w:rsidR="2F5292C5">
              <w:rPr/>
              <w:t>Participating during lectures.</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876AC61" w:rsidP="4ECEC54D" w:rsidRDefault="7876AC61" w14:paraId="02C1DFB2" w14:textId="7E23EEB2">
            <w:pPr>
              <w:spacing w:before="0" w:beforeAutospacing="off" w:after="0" w:afterAutospacing="off"/>
            </w:pPr>
            <w:r w:rsidR="7876AC61">
              <w:rPr/>
              <w:t>Lack of confidence</w:t>
            </w: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10F398FB" w:rsidP="4ECEC54D" w:rsidRDefault="10F398FB" w14:paraId="5FB0CBD9" w14:textId="6ABF47A9">
            <w:pPr>
              <w:spacing w:before="0" w:beforeAutospacing="off" w:after="0" w:afterAutospacing="off"/>
            </w:pPr>
            <w:r w:rsidR="10F398FB">
              <w:rPr/>
              <w:t>I will aim to come out of my comfort zone and join in more during lectures.</w:t>
            </w: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63FD9640" w:rsidP="4ECEC54D" w:rsidRDefault="63FD9640" w14:paraId="2524C721" w14:textId="4FAC3C4F">
            <w:pPr>
              <w:spacing w:before="0" w:beforeAutospacing="off" w:after="0" w:afterAutospacing="off"/>
            </w:pPr>
            <w:r w:rsidR="63FD9640">
              <w:rPr/>
              <w:t>1/3/2027</w:t>
            </w: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5DDE3E29" w:rsidP="4ECEC54D" w:rsidRDefault="5DDE3E29" w14:paraId="503096FB" w14:textId="543AA31B">
            <w:pPr>
              <w:spacing w:before="0" w:beforeAutospacing="off" w:after="0" w:afterAutospacing="off"/>
            </w:pPr>
            <w:r w:rsidR="5DDE3E29">
              <w:rPr/>
              <w:t>Cottrell (2024</w:t>
            </w:r>
            <w:r w:rsidR="5FA79B62">
              <w:rPr/>
              <w:t>, p.217</w:t>
            </w:r>
            <w:r w:rsidR="5DDE3E29">
              <w:rPr/>
              <w:t>) provides strategies for speaking up during lectures ‘</w:t>
            </w:r>
            <w:r w:rsidR="271F53EF">
              <w:rPr/>
              <w:t xml:space="preserve">make a decision to speak at least once, even if </w:t>
            </w:r>
            <w:r w:rsidR="427297C4">
              <w:rPr/>
              <w:t>it's</w:t>
            </w:r>
            <w:r w:rsidR="271F53EF">
              <w:rPr/>
              <w:t xml:space="preserve"> only one word to help you get used to speaking out</w:t>
            </w:r>
            <w:r w:rsidR="18D1C5B0">
              <w:rPr/>
              <w:t>’</w:t>
            </w:r>
          </w:p>
        </w:tc>
      </w:tr>
      <w:tr w:rsidR="4ECEC54D" w:rsidTr="4ECEC54D" w14:paraId="03090009">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3A2D3CDA" w14:textId="58E22DCD">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3</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2042763" w:rsidP="4ECEC54D" w:rsidRDefault="12042763" w14:paraId="1D3433E9" w14:textId="778E0C99">
            <w:pPr>
              <w:spacing w:before="0" w:beforeAutospacing="off" w:after="0" w:afterAutospacing="off"/>
            </w:pPr>
            <w:r w:rsidR="12042763">
              <w:rPr/>
              <w:t>Time-</w:t>
            </w:r>
            <w:r w:rsidR="12042763">
              <w:rPr/>
              <w:t>management</w:t>
            </w:r>
            <w:r w:rsidR="12042763">
              <w:rPr/>
              <w:t xml:space="preserve"> </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2042763" w:rsidP="4ECEC54D" w:rsidRDefault="12042763" w14:paraId="0B214EF4" w14:textId="44FC2793">
            <w:pPr>
              <w:spacing w:before="0" w:beforeAutospacing="off" w:after="0" w:afterAutospacing="off"/>
            </w:pPr>
            <w:r w:rsidR="12042763">
              <w:rPr/>
              <w:t>Balancing work and family life</w:t>
            </w: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2042763" w:rsidP="4ECEC54D" w:rsidRDefault="12042763" w14:paraId="38380C26" w14:textId="2FB1BF41">
            <w:pPr>
              <w:spacing w:before="0" w:beforeAutospacing="off" w:after="0" w:afterAutospacing="off"/>
            </w:pPr>
            <w:r w:rsidR="12042763">
              <w:rPr/>
              <w:t xml:space="preserve">I will aim to manage my time effectivity by getting a </w:t>
            </w:r>
            <w:r w:rsidR="1BF35036">
              <w:rPr/>
              <w:t xml:space="preserve">Calander to </w:t>
            </w:r>
            <w:r w:rsidR="1BF35036">
              <w:rPr/>
              <w:t>allocate</w:t>
            </w:r>
            <w:r w:rsidR="1BF35036">
              <w:rPr/>
              <w:t xml:space="preserve"> study sessions.</w:t>
            </w: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BF35036" w:rsidP="4ECEC54D" w:rsidRDefault="1BF35036" w14:paraId="246583DF" w14:textId="7635FFF6">
            <w:pPr>
              <w:spacing w:before="0" w:beforeAutospacing="off" w:after="0" w:afterAutospacing="off"/>
            </w:pPr>
            <w:r w:rsidR="1BF35036">
              <w:rPr/>
              <w:t>12/1/2026</w:t>
            </w: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1808BCD3" w:rsidP="4ECEC54D" w:rsidRDefault="1808BCD3" w14:paraId="5552577E" w14:textId="29E256BB">
            <w:pPr>
              <w:spacing w:before="0" w:beforeAutospacing="off" w:after="0" w:afterAutospacing="off"/>
            </w:pPr>
            <w:r w:rsidR="1808BCD3">
              <w:rPr/>
              <w:t>Cottrell (2024</w:t>
            </w:r>
            <w:r w:rsidR="6C12E2D4">
              <w:rPr/>
              <w:t>, p. 154</w:t>
            </w:r>
            <w:r w:rsidR="1808BCD3">
              <w:rPr/>
              <w:t xml:space="preserve">) says that </w:t>
            </w:r>
            <w:r w:rsidR="1808BCD3">
              <w:rPr/>
              <w:t>it's</w:t>
            </w:r>
            <w:r w:rsidR="1808BCD3">
              <w:rPr/>
              <w:t xml:space="preserve"> important to manage your time, so you are more likely to achieve as a student.</w:t>
            </w:r>
          </w:p>
        </w:tc>
      </w:tr>
      <w:tr w:rsidR="4ECEC54D" w:rsidTr="4ECEC54D" w14:paraId="145751B3">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0C3F2E31" w14:textId="700D8DC5">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4</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5CB7E35E" w14:textId="4F3962FE">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4D4F7E25" w14:textId="3A95F117">
            <w:pPr>
              <w:spacing w:before="0" w:beforeAutospacing="off" w:after="0" w:afterAutospacing="off"/>
            </w:pP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4872928" w14:textId="3D11F47A">
            <w:pPr>
              <w:spacing w:before="0" w:beforeAutospacing="off" w:after="0" w:afterAutospacing="off"/>
            </w:pP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14A4961" w14:textId="295C664A">
            <w:pPr>
              <w:spacing w:before="0" w:beforeAutospacing="off" w:after="0" w:afterAutospacing="off"/>
            </w:pP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7D2D3A24" w14:textId="05094686">
            <w:pPr>
              <w:spacing w:before="0" w:beforeAutospacing="off" w:after="0" w:afterAutospacing="off"/>
            </w:pPr>
          </w:p>
        </w:tc>
      </w:tr>
      <w:tr w:rsidR="4ECEC54D" w:rsidTr="4ECEC54D" w14:paraId="152DD892">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32DB66D8" w14:textId="2462D006">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Priority 5</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749A3964" w14:textId="5558056A">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4682563F" w14:textId="5142DB75">
            <w:pPr>
              <w:spacing w:before="0" w:beforeAutospacing="off" w:after="0" w:afterAutospacing="off"/>
            </w:pP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105DEE06" w14:textId="6901F31F">
            <w:pPr>
              <w:spacing w:before="0" w:beforeAutospacing="off" w:after="0" w:afterAutospacing="off"/>
            </w:pP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62666C2A" w14:textId="7D868F59">
            <w:pPr>
              <w:spacing w:before="0" w:beforeAutospacing="off" w:after="0" w:afterAutospacing="off"/>
            </w:pP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ECEC54D" w:rsidP="4ECEC54D" w:rsidRDefault="4ECEC54D" w14:paraId="4B5AB8A2" w14:textId="0F900D51">
            <w:pPr>
              <w:spacing w:before="0" w:beforeAutospacing="off" w:after="0" w:afterAutospacing="off"/>
            </w:pPr>
          </w:p>
        </w:tc>
      </w:tr>
      <w:tr w:rsidR="4ECEC54D" w:rsidTr="4ECEC54D" w14:paraId="2A589CC8">
        <w:trPr>
          <w:trHeight w:val="300"/>
        </w:trPr>
        <w:tc>
          <w:tcPr>
            <w:tcW w:w="737"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ECAF5F4" w14:textId="3A8AA35F">
            <w:pPr>
              <w:spacing w:before="120" w:beforeAutospacing="off" w:after="120" w:afterAutospacing="off"/>
            </w:pPr>
            <w:r w:rsidRPr="4ECEC54D" w:rsidR="4ECEC54D">
              <w:rPr>
                <w:rFonts w:ascii="Calibri" w:hAnsi="Calibri" w:eastAsia="Calibri" w:cs="Calibri"/>
                <w:b w:val="1"/>
                <w:bCs w:val="1"/>
                <w:i w:val="0"/>
                <w:iCs w:val="0"/>
                <w:strike w:val="0"/>
                <w:dstrike w:val="0"/>
                <w:color w:val="000000" w:themeColor="text1" w:themeTint="FF" w:themeShade="FF"/>
                <w:sz w:val="22"/>
                <w:szCs w:val="22"/>
                <w:u w:val="none"/>
              </w:rPr>
              <w:t>Priority 6</w:t>
            </w:r>
          </w:p>
        </w:tc>
        <w:tc>
          <w:tcPr>
            <w:tcW w:w="92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5BBB1D69" w14:textId="50862ABF">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1007C7BC" w14:textId="72CF5555">
            <w:pPr>
              <w:spacing w:before="0" w:beforeAutospacing="off" w:after="0" w:afterAutospacing="off"/>
            </w:pPr>
          </w:p>
        </w:tc>
        <w:tc>
          <w:tcPr>
            <w:tcW w:w="2273"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450F8A7A" w14:textId="22C849A4">
            <w:pPr>
              <w:spacing w:before="0" w:beforeAutospacing="off" w:after="0" w:afterAutospacing="off"/>
            </w:pPr>
          </w:p>
        </w:tc>
        <w:tc>
          <w:tcPr>
            <w:tcW w:w="7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3631FB9A" w14:textId="3AE631CA">
            <w:pPr>
              <w:spacing w:before="0" w:beforeAutospacing="off" w:after="0" w:afterAutospacing="off"/>
            </w:pPr>
          </w:p>
        </w:tc>
        <w:tc>
          <w:tcPr>
            <w:tcW w:w="292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ECEC54D" w:rsidP="4ECEC54D" w:rsidRDefault="4ECEC54D" w14:paraId="201AC58D" w14:textId="3110478C">
            <w:pPr>
              <w:spacing w:before="0" w:beforeAutospacing="off" w:after="0" w:afterAutospacing="off"/>
            </w:pPr>
          </w:p>
        </w:tc>
      </w:tr>
    </w:tbl>
    <w:p w:rsidR="6A430D27" w:rsidP="4ECEC54D" w:rsidRDefault="6A430D27" w14:paraId="7595224D" w14:textId="5359FEB3">
      <w:pPr>
        <w:pStyle w:val="Normal"/>
        <w:rPr>
          <w:rFonts w:ascii="Calibri" w:hAnsi="Calibri" w:eastAsia="Calibri" w:cs="Calibri"/>
          <w:b w:val="1"/>
          <w:bCs w:val="1"/>
          <w:sz w:val="36"/>
          <w:szCs w:val="36"/>
          <w:u w:val="single"/>
        </w:rPr>
      </w:pPr>
    </w:p>
    <w:p w:rsidR="6A430D27" w:rsidP="4ECEC54D" w:rsidRDefault="6A430D27" w14:paraId="7B9F04E7" w14:textId="51DF74E3">
      <w:pPr>
        <w:pStyle w:val="Normal"/>
      </w:pPr>
      <w:r w:rsidRPr="4ECEC54D" w:rsidR="483CEB0C">
        <w:rPr>
          <w:rFonts w:ascii="Calibri" w:hAnsi="Calibri" w:eastAsia="Calibri" w:cs="Calibri"/>
          <w:b w:val="1"/>
          <w:bCs w:val="1"/>
          <w:sz w:val="36"/>
          <w:szCs w:val="36"/>
          <w:u w:val="single"/>
        </w:rPr>
        <w:t xml:space="preserve">Section 6 </w:t>
      </w:r>
      <w:r>
        <w:br/>
      </w:r>
    </w:p>
    <w:tbl>
      <w:tblPr>
        <w:tblStyle w:val="TableNormal"/>
        <w:bidiVisual w:val="0"/>
        <w:tblW w:w="0" w:type="auto"/>
        <w:tblLook w:val="06A0" w:firstRow="1" w:lastRow="0" w:firstColumn="1" w:lastColumn="0" w:noHBand="1" w:noVBand="1"/>
      </w:tblPr>
      <w:tblGrid>
        <w:gridCol w:w="9015"/>
      </w:tblGrid>
      <w:tr w:rsidR="4ECEC54D" w:rsidTr="4ECEC54D" w14:paraId="2BD3CEA7">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6480F739" w14:textId="25DD523E">
            <w:pPr>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Careers Development Support Offered</w:t>
            </w:r>
          </w:p>
        </w:tc>
      </w:tr>
      <w:tr w:rsidR="4ECEC54D" w:rsidTr="4ECEC54D" w14:paraId="36BC7DD4">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4922E4B4" w14:textId="63B65F16">
            <w:pPr>
              <w:spacing w:before="120" w:beforeAutospacing="off" w:after="120" w:afterAutospacing="off"/>
              <w:ind w:left="-176" w:right="0"/>
            </w:pPr>
            <w:r w:rsidRPr="4ECEC54D" w:rsidR="4ECEC54D">
              <w:rPr>
                <w:rFonts w:ascii="Calibri" w:hAnsi="Calibri" w:eastAsia="Calibri" w:cs="Calibri"/>
                <w:b w:val="0"/>
                <w:bCs w:val="0"/>
                <w:i w:val="1"/>
                <w:iCs w:val="1"/>
                <w:strike w:val="0"/>
                <w:dstrike w:val="0"/>
                <w:color w:val="000000" w:themeColor="text1" w:themeTint="FF" w:themeShade="FF"/>
                <w:sz w:val="24"/>
                <w:szCs w:val="24"/>
                <w:u w:val="none"/>
              </w:rPr>
              <w:t>Our Careers Advisers are able to assist you with all aspects of career planning</w:t>
            </w:r>
          </w:p>
        </w:tc>
      </w:tr>
      <w:tr w:rsidR="4ECEC54D" w:rsidTr="4ECEC54D" w14:paraId="1E671C9B">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E2CF543" w14:textId="3D543DD2">
            <w:pPr>
              <w:pStyle w:val="ListParagraph"/>
              <w:numPr>
                <w:ilvl w:val="0"/>
                <w:numId w:val="12"/>
              </w:numPr>
              <w:spacing w:before="12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Choosing a career</w:t>
            </w:r>
          </w:p>
          <w:p w:rsidR="4ECEC54D" w:rsidP="4ECEC54D" w:rsidRDefault="4ECEC54D" w14:paraId="3B241957" w14:textId="7BE681F7">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Job-seeking strategies</w:t>
            </w:r>
          </w:p>
          <w:p w:rsidR="4ECEC54D" w:rsidP="4ECEC54D" w:rsidRDefault="4ECEC54D" w14:paraId="2D9449B2" w14:textId="3D950574">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Application procedures and CVs</w:t>
            </w:r>
          </w:p>
          <w:p w:rsidR="4ECEC54D" w:rsidP="4ECEC54D" w:rsidRDefault="4ECEC54D" w14:paraId="65991B41" w14:textId="19AB5E06">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Interview techniques</w:t>
            </w:r>
          </w:p>
          <w:p w:rsidR="4ECEC54D" w:rsidP="4ECEC54D" w:rsidRDefault="4ECEC54D" w14:paraId="379AF82F" w14:textId="1DB8A4B3">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Work experience</w:t>
            </w:r>
          </w:p>
          <w:p w:rsidR="4ECEC54D" w:rsidP="4ECEC54D" w:rsidRDefault="4ECEC54D" w14:paraId="0C2358A9" w14:textId="4C3C8512">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Course changes</w:t>
            </w:r>
          </w:p>
          <w:p w:rsidR="4ECEC54D" w:rsidP="4ECEC54D" w:rsidRDefault="4ECEC54D" w14:paraId="006A7BD6" w14:textId="730C8573">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Further study options</w:t>
            </w:r>
          </w:p>
          <w:p w:rsidR="4ECEC54D" w:rsidP="4ECEC54D" w:rsidRDefault="4ECEC54D" w14:paraId="152D5A27" w14:textId="010E080B">
            <w:pPr>
              <w:pStyle w:val="ListParagraph"/>
              <w:numPr>
                <w:ilvl w:val="0"/>
                <w:numId w:val="12"/>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We also post information about local and national job vacancies, careers-related events and various career paths on our facebook page (University of Wales Trinity Saint David Careers Service) and on Twitter (@uwtsdcareers)</w:t>
            </w:r>
          </w:p>
          <w:p w:rsidR="4ECEC54D" w:rsidP="4ECEC54D" w:rsidRDefault="4ECEC54D" w14:paraId="40990B6C" w14:textId="2E74170A">
            <w:pPr>
              <w:pStyle w:val="ListParagraph"/>
              <w:numPr>
                <w:ilvl w:val="0"/>
                <w:numId w:val="12"/>
              </w:numPr>
              <w:spacing w:before="0" w:beforeAutospacing="off" w:after="12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4ECEC54D" w:rsidR="4ECEC54D">
              <w:rPr>
                <w:rFonts w:ascii="Calibri" w:hAnsi="Calibri" w:eastAsia="Calibri" w:cs="Calibri"/>
                <w:b w:val="0"/>
                <w:bCs w:val="0"/>
                <w:i w:val="0"/>
                <w:iCs w:val="0"/>
                <w:strike w:val="0"/>
                <w:dstrike w:val="0"/>
                <w:color w:val="000000" w:themeColor="text1" w:themeTint="FF" w:themeShade="FF"/>
                <w:sz w:val="28"/>
                <w:szCs w:val="28"/>
                <w:u w:val="none"/>
              </w:rPr>
              <w:t>You can also download the UWTSD Careers App to access career planning tools and support..</w:t>
            </w:r>
          </w:p>
        </w:tc>
      </w:tr>
    </w:tbl>
    <w:p w:rsidR="6A430D27" w:rsidP="6A430D27" w:rsidRDefault="6A430D27" w14:paraId="281191BF" w14:textId="04A20BDA">
      <w:pPr>
        <w:bidi w:val="0"/>
      </w:pPr>
    </w:p>
    <w:p w:rsidR="6A430D27" w:rsidP="6A430D27" w:rsidRDefault="6A430D27" w14:paraId="2255E493" w14:textId="00069883">
      <w:pPr>
        <w:bidi w:val="0"/>
      </w:pPr>
    </w:p>
    <w:tbl>
      <w:tblPr>
        <w:tblStyle w:val="TableNormal"/>
        <w:bidiVisual w:val="0"/>
        <w:tblW w:w="0" w:type="auto"/>
        <w:tblLook w:val="06A0" w:firstRow="1" w:lastRow="0" w:firstColumn="1" w:lastColumn="0" w:noHBand="1" w:noVBand="1"/>
      </w:tblPr>
      <w:tblGrid>
        <w:gridCol w:w="3555"/>
        <w:gridCol w:w="1498"/>
        <w:gridCol w:w="1302"/>
        <w:gridCol w:w="2660"/>
      </w:tblGrid>
      <w:tr w:rsidR="4ECEC54D" w:rsidTr="4ECEC54D" w14:paraId="0CCDE60F">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79C1366E" w14:textId="697AE45B">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40"/>
                <w:szCs w:val="40"/>
                <w:u w:val="none"/>
              </w:rPr>
              <w:t>Careers Advice Support Planner</w:t>
            </w:r>
          </w:p>
        </w:tc>
      </w:tr>
      <w:tr w:rsidR="4ECEC54D" w:rsidTr="4ECEC54D" w14:paraId="1884F80E">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751E7599" w14:textId="077C09E8">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need support with?</w:t>
            </w:r>
          </w:p>
        </w:tc>
        <w:tc>
          <w:tcPr>
            <w:tcW w:w="1498"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0C6A6F4A" w14:textId="06B91714">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Who can help me?</w:t>
            </w:r>
          </w:p>
        </w:tc>
        <w:tc>
          <w:tcPr>
            <w:tcW w:w="130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76C8FC4E" w14:textId="01C3DACE">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Appointment Arranged For</w:t>
            </w:r>
          </w:p>
        </w:tc>
        <w:tc>
          <w:tcPr>
            <w:tcW w:w="26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658FA32D" w14:textId="5D124BDE">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Outcome</w:t>
            </w:r>
          </w:p>
        </w:tc>
      </w:tr>
      <w:tr w:rsidR="4ECEC54D" w:rsidTr="4ECEC54D" w14:paraId="12937B28">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C869933" w:rsidP="4ECEC54D" w:rsidRDefault="0C869933" w14:paraId="1BEC01B6" w14:textId="4179932E">
            <w:pPr>
              <w:bidi w:val="0"/>
              <w:spacing w:before="120" w:beforeAutospacing="off" w:after="120" w:afterAutospacing="off"/>
              <w:ind w:left="-176" w:right="0"/>
            </w:pPr>
            <w:r w:rsidRPr="4ECEC54D" w:rsidR="0C869933">
              <w:rPr>
                <w:rFonts w:ascii="Calibri" w:hAnsi="Calibri" w:eastAsia="Calibri" w:cs="Calibri"/>
                <w:b w:val="0"/>
                <w:bCs w:val="0"/>
                <w:i w:val="0"/>
                <w:iCs w:val="0"/>
                <w:strike w:val="0"/>
                <w:dstrike w:val="0"/>
                <w:color w:val="000000" w:themeColor="text1" w:themeTint="FF" w:themeShade="FF"/>
                <w:sz w:val="24"/>
                <w:szCs w:val="24"/>
                <w:u w:val="none"/>
              </w:rPr>
              <w:t xml:space="preserve">  Interview techniques</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BD4015D" w14:textId="162900C2">
            <w:pPr>
              <w:bidi w:val="0"/>
              <w:spacing w:before="120" w:beforeAutospacing="off" w:after="120" w:afterAutospacing="off"/>
              <w:ind w:left="-176" w:right="0"/>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Careers Team</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704C744" w:rsidP="4ECEC54D" w:rsidRDefault="5704C744" w14:paraId="6FF52478" w14:textId="5FAE84AB">
            <w:pPr>
              <w:bidi w:val="0"/>
              <w:spacing w:before="120" w:beforeAutospacing="off" w:after="120" w:afterAutospacing="off"/>
              <w:ind w:left="-176" w:right="0"/>
              <w:jc w:val="center"/>
            </w:pP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 xml:space="preserve">To be </w:t>
            </w: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continued</w:t>
            </w: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 xml:space="preserve"> </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704C744" w:rsidP="4ECEC54D" w:rsidRDefault="5704C744" w14:paraId="2CF76787" w14:textId="70480B1F">
            <w:pPr>
              <w:bidi w:val="0"/>
              <w:spacing w:before="120" w:beforeAutospacing="off" w:after="120" w:afterAutospacing="off"/>
              <w:ind w:left="-176" w:right="0"/>
              <w:jc w:val="center"/>
            </w:pP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 xml:space="preserve">To be </w:t>
            </w: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confirmed</w:t>
            </w:r>
            <w:r w:rsidRPr="4ECEC54D" w:rsidR="5704C744">
              <w:rPr>
                <w:rFonts w:ascii="Calibri" w:hAnsi="Calibri" w:eastAsia="Calibri" w:cs="Calibri"/>
                <w:b w:val="0"/>
                <w:bCs w:val="0"/>
                <w:i w:val="0"/>
                <w:iCs w:val="0"/>
                <w:strike w:val="0"/>
                <w:dstrike w:val="0"/>
                <w:color w:val="000000" w:themeColor="text1" w:themeTint="FF" w:themeShade="FF"/>
                <w:sz w:val="24"/>
                <w:szCs w:val="24"/>
                <w:u w:val="none"/>
              </w:rPr>
              <w:t xml:space="preserve"> </w:t>
            </w:r>
          </w:p>
        </w:tc>
      </w:tr>
      <w:tr w:rsidR="4ECEC54D" w:rsidTr="4ECEC54D" w14:paraId="7042EDA3">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9D89039" w:rsidP="4ECEC54D" w:rsidRDefault="39D89039" w14:paraId="3012C9A7" w14:textId="7061A388">
            <w:pPr>
              <w:bidi w:val="0"/>
              <w:spacing w:before="0" w:beforeAutospacing="off" w:after="0" w:afterAutospacing="off"/>
              <w:ind w:left="-176" w:right="0"/>
            </w:pPr>
            <w:r w:rsidR="39D89039">
              <w:rPr/>
              <w:t xml:space="preserve">  </w:t>
            </w:r>
            <w:r w:rsidR="7E01A480">
              <w:rPr/>
              <w:t>Havard referencing</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E01A480" w:rsidP="4ECEC54D" w:rsidRDefault="7E01A480" w14:paraId="0D3C385B" w14:textId="2B4652FD">
            <w:pPr>
              <w:bidi w:val="0"/>
              <w:spacing w:before="0" w:beforeAutospacing="off" w:after="0" w:afterAutospacing="off"/>
              <w:ind w:left="-176" w:right="0"/>
            </w:pPr>
            <w:r w:rsidR="7E01A480">
              <w:rPr/>
              <w:t xml:space="preserve">   </w:t>
            </w:r>
            <w:r w:rsidR="348B93F0">
              <w:rPr/>
              <w:t>Library</w:t>
            </w:r>
            <w:r w:rsidR="5FFF981F">
              <w:rPr/>
              <w:t xml:space="preserve"> Staff</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9D4A3EF" w:rsidP="4ECEC54D" w:rsidRDefault="69D4A3EF" w14:paraId="6F970F49" w14:textId="65D757CD">
            <w:pPr>
              <w:bidi w:val="0"/>
              <w:spacing w:before="0" w:beforeAutospacing="off" w:after="0" w:afterAutospacing="off"/>
              <w:ind w:left="-176" w:right="0"/>
            </w:pPr>
            <w:r w:rsidR="69D4A3EF">
              <w:rPr/>
              <w:t xml:space="preserve">   N/A</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3DC001D" w:rsidP="4ECEC54D" w:rsidRDefault="33DC001D" w14:paraId="6EA87D91" w14:textId="62039317">
            <w:pPr>
              <w:bidi w:val="0"/>
              <w:spacing w:before="0" w:beforeAutospacing="off" w:after="0" w:afterAutospacing="off"/>
              <w:ind w:left="-176" w:right="0"/>
            </w:pPr>
            <w:r w:rsidR="33DC001D">
              <w:rPr/>
              <w:t xml:space="preserve">      To be confirmed</w:t>
            </w:r>
          </w:p>
        </w:tc>
      </w:tr>
      <w:tr w:rsidR="4ECEC54D" w:rsidTr="4ECEC54D" w14:paraId="71BCF5AF">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3F04BD7" w:rsidP="4ECEC54D" w:rsidRDefault="53F04BD7" w14:paraId="6A6E4379" w14:textId="0CC18E53">
            <w:pPr>
              <w:bidi w:val="0"/>
              <w:spacing w:before="0" w:beforeAutospacing="off" w:after="0" w:afterAutospacing="off"/>
              <w:ind w:left="-176" w:right="0"/>
            </w:pPr>
            <w:r w:rsidR="53F04BD7">
              <w:rPr/>
              <w:t xml:space="preserve">  </w:t>
            </w:r>
            <w:r w:rsidR="7E01A480">
              <w:rPr/>
              <w:t xml:space="preserve">Researching </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E01A480" w:rsidP="4ECEC54D" w:rsidRDefault="7E01A480" w14:paraId="72561E62" w14:textId="0C53067B">
            <w:pPr>
              <w:bidi w:val="0"/>
              <w:spacing w:before="0" w:beforeAutospacing="off" w:after="0" w:afterAutospacing="off"/>
              <w:ind w:left="-176" w:right="0"/>
            </w:pPr>
            <w:r w:rsidR="7E01A480">
              <w:rPr/>
              <w:t xml:space="preserve">   </w:t>
            </w:r>
            <w:r w:rsidR="1083CC9E">
              <w:rPr/>
              <w:t>Library</w:t>
            </w:r>
            <w:r w:rsidR="1083CC9E">
              <w:rPr/>
              <w:t xml:space="preserve"> Staff</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184B50A" w:rsidP="4ECEC54D" w:rsidRDefault="3184B50A" w14:paraId="0DF0BB16" w14:textId="525A680A">
            <w:pPr>
              <w:bidi w:val="0"/>
              <w:spacing w:before="0" w:beforeAutospacing="off" w:after="0" w:afterAutospacing="off"/>
              <w:ind w:left="-176" w:right="0"/>
            </w:pPr>
            <w:r w:rsidR="3184B50A">
              <w:rPr/>
              <w:t xml:space="preserve">   N/A</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01A7B8B" w:rsidP="4ECEC54D" w:rsidRDefault="101A7B8B" w14:paraId="2F57FA0E" w14:textId="51759872">
            <w:pPr>
              <w:bidi w:val="0"/>
              <w:spacing w:before="0" w:beforeAutospacing="off" w:after="0" w:afterAutospacing="off"/>
              <w:ind w:left="-176" w:right="0"/>
            </w:pPr>
            <w:r w:rsidR="101A7B8B">
              <w:rPr/>
              <w:t xml:space="preserve">    To be confirmed</w:t>
            </w:r>
          </w:p>
        </w:tc>
      </w:tr>
      <w:tr w:rsidR="4ECEC54D" w:rsidTr="4ECEC54D" w14:paraId="538A566A">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AD74994" w:rsidP="4ECEC54D" w:rsidRDefault="5AD74994" w14:paraId="3D1007A5" w14:textId="13852780">
            <w:pPr>
              <w:bidi w:val="0"/>
              <w:spacing w:before="0" w:beforeAutospacing="off" w:after="0" w:afterAutospacing="off"/>
              <w:ind w:left="-176" w:right="0"/>
            </w:pPr>
            <w:r w:rsidR="5AD74994">
              <w:rPr/>
              <w:t xml:space="preserve">  Time management </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AD74994" w:rsidP="4ECEC54D" w:rsidRDefault="5AD74994" w14:paraId="2BA95BCF" w14:textId="07E69ADB">
            <w:pPr>
              <w:bidi w:val="0"/>
              <w:spacing w:before="0" w:beforeAutospacing="off" w:after="0" w:afterAutospacing="off"/>
              <w:ind w:left="-176" w:right="0"/>
            </w:pPr>
            <w:r w:rsidR="5AD74994">
              <w:rPr/>
              <w:t xml:space="preserve">  </w:t>
            </w:r>
            <w:r w:rsidR="4CFD642F">
              <w:rPr/>
              <w:t xml:space="preserve">Study Skills Book- </w:t>
            </w:r>
            <w:r w:rsidR="5AD74994">
              <w:rPr/>
              <w:t xml:space="preserve"> </w:t>
            </w:r>
            <w:hyperlink r:id="Rb9af86f1b5f84f03">
              <w:r w:rsidRPr="4ECEC54D" w:rsidR="787F2D49">
                <w:rPr>
                  <w:rStyle w:val="Hyperlink"/>
                </w:rPr>
                <w:t>https://ebookcentral.proquest.com/lib/trinity/reader.action?docID=31357862&amp;c=RVBVQg&amp;ppg=154</w:t>
              </w:r>
            </w:hyperlink>
            <w:r w:rsidR="787F2D49">
              <w:rPr/>
              <w:t xml:space="preserve"> </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66309BF" w:rsidP="4ECEC54D" w:rsidRDefault="266309BF" w14:paraId="0900D280" w14:textId="2C6BA975">
            <w:pPr>
              <w:bidi w:val="0"/>
              <w:spacing w:before="0" w:beforeAutospacing="off" w:after="0" w:afterAutospacing="off"/>
              <w:ind w:left="-176" w:right="0"/>
            </w:pPr>
            <w:r w:rsidR="266309BF">
              <w:rPr/>
              <w:t xml:space="preserve">    N/A</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66309BF" w:rsidP="4ECEC54D" w:rsidRDefault="266309BF" w14:paraId="6A9F7A91" w14:textId="13590117">
            <w:pPr>
              <w:bidi w:val="0"/>
              <w:spacing w:before="0" w:beforeAutospacing="off" w:after="0" w:afterAutospacing="off"/>
              <w:ind w:left="-176" w:right="0"/>
            </w:pPr>
            <w:r w:rsidR="266309BF">
              <w:rPr/>
              <w:t xml:space="preserve">    To be </w:t>
            </w:r>
            <w:r w:rsidR="266309BF">
              <w:rPr/>
              <w:t>confirmed</w:t>
            </w:r>
            <w:r w:rsidR="266309BF">
              <w:rPr/>
              <w:t xml:space="preserve"> </w:t>
            </w:r>
          </w:p>
        </w:tc>
      </w:tr>
      <w:tr w:rsidR="4ECEC54D" w:rsidTr="4ECEC54D" w14:paraId="29336DDE">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B698DB5" w14:textId="7038547B">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868FA6C" w14:textId="4AD980BD">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164C1C6" w14:textId="54B4FC5D">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546564E" w14:textId="242BE556">
            <w:pPr>
              <w:bidi w:val="0"/>
              <w:spacing w:before="0" w:beforeAutospacing="off" w:after="0" w:afterAutospacing="off"/>
              <w:ind w:left="-176" w:right="0"/>
            </w:pPr>
          </w:p>
        </w:tc>
      </w:tr>
      <w:tr w:rsidR="4ECEC54D" w:rsidTr="4ECEC54D" w14:paraId="12B1713E">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90B1D06" w14:textId="12B386AD">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89A21F0" w14:textId="6FEACE35">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58CEF37" w14:textId="1269F704">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931797C" w14:textId="353B4B57">
            <w:pPr>
              <w:bidi w:val="0"/>
              <w:spacing w:before="0" w:beforeAutospacing="off" w:after="0" w:afterAutospacing="off"/>
              <w:ind w:left="-176" w:right="0"/>
            </w:pPr>
          </w:p>
        </w:tc>
      </w:tr>
      <w:tr w:rsidR="4ECEC54D" w:rsidTr="4ECEC54D" w14:paraId="1887DADD">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1630647" w14:textId="347AA72B">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DBBA8D0" w14:textId="5D810E55">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0AFF4B7" w14:textId="0E47D9DF">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C75B840" w14:textId="11595C67">
            <w:pPr>
              <w:bidi w:val="0"/>
              <w:spacing w:before="0" w:beforeAutospacing="off" w:after="0" w:afterAutospacing="off"/>
              <w:ind w:left="-176" w:right="0"/>
            </w:pPr>
          </w:p>
        </w:tc>
      </w:tr>
      <w:tr w:rsidR="4ECEC54D" w:rsidTr="4ECEC54D" w14:paraId="683B0AC4">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014DDF6" w14:textId="7C6945BD">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3CC4605" w14:textId="6E445D20">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EAC24E8" w14:textId="753417E9">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E9F23EE" w14:textId="09B84EC7">
            <w:pPr>
              <w:bidi w:val="0"/>
              <w:spacing w:before="0" w:beforeAutospacing="off" w:after="0" w:afterAutospacing="off"/>
              <w:ind w:left="-176" w:right="0"/>
            </w:pPr>
          </w:p>
        </w:tc>
      </w:tr>
      <w:tr w:rsidR="4ECEC54D" w:rsidTr="4ECEC54D" w14:paraId="62A5765D">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388727F" w14:textId="4D696369">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073FD6D" w14:textId="2D4BB209">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B2A7683" w14:textId="7CDAE096">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594CF94" w14:textId="3CCD2A22">
            <w:pPr>
              <w:bidi w:val="0"/>
              <w:spacing w:before="0" w:beforeAutospacing="off" w:after="0" w:afterAutospacing="off"/>
              <w:ind w:left="-176" w:right="0"/>
            </w:pPr>
          </w:p>
        </w:tc>
      </w:tr>
      <w:tr w:rsidR="4ECEC54D" w:rsidTr="4ECEC54D" w14:paraId="542FB34B">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47BF8A7" w14:textId="1F7C58E8">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2593BA0" w14:textId="1CD2427F">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E88DEA3" w14:textId="2BD44B9B">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ACEA47C" w14:textId="25492014">
            <w:pPr>
              <w:bidi w:val="0"/>
              <w:spacing w:before="0" w:beforeAutospacing="off" w:after="0" w:afterAutospacing="off"/>
              <w:ind w:left="-176" w:right="0"/>
            </w:pPr>
          </w:p>
        </w:tc>
      </w:tr>
      <w:tr w:rsidR="4ECEC54D" w:rsidTr="4ECEC54D" w14:paraId="0307941C">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DB4B1AE" w14:textId="608AAE3A">
            <w:pPr>
              <w:bidi w:val="0"/>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627CABC" w14:textId="5609E556">
            <w:pPr>
              <w:bidi w:val="0"/>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974236C" w14:textId="6D8B2BB9">
            <w:pPr>
              <w:bidi w:val="0"/>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F81867E" w14:textId="20047BEA">
            <w:pPr>
              <w:bidi w:val="0"/>
              <w:spacing w:before="0" w:beforeAutospacing="off" w:after="0" w:afterAutospacing="off"/>
              <w:ind w:left="-176" w:right="0"/>
            </w:pPr>
          </w:p>
        </w:tc>
      </w:tr>
    </w:tbl>
    <w:p w:rsidR="6A430D27" w:rsidP="4ECEC54D" w:rsidRDefault="6A430D27" w14:paraId="0A21C693" w14:textId="39122051">
      <w:pPr>
        <w:pStyle w:val="Normal"/>
        <w:rPr>
          <w:rFonts w:ascii="Calibri" w:hAnsi="Calibri" w:eastAsia="Calibri" w:cs="Calibri"/>
          <w:b w:val="1"/>
          <w:bCs w:val="1"/>
          <w:sz w:val="36"/>
          <w:szCs w:val="36"/>
          <w:u w:val="single"/>
        </w:rPr>
      </w:pPr>
    </w:p>
    <w:p w:rsidR="6A430D27" w:rsidP="4ECEC54D" w:rsidRDefault="6A430D27" w14:paraId="03B9C060" w14:textId="44F6DB62">
      <w:pPr>
        <w:pStyle w:val="Normal"/>
      </w:pPr>
      <w:r w:rsidRPr="4ECEC54D" w:rsidR="5A54D03B">
        <w:rPr>
          <w:rFonts w:ascii="Calibri" w:hAnsi="Calibri" w:eastAsia="Calibri" w:cs="Calibri"/>
          <w:b w:val="1"/>
          <w:bCs w:val="1"/>
          <w:sz w:val="36"/>
          <w:szCs w:val="36"/>
          <w:u w:val="single"/>
        </w:rPr>
        <w:t xml:space="preserve">Section 7 </w:t>
      </w:r>
      <w:r>
        <w:br/>
      </w:r>
    </w:p>
    <w:tbl>
      <w:tblPr>
        <w:tblStyle w:val="TableNormal"/>
        <w:bidiVisual w:val="0"/>
        <w:tblW w:w="0" w:type="auto"/>
        <w:tblLook w:val="06A0" w:firstRow="1" w:lastRow="0" w:firstColumn="1" w:lastColumn="0" w:noHBand="1" w:noVBand="1"/>
      </w:tblPr>
      <w:tblGrid>
        <w:gridCol w:w="9015"/>
      </w:tblGrid>
      <w:tr w:rsidR="4ECEC54D" w:rsidTr="4ECEC54D" w14:paraId="52E1922B">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4ECEC54D" w:rsidP="4ECEC54D" w:rsidRDefault="4ECEC54D" w14:paraId="65D1F56D" w14:textId="7FB7818F">
            <w:pPr>
              <w:spacing w:before="120" w:beforeAutospacing="off" w:after="120" w:afterAutospacing="off"/>
              <w:ind w:left="-289"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LinkedIn Professional Development Support</w:t>
            </w:r>
          </w:p>
        </w:tc>
      </w:tr>
      <w:tr w:rsidR="4ECEC54D" w:rsidTr="4ECEC54D" w14:paraId="13F27F5C">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484B80C3" w14:textId="1727FD03">
            <w:pPr>
              <w:spacing w:before="120" w:beforeAutospacing="off" w:after="120" w:afterAutospacing="off"/>
              <w:ind w:left="-289" w:right="0"/>
            </w:pPr>
            <w:r w:rsidRPr="4ECEC54D" w:rsidR="4ECEC54D">
              <w:rPr>
                <w:rFonts w:ascii="Calibri" w:hAnsi="Calibri" w:eastAsia="Calibri" w:cs="Calibri"/>
                <w:b w:val="0"/>
                <w:bCs w:val="0"/>
                <w:i w:val="1"/>
                <w:iCs w:val="1"/>
                <w:strike w:val="0"/>
                <w:dstrike w:val="0"/>
                <w:color w:val="000000" w:themeColor="text1" w:themeTint="FF" w:themeShade="FF"/>
                <w:sz w:val="24"/>
                <w:szCs w:val="24"/>
                <w:u w:val="none"/>
              </w:rPr>
              <w:t>The Student Experience Team can help you to develop your profile on LinkedIn</w:t>
            </w:r>
          </w:p>
        </w:tc>
      </w:tr>
      <w:tr w:rsidR="4ECEC54D" w:rsidTr="4ECEC54D" w14:paraId="5363F3CC">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66E1951" w14:textId="3E5E5ACB">
            <w:pPr>
              <w:spacing w:before="0" w:beforeAutospacing="off" w:after="120" w:afterAutospacing="off"/>
              <w:ind w:left="-289" w:right="0"/>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What is LinkedIn?</w:t>
            </w:r>
          </w:p>
          <w:p w:rsidR="4ECEC54D" w:rsidP="4ECEC54D" w:rsidRDefault="4ECEC54D" w14:paraId="0612374E" w14:textId="7C1C928A">
            <w:pPr>
              <w:spacing w:before="0" w:beforeAutospacing="off" w:after="120" w:afterAutospacing="off"/>
              <w:ind w:left="-289" w:right="0"/>
            </w:pPr>
            <w:r w:rsidRPr="4ECEC54D" w:rsidR="4ECEC54D">
              <w:rPr>
                <w:rFonts w:ascii="Calibri" w:hAnsi="Calibri" w:eastAsia="Calibri" w:cs="Calibri"/>
                <w:b w:val="0"/>
                <w:bCs w:val="0"/>
                <w:i w:val="1"/>
                <w:iCs w:val="1"/>
                <w:strike w:val="0"/>
                <w:dstrike w:val="0"/>
                <w:color w:val="000000" w:themeColor="text1" w:themeTint="FF" w:themeShade="FF"/>
                <w:sz w:val="24"/>
                <w:szCs w:val="24"/>
                <w:u w:val="none"/>
              </w:rPr>
              <w:t xml:space="preserve">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 </w:t>
            </w:r>
            <w:r w:rsidRPr="4ECEC54D" w:rsidR="4ECEC54D">
              <w:rPr>
                <w:rFonts w:ascii="Calibri" w:hAnsi="Calibri" w:eastAsia="Calibri" w:cs="Calibri"/>
                <w:b w:val="0"/>
                <w:bCs w:val="0"/>
                <w:i w:val="1"/>
                <w:iCs w:val="1"/>
                <w:strike w:val="0"/>
                <w:dstrike w:val="0"/>
                <w:color w:val="000000" w:themeColor="text1" w:themeTint="FF" w:themeShade="FF"/>
                <w:sz w:val="18"/>
                <w:szCs w:val="18"/>
                <w:u w:val="none"/>
              </w:rPr>
              <w:t>(Business News Daily, May 2012)</w:t>
            </w:r>
          </w:p>
          <w:p w:rsidR="4ECEC54D" w:rsidP="4ECEC54D" w:rsidRDefault="4ECEC54D" w14:paraId="1A84C3DE" w14:textId="199889A8">
            <w:pPr>
              <w:spacing w:before="0" w:beforeAutospacing="off" w:after="120" w:afterAutospacing="off"/>
              <w:ind w:left="-289" w:right="0"/>
            </w:pPr>
            <w:r w:rsidRPr="4ECEC54D" w:rsidR="4ECEC54D">
              <w:rPr>
                <w:rFonts w:ascii="Calibri" w:hAnsi="Calibri" w:eastAsia="Calibri" w:cs="Calibri"/>
                <w:b w:val="0"/>
                <w:bCs w:val="0"/>
                <w:i w:val="0"/>
                <w:iCs w:val="0"/>
                <w:strike w:val="0"/>
                <w:dstrike w:val="0"/>
                <w:color w:val="000000" w:themeColor="text1" w:themeTint="FF" w:themeShade="FF"/>
                <w:sz w:val="24"/>
                <w:szCs w:val="24"/>
                <w:u w:val="none"/>
              </w:rPr>
              <w:t>Introduction to LinkedIn</w:t>
            </w:r>
          </w:p>
          <w:p w:rsidR="4ECEC54D" w:rsidP="4ECEC54D" w:rsidRDefault="4ECEC54D" w14:paraId="6A5E883A" w14:textId="74B38F42">
            <w:pPr>
              <w:spacing w:before="0" w:beforeAutospacing="off" w:after="120" w:afterAutospacing="off"/>
              <w:ind w:left="-289" w:right="0"/>
            </w:pPr>
            <w:r w:rsidRPr="4ECEC54D" w:rsidR="4ECEC54D">
              <w:rPr>
                <w:rFonts w:ascii="Calibri" w:hAnsi="Calibri" w:eastAsia="Calibri" w:cs="Calibri"/>
                <w:b w:val="0"/>
                <w:bCs w:val="0"/>
                <w:i w:val="1"/>
                <w:iCs w:val="1"/>
                <w:strike w:val="0"/>
                <w:dstrike w:val="0"/>
                <w:color w:val="000000" w:themeColor="text1" w:themeTint="FF" w:themeShade="FF"/>
                <w:sz w:val="24"/>
                <w:szCs w:val="24"/>
                <w:u w:val="none"/>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rsidR="6A430D27" w:rsidP="6A430D27" w:rsidRDefault="6A430D27" w14:paraId="15E08FA4" w14:textId="43B9AB28">
      <w:pPr>
        <w:bidi w:val="0"/>
      </w:pPr>
    </w:p>
    <w:tbl>
      <w:tblPr>
        <w:tblStyle w:val="TableNormal"/>
        <w:bidiVisual w:val="0"/>
        <w:tblW w:w="0" w:type="auto"/>
        <w:tblLook w:val="06A0" w:firstRow="1" w:lastRow="0" w:firstColumn="1" w:lastColumn="0" w:noHBand="1" w:noVBand="1"/>
      </w:tblPr>
      <w:tblGrid>
        <w:gridCol w:w="2319"/>
        <w:gridCol w:w="2578"/>
        <w:gridCol w:w="1262"/>
        <w:gridCol w:w="2857"/>
      </w:tblGrid>
      <w:tr w:rsidR="4ECEC54D" w:rsidTr="4ECEC54D" w14:paraId="0FEDF311">
        <w:trPr>
          <w:trHeight w:val="30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5CE5CC1C" w14:textId="22EE041E">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40"/>
                <w:szCs w:val="40"/>
                <w:u w:val="none"/>
              </w:rPr>
              <w:t>LinkedIn/ Professional Profile Planner</w:t>
            </w:r>
          </w:p>
        </w:tc>
      </w:tr>
      <w:tr w:rsidR="4ECEC54D" w:rsidTr="4ECEC54D" w14:paraId="10C1BF92">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62FB7FF0" w14:textId="112FE677">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How can I develop my professional profile?</w:t>
            </w:r>
          </w:p>
        </w:tc>
        <w:tc>
          <w:tcPr>
            <w:tcW w:w="2578"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6525F835" w14:textId="22891499">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do I need to do?</w:t>
            </w:r>
          </w:p>
        </w:tc>
        <w:tc>
          <w:tcPr>
            <w:tcW w:w="126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397B0DE7" w14:textId="1D3E315D">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When will I do this by?</w:t>
            </w:r>
          </w:p>
        </w:tc>
        <w:tc>
          <w:tcPr>
            <w:tcW w:w="2857"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4ECEC54D" w:rsidP="4ECEC54D" w:rsidRDefault="4ECEC54D" w14:paraId="157013CE" w14:textId="68DD923F">
            <w:pPr>
              <w:bidi w:val="0"/>
              <w:spacing w:before="120" w:beforeAutospacing="off" w:after="120" w:afterAutospacing="off"/>
              <w:ind w:left="-176" w:right="0"/>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How will I know I have succeeded?</w:t>
            </w:r>
          </w:p>
        </w:tc>
      </w:tr>
      <w:tr w:rsidR="4ECEC54D" w:rsidTr="4ECEC54D" w14:paraId="08F80C83">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913AC80" w:rsidP="4ECEC54D" w:rsidRDefault="6913AC80" w14:paraId="0DC33675" w14:textId="17F622D7">
            <w:pPr>
              <w:bidi w:val="0"/>
              <w:spacing w:before="0" w:beforeAutospacing="off" w:after="0" w:afterAutospacing="off"/>
              <w:ind w:left="-176" w:right="0"/>
            </w:pPr>
            <w:r w:rsidR="6913AC80">
              <w:rPr/>
              <w:t xml:space="preserve">  Gaining work experience.</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827AE6C" w:rsidP="4ECEC54D" w:rsidRDefault="7827AE6C" w14:paraId="223E7F32" w14:textId="2A85A2DC">
            <w:pPr>
              <w:bidi w:val="0"/>
              <w:spacing w:before="0" w:beforeAutospacing="off" w:after="0" w:afterAutospacing="off"/>
              <w:ind w:left="-176" w:right="0"/>
            </w:pPr>
            <w:r w:rsidR="7827AE6C">
              <w:rPr/>
              <w:t xml:space="preserve">   Look for volunteering   positions. </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827AE6C" w:rsidP="4ECEC54D" w:rsidRDefault="7827AE6C" w14:paraId="1A7B99DA" w14:textId="7700C614">
            <w:pPr>
              <w:bidi w:val="0"/>
              <w:spacing w:before="0" w:beforeAutospacing="off" w:after="0" w:afterAutospacing="off"/>
              <w:ind w:left="-176" w:right="0"/>
            </w:pPr>
            <w:r w:rsidR="7827AE6C">
              <w:rPr/>
              <w:t xml:space="preserve">   1/3/2027</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189CF5" w:rsidP="4ECEC54D" w:rsidRDefault="4B189CF5" w14:paraId="49B679A7" w14:textId="76D9B42D">
            <w:pPr>
              <w:bidi w:val="0"/>
              <w:spacing w:before="0" w:beforeAutospacing="off" w:after="0" w:afterAutospacing="off"/>
              <w:ind w:left="-176" w:right="0"/>
            </w:pPr>
            <w:r w:rsidR="4B189CF5">
              <w:rPr/>
              <w:t xml:space="preserve">   </w:t>
            </w:r>
            <w:r w:rsidR="1AD1FAEE">
              <w:rPr/>
              <w:t xml:space="preserve">When </w:t>
            </w:r>
            <w:r w:rsidR="4B189CF5">
              <w:rPr/>
              <w:t>I have gained relevant experience and developed my confidence.</w:t>
            </w:r>
          </w:p>
        </w:tc>
      </w:tr>
      <w:tr w:rsidR="4ECEC54D" w:rsidTr="4ECEC54D" w14:paraId="414449DB">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913AC80" w:rsidP="4ECEC54D" w:rsidRDefault="6913AC80" w14:paraId="375E2CD4" w14:textId="7D953C9E">
            <w:pPr>
              <w:bidi w:val="0"/>
              <w:spacing w:before="0" w:beforeAutospacing="off" w:after="0" w:afterAutospacing="off"/>
              <w:ind w:left="-176" w:right="0"/>
            </w:pPr>
            <w:r w:rsidR="6913AC80">
              <w:rPr/>
              <w:t xml:space="preserve">  Following companies and Organisations.</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54E861B" w:rsidP="4ECEC54D" w:rsidRDefault="354E861B" w14:paraId="04AAA6F9" w14:textId="6FA85310">
            <w:pPr>
              <w:bidi w:val="0"/>
              <w:spacing w:before="0" w:beforeAutospacing="off" w:after="0" w:afterAutospacing="off"/>
              <w:ind w:left="-176" w:right="0"/>
            </w:pPr>
            <w:r w:rsidR="354E861B">
              <w:rPr/>
              <w:t xml:space="preserve">   </w:t>
            </w:r>
            <w:r w:rsidR="00AB75B9">
              <w:rPr/>
              <w:t xml:space="preserve">Use my LinkedIn </w:t>
            </w:r>
            <w:r w:rsidR="5A67F09F">
              <w:rPr/>
              <w:t>account</w:t>
            </w:r>
            <w:r w:rsidR="00AB75B9">
              <w:rPr/>
              <w:t xml:space="preserve"> to follow </w:t>
            </w:r>
            <w:r w:rsidR="041DCC34">
              <w:rPr/>
              <w:t>relevant</w:t>
            </w:r>
            <w:r w:rsidR="00AB75B9">
              <w:rPr/>
              <w:t xml:space="preserve"> </w:t>
            </w:r>
            <w:r w:rsidR="2903BFAE">
              <w:rPr/>
              <w:t>companies</w:t>
            </w:r>
            <w:r w:rsidR="00AB75B9">
              <w:rPr/>
              <w:t xml:space="preserve"> such as NS</w:t>
            </w:r>
            <w:r w:rsidR="26991A94">
              <w:rPr/>
              <w:t>PCC</w:t>
            </w:r>
            <w:r w:rsidR="3C55F1BE">
              <w:rPr/>
              <w:t>.</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0AB75B9" w:rsidP="4ECEC54D" w:rsidRDefault="00AB75B9" w14:paraId="0F6EB372" w14:textId="4CF12DD9">
            <w:pPr>
              <w:bidi w:val="0"/>
              <w:spacing w:before="0" w:beforeAutospacing="off" w:after="0" w:afterAutospacing="off"/>
              <w:ind w:left="-176" w:right="0"/>
            </w:pPr>
            <w:r w:rsidR="00AB75B9">
              <w:rPr/>
              <w:t xml:space="preserve">   </w:t>
            </w:r>
            <w:r w:rsidR="0E62DC80">
              <w:rPr/>
              <w:t>10/12</w:t>
            </w:r>
            <w:r w:rsidR="00AB75B9">
              <w:rPr/>
              <w:t>/2026</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0BFD6FA" w:rsidP="4ECEC54D" w:rsidRDefault="50BFD6FA" w14:paraId="6F8398F9" w14:textId="7B64EB80">
            <w:pPr>
              <w:bidi w:val="0"/>
              <w:spacing w:before="0" w:beforeAutospacing="off" w:after="0" w:afterAutospacing="off"/>
              <w:ind w:left="-176" w:right="0"/>
            </w:pPr>
            <w:r w:rsidR="50BFD6FA">
              <w:rPr/>
              <w:t xml:space="preserve">    When I have </w:t>
            </w:r>
            <w:r w:rsidR="6933B14C">
              <w:rPr/>
              <w:t>succeeded</w:t>
            </w:r>
            <w:r w:rsidR="50BFD6FA">
              <w:rPr/>
              <w:t xml:space="preserve"> in following the </w:t>
            </w:r>
            <w:r w:rsidR="1A707808">
              <w:rPr/>
              <w:t>relevant</w:t>
            </w:r>
            <w:r w:rsidR="50BFD6FA">
              <w:rPr/>
              <w:t xml:space="preserve"> companies</w:t>
            </w:r>
            <w:r w:rsidR="65850870">
              <w:rPr/>
              <w:t>/</w:t>
            </w:r>
            <w:r w:rsidR="1F7D396A">
              <w:rPr/>
              <w:t>organisations</w:t>
            </w:r>
            <w:r w:rsidR="50BFD6FA">
              <w:rPr/>
              <w:t xml:space="preserve"> on my LinkedIn </w:t>
            </w:r>
            <w:r w:rsidR="3BB36493">
              <w:rPr/>
              <w:t>profile</w:t>
            </w:r>
            <w:r w:rsidR="50BFD6FA">
              <w:rPr/>
              <w:t>.</w:t>
            </w:r>
          </w:p>
        </w:tc>
      </w:tr>
      <w:tr w:rsidR="4ECEC54D" w:rsidTr="4ECEC54D" w14:paraId="7A9FDE90">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9590F4F" w:rsidP="4ECEC54D" w:rsidRDefault="59590F4F" w14:paraId="668512FC" w14:textId="70751435">
            <w:pPr>
              <w:bidi w:val="0"/>
              <w:spacing w:before="0" w:beforeAutospacing="off" w:after="0" w:afterAutospacing="off"/>
              <w:ind w:left="-176" w:right="0"/>
            </w:pPr>
            <w:r w:rsidR="59590F4F">
              <w:rPr/>
              <w:t>Improving my understanding of children with ALN</w:t>
            </w:r>
            <w:r w:rsidR="2AFA92E9">
              <w:rPr/>
              <w:t>.</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D9E2D3F" w:rsidP="4ECEC54D" w:rsidRDefault="6D9E2D3F" w14:paraId="49E6B011" w14:textId="5B500C34">
            <w:pPr>
              <w:bidi w:val="0"/>
              <w:spacing w:before="0" w:beforeAutospacing="off" w:after="0" w:afterAutospacing="off"/>
              <w:ind w:left="-176" w:right="0"/>
            </w:pPr>
            <w:r w:rsidR="6D9E2D3F">
              <w:rPr/>
              <w:t xml:space="preserve">   </w:t>
            </w:r>
            <w:r w:rsidR="59418121">
              <w:rPr/>
              <w:t xml:space="preserve">Follow relevant </w:t>
            </w:r>
            <w:r w:rsidR="662BE87C">
              <w:rPr/>
              <w:t>organisations</w:t>
            </w:r>
            <w:r w:rsidR="59418121">
              <w:rPr/>
              <w:t xml:space="preserve"> to contline my development, attend lectures.</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9418121" w:rsidP="4ECEC54D" w:rsidRDefault="59418121" w14:paraId="26607245" w14:textId="6A33BB36">
            <w:pPr>
              <w:bidi w:val="0"/>
              <w:spacing w:before="0" w:beforeAutospacing="off" w:after="0" w:afterAutospacing="off"/>
              <w:ind w:left="-176" w:right="0"/>
            </w:pPr>
            <w:r w:rsidR="59418121">
              <w:rPr/>
              <w:t xml:space="preserve">  </w:t>
            </w:r>
            <w:r w:rsidR="59418121">
              <w:rPr/>
              <w:t>Throughout</w:t>
            </w:r>
            <w:r w:rsidR="59418121">
              <w:rPr/>
              <w:t xml:space="preserve"> my degree</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211BEC" w:rsidP="4ECEC54D" w:rsidRDefault="75211BEC" w14:paraId="6A8A45C9" w14:textId="40280427">
            <w:pPr>
              <w:bidi w:val="0"/>
              <w:spacing w:before="0" w:beforeAutospacing="off" w:after="0" w:afterAutospacing="off"/>
              <w:ind w:left="-176" w:right="0"/>
            </w:pPr>
            <w:r w:rsidR="75211BEC">
              <w:rPr/>
              <w:t xml:space="preserve">  </w:t>
            </w:r>
            <w:r w:rsidR="4B0B48AD">
              <w:rPr/>
              <w:t>When I have gained more knowledge and understanding</w:t>
            </w:r>
            <w:r w:rsidR="7DDC33B3">
              <w:rPr/>
              <w:t>.</w:t>
            </w:r>
          </w:p>
        </w:tc>
      </w:tr>
      <w:tr w:rsidR="4ECEC54D" w:rsidTr="4ECEC54D" w14:paraId="46DB5F17">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9590F4F" w:rsidP="4ECEC54D" w:rsidRDefault="59590F4F" w14:paraId="1B9786CE" w14:textId="41635CA5">
            <w:pPr>
              <w:bidi w:val="0"/>
              <w:spacing w:before="0" w:beforeAutospacing="off" w:after="0" w:afterAutospacing="off"/>
              <w:ind w:left="-176" w:right="0"/>
            </w:pPr>
            <w:r w:rsidR="59590F4F">
              <w:rPr/>
              <w:t xml:space="preserve">   Updating profile regularly</w:t>
            </w:r>
            <w:r w:rsidR="2097A8D4">
              <w:rPr/>
              <w:t>.</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F02F714" w:rsidP="4ECEC54D" w:rsidRDefault="0F02F714" w14:paraId="6447D943" w14:textId="1FBF6FD2">
            <w:pPr>
              <w:bidi w:val="0"/>
              <w:spacing w:before="0" w:beforeAutospacing="off" w:after="0" w:afterAutospacing="off"/>
              <w:ind w:left="-176" w:right="0"/>
            </w:pPr>
            <w:r w:rsidR="0F02F714">
              <w:rPr/>
              <w:t xml:space="preserve">   Keep track of my LinkedIn profile </w:t>
            </w:r>
            <w:r w:rsidR="70A86F91">
              <w:rPr/>
              <w:t>and review it regularly to add new qualifications</w:t>
            </w:r>
            <w:r w:rsidR="1CE6AF53">
              <w:rPr/>
              <w:t>.</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0A86F91" w:rsidP="4ECEC54D" w:rsidRDefault="70A86F91" w14:paraId="4F7F5F1A" w14:textId="512F7ECE">
            <w:pPr>
              <w:bidi w:val="0"/>
              <w:spacing w:before="0" w:beforeAutospacing="off" w:after="0" w:afterAutospacing="off"/>
              <w:ind w:left="-176" w:right="0"/>
            </w:pPr>
            <w:r w:rsidR="70A86F91">
              <w:rPr/>
              <w:t xml:space="preserve">   1/1/2027</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2F8565C" w:rsidP="4ECEC54D" w:rsidRDefault="72F8565C" w14:paraId="0209FCD2" w14:textId="52134F1F">
            <w:pPr>
              <w:bidi w:val="0"/>
              <w:spacing w:before="0" w:beforeAutospacing="off" w:after="0" w:afterAutospacing="off"/>
              <w:ind w:left="-176" w:right="0"/>
            </w:pPr>
            <w:r w:rsidR="72F8565C">
              <w:rPr/>
              <w:t xml:space="preserve">   When my profile will reflect on my</w:t>
            </w:r>
            <w:r w:rsidR="2E01A2BB">
              <w:rPr/>
              <w:t xml:space="preserve"> recent</w:t>
            </w:r>
            <w:r w:rsidR="72F8565C">
              <w:rPr/>
              <w:t xml:space="preserve"> </w:t>
            </w:r>
            <w:r w:rsidR="1232F3A6">
              <w:rPr/>
              <w:t>achievements</w:t>
            </w:r>
            <w:r w:rsidR="36361C3D">
              <w:rPr/>
              <w:t>.</w:t>
            </w:r>
          </w:p>
        </w:tc>
      </w:tr>
      <w:tr w:rsidR="4ECEC54D" w:rsidTr="4ECEC54D" w14:paraId="7455D6D5">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2C05A42" w:rsidP="4ECEC54D" w:rsidRDefault="42C05A42" w14:paraId="0C1FA3F7" w14:textId="251DA315">
            <w:pPr>
              <w:bidi w:val="0"/>
              <w:spacing w:before="0" w:beforeAutospacing="off" w:after="0" w:afterAutospacing="off"/>
              <w:ind w:left="-176" w:right="0"/>
            </w:pPr>
            <w:r w:rsidR="42C05A42">
              <w:rPr/>
              <w:t xml:space="preserve">  </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59B0E77" w14:textId="6A842C05">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1BB85A6" w14:textId="08B31B0C">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5536B8B" w14:textId="6E9F2E3D">
            <w:pPr>
              <w:bidi w:val="0"/>
              <w:spacing w:before="0" w:beforeAutospacing="off" w:after="0" w:afterAutospacing="off"/>
              <w:ind w:left="-176" w:right="0"/>
            </w:pPr>
          </w:p>
        </w:tc>
      </w:tr>
      <w:tr w:rsidR="4ECEC54D" w:rsidTr="4ECEC54D" w14:paraId="44E7F3DC">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D0A6A2F" w14:textId="3E554573">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0AE23EC" w14:textId="0F66051A">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6296931" w14:textId="133D8350">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AA32659" w14:textId="64236D62">
            <w:pPr>
              <w:bidi w:val="0"/>
              <w:spacing w:before="0" w:beforeAutospacing="off" w:after="0" w:afterAutospacing="off"/>
              <w:ind w:left="-176" w:right="0"/>
            </w:pPr>
          </w:p>
        </w:tc>
      </w:tr>
      <w:tr w:rsidR="4ECEC54D" w:rsidTr="4ECEC54D" w14:paraId="675DC8E7">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E792965" w14:textId="60234A2C">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CFDC382" w14:textId="7EABB053">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E454BB0" w14:textId="09986B9D">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79D89DC" w14:textId="7616BD23">
            <w:pPr>
              <w:bidi w:val="0"/>
              <w:spacing w:before="0" w:beforeAutospacing="off" w:after="0" w:afterAutospacing="off"/>
              <w:ind w:left="-176" w:right="0"/>
            </w:pPr>
          </w:p>
        </w:tc>
      </w:tr>
      <w:tr w:rsidR="4ECEC54D" w:rsidTr="4ECEC54D" w14:paraId="787463DB">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D71B5F7" w14:textId="51A36101">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A4A601B" w14:textId="48A1F90C">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256C914" w14:textId="7850B0B2">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1CAC156" w14:textId="5CC15775">
            <w:pPr>
              <w:bidi w:val="0"/>
              <w:spacing w:before="0" w:beforeAutospacing="off" w:after="0" w:afterAutospacing="off"/>
              <w:ind w:left="-176" w:right="0"/>
            </w:pPr>
          </w:p>
        </w:tc>
      </w:tr>
      <w:tr w:rsidR="4ECEC54D" w:rsidTr="4ECEC54D" w14:paraId="4EA232F7">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D61F9C2" w14:textId="367F7ED7">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7FBE1C0" w14:textId="2D2CE9FB">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46EC756" w14:textId="3800AB27">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BC7CFEC" w14:textId="6D6245C8">
            <w:pPr>
              <w:bidi w:val="0"/>
              <w:spacing w:before="0" w:beforeAutospacing="off" w:after="0" w:afterAutospacing="off"/>
              <w:ind w:left="-176" w:right="0"/>
            </w:pPr>
          </w:p>
        </w:tc>
      </w:tr>
      <w:tr w:rsidR="4ECEC54D" w:rsidTr="4ECEC54D" w14:paraId="63D2E295">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5EB5914" w14:textId="7F360F19">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7E95824" w14:textId="6BF76E48">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9EBA386" w14:textId="6F7FCEC1">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317C60B" w14:textId="1906FC2E">
            <w:pPr>
              <w:bidi w:val="0"/>
              <w:spacing w:before="0" w:beforeAutospacing="off" w:after="0" w:afterAutospacing="off"/>
              <w:ind w:left="-176" w:right="0"/>
            </w:pPr>
          </w:p>
        </w:tc>
      </w:tr>
      <w:tr w:rsidR="4ECEC54D" w:rsidTr="4ECEC54D" w14:paraId="216EB59D">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CD9F7FB" w14:textId="5C37EA5F">
            <w:pPr>
              <w:bidi w:val="0"/>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E49A48E" w14:textId="7E371E64">
            <w:pPr>
              <w:bidi w:val="0"/>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9546FE7" w14:textId="213E3520">
            <w:pPr>
              <w:bidi w:val="0"/>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36F67F6" w14:textId="6AD0D644">
            <w:pPr>
              <w:bidi w:val="0"/>
              <w:spacing w:before="0" w:beforeAutospacing="off" w:after="0" w:afterAutospacing="off"/>
              <w:ind w:left="-176" w:right="0"/>
            </w:pPr>
          </w:p>
        </w:tc>
      </w:tr>
    </w:tbl>
    <w:p w:rsidR="6A430D27" w:rsidP="4ECEC54D" w:rsidRDefault="6A430D27" w14:paraId="63733A56" w14:textId="04C74344">
      <w:pPr>
        <w:pStyle w:val="Normal"/>
      </w:pPr>
    </w:p>
    <w:p w:rsidR="6A430D27" w:rsidP="4ECEC54D" w:rsidRDefault="6A430D27" w14:paraId="51CC5A27" w14:textId="4DF13642">
      <w:pPr>
        <w:pStyle w:val="Normal"/>
      </w:pPr>
      <w:r w:rsidRPr="4ECEC54D" w:rsidR="6CB939C2">
        <w:rPr>
          <w:rFonts w:ascii="Calibri" w:hAnsi="Calibri" w:eastAsia="Calibri" w:cs="Calibri"/>
          <w:b w:val="1"/>
          <w:bCs w:val="1"/>
          <w:sz w:val="36"/>
          <w:szCs w:val="36"/>
          <w:u w:val="single"/>
        </w:rPr>
        <w:t xml:space="preserve">Section 8 </w:t>
      </w:r>
      <w:r>
        <w:br/>
      </w:r>
      <w:r>
        <w:br/>
      </w:r>
    </w:p>
    <w:tbl>
      <w:tblPr>
        <w:tblStyle w:val="TableNormal"/>
        <w:bidiVisual w:val="0"/>
        <w:tblW w:w="0" w:type="auto"/>
        <w:tblLook w:val="06A0" w:firstRow="1" w:lastRow="0" w:firstColumn="1" w:lastColumn="0" w:noHBand="1" w:noVBand="1"/>
      </w:tblPr>
      <w:tblGrid>
        <w:gridCol w:w="2581"/>
        <w:gridCol w:w="723"/>
        <w:gridCol w:w="827"/>
        <w:gridCol w:w="4885"/>
      </w:tblGrid>
      <w:tr w:rsidR="4ECEC54D" w:rsidTr="4ECEC54D" w14:paraId="6252C52F">
        <w:trPr>
          <w:trHeight w:val="30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69B5E510" w14:textId="334B0898">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Volunteering Action Plan</w:t>
            </w:r>
          </w:p>
        </w:tc>
      </w:tr>
      <w:tr w:rsidR="4ECEC54D" w:rsidTr="4ECEC54D" w14:paraId="123A810B">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CA267E1" w14:textId="7A52D121">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Volunteering Opportunity</w:t>
            </w: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4711092" w14:textId="20173EFE">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Start Date</w:t>
            </w: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ECEC54D" w:rsidP="4ECEC54D" w:rsidRDefault="4ECEC54D" w14:paraId="2371295C" w14:textId="6F3A9AE1">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End date</w:t>
            </w: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963DD97" w14:textId="7A76371E">
            <w:pPr>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What did I gain from the experience?</w:t>
            </w:r>
          </w:p>
        </w:tc>
      </w:tr>
      <w:tr w:rsidR="4ECEC54D" w:rsidTr="4ECEC54D" w14:paraId="075F4424">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3DFC939" w14:textId="4A55DDA6">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21FF781" w14:textId="6CB04F7A">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B2FC3DC" w14:textId="5A355D1C">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1390211" w14:textId="2CBEBE18">
            <w:pPr>
              <w:spacing w:before="0" w:beforeAutospacing="off" w:after="0" w:afterAutospacing="off"/>
            </w:pPr>
          </w:p>
        </w:tc>
      </w:tr>
      <w:tr w:rsidR="4ECEC54D" w:rsidTr="4ECEC54D" w14:paraId="7E36A341">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3893F72" w14:textId="6C3988FC">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CE3FD12" w14:textId="760DC807">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2A21F61" w14:textId="7771350D">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551978E" w14:textId="3D6232BA">
            <w:pPr>
              <w:spacing w:before="0" w:beforeAutospacing="off" w:after="0" w:afterAutospacing="off"/>
            </w:pPr>
          </w:p>
        </w:tc>
      </w:tr>
      <w:tr w:rsidR="4ECEC54D" w:rsidTr="4ECEC54D" w14:paraId="08CAE959">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37C901C" w14:textId="05C5C94E">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9F01C7F" w14:textId="0C644B51">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EDB2042" w14:textId="23106280">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3CE9761" w14:textId="36FFBA50">
            <w:pPr>
              <w:spacing w:before="0" w:beforeAutospacing="off" w:after="0" w:afterAutospacing="off"/>
            </w:pPr>
          </w:p>
        </w:tc>
      </w:tr>
      <w:tr w:rsidR="4ECEC54D" w:rsidTr="4ECEC54D" w14:paraId="69F244C5">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37DD4DB" w14:textId="3DA70DF2">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9539E09" w14:textId="55CA86F0">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37E2B7C" w14:textId="361BC587">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DA2F680" w14:textId="598C4317">
            <w:pPr>
              <w:spacing w:before="0" w:beforeAutospacing="off" w:after="0" w:afterAutospacing="off"/>
            </w:pPr>
          </w:p>
        </w:tc>
      </w:tr>
      <w:tr w:rsidR="4ECEC54D" w:rsidTr="4ECEC54D" w14:paraId="1CC7D56D">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EBD2EDE" w14:textId="3085762F">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7DE08C5" w14:textId="09AF43CB">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DFC871D" w14:textId="7AB88C07">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531ACDA" w14:textId="49A0AA05">
            <w:pPr>
              <w:spacing w:before="0" w:beforeAutospacing="off" w:after="0" w:afterAutospacing="off"/>
            </w:pPr>
          </w:p>
        </w:tc>
      </w:tr>
      <w:tr w:rsidR="4ECEC54D" w:rsidTr="4ECEC54D" w14:paraId="0E54C4F3">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2F1E635" w14:textId="0D57567E">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1313B4B" w14:textId="4C6B0211">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1549E34" w14:textId="7BDF73B2">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284F449" w14:textId="0C5115D9">
            <w:pPr>
              <w:spacing w:before="0" w:beforeAutospacing="off" w:after="0" w:afterAutospacing="off"/>
            </w:pPr>
          </w:p>
        </w:tc>
      </w:tr>
      <w:tr w:rsidR="4ECEC54D" w:rsidTr="4ECEC54D" w14:paraId="16196D19">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8AC6ED3" w14:textId="3D92014A">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C9584D3" w14:textId="24EF7014">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3514913" w14:textId="7BA59F6A">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14E6028" w14:textId="365EB9B5">
            <w:pPr>
              <w:spacing w:before="0" w:beforeAutospacing="off" w:after="0" w:afterAutospacing="off"/>
            </w:pPr>
          </w:p>
        </w:tc>
      </w:tr>
      <w:tr w:rsidR="4ECEC54D" w:rsidTr="4ECEC54D" w14:paraId="5ED44802">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E67501C" w14:textId="2D4517B9">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B880978" w14:textId="511C816C">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6C45FF1" w14:textId="6FEA9287">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E0F9AAC" w14:textId="30A7E897">
            <w:pPr>
              <w:spacing w:before="0" w:beforeAutospacing="off" w:after="0" w:afterAutospacing="off"/>
            </w:pPr>
          </w:p>
        </w:tc>
      </w:tr>
      <w:tr w:rsidR="4ECEC54D" w:rsidTr="4ECEC54D" w14:paraId="3D57BA61">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77071DA" w14:textId="1DFB0EE8">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23C43469" w14:textId="28D3CE59">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5939B87" w14:textId="4F8C5038">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21A5260" w14:textId="44DAEFBA">
            <w:pPr>
              <w:spacing w:before="0" w:beforeAutospacing="off" w:after="0" w:afterAutospacing="off"/>
            </w:pPr>
          </w:p>
        </w:tc>
      </w:tr>
    </w:tbl>
    <w:p w:rsidR="6A430D27" w:rsidP="4ECEC54D" w:rsidRDefault="6A430D27" w14:paraId="269A11A3" w14:textId="48CC63C0">
      <w:pPr>
        <w:pStyle w:val="Normal"/>
        <w:bidi w:val="0"/>
      </w:pPr>
      <w:r>
        <w:br/>
      </w:r>
      <w:r>
        <w:br/>
      </w:r>
      <w:r w:rsidRPr="4ECEC54D" w:rsidR="5AD8614F">
        <w:rPr>
          <w:rFonts w:ascii="Calibri" w:hAnsi="Calibri" w:eastAsia="Calibri" w:cs="Calibri"/>
          <w:b w:val="1"/>
          <w:bCs w:val="1"/>
          <w:sz w:val="36"/>
          <w:szCs w:val="36"/>
          <w:u w:val="single"/>
        </w:rPr>
        <w:t>Section 9</w:t>
      </w:r>
      <w:r>
        <w:br/>
      </w:r>
    </w:p>
    <w:tbl>
      <w:tblPr>
        <w:tblStyle w:val="TableNormal"/>
        <w:bidiVisual w:val="0"/>
        <w:tblW w:w="0" w:type="auto"/>
        <w:tblLook w:val="06A0" w:firstRow="1" w:lastRow="0" w:firstColumn="1" w:lastColumn="0" w:noHBand="1" w:noVBand="1"/>
      </w:tblPr>
      <w:tblGrid>
        <w:gridCol w:w="4304"/>
        <w:gridCol w:w="1356"/>
        <w:gridCol w:w="1605"/>
        <w:gridCol w:w="1750"/>
      </w:tblGrid>
      <w:tr w:rsidR="4ECEC54D" w:rsidTr="4ECEC54D" w14:paraId="46B4B568">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4ECEC54D" w:rsidP="4ECEC54D" w:rsidRDefault="4ECEC54D" w14:paraId="1A221A79" w14:textId="6122DCFD">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Digiskills/Infoskills Learning Log</w:t>
            </w:r>
          </w:p>
        </w:tc>
      </w:tr>
      <w:tr w:rsidR="4ECEC54D" w:rsidTr="4ECEC54D" w14:paraId="33453C8D">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A4633D8" w14:textId="29709223">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Course/Session Title</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5295C95" w14:textId="43B40462">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Completion Date</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4ECEC54D" w:rsidP="4ECEC54D" w:rsidRDefault="4ECEC54D" w14:paraId="0FDF030E" w14:textId="44EE08FC">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Does this session contribute to a Certificate or Digital Badge? (Y/N)</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194E9A9" w14:textId="3E514C42">
            <w:pPr>
              <w:bidi w:val="0"/>
              <w:spacing w:before="120" w:beforeAutospacing="off" w:after="120" w:afterAutospacing="off"/>
              <w:jc w:val="center"/>
            </w:pPr>
            <w:r w:rsidRPr="4ECEC54D" w:rsidR="4ECEC54D">
              <w:rPr>
                <w:rFonts w:ascii="Calibri" w:hAnsi="Calibri" w:eastAsia="Calibri" w:cs="Calibri"/>
                <w:b w:val="1"/>
                <w:bCs w:val="1"/>
                <w:i w:val="0"/>
                <w:iCs w:val="0"/>
                <w:strike w:val="0"/>
                <w:dstrike w:val="0"/>
                <w:color w:val="000000" w:themeColor="text1" w:themeTint="FF" w:themeShade="FF"/>
                <w:sz w:val="24"/>
                <w:szCs w:val="24"/>
                <w:u w:val="none"/>
              </w:rPr>
              <w:t>Do I have evidence of completions?  (Y/N)</w:t>
            </w:r>
          </w:p>
        </w:tc>
      </w:tr>
      <w:tr w:rsidR="4ECEC54D" w:rsidTr="4ECEC54D" w14:paraId="305910ED">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AA507E6" w:rsidP="4ECEC54D" w:rsidRDefault="7AA507E6" w14:paraId="51DA193D" w14:textId="4E793DEB">
            <w:pPr>
              <w:bidi w:val="0"/>
              <w:spacing w:before="0" w:beforeAutospacing="off" w:after="0" w:afterAutospacing="off"/>
            </w:pPr>
            <w:r w:rsidR="7AA507E6">
              <w:rPr/>
              <w:t xml:space="preserve">“Info skills. Referencing, </w:t>
            </w:r>
            <w:r w:rsidR="62BFCB74">
              <w:rPr/>
              <w:t>Academic</w:t>
            </w:r>
            <w:r w:rsidR="7AA507E6">
              <w:rPr/>
              <w:t xml:space="preserve"> </w:t>
            </w:r>
            <w:r w:rsidR="11674384">
              <w:rPr/>
              <w:t xml:space="preserve">Integrity </w:t>
            </w:r>
            <w:r w:rsidR="2C448397">
              <w:rPr/>
              <w:t>&amp; Avoiding Plagiarism</w:t>
            </w:r>
            <w:r w:rsidR="2C448397">
              <w:rPr/>
              <w:t>”.</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0FFB4AFF" w14:textId="1C3A04A1">
            <w:pPr>
              <w:bidi w:val="0"/>
              <w:spacing w:before="0" w:beforeAutospacing="off" w:after="0" w:afterAutospacing="off"/>
            </w:pPr>
            <w:r w:rsidR="2C448397">
              <w:rPr/>
              <w:t>7/10/2026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293940E9" w14:textId="48628F69">
            <w:pPr>
              <w:bidi w:val="0"/>
              <w:spacing w:before="0" w:beforeAutospacing="off" w:after="0" w:afterAutospacing="off"/>
            </w:pPr>
            <w:r w:rsidR="2C448397">
              <w:rPr/>
              <w:t>Digital Badge</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6D9AAB05" w14:textId="4D2F8A7E">
            <w:pPr>
              <w:bidi w:val="0"/>
              <w:spacing w:before="0" w:beforeAutospacing="off" w:after="0" w:afterAutospacing="off"/>
            </w:pPr>
            <w:r w:rsidR="2C448397">
              <w:rPr/>
              <w:t>Yes</w:t>
            </w:r>
          </w:p>
        </w:tc>
      </w:tr>
      <w:tr w:rsidR="4ECEC54D" w:rsidTr="4ECEC54D" w14:paraId="5794D538">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5AC79BE8" w14:textId="48E5C4DA">
            <w:pPr>
              <w:bidi w:val="0"/>
              <w:spacing w:before="0" w:beforeAutospacing="off" w:after="0" w:afterAutospacing="off"/>
            </w:pPr>
            <w:r w:rsidR="2C448397">
              <w:rPr/>
              <w:t>“Info skills. Referencing, The basics”</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728A7257" w14:textId="54E21963">
            <w:pPr>
              <w:bidi w:val="0"/>
              <w:spacing w:before="0" w:beforeAutospacing="off" w:after="0" w:afterAutospacing="off"/>
            </w:pPr>
            <w:r w:rsidR="2C448397">
              <w:rPr/>
              <w:t>7/10/2026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5281B83A" w14:textId="70247742">
            <w:pPr>
              <w:bidi w:val="0"/>
              <w:spacing w:before="0" w:beforeAutospacing="off" w:after="0" w:afterAutospacing="off"/>
            </w:pPr>
            <w:r w:rsidR="2C448397">
              <w:rPr/>
              <w:t>Digital Badge</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0F5D2DE3" w14:textId="7D424D3A">
            <w:pPr>
              <w:bidi w:val="0"/>
              <w:spacing w:before="0" w:beforeAutospacing="off" w:after="0" w:afterAutospacing="off"/>
            </w:pPr>
            <w:r w:rsidR="2C448397">
              <w:rPr/>
              <w:t>Yes</w:t>
            </w:r>
          </w:p>
        </w:tc>
      </w:tr>
      <w:tr w:rsidR="4ECEC54D" w:rsidTr="4ECEC54D" w14:paraId="1DB4DA05">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23937CCC" w14:textId="596B6147">
            <w:pPr>
              <w:bidi w:val="0"/>
              <w:spacing w:before="0" w:beforeAutospacing="off" w:after="0" w:afterAutospacing="off"/>
            </w:pPr>
            <w:r w:rsidR="2C448397">
              <w:rPr/>
              <w:t xml:space="preserve">“Info skills. </w:t>
            </w:r>
            <w:r w:rsidR="2C448397">
              <w:rPr/>
              <w:t>Referencing</w:t>
            </w:r>
            <w:r w:rsidR="2C448397">
              <w:rPr/>
              <w:t>, The Mechanics, Havard”.</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450E5390" w14:textId="5E668498">
            <w:pPr>
              <w:bidi w:val="0"/>
              <w:spacing w:before="0" w:beforeAutospacing="off" w:after="0" w:afterAutospacing="off"/>
            </w:pPr>
            <w:r w:rsidR="2C448397">
              <w:rPr/>
              <w:t>7/10/2026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452661F5" w14:textId="6AAFB9E1">
            <w:pPr>
              <w:bidi w:val="0"/>
              <w:spacing w:before="0" w:beforeAutospacing="off" w:after="0" w:afterAutospacing="off"/>
            </w:pPr>
            <w:r w:rsidR="2C448397">
              <w:rPr/>
              <w:t>Digital Badge</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C448397" w:rsidP="4ECEC54D" w:rsidRDefault="2C448397" w14:paraId="1C4F9056" w14:textId="1F7A172B">
            <w:pPr>
              <w:bidi w:val="0"/>
              <w:spacing w:before="0" w:beforeAutospacing="off" w:after="0" w:afterAutospacing="off"/>
            </w:pPr>
            <w:r w:rsidR="2C448397">
              <w:rPr/>
              <w:t>Yes</w:t>
            </w:r>
          </w:p>
        </w:tc>
      </w:tr>
      <w:tr w:rsidR="4ECEC54D" w:rsidTr="4ECEC54D" w14:paraId="61FC0567">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C073093" w:rsidP="4ECEC54D" w:rsidRDefault="5C073093" w14:paraId="6963BDA2" w14:textId="01CFD3C4">
            <w:pPr>
              <w:bidi w:val="0"/>
              <w:spacing w:before="0" w:beforeAutospacing="off" w:after="0" w:afterAutospacing="off"/>
            </w:pPr>
            <w:r w:rsidR="5C073093">
              <w:rPr/>
              <w:t>“Info skills. Advanced Searching, Introduction to AI”</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1BE3FE2C" w14:textId="0E129978">
            <w:pPr>
              <w:bidi w:val="0"/>
              <w:spacing w:before="0" w:beforeAutospacing="off" w:after="0" w:afterAutospacing="off"/>
            </w:pPr>
            <w:r w:rsidR="1A38656C">
              <w:rPr/>
              <w:t>23/10/2026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6DA6D357" w14:textId="1393F8D4">
            <w:pPr>
              <w:bidi w:val="0"/>
              <w:spacing w:before="0" w:beforeAutospacing="off" w:after="0" w:afterAutospacing="off"/>
            </w:pPr>
            <w:r w:rsidR="1A38656C">
              <w:rPr/>
              <w:t>Digital Badge</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3875B310" w14:textId="3565639A">
            <w:pPr>
              <w:bidi w:val="0"/>
              <w:spacing w:before="0" w:beforeAutospacing="off" w:after="0" w:afterAutospacing="off"/>
            </w:pPr>
            <w:r w:rsidR="1A38656C">
              <w:rPr/>
              <w:t>Yes</w:t>
            </w:r>
          </w:p>
        </w:tc>
      </w:tr>
      <w:tr w:rsidR="4ECEC54D" w:rsidTr="4ECEC54D" w14:paraId="49BCED73">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196D33E6" w14:textId="0695FB05">
            <w:pPr>
              <w:bidi w:val="0"/>
              <w:spacing w:before="0" w:beforeAutospacing="off" w:after="0" w:afterAutospacing="off"/>
            </w:pPr>
            <w:r w:rsidR="1A38656C">
              <w:rPr/>
              <w:t>“Info skills. Advanced Searching, Searching with AI”</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2C4031E3" w14:textId="54E1EB27">
            <w:pPr>
              <w:bidi w:val="0"/>
              <w:spacing w:before="0" w:beforeAutospacing="off" w:after="0" w:afterAutospacing="off"/>
            </w:pPr>
            <w:r w:rsidR="1A38656C">
              <w:rPr/>
              <w:t>23/10/2026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A38656C" w:rsidP="4ECEC54D" w:rsidRDefault="1A38656C" w14:paraId="4BADB3D9" w14:textId="4B6C0B2F">
            <w:pPr>
              <w:bidi w:val="0"/>
              <w:spacing w:before="0" w:beforeAutospacing="off" w:after="0" w:afterAutospacing="off"/>
            </w:pPr>
            <w:r w:rsidR="1A38656C">
              <w:rPr/>
              <w:t>Digital Badge</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4B23E67" w:rsidP="4ECEC54D" w:rsidRDefault="34B23E67" w14:paraId="3549E226" w14:textId="342B3F9C">
            <w:pPr>
              <w:bidi w:val="0"/>
              <w:spacing w:before="0" w:beforeAutospacing="off" w:after="0" w:afterAutospacing="off"/>
            </w:pPr>
            <w:r w:rsidR="34B23E67">
              <w:rPr/>
              <w:t>Yes</w:t>
            </w:r>
          </w:p>
        </w:tc>
      </w:tr>
      <w:tr w:rsidR="4ECEC54D" w:rsidTr="4ECEC54D" w14:paraId="0C581520">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F8EE89D" w14:textId="05AB6C42">
            <w:pPr>
              <w:bidi w:val="0"/>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745B18F" w14:textId="6DFE8681">
            <w:pPr>
              <w:bidi w:val="0"/>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20DB34D" w14:textId="0848265D">
            <w:pPr>
              <w:bidi w:val="0"/>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9C76660" w14:textId="67F67923">
            <w:pPr>
              <w:bidi w:val="0"/>
              <w:spacing w:before="0" w:beforeAutospacing="off" w:after="0" w:afterAutospacing="off"/>
            </w:pPr>
          </w:p>
        </w:tc>
      </w:tr>
      <w:tr w:rsidR="4ECEC54D" w:rsidTr="4ECEC54D" w14:paraId="68470B94">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583D32FF" w14:textId="63AA1472">
            <w:pPr>
              <w:bidi w:val="0"/>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1B63CF9" w14:textId="6F2A935C">
            <w:pPr>
              <w:bidi w:val="0"/>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007FF74" w14:textId="6CAA7923">
            <w:pPr>
              <w:bidi w:val="0"/>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67B75FF5" w14:textId="56B3BEAD">
            <w:pPr>
              <w:bidi w:val="0"/>
              <w:spacing w:before="0" w:beforeAutospacing="off" w:after="0" w:afterAutospacing="off"/>
            </w:pPr>
          </w:p>
        </w:tc>
      </w:tr>
      <w:tr w:rsidR="4ECEC54D" w:rsidTr="4ECEC54D" w14:paraId="2B920A5D">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C3BDA97" w14:textId="236AF8B1">
            <w:pPr>
              <w:bidi w:val="0"/>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2FFDD92" w14:textId="582843BA">
            <w:pPr>
              <w:bidi w:val="0"/>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4E8DA5E4" w14:textId="2FE7A111">
            <w:pPr>
              <w:bidi w:val="0"/>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8768279" w14:textId="22CE113F">
            <w:pPr>
              <w:bidi w:val="0"/>
              <w:spacing w:before="0" w:beforeAutospacing="off" w:after="0" w:afterAutospacing="off"/>
            </w:pPr>
          </w:p>
        </w:tc>
      </w:tr>
      <w:tr w:rsidR="4ECEC54D" w:rsidTr="4ECEC54D" w14:paraId="515B314C">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7A6D560F" w14:textId="277BC81B">
            <w:pPr>
              <w:bidi w:val="0"/>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03A0FBE9" w14:textId="564E949E">
            <w:pPr>
              <w:bidi w:val="0"/>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1FA7CF2B" w14:textId="6FB411CC">
            <w:pPr>
              <w:bidi w:val="0"/>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ECEC54D" w:rsidP="4ECEC54D" w:rsidRDefault="4ECEC54D" w14:paraId="30AD452A" w14:textId="5EF82A2F">
            <w:pPr>
              <w:bidi w:val="0"/>
              <w:spacing w:before="0" w:beforeAutospacing="off" w:after="0" w:afterAutospacing="off"/>
            </w:pPr>
          </w:p>
        </w:tc>
      </w:tr>
    </w:tbl>
    <w:p w:rsidR="6A430D27" w:rsidP="4ECEC54D" w:rsidRDefault="6A430D27" w14:paraId="19ED530D" w14:textId="032389AE">
      <w:pPr>
        <w:pStyle w:val="Normal"/>
        <w:rPr>
          <w:rFonts w:ascii="Calibri" w:hAnsi="Calibri" w:eastAsia="Calibri" w:cs="Calibri"/>
          <w:b w:val="1"/>
          <w:bCs w:val="1"/>
          <w:sz w:val="36"/>
          <w:szCs w:val="36"/>
          <w:u w:val="single"/>
        </w:rPr>
      </w:pPr>
    </w:p>
    <w:p w:rsidR="6A430D27" w:rsidP="4ECEC54D" w:rsidRDefault="6A430D27" w14:paraId="5B273787" w14:textId="27064514">
      <w:pPr>
        <w:pStyle w:val="Normal"/>
        <w:rPr>
          <w:rFonts w:ascii="Calibri" w:hAnsi="Calibri" w:eastAsia="Calibri" w:cs="Calibri"/>
          <w:b w:val="1"/>
          <w:bCs w:val="1"/>
          <w:sz w:val="36"/>
          <w:szCs w:val="36"/>
          <w:u w:val="single"/>
        </w:rPr>
      </w:pPr>
    </w:p>
    <w:p w:rsidR="6A430D27" w:rsidP="4ECEC54D" w:rsidRDefault="6A430D27" w14:paraId="4392759F" w14:textId="3B5B5D57">
      <w:pPr>
        <w:pStyle w:val="Normal"/>
      </w:pPr>
      <w:r w:rsidRPr="19923D1E" w:rsidR="5F1E547A">
        <w:rPr>
          <w:rFonts w:ascii="Calibri" w:hAnsi="Calibri" w:eastAsia="Calibri" w:cs="Calibri"/>
          <w:b w:val="1"/>
          <w:bCs w:val="1"/>
          <w:sz w:val="36"/>
          <w:szCs w:val="36"/>
          <w:u w:val="single"/>
        </w:rPr>
        <w:t>Element 2 – Personal Profile Content for LinkedIn</w:t>
      </w:r>
    </w:p>
    <w:p w:rsidR="77A83379" w:rsidP="19923D1E" w:rsidRDefault="77A83379" w14:paraId="370C317E" w14:textId="089EB73A">
      <w:pPr>
        <w:pStyle w:val="Normal"/>
      </w:pPr>
      <w:r w:rsidRPr="19923D1E" w:rsidR="77A83379">
        <w:rPr>
          <w:rFonts w:ascii="Calibri" w:hAnsi="Calibri" w:eastAsia="Calibri" w:cs="Calibri"/>
          <w:b w:val="0"/>
          <w:bCs w:val="0"/>
          <w:sz w:val="28"/>
          <w:szCs w:val="28"/>
          <w:u w:val="none"/>
        </w:rPr>
        <w:t xml:space="preserve">This is some information that I have put into my LinkedIn profile, you can find more about this on the URL, Available at: </w:t>
      </w:r>
      <w:hyperlink r:id="R5424690630dd471e">
        <w:r w:rsidRPr="19923D1E" w:rsidR="3333297D">
          <w:rPr>
            <w:rStyle w:val="Hyperlink"/>
            <w:b w:val="1"/>
            <w:bCs w:val="1"/>
          </w:rPr>
          <w:t>https://www.linkedin.com/in/skye-john-b74654446/</w:t>
        </w:r>
      </w:hyperlink>
      <w:r w:rsidRPr="19923D1E" w:rsidR="3333297D">
        <w:rPr>
          <w:rFonts w:ascii="Calibri" w:hAnsi="Calibri" w:eastAsia="Calibri" w:cs="Calibri"/>
          <w:b w:val="1"/>
          <w:bCs w:val="1"/>
          <w:sz w:val="36"/>
          <w:szCs w:val="36"/>
          <w:u w:val="single"/>
        </w:rPr>
        <w:t xml:space="preserve"> </w:t>
      </w:r>
    </w:p>
    <w:p w:rsidR="6A430D27" w:rsidP="4ECEC54D" w:rsidRDefault="6A430D27" w14:paraId="4077346E" w14:textId="09C738B3">
      <w:pPr>
        <w:pStyle w:val="Normal"/>
      </w:pPr>
      <w:r w:rsidRPr="4ECEC54D" w:rsidR="4AAF2902">
        <w:rPr>
          <w:rFonts w:ascii="Calibri" w:hAnsi="Calibri" w:eastAsia="Calibri" w:cs="Calibri"/>
          <w:b w:val="1"/>
          <w:bCs w:val="1"/>
          <w:sz w:val="36"/>
          <w:szCs w:val="36"/>
          <w:u w:val="single"/>
        </w:rPr>
        <w:t>Element 3 – Reflective account</w:t>
      </w:r>
    </w:p>
    <w:p w:rsidR="4ECEC54D" w:rsidP="4ECEC54D" w:rsidRDefault="4ECEC54D" w14:paraId="56C11BED" w14:textId="42FE7DFB">
      <w:pPr>
        <w:rPr>
          <w:rFonts w:ascii="Calibri" w:hAnsi="Calibri" w:eastAsia="Calibri" w:cs="Calibri"/>
          <w:b w:val="0"/>
          <w:bCs w:val="0"/>
          <w:sz w:val="36"/>
          <w:szCs w:val="36"/>
          <w:u w:val="none"/>
        </w:rPr>
      </w:pPr>
    </w:p>
    <w:p xmlns:wp14="http://schemas.microsoft.com/office/word/2010/wordml" wp14:paraId="5E5787A5" wp14:textId="1EA77CC0">
      <w:r w:rsidRPr="6A430D27" w:rsidR="35D5F852">
        <w:rPr>
          <w:rFonts w:ascii="Calibri" w:hAnsi="Calibri" w:eastAsia="Calibri" w:cs="Calibri"/>
          <w:b w:val="1"/>
          <w:bCs w:val="1"/>
          <w:sz w:val="36"/>
          <w:szCs w:val="36"/>
          <w:u w:val="single"/>
        </w:rPr>
        <w:t xml:space="preserve">Description </w:t>
      </w:r>
    </w:p>
    <w:p w:rsidR="27558FCF" w:rsidP="4B6716B4" w:rsidRDefault="27558FCF" w14:paraId="3C6C682D" w14:textId="6BD27CA6">
      <w:pPr/>
      <w:r w:rsidRPr="4ECEC54D" w:rsidR="45B1A07E">
        <w:rPr>
          <w:rFonts w:ascii="Calibri" w:hAnsi="Calibri" w:eastAsia="Calibri" w:cs="Calibri"/>
          <w:b w:val="0"/>
          <w:bCs w:val="0"/>
          <w:sz w:val="28"/>
          <w:szCs w:val="28"/>
          <w:u w:val="none"/>
        </w:rPr>
        <w:t xml:space="preserve">During my first module, I started to develop more of my </w:t>
      </w:r>
      <w:r w:rsidRPr="4ECEC54D" w:rsidR="17A5C691">
        <w:rPr>
          <w:rFonts w:ascii="Calibri" w:hAnsi="Calibri" w:eastAsia="Calibri" w:cs="Calibri"/>
          <w:b w:val="0"/>
          <w:bCs w:val="0"/>
          <w:sz w:val="28"/>
          <w:szCs w:val="28"/>
          <w:u w:val="none"/>
        </w:rPr>
        <w:t>academic</w:t>
      </w:r>
      <w:r w:rsidRPr="4ECEC54D" w:rsidR="45B1A07E">
        <w:rPr>
          <w:rFonts w:ascii="Calibri" w:hAnsi="Calibri" w:eastAsia="Calibri" w:cs="Calibri"/>
          <w:b w:val="0"/>
          <w:bCs w:val="0"/>
          <w:sz w:val="28"/>
          <w:szCs w:val="28"/>
          <w:u w:val="none"/>
        </w:rPr>
        <w:t xml:space="preserve"> skills</w:t>
      </w:r>
      <w:r w:rsidRPr="4ECEC54D" w:rsidR="2FABEF86">
        <w:rPr>
          <w:rFonts w:ascii="Calibri" w:hAnsi="Calibri" w:eastAsia="Calibri" w:cs="Calibri"/>
          <w:b w:val="0"/>
          <w:bCs w:val="0"/>
          <w:sz w:val="28"/>
          <w:szCs w:val="28"/>
          <w:u w:val="none"/>
        </w:rPr>
        <w:t>, that I had already experienced a little bit from my time during college</w:t>
      </w:r>
      <w:r w:rsidRPr="4ECEC54D" w:rsidR="21C9B5DB">
        <w:rPr>
          <w:rFonts w:ascii="Calibri" w:hAnsi="Calibri" w:eastAsia="Calibri" w:cs="Calibri"/>
          <w:b w:val="0"/>
          <w:bCs w:val="0"/>
          <w:sz w:val="28"/>
          <w:szCs w:val="28"/>
          <w:u w:val="none"/>
        </w:rPr>
        <w:t xml:space="preserve">. </w:t>
      </w:r>
      <w:r w:rsidRPr="4ECEC54D" w:rsidR="79E44CE5">
        <w:rPr>
          <w:rFonts w:ascii="Calibri" w:hAnsi="Calibri" w:eastAsia="Calibri" w:cs="Calibri"/>
          <w:b w:val="0"/>
          <w:bCs w:val="0"/>
          <w:sz w:val="28"/>
          <w:szCs w:val="28"/>
          <w:u w:val="none"/>
        </w:rPr>
        <w:t>As I was</w:t>
      </w:r>
      <w:r w:rsidRPr="4ECEC54D" w:rsidR="21C9B5DB">
        <w:rPr>
          <w:rFonts w:ascii="Calibri" w:hAnsi="Calibri" w:eastAsia="Calibri" w:cs="Calibri"/>
          <w:b w:val="0"/>
          <w:bCs w:val="0"/>
          <w:sz w:val="28"/>
          <w:szCs w:val="28"/>
          <w:u w:val="none"/>
        </w:rPr>
        <w:t xml:space="preserve"> developing these skills such as Havard referencing</w:t>
      </w:r>
      <w:r w:rsidRPr="4ECEC54D" w:rsidR="124DEA39">
        <w:rPr>
          <w:rFonts w:ascii="Calibri" w:hAnsi="Calibri" w:eastAsia="Calibri" w:cs="Calibri"/>
          <w:b w:val="0"/>
          <w:bCs w:val="0"/>
          <w:sz w:val="28"/>
          <w:szCs w:val="28"/>
          <w:u w:val="none"/>
        </w:rPr>
        <w:t xml:space="preserve">, which I personally found difficult due to the </w:t>
      </w:r>
      <w:r w:rsidRPr="4ECEC54D" w:rsidR="61F9FE5F">
        <w:rPr>
          <w:rFonts w:ascii="Calibri" w:hAnsi="Calibri" w:eastAsia="Calibri" w:cs="Calibri"/>
          <w:b w:val="0"/>
          <w:bCs w:val="0"/>
          <w:sz w:val="28"/>
          <w:szCs w:val="28"/>
          <w:u w:val="none"/>
        </w:rPr>
        <w:t>different ways</w:t>
      </w:r>
      <w:r w:rsidRPr="4ECEC54D" w:rsidR="61F9FE5F">
        <w:rPr>
          <w:rFonts w:ascii="Calibri" w:hAnsi="Calibri" w:eastAsia="Calibri" w:cs="Calibri"/>
          <w:b w:val="0"/>
          <w:bCs w:val="0"/>
          <w:sz w:val="28"/>
          <w:szCs w:val="28"/>
          <w:u w:val="none"/>
        </w:rPr>
        <w:t xml:space="preserve"> </w:t>
      </w:r>
      <w:r w:rsidRPr="4ECEC54D" w:rsidR="654C3A20">
        <w:rPr>
          <w:rFonts w:ascii="Calibri" w:hAnsi="Calibri" w:eastAsia="Calibri" w:cs="Calibri"/>
          <w:b w:val="0"/>
          <w:bCs w:val="0"/>
          <w:sz w:val="28"/>
          <w:szCs w:val="28"/>
          <w:u w:val="none"/>
        </w:rPr>
        <w:t xml:space="preserve">you </w:t>
      </w:r>
      <w:r w:rsidRPr="4ECEC54D" w:rsidR="39506CF8">
        <w:rPr>
          <w:rFonts w:ascii="Calibri" w:hAnsi="Calibri" w:eastAsia="Calibri" w:cs="Calibri"/>
          <w:b w:val="0"/>
          <w:bCs w:val="0"/>
          <w:sz w:val="28"/>
          <w:szCs w:val="28"/>
          <w:u w:val="none"/>
        </w:rPr>
        <w:t>must</w:t>
      </w:r>
      <w:r w:rsidRPr="4ECEC54D" w:rsidR="61F9FE5F">
        <w:rPr>
          <w:rFonts w:ascii="Calibri" w:hAnsi="Calibri" w:eastAsia="Calibri" w:cs="Calibri"/>
          <w:b w:val="0"/>
          <w:bCs w:val="0"/>
          <w:sz w:val="28"/>
          <w:szCs w:val="28"/>
          <w:u w:val="none"/>
        </w:rPr>
        <w:t xml:space="preserve"> source</w:t>
      </w:r>
      <w:r w:rsidRPr="4ECEC54D" w:rsidR="69F316FA">
        <w:rPr>
          <w:rFonts w:ascii="Calibri" w:hAnsi="Calibri" w:eastAsia="Calibri" w:cs="Calibri"/>
          <w:b w:val="0"/>
          <w:bCs w:val="0"/>
          <w:sz w:val="28"/>
          <w:szCs w:val="28"/>
          <w:u w:val="none"/>
        </w:rPr>
        <w:t xml:space="preserve"> information</w:t>
      </w:r>
      <w:r w:rsidRPr="4ECEC54D" w:rsidR="61F9FE5F">
        <w:rPr>
          <w:rFonts w:ascii="Calibri" w:hAnsi="Calibri" w:eastAsia="Calibri" w:cs="Calibri"/>
          <w:b w:val="0"/>
          <w:bCs w:val="0"/>
          <w:sz w:val="28"/>
          <w:szCs w:val="28"/>
          <w:u w:val="none"/>
        </w:rPr>
        <w:t xml:space="preserve"> e.g. </w:t>
      </w:r>
      <w:r w:rsidRPr="4ECEC54D" w:rsidR="61F9FE5F">
        <w:rPr>
          <w:rFonts w:ascii="Calibri" w:hAnsi="Calibri" w:eastAsia="Calibri" w:cs="Calibri"/>
          <w:b w:val="0"/>
          <w:bCs w:val="0"/>
          <w:sz w:val="28"/>
          <w:szCs w:val="28"/>
          <w:u w:val="none"/>
        </w:rPr>
        <w:t>journ</w:t>
      </w:r>
      <w:r w:rsidRPr="4ECEC54D" w:rsidR="61F9FE5F">
        <w:rPr>
          <w:rFonts w:ascii="Calibri" w:hAnsi="Calibri" w:eastAsia="Calibri" w:cs="Calibri"/>
          <w:b w:val="0"/>
          <w:bCs w:val="0"/>
          <w:sz w:val="28"/>
          <w:szCs w:val="28"/>
          <w:u w:val="none"/>
        </w:rPr>
        <w:t xml:space="preserve">als, </w:t>
      </w:r>
      <w:r w:rsidRPr="4ECEC54D" w:rsidR="61F9FE5F">
        <w:rPr>
          <w:rFonts w:ascii="Calibri" w:hAnsi="Calibri" w:eastAsia="Calibri" w:cs="Calibri"/>
          <w:b w:val="0"/>
          <w:bCs w:val="0"/>
          <w:sz w:val="28"/>
          <w:szCs w:val="28"/>
          <w:u w:val="none"/>
        </w:rPr>
        <w:t>books</w:t>
      </w:r>
      <w:r w:rsidRPr="4ECEC54D" w:rsidR="61F9FE5F">
        <w:rPr>
          <w:rFonts w:ascii="Calibri" w:hAnsi="Calibri" w:eastAsia="Calibri" w:cs="Calibri"/>
          <w:b w:val="0"/>
          <w:bCs w:val="0"/>
          <w:sz w:val="28"/>
          <w:szCs w:val="28"/>
          <w:u w:val="none"/>
        </w:rPr>
        <w:t xml:space="preserve"> and websites,</w:t>
      </w:r>
      <w:r w:rsidRPr="4ECEC54D" w:rsidR="21C9B5DB">
        <w:rPr>
          <w:rFonts w:ascii="Calibri" w:hAnsi="Calibri" w:eastAsia="Calibri" w:cs="Calibri"/>
          <w:b w:val="0"/>
          <w:bCs w:val="0"/>
          <w:sz w:val="28"/>
          <w:szCs w:val="28"/>
          <w:u w:val="none"/>
        </w:rPr>
        <w:t xml:space="preserve"> as well as my confid</w:t>
      </w:r>
      <w:r w:rsidRPr="4ECEC54D" w:rsidR="21C9B5DB">
        <w:rPr>
          <w:rFonts w:ascii="Calibri" w:hAnsi="Calibri" w:eastAsia="Calibri" w:cs="Calibri"/>
          <w:b w:val="0"/>
          <w:bCs w:val="0"/>
          <w:sz w:val="28"/>
          <w:szCs w:val="28"/>
          <w:u w:val="none"/>
        </w:rPr>
        <w:t xml:space="preserve">ence when </w:t>
      </w:r>
      <w:r w:rsidRPr="4ECEC54D" w:rsidR="21C9B5DB">
        <w:rPr>
          <w:rFonts w:ascii="Calibri" w:hAnsi="Calibri" w:eastAsia="Calibri" w:cs="Calibri"/>
          <w:b w:val="0"/>
          <w:bCs w:val="0"/>
          <w:sz w:val="28"/>
          <w:szCs w:val="28"/>
          <w:u w:val="none"/>
        </w:rPr>
        <w:t>par</w:t>
      </w:r>
      <w:r w:rsidRPr="4ECEC54D" w:rsidR="21C9B5DB">
        <w:rPr>
          <w:rFonts w:ascii="Calibri" w:hAnsi="Calibri" w:eastAsia="Calibri" w:cs="Calibri"/>
          <w:b w:val="0"/>
          <w:bCs w:val="0"/>
          <w:sz w:val="28"/>
          <w:szCs w:val="28"/>
          <w:u w:val="none"/>
        </w:rPr>
        <w:t>ticipating</w:t>
      </w:r>
      <w:r w:rsidRPr="4ECEC54D" w:rsidR="21C9B5DB">
        <w:rPr>
          <w:rFonts w:ascii="Calibri" w:hAnsi="Calibri" w:eastAsia="Calibri" w:cs="Calibri"/>
          <w:b w:val="0"/>
          <w:bCs w:val="0"/>
          <w:sz w:val="28"/>
          <w:szCs w:val="28"/>
          <w:u w:val="none"/>
        </w:rPr>
        <w:t xml:space="preserve"> during lectures.</w:t>
      </w:r>
      <w:r w:rsidRPr="4ECEC54D" w:rsidR="1A0CEEAA">
        <w:rPr>
          <w:rFonts w:ascii="Calibri" w:hAnsi="Calibri" w:eastAsia="Calibri" w:cs="Calibri"/>
          <w:b w:val="0"/>
          <w:bCs w:val="0"/>
          <w:sz w:val="28"/>
          <w:szCs w:val="28"/>
          <w:u w:val="none"/>
        </w:rPr>
        <w:t xml:space="preserve"> I have found that these 2 </w:t>
      </w:r>
      <w:r w:rsidRPr="4ECEC54D" w:rsidR="3293A163">
        <w:rPr>
          <w:rFonts w:ascii="Calibri" w:hAnsi="Calibri" w:eastAsia="Calibri" w:cs="Calibri"/>
          <w:b w:val="0"/>
          <w:bCs w:val="0"/>
          <w:sz w:val="28"/>
          <w:szCs w:val="28"/>
          <w:u w:val="none"/>
        </w:rPr>
        <w:t>areas</w:t>
      </w:r>
      <w:r w:rsidRPr="4ECEC54D" w:rsidR="1A0CEEAA">
        <w:rPr>
          <w:rFonts w:ascii="Calibri" w:hAnsi="Calibri" w:eastAsia="Calibri" w:cs="Calibri"/>
          <w:b w:val="0"/>
          <w:bCs w:val="0"/>
          <w:sz w:val="28"/>
          <w:szCs w:val="28"/>
          <w:u w:val="none"/>
        </w:rPr>
        <w:t xml:space="preserve"> </w:t>
      </w:r>
      <w:r w:rsidRPr="4ECEC54D" w:rsidR="4B647629">
        <w:rPr>
          <w:rFonts w:ascii="Calibri" w:hAnsi="Calibri" w:eastAsia="Calibri" w:cs="Calibri"/>
          <w:b w:val="0"/>
          <w:bCs w:val="0"/>
          <w:sz w:val="28"/>
          <w:szCs w:val="28"/>
          <w:u w:val="none"/>
        </w:rPr>
        <w:t>are</w:t>
      </w:r>
      <w:r w:rsidRPr="4ECEC54D" w:rsidR="1A0CEEAA">
        <w:rPr>
          <w:rFonts w:ascii="Calibri" w:hAnsi="Calibri" w:eastAsia="Calibri" w:cs="Calibri"/>
          <w:b w:val="0"/>
          <w:bCs w:val="0"/>
          <w:sz w:val="28"/>
          <w:szCs w:val="28"/>
          <w:u w:val="none"/>
        </w:rPr>
        <w:t xml:space="preserve"> something that I need to pers</w:t>
      </w:r>
      <w:r w:rsidRPr="4ECEC54D" w:rsidR="1ABB0A66">
        <w:rPr>
          <w:rFonts w:ascii="Calibri" w:hAnsi="Calibri" w:eastAsia="Calibri" w:cs="Calibri"/>
          <w:b w:val="0"/>
          <w:bCs w:val="0"/>
          <w:sz w:val="28"/>
          <w:szCs w:val="28"/>
          <w:u w:val="none"/>
        </w:rPr>
        <w:t xml:space="preserve">onally </w:t>
      </w:r>
      <w:r w:rsidRPr="4ECEC54D" w:rsidR="75BA3814">
        <w:rPr>
          <w:rFonts w:ascii="Calibri" w:hAnsi="Calibri" w:eastAsia="Calibri" w:cs="Calibri"/>
          <w:b w:val="0"/>
          <w:bCs w:val="0"/>
          <w:sz w:val="28"/>
          <w:szCs w:val="28"/>
          <w:u w:val="none"/>
        </w:rPr>
        <w:t>develop and reflect on.</w:t>
      </w:r>
      <w:r w:rsidRPr="4ECEC54D" w:rsidR="293E7BEF">
        <w:rPr>
          <w:rFonts w:ascii="Calibri" w:hAnsi="Calibri" w:eastAsia="Calibri" w:cs="Calibri"/>
          <w:b w:val="0"/>
          <w:bCs w:val="0"/>
          <w:sz w:val="28"/>
          <w:szCs w:val="28"/>
          <w:u w:val="none"/>
        </w:rPr>
        <w:t xml:space="preserve"> At first, I was very</w:t>
      </w:r>
      <w:r w:rsidRPr="4ECEC54D" w:rsidR="293E7BEF">
        <w:rPr>
          <w:rFonts w:ascii="Calibri" w:hAnsi="Calibri" w:eastAsia="Calibri" w:cs="Calibri"/>
          <w:b w:val="0"/>
          <w:bCs w:val="0"/>
          <w:sz w:val="28"/>
          <w:szCs w:val="28"/>
          <w:u w:val="none"/>
        </w:rPr>
        <w:t xml:space="preserve"> shy to </w:t>
      </w:r>
      <w:r w:rsidRPr="4ECEC54D" w:rsidR="293E7BEF">
        <w:rPr>
          <w:rFonts w:ascii="Calibri" w:hAnsi="Calibri" w:eastAsia="Calibri" w:cs="Calibri"/>
          <w:b w:val="0"/>
          <w:bCs w:val="0"/>
          <w:sz w:val="28"/>
          <w:szCs w:val="28"/>
          <w:u w:val="none"/>
        </w:rPr>
        <w:t>p</w:t>
      </w:r>
      <w:r w:rsidRPr="4ECEC54D" w:rsidR="293E7BEF">
        <w:rPr>
          <w:rFonts w:ascii="Calibri" w:hAnsi="Calibri" w:eastAsia="Calibri" w:cs="Calibri"/>
          <w:b w:val="0"/>
          <w:bCs w:val="0"/>
          <w:sz w:val="28"/>
          <w:szCs w:val="28"/>
          <w:u w:val="none"/>
        </w:rPr>
        <w:t>articipate</w:t>
      </w:r>
      <w:r w:rsidRPr="4ECEC54D" w:rsidR="293E7BEF">
        <w:rPr>
          <w:rFonts w:ascii="Calibri" w:hAnsi="Calibri" w:eastAsia="Calibri" w:cs="Calibri"/>
          <w:b w:val="0"/>
          <w:bCs w:val="0"/>
          <w:sz w:val="28"/>
          <w:szCs w:val="28"/>
          <w:u w:val="none"/>
        </w:rPr>
        <w:t xml:space="preserve"> during debates, or just group activities</w:t>
      </w:r>
      <w:r w:rsidRPr="4ECEC54D" w:rsidR="3BE11531">
        <w:rPr>
          <w:rFonts w:ascii="Calibri" w:hAnsi="Calibri" w:eastAsia="Calibri" w:cs="Calibri"/>
          <w:b w:val="0"/>
          <w:bCs w:val="0"/>
          <w:sz w:val="28"/>
          <w:szCs w:val="28"/>
          <w:u w:val="none"/>
        </w:rPr>
        <w:t xml:space="preserve">, even though I knew the answers or just wanted to share my opinion, I </w:t>
      </w:r>
      <w:r w:rsidRPr="4ECEC54D" w:rsidR="3BE11531">
        <w:rPr>
          <w:rFonts w:ascii="Calibri" w:hAnsi="Calibri" w:eastAsia="Calibri" w:cs="Calibri"/>
          <w:b w:val="0"/>
          <w:bCs w:val="0"/>
          <w:sz w:val="28"/>
          <w:szCs w:val="28"/>
          <w:u w:val="none"/>
        </w:rPr>
        <w:t>didn't</w:t>
      </w:r>
      <w:r w:rsidRPr="4ECEC54D" w:rsidR="3BE11531">
        <w:rPr>
          <w:rFonts w:ascii="Calibri" w:hAnsi="Calibri" w:eastAsia="Calibri" w:cs="Calibri"/>
          <w:b w:val="0"/>
          <w:bCs w:val="0"/>
          <w:sz w:val="28"/>
          <w:szCs w:val="28"/>
          <w:u w:val="none"/>
        </w:rPr>
        <w:t xml:space="preserve"> have the courage</w:t>
      </w:r>
      <w:r w:rsidRPr="4ECEC54D" w:rsidR="5E1A1BF1">
        <w:rPr>
          <w:rFonts w:ascii="Calibri" w:hAnsi="Calibri" w:eastAsia="Calibri" w:cs="Calibri"/>
          <w:b w:val="0"/>
          <w:bCs w:val="0"/>
          <w:sz w:val="28"/>
          <w:szCs w:val="28"/>
          <w:u w:val="none"/>
        </w:rPr>
        <w:t xml:space="preserve"> to share </w:t>
      </w:r>
      <w:r w:rsidRPr="4ECEC54D" w:rsidR="5812F91D">
        <w:rPr>
          <w:rFonts w:ascii="Calibri" w:hAnsi="Calibri" w:eastAsia="Calibri" w:cs="Calibri"/>
          <w:b w:val="0"/>
          <w:bCs w:val="0"/>
          <w:sz w:val="28"/>
          <w:szCs w:val="28"/>
          <w:u w:val="none"/>
        </w:rPr>
        <w:t>due to nervousness</w:t>
      </w:r>
      <w:r w:rsidRPr="4ECEC54D" w:rsidR="293E7BEF">
        <w:rPr>
          <w:rFonts w:ascii="Calibri" w:hAnsi="Calibri" w:eastAsia="Calibri" w:cs="Calibri"/>
          <w:b w:val="0"/>
          <w:bCs w:val="0"/>
          <w:sz w:val="28"/>
          <w:szCs w:val="28"/>
          <w:u w:val="none"/>
        </w:rPr>
        <w:t>.</w:t>
      </w:r>
      <w:r w:rsidRPr="4ECEC54D" w:rsidR="02DA2503">
        <w:rPr>
          <w:rFonts w:ascii="Calibri" w:hAnsi="Calibri" w:eastAsia="Calibri" w:cs="Calibri"/>
          <w:b w:val="0"/>
          <w:bCs w:val="0"/>
          <w:sz w:val="28"/>
          <w:szCs w:val="28"/>
          <w:u w:val="none"/>
        </w:rPr>
        <w:t xml:space="preserve"> </w:t>
      </w:r>
    </w:p>
    <w:p w:rsidR="27558FCF" w:rsidP="4B6716B4" w:rsidRDefault="27558FCF" w14:paraId="090D62D3" w14:textId="0D87B526">
      <w:pPr>
        <w:rPr>
          <w:rFonts w:ascii="Calibri" w:hAnsi="Calibri" w:eastAsia="Calibri" w:cs="Calibri"/>
          <w:b w:val="0"/>
          <w:bCs w:val="0"/>
          <w:sz w:val="28"/>
          <w:szCs w:val="28"/>
          <w:u w:val="none"/>
        </w:rPr>
      </w:pPr>
      <w:r w:rsidRPr="4ECEC54D" w:rsidR="02DA2503">
        <w:rPr>
          <w:rFonts w:ascii="Calibri" w:hAnsi="Calibri" w:eastAsia="Calibri" w:cs="Calibri"/>
          <w:b w:val="0"/>
          <w:bCs w:val="0"/>
          <w:sz w:val="28"/>
          <w:szCs w:val="28"/>
          <w:u w:val="none"/>
        </w:rPr>
        <w:t xml:space="preserve">However, as we are coming to the end of the first module, I have </w:t>
      </w:r>
      <w:r w:rsidRPr="4ECEC54D" w:rsidR="07EC3968">
        <w:rPr>
          <w:rFonts w:ascii="Calibri" w:hAnsi="Calibri" w:eastAsia="Calibri" w:cs="Calibri"/>
          <w:b w:val="0"/>
          <w:bCs w:val="0"/>
          <w:sz w:val="28"/>
          <w:szCs w:val="28"/>
          <w:u w:val="none"/>
        </w:rPr>
        <w:t>started</w:t>
      </w:r>
      <w:r w:rsidRPr="4ECEC54D" w:rsidR="02DA2503">
        <w:rPr>
          <w:rFonts w:ascii="Calibri" w:hAnsi="Calibri" w:eastAsia="Calibri" w:cs="Calibri"/>
          <w:b w:val="0"/>
          <w:bCs w:val="0"/>
          <w:sz w:val="28"/>
          <w:szCs w:val="28"/>
          <w:u w:val="none"/>
        </w:rPr>
        <w:t xml:space="preserve"> to </w:t>
      </w:r>
      <w:r w:rsidRPr="4ECEC54D" w:rsidR="1460CE6A">
        <w:rPr>
          <w:rFonts w:ascii="Calibri" w:hAnsi="Calibri" w:eastAsia="Calibri" w:cs="Calibri"/>
          <w:b w:val="0"/>
          <w:bCs w:val="0"/>
          <w:sz w:val="28"/>
          <w:szCs w:val="28"/>
          <w:u w:val="none"/>
        </w:rPr>
        <w:t>settle in more towards university, contribute</w:t>
      </w:r>
      <w:r w:rsidRPr="4ECEC54D" w:rsidR="02DA2503">
        <w:rPr>
          <w:rFonts w:ascii="Calibri" w:hAnsi="Calibri" w:eastAsia="Calibri" w:cs="Calibri"/>
          <w:b w:val="0"/>
          <w:bCs w:val="0"/>
          <w:sz w:val="28"/>
          <w:szCs w:val="28"/>
          <w:u w:val="none"/>
        </w:rPr>
        <w:t xml:space="preserve"> and answer more quest</w:t>
      </w:r>
      <w:r w:rsidRPr="4ECEC54D" w:rsidR="5768DF77">
        <w:rPr>
          <w:rFonts w:ascii="Calibri" w:hAnsi="Calibri" w:eastAsia="Calibri" w:cs="Calibri"/>
          <w:b w:val="0"/>
          <w:bCs w:val="0"/>
          <w:sz w:val="28"/>
          <w:szCs w:val="28"/>
          <w:u w:val="none"/>
        </w:rPr>
        <w:t>ions during lectures</w:t>
      </w:r>
      <w:r w:rsidRPr="4ECEC54D" w:rsidR="6D296FF6">
        <w:rPr>
          <w:rFonts w:ascii="Calibri" w:hAnsi="Calibri" w:eastAsia="Calibri" w:cs="Calibri"/>
          <w:b w:val="0"/>
          <w:bCs w:val="0"/>
          <w:sz w:val="28"/>
          <w:szCs w:val="28"/>
          <w:u w:val="none"/>
        </w:rPr>
        <w:t>, noticing a</w:t>
      </w:r>
      <w:r w:rsidRPr="4ECEC54D" w:rsidR="098A6B23">
        <w:rPr>
          <w:rFonts w:ascii="Calibri" w:hAnsi="Calibri" w:eastAsia="Calibri" w:cs="Calibri"/>
          <w:b w:val="0"/>
          <w:bCs w:val="0"/>
          <w:sz w:val="28"/>
          <w:szCs w:val="28"/>
          <w:u w:val="none"/>
        </w:rPr>
        <w:t xml:space="preserve">n </w:t>
      </w:r>
      <w:r w:rsidRPr="4ECEC54D" w:rsidR="6D296FF6">
        <w:rPr>
          <w:rFonts w:ascii="Calibri" w:hAnsi="Calibri" w:eastAsia="Calibri" w:cs="Calibri"/>
          <w:b w:val="0"/>
          <w:bCs w:val="0"/>
          <w:sz w:val="28"/>
          <w:szCs w:val="28"/>
          <w:u w:val="none"/>
        </w:rPr>
        <w:t xml:space="preserve">increase in my confidence therefore allowing me to learn more </w:t>
      </w:r>
      <w:r w:rsidRPr="4ECEC54D" w:rsidR="6D296FF6">
        <w:rPr>
          <w:rFonts w:ascii="Calibri" w:hAnsi="Calibri" w:eastAsia="Calibri" w:cs="Calibri"/>
          <w:b w:val="0"/>
          <w:bCs w:val="0"/>
          <w:sz w:val="28"/>
          <w:szCs w:val="28"/>
          <w:u w:val="none"/>
        </w:rPr>
        <w:t>during lectures.</w:t>
      </w:r>
      <w:r w:rsidRPr="4ECEC54D" w:rsidR="69EABCE6">
        <w:rPr>
          <w:rFonts w:ascii="Calibri" w:hAnsi="Calibri" w:eastAsia="Calibri" w:cs="Calibri"/>
          <w:b w:val="0"/>
          <w:bCs w:val="0"/>
          <w:sz w:val="28"/>
          <w:szCs w:val="28"/>
          <w:u w:val="none"/>
        </w:rPr>
        <w:t xml:space="preserve"> I will use</w:t>
      </w:r>
      <w:r w:rsidRPr="4ECEC54D" w:rsidR="31EB1478">
        <w:rPr>
          <w:rFonts w:ascii="Calibri" w:hAnsi="Calibri" w:eastAsia="Calibri" w:cs="Calibri"/>
          <w:b w:val="0"/>
          <w:bCs w:val="0"/>
          <w:sz w:val="28"/>
          <w:szCs w:val="28"/>
          <w:u w:val="none"/>
        </w:rPr>
        <w:t xml:space="preserve"> the</w:t>
      </w:r>
      <w:r w:rsidRPr="4ECEC54D" w:rsidR="69EABCE6">
        <w:rPr>
          <w:rFonts w:ascii="Calibri" w:hAnsi="Calibri" w:eastAsia="Calibri" w:cs="Calibri"/>
          <w:b w:val="0"/>
          <w:bCs w:val="0"/>
          <w:sz w:val="28"/>
          <w:szCs w:val="28"/>
          <w:u w:val="none"/>
        </w:rPr>
        <w:t xml:space="preserve"> </w:t>
      </w:r>
      <w:r w:rsidRPr="4ECEC54D" w:rsidR="69EABCE6">
        <w:rPr>
          <w:rFonts w:ascii="Calibri" w:hAnsi="Calibri" w:eastAsia="Calibri" w:cs="Calibri"/>
          <w:b w:val="0"/>
          <w:bCs w:val="0"/>
          <w:sz w:val="28"/>
          <w:szCs w:val="28"/>
          <w:u w:val="none"/>
        </w:rPr>
        <w:t>Gibbs reflective cycle</w:t>
      </w:r>
      <w:r w:rsidRPr="4ECEC54D" w:rsidR="69EABCE6">
        <w:rPr>
          <w:rFonts w:ascii="Calibri" w:hAnsi="Calibri" w:eastAsia="Calibri" w:cs="Calibri"/>
          <w:b w:val="0"/>
          <w:bCs w:val="0"/>
          <w:sz w:val="28"/>
          <w:szCs w:val="28"/>
          <w:u w:val="none"/>
        </w:rPr>
        <w:t xml:space="preserve"> to go into more detail of these two topics mentioned, al</w:t>
      </w:r>
      <w:r w:rsidRPr="4ECEC54D" w:rsidR="69EABCE6">
        <w:rPr>
          <w:rFonts w:ascii="Calibri" w:hAnsi="Calibri" w:eastAsia="Calibri" w:cs="Calibri"/>
          <w:b w:val="0"/>
          <w:bCs w:val="0"/>
          <w:sz w:val="28"/>
          <w:szCs w:val="28"/>
          <w:u w:val="none"/>
        </w:rPr>
        <w:t>lowin</w:t>
      </w:r>
      <w:r w:rsidRPr="4ECEC54D" w:rsidR="2D2805F4">
        <w:rPr>
          <w:rFonts w:ascii="Calibri" w:hAnsi="Calibri" w:eastAsia="Calibri" w:cs="Calibri"/>
          <w:b w:val="0"/>
          <w:bCs w:val="0"/>
          <w:sz w:val="28"/>
          <w:szCs w:val="28"/>
          <w:u w:val="none"/>
        </w:rPr>
        <w:t>g me to keep a structured outline of reflection</w:t>
      </w:r>
      <w:r w:rsidRPr="4ECEC54D" w:rsidR="37DE2786">
        <w:rPr>
          <w:rFonts w:ascii="Calibri" w:hAnsi="Calibri" w:eastAsia="Calibri" w:cs="Calibri"/>
          <w:b w:val="0"/>
          <w:bCs w:val="0"/>
          <w:sz w:val="28"/>
          <w:szCs w:val="28"/>
          <w:u w:val="none"/>
        </w:rPr>
        <w:t>.</w:t>
      </w:r>
      <w:r w:rsidRPr="4ECEC54D" w:rsidR="37DE2786">
        <w:rPr>
          <w:rFonts w:ascii="Calibri" w:hAnsi="Calibri" w:eastAsia="Calibri" w:cs="Calibri"/>
          <w:b w:val="0"/>
          <w:bCs w:val="0"/>
          <w:color w:val="auto"/>
          <w:sz w:val="28"/>
          <w:szCs w:val="28"/>
          <w:u w:val="none"/>
        </w:rPr>
        <w:t xml:space="preserve"> </w:t>
      </w:r>
      <w:r w:rsidRPr="4ECEC54D" w:rsidR="37DE2786">
        <w:rPr>
          <w:rFonts w:ascii="Calibri" w:hAnsi="Calibri" w:eastAsia="Calibri" w:cs="Calibri"/>
          <w:b w:val="0"/>
          <w:bCs w:val="0"/>
          <w:color w:val="auto"/>
          <w:sz w:val="28"/>
          <w:szCs w:val="28"/>
          <w:u w:val="none"/>
        </w:rPr>
        <w:t>Gibbs (1988)</w:t>
      </w:r>
      <w:r w:rsidRPr="4ECEC54D" w:rsidR="37DE2786">
        <w:rPr>
          <w:rFonts w:ascii="Calibri" w:hAnsi="Calibri" w:eastAsia="Calibri" w:cs="Calibri"/>
          <w:b w:val="0"/>
          <w:bCs w:val="0"/>
          <w:color w:val="auto"/>
          <w:sz w:val="28"/>
          <w:szCs w:val="28"/>
          <w:u w:val="none"/>
        </w:rPr>
        <w:t xml:space="preserve"> </w:t>
      </w:r>
      <w:r w:rsidRPr="4ECEC54D" w:rsidR="37DE2786">
        <w:rPr>
          <w:rFonts w:ascii="Calibri" w:hAnsi="Calibri" w:eastAsia="Calibri" w:cs="Calibri"/>
          <w:b w:val="0"/>
          <w:bCs w:val="0"/>
          <w:sz w:val="28"/>
          <w:szCs w:val="28"/>
          <w:u w:val="none"/>
        </w:rPr>
        <w:t>s</w:t>
      </w:r>
      <w:r w:rsidRPr="4ECEC54D" w:rsidR="37DE2786">
        <w:rPr>
          <w:rFonts w:ascii="Calibri" w:hAnsi="Calibri" w:eastAsia="Calibri" w:cs="Calibri"/>
          <w:b w:val="0"/>
          <w:bCs w:val="0"/>
          <w:sz w:val="28"/>
          <w:szCs w:val="28"/>
          <w:u w:val="none"/>
        </w:rPr>
        <w:t>hows that a struct</w:t>
      </w:r>
      <w:r w:rsidRPr="4ECEC54D" w:rsidR="4FF71858">
        <w:rPr>
          <w:rFonts w:ascii="Calibri" w:hAnsi="Calibri" w:eastAsia="Calibri" w:cs="Calibri"/>
          <w:b w:val="0"/>
          <w:bCs w:val="0"/>
          <w:sz w:val="28"/>
          <w:szCs w:val="28"/>
          <w:u w:val="none"/>
        </w:rPr>
        <w:t xml:space="preserve">ured cycle of reflection can help </w:t>
      </w:r>
      <w:r w:rsidRPr="4ECEC54D" w:rsidR="2A3F7288">
        <w:rPr>
          <w:rFonts w:ascii="Calibri" w:hAnsi="Calibri" w:eastAsia="Calibri" w:cs="Calibri"/>
          <w:b w:val="0"/>
          <w:bCs w:val="0"/>
          <w:sz w:val="28"/>
          <w:szCs w:val="28"/>
          <w:u w:val="none"/>
        </w:rPr>
        <w:t>people learn from their experiences and how they might act differently in the future.</w:t>
      </w:r>
    </w:p>
    <w:p w:rsidR="6A430D27" w:rsidP="6A430D27" w:rsidRDefault="6A430D27" w14:paraId="1BC58E66" w14:textId="6CEF1A92">
      <w:pPr>
        <w:rPr>
          <w:rFonts w:ascii="Calibri" w:hAnsi="Calibri" w:eastAsia="Calibri" w:cs="Calibri"/>
          <w:b w:val="0"/>
          <w:bCs w:val="0"/>
          <w:sz w:val="28"/>
          <w:szCs w:val="28"/>
          <w:u w:val="none"/>
        </w:rPr>
      </w:pPr>
    </w:p>
    <w:p w:rsidR="797DA58F" w:rsidRDefault="797DA58F" w14:paraId="193963E4" w14:textId="3E129EC8">
      <w:r w:rsidRPr="6A430D27" w:rsidR="797DA58F">
        <w:rPr>
          <w:rFonts w:ascii="Calibri" w:hAnsi="Calibri" w:eastAsia="Calibri" w:cs="Calibri"/>
          <w:b w:val="1"/>
          <w:bCs w:val="1"/>
          <w:sz w:val="36"/>
          <w:szCs w:val="36"/>
          <w:u w:val="single"/>
        </w:rPr>
        <w:t>Feelings</w:t>
      </w:r>
    </w:p>
    <w:p w:rsidR="02EC5F6E" w:rsidP="6A430D27" w:rsidRDefault="02EC5F6E" w14:paraId="64D07FA9" w14:textId="0F98C874">
      <w:pPr>
        <w:pStyle w:val="Normal"/>
      </w:pPr>
      <w:r w:rsidRPr="4ECEC54D" w:rsidR="61124604">
        <w:rPr>
          <w:rFonts w:ascii="Calibri" w:hAnsi="Calibri" w:eastAsia="Calibri" w:cs="Calibri"/>
          <w:b w:val="0"/>
          <w:bCs w:val="0"/>
          <w:sz w:val="28"/>
          <w:szCs w:val="28"/>
          <w:u w:val="none"/>
        </w:rPr>
        <w:t xml:space="preserve">At the beginning of this first </w:t>
      </w:r>
      <w:r w:rsidRPr="4ECEC54D" w:rsidR="1463FD71">
        <w:rPr>
          <w:rFonts w:ascii="Calibri" w:hAnsi="Calibri" w:eastAsia="Calibri" w:cs="Calibri"/>
          <w:b w:val="0"/>
          <w:bCs w:val="0"/>
          <w:sz w:val="28"/>
          <w:szCs w:val="28"/>
          <w:u w:val="none"/>
        </w:rPr>
        <w:t>module</w:t>
      </w:r>
      <w:r w:rsidRPr="4ECEC54D" w:rsidR="61124604">
        <w:rPr>
          <w:rFonts w:ascii="Calibri" w:hAnsi="Calibri" w:eastAsia="Calibri" w:cs="Calibri"/>
          <w:b w:val="0"/>
          <w:bCs w:val="0"/>
          <w:sz w:val="28"/>
          <w:szCs w:val="28"/>
          <w:u w:val="none"/>
        </w:rPr>
        <w:t xml:space="preserve"> on exploring professional </w:t>
      </w:r>
      <w:r w:rsidRPr="4ECEC54D" w:rsidR="61124604">
        <w:rPr>
          <w:rFonts w:ascii="Calibri" w:hAnsi="Calibri" w:eastAsia="Calibri" w:cs="Calibri"/>
          <w:b w:val="0"/>
          <w:bCs w:val="0"/>
          <w:sz w:val="28"/>
          <w:szCs w:val="28"/>
          <w:u w:val="none"/>
        </w:rPr>
        <w:t>identify</w:t>
      </w:r>
      <w:r w:rsidRPr="4ECEC54D" w:rsidR="61124604">
        <w:rPr>
          <w:rFonts w:ascii="Calibri" w:hAnsi="Calibri" w:eastAsia="Calibri" w:cs="Calibri"/>
          <w:b w:val="0"/>
          <w:bCs w:val="0"/>
          <w:sz w:val="28"/>
          <w:szCs w:val="28"/>
          <w:u w:val="none"/>
        </w:rPr>
        <w:t xml:space="preserve">, </w:t>
      </w:r>
      <w:r w:rsidRPr="4ECEC54D" w:rsidR="7BE5C2B2">
        <w:rPr>
          <w:rFonts w:ascii="Calibri" w:hAnsi="Calibri" w:eastAsia="Calibri" w:cs="Calibri"/>
          <w:b w:val="0"/>
          <w:bCs w:val="0"/>
          <w:sz w:val="28"/>
          <w:szCs w:val="28"/>
          <w:u w:val="none"/>
        </w:rPr>
        <w:t>I felt nervous of some of my academic abilit</w:t>
      </w:r>
      <w:r w:rsidRPr="4ECEC54D" w:rsidR="482DCB79">
        <w:rPr>
          <w:rFonts w:ascii="Calibri" w:hAnsi="Calibri" w:eastAsia="Calibri" w:cs="Calibri"/>
          <w:b w:val="0"/>
          <w:bCs w:val="0"/>
          <w:sz w:val="28"/>
          <w:szCs w:val="28"/>
          <w:u w:val="none"/>
        </w:rPr>
        <w:t>ies</w:t>
      </w:r>
      <w:r w:rsidRPr="4ECEC54D" w:rsidR="7BE5C2B2">
        <w:rPr>
          <w:rFonts w:ascii="Calibri" w:hAnsi="Calibri" w:eastAsia="Calibri" w:cs="Calibri"/>
          <w:b w:val="0"/>
          <w:bCs w:val="0"/>
          <w:sz w:val="28"/>
          <w:szCs w:val="28"/>
          <w:u w:val="none"/>
        </w:rPr>
        <w:t xml:space="preserve">, especially </w:t>
      </w:r>
      <w:r w:rsidRPr="4ECEC54D" w:rsidR="33CFBDF7">
        <w:rPr>
          <w:rFonts w:ascii="Calibri" w:hAnsi="Calibri" w:eastAsia="Calibri" w:cs="Calibri"/>
          <w:b w:val="0"/>
          <w:bCs w:val="0"/>
          <w:sz w:val="28"/>
          <w:szCs w:val="28"/>
          <w:u w:val="none"/>
        </w:rPr>
        <w:t xml:space="preserve">on Harvard referencing </w:t>
      </w:r>
      <w:r w:rsidRPr="4ECEC54D" w:rsidR="33CFBDF7">
        <w:rPr>
          <w:rFonts w:ascii="Calibri" w:hAnsi="Calibri" w:eastAsia="Calibri" w:cs="Calibri"/>
          <w:b w:val="0"/>
          <w:bCs w:val="0"/>
          <w:sz w:val="28"/>
          <w:szCs w:val="28"/>
          <w:u w:val="none"/>
        </w:rPr>
        <w:t xml:space="preserve">and </w:t>
      </w:r>
      <w:r w:rsidRPr="4ECEC54D" w:rsidR="67105172">
        <w:rPr>
          <w:rFonts w:ascii="Calibri" w:hAnsi="Calibri" w:eastAsia="Calibri" w:cs="Calibri"/>
          <w:b w:val="0"/>
          <w:bCs w:val="0"/>
          <w:sz w:val="28"/>
          <w:szCs w:val="28"/>
          <w:u w:val="none"/>
        </w:rPr>
        <w:t>actively</w:t>
      </w:r>
      <w:r w:rsidRPr="4ECEC54D" w:rsidR="33CFBDF7">
        <w:rPr>
          <w:rFonts w:ascii="Calibri" w:hAnsi="Calibri" w:eastAsia="Calibri" w:cs="Calibri"/>
          <w:b w:val="0"/>
          <w:bCs w:val="0"/>
          <w:sz w:val="28"/>
          <w:szCs w:val="28"/>
          <w:u w:val="none"/>
        </w:rPr>
        <w:t xml:space="preserve"> taking part during the lectures. Durin</w:t>
      </w:r>
      <w:r w:rsidRPr="4ECEC54D" w:rsidR="63245DDC">
        <w:rPr>
          <w:rFonts w:ascii="Calibri" w:hAnsi="Calibri" w:eastAsia="Calibri" w:cs="Calibri"/>
          <w:b w:val="0"/>
          <w:bCs w:val="0"/>
          <w:sz w:val="28"/>
          <w:szCs w:val="28"/>
          <w:u w:val="none"/>
        </w:rPr>
        <w:t xml:space="preserve">g the first lecture on </w:t>
      </w:r>
      <w:r w:rsidRPr="4ECEC54D" w:rsidR="4ED9F82E">
        <w:rPr>
          <w:rFonts w:ascii="Calibri" w:hAnsi="Calibri" w:eastAsia="Calibri" w:cs="Calibri"/>
          <w:b w:val="0"/>
          <w:bCs w:val="0"/>
          <w:sz w:val="28"/>
          <w:szCs w:val="28"/>
          <w:u w:val="none"/>
        </w:rPr>
        <w:t>referencing,</w:t>
      </w:r>
      <w:r w:rsidRPr="4ECEC54D" w:rsidR="63245DDC">
        <w:rPr>
          <w:rFonts w:ascii="Calibri" w:hAnsi="Calibri" w:eastAsia="Calibri" w:cs="Calibri"/>
          <w:b w:val="0"/>
          <w:bCs w:val="0"/>
          <w:sz w:val="28"/>
          <w:szCs w:val="28"/>
          <w:u w:val="none"/>
        </w:rPr>
        <w:t xml:space="preserve"> I felt overwhelmed by the amount of </w:t>
      </w:r>
      <w:r w:rsidRPr="4ECEC54D" w:rsidR="72965481">
        <w:rPr>
          <w:rFonts w:ascii="Calibri" w:hAnsi="Calibri" w:eastAsia="Calibri" w:cs="Calibri"/>
          <w:b w:val="0"/>
          <w:bCs w:val="0"/>
          <w:sz w:val="28"/>
          <w:szCs w:val="28"/>
          <w:u w:val="none"/>
        </w:rPr>
        <w:t>information</w:t>
      </w:r>
      <w:r w:rsidRPr="4ECEC54D" w:rsidR="63245DDC">
        <w:rPr>
          <w:rFonts w:ascii="Calibri" w:hAnsi="Calibri" w:eastAsia="Calibri" w:cs="Calibri"/>
          <w:b w:val="0"/>
          <w:bCs w:val="0"/>
          <w:sz w:val="28"/>
          <w:szCs w:val="28"/>
          <w:u w:val="none"/>
        </w:rPr>
        <w:t xml:space="preserve"> to take in and learn, I thought I had to learn it straight away to be g</w:t>
      </w:r>
      <w:r w:rsidRPr="4ECEC54D" w:rsidR="177DF96D">
        <w:rPr>
          <w:rFonts w:ascii="Calibri" w:hAnsi="Calibri" w:eastAsia="Calibri" w:cs="Calibri"/>
          <w:b w:val="0"/>
          <w:bCs w:val="0"/>
          <w:sz w:val="28"/>
          <w:szCs w:val="28"/>
          <w:u w:val="none"/>
        </w:rPr>
        <w:t>ood at it</w:t>
      </w:r>
      <w:r w:rsidRPr="4ECEC54D" w:rsidR="1A6F4D0E">
        <w:rPr>
          <w:rFonts w:ascii="Calibri" w:hAnsi="Calibri" w:eastAsia="Calibri" w:cs="Calibri"/>
          <w:b w:val="0"/>
          <w:bCs w:val="0"/>
          <w:sz w:val="28"/>
          <w:szCs w:val="28"/>
          <w:u w:val="none"/>
        </w:rPr>
        <w:t>, it made me doubt my academic</w:t>
      </w:r>
      <w:r w:rsidRPr="4ECEC54D" w:rsidR="6E1D8A85">
        <w:rPr>
          <w:rFonts w:ascii="Calibri" w:hAnsi="Calibri" w:eastAsia="Calibri" w:cs="Calibri"/>
          <w:b w:val="0"/>
          <w:bCs w:val="0"/>
          <w:sz w:val="28"/>
          <w:szCs w:val="28"/>
          <w:u w:val="none"/>
        </w:rPr>
        <w:t xml:space="preserve"> abilities</w:t>
      </w:r>
      <w:r w:rsidRPr="4ECEC54D" w:rsidR="5607D1C4">
        <w:rPr>
          <w:rFonts w:ascii="Calibri" w:hAnsi="Calibri" w:eastAsia="Calibri" w:cs="Calibri"/>
          <w:b w:val="0"/>
          <w:bCs w:val="0"/>
          <w:sz w:val="28"/>
          <w:szCs w:val="28"/>
          <w:u w:val="none"/>
        </w:rPr>
        <w:t xml:space="preserve"> </w:t>
      </w:r>
      <w:r w:rsidRPr="4ECEC54D" w:rsidR="5607D1C4">
        <w:rPr>
          <w:rFonts w:ascii="Calibri" w:hAnsi="Calibri" w:eastAsia="Calibri" w:cs="Calibri"/>
          <w:b w:val="0"/>
          <w:bCs w:val="0"/>
          <w:sz w:val="28"/>
          <w:szCs w:val="28"/>
          <w:u w:val="none"/>
        </w:rPr>
        <w:t>Cottrell (2024)</w:t>
      </w:r>
      <w:r w:rsidRPr="4ECEC54D" w:rsidR="5607D1C4">
        <w:rPr>
          <w:rFonts w:ascii="Calibri" w:hAnsi="Calibri" w:eastAsia="Calibri" w:cs="Calibri"/>
          <w:b w:val="0"/>
          <w:bCs w:val="0"/>
          <w:sz w:val="28"/>
          <w:szCs w:val="28"/>
          <w:u w:val="none"/>
        </w:rPr>
        <w:t xml:space="preserve"> e</w:t>
      </w:r>
      <w:r w:rsidRPr="4ECEC54D" w:rsidR="5607D1C4">
        <w:rPr>
          <w:rFonts w:ascii="Calibri" w:hAnsi="Calibri" w:eastAsia="Calibri" w:cs="Calibri"/>
          <w:b w:val="0"/>
          <w:bCs w:val="0"/>
          <w:sz w:val="28"/>
          <w:szCs w:val="28"/>
          <w:u w:val="none"/>
        </w:rPr>
        <w:t xml:space="preserve">xplains that </w:t>
      </w:r>
      <w:r w:rsidRPr="4ECEC54D" w:rsidR="015B7121">
        <w:rPr>
          <w:rFonts w:ascii="Calibri" w:hAnsi="Calibri" w:eastAsia="Calibri" w:cs="Calibri"/>
          <w:b w:val="0"/>
          <w:bCs w:val="0"/>
          <w:sz w:val="28"/>
          <w:szCs w:val="28"/>
          <w:u w:val="none"/>
        </w:rPr>
        <w:t xml:space="preserve">many students worry that they lack the academic abilities, </w:t>
      </w:r>
      <w:r w:rsidRPr="4ECEC54D" w:rsidR="015B7121">
        <w:rPr>
          <w:rFonts w:ascii="Calibri" w:hAnsi="Calibri" w:eastAsia="Calibri" w:cs="Calibri"/>
          <w:b w:val="0"/>
          <w:bCs w:val="0"/>
          <w:sz w:val="28"/>
          <w:szCs w:val="28"/>
          <w:u w:val="none"/>
        </w:rPr>
        <w:t>especially</w:t>
      </w:r>
      <w:r w:rsidRPr="4ECEC54D" w:rsidR="015B7121">
        <w:rPr>
          <w:rFonts w:ascii="Calibri" w:hAnsi="Calibri" w:eastAsia="Calibri" w:cs="Calibri"/>
          <w:b w:val="0"/>
          <w:bCs w:val="0"/>
          <w:sz w:val="28"/>
          <w:szCs w:val="28"/>
          <w:u w:val="none"/>
        </w:rPr>
        <w:t xml:space="preserve"> when they are faced with new challenges.</w:t>
      </w:r>
      <w:r w:rsidRPr="4ECEC54D" w:rsidR="70697C5E">
        <w:rPr>
          <w:rFonts w:ascii="Calibri" w:hAnsi="Calibri" w:eastAsia="Calibri" w:cs="Calibri"/>
          <w:b w:val="0"/>
          <w:bCs w:val="0"/>
          <w:sz w:val="28"/>
          <w:szCs w:val="28"/>
          <w:u w:val="none"/>
        </w:rPr>
        <w:t xml:space="preserve"> </w:t>
      </w:r>
    </w:p>
    <w:p w:rsidR="02EC5F6E" w:rsidP="6A430D27" w:rsidRDefault="02EC5F6E" w14:paraId="77224754" w14:textId="270D456D">
      <w:pPr>
        <w:pStyle w:val="Normal"/>
      </w:pPr>
      <w:r w:rsidRPr="4ECEC54D" w:rsidR="70697C5E">
        <w:rPr>
          <w:rFonts w:ascii="Calibri" w:hAnsi="Calibri" w:eastAsia="Calibri" w:cs="Calibri"/>
          <w:b w:val="0"/>
          <w:bCs w:val="0"/>
          <w:sz w:val="28"/>
          <w:szCs w:val="28"/>
          <w:u w:val="none"/>
        </w:rPr>
        <w:t xml:space="preserve">During the </w:t>
      </w:r>
      <w:r w:rsidRPr="4ECEC54D" w:rsidR="697B8175">
        <w:rPr>
          <w:rFonts w:ascii="Calibri" w:hAnsi="Calibri" w:eastAsia="Calibri" w:cs="Calibri"/>
          <w:b w:val="0"/>
          <w:bCs w:val="0"/>
          <w:sz w:val="28"/>
          <w:szCs w:val="28"/>
          <w:u w:val="none"/>
        </w:rPr>
        <w:t>module</w:t>
      </w:r>
      <w:r w:rsidRPr="4ECEC54D" w:rsidR="70697C5E">
        <w:rPr>
          <w:rFonts w:ascii="Calibri" w:hAnsi="Calibri" w:eastAsia="Calibri" w:cs="Calibri"/>
          <w:b w:val="0"/>
          <w:bCs w:val="0"/>
          <w:sz w:val="28"/>
          <w:szCs w:val="28"/>
          <w:u w:val="none"/>
        </w:rPr>
        <w:t xml:space="preserve"> </w:t>
      </w:r>
      <w:r w:rsidRPr="4ECEC54D" w:rsidR="5CCAD8FA">
        <w:rPr>
          <w:rFonts w:ascii="Calibri" w:hAnsi="Calibri" w:eastAsia="Calibri" w:cs="Calibri"/>
          <w:b w:val="0"/>
          <w:bCs w:val="0"/>
          <w:sz w:val="28"/>
          <w:szCs w:val="28"/>
          <w:u w:val="none"/>
        </w:rPr>
        <w:t>around referencing</w:t>
      </w:r>
      <w:r w:rsidRPr="4ECEC54D" w:rsidR="2299FAA0">
        <w:rPr>
          <w:rFonts w:ascii="Calibri" w:hAnsi="Calibri" w:eastAsia="Calibri" w:cs="Calibri"/>
          <w:b w:val="0"/>
          <w:bCs w:val="0"/>
          <w:sz w:val="28"/>
          <w:szCs w:val="28"/>
          <w:u w:val="none"/>
        </w:rPr>
        <w:t xml:space="preserve">, </w:t>
      </w:r>
      <w:r w:rsidRPr="4ECEC54D" w:rsidR="70697C5E">
        <w:rPr>
          <w:rFonts w:ascii="Calibri" w:hAnsi="Calibri" w:eastAsia="Calibri" w:cs="Calibri"/>
          <w:b w:val="0"/>
          <w:bCs w:val="0"/>
          <w:sz w:val="28"/>
          <w:szCs w:val="28"/>
          <w:u w:val="none"/>
        </w:rPr>
        <w:t xml:space="preserve">made me feel </w:t>
      </w:r>
      <w:r w:rsidRPr="4ECEC54D" w:rsidR="2E4F6B7B">
        <w:rPr>
          <w:rFonts w:ascii="Calibri" w:hAnsi="Calibri" w:eastAsia="Calibri" w:cs="Calibri"/>
          <w:b w:val="0"/>
          <w:bCs w:val="0"/>
          <w:sz w:val="28"/>
          <w:szCs w:val="28"/>
          <w:u w:val="none"/>
        </w:rPr>
        <w:t xml:space="preserve">many concerns about making </w:t>
      </w:r>
      <w:r w:rsidRPr="4ECEC54D" w:rsidR="64816ACF">
        <w:rPr>
          <w:rFonts w:ascii="Calibri" w:hAnsi="Calibri" w:eastAsia="Calibri" w:cs="Calibri"/>
          <w:b w:val="0"/>
          <w:bCs w:val="0"/>
          <w:sz w:val="28"/>
          <w:szCs w:val="28"/>
          <w:u w:val="none"/>
        </w:rPr>
        <w:t>mistakes</w:t>
      </w:r>
      <w:r w:rsidRPr="4ECEC54D" w:rsidR="2E4F6B7B">
        <w:rPr>
          <w:rFonts w:ascii="Calibri" w:hAnsi="Calibri" w:eastAsia="Calibri" w:cs="Calibri"/>
          <w:b w:val="0"/>
          <w:bCs w:val="0"/>
          <w:sz w:val="28"/>
          <w:szCs w:val="28"/>
          <w:u w:val="none"/>
        </w:rPr>
        <w:t xml:space="preserve"> and </w:t>
      </w:r>
      <w:r w:rsidRPr="4ECEC54D" w:rsidR="1F90E992">
        <w:rPr>
          <w:rFonts w:ascii="Calibri" w:hAnsi="Calibri" w:eastAsia="Calibri" w:cs="Calibri"/>
          <w:b w:val="0"/>
          <w:bCs w:val="0"/>
          <w:sz w:val="28"/>
          <w:szCs w:val="28"/>
          <w:u w:val="none"/>
        </w:rPr>
        <w:t>whether</w:t>
      </w:r>
      <w:r w:rsidRPr="4ECEC54D" w:rsidR="2E4F6B7B">
        <w:rPr>
          <w:rFonts w:ascii="Calibri" w:hAnsi="Calibri" w:eastAsia="Calibri" w:cs="Calibri"/>
          <w:b w:val="0"/>
          <w:bCs w:val="0"/>
          <w:sz w:val="28"/>
          <w:szCs w:val="28"/>
          <w:u w:val="none"/>
        </w:rPr>
        <w:t xml:space="preserve"> my sources </w:t>
      </w:r>
      <w:r w:rsidRPr="4ECEC54D" w:rsidR="178B1C92">
        <w:rPr>
          <w:rFonts w:ascii="Calibri" w:hAnsi="Calibri" w:eastAsia="Calibri" w:cs="Calibri"/>
          <w:b w:val="0"/>
          <w:bCs w:val="0"/>
          <w:sz w:val="28"/>
          <w:szCs w:val="28"/>
          <w:u w:val="none"/>
        </w:rPr>
        <w:t>are ‘good enough’ or correct.</w:t>
      </w:r>
      <w:r w:rsidRPr="4ECEC54D" w:rsidR="31EEB37B">
        <w:rPr>
          <w:rFonts w:ascii="Calibri" w:hAnsi="Calibri" w:eastAsia="Calibri" w:cs="Calibri"/>
          <w:b w:val="0"/>
          <w:bCs w:val="0"/>
          <w:sz w:val="28"/>
          <w:szCs w:val="28"/>
          <w:u w:val="none"/>
        </w:rPr>
        <w:t xml:space="preserve"> </w:t>
      </w:r>
      <w:r w:rsidRPr="4ECEC54D" w:rsidR="40C2D0DC">
        <w:rPr>
          <w:rFonts w:ascii="Calibri" w:hAnsi="Calibri" w:eastAsia="Calibri" w:cs="Calibri"/>
          <w:b w:val="0"/>
          <w:bCs w:val="0"/>
          <w:sz w:val="28"/>
          <w:szCs w:val="28"/>
          <w:u w:val="none"/>
        </w:rPr>
        <w:t>In the same way</w:t>
      </w:r>
      <w:r w:rsidRPr="4ECEC54D" w:rsidR="0D5101A5">
        <w:rPr>
          <w:rFonts w:ascii="Calibri" w:hAnsi="Calibri" w:eastAsia="Calibri" w:cs="Calibri"/>
          <w:b w:val="0"/>
          <w:bCs w:val="0"/>
          <w:sz w:val="28"/>
          <w:szCs w:val="28"/>
          <w:u w:val="none"/>
        </w:rPr>
        <w:t>, I felt a sense anxiety and nervousness during my lectures, while having debates or just answering questions</w:t>
      </w:r>
      <w:r w:rsidRPr="4ECEC54D" w:rsidR="6D91D616">
        <w:rPr>
          <w:rFonts w:ascii="Calibri" w:hAnsi="Calibri" w:eastAsia="Calibri" w:cs="Calibri"/>
          <w:b w:val="0"/>
          <w:bCs w:val="0"/>
          <w:sz w:val="28"/>
          <w:szCs w:val="28"/>
          <w:u w:val="none"/>
        </w:rPr>
        <w:t xml:space="preserve">. Although I am willing and able to answer these questions. I hesitated to share my opinions and ideas, due to </w:t>
      </w:r>
      <w:r w:rsidRPr="4ECEC54D" w:rsidR="352403C9">
        <w:rPr>
          <w:rFonts w:ascii="Calibri" w:hAnsi="Calibri" w:eastAsia="Calibri" w:cs="Calibri"/>
          <w:b w:val="0"/>
          <w:bCs w:val="0"/>
          <w:sz w:val="28"/>
          <w:szCs w:val="28"/>
          <w:u w:val="none"/>
        </w:rPr>
        <w:t xml:space="preserve">being embarrassed and worried about getting an answer incorrect. This </w:t>
      </w:r>
      <w:r w:rsidRPr="4ECEC54D" w:rsidR="31471AB9">
        <w:rPr>
          <w:rFonts w:ascii="Calibri" w:hAnsi="Calibri" w:eastAsia="Calibri" w:cs="Calibri"/>
          <w:b w:val="0"/>
          <w:bCs w:val="0"/>
          <w:sz w:val="28"/>
          <w:szCs w:val="28"/>
          <w:u w:val="none"/>
        </w:rPr>
        <w:t xml:space="preserve">is a long going issues and </w:t>
      </w:r>
      <w:r w:rsidRPr="4ECEC54D" w:rsidR="352403C9">
        <w:rPr>
          <w:rFonts w:ascii="Calibri" w:hAnsi="Calibri" w:eastAsia="Calibri" w:cs="Calibri"/>
          <w:b w:val="0"/>
          <w:bCs w:val="0"/>
          <w:sz w:val="28"/>
          <w:szCs w:val="28"/>
          <w:u w:val="none"/>
        </w:rPr>
        <w:t xml:space="preserve">has made me feel </w:t>
      </w:r>
      <w:r w:rsidRPr="4ECEC54D" w:rsidR="7874E9F6">
        <w:rPr>
          <w:rFonts w:ascii="Calibri" w:hAnsi="Calibri" w:eastAsia="Calibri" w:cs="Calibri"/>
          <w:b w:val="0"/>
          <w:bCs w:val="0"/>
          <w:sz w:val="28"/>
          <w:szCs w:val="28"/>
          <w:u w:val="none"/>
        </w:rPr>
        <w:t>frustrated</w:t>
      </w:r>
      <w:r w:rsidRPr="4ECEC54D" w:rsidR="352403C9">
        <w:rPr>
          <w:rFonts w:ascii="Calibri" w:hAnsi="Calibri" w:eastAsia="Calibri" w:cs="Calibri"/>
          <w:b w:val="0"/>
          <w:bCs w:val="0"/>
          <w:sz w:val="28"/>
          <w:szCs w:val="28"/>
          <w:u w:val="none"/>
        </w:rPr>
        <w:t xml:space="preserve"> with </w:t>
      </w:r>
      <w:r w:rsidRPr="4ECEC54D" w:rsidR="3D4E8BE0">
        <w:rPr>
          <w:rFonts w:ascii="Calibri" w:hAnsi="Calibri" w:eastAsia="Calibri" w:cs="Calibri"/>
          <w:b w:val="0"/>
          <w:bCs w:val="0"/>
          <w:sz w:val="28"/>
          <w:szCs w:val="28"/>
          <w:u w:val="none"/>
        </w:rPr>
        <w:t xml:space="preserve">myself, as I do want to </w:t>
      </w:r>
      <w:r w:rsidRPr="4ECEC54D" w:rsidR="3D4E8BE0">
        <w:rPr>
          <w:rFonts w:ascii="Calibri" w:hAnsi="Calibri" w:eastAsia="Calibri" w:cs="Calibri"/>
          <w:b w:val="0"/>
          <w:bCs w:val="0"/>
          <w:sz w:val="28"/>
          <w:szCs w:val="28"/>
          <w:u w:val="none"/>
        </w:rPr>
        <w:t>participate</w:t>
      </w:r>
      <w:r w:rsidRPr="4ECEC54D" w:rsidR="3D4E8BE0">
        <w:rPr>
          <w:rFonts w:ascii="Calibri" w:hAnsi="Calibri" w:eastAsia="Calibri" w:cs="Calibri"/>
          <w:b w:val="0"/>
          <w:bCs w:val="0"/>
          <w:sz w:val="28"/>
          <w:szCs w:val="28"/>
          <w:u w:val="none"/>
        </w:rPr>
        <w:t xml:space="preserve"> more and feel more comfortable during these lectures.</w:t>
      </w:r>
      <w:r w:rsidRPr="4ECEC54D" w:rsidR="406830E3">
        <w:rPr>
          <w:rFonts w:ascii="Calibri" w:hAnsi="Calibri" w:eastAsia="Calibri" w:cs="Calibri"/>
          <w:b w:val="0"/>
          <w:bCs w:val="0"/>
          <w:sz w:val="28"/>
          <w:szCs w:val="28"/>
          <w:u w:val="none"/>
        </w:rPr>
        <w:t xml:space="preserve"> </w:t>
      </w:r>
      <w:r w:rsidRPr="4ECEC54D" w:rsidR="57EBCFA6">
        <w:rPr>
          <w:rFonts w:ascii="Calibri" w:hAnsi="Calibri" w:eastAsia="Calibri" w:cs="Calibri"/>
          <w:b w:val="0"/>
          <w:bCs w:val="0"/>
          <w:sz w:val="28"/>
          <w:szCs w:val="28"/>
          <w:u w:val="none"/>
        </w:rPr>
        <w:t>However,</w:t>
      </w:r>
      <w:r w:rsidRPr="4ECEC54D" w:rsidR="406830E3">
        <w:rPr>
          <w:rFonts w:ascii="Calibri" w:hAnsi="Calibri" w:eastAsia="Calibri" w:cs="Calibri"/>
          <w:b w:val="0"/>
          <w:bCs w:val="0"/>
          <w:sz w:val="28"/>
          <w:szCs w:val="28"/>
          <w:u w:val="none"/>
        </w:rPr>
        <w:t xml:space="preserve"> as </w:t>
      </w:r>
      <w:r w:rsidRPr="4ECEC54D" w:rsidR="107E454B">
        <w:rPr>
          <w:rFonts w:ascii="Calibri" w:hAnsi="Calibri" w:eastAsia="Calibri" w:cs="Calibri"/>
          <w:b w:val="0"/>
          <w:bCs w:val="0"/>
          <w:sz w:val="28"/>
          <w:szCs w:val="28"/>
          <w:u w:val="none"/>
        </w:rPr>
        <w:t xml:space="preserve">I am getting near </w:t>
      </w:r>
      <w:r w:rsidRPr="4ECEC54D" w:rsidR="406830E3">
        <w:rPr>
          <w:rFonts w:ascii="Calibri" w:hAnsi="Calibri" w:eastAsia="Calibri" w:cs="Calibri"/>
          <w:b w:val="0"/>
          <w:bCs w:val="0"/>
          <w:sz w:val="28"/>
          <w:szCs w:val="28"/>
          <w:u w:val="none"/>
        </w:rPr>
        <w:t xml:space="preserve">the </w:t>
      </w:r>
      <w:r w:rsidRPr="4ECEC54D" w:rsidR="6B061DFD">
        <w:rPr>
          <w:rFonts w:ascii="Calibri" w:hAnsi="Calibri" w:eastAsia="Calibri" w:cs="Calibri"/>
          <w:b w:val="0"/>
          <w:bCs w:val="0"/>
          <w:sz w:val="28"/>
          <w:szCs w:val="28"/>
          <w:u w:val="none"/>
        </w:rPr>
        <w:t xml:space="preserve">end of this </w:t>
      </w:r>
      <w:r w:rsidRPr="4ECEC54D" w:rsidR="7DBECC87">
        <w:rPr>
          <w:rFonts w:ascii="Calibri" w:hAnsi="Calibri" w:eastAsia="Calibri" w:cs="Calibri"/>
          <w:b w:val="0"/>
          <w:bCs w:val="0"/>
          <w:sz w:val="28"/>
          <w:szCs w:val="28"/>
          <w:u w:val="none"/>
        </w:rPr>
        <w:t>module</w:t>
      </w:r>
      <w:r w:rsidRPr="4ECEC54D" w:rsidR="2FDEE4DE">
        <w:rPr>
          <w:rFonts w:ascii="Calibri" w:hAnsi="Calibri" w:eastAsia="Calibri" w:cs="Calibri"/>
          <w:b w:val="0"/>
          <w:bCs w:val="0"/>
          <w:sz w:val="28"/>
          <w:szCs w:val="28"/>
          <w:u w:val="none"/>
        </w:rPr>
        <w:t xml:space="preserve">, </w:t>
      </w:r>
      <w:r w:rsidRPr="4ECEC54D" w:rsidR="2FDEE4DE">
        <w:rPr>
          <w:rFonts w:ascii="Calibri" w:hAnsi="Calibri" w:eastAsia="Calibri" w:cs="Calibri"/>
          <w:b w:val="0"/>
          <w:bCs w:val="0"/>
          <w:sz w:val="28"/>
          <w:szCs w:val="28"/>
          <w:u w:val="none"/>
        </w:rPr>
        <w:t>I've</w:t>
      </w:r>
      <w:r w:rsidRPr="4ECEC54D" w:rsidR="2FDEE4DE">
        <w:rPr>
          <w:rFonts w:ascii="Calibri" w:hAnsi="Calibri" w:eastAsia="Calibri" w:cs="Calibri"/>
          <w:b w:val="0"/>
          <w:bCs w:val="0"/>
          <w:sz w:val="28"/>
          <w:szCs w:val="28"/>
          <w:u w:val="none"/>
        </w:rPr>
        <w:t xml:space="preserve"> gradually become more comfortable and began contributing more during lect</w:t>
      </w:r>
      <w:r w:rsidRPr="4ECEC54D" w:rsidR="32475513">
        <w:rPr>
          <w:rFonts w:ascii="Calibri" w:hAnsi="Calibri" w:eastAsia="Calibri" w:cs="Calibri"/>
          <w:b w:val="0"/>
          <w:bCs w:val="0"/>
          <w:sz w:val="28"/>
          <w:szCs w:val="28"/>
          <w:u w:val="none"/>
        </w:rPr>
        <w:t>ures. The first time this happened I felt a sense of relief</w:t>
      </w:r>
      <w:r w:rsidRPr="4ECEC54D" w:rsidR="2C798B2D">
        <w:rPr>
          <w:rFonts w:ascii="Calibri" w:hAnsi="Calibri" w:eastAsia="Calibri" w:cs="Calibri"/>
          <w:b w:val="0"/>
          <w:bCs w:val="0"/>
          <w:sz w:val="28"/>
          <w:szCs w:val="28"/>
          <w:u w:val="none"/>
        </w:rPr>
        <w:t xml:space="preserve">, but also the redness in my cheeks still showed embarrassment. I felt </w:t>
      </w:r>
      <w:r w:rsidRPr="4ECEC54D" w:rsidR="1814FCB5">
        <w:rPr>
          <w:rFonts w:ascii="Calibri" w:hAnsi="Calibri" w:eastAsia="Calibri" w:cs="Calibri"/>
          <w:b w:val="0"/>
          <w:bCs w:val="0"/>
          <w:sz w:val="28"/>
          <w:szCs w:val="28"/>
          <w:u w:val="none"/>
        </w:rPr>
        <w:t xml:space="preserve">proud of my achievement in </w:t>
      </w:r>
      <w:r w:rsidRPr="4ECEC54D" w:rsidR="1814FCB5">
        <w:rPr>
          <w:rFonts w:ascii="Calibri" w:hAnsi="Calibri" w:eastAsia="Calibri" w:cs="Calibri"/>
          <w:b w:val="0"/>
          <w:bCs w:val="0"/>
          <w:sz w:val="28"/>
          <w:szCs w:val="28"/>
          <w:u w:val="none"/>
        </w:rPr>
        <w:t>participating</w:t>
      </w:r>
      <w:r w:rsidRPr="4ECEC54D" w:rsidR="08AA3FCE">
        <w:rPr>
          <w:rFonts w:ascii="Calibri" w:hAnsi="Calibri" w:eastAsia="Calibri" w:cs="Calibri"/>
          <w:b w:val="0"/>
          <w:bCs w:val="0"/>
          <w:sz w:val="28"/>
          <w:szCs w:val="28"/>
          <w:u w:val="none"/>
        </w:rPr>
        <w:t>.</w:t>
      </w:r>
      <w:r w:rsidRPr="4ECEC54D" w:rsidR="428A81C6">
        <w:rPr>
          <w:rFonts w:ascii="Calibri" w:hAnsi="Calibri" w:eastAsia="Calibri" w:cs="Calibri"/>
          <w:b w:val="0"/>
          <w:bCs w:val="0"/>
          <w:sz w:val="28"/>
          <w:szCs w:val="28"/>
          <w:u w:val="none"/>
        </w:rPr>
        <w:t xml:space="preserve"> </w:t>
      </w:r>
    </w:p>
    <w:p w:rsidR="02EC5F6E" w:rsidP="6A430D27" w:rsidRDefault="02EC5F6E" w14:paraId="0DC9521E" w14:textId="6090A8C5">
      <w:pPr>
        <w:pStyle w:val="Normal"/>
      </w:pPr>
      <w:r w:rsidRPr="4ECEC54D" w:rsidR="428A81C6">
        <w:rPr>
          <w:rFonts w:ascii="Calibri" w:hAnsi="Calibri" w:eastAsia="Calibri" w:cs="Calibri"/>
          <w:b w:val="0"/>
          <w:bCs w:val="0"/>
          <w:sz w:val="28"/>
          <w:szCs w:val="28"/>
          <w:u w:val="none"/>
        </w:rPr>
        <w:t>Furthermore</w:t>
      </w:r>
      <w:r w:rsidRPr="4ECEC54D" w:rsidR="3EDC17C4">
        <w:rPr>
          <w:rFonts w:ascii="Calibri" w:hAnsi="Calibri" w:eastAsia="Calibri" w:cs="Calibri"/>
          <w:b w:val="0"/>
          <w:bCs w:val="0"/>
          <w:sz w:val="28"/>
          <w:szCs w:val="28"/>
          <w:u w:val="none"/>
        </w:rPr>
        <w:t>,</w:t>
      </w:r>
      <w:r w:rsidRPr="4ECEC54D" w:rsidR="440738BD">
        <w:rPr>
          <w:rFonts w:ascii="Calibri" w:hAnsi="Calibri" w:eastAsia="Calibri" w:cs="Calibri"/>
          <w:b w:val="0"/>
          <w:bCs w:val="0"/>
          <w:sz w:val="28"/>
          <w:szCs w:val="28"/>
          <w:u w:val="none"/>
        </w:rPr>
        <w:t xml:space="preserve"> </w:t>
      </w:r>
      <w:r w:rsidRPr="4ECEC54D" w:rsidR="117217A2">
        <w:rPr>
          <w:rFonts w:ascii="Calibri" w:hAnsi="Calibri" w:eastAsia="Calibri" w:cs="Calibri"/>
          <w:b w:val="0"/>
          <w:bCs w:val="0"/>
          <w:sz w:val="28"/>
          <w:szCs w:val="28"/>
          <w:u w:val="none"/>
        </w:rPr>
        <w:t>from</w:t>
      </w:r>
      <w:r w:rsidRPr="4ECEC54D" w:rsidR="2E2D1723">
        <w:rPr>
          <w:rFonts w:ascii="Calibri" w:hAnsi="Calibri" w:eastAsia="Calibri" w:cs="Calibri"/>
          <w:b w:val="0"/>
          <w:bCs w:val="0"/>
          <w:sz w:val="28"/>
          <w:szCs w:val="28"/>
          <w:u w:val="none"/>
        </w:rPr>
        <w:t xml:space="preserve"> </w:t>
      </w:r>
      <w:r w:rsidRPr="4ECEC54D" w:rsidR="26DD164D">
        <w:rPr>
          <w:rFonts w:ascii="Calibri" w:hAnsi="Calibri" w:eastAsia="Calibri" w:cs="Calibri"/>
          <w:b w:val="0"/>
          <w:bCs w:val="0"/>
          <w:sz w:val="28"/>
          <w:szCs w:val="28"/>
          <w:u w:val="none"/>
        </w:rPr>
        <w:t xml:space="preserve">attending lectures and </w:t>
      </w:r>
      <w:r w:rsidRPr="4ECEC54D" w:rsidR="6881FBDD">
        <w:rPr>
          <w:rFonts w:ascii="Calibri" w:hAnsi="Calibri" w:eastAsia="Calibri" w:cs="Calibri"/>
          <w:b w:val="0"/>
          <w:bCs w:val="0"/>
          <w:sz w:val="28"/>
          <w:szCs w:val="28"/>
          <w:u w:val="none"/>
        </w:rPr>
        <w:t>participating</w:t>
      </w:r>
      <w:r w:rsidRPr="4ECEC54D" w:rsidR="26DD164D">
        <w:rPr>
          <w:rFonts w:ascii="Calibri" w:hAnsi="Calibri" w:eastAsia="Calibri" w:cs="Calibri"/>
          <w:b w:val="0"/>
          <w:bCs w:val="0"/>
          <w:sz w:val="28"/>
          <w:szCs w:val="28"/>
          <w:u w:val="none"/>
        </w:rPr>
        <w:t xml:space="preserve"> in guided </w:t>
      </w:r>
      <w:r w:rsidRPr="4ECEC54D" w:rsidR="10670B4B">
        <w:rPr>
          <w:rFonts w:ascii="Calibri" w:hAnsi="Calibri" w:eastAsia="Calibri" w:cs="Calibri"/>
          <w:b w:val="0"/>
          <w:bCs w:val="0"/>
          <w:sz w:val="28"/>
          <w:szCs w:val="28"/>
          <w:u w:val="none"/>
        </w:rPr>
        <w:t>studies</w:t>
      </w:r>
      <w:r w:rsidRPr="4ECEC54D" w:rsidR="26DD164D">
        <w:rPr>
          <w:rFonts w:ascii="Calibri" w:hAnsi="Calibri" w:eastAsia="Calibri" w:cs="Calibri"/>
          <w:b w:val="0"/>
          <w:bCs w:val="0"/>
          <w:sz w:val="28"/>
          <w:szCs w:val="28"/>
          <w:u w:val="none"/>
        </w:rPr>
        <w:t xml:space="preserve"> with the support from the </w:t>
      </w:r>
      <w:r w:rsidRPr="4ECEC54D" w:rsidR="420722A9">
        <w:rPr>
          <w:rFonts w:ascii="Calibri" w:hAnsi="Calibri" w:eastAsia="Calibri" w:cs="Calibri"/>
          <w:b w:val="0"/>
          <w:bCs w:val="0"/>
          <w:sz w:val="28"/>
          <w:szCs w:val="28"/>
          <w:u w:val="none"/>
        </w:rPr>
        <w:t>lecturers</w:t>
      </w:r>
      <w:r w:rsidRPr="4ECEC54D" w:rsidR="26DD164D">
        <w:rPr>
          <w:rFonts w:ascii="Calibri" w:hAnsi="Calibri" w:eastAsia="Calibri" w:cs="Calibri"/>
          <w:b w:val="0"/>
          <w:bCs w:val="0"/>
          <w:sz w:val="28"/>
          <w:szCs w:val="28"/>
          <w:u w:val="none"/>
        </w:rPr>
        <w:t xml:space="preserve">, I am feeling more at ease with using my </w:t>
      </w:r>
      <w:r w:rsidRPr="4ECEC54D" w:rsidR="1308E228">
        <w:rPr>
          <w:rFonts w:ascii="Calibri" w:hAnsi="Calibri" w:eastAsia="Calibri" w:cs="Calibri"/>
          <w:b w:val="0"/>
          <w:bCs w:val="0"/>
          <w:sz w:val="28"/>
          <w:szCs w:val="28"/>
          <w:u w:val="none"/>
        </w:rPr>
        <w:t>abilities</w:t>
      </w:r>
      <w:r w:rsidRPr="4ECEC54D" w:rsidR="26DD164D">
        <w:rPr>
          <w:rFonts w:ascii="Calibri" w:hAnsi="Calibri" w:eastAsia="Calibri" w:cs="Calibri"/>
          <w:b w:val="0"/>
          <w:bCs w:val="0"/>
          <w:sz w:val="28"/>
          <w:szCs w:val="28"/>
          <w:u w:val="none"/>
        </w:rPr>
        <w:t xml:space="preserve"> to try </w:t>
      </w:r>
      <w:r w:rsidRPr="4ECEC54D" w:rsidR="47F20446">
        <w:rPr>
          <w:rFonts w:ascii="Calibri" w:hAnsi="Calibri" w:eastAsia="Calibri" w:cs="Calibri"/>
          <w:b w:val="0"/>
          <w:bCs w:val="0"/>
          <w:sz w:val="28"/>
          <w:szCs w:val="28"/>
          <w:u w:val="none"/>
        </w:rPr>
        <w:t xml:space="preserve">more Havard </w:t>
      </w:r>
      <w:r w:rsidRPr="4ECEC54D" w:rsidR="617E6943">
        <w:rPr>
          <w:rFonts w:ascii="Calibri" w:hAnsi="Calibri" w:eastAsia="Calibri" w:cs="Calibri"/>
          <w:b w:val="0"/>
          <w:bCs w:val="0"/>
          <w:sz w:val="28"/>
          <w:szCs w:val="28"/>
          <w:u w:val="none"/>
        </w:rPr>
        <w:t>referencing, I</w:t>
      </w:r>
      <w:r w:rsidRPr="4ECEC54D" w:rsidR="33BB2081">
        <w:rPr>
          <w:rFonts w:ascii="Calibri" w:hAnsi="Calibri" w:eastAsia="Calibri" w:cs="Calibri"/>
          <w:b w:val="0"/>
          <w:bCs w:val="0"/>
          <w:sz w:val="28"/>
          <w:szCs w:val="28"/>
          <w:u w:val="none"/>
        </w:rPr>
        <w:t xml:space="preserve"> have begun to recognise that I do not need </w:t>
      </w:r>
      <w:r w:rsidRPr="4ECEC54D" w:rsidR="0E605C4D">
        <w:rPr>
          <w:rFonts w:ascii="Calibri" w:hAnsi="Calibri" w:eastAsia="Calibri" w:cs="Calibri"/>
          <w:b w:val="0"/>
          <w:bCs w:val="0"/>
          <w:sz w:val="28"/>
          <w:szCs w:val="28"/>
          <w:u w:val="none"/>
        </w:rPr>
        <w:t>to understand everything immediately and that support is always there for me if need be.</w:t>
      </w:r>
    </w:p>
    <w:p w:rsidR="6A430D27" w:rsidP="6A430D27" w:rsidRDefault="6A430D27" w14:paraId="18E1A796" w14:textId="42A0F4A6">
      <w:pPr>
        <w:pStyle w:val="Normal"/>
        <w:rPr>
          <w:rFonts w:ascii="Calibri" w:hAnsi="Calibri" w:eastAsia="Calibri" w:cs="Calibri"/>
          <w:b w:val="0"/>
          <w:bCs w:val="0"/>
          <w:sz w:val="28"/>
          <w:szCs w:val="28"/>
          <w:u w:val="none"/>
        </w:rPr>
      </w:pPr>
    </w:p>
    <w:p w:rsidR="7AD31207" w:rsidP="6A430D27" w:rsidRDefault="7AD31207" w14:paraId="0FD55590" w14:textId="3982D230">
      <w:pPr>
        <w:pStyle w:val="Normal"/>
      </w:pPr>
      <w:r w:rsidRPr="4B6716B4" w:rsidR="021B7373">
        <w:rPr>
          <w:rFonts w:ascii="Calibri" w:hAnsi="Calibri" w:eastAsia="Calibri" w:cs="Calibri"/>
          <w:b w:val="1"/>
          <w:bCs w:val="1"/>
          <w:sz w:val="36"/>
          <w:szCs w:val="36"/>
          <w:u w:val="single"/>
        </w:rPr>
        <w:t>Evaluation</w:t>
      </w:r>
    </w:p>
    <w:p w:rsidR="7480E8C9" w:rsidP="4B6716B4" w:rsidRDefault="7480E8C9" w14:paraId="05FB2BE5" w14:textId="680D25CF">
      <w:pPr>
        <w:pStyle w:val="Normal"/>
      </w:pPr>
      <w:r w:rsidRPr="4ECEC54D" w:rsidR="02D9AFA8">
        <w:rPr>
          <w:rFonts w:ascii="Calibri" w:hAnsi="Calibri" w:eastAsia="Calibri" w:cs="Calibri"/>
          <w:b w:val="0"/>
          <w:bCs w:val="0"/>
          <w:sz w:val="28"/>
          <w:szCs w:val="28"/>
          <w:u w:val="none"/>
        </w:rPr>
        <w:t xml:space="preserve">One of my main challenges throughout this module, was Havard referencing, </w:t>
      </w:r>
      <w:r w:rsidRPr="4ECEC54D" w:rsidR="1B66B7C2">
        <w:rPr>
          <w:rFonts w:ascii="Calibri" w:hAnsi="Calibri" w:eastAsia="Calibri" w:cs="Calibri"/>
          <w:b w:val="0"/>
          <w:bCs w:val="0"/>
          <w:sz w:val="28"/>
          <w:szCs w:val="28"/>
          <w:u w:val="none"/>
        </w:rPr>
        <w:t xml:space="preserve">but as the time as gone on, with support and working through the lectures. Ive found </w:t>
      </w:r>
      <w:bookmarkStart w:name="_Int_EaOWPCuF" w:id="1234687147"/>
      <w:r w:rsidRPr="4ECEC54D" w:rsidR="36F4DA81">
        <w:rPr>
          <w:rFonts w:ascii="Calibri" w:hAnsi="Calibri" w:eastAsia="Calibri" w:cs="Calibri"/>
          <w:b w:val="0"/>
          <w:bCs w:val="0"/>
          <w:sz w:val="28"/>
          <w:szCs w:val="28"/>
          <w:u w:val="none"/>
        </w:rPr>
        <w:t>m</w:t>
      </w:r>
      <w:r w:rsidRPr="4ECEC54D" w:rsidR="170CEB09">
        <w:rPr>
          <w:rFonts w:ascii="Calibri" w:hAnsi="Calibri" w:eastAsia="Calibri" w:cs="Calibri"/>
          <w:b w:val="0"/>
          <w:bCs w:val="0"/>
          <w:sz w:val="28"/>
          <w:szCs w:val="28"/>
          <w:u w:val="none"/>
        </w:rPr>
        <w:t>yself</w:t>
      </w:r>
      <w:bookmarkEnd w:id="1234687147"/>
      <w:r w:rsidRPr="4ECEC54D" w:rsidR="170CEB09">
        <w:rPr>
          <w:rFonts w:ascii="Calibri" w:hAnsi="Calibri" w:eastAsia="Calibri" w:cs="Calibri"/>
          <w:b w:val="0"/>
          <w:bCs w:val="0"/>
          <w:sz w:val="28"/>
          <w:szCs w:val="28"/>
          <w:u w:val="none"/>
        </w:rPr>
        <w:t xml:space="preserve"> </w:t>
      </w:r>
      <w:r w:rsidRPr="4ECEC54D" w:rsidR="0199255A">
        <w:rPr>
          <w:rFonts w:ascii="Calibri" w:hAnsi="Calibri" w:eastAsia="Calibri" w:cs="Calibri"/>
          <w:b w:val="0"/>
          <w:bCs w:val="0"/>
          <w:sz w:val="28"/>
          <w:szCs w:val="28"/>
          <w:u w:val="none"/>
        </w:rPr>
        <w:t>settling more into it. At first</w:t>
      </w:r>
      <w:r w:rsidRPr="4ECEC54D" w:rsidR="68B27766">
        <w:rPr>
          <w:rFonts w:ascii="Calibri" w:hAnsi="Calibri" w:eastAsia="Calibri" w:cs="Calibri"/>
          <w:b w:val="0"/>
          <w:bCs w:val="0"/>
          <w:sz w:val="28"/>
          <w:szCs w:val="28"/>
          <w:u w:val="none"/>
        </w:rPr>
        <w:t>,</w:t>
      </w:r>
      <w:r w:rsidRPr="4ECEC54D" w:rsidR="0199255A">
        <w:rPr>
          <w:rFonts w:ascii="Calibri" w:hAnsi="Calibri" w:eastAsia="Calibri" w:cs="Calibri"/>
          <w:b w:val="0"/>
          <w:bCs w:val="0"/>
          <w:sz w:val="28"/>
          <w:szCs w:val="28"/>
          <w:u w:val="none"/>
        </w:rPr>
        <w:t xml:space="preserve"> </w:t>
      </w:r>
      <w:r w:rsidRPr="4ECEC54D" w:rsidR="7C4DAEFD">
        <w:rPr>
          <w:rFonts w:ascii="Calibri" w:hAnsi="Calibri" w:eastAsia="Calibri" w:cs="Calibri"/>
          <w:b w:val="0"/>
          <w:bCs w:val="0"/>
          <w:sz w:val="28"/>
          <w:szCs w:val="28"/>
          <w:u w:val="none"/>
        </w:rPr>
        <w:t>in</w:t>
      </w:r>
      <w:r w:rsidRPr="4ECEC54D" w:rsidR="0199255A">
        <w:rPr>
          <w:rFonts w:ascii="Calibri" w:hAnsi="Calibri" w:eastAsia="Calibri" w:cs="Calibri"/>
          <w:b w:val="0"/>
          <w:bCs w:val="0"/>
          <w:sz w:val="28"/>
          <w:szCs w:val="28"/>
          <w:u w:val="none"/>
        </w:rPr>
        <w:t xml:space="preserve"> my opinion the</w:t>
      </w:r>
      <w:r w:rsidRPr="4ECEC54D" w:rsidR="0199255A">
        <w:rPr>
          <w:rFonts w:ascii="Calibri" w:hAnsi="Calibri" w:eastAsia="Calibri" w:cs="Calibri"/>
          <w:b w:val="0"/>
          <w:bCs w:val="0"/>
          <w:sz w:val="28"/>
          <w:szCs w:val="28"/>
          <w:u w:val="none"/>
        </w:rPr>
        <w:t xml:space="preserve"> issues about </w:t>
      </w:r>
      <w:r w:rsidRPr="4ECEC54D" w:rsidR="4503378F">
        <w:rPr>
          <w:rFonts w:ascii="Calibri" w:hAnsi="Calibri" w:eastAsia="Calibri" w:cs="Calibri"/>
          <w:b w:val="0"/>
          <w:bCs w:val="0"/>
          <w:sz w:val="28"/>
          <w:szCs w:val="28"/>
          <w:u w:val="none"/>
        </w:rPr>
        <w:t>Harvard</w:t>
      </w:r>
      <w:r w:rsidRPr="4ECEC54D" w:rsidR="0199255A">
        <w:rPr>
          <w:rFonts w:ascii="Calibri" w:hAnsi="Calibri" w:eastAsia="Calibri" w:cs="Calibri"/>
          <w:b w:val="0"/>
          <w:bCs w:val="0"/>
          <w:sz w:val="28"/>
          <w:szCs w:val="28"/>
          <w:u w:val="none"/>
        </w:rPr>
        <w:t xml:space="preserve"> </w:t>
      </w:r>
      <w:r w:rsidRPr="4ECEC54D" w:rsidR="28D64C61">
        <w:rPr>
          <w:rFonts w:ascii="Calibri" w:hAnsi="Calibri" w:eastAsia="Calibri" w:cs="Calibri"/>
          <w:b w:val="0"/>
          <w:bCs w:val="0"/>
          <w:sz w:val="28"/>
          <w:szCs w:val="28"/>
          <w:u w:val="none"/>
        </w:rPr>
        <w:t>referencing</w:t>
      </w:r>
      <w:r w:rsidRPr="4ECEC54D" w:rsidR="0199255A">
        <w:rPr>
          <w:rFonts w:ascii="Calibri" w:hAnsi="Calibri" w:eastAsia="Calibri" w:cs="Calibri"/>
          <w:b w:val="0"/>
          <w:bCs w:val="0"/>
          <w:sz w:val="28"/>
          <w:szCs w:val="28"/>
          <w:u w:val="none"/>
        </w:rPr>
        <w:t xml:space="preserve"> </w:t>
      </w:r>
      <w:r w:rsidRPr="4ECEC54D" w:rsidR="7421D660">
        <w:rPr>
          <w:rFonts w:ascii="Calibri" w:hAnsi="Calibri" w:eastAsia="Calibri" w:cs="Calibri"/>
          <w:b w:val="0"/>
          <w:bCs w:val="0"/>
          <w:sz w:val="28"/>
          <w:szCs w:val="28"/>
          <w:u w:val="none"/>
        </w:rPr>
        <w:t>were</w:t>
      </w:r>
      <w:r w:rsidRPr="4ECEC54D" w:rsidR="0199255A">
        <w:rPr>
          <w:rFonts w:ascii="Calibri" w:hAnsi="Calibri" w:eastAsia="Calibri" w:cs="Calibri"/>
          <w:b w:val="0"/>
          <w:bCs w:val="0"/>
          <w:sz w:val="28"/>
          <w:szCs w:val="28"/>
          <w:u w:val="none"/>
        </w:rPr>
        <w:t xml:space="preserve"> the information load I had tried to take in</w:t>
      </w:r>
      <w:r w:rsidRPr="4ECEC54D" w:rsidR="7351D54B">
        <w:rPr>
          <w:rFonts w:ascii="Calibri" w:hAnsi="Calibri" w:eastAsia="Calibri" w:cs="Calibri"/>
          <w:b w:val="0"/>
          <w:bCs w:val="0"/>
          <w:sz w:val="28"/>
          <w:szCs w:val="28"/>
          <w:u w:val="none"/>
        </w:rPr>
        <w:t xml:space="preserve">, it felt like I </w:t>
      </w:r>
      <w:r w:rsidRPr="4ECEC54D" w:rsidR="7351D54B">
        <w:rPr>
          <w:rFonts w:ascii="Calibri" w:hAnsi="Calibri" w:eastAsia="Calibri" w:cs="Calibri"/>
          <w:b w:val="0"/>
          <w:bCs w:val="0"/>
          <w:sz w:val="28"/>
          <w:szCs w:val="28"/>
          <w:u w:val="none"/>
        </w:rPr>
        <w:t>couldn't</w:t>
      </w:r>
      <w:r w:rsidRPr="4ECEC54D" w:rsidR="7351D54B">
        <w:rPr>
          <w:rFonts w:ascii="Calibri" w:hAnsi="Calibri" w:eastAsia="Calibri" w:cs="Calibri"/>
          <w:b w:val="0"/>
          <w:bCs w:val="0"/>
          <w:sz w:val="28"/>
          <w:szCs w:val="28"/>
          <w:u w:val="none"/>
        </w:rPr>
        <w:t xml:space="preserve"> catch up with how we were moving</w:t>
      </w:r>
      <w:r w:rsidRPr="4ECEC54D" w:rsidR="0199255A">
        <w:rPr>
          <w:rFonts w:ascii="Calibri" w:hAnsi="Calibri" w:eastAsia="Calibri" w:cs="Calibri"/>
          <w:b w:val="0"/>
          <w:bCs w:val="0"/>
          <w:sz w:val="28"/>
          <w:szCs w:val="28"/>
          <w:u w:val="none"/>
        </w:rPr>
        <w:t>.</w:t>
      </w:r>
      <w:r w:rsidRPr="4ECEC54D" w:rsidR="1C23A360">
        <w:rPr>
          <w:rFonts w:ascii="Calibri" w:hAnsi="Calibri" w:eastAsia="Calibri" w:cs="Calibri"/>
          <w:b w:val="0"/>
          <w:bCs w:val="0"/>
          <w:sz w:val="28"/>
          <w:szCs w:val="28"/>
          <w:u w:val="none"/>
        </w:rPr>
        <w:t xml:space="preserve"> </w:t>
      </w:r>
      <w:r w:rsidRPr="4ECEC54D" w:rsidR="5654935D">
        <w:rPr>
          <w:rFonts w:ascii="Calibri" w:hAnsi="Calibri" w:eastAsia="Calibri" w:cs="Calibri"/>
          <w:b w:val="0"/>
          <w:bCs w:val="0"/>
          <w:sz w:val="28"/>
          <w:szCs w:val="28"/>
          <w:u w:val="none"/>
        </w:rPr>
        <w:t>There were lots of positive and negatives that came with the referencing</w:t>
      </w:r>
      <w:r w:rsidRPr="4ECEC54D" w:rsidR="7A23FB37">
        <w:rPr>
          <w:rFonts w:ascii="Calibri" w:hAnsi="Calibri" w:eastAsia="Calibri" w:cs="Calibri"/>
          <w:b w:val="0"/>
          <w:bCs w:val="0"/>
          <w:sz w:val="28"/>
          <w:szCs w:val="28"/>
          <w:u w:val="none"/>
        </w:rPr>
        <w:t xml:space="preserve">. At </w:t>
      </w:r>
      <w:r w:rsidRPr="4ECEC54D" w:rsidR="29FFE0E7">
        <w:rPr>
          <w:rFonts w:ascii="Calibri" w:hAnsi="Calibri" w:eastAsia="Calibri" w:cs="Calibri"/>
          <w:b w:val="0"/>
          <w:bCs w:val="0"/>
          <w:sz w:val="28"/>
          <w:szCs w:val="28"/>
          <w:u w:val="none"/>
        </w:rPr>
        <w:t>first,</w:t>
      </w:r>
      <w:r w:rsidRPr="4ECEC54D" w:rsidR="7A23FB37">
        <w:rPr>
          <w:rFonts w:ascii="Calibri" w:hAnsi="Calibri" w:eastAsia="Calibri" w:cs="Calibri"/>
          <w:b w:val="0"/>
          <w:bCs w:val="0"/>
          <w:sz w:val="28"/>
          <w:szCs w:val="28"/>
          <w:u w:val="none"/>
        </w:rPr>
        <w:t xml:space="preserve"> I felt quite confident when the lecture</w:t>
      </w:r>
      <w:r w:rsidRPr="4ECEC54D" w:rsidR="5177619D">
        <w:rPr>
          <w:rFonts w:ascii="Calibri" w:hAnsi="Calibri" w:eastAsia="Calibri" w:cs="Calibri"/>
          <w:b w:val="0"/>
          <w:bCs w:val="0"/>
          <w:sz w:val="28"/>
          <w:szCs w:val="28"/>
          <w:u w:val="none"/>
        </w:rPr>
        <w:t>rs</w:t>
      </w:r>
      <w:r w:rsidRPr="4ECEC54D" w:rsidR="7A23FB37">
        <w:rPr>
          <w:rFonts w:ascii="Calibri" w:hAnsi="Calibri" w:eastAsia="Calibri" w:cs="Calibri"/>
          <w:b w:val="0"/>
          <w:bCs w:val="0"/>
          <w:sz w:val="28"/>
          <w:szCs w:val="28"/>
          <w:u w:val="none"/>
        </w:rPr>
        <w:t xml:space="preserve"> mentioned we would be using Havard </w:t>
      </w:r>
      <w:r w:rsidRPr="4ECEC54D" w:rsidR="7494AFCB">
        <w:rPr>
          <w:rFonts w:ascii="Calibri" w:hAnsi="Calibri" w:eastAsia="Calibri" w:cs="Calibri"/>
          <w:b w:val="0"/>
          <w:bCs w:val="0"/>
          <w:sz w:val="28"/>
          <w:szCs w:val="28"/>
          <w:u w:val="none"/>
        </w:rPr>
        <w:t>referencing</w:t>
      </w:r>
      <w:r w:rsidRPr="4ECEC54D" w:rsidR="7A23FB37">
        <w:rPr>
          <w:rFonts w:ascii="Calibri" w:hAnsi="Calibri" w:eastAsia="Calibri" w:cs="Calibri"/>
          <w:b w:val="0"/>
          <w:bCs w:val="0"/>
          <w:sz w:val="28"/>
          <w:szCs w:val="28"/>
          <w:u w:val="none"/>
        </w:rPr>
        <w:t xml:space="preserve">, because of </w:t>
      </w:r>
      <w:r w:rsidRPr="4ECEC54D" w:rsidR="7A23FB37">
        <w:rPr>
          <w:rFonts w:ascii="Calibri" w:hAnsi="Calibri" w:eastAsia="Calibri" w:cs="Calibri"/>
          <w:b w:val="0"/>
          <w:bCs w:val="0"/>
          <w:sz w:val="28"/>
          <w:szCs w:val="28"/>
          <w:u w:val="none"/>
        </w:rPr>
        <w:t xml:space="preserve">past </w:t>
      </w:r>
      <w:r w:rsidRPr="4ECEC54D" w:rsidR="342A4E61">
        <w:rPr>
          <w:rFonts w:ascii="Calibri" w:hAnsi="Calibri" w:eastAsia="Calibri" w:cs="Calibri"/>
          <w:b w:val="0"/>
          <w:bCs w:val="0"/>
          <w:sz w:val="28"/>
          <w:szCs w:val="28"/>
          <w:u w:val="none"/>
        </w:rPr>
        <w:t>experience</w:t>
      </w:r>
      <w:r w:rsidRPr="4ECEC54D" w:rsidR="342A4E61">
        <w:rPr>
          <w:rFonts w:ascii="Calibri" w:hAnsi="Calibri" w:eastAsia="Calibri" w:cs="Calibri"/>
          <w:b w:val="0"/>
          <w:bCs w:val="0"/>
          <w:sz w:val="28"/>
          <w:szCs w:val="28"/>
          <w:u w:val="none"/>
        </w:rPr>
        <w:t xml:space="preserve"> I had, but I realised that it was much</w:t>
      </w:r>
      <w:r w:rsidRPr="4ECEC54D" w:rsidR="342A4E61">
        <w:rPr>
          <w:rFonts w:ascii="Calibri" w:hAnsi="Calibri" w:eastAsia="Calibri" w:cs="Calibri"/>
          <w:b w:val="0"/>
          <w:bCs w:val="0"/>
          <w:sz w:val="28"/>
          <w:szCs w:val="28"/>
          <w:u w:val="none"/>
        </w:rPr>
        <w:t xml:space="preserve"> </w:t>
      </w:r>
      <w:r w:rsidRPr="4ECEC54D" w:rsidR="342A4E61">
        <w:rPr>
          <w:rFonts w:ascii="Calibri" w:hAnsi="Calibri" w:eastAsia="Calibri" w:cs="Calibri"/>
          <w:b w:val="0"/>
          <w:bCs w:val="0"/>
          <w:sz w:val="28"/>
          <w:szCs w:val="28"/>
          <w:u w:val="none"/>
        </w:rPr>
        <w:t>different and complicated</w:t>
      </w:r>
      <w:r w:rsidRPr="4ECEC54D" w:rsidR="342A4E61">
        <w:rPr>
          <w:rFonts w:ascii="Calibri" w:hAnsi="Calibri" w:eastAsia="Calibri" w:cs="Calibri"/>
          <w:b w:val="0"/>
          <w:bCs w:val="0"/>
          <w:sz w:val="28"/>
          <w:szCs w:val="28"/>
          <w:u w:val="none"/>
        </w:rPr>
        <w:t xml:space="preserve"> than when I had tried it out during my college studie</w:t>
      </w:r>
      <w:r w:rsidRPr="4ECEC54D" w:rsidR="342A4E61">
        <w:rPr>
          <w:rFonts w:ascii="Calibri" w:hAnsi="Calibri" w:eastAsia="Calibri" w:cs="Calibri"/>
          <w:b w:val="0"/>
          <w:bCs w:val="0"/>
          <w:sz w:val="28"/>
          <w:szCs w:val="28"/>
          <w:u w:val="none"/>
        </w:rPr>
        <w:t>s.</w:t>
      </w:r>
      <w:r w:rsidRPr="4ECEC54D" w:rsidR="7A23FB37">
        <w:rPr>
          <w:rFonts w:ascii="Calibri" w:hAnsi="Calibri" w:eastAsia="Calibri" w:cs="Calibri"/>
          <w:b w:val="0"/>
          <w:bCs w:val="0"/>
          <w:sz w:val="28"/>
          <w:szCs w:val="28"/>
          <w:u w:val="none"/>
        </w:rPr>
        <w:t xml:space="preserve"> </w:t>
      </w:r>
    </w:p>
    <w:p w:rsidR="7480E8C9" w:rsidP="4B6716B4" w:rsidRDefault="7480E8C9" w14:paraId="798A2E74" w14:textId="54333999">
      <w:pPr>
        <w:pStyle w:val="Normal"/>
        <w:rPr>
          <w:rFonts w:ascii="Calibri" w:hAnsi="Calibri" w:eastAsia="Calibri" w:cs="Calibri"/>
          <w:b w:val="0"/>
          <w:bCs w:val="0"/>
          <w:sz w:val="28"/>
          <w:szCs w:val="28"/>
          <w:u w:val="none"/>
        </w:rPr>
      </w:pPr>
      <w:r w:rsidRPr="1B462FE6" w:rsidR="43C21BA9">
        <w:rPr>
          <w:rFonts w:ascii="Calibri" w:hAnsi="Calibri" w:eastAsia="Calibri" w:cs="Calibri"/>
          <w:b w:val="0"/>
          <w:bCs w:val="0"/>
          <w:sz w:val="28"/>
          <w:szCs w:val="28"/>
          <w:u w:val="none"/>
        </w:rPr>
        <w:t>What went well during this experience for my learning was using the</w:t>
      </w:r>
      <w:r w:rsidRPr="1B462FE6" w:rsidR="43C21BA9">
        <w:rPr>
          <w:rFonts w:ascii="Calibri" w:hAnsi="Calibri" w:eastAsia="Calibri" w:cs="Calibri"/>
          <w:b w:val="0"/>
          <w:bCs w:val="0"/>
          <w:sz w:val="28"/>
          <w:szCs w:val="28"/>
          <w:u w:val="none"/>
        </w:rPr>
        <w:t xml:space="preserve"> </w:t>
      </w:r>
      <w:r w:rsidRPr="1B462FE6" w:rsidR="43C21BA9">
        <w:rPr>
          <w:rFonts w:ascii="Calibri" w:hAnsi="Calibri" w:eastAsia="Calibri" w:cs="Calibri"/>
          <w:b w:val="0"/>
          <w:bCs w:val="0"/>
          <w:sz w:val="28"/>
          <w:szCs w:val="28"/>
          <w:u w:val="none"/>
        </w:rPr>
        <w:t>immersive room</w:t>
      </w:r>
      <w:r w:rsidRPr="1B462FE6" w:rsidR="43C21BA9">
        <w:rPr>
          <w:rFonts w:ascii="Calibri" w:hAnsi="Calibri" w:eastAsia="Calibri" w:cs="Calibri"/>
          <w:b w:val="0"/>
          <w:bCs w:val="0"/>
          <w:sz w:val="28"/>
          <w:szCs w:val="28"/>
          <w:u w:val="none"/>
        </w:rPr>
        <w:t xml:space="preserve"> to develop our </w:t>
      </w:r>
      <w:r w:rsidRPr="1B462FE6" w:rsidR="53B79D11">
        <w:rPr>
          <w:rFonts w:ascii="Calibri" w:hAnsi="Calibri" w:eastAsia="Calibri" w:cs="Calibri"/>
          <w:b w:val="0"/>
          <w:bCs w:val="0"/>
          <w:sz w:val="28"/>
          <w:szCs w:val="28"/>
          <w:u w:val="none"/>
        </w:rPr>
        <w:t>referencing</w:t>
      </w:r>
      <w:r w:rsidRPr="1B462FE6" w:rsidR="43C21BA9">
        <w:rPr>
          <w:rFonts w:ascii="Calibri" w:hAnsi="Calibri" w:eastAsia="Calibri" w:cs="Calibri"/>
          <w:b w:val="0"/>
          <w:bCs w:val="0"/>
          <w:sz w:val="28"/>
          <w:szCs w:val="28"/>
          <w:u w:val="none"/>
        </w:rPr>
        <w:t>,</w:t>
      </w:r>
      <w:r w:rsidRPr="1B462FE6" w:rsidR="43C21BA9">
        <w:rPr>
          <w:rFonts w:ascii="Calibri" w:hAnsi="Calibri" w:eastAsia="Calibri" w:cs="Calibri"/>
          <w:b w:val="0"/>
          <w:bCs w:val="0"/>
          <w:sz w:val="28"/>
          <w:szCs w:val="28"/>
          <w:u w:val="none"/>
        </w:rPr>
        <w:t xml:space="preserve"> </w:t>
      </w:r>
      <w:r w:rsidRPr="1B462FE6" w:rsidR="43C21BA9">
        <w:rPr>
          <w:rFonts w:ascii="Calibri" w:hAnsi="Calibri" w:eastAsia="Calibri" w:cs="Calibri"/>
          <w:b w:val="0"/>
          <w:bCs w:val="0"/>
          <w:sz w:val="28"/>
          <w:szCs w:val="28"/>
          <w:u w:val="none"/>
        </w:rPr>
        <w:t xml:space="preserve">I really enjoyed this </w:t>
      </w:r>
      <w:r w:rsidRPr="1B462FE6" w:rsidR="0FDE24F7">
        <w:rPr>
          <w:rFonts w:ascii="Calibri" w:hAnsi="Calibri" w:eastAsia="Calibri" w:cs="Calibri"/>
          <w:b w:val="0"/>
          <w:bCs w:val="0"/>
          <w:sz w:val="28"/>
          <w:szCs w:val="28"/>
          <w:u w:val="none"/>
        </w:rPr>
        <w:t>experience,</w:t>
      </w:r>
      <w:r w:rsidRPr="1B462FE6" w:rsidR="43C21BA9">
        <w:rPr>
          <w:rFonts w:ascii="Calibri" w:hAnsi="Calibri" w:eastAsia="Calibri" w:cs="Calibri"/>
          <w:b w:val="0"/>
          <w:bCs w:val="0"/>
          <w:sz w:val="28"/>
          <w:szCs w:val="28"/>
          <w:u w:val="none"/>
        </w:rPr>
        <w:t xml:space="preserve"> a</w:t>
      </w:r>
      <w:r w:rsidRPr="1B462FE6" w:rsidR="3AFBC5A2">
        <w:rPr>
          <w:rFonts w:ascii="Calibri" w:hAnsi="Calibri" w:eastAsia="Calibri" w:cs="Calibri"/>
          <w:b w:val="0"/>
          <w:bCs w:val="0"/>
          <w:sz w:val="28"/>
          <w:szCs w:val="28"/>
          <w:u w:val="none"/>
        </w:rPr>
        <w:t xml:space="preserve">nd it worked well with my learning styles, </w:t>
      </w:r>
      <w:r w:rsidRPr="1B462FE6" w:rsidR="3AFBC5A2">
        <w:rPr>
          <w:rFonts w:ascii="Calibri" w:hAnsi="Calibri" w:eastAsia="Calibri" w:cs="Calibri"/>
          <w:b w:val="0"/>
          <w:bCs w:val="0"/>
          <w:sz w:val="28"/>
          <w:szCs w:val="28"/>
          <w:u w:val="none"/>
        </w:rPr>
        <w:t>kine</w:t>
      </w:r>
      <w:r w:rsidRPr="1B462FE6" w:rsidR="4E12DE1C">
        <w:rPr>
          <w:rFonts w:ascii="Calibri" w:hAnsi="Calibri" w:eastAsia="Calibri" w:cs="Calibri"/>
          <w:b w:val="0"/>
          <w:bCs w:val="0"/>
          <w:sz w:val="28"/>
          <w:szCs w:val="28"/>
          <w:u w:val="none"/>
        </w:rPr>
        <w:t>sthetic</w:t>
      </w:r>
      <w:r w:rsidRPr="1B462FE6" w:rsidR="4E12DE1C">
        <w:rPr>
          <w:rFonts w:ascii="Calibri" w:hAnsi="Calibri" w:eastAsia="Calibri" w:cs="Calibri"/>
          <w:b w:val="0"/>
          <w:bCs w:val="0"/>
          <w:sz w:val="28"/>
          <w:szCs w:val="28"/>
          <w:u w:val="none"/>
        </w:rPr>
        <w:t xml:space="preserve">, </w:t>
      </w:r>
      <w:r w:rsidRPr="1B462FE6" w:rsidR="7BD85BA4">
        <w:rPr>
          <w:rFonts w:ascii="Calibri" w:hAnsi="Calibri" w:eastAsia="Calibri" w:cs="Calibri"/>
          <w:b w:val="0"/>
          <w:bCs w:val="0"/>
          <w:sz w:val="28"/>
          <w:szCs w:val="28"/>
          <w:u w:val="none"/>
        </w:rPr>
        <w:t>even though it was trial and error, it really helped me see how to find the right information.</w:t>
      </w:r>
      <w:r w:rsidRPr="1B462FE6" w:rsidR="7BD85BA4">
        <w:rPr>
          <w:rFonts w:ascii="Calibri" w:hAnsi="Calibri" w:eastAsia="Calibri" w:cs="Calibri"/>
          <w:b w:val="0"/>
          <w:bCs w:val="0"/>
          <w:sz w:val="28"/>
          <w:szCs w:val="28"/>
          <w:u w:val="none"/>
        </w:rPr>
        <w:t xml:space="preserve"> </w:t>
      </w:r>
      <w:r w:rsidRPr="1B462FE6" w:rsidR="55243EE9">
        <w:rPr>
          <w:rFonts w:ascii="Calibri" w:hAnsi="Calibri" w:eastAsia="Calibri" w:cs="Calibri"/>
          <w:b w:val="0"/>
          <w:bCs w:val="0"/>
          <w:sz w:val="28"/>
          <w:szCs w:val="28"/>
          <w:u w:val="none"/>
        </w:rPr>
        <w:t>F</w:t>
      </w:r>
      <w:r w:rsidRPr="1B462FE6" w:rsidR="55243EE9">
        <w:rPr>
          <w:rFonts w:ascii="Calibri" w:hAnsi="Calibri" w:eastAsia="Calibri" w:cs="Calibri"/>
          <w:b w:val="0"/>
          <w:bCs w:val="0"/>
          <w:sz w:val="28"/>
          <w:szCs w:val="28"/>
          <w:u w:val="none"/>
        </w:rPr>
        <w:t xml:space="preserve">urthermore, as time as gone by during the lectures, I have completed guided studies, listened during the </w:t>
      </w:r>
      <w:r w:rsidRPr="1B462FE6" w:rsidR="2AEF6F77">
        <w:rPr>
          <w:rFonts w:ascii="Calibri" w:hAnsi="Calibri" w:eastAsia="Calibri" w:cs="Calibri"/>
          <w:b w:val="0"/>
          <w:bCs w:val="0"/>
          <w:sz w:val="28"/>
          <w:szCs w:val="28"/>
          <w:u w:val="none"/>
        </w:rPr>
        <w:t>lectures</w:t>
      </w:r>
      <w:r w:rsidRPr="1B462FE6" w:rsidR="55243EE9">
        <w:rPr>
          <w:rFonts w:ascii="Calibri" w:hAnsi="Calibri" w:eastAsia="Calibri" w:cs="Calibri"/>
          <w:b w:val="0"/>
          <w:bCs w:val="0"/>
          <w:sz w:val="28"/>
          <w:szCs w:val="28"/>
          <w:u w:val="none"/>
        </w:rPr>
        <w:t xml:space="preserve"> and wrote notes. These have all helped me develop my </w:t>
      </w:r>
      <w:r w:rsidRPr="1B462FE6" w:rsidR="38A65D90">
        <w:rPr>
          <w:rFonts w:ascii="Calibri" w:hAnsi="Calibri" w:eastAsia="Calibri" w:cs="Calibri"/>
          <w:b w:val="0"/>
          <w:bCs w:val="0"/>
          <w:sz w:val="28"/>
          <w:szCs w:val="28"/>
          <w:u w:val="none"/>
        </w:rPr>
        <w:t>referencing</w:t>
      </w:r>
      <w:r w:rsidRPr="1B462FE6" w:rsidR="55243EE9">
        <w:rPr>
          <w:rFonts w:ascii="Calibri" w:hAnsi="Calibri" w:eastAsia="Calibri" w:cs="Calibri"/>
          <w:b w:val="0"/>
          <w:bCs w:val="0"/>
          <w:sz w:val="28"/>
          <w:szCs w:val="28"/>
          <w:u w:val="none"/>
        </w:rPr>
        <w:t xml:space="preserve"> to where </w:t>
      </w:r>
      <w:r w:rsidRPr="1B462FE6" w:rsidR="1D0B1A62">
        <w:rPr>
          <w:rFonts w:ascii="Calibri" w:hAnsi="Calibri" w:eastAsia="Calibri" w:cs="Calibri"/>
          <w:b w:val="0"/>
          <w:bCs w:val="0"/>
          <w:sz w:val="28"/>
          <w:szCs w:val="28"/>
          <w:u w:val="none"/>
        </w:rPr>
        <w:t xml:space="preserve">it is now, even though I am not one </w:t>
      </w:r>
      <w:r w:rsidRPr="1B462FE6" w:rsidR="2EB98A29">
        <w:rPr>
          <w:rFonts w:ascii="Calibri" w:hAnsi="Calibri" w:eastAsia="Calibri" w:cs="Calibri"/>
          <w:b w:val="0"/>
          <w:bCs w:val="0"/>
          <w:sz w:val="28"/>
          <w:szCs w:val="28"/>
          <w:u w:val="none"/>
        </w:rPr>
        <w:t>hundred</w:t>
      </w:r>
      <w:r w:rsidRPr="1B462FE6" w:rsidR="1D0B1A62">
        <w:rPr>
          <w:rFonts w:ascii="Calibri" w:hAnsi="Calibri" w:eastAsia="Calibri" w:cs="Calibri"/>
          <w:b w:val="0"/>
          <w:bCs w:val="0"/>
          <w:sz w:val="28"/>
          <w:szCs w:val="28"/>
          <w:u w:val="none"/>
        </w:rPr>
        <w:t xml:space="preserve"> percent confidence, I have recognised that I am still learning.</w:t>
      </w:r>
    </w:p>
    <w:p w:rsidR="23A78036" w:rsidP="4B6716B4" w:rsidRDefault="23A78036" w14:paraId="52322043" w14:textId="409AE3FA">
      <w:pPr>
        <w:pStyle w:val="Normal"/>
      </w:pPr>
      <w:r w:rsidRPr="4ECEC54D" w:rsidR="0162209A">
        <w:rPr>
          <w:rFonts w:ascii="Calibri" w:hAnsi="Calibri" w:eastAsia="Calibri" w:cs="Calibri"/>
          <w:b w:val="0"/>
          <w:bCs w:val="0"/>
          <w:sz w:val="28"/>
          <w:szCs w:val="28"/>
          <w:u w:val="none"/>
        </w:rPr>
        <w:t xml:space="preserve">Another challenge that I have experienced though my first module is my </w:t>
      </w:r>
      <w:r w:rsidRPr="4ECEC54D" w:rsidR="60E971C3">
        <w:rPr>
          <w:rFonts w:ascii="Calibri" w:hAnsi="Calibri" w:eastAsia="Calibri" w:cs="Calibri"/>
          <w:b w:val="0"/>
          <w:bCs w:val="0"/>
          <w:sz w:val="28"/>
          <w:szCs w:val="28"/>
          <w:u w:val="none"/>
        </w:rPr>
        <w:t xml:space="preserve">confidence with </w:t>
      </w:r>
      <w:r w:rsidRPr="4ECEC54D" w:rsidR="60E971C3">
        <w:rPr>
          <w:rFonts w:ascii="Calibri" w:hAnsi="Calibri" w:eastAsia="Calibri" w:cs="Calibri"/>
          <w:b w:val="0"/>
          <w:bCs w:val="0"/>
          <w:sz w:val="28"/>
          <w:szCs w:val="28"/>
          <w:u w:val="none"/>
        </w:rPr>
        <w:t>participating</w:t>
      </w:r>
      <w:r w:rsidRPr="4ECEC54D" w:rsidR="60E971C3">
        <w:rPr>
          <w:rFonts w:ascii="Calibri" w:hAnsi="Calibri" w:eastAsia="Calibri" w:cs="Calibri"/>
          <w:b w:val="0"/>
          <w:bCs w:val="0"/>
          <w:sz w:val="28"/>
          <w:szCs w:val="28"/>
          <w:u w:val="none"/>
        </w:rPr>
        <w:t xml:space="preserve"> during lectures. This is something that I have </w:t>
      </w:r>
      <w:r w:rsidRPr="4ECEC54D" w:rsidR="507796AD">
        <w:rPr>
          <w:rFonts w:ascii="Calibri" w:hAnsi="Calibri" w:eastAsia="Calibri" w:cs="Calibri"/>
          <w:b w:val="0"/>
          <w:bCs w:val="0"/>
          <w:sz w:val="28"/>
          <w:szCs w:val="28"/>
          <w:u w:val="none"/>
        </w:rPr>
        <w:t>initially</w:t>
      </w:r>
      <w:r w:rsidRPr="4ECEC54D" w:rsidR="60E971C3">
        <w:rPr>
          <w:rFonts w:ascii="Calibri" w:hAnsi="Calibri" w:eastAsia="Calibri" w:cs="Calibri"/>
          <w:b w:val="0"/>
          <w:bCs w:val="0"/>
          <w:sz w:val="28"/>
          <w:szCs w:val="28"/>
          <w:u w:val="none"/>
        </w:rPr>
        <w:t xml:space="preserve"> struggled </w:t>
      </w:r>
      <w:r w:rsidRPr="4ECEC54D" w:rsidR="1F646981">
        <w:rPr>
          <w:rFonts w:ascii="Calibri" w:hAnsi="Calibri" w:eastAsia="Calibri" w:cs="Calibri"/>
          <w:b w:val="0"/>
          <w:bCs w:val="0"/>
          <w:sz w:val="28"/>
          <w:szCs w:val="28"/>
          <w:u w:val="none"/>
        </w:rPr>
        <w:t xml:space="preserve">with when </w:t>
      </w:r>
      <w:r w:rsidRPr="4ECEC54D" w:rsidR="7D3FCD30">
        <w:rPr>
          <w:rFonts w:ascii="Calibri" w:hAnsi="Calibri" w:eastAsia="Calibri" w:cs="Calibri"/>
          <w:b w:val="0"/>
          <w:bCs w:val="0"/>
          <w:sz w:val="28"/>
          <w:szCs w:val="28"/>
          <w:u w:val="none"/>
        </w:rPr>
        <w:t>transitioning</w:t>
      </w:r>
      <w:r w:rsidRPr="4ECEC54D" w:rsidR="1F646981">
        <w:rPr>
          <w:rFonts w:ascii="Calibri" w:hAnsi="Calibri" w:eastAsia="Calibri" w:cs="Calibri"/>
          <w:b w:val="0"/>
          <w:bCs w:val="0"/>
          <w:sz w:val="28"/>
          <w:szCs w:val="28"/>
          <w:u w:val="none"/>
        </w:rPr>
        <w:t xml:space="preserve"> to different studies </w:t>
      </w:r>
      <w:r w:rsidRPr="4ECEC54D" w:rsidR="1F646981">
        <w:rPr>
          <w:rFonts w:ascii="Calibri" w:hAnsi="Calibri" w:eastAsia="Calibri" w:cs="Calibri"/>
          <w:b w:val="0"/>
          <w:bCs w:val="0"/>
          <w:sz w:val="28"/>
          <w:szCs w:val="28"/>
          <w:u w:val="none"/>
        </w:rPr>
        <w:t>e.g.</w:t>
      </w:r>
      <w:r w:rsidRPr="4ECEC54D" w:rsidR="1F646981">
        <w:rPr>
          <w:rFonts w:ascii="Calibri" w:hAnsi="Calibri" w:eastAsia="Calibri" w:cs="Calibri"/>
          <w:b w:val="0"/>
          <w:bCs w:val="0"/>
          <w:sz w:val="28"/>
          <w:szCs w:val="28"/>
          <w:u w:val="none"/>
        </w:rPr>
        <w:t xml:space="preserve"> University</w:t>
      </w:r>
      <w:r w:rsidRPr="4ECEC54D" w:rsidR="60E971C3">
        <w:rPr>
          <w:rFonts w:ascii="Calibri" w:hAnsi="Calibri" w:eastAsia="Calibri" w:cs="Calibri"/>
          <w:b w:val="0"/>
          <w:bCs w:val="0"/>
          <w:sz w:val="28"/>
          <w:szCs w:val="28"/>
          <w:u w:val="none"/>
        </w:rPr>
        <w:t xml:space="preserve">, and </w:t>
      </w:r>
      <w:r w:rsidRPr="4ECEC54D" w:rsidR="673BC1F0">
        <w:rPr>
          <w:rFonts w:ascii="Calibri" w:hAnsi="Calibri" w:eastAsia="Calibri" w:cs="Calibri"/>
          <w:b w:val="0"/>
          <w:bCs w:val="0"/>
          <w:sz w:val="28"/>
          <w:szCs w:val="28"/>
          <w:u w:val="none"/>
        </w:rPr>
        <w:t>it's</w:t>
      </w:r>
      <w:r w:rsidRPr="4ECEC54D" w:rsidR="60E971C3">
        <w:rPr>
          <w:rFonts w:ascii="Calibri" w:hAnsi="Calibri" w:eastAsia="Calibri" w:cs="Calibri"/>
          <w:b w:val="0"/>
          <w:bCs w:val="0"/>
          <w:sz w:val="28"/>
          <w:szCs w:val="28"/>
          <w:u w:val="none"/>
        </w:rPr>
        <w:t xml:space="preserve"> something I am always trying to develop and reflect on</w:t>
      </w:r>
      <w:r w:rsidRPr="4ECEC54D" w:rsidR="47F54855">
        <w:rPr>
          <w:rFonts w:ascii="Calibri" w:hAnsi="Calibri" w:eastAsia="Calibri" w:cs="Calibri"/>
          <w:b w:val="0"/>
          <w:bCs w:val="0"/>
          <w:sz w:val="28"/>
          <w:szCs w:val="28"/>
          <w:u w:val="none"/>
        </w:rPr>
        <w:t>.</w:t>
      </w:r>
      <w:r w:rsidRPr="4ECEC54D" w:rsidR="3E8F582D">
        <w:rPr>
          <w:rFonts w:ascii="Calibri" w:hAnsi="Calibri" w:eastAsia="Calibri" w:cs="Calibri"/>
          <w:b w:val="0"/>
          <w:bCs w:val="0"/>
          <w:sz w:val="28"/>
          <w:szCs w:val="28"/>
          <w:u w:val="none"/>
        </w:rPr>
        <w:t xml:space="preserve"> At the beginning of the module, it was </w:t>
      </w:r>
      <w:r w:rsidRPr="4ECEC54D" w:rsidR="3E8F582D">
        <w:rPr>
          <w:rFonts w:ascii="Calibri" w:hAnsi="Calibri" w:eastAsia="Calibri" w:cs="Calibri"/>
          <w:b w:val="0"/>
          <w:bCs w:val="0"/>
          <w:sz w:val="28"/>
          <w:szCs w:val="28"/>
          <w:u w:val="none"/>
        </w:rPr>
        <w:t>very difficult</w:t>
      </w:r>
      <w:r w:rsidRPr="4ECEC54D" w:rsidR="3E8F582D">
        <w:rPr>
          <w:rFonts w:ascii="Calibri" w:hAnsi="Calibri" w:eastAsia="Calibri" w:cs="Calibri"/>
          <w:b w:val="0"/>
          <w:bCs w:val="0"/>
          <w:sz w:val="28"/>
          <w:szCs w:val="28"/>
          <w:u w:val="none"/>
        </w:rPr>
        <w:t xml:space="preserve"> for me to even introduce myself </w:t>
      </w:r>
      <w:r w:rsidRPr="4ECEC54D" w:rsidR="41B89AF1">
        <w:rPr>
          <w:rFonts w:ascii="Calibri" w:hAnsi="Calibri" w:eastAsia="Calibri" w:cs="Calibri"/>
          <w:b w:val="0"/>
          <w:bCs w:val="0"/>
          <w:sz w:val="28"/>
          <w:szCs w:val="28"/>
          <w:u w:val="none"/>
        </w:rPr>
        <w:t>during</w:t>
      </w:r>
      <w:r w:rsidRPr="4ECEC54D" w:rsidR="3E8F582D">
        <w:rPr>
          <w:rFonts w:ascii="Calibri" w:hAnsi="Calibri" w:eastAsia="Calibri" w:cs="Calibri"/>
          <w:b w:val="0"/>
          <w:bCs w:val="0"/>
          <w:sz w:val="28"/>
          <w:szCs w:val="28"/>
          <w:u w:val="none"/>
        </w:rPr>
        <w:t xml:space="preserve"> lectures and other students in the class</w:t>
      </w:r>
      <w:r w:rsidRPr="4ECEC54D" w:rsidR="165112FF">
        <w:rPr>
          <w:rFonts w:ascii="Calibri" w:hAnsi="Calibri" w:eastAsia="Calibri" w:cs="Calibri"/>
          <w:b w:val="0"/>
          <w:bCs w:val="0"/>
          <w:sz w:val="28"/>
          <w:szCs w:val="28"/>
          <w:u w:val="none"/>
        </w:rPr>
        <w:t xml:space="preserve">, this was caused by the fear of speaking in front of people. </w:t>
      </w:r>
    </w:p>
    <w:p w:rsidR="23A78036" w:rsidP="4B6716B4" w:rsidRDefault="23A78036" w14:paraId="3E723A51" w14:textId="25C080E0">
      <w:pPr>
        <w:pStyle w:val="Normal"/>
        <w:rPr>
          <w:rFonts w:ascii="Calibri" w:hAnsi="Calibri" w:eastAsia="Calibri" w:cs="Calibri"/>
          <w:b w:val="0"/>
          <w:bCs w:val="0"/>
          <w:sz w:val="28"/>
          <w:szCs w:val="28"/>
          <w:u w:val="none"/>
        </w:rPr>
      </w:pPr>
      <w:r w:rsidRPr="4ECEC54D" w:rsidR="165112FF">
        <w:rPr>
          <w:rFonts w:ascii="Calibri" w:hAnsi="Calibri" w:eastAsia="Calibri" w:cs="Calibri"/>
          <w:b w:val="0"/>
          <w:bCs w:val="0"/>
          <w:sz w:val="28"/>
          <w:szCs w:val="28"/>
          <w:u w:val="none"/>
        </w:rPr>
        <w:t xml:space="preserve">I had a lot of fear around this when </w:t>
      </w:r>
      <w:r w:rsidRPr="4ECEC54D" w:rsidR="165112FF">
        <w:rPr>
          <w:rFonts w:ascii="Calibri" w:hAnsi="Calibri" w:eastAsia="Calibri" w:cs="Calibri"/>
          <w:b w:val="0"/>
          <w:bCs w:val="0"/>
          <w:sz w:val="28"/>
          <w:szCs w:val="28"/>
          <w:u w:val="none"/>
        </w:rPr>
        <w:t xml:space="preserve">starting on my first day, will they </w:t>
      </w:r>
      <w:r w:rsidRPr="4ECEC54D" w:rsidR="40E57F31">
        <w:rPr>
          <w:rFonts w:ascii="Calibri" w:hAnsi="Calibri" w:eastAsia="Calibri" w:cs="Calibri"/>
          <w:b w:val="0"/>
          <w:bCs w:val="0"/>
          <w:sz w:val="28"/>
          <w:szCs w:val="28"/>
          <w:u w:val="none"/>
        </w:rPr>
        <w:t xml:space="preserve">make us speak </w:t>
      </w:r>
      <w:r w:rsidRPr="4ECEC54D" w:rsidR="40E57F31">
        <w:rPr>
          <w:rFonts w:ascii="Calibri" w:hAnsi="Calibri" w:eastAsia="Calibri" w:cs="Calibri"/>
          <w:b w:val="0"/>
          <w:bCs w:val="0"/>
          <w:sz w:val="28"/>
          <w:szCs w:val="28"/>
          <w:u w:val="none"/>
        </w:rPr>
        <w:t>out loud</w:t>
      </w:r>
      <w:r w:rsidRPr="4ECEC54D" w:rsidR="40E57F31">
        <w:rPr>
          <w:rFonts w:ascii="Calibri" w:hAnsi="Calibri" w:eastAsia="Calibri" w:cs="Calibri"/>
          <w:b w:val="0"/>
          <w:bCs w:val="0"/>
          <w:sz w:val="28"/>
          <w:szCs w:val="28"/>
          <w:u w:val="none"/>
        </w:rPr>
        <w:t>? Or wi</w:t>
      </w:r>
      <w:r w:rsidRPr="4ECEC54D" w:rsidR="40E57F31">
        <w:rPr>
          <w:rFonts w:ascii="Calibri" w:hAnsi="Calibri" w:eastAsia="Calibri" w:cs="Calibri"/>
          <w:b w:val="0"/>
          <w:bCs w:val="0"/>
          <w:sz w:val="28"/>
          <w:szCs w:val="28"/>
          <w:u w:val="none"/>
        </w:rPr>
        <w:t xml:space="preserve">ll we have to present a presentation? This all comes from experience for me, because </w:t>
      </w:r>
      <w:r w:rsidRPr="4ECEC54D" w:rsidR="0BB174D1">
        <w:rPr>
          <w:rFonts w:ascii="Calibri" w:hAnsi="Calibri" w:eastAsia="Calibri" w:cs="Calibri"/>
          <w:b w:val="0"/>
          <w:bCs w:val="0"/>
          <w:sz w:val="28"/>
          <w:szCs w:val="28"/>
          <w:u w:val="none"/>
        </w:rPr>
        <w:t>of the reaction I give off when speaking in front of people</w:t>
      </w:r>
      <w:r w:rsidRPr="4ECEC54D" w:rsidR="284283E1">
        <w:rPr>
          <w:rFonts w:ascii="Calibri" w:hAnsi="Calibri" w:eastAsia="Calibri" w:cs="Calibri"/>
          <w:b w:val="0"/>
          <w:bCs w:val="0"/>
          <w:sz w:val="28"/>
          <w:szCs w:val="28"/>
          <w:u w:val="none"/>
        </w:rPr>
        <w:t>, blushing, stuttering</w:t>
      </w:r>
      <w:r w:rsidRPr="4ECEC54D" w:rsidR="0BB174D1">
        <w:rPr>
          <w:rFonts w:ascii="Calibri" w:hAnsi="Calibri" w:eastAsia="Calibri" w:cs="Calibri"/>
          <w:b w:val="0"/>
          <w:bCs w:val="0"/>
          <w:sz w:val="28"/>
          <w:szCs w:val="28"/>
          <w:u w:val="none"/>
        </w:rPr>
        <w:t xml:space="preserve">, it has affected me in a negative way. While </w:t>
      </w:r>
      <w:r w:rsidRPr="4ECEC54D" w:rsidR="02F15B01">
        <w:rPr>
          <w:rFonts w:ascii="Calibri" w:hAnsi="Calibri" w:eastAsia="Calibri" w:cs="Calibri"/>
          <w:b w:val="0"/>
          <w:bCs w:val="0"/>
          <w:sz w:val="28"/>
          <w:szCs w:val="28"/>
          <w:u w:val="none"/>
        </w:rPr>
        <w:t>writing</w:t>
      </w:r>
      <w:r w:rsidRPr="4ECEC54D" w:rsidR="0BB174D1">
        <w:rPr>
          <w:rFonts w:ascii="Calibri" w:hAnsi="Calibri" w:eastAsia="Calibri" w:cs="Calibri"/>
          <w:b w:val="0"/>
          <w:bCs w:val="0"/>
          <w:sz w:val="28"/>
          <w:szCs w:val="28"/>
          <w:u w:val="none"/>
        </w:rPr>
        <w:t xml:space="preserve"> this </w:t>
      </w:r>
      <w:r w:rsidRPr="4ECEC54D" w:rsidR="0BB174D1">
        <w:rPr>
          <w:rFonts w:ascii="Calibri" w:hAnsi="Calibri" w:eastAsia="Calibri" w:cs="Calibri"/>
          <w:b w:val="0"/>
          <w:bCs w:val="0"/>
          <w:sz w:val="28"/>
          <w:szCs w:val="28"/>
          <w:u w:val="none"/>
        </w:rPr>
        <w:t xml:space="preserve">I think </w:t>
      </w:r>
      <w:r w:rsidRPr="4ECEC54D" w:rsidR="7CBB284C">
        <w:rPr>
          <w:rFonts w:ascii="Calibri" w:hAnsi="Calibri" w:eastAsia="Calibri" w:cs="Calibri"/>
          <w:b w:val="0"/>
          <w:bCs w:val="0"/>
          <w:sz w:val="28"/>
          <w:szCs w:val="28"/>
          <w:u w:val="none"/>
        </w:rPr>
        <w:t>I</w:t>
      </w:r>
      <w:r w:rsidRPr="4ECEC54D" w:rsidR="7CBB284C">
        <w:rPr>
          <w:rFonts w:ascii="Calibri" w:hAnsi="Calibri" w:eastAsia="Calibri" w:cs="Calibri"/>
          <w:b w:val="0"/>
          <w:bCs w:val="0"/>
          <w:sz w:val="28"/>
          <w:szCs w:val="28"/>
          <w:u w:val="none"/>
        </w:rPr>
        <w:t xml:space="preserve"> am realising </w:t>
      </w:r>
      <w:r w:rsidRPr="4ECEC54D" w:rsidR="0BB174D1">
        <w:rPr>
          <w:rFonts w:ascii="Calibri" w:hAnsi="Calibri" w:eastAsia="Calibri" w:cs="Calibri"/>
          <w:b w:val="0"/>
          <w:bCs w:val="0"/>
          <w:sz w:val="28"/>
          <w:szCs w:val="28"/>
          <w:u w:val="none"/>
        </w:rPr>
        <w:t xml:space="preserve">it </w:t>
      </w:r>
      <w:r w:rsidRPr="4ECEC54D" w:rsidR="7BEF5BDB">
        <w:rPr>
          <w:rFonts w:ascii="Calibri" w:hAnsi="Calibri" w:eastAsia="Calibri" w:cs="Calibri"/>
          <w:b w:val="0"/>
          <w:bCs w:val="0"/>
          <w:sz w:val="28"/>
          <w:szCs w:val="28"/>
          <w:u w:val="none"/>
        </w:rPr>
        <w:t xml:space="preserve">all comes down to </w:t>
      </w:r>
      <w:r w:rsidRPr="4ECEC54D" w:rsidR="61420DF1">
        <w:rPr>
          <w:rFonts w:ascii="Calibri" w:hAnsi="Calibri" w:eastAsia="Calibri" w:cs="Calibri"/>
          <w:b w:val="0"/>
          <w:bCs w:val="0"/>
          <w:sz w:val="28"/>
          <w:szCs w:val="28"/>
          <w:u w:val="none"/>
        </w:rPr>
        <w:t>the way how people view me and what will they think if I did answer those questions.</w:t>
      </w:r>
      <w:r w:rsidRPr="4ECEC54D" w:rsidR="22EF96D9">
        <w:rPr>
          <w:rFonts w:ascii="Calibri" w:hAnsi="Calibri" w:eastAsia="Calibri" w:cs="Calibri"/>
          <w:b w:val="0"/>
          <w:bCs w:val="0"/>
          <w:sz w:val="28"/>
          <w:szCs w:val="28"/>
          <w:u w:val="none"/>
        </w:rPr>
        <w:t xml:space="preserve"> </w:t>
      </w:r>
      <w:r w:rsidRPr="4ECEC54D" w:rsidR="008D0C23">
        <w:rPr>
          <w:rFonts w:ascii="Calibri" w:hAnsi="Calibri" w:eastAsia="Calibri" w:cs="Calibri"/>
          <w:b w:val="0"/>
          <w:bCs w:val="0"/>
          <w:sz w:val="28"/>
          <w:szCs w:val="28"/>
          <w:u w:val="none"/>
        </w:rPr>
        <w:t>T</w:t>
      </w:r>
      <w:r w:rsidRPr="4ECEC54D" w:rsidR="22EF96D9">
        <w:rPr>
          <w:rFonts w:ascii="Calibri" w:hAnsi="Calibri" w:eastAsia="Calibri" w:cs="Calibri"/>
          <w:b w:val="0"/>
          <w:bCs w:val="0"/>
          <w:sz w:val="28"/>
          <w:szCs w:val="28"/>
          <w:u w:val="none"/>
        </w:rPr>
        <w:t xml:space="preserve">owards the end of this module, I have started answering </w:t>
      </w:r>
      <w:r w:rsidRPr="4ECEC54D" w:rsidR="17C0ECE1">
        <w:rPr>
          <w:rFonts w:ascii="Calibri" w:hAnsi="Calibri" w:eastAsia="Calibri" w:cs="Calibri"/>
          <w:b w:val="0"/>
          <w:bCs w:val="0"/>
          <w:sz w:val="28"/>
          <w:szCs w:val="28"/>
          <w:u w:val="none"/>
        </w:rPr>
        <w:t xml:space="preserve">questions during </w:t>
      </w:r>
      <w:r w:rsidRPr="4ECEC54D" w:rsidR="3DDDDFB3">
        <w:rPr>
          <w:rFonts w:ascii="Calibri" w:hAnsi="Calibri" w:eastAsia="Calibri" w:cs="Calibri"/>
          <w:b w:val="0"/>
          <w:bCs w:val="0"/>
          <w:sz w:val="28"/>
          <w:szCs w:val="28"/>
          <w:u w:val="none"/>
        </w:rPr>
        <w:t>lectures and</w:t>
      </w:r>
      <w:r w:rsidRPr="4ECEC54D" w:rsidR="17C0ECE1">
        <w:rPr>
          <w:rFonts w:ascii="Calibri" w:hAnsi="Calibri" w:eastAsia="Calibri" w:cs="Calibri"/>
          <w:b w:val="0"/>
          <w:bCs w:val="0"/>
          <w:sz w:val="28"/>
          <w:szCs w:val="28"/>
          <w:u w:val="none"/>
        </w:rPr>
        <w:t xml:space="preserve"> even joined in with some of the debates</w:t>
      </w:r>
      <w:r w:rsidRPr="4ECEC54D" w:rsidR="5BFCA59B">
        <w:rPr>
          <w:rFonts w:ascii="Calibri" w:hAnsi="Calibri" w:eastAsia="Calibri" w:cs="Calibri"/>
          <w:b w:val="0"/>
          <w:bCs w:val="0"/>
          <w:sz w:val="28"/>
          <w:szCs w:val="28"/>
          <w:u w:val="none"/>
        </w:rPr>
        <w:t xml:space="preserve">. </w:t>
      </w:r>
      <w:r w:rsidRPr="4ECEC54D" w:rsidR="17C0ECE1">
        <w:rPr>
          <w:rFonts w:ascii="Calibri" w:hAnsi="Calibri" w:eastAsia="Calibri" w:cs="Calibri"/>
          <w:b w:val="0"/>
          <w:bCs w:val="0"/>
          <w:sz w:val="28"/>
          <w:szCs w:val="28"/>
          <w:u w:val="none"/>
        </w:rPr>
        <w:t xml:space="preserve">I am not yet confident with </w:t>
      </w:r>
      <w:r w:rsidRPr="4ECEC54D" w:rsidR="220346E4">
        <w:rPr>
          <w:rFonts w:ascii="Calibri" w:hAnsi="Calibri" w:eastAsia="Calibri" w:cs="Calibri"/>
          <w:b w:val="0"/>
          <w:bCs w:val="0"/>
          <w:sz w:val="28"/>
          <w:szCs w:val="28"/>
          <w:u w:val="none"/>
        </w:rPr>
        <w:t>myself,</w:t>
      </w:r>
      <w:r w:rsidRPr="4ECEC54D" w:rsidR="17C0ECE1">
        <w:rPr>
          <w:rFonts w:ascii="Calibri" w:hAnsi="Calibri" w:eastAsia="Calibri" w:cs="Calibri"/>
          <w:b w:val="0"/>
          <w:bCs w:val="0"/>
          <w:sz w:val="28"/>
          <w:szCs w:val="28"/>
          <w:u w:val="none"/>
        </w:rPr>
        <w:t xml:space="preserve"> but I will </w:t>
      </w:r>
      <w:r w:rsidRPr="4ECEC54D" w:rsidR="4D37E84D">
        <w:rPr>
          <w:rFonts w:ascii="Calibri" w:hAnsi="Calibri" w:eastAsia="Calibri" w:cs="Calibri"/>
          <w:b w:val="0"/>
          <w:bCs w:val="0"/>
          <w:sz w:val="28"/>
          <w:szCs w:val="28"/>
          <w:u w:val="none"/>
        </w:rPr>
        <w:t>continue</w:t>
      </w:r>
      <w:r w:rsidRPr="4ECEC54D" w:rsidR="17C0ECE1">
        <w:rPr>
          <w:rFonts w:ascii="Calibri" w:hAnsi="Calibri" w:eastAsia="Calibri" w:cs="Calibri"/>
          <w:b w:val="0"/>
          <w:bCs w:val="0"/>
          <w:sz w:val="28"/>
          <w:szCs w:val="28"/>
          <w:u w:val="none"/>
        </w:rPr>
        <w:t xml:space="preserve"> </w:t>
      </w:r>
      <w:r w:rsidRPr="4ECEC54D" w:rsidR="6B899F11">
        <w:rPr>
          <w:rFonts w:ascii="Calibri" w:hAnsi="Calibri" w:eastAsia="Calibri" w:cs="Calibri"/>
          <w:b w:val="0"/>
          <w:bCs w:val="0"/>
          <w:sz w:val="28"/>
          <w:szCs w:val="28"/>
          <w:u w:val="none"/>
        </w:rPr>
        <w:t>to reflect on this experience and add this topic into my personal development plan (PDP)</w:t>
      </w:r>
      <w:r w:rsidRPr="4ECEC54D" w:rsidR="4E3C4B02">
        <w:rPr>
          <w:rFonts w:ascii="Calibri" w:hAnsi="Calibri" w:eastAsia="Calibri" w:cs="Calibri"/>
          <w:b w:val="0"/>
          <w:bCs w:val="0"/>
          <w:sz w:val="28"/>
          <w:szCs w:val="28"/>
          <w:u w:val="none"/>
        </w:rPr>
        <w:t xml:space="preserve">. What went well for me in this aspect was having </w:t>
      </w:r>
      <w:r w:rsidRPr="4ECEC54D" w:rsidR="625FD610">
        <w:rPr>
          <w:rFonts w:ascii="Calibri" w:hAnsi="Calibri" w:eastAsia="Calibri" w:cs="Calibri"/>
          <w:b w:val="0"/>
          <w:bCs w:val="0"/>
          <w:sz w:val="28"/>
          <w:szCs w:val="28"/>
          <w:u w:val="none"/>
        </w:rPr>
        <w:t>the same</w:t>
      </w:r>
      <w:r w:rsidRPr="4ECEC54D" w:rsidR="4E3C4B02">
        <w:rPr>
          <w:rFonts w:ascii="Calibri" w:hAnsi="Calibri" w:eastAsia="Calibri" w:cs="Calibri"/>
          <w:b w:val="0"/>
          <w:bCs w:val="0"/>
          <w:sz w:val="28"/>
          <w:szCs w:val="28"/>
          <w:u w:val="none"/>
        </w:rPr>
        <w:t xml:space="preserve"> lecture</w:t>
      </w:r>
      <w:r w:rsidRPr="4ECEC54D" w:rsidR="63D91EBA">
        <w:rPr>
          <w:rFonts w:ascii="Calibri" w:hAnsi="Calibri" w:eastAsia="Calibri" w:cs="Calibri"/>
          <w:b w:val="0"/>
          <w:bCs w:val="0"/>
          <w:sz w:val="28"/>
          <w:szCs w:val="28"/>
          <w:u w:val="none"/>
        </w:rPr>
        <w:t>rs</w:t>
      </w:r>
      <w:r w:rsidRPr="4ECEC54D" w:rsidR="4E3C4B02">
        <w:rPr>
          <w:rFonts w:ascii="Calibri" w:hAnsi="Calibri" w:eastAsia="Calibri" w:cs="Calibri"/>
          <w:b w:val="0"/>
          <w:bCs w:val="0"/>
          <w:sz w:val="28"/>
          <w:szCs w:val="28"/>
          <w:u w:val="none"/>
        </w:rPr>
        <w:t xml:space="preserve"> for the whole </w:t>
      </w:r>
      <w:r w:rsidRPr="4ECEC54D" w:rsidR="39619B69">
        <w:rPr>
          <w:rFonts w:ascii="Calibri" w:hAnsi="Calibri" w:eastAsia="Calibri" w:cs="Calibri"/>
          <w:b w:val="0"/>
          <w:bCs w:val="0"/>
          <w:sz w:val="28"/>
          <w:szCs w:val="28"/>
          <w:u w:val="none"/>
        </w:rPr>
        <w:t>module</w:t>
      </w:r>
      <w:r w:rsidRPr="4ECEC54D" w:rsidR="4E3C4B02">
        <w:rPr>
          <w:rFonts w:ascii="Calibri" w:hAnsi="Calibri" w:eastAsia="Calibri" w:cs="Calibri"/>
          <w:b w:val="0"/>
          <w:bCs w:val="0"/>
          <w:sz w:val="28"/>
          <w:szCs w:val="28"/>
          <w:u w:val="none"/>
        </w:rPr>
        <w:t xml:space="preserve">, this has made me feel more </w:t>
      </w:r>
      <w:r w:rsidRPr="4ECEC54D" w:rsidR="1BAAA306">
        <w:rPr>
          <w:rFonts w:ascii="Calibri" w:hAnsi="Calibri" w:eastAsia="Calibri" w:cs="Calibri"/>
          <w:b w:val="0"/>
          <w:bCs w:val="0"/>
          <w:sz w:val="28"/>
          <w:szCs w:val="28"/>
          <w:u w:val="none"/>
        </w:rPr>
        <w:t>relaxe</w:t>
      </w:r>
      <w:r w:rsidRPr="4ECEC54D" w:rsidR="49EB9802">
        <w:rPr>
          <w:rFonts w:ascii="Calibri" w:hAnsi="Calibri" w:eastAsia="Calibri" w:cs="Calibri"/>
          <w:b w:val="0"/>
          <w:bCs w:val="0"/>
          <w:sz w:val="28"/>
          <w:szCs w:val="28"/>
          <w:u w:val="none"/>
        </w:rPr>
        <w:t xml:space="preserve">d </w:t>
      </w:r>
      <w:r w:rsidRPr="4ECEC54D" w:rsidR="1BAAA306">
        <w:rPr>
          <w:rFonts w:ascii="Calibri" w:hAnsi="Calibri" w:eastAsia="Calibri" w:cs="Calibri"/>
          <w:b w:val="0"/>
          <w:bCs w:val="0"/>
          <w:sz w:val="28"/>
          <w:szCs w:val="28"/>
          <w:u w:val="none"/>
        </w:rPr>
        <w:t xml:space="preserve">and </w:t>
      </w:r>
      <w:r w:rsidRPr="4ECEC54D" w:rsidR="04164269">
        <w:rPr>
          <w:rFonts w:ascii="Calibri" w:hAnsi="Calibri" w:eastAsia="Calibri" w:cs="Calibri"/>
          <w:b w:val="0"/>
          <w:bCs w:val="0"/>
          <w:sz w:val="28"/>
          <w:szCs w:val="28"/>
          <w:u w:val="none"/>
        </w:rPr>
        <w:t>comfortable</w:t>
      </w:r>
      <w:r w:rsidRPr="4ECEC54D" w:rsidR="1BAAA306">
        <w:rPr>
          <w:rFonts w:ascii="Calibri" w:hAnsi="Calibri" w:eastAsia="Calibri" w:cs="Calibri"/>
          <w:b w:val="0"/>
          <w:bCs w:val="0"/>
          <w:sz w:val="28"/>
          <w:szCs w:val="28"/>
          <w:u w:val="none"/>
        </w:rPr>
        <w:t xml:space="preserve"> during </w:t>
      </w:r>
      <w:r w:rsidRPr="4ECEC54D" w:rsidR="491CBD49">
        <w:rPr>
          <w:rFonts w:ascii="Calibri" w:hAnsi="Calibri" w:eastAsia="Calibri" w:cs="Calibri"/>
          <w:b w:val="0"/>
          <w:bCs w:val="0"/>
          <w:sz w:val="28"/>
          <w:szCs w:val="28"/>
          <w:u w:val="none"/>
        </w:rPr>
        <w:t xml:space="preserve">lessons with a familiar face. </w:t>
      </w:r>
    </w:p>
    <w:p w:rsidR="7AD31207" w:rsidP="6A430D27" w:rsidRDefault="7AD31207" w14:paraId="6F630231" w14:textId="4E70156A">
      <w:pPr>
        <w:pStyle w:val="Normal"/>
      </w:pPr>
      <w:r w:rsidRPr="4B6716B4" w:rsidR="14D9676C">
        <w:rPr>
          <w:rFonts w:ascii="Calibri" w:hAnsi="Calibri" w:eastAsia="Calibri" w:cs="Calibri"/>
          <w:b w:val="1"/>
          <w:bCs w:val="1"/>
          <w:sz w:val="36"/>
          <w:szCs w:val="36"/>
          <w:u w:val="single"/>
        </w:rPr>
        <w:t>Analysis</w:t>
      </w:r>
    </w:p>
    <w:p w:rsidR="061986D6" w:rsidP="4B6716B4" w:rsidRDefault="061986D6" w14:paraId="0D945987" w14:textId="605E71AF">
      <w:pPr>
        <w:pStyle w:val="Normal"/>
      </w:pPr>
      <w:r w:rsidRPr="4ECEC54D" w:rsidR="179150E7">
        <w:rPr>
          <w:rFonts w:ascii="Calibri" w:hAnsi="Calibri" w:eastAsia="Calibri" w:cs="Calibri"/>
          <w:b w:val="0"/>
          <w:bCs w:val="0"/>
          <w:sz w:val="28"/>
          <w:szCs w:val="28"/>
          <w:u w:val="none"/>
        </w:rPr>
        <w:t xml:space="preserve">Reflecting on my experience with Havard referencing has </w:t>
      </w:r>
      <w:r w:rsidRPr="4ECEC54D" w:rsidR="2D70AC20">
        <w:rPr>
          <w:rFonts w:ascii="Calibri" w:hAnsi="Calibri" w:eastAsia="Calibri" w:cs="Calibri"/>
          <w:b w:val="0"/>
          <w:bCs w:val="0"/>
          <w:sz w:val="28"/>
          <w:szCs w:val="28"/>
          <w:u w:val="none"/>
        </w:rPr>
        <w:t>helped me recognise the importance of developing my skills more, as going into the module I had exp</w:t>
      </w:r>
      <w:r w:rsidRPr="4ECEC54D" w:rsidR="2B23A6AF">
        <w:rPr>
          <w:rFonts w:ascii="Calibri" w:hAnsi="Calibri" w:eastAsia="Calibri" w:cs="Calibri"/>
          <w:b w:val="0"/>
          <w:bCs w:val="0"/>
          <w:sz w:val="28"/>
          <w:szCs w:val="28"/>
          <w:u w:val="none"/>
        </w:rPr>
        <w:t>ected myself to understand the process straight away.</w:t>
      </w:r>
      <w:r w:rsidRPr="4ECEC54D" w:rsidR="6C0F822E">
        <w:rPr>
          <w:rFonts w:ascii="Calibri" w:hAnsi="Calibri" w:eastAsia="Calibri" w:cs="Calibri"/>
          <w:b w:val="0"/>
          <w:bCs w:val="0"/>
          <w:sz w:val="28"/>
          <w:szCs w:val="28"/>
          <w:u w:val="none"/>
        </w:rPr>
        <w:t xml:space="preserve"> This is due to having </w:t>
      </w:r>
      <w:r w:rsidRPr="4ECEC54D" w:rsidR="6C0F822E">
        <w:rPr>
          <w:rFonts w:ascii="Calibri" w:hAnsi="Calibri" w:eastAsia="Calibri" w:cs="Calibri"/>
          <w:b w:val="0"/>
          <w:bCs w:val="0"/>
          <w:sz w:val="28"/>
          <w:szCs w:val="28"/>
          <w:u w:val="none"/>
        </w:rPr>
        <w:t>previous</w:t>
      </w:r>
      <w:r w:rsidRPr="4ECEC54D" w:rsidR="6C0F822E">
        <w:rPr>
          <w:rFonts w:ascii="Calibri" w:hAnsi="Calibri" w:eastAsia="Calibri" w:cs="Calibri"/>
          <w:b w:val="0"/>
          <w:bCs w:val="0"/>
          <w:sz w:val="28"/>
          <w:szCs w:val="28"/>
          <w:u w:val="none"/>
        </w:rPr>
        <w:t xml:space="preserve"> experience during college</w:t>
      </w:r>
      <w:r w:rsidRPr="4ECEC54D" w:rsidR="585434E1">
        <w:rPr>
          <w:rFonts w:ascii="Calibri" w:hAnsi="Calibri" w:eastAsia="Calibri" w:cs="Calibri"/>
          <w:b w:val="0"/>
          <w:bCs w:val="0"/>
          <w:sz w:val="28"/>
          <w:szCs w:val="28"/>
          <w:u w:val="none"/>
        </w:rPr>
        <w:t xml:space="preserve">. During my time studding in college, we were introduced to Havard referencing but as </w:t>
      </w:r>
      <w:r w:rsidRPr="4ECEC54D" w:rsidR="585434E1">
        <w:rPr>
          <w:rFonts w:ascii="Calibri" w:hAnsi="Calibri" w:eastAsia="Calibri" w:cs="Calibri"/>
          <w:b w:val="0"/>
          <w:bCs w:val="0"/>
          <w:sz w:val="28"/>
          <w:szCs w:val="28"/>
          <w:u w:val="none"/>
        </w:rPr>
        <w:t>I've</w:t>
      </w:r>
      <w:r w:rsidRPr="4ECEC54D" w:rsidR="585434E1">
        <w:rPr>
          <w:rFonts w:ascii="Calibri" w:hAnsi="Calibri" w:eastAsia="Calibri" w:cs="Calibri"/>
          <w:b w:val="0"/>
          <w:bCs w:val="0"/>
          <w:sz w:val="28"/>
          <w:szCs w:val="28"/>
          <w:u w:val="none"/>
        </w:rPr>
        <w:t xml:space="preserve"> realised now, not properly</w:t>
      </w:r>
      <w:r w:rsidRPr="4ECEC54D" w:rsidR="772D829F">
        <w:rPr>
          <w:rFonts w:ascii="Calibri" w:hAnsi="Calibri" w:eastAsia="Calibri" w:cs="Calibri"/>
          <w:b w:val="0"/>
          <w:bCs w:val="0"/>
          <w:sz w:val="28"/>
          <w:szCs w:val="28"/>
          <w:u w:val="none"/>
        </w:rPr>
        <w:t>. The structure</w:t>
      </w:r>
      <w:r w:rsidRPr="4ECEC54D" w:rsidR="10F00213">
        <w:rPr>
          <w:rFonts w:ascii="Calibri" w:hAnsi="Calibri" w:eastAsia="Calibri" w:cs="Calibri"/>
          <w:b w:val="0"/>
          <w:bCs w:val="0"/>
          <w:sz w:val="28"/>
          <w:szCs w:val="28"/>
          <w:u w:val="none"/>
        </w:rPr>
        <w:t xml:space="preserve">, </w:t>
      </w:r>
      <w:r w:rsidRPr="4ECEC54D" w:rsidR="772D829F">
        <w:rPr>
          <w:rFonts w:ascii="Calibri" w:hAnsi="Calibri" w:eastAsia="Calibri" w:cs="Calibri"/>
          <w:b w:val="0"/>
          <w:bCs w:val="0"/>
          <w:sz w:val="28"/>
          <w:szCs w:val="28"/>
          <w:u w:val="none"/>
        </w:rPr>
        <w:t xml:space="preserve">how to find sources </w:t>
      </w:r>
      <w:r w:rsidRPr="4ECEC54D" w:rsidR="31C5D024">
        <w:rPr>
          <w:rFonts w:ascii="Calibri" w:hAnsi="Calibri" w:eastAsia="Calibri" w:cs="Calibri"/>
          <w:b w:val="0"/>
          <w:bCs w:val="0"/>
          <w:sz w:val="28"/>
          <w:szCs w:val="28"/>
          <w:u w:val="none"/>
        </w:rPr>
        <w:t xml:space="preserve">and formats </w:t>
      </w:r>
      <w:r w:rsidRPr="4ECEC54D" w:rsidR="772D829F">
        <w:rPr>
          <w:rFonts w:ascii="Calibri" w:hAnsi="Calibri" w:eastAsia="Calibri" w:cs="Calibri"/>
          <w:b w:val="0"/>
          <w:bCs w:val="0"/>
          <w:sz w:val="28"/>
          <w:szCs w:val="28"/>
          <w:u w:val="none"/>
        </w:rPr>
        <w:t xml:space="preserve">are all </w:t>
      </w:r>
      <w:r w:rsidRPr="4ECEC54D" w:rsidR="772D829F">
        <w:rPr>
          <w:rFonts w:ascii="Calibri" w:hAnsi="Calibri" w:eastAsia="Calibri" w:cs="Calibri"/>
          <w:b w:val="0"/>
          <w:bCs w:val="0"/>
          <w:sz w:val="28"/>
          <w:szCs w:val="28"/>
          <w:u w:val="none"/>
        </w:rPr>
        <w:t xml:space="preserve">very </w:t>
      </w:r>
      <w:r w:rsidRPr="4ECEC54D" w:rsidR="31BD6AD0">
        <w:rPr>
          <w:rFonts w:ascii="Calibri" w:hAnsi="Calibri" w:eastAsia="Calibri" w:cs="Calibri"/>
          <w:b w:val="0"/>
          <w:bCs w:val="0"/>
          <w:sz w:val="28"/>
          <w:szCs w:val="28"/>
          <w:u w:val="none"/>
        </w:rPr>
        <w:t>different</w:t>
      </w:r>
      <w:r w:rsidRPr="4ECEC54D" w:rsidR="772D829F">
        <w:rPr>
          <w:rFonts w:ascii="Calibri" w:hAnsi="Calibri" w:eastAsia="Calibri" w:cs="Calibri"/>
          <w:b w:val="0"/>
          <w:bCs w:val="0"/>
          <w:sz w:val="28"/>
          <w:szCs w:val="28"/>
          <w:u w:val="none"/>
        </w:rPr>
        <w:t xml:space="preserve">, which I think is why I have struggled with this, trying to </w:t>
      </w:r>
      <w:r w:rsidRPr="4ECEC54D" w:rsidR="66DD2F6E">
        <w:rPr>
          <w:rFonts w:ascii="Calibri" w:hAnsi="Calibri" w:eastAsia="Calibri" w:cs="Calibri"/>
          <w:b w:val="0"/>
          <w:bCs w:val="0"/>
          <w:sz w:val="28"/>
          <w:szCs w:val="28"/>
          <w:u w:val="none"/>
        </w:rPr>
        <w:t xml:space="preserve">connect the college referencing to the university referencing. </w:t>
      </w:r>
    </w:p>
    <w:p w:rsidR="061986D6" w:rsidP="4B6716B4" w:rsidRDefault="061986D6" w14:paraId="390FBCA1" w14:textId="066B3FA4">
      <w:pPr>
        <w:pStyle w:val="Normal"/>
      </w:pPr>
      <w:r w:rsidRPr="4ECEC54D" w:rsidR="6788793B">
        <w:rPr>
          <w:rFonts w:ascii="Calibri" w:hAnsi="Calibri" w:eastAsia="Calibri" w:cs="Calibri"/>
          <w:b w:val="0"/>
          <w:bCs w:val="0"/>
          <w:sz w:val="28"/>
          <w:szCs w:val="28"/>
          <w:u w:val="none"/>
        </w:rPr>
        <w:t>During a lecture on Havard referencing, we got the opportunity to use the</w:t>
      </w:r>
      <w:r w:rsidRPr="4ECEC54D" w:rsidR="6788793B">
        <w:rPr>
          <w:rFonts w:ascii="Calibri" w:hAnsi="Calibri" w:eastAsia="Calibri" w:cs="Calibri"/>
          <w:b w:val="0"/>
          <w:bCs w:val="0"/>
          <w:sz w:val="28"/>
          <w:szCs w:val="28"/>
          <w:u w:val="none"/>
        </w:rPr>
        <w:t xml:space="preserve"> </w:t>
      </w:r>
      <w:r w:rsidRPr="4ECEC54D" w:rsidR="6788793B">
        <w:rPr>
          <w:rFonts w:ascii="Calibri" w:hAnsi="Calibri" w:eastAsia="Calibri" w:cs="Calibri"/>
          <w:b w:val="0"/>
          <w:bCs w:val="0"/>
          <w:sz w:val="28"/>
          <w:szCs w:val="28"/>
          <w:u w:val="none"/>
        </w:rPr>
        <w:t>immersive room,</w:t>
      </w:r>
      <w:r w:rsidRPr="4ECEC54D" w:rsidR="6788793B">
        <w:rPr>
          <w:rFonts w:ascii="Calibri" w:hAnsi="Calibri" w:eastAsia="Calibri" w:cs="Calibri"/>
          <w:b w:val="0"/>
          <w:bCs w:val="0"/>
          <w:sz w:val="28"/>
          <w:szCs w:val="28"/>
          <w:u w:val="none"/>
        </w:rPr>
        <w:t xml:space="preserve"> this helped </w:t>
      </w:r>
      <w:r w:rsidRPr="4ECEC54D" w:rsidR="6788793B">
        <w:rPr>
          <w:rFonts w:ascii="Calibri" w:hAnsi="Calibri" w:eastAsia="Calibri" w:cs="Calibri"/>
          <w:b w:val="0"/>
          <w:bCs w:val="0"/>
          <w:sz w:val="28"/>
          <w:szCs w:val="28"/>
          <w:u w:val="none"/>
        </w:rPr>
        <w:t>me greatly</w:t>
      </w:r>
      <w:r w:rsidRPr="4ECEC54D" w:rsidR="6788793B">
        <w:rPr>
          <w:rFonts w:ascii="Calibri" w:hAnsi="Calibri" w:eastAsia="Calibri" w:cs="Calibri"/>
          <w:b w:val="0"/>
          <w:bCs w:val="0"/>
          <w:sz w:val="28"/>
          <w:szCs w:val="28"/>
          <w:u w:val="none"/>
        </w:rPr>
        <w:t xml:space="preserve">. </w:t>
      </w:r>
      <w:r w:rsidRPr="4ECEC54D" w:rsidR="2C1B06DC">
        <w:rPr>
          <w:rFonts w:ascii="Calibri" w:hAnsi="Calibri" w:eastAsia="Calibri" w:cs="Calibri"/>
          <w:b w:val="0"/>
          <w:bCs w:val="0"/>
          <w:sz w:val="28"/>
          <w:szCs w:val="28"/>
          <w:u w:val="none"/>
        </w:rPr>
        <w:t>Being</w:t>
      </w:r>
      <w:r w:rsidRPr="4ECEC54D" w:rsidR="6D88BDD7">
        <w:rPr>
          <w:rFonts w:ascii="Calibri" w:hAnsi="Calibri" w:eastAsia="Calibri" w:cs="Calibri"/>
          <w:b w:val="0"/>
          <w:bCs w:val="0"/>
          <w:sz w:val="28"/>
          <w:szCs w:val="28"/>
          <w:u w:val="none"/>
        </w:rPr>
        <w:t xml:space="preserve"> immers</w:t>
      </w:r>
      <w:r w:rsidRPr="4ECEC54D" w:rsidR="770018EE">
        <w:rPr>
          <w:rFonts w:ascii="Calibri" w:hAnsi="Calibri" w:eastAsia="Calibri" w:cs="Calibri"/>
          <w:b w:val="0"/>
          <w:bCs w:val="0"/>
          <w:sz w:val="28"/>
          <w:szCs w:val="28"/>
          <w:u w:val="none"/>
        </w:rPr>
        <w:t>ed</w:t>
      </w:r>
      <w:r w:rsidRPr="4ECEC54D" w:rsidR="6D88BDD7">
        <w:rPr>
          <w:rFonts w:ascii="Calibri" w:hAnsi="Calibri" w:eastAsia="Calibri" w:cs="Calibri"/>
          <w:b w:val="0"/>
          <w:bCs w:val="0"/>
          <w:sz w:val="28"/>
          <w:szCs w:val="28"/>
          <w:u w:val="none"/>
        </w:rPr>
        <w:t xml:space="preserve"> and having practice with hands-on </w:t>
      </w:r>
      <w:r w:rsidRPr="4ECEC54D" w:rsidR="7E4F5499">
        <w:rPr>
          <w:rFonts w:ascii="Calibri" w:hAnsi="Calibri" w:eastAsia="Calibri" w:cs="Calibri"/>
          <w:b w:val="0"/>
          <w:bCs w:val="0"/>
          <w:sz w:val="28"/>
          <w:szCs w:val="28"/>
          <w:u w:val="none"/>
        </w:rPr>
        <w:t>referencing</w:t>
      </w:r>
      <w:r w:rsidRPr="4ECEC54D" w:rsidR="6D88BDD7">
        <w:rPr>
          <w:rFonts w:ascii="Calibri" w:hAnsi="Calibri" w:eastAsia="Calibri" w:cs="Calibri"/>
          <w:b w:val="0"/>
          <w:bCs w:val="0"/>
          <w:sz w:val="28"/>
          <w:szCs w:val="28"/>
          <w:u w:val="none"/>
        </w:rPr>
        <w:t xml:space="preserve"> supported me</w:t>
      </w:r>
      <w:r w:rsidRPr="4ECEC54D" w:rsidR="43D6F33A">
        <w:rPr>
          <w:rFonts w:ascii="Calibri" w:hAnsi="Calibri" w:eastAsia="Calibri" w:cs="Calibri"/>
          <w:b w:val="0"/>
          <w:bCs w:val="0"/>
          <w:sz w:val="28"/>
          <w:szCs w:val="28"/>
          <w:u w:val="none"/>
        </w:rPr>
        <w:t xml:space="preserve"> </w:t>
      </w:r>
      <w:r w:rsidRPr="4ECEC54D" w:rsidR="6D88BDD7">
        <w:rPr>
          <w:rFonts w:ascii="Calibri" w:hAnsi="Calibri" w:eastAsia="Calibri" w:cs="Calibri"/>
          <w:b w:val="0"/>
          <w:bCs w:val="0"/>
          <w:sz w:val="28"/>
          <w:szCs w:val="28"/>
          <w:u w:val="none"/>
        </w:rPr>
        <w:t>i</w:t>
      </w:r>
      <w:r w:rsidRPr="4ECEC54D" w:rsidR="6D88BDD7">
        <w:rPr>
          <w:rFonts w:ascii="Calibri" w:hAnsi="Calibri" w:eastAsia="Calibri" w:cs="Calibri"/>
          <w:b w:val="0"/>
          <w:bCs w:val="0"/>
          <w:sz w:val="28"/>
          <w:szCs w:val="28"/>
          <w:u w:val="none"/>
        </w:rPr>
        <w:t xml:space="preserve">n understanding </w:t>
      </w:r>
      <w:r w:rsidRPr="4ECEC54D" w:rsidR="6F25745D">
        <w:rPr>
          <w:rFonts w:ascii="Calibri" w:hAnsi="Calibri" w:eastAsia="Calibri" w:cs="Calibri"/>
          <w:b w:val="0"/>
          <w:bCs w:val="0"/>
          <w:sz w:val="28"/>
          <w:szCs w:val="28"/>
          <w:u w:val="none"/>
        </w:rPr>
        <w:t xml:space="preserve">how to use different formats and gather information </w:t>
      </w:r>
      <w:r w:rsidRPr="4ECEC54D" w:rsidR="4D366A1C">
        <w:rPr>
          <w:rFonts w:ascii="Calibri" w:hAnsi="Calibri" w:eastAsia="Calibri" w:cs="Calibri"/>
          <w:b w:val="0"/>
          <w:bCs w:val="0"/>
          <w:sz w:val="28"/>
          <w:szCs w:val="28"/>
          <w:u w:val="none"/>
        </w:rPr>
        <w:t xml:space="preserve">with </w:t>
      </w:r>
      <w:r w:rsidRPr="4ECEC54D" w:rsidR="4D366A1C">
        <w:rPr>
          <w:rFonts w:ascii="Calibri" w:hAnsi="Calibri" w:eastAsia="Calibri" w:cs="Calibri"/>
          <w:b w:val="0"/>
          <w:bCs w:val="0"/>
          <w:sz w:val="28"/>
          <w:szCs w:val="28"/>
          <w:u w:val="none"/>
        </w:rPr>
        <w:t>different sources</w:t>
      </w:r>
      <w:r w:rsidRPr="4ECEC54D" w:rsidR="4D366A1C">
        <w:rPr>
          <w:rFonts w:ascii="Calibri" w:hAnsi="Calibri" w:eastAsia="Calibri" w:cs="Calibri"/>
          <w:b w:val="0"/>
          <w:bCs w:val="0"/>
          <w:sz w:val="28"/>
          <w:szCs w:val="28"/>
          <w:u w:val="none"/>
        </w:rPr>
        <w:t xml:space="preserve">. In the future I want to develop more of my referencing skills with the immersive </w:t>
      </w:r>
      <w:r w:rsidRPr="4ECEC54D" w:rsidR="01438629">
        <w:rPr>
          <w:rFonts w:ascii="Calibri" w:hAnsi="Calibri" w:eastAsia="Calibri" w:cs="Calibri"/>
          <w:b w:val="0"/>
          <w:bCs w:val="0"/>
          <w:sz w:val="28"/>
          <w:szCs w:val="28"/>
          <w:u w:val="none"/>
        </w:rPr>
        <w:t>room,</w:t>
      </w:r>
      <w:r w:rsidRPr="4ECEC54D" w:rsidR="4D366A1C">
        <w:rPr>
          <w:rFonts w:ascii="Calibri" w:hAnsi="Calibri" w:eastAsia="Calibri" w:cs="Calibri"/>
          <w:b w:val="0"/>
          <w:bCs w:val="0"/>
          <w:sz w:val="28"/>
          <w:szCs w:val="28"/>
          <w:u w:val="none"/>
        </w:rPr>
        <w:t xml:space="preserve"> if </w:t>
      </w:r>
      <w:r w:rsidRPr="4ECEC54D" w:rsidR="2725F230">
        <w:rPr>
          <w:rFonts w:ascii="Calibri" w:hAnsi="Calibri" w:eastAsia="Calibri" w:cs="Calibri"/>
          <w:b w:val="0"/>
          <w:bCs w:val="0"/>
          <w:sz w:val="28"/>
          <w:szCs w:val="28"/>
          <w:u w:val="none"/>
        </w:rPr>
        <w:t>possible, as I feel like this approach supports my understanding more</w:t>
      </w:r>
      <w:r w:rsidRPr="4ECEC54D" w:rsidR="4D366A1C">
        <w:rPr>
          <w:rFonts w:ascii="Calibri" w:hAnsi="Calibri" w:eastAsia="Calibri" w:cs="Calibri"/>
          <w:b w:val="0"/>
          <w:bCs w:val="0"/>
          <w:sz w:val="28"/>
          <w:szCs w:val="28"/>
          <w:u w:val="none"/>
        </w:rPr>
        <w:t xml:space="preserve">. Looking back on this </w:t>
      </w:r>
      <w:r w:rsidRPr="4ECEC54D" w:rsidR="6ACF367D">
        <w:rPr>
          <w:rFonts w:ascii="Calibri" w:hAnsi="Calibri" w:eastAsia="Calibri" w:cs="Calibri"/>
          <w:b w:val="0"/>
          <w:bCs w:val="0"/>
          <w:sz w:val="28"/>
          <w:szCs w:val="28"/>
          <w:u w:val="none"/>
        </w:rPr>
        <w:t xml:space="preserve">experience </w:t>
      </w:r>
      <w:r w:rsidRPr="4ECEC54D" w:rsidR="101DD814">
        <w:rPr>
          <w:rFonts w:ascii="Calibri" w:hAnsi="Calibri" w:eastAsia="Calibri" w:cs="Calibri"/>
          <w:b w:val="0"/>
          <w:bCs w:val="0"/>
          <w:sz w:val="28"/>
          <w:szCs w:val="28"/>
          <w:u w:val="none"/>
        </w:rPr>
        <w:t xml:space="preserve">I feel I needed to understand everything immediately and this put more pressure on </w:t>
      </w:r>
      <w:r w:rsidRPr="4ECEC54D" w:rsidR="4B653257">
        <w:rPr>
          <w:rFonts w:ascii="Calibri" w:hAnsi="Calibri" w:eastAsia="Calibri" w:cs="Calibri"/>
          <w:b w:val="0"/>
          <w:bCs w:val="0"/>
          <w:sz w:val="28"/>
          <w:szCs w:val="28"/>
          <w:u w:val="none"/>
        </w:rPr>
        <w:t>myself,</w:t>
      </w:r>
      <w:r w:rsidRPr="4ECEC54D" w:rsidR="4B653257">
        <w:rPr>
          <w:rFonts w:ascii="Calibri" w:hAnsi="Calibri" w:eastAsia="Calibri" w:cs="Calibri"/>
          <w:b w:val="0"/>
          <w:bCs w:val="0"/>
          <w:sz w:val="28"/>
          <w:szCs w:val="28"/>
          <w:u w:val="none"/>
        </w:rPr>
        <w:t xml:space="preserve"> this is due to having pressure to succeed </w:t>
      </w:r>
      <w:r w:rsidRPr="4ECEC54D" w:rsidR="4E8DBEDC">
        <w:rPr>
          <w:rFonts w:ascii="Calibri" w:hAnsi="Calibri" w:eastAsia="Calibri" w:cs="Calibri"/>
          <w:b w:val="0"/>
          <w:bCs w:val="0"/>
          <w:sz w:val="28"/>
          <w:szCs w:val="28"/>
          <w:u w:val="none"/>
        </w:rPr>
        <w:t xml:space="preserve">and be ahead </w:t>
      </w:r>
      <w:r w:rsidRPr="4ECEC54D" w:rsidR="4B653257">
        <w:rPr>
          <w:rFonts w:ascii="Calibri" w:hAnsi="Calibri" w:eastAsia="Calibri" w:cs="Calibri"/>
          <w:b w:val="0"/>
          <w:bCs w:val="0"/>
          <w:sz w:val="28"/>
          <w:szCs w:val="28"/>
          <w:u w:val="none"/>
        </w:rPr>
        <w:t>while studying</w:t>
      </w:r>
      <w:r w:rsidRPr="4ECEC54D" w:rsidR="42C353B8">
        <w:rPr>
          <w:rFonts w:ascii="Calibri" w:hAnsi="Calibri" w:eastAsia="Calibri" w:cs="Calibri"/>
          <w:b w:val="0"/>
          <w:bCs w:val="0"/>
          <w:sz w:val="28"/>
          <w:szCs w:val="28"/>
          <w:u w:val="none"/>
        </w:rPr>
        <w:t xml:space="preserve">, this may have affected my learning because it </w:t>
      </w:r>
      <w:r w:rsidRPr="4ECEC54D" w:rsidR="174B5394">
        <w:rPr>
          <w:rFonts w:ascii="Calibri" w:hAnsi="Calibri" w:eastAsia="Calibri" w:cs="Calibri"/>
          <w:b w:val="0"/>
          <w:bCs w:val="0"/>
          <w:sz w:val="28"/>
          <w:szCs w:val="28"/>
          <w:u w:val="none"/>
        </w:rPr>
        <w:t xml:space="preserve">put more pressure on myself, making me </w:t>
      </w:r>
      <w:r w:rsidRPr="4ECEC54D" w:rsidR="174B5394">
        <w:rPr>
          <w:rFonts w:ascii="Calibri" w:hAnsi="Calibri" w:eastAsia="Calibri" w:cs="Calibri"/>
          <w:b w:val="0"/>
          <w:bCs w:val="0"/>
          <w:sz w:val="28"/>
          <w:szCs w:val="28"/>
          <w:u w:val="none"/>
        </w:rPr>
        <w:t>not want</w:t>
      </w:r>
      <w:r w:rsidRPr="4ECEC54D" w:rsidR="174B5394">
        <w:rPr>
          <w:rFonts w:ascii="Calibri" w:hAnsi="Calibri" w:eastAsia="Calibri" w:cs="Calibri"/>
          <w:b w:val="0"/>
          <w:bCs w:val="0"/>
          <w:sz w:val="28"/>
          <w:szCs w:val="28"/>
          <w:u w:val="none"/>
        </w:rPr>
        <w:t xml:space="preserve"> to start.</w:t>
      </w:r>
      <w:r w:rsidRPr="4ECEC54D" w:rsidR="787BFC04">
        <w:rPr>
          <w:rFonts w:ascii="Calibri" w:hAnsi="Calibri" w:eastAsia="Calibri" w:cs="Calibri"/>
          <w:b w:val="0"/>
          <w:bCs w:val="0"/>
          <w:sz w:val="28"/>
          <w:szCs w:val="28"/>
          <w:u w:val="none"/>
        </w:rPr>
        <w:t xml:space="preserve"> Moving forward, I would like to aim my approach with a more positive mindset as developing my </w:t>
      </w:r>
      <w:r w:rsidRPr="4ECEC54D" w:rsidR="2F768B8A">
        <w:rPr>
          <w:rFonts w:ascii="Calibri" w:hAnsi="Calibri" w:eastAsia="Calibri" w:cs="Calibri"/>
          <w:b w:val="0"/>
          <w:bCs w:val="0"/>
          <w:sz w:val="28"/>
          <w:szCs w:val="28"/>
          <w:u w:val="none"/>
        </w:rPr>
        <w:t xml:space="preserve">academic skills will not happen </w:t>
      </w:r>
      <w:r w:rsidRPr="4ECEC54D" w:rsidR="2F768B8A">
        <w:rPr>
          <w:rFonts w:ascii="Calibri" w:hAnsi="Calibri" w:eastAsia="Calibri" w:cs="Calibri"/>
          <w:b w:val="0"/>
          <w:bCs w:val="0"/>
          <w:sz w:val="28"/>
          <w:szCs w:val="28"/>
          <w:u w:val="none"/>
        </w:rPr>
        <w:t>overnight</w:t>
      </w:r>
      <w:r w:rsidRPr="4ECEC54D" w:rsidR="2F768B8A">
        <w:rPr>
          <w:rFonts w:ascii="Calibri" w:hAnsi="Calibri" w:eastAsia="Calibri" w:cs="Calibri"/>
          <w:b w:val="0"/>
          <w:bCs w:val="0"/>
          <w:sz w:val="28"/>
          <w:szCs w:val="28"/>
          <w:u w:val="none"/>
        </w:rPr>
        <w:t xml:space="preserve"> but over time.</w:t>
      </w:r>
    </w:p>
    <w:p w:rsidR="32854435" w:rsidP="4B6716B4" w:rsidRDefault="32854435" w14:paraId="22B105EA" w14:textId="3383F1FD">
      <w:pPr>
        <w:pStyle w:val="Normal"/>
      </w:pPr>
      <w:r w:rsidRPr="4ECEC54D" w:rsidR="709D9095">
        <w:rPr>
          <w:rFonts w:ascii="Calibri" w:hAnsi="Calibri" w:eastAsia="Calibri" w:cs="Calibri"/>
          <w:b w:val="0"/>
          <w:bCs w:val="0"/>
          <w:sz w:val="28"/>
          <w:szCs w:val="28"/>
          <w:u w:val="none"/>
        </w:rPr>
        <w:t xml:space="preserve">Reflecting on my confidence when </w:t>
      </w:r>
      <w:r w:rsidRPr="4ECEC54D" w:rsidR="709D9095">
        <w:rPr>
          <w:rFonts w:ascii="Calibri" w:hAnsi="Calibri" w:eastAsia="Calibri" w:cs="Calibri"/>
          <w:b w:val="0"/>
          <w:bCs w:val="0"/>
          <w:sz w:val="28"/>
          <w:szCs w:val="28"/>
          <w:u w:val="none"/>
        </w:rPr>
        <w:t>participating</w:t>
      </w:r>
      <w:r w:rsidRPr="4ECEC54D" w:rsidR="709D9095">
        <w:rPr>
          <w:rFonts w:ascii="Calibri" w:hAnsi="Calibri" w:eastAsia="Calibri" w:cs="Calibri"/>
          <w:b w:val="0"/>
          <w:bCs w:val="0"/>
          <w:sz w:val="28"/>
          <w:szCs w:val="28"/>
          <w:u w:val="none"/>
        </w:rPr>
        <w:t xml:space="preserve"> during lectures, has helped me recognise just how much </w:t>
      </w:r>
      <w:r w:rsidRPr="4ECEC54D" w:rsidR="08D472C7">
        <w:rPr>
          <w:rFonts w:ascii="Calibri" w:hAnsi="Calibri" w:eastAsia="Calibri" w:cs="Calibri"/>
          <w:b w:val="0"/>
          <w:bCs w:val="0"/>
          <w:sz w:val="28"/>
          <w:szCs w:val="28"/>
          <w:u w:val="none"/>
        </w:rPr>
        <w:t xml:space="preserve">it has </w:t>
      </w:r>
      <w:r w:rsidRPr="4ECEC54D" w:rsidR="709D9095">
        <w:rPr>
          <w:rFonts w:ascii="Calibri" w:hAnsi="Calibri" w:eastAsia="Calibri" w:cs="Calibri"/>
          <w:b w:val="0"/>
          <w:bCs w:val="0"/>
          <w:sz w:val="28"/>
          <w:szCs w:val="28"/>
          <w:u w:val="none"/>
        </w:rPr>
        <w:t>affect</w:t>
      </w:r>
      <w:r w:rsidRPr="4ECEC54D" w:rsidR="67538B64">
        <w:rPr>
          <w:rFonts w:ascii="Calibri" w:hAnsi="Calibri" w:eastAsia="Calibri" w:cs="Calibri"/>
          <w:b w:val="0"/>
          <w:bCs w:val="0"/>
          <w:sz w:val="28"/>
          <w:szCs w:val="28"/>
          <w:u w:val="none"/>
        </w:rPr>
        <w:t>ed my</w:t>
      </w:r>
      <w:r w:rsidRPr="4ECEC54D" w:rsidR="709D9095">
        <w:rPr>
          <w:rFonts w:ascii="Calibri" w:hAnsi="Calibri" w:eastAsia="Calibri" w:cs="Calibri"/>
          <w:b w:val="0"/>
          <w:bCs w:val="0"/>
          <w:sz w:val="28"/>
          <w:szCs w:val="28"/>
          <w:u w:val="none"/>
        </w:rPr>
        <w:t xml:space="preserve"> l</w:t>
      </w:r>
      <w:r w:rsidRPr="4ECEC54D" w:rsidR="7291B011">
        <w:rPr>
          <w:rFonts w:ascii="Calibri" w:hAnsi="Calibri" w:eastAsia="Calibri" w:cs="Calibri"/>
          <w:b w:val="0"/>
          <w:bCs w:val="0"/>
          <w:sz w:val="28"/>
          <w:szCs w:val="28"/>
          <w:u w:val="none"/>
        </w:rPr>
        <w:t xml:space="preserve">earning </w:t>
      </w:r>
      <w:r w:rsidRPr="4ECEC54D" w:rsidR="2700D440">
        <w:rPr>
          <w:rFonts w:ascii="Calibri" w:hAnsi="Calibri" w:eastAsia="Calibri" w:cs="Calibri"/>
          <w:b w:val="0"/>
          <w:bCs w:val="0"/>
          <w:sz w:val="28"/>
          <w:szCs w:val="28"/>
          <w:u w:val="none"/>
        </w:rPr>
        <w:t xml:space="preserve">during this first module. At the start of the </w:t>
      </w:r>
      <w:r w:rsidRPr="4ECEC54D" w:rsidR="10E1FE7C">
        <w:rPr>
          <w:rFonts w:ascii="Calibri" w:hAnsi="Calibri" w:eastAsia="Calibri" w:cs="Calibri"/>
          <w:b w:val="0"/>
          <w:bCs w:val="0"/>
          <w:sz w:val="28"/>
          <w:szCs w:val="28"/>
          <w:u w:val="none"/>
        </w:rPr>
        <w:t>module,</w:t>
      </w:r>
      <w:r w:rsidRPr="4ECEC54D" w:rsidR="2700D440">
        <w:rPr>
          <w:rFonts w:ascii="Calibri" w:hAnsi="Calibri" w:eastAsia="Calibri" w:cs="Calibri"/>
          <w:b w:val="0"/>
          <w:bCs w:val="0"/>
          <w:sz w:val="28"/>
          <w:szCs w:val="28"/>
          <w:u w:val="none"/>
        </w:rPr>
        <w:t xml:space="preserve"> I did not want to </w:t>
      </w:r>
      <w:r w:rsidRPr="4ECEC54D" w:rsidR="5D39EF3D">
        <w:rPr>
          <w:rFonts w:ascii="Calibri" w:hAnsi="Calibri" w:eastAsia="Calibri" w:cs="Calibri"/>
          <w:b w:val="0"/>
          <w:bCs w:val="0"/>
          <w:sz w:val="28"/>
          <w:szCs w:val="28"/>
          <w:u w:val="none"/>
        </w:rPr>
        <w:t xml:space="preserve">speak or </w:t>
      </w:r>
      <w:r w:rsidRPr="4ECEC54D" w:rsidR="5D39EF3D">
        <w:rPr>
          <w:rFonts w:ascii="Calibri" w:hAnsi="Calibri" w:eastAsia="Calibri" w:cs="Calibri"/>
          <w:b w:val="0"/>
          <w:bCs w:val="0"/>
          <w:sz w:val="28"/>
          <w:szCs w:val="28"/>
          <w:u w:val="none"/>
        </w:rPr>
        <w:t>participate</w:t>
      </w:r>
      <w:r w:rsidRPr="4ECEC54D" w:rsidR="5D39EF3D">
        <w:rPr>
          <w:rFonts w:ascii="Calibri" w:hAnsi="Calibri" w:eastAsia="Calibri" w:cs="Calibri"/>
          <w:b w:val="0"/>
          <w:bCs w:val="0"/>
          <w:sz w:val="28"/>
          <w:szCs w:val="28"/>
          <w:u w:val="none"/>
        </w:rPr>
        <w:t xml:space="preserve"> at all during debates or just answerin</w:t>
      </w:r>
      <w:r w:rsidRPr="4ECEC54D" w:rsidR="5D39EF3D">
        <w:rPr>
          <w:rFonts w:ascii="Calibri" w:hAnsi="Calibri" w:eastAsia="Calibri" w:cs="Calibri"/>
          <w:b w:val="0"/>
          <w:bCs w:val="0"/>
          <w:sz w:val="28"/>
          <w:szCs w:val="28"/>
          <w:u w:val="none"/>
        </w:rPr>
        <w:t>g questions</w:t>
      </w:r>
      <w:r w:rsidRPr="4ECEC54D" w:rsidR="0AE55A71">
        <w:rPr>
          <w:rFonts w:ascii="Calibri" w:hAnsi="Calibri" w:eastAsia="Calibri" w:cs="Calibri"/>
          <w:b w:val="0"/>
          <w:bCs w:val="0"/>
          <w:sz w:val="28"/>
          <w:szCs w:val="28"/>
          <w:u w:val="none"/>
        </w:rPr>
        <w:t>, even when I am able to</w:t>
      </w:r>
      <w:r w:rsidRPr="4ECEC54D" w:rsidR="7B5F18B0">
        <w:rPr>
          <w:rFonts w:ascii="Calibri" w:hAnsi="Calibri" w:eastAsia="Calibri" w:cs="Calibri"/>
          <w:b w:val="0"/>
          <w:bCs w:val="0"/>
          <w:sz w:val="28"/>
          <w:szCs w:val="28"/>
          <w:u w:val="none"/>
        </w:rPr>
        <w:t xml:space="preserve">, this links to </w:t>
      </w:r>
      <w:r w:rsidRPr="4ECEC54D" w:rsidR="7B5F18B0">
        <w:rPr>
          <w:rFonts w:ascii="Calibri" w:hAnsi="Calibri" w:eastAsia="Calibri" w:cs="Calibri"/>
          <w:b w:val="0"/>
          <w:bCs w:val="0"/>
          <w:sz w:val="28"/>
          <w:szCs w:val="28"/>
          <w:u w:val="none"/>
        </w:rPr>
        <w:t>Bandura (1977)</w:t>
      </w:r>
      <w:r w:rsidRPr="4ECEC54D" w:rsidR="7B5F18B0">
        <w:rPr>
          <w:rFonts w:ascii="Calibri" w:hAnsi="Calibri" w:eastAsia="Calibri" w:cs="Calibri"/>
          <w:b w:val="0"/>
          <w:bCs w:val="0"/>
          <w:sz w:val="28"/>
          <w:szCs w:val="28"/>
          <w:u w:val="none"/>
        </w:rPr>
        <w:t xml:space="preserve"> h</w:t>
      </w:r>
      <w:r w:rsidRPr="4ECEC54D" w:rsidR="7B5F18B0">
        <w:rPr>
          <w:rFonts w:ascii="Calibri" w:hAnsi="Calibri" w:eastAsia="Calibri" w:cs="Calibri"/>
          <w:b w:val="0"/>
          <w:bCs w:val="0"/>
          <w:sz w:val="28"/>
          <w:szCs w:val="28"/>
          <w:u w:val="none"/>
        </w:rPr>
        <w:t xml:space="preserve">e </w:t>
      </w:r>
      <w:r w:rsidRPr="4ECEC54D" w:rsidR="542E72D3">
        <w:rPr>
          <w:rFonts w:ascii="Calibri" w:hAnsi="Calibri" w:eastAsia="Calibri" w:cs="Calibri"/>
          <w:b w:val="0"/>
          <w:bCs w:val="0"/>
          <w:sz w:val="28"/>
          <w:szCs w:val="28"/>
          <w:u w:val="none"/>
        </w:rPr>
        <w:t xml:space="preserve">explains that that self-efficacy can influence a </w:t>
      </w:r>
      <w:r w:rsidRPr="4ECEC54D" w:rsidR="253A3276">
        <w:rPr>
          <w:rFonts w:ascii="Calibri" w:hAnsi="Calibri" w:eastAsia="Calibri" w:cs="Calibri"/>
          <w:b w:val="0"/>
          <w:bCs w:val="0"/>
          <w:sz w:val="28"/>
          <w:szCs w:val="28"/>
          <w:u w:val="none"/>
        </w:rPr>
        <w:t>person's</w:t>
      </w:r>
      <w:r w:rsidRPr="4ECEC54D" w:rsidR="542E72D3">
        <w:rPr>
          <w:rFonts w:ascii="Calibri" w:hAnsi="Calibri" w:eastAsia="Calibri" w:cs="Calibri"/>
          <w:b w:val="0"/>
          <w:bCs w:val="0"/>
          <w:sz w:val="28"/>
          <w:szCs w:val="28"/>
          <w:u w:val="none"/>
        </w:rPr>
        <w:t xml:space="preserve"> ability to cope with ch</w:t>
      </w:r>
      <w:r w:rsidRPr="4ECEC54D" w:rsidR="5A23A985">
        <w:rPr>
          <w:rFonts w:ascii="Calibri" w:hAnsi="Calibri" w:eastAsia="Calibri" w:cs="Calibri"/>
          <w:b w:val="0"/>
          <w:bCs w:val="0"/>
          <w:sz w:val="28"/>
          <w:szCs w:val="28"/>
          <w:u w:val="none"/>
        </w:rPr>
        <w:t>allenging situations</w:t>
      </w:r>
      <w:r w:rsidRPr="4ECEC54D" w:rsidR="69655C9E">
        <w:rPr>
          <w:rFonts w:ascii="Calibri" w:hAnsi="Calibri" w:eastAsia="Calibri" w:cs="Calibri"/>
          <w:b w:val="0"/>
          <w:bCs w:val="0"/>
          <w:sz w:val="28"/>
          <w:szCs w:val="28"/>
          <w:u w:val="none"/>
        </w:rPr>
        <w:t xml:space="preserve">, </w:t>
      </w:r>
      <w:r w:rsidRPr="4ECEC54D" w:rsidR="19AC52C0">
        <w:rPr>
          <w:rFonts w:ascii="Calibri" w:hAnsi="Calibri" w:eastAsia="Calibri" w:cs="Calibri"/>
          <w:b w:val="0"/>
          <w:bCs w:val="0"/>
          <w:sz w:val="28"/>
          <w:szCs w:val="28"/>
          <w:u w:val="none"/>
        </w:rPr>
        <w:t>this</w:t>
      </w:r>
      <w:r w:rsidRPr="4ECEC54D" w:rsidR="69655C9E">
        <w:rPr>
          <w:rFonts w:ascii="Calibri" w:hAnsi="Calibri" w:eastAsia="Calibri" w:cs="Calibri"/>
          <w:b w:val="0"/>
          <w:bCs w:val="0"/>
          <w:sz w:val="28"/>
          <w:szCs w:val="28"/>
          <w:u w:val="none"/>
        </w:rPr>
        <w:t xml:space="preserve"> relates to my experience because my own confidence influence how I approach different situations</w:t>
      </w:r>
      <w:r w:rsidRPr="4ECEC54D" w:rsidR="13ED9686">
        <w:rPr>
          <w:rFonts w:ascii="Calibri" w:hAnsi="Calibri" w:eastAsia="Calibri" w:cs="Calibri"/>
          <w:b w:val="0"/>
          <w:bCs w:val="0"/>
          <w:sz w:val="28"/>
          <w:szCs w:val="28"/>
          <w:u w:val="none"/>
        </w:rPr>
        <w:t xml:space="preserve"> than everyone else</w:t>
      </w:r>
      <w:r w:rsidRPr="4ECEC54D" w:rsidR="654D2B85">
        <w:rPr>
          <w:rFonts w:ascii="Calibri" w:hAnsi="Calibri" w:eastAsia="Calibri" w:cs="Calibri"/>
          <w:b w:val="0"/>
          <w:bCs w:val="0"/>
          <w:sz w:val="28"/>
          <w:szCs w:val="28"/>
          <w:u w:val="none"/>
        </w:rPr>
        <w:t>.</w:t>
      </w:r>
      <w:r w:rsidRPr="4ECEC54D" w:rsidR="0AE55A71">
        <w:rPr>
          <w:rFonts w:ascii="Calibri" w:hAnsi="Calibri" w:eastAsia="Calibri" w:cs="Calibri"/>
          <w:b w:val="0"/>
          <w:bCs w:val="0"/>
          <w:sz w:val="28"/>
          <w:szCs w:val="28"/>
          <w:u w:val="none"/>
        </w:rPr>
        <w:t xml:space="preserve"> </w:t>
      </w:r>
      <w:r w:rsidRPr="4ECEC54D" w:rsidR="0AE55A71">
        <w:rPr>
          <w:rFonts w:ascii="Calibri" w:hAnsi="Calibri" w:eastAsia="Calibri" w:cs="Calibri"/>
          <w:b w:val="0"/>
          <w:bCs w:val="0"/>
          <w:sz w:val="28"/>
          <w:szCs w:val="28"/>
          <w:u w:val="none"/>
        </w:rPr>
        <w:t>This has also affected my abilities with group activities, as we are normally pared up with the pe</w:t>
      </w:r>
      <w:r w:rsidRPr="4ECEC54D" w:rsidR="6DB30CCA">
        <w:rPr>
          <w:rFonts w:ascii="Calibri" w:hAnsi="Calibri" w:eastAsia="Calibri" w:cs="Calibri"/>
          <w:b w:val="0"/>
          <w:bCs w:val="0"/>
          <w:sz w:val="28"/>
          <w:szCs w:val="28"/>
          <w:u w:val="none"/>
        </w:rPr>
        <w:t xml:space="preserve">rson next to us. This has been </w:t>
      </w:r>
      <w:r w:rsidRPr="4ECEC54D" w:rsidR="6DB30CCA">
        <w:rPr>
          <w:rFonts w:ascii="Calibri" w:hAnsi="Calibri" w:eastAsia="Calibri" w:cs="Calibri"/>
          <w:b w:val="0"/>
          <w:bCs w:val="0"/>
          <w:sz w:val="28"/>
          <w:szCs w:val="28"/>
          <w:u w:val="none"/>
        </w:rPr>
        <w:t>very challenging</w:t>
      </w:r>
      <w:r w:rsidRPr="4ECEC54D" w:rsidR="6DB30CCA">
        <w:rPr>
          <w:rFonts w:ascii="Calibri" w:hAnsi="Calibri" w:eastAsia="Calibri" w:cs="Calibri"/>
          <w:b w:val="0"/>
          <w:bCs w:val="0"/>
          <w:sz w:val="28"/>
          <w:szCs w:val="28"/>
          <w:u w:val="none"/>
        </w:rPr>
        <w:t xml:space="preserve"> for me as this person is someone who I have just met and is </w:t>
      </w:r>
      <w:r w:rsidRPr="4ECEC54D" w:rsidR="6DB30CCA">
        <w:rPr>
          <w:rFonts w:ascii="Calibri" w:hAnsi="Calibri" w:eastAsia="Calibri" w:cs="Calibri"/>
          <w:b w:val="0"/>
          <w:bCs w:val="0"/>
          <w:sz w:val="28"/>
          <w:szCs w:val="28"/>
          <w:u w:val="none"/>
        </w:rPr>
        <w:t>very outgoing</w:t>
      </w:r>
      <w:r w:rsidRPr="4ECEC54D" w:rsidR="6DB30CCA">
        <w:rPr>
          <w:rFonts w:ascii="Calibri" w:hAnsi="Calibri" w:eastAsia="Calibri" w:cs="Calibri"/>
          <w:b w:val="0"/>
          <w:bCs w:val="0"/>
          <w:sz w:val="28"/>
          <w:szCs w:val="28"/>
          <w:u w:val="none"/>
        </w:rPr>
        <w:t xml:space="preserve">, the opposite of </w:t>
      </w:r>
      <w:r w:rsidRPr="4ECEC54D" w:rsidR="6ED3879F">
        <w:rPr>
          <w:rFonts w:ascii="Calibri" w:hAnsi="Calibri" w:eastAsia="Calibri" w:cs="Calibri"/>
          <w:b w:val="0"/>
          <w:bCs w:val="0"/>
          <w:sz w:val="28"/>
          <w:szCs w:val="28"/>
          <w:u w:val="none"/>
        </w:rPr>
        <w:t>me</w:t>
      </w:r>
      <w:r w:rsidRPr="4ECEC54D" w:rsidR="11EE6B6C">
        <w:rPr>
          <w:rFonts w:ascii="Calibri" w:hAnsi="Calibri" w:eastAsia="Calibri" w:cs="Calibri"/>
          <w:b w:val="0"/>
          <w:bCs w:val="0"/>
          <w:sz w:val="28"/>
          <w:szCs w:val="28"/>
          <w:u w:val="none"/>
        </w:rPr>
        <w:t>.</w:t>
      </w:r>
      <w:r w:rsidRPr="4ECEC54D" w:rsidR="6DB30CCA">
        <w:rPr>
          <w:rFonts w:ascii="Calibri" w:hAnsi="Calibri" w:eastAsia="Calibri" w:cs="Calibri"/>
          <w:b w:val="0"/>
          <w:bCs w:val="0"/>
          <w:sz w:val="28"/>
          <w:szCs w:val="28"/>
          <w:u w:val="none"/>
        </w:rPr>
        <w:t xml:space="preserve"> This has affected my </w:t>
      </w:r>
      <w:r w:rsidRPr="4ECEC54D" w:rsidR="647AB1AE">
        <w:rPr>
          <w:rFonts w:ascii="Calibri" w:hAnsi="Calibri" w:eastAsia="Calibri" w:cs="Calibri"/>
          <w:b w:val="0"/>
          <w:bCs w:val="0"/>
          <w:sz w:val="28"/>
          <w:szCs w:val="28"/>
          <w:u w:val="none"/>
        </w:rPr>
        <w:t>study's as I have been too afraid to share ideas or even contribute at times.</w:t>
      </w:r>
      <w:r w:rsidRPr="4ECEC54D" w:rsidR="4A177BE9">
        <w:rPr>
          <w:rFonts w:ascii="Calibri" w:hAnsi="Calibri" w:eastAsia="Calibri" w:cs="Calibri"/>
          <w:b w:val="0"/>
          <w:bCs w:val="0"/>
          <w:sz w:val="28"/>
          <w:szCs w:val="28"/>
          <w:u w:val="none"/>
        </w:rPr>
        <w:t xml:space="preserve"> This is because of my reactions when speaking </w:t>
      </w:r>
      <w:r w:rsidRPr="4ECEC54D" w:rsidR="4A177BE9">
        <w:rPr>
          <w:rFonts w:ascii="Calibri" w:hAnsi="Calibri" w:eastAsia="Calibri" w:cs="Calibri"/>
          <w:b w:val="0"/>
          <w:bCs w:val="0"/>
          <w:sz w:val="28"/>
          <w:szCs w:val="28"/>
          <w:u w:val="none"/>
        </w:rPr>
        <w:t>out loud</w:t>
      </w:r>
      <w:r w:rsidRPr="4ECEC54D" w:rsidR="4A177BE9">
        <w:rPr>
          <w:rFonts w:ascii="Calibri" w:hAnsi="Calibri" w:eastAsia="Calibri" w:cs="Calibri"/>
          <w:b w:val="0"/>
          <w:bCs w:val="0"/>
          <w:sz w:val="28"/>
          <w:szCs w:val="28"/>
          <w:u w:val="none"/>
        </w:rPr>
        <w:t xml:space="preserve">, </w:t>
      </w:r>
      <w:r w:rsidRPr="4ECEC54D" w:rsidR="4A177BE9">
        <w:rPr>
          <w:rFonts w:ascii="Calibri" w:hAnsi="Calibri" w:eastAsia="Calibri" w:cs="Calibri"/>
          <w:b w:val="0"/>
          <w:bCs w:val="0"/>
          <w:sz w:val="28"/>
          <w:szCs w:val="28"/>
          <w:u w:val="none"/>
        </w:rPr>
        <w:t>stuttering</w:t>
      </w:r>
      <w:r w:rsidRPr="4ECEC54D" w:rsidR="4A177BE9">
        <w:rPr>
          <w:rFonts w:ascii="Calibri" w:hAnsi="Calibri" w:eastAsia="Calibri" w:cs="Calibri"/>
          <w:b w:val="0"/>
          <w:bCs w:val="0"/>
          <w:sz w:val="28"/>
          <w:szCs w:val="28"/>
          <w:u w:val="none"/>
        </w:rPr>
        <w:t xml:space="preserve"> or blushing as I have mentioned. </w:t>
      </w:r>
      <w:r w:rsidRPr="4ECEC54D" w:rsidR="038E9DA9">
        <w:rPr>
          <w:rFonts w:ascii="Calibri" w:hAnsi="Calibri" w:eastAsia="Calibri" w:cs="Calibri"/>
          <w:b w:val="0"/>
          <w:bCs w:val="0"/>
          <w:sz w:val="28"/>
          <w:szCs w:val="28"/>
          <w:u w:val="none"/>
        </w:rPr>
        <w:t>This reaction causes me to lack even more in confidence and doubt my academic abilities.</w:t>
      </w:r>
      <w:r w:rsidRPr="4ECEC54D" w:rsidR="4C2D45CE">
        <w:rPr>
          <w:rFonts w:ascii="Calibri" w:hAnsi="Calibri" w:eastAsia="Calibri" w:cs="Calibri"/>
          <w:b w:val="0"/>
          <w:bCs w:val="0"/>
          <w:sz w:val="28"/>
          <w:szCs w:val="28"/>
          <w:u w:val="none"/>
        </w:rPr>
        <w:t xml:space="preserve"> The reason I am concerned about this reaction is the way other students or lectures would view me or my abilities. </w:t>
      </w:r>
      <w:r w:rsidRPr="4ECEC54D" w:rsidR="0291092C">
        <w:rPr>
          <w:rFonts w:ascii="Calibri" w:hAnsi="Calibri" w:eastAsia="Calibri" w:cs="Calibri"/>
          <w:b w:val="0"/>
          <w:bCs w:val="0"/>
          <w:sz w:val="28"/>
          <w:szCs w:val="28"/>
          <w:u w:val="none"/>
        </w:rPr>
        <w:t>However,</w:t>
      </w:r>
      <w:r w:rsidRPr="4ECEC54D" w:rsidR="4C2D45CE">
        <w:rPr>
          <w:rFonts w:ascii="Calibri" w:hAnsi="Calibri" w:eastAsia="Calibri" w:cs="Calibri"/>
          <w:b w:val="0"/>
          <w:bCs w:val="0"/>
          <w:sz w:val="28"/>
          <w:szCs w:val="28"/>
          <w:u w:val="none"/>
        </w:rPr>
        <w:t xml:space="preserve"> as the </w:t>
      </w:r>
      <w:r w:rsidRPr="4ECEC54D" w:rsidR="4825308B">
        <w:rPr>
          <w:rFonts w:ascii="Calibri" w:hAnsi="Calibri" w:eastAsia="Calibri" w:cs="Calibri"/>
          <w:b w:val="0"/>
          <w:bCs w:val="0"/>
          <w:sz w:val="28"/>
          <w:szCs w:val="28"/>
          <w:u w:val="none"/>
        </w:rPr>
        <w:t>module</w:t>
      </w:r>
      <w:r w:rsidRPr="4ECEC54D" w:rsidR="507CB538">
        <w:rPr>
          <w:rFonts w:ascii="Calibri" w:hAnsi="Calibri" w:eastAsia="Calibri" w:cs="Calibri"/>
          <w:b w:val="0"/>
          <w:bCs w:val="0"/>
          <w:sz w:val="28"/>
          <w:szCs w:val="28"/>
          <w:u w:val="none"/>
        </w:rPr>
        <w:t xml:space="preserve"> </w:t>
      </w:r>
      <w:r w:rsidRPr="4ECEC54D" w:rsidR="5ECF46E4">
        <w:rPr>
          <w:rFonts w:ascii="Calibri" w:hAnsi="Calibri" w:eastAsia="Calibri" w:cs="Calibri"/>
          <w:b w:val="0"/>
          <w:bCs w:val="0"/>
          <w:sz w:val="28"/>
          <w:szCs w:val="28"/>
          <w:u w:val="none"/>
        </w:rPr>
        <w:t xml:space="preserve">as progressed, </w:t>
      </w:r>
      <w:r w:rsidRPr="4ECEC54D" w:rsidR="5ECF46E4">
        <w:rPr>
          <w:rFonts w:ascii="Calibri" w:hAnsi="Calibri" w:eastAsia="Calibri" w:cs="Calibri"/>
          <w:b w:val="0"/>
          <w:bCs w:val="0"/>
          <w:sz w:val="28"/>
          <w:szCs w:val="28"/>
          <w:u w:val="none"/>
        </w:rPr>
        <w:t>I've</w:t>
      </w:r>
      <w:r w:rsidRPr="4ECEC54D" w:rsidR="5ECF46E4">
        <w:rPr>
          <w:rFonts w:ascii="Calibri" w:hAnsi="Calibri" w:eastAsia="Calibri" w:cs="Calibri"/>
          <w:b w:val="0"/>
          <w:bCs w:val="0"/>
          <w:sz w:val="28"/>
          <w:szCs w:val="28"/>
          <w:u w:val="none"/>
        </w:rPr>
        <w:t xml:space="preserve"> gained a lot of </w:t>
      </w:r>
      <w:r w:rsidRPr="4ECEC54D" w:rsidR="2085C820">
        <w:rPr>
          <w:rFonts w:ascii="Calibri" w:hAnsi="Calibri" w:eastAsia="Calibri" w:cs="Calibri"/>
          <w:b w:val="0"/>
          <w:bCs w:val="0"/>
          <w:sz w:val="28"/>
          <w:szCs w:val="28"/>
          <w:u w:val="none"/>
        </w:rPr>
        <w:t>support</w:t>
      </w:r>
      <w:r w:rsidRPr="4ECEC54D" w:rsidR="5ECF46E4">
        <w:rPr>
          <w:rFonts w:ascii="Calibri" w:hAnsi="Calibri" w:eastAsia="Calibri" w:cs="Calibri"/>
          <w:b w:val="0"/>
          <w:bCs w:val="0"/>
          <w:sz w:val="28"/>
          <w:szCs w:val="28"/>
          <w:u w:val="none"/>
        </w:rPr>
        <w:t xml:space="preserve"> from the lecture</w:t>
      </w:r>
      <w:r w:rsidRPr="4ECEC54D" w:rsidR="656BC44A">
        <w:rPr>
          <w:rFonts w:ascii="Calibri" w:hAnsi="Calibri" w:eastAsia="Calibri" w:cs="Calibri"/>
          <w:b w:val="0"/>
          <w:bCs w:val="0"/>
          <w:sz w:val="28"/>
          <w:szCs w:val="28"/>
          <w:u w:val="none"/>
        </w:rPr>
        <w:t>r</w:t>
      </w:r>
      <w:r w:rsidRPr="4ECEC54D" w:rsidR="5ECF46E4">
        <w:rPr>
          <w:rFonts w:ascii="Calibri" w:hAnsi="Calibri" w:eastAsia="Calibri" w:cs="Calibri"/>
          <w:b w:val="0"/>
          <w:bCs w:val="0"/>
          <w:sz w:val="28"/>
          <w:szCs w:val="28"/>
          <w:u w:val="none"/>
        </w:rPr>
        <w:t xml:space="preserve">s by having the chance to </w:t>
      </w:r>
      <w:r w:rsidRPr="4ECEC54D" w:rsidR="5ECF46E4">
        <w:rPr>
          <w:rFonts w:ascii="Calibri" w:hAnsi="Calibri" w:eastAsia="Calibri" w:cs="Calibri"/>
          <w:b w:val="0"/>
          <w:bCs w:val="0"/>
          <w:sz w:val="28"/>
          <w:szCs w:val="28"/>
          <w:u w:val="none"/>
        </w:rPr>
        <w:t>participate</w:t>
      </w:r>
      <w:r w:rsidRPr="4ECEC54D" w:rsidR="5ECF46E4">
        <w:rPr>
          <w:rFonts w:ascii="Calibri" w:hAnsi="Calibri" w:eastAsia="Calibri" w:cs="Calibri"/>
          <w:b w:val="0"/>
          <w:bCs w:val="0"/>
          <w:sz w:val="28"/>
          <w:szCs w:val="28"/>
          <w:u w:val="none"/>
        </w:rPr>
        <w:t xml:space="preserve"> on my own terms, this has </w:t>
      </w:r>
      <w:r w:rsidRPr="4ECEC54D" w:rsidR="37005C12">
        <w:rPr>
          <w:rFonts w:ascii="Calibri" w:hAnsi="Calibri" w:eastAsia="Calibri" w:cs="Calibri"/>
          <w:b w:val="0"/>
          <w:bCs w:val="0"/>
          <w:sz w:val="28"/>
          <w:szCs w:val="28"/>
          <w:u w:val="none"/>
        </w:rPr>
        <w:t>gradually</w:t>
      </w:r>
      <w:r w:rsidRPr="4ECEC54D" w:rsidR="5ECF46E4">
        <w:rPr>
          <w:rFonts w:ascii="Calibri" w:hAnsi="Calibri" w:eastAsia="Calibri" w:cs="Calibri"/>
          <w:b w:val="0"/>
          <w:bCs w:val="0"/>
          <w:sz w:val="28"/>
          <w:szCs w:val="28"/>
          <w:u w:val="none"/>
        </w:rPr>
        <w:t xml:space="preserve"> brought me into choosing to answer </w:t>
      </w:r>
      <w:r w:rsidRPr="4ECEC54D" w:rsidR="2DA79ED5">
        <w:rPr>
          <w:rFonts w:ascii="Calibri" w:hAnsi="Calibri" w:eastAsia="Calibri" w:cs="Calibri"/>
          <w:b w:val="0"/>
          <w:bCs w:val="0"/>
          <w:sz w:val="28"/>
          <w:szCs w:val="28"/>
          <w:u w:val="none"/>
        </w:rPr>
        <w:t xml:space="preserve">questions and </w:t>
      </w:r>
      <w:r w:rsidRPr="4ECEC54D" w:rsidR="2DA79ED5">
        <w:rPr>
          <w:rFonts w:ascii="Calibri" w:hAnsi="Calibri" w:eastAsia="Calibri" w:cs="Calibri"/>
          <w:b w:val="0"/>
          <w:bCs w:val="0"/>
          <w:sz w:val="28"/>
          <w:szCs w:val="28"/>
          <w:u w:val="none"/>
        </w:rPr>
        <w:t>participate</w:t>
      </w:r>
      <w:r w:rsidRPr="4ECEC54D" w:rsidR="2DA79ED5">
        <w:rPr>
          <w:rFonts w:ascii="Calibri" w:hAnsi="Calibri" w:eastAsia="Calibri" w:cs="Calibri"/>
          <w:b w:val="0"/>
          <w:bCs w:val="0"/>
          <w:sz w:val="28"/>
          <w:szCs w:val="28"/>
          <w:u w:val="none"/>
        </w:rPr>
        <w:t xml:space="preserve"> more.</w:t>
      </w:r>
      <w:r w:rsidRPr="4ECEC54D" w:rsidR="3CEE58F2">
        <w:rPr>
          <w:rFonts w:ascii="Calibri" w:hAnsi="Calibri" w:eastAsia="Calibri" w:cs="Calibri"/>
          <w:b w:val="0"/>
          <w:bCs w:val="0"/>
          <w:sz w:val="28"/>
          <w:szCs w:val="28"/>
          <w:u w:val="none"/>
        </w:rPr>
        <w:t xml:space="preserve"> This has shown me that my confidence can develop over time through practice, although I still feel nervous and shy, I understand that</w:t>
      </w:r>
      <w:r w:rsidRPr="4ECEC54D" w:rsidR="3A617641">
        <w:rPr>
          <w:rFonts w:ascii="Calibri" w:hAnsi="Calibri" w:eastAsia="Calibri" w:cs="Calibri"/>
          <w:b w:val="0"/>
          <w:bCs w:val="0"/>
          <w:sz w:val="28"/>
          <w:szCs w:val="28"/>
          <w:u w:val="none"/>
        </w:rPr>
        <w:t xml:space="preserve"> this is part of my personal learning and development. I want to continue developing my personal learning skills throughout this course</w:t>
      </w:r>
      <w:r w:rsidRPr="4ECEC54D" w:rsidR="62A97530">
        <w:rPr>
          <w:rFonts w:ascii="Calibri" w:hAnsi="Calibri" w:eastAsia="Calibri" w:cs="Calibri"/>
          <w:b w:val="0"/>
          <w:bCs w:val="0"/>
          <w:sz w:val="28"/>
          <w:szCs w:val="28"/>
          <w:u w:val="none"/>
        </w:rPr>
        <w:t>, starting with my personal development plan (PDP).</w:t>
      </w:r>
    </w:p>
    <w:p w:rsidR="14D9676C" w:rsidP="4B6716B4" w:rsidRDefault="14D9676C" w14:paraId="1B9978E7" w14:textId="190743B7">
      <w:pPr>
        <w:pStyle w:val="Normal"/>
      </w:pPr>
      <w:r w:rsidRPr="4B6716B4" w:rsidR="14D9676C">
        <w:rPr>
          <w:rFonts w:ascii="Calibri" w:hAnsi="Calibri" w:eastAsia="Calibri" w:cs="Calibri"/>
          <w:b w:val="1"/>
          <w:bCs w:val="1"/>
          <w:sz w:val="36"/>
          <w:szCs w:val="36"/>
          <w:u w:val="single"/>
        </w:rPr>
        <w:t xml:space="preserve">Conclusion </w:t>
      </w:r>
    </w:p>
    <w:p w:rsidR="4CBF370E" w:rsidP="4B6716B4" w:rsidRDefault="4CBF370E" w14:paraId="32C5B403" w14:textId="7543061E">
      <w:pPr>
        <w:pStyle w:val="Normal"/>
      </w:pPr>
      <w:r w:rsidRPr="4ECEC54D" w:rsidR="4573D6A2">
        <w:rPr>
          <w:rFonts w:ascii="Calibri" w:hAnsi="Calibri" w:eastAsia="Calibri" w:cs="Calibri"/>
          <w:b w:val="0"/>
          <w:bCs w:val="0"/>
          <w:sz w:val="28"/>
          <w:szCs w:val="28"/>
          <w:u w:val="none"/>
        </w:rPr>
        <w:t xml:space="preserve">Overall, reflecting on my experiences throughout this first module has helped me recognise the areas that I need to continue to develop and the skills that </w:t>
      </w:r>
      <w:r w:rsidRPr="4ECEC54D" w:rsidR="7E386342">
        <w:rPr>
          <w:rFonts w:ascii="Calibri" w:hAnsi="Calibri" w:eastAsia="Calibri" w:cs="Calibri"/>
          <w:b w:val="0"/>
          <w:bCs w:val="0"/>
          <w:sz w:val="28"/>
          <w:szCs w:val="28"/>
          <w:u w:val="none"/>
        </w:rPr>
        <w:t xml:space="preserve">I need to improve. I have </w:t>
      </w:r>
      <w:r w:rsidRPr="4ECEC54D" w:rsidR="627CB020">
        <w:rPr>
          <w:rFonts w:ascii="Calibri" w:hAnsi="Calibri" w:eastAsia="Calibri" w:cs="Calibri"/>
          <w:b w:val="0"/>
          <w:bCs w:val="0"/>
          <w:sz w:val="28"/>
          <w:szCs w:val="28"/>
          <w:u w:val="none"/>
        </w:rPr>
        <w:t>recognised</w:t>
      </w:r>
      <w:r w:rsidRPr="4ECEC54D" w:rsidR="7E386342">
        <w:rPr>
          <w:rFonts w:ascii="Calibri" w:hAnsi="Calibri" w:eastAsia="Calibri" w:cs="Calibri"/>
          <w:b w:val="0"/>
          <w:bCs w:val="0"/>
          <w:sz w:val="28"/>
          <w:szCs w:val="28"/>
          <w:u w:val="none"/>
        </w:rPr>
        <w:t xml:space="preserve"> that I still need to </w:t>
      </w:r>
      <w:r w:rsidRPr="4ECEC54D" w:rsidR="65548AE8">
        <w:rPr>
          <w:rFonts w:ascii="Calibri" w:hAnsi="Calibri" w:eastAsia="Calibri" w:cs="Calibri"/>
          <w:b w:val="0"/>
          <w:bCs w:val="0"/>
          <w:sz w:val="28"/>
          <w:szCs w:val="28"/>
          <w:u w:val="none"/>
        </w:rPr>
        <w:t>continue</w:t>
      </w:r>
      <w:r w:rsidRPr="4ECEC54D" w:rsidR="7E386342">
        <w:rPr>
          <w:rFonts w:ascii="Calibri" w:hAnsi="Calibri" w:eastAsia="Calibri" w:cs="Calibri"/>
          <w:b w:val="0"/>
          <w:bCs w:val="0"/>
          <w:sz w:val="28"/>
          <w:szCs w:val="28"/>
          <w:u w:val="none"/>
        </w:rPr>
        <w:t xml:space="preserve"> my development </w:t>
      </w:r>
      <w:r w:rsidRPr="4ECEC54D" w:rsidR="1B5C352A">
        <w:rPr>
          <w:rFonts w:ascii="Calibri" w:hAnsi="Calibri" w:eastAsia="Calibri" w:cs="Calibri"/>
          <w:b w:val="0"/>
          <w:bCs w:val="0"/>
          <w:sz w:val="28"/>
          <w:szCs w:val="28"/>
          <w:u w:val="none"/>
        </w:rPr>
        <w:t xml:space="preserve">with Havard </w:t>
      </w:r>
      <w:r w:rsidRPr="4ECEC54D" w:rsidR="27492BC1">
        <w:rPr>
          <w:rFonts w:ascii="Calibri" w:hAnsi="Calibri" w:eastAsia="Calibri" w:cs="Calibri"/>
          <w:b w:val="0"/>
          <w:bCs w:val="0"/>
          <w:sz w:val="28"/>
          <w:szCs w:val="28"/>
          <w:u w:val="none"/>
        </w:rPr>
        <w:t xml:space="preserve">referencing, </w:t>
      </w:r>
      <w:r w:rsidRPr="4ECEC54D" w:rsidR="4CB177BF">
        <w:rPr>
          <w:rFonts w:ascii="Calibri" w:hAnsi="Calibri" w:eastAsia="Calibri" w:cs="Calibri"/>
          <w:b w:val="0"/>
          <w:bCs w:val="0"/>
          <w:sz w:val="28"/>
          <w:szCs w:val="28"/>
          <w:u w:val="none"/>
        </w:rPr>
        <w:t>however</w:t>
      </w:r>
      <w:r w:rsidRPr="4ECEC54D" w:rsidR="27492BC1">
        <w:rPr>
          <w:rFonts w:ascii="Calibri" w:hAnsi="Calibri" w:eastAsia="Calibri" w:cs="Calibri"/>
          <w:b w:val="0"/>
          <w:bCs w:val="0"/>
          <w:sz w:val="28"/>
          <w:szCs w:val="28"/>
          <w:u w:val="none"/>
        </w:rPr>
        <w:t xml:space="preserve"> I have </w:t>
      </w:r>
      <w:r w:rsidRPr="4ECEC54D" w:rsidR="6AE85266">
        <w:rPr>
          <w:rFonts w:ascii="Calibri" w:hAnsi="Calibri" w:eastAsia="Calibri" w:cs="Calibri"/>
          <w:b w:val="0"/>
          <w:bCs w:val="0"/>
          <w:sz w:val="28"/>
          <w:szCs w:val="28"/>
          <w:u w:val="none"/>
        </w:rPr>
        <w:t xml:space="preserve">also </w:t>
      </w:r>
      <w:r w:rsidRPr="4ECEC54D" w:rsidR="0F60F7AC">
        <w:rPr>
          <w:rFonts w:ascii="Calibri" w:hAnsi="Calibri" w:eastAsia="Calibri" w:cs="Calibri"/>
          <w:b w:val="0"/>
          <w:bCs w:val="0"/>
          <w:sz w:val="28"/>
          <w:szCs w:val="28"/>
          <w:u w:val="none"/>
        </w:rPr>
        <w:t>recognised</w:t>
      </w:r>
      <w:r w:rsidRPr="4ECEC54D" w:rsidR="27492BC1">
        <w:rPr>
          <w:rFonts w:ascii="Calibri" w:hAnsi="Calibri" w:eastAsia="Calibri" w:cs="Calibri"/>
          <w:b w:val="0"/>
          <w:bCs w:val="0"/>
          <w:sz w:val="28"/>
          <w:szCs w:val="28"/>
          <w:u w:val="none"/>
        </w:rPr>
        <w:t xml:space="preserve"> how far I have developed </w:t>
      </w:r>
      <w:r w:rsidRPr="4ECEC54D" w:rsidR="7FD1EE3D">
        <w:rPr>
          <w:rFonts w:ascii="Calibri" w:hAnsi="Calibri" w:eastAsia="Calibri" w:cs="Calibri"/>
          <w:b w:val="0"/>
          <w:bCs w:val="0"/>
          <w:sz w:val="28"/>
          <w:szCs w:val="28"/>
          <w:u w:val="none"/>
        </w:rPr>
        <w:t>from the start of the module</w:t>
      </w:r>
      <w:r w:rsidRPr="4ECEC54D" w:rsidR="0C23735E">
        <w:rPr>
          <w:rFonts w:ascii="Calibri" w:hAnsi="Calibri" w:eastAsia="Calibri" w:cs="Calibri"/>
          <w:b w:val="0"/>
          <w:bCs w:val="0"/>
          <w:sz w:val="28"/>
          <w:szCs w:val="28"/>
          <w:u w:val="none"/>
        </w:rPr>
        <w:t xml:space="preserve">. From </w:t>
      </w:r>
      <w:r w:rsidRPr="4ECEC54D" w:rsidR="190B11F4">
        <w:rPr>
          <w:rFonts w:ascii="Calibri" w:hAnsi="Calibri" w:eastAsia="Calibri" w:cs="Calibri"/>
          <w:b w:val="0"/>
          <w:bCs w:val="0"/>
          <w:sz w:val="28"/>
          <w:szCs w:val="28"/>
          <w:u w:val="none"/>
        </w:rPr>
        <w:t xml:space="preserve">feeling </w:t>
      </w:r>
      <w:r w:rsidRPr="4ECEC54D" w:rsidR="0C23735E">
        <w:rPr>
          <w:rFonts w:ascii="Calibri" w:hAnsi="Calibri" w:eastAsia="Calibri" w:cs="Calibri"/>
          <w:b w:val="0"/>
          <w:bCs w:val="0"/>
          <w:sz w:val="28"/>
          <w:szCs w:val="28"/>
          <w:u w:val="none"/>
        </w:rPr>
        <w:t>overwhelmed by the amount of information to take in</w:t>
      </w:r>
      <w:r w:rsidRPr="4ECEC54D" w:rsidR="53739C9E">
        <w:rPr>
          <w:rFonts w:ascii="Calibri" w:hAnsi="Calibri" w:eastAsia="Calibri" w:cs="Calibri"/>
          <w:b w:val="0"/>
          <w:bCs w:val="0"/>
          <w:sz w:val="28"/>
          <w:szCs w:val="28"/>
          <w:u w:val="none"/>
        </w:rPr>
        <w:t xml:space="preserve">, </w:t>
      </w:r>
      <w:r w:rsidRPr="4ECEC54D" w:rsidR="0C23735E">
        <w:rPr>
          <w:rFonts w:ascii="Calibri" w:hAnsi="Calibri" w:eastAsia="Calibri" w:cs="Calibri"/>
          <w:b w:val="0"/>
          <w:bCs w:val="0"/>
          <w:sz w:val="28"/>
          <w:szCs w:val="28"/>
          <w:u w:val="none"/>
        </w:rPr>
        <w:t xml:space="preserve">to now feeling much more comfortable </w:t>
      </w:r>
      <w:r w:rsidRPr="4ECEC54D" w:rsidR="0B7C6450">
        <w:rPr>
          <w:rFonts w:ascii="Calibri" w:hAnsi="Calibri" w:eastAsia="Calibri" w:cs="Calibri"/>
          <w:b w:val="0"/>
          <w:bCs w:val="0"/>
          <w:sz w:val="28"/>
          <w:szCs w:val="28"/>
          <w:u w:val="none"/>
        </w:rPr>
        <w:t xml:space="preserve">with </w:t>
      </w:r>
      <w:r w:rsidRPr="4ECEC54D" w:rsidR="0C23735E">
        <w:rPr>
          <w:rFonts w:ascii="Calibri" w:hAnsi="Calibri" w:eastAsia="Calibri" w:cs="Calibri"/>
          <w:b w:val="0"/>
          <w:bCs w:val="0"/>
          <w:sz w:val="28"/>
          <w:szCs w:val="28"/>
          <w:u w:val="none"/>
        </w:rPr>
        <w:t xml:space="preserve">starting to </w:t>
      </w:r>
      <w:r w:rsidRPr="4ECEC54D" w:rsidR="29C164B6">
        <w:rPr>
          <w:rFonts w:ascii="Calibri" w:hAnsi="Calibri" w:eastAsia="Calibri" w:cs="Calibri"/>
          <w:b w:val="0"/>
          <w:bCs w:val="0"/>
          <w:sz w:val="28"/>
          <w:szCs w:val="28"/>
          <w:u w:val="none"/>
        </w:rPr>
        <w:t xml:space="preserve">use </w:t>
      </w:r>
      <w:r w:rsidRPr="4ECEC54D" w:rsidR="0C23735E">
        <w:rPr>
          <w:rFonts w:ascii="Calibri" w:hAnsi="Calibri" w:eastAsia="Calibri" w:cs="Calibri"/>
          <w:b w:val="0"/>
          <w:bCs w:val="0"/>
          <w:sz w:val="28"/>
          <w:szCs w:val="28"/>
          <w:u w:val="none"/>
        </w:rPr>
        <w:t>Havard reference.</w:t>
      </w:r>
      <w:r w:rsidRPr="4ECEC54D" w:rsidR="0530119A">
        <w:rPr>
          <w:rFonts w:ascii="Calibri" w:hAnsi="Calibri" w:eastAsia="Calibri" w:cs="Calibri"/>
          <w:b w:val="0"/>
          <w:bCs w:val="0"/>
          <w:sz w:val="28"/>
          <w:szCs w:val="28"/>
          <w:u w:val="none"/>
        </w:rPr>
        <w:t xml:space="preserve"> </w:t>
      </w:r>
      <w:r w:rsidRPr="4ECEC54D" w:rsidR="0530119A">
        <w:rPr>
          <w:rFonts w:ascii="Calibri" w:hAnsi="Calibri" w:eastAsia="Calibri" w:cs="Calibri"/>
          <w:b w:val="0"/>
          <w:bCs w:val="0"/>
          <w:sz w:val="28"/>
          <w:szCs w:val="28"/>
          <w:u w:val="none"/>
        </w:rPr>
        <w:t xml:space="preserve">This is linking to my confidence during lectures and towards studying, </w:t>
      </w:r>
      <w:r w:rsidRPr="4ECEC54D" w:rsidR="5D99ECC5">
        <w:rPr>
          <w:rFonts w:ascii="Calibri" w:hAnsi="Calibri" w:eastAsia="Calibri" w:cs="Calibri"/>
          <w:b w:val="0"/>
          <w:bCs w:val="0"/>
          <w:sz w:val="28"/>
          <w:szCs w:val="28"/>
          <w:u w:val="none"/>
        </w:rPr>
        <w:t xml:space="preserve">with the fear of making mistakes and being judged by others at the start of the module to where I am now has made an impact on my learning. </w:t>
      </w:r>
      <w:r w:rsidRPr="4ECEC54D" w:rsidR="08058CA2">
        <w:rPr>
          <w:rFonts w:ascii="Calibri" w:hAnsi="Calibri" w:eastAsia="Calibri" w:cs="Calibri"/>
          <w:b w:val="0"/>
          <w:bCs w:val="0"/>
          <w:sz w:val="28"/>
          <w:szCs w:val="28"/>
          <w:u w:val="none"/>
        </w:rPr>
        <w:t>Ive learnt that my confidence and participation is something that can change and develop as time moves on with practice</w:t>
      </w:r>
      <w:r w:rsidRPr="4ECEC54D" w:rsidR="6914B429">
        <w:rPr>
          <w:rFonts w:ascii="Calibri" w:hAnsi="Calibri" w:eastAsia="Calibri" w:cs="Calibri"/>
          <w:b w:val="0"/>
          <w:bCs w:val="0"/>
          <w:sz w:val="28"/>
          <w:szCs w:val="28"/>
          <w:u w:val="none"/>
        </w:rPr>
        <w:t xml:space="preserve"> and that making mistakes is part of the learning process to help me improve. </w:t>
      </w:r>
    </w:p>
    <w:p w:rsidR="64CF0607" w:rsidP="4B6716B4" w:rsidRDefault="64CF0607" w14:paraId="2EFF0083" w14:textId="085E9F0C">
      <w:pPr>
        <w:pStyle w:val="Normal"/>
        <w:rPr>
          <w:rFonts w:ascii="Calibri" w:hAnsi="Calibri" w:eastAsia="Calibri" w:cs="Calibri"/>
          <w:b w:val="0"/>
          <w:bCs w:val="0"/>
          <w:sz w:val="28"/>
          <w:szCs w:val="28"/>
          <w:u w:val="none"/>
        </w:rPr>
      </w:pPr>
      <w:r w:rsidRPr="4B6716B4" w:rsidR="64CF0607">
        <w:rPr>
          <w:rFonts w:ascii="Calibri" w:hAnsi="Calibri" w:eastAsia="Calibri" w:cs="Calibri"/>
          <w:b w:val="0"/>
          <w:bCs w:val="0"/>
          <w:sz w:val="28"/>
          <w:szCs w:val="28"/>
          <w:u w:val="none"/>
        </w:rPr>
        <w:t xml:space="preserve">Moving forward, </w:t>
      </w:r>
      <w:r w:rsidRPr="4B6716B4" w:rsidR="6AE3C95B">
        <w:rPr>
          <w:rFonts w:ascii="Calibri" w:hAnsi="Calibri" w:eastAsia="Calibri" w:cs="Calibri"/>
          <w:b w:val="0"/>
          <w:bCs w:val="0"/>
          <w:sz w:val="28"/>
          <w:szCs w:val="28"/>
          <w:u w:val="none"/>
        </w:rPr>
        <w:t xml:space="preserve">I will continue to access the help that is available to me to practice my skills on Havard </w:t>
      </w:r>
      <w:r w:rsidRPr="4B6716B4" w:rsidR="6FC9FA60">
        <w:rPr>
          <w:rFonts w:ascii="Calibri" w:hAnsi="Calibri" w:eastAsia="Calibri" w:cs="Calibri"/>
          <w:b w:val="0"/>
          <w:bCs w:val="0"/>
          <w:sz w:val="28"/>
          <w:szCs w:val="28"/>
          <w:u w:val="none"/>
        </w:rPr>
        <w:t>referencing, I will also continue to participate more during lectures, to gradually build confidence in myself by stepping out of my comfort zone</w:t>
      </w:r>
      <w:r w:rsidRPr="4B6716B4" w:rsidR="53272DED">
        <w:rPr>
          <w:rFonts w:ascii="Calibri" w:hAnsi="Calibri" w:eastAsia="Calibri" w:cs="Calibri"/>
          <w:b w:val="0"/>
          <w:bCs w:val="0"/>
          <w:sz w:val="28"/>
          <w:szCs w:val="28"/>
          <w:u w:val="none"/>
        </w:rPr>
        <w:t xml:space="preserve">. Using Gibbs reflection has helped me recognise both my progress during this first </w:t>
      </w:r>
      <w:r w:rsidRPr="4B6716B4" w:rsidR="55309965">
        <w:rPr>
          <w:rFonts w:ascii="Calibri" w:hAnsi="Calibri" w:eastAsia="Calibri" w:cs="Calibri"/>
          <w:b w:val="0"/>
          <w:bCs w:val="0"/>
          <w:sz w:val="28"/>
          <w:szCs w:val="28"/>
          <w:u w:val="none"/>
        </w:rPr>
        <w:t>module</w:t>
      </w:r>
      <w:r w:rsidRPr="4B6716B4" w:rsidR="53272DED">
        <w:rPr>
          <w:rFonts w:ascii="Calibri" w:hAnsi="Calibri" w:eastAsia="Calibri" w:cs="Calibri"/>
          <w:b w:val="0"/>
          <w:bCs w:val="0"/>
          <w:sz w:val="28"/>
          <w:szCs w:val="28"/>
          <w:u w:val="none"/>
        </w:rPr>
        <w:t xml:space="preserve"> and my areas that need developing. It has shown me the importance of </w:t>
      </w:r>
      <w:r w:rsidRPr="4B6716B4" w:rsidR="6A8618F7">
        <w:rPr>
          <w:rFonts w:ascii="Calibri" w:hAnsi="Calibri" w:eastAsia="Calibri" w:cs="Calibri"/>
          <w:b w:val="0"/>
          <w:bCs w:val="0"/>
          <w:sz w:val="28"/>
          <w:szCs w:val="28"/>
          <w:u w:val="none"/>
        </w:rPr>
        <w:t>reflecting on my experiences.</w:t>
      </w:r>
    </w:p>
    <w:p w:rsidR="14D9676C" w:rsidP="4B6716B4" w:rsidRDefault="14D9676C" w14:paraId="2EFE53F5" w14:textId="105284FF">
      <w:pPr>
        <w:pStyle w:val="Normal"/>
      </w:pPr>
      <w:r w:rsidRPr="4B6716B4" w:rsidR="14D9676C">
        <w:rPr>
          <w:rFonts w:ascii="Calibri" w:hAnsi="Calibri" w:eastAsia="Calibri" w:cs="Calibri"/>
          <w:b w:val="1"/>
          <w:bCs w:val="1"/>
          <w:sz w:val="36"/>
          <w:szCs w:val="36"/>
          <w:u w:val="single"/>
        </w:rPr>
        <w:t>Action Plan</w:t>
      </w:r>
    </w:p>
    <w:p w:rsidR="67EDCACE" w:rsidP="4B6716B4" w:rsidRDefault="67EDCACE" w14:paraId="2FBBCB74" w14:textId="455D7A62">
      <w:pPr>
        <w:pStyle w:val="Normal"/>
      </w:pPr>
      <w:r w:rsidRPr="4ECEC54D" w:rsidR="1B7FA455">
        <w:rPr>
          <w:rFonts w:ascii="Calibri" w:hAnsi="Calibri" w:eastAsia="Calibri" w:cs="Calibri"/>
          <w:b w:val="0"/>
          <w:bCs w:val="0"/>
          <w:sz w:val="28"/>
          <w:szCs w:val="28"/>
          <w:u w:val="none"/>
        </w:rPr>
        <w:t>Moving forward on what I will do to continue to develop these skills</w:t>
      </w:r>
      <w:r w:rsidRPr="4ECEC54D" w:rsidR="7F09E926">
        <w:rPr>
          <w:rFonts w:ascii="Calibri" w:hAnsi="Calibri" w:eastAsia="Calibri" w:cs="Calibri"/>
          <w:b w:val="0"/>
          <w:bCs w:val="0"/>
          <w:sz w:val="28"/>
          <w:szCs w:val="28"/>
          <w:u w:val="none"/>
        </w:rPr>
        <w:t>. I will aim to prac</w:t>
      </w:r>
      <w:r w:rsidRPr="4ECEC54D" w:rsidR="00E2CB05">
        <w:rPr>
          <w:rFonts w:ascii="Calibri" w:hAnsi="Calibri" w:eastAsia="Calibri" w:cs="Calibri"/>
          <w:b w:val="0"/>
          <w:bCs w:val="0"/>
          <w:sz w:val="28"/>
          <w:szCs w:val="28"/>
          <w:u w:val="none"/>
        </w:rPr>
        <w:t xml:space="preserve">tice Havard </w:t>
      </w:r>
      <w:r w:rsidRPr="4ECEC54D" w:rsidR="03671C3E">
        <w:rPr>
          <w:rFonts w:ascii="Calibri" w:hAnsi="Calibri" w:eastAsia="Calibri" w:cs="Calibri"/>
          <w:b w:val="0"/>
          <w:bCs w:val="0"/>
          <w:sz w:val="28"/>
          <w:szCs w:val="28"/>
          <w:u w:val="none"/>
        </w:rPr>
        <w:t>referencing</w:t>
      </w:r>
      <w:r w:rsidRPr="4ECEC54D" w:rsidR="00E2CB05">
        <w:rPr>
          <w:rFonts w:ascii="Calibri" w:hAnsi="Calibri" w:eastAsia="Calibri" w:cs="Calibri"/>
          <w:b w:val="0"/>
          <w:bCs w:val="0"/>
          <w:sz w:val="28"/>
          <w:szCs w:val="28"/>
          <w:u w:val="none"/>
        </w:rPr>
        <w:t xml:space="preserve"> </w:t>
      </w:r>
      <w:r w:rsidRPr="4ECEC54D" w:rsidR="1083E5F8">
        <w:rPr>
          <w:rFonts w:ascii="Calibri" w:hAnsi="Calibri" w:eastAsia="Calibri" w:cs="Calibri"/>
          <w:b w:val="0"/>
          <w:bCs w:val="0"/>
          <w:sz w:val="28"/>
          <w:szCs w:val="28"/>
          <w:u w:val="none"/>
        </w:rPr>
        <w:t>regularly</w:t>
      </w:r>
      <w:r w:rsidRPr="4ECEC54D" w:rsidR="00E2CB05">
        <w:rPr>
          <w:rFonts w:ascii="Calibri" w:hAnsi="Calibri" w:eastAsia="Calibri" w:cs="Calibri"/>
          <w:b w:val="0"/>
          <w:bCs w:val="0"/>
          <w:sz w:val="28"/>
          <w:szCs w:val="28"/>
          <w:u w:val="none"/>
        </w:rPr>
        <w:t xml:space="preserve"> and</w:t>
      </w:r>
      <w:r w:rsidRPr="4ECEC54D" w:rsidR="00E2CB05">
        <w:rPr>
          <w:rFonts w:ascii="Calibri" w:hAnsi="Calibri" w:eastAsia="Calibri" w:cs="Calibri"/>
          <w:b w:val="0"/>
          <w:bCs w:val="0"/>
          <w:sz w:val="28"/>
          <w:szCs w:val="28"/>
          <w:u w:val="none"/>
        </w:rPr>
        <w:t xml:space="preserve"> use support from lecturers</w:t>
      </w:r>
      <w:r w:rsidRPr="4ECEC54D" w:rsidR="36B3E065">
        <w:rPr>
          <w:rFonts w:ascii="Calibri" w:hAnsi="Calibri" w:eastAsia="Calibri" w:cs="Calibri"/>
          <w:b w:val="0"/>
          <w:bCs w:val="0"/>
          <w:sz w:val="28"/>
          <w:szCs w:val="28"/>
          <w:u w:val="none"/>
        </w:rPr>
        <w:t>,</w:t>
      </w:r>
      <w:r w:rsidRPr="4ECEC54D" w:rsidR="36B3E065">
        <w:rPr>
          <w:rFonts w:ascii="Calibri" w:hAnsi="Calibri" w:eastAsia="Calibri" w:cs="Calibri"/>
          <w:b w:val="0"/>
          <w:bCs w:val="0"/>
          <w:sz w:val="28"/>
          <w:szCs w:val="28"/>
          <w:u w:val="none"/>
        </w:rPr>
        <w:t xml:space="preserve"> the </w:t>
      </w:r>
      <w:r w:rsidRPr="4ECEC54D" w:rsidR="25E559E7">
        <w:rPr>
          <w:rFonts w:ascii="Calibri" w:hAnsi="Calibri" w:eastAsia="Calibri" w:cs="Calibri"/>
          <w:b w:val="0"/>
          <w:bCs w:val="0"/>
          <w:sz w:val="28"/>
          <w:szCs w:val="28"/>
          <w:u w:val="none"/>
        </w:rPr>
        <w:t>library</w:t>
      </w:r>
      <w:r w:rsidRPr="4ECEC54D" w:rsidR="36B3E065">
        <w:rPr>
          <w:rFonts w:ascii="Calibri" w:hAnsi="Calibri" w:eastAsia="Calibri" w:cs="Calibri"/>
          <w:b w:val="0"/>
          <w:bCs w:val="0"/>
          <w:sz w:val="28"/>
          <w:szCs w:val="28"/>
          <w:u w:val="none"/>
        </w:rPr>
        <w:t xml:space="preserve"> staff</w:t>
      </w:r>
      <w:r w:rsidRPr="4ECEC54D" w:rsidR="39FA6F0C">
        <w:rPr>
          <w:rFonts w:ascii="Calibri" w:hAnsi="Calibri" w:eastAsia="Calibri" w:cs="Calibri"/>
          <w:b w:val="0"/>
          <w:bCs w:val="0"/>
          <w:sz w:val="28"/>
          <w:szCs w:val="28"/>
          <w:u w:val="none"/>
        </w:rPr>
        <w:t>,</w:t>
      </w:r>
      <w:r w:rsidRPr="4ECEC54D" w:rsidR="00E2CB05">
        <w:rPr>
          <w:rFonts w:ascii="Calibri" w:hAnsi="Calibri" w:eastAsia="Calibri" w:cs="Calibri"/>
          <w:b w:val="0"/>
          <w:bCs w:val="0"/>
          <w:sz w:val="28"/>
          <w:szCs w:val="28"/>
          <w:u w:val="none"/>
        </w:rPr>
        <w:t xml:space="preserve"> Ha</w:t>
      </w:r>
      <w:r w:rsidRPr="4ECEC54D" w:rsidR="01BF1153">
        <w:rPr>
          <w:rFonts w:ascii="Calibri" w:hAnsi="Calibri" w:eastAsia="Calibri" w:cs="Calibri"/>
          <w:b w:val="0"/>
          <w:bCs w:val="0"/>
          <w:sz w:val="28"/>
          <w:szCs w:val="28"/>
          <w:u w:val="none"/>
        </w:rPr>
        <w:t xml:space="preserve">vard </w:t>
      </w:r>
      <w:r w:rsidRPr="4ECEC54D" w:rsidR="19CC41D6">
        <w:rPr>
          <w:rFonts w:ascii="Calibri" w:hAnsi="Calibri" w:eastAsia="Calibri" w:cs="Calibri"/>
          <w:b w:val="0"/>
          <w:bCs w:val="0"/>
          <w:sz w:val="28"/>
          <w:szCs w:val="28"/>
          <w:u w:val="none"/>
        </w:rPr>
        <w:t>referencing</w:t>
      </w:r>
      <w:r w:rsidRPr="4ECEC54D" w:rsidR="01BF1153">
        <w:rPr>
          <w:rFonts w:ascii="Calibri" w:hAnsi="Calibri" w:eastAsia="Calibri" w:cs="Calibri"/>
          <w:b w:val="0"/>
          <w:bCs w:val="0"/>
          <w:sz w:val="28"/>
          <w:szCs w:val="28"/>
          <w:u w:val="none"/>
        </w:rPr>
        <w:t xml:space="preserve"> guide </w:t>
      </w:r>
      <w:r w:rsidRPr="4ECEC54D" w:rsidR="0622205C">
        <w:rPr>
          <w:rFonts w:ascii="Calibri" w:hAnsi="Calibri" w:eastAsia="Calibri" w:cs="Calibri"/>
          <w:b w:val="0"/>
          <w:bCs w:val="0"/>
          <w:sz w:val="28"/>
          <w:szCs w:val="28"/>
          <w:u w:val="none"/>
        </w:rPr>
        <w:t>and th</w:t>
      </w:r>
      <w:r w:rsidRPr="4ECEC54D" w:rsidR="0622205C">
        <w:rPr>
          <w:rFonts w:ascii="Calibri" w:hAnsi="Calibri" w:eastAsia="Calibri" w:cs="Calibri"/>
          <w:b w:val="0"/>
          <w:bCs w:val="0"/>
          <w:sz w:val="28"/>
          <w:szCs w:val="28"/>
          <w:u w:val="none"/>
        </w:rPr>
        <w:t xml:space="preserve">e study skills guide </w:t>
      </w:r>
      <w:r w:rsidRPr="4ECEC54D" w:rsidR="7C465978">
        <w:rPr>
          <w:rFonts w:ascii="Calibri" w:hAnsi="Calibri" w:eastAsia="Calibri" w:cs="Calibri"/>
          <w:b w:val="0"/>
          <w:bCs w:val="0"/>
          <w:sz w:val="28"/>
          <w:szCs w:val="28"/>
          <w:u w:val="none"/>
        </w:rPr>
        <w:t xml:space="preserve">to ensure that I am </w:t>
      </w:r>
      <w:r w:rsidRPr="4ECEC54D" w:rsidR="7F6DF244">
        <w:rPr>
          <w:rFonts w:ascii="Calibri" w:hAnsi="Calibri" w:eastAsia="Calibri" w:cs="Calibri"/>
          <w:b w:val="0"/>
          <w:bCs w:val="0"/>
          <w:sz w:val="28"/>
          <w:szCs w:val="28"/>
          <w:u w:val="none"/>
        </w:rPr>
        <w:t>referencing</w:t>
      </w:r>
      <w:r w:rsidRPr="4ECEC54D" w:rsidR="7C465978">
        <w:rPr>
          <w:rFonts w:ascii="Calibri" w:hAnsi="Calibri" w:eastAsia="Calibri" w:cs="Calibri"/>
          <w:b w:val="0"/>
          <w:bCs w:val="0"/>
          <w:sz w:val="28"/>
          <w:szCs w:val="28"/>
          <w:u w:val="none"/>
        </w:rPr>
        <w:t xml:space="preserve"> correctly.</w:t>
      </w:r>
      <w:r w:rsidRPr="4ECEC54D" w:rsidR="06A2D879">
        <w:rPr>
          <w:rFonts w:ascii="Calibri" w:hAnsi="Calibri" w:eastAsia="Calibri" w:cs="Calibri"/>
          <w:b w:val="0"/>
          <w:bCs w:val="0"/>
          <w:sz w:val="28"/>
          <w:szCs w:val="28"/>
          <w:u w:val="none"/>
        </w:rPr>
        <w:t xml:space="preserve"> This will support me in becoming more confident in my academic skills for future assignments.</w:t>
      </w:r>
      <w:r w:rsidRPr="4ECEC54D" w:rsidR="53F9221F">
        <w:rPr>
          <w:rFonts w:ascii="Calibri" w:hAnsi="Calibri" w:eastAsia="Calibri" w:cs="Calibri"/>
          <w:b w:val="0"/>
          <w:bCs w:val="0"/>
          <w:sz w:val="28"/>
          <w:szCs w:val="28"/>
          <w:u w:val="none"/>
        </w:rPr>
        <w:t xml:space="preserve"> </w:t>
      </w:r>
      <w:r w:rsidRPr="4ECEC54D" w:rsidR="54A79343">
        <w:rPr>
          <w:rFonts w:ascii="Calibri" w:hAnsi="Calibri" w:eastAsia="Calibri" w:cs="Calibri"/>
          <w:b w:val="0"/>
          <w:bCs w:val="0"/>
          <w:sz w:val="28"/>
          <w:szCs w:val="28"/>
          <w:u w:val="none"/>
        </w:rPr>
        <w:t xml:space="preserve">For </w:t>
      </w:r>
      <w:r w:rsidRPr="4ECEC54D" w:rsidR="54A79343">
        <w:rPr>
          <w:rFonts w:ascii="Calibri" w:hAnsi="Calibri" w:eastAsia="Calibri" w:cs="Calibri"/>
          <w:b w:val="0"/>
          <w:bCs w:val="0"/>
          <w:sz w:val="28"/>
          <w:szCs w:val="28"/>
          <w:u w:val="none"/>
        </w:rPr>
        <w:t>participating</w:t>
      </w:r>
      <w:r w:rsidRPr="4ECEC54D" w:rsidR="54A79343">
        <w:rPr>
          <w:rFonts w:ascii="Calibri" w:hAnsi="Calibri" w:eastAsia="Calibri" w:cs="Calibri"/>
          <w:b w:val="0"/>
          <w:bCs w:val="0"/>
          <w:sz w:val="28"/>
          <w:szCs w:val="28"/>
          <w:u w:val="none"/>
        </w:rPr>
        <w:t xml:space="preserve"> during lectures and debates, I will try to view any </w:t>
      </w:r>
      <w:r w:rsidRPr="4ECEC54D" w:rsidR="036F588C">
        <w:rPr>
          <w:rFonts w:ascii="Calibri" w:hAnsi="Calibri" w:eastAsia="Calibri" w:cs="Calibri"/>
          <w:b w:val="0"/>
          <w:bCs w:val="0"/>
          <w:sz w:val="28"/>
          <w:szCs w:val="28"/>
          <w:u w:val="none"/>
        </w:rPr>
        <w:t>mistakes</w:t>
      </w:r>
      <w:r w:rsidRPr="4ECEC54D" w:rsidR="54A79343">
        <w:rPr>
          <w:rFonts w:ascii="Calibri" w:hAnsi="Calibri" w:eastAsia="Calibri" w:cs="Calibri"/>
          <w:b w:val="0"/>
          <w:bCs w:val="0"/>
          <w:sz w:val="28"/>
          <w:szCs w:val="28"/>
          <w:u w:val="none"/>
        </w:rPr>
        <w:t xml:space="preserve"> as </w:t>
      </w:r>
      <w:r w:rsidRPr="4ECEC54D" w:rsidR="24CF7E51">
        <w:rPr>
          <w:rFonts w:ascii="Calibri" w:hAnsi="Calibri" w:eastAsia="Calibri" w:cs="Calibri"/>
          <w:b w:val="0"/>
          <w:bCs w:val="0"/>
          <w:sz w:val="28"/>
          <w:szCs w:val="28"/>
          <w:u w:val="none"/>
        </w:rPr>
        <w:t>lessons</w:t>
      </w:r>
      <w:r w:rsidRPr="4ECEC54D" w:rsidR="54A79343">
        <w:rPr>
          <w:rFonts w:ascii="Calibri" w:hAnsi="Calibri" w:eastAsia="Calibri" w:cs="Calibri"/>
          <w:b w:val="0"/>
          <w:bCs w:val="0"/>
          <w:sz w:val="28"/>
          <w:szCs w:val="28"/>
          <w:u w:val="none"/>
        </w:rPr>
        <w:t xml:space="preserve"> to learn rather than worrying about what others t</w:t>
      </w:r>
      <w:r w:rsidRPr="4ECEC54D" w:rsidR="23DBB47A">
        <w:rPr>
          <w:rFonts w:ascii="Calibri" w:hAnsi="Calibri" w:eastAsia="Calibri" w:cs="Calibri"/>
          <w:b w:val="0"/>
          <w:bCs w:val="0"/>
          <w:sz w:val="28"/>
          <w:szCs w:val="28"/>
          <w:u w:val="none"/>
        </w:rPr>
        <w:t>hink.</w:t>
      </w:r>
      <w:r w:rsidRPr="4ECEC54D" w:rsidR="4CA71A4C">
        <w:rPr>
          <w:rFonts w:ascii="Calibri" w:hAnsi="Calibri" w:eastAsia="Calibri" w:cs="Calibri"/>
          <w:b w:val="0"/>
          <w:bCs w:val="0"/>
          <w:sz w:val="28"/>
          <w:szCs w:val="28"/>
          <w:u w:val="none"/>
        </w:rPr>
        <w:t xml:space="preserve"> </w:t>
      </w:r>
    </w:p>
    <w:p w:rsidR="67EDCACE" w:rsidP="4B6716B4" w:rsidRDefault="67EDCACE" w14:paraId="50E64B08" w14:textId="5CACAA9F">
      <w:pPr>
        <w:pStyle w:val="Normal"/>
        <w:rPr>
          <w:rFonts w:ascii="Calibri" w:hAnsi="Calibri" w:eastAsia="Calibri" w:cs="Calibri"/>
          <w:b w:val="0"/>
          <w:bCs w:val="0"/>
          <w:sz w:val="28"/>
          <w:szCs w:val="28"/>
          <w:u w:val="none"/>
        </w:rPr>
      </w:pPr>
      <w:r w:rsidRPr="4ECEC54D" w:rsidR="4CA71A4C">
        <w:rPr>
          <w:rFonts w:ascii="Calibri" w:hAnsi="Calibri" w:eastAsia="Calibri" w:cs="Calibri"/>
          <w:b w:val="0"/>
          <w:bCs w:val="0"/>
          <w:sz w:val="28"/>
          <w:szCs w:val="28"/>
          <w:u w:val="none"/>
        </w:rPr>
        <w:t xml:space="preserve">For feeling overwhelmed by </w:t>
      </w:r>
      <w:r w:rsidRPr="4ECEC54D" w:rsidR="695D321F">
        <w:rPr>
          <w:rFonts w:ascii="Calibri" w:hAnsi="Calibri" w:eastAsia="Calibri" w:cs="Calibri"/>
          <w:b w:val="0"/>
          <w:bCs w:val="0"/>
          <w:sz w:val="28"/>
          <w:szCs w:val="28"/>
          <w:u w:val="none"/>
        </w:rPr>
        <w:t>information</w:t>
      </w:r>
      <w:r w:rsidRPr="4ECEC54D" w:rsidR="4CA71A4C">
        <w:rPr>
          <w:rFonts w:ascii="Calibri" w:hAnsi="Calibri" w:eastAsia="Calibri" w:cs="Calibri"/>
          <w:b w:val="0"/>
          <w:bCs w:val="0"/>
          <w:sz w:val="28"/>
          <w:szCs w:val="28"/>
          <w:u w:val="none"/>
        </w:rPr>
        <w:t xml:space="preserve"> during lectures, I will try to manage my tasks more </w:t>
      </w:r>
      <w:r w:rsidRPr="4ECEC54D" w:rsidR="21F30881">
        <w:rPr>
          <w:rFonts w:ascii="Calibri" w:hAnsi="Calibri" w:eastAsia="Calibri" w:cs="Calibri"/>
          <w:b w:val="0"/>
          <w:bCs w:val="0"/>
          <w:sz w:val="28"/>
          <w:szCs w:val="28"/>
          <w:u w:val="none"/>
        </w:rPr>
        <w:t xml:space="preserve">efficiently </w:t>
      </w:r>
      <w:r w:rsidRPr="4ECEC54D" w:rsidR="4CA71A4C">
        <w:rPr>
          <w:rFonts w:ascii="Calibri" w:hAnsi="Calibri" w:eastAsia="Calibri" w:cs="Calibri"/>
          <w:b w:val="0"/>
          <w:bCs w:val="0"/>
          <w:sz w:val="28"/>
          <w:szCs w:val="28"/>
          <w:u w:val="none"/>
        </w:rPr>
        <w:t xml:space="preserve">by taking time to look over the </w:t>
      </w:r>
      <w:r w:rsidRPr="4ECEC54D" w:rsidR="4D0EB85E">
        <w:rPr>
          <w:rFonts w:ascii="Calibri" w:hAnsi="Calibri" w:eastAsia="Calibri" w:cs="Calibri"/>
          <w:b w:val="0"/>
          <w:bCs w:val="0"/>
          <w:sz w:val="28"/>
          <w:szCs w:val="28"/>
          <w:u w:val="none"/>
        </w:rPr>
        <w:t>PowerPoints</w:t>
      </w:r>
      <w:r w:rsidRPr="4ECEC54D" w:rsidR="4CA71A4C">
        <w:rPr>
          <w:rFonts w:ascii="Calibri" w:hAnsi="Calibri" w:eastAsia="Calibri" w:cs="Calibri"/>
          <w:b w:val="0"/>
          <w:bCs w:val="0"/>
          <w:sz w:val="28"/>
          <w:szCs w:val="28"/>
          <w:u w:val="none"/>
        </w:rPr>
        <w:t xml:space="preserve"> before class to </w:t>
      </w:r>
      <w:r w:rsidRPr="4ECEC54D" w:rsidR="17F965EB">
        <w:rPr>
          <w:rFonts w:ascii="Calibri" w:hAnsi="Calibri" w:eastAsia="Calibri" w:cs="Calibri"/>
          <w:b w:val="0"/>
          <w:bCs w:val="0"/>
          <w:sz w:val="28"/>
          <w:szCs w:val="28"/>
          <w:u w:val="none"/>
        </w:rPr>
        <w:t>avoid</w:t>
      </w:r>
      <w:r w:rsidRPr="4ECEC54D" w:rsidR="4CA71A4C">
        <w:rPr>
          <w:rFonts w:ascii="Calibri" w:hAnsi="Calibri" w:eastAsia="Calibri" w:cs="Calibri"/>
          <w:b w:val="0"/>
          <w:bCs w:val="0"/>
          <w:sz w:val="28"/>
          <w:szCs w:val="28"/>
          <w:u w:val="none"/>
        </w:rPr>
        <w:t xml:space="preserve"> the feeling of being ove</w:t>
      </w:r>
      <w:r w:rsidRPr="4ECEC54D" w:rsidR="0D6F2146">
        <w:rPr>
          <w:rFonts w:ascii="Calibri" w:hAnsi="Calibri" w:eastAsia="Calibri" w:cs="Calibri"/>
          <w:b w:val="0"/>
          <w:bCs w:val="0"/>
          <w:sz w:val="28"/>
          <w:szCs w:val="28"/>
          <w:u w:val="none"/>
        </w:rPr>
        <w:t xml:space="preserve">rwhelmed. By putting all these actions into practice, I hope that I become a more confident, </w:t>
      </w:r>
      <w:r w:rsidRPr="4ECEC54D" w:rsidR="3617E0F9">
        <w:rPr>
          <w:rFonts w:ascii="Calibri" w:hAnsi="Calibri" w:eastAsia="Calibri" w:cs="Calibri"/>
          <w:b w:val="0"/>
          <w:bCs w:val="0"/>
          <w:sz w:val="28"/>
          <w:szCs w:val="28"/>
          <w:u w:val="none"/>
        </w:rPr>
        <w:t>independent</w:t>
      </w:r>
      <w:r w:rsidRPr="4ECEC54D" w:rsidR="0D6F2146">
        <w:rPr>
          <w:rFonts w:ascii="Calibri" w:hAnsi="Calibri" w:eastAsia="Calibri" w:cs="Calibri"/>
          <w:b w:val="0"/>
          <w:bCs w:val="0"/>
          <w:sz w:val="28"/>
          <w:szCs w:val="28"/>
          <w:u w:val="none"/>
        </w:rPr>
        <w:t xml:space="preserve"> learning by the end of my course and to </w:t>
      </w:r>
      <w:r w:rsidRPr="4ECEC54D" w:rsidR="56F561B0">
        <w:rPr>
          <w:rFonts w:ascii="Calibri" w:hAnsi="Calibri" w:eastAsia="Calibri" w:cs="Calibri"/>
          <w:b w:val="0"/>
          <w:bCs w:val="0"/>
          <w:sz w:val="28"/>
          <w:szCs w:val="28"/>
          <w:u w:val="none"/>
        </w:rPr>
        <w:t>continue</w:t>
      </w:r>
      <w:r w:rsidRPr="4ECEC54D" w:rsidR="0D6F2146">
        <w:rPr>
          <w:rFonts w:ascii="Calibri" w:hAnsi="Calibri" w:eastAsia="Calibri" w:cs="Calibri"/>
          <w:b w:val="0"/>
          <w:bCs w:val="0"/>
          <w:sz w:val="28"/>
          <w:szCs w:val="28"/>
          <w:u w:val="none"/>
        </w:rPr>
        <w:t xml:space="preserve"> developing my skills </w:t>
      </w:r>
      <w:r w:rsidRPr="4ECEC54D" w:rsidR="063CF61F">
        <w:rPr>
          <w:rFonts w:ascii="Calibri" w:hAnsi="Calibri" w:eastAsia="Calibri" w:cs="Calibri"/>
          <w:b w:val="0"/>
          <w:bCs w:val="0"/>
          <w:sz w:val="28"/>
          <w:szCs w:val="28"/>
          <w:u w:val="none"/>
        </w:rPr>
        <w:t>for any future modules.</w:t>
      </w:r>
      <w:r w:rsidRPr="4ECEC54D" w:rsidR="1159C232">
        <w:rPr>
          <w:rFonts w:ascii="Calibri" w:hAnsi="Calibri" w:eastAsia="Calibri" w:cs="Calibri"/>
          <w:b w:val="0"/>
          <w:bCs w:val="0"/>
          <w:sz w:val="28"/>
          <w:szCs w:val="28"/>
          <w:u w:val="none"/>
        </w:rPr>
        <w:t xml:space="preserve"> </w:t>
      </w:r>
      <w:r w:rsidRPr="4ECEC54D" w:rsidR="2CCA88CD">
        <w:rPr>
          <w:rFonts w:ascii="Calibri" w:hAnsi="Calibri" w:eastAsia="Calibri" w:cs="Calibri"/>
          <w:b w:val="0"/>
          <w:bCs w:val="0"/>
          <w:sz w:val="28"/>
          <w:szCs w:val="28"/>
          <w:u w:val="none"/>
        </w:rPr>
        <w:t xml:space="preserve">In the future I will also refer to my personal development plan (PDP) to help me stay on track to reflect and </w:t>
      </w:r>
      <w:r w:rsidRPr="4ECEC54D" w:rsidR="6D86082D">
        <w:rPr>
          <w:rFonts w:ascii="Calibri" w:hAnsi="Calibri" w:eastAsia="Calibri" w:cs="Calibri"/>
          <w:b w:val="0"/>
          <w:bCs w:val="0"/>
          <w:sz w:val="28"/>
          <w:szCs w:val="28"/>
          <w:u w:val="none"/>
        </w:rPr>
        <w:t>develop</w:t>
      </w:r>
      <w:r w:rsidRPr="4ECEC54D" w:rsidR="2CCA88CD">
        <w:rPr>
          <w:rFonts w:ascii="Calibri" w:hAnsi="Calibri" w:eastAsia="Calibri" w:cs="Calibri"/>
          <w:b w:val="0"/>
          <w:bCs w:val="0"/>
          <w:sz w:val="28"/>
          <w:szCs w:val="28"/>
          <w:u w:val="none"/>
        </w:rPr>
        <w:t xml:space="preserve"> my academic </w:t>
      </w:r>
      <w:r w:rsidRPr="4ECEC54D" w:rsidR="773FBD91">
        <w:rPr>
          <w:rFonts w:ascii="Calibri" w:hAnsi="Calibri" w:eastAsia="Calibri" w:cs="Calibri"/>
          <w:b w:val="0"/>
          <w:bCs w:val="0"/>
          <w:sz w:val="28"/>
          <w:szCs w:val="28"/>
          <w:u w:val="none"/>
        </w:rPr>
        <w:t>abilities</w:t>
      </w:r>
      <w:r w:rsidRPr="4ECEC54D" w:rsidR="2CCA88CD">
        <w:rPr>
          <w:rFonts w:ascii="Calibri" w:hAnsi="Calibri" w:eastAsia="Calibri" w:cs="Calibri"/>
          <w:b w:val="0"/>
          <w:bCs w:val="0"/>
          <w:sz w:val="28"/>
          <w:szCs w:val="28"/>
          <w:u w:val="none"/>
        </w:rPr>
        <w:t>.</w:t>
      </w:r>
      <w:r w:rsidRPr="4ECEC54D" w:rsidR="1E218CB0">
        <w:rPr>
          <w:rFonts w:ascii="Calibri" w:hAnsi="Calibri" w:eastAsia="Calibri" w:cs="Calibri"/>
          <w:b w:val="0"/>
          <w:bCs w:val="0"/>
          <w:sz w:val="28"/>
          <w:szCs w:val="28"/>
          <w:u w:val="none"/>
        </w:rPr>
        <w:t xml:space="preserve"> </w:t>
      </w:r>
      <w:r w:rsidRPr="4ECEC54D" w:rsidR="1E218CB0">
        <w:rPr>
          <w:rFonts w:ascii="Calibri" w:hAnsi="Calibri" w:eastAsia="Calibri" w:cs="Calibri"/>
          <w:b w:val="0"/>
          <w:bCs w:val="0"/>
          <w:sz w:val="28"/>
          <w:szCs w:val="28"/>
          <w:u w:val="none"/>
        </w:rPr>
        <w:t xml:space="preserve">NHS Health Career </w:t>
      </w:r>
      <w:r w:rsidRPr="4ECEC54D" w:rsidR="285CD750">
        <w:rPr>
          <w:rFonts w:ascii="Calibri" w:hAnsi="Calibri" w:eastAsia="Calibri" w:cs="Calibri"/>
          <w:b w:val="0"/>
          <w:bCs w:val="0"/>
          <w:sz w:val="28"/>
          <w:szCs w:val="28"/>
          <w:u w:val="none"/>
        </w:rPr>
        <w:t>(No Date)</w:t>
      </w:r>
      <w:r w:rsidRPr="4ECEC54D" w:rsidR="285CD750">
        <w:rPr>
          <w:rFonts w:ascii="Calibri" w:hAnsi="Calibri" w:eastAsia="Calibri" w:cs="Calibri"/>
          <w:b w:val="0"/>
          <w:bCs w:val="0"/>
          <w:sz w:val="28"/>
          <w:szCs w:val="28"/>
          <w:u w:val="none"/>
        </w:rPr>
        <w:t xml:space="preserve"> </w:t>
      </w:r>
      <w:r w:rsidRPr="4ECEC54D" w:rsidR="285CD750">
        <w:rPr>
          <w:rFonts w:ascii="Calibri" w:hAnsi="Calibri" w:eastAsia="Calibri" w:cs="Calibri"/>
          <w:b w:val="0"/>
          <w:bCs w:val="0"/>
          <w:sz w:val="28"/>
          <w:szCs w:val="28"/>
          <w:u w:val="none"/>
        </w:rPr>
        <w:t xml:space="preserve">explains how </w:t>
      </w:r>
      <w:r w:rsidRPr="4ECEC54D" w:rsidR="18F19791">
        <w:rPr>
          <w:rFonts w:ascii="Calibri" w:hAnsi="Calibri" w:eastAsia="Calibri" w:cs="Calibri"/>
          <w:b w:val="0"/>
          <w:bCs w:val="0"/>
          <w:sz w:val="28"/>
          <w:szCs w:val="28"/>
          <w:u w:val="none"/>
        </w:rPr>
        <w:t>it's</w:t>
      </w:r>
      <w:r w:rsidRPr="4ECEC54D" w:rsidR="285CD750">
        <w:rPr>
          <w:rFonts w:ascii="Calibri" w:hAnsi="Calibri" w:eastAsia="Calibri" w:cs="Calibri"/>
          <w:b w:val="0"/>
          <w:bCs w:val="0"/>
          <w:sz w:val="28"/>
          <w:szCs w:val="28"/>
          <w:u w:val="none"/>
        </w:rPr>
        <w:t xml:space="preserve"> important to set </w:t>
      </w:r>
      <w:r w:rsidRPr="4ECEC54D" w:rsidR="6848B1B7">
        <w:rPr>
          <w:rFonts w:ascii="Calibri" w:hAnsi="Calibri" w:eastAsia="Calibri" w:cs="Calibri"/>
          <w:b w:val="0"/>
          <w:bCs w:val="0"/>
          <w:sz w:val="28"/>
          <w:szCs w:val="28"/>
          <w:u w:val="none"/>
        </w:rPr>
        <w:t>achievable</w:t>
      </w:r>
      <w:r w:rsidRPr="4ECEC54D" w:rsidR="285CD750">
        <w:rPr>
          <w:rFonts w:ascii="Calibri" w:hAnsi="Calibri" w:eastAsia="Calibri" w:cs="Calibri"/>
          <w:b w:val="0"/>
          <w:bCs w:val="0"/>
          <w:sz w:val="28"/>
          <w:szCs w:val="28"/>
          <w:u w:val="none"/>
        </w:rPr>
        <w:t xml:space="preserve"> goals and </w:t>
      </w:r>
      <w:r w:rsidRPr="4ECEC54D" w:rsidR="285CD750">
        <w:rPr>
          <w:rFonts w:ascii="Calibri" w:hAnsi="Calibri" w:eastAsia="Calibri" w:cs="Calibri"/>
          <w:b w:val="0"/>
          <w:bCs w:val="0"/>
          <w:sz w:val="28"/>
          <w:szCs w:val="28"/>
          <w:u w:val="none"/>
        </w:rPr>
        <w:t>identify</w:t>
      </w:r>
      <w:r w:rsidRPr="4ECEC54D" w:rsidR="285CD750">
        <w:rPr>
          <w:rFonts w:ascii="Calibri" w:hAnsi="Calibri" w:eastAsia="Calibri" w:cs="Calibri"/>
          <w:b w:val="0"/>
          <w:bCs w:val="0"/>
          <w:sz w:val="28"/>
          <w:szCs w:val="28"/>
          <w:u w:val="none"/>
        </w:rPr>
        <w:t xml:space="preserve"> areas for </w:t>
      </w:r>
      <w:r w:rsidRPr="4ECEC54D" w:rsidR="5987F3FC">
        <w:rPr>
          <w:rFonts w:ascii="Calibri" w:hAnsi="Calibri" w:eastAsia="Calibri" w:cs="Calibri"/>
          <w:b w:val="0"/>
          <w:bCs w:val="0"/>
          <w:sz w:val="28"/>
          <w:szCs w:val="28"/>
          <w:u w:val="none"/>
        </w:rPr>
        <w:t>improvement</w:t>
      </w:r>
      <w:r w:rsidRPr="4ECEC54D" w:rsidR="285CD750">
        <w:rPr>
          <w:rFonts w:ascii="Calibri" w:hAnsi="Calibri" w:eastAsia="Calibri" w:cs="Calibri"/>
          <w:b w:val="0"/>
          <w:bCs w:val="0"/>
          <w:sz w:val="28"/>
          <w:szCs w:val="28"/>
          <w:u w:val="none"/>
        </w:rPr>
        <w:t xml:space="preserve"> and developmen</w:t>
      </w:r>
      <w:r w:rsidRPr="4ECEC54D" w:rsidR="58788F84">
        <w:rPr>
          <w:rFonts w:ascii="Calibri" w:hAnsi="Calibri" w:eastAsia="Calibri" w:cs="Calibri"/>
          <w:b w:val="0"/>
          <w:bCs w:val="0"/>
          <w:sz w:val="28"/>
          <w:szCs w:val="28"/>
          <w:u w:val="none"/>
        </w:rPr>
        <w:t xml:space="preserve">t, </w:t>
      </w:r>
      <w:r w:rsidRPr="4ECEC54D" w:rsidR="76737011">
        <w:rPr>
          <w:rFonts w:ascii="Calibri" w:hAnsi="Calibri" w:eastAsia="Calibri" w:cs="Calibri"/>
          <w:b w:val="0"/>
          <w:bCs w:val="0"/>
          <w:sz w:val="28"/>
          <w:szCs w:val="28"/>
          <w:u w:val="none"/>
        </w:rPr>
        <w:t>to support your own learning</w:t>
      </w:r>
      <w:r w:rsidRPr="4ECEC54D" w:rsidR="34B31D6E">
        <w:rPr>
          <w:rFonts w:ascii="Calibri" w:hAnsi="Calibri" w:eastAsia="Calibri" w:cs="Calibri"/>
          <w:b w:val="0"/>
          <w:bCs w:val="0"/>
          <w:sz w:val="28"/>
          <w:szCs w:val="28"/>
          <w:u w:val="none"/>
        </w:rPr>
        <w:t xml:space="preserve"> by using a Personal Development Plan.</w:t>
      </w:r>
    </w:p>
    <w:p w:rsidR="4B6716B4" w:rsidP="4B6716B4" w:rsidRDefault="4B6716B4" w14:paraId="7C3174DC" w14:textId="62B45277">
      <w:pPr>
        <w:pStyle w:val="Normal"/>
        <w:rPr>
          <w:rFonts w:ascii="Calibri" w:hAnsi="Calibri" w:eastAsia="Calibri" w:cs="Calibri"/>
          <w:b w:val="1"/>
          <w:bCs w:val="1"/>
          <w:sz w:val="36"/>
          <w:szCs w:val="36"/>
          <w:u w:val="single"/>
        </w:rPr>
      </w:pPr>
    </w:p>
    <w:p w:rsidR="2290BAB4" w:rsidP="4B6716B4" w:rsidRDefault="2290BAB4" w14:paraId="1A613524" w14:textId="0AB51097">
      <w:pPr>
        <w:pStyle w:val="Normal"/>
      </w:pPr>
      <w:r w:rsidRPr="19923D1E" w:rsidR="290779F0">
        <w:rPr>
          <w:rFonts w:ascii="Calibri" w:hAnsi="Calibri" w:eastAsia="Calibri" w:cs="Calibri"/>
          <w:b w:val="1"/>
          <w:bCs w:val="1"/>
          <w:sz w:val="36"/>
          <w:szCs w:val="36"/>
          <w:u w:val="single"/>
        </w:rPr>
        <w:t>Reference</w:t>
      </w:r>
    </w:p>
    <w:p w:rsidR="1C6CD0C2" w:rsidP="19923D1E" w:rsidRDefault="1C6CD0C2" w14:paraId="606F8F03" w14:textId="54192579">
      <w:pPr>
        <w:pStyle w:val="Normal"/>
        <w:rPr>
          <w:rFonts w:ascii="Calibri" w:hAnsi="Calibri" w:eastAsia="Calibri" w:cs="Calibri"/>
          <w:noProof w:val="0"/>
          <w:sz w:val="28"/>
          <w:szCs w:val="28"/>
          <w:lang w:val="en-GB"/>
        </w:rPr>
      </w:pPr>
      <w:r w:rsidRPr="19923D1E" w:rsidR="1C6CD0C2">
        <w:rPr>
          <w:rFonts w:ascii="Calibri" w:hAnsi="Calibri" w:eastAsia="Calibri" w:cs="Calibri"/>
          <w:b w:val="0"/>
          <w:bCs w:val="0"/>
          <w:sz w:val="28"/>
          <w:szCs w:val="28"/>
          <w:u w:val="none"/>
        </w:rPr>
        <w:t xml:space="preserve">Bandura, Albert. (1977) </w:t>
      </w:r>
      <w:r w:rsidRPr="19923D1E" w:rsidR="1C6CD0C2">
        <w:rPr>
          <w:rFonts w:ascii="Calibri" w:hAnsi="Calibri" w:eastAsia="Calibri" w:cs="Calibri"/>
          <w:b w:val="0"/>
          <w:bCs w:val="0"/>
          <w:i w:val="1"/>
          <w:iCs w:val="1"/>
          <w:sz w:val="28"/>
          <w:szCs w:val="28"/>
          <w:u w:val="none"/>
        </w:rPr>
        <w:t>Self-efficacy: Toward a unifying theory of behavioural change.</w:t>
      </w:r>
      <w:r w:rsidRPr="19923D1E" w:rsidR="1C6CD0C2">
        <w:rPr>
          <w:rFonts w:ascii="Calibri" w:hAnsi="Calibri" w:eastAsia="Calibri" w:cs="Calibri"/>
          <w:b w:val="0"/>
          <w:bCs w:val="0"/>
          <w:i w:val="1"/>
          <w:iCs w:val="1"/>
          <w:sz w:val="28"/>
          <w:szCs w:val="28"/>
          <w:u w:val="none"/>
        </w:rPr>
        <w:t xml:space="preserve"> </w:t>
      </w:r>
      <w:r w:rsidRPr="19923D1E" w:rsidR="1C6CD0C2">
        <w:rPr>
          <w:rFonts w:ascii="Calibri" w:hAnsi="Calibri" w:eastAsia="Calibri" w:cs="Calibri"/>
          <w:b w:val="0"/>
          <w:bCs w:val="0"/>
          <w:i w:val="0"/>
          <w:iCs w:val="0"/>
          <w:sz w:val="28"/>
          <w:szCs w:val="28"/>
          <w:u w:val="none"/>
        </w:rPr>
        <w:t>Psychological Review, Vol. 84</w:t>
      </w:r>
      <w:r w:rsidRPr="19923D1E" w:rsidR="1C6CD0C2">
        <w:rPr>
          <w:rFonts w:ascii="Calibri" w:hAnsi="Calibri" w:eastAsia="Calibri" w:cs="Calibri"/>
          <w:b w:val="0"/>
          <w:bCs w:val="0"/>
          <w:i w:val="0"/>
          <w:iCs w:val="0"/>
          <w:sz w:val="28"/>
          <w:szCs w:val="28"/>
          <w:u w:val="none"/>
        </w:rPr>
        <w:t>(</w:t>
      </w:r>
      <w:r w:rsidRPr="19923D1E" w:rsidR="1C6CD0C2">
        <w:rPr>
          <w:rFonts w:ascii="Calibri" w:hAnsi="Calibri" w:eastAsia="Calibri" w:cs="Calibri"/>
          <w:b w:val="0"/>
          <w:bCs w:val="0"/>
          <w:i w:val="0"/>
          <w:iCs w:val="0"/>
          <w:sz w:val="28"/>
          <w:szCs w:val="28"/>
          <w:u w:val="none"/>
        </w:rPr>
        <w:t>2</w:t>
      </w:r>
      <w:r w:rsidRPr="19923D1E" w:rsidR="1C6CD0C2">
        <w:rPr>
          <w:rFonts w:ascii="Calibri" w:hAnsi="Calibri" w:eastAsia="Calibri" w:cs="Calibri"/>
          <w:b w:val="0"/>
          <w:bCs w:val="0"/>
          <w:i w:val="0"/>
          <w:iCs w:val="0"/>
          <w:sz w:val="28"/>
          <w:szCs w:val="28"/>
          <w:u w:val="none"/>
        </w:rPr>
        <w:t>)</w:t>
      </w:r>
      <w:r w:rsidRPr="19923D1E" w:rsidR="1C6CD0C2">
        <w:rPr>
          <w:rFonts w:ascii="Calibri" w:hAnsi="Calibri" w:eastAsia="Calibri" w:cs="Calibri"/>
          <w:b w:val="0"/>
          <w:bCs w:val="0"/>
          <w:i w:val="0"/>
          <w:iCs w:val="0"/>
          <w:sz w:val="28"/>
          <w:szCs w:val="28"/>
          <w:u w:val="none"/>
        </w:rPr>
        <w:t xml:space="preserve">, 191-215 Available at: </w:t>
      </w:r>
      <w:hyperlink r:id="R5500ef05b4da44bf">
        <w:r w:rsidRPr="19923D1E" w:rsidR="1C6CD0C2">
          <w:rPr>
            <w:rStyle w:val="Hyperlink"/>
            <w:rFonts w:ascii="Calibri" w:hAnsi="Calibri" w:eastAsia="Calibri" w:cs="Calibri"/>
            <w:noProof w:val="0"/>
            <w:lang w:val="en-GB"/>
          </w:rPr>
          <w:t>https://librarysearch.uwtsd.ac.uk/permalink/44WHELF_UWTSD/oc9jb5/cdi_proquest_journals_614275783</w:t>
        </w:r>
      </w:hyperlink>
      <w:r w:rsidRPr="19923D1E" w:rsidR="1C6CD0C2">
        <w:rPr>
          <w:rFonts w:ascii="Calibri" w:hAnsi="Calibri" w:eastAsia="Calibri" w:cs="Calibri"/>
          <w:noProof w:val="0"/>
          <w:sz w:val="28"/>
          <w:szCs w:val="28"/>
          <w:lang w:val="en-GB"/>
        </w:rPr>
        <w:t xml:space="preserve"> .Accessed on 20/10/2026</w:t>
      </w:r>
    </w:p>
    <w:p w:rsidR="1C6CD0C2" w:rsidP="19923D1E" w:rsidRDefault="1C6CD0C2" w14:paraId="1BFC67FC" w14:textId="4FED6D1F">
      <w:pPr>
        <w:pStyle w:val="Normal"/>
        <w:rPr>
          <w:rFonts w:ascii="Calibri" w:hAnsi="Calibri" w:eastAsia="Calibri" w:cs="Calibri"/>
          <w:b w:val="0"/>
          <w:bCs w:val="0"/>
          <w:sz w:val="28"/>
          <w:szCs w:val="28"/>
        </w:rPr>
      </w:pPr>
      <w:r w:rsidRPr="19923D1E" w:rsidR="1C6CD0C2">
        <w:rPr>
          <w:rFonts w:ascii="Calibri" w:hAnsi="Calibri" w:eastAsia="Calibri" w:cs="Calibri"/>
          <w:b w:val="0"/>
          <w:bCs w:val="0"/>
          <w:sz w:val="28"/>
          <w:szCs w:val="28"/>
          <w:u w:val="none"/>
        </w:rPr>
        <w:t xml:space="preserve">Corttrell, S. (2024) </w:t>
      </w:r>
      <w:r w:rsidRPr="19923D1E" w:rsidR="1C6CD0C2">
        <w:rPr>
          <w:rFonts w:ascii="Calibri" w:hAnsi="Calibri" w:eastAsia="Calibri" w:cs="Calibri"/>
          <w:b w:val="0"/>
          <w:bCs w:val="0"/>
          <w:i w:val="1"/>
          <w:iCs w:val="1"/>
          <w:sz w:val="28"/>
          <w:szCs w:val="28"/>
          <w:u w:val="none"/>
        </w:rPr>
        <w:t>The study skills handbook</w:t>
      </w:r>
      <w:r w:rsidRPr="19923D1E" w:rsidR="1C6CD0C2">
        <w:rPr>
          <w:rFonts w:ascii="Calibri" w:hAnsi="Calibri" w:eastAsia="Calibri" w:cs="Calibri"/>
          <w:b w:val="0"/>
          <w:bCs w:val="0"/>
          <w:sz w:val="28"/>
          <w:szCs w:val="28"/>
          <w:u w:val="none"/>
        </w:rPr>
        <w:t xml:space="preserve">. Sixth edition. Bloomsbury Academic, Bloomsbury Publishing Plc. PP 22-23. Available at: </w:t>
      </w:r>
      <w:hyperlink r:id="R1d386c1b14ef4d2d">
        <w:r w:rsidRPr="19923D1E" w:rsidR="1C6CD0C2">
          <w:rPr>
            <w:rStyle w:val="Hyperlink"/>
            <w:rFonts w:ascii="Calibri" w:hAnsi="Calibri" w:eastAsia="Calibri" w:cs="Calibri"/>
            <w:b w:val="0"/>
            <w:bCs w:val="0"/>
          </w:rPr>
          <w:t>https://ebookcentral.proquest.com/lib/trinity/reader.action?docID=31357862&amp;c=RVBVQg&amp;ppg=23</w:t>
        </w:r>
      </w:hyperlink>
      <w:r w:rsidRPr="19923D1E" w:rsidR="1C6CD0C2">
        <w:rPr>
          <w:rFonts w:ascii="Calibri" w:hAnsi="Calibri" w:eastAsia="Calibri" w:cs="Calibri"/>
          <w:b w:val="0"/>
          <w:bCs w:val="0"/>
        </w:rPr>
        <w:t xml:space="preserve"> </w:t>
      </w:r>
      <w:r w:rsidRPr="19923D1E" w:rsidR="1C6CD0C2">
        <w:rPr>
          <w:rFonts w:ascii="Calibri" w:hAnsi="Calibri" w:eastAsia="Calibri" w:cs="Calibri"/>
          <w:b w:val="0"/>
          <w:bCs w:val="0"/>
          <w:sz w:val="28"/>
          <w:szCs w:val="28"/>
        </w:rPr>
        <w:t>Accessed 20/10/2026.</w:t>
      </w:r>
    </w:p>
    <w:p w:rsidR="1C6CD0C2" w:rsidP="19923D1E" w:rsidRDefault="1C6CD0C2" w14:paraId="45652C31" w14:textId="35DBEFD6">
      <w:pPr>
        <w:pStyle w:val="Normal"/>
        <w:rPr>
          <w:rFonts w:ascii="Calibri" w:hAnsi="Calibri" w:eastAsia="Calibri" w:cs="Calibri"/>
          <w:b w:val="0"/>
          <w:bCs w:val="0"/>
          <w:sz w:val="28"/>
          <w:szCs w:val="28"/>
          <w:u w:val="none"/>
        </w:rPr>
      </w:pPr>
      <w:r w:rsidRPr="19923D1E" w:rsidR="1C6CD0C2">
        <w:rPr>
          <w:rFonts w:ascii="Calibri" w:hAnsi="Calibri" w:eastAsia="Calibri" w:cs="Calibri"/>
          <w:b w:val="0"/>
          <w:bCs w:val="0"/>
          <w:sz w:val="28"/>
          <w:szCs w:val="28"/>
          <w:u w:val="none"/>
        </w:rPr>
        <w:t xml:space="preserve">Corttrell, S. (2024) </w:t>
      </w:r>
      <w:r w:rsidRPr="19923D1E" w:rsidR="1C6CD0C2">
        <w:rPr>
          <w:rFonts w:ascii="Calibri" w:hAnsi="Calibri" w:eastAsia="Calibri" w:cs="Calibri"/>
          <w:b w:val="0"/>
          <w:bCs w:val="0"/>
          <w:i w:val="1"/>
          <w:iCs w:val="1"/>
          <w:sz w:val="28"/>
          <w:szCs w:val="28"/>
          <w:u w:val="none"/>
        </w:rPr>
        <w:t>The study skills handbook</w:t>
      </w:r>
      <w:r w:rsidRPr="19923D1E" w:rsidR="1C6CD0C2">
        <w:rPr>
          <w:rFonts w:ascii="Calibri" w:hAnsi="Calibri" w:eastAsia="Calibri" w:cs="Calibri"/>
          <w:b w:val="0"/>
          <w:bCs w:val="0"/>
          <w:sz w:val="28"/>
          <w:szCs w:val="28"/>
          <w:u w:val="none"/>
        </w:rPr>
        <w:t>. Sixth edition. Bloomsbury Academic, Bloomsbury Publishing Plc. PP 218. Available at:</w:t>
      </w:r>
      <w:hyperlink r:id="Rbb3ed6b657f64072">
        <w:r w:rsidRPr="19923D1E" w:rsidR="1C6CD0C2">
          <w:rPr>
            <w:rStyle w:val="Hyperlink"/>
            <w:rFonts w:ascii="Calibri" w:hAnsi="Calibri" w:eastAsia="Calibri" w:cs="Calibri"/>
            <w:b w:val="1"/>
            <w:bCs w:val="1"/>
          </w:rPr>
          <w:t>https://ebookcentral.proquest.com/lib/trinity/reader.action?docID=31357862&amp;c=RVBVQg&amp;ppg=218</w:t>
        </w:r>
      </w:hyperlink>
      <w:r w:rsidRPr="19923D1E" w:rsidR="1C6CD0C2">
        <w:rPr>
          <w:rFonts w:ascii="Calibri" w:hAnsi="Calibri" w:eastAsia="Calibri" w:cs="Calibri"/>
          <w:b w:val="1"/>
          <w:bCs w:val="1"/>
          <w:sz w:val="36"/>
          <w:szCs w:val="36"/>
          <w:u w:val="single"/>
        </w:rPr>
        <w:t xml:space="preserve">  </w:t>
      </w:r>
      <w:r w:rsidRPr="19923D1E" w:rsidR="1C6CD0C2">
        <w:rPr>
          <w:rFonts w:ascii="Calibri" w:hAnsi="Calibri" w:eastAsia="Calibri" w:cs="Calibri"/>
          <w:b w:val="0"/>
          <w:bCs w:val="0"/>
          <w:sz w:val="28"/>
          <w:szCs w:val="28"/>
          <w:u w:val="none"/>
        </w:rPr>
        <w:t>Accessed on 20/10/2026</w:t>
      </w:r>
    </w:p>
    <w:p w:rsidR="1C6CD0C2" w:rsidP="19923D1E" w:rsidRDefault="1C6CD0C2" w14:paraId="5FEE9EC9" w14:textId="52273E7E">
      <w:pPr>
        <w:pStyle w:val="Normal"/>
        <w:rPr>
          <w:rFonts w:ascii="Calibri" w:hAnsi="Calibri" w:eastAsia="Calibri" w:cs="Calibri"/>
          <w:b w:val="0"/>
          <w:bCs w:val="0"/>
          <w:sz w:val="28"/>
          <w:szCs w:val="28"/>
          <w:u w:val="none"/>
        </w:rPr>
      </w:pPr>
      <w:r w:rsidRPr="19923D1E" w:rsidR="1C6CD0C2">
        <w:rPr>
          <w:rFonts w:ascii="Calibri" w:hAnsi="Calibri" w:eastAsia="Calibri" w:cs="Calibri"/>
          <w:b w:val="0"/>
          <w:bCs w:val="0"/>
          <w:sz w:val="28"/>
          <w:szCs w:val="28"/>
          <w:u w:val="none"/>
        </w:rPr>
        <w:t xml:space="preserve">Corttrell, S. (2024) </w:t>
      </w:r>
      <w:r w:rsidRPr="19923D1E" w:rsidR="1C6CD0C2">
        <w:rPr>
          <w:rFonts w:ascii="Calibri" w:hAnsi="Calibri" w:eastAsia="Calibri" w:cs="Calibri"/>
          <w:b w:val="0"/>
          <w:bCs w:val="0"/>
          <w:i w:val="1"/>
          <w:iCs w:val="1"/>
          <w:sz w:val="28"/>
          <w:szCs w:val="28"/>
          <w:u w:val="none"/>
        </w:rPr>
        <w:t>The study skills handbook</w:t>
      </w:r>
      <w:r w:rsidRPr="19923D1E" w:rsidR="1C6CD0C2">
        <w:rPr>
          <w:rFonts w:ascii="Calibri" w:hAnsi="Calibri" w:eastAsia="Calibri" w:cs="Calibri"/>
          <w:b w:val="0"/>
          <w:bCs w:val="0"/>
          <w:sz w:val="28"/>
          <w:szCs w:val="28"/>
          <w:u w:val="none"/>
        </w:rPr>
        <w:t xml:space="preserve">. Sixth edition. Bloomsbury Academic, Bloomsbury Publishing Plc. PP 218. Available at: </w:t>
      </w:r>
      <w:hyperlink r:id="R413c4dbf1fc842b8">
        <w:r w:rsidRPr="19923D1E" w:rsidR="1C6CD0C2">
          <w:rPr>
            <w:rStyle w:val="Hyperlink"/>
            <w:rFonts w:ascii="Calibri" w:hAnsi="Calibri" w:eastAsia="Calibri" w:cs="Calibri"/>
            <w:b w:val="1"/>
            <w:bCs w:val="1"/>
          </w:rPr>
          <w:t>https://ebookcentral.proquest.com/lib/trinity/reader.action?docID=31357862&amp;c=RVBVQg&amp;ppg=154</w:t>
        </w:r>
      </w:hyperlink>
      <w:r w:rsidRPr="19923D1E" w:rsidR="1C6CD0C2">
        <w:rPr>
          <w:rFonts w:ascii="Calibri" w:hAnsi="Calibri" w:eastAsia="Calibri" w:cs="Calibri"/>
          <w:b w:val="1"/>
          <w:bCs w:val="1"/>
          <w:sz w:val="36"/>
          <w:szCs w:val="36"/>
          <w:u w:val="single"/>
        </w:rPr>
        <w:t xml:space="preserve"> </w:t>
      </w:r>
      <w:r w:rsidRPr="19923D1E" w:rsidR="1C6CD0C2">
        <w:rPr>
          <w:rFonts w:ascii="Calibri" w:hAnsi="Calibri" w:eastAsia="Calibri" w:cs="Calibri"/>
          <w:b w:val="0"/>
          <w:bCs w:val="0"/>
          <w:sz w:val="28"/>
          <w:szCs w:val="28"/>
          <w:u w:val="none"/>
        </w:rPr>
        <w:t>Accessed on 20/10/2026</w:t>
      </w:r>
    </w:p>
    <w:p w:rsidR="1C6CD0C2" w:rsidP="19923D1E" w:rsidRDefault="1C6CD0C2" w14:paraId="61102282" w14:textId="0F270D1E">
      <w:pPr>
        <w:pStyle w:val="Normal"/>
        <w:rPr>
          <w:rFonts w:ascii="Calibri" w:hAnsi="Calibri" w:eastAsia="Calibri" w:cs="Calibri"/>
          <w:b w:val="0"/>
          <w:bCs w:val="0"/>
          <w:sz w:val="28"/>
          <w:szCs w:val="28"/>
          <w:u w:val="none"/>
        </w:rPr>
      </w:pPr>
      <w:r w:rsidRPr="19923D1E" w:rsidR="1C6CD0C2">
        <w:rPr>
          <w:rFonts w:ascii="Calibri" w:hAnsi="Calibri" w:eastAsia="Calibri" w:cs="Calibri"/>
          <w:b w:val="0"/>
          <w:bCs w:val="0"/>
          <w:sz w:val="28"/>
          <w:szCs w:val="28"/>
          <w:u w:val="none"/>
        </w:rPr>
        <w:t xml:space="preserve">Gibbs, G. (1988) </w:t>
      </w:r>
      <w:r w:rsidRPr="19923D1E" w:rsidR="1C6CD0C2">
        <w:rPr>
          <w:rFonts w:ascii="Calibri" w:hAnsi="Calibri" w:eastAsia="Calibri" w:cs="Calibri"/>
          <w:b w:val="0"/>
          <w:bCs w:val="0"/>
          <w:i w:val="1"/>
          <w:iCs w:val="1"/>
          <w:sz w:val="28"/>
          <w:szCs w:val="28"/>
          <w:u w:val="none"/>
        </w:rPr>
        <w:t>Learning by doing: A guide to teaching and learning methods</w:t>
      </w:r>
      <w:r w:rsidRPr="19923D1E" w:rsidR="1C6CD0C2">
        <w:rPr>
          <w:rFonts w:ascii="Calibri" w:hAnsi="Calibri" w:eastAsia="Calibri" w:cs="Calibri"/>
          <w:b w:val="0"/>
          <w:bCs w:val="0"/>
          <w:sz w:val="28"/>
          <w:szCs w:val="28"/>
          <w:u w:val="none"/>
        </w:rPr>
        <w:t>.</w:t>
      </w:r>
      <w:r w:rsidRPr="19923D1E" w:rsidR="1C6CD0C2">
        <w:rPr>
          <w:rFonts w:ascii="Calibri" w:hAnsi="Calibri" w:eastAsia="Calibri" w:cs="Calibri"/>
          <w:b w:val="0"/>
          <w:bCs w:val="0"/>
          <w:sz w:val="28"/>
          <w:szCs w:val="28"/>
          <w:u w:val="none"/>
        </w:rPr>
        <w:t xml:space="preserve"> Oxford: Further Education Unit, Oxford Brookes University Available at:</w:t>
      </w:r>
      <w:r w:rsidRPr="19923D1E" w:rsidR="1C6CD0C2">
        <w:rPr>
          <w:rFonts w:ascii="Calibri" w:hAnsi="Calibri" w:eastAsia="Calibri" w:cs="Calibri"/>
          <w:b w:val="0"/>
          <w:bCs w:val="0"/>
          <w:sz w:val="28"/>
          <w:szCs w:val="28"/>
          <w:u w:val="none"/>
        </w:rPr>
        <w:t xml:space="preserve"> </w:t>
      </w:r>
      <w:hyperlink r:id="R06b64be31a2947b2">
        <w:r w:rsidRPr="19923D1E" w:rsidR="1C6CD0C2">
          <w:rPr>
            <w:rStyle w:val="Hyperlink"/>
            <w:rFonts w:ascii="Calibri" w:hAnsi="Calibri" w:eastAsia="Calibri" w:cs="Calibri"/>
            <w:b w:val="0"/>
            <w:bCs w:val="0"/>
          </w:rPr>
          <w:t>https://dsdweb.co.uk/wp-content/uploads/2021/10/learning-by-doing-graham-gibbs.pdf</w:t>
        </w:r>
      </w:hyperlink>
      <w:r w:rsidRPr="19923D1E" w:rsidR="1C6CD0C2">
        <w:rPr>
          <w:rFonts w:ascii="Calibri" w:hAnsi="Calibri" w:eastAsia="Calibri" w:cs="Calibri"/>
          <w:b w:val="0"/>
          <w:bCs w:val="0"/>
          <w:sz w:val="28"/>
          <w:szCs w:val="28"/>
          <w:u w:val="none"/>
        </w:rPr>
        <w:t xml:space="preserve"> . Accessed on 20/10/2026</w:t>
      </w:r>
    </w:p>
    <w:p w:rsidR="513BF4F1" w:rsidP="4ECEC54D" w:rsidRDefault="513BF4F1" w14:paraId="51B81473" w14:textId="2AD8D9C3">
      <w:pPr>
        <w:pStyle w:val="Normal"/>
        <w:rPr>
          <w:rFonts w:ascii="Calibri" w:hAnsi="Calibri" w:eastAsia="Calibri" w:cs="Calibri"/>
          <w:b w:val="0"/>
          <w:bCs w:val="0"/>
          <w:sz w:val="28"/>
          <w:szCs w:val="28"/>
        </w:rPr>
      </w:pPr>
      <w:r w:rsidRPr="4ECEC54D" w:rsidR="513BF4F1">
        <w:rPr>
          <w:rFonts w:ascii="Calibri" w:hAnsi="Calibri" w:eastAsia="Calibri" w:cs="Calibri"/>
          <w:b w:val="0"/>
          <w:bCs w:val="0"/>
          <w:sz w:val="28"/>
          <w:szCs w:val="28"/>
        </w:rPr>
        <w:t xml:space="preserve">NHS Health Careers (no date) </w:t>
      </w:r>
      <w:r w:rsidRPr="4ECEC54D" w:rsidR="513BF4F1">
        <w:rPr>
          <w:rFonts w:ascii="Calibri" w:hAnsi="Calibri" w:eastAsia="Calibri" w:cs="Calibri"/>
          <w:b w:val="0"/>
          <w:bCs w:val="0"/>
          <w:i w:val="1"/>
          <w:iCs w:val="1"/>
          <w:sz w:val="28"/>
          <w:szCs w:val="28"/>
        </w:rPr>
        <w:t xml:space="preserve">Personal development planning. </w:t>
      </w:r>
      <w:r w:rsidRPr="4ECEC54D" w:rsidR="72F4C95E">
        <w:rPr>
          <w:rFonts w:ascii="Calibri" w:hAnsi="Calibri" w:eastAsia="Calibri" w:cs="Calibri"/>
          <w:b w:val="0"/>
          <w:bCs w:val="0"/>
          <w:i w:val="0"/>
          <w:iCs w:val="0"/>
          <w:sz w:val="28"/>
          <w:szCs w:val="28"/>
        </w:rPr>
        <w:t>Available at:</w:t>
      </w:r>
      <w:hyperlink r:id="R3857ea5a39cd4b36">
        <w:r w:rsidRPr="4ECEC54D" w:rsidR="5F5B6FF5">
          <w:rPr>
            <w:rStyle w:val="Hyperlink"/>
            <w:rFonts w:ascii="Calibri" w:hAnsi="Calibri" w:eastAsia="Calibri" w:cs="Calibri"/>
            <w:b w:val="0"/>
            <w:bCs w:val="0"/>
            <w:sz w:val="28"/>
            <w:szCs w:val="28"/>
          </w:rPr>
          <w:t>https://www.healthcareers.nhs.uk/career-planning/developing-your-health-career/personal-development-planning</w:t>
        </w:r>
      </w:hyperlink>
      <w:r w:rsidRPr="4ECEC54D" w:rsidR="5F5B6FF5">
        <w:rPr>
          <w:rFonts w:ascii="Calibri" w:hAnsi="Calibri" w:eastAsia="Calibri" w:cs="Calibri"/>
          <w:b w:val="0"/>
          <w:bCs w:val="0"/>
          <w:sz w:val="28"/>
          <w:szCs w:val="28"/>
        </w:rPr>
        <w:t xml:space="preserve"> </w:t>
      </w:r>
      <w:r w:rsidRPr="4ECEC54D" w:rsidR="4B288095">
        <w:rPr>
          <w:rFonts w:ascii="Calibri" w:hAnsi="Calibri" w:eastAsia="Calibri" w:cs="Calibri"/>
          <w:b w:val="0"/>
          <w:bCs w:val="0"/>
          <w:sz w:val="28"/>
          <w:szCs w:val="28"/>
        </w:rPr>
        <w:t>Accessed on 20/10/2026</w:t>
      </w:r>
    </w:p>
    <w:p w:rsidR="169C0CF4" w:rsidP="4ECEC54D" w:rsidRDefault="169C0CF4" w14:paraId="42E56E6A" w14:textId="3C26EF2B">
      <w:pPr>
        <w:pStyle w:val="Normal"/>
        <w:rPr>
          <w:rFonts w:ascii="Calibri" w:hAnsi="Calibri" w:eastAsia="Calibri" w:cs="Calibri"/>
          <w:b w:val="0"/>
          <w:bCs w:val="0"/>
          <w:sz w:val="28"/>
          <w:szCs w:val="28"/>
        </w:rPr>
      </w:pPr>
      <w:r w:rsidRPr="19923D1E" w:rsidR="48FCEFDE">
        <w:rPr>
          <w:rFonts w:ascii="Calibri" w:hAnsi="Calibri" w:eastAsia="Calibri" w:cs="Calibri"/>
          <w:b w:val="0"/>
          <w:bCs w:val="0"/>
          <w:sz w:val="28"/>
          <w:szCs w:val="28"/>
        </w:rPr>
        <w:t xml:space="preserve">Swansea University (no date) </w:t>
      </w:r>
      <w:r w:rsidRPr="19923D1E" w:rsidR="48FCEFDE">
        <w:rPr>
          <w:rFonts w:ascii="Calibri" w:hAnsi="Calibri" w:eastAsia="Calibri" w:cs="Calibri"/>
          <w:b w:val="0"/>
          <w:bCs w:val="0"/>
          <w:i w:val="1"/>
          <w:iCs w:val="1"/>
          <w:sz w:val="28"/>
          <w:szCs w:val="28"/>
        </w:rPr>
        <w:t xml:space="preserve">Personal </w:t>
      </w:r>
      <w:r w:rsidRPr="19923D1E" w:rsidR="07135CAB">
        <w:rPr>
          <w:rFonts w:ascii="Calibri" w:hAnsi="Calibri" w:eastAsia="Calibri" w:cs="Calibri"/>
          <w:b w:val="0"/>
          <w:bCs w:val="0"/>
          <w:i w:val="1"/>
          <w:iCs w:val="1"/>
          <w:sz w:val="28"/>
          <w:szCs w:val="28"/>
        </w:rPr>
        <w:t>T</w:t>
      </w:r>
      <w:r w:rsidRPr="19923D1E" w:rsidR="48FCEFDE">
        <w:rPr>
          <w:rFonts w:ascii="Calibri" w:hAnsi="Calibri" w:eastAsia="Calibri" w:cs="Calibri"/>
          <w:b w:val="0"/>
          <w:bCs w:val="0"/>
          <w:i w:val="1"/>
          <w:iCs w:val="1"/>
          <w:sz w:val="28"/>
          <w:szCs w:val="28"/>
        </w:rPr>
        <w:t xml:space="preserve">utoring </w:t>
      </w:r>
      <w:r w:rsidRPr="19923D1E" w:rsidR="6205D7AE">
        <w:rPr>
          <w:rFonts w:ascii="Calibri" w:hAnsi="Calibri" w:eastAsia="Calibri" w:cs="Calibri"/>
          <w:b w:val="0"/>
          <w:bCs w:val="0"/>
          <w:i w:val="1"/>
          <w:iCs w:val="1"/>
          <w:sz w:val="28"/>
          <w:szCs w:val="28"/>
        </w:rPr>
        <w:t>S</w:t>
      </w:r>
      <w:r w:rsidRPr="19923D1E" w:rsidR="48FCEFDE">
        <w:rPr>
          <w:rFonts w:ascii="Calibri" w:hAnsi="Calibri" w:eastAsia="Calibri" w:cs="Calibri"/>
          <w:b w:val="0"/>
          <w:bCs w:val="0"/>
          <w:i w:val="1"/>
          <w:iCs w:val="1"/>
          <w:sz w:val="28"/>
          <w:szCs w:val="28"/>
        </w:rPr>
        <w:t xml:space="preserve">ystem </w:t>
      </w:r>
      <w:r w:rsidRPr="19923D1E" w:rsidR="47F3B831">
        <w:rPr>
          <w:rFonts w:ascii="Calibri" w:hAnsi="Calibri" w:eastAsia="Calibri" w:cs="Calibri"/>
          <w:b w:val="0"/>
          <w:bCs w:val="0"/>
          <w:i w:val="1"/>
          <w:iCs w:val="1"/>
          <w:sz w:val="28"/>
          <w:szCs w:val="28"/>
        </w:rPr>
        <w:t>Policy</w:t>
      </w:r>
      <w:r w:rsidRPr="19923D1E" w:rsidR="08B11436">
        <w:rPr>
          <w:rFonts w:ascii="Calibri" w:hAnsi="Calibri" w:eastAsia="Calibri" w:cs="Calibri"/>
          <w:b w:val="0"/>
          <w:bCs w:val="0"/>
          <w:i w:val="1"/>
          <w:iCs w:val="1"/>
          <w:sz w:val="28"/>
          <w:szCs w:val="28"/>
        </w:rPr>
        <w:t>,</w:t>
      </w:r>
      <w:r w:rsidRPr="19923D1E" w:rsidR="08B11436">
        <w:rPr>
          <w:rFonts w:ascii="Calibri" w:hAnsi="Calibri" w:eastAsia="Calibri" w:cs="Calibri"/>
          <w:b w:val="0"/>
          <w:bCs w:val="0"/>
          <w:sz w:val="28"/>
          <w:szCs w:val="28"/>
        </w:rPr>
        <w:t xml:space="preserve"> Swansea </w:t>
      </w:r>
      <w:r w:rsidRPr="19923D1E" w:rsidR="31937B05">
        <w:rPr>
          <w:rFonts w:ascii="Calibri" w:hAnsi="Calibri" w:eastAsia="Calibri" w:cs="Calibri"/>
          <w:b w:val="0"/>
          <w:bCs w:val="0"/>
          <w:sz w:val="28"/>
          <w:szCs w:val="28"/>
        </w:rPr>
        <w:t>University</w:t>
      </w:r>
      <w:r w:rsidRPr="19923D1E" w:rsidR="08B11436">
        <w:rPr>
          <w:rFonts w:ascii="Calibri" w:hAnsi="Calibri" w:eastAsia="Calibri" w:cs="Calibri"/>
          <w:b w:val="0"/>
          <w:bCs w:val="0"/>
          <w:sz w:val="28"/>
          <w:szCs w:val="28"/>
        </w:rPr>
        <w:t xml:space="preserve"> Personal Tutori</w:t>
      </w:r>
      <w:r w:rsidRPr="19923D1E" w:rsidR="3C90E618">
        <w:rPr>
          <w:rFonts w:ascii="Calibri" w:hAnsi="Calibri" w:eastAsia="Calibri" w:cs="Calibri"/>
          <w:b w:val="0"/>
          <w:bCs w:val="0"/>
          <w:sz w:val="28"/>
          <w:szCs w:val="28"/>
        </w:rPr>
        <w:t xml:space="preserve">ng system </w:t>
      </w:r>
      <w:r w:rsidRPr="19923D1E" w:rsidR="08CC2F42">
        <w:rPr>
          <w:rFonts w:ascii="Calibri" w:hAnsi="Calibri" w:eastAsia="Calibri" w:cs="Calibri"/>
          <w:b w:val="0"/>
          <w:bCs w:val="0"/>
          <w:sz w:val="28"/>
          <w:szCs w:val="28"/>
        </w:rPr>
        <w:t xml:space="preserve">Policy for Undergraduate and Postgraduate Taught Students. </w:t>
      </w:r>
      <w:r w:rsidRPr="19923D1E" w:rsidR="0DAAFD48">
        <w:rPr>
          <w:rFonts w:ascii="Calibri" w:hAnsi="Calibri" w:eastAsia="Calibri" w:cs="Calibri"/>
          <w:b w:val="0"/>
          <w:bCs w:val="0"/>
          <w:sz w:val="28"/>
          <w:szCs w:val="28"/>
        </w:rPr>
        <w:t>Available at:</w:t>
      </w:r>
      <w:hyperlink r:id="R70b72d4d6a5d4bf2">
        <w:r w:rsidRPr="19923D1E" w:rsidR="69525934">
          <w:rPr>
            <w:rStyle w:val="Hyperlink"/>
            <w:rFonts w:ascii="Calibri" w:hAnsi="Calibri" w:eastAsia="Calibri" w:cs="Calibri"/>
            <w:b w:val="1"/>
            <w:bCs w:val="1"/>
          </w:rPr>
          <w:t>https://hwb.swansea.ac.uk/academic-life/academic-regulations/aqs-policies/personal-academic-mentoring-system-policy/</w:t>
        </w:r>
      </w:hyperlink>
      <w:r w:rsidRPr="19923D1E" w:rsidR="69525934">
        <w:rPr>
          <w:rFonts w:ascii="Calibri" w:hAnsi="Calibri" w:eastAsia="Calibri" w:cs="Calibri"/>
          <w:b w:val="1"/>
          <w:bCs w:val="1"/>
        </w:rPr>
        <w:t xml:space="preserve"> </w:t>
      </w:r>
      <w:r w:rsidRPr="19923D1E" w:rsidR="78DE7577">
        <w:rPr>
          <w:rFonts w:ascii="Calibri" w:hAnsi="Calibri" w:eastAsia="Calibri" w:cs="Calibri"/>
          <w:b w:val="1"/>
          <w:bCs w:val="1"/>
        </w:rPr>
        <w:t xml:space="preserve"> </w:t>
      </w:r>
      <w:r w:rsidRPr="19923D1E" w:rsidR="78DE7577">
        <w:rPr>
          <w:rFonts w:ascii="Calibri" w:hAnsi="Calibri" w:eastAsia="Calibri" w:cs="Calibri"/>
          <w:b w:val="0"/>
          <w:bCs w:val="0"/>
          <w:sz w:val="28"/>
          <w:szCs w:val="28"/>
        </w:rPr>
        <w:t>Accessed on 20/10/2026.</w:t>
      </w:r>
    </w:p>
    <w:p w:rsidR="5D728FA1" w:rsidP="4B6716B4" w:rsidRDefault="5D728FA1" w14:paraId="32EF5D43" w14:textId="7D8C42F6">
      <w:pPr>
        <w:pStyle w:val="Normal"/>
        <w:rPr>
          <w:rFonts w:ascii="Calibri" w:hAnsi="Calibri" w:eastAsia="Calibri" w:cs="Calibri"/>
          <w:b w:val="0"/>
          <w:bCs w:val="0"/>
          <w:sz w:val="28"/>
          <w:szCs w:val="28"/>
          <w:u w:val="none"/>
        </w:rPr>
      </w:pPr>
    </w:p>
    <w:sectPr>
      <w:pgSz w:w="11906" w:h="16838" w:orient="portrait"/>
      <w:pgMar w:top="1440" w:right="1440" w:bottom="1440" w:left="1440" w:header="720" w:footer="720" w:gutter="0"/>
      <w:cols w:space="720"/>
      <w:docGrid w:linePitch="360"/>
      <w:headerReference w:type="default" r:id="R99a2bc01edd2454c"/>
      <w:headerReference w:type="even" r:id="R5846420edefa4f54"/>
      <w:headerReference w:type="first" r:id="Re85655f64aef4f4c"/>
      <w:footerReference w:type="default" r:id="R1566cbb1d4ef4267"/>
      <w:footerReference w:type="even" r:id="Re981f43d575142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CEC54D" w:rsidTr="4ECEC54D" w14:paraId="2DF077D6">
      <w:trPr>
        <w:trHeight w:val="300"/>
      </w:trPr>
      <w:tc>
        <w:tcPr>
          <w:tcW w:w="3005" w:type="dxa"/>
          <w:tcMar/>
        </w:tcPr>
        <w:p w:rsidR="4ECEC54D" w:rsidP="4ECEC54D" w:rsidRDefault="4ECEC54D" w14:paraId="7D4B44EE" w14:textId="5C75054D">
          <w:pPr>
            <w:pStyle w:val="Header"/>
            <w:bidi w:val="0"/>
            <w:ind w:left="-115"/>
            <w:jc w:val="left"/>
          </w:pPr>
        </w:p>
      </w:tc>
      <w:tc>
        <w:tcPr>
          <w:tcW w:w="3005" w:type="dxa"/>
          <w:tcMar/>
        </w:tcPr>
        <w:p w:rsidR="4ECEC54D" w:rsidP="4ECEC54D" w:rsidRDefault="4ECEC54D" w14:paraId="2716707C" w14:textId="1DF7AE43">
          <w:pPr>
            <w:pStyle w:val="Header"/>
            <w:bidi w:val="0"/>
            <w:jc w:val="center"/>
          </w:pPr>
        </w:p>
      </w:tc>
      <w:tc>
        <w:tcPr>
          <w:tcW w:w="3005" w:type="dxa"/>
          <w:tcMar/>
        </w:tcPr>
        <w:p w:rsidR="4ECEC54D" w:rsidP="4ECEC54D" w:rsidRDefault="4ECEC54D" w14:paraId="7B535D88" w14:textId="674EC2EE">
          <w:pPr>
            <w:pStyle w:val="Header"/>
            <w:bidi w:val="0"/>
            <w:ind w:right="-115"/>
            <w:jc w:val="right"/>
          </w:pPr>
        </w:p>
      </w:tc>
    </w:tr>
  </w:tbl>
  <w:p w:rsidR="4ECEC54D" w:rsidP="4ECEC54D" w:rsidRDefault="4ECEC54D" w14:paraId="55A5AC5E" w14:textId="28FAD9C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CEC54D" w:rsidTr="4ECEC54D" w14:paraId="526337DF">
      <w:trPr>
        <w:trHeight w:val="300"/>
      </w:trPr>
      <w:tc>
        <w:tcPr>
          <w:tcW w:w="3005" w:type="dxa"/>
          <w:tcMar/>
        </w:tcPr>
        <w:p w:rsidR="4ECEC54D" w:rsidP="4ECEC54D" w:rsidRDefault="4ECEC54D" w14:paraId="005B041A" w14:textId="3F5F5D4F">
          <w:pPr>
            <w:pStyle w:val="Header"/>
            <w:bidi w:val="0"/>
            <w:ind w:left="-115"/>
            <w:jc w:val="left"/>
          </w:pPr>
        </w:p>
      </w:tc>
      <w:tc>
        <w:tcPr>
          <w:tcW w:w="3005" w:type="dxa"/>
          <w:tcMar/>
        </w:tcPr>
        <w:p w:rsidR="4ECEC54D" w:rsidP="4ECEC54D" w:rsidRDefault="4ECEC54D" w14:paraId="74E008A2" w14:textId="66CF9BBA">
          <w:pPr>
            <w:pStyle w:val="Header"/>
            <w:bidi w:val="0"/>
            <w:jc w:val="center"/>
          </w:pPr>
        </w:p>
      </w:tc>
      <w:tc>
        <w:tcPr>
          <w:tcW w:w="3005" w:type="dxa"/>
          <w:tcMar/>
        </w:tcPr>
        <w:p w:rsidR="4ECEC54D" w:rsidP="4ECEC54D" w:rsidRDefault="4ECEC54D" w14:paraId="58C580C4" w14:textId="6071B651">
          <w:pPr>
            <w:pStyle w:val="Header"/>
            <w:bidi w:val="0"/>
            <w:ind w:right="-115"/>
            <w:jc w:val="right"/>
          </w:pPr>
        </w:p>
      </w:tc>
    </w:tr>
  </w:tbl>
  <w:p w:rsidR="4ECEC54D" w:rsidP="4ECEC54D" w:rsidRDefault="4ECEC54D" w14:paraId="5FD57976" w14:textId="38FC3F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CEC54D" w:rsidTr="19923D1E" w14:paraId="60F34606">
      <w:trPr>
        <w:trHeight w:val="300"/>
      </w:trPr>
      <w:tc>
        <w:tcPr>
          <w:tcW w:w="3005" w:type="dxa"/>
          <w:tcMar/>
        </w:tcPr>
        <w:p w:rsidR="4ECEC54D" w:rsidP="4ECEC54D" w:rsidRDefault="4ECEC54D" w14:paraId="69CE111B" w14:textId="4F427363">
          <w:pPr>
            <w:pStyle w:val="Header"/>
            <w:bidi w:val="0"/>
            <w:ind w:left="-115"/>
            <w:jc w:val="left"/>
          </w:pPr>
          <w:r w:rsidR="4ECEC54D">
            <w:rPr/>
            <w:t>Student Number: 2600851</w:t>
          </w:r>
        </w:p>
      </w:tc>
      <w:tc>
        <w:tcPr>
          <w:tcW w:w="3005" w:type="dxa"/>
          <w:tcMar/>
        </w:tcPr>
        <w:p w:rsidR="4ECEC54D" w:rsidP="4ECEC54D" w:rsidRDefault="4ECEC54D" w14:paraId="7C600E16" w14:textId="7415716F">
          <w:pPr>
            <w:pStyle w:val="Header"/>
            <w:bidi w:val="0"/>
            <w:jc w:val="center"/>
          </w:pPr>
          <w:r w:rsidR="4ECEC54D">
            <w:rPr/>
            <w:t>Module ECCE4001</w:t>
          </w:r>
        </w:p>
      </w:tc>
      <w:tc>
        <w:tcPr>
          <w:tcW w:w="3005" w:type="dxa"/>
          <w:tcMar/>
        </w:tcPr>
        <w:p w:rsidR="4ECEC54D" w:rsidP="4ECEC54D" w:rsidRDefault="4ECEC54D" w14:paraId="050BFEAC" w14:textId="049E5196">
          <w:pPr>
            <w:pStyle w:val="Header"/>
            <w:bidi w:val="0"/>
            <w:ind w:right="-115"/>
            <w:jc w:val="right"/>
          </w:pPr>
        </w:p>
      </w:tc>
    </w:tr>
  </w:tbl>
  <w:p w:rsidR="4ECEC54D" w:rsidP="4ECEC54D" w:rsidRDefault="4ECEC54D" w14:paraId="32074510" w14:textId="1C1A4AF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CEC54D" w:rsidTr="4ECEC54D" w14:paraId="308CCFBB">
      <w:trPr>
        <w:trHeight w:val="300"/>
      </w:trPr>
      <w:tc>
        <w:tcPr>
          <w:tcW w:w="3005" w:type="dxa"/>
          <w:tcMar/>
        </w:tcPr>
        <w:p w:rsidR="4ECEC54D" w:rsidP="4ECEC54D" w:rsidRDefault="4ECEC54D" w14:paraId="3684C5AD" w14:textId="1C53F782">
          <w:pPr>
            <w:pStyle w:val="Header"/>
            <w:bidi w:val="0"/>
            <w:ind w:left="-115"/>
            <w:jc w:val="left"/>
          </w:pPr>
        </w:p>
      </w:tc>
      <w:tc>
        <w:tcPr>
          <w:tcW w:w="3005" w:type="dxa"/>
          <w:tcMar/>
        </w:tcPr>
        <w:p w:rsidR="4ECEC54D" w:rsidP="4ECEC54D" w:rsidRDefault="4ECEC54D" w14:paraId="3CE1CB5E" w14:textId="1C57F7B8">
          <w:pPr>
            <w:pStyle w:val="Header"/>
            <w:bidi w:val="0"/>
            <w:jc w:val="center"/>
          </w:pPr>
        </w:p>
      </w:tc>
      <w:tc>
        <w:tcPr>
          <w:tcW w:w="3005" w:type="dxa"/>
          <w:tcMar/>
        </w:tcPr>
        <w:p w:rsidR="4ECEC54D" w:rsidP="4ECEC54D" w:rsidRDefault="4ECEC54D" w14:paraId="68726C79" w14:textId="0EFE4B4F">
          <w:pPr>
            <w:pStyle w:val="Header"/>
            <w:bidi w:val="0"/>
            <w:ind w:right="-115"/>
            <w:jc w:val="right"/>
          </w:pPr>
        </w:p>
      </w:tc>
    </w:tr>
  </w:tbl>
  <w:p w:rsidR="4ECEC54D" w:rsidP="4ECEC54D" w:rsidRDefault="4ECEC54D" w14:paraId="5F69E202" w14:textId="7E8BEE9E">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CEC54D" w:rsidTr="4ECEC54D" w14:paraId="7F11F75F">
      <w:trPr>
        <w:trHeight w:val="300"/>
      </w:trPr>
      <w:tc>
        <w:tcPr>
          <w:tcW w:w="3005" w:type="dxa"/>
          <w:tcMar/>
        </w:tcPr>
        <w:p w:rsidR="4ECEC54D" w:rsidP="4ECEC54D" w:rsidRDefault="4ECEC54D" w14:paraId="7F3F3F6C" w14:textId="4EB7B419">
          <w:pPr>
            <w:pStyle w:val="Header"/>
            <w:bidi w:val="0"/>
            <w:ind w:left="-115"/>
            <w:jc w:val="left"/>
          </w:pPr>
        </w:p>
      </w:tc>
      <w:tc>
        <w:tcPr>
          <w:tcW w:w="3005" w:type="dxa"/>
          <w:tcMar/>
        </w:tcPr>
        <w:p w:rsidR="4ECEC54D" w:rsidP="4ECEC54D" w:rsidRDefault="4ECEC54D" w14:paraId="2B27EF54" w14:textId="0E52A1C9">
          <w:pPr>
            <w:pStyle w:val="Header"/>
            <w:bidi w:val="0"/>
            <w:jc w:val="center"/>
          </w:pPr>
        </w:p>
      </w:tc>
      <w:tc>
        <w:tcPr>
          <w:tcW w:w="3005" w:type="dxa"/>
          <w:tcMar/>
        </w:tcPr>
        <w:p w:rsidR="4ECEC54D" w:rsidP="4ECEC54D" w:rsidRDefault="4ECEC54D" w14:paraId="4D4BAF60" w14:textId="784C2D25">
          <w:pPr>
            <w:pStyle w:val="Header"/>
            <w:bidi w:val="0"/>
            <w:ind w:right="-115"/>
            <w:jc w:val="right"/>
          </w:pPr>
        </w:p>
      </w:tc>
    </w:tr>
  </w:tbl>
  <w:p w:rsidR="4ECEC54D" w:rsidP="4ECEC54D" w:rsidRDefault="4ECEC54D" w14:paraId="6FB5D842" w14:textId="6FED27C8">
    <w:pPr>
      <w:pStyle w:val="Header"/>
      <w:bidi w:val="0"/>
    </w:pPr>
  </w:p>
</w:hdr>
</file>

<file path=word/intelligence2.xml><?xml version="1.0" encoding="utf-8"?>
<int2:intelligence xmlns:int2="http://schemas.microsoft.com/office/intelligence/2020/intelligence">
  <int2:observations>
    <int2:textHash int2:hashCode="rhxyBoIXuPExVq" int2:id="4bCY6M78">
      <int2:state int2:type="spell" int2:value="Rejected"/>
    </int2:textHash>
    <int2:textHash int2:hashCode="yr8+eYJju5Nx00" int2:id="dIfoWW9K">
      <int2:state int2:type="spell" int2:value="Rejected"/>
    </int2:textHash>
    <int2:textHash int2:hashCode="SC8ACHbUD6uJAL" int2:id="CDYdysxT">
      <int2:state int2:type="spell" int2:value="Rejected"/>
    </int2:textHash>
    <int2:textHash int2:hashCode="tNO86WiR9Bdbeh" int2:id="Tiz2J7OK">
      <int2:state int2:type="spell" int2:value="Rejected"/>
    </int2:textHash>
    <int2:textHash int2:hashCode="/Pdz0BCp1AXjFx" int2:id="CpXK2oW4">
      <int2:state int2:type="spell" int2:value="Rejected"/>
    </int2:textHash>
    <int2:bookmark int2:bookmarkName="_Int_EaOWPCuF" int2:invalidationBookmarkName="" int2:hashCode="6bo9Ol/LZWs6x9" int2:id="mUbPhrm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4abb4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2e1fe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8ebbcf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0379b2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e8b4c8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33fde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c1ea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1221da"/>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8144e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c0b167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883409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5345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A10E8B"/>
    <w:rsid w:val="000E3AC7"/>
    <w:rsid w:val="00192B70"/>
    <w:rsid w:val="00444761"/>
    <w:rsid w:val="0065F0A0"/>
    <w:rsid w:val="008D0C23"/>
    <w:rsid w:val="00A18772"/>
    <w:rsid w:val="00AB75B9"/>
    <w:rsid w:val="00B7A141"/>
    <w:rsid w:val="00E2CB05"/>
    <w:rsid w:val="00E7FEB9"/>
    <w:rsid w:val="010CB279"/>
    <w:rsid w:val="011574D7"/>
    <w:rsid w:val="01402EAF"/>
    <w:rsid w:val="01438629"/>
    <w:rsid w:val="014A7119"/>
    <w:rsid w:val="015B7121"/>
    <w:rsid w:val="01611C3B"/>
    <w:rsid w:val="0162209A"/>
    <w:rsid w:val="0190FC91"/>
    <w:rsid w:val="0199255A"/>
    <w:rsid w:val="01A614B1"/>
    <w:rsid w:val="01BCC744"/>
    <w:rsid w:val="01BF1153"/>
    <w:rsid w:val="01C749A1"/>
    <w:rsid w:val="01E6F7C2"/>
    <w:rsid w:val="021B7373"/>
    <w:rsid w:val="02431780"/>
    <w:rsid w:val="025D2D5C"/>
    <w:rsid w:val="0260B068"/>
    <w:rsid w:val="02636CDB"/>
    <w:rsid w:val="028066B1"/>
    <w:rsid w:val="0291092C"/>
    <w:rsid w:val="029A4CB7"/>
    <w:rsid w:val="029B1F64"/>
    <w:rsid w:val="029FF678"/>
    <w:rsid w:val="02A097C3"/>
    <w:rsid w:val="02AA07BF"/>
    <w:rsid w:val="02BB8D98"/>
    <w:rsid w:val="02D9AFA8"/>
    <w:rsid w:val="02DA2503"/>
    <w:rsid w:val="02DCBD0C"/>
    <w:rsid w:val="02EC5F6E"/>
    <w:rsid w:val="02F15B01"/>
    <w:rsid w:val="02FB26F0"/>
    <w:rsid w:val="0308C758"/>
    <w:rsid w:val="030F2877"/>
    <w:rsid w:val="0317AE09"/>
    <w:rsid w:val="0327AE00"/>
    <w:rsid w:val="032D26C2"/>
    <w:rsid w:val="0343A428"/>
    <w:rsid w:val="03671C3E"/>
    <w:rsid w:val="036F588C"/>
    <w:rsid w:val="037C6B18"/>
    <w:rsid w:val="038AC848"/>
    <w:rsid w:val="038E9DA9"/>
    <w:rsid w:val="03B1FD52"/>
    <w:rsid w:val="03C5234C"/>
    <w:rsid w:val="03D19635"/>
    <w:rsid w:val="03DBF15C"/>
    <w:rsid w:val="03E7F6BB"/>
    <w:rsid w:val="03F775D8"/>
    <w:rsid w:val="040769B7"/>
    <w:rsid w:val="040F4FB9"/>
    <w:rsid w:val="04164269"/>
    <w:rsid w:val="041DCC34"/>
    <w:rsid w:val="042D3966"/>
    <w:rsid w:val="04345D9A"/>
    <w:rsid w:val="043A226B"/>
    <w:rsid w:val="04AC5634"/>
    <w:rsid w:val="04B90CCE"/>
    <w:rsid w:val="04F85051"/>
    <w:rsid w:val="04FDD2CD"/>
    <w:rsid w:val="05026208"/>
    <w:rsid w:val="0502D524"/>
    <w:rsid w:val="0505F393"/>
    <w:rsid w:val="051B76EA"/>
    <w:rsid w:val="0530119A"/>
    <w:rsid w:val="0555AD6B"/>
    <w:rsid w:val="05616789"/>
    <w:rsid w:val="059F3734"/>
    <w:rsid w:val="05BD2F96"/>
    <w:rsid w:val="05BD2F96"/>
    <w:rsid w:val="05D8BD7E"/>
    <w:rsid w:val="05EFECE4"/>
    <w:rsid w:val="061986D6"/>
    <w:rsid w:val="0622205C"/>
    <w:rsid w:val="063CF61F"/>
    <w:rsid w:val="065A0DE0"/>
    <w:rsid w:val="065CF5A8"/>
    <w:rsid w:val="06662C14"/>
    <w:rsid w:val="068E9CBB"/>
    <w:rsid w:val="0691369B"/>
    <w:rsid w:val="069DB6A9"/>
    <w:rsid w:val="069F6B61"/>
    <w:rsid w:val="06A2D879"/>
    <w:rsid w:val="06ABCE1B"/>
    <w:rsid w:val="06AE8A43"/>
    <w:rsid w:val="06B62E36"/>
    <w:rsid w:val="07135CAB"/>
    <w:rsid w:val="0734C4AD"/>
    <w:rsid w:val="07373DE2"/>
    <w:rsid w:val="0746E35F"/>
    <w:rsid w:val="0752BF66"/>
    <w:rsid w:val="07740B6B"/>
    <w:rsid w:val="07770B84"/>
    <w:rsid w:val="07944843"/>
    <w:rsid w:val="07D49E14"/>
    <w:rsid w:val="07EC3968"/>
    <w:rsid w:val="07EC7E4F"/>
    <w:rsid w:val="07EE8732"/>
    <w:rsid w:val="07F65CF8"/>
    <w:rsid w:val="07FBE995"/>
    <w:rsid w:val="07FDD370"/>
    <w:rsid w:val="07FF8503"/>
    <w:rsid w:val="08058CA2"/>
    <w:rsid w:val="0817C234"/>
    <w:rsid w:val="08203AAC"/>
    <w:rsid w:val="08203AAC"/>
    <w:rsid w:val="08463DE0"/>
    <w:rsid w:val="089014EA"/>
    <w:rsid w:val="089014EA"/>
    <w:rsid w:val="08A1A5D7"/>
    <w:rsid w:val="08AA3FCE"/>
    <w:rsid w:val="08B11436"/>
    <w:rsid w:val="08BD78BA"/>
    <w:rsid w:val="08CC2F42"/>
    <w:rsid w:val="08D472C7"/>
    <w:rsid w:val="0917EEAA"/>
    <w:rsid w:val="093105FA"/>
    <w:rsid w:val="094D7BAF"/>
    <w:rsid w:val="09687866"/>
    <w:rsid w:val="0975F4E8"/>
    <w:rsid w:val="098168B2"/>
    <w:rsid w:val="098A6B23"/>
    <w:rsid w:val="0990240B"/>
    <w:rsid w:val="09D8E6B9"/>
    <w:rsid w:val="09DFF4B6"/>
    <w:rsid w:val="09F5F32B"/>
    <w:rsid w:val="0A66CEE1"/>
    <w:rsid w:val="0A69956C"/>
    <w:rsid w:val="0A7747E5"/>
    <w:rsid w:val="0A7A75D9"/>
    <w:rsid w:val="0A92CF0A"/>
    <w:rsid w:val="0ACF2F9D"/>
    <w:rsid w:val="0ADF2334"/>
    <w:rsid w:val="0AE1CCFD"/>
    <w:rsid w:val="0AE55A71"/>
    <w:rsid w:val="0AF2BC98"/>
    <w:rsid w:val="0AF46ED7"/>
    <w:rsid w:val="0AFF29EF"/>
    <w:rsid w:val="0B3154D0"/>
    <w:rsid w:val="0B570E22"/>
    <w:rsid w:val="0B7C6450"/>
    <w:rsid w:val="0B7E2B14"/>
    <w:rsid w:val="0BB174D1"/>
    <w:rsid w:val="0BB938D4"/>
    <w:rsid w:val="0BD031E9"/>
    <w:rsid w:val="0C0B388F"/>
    <w:rsid w:val="0C1A424A"/>
    <w:rsid w:val="0C230D76"/>
    <w:rsid w:val="0C23735E"/>
    <w:rsid w:val="0C2D0045"/>
    <w:rsid w:val="0C34A81A"/>
    <w:rsid w:val="0C3E6EDA"/>
    <w:rsid w:val="0C465B45"/>
    <w:rsid w:val="0C467FDC"/>
    <w:rsid w:val="0C480854"/>
    <w:rsid w:val="0C4F28C2"/>
    <w:rsid w:val="0C7B62D8"/>
    <w:rsid w:val="0C869933"/>
    <w:rsid w:val="0C8E8F3D"/>
    <w:rsid w:val="0CA6A34A"/>
    <w:rsid w:val="0CA6A34A"/>
    <w:rsid w:val="0CC25C36"/>
    <w:rsid w:val="0CCCDAF6"/>
    <w:rsid w:val="0CEB5D31"/>
    <w:rsid w:val="0CF441C4"/>
    <w:rsid w:val="0CF64C29"/>
    <w:rsid w:val="0D02AF80"/>
    <w:rsid w:val="0D064E0D"/>
    <w:rsid w:val="0D33E5A5"/>
    <w:rsid w:val="0D4D4058"/>
    <w:rsid w:val="0D5101A5"/>
    <w:rsid w:val="0D69AF5E"/>
    <w:rsid w:val="0D6F2146"/>
    <w:rsid w:val="0D79BA34"/>
    <w:rsid w:val="0D8FC116"/>
    <w:rsid w:val="0D91CC77"/>
    <w:rsid w:val="0D9F3A6A"/>
    <w:rsid w:val="0DAAFD48"/>
    <w:rsid w:val="0DBAF011"/>
    <w:rsid w:val="0DD5D4C1"/>
    <w:rsid w:val="0E0C087F"/>
    <w:rsid w:val="0E17D688"/>
    <w:rsid w:val="0E36412F"/>
    <w:rsid w:val="0E52C0B7"/>
    <w:rsid w:val="0E605C4D"/>
    <w:rsid w:val="0E62DC80"/>
    <w:rsid w:val="0E65DD2D"/>
    <w:rsid w:val="0E7A6687"/>
    <w:rsid w:val="0E88E02F"/>
    <w:rsid w:val="0E8BB098"/>
    <w:rsid w:val="0E9809D3"/>
    <w:rsid w:val="0E9ECA6E"/>
    <w:rsid w:val="0EA3CFD1"/>
    <w:rsid w:val="0EC6ECD4"/>
    <w:rsid w:val="0EDEC179"/>
    <w:rsid w:val="0EF9DD37"/>
    <w:rsid w:val="0F02F714"/>
    <w:rsid w:val="0F1FF796"/>
    <w:rsid w:val="0F2B929D"/>
    <w:rsid w:val="0F3944C2"/>
    <w:rsid w:val="0F554DCA"/>
    <w:rsid w:val="0F60F7AC"/>
    <w:rsid w:val="0F72BFFE"/>
    <w:rsid w:val="0F7B7EF4"/>
    <w:rsid w:val="0F875910"/>
    <w:rsid w:val="0F9AC9F7"/>
    <w:rsid w:val="0FA00894"/>
    <w:rsid w:val="0FC81438"/>
    <w:rsid w:val="0FDE24F7"/>
    <w:rsid w:val="0FE60D7A"/>
    <w:rsid w:val="100AE265"/>
    <w:rsid w:val="101A7B8B"/>
    <w:rsid w:val="101DD814"/>
    <w:rsid w:val="1023FDE4"/>
    <w:rsid w:val="10279297"/>
    <w:rsid w:val="103321AE"/>
    <w:rsid w:val="1041F9BF"/>
    <w:rsid w:val="1047F3D4"/>
    <w:rsid w:val="106245FA"/>
    <w:rsid w:val="10670B4B"/>
    <w:rsid w:val="107E454B"/>
    <w:rsid w:val="1083CC9E"/>
    <w:rsid w:val="1083E5F8"/>
    <w:rsid w:val="108D2D9F"/>
    <w:rsid w:val="109874BC"/>
    <w:rsid w:val="10CEE285"/>
    <w:rsid w:val="10E1FE7C"/>
    <w:rsid w:val="10EAEFC7"/>
    <w:rsid w:val="10F00213"/>
    <w:rsid w:val="10F398FB"/>
    <w:rsid w:val="110A1F02"/>
    <w:rsid w:val="110DE08D"/>
    <w:rsid w:val="111142D6"/>
    <w:rsid w:val="111C2509"/>
    <w:rsid w:val="112488E5"/>
    <w:rsid w:val="112E4586"/>
    <w:rsid w:val="113C0A2C"/>
    <w:rsid w:val="113C0A2C"/>
    <w:rsid w:val="1159C232"/>
    <w:rsid w:val="11674384"/>
    <w:rsid w:val="117217A2"/>
    <w:rsid w:val="1179B925"/>
    <w:rsid w:val="118FAA74"/>
    <w:rsid w:val="119E029B"/>
    <w:rsid w:val="11C3D3A2"/>
    <w:rsid w:val="11C8F8D2"/>
    <w:rsid w:val="11CCF114"/>
    <w:rsid w:val="11EE6B6C"/>
    <w:rsid w:val="11FEB4FA"/>
    <w:rsid w:val="12042763"/>
    <w:rsid w:val="1208973F"/>
    <w:rsid w:val="1225CAB2"/>
    <w:rsid w:val="1230A43E"/>
    <w:rsid w:val="1232F3A6"/>
    <w:rsid w:val="123ED43E"/>
    <w:rsid w:val="124296D5"/>
    <w:rsid w:val="1248FA6F"/>
    <w:rsid w:val="1248FA6F"/>
    <w:rsid w:val="124DEA39"/>
    <w:rsid w:val="127E76AA"/>
    <w:rsid w:val="129C93D9"/>
    <w:rsid w:val="12BD85C0"/>
    <w:rsid w:val="12DB8DCC"/>
    <w:rsid w:val="12E19B6D"/>
    <w:rsid w:val="12E6404B"/>
    <w:rsid w:val="12ED1DEE"/>
    <w:rsid w:val="1308E228"/>
    <w:rsid w:val="1331E6B6"/>
    <w:rsid w:val="133E629F"/>
    <w:rsid w:val="134F3D7D"/>
    <w:rsid w:val="136A10DA"/>
    <w:rsid w:val="13A2EF15"/>
    <w:rsid w:val="13BBD5EB"/>
    <w:rsid w:val="13D710D7"/>
    <w:rsid w:val="13E602CC"/>
    <w:rsid w:val="13ED9686"/>
    <w:rsid w:val="13F6637C"/>
    <w:rsid w:val="140CF8C8"/>
    <w:rsid w:val="142F8812"/>
    <w:rsid w:val="14551229"/>
    <w:rsid w:val="1460CE6A"/>
    <w:rsid w:val="1463FD71"/>
    <w:rsid w:val="147AE0CB"/>
    <w:rsid w:val="147F3EAE"/>
    <w:rsid w:val="14848B27"/>
    <w:rsid w:val="14A28229"/>
    <w:rsid w:val="14A4968C"/>
    <w:rsid w:val="14A69A72"/>
    <w:rsid w:val="14B27697"/>
    <w:rsid w:val="14D9676C"/>
    <w:rsid w:val="14F830F1"/>
    <w:rsid w:val="1502B5A1"/>
    <w:rsid w:val="151308D8"/>
    <w:rsid w:val="1549E8E6"/>
    <w:rsid w:val="1591EA73"/>
    <w:rsid w:val="15AF444E"/>
    <w:rsid w:val="15B0F5BC"/>
    <w:rsid w:val="15D0C653"/>
    <w:rsid w:val="15D81C93"/>
    <w:rsid w:val="15E17885"/>
    <w:rsid w:val="15EBFAC5"/>
    <w:rsid w:val="15F76523"/>
    <w:rsid w:val="15F815ED"/>
    <w:rsid w:val="1610629C"/>
    <w:rsid w:val="162283DB"/>
    <w:rsid w:val="162AE964"/>
    <w:rsid w:val="16337B50"/>
    <w:rsid w:val="165112FF"/>
    <w:rsid w:val="16725F20"/>
    <w:rsid w:val="16725F20"/>
    <w:rsid w:val="16958D4A"/>
    <w:rsid w:val="169C0CF4"/>
    <w:rsid w:val="16CE4469"/>
    <w:rsid w:val="1705700E"/>
    <w:rsid w:val="170CEB09"/>
    <w:rsid w:val="1735D358"/>
    <w:rsid w:val="173F70CF"/>
    <w:rsid w:val="174B5394"/>
    <w:rsid w:val="177DF96D"/>
    <w:rsid w:val="178B1C92"/>
    <w:rsid w:val="179150E7"/>
    <w:rsid w:val="17A5C691"/>
    <w:rsid w:val="17B3190D"/>
    <w:rsid w:val="17C0ECE1"/>
    <w:rsid w:val="17C93D36"/>
    <w:rsid w:val="17E86619"/>
    <w:rsid w:val="17F965EB"/>
    <w:rsid w:val="1802B77C"/>
    <w:rsid w:val="1808BCD3"/>
    <w:rsid w:val="1814FCB5"/>
    <w:rsid w:val="182C6883"/>
    <w:rsid w:val="1847816E"/>
    <w:rsid w:val="184A28E1"/>
    <w:rsid w:val="184A28E1"/>
    <w:rsid w:val="1855DD5A"/>
    <w:rsid w:val="1869A456"/>
    <w:rsid w:val="186D2CC9"/>
    <w:rsid w:val="186EEEB5"/>
    <w:rsid w:val="1875CFDC"/>
    <w:rsid w:val="1899FC19"/>
    <w:rsid w:val="189DEEA1"/>
    <w:rsid w:val="189E393D"/>
    <w:rsid w:val="18A367F5"/>
    <w:rsid w:val="18B6C353"/>
    <w:rsid w:val="18CBC236"/>
    <w:rsid w:val="18CFEACB"/>
    <w:rsid w:val="18D1C5B0"/>
    <w:rsid w:val="18E52A92"/>
    <w:rsid w:val="18F19791"/>
    <w:rsid w:val="18F70885"/>
    <w:rsid w:val="190B11F4"/>
    <w:rsid w:val="191C9D3D"/>
    <w:rsid w:val="1922A055"/>
    <w:rsid w:val="1922F43F"/>
    <w:rsid w:val="1968D3FD"/>
    <w:rsid w:val="198A5A77"/>
    <w:rsid w:val="19923D1E"/>
    <w:rsid w:val="199F23B5"/>
    <w:rsid w:val="19AC52C0"/>
    <w:rsid w:val="19B24A04"/>
    <w:rsid w:val="19B24A04"/>
    <w:rsid w:val="19B93F77"/>
    <w:rsid w:val="19BB6791"/>
    <w:rsid w:val="19C63218"/>
    <w:rsid w:val="19CC41D6"/>
    <w:rsid w:val="19DA411C"/>
    <w:rsid w:val="19E63025"/>
    <w:rsid w:val="1A0CEEAA"/>
    <w:rsid w:val="1A1F0064"/>
    <w:rsid w:val="1A237DCC"/>
    <w:rsid w:val="1A3053A8"/>
    <w:rsid w:val="1A38125B"/>
    <w:rsid w:val="1A38656C"/>
    <w:rsid w:val="1A6BF674"/>
    <w:rsid w:val="1A6F4D0E"/>
    <w:rsid w:val="1A707808"/>
    <w:rsid w:val="1ABB0A66"/>
    <w:rsid w:val="1ABE18E3"/>
    <w:rsid w:val="1AD1FAEE"/>
    <w:rsid w:val="1ADE369A"/>
    <w:rsid w:val="1AE90168"/>
    <w:rsid w:val="1AEAA85D"/>
    <w:rsid w:val="1AEE77AE"/>
    <w:rsid w:val="1AF278D8"/>
    <w:rsid w:val="1B0866CF"/>
    <w:rsid w:val="1B24A723"/>
    <w:rsid w:val="1B462FE6"/>
    <w:rsid w:val="1B5C352A"/>
    <w:rsid w:val="1B66B7C2"/>
    <w:rsid w:val="1B7FA455"/>
    <w:rsid w:val="1B82EF88"/>
    <w:rsid w:val="1BAAA306"/>
    <w:rsid w:val="1BB80717"/>
    <w:rsid w:val="1BBEA3C9"/>
    <w:rsid w:val="1BDD79E7"/>
    <w:rsid w:val="1BF35036"/>
    <w:rsid w:val="1C05F5A1"/>
    <w:rsid w:val="1C23A360"/>
    <w:rsid w:val="1C294CAC"/>
    <w:rsid w:val="1C51DEBC"/>
    <w:rsid w:val="1C588396"/>
    <w:rsid w:val="1C6CD0C2"/>
    <w:rsid w:val="1CA7C8F5"/>
    <w:rsid w:val="1CB08D46"/>
    <w:rsid w:val="1CDCF3A1"/>
    <w:rsid w:val="1CDD926F"/>
    <w:rsid w:val="1CE6AF53"/>
    <w:rsid w:val="1D0878BD"/>
    <w:rsid w:val="1D0B1A62"/>
    <w:rsid w:val="1D0E7705"/>
    <w:rsid w:val="1D652B9D"/>
    <w:rsid w:val="1D7D0CB3"/>
    <w:rsid w:val="1D9AFEC8"/>
    <w:rsid w:val="1DA7A549"/>
    <w:rsid w:val="1DD1744C"/>
    <w:rsid w:val="1DDF1193"/>
    <w:rsid w:val="1DEF7A2B"/>
    <w:rsid w:val="1E211F2D"/>
    <w:rsid w:val="1E218CB0"/>
    <w:rsid w:val="1E2C6EF4"/>
    <w:rsid w:val="1E2FA2FB"/>
    <w:rsid w:val="1E449A88"/>
    <w:rsid w:val="1E4F026E"/>
    <w:rsid w:val="1E6BC57C"/>
    <w:rsid w:val="1E6FE686"/>
    <w:rsid w:val="1E88EDAA"/>
    <w:rsid w:val="1EAA473C"/>
    <w:rsid w:val="1EB158F9"/>
    <w:rsid w:val="1EBC7867"/>
    <w:rsid w:val="1ED6C338"/>
    <w:rsid w:val="1EDED6A0"/>
    <w:rsid w:val="1EEBB457"/>
    <w:rsid w:val="1F23473A"/>
    <w:rsid w:val="1F23473A"/>
    <w:rsid w:val="1F4A7700"/>
    <w:rsid w:val="1F646981"/>
    <w:rsid w:val="1F6BE06E"/>
    <w:rsid w:val="1F7D396A"/>
    <w:rsid w:val="1F8356D2"/>
    <w:rsid w:val="1F8CB231"/>
    <w:rsid w:val="1F90E992"/>
    <w:rsid w:val="1FA39EFF"/>
    <w:rsid w:val="1FC38D0E"/>
    <w:rsid w:val="1FC8B9F3"/>
    <w:rsid w:val="1FD85730"/>
    <w:rsid w:val="20032CB4"/>
    <w:rsid w:val="201CD1C0"/>
    <w:rsid w:val="204DE437"/>
    <w:rsid w:val="205D051A"/>
    <w:rsid w:val="20773166"/>
    <w:rsid w:val="2085C820"/>
    <w:rsid w:val="209723F7"/>
    <w:rsid w:val="2097A8D4"/>
    <w:rsid w:val="209AC717"/>
    <w:rsid w:val="209AC717"/>
    <w:rsid w:val="20B98BA7"/>
    <w:rsid w:val="2113233D"/>
    <w:rsid w:val="21229121"/>
    <w:rsid w:val="213895D5"/>
    <w:rsid w:val="216583A0"/>
    <w:rsid w:val="2177E79F"/>
    <w:rsid w:val="218456D1"/>
    <w:rsid w:val="21859F6C"/>
    <w:rsid w:val="21967FA5"/>
    <w:rsid w:val="21A15178"/>
    <w:rsid w:val="21AF1A58"/>
    <w:rsid w:val="21C9B5DB"/>
    <w:rsid w:val="21F30881"/>
    <w:rsid w:val="220346E4"/>
    <w:rsid w:val="220A6ED0"/>
    <w:rsid w:val="2211351D"/>
    <w:rsid w:val="221542AF"/>
    <w:rsid w:val="221D6829"/>
    <w:rsid w:val="2220A782"/>
    <w:rsid w:val="22359981"/>
    <w:rsid w:val="226753BA"/>
    <w:rsid w:val="22863797"/>
    <w:rsid w:val="2290BAB4"/>
    <w:rsid w:val="2299FAA0"/>
    <w:rsid w:val="22ABFD01"/>
    <w:rsid w:val="22B93EDF"/>
    <w:rsid w:val="22BB4A7D"/>
    <w:rsid w:val="22C02207"/>
    <w:rsid w:val="22C262C7"/>
    <w:rsid w:val="22C41F73"/>
    <w:rsid w:val="22EF96D9"/>
    <w:rsid w:val="23007951"/>
    <w:rsid w:val="23008B0B"/>
    <w:rsid w:val="230A5470"/>
    <w:rsid w:val="2331CB66"/>
    <w:rsid w:val="235DAAE0"/>
    <w:rsid w:val="236A2DD8"/>
    <w:rsid w:val="239CC4C2"/>
    <w:rsid w:val="23A2F170"/>
    <w:rsid w:val="23A78036"/>
    <w:rsid w:val="23DBB47A"/>
    <w:rsid w:val="23E59766"/>
    <w:rsid w:val="24171296"/>
    <w:rsid w:val="24199E84"/>
    <w:rsid w:val="241A68A7"/>
    <w:rsid w:val="242F9644"/>
    <w:rsid w:val="2432DE63"/>
    <w:rsid w:val="2466BB4D"/>
    <w:rsid w:val="24B4CC10"/>
    <w:rsid w:val="24CB42C6"/>
    <w:rsid w:val="24CF7E51"/>
    <w:rsid w:val="24EFDFAD"/>
    <w:rsid w:val="24FD2276"/>
    <w:rsid w:val="24FD71F9"/>
    <w:rsid w:val="2504790D"/>
    <w:rsid w:val="250C1452"/>
    <w:rsid w:val="252963EC"/>
    <w:rsid w:val="253A3276"/>
    <w:rsid w:val="254AA782"/>
    <w:rsid w:val="25556BA3"/>
    <w:rsid w:val="256383E0"/>
    <w:rsid w:val="256E2406"/>
    <w:rsid w:val="2570FAB4"/>
    <w:rsid w:val="259D1BF1"/>
    <w:rsid w:val="25A20E2B"/>
    <w:rsid w:val="25A7A0F9"/>
    <w:rsid w:val="25C05AE0"/>
    <w:rsid w:val="25E559E7"/>
    <w:rsid w:val="25EE4746"/>
    <w:rsid w:val="26234FCA"/>
    <w:rsid w:val="2633E1BB"/>
    <w:rsid w:val="265E1BBE"/>
    <w:rsid w:val="266309BF"/>
    <w:rsid w:val="2673EA89"/>
    <w:rsid w:val="269395D6"/>
    <w:rsid w:val="26991A94"/>
    <w:rsid w:val="26BC7F71"/>
    <w:rsid w:val="26DA3F4E"/>
    <w:rsid w:val="26DD164D"/>
    <w:rsid w:val="26F51601"/>
    <w:rsid w:val="2700D440"/>
    <w:rsid w:val="270BF516"/>
    <w:rsid w:val="270D4CDE"/>
    <w:rsid w:val="271F53EF"/>
    <w:rsid w:val="2725F230"/>
    <w:rsid w:val="27492BC1"/>
    <w:rsid w:val="274DF6B4"/>
    <w:rsid w:val="27558FCF"/>
    <w:rsid w:val="2761628E"/>
    <w:rsid w:val="2772AFFE"/>
    <w:rsid w:val="278DC596"/>
    <w:rsid w:val="27E7E16F"/>
    <w:rsid w:val="280708F4"/>
    <w:rsid w:val="280F7DBF"/>
    <w:rsid w:val="2812DA6A"/>
    <w:rsid w:val="28275DE0"/>
    <w:rsid w:val="28360F7D"/>
    <w:rsid w:val="284283E1"/>
    <w:rsid w:val="28470BB5"/>
    <w:rsid w:val="284A934B"/>
    <w:rsid w:val="284F36F1"/>
    <w:rsid w:val="285CD750"/>
    <w:rsid w:val="286C2355"/>
    <w:rsid w:val="2876180D"/>
    <w:rsid w:val="288F6487"/>
    <w:rsid w:val="289BA53C"/>
    <w:rsid w:val="289FB36C"/>
    <w:rsid w:val="28BCAAEF"/>
    <w:rsid w:val="28C2F203"/>
    <w:rsid w:val="28D22513"/>
    <w:rsid w:val="28D64C61"/>
    <w:rsid w:val="28E06EDD"/>
    <w:rsid w:val="28EB9A21"/>
    <w:rsid w:val="28ED7712"/>
    <w:rsid w:val="2902A5E0"/>
    <w:rsid w:val="2903BFAE"/>
    <w:rsid w:val="290779F0"/>
    <w:rsid w:val="292F352A"/>
    <w:rsid w:val="293E7BEF"/>
    <w:rsid w:val="29401679"/>
    <w:rsid w:val="294D40CA"/>
    <w:rsid w:val="29505EF9"/>
    <w:rsid w:val="29577483"/>
    <w:rsid w:val="296C4DB6"/>
    <w:rsid w:val="29749C23"/>
    <w:rsid w:val="29774097"/>
    <w:rsid w:val="2986E5EF"/>
    <w:rsid w:val="298A8F52"/>
    <w:rsid w:val="298BBC0C"/>
    <w:rsid w:val="299434B0"/>
    <w:rsid w:val="29A41C9F"/>
    <w:rsid w:val="29C164B6"/>
    <w:rsid w:val="29D15910"/>
    <w:rsid w:val="29D5B590"/>
    <w:rsid w:val="29E68EC1"/>
    <w:rsid w:val="29EEBBE1"/>
    <w:rsid w:val="29FFE0E7"/>
    <w:rsid w:val="2A1756D3"/>
    <w:rsid w:val="2A1944AD"/>
    <w:rsid w:val="2A2362AE"/>
    <w:rsid w:val="2A3F7288"/>
    <w:rsid w:val="2A68E730"/>
    <w:rsid w:val="2A74479F"/>
    <w:rsid w:val="2A74479F"/>
    <w:rsid w:val="2A7968E2"/>
    <w:rsid w:val="2A89B31F"/>
    <w:rsid w:val="2AAEBBB2"/>
    <w:rsid w:val="2AEF6F77"/>
    <w:rsid w:val="2AFA92E9"/>
    <w:rsid w:val="2B0336DE"/>
    <w:rsid w:val="2B23A6AF"/>
    <w:rsid w:val="2B330D11"/>
    <w:rsid w:val="2B3ECDB0"/>
    <w:rsid w:val="2B3ECDB0"/>
    <w:rsid w:val="2B501CEC"/>
    <w:rsid w:val="2B704762"/>
    <w:rsid w:val="2BD90A8A"/>
    <w:rsid w:val="2BD90A8A"/>
    <w:rsid w:val="2C0D9593"/>
    <w:rsid w:val="2C1B06DC"/>
    <w:rsid w:val="2C3F0DC4"/>
    <w:rsid w:val="2C448397"/>
    <w:rsid w:val="2C794E5B"/>
    <w:rsid w:val="2C798B2D"/>
    <w:rsid w:val="2C98125E"/>
    <w:rsid w:val="2CBD8D3B"/>
    <w:rsid w:val="2CC151B1"/>
    <w:rsid w:val="2CC151B1"/>
    <w:rsid w:val="2CC3EA71"/>
    <w:rsid w:val="2CCA88CD"/>
    <w:rsid w:val="2CE5913F"/>
    <w:rsid w:val="2CE63083"/>
    <w:rsid w:val="2CEBC60B"/>
    <w:rsid w:val="2D1882B0"/>
    <w:rsid w:val="2D22857B"/>
    <w:rsid w:val="2D2805F4"/>
    <w:rsid w:val="2D28AF97"/>
    <w:rsid w:val="2D45CA95"/>
    <w:rsid w:val="2D4877DD"/>
    <w:rsid w:val="2D4B36E3"/>
    <w:rsid w:val="2D518F98"/>
    <w:rsid w:val="2D566585"/>
    <w:rsid w:val="2D63E687"/>
    <w:rsid w:val="2D70AC20"/>
    <w:rsid w:val="2D83B896"/>
    <w:rsid w:val="2D8824E9"/>
    <w:rsid w:val="2D98BFF7"/>
    <w:rsid w:val="2DA1C717"/>
    <w:rsid w:val="2DA1C717"/>
    <w:rsid w:val="2DA79ED5"/>
    <w:rsid w:val="2DC5579C"/>
    <w:rsid w:val="2DC6085F"/>
    <w:rsid w:val="2DDCE21B"/>
    <w:rsid w:val="2DEB9734"/>
    <w:rsid w:val="2DEB9734"/>
    <w:rsid w:val="2E01A2BB"/>
    <w:rsid w:val="2E05E594"/>
    <w:rsid w:val="2E1EDDD1"/>
    <w:rsid w:val="2E2D1723"/>
    <w:rsid w:val="2E351BF0"/>
    <w:rsid w:val="2E4F6B7B"/>
    <w:rsid w:val="2E837614"/>
    <w:rsid w:val="2E8447B1"/>
    <w:rsid w:val="2E8DC805"/>
    <w:rsid w:val="2E96A265"/>
    <w:rsid w:val="2EA42866"/>
    <w:rsid w:val="2EAB87D1"/>
    <w:rsid w:val="2EB98A29"/>
    <w:rsid w:val="2EE3A771"/>
    <w:rsid w:val="2EE4C994"/>
    <w:rsid w:val="2EE4C994"/>
    <w:rsid w:val="2EFCC3BE"/>
    <w:rsid w:val="2F092C25"/>
    <w:rsid w:val="2F2B2977"/>
    <w:rsid w:val="2F2CF6F8"/>
    <w:rsid w:val="2F2E332C"/>
    <w:rsid w:val="2F321E5C"/>
    <w:rsid w:val="2F3AF1D6"/>
    <w:rsid w:val="2F5292C5"/>
    <w:rsid w:val="2F54E849"/>
    <w:rsid w:val="2F6CF83E"/>
    <w:rsid w:val="2F6DD0B9"/>
    <w:rsid w:val="2F70BCCD"/>
    <w:rsid w:val="2F768B8A"/>
    <w:rsid w:val="2F7ABAED"/>
    <w:rsid w:val="2F8E96B4"/>
    <w:rsid w:val="2F9CF615"/>
    <w:rsid w:val="2F9E941B"/>
    <w:rsid w:val="2FABEF86"/>
    <w:rsid w:val="2FBFBF38"/>
    <w:rsid w:val="2FCB94F3"/>
    <w:rsid w:val="2FDEE4DE"/>
    <w:rsid w:val="30006AAF"/>
    <w:rsid w:val="305AE487"/>
    <w:rsid w:val="30600DF9"/>
    <w:rsid w:val="308191A1"/>
    <w:rsid w:val="30846039"/>
    <w:rsid w:val="309997B6"/>
    <w:rsid w:val="309997B6"/>
    <w:rsid w:val="30A529C9"/>
    <w:rsid w:val="30ABA156"/>
    <w:rsid w:val="30BDA917"/>
    <w:rsid w:val="30E68C48"/>
    <w:rsid w:val="30E68C48"/>
    <w:rsid w:val="30FD30A3"/>
    <w:rsid w:val="31011E17"/>
    <w:rsid w:val="31372B9D"/>
    <w:rsid w:val="31471AB9"/>
    <w:rsid w:val="317568E7"/>
    <w:rsid w:val="3180679B"/>
    <w:rsid w:val="3184583B"/>
    <w:rsid w:val="3184B50A"/>
    <w:rsid w:val="31937B05"/>
    <w:rsid w:val="31AC3013"/>
    <w:rsid w:val="31BD6AD0"/>
    <w:rsid w:val="31C5D024"/>
    <w:rsid w:val="31D6090E"/>
    <w:rsid w:val="31EB1478"/>
    <w:rsid w:val="31EEB37B"/>
    <w:rsid w:val="3201C9D4"/>
    <w:rsid w:val="32222736"/>
    <w:rsid w:val="322806D4"/>
    <w:rsid w:val="322FC163"/>
    <w:rsid w:val="323D8598"/>
    <w:rsid w:val="323DC97B"/>
    <w:rsid w:val="32475513"/>
    <w:rsid w:val="32509EC5"/>
    <w:rsid w:val="327B90D7"/>
    <w:rsid w:val="32854435"/>
    <w:rsid w:val="3293A163"/>
    <w:rsid w:val="32BD3207"/>
    <w:rsid w:val="32BE0263"/>
    <w:rsid w:val="32C37112"/>
    <w:rsid w:val="32CD5453"/>
    <w:rsid w:val="32D0D5EA"/>
    <w:rsid w:val="32DC6CC0"/>
    <w:rsid w:val="32F018F4"/>
    <w:rsid w:val="32F8E0CD"/>
    <w:rsid w:val="32FE3975"/>
    <w:rsid w:val="331CC884"/>
    <w:rsid w:val="3333297D"/>
    <w:rsid w:val="33BB2081"/>
    <w:rsid w:val="33BC772C"/>
    <w:rsid w:val="33BC772C"/>
    <w:rsid w:val="33CFBDF7"/>
    <w:rsid w:val="33D63DA7"/>
    <w:rsid w:val="33DC001D"/>
    <w:rsid w:val="33FAC880"/>
    <w:rsid w:val="33FB2D6B"/>
    <w:rsid w:val="33FB3D0E"/>
    <w:rsid w:val="342A4E61"/>
    <w:rsid w:val="344788E1"/>
    <w:rsid w:val="3473A6EC"/>
    <w:rsid w:val="348B93F0"/>
    <w:rsid w:val="3492117E"/>
    <w:rsid w:val="349570EC"/>
    <w:rsid w:val="34A980DB"/>
    <w:rsid w:val="34B23E67"/>
    <w:rsid w:val="34B31D6E"/>
    <w:rsid w:val="34B5DDA5"/>
    <w:rsid w:val="34BFBFF9"/>
    <w:rsid w:val="34CB7136"/>
    <w:rsid w:val="34CB7136"/>
    <w:rsid w:val="34F6FCF9"/>
    <w:rsid w:val="34F9B3DB"/>
    <w:rsid w:val="352403C9"/>
    <w:rsid w:val="354E861B"/>
    <w:rsid w:val="3558FEA4"/>
    <w:rsid w:val="35708923"/>
    <w:rsid w:val="35835D89"/>
    <w:rsid w:val="35906C3A"/>
    <w:rsid w:val="359FDB74"/>
    <w:rsid w:val="35A7088E"/>
    <w:rsid w:val="35BC8A66"/>
    <w:rsid w:val="35C85957"/>
    <w:rsid w:val="35D5F852"/>
    <w:rsid w:val="35DC110D"/>
    <w:rsid w:val="36160BC1"/>
    <w:rsid w:val="3617E0F9"/>
    <w:rsid w:val="36266353"/>
    <w:rsid w:val="36361C3D"/>
    <w:rsid w:val="363EBA06"/>
    <w:rsid w:val="3641E25D"/>
    <w:rsid w:val="36472846"/>
    <w:rsid w:val="365361F2"/>
    <w:rsid w:val="365377EE"/>
    <w:rsid w:val="365C4CB9"/>
    <w:rsid w:val="3661D1E2"/>
    <w:rsid w:val="368E5478"/>
    <w:rsid w:val="36B3E065"/>
    <w:rsid w:val="36BBC374"/>
    <w:rsid w:val="36D62519"/>
    <w:rsid w:val="36E5651A"/>
    <w:rsid w:val="36F44BB1"/>
    <w:rsid w:val="36F4DA81"/>
    <w:rsid w:val="37005C12"/>
    <w:rsid w:val="371BB116"/>
    <w:rsid w:val="373E3720"/>
    <w:rsid w:val="374E02D4"/>
    <w:rsid w:val="37823087"/>
    <w:rsid w:val="37B3D834"/>
    <w:rsid w:val="37C19577"/>
    <w:rsid w:val="37DE2786"/>
    <w:rsid w:val="37FC5A1C"/>
    <w:rsid w:val="37FC5A1C"/>
    <w:rsid w:val="3805954B"/>
    <w:rsid w:val="38175473"/>
    <w:rsid w:val="3838B7C9"/>
    <w:rsid w:val="383BB59A"/>
    <w:rsid w:val="38460A29"/>
    <w:rsid w:val="3852B305"/>
    <w:rsid w:val="386824CC"/>
    <w:rsid w:val="38996A5B"/>
    <w:rsid w:val="389D416B"/>
    <w:rsid w:val="38A65D90"/>
    <w:rsid w:val="38CD25A8"/>
    <w:rsid w:val="38E519FD"/>
    <w:rsid w:val="38F0AE20"/>
    <w:rsid w:val="39071FC2"/>
    <w:rsid w:val="3926ADAE"/>
    <w:rsid w:val="392B711E"/>
    <w:rsid w:val="394FBA72"/>
    <w:rsid w:val="39506CF8"/>
    <w:rsid w:val="395FC99D"/>
    <w:rsid w:val="39619B69"/>
    <w:rsid w:val="39989C34"/>
    <w:rsid w:val="39B8AF89"/>
    <w:rsid w:val="39D89039"/>
    <w:rsid w:val="39F1CF7B"/>
    <w:rsid w:val="39FA6F0C"/>
    <w:rsid w:val="3A01472B"/>
    <w:rsid w:val="3A1481F9"/>
    <w:rsid w:val="3A172E40"/>
    <w:rsid w:val="3A1C1F38"/>
    <w:rsid w:val="3A2E5462"/>
    <w:rsid w:val="3A4E8E96"/>
    <w:rsid w:val="3A50157E"/>
    <w:rsid w:val="3A617641"/>
    <w:rsid w:val="3A900C32"/>
    <w:rsid w:val="3AD64433"/>
    <w:rsid w:val="3AF3BC54"/>
    <w:rsid w:val="3AFBC5A2"/>
    <w:rsid w:val="3AFC4F3E"/>
    <w:rsid w:val="3B30339E"/>
    <w:rsid w:val="3B3382BF"/>
    <w:rsid w:val="3B33B09C"/>
    <w:rsid w:val="3B47F54E"/>
    <w:rsid w:val="3B52E1F4"/>
    <w:rsid w:val="3B683858"/>
    <w:rsid w:val="3B80B558"/>
    <w:rsid w:val="3B86C1D4"/>
    <w:rsid w:val="3B8C3755"/>
    <w:rsid w:val="3B8FCE26"/>
    <w:rsid w:val="3B8FCEC6"/>
    <w:rsid w:val="3BA0BA15"/>
    <w:rsid w:val="3BB36493"/>
    <w:rsid w:val="3BBCC591"/>
    <w:rsid w:val="3BC3209D"/>
    <w:rsid w:val="3BD64E35"/>
    <w:rsid w:val="3BDA7E2D"/>
    <w:rsid w:val="3BE11531"/>
    <w:rsid w:val="3BE5901A"/>
    <w:rsid w:val="3BE5A4DD"/>
    <w:rsid w:val="3BEDAA88"/>
    <w:rsid w:val="3BEDEA86"/>
    <w:rsid w:val="3BEDEA86"/>
    <w:rsid w:val="3BFB0468"/>
    <w:rsid w:val="3C31F442"/>
    <w:rsid w:val="3C530D92"/>
    <w:rsid w:val="3C55F1BE"/>
    <w:rsid w:val="3C58E374"/>
    <w:rsid w:val="3C7BD964"/>
    <w:rsid w:val="3C81B1F4"/>
    <w:rsid w:val="3C8803E8"/>
    <w:rsid w:val="3C8803E8"/>
    <w:rsid w:val="3C90E618"/>
    <w:rsid w:val="3C9F9E96"/>
    <w:rsid w:val="3CADE32B"/>
    <w:rsid w:val="3CC7447D"/>
    <w:rsid w:val="3CC9E0C3"/>
    <w:rsid w:val="3CD8FEF9"/>
    <w:rsid w:val="3CE1EE09"/>
    <w:rsid w:val="3CEE58F2"/>
    <w:rsid w:val="3CFEBF9B"/>
    <w:rsid w:val="3D27D042"/>
    <w:rsid w:val="3D2AAA03"/>
    <w:rsid w:val="3D484778"/>
    <w:rsid w:val="3D4E8BE0"/>
    <w:rsid w:val="3D650B16"/>
    <w:rsid w:val="3D7CDBB0"/>
    <w:rsid w:val="3D7D07EF"/>
    <w:rsid w:val="3D9AE5B6"/>
    <w:rsid w:val="3D9AE5B6"/>
    <w:rsid w:val="3DAE5D32"/>
    <w:rsid w:val="3DC686BE"/>
    <w:rsid w:val="3DDDDFB3"/>
    <w:rsid w:val="3E0FABE6"/>
    <w:rsid w:val="3E1EB174"/>
    <w:rsid w:val="3E229EB1"/>
    <w:rsid w:val="3E34611C"/>
    <w:rsid w:val="3E34611C"/>
    <w:rsid w:val="3E397843"/>
    <w:rsid w:val="3E4A43D2"/>
    <w:rsid w:val="3E5EADBB"/>
    <w:rsid w:val="3E6FB1F0"/>
    <w:rsid w:val="3E8A39C4"/>
    <w:rsid w:val="3E8F582D"/>
    <w:rsid w:val="3E96B84E"/>
    <w:rsid w:val="3EA7ABC1"/>
    <w:rsid w:val="3ED04145"/>
    <w:rsid w:val="3EDC17C4"/>
    <w:rsid w:val="3EE9FBD5"/>
    <w:rsid w:val="3EF142B4"/>
    <w:rsid w:val="3F1F5C54"/>
    <w:rsid w:val="3F2075EE"/>
    <w:rsid w:val="3F208357"/>
    <w:rsid w:val="3F27D016"/>
    <w:rsid w:val="3F386EAE"/>
    <w:rsid w:val="3F45C975"/>
    <w:rsid w:val="3F580CFE"/>
    <w:rsid w:val="3F5D54E2"/>
    <w:rsid w:val="3F7995D6"/>
    <w:rsid w:val="3F79F4EA"/>
    <w:rsid w:val="3F88B1F8"/>
    <w:rsid w:val="3FC972FC"/>
    <w:rsid w:val="3FD3F93D"/>
    <w:rsid w:val="3FDDCCB0"/>
    <w:rsid w:val="40148FF2"/>
    <w:rsid w:val="401CD76E"/>
    <w:rsid w:val="402683C1"/>
    <w:rsid w:val="406830E3"/>
    <w:rsid w:val="408B616E"/>
    <w:rsid w:val="40B0FDC4"/>
    <w:rsid w:val="40B6519B"/>
    <w:rsid w:val="40C2D0DC"/>
    <w:rsid w:val="40E57F31"/>
    <w:rsid w:val="40F9A8BB"/>
    <w:rsid w:val="410359D8"/>
    <w:rsid w:val="41207776"/>
    <w:rsid w:val="4129680D"/>
    <w:rsid w:val="412BCFD9"/>
    <w:rsid w:val="41304FC1"/>
    <w:rsid w:val="4131BCE9"/>
    <w:rsid w:val="4148E5CF"/>
    <w:rsid w:val="415523B1"/>
    <w:rsid w:val="418DD61F"/>
    <w:rsid w:val="419D5C48"/>
    <w:rsid w:val="419D5C48"/>
    <w:rsid w:val="41B89AF1"/>
    <w:rsid w:val="41C58311"/>
    <w:rsid w:val="41C9274B"/>
    <w:rsid w:val="41CA8296"/>
    <w:rsid w:val="41EA1F16"/>
    <w:rsid w:val="41F2E49A"/>
    <w:rsid w:val="41FB6F89"/>
    <w:rsid w:val="42069BDC"/>
    <w:rsid w:val="420722A9"/>
    <w:rsid w:val="4218C81E"/>
    <w:rsid w:val="4256BD16"/>
    <w:rsid w:val="427297C4"/>
    <w:rsid w:val="428A81C6"/>
    <w:rsid w:val="428ABAAD"/>
    <w:rsid w:val="428E429A"/>
    <w:rsid w:val="42922CFF"/>
    <w:rsid w:val="42C05A42"/>
    <w:rsid w:val="42C353B8"/>
    <w:rsid w:val="42C574AE"/>
    <w:rsid w:val="42CD7A71"/>
    <w:rsid w:val="42D01AFC"/>
    <w:rsid w:val="42E4ECD0"/>
    <w:rsid w:val="42E73E2F"/>
    <w:rsid w:val="431984BF"/>
    <w:rsid w:val="43362092"/>
    <w:rsid w:val="438C91F7"/>
    <w:rsid w:val="438CE5E8"/>
    <w:rsid w:val="438E542D"/>
    <w:rsid w:val="4392B6C8"/>
    <w:rsid w:val="43C21BA9"/>
    <w:rsid w:val="43C37BED"/>
    <w:rsid w:val="43D5237E"/>
    <w:rsid w:val="43D6F33A"/>
    <w:rsid w:val="43F63A98"/>
    <w:rsid w:val="440738BD"/>
    <w:rsid w:val="44101D15"/>
    <w:rsid w:val="44116304"/>
    <w:rsid w:val="44398F31"/>
    <w:rsid w:val="44735F15"/>
    <w:rsid w:val="4484AA93"/>
    <w:rsid w:val="44B8F7CF"/>
    <w:rsid w:val="44C089D6"/>
    <w:rsid w:val="44DD8A5C"/>
    <w:rsid w:val="44F48773"/>
    <w:rsid w:val="4503378F"/>
    <w:rsid w:val="451582EA"/>
    <w:rsid w:val="45267B3A"/>
    <w:rsid w:val="453213B6"/>
    <w:rsid w:val="453FBDD0"/>
    <w:rsid w:val="4557907A"/>
    <w:rsid w:val="455992E7"/>
    <w:rsid w:val="456F4828"/>
    <w:rsid w:val="4572A7F8"/>
    <w:rsid w:val="4573D6A2"/>
    <w:rsid w:val="45876DC9"/>
    <w:rsid w:val="459079CE"/>
    <w:rsid w:val="45922432"/>
    <w:rsid w:val="45A489B1"/>
    <w:rsid w:val="45B1A07E"/>
    <w:rsid w:val="45BCDF19"/>
    <w:rsid w:val="45D1E1C7"/>
    <w:rsid w:val="45F71DF4"/>
    <w:rsid w:val="460344FB"/>
    <w:rsid w:val="4605D229"/>
    <w:rsid w:val="4617B366"/>
    <w:rsid w:val="4624BDCA"/>
    <w:rsid w:val="4634BCC5"/>
    <w:rsid w:val="463EC04D"/>
    <w:rsid w:val="465B6E4C"/>
    <w:rsid w:val="465CB0F9"/>
    <w:rsid w:val="465E7532"/>
    <w:rsid w:val="4661693D"/>
    <w:rsid w:val="4675955F"/>
    <w:rsid w:val="46823B06"/>
    <w:rsid w:val="4688AD05"/>
    <w:rsid w:val="469D04F3"/>
    <w:rsid w:val="469E799E"/>
    <w:rsid w:val="46AE4E33"/>
    <w:rsid w:val="46D1308F"/>
    <w:rsid w:val="46DC7C7D"/>
    <w:rsid w:val="4701ADF6"/>
    <w:rsid w:val="471DCDD4"/>
    <w:rsid w:val="473AC1BE"/>
    <w:rsid w:val="4761BA8B"/>
    <w:rsid w:val="47716998"/>
    <w:rsid w:val="47931BFA"/>
    <w:rsid w:val="47A278F4"/>
    <w:rsid w:val="47AB9C71"/>
    <w:rsid w:val="47E20755"/>
    <w:rsid w:val="47F0E038"/>
    <w:rsid w:val="47F20446"/>
    <w:rsid w:val="47F3B831"/>
    <w:rsid w:val="47F54855"/>
    <w:rsid w:val="47F70CBA"/>
    <w:rsid w:val="47F986E5"/>
    <w:rsid w:val="482141F0"/>
    <w:rsid w:val="4825308B"/>
    <w:rsid w:val="482DCB79"/>
    <w:rsid w:val="4834CE40"/>
    <w:rsid w:val="483CEB0C"/>
    <w:rsid w:val="484E16B0"/>
    <w:rsid w:val="4859C34A"/>
    <w:rsid w:val="485FE2DF"/>
    <w:rsid w:val="4861D2BD"/>
    <w:rsid w:val="486636D9"/>
    <w:rsid w:val="4871A1B8"/>
    <w:rsid w:val="48B0AE1C"/>
    <w:rsid w:val="48C03C68"/>
    <w:rsid w:val="48D3EAF0"/>
    <w:rsid w:val="48FCEFDE"/>
    <w:rsid w:val="48FFC250"/>
    <w:rsid w:val="4909FBAC"/>
    <w:rsid w:val="4912A451"/>
    <w:rsid w:val="49140070"/>
    <w:rsid w:val="491CBD49"/>
    <w:rsid w:val="494D1726"/>
    <w:rsid w:val="49728933"/>
    <w:rsid w:val="49770B18"/>
    <w:rsid w:val="49A10E8B"/>
    <w:rsid w:val="49C859D6"/>
    <w:rsid w:val="49EB9802"/>
    <w:rsid w:val="49F81E4B"/>
    <w:rsid w:val="4A177BE9"/>
    <w:rsid w:val="4A221BDB"/>
    <w:rsid w:val="4A3B2A79"/>
    <w:rsid w:val="4A4F7255"/>
    <w:rsid w:val="4A62EF50"/>
    <w:rsid w:val="4A7DDF59"/>
    <w:rsid w:val="4A85A9E6"/>
    <w:rsid w:val="4AAF2902"/>
    <w:rsid w:val="4AD1EA63"/>
    <w:rsid w:val="4AD29423"/>
    <w:rsid w:val="4AE23FAB"/>
    <w:rsid w:val="4AE98A40"/>
    <w:rsid w:val="4B0B48AD"/>
    <w:rsid w:val="4B17434F"/>
    <w:rsid w:val="4B17C796"/>
    <w:rsid w:val="4B189CF5"/>
    <w:rsid w:val="4B2317D6"/>
    <w:rsid w:val="4B288095"/>
    <w:rsid w:val="4B5C8D51"/>
    <w:rsid w:val="4B647629"/>
    <w:rsid w:val="4B653257"/>
    <w:rsid w:val="4B6716B4"/>
    <w:rsid w:val="4BA0239D"/>
    <w:rsid w:val="4BD1CA6A"/>
    <w:rsid w:val="4BF581B4"/>
    <w:rsid w:val="4C28E53A"/>
    <w:rsid w:val="4C2D45CE"/>
    <w:rsid w:val="4C352497"/>
    <w:rsid w:val="4C418567"/>
    <w:rsid w:val="4C58E088"/>
    <w:rsid w:val="4C82B514"/>
    <w:rsid w:val="4CA30676"/>
    <w:rsid w:val="4CA71A4C"/>
    <w:rsid w:val="4CB177BF"/>
    <w:rsid w:val="4CBF370E"/>
    <w:rsid w:val="4CCB5C18"/>
    <w:rsid w:val="4CCD5C76"/>
    <w:rsid w:val="4CCD5C76"/>
    <w:rsid w:val="4CF74AB0"/>
    <w:rsid w:val="4CFD642F"/>
    <w:rsid w:val="4D0EB85E"/>
    <w:rsid w:val="4D1FC243"/>
    <w:rsid w:val="4D366A1C"/>
    <w:rsid w:val="4D37E84D"/>
    <w:rsid w:val="4D507C81"/>
    <w:rsid w:val="4D5AF9A0"/>
    <w:rsid w:val="4D974D9F"/>
    <w:rsid w:val="4DB5C9D6"/>
    <w:rsid w:val="4DC297BD"/>
    <w:rsid w:val="4DC54941"/>
    <w:rsid w:val="4DFB8770"/>
    <w:rsid w:val="4E0C31F0"/>
    <w:rsid w:val="4E12DE1C"/>
    <w:rsid w:val="4E3654A9"/>
    <w:rsid w:val="4E3C4B02"/>
    <w:rsid w:val="4E7DC4E9"/>
    <w:rsid w:val="4E8DBEDC"/>
    <w:rsid w:val="4E8EDDEC"/>
    <w:rsid w:val="4E9CBB50"/>
    <w:rsid w:val="4EBF4C21"/>
    <w:rsid w:val="4EC1206B"/>
    <w:rsid w:val="4ECEC54D"/>
    <w:rsid w:val="4ED9F82E"/>
    <w:rsid w:val="4EFBFB4B"/>
    <w:rsid w:val="4EFF72B8"/>
    <w:rsid w:val="4F1783C7"/>
    <w:rsid w:val="4F2184CC"/>
    <w:rsid w:val="4F4D3A1A"/>
    <w:rsid w:val="4F6AF29C"/>
    <w:rsid w:val="4F6D10C5"/>
    <w:rsid w:val="4F770349"/>
    <w:rsid w:val="4FA7B268"/>
    <w:rsid w:val="4FB663F3"/>
    <w:rsid w:val="4FC699D8"/>
    <w:rsid w:val="4FD9605B"/>
    <w:rsid w:val="4FE6623D"/>
    <w:rsid w:val="4FEC52A3"/>
    <w:rsid w:val="4FF71858"/>
    <w:rsid w:val="4FFA4235"/>
    <w:rsid w:val="500764B8"/>
    <w:rsid w:val="5020309A"/>
    <w:rsid w:val="50231C27"/>
    <w:rsid w:val="502E2D6D"/>
    <w:rsid w:val="507796AD"/>
    <w:rsid w:val="507AAC58"/>
    <w:rsid w:val="507CB538"/>
    <w:rsid w:val="50800404"/>
    <w:rsid w:val="508BEB22"/>
    <w:rsid w:val="50A29A3A"/>
    <w:rsid w:val="50AC3145"/>
    <w:rsid w:val="50BFD6FA"/>
    <w:rsid w:val="50CF5D50"/>
    <w:rsid w:val="50D5A7A5"/>
    <w:rsid w:val="50D60B48"/>
    <w:rsid w:val="50E2F498"/>
    <w:rsid w:val="50EE9278"/>
    <w:rsid w:val="51066B08"/>
    <w:rsid w:val="5106F8A6"/>
    <w:rsid w:val="51320CED"/>
    <w:rsid w:val="51323A7F"/>
    <w:rsid w:val="513BF4F1"/>
    <w:rsid w:val="5156709D"/>
    <w:rsid w:val="5177619D"/>
    <w:rsid w:val="5180D5BE"/>
    <w:rsid w:val="518201EC"/>
    <w:rsid w:val="51AFAE65"/>
    <w:rsid w:val="51BC2075"/>
    <w:rsid w:val="51E41EDE"/>
    <w:rsid w:val="5207A739"/>
    <w:rsid w:val="5208175D"/>
    <w:rsid w:val="5211902A"/>
    <w:rsid w:val="52179FF6"/>
    <w:rsid w:val="5217E2AB"/>
    <w:rsid w:val="52190572"/>
    <w:rsid w:val="522B058F"/>
    <w:rsid w:val="523BEF5B"/>
    <w:rsid w:val="523F5878"/>
    <w:rsid w:val="52486EB6"/>
    <w:rsid w:val="526B8A1E"/>
    <w:rsid w:val="527276C9"/>
    <w:rsid w:val="527FA77E"/>
    <w:rsid w:val="528FD1D8"/>
    <w:rsid w:val="5293A6A9"/>
    <w:rsid w:val="52A132A5"/>
    <w:rsid w:val="52A43E41"/>
    <w:rsid w:val="52A461D5"/>
    <w:rsid w:val="53272DED"/>
    <w:rsid w:val="5332B96F"/>
    <w:rsid w:val="533BED8C"/>
    <w:rsid w:val="533DE147"/>
    <w:rsid w:val="5345E417"/>
    <w:rsid w:val="53739C9E"/>
    <w:rsid w:val="53805C3A"/>
    <w:rsid w:val="53817A29"/>
    <w:rsid w:val="53817A29"/>
    <w:rsid w:val="53A3C9E4"/>
    <w:rsid w:val="53B79D11"/>
    <w:rsid w:val="53F04BD7"/>
    <w:rsid w:val="53F9221F"/>
    <w:rsid w:val="53FE04A8"/>
    <w:rsid w:val="540699D5"/>
    <w:rsid w:val="542E72D3"/>
    <w:rsid w:val="546331E7"/>
    <w:rsid w:val="5464C750"/>
    <w:rsid w:val="548E0297"/>
    <w:rsid w:val="54A79343"/>
    <w:rsid w:val="54E2456A"/>
    <w:rsid w:val="54E3A2CD"/>
    <w:rsid w:val="54E85DD1"/>
    <w:rsid w:val="55243EE9"/>
    <w:rsid w:val="55309965"/>
    <w:rsid w:val="55593A60"/>
    <w:rsid w:val="5583D68D"/>
    <w:rsid w:val="559C67B0"/>
    <w:rsid w:val="55C1B6A8"/>
    <w:rsid w:val="55C3D657"/>
    <w:rsid w:val="55C81DE8"/>
    <w:rsid w:val="55D39E17"/>
    <w:rsid w:val="55DDECC4"/>
    <w:rsid w:val="55E87420"/>
    <w:rsid w:val="55EDDA04"/>
    <w:rsid w:val="55F2BB51"/>
    <w:rsid w:val="5607D1C4"/>
    <w:rsid w:val="5642122A"/>
    <w:rsid w:val="564AB538"/>
    <w:rsid w:val="56537EDF"/>
    <w:rsid w:val="5654935D"/>
    <w:rsid w:val="566BA91A"/>
    <w:rsid w:val="5674B8CA"/>
    <w:rsid w:val="568B3B33"/>
    <w:rsid w:val="569EAF8F"/>
    <w:rsid w:val="56A61AFA"/>
    <w:rsid w:val="56D49447"/>
    <w:rsid w:val="56D558CE"/>
    <w:rsid w:val="56EC53BC"/>
    <w:rsid w:val="56EC53BC"/>
    <w:rsid w:val="56F561B0"/>
    <w:rsid w:val="5704C744"/>
    <w:rsid w:val="5741983C"/>
    <w:rsid w:val="5747FFF8"/>
    <w:rsid w:val="575484A6"/>
    <w:rsid w:val="5768DF77"/>
    <w:rsid w:val="57A568F3"/>
    <w:rsid w:val="57AF3263"/>
    <w:rsid w:val="57C88B30"/>
    <w:rsid w:val="57CA032A"/>
    <w:rsid w:val="57CE0ED8"/>
    <w:rsid w:val="57EBCFA6"/>
    <w:rsid w:val="57F0EEA4"/>
    <w:rsid w:val="58002BFE"/>
    <w:rsid w:val="5812F91D"/>
    <w:rsid w:val="583FE43E"/>
    <w:rsid w:val="5849C5D5"/>
    <w:rsid w:val="585434E1"/>
    <w:rsid w:val="5858327C"/>
    <w:rsid w:val="585FCEA0"/>
    <w:rsid w:val="58661388"/>
    <w:rsid w:val="58777E5C"/>
    <w:rsid w:val="58788F84"/>
    <w:rsid w:val="58D07E3E"/>
    <w:rsid w:val="58D59E8B"/>
    <w:rsid w:val="58DCB6B7"/>
    <w:rsid w:val="58F39D45"/>
    <w:rsid w:val="58F74091"/>
    <w:rsid w:val="59159E78"/>
    <w:rsid w:val="591C4819"/>
    <w:rsid w:val="592ED666"/>
    <w:rsid w:val="59418121"/>
    <w:rsid w:val="5952CE67"/>
    <w:rsid w:val="59578540"/>
    <w:rsid w:val="59590F4F"/>
    <w:rsid w:val="59590F82"/>
    <w:rsid w:val="59791DCE"/>
    <w:rsid w:val="597CFA6C"/>
    <w:rsid w:val="5987F3FC"/>
    <w:rsid w:val="598FD6AB"/>
    <w:rsid w:val="59CD69A9"/>
    <w:rsid w:val="59D58808"/>
    <w:rsid w:val="59EB8406"/>
    <w:rsid w:val="5A0D7A7C"/>
    <w:rsid w:val="5A11A6F6"/>
    <w:rsid w:val="5A23A985"/>
    <w:rsid w:val="5A4CB0FB"/>
    <w:rsid w:val="5A54D03B"/>
    <w:rsid w:val="5A67F09F"/>
    <w:rsid w:val="5A766A49"/>
    <w:rsid w:val="5A76D47C"/>
    <w:rsid w:val="5AC2E868"/>
    <w:rsid w:val="5AD74994"/>
    <w:rsid w:val="5AD8614F"/>
    <w:rsid w:val="5AEA596F"/>
    <w:rsid w:val="5AECFCC7"/>
    <w:rsid w:val="5AFEC842"/>
    <w:rsid w:val="5AFEC842"/>
    <w:rsid w:val="5B0A9EA1"/>
    <w:rsid w:val="5B19AD93"/>
    <w:rsid w:val="5B3FF7B9"/>
    <w:rsid w:val="5B62540D"/>
    <w:rsid w:val="5B6504DF"/>
    <w:rsid w:val="5B792F66"/>
    <w:rsid w:val="5B8BDF7C"/>
    <w:rsid w:val="5B91A647"/>
    <w:rsid w:val="5BD08374"/>
    <w:rsid w:val="5BE64A5F"/>
    <w:rsid w:val="5BECCDE3"/>
    <w:rsid w:val="5BF41189"/>
    <w:rsid w:val="5BF87050"/>
    <w:rsid w:val="5BFCA59B"/>
    <w:rsid w:val="5C073093"/>
    <w:rsid w:val="5C13BAD0"/>
    <w:rsid w:val="5C1D55F0"/>
    <w:rsid w:val="5C2F5D22"/>
    <w:rsid w:val="5C44521D"/>
    <w:rsid w:val="5C658296"/>
    <w:rsid w:val="5C70A0A9"/>
    <w:rsid w:val="5C7BD9A5"/>
    <w:rsid w:val="5C94F336"/>
    <w:rsid w:val="5CAE37FC"/>
    <w:rsid w:val="5CAEA828"/>
    <w:rsid w:val="5CB1B5A5"/>
    <w:rsid w:val="5CCA4AC7"/>
    <w:rsid w:val="5CCA7AD0"/>
    <w:rsid w:val="5CCAD8FA"/>
    <w:rsid w:val="5CDB97F4"/>
    <w:rsid w:val="5CDFB8C6"/>
    <w:rsid w:val="5CE334BE"/>
    <w:rsid w:val="5CEBEC94"/>
    <w:rsid w:val="5D39EF3D"/>
    <w:rsid w:val="5D728FA1"/>
    <w:rsid w:val="5D762DCA"/>
    <w:rsid w:val="5D99ECC5"/>
    <w:rsid w:val="5DB1F0DE"/>
    <w:rsid w:val="5DDBE8B3"/>
    <w:rsid w:val="5DDE3E29"/>
    <w:rsid w:val="5E08FD80"/>
    <w:rsid w:val="5E0AC93E"/>
    <w:rsid w:val="5E1A1BF1"/>
    <w:rsid w:val="5E2928E0"/>
    <w:rsid w:val="5E45C465"/>
    <w:rsid w:val="5E4C9A78"/>
    <w:rsid w:val="5E4E637E"/>
    <w:rsid w:val="5E7504DD"/>
    <w:rsid w:val="5EB97B9A"/>
    <w:rsid w:val="5EC5F9F8"/>
    <w:rsid w:val="5ECA4587"/>
    <w:rsid w:val="5ECF46E4"/>
    <w:rsid w:val="5F113F22"/>
    <w:rsid w:val="5F113F22"/>
    <w:rsid w:val="5F1E547A"/>
    <w:rsid w:val="5F268740"/>
    <w:rsid w:val="5F2736AF"/>
    <w:rsid w:val="5F3BA80C"/>
    <w:rsid w:val="5F59C935"/>
    <w:rsid w:val="5F5B6FF5"/>
    <w:rsid w:val="5F5C4F77"/>
    <w:rsid w:val="5F9E3207"/>
    <w:rsid w:val="5FA5DDEA"/>
    <w:rsid w:val="5FA79B62"/>
    <w:rsid w:val="5FCD7E02"/>
    <w:rsid w:val="5FDFC8FC"/>
    <w:rsid w:val="5FFF981F"/>
    <w:rsid w:val="601F91B8"/>
    <w:rsid w:val="603C4956"/>
    <w:rsid w:val="6061ED2B"/>
    <w:rsid w:val="6066DA3E"/>
    <w:rsid w:val="60726F6D"/>
    <w:rsid w:val="60738EC9"/>
    <w:rsid w:val="6091391B"/>
    <w:rsid w:val="6096525B"/>
    <w:rsid w:val="60A1C1B1"/>
    <w:rsid w:val="60AC2734"/>
    <w:rsid w:val="60B552F0"/>
    <w:rsid w:val="60C3D145"/>
    <w:rsid w:val="60C648D1"/>
    <w:rsid w:val="60E5344A"/>
    <w:rsid w:val="60E971C3"/>
    <w:rsid w:val="61124604"/>
    <w:rsid w:val="612CB11F"/>
    <w:rsid w:val="61420DF1"/>
    <w:rsid w:val="614EF525"/>
    <w:rsid w:val="614EF525"/>
    <w:rsid w:val="615B15F0"/>
    <w:rsid w:val="617378AD"/>
    <w:rsid w:val="617E6943"/>
    <w:rsid w:val="61AE14A6"/>
    <w:rsid w:val="61BCC2BE"/>
    <w:rsid w:val="61F9FE5F"/>
    <w:rsid w:val="620361A4"/>
    <w:rsid w:val="6205D7AE"/>
    <w:rsid w:val="6207D5CD"/>
    <w:rsid w:val="624C77B1"/>
    <w:rsid w:val="625FD610"/>
    <w:rsid w:val="627CB020"/>
    <w:rsid w:val="629AEB1D"/>
    <w:rsid w:val="62A97530"/>
    <w:rsid w:val="62B4C7F0"/>
    <w:rsid w:val="62BFCB74"/>
    <w:rsid w:val="62F8EC98"/>
    <w:rsid w:val="630189CA"/>
    <w:rsid w:val="63245DDC"/>
    <w:rsid w:val="6331F5A8"/>
    <w:rsid w:val="6349C45E"/>
    <w:rsid w:val="636EB263"/>
    <w:rsid w:val="63A025E2"/>
    <w:rsid w:val="63B084FD"/>
    <w:rsid w:val="63D91EBA"/>
    <w:rsid w:val="63E30A64"/>
    <w:rsid w:val="63FD5730"/>
    <w:rsid w:val="63FD9640"/>
    <w:rsid w:val="641D6197"/>
    <w:rsid w:val="642B6E18"/>
    <w:rsid w:val="64471A67"/>
    <w:rsid w:val="6465B53F"/>
    <w:rsid w:val="6473BDBE"/>
    <w:rsid w:val="647AB1AE"/>
    <w:rsid w:val="64816ACF"/>
    <w:rsid w:val="64B42AF8"/>
    <w:rsid w:val="64C1C2DC"/>
    <w:rsid w:val="64CF0607"/>
    <w:rsid w:val="64DC885C"/>
    <w:rsid w:val="64E06E5C"/>
    <w:rsid w:val="64E06E5C"/>
    <w:rsid w:val="64F4CA0C"/>
    <w:rsid w:val="64F5CB17"/>
    <w:rsid w:val="64F694C9"/>
    <w:rsid w:val="6514C45E"/>
    <w:rsid w:val="653FC9E0"/>
    <w:rsid w:val="654C3A20"/>
    <w:rsid w:val="654D2B85"/>
    <w:rsid w:val="65548AE8"/>
    <w:rsid w:val="6565724A"/>
    <w:rsid w:val="656BC44A"/>
    <w:rsid w:val="65850870"/>
    <w:rsid w:val="658F7A4A"/>
    <w:rsid w:val="659DEB96"/>
    <w:rsid w:val="65ABF6B1"/>
    <w:rsid w:val="65FECC54"/>
    <w:rsid w:val="660F123B"/>
    <w:rsid w:val="6617201D"/>
    <w:rsid w:val="662BE87C"/>
    <w:rsid w:val="66316713"/>
    <w:rsid w:val="6638A1ED"/>
    <w:rsid w:val="665AD13C"/>
    <w:rsid w:val="66682384"/>
    <w:rsid w:val="666A95B5"/>
    <w:rsid w:val="666DC2C1"/>
    <w:rsid w:val="66782CC5"/>
    <w:rsid w:val="6682C175"/>
    <w:rsid w:val="66B93B79"/>
    <w:rsid w:val="66C20ACE"/>
    <w:rsid w:val="66D40CD8"/>
    <w:rsid w:val="66D71175"/>
    <w:rsid w:val="66D86A0A"/>
    <w:rsid w:val="66DD2F6E"/>
    <w:rsid w:val="66EC03A1"/>
    <w:rsid w:val="66FDB48A"/>
    <w:rsid w:val="6701EE18"/>
    <w:rsid w:val="67105172"/>
    <w:rsid w:val="671680FE"/>
    <w:rsid w:val="67259EB5"/>
    <w:rsid w:val="6728E89B"/>
    <w:rsid w:val="673BC1F0"/>
    <w:rsid w:val="67538B64"/>
    <w:rsid w:val="6788793B"/>
    <w:rsid w:val="67B5F3D4"/>
    <w:rsid w:val="67EDCACE"/>
    <w:rsid w:val="6848B1B7"/>
    <w:rsid w:val="684B32D6"/>
    <w:rsid w:val="686976AD"/>
    <w:rsid w:val="68777DB4"/>
    <w:rsid w:val="6881FBDD"/>
    <w:rsid w:val="6885481C"/>
    <w:rsid w:val="68879BBF"/>
    <w:rsid w:val="689A2C8E"/>
    <w:rsid w:val="68B27766"/>
    <w:rsid w:val="68C3B207"/>
    <w:rsid w:val="68E06D5B"/>
    <w:rsid w:val="68F6FF45"/>
    <w:rsid w:val="68FAA9F8"/>
    <w:rsid w:val="6913AC80"/>
    <w:rsid w:val="6914B429"/>
    <w:rsid w:val="691F3407"/>
    <w:rsid w:val="69263BE3"/>
    <w:rsid w:val="6932FBF2"/>
    <w:rsid w:val="6933B14C"/>
    <w:rsid w:val="69525934"/>
    <w:rsid w:val="695D321F"/>
    <w:rsid w:val="696558C8"/>
    <w:rsid w:val="69655C9E"/>
    <w:rsid w:val="697B8175"/>
    <w:rsid w:val="69C3CA4E"/>
    <w:rsid w:val="69D4A3EF"/>
    <w:rsid w:val="69EABCE6"/>
    <w:rsid w:val="69F316FA"/>
    <w:rsid w:val="69F5A71E"/>
    <w:rsid w:val="69F5D74F"/>
    <w:rsid w:val="69FD0553"/>
    <w:rsid w:val="6A3C85BA"/>
    <w:rsid w:val="6A430D27"/>
    <w:rsid w:val="6A4509A1"/>
    <w:rsid w:val="6A6067CD"/>
    <w:rsid w:val="6A8618F7"/>
    <w:rsid w:val="6A91CC4E"/>
    <w:rsid w:val="6A94DAF9"/>
    <w:rsid w:val="6A9A037F"/>
    <w:rsid w:val="6AA03CC5"/>
    <w:rsid w:val="6AABFF26"/>
    <w:rsid w:val="6AADCCD2"/>
    <w:rsid w:val="6AADCCD2"/>
    <w:rsid w:val="6AB11838"/>
    <w:rsid w:val="6AB11838"/>
    <w:rsid w:val="6AC20E3C"/>
    <w:rsid w:val="6ACF367D"/>
    <w:rsid w:val="6AE3C95B"/>
    <w:rsid w:val="6AE85266"/>
    <w:rsid w:val="6B061DFD"/>
    <w:rsid w:val="6B0E349E"/>
    <w:rsid w:val="6B385F6A"/>
    <w:rsid w:val="6B66F979"/>
    <w:rsid w:val="6B694DD6"/>
    <w:rsid w:val="6B70D0D2"/>
    <w:rsid w:val="6B7215F0"/>
    <w:rsid w:val="6B899F11"/>
    <w:rsid w:val="6B8E879A"/>
    <w:rsid w:val="6BA774E6"/>
    <w:rsid w:val="6BABA46D"/>
    <w:rsid w:val="6BAF6AA0"/>
    <w:rsid w:val="6BC78841"/>
    <w:rsid w:val="6BD2D3B5"/>
    <w:rsid w:val="6BEE60B3"/>
    <w:rsid w:val="6C0AF860"/>
    <w:rsid w:val="6C0F822E"/>
    <w:rsid w:val="6C12E2D4"/>
    <w:rsid w:val="6C17328E"/>
    <w:rsid w:val="6C2D9897"/>
    <w:rsid w:val="6C3FC953"/>
    <w:rsid w:val="6C453340"/>
    <w:rsid w:val="6C68C505"/>
    <w:rsid w:val="6C6B432D"/>
    <w:rsid w:val="6C9E274A"/>
    <w:rsid w:val="6CB939C2"/>
    <w:rsid w:val="6CC9AF7B"/>
    <w:rsid w:val="6CDA81DC"/>
    <w:rsid w:val="6CF8F77C"/>
    <w:rsid w:val="6D282D8C"/>
    <w:rsid w:val="6D296FF6"/>
    <w:rsid w:val="6D3AC97D"/>
    <w:rsid w:val="6D461DA9"/>
    <w:rsid w:val="6D4EE2A5"/>
    <w:rsid w:val="6D52A169"/>
    <w:rsid w:val="6D5531D7"/>
    <w:rsid w:val="6D56D986"/>
    <w:rsid w:val="6D742E3A"/>
    <w:rsid w:val="6D86082D"/>
    <w:rsid w:val="6D88BDD7"/>
    <w:rsid w:val="6D91D616"/>
    <w:rsid w:val="6D9E2D3F"/>
    <w:rsid w:val="6D9E4A8C"/>
    <w:rsid w:val="6DA84EF4"/>
    <w:rsid w:val="6DB30CCA"/>
    <w:rsid w:val="6E003000"/>
    <w:rsid w:val="6E005287"/>
    <w:rsid w:val="6E17054E"/>
    <w:rsid w:val="6E1D8A85"/>
    <w:rsid w:val="6E63D4B7"/>
    <w:rsid w:val="6E6DAAA5"/>
    <w:rsid w:val="6E775340"/>
    <w:rsid w:val="6E7B950F"/>
    <w:rsid w:val="6E99A0CA"/>
    <w:rsid w:val="6EA5B2B7"/>
    <w:rsid w:val="6EA5B2B7"/>
    <w:rsid w:val="6ED3879F"/>
    <w:rsid w:val="6ED3AF85"/>
    <w:rsid w:val="6ED59C16"/>
    <w:rsid w:val="6EDBA787"/>
    <w:rsid w:val="6EF5F672"/>
    <w:rsid w:val="6EFA3408"/>
    <w:rsid w:val="6EFF34B4"/>
    <w:rsid w:val="6F08CDD2"/>
    <w:rsid w:val="6F25745D"/>
    <w:rsid w:val="6F290D53"/>
    <w:rsid w:val="6F2F0766"/>
    <w:rsid w:val="6F4F5D0B"/>
    <w:rsid w:val="6F7A506B"/>
    <w:rsid w:val="6F83F20B"/>
    <w:rsid w:val="6F84491E"/>
    <w:rsid w:val="6FAD350B"/>
    <w:rsid w:val="6FB7040E"/>
    <w:rsid w:val="6FC9FA60"/>
    <w:rsid w:val="6FE5124C"/>
    <w:rsid w:val="70126567"/>
    <w:rsid w:val="7051B9DB"/>
    <w:rsid w:val="705B7E78"/>
    <w:rsid w:val="7063BF4F"/>
    <w:rsid w:val="70697C5E"/>
    <w:rsid w:val="706D1627"/>
    <w:rsid w:val="706E1A3D"/>
    <w:rsid w:val="707B613C"/>
    <w:rsid w:val="70874FB1"/>
    <w:rsid w:val="70967F2B"/>
    <w:rsid w:val="709D9095"/>
    <w:rsid w:val="70A86F91"/>
    <w:rsid w:val="710EEDE5"/>
    <w:rsid w:val="712655B8"/>
    <w:rsid w:val="712E6271"/>
    <w:rsid w:val="71504E3F"/>
    <w:rsid w:val="71605EF0"/>
    <w:rsid w:val="7174F4F5"/>
    <w:rsid w:val="71C49A88"/>
    <w:rsid w:val="71CC55B4"/>
    <w:rsid w:val="71D172A5"/>
    <w:rsid w:val="71D172A5"/>
    <w:rsid w:val="71D35174"/>
    <w:rsid w:val="71DD9772"/>
    <w:rsid w:val="71DD9772"/>
    <w:rsid w:val="7201675D"/>
    <w:rsid w:val="720FC803"/>
    <w:rsid w:val="7246B27D"/>
    <w:rsid w:val="7256F062"/>
    <w:rsid w:val="727E2CB7"/>
    <w:rsid w:val="727F3354"/>
    <w:rsid w:val="7291B011"/>
    <w:rsid w:val="72965481"/>
    <w:rsid w:val="72DF8C7D"/>
    <w:rsid w:val="72E409A6"/>
    <w:rsid w:val="72F4C95E"/>
    <w:rsid w:val="72F8565C"/>
    <w:rsid w:val="72FCFE08"/>
    <w:rsid w:val="730B2D07"/>
    <w:rsid w:val="730ECA47"/>
    <w:rsid w:val="730FD8C9"/>
    <w:rsid w:val="732D059F"/>
    <w:rsid w:val="7351D54B"/>
    <w:rsid w:val="7354D70E"/>
    <w:rsid w:val="73581A6A"/>
    <w:rsid w:val="738E0781"/>
    <w:rsid w:val="73E26322"/>
    <w:rsid w:val="74200E6F"/>
    <w:rsid w:val="7421D660"/>
    <w:rsid w:val="743A3BBF"/>
    <w:rsid w:val="745A7E5B"/>
    <w:rsid w:val="746959ED"/>
    <w:rsid w:val="74716562"/>
    <w:rsid w:val="7478826C"/>
    <w:rsid w:val="7480E8C9"/>
    <w:rsid w:val="7494AFCB"/>
    <w:rsid w:val="74A384D1"/>
    <w:rsid w:val="74A384D1"/>
    <w:rsid w:val="74CFE33F"/>
    <w:rsid w:val="74D6829C"/>
    <w:rsid w:val="74DCADAF"/>
    <w:rsid w:val="74DCADAF"/>
    <w:rsid w:val="74E59914"/>
    <w:rsid w:val="74F23E31"/>
    <w:rsid w:val="74F3E407"/>
    <w:rsid w:val="74FBE36E"/>
    <w:rsid w:val="7501DAEA"/>
    <w:rsid w:val="75211BEC"/>
    <w:rsid w:val="7529624C"/>
    <w:rsid w:val="7536242A"/>
    <w:rsid w:val="7544D353"/>
    <w:rsid w:val="7558242E"/>
    <w:rsid w:val="75777A54"/>
    <w:rsid w:val="757C4DDB"/>
    <w:rsid w:val="758A3415"/>
    <w:rsid w:val="75A1738C"/>
    <w:rsid w:val="75B527EF"/>
    <w:rsid w:val="75B757E4"/>
    <w:rsid w:val="75BA3814"/>
    <w:rsid w:val="75BCBF2C"/>
    <w:rsid w:val="75F157B6"/>
    <w:rsid w:val="76504345"/>
    <w:rsid w:val="76737011"/>
    <w:rsid w:val="7677F12A"/>
    <w:rsid w:val="76A5FCB0"/>
    <w:rsid w:val="76AC4958"/>
    <w:rsid w:val="76AFD90B"/>
    <w:rsid w:val="76AFD90B"/>
    <w:rsid w:val="76ED9C16"/>
    <w:rsid w:val="76ED9C16"/>
    <w:rsid w:val="76F03228"/>
    <w:rsid w:val="770018EE"/>
    <w:rsid w:val="7705C047"/>
    <w:rsid w:val="7725B981"/>
    <w:rsid w:val="772BE9A3"/>
    <w:rsid w:val="772D829F"/>
    <w:rsid w:val="773FBD91"/>
    <w:rsid w:val="774ABF2E"/>
    <w:rsid w:val="77955C7E"/>
    <w:rsid w:val="779F2A53"/>
    <w:rsid w:val="77A83379"/>
    <w:rsid w:val="77E61B21"/>
    <w:rsid w:val="77E73B54"/>
    <w:rsid w:val="77FFB738"/>
    <w:rsid w:val="781FFC20"/>
    <w:rsid w:val="78250F4F"/>
    <w:rsid w:val="7827AE6C"/>
    <w:rsid w:val="782FE8CC"/>
    <w:rsid w:val="78372366"/>
    <w:rsid w:val="78379FAF"/>
    <w:rsid w:val="78509452"/>
    <w:rsid w:val="786756BF"/>
    <w:rsid w:val="787410A8"/>
    <w:rsid w:val="7874E9F6"/>
    <w:rsid w:val="7876AC61"/>
    <w:rsid w:val="787BFC04"/>
    <w:rsid w:val="787F2D49"/>
    <w:rsid w:val="78A5F54F"/>
    <w:rsid w:val="78B32831"/>
    <w:rsid w:val="78B32831"/>
    <w:rsid w:val="78B76228"/>
    <w:rsid w:val="78D260F4"/>
    <w:rsid w:val="78D56EDB"/>
    <w:rsid w:val="78DE7577"/>
    <w:rsid w:val="78F10696"/>
    <w:rsid w:val="78FEC720"/>
    <w:rsid w:val="790D91C9"/>
    <w:rsid w:val="7922E906"/>
    <w:rsid w:val="7931F65F"/>
    <w:rsid w:val="7932A127"/>
    <w:rsid w:val="793F7A0A"/>
    <w:rsid w:val="796B75DB"/>
    <w:rsid w:val="797006B6"/>
    <w:rsid w:val="797DA58F"/>
    <w:rsid w:val="79864E57"/>
    <w:rsid w:val="79AE783A"/>
    <w:rsid w:val="79B91D42"/>
    <w:rsid w:val="79C73912"/>
    <w:rsid w:val="79E18E11"/>
    <w:rsid w:val="79E26C05"/>
    <w:rsid w:val="79E44CE5"/>
    <w:rsid w:val="7A01E85D"/>
    <w:rsid w:val="7A01E85D"/>
    <w:rsid w:val="7A18F901"/>
    <w:rsid w:val="7A23FB37"/>
    <w:rsid w:val="7A44B4E9"/>
    <w:rsid w:val="7A4C5211"/>
    <w:rsid w:val="7A50F2B2"/>
    <w:rsid w:val="7A68E90D"/>
    <w:rsid w:val="7A69C22D"/>
    <w:rsid w:val="7A6B957A"/>
    <w:rsid w:val="7A94C0B3"/>
    <w:rsid w:val="7A9DA80E"/>
    <w:rsid w:val="7AA507E6"/>
    <w:rsid w:val="7AAB69C0"/>
    <w:rsid w:val="7AC92B6E"/>
    <w:rsid w:val="7AD31207"/>
    <w:rsid w:val="7AD456F7"/>
    <w:rsid w:val="7B07E18D"/>
    <w:rsid w:val="7B07E18D"/>
    <w:rsid w:val="7B24D7E8"/>
    <w:rsid w:val="7B5BA5FF"/>
    <w:rsid w:val="7B5F18B0"/>
    <w:rsid w:val="7B600BE4"/>
    <w:rsid w:val="7B7B5202"/>
    <w:rsid w:val="7B89A8B4"/>
    <w:rsid w:val="7BA85AD2"/>
    <w:rsid w:val="7BD85BA4"/>
    <w:rsid w:val="7BD8C7DC"/>
    <w:rsid w:val="7BE3A4B4"/>
    <w:rsid w:val="7BE3A4B4"/>
    <w:rsid w:val="7BE5C2B2"/>
    <w:rsid w:val="7BEF5BDB"/>
    <w:rsid w:val="7C12658C"/>
    <w:rsid w:val="7C22F8BB"/>
    <w:rsid w:val="7C31952C"/>
    <w:rsid w:val="7C461498"/>
    <w:rsid w:val="7C465978"/>
    <w:rsid w:val="7C4DAEFD"/>
    <w:rsid w:val="7C5D9CF5"/>
    <w:rsid w:val="7C6B1D79"/>
    <w:rsid w:val="7C7A0C13"/>
    <w:rsid w:val="7C822FF7"/>
    <w:rsid w:val="7C8AB0A0"/>
    <w:rsid w:val="7C9B096D"/>
    <w:rsid w:val="7C9EE051"/>
    <w:rsid w:val="7CA4B3A0"/>
    <w:rsid w:val="7CBB284C"/>
    <w:rsid w:val="7CC024FB"/>
    <w:rsid w:val="7CC1A1D6"/>
    <w:rsid w:val="7CC5E5B9"/>
    <w:rsid w:val="7CC971FF"/>
    <w:rsid w:val="7CDBF816"/>
    <w:rsid w:val="7CEB74CC"/>
    <w:rsid w:val="7CEC3F89"/>
    <w:rsid w:val="7D11AD64"/>
    <w:rsid w:val="7D1D3A71"/>
    <w:rsid w:val="7D39AE5C"/>
    <w:rsid w:val="7D3FCD30"/>
    <w:rsid w:val="7D49482C"/>
    <w:rsid w:val="7D4D09F6"/>
    <w:rsid w:val="7D894243"/>
    <w:rsid w:val="7D8E9185"/>
    <w:rsid w:val="7D9E71AC"/>
    <w:rsid w:val="7DA6AC55"/>
    <w:rsid w:val="7DA8ED0F"/>
    <w:rsid w:val="7DBECC87"/>
    <w:rsid w:val="7DBEF5E1"/>
    <w:rsid w:val="7DC9AA22"/>
    <w:rsid w:val="7DDC33B3"/>
    <w:rsid w:val="7DE4CF77"/>
    <w:rsid w:val="7DECF291"/>
    <w:rsid w:val="7DECF291"/>
    <w:rsid w:val="7E01A480"/>
    <w:rsid w:val="7E069C98"/>
    <w:rsid w:val="7E19363E"/>
    <w:rsid w:val="7E19363E"/>
    <w:rsid w:val="7E386342"/>
    <w:rsid w:val="7E4F5499"/>
    <w:rsid w:val="7E58D7A3"/>
    <w:rsid w:val="7E5E364C"/>
    <w:rsid w:val="7E75F412"/>
    <w:rsid w:val="7E8ACCF6"/>
    <w:rsid w:val="7EE1CAFF"/>
    <w:rsid w:val="7EE527C1"/>
    <w:rsid w:val="7F09E926"/>
    <w:rsid w:val="7F0E7DF5"/>
    <w:rsid w:val="7F11C2BB"/>
    <w:rsid w:val="7F187C96"/>
    <w:rsid w:val="7F1FCD78"/>
    <w:rsid w:val="7F22DDE3"/>
    <w:rsid w:val="7F31202B"/>
    <w:rsid w:val="7F345DC5"/>
    <w:rsid w:val="7F4F7515"/>
    <w:rsid w:val="7F4F7515"/>
    <w:rsid w:val="7F6DF244"/>
    <w:rsid w:val="7F91A8DA"/>
    <w:rsid w:val="7FC0C076"/>
    <w:rsid w:val="7FD1EE3D"/>
    <w:rsid w:val="7FF19D34"/>
    <w:rsid w:val="7FFFB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9443B"/>
  <w15:chartTrackingRefBased/>
  <w15:docId w15:val="{57D8872D-3A0E-4AE6-B79A-7D056F8E49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B6716B4"/>
    <w:rPr>
      <w:color w:val="467886"/>
      <w:u w:val="single"/>
    </w:rPr>
  </w:style>
  <w:style w:type="paragraph" w:styleId="Header">
    <w:uiPriority w:val="99"/>
    <w:name w:val="header"/>
    <w:basedOn w:val="Normal"/>
    <w:unhideWhenUsed/>
    <w:rsid w:val="4ECEC54D"/>
    <w:pPr>
      <w:tabs>
        <w:tab w:val="center" w:leader="none" w:pos="4680"/>
        <w:tab w:val="right" w:leader="none" w:pos="9360"/>
      </w:tabs>
      <w:spacing w:after="0" w:line="240" w:lineRule="auto"/>
    </w:pPr>
  </w:style>
  <w:style w:type="paragraph" w:styleId="Footer">
    <w:uiPriority w:val="99"/>
    <w:name w:val="footer"/>
    <w:basedOn w:val="Normal"/>
    <w:unhideWhenUsed/>
    <w:rsid w:val="4ECEC54D"/>
    <w:pPr>
      <w:tabs>
        <w:tab w:val="center" w:leader="none" w:pos="4680"/>
        <w:tab w:val="right" w:leader="none" w:pos="9360"/>
      </w:tabs>
      <w:spacing w:after="0" w:line="240" w:lineRule="auto"/>
    </w:pPr>
  </w:style>
  <w:style w:type="paragraph" w:styleId="ListParagraph">
    <w:uiPriority w:val="34"/>
    <w:name w:val="List Paragraph"/>
    <w:basedOn w:val="Normal"/>
    <w:qFormat/>
    <w:rsid w:val="4ECEC54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01662173cf84ea5" /><Relationship Type="http://schemas.openxmlformats.org/officeDocument/2006/relationships/hyperlink" Target="https://www.uwtsd.ac.uk/study/experience-and-facilities/student-support-and-wellbeing" TargetMode="External" Id="Re77275bb9cf9475f" /><Relationship Type="http://schemas.openxmlformats.org/officeDocument/2006/relationships/hyperlink" Target="mailto:hwb@uwtsd.ac.uk" TargetMode="External" Id="R7031d0006a6e43fa" /><Relationship Type="http://schemas.openxmlformats.org/officeDocument/2006/relationships/hyperlink" Target="https://ebookcentral.proquest.com/lib/trinity/reader.action?docID=31357862&amp;c=RVBVQg&amp;ppg=154" TargetMode="External" Id="Rb9af86f1b5f84f03" /><Relationship Type="http://schemas.openxmlformats.org/officeDocument/2006/relationships/hyperlink" Target="https://www.healthcareers.nhs.uk/career-planning/developing-your-health-career/personal-development-planning" TargetMode="External" Id="R3857ea5a39cd4b36" /><Relationship Type="http://schemas.openxmlformats.org/officeDocument/2006/relationships/header" Target="/word/header.xml" Id="R99a2bc01edd2454c" /><Relationship Type="http://schemas.openxmlformats.org/officeDocument/2006/relationships/header" Target="/word/header2.xml" Id="R5846420edefa4f54" /><Relationship Type="http://schemas.openxmlformats.org/officeDocument/2006/relationships/header" Target="/word/header3.xml" Id="Re85655f64aef4f4c" /><Relationship Type="http://schemas.openxmlformats.org/officeDocument/2006/relationships/footer" Target="/word/footer.xml" Id="R1566cbb1d4ef4267" /><Relationship Type="http://schemas.openxmlformats.org/officeDocument/2006/relationships/footer" Target="/word/footer2.xml" Id="Re981f43d5751425b" /><Relationship Type="http://schemas.openxmlformats.org/officeDocument/2006/relationships/numbering" Target="/word/numbering.xml" Id="R91910d99540e457f" /><Relationship Type="http://schemas.openxmlformats.org/officeDocument/2006/relationships/hyperlink" Target="https://www.linkedin.com/in/skye-john-b74654446/" TargetMode="External" Id="R5424690630dd471e" /><Relationship Type="http://schemas.openxmlformats.org/officeDocument/2006/relationships/hyperlink" Target="https://librarysearch.uwtsd.ac.uk/permalink/44WHELF_UWTSD/oc9jb5/cdi_proquest_journals_614275783" TargetMode="External" Id="R5500ef05b4da44bf" /><Relationship Type="http://schemas.openxmlformats.org/officeDocument/2006/relationships/hyperlink" Target="https://ebookcentral.proquest.com/lib/trinity/reader.action?docID=31357862&amp;c=RVBVQg&amp;ppg=23" TargetMode="External" Id="R1d386c1b14ef4d2d" /><Relationship Type="http://schemas.openxmlformats.org/officeDocument/2006/relationships/hyperlink" Target="https://ebookcentral.proquest.com/lib/trinity/reader.action?docID=31357862&amp;c=RVBVQg&amp;ppg=218" TargetMode="External" Id="Rbb3ed6b657f64072" /><Relationship Type="http://schemas.openxmlformats.org/officeDocument/2006/relationships/hyperlink" Target="https://ebookcentral.proquest.com/lib/trinity/reader.action?docID=31357862&amp;c=RVBVQg&amp;ppg=154" TargetMode="External" Id="R413c4dbf1fc842b8" /><Relationship Type="http://schemas.openxmlformats.org/officeDocument/2006/relationships/hyperlink" Target="https://dsdweb.co.uk/wp-content/uploads/2021/10/learning-by-doing-graham-gibbs.pdf" TargetMode="External" Id="R06b64be31a2947b2" /><Relationship Type="http://schemas.openxmlformats.org/officeDocument/2006/relationships/hyperlink" Target="https://hwb.swansea.ac.uk/academic-life/academic-regulations/aqs-policies/personal-academic-mentoring-system-policy/" TargetMode="External" Id="R70b72d4d6a5d4b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Skye John (2600851)</dc:creator>
  <keywords/>
  <dc:description/>
  <lastModifiedBy>Skye John (2600851)</lastModifiedBy>
  <revision>6</revision>
  <dcterms:created xsi:type="dcterms:W3CDTF">2026-10-15T09:29:25.1107336Z</dcterms:created>
  <dcterms:modified xsi:type="dcterms:W3CDTF">2026-10-23T23:04:42.9208244Z</dcterms:modified>
</coreProperties>
</file>