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2A43" w:rsidRDefault="00712A43" w:rsidP="00712A43">
      <w:pPr>
        <w:jc w:val="center"/>
      </w:pPr>
    </w:p>
    <w:p w:rsidR="00712A43" w:rsidRDefault="00712A43" w:rsidP="00712A43">
      <w:pPr>
        <w:jc w:val="center"/>
      </w:pPr>
    </w:p>
    <w:p w:rsidR="00712A43" w:rsidRDefault="00712A43" w:rsidP="00712A43">
      <w:pPr>
        <w:jc w:val="center"/>
      </w:pPr>
    </w:p>
    <w:p w:rsidR="00712A43" w:rsidRDefault="00712A43" w:rsidP="00712A43">
      <w:pPr>
        <w:jc w:val="center"/>
      </w:pPr>
    </w:p>
    <w:p w:rsidR="00712A43" w:rsidRDefault="00712A43" w:rsidP="00712A43">
      <w:pPr>
        <w:jc w:val="center"/>
      </w:pPr>
    </w:p>
    <w:p w:rsidR="00712A43" w:rsidRDefault="00712A43" w:rsidP="00712A43">
      <w:pPr>
        <w:jc w:val="center"/>
      </w:pPr>
    </w:p>
    <w:p w:rsidR="00712A43" w:rsidRDefault="00712A43" w:rsidP="00712A43">
      <w:pPr>
        <w:jc w:val="center"/>
      </w:pPr>
    </w:p>
    <w:p w:rsidR="00712A43" w:rsidRDefault="00712A43" w:rsidP="00712A43">
      <w:pPr>
        <w:jc w:val="center"/>
      </w:pPr>
    </w:p>
    <w:p w:rsidR="00712A43" w:rsidRDefault="00712A43" w:rsidP="00712A43">
      <w:pPr>
        <w:jc w:val="center"/>
      </w:pPr>
    </w:p>
    <w:p w:rsidR="00712A43" w:rsidRDefault="00712A43" w:rsidP="00712A43">
      <w:pPr>
        <w:jc w:val="center"/>
      </w:pPr>
    </w:p>
    <w:p w:rsidR="00712A43" w:rsidRDefault="005F6727" w:rsidP="00712A43">
      <w:pPr>
        <w:jc w:val="center"/>
      </w:pPr>
      <w:r>
        <w:t xml:space="preserve">Module Title: </w:t>
      </w:r>
      <w:r w:rsidR="005D3181" w:rsidRPr="005D3181">
        <w:t>Financial Management for the Hotel Industry</w:t>
      </w:r>
    </w:p>
    <w:p w:rsidR="00712A43" w:rsidRDefault="005F6727" w:rsidP="00712A43">
      <w:pPr>
        <w:jc w:val="center"/>
      </w:pPr>
      <w:r>
        <w:t>Module Code:</w:t>
      </w:r>
      <w:r w:rsidRPr="00E56130">
        <w:t xml:space="preserve"> </w:t>
      </w:r>
      <w:r w:rsidR="005D3181">
        <w:t>BMIH5007</w:t>
      </w:r>
    </w:p>
    <w:p w:rsidR="00712A43" w:rsidRPr="0073103F" w:rsidRDefault="0073103F" w:rsidP="00712A43">
      <w:pPr>
        <w:jc w:val="center"/>
        <w:rPr>
          <w:lang w:val="nl-NL"/>
        </w:rPr>
      </w:pPr>
      <w:r w:rsidRPr="0073103F">
        <w:rPr>
          <w:lang w:val="nl-NL"/>
        </w:rPr>
        <w:t>Student name:Agne Venckute</w:t>
      </w:r>
    </w:p>
    <w:p w:rsidR="0073103F" w:rsidRDefault="0073103F" w:rsidP="00712A43">
      <w:pPr>
        <w:jc w:val="center"/>
        <w:rPr>
          <w:lang w:val="nl-NL"/>
        </w:rPr>
      </w:pPr>
      <w:r w:rsidRPr="0073103F">
        <w:rPr>
          <w:lang w:val="nl-NL"/>
        </w:rPr>
        <w:t>Student id</w:t>
      </w:r>
      <w:r>
        <w:rPr>
          <w:lang w:val="nl-NL"/>
        </w:rPr>
        <w:t>:2109197</w:t>
      </w:r>
    </w:p>
    <w:p w:rsidR="0073103F" w:rsidRPr="0073103F" w:rsidRDefault="0073103F" w:rsidP="00712A43">
      <w:pPr>
        <w:jc w:val="center"/>
        <w:rPr>
          <w:lang w:val="nl-NL"/>
        </w:rPr>
      </w:pPr>
      <w:r>
        <w:rPr>
          <w:lang w:val="nl-NL"/>
        </w:rPr>
        <w:t>Lecturer:Dale Clarke</w:t>
      </w:r>
      <w:bookmarkStart w:id="0" w:name="_GoBack"/>
      <w:bookmarkEnd w:id="0"/>
    </w:p>
    <w:p w:rsidR="004F1737" w:rsidRPr="0073103F" w:rsidRDefault="005F6727" w:rsidP="0073103F">
      <w:pPr>
        <w:spacing w:after="160" w:line="259" w:lineRule="auto"/>
        <w:rPr>
          <w:b/>
          <w:lang w:val="nl-NL"/>
        </w:rPr>
      </w:pPr>
      <w:r w:rsidRPr="0073103F">
        <w:rPr>
          <w:lang w:val="nl-NL"/>
        </w:rPr>
        <w:br w:type="page"/>
      </w:r>
    </w:p>
    <w:sdt>
      <w:sdtPr>
        <w:rPr>
          <w:rFonts w:ascii="Times New Roman" w:eastAsiaTheme="minorHAnsi" w:hAnsi="Times New Roman" w:cstheme="minorBidi"/>
          <w:color w:val="auto"/>
          <w:sz w:val="24"/>
          <w:szCs w:val="22"/>
          <w:lang w:val="en-GB"/>
        </w:rPr>
        <w:id w:val="-1287042860"/>
        <w:docPartObj>
          <w:docPartGallery w:val="Table of Contents"/>
          <w:docPartUnique/>
        </w:docPartObj>
      </w:sdtPr>
      <w:sdtEndPr>
        <w:rPr>
          <w:b/>
          <w:bCs/>
          <w:noProof/>
        </w:rPr>
      </w:sdtEndPr>
      <w:sdtContent>
        <w:p w:rsidR="00D13647" w:rsidRPr="00D13647" w:rsidRDefault="005F6727" w:rsidP="00D13647">
          <w:pPr>
            <w:pStyle w:val="TOCHeading"/>
            <w:jc w:val="center"/>
            <w:rPr>
              <w:rFonts w:ascii="Times New Roman" w:hAnsi="Times New Roman" w:cs="Times New Roman"/>
              <w:b/>
              <w:color w:val="auto"/>
              <w:sz w:val="28"/>
            </w:rPr>
          </w:pPr>
          <w:r w:rsidRPr="00D13647">
            <w:rPr>
              <w:rFonts w:ascii="Times New Roman" w:hAnsi="Times New Roman" w:cs="Times New Roman"/>
              <w:b/>
              <w:color w:val="auto"/>
              <w:sz w:val="28"/>
            </w:rPr>
            <w:t>Table of Contents</w:t>
          </w:r>
        </w:p>
        <w:p w:rsidR="00D13647" w:rsidRDefault="005F6727">
          <w:pPr>
            <w:pStyle w:val="TOC1"/>
            <w:tabs>
              <w:tab w:val="left" w:pos="440"/>
              <w:tab w:val="right" w:leader="dot" w:pos="9350"/>
            </w:tabs>
            <w:rPr>
              <w:noProof/>
            </w:rPr>
          </w:pPr>
          <w:r>
            <w:fldChar w:fldCharType="begin"/>
          </w:r>
          <w:r>
            <w:instrText xml:space="preserve"> TOC \o "1-3" \h \z \u </w:instrText>
          </w:r>
          <w:r>
            <w:fldChar w:fldCharType="separate"/>
          </w:r>
          <w:hyperlink w:anchor="_Toc128748389" w:history="1">
            <w:r w:rsidRPr="00167A79">
              <w:rPr>
                <w:rStyle w:val="Hyperlink"/>
                <w:noProof/>
              </w:rPr>
              <w:t>1</w:t>
            </w:r>
            <w:r>
              <w:rPr>
                <w:noProof/>
              </w:rPr>
              <w:tab/>
            </w:r>
            <w:r w:rsidRPr="00167A79">
              <w:rPr>
                <w:rStyle w:val="Hyperlink"/>
                <w:noProof/>
              </w:rPr>
              <w:t>Introduction</w:t>
            </w:r>
            <w:r>
              <w:rPr>
                <w:noProof/>
                <w:webHidden/>
              </w:rPr>
              <w:tab/>
            </w:r>
            <w:r>
              <w:rPr>
                <w:noProof/>
                <w:webHidden/>
              </w:rPr>
              <w:fldChar w:fldCharType="begin"/>
            </w:r>
            <w:r>
              <w:rPr>
                <w:noProof/>
                <w:webHidden/>
              </w:rPr>
              <w:instrText xml:space="preserve"> PAGEREF _Toc128748389 \h </w:instrText>
            </w:r>
            <w:r>
              <w:rPr>
                <w:noProof/>
                <w:webHidden/>
              </w:rPr>
            </w:r>
            <w:r>
              <w:rPr>
                <w:noProof/>
                <w:webHidden/>
              </w:rPr>
              <w:fldChar w:fldCharType="separate"/>
            </w:r>
            <w:r>
              <w:rPr>
                <w:noProof/>
                <w:webHidden/>
              </w:rPr>
              <w:t>2</w:t>
            </w:r>
            <w:r>
              <w:rPr>
                <w:noProof/>
                <w:webHidden/>
              </w:rPr>
              <w:fldChar w:fldCharType="end"/>
            </w:r>
          </w:hyperlink>
        </w:p>
        <w:p w:rsidR="00D13647" w:rsidRDefault="00790136">
          <w:pPr>
            <w:pStyle w:val="TOC1"/>
            <w:tabs>
              <w:tab w:val="left" w:pos="440"/>
              <w:tab w:val="right" w:leader="dot" w:pos="9350"/>
            </w:tabs>
            <w:rPr>
              <w:noProof/>
            </w:rPr>
          </w:pPr>
          <w:hyperlink w:anchor="_Toc128748390" w:history="1">
            <w:r w:rsidR="005F6727" w:rsidRPr="00167A79">
              <w:rPr>
                <w:rStyle w:val="Hyperlink"/>
                <w:noProof/>
              </w:rPr>
              <w:t>2</w:t>
            </w:r>
            <w:r w:rsidR="005F6727">
              <w:rPr>
                <w:noProof/>
              </w:rPr>
              <w:tab/>
            </w:r>
            <w:r w:rsidR="005F6727" w:rsidRPr="00167A79">
              <w:rPr>
                <w:rStyle w:val="Hyperlink"/>
                <w:noProof/>
              </w:rPr>
              <w:t>Housekeeping Department of Marriott</w:t>
            </w:r>
            <w:r w:rsidR="005F6727">
              <w:rPr>
                <w:noProof/>
                <w:webHidden/>
              </w:rPr>
              <w:tab/>
            </w:r>
            <w:r w:rsidR="005F6727">
              <w:rPr>
                <w:noProof/>
                <w:webHidden/>
              </w:rPr>
              <w:fldChar w:fldCharType="begin"/>
            </w:r>
            <w:r w:rsidR="005F6727">
              <w:rPr>
                <w:noProof/>
                <w:webHidden/>
              </w:rPr>
              <w:instrText xml:space="preserve"> PAGEREF _Toc128748390 \h </w:instrText>
            </w:r>
            <w:r w:rsidR="005F6727">
              <w:rPr>
                <w:noProof/>
                <w:webHidden/>
              </w:rPr>
            </w:r>
            <w:r w:rsidR="005F6727">
              <w:rPr>
                <w:noProof/>
                <w:webHidden/>
              </w:rPr>
              <w:fldChar w:fldCharType="separate"/>
            </w:r>
            <w:r w:rsidR="005F6727">
              <w:rPr>
                <w:noProof/>
                <w:webHidden/>
              </w:rPr>
              <w:t>2</w:t>
            </w:r>
            <w:r w:rsidR="005F6727">
              <w:rPr>
                <w:noProof/>
                <w:webHidden/>
              </w:rPr>
              <w:fldChar w:fldCharType="end"/>
            </w:r>
          </w:hyperlink>
        </w:p>
        <w:p w:rsidR="00D13647" w:rsidRDefault="00790136">
          <w:pPr>
            <w:pStyle w:val="TOC1"/>
            <w:tabs>
              <w:tab w:val="left" w:pos="440"/>
              <w:tab w:val="right" w:leader="dot" w:pos="9350"/>
            </w:tabs>
            <w:rPr>
              <w:noProof/>
            </w:rPr>
          </w:pPr>
          <w:hyperlink w:anchor="_Toc128748391" w:history="1">
            <w:r w:rsidR="005F6727" w:rsidRPr="00167A79">
              <w:rPr>
                <w:rStyle w:val="Hyperlink"/>
                <w:noProof/>
              </w:rPr>
              <w:t>3</w:t>
            </w:r>
            <w:r w:rsidR="005F6727">
              <w:rPr>
                <w:noProof/>
              </w:rPr>
              <w:tab/>
            </w:r>
            <w:r w:rsidR="005F6727" w:rsidRPr="00167A79">
              <w:rPr>
                <w:rStyle w:val="Hyperlink"/>
                <w:noProof/>
              </w:rPr>
              <w:t>Insourced Housekeeping</w:t>
            </w:r>
            <w:r w:rsidR="005F6727">
              <w:rPr>
                <w:noProof/>
                <w:webHidden/>
              </w:rPr>
              <w:tab/>
            </w:r>
            <w:r w:rsidR="005F6727">
              <w:rPr>
                <w:noProof/>
                <w:webHidden/>
              </w:rPr>
              <w:fldChar w:fldCharType="begin"/>
            </w:r>
            <w:r w:rsidR="005F6727">
              <w:rPr>
                <w:noProof/>
                <w:webHidden/>
              </w:rPr>
              <w:instrText xml:space="preserve"> PAGEREF _Toc128748391 \h </w:instrText>
            </w:r>
            <w:r w:rsidR="005F6727">
              <w:rPr>
                <w:noProof/>
                <w:webHidden/>
              </w:rPr>
            </w:r>
            <w:r w:rsidR="005F6727">
              <w:rPr>
                <w:noProof/>
                <w:webHidden/>
              </w:rPr>
              <w:fldChar w:fldCharType="separate"/>
            </w:r>
            <w:r w:rsidR="005F6727">
              <w:rPr>
                <w:noProof/>
                <w:webHidden/>
              </w:rPr>
              <w:t>3</w:t>
            </w:r>
            <w:r w:rsidR="005F6727">
              <w:rPr>
                <w:noProof/>
                <w:webHidden/>
              </w:rPr>
              <w:fldChar w:fldCharType="end"/>
            </w:r>
          </w:hyperlink>
        </w:p>
        <w:p w:rsidR="00D13647" w:rsidRDefault="00790136">
          <w:pPr>
            <w:pStyle w:val="TOC1"/>
            <w:tabs>
              <w:tab w:val="left" w:pos="440"/>
              <w:tab w:val="right" w:leader="dot" w:pos="9350"/>
            </w:tabs>
            <w:rPr>
              <w:noProof/>
            </w:rPr>
          </w:pPr>
          <w:hyperlink w:anchor="_Toc128748392" w:history="1">
            <w:r w:rsidR="005F6727" w:rsidRPr="00167A79">
              <w:rPr>
                <w:rStyle w:val="Hyperlink"/>
                <w:noProof/>
              </w:rPr>
              <w:t>4</w:t>
            </w:r>
            <w:r w:rsidR="005F6727">
              <w:rPr>
                <w:noProof/>
              </w:rPr>
              <w:tab/>
            </w:r>
            <w:r w:rsidR="005F6727" w:rsidRPr="00167A79">
              <w:rPr>
                <w:rStyle w:val="Hyperlink"/>
                <w:noProof/>
              </w:rPr>
              <w:t>Outsourced Housekeeping</w:t>
            </w:r>
            <w:r w:rsidR="005F6727">
              <w:rPr>
                <w:noProof/>
                <w:webHidden/>
              </w:rPr>
              <w:tab/>
            </w:r>
            <w:r w:rsidR="005F6727">
              <w:rPr>
                <w:noProof/>
                <w:webHidden/>
              </w:rPr>
              <w:fldChar w:fldCharType="begin"/>
            </w:r>
            <w:r w:rsidR="005F6727">
              <w:rPr>
                <w:noProof/>
                <w:webHidden/>
              </w:rPr>
              <w:instrText xml:space="preserve"> PAGEREF _Toc128748392 \h </w:instrText>
            </w:r>
            <w:r w:rsidR="005F6727">
              <w:rPr>
                <w:noProof/>
                <w:webHidden/>
              </w:rPr>
            </w:r>
            <w:r w:rsidR="005F6727">
              <w:rPr>
                <w:noProof/>
                <w:webHidden/>
              </w:rPr>
              <w:fldChar w:fldCharType="separate"/>
            </w:r>
            <w:r w:rsidR="005F6727">
              <w:rPr>
                <w:noProof/>
                <w:webHidden/>
              </w:rPr>
              <w:t>3</w:t>
            </w:r>
            <w:r w:rsidR="005F6727">
              <w:rPr>
                <w:noProof/>
                <w:webHidden/>
              </w:rPr>
              <w:fldChar w:fldCharType="end"/>
            </w:r>
          </w:hyperlink>
        </w:p>
        <w:p w:rsidR="00D13647" w:rsidRDefault="00790136">
          <w:pPr>
            <w:pStyle w:val="TOC1"/>
            <w:tabs>
              <w:tab w:val="left" w:pos="440"/>
              <w:tab w:val="right" w:leader="dot" w:pos="9350"/>
            </w:tabs>
            <w:rPr>
              <w:noProof/>
            </w:rPr>
          </w:pPr>
          <w:hyperlink w:anchor="_Toc128748393" w:history="1">
            <w:r w:rsidR="005F6727" w:rsidRPr="00167A79">
              <w:rPr>
                <w:rStyle w:val="Hyperlink"/>
                <w:noProof/>
              </w:rPr>
              <w:t>5</w:t>
            </w:r>
            <w:r w:rsidR="005F6727">
              <w:rPr>
                <w:noProof/>
              </w:rPr>
              <w:tab/>
            </w:r>
            <w:r w:rsidR="005F6727" w:rsidRPr="00167A79">
              <w:rPr>
                <w:rStyle w:val="Hyperlink"/>
                <w:noProof/>
              </w:rPr>
              <w:t>Comparison of Insourced Housekeeping Team and Outsourced Housekeeping Team</w:t>
            </w:r>
            <w:r w:rsidR="005F6727">
              <w:rPr>
                <w:noProof/>
                <w:webHidden/>
              </w:rPr>
              <w:tab/>
            </w:r>
            <w:r w:rsidR="005F6727">
              <w:rPr>
                <w:noProof/>
                <w:webHidden/>
              </w:rPr>
              <w:fldChar w:fldCharType="begin"/>
            </w:r>
            <w:r w:rsidR="005F6727">
              <w:rPr>
                <w:noProof/>
                <w:webHidden/>
              </w:rPr>
              <w:instrText xml:space="preserve"> PAGEREF _Toc128748393 \h </w:instrText>
            </w:r>
            <w:r w:rsidR="005F6727">
              <w:rPr>
                <w:noProof/>
                <w:webHidden/>
              </w:rPr>
            </w:r>
            <w:r w:rsidR="005F6727">
              <w:rPr>
                <w:noProof/>
                <w:webHidden/>
              </w:rPr>
              <w:fldChar w:fldCharType="separate"/>
            </w:r>
            <w:r w:rsidR="005F6727">
              <w:rPr>
                <w:noProof/>
                <w:webHidden/>
              </w:rPr>
              <w:t>4</w:t>
            </w:r>
            <w:r w:rsidR="005F6727">
              <w:rPr>
                <w:noProof/>
                <w:webHidden/>
              </w:rPr>
              <w:fldChar w:fldCharType="end"/>
            </w:r>
          </w:hyperlink>
        </w:p>
        <w:p w:rsidR="00D13647" w:rsidRDefault="00790136">
          <w:pPr>
            <w:pStyle w:val="TOC1"/>
            <w:tabs>
              <w:tab w:val="left" w:pos="440"/>
              <w:tab w:val="right" w:leader="dot" w:pos="9350"/>
            </w:tabs>
            <w:rPr>
              <w:noProof/>
            </w:rPr>
          </w:pPr>
          <w:hyperlink w:anchor="_Toc128748394" w:history="1">
            <w:r w:rsidR="005F6727" w:rsidRPr="00167A79">
              <w:rPr>
                <w:rStyle w:val="Hyperlink"/>
                <w:noProof/>
              </w:rPr>
              <w:t>6</w:t>
            </w:r>
            <w:r w:rsidR="005F6727">
              <w:rPr>
                <w:noProof/>
              </w:rPr>
              <w:tab/>
            </w:r>
            <w:r w:rsidR="005F6727" w:rsidRPr="00167A79">
              <w:rPr>
                <w:rStyle w:val="Hyperlink"/>
                <w:noProof/>
              </w:rPr>
              <w:t>Conclusion</w:t>
            </w:r>
            <w:r w:rsidR="005F6727">
              <w:rPr>
                <w:noProof/>
                <w:webHidden/>
              </w:rPr>
              <w:tab/>
            </w:r>
            <w:r w:rsidR="005F6727">
              <w:rPr>
                <w:noProof/>
                <w:webHidden/>
              </w:rPr>
              <w:fldChar w:fldCharType="begin"/>
            </w:r>
            <w:r w:rsidR="005F6727">
              <w:rPr>
                <w:noProof/>
                <w:webHidden/>
              </w:rPr>
              <w:instrText xml:space="preserve"> PAGEREF _Toc128748394 \h </w:instrText>
            </w:r>
            <w:r w:rsidR="005F6727">
              <w:rPr>
                <w:noProof/>
                <w:webHidden/>
              </w:rPr>
            </w:r>
            <w:r w:rsidR="005F6727">
              <w:rPr>
                <w:noProof/>
                <w:webHidden/>
              </w:rPr>
              <w:fldChar w:fldCharType="separate"/>
            </w:r>
            <w:r w:rsidR="005F6727">
              <w:rPr>
                <w:noProof/>
                <w:webHidden/>
              </w:rPr>
              <w:t>8</w:t>
            </w:r>
            <w:r w:rsidR="005F6727">
              <w:rPr>
                <w:noProof/>
                <w:webHidden/>
              </w:rPr>
              <w:fldChar w:fldCharType="end"/>
            </w:r>
          </w:hyperlink>
        </w:p>
        <w:p w:rsidR="00D13647" w:rsidRDefault="00790136">
          <w:pPr>
            <w:pStyle w:val="TOC1"/>
            <w:tabs>
              <w:tab w:val="left" w:pos="440"/>
              <w:tab w:val="right" w:leader="dot" w:pos="9350"/>
            </w:tabs>
            <w:rPr>
              <w:noProof/>
            </w:rPr>
          </w:pPr>
          <w:hyperlink w:anchor="_Toc128748395" w:history="1">
            <w:r w:rsidR="005F6727" w:rsidRPr="00167A79">
              <w:rPr>
                <w:rStyle w:val="Hyperlink"/>
                <w:noProof/>
              </w:rPr>
              <w:t>7</w:t>
            </w:r>
            <w:r w:rsidR="005F6727">
              <w:rPr>
                <w:noProof/>
              </w:rPr>
              <w:tab/>
            </w:r>
            <w:r w:rsidR="005F6727" w:rsidRPr="00167A79">
              <w:rPr>
                <w:rStyle w:val="Hyperlink"/>
                <w:noProof/>
              </w:rPr>
              <w:t>References</w:t>
            </w:r>
            <w:r w:rsidR="005F6727">
              <w:rPr>
                <w:noProof/>
                <w:webHidden/>
              </w:rPr>
              <w:tab/>
            </w:r>
            <w:r w:rsidR="005F6727">
              <w:rPr>
                <w:noProof/>
                <w:webHidden/>
              </w:rPr>
              <w:fldChar w:fldCharType="begin"/>
            </w:r>
            <w:r w:rsidR="005F6727">
              <w:rPr>
                <w:noProof/>
                <w:webHidden/>
              </w:rPr>
              <w:instrText xml:space="preserve"> PAGEREF _Toc128748395 \h </w:instrText>
            </w:r>
            <w:r w:rsidR="005F6727">
              <w:rPr>
                <w:noProof/>
                <w:webHidden/>
              </w:rPr>
            </w:r>
            <w:r w:rsidR="005F6727">
              <w:rPr>
                <w:noProof/>
                <w:webHidden/>
              </w:rPr>
              <w:fldChar w:fldCharType="separate"/>
            </w:r>
            <w:r w:rsidR="005F6727">
              <w:rPr>
                <w:noProof/>
                <w:webHidden/>
              </w:rPr>
              <w:t>9</w:t>
            </w:r>
            <w:r w:rsidR="005F6727">
              <w:rPr>
                <w:noProof/>
                <w:webHidden/>
              </w:rPr>
              <w:fldChar w:fldCharType="end"/>
            </w:r>
          </w:hyperlink>
        </w:p>
        <w:p w:rsidR="00D13647" w:rsidRDefault="005F6727">
          <w:r>
            <w:rPr>
              <w:b/>
              <w:bCs/>
              <w:noProof/>
            </w:rPr>
            <w:fldChar w:fldCharType="end"/>
          </w:r>
        </w:p>
      </w:sdtContent>
    </w:sdt>
    <w:p w:rsidR="00D13647" w:rsidRDefault="005F6727">
      <w:pPr>
        <w:spacing w:after="160" w:line="259" w:lineRule="auto"/>
        <w:rPr>
          <w:b/>
        </w:rPr>
      </w:pPr>
      <w:r>
        <w:br w:type="page"/>
      </w:r>
    </w:p>
    <w:p w:rsidR="001F44C3" w:rsidRDefault="005F6727" w:rsidP="00F937C7">
      <w:pPr>
        <w:pStyle w:val="Heading1"/>
        <w:jc w:val="both"/>
      </w:pPr>
      <w:bookmarkStart w:id="1" w:name="_Toc128748389"/>
      <w:r>
        <w:lastRenderedPageBreak/>
        <w:t>Introduction</w:t>
      </w:r>
      <w:bookmarkEnd w:id="1"/>
      <w:r>
        <w:t xml:space="preserve"> </w:t>
      </w:r>
    </w:p>
    <w:p w:rsidR="00737D55" w:rsidRDefault="005F6727" w:rsidP="00F937C7">
      <w:pPr>
        <w:ind w:firstLine="432"/>
        <w:jc w:val="both"/>
      </w:pPr>
      <w:r>
        <w:t>The report focuses on the selection of an organisation and analyses considerations for the housekeeping department to be outsourced. The chosen organis</w:t>
      </w:r>
      <w:r w:rsidR="004A7C1B">
        <w:t>ation is Marriott International, which has several properties and franchises under different luxury and premium brands.</w:t>
      </w:r>
      <w:r w:rsidR="00AE66F6">
        <w:t xml:space="preserve"> Being the largest chain of hotels, Marriott has already established its reputation around the glob</w:t>
      </w:r>
      <w:r w:rsidR="00365001">
        <w:t>e (</w:t>
      </w:r>
      <w:r w:rsidR="000B2B19">
        <w:t>Marriott, 2023a</w:t>
      </w:r>
      <w:r w:rsidR="00365001">
        <w:t xml:space="preserve">). The report includes a comparison of insourced housekeeping and outsourced housekeeping, considering the abilities and capabilities of teams </w:t>
      </w:r>
      <w:r w:rsidR="00F937C7">
        <w:t xml:space="preserve">and cost implications for each </w:t>
      </w:r>
      <w:r w:rsidR="00347CBA">
        <w:t xml:space="preserve">of these approaches. Marriott International should consider keeping </w:t>
      </w:r>
      <w:r w:rsidR="001773D6">
        <w:t>an outsourced housekeeping team, considering</w:t>
      </w:r>
      <w:r w:rsidR="004B7A14">
        <w:t xml:space="preserve"> some major benefits offered by the team.</w:t>
      </w:r>
    </w:p>
    <w:p w:rsidR="00737D55" w:rsidRPr="00737D55" w:rsidRDefault="00737D55" w:rsidP="00737D55"/>
    <w:p w:rsidR="00845B53" w:rsidRDefault="005F6727" w:rsidP="007929D1">
      <w:pPr>
        <w:pStyle w:val="Heading1"/>
        <w:jc w:val="both"/>
      </w:pPr>
      <w:bookmarkStart w:id="2" w:name="_Toc128748390"/>
      <w:r>
        <w:t>Housekeeping Department of Marriott</w:t>
      </w:r>
      <w:bookmarkEnd w:id="2"/>
      <w:r>
        <w:t xml:space="preserve"> </w:t>
      </w:r>
    </w:p>
    <w:p w:rsidR="002C0799" w:rsidRPr="004D5CCA" w:rsidRDefault="005F6727" w:rsidP="007929D1">
      <w:pPr>
        <w:ind w:firstLine="432"/>
        <w:jc w:val="both"/>
      </w:pPr>
      <w:r>
        <w:t xml:space="preserve">Sharma and Kaushik </w:t>
      </w:r>
      <w:r w:rsidR="007929D1">
        <w:t>(</w:t>
      </w:r>
      <w:r>
        <w:t>2021) have</w:t>
      </w:r>
      <w:r w:rsidR="007929D1">
        <w:t xml:space="preserve"> postulated that cleanliness sets the first impression for quality, which further demonstrates the extent to which the hotel actually cares about its guests and their stay. </w:t>
      </w:r>
      <w:r>
        <w:t>The hous</w:t>
      </w:r>
      <w:r w:rsidR="00F7055A">
        <w:t>ekeeping department in Marriott is a team of employees that is responsible for cleanliness. The aim is to main orderliness by keeping every area, including rooms, clean, welcoming and sanitary. The hotel has also shown its commitment to providing a safe environment that is aligned with expert protocols. Marriott Cleaning Council plays an important role in ensuring housekeeping to be carried out in accordance with</w:t>
      </w:r>
      <w:r w:rsidR="00AF4F9F">
        <w:t xml:space="preserve"> safety and cleaning standards</w:t>
      </w:r>
      <w:r w:rsidR="000B2B19">
        <w:t xml:space="preserve"> (Marriott, 2023b)</w:t>
      </w:r>
      <w:r w:rsidR="00AF4F9F">
        <w:t>. Rigorous protocols have been added to cleaning, with all surfaces treated with suitable disinfectants. The frequency of cleaning has also increased, and therefore, Marriott ensures all places to be thoroughly cleaned.</w:t>
      </w:r>
      <w:r w:rsidR="007929D1">
        <w:t xml:space="preserve"> The housekeeping department of Marriott is systemised and standardised. </w:t>
      </w:r>
      <w:r w:rsidR="000B2B19">
        <w:t>Furthermore</w:t>
      </w:r>
      <w:r w:rsidR="007929D1">
        <w:t xml:space="preserve">, in the housekeeping department, employees are also provided </w:t>
      </w:r>
      <w:r w:rsidR="004D5CCA">
        <w:t xml:space="preserve">with </w:t>
      </w:r>
      <w:r w:rsidR="004D5CCA">
        <w:lastRenderedPageBreak/>
        <w:t>adequate training so that the work can be carried out in accordance with the standards and within budget.</w:t>
      </w:r>
    </w:p>
    <w:p w:rsidR="002C0799" w:rsidRPr="002C0799" w:rsidRDefault="002C0799" w:rsidP="002C0799"/>
    <w:p w:rsidR="00845B53" w:rsidRDefault="005F6727" w:rsidP="00FA2F81">
      <w:pPr>
        <w:pStyle w:val="Heading1"/>
        <w:jc w:val="both"/>
      </w:pPr>
      <w:bookmarkStart w:id="3" w:name="_Toc128748391"/>
      <w:r>
        <w:t>Insourced Housekeeping</w:t>
      </w:r>
      <w:bookmarkEnd w:id="3"/>
      <w:r>
        <w:t xml:space="preserve"> </w:t>
      </w:r>
    </w:p>
    <w:p w:rsidR="00245957" w:rsidRPr="002B0E88" w:rsidRDefault="005F6727" w:rsidP="00FA2F81">
      <w:pPr>
        <w:ind w:firstLine="432"/>
        <w:jc w:val="both"/>
      </w:pPr>
      <w:r>
        <w:t>Inso</w:t>
      </w:r>
      <w:r w:rsidR="00D0084B">
        <w:t>urced housekeeping means having an internal team that is responsible for the entire cleaning of the hotel. The hotel has a separate department of housekeeping</w:t>
      </w:r>
      <w:r w:rsidR="002B0E88">
        <w:t xml:space="preserve"> for which employees are hired to perform a range of roles and responsibilities, including cleaning rooms and ensuring the presence of toiletries and laundry. In this manner, the internal team is responsible for keeping areas organised, cleaned and maintained enough to create a pleasant ambience while meeting cle</w:t>
      </w:r>
      <w:r w:rsidR="00CE05EC">
        <w:t>anliness and tidiness standards all throughout the facility. In this manner, the internal housekeeping department is responsible for creating a better an</w:t>
      </w:r>
      <w:r w:rsidR="00FA2F81">
        <w:t>d safer environment for guests</w:t>
      </w:r>
      <w:r w:rsidR="00302A91">
        <w:t xml:space="preserve"> (</w:t>
      </w:r>
      <w:r w:rsidR="000B2B19" w:rsidRPr="000B2B19">
        <w:t xml:space="preserve">Andrade </w:t>
      </w:r>
      <w:r w:rsidR="000B2B19" w:rsidRPr="000B2B19">
        <w:rPr>
          <w:i/>
        </w:rPr>
        <w:t>et al.,</w:t>
      </w:r>
      <w:r w:rsidR="000B2B19" w:rsidRPr="000B2B19">
        <w:t xml:space="preserve"> 2021</w:t>
      </w:r>
      <w:r w:rsidR="00302A91" w:rsidRPr="000B2B19">
        <w:t>).</w:t>
      </w:r>
      <w:r w:rsidR="00302A91">
        <w:t xml:space="preserve"> </w:t>
      </w:r>
      <w:r w:rsidR="0087119E">
        <w:rPr>
          <w:rFonts w:ascii="Arial" w:hAnsi="Arial" w:cs="Arial"/>
          <w:color w:val="222222"/>
          <w:sz w:val="20"/>
          <w:szCs w:val="20"/>
          <w:shd w:val="clear" w:color="auto" w:fill="FFFFFF"/>
        </w:rPr>
        <w:t>Choy</w:t>
      </w:r>
      <w:r w:rsidR="0087119E">
        <w:t xml:space="preserve"> et al. </w:t>
      </w:r>
      <w:r w:rsidR="00302A91">
        <w:t>(</w:t>
      </w:r>
      <w:r w:rsidR="0087119E">
        <w:t>2021) have</w:t>
      </w:r>
      <w:r w:rsidR="00302A91">
        <w:t xml:space="preserve"> further stated that insourced housekeeping means carrying out the cleaning process as per the schedule while keeping everything within budget. The team of housekeeping department also works closely with the maintenance and engineering division in order to ensure that preventive maintenance procedures are carried out accordingly. </w:t>
      </w:r>
      <w:r w:rsidR="00B44D24">
        <w:t xml:space="preserve">As far as the housekeeping </w:t>
      </w:r>
      <w:r w:rsidR="00ED517C">
        <w:t>in</w:t>
      </w:r>
      <w:r w:rsidR="00B44D24">
        <w:t xml:space="preserve"> Marriott International is concerned, the organisation also has an insourced department</w:t>
      </w:r>
      <w:r w:rsidR="00ED517C">
        <w:t>. The hotel also strives to bring pride and to belong to the employees by keeping them involved. In this manner, team members also ensure offering consistent quality services by remaining dedicated, sincere and honest to their resp</w:t>
      </w:r>
      <w:r w:rsidR="005677E4">
        <w:t>o</w:t>
      </w:r>
      <w:r w:rsidR="007E4D91">
        <w:t>nsibilities and the workplace</w:t>
      </w:r>
      <w:r w:rsidR="005677E4">
        <w:t xml:space="preserve">. </w:t>
      </w:r>
    </w:p>
    <w:p w:rsidR="005D0EA2" w:rsidRPr="005D0EA2" w:rsidRDefault="005D0EA2" w:rsidP="005D0EA2"/>
    <w:p w:rsidR="00845B53" w:rsidRDefault="005F6727" w:rsidP="00385355">
      <w:pPr>
        <w:pStyle w:val="Heading1"/>
        <w:jc w:val="both"/>
      </w:pPr>
      <w:bookmarkStart w:id="4" w:name="_Toc128748392"/>
      <w:r>
        <w:t>Outsourced Housekeeping</w:t>
      </w:r>
      <w:bookmarkEnd w:id="4"/>
      <w:r>
        <w:t xml:space="preserve"> </w:t>
      </w:r>
    </w:p>
    <w:p w:rsidR="00696E19" w:rsidRDefault="005F6727" w:rsidP="00385355">
      <w:pPr>
        <w:ind w:firstLine="432"/>
        <w:jc w:val="both"/>
      </w:pPr>
      <w:r w:rsidRPr="00097B31">
        <w:t xml:space="preserve">Tiwari </w:t>
      </w:r>
      <w:r w:rsidRPr="00097B31">
        <w:rPr>
          <w:i/>
        </w:rPr>
        <w:t>et al</w:t>
      </w:r>
      <w:r w:rsidRPr="00097B31">
        <w:t xml:space="preserve">. </w:t>
      </w:r>
      <w:r w:rsidR="00B513F1" w:rsidRPr="00097B31">
        <w:t>(</w:t>
      </w:r>
      <w:r w:rsidRPr="00097B31">
        <w:t>2022) have</w:t>
      </w:r>
      <w:r w:rsidR="00B513F1">
        <w:t xml:space="preserve"> defined outsourced housekeeping as getting the staff either from an external agency or a third party and not hiring them</w:t>
      </w:r>
      <w:r w:rsidR="008F2939">
        <w:t xml:space="preserve"> directly under the brand name. These third </w:t>
      </w:r>
      <w:r w:rsidR="008F2939">
        <w:lastRenderedPageBreak/>
        <w:t>parties are responsible</w:t>
      </w:r>
      <w:r>
        <w:t xml:space="preserve"> for providing high-quality professional service, which minimises the need for hiring and managing full-time staff. Several companies providing housecleaning services have been operating successfully based on the to</w:t>
      </w:r>
      <w:r w:rsidR="00742DB9">
        <w:t xml:space="preserve">ols, skills and expertise which is essential to keep commercial facilities, such as </w:t>
      </w:r>
      <w:r w:rsidR="00742DB9" w:rsidRPr="00097B31">
        <w:t>hotel, clean.</w:t>
      </w:r>
      <w:r w:rsidR="00C57667" w:rsidRPr="00097B31">
        <w:t xml:space="preserve"> </w:t>
      </w:r>
      <w:r>
        <w:t>Soltani</w:t>
      </w:r>
      <w:r w:rsidRPr="00097B31">
        <w:t xml:space="preserve"> and Wilkinson </w:t>
      </w:r>
      <w:r w:rsidR="00C57667" w:rsidRPr="00097B31">
        <w:t>(</w:t>
      </w:r>
      <w:r>
        <w:t>2022) have</w:t>
      </w:r>
      <w:r w:rsidR="00C57667">
        <w:t xml:space="preserve"> further postulated that such companies facilitate creating a comprehensive and customised cleaning planning that fits the needs, schedule </w:t>
      </w:r>
      <w:r w:rsidR="00385355">
        <w:t xml:space="preserve">as well as budget of the hotel. Keeping hotels clean includes more than just keeping up appearances. It also involves providing a healthy and safe environment not only to the customers or visitors but also employees and clients. It is undeniable that hotels, specifically those operating on a large scale, have some unique cleaning needs. As the hotels directly serve the customers, therefore, they cannot afford to make any mistake regarding cleanliness. Considering these perspectives, there are certain organisations operating in the hotel and hospitality industry that have outsourced their </w:t>
      </w:r>
      <w:r w:rsidR="00012E86">
        <w:t>h</w:t>
      </w:r>
      <w:r w:rsidR="00385355">
        <w:t xml:space="preserve">ousekeeping services. </w:t>
      </w:r>
    </w:p>
    <w:p w:rsidR="00B874F5" w:rsidRPr="00B874F5" w:rsidRDefault="00B874F5" w:rsidP="00B874F5"/>
    <w:p w:rsidR="00845B53" w:rsidRDefault="005F6727" w:rsidP="00537FFB">
      <w:pPr>
        <w:pStyle w:val="Heading1"/>
        <w:jc w:val="both"/>
      </w:pPr>
      <w:bookmarkStart w:id="5" w:name="_Toc128748393"/>
      <w:r>
        <w:t>Comparison of Insourced Housekeeping Team and Outsourced Housekeeping Team</w:t>
      </w:r>
      <w:bookmarkEnd w:id="5"/>
      <w:r w:rsidR="00D14C07">
        <w:t xml:space="preserve"> </w:t>
      </w:r>
    </w:p>
    <w:p w:rsidR="00BF64F9" w:rsidRDefault="005F6727" w:rsidP="00BF64F9">
      <w:pPr>
        <w:ind w:firstLine="432"/>
        <w:jc w:val="both"/>
      </w:pPr>
      <w:r>
        <w:t>As mentioned before, Marriott International has an insourced housekeeping team, which is also benefitting the organisation in several ways, specifically in terms of maintaining the culture and business secur</w:t>
      </w:r>
      <w:r w:rsidR="003F163D">
        <w:t>ity (</w:t>
      </w:r>
      <w:r w:rsidR="00CF55E7">
        <w:t>Marriott, 2023b</w:t>
      </w:r>
      <w:r w:rsidR="003F163D" w:rsidRPr="004F4C6A">
        <w:t xml:space="preserve">). </w:t>
      </w:r>
      <w:r w:rsidR="004F4C6A">
        <w:t xml:space="preserve">Sharma and Kaushik </w:t>
      </w:r>
      <w:r w:rsidR="003F163D">
        <w:t>(</w:t>
      </w:r>
      <w:r w:rsidR="004F4C6A">
        <w:t>2021) have</w:t>
      </w:r>
      <w:r w:rsidR="003F163D">
        <w:t xml:space="preserve"> also stated that managing an insourced housekeeping team is relatively much easier for the hotels, being concerned with the fact that hiring is carried out as per the desired roles to be fulfilled and in accordance with employees' abilities. Therefore, for Marriott International, insourced housekeeping also means all of the major roles, which include hiring, training and mentoring, happen inside the hotel. From the very start, the in-house team get the same safety training and does as expected from them and explained. This, in turn, facilitates the creation of a working </w:t>
      </w:r>
      <w:r w:rsidR="003F163D">
        <w:lastRenderedPageBreak/>
        <w:t>ecosystem while kee</w:t>
      </w:r>
      <w:r w:rsidR="00286B3D">
        <w:t xml:space="preserve">ping everyone on the same page. </w:t>
      </w:r>
      <w:r w:rsidR="00046613">
        <w:t>Alcalde-Gonza</w:t>
      </w:r>
      <w:r w:rsidR="00046613" w:rsidRPr="00046613">
        <w:t xml:space="preserve">lez </w:t>
      </w:r>
      <w:r w:rsidR="00046613" w:rsidRPr="00046613">
        <w:rPr>
          <w:i/>
        </w:rPr>
        <w:t>et al.</w:t>
      </w:r>
      <w:r w:rsidR="00046613" w:rsidRPr="00046613">
        <w:t xml:space="preserve"> </w:t>
      </w:r>
      <w:r w:rsidR="00286B3D" w:rsidRPr="00046613">
        <w:t>(</w:t>
      </w:r>
      <w:r w:rsidR="00046613" w:rsidRPr="00046613">
        <w:t>2021</w:t>
      </w:r>
      <w:r w:rsidR="00046613">
        <w:t>) have</w:t>
      </w:r>
      <w:r w:rsidR="00286B3D">
        <w:t xml:space="preserve"> discussed that training the housekeeping staff means that all employees are capable of performing the same role with the abilities and skills that have been taught.</w:t>
      </w:r>
      <w:r w:rsidR="00537FFB">
        <w:t xml:space="preserve"> The team that is hired in-house has the desired interpersonal qualities, such as accountability, dependability and collaboration</w:t>
      </w:r>
      <w:r w:rsidR="00703C1C">
        <w:t xml:space="preserve"> skills, apart from housekeeping ski</w:t>
      </w:r>
      <w:r w:rsidR="00B13C24">
        <w:t xml:space="preserve">lls of cleaning and sanitation. If Marriott International continue to do the same insourced housekeeping team, there are more chances of hiring employees that are responsible, trustworthy and hardworking, and </w:t>
      </w:r>
      <w:r w:rsidR="00537FFB">
        <w:t>in this manner, the hotel also feels mo</w:t>
      </w:r>
      <w:r w:rsidR="00B13C24">
        <w:t xml:space="preserve">re comfortable with the safety. </w:t>
      </w:r>
    </w:p>
    <w:p w:rsidR="00BF64F9" w:rsidRDefault="005F6727" w:rsidP="00BF64F9">
      <w:pPr>
        <w:ind w:firstLine="432"/>
        <w:jc w:val="both"/>
      </w:pPr>
      <w:r>
        <w:t xml:space="preserve">On the </w:t>
      </w:r>
      <w:r w:rsidRPr="00046613">
        <w:t xml:space="preserve">contrary, </w:t>
      </w:r>
      <w:r w:rsidR="00046613">
        <w:t xml:space="preserve">Ali </w:t>
      </w:r>
      <w:r w:rsidR="00046613" w:rsidRPr="00046613">
        <w:t xml:space="preserve">and Jaswal </w:t>
      </w:r>
      <w:r w:rsidRPr="00046613">
        <w:t>(</w:t>
      </w:r>
      <w:r w:rsidR="00046613" w:rsidRPr="00046613">
        <w:t>2022</w:t>
      </w:r>
      <w:r>
        <w:t xml:space="preserve">) </w:t>
      </w:r>
      <w:r w:rsidR="00046613">
        <w:t>have</w:t>
      </w:r>
      <w:r>
        <w:t xml:space="preserve"> argued that although having an insourced housekeeping team has its own benefits, there could be some drawbacks too. For instance, insourced housekeeping serves to spend an additional cost on the training of employees, specifica</w:t>
      </w:r>
      <w:r w:rsidR="00DD3042">
        <w:t xml:space="preserve">lly when the retention rate is low. This, in turn, </w:t>
      </w:r>
      <w:r w:rsidR="00241171">
        <w:t xml:space="preserve">results in an increased overall budget that has to be </w:t>
      </w:r>
      <w:r w:rsidR="00C55BAE">
        <w:t>spent on housekeeping services. On the other hand, it is undeniable that the pandemic has made customers more concerned about</w:t>
      </w:r>
      <w:r w:rsidR="00D808DF">
        <w:t xml:space="preserve"> the cleanliness and health-related safety at the hotels. For this reason, it has become crucial for hotels to maintain their standards by investing more in housekeeping while minimising contact. Besides this, an additional amount also has to be spent on updating protocols in accordance with local jurisdiction requirem</w:t>
      </w:r>
      <w:r w:rsidR="00EC1AE5">
        <w:t>ents</w:t>
      </w:r>
      <w:r w:rsidR="00B80CCF">
        <w:t xml:space="preserve"> and </w:t>
      </w:r>
      <w:r w:rsidR="00BC4A09">
        <w:t xml:space="preserve">public health </w:t>
      </w:r>
      <w:r w:rsidR="00BC4A09" w:rsidRPr="001270C4">
        <w:t>guidance (</w:t>
      </w:r>
      <w:r w:rsidR="001270C4" w:rsidRPr="001270C4">
        <w:t xml:space="preserve">Nimri </w:t>
      </w:r>
      <w:r w:rsidR="001270C4" w:rsidRPr="001270C4">
        <w:rPr>
          <w:i/>
        </w:rPr>
        <w:t>et al</w:t>
      </w:r>
      <w:r w:rsidR="001270C4" w:rsidRPr="001270C4">
        <w:t>., 2020</w:t>
      </w:r>
      <w:r w:rsidR="00BC4A09" w:rsidRPr="001270C4">
        <w:t xml:space="preserve">). </w:t>
      </w:r>
      <w:r w:rsidR="001270C4">
        <w:t xml:space="preserve">Sharma and Kaushik </w:t>
      </w:r>
      <w:r w:rsidR="00BC4A09" w:rsidRPr="001270C4">
        <w:t>(</w:t>
      </w:r>
      <w:r w:rsidR="001270C4">
        <w:t xml:space="preserve">2021) have </w:t>
      </w:r>
      <w:r w:rsidR="00BC4A09">
        <w:t>also added that the housekeeping team should also need to be trained for using enhanced cleaning technologies for sanitising surfaces. Therefore, it can be stated that continuously changing requirements</w:t>
      </w:r>
      <w:r w:rsidR="004872CE">
        <w:t xml:space="preserve"> and expectations from hotels regarding cleanliness make the investment costs. </w:t>
      </w:r>
    </w:p>
    <w:p w:rsidR="004872CE" w:rsidRDefault="005F6727" w:rsidP="00BF64F9">
      <w:pPr>
        <w:ind w:firstLine="432"/>
        <w:jc w:val="both"/>
      </w:pPr>
      <w:r>
        <w:t>Compared to insourced housekeeping, an increase in outsourced housekeeping in hotels has been observed. This, in turn, is associated with the fact that outsourced housekeeping</w:t>
      </w:r>
      <w:r w:rsidR="0002534C">
        <w:t xml:space="preserve"> has its own </w:t>
      </w:r>
      <w:r w:rsidR="0002534C">
        <w:lastRenderedPageBreak/>
        <w:t>benefits. When a commercial cleaning service is hired, it is assumed that hotels are getting workers that are capable enough to provide high-quality services, based on the years of training and experience in their field.</w:t>
      </w:r>
      <w:r w:rsidR="00ED6BB3">
        <w:t xml:space="preserve"> In this manner, having experienced </w:t>
      </w:r>
      <w:r w:rsidR="00C21238">
        <w:t>cleaners’</w:t>
      </w:r>
      <w:r w:rsidR="00ED6BB3">
        <w:t xml:space="preserve"> means that the organisation has a wide range of cleaning</w:t>
      </w:r>
      <w:r w:rsidR="00C21238">
        <w:t xml:space="preserve"> systems and services in place. The teams are usually extremely detailed and thorough with their cleaning re</w:t>
      </w:r>
      <w:r w:rsidR="0083411E">
        <w:t xml:space="preserve">gimes and have adequate knowledge and </w:t>
      </w:r>
      <w:r w:rsidR="0083411E" w:rsidRPr="001270C4">
        <w:t>expertise that are required for handling all industry-specific cleaning</w:t>
      </w:r>
      <w:r w:rsidR="00EF414D" w:rsidRPr="001270C4">
        <w:t xml:space="preserve"> situations and needs</w:t>
      </w:r>
      <w:r w:rsidR="00C12F83" w:rsidRPr="001270C4">
        <w:t xml:space="preserve"> (</w:t>
      </w:r>
      <w:r w:rsidR="001270C4" w:rsidRPr="001270C4">
        <w:t xml:space="preserve">Zhang </w:t>
      </w:r>
      <w:r w:rsidR="001270C4" w:rsidRPr="001270C4">
        <w:rPr>
          <w:i/>
        </w:rPr>
        <w:t>et al</w:t>
      </w:r>
      <w:r w:rsidR="001270C4" w:rsidRPr="001270C4">
        <w:t>., 2018</w:t>
      </w:r>
      <w:r w:rsidR="00C12F83" w:rsidRPr="001270C4">
        <w:t xml:space="preserve">). </w:t>
      </w:r>
      <w:r w:rsidR="00E43BEB">
        <w:t>Iannuzzi</w:t>
      </w:r>
      <w:r w:rsidR="00E43BEB" w:rsidRPr="00E43BEB">
        <w:t xml:space="preserve"> and Sacchetto </w:t>
      </w:r>
      <w:r w:rsidR="00C12F83" w:rsidRPr="00E43BEB">
        <w:t>(</w:t>
      </w:r>
      <w:r w:rsidR="00E43BEB">
        <w:t>2022</w:t>
      </w:r>
      <w:r w:rsidR="00C12F83" w:rsidRPr="001270C4">
        <w:t>)</w:t>
      </w:r>
      <w:r w:rsidR="00C12F83">
        <w:t xml:space="preserve"> have also discussed that third-party cleaning companies usually focus on providing their employees with regular training regarding updated protocols and standards as established by leading</w:t>
      </w:r>
      <w:r w:rsidR="00AE264B">
        <w:t xml:space="preserve"> government organisations. This means that outsourced housekeeping services ensure that clients are assisted with their best staff, along with superior quality services. </w:t>
      </w:r>
      <w:r w:rsidR="002F6AE1">
        <w:t xml:space="preserve">Marriott International also has a well-known name around the world, and therefore, specialisation in hotel housekeeping is its ultimate goal. </w:t>
      </w:r>
      <w:r w:rsidR="0043082D">
        <w:t>The organisation redefine its clean</w:t>
      </w:r>
      <w:r w:rsidR="007853B4">
        <w:t xml:space="preserve">ing standards in a timely manner and, at the same </w:t>
      </w:r>
      <w:r w:rsidR="007853B4" w:rsidRPr="00902DFA">
        <w:t>time, actively monitors and evolves solutions for ensuring continuous focus</w:t>
      </w:r>
      <w:r w:rsidR="00B73C4C" w:rsidRPr="00902DFA">
        <w:t xml:space="preserve"> on the safety and health of guests (</w:t>
      </w:r>
      <w:r w:rsidR="00902DFA" w:rsidRPr="00902DFA">
        <w:t xml:space="preserve">Escortell </w:t>
      </w:r>
      <w:r w:rsidR="00902DFA" w:rsidRPr="00902DFA">
        <w:rPr>
          <w:i/>
        </w:rPr>
        <w:t>et al.,</w:t>
      </w:r>
      <w:r w:rsidR="00902DFA" w:rsidRPr="00902DFA">
        <w:t xml:space="preserve"> 2020</w:t>
      </w:r>
      <w:r w:rsidR="00B73C4C" w:rsidRPr="00902DFA">
        <w:t>).</w:t>
      </w:r>
      <w:r w:rsidR="00B73C4C">
        <w:t xml:space="preserve"> </w:t>
      </w:r>
    </w:p>
    <w:p w:rsidR="00325030" w:rsidRDefault="005F6727" w:rsidP="00BF64F9">
      <w:pPr>
        <w:ind w:firstLine="432"/>
        <w:jc w:val="both"/>
      </w:pPr>
      <w:r w:rsidRPr="00B70229">
        <w:t xml:space="preserve">Tiwari </w:t>
      </w:r>
      <w:r w:rsidRPr="00B70229">
        <w:rPr>
          <w:i/>
        </w:rPr>
        <w:t>et al.</w:t>
      </w:r>
      <w:r w:rsidRPr="00B70229">
        <w:t xml:space="preserve"> (2020) are of</w:t>
      </w:r>
      <w:r>
        <w:t xml:space="preserve"> the view that when it comes to the abilities of employees of the housekeeping department,</w:t>
      </w:r>
      <w:r w:rsidR="00965324">
        <w:t xml:space="preserve"> they are usually trained for having efficient interpersona</w:t>
      </w:r>
      <w:r w:rsidR="003C3689">
        <w:t xml:space="preserve">l and communication skills. In addition to this, their flexibility and attention to detail further make </w:t>
      </w:r>
      <w:r w:rsidR="00837155">
        <w:t>customer service efficient</w:t>
      </w:r>
      <w:r w:rsidR="005D1309">
        <w:t>. Besides this, they are more concerned about their physical fitness and pe</w:t>
      </w:r>
      <w:r w:rsidR="0045690E">
        <w:t>rsonal hygiene, w</w:t>
      </w:r>
      <w:r w:rsidR="00231EB2">
        <w:t>hic</w:t>
      </w:r>
      <w:r w:rsidR="001B3A5C">
        <w:t>h is the most crucial aspect of cleaning in hotels.</w:t>
      </w:r>
      <w:r w:rsidR="001925EC">
        <w:t xml:space="preserve"> On the other </w:t>
      </w:r>
      <w:r w:rsidR="001925EC" w:rsidRPr="00226A69">
        <w:t xml:space="preserve">hand, </w:t>
      </w:r>
      <w:r w:rsidR="00226A69" w:rsidRPr="00226A69">
        <w:t xml:space="preserve">Tiwari </w:t>
      </w:r>
      <w:r w:rsidR="00226A69" w:rsidRPr="00226A69">
        <w:rPr>
          <w:i/>
        </w:rPr>
        <w:t>et al.</w:t>
      </w:r>
      <w:r w:rsidR="00226A69" w:rsidRPr="00226A69">
        <w:t xml:space="preserve"> </w:t>
      </w:r>
      <w:r w:rsidR="001925EC" w:rsidRPr="00226A69">
        <w:t>(</w:t>
      </w:r>
      <w:r w:rsidR="00226A69" w:rsidRPr="00226A69">
        <w:t>2022) have</w:t>
      </w:r>
      <w:r w:rsidR="001925EC" w:rsidRPr="00226A69">
        <w:t xml:space="preserve"> stated that outsourced housekeeping might seem attractive to ho</w:t>
      </w:r>
      <w:r w:rsidR="001925EC">
        <w:t>tels; however, it usu</w:t>
      </w:r>
      <w:r w:rsidR="00F042D9">
        <w:t>ally results in concerns about having little or no control over the staff. Besides this, the issues of lack of accountability among the staff have also been reported, which is definitely a cause of issues for guests. In some cases, t</w:t>
      </w:r>
      <w:r w:rsidR="00332B35">
        <w:t xml:space="preserve">he quality of work delivered by outsourced staff might also not </w:t>
      </w:r>
      <w:r w:rsidR="00332B35">
        <w:lastRenderedPageBreak/>
        <w:t>be delivered in accordance with what can be achieved wit</w:t>
      </w:r>
      <w:r w:rsidR="008D7096">
        <w:t>h internalised housekeeping. However, it is also undeniable that outsourcing has its own benefits, specificall</w:t>
      </w:r>
      <w:r w:rsidR="001347F1">
        <w:t xml:space="preserve">y in terms of cost implications and savings. These savings are associated with </w:t>
      </w:r>
      <w:r w:rsidR="001347F1" w:rsidRPr="004E749F">
        <w:t xml:space="preserve">cutting down costs of recruitment and training employees to the time spent on managing the housekeeping </w:t>
      </w:r>
      <w:r w:rsidR="004812B7" w:rsidRPr="004E749F">
        <w:t>team (</w:t>
      </w:r>
      <w:r w:rsidR="004E749F" w:rsidRPr="004E749F">
        <w:t>Canada, 2018</w:t>
      </w:r>
      <w:r w:rsidR="004812B7" w:rsidRPr="004E749F">
        <w:t>).</w:t>
      </w:r>
      <w:r w:rsidR="004812B7">
        <w:t xml:space="preserve"> </w:t>
      </w:r>
    </w:p>
    <w:p w:rsidR="00677BAC" w:rsidRDefault="005F6727" w:rsidP="006D7355">
      <w:pPr>
        <w:ind w:firstLine="432"/>
        <w:jc w:val="both"/>
      </w:pPr>
      <w:r>
        <w:t xml:space="preserve"> Marriott International is operating internationally and, at the same time, needs to manage its housekeeping</w:t>
      </w:r>
      <w:r w:rsidR="00C814A1">
        <w:t xml:space="preserve"> practices and protocols as per the standards, protocols and regulations of that particular company.</w:t>
      </w:r>
      <w:r w:rsidR="00781582">
        <w:t xml:space="preserve"> The hotel has already developed a significant market position and always strives to devel</w:t>
      </w:r>
      <w:r w:rsidR="00E7617F">
        <w:t>op its profits and market share. Besides</w:t>
      </w:r>
      <w:r w:rsidR="008754C8">
        <w:t xml:space="preserve"> this, the organisation is also among the top five trademarks and is successful in generating revenues. Marriot</w:t>
      </w:r>
      <w:r w:rsidR="003C5DA5">
        <w:t>t also has a financial commitment to the creation of a positive</w:t>
      </w:r>
      <w:r w:rsidR="00D012AB">
        <w:t xml:space="preserve"> and sustainable </w:t>
      </w:r>
      <w:r w:rsidR="00D012AB" w:rsidRPr="004E749F">
        <w:t>image (</w:t>
      </w:r>
      <w:r w:rsidR="004E749F" w:rsidRPr="004E749F">
        <w:t>Yasa, 2019</w:t>
      </w:r>
      <w:r w:rsidR="00D012AB">
        <w:t>). Outsourcing housekeeping services will serve as an opportunity for gro</w:t>
      </w:r>
      <w:r w:rsidR="00EC0574">
        <w:t>wth for Marriott International. This, in turn, will be beneficial in streamlining the expenses and avoiding any extra cost to be spent on additional staff required for the efficient</w:t>
      </w:r>
      <w:r w:rsidR="0004386A">
        <w:t xml:space="preserve"> completion of work outsourcing means that another external agency or third party will be responsible for handling housekeeping professionals, and this is where the eco</w:t>
      </w:r>
      <w:r w:rsidR="000B20AA">
        <w:t xml:space="preserve">nomy of scale will come in </w:t>
      </w:r>
      <w:r w:rsidR="000B20AA" w:rsidRPr="00490CCB">
        <w:t>play (</w:t>
      </w:r>
      <w:r w:rsidR="00490CCB" w:rsidRPr="00490CCB">
        <w:t xml:space="preserve">Tiwari </w:t>
      </w:r>
      <w:r w:rsidR="00490CCB" w:rsidRPr="00490CCB">
        <w:rPr>
          <w:i/>
        </w:rPr>
        <w:t>et al.,</w:t>
      </w:r>
      <w:r w:rsidR="00490CCB" w:rsidRPr="00490CCB">
        <w:t xml:space="preserve"> 2023</w:t>
      </w:r>
      <w:r w:rsidR="000B20AA" w:rsidRPr="00490CCB">
        <w:t>). The</w:t>
      </w:r>
      <w:r w:rsidR="000B20AA">
        <w:t xml:space="preserve"> financial condition of Marriott International is stable enough for the cost to be spent on outsourced housekeeping, thereby reducing the workload on internal management.</w:t>
      </w:r>
      <w:r w:rsidR="00A5779A">
        <w:t xml:space="preserve"> In addition, the cleanliness standards and protocols will also be followed accordingly, thus, minimising the need of training s</w:t>
      </w:r>
      <w:r w:rsidR="00D44012">
        <w:t>taff and keep an eye on</w:t>
      </w:r>
      <w:r w:rsidR="003F1AFB">
        <w:t xml:space="preserve"> the availability of resources. Such an attempt wil</w:t>
      </w:r>
      <w:r w:rsidR="00EB7EE5">
        <w:t>l also serve as the approach to enhancing its housekeeping operations while following the topmost standards without putting any strain on budgets</w:t>
      </w:r>
      <w:r w:rsidR="00490CCB">
        <w:t xml:space="preserve"> (</w:t>
      </w:r>
      <w:r w:rsidR="00DB0531" w:rsidRPr="00DB0531">
        <w:t xml:space="preserve">Pamungkas </w:t>
      </w:r>
      <w:r w:rsidR="00DB0531" w:rsidRPr="00DB0531">
        <w:rPr>
          <w:i/>
        </w:rPr>
        <w:t>et al.,</w:t>
      </w:r>
      <w:r w:rsidR="00DB0531" w:rsidRPr="00DB0531">
        <w:t xml:space="preserve"> 2023</w:t>
      </w:r>
      <w:r w:rsidR="00490CCB" w:rsidRPr="0021731A">
        <w:t>)</w:t>
      </w:r>
      <w:r w:rsidR="00EB7EE5" w:rsidRPr="0021731A">
        <w:t>.</w:t>
      </w:r>
      <w:r w:rsidR="0021731A">
        <w:t xml:space="preserve"> </w:t>
      </w:r>
      <w:r w:rsidR="0021731A" w:rsidRPr="0021731A">
        <w:t xml:space="preserve">Calbone </w:t>
      </w:r>
      <w:r w:rsidR="00151038" w:rsidRPr="0021731A">
        <w:t>(</w:t>
      </w:r>
      <w:r w:rsidR="0021731A" w:rsidRPr="0021731A">
        <w:t>2016</w:t>
      </w:r>
      <w:r w:rsidR="00151038" w:rsidRPr="0021731A">
        <w:t>)</w:t>
      </w:r>
      <w:r w:rsidR="00151038">
        <w:t xml:space="preserve"> has stated that housekeeping and cleaning require more than just keeping appearances. It involves the provision of a healthy and safe environment to customers as well as employees, which has become essential specifically after the </w:t>
      </w:r>
      <w:r w:rsidR="00151038">
        <w:lastRenderedPageBreak/>
        <w:t>pandemic in accordance with the changing expectations.</w:t>
      </w:r>
      <w:r w:rsidR="00344366">
        <w:t xml:space="preserve"> In a similar manner, outsourcing services will enable better streamlining the expenses and ensure a clean and disinfected environment for all. This, in turn, will further provide Marrio</w:t>
      </w:r>
      <w:r w:rsidR="00A309F3">
        <w:t>tt International with the opportunity to focus on other business areas, specifically those associated with brand expansion and growth.</w:t>
      </w:r>
      <w:r w:rsidR="007540F4">
        <w:t xml:space="preserve"> In this way, the hotel will also be able to keep itself differentiated from its other competitors in the industry.</w:t>
      </w:r>
    </w:p>
    <w:p w:rsidR="006D7355" w:rsidRPr="00677BAC" w:rsidRDefault="006D7355" w:rsidP="006D7355">
      <w:pPr>
        <w:ind w:firstLine="432"/>
        <w:jc w:val="both"/>
      </w:pPr>
    </w:p>
    <w:p w:rsidR="00845B53" w:rsidRDefault="005F6727" w:rsidP="000B2B19">
      <w:pPr>
        <w:pStyle w:val="Heading1"/>
        <w:jc w:val="both"/>
      </w:pPr>
      <w:bookmarkStart w:id="6" w:name="_Toc128748394"/>
      <w:r>
        <w:t>Conclusion</w:t>
      </w:r>
      <w:bookmarkEnd w:id="6"/>
      <w:r>
        <w:t xml:space="preserve"> </w:t>
      </w:r>
    </w:p>
    <w:p w:rsidR="006D7355" w:rsidRPr="00177845" w:rsidRDefault="005F6727" w:rsidP="000B2B19">
      <w:pPr>
        <w:ind w:firstLine="432"/>
        <w:jc w:val="both"/>
      </w:pPr>
      <w:r>
        <w:t>Marriott International has already developed its name and reputation in the hotel industry; however, the organisation still h</w:t>
      </w:r>
      <w:r w:rsidR="00487EBC">
        <w:t>a</w:t>
      </w:r>
      <w:r w:rsidR="0044485C">
        <w:t>s great potential for growth. The hote</w:t>
      </w:r>
      <w:r w:rsidR="004574E6">
        <w:t>l has been gr</w:t>
      </w:r>
      <w:r w:rsidR="005B7761">
        <w:t>eatly dependent on its in-house for its housekeeping services. The organisation still has the opportunity</w:t>
      </w:r>
      <w:r w:rsidR="00FA2C9F">
        <w:t xml:space="preserve"> to consider the option of outsourcing its operations in ord</w:t>
      </w:r>
      <w:r w:rsidR="00BA0F7A">
        <w:t xml:space="preserve">er to achieve further benefits. Outsourcing means having trained and experienced service providers in place </w:t>
      </w:r>
      <w:r w:rsidR="006A5707">
        <w:t>that are capable of handling changing expectations of customers visiting and staying at the hotel.</w:t>
      </w:r>
      <w:r w:rsidR="00177845">
        <w:t xml:space="preserve"> In this manner, the organisation will be able to provide a healthy and safe working environment for all.</w:t>
      </w:r>
      <w:r w:rsidR="007353A1">
        <w:t xml:space="preserve"> The most important benefit</w:t>
      </w:r>
      <w:r w:rsidR="00464284">
        <w:t>, however, will be saving costs, which can further be spent on</w:t>
      </w:r>
      <w:r w:rsidR="00BE58C6">
        <w:t xml:space="preserve"> </w:t>
      </w:r>
      <w:r w:rsidR="008733E9">
        <w:t xml:space="preserve">making other operations better. A well-planned outsourcing strategy will bring the loyalty of the other company to do their best for the hotel. </w:t>
      </w:r>
    </w:p>
    <w:p w:rsidR="006F5A23" w:rsidRDefault="005F6727">
      <w:pPr>
        <w:spacing w:after="160" w:line="259" w:lineRule="auto"/>
      </w:pPr>
      <w:r>
        <w:br w:type="page"/>
      </w:r>
    </w:p>
    <w:p w:rsidR="00845B53" w:rsidRDefault="005F6727" w:rsidP="006F5A23">
      <w:pPr>
        <w:pStyle w:val="Heading1"/>
      </w:pPr>
      <w:bookmarkStart w:id="7" w:name="_Toc128748395"/>
      <w:r>
        <w:lastRenderedPageBreak/>
        <w:t>References</w:t>
      </w:r>
      <w:bookmarkEnd w:id="7"/>
      <w:r>
        <w:t xml:space="preserve"> </w:t>
      </w:r>
    </w:p>
    <w:p w:rsidR="006F5A23" w:rsidRPr="00702607" w:rsidRDefault="005F6727" w:rsidP="006F5A23">
      <w:pPr>
        <w:ind w:left="720" w:hanging="720"/>
        <w:jc w:val="both"/>
      </w:pPr>
      <w:r>
        <w:rPr>
          <w:shd w:val="clear" w:color="auto" w:fill="FFFFFF"/>
        </w:rPr>
        <w:t>Alcalde-González, V., Mozo, A.G. and Bustos, A.V., 2021. No clean rooms, no hotel business: Subversion tactics in Las Kellys’ struggle for dignity in hotel housekeeping. </w:t>
      </w:r>
      <w:r>
        <w:rPr>
          <w:i/>
          <w:iCs/>
          <w:shd w:val="clear" w:color="auto" w:fill="FFFFFF"/>
        </w:rPr>
        <w:t>Annals of Tourism Research</w:t>
      </w:r>
      <w:r>
        <w:rPr>
          <w:shd w:val="clear" w:color="auto" w:fill="FFFFFF"/>
        </w:rPr>
        <w:t>, </w:t>
      </w:r>
      <w:r>
        <w:rPr>
          <w:i/>
          <w:iCs/>
          <w:shd w:val="clear" w:color="auto" w:fill="FFFFFF"/>
        </w:rPr>
        <w:t>91</w:t>
      </w:r>
      <w:r>
        <w:rPr>
          <w:shd w:val="clear" w:color="auto" w:fill="FFFFFF"/>
        </w:rPr>
        <w:t>, p.103315.</w:t>
      </w:r>
    </w:p>
    <w:p w:rsidR="006F5A23" w:rsidRPr="00702607" w:rsidRDefault="005F6727" w:rsidP="006F5A23">
      <w:pPr>
        <w:ind w:left="720" w:hanging="720"/>
        <w:jc w:val="both"/>
      </w:pPr>
      <w:r>
        <w:rPr>
          <w:shd w:val="clear" w:color="auto" w:fill="FFFFFF"/>
        </w:rPr>
        <w:t>Ali, Z. and Jaswal, R., 2022. A Case Study of New Trends in Housekeeping Department of Hotel Radisson Blu, Kaushambi post COVID-19 Situation for Better Guest Service Experience. </w:t>
      </w:r>
      <w:r>
        <w:rPr>
          <w:i/>
          <w:iCs/>
          <w:shd w:val="clear" w:color="auto" w:fill="FFFFFF"/>
        </w:rPr>
        <w:t>Global Journal of Management and Business Research</w:t>
      </w:r>
      <w:r>
        <w:rPr>
          <w:shd w:val="clear" w:color="auto" w:fill="FFFFFF"/>
        </w:rPr>
        <w:t>, </w:t>
      </w:r>
      <w:r>
        <w:rPr>
          <w:i/>
          <w:iCs/>
          <w:shd w:val="clear" w:color="auto" w:fill="FFFFFF"/>
        </w:rPr>
        <w:t>22</w:t>
      </w:r>
      <w:r>
        <w:rPr>
          <w:shd w:val="clear" w:color="auto" w:fill="FFFFFF"/>
        </w:rPr>
        <w:t>(F1), pp.57-62.</w:t>
      </w:r>
    </w:p>
    <w:p w:rsidR="006F5A23" w:rsidRPr="00702607" w:rsidRDefault="005F6727" w:rsidP="006F5A23">
      <w:pPr>
        <w:ind w:left="720" w:hanging="720"/>
        <w:jc w:val="both"/>
        <w:rPr>
          <w:shd w:val="clear" w:color="auto" w:fill="FFFFFF"/>
        </w:rPr>
      </w:pPr>
      <w:r w:rsidRPr="00702607">
        <w:rPr>
          <w:shd w:val="clear" w:color="auto" w:fill="FFFFFF"/>
        </w:rPr>
        <w:t>Andrade, M.S., Miller, D. and Westover, J.H., 2021. Job satisfaction factors for housekeepers in the hotel industry: a global comparative analysis. </w:t>
      </w:r>
      <w:r w:rsidRPr="00702607">
        <w:rPr>
          <w:i/>
          <w:iCs/>
          <w:shd w:val="clear" w:color="auto" w:fill="FFFFFF"/>
        </w:rPr>
        <w:t>International Hospitality Review</w:t>
      </w:r>
      <w:r w:rsidRPr="00702607">
        <w:rPr>
          <w:shd w:val="clear" w:color="auto" w:fill="FFFFFF"/>
        </w:rPr>
        <w:t>, </w:t>
      </w:r>
      <w:r w:rsidRPr="00702607">
        <w:rPr>
          <w:i/>
          <w:iCs/>
          <w:shd w:val="clear" w:color="auto" w:fill="FFFFFF"/>
        </w:rPr>
        <w:t>35</w:t>
      </w:r>
      <w:r w:rsidRPr="00702607">
        <w:rPr>
          <w:shd w:val="clear" w:color="auto" w:fill="FFFFFF"/>
        </w:rPr>
        <w:t>(1), pp.90-108.</w:t>
      </w:r>
    </w:p>
    <w:p w:rsidR="006F5A23" w:rsidRPr="006C5C3D" w:rsidRDefault="005F6727" w:rsidP="006F5A23">
      <w:pPr>
        <w:ind w:left="720" w:hanging="720"/>
        <w:jc w:val="both"/>
      </w:pPr>
      <w:r>
        <w:rPr>
          <w:shd w:val="clear" w:color="auto" w:fill="FFFFFF"/>
        </w:rPr>
        <w:t>Calbone, A., 2016. The pros and cons of outsourcing housekeeping positions. </w:t>
      </w:r>
      <w:r>
        <w:rPr>
          <w:i/>
          <w:iCs/>
          <w:shd w:val="clear" w:color="auto" w:fill="FFFFFF"/>
        </w:rPr>
        <w:t>The Rooms Cronicle</w:t>
      </w:r>
      <w:r>
        <w:rPr>
          <w:shd w:val="clear" w:color="auto" w:fill="FFFFFF"/>
        </w:rPr>
        <w:t>, </w:t>
      </w:r>
      <w:r>
        <w:rPr>
          <w:i/>
          <w:iCs/>
          <w:shd w:val="clear" w:color="auto" w:fill="FFFFFF"/>
        </w:rPr>
        <w:t>19</w:t>
      </w:r>
      <w:r>
        <w:rPr>
          <w:shd w:val="clear" w:color="auto" w:fill="FFFFFF"/>
        </w:rPr>
        <w:t>(1).</w:t>
      </w:r>
    </w:p>
    <w:p w:rsidR="006F5A23" w:rsidRPr="00CB003E" w:rsidRDefault="005F6727" w:rsidP="006F5A23">
      <w:pPr>
        <w:ind w:left="720" w:hanging="720"/>
        <w:jc w:val="both"/>
      </w:pPr>
      <w:r>
        <w:rPr>
          <w:shd w:val="clear" w:color="auto" w:fill="FFFFFF"/>
        </w:rPr>
        <w:t>Cañada, E., 2018. Too precarious to be inclusive? Hotel maid employment in Spain. </w:t>
      </w:r>
      <w:r>
        <w:rPr>
          <w:i/>
          <w:iCs/>
          <w:shd w:val="clear" w:color="auto" w:fill="FFFFFF"/>
        </w:rPr>
        <w:t>Tourism Geographies</w:t>
      </w:r>
      <w:r>
        <w:rPr>
          <w:shd w:val="clear" w:color="auto" w:fill="FFFFFF"/>
        </w:rPr>
        <w:t>, </w:t>
      </w:r>
      <w:r>
        <w:rPr>
          <w:i/>
          <w:iCs/>
          <w:shd w:val="clear" w:color="auto" w:fill="FFFFFF"/>
        </w:rPr>
        <w:t>20</w:t>
      </w:r>
      <w:r>
        <w:rPr>
          <w:shd w:val="clear" w:color="auto" w:fill="FFFFFF"/>
        </w:rPr>
        <w:t>(4), pp.653-674.</w:t>
      </w:r>
    </w:p>
    <w:p w:rsidR="006F5A23" w:rsidRPr="00702607" w:rsidRDefault="005F6727" w:rsidP="006F5A23">
      <w:pPr>
        <w:ind w:left="720" w:hanging="720"/>
        <w:jc w:val="both"/>
        <w:rPr>
          <w:shd w:val="clear" w:color="auto" w:fill="FFFFFF"/>
        </w:rPr>
      </w:pPr>
      <w:r w:rsidRPr="00702607">
        <w:rPr>
          <w:shd w:val="clear" w:color="auto" w:fill="FFFFFF"/>
        </w:rPr>
        <w:t>Choy, M., Cheng, J. and Yu, K., 2021. Evaluating the environmental sustainability strategies of the housekeeping department: the case of an international hotel chain in Hong Kong, China. </w:t>
      </w:r>
      <w:r w:rsidRPr="00702607">
        <w:rPr>
          <w:i/>
          <w:iCs/>
          <w:shd w:val="clear" w:color="auto" w:fill="FFFFFF"/>
        </w:rPr>
        <w:t>Tourism Critiques: Practice and Theory</w:t>
      </w:r>
      <w:r w:rsidRPr="00702607">
        <w:rPr>
          <w:shd w:val="clear" w:color="auto" w:fill="FFFFFF"/>
        </w:rPr>
        <w:t>, </w:t>
      </w:r>
      <w:r w:rsidRPr="00702607">
        <w:rPr>
          <w:i/>
          <w:iCs/>
          <w:shd w:val="clear" w:color="auto" w:fill="FFFFFF"/>
        </w:rPr>
        <w:t>2</w:t>
      </w:r>
      <w:r w:rsidRPr="00702607">
        <w:rPr>
          <w:shd w:val="clear" w:color="auto" w:fill="FFFFFF"/>
        </w:rPr>
        <w:t>(1), pp.115-132.</w:t>
      </w:r>
    </w:p>
    <w:p w:rsidR="006F5A23" w:rsidRPr="00702607" w:rsidRDefault="005F6727" w:rsidP="006F5A23">
      <w:pPr>
        <w:ind w:left="720" w:hanging="720"/>
        <w:jc w:val="both"/>
      </w:pPr>
      <w:r>
        <w:rPr>
          <w:shd w:val="clear" w:color="auto" w:fill="FFFFFF"/>
        </w:rPr>
        <w:t>Escortell, R., Baquero, A. and Delgado, B., 2020. The impact of transformational leadership on the job satisfaction of internal employees and outsourced workers. </w:t>
      </w:r>
      <w:r>
        <w:rPr>
          <w:i/>
          <w:iCs/>
          <w:shd w:val="clear" w:color="auto" w:fill="FFFFFF"/>
        </w:rPr>
        <w:t>Cogent Business &amp; Management</w:t>
      </w:r>
      <w:r>
        <w:rPr>
          <w:shd w:val="clear" w:color="auto" w:fill="FFFFFF"/>
        </w:rPr>
        <w:t>, </w:t>
      </w:r>
      <w:r>
        <w:rPr>
          <w:i/>
          <w:iCs/>
          <w:shd w:val="clear" w:color="auto" w:fill="FFFFFF"/>
        </w:rPr>
        <w:t>7</w:t>
      </w:r>
      <w:r>
        <w:rPr>
          <w:shd w:val="clear" w:color="auto" w:fill="FFFFFF"/>
        </w:rPr>
        <w:t>(1), p.1837460.</w:t>
      </w:r>
    </w:p>
    <w:p w:rsidR="006F5A23" w:rsidRPr="00702607" w:rsidRDefault="005F6727" w:rsidP="006F5A23">
      <w:pPr>
        <w:ind w:left="720" w:hanging="720"/>
        <w:jc w:val="both"/>
      </w:pPr>
      <w:r>
        <w:rPr>
          <w:shd w:val="clear" w:color="auto" w:fill="FFFFFF"/>
        </w:rPr>
        <w:t>Iannuzzi, F.E. and Sacchetto, D., 2022. Outsourcing and workers’ resistance practices in Venice’s hotel industry: The role of migrants employed by cooperatives. </w:t>
      </w:r>
      <w:r>
        <w:rPr>
          <w:i/>
          <w:iCs/>
          <w:shd w:val="clear" w:color="auto" w:fill="FFFFFF"/>
        </w:rPr>
        <w:t>Economic and Industrial Democracy</w:t>
      </w:r>
      <w:r>
        <w:rPr>
          <w:shd w:val="clear" w:color="auto" w:fill="FFFFFF"/>
        </w:rPr>
        <w:t>, </w:t>
      </w:r>
      <w:r>
        <w:rPr>
          <w:i/>
          <w:iCs/>
          <w:shd w:val="clear" w:color="auto" w:fill="FFFFFF"/>
        </w:rPr>
        <w:t>43</w:t>
      </w:r>
      <w:r>
        <w:rPr>
          <w:shd w:val="clear" w:color="auto" w:fill="FFFFFF"/>
        </w:rPr>
        <w:t>(2), pp.877-897.</w:t>
      </w:r>
    </w:p>
    <w:p w:rsidR="006F5A23" w:rsidRDefault="005F6727" w:rsidP="006F5A23">
      <w:pPr>
        <w:ind w:left="720" w:hanging="720"/>
        <w:jc w:val="both"/>
        <w:rPr>
          <w:lang w:val="en-US"/>
        </w:rPr>
      </w:pPr>
      <w:r>
        <w:lastRenderedPageBreak/>
        <w:t>Marriott, 2023</w:t>
      </w:r>
      <w:r w:rsidR="004F1737">
        <w:t>b</w:t>
      </w:r>
      <w:r>
        <w:t xml:space="preserve">. </w:t>
      </w:r>
      <w:r>
        <w:rPr>
          <w:i/>
          <w:iCs/>
        </w:rPr>
        <w:t>Marriott Cleanliness Council: Marriott</w:t>
      </w:r>
      <w:r>
        <w:t xml:space="preserve">. [online] Marriott Cleanliness Council | Marriott. Available at: &lt;https://clean.marriott.com/&gt; [Accessed 3 Mar. 2023]. </w:t>
      </w:r>
    </w:p>
    <w:p w:rsidR="006F5A23" w:rsidRPr="006F5A23" w:rsidRDefault="005F6727" w:rsidP="006F5A23">
      <w:pPr>
        <w:ind w:left="720" w:hanging="720"/>
        <w:jc w:val="both"/>
        <w:rPr>
          <w:rFonts w:cs="Times New Roman"/>
          <w:szCs w:val="24"/>
          <w:lang w:val="en-US"/>
        </w:rPr>
      </w:pPr>
      <w:r w:rsidRPr="006F5A23">
        <w:rPr>
          <w:rFonts w:cs="Times New Roman"/>
          <w:szCs w:val="24"/>
        </w:rPr>
        <w:t>Marriott, 2023</w:t>
      </w:r>
      <w:r w:rsidR="004F1737">
        <w:rPr>
          <w:rFonts w:cs="Times New Roman"/>
          <w:szCs w:val="24"/>
        </w:rPr>
        <w:t>a</w:t>
      </w:r>
      <w:r w:rsidRPr="006F5A23">
        <w:rPr>
          <w:rFonts w:cs="Times New Roman"/>
          <w:szCs w:val="24"/>
        </w:rPr>
        <w:t xml:space="preserve">. </w:t>
      </w:r>
      <w:r w:rsidRPr="004F1737">
        <w:rPr>
          <w:rFonts w:cs="Times New Roman"/>
          <w:i/>
          <w:szCs w:val="24"/>
        </w:rPr>
        <w:t>We Are Marriott International.</w:t>
      </w:r>
      <w:r w:rsidRPr="006F5A23">
        <w:rPr>
          <w:rFonts w:cs="Times New Roman"/>
          <w:szCs w:val="24"/>
        </w:rPr>
        <w:t xml:space="preserve"> Available at: </w:t>
      </w:r>
      <w:hyperlink r:id="rId8" w:history="1">
        <w:r w:rsidRPr="006F5A23">
          <w:rPr>
            <w:rStyle w:val="Hyperlink"/>
            <w:rFonts w:cs="Times New Roman"/>
            <w:szCs w:val="24"/>
          </w:rPr>
          <w:t>https://www.marriott.com/marriott/aboutmarriott.mi</w:t>
        </w:r>
      </w:hyperlink>
      <w:r>
        <w:rPr>
          <w:rFonts w:cs="Times New Roman"/>
          <w:szCs w:val="24"/>
        </w:rPr>
        <w:t>. [Accessed: February 8, 2023]</w:t>
      </w:r>
    </w:p>
    <w:p w:rsidR="006F5A23" w:rsidRPr="00702607" w:rsidRDefault="005F6727" w:rsidP="006F5A23">
      <w:pPr>
        <w:ind w:left="720" w:hanging="720"/>
        <w:jc w:val="both"/>
      </w:pPr>
      <w:r>
        <w:rPr>
          <w:shd w:val="clear" w:color="auto" w:fill="FFFFFF"/>
        </w:rPr>
        <w:t xml:space="preserve">Nimri, R., Kensbock, S., Bailey, J., Jennings, G. and Patiar, A., 2020. Realising dignity in housekeeping work: Evidence of five star hotels. </w:t>
      </w:r>
      <w:r>
        <w:rPr>
          <w:i/>
          <w:iCs/>
          <w:shd w:val="clear" w:color="auto" w:fill="FFFFFF"/>
        </w:rPr>
        <w:t>Journal of Human Resources in Hospitality &amp; Tourism</w:t>
      </w:r>
      <w:r>
        <w:rPr>
          <w:shd w:val="clear" w:color="auto" w:fill="FFFFFF"/>
        </w:rPr>
        <w:t>, </w:t>
      </w:r>
      <w:r>
        <w:rPr>
          <w:i/>
          <w:iCs/>
          <w:shd w:val="clear" w:color="auto" w:fill="FFFFFF"/>
        </w:rPr>
        <w:t>19</w:t>
      </w:r>
      <w:r>
        <w:rPr>
          <w:shd w:val="clear" w:color="auto" w:fill="FFFFFF"/>
        </w:rPr>
        <w:t>(3), pp.368-387.</w:t>
      </w:r>
    </w:p>
    <w:p w:rsidR="006F5A23" w:rsidRPr="006C5C3D" w:rsidRDefault="005F6727" w:rsidP="006F5A23">
      <w:pPr>
        <w:ind w:left="720" w:hanging="720"/>
        <w:jc w:val="both"/>
      </w:pPr>
      <w:r>
        <w:rPr>
          <w:shd w:val="clear" w:color="auto" w:fill="FFFFFF"/>
        </w:rPr>
        <w:t>Pamungkas, K.A.R., Baharta, E. and Gusnadi, D., 2023. Standar Operasional Prosedur Room Attendant Di Courtyard By Marriott Bandung 2022. </w:t>
      </w:r>
      <w:r>
        <w:rPr>
          <w:i/>
          <w:iCs/>
          <w:shd w:val="clear" w:color="auto" w:fill="FFFFFF"/>
        </w:rPr>
        <w:t>eProceedings of Applied Science</w:t>
      </w:r>
      <w:r>
        <w:rPr>
          <w:shd w:val="clear" w:color="auto" w:fill="FFFFFF"/>
        </w:rPr>
        <w:t>, </w:t>
      </w:r>
      <w:r>
        <w:rPr>
          <w:i/>
          <w:iCs/>
          <w:shd w:val="clear" w:color="auto" w:fill="FFFFFF"/>
        </w:rPr>
        <w:t>8</w:t>
      </w:r>
      <w:r>
        <w:rPr>
          <w:shd w:val="clear" w:color="auto" w:fill="FFFFFF"/>
        </w:rPr>
        <w:t>(6).</w:t>
      </w:r>
    </w:p>
    <w:p w:rsidR="006F5A23" w:rsidRPr="00702607" w:rsidRDefault="005F6727" w:rsidP="006F5A23">
      <w:pPr>
        <w:ind w:left="720" w:hanging="720"/>
        <w:jc w:val="both"/>
      </w:pPr>
      <w:r w:rsidRPr="00702607">
        <w:rPr>
          <w:shd w:val="clear" w:color="auto" w:fill="FFFFFF"/>
        </w:rPr>
        <w:t>Sharma, S. and Kaushik, T., 2021. Aesthetically clean to clinically clean–A study on new housekeeping practices in Delhi hotels beyond COVID-19 pandemic. </w:t>
      </w:r>
      <w:r w:rsidRPr="00702607">
        <w:rPr>
          <w:i/>
          <w:iCs/>
          <w:shd w:val="clear" w:color="auto" w:fill="FFFFFF"/>
        </w:rPr>
        <w:t>Worldwide Hospitality and Tourism Themes</w:t>
      </w:r>
      <w:r w:rsidRPr="00702607">
        <w:rPr>
          <w:shd w:val="clear" w:color="auto" w:fill="FFFFFF"/>
        </w:rPr>
        <w:t>, </w:t>
      </w:r>
      <w:r w:rsidRPr="00702607">
        <w:rPr>
          <w:i/>
          <w:iCs/>
          <w:shd w:val="clear" w:color="auto" w:fill="FFFFFF"/>
        </w:rPr>
        <w:t>13</w:t>
      </w:r>
      <w:r w:rsidRPr="00702607">
        <w:rPr>
          <w:shd w:val="clear" w:color="auto" w:fill="FFFFFF"/>
        </w:rPr>
        <w:t>(5), pp.646-659.</w:t>
      </w:r>
    </w:p>
    <w:p w:rsidR="006F5A23" w:rsidRPr="006C5C3D" w:rsidRDefault="005F6727" w:rsidP="006F5A23">
      <w:pPr>
        <w:ind w:left="720" w:hanging="720"/>
        <w:jc w:val="both"/>
      </w:pPr>
      <w:r>
        <w:rPr>
          <w:shd w:val="clear" w:color="auto" w:fill="FFFFFF"/>
        </w:rPr>
        <w:t>Soltani, E. and Wilkinson, A., 2010. What is happening to flexible workers in the supply chain partnerships between hotel housekeeping departments and their partner employment agencies? </w:t>
      </w:r>
      <w:r>
        <w:rPr>
          <w:i/>
          <w:iCs/>
          <w:shd w:val="clear" w:color="auto" w:fill="FFFFFF"/>
        </w:rPr>
        <w:t>International Journal of Hospitality Management</w:t>
      </w:r>
      <w:r>
        <w:rPr>
          <w:shd w:val="clear" w:color="auto" w:fill="FFFFFF"/>
        </w:rPr>
        <w:t>, </w:t>
      </w:r>
      <w:r>
        <w:rPr>
          <w:i/>
          <w:iCs/>
          <w:shd w:val="clear" w:color="auto" w:fill="FFFFFF"/>
        </w:rPr>
        <w:t>29</w:t>
      </w:r>
      <w:r>
        <w:rPr>
          <w:shd w:val="clear" w:color="auto" w:fill="FFFFFF"/>
        </w:rPr>
        <w:t>(1), pp.108-119.</w:t>
      </w:r>
    </w:p>
    <w:p w:rsidR="006F5A23" w:rsidRPr="00CB003E" w:rsidRDefault="005F6727" w:rsidP="006F5A23">
      <w:pPr>
        <w:ind w:left="720" w:hanging="720"/>
        <w:jc w:val="both"/>
      </w:pPr>
      <w:r>
        <w:rPr>
          <w:shd w:val="clear" w:color="auto" w:fill="FFFFFF"/>
        </w:rPr>
        <w:t>Tiwari, A., Singh, M. and Dahiya, A., 2020. The Impact of Outsourcing on Job Satisfaction and Productivity of Hotel Housekeeping Employees. </w:t>
      </w:r>
      <w:r>
        <w:rPr>
          <w:i/>
          <w:iCs/>
          <w:shd w:val="clear" w:color="auto" w:fill="FFFFFF"/>
        </w:rPr>
        <w:t>Hospitality and Tourism Emerging Practices in Human Resource Management</w:t>
      </w:r>
      <w:r>
        <w:rPr>
          <w:shd w:val="clear" w:color="auto" w:fill="FFFFFF"/>
        </w:rPr>
        <w:t>, p.38.</w:t>
      </w:r>
    </w:p>
    <w:p w:rsidR="006F5A23" w:rsidRPr="00CB003E" w:rsidRDefault="005F6727" w:rsidP="006F5A23">
      <w:pPr>
        <w:ind w:left="720" w:hanging="720"/>
        <w:jc w:val="both"/>
      </w:pPr>
      <w:r>
        <w:rPr>
          <w:shd w:val="clear" w:color="auto" w:fill="FFFFFF"/>
        </w:rPr>
        <w:t>Tiwari, A., Singh, M. and Dahiya, A., 2022, March. A study on the effect of Technological Innovation on Outsourcing in the Hotel Housekeeping Department. In </w:t>
      </w:r>
      <w:r>
        <w:rPr>
          <w:i/>
          <w:iCs/>
          <w:shd w:val="clear" w:color="auto" w:fill="FFFFFF"/>
        </w:rPr>
        <w:t>2022 International Mobile and Embedded Technology Conference (MECON)</w:t>
      </w:r>
      <w:r>
        <w:rPr>
          <w:shd w:val="clear" w:color="auto" w:fill="FFFFFF"/>
        </w:rPr>
        <w:t> (pp. 37-40). IEEE.</w:t>
      </w:r>
    </w:p>
    <w:p w:rsidR="006F5A23" w:rsidRPr="006C5C3D" w:rsidRDefault="005F6727" w:rsidP="006F5A23">
      <w:pPr>
        <w:ind w:left="720" w:hanging="720"/>
        <w:jc w:val="both"/>
      </w:pPr>
      <w:r>
        <w:rPr>
          <w:shd w:val="clear" w:color="auto" w:fill="FFFFFF"/>
        </w:rPr>
        <w:lastRenderedPageBreak/>
        <w:t>Tiwari, A., Singh, M. and Dahiya, A., 2022. Examination Of The Supplier-Related Factors Influencing The Success Of Outsourcing In The Hotel Housekeeping Department. </w:t>
      </w:r>
      <w:r>
        <w:rPr>
          <w:i/>
          <w:iCs/>
          <w:shd w:val="clear" w:color="auto" w:fill="FFFFFF"/>
        </w:rPr>
        <w:t>Journal of Positive School Psychology</w:t>
      </w:r>
      <w:r>
        <w:rPr>
          <w:shd w:val="clear" w:color="auto" w:fill="FFFFFF"/>
        </w:rPr>
        <w:t>, pp.2966-2974.</w:t>
      </w:r>
    </w:p>
    <w:p w:rsidR="006F5A23" w:rsidRPr="006C5C3D" w:rsidRDefault="005F6727" w:rsidP="006F5A23">
      <w:pPr>
        <w:ind w:left="720" w:hanging="720"/>
        <w:jc w:val="both"/>
      </w:pPr>
      <w:r>
        <w:rPr>
          <w:shd w:val="clear" w:color="auto" w:fill="FFFFFF"/>
        </w:rPr>
        <w:t>Tiwari, A., Singh, M. and Dahiya, A., 2023. The Impact of Outsourcing of Hotel Housekeeping Services on Hotel Performance: a Study on 5-Star Hotels of Delhi NCR. </w:t>
      </w:r>
      <w:r>
        <w:rPr>
          <w:i/>
          <w:iCs/>
          <w:shd w:val="clear" w:color="auto" w:fill="FFFFFF"/>
        </w:rPr>
        <w:t>International Journal of Professional Business Review</w:t>
      </w:r>
      <w:r>
        <w:rPr>
          <w:shd w:val="clear" w:color="auto" w:fill="FFFFFF"/>
        </w:rPr>
        <w:t>, </w:t>
      </w:r>
      <w:r>
        <w:rPr>
          <w:i/>
          <w:iCs/>
          <w:shd w:val="clear" w:color="auto" w:fill="FFFFFF"/>
        </w:rPr>
        <w:t>8</w:t>
      </w:r>
      <w:r>
        <w:rPr>
          <w:shd w:val="clear" w:color="auto" w:fill="FFFFFF"/>
        </w:rPr>
        <w:t>(1), pp.e0905-e0905.</w:t>
      </w:r>
    </w:p>
    <w:p w:rsidR="006F5A23" w:rsidRPr="006C5C3D" w:rsidRDefault="005F6727" w:rsidP="006F5A23">
      <w:pPr>
        <w:ind w:left="720" w:hanging="720"/>
        <w:jc w:val="both"/>
      </w:pPr>
      <w:r>
        <w:rPr>
          <w:shd w:val="clear" w:color="auto" w:fill="FFFFFF"/>
        </w:rPr>
        <w:t>Yasa, I.K., 2019. The Implementation of Total Quality Management (TQM) in Housekeeping Department of W Bali-Seminyak. </w:t>
      </w:r>
      <w:r>
        <w:rPr>
          <w:i/>
          <w:iCs/>
          <w:shd w:val="clear" w:color="auto" w:fill="FFFFFF"/>
        </w:rPr>
        <w:t>International Research Journal of Management, IT and Social Sciences</w:t>
      </w:r>
      <w:r>
        <w:rPr>
          <w:shd w:val="clear" w:color="auto" w:fill="FFFFFF"/>
        </w:rPr>
        <w:t>, </w:t>
      </w:r>
      <w:r>
        <w:rPr>
          <w:i/>
          <w:iCs/>
          <w:shd w:val="clear" w:color="auto" w:fill="FFFFFF"/>
        </w:rPr>
        <w:t>6</w:t>
      </w:r>
      <w:r>
        <w:rPr>
          <w:shd w:val="clear" w:color="auto" w:fill="FFFFFF"/>
        </w:rPr>
        <w:t>(2), pp.22-30.</w:t>
      </w:r>
    </w:p>
    <w:p w:rsidR="006F5A23" w:rsidRPr="00702607" w:rsidRDefault="005F6727" w:rsidP="006F5A23">
      <w:pPr>
        <w:ind w:left="720" w:hanging="720"/>
        <w:jc w:val="both"/>
      </w:pPr>
      <w:r>
        <w:rPr>
          <w:shd w:val="clear" w:color="auto" w:fill="FFFFFF"/>
        </w:rPr>
        <w:t>Zhang, Y., Ma, E. and Qu, H., 2018. Transaction cost and resources based views on hotels’ outsourcing mechanism: An empirical study in China. </w:t>
      </w:r>
      <w:r>
        <w:rPr>
          <w:i/>
          <w:iCs/>
          <w:shd w:val="clear" w:color="auto" w:fill="FFFFFF"/>
        </w:rPr>
        <w:t>Journal of Hospitality Marketing &amp; Management</w:t>
      </w:r>
      <w:r>
        <w:rPr>
          <w:shd w:val="clear" w:color="auto" w:fill="FFFFFF"/>
        </w:rPr>
        <w:t>, </w:t>
      </w:r>
      <w:r>
        <w:rPr>
          <w:i/>
          <w:iCs/>
          <w:shd w:val="clear" w:color="auto" w:fill="FFFFFF"/>
        </w:rPr>
        <w:t>27</w:t>
      </w:r>
      <w:r>
        <w:rPr>
          <w:shd w:val="clear" w:color="auto" w:fill="FFFFFF"/>
        </w:rPr>
        <w:t>(5), pp.583-600.</w:t>
      </w:r>
    </w:p>
    <w:p w:rsidR="006F5A23" w:rsidRPr="006F5A23" w:rsidRDefault="006F5A23" w:rsidP="006F5A23"/>
    <w:p w:rsidR="006F5A23" w:rsidRDefault="006F5A23"/>
    <w:sectPr w:rsidR="006F5A23" w:rsidSect="00D13647">
      <w:head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0136" w:rsidRDefault="00790136">
      <w:pPr>
        <w:spacing w:line="240" w:lineRule="auto"/>
      </w:pPr>
      <w:r>
        <w:separator/>
      </w:r>
    </w:p>
  </w:endnote>
  <w:endnote w:type="continuationSeparator" w:id="0">
    <w:p w:rsidR="00790136" w:rsidRDefault="007901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0136" w:rsidRDefault="00790136">
      <w:pPr>
        <w:spacing w:line="240" w:lineRule="auto"/>
      </w:pPr>
      <w:r>
        <w:separator/>
      </w:r>
    </w:p>
  </w:footnote>
  <w:footnote w:type="continuationSeparator" w:id="0">
    <w:p w:rsidR="00790136" w:rsidRDefault="007901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2806837"/>
      <w:docPartObj>
        <w:docPartGallery w:val="Page Numbers (Top of Page)"/>
        <w:docPartUnique/>
      </w:docPartObj>
    </w:sdtPr>
    <w:sdtEndPr>
      <w:rPr>
        <w:noProof/>
      </w:rPr>
    </w:sdtEndPr>
    <w:sdtContent>
      <w:p w:rsidR="00D13647" w:rsidRDefault="005F6727">
        <w:pPr>
          <w:pStyle w:val="Header"/>
          <w:jc w:val="right"/>
        </w:pPr>
        <w:r>
          <w:fldChar w:fldCharType="begin"/>
        </w:r>
        <w:r>
          <w:instrText xml:space="preserve"> PAGE   \* MERGEFORMAT </w:instrText>
        </w:r>
        <w:r>
          <w:fldChar w:fldCharType="separate"/>
        </w:r>
        <w:r w:rsidR="0073103F">
          <w:rPr>
            <w:noProof/>
          </w:rPr>
          <w:t>1</w:t>
        </w:r>
        <w:r>
          <w:rPr>
            <w:noProof/>
          </w:rPr>
          <w:fldChar w:fldCharType="end"/>
        </w:r>
      </w:p>
    </w:sdtContent>
  </w:sdt>
  <w:p w:rsidR="00D13647" w:rsidRDefault="00D1364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5468B"/>
    <w:multiLevelType w:val="hybridMultilevel"/>
    <w:tmpl w:val="1D26AB96"/>
    <w:lvl w:ilvl="0" w:tplc="B6EE47B4">
      <w:start w:val="1"/>
      <w:numFmt w:val="decimal"/>
      <w:lvlText w:val="%1."/>
      <w:lvlJc w:val="left"/>
      <w:pPr>
        <w:ind w:left="720" w:hanging="360"/>
      </w:pPr>
    </w:lvl>
    <w:lvl w:ilvl="1" w:tplc="3CD40882" w:tentative="1">
      <w:start w:val="1"/>
      <w:numFmt w:val="lowerLetter"/>
      <w:lvlText w:val="%2."/>
      <w:lvlJc w:val="left"/>
      <w:pPr>
        <w:ind w:left="1440" w:hanging="360"/>
      </w:pPr>
    </w:lvl>
    <w:lvl w:ilvl="2" w:tplc="D9CE7672" w:tentative="1">
      <w:start w:val="1"/>
      <w:numFmt w:val="lowerRoman"/>
      <w:lvlText w:val="%3."/>
      <w:lvlJc w:val="right"/>
      <w:pPr>
        <w:ind w:left="2160" w:hanging="180"/>
      </w:pPr>
    </w:lvl>
    <w:lvl w:ilvl="3" w:tplc="5E46F840" w:tentative="1">
      <w:start w:val="1"/>
      <w:numFmt w:val="decimal"/>
      <w:lvlText w:val="%4."/>
      <w:lvlJc w:val="left"/>
      <w:pPr>
        <w:ind w:left="2880" w:hanging="360"/>
      </w:pPr>
    </w:lvl>
    <w:lvl w:ilvl="4" w:tplc="6D8C1B50" w:tentative="1">
      <w:start w:val="1"/>
      <w:numFmt w:val="lowerLetter"/>
      <w:lvlText w:val="%5."/>
      <w:lvlJc w:val="left"/>
      <w:pPr>
        <w:ind w:left="3600" w:hanging="360"/>
      </w:pPr>
    </w:lvl>
    <w:lvl w:ilvl="5" w:tplc="3C387AFA" w:tentative="1">
      <w:start w:val="1"/>
      <w:numFmt w:val="lowerRoman"/>
      <w:lvlText w:val="%6."/>
      <w:lvlJc w:val="right"/>
      <w:pPr>
        <w:ind w:left="4320" w:hanging="180"/>
      </w:pPr>
    </w:lvl>
    <w:lvl w:ilvl="6" w:tplc="312606C8" w:tentative="1">
      <w:start w:val="1"/>
      <w:numFmt w:val="decimal"/>
      <w:lvlText w:val="%7."/>
      <w:lvlJc w:val="left"/>
      <w:pPr>
        <w:ind w:left="5040" w:hanging="360"/>
      </w:pPr>
    </w:lvl>
    <w:lvl w:ilvl="7" w:tplc="80FA5C44" w:tentative="1">
      <w:start w:val="1"/>
      <w:numFmt w:val="lowerLetter"/>
      <w:lvlText w:val="%8."/>
      <w:lvlJc w:val="left"/>
      <w:pPr>
        <w:ind w:left="5760" w:hanging="360"/>
      </w:pPr>
    </w:lvl>
    <w:lvl w:ilvl="8" w:tplc="0928BB7E" w:tentative="1">
      <w:start w:val="1"/>
      <w:numFmt w:val="lowerRoman"/>
      <w:lvlText w:val="%9."/>
      <w:lvlJc w:val="right"/>
      <w:pPr>
        <w:ind w:left="6480" w:hanging="180"/>
      </w:pPr>
    </w:lvl>
  </w:abstractNum>
  <w:abstractNum w:abstractNumId="1" w15:restartNumberingAfterBreak="0">
    <w:nsid w:val="6D9A7B8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B53"/>
    <w:rsid w:val="000128AA"/>
    <w:rsid w:val="00012E86"/>
    <w:rsid w:val="00022A94"/>
    <w:rsid w:val="0002534C"/>
    <w:rsid w:val="00032675"/>
    <w:rsid w:val="00040CCF"/>
    <w:rsid w:val="0004386A"/>
    <w:rsid w:val="00046613"/>
    <w:rsid w:val="00097B31"/>
    <w:rsid w:val="000B20AA"/>
    <w:rsid w:val="000B2B19"/>
    <w:rsid w:val="000C5CAE"/>
    <w:rsid w:val="001270C4"/>
    <w:rsid w:val="001347F1"/>
    <w:rsid w:val="00151038"/>
    <w:rsid w:val="00167A79"/>
    <w:rsid w:val="001773D6"/>
    <w:rsid w:val="00177845"/>
    <w:rsid w:val="001925EC"/>
    <w:rsid w:val="001B3A5C"/>
    <w:rsid w:val="001F44C3"/>
    <w:rsid w:val="0021731A"/>
    <w:rsid w:val="002202BF"/>
    <w:rsid w:val="00226A69"/>
    <w:rsid w:val="00231EB2"/>
    <w:rsid w:val="00241171"/>
    <w:rsid w:val="00245957"/>
    <w:rsid w:val="00286B3D"/>
    <w:rsid w:val="002B0E88"/>
    <w:rsid w:val="002B6BD0"/>
    <w:rsid w:val="002C0799"/>
    <w:rsid w:val="002E4063"/>
    <w:rsid w:val="002F6AE1"/>
    <w:rsid w:val="00302A91"/>
    <w:rsid w:val="00325030"/>
    <w:rsid w:val="00332B35"/>
    <w:rsid w:val="00344366"/>
    <w:rsid w:val="00347CBA"/>
    <w:rsid w:val="00365001"/>
    <w:rsid w:val="00385355"/>
    <w:rsid w:val="003C3689"/>
    <w:rsid w:val="003C5DA5"/>
    <w:rsid w:val="003E25C9"/>
    <w:rsid w:val="003F163D"/>
    <w:rsid w:val="003F1AFB"/>
    <w:rsid w:val="0043082D"/>
    <w:rsid w:val="0044485C"/>
    <w:rsid w:val="0045690E"/>
    <w:rsid w:val="004574E6"/>
    <w:rsid w:val="00464284"/>
    <w:rsid w:val="004812B7"/>
    <w:rsid w:val="004872CE"/>
    <w:rsid w:val="00487EBC"/>
    <w:rsid w:val="00490CCB"/>
    <w:rsid w:val="004A7C1B"/>
    <w:rsid w:val="004B7A14"/>
    <w:rsid w:val="004D5CCA"/>
    <w:rsid w:val="004E749F"/>
    <w:rsid w:val="004F1737"/>
    <w:rsid w:val="004F4C6A"/>
    <w:rsid w:val="00537FFB"/>
    <w:rsid w:val="005677E4"/>
    <w:rsid w:val="005B7761"/>
    <w:rsid w:val="005D0EA2"/>
    <w:rsid w:val="005D1309"/>
    <w:rsid w:val="005D3181"/>
    <w:rsid w:val="005F6727"/>
    <w:rsid w:val="00677BAC"/>
    <w:rsid w:val="006805F4"/>
    <w:rsid w:val="00696E19"/>
    <w:rsid w:val="006A5707"/>
    <w:rsid w:val="006C5C3D"/>
    <w:rsid w:val="006D7355"/>
    <w:rsid w:val="006F5A23"/>
    <w:rsid w:val="00702607"/>
    <w:rsid w:val="00703C1C"/>
    <w:rsid w:val="00712A43"/>
    <w:rsid w:val="0073103F"/>
    <w:rsid w:val="007353A1"/>
    <w:rsid w:val="00737D55"/>
    <w:rsid w:val="00742DB9"/>
    <w:rsid w:val="00747F01"/>
    <w:rsid w:val="007540F4"/>
    <w:rsid w:val="0075582D"/>
    <w:rsid w:val="00770F4E"/>
    <w:rsid w:val="00781582"/>
    <w:rsid w:val="007853B4"/>
    <w:rsid w:val="00790136"/>
    <w:rsid w:val="007929D1"/>
    <w:rsid w:val="007E4D91"/>
    <w:rsid w:val="0083411E"/>
    <w:rsid w:val="00837155"/>
    <w:rsid w:val="00845B53"/>
    <w:rsid w:val="0087119E"/>
    <w:rsid w:val="008733E9"/>
    <w:rsid w:val="008754C8"/>
    <w:rsid w:val="008D7096"/>
    <w:rsid w:val="008F2939"/>
    <w:rsid w:val="00902DFA"/>
    <w:rsid w:val="009358D6"/>
    <w:rsid w:val="009369D2"/>
    <w:rsid w:val="00961BC9"/>
    <w:rsid w:val="00965324"/>
    <w:rsid w:val="00A309F3"/>
    <w:rsid w:val="00A5779A"/>
    <w:rsid w:val="00A84359"/>
    <w:rsid w:val="00A91503"/>
    <w:rsid w:val="00AD20E7"/>
    <w:rsid w:val="00AD6F4A"/>
    <w:rsid w:val="00AE264B"/>
    <w:rsid w:val="00AE66F6"/>
    <w:rsid w:val="00AF4F9F"/>
    <w:rsid w:val="00B13C24"/>
    <w:rsid w:val="00B44D24"/>
    <w:rsid w:val="00B513F1"/>
    <w:rsid w:val="00B70229"/>
    <w:rsid w:val="00B73C4C"/>
    <w:rsid w:val="00B80CCF"/>
    <w:rsid w:val="00B828C6"/>
    <w:rsid w:val="00B874F5"/>
    <w:rsid w:val="00BA0F7A"/>
    <w:rsid w:val="00BC4A09"/>
    <w:rsid w:val="00BD0E06"/>
    <w:rsid w:val="00BE3574"/>
    <w:rsid w:val="00BE58C6"/>
    <w:rsid w:val="00BF64F9"/>
    <w:rsid w:val="00C12F83"/>
    <w:rsid w:val="00C21238"/>
    <w:rsid w:val="00C55BAE"/>
    <w:rsid w:val="00C57667"/>
    <w:rsid w:val="00C814A1"/>
    <w:rsid w:val="00C84F27"/>
    <w:rsid w:val="00CB003E"/>
    <w:rsid w:val="00CB2AEA"/>
    <w:rsid w:val="00CC2CB7"/>
    <w:rsid w:val="00CE05EC"/>
    <w:rsid w:val="00CF55E7"/>
    <w:rsid w:val="00D0084B"/>
    <w:rsid w:val="00D012AB"/>
    <w:rsid w:val="00D0725D"/>
    <w:rsid w:val="00D13647"/>
    <w:rsid w:val="00D14C07"/>
    <w:rsid w:val="00D44012"/>
    <w:rsid w:val="00D808DF"/>
    <w:rsid w:val="00D83004"/>
    <w:rsid w:val="00DB0531"/>
    <w:rsid w:val="00DD3042"/>
    <w:rsid w:val="00E43BEB"/>
    <w:rsid w:val="00E56130"/>
    <w:rsid w:val="00E7617F"/>
    <w:rsid w:val="00E84756"/>
    <w:rsid w:val="00EB7EE5"/>
    <w:rsid w:val="00EC0574"/>
    <w:rsid w:val="00EC1AE5"/>
    <w:rsid w:val="00ED517C"/>
    <w:rsid w:val="00ED6BB3"/>
    <w:rsid w:val="00EF414D"/>
    <w:rsid w:val="00F042D9"/>
    <w:rsid w:val="00F135DF"/>
    <w:rsid w:val="00F7055A"/>
    <w:rsid w:val="00F75404"/>
    <w:rsid w:val="00F937C7"/>
    <w:rsid w:val="00FA2C9F"/>
    <w:rsid w:val="00FA2F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E5FB3"/>
  <w15:chartTrackingRefBased/>
  <w15:docId w15:val="{8F1491AE-7D8A-4564-9469-D794CB6F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A91503"/>
    <w:pPr>
      <w:numPr>
        <w:numId w:val="1"/>
      </w:numPr>
      <w:outlineLvl w:val="0"/>
    </w:pPr>
    <w:rPr>
      <w:b/>
    </w:rPr>
  </w:style>
  <w:style w:type="paragraph" w:styleId="Heading2">
    <w:name w:val="heading 2"/>
    <w:basedOn w:val="Normal"/>
    <w:next w:val="Normal"/>
    <w:link w:val="Heading2Char"/>
    <w:uiPriority w:val="9"/>
    <w:semiHidden/>
    <w:unhideWhenUsed/>
    <w:qFormat/>
    <w:rsid w:val="00A9150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3E25C9"/>
    <w:pPr>
      <w:keepNext/>
      <w:keepLines/>
      <w:numPr>
        <w:ilvl w:val="2"/>
        <w:numId w:val="1"/>
      </w:numPr>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3E25C9"/>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E25C9"/>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E25C9"/>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E25C9"/>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E25C9"/>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25C9"/>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semiHidden/>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3E25C9"/>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3E25C9"/>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3E25C9"/>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3E25C9"/>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3E25C9"/>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3E25C9"/>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3E25C9"/>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6F5A23"/>
    <w:pPr>
      <w:ind w:left="720"/>
      <w:contextualSpacing/>
    </w:pPr>
  </w:style>
  <w:style w:type="paragraph" w:styleId="NormalWeb">
    <w:name w:val="Normal (Web)"/>
    <w:basedOn w:val="Normal"/>
    <w:uiPriority w:val="99"/>
    <w:semiHidden/>
    <w:unhideWhenUsed/>
    <w:rsid w:val="006F5A23"/>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6F5A23"/>
    <w:rPr>
      <w:color w:val="0563C1" w:themeColor="hyperlink"/>
      <w:u w:val="single"/>
    </w:rPr>
  </w:style>
  <w:style w:type="paragraph" w:styleId="Header">
    <w:name w:val="header"/>
    <w:basedOn w:val="Normal"/>
    <w:link w:val="HeaderChar"/>
    <w:uiPriority w:val="99"/>
    <w:unhideWhenUsed/>
    <w:rsid w:val="00D13647"/>
    <w:pPr>
      <w:tabs>
        <w:tab w:val="center" w:pos="4680"/>
        <w:tab w:val="right" w:pos="9360"/>
      </w:tabs>
      <w:spacing w:line="240" w:lineRule="auto"/>
    </w:pPr>
  </w:style>
  <w:style w:type="character" w:customStyle="1" w:styleId="HeaderChar">
    <w:name w:val="Header Char"/>
    <w:basedOn w:val="DefaultParagraphFont"/>
    <w:link w:val="Header"/>
    <w:uiPriority w:val="99"/>
    <w:rsid w:val="00D13647"/>
    <w:rPr>
      <w:rFonts w:ascii="Times New Roman" w:hAnsi="Times New Roman"/>
      <w:sz w:val="24"/>
      <w:lang w:val="en-GB"/>
    </w:rPr>
  </w:style>
  <w:style w:type="paragraph" w:styleId="Footer">
    <w:name w:val="footer"/>
    <w:basedOn w:val="Normal"/>
    <w:link w:val="FooterChar"/>
    <w:uiPriority w:val="99"/>
    <w:unhideWhenUsed/>
    <w:rsid w:val="00D13647"/>
    <w:pPr>
      <w:tabs>
        <w:tab w:val="center" w:pos="4680"/>
        <w:tab w:val="right" w:pos="9360"/>
      </w:tabs>
      <w:spacing w:line="240" w:lineRule="auto"/>
    </w:pPr>
  </w:style>
  <w:style w:type="character" w:customStyle="1" w:styleId="FooterChar">
    <w:name w:val="Footer Char"/>
    <w:basedOn w:val="DefaultParagraphFont"/>
    <w:link w:val="Footer"/>
    <w:uiPriority w:val="99"/>
    <w:rsid w:val="00D13647"/>
    <w:rPr>
      <w:rFonts w:ascii="Times New Roman" w:hAnsi="Times New Roman"/>
      <w:sz w:val="24"/>
      <w:lang w:val="en-GB"/>
    </w:rPr>
  </w:style>
  <w:style w:type="paragraph" w:styleId="TOCHeading">
    <w:name w:val="TOC Heading"/>
    <w:basedOn w:val="Heading1"/>
    <w:next w:val="Normal"/>
    <w:uiPriority w:val="39"/>
    <w:unhideWhenUsed/>
    <w:qFormat/>
    <w:rsid w:val="00D13647"/>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1364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arriott/aboutmarriott.mi"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8F9358-8BC2-4BBB-B519-2DFF741B6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2761</Words>
  <Characters>15743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Agne Venckute (2109197)</cp:lastModifiedBy>
  <cp:revision>2</cp:revision>
  <dcterms:created xsi:type="dcterms:W3CDTF">2023-03-03T15:51:00Z</dcterms:created>
  <dcterms:modified xsi:type="dcterms:W3CDTF">2023-03-03T15:51:00Z</dcterms:modified>
</cp:coreProperties>
</file>