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905513801"/>
        <w:docPartObj>
          <w:docPartGallery w:val="Cover Pages"/>
          <w:docPartUnique/>
        </w:docPartObj>
      </w:sdtPr>
      <w:sdtContent>
        <w:p w14:paraId="440C034A" w14:textId="6866B4E5" w:rsidR="002223E4" w:rsidRDefault="002223E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1BE712E4" wp14:editId="0ACC629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22B4831" id="Group 157" o:spid="_x0000_s1026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DEFD3D6" wp14:editId="549E986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CBC2A66" w14:textId="1BBF05E1" w:rsidR="002223E4" w:rsidRDefault="002223E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Josh</w:t>
                                    </w:r>
                                    <w:r w:rsidR="00C61388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ua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Willis (2405267)</w:t>
                                    </w:r>
                                  </w:p>
                                </w:sdtContent>
                              </w:sdt>
                              <w:p w14:paraId="19B36CFD" w14:textId="47E32EED" w:rsidR="002223E4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313D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DEFD3D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1312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CBC2A66" w14:textId="1BBF05E1" w:rsidR="002223E4" w:rsidRDefault="002223E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Josh</w:t>
                              </w:r>
                              <w:r w:rsidR="00C61388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ua</w:t>
                              </w: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Willis (2405267)</w:t>
                              </w:r>
                            </w:p>
                          </w:sdtContent>
                        </w:sdt>
                        <w:p w14:paraId="19B36CFD" w14:textId="47E32EED" w:rsidR="002223E4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313D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34A65B6" wp14:editId="382CE8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68E8E6" w14:textId="15922E65" w:rsidR="002223E4" w:rsidRDefault="002223E4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ABB81DE" w14:textId="5D13EE6F" w:rsidR="002223E4" w:rsidRDefault="002313D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34A65B6" id="Text Box 161" o:spid="_x0000_s1027" type="#_x0000_t202" style="position:absolute;margin-left:0;margin-top:0;width:8in;height:79.5pt;z-index:251662336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1368E8E6" w14:textId="15922E65" w:rsidR="002223E4" w:rsidRDefault="002223E4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ABB81DE" w14:textId="5D13EE6F" w:rsidR="002223E4" w:rsidRDefault="002313D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DD9F054" wp14:editId="1CE58C2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71F1F9" w14:textId="5053A937" w:rsidR="002223E4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11DC2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C5CAC82" w14:textId="373FA3F7" w:rsidR="002223E4" w:rsidRDefault="002313D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Introduction to web and database concepts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D9F054" id="Text Box 163" o:spid="_x0000_s1028" type="#_x0000_t202" style="position:absolute;margin-left:0;margin-top:0;width:8in;height:286.5pt;z-index:251660288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671F1F9" w14:textId="5053A937" w:rsidR="002223E4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11DC2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C5CAC82" w14:textId="373FA3F7" w:rsidR="002223E4" w:rsidRDefault="002313D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Introduction to web and database concepts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CD71648" w14:textId="77777777" w:rsidR="00C61388" w:rsidRDefault="002223E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7433380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C63A019" w14:textId="3FC4540C" w:rsidR="006B48BA" w:rsidRDefault="006B48BA">
          <w:pPr>
            <w:pStyle w:val="TOCHeading"/>
          </w:pPr>
          <w:r>
            <w:t>Contents</w:t>
          </w:r>
        </w:p>
        <w:p w14:paraId="03F6A5AD" w14:textId="1AD781CB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574861" w:history="1">
            <w:r w:rsidRPr="00390B62">
              <w:rPr>
                <w:rStyle w:val="Hyperlink"/>
                <w:noProof/>
              </w:rPr>
              <w:t>Scenario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E8197" w14:textId="4EB67243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574862" w:history="1">
            <w:r w:rsidRPr="00390B62">
              <w:rPr>
                <w:rStyle w:val="Hyperlink"/>
                <w:noProof/>
              </w:rPr>
              <w:t>Screenshots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E49FD" w14:textId="69354362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574863" w:history="1">
            <w:r w:rsidRPr="00390B62">
              <w:rPr>
                <w:rStyle w:val="Hyperlink"/>
                <w:noProof/>
              </w:rPr>
              <w:t>Design choices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91101" w14:textId="7A1E02C6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574864" w:history="1">
            <w:r w:rsidRPr="00390B62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E1FA3" w14:textId="5374F6EE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574865" w:history="1">
            <w:r w:rsidRPr="00390B62">
              <w:rPr>
                <w:rStyle w:val="Hyperlink"/>
                <w:noProof/>
              </w:rPr>
              <w:t>Reflection on challenges and how to improve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0B86F" w14:textId="1D94C9AD" w:rsidR="006B48BA" w:rsidRDefault="006B48B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9574866" w:history="1">
            <w:r w:rsidRPr="00390B6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_Toc219574866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19C39" w14:textId="7009B727" w:rsidR="006B48BA" w:rsidRDefault="006B48BA">
          <w:r>
            <w:rPr>
              <w:b/>
              <w:bCs/>
            </w:rPr>
            <w:fldChar w:fldCharType="end"/>
          </w:r>
        </w:p>
      </w:sdtContent>
    </w:sdt>
    <w:p w14:paraId="2EAF76AB" w14:textId="73239698" w:rsidR="00261500" w:rsidRDefault="00261500"/>
    <w:p w14:paraId="15F7ADB2" w14:textId="77777777" w:rsidR="00261500" w:rsidRDefault="00261500"/>
    <w:p w14:paraId="7C741B65" w14:textId="77777777" w:rsidR="00261500" w:rsidRDefault="00261500"/>
    <w:p w14:paraId="357790C5" w14:textId="77777777" w:rsidR="00261500" w:rsidRDefault="00261500"/>
    <w:p w14:paraId="724CABA7" w14:textId="77777777" w:rsidR="00261500" w:rsidRDefault="00261500"/>
    <w:p w14:paraId="06293DAB" w14:textId="77777777" w:rsidR="00261500" w:rsidRDefault="00261500"/>
    <w:p w14:paraId="72E30CB8" w14:textId="77777777" w:rsidR="00261500" w:rsidRDefault="00261500"/>
    <w:p w14:paraId="4714AD3A" w14:textId="77777777" w:rsidR="00261500" w:rsidRDefault="00261500"/>
    <w:p w14:paraId="4A2616CF" w14:textId="77777777" w:rsidR="00261500" w:rsidRDefault="00261500"/>
    <w:p w14:paraId="3C9CA18C" w14:textId="77777777" w:rsidR="00261500" w:rsidRDefault="00261500"/>
    <w:p w14:paraId="54C6D171" w14:textId="77777777" w:rsidR="00261500" w:rsidRDefault="00261500"/>
    <w:p w14:paraId="26CA4C81" w14:textId="77777777" w:rsidR="00261500" w:rsidRDefault="00261500"/>
    <w:p w14:paraId="3C739188" w14:textId="77777777" w:rsidR="00261500" w:rsidRDefault="00261500"/>
    <w:p w14:paraId="5E5277EF" w14:textId="77777777" w:rsidR="00261500" w:rsidRDefault="00261500"/>
    <w:p w14:paraId="71A71A07" w14:textId="77777777" w:rsidR="00261500" w:rsidRDefault="00261500"/>
    <w:p w14:paraId="0212DDEF" w14:textId="77777777" w:rsidR="00261500" w:rsidRDefault="00261500"/>
    <w:p w14:paraId="22905A65" w14:textId="77777777" w:rsidR="00261500" w:rsidRDefault="00261500"/>
    <w:p w14:paraId="763A778F" w14:textId="77777777" w:rsidR="00261500" w:rsidRDefault="00261500"/>
    <w:p w14:paraId="59C7CD9F" w14:textId="77777777" w:rsidR="00261500" w:rsidRDefault="00261500"/>
    <w:p w14:paraId="21DDC704" w14:textId="77777777" w:rsidR="00261500" w:rsidRDefault="00261500"/>
    <w:p w14:paraId="35730A76" w14:textId="5FB16D97" w:rsidR="00261500" w:rsidRPr="00AB3D16" w:rsidRDefault="00261500" w:rsidP="00AB3D16">
      <w:pPr>
        <w:pStyle w:val="Heading1"/>
      </w:pPr>
      <w:bookmarkStart w:id="0" w:name="_Toc219574861"/>
      <w:r w:rsidRPr="00AB3D16">
        <w:lastRenderedPageBreak/>
        <w:t>Scenario description</w:t>
      </w:r>
      <w:bookmarkEnd w:id="0"/>
    </w:p>
    <w:p w14:paraId="7E133AB0" w14:textId="77777777" w:rsidR="00495430" w:rsidRDefault="00495430" w:rsidP="00495430">
      <w:pPr>
        <w:pStyle w:val="ListParagraph"/>
      </w:pPr>
    </w:p>
    <w:p w14:paraId="3B052614" w14:textId="4F26FF07" w:rsidR="00911ED0" w:rsidRDefault="00FA0A8C" w:rsidP="00396269">
      <w:pPr>
        <w:pStyle w:val="ListParagraph"/>
      </w:pPr>
      <w:r>
        <w:t>The scenario for this project is centred around a bike rental service to promote the</w:t>
      </w:r>
      <w:r w:rsidR="00495430">
        <w:t xml:space="preserve"> </w:t>
      </w:r>
      <w:r>
        <w:t xml:space="preserve">use of bikes in and around cities to reduce use of cars and other motor vehicles. This will improve </w:t>
      </w:r>
      <w:r w:rsidR="0048757F">
        <w:t>people’s fitness and personal health as well as the environment and reducing carbon emissions each year. With a small expanding company, a creation of a database to store and manage all the user, employee and bike information</w:t>
      </w:r>
      <w:r w:rsidR="001C597A">
        <w:t xml:space="preserve">. This database will offer ease to achieve visibility and awareness of bikes </w:t>
      </w:r>
      <w:r w:rsidR="00495430">
        <w:t>and their</w:t>
      </w:r>
      <w:r w:rsidR="001C597A">
        <w:t xml:space="preserve"> condition and location to employees </w:t>
      </w:r>
      <w:r w:rsidR="00495430">
        <w:t>along with relevant others.</w:t>
      </w:r>
      <w:r w:rsidR="001C597A">
        <w:t xml:space="preserve"> </w:t>
      </w:r>
      <w:r w:rsidR="001B30C9">
        <w:t>Finally,</w:t>
      </w:r>
      <w:r w:rsidR="00495430">
        <w:t xml:space="preserve"> to prevent doubling bookings </w:t>
      </w:r>
      <w:r w:rsidR="00BB6CFB">
        <w:t>also putting a stop to potential unregistered or tracked bikes and users.</w:t>
      </w:r>
      <w:r w:rsidR="00396269">
        <w:t xml:space="preserve"> </w:t>
      </w:r>
      <w:r w:rsidR="006B4EBA">
        <w:t xml:space="preserve">The purpose of the assessment </w:t>
      </w:r>
      <w:r w:rsidR="0073202E">
        <w:t>creating a database to streamline and help organise</w:t>
      </w:r>
      <w:r w:rsidR="00E51785">
        <w:t xml:space="preserve"> all collected data in one single database compared to </w:t>
      </w:r>
      <w:r w:rsidR="005E3662">
        <w:t>several</w:t>
      </w:r>
      <w:r w:rsidR="00E51785">
        <w:t xml:space="preserve"> </w:t>
      </w:r>
      <w:r w:rsidR="00F41D01">
        <w:t>paper-based</w:t>
      </w:r>
      <w:r w:rsidR="00E51785">
        <w:t xml:space="preserve"> forms which can get lost or inputted incorrectly.</w:t>
      </w:r>
      <w:r w:rsidR="00862018">
        <w:t xml:space="preserve"> </w:t>
      </w:r>
    </w:p>
    <w:p w14:paraId="787F672D" w14:textId="77777777" w:rsidR="00F41D01" w:rsidRDefault="00F41D01" w:rsidP="00F41D01">
      <w:pPr>
        <w:pStyle w:val="ListParagraph"/>
      </w:pPr>
    </w:p>
    <w:p w14:paraId="61E5AB5E" w14:textId="77777777" w:rsidR="00F41D01" w:rsidRDefault="00F41D01" w:rsidP="00F41D01">
      <w:pPr>
        <w:pStyle w:val="ListParagraph"/>
      </w:pPr>
    </w:p>
    <w:p w14:paraId="76A89ED4" w14:textId="77777777" w:rsidR="00F41D01" w:rsidRDefault="00F41D01" w:rsidP="00F41D01">
      <w:pPr>
        <w:pStyle w:val="ListParagraph"/>
      </w:pPr>
    </w:p>
    <w:p w14:paraId="253F9C18" w14:textId="77777777" w:rsidR="00F41D01" w:rsidRDefault="00F41D01" w:rsidP="00F41D01">
      <w:pPr>
        <w:pStyle w:val="ListParagraph"/>
      </w:pPr>
    </w:p>
    <w:p w14:paraId="78565A70" w14:textId="77777777" w:rsidR="00F41D01" w:rsidRDefault="00F41D01" w:rsidP="00F41D01">
      <w:pPr>
        <w:pStyle w:val="ListParagraph"/>
      </w:pPr>
    </w:p>
    <w:p w14:paraId="44901BBF" w14:textId="77777777" w:rsidR="00F41D01" w:rsidRDefault="00F41D01" w:rsidP="00F41D01">
      <w:pPr>
        <w:pStyle w:val="ListParagraph"/>
      </w:pPr>
    </w:p>
    <w:p w14:paraId="018F2F75" w14:textId="77777777" w:rsidR="00F41D01" w:rsidRDefault="00F41D01" w:rsidP="00F41D01">
      <w:pPr>
        <w:pStyle w:val="ListParagraph"/>
      </w:pPr>
    </w:p>
    <w:p w14:paraId="73E90F84" w14:textId="77777777" w:rsidR="00F41D01" w:rsidRDefault="00F41D01" w:rsidP="00F41D01">
      <w:pPr>
        <w:pStyle w:val="ListParagraph"/>
      </w:pPr>
    </w:p>
    <w:p w14:paraId="143D1BFE" w14:textId="77777777" w:rsidR="00F41D01" w:rsidRDefault="00F41D01" w:rsidP="00F41D01">
      <w:pPr>
        <w:pStyle w:val="ListParagraph"/>
      </w:pPr>
    </w:p>
    <w:p w14:paraId="2B8F8042" w14:textId="77777777" w:rsidR="00F41D01" w:rsidRDefault="00F41D01" w:rsidP="00F41D01">
      <w:pPr>
        <w:pStyle w:val="ListParagraph"/>
      </w:pPr>
    </w:p>
    <w:p w14:paraId="77C7EB2C" w14:textId="77777777" w:rsidR="00F41D01" w:rsidRDefault="00F41D01" w:rsidP="00F41D01">
      <w:pPr>
        <w:pStyle w:val="ListParagraph"/>
      </w:pPr>
    </w:p>
    <w:p w14:paraId="521C2AE9" w14:textId="77777777" w:rsidR="00F41D01" w:rsidRDefault="00F41D01" w:rsidP="00F41D01">
      <w:pPr>
        <w:pStyle w:val="ListParagraph"/>
      </w:pPr>
    </w:p>
    <w:p w14:paraId="2F458B77" w14:textId="77777777" w:rsidR="00F41D01" w:rsidRDefault="00F41D01" w:rsidP="00F41D01">
      <w:pPr>
        <w:pStyle w:val="ListParagraph"/>
      </w:pPr>
    </w:p>
    <w:p w14:paraId="2BCD2CB5" w14:textId="77777777" w:rsidR="00F41D01" w:rsidRDefault="00F41D01" w:rsidP="00F41D01">
      <w:pPr>
        <w:pStyle w:val="ListParagraph"/>
      </w:pPr>
    </w:p>
    <w:p w14:paraId="157564F6" w14:textId="77777777" w:rsidR="00F41D01" w:rsidRDefault="00F41D01" w:rsidP="00F41D01">
      <w:pPr>
        <w:pStyle w:val="ListParagraph"/>
      </w:pPr>
    </w:p>
    <w:p w14:paraId="762F53EA" w14:textId="77777777" w:rsidR="00F41D01" w:rsidRDefault="00F41D01" w:rsidP="00F41D01">
      <w:pPr>
        <w:pStyle w:val="ListParagraph"/>
      </w:pPr>
    </w:p>
    <w:p w14:paraId="470A3B28" w14:textId="77777777" w:rsidR="00F41D01" w:rsidRDefault="00F41D01" w:rsidP="00F41D01">
      <w:pPr>
        <w:pStyle w:val="ListParagraph"/>
      </w:pPr>
    </w:p>
    <w:p w14:paraId="16AEF848" w14:textId="77777777" w:rsidR="00F41D01" w:rsidRDefault="00F41D01" w:rsidP="00F41D01">
      <w:pPr>
        <w:pStyle w:val="ListParagraph"/>
      </w:pPr>
    </w:p>
    <w:p w14:paraId="7512E9BE" w14:textId="77777777" w:rsidR="00F41D01" w:rsidRDefault="00F41D01" w:rsidP="00F41D01">
      <w:pPr>
        <w:pStyle w:val="ListParagraph"/>
      </w:pPr>
    </w:p>
    <w:p w14:paraId="594DF093" w14:textId="77777777" w:rsidR="00F41D01" w:rsidRDefault="00F41D01" w:rsidP="00F41D01">
      <w:pPr>
        <w:pStyle w:val="ListParagraph"/>
      </w:pPr>
    </w:p>
    <w:p w14:paraId="6015A054" w14:textId="77777777" w:rsidR="00F41D01" w:rsidRDefault="00F41D01" w:rsidP="00F41D01">
      <w:pPr>
        <w:pStyle w:val="ListParagraph"/>
      </w:pPr>
    </w:p>
    <w:p w14:paraId="025201E4" w14:textId="77777777" w:rsidR="00F41D01" w:rsidRDefault="00F41D01" w:rsidP="00F41D01">
      <w:pPr>
        <w:pStyle w:val="ListParagraph"/>
      </w:pPr>
    </w:p>
    <w:p w14:paraId="0A0B09D8" w14:textId="77777777" w:rsidR="00F41D01" w:rsidRDefault="00F41D01" w:rsidP="00F41D01">
      <w:pPr>
        <w:pStyle w:val="ListParagraph"/>
      </w:pPr>
    </w:p>
    <w:p w14:paraId="6B9EA57D" w14:textId="77777777" w:rsidR="00F41D01" w:rsidRDefault="00F41D01" w:rsidP="00F41D01">
      <w:pPr>
        <w:pStyle w:val="ListParagraph"/>
      </w:pPr>
    </w:p>
    <w:p w14:paraId="61A92494" w14:textId="77777777" w:rsidR="00F41D01" w:rsidRDefault="00F41D01" w:rsidP="00F41D01">
      <w:pPr>
        <w:pStyle w:val="ListParagraph"/>
      </w:pPr>
    </w:p>
    <w:p w14:paraId="133A7BA1" w14:textId="77777777" w:rsidR="00F41D01" w:rsidRDefault="00F41D01" w:rsidP="00F41D01">
      <w:pPr>
        <w:pStyle w:val="ListParagraph"/>
      </w:pPr>
    </w:p>
    <w:p w14:paraId="7CA34C9C" w14:textId="77777777" w:rsidR="00F41D01" w:rsidRDefault="00F41D01" w:rsidP="00F41D01">
      <w:pPr>
        <w:pStyle w:val="ListParagraph"/>
      </w:pPr>
    </w:p>
    <w:p w14:paraId="63528E73" w14:textId="45A5971F" w:rsidR="00261500" w:rsidRDefault="00261500" w:rsidP="00AB3D16">
      <w:pPr>
        <w:pStyle w:val="Heading1"/>
      </w:pPr>
      <w:bookmarkStart w:id="1" w:name="_Toc219574862"/>
      <w:r>
        <w:t>Screenshots</w:t>
      </w:r>
      <w:bookmarkEnd w:id="1"/>
    </w:p>
    <w:p w14:paraId="00F1B2E9" w14:textId="531DE257" w:rsidR="00FC0921" w:rsidRDefault="00FC0921" w:rsidP="00FC0921">
      <w:pPr>
        <w:pStyle w:val="ListParagraph"/>
      </w:pPr>
      <w:r w:rsidRPr="00FC0921">
        <w:rPr>
          <w:noProof/>
        </w:rPr>
        <w:drawing>
          <wp:inline distT="0" distB="0" distL="0" distR="0" wp14:anchorId="3C8117AC" wp14:editId="58BC4B79">
            <wp:extent cx="3875278" cy="2612571"/>
            <wp:effectExtent l="0" t="0" r="0" b="0"/>
            <wp:docPr id="1995321770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321770" name="Picture 1" descr="A diagram of a company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6031" cy="2619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53F0F" w14:textId="294B66ED" w:rsidR="005E3662" w:rsidRDefault="00CC08C0" w:rsidP="005E3662">
      <w:pPr>
        <w:pStyle w:val="ListParagraph"/>
      </w:pPr>
      <w:r>
        <w:t xml:space="preserve">figure 1 </w:t>
      </w:r>
      <w:r w:rsidR="00F81183">
        <w:t xml:space="preserve">of a created ERD </w:t>
      </w:r>
      <w:r w:rsidR="00D24111">
        <w:t>relating to the database created for this scenario</w:t>
      </w:r>
      <w:r>
        <w:t xml:space="preserve"> </w:t>
      </w:r>
    </w:p>
    <w:p w14:paraId="5A62243D" w14:textId="77777777" w:rsidR="00CC08C0" w:rsidRDefault="00CC08C0" w:rsidP="005E3662">
      <w:pPr>
        <w:pStyle w:val="ListParagraph"/>
      </w:pPr>
    </w:p>
    <w:p w14:paraId="7D439CF6" w14:textId="3AA0A42A" w:rsidR="00CC08C0" w:rsidRDefault="0064532D" w:rsidP="005E3662">
      <w:pPr>
        <w:pStyle w:val="ListParagraph"/>
      </w:pPr>
      <w:r w:rsidRPr="0064532D">
        <w:rPr>
          <w:noProof/>
        </w:rPr>
        <w:drawing>
          <wp:inline distT="0" distB="0" distL="0" distR="0" wp14:anchorId="3FC6B1E7" wp14:editId="6D6B886D">
            <wp:extent cx="3848100" cy="2277898"/>
            <wp:effectExtent l="0" t="0" r="0" b="8255"/>
            <wp:docPr id="13829568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956857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2641" cy="228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8AC81" w14:textId="30089058" w:rsidR="00D24111" w:rsidRDefault="0064532D" w:rsidP="005E3662">
      <w:pPr>
        <w:pStyle w:val="ListParagraph"/>
      </w:pPr>
      <w:r>
        <w:t xml:space="preserve">figure 2 of </w:t>
      </w:r>
      <w:r w:rsidR="003901B8">
        <w:t>design view in</w:t>
      </w:r>
      <w:r w:rsidR="00DB20E0">
        <w:t xml:space="preserve"> Microsoft</w:t>
      </w:r>
      <w:r w:rsidR="003901B8">
        <w:t xml:space="preserve"> access of bike information table with attributes and data types displayed</w:t>
      </w:r>
    </w:p>
    <w:p w14:paraId="4A9E44C2" w14:textId="77777777" w:rsidR="00DB20E0" w:rsidRDefault="00DB20E0" w:rsidP="005E3662">
      <w:pPr>
        <w:pStyle w:val="ListParagraph"/>
      </w:pPr>
    </w:p>
    <w:p w14:paraId="5D48EFCB" w14:textId="5B18B57E" w:rsidR="00DB20E0" w:rsidRDefault="00ED7185" w:rsidP="005E3662">
      <w:pPr>
        <w:pStyle w:val="ListParagraph"/>
      </w:pPr>
      <w:r w:rsidRPr="00ED7185">
        <w:rPr>
          <w:noProof/>
        </w:rPr>
        <w:drawing>
          <wp:inline distT="0" distB="0" distL="0" distR="0" wp14:anchorId="5DF77A5D" wp14:editId="4CF2F909">
            <wp:extent cx="5731510" cy="1229360"/>
            <wp:effectExtent l="0" t="0" r="2540" b="8890"/>
            <wp:docPr id="12761979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197911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DCF57" w14:textId="0F11BC24" w:rsidR="00D24111" w:rsidRDefault="00ED7185" w:rsidP="005E3662">
      <w:pPr>
        <w:pStyle w:val="ListParagraph"/>
      </w:pPr>
      <w:r>
        <w:t xml:space="preserve">figure 3 of </w:t>
      </w:r>
      <w:r w:rsidR="0067451A">
        <w:t xml:space="preserve">data view </w:t>
      </w:r>
      <w:r w:rsidR="004815DC">
        <w:t xml:space="preserve">in </w:t>
      </w:r>
      <w:r w:rsidR="00C278BA">
        <w:t>M</w:t>
      </w:r>
      <w:r w:rsidR="004815DC">
        <w:t xml:space="preserve">icrosoft access of </w:t>
      </w:r>
      <w:r w:rsidR="005B1E59">
        <w:t xml:space="preserve">maintenance table displaying clear inputted information </w:t>
      </w:r>
      <w:r w:rsidR="00690ED1">
        <w:t>under relevant attributes</w:t>
      </w:r>
    </w:p>
    <w:p w14:paraId="6125DAA5" w14:textId="77777777" w:rsidR="00E64290" w:rsidRDefault="00E64290" w:rsidP="005E3662">
      <w:pPr>
        <w:pStyle w:val="ListParagraph"/>
      </w:pPr>
    </w:p>
    <w:p w14:paraId="6F6380BE" w14:textId="535C8563" w:rsidR="00E64290" w:rsidRDefault="00E64290" w:rsidP="005E3662">
      <w:pPr>
        <w:pStyle w:val="ListParagraph"/>
      </w:pPr>
      <w:r w:rsidRPr="00E64290">
        <w:rPr>
          <w:noProof/>
        </w:rPr>
        <w:lastRenderedPageBreak/>
        <w:drawing>
          <wp:inline distT="0" distB="0" distL="0" distR="0" wp14:anchorId="1F7601C8" wp14:editId="72143E71">
            <wp:extent cx="5731510" cy="735330"/>
            <wp:effectExtent l="0" t="0" r="2540" b="7620"/>
            <wp:docPr id="20485396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39658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57EE6" w14:textId="3A8BC35C" w:rsidR="005E3662" w:rsidRDefault="00F1125F" w:rsidP="005E3662">
      <w:pPr>
        <w:pStyle w:val="ListParagraph"/>
      </w:pPr>
      <w:r w:rsidRPr="00F1125F">
        <w:rPr>
          <w:noProof/>
        </w:rPr>
        <w:drawing>
          <wp:inline distT="0" distB="0" distL="0" distR="0" wp14:anchorId="1ED281C2" wp14:editId="72BDB47C">
            <wp:extent cx="4175760" cy="970749"/>
            <wp:effectExtent l="0" t="0" r="0" b="1270"/>
            <wp:docPr id="18256176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617645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97941" cy="97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6A8A4" w14:textId="53448E78" w:rsidR="005E3662" w:rsidRDefault="00ED6411" w:rsidP="005E3662">
      <w:pPr>
        <w:pStyle w:val="ListParagraph"/>
      </w:pPr>
      <w:r>
        <w:t>F</w:t>
      </w:r>
      <w:r w:rsidR="00772667">
        <w:t>igure</w:t>
      </w:r>
      <w:r>
        <w:t xml:space="preserve"> 4 and 5 </w:t>
      </w:r>
      <w:r w:rsidR="00FF6C11">
        <w:t xml:space="preserve">showing queries with database from </w:t>
      </w:r>
      <w:r w:rsidR="00B75153">
        <w:t xml:space="preserve">using multiple </w:t>
      </w:r>
      <w:r w:rsidR="0042175A">
        <w:t>tables</w:t>
      </w:r>
      <w:r w:rsidR="00B75153">
        <w:t xml:space="preserve"> to compile relevant data</w:t>
      </w:r>
    </w:p>
    <w:p w14:paraId="739A9EF9" w14:textId="47137B95" w:rsidR="00B75153" w:rsidRDefault="00FA4C74" w:rsidP="005E3662">
      <w:pPr>
        <w:pStyle w:val="ListParagraph"/>
      </w:pPr>
      <w:r w:rsidRPr="00FA4C74">
        <w:rPr>
          <w:noProof/>
        </w:rPr>
        <w:drawing>
          <wp:anchor distT="0" distB="0" distL="114300" distR="114300" simplePos="0" relativeHeight="251658240" behindDoc="0" locked="0" layoutInCell="1" allowOverlap="1" wp14:anchorId="0DB6D406" wp14:editId="5EA2742F">
            <wp:simplePos x="0" y="0"/>
            <wp:positionH relativeFrom="column">
              <wp:posOffset>3375660</wp:posOffset>
            </wp:positionH>
            <wp:positionV relativeFrom="paragraph">
              <wp:posOffset>179070</wp:posOffset>
            </wp:positionV>
            <wp:extent cx="2887980" cy="942975"/>
            <wp:effectExtent l="0" t="0" r="7620" b="9525"/>
            <wp:wrapNone/>
            <wp:docPr id="1154380222" name="Picture 1" descr="A black and white gri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380222" name="Picture 1" descr="A black and white grid with white text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98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AA168A" w14:textId="1DA7BD3C" w:rsidR="00B75153" w:rsidRDefault="00305BB8" w:rsidP="005E3662">
      <w:pPr>
        <w:pStyle w:val="ListParagraph"/>
      </w:pPr>
      <w:r w:rsidRPr="00305BB8">
        <w:rPr>
          <w:noProof/>
        </w:rPr>
        <w:drawing>
          <wp:inline distT="0" distB="0" distL="0" distR="0" wp14:anchorId="52DAA366" wp14:editId="3466193F">
            <wp:extent cx="2857899" cy="876422"/>
            <wp:effectExtent l="0" t="0" r="0" b="0"/>
            <wp:docPr id="227411020" name="Picture 1" descr="A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411020" name="Picture 1" descr="A black and white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57899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1FF4B" w14:textId="0C5B02A9" w:rsidR="005E3662" w:rsidRDefault="00FA4C74" w:rsidP="005E3662">
      <w:pPr>
        <w:pStyle w:val="ListParagraph"/>
      </w:pPr>
      <w:r>
        <w:t xml:space="preserve">Figure </w:t>
      </w:r>
      <w:r w:rsidR="009F0931">
        <w:t>6 and 7 shows use of validation rules to ensure data isn’t missed or incorrect</w:t>
      </w:r>
    </w:p>
    <w:p w14:paraId="77281718" w14:textId="77777777" w:rsidR="006D23C0" w:rsidRDefault="006D23C0" w:rsidP="005E3662">
      <w:pPr>
        <w:pStyle w:val="ListParagraph"/>
      </w:pPr>
    </w:p>
    <w:p w14:paraId="36DABAE1" w14:textId="603DB9CA" w:rsidR="006D23C0" w:rsidRDefault="00EF670F" w:rsidP="005E3662">
      <w:pPr>
        <w:pStyle w:val="ListParagraph"/>
      </w:pPr>
      <w:r w:rsidRPr="00EF670F">
        <w:rPr>
          <w:noProof/>
        </w:rPr>
        <w:drawing>
          <wp:inline distT="0" distB="0" distL="0" distR="0" wp14:anchorId="2437A620" wp14:editId="172AC146">
            <wp:extent cx="2421198" cy="1234440"/>
            <wp:effectExtent l="0" t="0" r="0" b="3810"/>
            <wp:docPr id="285786406" name="Picture 1" descr="A black rectangular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786406" name="Picture 1" descr="A black rectangular sign with white tex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23505" cy="123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44F1" w:rsidRPr="00AC44F1">
        <w:rPr>
          <w:noProof/>
        </w:rPr>
        <w:drawing>
          <wp:inline distT="0" distB="0" distL="0" distR="0" wp14:anchorId="3B0D563F" wp14:editId="307AAED5">
            <wp:extent cx="2420620" cy="1213018"/>
            <wp:effectExtent l="0" t="0" r="0" b="6350"/>
            <wp:docPr id="346997393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997393" name="Picture 1" descr="A black screen with white tex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31585" cy="121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708CF" w14:textId="58C0229A" w:rsidR="005E3662" w:rsidRDefault="002552A1" w:rsidP="005E3662">
      <w:pPr>
        <w:pStyle w:val="ListParagraph"/>
      </w:pPr>
      <w:r>
        <w:t>Figure 8 and 9</w:t>
      </w:r>
      <w:r w:rsidR="007A309F">
        <w:t xml:space="preserve"> show error messages prompted after data entered does not meet </w:t>
      </w:r>
      <w:r w:rsidR="004F3F35">
        <w:t>requirements of validation</w:t>
      </w:r>
    </w:p>
    <w:p w14:paraId="6BA7A8C6" w14:textId="77777777" w:rsidR="005E3662" w:rsidRDefault="005E3662" w:rsidP="005E3662">
      <w:pPr>
        <w:pStyle w:val="ListParagraph"/>
      </w:pPr>
    </w:p>
    <w:p w14:paraId="736F3D69" w14:textId="77777777" w:rsidR="005E3662" w:rsidRDefault="005E3662" w:rsidP="005E3662">
      <w:pPr>
        <w:pStyle w:val="ListParagraph"/>
      </w:pPr>
    </w:p>
    <w:p w14:paraId="1480B0A3" w14:textId="77777777" w:rsidR="004F3F35" w:rsidRDefault="004F3F35" w:rsidP="005E3662">
      <w:pPr>
        <w:pStyle w:val="ListParagraph"/>
      </w:pPr>
    </w:p>
    <w:p w14:paraId="657DC68C" w14:textId="77777777" w:rsidR="004F3F35" w:rsidRDefault="004F3F35" w:rsidP="005E3662">
      <w:pPr>
        <w:pStyle w:val="ListParagraph"/>
      </w:pPr>
    </w:p>
    <w:p w14:paraId="643E42DC" w14:textId="77777777" w:rsidR="00F11DC2" w:rsidRDefault="00F11DC2" w:rsidP="005E3662">
      <w:pPr>
        <w:pStyle w:val="ListParagraph"/>
      </w:pPr>
    </w:p>
    <w:p w14:paraId="35FA1544" w14:textId="77777777" w:rsidR="00F11DC2" w:rsidRDefault="00F11DC2" w:rsidP="005E3662">
      <w:pPr>
        <w:pStyle w:val="ListParagraph"/>
      </w:pPr>
    </w:p>
    <w:p w14:paraId="097C2054" w14:textId="77777777" w:rsidR="00F11DC2" w:rsidRDefault="00F11DC2" w:rsidP="005E3662">
      <w:pPr>
        <w:pStyle w:val="ListParagraph"/>
      </w:pPr>
    </w:p>
    <w:p w14:paraId="2D7262BC" w14:textId="77777777" w:rsidR="00F11DC2" w:rsidRDefault="00F11DC2" w:rsidP="005E3662">
      <w:pPr>
        <w:pStyle w:val="ListParagraph"/>
      </w:pPr>
    </w:p>
    <w:p w14:paraId="4E87B614" w14:textId="77777777" w:rsidR="00F11DC2" w:rsidRDefault="00F11DC2" w:rsidP="005E3662">
      <w:pPr>
        <w:pStyle w:val="ListParagraph"/>
      </w:pPr>
    </w:p>
    <w:p w14:paraId="6C50EB5C" w14:textId="77777777" w:rsidR="00F11DC2" w:rsidRDefault="00F11DC2" w:rsidP="005E3662">
      <w:pPr>
        <w:pStyle w:val="ListParagraph"/>
      </w:pPr>
    </w:p>
    <w:p w14:paraId="038447A4" w14:textId="77777777" w:rsidR="004F3F35" w:rsidRDefault="004F3F35" w:rsidP="00475DD4"/>
    <w:p w14:paraId="14F970F1" w14:textId="1C0D1A16" w:rsidR="00B93286" w:rsidRDefault="00261500" w:rsidP="00475DD4">
      <w:pPr>
        <w:pStyle w:val="Heading1"/>
      </w:pPr>
      <w:bookmarkStart w:id="2" w:name="_Toc219574863"/>
      <w:r>
        <w:lastRenderedPageBreak/>
        <w:t>Design choices</w:t>
      </w:r>
      <w:bookmarkEnd w:id="2"/>
    </w:p>
    <w:p w14:paraId="5EE8836D" w14:textId="77777777" w:rsidR="00475DD4" w:rsidRDefault="00475DD4" w:rsidP="00475DD4">
      <w:pPr>
        <w:pStyle w:val="ListParagraph"/>
      </w:pPr>
    </w:p>
    <w:p w14:paraId="6C180E2A" w14:textId="62C5BF99" w:rsidR="00B93286" w:rsidRDefault="0062230D" w:rsidP="0062230D">
      <w:pPr>
        <w:pStyle w:val="ListParagraph"/>
      </w:pPr>
      <w:r>
        <w:t>The importance of having a well-designed database is beneficial to any company as having the data managed efficiently and organised for people to have ease of access to gain the data they need is crucial</w:t>
      </w:r>
      <w:r w:rsidR="00B24C4E">
        <w:t xml:space="preserve"> [1]</w:t>
      </w:r>
      <w:r>
        <w:t xml:space="preserve">. </w:t>
      </w:r>
      <w:r w:rsidR="00EA34B2">
        <w:t xml:space="preserve">Having </w:t>
      </w:r>
      <w:r w:rsidR="000A0B33">
        <w:t>an</w:t>
      </w:r>
      <w:r w:rsidR="00EA34B2">
        <w:t xml:space="preserve"> application over the top of a database is standard however if t</w:t>
      </w:r>
      <w:r w:rsidR="003A6707">
        <w:t xml:space="preserve">he database presents issues and contains potential errors the overlaying application will break down until the problem is </w:t>
      </w:r>
      <w:r w:rsidR="00A55638">
        <w:t>fixed so having a well-designed database is critical to performance [2]</w:t>
      </w:r>
      <w:r w:rsidR="00D7362A">
        <w:t>.</w:t>
      </w:r>
      <w:r w:rsidR="00A55638">
        <w:t xml:space="preserve"> </w:t>
      </w:r>
      <w:r w:rsidR="000A6004">
        <w:t xml:space="preserve">The choices made for the design of the database were chosen </w:t>
      </w:r>
      <w:r w:rsidR="00DD08E7">
        <w:t xml:space="preserve">because they made the most logical sense to </w:t>
      </w:r>
      <w:r w:rsidR="00C126A5">
        <w:t>separate and develop the entities within the database</w:t>
      </w:r>
      <w:r w:rsidR="00642732">
        <w:t xml:space="preserve"> with each of their corresponding attributes which </w:t>
      </w:r>
      <w:r w:rsidR="00906D11">
        <w:t xml:space="preserve">offer all the required information for each </w:t>
      </w:r>
      <w:r w:rsidR="00706752">
        <w:t>employee to bike details</w:t>
      </w:r>
      <w:r w:rsidR="00447D0A">
        <w:t xml:space="preserve">. This design </w:t>
      </w:r>
      <w:r w:rsidR="00EB42EB">
        <w:t>ensures accurate data is stored and effectiv</w:t>
      </w:r>
      <w:r w:rsidR="00B61E97">
        <w:t>ely for people with access to retrieve rele</w:t>
      </w:r>
      <w:r w:rsidR="000E6430">
        <w:t>vant</w:t>
      </w:r>
      <w:r w:rsidR="00B61E97">
        <w:t xml:space="preserve"> data</w:t>
      </w:r>
      <w:r w:rsidR="000E6430">
        <w:t xml:space="preserve"> for their search in the database</w:t>
      </w:r>
      <w:r w:rsidR="00706752">
        <w:t>.</w:t>
      </w:r>
    </w:p>
    <w:p w14:paraId="74615AFC" w14:textId="77777777" w:rsidR="00FD3CD3" w:rsidRDefault="00FD3CD3" w:rsidP="0062230D">
      <w:pPr>
        <w:pStyle w:val="ListParagraph"/>
      </w:pPr>
    </w:p>
    <w:p w14:paraId="585AB39E" w14:textId="3A3945C3" w:rsidR="00261500" w:rsidRDefault="00261500" w:rsidP="00475DD4">
      <w:pPr>
        <w:pStyle w:val="Heading1"/>
      </w:pPr>
      <w:bookmarkStart w:id="3" w:name="_Toc219574864"/>
      <w:r>
        <w:t>Summary</w:t>
      </w:r>
      <w:bookmarkEnd w:id="3"/>
    </w:p>
    <w:p w14:paraId="74899D9D" w14:textId="77777777" w:rsidR="003D17C1" w:rsidRDefault="003D17C1" w:rsidP="00194D7C">
      <w:pPr>
        <w:pStyle w:val="ListParagraph"/>
      </w:pPr>
    </w:p>
    <w:p w14:paraId="34F98FD6" w14:textId="7CF8EC2E" w:rsidR="00194D7C" w:rsidRDefault="00194D7C" w:rsidP="00194D7C">
      <w:pPr>
        <w:pStyle w:val="ListParagraph"/>
      </w:pPr>
      <w:r>
        <w:t xml:space="preserve">The built database is there to assist and </w:t>
      </w:r>
      <w:r w:rsidR="004A4475">
        <w:t xml:space="preserve">maintain </w:t>
      </w:r>
      <w:r w:rsidR="00475DD4">
        <w:t>an</w:t>
      </w:r>
      <w:r w:rsidR="004A4475">
        <w:t xml:space="preserve"> </w:t>
      </w:r>
      <w:r w:rsidR="000140B4">
        <w:t>accurate list of information submitted into the database</w:t>
      </w:r>
      <w:r w:rsidR="002007DA">
        <w:t xml:space="preserve"> offering a way of well organised data to </w:t>
      </w:r>
      <w:r w:rsidR="00743126">
        <w:t xml:space="preserve">track and understand user issues. The database has </w:t>
      </w:r>
      <w:r w:rsidR="0017051C">
        <w:t xml:space="preserve">five separate entities which all play a key role in </w:t>
      </w:r>
      <w:r w:rsidR="00E625E8">
        <w:t>efficiently using data</w:t>
      </w:r>
      <w:r w:rsidR="007262B2">
        <w:t>. Finally using queries within the database is an excellent way to retrieve data through prompting the information that is required and with entities it will be a</w:t>
      </w:r>
      <w:r w:rsidR="00FD3CD3">
        <w:t>c</w:t>
      </w:r>
      <w:r w:rsidR="007262B2">
        <w:t>qu</w:t>
      </w:r>
      <w:r w:rsidR="00FD3CD3">
        <w:t>ired from.</w:t>
      </w:r>
    </w:p>
    <w:p w14:paraId="0A3B5029" w14:textId="77777777" w:rsidR="000A0B33" w:rsidRDefault="000A0B33" w:rsidP="00194D7C">
      <w:pPr>
        <w:pStyle w:val="ListParagraph"/>
      </w:pPr>
    </w:p>
    <w:p w14:paraId="6928A16E" w14:textId="77777777" w:rsidR="00475DD4" w:rsidRDefault="00475DD4" w:rsidP="000A0B33">
      <w:pPr>
        <w:pStyle w:val="ListParagraph"/>
      </w:pPr>
    </w:p>
    <w:p w14:paraId="7F9C23FA" w14:textId="77777777" w:rsidR="00475DD4" w:rsidRDefault="00475DD4" w:rsidP="000A0B33">
      <w:pPr>
        <w:pStyle w:val="ListParagraph"/>
      </w:pPr>
    </w:p>
    <w:p w14:paraId="0BF4AB1A" w14:textId="77777777" w:rsidR="00475DD4" w:rsidRDefault="00475DD4" w:rsidP="000A0B33">
      <w:pPr>
        <w:pStyle w:val="ListParagraph"/>
      </w:pPr>
    </w:p>
    <w:p w14:paraId="042027E1" w14:textId="77777777" w:rsidR="00475DD4" w:rsidRDefault="00475DD4" w:rsidP="000A0B33">
      <w:pPr>
        <w:pStyle w:val="ListParagraph"/>
      </w:pPr>
    </w:p>
    <w:p w14:paraId="73A0D958" w14:textId="77777777" w:rsidR="00475DD4" w:rsidRDefault="00475DD4" w:rsidP="000A0B33">
      <w:pPr>
        <w:pStyle w:val="ListParagraph"/>
      </w:pPr>
    </w:p>
    <w:p w14:paraId="47EB52A9" w14:textId="77777777" w:rsidR="00475DD4" w:rsidRDefault="00475DD4" w:rsidP="000A0B33">
      <w:pPr>
        <w:pStyle w:val="ListParagraph"/>
      </w:pPr>
    </w:p>
    <w:p w14:paraId="018E25E4" w14:textId="77777777" w:rsidR="00475DD4" w:rsidRDefault="00475DD4" w:rsidP="000A0B33">
      <w:pPr>
        <w:pStyle w:val="ListParagraph"/>
      </w:pPr>
    </w:p>
    <w:p w14:paraId="33A084CA" w14:textId="77777777" w:rsidR="00475DD4" w:rsidRDefault="00475DD4" w:rsidP="000A0B33">
      <w:pPr>
        <w:pStyle w:val="ListParagraph"/>
      </w:pPr>
    </w:p>
    <w:p w14:paraId="63574B99" w14:textId="77777777" w:rsidR="00475DD4" w:rsidRDefault="00475DD4" w:rsidP="000A0B33">
      <w:pPr>
        <w:pStyle w:val="ListParagraph"/>
      </w:pPr>
    </w:p>
    <w:p w14:paraId="2FD6B4A8" w14:textId="77777777" w:rsidR="00475DD4" w:rsidRDefault="00475DD4" w:rsidP="000A0B33">
      <w:pPr>
        <w:pStyle w:val="ListParagraph"/>
      </w:pPr>
    </w:p>
    <w:p w14:paraId="76A554DE" w14:textId="77777777" w:rsidR="00475DD4" w:rsidRDefault="00475DD4" w:rsidP="000A0B33">
      <w:pPr>
        <w:pStyle w:val="ListParagraph"/>
      </w:pPr>
    </w:p>
    <w:p w14:paraId="3BE44526" w14:textId="77777777" w:rsidR="00475DD4" w:rsidRDefault="00475DD4" w:rsidP="000A0B33">
      <w:pPr>
        <w:pStyle w:val="ListParagraph"/>
      </w:pPr>
    </w:p>
    <w:p w14:paraId="2A981FE6" w14:textId="77777777" w:rsidR="00475DD4" w:rsidRDefault="00475DD4" w:rsidP="000A0B33">
      <w:pPr>
        <w:pStyle w:val="ListParagraph"/>
      </w:pPr>
    </w:p>
    <w:p w14:paraId="1CEFC82A" w14:textId="47412E40" w:rsidR="00261500" w:rsidRDefault="00261500" w:rsidP="003D17C1">
      <w:pPr>
        <w:pStyle w:val="Heading1"/>
      </w:pPr>
      <w:bookmarkStart w:id="4" w:name="_Toc219574865"/>
      <w:r>
        <w:lastRenderedPageBreak/>
        <w:t>Reflection on challenges and how to improve</w:t>
      </w:r>
      <w:bookmarkEnd w:id="4"/>
    </w:p>
    <w:p w14:paraId="05F29C47" w14:textId="66219FCB" w:rsidR="00DD08E7" w:rsidRDefault="00DD08E7" w:rsidP="00DD08E7">
      <w:pPr>
        <w:pStyle w:val="ListParagraph"/>
      </w:pPr>
    </w:p>
    <w:p w14:paraId="2F3CBFBF" w14:textId="189D3130" w:rsidR="00031E20" w:rsidRDefault="007657EF" w:rsidP="00DD08E7">
      <w:pPr>
        <w:pStyle w:val="ListParagraph"/>
      </w:pPr>
      <w:r>
        <w:t xml:space="preserve">Challenges that were faced in this process was </w:t>
      </w:r>
      <w:r w:rsidR="00752C26">
        <w:t xml:space="preserve">defining the relevant attributes for each entity but also the foreign keys within them </w:t>
      </w:r>
      <w:r w:rsidR="002B5C5B">
        <w:t>were</w:t>
      </w:r>
      <w:r w:rsidR="00AD1FFD">
        <w:t xml:space="preserve"> a difficult process to achieve. The normalisation section of the implementation aspect of this </w:t>
      </w:r>
      <w:r w:rsidR="007838A7">
        <w:t xml:space="preserve">assignment has not been introduced into the database however the </w:t>
      </w:r>
      <w:r w:rsidR="00FC7D2B">
        <w:t xml:space="preserve">in future it would be best to make the attributes used now atomic to separate </w:t>
      </w:r>
      <w:r w:rsidR="001C1CEB">
        <w:t xml:space="preserve">and create a broken down version </w:t>
      </w:r>
      <w:r w:rsidR="0020044A">
        <w:t xml:space="preserve">of for example an address attribute and having the house and </w:t>
      </w:r>
      <w:r w:rsidR="00B600F1">
        <w:t>street address within different attributes to achieve a more efficient system for queries and data analysis</w:t>
      </w:r>
      <w:r w:rsidR="000A4ECE">
        <w:t>,</w:t>
      </w:r>
      <w:r w:rsidR="002B5C5B">
        <w:t xml:space="preserve"> </w:t>
      </w:r>
      <w:r w:rsidR="000A4ECE">
        <w:t>a</w:t>
      </w:r>
      <w:r w:rsidR="008A044F">
        <w:t xml:space="preserve">lso having the </w:t>
      </w:r>
      <w:r w:rsidR="00A9225E">
        <w:t xml:space="preserve">attributes all being </w:t>
      </w:r>
      <w:r w:rsidR="008D2EB5">
        <w:t>separated</w:t>
      </w:r>
      <w:r w:rsidR="00A9225E">
        <w:t xml:space="preserve"> and </w:t>
      </w:r>
      <w:r w:rsidR="008D2EB5">
        <w:t>linked to keys</w:t>
      </w:r>
      <w:r w:rsidR="0025280B">
        <w:t>.</w:t>
      </w:r>
      <w:r w:rsidR="008F5EEF">
        <w:t xml:space="preserve"> In future to improve this database it can be done by creating more </w:t>
      </w:r>
      <w:r w:rsidR="00554858">
        <w:t xml:space="preserve">attributes within entities while also creating </w:t>
      </w:r>
      <w:r w:rsidR="00721849">
        <w:t xml:space="preserve">new entities to encapsulate more data and separate more information into </w:t>
      </w:r>
      <w:r w:rsidR="00624BCC">
        <w:t>specific defined</w:t>
      </w:r>
      <w:r w:rsidR="00C81D68">
        <w:t xml:space="preserve"> entities</w:t>
      </w:r>
      <w:r w:rsidR="00624BCC">
        <w:t>. Finally</w:t>
      </w:r>
      <w:r w:rsidR="000A0B33">
        <w:t>,</w:t>
      </w:r>
      <w:r w:rsidR="00624BCC">
        <w:t xml:space="preserve"> the ERD </w:t>
      </w:r>
      <w:r w:rsidR="00996832">
        <w:t xml:space="preserve">had challenges when creating the relations between entities and understanding the </w:t>
      </w:r>
      <w:r w:rsidR="00FF35D8">
        <w:t xml:space="preserve">notation links between each to improve next time it will be best to organise the ERD in a </w:t>
      </w:r>
      <w:r w:rsidR="000A0B33">
        <w:t>better format</w:t>
      </w:r>
      <w:r w:rsidR="00FF35D8">
        <w:t xml:space="preserve"> while also planning the entities and all relationships be the creation begins.</w:t>
      </w:r>
      <w:r w:rsidR="00C81D68">
        <w:t xml:space="preserve"> </w:t>
      </w:r>
      <w:r w:rsidR="00D82BEF">
        <w:t xml:space="preserve"> </w:t>
      </w:r>
    </w:p>
    <w:p w14:paraId="31BB5163" w14:textId="77777777" w:rsidR="000A0B33" w:rsidRDefault="000A0B33" w:rsidP="000A0B33">
      <w:pPr>
        <w:pStyle w:val="ListParagraph"/>
      </w:pPr>
    </w:p>
    <w:p w14:paraId="564A7A0D" w14:textId="77777777" w:rsidR="000A0B33" w:rsidRDefault="000A0B33" w:rsidP="000A0B33">
      <w:pPr>
        <w:pStyle w:val="ListParagraph"/>
      </w:pPr>
    </w:p>
    <w:p w14:paraId="640B8F58" w14:textId="77777777" w:rsidR="000A0B33" w:rsidRDefault="000A0B33" w:rsidP="000A0B33">
      <w:pPr>
        <w:pStyle w:val="ListParagraph"/>
      </w:pPr>
    </w:p>
    <w:p w14:paraId="749C8997" w14:textId="77777777" w:rsidR="003D17C1" w:rsidRDefault="003D17C1" w:rsidP="003D17C1">
      <w:pPr>
        <w:pStyle w:val="ListParagraph"/>
      </w:pPr>
    </w:p>
    <w:p w14:paraId="1909F294" w14:textId="77777777" w:rsidR="003D17C1" w:rsidRDefault="003D17C1" w:rsidP="003D17C1">
      <w:pPr>
        <w:pStyle w:val="ListParagraph"/>
      </w:pPr>
    </w:p>
    <w:p w14:paraId="35E55590" w14:textId="77777777" w:rsidR="003D17C1" w:rsidRDefault="003D17C1" w:rsidP="003D17C1">
      <w:pPr>
        <w:pStyle w:val="ListParagraph"/>
      </w:pPr>
    </w:p>
    <w:p w14:paraId="1D29CED2" w14:textId="77777777" w:rsidR="003D17C1" w:rsidRDefault="003D17C1" w:rsidP="003D17C1">
      <w:pPr>
        <w:pStyle w:val="ListParagraph"/>
      </w:pPr>
    </w:p>
    <w:p w14:paraId="6E7AA1D5" w14:textId="3A1044BD" w:rsidR="00B71F4B" w:rsidRDefault="00B71F4B" w:rsidP="003D17C1">
      <w:pPr>
        <w:pStyle w:val="Heading1"/>
      </w:pPr>
      <w:bookmarkStart w:id="5" w:name="_Toc219574866"/>
      <w:r>
        <w:t>References</w:t>
      </w:r>
      <w:bookmarkEnd w:id="5"/>
      <w:r>
        <w:t xml:space="preserve"> </w:t>
      </w:r>
    </w:p>
    <w:p w14:paraId="73487C7E" w14:textId="77777777" w:rsidR="003D17C1" w:rsidRPr="003D17C1" w:rsidRDefault="003D17C1" w:rsidP="003D17C1"/>
    <w:p w14:paraId="64A9AE1D" w14:textId="4E28F3DD" w:rsidR="00F36C8A" w:rsidRPr="00F36C8A" w:rsidRDefault="00F36C8A" w:rsidP="00F36C8A">
      <w:r w:rsidRPr="00F36C8A">
        <w:t>[1]</w:t>
      </w:r>
      <w:r w:rsidR="00F34ED2">
        <w:t xml:space="preserve"> </w:t>
      </w:r>
      <w:r w:rsidRPr="00F36C8A">
        <w:t>“Why Is Database Design Important? | Miro,” </w:t>
      </w:r>
      <w:r w:rsidRPr="00F36C8A">
        <w:rPr>
          <w:i/>
          <w:iCs/>
        </w:rPr>
        <w:t>https://miro.com/</w:t>
      </w:r>
      <w:r w:rsidRPr="00F36C8A">
        <w:t>, 2026. https://miro.com/diagramming/why-is-database-design-important/#why-is-database-design-important? (accessed Jan. 17, 2026).</w:t>
      </w:r>
    </w:p>
    <w:p w14:paraId="0820F961" w14:textId="77777777" w:rsidR="00F34ED2" w:rsidRDefault="00F36C8A" w:rsidP="00F34ED2">
      <w:r w:rsidRPr="00F36C8A">
        <w:t>‌</w:t>
      </w:r>
    </w:p>
    <w:p w14:paraId="411FBBC9" w14:textId="37566301" w:rsidR="00F34ED2" w:rsidRPr="00F34ED2" w:rsidRDefault="00F34ED2" w:rsidP="00F34ED2">
      <w:r w:rsidRPr="00F34ED2">
        <w:t>[</w:t>
      </w:r>
      <w:r>
        <w:t>2</w:t>
      </w:r>
      <w:r w:rsidRPr="00F34ED2">
        <w:t>]</w:t>
      </w:r>
      <w:r>
        <w:t xml:space="preserve"> </w:t>
      </w:r>
      <w:r w:rsidRPr="00F34ED2">
        <w:t xml:space="preserve">“Why Is Database Design </w:t>
      </w:r>
      <w:proofErr w:type="gramStart"/>
      <w:r w:rsidRPr="00F34ED2">
        <w:t>Important?,</w:t>
      </w:r>
      <w:proofErr w:type="gramEnd"/>
      <w:r w:rsidRPr="00F34ED2">
        <w:t>” </w:t>
      </w:r>
      <w:r w:rsidRPr="00F34ED2">
        <w:rPr>
          <w:i/>
          <w:iCs/>
        </w:rPr>
        <w:t>www.linkedin.com</w:t>
      </w:r>
      <w:r w:rsidRPr="00F34ED2">
        <w:t>. https://www.linkedin.com/pulse/why-database-design-important-colbytech/</w:t>
      </w:r>
    </w:p>
    <w:p w14:paraId="7973DBB8" w14:textId="77777777" w:rsidR="00F34ED2" w:rsidRPr="00F34ED2" w:rsidRDefault="00F34ED2" w:rsidP="00F34ED2">
      <w:pPr>
        <w:pStyle w:val="ListParagraph"/>
      </w:pPr>
      <w:r w:rsidRPr="00F34ED2">
        <w:t>‌</w:t>
      </w:r>
    </w:p>
    <w:p w14:paraId="3286DB4C" w14:textId="77777777" w:rsidR="00C75343" w:rsidRDefault="00C75343" w:rsidP="00B71F4B">
      <w:pPr>
        <w:pStyle w:val="ListParagraph"/>
      </w:pPr>
    </w:p>
    <w:sectPr w:rsidR="00C75343" w:rsidSect="002223E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D08D0"/>
    <w:multiLevelType w:val="hybridMultilevel"/>
    <w:tmpl w:val="C6064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484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500"/>
    <w:rsid w:val="000140B4"/>
    <w:rsid w:val="00031E20"/>
    <w:rsid w:val="0007034A"/>
    <w:rsid w:val="000A0B33"/>
    <w:rsid w:val="000A4ECE"/>
    <w:rsid w:val="000A6004"/>
    <w:rsid w:val="000E6430"/>
    <w:rsid w:val="0017051C"/>
    <w:rsid w:val="00194D7C"/>
    <w:rsid w:val="001B30C9"/>
    <w:rsid w:val="001C1CEB"/>
    <w:rsid w:val="001C597A"/>
    <w:rsid w:val="0020044A"/>
    <w:rsid w:val="002007DA"/>
    <w:rsid w:val="002223E4"/>
    <w:rsid w:val="002313DE"/>
    <w:rsid w:val="0025280B"/>
    <w:rsid w:val="002552A1"/>
    <w:rsid w:val="00261500"/>
    <w:rsid w:val="002B5C5B"/>
    <w:rsid w:val="00305BB8"/>
    <w:rsid w:val="003901B8"/>
    <w:rsid w:val="00396269"/>
    <w:rsid w:val="003A6707"/>
    <w:rsid w:val="003D17C1"/>
    <w:rsid w:val="0042175A"/>
    <w:rsid w:val="00447D0A"/>
    <w:rsid w:val="00475DD4"/>
    <w:rsid w:val="004815DC"/>
    <w:rsid w:val="0048757F"/>
    <w:rsid w:val="00495430"/>
    <w:rsid w:val="004A4475"/>
    <w:rsid w:val="004F3F35"/>
    <w:rsid w:val="00554858"/>
    <w:rsid w:val="005B1E59"/>
    <w:rsid w:val="005E3662"/>
    <w:rsid w:val="0062230D"/>
    <w:rsid w:val="00624BCC"/>
    <w:rsid w:val="00642732"/>
    <w:rsid w:val="0064532D"/>
    <w:rsid w:val="0067451A"/>
    <w:rsid w:val="00690ED1"/>
    <w:rsid w:val="006B48BA"/>
    <w:rsid w:val="006B4EBA"/>
    <w:rsid w:val="006D23C0"/>
    <w:rsid w:val="00706752"/>
    <w:rsid w:val="00721849"/>
    <w:rsid w:val="007262B2"/>
    <w:rsid w:val="0073202E"/>
    <w:rsid w:val="00743126"/>
    <w:rsid w:val="00752C26"/>
    <w:rsid w:val="007657EF"/>
    <w:rsid w:val="00772667"/>
    <w:rsid w:val="007838A7"/>
    <w:rsid w:val="007A309F"/>
    <w:rsid w:val="00862018"/>
    <w:rsid w:val="008A044F"/>
    <w:rsid w:val="008B01E6"/>
    <w:rsid w:val="008D2EB5"/>
    <w:rsid w:val="008F5EEF"/>
    <w:rsid w:val="00906D11"/>
    <w:rsid w:val="00911ED0"/>
    <w:rsid w:val="0091237A"/>
    <w:rsid w:val="00996832"/>
    <w:rsid w:val="009F0931"/>
    <w:rsid w:val="00A054E0"/>
    <w:rsid w:val="00A55638"/>
    <w:rsid w:val="00A9225E"/>
    <w:rsid w:val="00AB3D16"/>
    <w:rsid w:val="00AC44F1"/>
    <w:rsid w:val="00AD1FFD"/>
    <w:rsid w:val="00B24C4E"/>
    <w:rsid w:val="00B600F1"/>
    <w:rsid w:val="00B61E97"/>
    <w:rsid w:val="00B71F4B"/>
    <w:rsid w:val="00B75153"/>
    <w:rsid w:val="00B93286"/>
    <w:rsid w:val="00BB6CFB"/>
    <w:rsid w:val="00BC4322"/>
    <w:rsid w:val="00C126A5"/>
    <w:rsid w:val="00C2229E"/>
    <w:rsid w:val="00C278BA"/>
    <w:rsid w:val="00C61388"/>
    <w:rsid w:val="00C6291F"/>
    <w:rsid w:val="00C75343"/>
    <w:rsid w:val="00C81D68"/>
    <w:rsid w:val="00CC08C0"/>
    <w:rsid w:val="00CC6DB2"/>
    <w:rsid w:val="00D24111"/>
    <w:rsid w:val="00D71178"/>
    <w:rsid w:val="00D7362A"/>
    <w:rsid w:val="00D82BEF"/>
    <w:rsid w:val="00D9690A"/>
    <w:rsid w:val="00DB20E0"/>
    <w:rsid w:val="00DD08E7"/>
    <w:rsid w:val="00E51785"/>
    <w:rsid w:val="00E52D76"/>
    <w:rsid w:val="00E625E8"/>
    <w:rsid w:val="00E64290"/>
    <w:rsid w:val="00E82A20"/>
    <w:rsid w:val="00EA34B2"/>
    <w:rsid w:val="00EB42EB"/>
    <w:rsid w:val="00ED6411"/>
    <w:rsid w:val="00ED7185"/>
    <w:rsid w:val="00EE79A5"/>
    <w:rsid w:val="00EF670F"/>
    <w:rsid w:val="00F1125F"/>
    <w:rsid w:val="00F11DC2"/>
    <w:rsid w:val="00F24033"/>
    <w:rsid w:val="00F34ED2"/>
    <w:rsid w:val="00F36C8A"/>
    <w:rsid w:val="00F41D01"/>
    <w:rsid w:val="00F7049B"/>
    <w:rsid w:val="00F81183"/>
    <w:rsid w:val="00FA0A8C"/>
    <w:rsid w:val="00FA4C74"/>
    <w:rsid w:val="00FB519C"/>
    <w:rsid w:val="00FC0921"/>
    <w:rsid w:val="00FC7D2B"/>
    <w:rsid w:val="00FD3CD3"/>
    <w:rsid w:val="00FF35D8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3C3A2"/>
  <w15:chartTrackingRefBased/>
  <w15:docId w15:val="{7A8B930E-D214-45C7-BEDF-7D3E5CE4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5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5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5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5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5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5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5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5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5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5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5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5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5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5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5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15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5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5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15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5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5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5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15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5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15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5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5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5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15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53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3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82A20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223E4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223E4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B48B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B48B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f0e416c15eae6adba5389e8433542a05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fbdf0b0219ecf6f2bb1eb7fd17616f36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Props1.xml><?xml version="1.0" encoding="utf-8"?>
<ds:datastoreItem xmlns:ds="http://schemas.openxmlformats.org/officeDocument/2006/customXml" ds:itemID="{6FFDF4F2-224E-485C-A925-F626100D6E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1C376A-8A03-4037-A682-69D548A11F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49553-E938-47B8-BCB1-8BC908E3DA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1ED749-8FE5-41E9-8F97-5261FE79D799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7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Introduction to web and database concepts</dc:subject>
  <dc:creator>Joshua Willis (2405267)</dc:creator>
  <cp:keywords/>
  <dc:description/>
  <cp:lastModifiedBy>Josh Willis (2405267)</cp:lastModifiedBy>
  <cp:revision>110</cp:revision>
  <dcterms:created xsi:type="dcterms:W3CDTF">2026-01-16T13:22:00Z</dcterms:created>
  <dcterms:modified xsi:type="dcterms:W3CDTF">2026-01-17T20:50:00Z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