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F8779" w14:textId="0448CCBF" w:rsidR="000F02C5" w:rsidRPr="00696524" w:rsidRDefault="00B03AAF" w:rsidP="00E722C3">
      <w:pPr>
        <w:jc w:val="center"/>
        <w:rPr>
          <w:rFonts w:ascii="Arial" w:hAnsi="Arial" w:cs="Arial"/>
          <w:b/>
          <w:bCs/>
        </w:rPr>
      </w:pPr>
      <w:r w:rsidRPr="00696524">
        <w:rPr>
          <w:rFonts w:ascii="Arial" w:hAnsi="Arial" w:cs="Arial"/>
          <w:b/>
          <w:bCs/>
        </w:rPr>
        <w:t>Employability and career development</w:t>
      </w:r>
    </w:p>
    <w:p w14:paraId="03AC42AC" w14:textId="5C89A119" w:rsidR="000C25D4" w:rsidRPr="00696524" w:rsidRDefault="000C25D4" w:rsidP="000C25D4">
      <w:pPr>
        <w:rPr>
          <w:rFonts w:ascii="Arial" w:hAnsi="Arial" w:cs="Arial"/>
          <w:sz w:val="22"/>
          <w:szCs w:val="22"/>
        </w:rPr>
      </w:pPr>
      <w:r w:rsidRPr="00696524">
        <w:rPr>
          <w:rFonts w:ascii="Arial" w:hAnsi="Arial" w:cs="Arial"/>
          <w:sz w:val="22"/>
          <w:szCs w:val="22"/>
        </w:rPr>
        <w:t>Kevin Medina Alencastro</w:t>
      </w:r>
    </w:p>
    <w:p w14:paraId="4DB8E21B" w14:textId="1B102603" w:rsidR="000C25D4" w:rsidRPr="00696524" w:rsidRDefault="000C25D4" w:rsidP="000C25D4">
      <w:pPr>
        <w:rPr>
          <w:rFonts w:ascii="Arial" w:hAnsi="Arial" w:cs="Arial"/>
          <w:sz w:val="22"/>
          <w:szCs w:val="22"/>
        </w:rPr>
      </w:pPr>
      <w:r w:rsidRPr="00696524">
        <w:rPr>
          <w:rFonts w:ascii="Arial" w:hAnsi="Arial" w:cs="Arial"/>
          <w:sz w:val="22"/>
          <w:szCs w:val="22"/>
        </w:rPr>
        <w:t xml:space="preserve">Student ID: </w:t>
      </w:r>
      <w:r w:rsidR="008D6A80" w:rsidRPr="00696524">
        <w:rPr>
          <w:rFonts w:ascii="Arial" w:hAnsi="Arial" w:cs="Arial"/>
          <w:sz w:val="22"/>
          <w:szCs w:val="22"/>
        </w:rPr>
        <w:t>2512847</w:t>
      </w:r>
    </w:p>
    <w:p w14:paraId="707EF4F0" w14:textId="01EEC78D" w:rsidR="00B03AAF" w:rsidRPr="00696524" w:rsidRDefault="00B03AAF">
      <w:pPr>
        <w:rPr>
          <w:rFonts w:ascii="Arial" w:hAnsi="Arial" w:cs="Arial"/>
          <w:sz w:val="22"/>
          <w:szCs w:val="22"/>
        </w:rPr>
      </w:pPr>
      <w:r w:rsidRPr="00696524">
        <w:rPr>
          <w:rFonts w:ascii="Arial" w:hAnsi="Arial" w:cs="Arial"/>
          <w:sz w:val="22"/>
          <w:szCs w:val="22"/>
        </w:rPr>
        <w:t>Module code: LCLM4005</w:t>
      </w:r>
    </w:p>
    <w:p w14:paraId="38EB8155" w14:textId="3DCD78F7" w:rsidR="008D6A80" w:rsidRPr="00696524" w:rsidRDefault="008D6A80">
      <w:pPr>
        <w:rPr>
          <w:rFonts w:ascii="Arial" w:hAnsi="Arial" w:cs="Arial"/>
          <w:sz w:val="22"/>
          <w:szCs w:val="22"/>
        </w:rPr>
      </w:pPr>
      <w:r w:rsidRPr="00696524">
        <w:rPr>
          <w:rFonts w:ascii="Arial" w:hAnsi="Arial" w:cs="Arial"/>
          <w:sz w:val="22"/>
          <w:szCs w:val="22"/>
        </w:rPr>
        <w:t>Lecturer: Inderjit Grewal</w:t>
      </w:r>
    </w:p>
    <w:p w14:paraId="595B9727" w14:textId="3927CAE7" w:rsidR="00B03AAF" w:rsidRPr="00696524" w:rsidRDefault="00B03AAF">
      <w:pPr>
        <w:rPr>
          <w:rFonts w:ascii="Arial" w:hAnsi="Arial" w:cs="Arial"/>
          <w:b/>
          <w:bCs/>
        </w:rPr>
      </w:pPr>
      <w:r w:rsidRPr="00696524">
        <w:rPr>
          <w:rFonts w:ascii="Arial" w:hAnsi="Arial" w:cs="Arial"/>
          <w:b/>
          <w:bCs/>
        </w:rPr>
        <w:t xml:space="preserve">Task 1: </w:t>
      </w:r>
      <w:r w:rsidR="008D6A80" w:rsidRPr="00696524">
        <w:rPr>
          <w:rFonts w:ascii="Arial" w:hAnsi="Arial" w:cs="Arial"/>
          <w:b/>
          <w:bCs/>
        </w:rPr>
        <w:t>Select Job adverts and identify key skills</w:t>
      </w:r>
    </w:p>
    <w:p w14:paraId="34015D42" w14:textId="57B2E206" w:rsidR="00B03AAF" w:rsidRPr="00696524" w:rsidRDefault="00E722C3">
      <w:pPr>
        <w:rPr>
          <w:rFonts w:ascii="Arial" w:hAnsi="Arial" w:cs="Arial"/>
        </w:rPr>
      </w:pPr>
      <w:r w:rsidRPr="00696524">
        <w:rPr>
          <w:rFonts w:ascii="Arial" w:hAnsi="Arial" w:cs="Arial"/>
        </w:rPr>
        <w:t xml:space="preserve">On this task, I have chosen two cleaning-related jobs; one as a </w:t>
      </w:r>
      <w:r w:rsidRPr="00696524">
        <w:rPr>
          <w:rFonts w:ascii="Arial" w:hAnsi="Arial" w:cs="Arial"/>
          <w:b/>
          <w:bCs/>
        </w:rPr>
        <w:t>Cleaning Operative</w:t>
      </w:r>
      <w:r w:rsidRPr="00696524">
        <w:rPr>
          <w:rFonts w:ascii="Arial" w:hAnsi="Arial" w:cs="Arial"/>
        </w:rPr>
        <w:t xml:space="preserve"> and the other one as a </w:t>
      </w:r>
      <w:r w:rsidRPr="00696524">
        <w:rPr>
          <w:rFonts w:ascii="Arial" w:hAnsi="Arial" w:cs="Arial"/>
          <w:b/>
          <w:bCs/>
        </w:rPr>
        <w:t xml:space="preserve">Cleaning Supervisor. </w:t>
      </w:r>
      <w:r w:rsidRPr="00696524">
        <w:rPr>
          <w:rFonts w:ascii="Arial" w:hAnsi="Arial" w:cs="Arial"/>
        </w:rPr>
        <w:t xml:space="preserve">Both positions are within the cleaning industry, which have two different levels of responsibility. Comparing the two roles helps identify the skills and knowledge required to develop </w:t>
      </w:r>
      <w:r w:rsidR="003F0D2A" w:rsidRPr="00696524">
        <w:rPr>
          <w:rFonts w:ascii="Arial" w:hAnsi="Arial" w:cs="Arial"/>
        </w:rPr>
        <w:t>each job in the cleaning sector.</w:t>
      </w:r>
    </w:p>
    <w:p w14:paraId="0851D005" w14:textId="4F7BE611" w:rsidR="003F0D2A" w:rsidRPr="00696524" w:rsidRDefault="003F0D2A">
      <w:pPr>
        <w:rPr>
          <w:rFonts w:ascii="Arial" w:hAnsi="Arial" w:cs="Arial"/>
        </w:rPr>
      </w:pPr>
      <w:r w:rsidRPr="00696524">
        <w:rPr>
          <w:rFonts w:ascii="Arial" w:hAnsi="Arial" w:cs="Arial"/>
        </w:rPr>
        <w:t xml:space="preserve">The first role as a </w:t>
      </w:r>
      <w:r w:rsidRPr="00696524">
        <w:rPr>
          <w:rFonts w:ascii="Arial" w:hAnsi="Arial" w:cs="Arial"/>
          <w:b/>
          <w:bCs/>
        </w:rPr>
        <w:t>Cleaning Operative</w:t>
      </w:r>
      <w:r w:rsidRPr="00696524">
        <w:rPr>
          <w:rFonts w:ascii="Arial" w:hAnsi="Arial" w:cs="Arial"/>
        </w:rPr>
        <w:t>, requires an employee</w:t>
      </w:r>
      <w:r w:rsidR="004153F1" w:rsidRPr="00696524">
        <w:rPr>
          <w:rFonts w:ascii="Arial" w:hAnsi="Arial" w:cs="Arial"/>
        </w:rPr>
        <w:t xml:space="preserve"> to maintain a high standard of cleanliness and hygiene. Important skills include </w:t>
      </w:r>
      <w:r w:rsidR="000C25D4" w:rsidRPr="00696524">
        <w:rPr>
          <w:rFonts w:ascii="Arial" w:hAnsi="Arial" w:cs="Arial"/>
        </w:rPr>
        <w:t xml:space="preserve">attention to detail, because it is cleaning and always must be on a high standard and spotless. It also </w:t>
      </w:r>
      <w:r w:rsidR="00D91A32" w:rsidRPr="00696524">
        <w:rPr>
          <w:rFonts w:ascii="Arial" w:hAnsi="Arial" w:cs="Arial"/>
        </w:rPr>
        <w:t xml:space="preserve">includes time management, as you need to be on time and always complete your job in </w:t>
      </w:r>
      <w:r w:rsidR="00A377DE" w:rsidRPr="00696524">
        <w:rPr>
          <w:rFonts w:ascii="Arial" w:hAnsi="Arial" w:cs="Arial"/>
        </w:rPr>
        <w:t>your correct</w:t>
      </w:r>
      <w:r w:rsidR="00D91A32" w:rsidRPr="00696524">
        <w:rPr>
          <w:rFonts w:ascii="Arial" w:hAnsi="Arial" w:cs="Arial"/>
        </w:rPr>
        <w:t xml:space="preserve"> working hours as your contract stipulates. </w:t>
      </w:r>
      <w:r w:rsidR="00183777" w:rsidRPr="00696524">
        <w:rPr>
          <w:rFonts w:ascii="Arial" w:hAnsi="Arial" w:cs="Arial"/>
        </w:rPr>
        <w:t xml:space="preserve">You also need to be reliable, for which most of the jobs requires you to pass DBS check. Communication is also needed as you need to have the ability to communicate effective and work independently most of the time. A cleaner needs to understand how to use different cleaning products and equipment safely. Knowledge of health and safety is also important </w:t>
      </w:r>
      <w:r w:rsidR="00D75D58">
        <w:rPr>
          <w:rFonts w:ascii="Arial" w:hAnsi="Arial" w:cs="Arial"/>
        </w:rPr>
        <w:t xml:space="preserve">and necessary </w:t>
      </w:r>
      <w:r w:rsidR="00183777" w:rsidRPr="00696524">
        <w:rPr>
          <w:rFonts w:ascii="Arial" w:hAnsi="Arial" w:cs="Arial"/>
        </w:rPr>
        <w:t xml:space="preserve">because cleaners may work with chemicals, electric equipment and potentially hazardous materials. It is important that every cleaning operative receives correct training and induction prior starting the job. </w:t>
      </w:r>
      <w:r w:rsidR="003F7B05" w:rsidRPr="00696524">
        <w:rPr>
          <w:rFonts w:ascii="Arial" w:hAnsi="Arial" w:cs="Arial"/>
        </w:rPr>
        <w:t>Customer skills are also valuable because cleaners may work inside customers’ homes or businesses and need to behave professionally.</w:t>
      </w:r>
    </w:p>
    <w:p w14:paraId="639A5B3B" w14:textId="77777777" w:rsidR="003F7B05" w:rsidRPr="00696524" w:rsidRDefault="003F7B05">
      <w:pPr>
        <w:rPr>
          <w:rFonts w:ascii="Arial" w:hAnsi="Arial" w:cs="Arial"/>
        </w:rPr>
      </w:pPr>
      <w:r w:rsidRPr="00696524">
        <w:rPr>
          <w:rFonts w:ascii="Arial" w:hAnsi="Arial" w:cs="Arial"/>
        </w:rPr>
        <w:t xml:space="preserve">The second role as a </w:t>
      </w:r>
      <w:r w:rsidRPr="00696524">
        <w:rPr>
          <w:rFonts w:ascii="Arial" w:hAnsi="Arial" w:cs="Arial"/>
          <w:b/>
          <w:bCs/>
        </w:rPr>
        <w:t>Cleaning Supervisor</w:t>
      </w:r>
      <w:r w:rsidRPr="00696524">
        <w:rPr>
          <w:rFonts w:ascii="Arial" w:hAnsi="Arial" w:cs="Arial"/>
        </w:rPr>
        <w:t xml:space="preserve">, requires many of the same skills as an operative but involves additional responsibilities. A supervisor needs to organise cleaning teams, allocate tasks, check the workplace after cleaning, check the quality of completed work and communicate effectively with customers and employees. </w:t>
      </w:r>
    </w:p>
    <w:p w14:paraId="661D558C" w14:textId="3AAF5ACD" w:rsidR="003F7B05" w:rsidRPr="00696524" w:rsidRDefault="003F7B05">
      <w:pPr>
        <w:rPr>
          <w:rFonts w:ascii="Arial" w:hAnsi="Arial" w:cs="Arial"/>
        </w:rPr>
      </w:pPr>
      <w:r w:rsidRPr="00696524">
        <w:rPr>
          <w:rFonts w:ascii="Arial" w:hAnsi="Arial" w:cs="Arial"/>
        </w:rPr>
        <w:t xml:space="preserve">Leadership, problem-solving and organisational skills are important. A supervisor needs knowledge of health and safety procedures, cleaning standards and workplace policies. The ability of </w:t>
      </w:r>
      <w:r w:rsidR="00051BDE" w:rsidRPr="00696524">
        <w:rPr>
          <w:rFonts w:ascii="Arial" w:hAnsi="Arial" w:cs="Arial"/>
        </w:rPr>
        <w:t>train and support other employees is another highly important requirement.</w:t>
      </w:r>
    </w:p>
    <w:p w14:paraId="1D8B0756" w14:textId="0F907A29" w:rsidR="00051BDE" w:rsidRPr="00696524" w:rsidRDefault="00051BDE">
      <w:pPr>
        <w:rPr>
          <w:rFonts w:ascii="Arial" w:hAnsi="Arial" w:cs="Arial"/>
        </w:rPr>
      </w:pPr>
      <w:r w:rsidRPr="00696524">
        <w:rPr>
          <w:rFonts w:ascii="Arial" w:hAnsi="Arial" w:cs="Arial"/>
        </w:rPr>
        <w:t>There are several common skills between the two roles. Communication, teamwork, time management, attention to detail, reliability and health and safety awareness are important for both positions.</w:t>
      </w:r>
      <w:r w:rsidR="009507AD" w:rsidRPr="00696524">
        <w:rPr>
          <w:rFonts w:ascii="Arial" w:hAnsi="Arial" w:cs="Arial"/>
        </w:rPr>
        <w:t xml:space="preserve"> Both roles also require employees to understand professional cleaning standards and use cleaning equipment correctly. </w:t>
      </w:r>
    </w:p>
    <w:p w14:paraId="28E96921" w14:textId="67BFAC62" w:rsidR="009507AD" w:rsidRPr="00696524" w:rsidRDefault="000D147A">
      <w:pPr>
        <w:rPr>
          <w:rFonts w:ascii="Arial" w:hAnsi="Arial" w:cs="Arial"/>
        </w:rPr>
      </w:pPr>
      <w:r w:rsidRPr="00696524">
        <w:rPr>
          <w:rFonts w:ascii="Arial" w:hAnsi="Arial" w:cs="Arial"/>
        </w:rPr>
        <w:lastRenderedPageBreak/>
        <w:t xml:space="preserve">One Key skill that I could use in my future employment is communication. Communication is important because cleaning employees need to understand customer requirements, communicate with colleagues and report any problems. For example, if a customer requests a particular area to receive additional attention, I will need to listen carefully and communicate the requirement clearly to ensure the work is done correctly. As I progress to a supervisory or management position, </w:t>
      </w:r>
      <w:r w:rsidR="00350417" w:rsidRPr="00696524">
        <w:rPr>
          <w:rFonts w:ascii="Arial" w:hAnsi="Arial" w:cs="Arial"/>
        </w:rPr>
        <w:t xml:space="preserve">communication is key. It would become more important because I would need to give instructions, support employees and deal professionally with customers. </w:t>
      </w:r>
    </w:p>
    <w:p w14:paraId="58D9F019" w14:textId="52762120" w:rsidR="00350417" w:rsidRPr="00696524" w:rsidRDefault="00350417">
      <w:pPr>
        <w:rPr>
          <w:rFonts w:ascii="Arial" w:hAnsi="Arial" w:cs="Arial"/>
        </w:rPr>
      </w:pPr>
      <w:r w:rsidRPr="00696524">
        <w:rPr>
          <w:rFonts w:ascii="Arial" w:hAnsi="Arial" w:cs="Arial"/>
        </w:rPr>
        <w:t>Overall, comparing these two roles demonstrates that a successful care</w:t>
      </w:r>
      <w:r w:rsidR="008D6A80" w:rsidRPr="00696524">
        <w:rPr>
          <w:rFonts w:ascii="Arial" w:hAnsi="Arial" w:cs="Arial"/>
        </w:rPr>
        <w:t>er in cleaning requires more than the ability to clean. Professional behaviour, Communication, reliability, health and safety awareness and organisational skills are essential for career progression.</w:t>
      </w:r>
    </w:p>
    <w:p w14:paraId="7CEA4D5C" w14:textId="77777777" w:rsidR="008D6A80" w:rsidRDefault="008D6A80">
      <w:pPr>
        <w:rPr>
          <w:rFonts w:ascii="Arial" w:hAnsi="Arial" w:cs="Arial"/>
          <w:sz w:val="28"/>
          <w:szCs w:val="28"/>
        </w:rPr>
      </w:pPr>
    </w:p>
    <w:p w14:paraId="6E7A08C0" w14:textId="1A4ABE53" w:rsidR="008D6A80" w:rsidRPr="00696524" w:rsidRDefault="008D6A80">
      <w:pPr>
        <w:rPr>
          <w:rFonts w:ascii="Arial" w:hAnsi="Arial" w:cs="Arial"/>
          <w:b/>
          <w:bCs/>
        </w:rPr>
      </w:pPr>
      <w:r w:rsidRPr="00696524">
        <w:rPr>
          <w:rFonts w:ascii="Arial" w:hAnsi="Arial" w:cs="Arial"/>
          <w:b/>
          <w:bCs/>
        </w:rPr>
        <w:t xml:space="preserve">Task 2: Self-Assessment and Evidence of Readiness </w:t>
      </w:r>
    </w:p>
    <w:p w14:paraId="268979B8" w14:textId="279AFDC0" w:rsidR="008D6A80" w:rsidRPr="00696524" w:rsidRDefault="00065D07">
      <w:pPr>
        <w:rPr>
          <w:rFonts w:ascii="Arial" w:hAnsi="Arial" w:cs="Arial"/>
        </w:rPr>
      </w:pPr>
      <w:r w:rsidRPr="00696524">
        <w:rPr>
          <w:rFonts w:ascii="Arial" w:hAnsi="Arial" w:cs="Arial"/>
        </w:rPr>
        <w:t xml:space="preserve">A self-assessment is useful because it allows me to understand my current strengths and </w:t>
      </w:r>
      <w:r w:rsidR="00536023" w:rsidRPr="00696524">
        <w:rPr>
          <w:rFonts w:ascii="Arial" w:hAnsi="Arial" w:cs="Arial"/>
        </w:rPr>
        <w:t xml:space="preserve">identify areas that need further development. I have used a </w:t>
      </w:r>
      <w:r w:rsidR="00536023" w:rsidRPr="00696524">
        <w:rPr>
          <w:rFonts w:ascii="Arial" w:hAnsi="Arial" w:cs="Arial"/>
          <w:b/>
          <w:bCs/>
        </w:rPr>
        <w:t>SWOT analysis</w:t>
      </w:r>
      <w:r w:rsidR="00536023" w:rsidRPr="00696524">
        <w:rPr>
          <w:rFonts w:ascii="Arial" w:hAnsi="Arial" w:cs="Arial"/>
        </w:rPr>
        <w:t xml:space="preserve"> to consider my stren</w:t>
      </w:r>
      <w:r w:rsidR="003D6280" w:rsidRPr="00696524">
        <w:rPr>
          <w:rFonts w:ascii="Arial" w:hAnsi="Arial" w:cs="Arial"/>
        </w:rPr>
        <w:t>gths, weaknesses, opportunities and threats in relation to a future career in the cleaning industry.</w:t>
      </w:r>
    </w:p>
    <w:p w14:paraId="6C959A36" w14:textId="1957C11E" w:rsidR="003D6280" w:rsidRPr="00696524" w:rsidRDefault="003D6280">
      <w:pPr>
        <w:rPr>
          <w:rFonts w:ascii="Arial" w:hAnsi="Arial" w:cs="Arial"/>
          <w:b/>
          <w:bCs/>
        </w:rPr>
      </w:pPr>
      <w:r w:rsidRPr="00696524">
        <w:rPr>
          <w:rFonts w:ascii="Arial" w:hAnsi="Arial" w:cs="Arial"/>
          <w:b/>
          <w:bCs/>
        </w:rPr>
        <w:t>STRENGHTS</w:t>
      </w:r>
    </w:p>
    <w:p w14:paraId="30CA3244" w14:textId="38840ECC" w:rsidR="003D6280" w:rsidRPr="00696524" w:rsidRDefault="003D6280">
      <w:pPr>
        <w:rPr>
          <w:rFonts w:ascii="Arial" w:hAnsi="Arial" w:cs="Arial"/>
        </w:rPr>
      </w:pPr>
      <w:r w:rsidRPr="00696524">
        <w:rPr>
          <w:rFonts w:ascii="Arial" w:hAnsi="Arial" w:cs="Arial"/>
        </w:rPr>
        <w:t>One of my main strengths is reliability. Reliability is particularly important in the cleaning industry because customers expect cleaners to arrive on time and complete the agreed work. Being reliable can help build trust and encourage customers to use the service again.</w:t>
      </w:r>
    </w:p>
    <w:p w14:paraId="3B655E62" w14:textId="48E24EA1" w:rsidR="003D6280" w:rsidRPr="00696524" w:rsidRDefault="003D6280">
      <w:pPr>
        <w:rPr>
          <w:rFonts w:ascii="Arial" w:hAnsi="Arial" w:cs="Arial"/>
        </w:rPr>
      </w:pPr>
      <w:r w:rsidRPr="00696524">
        <w:rPr>
          <w:rFonts w:ascii="Arial" w:hAnsi="Arial" w:cs="Arial"/>
        </w:rPr>
        <w:t xml:space="preserve">Another strength is </w:t>
      </w:r>
      <w:r w:rsidRPr="00696524">
        <w:rPr>
          <w:rFonts w:ascii="Arial" w:hAnsi="Arial" w:cs="Arial"/>
          <w:b/>
          <w:bCs/>
        </w:rPr>
        <w:t>attention to detail</w:t>
      </w:r>
      <w:r w:rsidRPr="00696524">
        <w:rPr>
          <w:rFonts w:ascii="Arial" w:hAnsi="Arial" w:cs="Arial"/>
        </w:rPr>
        <w:t xml:space="preserve">. Cleaning requires employees to notice areas that may be missed easily, such as corners, surfaces, bathrooms and high-touch areas. Good attention to detail can improve the quality of the service and customer satisfaction. </w:t>
      </w:r>
    </w:p>
    <w:p w14:paraId="76EBD586" w14:textId="74FDEA94" w:rsidR="003D6280" w:rsidRPr="00696524" w:rsidRDefault="003D6280">
      <w:pPr>
        <w:rPr>
          <w:rFonts w:ascii="Arial" w:hAnsi="Arial" w:cs="Arial"/>
        </w:rPr>
      </w:pPr>
      <w:r w:rsidRPr="00696524">
        <w:rPr>
          <w:rFonts w:ascii="Arial" w:hAnsi="Arial" w:cs="Arial"/>
        </w:rPr>
        <w:t xml:space="preserve">I also consider </w:t>
      </w:r>
      <w:r w:rsidRPr="00696524">
        <w:rPr>
          <w:rFonts w:ascii="Arial" w:hAnsi="Arial" w:cs="Arial"/>
          <w:b/>
          <w:bCs/>
        </w:rPr>
        <w:t>Communication and customer service</w:t>
      </w:r>
      <w:r w:rsidRPr="00696524">
        <w:rPr>
          <w:rFonts w:ascii="Arial" w:hAnsi="Arial" w:cs="Arial"/>
        </w:rPr>
        <w:t xml:space="preserve"> to be important strengths. A cleaner needs to listen to customers and understand their requirements. Good communication can prevent misunderstandings and help create positive relationships with customers and colleagues. </w:t>
      </w:r>
    </w:p>
    <w:p w14:paraId="13311806" w14:textId="3126923B" w:rsidR="003D6280" w:rsidRPr="00696524" w:rsidRDefault="003D6280">
      <w:pPr>
        <w:rPr>
          <w:rFonts w:ascii="Arial" w:hAnsi="Arial" w:cs="Arial"/>
        </w:rPr>
      </w:pPr>
      <w:r w:rsidRPr="00696524">
        <w:rPr>
          <w:rFonts w:ascii="Arial" w:hAnsi="Arial" w:cs="Arial"/>
        </w:rPr>
        <w:t xml:space="preserve">Another strength is my interest in developing a career within the cleaning industry. Having a clear career direction can motivate me to improve my skills and gain additional experience. I am also interested in progressing beyond basic cleaning duties and developing the skills required for supervision and management. </w:t>
      </w:r>
    </w:p>
    <w:p w14:paraId="3198256B" w14:textId="77777777" w:rsidR="003D6280" w:rsidRPr="00696524" w:rsidRDefault="003D6280">
      <w:pPr>
        <w:rPr>
          <w:rFonts w:ascii="Arial" w:hAnsi="Arial" w:cs="Arial"/>
        </w:rPr>
      </w:pPr>
    </w:p>
    <w:p w14:paraId="6DA6A487" w14:textId="77777777" w:rsidR="00DA49AB" w:rsidRDefault="00DA49AB">
      <w:pPr>
        <w:rPr>
          <w:rFonts w:ascii="Arial" w:hAnsi="Arial" w:cs="Arial"/>
          <w:b/>
          <w:bCs/>
        </w:rPr>
      </w:pPr>
    </w:p>
    <w:p w14:paraId="19F8C152" w14:textId="7606603B" w:rsidR="003D6280" w:rsidRPr="00696524" w:rsidRDefault="003D6280">
      <w:pPr>
        <w:rPr>
          <w:rFonts w:ascii="Arial" w:hAnsi="Arial" w:cs="Arial"/>
          <w:b/>
          <w:bCs/>
        </w:rPr>
      </w:pPr>
      <w:r w:rsidRPr="00696524">
        <w:rPr>
          <w:rFonts w:ascii="Arial" w:hAnsi="Arial" w:cs="Arial"/>
          <w:b/>
          <w:bCs/>
        </w:rPr>
        <w:lastRenderedPageBreak/>
        <w:t>WEAKNESSES</w:t>
      </w:r>
    </w:p>
    <w:p w14:paraId="1F89C2A7" w14:textId="3AC89281" w:rsidR="003D6280" w:rsidRPr="00696524" w:rsidRDefault="003D6280">
      <w:pPr>
        <w:rPr>
          <w:rFonts w:ascii="Arial" w:hAnsi="Arial" w:cs="Arial"/>
        </w:rPr>
      </w:pPr>
      <w:r w:rsidRPr="00696524">
        <w:rPr>
          <w:rFonts w:ascii="Arial" w:hAnsi="Arial" w:cs="Arial"/>
        </w:rPr>
        <w:t>One area that I need to develop is leadership and management experience</w:t>
      </w:r>
      <w:r w:rsidR="00525EFD" w:rsidRPr="00696524">
        <w:rPr>
          <w:rFonts w:ascii="Arial" w:hAnsi="Arial" w:cs="Arial"/>
        </w:rPr>
        <w:t>. Working as a cleaner and managing a cleaning team require different skills. A supervisor needs to allocate work, monitor performance, solve problems and support employees. I therefore need to gain more experience in leadership.</w:t>
      </w:r>
    </w:p>
    <w:p w14:paraId="652ACBFC" w14:textId="603D71DE" w:rsidR="00525EFD" w:rsidRPr="00696524" w:rsidRDefault="00525EFD">
      <w:pPr>
        <w:rPr>
          <w:rFonts w:ascii="Arial" w:hAnsi="Arial" w:cs="Arial"/>
        </w:rPr>
      </w:pPr>
      <w:r w:rsidRPr="00696524">
        <w:rPr>
          <w:rFonts w:ascii="Arial" w:hAnsi="Arial" w:cs="Arial"/>
        </w:rPr>
        <w:t xml:space="preserve">Another weakness is formal knowledge of business and employment procedures. If I want to progress into a management position or operate my own cleaning business, I need to understand areas such as recruitment, employment responsibilities, budgeting, customer management and health and safety. </w:t>
      </w:r>
    </w:p>
    <w:p w14:paraId="13185CE2" w14:textId="0C39F95B" w:rsidR="00525EFD" w:rsidRPr="00696524" w:rsidRDefault="00525EFD">
      <w:pPr>
        <w:rPr>
          <w:rFonts w:ascii="Arial" w:hAnsi="Arial" w:cs="Arial"/>
        </w:rPr>
      </w:pPr>
      <w:r w:rsidRPr="00696524">
        <w:rPr>
          <w:rFonts w:ascii="Arial" w:hAnsi="Arial" w:cs="Arial"/>
        </w:rPr>
        <w:t xml:space="preserve">I also need to continue developing my digital skills. Modern cleaning businesses use technology for online bookings, customer communication, accounting, marketing and scheduling. Improving my digital skills would allow me to manage these activities more effectively. </w:t>
      </w:r>
    </w:p>
    <w:p w14:paraId="0AD2CCCE" w14:textId="3DE419FE" w:rsidR="00525EFD" w:rsidRPr="00696524" w:rsidRDefault="00525EFD">
      <w:pPr>
        <w:rPr>
          <w:rFonts w:ascii="Arial" w:hAnsi="Arial" w:cs="Arial"/>
        </w:rPr>
      </w:pPr>
      <w:r w:rsidRPr="00696524">
        <w:rPr>
          <w:rFonts w:ascii="Arial" w:hAnsi="Arial" w:cs="Arial"/>
        </w:rPr>
        <w:t>Finally, I need to continue improving my confidence when dealing with difficult customers or workplace problems. The ability to remain professional and calm when dealing with complaints is important for customer service and future management responsibilities.</w:t>
      </w:r>
    </w:p>
    <w:p w14:paraId="3165A6DF" w14:textId="77777777" w:rsidR="00525EFD" w:rsidRPr="00696524" w:rsidRDefault="00525EFD">
      <w:pPr>
        <w:rPr>
          <w:rFonts w:ascii="Arial" w:hAnsi="Arial" w:cs="Arial"/>
        </w:rPr>
      </w:pPr>
    </w:p>
    <w:p w14:paraId="05DF18FA" w14:textId="7A61FD13" w:rsidR="00525EFD" w:rsidRPr="00696524" w:rsidRDefault="00525EFD">
      <w:pPr>
        <w:rPr>
          <w:rFonts w:ascii="Arial" w:hAnsi="Arial" w:cs="Arial"/>
          <w:b/>
          <w:bCs/>
        </w:rPr>
      </w:pPr>
      <w:r w:rsidRPr="00696524">
        <w:rPr>
          <w:rFonts w:ascii="Arial" w:hAnsi="Arial" w:cs="Arial"/>
          <w:b/>
          <w:bCs/>
        </w:rPr>
        <w:t xml:space="preserve">OPPORTUNITIES </w:t>
      </w:r>
    </w:p>
    <w:p w14:paraId="78ECF824" w14:textId="5FDC6C90" w:rsidR="00525EFD" w:rsidRPr="00696524" w:rsidRDefault="00525EFD">
      <w:pPr>
        <w:rPr>
          <w:rFonts w:ascii="Arial" w:hAnsi="Arial" w:cs="Arial"/>
        </w:rPr>
      </w:pPr>
      <w:r w:rsidRPr="00696524">
        <w:rPr>
          <w:rFonts w:ascii="Arial" w:hAnsi="Arial" w:cs="Arial"/>
        </w:rPr>
        <w:t xml:space="preserve">There are several opportunities available to support my career development. Cleaning industry provides opportunities to gain experience in domestic cleaning, commercial cleaning, specialist cleaning and supervisory positions. </w:t>
      </w:r>
    </w:p>
    <w:p w14:paraId="27DA9EA6" w14:textId="265F6D30" w:rsidR="00525EFD" w:rsidRPr="00696524" w:rsidRDefault="00525EFD">
      <w:pPr>
        <w:rPr>
          <w:rFonts w:ascii="Arial" w:hAnsi="Arial" w:cs="Arial"/>
        </w:rPr>
      </w:pPr>
      <w:r w:rsidRPr="00696524">
        <w:rPr>
          <w:rFonts w:ascii="Arial" w:hAnsi="Arial" w:cs="Arial"/>
        </w:rPr>
        <w:t xml:space="preserve">Training is another important opportunity. I could complete additional training in health and safety, COSHH awareness, cleaning techniques, customer service and team leadership. These qualifications and skills could strengthen </w:t>
      </w:r>
      <w:r w:rsidR="004E3D4A" w:rsidRPr="00696524">
        <w:rPr>
          <w:rFonts w:ascii="Arial" w:hAnsi="Arial" w:cs="Arial"/>
        </w:rPr>
        <w:t xml:space="preserve">my CV and make me more competitive when applying for jobs. </w:t>
      </w:r>
    </w:p>
    <w:p w14:paraId="4E287A59" w14:textId="7178B341" w:rsidR="004E3D4A" w:rsidRPr="00696524" w:rsidRDefault="004E3D4A">
      <w:pPr>
        <w:rPr>
          <w:rFonts w:ascii="Arial" w:hAnsi="Arial" w:cs="Arial"/>
        </w:rPr>
      </w:pPr>
      <w:r w:rsidRPr="00696524">
        <w:rPr>
          <w:rFonts w:ascii="Arial" w:hAnsi="Arial" w:cs="Arial"/>
        </w:rPr>
        <w:t xml:space="preserve">Another opportunity is gaining experience through employment. Starting in a cleaning role would allow me to develop practical knowledge and understand the expectations of professional customers. With experience, I could progress to a supervisor position. </w:t>
      </w:r>
    </w:p>
    <w:p w14:paraId="1149100B" w14:textId="76FA160B" w:rsidR="004E3D4A" w:rsidRPr="00696524" w:rsidRDefault="004E3D4A">
      <w:pPr>
        <w:rPr>
          <w:rFonts w:ascii="Arial" w:hAnsi="Arial" w:cs="Arial"/>
        </w:rPr>
      </w:pPr>
      <w:r w:rsidRPr="00696524">
        <w:rPr>
          <w:rFonts w:ascii="Arial" w:hAnsi="Arial" w:cs="Arial"/>
        </w:rPr>
        <w:t xml:space="preserve">Digital technology also provides opportunities. Social media, websites and online business platforms can help cleaning companies attract customers and develop their reputation. Learning how to use these tools could support my future career development. </w:t>
      </w:r>
    </w:p>
    <w:p w14:paraId="1195D66F" w14:textId="77777777" w:rsidR="004E3D4A" w:rsidRPr="00696524" w:rsidRDefault="004E3D4A">
      <w:pPr>
        <w:rPr>
          <w:rFonts w:ascii="Arial" w:hAnsi="Arial" w:cs="Arial"/>
        </w:rPr>
      </w:pPr>
    </w:p>
    <w:p w14:paraId="68A11F4C" w14:textId="44751073" w:rsidR="004E3D4A" w:rsidRPr="00696524" w:rsidRDefault="004E3D4A">
      <w:pPr>
        <w:rPr>
          <w:rFonts w:ascii="Arial" w:hAnsi="Arial" w:cs="Arial"/>
          <w:b/>
          <w:bCs/>
        </w:rPr>
      </w:pPr>
      <w:r w:rsidRPr="00696524">
        <w:rPr>
          <w:rFonts w:ascii="Arial" w:hAnsi="Arial" w:cs="Arial"/>
          <w:b/>
          <w:bCs/>
        </w:rPr>
        <w:t>THREATS</w:t>
      </w:r>
    </w:p>
    <w:p w14:paraId="0AACFBC5" w14:textId="77ACDEBA" w:rsidR="004E3D4A" w:rsidRPr="00696524" w:rsidRDefault="004E3D4A">
      <w:pPr>
        <w:rPr>
          <w:rFonts w:ascii="Arial" w:hAnsi="Arial" w:cs="Arial"/>
        </w:rPr>
      </w:pPr>
      <w:r w:rsidRPr="00696524">
        <w:rPr>
          <w:rFonts w:ascii="Arial" w:hAnsi="Arial" w:cs="Arial"/>
        </w:rPr>
        <w:lastRenderedPageBreak/>
        <w:t>One threat is Competition within the cleaning industry. There are many cleaning companies and individual cleaners offering similar services. This means that employees and business need to provide reliable and high-quality services to remain competitive.</w:t>
      </w:r>
    </w:p>
    <w:p w14:paraId="2D57543D" w14:textId="031BECE6" w:rsidR="004E3D4A" w:rsidRPr="00696524" w:rsidRDefault="004E3D4A">
      <w:pPr>
        <w:rPr>
          <w:rFonts w:ascii="Arial" w:hAnsi="Arial" w:cs="Arial"/>
        </w:rPr>
      </w:pPr>
      <w:r w:rsidRPr="00696524">
        <w:rPr>
          <w:rFonts w:ascii="Arial" w:hAnsi="Arial" w:cs="Arial"/>
        </w:rPr>
        <w:t>Another threat is the increasing cost of cleaning equipment, products, transport and other business.</w:t>
      </w:r>
    </w:p>
    <w:p w14:paraId="1C64DEF9" w14:textId="08BC81E0" w:rsidR="004E3D4A" w:rsidRPr="00696524" w:rsidRDefault="004E3D4A">
      <w:pPr>
        <w:rPr>
          <w:rFonts w:ascii="Arial" w:hAnsi="Arial" w:cs="Arial"/>
        </w:rPr>
      </w:pPr>
      <w:r w:rsidRPr="00696524">
        <w:rPr>
          <w:rFonts w:ascii="Arial" w:hAnsi="Arial" w:cs="Arial"/>
        </w:rPr>
        <w:t xml:space="preserve">Another potential threat is changing customer expectations. Customers increasingly expect flexible scheduling, quick communication, </w:t>
      </w:r>
      <w:r w:rsidR="0010387F" w:rsidRPr="00696524">
        <w:rPr>
          <w:rFonts w:ascii="Arial" w:hAnsi="Arial" w:cs="Arial"/>
        </w:rPr>
        <w:t>online booking</w:t>
      </w:r>
      <w:r w:rsidRPr="00696524">
        <w:rPr>
          <w:rFonts w:ascii="Arial" w:hAnsi="Arial" w:cs="Arial"/>
        </w:rPr>
        <w:t xml:space="preserve"> and high standards of hygiene. If I do not continue developing my skills, I could fall behind other workers or businesses. </w:t>
      </w:r>
    </w:p>
    <w:p w14:paraId="7A53F645" w14:textId="77777777" w:rsidR="004E3D4A" w:rsidRPr="00696524" w:rsidRDefault="004E3D4A">
      <w:pPr>
        <w:rPr>
          <w:rFonts w:ascii="Arial" w:hAnsi="Arial" w:cs="Arial"/>
        </w:rPr>
      </w:pPr>
    </w:p>
    <w:p w14:paraId="783A5586" w14:textId="180F0EA2" w:rsidR="004E3D4A" w:rsidRPr="00696524" w:rsidRDefault="004E3D4A">
      <w:pPr>
        <w:rPr>
          <w:rFonts w:ascii="Arial" w:hAnsi="Arial" w:cs="Arial"/>
          <w:b/>
          <w:bCs/>
        </w:rPr>
      </w:pPr>
      <w:r w:rsidRPr="00696524">
        <w:rPr>
          <w:rFonts w:ascii="Arial" w:hAnsi="Arial" w:cs="Arial"/>
          <w:b/>
          <w:bCs/>
        </w:rPr>
        <w:t>EVIDENCE OF EMPLOYABILITY READINESS</w:t>
      </w:r>
    </w:p>
    <w:p w14:paraId="21B4CF4F" w14:textId="04CCAB18" w:rsidR="004E3D4A" w:rsidRPr="00696524" w:rsidRDefault="004E3D4A">
      <w:pPr>
        <w:rPr>
          <w:rFonts w:ascii="Arial" w:hAnsi="Arial" w:cs="Arial"/>
        </w:rPr>
      </w:pPr>
      <w:r w:rsidRPr="00696524">
        <w:rPr>
          <w:rFonts w:ascii="Arial" w:hAnsi="Arial" w:cs="Arial"/>
        </w:rPr>
        <w:t xml:space="preserve">My readiness for employment can be demonstrated through the skills required for professional cleaning work. Reliability, communication, attention to detail and customers service are transferable skills that can be applied in different employment environments. </w:t>
      </w:r>
    </w:p>
    <w:p w14:paraId="51FF2EE4" w14:textId="63B9F6E7" w:rsidR="004E3D4A" w:rsidRPr="00696524" w:rsidRDefault="004E3D4A">
      <w:pPr>
        <w:rPr>
          <w:rFonts w:ascii="Arial" w:hAnsi="Arial" w:cs="Arial"/>
        </w:rPr>
      </w:pPr>
      <w:r w:rsidRPr="00696524">
        <w:rPr>
          <w:rFonts w:ascii="Arial" w:hAnsi="Arial" w:cs="Arial"/>
        </w:rPr>
        <w:t xml:space="preserve">My academic studies have also helped me </w:t>
      </w:r>
      <w:r w:rsidR="002E5633" w:rsidRPr="00696524">
        <w:rPr>
          <w:rFonts w:ascii="Arial" w:hAnsi="Arial" w:cs="Arial"/>
        </w:rPr>
        <w:t xml:space="preserve">develop knowledge of business, entrepreneurship and professional development. Completing assignments and meeting deadlines demonstrates organisational skills and the ability to work towards specific objectives. </w:t>
      </w:r>
    </w:p>
    <w:p w14:paraId="2E2A262B" w14:textId="38BE79C4" w:rsidR="002E5633" w:rsidRPr="00696524" w:rsidRDefault="0010387F">
      <w:pPr>
        <w:rPr>
          <w:rFonts w:ascii="Arial" w:hAnsi="Arial" w:cs="Arial"/>
        </w:rPr>
      </w:pPr>
      <w:r w:rsidRPr="00696524">
        <w:rPr>
          <w:rFonts w:ascii="Arial" w:hAnsi="Arial" w:cs="Arial"/>
        </w:rPr>
        <w:t>My interest in developing a cleaning business also provides an opportunity to apply business knowledge in a practical environment. Planning services, considering customers, developing marketing ideas and thinking about staffing requirements can help develop entrepreneurial and management skills</w:t>
      </w:r>
      <w:r w:rsidR="005E1F89" w:rsidRPr="00696524">
        <w:rPr>
          <w:rFonts w:ascii="Arial" w:hAnsi="Arial" w:cs="Arial"/>
        </w:rPr>
        <w:t>, which can all be improved with time in future.</w:t>
      </w:r>
    </w:p>
    <w:p w14:paraId="4462776E" w14:textId="04230C52" w:rsidR="0010387F" w:rsidRPr="00696524" w:rsidRDefault="0010387F">
      <w:pPr>
        <w:rPr>
          <w:rFonts w:ascii="Arial" w:hAnsi="Arial" w:cs="Arial"/>
        </w:rPr>
      </w:pPr>
      <w:r w:rsidRPr="00696524">
        <w:rPr>
          <w:rFonts w:ascii="Arial" w:hAnsi="Arial" w:cs="Arial"/>
        </w:rPr>
        <w:t>Feedback from colleagues, customers or peers could</w:t>
      </w:r>
      <w:r w:rsidR="00A550C1" w:rsidRPr="00696524">
        <w:rPr>
          <w:rFonts w:ascii="Arial" w:hAnsi="Arial" w:cs="Arial"/>
        </w:rPr>
        <w:t xml:space="preserve"> also help identify areas where I am performing well and areas that require improvement. I should continue asking for constructive feedback because it can help me understand how other view my communication teamwork and professional behaviour.</w:t>
      </w:r>
    </w:p>
    <w:p w14:paraId="3C869276" w14:textId="7EA55938" w:rsidR="00A550C1" w:rsidRPr="00696524" w:rsidRDefault="00A550C1">
      <w:pPr>
        <w:rPr>
          <w:rFonts w:ascii="Arial" w:hAnsi="Arial" w:cs="Arial"/>
        </w:rPr>
      </w:pPr>
      <w:r w:rsidRPr="00696524">
        <w:rPr>
          <w:rFonts w:ascii="Arial" w:hAnsi="Arial" w:cs="Arial"/>
        </w:rPr>
        <w:t>Overall, my SWOT analysis shows that I have a foundation of useful employability skills, but I need to develop leadership, digital, management and business knowledge. By taking advantage of training and employment opportunities, I can improve these weaknesses and prepare for career progression within the cleaning industry.</w:t>
      </w:r>
    </w:p>
    <w:p w14:paraId="69AF2275" w14:textId="77777777" w:rsidR="004E3D4A" w:rsidRPr="00696524" w:rsidRDefault="004E3D4A">
      <w:pPr>
        <w:rPr>
          <w:rFonts w:ascii="Arial" w:hAnsi="Arial" w:cs="Arial"/>
        </w:rPr>
      </w:pPr>
    </w:p>
    <w:p w14:paraId="19F927DB" w14:textId="77777777" w:rsidR="00D75D58" w:rsidRDefault="00D75D58">
      <w:pPr>
        <w:rPr>
          <w:rFonts w:ascii="Arial" w:hAnsi="Arial" w:cs="Arial"/>
          <w:b/>
          <w:bCs/>
        </w:rPr>
      </w:pPr>
    </w:p>
    <w:p w14:paraId="2B516FEC" w14:textId="77777777" w:rsidR="00D75D58" w:rsidRDefault="00D75D58">
      <w:pPr>
        <w:rPr>
          <w:rFonts w:ascii="Arial" w:hAnsi="Arial" w:cs="Arial"/>
          <w:b/>
          <w:bCs/>
        </w:rPr>
      </w:pPr>
    </w:p>
    <w:p w14:paraId="148AA3F9" w14:textId="25C14161" w:rsidR="00D75D58" w:rsidRDefault="00696524">
      <w:pPr>
        <w:rPr>
          <w:rFonts w:ascii="Arial" w:hAnsi="Arial" w:cs="Arial"/>
          <w:b/>
          <w:bCs/>
        </w:rPr>
      </w:pPr>
      <w:r w:rsidRPr="00D75D58">
        <w:rPr>
          <w:rFonts w:ascii="Arial" w:hAnsi="Arial" w:cs="Arial"/>
          <w:b/>
          <w:bCs/>
        </w:rPr>
        <w:lastRenderedPageBreak/>
        <w:t>Task 3: Employment goals and personal development plan</w:t>
      </w:r>
    </w:p>
    <w:p w14:paraId="368290BC" w14:textId="012C4614" w:rsidR="00D75D58" w:rsidRDefault="00D75D58">
      <w:pPr>
        <w:rPr>
          <w:rFonts w:ascii="Arial" w:hAnsi="Arial" w:cs="Arial"/>
        </w:rPr>
      </w:pPr>
      <w:r>
        <w:rPr>
          <w:rFonts w:ascii="Arial" w:hAnsi="Arial" w:cs="Arial"/>
        </w:rPr>
        <w:t>Based on my SWOT analysis, I have identified short-term and long-term employment goals that will support my career development in the cleaning industry</w:t>
      </w:r>
    </w:p>
    <w:p w14:paraId="2934058F" w14:textId="77777777" w:rsidR="00D75D58" w:rsidRDefault="00D75D58">
      <w:pPr>
        <w:rPr>
          <w:rFonts w:ascii="Arial" w:hAnsi="Arial" w:cs="Arial"/>
        </w:rPr>
      </w:pPr>
    </w:p>
    <w:p w14:paraId="0528834E" w14:textId="3DDEF2E8" w:rsidR="00D75D58" w:rsidRPr="00D75D58" w:rsidRDefault="00D75D58">
      <w:pPr>
        <w:rPr>
          <w:rFonts w:ascii="Arial" w:hAnsi="Arial" w:cs="Arial"/>
          <w:b/>
          <w:bCs/>
        </w:rPr>
      </w:pPr>
      <w:r w:rsidRPr="00D75D58">
        <w:rPr>
          <w:rFonts w:ascii="Arial" w:hAnsi="Arial" w:cs="Arial"/>
          <w:b/>
          <w:bCs/>
        </w:rPr>
        <w:t>Short-term Goal</w:t>
      </w:r>
    </w:p>
    <w:p w14:paraId="457F9657" w14:textId="4BA49794" w:rsidR="00D75D58" w:rsidRDefault="00D75D58">
      <w:pPr>
        <w:rPr>
          <w:rFonts w:ascii="Arial" w:hAnsi="Arial" w:cs="Arial"/>
        </w:rPr>
      </w:pPr>
      <w:r>
        <w:rPr>
          <w:rFonts w:ascii="Arial" w:hAnsi="Arial" w:cs="Arial"/>
        </w:rPr>
        <w:t xml:space="preserve">My short-team goal is to gain further professional cleaning experience and develop my knowledge of cleaning procedures, health and safety and customer service. I want to become confident in working to professional standards and communicating effectively with costumers and colleagues. </w:t>
      </w:r>
    </w:p>
    <w:p w14:paraId="2933E925" w14:textId="77777777" w:rsidR="00D75D58" w:rsidRDefault="00D75D58">
      <w:pPr>
        <w:rPr>
          <w:rFonts w:ascii="Arial" w:hAnsi="Arial" w:cs="Arial"/>
        </w:rPr>
      </w:pPr>
    </w:p>
    <w:p w14:paraId="2E438C93" w14:textId="4FE1F0AF" w:rsidR="00D75D58" w:rsidRDefault="00D75D58">
      <w:pPr>
        <w:rPr>
          <w:rFonts w:ascii="Arial" w:hAnsi="Arial" w:cs="Arial"/>
          <w:b/>
          <w:bCs/>
        </w:rPr>
      </w:pPr>
      <w:r>
        <w:rPr>
          <w:rFonts w:ascii="Arial" w:hAnsi="Arial" w:cs="Arial"/>
          <w:b/>
          <w:bCs/>
        </w:rPr>
        <w:t>Long-term Goal</w:t>
      </w:r>
    </w:p>
    <w:p w14:paraId="5B2C1CDA" w14:textId="37E17445" w:rsidR="00D75D58" w:rsidRDefault="00D75D58">
      <w:pPr>
        <w:rPr>
          <w:rFonts w:ascii="Arial" w:hAnsi="Arial" w:cs="Arial"/>
        </w:rPr>
      </w:pPr>
      <w:r>
        <w:rPr>
          <w:rFonts w:ascii="Arial" w:hAnsi="Arial" w:cs="Arial"/>
        </w:rPr>
        <w:t xml:space="preserve">My long-term goal is to progress into a cleaning supervisor or cleaning business management position. I would strongly use my abilities to manage people, organise cleaning schedules, maintain quality standards and develop strong relationships with customers. </w:t>
      </w:r>
    </w:p>
    <w:p w14:paraId="3E648580" w14:textId="0A9553EA" w:rsidR="00F950C6" w:rsidRDefault="00F950C6">
      <w:pPr>
        <w:rPr>
          <w:rFonts w:ascii="Arial" w:hAnsi="Arial" w:cs="Arial"/>
        </w:rPr>
      </w:pPr>
      <w:r>
        <w:rPr>
          <w:rFonts w:ascii="Arial" w:hAnsi="Arial" w:cs="Arial"/>
        </w:rPr>
        <w:t xml:space="preserve">This goal aligns with my career aspirations because I want to progress beyond basic cleaning duties and develop leadership and business-management skills. </w:t>
      </w:r>
      <w:r w:rsidR="00D20D4A">
        <w:rPr>
          <w:rFonts w:ascii="Arial" w:hAnsi="Arial" w:cs="Arial"/>
        </w:rPr>
        <w:t>It also will help me to understand and get the experience needed to continue progressing in future, so my business continues to grow.</w:t>
      </w:r>
    </w:p>
    <w:p w14:paraId="5447658A" w14:textId="77777777" w:rsidR="00D20D4A" w:rsidRDefault="00D20D4A">
      <w:pPr>
        <w:rPr>
          <w:rFonts w:ascii="Arial" w:hAnsi="Arial" w:cs="Arial"/>
          <w:b/>
          <w:bCs/>
        </w:rPr>
      </w:pPr>
    </w:p>
    <w:p w14:paraId="1C9AB6EC" w14:textId="520F446F" w:rsidR="00D20D4A" w:rsidRDefault="00D20D4A">
      <w:pPr>
        <w:rPr>
          <w:rFonts w:ascii="Arial" w:hAnsi="Arial" w:cs="Arial"/>
          <w:b/>
          <w:bCs/>
        </w:rPr>
      </w:pPr>
      <w:r>
        <w:rPr>
          <w:rFonts w:ascii="Arial" w:hAnsi="Arial" w:cs="Arial"/>
          <w:b/>
          <w:bCs/>
        </w:rPr>
        <w:t>PERSONAL DEVELOPMENT PLAN</w:t>
      </w:r>
    </w:p>
    <w:tbl>
      <w:tblPr>
        <w:tblStyle w:val="PlainTable1"/>
        <w:tblW w:w="0" w:type="auto"/>
        <w:tblLook w:val="04A0" w:firstRow="1" w:lastRow="0" w:firstColumn="1" w:lastColumn="0" w:noHBand="0" w:noVBand="1"/>
      </w:tblPr>
      <w:tblGrid>
        <w:gridCol w:w="2254"/>
        <w:gridCol w:w="2254"/>
        <w:gridCol w:w="2254"/>
        <w:gridCol w:w="2254"/>
      </w:tblGrid>
      <w:tr w:rsidR="00D20D4A" w14:paraId="7A3460BD" w14:textId="77777777" w:rsidTr="006B2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A791ACF" w14:textId="11B17180" w:rsidR="00D20D4A" w:rsidRPr="00D20D4A" w:rsidRDefault="00D20D4A">
            <w:pPr>
              <w:rPr>
                <w:rFonts w:ascii="Arial" w:hAnsi="Arial" w:cs="Arial"/>
                <w:b w:val="0"/>
                <w:bCs w:val="0"/>
                <w:sz w:val="22"/>
                <w:szCs w:val="22"/>
              </w:rPr>
            </w:pPr>
            <w:r>
              <w:rPr>
                <w:rFonts w:ascii="Arial" w:hAnsi="Arial" w:cs="Arial"/>
                <w:b w:val="0"/>
                <w:bCs w:val="0"/>
                <w:sz w:val="22"/>
                <w:szCs w:val="22"/>
              </w:rPr>
              <w:t>Development area</w:t>
            </w:r>
          </w:p>
        </w:tc>
        <w:tc>
          <w:tcPr>
            <w:tcW w:w="2254" w:type="dxa"/>
          </w:tcPr>
          <w:p w14:paraId="33063F48" w14:textId="2939B679" w:rsidR="00D20D4A" w:rsidRPr="00D20D4A" w:rsidRDefault="00D20D4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Action</w:t>
            </w:r>
          </w:p>
        </w:tc>
        <w:tc>
          <w:tcPr>
            <w:tcW w:w="2254" w:type="dxa"/>
          </w:tcPr>
          <w:p w14:paraId="11B67CF5" w14:textId="19F9D345" w:rsidR="00D20D4A" w:rsidRPr="00D20D4A" w:rsidRDefault="00D20D4A">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Timeline</w:t>
            </w:r>
          </w:p>
        </w:tc>
        <w:tc>
          <w:tcPr>
            <w:tcW w:w="2254" w:type="dxa"/>
          </w:tcPr>
          <w:p w14:paraId="20E487A4" w14:textId="7463E3A8" w:rsidR="00D20D4A" w:rsidRPr="00D20D4A" w:rsidRDefault="00D20D4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Resources</w:t>
            </w:r>
          </w:p>
        </w:tc>
      </w:tr>
      <w:tr w:rsidR="00D20D4A" w14:paraId="2DDD6DA1" w14:textId="77777777" w:rsidTr="006B2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6701B69" w14:textId="46753BA1" w:rsidR="00D20D4A" w:rsidRPr="00D20D4A" w:rsidRDefault="00D20D4A">
            <w:pPr>
              <w:rPr>
                <w:rFonts w:ascii="Arial" w:hAnsi="Arial" w:cs="Arial"/>
                <w:sz w:val="22"/>
                <w:szCs w:val="22"/>
              </w:rPr>
            </w:pPr>
            <w:r>
              <w:rPr>
                <w:rFonts w:ascii="Arial" w:hAnsi="Arial" w:cs="Arial"/>
                <w:sz w:val="22"/>
                <w:szCs w:val="22"/>
              </w:rPr>
              <w:t>Leadership</w:t>
            </w:r>
          </w:p>
        </w:tc>
        <w:tc>
          <w:tcPr>
            <w:tcW w:w="2254" w:type="dxa"/>
          </w:tcPr>
          <w:p w14:paraId="55D8626F" w14:textId="3CAF4C44" w:rsidR="00D20D4A" w:rsidRPr="00D20D4A" w:rsidRDefault="00D20D4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Complete leadership training and take responsibility for small team tasks.</w:t>
            </w:r>
          </w:p>
        </w:tc>
        <w:tc>
          <w:tcPr>
            <w:tcW w:w="2254" w:type="dxa"/>
          </w:tcPr>
          <w:p w14:paraId="212E4604" w14:textId="77777777" w:rsidR="00D20D4A" w:rsidRDefault="00D20D4A">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9452D9D" w14:textId="36AF1126" w:rsidR="00D20D4A" w:rsidRDefault="00D20D4A">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6-12 months </w:t>
            </w:r>
          </w:p>
        </w:tc>
        <w:tc>
          <w:tcPr>
            <w:tcW w:w="2254" w:type="dxa"/>
          </w:tcPr>
          <w:p w14:paraId="1DF3D274" w14:textId="34755C23" w:rsidR="00D20D4A" w:rsidRPr="00D20D4A" w:rsidRDefault="00D20D4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Training courses, workplace experience</w:t>
            </w:r>
          </w:p>
        </w:tc>
      </w:tr>
      <w:tr w:rsidR="00D20D4A" w14:paraId="639C61C8" w14:textId="77777777" w:rsidTr="006B2DDE">
        <w:tc>
          <w:tcPr>
            <w:cnfStyle w:val="001000000000" w:firstRow="0" w:lastRow="0" w:firstColumn="1" w:lastColumn="0" w:oddVBand="0" w:evenVBand="0" w:oddHBand="0" w:evenHBand="0" w:firstRowFirstColumn="0" w:firstRowLastColumn="0" w:lastRowFirstColumn="0" w:lastRowLastColumn="0"/>
            <w:tcW w:w="2254" w:type="dxa"/>
          </w:tcPr>
          <w:p w14:paraId="22C389E3" w14:textId="4ACB0DEE" w:rsidR="00D20D4A" w:rsidRPr="00FB2FC8" w:rsidRDefault="00D20D4A">
            <w:pPr>
              <w:rPr>
                <w:rFonts w:ascii="Arial" w:hAnsi="Arial" w:cs="Arial"/>
                <w:sz w:val="22"/>
                <w:szCs w:val="22"/>
              </w:rPr>
            </w:pPr>
            <w:r w:rsidRPr="00FB2FC8">
              <w:rPr>
                <w:rFonts w:ascii="Arial" w:hAnsi="Arial" w:cs="Arial"/>
                <w:sz w:val="22"/>
                <w:szCs w:val="22"/>
              </w:rPr>
              <w:t>Health &amp; Safety</w:t>
            </w:r>
          </w:p>
        </w:tc>
        <w:tc>
          <w:tcPr>
            <w:tcW w:w="2254" w:type="dxa"/>
          </w:tcPr>
          <w:p w14:paraId="428D9F7C" w14:textId="4E6ED3BC" w:rsidR="00D20D4A" w:rsidRPr="00D20D4A" w:rsidRDefault="00D20D4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Complete relevant health and safety/COSHH training</w:t>
            </w:r>
          </w:p>
        </w:tc>
        <w:tc>
          <w:tcPr>
            <w:tcW w:w="2254" w:type="dxa"/>
          </w:tcPr>
          <w:p w14:paraId="62C7B379" w14:textId="77777777" w:rsidR="00D20D4A" w:rsidRDefault="00D20D4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E2C1F9A" w14:textId="4ED31E76" w:rsidR="00D20D4A" w:rsidRDefault="00D20D4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3-6 months </w:t>
            </w:r>
          </w:p>
        </w:tc>
        <w:tc>
          <w:tcPr>
            <w:tcW w:w="2254" w:type="dxa"/>
          </w:tcPr>
          <w:p w14:paraId="0DC542B2" w14:textId="694D6FE1" w:rsidR="00D20D4A" w:rsidRPr="00D20D4A" w:rsidRDefault="00FB2F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Training provider and workplace resources</w:t>
            </w:r>
          </w:p>
        </w:tc>
      </w:tr>
      <w:tr w:rsidR="00D20D4A" w14:paraId="2A3C4D01" w14:textId="77777777" w:rsidTr="006B2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601B90" w14:textId="11ABAF2A" w:rsidR="00D20D4A" w:rsidRDefault="00FB2FC8">
            <w:pPr>
              <w:rPr>
                <w:rFonts w:ascii="Arial" w:hAnsi="Arial" w:cs="Arial"/>
              </w:rPr>
            </w:pPr>
            <w:r>
              <w:rPr>
                <w:rFonts w:ascii="Arial" w:hAnsi="Arial" w:cs="Arial"/>
              </w:rPr>
              <w:t xml:space="preserve">Digital Skills </w:t>
            </w:r>
          </w:p>
        </w:tc>
        <w:tc>
          <w:tcPr>
            <w:tcW w:w="2254" w:type="dxa"/>
          </w:tcPr>
          <w:p w14:paraId="5F0E17FC" w14:textId="55368813" w:rsidR="00D20D4A" w:rsidRPr="00D20D4A" w:rsidRDefault="00FB2FC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Improve skills in online booking, spreadsheets, email and digital marketing</w:t>
            </w:r>
          </w:p>
        </w:tc>
        <w:tc>
          <w:tcPr>
            <w:tcW w:w="2254" w:type="dxa"/>
          </w:tcPr>
          <w:p w14:paraId="669E7B66" w14:textId="77777777" w:rsidR="00D20D4A" w:rsidRDefault="00D20D4A">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ABB12FD" w14:textId="5065123B" w:rsidR="00FB2FC8" w:rsidRDefault="00FB2FC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3-6 months</w:t>
            </w:r>
          </w:p>
        </w:tc>
        <w:tc>
          <w:tcPr>
            <w:tcW w:w="2254" w:type="dxa"/>
          </w:tcPr>
          <w:p w14:paraId="35D43D31" w14:textId="154E1002" w:rsidR="00D20D4A" w:rsidRPr="00D20D4A" w:rsidRDefault="00FB2FC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Online courses and practice.</w:t>
            </w:r>
          </w:p>
        </w:tc>
      </w:tr>
      <w:tr w:rsidR="00D20D4A" w14:paraId="1090BDDD" w14:textId="77777777" w:rsidTr="006B2DDE">
        <w:tc>
          <w:tcPr>
            <w:cnfStyle w:val="001000000000" w:firstRow="0" w:lastRow="0" w:firstColumn="1" w:lastColumn="0" w:oddVBand="0" w:evenVBand="0" w:oddHBand="0" w:evenHBand="0" w:firstRowFirstColumn="0" w:firstRowLastColumn="0" w:lastRowFirstColumn="0" w:lastRowLastColumn="0"/>
            <w:tcW w:w="2254" w:type="dxa"/>
          </w:tcPr>
          <w:p w14:paraId="6662EEC9" w14:textId="0CEAACA6" w:rsidR="00D20D4A" w:rsidRDefault="00FB2FC8">
            <w:pPr>
              <w:rPr>
                <w:rFonts w:ascii="Arial" w:hAnsi="Arial" w:cs="Arial"/>
              </w:rPr>
            </w:pPr>
            <w:r>
              <w:rPr>
                <w:rFonts w:ascii="Arial" w:hAnsi="Arial" w:cs="Arial"/>
              </w:rPr>
              <w:t>Customer Service</w:t>
            </w:r>
          </w:p>
        </w:tc>
        <w:tc>
          <w:tcPr>
            <w:tcW w:w="2254" w:type="dxa"/>
          </w:tcPr>
          <w:p w14:paraId="7C6F8389" w14:textId="5CC4E0AA" w:rsidR="00D20D4A" w:rsidRPr="00D20D4A" w:rsidRDefault="00FB2F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Develop communication and complaint-handling skills </w:t>
            </w:r>
          </w:p>
        </w:tc>
        <w:tc>
          <w:tcPr>
            <w:tcW w:w="2254" w:type="dxa"/>
          </w:tcPr>
          <w:p w14:paraId="78E85FA8" w14:textId="77777777" w:rsidR="00D20D4A" w:rsidRDefault="00D20D4A">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D161BE6" w14:textId="28DCEAE8" w:rsidR="00FB2FC8" w:rsidRDefault="00FB2FC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6 months </w:t>
            </w:r>
          </w:p>
        </w:tc>
        <w:tc>
          <w:tcPr>
            <w:tcW w:w="2254" w:type="dxa"/>
          </w:tcPr>
          <w:p w14:paraId="34392D6F" w14:textId="6F229345" w:rsidR="00D20D4A" w:rsidRPr="00D20D4A" w:rsidRDefault="00FB2FC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Workplace feedback and training</w:t>
            </w:r>
          </w:p>
        </w:tc>
      </w:tr>
      <w:tr w:rsidR="00D20D4A" w14:paraId="284CDCFC" w14:textId="77777777" w:rsidTr="006B2D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BD08627" w14:textId="29673BB7" w:rsidR="00D20D4A" w:rsidRDefault="00FB2FC8">
            <w:pPr>
              <w:rPr>
                <w:rFonts w:ascii="Arial" w:hAnsi="Arial" w:cs="Arial"/>
              </w:rPr>
            </w:pPr>
            <w:r>
              <w:rPr>
                <w:rFonts w:ascii="Arial" w:hAnsi="Arial" w:cs="Arial"/>
              </w:rPr>
              <w:t>Management</w:t>
            </w:r>
          </w:p>
        </w:tc>
        <w:tc>
          <w:tcPr>
            <w:tcW w:w="2254" w:type="dxa"/>
          </w:tcPr>
          <w:p w14:paraId="29B748DB" w14:textId="2E621B89" w:rsidR="00FB2FC8" w:rsidRPr="00D20D4A" w:rsidRDefault="00FB2FC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Gain experience with scheduling, organisation and staff responsibilities </w:t>
            </w:r>
          </w:p>
        </w:tc>
        <w:tc>
          <w:tcPr>
            <w:tcW w:w="2254" w:type="dxa"/>
          </w:tcPr>
          <w:p w14:paraId="0319E53C" w14:textId="77777777" w:rsidR="00D20D4A" w:rsidRDefault="00D20D4A">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772C65B" w14:textId="1ADFC98C" w:rsidR="00FB2FC8" w:rsidRDefault="00FB2FC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12-24 months </w:t>
            </w:r>
          </w:p>
        </w:tc>
        <w:tc>
          <w:tcPr>
            <w:tcW w:w="2254" w:type="dxa"/>
          </w:tcPr>
          <w:p w14:paraId="0930983C" w14:textId="2245AFC4" w:rsidR="00D20D4A" w:rsidRPr="00D20D4A" w:rsidRDefault="00FB2FC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Workplace experience and mentoring </w:t>
            </w:r>
          </w:p>
        </w:tc>
      </w:tr>
    </w:tbl>
    <w:p w14:paraId="15D3DD32" w14:textId="641C6039" w:rsidR="00D20D4A" w:rsidRDefault="006B2DDE">
      <w:pPr>
        <w:rPr>
          <w:rFonts w:ascii="Arial" w:hAnsi="Arial" w:cs="Arial"/>
        </w:rPr>
      </w:pPr>
      <w:r>
        <w:rPr>
          <w:rFonts w:ascii="Arial" w:hAnsi="Arial" w:cs="Arial"/>
        </w:rPr>
        <w:lastRenderedPageBreak/>
        <w:t>Following this development plan will help me to progress and to address the weaknesses identified in my SWOT analysis and provide a clear pathway towards my long-term career goals.</w:t>
      </w:r>
    </w:p>
    <w:p w14:paraId="50E2C71C" w14:textId="77777777" w:rsidR="006B2DDE" w:rsidRDefault="006B2DDE">
      <w:pPr>
        <w:rPr>
          <w:rFonts w:ascii="Arial" w:hAnsi="Arial" w:cs="Arial"/>
        </w:rPr>
      </w:pPr>
    </w:p>
    <w:p w14:paraId="61AF0C5C" w14:textId="2692D995" w:rsidR="006B2DDE" w:rsidRPr="00E10B9A" w:rsidRDefault="004250A5">
      <w:pPr>
        <w:rPr>
          <w:rFonts w:ascii="Arial" w:hAnsi="Arial" w:cs="Arial"/>
          <w:b/>
          <w:bCs/>
        </w:rPr>
      </w:pPr>
      <w:r w:rsidRPr="00E10B9A">
        <w:rPr>
          <w:rFonts w:ascii="Arial" w:hAnsi="Arial" w:cs="Arial"/>
          <w:b/>
          <w:bCs/>
        </w:rPr>
        <w:t>References</w:t>
      </w:r>
    </w:p>
    <w:p w14:paraId="3C0C8DA7" w14:textId="02591B50" w:rsidR="004250A5" w:rsidRDefault="00F94868">
      <w:pPr>
        <w:rPr>
          <w:rFonts w:ascii="Arial" w:hAnsi="Arial" w:cs="Arial"/>
        </w:rPr>
      </w:pPr>
      <w:r>
        <w:rPr>
          <w:rFonts w:ascii="Arial" w:hAnsi="Arial" w:cs="Arial"/>
        </w:rPr>
        <w:t>Skills England (2024) Cleaning hygiene Operative – Occupational standard ST0843. Available at: skills England-Cleaning Hygiene Operative. (Accessed 20 August 2026)</w:t>
      </w:r>
    </w:p>
    <w:p w14:paraId="61CE51F0" w14:textId="204ECFA2" w:rsidR="00F94868" w:rsidRPr="00D75D58" w:rsidRDefault="00F94868">
      <w:pPr>
        <w:rPr>
          <w:rFonts w:ascii="Arial" w:hAnsi="Arial" w:cs="Arial"/>
        </w:rPr>
      </w:pPr>
      <w:r>
        <w:rPr>
          <w:rFonts w:ascii="Arial" w:hAnsi="Arial" w:cs="Arial"/>
        </w:rPr>
        <w:t>Health and safety Executive (HSE) 2026 cleaning substances and health and safety. Available at: HSE cleaning and health &amp; safety guidance. (Accessed 20 August 2026)</w:t>
      </w:r>
    </w:p>
    <w:sectPr w:rsidR="00F94868" w:rsidRPr="00D75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AF"/>
    <w:rsid w:val="00051BDE"/>
    <w:rsid w:val="00065D07"/>
    <w:rsid w:val="00075398"/>
    <w:rsid w:val="000C25D4"/>
    <w:rsid w:val="000D147A"/>
    <w:rsid w:val="000F02C5"/>
    <w:rsid w:val="0010387F"/>
    <w:rsid w:val="00183777"/>
    <w:rsid w:val="002E5633"/>
    <w:rsid w:val="00350417"/>
    <w:rsid w:val="0038705F"/>
    <w:rsid w:val="003D6280"/>
    <w:rsid w:val="003F0D2A"/>
    <w:rsid w:val="003F57A5"/>
    <w:rsid w:val="003F7B05"/>
    <w:rsid w:val="004153F1"/>
    <w:rsid w:val="004250A5"/>
    <w:rsid w:val="004E3D4A"/>
    <w:rsid w:val="00525EFD"/>
    <w:rsid w:val="00536023"/>
    <w:rsid w:val="005E1F89"/>
    <w:rsid w:val="00662202"/>
    <w:rsid w:val="00696524"/>
    <w:rsid w:val="006B2DDE"/>
    <w:rsid w:val="008D6A80"/>
    <w:rsid w:val="009507AD"/>
    <w:rsid w:val="00A377DE"/>
    <w:rsid w:val="00A42AF3"/>
    <w:rsid w:val="00A550C1"/>
    <w:rsid w:val="00B03AAF"/>
    <w:rsid w:val="00D20D4A"/>
    <w:rsid w:val="00D75D58"/>
    <w:rsid w:val="00D91A32"/>
    <w:rsid w:val="00DA49AB"/>
    <w:rsid w:val="00E10B9A"/>
    <w:rsid w:val="00E722C3"/>
    <w:rsid w:val="00E90249"/>
    <w:rsid w:val="00EC202E"/>
    <w:rsid w:val="00F94868"/>
    <w:rsid w:val="00F950C6"/>
    <w:rsid w:val="00FB2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78C000"/>
  <w15:chartTrackingRefBased/>
  <w15:docId w15:val="{AF42A0FF-E99A-1F44-A2DB-E1C12340B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3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3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AAF"/>
    <w:rPr>
      <w:rFonts w:eastAsiaTheme="majorEastAsia" w:cstheme="majorBidi"/>
      <w:color w:val="272727" w:themeColor="text1" w:themeTint="D8"/>
    </w:rPr>
  </w:style>
  <w:style w:type="paragraph" w:styleId="Title">
    <w:name w:val="Title"/>
    <w:basedOn w:val="Normal"/>
    <w:next w:val="Normal"/>
    <w:link w:val="TitleChar"/>
    <w:uiPriority w:val="10"/>
    <w:qFormat/>
    <w:rsid w:val="00B03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AAF"/>
    <w:pPr>
      <w:spacing w:before="160"/>
      <w:jc w:val="center"/>
    </w:pPr>
    <w:rPr>
      <w:i/>
      <w:iCs/>
      <w:color w:val="404040" w:themeColor="text1" w:themeTint="BF"/>
    </w:rPr>
  </w:style>
  <w:style w:type="character" w:customStyle="1" w:styleId="QuoteChar">
    <w:name w:val="Quote Char"/>
    <w:basedOn w:val="DefaultParagraphFont"/>
    <w:link w:val="Quote"/>
    <w:uiPriority w:val="29"/>
    <w:rsid w:val="00B03AAF"/>
    <w:rPr>
      <w:i/>
      <w:iCs/>
      <w:color w:val="404040" w:themeColor="text1" w:themeTint="BF"/>
    </w:rPr>
  </w:style>
  <w:style w:type="paragraph" w:styleId="ListParagraph">
    <w:name w:val="List Paragraph"/>
    <w:basedOn w:val="Normal"/>
    <w:uiPriority w:val="34"/>
    <w:qFormat/>
    <w:rsid w:val="00B03AAF"/>
    <w:pPr>
      <w:ind w:left="720"/>
      <w:contextualSpacing/>
    </w:pPr>
  </w:style>
  <w:style w:type="character" w:styleId="IntenseEmphasis">
    <w:name w:val="Intense Emphasis"/>
    <w:basedOn w:val="DefaultParagraphFont"/>
    <w:uiPriority w:val="21"/>
    <w:qFormat/>
    <w:rsid w:val="00B03AAF"/>
    <w:rPr>
      <w:i/>
      <w:iCs/>
      <w:color w:val="0F4761" w:themeColor="accent1" w:themeShade="BF"/>
    </w:rPr>
  </w:style>
  <w:style w:type="paragraph" w:styleId="IntenseQuote">
    <w:name w:val="Intense Quote"/>
    <w:basedOn w:val="Normal"/>
    <w:next w:val="Normal"/>
    <w:link w:val="IntenseQuoteChar"/>
    <w:uiPriority w:val="30"/>
    <w:qFormat/>
    <w:rsid w:val="00B03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AAF"/>
    <w:rPr>
      <w:i/>
      <w:iCs/>
      <w:color w:val="0F4761" w:themeColor="accent1" w:themeShade="BF"/>
    </w:rPr>
  </w:style>
  <w:style w:type="character" w:styleId="IntenseReference">
    <w:name w:val="Intense Reference"/>
    <w:basedOn w:val="DefaultParagraphFont"/>
    <w:uiPriority w:val="32"/>
    <w:qFormat/>
    <w:rsid w:val="00B03AAF"/>
    <w:rPr>
      <w:b/>
      <w:bCs/>
      <w:smallCaps/>
      <w:color w:val="0F4761" w:themeColor="accent1" w:themeShade="BF"/>
      <w:spacing w:val="5"/>
    </w:rPr>
  </w:style>
  <w:style w:type="table" w:styleId="TableGrid">
    <w:name w:val="Table Grid"/>
    <w:basedOn w:val="TableNormal"/>
    <w:uiPriority w:val="39"/>
    <w:rsid w:val="00D20D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B2F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FB2F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B2F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FB2F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FB2F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pdq2pgselectionanchorcontainer">
    <w:name w:val="pdq2pg_selectionanchorcontainer"/>
    <w:basedOn w:val="Normal"/>
    <w:rsid w:val="004250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250A5"/>
    <w:rPr>
      <w:b/>
      <w:bCs/>
    </w:rPr>
  </w:style>
  <w:style w:type="character" w:customStyle="1" w:styleId="apple-converted-space">
    <w:name w:val="apple-converted-space"/>
    <w:basedOn w:val="DefaultParagraphFont"/>
    <w:rsid w:val="004250A5"/>
  </w:style>
  <w:style w:type="character" w:styleId="Emphasis">
    <w:name w:val="Emphasis"/>
    <w:basedOn w:val="DefaultParagraphFont"/>
    <w:uiPriority w:val="20"/>
    <w:qFormat/>
    <w:rsid w:val="004250A5"/>
    <w:rPr>
      <w:i/>
      <w:iCs/>
    </w:rPr>
  </w:style>
  <w:style w:type="character" w:customStyle="1" w:styleId="contents">
    <w:name w:val="contents"/>
    <w:basedOn w:val="DefaultParagraphFont"/>
    <w:rsid w:val="004250A5"/>
  </w:style>
  <w:style w:type="character" w:styleId="Hyperlink">
    <w:name w:val="Hyperlink"/>
    <w:basedOn w:val="DefaultParagraphFont"/>
    <w:uiPriority w:val="99"/>
    <w:semiHidden/>
    <w:unhideWhenUsed/>
    <w:rsid w:val="004250A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6</Pages>
  <Words>1722</Words>
  <Characters>9817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Alejandro Medina Alencastro (2512847)</dc:creator>
  <cp:keywords/>
  <dc:description/>
  <cp:lastModifiedBy>Kevin Alejandro Medina Alencastro (2512847)</cp:lastModifiedBy>
  <cp:revision>35</cp:revision>
  <dcterms:created xsi:type="dcterms:W3CDTF">2026-08-20T12:06:00Z</dcterms:created>
  <dcterms:modified xsi:type="dcterms:W3CDTF">2026-08-20T14:46:00Z</dcterms:modified>
</cp:coreProperties>
</file>