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C355C1">
        <w:t>Kirstin Gibbs</w:t>
      </w:r>
    </w:p>
    <w:p w:rsidR="007E4409" w:rsidRDefault="00C355C1">
      <w:r>
        <w:t>PC 6694</w:t>
      </w:r>
      <w:r w:rsidR="00E41B08">
        <w:t xml:space="preserve"> - </w:t>
      </w:r>
      <w:r w:rsidR="007E4409">
        <w:t>South Wales Police</w:t>
      </w:r>
    </w:p>
    <w:p w:rsidR="00440E83" w:rsidRDefault="007E4409">
      <w:r>
        <w:t xml:space="preserve">Student Number: </w:t>
      </w:r>
      <w:r w:rsidR="00C355C1">
        <w:t>1922422</w:t>
      </w:r>
    </w:p>
    <w:p w:rsidR="007E4409" w:rsidRDefault="00F643BE">
      <w:r>
        <w:t>Exam 1</w:t>
      </w:r>
      <w:r w:rsidR="00544969">
        <w:t xml:space="preserve"> – </w:t>
      </w:r>
      <w:r>
        <w:t>04</w:t>
      </w:r>
      <w:r w:rsidR="00544969">
        <w:t>/</w:t>
      </w:r>
      <w:r>
        <w:t>09</w:t>
      </w:r>
      <w:r w:rsidR="007E4409">
        <w:t>/2020</w:t>
      </w:r>
    </w:p>
    <w:p w:rsidR="00682F3B" w:rsidRDefault="00682F3B"/>
    <w:p w:rsidR="00682F3B" w:rsidRDefault="00682F3B">
      <w:r>
        <w:t>Question 1</w:t>
      </w:r>
    </w:p>
    <w:p w:rsidR="00440E83" w:rsidRDefault="00440E83">
      <w:r>
        <w:t>When a person enters a building or part of a building as a trespasser,</w:t>
      </w:r>
      <w:r w:rsidR="006C1C41">
        <w:t xml:space="preserve"> intending to steal, inflict grievous bodily harm</w:t>
      </w:r>
      <w:r>
        <w:t xml:space="preserve"> or damage property.</w:t>
      </w:r>
    </w:p>
    <w:p w:rsidR="00440E83" w:rsidRDefault="00440E83" w:rsidP="00440E83"/>
    <w:p w:rsidR="00440E83" w:rsidRDefault="00440E83" w:rsidP="00440E83">
      <w:r>
        <w:t>Question 2</w:t>
      </w:r>
    </w:p>
    <w:p w:rsidR="00440E83" w:rsidRDefault="00F34783" w:rsidP="00440E83">
      <w:r>
        <w:t>When an officer arrives at a scene they must first carry out a dynamic risk assessment. This is a constant</w:t>
      </w:r>
      <w:r w:rsidR="009C5EC2">
        <w:t xml:space="preserve"> risk assessment which evaluates</w:t>
      </w:r>
      <w:r>
        <w:t xml:space="preserve"> the safety of everyone involved. They must establish what has happened and identify any witnesses or offenders and identify any needs they may have.</w:t>
      </w:r>
      <w:r w:rsidR="009C5EC2">
        <w:t xml:space="preserve"> They must take names, addresses and contact details for anyone involved.</w:t>
      </w:r>
      <w:r>
        <w:t xml:space="preserve"> They must also identify any evidence and secure the crime scene in order to protect any evidence. They must set up a cordon if necessary and contact any resources which may be needed, </w:t>
      </w:r>
      <w:proofErr w:type="spellStart"/>
      <w:r>
        <w:t>e.g</w:t>
      </w:r>
      <w:proofErr w:type="spellEnd"/>
      <w:r>
        <w:t xml:space="preserve"> </w:t>
      </w:r>
      <w:r w:rsidR="009C5EC2">
        <w:t>forensics.</w:t>
      </w:r>
    </w:p>
    <w:p w:rsidR="00440E83" w:rsidRDefault="00440E83" w:rsidP="00440E83"/>
    <w:p w:rsidR="00440E83" w:rsidRDefault="00440E83" w:rsidP="00440E83">
      <w:r>
        <w:t>Question 3</w:t>
      </w:r>
    </w:p>
    <w:p w:rsidR="00440E83" w:rsidRDefault="00440E83" w:rsidP="00440E83">
      <w:r>
        <w:t xml:space="preserve">The golden hour is the hour immediately after a crime or incident. It is the time in which it is best to secure the best evidence, identify witnesses, offenders, </w:t>
      </w:r>
      <w:r w:rsidR="00900452">
        <w:t xml:space="preserve">any needs of people involved, </w:t>
      </w:r>
      <w:proofErr w:type="gramStart"/>
      <w:r>
        <w:t>forensic</w:t>
      </w:r>
      <w:proofErr w:type="gramEnd"/>
      <w:r>
        <w:t xml:space="preserve"> evidence</w:t>
      </w:r>
      <w:r w:rsidR="009C5EC2">
        <w:t xml:space="preserve"> and assess any </w:t>
      </w:r>
      <w:r w:rsidR="00900452">
        <w:t>risks.</w:t>
      </w:r>
    </w:p>
    <w:p w:rsidR="00440E83" w:rsidRDefault="00440E83" w:rsidP="00440E83"/>
    <w:p w:rsidR="00440E83" w:rsidRDefault="00440E83" w:rsidP="00440E83">
      <w:r>
        <w:t>Question 4</w:t>
      </w:r>
    </w:p>
    <w:p w:rsidR="00440E83" w:rsidRDefault="00440E83" w:rsidP="00440E83">
      <w:r>
        <w:t>A person is guilty of robbery when immediately before doing so, at the time of doing so or in order to do so they use force</w:t>
      </w:r>
      <w:r w:rsidR="009C5EC2">
        <w:t xml:space="preserve"> on another person</w:t>
      </w:r>
      <w:r>
        <w:t>, or seek to put someone in fear of being subjected to immediate force.</w:t>
      </w:r>
    </w:p>
    <w:p w:rsidR="00440E83" w:rsidRDefault="00440E83" w:rsidP="00440E83"/>
    <w:p w:rsidR="00682F3B" w:rsidRDefault="00682F3B"/>
    <w:p w:rsidR="00682F3B" w:rsidRDefault="00682F3B" w:rsidP="00682F3B">
      <w:r>
        <w:t>Question 5</w:t>
      </w:r>
    </w:p>
    <w:p w:rsidR="00682F3B" w:rsidRDefault="00440E83">
      <w:r>
        <w:t>A person is guilty of criminal damage if they destroy or damage property belonging to another, intending to destroy or damage the property, or being reckless to whether the property would be destroyed or damaged.</w:t>
      </w:r>
    </w:p>
    <w:p w:rsidR="00682F3B" w:rsidRDefault="00682F3B"/>
    <w:p w:rsidR="00440E83" w:rsidRDefault="00440E83"/>
    <w:p w:rsidR="00440E83" w:rsidRDefault="00440E83"/>
    <w:p w:rsidR="009C5EC2" w:rsidRDefault="009C5EC2" w:rsidP="00682F3B"/>
    <w:p w:rsidR="00682F3B" w:rsidRDefault="00682F3B" w:rsidP="00682F3B">
      <w:r>
        <w:t>Question 6</w:t>
      </w:r>
    </w:p>
    <w:p w:rsidR="00682F3B" w:rsidRDefault="00440E83">
      <w:r>
        <w:t xml:space="preserve">A constable has the power to arrest someone without a warrant if they have reasonable grounds to believe: </w:t>
      </w:r>
    </w:p>
    <w:p w:rsidR="00440E83" w:rsidRDefault="00440E83">
      <w:r>
        <w:t xml:space="preserve">A crime has been committed </w:t>
      </w:r>
    </w:p>
    <w:p w:rsidR="009C5EC2" w:rsidRDefault="00440E83">
      <w:r>
        <w:t>A</w:t>
      </w:r>
      <w:r w:rsidR="009C5EC2">
        <w:t xml:space="preserve"> crime is about to be committed</w:t>
      </w:r>
    </w:p>
    <w:p w:rsidR="00440E83" w:rsidRDefault="00440E83" w:rsidP="00440E83">
      <w:pPr>
        <w:pStyle w:val="ListParagraph"/>
        <w:numPr>
          <w:ilvl w:val="0"/>
          <w:numId w:val="2"/>
        </w:numPr>
      </w:pPr>
      <w:r>
        <w:t>Section 24 PACE</w:t>
      </w:r>
    </w:p>
    <w:p w:rsidR="00682F3B" w:rsidRDefault="00682F3B"/>
    <w:p w:rsidR="00682F3B" w:rsidRDefault="00682F3B" w:rsidP="00682F3B">
      <w:r>
        <w:t>Question 7</w:t>
      </w:r>
    </w:p>
    <w:p w:rsidR="00682F3B" w:rsidRDefault="00440E83">
      <w:r>
        <w:t>Cod</w:t>
      </w:r>
      <w:r w:rsidR="009C5EC2">
        <w:t>e G is the necessity for the arrest. This means th</w:t>
      </w:r>
      <w:r w:rsidR="00900452">
        <w:t>at there is no other option than</w:t>
      </w:r>
      <w:r w:rsidR="009C5EC2">
        <w:t xml:space="preserve"> to arrest the person in order:</w:t>
      </w:r>
    </w:p>
    <w:p w:rsidR="00440E83" w:rsidRDefault="009C5EC2">
      <w:proofErr w:type="gramStart"/>
      <w:r>
        <w:t>to</w:t>
      </w:r>
      <w:proofErr w:type="gramEnd"/>
      <w:r>
        <w:t xml:space="preserve"> assist with an investigation</w:t>
      </w:r>
    </w:p>
    <w:p w:rsidR="00440E83" w:rsidRDefault="009C5EC2">
      <w:proofErr w:type="gramStart"/>
      <w:r>
        <w:t>to</w:t>
      </w:r>
      <w:proofErr w:type="gramEnd"/>
      <w:r>
        <w:t xml:space="preserve"> prevent the disappearance of the suspect</w:t>
      </w:r>
    </w:p>
    <w:p w:rsidR="00440E83" w:rsidRDefault="009C5EC2">
      <w:r>
        <w:t xml:space="preserve"> </w:t>
      </w:r>
      <w:proofErr w:type="gramStart"/>
      <w:r>
        <w:t>to</w:t>
      </w:r>
      <w:proofErr w:type="gramEnd"/>
      <w:r>
        <w:t xml:space="preserve"> protect a c</w:t>
      </w:r>
      <w:r w:rsidR="00440E83">
        <w:t>hild or vulnerable person</w:t>
      </w:r>
      <w:r>
        <w:t xml:space="preserve"> </w:t>
      </w:r>
    </w:p>
    <w:p w:rsidR="00440E83" w:rsidRDefault="009C5EC2">
      <w:proofErr w:type="gramStart"/>
      <w:r>
        <w:t>they</w:t>
      </w:r>
      <w:proofErr w:type="gramEnd"/>
      <w:r>
        <w:t xml:space="preserve"> are obstructing an officer in the execution of their duties</w:t>
      </w:r>
    </w:p>
    <w:p w:rsidR="00440E83" w:rsidRDefault="00440E83">
      <w:r>
        <w:t>Public decency</w:t>
      </w:r>
    </w:p>
    <w:p w:rsidR="00440E83" w:rsidRDefault="009C5EC2">
      <w:r>
        <w:t>To prevent loss or damage to property</w:t>
      </w:r>
    </w:p>
    <w:p w:rsidR="00440E83" w:rsidRDefault="009C5EC2">
      <w:r>
        <w:t>To ascertain their address</w:t>
      </w:r>
    </w:p>
    <w:p w:rsidR="00440E83" w:rsidRDefault="009C5EC2">
      <w:r>
        <w:t>To ascertain their name.</w:t>
      </w:r>
    </w:p>
    <w:p w:rsidR="00440E83" w:rsidRDefault="00440E83"/>
    <w:p w:rsidR="00440E83" w:rsidRDefault="00440E83"/>
    <w:p w:rsidR="00440E83" w:rsidRDefault="00440E83"/>
    <w:p w:rsidR="00682F3B" w:rsidRDefault="00682F3B"/>
    <w:p w:rsidR="00682F3B" w:rsidRDefault="00682F3B" w:rsidP="00682F3B">
      <w:r>
        <w:t>Question 8</w:t>
      </w:r>
    </w:p>
    <w:p w:rsidR="000F1228" w:rsidRDefault="00C67039">
      <w:r>
        <w:t>Section 117 pace –</w:t>
      </w:r>
    </w:p>
    <w:p w:rsidR="000F1228" w:rsidRDefault="000F1228">
      <w:r>
        <w:t>A constable may use necessary force if a person is obstructing them in the execution of their duties.</w:t>
      </w:r>
    </w:p>
    <w:p w:rsidR="00900452" w:rsidRDefault="00900452"/>
    <w:p w:rsidR="00900452" w:rsidRDefault="00900452">
      <w:r>
        <w:t>Section 3 – criminal law act – a constable may use force to prevent a crime from happening.</w:t>
      </w:r>
    </w:p>
    <w:p w:rsidR="00900452" w:rsidRDefault="00900452"/>
    <w:p w:rsidR="00900452" w:rsidRDefault="00900452">
      <w:r>
        <w:t xml:space="preserve">Common law – a person may use force to protect themselves from an immediate threat </w:t>
      </w:r>
    </w:p>
    <w:p w:rsidR="00900452" w:rsidRDefault="00900452"/>
    <w:p w:rsidR="00900452" w:rsidRDefault="00900452" w:rsidP="00900452">
      <w:r>
        <w:t>Any use of force must be justified, proportionate, legal, accountable, necessary, ethical.</w:t>
      </w:r>
    </w:p>
    <w:p w:rsidR="00682F3B" w:rsidRDefault="00682F3B"/>
    <w:p w:rsidR="00C67039" w:rsidRDefault="00C67039" w:rsidP="00682F3B"/>
    <w:p w:rsidR="00C67039" w:rsidRDefault="00C67039" w:rsidP="00682F3B"/>
    <w:p w:rsidR="00C67039" w:rsidRDefault="00C67039" w:rsidP="00682F3B"/>
    <w:p w:rsidR="00C67039" w:rsidRDefault="00C67039" w:rsidP="00682F3B"/>
    <w:p w:rsidR="00C67039" w:rsidRDefault="00C67039" w:rsidP="00682F3B"/>
    <w:p w:rsidR="00C67039" w:rsidRDefault="00C67039" w:rsidP="00682F3B"/>
    <w:p w:rsidR="00682F3B" w:rsidRDefault="00682F3B" w:rsidP="00682F3B">
      <w:r>
        <w:t>Question 9</w:t>
      </w:r>
    </w:p>
    <w:p w:rsidR="00C67039" w:rsidRDefault="000F1228">
      <w:r>
        <w:t>When a person is under arrest they must be told that they are under arrest and the grounds for that arrest. The caution must also be delivered and the person must also be told the necessity for the arrest.</w:t>
      </w:r>
    </w:p>
    <w:p w:rsidR="00682F3B" w:rsidRDefault="00682F3B"/>
    <w:p w:rsidR="00682F3B" w:rsidRDefault="00682F3B">
      <w:r>
        <w:t>Question 10</w:t>
      </w:r>
    </w:p>
    <w:p w:rsidR="000F1228" w:rsidRDefault="000F1228"/>
    <w:p w:rsidR="00C67039" w:rsidRDefault="00C67039">
      <w:r>
        <w:t>Gather information and intelligence</w:t>
      </w:r>
      <w:r w:rsidR="000F1228">
        <w:t xml:space="preserve"> – gather all information and intelligence available using own knowledge and partnership agencies.</w:t>
      </w:r>
    </w:p>
    <w:p w:rsidR="00C67039" w:rsidRDefault="00C67039">
      <w:r>
        <w:t>Assess risk and threat and develop a working strategy</w:t>
      </w:r>
      <w:r w:rsidR="000F1228">
        <w:t xml:space="preserve"> – assess the risk and threat level and develop a working strategy to help solve the problem</w:t>
      </w:r>
    </w:p>
    <w:p w:rsidR="00C67039" w:rsidRDefault="00C67039">
      <w:r>
        <w:t>Powers and policy</w:t>
      </w:r>
      <w:r w:rsidR="000F1228">
        <w:t xml:space="preserve"> – consider policies which can be used to assist with the incident/decision, </w:t>
      </w:r>
      <w:proofErr w:type="spellStart"/>
      <w:r w:rsidR="000F1228">
        <w:t>e.g</w:t>
      </w:r>
      <w:proofErr w:type="spellEnd"/>
      <w:r w:rsidR="000F1228">
        <w:t xml:space="preserve"> power of arrest</w:t>
      </w:r>
    </w:p>
    <w:p w:rsidR="00C67039" w:rsidRDefault="00C67039">
      <w:r>
        <w:t xml:space="preserve">Consider options and contingencies </w:t>
      </w:r>
      <w:r w:rsidR="000F1228">
        <w:t xml:space="preserve">– use of force if necessary, restorative justice, fine </w:t>
      </w:r>
    </w:p>
    <w:p w:rsidR="00C67039" w:rsidRDefault="00C67039">
      <w:r>
        <w:t xml:space="preserve">Action and review </w:t>
      </w:r>
      <w:r w:rsidR="000F1228">
        <w:t>– action applied and review the action, recording both the positives and the negatives of the outcome.</w:t>
      </w:r>
    </w:p>
    <w:p w:rsidR="00C67039" w:rsidRDefault="000F1228">
      <w:r>
        <w:t>All decisions must be based on the national decision model in line with the code of ethics.</w:t>
      </w:r>
    </w:p>
    <w:p w:rsidR="00682F3B" w:rsidRDefault="00682F3B"/>
    <w:p w:rsidR="00682F3B" w:rsidRDefault="00682F3B" w:rsidP="00682F3B">
      <w:r>
        <w:t>Question 11</w:t>
      </w:r>
    </w:p>
    <w:p w:rsidR="00682F3B" w:rsidRDefault="00C67039">
      <w:r>
        <w:t xml:space="preserve">Section 17 pace </w:t>
      </w:r>
    </w:p>
    <w:p w:rsidR="000F1228" w:rsidRDefault="000F1228">
      <w:r>
        <w:t>A constable may enter</w:t>
      </w:r>
      <w:r w:rsidR="005455AB">
        <w:t xml:space="preserve"> and search a premises for the purpose of:</w:t>
      </w:r>
    </w:p>
    <w:p w:rsidR="00C67039" w:rsidRDefault="005455AB">
      <w:r>
        <w:t xml:space="preserve">Arrest – </w:t>
      </w:r>
    </w:p>
    <w:p w:rsidR="005455AB" w:rsidRDefault="005455AB">
      <w:r>
        <w:t xml:space="preserve">Recapture of an offender at large </w:t>
      </w:r>
    </w:p>
    <w:p w:rsidR="00C67039" w:rsidRDefault="00C67039">
      <w:r>
        <w:t>Saving life or limb</w:t>
      </w:r>
      <w:r w:rsidR="000F1228">
        <w:t xml:space="preserve"> – this can be reason to suspect</w:t>
      </w:r>
      <w:r w:rsidR="005455AB">
        <w:t xml:space="preserve"> rather than belief.</w:t>
      </w:r>
    </w:p>
    <w:p w:rsidR="00C67039" w:rsidRDefault="00C67039"/>
    <w:p w:rsidR="00682F3B" w:rsidRDefault="00682F3B"/>
    <w:p w:rsidR="00682F3B" w:rsidRDefault="00682F3B" w:rsidP="00682F3B">
      <w:r>
        <w:lastRenderedPageBreak/>
        <w:t>Question 12</w:t>
      </w:r>
    </w:p>
    <w:p w:rsidR="00682F3B" w:rsidRDefault="00C67039">
      <w:r>
        <w:t xml:space="preserve">Section 32 pace – person </w:t>
      </w:r>
    </w:p>
    <w:p w:rsidR="00C67039" w:rsidRDefault="00C67039" w:rsidP="00C67039">
      <w:r>
        <w:t>A constable may search a person if they have reason</w:t>
      </w:r>
      <w:r w:rsidR="005455AB">
        <w:t xml:space="preserve">able grounds to believe </w:t>
      </w:r>
      <w:proofErr w:type="gramStart"/>
      <w:r w:rsidR="005455AB">
        <w:t>they</w:t>
      </w:r>
      <w:proofErr w:type="gramEnd"/>
      <w:r>
        <w:t>:</w:t>
      </w:r>
    </w:p>
    <w:p w:rsidR="00C67039" w:rsidRDefault="005455AB" w:rsidP="00C67039">
      <w:r>
        <w:t xml:space="preserve"> Have something which is a </w:t>
      </w:r>
      <w:r w:rsidR="00C67039">
        <w:t>danger to themselves or others</w:t>
      </w:r>
    </w:p>
    <w:p w:rsidR="005455AB" w:rsidRDefault="005455AB" w:rsidP="00C67039">
      <w:r>
        <w:t>Have an i</w:t>
      </w:r>
      <w:r w:rsidR="00C67039">
        <w:t>mplem</w:t>
      </w:r>
      <w:r>
        <w:t>ent they may use to escape</w:t>
      </w:r>
    </w:p>
    <w:p w:rsidR="00C67039" w:rsidRDefault="005455AB" w:rsidP="00C67039">
      <w:r>
        <w:t>They have e</w:t>
      </w:r>
      <w:r w:rsidR="00C67039">
        <w:t xml:space="preserve">vidence relating to an offence </w:t>
      </w:r>
    </w:p>
    <w:p w:rsidR="00C67039" w:rsidRDefault="00C67039"/>
    <w:p w:rsidR="00682F3B" w:rsidRDefault="00682F3B"/>
    <w:p w:rsidR="00682F3B" w:rsidRDefault="00682F3B" w:rsidP="00682F3B">
      <w:r>
        <w:t>Question 13</w:t>
      </w:r>
    </w:p>
    <w:p w:rsidR="00682F3B" w:rsidRDefault="00C67039">
      <w:r>
        <w:t>?</w:t>
      </w:r>
    </w:p>
    <w:p w:rsidR="00682F3B" w:rsidRDefault="00682F3B"/>
    <w:p w:rsidR="00682F3B" w:rsidRDefault="00682F3B" w:rsidP="00682F3B">
      <w:r>
        <w:t>Question 14</w:t>
      </w:r>
    </w:p>
    <w:p w:rsidR="00682F3B" w:rsidRDefault="00C67039">
      <w:r>
        <w:t>A person is considered vulnerable if due to their needs or disabilities they are unable to protect themselves from harm or exploitation.</w:t>
      </w:r>
    </w:p>
    <w:p w:rsidR="00682F3B" w:rsidRDefault="00682F3B"/>
    <w:p w:rsidR="00682F3B" w:rsidRDefault="00682F3B" w:rsidP="00682F3B">
      <w:r>
        <w:t>Question 15</w:t>
      </w:r>
    </w:p>
    <w:p w:rsidR="00682F3B" w:rsidRDefault="00C67039">
      <w:proofErr w:type="spellStart"/>
      <w:r>
        <w:t>Anti social</w:t>
      </w:r>
      <w:proofErr w:type="spellEnd"/>
      <w:r>
        <w:t xml:space="preserve"> behaviour is actions or behaviours from someone which may cause distress, alarm or harassment to another person. This could include:</w:t>
      </w:r>
    </w:p>
    <w:p w:rsidR="00C67039" w:rsidRDefault="00C67039">
      <w:r>
        <w:t xml:space="preserve">. </w:t>
      </w:r>
      <w:proofErr w:type="gramStart"/>
      <w:r w:rsidR="00475D8F">
        <w:t>public</w:t>
      </w:r>
      <w:proofErr w:type="gramEnd"/>
      <w:r w:rsidR="00475D8F">
        <w:t xml:space="preserve"> drinking</w:t>
      </w:r>
    </w:p>
    <w:p w:rsidR="00475D8F" w:rsidRDefault="00475D8F">
      <w:r>
        <w:t xml:space="preserve">.shouting </w:t>
      </w:r>
    </w:p>
    <w:p w:rsidR="00475D8F" w:rsidRDefault="00475D8F">
      <w:r>
        <w:t>.loud music in unsociable hours</w:t>
      </w:r>
    </w:p>
    <w:p w:rsidR="00475D8F" w:rsidRDefault="00475D8F">
      <w:r>
        <w:t xml:space="preserve">.dangerous dogs </w:t>
      </w:r>
    </w:p>
    <w:p w:rsidR="00475D8F" w:rsidRDefault="00475D8F">
      <w:r>
        <w:t xml:space="preserve">.banging on doors and windows </w:t>
      </w:r>
    </w:p>
    <w:p w:rsidR="005455AB" w:rsidRDefault="005455AB">
      <w:r>
        <w:t xml:space="preserve">. </w:t>
      </w:r>
      <w:proofErr w:type="gramStart"/>
      <w:r>
        <w:t>persistent</w:t>
      </w:r>
      <w:proofErr w:type="gramEnd"/>
      <w:r>
        <w:t xml:space="preserve"> harassment </w:t>
      </w:r>
    </w:p>
    <w:p w:rsidR="005455AB" w:rsidRDefault="005455AB">
      <w:r>
        <w:t xml:space="preserve">. </w:t>
      </w:r>
      <w:proofErr w:type="gramStart"/>
      <w:r>
        <w:t>graffiti</w:t>
      </w:r>
      <w:proofErr w:type="gramEnd"/>
      <w:r>
        <w:t xml:space="preserve"> </w:t>
      </w:r>
    </w:p>
    <w:p w:rsidR="00A44C4D" w:rsidRDefault="00A44C4D">
      <w:r>
        <w:t xml:space="preserve">.loitering </w:t>
      </w:r>
    </w:p>
    <w:p w:rsidR="00682F3B" w:rsidRDefault="00682F3B"/>
    <w:p w:rsidR="00682F3B" w:rsidRDefault="00682F3B" w:rsidP="00682F3B">
      <w:r>
        <w:t>Question 16</w:t>
      </w:r>
    </w:p>
    <w:p w:rsidR="00475D8F" w:rsidRDefault="00475D8F" w:rsidP="00682F3B">
      <w:r>
        <w:t xml:space="preserve">A section 35 order is a dispersal order which can be given to a person for </w:t>
      </w:r>
      <w:proofErr w:type="spellStart"/>
      <w:r>
        <w:t>anti social</w:t>
      </w:r>
      <w:proofErr w:type="spellEnd"/>
      <w:r>
        <w:t xml:space="preserve"> behaviour. This order prohibits a person from entering a certain place or area for up to 48 hours. They are given an outline of the places they are not allowed to go and it is explained to them that they could be arrested if they enter the ‘exclusion zone’ when they aren’t allowed to. </w:t>
      </w:r>
    </w:p>
    <w:p w:rsidR="005455AB" w:rsidRDefault="005455AB" w:rsidP="00682F3B"/>
    <w:p w:rsidR="005455AB" w:rsidRDefault="005455AB" w:rsidP="00682F3B"/>
    <w:p w:rsidR="00682F3B" w:rsidRDefault="00682F3B" w:rsidP="00682F3B">
      <w:r>
        <w:t>Question 17</w:t>
      </w:r>
    </w:p>
    <w:p w:rsidR="00682F3B" w:rsidRDefault="00475D8F">
      <w:r>
        <w:t xml:space="preserve">. </w:t>
      </w:r>
      <w:proofErr w:type="gramStart"/>
      <w:r>
        <w:t>feeling</w:t>
      </w:r>
      <w:proofErr w:type="gramEnd"/>
      <w:r>
        <w:t xml:space="preserve"> isolated</w:t>
      </w:r>
    </w:p>
    <w:p w:rsidR="00475D8F" w:rsidRDefault="00475D8F">
      <w:r>
        <w:t xml:space="preserve">. </w:t>
      </w:r>
      <w:proofErr w:type="gramStart"/>
      <w:r>
        <w:t>scared</w:t>
      </w:r>
      <w:proofErr w:type="gramEnd"/>
      <w:r>
        <w:t xml:space="preserve"> to be in their own home</w:t>
      </w:r>
    </w:p>
    <w:p w:rsidR="00475D8F" w:rsidRDefault="00475D8F">
      <w:r>
        <w:t xml:space="preserve">. </w:t>
      </w:r>
      <w:proofErr w:type="gramStart"/>
      <w:r>
        <w:t>scared</w:t>
      </w:r>
      <w:proofErr w:type="gramEnd"/>
      <w:r>
        <w:t xml:space="preserve"> to go out</w:t>
      </w:r>
    </w:p>
    <w:p w:rsidR="00475D8F" w:rsidRDefault="00475D8F">
      <w:r>
        <w:t xml:space="preserve">. </w:t>
      </w:r>
      <w:proofErr w:type="gramStart"/>
      <w:r>
        <w:t>medical</w:t>
      </w:r>
      <w:proofErr w:type="gramEnd"/>
      <w:r>
        <w:t xml:space="preserve"> implications such as anxiety or depression </w:t>
      </w:r>
    </w:p>
    <w:p w:rsidR="00475D8F" w:rsidRDefault="00475D8F">
      <w:r>
        <w:t xml:space="preserve">. </w:t>
      </w:r>
      <w:proofErr w:type="gramStart"/>
      <w:r>
        <w:t>problems</w:t>
      </w:r>
      <w:proofErr w:type="gramEnd"/>
      <w:r>
        <w:t xml:space="preserve"> in their personal relationships</w:t>
      </w:r>
    </w:p>
    <w:p w:rsidR="00475D8F" w:rsidRDefault="00475D8F">
      <w:r>
        <w:t xml:space="preserve">. </w:t>
      </w:r>
      <w:proofErr w:type="gramStart"/>
      <w:r>
        <w:t>financial</w:t>
      </w:r>
      <w:proofErr w:type="gramEnd"/>
      <w:r>
        <w:t xml:space="preserve"> difficulties if they stop going to work</w:t>
      </w:r>
    </w:p>
    <w:p w:rsidR="00475D8F" w:rsidRDefault="00475D8F">
      <w:r>
        <w:t>.</w:t>
      </w:r>
      <w:r w:rsidR="005455AB">
        <w:t xml:space="preserve"> </w:t>
      </w:r>
      <w:proofErr w:type="gramStart"/>
      <w:r w:rsidR="005455AB">
        <w:t>stress</w:t>
      </w:r>
      <w:proofErr w:type="gramEnd"/>
    </w:p>
    <w:p w:rsidR="00475D8F" w:rsidRDefault="00475D8F">
      <w:r>
        <w:t>.</w:t>
      </w:r>
      <w:r w:rsidR="005455AB">
        <w:t xml:space="preserve"> </w:t>
      </w:r>
      <w:proofErr w:type="gramStart"/>
      <w:r w:rsidR="005455AB">
        <w:t>lose</w:t>
      </w:r>
      <w:proofErr w:type="gramEnd"/>
      <w:r w:rsidR="005455AB">
        <w:t xml:space="preserve"> their job if they feel unable to go outside </w:t>
      </w:r>
    </w:p>
    <w:p w:rsidR="00475D8F" w:rsidRDefault="00475D8F"/>
    <w:p w:rsidR="00682F3B" w:rsidRDefault="00682F3B"/>
    <w:p w:rsidR="00682F3B" w:rsidRDefault="00682F3B" w:rsidP="00682F3B">
      <w:r>
        <w:t>Question 18</w:t>
      </w:r>
    </w:p>
    <w:p w:rsidR="00682F3B" w:rsidRDefault="00475D8F">
      <w:r>
        <w:t>Evidence based policing is using methods which have been proven to work when tackling issues. Officers carry out risk assessments and put a method into practice which they will then analyse and provide feedback on what has gone well and what hasn’t.</w:t>
      </w:r>
    </w:p>
    <w:p w:rsidR="00682F3B" w:rsidRDefault="00682F3B"/>
    <w:p w:rsidR="00682F3B" w:rsidRDefault="00682F3B" w:rsidP="00682F3B">
      <w:r>
        <w:t>Question 19</w:t>
      </w:r>
    </w:p>
    <w:p w:rsidR="005455AB" w:rsidRDefault="005455AB" w:rsidP="00682F3B">
      <w:r>
        <w:t xml:space="preserve">There are many problem solving models which can be used by the police to analyse and solve crimes. </w:t>
      </w:r>
    </w:p>
    <w:p w:rsidR="00682F3B" w:rsidRDefault="005455AB">
      <w:r>
        <w:t xml:space="preserve">The first is the problem analysis triangle. This is the theory that there are 3 areas which need to be present for a crime to take place. These are a target, an offender and a place. If one of these isn’t present, a crime should not be committed. </w:t>
      </w:r>
    </w:p>
    <w:p w:rsidR="005455AB" w:rsidRDefault="005455AB">
      <w:r>
        <w:t xml:space="preserve">Similar to the problem analysis triangle is the routine activity theory. This theory also believes that there are 3 areas which need to be present for a crime to take place. Again this is a suitable target, an offender and a suitable place. This theory also states that something is more likely to be stolen if it is concealable, removable, accessible, valuable, enjoyable or </w:t>
      </w:r>
      <w:r w:rsidR="00901964">
        <w:t>disposable. Removing one or more of these will help to reduce the risk of the item being stolen. The theory also states that the introduction of a manager, handler or guardian can help to reduce the risk of an offender committing a crime.</w:t>
      </w:r>
    </w:p>
    <w:p w:rsidR="005455AB" w:rsidRDefault="00901964">
      <w:r>
        <w:t xml:space="preserve">Another problem solving model available is OSARA. This is the analysing, recording and assessment of problems. This stands for the objective, scanning, analysis, response or action taken and the assessment of the outcome. It is important to record both the positive and negative outcomes from the decision/problem solving. </w:t>
      </w:r>
    </w:p>
    <w:p w:rsidR="00475D8F" w:rsidRDefault="00901964">
      <w:r>
        <w:t>SMART is also used. This is making sure a method of problem solving is specific, measurable, achievable, recordable and timely.</w:t>
      </w:r>
    </w:p>
    <w:p w:rsidR="00901964" w:rsidRDefault="00901964">
      <w:r>
        <w:lastRenderedPageBreak/>
        <w:t>Partnership orientated policing can also be used. This is a multi-agency approach, which uses various agencies such as local authorities, schools, youth offending teams and social services in order to achieve a goal or</w:t>
      </w:r>
      <w:r w:rsidR="00A44C4D">
        <w:t xml:space="preserve"> solve a</w:t>
      </w:r>
      <w:r>
        <w:t xml:space="preserve"> problem. This is beneficial as each agency will be able to share differ</w:t>
      </w:r>
      <w:r w:rsidR="00A44C4D">
        <w:t>ent ideas and approaches and any</w:t>
      </w:r>
      <w:r>
        <w:t xml:space="preserve"> needs of individuals can be met.</w:t>
      </w:r>
    </w:p>
    <w:p w:rsidR="00475D8F" w:rsidRDefault="00475D8F"/>
    <w:p w:rsidR="00682F3B" w:rsidRDefault="00682F3B"/>
    <w:p w:rsidR="00682F3B" w:rsidRDefault="00682F3B" w:rsidP="00682F3B">
      <w:r>
        <w:t>Question 20</w:t>
      </w:r>
    </w:p>
    <w:p w:rsidR="00475D8F" w:rsidRDefault="00475D8F">
      <w:r>
        <w:t>A critical inc</w:t>
      </w:r>
      <w:r w:rsidR="00901964">
        <w:t>ident is an incident which possesses an</w:t>
      </w:r>
      <w:r>
        <w:t xml:space="preserve"> immediate threat to a person or property. </w:t>
      </w:r>
      <w:r w:rsidR="00901964">
        <w:t xml:space="preserve"> </w:t>
      </w:r>
      <w:r>
        <w:t>An inspector or above can declare a critical inc</w:t>
      </w:r>
      <w:r w:rsidR="00901964">
        <w:t>ident.</w:t>
      </w:r>
    </w:p>
    <w:p w:rsidR="00682F3B" w:rsidRDefault="00682F3B"/>
    <w:p w:rsidR="00682F3B" w:rsidRDefault="00682F3B" w:rsidP="00682F3B">
      <w:r>
        <w:t>Question 21</w:t>
      </w:r>
    </w:p>
    <w:p w:rsidR="00475D8F" w:rsidRDefault="00475D8F">
      <w:proofErr w:type="gramStart"/>
      <w:r>
        <w:t>section</w:t>
      </w:r>
      <w:proofErr w:type="gramEnd"/>
      <w:r>
        <w:t xml:space="preserve"> 1 pace </w:t>
      </w:r>
      <w:r w:rsidR="00A44C4D">
        <w:t>-</w:t>
      </w:r>
    </w:p>
    <w:p w:rsidR="00475D8F" w:rsidRDefault="00475D8F">
      <w:r>
        <w:t xml:space="preserve">A constable may search any person without a warrant if they have reasonable grounds to suspect they will find, </w:t>
      </w:r>
    </w:p>
    <w:p w:rsidR="00475D8F" w:rsidRDefault="00475D8F">
      <w:r>
        <w:t>Prohibited article</w:t>
      </w:r>
    </w:p>
    <w:p w:rsidR="00475D8F" w:rsidRDefault="00475D8F">
      <w:r>
        <w:t>Prohibited firework</w:t>
      </w:r>
    </w:p>
    <w:p w:rsidR="00475D8F" w:rsidRDefault="00475D8F">
      <w:r>
        <w:t>Sharp or bladed article</w:t>
      </w:r>
    </w:p>
    <w:p w:rsidR="00F34783" w:rsidRDefault="00F34783">
      <w:r>
        <w:t xml:space="preserve">Anything relating to an offence </w:t>
      </w:r>
    </w:p>
    <w:p w:rsidR="00682F3B" w:rsidRDefault="00682F3B"/>
    <w:p w:rsidR="00A44C4D" w:rsidRDefault="00A44C4D" w:rsidP="00682F3B"/>
    <w:p w:rsidR="00A44C4D" w:rsidRDefault="00A44C4D" w:rsidP="00682F3B"/>
    <w:p w:rsidR="00682F3B" w:rsidRDefault="00682F3B" w:rsidP="00682F3B">
      <w:r>
        <w:t>Question 22</w:t>
      </w:r>
    </w:p>
    <w:p w:rsidR="00901964" w:rsidRDefault="00901964" w:rsidP="00682F3B">
      <w:r>
        <w:t>There are many things which need to be explained to a person before a lawful search can take place.</w:t>
      </w:r>
      <w:r w:rsidR="006C1C41">
        <w:t xml:space="preserve"> These are:</w:t>
      </w:r>
    </w:p>
    <w:p w:rsidR="00F34783" w:rsidRDefault="00F34783" w:rsidP="00682F3B">
      <w:r>
        <w:t>Grounds for search</w:t>
      </w:r>
      <w:r w:rsidR="006C1C41">
        <w:t xml:space="preserve"> – why you are searching the person</w:t>
      </w:r>
    </w:p>
    <w:p w:rsidR="00F34783" w:rsidRDefault="00F34783" w:rsidP="00682F3B">
      <w:r>
        <w:t>Object or purpose of the search</w:t>
      </w:r>
      <w:r w:rsidR="006C1C41">
        <w:t xml:space="preserve"> – what you are looking for</w:t>
      </w:r>
    </w:p>
    <w:p w:rsidR="00F34783" w:rsidRDefault="00F34783" w:rsidP="00682F3B">
      <w:r>
        <w:t>Warrant if in plain clothing</w:t>
      </w:r>
    </w:p>
    <w:p w:rsidR="00F34783" w:rsidRDefault="00F34783" w:rsidP="00682F3B">
      <w:r>
        <w:t>Identity of officer</w:t>
      </w:r>
    </w:p>
    <w:p w:rsidR="00F34783" w:rsidRDefault="00F34783" w:rsidP="00682F3B">
      <w:r>
        <w:t>Station which the officer is attached to</w:t>
      </w:r>
    </w:p>
    <w:p w:rsidR="00F34783" w:rsidRDefault="00F34783" w:rsidP="00682F3B">
      <w:r>
        <w:t>Entitlement for a copy of the search</w:t>
      </w:r>
      <w:r w:rsidR="006C1C41">
        <w:t xml:space="preserve"> </w:t>
      </w:r>
    </w:p>
    <w:p w:rsidR="00F34783" w:rsidRDefault="00F34783" w:rsidP="00682F3B">
      <w:r>
        <w:t>Legal power used</w:t>
      </w:r>
    </w:p>
    <w:p w:rsidR="00F34783" w:rsidRDefault="00F34783" w:rsidP="00682F3B">
      <w:r>
        <w:t>You are detained for the purpose of a search</w:t>
      </w:r>
    </w:p>
    <w:p w:rsidR="00682F3B" w:rsidRDefault="00682F3B"/>
    <w:p w:rsidR="00682F3B" w:rsidRDefault="00682F3B"/>
    <w:p w:rsidR="00682F3B" w:rsidRDefault="00682F3B" w:rsidP="00682F3B">
      <w:r>
        <w:t>Question 23</w:t>
      </w:r>
    </w:p>
    <w:p w:rsidR="00682F3B" w:rsidRDefault="00F34783">
      <w:r>
        <w:t xml:space="preserve">Supply drugs </w:t>
      </w:r>
    </w:p>
    <w:p w:rsidR="00F34783" w:rsidRDefault="00F34783">
      <w:r>
        <w:t>A</w:t>
      </w:r>
      <w:r w:rsidR="006C1C41">
        <w:t xml:space="preserve"> person who is in possession of a controlled drug and upon knowing they are in possession of a controlled drug, they supply or attempt to supply the controlled drug to another person.</w:t>
      </w:r>
    </w:p>
    <w:p w:rsidR="00682F3B" w:rsidRDefault="00682F3B"/>
    <w:p w:rsidR="00682F3B" w:rsidRDefault="00682F3B" w:rsidP="00682F3B">
      <w:r>
        <w:t>Question 24</w:t>
      </w:r>
    </w:p>
    <w:p w:rsidR="00682F3B" w:rsidRDefault="006C1C41">
      <w:r>
        <w:t>The national intelligence model is a model which places intelligence at the forefront of policing. It has 3 levels in which information is</w:t>
      </w:r>
      <w:r w:rsidR="00A44C4D">
        <w:t xml:space="preserve"> gathered and</w:t>
      </w:r>
      <w:r>
        <w:t xml:space="preserve"> processed. These are;</w:t>
      </w:r>
    </w:p>
    <w:p w:rsidR="00F34783" w:rsidRDefault="00F34783">
      <w:r>
        <w:t xml:space="preserve">Level 1 – local intelligence – </w:t>
      </w:r>
      <w:r w:rsidR="006C1C41">
        <w:t>the local intelligence officer gathers information at a local level and passes it on to those who it concerns.</w:t>
      </w:r>
    </w:p>
    <w:p w:rsidR="00F34783" w:rsidRDefault="00F34783">
      <w:r>
        <w:t>Level 2 – force and neighbouring forces –</w:t>
      </w:r>
      <w:r w:rsidR="006C1C41">
        <w:t xml:space="preserve"> the field officer collects intelligence and information at a force level and distributes it.</w:t>
      </w:r>
    </w:p>
    <w:p w:rsidR="00F34783" w:rsidRDefault="00F34783">
      <w:r>
        <w:t>Level 3 – national and international –</w:t>
      </w:r>
      <w:r w:rsidR="006C1C41">
        <w:t xml:space="preserve"> this is information which is dealt with by a specialist and concerns information at a national and international lever. This could include terrorism and threats to national security.</w:t>
      </w:r>
    </w:p>
    <w:p w:rsidR="00F34783" w:rsidRDefault="00F34783" w:rsidP="00F34783"/>
    <w:p w:rsidR="006C1C41" w:rsidRDefault="006C1C41" w:rsidP="00F34783">
      <w:r>
        <w:t>Information and intelligence is dissected in the 3x5x2 model. This is the processing or sanitising of information.</w:t>
      </w:r>
    </w:p>
    <w:p w:rsidR="006C1C41" w:rsidRDefault="006C1C41" w:rsidP="00F34783">
      <w:r>
        <w:t>Evaluation – information is evaluated into 3 se</w:t>
      </w:r>
      <w:r w:rsidR="004B21F4">
        <w:t>ctions, reliable, unreliable and untested.</w:t>
      </w:r>
    </w:p>
    <w:p w:rsidR="004B21F4" w:rsidRDefault="006C1C41" w:rsidP="00F34783">
      <w:r>
        <w:t>Assessment</w:t>
      </w:r>
      <w:r w:rsidR="004B21F4">
        <w:t xml:space="preserve">- </w:t>
      </w:r>
      <w:bookmarkStart w:id="0" w:name="_GoBack"/>
      <w:bookmarkEnd w:id="0"/>
    </w:p>
    <w:p w:rsidR="006C1C41" w:rsidRDefault="006C1C41" w:rsidP="00F34783">
      <w:r>
        <w:t>Handling codes – information will either be P: permitted for sharing</w:t>
      </w:r>
    </w:p>
    <w:p w:rsidR="006C1C41" w:rsidRDefault="006C1C41" w:rsidP="00F34783">
      <w:r>
        <w:t xml:space="preserve">                                                                              C: permitted for sharing with conditions.</w:t>
      </w:r>
    </w:p>
    <w:p w:rsidR="00F34783" w:rsidRDefault="00F34783" w:rsidP="00F34783"/>
    <w:p w:rsidR="00F34783" w:rsidRDefault="00F34783" w:rsidP="00F34783"/>
    <w:p w:rsidR="00682F3B" w:rsidRDefault="00682F3B"/>
    <w:p w:rsidR="00682F3B" w:rsidRDefault="00F34783" w:rsidP="00682F3B">
      <w:r>
        <w:t>Question 25</w:t>
      </w:r>
    </w:p>
    <w:p w:rsidR="00F34783" w:rsidRDefault="00F34783" w:rsidP="00682F3B">
      <w:r>
        <w:t>Data protection act</w:t>
      </w:r>
    </w:p>
    <w:p w:rsidR="00F34783" w:rsidRDefault="00F34783" w:rsidP="00682F3B">
      <w:r>
        <w:t>Human rights act</w:t>
      </w:r>
    </w:p>
    <w:p w:rsidR="00900452" w:rsidRDefault="00900452" w:rsidP="00682F3B">
      <w:r>
        <w:t>PACE</w:t>
      </w:r>
    </w:p>
    <w:p w:rsidR="00900452" w:rsidRDefault="00900452" w:rsidP="00682F3B">
      <w:r>
        <w:t>GDPR</w:t>
      </w:r>
    </w:p>
    <w:p w:rsidR="00900452" w:rsidRDefault="00900452" w:rsidP="00682F3B"/>
    <w:p w:rsidR="00F34783" w:rsidRDefault="00F34783" w:rsidP="00682F3B">
      <w:r>
        <w:t xml:space="preserve"> </w:t>
      </w:r>
    </w:p>
    <w:sectPr w:rsidR="00F34783" w:rsidSect="004B21F4">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21F4" w:rsidRDefault="004B21F4" w:rsidP="004B21F4">
      <w:pPr>
        <w:spacing w:after="0" w:line="240" w:lineRule="auto"/>
      </w:pPr>
      <w:r>
        <w:separator/>
      </w:r>
    </w:p>
  </w:endnote>
  <w:endnote w:type="continuationSeparator" w:id="0">
    <w:p w:rsidR="004B21F4" w:rsidRDefault="004B21F4" w:rsidP="004B21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321C" w:rsidRDefault="0011321C" w:rsidP="0011321C">
    <w:pPr>
      <w:pStyle w:val="Footer"/>
      <w:rPr>
        <w:color w:val="000000"/>
        <w:sz w:val="17"/>
      </w:rPr>
    </w:pPr>
    <w:bookmarkStart w:id="3" w:name="TITUS1FooterEvenPages"/>
    <w:r w:rsidRPr="0011321C">
      <w:rPr>
        <w:color w:val="000000"/>
        <w:sz w:val="17"/>
      </w:rPr>
      <w:t> </w:t>
    </w:r>
  </w:p>
  <w:bookmarkEnd w:id="3"/>
  <w:p w:rsidR="0011321C" w:rsidRDefault="0011321C" w:rsidP="0011321C">
    <w:pPr>
      <w:pStyle w:val="Footer"/>
    </w:pPr>
  </w:p>
  <w:p w:rsidR="004B21F4" w:rsidRDefault="004B21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1F4" w:rsidRDefault="0011321C" w:rsidP="0011321C">
    <w:pPr>
      <w:pStyle w:val="Footer"/>
      <w:rPr>
        <w:color w:val="000000"/>
        <w:sz w:val="17"/>
      </w:rPr>
    </w:pPr>
    <w:bookmarkStart w:id="4" w:name="TITUS1FooterPrimary"/>
    <w:r>
      <w:rPr>
        <w:color w:val="000000"/>
        <w:sz w:val="17"/>
      </w:rPr>
      <w:t> </w:t>
    </w:r>
  </w:p>
  <w:bookmarkEnd w:id="4"/>
  <w:p w:rsidR="004B21F4" w:rsidRDefault="004B21F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1F4" w:rsidRDefault="0011321C" w:rsidP="0011321C">
    <w:pPr>
      <w:pStyle w:val="Footer"/>
      <w:rPr>
        <w:color w:val="000000"/>
        <w:sz w:val="17"/>
      </w:rPr>
    </w:pPr>
    <w:bookmarkStart w:id="6" w:name="TITUS1FooterFirstPage"/>
    <w:r>
      <w:rPr>
        <w:color w:val="000000"/>
        <w:sz w:val="17"/>
      </w:rPr>
      <w:t> </w:t>
    </w:r>
  </w:p>
  <w:bookmarkEnd w:id="6"/>
  <w:p w:rsidR="004B21F4" w:rsidRDefault="004B21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21F4" w:rsidRDefault="004B21F4" w:rsidP="004B21F4">
      <w:pPr>
        <w:spacing w:after="0" w:line="240" w:lineRule="auto"/>
      </w:pPr>
      <w:r>
        <w:separator/>
      </w:r>
    </w:p>
  </w:footnote>
  <w:footnote w:type="continuationSeparator" w:id="0">
    <w:p w:rsidR="004B21F4" w:rsidRDefault="004B21F4" w:rsidP="004B21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321C" w:rsidRDefault="0011321C" w:rsidP="0011321C">
    <w:pPr>
      <w:pStyle w:val="Header"/>
      <w:rPr>
        <w:color w:val="000000"/>
        <w:sz w:val="17"/>
      </w:rPr>
    </w:pPr>
    <w:bookmarkStart w:id="1" w:name="TITUS1HeaderEvenPages"/>
    <w:r w:rsidRPr="0011321C">
      <w:rPr>
        <w:color w:val="000000"/>
        <w:sz w:val="17"/>
      </w:rPr>
      <w:t> </w:t>
    </w:r>
  </w:p>
  <w:bookmarkEnd w:id="1"/>
  <w:p w:rsidR="0011321C" w:rsidRDefault="0011321C" w:rsidP="0011321C">
    <w:pPr>
      <w:pStyle w:val="Header"/>
    </w:pPr>
  </w:p>
  <w:p w:rsidR="004B21F4" w:rsidRDefault="004B21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1F4" w:rsidRDefault="0011321C" w:rsidP="0011321C">
    <w:pPr>
      <w:pStyle w:val="Header"/>
      <w:rPr>
        <w:color w:val="000000"/>
        <w:sz w:val="17"/>
      </w:rPr>
    </w:pPr>
    <w:bookmarkStart w:id="2" w:name="TITUS1HeaderPrimary"/>
    <w:r>
      <w:rPr>
        <w:color w:val="000000"/>
        <w:sz w:val="17"/>
      </w:rPr>
      <w:t> </w:t>
    </w:r>
  </w:p>
  <w:bookmarkEnd w:id="2"/>
  <w:p w:rsidR="004B21F4" w:rsidRDefault="004B21F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1F4" w:rsidRDefault="0011321C" w:rsidP="0011321C">
    <w:pPr>
      <w:pStyle w:val="Header"/>
      <w:rPr>
        <w:color w:val="000000"/>
        <w:sz w:val="17"/>
      </w:rPr>
    </w:pPr>
    <w:bookmarkStart w:id="5" w:name="TITUS1HeaderFirstPage"/>
    <w:r>
      <w:rPr>
        <w:color w:val="000000"/>
        <w:sz w:val="17"/>
      </w:rPr>
      <w:t> </w:t>
    </w:r>
  </w:p>
  <w:bookmarkEnd w:id="5"/>
  <w:p w:rsidR="004B21F4" w:rsidRDefault="004B21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507F77"/>
    <w:multiLevelType w:val="hybridMultilevel"/>
    <w:tmpl w:val="10607CFA"/>
    <w:lvl w:ilvl="0" w:tplc="2CAC33A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AB5AA3"/>
    <w:multiLevelType w:val="hybridMultilevel"/>
    <w:tmpl w:val="4C3E6ED4"/>
    <w:lvl w:ilvl="0" w:tplc="A9161D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F1228"/>
    <w:rsid w:val="0011321C"/>
    <w:rsid w:val="00121DF7"/>
    <w:rsid w:val="00440E83"/>
    <w:rsid w:val="00475D8F"/>
    <w:rsid w:val="004B21F4"/>
    <w:rsid w:val="00544969"/>
    <w:rsid w:val="005455AB"/>
    <w:rsid w:val="00682F3B"/>
    <w:rsid w:val="006C1C41"/>
    <w:rsid w:val="007E4409"/>
    <w:rsid w:val="00877432"/>
    <w:rsid w:val="00900452"/>
    <w:rsid w:val="00901964"/>
    <w:rsid w:val="009C5EC2"/>
    <w:rsid w:val="00A44C4D"/>
    <w:rsid w:val="00C355C1"/>
    <w:rsid w:val="00C67039"/>
    <w:rsid w:val="00E41B08"/>
    <w:rsid w:val="00F34783"/>
    <w:rsid w:val="00F64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C350CD"/>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0E83"/>
    <w:pPr>
      <w:ind w:left="720"/>
      <w:contextualSpacing/>
    </w:pPr>
  </w:style>
  <w:style w:type="paragraph" w:styleId="Header">
    <w:name w:val="header"/>
    <w:basedOn w:val="Normal"/>
    <w:link w:val="HeaderChar"/>
    <w:uiPriority w:val="99"/>
    <w:unhideWhenUsed/>
    <w:rsid w:val="004B21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21F4"/>
  </w:style>
  <w:style w:type="paragraph" w:styleId="Footer">
    <w:name w:val="footer"/>
    <w:basedOn w:val="Normal"/>
    <w:link w:val="FooterChar"/>
    <w:uiPriority w:val="99"/>
    <w:unhideWhenUsed/>
    <w:rsid w:val="004B21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21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1398</Words>
  <Characters>7971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9351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Gibbs,Kirstin SWP6694</cp:lastModifiedBy>
  <cp:revision>2</cp:revision>
  <dcterms:created xsi:type="dcterms:W3CDTF">2020-09-04T14:06:00Z</dcterms:created>
  <dcterms:modified xsi:type="dcterms:W3CDTF">2020-09-04T14:06:00Z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