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2200BC" w:rsidR="00F951FD" w:rsidP="00F951FD" w:rsidRDefault="00537A7F" w14:paraId="37864088" w14:textId="5D174934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P="002200BC" w:rsidRDefault="007F6FEC" w14:paraId="68A146DC" w14:textId="77777777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Pr="000C3EA0" w:rsidR="00F951FD" w:rsidP="004F02DE" w:rsidRDefault="00731CE5" w14:paraId="5B24561C" w14:textId="268FDF08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Pr="000C3EA0" w:rsidR="00085702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:rsidRPr="000C3EA0" w:rsidR="00F951FD" w:rsidP="004F02DE" w:rsidRDefault="00F951FD" w14:paraId="05BB7EE0" w14:textId="77777777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Pr="000C3EA0" w:rsidR="00F951FD" w:rsidP="004F02DE" w:rsidRDefault="00E33B94" w14:paraId="355A304B" w14:textId="72FC31BF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Pr="000C3EA0" w:rsidR="00F951F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Pr="000C3EA0" w:rsidR="002200BC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Pr="000C3EA0" w:rsidR="00085702" w:rsidP="00AB60AA" w:rsidRDefault="00085702" w14:paraId="6C4857CC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085702" w:rsidP="00AB60AA" w:rsidRDefault="00085702" w14:paraId="445BAD5E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AB60AA" w:rsidP="00AB60AA" w:rsidRDefault="00AB60AA" w14:paraId="6E0DC7DC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63F835CC" w14:textId="598032F9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49F9CCDB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>Name</w:t>
      </w:r>
      <w:r w:rsidRPr="49F9CCDB" w:rsidR="00AB60AA">
        <w:rPr>
          <w:rFonts w:ascii="Arial" w:hAnsi="Arial" w:cs="Arial"/>
          <w:color w:val="000000" w:themeColor="text1" w:themeTint="FF" w:themeShade="FF"/>
          <w:sz w:val="28"/>
          <w:szCs w:val="28"/>
        </w:rPr>
        <w:t>:</w:t>
      </w:r>
      <w:r w:rsidRPr="49F9CCDB" w:rsidR="15A35363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</w:t>
      </w:r>
      <w:r w:rsidRPr="49F9CCDB" w:rsidR="69E1DB56">
        <w:rPr>
          <w:rFonts w:ascii="Arial" w:hAnsi="Arial" w:cs="Arial"/>
          <w:color w:val="000000" w:themeColor="text1" w:themeTint="FF" w:themeShade="FF"/>
          <w:sz w:val="28"/>
          <w:szCs w:val="28"/>
        </w:rPr>
        <w:t>Onyx</w:t>
      </w:r>
      <w:r w:rsidRPr="49F9CCDB" w:rsidR="4C308DBD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Uwandulu</w:t>
      </w:r>
    </w:p>
    <w:p w:rsidRPr="000C3EA0" w:rsidR="00AB60AA" w:rsidP="00AB60AA" w:rsidRDefault="00AB60AA" w14:paraId="135483E9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71632A99" w14:textId="68B103B3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49F9CCDB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Student </w:t>
      </w:r>
      <w:r w:rsidRPr="49F9CCDB" w:rsidR="002200BC">
        <w:rPr>
          <w:rFonts w:ascii="Arial" w:hAnsi="Arial" w:cs="Arial"/>
          <w:color w:val="000000" w:themeColor="text1" w:themeTint="FF" w:themeShade="FF"/>
          <w:sz w:val="28"/>
          <w:szCs w:val="28"/>
        </w:rPr>
        <w:t>N</w:t>
      </w:r>
      <w:r w:rsidRPr="49F9CCDB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>umber</w:t>
      </w:r>
      <w:r w:rsidRPr="49F9CCDB" w:rsidR="00731CE5">
        <w:rPr>
          <w:rFonts w:ascii="Arial" w:hAnsi="Arial" w:cs="Arial"/>
          <w:color w:val="000000" w:themeColor="text1" w:themeTint="FF" w:themeShade="FF"/>
          <w:sz w:val="28"/>
          <w:szCs w:val="28"/>
        </w:rPr>
        <w:t>:</w:t>
      </w:r>
      <w:r w:rsidRPr="49F9CCDB" w:rsidR="5AD7E44A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2304182</w:t>
      </w:r>
    </w:p>
    <w:p w:rsidR="003256A8" w:rsidP="00AB60AA" w:rsidRDefault="002200BC" w14:paraId="5E351B62" w14:textId="2726B126">
      <w:pPr>
        <w:rPr>
          <w:rFonts w:ascii="Arial" w:hAnsi="Arial" w:cs="Arial"/>
          <w:sz w:val="28"/>
          <w:szCs w:val="28"/>
          <w:lang w:eastAsia="en-GB"/>
        </w:rPr>
      </w:pPr>
      <w:r>
        <w:br/>
      </w:r>
      <w:r w:rsidRPr="0C8CB2F5" w:rsidR="002200BC">
        <w:rPr>
          <w:rFonts w:ascii="Arial" w:hAnsi="Arial" w:cs="Arial"/>
          <w:sz w:val="28"/>
          <w:szCs w:val="28"/>
          <w:lang w:eastAsia="en-GB"/>
        </w:rPr>
        <w:t>Module</w:t>
      </w:r>
      <w:r w:rsidRPr="0C8CB2F5"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Pr="0C8CB2F5" w:rsidR="00731CE5">
        <w:rPr>
          <w:rFonts w:ascii="Arial" w:hAnsi="Arial" w:cs="Arial"/>
          <w:sz w:val="28"/>
          <w:szCs w:val="28"/>
          <w:lang w:eastAsia="en-GB"/>
        </w:rPr>
        <w:t xml:space="preserve">: </w:t>
      </w:r>
      <w:r w:rsidRPr="0C8CB2F5" w:rsidR="2047B0FA">
        <w:rPr>
          <w:rFonts w:ascii="Arial" w:hAnsi="Arial" w:cs="Arial"/>
          <w:sz w:val="28"/>
          <w:szCs w:val="28"/>
          <w:lang w:eastAsia="en-GB"/>
        </w:rPr>
        <w:t xml:space="preserve">Professional Practise for Performance </w:t>
      </w:r>
    </w:p>
    <w:p w:rsidR="003256A8" w:rsidP="00AB60AA" w:rsidRDefault="003256A8" w14:paraId="5D016E1E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4F02DE" w:rsidP="00AB60AA" w:rsidRDefault="003256A8" w14:paraId="6609A6A2" w14:textId="70E07639">
      <w:pPr>
        <w:rPr>
          <w:rFonts w:ascii="Arial" w:hAnsi="Arial" w:cs="Arial"/>
          <w:sz w:val="28"/>
          <w:szCs w:val="28"/>
          <w:lang w:eastAsia="en-GB"/>
        </w:rPr>
      </w:pPr>
      <w:r w:rsidRPr="0C8CB2F5" w:rsidR="003256A8">
        <w:rPr>
          <w:rFonts w:ascii="Arial" w:hAnsi="Arial" w:cs="Arial"/>
          <w:sz w:val="28"/>
          <w:szCs w:val="28"/>
          <w:lang w:eastAsia="en-GB"/>
        </w:rPr>
        <w:t>Module Code:</w:t>
      </w:r>
      <w:r w:rsidRPr="0C8CB2F5" w:rsidR="6C182905">
        <w:rPr>
          <w:rFonts w:ascii="Arial" w:hAnsi="Arial" w:cs="Arial"/>
          <w:sz w:val="28"/>
          <w:szCs w:val="28"/>
          <w:lang w:eastAsia="en-GB"/>
        </w:rPr>
        <w:t xml:space="preserve"> ADPA600</w:t>
      </w:r>
      <w:r w:rsidRPr="0C8CB2F5" w:rsidR="4075E9EF">
        <w:rPr>
          <w:rFonts w:ascii="Arial" w:hAnsi="Arial" w:cs="Arial"/>
          <w:sz w:val="28"/>
          <w:szCs w:val="28"/>
          <w:lang w:eastAsia="en-GB"/>
        </w:rPr>
        <w:t>8</w:t>
      </w:r>
      <w:r>
        <w:br/>
      </w:r>
      <w:r>
        <w:br/>
      </w:r>
      <w:r w:rsidRPr="0C8CB2F5" w:rsidR="00731CE5">
        <w:rPr>
          <w:rFonts w:ascii="Arial" w:hAnsi="Arial" w:cs="Arial"/>
          <w:sz w:val="28"/>
          <w:szCs w:val="28"/>
          <w:lang w:eastAsia="en-GB"/>
        </w:rPr>
        <w:t>Assessment:</w:t>
      </w:r>
      <w:r w:rsidRPr="0C8CB2F5" w:rsidR="6BC0EE94">
        <w:rPr>
          <w:rFonts w:ascii="Arial" w:hAnsi="Arial" w:cs="Arial"/>
          <w:sz w:val="28"/>
          <w:szCs w:val="28"/>
          <w:lang w:eastAsia="en-GB"/>
        </w:rPr>
        <w:t xml:space="preserve"> </w:t>
      </w:r>
      <w:r w:rsidRPr="0C8CB2F5" w:rsidR="235589BE">
        <w:rPr>
          <w:rFonts w:ascii="Arial" w:hAnsi="Arial" w:cs="Arial"/>
          <w:sz w:val="28"/>
          <w:szCs w:val="28"/>
          <w:lang w:eastAsia="en-GB"/>
        </w:rPr>
        <w:t>P</w:t>
      </w:r>
      <w:r w:rsidRPr="0C8CB2F5" w:rsidR="0412B776">
        <w:rPr>
          <w:rFonts w:ascii="Arial" w:hAnsi="Arial" w:cs="Arial"/>
          <w:sz w:val="28"/>
          <w:szCs w:val="28"/>
          <w:lang w:eastAsia="en-GB"/>
        </w:rPr>
        <w:t xml:space="preserve">itch presentation </w:t>
      </w:r>
    </w:p>
    <w:p w:rsidRPr="000C3EA0" w:rsidR="00AB60AA" w:rsidP="0C8CB2F5" w:rsidRDefault="00731CE5" w14:paraId="30D81A4C" w14:textId="05687048">
      <w:pPr>
        <w:rPr>
          <w:rFonts w:ascii="Arial" w:hAnsi="Arial" w:cs="Arial"/>
          <w:i w:val="1"/>
          <w:iCs w:val="1"/>
          <w:sz w:val="18"/>
          <w:szCs w:val="18"/>
          <w:lang w:eastAsia="en-GB"/>
        </w:rPr>
      </w:pPr>
      <w:r>
        <w:br/>
      </w:r>
      <w:r>
        <w:br/>
      </w:r>
    </w:p>
    <w:p w:rsidR="0E3CC5CB" w:rsidP="0E3CC5CB" w:rsidRDefault="0E3CC5CB" w14:paraId="5BCA2567" w14:textId="1A8A3D55">
      <w:pPr>
        <w:rPr>
          <w:rFonts w:ascii="Arial" w:hAnsi="Arial" w:cs="Arial"/>
          <w:lang w:eastAsia="en-GB"/>
        </w:rPr>
      </w:pPr>
    </w:p>
    <w:p w:rsidR="0E3CC5CB" w:rsidP="0E3CC5CB" w:rsidRDefault="0E3CC5CB" w14:paraId="20EF097A" w14:textId="11037437">
      <w:pPr>
        <w:rPr>
          <w:rFonts w:ascii="Arial" w:hAnsi="Arial" w:cs="Arial"/>
          <w:lang w:eastAsia="en-GB"/>
        </w:rPr>
      </w:pPr>
    </w:p>
    <w:p w:rsidR="0E3CC5CB" w:rsidP="0E3CC5CB" w:rsidRDefault="0E3CC5CB" w14:paraId="671823E8" w14:textId="443460BB">
      <w:pPr>
        <w:rPr>
          <w:rFonts w:ascii="Arial" w:hAnsi="Arial" w:cs="Arial"/>
          <w:lang w:eastAsia="en-GB"/>
        </w:rPr>
      </w:pPr>
    </w:p>
    <w:p w:rsidR="0E3CC5CB" w:rsidP="0E3CC5CB" w:rsidRDefault="0E3CC5CB" w14:paraId="2D3493C5" w14:textId="7EFA718A">
      <w:pPr>
        <w:rPr>
          <w:rFonts w:ascii="Arial" w:hAnsi="Arial" w:cs="Arial"/>
          <w:lang w:eastAsia="en-GB"/>
        </w:rPr>
      </w:pPr>
    </w:p>
    <w:p w:rsidR="0E3CC5CB" w:rsidP="0E3CC5CB" w:rsidRDefault="0E3CC5CB" w14:paraId="16AF9935" w14:textId="5CF16FC2">
      <w:pPr>
        <w:rPr>
          <w:rFonts w:ascii="Arial" w:hAnsi="Arial" w:cs="Arial"/>
          <w:lang w:eastAsia="en-GB"/>
        </w:rPr>
      </w:pPr>
    </w:p>
    <w:p w:rsidR="0E3CC5CB" w:rsidP="0E3CC5CB" w:rsidRDefault="0E3CC5CB" w14:paraId="43AE98B1" w14:textId="227C042C">
      <w:pPr>
        <w:rPr>
          <w:rFonts w:ascii="Arial" w:hAnsi="Arial" w:cs="Arial"/>
          <w:lang w:eastAsia="en-GB"/>
        </w:rPr>
      </w:pPr>
    </w:p>
    <w:p w:rsidR="0E3CC5CB" w:rsidP="0E3CC5CB" w:rsidRDefault="0E3CC5CB" w14:paraId="5EB13018" w14:textId="3A878593">
      <w:pPr>
        <w:rPr>
          <w:rFonts w:ascii="Arial" w:hAnsi="Arial" w:cs="Arial"/>
          <w:lang w:eastAsia="en-GB"/>
        </w:rPr>
      </w:pPr>
    </w:p>
    <w:p w:rsidR="0E3CC5CB" w:rsidP="0E3CC5CB" w:rsidRDefault="0E3CC5CB" w14:paraId="46C0B305" w14:textId="09977704">
      <w:pPr>
        <w:rPr>
          <w:rFonts w:ascii="Arial" w:hAnsi="Arial" w:cs="Arial"/>
          <w:lang w:eastAsia="en-GB"/>
        </w:rPr>
      </w:pPr>
    </w:p>
    <w:p w:rsidR="0E3CC5CB" w:rsidP="0E3CC5CB" w:rsidRDefault="0E3CC5CB" w14:paraId="473D813A" w14:textId="10FA32BF">
      <w:pPr>
        <w:rPr>
          <w:rFonts w:ascii="Arial" w:hAnsi="Arial" w:cs="Arial"/>
          <w:lang w:eastAsia="en-GB"/>
        </w:rPr>
      </w:pPr>
    </w:p>
    <w:p w:rsidR="0E3CC5CB" w:rsidP="0E3CC5CB" w:rsidRDefault="0E3CC5CB" w14:paraId="4BE1EC35" w14:textId="7290813B">
      <w:pPr>
        <w:rPr>
          <w:rFonts w:ascii="Arial" w:hAnsi="Arial" w:cs="Arial"/>
          <w:lang w:eastAsia="en-GB"/>
        </w:rPr>
      </w:pPr>
    </w:p>
    <w:p w:rsidR="0E3CC5CB" w:rsidP="0E3CC5CB" w:rsidRDefault="0E3CC5CB" w14:paraId="2CBE3892" w14:textId="21BD7EB7">
      <w:pPr>
        <w:rPr>
          <w:rFonts w:ascii="Arial" w:hAnsi="Arial" w:cs="Arial"/>
          <w:lang w:eastAsia="en-GB"/>
        </w:rPr>
      </w:pPr>
    </w:p>
    <w:p w:rsidR="0E3CC5CB" w:rsidP="0E3CC5CB" w:rsidRDefault="0E3CC5CB" w14:paraId="342FD7E9" w14:textId="0A19B2C4">
      <w:pPr>
        <w:rPr>
          <w:rFonts w:ascii="Arial" w:hAnsi="Arial" w:cs="Arial"/>
          <w:lang w:eastAsia="en-GB"/>
        </w:rPr>
      </w:pPr>
    </w:p>
    <w:p w:rsidR="0E3CC5CB" w:rsidP="0E3CC5CB" w:rsidRDefault="0E3CC5CB" w14:paraId="34C8CC56" w14:textId="36A5444C">
      <w:pPr>
        <w:rPr>
          <w:rFonts w:ascii="Arial" w:hAnsi="Arial" w:cs="Arial"/>
          <w:lang w:eastAsia="en-GB"/>
        </w:rPr>
      </w:pPr>
    </w:p>
    <w:p w:rsidR="0E3CC5CB" w:rsidP="0E3CC5CB" w:rsidRDefault="0E3CC5CB" w14:paraId="5442E271" w14:textId="2DFAFA08">
      <w:pPr>
        <w:rPr>
          <w:rFonts w:ascii="Arial" w:hAnsi="Arial" w:cs="Arial"/>
          <w:lang w:eastAsia="en-GB"/>
        </w:rPr>
      </w:pPr>
    </w:p>
    <w:p w:rsidR="0E3CC5CB" w:rsidP="0E3CC5CB" w:rsidRDefault="0E3CC5CB" w14:paraId="4BDED743" w14:textId="7B884CC7">
      <w:pPr>
        <w:rPr>
          <w:rFonts w:ascii="Arial" w:hAnsi="Arial" w:cs="Arial"/>
          <w:lang w:eastAsia="en-GB"/>
        </w:rPr>
      </w:pPr>
    </w:p>
    <w:p w:rsidR="0E3CC5CB" w:rsidP="0E3CC5CB" w:rsidRDefault="0E3CC5CB" w14:paraId="1AED8DAE" w14:textId="4D7F3DD3">
      <w:pPr>
        <w:rPr>
          <w:rFonts w:ascii="Arial" w:hAnsi="Arial" w:cs="Arial"/>
          <w:lang w:eastAsia="en-GB"/>
        </w:rPr>
      </w:pPr>
    </w:p>
    <w:p w:rsidR="0E3CC5CB" w:rsidP="0E3CC5CB" w:rsidRDefault="0E3CC5CB" w14:paraId="71256C18" w14:textId="695AB33C">
      <w:pPr>
        <w:rPr>
          <w:rFonts w:ascii="Arial" w:hAnsi="Arial" w:cs="Arial"/>
          <w:lang w:eastAsia="en-GB"/>
        </w:rPr>
      </w:pPr>
    </w:p>
    <w:p w:rsidR="0E3CC5CB" w:rsidP="0E3CC5CB" w:rsidRDefault="0E3CC5CB" w14:paraId="39152B15" w14:textId="2D163CA1">
      <w:pPr>
        <w:rPr>
          <w:rFonts w:ascii="Arial" w:hAnsi="Arial" w:cs="Arial"/>
          <w:lang w:eastAsia="en-GB"/>
        </w:rPr>
      </w:pPr>
    </w:p>
    <w:p w:rsidR="0E3CC5CB" w:rsidP="0E3CC5CB" w:rsidRDefault="0E3CC5CB" w14:paraId="27CB3F2D" w14:textId="405FFD43">
      <w:pPr>
        <w:rPr>
          <w:rFonts w:ascii="Arial" w:hAnsi="Arial" w:cs="Arial"/>
          <w:lang w:eastAsia="en-GB"/>
        </w:rPr>
      </w:pPr>
    </w:p>
    <w:p w:rsidR="0E3CC5CB" w:rsidP="0E3CC5CB" w:rsidRDefault="0E3CC5CB" w14:paraId="5D83EFB3" w14:textId="7A061A1D">
      <w:pPr>
        <w:rPr>
          <w:rFonts w:ascii="Arial" w:hAnsi="Arial" w:cs="Arial"/>
          <w:lang w:eastAsia="en-GB"/>
        </w:rPr>
      </w:pPr>
    </w:p>
    <w:p w:rsidR="0E3CC5CB" w:rsidP="0E3CC5CB" w:rsidRDefault="0E3CC5CB" w14:paraId="6499483D" w14:textId="0D513F62">
      <w:pPr>
        <w:rPr>
          <w:rFonts w:ascii="Arial" w:hAnsi="Arial" w:cs="Arial"/>
          <w:lang w:eastAsia="en-GB"/>
        </w:rPr>
      </w:pPr>
    </w:p>
    <w:p w:rsidR="0E3CC5CB" w:rsidP="0E3CC5CB" w:rsidRDefault="0E3CC5CB" w14:paraId="2B8667FE" w14:textId="3E4D529E">
      <w:pPr>
        <w:rPr>
          <w:rFonts w:ascii="Arial" w:hAnsi="Arial" w:cs="Arial"/>
          <w:lang w:eastAsia="en-GB"/>
        </w:rPr>
      </w:pPr>
    </w:p>
    <w:p w:rsidR="0E3CC5CB" w:rsidP="0E3CC5CB" w:rsidRDefault="0E3CC5CB" w14:paraId="00288BB0" w14:textId="44A0504A">
      <w:pPr>
        <w:rPr>
          <w:rFonts w:ascii="Arial" w:hAnsi="Arial" w:cs="Arial"/>
          <w:lang w:eastAsia="en-GB"/>
        </w:rPr>
      </w:pPr>
    </w:p>
    <w:p w:rsidR="0E3CC5CB" w:rsidP="0E3CC5CB" w:rsidRDefault="0E3CC5CB" w14:paraId="3235D3A3" w14:textId="0804D42F">
      <w:pPr>
        <w:rPr>
          <w:rFonts w:ascii="Arial" w:hAnsi="Arial" w:cs="Arial"/>
          <w:lang w:eastAsia="en-GB"/>
        </w:rPr>
      </w:pPr>
    </w:p>
    <w:p w:rsidRPr="000C3EA0" w:rsidR="007F6FEC" w:rsidP="49F9CCDB" w:rsidRDefault="004F02DE" w14:paraId="13B3D068" w14:textId="43CB1483">
      <w:pPr>
        <w:pStyle w:val="CM95"/>
        <w:spacing w:before="0" w:beforeAutospacing="off" w:after="0" w:afterAutospacing="off" w:line="480" w:lineRule="auto"/>
        <w:rPr>
          <w:rFonts w:ascii="Arial" w:hAnsi="Arial" w:eastAsia="Arial" w:cs="Arial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>
        <w:br/>
      </w:r>
      <w:hyperlink r:id="Rf9c3bf50390f4bc9">
        <w:r w:rsidRPr="0C8CB2F5" w:rsidR="4894A193">
          <w:rPr>
            <w:rStyle w:val="Hyperlink"/>
          </w:rPr>
          <w:t>https://drive.google.com/file/d/1w5SD8eXPY89TEJoyT0TuI6SZLQgluajg/view?usp=share_link</w:t>
        </w:r>
      </w:hyperlink>
      <w:r w:rsidR="4894A193">
        <w:rPr/>
        <w:t xml:space="preserve"> </w:t>
      </w:r>
    </w:p>
    <w:p w:rsidR="0C8CB2F5" w:rsidP="0C8CB2F5" w:rsidRDefault="0C8CB2F5" w14:paraId="2E4518E1" w14:textId="2E3AE892">
      <w:pPr>
        <w:pStyle w:val="Normal"/>
      </w:pPr>
    </w:p>
    <w:p w:rsidR="0C8CB2F5" w:rsidP="0C8CB2F5" w:rsidRDefault="0C8CB2F5" w14:paraId="44624DE9" w14:textId="4FFD1254">
      <w:pPr>
        <w:pStyle w:val="Normal"/>
      </w:pPr>
    </w:p>
    <w:sectPr w:rsidRPr="000C3EA0" w:rsidR="007F6FEC" w:rsidSect="008B647F">
      <w:headerReference w:type="default" r:id="rId8"/>
      <w:pgSz w:w="11906" w:h="16838" w:orient="portrait"/>
      <w:pgMar w:top="1132" w:right="1440" w:bottom="1440" w:left="1440" w:header="708" w:footer="708" w:gutter="0"/>
      <w:cols w:space="708"/>
      <w:docGrid w:linePitch="360"/>
      <w:titlePg w:val="1"/>
      <w:headerReference w:type="first" r:id="Raccf555ab17f4e51"/>
      <w:footerReference w:type="default" r:id="Ra286f73a350c4a35"/>
      <w:footerReference w:type="first" r:id="R2e836f3bcce8497a"/>
      <w:pgNumType w:start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2764" w:rsidP="002200BC" w:rsidRDefault="00FB2764" w14:paraId="7E96393B" w14:textId="77777777">
      <w:r>
        <w:separator/>
      </w:r>
    </w:p>
  </w:endnote>
  <w:endnote w:type="continuationSeparator" w:id="0">
    <w:p w:rsidR="00FB2764" w:rsidP="002200BC" w:rsidRDefault="00FB2764" w14:paraId="01EC67A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:rsidTr="49F9CCDB" w14:paraId="148B0FB1">
      <w:trPr>
        <w:trHeight w:val="300"/>
      </w:trPr>
      <w:tc>
        <w:tcPr>
          <w:tcW w:w="3005" w:type="dxa"/>
          <w:tcMar/>
        </w:tcPr>
        <w:p w:rsidR="0E3CC5CB" w:rsidP="0E3CC5CB" w:rsidRDefault="0E3CC5CB" w14:paraId="6BC83917" w14:textId="5F91347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3CC5CB" w:rsidP="0E3CC5CB" w:rsidRDefault="0E3CC5CB" w14:paraId="20F98FE2" w14:textId="6D1C155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3CC5CB" w:rsidP="0E3CC5CB" w:rsidRDefault="0E3CC5CB" w14:paraId="1A5367AA" w14:textId="0B3CB16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E3CC5CB" w:rsidP="0E3CC5CB" w:rsidRDefault="0E3CC5CB" w14:paraId="2B693B83" w14:textId="53AFC649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:rsidTr="49F9CCDB" w14:paraId="2401EED3">
      <w:trPr>
        <w:trHeight w:val="300"/>
      </w:trPr>
      <w:tc>
        <w:tcPr>
          <w:tcW w:w="3005" w:type="dxa"/>
          <w:tcMar/>
        </w:tcPr>
        <w:p w:rsidR="0E3CC5CB" w:rsidP="0E3CC5CB" w:rsidRDefault="0E3CC5CB" w14:paraId="3B64C09A" w14:textId="00C7DD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3CC5CB" w:rsidP="0E3CC5CB" w:rsidRDefault="0E3CC5CB" w14:paraId="3D35D04E" w14:textId="18C2D2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3CC5CB" w:rsidP="0E3CC5CB" w:rsidRDefault="0E3CC5CB" w14:paraId="2047C880" w14:textId="0CF96C37">
          <w:pPr>
            <w:pStyle w:val="Header"/>
            <w:bidi w:val="0"/>
            <w:ind w:right="-115"/>
            <w:jc w:val="right"/>
          </w:pPr>
        </w:p>
      </w:tc>
    </w:tr>
  </w:tbl>
  <w:p w:rsidR="0E3CC5CB" w:rsidP="0E3CC5CB" w:rsidRDefault="0E3CC5CB" w14:paraId="2DD442B1" w14:textId="7659E9C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2764" w:rsidP="002200BC" w:rsidRDefault="00FB2764" w14:paraId="6FFED055" w14:textId="77777777">
      <w:r>
        <w:separator/>
      </w:r>
    </w:p>
  </w:footnote>
  <w:footnote w:type="continuationSeparator" w:id="0">
    <w:p w:rsidR="00FB2764" w:rsidP="002200BC" w:rsidRDefault="00FB2764" w14:paraId="028F2206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2200BC" w:rsidP="49F9CCDB" w:rsidRDefault="004F02DE" w14:paraId="49D720E4" w14:textId="7BA11358">
    <w:pPr>
      <w:pStyle w:val="Header"/>
      <w:jc w:val="left"/>
    </w:pPr>
    <w:r w:rsidR="49F9CCDB">
      <w:rPr/>
      <w:t xml:space="preserve">Onyx </w:t>
    </w:r>
    <w:r w:rsidR="49F9CCDB">
      <w:rPr/>
      <w:t>Uwandulu</w:t>
    </w:r>
  </w:p>
  <w:p w:rsidR="0E3CC5CB" w:rsidP="49F9CCDB" w:rsidRDefault="0E3CC5CB" w14:paraId="0080BD5E" w14:textId="1E978969">
    <w:pPr>
      <w:pStyle w:val="Header"/>
      <w:jc w:val="left"/>
    </w:pPr>
    <w:r w:rsidR="49F9CCDB">
      <w:rPr/>
      <w:t>2304182</w:t>
    </w:r>
  </w:p>
  <w:p w:rsidR="0E3CC5CB" w:rsidP="49F9CCDB" w:rsidRDefault="0E3CC5CB" w14:paraId="5564A3D3" w14:textId="25A4BFAB">
    <w:pPr>
      <w:pStyle w:val="Header"/>
      <w:jc w:val="left"/>
    </w:pPr>
    <w:r w:rsidR="0C8CB2F5">
      <w:rPr/>
      <w:t>ADPA600</w:t>
    </w:r>
    <w:r w:rsidR="0C8CB2F5">
      <w:rPr/>
      <w:t>8</w:t>
    </w: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985"/>
      <w:gridCol w:w="3045"/>
      <w:gridCol w:w="2985"/>
    </w:tblGrid>
    <w:tr w:rsidR="0E3CC5CB" w:rsidTr="0E3CC5CB" w14:paraId="1958C160">
      <w:trPr>
        <w:trHeight w:val="300"/>
      </w:trPr>
      <w:tc>
        <w:tcPr>
          <w:tcW w:w="2985" w:type="dxa"/>
          <w:tcMar/>
        </w:tcPr>
        <w:p w:rsidR="0E3CC5CB" w:rsidP="0E3CC5CB" w:rsidRDefault="0E3CC5CB" w14:paraId="3527993D" w14:textId="12B7247A">
          <w:pPr>
            <w:pStyle w:val="Header"/>
            <w:bidi w:val="0"/>
            <w:ind w:left="-115"/>
            <w:jc w:val="left"/>
          </w:pPr>
          <w:r w:rsidR="0E3CC5CB">
            <w:drawing>
              <wp:anchor distT="0" distB="0" distL="114300" distR="114300" simplePos="0" relativeHeight="251658240" behindDoc="0" locked="0" layoutInCell="1" allowOverlap="1" wp14:editId="34636C45" wp14:anchorId="3E83FD77">
                <wp:simplePos x="0" y="0"/>
                <wp:positionH relativeFrom="column">
                  <wp:posOffset>1924050</wp:posOffset>
                </wp:positionH>
                <wp:positionV relativeFrom="paragraph">
                  <wp:posOffset>-276225</wp:posOffset>
                </wp:positionV>
                <wp:extent cx="1743837" cy="539032"/>
                <wp:effectExtent l="0" t="0" r="0" b="0"/>
                <wp:wrapNone/>
                <wp:docPr id="2122686452" name="Picture 3" descr="A black and white sign with white text&#10;&#10;Description automatically generated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356198234" name="Picture 3" descr="A black and white sign with white text&#10;&#10;Description automatically generated"/>
                        <pic:cNvPicPr xmlns:pic="http://schemas.openxmlformats.org/drawingml/2006/picture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>
                          <a:extLst xmlns:a="http://schemas.openxmlformats.org/drawingml/2006/main">
                            <a:ext xmlns:a="http://schemas.openxmlformats.org/drawingml/2006/main"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 rot="0">
                          <a:off xmlns:a="http://schemas.openxmlformats.org/drawingml/2006/main" x="0" y="0"/>
                          <a:ext xmlns:a="http://schemas.openxmlformats.org/drawingml/2006/main" cx="1743837" cy="539032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3045" w:type="dxa"/>
          <w:tcMar/>
        </w:tcPr>
        <w:p w:rsidR="0E3CC5CB" w:rsidP="0E3CC5CB" w:rsidRDefault="0E3CC5CB" w14:paraId="0E20F85A" w14:textId="4A9107C9">
          <w:pPr>
            <w:pStyle w:val="Header"/>
            <w:jc w:val="center"/>
          </w:pPr>
        </w:p>
      </w:tc>
      <w:tc>
        <w:tcPr>
          <w:tcW w:w="2985" w:type="dxa"/>
          <w:tcMar/>
        </w:tcPr>
        <w:p w:rsidR="0E3CC5CB" w:rsidP="0E3CC5CB" w:rsidRDefault="0E3CC5CB" w14:paraId="0C3DC6B7" w14:textId="46EC6D71">
          <w:pPr>
            <w:pStyle w:val="Header"/>
            <w:bidi w:val="0"/>
            <w:ind w:right="-115"/>
            <w:jc w:val="right"/>
          </w:pPr>
        </w:p>
      </w:tc>
    </w:tr>
  </w:tbl>
  <w:p w:rsidR="0E3CC5CB" w:rsidP="0E3CC5CB" w:rsidRDefault="0E3CC5CB" w14:paraId="117A3880" w14:textId="652C696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3">
    <w:nsid w:val="704a06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b25f9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5d548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876f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9cebf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18e96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a972f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dd1b1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626a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7624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99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A2568"/>
    <w:rsid w:val="007F6FEC"/>
    <w:rsid w:val="0080385B"/>
    <w:rsid w:val="00883BF0"/>
    <w:rsid w:val="008B647F"/>
    <w:rsid w:val="00900881"/>
    <w:rsid w:val="00A40F67"/>
    <w:rsid w:val="00AB60AA"/>
    <w:rsid w:val="00C06AE1"/>
    <w:rsid w:val="00C63266"/>
    <w:rsid w:val="00D37814"/>
    <w:rsid w:val="00DD46B0"/>
    <w:rsid w:val="00E33B94"/>
    <w:rsid w:val="00F17880"/>
    <w:rsid w:val="00F83517"/>
    <w:rsid w:val="00F951FD"/>
    <w:rsid w:val="00FB2764"/>
    <w:rsid w:val="00FF2B6B"/>
    <w:rsid w:val="02910A67"/>
    <w:rsid w:val="0412B776"/>
    <w:rsid w:val="0B4A931D"/>
    <w:rsid w:val="0B60DA93"/>
    <w:rsid w:val="0C8CB2F5"/>
    <w:rsid w:val="0D90302A"/>
    <w:rsid w:val="0E3CC5CB"/>
    <w:rsid w:val="131A0ECE"/>
    <w:rsid w:val="15A35363"/>
    <w:rsid w:val="1BCCA2E6"/>
    <w:rsid w:val="2047B0FA"/>
    <w:rsid w:val="235589BE"/>
    <w:rsid w:val="25217CAC"/>
    <w:rsid w:val="28770C00"/>
    <w:rsid w:val="2A7EA91C"/>
    <w:rsid w:val="30B8B0DD"/>
    <w:rsid w:val="35626F3D"/>
    <w:rsid w:val="4075E9EF"/>
    <w:rsid w:val="4894A193"/>
    <w:rsid w:val="49F9CCDB"/>
    <w:rsid w:val="4C308DBD"/>
    <w:rsid w:val="55ABA184"/>
    <w:rsid w:val="5AD7E44A"/>
    <w:rsid w:val="63250041"/>
    <w:rsid w:val="636E01C7"/>
    <w:rsid w:val="69E1DB56"/>
    <w:rsid w:val="6BC0EE94"/>
    <w:rsid w:val="6C182905"/>
    <w:rsid w:val="6E2640B4"/>
    <w:rsid w:val="6E783A85"/>
    <w:rsid w:val="6F33FDC3"/>
    <w:rsid w:val="6F3629B0"/>
    <w:rsid w:val="709F9AE0"/>
    <w:rsid w:val="720EF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9F9CCD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eader" Target="header2.xml" Id="Raccf555ab17f4e51" /><Relationship Type="http://schemas.openxmlformats.org/officeDocument/2006/relationships/footer" Target="footer.xml" Id="Ra286f73a350c4a35" /><Relationship Type="http://schemas.openxmlformats.org/officeDocument/2006/relationships/footer" Target="footer2.xml" Id="R2e836f3bcce8497a" /><Relationship Type="http://schemas.openxmlformats.org/officeDocument/2006/relationships/hyperlink" Target="https://drive.google.com/file/d/1w5SD8eXPY89TEJoyT0TuI6SZLQgluajg/view?usp=share_link" TargetMode="External" Id="Rf9c3bf50390f4bc9" 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Laurence</dc:creator>
  <keywords/>
  <dc:description/>
  <lastModifiedBy>Onyx Uwandulu (2304182)</lastModifiedBy>
  <revision>6</revision>
  <dcterms:created xsi:type="dcterms:W3CDTF">2025-12-11T10:29:00.0000000Z</dcterms:created>
  <dcterms:modified xsi:type="dcterms:W3CDTF">2026-03-08T21:23:58.2817876Z</dcterms:modified>
</coreProperties>
</file>