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6E91DD1E" w:rsidP="7C4D118E" w:rsidRDefault="6E91DD1E" w14:paraId="56F8CAFD" w14:textId="1FB09A28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  <w:r w:rsidRPr="7C4D118E" w:rsidR="6E91DD1E">
        <w:rPr>
          <w:rFonts w:ascii="Arial" w:hAnsi="Arial" w:eastAsia="Arial" w:cs="Arial"/>
          <w:sz w:val="24"/>
          <w:szCs w:val="24"/>
        </w:rPr>
        <w:t>Case study report: Type 2 Diabetes</w:t>
      </w:r>
    </w:p>
    <w:p w:rsidR="6E91DD1E" w:rsidP="7C4D118E" w:rsidRDefault="6E91DD1E" w14:paraId="35891285" w14:textId="723C8443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  <w:r w:rsidRPr="7C4D118E" w:rsidR="6E91DD1E">
        <w:rPr>
          <w:rFonts w:ascii="Arial" w:hAnsi="Arial" w:eastAsia="Arial" w:cs="Arial"/>
          <w:sz w:val="24"/>
          <w:szCs w:val="24"/>
        </w:rPr>
        <w:t>Student name: Sobia Akhtar</w:t>
      </w:r>
    </w:p>
    <w:p w:rsidR="6E91DD1E" w:rsidP="7C4D118E" w:rsidRDefault="6E91DD1E" w14:paraId="6FB20348" w14:textId="62F8A0DA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4"/>
          <w:szCs w:val="24"/>
        </w:rPr>
      </w:pPr>
      <w:r w:rsidRPr="7C4D118E" w:rsidR="6E91DD1E">
        <w:rPr>
          <w:rFonts w:ascii="Arial" w:hAnsi="Arial" w:eastAsia="Arial" w:cs="Arial"/>
          <w:sz w:val="24"/>
          <w:szCs w:val="24"/>
        </w:rPr>
        <w:t>Student number:</w:t>
      </w:r>
      <w:r w:rsidRPr="7C4D118E" w:rsidR="7D2BE933">
        <w:rPr>
          <w:rFonts w:ascii="Arial" w:hAnsi="Arial" w:eastAsia="Arial" w:cs="Arial"/>
          <w:sz w:val="24"/>
          <w:szCs w:val="24"/>
        </w:rPr>
        <w:t xml:space="preserve"> 2504715</w:t>
      </w:r>
    </w:p>
    <w:p w:rsidR="6E91DD1E" w:rsidP="7C4D118E" w:rsidRDefault="6E91DD1E" w14:paraId="2BBE6C74" w14:textId="3BFE38F9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C4D118E" w:rsidR="6E91DD1E">
        <w:rPr>
          <w:rFonts w:ascii="Arial" w:hAnsi="Arial" w:eastAsia="Arial" w:cs="Arial"/>
          <w:sz w:val="24"/>
          <w:szCs w:val="24"/>
        </w:rPr>
        <w:t xml:space="preserve">Module code </w:t>
      </w:r>
      <w:r w:rsidRPr="7C4D118E" w:rsidR="4B9A29C8">
        <w:rPr>
          <w:rFonts w:ascii="Arial" w:hAnsi="Arial" w:eastAsia="Arial" w:cs="Arial"/>
          <w:sz w:val="24"/>
          <w:szCs w:val="24"/>
        </w:rPr>
        <w:t>:</w:t>
      </w:r>
      <w:r w:rsidRPr="7C4D118E" w:rsidR="4B9A29C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BMHP5023 INTRODUCATION TO PHYSIOLOGY</w:t>
      </w:r>
    </w:p>
    <w:p w:rsidR="6E91DD1E" w:rsidP="7C4D118E" w:rsidRDefault="6E91DD1E" w14:paraId="0DFCADED" w14:textId="60CC3F63">
      <w:pPr>
        <w:pStyle w:val="Normal"/>
        <w:spacing w:before="240" w:beforeAutospacing="off" w:after="240" w:afterAutospacing="off" w:line="360" w:lineRule="auto"/>
        <w:ind w:left="0"/>
      </w:pPr>
      <w:r w:rsidRPr="7C4D118E" w:rsidR="6E91DD1E">
        <w:rPr>
          <w:rFonts w:ascii="Arial" w:hAnsi="Arial" w:eastAsia="Arial" w:cs="Arial"/>
          <w:sz w:val="24"/>
          <w:szCs w:val="24"/>
        </w:rPr>
        <w:t>Assignment title: understanding type 2 Diabetes and the importance of lifestyle Management.</w:t>
      </w:r>
    </w:p>
    <w:p w:rsidR="1BD46F7B" w:rsidP="7C4D118E" w:rsidRDefault="1BD46F7B" w14:paraId="07E27C4F" w14:textId="706BB475">
      <w:pPr>
        <w:pStyle w:val="Normal"/>
        <w:spacing w:before="240" w:beforeAutospacing="off" w:after="240" w:afterAutospacing="off" w:line="360" w:lineRule="auto"/>
        <w:ind w:left="0"/>
      </w:pPr>
      <w:r w:rsidRPr="7C4D118E" w:rsidR="1BD46F7B">
        <w:rPr>
          <w:rFonts w:ascii="Arial" w:hAnsi="Arial" w:eastAsia="Arial" w:cs="Arial"/>
          <w:sz w:val="24"/>
          <w:szCs w:val="24"/>
        </w:rPr>
        <w:t xml:space="preserve">Word count:2038 </w:t>
      </w:r>
    </w:p>
    <w:p w:rsidR="7C4D118E" w:rsidP="7C4D118E" w:rsidRDefault="7C4D118E" w14:paraId="573FA218" w14:textId="6307666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586581A8" w14:textId="2DFD5496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6AA86738" w14:textId="0529FC7B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5C60B86D" w14:textId="3284B27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7FC08B05" w14:textId="5DDCA9FE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36D65F12" w14:textId="01D7B828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16EDD116" w14:textId="7E2E8FB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43B41493" w14:textId="53071789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30BE94D4" w14:textId="692FDB1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25401041" w14:textId="41B14014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3FF10897" w14:textId="64645BD6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18E705B6" w14:textId="14D7476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697636DE" w14:textId="5ADA2DE6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40562613" w14:textId="38660E0B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6EE81F91" w14:textId="15E9E2F1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032F1A06" w14:textId="40BD675C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7C4D118E" w:rsidP="7C4D118E" w:rsidRDefault="7C4D118E" w14:paraId="23DFA90C" w14:textId="0C228377">
      <w:pPr>
        <w:pStyle w:val="Normal"/>
        <w:spacing w:before="240" w:beforeAutospacing="off" w:after="240" w:afterAutospacing="off"/>
        <w:ind w:left="0"/>
        <w:rPr>
          <w:rFonts w:ascii="Arial" w:hAnsi="Arial" w:eastAsia="Arial" w:cs="Arial"/>
          <w:sz w:val="24"/>
          <w:szCs w:val="24"/>
        </w:rPr>
      </w:pPr>
    </w:p>
    <w:p w:rsidR="43C0DB6F" w:rsidP="7C4D118E" w:rsidRDefault="43C0DB6F" w14:paraId="31BFA610" w14:textId="7B6C3811">
      <w:pPr>
        <w:pStyle w:val="Normal"/>
        <w:spacing w:before="240" w:beforeAutospacing="off" w:after="240" w:afterAutospacing="off" w:line="360" w:lineRule="auto"/>
        <w:ind w:left="0"/>
      </w:pPr>
      <w:r w:rsidRPr="7C4D118E" w:rsidR="43C0DB6F">
        <w:rPr>
          <w:rFonts w:ascii="Arial" w:hAnsi="Arial" w:eastAsia="Arial" w:cs="Arial"/>
          <w:sz w:val="28"/>
          <w:szCs w:val="28"/>
        </w:rPr>
        <w:t>Context page:</w:t>
      </w:r>
    </w:p>
    <w:p w:rsidR="43C0DB6F" w:rsidP="7C4D118E" w:rsidRDefault="43C0DB6F" w14:paraId="3245D6E4" w14:textId="0BBCE7A2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43C0DB6F">
        <w:rPr>
          <w:rFonts w:ascii="Arial" w:hAnsi="Arial" w:eastAsia="Arial" w:cs="Arial"/>
          <w:sz w:val="22"/>
          <w:szCs w:val="22"/>
        </w:rPr>
        <w:t>Introducation</w:t>
      </w:r>
      <w:r w:rsidRPr="7C4D118E" w:rsidR="7856266A">
        <w:rPr>
          <w:rFonts w:ascii="Arial" w:hAnsi="Arial" w:eastAsia="Arial" w:cs="Arial"/>
          <w:sz w:val="22"/>
          <w:szCs w:val="22"/>
        </w:rPr>
        <w:t>.........................................................................................</w:t>
      </w:r>
      <w:r w:rsidRPr="7C4D118E" w:rsidR="33FF8D45">
        <w:rPr>
          <w:rFonts w:ascii="Arial" w:hAnsi="Arial" w:eastAsia="Arial" w:cs="Arial"/>
          <w:sz w:val="22"/>
          <w:szCs w:val="22"/>
        </w:rPr>
        <w:t>.............................</w:t>
      </w:r>
      <w:r w:rsidRPr="7C4D118E" w:rsidR="047A4A3B">
        <w:rPr>
          <w:rFonts w:ascii="Arial" w:hAnsi="Arial" w:eastAsia="Arial" w:cs="Arial"/>
          <w:sz w:val="22"/>
          <w:szCs w:val="22"/>
        </w:rPr>
        <w:t>3</w:t>
      </w:r>
    </w:p>
    <w:p w:rsidR="047A4A3B" w:rsidP="7C4D118E" w:rsidRDefault="047A4A3B" w14:paraId="3A3B7311" w14:textId="07A6F3F1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047A4A3B">
        <w:rPr>
          <w:rFonts w:ascii="Arial" w:hAnsi="Arial" w:eastAsia="Arial" w:cs="Arial"/>
          <w:sz w:val="22"/>
          <w:szCs w:val="22"/>
        </w:rPr>
        <w:t>Section 1 :</w:t>
      </w:r>
    </w:p>
    <w:p w:rsidR="7856266A" w:rsidP="7C4D118E" w:rsidRDefault="7856266A" w14:paraId="790CECD1" w14:textId="10EA712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7856266A">
        <w:rPr>
          <w:rFonts w:ascii="Arial" w:hAnsi="Arial" w:eastAsia="Arial" w:cs="Arial"/>
          <w:sz w:val="22"/>
          <w:szCs w:val="22"/>
        </w:rPr>
        <w:t>Anatomy and physiol</w:t>
      </w:r>
      <w:r w:rsidRPr="7C4D118E" w:rsidR="4A217331">
        <w:rPr>
          <w:rFonts w:ascii="Arial" w:hAnsi="Arial" w:eastAsia="Arial" w:cs="Arial"/>
          <w:sz w:val="22"/>
          <w:szCs w:val="22"/>
        </w:rPr>
        <w:t>ogy: regulation of blood glucose.......................</w:t>
      </w:r>
      <w:r w:rsidRPr="7C4D118E" w:rsidR="17229780">
        <w:rPr>
          <w:rFonts w:ascii="Arial" w:hAnsi="Arial" w:eastAsia="Arial" w:cs="Arial"/>
          <w:sz w:val="22"/>
          <w:szCs w:val="22"/>
        </w:rPr>
        <w:t>..............................</w:t>
      </w:r>
      <w:r w:rsidRPr="7C4D118E" w:rsidR="4A217331">
        <w:rPr>
          <w:rFonts w:ascii="Arial" w:hAnsi="Arial" w:eastAsia="Arial" w:cs="Arial"/>
          <w:sz w:val="22"/>
          <w:szCs w:val="22"/>
        </w:rPr>
        <w:t>4</w:t>
      </w:r>
      <w:r w:rsidRPr="7C4D118E" w:rsidR="740747E3">
        <w:rPr>
          <w:rFonts w:ascii="Arial" w:hAnsi="Arial" w:eastAsia="Arial" w:cs="Arial"/>
          <w:sz w:val="22"/>
          <w:szCs w:val="22"/>
        </w:rPr>
        <w:t>,5</w:t>
      </w:r>
    </w:p>
    <w:p w:rsidR="5C1EF48E" w:rsidP="7C4D118E" w:rsidRDefault="5C1EF48E" w14:paraId="2A1AF838" w14:textId="42A06263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Section 2 :</w:t>
      </w:r>
    </w:p>
    <w:p w:rsidR="5C1EF48E" w:rsidP="7C4D118E" w:rsidRDefault="5C1EF48E" w14:paraId="78334836" w14:textId="2C3B006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Pathophysiology and the Impact .........................................................</w:t>
      </w:r>
      <w:r w:rsidRPr="7C4D118E" w:rsidR="6B8C334B">
        <w:rPr>
          <w:rFonts w:ascii="Arial" w:hAnsi="Arial" w:eastAsia="Arial" w:cs="Arial"/>
          <w:sz w:val="22"/>
          <w:szCs w:val="22"/>
        </w:rPr>
        <w:t>..............................</w:t>
      </w:r>
      <w:r w:rsidRPr="7C4D118E" w:rsidR="5C1EF48E">
        <w:rPr>
          <w:rFonts w:ascii="Arial" w:hAnsi="Arial" w:eastAsia="Arial" w:cs="Arial"/>
          <w:sz w:val="22"/>
          <w:szCs w:val="22"/>
        </w:rPr>
        <w:t>6</w:t>
      </w:r>
    </w:p>
    <w:p w:rsidR="5C1EF48E" w:rsidP="7C4D118E" w:rsidRDefault="5C1EF48E" w14:paraId="6CE095F2" w14:textId="1236723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Section 3:</w:t>
      </w:r>
    </w:p>
    <w:p w:rsidR="5C1EF48E" w:rsidP="7C4D118E" w:rsidRDefault="5C1EF48E" w14:paraId="3C3948EA" w14:textId="3E0FF2FF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Montitoring and data use....................................................................</w:t>
      </w:r>
      <w:r w:rsidRPr="7C4D118E" w:rsidR="5DB622D2">
        <w:rPr>
          <w:rFonts w:ascii="Arial" w:hAnsi="Arial" w:eastAsia="Arial" w:cs="Arial"/>
          <w:sz w:val="22"/>
          <w:szCs w:val="22"/>
        </w:rPr>
        <w:t>................................</w:t>
      </w:r>
      <w:r w:rsidRPr="7C4D118E" w:rsidR="5C1EF48E">
        <w:rPr>
          <w:rFonts w:ascii="Arial" w:hAnsi="Arial" w:eastAsia="Arial" w:cs="Arial"/>
          <w:sz w:val="22"/>
          <w:szCs w:val="22"/>
        </w:rPr>
        <w:t>7</w:t>
      </w:r>
    </w:p>
    <w:p w:rsidR="5C1EF48E" w:rsidP="7C4D118E" w:rsidRDefault="5C1EF48E" w14:paraId="76C7D37E" w14:textId="0D42607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 xml:space="preserve">Section 4 </w:t>
      </w:r>
    </w:p>
    <w:p w:rsidR="5C1EF48E" w:rsidP="7C4D118E" w:rsidRDefault="5C1EF48E" w14:paraId="4B240F9E" w14:textId="62CFEE87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Evidence based lifestyle Recommendations.....................................</w:t>
      </w:r>
      <w:r w:rsidRPr="7C4D118E" w:rsidR="57B716FA">
        <w:rPr>
          <w:rFonts w:ascii="Arial" w:hAnsi="Arial" w:eastAsia="Arial" w:cs="Arial"/>
          <w:sz w:val="22"/>
          <w:szCs w:val="22"/>
        </w:rPr>
        <w:t>.................................</w:t>
      </w:r>
      <w:r w:rsidRPr="7C4D118E" w:rsidR="5C1EF48E">
        <w:rPr>
          <w:rFonts w:ascii="Arial" w:hAnsi="Arial" w:eastAsia="Arial" w:cs="Arial"/>
          <w:sz w:val="22"/>
          <w:szCs w:val="22"/>
        </w:rPr>
        <w:t>8</w:t>
      </w:r>
    </w:p>
    <w:p w:rsidR="5C1EF48E" w:rsidP="7C4D118E" w:rsidRDefault="5C1EF48E" w14:paraId="3AAC2688" w14:textId="4C81D5EE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Conculsion.........................................................................................</w:t>
      </w:r>
      <w:r w:rsidRPr="7C4D118E" w:rsidR="4561EC7B">
        <w:rPr>
          <w:rFonts w:ascii="Arial" w:hAnsi="Arial" w:eastAsia="Arial" w:cs="Arial"/>
          <w:sz w:val="22"/>
          <w:szCs w:val="22"/>
        </w:rPr>
        <w:t>.................................</w:t>
      </w:r>
      <w:r w:rsidRPr="7C4D118E" w:rsidR="5C1EF48E">
        <w:rPr>
          <w:rFonts w:ascii="Arial" w:hAnsi="Arial" w:eastAsia="Arial" w:cs="Arial"/>
          <w:sz w:val="22"/>
          <w:szCs w:val="22"/>
        </w:rPr>
        <w:t>9</w:t>
      </w:r>
    </w:p>
    <w:p w:rsidR="5C1EF48E" w:rsidP="7C4D118E" w:rsidRDefault="5C1EF48E" w14:paraId="65A4031B" w14:textId="7A588D67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  <w:r w:rsidRPr="7C4D118E" w:rsidR="5C1EF48E">
        <w:rPr>
          <w:rFonts w:ascii="Arial" w:hAnsi="Arial" w:eastAsia="Arial" w:cs="Arial"/>
          <w:sz w:val="22"/>
          <w:szCs w:val="22"/>
        </w:rPr>
        <w:t>Reference........................................................................................</w:t>
      </w:r>
      <w:r w:rsidRPr="7C4D118E" w:rsidR="1A731B48">
        <w:rPr>
          <w:rFonts w:ascii="Arial" w:hAnsi="Arial" w:eastAsia="Arial" w:cs="Arial"/>
          <w:sz w:val="22"/>
          <w:szCs w:val="22"/>
        </w:rPr>
        <w:t>..............................</w:t>
      </w:r>
      <w:r w:rsidRPr="7C4D118E" w:rsidR="5C1EF48E">
        <w:rPr>
          <w:rFonts w:ascii="Arial" w:hAnsi="Arial" w:eastAsia="Arial" w:cs="Arial"/>
          <w:sz w:val="22"/>
          <w:szCs w:val="22"/>
        </w:rPr>
        <w:t>10,11</w:t>
      </w:r>
    </w:p>
    <w:p w:rsidR="7C4D118E" w:rsidP="7C4D118E" w:rsidRDefault="7C4D118E" w14:paraId="79B7828C" w14:textId="509D7283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2"/>
          <w:szCs w:val="22"/>
        </w:rPr>
      </w:pPr>
    </w:p>
    <w:p w:rsidR="7C4D118E" w:rsidP="7C4D118E" w:rsidRDefault="7C4D118E" w14:paraId="2B64501C" w14:textId="78503D10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7C4D118E" w:rsidP="7C4D118E" w:rsidRDefault="7C4D118E" w14:paraId="6D6BB997" w14:textId="23E6A2F5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7C4D118E" w:rsidP="7C4D118E" w:rsidRDefault="7C4D118E" w14:paraId="219302A5" w14:textId="0EFFFD24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7C4D118E" w:rsidP="7C4D118E" w:rsidRDefault="7C4D118E" w14:paraId="4B9636AA" w14:textId="55E12BC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7C4D118E" w:rsidP="7C4D118E" w:rsidRDefault="7C4D118E" w14:paraId="50B2BC2A" w14:textId="3A243159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7C4D118E" w:rsidP="7C4D118E" w:rsidRDefault="7C4D118E" w14:paraId="5134368F" w14:textId="2C0CBAB2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7C4D118E" w:rsidP="7C4D118E" w:rsidRDefault="7C4D118E" w14:paraId="282F925E" w14:textId="7B1D3B9C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</w:p>
    <w:p w:rsidR="6A879D38" w:rsidP="7C4D118E" w:rsidRDefault="6A879D38" w14:paraId="416AE55F" w14:textId="0F8AA25E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sz w:val="28"/>
          <w:szCs w:val="28"/>
        </w:rPr>
      </w:pPr>
      <w:r w:rsidRPr="7C4D118E" w:rsidR="6A879D38">
        <w:rPr>
          <w:rFonts w:ascii="Arial" w:hAnsi="Arial" w:eastAsia="Arial" w:cs="Arial"/>
          <w:sz w:val="28"/>
          <w:szCs w:val="28"/>
        </w:rPr>
        <w:t>Introduction</w:t>
      </w:r>
      <w:r w:rsidRPr="7C4D118E" w:rsidR="6A879D38">
        <w:rPr>
          <w:rFonts w:ascii="Arial" w:hAnsi="Arial" w:eastAsia="Arial" w:cs="Arial"/>
          <w:sz w:val="28"/>
          <w:szCs w:val="28"/>
        </w:rPr>
        <w:t xml:space="preserve"> </w:t>
      </w:r>
    </w:p>
    <w:p w:rsidR="337F7981" w:rsidP="7C4D118E" w:rsidRDefault="337F7981" w14:paraId="7D711C68" w14:textId="0AD692BE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37F798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(Dinneen, 2006)</w:t>
      </w:r>
      <w:r w:rsidRPr="7C4D118E" w:rsidR="337F7981">
        <w:rPr>
          <w:rFonts w:ascii="Arial" w:hAnsi="Arial" w:eastAsia="Arial" w:cs="Arial"/>
          <w:sz w:val="22"/>
          <w:szCs w:val="22"/>
        </w:rPr>
        <w:t xml:space="preserve"> mentions </w:t>
      </w:r>
      <w:r w:rsidRPr="7C4D118E" w:rsidR="6A879D38">
        <w:rPr>
          <w:rFonts w:ascii="Arial" w:hAnsi="Arial" w:eastAsia="Arial" w:cs="Arial"/>
          <w:sz w:val="22"/>
          <w:szCs w:val="22"/>
        </w:rPr>
        <w:t>Diabetes</w:t>
      </w:r>
      <w:r w:rsidRPr="7C4D118E" w:rsidR="2FCC8093">
        <w:rPr>
          <w:rFonts w:ascii="Arial" w:hAnsi="Arial" w:eastAsia="Arial" w:cs="Arial"/>
          <w:sz w:val="22"/>
          <w:szCs w:val="22"/>
        </w:rPr>
        <w:t xml:space="preserve"> is </w:t>
      </w:r>
      <w:r w:rsidRPr="7C4D118E" w:rsidR="0B5A8253">
        <w:rPr>
          <w:rFonts w:ascii="Arial" w:hAnsi="Arial" w:eastAsia="Arial" w:cs="Arial"/>
          <w:sz w:val="22"/>
          <w:szCs w:val="22"/>
        </w:rPr>
        <w:t xml:space="preserve">a </w:t>
      </w:r>
      <w:r w:rsidRPr="7C4D118E" w:rsidR="0B5A8253">
        <w:rPr>
          <w:rFonts w:ascii="Arial" w:hAnsi="Arial" w:eastAsia="Arial" w:cs="Arial"/>
          <w:sz w:val="22"/>
          <w:szCs w:val="22"/>
        </w:rPr>
        <w:t>condition that</w:t>
      </w:r>
      <w:r w:rsidRPr="7C4D118E" w:rsidR="2FCC8093">
        <w:rPr>
          <w:rFonts w:ascii="Arial" w:hAnsi="Arial" w:eastAsia="Arial" w:cs="Arial"/>
          <w:sz w:val="22"/>
          <w:szCs w:val="22"/>
        </w:rPr>
        <w:t xml:space="preserve"> affects how the body controls blood </w:t>
      </w:r>
      <w:r w:rsidRPr="7C4D118E" w:rsidR="07CDEFCF">
        <w:rPr>
          <w:rFonts w:ascii="Arial" w:hAnsi="Arial" w:eastAsia="Arial" w:cs="Arial"/>
          <w:sz w:val="22"/>
          <w:szCs w:val="22"/>
        </w:rPr>
        <w:t>glucose</w:t>
      </w:r>
      <w:r w:rsidRPr="7C4D118E" w:rsidR="2FCC8093">
        <w:rPr>
          <w:rFonts w:ascii="Arial" w:hAnsi="Arial" w:eastAsia="Arial" w:cs="Arial"/>
          <w:sz w:val="22"/>
          <w:szCs w:val="22"/>
        </w:rPr>
        <w:t xml:space="preserve"> </w:t>
      </w:r>
      <w:r w:rsidRPr="7C4D118E" w:rsidR="0233AB28">
        <w:rPr>
          <w:rFonts w:ascii="Arial" w:hAnsi="Arial" w:eastAsia="Arial" w:cs="Arial"/>
          <w:sz w:val="22"/>
          <w:szCs w:val="22"/>
        </w:rPr>
        <w:t>(sugar)</w:t>
      </w:r>
      <w:r w:rsidRPr="7C4D118E" w:rsidR="2FCC8093">
        <w:rPr>
          <w:rFonts w:ascii="Arial" w:hAnsi="Arial" w:eastAsia="Arial" w:cs="Arial"/>
          <w:sz w:val="22"/>
          <w:szCs w:val="22"/>
        </w:rPr>
        <w:t>le</w:t>
      </w:r>
      <w:r w:rsidRPr="7C4D118E" w:rsidR="07845574">
        <w:rPr>
          <w:rFonts w:ascii="Arial" w:hAnsi="Arial" w:eastAsia="Arial" w:cs="Arial"/>
          <w:sz w:val="22"/>
          <w:szCs w:val="22"/>
        </w:rPr>
        <w:t xml:space="preserve">vels. It develops when the body does not produce </w:t>
      </w:r>
      <w:r w:rsidRPr="7C4D118E" w:rsidR="0BDB7848">
        <w:rPr>
          <w:rFonts w:ascii="Arial" w:hAnsi="Arial" w:eastAsia="Arial" w:cs="Arial"/>
          <w:sz w:val="22"/>
          <w:szCs w:val="22"/>
        </w:rPr>
        <w:t>enough</w:t>
      </w:r>
      <w:r w:rsidRPr="7C4D118E" w:rsidR="07845574">
        <w:rPr>
          <w:rFonts w:ascii="Arial" w:hAnsi="Arial" w:eastAsia="Arial" w:cs="Arial"/>
          <w:sz w:val="22"/>
          <w:szCs w:val="22"/>
        </w:rPr>
        <w:t xml:space="preserve"> </w:t>
      </w:r>
      <w:r w:rsidRPr="7C4D118E" w:rsidR="370FF5F9">
        <w:rPr>
          <w:rFonts w:ascii="Arial" w:hAnsi="Arial" w:eastAsia="Arial" w:cs="Arial"/>
          <w:sz w:val="22"/>
          <w:szCs w:val="22"/>
        </w:rPr>
        <w:t xml:space="preserve">insulin or when the insulin produced does not work </w:t>
      </w:r>
      <w:r w:rsidRPr="7C4D118E" w:rsidR="13719417">
        <w:rPr>
          <w:rFonts w:ascii="Arial" w:hAnsi="Arial" w:eastAsia="Arial" w:cs="Arial"/>
          <w:sz w:val="22"/>
          <w:szCs w:val="22"/>
        </w:rPr>
        <w:t>properly.</w:t>
      </w:r>
      <w:r w:rsidRPr="7C4D118E" w:rsidR="0A805255">
        <w:rPr>
          <w:rFonts w:ascii="Arial" w:hAnsi="Arial" w:eastAsia="Arial" w:cs="Arial"/>
          <w:sz w:val="22"/>
          <w:szCs w:val="22"/>
        </w:rPr>
        <w:t xml:space="preserve"> If the blood </w:t>
      </w:r>
      <w:r w:rsidRPr="7C4D118E" w:rsidR="1DD25A01">
        <w:rPr>
          <w:rFonts w:ascii="Arial" w:hAnsi="Arial" w:eastAsia="Arial" w:cs="Arial"/>
          <w:sz w:val="22"/>
          <w:szCs w:val="22"/>
        </w:rPr>
        <w:t>glucose</w:t>
      </w:r>
      <w:r w:rsidRPr="7C4D118E" w:rsidR="0A805255">
        <w:rPr>
          <w:rFonts w:ascii="Arial" w:hAnsi="Arial" w:eastAsia="Arial" w:cs="Arial"/>
          <w:sz w:val="22"/>
          <w:szCs w:val="22"/>
        </w:rPr>
        <w:t xml:space="preserve"> levels </w:t>
      </w:r>
      <w:r w:rsidRPr="7C4D118E" w:rsidR="65FE84E2">
        <w:rPr>
          <w:rFonts w:ascii="Arial" w:hAnsi="Arial" w:eastAsia="Arial" w:cs="Arial"/>
          <w:sz w:val="22"/>
          <w:szCs w:val="22"/>
        </w:rPr>
        <w:t>remain</w:t>
      </w:r>
      <w:r w:rsidRPr="7C4D118E" w:rsidR="0A805255">
        <w:rPr>
          <w:rFonts w:ascii="Arial" w:hAnsi="Arial" w:eastAsia="Arial" w:cs="Arial"/>
          <w:sz w:val="22"/>
          <w:szCs w:val="22"/>
        </w:rPr>
        <w:t xml:space="preserve"> </w:t>
      </w:r>
      <w:r w:rsidRPr="7C4D118E" w:rsidR="58956586">
        <w:rPr>
          <w:rFonts w:ascii="Arial" w:hAnsi="Arial" w:eastAsia="Arial" w:cs="Arial"/>
          <w:sz w:val="22"/>
          <w:szCs w:val="22"/>
        </w:rPr>
        <w:t>high</w:t>
      </w:r>
      <w:r w:rsidRPr="7C4D118E" w:rsidR="0A805255">
        <w:rPr>
          <w:rFonts w:ascii="Arial" w:hAnsi="Arial" w:eastAsia="Arial" w:cs="Arial"/>
          <w:sz w:val="22"/>
          <w:szCs w:val="22"/>
        </w:rPr>
        <w:t xml:space="preserve"> over time </w:t>
      </w:r>
      <w:r w:rsidRPr="7C4D118E" w:rsidR="0352061B">
        <w:rPr>
          <w:rFonts w:ascii="Arial" w:hAnsi="Arial" w:eastAsia="Arial" w:cs="Arial"/>
          <w:sz w:val="22"/>
          <w:szCs w:val="22"/>
        </w:rPr>
        <w:t>it</w:t>
      </w:r>
      <w:r w:rsidRPr="7C4D118E" w:rsidR="0A805255">
        <w:rPr>
          <w:rFonts w:ascii="Arial" w:hAnsi="Arial" w:eastAsia="Arial" w:cs="Arial"/>
          <w:sz w:val="22"/>
          <w:szCs w:val="22"/>
        </w:rPr>
        <w:t xml:space="preserve"> can damage blood vessels and </w:t>
      </w:r>
      <w:r w:rsidRPr="7C4D118E" w:rsidR="6E078AFD">
        <w:rPr>
          <w:rFonts w:ascii="Arial" w:hAnsi="Arial" w:eastAsia="Arial" w:cs="Arial"/>
          <w:sz w:val="22"/>
          <w:szCs w:val="22"/>
        </w:rPr>
        <w:t>nerves. This</w:t>
      </w:r>
      <w:r w:rsidRPr="7C4D118E" w:rsidR="0A805255">
        <w:rPr>
          <w:rFonts w:ascii="Arial" w:hAnsi="Arial" w:eastAsia="Arial" w:cs="Arial"/>
          <w:sz w:val="22"/>
          <w:szCs w:val="22"/>
        </w:rPr>
        <w:t xml:space="preserve"> can lead to</w:t>
      </w:r>
      <w:r w:rsidRPr="7C4D118E" w:rsidR="4940A82A">
        <w:rPr>
          <w:rFonts w:ascii="Arial" w:hAnsi="Arial" w:eastAsia="Arial" w:cs="Arial"/>
          <w:sz w:val="22"/>
          <w:szCs w:val="22"/>
        </w:rPr>
        <w:t xml:space="preserve"> complications such as kidney </w:t>
      </w:r>
      <w:r w:rsidRPr="7C4D118E" w:rsidR="1CC3AB32">
        <w:rPr>
          <w:rFonts w:ascii="Arial" w:hAnsi="Arial" w:eastAsia="Arial" w:cs="Arial"/>
          <w:sz w:val="22"/>
          <w:szCs w:val="22"/>
        </w:rPr>
        <w:t>disease, having</w:t>
      </w:r>
      <w:r w:rsidRPr="7C4D118E" w:rsidR="4940A82A">
        <w:rPr>
          <w:rFonts w:ascii="Arial" w:hAnsi="Arial" w:eastAsia="Arial" w:cs="Arial"/>
          <w:sz w:val="22"/>
          <w:szCs w:val="22"/>
        </w:rPr>
        <w:t xml:space="preserve"> eye problems and reduc</w:t>
      </w:r>
      <w:r w:rsidRPr="7C4D118E" w:rsidR="259B2F87">
        <w:rPr>
          <w:rFonts w:ascii="Arial" w:hAnsi="Arial" w:eastAsia="Arial" w:cs="Arial"/>
          <w:sz w:val="22"/>
          <w:szCs w:val="22"/>
        </w:rPr>
        <w:t>ed feeling</w:t>
      </w:r>
      <w:r w:rsidRPr="7C4D118E" w:rsidR="417E47EE">
        <w:rPr>
          <w:rFonts w:ascii="Arial" w:hAnsi="Arial" w:eastAsia="Arial" w:cs="Arial"/>
          <w:sz w:val="22"/>
          <w:szCs w:val="22"/>
        </w:rPr>
        <w:t xml:space="preserve"> in the </w:t>
      </w:r>
      <w:r w:rsidRPr="7C4D118E" w:rsidR="6C620AA0">
        <w:rPr>
          <w:rFonts w:ascii="Arial" w:hAnsi="Arial" w:eastAsia="Arial" w:cs="Arial"/>
          <w:sz w:val="22"/>
          <w:szCs w:val="22"/>
        </w:rPr>
        <w:t>feet. People</w:t>
      </w:r>
      <w:r w:rsidRPr="7C4D118E" w:rsidR="417E47EE">
        <w:rPr>
          <w:rFonts w:ascii="Arial" w:hAnsi="Arial" w:eastAsia="Arial" w:cs="Arial"/>
          <w:sz w:val="22"/>
          <w:szCs w:val="22"/>
        </w:rPr>
        <w:t xml:space="preserve"> with </w:t>
      </w:r>
      <w:r w:rsidRPr="7C4D118E" w:rsidR="3610FD58">
        <w:rPr>
          <w:rFonts w:ascii="Arial" w:hAnsi="Arial" w:eastAsia="Arial" w:cs="Arial"/>
          <w:sz w:val="22"/>
          <w:szCs w:val="22"/>
        </w:rPr>
        <w:t>diabetes</w:t>
      </w:r>
      <w:r w:rsidRPr="7C4D118E" w:rsidR="417E47EE">
        <w:rPr>
          <w:rFonts w:ascii="Arial" w:hAnsi="Arial" w:eastAsia="Arial" w:cs="Arial"/>
          <w:sz w:val="22"/>
          <w:szCs w:val="22"/>
        </w:rPr>
        <w:t xml:space="preserve"> also have a risk of developing </w:t>
      </w:r>
      <w:r w:rsidRPr="7C4D118E" w:rsidR="05D0E47A">
        <w:rPr>
          <w:rFonts w:ascii="Arial" w:hAnsi="Arial" w:eastAsia="Arial" w:cs="Arial"/>
          <w:sz w:val="22"/>
          <w:szCs w:val="22"/>
        </w:rPr>
        <w:t>heart disease and</w:t>
      </w:r>
      <w:r w:rsidRPr="7C4D118E" w:rsidR="0CE2F0B9">
        <w:rPr>
          <w:rFonts w:ascii="Arial" w:hAnsi="Arial" w:eastAsia="Arial" w:cs="Arial"/>
          <w:sz w:val="22"/>
          <w:szCs w:val="22"/>
        </w:rPr>
        <w:t xml:space="preserve"> having</w:t>
      </w:r>
      <w:r w:rsidRPr="7C4D118E" w:rsidR="05D0E47A">
        <w:rPr>
          <w:rFonts w:ascii="Arial" w:hAnsi="Arial" w:eastAsia="Arial" w:cs="Arial"/>
          <w:sz w:val="22"/>
          <w:szCs w:val="22"/>
        </w:rPr>
        <w:t xml:space="preserve"> </w:t>
      </w:r>
      <w:r w:rsidRPr="7C4D118E" w:rsidR="5D12FBBA">
        <w:rPr>
          <w:rFonts w:ascii="Arial" w:hAnsi="Arial" w:eastAsia="Arial" w:cs="Arial"/>
          <w:sz w:val="22"/>
          <w:szCs w:val="22"/>
        </w:rPr>
        <w:t xml:space="preserve"> a </w:t>
      </w:r>
      <w:r w:rsidRPr="7C4D118E" w:rsidR="05D0E47A">
        <w:rPr>
          <w:rFonts w:ascii="Arial" w:hAnsi="Arial" w:eastAsia="Arial" w:cs="Arial"/>
          <w:sz w:val="22"/>
          <w:szCs w:val="22"/>
        </w:rPr>
        <w:t>stroke</w:t>
      </w:r>
      <w:r w:rsidRPr="7C4D118E" w:rsidR="69DBCDCE">
        <w:rPr>
          <w:rFonts w:ascii="Arial" w:hAnsi="Arial" w:eastAsia="Arial" w:cs="Arial"/>
          <w:sz w:val="22"/>
          <w:szCs w:val="22"/>
        </w:rPr>
        <w:t>.</w:t>
      </w:r>
      <w:r w:rsidRPr="7C4D118E" w:rsidR="05D0E47A">
        <w:rPr>
          <w:rFonts w:ascii="Arial" w:hAnsi="Arial" w:eastAsia="Arial" w:cs="Arial"/>
          <w:sz w:val="22"/>
          <w:szCs w:val="22"/>
        </w:rPr>
        <w:t xml:space="preserve"> </w:t>
      </w:r>
      <w:r w:rsidRPr="7C4D118E" w:rsidR="05D0E47A">
        <w:rPr>
          <w:rFonts w:ascii="Arial" w:hAnsi="Arial" w:eastAsia="Arial" w:cs="Arial"/>
          <w:sz w:val="22"/>
          <w:szCs w:val="22"/>
        </w:rPr>
        <w:t xml:space="preserve"> </w:t>
      </w:r>
      <w:r w:rsidRPr="7C4D118E" w:rsidR="316B72EB">
        <w:rPr>
          <w:rFonts w:ascii="Arial" w:hAnsi="Arial" w:eastAsia="Arial" w:cs="Arial"/>
          <w:sz w:val="22"/>
          <w:szCs w:val="22"/>
        </w:rPr>
        <w:t>M</w:t>
      </w:r>
      <w:r w:rsidRPr="7C4D118E" w:rsidR="31AA9621">
        <w:rPr>
          <w:rFonts w:ascii="Arial" w:hAnsi="Arial" w:eastAsia="Arial" w:cs="Arial"/>
          <w:sz w:val="22"/>
          <w:szCs w:val="22"/>
        </w:rPr>
        <w:t>anag</w:t>
      </w:r>
      <w:r w:rsidRPr="7C4D118E" w:rsidR="2A36BAA1">
        <w:rPr>
          <w:rFonts w:ascii="Arial" w:hAnsi="Arial" w:eastAsia="Arial" w:cs="Arial"/>
          <w:sz w:val="22"/>
          <w:szCs w:val="22"/>
        </w:rPr>
        <w:t xml:space="preserve">ing </w:t>
      </w:r>
      <w:r w:rsidRPr="7C4D118E" w:rsidR="05D0E47A">
        <w:rPr>
          <w:rFonts w:ascii="Arial" w:hAnsi="Arial" w:eastAsia="Arial" w:cs="Arial"/>
          <w:sz w:val="22"/>
          <w:szCs w:val="22"/>
        </w:rPr>
        <w:t xml:space="preserve">diabetes can </w:t>
      </w:r>
      <w:r w:rsidRPr="7C4D118E" w:rsidR="37607ED4">
        <w:rPr>
          <w:rFonts w:ascii="Arial" w:hAnsi="Arial" w:eastAsia="Arial" w:cs="Arial"/>
          <w:sz w:val="22"/>
          <w:szCs w:val="22"/>
        </w:rPr>
        <w:t xml:space="preserve">affect a </w:t>
      </w:r>
      <w:r w:rsidRPr="7C4D118E" w:rsidR="05D0E47A">
        <w:rPr>
          <w:rFonts w:ascii="Arial" w:hAnsi="Arial" w:eastAsia="Arial" w:cs="Arial"/>
          <w:sz w:val="22"/>
          <w:szCs w:val="22"/>
        </w:rPr>
        <w:t>person</w:t>
      </w:r>
      <w:r w:rsidRPr="7C4D118E" w:rsidR="1F6FB537">
        <w:rPr>
          <w:rFonts w:ascii="Arial" w:hAnsi="Arial" w:eastAsia="Arial" w:cs="Arial"/>
          <w:sz w:val="22"/>
          <w:szCs w:val="22"/>
        </w:rPr>
        <w:t xml:space="preserve"> daily life</w:t>
      </w:r>
      <w:r w:rsidRPr="7C4D118E" w:rsidR="2A235EE9">
        <w:rPr>
          <w:rFonts w:ascii="Arial" w:hAnsi="Arial" w:eastAsia="Arial" w:cs="Arial"/>
          <w:sz w:val="22"/>
          <w:szCs w:val="22"/>
        </w:rPr>
        <w:t xml:space="preserve"> </w:t>
      </w:r>
      <w:r w:rsidRPr="7C4D118E" w:rsidR="72189411">
        <w:rPr>
          <w:rFonts w:ascii="Arial" w:hAnsi="Arial" w:eastAsia="Arial" w:cs="Arial"/>
          <w:sz w:val="22"/>
          <w:szCs w:val="22"/>
        </w:rPr>
        <w:t>because</w:t>
      </w:r>
      <w:r w:rsidRPr="7C4D118E" w:rsidR="2A235EE9">
        <w:rPr>
          <w:rFonts w:ascii="Arial" w:hAnsi="Arial" w:eastAsia="Arial" w:cs="Arial"/>
          <w:sz w:val="22"/>
          <w:szCs w:val="22"/>
        </w:rPr>
        <w:t xml:space="preserve"> they may need to make healthy food </w:t>
      </w:r>
      <w:r w:rsidRPr="7C4D118E" w:rsidR="76A4BF41">
        <w:rPr>
          <w:rFonts w:ascii="Arial" w:hAnsi="Arial" w:eastAsia="Arial" w:cs="Arial"/>
          <w:sz w:val="22"/>
          <w:szCs w:val="22"/>
        </w:rPr>
        <w:t>choices, ex</w:t>
      </w:r>
      <w:r w:rsidRPr="7C4D118E" w:rsidR="30EAB0B4">
        <w:rPr>
          <w:rFonts w:ascii="Arial" w:hAnsi="Arial" w:eastAsia="Arial" w:cs="Arial"/>
          <w:sz w:val="22"/>
          <w:szCs w:val="22"/>
        </w:rPr>
        <w:t>er</w:t>
      </w:r>
      <w:r w:rsidRPr="7C4D118E" w:rsidR="76A4BF41">
        <w:rPr>
          <w:rFonts w:ascii="Arial" w:hAnsi="Arial" w:eastAsia="Arial" w:cs="Arial"/>
          <w:sz w:val="22"/>
          <w:szCs w:val="22"/>
        </w:rPr>
        <w:t>cise</w:t>
      </w:r>
      <w:r w:rsidRPr="7C4D118E" w:rsidR="2A235EE9">
        <w:rPr>
          <w:rFonts w:ascii="Arial" w:hAnsi="Arial" w:eastAsia="Arial" w:cs="Arial"/>
          <w:sz w:val="22"/>
          <w:szCs w:val="22"/>
        </w:rPr>
        <w:t xml:space="preserve"> </w:t>
      </w:r>
      <w:r w:rsidRPr="7C4D118E" w:rsidR="2A98D7B1">
        <w:rPr>
          <w:rFonts w:ascii="Arial" w:hAnsi="Arial" w:eastAsia="Arial" w:cs="Arial"/>
          <w:sz w:val="22"/>
          <w:szCs w:val="22"/>
        </w:rPr>
        <w:t xml:space="preserve">more, </w:t>
      </w:r>
      <w:r w:rsidRPr="7C4D118E" w:rsidR="2A98D7B1">
        <w:rPr>
          <w:rFonts w:ascii="Arial" w:hAnsi="Arial" w:eastAsia="Arial" w:cs="Arial"/>
          <w:sz w:val="22"/>
          <w:szCs w:val="22"/>
        </w:rPr>
        <w:t>monitor</w:t>
      </w:r>
      <w:r w:rsidRPr="7C4D118E" w:rsidR="2A235EE9">
        <w:rPr>
          <w:rFonts w:ascii="Arial" w:hAnsi="Arial" w:eastAsia="Arial" w:cs="Arial"/>
          <w:sz w:val="22"/>
          <w:szCs w:val="22"/>
        </w:rPr>
        <w:t xml:space="preserve"> their blood glucose level</w:t>
      </w:r>
      <w:r w:rsidRPr="7C4D118E" w:rsidR="238BA83B">
        <w:rPr>
          <w:rFonts w:ascii="Arial" w:hAnsi="Arial" w:eastAsia="Arial" w:cs="Arial"/>
          <w:sz w:val="22"/>
          <w:szCs w:val="22"/>
        </w:rPr>
        <w:t>s</w:t>
      </w:r>
      <w:r w:rsidRPr="7C4D118E" w:rsidR="25717F3A">
        <w:rPr>
          <w:rFonts w:ascii="Arial" w:hAnsi="Arial" w:eastAsia="Arial" w:cs="Arial"/>
          <w:sz w:val="22"/>
          <w:szCs w:val="22"/>
        </w:rPr>
        <w:t xml:space="preserve"> and attend</w:t>
      </w:r>
      <w:r w:rsidRPr="7C4D118E" w:rsidR="311AC2B1">
        <w:rPr>
          <w:rFonts w:ascii="Arial" w:hAnsi="Arial" w:eastAsia="Arial" w:cs="Arial"/>
          <w:sz w:val="22"/>
          <w:szCs w:val="22"/>
        </w:rPr>
        <w:t xml:space="preserve"> medical</w:t>
      </w:r>
      <w:r w:rsidRPr="7C4D118E" w:rsidR="25717F3A">
        <w:rPr>
          <w:rFonts w:ascii="Arial" w:hAnsi="Arial" w:eastAsia="Arial" w:cs="Arial"/>
          <w:sz w:val="22"/>
          <w:szCs w:val="22"/>
        </w:rPr>
        <w:t xml:space="preserve"> </w:t>
      </w:r>
      <w:r w:rsidRPr="7C4D118E" w:rsidR="2DF7ED88">
        <w:rPr>
          <w:rFonts w:ascii="Arial" w:hAnsi="Arial" w:eastAsia="Arial" w:cs="Arial"/>
          <w:sz w:val="22"/>
          <w:szCs w:val="22"/>
        </w:rPr>
        <w:t>appointments</w:t>
      </w:r>
      <w:r w:rsidRPr="7C4D118E" w:rsidR="25717F3A">
        <w:rPr>
          <w:rFonts w:ascii="Arial" w:hAnsi="Arial" w:eastAsia="Arial" w:cs="Arial"/>
          <w:sz w:val="22"/>
          <w:szCs w:val="22"/>
        </w:rPr>
        <w:t xml:space="preserve"> to help control the co</w:t>
      </w:r>
      <w:r w:rsidRPr="7C4D118E" w:rsidR="04D4097A">
        <w:rPr>
          <w:rFonts w:ascii="Arial" w:hAnsi="Arial" w:eastAsia="Arial" w:cs="Arial"/>
          <w:sz w:val="22"/>
          <w:szCs w:val="22"/>
        </w:rPr>
        <w:t>ndition</w:t>
      </w:r>
      <w:r w:rsidRPr="7C4D118E" w:rsidR="04D409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(Dinneen, 2006).</w:t>
      </w:r>
    </w:p>
    <w:p w:rsidR="7FBD22E5" w:rsidP="7C4D118E" w:rsidRDefault="7FBD22E5" w14:paraId="24C39CA4" w14:textId="4DF76BC8">
      <w:pPr>
        <w:pStyle w:val="Normal"/>
        <w:spacing w:before="240" w:beforeAutospacing="off" w:after="240" w:afterAutospacing="off" w:line="360" w:lineRule="auto"/>
        <w:ind w:left="0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7FBD22E5">
        <w:rPr>
          <w:rFonts w:ascii="Arial" w:hAnsi="Arial" w:eastAsia="Arial" w:cs="Arial"/>
          <w:sz w:val="22"/>
          <w:szCs w:val="22"/>
        </w:rPr>
        <w:t xml:space="preserve">There are two types of </w:t>
      </w:r>
      <w:r w:rsidRPr="7C4D118E" w:rsidR="3DF26F51">
        <w:rPr>
          <w:rFonts w:ascii="Arial" w:hAnsi="Arial" w:eastAsia="Arial" w:cs="Arial"/>
          <w:sz w:val="22"/>
          <w:szCs w:val="22"/>
        </w:rPr>
        <w:t>diabete</w:t>
      </w:r>
      <w:r w:rsidRPr="7C4D118E" w:rsidR="56B2933B">
        <w:rPr>
          <w:rFonts w:ascii="Arial" w:hAnsi="Arial" w:eastAsia="Arial" w:cs="Arial"/>
          <w:sz w:val="22"/>
          <w:szCs w:val="22"/>
        </w:rPr>
        <w:t>s</w:t>
      </w:r>
      <w:r w:rsidRPr="7C4D118E" w:rsidR="417B9FCD">
        <w:rPr>
          <w:rFonts w:ascii="Arial" w:hAnsi="Arial" w:eastAsia="Arial" w:cs="Arial"/>
          <w:sz w:val="22"/>
          <w:szCs w:val="22"/>
        </w:rPr>
        <w:t xml:space="preserve"> Type</w:t>
      </w:r>
      <w:r w:rsidRPr="7C4D118E" w:rsidR="7FBD22E5">
        <w:rPr>
          <w:rFonts w:ascii="Arial" w:hAnsi="Arial" w:eastAsia="Arial" w:cs="Arial"/>
          <w:sz w:val="22"/>
          <w:szCs w:val="22"/>
        </w:rPr>
        <w:t>1</w:t>
      </w:r>
      <w:r w:rsidRPr="7C4D118E" w:rsidR="49467311">
        <w:rPr>
          <w:rFonts w:ascii="Arial" w:hAnsi="Arial" w:eastAsia="Arial" w:cs="Arial"/>
          <w:sz w:val="22"/>
          <w:szCs w:val="22"/>
        </w:rPr>
        <w:t>diabetes</w:t>
      </w:r>
      <w:r w:rsidRPr="7C4D118E" w:rsidR="7FBD22E5">
        <w:rPr>
          <w:rFonts w:ascii="Arial" w:hAnsi="Arial" w:eastAsia="Arial" w:cs="Arial"/>
          <w:sz w:val="22"/>
          <w:szCs w:val="22"/>
        </w:rPr>
        <w:t xml:space="preserve"> is when the body immune system </w:t>
      </w:r>
      <w:r w:rsidRPr="7C4D118E" w:rsidR="76ADA4B4">
        <w:rPr>
          <w:rFonts w:ascii="Arial" w:hAnsi="Arial" w:eastAsia="Arial" w:cs="Arial"/>
          <w:sz w:val="22"/>
          <w:szCs w:val="22"/>
        </w:rPr>
        <w:t xml:space="preserve">attacks the cell in the </w:t>
      </w:r>
      <w:r w:rsidRPr="7C4D118E" w:rsidR="0F8BF597">
        <w:rPr>
          <w:rFonts w:ascii="Arial" w:hAnsi="Arial" w:eastAsia="Arial" w:cs="Arial"/>
          <w:sz w:val="22"/>
          <w:szCs w:val="22"/>
        </w:rPr>
        <w:t>pancreas</w:t>
      </w:r>
      <w:r w:rsidRPr="7C4D118E" w:rsidR="76ADA4B4">
        <w:rPr>
          <w:rFonts w:ascii="Arial" w:hAnsi="Arial" w:eastAsia="Arial" w:cs="Arial"/>
          <w:sz w:val="22"/>
          <w:szCs w:val="22"/>
        </w:rPr>
        <w:t xml:space="preserve"> that produces insulin.</w:t>
      </w:r>
      <w:r w:rsidRPr="7C4D118E" w:rsidR="1F217F7D">
        <w:rPr>
          <w:rFonts w:ascii="Arial" w:hAnsi="Arial" w:eastAsia="Arial" w:cs="Arial"/>
          <w:sz w:val="22"/>
          <w:szCs w:val="22"/>
        </w:rPr>
        <w:t>A</w:t>
      </w:r>
      <w:r w:rsidRPr="7C4D118E" w:rsidR="76ADA4B4">
        <w:rPr>
          <w:rFonts w:ascii="Arial" w:hAnsi="Arial" w:eastAsia="Arial" w:cs="Arial"/>
          <w:sz w:val="22"/>
          <w:szCs w:val="22"/>
        </w:rPr>
        <w:t xml:space="preserve">s a </w:t>
      </w:r>
      <w:r w:rsidRPr="7C4D118E" w:rsidR="0E28505B">
        <w:rPr>
          <w:rFonts w:ascii="Arial" w:hAnsi="Arial" w:eastAsia="Arial" w:cs="Arial"/>
          <w:sz w:val="22"/>
          <w:szCs w:val="22"/>
        </w:rPr>
        <w:t>result</w:t>
      </w:r>
      <w:r w:rsidRPr="7C4D118E" w:rsidR="70958EDC">
        <w:rPr>
          <w:rFonts w:ascii="Arial" w:hAnsi="Arial" w:eastAsia="Arial" w:cs="Arial"/>
          <w:sz w:val="22"/>
          <w:szCs w:val="22"/>
        </w:rPr>
        <w:t xml:space="preserve"> the body produces little or no insulin meaning that insulin treatment is needed to help control blood sugar level</w:t>
      </w:r>
      <w:r w:rsidRPr="7C4D118E" w:rsidR="2BBB885E">
        <w:rPr>
          <w:rFonts w:ascii="Arial" w:hAnsi="Arial" w:eastAsia="Arial" w:cs="Arial"/>
          <w:sz w:val="22"/>
          <w:szCs w:val="22"/>
        </w:rPr>
        <w:t xml:space="preserve"> </w:t>
      </w:r>
      <w:r w:rsidRPr="7C4D118E" w:rsidR="09B0E9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(NHS, 2023).</w:t>
      </w:r>
    </w:p>
    <w:p w:rsidR="09B0E955" w:rsidP="7C4D118E" w:rsidRDefault="09B0E955" w14:paraId="0DCF3B26" w14:textId="6788A35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09B0E9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Type 2 </w:t>
      </w:r>
      <w:r w:rsidRPr="7C4D118E" w:rsidR="43E8457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7C4D118E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develops in </w:t>
      </w:r>
      <w:r w:rsidRPr="7C4D118E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 different way</w:t>
      </w:r>
      <w:r w:rsidRPr="7C4D118E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4F420D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C4D118E" w:rsidR="652BC5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 happens when the body’s cells do not respond to insulin as well as they should </w:t>
      </w:r>
      <w:r w:rsidRPr="7C4D118E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is called insulin </w:t>
      </w:r>
      <w:r w:rsidRPr="7C4D118E" w:rsidR="608CA7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resistance.</w:t>
      </w:r>
      <w:r w:rsidRPr="7C4D118E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As time goes on the </w:t>
      </w:r>
      <w:r w:rsidRPr="7C4D118E" w:rsidR="755E920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pancreas</w:t>
      </w:r>
      <w:r w:rsidRPr="7C4D118E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may also </w:t>
      </w:r>
      <w:r w:rsidRPr="7C4D118E" w:rsidR="4D554F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struggle</w:t>
      </w:r>
      <w:r w:rsidRPr="7C4D118E" w:rsidR="6A74B3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en</w:t>
      </w:r>
      <w:r w:rsidRPr="7C4D118E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ough insulin to keep blood glu</w:t>
      </w:r>
      <w:r w:rsidRPr="7C4D118E" w:rsidR="37581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cose</w:t>
      </w:r>
      <w:r w:rsidRPr="7C4D118E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levels </w:t>
      </w:r>
      <w:r w:rsidRPr="7C4D118E" w:rsidR="52E51C8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within</w:t>
      </w:r>
      <w:r w:rsidRPr="7C4D118E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healthy </w:t>
      </w:r>
      <w:r w:rsidRPr="7C4D118E" w:rsidR="7ACA10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range. Type</w:t>
      </w:r>
      <w:r w:rsidRPr="7C4D118E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2 </w:t>
      </w:r>
      <w:r w:rsidRPr="7C4D118E" w:rsidR="3A1AD4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 is</w:t>
      </w:r>
      <w:r w:rsidRPr="7C4D118E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most </w:t>
      </w:r>
      <w:r w:rsidRPr="7C4D118E" w:rsidR="13B5CA0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common</w:t>
      </w:r>
      <w:r w:rsidRPr="7C4D118E" w:rsidR="41A0A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form</w:t>
      </w:r>
      <w:r w:rsidRPr="7C4D118E" w:rsidR="41A0A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7C4D118E" w:rsidR="7334AC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 There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are 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</w:t>
      </w:r>
      <w:r w:rsidRPr="7C4D118E" w:rsidR="1853EF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arious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factors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can make someone more </w:t>
      </w:r>
      <w:r w:rsidRPr="7C4D118E" w:rsidR="7854D6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likely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</w:t>
      </w:r>
      <w:r w:rsidRPr="7C4D118E" w:rsidR="7EA6B23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develop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type 2 </w:t>
      </w:r>
      <w:r w:rsidRPr="7C4D118E" w:rsidR="7F5EAA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</w:t>
      </w:r>
      <w:r w:rsidRPr="7C4D118E" w:rsidR="44950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are</w:t>
      </w:r>
      <w:r w:rsidRPr="7C4D118E" w:rsidR="135A7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2C3C03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being </w:t>
      </w:r>
      <w:r w:rsidRPr="7C4D118E" w:rsidR="2B0A1C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overweight, not</w:t>
      </w:r>
      <w:r w:rsidRPr="7C4D118E" w:rsidR="2C3C03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getting enough </w:t>
      </w:r>
      <w:r w:rsidRPr="7C4D118E" w:rsidR="66F09F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exercise, smoking</w:t>
      </w:r>
      <w:r w:rsidRPr="7C4D118E" w:rsidR="42C146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7C4D118E" w:rsidR="2AC226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having</w:t>
      </w:r>
      <w:r w:rsidRPr="7C4D118E" w:rsidR="2BA811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2DEEB6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7C4D118E" w:rsidR="2BA811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657FBF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unhealthy</w:t>
      </w:r>
      <w:r w:rsidRPr="7C4D118E" w:rsidR="2BA811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diet and getting </w:t>
      </w:r>
      <w:r w:rsidRPr="7C4D118E" w:rsidR="463247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older.</w:t>
      </w:r>
      <w:r w:rsidRPr="7C4D118E" w:rsidR="122EE1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Having a family history of </w:t>
      </w:r>
      <w:r w:rsidRPr="7C4D118E" w:rsidR="275527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7C4D118E" w:rsidR="122EE1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also increase the </w:t>
      </w:r>
      <w:r w:rsidRPr="7C4D118E" w:rsidR="72FF318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risk (</w:t>
      </w:r>
      <w:r w:rsidRPr="7C4D118E" w:rsidR="41A0A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NHS, 2023</w:t>
      </w:r>
      <w:r w:rsidRPr="7C4D118E" w:rsidR="1C5CD5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a</w:t>
      </w:r>
      <w:r w:rsidRPr="7C4D118E" w:rsidR="7226D9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person ethnic background may also affect their chances of developing the conditions </w:t>
      </w:r>
      <w:r w:rsidRPr="7C4D118E" w:rsidR="301EFC9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(NICE, 2024).</w:t>
      </w:r>
    </w:p>
    <w:p w:rsidR="7C4D118E" w:rsidP="7C4D118E" w:rsidRDefault="7C4D118E" w14:paraId="4FB82AE7" w14:textId="6BC365D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FBCA080" w:rsidP="7C4D118E" w:rsidRDefault="7FBCA080" w14:paraId="7C7C0F8F" w14:textId="617C8A7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 report will explore what type 2 dibetes i</w:t>
      </w:r>
      <w:r w:rsidRPr="7C4D118E" w:rsidR="3532C48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C4D118E" w:rsidR="5C1197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,its</w:t>
      </w:r>
      <w:r w:rsidRPr="7C4D118E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7FBCA08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cause and what can be done to mange it</w:t>
      </w:r>
      <w:r w:rsidRPr="7C4D118E" w:rsidR="5B7D00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1A984E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.it will</w:t>
      </w:r>
      <w:r w:rsidRPr="7C4D118E" w:rsidR="5B7D00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B7D00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investigate how</w:t>
      </w:r>
      <w:r w:rsidRPr="7C4D118E" w:rsidR="1BB1AD0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body keeps blood glucose levels under control and look at the </w:t>
      </w:r>
      <w:r w:rsidRPr="7C4D118E" w:rsidR="6E1A393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role glucose and oxygen play in the body </w:t>
      </w:r>
      <w:r w:rsidRPr="7C4D118E" w:rsidR="3C5546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functions</w:t>
      </w:r>
      <w:r w:rsidRPr="7C4D118E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will </w:t>
      </w:r>
      <w:r w:rsidRPr="7C4D118E" w:rsidR="2E928C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include</w:t>
      </w:r>
      <w:r w:rsidRPr="7C4D118E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how insulin </w:t>
      </w:r>
      <w:r w:rsidRPr="7C4D118E" w:rsidR="368C7CF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resistance</w:t>
      </w:r>
      <w:r w:rsidRPr="7C4D118E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2E3ED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develops</w:t>
      </w:r>
      <w:r w:rsidRPr="7C4D118E" w:rsidR="68841A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4D118E" w:rsidR="1BD9AAC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 report will also explore</w:t>
      </w:r>
      <w:r w:rsidRPr="7C4D118E" w:rsidR="68841A3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3DA650D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type 2 diabetes</w:t>
      </w:r>
      <w:r w:rsidRPr="7C4D118E" w:rsidR="0BCB9C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affects the body and health </w:t>
      </w:r>
      <w:r w:rsidRPr="7C4D118E" w:rsidR="13B75AE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problems</w:t>
      </w:r>
      <w:r w:rsidRPr="7C4D118E" w:rsidR="0BCB9CD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could </w:t>
      </w:r>
      <w:r w:rsidRPr="7C4D118E" w:rsidR="1EF7EDF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develop.</w:t>
      </w:r>
      <w:r w:rsidRPr="7C4D118E" w:rsidR="397D2F7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Furthermore the report will look at </w:t>
      </w:r>
      <w:r w:rsidRPr="7C4D118E" w:rsidR="5B0C8B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how blood glucose monitors can help people keep track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</w:t>
      </w:r>
      <w:r w:rsidRPr="7C4D118E" w:rsidR="3B56F3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</w:t>
      </w:r>
      <w:r w:rsidRPr="7C4D118E" w:rsidR="3B1BB59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sugar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levels an</w:t>
      </w:r>
      <w:r w:rsidRPr="7C4D118E" w:rsidR="51D05B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manage </w:t>
      </w:r>
      <w:r w:rsidRPr="7C4D118E" w:rsidR="1EBC7F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0E6480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conditions in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0E1E5E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everyday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life</w:t>
      </w:r>
      <w:r w:rsidRPr="7C4D118E" w:rsidR="42F209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4D118E" w:rsidR="2C316C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finally </w:t>
      </w:r>
      <w:r w:rsidRPr="7C4D118E" w:rsidR="763FC6F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will look at practical lifestyle advice supported by research that healthcare</w:t>
      </w:r>
      <w:r w:rsidRPr="7C4D118E" w:rsidR="0799F6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B88DE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professionals, in</w:t>
      </w:r>
      <w:r w:rsidRPr="7C4D118E" w:rsidR="0799F67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particular pr</w:t>
      </w:r>
      <w:r w:rsidRPr="7C4D118E" w:rsidR="6E75F73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actise nurses that can offer to help people living with type 2 diabetes manage their health.</w:t>
      </w:r>
    </w:p>
    <w:p w:rsidR="07F150E3" w:rsidP="7C4D118E" w:rsidRDefault="07F150E3" w14:paraId="58033276" w14:textId="23722A3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Sect</w:t>
      </w:r>
      <w:r w:rsidRPr="7C4D118E" w:rsidR="44121B79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ion </w:t>
      </w:r>
      <w:r w:rsidRPr="7C4D118E" w:rsidR="27285C10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1 </w:t>
      </w:r>
    </w:p>
    <w:p w:rsidR="07F150E3" w:rsidP="7C4D118E" w:rsidRDefault="07F150E3" w14:paraId="27ECCE7F" w14:textId="3E86240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7C4D118E" w:rsidR="6038A8D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A</w:t>
      </w:r>
      <w:r w:rsidRPr="7C4D118E" w:rsidR="606AB964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natomy</w:t>
      </w: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and </w:t>
      </w:r>
      <w:r w:rsidRPr="7C4D118E" w:rsidR="20A137E8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physiology: Regulation</w:t>
      </w: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of blood glucose</w:t>
      </w: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</w:p>
    <w:p w:rsidR="07F150E3" w:rsidP="7C4D118E" w:rsidRDefault="07F150E3" w14:paraId="01C8166C" w14:textId="77EA3B0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body needs to keep blood glucose levels within a healthy range </w:t>
      </w:r>
      <w:r w:rsidRPr="7C4D118E" w:rsidR="66624D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do that the cells have </w:t>
      </w:r>
      <w:r w:rsidRPr="7C4D118E" w:rsidR="443F3F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enough</w:t>
      </w:r>
      <w:r w:rsidRPr="7C4D118E" w:rsidR="07F150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energy to work </w:t>
      </w:r>
      <w:r w:rsidRPr="7C4D118E" w:rsidR="448C1C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properly.</w:t>
      </w:r>
      <w:r w:rsidRPr="7C4D118E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is called homeostasis </w:t>
      </w:r>
      <w:r w:rsidRPr="7C4D118E" w:rsidR="6AF958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means</w:t>
      </w:r>
      <w:r w:rsidRPr="7C4D118E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784445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</w:t>
      </w:r>
      <w:r w:rsidRPr="7C4D118E" w:rsidR="6DCA5EE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C4D118E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keeping the </w:t>
      </w:r>
      <w:r w:rsidRPr="7C4D118E" w:rsidR="1AA7321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bodies</w:t>
      </w:r>
      <w:r w:rsidRPr="7C4D118E" w:rsidR="792FA5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internal </w:t>
      </w:r>
      <w:r w:rsidRPr="7C4D118E" w:rsidR="0D8A33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environment</w:t>
      </w:r>
      <w:r w:rsidRPr="7C4D118E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stable. The </w:t>
      </w:r>
      <w:r w:rsidRPr="7C4D118E" w:rsidR="73BCE6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pancreas</w:t>
      </w:r>
      <w:r w:rsidRPr="7C4D118E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liver are both important </w:t>
      </w:r>
      <w:r w:rsidRPr="7C4D118E" w:rsidR="53C284D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because</w:t>
      </w:r>
      <w:r w:rsidRPr="7C4D118E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</w:t>
      </w:r>
      <w:r w:rsidRPr="7C4D118E" w:rsidR="65AD55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controlling</w:t>
      </w:r>
      <w:r w:rsidRPr="7C4D118E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glucose </w:t>
      </w:r>
      <w:r w:rsidRPr="7C4D118E" w:rsidR="657DD6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levels.</w:t>
      </w:r>
      <w:r w:rsidRPr="7C4D118E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</w:t>
      </w:r>
      <w:r w:rsidRPr="7C4D118E" w:rsidR="0FAF41C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eating</w:t>
      </w:r>
      <w:r w:rsidRPr="7C4D118E" w:rsidR="612AD08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E1564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glucose from the food enters the bloodstream causing the blood </w:t>
      </w:r>
      <w:r w:rsidRPr="7C4D118E" w:rsidR="13D30F4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</w:t>
      </w:r>
      <w:r w:rsidRPr="7C4D118E" w:rsidR="5E1564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level to </w:t>
      </w:r>
      <w:r w:rsidRPr="7C4D118E" w:rsidR="799CE2E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rise.</w:t>
      </w:r>
      <w:r w:rsidRPr="7C4D118E" w:rsidR="5E15645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panc</w:t>
      </w:r>
      <w:r w:rsidRPr="7C4D118E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reas then releases a hormone called </w:t>
      </w:r>
      <w:r w:rsidRPr="7C4D118E" w:rsidR="390147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insulin. insulin</w:t>
      </w:r>
      <w:r w:rsidRPr="7C4D118E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helps </w:t>
      </w:r>
      <w:r w:rsidRPr="7C4D118E" w:rsidR="1C22B2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</w:t>
      </w:r>
      <w:r w:rsidRPr="7C4D118E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move </w:t>
      </w:r>
      <w:r w:rsidRPr="7C4D118E" w:rsidR="17F2114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from the</w:t>
      </w:r>
      <w:r w:rsidRPr="7C4D118E" w:rsidR="6C4D4C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into</w:t>
      </w:r>
      <w:r w:rsidRPr="7C4D118E" w:rsidR="77F805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370CBD3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7C4D118E" w:rsidR="77F8056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body cells where it can be used for energy.it also helps the liver store extra glucose as glyco</w:t>
      </w:r>
      <w:r w:rsidRPr="7C4D118E" w:rsidR="102F24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gen which can be used later when the body needs more </w:t>
      </w:r>
      <w:r w:rsidRPr="7C4D118E" w:rsidR="366C34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energy. This</w:t>
      </w:r>
      <w:r w:rsidRPr="7C4D118E" w:rsidR="102F24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help</w:t>
      </w:r>
      <w:r w:rsidRPr="7C4D118E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bring blood glucose levels back to normal</w:t>
      </w:r>
      <w:r w:rsidRPr="7C4D118E" w:rsidR="295D94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(Röder et al., 2016</w:t>
      </w:r>
      <w:r w:rsidRPr="7C4D118E" w:rsidR="201A36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). When</w:t>
      </w:r>
      <w:r w:rsidRPr="7C4D118E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blood </w:t>
      </w:r>
      <w:r w:rsidRPr="7C4D118E" w:rsidR="68A9AF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glucose </w:t>
      </w:r>
      <w:r w:rsidRPr="7C4D118E" w:rsidR="353F39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level fall between </w:t>
      </w:r>
      <w:r w:rsidRPr="7C4D118E" w:rsidR="6E9D4F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meals</w:t>
      </w:r>
      <w:r w:rsidRPr="7C4D118E" w:rsidR="3310F5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pancreas </w:t>
      </w:r>
      <w:r w:rsidRPr="7C4D118E" w:rsidR="0A07A29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releases</w:t>
      </w:r>
      <w:r w:rsidRPr="7C4D118E" w:rsidR="3310F5C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another hormone called </w:t>
      </w:r>
      <w:r w:rsidRPr="7C4D118E" w:rsidR="7B32DAD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glucagon</w:t>
      </w:r>
      <w:r w:rsidRPr="7C4D118E" w:rsidR="233274C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Glucagon tells the liver to break down stored glycogen and release glucose into the bloodstre</w:t>
      </w:r>
      <w:r w:rsidRPr="7C4D118E" w:rsidR="096012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am </w:t>
      </w:r>
      <w:r w:rsidRPr="7C4D118E" w:rsidR="3B8B54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during fasting the liver can also make glucose from the other substances such as </w:t>
      </w:r>
      <w:r w:rsidRPr="7C4D118E" w:rsidR="0445FEF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lactate</w:t>
      </w:r>
      <w:r w:rsidRPr="7C4D118E" w:rsidR="3B8B54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amino </w:t>
      </w:r>
      <w:r w:rsidRPr="7C4D118E" w:rsidR="1A4E555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acids. These</w:t>
      </w:r>
      <w:r w:rsidRPr="7C4D118E" w:rsidR="3B8B544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processes help</w:t>
      </w:r>
      <w:r w:rsidRPr="7C4D118E" w:rsidR="51E4D69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keep blood glucose levels stable and ensure the body has a study supply of </w:t>
      </w: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energy (</w:t>
      </w: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Nakrani</w:t>
      </w:r>
      <w:r w:rsidRPr="7C4D118E" w:rsidR="78F922B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al.</w:t>
      </w: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2023)</w:t>
      </w:r>
    </w:p>
    <w:p w:rsidR="73AF04C5" w:rsidP="7C4D118E" w:rsidRDefault="73AF04C5" w14:paraId="4223C10E" w14:textId="30628E1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4AF9499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According</w:t>
      </w: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(</w:t>
      </w: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Nakran</w:t>
      </w:r>
      <w:r w:rsidRPr="7C4D118E" w:rsidR="6EF2E0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</w:t>
      </w:r>
      <w:r w:rsidRPr="7C4D118E" w:rsidR="6EF2E0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et al.</w:t>
      </w:r>
      <w:r w:rsidRPr="7C4D118E" w:rsidR="73AF04C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2023) </w:t>
      </w:r>
      <w:r w:rsidRPr="7C4D118E" w:rsidR="4CFFF9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 and glucagon work together to control bloo</w:t>
      </w:r>
      <w:r w:rsidRPr="7C4D118E" w:rsidR="730D0B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 </w:t>
      </w:r>
      <w:r w:rsidRPr="7C4D118E" w:rsidR="7F5FBF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glucose levels however people with type 2 diabetes body cells do not respond to </w:t>
      </w:r>
      <w:r w:rsidRPr="7C4D118E" w:rsidR="55B5260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insulin</w:t>
      </w:r>
      <w:r w:rsidRPr="7C4D118E" w:rsidR="7F5FBFE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it is known </w:t>
      </w:r>
      <w:r w:rsidRPr="7C4D118E" w:rsidR="27A992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 insulin </w:t>
      </w:r>
      <w:r w:rsidRPr="7C4D118E" w:rsidR="7E10D36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resistance. Over</w:t>
      </w:r>
      <w:r w:rsidRPr="7C4D118E" w:rsidR="27A992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time the pancreas may also struggle to produce </w:t>
      </w:r>
      <w:r w:rsidRPr="7C4D118E" w:rsidR="268CA0D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enough</w:t>
      </w:r>
      <w:r w:rsidRPr="7C4D118E" w:rsidR="27A992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insulin</w:t>
      </w:r>
      <w:r w:rsidRPr="7C4D118E" w:rsidR="6BBDE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The glucose builds up in the blood which can lead to high blood glucose </w:t>
      </w:r>
      <w:r w:rsidRPr="7C4D118E" w:rsidR="7E4069D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levels. If</w:t>
      </w:r>
      <w:r w:rsidRPr="7C4D118E" w:rsidR="6BBDE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</w:t>
      </w:r>
      <w:r w:rsidRPr="7C4D118E" w:rsidR="6BBDE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remain</w:t>
      </w:r>
      <w:r w:rsidRPr="7C4D118E" w:rsidR="6BBDE1A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for a long</w:t>
      </w:r>
      <w:r w:rsidRPr="7C4D118E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491BB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time,</w:t>
      </w:r>
      <w:r w:rsidRPr="7C4D118E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1F54679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they</w:t>
      </w:r>
      <w:r w:rsidRPr="7C4D118E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damage blood vessels and nerves and increase the risk of other health </w:t>
      </w:r>
      <w:r w:rsidRPr="7C4D118E" w:rsidR="576CE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problems. This</w:t>
      </w:r>
      <w:r w:rsidRPr="7C4D118E" w:rsidR="3A1EBAB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why managing bl</w:t>
      </w:r>
      <w:r w:rsidRPr="7C4D118E" w:rsidR="72D4D46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ood glucose levels is important for </w:t>
      </w:r>
      <w:r w:rsidRPr="7C4D118E" w:rsidR="663A5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maintaining</w:t>
      </w:r>
      <w:r w:rsidRPr="7C4D118E" w:rsidR="663A52F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72D4D46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good health.</w:t>
      </w:r>
    </w:p>
    <w:p w:rsidR="322FDDF1" w:rsidP="7C4D118E" w:rsidRDefault="322FDDF1" w14:paraId="655DF4CF" w14:textId="2114B5C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322FDDF1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Cellular respiration the role of glucose and oxygen </w:t>
      </w:r>
    </w:p>
    <w:p w:rsidR="0CEE0903" w:rsidP="7C4D118E" w:rsidRDefault="0CEE0903" w14:paraId="632FAC4A" w14:textId="6EEF1F8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0CEE09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C4D118E" w:rsidR="11064A7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7C4D118E" w:rsidR="322FD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body needs energy to do </w:t>
      </w:r>
      <w:r w:rsidRPr="7C4D118E" w:rsidR="1B5755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everyday</w:t>
      </w:r>
      <w:r w:rsidRPr="7C4D118E" w:rsidR="322FD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12761DA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activities</w:t>
      </w:r>
      <w:r w:rsidRPr="7C4D118E" w:rsidR="322FDD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for example moving</w:t>
      </w:r>
      <w:r w:rsidRPr="7C4D118E" w:rsidR="2B9276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repairing our </w:t>
      </w:r>
      <w:r w:rsidRPr="7C4D118E" w:rsidR="3F5E32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bodies</w:t>
      </w:r>
      <w:r w:rsidRPr="7C4D118E" w:rsidR="3F5E32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</w:t>
      </w:r>
      <w:r w:rsidRPr="7C4D118E" w:rsidR="2B9276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keeping our cells working</w:t>
      </w:r>
      <w:r w:rsidRPr="7C4D118E" w:rsidR="3D4676F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4D118E" w:rsidR="2B9276B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energy </w:t>
      </w:r>
      <w:r w:rsidRPr="7C4D118E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comes from something called </w:t>
      </w:r>
      <w:r w:rsidRPr="7C4D118E" w:rsidR="5DB3B3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C4D118E" w:rsidR="5DB3B3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denosine triphosphate</w:t>
      </w:r>
      <w:r w:rsidRPr="7C4D118E" w:rsidR="5DB3B31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04FF0A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</w:t>
      </w:r>
      <w:r w:rsidRPr="7C4D118E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ATP</w:t>
      </w:r>
      <w:r w:rsidRPr="7C4D118E" w:rsidR="39340B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)</w:t>
      </w:r>
      <w:r w:rsidRPr="7C4D118E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gives our cells the </w:t>
      </w:r>
      <w:r w:rsidRPr="7C4D118E" w:rsidR="7D31E65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energy</w:t>
      </w:r>
      <w:r w:rsidRPr="7C4D118E" w:rsidR="194107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7ADE60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they need to work properly. Cellular respirat</w:t>
      </w:r>
      <w:r w:rsidRPr="7C4D118E" w:rsidR="09C5AA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ion is how our cells break down glucose(sugar)</w:t>
      </w:r>
      <w:r w:rsidRPr="7C4D118E" w:rsidR="5D7996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the energy. T</w:t>
      </w:r>
      <w:r w:rsidRPr="7C4D118E" w:rsidR="335E71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7C4D118E" w:rsidR="5D7996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three</w:t>
      </w:r>
      <w:r w:rsidRPr="7C4D118E" w:rsidR="5CCE0C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0EAC041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main stages</w:t>
      </w:r>
      <w:r w:rsidRPr="7C4D118E" w:rsidR="7E38AC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are </w:t>
      </w:r>
      <w:bookmarkStart w:name="_Int_8LABnizZ" w:id="960385249"/>
      <w:r w:rsidRPr="7C4D118E" w:rsidR="607BE6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glycolysis,</w:t>
      </w:r>
      <w:bookmarkEnd w:id="960385249"/>
      <w:r w:rsidRPr="7C4D118E" w:rsidR="607BE61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kerbs</w:t>
      </w:r>
      <w:r w:rsidRPr="7C4D118E" w:rsidR="2DFB37C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cycle and the electron transport </w:t>
      </w:r>
      <w:r w:rsidRPr="7C4D118E" w:rsidR="774033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chain. Glycolysis </w:t>
      </w:r>
      <w:r w:rsidRPr="7C4D118E" w:rsidR="2AA7D91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is when glucose(sugar) is split into </w:t>
      </w:r>
      <w:r w:rsidRPr="7C4D118E" w:rsidR="7180E7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two smaller parts </w:t>
      </w:r>
      <w:r w:rsidRPr="7C4D118E" w:rsidR="344D66B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inside the cell. This releases a little bit of energy producing two ATP molecules that the cell</w:t>
      </w:r>
      <w:r w:rsidRPr="7C4D118E" w:rsidR="08DD22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use</w:t>
      </w:r>
      <w:r w:rsidRPr="7C4D118E" w:rsidR="71B1653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(Biology online, 2020).</w:t>
      </w:r>
    </w:p>
    <w:p w:rsidR="1163A11C" w:rsidP="7C4D118E" w:rsidRDefault="1163A11C" w14:paraId="7A1DC70E" w14:textId="35CD830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1163A1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When the body has enough </w:t>
      </w:r>
      <w:bookmarkStart w:name="_Int_O2Y4Wi6h" w:id="1985491945"/>
      <w:r w:rsidRPr="7C4D118E" w:rsidR="4A433F0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oxygen</w:t>
      </w:r>
      <w:bookmarkEnd w:id="1985491945"/>
      <w:r w:rsidRPr="7C4D118E" w:rsidR="1163A11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</w:t>
      </w:r>
      <w:r w:rsidRPr="7C4D118E" w:rsidR="4246B2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pyruvate moves</w:t>
      </w:r>
      <w:r w:rsidRPr="7C4D118E" w:rsidR="7ED65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into the mitochondria </w:t>
      </w:r>
      <w:r w:rsidRPr="7C4D118E" w:rsidR="1264AA9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C4D118E" w:rsidR="7ED65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en</w:t>
      </w:r>
      <w:r w:rsidRPr="7C4D118E" w:rsidR="2E74DA2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ergy</w:t>
      </w:r>
      <w:r w:rsidRPr="7C4D118E" w:rsidR="7ED65FC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is made</w:t>
      </w:r>
      <w:r w:rsidRPr="7C4D118E" w:rsidR="520A4B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During the Krebs cycle carbon </w:t>
      </w:r>
      <w:r w:rsidRPr="7C4D118E" w:rsidR="52A6E0B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dioxide is released</w:t>
      </w:r>
      <w:r w:rsidRPr="7C4D118E" w:rsidR="08EF29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then the </w:t>
      </w:r>
      <w:r w:rsidRPr="7C4D118E" w:rsidR="020104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last stage is where the cells make most of their energy called ATP. </w:t>
      </w:r>
      <w:r w:rsidRPr="7C4D118E" w:rsidR="2237AD8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7C4D118E" w:rsidR="020104F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x</w:t>
      </w:r>
      <w:r w:rsidRPr="7C4D118E" w:rsidR="48356D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ygen </w:t>
      </w:r>
      <w:r w:rsidRPr="7C4D118E" w:rsidR="03B4485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is important for this process an</w:t>
      </w:r>
      <w:r w:rsidRPr="7C4D118E" w:rsidR="764CCD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 water is also produced</w:t>
      </w:r>
      <w:r w:rsidRPr="7C4D118E" w:rsidR="2264CC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Glucose gives our cells the fuel they need to make the energy while oxygen </w:t>
      </w:r>
      <w:r w:rsidRPr="7C4D118E" w:rsidR="22B21B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helps the body make more energy from the </w:t>
      </w:r>
      <w:r w:rsidRPr="7C4D118E" w:rsidR="67BCD04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glucose. This</w:t>
      </w:r>
      <w:r w:rsidRPr="7C4D118E" w:rsidR="678B0EE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energy helps our muscles to move and allow</w:t>
      </w:r>
      <w:r w:rsidRPr="7C4D118E" w:rsidR="764CCD1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782AB92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substances such as nutrients to move in and out of cells.</w:t>
      </w:r>
      <w:r w:rsidRPr="7C4D118E" w:rsidR="3FA092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(Biology online, 2020)</w:t>
      </w:r>
    </w:p>
    <w:p w:rsidR="5D91D58A" w:rsidP="7C4D118E" w:rsidRDefault="5D91D58A" w14:paraId="4D18CF6B" w14:textId="5855BD2D">
      <w:pPr>
        <w:pStyle w:val="Normal"/>
        <w:spacing w:line="360" w:lineRule="auto"/>
      </w:pPr>
      <w:r w:rsidRPr="7C4D118E" w:rsidR="5D91D5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People with type 2 diabetes </w:t>
      </w:r>
      <w:r w:rsidRPr="7C4D118E" w:rsidR="070C989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can have high blood sugar levels which can damage their blood vessels overtime. This can </w:t>
      </w:r>
      <w:r w:rsidRPr="7C4D118E" w:rsidR="7447F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increase the risk of health problems such as heart disease and </w:t>
      </w:r>
      <w:r w:rsidRPr="7C4D118E" w:rsidR="712860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strokes</w:t>
      </w:r>
      <w:r w:rsidRPr="7C4D118E" w:rsidR="7447F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Diabetes can also damage the </w:t>
      </w:r>
      <w:r w:rsidRPr="7C4D118E" w:rsidR="7F31897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nerves</w:t>
      </w:r>
      <w:r w:rsidRPr="7C4D118E" w:rsidR="7447F9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can </w:t>
      </w:r>
      <w:r w:rsidRPr="7C4D118E" w:rsidR="09A6F40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cause numbness to the feet. People may not notice cuts or injuries</w:t>
      </w:r>
      <w:r w:rsidRPr="7C4D118E" w:rsidR="00C9DF8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can lead to sores or infections</w:t>
      </w:r>
      <w:r w:rsidRPr="7C4D118E" w:rsidR="537B04B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(NHS, 2017).</w:t>
      </w:r>
      <w:r w:rsidRPr="7C4D118E" w:rsidR="00C9DF8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According to </w:t>
      </w:r>
      <w:r w:rsidRPr="7C4D118E" w:rsidR="31EC822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(NHS, 2017) </w:t>
      </w:r>
      <w:r w:rsidRPr="7C4D118E" w:rsidR="00C9DF8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keeping blood sugar level under</w:t>
      </w:r>
      <w:r w:rsidRPr="7C4D118E" w:rsidR="6A24F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control and making </w:t>
      </w:r>
      <w:r w:rsidRPr="7C4D118E" w:rsidR="10512FF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healthy</w:t>
      </w:r>
      <w:r w:rsidRPr="7C4D118E" w:rsidR="6A24F4A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choices can help reduce these risks.</w:t>
      </w:r>
    </w:p>
    <w:p w:rsidR="7C4D118E" w:rsidP="7C4D118E" w:rsidRDefault="7C4D118E" w14:paraId="5DBEE61E" w14:textId="0A3BE3B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327AC9F4" w14:textId="14BE3AC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742AB476" w14:textId="178F169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0FC56DC7" w14:textId="57B36A1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0F77DB1" w14:textId="1B62092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47E82D9A" w14:textId="673E640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4828637" w14:textId="3385DA7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2520457" w14:textId="4FC768C9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6BE16BF0" w14:textId="5213A29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560FD3C" w14:textId="35CE6DB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50275A8E" w14:textId="13CEF5F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BEB74F4" w14:textId="52B1888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78B17E82" w14:textId="414F567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7FD757F8" w14:textId="356B59C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3E4B83DE" w14:textId="3C57BF9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1A169F08" w14:textId="104E4FF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7A8A48E7" w14:textId="224774B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45F01B3" w14:textId="435F04C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3DAA5FE3" w14:textId="43E55C6A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4EBF84E6" w:rsidP="7C4D118E" w:rsidRDefault="4EBF84E6" w14:paraId="28260D58" w14:textId="0288918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4EBF84E6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Section 2 </w:t>
      </w:r>
      <w:r w:rsidRPr="7C4D118E" w:rsidR="7CB5548E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Pathophysiology and impact</w:t>
      </w:r>
    </w:p>
    <w:p w:rsidR="7CB5548E" w:rsidP="7C4D118E" w:rsidRDefault="7CB5548E" w14:paraId="061C0A7E" w14:textId="46E408B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7CB5548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Pathophysiology is abou</w:t>
      </w:r>
      <w:r w:rsidRPr="7C4D118E" w:rsidR="5CDE07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 how a disease affects the normal </w:t>
      </w:r>
      <w:r w:rsidRPr="7C4D118E" w:rsidR="38B9765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function</w:t>
      </w:r>
      <w:r w:rsidRPr="7C4D118E" w:rsidR="5CDE072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the body.</w:t>
      </w:r>
      <w:r w:rsidRPr="7C4D118E" w:rsidR="6AF1A6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 type 2 diabetes the body finds it </w:t>
      </w:r>
      <w:r w:rsidRPr="7C4D118E" w:rsidR="6AF1A6E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difficult to control blood sugar because </w:t>
      </w:r>
      <w:r w:rsidRPr="7C4D118E" w:rsidR="4C39D96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insulin does not work as well as it should this is known as insulin </w:t>
      </w:r>
      <w:r w:rsidRPr="7C4D118E" w:rsidR="4C88D66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resistance. Insulin is a hormone </w:t>
      </w:r>
      <w:r w:rsidRPr="7C4D118E" w:rsidR="329AC1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made by the pancreas that helps sugar get from the blood into the body’s cell where </w:t>
      </w:r>
      <w:r w:rsidRPr="7C4D118E" w:rsidR="329AC1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it's</w:t>
      </w:r>
      <w:r w:rsidRPr="7C4D118E" w:rsidR="329AC1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used for </w:t>
      </w:r>
      <w:r w:rsidRPr="7C4D118E" w:rsidR="1D5E0B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energy. When the body does not respond well to insulin </w:t>
      </w:r>
      <w:r w:rsidRPr="7C4D118E" w:rsidR="6F98F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causes blood s</w:t>
      </w:r>
      <w:r w:rsidRPr="7C4D118E" w:rsidR="4507E97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</w:t>
      </w:r>
      <w:r w:rsidRPr="7C4D118E" w:rsidR="6F98F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</w:t>
      </w:r>
      <w:r w:rsidRPr="7C4D118E" w:rsidR="248C99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C4D118E" w:rsidR="6F98F95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 to rise. </w:t>
      </w:r>
      <w:r w:rsidRPr="7C4D118E" w:rsidR="36403A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</w:t>
      </w:r>
      <w:r w:rsidRPr="7C4D118E" w:rsidR="359161C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pancreas</w:t>
      </w:r>
      <w:r w:rsidRPr="7C4D118E" w:rsidR="36403A3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tries to make more insulin to control blood sugar levels</w:t>
      </w:r>
      <w:r w:rsidRPr="7C4D118E" w:rsidR="211A1C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as time passes it may </w:t>
      </w:r>
      <w:r w:rsidRPr="7C4D118E" w:rsidR="4853CA8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struggle</w:t>
      </w:r>
      <w:r w:rsidRPr="7C4D118E" w:rsidR="211A1C2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produce enough</w:t>
      </w:r>
      <w:r w:rsidRPr="7C4D118E" w:rsidR="16F2DA0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(Galicia-Garcia et al., 2020).</w:t>
      </w:r>
    </w:p>
    <w:p w:rsidR="5B5DE379" w:rsidP="7C4D118E" w:rsidRDefault="5B5DE379" w14:paraId="373DC843" w14:textId="38DDF454">
      <w:pPr>
        <w:pStyle w:val="Normal"/>
        <w:spacing w:line="360" w:lineRule="auto"/>
      </w:pPr>
      <w:r w:rsidRPr="7C4D118E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When blood sugar level </w:t>
      </w:r>
      <w:r w:rsidRPr="7C4D118E" w:rsidR="5F53AF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remains</w:t>
      </w:r>
      <w:r w:rsidRPr="7C4D118E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high for a long time it can damage blood vessels </w:t>
      </w:r>
      <w:r w:rsidRPr="7C4D118E" w:rsidR="5FD4F4D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7C4D118E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n</w:t>
      </w:r>
      <w:r w:rsidRPr="7C4D118E" w:rsidR="53F982D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erves</w:t>
      </w:r>
      <w:r w:rsidRPr="7C4D118E" w:rsidR="5B5DE37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This can lead to </w:t>
      </w:r>
      <w:r w:rsidRPr="7C4D118E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problems with </w:t>
      </w:r>
      <w:r w:rsidRPr="7C4D118E" w:rsidR="72D5982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eyesight, kidney</w:t>
      </w:r>
      <w:r w:rsidRPr="7C4D118E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damage</w:t>
      </w:r>
      <w:r w:rsidRPr="7C4D118E" w:rsidR="267B795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nerve damage</w:t>
      </w:r>
      <w:r w:rsidRPr="7C4D118E" w:rsidR="20BAA0F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in the feet. people with type 2 diabetes have a hi</w:t>
      </w:r>
      <w:r w:rsidRPr="7C4D118E" w:rsidR="708812E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gher risk of developing heart attack and </w:t>
      </w:r>
      <w:r w:rsidRPr="7C4D118E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stokes. They way a </w:t>
      </w:r>
      <w:r w:rsidRPr="7C4D118E" w:rsidR="18CEAC4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person lives</w:t>
      </w:r>
      <w:r w:rsidRPr="7C4D118E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also </w:t>
      </w:r>
      <w:r w:rsidRPr="7C4D118E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impact</w:t>
      </w:r>
      <w:r w:rsidRPr="7C4D118E" w:rsidR="2362C3B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chance of developing type </w:t>
      </w:r>
      <w:r w:rsidRPr="7C4D118E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2 </w:t>
      </w:r>
      <w:r w:rsidRPr="7C4D118E" w:rsidR="1DEE944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diabetes. Having an unhealthy</w:t>
      </w:r>
      <w:r w:rsidRPr="7C4D118E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4722691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diet,</w:t>
      </w:r>
      <w:r w:rsidRPr="7C4D118E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1C513D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sug</w:t>
      </w:r>
      <w:r w:rsidRPr="7C4D118E" w:rsidR="3D9943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ary drinks </w:t>
      </w:r>
      <w:r w:rsidRPr="7C4D118E" w:rsidR="259BB53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and high</w:t>
      </w:r>
      <w:r w:rsidRPr="7C4D118E" w:rsidR="3D9943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calories food can lead to weight gain and can increase diabetes risk</w:t>
      </w:r>
      <w:r w:rsidRPr="7C4D118E" w:rsidR="765EE2A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4D118E" w:rsidR="3D99432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104D7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Having a healthy diet is not about cutting down sugar </w:t>
      </w:r>
      <w:r w:rsidRPr="7C4D118E" w:rsidR="118DB8C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eating</w:t>
      </w:r>
      <w:r w:rsidRPr="7C4D118E" w:rsidR="104D7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fruit,</w:t>
      </w:r>
      <w:r w:rsidRPr="7C4D118E" w:rsidR="696C07E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vegetables</w:t>
      </w:r>
      <w:r w:rsidRPr="7C4D118E" w:rsidR="104D7A7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wholegr</w:t>
      </w:r>
      <w:r w:rsidRPr="7C4D118E" w:rsidR="3EDD0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ains provides fibre and nutrients the helps the body to </w:t>
      </w:r>
      <w:r w:rsidRPr="7C4D118E" w:rsidR="7DB2A31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manage</w:t>
      </w:r>
      <w:r w:rsidRPr="7C4D118E" w:rsidR="3EDD0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blood sugar levels. Being </w:t>
      </w:r>
      <w:r w:rsidRPr="7C4D118E" w:rsidR="5C43FCE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physical</w:t>
      </w:r>
      <w:r w:rsidRPr="7C4D118E" w:rsidR="3EDD0BE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activ</w:t>
      </w:r>
      <w:r w:rsidRPr="7C4D118E" w:rsidR="132DBF9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 is also important </w:t>
      </w:r>
      <w:r w:rsidRPr="7C4D118E" w:rsidR="64C697B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when people do not exercise regularly their muscles use less glucose which can </w:t>
      </w:r>
      <w:r w:rsidRPr="7C4D118E" w:rsidR="49B7659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cause to insulin </w:t>
      </w:r>
      <w:r w:rsidRPr="7C4D118E" w:rsidR="160176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resistance. </w:t>
      </w:r>
      <w:r w:rsidRPr="7C4D118E" w:rsidR="2A48319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Doing regular exercise helps the muscles take in sugar from the blood and makes insulin work more </w:t>
      </w:r>
      <w:r w:rsidRPr="7C4D118E" w:rsidR="5EB67F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effectively </w:t>
      </w:r>
      <w:r w:rsidRPr="7C4D118E" w:rsidR="3293EF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</w:t>
      </w:r>
      <w:r w:rsidRPr="7C4D118E" w:rsidR="5EB67F0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his can help control blood sugar </w:t>
      </w:r>
      <w:r w:rsidRPr="7C4D118E" w:rsidR="3DFD525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level. Smoking</w:t>
      </w:r>
      <w:r w:rsidRPr="7C4D118E" w:rsidR="593E6A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can make it difficult for the body to use insulin properly this c</w:t>
      </w:r>
      <w:r w:rsidRPr="7C4D118E" w:rsidR="1674828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 increase </w:t>
      </w:r>
      <w:r w:rsidRPr="7C4D118E" w:rsidR="593E6AB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5C3372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risk of developing type 2 diabetes and cause harm to heart and blood vessels. </w:t>
      </w:r>
      <w:r w:rsidRPr="7C4D118E" w:rsidR="22E769E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7C4D118E" w:rsidR="5C3372F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liv</w:t>
      </w:r>
      <w:r w:rsidRPr="7C4D118E" w:rsidR="240D104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ing with diabetes </w:t>
      </w:r>
      <w:r w:rsidRPr="7C4D118E" w:rsidR="296CE4C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can lower the risk of further health problems by stopping s</w:t>
      </w:r>
      <w:r w:rsidRPr="7C4D118E" w:rsidR="407A8E0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moking and taking better care their health (</w:t>
      </w:r>
      <w:r w:rsidRPr="7C4D118E" w:rsidR="2D5E046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Stull, 2016)</w:t>
      </w:r>
    </w:p>
    <w:p w:rsidR="7C4D118E" w:rsidP="7C4D118E" w:rsidRDefault="7C4D118E" w14:paraId="6DFA1D40" w14:textId="2EE5F3A9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C4D118E" w:rsidP="7C4D118E" w:rsidRDefault="7C4D118E" w14:paraId="04309A8D" w14:textId="1DB23352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C4D118E" w:rsidP="7C4D118E" w:rsidRDefault="7C4D118E" w14:paraId="76723686" w14:textId="04400378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C4D118E" w:rsidP="7C4D118E" w:rsidRDefault="7C4D118E" w14:paraId="11BF24A0" w14:textId="2C249D24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C4D118E" w:rsidP="7C4D118E" w:rsidRDefault="7C4D118E" w14:paraId="08684BBC" w14:textId="13639C55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7C4D118E" w:rsidP="7C4D118E" w:rsidRDefault="7C4D118E" w14:paraId="28E78779" w14:textId="3213A43D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</w:p>
    <w:p w:rsidR="2BB7C6C6" w:rsidP="7C4D118E" w:rsidRDefault="2BB7C6C6" w14:paraId="4BA4D80D" w14:textId="7C7C3C0C">
      <w:pPr>
        <w:pStyle w:val="Normal"/>
        <w:spacing w:line="360" w:lineRule="auto"/>
        <w:rPr>
          <w:rFonts w:ascii="Arial" w:hAnsi="Arial" w:eastAsia="Arial" w:cs="Arial"/>
          <w:noProof w:val="0"/>
          <w:sz w:val="28"/>
          <w:szCs w:val="28"/>
          <w:lang w:val="en-GB"/>
        </w:rPr>
      </w:pPr>
      <w:r w:rsidRPr="7C4D118E" w:rsidR="2BB7C6C6">
        <w:rPr>
          <w:rFonts w:ascii="Arial" w:hAnsi="Arial" w:eastAsia="Arial" w:cs="Arial"/>
          <w:noProof w:val="0"/>
          <w:sz w:val="28"/>
          <w:szCs w:val="28"/>
          <w:lang w:val="en-GB"/>
        </w:rPr>
        <w:t xml:space="preserve">Section 3: monitoring and data use </w:t>
      </w:r>
    </w:p>
    <w:p w:rsidR="04FA0974" w:rsidP="7C4D118E" w:rsidRDefault="04FA0974" w14:paraId="3588E337" w14:textId="3F2E4552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4D118E" w:rsidR="04FA097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is vitial to monitor dibeties because they can chnage throughout </w:t>
      </w:r>
      <w:r w:rsidRPr="7C4D118E" w:rsidR="4A4CD89A">
        <w:rPr>
          <w:rFonts w:ascii="Arial" w:hAnsi="Arial" w:eastAsia="Arial" w:cs="Arial"/>
          <w:noProof w:val="0"/>
          <w:sz w:val="22"/>
          <w:szCs w:val="22"/>
          <w:lang w:val="en-GB"/>
        </w:rPr>
        <w:t>the day it allows the person know about their blood g</w:t>
      </w:r>
      <w:r w:rsidRPr="7C4D118E" w:rsidR="6B7095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lucose </w:t>
      </w:r>
      <w:r w:rsidRPr="7C4D118E" w:rsidR="0B4A4303">
        <w:rPr>
          <w:rFonts w:ascii="Arial" w:hAnsi="Arial" w:eastAsia="Arial" w:cs="Arial"/>
          <w:noProof w:val="0"/>
          <w:sz w:val="22"/>
          <w:szCs w:val="22"/>
          <w:lang w:val="en-GB"/>
        </w:rPr>
        <w:t>levels.there are many different factors that affect dibetities  such as food, physical</w:t>
      </w:r>
      <w:r w:rsidRPr="7C4D118E" w:rsidR="72970C0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activity, medication and illness can affect</w:t>
      </w:r>
      <w:r w:rsidRPr="7C4D118E" w:rsidR="10F6AD8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blood sugar.</w:t>
      </w:r>
      <w:r w:rsidRPr="7C4D118E" w:rsidR="442801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Patients keep recording</w:t>
      </w:r>
      <w:r w:rsidRPr="7C4D118E" w:rsidR="0FF174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 in a </w:t>
      </w:r>
      <w:r w:rsidRPr="7C4D118E" w:rsidR="613B1A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notebook or mobile application in notes this allows patients </w:t>
      </w:r>
      <w:r w:rsidRPr="7C4D118E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>to identify patterens a</w:t>
      </w:r>
      <w:r w:rsidRPr="7C4D118E" w:rsidR="5A545BB6">
        <w:rPr>
          <w:rFonts w:ascii="Arial" w:hAnsi="Arial" w:eastAsia="Arial" w:cs="Arial"/>
          <w:noProof w:val="0"/>
          <w:sz w:val="22"/>
          <w:szCs w:val="22"/>
          <w:lang w:val="en-GB"/>
        </w:rPr>
        <w:t>n</w:t>
      </w:r>
      <w:r w:rsidRPr="7C4D118E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>d what affect their blood gluclose</w:t>
      </w:r>
      <w:r w:rsidRPr="7C4D118E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(CDC,20</w:t>
      </w:r>
      <w:r w:rsidRPr="7C4D118E" w:rsidR="6D5CBFC0">
        <w:rPr>
          <w:rFonts w:ascii="Arial" w:hAnsi="Arial" w:eastAsia="Arial" w:cs="Arial"/>
          <w:noProof w:val="0"/>
          <w:sz w:val="22"/>
          <w:szCs w:val="22"/>
          <w:lang w:val="en-GB"/>
        </w:rPr>
        <w:t>24)</w:t>
      </w:r>
      <w:r w:rsidRPr="7C4D118E" w:rsidR="2162B56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</w:p>
    <w:p w:rsidR="055BCEDB" w:rsidP="7C4D118E" w:rsidRDefault="055BCEDB" w14:paraId="7C633D12" w14:textId="346E872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4D118E" w:rsidR="055BCED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Monitoring </w:t>
      </w:r>
      <w:r w:rsidRPr="7C4D118E" w:rsidR="5BADDFC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is important </w:t>
      </w:r>
      <w:r w:rsidRPr="7C4D118E" w:rsidR="70B99648">
        <w:rPr>
          <w:rFonts w:ascii="Arial" w:hAnsi="Arial" w:eastAsia="Arial" w:cs="Arial"/>
          <w:noProof w:val="0"/>
          <w:sz w:val="22"/>
          <w:szCs w:val="22"/>
          <w:lang w:val="en-GB"/>
        </w:rPr>
        <w:t>for people at risk of hypoglycae</w:t>
      </w:r>
      <w:r w:rsidRPr="7C4D118E" w:rsidR="04683CF7">
        <w:rPr>
          <w:rFonts w:ascii="Arial" w:hAnsi="Arial" w:eastAsia="Arial" w:cs="Arial"/>
          <w:noProof w:val="0"/>
          <w:sz w:val="22"/>
          <w:szCs w:val="22"/>
          <w:lang w:val="en-GB"/>
        </w:rPr>
        <w:t>mia, which occurs when the g</w:t>
      </w:r>
      <w:r w:rsidRPr="7C4D118E" w:rsidR="6B40F04E">
        <w:rPr>
          <w:rFonts w:ascii="Arial" w:hAnsi="Arial" w:eastAsia="Arial" w:cs="Arial"/>
          <w:noProof w:val="0"/>
          <w:sz w:val="22"/>
          <w:szCs w:val="22"/>
          <w:lang w:val="en-GB"/>
        </w:rPr>
        <w:t>lucose falls below</w:t>
      </w:r>
      <w:r w:rsidRPr="7C4D118E" w:rsidR="2BB7792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4</w:t>
      </w:r>
      <w:r w:rsidRPr="7C4D118E" w:rsidR="6B40F0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mmol/L. This could affect people taking insulin or certain </w:t>
      </w:r>
      <w:r w:rsidRPr="7C4D118E" w:rsidR="5F16E5D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deibeties medication. Patients should be able to recognise </w:t>
      </w:r>
      <w:r w:rsidRPr="7C4D118E" w:rsidR="716878F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signs of low blood </w:t>
      </w:r>
      <w:r w:rsidRPr="7C4D118E" w:rsidR="12202EBC">
        <w:rPr>
          <w:rFonts w:ascii="Arial" w:hAnsi="Arial" w:eastAsia="Arial" w:cs="Arial"/>
          <w:noProof w:val="0"/>
          <w:sz w:val="22"/>
          <w:szCs w:val="22"/>
          <w:lang w:val="en-GB"/>
        </w:rPr>
        <w:t>and know how to respond safely(Mathew et al.,2023).</w:t>
      </w:r>
      <w:r w:rsidRPr="7C4D118E" w:rsidR="7D249791">
        <w:rPr>
          <w:rFonts w:ascii="Arial" w:hAnsi="Arial" w:eastAsia="Arial" w:cs="Arial"/>
          <w:noProof w:val="0"/>
          <w:sz w:val="22"/>
          <w:szCs w:val="22"/>
          <w:lang w:val="en-GB"/>
        </w:rPr>
        <w:t>However NICE encouarges that finger pricking is been monitor regularly if n</w:t>
      </w:r>
      <w:r w:rsidRPr="7C4D118E" w:rsidR="0E837E94">
        <w:rPr>
          <w:rFonts w:ascii="Arial" w:hAnsi="Arial" w:eastAsia="Arial" w:cs="Arial"/>
          <w:noProof w:val="0"/>
          <w:sz w:val="22"/>
          <w:szCs w:val="22"/>
          <w:lang w:val="en-GB"/>
        </w:rPr>
        <w:t>eeded for evey adult with type two diabetes.</w:t>
      </w:r>
      <w:r w:rsidRPr="7C4D118E" w:rsidR="4055DE33">
        <w:rPr>
          <w:rFonts w:ascii="Arial" w:hAnsi="Arial" w:eastAsia="Arial" w:cs="Arial"/>
          <w:noProof w:val="0"/>
          <w:sz w:val="22"/>
          <w:szCs w:val="22"/>
          <w:lang w:val="en-GB"/>
        </w:rPr>
        <w:t>it may be important for people using insulin experienc</w:t>
      </w:r>
      <w:r w:rsidRPr="7C4D118E" w:rsidR="12CB48ED">
        <w:rPr>
          <w:rFonts w:ascii="Arial" w:hAnsi="Arial" w:eastAsia="Arial" w:cs="Arial"/>
          <w:noProof w:val="0"/>
          <w:sz w:val="22"/>
          <w:szCs w:val="22"/>
          <w:lang w:val="en-GB"/>
        </w:rPr>
        <w:t>e</w:t>
      </w:r>
      <w:r w:rsidRPr="7C4D118E" w:rsidR="505B8C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hypoglycaemia </w:t>
      </w:r>
      <w:r w:rsidRPr="7C4D118E" w:rsidR="5F4D0D5E">
        <w:rPr>
          <w:rFonts w:ascii="Arial" w:hAnsi="Arial" w:eastAsia="Arial" w:cs="Arial"/>
          <w:noProof w:val="0"/>
          <w:sz w:val="22"/>
          <w:szCs w:val="22"/>
          <w:lang w:val="en-GB"/>
        </w:rPr>
        <w:t>or taking certain medicines that create particular issues(NICE,2026)</w:t>
      </w:r>
    </w:p>
    <w:p w:rsidR="4DF922A0" w:rsidP="7C4D118E" w:rsidRDefault="4DF922A0" w14:paraId="60DD2100" w14:textId="1C485E2F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4D118E" w:rsidR="4DF922A0">
        <w:rPr>
          <w:rFonts w:ascii="Arial" w:hAnsi="Arial" w:eastAsia="Arial" w:cs="Arial"/>
          <w:noProof w:val="0"/>
          <w:sz w:val="22"/>
          <w:szCs w:val="22"/>
          <w:lang w:val="en-GB"/>
        </w:rPr>
        <w:t>HbA1c the testing provides a good long term picture</w:t>
      </w:r>
      <w:r w:rsidRPr="7C4D118E" w:rsidR="72B8156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 what the blood glucose level would be</w:t>
      </w:r>
      <w:r w:rsidRPr="7C4D118E" w:rsidR="3BB436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4D118E" w:rsidR="72B8156B">
        <w:rPr>
          <w:rFonts w:ascii="Arial" w:hAnsi="Arial" w:eastAsia="Arial" w:cs="Arial"/>
          <w:noProof w:val="0"/>
          <w:sz w:val="22"/>
          <w:szCs w:val="22"/>
          <w:lang w:val="en-GB"/>
        </w:rPr>
        <w:t>and how it would be control by relect</w:t>
      </w:r>
      <w:r w:rsidRPr="7C4D118E" w:rsidR="4D4E80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ing </w:t>
      </w:r>
      <w:r w:rsidRPr="7C4D118E" w:rsidR="0EA1F0B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on the average levels over approximately two to three months.NICE </w:t>
      </w:r>
      <w:r w:rsidRPr="7C4D118E" w:rsidR="4C2F4A6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recommands testing every three to six months </w:t>
      </w:r>
      <w:r w:rsidRPr="7C4D118E" w:rsidR="70DC4F28">
        <w:rPr>
          <w:rFonts w:ascii="Arial" w:hAnsi="Arial" w:eastAsia="Arial" w:cs="Arial"/>
          <w:noProof w:val="0"/>
          <w:sz w:val="22"/>
          <w:szCs w:val="22"/>
          <w:lang w:val="en-GB"/>
        </w:rPr>
        <w:t>until glucose levels are under control and ar</w:t>
      </w:r>
      <w:r w:rsidRPr="7C4D118E" w:rsidR="1F668CE9">
        <w:rPr>
          <w:rFonts w:ascii="Arial" w:hAnsi="Arial" w:eastAsia="Arial" w:cs="Arial"/>
          <w:noProof w:val="0"/>
          <w:sz w:val="22"/>
          <w:szCs w:val="22"/>
          <w:lang w:val="en-GB"/>
        </w:rPr>
        <w:t>e stable followed by a six month testing</w:t>
      </w:r>
      <w:r w:rsidRPr="7C4D118E" w:rsidR="01F004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4D118E" w:rsidR="1F668C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if need </w:t>
      </w:r>
      <w:r w:rsidRPr="7C4D118E" w:rsidR="406C535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when approprite. </w:t>
      </w:r>
      <w:r w:rsidRPr="7C4D118E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C4D118E" w:rsidR="406C5357">
        <w:rPr>
          <w:rFonts w:ascii="Arial" w:hAnsi="Arial" w:eastAsia="Arial" w:cs="Arial"/>
          <w:noProof w:val="0"/>
          <w:sz w:val="22"/>
          <w:szCs w:val="22"/>
          <w:lang w:val="en-GB"/>
        </w:rPr>
        <w:t>ndivi</w:t>
      </w:r>
      <w:r w:rsidRPr="7C4D118E" w:rsidR="5116ADF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dual </w:t>
      </w:r>
      <w:r w:rsidRPr="7C4D118E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>targets should be argeed between patients and</w:t>
      </w:r>
      <w:r w:rsidRPr="7C4D118E" w:rsidR="6AC6F26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</w:t>
      </w:r>
      <w:r w:rsidRPr="7C4D118E" w:rsidR="1AEE71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healthcare </w:t>
      </w:r>
      <w:r w:rsidRPr="7C4D118E" w:rsidR="6E299718">
        <w:rPr>
          <w:rFonts w:ascii="Arial" w:hAnsi="Arial" w:eastAsia="Arial" w:cs="Arial"/>
          <w:noProof w:val="0"/>
          <w:sz w:val="22"/>
          <w:szCs w:val="22"/>
          <w:lang w:val="en-GB"/>
        </w:rPr>
        <w:t>professionals taking account of their needs and risk of hypoglycaemia(NICE,</w:t>
      </w:r>
      <w:r w:rsidRPr="7C4D118E" w:rsidR="7BE12F42">
        <w:rPr>
          <w:rFonts w:ascii="Arial" w:hAnsi="Arial" w:eastAsia="Arial" w:cs="Arial"/>
          <w:noProof w:val="0"/>
          <w:sz w:val="22"/>
          <w:szCs w:val="22"/>
          <w:lang w:val="en-GB"/>
        </w:rPr>
        <w:t>2026).</w:t>
      </w:r>
    </w:p>
    <w:p w:rsidR="7C4D118E" w:rsidP="7C4D118E" w:rsidRDefault="7C4D118E" w14:paraId="7941F58A" w14:textId="3CCA67C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81BA84B" w:rsidP="7C4D118E" w:rsidRDefault="481BA84B" w14:paraId="1A2233DD" w14:textId="3404648C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4D118E" w:rsidR="481BA84B">
        <w:rPr>
          <w:rFonts w:ascii="Arial" w:hAnsi="Arial" w:eastAsia="Arial" w:cs="Arial"/>
          <w:noProof w:val="0"/>
          <w:sz w:val="22"/>
          <w:szCs w:val="22"/>
          <w:lang w:val="en-GB"/>
        </w:rPr>
        <w:t>Conti</w:t>
      </w:r>
      <w:r w:rsidRPr="7C4D118E" w:rsidR="46310144">
        <w:rPr>
          <w:rFonts w:ascii="Arial" w:hAnsi="Arial" w:eastAsia="Arial" w:cs="Arial"/>
          <w:noProof w:val="0"/>
          <w:sz w:val="22"/>
          <w:szCs w:val="22"/>
          <w:lang w:val="en-GB"/>
        </w:rPr>
        <w:t>nuous</w:t>
      </w:r>
      <w:r w:rsidRPr="7C4D118E" w:rsidR="481BA8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glucose monitoring could also benefit</w:t>
      </w:r>
      <w:r w:rsidRPr="7C4D118E" w:rsidR="2B1DB6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some people with type 2 diabetes such those using multiple da</w:t>
      </w:r>
      <w:r w:rsidRPr="7C4D118E" w:rsidR="4910AB7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ily insulin injections who </w:t>
      </w:r>
      <w:r w:rsidRPr="7C4D118E" w:rsidR="38F1484C">
        <w:rPr>
          <w:rFonts w:ascii="Arial" w:hAnsi="Arial" w:eastAsia="Arial" w:cs="Arial"/>
          <w:noProof w:val="0"/>
          <w:sz w:val="22"/>
          <w:szCs w:val="22"/>
          <w:lang w:val="en-GB"/>
        </w:rPr>
        <w:t>experience recurrent hypoglycaemia.</w:t>
      </w:r>
      <w:r w:rsidRPr="7C4D118E" w:rsidR="0022EF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It is important to have  the appropriate education </w:t>
      </w:r>
      <w:r w:rsidRPr="7C4D118E" w:rsidR="34818B09">
        <w:rPr>
          <w:rFonts w:ascii="Arial" w:hAnsi="Arial" w:eastAsia="Arial" w:cs="Arial"/>
          <w:noProof w:val="0"/>
          <w:sz w:val="22"/>
          <w:szCs w:val="22"/>
          <w:lang w:val="en-GB"/>
        </w:rPr>
        <w:t>needed .</w:t>
      </w:r>
      <w:r w:rsidRPr="7C4D118E" w:rsidR="52DAB9FE">
        <w:rPr>
          <w:rFonts w:ascii="Arial" w:hAnsi="Arial" w:eastAsia="Arial" w:cs="Arial"/>
          <w:noProof w:val="0"/>
          <w:sz w:val="22"/>
          <w:szCs w:val="22"/>
          <w:lang w:val="en-GB"/>
        </w:rPr>
        <w:t>R</w:t>
      </w:r>
      <w:r w:rsidRPr="7C4D118E" w:rsidR="34818B09">
        <w:rPr>
          <w:rFonts w:ascii="Arial" w:hAnsi="Arial" w:eastAsia="Arial" w:cs="Arial"/>
          <w:noProof w:val="0"/>
          <w:sz w:val="22"/>
          <w:szCs w:val="22"/>
          <w:lang w:val="en-GB"/>
        </w:rPr>
        <w:t>eviews to help patients</w:t>
      </w:r>
      <w:r w:rsidRPr="7C4D118E" w:rsidR="1A6A158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understand their results and use the monitor devices s</w:t>
      </w:r>
      <w:r w:rsidRPr="7C4D118E" w:rsidR="06355606">
        <w:rPr>
          <w:rFonts w:ascii="Arial" w:hAnsi="Arial" w:eastAsia="Arial" w:cs="Arial"/>
          <w:noProof w:val="0"/>
          <w:sz w:val="22"/>
          <w:szCs w:val="22"/>
          <w:lang w:val="en-GB"/>
        </w:rPr>
        <w:t>ignificantly</w:t>
      </w:r>
      <w:r w:rsidRPr="7C4D118E" w:rsidR="092924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well as effectively. Combining suitable monitoring</w:t>
      </w:r>
      <w:r w:rsidRPr="7C4D118E" w:rsidR="09D1CB8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testing that heps healthcare professionals</w:t>
      </w:r>
      <w:r w:rsidRPr="7C4D118E" w:rsidR="092924E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C4D118E" w:rsidR="3FEF6B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aswell as the paitaints which al</w:t>
      </w:r>
      <w:r w:rsidRPr="7C4D118E" w:rsidR="6E054D4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lows to identify what further support </w:t>
      </w:r>
      <w:r w:rsidRPr="7C4D118E" w:rsidR="57155724">
        <w:rPr>
          <w:rFonts w:ascii="Arial" w:hAnsi="Arial" w:eastAsia="Arial" w:cs="Arial"/>
          <w:noProof w:val="0"/>
          <w:sz w:val="22"/>
          <w:szCs w:val="22"/>
          <w:lang w:val="en-GB"/>
        </w:rPr>
        <w:t>can be needed to keep diabetes in control(NICE,2026).</w:t>
      </w:r>
    </w:p>
    <w:p w:rsidR="7C4D118E" w:rsidP="7C4D118E" w:rsidRDefault="7C4D118E" w14:paraId="32B55501" w14:textId="770F3088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7C4D118E" w:rsidP="7C4D118E" w:rsidRDefault="7C4D118E" w14:paraId="61ACF49D" w14:textId="057AAEA5">
      <w:pPr>
        <w:pStyle w:val="Normal"/>
        <w:spacing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6B07E4A" w:rsidP="7C4D118E" w:rsidRDefault="56B07E4A" w14:paraId="21D21CF6" w14:textId="438CCE59">
      <w:pPr>
        <w:spacing w:before="180" w:beforeAutospacing="off" w:after="18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4D118E" w:rsidR="56B07E4A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7C4D118E" w:rsidP="7C4D118E" w:rsidRDefault="7C4D118E" w14:paraId="13B60554" w14:textId="1E3BD0DA">
      <w:pPr>
        <w:pStyle w:val="Normal"/>
        <w:spacing w:before="180" w:beforeAutospacing="off" w:after="18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93F9C31" w:rsidP="7C4D118E" w:rsidRDefault="693F9C31" w14:paraId="3ADA48C1" w14:textId="289CDD01">
      <w:pPr>
        <w:spacing w:before="180" w:beforeAutospacing="off" w:after="180" w:afterAutospacing="off" w:line="360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C4D118E" w:rsidR="693F9C3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05D5C2B" w:rsidP="7C4D118E" w:rsidRDefault="105D5C2B" w14:paraId="34657936" w14:textId="5B491A3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105D5C2B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Section 4 </w:t>
      </w:r>
    </w:p>
    <w:p w:rsidR="105D5C2B" w:rsidP="7C4D118E" w:rsidRDefault="105D5C2B" w14:paraId="288B2162" w14:textId="0CEEF81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105D5C2B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Evidence based lifestyle recommendations </w:t>
      </w:r>
    </w:p>
    <w:p w:rsidR="591DB6C2" w:rsidP="7C4D118E" w:rsidRDefault="591DB6C2" w14:paraId="54177B80" w14:textId="42FE6AF5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591DB6C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is very important to have a healthy balanced diet containing fruit,vegetables</w:t>
      </w:r>
      <w:r w:rsidRPr="7C4D118E" w:rsidR="42CF01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,wholegrains and pulses that can manage </w:t>
      </w:r>
      <w:r w:rsidRPr="7C4D118E" w:rsidR="5374C75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blood glucose and can helop cardiovascular health.The world health orga</w:t>
      </w:r>
      <w:r w:rsidRPr="7C4D118E" w:rsidR="451276C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nization(WHO,2024) mantains food</w:t>
      </w:r>
      <w:r w:rsidRPr="7C4D118E" w:rsidR="4FA4A01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 as high in sugar,salt and saturated fats. Nurses ca</w:t>
      </w:r>
      <w:r w:rsidRPr="7C4D118E" w:rsidR="016DD74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 encourage gradual dietry changes and refer the patients to </w:t>
      </w:r>
      <w:r w:rsidRPr="7C4D118E" w:rsidR="45E5C64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 registered dietitan if needed because some people are unable to control</w:t>
      </w:r>
      <w:r w:rsidRPr="7C4D118E" w:rsidR="5DFC8B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their sugar level without there help and support </w:t>
      </w:r>
    </w:p>
    <w:p w:rsidR="2F19B570" w:rsidP="7C4D118E" w:rsidRDefault="2F19B570" w14:paraId="6A7F2B91" w14:textId="0E60E07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2F19B5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is very important to be able to have some sort of physical activit</w:t>
      </w:r>
      <w:r w:rsidRPr="7C4D118E" w:rsidR="320347D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ivties regular exercise can improve blood gl</w:t>
      </w:r>
      <w:r w:rsidRPr="7C4D118E" w:rsidR="15958B8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ucose control,insulin and cardiovascular health. Adul</w:t>
      </w:r>
      <w:r w:rsidRPr="7C4D118E" w:rsidR="7F8031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ts should aim for at least 150 minutes of</w:t>
      </w:r>
      <w:r w:rsidRPr="7C4D118E" w:rsidR="5F46836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steady paced </w:t>
      </w:r>
      <w:r w:rsidRPr="7C4D118E" w:rsidR="7F8031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physical activity each week</w:t>
      </w:r>
      <w:r w:rsidRPr="7C4D118E" w:rsidR="092B5A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(NIDDKD,2023).Pratice nurses will also</w:t>
      </w:r>
      <w:r w:rsidRPr="7C4D118E" w:rsidR="27B3B6D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be </w:t>
      </w:r>
      <w:r w:rsidRPr="7C4D118E" w:rsidR="092B5A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encourag</w:t>
      </w:r>
      <w:r w:rsidRPr="7C4D118E" w:rsidR="4A68943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ing </w:t>
      </w:r>
      <w:r w:rsidRPr="7C4D118E" w:rsidR="092B5A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47CB982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this beac</w:t>
      </w:r>
      <w:r w:rsidRPr="7C4D118E" w:rsidR="4060A16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ause</w:t>
      </w:r>
      <w:r w:rsidRPr="7C4D118E" w:rsidR="4BB1004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really important to be physcail and mentely fit</w:t>
      </w:r>
      <w:r w:rsidRPr="7C4D118E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to be able to control your blood levels.</w:t>
      </w:r>
    </w:p>
    <w:p w:rsidR="11DCD6A2" w:rsidP="7C4D118E" w:rsidRDefault="11DCD6A2" w14:paraId="5251D3F1" w14:textId="4DDE358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Smoking increases the risk</w:t>
      </w:r>
      <w:r w:rsidRPr="7C4D118E" w:rsidR="128654AF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C4D118E" w:rsidR="11DCD6A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cardiovasclar disease and  damage your kidney </w:t>
      </w:r>
      <w:r w:rsidRPr="7C4D118E" w:rsidR="0681903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more and give complications with diabetes</w:t>
      </w:r>
      <w:r w:rsidRPr="7C4D118E" w:rsidR="4A3C3C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 Quitting can improve overall health and make blood glucose levels easier to manage.</w:t>
      </w:r>
      <w:r w:rsidRPr="7C4D118E" w:rsidR="1D86C8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nurses should provide non judgemental advice and refer patients to NHS stop smoking services</w:t>
      </w:r>
      <w:r w:rsidRPr="7C4D118E" w:rsidR="58E066E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.(CDC,2024)</w:t>
      </w:r>
    </w:p>
    <w:p w:rsidR="32DF193D" w:rsidP="7C4D118E" w:rsidRDefault="32DF193D" w14:paraId="47A1750C" w14:textId="28C6A32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2DF193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Weight management is an important part for people with type 2 diabetes losing weight can hel</w:t>
      </w:r>
      <w:r w:rsidRPr="7C4D118E" w:rsidR="74881D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 impr</w:t>
      </w:r>
      <w:r w:rsidRPr="7C4D118E" w:rsidR="3558BCD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7C4D118E" w:rsidR="74881D9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ve blood glucose. The NHS type 2 path to remission programmes provides </w:t>
      </w:r>
      <w:r w:rsidRPr="7C4D118E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people who are eligible with diet replac</w:t>
      </w:r>
      <w:r w:rsidRPr="7C4D118E" w:rsidR="43861A3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</w:t>
      </w:r>
      <w:r w:rsidRPr="7C4D118E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ment</w:t>
      </w:r>
      <w:r w:rsidRPr="7C4D118E" w:rsidR="736AAFA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C4D118E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plan</w:t>
      </w:r>
      <w:r w:rsidRPr="7C4D118E" w:rsidR="4D17998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7C4D118E" w:rsidR="29AC9A6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support them to </w:t>
      </w:r>
      <w:r w:rsidRPr="7C4D118E" w:rsidR="2D3C1B1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make healtheir lifestyle changes(NHS England,2024)</w:t>
      </w:r>
      <w:r w:rsidRPr="7C4D118E" w:rsidR="1526C8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Practice nurses can support patients speaking to them about </w:t>
      </w:r>
      <w:r w:rsidRPr="7C4D118E" w:rsidR="0D9035E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suitable weight management and help them to set realistic and achievable targets.this </w:t>
      </w:r>
      <w:r w:rsidRPr="7C4D118E" w:rsidR="5109FDA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encourages patients to attrend regular health .</w:t>
      </w:r>
    </w:p>
    <w:p w:rsidR="7C4D118E" w:rsidP="7C4D118E" w:rsidRDefault="7C4D118E" w14:paraId="4AEE6200" w14:textId="5397A112">
      <w:pPr>
        <w:spacing w:before="180" w:beforeAutospacing="off" w:after="180" w:afterAutospacing="off"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</w:p>
    <w:p w:rsidR="7C4D118E" w:rsidP="7C4D118E" w:rsidRDefault="7C4D118E" w14:paraId="1BCD6801" w14:textId="6A8BC3B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037B4764" w14:textId="330D582B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20875A9A" w14:textId="4ACA91C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5A79EC02" w14:textId="026665F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0EFA5FB6" w14:textId="3698959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D982683" w:rsidP="7C4D118E" w:rsidRDefault="1D982683" w14:paraId="3F3F0DB1" w14:textId="3CF4E26A">
      <w:pPr>
        <w:pStyle w:val="Normal"/>
        <w:spacing w:line="360" w:lineRule="auto"/>
      </w:pPr>
      <w:r w:rsidRPr="7C4D118E" w:rsidR="1D98268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Conculsion </w:t>
      </w:r>
    </w:p>
    <w:p w:rsidR="04E22438" w:rsidP="7C4D118E" w:rsidRDefault="04E22438" w14:paraId="3C676DD2" w14:textId="064CB905">
      <w:pPr>
        <w:pStyle w:val="Normal"/>
        <w:spacing w:line="360" w:lineRule="auto"/>
      </w:pPr>
      <w:r w:rsidRPr="7C4D118E" w:rsidR="04E2243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To summarise type 2 diabetes is a long term health conditon that affects the way the body controls blood </w:t>
      </w:r>
      <w:r w:rsidRPr="7C4D118E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glucose level.</w:t>
      </w:r>
      <w:r w:rsidRPr="7C4D118E" w:rsidR="1321BD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This happens </w:t>
      </w:r>
      <w:r w:rsidRPr="7C4D118E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the body does not respond pro</w:t>
      </w:r>
      <w:r w:rsidRPr="7C4D118E" w:rsidR="6EF1D32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bably</w:t>
      </w:r>
      <w:r w:rsidRPr="7C4D118E" w:rsidR="4D87CEFB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to insulin which makes </w:t>
      </w:r>
      <w:r w:rsidRPr="7C4D118E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it harder to maintain normal blood glucose levels.</w:t>
      </w:r>
      <w:r w:rsidRPr="7C4D118E" w:rsidR="41FC083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If</w:t>
      </w:r>
      <w:r w:rsidRPr="7C4D118E" w:rsidR="7AD1E2C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it is not managed propbley it can increase</w:t>
      </w:r>
      <w:r w:rsidRPr="7C4D118E" w:rsidR="789D16E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risk to more serious health problems for example heart ,stroke, kindney damage and can also effect the eyes and fee</w:t>
      </w:r>
      <w:r w:rsidRPr="7C4D118E" w:rsidR="5A7E0D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t.</w:t>
      </w:r>
    </w:p>
    <w:p w:rsidR="5A7E0DFD" w:rsidP="7C4D118E" w:rsidRDefault="5A7E0DFD" w14:paraId="7AD0FF09" w14:textId="2FC6858A">
      <w:pPr>
        <w:pStyle w:val="Normal"/>
        <w:spacing w:line="360" w:lineRule="auto"/>
      </w:pPr>
      <w:r w:rsidRPr="7C4D118E" w:rsidR="5A7E0DFD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Exploring how the</w:t>
      </w:r>
      <w:r w:rsidRPr="7C4D118E" w:rsidR="66F4BFF5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body regulates blood glucose and </w:t>
      </w:r>
      <w:r w:rsidRPr="7C4D118E" w:rsidR="7FF26409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how the glucose and oxygen helps produce energy helps explain why it is important to </w:t>
      </w:r>
      <w:r w:rsidRPr="7C4D118E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manage diabetes.</w:t>
      </w:r>
      <w:r w:rsidRPr="7C4D118E" w:rsidR="5FC9AB0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7C4D118E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aving regular blood gluc</w:t>
      </w:r>
      <w:r w:rsidRPr="7C4D118E" w:rsidR="08E1537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7C4D118E" w:rsidR="5767A6B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se check ups and HBA1c tesst helps patients and healthcare pr</w:t>
      </w:r>
      <w:r w:rsidRPr="7C4D118E" w:rsidR="31FCC93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ofessionals montior the levels of blood glucose and assess </w:t>
      </w:r>
      <w:r w:rsidRPr="7C4D118E" w:rsidR="0D92554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how well the condition is being controlled.</w:t>
      </w:r>
    </w:p>
    <w:p w:rsidR="56D7CE54" w:rsidP="7C4D118E" w:rsidRDefault="56D7CE54" w14:paraId="1C644886" w14:textId="437A8BB0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340BDBA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</w:t>
      </w:r>
      <w:r w:rsidRPr="7C4D118E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ealthy lifestyle choices helps people with type 2 diabteses man</w:t>
      </w:r>
      <w:r w:rsidRPr="7C4D118E" w:rsidR="71CE2B2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age</w:t>
      </w:r>
      <w:r w:rsidRPr="7C4D118E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more effect</w:t>
      </w:r>
      <w:r w:rsidRPr="7C4D118E" w:rsidR="7557B90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ively</w:t>
      </w:r>
      <w:r w:rsidRPr="7C4D118E" w:rsidR="56D7CE5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by eatting </w:t>
      </w:r>
      <w:r w:rsidRPr="7C4D118E" w:rsidR="168482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healthy,exercising regularl</w:t>
      </w:r>
      <w:r w:rsidRPr="7C4D118E" w:rsidR="4DAEEB2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y</w:t>
      </w:r>
      <w:r w:rsidRPr="7C4D118E" w:rsidR="1684822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,maintaing weight </w:t>
      </w:r>
      <w:r w:rsidRPr="7C4D118E" w:rsidR="45209BB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stopping smoking</w:t>
      </w:r>
      <w:r w:rsidRPr="7C4D118E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7C4D118E" w:rsidR="69A2DF7C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P</w:t>
      </w:r>
      <w:r w:rsidRPr="7C4D118E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ratice nurses have a i</w:t>
      </w:r>
      <w:r w:rsidRPr="7C4D118E" w:rsidR="0630CB70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mportant</w:t>
      </w:r>
      <w:r w:rsidRPr="7C4D118E" w:rsidR="58A978B7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role in supporting patients </w:t>
      </w:r>
      <w:r w:rsidRPr="7C4D118E" w:rsidR="41AEB8B2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acheive their</w:t>
      </w:r>
      <w:r w:rsidRPr="7C4D118E" w:rsidR="6420E9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 goals and regular health checks.</w:t>
      </w:r>
      <w:r w:rsidRPr="7C4D118E" w:rsidR="7B8D010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O</w:t>
      </w:r>
      <w:r w:rsidRPr="7C4D118E" w:rsidR="6420E963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verall having a</w:t>
      </w:r>
      <w:r w:rsidRPr="7C4D118E" w:rsidR="26A69D7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healthy lifestyle,regular montioring and ongoing support from healthcare professionals </w:t>
      </w:r>
      <w:r w:rsidRPr="7C4D118E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will help people man</w:t>
      </w:r>
      <w:r w:rsidRPr="7C4D118E" w:rsidR="5A02D9B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7C4D118E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ge type 2 diabetes more </w:t>
      </w:r>
      <w:r w:rsidRPr="7C4D118E" w:rsidR="79DD9CEE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successfully</w:t>
      </w:r>
      <w:r w:rsidRPr="7C4D118E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7C4D118E" w:rsidR="6FF920AA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and </w:t>
      </w:r>
      <w:r w:rsidRPr="7C4D118E" w:rsidR="02C0FCA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reduce</w:t>
      </w:r>
      <w:r w:rsidRPr="7C4D118E" w:rsidR="7C55CA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risk of complications and improve their </w:t>
      </w:r>
      <w:r w:rsidRPr="7C4D118E" w:rsidR="4AFE5601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quality</w:t>
      </w:r>
      <w:r w:rsidRPr="7C4D118E" w:rsidR="7C55CAF4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of life.</w:t>
      </w:r>
    </w:p>
    <w:p w:rsidR="7C4D118E" w:rsidP="7C4D118E" w:rsidRDefault="7C4D118E" w14:paraId="60EE1910" w14:textId="4DF2227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5C7DB01A" w14:textId="0A9E74A8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101C995E" w14:textId="72A93012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66C0DBE6" w14:textId="786A61D7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54C14CE0" w14:textId="39145B0E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71F71382" w14:textId="06F7979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4ACEE607" w14:textId="68AF07E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547BECCC" w14:textId="12F2848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6B564A43" w14:textId="05AEA4A6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000DCF15" w14:textId="7B8CD00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7C4D118E" w:rsidP="7C4D118E" w:rsidRDefault="7C4D118E" w14:paraId="70B7524B" w14:textId="6843646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6881483A" w:rsidP="7C4D118E" w:rsidRDefault="6881483A" w14:paraId="644A7EDB" w14:textId="084F841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</w:pPr>
      <w:r w:rsidRPr="7C4D118E" w:rsidR="6881483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Ref</w:t>
      </w:r>
      <w:r w:rsidRPr="7C4D118E" w:rsidR="73DEAFE3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>erence</w:t>
      </w:r>
      <w:r w:rsidRPr="7C4D118E" w:rsidR="6881483A">
        <w:rPr>
          <w:rFonts w:ascii="Arial" w:hAnsi="Arial" w:eastAsia="Arial" w:cs="Arial"/>
          <w:noProof w:val="0"/>
          <w:color w:val="000000" w:themeColor="text1" w:themeTint="FF" w:themeShade="FF"/>
          <w:sz w:val="28"/>
          <w:szCs w:val="28"/>
          <w:lang w:val="en-GB"/>
        </w:rPr>
        <w:t xml:space="preserve"> list</w:t>
      </w:r>
    </w:p>
    <w:p w:rsidR="7C4D118E" w:rsidP="7C4D118E" w:rsidRDefault="7C4D118E" w14:paraId="5472D617" w14:textId="7838C0A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4636798" w:rsidP="7C4D118E" w:rsidRDefault="34636798" w14:paraId="4E2946D8" w14:textId="4E661E3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Biology online (2020).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Cell respiration - biology online tutorial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Biology Articles, Tutorials &amp; Dictionary Online. Available at: </w:t>
      </w:r>
      <w:hyperlink r:id="R937a9010a8364121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https://www.biologyonline.com/tutorials/cell-respiration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01F9E69D" w14:textId="6D84949A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CDC (2024a).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Diabetes and smoking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Diabetes. Available at: </w:t>
      </w:r>
      <w:hyperlink r:id="R175cd267e7704a77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https://www.cdc.gov/diabetes/risk-factors/diabetes-and-smoking.html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34636798" w:rsidP="7C4D118E" w:rsidRDefault="34636798" w14:paraId="5C4B6A0A" w14:textId="0386D2EA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CDC (2024b).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Monitoring your blood sugar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Diabetes. Available at: </w:t>
      </w:r>
      <w:hyperlink r:id="Ra4952b5ccafe45c5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https://www.cdc.gov/diabetes/diabetes-testing/monitoring-blood-sugar.html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3D785D53" w14:textId="663A562C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Dinneen, S.F. (2006). What is diabetes?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Diabetes 1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34(2), pp.45–46. doi:10.1383/medc.2006.34.2.45.</w:t>
      </w:r>
    </w:p>
    <w:p w:rsidR="34636798" w:rsidP="7C4D118E" w:rsidRDefault="34636798" w14:paraId="0C2D42AA" w14:textId="70B11B85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Galicia-Garcia, U., Benito-Vicente, A., Jebari, S., Larrea-Sebal, A., Siddiqi, H., Uribe, K.B., Ostolaza, H. and Martin, C. (2020). Pathophysiology of type 2 diabetes mellitus.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International Journal of Molecular Sciences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, [online] 21(17), pp.1–34. Available at: </w:t>
      </w:r>
      <w:hyperlink r:id="R23686617517e4fb7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https://pmc.ncbi.nlm.nih.gov/articles/PMC7503727/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06A08F33" w14:textId="4A39F9A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Mathew, T.K., Tadi, P. and Zubair, M. (2023).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Blood glucose monitoring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National Library of Medicine. Available at: </w:t>
      </w:r>
      <w:hyperlink r:id="R0e676417a849402b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https://www.ncbi.nlm.nih.gov/books/NBK555976/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1949DAEF" w14:textId="0DA8EA19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Nakrani, M.N., Wineland, R.H. and Anjum, F. (2023).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Physiology, glucose metabolism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PubMed. Available at: </w:t>
      </w:r>
      <w:hyperlink r:id="R74da205121d94f91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https://www.ncbi.nlm.nih.gov/books/NBK560599/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09FFD8A0" w14:textId="48FF6A3F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National Institute of Diabetes and Digestive and Kidney Diseases (2023).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Healthy living with diabetes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National Institute of Diabetes and Digestive and Kidney Diseases. Available at: </w:t>
      </w:r>
      <w:hyperlink r:id="R868dc8f6f38b402b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https://www.niddk.nih.gov/health-information/diabetes/overview/healthy-living-with-diabetes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34636798" w:rsidP="7C4D118E" w:rsidRDefault="34636798" w14:paraId="54DA6083" w14:textId="1D8BFAE2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(2017).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Complications of type 2 diabetes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nhs.uk. Available at: </w:t>
      </w:r>
      <w:hyperlink r:id="Rb7c93ab5a3ed4977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https://www.nhs.uk/conditions/type-2-diabetes/complications/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1C468097" w14:textId="465226F3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(2023).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Diabetes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NHS. Available at: </w:t>
      </w:r>
      <w:hyperlink r:id="Rf50a8e6136be480e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https://www.nhs.uk/conditions/diabetes/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19 Oct. 2026].</w:t>
      </w:r>
    </w:p>
    <w:p w:rsidR="34636798" w:rsidP="7C4D118E" w:rsidRDefault="34636798" w14:paraId="13456D0F" w14:textId="7AEFE559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NHS England (2024).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NHS type 2 diabetes path to remission programme to treat obesity and type 2 diabetes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</w:t>
      </w:r>
      <w:hyperlink r:id="R28c56923360e4c6d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www.england.nhs.uk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e975f745c1a84beb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https://www.england.nhs.uk/diabetes/treatment-care/diabetes-remission/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34636798" w:rsidP="7C4D118E" w:rsidRDefault="34636798" w14:paraId="1B80BB29" w14:textId="06119727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NICE (2024).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What are the risk factors?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[online] NICE. Available at: </w:t>
      </w:r>
      <w:hyperlink r:id="R57d5efccdc784d07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https://cks.nice.org.uk/topics/diabetes-type-2/background-information/risk-factors/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19 Oct. 2026].</w:t>
      </w:r>
    </w:p>
    <w:p w:rsidR="34636798" w:rsidP="7C4D118E" w:rsidRDefault="34636798" w14:paraId="4F6EE334" w14:textId="1413A21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NICE (2026).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Blood glucose management | type 2 diabetes in adults: Management | guidance | NICE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Nice.org.uk. Available at: </w:t>
      </w:r>
      <w:hyperlink r:id="R1e42fd175b4f4de7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https://www.nice.org.uk/guidance/ng28/chapter/Blood-glucose-management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21 Oct. 2026].</w:t>
      </w:r>
    </w:p>
    <w:p w:rsidR="34636798" w:rsidP="7C4D118E" w:rsidRDefault="34636798" w14:paraId="4BAA97AF" w14:textId="459B1394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Röder, P.V., Wu, B., Liu, Y. and Han, W. (2016). Pancreatic regulation of glucose homeostasis.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Experimental &amp; Molecular Medicine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48(3), pp.1–19. doi:10.1038/emm.2016.6.</w:t>
      </w:r>
    </w:p>
    <w:p w:rsidR="34636798" w:rsidP="7C4D118E" w:rsidRDefault="34636798" w14:paraId="4B62F3C9" w14:textId="0F451F6C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Stull, A.J. (2016). Lifestyle approaches and glucose intolerance.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American journal of lifestyle medicine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, [online] 10(6), pp.406–416. doi:10.1177/1559827614554186.</w:t>
      </w:r>
    </w:p>
    <w:p w:rsidR="34636798" w:rsidP="7C4D118E" w:rsidRDefault="34636798" w14:paraId="4C81139B" w14:textId="4406E000">
      <w:pPr>
        <w:spacing w:before="220" w:beforeAutospacing="off" w:after="220" w:afterAutospacing="off"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World Health Organization (2021). </w:t>
      </w:r>
      <w:r w:rsidRPr="7C4D118E" w:rsidR="34636798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2"/>
          <w:szCs w:val="22"/>
          <w:lang w:val="en-GB"/>
        </w:rPr>
        <w:t>Healthy Diet</w:t>
      </w:r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. [online] World Health Organization. Available at: </w:t>
      </w:r>
      <w:hyperlink r:id="Rf6191a0955bd49ac">
        <w:r w:rsidRPr="7C4D118E" w:rsidR="34636798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https://www.who.int/initiatives/behealthy/healthy-diet</w:t>
        </w:r>
      </w:hyperlink>
      <w:r w:rsidRPr="7C4D118E" w:rsidR="34636798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[Accessed 24 Oct. 2026].</w:t>
      </w:r>
    </w:p>
    <w:p w:rsidR="7C4D118E" w:rsidP="7C4D118E" w:rsidRDefault="7C4D118E" w14:paraId="2ABA1EF7" w14:textId="55BF394F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39E22C0B" w14:textId="7E74949D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67EB017E" w14:textId="6576CD53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57B612C7" w14:textId="06553C44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43D9AEB0" w14:textId="756750F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27178CC9" w14:textId="2728832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7B9EABBF" w14:textId="3295FDB1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1D019C81" w14:textId="615A66FE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C4D118E" w:rsidP="7C4D118E" w:rsidRDefault="7C4D118E" w14:paraId="7CF453A2" w14:textId="489C6AF1">
      <w:pPr>
        <w:pStyle w:val="Normal"/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0882564c611b4cc3"/>
      <w:footerReference w:type="default" r:id="R35d0318353374be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4D118E" w:rsidTr="7C4D118E" w14:paraId="475DF656">
      <w:trPr>
        <w:trHeight w:val="300"/>
      </w:trPr>
      <w:tc>
        <w:tcPr>
          <w:tcW w:w="3005" w:type="dxa"/>
          <w:tcMar/>
        </w:tcPr>
        <w:p w:rsidR="7C4D118E" w:rsidP="7C4D118E" w:rsidRDefault="7C4D118E" w14:paraId="77AF6E21" w14:textId="4E99D0C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4D118E" w:rsidP="7C4D118E" w:rsidRDefault="7C4D118E" w14:paraId="439EF30C" w14:textId="301DF9B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7C4D118E" w:rsidP="7C4D118E" w:rsidRDefault="7C4D118E" w14:paraId="14B4C1A1" w14:textId="3C53C98D">
          <w:pPr>
            <w:pStyle w:val="Header"/>
            <w:bidi w:val="0"/>
            <w:ind w:right="-115"/>
            <w:jc w:val="right"/>
          </w:pPr>
        </w:p>
      </w:tc>
    </w:tr>
  </w:tbl>
  <w:p w:rsidR="7C4D118E" w:rsidP="7C4D118E" w:rsidRDefault="7C4D118E" w14:paraId="744FC6D0" w14:textId="342D3A4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C4D118E" w:rsidTr="7C4D118E" w14:paraId="4BE19D73">
      <w:trPr>
        <w:trHeight w:val="300"/>
      </w:trPr>
      <w:tc>
        <w:tcPr>
          <w:tcW w:w="3005" w:type="dxa"/>
          <w:tcMar/>
        </w:tcPr>
        <w:p w:rsidR="7C4D118E" w:rsidP="7C4D118E" w:rsidRDefault="7C4D118E" w14:paraId="2E76553F" w14:textId="4C3757FA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C4D118E" w:rsidP="7C4D118E" w:rsidRDefault="7C4D118E" w14:paraId="65BD386F" w14:textId="1B70862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C4D118E" w:rsidP="7C4D118E" w:rsidRDefault="7C4D118E" w14:paraId="1B4C4DF0" w14:textId="401E79FA">
          <w:pPr>
            <w:pStyle w:val="Header"/>
            <w:bidi w:val="0"/>
            <w:ind w:right="-115"/>
            <w:jc w:val="right"/>
          </w:pPr>
        </w:p>
      </w:tc>
    </w:tr>
  </w:tbl>
  <w:p w:rsidR="7C4D118E" w:rsidP="7C4D118E" w:rsidRDefault="7C4D118E" w14:paraId="797A6B4D" w14:textId="68B3D0B4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WGSMwD8htwEZr0" int2:id="7WlP0xTO">
      <int2:state int2:type="spell" int2:value="Rejected"/>
    </int2:textHash>
    <int2:textHash int2:hashCode="kuku5Ek2vmv0CX" int2:id="P7iLJzME">
      <int2:state int2:type="spell" int2:value="Rejected"/>
    </int2:textHash>
    <int2:bookmark int2:bookmarkName="_Int_O2Y4Wi6h" int2:invalidationBookmarkName="" int2:hashCode="o7raVQLaMCGGRC" int2:id="uska594L">
      <int2:state int2:type="gram" int2:value="Rejected"/>
    </int2:bookmark>
    <int2:bookmark int2:bookmarkName="_Int_8LABnizZ" int2:invalidationBookmarkName="" int2:hashCode="cOXD3TgTZTTPs4" int2:id="buadQ5gI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1da8d5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nsid w:val="211a4c75"/>
    <w:multiLevelType xmlns:w="http://schemas.openxmlformats.org/wordprocessingml/2006/main" w:val="hybridMultilevel"/>
    <w:lvl xmlns:w="http://schemas.openxmlformats.org/wordprocessingml/2006/main" w:ilvl="0">
      <w:start w:val="1"/>
      <w:numFmt w:val="lowerLetter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4BF49AC"/>
    <w:rsid w:val="0009E64F"/>
    <w:rsid w:val="0022EF3F"/>
    <w:rsid w:val="003B4B02"/>
    <w:rsid w:val="00557AD9"/>
    <w:rsid w:val="008AED36"/>
    <w:rsid w:val="00AEA613"/>
    <w:rsid w:val="00C9DF84"/>
    <w:rsid w:val="00E20A8C"/>
    <w:rsid w:val="00EA0A73"/>
    <w:rsid w:val="01321E42"/>
    <w:rsid w:val="0139B327"/>
    <w:rsid w:val="016779B3"/>
    <w:rsid w:val="016DD74D"/>
    <w:rsid w:val="01A0BB37"/>
    <w:rsid w:val="01AEEE8B"/>
    <w:rsid w:val="01F00492"/>
    <w:rsid w:val="01F4D609"/>
    <w:rsid w:val="020104FA"/>
    <w:rsid w:val="020345E2"/>
    <w:rsid w:val="02169F9D"/>
    <w:rsid w:val="0233AB28"/>
    <w:rsid w:val="0256D5AC"/>
    <w:rsid w:val="02620FE9"/>
    <w:rsid w:val="026F2843"/>
    <w:rsid w:val="0271BA7C"/>
    <w:rsid w:val="02C0FCA1"/>
    <w:rsid w:val="02D700A3"/>
    <w:rsid w:val="02F4EF07"/>
    <w:rsid w:val="030259D9"/>
    <w:rsid w:val="031A884B"/>
    <w:rsid w:val="03307D49"/>
    <w:rsid w:val="0352061B"/>
    <w:rsid w:val="03738940"/>
    <w:rsid w:val="03B3F84C"/>
    <w:rsid w:val="03B44857"/>
    <w:rsid w:val="03C04FA8"/>
    <w:rsid w:val="03E1398A"/>
    <w:rsid w:val="03E1E586"/>
    <w:rsid w:val="04441A79"/>
    <w:rsid w:val="0445FEFC"/>
    <w:rsid w:val="045A5FB8"/>
    <w:rsid w:val="04683CF7"/>
    <w:rsid w:val="047A4A3B"/>
    <w:rsid w:val="04978014"/>
    <w:rsid w:val="04B997AF"/>
    <w:rsid w:val="04BEDEA2"/>
    <w:rsid w:val="04C06AA7"/>
    <w:rsid w:val="04D4097A"/>
    <w:rsid w:val="04DB21A5"/>
    <w:rsid w:val="04E22438"/>
    <w:rsid w:val="04FA0974"/>
    <w:rsid w:val="04FF0A95"/>
    <w:rsid w:val="0524FB3E"/>
    <w:rsid w:val="05381475"/>
    <w:rsid w:val="0548820F"/>
    <w:rsid w:val="055BCEDB"/>
    <w:rsid w:val="055E18C1"/>
    <w:rsid w:val="058CB610"/>
    <w:rsid w:val="05BB7564"/>
    <w:rsid w:val="05D0E47A"/>
    <w:rsid w:val="060F11D2"/>
    <w:rsid w:val="061206A5"/>
    <w:rsid w:val="0628FB19"/>
    <w:rsid w:val="0630CB70"/>
    <w:rsid w:val="06355606"/>
    <w:rsid w:val="0656CB68"/>
    <w:rsid w:val="0681903E"/>
    <w:rsid w:val="068C5572"/>
    <w:rsid w:val="06C56A10"/>
    <w:rsid w:val="06CB8C15"/>
    <w:rsid w:val="06CCEC98"/>
    <w:rsid w:val="06E8CB64"/>
    <w:rsid w:val="06E8EC75"/>
    <w:rsid w:val="070C9890"/>
    <w:rsid w:val="0780CD4A"/>
    <w:rsid w:val="07845574"/>
    <w:rsid w:val="0799F67A"/>
    <w:rsid w:val="07CDEFCF"/>
    <w:rsid w:val="07D6C49A"/>
    <w:rsid w:val="07F150E3"/>
    <w:rsid w:val="07FD60C1"/>
    <w:rsid w:val="080088A3"/>
    <w:rsid w:val="0861D068"/>
    <w:rsid w:val="08A200EB"/>
    <w:rsid w:val="08B116A1"/>
    <w:rsid w:val="08D000F5"/>
    <w:rsid w:val="08DD2282"/>
    <w:rsid w:val="08E1537E"/>
    <w:rsid w:val="08EF294E"/>
    <w:rsid w:val="092924E4"/>
    <w:rsid w:val="092B5AAF"/>
    <w:rsid w:val="095479B7"/>
    <w:rsid w:val="096012BC"/>
    <w:rsid w:val="09930898"/>
    <w:rsid w:val="0995CBCF"/>
    <w:rsid w:val="0996B4E6"/>
    <w:rsid w:val="09A6F406"/>
    <w:rsid w:val="09A9BDF8"/>
    <w:rsid w:val="09B0E955"/>
    <w:rsid w:val="09C5AA28"/>
    <w:rsid w:val="09CE64F5"/>
    <w:rsid w:val="09D1CB83"/>
    <w:rsid w:val="09DB6A57"/>
    <w:rsid w:val="0A07A292"/>
    <w:rsid w:val="0A0C73D2"/>
    <w:rsid w:val="0A25D161"/>
    <w:rsid w:val="0A805255"/>
    <w:rsid w:val="0A8AD58D"/>
    <w:rsid w:val="0AF30A5C"/>
    <w:rsid w:val="0B0DDEC4"/>
    <w:rsid w:val="0B4A4303"/>
    <w:rsid w:val="0B5A02B9"/>
    <w:rsid w:val="0B5A8253"/>
    <w:rsid w:val="0B5CEF4C"/>
    <w:rsid w:val="0B82CFDF"/>
    <w:rsid w:val="0BB27C81"/>
    <w:rsid w:val="0BCB9CD2"/>
    <w:rsid w:val="0BDB7848"/>
    <w:rsid w:val="0BEA75BA"/>
    <w:rsid w:val="0BF6F9FF"/>
    <w:rsid w:val="0C107B29"/>
    <w:rsid w:val="0C44FF27"/>
    <w:rsid w:val="0C4DC8BD"/>
    <w:rsid w:val="0C6550D6"/>
    <w:rsid w:val="0C658415"/>
    <w:rsid w:val="0C6A6D50"/>
    <w:rsid w:val="0C721F5C"/>
    <w:rsid w:val="0C907D20"/>
    <w:rsid w:val="0CADBAAF"/>
    <w:rsid w:val="0CDD34D0"/>
    <w:rsid w:val="0CE2F0B9"/>
    <w:rsid w:val="0CE3F095"/>
    <w:rsid w:val="0CEE0903"/>
    <w:rsid w:val="0CF81406"/>
    <w:rsid w:val="0D17E6D7"/>
    <w:rsid w:val="0D4909DF"/>
    <w:rsid w:val="0D564867"/>
    <w:rsid w:val="0D8A3363"/>
    <w:rsid w:val="0D9035E1"/>
    <w:rsid w:val="0D92554E"/>
    <w:rsid w:val="0DA14B55"/>
    <w:rsid w:val="0DEA96A9"/>
    <w:rsid w:val="0E1E5E59"/>
    <w:rsid w:val="0E28505B"/>
    <w:rsid w:val="0E2CC0B5"/>
    <w:rsid w:val="0E54DC37"/>
    <w:rsid w:val="0E648042"/>
    <w:rsid w:val="0E794AFB"/>
    <w:rsid w:val="0E837E94"/>
    <w:rsid w:val="0EA13380"/>
    <w:rsid w:val="0EA1F0B5"/>
    <w:rsid w:val="0EAC0414"/>
    <w:rsid w:val="0EBE5885"/>
    <w:rsid w:val="0ED08421"/>
    <w:rsid w:val="0EEBBBC1"/>
    <w:rsid w:val="0F5D9A77"/>
    <w:rsid w:val="0F60885D"/>
    <w:rsid w:val="0F8BF597"/>
    <w:rsid w:val="0F92D7EC"/>
    <w:rsid w:val="0FAF41C9"/>
    <w:rsid w:val="0FBA95A1"/>
    <w:rsid w:val="0FF17470"/>
    <w:rsid w:val="0FFF13C6"/>
    <w:rsid w:val="101617E1"/>
    <w:rsid w:val="102F24B4"/>
    <w:rsid w:val="102F4046"/>
    <w:rsid w:val="104D7A7D"/>
    <w:rsid w:val="10512FF9"/>
    <w:rsid w:val="105D5C2B"/>
    <w:rsid w:val="10834482"/>
    <w:rsid w:val="10A6E516"/>
    <w:rsid w:val="10B986E4"/>
    <w:rsid w:val="10D3FEC3"/>
    <w:rsid w:val="10F6AD8B"/>
    <w:rsid w:val="11064A72"/>
    <w:rsid w:val="11069FBE"/>
    <w:rsid w:val="1120AC60"/>
    <w:rsid w:val="113F656F"/>
    <w:rsid w:val="1163A11C"/>
    <w:rsid w:val="117EEDE1"/>
    <w:rsid w:val="118DB8C7"/>
    <w:rsid w:val="11A32E9A"/>
    <w:rsid w:val="11B503BF"/>
    <w:rsid w:val="11DCD6A2"/>
    <w:rsid w:val="11F1C10C"/>
    <w:rsid w:val="121F8B6B"/>
    <w:rsid w:val="12202EBC"/>
    <w:rsid w:val="12283FF3"/>
    <w:rsid w:val="122A4DD1"/>
    <w:rsid w:val="122DFB6B"/>
    <w:rsid w:val="122EE1DD"/>
    <w:rsid w:val="1257E127"/>
    <w:rsid w:val="1264AA99"/>
    <w:rsid w:val="126753A1"/>
    <w:rsid w:val="12701851"/>
    <w:rsid w:val="12761DA5"/>
    <w:rsid w:val="128654AF"/>
    <w:rsid w:val="12C5FF75"/>
    <w:rsid w:val="12CB48ED"/>
    <w:rsid w:val="1321BD22"/>
    <w:rsid w:val="132DBF9A"/>
    <w:rsid w:val="135A7042"/>
    <w:rsid w:val="13719417"/>
    <w:rsid w:val="1378247D"/>
    <w:rsid w:val="13AA9F61"/>
    <w:rsid w:val="13B5CA0E"/>
    <w:rsid w:val="13B75AEA"/>
    <w:rsid w:val="13D30F4C"/>
    <w:rsid w:val="13EC6C3B"/>
    <w:rsid w:val="14045411"/>
    <w:rsid w:val="142B6B33"/>
    <w:rsid w:val="1445B64D"/>
    <w:rsid w:val="145AD48E"/>
    <w:rsid w:val="1491EA94"/>
    <w:rsid w:val="14BF49AC"/>
    <w:rsid w:val="14D226DA"/>
    <w:rsid w:val="150B2DC7"/>
    <w:rsid w:val="1526C8F5"/>
    <w:rsid w:val="152997F1"/>
    <w:rsid w:val="157D574B"/>
    <w:rsid w:val="15958B8A"/>
    <w:rsid w:val="15969934"/>
    <w:rsid w:val="159F8A4E"/>
    <w:rsid w:val="15C016B6"/>
    <w:rsid w:val="16017638"/>
    <w:rsid w:val="161E4765"/>
    <w:rsid w:val="16748285"/>
    <w:rsid w:val="16756FC9"/>
    <w:rsid w:val="16848222"/>
    <w:rsid w:val="168BECAC"/>
    <w:rsid w:val="16B5E2EB"/>
    <w:rsid w:val="16B698CD"/>
    <w:rsid w:val="16C140CB"/>
    <w:rsid w:val="16E92E44"/>
    <w:rsid w:val="16F2DA00"/>
    <w:rsid w:val="1713568A"/>
    <w:rsid w:val="17207983"/>
    <w:rsid w:val="17229780"/>
    <w:rsid w:val="173109F0"/>
    <w:rsid w:val="174D8571"/>
    <w:rsid w:val="174FFA2D"/>
    <w:rsid w:val="17600A66"/>
    <w:rsid w:val="1789D1A5"/>
    <w:rsid w:val="178A24D8"/>
    <w:rsid w:val="17AC7C12"/>
    <w:rsid w:val="17D13521"/>
    <w:rsid w:val="17E7F3AA"/>
    <w:rsid w:val="17F21145"/>
    <w:rsid w:val="1853EFB3"/>
    <w:rsid w:val="1855973C"/>
    <w:rsid w:val="18A392F7"/>
    <w:rsid w:val="18CEAC42"/>
    <w:rsid w:val="1907699B"/>
    <w:rsid w:val="19410786"/>
    <w:rsid w:val="1990BE55"/>
    <w:rsid w:val="19D47047"/>
    <w:rsid w:val="19D9BACE"/>
    <w:rsid w:val="19F61A80"/>
    <w:rsid w:val="1A0DCD03"/>
    <w:rsid w:val="1A21F47C"/>
    <w:rsid w:val="1A2E5FB2"/>
    <w:rsid w:val="1A414989"/>
    <w:rsid w:val="1A4E5557"/>
    <w:rsid w:val="1A63DB5B"/>
    <w:rsid w:val="1A6A158E"/>
    <w:rsid w:val="1A731B48"/>
    <w:rsid w:val="1A984E32"/>
    <w:rsid w:val="1AA73212"/>
    <w:rsid w:val="1ABD9014"/>
    <w:rsid w:val="1AEE7115"/>
    <w:rsid w:val="1B094822"/>
    <w:rsid w:val="1B12E3CD"/>
    <w:rsid w:val="1B4ED7B6"/>
    <w:rsid w:val="1B57559B"/>
    <w:rsid w:val="1B627487"/>
    <w:rsid w:val="1BAC1E7D"/>
    <w:rsid w:val="1BB1AD0B"/>
    <w:rsid w:val="1BB1F8FA"/>
    <w:rsid w:val="1BB708F4"/>
    <w:rsid w:val="1BD46F7B"/>
    <w:rsid w:val="1BD9AACD"/>
    <w:rsid w:val="1BE7D26D"/>
    <w:rsid w:val="1C22B24E"/>
    <w:rsid w:val="1C4E3041"/>
    <w:rsid w:val="1C508DC4"/>
    <w:rsid w:val="1C5543A8"/>
    <w:rsid w:val="1C5CD503"/>
    <w:rsid w:val="1C6F068C"/>
    <w:rsid w:val="1C8047C2"/>
    <w:rsid w:val="1C98326F"/>
    <w:rsid w:val="1CC3AB32"/>
    <w:rsid w:val="1CE34C8D"/>
    <w:rsid w:val="1CF4241B"/>
    <w:rsid w:val="1D2BB8FA"/>
    <w:rsid w:val="1D396389"/>
    <w:rsid w:val="1D5E0BE9"/>
    <w:rsid w:val="1D654090"/>
    <w:rsid w:val="1D6FF483"/>
    <w:rsid w:val="1D86C803"/>
    <w:rsid w:val="1D982683"/>
    <w:rsid w:val="1DAE3914"/>
    <w:rsid w:val="1DB22614"/>
    <w:rsid w:val="1DBBC5DA"/>
    <w:rsid w:val="1DD25A01"/>
    <w:rsid w:val="1DE4DA0E"/>
    <w:rsid w:val="1DEC98D5"/>
    <w:rsid w:val="1DEE9446"/>
    <w:rsid w:val="1E07202A"/>
    <w:rsid w:val="1E0B3C71"/>
    <w:rsid w:val="1E442BEB"/>
    <w:rsid w:val="1E4BBB9C"/>
    <w:rsid w:val="1E597420"/>
    <w:rsid w:val="1E5DBF84"/>
    <w:rsid w:val="1E912435"/>
    <w:rsid w:val="1EB0724C"/>
    <w:rsid w:val="1EBC7FDD"/>
    <w:rsid w:val="1EC29D65"/>
    <w:rsid w:val="1ED09E33"/>
    <w:rsid w:val="1ED7EA4E"/>
    <w:rsid w:val="1ED8E8FB"/>
    <w:rsid w:val="1ED9B9A9"/>
    <w:rsid w:val="1EF7EDF7"/>
    <w:rsid w:val="1F217F7D"/>
    <w:rsid w:val="1F546791"/>
    <w:rsid w:val="1F668CE9"/>
    <w:rsid w:val="1F6FB537"/>
    <w:rsid w:val="1F9300F2"/>
    <w:rsid w:val="1FD9A64A"/>
    <w:rsid w:val="1FF64C8D"/>
    <w:rsid w:val="1FFB7EA8"/>
    <w:rsid w:val="201A3641"/>
    <w:rsid w:val="201B4B2A"/>
    <w:rsid w:val="20231B5B"/>
    <w:rsid w:val="204B6BD5"/>
    <w:rsid w:val="207BA97E"/>
    <w:rsid w:val="2085D7D9"/>
    <w:rsid w:val="20A137E8"/>
    <w:rsid w:val="20BAA0FE"/>
    <w:rsid w:val="20D2EB22"/>
    <w:rsid w:val="210ECD5E"/>
    <w:rsid w:val="21196F82"/>
    <w:rsid w:val="211A1C20"/>
    <w:rsid w:val="21230690"/>
    <w:rsid w:val="215AEAD9"/>
    <w:rsid w:val="2162B561"/>
    <w:rsid w:val="21BE23F1"/>
    <w:rsid w:val="2209B969"/>
    <w:rsid w:val="220F6DF7"/>
    <w:rsid w:val="22237E43"/>
    <w:rsid w:val="2237AD82"/>
    <w:rsid w:val="224FA8C7"/>
    <w:rsid w:val="2264CC7B"/>
    <w:rsid w:val="2268C2F3"/>
    <w:rsid w:val="2273E00A"/>
    <w:rsid w:val="22B21BFE"/>
    <w:rsid w:val="22CE0374"/>
    <w:rsid w:val="22E769E3"/>
    <w:rsid w:val="22F87405"/>
    <w:rsid w:val="233274C3"/>
    <w:rsid w:val="2342383B"/>
    <w:rsid w:val="2342521B"/>
    <w:rsid w:val="2362C3BC"/>
    <w:rsid w:val="2378CD07"/>
    <w:rsid w:val="238BA83B"/>
    <w:rsid w:val="23C919E5"/>
    <w:rsid w:val="240D1044"/>
    <w:rsid w:val="241DCF30"/>
    <w:rsid w:val="2442FA45"/>
    <w:rsid w:val="24816907"/>
    <w:rsid w:val="248C99E5"/>
    <w:rsid w:val="24BAE489"/>
    <w:rsid w:val="24F4B043"/>
    <w:rsid w:val="25023217"/>
    <w:rsid w:val="2521654E"/>
    <w:rsid w:val="253C4F89"/>
    <w:rsid w:val="256361DD"/>
    <w:rsid w:val="256EFF2B"/>
    <w:rsid w:val="25717F3A"/>
    <w:rsid w:val="258D7869"/>
    <w:rsid w:val="259B2F87"/>
    <w:rsid w:val="259BB534"/>
    <w:rsid w:val="25B060FB"/>
    <w:rsid w:val="25E09AA7"/>
    <w:rsid w:val="2603C006"/>
    <w:rsid w:val="2612BA4B"/>
    <w:rsid w:val="263585CC"/>
    <w:rsid w:val="26750CFA"/>
    <w:rsid w:val="267B795A"/>
    <w:rsid w:val="268CA0D0"/>
    <w:rsid w:val="26A69D71"/>
    <w:rsid w:val="26CABDE9"/>
    <w:rsid w:val="26D1D7AA"/>
    <w:rsid w:val="26E5A326"/>
    <w:rsid w:val="27002DB0"/>
    <w:rsid w:val="27285C10"/>
    <w:rsid w:val="27371067"/>
    <w:rsid w:val="273E2C82"/>
    <w:rsid w:val="27552719"/>
    <w:rsid w:val="277149F8"/>
    <w:rsid w:val="27753865"/>
    <w:rsid w:val="27A992A4"/>
    <w:rsid w:val="27B3B6D7"/>
    <w:rsid w:val="27B934FE"/>
    <w:rsid w:val="28CDB166"/>
    <w:rsid w:val="28E3216E"/>
    <w:rsid w:val="28EE4EB9"/>
    <w:rsid w:val="28FA7DD1"/>
    <w:rsid w:val="290178FA"/>
    <w:rsid w:val="291793F5"/>
    <w:rsid w:val="292AAF5A"/>
    <w:rsid w:val="294B1C9F"/>
    <w:rsid w:val="29552579"/>
    <w:rsid w:val="295D94FE"/>
    <w:rsid w:val="296CE4CA"/>
    <w:rsid w:val="29898E6B"/>
    <w:rsid w:val="29AC9A6D"/>
    <w:rsid w:val="2A155348"/>
    <w:rsid w:val="2A16E00F"/>
    <w:rsid w:val="2A235EE9"/>
    <w:rsid w:val="2A2B5389"/>
    <w:rsid w:val="2A36BAA1"/>
    <w:rsid w:val="2A426C00"/>
    <w:rsid w:val="2A449675"/>
    <w:rsid w:val="2A46E62B"/>
    <w:rsid w:val="2A483196"/>
    <w:rsid w:val="2A5385B1"/>
    <w:rsid w:val="2A53E1AB"/>
    <w:rsid w:val="2A98D7B1"/>
    <w:rsid w:val="2AA7D91A"/>
    <w:rsid w:val="2AB88EBC"/>
    <w:rsid w:val="2ABC3008"/>
    <w:rsid w:val="2AC226CA"/>
    <w:rsid w:val="2AD53F71"/>
    <w:rsid w:val="2B076C34"/>
    <w:rsid w:val="2B0A1CCD"/>
    <w:rsid w:val="2B1DB6FC"/>
    <w:rsid w:val="2B295750"/>
    <w:rsid w:val="2B486735"/>
    <w:rsid w:val="2B5DC14E"/>
    <w:rsid w:val="2B9276B6"/>
    <w:rsid w:val="2BA81120"/>
    <w:rsid w:val="2BB77921"/>
    <w:rsid w:val="2BB7C6C6"/>
    <w:rsid w:val="2BBB885E"/>
    <w:rsid w:val="2BFAC5A9"/>
    <w:rsid w:val="2C316C6B"/>
    <w:rsid w:val="2C3C03B9"/>
    <w:rsid w:val="2C57BB38"/>
    <w:rsid w:val="2C997012"/>
    <w:rsid w:val="2CC4A5CD"/>
    <w:rsid w:val="2CDE212F"/>
    <w:rsid w:val="2CE2D2FD"/>
    <w:rsid w:val="2CEEE278"/>
    <w:rsid w:val="2D132D6E"/>
    <w:rsid w:val="2D3C1B19"/>
    <w:rsid w:val="2D5E046F"/>
    <w:rsid w:val="2DD6F7AF"/>
    <w:rsid w:val="2DE9EEBE"/>
    <w:rsid w:val="2DEDE57B"/>
    <w:rsid w:val="2DEEB606"/>
    <w:rsid w:val="2DF7ED88"/>
    <w:rsid w:val="2DFB37CB"/>
    <w:rsid w:val="2E44FFC6"/>
    <w:rsid w:val="2E4A5FEF"/>
    <w:rsid w:val="2E5292A4"/>
    <w:rsid w:val="2E74DA2F"/>
    <w:rsid w:val="2E8BFF61"/>
    <w:rsid w:val="2E928C90"/>
    <w:rsid w:val="2F19B570"/>
    <w:rsid w:val="2F1BFB95"/>
    <w:rsid w:val="2F44D671"/>
    <w:rsid w:val="2F7F1F6D"/>
    <w:rsid w:val="2F99E165"/>
    <w:rsid w:val="2FA228A9"/>
    <w:rsid w:val="2FCC8093"/>
    <w:rsid w:val="2FEED08F"/>
    <w:rsid w:val="2FF1BB30"/>
    <w:rsid w:val="3001CF74"/>
    <w:rsid w:val="301EFC97"/>
    <w:rsid w:val="30480B2D"/>
    <w:rsid w:val="304EDF4D"/>
    <w:rsid w:val="3086ACA9"/>
    <w:rsid w:val="30BA437A"/>
    <w:rsid w:val="30EAB0B4"/>
    <w:rsid w:val="310E4443"/>
    <w:rsid w:val="311AC2B1"/>
    <w:rsid w:val="311FDA3C"/>
    <w:rsid w:val="316085BF"/>
    <w:rsid w:val="316B72EB"/>
    <w:rsid w:val="3170C5E3"/>
    <w:rsid w:val="31AA9621"/>
    <w:rsid w:val="31E74142"/>
    <w:rsid w:val="31E8CBE3"/>
    <w:rsid w:val="31EC8221"/>
    <w:rsid w:val="31FCC930"/>
    <w:rsid w:val="320347D5"/>
    <w:rsid w:val="322FDDF1"/>
    <w:rsid w:val="324866AE"/>
    <w:rsid w:val="3287C3A9"/>
    <w:rsid w:val="32921FB7"/>
    <w:rsid w:val="3293EFF5"/>
    <w:rsid w:val="329AC1AA"/>
    <w:rsid w:val="32A6B1B4"/>
    <w:rsid w:val="32AE970D"/>
    <w:rsid w:val="32DF193D"/>
    <w:rsid w:val="32F2C34C"/>
    <w:rsid w:val="3310F5C1"/>
    <w:rsid w:val="33493D85"/>
    <w:rsid w:val="335E71C2"/>
    <w:rsid w:val="337F7981"/>
    <w:rsid w:val="3390D110"/>
    <w:rsid w:val="33E2AF97"/>
    <w:rsid w:val="33FF8D45"/>
    <w:rsid w:val="340BDBA7"/>
    <w:rsid w:val="341DD774"/>
    <w:rsid w:val="34283128"/>
    <w:rsid w:val="344D66B9"/>
    <w:rsid w:val="34636798"/>
    <w:rsid w:val="34818B09"/>
    <w:rsid w:val="34848502"/>
    <w:rsid w:val="34A500A1"/>
    <w:rsid w:val="34C3BBAC"/>
    <w:rsid w:val="3532C487"/>
    <w:rsid w:val="353F39FA"/>
    <w:rsid w:val="3558BCD6"/>
    <w:rsid w:val="3561CEE7"/>
    <w:rsid w:val="359161C8"/>
    <w:rsid w:val="359F7BEC"/>
    <w:rsid w:val="35A7C415"/>
    <w:rsid w:val="35D9EC06"/>
    <w:rsid w:val="35DD9CA8"/>
    <w:rsid w:val="35EA812E"/>
    <w:rsid w:val="360AA8F6"/>
    <w:rsid w:val="3610FD58"/>
    <w:rsid w:val="361B9590"/>
    <w:rsid w:val="36403A3A"/>
    <w:rsid w:val="36634E36"/>
    <w:rsid w:val="366C3429"/>
    <w:rsid w:val="366D9D1C"/>
    <w:rsid w:val="368C7CF3"/>
    <w:rsid w:val="369E54C1"/>
    <w:rsid w:val="36CE0568"/>
    <w:rsid w:val="36D1B270"/>
    <w:rsid w:val="36DB355C"/>
    <w:rsid w:val="36F5C098"/>
    <w:rsid w:val="370CBD36"/>
    <w:rsid w:val="370FF5F9"/>
    <w:rsid w:val="3724ADC4"/>
    <w:rsid w:val="375812F2"/>
    <w:rsid w:val="37607ED4"/>
    <w:rsid w:val="37737FB1"/>
    <w:rsid w:val="379AB7A3"/>
    <w:rsid w:val="379D7DB5"/>
    <w:rsid w:val="37DB2E85"/>
    <w:rsid w:val="389316CC"/>
    <w:rsid w:val="389C2BED"/>
    <w:rsid w:val="389E7146"/>
    <w:rsid w:val="389FA21F"/>
    <w:rsid w:val="38B97652"/>
    <w:rsid w:val="38F1484C"/>
    <w:rsid w:val="38F2F9D3"/>
    <w:rsid w:val="390147DD"/>
    <w:rsid w:val="391E800A"/>
    <w:rsid w:val="39340BAF"/>
    <w:rsid w:val="395E8B86"/>
    <w:rsid w:val="396050B5"/>
    <w:rsid w:val="397D2F73"/>
    <w:rsid w:val="39845D32"/>
    <w:rsid w:val="39963BDA"/>
    <w:rsid w:val="3998D4D4"/>
    <w:rsid w:val="39EB54E8"/>
    <w:rsid w:val="3A1AD4F0"/>
    <w:rsid w:val="3A1EBAB5"/>
    <w:rsid w:val="3A3DEF97"/>
    <w:rsid w:val="3A423F23"/>
    <w:rsid w:val="3A4FDEA4"/>
    <w:rsid w:val="3A6DCED1"/>
    <w:rsid w:val="3AB7F7F1"/>
    <w:rsid w:val="3AD03F30"/>
    <w:rsid w:val="3AD29854"/>
    <w:rsid w:val="3B1BB59C"/>
    <w:rsid w:val="3B33EC1D"/>
    <w:rsid w:val="3B56F342"/>
    <w:rsid w:val="3B7CC1BB"/>
    <w:rsid w:val="3B8B5441"/>
    <w:rsid w:val="3B92257D"/>
    <w:rsid w:val="3BA3BC73"/>
    <w:rsid w:val="3BB43680"/>
    <w:rsid w:val="3BD0E1CC"/>
    <w:rsid w:val="3C12A6AF"/>
    <w:rsid w:val="3C40F2BD"/>
    <w:rsid w:val="3C46D7FB"/>
    <w:rsid w:val="3C4E6BDE"/>
    <w:rsid w:val="3C55464C"/>
    <w:rsid w:val="3CB03966"/>
    <w:rsid w:val="3CDD46C2"/>
    <w:rsid w:val="3CE35CD5"/>
    <w:rsid w:val="3D0D1A04"/>
    <w:rsid w:val="3D4676FF"/>
    <w:rsid w:val="3D4D76C2"/>
    <w:rsid w:val="3D72F065"/>
    <w:rsid w:val="3D99432B"/>
    <w:rsid w:val="3DA650DC"/>
    <w:rsid w:val="3DF26F51"/>
    <w:rsid w:val="3DF4737D"/>
    <w:rsid w:val="3DFD5259"/>
    <w:rsid w:val="3E060DB8"/>
    <w:rsid w:val="3E256A9E"/>
    <w:rsid w:val="3E414DB7"/>
    <w:rsid w:val="3E50E2C2"/>
    <w:rsid w:val="3E587C87"/>
    <w:rsid w:val="3E702A94"/>
    <w:rsid w:val="3E79200B"/>
    <w:rsid w:val="3EB24210"/>
    <w:rsid w:val="3ED70428"/>
    <w:rsid w:val="3EDD0BE7"/>
    <w:rsid w:val="3F156DCB"/>
    <w:rsid w:val="3F5E3259"/>
    <w:rsid w:val="3F7498AD"/>
    <w:rsid w:val="3F879D18"/>
    <w:rsid w:val="3F958429"/>
    <w:rsid w:val="3F9C80F1"/>
    <w:rsid w:val="3FA092B7"/>
    <w:rsid w:val="3FB06C46"/>
    <w:rsid w:val="3FDEF58D"/>
    <w:rsid w:val="3FEF6B4B"/>
    <w:rsid w:val="40443F0F"/>
    <w:rsid w:val="4045C5C5"/>
    <w:rsid w:val="404FF849"/>
    <w:rsid w:val="4055DE33"/>
    <w:rsid w:val="405F95E8"/>
    <w:rsid w:val="4060A165"/>
    <w:rsid w:val="406C5357"/>
    <w:rsid w:val="407A8E07"/>
    <w:rsid w:val="4080B8E1"/>
    <w:rsid w:val="40932532"/>
    <w:rsid w:val="409BD764"/>
    <w:rsid w:val="40A48013"/>
    <w:rsid w:val="40AD6DB7"/>
    <w:rsid w:val="40C27934"/>
    <w:rsid w:val="40C39849"/>
    <w:rsid w:val="4123FE77"/>
    <w:rsid w:val="415B1994"/>
    <w:rsid w:val="417B9FCD"/>
    <w:rsid w:val="417E47EE"/>
    <w:rsid w:val="419833BF"/>
    <w:rsid w:val="41A0AA83"/>
    <w:rsid w:val="41AEB8B2"/>
    <w:rsid w:val="41C1A0F9"/>
    <w:rsid w:val="41D789AD"/>
    <w:rsid w:val="41FC083C"/>
    <w:rsid w:val="423056D2"/>
    <w:rsid w:val="4246B258"/>
    <w:rsid w:val="425C344F"/>
    <w:rsid w:val="427B34AC"/>
    <w:rsid w:val="4286DA49"/>
    <w:rsid w:val="4292D546"/>
    <w:rsid w:val="42A6E199"/>
    <w:rsid w:val="42AF0378"/>
    <w:rsid w:val="42C146DB"/>
    <w:rsid w:val="42CF016D"/>
    <w:rsid w:val="42F20918"/>
    <w:rsid w:val="42FA7B38"/>
    <w:rsid w:val="431E8219"/>
    <w:rsid w:val="435988A5"/>
    <w:rsid w:val="437CCA3C"/>
    <w:rsid w:val="43861A31"/>
    <w:rsid w:val="43AB30E9"/>
    <w:rsid w:val="43C0DB6F"/>
    <w:rsid w:val="43E84576"/>
    <w:rsid w:val="43F62471"/>
    <w:rsid w:val="4402439D"/>
    <w:rsid w:val="440CA49C"/>
    <w:rsid w:val="4411311A"/>
    <w:rsid w:val="44121B79"/>
    <w:rsid w:val="442801E0"/>
    <w:rsid w:val="4429BC1D"/>
    <w:rsid w:val="442B704C"/>
    <w:rsid w:val="443F3F06"/>
    <w:rsid w:val="448C1C54"/>
    <w:rsid w:val="44950C5F"/>
    <w:rsid w:val="44CA5F27"/>
    <w:rsid w:val="44DE8DB3"/>
    <w:rsid w:val="4505B769"/>
    <w:rsid w:val="4507E97B"/>
    <w:rsid w:val="4510E4A0"/>
    <w:rsid w:val="451276C6"/>
    <w:rsid w:val="45209BBE"/>
    <w:rsid w:val="452BD433"/>
    <w:rsid w:val="45309C35"/>
    <w:rsid w:val="4556D7FF"/>
    <w:rsid w:val="455C37FE"/>
    <w:rsid w:val="4561EC7B"/>
    <w:rsid w:val="45AD390C"/>
    <w:rsid w:val="45C6B0B8"/>
    <w:rsid w:val="45CD7B59"/>
    <w:rsid w:val="45E1E373"/>
    <w:rsid w:val="45E5C64B"/>
    <w:rsid w:val="45FC7ED1"/>
    <w:rsid w:val="46104E4D"/>
    <w:rsid w:val="4612996F"/>
    <w:rsid w:val="4623D8F4"/>
    <w:rsid w:val="46310144"/>
    <w:rsid w:val="463247E2"/>
    <w:rsid w:val="465EE53B"/>
    <w:rsid w:val="469156A9"/>
    <w:rsid w:val="46DB1A50"/>
    <w:rsid w:val="471D874E"/>
    <w:rsid w:val="47226918"/>
    <w:rsid w:val="47384B24"/>
    <w:rsid w:val="4755792E"/>
    <w:rsid w:val="47B68C8F"/>
    <w:rsid w:val="47C3E914"/>
    <w:rsid w:val="47CB9829"/>
    <w:rsid w:val="47DC3D16"/>
    <w:rsid w:val="47F96B11"/>
    <w:rsid w:val="480F4D14"/>
    <w:rsid w:val="481BA84B"/>
    <w:rsid w:val="482FB7FA"/>
    <w:rsid w:val="48356D20"/>
    <w:rsid w:val="4846D803"/>
    <w:rsid w:val="4853CA83"/>
    <w:rsid w:val="48B58DE8"/>
    <w:rsid w:val="48D5D109"/>
    <w:rsid w:val="4910AB7A"/>
    <w:rsid w:val="49249AFD"/>
    <w:rsid w:val="4940A82A"/>
    <w:rsid w:val="49467311"/>
    <w:rsid w:val="494A95B3"/>
    <w:rsid w:val="495178A9"/>
    <w:rsid w:val="4969B86E"/>
    <w:rsid w:val="49785E64"/>
    <w:rsid w:val="499C953C"/>
    <w:rsid w:val="49B76595"/>
    <w:rsid w:val="49C8E7C1"/>
    <w:rsid w:val="49D4231D"/>
    <w:rsid w:val="49F88CDF"/>
    <w:rsid w:val="4A0FDDB5"/>
    <w:rsid w:val="4A217331"/>
    <w:rsid w:val="4A235102"/>
    <w:rsid w:val="4A3C3CA7"/>
    <w:rsid w:val="4A433F08"/>
    <w:rsid w:val="4A4CD89A"/>
    <w:rsid w:val="4A68943B"/>
    <w:rsid w:val="4A6D542B"/>
    <w:rsid w:val="4A890E59"/>
    <w:rsid w:val="4ADBAFA1"/>
    <w:rsid w:val="4AEBFE1D"/>
    <w:rsid w:val="4AF65130"/>
    <w:rsid w:val="4AF9499F"/>
    <w:rsid w:val="4AFE5601"/>
    <w:rsid w:val="4B0B06C1"/>
    <w:rsid w:val="4B26F4FF"/>
    <w:rsid w:val="4B3EDA17"/>
    <w:rsid w:val="4B45C2BD"/>
    <w:rsid w:val="4B86A496"/>
    <w:rsid w:val="4B86C22C"/>
    <w:rsid w:val="4B9A29C8"/>
    <w:rsid w:val="4BABECAE"/>
    <w:rsid w:val="4BB1004A"/>
    <w:rsid w:val="4BB99877"/>
    <w:rsid w:val="4BBCC52A"/>
    <w:rsid w:val="4C0B0FCC"/>
    <w:rsid w:val="4C141B85"/>
    <w:rsid w:val="4C29436F"/>
    <w:rsid w:val="4C2F4A67"/>
    <w:rsid w:val="4C39D968"/>
    <w:rsid w:val="4C47B3C5"/>
    <w:rsid w:val="4C7CA364"/>
    <w:rsid w:val="4C8455CE"/>
    <w:rsid w:val="4C88D665"/>
    <w:rsid w:val="4CB06BD9"/>
    <w:rsid w:val="4CC14A75"/>
    <w:rsid w:val="4CCD596A"/>
    <w:rsid w:val="4CF2AD10"/>
    <w:rsid w:val="4CFFF9FB"/>
    <w:rsid w:val="4D1187C4"/>
    <w:rsid w:val="4D179986"/>
    <w:rsid w:val="4D2F2180"/>
    <w:rsid w:val="4D4E8066"/>
    <w:rsid w:val="4D554F83"/>
    <w:rsid w:val="4D77F7DD"/>
    <w:rsid w:val="4D87CEFB"/>
    <w:rsid w:val="4D9328F5"/>
    <w:rsid w:val="4D975E75"/>
    <w:rsid w:val="4DAEEB27"/>
    <w:rsid w:val="4DB0FE63"/>
    <w:rsid w:val="4DD8356E"/>
    <w:rsid w:val="4DF922A0"/>
    <w:rsid w:val="4E04C7F8"/>
    <w:rsid w:val="4E08DF33"/>
    <w:rsid w:val="4E129843"/>
    <w:rsid w:val="4E21226D"/>
    <w:rsid w:val="4E4C3DA4"/>
    <w:rsid w:val="4EBF84E6"/>
    <w:rsid w:val="4EEC4CA0"/>
    <w:rsid w:val="4EF6DEFF"/>
    <w:rsid w:val="4EFC9D93"/>
    <w:rsid w:val="4F19F412"/>
    <w:rsid w:val="4F1B6CC2"/>
    <w:rsid w:val="4F420D6B"/>
    <w:rsid w:val="4F899A2D"/>
    <w:rsid w:val="4FA08DDA"/>
    <w:rsid w:val="4FA4A011"/>
    <w:rsid w:val="4FB69FE0"/>
    <w:rsid w:val="4FBB5E22"/>
    <w:rsid w:val="50124AA7"/>
    <w:rsid w:val="50486665"/>
    <w:rsid w:val="505B8C15"/>
    <w:rsid w:val="50F8DF81"/>
    <w:rsid w:val="5109FDA3"/>
    <w:rsid w:val="51151843"/>
    <w:rsid w:val="5116ADF1"/>
    <w:rsid w:val="515B76E0"/>
    <w:rsid w:val="515C1B89"/>
    <w:rsid w:val="517129A7"/>
    <w:rsid w:val="5175D8F0"/>
    <w:rsid w:val="518B9002"/>
    <w:rsid w:val="51A2A3E7"/>
    <w:rsid w:val="51C513D4"/>
    <w:rsid w:val="51D05BCA"/>
    <w:rsid w:val="51D606FC"/>
    <w:rsid w:val="51E4D699"/>
    <w:rsid w:val="520A4B9B"/>
    <w:rsid w:val="526704AF"/>
    <w:rsid w:val="5285B2DA"/>
    <w:rsid w:val="528A4F2D"/>
    <w:rsid w:val="52A6E0BA"/>
    <w:rsid w:val="52DAB9FE"/>
    <w:rsid w:val="52E3EDF0"/>
    <w:rsid w:val="52E51C8C"/>
    <w:rsid w:val="52E63950"/>
    <w:rsid w:val="52F41B8C"/>
    <w:rsid w:val="530C8B5D"/>
    <w:rsid w:val="53143E60"/>
    <w:rsid w:val="53155941"/>
    <w:rsid w:val="53163474"/>
    <w:rsid w:val="532F760F"/>
    <w:rsid w:val="534B4FE3"/>
    <w:rsid w:val="535D6E07"/>
    <w:rsid w:val="53651D42"/>
    <w:rsid w:val="5374C758"/>
    <w:rsid w:val="537B04B3"/>
    <w:rsid w:val="537DDC7C"/>
    <w:rsid w:val="53B0D5D8"/>
    <w:rsid w:val="53C284DA"/>
    <w:rsid w:val="53E32ADF"/>
    <w:rsid w:val="53F982DD"/>
    <w:rsid w:val="54160395"/>
    <w:rsid w:val="5431341A"/>
    <w:rsid w:val="544D1BD4"/>
    <w:rsid w:val="545520BC"/>
    <w:rsid w:val="545C7FD1"/>
    <w:rsid w:val="546696C6"/>
    <w:rsid w:val="5491BB7D"/>
    <w:rsid w:val="54B03970"/>
    <w:rsid w:val="54D9F415"/>
    <w:rsid w:val="554306B1"/>
    <w:rsid w:val="55AD9101"/>
    <w:rsid w:val="55B5260B"/>
    <w:rsid w:val="56005DA0"/>
    <w:rsid w:val="5666FD1F"/>
    <w:rsid w:val="568DB1A4"/>
    <w:rsid w:val="56A43783"/>
    <w:rsid w:val="56B07E4A"/>
    <w:rsid w:val="56B2933B"/>
    <w:rsid w:val="56B2D298"/>
    <w:rsid w:val="56D7CE54"/>
    <w:rsid w:val="57155724"/>
    <w:rsid w:val="5750C6FC"/>
    <w:rsid w:val="5767A6B1"/>
    <w:rsid w:val="576CEEFB"/>
    <w:rsid w:val="57719310"/>
    <w:rsid w:val="577E15B3"/>
    <w:rsid w:val="57B716FA"/>
    <w:rsid w:val="57B917A6"/>
    <w:rsid w:val="57D2D327"/>
    <w:rsid w:val="582F91EB"/>
    <w:rsid w:val="58571D94"/>
    <w:rsid w:val="58590BAF"/>
    <w:rsid w:val="585BF25C"/>
    <w:rsid w:val="58690573"/>
    <w:rsid w:val="58914331"/>
    <w:rsid w:val="58956586"/>
    <w:rsid w:val="58A978B7"/>
    <w:rsid w:val="58AE5BFC"/>
    <w:rsid w:val="58C5A88E"/>
    <w:rsid w:val="58E066E6"/>
    <w:rsid w:val="58EDBA1B"/>
    <w:rsid w:val="58F73074"/>
    <w:rsid w:val="5909B24B"/>
    <w:rsid w:val="591542B4"/>
    <w:rsid w:val="591DB6C2"/>
    <w:rsid w:val="593E6ABB"/>
    <w:rsid w:val="59530FBA"/>
    <w:rsid w:val="597E4408"/>
    <w:rsid w:val="59DD9486"/>
    <w:rsid w:val="5A009CA0"/>
    <w:rsid w:val="5A02D9B4"/>
    <w:rsid w:val="5A1E17D0"/>
    <w:rsid w:val="5A52C3BC"/>
    <w:rsid w:val="5A545BB6"/>
    <w:rsid w:val="5A7E0DFD"/>
    <w:rsid w:val="5A83E5EB"/>
    <w:rsid w:val="5AB2813A"/>
    <w:rsid w:val="5B0C8BFD"/>
    <w:rsid w:val="5B363408"/>
    <w:rsid w:val="5B408FC6"/>
    <w:rsid w:val="5B5DE379"/>
    <w:rsid w:val="5B69098B"/>
    <w:rsid w:val="5B69B96A"/>
    <w:rsid w:val="5B7D00C9"/>
    <w:rsid w:val="5B88DE3E"/>
    <w:rsid w:val="5BADDFCA"/>
    <w:rsid w:val="5BDA063C"/>
    <w:rsid w:val="5BF33B97"/>
    <w:rsid w:val="5C014A20"/>
    <w:rsid w:val="5C11971C"/>
    <w:rsid w:val="5C14044A"/>
    <w:rsid w:val="5C1EF48E"/>
    <w:rsid w:val="5C2189F9"/>
    <w:rsid w:val="5C3372F1"/>
    <w:rsid w:val="5C34EBDB"/>
    <w:rsid w:val="5C3F78FF"/>
    <w:rsid w:val="5C43FCE5"/>
    <w:rsid w:val="5C98804B"/>
    <w:rsid w:val="5CB8FE34"/>
    <w:rsid w:val="5CCE0CEF"/>
    <w:rsid w:val="5CDE0728"/>
    <w:rsid w:val="5D02A34B"/>
    <w:rsid w:val="5D041DA4"/>
    <w:rsid w:val="5D12FBBA"/>
    <w:rsid w:val="5D22F252"/>
    <w:rsid w:val="5D2A5B38"/>
    <w:rsid w:val="5D3AD0A4"/>
    <w:rsid w:val="5D6F532E"/>
    <w:rsid w:val="5D773F71"/>
    <w:rsid w:val="5D7996F1"/>
    <w:rsid w:val="5D7B45CB"/>
    <w:rsid w:val="5D91D58A"/>
    <w:rsid w:val="5DB13276"/>
    <w:rsid w:val="5DB3B310"/>
    <w:rsid w:val="5DB622D2"/>
    <w:rsid w:val="5DB8605C"/>
    <w:rsid w:val="5DFC8BA2"/>
    <w:rsid w:val="5E156455"/>
    <w:rsid w:val="5E235917"/>
    <w:rsid w:val="5E43CFA3"/>
    <w:rsid w:val="5E991B8D"/>
    <w:rsid w:val="5EB67F05"/>
    <w:rsid w:val="5EEE1E9C"/>
    <w:rsid w:val="5EEEA420"/>
    <w:rsid w:val="5F0DCB58"/>
    <w:rsid w:val="5F16E5DE"/>
    <w:rsid w:val="5F2AA2B0"/>
    <w:rsid w:val="5F2EF9A8"/>
    <w:rsid w:val="5F3A2514"/>
    <w:rsid w:val="5F45F11F"/>
    <w:rsid w:val="5F46836A"/>
    <w:rsid w:val="5F4D0D5E"/>
    <w:rsid w:val="5F53AF8A"/>
    <w:rsid w:val="5F5FAFDA"/>
    <w:rsid w:val="5F7488DB"/>
    <w:rsid w:val="5F8F86F2"/>
    <w:rsid w:val="5F9228F2"/>
    <w:rsid w:val="5F9FBC82"/>
    <w:rsid w:val="5FC9AB0A"/>
    <w:rsid w:val="5FD4F4D9"/>
    <w:rsid w:val="5FE5AC38"/>
    <w:rsid w:val="5FFFCFA2"/>
    <w:rsid w:val="60149E89"/>
    <w:rsid w:val="6038A8DA"/>
    <w:rsid w:val="605B48BE"/>
    <w:rsid w:val="606AB964"/>
    <w:rsid w:val="60705D3B"/>
    <w:rsid w:val="607BE61F"/>
    <w:rsid w:val="608CA720"/>
    <w:rsid w:val="609EFA5B"/>
    <w:rsid w:val="60BF061B"/>
    <w:rsid w:val="60FF53E5"/>
    <w:rsid w:val="610225EB"/>
    <w:rsid w:val="612642D5"/>
    <w:rsid w:val="612AD08B"/>
    <w:rsid w:val="613B1A0F"/>
    <w:rsid w:val="6153B847"/>
    <w:rsid w:val="616D2C01"/>
    <w:rsid w:val="61728653"/>
    <w:rsid w:val="61D6E9D5"/>
    <w:rsid w:val="62048BAE"/>
    <w:rsid w:val="62D77097"/>
    <w:rsid w:val="62DAAA90"/>
    <w:rsid w:val="62F36CBB"/>
    <w:rsid w:val="6319E502"/>
    <w:rsid w:val="633D4797"/>
    <w:rsid w:val="6342BA33"/>
    <w:rsid w:val="634757A8"/>
    <w:rsid w:val="634F7D4F"/>
    <w:rsid w:val="6373A6BF"/>
    <w:rsid w:val="63B524A9"/>
    <w:rsid w:val="63D99435"/>
    <w:rsid w:val="641A1662"/>
    <w:rsid w:val="6420E963"/>
    <w:rsid w:val="6425CF67"/>
    <w:rsid w:val="643933B9"/>
    <w:rsid w:val="64B3540A"/>
    <w:rsid w:val="64C697BF"/>
    <w:rsid w:val="6507839E"/>
    <w:rsid w:val="65294E75"/>
    <w:rsid w:val="652BC51C"/>
    <w:rsid w:val="654C8F5D"/>
    <w:rsid w:val="6551F0EE"/>
    <w:rsid w:val="655C3FD6"/>
    <w:rsid w:val="6567ECA6"/>
    <w:rsid w:val="657DD6C6"/>
    <w:rsid w:val="657FBF7B"/>
    <w:rsid w:val="65884987"/>
    <w:rsid w:val="6596C48D"/>
    <w:rsid w:val="65AD55B2"/>
    <w:rsid w:val="65DDBC5B"/>
    <w:rsid w:val="65EF473C"/>
    <w:rsid w:val="65FE84E2"/>
    <w:rsid w:val="65FFD228"/>
    <w:rsid w:val="66186226"/>
    <w:rsid w:val="661BD3FC"/>
    <w:rsid w:val="661C0590"/>
    <w:rsid w:val="66226E78"/>
    <w:rsid w:val="662C838E"/>
    <w:rsid w:val="663A52F2"/>
    <w:rsid w:val="66624D1F"/>
    <w:rsid w:val="667A0049"/>
    <w:rsid w:val="66822D73"/>
    <w:rsid w:val="669E2EAF"/>
    <w:rsid w:val="66DBC2EB"/>
    <w:rsid w:val="66F00665"/>
    <w:rsid w:val="66F09F12"/>
    <w:rsid w:val="66F4BFF5"/>
    <w:rsid w:val="6704B14D"/>
    <w:rsid w:val="67113D87"/>
    <w:rsid w:val="674238A6"/>
    <w:rsid w:val="67539DE7"/>
    <w:rsid w:val="6764E06B"/>
    <w:rsid w:val="678B0EEF"/>
    <w:rsid w:val="67BCD049"/>
    <w:rsid w:val="67BCEA0C"/>
    <w:rsid w:val="67D3D37F"/>
    <w:rsid w:val="67F0E973"/>
    <w:rsid w:val="6862CADE"/>
    <w:rsid w:val="6881483A"/>
    <w:rsid w:val="68841A35"/>
    <w:rsid w:val="689369B1"/>
    <w:rsid w:val="68A9AF06"/>
    <w:rsid w:val="69013D94"/>
    <w:rsid w:val="692124F3"/>
    <w:rsid w:val="693C1521"/>
    <w:rsid w:val="693F9C31"/>
    <w:rsid w:val="696C07E9"/>
    <w:rsid w:val="69A2DF7C"/>
    <w:rsid w:val="69C91A84"/>
    <w:rsid w:val="69D7BFED"/>
    <w:rsid w:val="69DBCDCE"/>
    <w:rsid w:val="6A084548"/>
    <w:rsid w:val="6A24F4AC"/>
    <w:rsid w:val="6A74B3BA"/>
    <w:rsid w:val="6A879D38"/>
    <w:rsid w:val="6AAA186F"/>
    <w:rsid w:val="6ABA2CFF"/>
    <w:rsid w:val="6AC6F26A"/>
    <w:rsid w:val="6AEBC301"/>
    <w:rsid w:val="6AF0F761"/>
    <w:rsid w:val="6AF1A6E4"/>
    <w:rsid w:val="6AF958FF"/>
    <w:rsid w:val="6B38E58E"/>
    <w:rsid w:val="6B3BDB51"/>
    <w:rsid w:val="6B40F04E"/>
    <w:rsid w:val="6B6E6C38"/>
    <w:rsid w:val="6B7095B5"/>
    <w:rsid w:val="6B79D1C5"/>
    <w:rsid w:val="6B8C334B"/>
    <w:rsid w:val="6BA9FDB1"/>
    <w:rsid w:val="6BBDE1A4"/>
    <w:rsid w:val="6C4D4C5F"/>
    <w:rsid w:val="6C620AA0"/>
    <w:rsid w:val="6C9BB376"/>
    <w:rsid w:val="6C9DD323"/>
    <w:rsid w:val="6CA5D1AA"/>
    <w:rsid w:val="6CB7AEF1"/>
    <w:rsid w:val="6CBB5A40"/>
    <w:rsid w:val="6CF024B6"/>
    <w:rsid w:val="6D353D25"/>
    <w:rsid w:val="6D394456"/>
    <w:rsid w:val="6D465F0D"/>
    <w:rsid w:val="6D56A915"/>
    <w:rsid w:val="6D5CBFC0"/>
    <w:rsid w:val="6D6E8C1E"/>
    <w:rsid w:val="6D7634AB"/>
    <w:rsid w:val="6D9F7B37"/>
    <w:rsid w:val="6DCA5EEB"/>
    <w:rsid w:val="6E054D42"/>
    <w:rsid w:val="6E078AFD"/>
    <w:rsid w:val="6E15E749"/>
    <w:rsid w:val="6E1A393F"/>
    <w:rsid w:val="6E299718"/>
    <w:rsid w:val="6E4F0302"/>
    <w:rsid w:val="6E75F73C"/>
    <w:rsid w:val="6E91DD1E"/>
    <w:rsid w:val="6E9D4FBF"/>
    <w:rsid w:val="6E9E9F0C"/>
    <w:rsid w:val="6EA04873"/>
    <w:rsid w:val="6ED256C3"/>
    <w:rsid w:val="6EF1D325"/>
    <w:rsid w:val="6EF2E0ED"/>
    <w:rsid w:val="6F22ACD2"/>
    <w:rsid w:val="6F26972A"/>
    <w:rsid w:val="6F2B5269"/>
    <w:rsid w:val="6F618F5F"/>
    <w:rsid w:val="6F799772"/>
    <w:rsid w:val="6F98F95F"/>
    <w:rsid w:val="6FBB2A0B"/>
    <w:rsid w:val="6FE2C647"/>
    <w:rsid w:val="6FF920AA"/>
    <w:rsid w:val="7047EAEE"/>
    <w:rsid w:val="7060A62B"/>
    <w:rsid w:val="70695B83"/>
    <w:rsid w:val="707D9C49"/>
    <w:rsid w:val="70852F6E"/>
    <w:rsid w:val="708812E2"/>
    <w:rsid w:val="70958EDC"/>
    <w:rsid w:val="70B99648"/>
    <w:rsid w:val="70DC4F28"/>
    <w:rsid w:val="70F2D6AC"/>
    <w:rsid w:val="710CC30C"/>
    <w:rsid w:val="711F433A"/>
    <w:rsid w:val="7128602B"/>
    <w:rsid w:val="713212F5"/>
    <w:rsid w:val="716878F3"/>
    <w:rsid w:val="717A0CE8"/>
    <w:rsid w:val="7180E707"/>
    <w:rsid w:val="71B16532"/>
    <w:rsid w:val="71CE2B2A"/>
    <w:rsid w:val="71DA6425"/>
    <w:rsid w:val="71F9F8A6"/>
    <w:rsid w:val="7213E46D"/>
    <w:rsid w:val="72189411"/>
    <w:rsid w:val="7226D903"/>
    <w:rsid w:val="72970C02"/>
    <w:rsid w:val="72B8156B"/>
    <w:rsid w:val="72C0988D"/>
    <w:rsid w:val="72D4D462"/>
    <w:rsid w:val="72D5982E"/>
    <w:rsid w:val="72E7C5E2"/>
    <w:rsid w:val="72FF318D"/>
    <w:rsid w:val="730D0BC8"/>
    <w:rsid w:val="730DA82B"/>
    <w:rsid w:val="7334ACFB"/>
    <w:rsid w:val="733E4C68"/>
    <w:rsid w:val="736AAFAD"/>
    <w:rsid w:val="73AF04C5"/>
    <w:rsid w:val="73B6F3AD"/>
    <w:rsid w:val="73BCE61D"/>
    <w:rsid w:val="73C8E894"/>
    <w:rsid w:val="73DEAFE3"/>
    <w:rsid w:val="73EC017D"/>
    <w:rsid w:val="740747E3"/>
    <w:rsid w:val="741C0C73"/>
    <w:rsid w:val="7447F9D9"/>
    <w:rsid w:val="7457B194"/>
    <w:rsid w:val="74763B97"/>
    <w:rsid w:val="74881D9B"/>
    <w:rsid w:val="74B55CB0"/>
    <w:rsid w:val="74BC29FE"/>
    <w:rsid w:val="74EAF927"/>
    <w:rsid w:val="7509D6DF"/>
    <w:rsid w:val="751A4ACE"/>
    <w:rsid w:val="7524283B"/>
    <w:rsid w:val="753F637D"/>
    <w:rsid w:val="754AB847"/>
    <w:rsid w:val="75515FCA"/>
    <w:rsid w:val="7557B902"/>
    <w:rsid w:val="755E920F"/>
    <w:rsid w:val="758BB345"/>
    <w:rsid w:val="7596CD85"/>
    <w:rsid w:val="75D5375B"/>
    <w:rsid w:val="75F6A2D7"/>
    <w:rsid w:val="76234A83"/>
    <w:rsid w:val="763A192F"/>
    <w:rsid w:val="763FC6F0"/>
    <w:rsid w:val="764CCD1D"/>
    <w:rsid w:val="765EE2A6"/>
    <w:rsid w:val="7667D585"/>
    <w:rsid w:val="76A4BF41"/>
    <w:rsid w:val="76ADA4B4"/>
    <w:rsid w:val="76CC7AA0"/>
    <w:rsid w:val="76D42700"/>
    <w:rsid w:val="76FE420F"/>
    <w:rsid w:val="7702A935"/>
    <w:rsid w:val="773212D2"/>
    <w:rsid w:val="774033ED"/>
    <w:rsid w:val="7760C26B"/>
    <w:rsid w:val="77961B0B"/>
    <w:rsid w:val="77B454B5"/>
    <w:rsid w:val="77F80560"/>
    <w:rsid w:val="782AB92D"/>
    <w:rsid w:val="783E88BF"/>
    <w:rsid w:val="7844456D"/>
    <w:rsid w:val="78465E5E"/>
    <w:rsid w:val="7854D6D5"/>
    <w:rsid w:val="7856266A"/>
    <w:rsid w:val="7858D434"/>
    <w:rsid w:val="7870A90F"/>
    <w:rsid w:val="78820283"/>
    <w:rsid w:val="789D16ED"/>
    <w:rsid w:val="78C36139"/>
    <w:rsid w:val="78F74AC4"/>
    <w:rsid w:val="78F922BD"/>
    <w:rsid w:val="78FDACDC"/>
    <w:rsid w:val="79209DB5"/>
    <w:rsid w:val="792FA525"/>
    <w:rsid w:val="79480881"/>
    <w:rsid w:val="794BD06C"/>
    <w:rsid w:val="794C2A5A"/>
    <w:rsid w:val="799CE2EC"/>
    <w:rsid w:val="79C10425"/>
    <w:rsid w:val="79C74DF9"/>
    <w:rsid w:val="79CE52CB"/>
    <w:rsid w:val="79DD9CEE"/>
    <w:rsid w:val="7A2D0A53"/>
    <w:rsid w:val="7AADE4F3"/>
    <w:rsid w:val="7AB27370"/>
    <w:rsid w:val="7ABF762C"/>
    <w:rsid w:val="7ACA1083"/>
    <w:rsid w:val="7AD1E2C0"/>
    <w:rsid w:val="7ADE60B4"/>
    <w:rsid w:val="7AF1F300"/>
    <w:rsid w:val="7AFD9078"/>
    <w:rsid w:val="7B272203"/>
    <w:rsid w:val="7B32DADB"/>
    <w:rsid w:val="7B426B9F"/>
    <w:rsid w:val="7B48D876"/>
    <w:rsid w:val="7B547E78"/>
    <w:rsid w:val="7B55D1F5"/>
    <w:rsid w:val="7B5C200F"/>
    <w:rsid w:val="7B5F034D"/>
    <w:rsid w:val="7B60A9DE"/>
    <w:rsid w:val="7B66922B"/>
    <w:rsid w:val="7B6FC27C"/>
    <w:rsid w:val="7B828B21"/>
    <w:rsid w:val="7B8D0103"/>
    <w:rsid w:val="7BE12F42"/>
    <w:rsid w:val="7C05CD80"/>
    <w:rsid w:val="7C0663A9"/>
    <w:rsid w:val="7C1E9101"/>
    <w:rsid w:val="7C4D118E"/>
    <w:rsid w:val="7C5401CF"/>
    <w:rsid w:val="7C55CAF4"/>
    <w:rsid w:val="7C5ECA1B"/>
    <w:rsid w:val="7C695AD4"/>
    <w:rsid w:val="7C830505"/>
    <w:rsid w:val="7C8A74E4"/>
    <w:rsid w:val="7CB5548E"/>
    <w:rsid w:val="7D0D9C41"/>
    <w:rsid w:val="7D249791"/>
    <w:rsid w:val="7D2BE933"/>
    <w:rsid w:val="7D31E65C"/>
    <w:rsid w:val="7D4408FC"/>
    <w:rsid w:val="7D726952"/>
    <w:rsid w:val="7DA18953"/>
    <w:rsid w:val="7DB2A317"/>
    <w:rsid w:val="7E0A7E50"/>
    <w:rsid w:val="7E10D36B"/>
    <w:rsid w:val="7E1BA8B4"/>
    <w:rsid w:val="7E38AC9A"/>
    <w:rsid w:val="7E3B53A9"/>
    <w:rsid w:val="7E4069DF"/>
    <w:rsid w:val="7E5DD9D7"/>
    <w:rsid w:val="7E6A0BF7"/>
    <w:rsid w:val="7E6B327B"/>
    <w:rsid w:val="7EA6B23C"/>
    <w:rsid w:val="7ED5630E"/>
    <w:rsid w:val="7ED65FCC"/>
    <w:rsid w:val="7ED87874"/>
    <w:rsid w:val="7F07FA7E"/>
    <w:rsid w:val="7F0D3384"/>
    <w:rsid w:val="7F318974"/>
    <w:rsid w:val="7F5EAA7A"/>
    <w:rsid w:val="7F5FBFE0"/>
    <w:rsid w:val="7F803129"/>
    <w:rsid w:val="7FB85262"/>
    <w:rsid w:val="7FBCA080"/>
    <w:rsid w:val="7FBD22E5"/>
    <w:rsid w:val="7FD733AA"/>
    <w:rsid w:val="7FDE4F57"/>
    <w:rsid w:val="7FF264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BB3A85E"/>
  <w15:chartTrackingRefBased/>
  <w15:docId w15:val="{0B82A133-218E-4DEC-B0E6-1AF751E68F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707D9C49"/>
    <w:pPr>
      <w:spacing/>
      <w:ind w:left="720"/>
      <w:contextualSpacing/>
    </w:pPr>
  </w:style>
  <w:style w:type="paragraph" w:styleId="Heading2">
    <w:uiPriority w:val="9"/>
    <w:name w:val="heading 2"/>
    <w:basedOn w:val="Normal"/>
    <w:next w:val="Normal"/>
    <w:unhideWhenUsed/>
    <w:qFormat/>
    <w:rsid w:val="7C4D118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character" w:styleId="Hyperlink">
    <w:uiPriority w:val="99"/>
    <w:name w:val="Hyperlink"/>
    <w:basedOn w:val="DefaultParagraphFont"/>
    <w:unhideWhenUsed/>
    <w:rsid w:val="7C4D118E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7C4D118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C4D118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799fcf6f8c4d4e9f" /><Relationship Type="http://schemas.openxmlformats.org/officeDocument/2006/relationships/hyperlink" Target="https://www.biologyonline.com/tutorials/cell-respiration" TargetMode="External" Id="R937a9010a8364121" /><Relationship Type="http://schemas.openxmlformats.org/officeDocument/2006/relationships/hyperlink" Target="https://www.cdc.gov/diabetes/risk-factors/diabetes-and-smoking.html" TargetMode="External" Id="R175cd267e7704a77" /><Relationship Type="http://schemas.openxmlformats.org/officeDocument/2006/relationships/hyperlink" Target="https://www.cdc.gov/diabetes/diabetes-testing/monitoring-blood-sugar.html" TargetMode="External" Id="Ra4952b5ccafe45c5" /><Relationship Type="http://schemas.openxmlformats.org/officeDocument/2006/relationships/hyperlink" Target="https://pmc.ncbi.nlm.nih.gov/articles/PMC7503727/" TargetMode="External" Id="R23686617517e4fb7" /><Relationship Type="http://schemas.openxmlformats.org/officeDocument/2006/relationships/hyperlink" Target="https://www.ncbi.nlm.nih.gov/books/NBK555976/" TargetMode="External" Id="R0e676417a849402b" /><Relationship Type="http://schemas.openxmlformats.org/officeDocument/2006/relationships/hyperlink" Target="https://www.ncbi.nlm.nih.gov/books/NBK560599/" TargetMode="External" Id="R74da205121d94f91" /><Relationship Type="http://schemas.openxmlformats.org/officeDocument/2006/relationships/hyperlink" Target="https://www.niddk.nih.gov/health-information/diabetes/overview/healthy-living-with-diabetes" TargetMode="External" Id="R868dc8f6f38b402b" /><Relationship Type="http://schemas.openxmlformats.org/officeDocument/2006/relationships/hyperlink" Target="https://www.nhs.uk/conditions/type-2-diabetes/complications/" TargetMode="External" Id="Rb7c93ab5a3ed4977" /><Relationship Type="http://schemas.openxmlformats.org/officeDocument/2006/relationships/hyperlink" Target="https://www.nhs.uk/conditions/diabetes/" TargetMode="External" Id="Rf50a8e6136be480e" /><Relationship Type="http://schemas.openxmlformats.org/officeDocument/2006/relationships/hyperlink" Target="https://www.england.nhs.uk" TargetMode="External" Id="R28c56923360e4c6d" /><Relationship Type="http://schemas.openxmlformats.org/officeDocument/2006/relationships/hyperlink" Target="https://www.england.nhs.uk/diabetes/treatment-care/diabetes-remission/" TargetMode="External" Id="Re975f745c1a84beb" /><Relationship Type="http://schemas.openxmlformats.org/officeDocument/2006/relationships/hyperlink" Target="https://cks.nice.org.uk/topics/diabetes-type-2/background-information/risk-factors/" TargetMode="External" Id="R57d5efccdc784d07" /><Relationship Type="http://schemas.openxmlformats.org/officeDocument/2006/relationships/hyperlink" Target="https://www.nice.org.uk/guidance/ng28/chapter/Blood-glucose-management" TargetMode="External" Id="R1e42fd175b4f4de7" /><Relationship Type="http://schemas.openxmlformats.org/officeDocument/2006/relationships/hyperlink" Target="https://www.who.int/initiatives/behealthy/healthy-diet" TargetMode="External" Id="Rf6191a0955bd49ac" /><Relationship Type="http://schemas.openxmlformats.org/officeDocument/2006/relationships/header" Target="/word/header.xml" Id="R0882564c611b4cc3" /><Relationship Type="http://schemas.openxmlformats.org/officeDocument/2006/relationships/footer" Target="/word/footer.xml" Id="R35d0318353374be4" /><Relationship Type="http://schemas.microsoft.com/office/2020/10/relationships/intelligence" Target="/word/intelligence2.xml" Id="Ra121bf280f7d490a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Sobia Akhtar (2504715)</dc:creator>
  <keywords/>
  <dc:description/>
  <lastModifiedBy>Sobia Akhtar (2504715)</lastModifiedBy>
  <revision>4</revision>
  <dcterms:created xsi:type="dcterms:W3CDTF">2026-09-19T15:03:23.4633497Z</dcterms:created>
  <dcterms:modified xsi:type="dcterms:W3CDTF">2026-10-25T14:14:51.0282570Z</dcterms:modified>
</coreProperties>
</file>