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DFC6B" w14:textId="1FC78B34" w:rsidR="00FC23D8" w:rsidRDefault="00C12DA8">
      <w:r>
        <w:rPr>
          <w:noProof/>
        </w:rPr>
        <w:drawing>
          <wp:inline distT="0" distB="0" distL="0" distR="0" wp14:anchorId="45340815" wp14:editId="1A3AC508">
            <wp:extent cx="5347634" cy="6635750"/>
            <wp:effectExtent l="0" t="0" r="5715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4"/>
                    <a:srcRect l="42876" t="37228" r="26767" b="6265"/>
                    <a:stretch/>
                  </pic:blipFill>
                  <pic:spPr bwMode="auto">
                    <a:xfrm>
                      <a:off x="0" y="0"/>
                      <a:ext cx="5356197" cy="6646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C23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DA8"/>
    <w:rsid w:val="000A31CC"/>
    <w:rsid w:val="003539F6"/>
    <w:rsid w:val="00C12DA8"/>
    <w:rsid w:val="00FC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398D7"/>
  <w15:chartTrackingRefBased/>
  <w15:docId w15:val="{A734C7B2-7200-4956-881A-0382CE59A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2021-12-06T14:43:00Z</dcterms:created>
  <dcterms:modified xsi:type="dcterms:W3CDTF">2021-12-06T14:44:00Z</dcterms:modified>
</cp:coreProperties>
</file>