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a6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14D5A207" w:rsidR="00DA5CD6" w:rsidRDefault="005C3EE8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Kateryna Skladaniuk</w:t>
            </w:r>
          </w:p>
          <w:p w14:paraId="7586F39D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553CBDFA" w14:textId="28EA9245" w:rsidR="00DA5CD6" w:rsidRPr="005F5585" w:rsidRDefault="005C3EE8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2513677</w:t>
            </w:r>
          </w:p>
        </w:tc>
        <w:tc>
          <w:tcPr>
            <w:tcW w:w="1487" w:type="dxa"/>
          </w:tcPr>
          <w:p w14:paraId="1651080C" w14:textId="664CC766" w:rsidR="00DA5CD6" w:rsidRPr="005F5585" w:rsidRDefault="005C3EE8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21/10/2025</w:t>
            </w:r>
          </w:p>
        </w:tc>
        <w:tc>
          <w:tcPr>
            <w:tcW w:w="1914" w:type="dxa"/>
          </w:tcPr>
          <w:p w14:paraId="3DAE813C" w14:textId="5B8A804D" w:rsidR="00DA5CD6" w:rsidRPr="005F5585" w:rsidRDefault="005C3EE8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Bianca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 xml:space="preserve">Many first-year students have second thoughts on their decision to go to university for </w:t>
      </w:r>
      <w:proofErr w:type="gramStart"/>
      <w:r w:rsidRPr="0044179C">
        <w:rPr>
          <w:sz w:val="24"/>
          <w:szCs w:val="24"/>
          <w:shd w:val="clear" w:color="auto" w:fill="FFFFFF"/>
        </w:rPr>
        <w:t>a number of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</w:t>
      </w:r>
      <w:proofErr w:type="gramStart"/>
      <w:r w:rsidRPr="0044179C">
        <w:rPr>
          <w:sz w:val="24"/>
          <w:szCs w:val="24"/>
          <w:shd w:val="clear" w:color="auto" w:fill="FFFFFF"/>
        </w:rPr>
        <w:t>away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ad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385331C1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009F3345" w:rsidR="0020412F" w:rsidRDefault="00641C86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57483B2E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206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&#13;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242441C8" w:rsidR="0020412F" w:rsidRPr="008B3F39" w:rsidRDefault="00C1344D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DFC4C48" wp14:editId="4DEDCFCB">
                <wp:simplePos x="0" y="0"/>
                <wp:positionH relativeFrom="column">
                  <wp:posOffset>4739268</wp:posOffset>
                </wp:positionH>
                <wp:positionV relativeFrom="paragraph">
                  <wp:posOffset>154568</wp:posOffset>
                </wp:positionV>
                <wp:extent cx="1616927" cy="869795"/>
                <wp:effectExtent l="12700" t="12700" r="8890" b="6985"/>
                <wp:wrapNone/>
                <wp:docPr id="821507013" name="Прямоугольник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6927" cy="869795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BCCE564" w14:textId="50301F1C" w:rsidR="00C1344D" w:rsidRPr="006A08DA" w:rsidRDefault="00F81117" w:rsidP="00C1344D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6A08DA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Course issues</w:t>
                            </w:r>
                            <w:r w:rsidRPr="006A08DA">
                              <w:rPr>
                                <w:rFonts w:ascii="Arial" w:hAnsi="Arial" w:cs="Arial"/>
                              </w:rPr>
                              <w:br/>
                              <w:t xml:space="preserve">- </w:t>
                            </w:r>
                            <w:r w:rsidR="000174FE" w:rsidRPr="006A08DA">
                              <w:rPr>
                                <w:rFonts w:ascii="Arial" w:hAnsi="Arial" w:cs="Arial"/>
                              </w:rPr>
                              <w:t>tea</w:t>
                            </w:r>
                            <w:r w:rsidR="008514DC" w:rsidRPr="006A08DA">
                              <w:rPr>
                                <w:rFonts w:ascii="Arial" w:hAnsi="Arial" w:cs="Arial"/>
                              </w:rPr>
                              <w:t>ching and assessment methods</w:t>
                            </w:r>
                            <w:r w:rsidR="008514DC" w:rsidRPr="006A08DA">
                              <w:rPr>
                                <w:rFonts w:ascii="Arial" w:hAnsi="Arial" w:cs="Arial"/>
                              </w:rPr>
                              <w:br/>
                              <w:t xml:space="preserve">- </w:t>
                            </w:r>
                            <w:r w:rsidR="00D523C0" w:rsidRPr="006A08DA">
                              <w:rPr>
                                <w:rFonts w:ascii="Arial" w:hAnsi="Arial" w:cs="Arial"/>
                              </w:rPr>
                              <w:t xml:space="preserve">not as </w:t>
                            </w:r>
                            <w:r w:rsidR="00D22E3C" w:rsidRPr="006A08DA">
                              <w:rPr>
                                <w:rFonts w:ascii="Arial" w:hAnsi="Arial" w:cs="Arial"/>
                              </w:rPr>
                              <w:t>expected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DFC4C48" id="Прямоугольник 11" o:spid="_x0000_s1027" style="position:absolute;margin-left:373.15pt;margin-top:12.15pt;width:127.3pt;height:68.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" fillcolor="#c2d69b [1942]" strokecolor="#0a121c [484]" strokeweight="2pt">
                <v:textbox>
                  <w:txbxContent>
                    <w:p w14:paraId="0BCCE564" w14:textId="50301F1C" w:rsidR="00C1344D" w:rsidRPr="006A08DA" w:rsidRDefault="00F81117" w:rsidP="00C1344D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6A08DA">
                        <w:rPr>
                          <w:rFonts w:ascii="Arial" w:hAnsi="Arial" w:cs="Arial"/>
                          <w:b/>
                          <w:bCs/>
                        </w:rPr>
                        <w:t>Course issues</w:t>
                      </w:r>
                      <w:r w:rsidRPr="006A08DA">
                        <w:rPr>
                          <w:rFonts w:ascii="Arial" w:hAnsi="Arial" w:cs="Arial"/>
                        </w:rPr>
                        <w:br/>
                        <w:t xml:space="preserve">- </w:t>
                      </w:r>
                      <w:r w:rsidR="000174FE" w:rsidRPr="006A08DA">
                        <w:rPr>
                          <w:rFonts w:ascii="Arial" w:hAnsi="Arial" w:cs="Arial"/>
                        </w:rPr>
                        <w:t>tea</w:t>
                      </w:r>
                      <w:r w:rsidR="008514DC" w:rsidRPr="006A08DA">
                        <w:rPr>
                          <w:rFonts w:ascii="Arial" w:hAnsi="Arial" w:cs="Arial"/>
                        </w:rPr>
                        <w:t>ching and assessment methods</w:t>
                      </w:r>
                      <w:r w:rsidR="008514DC" w:rsidRPr="006A08DA">
                        <w:rPr>
                          <w:rFonts w:ascii="Arial" w:hAnsi="Arial" w:cs="Arial"/>
                        </w:rPr>
                        <w:br/>
                        <w:t xml:space="preserve">- </w:t>
                      </w:r>
                      <w:r w:rsidR="00D523C0" w:rsidRPr="006A08DA">
                        <w:rPr>
                          <w:rFonts w:ascii="Arial" w:hAnsi="Arial" w:cs="Arial"/>
                        </w:rPr>
                        <w:t xml:space="preserve">not as </w:t>
                      </w:r>
                      <w:r w:rsidR="00D22E3C" w:rsidRPr="006A08DA">
                        <w:rPr>
                          <w:rFonts w:ascii="Arial" w:hAnsi="Arial" w:cs="Arial"/>
                        </w:rPr>
                        <w:t>expected</w:t>
                      </w:r>
                    </w:p>
                  </w:txbxContent>
                </v:textbox>
              </v:rect>
            </w:pict>
          </mc:Fallback>
        </mc:AlternateContent>
      </w:r>
    </w:p>
    <w:p w14:paraId="659BB28F" w14:textId="6CC43E5B" w:rsidR="00A14DD9" w:rsidRDefault="00CF665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F99207F" wp14:editId="185C0766">
                <wp:simplePos x="0" y="0"/>
                <wp:positionH relativeFrom="column">
                  <wp:posOffset>363220</wp:posOffset>
                </wp:positionH>
                <wp:positionV relativeFrom="paragraph">
                  <wp:posOffset>103505</wp:posOffset>
                </wp:positionV>
                <wp:extent cx="1266205" cy="879397"/>
                <wp:effectExtent l="12700" t="12700" r="16510" b="10160"/>
                <wp:wrapNone/>
                <wp:docPr id="915107188" name="Прямоугольник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66205" cy="879397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86895C0" w14:textId="77777777" w:rsidR="001F7E75" w:rsidRPr="006A08DA" w:rsidRDefault="00B35B26" w:rsidP="001F7E75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6A08DA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Career change</w:t>
                            </w:r>
                            <w:r w:rsidRPr="006A08DA">
                              <w:rPr>
                                <w:rFonts w:ascii="Arial" w:hAnsi="Arial" w:cs="Arial"/>
                              </w:rPr>
                              <w:br/>
                            </w:r>
                            <w:r w:rsidR="001F7E75" w:rsidRPr="006A08DA">
                              <w:rPr>
                                <w:rFonts w:ascii="Arial" w:hAnsi="Arial" w:cs="Arial"/>
                              </w:rPr>
                              <w:t>- new goals</w:t>
                            </w:r>
                          </w:p>
                          <w:p w14:paraId="6F45D20B" w14:textId="77777777" w:rsidR="001F7E75" w:rsidRPr="006A08DA" w:rsidRDefault="001F7E75" w:rsidP="001F7E75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6A08DA">
                              <w:rPr>
                                <w:rFonts w:ascii="Arial" w:hAnsi="Arial" w:cs="Arial"/>
                              </w:rPr>
                              <w:t>- wrong course</w:t>
                            </w:r>
                          </w:p>
                          <w:p w14:paraId="5612305E" w14:textId="6497F464" w:rsidR="001F7E75" w:rsidRPr="00B35B26" w:rsidRDefault="001F7E75" w:rsidP="001F7E75">
                            <w:pPr>
                              <w:jc w:val="center"/>
                            </w:pPr>
                          </w:p>
                          <w:p w14:paraId="62156172" w14:textId="05E4B1B4" w:rsidR="001B7DAC" w:rsidRPr="00B35B26" w:rsidRDefault="001B7DAC" w:rsidP="001F7E7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F99207F" id="Прямоугольник 9" o:spid="_x0000_s1028" style="position:absolute;margin-left:28.6pt;margin-top:8.15pt;width:99.7pt;height:69.2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" fillcolor="#c2d69b [1942]" strokecolor="#0a121c [484]" strokeweight="2pt">
                <v:textbox>
                  <w:txbxContent>
                    <w:p w14:paraId="486895C0" w14:textId="77777777" w:rsidR="001F7E75" w:rsidRPr="006A08DA" w:rsidRDefault="00B35B26" w:rsidP="001F7E75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6A08DA">
                        <w:rPr>
                          <w:rFonts w:ascii="Arial" w:hAnsi="Arial" w:cs="Arial"/>
                          <w:b/>
                          <w:bCs/>
                        </w:rPr>
                        <w:t>Career change</w:t>
                      </w:r>
                      <w:r w:rsidRPr="006A08DA">
                        <w:rPr>
                          <w:rFonts w:ascii="Arial" w:hAnsi="Arial" w:cs="Arial"/>
                        </w:rPr>
                        <w:br/>
                      </w:r>
                      <w:r w:rsidR="001F7E75" w:rsidRPr="006A08DA">
                        <w:rPr>
                          <w:rFonts w:ascii="Arial" w:hAnsi="Arial" w:cs="Arial"/>
                        </w:rPr>
                        <w:t>- new goals</w:t>
                      </w:r>
                    </w:p>
                    <w:p w14:paraId="6F45D20B" w14:textId="77777777" w:rsidR="001F7E75" w:rsidRPr="006A08DA" w:rsidRDefault="001F7E75" w:rsidP="001F7E75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6A08DA">
                        <w:rPr>
                          <w:rFonts w:ascii="Arial" w:hAnsi="Arial" w:cs="Arial"/>
                        </w:rPr>
                        <w:t>- wrong course</w:t>
                      </w:r>
                    </w:p>
                    <w:p w14:paraId="5612305E" w14:textId="6497F464" w:rsidR="001F7E75" w:rsidRPr="00B35B26" w:rsidRDefault="001F7E75" w:rsidP="001F7E75">
                      <w:pPr>
                        <w:jc w:val="center"/>
                      </w:pPr>
                    </w:p>
                    <w:p w14:paraId="62156172" w14:textId="05E4B1B4" w:rsidR="001B7DAC" w:rsidRPr="00B35B26" w:rsidRDefault="001B7DAC" w:rsidP="001F7E75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2348AE09" w:rsidR="0020412F" w:rsidRDefault="006A08DA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D8767FF" wp14:editId="69FFF175">
                <wp:simplePos x="0" y="0"/>
                <wp:positionH relativeFrom="column">
                  <wp:posOffset>2353945</wp:posOffset>
                </wp:positionH>
                <wp:positionV relativeFrom="paragraph">
                  <wp:posOffset>150619</wp:posOffset>
                </wp:positionV>
                <wp:extent cx="1671134" cy="700978"/>
                <wp:effectExtent l="12700" t="12700" r="18415" b="10795"/>
                <wp:wrapNone/>
                <wp:docPr id="709802366" name="Прямоугольник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1134" cy="700978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7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2916196" w14:textId="74D59853" w:rsidR="00641C86" w:rsidRPr="006A08DA" w:rsidRDefault="00641C86" w:rsidP="00641C8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6A08DA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Choosing university – it is right for you?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D8767FF" id="Прямоугольник 3" o:spid="_x0000_s1029" style="position:absolute;margin-left:185.35pt;margin-top:11.85pt;width:131.6pt;height:55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" fillcolor="#76923c [2406]" strokecolor="#0a121c [484]" strokeweight="2pt">
                <v:textbox>
                  <w:txbxContent>
                    <w:p w14:paraId="72916196" w14:textId="74D59853" w:rsidR="00641C86" w:rsidRPr="006A08DA" w:rsidRDefault="00641C86" w:rsidP="00641C86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6A08DA">
                        <w:rPr>
                          <w:rFonts w:ascii="Arial" w:hAnsi="Arial" w:cs="Arial"/>
                          <w:b/>
                          <w:bCs/>
                        </w:rPr>
                        <w:t>Choosing university – it is right for you?</w:t>
                      </w:r>
                    </w:p>
                  </w:txbxContent>
                </v:textbox>
              </v:rect>
            </w:pict>
          </mc:Fallback>
        </mc:AlternateContent>
      </w:r>
      <w:r w:rsidR="008B6021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726764F" wp14:editId="30DF715D">
                <wp:simplePos x="0" y="0"/>
                <wp:positionH relativeFrom="column">
                  <wp:posOffset>1752290</wp:posOffset>
                </wp:positionH>
                <wp:positionV relativeFrom="paragraph">
                  <wp:posOffset>194030</wp:posOffset>
                </wp:positionV>
                <wp:extent cx="434216" cy="230505"/>
                <wp:effectExtent l="12700" t="25400" r="10795" b="23495"/>
                <wp:wrapNone/>
                <wp:docPr id="2070432324" name="Прямая со стрелкой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34216" cy="23050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C61C7AD" id="_x0000_t32" coordsize="21600,21600" o:spt="32" o:oned="t" path="m,l21600,21600e" filled="f">
                <v:path arrowok="t" fillok="f" o:connecttype="none"/>
                <o:lock v:ext="edit" shapetype="t"/>
              </v:shapetype>
              <v:shape id="Прямая со стрелкой 4" o:spid="_x0000_s1026" type="#_x0000_t32" style="position:absolute;margin-left:138pt;margin-top:15.3pt;width:34.2pt;height:18.15pt;flip:x 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" strokecolor="#4579b8 [3044]">
                <v:stroke endarrow="block"/>
              </v:shape>
            </w:pict>
          </mc:Fallback>
        </mc:AlternateContent>
      </w:r>
      <w:r w:rsidR="008B6021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B2E43E1" wp14:editId="3A332F08">
                <wp:simplePos x="0" y="0"/>
                <wp:positionH relativeFrom="column">
                  <wp:posOffset>4148254</wp:posOffset>
                </wp:positionH>
                <wp:positionV relativeFrom="paragraph">
                  <wp:posOffset>194031</wp:posOffset>
                </wp:positionV>
                <wp:extent cx="445135" cy="230521"/>
                <wp:effectExtent l="0" t="25400" r="37465" b="23495"/>
                <wp:wrapNone/>
                <wp:docPr id="433711490" name="Прямая со стрелкой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45135" cy="23052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1B046A" id="Прямая со стрелкой 5" o:spid="_x0000_s1026" type="#_x0000_t32" style="position:absolute;margin-left:326.65pt;margin-top:15.3pt;width:35.05pt;height:18.15pt;flip: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" strokecolor="#4579b8 [3044]">
                <v:stroke endarrow="block"/>
              </v:shape>
            </w:pict>
          </mc:Fallback>
        </mc:AlternateContent>
      </w:r>
    </w:p>
    <w:p w14:paraId="4929FF3B" w14:textId="6CE8348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31EEE4B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4CF11F6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316DB94E" w:rsidR="0020412F" w:rsidRDefault="008B6021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86D7780" wp14:editId="620AB5AF">
                <wp:simplePos x="0" y="0"/>
                <wp:positionH relativeFrom="column">
                  <wp:posOffset>1805429</wp:posOffset>
                </wp:positionH>
                <wp:positionV relativeFrom="paragraph">
                  <wp:posOffset>49685</wp:posOffset>
                </wp:positionV>
                <wp:extent cx="379080" cy="289560"/>
                <wp:effectExtent l="12700" t="0" r="15240" b="40640"/>
                <wp:wrapNone/>
                <wp:docPr id="1560889996" name="Прямая со стрелкой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79080" cy="2895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446174" id="Прямая со стрелкой 6" o:spid="_x0000_s1026" type="#_x0000_t32" style="position:absolute;margin-left:142.15pt;margin-top:3.9pt;width:29.85pt;height:22.8pt;flip:x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&#13;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C5FDF1A" wp14:editId="7ED86867">
                <wp:simplePos x="0" y="0"/>
                <wp:positionH relativeFrom="column">
                  <wp:posOffset>4190645</wp:posOffset>
                </wp:positionH>
                <wp:positionV relativeFrom="paragraph">
                  <wp:posOffset>50862</wp:posOffset>
                </wp:positionV>
                <wp:extent cx="457200" cy="289932"/>
                <wp:effectExtent l="0" t="0" r="50800" b="40640"/>
                <wp:wrapNone/>
                <wp:docPr id="1328640919" name="Прямая со стрелкой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200" cy="28993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57160D" id="Прямая со стрелкой 7" o:spid="_x0000_s1026" type="#_x0000_t32" style="position:absolute;margin-left:329.95pt;margin-top:4pt;width:36pt;height:22.8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" strokecolor="#4579b8 [3044]">
                <v:stroke endarrow="block"/>
              </v:shape>
            </w:pict>
          </mc:Fallback>
        </mc:AlternateContent>
      </w:r>
      <w:r w:rsidR="008870F4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EF5758E" wp14:editId="36D614EE">
                <wp:simplePos x="0" y="0"/>
                <wp:positionH relativeFrom="column">
                  <wp:posOffset>4807678</wp:posOffset>
                </wp:positionH>
                <wp:positionV relativeFrom="paragraph">
                  <wp:posOffset>48709</wp:posOffset>
                </wp:positionV>
                <wp:extent cx="1683385" cy="1631284"/>
                <wp:effectExtent l="12700" t="12700" r="18415" b="7620"/>
                <wp:wrapNone/>
                <wp:docPr id="1167890144" name="Прямоугольник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83385" cy="1631284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5FFB9E5" w14:textId="40507FCF" w:rsidR="00D14787" w:rsidRPr="006A08DA" w:rsidRDefault="00D14787" w:rsidP="00D1478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6A08DA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Univer</w:t>
                            </w:r>
                            <w:r w:rsidR="00402CA8" w:rsidRPr="006A08DA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sity environment</w:t>
                            </w:r>
                          </w:p>
                          <w:p w14:paraId="2C11BFAB" w14:textId="1C4944D6" w:rsidR="00402CA8" w:rsidRPr="006A08DA" w:rsidRDefault="00402CA8" w:rsidP="00402CA8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6A08DA">
                              <w:rPr>
                                <w:rFonts w:ascii="Arial" w:hAnsi="Arial" w:cs="Arial"/>
                              </w:rPr>
                              <w:t xml:space="preserve">- </w:t>
                            </w:r>
                            <w:r w:rsidR="00A90AD4" w:rsidRPr="006A08DA">
                              <w:rPr>
                                <w:rFonts w:ascii="Arial" w:hAnsi="Arial" w:cs="Arial"/>
                              </w:rPr>
                              <w:t>uns</w:t>
                            </w:r>
                            <w:r w:rsidR="009B7DB1" w:rsidRPr="006A08DA">
                              <w:rPr>
                                <w:rFonts w:ascii="Arial" w:hAnsi="Arial" w:cs="Arial"/>
                              </w:rPr>
                              <w:t>uitable location</w:t>
                            </w:r>
                          </w:p>
                          <w:p w14:paraId="75FB0A03" w14:textId="77777777" w:rsidR="00330DE4" w:rsidRPr="006A08DA" w:rsidRDefault="009B7DB1" w:rsidP="00402CA8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6A08DA">
                              <w:rPr>
                                <w:rFonts w:ascii="Arial" w:hAnsi="Arial" w:cs="Arial"/>
                              </w:rPr>
                              <w:t xml:space="preserve">- </w:t>
                            </w:r>
                            <w:r w:rsidR="00AB5288" w:rsidRPr="006A08DA">
                              <w:rPr>
                                <w:rFonts w:ascii="Arial" w:hAnsi="Arial" w:cs="Arial"/>
                              </w:rPr>
                              <w:t>unsuitable size of univers</w:t>
                            </w:r>
                            <w:r w:rsidR="00330DE4" w:rsidRPr="006A08DA">
                              <w:rPr>
                                <w:rFonts w:ascii="Arial" w:hAnsi="Arial" w:cs="Arial"/>
                              </w:rPr>
                              <w:t>ity</w:t>
                            </w:r>
                          </w:p>
                          <w:p w14:paraId="281A8D79" w14:textId="613411B6" w:rsidR="009B7DB1" w:rsidRPr="006A08DA" w:rsidRDefault="00330DE4" w:rsidP="00402CA8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6A08DA">
                              <w:rPr>
                                <w:rFonts w:ascii="Arial" w:hAnsi="Arial" w:cs="Arial"/>
                              </w:rPr>
                              <w:t xml:space="preserve">- </w:t>
                            </w:r>
                            <w:r w:rsidR="00334DC2" w:rsidRPr="006A08DA">
                              <w:rPr>
                                <w:rFonts w:ascii="Arial" w:hAnsi="Arial" w:cs="Arial"/>
                              </w:rPr>
                              <w:t>home</w:t>
                            </w:r>
                            <w:r w:rsidR="008870F4" w:rsidRPr="006A08DA">
                              <w:rPr>
                                <w:rFonts w:ascii="Arial" w:hAnsi="Arial" w:cs="Arial"/>
                              </w:rPr>
                              <w:t>sickness</w:t>
                            </w:r>
                            <w:r w:rsidRPr="006A08DA">
                              <w:rPr>
                                <w:rFonts w:ascii="Arial" w:hAnsi="Arial" w:cs="Arial"/>
                              </w:rPr>
                              <w:br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EF5758E" id="Прямоугольник 12" o:spid="_x0000_s1030" style="position:absolute;margin-left:378.55pt;margin-top:3.85pt;width:132.55pt;height:128.4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" fillcolor="#c2d69b [1942]" strokecolor="#0a121c [484]" strokeweight="2pt">
                <v:textbox>
                  <w:txbxContent>
                    <w:p w14:paraId="05FFB9E5" w14:textId="40507FCF" w:rsidR="00D14787" w:rsidRPr="006A08DA" w:rsidRDefault="00D14787" w:rsidP="00D14787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6A08DA">
                        <w:rPr>
                          <w:rFonts w:ascii="Arial" w:hAnsi="Arial" w:cs="Arial"/>
                          <w:b/>
                          <w:bCs/>
                        </w:rPr>
                        <w:t>Univer</w:t>
                      </w:r>
                      <w:r w:rsidR="00402CA8" w:rsidRPr="006A08DA">
                        <w:rPr>
                          <w:rFonts w:ascii="Arial" w:hAnsi="Arial" w:cs="Arial"/>
                          <w:b/>
                          <w:bCs/>
                        </w:rPr>
                        <w:t>sity environment</w:t>
                      </w:r>
                    </w:p>
                    <w:p w14:paraId="2C11BFAB" w14:textId="1C4944D6" w:rsidR="00402CA8" w:rsidRPr="006A08DA" w:rsidRDefault="00402CA8" w:rsidP="00402CA8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6A08DA">
                        <w:rPr>
                          <w:rFonts w:ascii="Arial" w:hAnsi="Arial" w:cs="Arial"/>
                        </w:rPr>
                        <w:t xml:space="preserve">- </w:t>
                      </w:r>
                      <w:r w:rsidR="00A90AD4" w:rsidRPr="006A08DA">
                        <w:rPr>
                          <w:rFonts w:ascii="Arial" w:hAnsi="Arial" w:cs="Arial"/>
                        </w:rPr>
                        <w:t>uns</w:t>
                      </w:r>
                      <w:r w:rsidR="009B7DB1" w:rsidRPr="006A08DA">
                        <w:rPr>
                          <w:rFonts w:ascii="Arial" w:hAnsi="Arial" w:cs="Arial"/>
                        </w:rPr>
                        <w:t>uitable location</w:t>
                      </w:r>
                    </w:p>
                    <w:p w14:paraId="75FB0A03" w14:textId="77777777" w:rsidR="00330DE4" w:rsidRPr="006A08DA" w:rsidRDefault="009B7DB1" w:rsidP="00402CA8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6A08DA">
                        <w:rPr>
                          <w:rFonts w:ascii="Arial" w:hAnsi="Arial" w:cs="Arial"/>
                        </w:rPr>
                        <w:t xml:space="preserve">- </w:t>
                      </w:r>
                      <w:r w:rsidR="00AB5288" w:rsidRPr="006A08DA">
                        <w:rPr>
                          <w:rFonts w:ascii="Arial" w:hAnsi="Arial" w:cs="Arial"/>
                        </w:rPr>
                        <w:t>unsuitable size of univers</w:t>
                      </w:r>
                      <w:r w:rsidR="00330DE4" w:rsidRPr="006A08DA">
                        <w:rPr>
                          <w:rFonts w:ascii="Arial" w:hAnsi="Arial" w:cs="Arial"/>
                        </w:rPr>
                        <w:t>ity</w:t>
                      </w:r>
                    </w:p>
                    <w:p w14:paraId="281A8D79" w14:textId="613411B6" w:rsidR="009B7DB1" w:rsidRPr="006A08DA" w:rsidRDefault="00330DE4" w:rsidP="00402CA8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6A08DA">
                        <w:rPr>
                          <w:rFonts w:ascii="Arial" w:hAnsi="Arial" w:cs="Arial"/>
                        </w:rPr>
                        <w:t xml:space="preserve">- </w:t>
                      </w:r>
                      <w:r w:rsidR="00334DC2" w:rsidRPr="006A08DA">
                        <w:rPr>
                          <w:rFonts w:ascii="Arial" w:hAnsi="Arial" w:cs="Arial"/>
                        </w:rPr>
                        <w:t>home</w:t>
                      </w:r>
                      <w:r w:rsidR="008870F4" w:rsidRPr="006A08DA">
                        <w:rPr>
                          <w:rFonts w:ascii="Arial" w:hAnsi="Arial" w:cs="Arial"/>
                        </w:rPr>
                        <w:t>sickness</w:t>
                      </w:r>
                      <w:r w:rsidRPr="006A08DA">
                        <w:rPr>
                          <w:rFonts w:ascii="Arial" w:hAnsi="Arial" w:cs="Arial"/>
                        </w:rPr>
                        <w:br/>
                      </w:r>
                    </w:p>
                  </w:txbxContent>
                </v:textbox>
              </v:rect>
            </w:pict>
          </mc:Fallback>
        </mc:AlternateContent>
      </w:r>
    </w:p>
    <w:p w14:paraId="52BB0833" w14:textId="7DBD9DBB" w:rsidR="0020412F" w:rsidRDefault="008B6021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E591055" wp14:editId="25A0EF45">
                <wp:simplePos x="0" y="0"/>
                <wp:positionH relativeFrom="column">
                  <wp:posOffset>3267307</wp:posOffset>
                </wp:positionH>
                <wp:positionV relativeFrom="paragraph">
                  <wp:posOffset>86484</wp:posOffset>
                </wp:positionV>
                <wp:extent cx="0" cy="446049"/>
                <wp:effectExtent l="50800" t="0" r="50800" b="36830"/>
                <wp:wrapNone/>
                <wp:docPr id="847969407" name="Прямая со стрелкой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4604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6F5AEEA" id="Прямая со стрелкой 15" o:spid="_x0000_s1026" type="#_x0000_t32" style="position:absolute;margin-left:257.25pt;margin-top:6.8pt;width:0;height:35.1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" strokecolor="#4579b8 [3044]">
                <v:stroke endarrow="block"/>
              </v:shape>
            </w:pict>
          </mc:Fallback>
        </mc:AlternateContent>
      </w:r>
    </w:p>
    <w:p w14:paraId="7C5E48B3" w14:textId="3124838D" w:rsidR="0020412F" w:rsidRDefault="008B6021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AE1DB9D" wp14:editId="1D94A162">
                <wp:simplePos x="0" y="0"/>
                <wp:positionH relativeFrom="column">
                  <wp:posOffset>235585</wp:posOffset>
                </wp:positionH>
                <wp:positionV relativeFrom="paragraph">
                  <wp:posOffset>140335</wp:posOffset>
                </wp:positionV>
                <wp:extent cx="1661160" cy="1169035"/>
                <wp:effectExtent l="12700" t="12700" r="15240" b="12065"/>
                <wp:wrapNone/>
                <wp:docPr id="1257841026" name="Прямоугольник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61160" cy="1169035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7DA934F" w14:textId="77B52696" w:rsidR="00911B50" w:rsidRPr="006A08DA" w:rsidRDefault="00911B50" w:rsidP="00911B50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6A08DA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Financial reason</w:t>
                            </w:r>
                            <w:r w:rsidR="008F2C41" w:rsidRPr="006A08DA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s</w:t>
                            </w:r>
                          </w:p>
                          <w:p w14:paraId="588DBB85" w14:textId="227BF818" w:rsidR="009A5113" w:rsidRPr="006A08DA" w:rsidRDefault="00911B50" w:rsidP="00BC7D02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6A08DA">
                              <w:rPr>
                                <w:rFonts w:ascii="Arial" w:hAnsi="Arial" w:cs="Arial"/>
                              </w:rPr>
                              <w:t xml:space="preserve">- </w:t>
                            </w:r>
                            <w:r w:rsidR="000F1A5B" w:rsidRPr="006A08DA">
                              <w:rPr>
                                <w:rFonts w:ascii="Arial" w:hAnsi="Arial" w:cs="Arial"/>
                              </w:rPr>
                              <w:t>tu</w:t>
                            </w:r>
                            <w:r w:rsidR="009A5113" w:rsidRPr="006A08DA">
                              <w:rPr>
                                <w:rFonts w:ascii="Arial" w:hAnsi="Arial" w:cs="Arial"/>
                              </w:rPr>
                              <w:t>ition and accommodation costs</w:t>
                            </w:r>
                          </w:p>
                          <w:p w14:paraId="7E3112C3" w14:textId="339F605C" w:rsidR="00BC7D02" w:rsidRPr="006A08DA" w:rsidRDefault="00BC7D02" w:rsidP="00BC7D02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6A08DA">
                              <w:rPr>
                                <w:rFonts w:ascii="Arial" w:hAnsi="Arial" w:cs="Arial"/>
                                <w:lang w:val="ru-RU"/>
                              </w:rPr>
                              <w:t xml:space="preserve">- </w:t>
                            </w:r>
                            <w:r w:rsidRPr="006A08DA">
                              <w:rPr>
                                <w:rFonts w:ascii="Arial" w:hAnsi="Arial" w:cs="Arial"/>
                              </w:rPr>
                              <w:t>debts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AE1DB9D" id="Прямоугольник 13" o:spid="_x0000_s1031" style="position:absolute;margin-left:18.55pt;margin-top:11.05pt;width:130.8pt;height:92.0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" fillcolor="#c2d69b [1942]" strokecolor="#0a121c [484]" strokeweight="2pt">
                <v:textbox>
                  <w:txbxContent>
                    <w:p w14:paraId="27DA934F" w14:textId="77B52696" w:rsidR="00911B50" w:rsidRPr="006A08DA" w:rsidRDefault="00911B50" w:rsidP="00911B50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6A08DA">
                        <w:rPr>
                          <w:rFonts w:ascii="Arial" w:hAnsi="Arial" w:cs="Arial"/>
                          <w:b/>
                          <w:bCs/>
                        </w:rPr>
                        <w:t>Financial reason</w:t>
                      </w:r>
                      <w:r w:rsidR="008F2C41" w:rsidRPr="006A08DA">
                        <w:rPr>
                          <w:rFonts w:ascii="Arial" w:hAnsi="Arial" w:cs="Arial"/>
                          <w:b/>
                          <w:bCs/>
                        </w:rPr>
                        <w:t>s</w:t>
                      </w:r>
                    </w:p>
                    <w:p w14:paraId="588DBB85" w14:textId="227BF818" w:rsidR="009A5113" w:rsidRPr="006A08DA" w:rsidRDefault="00911B50" w:rsidP="00BC7D02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6A08DA">
                        <w:rPr>
                          <w:rFonts w:ascii="Arial" w:hAnsi="Arial" w:cs="Arial"/>
                        </w:rPr>
                        <w:t xml:space="preserve">- </w:t>
                      </w:r>
                      <w:r w:rsidR="000F1A5B" w:rsidRPr="006A08DA">
                        <w:rPr>
                          <w:rFonts w:ascii="Arial" w:hAnsi="Arial" w:cs="Arial"/>
                        </w:rPr>
                        <w:t>tu</w:t>
                      </w:r>
                      <w:r w:rsidR="009A5113" w:rsidRPr="006A08DA">
                        <w:rPr>
                          <w:rFonts w:ascii="Arial" w:hAnsi="Arial" w:cs="Arial"/>
                        </w:rPr>
                        <w:t>ition and accommodation costs</w:t>
                      </w:r>
                    </w:p>
                    <w:p w14:paraId="7E3112C3" w14:textId="339F605C" w:rsidR="00BC7D02" w:rsidRPr="006A08DA" w:rsidRDefault="00BC7D02" w:rsidP="00BC7D02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6A08DA">
                        <w:rPr>
                          <w:rFonts w:ascii="Arial" w:hAnsi="Arial" w:cs="Arial"/>
                          <w:lang w:val="ru-RU"/>
                        </w:rPr>
                        <w:t xml:space="preserve">- </w:t>
                      </w:r>
                      <w:r w:rsidRPr="006A08DA">
                        <w:rPr>
                          <w:rFonts w:ascii="Arial" w:hAnsi="Arial" w:cs="Arial"/>
                        </w:rPr>
                        <w:t>debts</w:t>
                      </w:r>
                    </w:p>
                  </w:txbxContent>
                </v:textbox>
              </v:rect>
            </w:pict>
          </mc:Fallback>
        </mc:AlternateContent>
      </w:r>
    </w:p>
    <w:p w14:paraId="592AEDE8" w14:textId="3750F4FD" w:rsidR="0020412F" w:rsidRDefault="006A08DA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02C11E0" wp14:editId="690D1B1D">
                <wp:simplePos x="0" y="0"/>
                <wp:positionH relativeFrom="column">
                  <wp:posOffset>2410212</wp:posOffset>
                </wp:positionH>
                <wp:positionV relativeFrom="paragraph">
                  <wp:posOffset>160144</wp:posOffset>
                </wp:positionV>
                <wp:extent cx="1659890" cy="1429973"/>
                <wp:effectExtent l="12700" t="12700" r="16510" b="18415"/>
                <wp:wrapNone/>
                <wp:docPr id="647496674" name="Прямоугольник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9890" cy="1429973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AA3E5F" w14:textId="14AFFDA4" w:rsidR="00A5204F" w:rsidRPr="006A08DA" w:rsidRDefault="00A5204F" w:rsidP="00A5204F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6A08DA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Personal cir</w:t>
                            </w:r>
                            <w:r w:rsidR="00500824" w:rsidRPr="006A08DA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cumstances</w:t>
                            </w:r>
                          </w:p>
                          <w:p w14:paraId="6E990093" w14:textId="1AA4FCE6" w:rsidR="00500824" w:rsidRPr="006A08DA" w:rsidRDefault="00500824" w:rsidP="00A5204F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6A08DA">
                              <w:rPr>
                                <w:rFonts w:ascii="Arial" w:hAnsi="Arial" w:cs="Arial"/>
                              </w:rPr>
                              <w:t xml:space="preserve">- </w:t>
                            </w:r>
                            <w:r w:rsidR="008B6021" w:rsidRPr="006A08DA">
                              <w:rPr>
                                <w:rFonts w:ascii="Arial" w:hAnsi="Arial" w:cs="Arial"/>
                              </w:rPr>
                              <w:t>health</w:t>
                            </w:r>
                          </w:p>
                          <w:p w14:paraId="38622881" w14:textId="5F1ECF13" w:rsidR="008B6021" w:rsidRPr="006A08DA" w:rsidRDefault="008B6021" w:rsidP="00A5204F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6A08DA">
                              <w:rPr>
                                <w:rFonts w:ascii="Arial" w:hAnsi="Arial" w:cs="Arial"/>
                              </w:rPr>
                              <w:t>- family</w:t>
                            </w:r>
                          </w:p>
                          <w:p w14:paraId="257462DE" w14:textId="4B2C593A" w:rsidR="008B6021" w:rsidRPr="006A08DA" w:rsidRDefault="008B6021" w:rsidP="00A5204F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6A08DA">
                              <w:rPr>
                                <w:rFonts w:ascii="Arial" w:hAnsi="Arial" w:cs="Arial"/>
                              </w:rPr>
                              <w:t>- work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02C11E0" id="Прямоугольник 14" o:spid="_x0000_s1032" style="position:absolute;margin-left:189.8pt;margin-top:12.6pt;width:130.7pt;height:112.6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" fillcolor="#c2d69b [1942]" strokecolor="#0a121c [484]" strokeweight="2pt">
                <v:textbox>
                  <w:txbxContent>
                    <w:p w14:paraId="35AA3E5F" w14:textId="14AFFDA4" w:rsidR="00A5204F" w:rsidRPr="006A08DA" w:rsidRDefault="00A5204F" w:rsidP="00A5204F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6A08DA">
                        <w:rPr>
                          <w:rFonts w:ascii="Arial" w:hAnsi="Arial" w:cs="Arial"/>
                          <w:b/>
                          <w:bCs/>
                        </w:rPr>
                        <w:t>Personal cir</w:t>
                      </w:r>
                      <w:r w:rsidR="00500824" w:rsidRPr="006A08DA">
                        <w:rPr>
                          <w:rFonts w:ascii="Arial" w:hAnsi="Arial" w:cs="Arial"/>
                          <w:b/>
                          <w:bCs/>
                        </w:rPr>
                        <w:t>cumstances</w:t>
                      </w:r>
                    </w:p>
                    <w:p w14:paraId="6E990093" w14:textId="1AA4FCE6" w:rsidR="00500824" w:rsidRPr="006A08DA" w:rsidRDefault="00500824" w:rsidP="00A5204F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6A08DA">
                        <w:rPr>
                          <w:rFonts w:ascii="Arial" w:hAnsi="Arial" w:cs="Arial"/>
                        </w:rPr>
                        <w:t xml:space="preserve">- </w:t>
                      </w:r>
                      <w:r w:rsidR="008B6021" w:rsidRPr="006A08DA">
                        <w:rPr>
                          <w:rFonts w:ascii="Arial" w:hAnsi="Arial" w:cs="Arial"/>
                        </w:rPr>
                        <w:t>health</w:t>
                      </w:r>
                    </w:p>
                    <w:p w14:paraId="38622881" w14:textId="5F1ECF13" w:rsidR="008B6021" w:rsidRPr="006A08DA" w:rsidRDefault="008B6021" w:rsidP="00A5204F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6A08DA">
                        <w:rPr>
                          <w:rFonts w:ascii="Arial" w:hAnsi="Arial" w:cs="Arial"/>
                        </w:rPr>
                        <w:t>- family</w:t>
                      </w:r>
                    </w:p>
                    <w:p w14:paraId="257462DE" w14:textId="4B2C593A" w:rsidR="008B6021" w:rsidRPr="006A08DA" w:rsidRDefault="008B6021" w:rsidP="00A5204F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6A08DA">
                        <w:rPr>
                          <w:rFonts w:ascii="Arial" w:hAnsi="Arial" w:cs="Arial"/>
                        </w:rPr>
                        <w:t>- work</w:t>
                      </w:r>
                    </w:p>
                  </w:txbxContent>
                </v:textbox>
              </v:rect>
            </w:pict>
          </mc:Fallback>
        </mc:AlternateContent>
      </w:r>
    </w:p>
    <w:p w14:paraId="14BE0395" w14:textId="3B2C8E04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376B7998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440E0C09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2C99E74F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8923CE" w14:textId="0AF9A88D" w:rsidR="00E8075A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4179C">
        <w:rPr>
          <w:sz w:val="24"/>
          <w:szCs w:val="24"/>
          <w:shd w:val="clear" w:color="auto" w:fill="FFFFFF"/>
        </w:rPr>
        <w:t>It's difficult to know whether u</w:t>
      </w:r>
      <w:r>
        <w:rPr>
          <w:sz w:val="24"/>
          <w:szCs w:val="24"/>
          <w:shd w:val="clear" w:color="auto" w:fill="FFFFFF"/>
        </w:rPr>
        <w:t xml:space="preserve">niversity </w:t>
      </w:r>
      <w:r w:rsidRPr="0044179C">
        <w:rPr>
          <w:sz w:val="24"/>
          <w:szCs w:val="24"/>
          <w:shd w:val="clear" w:color="auto" w:fill="FFFFFF"/>
        </w:rPr>
        <w:t>study is right for you until you've experienced it first-hand.</w:t>
      </w:r>
    </w:p>
    <w:p w14:paraId="4EDD8073" w14:textId="77777777" w:rsidR="003448EC" w:rsidRPr="00F42010" w:rsidRDefault="003448EC" w:rsidP="00E8075A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22F51A1" w14:textId="7F721B48" w:rsidR="00E8075A" w:rsidRPr="00493411" w:rsidRDefault="00BA7200" w:rsidP="00E8075A">
      <w:pPr>
        <w:jc w:val="both"/>
        <w:rPr>
          <w:rFonts w:ascii="Arial" w:hAnsi="Arial" w:cs="Arial"/>
          <w:shd w:val="clear" w:color="auto" w:fill="FFFFFF"/>
        </w:rPr>
      </w:pPr>
      <w:r w:rsidRPr="00493411">
        <w:rPr>
          <w:rFonts w:ascii="Arial" w:hAnsi="Arial" w:cs="Arial"/>
          <w:shd w:val="clear" w:color="auto" w:fill="FFFFFF"/>
        </w:rPr>
        <w:t>U</w:t>
      </w:r>
      <w:r w:rsidR="00CD4BCC" w:rsidRPr="00493411">
        <w:rPr>
          <w:rFonts w:ascii="Arial" w:hAnsi="Arial" w:cs="Arial"/>
          <w:shd w:val="clear" w:color="auto" w:fill="FFFFFF"/>
        </w:rPr>
        <w:t xml:space="preserve">ntil you try learning for yourself, it will be difficult for you to understand whether it is </w:t>
      </w:r>
      <w:r w:rsidR="00E93521" w:rsidRPr="00493411">
        <w:rPr>
          <w:rFonts w:ascii="Arial" w:hAnsi="Arial" w:cs="Arial"/>
          <w:shd w:val="clear" w:color="auto" w:fill="FFFFFF"/>
        </w:rPr>
        <w:t>right for you.</w:t>
      </w:r>
    </w:p>
    <w:p w14:paraId="4C5B6562" w14:textId="77777777" w:rsidR="00E8075A" w:rsidRDefault="00E8075A" w:rsidP="00E8075A">
      <w:pPr>
        <w:jc w:val="both"/>
        <w:rPr>
          <w:shd w:val="clear" w:color="auto" w:fill="FFFFFF"/>
        </w:rPr>
      </w:pPr>
    </w:p>
    <w:p w14:paraId="694D2D8D" w14:textId="578D89EC" w:rsidR="00E8075A" w:rsidRDefault="00E8075A" w:rsidP="00E8075A">
      <w:pPr>
        <w:rPr>
          <w:sz w:val="24"/>
          <w:szCs w:val="24"/>
          <w:shd w:val="clear" w:color="auto" w:fill="FFFFFF"/>
          <w:lang w:val="ru-RU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  <w:r>
        <w:rPr>
          <w:sz w:val="24"/>
          <w:szCs w:val="24"/>
          <w:shd w:val="clear" w:color="auto" w:fill="FFFFFF"/>
        </w:rPr>
        <w:t xml:space="preserve"> </w:t>
      </w:r>
    </w:p>
    <w:p w14:paraId="335A00FB" w14:textId="77777777" w:rsidR="00302212" w:rsidRPr="00302212" w:rsidRDefault="00302212" w:rsidP="00302212">
      <w:pPr>
        <w:pStyle w:val="ac"/>
        <w:rPr>
          <w:rFonts w:ascii="Arial" w:hAnsi="Arial" w:cs="Arial"/>
          <w:color w:val="000000"/>
          <w:sz w:val="22"/>
          <w:szCs w:val="22"/>
        </w:rPr>
      </w:pPr>
      <w:r w:rsidRPr="00302212">
        <w:rPr>
          <w:rFonts w:ascii="Arial" w:hAnsi="Arial" w:cs="Arial"/>
          <w:color w:val="000000"/>
          <w:sz w:val="22"/>
          <w:szCs w:val="22"/>
        </w:rPr>
        <w:t>To succeed in your studies, it is important to develop good study habits.</w:t>
      </w:r>
    </w:p>
    <w:p w14:paraId="222F495D" w14:textId="77777777" w:rsidR="00493411" w:rsidRPr="00302212" w:rsidRDefault="00493411" w:rsidP="00E8075A">
      <w:pPr>
        <w:rPr>
          <w:sz w:val="24"/>
          <w:szCs w:val="24"/>
          <w:shd w:val="clear" w:color="auto" w:fill="FFFFFF"/>
        </w:rPr>
      </w:pPr>
    </w:p>
    <w:p w14:paraId="50D968F7" w14:textId="77777777" w:rsidR="00E8075A" w:rsidRDefault="00E8075A" w:rsidP="00E8075A">
      <w:pPr>
        <w:rPr>
          <w:sz w:val="24"/>
          <w:szCs w:val="24"/>
          <w:shd w:val="clear" w:color="auto" w:fill="FFFFFF"/>
        </w:rPr>
      </w:pPr>
    </w:p>
    <w:p w14:paraId="15B543D6" w14:textId="77777777" w:rsidR="00344E14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>
        <w:rPr>
          <w:sz w:val="24"/>
          <w:szCs w:val="24"/>
          <w:shd w:val="clear" w:color="auto" w:fill="FFFFFF"/>
        </w:rPr>
        <w:t xml:space="preserve">  </w:t>
      </w:r>
    </w:p>
    <w:p w14:paraId="6B62118D" w14:textId="2D57394C" w:rsidR="00AD0B1A" w:rsidRPr="00F45138" w:rsidRDefault="00AD0B1A" w:rsidP="00AD0B1A">
      <w:pPr>
        <w:pStyle w:val="ac"/>
        <w:rPr>
          <w:rFonts w:ascii="Arial" w:hAnsi="Arial" w:cs="Arial"/>
          <w:color w:val="000000"/>
          <w:sz w:val="22"/>
          <w:szCs w:val="22"/>
        </w:rPr>
      </w:pPr>
      <w:r w:rsidRPr="00AD0B1A">
        <w:rPr>
          <w:rFonts w:ascii="Arial" w:hAnsi="Arial" w:cs="Arial"/>
          <w:color w:val="000000"/>
          <w:sz w:val="22"/>
          <w:szCs w:val="22"/>
        </w:rPr>
        <w:t xml:space="preserve">To avoid </w:t>
      </w:r>
      <w:r w:rsidR="00F45138" w:rsidRPr="00F45138">
        <w:rPr>
          <w:rFonts w:ascii="Arial" w:hAnsi="Arial" w:cs="Arial"/>
          <w:sz w:val="22"/>
          <w:szCs w:val="22"/>
          <w:shd w:val="clear" w:color="auto" w:fill="FFFFFF"/>
        </w:rPr>
        <w:t>overwhelmed</w:t>
      </w:r>
      <w:r w:rsidRPr="00F45138">
        <w:rPr>
          <w:rFonts w:ascii="Arial" w:hAnsi="Arial" w:cs="Arial"/>
          <w:color w:val="000000"/>
          <w:sz w:val="22"/>
          <w:szCs w:val="22"/>
        </w:rPr>
        <w:t>,</w:t>
      </w:r>
      <w:r w:rsidRPr="00AD0B1A">
        <w:rPr>
          <w:rFonts w:ascii="Arial" w:hAnsi="Arial" w:cs="Arial"/>
          <w:color w:val="000000"/>
          <w:sz w:val="22"/>
          <w:szCs w:val="22"/>
        </w:rPr>
        <w:t xml:space="preserve"> use strategies for effective stress management.</w:t>
      </w:r>
      <w:r w:rsidRPr="00AD0B1A">
        <w:rPr>
          <w:rFonts w:ascii="Arial" w:hAnsi="Arial" w:cs="Arial"/>
          <w:color w:val="000000"/>
          <w:sz w:val="22"/>
          <w:szCs w:val="22"/>
        </w:rPr>
        <w:t xml:space="preserve"> </w:t>
      </w:r>
    </w:p>
    <w:p w14:paraId="7A34C4EE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616C877" w14:textId="6FF8A15A" w:rsidR="00E8075A" w:rsidRPr="00415523" w:rsidRDefault="00415523" w:rsidP="00415523">
      <w:pPr>
        <w:pStyle w:val="ac"/>
        <w:rPr>
          <w:rFonts w:ascii="Arial" w:hAnsi="Arial" w:cs="Arial"/>
          <w:color w:val="000000"/>
          <w:sz w:val="22"/>
          <w:szCs w:val="22"/>
          <w:lang w:val="ru-RU"/>
        </w:rPr>
      </w:pPr>
      <w:r w:rsidRPr="00415523">
        <w:rPr>
          <w:rFonts w:ascii="Arial" w:hAnsi="Arial" w:cs="Arial"/>
          <w:color w:val="000000"/>
          <w:sz w:val="22"/>
          <w:szCs w:val="22"/>
        </w:rPr>
        <w:t>To improve your writing skills, you need to practise reading regularly.</w:t>
      </w:r>
    </w:p>
    <w:p w14:paraId="27450C35" w14:textId="77777777" w:rsidR="00E8075A" w:rsidRPr="00B32722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  <w:lang w:val="ru-RU"/>
        </w:rPr>
      </w:pPr>
    </w:p>
    <w:p w14:paraId="49A4CE79" w14:textId="77777777" w:rsidR="00E8075A" w:rsidRPr="00B32722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  <w:lang w:val="ru-RU"/>
        </w:rPr>
      </w:pPr>
    </w:p>
    <w:p w14:paraId="3D2657F5" w14:textId="77777777" w:rsidR="00E8075A" w:rsidRPr="00B32722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  <w:lang w:val="ru-RU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p w14:paraId="7C29171A" w14:textId="77777777" w:rsidR="00843AF0" w:rsidRDefault="00843AF0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AC807E4" w14:textId="6358F086" w:rsidR="003C7FD4" w:rsidRDefault="003C7FD4" w:rsidP="003C7FD4">
      <w:pPr>
        <w:pStyle w:val="ac"/>
        <w:rPr>
          <w:color w:val="000000"/>
        </w:rPr>
      </w:pPr>
      <w:r w:rsidRPr="00F3711F">
        <w:rPr>
          <w:rFonts w:ascii="Arial" w:hAnsi="Arial" w:cs="Arial"/>
          <w:color w:val="000000"/>
          <w:sz w:val="22"/>
          <w:szCs w:val="22"/>
        </w:rPr>
        <w:t xml:space="preserve">Studying at a British university can be challenging for students for many reasons. One of the main difficulties is the high and sometimes unexpected workload, which requires perseverance and self-discipline. </w:t>
      </w:r>
      <w:r w:rsidR="00F3711F" w:rsidRPr="00F3711F">
        <w:rPr>
          <w:rFonts w:ascii="Arial" w:hAnsi="Arial" w:cs="Arial"/>
          <w:color w:val="000000"/>
          <w:sz w:val="22"/>
          <w:szCs w:val="22"/>
        </w:rPr>
        <w:t xml:space="preserve">Students must often adapt to different teaching methods, such as long lectures or distance </w:t>
      </w:r>
      <w:r w:rsidR="00F3711F" w:rsidRPr="00F3711F">
        <w:rPr>
          <w:rFonts w:ascii="Arial" w:hAnsi="Arial" w:cs="Arial"/>
          <w:color w:val="000000"/>
          <w:sz w:val="22"/>
          <w:szCs w:val="22"/>
        </w:rPr>
        <w:t xml:space="preserve">learning. </w:t>
      </w:r>
      <w:r w:rsidRPr="00F3711F">
        <w:rPr>
          <w:rFonts w:ascii="Arial" w:hAnsi="Arial" w:cs="Arial"/>
          <w:color w:val="000000"/>
          <w:sz w:val="22"/>
          <w:szCs w:val="22"/>
        </w:rPr>
        <w:t xml:space="preserve">The assessment and examination system can also be difficult and cause a lot of stress for students. For international students, studying at a British university can be a big challenge due to the language barrier, a different culture and being far from home, which also affects a person's mental state. Financial problems, such as paying for tuition and accommodation, can add additional pressure. Personal factors, such as health problems or family responsibilities, can further complicate a student's life and take up a lot of time that could be spent on studying. However, with good time management, support from the </w:t>
      </w:r>
      <w:r w:rsidRPr="00F3711F">
        <w:rPr>
          <w:rFonts w:ascii="Arial" w:hAnsi="Arial" w:cs="Arial"/>
          <w:color w:val="000000"/>
          <w:sz w:val="22"/>
          <w:szCs w:val="22"/>
        </w:rPr>
        <w:lastRenderedPageBreak/>
        <w:t>university and effective learning strategies, students can successfully overcome these difficulties and achieve very high results.</w:t>
      </w:r>
      <w:r>
        <w:rPr>
          <w:rStyle w:val="apple-converted-space"/>
          <w:color w:val="000000"/>
        </w:rPr>
        <w:t> </w:t>
      </w:r>
    </w:p>
    <w:bookmarkEnd w:id="0"/>
    <w:p w14:paraId="1CEDD0E4" w14:textId="77777777" w:rsidR="00B41831" w:rsidRPr="009C73B2" w:rsidRDefault="00B41831" w:rsidP="00ED1952">
      <w:pPr>
        <w:rPr>
          <w:shd w:val="clear" w:color="auto" w:fill="FFFFFF"/>
          <w:lang w:val="ru-RU"/>
        </w:rPr>
      </w:pPr>
    </w:p>
    <w:sectPr w:rsidR="00B41831" w:rsidRPr="009C73B2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9CCD41" w14:textId="77777777" w:rsidR="0048307B" w:rsidRDefault="0048307B" w:rsidP="002C1916">
      <w:pPr>
        <w:spacing w:after="0" w:line="240" w:lineRule="auto"/>
      </w:pPr>
      <w:r>
        <w:separator/>
      </w:r>
    </w:p>
  </w:endnote>
  <w:endnote w:type="continuationSeparator" w:id="0">
    <w:p w14:paraId="19936723" w14:textId="77777777" w:rsidR="0048307B" w:rsidRDefault="0048307B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0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a9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a9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6D5E92" w14:textId="77777777" w:rsidR="0048307B" w:rsidRDefault="0048307B" w:rsidP="002C1916">
      <w:pPr>
        <w:spacing w:after="0" w:line="240" w:lineRule="auto"/>
      </w:pPr>
      <w:r>
        <w:separator/>
      </w:r>
    </w:p>
  </w:footnote>
  <w:footnote w:type="continuationSeparator" w:id="0">
    <w:p w14:paraId="2A149044" w14:textId="77777777" w:rsidR="0048307B" w:rsidRDefault="0048307B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a7"/>
    </w:pPr>
    <w:r>
      <w:t xml:space="preserve">  </w:t>
    </w:r>
  </w:p>
  <w:tbl>
    <w:tblPr>
      <w:tblStyle w:val="a6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a7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ab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ab"/>
            <w:jc w:val="center"/>
          </w:pPr>
        </w:p>
        <w:p w14:paraId="2BA5C873" w14:textId="6063ADA5" w:rsidR="009A1E5C" w:rsidRDefault="009A1E5C" w:rsidP="00DC74DC">
          <w:pPr>
            <w:pStyle w:val="ab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a7"/>
    </w:pPr>
  </w:p>
  <w:p w14:paraId="27F73AE9" w14:textId="77777777" w:rsidR="00317B36" w:rsidRDefault="00317B36">
    <w:pPr>
      <w:pStyle w:val="a7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77696B"/>
    <w:multiLevelType w:val="hybridMultilevel"/>
    <w:tmpl w:val="BB74C70C"/>
    <w:lvl w:ilvl="0" w:tplc="DFB82362">
      <w:start w:val="1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5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7"/>
  </w:num>
  <w:num w:numId="6" w16cid:durableId="796527049">
    <w:abstractNumId w:val="12"/>
  </w:num>
  <w:num w:numId="7" w16cid:durableId="1921862886">
    <w:abstractNumId w:val="3"/>
  </w:num>
  <w:num w:numId="8" w16cid:durableId="1148785609">
    <w:abstractNumId w:val="9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4"/>
  </w:num>
  <w:num w:numId="12" w16cid:durableId="121122152">
    <w:abstractNumId w:val="2"/>
  </w:num>
  <w:num w:numId="13" w16cid:durableId="13990855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B65"/>
    <w:rsid w:val="00011DB5"/>
    <w:rsid w:val="000174FE"/>
    <w:rsid w:val="00040C01"/>
    <w:rsid w:val="0006608D"/>
    <w:rsid w:val="000A6A32"/>
    <w:rsid w:val="000B30F1"/>
    <w:rsid w:val="000E6037"/>
    <w:rsid w:val="000F1A5B"/>
    <w:rsid w:val="001020A0"/>
    <w:rsid w:val="00107719"/>
    <w:rsid w:val="00143EF4"/>
    <w:rsid w:val="001639EE"/>
    <w:rsid w:val="00195598"/>
    <w:rsid w:val="001B7DAC"/>
    <w:rsid w:val="001F7E75"/>
    <w:rsid w:val="0020412F"/>
    <w:rsid w:val="0021088F"/>
    <w:rsid w:val="00213B3D"/>
    <w:rsid w:val="00226E63"/>
    <w:rsid w:val="00241386"/>
    <w:rsid w:val="00253F8A"/>
    <w:rsid w:val="002563A8"/>
    <w:rsid w:val="00271566"/>
    <w:rsid w:val="002847F7"/>
    <w:rsid w:val="002A25E4"/>
    <w:rsid w:val="002B3561"/>
    <w:rsid w:val="002B56E8"/>
    <w:rsid w:val="002C1916"/>
    <w:rsid w:val="002D08AB"/>
    <w:rsid w:val="00302212"/>
    <w:rsid w:val="00317B36"/>
    <w:rsid w:val="00330DE4"/>
    <w:rsid w:val="00334DC2"/>
    <w:rsid w:val="003448EC"/>
    <w:rsid w:val="00344E14"/>
    <w:rsid w:val="003817E4"/>
    <w:rsid w:val="003872D7"/>
    <w:rsid w:val="003931AD"/>
    <w:rsid w:val="003C7FD4"/>
    <w:rsid w:val="003F5405"/>
    <w:rsid w:val="00402CA8"/>
    <w:rsid w:val="0040581E"/>
    <w:rsid w:val="00415523"/>
    <w:rsid w:val="004227C0"/>
    <w:rsid w:val="00427534"/>
    <w:rsid w:val="00427E68"/>
    <w:rsid w:val="004401B8"/>
    <w:rsid w:val="0044179C"/>
    <w:rsid w:val="004467D0"/>
    <w:rsid w:val="00447D3E"/>
    <w:rsid w:val="00451AAE"/>
    <w:rsid w:val="004636DA"/>
    <w:rsid w:val="0048307B"/>
    <w:rsid w:val="0049134C"/>
    <w:rsid w:val="00493411"/>
    <w:rsid w:val="004A7AF3"/>
    <w:rsid w:val="004C03C6"/>
    <w:rsid w:val="004F5A12"/>
    <w:rsid w:val="00500824"/>
    <w:rsid w:val="00517096"/>
    <w:rsid w:val="00537DF3"/>
    <w:rsid w:val="005549F5"/>
    <w:rsid w:val="00577439"/>
    <w:rsid w:val="0058653B"/>
    <w:rsid w:val="005C3AE3"/>
    <w:rsid w:val="005C3EE8"/>
    <w:rsid w:val="005D7DDC"/>
    <w:rsid w:val="005E04F2"/>
    <w:rsid w:val="00641C86"/>
    <w:rsid w:val="00666709"/>
    <w:rsid w:val="006A04C4"/>
    <w:rsid w:val="006A08DA"/>
    <w:rsid w:val="006A134B"/>
    <w:rsid w:val="006A2CA1"/>
    <w:rsid w:val="006B61CF"/>
    <w:rsid w:val="006C0372"/>
    <w:rsid w:val="006D7575"/>
    <w:rsid w:val="006F7B06"/>
    <w:rsid w:val="007131B0"/>
    <w:rsid w:val="007C3483"/>
    <w:rsid w:val="007E3924"/>
    <w:rsid w:val="00830648"/>
    <w:rsid w:val="00830AB6"/>
    <w:rsid w:val="00843AF0"/>
    <w:rsid w:val="008514DC"/>
    <w:rsid w:val="00861498"/>
    <w:rsid w:val="008718F3"/>
    <w:rsid w:val="00876AEB"/>
    <w:rsid w:val="00883CEA"/>
    <w:rsid w:val="008870F4"/>
    <w:rsid w:val="008B3F39"/>
    <w:rsid w:val="008B6021"/>
    <w:rsid w:val="008D00DD"/>
    <w:rsid w:val="008E3117"/>
    <w:rsid w:val="008F2C41"/>
    <w:rsid w:val="00901C56"/>
    <w:rsid w:val="00911B50"/>
    <w:rsid w:val="00927DDD"/>
    <w:rsid w:val="00931AA2"/>
    <w:rsid w:val="00931DB3"/>
    <w:rsid w:val="00953F12"/>
    <w:rsid w:val="009744FF"/>
    <w:rsid w:val="00996DA5"/>
    <w:rsid w:val="009A1E5C"/>
    <w:rsid w:val="009A5113"/>
    <w:rsid w:val="009B7DB1"/>
    <w:rsid w:val="009C1016"/>
    <w:rsid w:val="009C22DB"/>
    <w:rsid w:val="009C73B2"/>
    <w:rsid w:val="009E7212"/>
    <w:rsid w:val="009F57E6"/>
    <w:rsid w:val="00A14DD9"/>
    <w:rsid w:val="00A5204F"/>
    <w:rsid w:val="00A56105"/>
    <w:rsid w:val="00A608F8"/>
    <w:rsid w:val="00A90AD4"/>
    <w:rsid w:val="00AB3C3B"/>
    <w:rsid w:val="00AB5288"/>
    <w:rsid w:val="00AB7A89"/>
    <w:rsid w:val="00AC3E60"/>
    <w:rsid w:val="00AD0B1A"/>
    <w:rsid w:val="00AF1E83"/>
    <w:rsid w:val="00B32722"/>
    <w:rsid w:val="00B35B26"/>
    <w:rsid w:val="00B41831"/>
    <w:rsid w:val="00B874E0"/>
    <w:rsid w:val="00B97FD6"/>
    <w:rsid w:val="00BA7200"/>
    <w:rsid w:val="00BC6B01"/>
    <w:rsid w:val="00BC7D02"/>
    <w:rsid w:val="00C1344D"/>
    <w:rsid w:val="00C2205B"/>
    <w:rsid w:val="00C24A02"/>
    <w:rsid w:val="00C35588"/>
    <w:rsid w:val="00C87629"/>
    <w:rsid w:val="00CA762C"/>
    <w:rsid w:val="00CD4BCC"/>
    <w:rsid w:val="00CD5EAE"/>
    <w:rsid w:val="00CD64A7"/>
    <w:rsid w:val="00CF665D"/>
    <w:rsid w:val="00D14787"/>
    <w:rsid w:val="00D22659"/>
    <w:rsid w:val="00D22E3C"/>
    <w:rsid w:val="00D353DD"/>
    <w:rsid w:val="00D523C0"/>
    <w:rsid w:val="00D56D11"/>
    <w:rsid w:val="00DA5CD6"/>
    <w:rsid w:val="00DB22F8"/>
    <w:rsid w:val="00DC74DC"/>
    <w:rsid w:val="00E20E6E"/>
    <w:rsid w:val="00E21F2D"/>
    <w:rsid w:val="00E25BD2"/>
    <w:rsid w:val="00E571B6"/>
    <w:rsid w:val="00E62028"/>
    <w:rsid w:val="00E774DF"/>
    <w:rsid w:val="00E8075A"/>
    <w:rsid w:val="00E93521"/>
    <w:rsid w:val="00ED1952"/>
    <w:rsid w:val="00ED62E4"/>
    <w:rsid w:val="00EF6699"/>
    <w:rsid w:val="00F02F52"/>
    <w:rsid w:val="00F33982"/>
    <w:rsid w:val="00F3711F"/>
    <w:rsid w:val="00F42010"/>
    <w:rsid w:val="00F42794"/>
    <w:rsid w:val="00F45138"/>
    <w:rsid w:val="00F57B7B"/>
    <w:rsid w:val="00F57CF9"/>
    <w:rsid w:val="00F81117"/>
    <w:rsid w:val="00FA54B5"/>
    <w:rsid w:val="00FA7A4C"/>
    <w:rsid w:val="00FD1FD7"/>
    <w:rsid w:val="00FD6D74"/>
    <w:rsid w:val="00FE4E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;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2">
    <w:name w:val="heading 2"/>
    <w:basedOn w:val="a"/>
    <w:link w:val="20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3">
    <w:name w:val="heading 3"/>
    <w:basedOn w:val="a"/>
    <w:next w:val="a"/>
    <w:link w:val="30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a4">
    <w:name w:val="Balloon Text"/>
    <w:basedOn w:val="a"/>
    <w:link w:val="a5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a5">
    <w:name w:val="Текст выноски Знак"/>
    <w:basedOn w:val="a0"/>
    <w:link w:val="a4"/>
    <w:uiPriority w:val="99"/>
    <w:semiHidden/>
    <w:rsid w:val="00577439"/>
    <w:rPr>
      <w:rFonts w:ascii="Tahoma" w:hAnsi="Tahoma" w:cs="Tahoma"/>
      <w:sz w:val="16"/>
      <w:szCs w:val="16"/>
    </w:rPr>
  </w:style>
  <w:style w:type="table" w:styleId="a6">
    <w:name w:val="Table Grid"/>
    <w:basedOn w:val="a1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7">
    <w:name w:val="header"/>
    <w:basedOn w:val="a"/>
    <w:link w:val="a8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8">
    <w:name w:val="Верхний колонтитул Знак"/>
    <w:basedOn w:val="a0"/>
    <w:link w:val="a7"/>
    <w:uiPriority w:val="99"/>
    <w:rsid w:val="002C1916"/>
  </w:style>
  <w:style w:type="paragraph" w:styleId="a9">
    <w:name w:val="footer"/>
    <w:basedOn w:val="a"/>
    <w:link w:val="aa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a">
    <w:name w:val="Нижний колонтитул Знак"/>
    <w:basedOn w:val="a0"/>
    <w:link w:val="a9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ab">
    <w:name w:val="No Spacing"/>
    <w:uiPriority w:val="1"/>
    <w:qFormat/>
    <w:rsid w:val="00A14DD9"/>
    <w:pPr>
      <w:spacing w:after="0" w:line="240" w:lineRule="auto"/>
    </w:pPr>
  </w:style>
  <w:style w:type="character" w:customStyle="1" w:styleId="20">
    <w:name w:val="Заголовок 2 Знак"/>
    <w:basedOn w:val="a0"/>
    <w:link w:val="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ac">
    <w:name w:val="Normal (Web)"/>
    <w:basedOn w:val="a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30">
    <w:name w:val="Заголовок 3 Знак"/>
    <w:basedOn w:val="a0"/>
    <w:link w:val="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">
    <w:name w:val="HTML Top of Form"/>
    <w:basedOn w:val="a"/>
    <w:next w:val="a"/>
    <w:link w:val="z-0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0">
    <w:name w:val="z-Начало формы Знак"/>
    <w:basedOn w:val="a0"/>
    <w:link w:val="z-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1">
    <w:name w:val="HTML Bottom of Form"/>
    <w:basedOn w:val="a"/>
    <w:next w:val="a"/>
    <w:link w:val="z-2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2">
    <w:name w:val="z-Конец формы Знак"/>
    <w:basedOn w:val="a0"/>
    <w:link w:val="z-1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ad">
    <w:name w:val="Hyperlink"/>
    <w:basedOn w:val="a0"/>
    <w:uiPriority w:val="99"/>
    <w:unhideWhenUsed/>
    <w:rsid w:val="00876AEB"/>
    <w:rPr>
      <w:color w:val="0000FF" w:themeColor="hyperlink"/>
      <w:u w:val="single"/>
    </w:rPr>
  </w:style>
  <w:style w:type="character" w:styleId="ae">
    <w:name w:val="Unresolved Mention"/>
    <w:basedOn w:val="a0"/>
    <w:uiPriority w:val="99"/>
    <w:semiHidden/>
    <w:unhideWhenUsed/>
    <w:rsid w:val="00876AEB"/>
    <w:rPr>
      <w:color w:val="605E5C"/>
      <w:shd w:val="clear" w:color="auto" w:fill="E1DFDD"/>
    </w:rPr>
  </w:style>
  <w:style w:type="character" w:styleId="af">
    <w:name w:val="Strong"/>
    <w:basedOn w:val="a0"/>
    <w:uiPriority w:val="22"/>
    <w:qFormat/>
    <w:rsid w:val="00C1344D"/>
    <w:rPr>
      <w:b/>
      <w:bCs/>
    </w:rPr>
  </w:style>
  <w:style w:type="character" w:customStyle="1" w:styleId="apple-converted-space">
    <w:name w:val="apple-converted-space"/>
    <w:basedOn w:val="a0"/>
    <w:rsid w:val="00C134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changing-or-leaving-your-course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</TotalTime>
  <Pages>3</Pages>
  <Words>612</Words>
  <Characters>3490</Characters>
  <Application>Microsoft Office Word</Application>
  <DocSecurity>0</DocSecurity>
  <Lines>29</Lines>
  <Paragraphs>8</Paragraphs>
  <ScaleCrop>false</ScaleCrop>
  <HeadingPairs>
    <vt:vector size="4" baseType="variant">
      <vt:variant>
        <vt:lpstr>Название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University of Wales Trinity Saint David</Company>
  <LinksUpToDate>false</LinksUpToDate>
  <CharactersWithSpaces>4094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Катя Складанюк</cp:lastModifiedBy>
  <cp:revision>64</cp:revision>
  <cp:lastPrinted>2019-07-11T13:37:00Z</cp:lastPrinted>
  <dcterms:created xsi:type="dcterms:W3CDTF">2025-10-21T14:40:00Z</dcterms:created>
  <dcterms:modified xsi:type="dcterms:W3CDTF">2025-10-21T16:01:00Z</dcterms:modified>
</cp:coreProperties>
</file>