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E423F" w14:textId="77777777" w:rsidR="00FC119A" w:rsidRDefault="00FC119A" w:rsidP="00FC119A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215F3CEF" wp14:editId="5DB15A7D">
            <wp:extent cx="3095625" cy="952500"/>
            <wp:effectExtent l="0" t="0" r="9525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04CD2" w14:textId="77777777" w:rsidR="00FC119A" w:rsidRDefault="00FC119A" w:rsidP="00FC119A">
      <w:pPr>
        <w:jc w:val="center"/>
        <w:rPr>
          <w:sz w:val="36"/>
          <w:szCs w:val="36"/>
        </w:rPr>
      </w:pPr>
    </w:p>
    <w:p w14:paraId="519FD746" w14:textId="77777777" w:rsidR="00FC119A" w:rsidRDefault="00FC119A" w:rsidP="00FC119A">
      <w:pPr>
        <w:jc w:val="center"/>
        <w:rPr>
          <w:sz w:val="36"/>
          <w:szCs w:val="36"/>
        </w:rPr>
      </w:pPr>
    </w:p>
    <w:p w14:paraId="7C12811A" w14:textId="77777777" w:rsidR="00FC119A" w:rsidRDefault="00FC119A" w:rsidP="00FC119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</w:p>
    <w:p w14:paraId="6CEFB921" w14:textId="77777777" w:rsidR="00FC119A" w:rsidRDefault="00FC119A" w:rsidP="00FC119A">
      <w:pPr>
        <w:rPr>
          <w:sz w:val="36"/>
          <w:szCs w:val="36"/>
        </w:rPr>
      </w:pPr>
    </w:p>
    <w:p w14:paraId="439E1C67" w14:textId="5F42AF02" w:rsidR="00FC119A" w:rsidRPr="00A918DA" w:rsidRDefault="0059755D" w:rsidP="00FC119A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Managing Projects in the Organisation </w:t>
      </w:r>
    </w:p>
    <w:p w14:paraId="23B4672C" w14:textId="6E6EB241" w:rsidR="00FC119A" w:rsidRPr="00A918DA" w:rsidRDefault="00FC119A" w:rsidP="00FC119A">
      <w:pPr>
        <w:jc w:val="center"/>
        <w:rPr>
          <w:sz w:val="72"/>
          <w:szCs w:val="72"/>
        </w:rPr>
      </w:pPr>
      <w:r w:rsidRPr="00A918DA">
        <w:rPr>
          <w:sz w:val="72"/>
          <w:szCs w:val="72"/>
        </w:rPr>
        <w:t xml:space="preserve">Lecturer – </w:t>
      </w:r>
      <w:proofErr w:type="spellStart"/>
      <w:r w:rsidR="0059755D">
        <w:rPr>
          <w:sz w:val="72"/>
          <w:szCs w:val="72"/>
        </w:rPr>
        <w:t>Rexon</w:t>
      </w:r>
      <w:proofErr w:type="spellEnd"/>
      <w:r w:rsidR="0059755D">
        <w:rPr>
          <w:sz w:val="72"/>
          <w:szCs w:val="72"/>
        </w:rPr>
        <w:t xml:space="preserve"> </w:t>
      </w:r>
      <w:proofErr w:type="spellStart"/>
      <w:r w:rsidR="0059755D">
        <w:rPr>
          <w:sz w:val="72"/>
          <w:szCs w:val="72"/>
        </w:rPr>
        <w:t>Nting</w:t>
      </w:r>
      <w:proofErr w:type="spellEnd"/>
    </w:p>
    <w:p w14:paraId="5AE6CEF6" w14:textId="77777777" w:rsidR="00FC119A" w:rsidRDefault="00FC119A" w:rsidP="00FC119A">
      <w:pPr>
        <w:jc w:val="center"/>
        <w:rPr>
          <w:sz w:val="36"/>
          <w:szCs w:val="36"/>
        </w:rPr>
      </w:pPr>
    </w:p>
    <w:p w14:paraId="639E943F" w14:textId="77777777" w:rsidR="00FC119A" w:rsidRDefault="00FC119A" w:rsidP="00FC119A">
      <w:pPr>
        <w:jc w:val="center"/>
        <w:rPr>
          <w:sz w:val="36"/>
          <w:szCs w:val="36"/>
        </w:rPr>
      </w:pPr>
    </w:p>
    <w:p w14:paraId="55AA2FC5" w14:textId="77777777" w:rsidR="00FC119A" w:rsidRDefault="00FC119A" w:rsidP="00FC119A">
      <w:pPr>
        <w:rPr>
          <w:sz w:val="36"/>
          <w:szCs w:val="36"/>
        </w:rPr>
      </w:pPr>
    </w:p>
    <w:p w14:paraId="7CF76E35" w14:textId="0512FA8A" w:rsidR="00FC119A" w:rsidRDefault="00C86626" w:rsidP="00FC119A">
      <w:pPr>
        <w:rPr>
          <w:sz w:val="36"/>
          <w:szCs w:val="36"/>
        </w:rPr>
      </w:pPr>
      <w:r>
        <w:rPr>
          <w:sz w:val="36"/>
          <w:szCs w:val="36"/>
        </w:rPr>
        <w:t>Module nr. BMSW-</w:t>
      </w:r>
      <w:r w:rsidR="00067B79">
        <w:rPr>
          <w:sz w:val="36"/>
          <w:szCs w:val="36"/>
        </w:rPr>
        <w:t>51</w:t>
      </w:r>
      <w:r w:rsidR="0059755D">
        <w:rPr>
          <w:sz w:val="36"/>
          <w:szCs w:val="36"/>
        </w:rPr>
        <w:t>04</w:t>
      </w:r>
    </w:p>
    <w:p w14:paraId="3B4BD8B2" w14:textId="77777777" w:rsidR="00FC119A" w:rsidRDefault="00FC119A" w:rsidP="00FC119A">
      <w:pPr>
        <w:rPr>
          <w:sz w:val="36"/>
          <w:szCs w:val="36"/>
        </w:rPr>
      </w:pPr>
    </w:p>
    <w:p w14:paraId="67C4FECD" w14:textId="77777777" w:rsidR="00FC119A" w:rsidRDefault="00FC119A" w:rsidP="00FC119A">
      <w:pPr>
        <w:rPr>
          <w:sz w:val="36"/>
          <w:szCs w:val="36"/>
        </w:rPr>
      </w:pPr>
    </w:p>
    <w:p w14:paraId="0B6FEC05" w14:textId="77777777" w:rsidR="00FC119A" w:rsidRPr="009C4FE6" w:rsidRDefault="00FC119A" w:rsidP="00FC119A">
      <w:pPr>
        <w:rPr>
          <w:sz w:val="36"/>
          <w:szCs w:val="36"/>
        </w:rPr>
      </w:pPr>
      <w:r w:rsidRPr="009C4FE6">
        <w:rPr>
          <w:sz w:val="36"/>
          <w:szCs w:val="36"/>
        </w:rPr>
        <w:t>Student name – Paulo Ricardo Ferreira Gomes Sampaio</w:t>
      </w:r>
    </w:p>
    <w:p w14:paraId="5FBE44B8" w14:textId="77777777" w:rsidR="00FC119A" w:rsidRDefault="00FC119A" w:rsidP="00FC119A">
      <w:pPr>
        <w:rPr>
          <w:sz w:val="36"/>
          <w:szCs w:val="36"/>
        </w:rPr>
      </w:pPr>
      <w:r>
        <w:rPr>
          <w:sz w:val="36"/>
          <w:szCs w:val="36"/>
        </w:rPr>
        <w:t>Student ID number – 1906403</w:t>
      </w:r>
    </w:p>
    <w:p w14:paraId="673E9248" w14:textId="50669DF1" w:rsidR="007B63F0" w:rsidRDefault="007B63F0"/>
    <w:p w14:paraId="0BC6160C" w14:textId="49489417" w:rsidR="00FC119A" w:rsidRDefault="00FC119A"/>
    <w:p w14:paraId="562C6253" w14:textId="57D8B29E" w:rsidR="00A94192" w:rsidRDefault="00A94192" w:rsidP="00516FAD">
      <w:pPr>
        <w:pStyle w:val="NormalWeb"/>
        <w:rPr>
          <w:color w:val="000000"/>
          <w:sz w:val="28"/>
          <w:szCs w:val="28"/>
        </w:rPr>
      </w:pPr>
    </w:p>
    <w:p w14:paraId="2F494DB6" w14:textId="1951620A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300 Words Introduction </w:t>
      </w:r>
    </w:p>
    <w:p w14:paraId="622AC756" w14:textId="05C98B15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 have a brief experience in Regards Project Management, not a lot as my role was more in Construction Management , but had a good insight into the Construction Project Manager role , what he did and how he handled certain situations. And the rest that I am learning is through University Level Five Term  One.</w:t>
      </w:r>
    </w:p>
    <w:p w14:paraId="1FE96345" w14:textId="6BFDC632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 haven’t chosen a Project yet to analyse , as I currently am </w:t>
      </w:r>
      <w:proofErr w:type="spellStart"/>
      <w:r>
        <w:rPr>
          <w:color w:val="000000"/>
          <w:sz w:val="28"/>
          <w:szCs w:val="28"/>
        </w:rPr>
        <w:t>self employed</w:t>
      </w:r>
      <w:proofErr w:type="spellEnd"/>
      <w:r>
        <w:rPr>
          <w:color w:val="000000"/>
          <w:sz w:val="28"/>
          <w:szCs w:val="28"/>
        </w:rPr>
        <w:t xml:space="preserve"> and I do not have a project or know any project that I can analyse. I do ha</w:t>
      </w:r>
      <w:r w:rsidR="00CE31F3">
        <w:rPr>
          <w:color w:val="000000"/>
          <w:sz w:val="28"/>
          <w:szCs w:val="28"/>
        </w:rPr>
        <w:t xml:space="preserve">ve </w:t>
      </w:r>
      <w:r>
        <w:rPr>
          <w:color w:val="000000"/>
          <w:sz w:val="28"/>
          <w:szCs w:val="28"/>
        </w:rPr>
        <w:t>a friend that is opening a bakery and if he allows than yes I will ask him some questions and be able to analyse his Project.</w:t>
      </w:r>
    </w:p>
    <w:p w14:paraId="640AC2C5" w14:textId="610064D8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If allowed I will be using certain key Project Management tools such as :</w:t>
      </w:r>
    </w:p>
    <w:p w14:paraId="672994FF" w14:textId="410AC9CE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Agile Project Management</w:t>
      </w:r>
    </w:p>
    <w:p w14:paraId="55ECAF83" w14:textId="18793729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Scrum Project Management</w:t>
      </w:r>
    </w:p>
    <w:p w14:paraId="7D45E905" w14:textId="50F4B3B2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Prince2</w:t>
      </w:r>
    </w:p>
    <w:p w14:paraId="569E84BC" w14:textId="56E97AEF" w:rsidR="00532DC9" w:rsidRDefault="00532DC9" w:rsidP="00516FA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It will be really good if they allow me to take part in their Project even if it is only to observe and </w:t>
      </w:r>
      <w:r w:rsidR="00CE31F3">
        <w:rPr>
          <w:color w:val="000000"/>
          <w:sz w:val="28"/>
          <w:szCs w:val="28"/>
        </w:rPr>
        <w:t>analyse,</w:t>
      </w:r>
      <w:r>
        <w:rPr>
          <w:color w:val="000000"/>
          <w:sz w:val="28"/>
          <w:szCs w:val="28"/>
        </w:rPr>
        <w:t xml:space="preserve"> as it will give me first hand experience in seeing a project being developed and completed. The Bakery is called Angels Kitchen.</w:t>
      </w:r>
    </w:p>
    <w:p w14:paraId="02B441F8" w14:textId="35348645" w:rsidR="00532DC9" w:rsidRDefault="00532DC9" w:rsidP="00516FAD">
      <w:pPr>
        <w:pStyle w:val="NormalWeb"/>
        <w:rPr>
          <w:color w:val="000000"/>
          <w:sz w:val="28"/>
          <w:szCs w:val="28"/>
        </w:rPr>
      </w:pPr>
    </w:p>
    <w:p w14:paraId="5CC83518" w14:textId="77777777" w:rsidR="00532DC9" w:rsidRPr="00516FAD" w:rsidRDefault="00532DC9" w:rsidP="00516FAD">
      <w:pPr>
        <w:pStyle w:val="NormalWeb"/>
        <w:rPr>
          <w:color w:val="000000"/>
          <w:sz w:val="28"/>
          <w:szCs w:val="28"/>
        </w:rPr>
      </w:pPr>
    </w:p>
    <w:sectPr w:rsidR="00532DC9" w:rsidRPr="00516FA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C8A79" w14:textId="77777777" w:rsidR="0035518A" w:rsidRDefault="0035518A" w:rsidP="005C0C35">
      <w:pPr>
        <w:spacing w:after="0" w:line="240" w:lineRule="auto"/>
      </w:pPr>
      <w:r>
        <w:separator/>
      </w:r>
    </w:p>
  </w:endnote>
  <w:endnote w:type="continuationSeparator" w:id="0">
    <w:p w14:paraId="1CE747E3" w14:textId="77777777" w:rsidR="0035518A" w:rsidRDefault="0035518A" w:rsidP="005C0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45764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123EC7" w14:textId="7B59CE6B" w:rsidR="007819E7" w:rsidRDefault="007819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093B50" w14:textId="77777777" w:rsidR="007819E7" w:rsidRDefault="00781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911FE" w14:textId="77777777" w:rsidR="0035518A" w:rsidRDefault="0035518A" w:rsidP="005C0C35">
      <w:pPr>
        <w:spacing w:after="0" w:line="240" w:lineRule="auto"/>
      </w:pPr>
      <w:r>
        <w:separator/>
      </w:r>
    </w:p>
  </w:footnote>
  <w:footnote w:type="continuationSeparator" w:id="0">
    <w:p w14:paraId="76A525F7" w14:textId="77777777" w:rsidR="0035518A" w:rsidRDefault="0035518A" w:rsidP="005C0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435E7"/>
    <w:multiLevelType w:val="hybridMultilevel"/>
    <w:tmpl w:val="4B7C6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19A"/>
    <w:rsid w:val="00061A47"/>
    <w:rsid w:val="00067B79"/>
    <w:rsid w:val="000F552B"/>
    <w:rsid w:val="00274680"/>
    <w:rsid w:val="002E0D48"/>
    <w:rsid w:val="003143E8"/>
    <w:rsid w:val="00336980"/>
    <w:rsid w:val="0035518A"/>
    <w:rsid w:val="00475336"/>
    <w:rsid w:val="004D275D"/>
    <w:rsid w:val="004D4B46"/>
    <w:rsid w:val="00516FAD"/>
    <w:rsid w:val="00532DC9"/>
    <w:rsid w:val="0059755D"/>
    <w:rsid w:val="005C0C35"/>
    <w:rsid w:val="00694930"/>
    <w:rsid w:val="006A43F7"/>
    <w:rsid w:val="007819E7"/>
    <w:rsid w:val="007B63F0"/>
    <w:rsid w:val="008212F1"/>
    <w:rsid w:val="00857252"/>
    <w:rsid w:val="008728BD"/>
    <w:rsid w:val="009B63CB"/>
    <w:rsid w:val="009C569E"/>
    <w:rsid w:val="00A94192"/>
    <w:rsid w:val="00AD7E82"/>
    <w:rsid w:val="00B17FEB"/>
    <w:rsid w:val="00C76A40"/>
    <w:rsid w:val="00C86626"/>
    <w:rsid w:val="00CA0DCB"/>
    <w:rsid w:val="00CE31F3"/>
    <w:rsid w:val="00DA470C"/>
    <w:rsid w:val="00E209B3"/>
    <w:rsid w:val="00FC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0A85A"/>
  <w15:chartTrackingRefBased/>
  <w15:docId w15:val="{88C9B6D7-BDA3-47B7-BE5D-B82F5A27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0C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C35"/>
  </w:style>
  <w:style w:type="paragraph" w:styleId="Footer">
    <w:name w:val="footer"/>
    <w:basedOn w:val="Normal"/>
    <w:link w:val="FooterChar"/>
    <w:uiPriority w:val="99"/>
    <w:unhideWhenUsed/>
    <w:rsid w:val="005C0C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C35"/>
  </w:style>
  <w:style w:type="paragraph" w:styleId="ListParagraph">
    <w:name w:val="List Paragraph"/>
    <w:basedOn w:val="Normal"/>
    <w:uiPriority w:val="34"/>
    <w:qFormat/>
    <w:rsid w:val="008212F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D2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D27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1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Sampaio</dc:creator>
  <cp:keywords/>
  <dc:description/>
  <cp:lastModifiedBy>Paulo Sampaio</cp:lastModifiedBy>
  <cp:revision>4</cp:revision>
  <dcterms:created xsi:type="dcterms:W3CDTF">2021-03-18T09:56:00Z</dcterms:created>
  <dcterms:modified xsi:type="dcterms:W3CDTF">2021-03-18T11:18:00Z</dcterms:modified>
</cp:coreProperties>
</file>