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099BA20" w14:textId="4C129C6A" w:rsidR="00BB2D15" w:rsidRDefault="00BB2D15"/>
    <w:p w14:paraId="72210C1F" w14:textId="77777777" w:rsidR="00103930" w:rsidRDefault="00103930" w:rsidP="00BB2D15">
      <w:pPr>
        <w:jc w:val="center"/>
      </w:pPr>
    </w:p>
    <w:p w14:paraId="1410157F" w14:textId="78DAEB35" w:rsidR="00BB2D15" w:rsidRDefault="00BB2D15" w:rsidP="00BB2D15">
      <w:pPr>
        <w:jc w:val="center"/>
      </w:pPr>
      <w:r>
        <w:t xml:space="preserve">Shericka Nelson </w:t>
      </w:r>
    </w:p>
    <w:p w14:paraId="6A391427" w14:textId="77777777" w:rsidR="00F96223" w:rsidRDefault="00F96223" w:rsidP="00BB2D15">
      <w:pPr>
        <w:jc w:val="center"/>
      </w:pPr>
      <w:r>
        <w:t>Certificate of Higher Education in Skills for the Workplace</w:t>
      </w:r>
    </w:p>
    <w:p w14:paraId="5FFFD1B4" w14:textId="77777777" w:rsidR="0093019D" w:rsidRDefault="00F96223" w:rsidP="008C1A9D">
      <w:pPr>
        <w:jc w:val="center"/>
      </w:pPr>
      <w:r>
        <w:t>27/08/2019</w:t>
      </w:r>
    </w:p>
    <w:p w14:paraId="106E8D6F" w14:textId="77777777" w:rsidR="0093019D" w:rsidRDefault="0093019D" w:rsidP="008C1A9D">
      <w:pPr>
        <w:jc w:val="center"/>
      </w:pPr>
    </w:p>
    <w:p w14:paraId="73864553" w14:textId="77777777" w:rsidR="009526E1" w:rsidRDefault="009526E1" w:rsidP="003A35E5">
      <w:pPr>
        <w:sectPr w:rsidR="009526E1" w:rsidSect="008B4790">
          <w:footerReference w:type="default" r:id="rId9"/>
          <w:pgSz w:w="11906" w:h="16838" w:code="9"/>
          <w:pgMar w:top="1440" w:right="1440" w:bottom="1440" w:left="1440" w:header="709" w:footer="709" w:gutter="0"/>
          <w:pgNumType w:start="0"/>
          <w:cols w:space="708"/>
          <w:titlePg/>
          <w:docGrid w:linePitch="360"/>
        </w:sectPr>
      </w:pPr>
    </w:p>
    <w:sdt>
      <w:sdtPr>
        <w:id w:val="-1210100241"/>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654B8AFF" w14:textId="40B43208" w:rsidR="009526E1" w:rsidRDefault="009526E1">
          <w:pPr>
            <w:pStyle w:val="TOCHeading"/>
          </w:pPr>
          <w:r>
            <w:t>Table of Contents</w:t>
          </w:r>
        </w:p>
        <w:p w14:paraId="50EBDF2E" w14:textId="28749662" w:rsidR="009526E1" w:rsidRDefault="009526E1">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7823178" w:history="1">
            <w:r w:rsidRPr="00160C4C">
              <w:rPr>
                <w:rStyle w:val="Hyperlink"/>
                <w:b/>
                <w:bCs/>
                <w:noProof/>
              </w:rPr>
              <w:t>Introduction</w:t>
            </w:r>
            <w:r>
              <w:rPr>
                <w:noProof/>
                <w:webHidden/>
              </w:rPr>
              <w:tab/>
            </w:r>
            <w:r>
              <w:rPr>
                <w:noProof/>
                <w:webHidden/>
              </w:rPr>
              <w:fldChar w:fldCharType="begin"/>
            </w:r>
            <w:r>
              <w:rPr>
                <w:noProof/>
                <w:webHidden/>
              </w:rPr>
              <w:instrText xml:space="preserve"> PAGEREF _Toc17823178 \h </w:instrText>
            </w:r>
            <w:r>
              <w:rPr>
                <w:noProof/>
                <w:webHidden/>
              </w:rPr>
            </w:r>
            <w:r>
              <w:rPr>
                <w:noProof/>
                <w:webHidden/>
              </w:rPr>
              <w:fldChar w:fldCharType="separate"/>
            </w:r>
            <w:r>
              <w:rPr>
                <w:noProof/>
                <w:webHidden/>
              </w:rPr>
              <w:t>1</w:t>
            </w:r>
            <w:r>
              <w:rPr>
                <w:noProof/>
                <w:webHidden/>
              </w:rPr>
              <w:fldChar w:fldCharType="end"/>
            </w:r>
          </w:hyperlink>
        </w:p>
        <w:p w14:paraId="03DDC05B" w14:textId="5F63AC54" w:rsidR="009526E1" w:rsidRDefault="009526E1">
          <w:pPr>
            <w:pStyle w:val="TOC1"/>
            <w:tabs>
              <w:tab w:val="right" w:leader="dot" w:pos="9016"/>
            </w:tabs>
            <w:rPr>
              <w:rFonts w:eastAsiaTheme="minorEastAsia"/>
              <w:noProof/>
              <w:lang w:eastAsia="en-GB"/>
            </w:rPr>
          </w:pPr>
          <w:hyperlink w:anchor="_Toc17823179" w:history="1">
            <w:r w:rsidRPr="00160C4C">
              <w:rPr>
                <w:rStyle w:val="Hyperlink"/>
                <w:b/>
                <w:bCs/>
                <w:noProof/>
              </w:rPr>
              <w:t>Reflection of the understanding of learning</w:t>
            </w:r>
            <w:r>
              <w:rPr>
                <w:noProof/>
                <w:webHidden/>
              </w:rPr>
              <w:tab/>
            </w:r>
            <w:r>
              <w:rPr>
                <w:noProof/>
                <w:webHidden/>
              </w:rPr>
              <w:fldChar w:fldCharType="begin"/>
            </w:r>
            <w:r>
              <w:rPr>
                <w:noProof/>
                <w:webHidden/>
              </w:rPr>
              <w:instrText xml:space="preserve"> PAGEREF _Toc17823179 \h </w:instrText>
            </w:r>
            <w:r>
              <w:rPr>
                <w:noProof/>
                <w:webHidden/>
              </w:rPr>
            </w:r>
            <w:r>
              <w:rPr>
                <w:noProof/>
                <w:webHidden/>
              </w:rPr>
              <w:fldChar w:fldCharType="separate"/>
            </w:r>
            <w:r>
              <w:rPr>
                <w:noProof/>
                <w:webHidden/>
              </w:rPr>
              <w:t>2</w:t>
            </w:r>
            <w:r>
              <w:rPr>
                <w:noProof/>
                <w:webHidden/>
              </w:rPr>
              <w:fldChar w:fldCharType="end"/>
            </w:r>
          </w:hyperlink>
        </w:p>
        <w:p w14:paraId="6D2911F6" w14:textId="0926085D" w:rsidR="009526E1" w:rsidRDefault="009526E1">
          <w:pPr>
            <w:pStyle w:val="TOC2"/>
            <w:tabs>
              <w:tab w:val="right" w:leader="dot" w:pos="9016"/>
            </w:tabs>
            <w:rPr>
              <w:rFonts w:eastAsiaTheme="minorEastAsia"/>
              <w:noProof/>
              <w:lang w:eastAsia="en-GB"/>
            </w:rPr>
          </w:pPr>
          <w:hyperlink w:anchor="_Toc17823180" w:history="1">
            <w:r w:rsidRPr="00160C4C">
              <w:rPr>
                <w:rStyle w:val="Hyperlink"/>
                <w:noProof/>
              </w:rPr>
              <w:t>In academic skills</w:t>
            </w:r>
            <w:r>
              <w:rPr>
                <w:noProof/>
                <w:webHidden/>
              </w:rPr>
              <w:tab/>
            </w:r>
            <w:r>
              <w:rPr>
                <w:noProof/>
                <w:webHidden/>
              </w:rPr>
              <w:fldChar w:fldCharType="begin"/>
            </w:r>
            <w:r>
              <w:rPr>
                <w:noProof/>
                <w:webHidden/>
              </w:rPr>
              <w:instrText xml:space="preserve"> PAGEREF _Toc17823180 \h </w:instrText>
            </w:r>
            <w:r>
              <w:rPr>
                <w:noProof/>
                <w:webHidden/>
              </w:rPr>
            </w:r>
            <w:r>
              <w:rPr>
                <w:noProof/>
                <w:webHidden/>
              </w:rPr>
              <w:fldChar w:fldCharType="separate"/>
            </w:r>
            <w:r>
              <w:rPr>
                <w:noProof/>
                <w:webHidden/>
              </w:rPr>
              <w:t>2</w:t>
            </w:r>
            <w:r>
              <w:rPr>
                <w:noProof/>
                <w:webHidden/>
              </w:rPr>
              <w:fldChar w:fldCharType="end"/>
            </w:r>
          </w:hyperlink>
        </w:p>
        <w:p w14:paraId="5BA2FF54" w14:textId="40E87A73" w:rsidR="009526E1" w:rsidRDefault="009526E1">
          <w:pPr>
            <w:pStyle w:val="TOC1"/>
            <w:tabs>
              <w:tab w:val="right" w:leader="dot" w:pos="9016"/>
            </w:tabs>
            <w:rPr>
              <w:rFonts w:eastAsiaTheme="minorEastAsia"/>
              <w:noProof/>
              <w:lang w:eastAsia="en-GB"/>
            </w:rPr>
          </w:pPr>
          <w:hyperlink w:anchor="_Toc17823181" w:history="1">
            <w:r w:rsidRPr="00160C4C">
              <w:rPr>
                <w:rStyle w:val="Hyperlink"/>
                <w:b/>
                <w:bCs/>
                <w:noProof/>
              </w:rPr>
              <w:t>Reflection of training, development and learning</w:t>
            </w:r>
            <w:r>
              <w:rPr>
                <w:noProof/>
                <w:webHidden/>
              </w:rPr>
              <w:tab/>
            </w:r>
            <w:r>
              <w:rPr>
                <w:noProof/>
                <w:webHidden/>
              </w:rPr>
              <w:fldChar w:fldCharType="begin"/>
            </w:r>
            <w:r>
              <w:rPr>
                <w:noProof/>
                <w:webHidden/>
              </w:rPr>
              <w:instrText xml:space="preserve"> PAGEREF _Toc17823181 \h </w:instrText>
            </w:r>
            <w:r>
              <w:rPr>
                <w:noProof/>
                <w:webHidden/>
              </w:rPr>
            </w:r>
            <w:r>
              <w:rPr>
                <w:noProof/>
                <w:webHidden/>
              </w:rPr>
              <w:fldChar w:fldCharType="separate"/>
            </w:r>
            <w:r>
              <w:rPr>
                <w:noProof/>
                <w:webHidden/>
              </w:rPr>
              <w:t>3</w:t>
            </w:r>
            <w:r>
              <w:rPr>
                <w:noProof/>
                <w:webHidden/>
              </w:rPr>
              <w:fldChar w:fldCharType="end"/>
            </w:r>
          </w:hyperlink>
        </w:p>
        <w:p w14:paraId="172A2830" w14:textId="6C644B15" w:rsidR="009526E1" w:rsidRDefault="009526E1">
          <w:pPr>
            <w:pStyle w:val="TOC2"/>
            <w:tabs>
              <w:tab w:val="right" w:leader="dot" w:pos="9016"/>
            </w:tabs>
            <w:rPr>
              <w:rFonts w:eastAsiaTheme="minorEastAsia"/>
              <w:noProof/>
              <w:lang w:eastAsia="en-GB"/>
            </w:rPr>
          </w:pPr>
          <w:hyperlink w:anchor="_Toc17823182" w:history="1">
            <w:r w:rsidRPr="00160C4C">
              <w:rPr>
                <w:rStyle w:val="Hyperlink"/>
                <w:noProof/>
              </w:rPr>
              <w:t>Academic skills</w:t>
            </w:r>
            <w:r>
              <w:rPr>
                <w:noProof/>
                <w:webHidden/>
              </w:rPr>
              <w:tab/>
            </w:r>
            <w:r>
              <w:rPr>
                <w:noProof/>
                <w:webHidden/>
              </w:rPr>
              <w:fldChar w:fldCharType="begin"/>
            </w:r>
            <w:r>
              <w:rPr>
                <w:noProof/>
                <w:webHidden/>
              </w:rPr>
              <w:instrText xml:space="preserve"> PAGEREF _Toc17823182 \h </w:instrText>
            </w:r>
            <w:r>
              <w:rPr>
                <w:noProof/>
                <w:webHidden/>
              </w:rPr>
            </w:r>
            <w:r>
              <w:rPr>
                <w:noProof/>
                <w:webHidden/>
              </w:rPr>
              <w:fldChar w:fldCharType="separate"/>
            </w:r>
            <w:r>
              <w:rPr>
                <w:noProof/>
                <w:webHidden/>
              </w:rPr>
              <w:t>3</w:t>
            </w:r>
            <w:r>
              <w:rPr>
                <w:noProof/>
                <w:webHidden/>
              </w:rPr>
              <w:fldChar w:fldCharType="end"/>
            </w:r>
          </w:hyperlink>
        </w:p>
        <w:p w14:paraId="475477C7" w14:textId="5D83CEAD" w:rsidR="009526E1" w:rsidRDefault="009526E1">
          <w:pPr>
            <w:pStyle w:val="TOC1"/>
            <w:tabs>
              <w:tab w:val="right" w:leader="dot" w:pos="9016"/>
            </w:tabs>
            <w:rPr>
              <w:rFonts w:eastAsiaTheme="minorEastAsia"/>
              <w:noProof/>
              <w:lang w:eastAsia="en-GB"/>
            </w:rPr>
          </w:pPr>
          <w:hyperlink w:anchor="_Toc17823183" w:history="1">
            <w:r w:rsidRPr="00160C4C">
              <w:rPr>
                <w:rStyle w:val="Hyperlink"/>
                <w:b/>
                <w:bCs/>
                <w:noProof/>
              </w:rPr>
              <w:t>Reflection in Employability skills</w:t>
            </w:r>
            <w:r>
              <w:rPr>
                <w:noProof/>
                <w:webHidden/>
              </w:rPr>
              <w:tab/>
            </w:r>
            <w:r>
              <w:rPr>
                <w:noProof/>
                <w:webHidden/>
              </w:rPr>
              <w:fldChar w:fldCharType="begin"/>
            </w:r>
            <w:r>
              <w:rPr>
                <w:noProof/>
                <w:webHidden/>
              </w:rPr>
              <w:instrText xml:space="preserve"> PAGEREF _Toc17823183 \h </w:instrText>
            </w:r>
            <w:r>
              <w:rPr>
                <w:noProof/>
                <w:webHidden/>
              </w:rPr>
            </w:r>
            <w:r>
              <w:rPr>
                <w:noProof/>
                <w:webHidden/>
              </w:rPr>
              <w:fldChar w:fldCharType="separate"/>
            </w:r>
            <w:r>
              <w:rPr>
                <w:noProof/>
                <w:webHidden/>
              </w:rPr>
              <w:t>4</w:t>
            </w:r>
            <w:r>
              <w:rPr>
                <w:noProof/>
                <w:webHidden/>
              </w:rPr>
              <w:fldChar w:fldCharType="end"/>
            </w:r>
          </w:hyperlink>
        </w:p>
        <w:p w14:paraId="0E83EBEE" w14:textId="5206D18D" w:rsidR="009526E1" w:rsidRDefault="009526E1">
          <w:pPr>
            <w:pStyle w:val="TOC1"/>
            <w:tabs>
              <w:tab w:val="right" w:leader="dot" w:pos="9016"/>
            </w:tabs>
            <w:rPr>
              <w:rFonts w:eastAsiaTheme="minorEastAsia"/>
              <w:noProof/>
              <w:lang w:eastAsia="en-GB"/>
            </w:rPr>
          </w:pPr>
          <w:hyperlink w:anchor="_Toc17823184" w:history="1">
            <w:r w:rsidRPr="00160C4C">
              <w:rPr>
                <w:rStyle w:val="Hyperlink"/>
                <w:b/>
                <w:bCs/>
                <w:noProof/>
              </w:rPr>
              <w:t>Reflection on work</w:t>
            </w:r>
            <w:r>
              <w:rPr>
                <w:noProof/>
                <w:webHidden/>
              </w:rPr>
              <w:tab/>
            </w:r>
            <w:r>
              <w:rPr>
                <w:noProof/>
                <w:webHidden/>
              </w:rPr>
              <w:fldChar w:fldCharType="begin"/>
            </w:r>
            <w:r>
              <w:rPr>
                <w:noProof/>
                <w:webHidden/>
              </w:rPr>
              <w:instrText xml:space="preserve"> PAGEREF _Toc17823184 \h </w:instrText>
            </w:r>
            <w:r>
              <w:rPr>
                <w:noProof/>
                <w:webHidden/>
              </w:rPr>
            </w:r>
            <w:r>
              <w:rPr>
                <w:noProof/>
                <w:webHidden/>
              </w:rPr>
              <w:fldChar w:fldCharType="separate"/>
            </w:r>
            <w:r>
              <w:rPr>
                <w:noProof/>
                <w:webHidden/>
              </w:rPr>
              <w:t>5</w:t>
            </w:r>
            <w:r>
              <w:rPr>
                <w:noProof/>
                <w:webHidden/>
              </w:rPr>
              <w:fldChar w:fldCharType="end"/>
            </w:r>
          </w:hyperlink>
        </w:p>
        <w:p w14:paraId="75FECCBE" w14:textId="77D55CA3" w:rsidR="009526E1" w:rsidRDefault="009526E1">
          <w:pPr>
            <w:pStyle w:val="TOC2"/>
            <w:tabs>
              <w:tab w:val="right" w:leader="dot" w:pos="9016"/>
            </w:tabs>
            <w:rPr>
              <w:rFonts w:eastAsiaTheme="minorEastAsia"/>
              <w:noProof/>
              <w:lang w:eastAsia="en-GB"/>
            </w:rPr>
          </w:pPr>
          <w:hyperlink w:anchor="_Toc17823185" w:history="1">
            <w:r w:rsidRPr="00160C4C">
              <w:rPr>
                <w:rStyle w:val="Hyperlink"/>
                <w:noProof/>
              </w:rPr>
              <w:t>In class case studies</w:t>
            </w:r>
            <w:r>
              <w:rPr>
                <w:noProof/>
                <w:webHidden/>
              </w:rPr>
              <w:tab/>
            </w:r>
            <w:r>
              <w:rPr>
                <w:noProof/>
                <w:webHidden/>
              </w:rPr>
              <w:fldChar w:fldCharType="begin"/>
            </w:r>
            <w:r>
              <w:rPr>
                <w:noProof/>
                <w:webHidden/>
              </w:rPr>
              <w:instrText xml:space="preserve"> PAGEREF _Toc17823185 \h </w:instrText>
            </w:r>
            <w:r>
              <w:rPr>
                <w:noProof/>
                <w:webHidden/>
              </w:rPr>
            </w:r>
            <w:r>
              <w:rPr>
                <w:noProof/>
                <w:webHidden/>
              </w:rPr>
              <w:fldChar w:fldCharType="separate"/>
            </w:r>
            <w:r>
              <w:rPr>
                <w:noProof/>
                <w:webHidden/>
              </w:rPr>
              <w:t>5</w:t>
            </w:r>
            <w:r>
              <w:rPr>
                <w:noProof/>
                <w:webHidden/>
              </w:rPr>
              <w:fldChar w:fldCharType="end"/>
            </w:r>
          </w:hyperlink>
        </w:p>
        <w:p w14:paraId="4B019992" w14:textId="24E1A9F7" w:rsidR="009526E1" w:rsidRDefault="009526E1">
          <w:pPr>
            <w:pStyle w:val="TOC1"/>
            <w:tabs>
              <w:tab w:val="right" w:leader="dot" w:pos="9016"/>
            </w:tabs>
            <w:rPr>
              <w:rFonts w:eastAsiaTheme="minorEastAsia"/>
              <w:noProof/>
              <w:lang w:eastAsia="en-GB"/>
            </w:rPr>
          </w:pPr>
          <w:hyperlink w:anchor="_Toc17823186" w:history="1">
            <w:r w:rsidRPr="00160C4C">
              <w:rPr>
                <w:rStyle w:val="Hyperlink"/>
                <w:b/>
                <w:bCs/>
                <w:noProof/>
              </w:rPr>
              <w:t>Reflective and suggested improvement</w:t>
            </w:r>
            <w:r>
              <w:rPr>
                <w:noProof/>
                <w:webHidden/>
              </w:rPr>
              <w:tab/>
            </w:r>
            <w:r>
              <w:rPr>
                <w:noProof/>
                <w:webHidden/>
              </w:rPr>
              <w:fldChar w:fldCharType="begin"/>
            </w:r>
            <w:r>
              <w:rPr>
                <w:noProof/>
                <w:webHidden/>
              </w:rPr>
              <w:instrText xml:space="preserve"> PAGEREF _Toc17823186 \h </w:instrText>
            </w:r>
            <w:r>
              <w:rPr>
                <w:noProof/>
                <w:webHidden/>
              </w:rPr>
            </w:r>
            <w:r>
              <w:rPr>
                <w:noProof/>
                <w:webHidden/>
              </w:rPr>
              <w:fldChar w:fldCharType="separate"/>
            </w:r>
            <w:r>
              <w:rPr>
                <w:noProof/>
                <w:webHidden/>
              </w:rPr>
              <w:t>6</w:t>
            </w:r>
            <w:r>
              <w:rPr>
                <w:noProof/>
                <w:webHidden/>
              </w:rPr>
              <w:fldChar w:fldCharType="end"/>
            </w:r>
          </w:hyperlink>
        </w:p>
        <w:p w14:paraId="176D5C52" w14:textId="1223CC11" w:rsidR="009526E1" w:rsidRDefault="009526E1">
          <w:pPr>
            <w:pStyle w:val="TOC1"/>
            <w:tabs>
              <w:tab w:val="right" w:leader="dot" w:pos="9016"/>
            </w:tabs>
            <w:rPr>
              <w:rFonts w:eastAsiaTheme="minorEastAsia"/>
              <w:noProof/>
              <w:lang w:eastAsia="en-GB"/>
            </w:rPr>
          </w:pPr>
          <w:hyperlink w:anchor="_Toc17823187" w:history="1">
            <w:r w:rsidRPr="00160C4C">
              <w:rPr>
                <w:rStyle w:val="Hyperlink"/>
                <w:b/>
                <w:bCs/>
                <w:noProof/>
              </w:rPr>
              <w:t>Conclusion</w:t>
            </w:r>
            <w:r>
              <w:rPr>
                <w:noProof/>
                <w:webHidden/>
              </w:rPr>
              <w:tab/>
            </w:r>
            <w:r>
              <w:rPr>
                <w:noProof/>
                <w:webHidden/>
              </w:rPr>
              <w:fldChar w:fldCharType="begin"/>
            </w:r>
            <w:r>
              <w:rPr>
                <w:noProof/>
                <w:webHidden/>
              </w:rPr>
              <w:instrText xml:space="preserve"> PAGEREF _Toc17823187 \h </w:instrText>
            </w:r>
            <w:r>
              <w:rPr>
                <w:noProof/>
                <w:webHidden/>
              </w:rPr>
            </w:r>
            <w:r>
              <w:rPr>
                <w:noProof/>
                <w:webHidden/>
              </w:rPr>
              <w:fldChar w:fldCharType="separate"/>
            </w:r>
            <w:r>
              <w:rPr>
                <w:noProof/>
                <w:webHidden/>
              </w:rPr>
              <w:t>7</w:t>
            </w:r>
            <w:r>
              <w:rPr>
                <w:noProof/>
                <w:webHidden/>
              </w:rPr>
              <w:fldChar w:fldCharType="end"/>
            </w:r>
          </w:hyperlink>
        </w:p>
        <w:p w14:paraId="597B66F1" w14:textId="66098387" w:rsidR="009526E1" w:rsidRDefault="009526E1">
          <w:pPr>
            <w:pStyle w:val="TOC1"/>
            <w:tabs>
              <w:tab w:val="right" w:leader="dot" w:pos="9016"/>
            </w:tabs>
            <w:rPr>
              <w:rFonts w:eastAsiaTheme="minorEastAsia"/>
              <w:noProof/>
              <w:lang w:eastAsia="en-GB"/>
            </w:rPr>
          </w:pPr>
          <w:hyperlink w:anchor="_Toc17823188" w:history="1">
            <w:r w:rsidRPr="00160C4C">
              <w:rPr>
                <w:rStyle w:val="Hyperlink"/>
                <w:b/>
                <w:bCs/>
                <w:noProof/>
              </w:rPr>
              <w:t>List of references</w:t>
            </w:r>
            <w:r>
              <w:rPr>
                <w:noProof/>
                <w:webHidden/>
              </w:rPr>
              <w:tab/>
            </w:r>
            <w:r>
              <w:rPr>
                <w:noProof/>
                <w:webHidden/>
              </w:rPr>
              <w:fldChar w:fldCharType="begin"/>
            </w:r>
            <w:r>
              <w:rPr>
                <w:noProof/>
                <w:webHidden/>
              </w:rPr>
              <w:instrText xml:space="preserve"> PAGEREF _Toc17823188 \h </w:instrText>
            </w:r>
            <w:r>
              <w:rPr>
                <w:noProof/>
                <w:webHidden/>
              </w:rPr>
            </w:r>
            <w:r>
              <w:rPr>
                <w:noProof/>
                <w:webHidden/>
              </w:rPr>
              <w:fldChar w:fldCharType="separate"/>
            </w:r>
            <w:r>
              <w:rPr>
                <w:noProof/>
                <w:webHidden/>
              </w:rPr>
              <w:t>8</w:t>
            </w:r>
            <w:r>
              <w:rPr>
                <w:noProof/>
                <w:webHidden/>
              </w:rPr>
              <w:fldChar w:fldCharType="end"/>
            </w:r>
          </w:hyperlink>
        </w:p>
        <w:p w14:paraId="6E290B62" w14:textId="27A0D73B" w:rsidR="009526E1" w:rsidRDefault="009526E1">
          <w:pPr>
            <w:pStyle w:val="TOC1"/>
            <w:tabs>
              <w:tab w:val="right" w:leader="dot" w:pos="9016"/>
            </w:tabs>
            <w:rPr>
              <w:rFonts w:eastAsiaTheme="minorEastAsia"/>
              <w:noProof/>
              <w:lang w:eastAsia="en-GB"/>
            </w:rPr>
          </w:pPr>
          <w:hyperlink w:anchor="_Toc17823189" w:history="1">
            <w:r w:rsidRPr="00160C4C">
              <w:rPr>
                <w:rStyle w:val="Hyperlink"/>
                <w:b/>
                <w:bCs/>
                <w:noProof/>
              </w:rPr>
              <w:t>Appendices</w:t>
            </w:r>
            <w:r>
              <w:rPr>
                <w:noProof/>
                <w:webHidden/>
              </w:rPr>
              <w:tab/>
            </w:r>
            <w:r>
              <w:rPr>
                <w:noProof/>
                <w:webHidden/>
              </w:rPr>
              <w:fldChar w:fldCharType="begin"/>
            </w:r>
            <w:r>
              <w:rPr>
                <w:noProof/>
                <w:webHidden/>
              </w:rPr>
              <w:instrText xml:space="preserve"> PAGEREF _Toc17823189 \h </w:instrText>
            </w:r>
            <w:r>
              <w:rPr>
                <w:noProof/>
                <w:webHidden/>
              </w:rPr>
            </w:r>
            <w:r>
              <w:rPr>
                <w:noProof/>
                <w:webHidden/>
              </w:rPr>
              <w:fldChar w:fldCharType="separate"/>
            </w:r>
            <w:r>
              <w:rPr>
                <w:noProof/>
                <w:webHidden/>
              </w:rPr>
              <w:t>9</w:t>
            </w:r>
            <w:r>
              <w:rPr>
                <w:noProof/>
                <w:webHidden/>
              </w:rPr>
              <w:fldChar w:fldCharType="end"/>
            </w:r>
          </w:hyperlink>
        </w:p>
        <w:p w14:paraId="37A694A8" w14:textId="15FD9DD5" w:rsidR="009526E1" w:rsidRDefault="009526E1">
          <w:pPr>
            <w:pStyle w:val="TOC2"/>
            <w:tabs>
              <w:tab w:val="right" w:leader="dot" w:pos="9016"/>
            </w:tabs>
            <w:rPr>
              <w:rFonts w:eastAsiaTheme="minorEastAsia"/>
              <w:noProof/>
              <w:lang w:eastAsia="en-GB"/>
            </w:rPr>
          </w:pPr>
          <w:hyperlink w:anchor="_Toc17823190" w:history="1">
            <w:r w:rsidRPr="00160C4C">
              <w:rPr>
                <w:rStyle w:val="Hyperlink"/>
                <w:noProof/>
              </w:rPr>
              <w:t>Section A</w:t>
            </w:r>
            <w:r>
              <w:rPr>
                <w:noProof/>
                <w:webHidden/>
              </w:rPr>
              <w:tab/>
            </w:r>
            <w:r>
              <w:rPr>
                <w:noProof/>
                <w:webHidden/>
              </w:rPr>
              <w:fldChar w:fldCharType="begin"/>
            </w:r>
            <w:r>
              <w:rPr>
                <w:noProof/>
                <w:webHidden/>
              </w:rPr>
              <w:instrText xml:space="preserve"> PAGEREF _Toc17823190 \h </w:instrText>
            </w:r>
            <w:r>
              <w:rPr>
                <w:noProof/>
                <w:webHidden/>
              </w:rPr>
            </w:r>
            <w:r>
              <w:rPr>
                <w:noProof/>
                <w:webHidden/>
              </w:rPr>
              <w:fldChar w:fldCharType="separate"/>
            </w:r>
            <w:r>
              <w:rPr>
                <w:noProof/>
                <w:webHidden/>
              </w:rPr>
              <w:t>9</w:t>
            </w:r>
            <w:r>
              <w:rPr>
                <w:noProof/>
                <w:webHidden/>
              </w:rPr>
              <w:fldChar w:fldCharType="end"/>
            </w:r>
          </w:hyperlink>
        </w:p>
        <w:p w14:paraId="0CA1B3CC" w14:textId="7A19BC04" w:rsidR="009526E1" w:rsidRDefault="009526E1">
          <w:pPr>
            <w:pStyle w:val="TOC2"/>
            <w:tabs>
              <w:tab w:val="right" w:leader="dot" w:pos="9016"/>
            </w:tabs>
            <w:rPr>
              <w:rFonts w:eastAsiaTheme="minorEastAsia"/>
              <w:noProof/>
              <w:lang w:eastAsia="en-GB"/>
            </w:rPr>
          </w:pPr>
          <w:hyperlink w:anchor="_Toc17823191" w:history="1">
            <w:r w:rsidRPr="00160C4C">
              <w:rPr>
                <w:rStyle w:val="Hyperlink"/>
                <w:noProof/>
              </w:rPr>
              <w:t>Section B</w:t>
            </w:r>
            <w:r>
              <w:rPr>
                <w:noProof/>
                <w:webHidden/>
              </w:rPr>
              <w:tab/>
            </w:r>
            <w:r>
              <w:rPr>
                <w:noProof/>
                <w:webHidden/>
              </w:rPr>
              <w:fldChar w:fldCharType="begin"/>
            </w:r>
            <w:r>
              <w:rPr>
                <w:noProof/>
                <w:webHidden/>
              </w:rPr>
              <w:instrText xml:space="preserve"> PAGEREF _Toc17823191 \h </w:instrText>
            </w:r>
            <w:r>
              <w:rPr>
                <w:noProof/>
                <w:webHidden/>
              </w:rPr>
            </w:r>
            <w:r>
              <w:rPr>
                <w:noProof/>
                <w:webHidden/>
              </w:rPr>
              <w:fldChar w:fldCharType="separate"/>
            </w:r>
            <w:r>
              <w:rPr>
                <w:noProof/>
                <w:webHidden/>
              </w:rPr>
              <w:t>10</w:t>
            </w:r>
            <w:r>
              <w:rPr>
                <w:noProof/>
                <w:webHidden/>
              </w:rPr>
              <w:fldChar w:fldCharType="end"/>
            </w:r>
          </w:hyperlink>
        </w:p>
        <w:p w14:paraId="327B4684" w14:textId="789CDA82" w:rsidR="009526E1" w:rsidRDefault="009526E1">
          <w:pPr>
            <w:pStyle w:val="TOC2"/>
            <w:tabs>
              <w:tab w:val="right" w:leader="dot" w:pos="9016"/>
            </w:tabs>
            <w:rPr>
              <w:rFonts w:eastAsiaTheme="minorEastAsia"/>
              <w:noProof/>
              <w:lang w:eastAsia="en-GB"/>
            </w:rPr>
          </w:pPr>
          <w:hyperlink w:anchor="_Toc17823192" w:history="1">
            <w:r w:rsidRPr="00160C4C">
              <w:rPr>
                <w:rStyle w:val="Hyperlink"/>
                <w:noProof/>
              </w:rPr>
              <w:t>Section C</w:t>
            </w:r>
            <w:r>
              <w:rPr>
                <w:noProof/>
                <w:webHidden/>
              </w:rPr>
              <w:tab/>
            </w:r>
            <w:r>
              <w:rPr>
                <w:noProof/>
                <w:webHidden/>
              </w:rPr>
              <w:fldChar w:fldCharType="begin"/>
            </w:r>
            <w:r>
              <w:rPr>
                <w:noProof/>
                <w:webHidden/>
              </w:rPr>
              <w:instrText xml:space="preserve"> PAGEREF _Toc17823192 \h </w:instrText>
            </w:r>
            <w:r>
              <w:rPr>
                <w:noProof/>
                <w:webHidden/>
              </w:rPr>
            </w:r>
            <w:r>
              <w:rPr>
                <w:noProof/>
                <w:webHidden/>
              </w:rPr>
              <w:fldChar w:fldCharType="separate"/>
            </w:r>
            <w:r>
              <w:rPr>
                <w:noProof/>
                <w:webHidden/>
              </w:rPr>
              <w:t>12</w:t>
            </w:r>
            <w:r>
              <w:rPr>
                <w:noProof/>
                <w:webHidden/>
              </w:rPr>
              <w:fldChar w:fldCharType="end"/>
            </w:r>
          </w:hyperlink>
        </w:p>
        <w:p w14:paraId="3E4D12A4" w14:textId="472FBD4F" w:rsidR="009526E1" w:rsidRDefault="009526E1">
          <w:pPr>
            <w:pStyle w:val="TOC3"/>
            <w:tabs>
              <w:tab w:val="right" w:leader="dot" w:pos="9016"/>
            </w:tabs>
            <w:rPr>
              <w:rFonts w:eastAsiaTheme="minorEastAsia"/>
              <w:noProof/>
              <w:lang w:eastAsia="en-GB"/>
            </w:rPr>
          </w:pPr>
          <w:hyperlink w:anchor="_Toc17823193" w:history="1">
            <w:r w:rsidRPr="00160C4C">
              <w:rPr>
                <w:rStyle w:val="Hyperlink"/>
                <w:noProof/>
              </w:rPr>
              <w:t>Section D</w:t>
            </w:r>
            <w:r>
              <w:rPr>
                <w:noProof/>
                <w:webHidden/>
              </w:rPr>
              <w:tab/>
            </w:r>
            <w:r>
              <w:rPr>
                <w:noProof/>
                <w:webHidden/>
              </w:rPr>
              <w:fldChar w:fldCharType="begin"/>
            </w:r>
            <w:r>
              <w:rPr>
                <w:noProof/>
                <w:webHidden/>
              </w:rPr>
              <w:instrText xml:space="preserve"> PAGEREF _Toc17823193 \h </w:instrText>
            </w:r>
            <w:r>
              <w:rPr>
                <w:noProof/>
                <w:webHidden/>
              </w:rPr>
            </w:r>
            <w:r>
              <w:rPr>
                <w:noProof/>
                <w:webHidden/>
              </w:rPr>
              <w:fldChar w:fldCharType="separate"/>
            </w:r>
            <w:r>
              <w:rPr>
                <w:noProof/>
                <w:webHidden/>
              </w:rPr>
              <w:t>14</w:t>
            </w:r>
            <w:r>
              <w:rPr>
                <w:noProof/>
                <w:webHidden/>
              </w:rPr>
              <w:fldChar w:fldCharType="end"/>
            </w:r>
          </w:hyperlink>
        </w:p>
        <w:p w14:paraId="4A62A33E" w14:textId="77777777" w:rsidR="000E631D" w:rsidRDefault="009526E1" w:rsidP="003A35E5">
          <w:r>
            <w:rPr>
              <w:b/>
              <w:bCs/>
              <w:noProof/>
            </w:rPr>
            <w:fldChar w:fldCharType="end"/>
          </w:r>
        </w:p>
        <w:p w14:paraId="21168AF8" w14:textId="2F4021EF" w:rsidR="00C27A63" w:rsidRDefault="009526E1" w:rsidP="003A35E5">
          <w:pPr>
            <w:sectPr w:rsidR="00C27A63" w:rsidSect="008B4790">
              <w:footerReference w:type="first" r:id="rId10"/>
              <w:pgSz w:w="11906" w:h="16838" w:code="9"/>
              <w:pgMar w:top="1440" w:right="1440" w:bottom="1440" w:left="1440" w:header="709" w:footer="709" w:gutter="0"/>
              <w:pgNumType w:start="0"/>
              <w:cols w:space="708"/>
              <w:titlePg/>
              <w:docGrid w:linePitch="360"/>
            </w:sectPr>
          </w:pPr>
        </w:p>
      </w:sdtContent>
    </w:sdt>
    <w:p w14:paraId="78E85CD2" w14:textId="053DDDE7" w:rsidR="008B4790" w:rsidRDefault="008B4790" w:rsidP="003A35E5">
      <w:pPr>
        <w:rPr>
          <w:lang w:val="en-US"/>
        </w:rPr>
      </w:pPr>
    </w:p>
    <w:p w14:paraId="7DD7E822" w14:textId="0739D97A" w:rsidR="005232A8" w:rsidRPr="00C214A4" w:rsidRDefault="00C27A63" w:rsidP="0093019D">
      <w:pPr>
        <w:pStyle w:val="Heading1"/>
        <w:rPr>
          <w:b/>
          <w:bCs/>
        </w:rPr>
      </w:pPr>
      <w:bookmarkStart w:id="0" w:name="_Toc17823178"/>
      <w:r>
        <w:rPr>
          <w:b/>
          <w:bCs/>
        </w:rPr>
        <w:t>I</w:t>
      </w:r>
      <w:r w:rsidR="00B44492" w:rsidRPr="00C214A4">
        <w:rPr>
          <w:b/>
          <w:bCs/>
        </w:rPr>
        <w:t>ntroduction</w:t>
      </w:r>
      <w:bookmarkEnd w:id="0"/>
      <w:r w:rsidR="00B44492" w:rsidRPr="00C214A4">
        <w:rPr>
          <w:b/>
          <w:bCs/>
        </w:rPr>
        <w:t xml:space="preserve"> </w:t>
      </w:r>
    </w:p>
    <w:p w14:paraId="4E9904BE" w14:textId="77777777" w:rsidR="00556DB2" w:rsidRDefault="00556DB2" w:rsidP="009C0038">
      <w:pPr>
        <w:rPr>
          <w:b/>
          <w:bCs/>
        </w:rPr>
      </w:pPr>
    </w:p>
    <w:p w14:paraId="6D327791" w14:textId="77777777" w:rsidR="005232A8" w:rsidRDefault="005232A8" w:rsidP="009C0038">
      <w:r w:rsidRPr="005232A8">
        <w:t>“It is not sufficient simply to have an experience in order to learn. Without reflecting upon this experience, it may quickly be forgotten, or its learning potential lost. It is from the feelings and thoughts emerging from this reflection that generalisations or concepts can be generated. And it is generalisations that allow new situations to be tackled effectively” this was mentioned by (Gibbs, 1988).</w:t>
      </w:r>
      <w:r>
        <w:t xml:space="preserve"> </w:t>
      </w:r>
    </w:p>
    <w:p w14:paraId="140A32A6" w14:textId="0F6448EB" w:rsidR="00D324A9" w:rsidRDefault="00F85B8C" w:rsidP="009C0038">
      <w:r>
        <w:t>T</w:t>
      </w:r>
      <w:r w:rsidR="00776DDE">
        <w:t xml:space="preserve">his report is going to be about </w:t>
      </w:r>
      <w:r w:rsidR="003A3F17">
        <w:t xml:space="preserve">a reflection of my time of studying at university. </w:t>
      </w:r>
      <w:r w:rsidR="00D667EF">
        <w:t>I will also be explaining</w:t>
      </w:r>
      <w:r w:rsidR="00530F56">
        <w:t xml:space="preserve"> </w:t>
      </w:r>
      <w:r w:rsidR="00D667EF">
        <w:t>the importance of how my skills</w:t>
      </w:r>
      <w:r w:rsidR="003A3F17">
        <w:t xml:space="preserve"> that I </w:t>
      </w:r>
      <w:r w:rsidR="00880415">
        <w:t>have impact</w:t>
      </w:r>
      <w:r w:rsidR="00D667EF">
        <w:t xml:space="preserve"> within my </w:t>
      </w:r>
      <w:r w:rsidR="00DF3B98">
        <w:t>work</w:t>
      </w:r>
      <w:r w:rsidR="00D667EF">
        <w:t xml:space="preserve">. </w:t>
      </w:r>
      <w:r w:rsidR="00530F56">
        <w:t xml:space="preserve">I will </w:t>
      </w:r>
      <w:r w:rsidR="00D667EF">
        <w:t xml:space="preserve">be </w:t>
      </w:r>
      <w:r w:rsidR="00530F56">
        <w:t>reflecting on my own academic and employability skills from my personal experience</w:t>
      </w:r>
      <w:r w:rsidR="00445C6B">
        <w:t>s</w:t>
      </w:r>
      <w:r w:rsidR="00D667EF">
        <w:t>.</w:t>
      </w:r>
      <w:r w:rsidR="00DF3B98">
        <w:t xml:space="preserve"> I will also be analysing my achievements, while studying at the </w:t>
      </w:r>
      <w:r w:rsidR="00DF3B98" w:rsidRPr="00DF3B98">
        <w:t>University of Wales Trinity Saint David</w:t>
      </w:r>
      <w:r w:rsidR="00DF3B98">
        <w:t>.</w:t>
      </w:r>
      <w:r w:rsidR="00FB5131">
        <w:t xml:space="preserve"> Today you will also find out if researching theories and </w:t>
      </w:r>
      <w:r w:rsidR="00556DB2">
        <w:t>using</w:t>
      </w:r>
      <w:r w:rsidR="00FB5131">
        <w:t xml:space="preserve"> them in work your work is actually useful. </w:t>
      </w:r>
      <w:r w:rsidR="00B54263">
        <w:t>This report will also have relevant theories, to show a level of understanding and for those who may want to research.</w:t>
      </w:r>
    </w:p>
    <w:p w14:paraId="29A3A121" w14:textId="6560D42B" w:rsidR="003A35E5" w:rsidRDefault="00C81D7B" w:rsidP="003D450D">
      <w:r>
        <w:br w:type="page"/>
      </w:r>
    </w:p>
    <w:p w14:paraId="4EB852C2" w14:textId="77777777" w:rsidR="003D450D" w:rsidRDefault="003D450D" w:rsidP="003D450D"/>
    <w:p w14:paraId="549A7B6D" w14:textId="78385FB8" w:rsidR="0037205D" w:rsidRPr="00C214A4" w:rsidRDefault="003A3F17" w:rsidP="003D450D">
      <w:pPr>
        <w:pStyle w:val="Heading1"/>
        <w:rPr>
          <w:b/>
          <w:bCs/>
        </w:rPr>
      </w:pPr>
      <w:bookmarkStart w:id="1" w:name="_Toc17823179"/>
      <w:r w:rsidRPr="00C214A4">
        <w:rPr>
          <w:b/>
          <w:bCs/>
        </w:rPr>
        <w:t xml:space="preserve">Reflection of </w:t>
      </w:r>
      <w:r w:rsidR="00880415" w:rsidRPr="00C214A4">
        <w:rPr>
          <w:b/>
          <w:bCs/>
        </w:rPr>
        <w:t>the understanding of learning</w:t>
      </w:r>
      <w:bookmarkEnd w:id="1"/>
    </w:p>
    <w:p w14:paraId="426BFF40" w14:textId="30DCD2B9" w:rsidR="0037205D" w:rsidRPr="0093019D" w:rsidRDefault="0037205D" w:rsidP="0093019D">
      <w:pPr>
        <w:pStyle w:val="Heading2"/>
        <w:rPr>
          <w:rStyle w:val="SubtleEmphasis"/>
          <w:i w:val="0"/>
          <w:iCs w:val="0"/>
          <w:color w:val="2F5496" w:themeColor="accent1" w:themeShade="BF"/>
        </w:rPr>
      </w:pPr>
      <w:bookmarkStart w:id="2" w:name="_Toc17823180"/>
      <w:r w:rsidRPr="0093019D">
        <w:rPr>
          <w:rStyle w:val="SubtleEmphasis"/>
          <w:i w:val="0"/>
          <w:iCs w:val="0"/>
          <w:color w:val="2F5496" w:themeColor="accent1" w:themeShade="BF"/>
        </w:rPr>
        <w:t>In academic skills</w:t>
      </w:r>
      <w:bookmarkEnd w:id="2"/>
    </w:p>
    <w:p w14:paraId="3E309F86" w14:textId="4A0157E1" w:rsidR="008C00FB" w:rsidRDefault="008310B2" w:rsidP="008C1A9D">
      <w:r>
        <w:t>Studying at the University of Wales Trinity Saint David</w:t>
      </w:r>
      <w:r w:rsidR="00585237">
        <w:t>,</w:t>
      </w:r>
      <w:r>
        <w:t xml:space="preserve"> I have learned so much about</w:t>
      </w:r>
      <w:r w:rsidR="003A3F17">
        <w:t xml:space="preserve"> different theories. I </w:t>
      </w:r>
      <w:r w:rsidR="00880415">
        <w:t>have learnt</w:t>
      </w:r>
      <w:r w:rsidR="00585237">
        <w:t xml:space="preserve"> how to take</w:t>
      </w:r>
      <w:r w:rsidR="00880415">
        <w:t xml:space="preserve"> notes in class,</w:t>
      </w:r>
      <w:r w:rsidR="00585237">
        <w:t xml:space="preserve"> </w:t>
      </w:r>
      <w:r w:rsidR="00201C05">
        <w:t>one of the</w:t>
      </w:r>
      <w:r w:rsidR="00585237">
        <w:t xml:space="preserve"> </w:t>
      </w:r>
      <w:r w:rsidR="00201C05">
        <w:t>examples</w:t>
      </w:r>
      <w:r w:rsidR="00585237">
        <w:t xml:space="preserve"> of this is by only writing down key points.</w:t>
      </w:r>
      <w:r w:rsidR="00880415">
        <w:t xml:space="preserve"> </w:t>
      </w:r>
      <w:r w:rsidR="00B13ED4">
        <w:t>I have learnt how to research more correctly; this is by using specific websites and reading the right books</w:t>
      </w:r>
      <w:r w:rsidR="00201C05">
        <w:t>.</w:t>
      </w:r>
      <w:r w:rsidR="00880415">
        <w:t xml:space="preserve"> I have explored and applied the learning style approach by (Honey and Mumford’s</w:t>
      </w:r>
      <w:r w:rsidR="00C67031">
        <w:t>,</w:t>
      </w:r>
      <w:r w:rsidR="00880415">
        <w:t xml:space="preserve"> 19</w:t>
      </w:r>
      <w:r w:rsidR="00FB6082">
        <w:t>95</w:t>
      </w:r>
      <w:r w:rsidR="00880415">
        <w:t>). This has helped me a lot because they have suggested ways for effective learni</w:t>
      </w:r>
      <w:r w:rsidR="008C00FB">
        <w:t xml:space="preserve">ng, which are: </w:t>
      </w:r>
    </w:p>
    <w:p w14:paraId="5A6E5E8E" w14:textId="5451326F" w:rsidR="008C00FB" w:rsidRDefault="008C00FB" w:rsidP="008C1A9D">
      <w:r w:rsidRPr="00701677">
        <w:rPr>
          <w:u w:val="single"/>
        </w:rPr>
        <w:t>Activists</w:t>
      </w:r>
      <w:r w:rsidR="00701677">
        <w:rPr>
          <w:u w:val="single"/>
        </w:rPr>
        <w:t>:</w:t>
      </w:r>
      <w:r w:rsidR="008C1A9D">
        <w:t xml:space="preserve"> </w:t>
      </w:r>
      <w:r w:rsidR="00701677">
        <w:t>T</w:t>
      </w:r>
      <w:r w:rsidR="00C247D3">
        <w:t>his is to learn by involving in solid task and adequately short-term tasks to</w:t>
      </w:r>
      <w:r w:rsidR="00701677">
        <w:t>.</w:t>
      </w:r>
    </w:p>
    <w:p w14:paraId="102A999E" w14:textId="7B144969" w:rsidR="008C00FB" w:rsidRPr="00C247D3" w:rsidRDefault="008C00FB" w:rsidP="008C1A9D">
      <w:r w:rsidRPr="00701677">
        <w:rPr>
          <w:u w:val="single"/>
        </w:rPr>
        <w:t>Reflectors</w:t>
      </w:r>
      <w:r w:rsidR="00701677">
        <w:rPr>
          <w:u w:val="single"/>
        </w:rPr>
        <w:t>:</w:t>
      </w:r>
      <w:r w:rsidR="00C247D3">
        <w:rPr>
          <w:b/>
          <w:bCs/>
        </w:rPr>
        <w:t xml:space="preserve"> </w:t>
      </w:r>
      <w:r w:rsidR="00701677">
        <w:t>U</w:t>
      </w:r>
      <w:r w:rsidR="00C247D3">
        <w:t xml:space="preserve">ses the approach by reviewing, </w:t>
      </w:r>
      <w:r w:rsidR="00701677">
        <w:t>observing and</w:t>
      </w:r>
      <w:r w:rsidR="00C247D3">
        <w:t xml:space="preserve"> listening</w:t>
      </w:r>
      <w:r w:rsidR="00701677">
        <w:t>.</w:t>
      </w:r>
    </w:p>
    <w:p w14:paraId="3F667D94" w14:textId="5530CCCE" w:rsidR="008C00FB" w:rsidRPr="00C247D3" w:rsidRDefault="008C00FB" w:rsidP="008C1A9D">
      <w:r w:rsidRPr="00701677">
        <w:rPr>
          <w:u w:val="single"/>
        </w:rPr>
        <w:t>Theorists</w:t>
      </w:r>
      <w:r w:rsidR="00701677">
        <w:rPr>
          <w:u w:val="single"/>
        </w:rPr>
        <w:t>:</w:t>
      </w:r>
      <w:r w:rsidR="00C247D3">
        <w:rPr>
          <w:b/>
          <w:bCs/>
        </w:rPr>
        <w:t xml:space="preserve"> </w:t>
      </w:r>
      <w:r w:rsidR="00701677">
        <w:t>T</w:t>
      </w:r>
      <w:r w:rsidR="00C247D3">
        <w:t xml:space="preserve">his mean </w:t>
      </w:r>
      <w:r w:rsidR="00701677">
        <w:t>absorbing new ideas and not being distance from day to day situation. Taking on new situation but relating to theories.</w:t>
      </w:r>
    </w:p>
    <w:p w14:paraId="659D62E6" w14:textId="11B1A412" w:rsidR="008C00FB" w:rsidRDefault="008C00FB" w:rsidP="008C1A9D">
      <w:r w:rsidRPr="00701677">
        <w:rPr>
          <w:u w:val="single"/>
        </w:rPr>
        <w:t>Pragmatist</w:t>
      </w:r>
      <w:r w:rsidR="00701677">
        <w:rPr>
          <w:u w:val="single"/>
        </w:rPr>
        <w:t xml:space="preserve">: </w:t>
      </w:r>
      <w:r w:rsidR="00701677">
        <w:t xml:space="preserve"> This means learning by joining new information and real-life situations. </w:t>
      </w:r>
    </w:p>
    <w:p w14:paraId="6A9ECED2" w14:textId="16C8AE9C" w:rsidR="00847F75" w:rsidRDefault="00935390" w:rsidP="008C1A9D">
      <w:r>
        <w:t>Using these four suggested techniques</w:t>
      </w:r>
      <w:r w:rsidR="00201C05">
        <w:t>,</w:t>
      </w:r>
      <w:r>
        <w:t xml:space="preserve"> I was able to evaluate information more quickly and effectively, </w:t>
      </w:r>
      <w:r w:rsidR="00201C05">
        <w:t>especially</w:t>
      </w:r>
      <w:r>
        <w:t xml:space="preserve"> when </w:t>
      </w:r>
      <w:r w:rsidR="00CC5FA6">
        <w:t xml:space="preserve">I </w:t>
      </w:r>
      <w:r w:rsidR="00201C05">
        <w:t xml:space="preserve">was doing my </w:t>
      </w:r>
      <w:r w:rsidR="00CC5FA6">
        <w:t>assignments</w:t>
      </w:r>
      <w:r w:rsidR="00201C05">
        <w:t>.</w:t>
      </w:r>
    </w:p>
    <w:p w14:paraId="2BDF4BCC" w14:textId="306BA2A2" w:rsidR="00C81D7B" w:rsidRDefault="00C81D7B" w:rsidP="008C1A9D"/>
    <w:p w14:paraId="2C4AEC4E" w14:textId="515842CD" w:rsidR="00C81D7B" w:rsidRDefault="00C81D7B" w:rsidP="008C1A9D"/>
    <w:p w14:paraId="4207A3D7" w14:textId="3A254220" w:rsidR="00C81D7B" w:rsidRDefault="00C81D7B" w:rsidP="008C1A9D"/>
    <w:p w14:paraId="4266A95B" w14:textId="777BD8D4" w:rsidR="00C81D7B" w:rsidRDefault="00C81D7B" w:rsidP="008C1A9D"/>
    <w:p w14:paraId="78CD367B" w14:textId="6448411E" w:rsidR="00C81D7B" w:rsidRDefault="00C81D7B" w:rsidP="008C1A9D">
      <w:r>
        <w:br w:type="page"/>
      </w:r>
    </w:p>
    <w:p w14:paraId="42F70E17" w14:textId="77777777" w:rsidR="00C81D7B" w:rsidRPr="00C214A4" w:rsidRDefault="00C81D7B" w:rsidP="008C1A9D">
      <w:pPr>
        <w:rPr>
          <w:b/>
          <w:bCs/>
        </w:rPr>
      </w:pPr>
    </w:p>
    <w:p w14:paraId="37154BB3" w14:textId="77777777" w:rsidR="00B17100" w:rsidRPr="00C214A4" w:rsidRDefault="00C67031" w:rsidP="0093019D">
      <w:pPr>
        <w:pStyle w:val="Heading1"/>
        <w:rPr>
          <w:b/>
          <w:bCs/>
        </w:rPr>
      </w:pPr>
      <w:bookmarkStart w:id="3" w:name="_Toc17823181"/>
      <w:r w:rsidRPr="00C214A4">
        <w:rPr>
          <w:b/>
          <w:bCs/>
        </w:rPr>
        <w:t>Reflection of</w:t>
      </w:r>
      <w:r w:rsidR="00B17100" w:rsidRPr="00C214A4">
        <w:rPr>
          <w:b/>
          <w:bCs/>
        </w:rPr>
        <w:t xml:space="preserve"> training,</w:t>
      </w:r>
      <w:r w:rsidRPr="00C214A4">
        <w:rPr>
          <w:b/>
          <w:bCs/>
        </w:rPr>
        <w:t xml:space="preserve"> development and learning</w:t>
      </w:r>
      <w:bookmarkEnd w:id="3"/>
    </w:p>
    <w:p w14:paraId="4673BA1C" w14:textId="6148015C" w:rsidR="00C67031" w:rsidRPr="0093019D" w:rsidRDefault="00B17100" w:rsidP="0093019D">
      <w:pPr>
        <w:pStyle w:val="Heading2"/>
      </w:pPr>
      <w:bookmarkStart w:id="4" w:name="_Toc17823182"/>
      <w:r w:rsidRPr="0093019D">
        <w:t>Academic skills</w:t>
      </w:r>
      <w:bookmarkEnd w:id="4"/>
      <w:r w:rsidR="00C67031" w:rsidRPr="0093019D">
        <w:t xml:space="preserve"> </w:t>
      </w:r>
    </w:p>
    <w:p w14:paraId="223F0C93" w14:textId="554541F4" w:rsidR="00C67031" w:rsidRDefault="00C67031" w:rsidP="008C1A9D">
      <w:r>
        <w:t>I have recognised the differences between training, learning and development</w:t>
      </w:r>
      <w:r w:rsidR="00B94D35">
        <w:t xml:space="preserve"> and </w:t>
      </w:r>
      <w:r w:rsidR="00201C05">
        <w:t xml:space="preserve">I now </w:t>
      </w:r>
      <w:r w:rsidR="00B94D35">
        <w:t>have a better understanding</w:t>
      </w:r>
      <w:r w:rsidR="0075391C">
        <w:t>. The reason for that is because I have followed the approach of</w:t>
      </w:r>
      <w:r>
        <w:t xml:space="preserve"> (Romanowska,1993)</w:t>
      </w:r>
      <w:r w:rsidR="0075391C">
        <w:t xml:space="preserve"> he</w:t>
      </w:r>
      <w:r>
        <w:t xml:space="preserve"> s</w:t>
      </w:r>
      <w:r w:rsidR="0075391C">
        <w:t xml:space="preserve">tated </w:t>
      </w:r>
      <w:r>
        <w:t>that</w:t>
      </w:r>
      <w:r w:rsidR="0075391C">
        <w:t>,</w:t>
      </w:r>
      <w:r>
        <w:t xml:space="preserve"> training is the process to </w:t>
      </w:r>
      <w:r w:rsidR="00B94D35">
        <w:t>enhance</w:t>
      </w:r>
      <w:r>
        <w:t xml:space="preserve"> work performance and improve current or </w:t>
      </w:r>
      <w:r w:rsidR="00B94D35">
        <w:t>special</w:t>
      </w:r>
      <w:r>
        <w:t xml:space="preserve"> </w:t>
      </w:r>
      <w:r w:rsidR="00B94D35">
        <w:t xml:space="preserve">personal knowledge, skills and attitudes so that a job is performed accurately, effectively and ensures continuing improvement of work quality. Using this theory while studying has cooperated in the way that I do my work. It has made me think and act more </w:t>
      </w:r>
      <w:r w:rsidR="00201C05">
        <w:t>analytically</w:t>
      </w:r>
      <w:r w:rsidR="00B856B5">
        <w:t xml:space="preserve">. </w:t>
      </w:r>
    </w:p>
    <w:p w14:paraId="30865591" w14:textId="66490724" w:rsidR="0075391C" w:rsidRDefault="00E54738" w:rsidP="008C1A9D">
      <w:r>
        <w:t xml:space="preserve">Training is the process ‘which is planned to facilitate learning so that people can become more effective in carrying out aspects of their work, this was said by </w:t>
      </w:r>
      <w:r w:rsidRPr="00E54738">
        <w:t>(Bramley, 2003: 4)</w:t>
      </w:r>
      <w:r w:rsidR="007E04DD">
        <w:t xml:space="preserve"> as cited in </w:t>
      </w:r>
      <w:r w:rsidR="00874B43">
        <w:t>(</w:t>
      </w:r>
      <w:r w:rsidR="007E04DD">
        <w:t>Maund, Schriek, &amp; Tink</w:t>
      </w:r>
      <w:r w:rsidR="00874B43">
        <w:t>ler 2017, p.338)</w:t>
      </w:r>
      <w:r w:rsidR="003E5E0C">
        <w:t>.</w:t>
      </w:r>
      <w:r w:rsidR="00E45CFF">
        <w:t xml:space="preserve"> </w:t>
      </w:r>
      <w:r w:rsidR="007E04DD">
        <w:t xml:space="preserve"> </w:t>
      </w:r>
      <w:r>
        <w:t>Comparing these two relevant theories, it has helped me to gather my own concept of using analytical thinking of common knowledge. It has also helped me to breakdown the way in which I learn in class and gather information precisely.</w:t>
      </w:r>
    </w:p>
    <w:p w14:paraId="4E755CEB" w14:textId="069AF9AE" w:rsidR="00AE1E11" w:rsidRDefault="00AE1E11" w:rsidP="008C1A9D">
      <w:r>
        <w:t>I have learnt how to input skills</w:t>
      </w:r>
      <w:r w:rsidR="00B856B5">
        <w:t xml:space="preserve"> that</w:t>
      </w:r>
      <w:r>
        <w:t xml:space="preserve"> I already </w:t>
      </w:r>
      <w:r w:rsidR="00B856B5">
        <w:t xml:space="preserve">have, while </w:t>
      </w:r>
      <w:r>
        <w:t>adapt</w:t>
      </w:r>
      <w:r w:rsidR="00B856B5">
        <w:t>ing</w:t>
      </w:r>
      <w:r>
        <w:t xml:space="preserve"> to new skills </w:t>
      </w:r>
      <w:r w:rsidR="00B856B5">
        <w:t xml:space="preserve">and </w:t>
      </w:r>
      <w:r>
        <w:t>combin</w:t>
      </w:r>
      <w:r w:rsidR="00B856B5">
        <w:t>ing</w:t>
      </w:r>
      <w:r>
        <w:t xml:space="preserve"> them together</w:t>
      </w:r>
      <w:r w:rsidR="00B856B5">
        <w:t xml:space="preserve"> </w:t>
      </w:r>
      <w:r>
        <w:t>to develop</w:t>
      </w:r>
      <w:r w:rsidR="00B856B5">
        <w:t xml:space="preserve"> </w:t>
      </w:r>
      <w:r>
        <w:t xml:space="preserve">a range </w:t>
      </w:r>
      <w:r w:rsidR="00B856B5">
        <w:t>of</w:t>
      </w:r>
      <w:r>
        <w:t xml:space="preserve"> different effective skills. </w:t>
      </w:r>
      <w:r w:rsidR="00D64511">
        <w:t>I have knowledge of this by reading (Marton and Ramsden, 1988</w:t>
      </w:r>
      <w:r w:rsidR="003E5E0C">
        <w:t>)</w:t>
      </w:r>
      <w:r w:rsidR="00D64511">
        <w:t xml:space="preserve"> </w:t>
      </w:r>
      <w:r w:rsidR="003E5E0C">
        <w:t xml:space="preserve">as cited in </w:t>
      </w:r>
      <w:r w:rsidR="003E5E0C" w:rsidRPr="003E5E0C">
        <w:t>(Maund, Schriek, &amp; Tinkler 2017, p.338)</w:t>
      </w:r>
      <w:r w:rsidR="003E5E0C">
        <w:t>. T</w:t>
      </w:r>
      <w:r w:rsidR="00D64511">
        <w:t>his interprets that</w:t>
      </w:r>
      <w:r w:rsidR="00B856B5">
        <w:t xml:space="preserve"> </w:t>
      </w:r>
      <w:r w:rsidR="00D64511">
        <w:t>learning is the aim to deliver qualitative and relatively permanen</w:t>
      </w:r>
      <w:r w:rsidR="00B856B5">
        <w:t>t</w:t>
      </w:r>
      <w:r w:rsidR="00D64511">
        <w:t xml:space="preserve"> change in how an individual see</w:t>
      </w:r>
      <w:r w:rsidR="00B856B5">
        <w:t xml:space="preserve">, </w:t>
      </w:r>
      <w:r w:rsidR="00D64511">
        <w:t>experiences or understand something in the real world.</w:t>
      </w:r>
    </w:p>
    <w:p w14:paraId="6B8FE263" w14:textId="64E616FD" w:rsidR="00AA16FD" w:rsidRDefault="004E0BB5" w:rsidP="008C1A9D">
      <w:r>
        <w:t>Since applying theories to the way that I learn</w:t>
      </w:r>
      <w:r w:rsidR="00B856B5">
        <w:t>,</w:t>
      </w:r>
      <w:r>
        <w:t xml:space="preserve"> I have developed a </w:t>
      </w:r>
      <w:r w:rsidR="00880AC0">
        <w:t>wide range of skill</w:t>
      </w:r>
      <w:r w:rsidR="00895443">
        <w:t>s</w:t>
      </w:r>
      <w:r w:rsidR="001D69C7">
        <w:t>. To express this more this means me</w:t>
      </w:r>
      <w:r>
        <w:t xml:space="preserve"> </w:t>
      </w:r>
      <w:r w:rsidR="00880AC0">
        <w:t>prioritizing and managing my time</w:t>
      </w:r>
      <w:r w:rsidR="001D69C7">
        <w:t xml:space="preserve">, this involves </w:t>
      </w:r>
      <w:r w:rsidR="00880AC0">
        <w:t>making extra time for study sessions outside of university,</w:t>
      </w:r>
      <w:r w:rsidR="00AA16FD">
        <w:t xml:space="preserve"> finding quiet places to study to be able to focus,</w:t>
      </w:r>
      <w:r w:rsidR="00880AC0">
        <w:t xml:space="preserve"> making reasonable decisions and </w:t>
      </w:r>
      <w:r w:rsidR="00895443">
        <w:t>persevering.</w:t>
      </w:r>
      <w:r w:rsidR="00AA16FD">
        <w:t xml:space="preserve"> I also work outside of education so prioritising and managing my time was very important for me.</w:t>
      </w:r>
    </w:p>
    <w:p w14:paraId="6F94D82C" w14:textId="0DDC66C1" w:rsidR="00AA16FD" w:rsidRDefault="00AA16FD" w:rsidP="008C1A9D">
      <w:r>
        <w:t>Flexibility is how I use my time</w:t>
      </w:r>
      <w:r w:rsidR="0037205D">
        <w:t>,</w:t>
      </w:r>
      <w:r>
        <w:t xml:space="preserve"> </w:t>
      </w:r>
      <w:r w:rsidRPr="00AA16FD">
        <w:t>I have scheduled list</w:t>
      </w:r>
      <w:r>
        <w:t>s</w:t>
      </w:r>
      <w:r w:rsidRPr="00AA16FD">
        <w:t xml:space="preserve"> that I use as part of my routine every day. This is to make sure that I get everything done</w:t>
      </w:r>
      <w:r w:rsidR="0037205D">
        <w:t>,</w:t>
      </w:r>
      <w:r w:rsidRPr="00AA16FD">
        <w:t xml:space="preserve"> on time and still have spare time to do extra revising if necessary.</w:t>
      </w:r>
      <w:r>
        <w:t xml:space="preserve"> </w:t>
      </w:r>
    </w:p>
    <w:p w14:paraId="7679FB5F" w14:textId="39D87C7E" w:rsidR="004E0BB5" w:rsidRDefault="00895443" w:rsidP="008C1A9D">
      <w:r>
        <w:t xml:space="preserve"> I</w:t>
      </w:r>
      <w:r w:rsidR="002647A2">
        <w:t xml:space="preserve"> also read journal articles which has helped me in </w:t>
      </w:r>
      <w:r>
        <w:t xml:space="preserve">my assignments and in class work, </w:t>
      </w:r>
      <w:r w:rsidR="00306BFF">
        <w:t xml:space="preserve">by using </w:t>
      </w:r>
      <w:r>
        <w:t>re</w:t>
      </w:r>
      <w:r w:rsidR="00306BFF">
        <w:t>levant theories that relates to the task. I</w:t>
      </w:r>
      <w:r>
        <w:t xml:space="preserve"> have also developed other skills</w:t>
      </w:r>
      <w:r w:rsidR="0037205D">
        <w:t>,</w:t>
      </w:r>
      <w:r>
        <w:t xml:space="preserve"> not just for studying at university but also outside of university</w:t>
      </w:r>
      <w:r w:rsidR="0037205D">
        <w:t xml:space="preserve"> as well</w:t>
      </w:r>
      <w:r>
        <w:t>. This</w:t>
      </w:r>
      <w:r w:rsidR="001D69C7">
        <w:t xml:space="preserve"> is</w:t>
      </w:r>
      <w:r>
        <w:t xml:space="preserve"> includ</w:t>
      </w:r>
      <w:r w:rsidR="001D69C7">
        <w:t>ing</w:t>
      </w:r>
      <w:r>
        <w:t xml:space="preserve"> literacy, team working, written communication and verbal communication. </w:t>
      </w:r>
    </w:p>
    <w:p w14:paraId="42AB1365" w14:textId="2D01ECA0" w:rsidR="00AA16FD" w:rsidRDefault="0037205D" w:rsidP="008C1A9D">
      <w:r w:rsidRPr="0037205D">
        <w:t>The course I am currently studying requires us to do assignments, which as well as doing in class work. Due to this I can say I have learned to be very organised doing so, I keep separate files of all my paper works in order so it will be, less hassle to search through a bundle of papers. In addition, I have a flexible attitude towards learning. This has improved overtime while studying, I now have a creative mind and I always work hard to my best ability in whatever I do.</w:t>
      </w:r>
    </w:p>
    <w:p w14:paraId="3DDF7B36" w14:textId="497C1F99" w:rsidR="004908C6" w:rsidRDefault="004908C6" w:rsidP="008C1A9D"/>
    <w:p w14:paraId="16A69454" w14:textId="612363EC" w:rsidR="0037205D" w:rsidRDefault="0037205D" w:rsidP="008C1A9D"/>
    <w:p w14:paraId="25BD3193" w14:textId="662389E6" w:rsidR="00C81D7B" w:rsidRDefault="00C81D7B" w:rsidP="008C1A9D"/>
    <w:p w14:paraId="7A862077" w14:textId="77777777" w:rsidR="00C81D7B" w:rsidRDefault="00C81D7B" w:rsidP="008C1A9D"/>
    <w:p w14:paraId="38C27385" w14:textId="16286CC7" w:rsidR="00DF745F" w:rsidRPr="00C214A4" w:rsidRDefault="00DF745F" w:rsidP="0093019D">
      <w:pPr>
        <w:pStyle w:val="Heading1"/>
        <w:rPr>
          <w:b/>
          <w:bCs/>
        </w:rPr>
      </w:pPr>
      <w:bookmarkStart w:id="5" w:name="_Toc17823183"/>
      <w:r w:rsidRPr="00C214A4">
        <w:rPr>
          <w:b/>
          <w:bCs/>
        </w:rPr>
        <w:lastRenderedPageBreak/>
        <w:t>Reflect</w:t>
      </w:r>
      <w:r w:rsidR="00A52D5E" w:rsidRPr="00C214A4">
        <w:rPr>
          <w:b/>
          <w:bCs/>
        </w:rPr>
        <w:t>ion</w:t>
      </w:r>
      <w:r w:rsidRPr="00C214A4">
        <w:rPr>
          <w:b/>
          <w:bCs/>
        </w:rPr>
        <w:t xml:space="preserve"> in Employability skills</w:t>
      </w:r>
      <w:bookmarkEnd w:id="5"/>
      <w:r w:rsidRPr="00C214A4">
        <w:rPr>
          <w:b/>
          <w:bCs/>
        </w:rPr>
        <w:t xml:space="preserve"> </w:t>
      </w:r>
    </w:p>
    <w:p w14:paraId="27E1DB19" w14:textId="77777777" w:rsidR="0093019D" w:rsidRPr="0093019D" w:rsidRDefault="0093019D" w:rsidP="0093019D">
      <w:pPr>
        <w:rPr>
          <w:lang w:val="en-US"/>
        </w:rPr>
      </w:pPr>
    </w:p>
    <w:p w14:paraId="7FC9F0CF" w14:textId="77777777" w:rsidR="009B28FC" w:rsidRDefault="00DF745F" w:rsidP="00FA651D">
      <w:pPr>
        <w:jc w:val="both"/>
      </w:pPr>
      <w:r>
        <w:t xml:space="preserve">I have adapted a fair amount of skills that would contribute to what </w:t>
      </w:r>
      <w:r w:rsidR="005A4AA4">
        <w:t>an</w:t>
      </w:r>
      <w:r>
        <w:t xml:space="preserve"> employer</w:t>
      </w:r>
      <w:r w:rsidR="005A4AA4">
        <w:t xml:space="preserve"> wants from an employee.</w:t>
      </w:r>
      <w:r>
        <w:t xml:space="preserve"> </w:t>
      </w:r>
      <w:r w:rsidR="00F937C3">
        <w:t>I have learnt how to become an</w:t>
      </w:r>
      <w:r w:rsidR="009B28FC">
        <w:t>:</w:t>
      </w:r>
    </w:p>
    <w:p w14:paraId="0ADDA75A" w14:textId="5D88EB92" w:rsidR="00DF745F" w:rsidRDefault="009B28FC" w:rsidP="00FA651D">
      <w:pPr>
        <w:jc w:val="both"/>
      </w:pPr>
      <w:r w:rsidRPr="00FA651D">
        <w:rPr>
          <w:u w:val="single"/>
        </w:rPr>
        <w:t>E</w:t>
      </w:r>
      <w:r w:rsidR="00F937C3" w:rsidRPr="00FA651D">
        <w:rPr>
          <w:u w:val="single"/>
        </w:rPr>
        <w:t>ffective listener</w:t>
      </w:r>
      <w:r w:rsidR="00F937C3">
        <w:t xml:space="preserve"> </w:t>
      </w:r>
      <w:r>
        <w:t xml:space="preserve">According to Sypher et al, </w:t>
      </w:r>
      <w:r w:rsidR="00A10CFB">
        <w:t>(</w:t>
      </w:r>
      <w:r>
        <w:t>1989) he has found that</w:t>
      </w:r>
      <w:r w:rsidR="00A52D5E">
        <w:t>,</w:t>
      </w:r>
      <w:r>
        <w:t xml:space="preserve"> better listeners hold higher-level positions and are promoted more often than those with less developed listening </w:t>
      </w:r>
      <w:r w:rsidR="00E45CFF">
        <w:t>ability</w:t>
      </w:r>
      <w:r w:rsidR="00A52D5E">
        <w:t xml:space="preserve">, </w:t>
      </w:r>
      <w:r w:rsidR="00E45CFF">
        <w:t>this was cited in</w:t>
      </w:r>
      <w:r w:rsidR="00F92EE0" w:rsidRPr="00F92EE0">
        <w:t xml:space="preserve"> </w:t>
      </w:r>
      <w:r w:rsidR="00F92EE0">
        <w:t>(</w:t>
      </w:r>
      <w:r w:rsidR="00F92EE0" w:rsidRPr="00F92EE0">
        <w:t>Quintanilla &amp; Wahl</w:t>
      </w:r>
      <w:r w:rsidR="00F92EE0">
        <w:t xml:space="preserve"> </w:t>
      </w:r>
      <w:r w:rsidR="00F92EE0" w:rsidRPr="00F92EE0">
        <w:t>2017</w:t>
      </w:r>
      <w:r w:rsidR="00F92EE0">
        <w:t>).</w:t>
      </w:r>
      <w:r w:rsidR="00E45CFF">
        <w:t xml:space="preserve"> </w:t>
      </w:r>
      <w:r>
        <w:t xml:space="preserve">Revising this theory has made me developed the skills of being a </w:t>
      </w:r>
      <w:r w:rsidRPr="009B28FC">
        <w:t>crucial</w:t>
      </w:r>
      <w:r>
        <w:t xml:space="preserve"> listener.</w:t>
      </w:r>
      <w:r w:rsidRPr="009B28FC">
        <w:t xml:space="preserve"> </w:t>
      </w:r>
      <w:r>
        <w:t xml:space="preserve">This </w:t>
      </w:r>
      <w:r w:rsidRPr="009B28FC">
        <w:t>plays a role in professional communication.</w:t>
      </w:r>
    </w:p>
    <w:p w14:paraId="0730F1B9" w14:textId="38EE9C4E" w:rsidR="0008344F" w:rsidRPr="00FE1C3E" w:rsidRDefault="00FE1C3E" w:rsidP="00FA651D">
      <w:pPr>
        <w:jc w:val="both"/>
      </w:pPr>
      <w:r w:rsidRPr="00FA651D">
        <w:rPr>
          <w:u w:val="single"/>
        </w:rPr>
        <w:t xml:space="preserve">Good team </w:t>
      </w:r>
      <w:r w:rsidR="00FF0C4F" w:rsidRPr="00FA651D">
        <w:rPr>
          <w:u w:val="single"/>
        </w:rPr>
        <w:t xml:space="preserve">worker </w:t>
      </w:r>
      <w:r w:rsidR="00FF0C4F">
        <w:t>I</w:t>
      </w:r>
      <w:r>
        <w:t xml:space="preserve"> can work within in a team effectively by contributing</w:t>
      </w:r>
      <w:r w:rsidR="00FA651D">
        <w:t xml:space="preserve"> and having an understanding to others point of view.</w:t>
      </w:r>
    </w:p>
    <w:p w14:paraId="20BE0B90" w14:textId="21848D68" w:rsidR="00E059BA" w:rsidRPr="0008344F" w:rsidRDefault="00E059BA" w:rsidP="00FA651D">
      <w:pPr>
        <w:jc w:val="both"/>
      </w:pPr>
      <w:r w:rsidRPr="00877A97">
        <w:rPr>
          <w:u w:val="single"/>
        </w:rPr>
        <w:t xml:space="preserve">Problem </w:t>
      </w:r>
      <w:r w:rsidR="0008344F" w:rsidRPr="00877A97">
        <w:rPr>
          <w:u w:val="single"/>
        </w:rPr>
        <w:t>solver</w:t>
      </w:r>
      <w:r w:rsidR="0008344F">
        <w:t xml:space="preserve"> I have the skills to resolve problems and come up with creditable solutions. </w:t>
      </w:r>
    </w:p>
    <w:p w14:paraId="7DA6071A" w14:textId="69044B37" w:rsidR="009B28FC" w:rsidRDefault="00E059BA" w:rsidP="00FA651D">
      <w:pPr>
        <w:jc w:val="both"/>
      </w:pPr>
      <w:r w:rsidRPr="00FA651D">
        <w:rPr>
          <w:u w:val="single"/>
        </w:rPr>
        <w:t>Observer</w:t>
      </w:r>
      <w:r>
        <w:t xml:space="preserve"> I have the ability to understand verbal and nonverbal cues that people express.  </w:t>
      </w:r>
    </w:p>
    <w:p w14:paraId="5D663775" w14:textId="63382DF4" w:rsidR="00C81D7B" w:rsidRDefault="00877A97" w:rsidP="008C1A9D">
      <w:r w:rsidRPr="00877A97">
        <w:rPr>
          <w:u w:val="single"/>
        </w:rPr>
        <w:t>Multitask</w:t>
      </w:r>
      <w:r>
        <w:t xml:space="preserve"> I </w:t>
      </w:r>
      <w:r w:rsidRPr="00877A97">
        <w:t>know</w:t>
      </w:r>
      <w:r>
        <w:t xml:space="preserve"> how to multitask and use different resources at the same time.</w:t>
      </w:r>
      <w:r w:rsidR="00556DB2">
        <w:t xml:space="preserve"> This has been less time consuming as I am able to get more done.</w:t>
      </w:r>
    </w:p>
    <w:p w14:paraId="7D47D22A" w14:textId="112A55CD" w:rsidR="007E11DB" w:rsidRDefault="007E11DB" w:rsidP="008C1A9D">
      <w:r w:rsidRPr="007E11DB">
        <w:rPr>
          <w:u w:val="single"/>
        </w:rPr>
        <w:t>Technology skills</w:t>
      </w:r>
      <w:r>
        <w:t xml:space="preserve"> I am very advance when it comes to using technology. </w:t>
      </w:r>
      <w:r w:rsidR="00DC7CF5">
        <w:t xml:space="preserve">This means </w:t>
      </w:r>
      <w:r>
        <w:t>I can use any sort of technology</w:t>
      </w:r>
      <w:r w:rsidR="00DC7CF5">
        <w:t xml:space="preserve"> with a high level of understanding.</w:t>
      </w:r>
    </w:p>
    <w:p w14:paraId="6E1FFC9D" w14:textId="6023EA80" w:rsidR="007E11DB" w:rsidRDefault="007E11DB" w:rsidP="008C1A9D">
      <w:r w:rsidRPr="007E11DB">
        <w:rPr>
          <w:u w:val="single"/>
        </w:rPr>
        <w:t>Quick learner</w:t>
      </w:r>
      <w:r>
        <w:t xml:space="preserve"> I adapt and learn things very quick; this is whether I am learning independently or being taught.</w:t>
      </w:r>
    </w:p>
    <w:p w14:paraId="5CE8138E" w14:textId="4CC7C585" w:rsidR="002D55FF" w:rsidRPr="002D55FF" w:rsidRDefault="002D55FF" w:rsidP="008C1A9D">
      <w:r w:rsidRPr="002D55FF">
        <w:rPr>
          <w:u w:val="single"/>
        </w:rPr>
        <w:t xml:space="preserve">Working under pressure </w:t>
      </w:r>
      <w:r>
        <w:t xml:space="preserve">I am very consistent when it comes to working under pressure. Because I am consistent when working under pressure this means, I meet work </w:t>
      </w:r>
      <w:r w:rsidR="00EE005A">
        <w:t>criteria’s</w:t>
      </w:r>
      <w:r>
        <w:t xml:space="preserve"> and </w:t>
      </w:r>
      <w:r w:rsidR="00EE005A">
        <w:t>expectations that are required for my work.</w:t>
      </w:r>
    </w:p>
    <w:p w14:paraId="445B0319" w14:textId="77777777" w:rsidR="00B16F1B" w:rsidRDefault="00B16F1B" w:rsidP="008C1A9D"/>
    <w:p w14:paraId="54C75C79" w14:textId="77777777" w:rsidR="00DC7CF5" w:rsidRPr="007E11DB" w:rsidRDefault="00DC7CF5" w:rsidP="008C1A9D"/>
    <w:p w14:paraId="0C28C7A5" w14:textId="7359714F" w:rsidR="00C81D7B" w:rsidRDefault="00C81D7B" w:rsidP="003D450D">
      <w:r>
        <w:br w:type="page"/>
      </w:r>
    </w:p>
    <w:p w14:paraId="06FDE822" w14:textId="55BF1912" w:rsidR="00C81D7B" w:rsidRPr="00C214A4" w:rsidRDefault="006F5757" w:rsidP="0093019D">
      <w:pPr>
        <w:pStyle w:val="Heading1"/>
        <w:rPr>
          <w:b/>
          <w:bCs/>
        </w:rPr>
      </w:pPr>
      <w:bookmarkStart w:id="6" w:name="_Toc17823184"/>
      <w:r w:rsidRPr="00C214A4">
        <w:rPr>
          <w:b/>
          <w:bCs/>
        </w:rPr>
        <w:lastRenderedPageBreak/>
        <w:t>Reflec</w:t>
      </w:r>
      <w:r w:rsidR="001417D8" w:rsidRPr="00C214A4">
        <w:rPr>
          <w:b/>
          <w:bCs/>
        </w:rPr>
        <w:t>tion</w:t>
      </w:r>
      <w:r w:rsidRPr="00C214A4">
        <w:rPr>
          <w:b/>
          <w:bCs/>
        </w:rPr>
        <w:t xml:space="preserve"> </w:t>
      </w:r>
      <w:r w:rsidR="0037205D" w:rsidRPr="00C214A4">
        <w:rPr>
          <w:b/>
          <w:bCs/>
        </w:rPr>
        <w:t>on work</w:t>
      </w:r>
      <w:bookmarkEnd w:id="6"/>
    </w:p>
    <w:p w14:paraId="50EB96AC" w14:textId="79002CEE" w:rsidR="00C81D7B" w:rsidRPr="0093019D" w:rsidRDefault="0037205D" w:rsidP="0093019D">
      <w:pPr>
        <w:pStyle w:val="Heading2"/>
      </w:pPr>
      <w:bookmarkStart w:id="7" w:name="_Toc17823185"/>
      <w:r w:rsidRPr="0093019D">
        <w:t>I</w:t>
      </w:r>
      <w:r w:rsidR="00A456F5" w:rsidRPr="0093019D">
        <w:t>n</w:t>
      </w:r>
      <w:r w:rsidR="006F5757" w:rsidRPr="0093019D">
        <w:t xml:space="preserve"> class case studies</w:t>
      </w:r>
      <w:bookmarkEnd w:id="7"/>
    </w:p>
    <w:p w14:paraId="17D20ED0" w14:textId="116B95BB" w:rsidR="00E40508" w:rsidRDefault="005132AC" w:rsidP="008C1A9D">
      <w:r>
        <w:t>We have done a great amount of in class case studies</w:t>
      </w:r>
      <w:r w:rsidR="005459EA">
        <w:t>,</w:t>
      </w:r>
      <w:r>
        <w:t xml:space="preserve"> </w:t>
      </w:r>
      <w:r w:rsidR="005459EA">
        <w:t xml:space="preserve">one of the topics we are currently learning is summarising. In class we have been practising summarising using the case of </w:t>
      </w:r>
      <w:r>
        <w:t>(</w:t>
      </w:r>
      <w:bookmarkStart w:id="8" w:name="_Hlk17749419"/>
      <w:r>
        <w:t>Smith and Goldblatt</w:t>
      </w:r>
      <w:r w:rsidR="00F92EE0">
        <w:t xml:space="preserve"> </w:t>
      </w:r>
      <w:r>
        <w:t>2004</w:t>
      </w:r>
      <w:bookmarkEnd w:id="8"/>
      <w:r>
        <w:t>)</w:t>
      </w:r>
      <w:r w:rsidR="008144DD">
        <w:t xml:space="preserve"> (see Appendix</w:t>
      </w:r>
      <w:r w:rsidR="00C42723">
        <w:t xml:space="preserve"> section</w:t>
      </w:r>
      <w:r w:rsidR="008144DD">
        <w:t xml:space="preserve"> B)</w:t>
      </w:r>
      <w:r>
        <w:t xml:space="preserve"> this </w:t>
      </w:r>
      <w:r w:rsidR="005459EA">
        <w:t xml:space="preserve">have </w:t>
      </w:r>
      <w:r>
        <w:t>helped me in my writing in learning how to summarise</w:t>
      </w:r>
      <w:r w:rsidR="005459EA">
        <w:t xml:space="preserve">. The reason it has helped me because we had </w:t>
      </w:r>
      <w:r w:rsidR="004C1776">
        <w:t>written</w:t>
      </w:r>
      <w:r w:rsidR="005459EA">
        <w:t xml:space="preserve"> a summary of a minimum of 175 words</w:t>
      </w:r>
      <w:r w:rsidR="004C1776">
        <w:t>. What has</w:t>
      </w:r>
      <w:r w:rsidR="001417D8">
        <w:t xml:space="preserve"> furthermore</w:t>
      </w:r>
      <w:r w:rsidR="004C1776">
        <w:t xml:space="preserve"> helped me to improve is that</w:t>
      </w:r>
      <w:r w:rsidR="00E55672">
        <w:t xml:space="preserve">, </w:t>
      </w:r>
      <w:r w:rsidR="004C1776">
        <w:t>my</w:t>
      </w:r>
      <w:r w:rsidR="005459EA">
        <w:t xml:space="preserve"> lecture</w:t>
      </w:r>
      <w:r w:rsidR="00E55672">
        <w:t>s</w:t>
      </w:r>
      <w:r w:rsidR="005459EA">
        <w:t xml:space="preserve"> </w:t>
      </w:r>
      <w:r w:rsidR="00E55672">
        <w:t>have</w:t>
      </w:r>
      <w:r w:rsidR="005459EA">
        <w:t xml:space="preserve"> also given me feedback on what I need to Improve </w:t>
      </w:r>
      <w:r w:rsidR="001417D8">
        <w:t xml:space="preserve">on </w:t>
      </w:r>
      <w:r w:rsidR="005459EA">
        <w:t>related to the task</w:t>
      </w:r>
      <w:r w:rsidR="001417D8">
        <w:t>s</w:t>
      </w:r>
      <w:r w:rsidR="005459EA">
        <w:t>.</w:t>
      </w:r>
    </w:p>
    <w:p w14:paraId="48C2A793" w14:textId="5D63F0EF" w:rsidR="00E40508" w:rsidRDefault="00316D53" w:rsidP="008C1A9D">
      <w:r w:rsidRPr="00316D53">
        <w:t>C</w:t>
      </w:r>
      <w:r w:rsidR="001417D8">
        <w:t>o</w:t>
      </w:r>
      <w:r w:rsidRPr="00316D53">
        <w:t>mmunication is very important within the</w:t>
      </w:r>
      <w:r>
        <w:t xml:space="preserve"> educational</w:t>
      </w:r>
      <w:r w:rsidRPr="00316D53">
        <w:t xml:space="preserve"> work industries. </w:t>
      </w:r>
      <w:r w:rsidR="009F1866">
        <w:t>We are currently working on effective team working and communication. (Shannon and weaver, 1948) and (Berlo, 1960</w:t>
      </w:r>
      <w:r w:rsidR="009E752C">
        <w:t>) I</w:t>
      </w:r>
      <w:r w:rsidR="009F1866">
        <w:t xml:space="preserve"> have analysed, the effect of communication and these two models has helped me to understand, the technical </w:t>
      </w:r>
      <w:r w:rsidR="001417D8">
        <w:t xml:space="preserve">side </w:t>
      </w:r>
      <w:r w:rsidR="009F1866">
        <w:t xml:space="preserve">and </w:t>
      </w:r>
      <w:r w:rsidR="001417D8">
        <w:t>how</w:t>
      </w:r>
      <w:r w:rsidR="009F1866">
        <w:t xml:space="preserve"> communication</w:t>
      </w:r>
      <w:r w:rsidR="001417D8">
        <w:t xml:space="preserve"> is effective</w:t>
      </w:r>
      <w:r w:rsidR="009F1866">
        <w:t xml:space="preserve">. </w:t>
      </w:r>
      <w:r w:rsidR="00322BB5">
        <w:t xml:space="preserve">These </w:t>
      </w:r>
      <w:r w:rsidR="00250AA1">
        <w:t>models</w:t>
      </w:r>
      <w:r w:rsidR="00322BB5">
        <w:t xml:space="preserve"> were given by my lecture</w:t>
      </w:r>
      <w:r w:rsidR="001417D8">
        <w:t>,</w:t>
      </w:r>
      <w:r w:rsidR="00322BB5">
        <w:t xml:space="preserve"> </w:t>
      </w:r>
      <w:r w:rsidR="009F1866">
        <w:t xml:space="preserve">it has helped me by using </w:t>
      </w:r>
      <w:r w:rsidR="009E752C">
        <w:t xml:space="preserve">the techniques </w:t>
      </w:r>
      <w:r w:rsidR="001417D8">
        <w:t xml:space="preserve">at </w:t>
      </w:r>
      <w:r w:rsidR="009E752C">
        <w:t xml:space="preserve">university </w:t>
      </w:r>
      <w:r w:rsidR="001417D8">
        <w:t>and also in my work environment.</w:t>
      </w:r>
      <w:r w:rsidR="009E752C">
        <w:t xml:space="preserve"> </w:t>
      </w:r>
    </w:p>
    <w:p w14:paraId="64E56A03" w14:textId="5517A267" w:rsidR="005846BB" w:rsidRDefault="008764DF" w:rsidP="008C1A9D">
      <w:r>
        <w:t>Paraphrasing</w:t>
      </w:r>
      <w:r w:rsidR="00455B6A">
        <w:t xml:space="preserve"> is </w:t>
      </w:r>
      <w:r>
        <w:t xml:space="preserve">also a </w:t>
      </w:r>
      <w:r w:rsidR="00F477E6">
        <w:t xml:space="preserve">topic </w:t>
      </w:r>
      <w:r>
        <w:t>we are working</w:t>
      </w:r>
      <w:r w:rsidR="0058480E">
        <w:t xml:space="preserve"> on in</w:t>
      </w:r>
      <w:r>
        <w:t xml:space="preserve"> </w:t>
      </w:r>
      <w:r w:rsidR="00221B8C">
        <w:t>class</w:t>
      </w:r>
      <w:r w:rsidR="00F477E6">
        <w:t xml:space="preserve"> so far</w:t>
      </w:r>
      <w:r w:rsidR="0058480E">
        <w:t>.</w:t>
      </w:r>
      <w:r w:rsidR="00F477E6">
        <w:t xml:space="preserve"> </w:t>
      </w:r>
      <w:r w:rsidR="0058480E">
        <w:t>W</w:t>
      </w:r>
      <w:r w:rsidR="00F477E6">
        <w:t xml:space="preserve">e have done work on Ex.1 paraphrasing the following passage. </w:t>
      </w:r>
      <w:r w:rsidR="006C3EC4">
        <w:t xml:space="preserve">(See </w:t>
      </w:r>
      <w:r w:rsidR="00C42723">
        <w:t>Appendix section</w:t>
      </w:r>
      <w:r w:rsidR="006C3EC4">
        <w:t xml:space="preserve"> C) </w:t>
      </w:r>
      <w:r w:rsidR="00F477E6">
        <w:t>This In-class work has helped me to understand what paraphrasing is and how to do it</w:t>
      </w:r>
      <w:r w:rsidR="0058480E">
        <w:t>, the</w:t>
      </w:r>
      <w:r w:rsidR="00221B8C">
        <w:t xml:space="preserve"> lecture</w:t>
      </w:r>
      <w:r w:rsidR="0058480E">
        <w:t xml:space="preserve"> has also given us other </w:t>
      </w:r>
      <w:r w:rsidR="00221B8C">
        <w:t>in class tasks to help us revise</w:t>
      </w:r>
      <w:r w:rsidR="00F477E6">
        <w:t xml:space="preserve"> on this.</w:t>
      </w:r>
      <w:r w:rsidR="00221B8C">
        <w:t xml:space="preserve"> I have observed that the more case studies I practise in class, there is significant improvement in </w:t>
      </w:r>
      <w:r w:rsidR="0058480E">
        <w:t xml:space="preserve">my </w:t>
      </w:r>
      <w:r w:rsidR="00221B8C">
        <w:t>work. There has also been improvement from the lectures feedback from related task.</w:t>
      </w:r>
    </w:p>
    <w:p w14:paraId="3F525930" w14:textId="5A177933" w:rsidR="005846BB" w:rsidRDefault="005846BB" w:rsidP="008C1A9D">
      <w:r w:rsidRPr="005846BB">
        <w:t xml:space="preserve">Doing the Ex.2 in class task of the success of Aldi summarising, (see </w:t>
      </w:r>
      <w:r w:rsidR="00C42723">
        <w:t>A</w:t>
      </w:r>
      <w:r w:rsidRPr="005846BB">
        <w:t>ppendix</w:t>
      </w:r>
      <w:r w:rsidR="00C42723">
        <w:t xml:space="preserve"> section</w:t>
      </w:r>
      <w:r w:rsidRPr="005846BB">
        <w:t xml:space="preserve"> D) this has also given me the idea of how to summarise in own my words.</w:t>
      </w:r>
      <w:r>
        <w:t xml:space="preserve"> </w:t>
      </w:r>
      <w:r w:rsidR="008F27BE">
        <w:t>I have</w:t>
      </w:r>
      <w:r>
        <w:t xml:space="preserve"> even</w:t>
      </w:r>
      <w:r w:rsidR="008F27BE">
        <w:t xml:space="preserve"> learned the ability to not focus on one specific question for example, in an in-class assessment. Doing this has given me more time to completely finish my work and go back on a question I found difficult. This technique has actually worked very well in my work</w:t>
      </w:r>
      <w:r w:rsidR="00DC2584">
        <w:t xml:space="preserve"> as time</w:t>
      </w:r>
      <w:r w:rsidR="0058480E">
        <w:t xml:space="preserve"> is</w:t>
      </w:r>
      <w:r w:rsidR="00DC2584">
        <w:t xml:space="preserve"> crucial</w:t>
      </w:r>
      <w:r w:rsidR="0058480E">
        <w:t>, mainly when working under exams conditions.</w:t>
      </w:r>
      <w:r>
        <w:t xml:space="preserve"> </w:t>
      </w:r>
    </w:p>
    <w:p w14:paraId="0552DEA5" w14:textId="5C5B3976" w:rsidR="005846BB" w:rsidRDefault="005846BB" w:rsidP="008C1A9D"/>
    <w:p w14:paraId="32B8529D" w14:textId="64461658" w:rsidR="00C81D7B" w:rsidRDefault="00C81D7B" w:rsidP="008C1A9D"/>
    <w:p w14:paraId="6FD4087B" w14:textId="345640B5" w:rsidR="00C81D7B" w:rsidRDefault="00C81D7B" w:rsidP="008C1A9D"/>
    <w:p w14:paraId="6BFD3A7D" w14:textId="6CB9CC56" w:rsidR="00C81D7B" w:rsidRDefault="00C81D7B" w:rsidP="008C1A9D"/>
    <w:p w14:paraId="2EE0F40F" w14:textId="06FF9DD2" w:rsidR="00C81D7B" w:rsidRDefault="00C81D7B" w:rsidP="008C1A9D"/>
    <w:p w14:paraId="175647E0" w14:textId="641013E5" w:rsidR="00C81D7B" w:rsidRDefault="00C81D7B" w:rsidP="008C1A9D"/>
    <w:p w14:paraId="57D828E2" w14:textId="1AA54723" w:rsidR="00C81D7B" w:rsidRDefault="00C81D7B" w:rsidP="008C1A9D"/>
    <w:p w14:paraId="51A6C5CE" w14:textId="495CD5E4" w:rsidR="00C81D7B" w:rsidRDefault="00C81D7B" w:rsidP="008C1A9D"/>
    <w:p w14:paraId="09865EC7" w14:textId="25BEFD4A" w:rsidR="003D450D" w:rsidRDefault="003D450D" w:rsidP="008C1A9D"/>
    <w:p w14:paraId="2B07CD5C" w14:textId="77777777" w:rsidR="003D450D" w:rsidRDefault="003D450D" w:rsidP="008C1A9D"/>
    <w:p w14:paraId="17C562A5" w14:textId="2D558A29" w:rsidR="00C81D7B" w:rsidRDefault="00C81D7B" w:rsidP="00877D09">
      <w:pPr>
        <w:pStyle w:val="Heading1"/>
      </w:pPr>
    </w:p>
    <w:p w14:paraId="45A202FD" w14:textId="77777777" w:rsidR="003D450D" w:rsidRPr="003D450D" w:rsidRDefault="003D450D" w:rsidP="003D450D">
      <w:pPr>
        <w:rPr>
          <w:lang w:val="en-US"/>
        </w:rPr>
      </w:pPr>
    </w:p>
    <w:p w14:paraId="5616F098" w14:textId="4918D0FC" w:rsidR="0093019D" w:rsidRPr="0093019D" w:rsidRDefault="003E6FDA" w:rsidP="0093019D">
      <w:pPr>
        <w:pStyle w:val="Heading1"/>
        <w:rPr>
          <w:b/>
          <w:bCs/>
        </w:rPr>
      </w:pPr>
      <w:bookmarkStart w:id="9" w:name="_Toc17823186"/>
      <w:r w:rsidRPr="003E6FDA">
        <w:rPr>
          <w:b/>
          <w:bCs/>
        </w:rPr>
        <w:lastRenderedPageBreak/>
        <w:t>Reflective</w:t>
      </w:r>
      <w:r w:rsidR="00A2707A">
        <w:rPr>
          <w:b/>
          <w:bCs/>
        </w:rPr>
        <w:t xml:space="preserve"> and suggested</w:t>
      </w:r>
      <w:r w:rsidRPr="003E6FDA">
        <w:rPr>
          <w:b/>
          <w:bCs/>
        </w:rPr>
        <w:t xml:space="preserve"> improvement</w:t>
      </w:r>
      <w:bookmarkEnd w:id="9"/>
    </w:p>
    <w:p w14:paraId="597343DC" w14:textId="61FAD39E" w:rsidR="00306BFF" w:rsidRDefault="003E6FDA" w:rsidP="008C1A9D">
      <w:r>
        <w:t>There are a few things I would like to improve on before the end of the course</w:t>
      </w:r>
      <w:r w:rsidR="004C2CE3">
        <w:t xml:space="preserve"> these are:</w:t>
      </w:r>
    </w:p>
    <w:p w14:paraId="6E9530EF" w14:textId="5A649145" w:rsidR="004C2CE3" w:rsidRDefault="004C2CE3" w:rsidP="004C2CE3">
      <w:pPr>
        <w:pStyle w:val="ListParagraph"/>
        <w:numPr>
          <w:ilvl w:val="0"/>
          <w:numId w:val="12"/>
        </w:numPr>
      </w:pPr>
      <w:r>
        <w:t>Improve on my punctuation and vocabulary</w:t>
      </w:r>
    </w:p>
    <w:p w14:paraId="317190A1" w14:textId="0258C11E" w:rsidR="004C2CE3" w:rsidRDefault="004C2CE3" w:rsidP="004C2CE3">
      <w:pPr>
        <w:pStyle w:val="ListParagraph"/>
        <w:numPr>
          <w:ilvl w:val="0"/>
          <w:numId w:val="12"/>
        </w:numPr>
      </w:pPr>
      <w:r>
        <w:t>Lean more about referencing</w:t>
      </w:r>
    </w:p>
    <w:p w14:paraId="4E56B591" w14:textId="7E3C6F70" w:rsidR="004C2CE3" w:rsidRDefault="002A0538" w:rsidP="004C2CE3">
      <w:pPr>
        <w:pStyle w:val="ListParagraph"/>
        <w:numPr>
          <w:ilvl w:val="0"/>
          <w:numId w:val="12"/>
        </w:numPr>
      </w:pPr>
      <w:r>
        <w:t>Comminution skills in writing</w:t>
      </w:r>
    </w:p>
    <w:p w14:paraId="6F8C10CC" w14:textId="7FA0B567" w:rsidR="002A0538" w:rsidRDefault="002A0538" w:rsidP="004C2CE3">
      <w:pPr>
        <w:pStyle w:val="ListParagraph"/>
        <w:numPr>
          <w:ilvl w:val="0"/>
          <w:numId w:val="12"/>
        </w:numPr>
      </w:pPr>
      <w:r>
        <w:t xml:space="preserve">Being mire initiative </w:t>
      </w:r>
    </w:p>
    <w:p w14:paraId="535C3A0F" w14:textId="6F5510E4" w:rsidR="002A0538" w:rsidRDefault="002A0538" w:rsidP="004C2CE3">
      <w:pPr>
        <w:pStyle w:val="ListParagraph"/>
        <w:numPr>
          <w:ilvl w:val="0"/>
          <w:numId w:val="12"/>
        </w:numPr>
      </w:pPr>
      <w:r>
        <w:t>Digital literacy</w:t>
      </w:r>
    </w:p>
    <w:p w14:paraId="6E78782F" w14:textId="77777777" w:rsidR="00682179" w:rsidRDefault="00D80CD8" w:rsidP="008C1A9D">
      <w:r>
        <w:t>I have self-awareness and I am ca</w:t>
      </w:r>
      <w:r w:rsidR="0058480E">
        <w:t>pab</w:t>
      </w:r>
      <w:r>
        <w:t>le of independent</w:t>
      </w:r>
      <w:r w:rsidR="0058480E">
        <w:t xml:space="preserve"> and</w:t>
      </w:r>
      <w:r>
        <w:t xml:space="preserve"> professional</w:t>
      </w:r>
      <w:r w:rsidR="0058480E">
        <w:t xml:space="preserve"> self-development</w:t>
      </w:r>
      <w:r>
        <w:t>. These five bullet points above</w:t>
      </w:r>
      <w:r w:rsidR="0058480E">
        <w:t>,</w:t>
      </w:r>
      <w:r>
        <w:t xml:space="preserve"> i</w:t>
      </w:r>
      <w:r w:rsidR="0058480E">
        <w:t>s</w:t>
      </w:r>
      <w:r>
        <w:t xml:space="preserve"> what I will be working </w:t>
      </w:r>
      <w:r w:rsidR="0058480E">
        <w:t xml:space="preserve">on </w:t>
      </w:r>
      <w:r>
        <w:t xml:space="preserve">before the end of </w:t>
      </w:r>
      <w:r w:rsidR="0058480E">
        <w:t xml:space="preserve">my </w:t>
      </w:r>
      <w:r>
        <w:t xml:space="preserve">course. </w:t>
      </w:r>
      <w:r w:rsidR="00EA3F82">
        <w:t>My goal is to have</w:t>
      </w:r>
      <w:r w:rsidR="0058480E">
        <w:t>,</w:t>
      </w:r>
      <w:r w:rsidR="00EA3F82">
        <w:t xml:space="preserve"> less punctuation errors and increase</w:t>
      </w:r>
      <w:r w:rsidR="0058480E">
        <w:t xml:space="preserve"> more of my</w:t>
      </w:r>
      <w:r w:rsidR="00EA3F82">
        <w:t xml:space="preserve"> academic vocabulary. I am going explore more on referencing so I will be able to, reference using different formats.</w:t>
      </w:r>
      <w:r w:rsidR="0058480E">
        <w:t xml:space="preserve"> I am also going to</w:t>
      </w:r>
      <w:r w:rsidR="00EA3F82">
        <w:t xml:space="preserve"> </w:t>
      </w:r>
      <w:r w:rsidR="003A37C8">
        <w:t>Improv</w:t>
      </w:r>
      <w:r w:rsidR="0058480E">
        <w:t>e</w:t>
      </w:r>
      <w:r w:rsidR="003A37C8">
        <w:t xml:space="preserve"> communication in my writing</w:t>
      </w:r>
      <w:r w:rsidR="0058480E">
        <w:t>,</w:t>
      </w:r>
      <w:r w:rsidR="003A37C8">
        <w:t xml:space="preserve"> I will do this by</w:t>
      </w:r>
      <w:r w:rsidR="00682179">
        <w:t xml:space="preserve"> being more concise and </w:t>
      </w:r>
      <w:r w:rsidR="0058480E">
        <w:t xml:space="preserve">reading back my work and </w:t>
      </w:r>
      <w:r w:rsidR="003A37C8">
        <w:t xml:space="preserve">looking for misunderstanding in the text. </w:t>
      </w:r>
    </w:p>
    <w:p w14:paraId="0E0CAC85" w14:textId="39D51177" w:rsidR="0065016E" w:rsidRDefault="003A37C8" w:rsidP="008C1A9D">
      <w:r>
        <w:t>In digital literacy am going to practice evaluating and write clear information in my work</w:t>
      </w:r>
      <w:r w:rsidR="00682179">
        <w:t xml:space="preserve">. Besides that, </w:t>
      </w:r>
      <w:r w:rsidR="00682179" w:rsidRPr="00682179">
        <w:t xml:space="preserve">I have decided to do an online training </w:t>
      </w:r>
      <w:r w:rsidR="00682179">
        <w:t xml:space="preserve">course, </w:t>
      </w:r>
      <w:r w:rsidR="00682179" w:rsidRPr="00682179">
        <w:t xml:space="preserve">which helps students to develop more skill while studying, this incorporates many different resources. I have come to the idea to do </w:t>
      </w:r>
      <w:r w:rsidR="00682179">
        <w:t xml:space="preserve">more </w:t>
      </w:r>
      <w:r w:rsidR="00682179" w:rsidRPr="00682179">
        <w:t xml:space="preserve">extra training by taking part in workshops, that will benefit me for my career. </w:t>
      </w:r>
      <w:r>
        <w:t xml:space="preserve"> </w:t>
      </w:r>
    </w:p>
    <w:p w14:paraId="3E0BD6C0" w14:textId="3EAA7BA0" w:rsidR="004908C6" w:rsidRDefault="004908C6" w:rsidP="008C1A9D">
      <w:r>
        <w:t xml:space="preserve">A relevant theory I have come across was by, </w:t>
      </w:r>
      <w:r w:rsidRPr="004908C6">
        <w:t>Meredith Belbin</w:t>
      </w:r>
      <w:r>
        <w:t xml:space="preserve"> who made a theory on team role. I have read his book</w:t>
      </w:r>
      <w:r w:rsidR="00C42723">
        <w:t xml:space="preserve"> (Belbin 2010)</w:t>
      </w:r>
      <w:r>
        <w:t xml:space="preserve"> and found his</w:t>
      </w:r>
      <w:r w:rsidR="00C42723">
        <w:t xml:space="preserve"> suggested</w:t>
      </w:r>
      <w:r>
        <w:t xml:space="preserve"> ways, on how to become an effective </w:t>
      </w:r>
      <w:r w:rsidR="00C42723">
        <w:t>team worker</w:t>
      </w:r>
      <w:r>
        <w:t>.</w:t>
      </w:r>
      <w:r w:rsidR="00C42723">
        <w:t xml:space="preserve"> (See appendix section A)</w:t>
      </w:r>
      <w:r w:rsidR="007746D8">
        <w:t xml:space="preserve"> </w:t>
      </w:r>
      <w:r w:rsidR="003D450D">
        <w:t>I am going to apply some of these ideas into the way I study.</w:t>
      </w:r>
    </w:p>
    <w:p w14:paraId="6BB1A5D4" w14:textId="315B0B2D" w:rsidR="00117A2D" w:rsidRDefault="0065016E" w:rsidP="008C1A9D">
      <w:r>
        <w:t xml:space="preserve"> With working on all the point above I can then take more initiative, independently to improve on my work.</w:t>
      </w:r>
      <w:r w:rsidR="00C32FCA">
        <w:t xml:space="preserve"> I believe if I work towards these goals I will achieve more</w:t>
      </w:r>
      <w:r w:rsidR="007934B5">
        <w:t xml:space="preserve">, and I would have accomplished my </w:t>
      </w:r>
      <w:r w:rsidR="005232A8">
        <w:t>aims</w:t>
      </w:r>
      <w:r w:rsidR="007934B5">
        <w:t>.</w:t>
      </w:r>
      <w:r w:rsidR="00556B37">
        <w:t xml:space="preserve"> Working towards this goal will mean, I will </w:t>
      </w:r>
      <w:r w:rsidR="00682179">
        <w:t xml:space="preserve">need to be more </w:t>
      </w:r>
      <w:r w:rsidR="00556B37">
        <w:t xml:space="preserve">precise to make sure I cover all areas of my aims. </w:t>
      </w:r>
      <w:r w:rsidR="005F1526">
        <w:t>This is going to take more dedication.</w:t>
      </w:r>
    </w:p>
    <w:p w14:paraId="53FDB267" w14:textId="20D7ED7C" w:rsidR="00682179" w:rsidRDefault="00682179" w:rsidP="008C1A9D"/>
    <w:p w14:paraId="16BE7169" w14:textId="231187F0" w:rsidR="001C6208" w:rsidRDefault="001C6208" w:rsidP="008C1A9D"/>
    <w:p w14:paraId="7298BDE7" w14:textId="59A1BB2B" w:rsidR="001C6208" w:rsidRDefault="001C6208" w:rsidP="008C1A9D"/>
    <w:p w14:paraId="2C9656C9" w14:textId="1E8C21A8" w:rsidR="001C6208" w:rsidRDefault="001C6208" w:rsidP="008C1A9D"/>
    <w:p w14:paraId="00F3EC32" w14:textId="28B8FC8D" w:rsidR="001C6208" w:rsidRDefault="001C6208" w:rsidP="008C1A9D"/>
    <w:p w14:paraId="5BBD8484" w14:textId="10919263" w:rsidR="001C6208" w:rsidRDefault="001C6208" w:rsidP="008C1A9D"/>
    <w:p w14:paraId="3BA99444" w14:textId="73A9C64C" w:rsidR="001C6208" w:rsidRDefault="001C6208" w:rsidP="008C1A9D"/>
    <w:p w14:paraId="53294A65" w14:textId="7217D709" w:rsidR="001C6208" w:rsidRDefault="001C6208" w:rsidP="008C1A9D"/>
    <w:p w14:paraId="17A16603" w14:textId="25D350BE" w:rsidR="001C6208" w:rsidRDefault="001C6208" w:rsidP="008C1A9D"/>
    <w:p w14:paraId="4BF13153" w14:textId="669815CC" w:rsidR="001C6208" w:rsidRDefault="001C6208" w:rsidP="008C1A9D"/>
    <w:p w14:paraId="73892346" w14:textId="77777777" w:rsidR="003D450D" w:rsidRDefault="003D450D" w:rsidP="008C1A9D"/>
    <w:p w14:paraId="7642FB04" w14:textId="28565160" w:rsidR="001C6208" w:rsidRPr="00C214A4" w:rsidRDefault="001C6208" w:rsidP="0093019D">
      <w:pPr>
        <w:pStyle w:val="Heading1"/>
        <w:rPr>
          <w:b/>
          <w:bCs/>
        </w:rPr>
      </w:pPr>
      <w:bookmarkStart w:id="10" w:name="_Toc17823187"/>
      <w:r w:rsidRPr="00C214A4">
        <w:rPr>
          <w:b/>
          <w:bCs/>
        </w:rPr>
        <w:lastRenderedPageBreak/>
        <w:t>Conclusion</w:t>
      </w:r>
      <w:bookmarkEnd w:id="10"/>
    </w:p>
    <w:p w14:paraId="6ACC2EBF" w14:textId="03FF5A97" w:rsidR="00117A2D" w:rsidRDefault="00117A2D" w:rsidP="008C1A9D">
      <w:r>
        <w:t xml:space="preserve">Doing this reflective report has made </w:t>
      </w:r>
      <w:r w:rsidR="005232A8">
        <w:t xml:space="preserve">me </w:t>
      </w:r>
      <w:r>
        <w:t xml:space="preserve">be able to look back and see, how much I have achieved in a short period of time of studying. </w:t>
      </w:r>
      <w:r w:rsidR="000A2DC4">
        <w:t xml:space="preserve">These were </w:t>
      </w:r>
      <w:r w:rsidR="0053140F">
        <w:t xml:space="preserve">by me </w:t>
      </w:r>
      <w:r w:rsidR="000A2DC4">
        <w:t>becom</w:t>
      </w:r>
      <w:r w:rsidR="0053140F">
        <w:t>ing</w:t>
      </w:r>
      <w:r w:rsidR="000A2DC4">
        <w:t xml:space="preserve"> a better observer </w:t>
      </w:r>
      <w:r w:rsidR="0053140F">
        <w:t xml:space="preserve">and a </w:t>
      </w:r>
      <w:r w:rsidR="000A2DC4">
        <w:t>good team player</w:t>
      </w:r>
      <w:r w:rsidR="005232A8">
        <w:t xml:space="preserve"> as well as my other skills.</w:t>
      </w:r>
      <w:r w:rsidR="000A2DC4">
        <w:t xml:space="preserve"> I now know that I have a great impact based on all the skills I have achieved, in my strength, employability skills and academic skills.</w:t>
      </w:r>
      <w:r w:rsidR="0053140F">
        <w:t xml:space="preserve"> All the models that I have stated in this report has contributed to</w:t>
      </w:r>
      <w:r w:rsidR="00445C6B">
        <w:t xml:space="preserve"> the</w:t>
      </w:r>
      <w:r w:rsidR="0053140F">
        <w:t xml:space="preserve"> success of my work.</w:t>
      </w:r>
      <w:r w:rsidR="000F34CA">
        <w:t xml:space="preserve"> </w:t>
      </w:r>
      <w:r w:rsidR="0043150A">
        <w:t xml:space="preserve">I have learnt that a reflective report is very effective for students, as it is a good way to analyse and keep </w:t>
      </w:r>
      <w:r w:rsidR="00445C6B">
        <w:t xml:space="preserve">up to date </w:t>
      </w:r>
      <w:r w:rsidR="0043150A">
        <w:t>on work and goals as it has done so for me.</w:t>
      </w:r>
    </w:p>
    <w:p w14:paraId="02CFD08B" w14:textId="3B9B1F81" w:rsidR="00C768E4" w:rsidRDefault="00445C6B" w:rsidP="00A456F5">
      <w:r>
        <w:t>I</w:t>
      </w:r>
      <w:r w:rsidR="00E95360">
        <w:t xml:space="preserve">t has been proven </w:t>
      </w:r>
      <w:r w:rsidR="005232A8">
        <w:t xml:space="preserve">to </w:t>
      </w:r>
      <w:r w:rsidR="00E95360">
        <w:t>say that feedback is effective, when self-reflecting on work.</w:t>
      </w:r>
      <w:r>
        <w:t xml:space="preserve"> </w:t>
      </w:r>
      <w:r w:rsidR="00FB5131">
        <w:t>It is also a fact to mention, that using relevant theories in work is very useful and you can achieve more in academic skills as it has done so for me.</w:t>
      </w:r>
      <w:r w:rsidR="00556DB2">
        <w:t xml:space="preserve"> </w:t>
      </w:r>
      <w:r w:rsidR="00D66FFD">
        <w:t xml:space="preserve">Ultimately without setting goals and aims it would be difficult to determine a structure for the importance of studying. This is what I have learnt from studying at </w:t>
      </w:r>
      <w:r w:rsidR="00A456F5">
        <w:t>university</w:t>
      </w:r>
    </w:p>
    <w:p w14:paraId="30D2EDB3" w14:textId="491474A0" w:rsidR="00A456F5" w:rsidRDefault="00A456F5" w:rsidP="00A456F5"/>
    <w:p w14:paraId="30CAF305" w14:textId="74D9D8EF" w:rsidR="00A456F5" w:rsidRDefault="00A456F5" w:rsidP="00A456F5"/>
    <w:p w14:paraId="64644C06" w14:textId="76C55E1D" w:rsidR="00A456F5" w:rsidRDefault="00A456F5" w:rsidP="00A456F5"/>
    <w:p w14:paraId="0CB879DF" w14:textId="1C2812E4" w:rsidR="00A456F5" w:rsidRDefault="00A456F5" w:rsidP="00A456F5"/>
    <w:p w14:paraId="4869751E" w14:textId="10BED3E5" w:rsidR="00A456F5" w:rsidRDefault="00A456F5" w:rsidP="00A456F5"/>
    <w:p w14:paraId="03D3C36C" w14:textId="6DFCC7CB" w:rsidR="00A456F5" w:rsidRDefault="00A456F5" w:rsidP="00A456F5"/>
    <w:p w14:paraId="1589B47B" w14:textId="5EDD7E5E" w:rsidR="00A456F5" w:rsidRDefault="00A456F5" w:rsidP="00A456F5"/>
    <w:p w14:paraId="7245B203" w14:textId="76CB236F" w:rsidR="00A456F5" w:rsidRDefault="00A456F5" w:rsidP="00A456F5"/>
    <w:p w14:paraId="6A1B4D63" w14:textId="3474B6BE" w:rsidR="00A456F5" w:rsidRDefault="00A456F5" w:rsidP="00A456F5"/>
    <w:p w14:paraId="7C936073" w14:textId="3CE81C48" w:rsidR="00A456F5" w:rsidRDefault="00A456F5" w:rsidP="00A456F5"/>
    <w:p w14:paraId="2F91BD6A" w14:textId="051C5B63" w:rsidR="00A456F5" w:rsidRDefault="00A456F5" w:rsidP="00A456F5"/>
    <w:p w14:paraId="2BEA8A35" w14:textId="5FC4D14B" w:rsidR="00A456F5" w:rsidRDefault="00A456F5" w:rsidP="00A456F5"/>
    <w:p w14:paraId="1C9E135F" w14:textId="7759F747" w:rsidR="00A456F5" w:rsidRDefault="00A456F5" w:rsidP="00A456F5"/>
    <w:p w14:paraId="4449846E" w14:textId="0BDDF060" w:rsidR="00C768E4" w:rsidRDefault="001C6208" w:rsidP="00C81D7B">
      <w:r>
        <w:br w:type="page"/>
      </w:r>
    </w:p>
    <w:p w14:paraId="0B04AAE9" w14:textId="36C3AD59" w:rsidR="008C2027" w:rsidRPr="00C214A4" w:rsidRDefault="008C2027" w:rsidP="00877D09">
      <w:pPr>
        <w:pStyle w:val="Heading1"/>
        <w:rPr>
          <w:b/>
          <w:bCs/>
        </w:rPr>
      </w:pPr>
      <w:r w:rsidRPr="00C214A4">
        <w:rPr>
          <w:b/>
          <w:bCs/>
        </w:rPr>
        <w:lastRenderedPageBreak/>
        <w:t xml:space="preserve"> </w:t>
      </w:r>
      <w:bookmarkStart w:id="11" w:name="_Toc17823188"/>
      <w:r w:rsidR="00C81D7B" w:rsidRPr="00C214A4">
        <w:rPr>
          <w:b/>
          <w:bCs/>
        </w:rPr>
        <w:t>List</w:t>
      </w:r>
      <w:r w:rsidRPr="00C214A4">
        <w:rPr>
          <w:b/>
          <w:bCs/>
        </w:rPr>
        <w:t xml:space="preserve"> </w:t>
      </w:r>
      <w:r w:rsidR="00C81D7B" w:rsidRPr="00C214A4">
        <w:rPr>
          <w:b/>
          <w:bCs/>
        </w:rPr>
        <w:t>of references</w:t>
      </w:r>
      <w:bookmarkEnd w:id="11"/>
    </w:p>
    <w:p w14:paraId="7877521E" w14:textId="77777777" w:rsidR="00022DA6" w:rsidRDefault="00022DA6" w:rsidP="008C2027">
      <w:pPr>
        <w:tabs>
          <w:tab w:val="left" w:pos="3546"/>
        </w:tabs>
        <w:jc w:val="center"/>
      </w:pPr>
    </w:p>
    <w:p w14:paraId="74F1EF0B" w14:textId="77777777" w:rsidR="002C0013" w:rsidRDefault="002C0013" w:rsidP="00863367">
      <w:pPr>
        <w:tabs>
          <w:tab w:val="left" w:pos="3546"/>
        </w:tabs>
      </w:pPr>
      <w:r>
        <w:t xml:space="preserve">Belbin, M 2010, </w:t>
      </w:r>
      <w:r w:rsidRPr="00731C2F">
        <w:t>Team Roles at Work</w:t>
      </w:r>
      <w:r>
        <w:t xml:space="preserve">, </w:t>
      </w:r>
      <w:r w:rsidRPr="00731C2F">
        <w:t>Routledge</w:t>
      </w:r>
      <w:r>
        <w:t>, [s.I.]</w:t>
      </w:r>
    </w:p>
    <w:p w14:paraId="006C74DB" w14:textId="77777777" w:rsidR="002C0013" w:rsidRDefault="002C0013" w:rsidP="00863367">
      <w:pPr>
        <w:tabs>
          <w:tab w:val="left" w:pos="3546"/>
        </w:tabs>
      </w:pPr>
      <w:r w:rsidRPr="00BA3195">
        <w:t>Berol’s SMCR Model of Communication</w:t>
      </w:r>
      <w:r>
        <w:t xml:space="preserve">, </w:t>
      </w:r>
      <w:r w:rsidRPr="00BA3195">
        <w:t>Businesstopia</w:t>
      </w:r>
      <w:r>
        <w:t>, 26 August 2019, &lt;</w:t>
      </w:r>
      <w:r w:rsidRPr="00BA3195">
        <w:t xml:space="preserve"> </w:t>
      </w:r>
      <w:hyperlink r:id="rId11" w:history="1">
        <w:r w:rsidRPr="00A91256">
          <w:rPr>
            <w:rStyle w:val="Hyperlink"/>
          </w:rPr>
          <w:t>https://www.businesstopia.net/communication/berlo-model-communication</w:t>
        </w:r>
      </w:hyperlink>
      <w:r>
        <w:t>&gt;.</w:t>
      </w:r>
    </w:p>
    <w:p w14:paraId="5BCBB2C6" w14:textId="77777777" w:rsidR="002C0013" w:rsidRDefault="002C0013" w:rsidP="00C62907">
      <w:pPr>
        <w:tabs>
          <w:tab w:val="left" w:pos="3546"/>
        </w:tabs>
      </w:pPr>
      <w:r>
        <w:t xml:space="preserve">Gibbs, G 1988, </w:t>
      </w:r>
      <w:r w:rsidRPr="009E6FBB">
        <w:t>Learning by doing [electronic resource</w:t>
      </w:r>
      <w:proofErr w:type="gramStart"/>
      <w:r w:rsidRPr="009E6FBB">
        <w:t>] :</w:t>
      </w:r>
      <w:proofErr w:type="gramEnd"/>
      <w:r w:rsidRPr="009E6FBB">
        <w:t xml:space="preserve"> a guide to teaching and learning methods</w:t>
      </w:r>
      <w:r>
        <w:t>, FEU, London.</w:t>
      </w:r>
      <w:bookmarkStart w:id="12" w:name="_GoBack"/>
      <w:bookmarkEnd w:id="12"/>
    </w:p>
    <w:p w14:paraId="30963F22" w14:textId="77777777" w:rsidR="002C0013" w:rsidRDefault="002C0013" w:rsidP="00706F7D">
      <w:pPr>
        <w:tabs>
          <w:tab w:val="left" w:pos="3546"/>
        </w:tabs>
      </w:pPr>
      <w:r>
        <w:t xml:space="preserve">Honey, P. and Mumford, A. (1995). </w:t>
      </w:r>
      <w:r w:rsidRPr="00FB6082">
        <w:t>Using your learning styles</w:t>
      </w:r>
      <w:r>
        <w:t xml:space="preserve">. </w:t>
      </w:r>
      <w:r w:rsidRPr="00FB6082">
        <w:t>Maidenhead, England</w:t>
      </w:r>
      <w:r>
        <w:t xml:space="preserve">: </w:t>
      </w:r>
      <w:r w:rsidRPr="00FB6082">
        <w:t>Andingly House</w:t>
      </w:r>
    </w:p>
    <w:p w14:paraId="0F00BB32" w14:textId="77777777" w:rsidR="002C0013" w:rsidRDefault="002C0013" w:rsidP="00863367">
      <w:pPr>
        <w:tabs>
          <w:tab w:val="left" w:pos="3546"/>
        </w:tabs>
      </w:pPr>
      <w:r>
        <w:t>Maund, A, Schriek, M &amp; Tinker, P, 2017, Certificate in Higher Education: Skills for the Workplace Student Yearbook, Sage Publications, London.</w:t>
      </w:r>
    </w:p>
    <w:p w14:paraId="2A1A175A" w14:textId="77777777" w:rsidR="002C0013" w:rsidRDefault="002C0013" w:rsidP="00863367">
      <w:pPr>
        <w:tabs>
          <w:tab w:val="left" w:pos="3546"/>
        </w:tabs>
      </w:pPr>
      <w:r>
        <w:t xml:space="preserve">Nelson, S 2019, ‘Ex.1 paraphrasing writing’, unpublished in class exercise1 paraphrasing, </w:t>
      </w:r>
      <w:bookmarkStart w:id="13" w:name="_Hlk17805822"/>
      <w:r>
        <w:t>University</w:t>
      </w:r>
      <w:r w:rsidRPr="006E7CCE">
        <w:t xml:space="preserve"> of Wales Trinity Saint David, London.</w:t>
      </w:r>
    </w:p>
    <w:bookmarkEnd w:id="13"/>
    <w:p w14:paraId="45FE9549" w14:textId="77777777" w:rsidR="002C0013" w:rsidRDefault="002C0013" w:rsidP="00863367">
      <w:pPr>
        <w:tabs>
          <w:tab w:val="left" w:pos="3546"/>
        </w:tabs>
      </w:pPr>
      <w:r>
        <w:t>Nelson, S 2019, ‘Ex.</w:t>
      </w:r>
      <w:r w:rsidRPr="00690EF3">
        <w:t>2 success of Aldi</w:t>
      </w:r>
      <w:r>
        <w:t xml:space="preserve">’, unpublished in class exercise2 summarising, </w:t>
      </w:r>
      <w:r w:rsidRPr="0089641E">
        <w:t>University of Wales Trinity Saint David, London.</w:t>
      </w:r>
    </w:p>
    <w:p w14:paraId="52B1F732" w14:textId="77777777" w:rsidR="002C0013" w:rsidRDefault="002C0013" w:rsidP="00863367">
      <w:pPr>
        <w:tabs>
          <w:tab w:val="left" w:pos="3546"/>
        </w:tabs>
      </w:pPr>
      <w:r>
        <w:t>Nelson, S 2019, ‘</w:t>
      </w:r>
      <w:r w:rsidRPr="00951947">
        <w:t>Smith and Goldblatt</w:t>
      </w:r>
      <w:r>
        <w:t xml:space="preserve">’, unpublished summarising writing assignment, </w:t>
      </w:r>
      <w:bookmarkStart w:id="14" w:name="_Hlk17755773"/>
      <w:r>
        <w:t>U</w:t>
      </w:r>
      <w:r w:rsidRPr="00951947">
        <w:t xml:space="preserve">niversity of </w:t>
      </w:r>
      <w:r>
        <w:t>W</w:t>
      </w:r>
      <w:r w:rsidRPr="00951947">
        <w:t xml:space="preserve">ales </w:t>
      </w:r>
      <w:r>
        <w:t>T</w:t>
      </w:r>
      <w:r w:rsidRPr="00951947">
        <w:t xml:space="preserve">rinity </w:t>
      </w:r>
      <w:r>
        <w:t>S</w:t>
      </w:r>
      <w:r w:rsidRPr="00951947">
        <w:t xml:space="preserve">aint </w:t>
      </w:r>
      <w:r>
        <w:t>D</w:t>
      </w:r>
      <w:r w:rsidRPr="00951947">
        <w:t>avid</w:t>
      </w:r>
      <w:r>
        <w:t>,</w:t>
      </w:r>
      <w:r w:rsidRPr="00951947">
        <w:t xml:space="preserve"> </w:t>
      </w:r>
      <w:r>
        <w:t>London.</w:t>
      </w:r>
      <w:bookmarkEnd w:id="14"/>
    </w:p>
    <w:p w14:paraId="106525AA" w14:textId="77777777" w:rsidR="002C0013" w:rsidRDefault="002C0013" w:rsidP="00863367">
      <w:pPr>
        <w:tabs>
          <w:tab w:val="left" w:pos="3546"/>
        </w:tabs>
      </w:pPr>
      <w:bookmarkStart w:id="15" w:name="_Hlk17748667"/>
      <w:r>
        <w:t>Quintanilla, K, &amp; Wahl, S 2017</w:t>
      </w:r>
      <w:bookmarkEnd w:id="15"/>
      <w:r>
        <w:t xml:space="preserve">, </w:t>
      </w:r>
      <w:r w:rsidRPr="00A10CFB">
        <w:t>Business and Professional Communication: KEYS for Workplace Excellence</w:t>
      </w:r>
      <w:r>
        <w:t>, Sage Publications, Singapore.</w:t>
      </w:r>
    </w:p>
    <w:p w14:paraId="13629ED6" w14:textId="77777777" w:rsidR="002C0013" w:rsidRDefault="002C0013" w:rsidP="00863367">
      <w:pPr>
        <w:tabs>
          <w:tab w:val="left" w:pos="3546"/>
        </w:tabs>
      </w:pPr>
      <w:r>
        <w:t>Romanowska, J 1993,</w:t>
      </w:r>
      <w:r w:rsidRPr="00863367">
        <w:t xml:space="preserve"> </w:t>
      </w:r>
      <w:r>
        <w:t xml:space="preserve">‘Employee development through education liaison’, </w:t>
      </w:r>
      <w:r w:rsidRPr="00055740">
        <w:t>Education &amp; Training</w:t>
      </w:r>
      <w:r>
        <w:t xml:space="preserve">, vol. 35, iss. 3, pp. 3-6, 26 August 2019, &lt; </w:t>
      </w:r>
      <w:hyperlink r:id="rId12" w:history="1">
        <w:r w:rsidRPr="00A91256">
          <w:rPr>
            <w:rStyle w:val="Hyperlink"/>
          </w:rPr>
          <w:t>file:///C:/Users/User/Downloads/ProQuestDocuments-2019-08-26.pdf</w:t>
        </w:r>
      </w:hyperlink>
      <w:r>
        <w:t>&gt;.</w:t>
      </w:r>
    </w:p>
    <w:p w14:paraId="4974346F" w14:textId="77777777" w:rsidR="002C0013" w:rsidRDefault="002C0013" w:rsidP="00863367">
      <w:pPr>
        <w:tabs>
          <w:tab w:val="left" w:pos="3546"/>
        </w:tabs>
      </w:pPr>
      <w:r w:rsidRPr="00860445">
        <w:t>Shannon and Weaver Model Of Communication</w:t>
      </w:r>
      <w:r>
        <w:t xml:space="preserve">, </w:t>
      </w:r>
      <w:bookmarkStart w:id="16" w:name="_Hlk17750806"/>
      <w:r>
        <w:t>Businesstopia</w:t>
      </w:r>
      <w:bookmarkEnd w:id="16"/>
      <w:r>
        <w:t>, 26 August 2019, &lt;</w:t>
      </w:r>
      <w:r w:rsidRPr="00BA3195">
        <w:t xml:space="preserve"> </w:t>
      </w:r>
      <w:hyperlink r:id="rId13" w:history="1">
        <w:r w:rsidRPr="00A91256">
          <w:rPr>
            <w:rStyle w:val="Hyperlink"/>
          </w:rPr>
          <w:t>https://www.businesstopia.net/communication/shannon-and-weaver-model-communication</w:t>
        </w:r>
      </w:hyperlink>
      <w:r>
        <w:t>&gt;.</w:t>
      </w:r>
    </w:p>
    <w:p w14:paraId="04153D9B" w14:textId="77777777" w:rsidR="0089641E" w:rsidRDefault="0089641E" w:rsidP="00863367">
      <w:pPr>
        <w:tabs>
          <w:tab w:val="left" w:pos="3546"/>
        </w:tabs>
      </w:pPr>
    </w:p>
    <w:p w14:paraId="1EFC956C" w14:textId="77777777" w:rsidR="0089641E" w:rsidRDefault="0089641E" w:rsidP="00863367">
      <w:pPr>
        <w:tabs>
          <w:tab w:val="left" w:pos="3546"/>
        </w:tabs>
      </w:pPr>
    </w:p>
    <w:p w14:paraId="3C4C0D23" w14:textId="77777777" w:rsidR="006E7CCE" w:rsidRDefault="006E7CCE" w:rsidP="00863367">
      <w:pPr>
        <w:tabs>
          <w:tab w:val="left" w:pos="3546"/>
        </w:tabs>
      </w:pPr>
    </w:p>
    <w:p w14:paraId="4F4FFE3A" w14:textId="77777777" w:rsidR="00BA3195" w:rsidRDefault="00BA3195" w:rsidP="00863367">
      <w:pPr>
        <w:tabs>
          <w:tab w:val="left" w:pos="3546"/>
        </w:tabs>
      </w:pPr>
    </w:p>
    <w:p w14:paraId="2CD34632" w14:textId="77777777" w:rsidR="00860445" w:rsidRDefault="00860445" w:rsidP="00863367">
      <w:pPr>
        <w:tabs>
          <w:tab w:val="left" w:pos="3546"/>
        </w:tabs>
      </w:pPr>
    </w:p>
    <w:p w14:paraId="75B01150" w14:textId="77777777" w:rsidR="00A10CFB" w:rsidRDefault="00A10CFB" w:rsidP="00863367">
      <w:pPr>
        <w:tabs>
          <w:tab w:val="left" w:pos="3546"/>
        </w:tabs>
      </w:pPr>
    </w:p>
    <w:p w14:paraId="74FF7540" w14:textId="77777777" w:rsidR="00F33E93" w:rsidRDefault="00F33E93" w:rsidP="00863367">
      <w:pPr>
        <w:tabs>
          <w:tab w:val="left" w:pos="3546"/>
        </w:tabs>
      </w:pPr>
    </w:p>
    <w:p w14:paraId="4865E4E9" w14:textId="77777777" w:rsidR="00725AFA" w:rsidRDefault="00725AFA" w:rsidP="00863367">
      <w:pPr>
        <w:tabs>
          <w:tab w:val="left" w:pos="3546"/>
        </w:tabs>
      </w:pPr>
    </w:p>
    <w:p w14:paraId="08E90D60" w14:textId="383FB316" w:rsidR="00A240CE" w:rsidRDefault="00A240CE" w:rsidP="00863367">
      <w:pPr>
        <w:tabs>
          <w:tab w:val="left" w:pos="3546"/>
        </w:tabs>
      </w:pPr>
    </w:p>
    <w:p w14:paraId="2DF7E39B" w14:textId="5C5675CF" w:rsidR="00863367" w:rsidRDefault="00863367" w:rsidP="00863367">
      <w:pPr>
        <w:tabs>
          <w:tab w:val="left" w:pos="3546"/>
        </w:tabs>
      </w:pPr>
      <w:r>
        <w:cr/>
      </w:r>
    </w:p>
    <w:p w14:paraId="421AAC5A" w14:textId="1452CABF" w:rsidR="00A456F5" w:rsidRDefault="00A456F5" w:rsidP="00706F7D">
      <w:pPr>
        <w:tabs>
          <w:tab w:val="left" w:pos="3546"/>
        </w:tabs>
      </w:pPr>
    </w:p>
    <w:p w14:paraId="4738B0E4" w14:textId="7C8E7C36" w:rsidR="00A456F5" w:rsidRPr="00C214A4" w:rsidRDefault="00A456F5" w:rsidP="00877D09">
      <w:pPr>
        <w:pStyle w:val="Heading1"/>
        <w:rPr>
          <w:b/>
          <w:bCs/>
        </w:rPr>
      </w:pPr>
      <w:bookmarkStart w:id="17" w:name="_Toc17823189"/>
      <w:r w:rsidRPr="00C214A4">
        <w:rPr>
          <w:b/>
          <w:bCs/>
        </w:rPr>
        <w:lastRenderedPageBreak/>
        <w:t>Appendi</w:t>
      </w:r>
      <w:r w:rsidR="008144DD" w:rsidRPr="00C214A4">
        <w:rPr>
          <w:b/>
          <w:bCs/>
        </w:rPr>
        <w:t>ces</w:t>
      </w:r>
      <w:bookmarkEnd w:id="17"/>
      <w:r w:rsidR="008144DD" w:rsidRPr="00C214A4">
        <w:rPr>
          <w:b/>
          <w:bCs/>
        </w:rPr>
        <w:t xml:space="preserve"> </w:t>
      </w:r>
    </w:p>
    <w:p w14:paraId="55813761" w14:textId="77777777" w:rsidR="0093019D" w:rsidRPr="0093019D" w:rsidRDefault="0093019D" w:rsidP="0093019D">
      <w:pPr>
        <w:rPr>
          <w:lang w:val="en-US"/>
        </w:rPr>
      </w:pPr>
    </w:p>
    <w:p w14:paraId="50BF16EA" w14:textId="7AFFB34A" w:rsidR="008144DD" w:rsidRPr="00F16C41" w:rsidRDefault="008144DD" w:rsidP="00877D09">
      <w:pPr>
        <w:pStyle w:val="Heading2"/>
      </w:pPr>
      <w:bookmarkStart w:id="18" w:name="_Toc17823190"/>
      <w:r w:rsidRPr="00F16C41">
        <w:t>Section A</w:t>
      </w:r>
      <w:bookmarkEnd w:id="18"/>
    </w:p>
    <w:p w14:paraId="5B714A05" w14:textId="69563B84" w:rsidR="00A456F5" w:rsidRDefault="00A456F5" w:rsidP="005C4DCA">
      <w:pPr>
        <w:tabs>
          <w:tab w:val="left" w:pos="3546"/>
        </w:tabs>
        <w:rPr>
          <w:sz w:val="24"/>
          <w:szCs w:val="24"/>
        </w:rPr>
      </w:pPr>
    </w:p>
    <w:p w14:paraId="2C361E48" w14:textId="77777777" w:rsidR="003867F2" w:rsidRDefault="003867F2" w:rsidP="005C4DCA">
      <w:pPr>
        <w:tabs>
          <w:tab w:val="left" w:pos="3546"/>
        </w:tabs>
        <w:rPr>
          <w:sz w:val="24"/>
          <w:szCs w:val="24"/>
        </w:rPr>
      </w:pPr>
    </w:p>
    <w:p w14:paraId="1C7DE9E2" w14:textId="212A418C" w:rsidR="00A456F5" w:rsidRDefault="005C4DCA" w:rsidP="005C4DCA">
      <w:pPr>
        <w:tabs>
          <w:tab w:val="left" w:pos="3546"/>
        </w:tabs>
        <w:rPr>
          <w:sz w:val="24"/>
          <w:szCs w:val="24"/>
        </w:rPr>
      </w:pPr>
      <w:r>
        <w:rPr>
          <w:sz w:val="24"/>
          <w:szCs w:val="24"/>
        </w:rPr>
        <w:t>Belbin nine team roles table</w:t>
      </w:r>
    </w:p>
    <w:p w14:paraId="5C4F9879" w14:textId="25823F7F" w:rsidR="00A456F5" w:rsidRDefault="00A456F5" w:rsidP="005C4DCA">
      <w:pPr>
        <w:tabs>
          <w:tab w:val="left" w:pos="3546"/>
        </w:tabs>
        <w:jc w:val="center"/>
        <w:rPr>
          <w:noProof/>
          <w:sz w:val="24"/>
          <w:szCs w:val="24"/>
        </w:rPr>
      </w:pPr>
      <w:r>
        <w:rPr>
          <w:noProof/>
          <w:sz w:val="24"/>
          <w:szCs w:val="24"/>
        </w:rPr>
        <w:drawing>
          <wp:inline distT="0" distB="0" distL="0" distR="0" wp14:anchorId="37B21039" wp14:editId="41476FC7">
            <wp:extent cx="4304030" cy="3133725"/>
            <wp:effectExtent l="0" t="0" r="127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304030" cy="3133725"/>
                    </a:xfrm>
                    <a:prstGeom prst="rect">
                      <a:avLst/>
                    </a:prstGeom>
                    <a:noFill/>
                  </pic:spPr>
                </pic:pic>
              </a:graphicData>
            </a:graphic>
          </wp:inline>
        </w:drawing>
      </w:r>
    </w:p>
    <w:p w14:paraId="10CAAE0D" w14:textId="236BEF15" w:rsidR="00A456F5" w:rsidRPr="00A456F5" w:rsidRDefault="00A456F5" w:rsidP="00A456F5">
      <w:pPr>
        <w:rPr>
          <w:sz w:val="24"/>
          <w:szCs w:val="24"/>
        </w:rPr>
      </w:pPr>
    </w:p>
    <w:p w14:paraId="7EBFB564" w14:textId="1B9EC972" w:rsidR="00A456F5" w:rsidRPr="00A456F5" w:rsidRDefault="00A456F5" w:rsidP="00A456F5">
      <w:pPr>
        <w:rPr>
          <w:sz w:val="24"/>
          <w:szCs w:val="24"/>
        </w:rPr>
      </w:pPr>
    </w:p>
    <w:p w14:paraId="35A2E7AB" w14:textId="459E4903" w:rsidR="00A456F5" w:rsidRPr="00A456F5" w:rsidRDefault="00A456F5" w:rsidP="00A456F5">
      <w:pPr>
        <w:rPr>
          <w:sz w:val="24"/>
          <w:szCs w:val="24"/>
        </w:rPr>
      </w:pPr>
    </w:p>
    <w:p w14:paraId="6463D347" w14:textId="64AD26CE" w:rsidR="00A456F5" w:rsidRPr="00A456F5" w:rsidRDefault="00A456F5" w:rsidP="00A456F5">
      <w:pPr>
        <w:rPr>
          <w:sz w:val="24"/>
          <w:szCs w:val="24"/>
        </w:rPr>
      </w:pPr>
    </w:p>
    <w:p w14:paraId="61B688C5" w14:textId="32A9E8E6" w:rsidR="00A456F5" w:rsidRPr="00A456F5" w:rsidRDefault="00A456F5" w:rsidP="00A456F5">
      <w:pPr>
        <w:rPr>
          <w:sz w:val="24"/>
          <w:szCs w:val="24"/>
        </w:rPr>
      </w:pPr>
    </w:p>
    <w:p w14:paraId="3B5898A5" w14:textId="50E4CAA8" w:rsidR="00A456F5" w:rsidRPr="00A456F5" w:rsidRDefault="00A456F5" w:rsidP="00A456F5">
      <w:pPr>
        <w:rPr>
          <w:sz w:val="24"/>
          <w:szCs w:val="24"/>
        </w:rPr>
      </w:pPr>
    </w:p>
    <w:p w14:paraId="743F6B44" w14:textId="4003008C" w:rsidR="00A456F5" w:rsidRPr="00A456F5" w:rsidRDefault="00A456F5" w:rsidP="00A456F5">
      <w:pPr>
        <w:rPr>
          <w:sz w:val="24"/>
          <w:szCs w:val="24"/>
        </w:rPr>
      </w:pPr>
    </w:p>
    <w:p w14:paraId="4E38C39D" w14:textId="72B5462F" w:rsidR="00A456F5" w:rsidRPr="00A456F5" w:rsidRDefault="00A456F5" w:rsidP="00A456F5">
      <w:pPr>
        <w:rPr>
          <w:sz w:val="24"/>
          <w:szCs w:val="24"/>
        </w:rPr>
      </w:pPr>
    </w:p>
    <w:p w14:paraId="2F526559" w14:textId="0706CCF2" w:rsidR="00A456F5" w:rsidRPr="00A456F5" w:rsidRDefault="00A456F5" w:rsidP="00A456F5">
      <w:pPr>
        <w:rPr>
          <w:sz w:val="24"/>
          <w:szCs w:val="24"/>
        </w:rPr>
      </w:pPr>
    </w:p>
    <w:p w14:paraId="2AF10993" w14:textId="7C0925F0" w:rsidR="00A456F5" w:rsidRDefault="00A456F5" w:rsidP="00A456F5">
      <w:pPr>
        <w:rPr>
          <w:noProof/>
          <w:sz w:val="24"/>
          <w:szCs w:val="24"/>
        </w:rPr>
      </w:pPr>
    </w:p>
    <w:p w14:paraId="06016AB7" w14:textId="7F67B223" w:rsidR="00A456F5" w:rsidRDefault="00A456F5">
      <w:pPr>
        <w:rPr>
          <w:sz w:val="24"/>
          <w:szCs w:val="24"/>
        </w:rPr>
      </w:pPr>
      <w:r>
        <w:rPr>
          <w:sz w:val="24"/>
          <w:szCs w:val="24"/>
        </w:rPr>
        <w:br w:type="page"/>
      </w:r>
    </w:p>
    <w:p w14:paraId="5E7796DA" w14:textId="3C6E7107" w:rsidR="00A456F5" w:rsidRPr="00F16C41" w:rsidRDefault="00B54BB4" w:rsidP="00877D09">
      <w:pPr>
        <w:pStyle w:val="Heading2"/>
      </w:pPr>
      <w:bookmarkStart w:id="19" w:name="_Toc17823191"/>
      <w:r w:rsidRPr="00F16C41">
        <w:lastRenderedPageBreak/>
        <w:t>Section B</w:t>
      </w:r>
      <w:bookmarkEnd w:id="19"/>
      <w:r w:rsidRPr="00F16C41">
        <w:tab/>
      </w:r>
    </w:p>
    <w:p w14:paraId="73F2F148" w14:textId="03D9014A" w:rsidR="006C3EC4" w:rsidRDefault="006C3EC4" w:rsidP="00A456F5">
      <w:pPr>
        <w:jc w:val="center"/>
        <w:rPr>
          <w:sz w:val="24"/>
          <w:szCs w:val="24"/>
        </w:rPr>
      </w:pPr>
    </w:p>
    <w:p w14:paraId="67BA0C86" w14:textId="21A3577A" w:rsidR="005C4DCA" w:rsidRDefault="005C4DCA" w:rsidP="005C4DCA">
      <w:pPr>
        <w:rPr>
          <w:sz w:val="24"/>
          <w:szCs w:val="24"/>
        </w:rPr>
      </w:pPr>
      <w:r>
        <w:rPr>
          <w:sz w:val="24"/>
          <w:szCs w:val="24"/>
        </w:rPr>
        <w:t>Sample of in class case study summarising</w:t>
      </w:r>
      <w:r w:rsidR="002C0013">
        <w:rPr>
          <w:sz w:val="24"/>
          <w:szCs w:val="24"/>
        </w:rPr>
        <w:t xml:space="preserve"> as cited in text.</w:t>
      </w:r>
    </w:p>
    <w:p w14:paraId="37938EA5" w14:textId="61E08C3B" w:rsidR="006C3EC4" w:rsidRDefault="006C3EC4" w:rsidP="00A456F5">
      <w:pPr>
        <w:jc w:val="center"/>
        <w:rPr>
          <w:sz w:val="24"/>
          <w:szCs w:val="24"/>
        </w:rPr>
      </w:pPr>
      <w:r>
        <w:rPr>
          <w:noProof/>
        </w:rPr>
        <w:drawing>
          <wp:inline distT="0" distB="0" distL="0" distR="0" wp14:anchorId="47FC7A62" wp14:editId="7D0B7AAE">
            <wp:extent cx="5731510" cy="7881620"/>
            <wp:effectExtent l="0" t="0" r="2540" b="508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31510" cy="7881620"/>
                    </a:xfrm>
                    <a:prstGeom prst="rect">
                      <a:avLst/>
                    </a:prstGeom>
                    <a:noFill/>
                    <a:ln>
                      <a:noFill/>
                    </a:ln>
                  </pic:spPr>
                </pic:pic>
              </a:graphicData>
            </a:graphic>
          </wp:inline>
        </w:drawing>
      </w:r>
    </w:p>
    <w:p w14:paraId="108A4CE0" w14:textId="77777777" w:rsidR="006C3EC4" w:rsidRDefault="006C3EC4" w:rsidP="00A456F5">
      <w:pPr>
        <w:jc w:val="center"/>
        <w:rPr>
          <w:sz w:val="24"/>
          <w:szCs w:val="24"/>
        </w:rPr>
      </w:pPr>
    </w:p>
    <w:p w14:paraId="5EC736C8" w14:textId="1B8D8780" w:rsidR="00B54BB4" w:rsidRDefault="00B54BB4" w:rsidP="00A456F5">
      <w:pPr>
        <w:jc w:val="center"/>
        <w:rPr>
          <w:sz w:val="24"/>
          <w:szCs w:val="24"/>
        </w:rPr>
      </w:pPr>
    </w:p>
    <w:p w14:paraId="1F94021C" w14:textId="4E344536" w:rsidR="00B54BB4" w:rsidRDefault="00B54BB4" w:rsidP="00A456F5">
      <w:pPr>
        <w:jc w:val="center"/>
        <w:rPr>
          <w:sz w:val="24"/>
          <w:szCs w:val="24"/>
        </w:rPr>
      </w:pPr>
      <w:r>
        <w:rPr>
          <w:noProof/>
        </w:rPr>
        <w:drawing>
          <wp:inline distT="0" distB="0" distL="0" distR="0" wp14:anchorId="39418990" wp14:editId="3A822E8E">
            <wp:extent cx="5729671" cy="5417389"/>
            <wp:effectExtent l="0" t="0" r="444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41754" cy="5428813"/>
                    </a:xfrm>
                    <a:prstGeom prst="rect">
                      <a:avLst/>
                    </a:prstGeom>
                    <a:noFill/>
                    <a:ln>
                      <a:noFill/>
                    </a:ln>
                  </pic:spPr>
                </pic:pic>
              </a:graphicData>
            </a:graphic>
          </wp:inline>
        </w:drawing>
      </w:r>
    </w:p>
    <w:p w14:paraId="46500F1E" w14:textId="43BD15BE" w:rsidR="00B54BB4" w:rsidRDefault="00B54BB4">
      <w:pPr>
        <w:rPr>
          <w:sz w:val="24"/>
          <w:szCs w:val="24"/>
        </w:rPr>
      </w:pPr>
    </w:p>
    <w:p w14:paraId="47F7FE21" w14:textId="0FDD053E" w:rsidR="006C3EC4" w:rsidRDefault="006C3EC4">
      <w:pPr>
        <w:rPr>
          <w:sz w:val="24"/>
          <w:szCs w:val="24"/>
        </w:rPr>
      </w:pPr>
    </w:p>
    <w:p w14:paraId="2D1ED96A" w14:textId="138792B3" w:rsidR="006C3EC4" w:rsidRDefault="006C3EC4">
      <w:pPr>
        <w:rPr>
          <w:sz w:val="24"/>
          <w:szCs w:val="24"/>
        </w:rPr>
      </w:pPr>
    </w:p>
    <w:p w14:paraId="531392AD" w14:textId="14351F38" w:rsidR="006C3EC4" w:rsidRDefault="006C3EC4">
      <w:pPr>
        <w:rPr>
          <w:sz w:val="24"/>
          <w:szCs w:val="24"/>
        </w:rPr>
      </w:pPr>
    </w:p>
    <w:p w14:paraId="54FB647D" w14:textId="4B4AE248" w:rsidR="006C3EC4" w:rsidRDefault="006C3EC4">
      <w:pPr>
        <w:rPr>
          <w:sz w:val="24"/>
          <w:szCs w:val="24"/>
        </w:rPr>
      </w:pPr>
    </w:p>
    <w:p w14:paraId="12D7B9F4" w14:textId="77777777" w:rsidR="006C3EC4" w:rsidRDefault="006C3EC4">
      <w:pPr>
        <w:rPr>
          <w:sz w:val="24"/>
          <w:szCs w:val="24"/>
        </w:rPr>
      </w:pPr>
    </w:p>
    <w:p w14:paraId="55193DFD" w14:textId="01CC430E" w:rsidR="006C3EC4" w:rsidRDefault="006C3EC4" w:rsidP="006C3EC4">
      <w:pPr>
        <w:jc w:val="right"/>
        <w:rPr>
          <w:sz w:val="24"/>
          <w:szCs w:val="24"/>
        </w:rPr>
      </w:pPr>
      <w:r>
        <w:rPr>
          <w:sz w:val="24"/>
          <w:szCs w:val="24"/>
        </w:rPr>
        <w:t>(Please continue to section C)</w:t>
      </w:r>
    </w:p>
    <w:p w14:paraId="7B4994B6" w14:textId="2DA25970" w:rsidR="006C3EC4" w:rsidRDefault="006C3EC4" w:rsidP="006C3EC4">
      <w:pPr>
        <w:tabs>
          <w:tab w:val="left" w:pos="6154"/>
          <w:tab w:val="left" w:pos="7146"/>
        </w:tabs>
        <w:rPr>
          <w:sz w:val="24"/>
          <w:szCs w:val="24"/>
        </w:rPr>
      </w:pPr>
      <w:r>
        <w:rPr>
          <w:sz w:val="24"/>
          <w:szCs w:val="24"/>
        </w:rPr>
        <w:tab/>
      </w:r>
    </w:p>
    <w:p w14:paraId="323BE3E8" w14:textId="77777777" w:rsidR="006C3EC4" w:rsidRDefault="006C3EC4">
      <w:pPr>
        <w:rPr>
          <w:sz w:val="24"/>
          <w:szCs w:val="24"/>
        </w:rPr>
      </w:pPr>
    </w:p>
    <w:p w14:paraId="5775686F" w14:textId="5497274A" w:rsidR="00B54BB4" w:rsidRDefault="00B54BB4" w:rsidP="00877D09">
      <w:pPr>
        <w:pStyle w:val="Heading2"/>
      </w:pPr>
      <w:bookmarkStart w:id="20" w:name="_Toc17823192"/>
      <w:r w:rsidRPr="00F16C41">
        <w:lastRenderedPageBreak/>
        <w:t>Section C</w:t>
      </w:r>
      <w:bookmarkEnd w:id="20"/>
    </w:p>
    <w:p w14:paraId="45CB20F7" w14:textId="6A444BC4" w:rsidR="005C4DCA" w:rsidRPr="005C4DCA" w:rsidRDefault="005C4DCA" w:rsidP="00F16C41">
      <w:pPr>
        <w:rPr>
          <w:sz w:val="24"/>
          <w:szCs w:val="24"/>
        </w:rPr>
      </w:pPr>
      <w:r w:rsidRPr="005C4DCA">
        <w:rPr>
          <w:sz w:val="24"/>
          <w:szCs w:val="24"/>
        </w:rPr>
        <w:t>Sample of in class case study</w:t>
      </w:r>
      <w:r>
        <w:rPr>
          <w:sz w:val="24"/>
          <w:szCs w:val="24"/>
        </w:rPr>
        <w:t xml:space="preserve"> paraphrasing</w:t>
      </w:r>
      <w:r w:rsidR="002C0013">
        <w:rPr>
          <w:sz w:val="24"/>
          <w:szCs w:val="24"/>
        </w:rPr>
        <w:t xml:space="preserve"> as cited in text.</w:t>
      </w:r>
    </w:p>
    <w:p w14:paraId="2F07D308" w14:textId="7FF88550" w:rsidR="00B54BB4" w:rsidRDefault="006C3EC4" w:rsidP="00A456F5">
      <w:pPr>
        <w:jc w:val="center"/>
        <w:rPr>
          <w:sz w:val="24"/>
          <w:szCs w:val="24"/>
        </w:rPr>
      </w:pPr>
      <w:r>
        <w:rPr>
          <w:noProof/>
        </w:rPr>
        <w:drawing>
          <wp:inline distT="0" distB="0" distL="0" distR="0" wp14:anchorId="1CBC9270" wp14:editId="73500CEC">
            <wp:extent cx="5472551" cy="7017632"/>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474456" cy="7020075"/>
                    </a:xfrm>
                    <a:prstGeom prst="rect">
                      <a:avLst/>
                    </a:prstGeom>
                    <a:noFill/>
                    <a:ln>
                      <a:noFill/>
                    </a:ln>
                  </pic:spPr>
                </pic:pic>
              </a:graphicData>
            </a:graphic>
          </wp:inline>
        </w:drawing>
      </w:r>
    </w:p>
    <w:p w14:paraId="7C1F4964" w14:textId="574F80EE" w:rsidR="006C3EC4" w:rsidRDefault="006C3EC4" w:rsidP="00A456F5">
      <w:pPr>
        <w:jc w:val="center"/>
        <w:rPr>
          <w:sz w:val="24"/>
          <w:szCs w:val="24"/>
        </w:rPr>
      </w:pPr>
    </w:p>
    <w:p w14:paraId="61E4A6FE" w14:textId="49A46B05" w:rsidR="006C3EC4" w:rsidRDefault="006C3EC4" w:rsidP="00A456F5">
      <w:pPr>
        <w:jc w:val="center"/>
        <w:rPr>
          <w:sz w:val="24"/>
          <w:szCs w:val="24"/>
        </w:rPr>
      </w:pPr>
    </w:p>
    <w:p w14:paraId="43AA8E03" w14:textId="553220AC" w:rsidR="006C3EC4" w:rsidRDefault="006C3EC4" w:rsidP="00A456F5">
      <w:pPr>
        <w:jc w:val="center"/>
        <w:rPr>
          <w:sz w:val="24"/>
          <w:szCs w:val="24"/>
        </w:rPr>
      </w:pPr>
    </w:p>
    <w:p w14:paraId="7F1C377A" w14:textId="0D4608E1" w:rsidR="006C3EC4" w:rsidRDefault="006C3EC4" w:rsidP="00A456F5">
      <w:pPr>
        <w:jc w:val="center"/>
        <w:rPr>
          <w:sz w:val="24"/>
          <w:szCs w:val="24"/>
        </w:rPr>
      </w:pPr>
      <w:r>
        <w:rPr>
          <w:noProof/>
        </w:rPr>
        <w:lastRenderedPageBreak/>
        <w:drawing>
          <wp:inline distT="0" distB="0" distL="0" distR="0" wp14:anchorId="494302B5" wp14:editId="124DB71B">
            <wp:extent cx="5731510" cy="7881620"/>
            <wp:effectExtent l="0" t="0" r="2540" b="508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731510" cy="7881620"/>
                    </a:xfrm>
                    <a:prstGeom prst="rect">
                      <a:avLst/>
                    </a:prstGeom>
                    <a:noFill/>
                    <a:ln>
                      <a:noFill/>
                    </a:ln>
                  </pic:spPr>
                </pic:pic>
              </a:graphicData>
            </a:graphic>
          </wp:inline>
        </w:drawing>
      </w:r>
    </w:p>
    <w:p w14:paraId="115D76D4" w14:textId="77777777" w:rsidR="006C3EC4" w:rsidRDefault="006C3EC4" w:rsidP="00A456F5">
      <w:pPr>
        <w:jc w:val="center"/>
        <w:rPr>
          <w:sz w:val="24"/>
          <w:szCs w:val="24"/>
        </w:rPr>
      </w:pPr>
    </w:p>
    <w:p w14:paraId="6AF85FE6" w14:textId="2612B18E" w:rsidR="006C3EC4" w:rsidRDefault="006C3EC4" w:rsidP="006C3EC4">
      <w:pPr>
        <w:jc w:val="right"/>
        <w:rPr>
          <w:sz w:val="24"/>
          <w:szCs w:val="24"/>
        </w:rPr>
      </w:pPr>
      <w:r>
        <w:rPr>
          <w:sz w:val="24"/>
          <w:szCs w:val="24"/>
        </w:rPr>
        <w:t>(Please continue to section D)</w:t>
      </w:r>
    </w:p>
    <w:p w14:paraId="3E526E9C" w14:textId="3632570C" w:rsidR="006C3EC4" w:rsidRDefault="006C3EC4" w:rsidP="00A456F5">
      <w:pPr>
        <w:jc w:val="center"/>
        <w:rPr>
          <w:sz w:val="24"/>
          <w:szCs w:val="24"/>
        </w:rPr>
      </w:pPr>
    </w:p>
    <w:p w14:paraId="4442459F" w14:textId="36C2E59E" w:rsidR="006C3EC4" w:rsidRPr="00F16C41" w:rsidRDefault="006C3EC4" w:rsidP="0093019D">
      <w:pPr>
        <w:pStyle w:val="Heading3"/>
      </w:pPr>
      <w:bookmarkStart w:id="21" w:name="_Toc17823193"/>
      <w:r w:rsidRPr="00F16C41">
        <w:lastRenderedPageBreak/>
        <w:t>Section D</w:t>
      </w:r>
      <w:bookmarkEnd w:id="21"/>
    </w:p>
    <w:p w14:paraId="6DEFBF21" w14:textId="2DFEBC98" w:rsidR="00F16C41" w:rsidRPr="005C4DCA" w:rsidRDefault="005C4DCA" w:rsidP="005C4DCA">
      <w:pPr>
        <w:rPr>
          <w:sz w:val="24"/>
          <w:szCs w:val="24"/>
        </w:rPr>
      </w:pPr>
      <w:r w:rsidRPr="005C4DCA">
        <w:rPr>
          <w:sz w:val="24"/>
          <w:szCs w:val="24"/>
        </w:rPr>
        <w:t>Sample of in class case study</w:t>
      </w:r>
      <w:r>
        <w:rPr>
          <w:sz w:val="24"/>
          <w:szCs w:val="24"/>
        </w:rPr>
        <w:t xml:space="preserve"> summarising</w:t>
      </w:r>
      <w:r w:rsidR="002C0013">
        <w:rPr>
          <w:sz w:val="24"/>
          <w:szCs w:val="24"/>
        </w:rPr>
        <w:t xml:space="preserve"> as cited in text.</w:t>
      </w:r>
    </w:p>
    <w:p w14:paraId="33DC82E0" w14:textId="711DA68F" w:rsidR="006C3EC4" w:rsidRDefault="00F16C41" w:rsidP="00A456F5">
      <w:pPr>
        <w:jc w:val="center"/>
        <w:rPr>
          <w:sz w:val="24"/>
          <w:szCs w:val="24"/>
        </w:rPr>
      </w:pPr>
      <w:r>
        <w:rPr>
          <w:noProof/>
        </w:rPr>
        <w:drawing>
          <wp:inline distT="0" distB="0" distL="0" distR="0" wp14:anchorId="5D47352C" wp14:editId="0C0684B4">
            <wp:extent cx="5731395" cy="7211683"/>
            <wp:effectExtent l="0" t="0" r="3175" b="889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734622" cy="7215744"/>
                    </a:xfrm>
                    <a:prstGeom prst="rect">
                      <a:avLst/>
                    </a:prstGeom>
                    <a:noFill/>
                    <a:ln>
                      <a:noFill/>
                    </a:ln>
                  </pic:spPr>
                </pic:pic>
              </a:graphicData>
            </a:graphic>
          </wp:inline>
        </w:drawing>
      </w:r>
    </w:p>
    <w:p w14:paraId="198BAC7F" w14:textId="1E653105" w:rsidR="00F16C41" w:rsidRDefault="00F16C41" w:rsidP="00A456F5">
      <w:pPr>
        <w:jc w:val="center"/>
        <w:rPr>
          <w:sz w:val="24"/>
          <w:szCs w:val="24"/>
        </w:rPr>
      </w:pPr>
    </w:p>
    <w:p w14:paraId="2B165F17" w14:textId="144AB9C5" w:rsidR="00F16C41" w:rsidRDefault="00F16C41" w:rsidP="00A456F5">
      <w:pPr>
        <w:jc w:val="center"/>
        <w:rPr>
          <w:sz w:val="24"/>
          <w:szCs w:val="24"/>
        </w:rPr>
      </w:pPr>
    </w:p>
    <w:p w14:paraId="11C567D4" w14:textId="5D2CD867" w:rsidR="00F16C41" w:rsidRDefault="00F16C41" w:rsidP="00A456F5">
      <w:pPr>
        <w:jc w:val="center"/>
        <w:rPr>
          <w:sz w:val="24"/>
          <w:szCs w:val="24"/>
        </w:rPr>
      </w:pPr>
    </w:p>
    <w:p w14:paraId="1C76BD97" w14:textId="309CDD15" w:rsidR="00F16C41" w:rsidRPr="00A456F5" w:rsidRDefault="00F16C41" w:rsidP="00A456F5">
      <w:pPr>
        <w:jc w:val="center"/>
        <w:rPr>
          <w:sz w:val="24"/>
          <w:szCs w:val="24"/>
        </w:rPr>
      </w:pPr>
      <w:r>
        <w:rPr>
          <w:noProof/>
        </w:rPr>
        <w:lastRenderedPageBreak/>
        <w:drawing>
          <wp:inline distT="0" distB="0" distL="0" distR="0" wp14:anchorId="59806A80" wp14:editId="1E23A966">
            <wp:extent cx="5731510" cy="7908290"/>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731510" cy="7908290"/>
                    </a:xfrm>
                    <a:prstGeom prst="rect">
                      <a:avLst/>
                    </a:prstGeom>
                    <a:noFill/>
                    <a:ln>
                      <a:noFill/>
                    </a:ln>
                  </pic:spPr>
                </pic:pic>
              </a:graphicData>
            </a:graphic>
          </wp:inline>
        </w:drawing>
      </w:r>
    </w:p>
    <w:sectPr w:rsidR="00F16C41" w:rsidRPr="00A456F5" w:rsidSect="009526E1">
      <w:footerReference w:type="default" r:id="rId21"/>
      <w:footerReference w:type="first" r:id="rId22"/>
      <w:pgSz w:w="11906" w:h="16838" w:code="9"/>
      <w:pgMar w:top="1440" w:right="1440" w:bottom="1440" w:left="1440" w:header="709" w:footer="709"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877DCBE" w14:textId="77777777" w:rsidR="00D77258" w:rsidRDefault="00D77258" w:rsidP="00D667EF">
      <w:pPr>
        <w:spacing w:after="0" w:line="240" w:lineRule="auto"/>
      </w:pPr>
      <w:r>
        <w:separator/>
      </w:r>
    </w:p>
  </w:endnote>
  <w:endnote w:type="continuationSeparator" w:id="0">
    <w:p w14:paraId="58B29318" w14:textId="77777777" w:rsidR="00D77258" w:rsidRDefault="00D77258" w:rsidP="00D667E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A4103BA" w14:textId="39A41A63" w:rsidR="002C637F" w:rsidRPr="00C27A63" w:rsidRDefault="00C27A63" w:rsidP="00C27A63">
    <w:pPr>
      <w:pStyle w:val="Footer"/>
    </w:pPr>
    <w:r>
      <w:ptab w:relativeTo="margin" w:alignment="right" w:leader="none"/>
    </w:r>
    <w:r w:rsidR="0046691B">
      <w:t>2</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CC792B1" w14:textId="77777777" w:rsidR="009526E1" w:rsidRDefault="009526E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42287501"/>
      <w:docPartObj>
        <w:docPartGallery w:val="Page Numbers (Bottom of Page)"/>
        <w:docPartUnique/>
      </w:docPartObj>
    </w:sdtPr>
    <w:sdtEndPr>
      <w:rPr>
        <w:noProof/>
      </w:rPr>
    </w:sdtEndPr>
    <w:sdtContent>
      <w:p w14:paraId="1DE03CB7" w14:textId="32132F2E" w:rsidR="0046691B" w:rsidRDefault="0046691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BE738A0" w14:textId="65022206" w:rsidR="0046691B" w:rsidRPr="00C27A63" w:rsidRDefault="0046691B" w:rsidP="00C27A63">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0081E36" w14:textId="77777777" w:rsidR="009526E1" w:rsidRDefault="009526E1">
    <w:pPr>
      <w:pStyle w:val="Footer"/>
    </w:pPr>
    <w:r>
      <w:ptab w:relativeTo="margin" w:alignment="right" w:leader="none"/>
    </w:r>
    <w:r>
      <w:t>1</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E56168A" w14:textId="77777777" w:rsidR="00D77258" w:rsidRDefault="00D77258" w:rsidP="00D667EF">
      <w:pPr>
        <w:spacing w:after="0" w:line="240" w:lineRule="auto"/>
      </w:pPr>
      <w:r>
        <w:separator/>
      </w:r>
    </w:p>
  </w:footnote>
  <w:footnote w:type="continuationSeparator" w:id="0">
    <w:p w14:paraId="7D86CD5D" w14:textId="77777777" w:rsidR="00D77258" w:rsidRDefault="00D77258" w:rsidP="00D667E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E22BD2"/>
    <w:multiLevelType w:val="hybridMultilevel"/>
    <w:tmpl w:val="BF42F9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15B034C"/>
    <w:multiLevelType w:val="hybridMultilevel"/>
    <w:tmpl w:val="6C1CE1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336126"/>
    <w:multiLevelType w:val="hybridMultilevel"/>
    <w:tmpl w:val="7286E5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1CE7AD3"/>
    <w:multiLevelType w:val="hybridMultilevel"/>
    <w:tmpl w:val="69F67F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47F272B"/>
    <w:multiLevelType w:val="hybridMultilevel"/>
    <w:tmpl w:val="AF20FAB4"/>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5" w15:restartNumberingAfterBreak="0">
    <w:nsid w:val="34EE591F"/>
    <w:multiLevelType w:val="hybridMultilevel"/>
    <w:tmpl w:val="9DFEA2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6157E7A"/>
    <w:multiLevelType w:val="hybridMultilevel"/>
    <w:tmpl w:val="C7545B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72D251A"/>
    <w:multiLevelType w:val="hybridMultilevel"/>
    <w:tmpl w:val="2CD686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A7168C9"/>
    <w:multiLevelType w:val="hybridMultilevel"/>
    <w:tmpl w:val="8B76D9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EAA6342"/>
    <w:multiLevelType w:val="hybridMultilevel"/>
    <w:tmpl w:val="57364A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31D0B31"/>
    <w:multiLevelType w:val="hybridMultilevel"/>
    <w:tmpl w:val="339C35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C827E81"/>
    <w:multiLevelType w:val="hybridMultilevel"/>
    <w:tmpl w:val="F47AAE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3"/>
  </w:num>
  <w:num w:numId="3">
    <w:abstractNumId w:val="4"/>
  </w:num>
  <w:num w:numId="4">
    <w:abstractNumId w:val="9"/>
  </w:num>
  <w:num w:numId="5">
    <w:abstractNumId w:val="1"/>
  </w:num>
  <w:num w:numId="6">
    <w:abstractNumId w:val="7"/>
  </w:num>
  <w:num w:numId="7">
    <w:abstractNumId w:val="6"/>
  </w:num>
  <w:num w:numId="8">
    <w:abstractNumId w:val="8"/>
  </w:num>
  <w:num w:numId="9">
    <w:abstractNumId w:val="5"/>
  </w:num>
  <w:num w:numId="10">
    <w:abstractNumId w:val="2"/>
  </w:num>
  <w:num w:numId="11">
    <w:abstractNumId w:val="0"/>
  </w:num>
  <w:num w:numId="12">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1A81"/>
    <w:rsid w:val="00022DA6"/>
    <w:rsid w:val="00047053"/>
    <w:rsid w:val="00055740"/>
    <w:rsid w:val="0008344F"/>
    <w:rsid w:val="000A2DC4"/>
    <w:rsid w:val="000B2B08"/>
    <w:rsid w:val="000C6877"/>
    <w:rsid w:val="000E631D"/>
    <w:rsid w:val="000F2F17"/>
    <w:rsid w:val="000F34CA"/>
    <w:rsid w:val="0010372C"/>
    <w:rsid w:val="00103930"/>
    <w:rsid w:val="00117A2D"/>
    <w:rsid w:val="001407F2"/>
    <w:rsid w:val="001417D8"/>
    <w:rsid w:val="00197DA5"/>
    <w:rsid w:val="001B063D"/>
    <w:rsid w:val="001C6208"/>
    <w:rsid w:val="001D69C7"/>
    <w:rsid w:val="001F46CA"/>
    <w:rsid w:val="001F7BF1"/>
    <w:rsid w:val="00201C05"/>
    <w:rsid w:val="0021773E"/>
    <w:rsid w:val="00221B8C"/>
    <w:rsid w:val="00250AA1"/>
    <w:rsid w:val="002647A2"/>
    <w:rsid w:val="002A0538"/>
    <w:rsid w:val="002C0013"/>
    <w:rsid w:val="002C637F"/>
    <w:rsid w:val="002D55FF"/>
    <w:rsid w:val="00306BFF"/>
    <w:rsid w:val="00316D53"/>
    <w:rsid w:val="00322BB5"/>
    <w:rsid w:val="0037205D"/>
    <w:rsid w:val="00381825"/>
    <w:rsid w:val="003867F2"/>
    <w:rsid w:val="003A35E5"/>
    <w:rsid w:val="003A37C8"/>
    <w:rsid w:val="003A3F17"/>
    <w:rsid w:val="003C2F1A"/>
    <w:rsid w:val="003D450D"/>
    <w:rsid w:val="003E5E0C"/>
    <w:rsid w:val="003E6FDA"/>
    <w:rsid w:val="00404E96"/>
    <w:rsid w:val="00430B6F"/>
    <w:rsid w:val="0043150A"/>
    <w:rsid w:val="00445C6B"/>
    <w:rsid w:val="00455B6A"/>
    <w:rsid w:val="0046691B"/>
    <w:rsid w:val="00473A59"/>
    <w:rsid w:val="004908C6"/>
    <w:rsid w:val="004C1776"/>
    <w:rsid w:val="004C2CE3"/>
    <w:rsid w:val="004E0BB5"/>
    <w:rsid w:val="004E6C35"/>
    <w:rsid w:val="005132AC"/>
    <w:rsid w:val="005232A8"/>
    <w:rsid w:val="00530F56"/>
    <w:rsid w:val="0053140F"/>
    <w:rsid w:val="00537C5E"/>
    <w:rsid w:val="005459EA"/>
    <w:rsid w:val="00556B37"/>
    <w:rsid w:val="00556DB2"/>
    <w:rsid w:val="005846BB"/>
    <w:rsid w:val="0058480E"/>
    <w:rsid w:val="00585237"/>
    <w:rsid w:val="005A4AA4"/>
    <w:rsid w:val="005C4DCA"/>
    <w:rsid w:val="005F1526"/>
    <w:rsid w:val="0065016E"/>
    <w:rsid w:val="00660C94"/>
    <w:rsid w:val="00660E3C"/>
    <w:rsid w:val="00662E86"/>
    <w:rsid w:val="00682179"/>
    <w:rsid w:val="00690EF3"/>
    <w:rsid w:val="006940B8"/>
    <w:rsid w:val="006A6087"/>
    <w:rsid w:val="006C3EC4"/>
    <w:rsid w:val="006C73C9"/>
    <w:rsid w:val="006E0548"/>
    <w:rsid w:val="006E7CCE"/>
    <w:rsid w:val="006F5757"/>
    <w:rsid w:val="00701677"/>
    <w:rsid w:val="00706F7D"/>
    <w:rsid w:val="007213FA"/>
    <w:rsid w:val="00725AFA"/>
    <w:rsid w:val="00731C2F"/>
    <w:rsid w:val="0075391C"/>
    <w:rsid w:val="00773C36"/>
    <w:rsid w:val="007746D8"/>
    <w:rsid w:val="00776DDE"/>
    <w:rsid w:val="007934B5"/>
    <w:rsid w:val="007B5E73"/>
    <w:rsid w:val="007E04DD"/>
    <w:rsid w:val="007E11DB"/>
    <w:rsid w:val="008144DD"/>
    <w:rsid w:val="008310B2"/>
    <w:rsid w:val="00846571"/>
    <w:rsid w:val="00847F75"/>
    <w:rsid w:val="00857642"/>
    <w:rsid w:val="00860445"/>
    <w:rsid w:val="00863367"/>
    <w:rsid w:val="00874B43"/>
    <w:rsid w:val="008764DF"/>
    <w:rsid w:val="00877A97"/>
    <w:rsid w:val="00877D09"/>
    <w:rsid w:val="00880415"/>
    <w:rsid w:val="00880AC0"/>
    <w:rsid w:val="00886BCF"/>
    <w:rsid w:val="00895443"/>
    <w:rsid w:val="00896372"/>
    <w:rsid w:val="0089641E"/>
    <w:rsid w:val="008B4790"/>
    <w:rsid w:val="008C0052"/>
    <w:rsid w:val="008C00FB"/>
    <w:rsid w:val="008C1A9D"/>
    <w:rsid w:val="008C2027"/>
    <w:rsid w:val="008E15ED"/>
    <w:rsid w:val="008E5653"/>
    <w:rsid w:val="008F27BE"/>
    <w:rsid w:val="008F7CD9"/>
    <w:rsid w:val="0093019D"/>
    <w:rsid w:val="00935390"/>
    <w:rsid w:val="0095057F"/>
    <w:rsid w:val="00951947"/>
    <w:rsid w:val="009526E1"/>
    <w:rsid w:val="00970A12"/>
    <w:rsid w:val="009A0902"/>
    <w:rsid w:val="009B28FC"/>
    <w:rsid w:val="009C0038"/>
    <w:rsid w:val="009D0F1B"/>
    <w:rsid w:val="009E6FBB"/>
    <w:rsid w:val="009E752C"/>
    <w:rsid w:val="009F1866"/>
    <w:rsid w:val="00A10CFB"/>
    <w:rsid w:val="00A240CE"/>
    <w:rsid w:val="00A266AE"/>
    <w:rsid w:val="00A2707A"/>
    <w:rsid w:val="00A359EA"/>
    <w:rsid w:val="00A456F5"/>
    <w:rsid w:val="00A52D5E"/>
    <w:rsid w:val="00A97246"/>
    <w:rsid w:val="00AA16FD"/>
    <w:rsid w:val="00AD07B7"/>
    <w:rsid w:val="00AE1E11"/>
    <w:rsid w:val="00AE22C4"/>
    <w:rsid w:val="00AE530E"/>
    <w:rsid w:val="00B13ED4"/>
    <w:rsid w:val="00B16F1B"/>
    <w:rsid w:val="00B17100"/>
    <w:rsid w:val="00B44492"/>
    <w:rsid w:val="00B5009A"/>
    <w:rsid w:val="00B50B80"/>
    <w:rsid w:val="00B54263"/>
    <w:rsid w:val="00B546B7"/>
    <w:rsid w:val="00B54BB4"/>
    <w:rsid w:val="00B739A4"/>
    <w:rsid w:val="00B856B5"/>
    <w:rsid w:val="00B94D35"/>
    <w:rsid w:val="00BA3195"/>
    <w:rsid w:val="00BB2D15"/>
    <w:rsid w:val="00BC4216"/>
    <w:rsid w:val="00BC5D23"/>
    <w:rsid w:val="00BE4200"/>
    <w:rsid w:val="00C214A4"/>
    <w:rsid w:val="00C22BDB"/>
    <w:rsid w:val="00C247D3"/>
    <w:rsid w:val="00C27A63"/>
    <w:rsid w:val="00C32FCA"/>
    <w:rsid w:val="00C42723"/>
    <w:rsid w:val="00C4532B"/>
    <w:rsid w:val="00C62907"/>
    <w:rsid w:val="00C67031"/>
    <w:rsid w:val="00C768E4"/>
    <w:rsid w:val="00C81D7B"/>
    <w:rsid w:val="00C8446C"/>
    <w:rsid w:val="00C92DE1"/>
    <w:rsid w:val="00C9395C"/>
    <w:rsid w:val="00CC5FA6"/>
    <w:rsid w:val="00D00A71"/>
    <w:rsid w:val="00D324A9"/>
    <w:rsid w:val="00D64511"/>
    <w:rsid w:val="00D667EF"/>
    <w:rsid w:val="00D66FFD"/>
    <w:rsid w:val="00D77258"/>
    <w:rsid w:val="00D80A4C"/>
    <w:rsid w:val="00D80CD8"/>
    <w:rsid w:val="00DA7581"/>
    <w:rsid w:val="00DC2584"/>
    <w:rsid w:val="00DC7CF5"/>
    <w:rsid w:val="00DF3B98"/>
    <w:rsid w:val="00DF43BF"/>
    <w:rsid w:val="00DF745F"/>
    <w:rsid w:val="00E059BA"/>
    <w:rsid w:val="00E2583E"/>
    <w:rsid w:val="00E40508"/>
    <w:rsid w:val="00E45CFF"/>
    <w:rsid w:val="00E54738"/>
    <w:rsid w:val="00E55672"/>
    <w:rsid w:val="00E95360"/>
    <w:rsid w:val="00EA3F82"/>
    <w:rsid w:val="00EE005A"/>
    <w:rsid w:val="00F11A81"/>
    <w:rsid w:val="00F16C41"/>
    <w:rsid w:val="00F33E93"/>
    <w:rsid w:val="00F477E6"/>
    <w:rsid w:val="00F85B8C"/>
    <w:rsid w:val="00F92EE0"/>
    <w:rsid w:val="00F937C3"/>
    <w:rsid w:val="00F96223"/>
    <w:rsid w:val="00FA651D"/>
    <w:rsid w:val="00FB2CA9"/>
    <w:rsid w:val="00FB5131"/>
    <w:rsid w:val="00FB6082"/>
    <w:rsid w:val="00FC61B8"/>
    <w:rsid w:val="00FE1C3E"/>
    <w:rsid w:val="00FF0C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3FA905D"/>
  <w15:chartTrackingRefBased/>
  <w15:docId w15:val="{67C0032C-5BDE-4504-B728-E0F9296647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link w:val="Heading1Char"/>
    <w:uiPriority w:val="9"/>
    <w:qFormat/>
    <w:rsid w:val="00660C94"/>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next w:val="Normal"/>
    <w:link w:val="Heading2Char"/>
    <w:uiPriority w:val="9"/>
    <w:unhideWhenUsed/>
    <w:qFormat/>
    <w:rsid w:val="00877D0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93019D"/>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F11A8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11A81"/>
    <w:rPr>
      <w:rFonts w:eastAsiaTheme="minorEastAsia"/>
      <w:lang w:val="en-US"/>
    </w:rPr>
  </w:style>
  <w:style w:type="paragraph" w:styleId="Header">
    <w:name w:val="header"/>
    <w:basedOn w:val="Normal"/>
    <w:link w:val="HeaderChar"/>
    <w:uiPriority w:val="99"/>
    <w:unhideWhenUsed/>
    <w:rsid w:val="00D667EF"/>
    <w:pPr>
      <w:tabs>
        <w:tab w:val="center" w:pos="4513"/>
        <w:tab w:val="right" w:pos="9026"/>
      </w:tabs>
      <w:spacing w:after="0" w:line="240" w:lineRule="auto"/>
    </w:pPr>
  </w:style>
  <w:style w:type="character" w:customStyle="1" w:styleId="HeaderChar">
    <w:name w:val="Header Char"/>
    <w:basedOn w:val="DefaultParagraphFont"/>
    <w:link w:val="Header"/>
    <w:uiPriority w:val="99"/>
    <w:rsid w:val="00D667EF"/>
  </w:style>
  <w:style w:type="paragraph" w:styleId="Footer">
    <w:name w:val="footer"/>
    <w:basedOn w:val="Normal"/>
    <w:link w:val="FooterChar"/>
    <w:uiPriority w:val="99"/>
    <w:unhideWhenUsed/>
    <w:rsid w:val="00D667EF"/>
    <w:pPr>
      <w:tabs>
        <w:tab w:val="center" w:pos="4513"/>
        <w:tab w:val="right" w:pos="9026"/>
      </w:tabs>
      <w:spacing w:after="0" w:line="240" w:lineRule="auto"/>
    </w:pPr>
  </w:style>
  <w:style w:type="character" w:customStyle="1" w:styleId="FooterChar">
    <w:name w:val="Footer Char"/>
    <w:basedOn w:val="DefaultParagraphFont"/>
    <w:link w:val="Footer"/>
    <w:uiPriority w:val="99"/>
    <w:rsid w:val="00D667EF"/>
  </w:style>
  <w:style w:type="paragraph" w:styleId="ListParagraph">
    <w:name w:val="List Paragraph"/>
    <w:basedOn w:val="Normal"/>
    <w:uiPriority w:val="34"/>
    <w:qFormat/>
    <w:rsid w:val="00B5009A"/>
    <w:pPr>
      <w:ind w:left="720"/>
      <w:contextualSpacing/>
    </w:pPr>
  </w:style>
  <w:style w:type="character" w:styleId="CommentReference">
    <w:name w:val="annotation reference"/>
    <w:basedOn w:val="DefaultParagraphFont"/>
    <w:uiPriority w:val="99"/>
    <w:semiHidden/>
    <w:unhideWhenUsed/>
    <w:rsid w:val="00197DA5"/>
    <w:rPr>
      <w:sz w:val="16"/>
      <w:szCs w:val="16"/>
    </w:rPr>
  </w:style>
  <w:style w:type="paragraph" w:styleId="CommentText">
    <w:name w:val="annotation text"/>
    <w:basedOn w:val="Normal"/>
    <w:link w:val="CommentTextChar"/>
    <w:uiPriority w:val="99"/>
    <w:semiHidden/>
    <w:unhideWhenUsed/>
    <w:rsid w:val="00197DA5"/>
    <w:pPr>
      <w:spacing w:line="240" w:lineRule="auto"/>
    </w:pPr>
    <w:rPr>
      <w:sz w:val="20"/>
      <w:szCs w:val="20"/>
    </w:rPr>
  </w:style>
  <w:style w:type="character" w:customStyle="1" w:styleId="CommentTextChar">
    <w:name w:val="Comment Text Char"/>
    <w:basedOn w:val="DefaultParagraphFont"/>
    <w:link w:val="CommentText"/>
    <w:uiPriority w:val="99"/>
    <w:semiHidden/>
    <w:rsid w:val="00197DA5"/>
    <w:rPr>
      <w:sz w:val="20"/>
      <w:szCs w:val="20"/>
    </w:rPr>
  </w:style>
  <w:style w:type="paragraph" w:styleId="CommentSubject">
    <w:name w:val="annotation subject"/>
    <w:basedOn w:val="CommentText"/>
    <w:next w:val="CommentText"/>
    <w:link w:val="CommentSubjectChar"/>
    <w:uiPriority w:val="99"/>
    <w:semiHidden/>
    <w:unhideWhenUsed/>
    <w:rsid w:val="00197DA5"/>
    <w:rPr>
      <w:b/>
      <w:bCs/>
    </w:rPr>
  </w:style>
  <w:style w:type="character" w:customStyle="1" w:styleId="CommentSubjectChar">
    <w:name w:val="Comment Subject Char"/>
    <w:basedOn w:val="CommentTextChar"/>
    <w:link w:val="CommentSubject"/>
    <w:uiPriority w:val="99"/>
    <w:semiHidden/>
    <w:rsid w:val="00197DA5"/>
    <w:rPr>
      <w:b/>
      <w:bCs/>
      <w:sz w:val="20"/>
      <w:szCs w:val="20"/>
    </w:rPr>
  </w:style>
  <w:style w:type="paragraph" w:styleId="BalloonText">
    <w:name w:val="Balloon Text"/>
    <w:basedOn w:val="Normal"/>
    <w:link w:val="BalloonTextChar"/>
    <w:uiPriority w:val="99"/>
    <w:semiHidden/>
    <w:unhideWhenUsed/>
    <w:rsid w:val="00197DA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97DA5"/>
    <w:rPr>
      <w:rFonts w:ascii="Segoe UI" w:hAnsi="Segoe UI" w:cs="Segoe UI"/>
      <w:sz w:val="18"/>
      <w:szCs w:val="18"/>
    </w:rPr>
  </w:style>
  <w:style w:type="character" w:styleId="Hyperlink">
    <w:name w:val="Hyperlink"/>
    <w:basedOn w:val="DefaultParagraphFont"/>
    <w:uiPriority w:val="99"/>
    <w:unhideWhenUsed/>
    <w:rsid w:val="00A240CE"/>
    <w:rPr>
      <w:color w:val="0563C1" w:themeColor="hyperlink"/>
      <w:u w:val="single"/>
    </w:rPr>
  </w:style>
  <w:style w:type="character" w:styleId="UnresolvedMention">
    <w:name w:val="Unresolved Mention"/>
    <w:basedOn w:val="DefaultParagraphFont"/>
    <w:uiPriority w:val="99"/>
    <w:semiHidden/>
    <w:unhideWhenUsed/>
    <w:rsid w:val="00A240CE"/>
    <w:rPr>
      <w:color w:val="605E5C"/>
      <w:shd w:val="clear" w:color="auto" w:fill="E1DFDD"/>
    </w:rPr>
  </w:style>
  <w:style w:type="character" w:customStyle="1" w:styleId="Heading1Char">
    <w:name w:val="Heading 1 Char"/>
    <w:basedOn w:val="DefaultParagraphFont"/>
    <w:link w:val="Heading1"/>
    <w:uiPriority w:val="9"/>
    <w:rsid w:val="00660C94"/>
    <w:rPr>
      <w:rFonts w:asciiTheme="majorHAnsi" w:eastAsiaTheme="majorEastAsia" w:hAnsiTheme="majorHAnsi" w:cstheme="majorBidi"/>
      <w:color w:val="2F5496" w:themeColor="accent1" w:themeShade="BF"/>
      <w:sz w:val="32"/>
      <w:szCs w:val="32"/>
      <w:lang w:val="en-US"/>
    </w:rPr>
  </w:style>
  <w:style w:type="character" w:customStyle="1" w:styleId="Heading2Char">
    <w:name w:val="Heading 2 Char"/>
    <w:basedOn w:val="DefaultParagraphFont"/>
    <w:link w:val="Heading2"/>
    <w:uiPriority w:val="9"/>
    <w:rsid w:val="00877D09"/>
    <w:rPr>
      <w:rFonts w:asciiTheme="majorHAnsi" w:eastAsiaTheme="majorEastAsia" w:hAnsiTheme="majorHAnsi" w:cstheme="majorBidi"/>
      <w:color w:val="2F5496" w:themeColor="accent1" w:themeShade="BF"/>
      <w:sz w:val="26"/>
      <w:szCs w:val="26"/>
    </w:rPr>
  </w:style>
  <w:style w:type="character" w:styleId="SubtleEmphasis">
    <w:name w:val="Subtle Emphasis"/>
    <w:basedOn w:val="DefaultParagraphFont"/>
    <w:uiPriority w:val="19"/>
    <w:qFormat/>
    <w:rsid w:val="00877D09"/>
    <w:rPr>
      <w:i/>
      <w:iCs/>
      <w:color w:val="404040" w:themeColor="text1" w:themeTint="BF"/>
    </w:rPr>
  </w:style>
  <w:style w:type="paragraph" w:styleId="TOCHeading">
    <w:name w:val="TOC Heading"/>
    <w:basedOn w:val="Heading1"/>
    <w:next w:val="Normal"/>
    <w:uiPriority w:val="39"/>
    <w:unhideWhenUsed/>
    <w:qFormat/>
    <w:rsid w:val="00877D09"/>
    <w:pPr>
      <w:outlineLvl w:val="9"/>
    </w:pPr>
  </w:style>
  <w:style w:type="paragraph" w:styleId="TOC1">
    <w:name w:val="toc 1"/>
    <w:basedOn w:val="Normal"/>
    <w:next w:val="Normal"/>
    <w:autoRedefine/>
    <w:uiPriority w:val="39"/>
    <w:unhideWhenUsed/>
    <w:rsid w:val="00877D09"/>
    <w:pPr>
      <w:spacing w:after="100"/>
    </w:pPr>
  </w:style>
  <w:style w:type="paragraph" w:styleId="TOC2">
    <w:name w:val="toc 2"/>
    <w:basedOn w:val="Normal"/>
    <w:next w:val="Normal"/>
    <w:autoRedefine/>
    <w:uiPriority w:val="39"/>
    <w:unhideWhenUsed/>
    <w:rsid w:val="00877D09"/>
    <w:pPr>
      <w:spacing w:after="100"/>
      <w:ind w:left="220"/>
    </w:pPr>
  </w:style>
  <w:style w:type="character" w:customStyle="1" w:styleId="Heading3Char">
    <w:name w:val="Heading 3 Char"/>
    <w:basedOn w:val="DefaultParagraphFont"/>
    <w:link w:val="Heading3"/>
    <w:uiPriority w:val="9"/>
    <w:rsid w:val="0093019D"/>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93019D"/>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businesstopia.net/communication/shannon-and-weaver-model-communication" TargetMode="External"/><Relationship Id="rId18" Type="http://schemas.openxmlformats.org/officeDocument/2006/relationships/image" Target="media/image5.png"/><Relationship Id="rId3" Type="http://schemas.openxmlformats.org/officeDocument/2006/relationships/numbering" Target="numbering.xml"/><Relationship Id="rId21" Type="http://schemas.openxmlformats.org/officeDocument/2006/relationships/footer" Target="footer3.xml"/><Relationship Id="rId7" Type="http://schemas.openxmlformats.org/officeDocument/2006/relationships/footnotes" Target="footnotes.xml"/><Relationship Id="rId12" Type="http://schemas.openxmlformats.org/officeDocument/2006/relationships/hyperlink" Target="file:///C:/Users/User/Downloads/ProQuestDocuments-2019-08-26.pdf" TargetMode="External"/><Relationship Id="rId17" Type="http://schemas.openxmlformats.org/officeDocument/2006/relationships/image" Target="media/image4.jpeg"/><Relationship Id="rId2" Type="http://schemas.openxmlformats.org/officeDocument/2006/relationships/customXml" Target="../customXml/item2.xml"/><Relationship Id="rId16" Type="http://schemas.openxmlformats.org/officeDocument/2006/relationships/image" Target="media/image3.jpeg"/><Relationship Id="rId20" Type="http://schemas.openxmlformats.org/officeDocument/2006/relationships/image" Target="media/image7.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businesstopia.net/communication/berlo-model-communication" TargetMode="External"/><Relationship Id="rId24"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image" Target="media/image2.jpeg"/><Relationship Id="rId23" Type="http://schemas.openxmlformats.org/officeDocument/2006/relationships/fontTable" Target="fontTable.xml"/><Relationship Id="rId10" Type="http://schemas.openxmlformats.org/officeDocument/2006/relationships/footer" Target="footer2.xml"/><Relationship Id="rId19" Type="http://schemas.openxmlformats.org/officeDocument/2006/relationships/image" Target="media/image6.png"/><Relationship Id="rId4" Type="http://schemas.openxmlformats.org/officeDocument/2006/relationships/styles" Target="styles.xml"/><Relationship Id="rId9" Type="http://schemas.openxmlformats.org/officeDocument/2006/relationships/footer" Target="footer1.xml"/><Relationship Id="rId14" Type="http://schemas.openxmlformats.org/officeDocument/2006/relationships/image" Target="media/image1.png"/><Relationship Id="rId22" Type="http://schemas.openxmlformats.org/officeDocument/2006/relationships/footer" Target="footer4.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2019-08-29T00:00:00</PublishDate>
  <Abstract/>
  <CompanyAddress>1818265@uwtsd.student.ac.uk</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TURABIAN.XSL" StyleName="Turabian"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E56E560-5B81-4F6B-AA40-9E855A9D005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3141</TotalTime>
  <Pages>17</Pages>
  <Words>2270</Words>
  <Characters>12940</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Shericka Nelson</Company>
  <LinksUpToDate>false</LinksUpToDate>
  <CharactersWithSpaces>15180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princess nelson</dc:creator>
  <cp:keywords/>
  <dc:description/>
  <cp:lastModifiedBy>princess nelson</cp:lastModifiedBy>
  <cp:revision>163</cp:revision>
  <cp:lastPrinted>2019-08-27T16:59:00Z</cp:lastPrinted>
  <dcterms:created xsi:type="dcterms:W3CDTF">2019-08-23T17:52:00Z</dcterms:created>
  <dcterms:modified xsi:type="dcterms:W3CDTF">2019-08-27T18:49:00Z</dcterms:modified>
</cp:coreProperties>
</file>