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B77A5E" w14:textId="77777777" w:rsidR="00AF3090" w:rsidRDefault="00AF3090" w:rsidP="00AF3090">
      <w:pPr>
        <w:rPr>
          <w:rFonts w:ascii="Times New Roman" w:hAnsi="Times New Roman" w:cs="Times New Roman"/>
          <w:b/>
          <w:sz w:val="24"/>
          <w:szCs w:val="24"/>
          <w:shd w:val="clear" w:color="auto" w:fill="auto"/>
        </w:rPr>
      </w:pPr>
      <w:r>
        <w:rPr>
          <w:rFonts w:ascii="Times New Roman" w:hAnsi="Times New Roman" w:cs="Times New Roman"/>
          <w:b/>
          <w:sz w:val="24"/>
          <w:szCs w:val="24"/>
        </w:rPr>
        <w:t>Miss Anda-Maria Mircevi</w:t>
      </w:r>
    </w:p>
    <w:p w14:paraId="1EDE51BA" w14:textId="77777777" w:rsidR="00AF3090" w:rsidRDefault="00AF3090" w:rsidP="00AF3090">
      <w:pPr>
        <w:rPr>
          <w:rFonts w:ascii="Times New Roman" w:hAnsi="Times New Roman" w:cs="Times New Roman"/>
          <w:b/>
          <w:sz w:val="24"/>
          <w:szCs w:val="24"/>
        </w:rPr>
      </w:pPr>
      <w:r>
        <w:rPr>
          <w:rFonts w:ascii="Times New Roman" w:hAnsi="Times New Roman" w:cs="Times New Roman"/>
          <w:b/>
          <w:sz w:val="24"/>
          <w:szCs w:val="24"/>
        </w:rPr>
        <w:t>Student Number: 1920426</w:t>
      </w:r>
    </w:p>
    <w:p w14:paraId="51F1FD6C" w14:textId="77777777" w:rsidR="00AF3090" w:rsidRDefault="00AF3090" w:rsidP="00AF3090">
      <w:pPr>
        <w:rPr>
          <w:rFonts w:ascii="Times New Roman" w:hAnsi="Times New Roman" w:cs="Times New Roman"/>
          <w:b/>
          <w:sz w:val="24"/>
          <w:szCs w:val="24"/>
        </w:rPr>
      </w:pPr>
      <w:proofErr w:type="spellStart"/>
      <w:proofErr w:type="gramStart"/>
      <w:r>
        <w:rPr>
          <w:rFonts w:ascii="Times New Roman" w:hAnsi="Times New Roman" w:cs="Times New Roman"/>
          <w:b/>
          <w:sz w:val="24"/>
          <w:szCs w:val="24"/>
        </w:rPr>
        <w:t>Programme</w:t>
      </w:r>
      <w:proofErr w:type="spellEnd"/>
      <w:r>
        <w:rPr>
          <w:rFonts w:ascii="Times New Roman" w:hAnsi="Times New Roman" w:cs="Times New Roman"/>
          <w:b/>
          <w:sz w:val="24"/>
          <w:szCs w:val="24"/>
        </w:rPr>
        <w:t xml:space="preserve"> :</w:t>
      </w:r>
      <w:proofErr w:type="gramEnd"/>
      <w:r>
        <w:rPr>
          <w:rFonts w:ascii="Times New Roman" w:hAnsi="Times New Roman" w:cs="Times New Roman"/>
          <w:b/>
          <w:sz w:val="24"/>
          <w:szCs w:val="24"/>
        </w:rPr>
        <w:t xml:space="preserve"> BA Business Management Level 4</w:t>
      </w:r>
    </w:p>
    <w:p w14:paraId="4B94028F" w14:textId="627521F3" w:rsidR="00AF3090" w:rsidRDefault="00AF3090" w:rsidP="00AF3090">
      <w:pPr>
        <w:rPr>
          <w:rFonts w:ascii="Times New Roman" w:hAnsi="Times New Roman" w:cs="Times New Roman"/>
          <w:b/>
          <w:sz w:val="24"/>
          <w:szCs w:val="24"/>
        </w:rPr>
      </w:pPr>
      <w:r>
        <w:rPr>
          <w:rFonts w:ascii="Times New Roman" w:hAnsi="Times New Roman" w:cs="Times New Roman"/>
          <w:b/>
          <w:sz w:val="24"/>
          <w:szCs w:val="24"/>
        </w:rPr>
        <w:t xml:space="preserve">Module: </w:t>
      </w:r>
      <w:r w:rsidRPr="00AF3090">
        <w:rPr>
          <w:rFonts w:ascii="Times New Roman" w:hAnsi="Times New Roman" w:cs="Times New Roman"/>
          <w:b/>
          <w:sz w:val="24"/>
          <w:szCs w:val="24"/>
        </w:rPr>
        <w:t>MARKETING FUNDAMENTALS</w:t>
      </w:r>
      <w:r>
        <w:rPr>
          <w:rFonts w:ascii="Times New Roman" w:hAnsi="Times New Roman" w:cs="Times New Roman"/>
          <w:b/>
          <w:sz w:val="24"/>
          <w:szCs w:val="24"/>
        </w:rPr>
        <w:t>/ LCBB4004</w:t>
      </w:r>
    </w:p>
    <w:p w14:paraId="0832F820" w14:textId="21ACB413" w:rsidR="00AF3090" w:rsidRDefault="00AF3090" w:rsidP="00AF3090">
      <w:pPr>
        <w:rPr>
          <w:rFonts w:ascii="Times New Roman" w:hAnsi="Times New Roman" w:cs="Times New Roman"/>
          <w:b/>
          <w:sz w:val="24"/>
          <w:szCs w:val="24"/>
        </w:rPr>
      </w:pPr>
      <w:r>
        <w:rPr>
          <w:rFonts w:ascii="Times New Roman" w:hAnsi="Times New Roman" w:cs="Times New Roman"/>
          <w:b/>
          <w:sz w:val="24"/>
          <w:szCs w:val="24"/>
        </w:rPr>
        <w:t xml:space="preserve">Assignment Title: Assessment 2 – </w:t>
      </w:r>
      <w:r w:rsidRPr="00AF3090">
        <w:rPr>
          <w:rFonts w:ascii="Times New Roman" w:hAnsi="Times New Roman" w:cs="Times New Roman"/>
          <w:b/>
          <w:bCs/>
          <w:sz w:val="24"/>
          <w:szCs w:val="24"/>
        </w:rPr>
        <w:t>Marketing Fundamentals Analysis and Evaluation</w:t>
      </w:r>
    </w:p>
    <w:p w14:paraId="22340D33" w14:textId="2665A4BD" w:rsidR="00456AF0" w:rsidRDefault="00AF3090" w:rsidP="00AF3090">
      <w:pPr>
        <w:spacing w:line="360" w:lineRule="auto"/>
        <w:rPr>
          <w:b/>
          <w:bCs/>
          <w:sz w:val="36"/>
          <w:szCs w:val="36"/>
        </w:rPr>
      </w:pPr>
      <w:r>
        <w:rPr>
          <w:rFonts w:ascii="Times New Roman" w:hAnsi="Times New Roman" w:cs="Times New Roman"/>
          <w:b/>
          <w:sz w:val="24"/>
          <w:szCs w:val="24"/>
        </w:rPr>
        <w:t xml:space="preserve">Module Lecturer: </w:t>
      </w:r>
      <w:proofErr w:type="spellStart"/>
      <w:r>
        <w:rPr>
          <w:rFonts w:ascii="Times New Roman" w:hAnsi="Times New Roman" w:cs="Times New Roman"/>
          <w:b/>
          <w:sz w:val="24"/>
          <w:szCs w:val="24"/>
        </w:rPr>
        <w:t>Malani</w:t>
      </w:r>
      <w:proofErr w:type="spellEnd"/>
      <w:r>
        <w:rPr>
          <w:rFonts w:ascii="Times New Roman" w:hAnsi="Times New Roman" w:cs="Times New Roman"/>
          <w:b/>
          <w:sz w:val="24"/>
          <w:szCs w:val="24"/>
        </w:rPr>
        <w:t xml:space="preserve"> </w:t>
      </w:r>
      <w:proofErr w:type="spellStart"/>
      <w:r>
        <w:rPr>
          <w:rFonts w:ascii="Times New Roman" w:hAnsi="Times New Roman" w:cs="Times New Roman"/>
          <w:b/>
          <w:sz w:val="24"/>
          <w:szCs w:val="24"/>
        </w:rPr>
        <w:t>Gunaratnam</w:t>
      </w:r>
      <w:proofErr w:type="spellEnd"/>
    </w:p>
    <w:p w14:paraId="41EB284E" w14:textId="77777777" w:rsidR="00456AF0" w:rsidRDefault="00456AF0" w:rsidP="00456AF0">
      <w:pPr>
        <w:spacing w:line="360" w:lineRule="auto"/>
        <w:jc w:val="center"/>
        <w:rPr>
          <w:b/>
          <w:bCs/>
          <w:sz w:val="36"/>
          <w:szCs w:val="36"/>
        </w:rPr>
      </w:pPr>
    </w:p>
    <w:p w14:paraId="75761CD0" w14:textId="77777777" w:rsidR="00456AF0" w:rsidRDefault="00456AF0" w:rsidP="00456AF0">
      <w:pPr>
        <w:spacing w:line="360" w:lineRule="auto"/>
        <w:jc w:val="center"/>
        <w:rPr>
          <w:b/>
          <w:bCs/>
          <w:sz w:val="36"/>
          <w:szCs w:val="36"/>
        </w:rPr>
      </w:pPr>
    </w:p>
    <w:p w14:paraId="4F3C47A8" w14:textId="77777777" w:rsidR="00456AF0" w:rsidRDefault="00456AF0" w:rsidP="00456AF0">
      <w:pPr>
        <w:spacing w:line="360" w:lineRule="auto"/>
        <w:jc w:val="center"/>
        <w:rPr>
          <w:b/>
          <w:bCs/>
          <w:sz w:val="36"/>
          <w:szCs w:val="36"/>
        </w:rPr>
      </w:pPr>
    </w:p>
    <w:p w14:paraId="4B1A3B46" w14:textId="7D90CA88" w:rsidR="0067178A" w:rsidRPr="00AF3090" w:rsidRDefault="00AF3090" w:rsidP="00AF3090">
      <w:pPr>
        <w:spacing w:line="360" w:lineRule="auto"/>
        <w:jc w:val="center"/>
        <w:rPr>
          <w:rFonts w:ascii="Times New Roman" w:hAnsi="Times New Roman" w:cs="Times New Roman"/>
        </w:rPr>
      </w:pPr>
      <w:r w:rsidRPr="00AF3090">
        <w:rPr>
          <w:rFonts w:ascii="Times New Roman" w:hAnsi="Times New Roman" w:cs="Times New Roman"/>
          <w:b/>
          <w:bCs/>
          <w:sz w:val="36"/>
          <w:szCs w:val="36"/>
        </w:rPr>
        <w:t>MARKETING FUNDAMENTALS</w:t>
      </w:r>
    </w:p>
    <w:p w14:paraId="4860B6D5" w14:textId="77777777" w:rsidR="0067178A" w:rsidRPr="00365D9F" w:rsidRDefault="0067178A" w:rsidP="0067178A">
      <w:pPr>
        <w:spacing w:line="360" w:lineRule="auto"/>
        <w:jc w:val="both"/>
      </w:pPr>
    </w:p>
    <w:p w14:paraId="4152F161" w14:textId="77777777" w:rsidR="0067178A" w:rsidRPr="00365D9F" w:rsidRDefault="0067178A" w:rsidP="0067178A">
      <w:pPr>
        <w:spacing w:line="360" w:lineRule="auto"/>
        <w:jc w:val="both"/>
      </w:pPr>
    </w:p>
    <w:p w14:paraId="2602F493" w14:textId="77777777" w:rsidR="0067178A" w:rsidRPr="00365D9F" w:rsidRDefault="0067178A" w:rsidP="0067178A">
      <w:pPr>
        <w:spacing w:line="360" w:lineRule="auto"/>
        <w:jc w:val="both"/>
      </w:pPr>
      <w:r w:rsidRPr="00365D9F">
        <w:t> </w:t>
      </w:r>
    </w:p>
    <w:p w14:paraId="5A6D792D" w14:textId="77777777" w:rsidR="004233EC" w:rsidRDefault="004A5734">
      <w:pPr>
        <w:rPr>
          <w:rStyle w:val="Strong"/>
        </w:rPr>
      </w:pPr>
      <w:r w:rsidRPr="00365D9F">
        <w:rPr>
          <w:rStyle w:val="Strong"/>
        </w:rPr>
        <w:br w:type="page"/>
      </w:r>
    </w:p>
    <w:sdt>
      <w:sdtPr>
        <w:rPr>
          <w:rFonts w:ascii="Arial" w:eastAsiaTheme="minorEastAsia" w:hAnsi="Arial" w:cs="Arial"/>
          <w:color w:val="auto"/>
          <w:sz w:val="22"/>
          <w:szCs w:val="22"/>
        </w:rPr>
        <w:id w:val="-922410803"/>
        <w:docPartObj>
          <w:docPartGallery w:val="Table of Contents"/>
          <w:docPartUnique/>
        </w:docPartObj>
      </w:sdtPr>
      <w:sdtEndPr/>
      <w:sdtContent>
        <w:p w14:paraId="34CEA205" w14:textId="65B42771" w:rsidR="004233EC" w:rsidRPr="00EF0BE8" w:rsidRDefault="004233EC">
          <w:pPr>
            <w:pStyle w:val="TOCHeading"/>
            <w:rPr>
              <w:rFonts w:ascii="Arial" w:hAnsi="Arial" w:cs="Arial"/>
              <w:b/>
              <w:bCs/>
              <w:color w:val="000000" w:themeColor="text1"/>
              <w:sz w:val="28"/>
              <w:szCs w:val="28"/>
            </w:rPr>
          </w:pPr>
          <w:r w:rsidRPr="00EF0BE8">
            <w:rPr>
              <w:rFonts w:ascii="Arial" w:hAnsi="Arial" w:cs="Arial"/>
              <w:b/>
              <w:bCs/>
              <w:color w:val="000000" w:themeColor="text1"/>
              <w:sz w:val="28"/>
              <w:szCs w:val="28"/>
            </w:rPr>
            <w:t>Table of Contents</w:t>
          </w:r>
        </w:p>
        <w:p w14:paraId="4B5A1741" w14:textId="77777777" w:rsidR="001308AB" w:rsidRPr="00EF0BE8" w:rsidRDefault="001308AB" w:rsidP="001308AB">
          <w:pPr>
            <w:rPr>
              <w:lang w:bidi="ar-SA"/>
            </w:rPr>
          </w:pPr>
        </w:p>
        <w:p w14:paraId="7A9AB777" w14:textId="77777777" w:rsidR="003C0BF2" w:rsidRPr="00EF0BE8" w:rsidRDefault="004233EC" w:rsidP="003C0BF2">
          <w:pPr>
            <w:pStyle w:val="TOC1"/>
            <w:rPr>
              <w:rFonts w:ascii="Arial" w:hAnsi="Arial" w:cs="Arial"/>
            </w:rPr>
          </w:pPr>
          <w:r w:rsidRPr="00EF0BE8">
            <w:rPr>
              <w:rFonts w:ascii="Arial" w:hAnsi="Arial" w:cs="Arial"/>
            </w:rPr>
            <w:t>Introduction</w:t>
          </w:r>
          <w:r w:rsidRPr="00EF0BE8">
            <w:rPr>
              <w:rFonts w:ascii="Arial" w:hAnsi="Arial" w:cs="Arial"/>
            </w:rPr>
            <w:ptab w:relativeTo="margin" w:alignment="right" w:leader="dot"/>
          </w:r>
          <w:r w:rsidR="003C0BF2" w:rsidRPr="00EF0BE8">
            <w:rPr>
              <w:rFonts w:ascii="Arial" w:hAnsi="Arial" w:cs="Arial"/>
            </w:rPr>
            <w:t>3</w:t>
          </w:r>
        </w:p>
        <w:p w14:paraId="7F005512" w14:textId="0B2DCA8F" w:rsidR="003C0BF2" w:rsidRPr="00EF0BE8" w:rsidRDefault="003C0BF2" w:rsidP="003C0BF2">
          <w:pPr>
            <w:pStyle w:val="TOC1"/>
            <w:rPr>
              <w:rFonts w:ascii="Arial" w:hAnsi="Arial" w:cs="Arial"/>
            </w:rPr>
          </w:pPr>
          <w:r w:rsidRPr="00EF0BE8">
            <w:rPr>
              <w:rFonts w:ascii="Arial" w:hAnsi="Arial" w:cs="Arial"/>
            </w:rPr>
            <w:t>Processes and stages of marketing including the role of the marketing mix</w:t>
          </w:r>
          <w:r w:rsidRPr="00EF0BE8">
            <w:rPr>
              <w:rFonts w:ascii="Arial" w:hAnsi="Arial" w:cs="Arial"/>
            </w:rPr>
            <w:ptab w:relativeTo="margin" w:alignment="right" w:leader="dot"/>
          </w:r>
          <w:r w:rsidRPr="00EF0BE8">
            <w:rPr>
              <w:rFonts w:ascii="Arial" w:hAnsi="Arial" w:cs="Arial"/>
            </w:rPr>
            <w:t>4</w:t>
          </w:r>
        </w:p>
        <w:p w14:paraId="3AC1E413" w14:textId="2F99C499" w:rsidR="003C0BF2" w:rsidRPr="00EF0BE8" w:rsidRDefault="004233EC" w:rsidP="003C0BF2">
          <w:pPr>
            <w:pStyle w:val="TOC1"/>
            <w:rPr>
              <w:rFonts w:ascii="Arial" w:hAnsi="Arial" w:cs="Arial"/>
            </w:rPr>
          </w:pPr>
          <w:r w:rsidRPr="00EF0BE8">
            <w:rPr>
              <w:rFonts w:ascii="Arial" w:hAnsi="Arial" w:cs="Arial"/>
            </w:rPr>
            <w:t xml:space="preserve">Stakeholders and their impact on the marketing activities of the organization </w:t>
          </w:r>
          <w:r w:rsidRPr="00EF0BE8">
            <w:rPr>
              <w:rFonts w:ascii="Arial" w:hAnsi="Arial" w:cs="Arial"/>
            </w:rPr>
            <w:ptab w:relativeTo="margin" w:alignment="right" w:leader="dot"/>
          </w:r>
          <w:r w:rsidR="001308AB" w:rsidRPr="00EF0BE8">
            <w:rPr>
              <w:rFonts w:ascii="Arial" w:hAnsi="Arial" w:cs="Arial"/>
            </w:rPr>
            <w:t>9</w:t>
          </w:r>
        </w:p>
      </w:sdtContent>
    </w:sdt>
    <w:p w14:paraId="740FD5B0" w14:textId="70385411" w:rsidR="00AF3090" w:rsidRPr="00EF0BE8" w:rsidRDefault="00AF3090" w:rsidP="003C0BF2">
      <w:pPr>
        <w:pStyle w:val="TOC3"/>
        <w:ind w:left="0"/>
        <w:rPr>
          <w:rFonts w:ascii="Arial" w:hAnsi="Arial" w:cs="Arial"/>
        </w:rPr>
      </w:pPr>
      <w:r w:rsidRPr="00EF0BE8">
        <w:rPr>
          <w:rFonts w:ascii="Arial" w:hAnsi="Arial" w:cs="Arial"/>
        </w:rPr>
        <w:t>Conclusion</w:t>
      </w:r>
      <w:r w:rsidRPr="00EF0BE8">
        <w:rPr>
          <w:rFonts w:ascii="Arial" w:hAnsi="Arial" w:cs="Arial"/>
        </w:rPr>
        <w:ptab w:relativeTo="margin" w:alignment="right" w:leader="dot"/>
      </w:r>
      <w:r w:rsidR="001308AB" w:rsidRPr="00EF0BE8">
        <w:rPr>
          <w:rFonts w:ascii="Arial" w:hAnsi="Arial" w:cs="Arial"/>
        </w:rPr>
        <w:t>12</w:t>
      </w:r>
    </w:p>
    <w:p w14:paraId="397336EB" w14:textId="026A9D13" w:rsidR="00AF3090" w:rsidRPr="00EF0BE8" w:rsidRDefault="00AF3090" w:rsidP="003C0BF2">
      <w:pPr>
        <w:pStyle w:val="TOC3"/>
        <w:ind w:left="0"/>
        <w:rPr>
          <w:rFonts w:ascii="Arial" w:hAnsi="Arial" w:cs="Arial"/>
        </w:rPr>
      </w:pPr>
      <w:r w:rsidRPr="00EF0BE8">
        <w:rPr>
          <w:rFonts w:ascii="Arial" w:hAnsi="Arial" w:cs="Arial"/>
        </w:rPr>
        <w:t xml:space="preserve">Reference list </w:t>
      </w:r>
      <w:r w:rsidRPr="00EF0BE8">
        <w:rPr>
          <w:rFonts w:ascii="Arial" w:hAnsi="Arial" w:cs="Arial"/>
        </w:rPr>
        <w:ptab w:relativeTo="margin" w:alignment="right" w:leader="dot"/>
      </w:r>
      <w:r w:rsidR="001308AB" w:rsidRPr="00EF0BE8">
        <w:rPr>
          <w:rFonts w:ascii="Arial" w:hAnsi="Arial" w:cs="Arial"/>
        </w:rPr>
        <w:t>13</w:t>
      </w:r>
    </w:p>
    <w:p w14:paraId="0CC12CE3" w14:textId="717B626A" w:rsidR="004A5734" w:rsidRPr="00365D9F" w:rsidRDefault="004233EC" w:rsidP="001308AB">
      <w:pPr>
        <w:pStyle w:val="ListParagraph"/>
        <w:rPr>
          <w:rStyle w:val="Strong"/>
        </w:rPr>
      </w:pPr>
      <w:r>
        <w:rPr>
          <w:rStyle w:val="Strong"/>
        </w:rPr>
        <w:br w:type="page"/>
      </w:r>
    </w:p>
    <w:p w14:paraId="69E3C9E4" w14:textId="78B17C25" w:rsidR="0067178A" w:rsidRPr="00365D9F" w:rsidRDefault="0067178A" w:rsidP="00AF3090">
      <w:pPr>
        <w:spacing w:line="360" w:lineRule="auto"/>
        <w:jc w:val="center"/>
      </w:pPr>
      <w:r w:rsidRPr="00365D9F">
        <w:rPr>
          <w:rStyle w:val="Strong"/>
        </w:rPr>
        <w:lastRenderedPageBreak/>
        <w:t>Introduction</w:t>
      </w:r>
    </w:p>
    <w:p w14:paraId="62C53054" w14:textId="77777777" w:rsidR="004233EC" w:rsidRDefault="0067178A" w:rsidP="0067178A">
      <w:pPr>
        <w:spacing w:line="360" w:lineRule="auto"/>
        <w:jc w:val="both"/>
      </w:pPr>
      <w:r w:rsidRPr="00365D9F">
        <w:t xml:space="preserve">Marketing is the process of planning and distribution and executive the conception, pricing, promotion and distribution of idea, goods and services to create an exchange that satisfies individual and organizational </w:t>
      </w:r>
      <w:r w:rsidR="004233EC" w:rsidRPr="00365D9F">
        <w:t>objectives</w:t>
      </w:r>
      <w:r w:rsidR="004233EC" w:rsidRPr="00365D9F">
        <w:rPr>
          <w:color w:val="222222"/>
        </w:rPr>
        <w:t xml:space="preserve"> (</w:t>
      </w:r>
      <w:proofErr w:type="spellStart"/>
      <w:r w:rsidR="002D763D" w:rsidRPr="00365D9F">
        <w:rPr>
          <w:color w:val="222222"/>
        </w:rPr>
        <w:t>Uktamov</w:t>
      </w:r>
      <w:proofErr w:type="spellEnd"/>
      <w:r w:rsidR="002D763D" w:rsidRPr="00365D9F">
        <w:rPr>
          <w:color w:val="222222"/>
        </w:rPr>
        <w:t>, 2020)</w:t>
      </w:r>
      <w:r w:rsidRPr="00365D9F">
        <w:t xml:space="preserve">. Stakeholder’s term can be defined as the party that has interested in an organization and can either affect or be affected by the </w:t>
      </w:r>
      <w:r w:rsidR="004233EC" w:rsidRPr="00365D9F">
        <w:t>company</w:t>
      </w:r>
      <w:r w:rsidR="004233EC" w:rsidRPr="00365D9F">
        <w:rPr>
          <w:color w:val="222222"/>
        </w:rPr>
        <w:t xml:space="preserve"> (</w:t>
      </w:r>
      <w:r w:rsidR="00505FFB" w:rsidRPr="00365D9F">
        <w:rPr>
          <w:color w:val="222222"/>
        </w:rPr>
        <w:t>Tyson, 2019)</w:t>
      </w:r>
      <w:r w:rsidRPr="00365D9F">
        <w:t>.</w:t>
      </w:r>
    </w:p>
    <w:p w14:paraId="41DBF410" w14:textId="4ABF810C" w:rsidR="0067178A" w:rsidRPr="00365D9F" w:rsidRDefault="0067178A" w:rsidP="0067178A">
      <w:pPr>
        <w:spacing w:line="360" w:lineRule="auto"/>
        <w:jc w:val="both"/>
      </w:pPr>
      <w:r w:rsidRPr="00365D9F">
        <w:rPr>
          <w:rStyle w:val="Strong"/>
        </w:rPr>
        <w:t>Aim of this essay</w:t>
      </w:r>
      <w:r w:rsidRPr="00365D9F">
        <w:t> </w:t>
      </w:r>
      <w:r w:rsidR="00AF3090">
        <w:t xml:space="preserve">is </w:t>
      </w:r>
      <w:r w:rsidRPr="00365D9F">
        <w:t>to illustrate about the marketing and their different concepts like impacts, process, strategy, marketing mix and their importance, all these concepts described in the context of Apple Inc. it also discusses the stakeholders, classification of stakeholder, the theory of stakeholder and their impact on marketing in the context of Apple Inc.    </w:t>
      </w:r>
    </w:p>
    <w:p w14:paraId="2E2ED2B8" w14:textId="77777777" w:rsidR="0067178A" w:rsidRPr="00365D9F" w:rsidRDefault="0067178A" w:rsidP="0067178A">
      <w:pPr>
        <w:spacing w:line="360" w:lineRule="auto"/>
        <w:jc w:val="both"/>
      </w:pPr>
      <w:r w:rsidRPr="00365D9F">
        <w:rPr>
          <w:rStyle w:val="Strong"/>
        </w:rPr>
        <w:t>Marketing</w:t>
      </w:r>
    </w:p>
    <w:p w14:paraId="5556AC91" w14:textId="6E9DF805" w:rsidR="0067178A" w:rsidRPr="00365D9F" w:rsidRDefault="0067178A" w:rsidP="0067178A">
      <w:pPr>
        <w:spacing w:line="360" w:lineRule="auto"/>
        <w:jc w:val="both"/>
      </w:pPr>
      <w:r w:rsidRPr="00365D9F">
        <w:t>In simple word</w:t>
      </w:r>
      <w:r w:rsidR="004233EC">
        <w:t>,</w:t>
      </w:r>
      <w:r w:rsidRPr="00365D9F">
        <w:t xml:space="preserve"> marketing defines as the selling and buying of goods and services. Process of marking is </w:t>
      </w:r>
      <w:r w:rsidR="0014283E" w:rsidRPr="00365D9F">
        <w:t>socio-economic,</w:t>
      </w:r>
      <w:r w:rsidRPr="00365D9F">
        <w:t xml:space="preserve"> and </w:t>
      </w:r>
      <w:proofErr w:type="spellStart"/>
      <w:r w:rsidRPr="00365D9F">
        <w:t>organi</w:t>
      </w:r>
      <w:r w:rsidR="00EF0BE8">
        <w:t>s</w:t>
      </w:r>
      <w:r w:rsidRPr="00365D9F">
        <w:t>ation</w:t>
      </w:r>
      <w:proofErr w:type="spellEnd"/>
      <w:r w:rsidRPr="00365D9F">
        <w:t xml:space="preserve"> correlates the process of buying and selling of the goods and </w:t>
      </w:r>
      <w:r w:rsidR="004233EC" w:rsidRPr="00365D9F">
        <w:t>services</w:t>
      </w:r>
      <w:r w:rsidR="004233EC" w:rsidRPr="00365D9F">
        <w:rPr>
          <w:color w:val="222222"/>
        </w:rPr>
        <w:t xml:space="preserve"> (</w:t>
      </w:r>
      <w:r w:rsidR="00505FFB" w:rsidRPr="00365D9F">
        <w:rPr>
          <w:color w:val="222222"/>
        </w:rPr>
        <w:t>Tyson, 2019)</w:t>
      </w:r>
      <w:r w:rsidRPr="00365D9F">
        <w:t xml:space="preserve">. Marketing process contains selling, distribution and advertisement of the products to the customers. The main purpose of marketing is to complete the needs and wants of society. Marketing is vital for the </w:t>
      </w:r>
      <w:r w:rsidR="00AF3090" w:rsidRPr="00365D9F">
        <w:t>company</w:t>
      </w:r>
      <w:r w:rsidR="00AF3090">
        <w:t xml:space="preserve"> as </w:t>
      </w:r>
      <w:r w:rsidRPr="00365D9F">
        <w:t>it gives a platform to a company to acquire a customer and maintain a relationship with customers. Marketing also defines as recognizing, predicting and satisfying customer’s need and wants. It categorized into two concepts</w:t>
      </w:r>
      <w:r w:rsidR="004233EC">
        <w:t>, first as narrow and second as board concept. I</w:t>
      </w:r>
      <w:r w:rsidRPr="00365D9F">
        <w:t>n the narrow concept</w:t>
      </w:r>
      <w:r w:rsidR="00EF0BE8">
        <w:t>,</w:t>
      </w:r>
      <w:r w:rsidRPr="00365D9F">
        <w:t xml:space="preserve"> marketing defined as the transfer of the ownership of the goods and services to the customers. In the broad concept, it refers to the functions of marketing before its production after its sales service is something that makes it easy transfer of </w:t>
      </w:r>
      <w:r w:rsidR="004233EC" w:rsidRPr="00365D9F">
        <w:t>ownership</w:t>
      </w:r>
      <w:r w:rsidR="004233EC" w:rsidRPr="00365D9F">
        <w:rPr>
          <w:color w:val="222222"/>
        </w:rPr>
        <w:t xml:space="preserve"> (Rahul</w:t>
      </w:r>
      <w:r w:rsidR="0080630F" w:rsidRPr="00365D9F">
        <w:rPr>
          <w:color w:val="222222"/>
        </w:rPr>
        <w:t xml:space="preserve"> and </w:t>
      </w:r>
      <w:proofErr w:type="spellStart"/>
      <w:r w:rsidR="0080630F" w:rsidRPr="00365D9F">
        <w:rPr>
          <w:color w:val="222222"/>
        </w:rPr>
        <w:t>Rauhut</w:t>
      </w:r>
      <w:proofErr w:type="spellEnd"/>
      <w:r w:rsidR="0080630F" w:rsidRPr="00365D9F">
        <w:rPr>
          <w:color w:val="222222"/>
        </w:rPr>
        <w:t>, 2020)</w:t>
      </w:r>
      <w:r w:rsidRPr="00365D9F">
        <w:t>.</w:t>
      </w:r>
    </w:p>
    <w:p w14:paraId="79271AB4" w14:textId="77777777" w:rsidR="008909AA" w:rsidRDefault="0067178A" w:rsidP="0067178A">
      <w:pPr>
        <w:spacing w:line="360" w:lineRule="auto"/>
        <w:jc w:val="both"/>
      </w:pPr>
      <w:r w:rsidRPr="00365D9F">
        <w:t xml:space="preserve">Concept of marketing is based on two </w:t>
      </w:r>
      <w:r w:rsidR="008909AA">
        <w:t>notions, tradition concept</w:t>
      </w:r>
      <w:r w:rsidRPr="00365D9F">
        <w:t xml:space="preserve"> </w:t>
      </w:r>
      <w:r w:rsidR="008909AA">
        <w:t xml:space="preserve">and </w:t>
      </w:r>
      <w:r w:rsidRPr="00365D9F">
        <w:t>modern concept. </w:t>
      </w:r>
    </w:p>
    <w:p w14:paraId="6C385809" w14:textId="77777777" w:rsidR="008909AA" w:rsidRDefault="0067178A" w:rsidP="0067178A">
      <w:pPr>
        <w:spacing w:line="360" w:lineRule="auto"/>
        <w:jc w:val="both"/>
      </w:pPr>
      <w:r w:rsidRPr="00365D9F">
        <w:rPr>
          <w:rStyle w:val="Strong"/>
        </w:rPr>
        <w:t>Trading concept</w:t>
      </w:r>
      <w:r w:rsidRPr="00365D9F">
        <w:t xml:space="preserve"> of marketing is defined as the physical distribution of goods and services by giving ownership of the </w:t>
      </w:r>
      <w:r w:rsidR="004233EC" w:rsidRPr="00365D9F">
        <w:t>products</w:t>
      </w:r>
      <w:r w:rsidR="004233EC" w:rsidRPr="00365D9F">
        <w:rPr>
          <w:color w:val="222222"/>
        </w:rPr>
        <w:t xml:space="preserve"> (</w:t>
      </w:r>
      <w:r w:rsidR="008311A3" w:rsidRPr="00365D9F">
        <w:rPr>
          <w:color w:val="222222"/>
        </w:rPr>
        <w:t>Pavlova, 2020)</w:t>
      </w:r>
      <w:r w:rsidRPr="00365D9F">
        <w:t xml:space="preserve">. </w:t>
      </w:r>
      <w:r w:rsidRPr="004233EC">
        <w:t>According to the American Marketing Association, traditional approach defined as the “Marketing is the performance of those activities that direct the flow of goods and services that direct flow of goods and services from producer to consumers or user.”</w:t>
      </w:r>
      <w:r w:rsidRPr="00365D9F">
        <w:t xml:space="preserve"> </w:t>
      </w:r>
    </w:p>
    <w:p w14:paraId="489639CB" w14:textId="1907B955" w:rsidR="0067178A" w:rsidRPr="00365D9F" w:rsidRDefault="0067178A" w:rsidP="0067178A">
      <w:pPr>
        <w:spacing w:line="360" w:lineRule="auto"/>
        <w:jc w:val="both"/>
      </w:pPr>
      <w:r w:rsidRPr="00365D9F">
        <w:t>The </w:t>
      </w:r>
      <w:r w:rsidRPr="00365D9F">
        <w:rPr>
          <w:rStyle w:val="Strong"/>
        </w:rPr>
        <w:t>modern concept</w:t>
      </w:r>
      <w:r w:rsidRPr="00365D9F">
        <w:t xml:space="preserve"> of marketing is defined as provides customers satisfaction through satisfying their needs and </w:t>
      </w:r>
      <w:r w:rsidR="004233EC" w:rsidRPr="00365D9F">
        <w:t>desires</w:t>
      </w:r>
      <w:r w:rsidR="004233EC" w:rsidRPr="00365D9F">
        <w:rPr>
          <w:color w:val="222222"/>
        </w:rPr>
        <w:t xml:space="preserve"> (</w:t>
      </w:r>
      <w:proofErr w:type="spellStart"/>
      <w:r w:rsidR="00AC6259" w:rsidRPr="00365D9F">
        <w:rPr>
          <w:color w:val="222222"/>
        </w:rPr>
        <w:t>Rauhut</w:t>
      </w:r>
      <w:proofErr w:type="spellEnd"/>
      <w:r w:rsidR="00AC6259" w:rsidRPr="00365D9F">
        <w:rPr>
          <w:color w:val="222222"/>
        </w:rPr>
        <w:t xml:space="preserve"> and </w:t>
      </w:r>
      <w:proofErr w:type="spellStart"/>
      <w:r w:rsidR="00AC6259" w:rsidRPr="00365D9F">
        <w:rPr>
          <w:color w:val="222222"/>
        </w:rPr>
        <w:t>Rauhut</w:t>
      </w:r>
      <w:proofErr w:type="spellEnd"/>
      <w:r w:rsidR="00AC6259" w:rsidRPr="00365D9F">
        <w:rPr>
          <w:color w:val="222222"/>
        </w:rPr>
        <w:t>, 2020)</w:t>
      </w:r>
      <w:r w:rsidRPr="00365D9F">
        <w:t xml:space="preserve">. </w:t>
      </w:r>
      <w:r w:rsidRPr="004233EC">
        <w:t xml:space="preserve">The modern concept is a </w:t>
      </w:r>
      <w:r w:rsidR="00EF0BE8" w:rsidRPr="004233EC">
        <w:lastRenderedPageBreak/>
        <w:t>customer’s</w:t>
      </w:r>
      <w:r w:rsidR="00EF0BE8">
        <w:t>-oriented</w:t>
      </w:r>
      <w:r w:rsidRPr="004233EC">
        <w:t xml:space="preserve"> marketing, in this accentuate the analysis needs and wants of potential customers and provide products to fulfillin</w:t>
      </w:r>
      <w:r w:rsidR="008909AA">
        <w:t xml:space="preserve">g their requirements. An </w:t>
      </w:r>
      <w:proofErr w:type="spellStart"/>
      <w:r w:rsidR="008909AA">
        <w:t>organi</w:t>
      </w:r>
      <w:r w:rsidR="00EF0BE8">
        <w:t>s</w:t>
      </w:r>
      <w:r w:rsidR="008909AA" w:rsidRPr="004233EC">
        <w:t>ation</w:t>
      </w:r>
      <w:proofErr w:type="spellEnd"/>
      <w:r w:rsidRPr="004233EC">
        <w:t xml:space="preserve"> manufactures products and services according to the needs of the customers and selling customized product in an organization. According to the American Marketing Association</w:t>
      </w:r>
      <w:r w:rsidR="00EF0BE8">
        <w:t>,</w:t>
      </w:r>
      <w:r w:rsidRPr="004233EC">
        <w:t xml:space="preserve"> modern approach defined as </w:t>
      </w:r>
      <w:r w:rsidR="0014283E" w:rsidRPr="004233EC">
        <w:t>“Marketing</w:t>
      </w:r>
      <w:r w:rsidRPr="004233EC">
        <w:t xml:space="preserve"> is the process of planning and distribution and executive the conception, pricing, promotion and distribution of idea, goods and services to create an exchange that satisfies individual and organizational objectives.”</w:t>
      </w:r>
    </w:p>
    <w:p w14:paraId="46340992" w14:textId="5DE167DB" w:rsidR="0067178A" w:rsidRPr="00365D9F" w:rsidRDefault="008909AA" w:rsidP="0067178A">
      <w:pPr>
        <w:spacing w:line="360" w:lineRule="auto"/>
        <w:jc w:val="both"/>
        <w:rPr>
          <w:i/>
          <w:iCs/>
        </w:rPr>
      </w:pPr>
      <w:r>
        <w:rPr>
          <w:rStyle w:val="Strong"/>
        </w:rPr>
        <w:t>P</w:t>
      </w:r>
      <w:r w:rsidR="0067178A" w:rsidRPr="00365D9F">
        <w:rPr>
          <w:rStyle w:val="Strong"/>
        </w:rPr>
        <w:t>rocess and stages of the marketing</w:t>
      </w:r>
      <w:r>
        <w:t xml:space="preserve"> are </w:t>
      </w:r>
      <w:r w:rsidR="0014283E">
        <w:t>classified</w:t>
      </w:r>
      <w:r>
        <w:t xml:space="preserve"> as </w:t>
      </w:r>
      <w:r w:rsidR="0067178A" w:rsidRPr="00365D9F">
        <w:t>first situation analysis, second design marketing strategy, third construct marketing strategy, fourth build profitable relationships and last capturing value from customers. </w:t>
      </w:r>
      <w:r w:rsidR="0067178A" w:rsidRPr="00365D9F">
        <w:rPr>
          <w:rStyle w:val="Strong"/>
        </w:rPr>
        <w:t>The first process</w:t>
      </w:r>
      <w:r w:rsidR="0067178A" w:rsidRPr="00365D9F">
        <w:t> of marketing is the mission and situation analysis of the company. Mission in this process company identifies their agenda and how company provide benefits and facilities to their customers and company identifying and understand the customer’s needs, wants, desires and demands to create satisfying market and build</w:t>
      </w:r>
      <w:r w:rsidR="000822B2" w:rsidRPr="00365D9F">
        <w:t xml:space="preserve"> good customers </w:t>
      </w:r>
      <w:r w:rsidR="0014283E" w:rsidRPr="00365D9F">
        <w:t>relationships</w:t>
      </w:r>
      <w:r w:rsidR="0014283E" w:rsidRPr="00365D9F">
        <w:rPr>
          <w:color w:val="222222"/>
        </w:rPr>
        <w:t xml:space="preserve"> (</w:t>
      </w:r>
      <w:proofErr w:type="spellStart"/>
      <w:r w:rsidR="00331F42" w:rsidRPr="00365D9F">
        <w:rPr>
          <w:color w:val="222222"/>
        </w:rPr>
        <w:t>Levytskyi</w:t>
      </w:r>
      <w:proofErr w:type="spellEnd"/>
      <w:r w:rsidR="00331F42" w:rsidRPr="00365D9F">
        <w:rPr>
          <w:color w:val="222222"/>
        </w:rPr>
        <w:t>, 2019)</w:t>
      </w:r>
      <w:r w:rsidR="000822B2" w:rsidRPr="00365D9F">
        <w:t>. It a</w:t>
      </w:r>
      <w:r w:rsidR="0067178A" w:rsidRPr="00365D9F">
        <w:t>lso</w:t>
      </w:r>
      <w:r w:rsidR="00EF0BE8">
        <w:t>,</w:t>
      </w:r>
      <w:r w:rsidR="0067178A" w:rsidRPr="00365D9F">
        <w:t xml:space="preserve"> in this process</w:t>
      </w:r>
      <w:r w:rsidR="00EF0BE8">
        <w:t>,</w:t>
      </w:r>
      <w:r w:rsidR="0067178A" w:rsidRPr="00365D9F">
        <w:t xml:space="preserve"> company was identifying the factors which affect the business such as internal and external </w:t>
      </w:r>
      <w:r w:rsidR="004233EC" w:rsidRPr="00365D9F">
        <w:t>factors</w:t>
      </w:r>
      <w:r w:rsidR="004233EC" w:rsidRPr="00365D9F">
        <w:rPr>
          <w:color w:val="222222"/>
        </w:rPr>
        <w:t xml:space="preserve"> (</w:t>
      </w:r>
      <w:r w:rsidR="00F80061" w:rsidRPr="00365D9F">
        <w:rPr>
          <w:color w:val="222222"/>
        </w:rPr>
        <w:t>Pavlova, 2020)</w:t>
      </w:r>
      <w:r w:rsidR="0067178A" w:rsidRPr="00365D9F">
        <w:t xml:space="preserve">. It is beneficial for the company and gives long term customers equity to the company. Through the situation analysis company get a clear vision of company resources, current and prospective customers, and the company’s position in the </w:t>
      </w:r>
      <w:r w:rsidR="0014283E" w:rsidRPr="00365D9F">
        <w:t>marketplace</w:t>
      </w:r>
      <w:r w:rsidR="0067178A" w:rsidRPr="00365D9F">
        <w:t xml:space="preserve"> and market and industry trends.</w:t>
      </w:r>
      <w:r w:rsidR="00EF0BE8">
        <w:t xml:space="preserve"> T</w:t>
      </w:r>
      <w:r w:rsidR="0067178A" w:rsidRPr="00365D9F">
        <w:t>he </w:t>
      </w:r>
      <w:r w:rsidR="0067178A" w:rsidRPr="00365D9F">
        <w:rPr>
          <w:rStyle w:val="Strong"/>
        </w:rPr>
        <w:t>second process</w:t>
      </w:r>
      <w:r w:rsidR="0067178A" w:rsidRPr="00365D9F">
        <w:t xml:space="preserve"> of marketing is the design marketing strategy, after the analysis of unfulfilled demands of the customer's company design strategy plan for fulfilling opportunity can be </w:t>
      </w:r>
      <w:r w:rsidR="004233EC" w:rsidRPr="00365D9F">
        <w:t>developed</w:t>
      </w:r>
      <w:r w:rsidR="004233EC" w:rsidRPr="00365D9F">
        <w:rPr>
          <w:color w:val="222222"/>
        </w:rPr>
        <w:t xml:space="preserve"> (</w:t>
      </w:r>
      <w:r w:rsidR="00957F19" w:rsidRPr="00365D9F">
        <w:rPr>
          <w:color w:val="222222"/>
        </w:rPr>
        <w:t>Kumar, 2020)</w:t>
      </w:r>
      <w:r w:rsidR="0067178A" w:rsidRPr="00365D9F">
        <w:t>. The company gets specified market information by identifying market research. In the </w:t>
      </w:r>
      <w:r w:rsidR="0067178A" w:rsidRPr="00365D9F">
        <w:rPr>
          <w:rStyle w:val="Strong"/>
        </w:rPr>
        <w:t>third process</w:t>
      </w:r>
      <w:r w:rsidR="0067178A" w:rsidRPr="00365D9F">
        <w:t xml:space="preserve">, company construct marketing strategy, which </w:t>
      </w:r>
      <w:r w:rsidR="0014283E">
        <w:t xml:space="preserve">is </w:t>
      </w:r>
      <w:r w:rsidR="0067178A" w:rsidRPr="00365D9F">
        <w:t xml:space="preserve">based on the market research and company decided to </w:t>
      </w:r>
      <w:r w:rsidR="0014283E" w:rsidRPr="00365D9F">
        <w:t>divide</w:t>
      </w:r>
      <w:r w:rsidR="0067178A" w:rsidRPr="00365D9F">
        <w:t xml:space="preserve"> the market and who it will serve and object of the company to cover a specific part of the market and its target market. In the </w:t>
      </w:r>
      <w:r w:rsidR="0067178A" w:rsidRPr="00365D9F">
        <w:rPr>
          <w:rStyle w:val="Strong"/>
        </w:rPr>
        <w:t>fourth process</w:t>
      </w:r>
      <w:r w:rsidR="0067178A" w:rsidRPr="00365D9F">
        <w:t> of marketing is build profitable relationships and strategy</w:t>
      </w:r>
      <w:r w:rsidR="0014283E">
        <w:t>.</w:t>
      </w:r>
      <w:r w:rsidR="0067178A" w:rsidRPr="00365D9F">
        <w:t xml:space="preserve"> </w:t>
      </w:r>
      <w:r w:rsidR="0014283E">
        <w:t>I</w:t>
      </w:r>
      <w:r w:rsidR="0067178A" w:rsidRPr="00365D9F">
        <w:t>n this process</w:t>
      </w:r>
      <w:r w:rsidR="00EF0BE8">
        <w:t>,</w:t>
      </w:r>
      <w:r w:rsidR="0067178A" w:rsidRPr="00365D9F">
        <w:t xml:space="preserve"> company make customer’s relationship </w:t>
      </w:r>
      <w:r w:rsidR="00EF0BE8" w:rsidRPr="00365D9F">
        <w:t>management a</w:t>
      </w:r>
      <w:r w:rsidR="0067178A" w:rsidRPr="00365D9F">
        <w:t xml:space="preserve"> process of making profitable customer relationships by giving them good product and services as well as customers satisfaction</w:t>
      </w:r>
      <w:r w:rsidR="0014283E">
        <w:t xml:space="preserve"> </w:t>
      </w:r>
      <w:r w:rsidR="008F1D92" w:rsidRPr="00365D9F">
        <w:rPr>
          <w:color w:val="222222"/>
        </w:rPr>
        <w:t>(</w:t>
      </w:r>
      <w:proofErr w:type="spellStart"/>
      <w:r w:rsidR="008F1D92" w:rsidRPr="00365D9F">
        <w:rPr>
          <w:color w:val="222222"/>
        </w:rPr>
        <w:t>Ndzoyiya</w:t>
      </w:r>
      <w:proofErr w:type="spellEnd"/>
      <w:r w:rsidR="008F1D92" w:rsidRPr="00365D9F">
        <w:rPr>
          <w:color w:val="222222"/>
        </w:rPr>
        <w:t>, 2019)</w:t>
      </w:r>
      <w:r w:rsidR="0067178A" w:rsidRPr="00365D9F">
        <w:t>.</w:t>
      </w:r>
      <w:r w:rsidR="0014283E">
        <w:t xml:space="preserve"> T</w:t>
      </w:r>
      <w:r w:rsidR="0067178A" w:rsidRPr="00365D9F">
        <w:t>he last process of marketing is </w:t>
      </w:r>
      <w:r w:rsidR="0067178A" w:rsidRPr="00365D9F">
        <w:rPr>
          <w:rStyle w:val="Strong"/>
        </w:rPr>
        <w:t>capturing value from customers</w:t>
      </w:r>
      <w:r w:rsidR="00EF0BE8">
        <w:rPr>
          <w:rStyle w:val="Strong"/>
          <w:b w:val="0"/>
          <w:bCs w:val="0"/>
        </w:rPr>
        <w:t>,</w:t>
      </w:r>
      <w:r w:rsidR="0014283E">
        <w:t xml:space="preserve"> and </w:t>
      </w:r>
      <w:r w:rsidR="0067178A" w:rsidRPr="00365D9F">
        <w:t>in this process</w:t>
      </w:r>
      <w:r w:rsidR="00EF0BE8">
        <w:t>,</w:t>
      </w:r>
      <w:r w:rsidR="0067178A" w:rsidRPr="00365D9F">
        <w:t xml:space="preserve"> aim of the customer relationship management</w:t>
      </w:r>
      <w:r w:rsidR="0014283E">
        <w:t xml:space="preserve"> is</w:t>
      </w:r>
      <w:r w:rsidR="0067178A" w:rsidRPr="00365D9F">
        <w:t xml:space="preserve"> to produce high loyal customer base. Higher loyal customer base </w:t>
      </w:r>
      <w:r w:rsidR="00EF0BE8">
        <w:t>i</w:t>
      </w:r>
      <w:r w:rsidR="0067178A" w:rsidRPr="00365D9F">
        <w:t xml:space="preserve">ncrease profits of the company create customer value and build good customer relationship between company and </w:t>
      </w:r>
      <w:r w:rsidR="004233EC" w:rsidRPr="00365D9F">
        <w:t>customer</w:t>
      </w:r>
      <w:r w:rsidR="004233EC" w:rsidRPr="00365D9F">
        <w:rPr>
          <w:color w:val="222222"/>
        </w:rPr>
        <w:t xml:space="preserve"> (</w:t>
      </w:r>
      <w:proofErr w:type="spellStart"/>
      <w:r w:rsidR="008D5ACB" w:rsidRPr="00365D9F">
        <w:rPr>
          <w:color w:val="222222"/>
        </w:rPr>
        <w:t>Natorina</w:t>
      </w:r>
      <w:proofErr w:type="spellEnd"/>
      <w:r w:rsidR="008D5ACB" w:rsidRPr="00365D9F">
        <w:rPr>
          <w:color w:val="222222"/>
        </w:rPr>
        <w:t>, 2019)</w:t>
      </w:r>
      <w:r w:rsidR="0067178A" w:rsidRPr="00365D9F">
        <w:t xml:space="preserve">. </w:t>
      </w:r>
      <w:r w:rsidR="0067178A" w:rsidRPr="004233EC">
        <w:t>Good relationships enhance the customer’s services and sale of the product. It helps to company to boost their images in the market. According to Philip Kotler</w:t>
      </w:r>
      <w:r w:rsidR="0067178A" w:rsidRPr="004233EC">
        <w:rPr>
          <w:i/>
          <w:iCs/>
        </w:rPr>
        <w:t>, </w:t>
      </w:r>
      <w:r w:rsidR="0067178A" w:rsidRPr="004233EC">
        <w:rPr>
          <w:rStyle w:val="Emphasis"/>
          <w:i w:val="0"/>
          <w:iCs w:val="0"/>
        </w:rPr>
        <w:t>“Marketing is managing a profitable customer relationship”.</w:t>
      </w:r>
    </w:p>
    <w:p w14:paraId="5560044C" w14:textId="77777777" w:rsidR="008909AA" w:rsidRDefault="0067178A" w:rsidP="0067178A">
      <w:pPr>
        <w:spacing w:line="360" w:lineRule="auto"/>
        <w:jc w:val="both"/>
      </w:pPr>
      <w:r w:rsidRPr="00365D9F">
        <w:lastRenderedPageBreak/>
        <w:t xml:space="preserve">Marketing process of Apple Inc’s mission of Apple Inc is giving to making innovative and high quality of products. Apple releases an innovative and new product in the market and use new technology and provide high-quality products. Apple Inc’s mission is to give a better experience to their customers by using innovative hardware, software and </w:t>
      </w:r>
      <w:r w:rsidR="004233EC" w:rsidRPr="00365D9F">
        <w:t>services</w:t>
      </w:r>
      <w:r w:rsidR="004233EC" w:rsidRPr="00365D9F">
        <w:rPr>
          <w:color w:val="222222"/>
        </w:rPr>
        <w:t xml:space="preserve"> (</w:t>
      </w:r>
      <w:proofErr w:type="spellStart"/>
      <w:r w:rsidR="00A51462" w:rsidRPr="00365D9F">
        <w:rPr>
          <w:color w:val="222222"/>
        </w:rPr>
        <w:t>Natorina</w:t>
      </w:r>
      <w:proofErr w:type="spellEnd"/>
      <w:r w:rsidR="00A51462" w:rsidRPr="00365D9F">
        <w:rPr>
          <w:color w:val="222222"/>
        </w:rPr>
        <w:t>, 2019)</w:t>
      </w:r>
      <w:r w:rsidRPr="00365D9F">
        <w:t>.</w:t>
      </w:r>
    </w:p>
    <w:p w14:paraId="5F91C4C7" w14:textId="44B29E3E" w:rsidR="008909AA" w:rsidRDefault="0067178A" w:rsidP="0067178A">
      <w:pPr>
        <w:spacing w:line="360" w:lineRule="auto"/>
        <w:jc w:val="both"/>
      </w:pPr>
      <w:r w:rsidRPr="004233EC">
        <w:t xml:space="preserve">The mission statement of Apple Inc is the aspiration, motivating staff </w:t>
      </w:r>
      <w:r w:rsidR="00EF0BE8" w:rsidRPr="004233EC">
        <w:t>and</w:t>
      </w:r>
      <w:r w:rsidRPr="004233EC">
        <w:t xml:space="preserve"> inspires the customers. </w:t>
      </w:r>
      <w:r w:rsidRPr="004233EC">
        <w:rPr>
          <w:rStyle w:val="Strong"/>
        </w:rPr>
        <w:t>Situation analysis</w:t>
      </w:r>
      <w:r w:rsidRPr="004233EC">
        <w:t> advantage of Apple’s Inc company is motivated by its dedication to focus and understand</w:t>
      </w:r>
      <w:r w:rsidR="0014283E">
        <w:t xml:space="preserve"> the </w:t>
      </w:r>
      <w:r w:rsidR="0014283E" w:rsidRPr="004233EC">
        <w:t>customers’</w:t>
      </w:r>
      <w:r w:rsidRPr="004233EC">
        <w:t xml:space="preserve"> need</w:t>
      </w:r>
      <w:r w:rsidR="0014283E">
        <w:t>s</w:t>
      </w:r>
      <w:r w:rsidRPr="004233EC">
        <w:t xml:space="preserve"> on the product that are the main objectives of its mission and encouragement a mutual work culture. In this</w:t>
      </w:r>
      <w:r w:rsidR="00EF0BE8">
        <w:t>,</w:t>
      </w:r>
      <w:r w:rsidRPr="004233EC">
        <w:t xml:space="preserve"> Apple Inc evaluate the internal and external factors which affect the business and market. Internal and external factors are analyzed through the SWOT </w:t>
      </w:r>
      <w:r w:rsidR="0014283E" w:rsidRPr="004233EC">
        <w:t>analysis,</w:t>
      </w:r>
      <w:r w:rsidRPr="004233EC">
        <w:t xml:space="preserve"> strengths, weakness, opportunities and threats.</w:t>
      </w:r>
    </w:p>
    <w:p w14:paraId="5D00797F" w14:textId="77777777" w:rsidR="0014283E" w:rsidRDefault="0067178A" w:rsidP="0067178A">
      <w:pPr>
        <w:spacing w:line="360" w:lineRule="auto"/>
        <w:jc w:val="both"/>
        <w:rPr>
          <w:rStyle w:val="Strong"/>
        </w:rPr>
      </w:pPr>
      <w:r w:rsidRPr="00365D9F">
        <w:rPr>
          <w:rStyle w:val="Strong"/>
        </w:rPr>
        <w:t>Marketing strategy </w:t>
      </w:r>
    </w:p>
    <w:p w14:paraId="7636F915" w14:textId="22ACDF55" w:rsidR="008909AA" w:rsidRDefault="0067178A" w:rsidP="0067178A">
      <w:pPr>
        <w:spacing w:line="360" w:lineRule="auto"/>
        <w:jc w:val="both"/>
      </w:pPr>
      <w:r w:rsidRPr="00365D9F">
        <w:t xml:space="preserve">Apple Inc is the first company who launch a new product in the market. Apple Inc uses the strategy of its brand loyalty from existing customers when realizing a new product and </w:t>
      </w:r>
      <w:r w:rsidR="004233EC" w:rsidRPr="00365D9F">
        <w:t>services</w:t>
      </w:r>
      <w:r w:rsidR="004233EC" w:rsidRPr="00365D9F">
        <w:rPr>
          <w:color w:val="222222"/>
        </w:rPr>
        <w:t xml:space="preserve"> (</w:t>
      </w:r>
      <w:proofErr w:type="spellStart"/>
      <w:r w:rsidR="00A51462" w:rsidRPr="00365D9F">
        <w:rPr>
          <w:color w:val="222222"/>
        </w:rPr>
        <w:t>Münderlein</w:t>
      </w:r>
      <w:proofErr w:type="spellEnd"/>
      <w:r w:rsidR="00A51462" w:rsidRPr="00365D9F">
        <w:rPr>
          <w:color w:val="222222"/>
        </w:rPr>
        <w:t xml:space="preserve"> et al., 2019)</w:t>
      </w:r>
      <w:r w:rsidRPr="00365D9F">
        <w:t>. </w:t>
      </w:r>
    </w:p>
    <w:p w14:paraId="5ACC395B" w14:textId="77777777" w:rsidR="0014283E" w:rsidRDefault="0067178A" w:rsidP="0067178A">
      <w:pPr>
        <w:spacing w:line="360" w:lineRule="auto"/>
        <w:jc w:val="both"/>
        <w:rPr>
          <w:rStyle w:val="Strong"/>
        </w:rPr>
      </w:pPr>
      <w:r w:rsidRPr="00365D9F">
        <w:rPr>
          <w:rStyle w:val="Strong"/>
        </w:rPr>
        <w:t>Marketing mix </w:t>
      </w:r>
    </w:p>
    <w:p w14:paraId="35FE7EF5" w14:textId="2DB60467" w:rsidR="0067178A" w:rsidRPr="00365D9F" w:rsidRDefault="0067178A" w:rsidP="0067178A">
      <w:pPr>
        <w:spacing w:line="360" w:lineRule="auto"/>
        <w:jc w:val="both"/>
      </w:pPr>
      <w:r w:rsidRPr="00365D9F">
        <w:t xml:space="preserve">Apple Inc launches a different range of products on its premium pricing with strict guidelines followed by the distribution. Apple Inc advertises its products through giving </w:t>
      </w:r>
      <w:r w:rsidR="00A51462" w:rsidRPr="00365D9F">
        <w:t>ads;</w:t>
      </w:r>
      <w:r w:rsidRPr="00365D9F">
        <w:t xml:space="preserve"> differentiate their product from different competitors.</w:t>
      </w:r>
      <w:r w:rsidR="00153466">
        <w:t xml:space="preserve"> Furthermore,</w:t>
      </w:r>
      <w:r w:rsidRPr="00365D9F">
        <w:t> </w:t>
      </w:r>
      <w:r w:rsidR="00153466">
        <w:t xml:space="preserve">the </w:t>
      </w:r>
      <w:r w:rsidR="00153466">
        <w:rPr>
          <w:rStyle w:val="Strong"/>
          <w:b w:val="0"/>
          <w:bCs w:val="0"/>
        </w:rPr>
        <w:t>i</w:t>
      </w:r>
      <w:r w:rsidRPr="00153466">
        <w:rPr>
          <w:rStyle w:val="Strong"/>
          <w:b w:val="0"/>
          <w:bCs w:val="0"/>
        </w:rPr>
        <w:t xml:space="preserve">mplementation and </w:t>
      </w:r>
      <w:r w:rsidR="00153466">
        <w:rPr>
          <w:rStyle w:val="Strong"/>
          <w:b w:val="0"/>
          <w:bCs w:val="0"/>
        </w:rPr>
        <w:t xml:space="preserve">the </w:t>
      </w:r>
      <w:r w:rsidRPr="00153466">
        <w:rPr>
          <w:rStyle w:val="Strong"/>
          <w:b w:val="0"/>
          <w:bCs w:val="0"/>
        </w:rPr>
        <w:t>control</w:t>
      </w:r>
      <w:r w:rsidR="00153466" w:rsidRPr="00153466">
        <w:t xml:space="preserve"> are defined by the fact that </w:t>
      </w:r>
      <w:r w:rsidRPr="00153466">
        <w:t xml:space="preserve">all Apple products are produced by the Apple Inc. </w:t>
      </w:r>
      <w:r w:rsidR="00153466">
        <w:t xml:space="preserve">and </w:t>
      </w:r>
      <w:r w:rsidRPr="00153466">
        <w:t>all the product</w:t>
      </w:r>
      <w:r w:rsidR="00C47C77">
        <w:t>s</w:t>
      </w:r>
      <w:r w:rsidRPr="00365D9F">
        <w:t xml:space="preserve"> use the same operating systems and ecosystem. This is the reason customers stay with this brand and creating branding loyalty. Apple Inc is using new technology which emphasizes the efficiency of </w:t>
      </w:r>
      <w:r w:rsidR="004233EC" w:rsidRPr="00365D9F">
        <w:t>products</w:t>
      </w:r>
      <w:r w:rsidR="004233EC" w:rsidRPr="00365D9F">
        <w:rPr>
          <w:color w:val="222222"/>
        </w:rPr>
        <w:t xml:space="preserve"> (</w:t>
      </w:r>
      <w:proofErr w:type="spellStart"/>
      <w:r w:rsidR="00A51462" w:rsidRPr="00365D9F">
        <w:rPr>
          <w:color w:val="222222"/>
        </w:rPr>
        <w:t>Münderlein</w:t>
      </w:r>
      <w:proofErr w:type="spellEnd"/>
      <w:r w:rsidR="00A51462" w:rsidRPr="00365D9F">
        <w:rPr>
          <w:color w:val="222222"/>
        </w:rPr>
        <w:t xml:space="preserve"> et al., 2019</w:t>
      </w:r>
      <w:r w:rsidRPr="00365D9F">
        <w:t>.  </w:t>
      </w:r>
    </w:p>
    <w:p w14:paraId="7F595F3B" w14:textId="77777777" w:rsidR="008909AA" w:rsidRDefault="0067178A" w:rsidP="0067178A">
      <w:pPr>
        <w:spacing w:line="360" w:lineRule="auto"/>
        <w:jc w:val="both"/>
      </w:pPr>
      <w:r w:rsidRPr="00365D9F">
        <w:rPr>
          <w:rStyle w:val="Strong"/>
        </w:rPr>
        <w:t>Marketing mix defined</w:t>
      </w:r>
      <w:r w:rsidRPr="00365D9F">
        <w:t xml:space="preserve"> as the company uses some tactics and actions to promote their product and brand in the </w:t>
      </w:r>
      <w:r w:rsidR="004233EC" w:rsidRPr="00365D9F">
        <w:t>market</w:t>
      </w:r>
      <w:r w:rsidR="004233EC" w:rsidRPr="00365D9F">
        <w:rPr>
          <w:color w:val="222222"/>
        </w:rPr>
        <w:t xml:space="preserve"> (</w:t>
      </w:r>
      <w:proofErr w:type="spellStart"/>
      <w:r w:rsidR="00877463" w:rsidRPr="00365D9F">
        <w:rPr>
          <w:color w:val="222222"/>
        </w:rPr>
        <w:t>Mishyna</w:t>
      </w:r>
      <w:proofErr w:type="spellEnd"/>
      <w:r w:rsidR="00877463" w:rsidRPr="00365D9F">
        <w:rPr>
          <w:color w:val="222222"/>
        </w:rPr>
        <w:t xml:space="preserve"> et al., 2019)</w:t>
      </w:r>
      <w:r w:rsidRPr="00365D9F">
        <w:t>. Marketing mix involves the four P elements such as price, product, place, promote. All the element of marketing mix depends and manipulates each other. Marketing mix required lots of market research, understanding and conference with different people.</w:t>
      </w:r>
    </w:p>
    <w:p w14:paraId="22A75FA9" w14:textId="77777777" w:rsidR="008909AA" w:rsidRDefault="0067178A" w:rsidP="0067178A">
      <w:pPr>
        <w:spacing w:line="360" w:lineRule="auto"/>
        <w:jc w:val="both"/>
      </w:pPr>
      <w:r w:rsidRPr="00365D9F">
        <w:rPr>
          <w:rStyle w:val="Strong"/>
        </w:rPr>
        <w:t>Price</w:t>
      </w:r>
      <w:r w:rsidRPr="00365D9F">
        <w:t xml:space="preserve"> refers to the value of the product. Price of the product is based on segment targeted, the ability of the customer to pay, costs of production and demand and supply of the </w:t>
      </w:r>
      <w:r w:rsidR="004233EC" w:rsidRPr="00365D9F">
        <w:t>product</w:t>
      </w:r>
      <w:r w:rsidR="004233EC" w:rsidRPr="00365D9F">
        <w:rPr>
          <w:color w:val="222222"/>
        </w:rPr>
        <w:t xml:space="preserve"> (</w:t>
      </w:r>
      <w:proofErr w:type="spellStart"/>
      <w:r w:rsidR="00C95459" w:rsidRPr="00365D9F">
        <w:rPr>
          <w:color w:val="222222"/>
        </w:rPr>
        <w:t>Levytskyi</w:t>
      </w:r>
      <w:proofErr w:type="spellEnd"/>
      <w:r w:rsidR="00C95459" w:rsidRPr="00365D9F">
        <w:rPr>
          <w:color w:val="222222"/>
        </w:rPr>
        <w:t>, 2019)</w:t>
      </w:r>
      <w:r w:rsidRPr="00365D9F">
        <w:t xml:space="preserve">. The company uses a different type of pricing strategy for enhancing its sales in </w:t>
      </w:r>
      <w:r w:rsidRPr="00365D9F">
        <w:lastRenderedPageBreak/>
        <w:t>the market. Price of the product reflects the character of the target market as the best way possible, turning of profits and pitched at the right level. </w:t>
      </w:r>
    </w:p>
    <w:p w14:paraId="0A0D8860" w14:textId="5FF2C865" w:rsidR="008909AA" w:rsidRDefault="0067178A" w:rsidP="0067178A">
      <w:pPr>
        <w:spacing w:line="360" w:lineRule="auto"/>
        <w:jc w:val="both"/>
      </w:pPr>
      <w:r w:rsidRPr="00365D9F">
        <w:rPr>
          <w:rStyle w:val="Strong"/>
        </w:rPr>
        <w:t>Product</w:t>
      </w:r>
      <w:r w:rsidRPr="00365D9F">
        <w:t> in the marketing mix plays a vital role. The product satisfies needs and wants of the customers. Company use product as a strategy</w:t>
      </w:r>
      <w:r w:rsidR="009B310F">
        <w:t xml:space="preserve"> and </w:t>
      </w:r>
      <w:r w:rsidRPr="00365D9F">
        <w:t>can develop its product through innovation. The company promotes its product in marketing by differentiating their product with other product. </w:t>
      </w:r>
    </w:p>
    <w:p w14:paraId="44358445" w14:textId="77777777" w:rsidR="008909AA" w:rsidRDefault="0067178A" w:rsidP="0067178A">
      <w:pPr>
        <w:spacing w:line="360" w:lineRule="auto"/>
        <w:jc w:val="both"/>
      </w:pPr>
      <w:r w:rsidRPr="00365D9F">
        <w:rPr>
          <w:rStyle w:val="Strong"/>
        </w:rPr>
        <w:t>Place</w:t>
      </w:r>
      <w:r w:rsidRPr="00365D9F">
        <w:t xml:space="preserve"> in the marketing mix is defined as the point of </w:t>
      </w:r>
      <w:r w:rsidR="004233EC" w:rsidRPr="00365D9F">
        <w:t>sales</w:t>
      </w:r>
      <w:r w:rsidR="004233EC" w:rsidRPr="00365D9F">
        <w:rPr>
          <w:color w:val="222222"/>
        </w:rPr>
        <w:t xml:space="preserve"> (</w:t>
      </w:r>
      <w:r w:rsidR="00CE1C22" w:rsidRPr="00365D9F">
        <w:rPr>
          <w:color w:val="222222"/>
        </w:rPr>
        <w:t>Leung et al., 2019)</w:t>
      </w:r>
      <w:r w:rsidRPr="00365D9F">
        <w:t>. Aim of every company distributes or sale more products in the market and catching eyes of the customers and make it easy to sale their products easily in the market. </w:t>
      </w:r>
    </w:p>
    <w:p w14:paraId="54202A26" w14:textId="42CE71FF" w:rsidR="0067178A" w:rsidRPr="00365D9F" w:rsidRDefault="0067178A" w:rsidP="0067178A">
      <w:pPr>
        <w:spacing w:line="360" w:lineRule="auto"/>
        <w:jc w:val="both"/>
        <w:rPr>
          <w:color w:val="222222"/>
        </w:rPr>
      </w:pPr>
      <w:r w:rsidRPr="00365D9F">
        <w:rPr>
          <w:rStyle w:val="Strong"/>
        </w:rPr>
        <w:t>Promote</w:t>
      </w:r>
      <w:r w:rsidRPr="00365D9F">
        <w:t xml:space="preserve"> in the marketing mix is a type of strategy which </w:t>
      </w:r>
      <w:r w:rsidR="009B310F">
        <w:t xml:space="preserve">is </w:t>
      </w:r>
      <w:r w:rsidRPr="00365D9F">
        <w:t>use</w:t>
      </w:r>
      <w:r w:rsidR="009B310F">
        <w:t>d</w:t>
      </w:r>
      <w:r w:rsidRPr="00365D9F">
        <w:t xml:space="preserve"> by the company to promote their product in the </w:t>
      </w:r>
      <w:r w:rsidR="004233EC" w:rsidRPr="00365D9F">
        <w:t>market</w:t>
      </w:r>
      <w:r w:rsidR="004233EC" w:rsidRPr="00365D9F">
        <w:rPr>
          <w:color w:val="222222"/>
        </w:rPr>
        <w:t xml:space="preserve"> (</w:t>
      </w:r>
      <w:r w:rsidR="00957F19" w:rsidRPr="00365D9F">
        <w:rPr>
          <w:color w:val="222222"/>
        </w:rPr>
        <w:t>Kumar, 2020)</w:t>
      </w:r>
      <w:r w:rsidRPr="00365D9F">
        <w:t>. The company promotes its products through advertising, word of mouth, press report, commission, awards and social media.  </w:t>
      </w:r>
    </w:p>
    <w:p w14:paraId="09AED765" w14:textId="3C9712DE" w:rsidR="00153466" w:rsidRDefault="0067178A" w:rsidP="0067178A">
      <w:pPr>
        <w:spacing w:line="360" w:lineRule="auto"/>
        <w:jc w:val="both"/>
      </w:pPr>
      <w:r w:rsidRPr="00365D9F">
        <w:rPr>
          <w:rStyle w:val="Strong"/>
        </w:rPr>
        <w:t>Marketing environment</w:t>
      </w:r>
      <w:r w:rsidRPr="00365D9F">
        <w:t xml:space="preserve"> defined in the context of micro and macro environment. Marketing environment </w:t>
      </w:r>
      <w:r w:rsidR="00062DE4" w:rsidRPr="00365D9F">
        <w:t>includes</w:t>
      </w:r>
      <w:r w:rsidRPr="00365D9F">
        <w:t xml:space="preserve"> the internal and external factor of the business and influences its marketing operations. Internal factors are related to employee’s customers, shareholders retailers and external factors are related to political, legal, social, technological and </w:t>
      </w:r>
      <w:r w:rsidR="008909AA" w:rsidRPr="00365D9F">
        <w:t>economic</w:t>
      </w:r>
      <w:r w:rsidRPr="00365D9F">
        <w:t xml:space="preserve"> </w:t>
      </w:r>
      <w:r w:rsidR="004233EC" w:rsidRPr="00365D9F">
        <w:t>factors</w:t>
      </w:r>
      <w:r w:rsidR="004233EC" w:rsidRPr="00365D9F">
        <w:rPr>
          <w:color w:val="222222"/>
        </w:rPr>
        <w:t xml:space="preserve"> (</w:t>
      </w:r>
      <w:r w:rsidR="00062DE4" w:rsidRPr="00365D9F">
        <w:rPr>
          <w:color w:val="222222"/>
        </w:rPr>
        <w:t>Leung et al., 2019)</w:t>
      </w:r>
      <w:r w:rsidRPr="00365D9F">
        <w:t>. All the factor</w:t>
      </w:r>
      <w:r w:rsidR="00153466">
        <w:t>s</w:t>
      </w:r>
      <w:r w:rsidRPr="00365D9F">
        <w:t xml:space="preserve"> </w:t>
      </w:r>
      <w:r w:rsidR="00153466" w:rsidRPr="00365D9F">
        <w:t>control</w:t>
      </w:r>
      <w:r w:rsidRPr="00365D9F">
        <w:t xml:space="preserve"> and affect business operations</w:t>
      </w:r>
      <w:r w:rsidR="00153466">
        <w:t xml:space="preserve"> and a</w:t>
      </w:r>
      <w:r w:rsidRPr="00365D9F">
        <w:t xml:space="preserve"> company must be aware of all </w:t>
      </w:r>
      <w:r w:rsidR="00153466">
        <w:t>those</w:t>
      </w:r>
      <w:r w:rsidRPr="00365D9F">
        <w:t xml:space="preserve"> factors. </w:t>
      </w:r>
    </w:p>
    <w:p w14:paraId="70FDE0E6" w14:textId="3FF6C751" w:rsidR="008909AA" w:rsidRDefault="0067178A" w:rsidP="0067178A">
      <w:pPr>
        <w:spacing w:line="360" w:lineRule="auto"/>
        <w:jc w:val="both"/>
      </w:pPr>
      <w:r w:rsidRPr="00365D9F">
        <w:rPr>
          <w:rStyle w:val="Strong"/>
        </w:rPr>
        <w:t>Internal marketing environment </w:t>
      </w:r>
      <w:r w:rsidRPr="00365D9F">
        <w:t xml:space="preserve">factors affect a relationship with customers and marketing decision. </w:t>
      </w:r>
      <w:r w:rsidR="004A5734" w:rsidRPr="00365D9F">
        <w:t xml:space="preserve">It </w:t>
      </w:r>
      <w:r w:rsidR="00F04614" w:rsidRPr="00365D9F">
        <w:t>includes</w:t>
      </w:r>
      <w:r w:rsidRPr="00365D9F">
        <w:t xml:space="preserve"> all the internal factors of the company which affect the business operations. Internal factors such as </w:t>
      </w:r>
      <w:r w:rsidR="004A5734" w:rsidRPr="00365D9F">
        <w:t>labor</w:t>
      </w:r>
      <w:r w:rsidRPr="00365D9F">
        <w:t xml:space="preserve">, inventory, company policy, logistic, budget etc. internal factors are control and manage by the </w:t>
      </w:r>
      <w:proofErr w:type="spellStart"/>
      <w:r w:rsidR="004233EC" w:rsidRPr="00365D9F">
        <w:t>organi</w:t>
      </w:r>
      <w:r w:rsidR="009B310F">
        <w:t>s</w:t>
      </w:r>
      <w:r w:rsidR="004233EC" w:rsidRPr="00365D9F">
        <w:t>ation</w:t>
      </w:r>
      <w:proofErr w:type="spellEnd"/>
      <w:r w:rsidR="004233EC" w:rsidRPr="00365D9F">
        <w:rPr>
          <w:color w:val="222222"/>
        </w:rPr>
        <w:t xml:space="preserve"> (</w:t>
      </w:r>
      <w:proofErr w:type="spellStart"/>
      <w:r w:rsidR="00F04614" w:rsidRPr="00365D9F">
        <w:rPr>
          <w:color w:val="222222"/>
        </w:rPr>
        <w:t>Mishyna</w:t>
      </w:r>
      <w:proofErr w:type="spellEnd"/>
      <w:r w:rsidR="00F04614" w:rsidRPr="00365D9F">
        <w:rPr>
          <w:color w:val="222222"/>
        </w:rPr>
        <w:t xml:space="preserve"> et al., 2019)</w:t>
      </w:r>
      <w:r w:rsidRPr="00365D9F">
        <w:t>. </w:t>
      </w:r>
    </w:p>
    <w:p w14:paraId="56A9C360" w14:textId="77777777" w:rsidR="008909AA" w:rsidRDefault="0067178A" w:rsidP="0067178A">
      <w:pPr>
        <w:spacing w:line="360" w:lineRule="auto"/>
        <w:jc w:val="both"/>
      </w:pPr>
      <w:r w:rsidRPr="00365D9F">
        <w:rPr>
          <w:rStyle w:val="Strong"/>
        </w:rPr>
        <w:t>Microenvironment </w:t>
      </w:r>
      <w:r w:rsidRPr="00365D9F">
        <w:t>contains</w:t>
      </w:r>
      <w:r w:rsidRPr="00365D9F">
        <w:rPr>
          <w:rStyle w:val="Strong"/>
        </w:rPr>
        <w:t> </w:t>
      </w:r>
      <w:r w:rsidRPr="00365D9F">
        <w:t>all those factors that narrowly related to the business operations and influence its functioning. It comprises customers, employees, shareholders, suppliers, retailers and distributions, competitors and governments and so on. </w:t>
      </w:r>
    </w:p>
    <w:p w14:paraId="49B92266" w14:textId="77777777" w:rsidR="0067178A" w:rsidRPr="00365D9F" w:rsidRDefault="00F809D3" w:rsidP="0067178A">
      <w:pPr>
        <w:spacing w:line="360" w:lineRule="auto"/>
        <w:jc w:val="both"/>
        <w:rPr>
          <w:color w:val="222222"/>
        </w:rPr>
      </w:pPr>
      <w:r w:rsidRPr="00365D9F">
        <w:rPr>
          <w:rStyle w:val="Strong"/>
        </w:rPr>
        <w:t>Macro environment</w:t>
      </w:r>
      <w:r w:rsidR="0067178A" w:rsidRPr="00365D9F">
        <w:t> </w:t>
      </w:r>
      <w:r w:rsidR="004233EC" w:rsidRPr="00365D9F">
        <w:t>includes</w:t>
      </w:r>
      <w:r w:rsidR="0067178A" w:rsidRPr="00365D9F">
        <w:t xml:space="preserve"> all external factors which affect the business and its operations. It is not controlled by the business and affects operations in a long time. It </w:t>
      </w:r>
      <w:r w:rsidRPr="00365D9F">
        <w:t>includes</w:t>
      </w:r>
      <w:r w:rsidR="0067178A" w:rsidRPr="00365D9F">
        <w:t xml:space="preserve"> some factors such as political and legal factors, economical factors, social factors, </w:t>
      </w:r>
      <w:r w:rsidR="00EB007C" w:rsidRPr="00365D9F">
        <w:t>and technology</w:t>
      </w:r>
      <w:r w:rsidR="0067178A" w:rsidRPr="00365D9F">
        <w:t xml:space="preserve"> factors etc. marketing environment play important role in the business and its </w:t>
      </w:r>
      <w:r w:rsidR="004233EC" w:rsidRPr="00365D9F">
        <w:t>operations</w:t>
      </w:r>
      <w:r w:rsidR="004233EC" w:rsidRPr="00365D9F">
        <w:rPr>
          <w:color w:val="222222"/>
        </w:rPr>
        <w:t xml:space="preserve"> (</w:t>
      </w:r>
      <w:r w:rsidRPr="00365D9F">
        <w:rPr>
          <w:color w:val="222222"/>
        </w:rPr>
        <w:t>Kimball, 2019)</w:t>
      </w:r>
      <w:r w:rsidR="0067178A" w:rsidRPr="00365D9F">
        <w:t>.     </w:t>
      </w:r>
    </w:p>
    <w:p w14:paraId="5E698BCE" w14:textId="68CAE6F9" w:rsidR="0067178A" w:rsidRPr="00365D9F" w:rsidRDefault="0067178A" w:rsidP="0067178A">
      <w:pPr>
        <w:spacing w:line="360" w:lineRule="auto"/>
        <w:jc w:val="both"/>
      </w:pPr>
      <w:r w:rsidRPr="00365D9F">
        <w:rPr>
          <w:rStyle w:val="Strong"/>
        </w:rPr>
        <w:t xml:space="preserve">Marketing </w:t>
      </w:r>
      <w:r w:rsidR="003C0BF2" w:rsidRPr="00365D9F">
        <w:rPr>
          <w:rStyle w:val="Strong"/>
        </w:rPr>
        <w:t>research</w:t>
      </w:r>
      <w:r w:rsidR="003C0BF2" w:rsidRPr="00365D9F">
        <w:t xml:space="preserve"> can</w:t>
      </w:r>
      <w:r w:rsidRPr="00365D9F">
        <w:t xml:space="preserve"> be defined as data which </w:t>
      </w:r>
      <w:r w:rsidR="00153466">
        <w:t xml:space="preserve">is </w:t>
      </w:r>
      <w:r w:rsidRPr="00365D9F">
        <w:t>use</w:t>
      </w:r>
      <w:r w:rsidR="00153466">
        <w:t>d</w:t>
      </w:r>
      <w:r w:rsidRPr="00365D9F">
        <w:t xml:space="preserve"> by the company </w:t>
      </w:r>
      <w:r w:rsidR="00153466">
        <w:t xml:space="preserve">to </w:t>
      </w:r>
      <w:r w:rsidRPr="00365D9F">
        <w:t xml:space="preserve">assemble information and help in the understanding of the company’s focused </w:t>
      </w:r>
      <w:r w:rsidR="004233EC" w:rsidRPr="00365D9F">
        <w:t>market</w:t>
      </w:r>
      <w:r w:rsidR="004233EC" w:rsidRPr="00365D9F">
        <w:rPr>
          <w:color w:val="222222"/>
        </w:rPr>
        <w:t xml:space="preserve"> (</w:t>
      </w:r>
      <w:r w:rsidR="00FE1638" w:rsidRPr="00365D9F">
        <w:rPr>
          <w:color w:val="222222"/>
        </w:rPr>
        <w:t>Kimball, 2019)</w:t>
      </w:r>
      <w:r w:rsidRPr="00365D9F">
        <w:t xml:space="preserve">. The </w:t>
      </w:r>
      <w:r w:rsidRPr="00365D9F">
        <w:lastRenderedPageBreak/>
        <w:t xml:space="preserve">company utilizes this information in different sectors such as design better product, improve users experience and craft marketing message. In simple word, it can be defined as the arranging and analysis of the data which summarized, recording and recognized data based on an issue related to product and services. It is closely related to market processes like </w:t>
      </w:r>
      <w:r w:rsidR="004A5734" w:rsidRPr="00365D9F">
        <w:t>sales force</w:t>
      </w:r>
      <w:r w:rsidRPr="00365D9F">
        <w:t xml:space="preserve"> and advertising </w:t>
      </w:r>
      <w:r w:rsidR="004233EC" w:rsidRPr="00365D9F">
        <w:t>effectiveness</w:t>
      </w:r>
      <w:r w:rsidR="004233EC" w:rsidRPr="00365D9F">
        <w:rPr>
          <w:color w:val="222222"/>
        </w:rPr>
        <w:t xml:space="preserve"> (</w:t>
      </w:r>
      <w:r w:rsidR="00FD27D8" w:rsidRPr="00365D9F">
        <w:rPr>
          <w:color w:val="222222"/>
        </w:rPr>
        <w:t>Basil et al., 2019)</w:t>
      </w:r>
      <w:r w:rsidRPr="00365D9F">
        <w:t xml:space="preserve">. Market research includes two reasons, first is identifying marketing problems and secondly is solve marketing problems. Identifying marketing problems is the research </w:t>
      </w:r>
      <w:r w:rsidR="009B310F">
        <w:t>which</w:t>
      </w:r>
      <w:r w:rsidRPr="00365D9F">
        <w:t xml:space="preserve"> help</w:t>
      </w:r>
      <w:r w:rsidR="009B310F">
        <w:t>s</w:t>
      </w:r>
      <w:r w:rsidRPr="00365D9F">
        <w:t xml:space="preserve"> to understand and identify the problem. Second, solve marketing problems refers to the problem which identifies in the company are explain and solve them to get a better result in the company such as sales analysis, improve company </w:t>
      </w:r>
      <w:proofErr w:type="gramStart"/>
      <w:r w:rsidRPr="00365D9F">
        <w:t>image, short and long term</w:t>
      </w:r>
      <w:proofErr w:type="gramEnd"/>
      <w:r w:rsidRPr="00365D9F">
        <w:t xml:space="preserve"> forecasting and business trends research</w:t>
      </w:r>
      <w:r w:rsidR="00153466">
        <w:t xml:space="preserve"> </w:t>
      </w:r>
      <w:r w:rsidR="00D8727A" w:rsidRPr="00365D9F">
        <w:rPr>
          <w:color w:val="222222"/>
        </w:rPr>
        <w:t>(Basil et al., 2019)</w:t>
      </w:r>
      <w:r w:rsidRPr="00365D9F">
        <w:t>. It also helps in identifying the goal and achieves the target of the company. Marketing research is a broader concept which helps to business to analysis company’s performance improve or not</w:t>
      </w:r>
      <w:r w:rsidR="009B310F">
        <w:t>,</w:t>
      </w:r>
      <w:r w:rsidRPr="00365D9F">
        <w:t xml:space="preserve"> </w:t>
      </w:r>
      <w:proofErr w:type="gramStart"/>
      <w:r w:rsidRPr="00365D9F">
        <w:t>and also</w:t>
      </w:r>
      <w:proofErr w:type="gramEnd"/>
      <w:r w:rsidRPr="00365D9F">
        <w:t xml:space="preserve"> it </w:t>
      </w:r>
      <w:r w:rsidR="00153466" w:rsidRPr="00365D9F">
        <w:t>is examining</w:t>
      </w:r>
      <w:r w:rsidRPr="00365D9F">
        <w:t xml:space="preserve"> aspects of business environments. Its analysis and examine the competitors, market structure, government regulations, economics trends advance technology and so on. Marketing research </w:t>
      </w:r>
      <w:r w:rsidR="009B310F">
        <w:t xml:space="preserve">is </w:t>
      </w:r>
      <w:r w:rsidRPr="00365D9F">
        <w:t>important fo</w:t>
      </w:r>
      <w:r w:rsidR="009B310F">
        <w:t>r</w:t>
      </w:r>
      <w:r w:rsidRPr="00365D9F">
        <w:t xml:space="preserve"> the business prospects </w:t>
      </w:r>
      <w:r w:rsidR="009B310F">
        <w:t>as it</w:t>
      </w:r>
      <w:r w:rsidRPr="00365D9F">
        <w:t xml:space="preserve"> help to company</w:t>
      </w:r>
      <w:r w:rsidR="009B310F">
        <w:t xml:space="preserve"> to</w:t>
      </w:r>
      <w:r w:rsidRPr="00365D9F">
        <w:t xml:space="preserve"> improve their products, services, strategies and process </w:t>
      </w:r>
      <w:r w:rsidR="004233EC" w:rsidRPr="00365D9F">
        <w:t>etc</w:t>
      </w:r>
      <w:r w:rsidR="00153466">
        <w:t>.</w:t>
      </w:r>
      <w:r w:rsidR="004233EC" w:rsidRPr="00365D9F">
        <w:rPr>
          <w:color w:val="222222"/>
        </w:rPr>
        <w:t xml:space="preserve"> (</w:t>
      </w:r>
      <w:r w:rsidR="00FD27D8" w:rsidRPr="00365D9F">
        <w:rPr>
          <w:color w:val="222222"/>
        </w:rPr>
        <w:t>Kimball, 2019)</w:t>
      </w:r>
      <w:r w:rsidRPr="00365D9F">
        <w:t>.     </w:t>
      </w:r>
    </w:p>
    <w:p w14:paraId="12253521" w14:textId="77777777" w:rsidR="008909AA" w:rsidRDefault="0067178A" w:rsidP="00160DC4">
      <w:pPr>
        <w:tabs>
          <w:tab w:val="left" w:pos="2013"/>
        </w:tabs>
        <w:spacing w:line="360" w:lineRule="auto"/>
        <w:jc w:val="both"/>
        <w:rPr>
          <w:rStyle w:val="Strong"/>
        </w:rPr>
      </w:pPr>
      <w:r w:rsidRPr="00365D9F">
        <w:t xml:space="preserve">Apple Inc uses marketing mix for enhancing their brand image and </w:t>
      </w:r>
      <w:r w:rsidR="00FD27D8" w:rsidRPr="00365D9F">
        <w:t>improves</w:t>
      </w:r>
      <w:r w:rsidRPr="00365D9F">
        <w:t xml:space="preserve"> its products and services. Apple uses different marketing strategy such as marketing investment, product and services innovation, customer experience etc to Increase product and brand </w:t>
      </w:r>
      <w:r w:rsidR="004233EC" w:rsidRPr="00365D9F">
        <w:t>value</w:t>
      </w:r>
      <w:r w:rsidR="004233EC" w:rsidRPr="00365D9F">
        <w:rPr>
          <w:color w:val="222222"/>
        </w:rPr>
        <w:t xml:space="preserve"> (</w:t>
      </w:r>
      <w:r w:rsidR="00160DC4" w:rsidRPr="00365D9F">
        <w:rPr>
          <w:color w:val="222222"/>
        </w:rPr>
        <w:t>CHAILAN, 2019)</w:t>
      </w:r>
      <w:r w:rsidRPr="00365D9F">
        <w:t>. With the help of the entire strategy, Apple Inc may achieve their targets and goal of the company.</w:t>
      </w:r>
      <w:r w:rsidRPr="00365D9F">
        <w:rPr>
          <w:rStyle w:val="Strong"/>
        </w:rPr>
        <w:t> </w:t>
      </w:r>
    </w:p>
    <w:p w14:paraId="71C7552B" w14:textId="77777777" w:rsidR="00153466" w:rsidRDefault="0067178A" w:rsidP="00160DC4">
      <w:pPr>
        <w:tabs>
          <w:tab w:val="left" w:pos="2013"/>
        </w:tabs>
        <w:spacing w:line="360" w:lineRule="auto"/>
        <w:jc w:val="both"/>
      </w:pPr>
      <w:r w:rsidRPr="00365D9F">
        <w:rPr>
          <w:rStyle w:val="Strong"/>
        </w:rPr>
        <w:t>Apple Inc product strategy</w:t>
      </w:r>
    </w:p>
    <w:p w14:paraId="3D28A721" w14:textId="77777777" w:rsidR="00153466" w:rsidRDefault="0067178A" w:rsidP="00160DC4">
      <w:pPr>
        <w:tabs>
          <w:tab w:val="left" w:pos="2013"/>
        </w:tabs>
        <w:spacing w:line="360" w:lineRule="auto"/>
        <w:jc w:val="both"/>
      </w:pPr>
      <w:r w:rsidRPr="00365D9F">
        <w:t xml:space="preserve"> Apple Inc use product strategy in the sense of product innovation. Apple uses this strategy in some products such as Mac, I phone, iPod, Apple Watch, Apple TV, Software and services. </w:t>
      </w:r>
    </w:p>
    <w:p w14:paraId="29191023" w14:textId="418CE2C9" w:rsidR="003C0BF2" w:rsidRDefault="0067178A" w:rsidP="00160DC4">
      <w:pPr>
        <w:tabs>
          <w:tab w:val="left" w:pos="2013"/>
        </w:tabs>
        <w:spacing w:line="360" w:lineRule="auto"/>
        <w:jc w:val="both"/>
      </w:pPr>
      <w:r w:rsidRPr="00365D9F">
        <w:rPr>
          <w:rStyle w:val="Strong"/>
        </w:rPr>
        <w:t>Apple pricing strategy</w:t>
      </w:r>
      <w:r w:rsidR="00153466">
        <w:t xml:space="preserve">: </w:t>
      </w:r>
      <w:r w:rsidRPr="00365D9F">
        <w:t xml:space="preserve">Apple Inc is manufacturing the premium products and only targets the high and high-medium type </w:t>
      </w:r>
      <w:r w:rsidR="00153466" w:rsidRPr="00365D9F">
        <w:t>society,</w:t>
      </w:r>
      <w:r w:rsidRPr="00365D9F">
        <w:t xml:space="preserve"> and this company is a leader in its division. High competition exists in this division to reduce the </w:t>
      </w:r>
      <w:r w:rsidR="003C0BF2">
        <w:t xml:space="preserve">Apple’s </w:t>
      </w:r>
      <w:r w:rsidRPr="00365D9F">
        <w:t>competition</w:t>
      </w:r>
      <w:r w:rsidR="003C0BF2">
        <w:t xml:space="preserve"> </w:t>
      </w:r>
      <w:r w:rsidR="004233EC" w:rsidRPr="00365D9F">
        <w:rPr>
          <w:color w:val="222222"/>
        </w:rPr>
        <w:t>(</w:t>
      </w:r>
      <w:r w:rsidR="004D1F4C" w:rsidRPr="00365D9F">
        <w:rPr>
          <w:color w:val="222222"/>
        </w:rPr>
        <w:t>CHAILAN, 2019)</w:t>
      </w:r>
      <w:r w:rsidRPr="00365D9F">
        <w:t xml:space="preserve">. </w:t>
      </w:r>
    </w:p>
    <w:p w14:paraId="3873FDEB" w14:textId="1D7F1274" w:rsidR="008909AA" w:rsidRDefault="0067178A" w:rsidP="00160DC4">
      <w:pPr>
        <w:tabs>
          <w:tab w:val="left" w:pos="2013"/>
        </w:tabs>
        <w:spacing w:line="360" w:lineRule="auto"/>
        <w:jc w:val="both"/>
      </w:pPr>
      <w:r w:rsidRPr="00365D9F">
        <w:t xml:space="preserve">Apple is famous for its innovative products and new features in its products and provides its product at a premium price. </w:t>
      </w:r>
      <w:r w:rsidR="009B310F">
        <w:t>The company</w:t>
      </w:r>
      <w:r w:rsidRPr="00365D9F">
        <w:t xml:space="preserve"> follows the pricing policy </w:t>
      </w:r>
      <w:r w:rsidR="003C0BF2" w:rsidRPr="00365D9F">
        <w:t>strategy,</w:t>
      </w:r>
      <w:r w:rsidRPr="00365D9F">
        <w:t xml:space="preserve"> and their products are </w:t>
      </w:r>
      <w:r w:rsidR="003C0BF2" w:rsidRPr="00365D9F">
        <w:t>costly,</w:t>
      </w:r>
      <w:r w:rsidRPr="00365D9F">
        <w:t xml:space="preserve"> but it considered as a status symbol. </w:t>
      </w:r>
      <w:r w:rsidR="00BD799F">
        <w:t>M</w:t>
      </w:r>
      <w:r w:rsidRPr="00365D9F">
        <w:t>ost of the</w:t>
      </w:r>
      <w:r w:rsidR="00BD799F">
        <w:t xml:space="preserve"> Apple</w:t>
      </w:r>
      <w:r w:rsidRPr="00365D9F">
        <w:t xml:space="preserve"> product</w:t>
      </w:r>
      <w:r w:rsidR="00BD799F">
        <w:t>s</w:t>
      </w:r>
      <w:r w:rsidRPr="00365D9F">
        <w:t xml:space="preserve"> come in a list of a premium product category like Mac book, I phone, iPad etc. </w:t>
      </w:r>
    </w:p>
    <w:p w14:paraId="54E0EC6C" w14:textId="5EC6A481" w:rsidR="008909AA" w:rsidRDefault="0067178A" w:rsidP="00160DC4">
      <w:pPr>
        <w:tabs>
          <w:tab w:val="left" w:pos="2013"/>
        </w:tabs>
        <w:spacing w:line="360" w:lineRule="auto"/>
        <w:jc w:val="both"/>
      </w:pPr>
      <w:r w:rsidRPr="00365D9F">
        <w:rPr>
          <w:rStyle w:val="Strong"/>
        </w:rPr>
        <w:lastRenderedPageBreak/>
        <w:t>Apple place and distribution strategy</w:t>
      </w:r>
      <w:r w:rsidR="003C0BF2">
        <w:t>:</w:t>
      </w:r>
      <w:r w:rsidRPr="00365D9F">
        <w:t xml:space="preserve"> Apple Inc considered some insistent strategy to get premium customers. The various </w:t>
      </w:r>
      <w:r w:rsidR="004D1F4C" w:rsidRPr="00365D9F">
        <w:t>methods</w:t>
      </w:r>
      <w:r w:rsidRPr="00365D9F">
        <w:t xml:space="preserve"> </w:t>
      </w:r>
      <w:r w:rsidR="003C0BF2" w:rsidRPr="00365D9F">
        <w:t>use</w:t>
      </w:r>
      <w:r w:rsidR="003C0BF2">
        <w:t xml:space="preserve">d </w:t>
      </w:r>
      <w:r w:rsidRPr="00365D9F">
        <w:t>by Apple Inc to target their customers like they use the idea of opening its outlets “Apple store”. Apple Inc works together with some trading partner to maintain the distribution channel. The entire</w:t>
      </w:r>
      <w:r w:rsidR="004A5734" w:rsidRPr="00365D9F">
        <w:t xml:space="preserve"> Apple-authorized retailers are</w:t>
      </w:r>
      <w:r w:rsidRPr="00365D9F">
        <w:t xml:space="preserve"> sale only Apple products. Some e-commerce channels also sale the Apple product, it is the biggest sale points. </w:t>
      </w:r>
    </w:p>
    <w:p w14:paraId="53DAD316" w14:textId="5C5CCCE9" w:rsidR="0067178A" w:rsidRPr="00365D9F" w:rsidRDefault="0067178A" w:rsidP="00160DC4">
      <w:pPr>
        <w:tabs>
          <w:tab w:val="left" w:pos="2013"/>
        </w:tabs>
        <w:spacing w:line="360" w:lineRule="auto"/>
        <w:jc w:val="both"/>
        <w:rPr>
          <w:color w:val="222222"/>
        </w:rPr>
      </w:pPr>
      <w:r w:rsidRPr="00365D9F">
        <w:rPr>
          <w:rStyle w:val="Strong"/>
        </w:rPr>
        <w:t>Apple promotion and advertising strategy</w:t>
      </w:r>
      <w:r w:rsidR="003C0BF2">
        <w:t>:</w:t>
      </w:r>
      <w:r w:rsidRPr="00365D9F">
        <w:t xml:space="preserve"> </w:t>
      </w:r>
      <w:r w:rsidR="003C0BF2">
        <w:t>A</w:t>
      </w:r>
      <w:r w:rsidRPr="00365D9F">
        <w:t xml:space="preserve">t the time of promotion activity, </w:t>
      </w:r>
      <w:r w:rsidR="00BD799F" w:rsidRPr="00365D9F">
        <w:t>it is</w:t>
      </w:r>
      <w:r w:rsidRPr="00365D9F">
        <w:t xml:space="preserve"> concentrated on its products and differentiates the product which makes unique from </w:t>
      </w:r>
      <w:r w:rsidR="004233EC" w:rsidRPr="00365D9F">
        <w:t>competitors</w:t>
      </w:r>
      <w:r w:rsidR="004233EC" w:rsidRPr="00365D9F">
        <w:rPr>
          <w:color w:val="222222"/>
        </w:rPr>
        <w:t xml:space="preserve"> (</w:t>
      </w:r>
      <w:r w:rsidR="00AB6B8A" w:rsidRPr="00365D9F">
        <w:rPr>
          <w:color w:val="222222"/>
        </w:rPr>
        <w:t>de Vries and Moscato, 2019)</w:t>
      </w:r>
      <w:r w:rsidRPr="00365D9F">
        <w:t>. Apple use promotion strategy to concentrate on aggressive advertising channels such as TV, print media, online ads etc. Apple Inc supposed their ads must be simple and sober and direct catch the heart of people and in their ads has no irrelevant point. Apple releases its ads at the time of new product launching.   </w:t>
      </w:r>
    </w:p>
    <w:p w14:paraId="0CE0C365" w14:textId="4887E2A2" w:rsidR="0067178A" w:rsidRPr="00365D9F" w:rsidRDefault="0067178A" w:rsidP="0067178A">
      <w:pPr>
        <w:spacing w:line="360" w:lineRule="auto"/>
        <w:jc w:val="both"/>
      </w:pPr>
      <w:r w:rsidRPr="00365D9F">
        <w:rPr>
          <w:rStyle w:val="Strong"/>
        </w:rPr>
        <w:t>Marketing research</w:t>
      </w:r>
      <w:r w:rsidRPr="00365D9F">
        <w:t> </w:t>
      </w:r>
      <w:r w:rsidRPr="00365D9F">
        <w:rPr>
          <w:rStyle w:val="Strong"/>
        </w:rPr>
        <w:t>Apple Inc</w:t>
      </w:r>
      <w:r w:rsidRPr="00365D9F">
        <w:t> improves their product and services through marketing research. Apple Inc is getting customer’s feedback and try to connect good relationship with their customer by fetching and keeping them aware by their product and informing the customer if any new update available</w:t>
      </w:r>
      <w:r w:rsidR="003260D3" w:rsidRPr="00365D9F">
        <w:rPr>
          <w:color w:val="222222"/>
        </w:rPr>
        <w:t xml:space="preserve"> (de Vries and Moscato, 2019)</w:t>
      </w:r>
      <w:r w:rsidRPr="00365D9F">
        <w:t>. Apple Inc includes some fact at the time market research. The first fact is marketing planning</w:t>
      </w:r>
      <w:r w:rsidR="00BD799F">
        <w:t>, used by</w:t>
      </w:r>
      <w:r w:rsidRPr="00365D9F">
        <w:t xml:space="preserve"> Apple Inc when launching a new product for the target current market. Apple Inc uses marketing planning for quick decision to stay in the market in long term perspective. </w:t>
      </w:r>
      <w:r w:rsidR="00BD799F">
        <w:t>The company</w:t>
      </w:r>
      <w:r w:rsidRPr="00365D9F">
        <w:t xml:space="preserve"> understands its customer through getting customer feedback and get the chance to improve their product and new product and update product with updated IOS operating system. </w:t>
      </w:r>
      <w:r w:rsidR="00BD799F">
        <w:t xml:space="preserve">Also, it </w:t>
      </w:r>
      <w:r w:rsidR="00BD799F" w:rsidRPr="00365D9F">
        <w:t>changes</w:t>
      </w:r>
      <w:r w:rsidRPr="00365D9F">
        <w:t xml:space="preserve"> its product or adding new features in their product to meet customers need and want </w:t>
      </w:r>
      <w:proofErr w:type="gramStart"/>
      <w:r w:rsidRPr="00365D9F">
        <w:t>and also</w:t>
      </w:r>
      <w:proofErr w:type="gramEnd"/>
      <w:r w:rsidRPr="00365D9F">
        <w:t xml:space="preserve"> helps to attract new customers into their store. Apple Inc understands its competitors, now a day’s Apple competes with new brands such as Samsung, one plus etc. Samsung and Apple </w:t>
      </w:r>
      <w:r w:rsidR="00BD799F">
        <w:t xml:space="preserve">are </w:t>
      </w:r>
      <w:r w:rsidRPr="00365D9F">
        <w:t xml:space="preserve">both </w:t>
      </w:r>
      <w:r w:rsidR="00BD799F" w:rsidRPr="00365D9F">
        <w:t>competing,</w:t>
      </w:r>
      <w:r w:rsidRPr="00365D9F">
        <w:t xml:space="preserve"> and they notice each other sales and a new product they </w:t>
      </w:r>
      <w:r w:rsidR="004233EC" w:rsidRPr="00365D9F">
        <w:t>release</w:t>
      </w:r>
      <w:r w:rsidR="004233EC" w:rsidRPr="00365D9F">
        <w:rPr>
          <w:color w:val="222222"/>
        </w:rPr>
        <w:t xml:space="preserve"> (</w:t>
      </w:r>
      <w:r w:rsidR="00EB007C" w:rsidRPr="00365D9F">
        <w:rPr>
          <w:color w:val="222222"/>
        </w:rPr>
        <w:t>Deepak et al., 2019)</w:t>
      </w:r>
      <w:r w:rsidRPr="00365D9F">
        <w:t xml:space="preserve">. Both companies release smart products with a similar price range. For </w:t>
      </w:r>
      <w:r w:rsidR="003C0BF2" w:rsidRPr="00365D9F">
        <w:t>example,</w:t>
      </w:r>
      <w:r w:rsidRPr="00365D9F">
        <w:t xml:space="preserve"> </w:t>
      </w:r>
      <w:r w:rsidR="004A5734" w:rsidRPr="00365D9F">
        <w:t>smart watch</w:t>
      </w:r>
      <w:r w:rsidRPr="00365D9F">
        <w:t xml:space="preserve"> of Apple and Samsung Company. Feature and price of both watches are nearly the same.</w:t>
      </w:r>
    </w:p>
    <w:p w14:paraId="25B4A959" w14:textId="246F96F5" w:rsidR="0067178A" w:rsidRPr="00365D9F" w:rsidRDefault="0067178A" w:rsidP="0067178A">
      <w:pPr>
        <w:spacing w:line="360" w:lineRule="auto"/>
        <w:jc w:val="both"/>
      </w:pPr>
      <w:r w:rsidRPr="00365D9F">
        <w:rPr>
          <w:rStyle w:val="Strong"/>
        </w:rPr>
        <w:t>Apple Inc market environment</w:t>
      </w:r>
      <w:r w:rsidRPr="00365D9F">
        <w:t xml:space="preserve"> is examined through the SWOT analysis of the company. Apple Inc strength is its product. Apple Inc realizes many products like I phone, Mac, iPod, </w:t>
      </w:r>
      <w:r w:rsidR="004233EC" w:rsidRPr="00365D9F">
        <w:t>IPad</w:t>
      </w:r>
      <w:r w:rsidRPr="00365D9F">
        <w:t xml:space="preserve">, Apple watch etc. </w:t>
      </w:r>
      <w:r w:rsidR="00BD799F">
        <w:t xml:space="preserve">Moreover, it </w:t>
      </w:r>
      <w:r w:rsidRPr="00365D9F">
        <w:t xml:space="preserve">provides a variety of different product to their customers. Apple Inc builds its image in the market like every person may want and desire Apple </w:t>
      </w:r>
      <w:r w:rsidR="004233EC" w:rsidRPr="00365D9F">
        <w:t>product</w:t>
      </w:r>
      <w:r w:rsidR="004233EC" w:rsidRPr="00365D9F">
        <w:rPr>
          <w:color w:val="222222"/>
        </w:rPr>
        <w:t xml:space="preserve"> (</w:t>
      </w:r>
      <w:r w:rsidR="003260D3" w:rsidRPr="00365D9F">
        <w:rPr>
          <w:color w:val="222222"/>
        </w:rPr>
        <w:t>de Vries and Moscato, 2019)</w:t>
      </w:r>
      <w:r w:rsidRPr="00365D9F">
        <w:t xml:space="preserve">. </w:t>
      </w:r>
      <w:r w:rsidR="00BD799F">
        <w:t>The company</w:t>
      </w:r>
      <w:r w:rsidRPr="00365D9F">
        <w:t xml:space="preserve"> designs its product like their product </w:t>
      </w:r>
      <w:r w:rsidR="00BD799F">
        <w:t xml:space="preserve">is </w:t>
      </w:r>
      <w:r w:rsidRPr="00365D9F">
        <w:t xml:space="preserve">to focus on its customers </w:t>
      </w:r>
      <w:r w:rsidRPr="00365D9F">
        <w:lastRenderedPageBreak/>
        <w:t>need and wants. Apple Inc makes customized product based on customer feedback</w:t>
      </w:r>
      <w:r w:rsidR="00BD799F">
        <w:t xml:space="preserve"> and their </w:t>
      </w:r>
      <w:r w:rsidRPr="00365D9F">
        <w:t xml:space="preserve">mission is giving the best experience to their customers. Apple weakness is their pricing policy. Apple products are much more expensive in comparison to their competition like </w:t>
      </w:r>
      <w:r w:rsidR="004233EC" w:rsidRPr="00365D9F">
        <w:t>Samsung</w:t>
      </w:r>
      <w:r w:rsidR="004233EC" w:rsidRPr="00365D9F">
        <w:rPr>
          <w:color w:val="222222"/>
        </w:rPr>
        <w:t xml:space="preserve"> (</w:t>
      </w:r>
      <w:r w:rsidR="008F61C4" w:rsidRPr="00365D9F">
        <w:rPr>
          <w:color w:val="222222"/>
        </w:rPr>
        <w:t>Deepak et al., 2019)</w:t>
      </w:r>
      <w:r w:rsidRPr="00365D9F">
        <w:t>.</w:t>
      </w:r>
    </w:p>
    <w:p w14:paraId="1ED182E4" w14:textId="77777777" w:rsidR="0067178A" w:rsidRPr="00365D9F" w:rsidRDefault="0067178A" w:rsidP="0067178A">
      <w:pPr>
        <w:spacing w:line="360" w:lineRule="auto"/>
        <w:jc w:val="both"/>
      </w:pPr>
    </w:p>
    <w:p w14:paraId="66972A36" w14:textId="5B9A2D24" w:rsidR="0067178A" w:rsidRPr="00365D9F" w:rsidRDefault="001308AB" w:rsidP="0067178A">
      <w:pPr>
        <w:spacing w:line="360" w:lineRule="auto"/>
        <w:jc w:val="both"/>
      </w:pPr>
      <w:r w:rsidRPr="00365D9F">
        <w:rPr>
          <w:rStyle w:val="Strong"/>
        </w:rPr>
        <w:t>Stakeholders</w:t>
      </w:r>
      <w:r w:rsidR="0067178A" w:rsidRPr="00365D9F">
        <w:rPr>
          <w:rStyle w:val="Strong"/>
        </w:rPr>
        <w:t> </w:t>
      </w:r>
    </w:p>
    <w:p w14:paraId="503B3B19" w14:textId="1FFBBFC6" w:rsidR="0067178A" w:rsidRPr="00365D9F" w:rsidRDefault="0067178A" w:rsidP="0067178A">
      <w:pPr>
        <w:spacing w:line="360" w:lineRule="auto"/>
        <w:jc w:val="both"/>
      </w:pPr>
      <w:r w:rsidRPr="00365D9F">
        <w:t xml:space="preserve">Stakeholder’s term can be defined as the party that has interested in an </w:t>
      </w:r>
      <w:proofErr w:type="spellStart"/>
      <w:r w:rsidRPr="00365D9F">
        <w:t>organi</w:t>
      </w:r>
      <w:r w:rsidR="004A1EF4">
        <w:t>s</w:t>
      </w:r>
      <w:r w:rsidRPr="00365D9F">
        <w:t>ation</w:t>
      </w:r>
      <w:proofErr w:type="spellEnd"/>
      <w:r w:rsidRPr="00365D9F">
        <w:t xml:space="preserve"> and can either affect or be affected by the </w:t>
      </w:r>
      <w:r w:rsidR="004233EC" w:rsidRPr="00365D9F">
        <w:t>company</w:t>
      </w:r>
      <w:r w:rsidR="004233EC" w:rsidRPr="00365D9F">
        <w:rPr>
          <w:color w:val="222222"/>
        </w:rPr>
        <w:t xml:space="preserve"> (</w:t>
      </w:r>
      <w:proofErr w:type="spellStart"/>
      <w:r w:rsidR="000C1888" w:rsidRPr="00365D9F">
        <w:rPr>
          <w:color w:val="222222"/>
        </w:rPr>
        <w:t>Dzwigol</w:t>
      </w:r>
      <w:proofErr w:type="spellEnd"/>
      <w:r w:rsidR="000C1888" w:rsidRPr="00365D9F">
        <w:rPr>
          <w:color w:val="222222"/>
        </w:rPr>
        <w:t>, 2020)</w:t>
      </w:r>
      <w:r w:rsidRPr="00365D9F">
        <w:t>. </w:t>
      </w:r>
      <w:r w:rsidRPr="00365D9F">
        <w:rPr>
          <w:rStyle w:val="Strong"/>
        </w:rPr>
        <w:t>Stakeholders are classified</w:t>
      </w:r>
      <w:r w:rsidRPr="00365D9F">
        <w:t> into two part</w:t>
      </w:r>
      <w:r w:rsidR="001308AB">
        <w:t xml:space="preserve"> as</w:t>
      </w:r>
      <w:r w:rsidRPr="00365D9F">
        <w:t xml:space="preserve"> primarily stakeholder and secondary stakeholders. Business operations and performance can be affected by the stakeholders. Stakeholders mainly are the invested customer </w:t>
      </w:r>
      <w:r w:rsidR="001308AB" w:rsidRPr="00365D9F">
        <w:t>suppliers’</w:t>
      </w:r>
      <w:r w:rsidRPr="00365D9F">
        <w:t xml:space="preserve"> </w:t>
      </w:r>
      <w:r w:rsidR="004A1EF4" w:rsidRPr="00365D9F">
        <w:t>employees’</w:t>
      </w:r>
      <w:r w:rsidRPr="00365D9F">
        <w:t xml:space="preserve"> communities trade association and government. Stakeholders can participate or get entry from internal and external to the </w:t>
      </w:r>
      <w:proofErr w:type="spellStart"/>
      <w:r w:rsidRPr="00365D9F">
        <w:t>organi</w:t>
      </w:r>
      <w:r w:rsidR="004A1EF4">
        <w:t>s</w:t>
      </w:r>
      <w:r w:rsidRPr="00365D9F">
        <w:t>ation</w:t>
      </w:r>
      <w:proofErr w:type="spellEnd"/>
      <w:r w:rsidRPr="00365D9F">
        <w:t xml:space="preserve">. Stakeholder of a company is involved from internal and external from the </w:t>
      </w:r>
      <w:r w:rsidR="004233EC" w:rsidRPr="00365D9F">
        <w:t>company</w:t>
      </w:r>
      <w:r w:rsidR="004233EC" w:rsidRPr="00365D9F">
        <w:rPr>
          <w:color w:val="222222"/>
        </w:rPr>
        <w:t xml:space="preserve"> (</w:t>
      </w:r>
      <w:r w:rsidR="008F3D04" w:rsidRPr="00365D9F">
        <w:rPr>
          <w:color w:val="222222"/>
        </w:rPr>
        <w:t>EVTEEVA et al., 2019)</w:t>
      </w:r>
      <w:r w:rsidRPr="00365D9F">
        <w:t>. The corporation can be defined as the legal entity which is created or start by the shareholders, individuals and stakeholders, motive of the start corporate is earn operating profits.</w:t>
      </w:r>
    </w:p>
    <w:p w14:paraId="0B5713FD" w14:textId="6F29C557" w:rsidR="0067178A" w:rsidRPr="00365D9F" w:rsidRDefault="0067178A" w:rsidP="0067178A">
      <w:pPr>
        <w:spacing w:line="360" w:lineRule="auto"/>
        <w:jc w:val="both"/>
      </w:pPr>
      <w:r w:rsidRPr="00365D9F">
        <w:rPr>
          <w:rStyle w:val="Strong"/>
        </w:rPr>
        <w:t>Internal Stakeholders</w:t>
      </w:r>
      <w:r w:rsidRPr="00365D9F">
        <w:t xml:space="preserve"> or primary stakeholders refers to </w:t>
      </w:r>
      <w:r w:rsidR="004A1EF4" w:rsidRPr="00365D9F">
        <w:t>who is</w:t>
      </w:r>
      <w:r w:rsidRPr="00365D9F">
        <w:t xml:space="preserve"> direct engage with a company and interested in a company like employment, ownership, or investment </w:t>
      </w:r>
      <w:r w:rsidR="004233EC" w:rsidRPr="00365D9F">
        <w:t>etc.</w:t>
      </w:r>
      <w:r w:rsidR="001308AB">
        <w:t xml:space="preserve"> </w:t>
      </w:r>
      <w:r w:rsidR="00E66B83" w:rsidRPr="00365D9F">
        <w:rPr>
          <w:color w:val="222222"/>
        </w:rPr>
        <w:t>(</w:t>
      </w:r>
      <w:proofErr w:type="spellStart"/>
      <w:r w:rsidR="00E66B83" w:rsidRPr="00365D9F">
        <w:rPr>
          <w:color w:val="222222"/>
        </w:rPr>
        <w:t>Dzwigol</w:t>
      </w:r>
      <w:proofErr w:type="spellEnd"/>
      <w:r w:rsidR="00E66B83" w:rsidRPr="00365D9F">
        <w:rPr>
          <w:color w:val="222222"/>
        </w:rPr>
        <w:t>, 2020)</w:t>
      </w:r>
      <w:r w:rsidRPr="00365D9F">
        <w:t>. </w:t>
      </w:r>
      <w:r w:rsidRPr="00365D9F">
        <w:rPr>
          <w:rStyle w:val="Strong"/>
        </w:rPr>
        <w:t>Secondary stakeholders</w:t>
      </w:r>
      <w:r w:rsidRPr="00365D9F">
        <w:t xml:space="preserve"> mean </w:t>
      </w:r>
      <w:r w:rsidR="001308AB">
        <w:t>e</w:t>
      </w:r>
      <w:r w:rsidRPr="00365D9F">
        <w:t xml:space="preserve">xternal </w:t>
      </w:r>
      <w:r w:rsidR="001308AB">
        <w:t>s</w:t>
      </w:r>
      <w:r w:rsidRPr="00365D9F">
        <w:t xml:space="preserve">takeholders can be defined as those who do not directly work or engage with the company. For </w:t>
      </w:r>
      <w:r w:rsidR="001308AB" w:rsidRPr="00365D9F">
        <w:t>example,</w:t>
      </w:r>
      <w:r w:rsidRPr="00365D9F">
        <w:t xml:space="preserve"> the general public, communities, activities groups, business media etc.</w:t>
      </w:r>
    </w:p>
    <w:p w14:paraId="26A68596" w14:textId="60926950" w:rsidR="008909AA" w:rsidRDefault="0067178A" w:rsidP="0067178A">
      <w:pPr>
        <w:spacing w:line="360" w:lineRule="auto"/>
        <w:jc w:val="both"/>
      </w:pPr>
      <w:r w:rsidRPr="00365D9F">
        <w:rPr>
          <w:rStyle w:val="Strong"/>
        </w:rPr>
        <w:t>Stakeholder theory</w:t>
      </w:r>
      <w:r w:rsidR="004A1EF4">
        <w:t xml:space="preserve"> </w:t>
      </w:r>
      <w:r w:rsidRPr="00365D9F">
        <w:t xml:space="preserve">depends on the view of capitalism that is stress interconnect relationship between the company and its suppliers, employee, customers, </w:t>
      </w:r>
      <w:r w:rsidR="001308AB" w:rsidRPr="00365D9F">
        <w:t>communities’</w:t>
      </w:r>
      <w:r w:rsidRPr="00365D9F">
        <w:t xml:space="preserve"> investors, other stakeholders of an </w:t>
      </w:r>
      <w:proofErr w:type="spellStart"/>
      <w:r w:rsidRPr="00365D9F">
        <w:t>organi</w:t>
      </w:r>
      <w:r w:rsidR="004A1EF4">
        <w:t>s</w:t>
      </w:r>
      <w:r w:rsidRPr="00365D9F">
        <w:t>ation</w:t>
      </w:r>
      <w:proofErr w:type="spellEnd"/>
      <w:r w:rsidRPr="00365D9F">
        <w:t>. This theory talked about th</w:t>
      </w:r>
      <w:r w:rsidR="004A1EF4">
        <w:t>e fact that the</w:t>
      </w:r>
      <w:r w:rsidRPr="00365D9F">
        <w:t xml:space="preserve"> company should </w:t>
      </w:r>
      <w:r w:rsidR="004A1EF4">
        <w:t>i</w:t>
      </w:r>
      <w:r w:rsidRPr="00365D9F">
        <w:t xml:space="preserve">ncrease the value of stakeholders and giving importance to them not just only </w:t>
      </w:r>
      <w:r w:rsidR="004233EC" w:rsidRPr="00365D9F">
        <w:t>shareholders</w:t>
      </w:r>
      <w:r w:rsidR="004233EC" w:rsidRPr="00365D9F">
        <w:rPr>
          <w:color w:val="222222"/>
        </w:rPr>
        <w:t xml:space="preserve"> (</w:t>
      </w:r>
      <w:r w:rsidR="008F3D04" w:rsidRPr="00365D9F">
        <w:rPr>
          <w:color w:val="222222"/>
        </w:rPr>
        <w:t>EVTEEVA et al., 2019)</w:t>
      </w:r>
      <w:r w:rsidRPr="00365D9F">
        <w:t>. </w:t>
      </w:r>
    </w:p>
    <w:p w14:paraId="0BA9980F" w14:textId="6B758193" w:rsidR="001308AB" w:rsidRDefault="0067178A" w:rsidP="0067178A">
      <w:pPr>
        <w:spacing w:line="360" w:lineRule="auto"/>
        <w:jc w:val="both"/>
      </w:pPr>
      <w:r w:rsidRPr="00365D9F">
        <w:rPr>
          <w:rStyle w:val="Strong"/>
        </w:rPr>
        <w:t>Stakeholder’s theory was given by Edward Freeman</w:t>
      </w:r>
      <w:r w:rsidRPr="00365D9F">
        <w:t> </w:t>
      </w:r>
      <w:r w:rsidR="004A1EF4">
        <w:t>i</w:t>
      </w:r>
      <w:r w:rsidRPr="00365D9F">
        <w:t xml:space="preserve">n 1984. This theory describes the </w:t>
      </w:r>
      <w:proofErr w:type="spellStart"/>
      <w:r w:rsidRPr="00365D9F">
        <w:t>organi</w:t>
      </w:r>
      <w:r w:rsidR="004A1EF4">
        <w:t>s</w:t>
      </w:r>
      <w:r w:rsidRPr="00365D9F">
        <w:t>ational</w:t>
      </w:r>
      <w:proofErr w:type="spellEnd"/>
      <w:r w:rsidRPr="00365D9F">
        <w:t xml:space="preserve"> management and business ethics that assist the moral and value in managing an </w:t>
      </w:r>
      <w:proofErr w:type="spellStart"/>
      <w:r w:rsidRPr="00365D9F">
        <w:t>organi</w:t>
      </w:r>
      <w:r w:rsidR="004A1EF4">
        <w:t>s</w:t>
      </w:r>
      <w:r w:rsidRPr="00365D9F">
        <w:t>ation</w:t>
      </w:r>
      <w:proofErr w:type="spellEnd"/>
      <w:r w:rsidRPr="00365D9F">
        <w:t xml:space="preserve">. In the context of business ethics, stakeholders include as a key consideration. The main object of this theory is to protect the wealth of stakeholders as well as their fundamental rights in the business </w:t>
      </w:r>
      <w:proofErr w:type="gramStart"/>
      <w:r w:rsidRPr="00365D9F">
        <w:t xml:space="preserve">and </w:t>
      </w:r>
      <w:r w:rsidR="004A1EF4">
        <w:t>also</w:t>
      </w:r>
      <w:proofErr w:type="gramEnd"/>
      <w:r w:rsidR="004A1EF4">
        <w:t xml:space="preserve"> </w:t>
      </w:r>
      <w:r w:rsidRPr="00365D9F">
        <w:t xml:space="preserve">talked about the importance of stakeholders in an </w:t>
      </w:r>
      <w:proofErr w:type="spellStart"/>
      <w:r w:rsidRPr="00365D9F">
        <w:t>organi</w:t>
      </w:r>
      <w:r w:rsidR="004A1EF4">
        <w:t>s</w:t>
      </w:r>
      <w:r w:rsidRPr="00365D9F">
        <w:t>ation</w:t>
      </w:r>
      <w:proofErr w:type="spellEnd"/>
      <w:r w:rsidRPr="00365D9F">
        <w:t>.</w:t>
      </w:r>
    </w:p>
    <w:p w14:paraId="5D5F9991" w14:textId="7E4DEB0B" w:rsidR="0067178A" w:rsidRPr="00365D9F" w:rsidRDefault="0067178A" w:rsidP="0067178A">
      <w:pPr>
        <w:spacing w:line="360" w:lineRule="auto"/>
        <w:jc w:val="both"/>
      </w:pPr>
      <w:r w:rsidRPr="00365D9F">
        <w:rPr>
          <w:rStyle w:val="Strong"/>
        </w:rPr>
        <w:lastRenderedPageBreak/>
        <w:t>Stakeholders engagement</w:t>
      </w:r>
      <w:r w:rsidRPr="00365D9F">
        <w:t xml:space="preserve"> is the process used by the company to communicate engage and get </w:t>
      </w:r>
      <w:r w:rsidR="004A1EF4">
        <w:t xml:space="preserve">to </w:t>
      </w:r>
      <w:r w:rsidRPr="00365D9F">
        <w:t>know their stakeholders. Stakeholder engagement is known as the process that is used by the companies to engage relevant stakeholders. Companies used stakeholder engagement to gain agreed results of a particular purpose. It is also considered as the basic accountability mechanism since it constrains a company to converge stakeholder in responding, identifying and understanding to handle issues and concerns</w:t>
      </w:r>
      <w:r w:rsidR="004A1EF4">
        <w:t>,</w:t>
      </w:r>
      <w:r w:rsidRPr="00365D9F">
        <w:t xml:space="preserve"> </w:t>
      </w:r>
      <w:proofErr w:type="gramStart"/>
      <w:r w:rsidRPr="00365D9F">
        <w:t xml:space="preserve">and </w:t>
      </w:r>
      <w:r w:rsidR="004A1EF4">
        <w:t>also</w:t>
      </w:r>
      <w:proofErr w:type="gramEnd"/>
      <w:r w:rsidR="004A1EF4">
        <w:t xml:space="preserve"> </w:t>
      </w:r>
      <w:r w:rsidRPr="00365D9F">
        <w:t xml:space="preserve">to answer the stakeholders for actions and performances. </w:t>
      </w:r>
      <w:r w:rsidR="007E3BF1" w:rsidRPr="00365D9F">
        <w:t>Stakeholder’s</w:t>
      </w:r>
      <w:r w:rsidRPr="00365D9F">
        <w:t xml:space="preserve"> engagement provides a social license to</w:t>
      </w:r>
      <w:r w:rsidR="007E3BF1" w:rsidRPr="00365D9F">
        <w:t xml:space="preserve"> operate to expand and </w:t>
      </w:r>
      <w:r w:rsidR="00BA397A" w:rsidRPr="00365D9F">
        <w:t>update</w:t>
      </w:r>
      <w:r w:rsidR="007E3BF1" w:rsidRPr="00365D9F">
        <w:t xml:space="preserve"> product</w:t>
      </w:r>
      <w:r w:rsidR="00BA397A" w:rsidRPr="00365D9F">
        <w:t xml:space="preserve"> of</w:t>
      </w:r>
      <w:r w:rsidRPr="00365D9F">
        <w:t xml:space="preserve"> the company. This process helps to improve relationships within companies and their stakeholders. It helps to build a positive image of the company and improve the reputation of the </w:t>
      </w:r>
      <w:proofErr w:type="spellStart"/>
      <w:r w:rsidR="004A1EF4">
        <w:t>organisation</w:t>
      </w:r>
      <w:proofErr w:type="spellEnd"/>
      <w:r w:rsidRPr="00365D9F">
        <w:t xml:space="preserve"> through stakeholder’s engagements. Stakeholder’s engagement neglects the cost with a boycott. The company can identify analyzing the marketing trends through stakeholder’s </w:t>
      </w:r>
      <w:r w:rsidR="004233EC" w:rsidRPr="00365D9F">
        <w:t>engagements</w:t>
      </w:r>
      <w:r w:rsidR="004233EC" w:rsidRPr="00365D9F">
        <w:rPr>
          <w:color w:val="222222"/>
        </w:rPr>
        <w:t xml:space="preserve"> (</w:t>
      </w:r>
      <w:r w:rsidR="00BA397A" w:rsidRPr="00365D9F">
        <w:rPr>
          <w:color w:val="222222"/>
        </w:rPr>
        <w:t>EVTEEVA et al., 2019)</w:t>
      </w:r>
      <w:r w:rsidRPr="00365D9F">
        <w:t>.</w:t>
      </w:r>
    </w:p>
    <w:p w14:paraId="379333DB" w14:textId="22E82501" w:rsidR="008909AA" w:rsidRDefault="0067178A" w:rsidP="0067178A">
      <w:pPr>
        <w:spacing w:line="360" w:lineRule="auto"/>
        <w:jc w:val="both"/>
      </w:pPr>
      <w:r w:rsidRPr="00365D9F">
        <w:rPr>
          <w:rStyle w:val="Strong"/>
        </w:rPr>
        <w:t>Behind the success of Apple Inc is their satisfy stakeholders</w:t>
      </w:r>
      <w:r w:rsidRPr="00365D9F">
        <w:t xml:space="preserve"> and corporate social responsibilities (CSR). In Apple Inc, stakeholders greatly affect the business in different ways like customer’s perception and sales revenues. Apple Inc considering the high value of its brand because of effectively account’s their stakeholder's strategies and polices. Stakeholders of Apple Inc are concern about the product quality and function, employment practices, financial performance and business </w:t>
      </w:r>
      <w:r w:rsidR="004233EC" w:rsidRPr="00365D9F">
        <w:t>sustainability</w:t>
      </w:r>
      <w:r w:rsidR="004233EC" w:rsidRPr="00365D9F">
        <w:rPr>
          <w:color w:val="222222"/>
        </w:rPr>
        <w:t xml:space="preserve"> (</w:t>
      </w:r>
      <w:r w:rsidR="001F0B01" w:rsidRPr="00365D9F">
        <w:rPr>
          <w:color w:val="222222"/>
        </w:rPr>
        <w:t>Hill et al., 2020)</w:t>
      </w:r>
      <w:r w:rsidRPr="00365D9F">
        <w:t xml:space="preserve">. Apple stakeholders group </w:t>
      </w:r>
      <w:r w:rsidR="004A1EF4">
        <w:t>i</w:t>
      </w:r>
      <w:r w:rsidRPr="00365D9F">
        <w:t>ncludes customers, Apple’s employees, investors and employee of suppliers and distributions. </w:t>
      </w:r>
    </w:p>
    <w:p w14:paraId="25392CC8" w14:textId="4813BCDA" w:rsidR="008909AA" w:rsidRDefault="0067178A" w:rsidP="0067178A">
      <w:pPr>
        <w:spacing w:line="360" w:lineRule="auto"/>
        <w:jc w:val="both"/>
        <w:rPr>
          <w:rStyle w:val="Strong"/>
        </w:rPr>
      </w:pPr>
      <w:r w:rsidRPr="00365D9F">
        <w:rPr>
          <w:rStyle w:val="Strong"/>
        </w:rPr>
        <w:t>Apple Inc gives priority</w:t>
      </w:r>
      <w:r w:rsidRPr="00365D9F">
        <w:t> to its customers and considered as the top stakeholders. Customers impact Apple Inc in different wa</w:t>
      </w:r>
      <w:r w:rsidR="004A1EF4">
        <w:t>ys</w:t>
      </w:r>
      <w:r w:rsidRPr="00365D9F">
        <w:t xml:space="preserve"> because it is most important for the company. Customer’s stakeholder's group includes the individual and </w:t>
      </w:r>
      <w:proofErr w:type="spellStart"/>
      <w:r w:rsidRPr="00365D9F">
        <w:t>organi</w:t>
      </w:r>
      <w:r w:rsidR="004A1EF4">
        <w:t>s</w:t>
      </w:r>
      <w:r w:rsidRPr="00365D9F">
        <w:t>ational</w:t>
      </w:r>
      <w:proofErr w:type="spellEnd"/>
      <w:r w:rsidRPr="00365D9F">
        <w:t xml:space="preserve"> buyers of its products. Apple charges a high price of its product but gives the best quality of product and aesthetic </w:t>
      </w:r>
      <w:r w:rsidR="004233EC" w:rsidRPr="00365D9F">
        <w:t>product</w:t>
      </w:r>
      <w:r w:rsidR="004233EC" w:rsidRPr="00365D9F">
        <w:rPr>
          <w:color w:val="222222"/>
        </w:rPr>
        <w:t xml:space="preserve"> (</w:t>
      </w:r>
      <w:r w:rsidR="00C21FB4" w:rsidRPr="00365D9F">
        <w:rPr>
          <w:color w:val="222222"/>
        </w:rPr>
        <w:t>Hill et al., 2020)</w:t>
      </w:r>
      <w:r w:rsidRPr="00365D9F">
        <w:t>. The company also involved in the environmental programs for responsible sourcing and recycling of product for a sustainable environment. </w:t>
      </w:r>
      <w:r w:rsidRPr="00365D9F">
        <w:rPr>
          <w:rStyle w:val="Strong"/>
        </w:rPr>
        <w:t>Apple’s employees come on the second priority</w:t>
      </w:r>
      <w:r w:rsidRPr="00365D9F">
        <w:t xml:space="preserve"> list of </w:t>
      </w:r>
      <w:proofErr w:type="gramStart"/>
      <w:r w:rsidRPr="00365D9F">
        <w:t>Apple</w:t>
      </w:r>
      <w:proofErr w:type="gramEnd"/>
      <w:r w:rsidRPr="00365D9F">
        <w:t xml:space="preserve"> Inc, the main interest of employee’s stakeholder to enhance their compensation and career development. </w:t>
      </w:r>
      <w:r w:rsidR="00A270BA" w:rsidRPr="00365D9F">
        <w:t>Employee’s</w:t>
      </w:r>
      <w:r w:rsidRPr="00365D9F">
        <w:t xml:space="preserve"> </w:t>
      </w:r>
      <w:r w:rsidR="001308AB" w:rsidRPr="00365D9F">
        <w:t>stakeholder’s</w:t>
      </w:r>
      <w:r w:rsidRPr="00365D9F">
        <w:t xml:space="preserve"> art vital for the company’s perspective because they direct conclude human resource capability to develop and </w:t>
      </w:r>
      <w:r w:rsidR="00A270BA" w:rsidRPr="00365D9F">
        <w:t>update</w:t>
      </w:r>
      <w:r w:rsidRPr="00365D9F">
        <w:t xml:space="preserve"> profitable product of </w:t>
      </w:r>
      <w:r w:rsidR="008909AA">
        <w:rPr>
          <w:rStyle w:val="Strong"/>
        </w:rPr>
        <w:t xml:space="preserve">Apple Inc. </w:t>
      </w:r>
    </w:p>
    <w:p w14:paraId="1D77AE6E" w14:textId="17FBAB27" w:rsidR="0067178A" w:rsidRPr="00365D9F" w:rsidRDefault="008909AA" w:rsidP="0067178A">
      <w:pPr>
        <w:spacing w:line="360" w:lineRule="auto"/>
        <w:jc w:val="both"/>
      </w:pPr>
      <w:r>
        <w:rPr>
          <w:rStyle w:val="Strong"/>
        </w:rPr>
        <w:t>I</w:t>
      </w:r>
      <w:r w:rsidR="0067178A" w:rsidRPr="00365D9F">
        <w:rPr>
          <w:rStyle w:val="Strong"/>
        </w:rPr>
        <w:t>nvestors</w:t>
      </w:r>
      <w:r w:rsidR="0067178A" w:rsidRPr="00365D9F">
        <w:t xml:space="preserve"> of Apple Inc </w:t>
      </w:r>
      <w:r w:rsidR="004A1EF4">
        <w:t>are</w:t>
      </w:r>
      <w:r w:rsidR="0067178A" w:rsidRPr="00365D9F">
        <w:t xml:space="preserve"> a </w:t>
      </w:r>
      <w:r w:rsidR="004A1EF4" w:rsidRPr="00365D9F">
        <w:t>classical stakeholder</w:t>
      </w:r>
      <w:r w:rsidR="0067178A" w:rsidRPr="00365D9F">
        <w:t xml:space="preserve"> and verify the corporate social responsibility plan of a company. Apple Inc always gives maximum returns to their investors and addresses them through good financial performance. </w:t>
      </w:r>
      <w:r w:rsidR="0067178A" w:rsidRPr="00365D9F">
        <w:rPr>
          <w:rStyle w:val="Strong"/>
        </w:rPr>
        <w:t xml:space="preserve">Apple’s suppliers and distribution are the indirect </w:t>
      </w:r>
      <w:r w:rsidR="0067178A" w:rsidRPr="00365D9F">
        <w:rPr>
          <w:rStyle w:val="Strong"/>
        </w:rPr>
        <w:lastRenderedPageBreak/>
        <w:t>stakeholders</w:t>
      </w:r>
      <w:r w:rsidR="0067178A" w:rsidRPr="00365D9F">
        <w:t xml:space="preserve"> of the company </w:t>
      </w:r>
      <w:proofErr w:type="gramStart"/>
      <w:r w:rsidR="004A1EF4" w:rsidRPr="00365D9F">
        <w:t>and</w:t>
      </w:r>
      <w:r w:rsidR="0067178A" w:rsidRPr="00365D9F">
        <w:t xml:space="preserve"> </w:t>
      </w:r>
      <w:r w:rsidR="004A1EF4">
        <w:t>also</w:t>
      </w:r>
      <w:proofErr w:type="gramEnd"/>
      <w:r w:rsidR="004A1EF4">
        <w:t xml:space="preserve"> the ones which </w:t>
      </w:r>
      <w:r w:rsidR="0067178A" w:rsidRPr="00365D9F">
        <w:t>find</w:t>
      </w:r>
      <w:r w:rsidR="004A1EF4">
        <w:t>s</w:t>
      </w:r>
      <w:r w:rsidR="0067178A" w:rsidRPr="00365D9F">
        <w:t xml:space="preserve"> out the company’s corporate social responsibility. Apple’s suppliers have a code of conduct and company mainly depends on their suppliers and supplier chain. Apple satisfies its suppliers through corporate social responsibility </w:t>
      </w:r>
      <w:r w:rsidR="004233EC" w:rsidRPr="00365D9F">
        <w:t>efforts</w:t>
      </w:r>
      <w:r w:rsidR="004233EC" w:rsidRPr="00365D9F">
        <w:rPr>
          <w:color w:val="222222"/>
        </w:rPr>
        <w:t xml:space="preserve"> (</w:t>
      </w:r>
      <w:proofErr w:type="spellStart"/>
      <w:r w:rsidR="002E087E" w:rsidRPr="00365D9F">
        <w:rPr>
          <w:color w:val="222222"/>
        </w:rPr>
        <w:t>Uktamov</w:t>
      </w:r>
      <w:proofErr w:type="spellEnd"/>
      <w:r w:rsidR="002E087E" w:rsidRPr="00365D9F">
        <w:rPr>
          <w:color w:val="222222"/>
        </w:rPr>
        <w:t>, 2020)</w:t>
      </w:r>
      <w:r w:rsidR="0067178A" w:rsidRPr="00365D9F">
        <w:t>.                    </w:t>
      </w:r>
    </w:p>
    <w:p w14:paraId="136B672A" w14:textId="77777777" w:rsidR="007927D5" w:rsidRDefault="007927D5" w:rsidP="0067178A">
      <w:pPr>
        <w:spacing w:line="360" w:lineRule="auto"/>
        <w:jc w:val="both"/>
        <w:rPr>
          <w:rStyle w:val="Strong"/>
        </w:rPr>
      </w:pPr>
    </w:p>
    <w:p w14:paraId="1A616863" w14:textId="77777777" w:rsidR="007927D5" w:rsidRDefault="007927D5" w:rsidP="0067178A">
      <w:pPr>
        <w:spacing w:line="360" w:lineRule="auto"/>
        <w:jc w:val="both"/>
        <w:rPr>
          <w:rStyle w:val="Strong"/>
        </w:rPr>
      </w:pPr>
    </w:p>
    <w:p w14:paraId="25EE654C" w14:textId="77777777" w:rsidR="007927D5" w:rsidRDefault="007927D5" w:rsidP="0067178A">
      <w:pPr>
        <w:spacing w:line="360" w:lineRule="auto"/>
        <w:jc w:val="both"/>
        <w:rPr>
          <w:rStyle w:val="Strong"/>
        </w:rPr>
      </w:pPr>
    </w:p>
    <w:p w14:paraId="45B0EB74" w14:textId="77777777" w:rsidR="007927D5" w:rsidRDefault="007927D5" w:rsidP="0067178A">
      <w:pPr>
        <w:spacing w:line="360" w:lineRule="auto"/>
        <w:jc w:val="both"/>
        <w:rPr>
          <w:rStyle w:val="Strong"/>
        </w:rPr>
      </w:pPr>
    </w:p>
    <w:p w14:paraId="2F4588A0" w14:textId="77777777" w:rsidR="007927D5" w:rsidRDefault="007927D5" w:rsidP="0067178A">
      <w:pPr>
        <w:spacing w:line="360" w:lineRule="auto"/>
        <w:jc w:val="both"/>
        <w:rPr>
          <w:rStyle w:val="Strong"/>
        </w:rPr>
      </w:pPr>
    </w:p>
    <w:p w14:paraId="1997208B" w14:textId="5CC74789" w:rsidR="007927D5" w:rsidRDefault="007927D5" w:rsidP="0067178A">
      <w:pPr>
        <w:spacing w:line="360" w:lineRule="auto"/>
        <w:jc w:val="both"/>
        <w:rPr>
          <w:rStyle w:val="Strong"/>
        </w:rPr>
      </w:pPr>
    </w:p>
    <w:p w14:paraId="64103FCA" w14:textId="5E6C0D3C" w:rsidR="001308AB" w:rsidRDefault="001308AB" w:rsidP="0067178A">
      <w:pPr>
        <w:spacing w:line="360" w:lineRule="auto"/>
        <w:jc w:val="both"/>
        <w:rPr>
          <w:rStyle w:val="Strong"/>
        </w:rPr>
      </w:pPr>
    </w:p>
    <w:p w14:paraId="7244A35D" w14:textId="4E3C2E8E" w:rsidR="001308AB" w:rsidRDefault="001308AB" w:rsidP="0067178A">
      <w:pPr>
        <w:spacing w:line="360" w:lineRule="auto"/>
        <w:jc w:val="both"/>
        <w:rPr>
          <w:rStyle w:val="Strong"/>
        </w:rPr>
      </w:pPr>
    </w:p>
    <w:p w14:paraId="75D2DC84" w14:textId="3562B97A" w:rsidR="001308AB" w:rsidRDefault="001308AB" w:rsidP="0067178A">
      <w:pPr>
        <w:spacing w:line="360" w:lineRule="auto"/>
        <w:jc w:val="both"/>
        <w:rPr>
          <w:rStyle w:val="Strong"/>
        </w:rPr>
      </w:pPr>
    </w:p>
    <w:p w14:paraId="27724B2C" w14:textId="66BAA642" w:rsidR="001308AB" w:rsidRDefault="001308AB" w:rsidP="0067178A">
      <w:pPr>
        <w:spacing w:line="360" w:lineRule="auto"/>
        <w:jc w:val="both"/>
        <w:rPr>
          <w:rStyle w:val="Strong"/>
        </w:rPr>
      </w:pPr>
    </w:p>
    <w:p w14:paraId="21891290" w14:textId="2299D6F6" w:rsidR="001308AB" w:rsidRDefault="001308AB" w:rsidP="0067178A">
      <w:pPr>
        <w:spacing w:line="360" w:lineRule="auto"/>
        <w:jc w:val="both"/>
        <w:rPr>
          <w:rStyle w:val="Strong"/>
        </w:rPr>
      </w:pPr>
    </w:p>
    <w:p w14:paraId="02D85B23" w14:textId="412CF0EE" w:rsidR="001308AB" w:rsidRDefault="001308AB" w:rsidP="0067178A">
      <w:pPr>
        <w:spacing w:line="360" w:lineRule="auto"/>
        <w:jc w:val="both"/>
        <w:rPr>
          <w:rStyle w:val="Strong"/>
        </w:rPr>
      </w:pPr>
    </w:p>
    <w:p w14:paraId="7423C289" w14:textId="1AEAFE14" w:rsidR="001308AB" w:rsidRDefault="001308AB" w:rsidP="0067178A">
      <w:pPr>
        <w:spacing w:line="360" w:lineRule="auto"/>
        <w:jc w:val="both"/>
        <w:rPr>
          <w:rStyle w:val="Strong"/>
        </w:rPr>
      </w:pPr>
    </w:p>
    <w:p w14:paraId="442205EE" w14:textId="684A4BEF" w:rsidR="001308AB" w:rsidRDefault="001308AB" w:rsidP="0067178A">
      <w:pPr>
        <w:spacing w:line="360" w:lineRule="auto"/>
        <w:jc w:val="both"/>
        <w:rPr>
          <w:rStyle w:val="Strong"/>
        </w:rPr>
      </w:pPr>
    </w:p>
    <w:p w14:paraId="054FECD0" w14:textId="663CAAFF" w:rsidR="001308AB" w:rsidRDefault="001308AB" w:rsidP="0067178A">
      <w:pPr>
        <w:spacing w:line="360" w:lineRule="auto"/>
        <w:jc w:val="both"/>
        <w:rPr>
          <w:rStyle w:val="Strong"/>
        </w:rPr>
      </w:pPr>
    </w:p>
    <w:p w14:paraId="4078E4C2" w14:textId="77777777" w:rsidR="001308AB" w:rsidRDefault="001308AB" w:rsidP="0067178A">
      <w:pPr>
        <w:spacing w:line="360" w:lineRule="auto"/>
        <w:jc w:val="both"/>
        <w:rPr>
          <w:rStyle w:val="Strong"/>
        </w:rPr>
      </w:pPr>
    </w:p>
    <w:p w14:paraId="6AC09211" w14:textId="77777777" w:rsidR="004A1EF4" w:rsidRDefault="004A1EF4" w:rsidP="001308AB">
      <w:pPr>
        <w:spacing w:line="360" w:lineRule="auto"/>
        <w:jc w:val="center"/>
        <w:rPr>
          <w:rStyle w:val="Strong"/>
        </w:rPr>
      </w:pPr>
    </w:p>
    <w:p w14:paraId="24643404" w14:textId="77777777" w:rsidR="004A1EF4" w:rsidRDefault="004A1EF4" w:rsidP="001308AB">
      <w:pPr>
        <w:spacing w:line="360" w:lineRule="auto"/>
        <w:jc w:val="center"/>
        <w:rPr>
          <w:rStyle w:val="Strong"/>
        </w:rPr>
      </w:pPr>
    </w:p>
    <w:p w14:paraId="41D6A6B4" w14:textId="77777777" w:rsidR="004A1EF4" w:rsidRDefault="004A1EF4" w:rsidP="001308AB">
      <w:pPr>
        <w:spacing w:line="360" w:lineRule="auto"/>
        <w:jc w:val="center"/>
        <w:rPr>
          <w:rStyle w:val="Strong"/>
        </w:rPr>
      </w:pPr>
    </w:p>
    <w:p w14:paraId="55C833BC" w14:textId="332C3414" w:rsidR="0067178A" w:rsidRPr="00365D9F" w:rsidRDefault="0067178A" w:rsidP="001308AB">
      <w:pPr>
        <w:spacing w:line="360" w:lineRule="auto"/>
        <w:jc w:val="center"/>
      </w:pPr>
      <w:r w:rsidRPr="00365D9F">
        <w:rPr>
          <w:rStyle w:val="Strong"/>
        </w:rPr>
        <w:lastRenderedPageBreak/>
        <w:t>Conclusion</w:t>
      </w:r>
    </w:p>
    <w:p w14:paraId="7C7598D2" w14:textId="084CBD86" w:rsidR="0067178A" w:rsidRPr="00365D9F" w:rsidRDefault="0067178A" w:rsidP="0067178A">
      <w:pPr>
        <w:spacing w:line="360" w:lineRule="auto"/>
        <w:jc w:val="both"/>
      </w:pPr>
      <w:r w:rsidRPr="00365D9F">
        <w:t>Th</w:t>
      </w:r>
      <w:r w:rsidR="0074065D">
        <w:t>e</w:t>
      </w:r>
      <w:r w:rsidRPr="00365D9F">
        <w:t xml:space="preserve"> essay </w:t>
      </w:r>
      <w:r w:rsidR="0074065D">
        <w:t xml:space="preserve">developed the meaning of </w:t>
      </w:r>
      <w:r w:rsidRPr="00365D9F">
        <w:t>marketing and marketing mix of Apple Inc</w:t>
      </w:r>
      <w:r w:rsidR="0074065D">
        <w:t>. It gave the full meaning of</w:t>
      </w:r>
      <w:r w:rsidRPr="00365D9F">
        <w:t xml:space="preserve"> a broad concept in the business. </w:t>
      </w:r>
      <w:r w:rsidR="0074065D">
        <w:t xml:space="preserve">Moreover, it </w:t>
      </w:r>
      <w:r w:rsidRPr="00365D9F">
        <w:t>define</w:t>
      </w:r>
      <w:r w:rsidR="0074065D">
        <w:t>d</w:t>
      </w:r>
      <w:r w:rsidRPr="00365D9F">
        <w:t xml:space="preserve"> the marketing process, marketing environment and research of marketing. </w:t>
      </w:r>
      <w:r w:rsidR="0074065D">
        <w:t xml:space="preserve">Another important point developed </w:t>
      </w:r>
      <w:r w:rsidRPr="00365D9F">
        <w:t>how Apple company use</w:t>
      </w:r>
      <w:r w:rsidR="0074065D">
        <w:t>d</w:t>
      </w:r>
      <w:r w:rsidRPr="00365D9F">
        <w:t xml:space="preserve"> all these marketing components and ma</w:t>
      </w:r>
      <w:r w:rsidR="0074065D">
        <w:t>de</w:t>
      </w:r>
      <w:r w:rsidRPr="00365D9F">
        <w:t xml:space="preserve"> a strategy to provide the best product to their customers and </w:t>
      </w:r>
      <w:r w:rsidR="0074065D" w:rsidRPr="00365D9F">
        <w:t>help</w:t>
      </w:r>
      <w:r w:rsidR="0074065D">
        <w:t>ed</w:t>
      </w:r>
      <w:r w:rsidRPr="00365D9F">
        <w:t xml:space="preserve"> to enhance their brand image in the market. </w:t>
      </w:r>
      <w:r w:rsidR="0074065D">
        <w:t>Furthermore, t</w:t>
      </w:r>
      <w:r w:rsidRPr="00365D9F">
        <w:t>h</w:t>
      </w:r>
      <w:r w:rsidR="0074065D">
        <w:t>e</w:t>
      </w:r>
      <w:r w:rsidRPr="00365D9F">
        <w:t xml:space="preserve"> essay describe</w:t>
      </w:r>
      <w:r w:rsidR="0074065D">
        <w:t xml:space="preserve">d </w:t>
      </w:r>
      <w:r w:rsidRPr="00365D9F">
        <w:t xml:space="preserve">the stakeholders, </w:t>
      </w:r>
      <w:r w:rsidR="00A270BA" w:rsidRPr="00365D9F">
        <w:t>stakeholder’s</w:t>
      </w:r>
      <w:r w:rsidRPr="00365D9F">
        <w:t xml:space="preserve"> theory and impact of stakeholders in the market. </w:t>
      </w:r>
      <w:r w:rsidR="001308AB" w:rsidRPr="00365D9F">
        <w:t>Also,</w:t>
      </w:r>
      <w:r w:rsidRPr="00365D9F">
        <w:t xml:space="preserve"> </w:t>
      </w:r>
      <w:r w:rsidR="0074065D">
        <w:t xml:space="preserve">it </w:t>
      </w:r>
      <w:r w:rsidR="0074065D" w:rsidRPr="00365D9F">
        <w:t>illustrate</w:t>
      </w:r>
      <w:r w:rsidR="0074065D">
        <w:t>d</w:t>
      </w:r>
      <w:r w:rsidRPr="00365D9F">
        <w:t xml:space="preserve"> Apple Inc’s stakeholders and their impact on the marketing and how </w:t>
      </w:r>
      <w:r w:rsidR="0074065D">
        <w:t>it</w:t>
      </w:r>
      <w:r w:rsidRPr="00365D9F">
        <w:t xml:space="preserve"> affect</w:t>
      </w:r>
      <w:r w:rsidR="0074065D">
        <w:t xml:space="preserve">ed </w:t>
      </w:r>
      <w:r w:rsidRPr="00365D9F">
        <w:t>the sale of the Apple products.       </w:t>
      </w:r>
    </w:p>
    <w:p w14:paraId="4674B536" w14:textId="77777777" w:rsidR="0067178A" w:rsidRPr="00365D9F" w:rsidRDefault="0067178A" w:rsidP="0067178A">
      <w:pPr>
        <w:spacing w:line="360" w:lineRule="auto"/>
        <w:jc w:val="both"/>
      </w:pPr>
    </w:p>
    <w:p w14:paraId="0658BB74" w14:textId="77777777" w:rsidR="0067178A" w:rsidRPr="00365D9F" w:rsidRDefault="0067178A" w:rsidP="0067178A">
      <w:pPr>
        <w:spacing w:line="360" w:lineRule="auto"/>
        <w:jc w:val="both"/>
      </w:pPr>
      <w:r w:rsidRPr="00365D9F">
        <w:t>.</w:t>
      </w:r>
    </w:p>
    <w:p w14:paraId="151BF4A9" w14:textId="77777777" w:rsidR="0067178A" w:rsidRPr="00365D9F" w:rsidRDefault="0067178A" w:rsidP="0067178A">
      <w:pPr>
        <w:spacing w:line="360" w:lineRule="auto"/>
        <w:jc w:val="both"/>
      </w:pPr>
    </w:p>
    <w:p w14:paraId="6C85AE9D" w14:textId="77777777" w:rsidR="00365D9F" w:rsidRDefault="00365D9F" w:rsidP="00490B1E">
      <w:pPr>
        <w:tabs>
          <w:tab w:val="left" w:pos="2013"/>
        </w:tabs>
        <w:spacing w:line="360" w:lineRule="auto"/>
        <w:jc w:val="both"/>
        <w:rPr>
          <w:b/>
          <w:bCs/>
        </w:rPr>
      </w:pPr>
    </w:p>
    <w:p w14:paraId="5F88B837" w14:textId="77777777" w:rsidR="007927D5" w:rsidRDefault="007927D5" w:rsidP="00490B1E">
      <w:pPr>
        <w:tabs>
          <w:tab w:val="left" w:pos="2013"/>
        </w:tabs>
        <w:spacing w:line="360" w:lineRule="auto"/>
        <w:jc w:val="both"/>
        <w:rPr>
          <w:b/>
          <w:bCs/>
        </w:rPr>
      </w:pPr>
    </w:p>
    <w:p w14:paraId="1B100780" w14:textId="77777777" w:rsidR="007927D5" w:rsidRDefault="007927D5" w:rsidP="00490B1E">
      <w:pPr>
        <w:tabs>
          <w:tab w:val="left" w:pos="2013"/>
        </w:tabs>
        <w:spacing w:line="360" w:lineRule="auto"/>
        <w:jc w:val="both"/>
        <w:rPr>
          <w:b/>
          <w:bCs/>
        </w:rPr>
      </w:pPr>
    </w:p>
    <w:p w14:paraId="50FC7418" w14:textId="07182C0E" w:rsidR="007927D5" w:rsidRDefault="007927D5" w:rsidP="00490B1E">
      <w:pPr>
        <w:tabs>
          <w:tab w:val="left" w:pos="2013"/>
        </w:tabs>
        <w:spacing w:line="360" w:lineRule="auto"/>
        <w:jc w:val="both"/>
        <w:rPr>
          <w:b/>
          <w:bCs/>
        </w:rPr>
      </w:pPr>
    </w:p>
    <w:p w14:paraId="455EC005" w14:textId="5EF95CBA" w:rsidR="001308AB" w:rsidRDefault="001308AB" w:rsidP="00490B1E">
      <w:pPr>
        <w:tabs>
          <w:tab w:val="left" w:pos="2013"/>
        </w:tabs>
        <w:spacing w:line="360" w:lineRule="auto"/>
        <w:jc w:val="both"/>
        <w:rPr>
          <w:b/>
          <w:bCs/>
        </w:rPr>
      </w:pPr>
    </w:p>
    <w:p w14:paraId="1F672E67" w14:textId="546BEF4C" w:rsidR="001308AB" w:rsidRDefault="001308AB" w:rsidP="00490B1E">
      <w:pPr>
        <w:tabs>
          <w:tab w:val="left" w:pos="2013"/>
        </w:tabs>
        <w:spacing w:line="360" w:lineRule="auto"/>
        <w:jc w:val="both"/>
        <w:rPr>
          <w:b/>
          <w:bCs/>
        </w:rPr>
      </w:pPr>
    </w:p>
    <w:p w14:paraId="4BC81432" w14:textId="55BB96FB" w:rsidR="001308AB" w:rsidRDefault="001308AB" w:rsidP="00490B1E">
      <w:pPr>
        <w:tabs>
          <w:tab w:val="left" w:pos="2013"/>
        </w:tabs>
        <w:spacing w:line="360" w:lineRule="auto"/>
        <w:jc w:val="both"/>
        <w:rPr>
          <w:b/>
          <w:bCs/>
        </w:rPr>
      </w:pPr>
    </w:p>
    <w:p w14:paraId="189C0CB4" w14:textId="35A00FFC" w:rsidR="001308AB" w:rsidRDefault="001308AB" w:rsidP="00490B1E">
      <w:pPr>
        <w:tabs>
          <w:tab w:val="left" w:pos="2013"/>
        </w:tabs>
        <w:spacing w:line="360" w:lineRule="auto"/>
        <w:jc w:val="both"/>
        <w:rPr>
          <w:b/>
          <w:bCs/>
        </w:rPr>
      </w:pPr>
    </w:p>
    <w:p w14:paraId="58921208" w14:textId="76CAB4CA" w:rsidR="001308AB" w:rsidRDefault="001308AB" w:rsidP="00490B1E">
      <w:pPr>
        <w:tabs>
          <w:tab w:val="left" w:pos="2013"/>
        </w:tabs>
        <w:spacing w:line="360" w:lineRule="auto"/>
        <w:jc w:val="both"/>
        <w:rPr>
          <w:b/>
          <w:bCs/>
        </w:rPr>
      </w:pPr>
    </w:p>
    <w:p w14:paraId="59869B33" w14:textId="1BFCCA12" w:rsidR="001308AB" w:rsidRDefault="001308AB" w:rsidP="00490B1E">
      <w:pPr>
        <w:tabs>
          <w:tab w:val="left" w:pos="2013"/>
        </w:tabs>
        <w:spacing w:line="360" w:lineRule="auto"/>
        <w:jc w:val="both"/>
        <w:rPr>
          <w:b/>
          <w:bCs/>
        </w:rPr>
      </w:pPr>
    </w:p>
    <w:p w14:paraId="4BE0E683" w14:textId="0DF7FE7E" w:rsidR="001308AB" w:rsidRDefault="001308AB" w:rsidP="00490B1E">
      <w:pPr>
        <w:tabs>
          <w:tab w:val="left" w:pos="2013"/>
        </w:tabs>
        <w:spacing w:line="360" w:lineRule="auto"/>
        <w:jc w:val="both"/>
        <w:rPr>
          <w:b/>
          <w:bCs/>
        </w:rPr>
      </w:pPr>
    </w:p>
    <w:p w14:paraId="7DEAE583" w14:textId="3773C634" w:rsidR="001308AB" w:rsidRDefault="001308AB" w:rsidP="00490B1E">
      <w:pPr>
        <w:tabs>
          <w:tab w:val="left" w:pos="2013"/>
        </w:tabs>
        <w:spacing w:line="360" w:lineRule="auto"/>
        <w:jc w:val="both"/>
        <w:rPr>
          <w:b/>
          <w:bCs/>
        </w:rPr>
      </w:pPr>
    </w:p>
    <w:p w14:paraId="6F879D38" w14:textId="77777777" w:rsidR="001308AB" w:rsidRDefault="001308AB" w:rsidP="00490B1E">
      <w:pPr>
        <w:tabs>
          <w:tab w:val="left" w:pos="2013"/>
        </w:tabs>
        <w:spacing w:line="360" w:lineRule="auto"/>
        <w:jc w:val="both"/>
        <w:rPr>
          <w:b/>
          <w:bCs/>
        </w:rPr>
      </w:pPr>
    </w:p>
    <w:p w14:paraId="7FFE9834" w14:textId="40A74F80" w:rsidR="0067178A" w:rsidRPr="00365D9F" w:rsidRDefault="00FD4C73" w:rsidP="001308AB">
      <w:pPr>
        <w:tabs>
          <w:tab w:val="left" w:pos="2013"/>
        </w:tabs>
        <w:spacing w:line="360" w:lineRule="auto"/>
        <w:jc w:val="center"/>
        <w:rPr>
          <w:b/>
          <w:bCs/>
        </w:rPr>
      </w:pPr>
      <w:r w:rsidRPr="00365D9F">
        <w:rPr>
          <w:b/>
          <w:bCs/>
        </w:rPr>
        <w:lastRenderedPageBreak/>
        <w:t>References</w:t>
      </w:r>
    </w:p>
    <w:p w14:paraId="6521FAC6" w14:textId="77777777" w:rsidR="00490B1E" w:rsidRPr="00365D9F" w:rsidRDefault="00490B1E" w:rsidP="00490B1E">
      <w:pPr>
        <w:tabs>
          <w:tab w:val="left" w:pos="2013"/>
        </w:tabs>
        <w:spacing w:line="360" w:lineRule="auto"/>
        <w:jc w:val="both"/>
        <w:rPr>
          <w:color w:val="222222"/>
        </w:rPr>
      </w:pPr>
      <w:r w:rsidRPr="00365D9F">
        <w:rPr>
          <w:color w:val="222222"/>
        </w:rPr>
        <w:t>Basil, D.Z., Diaz-Meneses, G. and Basil, M.D., 2019. </w:t>
      </w:r>
      <w:r w:rsidRPr="00365D9F">
        <w:rPr>
          <w:i/>
          <w:iCs/>
          <w:color w:val="222222"/>
        </w:rPr>
        <w:t>Social Marketing in Action</w:t>
      </w:r>
      <w:r w:rsidRPr="00365D9F">
        <w:rPr>
          <w:color w:val="222222"/>
        </w:rPr>
        <w:t> (p. 22). Springer Nature Switzerland: Cham, Switzerland.</w:t>
      </w:r>
    </w:p>
    <w:p w14:paraId="639E6FBE" w14:textId="77777777" w:rsidR="00160DC4" w:rsidRPr="00365D9F" w:rsidRDefault="00490B1E" w:rsidP="00490B1E">
      <w:pPr>
        <w:tabs>
          <w:tab w:val="left" w:pos="2013"/>
        </w:tabs>
        <w:spacing w:line="360" w:lineRule="auto"/>
        <w:jc w:val="both"/>
        <w:rPr>
          <w:color w:val="222222"/>
        </w:rPr>
      </w:pPr>
      <w:r w:rsidRPr="00365D9F">
        <w:rPr>
          <w:color w:val="222222"/>
        </w:rPr>
        <w:t>CHAILAN, C., 2019. Luxury Brands Management gr. 1 (EM023M06B1).</w:t>
      </w:r>
    </w:p>
    <w:p w14:paraId="5031C8DA" w14:textId="77777777" w:rsidR="00490B1E" w:rsidRPr="00365D9F" w:rsidRDefault="00490B1E" w:rsidP="00490B1E">
      <w:pPr>
        <w:tabs>
          <w:tab w:val="left" w:pos="2013"/>
        </w:tabs>
        <w:spacing w:line="360" w:lineRule="auto"/>
        <w:jc w:val="both"/>
        <w:rPr>
          <w:color w:val="222222"/>
        </w:rPr>
      </w:pPr>
      <w:r w:rsidRPr="00365D9F">
        <w:rPr>
          <w:color w:val="222222"/>
        </w:rPr>
        <w:t>deVries, N.J. and Moscato, P., 2019. Consumer Behaviour and Marketing Fundamentals for Business Data Analytics. In </w:t>
      </w:r>
      <w:r w:rsidRPr="00365D9F">
        <w:rPr>
          <w:i/>
          <w:iCs/>
          <w:color w:val="222222"/>
        </w:rPr>
        <w:t>Business and Consumer Analytics: New Ideas</w:t>
      </w:r>
      <w:r w:rsidRPr="00365D9F">
        <w:rPr>
          <w:color w:val="222222"/>
        </w:rPr>
        <w:t> (pp. 119-162). Springer, Cham.</w:t>
      </w:r>
    </w:p>
    <w:p w14:paraId="20F34490" w14:textId="77777777" w:rsidR="00490B1E" w:rsidRPr="00365D9F" w:rsidRDefault="00490B1E" w:rsidP="00490B1E">
      <w:pPr>
        <w:tabs>
          <w:tab w:val="left" w:pos="2013"/>
        </w:tabs>
        <w:spacing w:line="360" w:lineRule="auto"/>
        <w:jc w:val="both"/>
        <w:rPr>
          <w:color w:val="222222"/>
        </w:rPr>
      </w:pPr>
      <w:r w:rsidRPr="00365D9F">
        <w:rPr>
          <w:color w:val="222222"/>
        </w:rPr>
        <w:t>Deepak, R.K.A. and Jeyakumar, S., 2019. </w:t>
      </w:r>
      <w:r w:rsidRPr="00365D9F">
        <w:rPr>
          <w:i/>
          <w:iCs/>
          <w:color w:val="222222"/>
        </w:rPr>
        <w:t>Marketing management</w:t>
      </w:r>
      <w:r w:rsidRPr="00365D9F">
        <w:rPr>
          <w:color w:val="222222"/>
        </w:rPr>
        <w:t>. Educreation Publishing.</w:t>
      </w:r>
    </w:p>
    <w:p w14:paraId="2F9A1B56" w14:textId="77777777" w:rsidR="004233EC" w:rsidRPr="004233EC" w:rsidRDefault="004233EC" w:rsidP="004233EC">
      <w:pPr>
        <w:spacing w:line="360" w:lineRule="auto"/>
        <w:jc w:val="both"/>
        <w:rPr>
          <w:i/>
        </w:rPr>
      </w:pPr>
      <w:r>
        <w:t xml:space="preserve">Debra Jones Ringold and Barton Weitz, 2007.  American Marketing Association. </w:t>
      </w:r>
      <w:r w:rsidRPr="004233EC">
        <w:rPr>
          <w:i/>
        </w:rPr>
        <w:t>The American Marketing Association Definition of Marketing: Moving from Lagging to Leading Indicator</w:t>
      </w:r>
      <w:r>
        <w:rPr>
          <w:i/>
        </w:rPr>
        <w:t>, pp</w:t>
      </w:r>
      <w:r w:rsidRPr="004233EC">
        <w:t xml:space="preserve"> </w:t>
      </w:r>
      <w:r>
        <w:t>251–260.</w:t>
      </w:r>
    </w:p>
    <w:p w14:paraId="46176F9C" w14:textId="77777777" w:rsidR="00490B1E" w:rsidRPr="00365D9F" w:rsidRDefault="00490B1E" w:rsidP="00490B1E">
      <w:pPr>
        <w:tabs>
          <w:tab w:val="left" w:pos="2013"/>
        </w:tabs>
        <w:spacing w:line="360" w:lineRule="auto"/>
        <w:jc w:val="both"/>
        <w:rPr>
          <w:color w:val="222222"/>
        </w:rPr>
      </w:pPr>
      <w:r w:rsidRPr="00365D9F">
        <w:rPr>
          <w:color w:val="222222"/>
        </w:rPr>
        <w:t>Dzwigol, H., 2020. Innovation in Marketing Research: Quantitative and Qualitative Analysis.</w:t>
      </w:r>
    </w:p>
    <w:p w14:paraId="0C218473" w14:textId="77777777" w:rsidR="00490B1E" w:rsidRPr="00365D9F" w:rsidRDefault="00490B1E" w:rsidP="00490B1E">
      <w:pPr>
        <w:tabs>
          <w:tab w:val="left" w:pos="2013"/>
        </w:tabs>
        <w:spacing w:line="360" w:lineRule="auto"/>
        <w:jc w:val="both"/>
        <w:rPr>
          <w:color w:val="222222"/>
        </w:rPr>
      </w:pPr>
      <w:r w:rsidRPr="00365D9F">
        <w:rPr>
          <w:color w:val="222222"/>
        </w:rPr>
        <w:t>EVTEEVA, T., GUZIY, S. and ROVNY, P., 2019. EVALUATION OF CONSUMER BEHAVIOR IN THE MARKET OF SELECTED AGRICULTURAL COMMODITIES IN THE SLOVAK REPUBLIC AND THE RUSSIAN FEDERATION. </w:t>
      </w:r>
      <w:r w:rsidRPr="00365D9F">
        <w:rPr>
          <w:i/>
          <w:iCs/>
          <w:color w:val="222222"/>
        </w:rPr>
        <w:t>Volume II</w:t>
      </w:r>
      <w:r w:rsidRPr="00365D9F">
        <w:rPr>
          <w:color w:val="222222"/>
        </w:rPr>
        <w:t>, p.274.</w:t>
      </w:r>
    </w:p>
    <w:p w14:paraId="7CE2DBE8" w14:textId="77777777" w:rsidR="00490B1E" w:rsidRPr="00365D9F" w:rsidRDefault="00490B1E" w:rsidP="00490B1E">
      <w:pPr>
        <w:tabs>
          <w:tab w:val="left" w:pos="2013"/>
        </w:tabs>
        <w:spacing w:line="360" w:lineRule="auto"/>
        <w:jc w:val="both"/>
        <w:rPr>
          <w:color w:val="222222"/>
        </w:rPr>
      </w:pPr>
      <w:r w:rsidRPr="00365D9F">
        <w:rPr>
          <w:color w:val="222222"/>
        </w:rPr>
        <w:t xml:space="preserve">Hill, T.L., Paris, D., Nash, D. and Blau, G., 2020. Live-Problem Project v. Client-Based Project: Which Is Most Effective for Perceived Learning of MBA-Level Marketing </w:t>
      </w:r>
      <w:proofErr w:type="gramStart"/>
      <w:r w:rsidRPr="00365D9F">
        <w:rPr>
          <w:color w:val="222222"/>
        </w:rPr>
        <w:t>Concepts?.</w:t>
      </w:r>
      <w:proofErr w:type="gramEnd"/>
      <w:r w:rsidRPr="00365D9F">
        <w:rPr>
          <w:color w:val="222222"/>
        </w:rPr>
        <w:t> </w:t>
      </w:r>
      <w:r w:rsidRPr="00365D9F">
        <w:rPr>
          <w:i/>
          <w:iCs/>
          <w:color w:val="222222"/>
        </w:rPr>
        <w:t>Journal of Education and Development</w:t>
      </w:r>
      <w:r w:rsidRPr="00365D9F">
        <w:rPr>
          <w:color w:val="222222"/>
        </w:rPr>
        <w:t>, </w:t>
      </w:r>
      <w:r w:rsidRPr="00365D9F">
        <w:rPr>
          <w:i/>
          <w:iCs/>
          <w:color w:val="222222"/>
        </w:rPr>
        <w:t>4</w:t>
      </w:r>
      <w:r w:rsidRPr="00365D9F">
        <w:rPr>
          <w:color w:val="222222"/>
        </w:rPr>
        <w:t>(3), p.46.</w:t>
      </w:r>
    </w:p>
    <w:p w14:paraId="261B52F6" w14:textId="77777777" w:rsidR="00490B1E" w:rsidRPr="00365D9F" w:rsidRDefault="00490B1E" w:rsidP="00490B1E">
      <w:pPr>
        <w:tabs>
          <w:tab w:val="left" w:pos="2013"/>
        </w:tabs>
        <w:spacing w:line="360" w:lineRule="auto"/>
        <w:jc w:val="both"/>
        <w:rPr>
          <w:b/>
          <w:bCs/>
        </w:rPr>
      </w:pPr>
      <w:r w:rsidRPr="00365D9F">
        <w:rPr>
          <w:color w:val="222222"/>
        </w:rPr>
        <w:t>Kimball, B., 2019. The Enhancement of Learning Outcomes in a Marketing Fundamentals Course Through Innovations in Coursework Content and Delivery Mode. </w:t>
      </w:r>
      <w:r w:rsidRPr="00365D9F">
        <w:rPr>
          <w:i/>
          <w:iCs/>
          <w:color w:val="222222"/>
        </w:rPr>
        <w:t>Business Education Innovation Journal VOLUME 11 NUMBER</w:t>
      </w:r>
      <w:r w:rsidRPr="00365D9F">
        <w:rPr>
          <w:color w:val="222222"/>
        </w:rPr>
        <w:t>, p.171.</w:t>
      </w:r>
    </w:p>
    <w:p w14:paraId="014A6EA1" w14:textId="77777777" w:rsidR="00490B1E" w:rsidRPr="00365D9F" w:rsidRDefault="00490B1E" w:rsidP="0067178A">
      <w:pPr>
        <w:spacing w:line="360" w:lineRule="auto"/>
        <w:jc w:val="both"/>
      </w:pPr>
      <w:r w:rsidRPr="00365D9F">
        <w:rPr>
          <w:color w:val="222222"/>
        </w:rPr>
        <w:t>Kumar, P., 2020. A Review of Relationship Marketing Fundamentals. </w:t>
      </w:r>
      <w:r w:rsidRPr="00365D9F">
        <w:rPr>
          <w:i/>
          <w:iCs/>
          <w:color w:val="222222"/>
        </w:rPr>
        <w:t>Journal of Talent Development and Excellence</w:t>
      </w:r>
      <w:r w:rsidRPr="00365D9F">
        <w:rPr>
          <w:color w:val="222222"/>
        </w:rPr>
        <w:t>, </w:t>
      </w:r>
      <w:r w:rsidRPr="00365D9F">
        <w:rPr>
          <w:i/>
          <w:iCs/>
          <w:color w:val="222222"/>
        </w:rPr>
        <w:t>12</w:t>
      </w:r>
      <w:r w:rsidRPr="00365D9F">
        <w:rPr>
          <w:color w:val="222222"/>
        </w:rPr>
        <w:t>(2s), pp.3915-3921.</w:t>
      </w:r>
    </w:p>
    <w:p w14:paraId="1F82C000" w14:textId="77777777" w:rsidR="00AE5969" w:rsidRPr="00365D9F" w:rsidRDefault="00490B1E" w:rsidP="0067178A">
      <w:pPr>
        <w:spacing w:line="360" w:lineRule="auto"/>
        <w:jc w:val="both"/>
        <w:rPr>
          <w:color w:val="222222"/>
        </w:rPr>
      </w:pPr>
      <w:r w:rsidRPr="00365D9F">
        <w:rPr>
          <w:color w:val="222222"/>
        </w:rPr>
        <w:t>Leung, K.H. and Mo, D.Y., 2019, December. A Fuzzy-AHP Approach for Strategic Evaluation and Selection of Digital Marketing Tools. In </w:t>
      </w:r>
      <w:r w:rsidRPr="00365D9F">
        <w:rPr>
          <w:i/>
          <w:iCs/>
          <w:color w:val="222222"/>
        </w:rPr>
        <w:t>2019 IEEE International Conference on Industrial Engineering and Engineering Management (IEEM)</w:t>
      </w:r>
      <w:r w:rsidRPr="00365D9F">
        <w:rPr>
          <w:color w:val="222222"/>
        </w:rPr>
        <w:t> (pp. 1422-1426). IEEE.</w:t>
      </w:r>
    </w:p>
    <w:p w14:paraId="760C8B9A" w14:textId="77777777" w:rsidR="00490B1E" w:rsidRPr="00365D9F" w:rsidRDefault="00490B1E" w:rsidP="0067178A">
      <w:pPr>
        <w:spacing w:line="360" w:lineRule="auto"/>
        <w:jc w:val="both"/>
        <w:rPr>
          <w:color w:val="222222"/>
        </w:rPr>
      </w:pPr>
      <w:r w:rsidRPr="00365D9F">
        <w:rPr>
          <w:color w:val="222222"/>
        </w:rPr>
        <w:t xml:space="preserve">Levytskyi, V., 2019. THE OPTIMIZATION OF SYSTEM FINANCIAL MANAGEMENT OF ENTERPRISE BASED ON THE ANALYSIS OF INVESTMENTS IN ITS MARKETING </w:t>
      </w:r>
      <w:r w:rsidRPr="00365D9F">
        <w:rPr>
          <w:color w:val="222222"/>
        </w:rPr>
        <w:lastRenderedPageBreak/>
        <w:t>ACTIVITIES. </w:t>
      </w:r>
      <w:r w:rsidRPr="00365D9F">
        <w:rPr>
          <w:i/>
          <w:iCs/>
          <w:color w:val="222222"/>
        </w:rPr>
        <w:t>Economic journal of LesiaUkrainka Eastern European National University</w:t>
      </w:r>
      <w:r w:rsidRPr="00365D9F">
        <w:rPr>
          <w:color w:val="222222"/>
        </w:rPr>
        <w:t>, </w:t>
      </w:r>
      <w:r w:rsidRPr="00365D9F">
        <w:rPr>
          <w:i/>
          <w:iCs/>
          <w:color w:val="222222"/>
        </w:rPr>
        <w:t>2</w:t>
      </w:r>
      <w:r w:rsidRPr="00365D9F">
        <w:rPr>
          <w:color w:val="222222"/>
        </w:rPr>
        <w:t>(18), pp.101-108.</w:t>
      </w:r>
    </w:p>
    <w:p w14:paraId="5A5482D9" w14:textId="77777777" w:rsidR="00490B1E" w:rsidRPr="004233EC" w:rsidRDefault="00490B1E" w:rsidP="0067178A">
      <w:pPr>
        <w:spacing w:line="360" w:lineRule="auto"/>
        <w:jc w:val="both"/>
        <w:rPr>
          <w:lang w:val="de-DE"/>
        </w:rPr>
      </w:pPr>
      <w:r w:rsidRPr="00365D9F">
        <w:rPr>
          <w:color w:val="222222"/>
        </w:rPr>
        <w:t>Mishyna, S., Mishyn, O. and Parkhomenko, N., 2019. INNOVATIVE METHODS AND TOOLS FOR PERSONNEL INTERNATIONAL MARKETING DEVELOPMENT. </w:t>
      </w:r>
      <w:r w:rsidRPr="004233EC">
        <w:rPr>
          <w:i/>
          <w:iCs/>
          <w:color w:val="222222"/>
          <w:lang w:val="de-DE"/>
        </w:rPr>
        <w:t>Economic Studies</w:t>
      </w:r>
      <w:r w:rsidRPr="004233EC">
        <w:rPr>
          <w:color w:val="222222"/>
          <w:lang w:val="de-DE"/>
        </w:rPr>
        <w:t>, </w:t>
      </w:r>
      <w:r w:rsidRPr="004233EC">
        <w:rPr>
          <w:i/>
          <w:iCs/>
          <w:color w:val="222222"/>
          <w:lang w:val="de-DE"/>
        </w:rPr>
        <w:t>28</w:t>
      </w:r>
      <w:r w:rsidRPr="004233EC">
        <w:rPr>
          <w:color w:val="222222"/>
          <w:lang w:val="de-DE"/>
        </w:rPr>
        <w:t>(1).</w:t>
      </w:r>
    </w:p>
    <w:p w14:paraId="772CB6A4" w14:textId="77777777" w:rsidR="0067178A" w:rsidRPr="00365D9F" w:rsidRDefault="00490B1E" w:rsidP="0067178A">
      <w:pPr>
        <w:spacing w:line="360" w:lineRule="auto"/>
        <w:jc w:val="both"/>
        <w:rPr>
          <w:color w:val="222222"/>
        </w:rPr>
      </w:pPr>
      <w:r w:rsidRPr="004233EC">
        <w:rPr>
          <w:color w:val="222222"/>
          <w:lang w:val="de-DE"/>
        </w:rPr>
        <w:t xml:space="preserve">Münderlein, J., Steinhoff, M., Zurmühlen, S. and Sauer, D.U., 2019. </w:t>
      </w:r>
      <w:r w:rsidRPr="00365D9F">
        <w:rPr>
          <w:color w:val="222222"/>
        </w:rPr>
        <w:t>Analysis and evaluation of operations strategies based on a large scale 5 MW and 5 MWh battery storage system. </w:t>
      </w:r>
      <w:r w:rsidRPr="00365D9F">
        <w:rPr>
          <w:i/>
          <w:iCs/>
          <w:color w:val="222222"/>
        </w:rPr>
        <w:t>Journal of Energy Storage</w:t>
      </w:r>
      <w:r w:rsidRPr="00365D9F">
        <w:rPr>
          <w:color w:val="222222"/>
        </w:rPr>
        <w:t>, </w:t>
      </w:r>
      <w:r w:rsidRPr="00365D9F">
        <w:rPr>
          <w:i/>
          <w:iCs/>
          <w:color w:val="222222"/>
        </w:rPr>
        <w:t>24</w:t>
      </w:r>
      <w:r w:rsidRPr="00365D9F">
        <w:rPr>
          <w:color w:val="222222"/>
        </w:rPr>
        <w:t>, p.100778.</w:t>
      </w:r>
    </w:p>
    <w:p w14:paraId="09679C6E" w14:textId="77777777" w:rsidR="00490B1E" w:rsidRPr="00365D9F" w:rsidRDefault="00490B1E" w:rsidP="0067178A">
      <w:pPr>
        <w:spacing w:line="360" w:lineRule="auto"/>
        <w:jc w:val="both"/>
        <w:rPr>
          <w:color w:val="222222"/>
        </w:rPr>
      </w:pPr>
      <w:r w:rsidRPr="00365D9F">
        <w:rPr>
          <w:color w:val="222222"/>
        </w:rPr>
        <w:t xml:space="preserve">Natorina, A., 2019. The Adaptive Management System </w:t>
      </w:r>
      <w:proofErr w:type="gramStart"/>
      <w:r w:rsidRPr="00365D9F">
        <w:rPr>
          <w:color w:val="222222"/>
        </w:rPr>
        <w:t>Of</w:t>
      </w:r>
      <w:proofErr w:type="gramEnd"/>
      <w:r w:rsidRPr="00365D9F">
        <w:rPr>
          <w:color w:val="222222"/>
        </w:rPr>
        <w:t xml:space="preserve"> Marketing Commodity Policy. </w:t>
      </w:r>
      <w:r w:rsidRPr="00365D9F">
        <w:rPr>
          <w:i/>
          <w:iCs/>
          <w:color w:val="222222"/>
        </w:rPr>
        <w:t>Baltic Journal of Economic Studies</w:t>
      </w:r>
      <w:r w:rsidRPr="00365D9F">
        <w:rPr>
          <w:color w:val="222222"/>
        </w:rPr>
        <w:t>, </w:t>
      </w:r>
      <w:r w:rsidRPr="00365D9F">
        <w:rPr>
          <w:i/>
          <w:iCs/>
          <w:color w:val="222222"/>
        </w:rPr>
        <w:t>5</w:t>
      </w:r>
      <w:r w:rsidRPr="00365D9F">
        <w:rPr>
          <w:color w:val="222222"/>
        </w:rPr>
        <w:t>(1), pp.131-136.</w:t>
      </w:r>
    </w:p>
    <w:p w14:paraId="66E8DC55" w14:textId="77777777" w:rsidR="00490B1E" w:rsidRPr="00365D9F" w:rsidRDefault="00490B1E" w:rsidP="0067178A">
      <w:pPr>
        <w:spacing w:line="360" w:lineRule="auto"/>
        <w:jc w:val="both"/>
        <w:rPr>
          <w:color w:val="222222"/>
        </w:rPr>
      </w:pPr>
      <w:r w:rsidRPr="00365D9F">
        <w:rPr>
          <w:color w:val="222222"/>
        </w:rPr>
        <w:t>Ndzoyiya, L.C., 2019. </w:t>
      </w:r>
      <w:r w:rsidRPr="00365D9F">
        <w:rPr>
          <w:i/>
          <w:iCs/>
          <w:color w:val="222222"/>
        </w:rPr>
        <w:t>Analysis and evaluation of strategic planning and implementation at TVET colleges: a case study of Lovedale College</w:t>
      </w:r>
      <w:r w:rsidRPr="00365D9F">
        <w:rPr>
          <w:color w:val="222222"/>
        </w:rPr>
        <w:t> (Doctoral dissertation).</w:t>
      </w:r>
    </w:p>
    <w:p w14:paraId="0E59A7D0" w14:textId="77777777" w:rsidR="00490B1E" w:rsidRPr="00365D9F" w:rsidRDefault="00490B1E" w:rsidP="0067178A">
      <w:pPr>
        <w:spacing w:line="360" w:lineRule="auto"/>
        <w:jc w:val="both"/>
        <w:rPr>
          <w:color w:val="222222"/>
        </w:rPr>
      </w:pPr>
      <w:r w:rsidRPr="00365D9F">
        <w:rPr>
          <w:color w:val="222222"/>
        </w:rPr>
        <w:t>Pavlova, A., 2020. PRACTICAL STAGES OF FORMATION OF MARKETING STRATEGY OF HOTEL ENTERPRISES. </w:t>
      </w:r>
      <w:r w:rsidRPr="00365D9F">
        <w:rPr>
          <w:i/>
          <w:iCs/>
          <w:color w:val="222222"/>
        </w:rPr>
        <w:t>MODERN SCIENCE AND PRACTICE</w:t>
      </w:r>
      <w:r w:rsidRPr="00365D9F">
        <w:rPr>
          <w:color w:val="222222"/>
        </w:rPr>
        <w:t>, p.37.</w:t>
      </w:r>
    </w:p>
    <w:p w14:paraId="20877E80" w14:textId="77777777" w:rsidR="00490B1E" w:rsidRPr="00365D9F" w:rsidRDefault="00490B1E" w:rsidP="0067178A">
      <w:pPr>
        <w:spacing w:line="360" w:lineRule="auto"/>
        <w:jc w:val="both"/>
        <w:rPr>
          <w:color w:val="222222"/>
        </w:rPr>
      </w:pPr>
      <w:r w:rsidRPr="00365D9F">
        <w:rPr>
          <w:color w:val="222222"/>
        </w:rPr>
        <w:t>Rauhut, D. and RauhutKompaniets, O., 2020. How to measure the impact of place marketing activities: a methodological discussion. </w:t>
      </w:r>
      <w:r w:rsidRPr="00365D9F">
        <w:rPr>
          <w:i/>
          <w:iCs/>
          <w:color w:val="222222"/>
        </w:rPr>
        <w:t>GeografiskTidsskrift-Danish Journal of Geography</w:t>
      </w:r>
      <w:r w:rsidRPr="00365D9F">
        <w:rPr>
          <w:color w:val="222222"/>
        </w:rPr>
        <w:t>, pp.1-12.</w:t>
      </w:r>
    </w:p>
    <w:p w14:paraId="090CC739" w14:textId="77777777" w:rsidR="00490B1E" w:rsidRPr="00365D9F" w:rsidRDefault="00490B1E" w:rsidP="0067178A">
      <w:pPr>
        <w:spacing w:line="360" w:lineRule="auto"/>
        <w:jc w:val="both"/>
        <w:rPr>
          <w:color w:val="222222"/>
        </w:rPr>
      </w:pPr>
      <w:r w:rsidRPr="00365D9F">
        <w:rPr>
          <w:color w:val="222222"/>
        </w:rPr>
        <w:t>Tyson, A.W., 2019. A Comparative Analysis of Undergraduate Integrated Marketing Communications Degrees in the United States.</w:t>
      </w:r>
    </w:p>
    <w:p w14:paraId="4A439D90" w14:textId="77777777" w:rsidR="00E27201" w:rsidRPr="00365D9F" w:rsidRDefault="00E27201" w:rsidP="0067178A">
      <w:pPr>
        <w:spacing w:line="360" w:lineRule="auto"/>
        <w:jc w:val="both"/>
      </w:pPr>
      <w:r w:rsidRPr="00365D9F">
        <w:rPr>
          <w:color w:val="222222"/>
        </w:rPr>
        <w:t xml:space="preserve">Uktamov, H.F., 2020. Problems of Evaluation and Procuring Economic Security </w:t>
      </w:r>
      <w:r w:rsidR="004233EC" w:rsidRPr="00365D9F">
        <w:rPr>
          <w:color w:val="222222"/>
        </w:rPr>
        <w:t>at</w:t>
      </w:r>
      <w:r w:rsidRPr="00365D9F">
        <w:rPr>
          <w:color w:val="222222"/>
        </w:rPr>
        <w:t xml:space="preserve"> Enterprises. </w:t>
      </w:r>
      <w:r w:rsidRPr="00365D9F">
        <w:rPr>
          <w:i/>
          <w:iCs/>
          <w:color w:val="222222"/>
        </w:rPr>
        <w:t>Asian Journal of Technology &amp; Management Research</w:t>
      </w:r>
      <w:r w:rsidRPr="00365D9F">
        <w:rPr>
          <w:color w:val="222222"/>
        </w:rPr>
        <w:t>, </w:t>
      </w:r>
      <w:r w:rsidRPr="00365D9F">
        <w:rPr>
          <w:i/>
          <w:iCs/>
          <w:color w:val="222222"/>
        </w:rPr>
        <w:t>10</w:t>
      </w:r>
      <w:r w:rsidRPr="00365D9F">
        <w:rPr>
          <w:color w:val="222222"/>
        </w:rPr>
        <w:t>(01).</w:t>
      </w:r>
    </w:p>
    <w:p w14:paraId="1F007E92" w14:textId="77777777" w:rsidR="0067178A" w:rsidRPr="00365D9F" w:rsidRDefault="0067178A" w:rsidP="0067178A">
      <w:pPr>
        <w:spacing w:line="360" w:lineRule="auto"/>
        <w:jc w:val="both"/>
      </w:pPr>
    </w:p>
    <w:p w14:paraId="71047809" w14:textId="77777777" w:rsidR="0067178A" w:rsidRPr="00365D9F" w:rsidRDefault="0067178A" w:rsidP="0067178A">
      <w:pPr>
        <w:spacing w:line="360" w:lineRule="auto"/>
        <w:jc w:val="both"/>
      </w:pPr>
    </w:p>
    <w:p w14:paraId="537DD8AB" w14:textId="77777777" w:rsidR="0067178A" w:rsidRPr="00365D9F" w:rsidRDefault="0067178A" w:rsidP="0067178A">
      <w:pPr>
        <w:spacing w:line="360" w:lineRule="auto"/>
        <w:jc w:val="both"/>
      </w:pPr>
    </w:p>
    <w:p w14:paraId="1DEE0B70" w14:textId="77777777" w:rsidR="0079422B" w:rsidRPr="00365D9F" w:rsidRDefault="0079422B" w:rsidP="0067178A">
      <w:pPr>
        <w:spacing w:line="360" w:lineRule="auto"/>
        <w:jc w:val="both"/>
      </w:pPr>
    </w:p>
    <w:sectPr w:rsidR="0079422B" w:rsidRPr="00365D9F" w:rsidSect="004233EC">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E1CE55" w14:textId="77777777" w:rsidR="00D37725" w:rsidRDefault="00D37725" w:rsidP="004233EC">
      <w:pPr>
        <w:spacing w:after="0" w:line="240" w:lineRule="auto"/>
      </w:pPr>
      <w:r>
        <w:separator/>
      </w:r>
    </w:p>
  </w:endnote>
  <w:endnote w:type="continuationSeparator" w:id="0">
    <w:p w14:paraId="3C4E6482" w14:textId="77777777" w:rsidR="00D37725" w:rsidRDefault="00D37725" w:rsidP="004233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angal">
    <w:altName w:val="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4597079"/>
      <w:docPartObj>
        <w:docPartGallery w:val="Page Numbers (Bottom of Page)"/>
        <w:docPartUnique/>
      </w:docPartObj>
    </w:sdtPr>
    <w:sdtEndPr>
      <w:rPr>
        <w:noProof/>
      </w:rPr>
    </w:sdtEndPr>
    <w:sdtContent>
      <w:p w14:paraId="56F51B6E" w14:textId="77777777" w:rsidR="004233EC" w:rsidRDefault="004233EC">
        <w:pPr>
          <w:pStyle w:val="Footer"/>
          <w:jc w:val="right"/>
        </w:pPr>
        <w:r>
          <w:fldChar w:fldCharType="begin"/>
        </w:r>
        <w:r>
          <w:instrText xml:space="preserve"> PAGE   \* MERGEFORMAT </w:instrText>
        </w:r>
        <w:r>
          <w:fldChar w:fldCharType="separate"/>
        </w:r>
        <w:r w:rsidR="007927D5">
          <w:rPr>
            <w:noProof/>
          </w:rPr>
          <w:t>5</w:t>
        </w:r>
        <w:r>
          <w:rPr>
            <w:noProof/>
          </w:rPr>
          <w:fldChar w:fldCharType="end"/>
        </w:r>
      </w:p>
    </w:sdtContent>
  </w:sdt>
  <w:p w14:paraId="142A40D3" w14:textId="77777777" w:rsidR="004233EC" w:rsidRDefault="004233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26646D" w14:textId="77777777" w:rsidR="00D37725" w:rsidRDefault="00D37725" w:rsidP="004233EC">
      <w:pPr>
        <w:spacing w:after="0" w:line="240" w:lineRule="auto"/>
      </w:pPr>
      <w:r>
        <w:separator/>
      </w:r>
    </w:p>
  </w:footnote>
  <w:footnote w:type="continuationSeparator" w:id="0">
    <w:p w14:paraId="5234D931" w14:textId="77777777" w:rsidR="00D37725" w:rsidRDefault="00D37725" w:rsidP="004233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7F4C04"/>
    <w:multiLevelType w:val="hybridMultilevel"/>
    <w:tmpl w:val="A184EE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AA3"/>
    <w:rsid w:val="000069C7"/>
    <w:rsid w:val="00007BFD"/>
    <w:rsid w:val="0002351B"/>
    <w:rsid w:val="00031944"/>
    <w:rsid w:val="00035B58"/>
    <w:rsid w:val="00035FF1"/>
    <w:rsid w:val="00037AE9"/>
    <w:rsid w:val="00040315"/>
    <w:rsid w:val="000628F5"/>
    <w:rsid w:val="00062DE4"/>
    <w:rsid w:val="000822B2"/>
    <w:rsid w:val="00084644"/>
    <w:rsid w:val="00084895"/>
    <w:rsid w:val="000903B9"/>
    <w:rsid w:val="000A101B"/>
    <w:rsid w:val="000A1955"/>
    <w:rsid w:val="000A217A"/>
    <w:rsid w:val="000A762B"/>
    <w:rsid w:val="000C1888"/>
    <w:rsid w:val="000C3B62"/>
    <w:rsid w:val="000C3FEF"/>
    <w:rsid w:val="000D0571"/>
    <w:rsid w:val="000D093F"/>
    <w:rsid w:val="000F7072"/>
    <w:rsid w:val="0010478C"/>
    <w:rsid w:val="00107937"/>
    <w:rsid w:val="001108F4"/>
    <w:rsid w:val="001169A1"/>
    <w:rsid w:val="001308AB"/>
    <w:rsid w:val="00130AA1"/>
    <w:rsid w:val="00132C3F"/>
    <w:rsid w:val="00133CBD"/>
    <w:rsid w:val="0014283E"/>
    <w:rsid w:val="0014352B"/>
    <w:rsid w:val="00153466"/>
    <w:rsid w:val="00153DF2"/>
    <w:rsid w:val="00154C45"/>
    <w:rsid w:val="00160DC4"/>
    <w:rsid w:val="001701A8"/>
    <w:rsid w:val="00173CAC"/>
    <w:rsid w:val="00180502"/>
    <w:rsid w:val="0018459F"/>
    <w:rsid w:val="00184ADE"/>
    <w:rsid w:val="00194FBF"/>
    <w:rsid w:val="00195127"/>
    <w:rsid w:val="00195320"/>
    <w:rsid w:val="00195D16"/>
    <w:rsid w:val="001A5542"/>
    <w:rsid w:val="001B0305"/>
    <w:rsid w:val="001B7FB6"/>
    <w:rsid w:val="001C1819"/>
    <w:rsid w:val="001C2D5A"/>
    <w:rsid w:val="001C3341"/>
    <w:rsid w:val="001D1DEF"/>
    <w:rsid w:val="001E2D15"/>
    <w:rsid w:val="001E4B52"/>
    <w:rsid w:val="001E5161"/>
    <w:rsid w:val="001F0B01"/>
    <w:rsid w:val="001F2521"/>
    <w:rsid w:val="001F41BC"/>
    <w:rsid w:val="00200A9C"/>
    <w:rsid w:val="00210D63"/>
    <w:rsid w:val="00214B27"/>
    <w:rsid w:val="00237567"/>
    <w:rsid w:val="00237886"/>
    <w:rsid w:val="002442AA"/>
    <w:rsid w:val="002471BD"/>
    <w:rsid w:val="00257B86"/>
    <w:rsid w:val="00275851"/>
    <w:rsid w:val="002A1B62"/>
    <w:rsid w:val="002A3956"/>
    <w:rsid w:val="002A5103"/>
    <w:rsid w:val="002A7792"/>
    <w:rsid w:val="002B5CFA"/>
    <w:rsid w:val="002C6DCC"/>
    <w:rsid w:val="002D7473"/>
    <w:rsid w:val="002D763D"/>
    <w:rsid w:val="002E087E"/>
    <w:rsid w:val="002E110B"/>
    <w:rsid w:val="003046AB"/>
    <w:rsid w:val="00323399"/>
    <w:rsid w:val="003260D3"/>
    <w:rsid w:val="003274EF"/>
    <w:rsid w:val="00327829"/>
    <w:rsid w:val="00331F42"/>
    <w:rsid w:val="00345E71"/>
    <w:rsid w:val="00350805"/>
    <w:rsid w:val="00364B64"/>
    <w:rsid w:val="00365D9F"/>
    <w:rsid w:val="003920C3"/>
    <w:rsid w:val="00395CF4"/>
    <w:rsid w:val="003964BF"/>
    <w:rsid w:val="003A63BB"/>
    <w:rsid w:val="003A6D7C"/>
    <w:rsid w:val="003B6834"/>
    <w:rsid w:val="003B6EE9"/>
    <w:rsid w:val="003C0BF2"/>
    <w:rsid w:val="003D2877"/>
    <w:rsid w:val="003E527D"/>
    <w:rsid w:val="00401878"/>
    <w:rsid w:val="004233EC"/>
    <w:rsid w:val="00431C7F"/>
    <w:rsid w:val="004369FC"/>
    <w:rsid w:val="004408BF"/>
    <w:rsid w:val="004456AC"/>
    <w:rsid w:val="00447927"/>
    <w:rsid w:val="0045096B"/>
    <w:rsid w:val="00456AF0"/>
    <w:rsid w:val="00462B74"/>
    <w:rsid w:val="00463F30"/>
    <w:rsid w:val="004722D1"/>
    <w:rsid w:val="004832BB"/>
    <w:rsid w:val="004840AA"/>
    <w:rsid w:val="00490B1E"/>
    <w:rsid w:val="004A1EF4"/>
    <w:rsid w:val="004A5734"/>
    <w:rsid w:val="004B653A"/>
    <w:rsid w:val="004C3AA3"/>
    <w:rsid w:val="004C7D10"/>
    <w:rsid w:val="004D1F4C"/>
    <w:rsid w:val="004D3CCB"/>
    <w:rsid w:val="004E0D9F"/>
    <w:rsid w:val="004E7042"/>
    <w:rsid w:val="004F16F2"/>
    <w:rsid w:val="004F494F"/>
    <w:rsid w:val="004F516F"/>
    <w:rsid w:val="00505FFB"/>
    <w:rsid w:val="005110F5"/>
    <w:rsid w:val="00514569"/>
    <w:rsid w:val="00515BF0"/>
    <w:rsid w:val="0051791A"/>
    <w:rsid w:val="005404BD"/>
    <w:rsid w:val="00547B81"/>
    <w:rsid w:val="00570A5E"/>
    <w:rsid w:val="00573D0C"/>
    <w:rsid w:val="00590C48"/>
    <w:rsid w:val="00590EFE"/>
    <w:rsid w:val="00596647"/>
    <w:rsid w:val="00596FCE"/>
    <w:rsid w:val="005A4F30"/>
    <w:rsid w:val="005A56B7"/>
    <w:rsid w:val="005B2239"/>
    <w:rsid w:val="005B6A68"/>
    <w:rsid w:val="005C34D2"/>
    <w:rsid w:val="005C6AE3"/>
    <w:rsid w:val="005D5C12"/>
    <w:rsid w:val="005D7A92"/>
    <w:rsid w:val="005E33F9"/>
    <w:rsid w:val="005E4950"/>
    <w:rsid w:val="00602165"/>
    <w:rsid w:val="006217DC"/>
    <w:rsid w:val="00626295"/>
    <w:rsid w:val="0063336A"/>
    <w:rsid w:val="00635912"/>
    <w:rsid w:val="00641117"/>
    <w:rsid w:val="00641585"/>
    <w:rsid w:val="00643F8D"/>
    <w:rsid w:val="006440ED"/>
    <w:rsid w:val="00654077"/>
    <w:rsid w:val="0065537D"/>
    <w:rsid w:val="00666420"/>
    <w:rsid w:val="00671417"/>
    <w:rsid w:val="0067178A"/>
    <w:rsid w:val="00694794"/>
    <w:rsid w:val="006A4F7D"/>
    <w:rsid w:val="006A5E70"/>
    <w:rsid w:val="006D17C8"/>
    <w:rsid w:val="006D6BF7"/>
    <w:rsid w:val="006D71AB"/>
    <w:rsid w:val="006E1725"/>
    <w:rsid w:val="006E2939"/>
    <w:rsid w:val="006F2A60"/>
    <w:rsid w:val="00703E49"/>
    <w:rsid w:val="007046BB"/>
    <w:rsid w:val="0071357A"/>
    <w:rsid w:val="00716FCB"/>
    <w:rsid w:val="00717664"/>
    <w:rsid w:val="00723E47"/>
    <w:rsid w:val="00724B77"/>
    <w:rsid w:val="00726A4A"/>
    <w:rsid w:val="007339D5"/>
    <w:rsid w:val="00736AE2"/>
    <w:rsid w:val="00737055"/>
    <w:rsid w:val="0074065D"/>
    <w:rsid w:val="00746C56"/>
    <w:rsid w:val="00747BB2"/>
    <w:rsid w:val="007502BA"/>
    <w:rsid w:val="00751285"/>
    <w:rsid w:val="00761804"/>
    <w:rsid w:val="00764D57"/>
    <w:rsid w:val="00781528"/>
    <w:rsid w:val="00787DD2"/>
    <w:rsid w:val="0079083D"/>
    <w:rsid w:val="007927D5"/>
    <w:rsid w:val="00792A28"/>
    <w:rsid w:val="0079422B"/>
    <w:rsid w:val="007956BB"/>
    <w:rsid w:val="007A3D74"/>
    <w:rsid w:val="007B2144"/>
    <w:rsid w:val="007B55EF"/>
    <w:rsid w:val="007E3BF1"/>
    <w:rsid w:val="007E5A00"/>
    <w:rsid w:val="007F2409"/>
    <w:rsid w:val="007F4189"/>
    <w:rsid w:val="007F5F9F"/>
    <w:rsid w:val="0080461C"/>
    <w:rsid w:val="00804CD2"/>
    <w:rsid w:val="0080630F"/>
    <w:rsid w:val="0081656D"/>
    <w:rsid w:val="008311A3"/>
    <w:rsid w:val="00835E40"/>
    <w:rsid w:val="00850B31"/>
    <w:rsid w:val="00853385"/>
    <w:rsid w:val="0086165D"/>
    <w:rsid w:val="00877463"/>
    <w:rsid w:val="0088435E"/>
    <w:rsid w:val="008909AA"/>
    <w:rsid w:val="00890D1B"/>
    <w:rsid w:val="008966B9"/>
    <w:rsid w:val="00896F2C"/>
    <w:rsid w:val="008A145C"/>
    <w:rsid w:val="008A4A6D"/>
    <w:rsid w:val="008A6380"/>
    <w:rsid w:val="008A665A"/>
    <w:rsid w:val="008B3557"/>
    <w:rsid w:val="008C24BA"/>
    <w:rsid w:val="008D5ACB"/>
    <w:rsid w:val="008D6878"/>
    <w:rsid w:val="008E0EAB"/>
    <w:rsid w:val="008F1D92"/>
    <w:rsid w:val="008F3D04"/>
    <w:rsid w:val="008F61C4"/>
    <w:rsid w:val="0090008E"/>
    <w:rsid w:val="00905D3C"/>
    <w:rsid w:val="0090656C"/>
    <w:rsid w:val="00913611"/>
    <w:rsid w:val="00922A7E"/>
    <w:rsid w:val="009256E2"/>
    <w:rsid w:val="00925FC9"/>
    <w:rsid w:val="00935FDA"/>
    <w:rsid w:val="0094026E"/>
    <w:rsid w:val="009427EB"/>
    <w:rsid w:val="009501E1"/>
    <w:rsid w:val="009545E2"/>
    <w:rsid w:val="00957F19"/>
    <w:rsid w:val="00957F7D"/>
    <w:rsid w:val="00965A9A"/>
    <w:rsid w:val="00977481"/>
    <w:rsid w:val="009777C2"/>
    <w:rsid w:val="00977D44"/>
    <w:rsid w:val="00985664"/>
    <w:rsid w:val="00990A68"/>
    <w:rsid w:val="00992005"/>
    <w:rsid w:val="0099622B"/>
    <w:rsid w:val="009A0C46"/>
    <w:rsid w:val="009A1097"/>
    <w:rsid w:val="009B310F"/>
    <w:rsid w:val="009B7301"/>
    <w:rsid w:val="009C321B"/>
    <w:rsid w:val="009C7E90"/>
    <w:rsid w:val="009D09E8"/>
    <w:rsid w:val="009E7EC2"/>
    <w:rsid w:val="009E7FE4"/>
    <w:rsid w:val="009F140C"/>
    <w:rsid w:val="009F1734"/>
    <w:rsid w:val="00A17701"/>
    <w:rsid w:val="00A26D17"/>
    <w:rsid w:val="00A2703E"/>
    <w:rsid w:val="00A270BA"/>
    <w:rsid w:val="00A275D2"/>
    <w:rsid w:val="00A35FF2"/>
    <w:rsid w:val="00A37AB8"/>
    <w:rsid w:val="00A45E54"/>
    <w:rsid w:val="00A465F1"/>
    <w:rsid w:val="00A5026F"/>
    <w:rsid w:val="00A51462"/>
    <w:rsid w:val="00A53533"/>
    <w:rsid w:val="00A66370"/>
    <w:rsid w:val="00A71E49"/>
    <w:rsid w:val="00A73049"/>
    <w:rsid w:val="00A73860"/>
    <w:rsid w:val="00A76556"/>
    <w:rsid w:val="00A828D3"/>
    <w:rsid w:val="00A83548"/>
    <w:rsid w:val="00A83BB4"/>
    <w:rsid w:val="00A900D6"/>
    <w:rsid w:val="00A9177F"/>
    <w:rsid w:val="00A948B7"/>
    <w:rsid w:val="00A969C6"/>
    <w:rsid w:val="00A974E8"/>
    <w:rsid w:val="00AA0449"/>
    <w:rsid w:val="00AA29B8"/>
    <w:rsid w:val="00AA4C13"/>
    <w:rsid w:val="00AA4EDE"/>
    <w:rsid w:val="00AB1F31"/>
    <w:rsid w:val="00AB507F"/>
    <w:rsid w:val="00AB6B8A"/>
    <w:rsid w:val="00AC4C2F"/>
    <w:rsid w:val="00AC5DAA"/>
    <w:rsid w:val="00AC6259"/>
    <w:rsid w:val="00AD111C"/>
    <w:rsid w:val="00AD2FBD"/>
    <w:rsid w:val="00AD5336"/>
    <w:rsid w:val="00AD71F7"/>
    <w:rsid w:val="00AD7B52"/>
    <w:rsid w:val="00AD7DFC"/>
    <w:rsid w:val="00AE3D8D"/>
    <w:rsid w:val="00AE5969"/>
    <w:rsid w:val="00AF3090"/>
    <w:rsid w:val="00B0586C"/>
    <w:rsid w:val="00B07C29"/>
    <w:rsid w:val="00B20158"/>
    <w:rsid w:val="00B30975"/>
    <w:rsid w:val="00B343DF"/>
    <w:rsid w:val="00B4612B"/>
    <w:rsid w:val="00B52A59"/>
    <w:rsid w:val="00B61A73"/>
    <w:rsid w:val="00B62F56"/>
    <w:rsid w:val="00B73013"/>
    <w:rsid w:val="00B80F55"/>
    <w:rsid w:val="00B81115"/>
    <w:rsid w:val="00B97460"/>
    <w:rsid w:val="00BA3710"/>
    <w:rsid w:val="00BA397A"/>
    <w:rsid w:val="00BA4529"/>
    <w:rsid w:val="00BC2CC2"/>
    <w:rsid w:val="00BC58EE"/>
    <w:rsid w:val="00BD1747"/>
    <w:rsid w:val="00BD4683"/>
    <w:rsid w:val="00BD4C1C"/>
    <w:rsid w:val="00BD799F"/>
    <w:rsid w:val="00BE2FD3"/>
    <w:rsid w:val="00BE5E13"/>
    <w:rsid w:val="00BF7308"/>
    <w:rsid w:val="00C21FB4"/>
    <w:rsid w:val="00C22379"/>
    <w:rsid w:val="00C27434"/>
    <w:rsid w:val="00C32F93"/>
    <w:rsid w:val="00C45692"/>
    <w:rsid w:val="00C46E3A"/>
    <w:rsid w:val="00C47C77"/>
    <w:rsid w:val="00C50767"/>
    <w:rsid w:val="00C577AB"/>
    <w:rsid w:val="00C65B48"/>
    <w:rsid w:val="00C673F3"/>
    <w:rsid w:val="00C727A6"/>
    <w:rsid w:val="00C7442E"/>
    <w:rsid w:val="00C7615C"/>
    <w:rsid w:val="00C95459"/>
    <w:rsid w:val="00CA53AD"/>
    <w:rsid w:val="00CC201E"/>
    <w:rsid w:val="00CC7859"/>
    <w:rsid w:val="00CC7924"/>
    <w:rsid w:val="00CD7BC7"/>
    <w:rsid w:val="00CE1C22"/>
    <w:rsid w:val="00CE2ED3"/>
    <w:rsid w:val="00CE5AF1"/>
    <w:rsid w:val="00CE6975"/>
    <w:rsid w:val="00CF65FA"/>
    <w:rsid w:val="00D02812"/>
    <w:rsid w:val="00D16730"/>
    <w:rsid w:val="00D20223"/>
    <w:rsid w:val="00D247BC"/>
    <w:rsid w:val="00D247DB"/>
    <w:rsid w:val="00D37725"/>
    <w:rsid w:val="00D434EA"/>
    <w:rsid w:val="00D51202"/>
    <w:rsid w:val="00D53A80"/>
    <w:rsid w:val="00D5514B"/>
    <w:rsid w:val="00D56779"/>
    <w:rsid w:val="00D62A97"/>
    <w:rsid w:val="00D639A7"/>
    <w:rsid w:val="00D63C5F"/>
    <w:rsid w:val="00D67C7D"/>
    <w:rsid w:val="00D740AB"/>
    <w:rsid w:val="00D75CFD"/>
    <w:rsid w:val="00D81B88"/>
    <w:rsid w:val="00D86562"/>
    <w:rsid w:val="00D8727A"/>
    <w:rsid w:val="00D92CE3"/>
    <w:rsid w:val="00D936C0"/>
    <w:rsid w:val="00D93B59"/>
    <w:rsid w:val="00DA6DE1"/>
    <w:rsid w:val="00DC716C"/>
    <w:rsid w:val="00DC7BD0"/>
    <w:rsid w:val="00DD0185"/>
    <w:rsid w:val="00DF12CD"/>
    <w:rsid w:val="00E01362"/>
    <w:rsid w:val="00E0571E"/>
    <w:rsid w:val="00E11248"/>
    <w:rsid w:val="00E2077A"/>
    <w:rsid w:val="00E229BC"/>
    <w:rsid w:val="00E27201"/>
    <w:rsid w:val="00E279CE"/>
    <w:rsid w:val="00E429DA"/>
    <w:rsid w:val="00E44276"/>
    <w:rsid w:val="00E64C3E"/>
    <w:rsid w:val="00E66B83"/>
    <w:rsid w:val="00E775D3"/>
    <w:rsid w:val="00E84572"/>
    <w:rsid w:val="00EA16B0"/>
    <w:rsid w:val="00EA4812"/>
    <w:rsid w:val="00EB007C"/>
    <w:rsid w:val="00EB0338"/>
    <w:rsid w:val="00EC2255"/>
    <w:rsid w:val="00EC4F70"/>
    <w:rsid w:val="00EC5BB7"/>
    <w:rsid w:val="00ED0DA3"/>
    <w:rsid w:val="00EE7820"/>
    <w:rsid w:val="00EF0BE8"/>
    <w:rsid w:val="00F04614"/>
    <w:rsid w:val="00F04EC8"/>
    <w:rsid w:val="00F07B41"/>
    <w:rsid w:val="00F129A6"/>
    <w:rsid w:val="00F2405D"/>
    <w:rsid w:val="00F37164"/>
    <w:rsid w:val="00F47C0C"/>
    <w:rsid w:val="00F5516C"/>
    <w:rsid w:val="00F627A8"/>
    <w:rsid w:val="00F632CE"/>
    <w:rsid w:val="00F664AB"/>
    <w:rsid w:val="00F67777"/>
    <w:rsid w:val="00F6779E"/>
    <w:rsid w:val="00F679DA"/>
    <w:rsid w:val="00F80061"/>
    <w:rsid w:val="00F809D3"/>
    <w:rsid w:val="00F831D1"/>
    <w:rsid w:val="00F96643"/>
    <w:rsid w:val="00FA2A64"/>
    <w:rsid w:val="00FB3ABE"/>
    <w:rsid w:val="00FB4D4B"/>
    <w:rsid w:val="00FC3760"/>
    <w:rsid w:val="00FC5150"/>
    <w:rsid w:val="00FC568F"/>
    <w:rsid w:val="00FD2535"/>
    <w:rsid w:val="00FD27D8"/>
    <w:rsid w:val="00FD3223"/>
    <w:rsid w:val="00FD4C73"/>
    <w:rsid w:val="00FD7281"/>
    <w:rsid w:val="00FE163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57910"/>
  <w15:docId w15:val="{42ECD352-37AC-4C93-9378-B395C53FE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86C"/>
    <w:rPr>
      <w:rFonts w:ascii="Arial" w:hAnsi="Arial" w:cs="Arial"/>
      <w:szCs w:val="22"/>
      <w:shd w:val="clear" w:color="auto" w:fill="FFFFFF"/>
    </w:rPr>
  </w:style>
  <w:style w:type="paragraph" w:styleId="Heading1">
    <w:name w:val="heading 1"/>
    <w:basedOn w:val="Normal"/>
    <w:next w:val="Normal"/>
    <w:link w:val="Heading1Char"/>
    <w:uiPriority w:val="9"/>
    <w:qFormat/>
    <w:rsid w:val="004233EC"/>
    <w:pPr>
      <w:keepNext/>
      <w:keepLines/>
      <w:spacing w:before="240" w:after="0"/>
      <w:outlineLvl w:val="0"/>
    </w:pPr>
    <w:rPr>
      <w:rFonts w:asciiTheme="majorHAnsi" w:eastAsiaTheme="majorEastAsia" w:hAnsiTheme="majorHAnsi" w:cs="Mangal"/>
      <w:color w:val="365F91" w:themeColor="accent1" w:themeShade="BF"/>
      <w:sz w:val="32"/>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A3956"/>
    <w:rPr>
      <w:i/>
      <w:iCs/>
    </w:rPr>
  </w:style>
  <w:style w:type="paragraph" w:styleId="NormalWeb">
    <w:name w:val="Normal (Web)"/>
    <w:basedOn w:val="Normal"/>
    <w:uiPriority w:val="99"/>
    <w:semiHidden/>
    <w:unhideWhenUsed/>
    <w:rsid w:val="00671417"/>
    <w:pPr>
      <w:spacing w:before="100" w:beforeAutospacing="1" w:after="100" w:afterAutospacing="1" w:line="240" w:lineRule="auto"/>
    </w:pPr>
    <w:rPr>
      <w:rFonts w:ascii="Times New Roman" w:eastAsia="Times New Roman" w:hAnsi="Times New Roman" w:cs="Times New Roman"/>
      <w:sz w:val="24"/>
      <w:szCs w:val="24"/>
      <w:shd w:val="clear" w:color="auto" w:fill="auto"/>
    </w:rPr>
  </w:style>
  <w:style w:type="character" w:styleId="Strong">
    <w:name w:val="Strong"/>
    <w:basedOn w:val="DefaultParagraphFont"/>
    <w:uiPriority w:val="22"/>
    <w:qFormat/>
    <w:rsid w:val="00671417"/>
    <w:rPr>
      <w:b/>
      <w:bCs/>
    </w:rPr>
  </w:style>
  <w:style w:type="paragraph" w:styleId="ListParagraph">
    <w:name w:val="List Paragraph"/>
    <w:basedOn w:val="Normal"/>
    <w:uiPriority w:val="34"/>
    <w:qFormat/>
    <w:rsid w:val="004233EC"/>
    <w:pPr>
      <w:ind w:left="720"/>
      <w:contextualSpacing/>
    </w:pPr>
    <w:rPr>
      <w:rFonts w:cs="Mangal"/>
      <w:szCs w:val="20"/>
    </w:rPr>
  </w:style>
  <w:style w:type="character" w:customStyle="1" w:styleId="Heading1Char">
    <w:name w:val="Heading 1 Char"/>
    <w:basedOn w:val="DefaultParagraphFont"/>
    <w:link w:val="Heading1"/>
    <w:uiPriority w:val="9"/>
    <w:rsid w:val="004233EC"/>
    <w:rPr>
      <w:rFonts w:asciiTheme="majorHAnsi" w:eastAsiaTheme="majorEastAsia" w:hAnsiTheme="majorHAnsi" w:cs="Mangal"/>
      <w:color w:val="365F91" w:themeColor="accent1" w:themeShade="BF"/>
      <w:sz w:val="32"/>
      <w:szCs w:val="29"/>
    </w:rPr>
  </w:style>
  <w:style w:type="paragraph" w:styleId="TOCHeading">
    <w:name w:val="TOC Heading"/>
    <w:basedOn w:val="Heading1"/>
    <w:next w:val="Normal"/>
    <w:uiPriority w:val="39"/>
    <w:unhideWhenUsed/>
    <w:qFormat/>
    <w:rsid w:val="004233EC"/>
    <w:pPr>
      <w:spacing w:line="259" w:lineRule="auto"/>
      <w:outlineLvl w:val="9"/>
    </w:pPr>
    <w:rPr>
      <w:rFonts w:cstheme="majorBidi"/>
      <w:szCs w:val="32"/>
      <w:shd w:val="clear" w:color="auto" w:fill="auto"/>
      <w:lang w:bidi="ar-SA"/>
    </w:rPr>
  </w:style>
  <w:style w:type="paragraph" w:styleId="TOC2">
    <w:name w:val="toc 2"/>
    <w:basedOn w:val="Normal"/>
    <w:next w:val="Normal"/>
    <w:autoRedefine/>
    <w:uiPriority w:val="39"/>
    <w:unhideWhenUsed/>
    <w:rsid w:val="004233EC"/>
    <w:pPr>
      <w:spacing w:after="100" w:line="259" w:lineRule="auto"/>
      <w:ind w:left="220"/>
    </w:pPr>
    <w:rPr>
      <w:rFonts w:asciiTheme="minorHAnsi" w:hAnsiTheme="minorHAnsi" w:cs="Times New Roman"/>
      <w:shd w:val="clear" w:color="auto" w:fill="auto"/>
      <w:lang w:bidi="ar-SA"/>
    </w:rPr>
  </w:style>
  <w:style w:type="paragraph" w:styleId="TOC1">
    <w:name w:val="toc 1"/>
    <w:basedOn w:val="Normal"/>
    <w:next w:val="Normal"/>
    <w:autoRedefine/>
    <w:uiPriority w:val="39"/>
    <w:unhideWhenUsed/>
    <w:rsid w:val="004233EC"/>
    <w:pPr>
      <w:spacing w:after="100" w:line="259" w:lineRule="auto"/>
    </w:pPr>
    <w:rPr>
      <w:rFonts w:asciiTheme="minorHAnsi" w:hAnsiTheme="minorHAnsi" w:cs="Times New Roman"/>
      <w:shd w:val="clear" w:color="auto" w:fill="auto"/>
      <w:lang w:bidi="ar-SA"/>
    </w:rPr>
  </w:style>
  <w:style w:type="paragraph" w:styleId="TOC3">
    <w:name w:val="toc 3"/>
    <w:basedOn w:val="Normal"/>
    <w:next w:val="Normal"/>
    <w:autoRedefine/>
    <w:uiPriority w:val="39"/>
    <w:unhideWhenUsed/>
    <w:rsid w:val="004233EC"/>
    <w:pPr>
      <w:spacing w:after="100" w:line="259" w:lineRule="auto"/>
      <w:ind w:left="440"/>
    </w:pPr>
    <w:rPr>
      <w:rFonts w:asciiTheme="minorHAnsi" w:hAnsiTheme="minorHAnsi" w:cs="Times New Roman"/>
      <w:shd w:val="clear" w:color="auto" w:fill="auto"/>
      <w:lang w:bidi="ar-SA"/>
    </w:rPr>
  </w:style>
  <w:style w:type="paragraph" w:styleId="Header">
    <w:name w:val="header"/>
    <w:basedOn w:val="Normal"/>
    <w:link w:val="HeaderChar"/>
    <w:uiPriority w:val="99"/>
    <w:unhideWhenUsed/>
    <w:rsid w:val="004233EC"/>
    <w:pPr>
      <w:tabs>
        <w:tab w:val="center" w:pos="4513"/>
        <w:tab w:val="right" w:pos="9026"/>
      </w:tabs>
      <w:spacing w:after="0" w:line="240" w:lineRule="auto"/>
    </w:pPr>
    <w:rPr>
      <w:rFonts w:cs="Mangal"/>
      <w:szCs w:val="20"/>
    </w:rPr>
  </w:style>
  <w:style w:type="character" w:customStyle="1" w:styleId="HeaderChar">
    <w:name w:val="Header Char"/>
    <w:basedOn w:val="DefaultParagraphFont"/>
    <w:link w:val="Header"/>
    <w:uiPriority w:val="99"/>
    <w:rsid w:val="004233EC"/>
    <w:rPr>
      <w:rFonts w:ascii="Arial" w:hAnsi="Arial" w:cs="Mangal"/>
    </w:rPr>
  </w:style>
  <w:style w:type="paragraph" w:styleId="Footer">
    <w:name w:val="footer"/>
    <w:basedOn w:val="Normal"/>
    <w:link w:val="FooterChar"/>
    <w:uiPriority w:val="99"/>
    <w:unhideWhenUsed/>
    <w:rsid w:val="004233EC"/>
    <w:pPr>
      <w:tabs>
        <w:tab w:val="center" w:pos="4513"/>
        <w:tab w:val="right" w:pos="9026"/>
      </w:tabs>
      <w:spacing w:after="0" w:line="240" w:lineRule="auto"/>
    </w:pPr>
    <w:rPr>
      <w:rFonts w:cs="Mangal"/>
      <w:szCs w:val="20"/>
    </w:rPr>
  </w:style>
  <w:style w:type="character" w:customStyle="1" w:styleId="FooterChar">
    <w:name w:val="Footer Char"/>
    <w:basedOn w:val="DefaultParagraphFont"/>
    <w:link w:val="Footer"/>
    <w:uiPriority w:val="99"/>
    <w:rsid w:val="004233EC"/>
    <w:rPr>
      <w:rFonts w:ascii="Arial" w:hAnsi="Arial" w:cs="Mang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2507872">
      <w:bodyDiv w:val="1"/>
      <w:marLeft w:val="0"/>
      <w:marRight w:val="0"/>
      <w:marTop w:val="0"/>
      <w:marBottom w:val="0"/>
      <w:divBdr>
        <w:top w:val="none" w:sz="0" w:space="0" w:color="auto"/>
        <w:left w:val="none" w:sz="0" w:space="0" w:color="auto"/>
        <w:bottom w:val="none" w:sz="0" w:space="0" w:color="auto"/>
        <w:right w:val="none" w:sz="0" w:space="0" w:color="auto"/>
      </w:divBdr>
    </w:div>
    <w:div w:id="1749378190">
      <w:bodyDiv w:val="1"/>
      <w:marLeft w:val="0"/>
      <w:marRight w:val="0"/>
      <w:marTop w:val="0"/>
      <w:marBottom w:val="0"/>
      <w:divBdr>
        <w:top w:val="none" w:sz="0" w:space="0" w:color="auto"/>
        <w:left w:val="none" w:sz="0" w:space="0" w:color="auto"/>
        <w:bottom w:val="none" w:sz="0" w:space="0" w:color="auto"/>
        <w:right w:val="none" w:sz="0" w:space="0" w:color="auto"/>
      </w:divBdr>
    </w:div>
    <w:div w:id="2130738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7D4BF0-6E6D-490C-B811-16693EA29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Pages>
  <Words>3915</Words>
  <Characters>22318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Anda Maria Mircevi (1920426)</cp:lastModifiedBy>
  <cp:revision>4</cp:revision>
  <dcterms:created xsi:type="dcterms:W3CDTF">2020-12-29T23:14:00Z</dcterms:created>
  <dcterms:modified xsi:type="dcterms:W3CDTF">2021-01-01T20:25:00Z</dcterms:modified>
</cp:coreProperties>
</file>