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D3FB35" w14:textId="536FDC2D" w:rsidR="00DC2BDB" w:rsidRDefault="00E06271" w:rsidP="00670389">
      <w:pPr>
        <w:spacing w:line="360" w:lineRule="auto"/>
        <w:rPr>
          <w:rFonts w:ascii="Arial" w:hAnsi="Arial" w:cs="Arial"/>
          <w:b/>
          <w:bCs/>
          <w:sz w:val="32"/>
          <w:szCs w:val="32"/>
          <w:u w:val="single"/>
        </w:rPr>
      </w:pPr>
      <w:r w:rsidRPr="00670389">
        <w:rPr>
          <w:rFonts w:ascii="Arial" w:hAnsi="Arial" w:cs="Arial"/>
          <w:b/>
          <w:bCs/>
          <w:sz w:val="32"/>
          <w:szCs w:val="32"/>
          <w:u w:val="single"/>
        </w:rPr>
        <w:t>Razwana Qayum</w:t>
      </w:r>
    </w:p>
    <w:p w14:paraId="62A2F9FA" w14:textId="16512B7F" w:rsidR="0061578F" w:rsidRDefault="0061578F" w:rsidP="00670389">
      <w:pPr>
        <w:spacing w:line="360" w:lineRule="auto"/>
        <w:rPr>
          <w:rFonts w:ascii="Arial" w:hAnsi="Arial" w:cs="Arial"/>
          <w:b/>
          <w:bCs/>
          <w:sz w:val="32"/>
          <w:szCs w:val="32"/>
          <w:u w:val="single"/>
        </w:rPr>
      </w:pPr>
      <w:r>
        <w:rPr>
          <w:rFonts w:ascii="Arial" w:hAnsi="Arial" w:cs="Arial"/>
          <w:b/>
          <w:bCs/>
          <w:sz w:val="32"/>
          <w:szCs w:val="32"/>
          <w:u w:val="single"/>
        </w:rPr>
        <w:t>Student No: 233709</w:t>
      </w:r>
      <w:r w:rsidR="00436C51">
        <w:rPr>
          <w:rFonts w:ascii="Arial" w:hAnsi="Arial" w:cs="Arial"/>
          <w:b/>
          <w:bCs/>
          <w:sz w:val="32"/>
          <w:szCs w:val="32"/>
          <w:u w:val="single"/>
        </w:rPr>
        <w:t>5</w:t>
      </w:r>
    </w:p>
    <w:p w14:paraId="018B4B10" w14:textId="0A694C43" w:rsidR="00670389" w:rsidRPr="00670389" w:rsidRDefault="00C32694" w:rsidP="00670389">
      <w:pPr>
        <w:spacing w:line="360" w:lineRule="auto"/>
        <w:rPr>
          <w:rFonts w:ascii="Arial" w:hAnsi="Arial" w:cs="Arial"/>
          <w:b/>
          <w:bCs/>
          <w:sz w:val="32"/>
          <w:szCs w:val="32"/>
          <w:u w:val="single"/>
        </w:rPr>
      </w:pPr>
      <w:r w:rsidRPr="00670389">
        <w:rPr>
          <w:rFonts w:ascii="Arial" w:hAnsi="Arial" w:cs="Arial"/>
          <w:b/>
          <w:bCs/>
          <w:sz w:val="32"/>
          <w:szCs w:val="32"/>
          <w:u w:val="single"/>
        </w:rPr>
        <w:t>Academic Skills</w:t>
      </w:r>
      <w:r>
        <w:rPr>
          <w:rFonts w:ascii="Arial" w:hAnsi="Arial" w:cs="Arial"/>
          <w:b/>
          <w:bCs/>
          <w:sz w:val="32"/>
          <w:szCs w:val="32"/>
          <w:u w:val="single"/>
        </w:rPr>
        <w:t xml:space="preserve"> - </w:t>
      </w:r>
      <w:r w:rsidR="00670389">
        <w:rPr>
          <w:rFonts w:ascii="Arial" w:hAnsi="Arial" w:cs="Arial"/>
          <w:b/>
          <w:bCs/>
          <w:sz w:val="32"/>
          <w:szCs w:val="32"/>
          <w:u w:val="single"/>
        </w:rPr>
        <w:t>LCLM 400</w:t>
      </w:r>
      <w:r w:rsidR="00930672">
        <w:rPr>
          <w:rFonts w:ascii="Arial" w:hAnsi="Arial" w:cs="Arial"/>
          <w:b/>
          <w:bCs/>
          <w:sz w:val="32"/>
          <w:szCs w:val="32"/>
          <w:u w:val="single"/>
        </w:rPr>
        <w:t>1_Lon</w:t>
      </w:r>
    </w:p>
    <w:p w14:paraId="05CF2569" w14:textId="6005CB9E" w:rsidR="009718FB" w:rsidRDefault="00B17AFF" w:rsidP="00670389">
      <w:pPr>
        <w:spacing w:line="360" w:lineRule="auto"/>
        <w:rPr>
          <w:rFonts w:ascii="Arial" w:hAnsi="Arial" w:cs="Arial"/>
          <w:b/>
          <w:bCs/>
          <w:sz w:val="32"/>
          <w:szCs w:val="32"/>
          <w:u w:val="single"/>
        </w:rPr>
      </w:pPr>
      <w:r w:rsidRPr="00670389">
        <w:rPr>
          <w:rFonts w:ascii="Arial" w:hAnsi="Arial" w:cs="Arial"/>
          <w:b/>
          <w:bCs/>
          <w:sz w:val="32"/>
          <w:szCs w:val="32"/>
          <w:u w:val="single"/>
        </w:rPr>
        <w:t>Business</w:t>
      </w:r>
      <w:r w:rsidR="00C512DD" w:rsidRPr="00670389">
        <w:rPr>
          <w:rFonts w:ascii="Arial" w:hAnsi="Arial" w:cs="Arial"/>
          <w:b/>
          <w:bCs/>
          <w:sz w:val="32"/>
          <w:szCs w:val="32"/>
          <w:u w:val="single"/>
        </w:rPr>
        <w:t xml:space="preserve"> Skills for the workplace</w:t>
      </w:r>
    </w:p>
    <w:p w14:paraId="087F0DE8" w14:textId="7897D3E5" w:rsidR="00005E60" w:rsidRPr="00670389" w:rsidRDefault="00C7268B" w:rsidP="00670389">
      <w:pPr>
        <w:spacing w:line="360" w:lineRule="auto"/>
        <w:rPr>
          <w:rFonts w:ascii="Arial" w:hAnsi="Arial" w:cs="Arial"/>
          <w:b/>
          <w:bCs/>
          <w:sz w:val="32"/>
          <w:szCs w:val="32"/>
          <w:u w:val="single"/>
        </w:rPr>
      </w:pPr>
      <w:r>
        <w:rPr>
          <w:rFonts w:ascii="Arial" w:hAnsi="Arial" w:cs="Arial"/>
          <w:b/>
          <w:bCs/>
          <w:sz w:val="32"/>
          <w:szCs w:val="32"/>
          <w:u w:val="single"/>
        </w:rPr>
        <w:t>Sam</w:t>
      </w:r>
      <w:r w:rsidR="00AD4294">
        <w:rPr>
          <w:rFonts w:ascii="Arial" w:hAnsi="Arial" w:cs="Arial"/>
          <w:b/>
          <w:bCs/>
          <w:sz w:val="32"/>
          <w:szCs w:val="32"/>
          <w:u w:val="single"/>
        </w:rPr>
        <w:t>uel D’Elia</w:t>
      </w:r>
    </w:p>
    <w:p w14:paraId="3D1E2835" w14:textId="6B4BE467" w:rsidR="00B17AFF" w:rsidRDefault="00B17AFF" w:rsidP="00670389">
      <w:pPr>
        <w:spacing w:line="360" w:lineRule="auto"/>
        <w:rPr>
          <w:rFonts w:ascii="Arial" w:hAnsi="Arial" w:cs="Arial"/>
          <w:b/>
          <w:bCs/>
          <w:sz w:val="32"/>
          <w:szCs w:val="32"/>
          <w:u w:val="single"/>
        </w:rPr>
      </w:pPr>
      <w:r w:rsidRPr="00670389">
        <w:rPr>
          <w:rFonts w:ascii="Arial" w:hAnsi="Arial" w:cs="Arial"/>
          <w:b/>
          <w:bCs/>
          <w:sz w:val="32"/>
          <w:szCs w:val="32"/>
          <w:u w:val="single"/>
        </w:rPr>
        <w:t>University of Wales Trinity Saint David</w:t>
      </w:r>
    </w:p>
    <w:p w14:paraId="33009B71" w14:textId="77777777" w:rsidR="00AD4294" w:rsidRDefault="00AD4294" w:rsidP="00670389">
      <w:pPr>
        <w:spacing w:line="360" w:lineRule="auto"/>
        <w:rPr>
          <w:rFonts w:ascii="Arial" w:hAnsi="Arial" w:cs="Arial"/>
          <w:b/>
          <w:bCs/>
          <w:sz w:val="32"/>
          <w:szCs w:val="32"/>
          <w:u w:val="single"/>
        </w:rPr>
      </w:pPr>
    </w:p>
    <w:p w14:paraId="017CEFD1" w14:textId="77777777" w:rsidR="00AD4294" w:rsidRDefault="00AD4294" w:rsidP="00670389">
      <w:pPr>
        <w:spacing w:line="360" w:lineRule="auto"/>
        <w:rPr>
          <w:rFonts w:ascii="Arial" w:hAnsi="Arial" w:cs="Arial"/>
          <w:b/>
          <w:bCs/>
          <w:sz w:val="32"/>
          <w:szCs w:val="32"/>
          <w:u w:val="single"/>
        </w:rPr>
      </w:pPr>
    </w:p>
    <w:p w14:paraId="3C70ECEF" w14:textId="08D36F14" w:rsidR="00AD4294" w:rsidRPr="00AD4294" w:rsidRDefault="00AD4294" w:rsidP="00AD4294">
      <w:pPr>
        <w:spacing w:line="360" w:lineRule="auto"/>
        <w:jc w:val="center"/>
        <w:rPr>
          <w:rFonts w:ascii="Arial" w:hAnsi="Arial" w:cs="Arial"/>
          <w:b/>
          <w:bCs/>
          <w:sz w:val="96"/>
          <w:szCs w:val="96"/>
          <w:u w:val="single"/>
        </w:rPr>
      </w:pPr>
      <w:r w:rsidRPr="00AD4294">
        <w:rPr>
          <w:rFonts w:ascii="Arial" w:hAnsi="Arial" w:cs="Arial"/>
          <w:b/>
          <w:bCs/>
          <w:sz w:val="96"/>
          <w:szCs w:val="96"/>
          <w:u w:val="single"/>
        </w:rPr>
        <w:t>Reflective report</w:t>
      </w:r>
    </w:p>
    <w:p w14:paraId="4BFC8020" w14:textId="77777777" w:rsidR="00C512DD" w:rsidRPr="00670389" w:rsidRDefault="00C512DD" w:rsidP="00670389">
      <w:pPr>
        <w:spacing w:line="360" w:lineRule="auto"/>
        <w:rPr>
          <w:rFonts w:ascii="Arial" w:hAnsi="Arial" w:cs="Arial"/>
          <w:b/>
          <w:bCs/>
          <w:sz w:val="32"/>
          <w:szCs w:val="32"/>
          <w:u w:val="single"/>
        </w:rPr>
      </w:pPr>
    </w:p>
    <w:p w14:paraId="2469C506" w14:textId="77777777" w:rsidR="00C512DD" w:rsidRPr="00670389" w:rsidRDefault="00C512DD" w:rsidP="00670389">
      <w:pPr>
        <w:spacing w:line="360" w:lineRule="auto"/>
        <w:rPr>
          <w:rFonts w:ascii="Arial" w:hAnsi="Arial" w:cs="Arial"/>
          <w:b/>
          <w:bCs/>
          <w:sz w:val="32"/>
          <w:szCs w:val="32"/>
          <w:u w:val="single"/>
        </w:rPr>
      </w:pPr>
    </w:p>
    <w:p w14:paraId="1E09AC88" w14:textId="77777777" w:rsidR="00C512DD" w:rsidRPr="00670389" w:rsidRDefault="00C512DD" w:rsidP="00670389">
      <w:pPr>
        <w:spacing w:line="360" w:lineRule="auto"/>
        <w:rPr>
          <w:rFonts w:ascii="Arial" w:hAnsi="Arial" w:cs="Arial"/>
          <w:b/>
          <w:bCs/>
          <w:sz w:val="32"/>
          <w:szCs w:val="32"/>
          <w:u w:val="single"/>
        </w:rPr>
      </w:pPr>
    </w:p>
    <w:p w14:paraId="6E123083" w14:textId="77777777" w:rsidR="00C512DD" w:rsidRPr="00670389" w:rsidRDefault="00C512DD" w:rsidP="00670389">
      <w:pPr>
        <w:spacing w:line="360" w:lineRule="auto"/>
        <w:rPr>
          <w:rFonts w:ascii="Arial" w:hAnsi="Arial" w:cs="Arial"/>
          <w:b/>
          <w:bCs/>
          <w:sz w:val="32"/>
          <w:szCs w:val="32"/>
          <w:u w:val="single"/>
        </w:rPr>
      </w:pPr>
    </w:p>
    <w:p w14:paraId="73AF9803" w14:textId="77777777" w:rsidR="00C512DD" w:rsidRPr="00670389" w:rsidRDefault="00C512DD" w:rsidP="00670389">
      <w:pPr>
        <w:spacing w:line="360" w:lineRule="auto"/>
        <w:rPr>
          <w:rFonts w:ascii="Arial" w:hAnsi="Arial" w:cs="Arial"/>
          <w:b/>
          <w:bCs/>
          <w:sz w:val="32"/>
          <w:szCs w:val="32"/>
          <w:u w:val="single"/>
        </w:rPr>
      </w:pPr>
    </w:p>
    <w:p w14:paraId="4E094F3B" w14:textId="77777777" w:rsidR="00C512DD" w:rsidRPr="00670389" w:rsidRDefault="00C512DD" w:rsidP="00670389">
      <w:pPr>
        <w:spacing w:line="360" w:lineRule="auto"/>
        <w:rPr>
          <w:rFonts w:ascii="Arial" w:hAnsi="Arial" w:cs="Arial"/>
          <w:b/>
          <w:bCs/>
          <w:sz w:val="32"/>
          <w:szCs w:val="32"/>
          <w:u w:val="single"/>
        </w:rPr>
      </w:pPr>
    </w:p>
    <w:p w14:paraId="41B52E06" w14:textId="77777777" w:rsidR="00C512DD" w:rsidRPr="00670389" w:rsidRDefault="00C512DD" w:rsidP="00670389">
      <w:pPr>
        <w:spacing w:line="360" w:lineRule="auto"/>
        <w:rPr>
          <w:rFonts w:ascii="Arial" w:hAnsi="Arial" w:cs="Arial"/>
          <w:b/>
          <w:bCs/>
          <w:sz w:val="32"/>
          <w:szCs w:val="32"/>
          <w:u w:val="single"/>
        </w:rPr>
      </w:pPr>
    </w:p>
    <w:p w14:paraId="22C3F205" w14:textId="77777777" w:rsidR="00C512DD" w:rsidRPr="00670389" w:rsidRDefault="00C512DD" w:rsidP="00670389">
      <w:pPr>
        <w:spacing w:line="360" w:lineRule="auto"/>
        <w:rPr>
          <w:rFonts w:ascii="Arial" w:hAnsi="Arial" w:cs="Arial"/>
          <w:b/>
          <w:bCs/>
          <w:sz w:val="32"/>
          <w:szCs w:val="32"/>
          <w:u w:val="single"/>
        </w:rPr>
      </w:pPr>
    </w:p>
    <w:p w14:paraId="7569CB8E" w14:textId="77777777" w:rsidR="00C512DD" w:rsidRPr="00670389" w:rsidRDefault="00C512DD" w:rsidP="00670389">
      <w:pPr>
        <w:spacing w:line="360" w:lineRule="auto"/>
        <w:rPr>
          <w:rFonts w:ascii="Arial" w:hAnsi="Arial" w:cs="Arial"/>
          <w:b/>
          <w:bCs/>
          <w:sz w:val="32"/>
          <w:szCs w:val="32"/>
          <w:u w:val="single"/>
        </w:rPr>
      </w:pPr>
    </w:p>
    <w:p w14:paraId="13ED692F" w14:textId="77777777" w:rsidR="00C512DD" w:rsidRPr="00670389" w:rsidRDefault="00C512DD" w:rsidP="00670389">
      <w:pPr>
        <w:spacing w:line="360" w:lineRule="auto"/>
        <w:rPr>
          <w:rFonts w:ascii="Arial" w:hAnsi="Arial" w:cs="Arial"/>
          <w:b/>
          <w:bCs/>
          <w:sz w:val="32"/>
          <w:szCs w:val="32"/>
          <w:u w:val="single"/>
        </w:rPr>
      </w:pPr>
    </w:p>
    <w:p w14:paraId="1F88D53A" w14:textId="13BAC9B9" w:rsidR="00C512DD" w:rsidRPr="00670389" w:rsidRDefault="00C512DD" w:rsidP="00670389">
      <w:pPr>
        <w:spacing w:line="360" w:lineRule="auto"/>
        <w:rPr>
          <w:rFonts w:ascii="Arial" w:hAnsi="Arial" w:cs="Arial"/>
          <w:b/>
          <w:bCs/>
          <w:sz w:val="32"/>
          <w:szCs w:val="32"/>
          <w:u w:val="single"/>
        </w:rPr>
      </w:pPr>
    </w:p>
    <w:sdt>
      <w:sdtPr>
        <w:rPr>
          <w:rFonts w:ascii="Arial" w:hAnsi="Arial" w:cs="Arial"/>
        </w:rPr>
        <w:id w:val="-409385645"/>
        <w:docPartObj>
          <w:docPartGallery w:val="Table of Contents"/>
          <w:docPartUnique/>
        </w:docPartObj>
      </w:sdtPr>
      <w:sdtEndPr>
        <w:rPr>
          <w:rFonts w:eastAsiaTheme="minorHAnsi"/>
          <w:b/>
          <w:bCs/>
          <w:color w:val="auto"/>
          <w:kern w:val="2"/>
          <w:sz w:val="24"/>
          <w:szCs w:val="24"/>
          <w:lang w:eastAsia="en-US"/>
          <w14:ligatures w14:val="standardContextual"/>
        </w:rPr>
      </w:sdtEndPr>
      <w:sdtContent>
        <w:p w14:paraId="20986A2D" w14:textId="63CABD4E" w:rsidR="00C512DD" w:rsidRPr="00670389" w:rsidRDefault="00C512DD" w:rsidP="00670389">
          <w:pPr>
            <w:pStyle w:val="TOCHeading"/>
            <w:spacing w:line="360" w:lineRule="auto"/>
            <w:rPr>
              <w:rFonts w:ascii="Arial" w:hAnsi="Arial" w:cs="Arial"/>
            </w:rPr>
          </w:pPr>
          <w:r w:rsidRPr="00670389">
            <w:rPr>
              <w:rFonts w:ascii="Arial" w:hAnsi="Arial" w:cs="Arial"/>
            </w:rPr>
            <w:t>Contents</w:t>
          </w:r>
        </w:p>
        <w:p w14:paraId="1EE531AA" w14:textId="6A91C100" w:rsidR="00BC6B7B" w:rsidRDefault="00C512DD">
          <w:pPr>
            <w:pStyle w:val="TOC1"/>
            <w:tabs>
              <w:tab w:val="right" w:leader="dot" w:pos="9016"/>
            </w:tabs>
            <w:rPr>
              <w:rFonts w:eastAsiaTheme="minorEastAsia"/>
              <w:noProof/>
              <w:lang w:eastAsia="en-GB"/>
            </w:rPr>
          </w:pPr>
          <w:r w:rsidRPr="00670389">
            <w:rPr>
              <w:rFonts w:ascii="Arial" w:hAnsi="Arial" w:cs="Arial"/>
            </w:rPr>
            <w:fldChar w:fldCharType="begin"/>
          </w:r>
          <w:r w:rsidRPr="00670389">
            <w:rPr>
              <w:rFonts w:ascii="Arial" w:hAnsi="Arial" w:cs="Arial"/>
            </w:rPr>
            <w:instrText xml:space="preserve"> TOC \o "1-3" \h \z \u </w:instrText>
          </w:r>
          <w:r w:rsidRPr="00670389">
            <w:rPr>
              <w:rFonts w:ascii="Arial" w:hAnsi="Arial" w:cs="Arial"/>
            </w:rPr>
            <w:fldChar w:fldCharType="separate"/>
          </w:r>
          <w:hyperlink w:anchor="_Toc175082184" w:history="1">
            <w:r w:rsidR="00BC6B7B" w:rsidRPr="00561E62">
              <w:rPr>
                <w:rStyle w:val="Hyperlink"/>
                <w:rFonts w:ascii="Arial" w:hAnsi="Arial" w:cs="Arial"/>
                <w:noProof/>
              </w:rPr>
              <w:t>Note-Taking</w:t>
            </w:r>
            <w:r w:rsidR="00BC6B7B">
              <w:rPr>
                <w:noProof/>
                <w:webHidden/>
              </w:rPr>
              <w:tab/>
            </w:r>
            <w:r w:rsidR="00BC6B7B">
              <w:rPr>
                <w:noProof/>
                <w:webHidden/>
              </w:rPr>
              <w:fldChar w:fldCharType="begin"/>
            </w:r>
            <w:r w:rsidR="00BC6B7B">
              <w:rPr>
                <w:noProof/>
                <w:webHidden/>
              </w:rPr>
              <w:instrText xml:space="preserve"> PAGEREF _Toc175082184 \h </w:instrText>
            </w:r>
            <w:r w:rsidR="00BC6B7B">
              <w:rPr>
                <w:noProof/>
                <w:webHidden/>
              </w:rPr>
            </w:r>
            <w:r w:rsidR="00BC6B7B">
              <w:rPr>
                <w:noProof/>
                <w:webHidden/>
              </w:rPr>
              <w:fldChar w:fldCharType="separate"/>
            </w:r>
            <w:r w:rsidR="00961C2B">
              <w:rPr>
                <w:noProof/>
                <w:webHidden/>
              </w:rPr>
              <w:t>3</w:t>
            </w:r>
            <w:r w:rsidR="00BC6B7B">
              <w:rPr>
                <w:noProof/>
                <w:webHidden/>
              </w:rPr>
              <w:fldChar w:fldCharType="end"/>
            </w:r>
          </w:hyperlink>
        </w:p>
        <w:p w14:paraId="59AF1701" w14:textId="2E8204E8" w:rsidR="00BC6B7B" w:rsidRDefault="00BC6B7B">
          <w:pPr>
            <w:pStyle w:val="TOC1"/>
            <w:tabs>
              <w:tab w:val="right" w:leader="dot" w:pos="9016"/>
            </w:tabs>
            <w:rPr>
              <w:rFonts w:eastAsiaTheme="minorEastAsia"/>
              <w:noProof/>
              <w:lang w:eastAsia="en-GB"/>
            </w:rPr>
          </w:pPr>
          <w:hyperlink w:anchor="_Toc175082185" w:history="1">
            <w:r w:rsidRPr="00561E62">
              <w:rPr>
                <w:rStyle w:val="Hyperlink"/>
                <w:rFonts w:ascii="Arial" w:hAnsi="Arial" w:cs="Arial"/>
                <w:noProof/>
              </w:rPr>
              <w:t>Paraphrasing</w:t>
            </w:r>
            <w:r>
              <w:rPr>
                <w:noProof/>
                <w:webHidden/>
              </w:rPr>
              <w:tab/>
            </w:r>
            <w:r>
              <w:rPr>
                <w:noProof/>
                <w:webHidden/>
              </w:rPr>
              <w:fldChar w:fldCharType="begin"/>
            </w:r>
            <w:r>
              <w:rPr>
                <w:noProof/>
                <w:webHidden/>
              </w:rPr>
              <w:instrText xml:space="preserve"> PAGEREF _Toc175082185 \h </w:instrText>
            </w:r>
            <w:r>
              <w:rPr>
                <w:noProof/>
                <w:webHidden/>
              </w:rPr>
            </w:r>
            <w:r>
              <w:rPr>
                <w:noProof/>
                <w:webHidden/>
              </w:rPr>
              <w:fldChar w:fldCharType="separate"/>
            </w:r>
            <w:r w:rsidR="00961C2B">
              <w:rPr>
                <w:noProof/>
                <w:webHidden/>
              </w:rPr>
              <w:t>4</w:t>
            </w:r>
            <w:r>
              <w:rPr>
                <w:noProof/>
                <w:webHidden/>
              </w:rPr>
              <w:fldChar w:fldCharType="end"/>
            </w:r>
          </w:hyperlink>
        </w:p>
        <w:p w14:paraId="2D126FCF" w14:textId="06968692" w:rsidR="00BC6B7B" w:rsidRDefault="00BC6B7B">
          <w:pPr>
            <w:pStyle w:val="TOC1"/>
            <w:tabs>
              <w:tab w:val="right" w:leader="dot" w:pos="9016"/>
            </w:tabs>
            <w:rPr>
              <w:rFonts w:eastAsiaTheme="minorEastAsia"/>
              <w:noProof/>
              <w:lang w:eastAsia="en-GB"/>
            </w:rPr>
          </w:pPr>
          <w:hyperlink w:anchor="_Toc175082186" w:history="1">
            <w:r w:rsidRPr="00561E62">
              <w:rPr>
                <w:rStyle w:val="Hyperlink"/>
                <w:rFonts w:ascii="Arial" w:hAnsi="Arial" w:cs="Arial"/>
                <w:noProof/>
              </w:rPr>
              <w:t>Finding information/research skills</w:t>
            </w:r>
            <w:r>
              <w:rPr>
                <w:noProof/>
                <w:webHidden/>
              </w:rPr>
              <w:tab/>
            </w:r>
            <w:r>
              <w:rPr>
                <w:noProof/>
                <w:webHidden/>
              </w:rPr>
              <w:fldChar w:fldCharType="begin"/>
            </w:r>
            <w:r>
              <w:rPr>
                <w:noProof/>
                <w:webHidden/>
              </w:rPr>
              <w:instrText xml:space="preserve"> PAGEREF _Toc175082186 \h </w:instrText>
            </w:r>
            <w:r>
              <w:rPr>
                <w:noProof/>
                <w:webHidden/>
              </w:rPr>
            </w:r>
            <w:r>
              <w:rPr>
                <w:noProof/>
                <w:webHidden/>
              </w:rPr>
              <w:fldChar w:fldCharType="separate"/>
            </w:r>
            <w:r w:rsidR="00961C2B">
              <w:rPr>
                <w:noProof/>
                <w:webHidden/>
              </w:rPr>
              <w:t>5</w:t>
            </w:r>
            <w:r>
              <w:rPr>
                <w:noProof/>
                <w:webHidden/>
              </w:rPr>
              <w:fldChar w:fldCharType="end"/>
            </w:r>
          </w:hyperlink>
        </w:p>
        <w:p w14:paraId="37582800" w14:textId="6132A333" w:rsidR="00BC6B7B" w:rsidRDefault="00BC6B7B">
          <w:pPr>
            <w:pStyle w:val="TOC1"/>
            <w:tabs>
              <w:tab w:val="right" w:leader="dot" w:pos="9016"/>
            </w:tabs>
            <w:rPr>
              <w:rFonts w:eastAsiaTheme="minorEastAsia"/>
              <w:noProof/>
              <w:lang w:eastAsia="en-GB"/>
            </w:rPr>
          </w:pPr>
          <w:hyperlink w:anchor="_Toc175082187" w:history="1">
            <w:r w:rsidRPr="00561E6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_Toc175082187 \h </w:instrText>
            </w:r>
            <w:r>
              <w:rPr>
                <w:noProof/>
                <w:webHidden/>
              </w:rPr>
            </w:r>
            <w:r>
              <w:rPr>
                <w:noProof/>
                <w:webHidden/>
              </w:rPr>
              <w:fldChar w:fldCharType="separate"/>
            </w:r>
            <w:r w:rsidR="00961C2B">
              <w:rPr>
                <w:noProof/>
                <w:webHidden/>
              </w:rPr>
              <w:t>7</w:t>
            </w:r>
            <w:r>
              <w:rPr>
                <w:noProof/>
                <w:webHidden/>
              </w:rPr>
              <w:fldChar w:fldCharType="end"/>
            </w:r>
          </w:hyperlink>
        </w:p>
        <w:p w14:paraId="122E092E" w14:textId="4C034CA2" w:rsidR="00C512DD" w:rsidRPr="00670389" w:rsidRDefault="00C512DD" w:rsidP="00670389">
          <w:pPr>
            <w:spacing w:line="360" w:lineRule="auto"/>
            <w:rPr>
              <w:rFonts w:ascii="Arial" w:hAnsi="Arial" w:cs="Arial"/>
            </w:rPr>
          </w:pPr>
          <w:r w:rsidRPr="00670389">
            <w:rPr>
              <w:rFonts w:ascii="Arial" w:hAnsi="Arial" w:cs="Arial"/>
              <w:b/>
              <w:bCs/>
            </w:rPr>
            <w:fldChar w:fldCharType="end"/>
          </w:r>
        </w:p>
      </w:sdtContent>
    </w:sdt>
    <w:p w14:paraId="526C5226" w14:textId="77777777" w:rsidR="00C512DD" w:rsidRPr="00670389" w:rsidRDefault="00C512DD" w:rsidP="00670389">
      <w:pPr>
        <w:spacing w:line="360" w:lineRule="auto"/>
        <w:rPr>
          <w:rFonts w:ascii="Arial" w:hAnsi="Arial" w:cs="Arial"/>
          <w:b/>
          <w:bCs/>
          <w:sz w:val="32"/>
          <w:szCs w:val="32"/>
          <w:u w:val="single"/>
        </w:rPr>
      </w:pPr>
    </w:p>
    <w:p w14:paraId="0B50A561" w14:textId="77777777" w:rsidR="00B17AFF" w:rsidRDefault="00B17AFF" w:rsidP="00670389">
      <w:pPr>
        <w:spacing w:line="360" w:lineRule="auto"/>
        <w:rPr>
          <w:rFonts w:ascii="Arial" w:hAnsi="Arial" w:cs="Arial"/>
        </w:rPr>
      </w:pPr>
    </w:p>
    <w:p w14:paraId="5307F883" w14:textId="77777777" w:rsidR="00A13E84" w:rsidRDefault="00A13E84" w:rsidP="00670389">
      <w:pPr>
        <w:spacing w:line="360" w:lineRule="auto"/>
        <w:rPr>
          <w:rFonts w:ascii="Arial" w:hAnsi="Arial" w:cs="Arial"/>
        </w:rPr>
      </w:pPr>
    </w:p>
    <w:p w14:paraId="6673F2E0" w14:textId="77777777" w:rsidR="00A13E84" w:rsidRDefault="00A13E84" w:rsidP="00670389">
      <w:pPr>
        <w:spacing w:line="360" w:lineRule="auto"/>
        <w:rPr>
          <w:rFonts w:ascii="Arial" w:hAnsi="Arial" w:cs="Arial"/>
        </w:rPr>
      </w:pPr>
    </w:p>
    <w:p w14:paraId="7D01B18A" w14:textId="77777777" w:rsidR="00A13E84" w:rsidRDefault="00A13E84" w:rsidP="00670389">
      <w:pPr>
        <w:spacing w:line="360" w:lineRule="auto"/>
        <w:rPr>
          <w:rFonts w:ascii="Arial" w:hAnsi="Arial" w:cs="Arial"/>
        </w:rPr>
      </w:pPr>
    </w:p>
    <w:p w14:paraId="68ACC0B2" w14:textId="77777777" w:rsidR="00A13E84" w:rsidRDefault="00A13E84" w:rsidP="00670389">
      <w:pPr>
        <w:spacing w:line="360" w:lineRule="auto"/>
        <w:rPr>
          <w:rFonts w:ascii="Arial" w:hAnsi="Arial" w:cs="Arial"/>
        </w:rPr>
      </w:pPr>
    </w:p>
    <w:p w14:paraId="559C3128" w14:textId="77777777" w:rsidR="00A13E84" w:rsidRDefault="00A13E84" w:rsidP="00670389">
      <w:pPr>
        <w:spacing w:line="360" w:lineRule="auto"/>
        <w:rPr>
          <w:rFonts w:ascii="Arial" w:hAnsi="Arial" w:cs="Arial"/>
        </w:rPr>
      </w:pPr>
    </w:p>
    <w:p w14:paraId="53F29DC3" w14:textId="77777777" w:rsidR="00A13E84" w:rsidRDefault="00A13E84" w:rsidP="00670389">
      <w:pPr>
        <w:spacing w:line="360" w:lineRule="auto"/>
        <w:rPr>
          <w:rFonts w:ascii="Arial" w:hAnsi="Arial" w:cs="Arial"/>
        </w:rPr>
      </w:pPr>
    </w:p>
    <w:p w14:paraId="616520AF" w14:textId="77777777" w:rsidR="00A13E84" w:rsidRDefault="00A13E84" w:rsidP="00670389">
      <w:pPr>
        <w:spacing w:line="360" w:lineRule="auto"/>
        <w:rPr>
          <w:rFonts w:ascii="Arial" w:hAnsi="Arial" w:cs="Arial"/>
        </w:rPr>
      </w:pPr>
    </w:p>
    <w:p w14:paraId="49BBB1ED" w14:textId="77777777" w:rsidR="00A13E84" w:rsidRPr="00670389" w:rsidRDefault="00A13E84" w:rsidP="00670389">
      <w:pPr>
        <w:spacing w:line="360" w:lineRule="auto"/>
        <w:rPr>
          <w:rFonts w:ascii="Arial" w:hAnsi="Arial" w:cs="Arial"/>
        </w:rPr>
      </w:pPr>
    </w:p>
    <w:p w14:paraId="3A82AEB3" w14:textId="77777777" w:rsidR="00651369" w:rsidRDefault="00651369" w:rsidP="00670389">
      <w:pPr>
        <w:pStyle w:val="Heading1"/>
        <w:spacing w:line="360" w:lineRule="auto"/>
        <w:rPr>
          <w:rFonts w:ascii="Arial" w:hAnsi="Arial" w:cs="Arial"/>
        </w:rPr>
      </w:pPr>
      <w:bookmarkStart w:id="0" w:name="_Toc175082184"/>
    </w:p>
    <w:p w14:paraId="1991EBED" w14:textId="77777777" w:rsidR="00651369" w:rsidRDefault="00651369" w:rsidP="00670389">
      <w:pPr>
        <w:pStyle w:val="Heading1"/>
        <w:spacing w:line="360" w:lineRule="auto"/>
        <w:rPr>
          <w:rFonts w:ascii="Arial" w:hAnsi="Arial" w:cs="Arial"/>
        </w:rPr>
      </w:pPr>
    </w:p>
    <w:p w14:paraId="42125853" w14:textId="4274E56A" w:rsidR="00DC2BDB" w:rsidRPr="00670389" w:rsidRDefault="00BC6B7B" w:rsidP="00670389">
      <w:pPr>
        <w:pStyle w:val="Heading1"/>
        <w:spacing w:line="360" w:lineRule="auto"/>
        <w:rPr>
          <w:rFonts w:ascii="Arial" w:hAnsi="Arial" w:cs="Arial"/>
        </w:rPr>
      </w:pPr>
      <w:r>
        <w:rPr>
          <w:rFonts w:ascii="Arial" w:hAnsi="Arial" w:cs="Arial"/>
        </w:rPr>
        <w:t>Note-Taking</w:t>
      </w:r>
      <w:bookmarkEnd w:id="0"/>
    </w:p>
    <w:p w14:paraId="58FB262E" w14:textId="3979CB55" w:rsidR="00A13E84" w:rsidRPr="00670389" w:rsidRDefault="00A13E84" w:rsidP="00A13E84">
      <w:pPr>
        <w:spacing w:line="360" w:lineRule="auto"/>
        <w:rPr>
          <w:rFonts w:ascii="Arial" w:hAnsi="Arial" w:cs="Arial"/>
        </w:rPr>
      </w:pPr>
      <w:r w:rsidRPr="00670389">
        <w:rPr>
          <w:rFonts w:ascii="Arial" w:hAnsi="Arial" w:cs="Arial"/>
        </w:rPr>
        <w:t xml:space="preserve">I will be reflecting on the three academic skills I developed during my first term of my academic skills class. I will use Gibb’s (1988) Reflective cycle, a widely recognised model that facilitates in-depth reflection, it consists of six stages: description, feelings, evaluation, analysis, </w:t>
      </w:r>
      <w:r w:rsidR="00224815" w:rsidRPr="00670389">
        <w:rPr>
          <w:rFonts w:ascii="Arial" w:hAnsi="Arial" w:cs="Arial"/>
        </w:rPr>
        <w:t>conclusion,</w:t>
      </w:r>
      <w:r w:rsidRPr="00670389">
        <w:rPr>
          <w:rFonts w:ascii="Arial" w:hAnsi="Arial" w:cs="Arial"/>
        </w:rPr>
        <w:t xml:space="preserve"> and action plan. This model is designed to help us comprehend our </w:t>
      </w:r>
      <w:r w:rsidR="006E195E" w:rsidRPr="00670389">
        <w:rPr>
          <w:rFonts w:ascii="Arial" w:hAnsi="Arial" w:cs="Arial"/>
        </w:rPr>
        <w:t>individual experiences</w:t>
      </w:r>
      <w:r w:rsidRPr="00670389">
        <w:rPr>
          <w:rFonts w:ascii="Arial" w:hAnsi="Arial" w:cs="Arial"/>
        </w:rPr>
        <w:t>, allowing us to identify ways to enhance our performance if faced with similar situations in the future.</w:t>
      </w:r>
    </w:p>
    <w:p w14:paraId="35F4A786" w14:textId="77777777" w:rsidR="00A13E84" w:rsidRPr="00670389" w:rsidRDefault="00A13E84" w:rsidP="00A13E84">
      <w:pPr>
        <w:spacing w:line="360" w:lineRule="auto"/>
        <w:rPr>
          <w:rFonts w:ascii="Arial" w:hAnsi="Arial" w:cs="Arial"/>
        </w:rPr>
      </w:pPr>
      <w:r w:rsidRPr="00670389">
        <w:rPr>
          <w:rFonts w:ascii="Arial" w:hAnsi="Arial" w:cs="Arial"/>
        </w:rPr>
        <w:t>In my lecture I was introduced to various note taking methods such as linear, tabular, diagrammatic and the importance of notes by doing activities where I had to make notes using these different methods. Note taking is used to summarise what you have learnt. “The process of taking notes, which are not reviewed, is facilitative.” (Kiewra, 1989)</w:t>
      </w:r>
    </w:p>
    <w:p w14:paraId="4AD5128A" w14:textId="23A42585" w:rsidR="00A13E84" w:rsidRPr="00670389" w:rsidRDefault="00A13E84" w:rsidP="00A13E84">
      <w:pPr>
        <w:spacing w:line="360" w:lineRule="auto"/>
        <w:rPr>
          <w:rFonts w:ascii="Arial" w:hAnsi="Arial" w:cs="Arial"/>
        </w:rPr>
      </w:pPr>
      <w:r w:rsidRPr="00670389">
        <w:rPr>
          <w:rFonts w:ascii="Arial" w:hAnsi="Arial" w:cs="Arial"/>
        </w:rPr>
        <w:t xml:space="preserve">I felt confident when I was learning about note taking as I had a bit of experience on linear notes, however I found it interesting to learn about the different methods of note taking as I have never been introduced to them before. I was eager to learn more about the different methods as I know they will benefit me in my academic studies. </w:t>
      </w:r>
      <w:r w:rsidR="00822BB6" w:rsidRPr="00670389">
        <w:rPr>
          <w:rFonts w:ascii="Arial" w:hAnsi="Arial" w:cs="Arial"/>
        </w:rPr>
        <w:t>I</w:t>
      </w:r>
      <w:r w:rsidRPr="00670389">
        <w:rPr>
          <w:rFonts w:ascii="Arial" w:hAnsi="Arial" w:cs="Arial"/>
        </w:rPr>
        <w:t xml:space="preserve"> still need to improve in my notes.</w:t>
      </w:r>
    </w:p>
    <w:p w14:paraId="05AC6E17" w14:textId="02FE4ACF" w:rsidR="000E77BE" w:rsidRPr="00670389" w:rsidRDefault="00B7586F" w:rsidP="00670389">
      <w:pPr>
        <w:spacing w:line="360" w:lineRule="auto"/>
        <w:rPr>
          <w:rFonts w:ascii="Arial" w:hAnsi="Arial" w:cs="Arial"/>
          <w:noProof/>
        </w:rPr>
      </w:pPr>
      <w:r w:rsidRPr="00670389">
        <w:rPr>
          <w:rFonts w:ascii="Arial" w:hAnsi="Arial" w:cs="Arial"/>
        </w:rPr>
        <w:t>Reading over my notes I realised</w:t>
      </w:r>
      <w:r w:rsidR="00F70471" w:rsidRPr="00670389">
        <w:rPr>
          <w:rFonts w:ascii="Arial" w:hAnsi="Arial" w:cs="Arial"/>
        </w:rPr>
        <w:t xml:space="preserve"> </w:t>
      </w:r>
      <w:r w:rsidR="0026705D" w:rsidRPr="00670389">
        <w:rPr>
          <w:rFonts w:ascii="Arial" w:hAnsi="Arial" w:cs="Arial"/>
        </w:rPr>
        <w:t xml:space="preserve">that </w:t>
      </w:r>
      <w:r w:rsidR="00F70471" w:rsidRPr="00670389">
        <w:rPr>
          <w:rFonts w:ascii="Arial" w:hAnsi="Arial" w:cs="Arial"/>
        </w:rPr>
        <w:t>I had written</w:t>
      </w:r>
      <w:r w:rsidR="00BD6220" w:rsidRPr="00670389">
        <w:rPr>
          <w:rFonts w:ascii="Arial" w:hAnsi="Arial" w:cs="Arial"/>
        </w:rPr>
        <w:t xml:space="preserve"> too much for my mind to maintain focus.</w:t>
      </w:r>
      <w:r w:rsidR="006C1153" w:rsidRPr="00670389">
        <w:rPr>
          <w:rFonts w:ascii="Arial" w:hAnsi="Arial" w:cs="Arial"/>
        </w:rPr>
        <w:t xml:space="preserve"> </w:t>
      </w:r>
      <w:r w:rsidR="000A1B98" w:rsidRPr="00670389">
        <w:rPr>
          <w:rFonts w:ascii="Arial" w:hAnsi="Arial" w:cs="Arial"/>
        </w:rPr>
        <w:t>“</w:t>
      </w:r>
      <w:r w:rsidR="000A1B98" w:rsidRPr="00670389">
        <w:rPr>
          <w:rFonts w:ascii="Arial" w:hAnsi="Arial" w:cs="Arial"/>
        </w:rPr>
        <w:t>Note taking is a complex activity that requires comprehension and selection of information and written production processes.</w:t>
      </w:r>
      <w:r w:rsidR="000A1B98" w:rsidRPr="00670389">
        <w:rPr>
          <w:rFonts w:ascii="Arial" w:hAnsi="Arial" w:cs="Arial"/>
        </w:rPr>
        <w:t>”</w:t>
      </w:r>
      <w:r w:rsidR="001034C5" w:rsidRPr="00670389">
        <w:rPr>
          <w:rFonts w:ascii="Arial" w:hAnsi="Arial" w:cs="Arial"/>
        </w:rPr>
        <w:t xml:space="preserve"> (</w:t>
      </w:r>
      <w:r w:rsidR="001034C5" w:rsidRPr="00670389">
        <w:rPr>
          <w:rFonts w:ascii="Arial" w:hAnsi="Arial" w:cs="Arial"/>
          <w:noProof/>
        </w:rPr>
        <w:t xml:space="preserve">Piolat, </w:t>
      </w:r>
      <w:r w:rsidR="001034C5" w:rsidRPr="00670389">
        <w:rPr>
          <w:rFonts w:ascii="Arial" w:hAnsi="Arial" w:cs="Arial"/>
          <w:noProof/>
        </w:rPr>
        <w:t xml:space="preserve"> </w:t>
      </w:r>
      <w:r w:rsidR="001034C5" w:rsidRPr="00670389">
        <w:rPr>
          <w:rFonts w:ascii="Arial" w:hAnsi="Arial" w:cs="Arial"/>
          <w:noProof/>
        </w:rPr>
        <w:t>2004)</w:t>
      </w:r>
      <w:r w:rsidR="001034C5" w:rsidRPr="00670389">
        <w:rPr>
          <w:rFonts w:ascii="Arial" w:hAnsi="Arial" w:cs="Arial"/>
          <w:noProof/>
        </w:rPr>
        <w:t>.</w:t>
      </w:r>
      <w:r w:rsidR="00A204A5" w:rsidRPr="00670389">
        <w:rPr>
          <w:rFonts w:ascii="Arial" w:hAnsi="Arial" w:cs="Arial"/>
          <w:noProof/>
        </w:rPr>
        <w:t xml:space="preserve"> </w:t>
      </w:r>
    </w:p>
    <w:p w14:paraId="73518DC3" w14:textId="38FB10C0" w:rsidR="004D5B69" w:rsidRPr="00670389" w:rsidRDefault="00004745" w:rsidP="00670389">
      <w:pPr>
        <w:spacing w:line="360" w:lineRule="auto"/>
        <w:rPr>
          <w:rFonts w:ascii="Arial" w:hAnsi="Arial" w:cs="Arial"/>
        </w:rPr>
      </w:pPr>
      <w:r w:rsidRPr="00670389">
        <w:rPr>
          <w:rFonts w:ascii="Arial" w:hAnsi="Arial" w:cs="Arial"/>
        </w:rPr>
        <w:t>I ha</w:t>
      </w:r>
      <w:r w:rsidR="002B17A7" w:rsidRPr="00670389">
        <w:rPr>
          <w:rFonts w:ascii="Arial" w:hAnsi="Arial" w:cs="Arial"/>
        </w:rPr>
        <w:t xml:space="preserve">d to write fast to be able to keep up with </w:t>
      </w:r>
      <w:r w:rsidR="00977620" w:rsidRPr="00670389">
        <w:rPr>
          <w:rFonts w:ascii="Arial" w:hAnsi="Arial" w:cs="Arial"/>
        </w:rPr>
        <w:t>my lecturer</w:t>
      </w:r>
      <w:r w:rsidR="00D00B45" w:rsidRPr="00670389">
        <w:rPr>
          <w:rFonts w:ascii="Arial" w:hAnsi="Arial" w:cs="Arial"/>
        </w:rPr>
        <w:t xml:space="preserve"> as I was writing everything </w:t>
      </w:r>
      <w:r w:rsidR="00856814" w:rsidRPr="00670389">
        <w:rPr>
          <w:rFonts w:ascii="Arial" w:hAnsi="Arial" w:cs="Arial"/>
        </w:rPr>
        <w:t xml:space="preserve">down </w:t>
      </w:r>
      <w:r w:rsidR="00D00B45" w:rsidRPr="00670389">
        <w:rPr>
          <w:rFonts w:ascii="Arial" w:hAnsi="Arial" w:cs="Arial"/>
        </w:rPr>
        <w:t xml:space="preserve">instead of essential </w:t>
      </w:r>
      <w:r w:rsidR="0026364A" w:rsidRPr="00670389">
        <w:rPr>
          <w:rFonts w:ascii="Arial" w:hAnsi="Arial" w:cs="Arial"/>
        </w:rPr>
        <w:t>information</w:t>
      </w:r>
      <w:r w:rsidR="005111C0" w:rsidRPr="00670389">
        <w:rPr>
          <w:rFonts w:ascii="Arial" w:hAnsi="Arial" w:cs="Arial"/>
        </w:rPr>
        <w:t>,</w:t>
      </w:r>
      <w:r w:rsidR="00931AE4" w:rsidRPr="00670389">
        <w:rPr>
          <w:rFonts w:ascii="Arial" w:hAnsi="Arial" w:cs="Arial"/>
        </w:rPr>
        <w:t xml:space="preserve"> due to t</w:t>
      </w:r>
      <w:r w:rsidR="00BE4035" w:rsidRPr="00670389">
        <w:rPr>
          <w:rFonts w:ascii="Arial" w:hAnsi="Arial" w:cs="Arial"/>
        </w:rPr>
        <w:t>his</w:t>
      </w:r>
      <w:r w:rsidR="00977620" w:rsidRPr="00670389">
        <w:rPr>
          <w:rFonts w:ascii="Arial" w:hAnsi="Arial" w:cs="Arial"/>
        </w:rPr>
        <w:t xml:space="preserve"> my </w:t>
      </w:r>
      <w:r w:rsidR="00DA78B4" w:rsidRPr="00670389">
        <w:rPr>
          <w:rFonts w:ascii="Arial" w:hAnsi="Arial" w:cs="Arial"/>
        </w:rPr>
        <w:t>handwriting</w:t>
      </w:r>
      <w:r w:rsidR="00977620" w:rsidRPr="00670389">
        <w:rPr>
          <w:rFonts w:ascii="Arial" w:hAnsi="Arial" w:cs="Arial"/>
        </w:rPr>
        <w:t xml:space="preserve"> </w:t>
      </w:r>
      <w:r w:rsidR="002479F9" w:rsidRPr="00670389">
        <w:rPr>
          <w:rFonts w:ascii="Arial" w:hAnsi="Arial" w:cs="Arial"/>
        </w:rPr>
        <w:t xml:space="preserve">was </w:t>
      </w:r>
      <w:r w:rsidR="00777D19" w:rsidRPr="00670389">
        <w:rPr>
          <w:rFonts w:ascii="Arial" w:hAnsi="Arial" w:cs="Arial"/>
        </w:rPr>
        <w:t>messy</w:t>
      </w:r>
      <w:r w:rsidR="005B3CE3" w:rsidRPr="00670389">
        <w:rPr>
          <w:rFonts w:ascii="Arial" w:hAnsi="Arial" w:cs="Arial"/>
        </w:rPr>
        <w:t xml:space="preserve"> which was hard to read later</w:t>
      </w:r>
      <w:r w:rsidR="0026364A" w:rsidRPr="00670389">
        <w:rPr>
          <w:rFonts w:ascii="Arial" w:hAnsi="Arial" w:cs="Arial"/>
        </w:rPr>
        <w:t xml:space="preserve">. </w:t>
      </w:r>
      <w:r w:rsidR="00C54F22" w:rsidRPr="00670389">
        <w:rPr>
          <w:rFonts w:ascii="Arial" w:hAnsi="Arial" w:cs="Arial"/>
        </w:rPr>
        <w:t>Trying</w:t>
      </w:r>
      <w:r w:rsidR="0083632F" w:rsidRPr="00670389">
        <w:rPr>
          <w:rFonts w:ascii="Arial" w:hAnsi="Arial" w:cs="Arial"/>
        </w:rPr>
        <w:t xml:space="preserve"> out all the note taking methods </w:t>
      </w:r>
      <w:r w:rsidR="007F2DC5" w:rsidRPr="00670389">
        <w:rPr>
          <w:rFonts w:ascii="Arial" w:hAnsi="Arial" w:cs="Arial"/>
        </w:rPr>
        <w:t>and having more practi</w:t>
      </w:r>
      <w:r w:rsidR="001A31BF" w:rsidRPr="00670389">
        <w:rPr>
          <w:rFonts w:ascii="Arial" w:hAnsi="Arial" w:cs="Arial"/>
        </w:rPr>
        <w:t>c</w:t>
      </w:r>
      <w:r w:rsidR="007F2DC5" w:rsidRPr="00670389">
        <w:rPr>
          <w:rFonts w:ascii="Arial" w:hAnsi="Arial" w:cs="Arial"/>
        </w:rPr>
        <w:t xml:space="preserve">e </w:t>
      </w:r>
      <w:r w:rsidR="00687820" w:rsidRPr="00670389">
        <w:rPr>
          <w:rFonts w:ascii="Arial" w:hAnsi="Arial" w:cs="Arial"/>
        </w:rPr>
        <w:t>could have been</w:t>
      </w:r>
      <w:r w:rsidR="0083632F" w:rsidRPr="00670389">
        <w:rPr>
          <w:rFonts w:ascii="Arial" w:hAnsi="Arial" w:cs="Arial"/>
        </w:rPr>
        <w:t xml:space="preserve"> be</w:t>
      </w:r>
      <w:r w:rsidR="009A54FC" w:rsidRPr="00670389">
        <w:rPr>
          <w:rFonts w:ascii="Arial" w:hAnsi="Arial" w:cs="Arial"/>
        </w:rPr>
        <w:t>tter for</w:t>
      </w:r>
      <w:r w:rsidR="0083632F" w:rsidRPr="00670389">
        <w:rPr>
          <w:rFonts w:ascii="Arial" w:hAnsi="Arial" w:cs="Arial"/>
        </w:rPr>
        <w:t xml:space="preserve"> </w:t>
      </w:r>
      <w:r w:rsidR="009A54FC" w:rsidRPr="00670389">
        <w:rPr>
          <w:rFonts w:ascii="Arial" w:hAnsi="Arial" w:cs="Arial"/>
        </w:rPr>
        <w:t>me to</w:t>
      </w:r>
      <w:r w:rsidR="0083632F" w:rsidRPr="00670389">
        <w:rPr>
          <w:rFonts w:ascii="Arial" w:hAnsi="Arial" w:cs="Arial"/>
        </w:rPr>
        <w:t xml:space="preserve"> figure out whi</w:t>
      </w:r>
      <w:r w:rsidR="004D5B69" w:rsidRPr="00670389">
        <w:rPr>
          <w:rFonts w:ascii="Arial" w:hAnsi="Arial" w:cs="Arial"/>
        </w:rPr>
        <w:t>ch method worked</w:t>
      </w:r>
      <w:r w:rsidR="00C47E28" w:rsidRPr="00670389">
        <w:rPr>
          <w:rFonts w:ascii="Arial" w:hAnsi="Arial" w:cs="Arial"/>
        </w:rPr>
        <w:t xml:space="preserve"> best</w:t>
      </w:r>
      <w:r w:rsidR="004D5B69" w:rsidRPr="00670389">
        <w:rPr>
          <w:rFonts w:ascii="Arial" w:hAnsi="Arial" w:cs="Arial"/>
        </w:rPr>
        <w:t xml:space="preserve"> for me</w:t>
      </w:r>
      <w:r w:rsidR="008F1CEE" w:rsidRPr="00670389">
        <w:rPr>
          <w:rFonts w:ascii="Arial" w:hAnsi="Arial" w:cs="Arial"/>
        </w:rPr>
        <w:t xml:space="preserve">. </w:t>
      </w:r>
      <w:r w:rsidR="002F4D9A" w:rsidRPr="00670389">
        <w:rPr>
          <w:rFonts w:ascii="Arial" w:hAnsi="Arial" w:cs="Arial"/>
        </w:rPr>
        <w:t>This way</w:t>
      </w:r>
      <w:r w:rsidR="00EB4824" w:rsidRPr="00670389">
        <w:rPr>
          <w:rFonts w:ascii="Arial" w:hAnsi="Arial" w:cs="Arial"/>
        </w:rPr>
        <w:t xml:space="preserve"> my notes</w:t>
      </w:r>
      <w:r w:rsidR="00981904" w:rsidRPr="00670389">
        <w:rPr>
          <w:rFonts w:ascii="Arial" w:hAnsi="Arial" w:cs="Arial"/>
        </w:rPr>
        <w:t xml:space="preserve"> </w:t>
      </w:r>
      <w:r w:rsidR="00EB4824" w:rsidRPr="00670389">
        <w:rPr>
          <w:rFonts w:ascii="Arial" w:hAnsi="Arial" w:cs="Arial"/>
        </w:rPr>
        <w:t>would have been more</w:t>
      </w:r>
      <w:r w:rsidR="008F1CEE" w:rsidRPr="00670389">
        <w:rPr>
          <w:rFonts w:ascii="Arial" w:hAnsi="Arial" w:cs="Arial"/>
        </w:rPr>
        <w:t xml:space="preserve"> organised </w:t>
      </w:r>
      <w:r w:rsidR="00EB4824" w:rsidRPr="00670389">
        <w:rPr>
          <w:rFonts w:ascii="Arial" w:hAnsi="Arial" w:cs="Arial"/>
        </w:rPr>
        <w:t>and</w:t>
      </w:r>
      <w:r w:rsidR="008F1CEE" w:rsidRPr="00670389">
        <w:rPr>
          <w:rFonts w:ascii="Arial" w:hAnsi="Arial" w:cs="Arial"/>
        </w:rPr>
        <w:t xml:space="preserve"> </w:t>
      </w:r>
      <w:r w:rsidR="001A31BF" w:rsidRPr="00670389">
        <w:rPr>
          <w:rFonts w:ascii="Arial" w:hAnsi="Arial" w:cs="Arial"/>
        </w:rPr>
        <w:t xml:space="preserve">well-structured and </w:t>
      </w:r>
      <w:r w:rsidR="007B31A5" w:rsidRPr="00670389">
        <w:rPr>
          <w:rFonts w:ascii="Arial" w:hAnsi="Arial" w:cs="Arial"/>
        </w:rPr>
        <w:t xml:space="preserve">show that </w:t>
      </w:r>
      <w:r w:rsidR="00E62ED6" w:rsidRPr="00670389">
        <w:rPr>
          <w:rFonts w:ascii="Arial" w:hAnsi="Arial" w:cs="Arial"/>
        </w:rPr>
        <w:t xml:space="preserve">I </w:t>
      </w:r>
      <w:r w:rsidR="007B31A5" w:rsidRPr="00670389">
        <w:rPr>
          <w:rFonts w:ascii="Arial" w:hAnsi="Arial" w:cs="Arial"/>
        </w:rPr>
        <w:t xml:space="preserve">understand the </w:t>
      </w:r>
      <w:r w:rsidR="000B45D6" w:rsidRPr="00670389">
        <w:rPr>
          <w:rFonts w:ascii="Arial" w:hAnsi="Arial" w:cs="Arial"/>
        </w:rPr>
        <w:t xml:space="preserve">importance of taking notes </w:t>
      </w:r>
      <w:r w:rsidR="004A12A4" w:rsidRPr="00670389">
        <w:rPr>
          <w:rFonts w:ascii="Arial" w:hAnsi="Arial" w:cs="Arial"/>
        </w:rPr>
        <w:t xml:space="preserve">as I had </w:t>
      </w:r>
      <w:r w:rsidR="00800EEE" w:rsidRPr="00670389">
        <w:rPr>
          <w:rFonts w:ascii="Arial" w:hAnsi="Arial" w:cs="Arial"/>
        </w:rPr>
        <w:t>underestimated</w:t>
      </w:r>
      <w:r w:rsidR="005B1128" w:rsidRPr="00670389">
        <w:rPr>
          <w:rFonts w:ascii="Arial" w:hAnsi="Arial" w:cs="Arial"/>
        </w:rPr>
        <w:t xml:space="preserve"> it </w:t>
      </w:r>
      <w:r w:rsidR="00D67573" w:rsidRPr="00670389">
        <w:rPr>
          <w:rFonts w:ascii="Arial" w:hAnsi="Arial" w:cs="Arial"/>
        </w:rPr>
        <w:lastRenderedPageBreak/>
        <w:t>before</w:t>
      </w:r>
      <w:r w:rsidR="00CA3619" w:rsidRPr="00670389">
        <w:rPr>
          <w:rFonts w:ascii="Arial" w:hAnsi="Arial" w:cs="Arial"/>
        </w:rPr>
        <w:t>.</w:t>
      </w:r>
      <w:r w:rsidR="005246A1" w:rsidRPr="00670389">
        <w:rPr>
          <w:rFonts w:ascii="Arial" w:hAnsi="Arial" w:cs="Arial"/>
        </w:rPr>
        <w:t xml:space="preserve"> Neat handwriting would have helped because </w:t>
      </w:r>
      <w:r w:rsidR="00AD299E" w:rsidRPr="00670389">
        <w:rPr>
          <w:rFonts w:ascii="Arial" w:hAnsi="Arial" w:cs="Arial"/>
        </w:rPr>
        <w:t>I struggled to figure out what I had wr</w:t>
      </w:r>
      <w:r w:rsidR="00D42B99" w:rsidRPr="00670389">
        <w:rPr>
          <w:rFonts w:ascii="Arial" w:hAnsi="Arial" w:cs="Arial"/>
        </w:rPr>
        <w:t>it</w:t>
      </w:r>
      <w:r w:rsidR="00AD299E" w:rsidRPr="00670389">
        <w:rPr>
          <w:rFonts w:ascii="Arial" w:hAnsi="Arial" w:cs="Arial"/>
        </w:rPr>
        <w:t>te</w:t>
      </w:r>
      <w:r w:rsidR="00F84FF7" w:rsidRPr="00670389">
        <w:rPr>
          <w:rFonts w:ascii="Arial" w:hAnsi="Arial" w:cs="Arial"/>
        </w:rPr>
        <w:t>n</w:t>
      </w:r>
      <w:r w:rsidR="00290E8D" w:rsidRPr="00670389">
        <w:rPr>
          <w:rFonts w:ascii="Arial" w:hAnsi="Arial" w:cs="Arial"/>
        </w:rPr>
        <w:t xml:space="preserve"> </w:t>
      </w:r>
      <w:r w:rsidR="00DE20AE" w:rsidRPr="00670389">
        <w:rPr>
          <w:rFonts w:ascii="Arial" w:hAnsi="Arial" w:cs="Arial"/>
        </w:rPr>
        <w:t>which was frustrating and</w:t>
      </w:r>
      <w:r w:rsidR="00DA78B4" w:rsidRPr="00670389">
        <w:rPr>
          <w:rFonts w:ascii="Arial" w:hAnsi="Arial" w:cs="Arial"/>
        </w:rPr>
        <w:t xml:space="preserve"> a waste of time.</w:t>
      </w:r>
      <w:r w:rsidR="00A203D6" w:rsidRPr="00670389">
        <w:rPr>
          <w:rFonts w:ascii="Arial" w:hAnsi="Arial" w:cs="Arial"/>
        </w:rPr>
        <w:t xml:space="preserve"> </w:t>
      </w:r>
    </w:p>
    <w:p w14:paraId="0FF27B2D" w14:textId="596E094D" w:rsidR="00674B6D" w:rsidRPr="00670389" w:rsidRDefault="0017509E" w:rsidP="00670389">
      <w:pPr>
        <w:spacing w:line="360" w:lineRule="auto"/>
        <w:rPr>
          <w:rFonts w:ascii="Arial" w:hAnsi="Arial" w:cs="Arial"/>
        </w:rPr>
      </w:pPr>
      <w:r w:rsidRPr="00670389">
        <w:rPr>
          <w:rFonts w:ascii="Arial" w:hAnsi="Arial" w:cs="Arial"/>
        </w:rPr>
        <w:t>My notes need to be</w:t>
      </w:r>
      <w:r w:rsidR="00C56991" w:rsidRPr="00670389">
        <w:rPr>
          <w:rFonts w:ascii="Arial" w:hAnsi="Arial" w:cs="Arial"/>
        </w:rPr>
        <w:t xml:space="preserve"> </w:t>
      </w:r>
      <w:r w:rsidR="00107495" w:rsidRPr="00670389">
        <w:rPr>
          <w:rFonts w:ascii="Arial" w:hAnsi="Arial" w:cs="Arial"/>
        </w:rPr>
        <w:t xml:space="preserve">more </w:t>
      </w:r>
      <w:r w:rsidR="00C56991" w:rsidRPr="00670389">
        <w:rPr>
          <w:rFonts w:ascii="Arial" w:hAnsi="Arial" w:cs="Arial"/>
        </w:rPr>
        <w:t>organised</w:t>
      </w:r>
      <w:r w:rsidR="0023011A" w:rsidRPr="00670389">
        <w:rPr>
          <w:rFonts w:ascii="Arial" w:hAnsi="Arial" w:cs="Arial"/>
        </w:rPr>
        <w:t xml:space="preserve"> to capture the relev</w:t>
      </w:r>
      <w:r w:rsidR="0012533D" w:rsidRPr="00670389">
        <w:rPr>
          <w:rFonts w:ascii="Arial" w:hAnsi="Arial" w:cs="Arial"/>
        </w:rPr>
        <w:t>ant information</w:t>
      </w:r>
      <w:r w:rsidR="00807ED8" w:rsidRPr="00670389">
        <w:rPr>
          <w:rFonts w:ascii="Arial" w:hAnsi="Arial" w:cs="Arial"/>
        </w:rPr>
        <w:t xml:space="preserve"> and</w:t>
      </w:r>
      <w:r w:rsidR="00A025A7" w:rsidRPr="00670389">
        <w:rPr>
          <w:rFonts w:ascii="Arial" w:hAnsi="Arial" w:cs="Arial"/>
        </w:rPr>
        <w:t xml:space="preserve"> highlight</w:t>
      </w:r>
      <w:r w:rsidRPr="00670389">
        <w:rPr>
          <w:rFonts w:ascii="Arial" w:hAnsi="Arial" w:cs="Arial"/>
        </w:rPr>
        <w:t xml:space="preserve"> </w:t>
      </w:r>
      <w:r w:rsidR="00A025A7" w:rsidRPr="00670389">
        <w:rPr>
          <w:rFonts w:ascii="Arial" w:hAnsi="Arial" w:cs="Arial"/>
        </w:rPr>
        <w:t>key words</w:t>
      </w:r>
      <w:r w:rsidR="00B07C16" w:rsidRPr="00670389">
        <w:rPr>
          <w:rFonts w:ascii="Arial" w:hAnsi="Arial" w:cs="Arial"/>
        </w:rPr>
        <w:t>.</w:t>
      </w:r>
      <w:r w:rsidR="00231F85" w:rsidRPr="00670389">
        <w:rPr>
          <w:rFonts w:ascii="Arial" w:hAnsi="Arial" w:cs="Arial"/>
        </w:rPr>
        <w:t xml:space="preserve"> An improvement is</w:t>
      </w:r>
      <w:r w:rsidR="0091426C" w:rsidRPr="00670389">
        <w:rPr>
          <w:rFonts w:ascii="Arial" w:hAnsi="Arial" w:cs="Arial"/>
        </w:rPr>
        <w:t xml:space="preserve"> </w:t>
      </w:r>
      <w:r w:rsidR="00231F85" w:rsidRPr="00670389">
        <w:rPr>
          <w:rFonts w:ascii="Arial" w:hAnsi="Arial" w:cs="Arial"/>
        </w:rPr>
        <w:t>needed</w:t>
      </w:r>
      <w:r w:rsidR="009B7E2C" w:rsidRPr="00670389">
        <w:rPr>
          <w:rFonts w:ascii="Arial" w:hAnsi="Arial" w:cs="Arial"/>
        </w:rPr>
        <w:t xml:space="preserve"> in producing</w:t>
      </w:r>
      <w:r w:rsidR="0091426C" w:rsidRPr="00670389">
        <w:rPr>
          <w:rFonts w:ascii="Arial" w:hAnsi="Arial" w:cs="Arial"/>
        </w:rPr>
        <w:t xml:space="preserve"> more diagrammatic</w:t>
      </w:r>
      <w:r w:rsidR="00C12F7D" w:rsidRPr="00670389">
        <w:rPr>
          <w:rFonts w:ascii="Arial" w:hAnsi="Arial" w:cs="Arial"/>
        </w:rPr>
        <w:t xml:space="preserve"> notes</w:t>
      </w:r>
      <w:r w:rsidR="0091426C" w:rsidRPr="00670389">
        <w:rPr>
          <w:rFonts w:ascii="Arial" w:hAnsi="Arial" w:cs="Arial"/>
        </w:rPr>
        <w:t xml:space="preserve"> </w:t>
      </w:r>
      <w:r w:rsidR="00D12FEF" w:rsidRPr="00670389">
        <w:rPr>
          <w:rFonts w:ascii="Arial" w:hAnsi="Arial" w:cs="Arial"/>
        </w:rPr>
        <w:t>instead of linear notes</w:t>
      </w:r>
      <w:r w:rsidR="00C21983" w:rsidRPr="00670389">
        <w:rPr>
          <w:rFonts w:ascii="Arial" w:hAnsi="Arial" w:cs="Arial"/>
        </w:rPr>
        <w:t>.</w:t>
      </w:r>
      <w:r w:rsidR="005F2692" w:rsidRPr="00670389">
        <w:rPr>
          <w:rFonts w:ascii="Arial" w:hAnsi="Arial" w:cs="Arial"/>
        </w:rPr>
        <w:t xml:space="preserve"> </w:t>
      </w:r>
    </w:p>
    <w:p w14:paraId="7A1E16B7" w14:textId="795BE1EE" w:rsidR="00270172" w:rsidRPr="00670389" w:rsidRDefault="00045FC0" w:rsidP="00670389">
      <w:pPr>
        <w:spacing w:line="360" w:lineRule="auto"/>
        <w:rPr>
          <w:rFonts w:ascii="Arial" w:hAnsi="Arial" w:cs="Arial"/>
        </w:rPr>
      </w:pPr>
      <w:r w:rsidRPr="00670389">
        <w:rPr>
          <w:rFonts w:ascii="Arial" w:hAnsi="Arial" w:cs="Arial"/>
        </w:rPr>
        <w:t xml:space="preserve">In future I will </w:t>
      </w:r>
      <w:r w:rsidR="001F4B50" w:rsidRPr="00670389">
        <w:rPr>
          <w:rFonts w:ascii="Arial" w:hAnsi="Arial" w:cs="Arial"/>
        </w:rPr>
        <w:t>make</w:t>
      </w:r>
      <w:r w:rsidR="00A947E7" w:rsidRPr="00670389">
        <w:rPr>
          <w:rFonts w:ascii="Arial" w:hAnsi="Arial" w:cs="Arial"/>
        </w:rPr>
        <w:t xml:space="preserve"> </w:t>
      </w:r>
      <w:r w:rsidR="006255E2" w:rsidRPr="00670389">
        <w:rPr>
          <w:rFonts w:ascii="Arial" w:hAnsi="Arial" w:cs="Arial"/>
        </w:rPr>
        <w:t xml:space="preserve">Diagrammatic </w:t>
      </w:r>
      <w:r w:rsidR="00BF081C" w:rsidRPr="00670389">
        <w:rPr>
          <w:rFonts w:ascii="Arial" w:hAnsi="Arial" w:cs="Arial"/>
        </w:rPr>
        <w:t xml:space="preserve">notes </w:t>
      </w:r>
      <w:r w:rsidR="00A947E7" w:rsidRPr="00670389">
        <w:rPr>
          <w:rFonts w:ascii="Arial" w:hAnsi="Arial" w:cs="Arial"/>
        </w:rPr>
        <w:t xml:space="preserve">as this will </w:t>
      </w:r>
      <w:r w:rsidR="00BF081C" w:rsidRPr="00670389">
        <w:rPr>
          <w:rFonts w:ascii="Arial" w:hAnsi="Arial" w:cs="Arial"/>
        </w:rPr>
        <w:t xml:space="preserve">cut back the amount of time </w:t>
      </w:r>
      <w:r w:rsidR="005C2CE3" w:rsidRPr="00670389">
        <w:rPr>
          <w:rFonts w:ascii="Arial" w:hAnsi="Arial" w:cs="Arial"/>
        </w:rPr>
        <w:t>I’</w:t>
      </w:r>
      <w:r w:rsidR="00BF081C" w:rsidRPr="00670389">
        <w:rPr>
          <w:rFonts w:ascii="Arial" w:hAnsi="Arial" w:cs="Arial"/>
        </w:rPr>
        <w:t xml:space="preserve">m spending </w:t>
      </w:r>
      <w:r w:rsidR="00093E15" w:rsidRPr="00670389">
        <w:rPr>
          <w:rFonts w:ascii="Arial" w:hAnsi="Arial" w:cs="Arial"/>
        </w:rPr>
        <w:t>on writing which gives me more time to focus</w:t>
      </w:r>
      <w:r w:rsidR="00C77B2D" w:rsidRPr="00670389">
        <w:rPr>
          <w:rFonts w:ascii="Arial" w:hAnsi="Arial" w:cs="Arial"/>
        </w:rPr>
        <w:t xml:space="preserve"> on</w:t>
      </w:r>
      <w:r w:rsidR="00093E15" w:rsidRPr="00670389">
        <w:rPr>
          <w:rFonts w:ascii="Arial" w:hAnsi="Arial" w:cs="Arial"/>
        </w:rPr>
        <w:t xml:space="preserve"> </w:t>
      </w:r>
      <w:r w:rsidR="00952C5A" w:rsidRPr="00670389">
        <w:rPr>
          <w:rFonts w:ascii="Arial" w:hAnsi="Arial" w:cs="Arial"/>
        </w:rPr>
        <w:t xml:space="preserve">what is being </w:t>
      </w:r>
      <w:r w:rsidR="00C24003" w:rsidRPr="00670389">
        <w:rPr>
          <w:rFonts w:ascii="Arial" w:hAnsi="Arial" w:cs="Arial"/>
        </w:rPr>
        <w:t>taught and</w:t>
      </w:r>
      <w:r w:rsidR="006B6E66" w:rsidRPr="00670389">
        <w:rPr>
          <w:rFonts w:ascii="Arial" w:hAnsi="Arial" w:cs="Arial"/>
        </w:rPr>
        <w:t xml:space="preserve"> </w:t>
      </w:r>
      <w:r w:rsidR="00C24003" w:rsidRPr="00670389">
        <w:rPr>
          <w:rFonts w:ascii="Arial" w:hAnsi="Arial" w:cs="Arial"/>
        </w:rPr>
        <w:t>h</w:t>
      </w:r>
      <w:r w:rsidR="00F24173" w:rsidRPr="00670389">
        <w:rPr>
          <w:rFonts w:ascii="Arial" w:hAnsi="Arial" w:cs="Arial"/>
        </w:rPr>
        <w:t>ave more structured notes</w:t>
      </w:r>
      <w:r w:rsidR="00A517DE" w:rsidRPr="00670389">
        <w:rPr>
          <w:rFonts w:ascii="Arial" w:hAnsi="Arial" w:cs="Arial"/>
        </w:rPr>
        <w:t>.</w:t>
      </w:r>
    </w:p>
    <w:p w14:paraId="4EFF45E1" w14:textId="652FA621" w:rsidR="008D0B31" w:rsidRPr="00670389" w:rsidRDefault="008D0B31" w:rsidP="00670389">
      <w:pPr>
        <w:pStyle w:val="Heading1"/>
        <w:spacing w:line="360" w:lineRule="auto"/>
        <w:rPr>
          <w:rFonts w:ascii="Arial" w:hAnsi="Arial" w:cs="Arial"/>
        </w:rPr>
      </w:pPr>
      <w:bookmarkStart w:id="1" w:name="_Toc175082185"/>
      <w:r w:rsidRPr="00670389">
        <w:rPr>
          <w:rFonts w:ascii="Arial" w:hAnsi="Arial" w:cs="Arial"/>
        </w:rPr>
        <w:t>Paraphrasing</w:t>
      </w:r>
      <w:bookmarkEnd w:id="1"/>
    </w:p>
    <w:p w14:paraId="196E8BE4" w14:textId="784F25F4" w:rsidR="00874FC1" w:rsidRPr="00670389" w:rsidRDefault="0052668A" w:rsidP="00670389">
      <w:pPr>
        <w:spacing w:line="360" w:lineRule="auto"/>
        <w:rPr>
          <w:rFonts w:ascii="Arial" w:hAnsi="Arial" w:cs="Arial"/>
        </w:rPr>
      </w:pPr>
      <w:r w:rsidRPr="00670389">
        <w:rPr>
          <w:rFonts w:ascii="Arial" w:hAnsi="Arial" w:cs="Arial"/>
        </w:rPr>
        <w:t>P</w:t>
      </w:r>
      <w:r w:rsidR="00CA441D" w:rsidRPr="00670389">
        <w:rPr>
          <w:rFonts w:ascii="Arial" w:hAnsi="Arial" w:cs="Arial"/>
        </w:rPr>
        <w:t>araphrasing</w:t>
      </w:r>
      <w:r w:rsidRPr="00670389">
        <w:rPr>
          <w:rFonts w:ascii="Arial" w:hAnsi="Arial" w:cs="Arial"/>
        </w:rPr>
        <w:t xml:space="preserve"> is a skill </w:t>
      </w:r>
      <w:r w:rsidR="003766D7" w:rsidRPr="00670389">
        <w:rPr>
          <w:rFonts w:ascii="Arial" w:hAnsi="Arial" w:cs="Arial"/>
        </w:rPr>
        <w:t>wher</w:t>
      </w:r>
      <w:r w:rsidR="00DE6C6C" w:rsidRPr="00670389">
        <w:rPr>
          <w:rFonts w:ascii="Arial" w:hAnsi="Arial" w:cs="Arial"/>
        </w:rPr>
        <w:t>e you</w:t>
      </w:r>
      <w:r w:rsidR="009A37CA" w:rsidRPr="00670389">
        <w:rPr>
          <w:rFonts w:ascii="Arial" w:hAnsi="Arial" w:cs="Arial"/>
        </w:rPr>
        <w:t xml:space="preserve"> get someone else</w:t>
      </w:r>
      <w:r w:rsidR="00622258" w:rsidRPr="00670389">
        <w:rPr>
          <w:rFonts w:ascii="Arial" w:hAnsi="Arial" w:cs="Arial"/>
        </w:rPr>
        <w:t>’</w:t>
      </w:r>
      <w:r w:rsidR="009A37CA" w:rsidRPr="00670389">
        <w:rPr>
          <w:rFonts w:ascii="Arial" w:hAnsi="Arial" w:cs="Arial"/>
        </w:rPr>
        <w:t>s work</w:t>
      </w:r>
      <w:r w:rsidR="00DE6C6C" w:rsidRPr="00670389">
        <w:rPr>
          <w:rFonts w:ascii="Arial" w:hAnsi="Arial" w:cs="Arial"/>
        </w:rPr>
        <w:t xml:space="preserve"> and </w:t>
      </w:r>
      <w:r w:rsidR="00F529C9" w:rsidRPr="00670389">
        <w:rPr>
          <w:rFonts w:ascii="Arial" w:hAnsi="Arial" w:cs="Arial"/>
        </w:rPr>
        <w:t>recreate it in your own words by keeping the meaning the same</w:t>
      </w:r>
      <w:r w:rsidR="000739F8" w:rsidRPr="00670389">
        <w:rPr>
          <w:rFonts w:ascii="Arial" w:hAnsi="Arial" w:cs="Arial"/>
        </w:rPr>
        <w:t xml:space="preserve">. </w:t>
      </w:r>
      <w:r w:rsidR="00273698" w:rsidRPr="00670389">
        <w:rPr>
          <w:rFonts w:ascii="Arial" w:hAnsi="Arial" w:cs="Arial"/>
        </w:rPr>
        <w:t>In class I was given sentences to paraphrase</w:t>
      </w:r>
      <w:r w:rsidR="00256B86" w:rsidRPr="00670389">
        <w:rPr>
          <w:rFonts w:ascii="Arial" w:hAnsi="Arial" w:cs="Arial"/>
        </w:rPr>
        <w:t xml:space="preserve"> </w:t>
      </w:r>
      <w:r w:rsidR="002E58A0" w:rsidRPr="00670389">
        <w:rPr>
          <w:rFonts w:ascii="Arial" w:hAnsi="Arial" w:cs="Arial"/>
        </w:rPr>
        <w:t>using different techni</w:t>
      </w:r>
      <w:r w:rsidR="00FC4E67" w:rsidRPr="00670389">
        <w:rPr>
          <w:rFonts w:ascii="Arial" w:hAnsi="Arial" w:cs="Arial"/>
        </w:rPr>
        <w:t>q</w:t>
      </w:r>
      <w:r w:rsidR="002E58A0" w:rsidRPr="00670389">
        <w:rPr>
          <w:rFonts w:ascii="Arial" w:hAnsi="Arial" w:cs="Arial"/>
        </w:rPr>
        <w:t>ues</w:t>
      </w:r>
      <w:r w:rsidR="008E78A0" w:rsidRPr="00670389">
        <w:rPr>
          <w:rFonts w:ascii="Arial" w:hAnsi="Arial" w:cs="Arial"/>
        </w:rPr>
        <w:t xml:space="preserve"> such as</w:t>
      </w:r>
      <w:r w:rsidR="00FC4E67" w:rsidRPr="00670389">
        <w:rPr>
          <w:rFonts w:ascii="Arial" w:hAnsi="Arial" w:cs="Arial"/>
        </w:rPr>
        <w:t xml:space="preserve"> synonyms</w:t>
      </w:r>
      <w:r w:rsidR="0000052A" w:rsidRPr="00670389">
        <w:rPr>
          <w:rFonts w:ascii="Arial" w:hAnsi="Arial" w:cs="Arial"/>
        </w:rPr>
        <w:t xml:space="preserve"> and </w:t>
      </w:r>
      <w:r w:rsidR="00835045" w:rsidRPr="00670389">
        <w:rPr>
          <w:rFonts w:ascii="Arial" w:hAnsi="Arial" w:cs="Arial"/>
        </w:rPr>
        <w:t>changing word orde</w:t>
      </w:r>
      <w:r w:rsidR="007D50BE" w:rsidRPr="00670389">
        <w:rPr>
          <w:rFonts w:ascii="Arial" w:hAnsi="Arial" w:cs="Arial"/>
        </w:rPr>
        <w:t>r</w:t>
      </w:r>
      <w:r w:rsidR="00986204" w:rsidRPr="00670389">
        <w:rPr>
          <w:rFonts w:ascii="Arial" w:hAnsi="Arial" w:cs="Arial"/>
        </w:rPr>
        <w:t>. These techniques helped me better understand to paraphrase.</w:t>
      </w:r>
      <w:r w:rsidR="00D806B7" w:rsidRPr="00670389">
        <w:rPr>
          <w:rFonts w:ascii="Arial" w:hAnsi="Arial" w:cs="Arial"/>
        </w:rPr>
        <w:t xml:space="preserve"> </w:t>
      </w:r>
    </w:p>
    <w:p w14:paraId="5A114AA4" w14:textId="02F899BD" w:rsidR="00CB5FC2" w:rsidRPr="00670389" w:rsidRDefault="00F25BB8" w:rsidP="00670389">
      <w:pPr>
        <w:spacing w:line="360" w:lineRule="auto"/>
        <w:rPr>
          <w:rFonts w:ascii="Arial" w:hAnsi="Arial" w:cs="Arial"/>
        </w:rPr>
      </w:pPr>
      <w:r w:rsidRPr="00670389">
        <w:rPr>
          <w:rFonts w:ascii="Arial" w:hAnsi="Arial" w:cs="Arial"/>
        </w:rPr>
        <w:t xml:space="preserve"> </w:t>
      </w:r>
      <w:r w:rsidR="009259E8" w:rsidRPr="00670389">
        <w:rPr>
          <w:rFonts w:ascii="Arial" w:hAnsi="Arial" w:cs="Arial"/>
        </w:rPr>
        <w:t>I felt</w:t>
      </w:r>
      <w:r w:rsidR="00B25B5D" w:rsidRPr="00670389">
        <w:rPr>
          <w:rFonts w:ascii="Arial" w:hAnsi="Arial" w:cs="Arial"/>
        </w:rPr>
        <w:t xml:space="preserve"> nervous during </w:t>
      </w:r>
      <w:r w:rsidR="00A93E20" w:rsidRPr="00670389">
        <w:rPr>
          <w:rFonts w:ascii="Arial" w:hAnsi="Arial" w:cs="Arial"/>
        </w:rPr>
        <w:t>this process</w:t>
      </w:r>
      <w:r w:rsidR="0028229A" w:rsidRPr="00670389">
        <w:rPr>
          <w:rFonts w:ascii="Arial" w:hAnsi="Arial" w:cs="Arial"/>
        </w:rPr>
        <w:t xml:space="preserve"> </w:t>
      </w:r>
      <w:r w:rsidR="00D05C38" w:rsidRPr="00670389">
        <w:rPr>
          <w:rFonts w:ascii="Arial" w:hAnsi="Arial" w:cs="Arial"/>
        </w:rPr>
        <w:t>as I</w:t>
      </w:r>
      <w:r w:rsidR="00986A80" w:rsidRPr="00670389">
        <w:rPr>
          <w:rFonts w:ascii="Arial" w:hAnsi="Arial" w:cs="Arial"/>
        </w:rPr>
        <w:t xml:space="preserve"> </w:t>
      </w:r>
      <w:r w:rsidR="00822BB6" w:rsidRPr="00670389">
        <w:rPr>
          <w:rFonts w:ascii="Arial" w:hAnsi="Arial" w:cs="Arial"/>
        </w:rPr>
        <w:t>was not</w:t>
      </w:r>
      <w:r w:rsidR="00986A80" w:rsidRPr="00670389">
        <w:rPr>
          <w:rFonts w:ascii="Arial" w:hAnsi="Arial" w:cs="Arial"/>
        </w:rPr>
        <w:t xml:space="preserve"> familiar with </w:t>
      </w:r>
      <w:r w:rsidR="000662DB" w:rsidRPr="00670389">
        <w:rPr>
          <w:rFonts w:ascii="Arial" w:hAnsi="Arial" w:cs="Arial"/>
        </w:rPr>
        <w:t>it</w:t>
      </w:r>
      <w:r w:rsidR="00ED1866" w:rsidRPr="00670389">
        <w:rPr>
          <w:rFonts w:ascii="Arial" w:hAnsi="Arial" w:cs="Arial"/>
        </w:rPr>
        <w:t xml:space="preserve">. </w:t>
      </w:r>
      <w:r w:rsidR="00E477BD" w:rsidRPr="00670389">
        <w:rPr>
          <w:rFonts w:ascii="Arial" w:hAnsi="Arial" w:cs="Arial"/>
        </w:rPr>
        <w:t xml:space="preserve">I </w:t>
      </w:r>
      <w:r w:rsidR="00822BB6" w:rsidRPr="00670389">
        <w:rPr>
          <w:rFonts w:ascii="Arial" w:hAnsi="Arial" w:cs="Arial"/>
        </w:rPr>
        <w:t>did not</w:t>
      </w:r>
      <w:r w:rsidR="00E477BD" w:rsidRPr="00670389">
        <w:rPr>
          <w:rFonts w:ascii="Arial" w:hAnsi="Arial" w:cs="Arial"/>
        </w:rPr>
        <w:t xml:space="preserve"> understand one of the methods whic</w:t>
      </w:r>
      <w:r w:rsidR="006918A2" w:rsidRPr="00670389">
        <w:rPr>
          <w:rFonts w:ascii="Arial" w:hAnsi="Arial" w:cs="Arial"/>
        </w:rPr>
        <w:t>h was active and passive voice because I was not concentrating</w:t>
      </w:r>
      <w:r w:rsidR="00186149" w:rsidRPr="00670389">
        <w:rPr>
          <w:rFonts w:ascii="Arial" w:hAnsi="Arial" w:cs="Arial"/>
        </w:rPr>
        <w:t xml:space="preserve"> as I </w:t>
      </w:r>
      <w:r w:rsidR="007D390C" w:rsidRPr="00670389">
        <w:rPr>
          <w:rFonts w:ascii="Arial" w:hAnsi="Arial" w:cs="Arial"/>
        </w:rPr>
        <w:t>was tired</w:t>
      </w:r>
      <w:r w:rsidR="00747AB0" w:rsidRPr="00670389">
        <w:rPr>
          <w:rFonts w:ascii="Arial" w:hAnsi="Arial" w:cs="Arial"/>
        </w:rPr>
        <w:t xml:space="preserve"> due to lack of sleep</w:t>
      </w:r>
      <w:r w:rsidR="00D3311D" w:rsidRPr="00670389">
        <w:rPr>
          <w:rFonts w:ascii="Arial" w:hAnsi="Arial" w:cs="Arial"/>
        </w:rPr>
        <w:t>,</w:t>
      </w:r>
      <w:r w:rsidR="00B20765" w:rsidRPr="00670389">
        <w:rPr>
          <w:rFonts w:ascii="Arial" w:hAnsi="Arial" w:cs="Arial"/>
        </w:rPr>
        <w:t xml:space="preserve"> this made me feel frustrated</w:t>
      </w:r>
      <w:r w:rsidR="005A390D" w:rsidRPr="00670389">
        <w:rPr>
          <w:rFonts w:ascii="Arial" w:hAnsi="Arial" w:cs="Arial"/>
        </w:rPr>
        <w:t>.</w:t>
      </w:r>
      <w:r w:rsidR="00C52771" w:rsidRPr="00670389">
        <w:rPr>
          <w:rFonts w:ascii="Arial" w:hAnsi="Arial" w:cs="Arial"/>
        </w:rPr>
        <w:t xml:space="preserve"> “Paraphrasing, </w:t>
      </w:r>
      <w:r w:rsidR="00FE1B3C" w:rsidRPr="00670389">
        <w:rPr>
          <w:rFonts w:ascii="Arial" w:hAnsi="Arial" w:cs="Arial"/>
        </w:rPr>
        <w:t>different</w:t>
      </w:r>
      <w:r w:rsidR="00C52771" w:rsidRPr="00670389">
        <w:rPr>
          <w:rFonts w:ascii="Arial" w:hAnsi="Arial" w:cs="Arial"/>
        </w:rPr>
        <w:t xml:space="preserve"> from retelling and summarizing, helps students monitor their understanding and incorporate new knowledge with what they already know about a </w:t>
      </w:r>
      <w:r w:rsidR="002901B3" w:rsidRPr="00670389">
        <w:rPr>
          <w:rFonts w:ascii="Arial" w:hAnsi="Arial" w:cs="Arial"/>
        </w:rPr>
        <w:t>topic. “(</w:t>
      </w:r>
      <w:r w:rsidR="007009E0" w:rsidRPr="00670389">
        <w:rPr>
          <w:rFonts w:ascii="Arial" w:hAnsi="Arial" w:cs="Arial"/>
        </w:rPr>
        <w:t>Kletzien, 2011)</w:t>
      </w:r>
    </w:p>
    <w:p w14:paraId="3A935DA3" w14:textId="5E285379" w:rsidR="0042669B" w:rsidRPr="00670389" w:rsidRDefault="00D259A9" w:rsidP="00670389">
      <w:pPr>
        <w:spacing w:line="360" w:lineRule="auto"/>
        <w:rPr>
          <w:rFonts w:ascii="Arial" w:hAnsi="Arial" w:cs="Arial"/>
        </w:rPr>
      </w:pPr>
      <w:r w:rsidRPr="00670389">
        <w:rPr>
          <w:rFonts w:ascii="Arial" w:hAnsi="Arial" w:cs="Arial"/>
        </w:rPr>
        <w:t>I learnt that when you paraphrase you must reference your work using the Harvard style referencing and use in text citations to avoid plagiarism</w:t>
      </w:r>
      <w:r w:rsidRPr="00670389">
        <w:rPr>
          <w:rFonts w:ascii="Arial" w:hAnsi="Arial" w:cs="Arial"/>
        </w:rPr>
        <w:t xml:space="preserve"> </w:t>
      </w:r>
      <w:r w:rsidR="002901B3" w:rsidRPr="00670389">
        <w:rPr>
          <w:rFonts w:ascii="Arial" w:hAnsi="Arial" w:cs="Arial"/>
        </w:rPr>
        <w:t>in</w:t>
      </w:r>
      <w:r w:rsidR="00E06D5C" w:rsidRPr="00670389">
        <w:rPr>
          <w:rFonts w:ascii="Arial" w:hAnsi="Arial" w:cs="Arial"/>
        </w:rPr>
        <w:t xml:space="preserve"> </w:t>
      </w:r>
      <w:r w:rsidR="00520CC1" w:rsidRPr="00670389">
        <w:rPr>
          <w:rFonts w:ascii="Arial" w:hAnsi="Arial" w:cs="Arial"/>
        </w:rPr>
        <w:t>class,</w:t>
      </w:r>
      <w:r w:rsidR="00E06D5C" w:rsidRPr="00670389">
        <w:rPr>
          <w:rFonts w:ascii="Arial" w:hAnsi="Arial" w:cs="Arial"/>
        </w:rPr>
        <w:t xml:space="preserve"> </w:t>
      </w:r>
      <w:r w:rsidR="0038746A" w:rsidRPr="00670389">
        <w:rPr>
          <w:rFonts w:ascii="Arial" w:hAnsi="Arial" w:cs="Arial"/>
        </w:rPr>
        <w:t xml:space="preserve">we were given </w:t>
      </w:r>
      <w:r w:rsidR="0023528B" w:rsidRPr="00670389">
        <w:rPr>
          <w:rFonts w:ascii="Arial" w:hAnsi="Arial" w:cs="Arial"/>
        </w:rPr>
        <w:t xml:space="preserve">sentences to paraphrase </w:t>
      </w:r>
      <w:r w:rsidR="00851033" w:rsidRPr="00670389">
        <w:rPr>
          <w:rFonts w:ascii="Arial" w:hAnsi="Arial" w:cs="Arial"/>
        </w:rPr>
        <w:t>which was</w:t>
      </w:r>
      <w:r w:rsidR="00B564B8" w:rsidRPr="00670389">
        <w:rPr>
          <w:rFonts w:ascii="Arial" w:hAnsi="Arial" w:cs="Arial"/>
        </w:rPr>
        <w:t xml:space="preserve"> quite simple to do</w:t>
      </w:r>
      <w:r w:rsidR="008B2CC6" w:rsidRPr="00670389">
        <w:rPr>
          <w:rFonts w:ascii="Arial" w:hAnsi="Arial" w:cs="Arial"/>
        </w:rPr>
        <w:t xml:space="preserve"> </w:t>
      </w:r>
      <w:r w:rsidR="00A56594" w:rsidRPr="00670389">
        <w:rPr>
          <w:rFonts w:ascii="Arial" w:hAnsi="Arial" w:cs="Arial"/>
        </w:rPr>
        <w:t xml:space="preserve">by </w:t>
      </w:r>
      <w:r w:rsidR="00851033" w:rsidRPr="00670389">
        <w:rPr>
          <w:rFonts w:ascii="Arial" w:hAnsi="Arial" w:cs="Arial"/>
        </w:rPr>
        <w:t>chang</w:t>
      </w:r>
      <w:r w:rsidR="00A56594" w:rsidRPr="00670389">
        <w:rPr>
          <w:rFonts w:ascii="Arial" w:hAnsi="Arial" w:cs="Arial"/>
        </w:rPr>
        <w:t>ing</w:t>
      </w:r>
      <w:r w:rsidR="00851033" w:rsidRPr="00670389">
        <w:rPr>
          <w:rFonts w:ascii="Arial" w:hAnsi="Arial" w:cs="Arial"/>
        </w:rPr>
        <w:t xml:space="preserve"> word order</w:t>
      </w:r>
      <w:r w:rsidR="00DE75BD" w:rsidRPr="00670389">
        <w:rPr>
          <w:rFonts w:ascii="Arial" w:hAnsi="Arial" w:cs="Arial"/>
        </w:rPr>
        <w:t>.</w:t>
      </w:r>
      <w:r w:rsidR="0057614D" w:rsidRPr="00670389">
        <w:rPr>
          <w:rFonts w:ascii="Arial" w:hAnsi="Arial" w:cs="Arial"/>
        </w:rPr>
        <w:t xml:space="preserve"> We also </w:t>
      </w:r>
      <w:r w:rsidR="00C811B9" w:rsidRPr="00670389">
        <w:rPr>
          <w:rFonts w:ascii="Arial" w:hAnsi="Arial" w:cs="Arial"/>
        </w:rPr>
        <w:t xml:space="preserve">restructured sentences by </w:t>
      </w:r>
      <w:r w:rsidR="00A63384" w:rsidRPr="00670389">
        <w:rPr>
          <w:rFonts w:ascii="Arial" w:hAnsi="Arial" w:cs="Arial"/>
        </w:rPr>
        <w:t>not losing the original meaning</w:t>
      </w:r>
      <w:r w:rsidR="00006C18" w:rsidRPr="00670389">
        <w:rPr>
          <w:rFonts w:ascii="Arial" w:hAnsi="Arial" w:cs="Arial"/>
        </w:rPr>
        <w:t>. Thi</w:t>
      </w:r>
      <w:r w:rsidRPr="00670389">
        <w:rPr>
          <w:rFonts w:ascii="Arial" w:hAnsi="Arial" w:cs="Arial"/>
        </w:rPr>
        <w:t>s</w:t>
      </w:r>
      <w:r w:rsidR="00006C18" w:rsidRPr="00670389">
        <w:rPr>
          <w:rFonts w:ascii="Arial" w:hAnsi="Arial" w:cs="Arial"/>
        </w:rPr>
        <w:t xml:space="preserve"> gave me a better understanding of paraphrasing</w:t>
      </w:r>
      <w:r w:rsidR="006775A0" w:rsidRPr="00670389">
        <w:rPr>
          <w:rFonts w:ascii="Arial" w:hAnsi="Arial" w:cs="Arial"/>
        </w:rPr>
        <w:t xml:space="preserve"> and gave me the ability to structure my own </w:t>
      </w:r>
      <w:r w:rsidR="005930A0" w:rsidRPr="00670389">
        <w:rPr>
          <w:rFonts w:ascii="Arial" w:hAnsi="Arial" w:cs="Arial"/>
        </w:rPr>
        <w:t>sentences when writing about a topic</w:t>
      </w:r>
      <w:r w:rsidR="0002579E" w:rsidRPr="00670389">
        <w:rPr>
          <w:rFonts w:ascii="Arial" w:hAnsi="Arial" w:cs="Arial"/>
        </w:rPr>
        <w:t xml:space="preserve"> from a source </w:t>
      </w:r>
      <w:r w:rsidR="00822BB6" w:rsidRPr="00670389">
        <w:rPr>
          <w:rFonts w:ascii="Arial" w:hAnsi="Arial" w:cs="Arial"/>
        </w:rPr>
        <w:t>from which I have read</w:t>
      </w:r>
      <w:r w:rsidR="0002579E" w:rsidRPr="00670389">
        <w:rPr>
          <w:rFonts w:ascii="Arial" w:hAnsi="Arial" w:cs="Arial"/>
        </w:rPr>
        <w:t xml:space="preserve">. </w:t>
      </w:r>
      <w:r w:rsidR="000E017A" w:rsidRPr="00670389">
        <w:rPr>
          <w:rFonts w:ascii="Arial" w:hAnsi="Arial" w:cs="Arial"/>
        </w:rPr>
        <w:t>“</w:t>
      </w:r>
      <w:r w:rsidR="007C1E32" w:rsidRPr="00670389">
        <w:rPr>
          <w:rFonts w:ascii="Arial" w:hAnsi="Arial" w:cs="Arial"/>
        </w:rPr>
        <w:t>A paraphrasing tool is a piece of technology software that automates the process of</w:t>
      </w:r>
      <w:r w:rsidR="006A0726" w:rsidRPr="00670389">
        <w:rPr>
          <w:rFonts w:ascii="Arial" w:hAnsi="Arial" w:cs="Arial"/>
        </w:rPr>
        <w:t xml:space="preserve"> </w:t>
      </w:r>
      <w:r w:rsidR="007C1E32" w:rsidRPr="00670389">
        <w:rPr>
          <w:rFonts w:ascii="Arial" w:hAnsi="Arial" w:cs="Arial"/>
        </w:rPr>
        <w:t>rewriting text.</w:t>
      </w:r>
      <w:r w:rsidR="000E017A" w:rsidRPr="00670389">
        <w:rPr>
          <w:rFonts w:ascii="Arial" w:hAnsi="Arial" w:cs="Arial"/>
        </w:rPr>
        <w:t>” (</w:t>
      </w:r>
      <w:r w:rsidR="000E017A" w:rsidRPr="00670389">
        <w:rPr>
          <w:rFonts w:ascii="Arial" w:hAnsi="Arial" w:cs="Arial"/>
          <w:noProof/>
        </w:rPr>
        <w:t>Miranda</w:t>
      </w:r>
      <w:r w:rsidR="000E017A" w:rsidRPr="00670389">
        <w:rPr>
          <w:rFonts w:ascii="Arial" w:hAnsi="Arial" w:cs="Arial"/>
          <w:noProof/>
        </w:rPr>
        <w:t xml:space="preserve">, </w:t>
      </w:r>
      <w:r w:rsidR="000E017A" w:rsidRPr="00670389">
        <w:rPr>
          <w:rFonts w:ascii="Arial" w:hAnsi="Arial" w:cs="Arial"/>
          <w:noProof/>
        </w:rPr>
        <w:t>2022)</w:t>
      </w:r>
      <w:r w:rsidR="00C83204" w:rsidRPr="00670389">
        <w:rPr>
          <w:rFonts w:ascii="Arial" w:hAnsi="Arial" w:cs="Arial"/>
          <w:noProof/>
        </w:rPr>
        <w:t>.</w:t>
      </w:r>
      <w:r w:rsidR="004F1B4A" w:rsidRPr="00670389">
        <w:rPr>
          <w:rFonts w:ascii="Arial" w:hAnsi="Arial" w:cs="Arial"/>
          <w:noProof/>
        </w:rPr>
        <w:t xml:space="preserve"> However</w:t>
      </w:r>
      <w:r w:rsidR="00F51838" w:rsidRPr="00670389">
        <w:rPr>
          <w:rFonts w:ascii="Arial" w:hAnsi="Arial" w:cs="Arial"/>
          <w:noProof/>
        </w:rPr>
        <w:t xml:space="preserve">, </w:t>
      </w:r>
      <w:r w:rsidR="004E4427" w:rsidRPr="00670389">
        <w:rPr>
          <w:rFonts w:ascii="Arial" w:hAnsi="Arial" w:cs="Arial"/>
          <w:noProof/>
        </w:rPr>
        <w:t xml:space="preserve"> </w:t>
      </w:r>
      <w:r w:rsidR="005B5E91" w:rsidRPr="00670389">
        <w:rPr>
          <w:rFonts w:ascii="Arial" w:hAnsi="Arial" w:cs="Arial"/>
          <w:noProof/>
        </w:rPr>
        <w:t>t</w:t>
      </w:r>
      <w:r w:rsidR="001258C6" w:rsidRPr="00670389">
        <w:rPr>
          <w:rFonts w:ascii="Arial" w:hAnsi="Arial" w:cs="Arial"/>
          <w:noProof/>
        </w:rPr>
        <w:t xml:space="preserve">here were moments when </w:t>
      </w:r>
      <w:r w:rsidR="004F1B4A" w:rsidRPr="00670389">
        <w:rPr>
          <w:rFonts w:ascii="Arial" w:hAnsi="Arial" w:cs="Arial"/>
          <w:noProof/>
        </w:rPr>
        <w:t xml:space="preserve">it </w:t>
      </w:r>
      <w:r w:rsidR="00D716B7" w:rsidRPr="00670389">
        <w:rPr>
          <w:rFonts w:ascii="Arial" w:hAnsi="Arial" w:cs="Arial"/>
          <w:noProof/>
        </w:rPr>
        <w:t xml:space="preserve">was difficult for me to paraphrase </w:t>
      </w:r>
      <w:r w:rsidR="0042669B" w:rsidRPr="00670389">
        <w:rPr>
          <w:rFonts w:ascii="Arial" w:hAnsi="Arial" w:cs="Arial"/>
          <w:noProof/>
        </w:rPr>
        <w:t>because I didn’t understand the vocabulary</w:t>
      </w:r>
      <w:r w:rsidR="00F82E8B" w:rsidRPr="00670389">
        <w:rPr>
          <w:rFonts w:ascii="Arial" w:hAnsi="Arial" w:cs="Arial"/>
          <w:noProof/>
        </w:rPr>
        <w:t xml:space="preserve">. </w:t>
      </w:r>
    </w:p>
    <w:p w14:paraId="5967CF57" w14:textId="40EB3C9A" w:rsidR="00A93C02" w:rsidRPr="00670389" w:rsidRDefault="00F51838" w:rsidP="00670389">
      <w:pPr>
        <w:spacing w:line="360" w:lineRule="auto"/>
        <w:rPr>
          <w:rFonts w:ascii="Arial" w:hAnsi="Arial" w:cs="Arial"/>
          <w:noProof/>
        </w:rPr>
      </w:pPr>
      <w:r w:rsidRPr="00670389">
        <w:rPr>
          <w:rFonts w:ascii="Arial" w:hAnsi="Arial" w:cs="Arial"/>
          <w:noProof/>
        </w:rPr>
        <w:t>Wh</w:t>
      </w:r>
      <w:r w:rsidR="007059EE" w:rsidRPr="00670389">
        <w:rPr>
          <w:rFonts w:ascii="Arial" w:hAnsi="Arial" w:cs="Arial"/>
          <w:noProof/>
        </w:rPr>
        <w:t>ile</w:t>
      </w:r>
      <w:r w:rsidRPr="00670389">
        <w:rPr>
          <w:rFonts w:ascii="Arial" w:hAnsi="Arial" w:cs="Arial"/>
          <w:noProof/>
        </w:rPr>
        <w:t xml:space="preserve"> I struggled with the voca</w:t>
      </w:r>
      <w:r w:rsidR="00A742F3" w:rsidRPr="00670389">
        <w:rPr>
          <w:rFonts w:ascii="Arial" w:hAnsi="Arial" w:cs="Arial"/>
          <w:noProof/>
        </w:rPr>
        <w:t xml:space="preserve">bulary I </w:t>
      </w:r>
      <w:r w:rsidR="00711ECD" w:rsidRPr="00670389">
        <w:rPr>
          <w:rFonts w:ascii="Arial" w:hAnsi="Arial" w:cs="Arial"/>
          <w:noProof/>
        </w:rPr>
        <w:t xml:space="preserve">was worried about plagarising </w:t>
      </w:r>
      <w:r w:rsidR="00155EC6" w:rsidRPr="00670389">
        <w:rPr>
          <w:rFonts w:ascii="Arial" w:hAnsi="Arial" w:cs="Arial"/>
          <w:noProof/>
        </w:rPr>
        <w:t>as my lack of knowlegde for words</w:t>
      </w:r>
      <w:r w:rsidR="000C47AB" w:rsidRPr="00670389">
        <w:rPr>
          <w:rFonts w:ascii="Arial" w:hAnsi="Arial" w:cs="Arial"/>
          <w:noProof/>
        </w:rPr>
        <w:t xml:space="preserve"> and synonyms</w:t>
      </w:r>
      <w:r w:rsidR="00155EC6" w:rsidRPr="00670389">
        <w:rPr>
          <w:rFonts w:ascii="Arial" w:hAnsi="Arial" w:cs="Arial"/>
          <w:noProof/>
        </w:rPr>
        <w:t xml:space="preserve"> made it so that the text I had to paraphrase was </w:t>
      </w:r>
      <w:r w:rsidR="00B92A47" w:rsidRPr="00670389">
        <w:rPr>
          <w:rFonts w:ascii="Arial" w:hAnsi="Arial" w:cs="Arial"/>
          <w:noProof/>
        </w:rPr>
        <w:lastRenderedPageBreak/>
        <w:t>still quite similar to the original text</w:t>
      </w:r>
      <w:r w:rsidR="00DD69F2" w:rsidRPr="00670389">
        <w:rPr>
          <w:rFonts w:ascii="Arial" w:hAnsi="Arial" w:cs="Arial"/>
          <w:noProof/>
        </w:rPr>
        <w:t>, I lo</w:t>
      </w:r>
      <w:r w:rsidR="001B5102" w:rsidRPr="00670389">
        <w:rPr>
          <w:rFonts w:ascii="Arial" w:hAnsi="Arial" w:cs="Arial"/>
          <w:noProof/>
        </w:rPr>
        <w:t>o</w:t>
      </w:r>
      <w:r w:rsidR="00DD69F2" w:rsidRPr="00670389">
        <w:rPr>
          <w:rFonts w:ascii="Arial" w:hAnsi="Arial" w:cs="Arial"/>
          <w:noProof/>
        </w:rPr>
        <w:t xml:space="preserve">ked up the meaning of words </w:t>
      </w:r>
      <w:r w:rsidR="00395785" w:rsidRPr="00670389">
        <w:rPr>
          <w:rFonts w:ascii="Arial" w:hAnsi="Arial" w:cs="Arial"/>
          <w:noProof/>
        </w:rPr>
        <w:t>i</w:t>
      </w:r>
      <w:r w:rsidR="00DD69F2" w:rsidRPr="00670389">
        <w:rPr>
          <w:rFonts w:ascii="Arial" w:hAnsi="Arial" w:cs="Arial"/>
          <w:noProof/>
        </w:rPr>
        <w:t xml:space="preserve"> didn’t understand</w:t>
      </w:r>
      <w:r w:rsidR="00A26AB6" w:rsidRPr="00670389">
        <w:rPr>
          <w:rFonts w:ascii="Arial" w:hAnsi="Arial" w:cs="Arial"/>
          <w:noProof/>
        </w:rPr>
        <w:t>.</w:t>
      </w:r>
      <w:r w:rsidR="00D36B63" w:rsidRPr="00670389">
        <w:rPr>
          <w:rFonts w:ascii="Arial" w:hAnsi="Arial" w:cs="Arial"/>
          <w:noProof/>
        </w:rPr>
        <w:t xml:space="preserve"> </w:t>
      </w:r>
      <w:r w:rsidR="008E2C00" w:rsidRPr="00670389">
        <w:rPr>
          <w:rFonts w:ascii="Arial" w:hAnsi="Arial" w:cs="Arial"/>
          <w:noProof/>
        </w:rPr>
        <w:t xml:space="preserve">I strived at changing word order as </w:t>
      </w:r>
      <w:r w:rsidR="00954463" w:rsidRPr="00670389">
        <w:rPr>
          <w:rFonts w:ascii="Arial" w:hAnsi="Arial" w:cs="Arial"/>
          <w:noProof/>
        </w:rPr>
        <w:t>that didn’t really require me to think about vocabulary</w:t>
      </w:r>
      <w:r w:rsidR="00282F2C" w:rsidRPr="00670389">
        <w:rPr>
          <w:rFonts w:ascii="Arial" w:hAnsi="Arial" w:cs="Arial"/>
          <w:noProof/>
        </w:rPr>
        <w:t>, but in</w:t>
      </w:r>
      <w:r w:rsidR="00024F74" w:rsidRPr="00670389">
        <w:rPr>
          <w:rFonts w:ascii="Arial" w:hAnsi="Arial" w:cs="Arial"/>
          <w:noProof/>
        </w:rPr>
        <w:t>s</w:t>
      </w:r>
      <w:r w:rsidR="00282F2C" w:rsidRPr="00670389">
        <w:rPr>
          <w:rFonts w:ascii="Arial" w:hAnsi="Arial" w:cs="Arial"/>
          <w:noProof/>
        </w:rPr>
        <w:t xml:space="preserve">tead think of the structure </w:t>
      </w:r>
      <w:r w:rsidR="000B43E2" w:rsidRPr="00670389">
        <w:rPr>
          <w:rFonts w:ascii="Arial" w:hAnsi="Arial" w:cs="Arial"/>
          <w:noProof/>
        </w:rPr>
        <w:t>of the sentence</w:t>
      </w:r>
      <w:r w:rsidR="004D3D1B" w:rsidRPr="00670389">
        <w:rPr>
          <w:rFonts w:ascii="Arial" w:hAnsi="Arial" w:cs="Arial"/>
          <w:noProof/>
        </w:rPr>
        <w:t>.</w:t>
      </w:r>
      <w:r w:rsidR="00670EE5" w:rsidRPr="00670389">
        <w:rPr>
          <w:rFonts w:ascii="Arial" w:hAnsi="Arial" w:cs="Arial"/>
          <w:noProof/>
        </w:rPr>
        <w:t xml:space="preserve"> I realised it is best to </w:t>
      </w:r>
      <w:r w:rsidR="00070296" w:rsidRPr="00670389">
        <w:rPr>
          <w:rFonts w:ascii="Arial" w:hAnsi="Arial" w:cs="Arial"/>
          <w:noProof/>
        </w:rPr>
        <w:t xml:space="preserve">have a </w:t>
      </w:r>
      <w:r w:rsidR="0007034F" w:rsidRPr="00670389">
        <w:rPr>
          <w:rFonts w:ascii="Arial" w:hAnsi="Arial" w:cs="Arial"/>
          <w:noProof/>
        </w:rPr>
        <w:t>deep</w:t>
      </w:r>
      <w:r w:rsidR="00670EE5" w:rsidRPr="00670389">
        <w:rPr>
          <w:rFonts w:ascii="Arial" w:hAnsi="Arial" w:cs="Arial"/>
          <w:noProof/>
        </w:rPr>
        <w:t xml:space="preserve"> understand</w:t>
      </w:r>
      <w:r w:rsidR="0007034F" w:rsidRPr="00670389">
        <w:rPr>
          <w:rFonts w:ascii="Arial" w:hAnsi="Arial" w:cs="Arial"/>
          <w:noProof/>
        </w:rPr>
        <w:t>ing</w:t>
      </w:r>
      <w:r w:rsidR="00A170E9" w:rsidRPr="00670389">
        <w:rPr>
          <w:rFonts w:ascii="Arial" w:hAnsi="Arial" w:cs="Arial"/>
          <w:noProof/>
        </w:rPr>
        <w:t xml:space="preserve"> of the material</w:t>
      </w:r>
      <w:r w:rsidR="0095188C" w:rsidRPr="00670389">
        <w:rPr>
          <w:rFonts w:ascii="Arial" w:hAnsi="Arial" w:cs="Arial"/>
          <w:noProof/>
        </w:rPr>
        <w:t xml:space="preserve"> before changing it</w:t>
      </w:r>
      <w:r w:rsidR="00E21935" w:rsidRPr="00670389">
        <w:rPr>
          <w:rFonts w:ascii="Arial" w:hAnsi="Arial" w:cs="Arial"/>
          <w:noProof/>
        </w:rPr>
        <w:t xml:space="preserve"> and having a broader voca</w:t>
      </w:r>
      <w:r w:rsidR="00AC7FE9" w:rsidRPr="00670389">
        <w:rPr>
          <w:rFonts w:ascii="Arial" w:hAnsi="Arial" w:cs="Arial"/>
          <w:noProof/>
        </w:rPr>
        <w:t xml:space="preserve">bulary </w:t>
      </w:r>
      <w:r w:rsidR="009B14A7" w:rsidRPr="00670389">
        <w:rPr>
          <w:rFonts w:ascii="Arial" w:hAnsi="Arial" w:cs="Arial"/>
          <w:noProof/>
        </w:rPr>
        <w:t>would help me.</w:t>
      </w:r>
    </w:p>
    <w:p w14:paraId="46B23EA6" w14:textId="4851D3A9" w:rsidR="00BA4C49" w:rsidRPr="00670389" w:rsidRDefault="00D36B63" w:rsidP="00670389">
      <w:pPr>
        <w:spacing w:line="360" w:lineRule="auto"/>
        <w:rPr>
          <w:rFonts w:ascii="Arial" w:hAnsi="Arial" w:cs="Arial"/>
          <w:noProof/>
        </w:rPr>
      </w:pPr>
      <w:r w:rsidRPr="00670389">
        <w:rPr>
          <w:rFonts w:ascii="Arial" w:hAnsi="Arial" w:cs="Arial"/>
          <w:noProof/>
        </w:rPr>
        <w:t xml:space="preserve"> T</w:t>
      </w:r>
      <w:r w:rsidRPr="00670389">
        <w:rPr>
          <w:rFonts w:ascii="Arial" w:hAnsi="Arial" w:cs="Arial"/>
          <w:noProof/>
        </w:rPr>
        <w:t xml:space="preserve">o </w:t>
      </w:r>
      <w:r w:rsidR="003900B9" w:rsidRPr="00670389">
        <w:rPr>
          <w:rFonts w:ascii="Arial" w:hAnsi="Arial" w:cs="Arial"/>
          <w:noProof/>
        </w:rPr>
        <w:t>refine my vocab</w:t>
      </w:r>
      <w:r w:rsidR="00F06452" w:rsidRPr="00670389">
        <w:rPr>
          <w:rFonts w:ascii="Arial" w:hAnsi="Arial" w:cs="Arial"/>
          <w:noProof/>
        </w:rPr>
        <w:t xml:space="preserve">ulary range, </w:t>
      </w:r>
      <w:r w:rsidRPr="00670389">
        <w:rPr>
          <w:rFonts w:ascii="Arial" w:hAnsi="Arial" w:cs="Arial"/>
          <w:noProof/>
        </w:rPr>
        <w:t>I could have gathered as many relevant words as I could from the internet to use in my paraphrasing tasks.</w:t>
      </w:r>
      <w:r w:rsidR="00014209" w:rsidRPr="00670389">
        <w:rPr>
          <w:rFonts w:ascii="Arial" w:hAnsi="Arial" w:cs="Arial"/>
          <w:noProof/>
        </w:rPr>
        <w:t xml:space="preserve"> I understand my weaknesses are </w:t>
      </w:r>
      <w:r w:rsidR="00752FC5" w:rsidRPr="00670389">
        <w:rPr>
          <w:rFonts w:ascii="Arial" w:hAnsi="Arial" w:cs="Arial"/>
          <w:noProof/>
        </w:rPr>
        <w:t xml:space="preserve">an anchor that cause me to </w:t>
      </w:r>
      <w:r w:rsidR="0058629D" w:rsidRPr="00670389">
        <w:rPr>
          <w:rFonts w:ascii="Arial" w:hAnsi="Arial" w:cs="Arial"/>
          <w:noProof/>
        </w:rPr>
        <w:t xml:space="preserve">either lose focus </w:t>
      </w:r>
      <w:r w:rsidR="007F018A" w:rsidRPr="00670389">
        <w:rPr>
          <w:rFonts w:ascii="Arial" w:hAnsi="Arial" w:cs="Arial"/>
          <w:noProof/>
        </w:rPr>
        <w:t xml:space="preserve">or feel </w:t>
      </w:r>
      <w:r w:rsidR="00BA057F" w:rsidRPr="00670389">
        <w:rPr>
          <w:rFonts w:ascii="Arial" w:hAnsi="Arial" w:cs="Arial"/>
          <w:noProof/>
        </w:rPr>
        <w:t>uneasy</w:t>
      </w:r>
      <w:r w:rsidR="00834421" w:rsidRPr="00670389">
        <w:rPr>
          <w:rFonts w:ascii="Arial" w:hAnsi="Arial" w:cs="Arial"/>
          <w:noProof/>
        </w:rPr>
        <w:t>. In future I can</w:t>
      </w:r>
      <w:r w:rsidR="00091BF1" w:rsidRPr="00670389">
        <w:rPr>
          <w:rFonts w:ascii="Arial" w:hAnsi="Arial" w:cs="Arial"/>
          <w:noProof/>
        </w:rPr>
        <w:t xml:space="preserve"> search all the meanings o</w:t>
      </w:r>
      <w:r w:rsidR="00B76425" w:rsidRPr="00670389">
        <w:rPr>
          <w:rFonts w:ascii="Arial" w:hAnsi="Arial" w:cs="Arial"/>
          <w:noProof/>
        </w:rPr>
        <w:t xml:space="preserve">f </w:t>
      </w:r>
      <w:r w:rsidR="00091BF1" w:rsidRPr="00670389">
        <w:rPr>
          <w:rFonts w:ascii="Arial" w:hAnsi="Arial" w:cs="Arial"/>
          <w:noProof/>
        </w:rPr>
        <w:t>words I didn’t understand</w:t>
      </w:r>
      <w:r w:rsidR="00F47332" w:rsidRPr="00670389">
        <w:rPr>
          <w:rFonts w:ascii="Arial" w:hAnsi="Arial" w:cs="Arial"/>
          <w:noProof/>
        </w:rPr>
        <w:t xml:space="preserve"> before I begin to paraphrase</w:t>
      </w:r>
      <w:r w:rsidR="00284157" w:rsidRPr="00670389">
        <w:rPr>
          <w:rFonts w:ascii="Arial" w:hAnsi="Arial" w:cs="Arial"/>
          <w:noProof/>
        </w:rPr>
        <w:t>.</w:t>
      </w:r>
    </w:p>
    <w:p w14:paraId="045F1CED" w14:textId="436CA37E" w:rsidR="007A4F72" w:rsidRPr="00670389" w:rsidRDefault="001F6D02" w:rsidP="00670389">
      <w:pPr>
        <w:spacing w:line="360" w:lineRule="auto"/>
        <w:rPr>
          <w:rFonts w:ascii="Arial" w:hAnsi="Arial" w:cs="Arial"/>
          <w:noProof/>
        </w:rPr>
      </w:pPr>
      <w:r w:rsidRPr="00670389">
        <w:rPr>
          <w:rFonts w:ascii="Arial" w:hAnsi="Arial" w:cs="Arial"/>
          <w:noProof/>
        </w:rPr>
        <w:t xml:space="preserve">I </w:t>
      </w:r>
      <w:r w:rsidR="001600FB" w:rsidRPr="00670389">
        <w:rPr>
          <w:rFonts w:ascii="Arial" w:hAnsi="Arial" w:cs="Arial"/>
          <w:noProof/>
        </w:rPr>
        <w:t>wi</w:t>
      </w:r>
      <w:r w:rsidR="00431F44" w:rsidRPr="00670389">
        <w:rPr>
          <w:rFonts w:ascii="Arial" w:hAnsi="Arial" w:cs="Arial"/>
          <w:noProof/>
        </w:rPr>
        <w:t xml:space="preserve">ll </w:t>
      </w:r>
      <w:r w:rsidR="009D294A" w:rsidRPr="00670389">
        <w:rPr>
          <w:rFonts w:ascii="Arial" w:hAnsi="Arial" w:cs="Arial"/>
          <w:noProof/>
        </w:rPr>
        <w:t>widen</w:t>
      </w:r>
      <w:r w:rsidR="00431F44" w:rsidRPr="00670389">
        <w:rPr>
          <w:rFonts w:ascii="Arial" w:hAnsi="Arial" w:cs="Arial"/>
          <w:noProof/>
        </w:rPr>
        <w:t xml:space="preserve"> my vocabulary by reading </w:t>
      </w:r>
      <w:r w:rsidR="002918C3" w:rsidRPr="00670389">
        <w:rPr>
          <w:rFonts w:ascii="Arial" w:hAnsi="Arial" w:cs="Arial"/>
          <w:noProof/>
        </w:rPr>
        <w:t>novels</w:t>
      </w:r>
      <w:r w:rsidR="00C920AF" w:rsidRPr="00670389">
        <w:rPr>
          <w:rFonts w:ascii="Arial" w:hAnsi="Arial" w:cs="Arial"/>
          <w:noProof/>
        </w:rPr>
        <w:t xml:space="preserve"> and articles </w:t>
      </w:r>
      <w:r w:rsidR="006D2ECE" w:rsidRPr="00670389">
        <w:rPr>
          <w:rFonts w:ascii="Arial" w:hAnsi="Arial" w:cs="Arial"/>
          <w:noProof/>
        </w:rPr>
        <w:t xml:space="preserve">which would benefit me </w:t>
      </w:r>
      <w:r w:rsidR="000673BA" w:rsidRPr="00670389">
        <w:rPr>
          <w:rFonts w:ascii="Arial" w:hAnsi="Arial" w:cs="Arial"/>
          <w:noProof/>
        </w:rPr>
        <w:t>eventually. A</w:t>
      </w:r>
      <w:r w:rsidR="002D3152" w:rsidRPr="00670389">
        <w:rPr>
          <w:rFonts w:ascii="Arial" w:hAnsi="Arial" w:cs="Arial"/>
          <w:noProof/>
        </w:rPr>
        <w:t xml:space="preserve">nother potential improvement would be getting enough sleep to allow my mind to maintain focus and not end up </w:t>
      </w:r>
      <w:r w:rsidR="002407BA" w:rsidRPr="00670389">
        <w:rPr>
          <w:rFonts w:ascii="Arial" w:hAnsi="Arial" w:cs="Arial"/>
          <w:noProof/>
        </w:rPr>
        <w:t>feeling drowsy during lectures.</w:t>
      </w:r>
    </w:p>
    <w:p w14:paraId="3815001F" w14:textId="185E5473" w:rsidR="008D5254" w:rsidRPr="00670389" w:rsidRDefault="008D5254" w:rsidP="00670389">
      <w:pPr>
        <w:pStyle w:val="Heading1"/>
        <w:spacing w:line="360" w:lineRule="auto"/>
        <w:rPr>
          <w:rFonts w:ascii="Arial" w:hAnsi="Arial" w:cs="Arial"/>
          <w:noProof/>
        </w:rPr>
      </w:pPr>
      <w:bookmarkStart w:id="2" w:name="_Toc175082186"/>
      <w:r w:rsidRPr="00670389">
        <w:rPr>
          <w:rFonts w:ascii="Arial" w:hAnsi="Arial" w:cs="Arial"/>
          <w:noProof/>
        </w:rPr>
        <w:t>Finding information</w:t>
      </w:r>
      <w:r w:rsidR="00AA4D88" w:rsidRPr="00670389">
        <w:rPr>
          <w:rFonts w:ascii="Arial" w:hAnsi="Arial" w:cs="Arial"/>
          <w:noProof/>
        </w:rPr>
        <w:t>/research skills</w:t>
      </w:r>
      <w:bookmarkEnd w:id="2"/>
    </w:p>
    <w:p w14:paraId="70638E96" w14:textId="3F0CCAB1" w:rsidR="00004350" w:rsidRPr="00670389" w:rsidRDefault="00214FB9" w:rsidP="00670389">
      <w:pPr>
        <w:spacing w:line="360" w:lineRule="auto"/>
        <w:rPr>
          <w:rFonts w:ascii="Arial" w:hAnsi="Arial" w:cs="Arial"/>
          <w:noProof/>
        </w:rPr>
      </w:pPr>
      <w:r w:rsidRPr="00670389">
        <w:rPr>
          <w:rFonts w:ascii="Arial" w:hAnsi="Arial" w:cs="Arial"/>
          <w:noProof/>
        </w:rPr>
        <w:t xml:space="preserve">I was </w:t>
      </w:r>
      <w:r w:rsidR="00A7014F" w:rsidRPr="00670389">
        <w:rPr>
          <w:rFonts w:ascii="Arial" w:hAnsi="Arial" w:cs="Arial"/>
          <w:noProof/>
        </w:rPr>
        <w:t>tasked to research</w:t>
      </w:r>
      <w:r w:rsidR="00D47553" w:rsidRPr="00670389">
        <w:rPr>
          <w:rFonts w:ascii="Arial" w:hAnsi="Arial" w:cs="Arial"/>
          <w:noProof/>
        </w:rPr>
        <w:t xml:space="preserve"> through e.books,</w:t>
      </w:r>
      <w:r w:rsidR="004F3D74" w:rsidRPr="00670389">
        <w:rPr>
          <w:rFonts w:ascii="Arial" w:hAnsi="Arial" w:cs="Arial"/>
          <w:noProof/>
        </w:rPr>
        <w:t xml:space="preserve"> </w:t>
      </w:r>
      <w:r w:rsidR="00997639" w:rsidRPr="00670389">
        <w:rPr>
          <w:rFonts w:ascii="Arial" w:hAnsi="Arial" w:cs="Arial"/>
          <w:noProof/>
        </w:rPr>
        <w:t xml:space="preserve">online </w:t>
      </w:r>
      <w:r w:rsidR="00D47553" w:rsidRPr="00670389">
        <w:rPr>
          <w:rFonts w:ascii="Arial" w:hAnsi="Arial" w:cs="Arial"/>
          <w:noProof/>
        </w:rPr>
        <w:t xml:space="preserve">library </w:t>
      </w:r>
      <w:r w:rsidR="00434DB4" w:rsidRPr="00670389">
        <w:rPr>
          <w:rFonts w:ascii="Arial" w:hAnsi="Arial" w:cs="Arial"/>
          <w:noProof/>
        </w:rPr>
        <w:t>and google scholar</w:t>
      </w:r>
      <w:r w:rsidR="00834ED3" w:rsidRPr="00670389">
        <w:rPr>
          <w:rFonts w:ascii="Arial" w:hAnsi="Arial" w:cs="Arial"/>
          <w:noProof/>
        </w:rPr>
        <w:t xml:space="preserve"> to find</w:t>
      </w:r>
      <w:r w:rsidR="004B214D" w:rsidRPr="00670389">
        <w:rPr>
          <w:rFonts w:ascii="Arial" w:hAnsi="Arial" w:cs="Arial"/>
          <w:noProof/>
        </w:rPr>
        <w:t xml:space="preserve"> </w:t>
      </w:r>
      <w:r w:rsidR="004F3D74" w:rsidRPr="00670389">
        <w:rPr>
          <w:rFonts w:ascii="Arial" w:hAnsi="Arial" w:cs="Arial"/>
          <w:noProof/>
        </w:rPr>
        <w:t>credible sources</w:t>
      </w:r>
      <w:r w:rsidR="006D1CA1" w:rsidRPr="00670389">
        <w:rPr>
          <w:rFonts w:ascii="Arial" w:hAnsi="Arial" w:cs="Arial"/>
          <w:noProof/>
        </w:rPr>
        <w:t>.</w:t>
      </w:r>
      <w:r w:rsidR="007A5F18" w:rsidRPr="00670389">
        <w:rPr>
          <w:rFonts w:ascii="Arial" w:hAnsi="Arial" w:cs="Arial"/>
          <w:noProof/>
        </w:rPr>
        <w:t xml:space="preserve"> </w:t>
      </w:r>
      <w:r w:rsidR="00444B6D" w:rsidRPr="00670389">
        <w:rPr>
          <w:rFonts w:ascii="Arial" w:hAnsi="Arial" w:cs="Arial"/>
          <w:noProof/>
        </w:rPr>
        <w:t>As this would help me to do my assignments</w:t>
      </w:r>
      <w:r w:rsidR="00C9599A" w:rsidRPr="00670389">
        <w:rPr>
          <w:rFonts w:ascii="Arial" w:hAnsi="Arial" w:cs="Arial"/>
          <w:noProof/>
        </w:rPr>
        <w:t>.</w:t>
      </w:r>
      <w:r w:rsidR="00CF25B9" w:rsidRPr="00670389">
        <w:rPr>
          <w:rFonts w:ascii="Arial" w:hAnsi="Arial" w:cs="Arial"/>
          <w:noProof/>
        </w:rPr>
        <w:t xml:space="preserve"> I ha</w:t>
      </w:r>
      <w:r w:rsidR="00C92014" w:rsidRPr="00670389">
        <w:rPr>
          <w:rFonts w:ascii="Arial" w:hAnsi="Arial" w:cs="Arial"/>
          <w:noProof/>
        </w:rPr>
        <w:t>ve used this skill in my previous assignment</w:t>
      </w:r>
      <w:r w:rsidR="00BF61D7" w:rsidRPr="00670389">
        <w:rPr>
          <w:rFonts w:ascii="Arial" w:hAnsi="Arial" w:cs="Arial"/>
          <w:noProof/>
        </w:rPr>
        <w:t xml:space="preserve"> where I conducted a poster.</w:t>
      </w:r>
      <w:r w:rsidR="00C14BCA" w:rsidRPr="00670389">
        <w:rPr>
          <w:rFonts w:ascii="Arial" w:hAnsi="Arial" w:cs="Arial"/>
          <w:noProof/>
        </w:rPr>
        <w:t xml:space="preserve"> </w:t>
      </w:r>
    </w:p>
    <w:p w14:paraId="26128E16" w14:textId="5C89150E" w:rsidR="00FD4701" w:rsidRPr="00670389" w:rsidRDefault="00815D27" w:rsidP="00670389">
      <w:pPr>
        <w:spacing w:line="360" w:lineRule="auto"/>
        <w:rPr>
          <w:rFonts w:ascii="Arial" w:hAnsi="Arial" w:cs="Arial"/>
          <w:noProof/>
        </w:rPr>
      </w:pPr>
      <w:r w:rsidRPr="00670389">
        <w:rPr>
          <w:rFonts w:ascii="Arial" w:hAnsi="Arial" w:cs="Arial"/>
          <w:noProof/>
        </w:rPr>
        <w:t>Initially I felt ex</w:t>
      </w:r>
      <w:r w:rsidR="00F74E01" w:rsidRPr="00670389">
        <w:rPr>
          <w:rFonts w:ascii="Arial" w:hAnsi="Arial" w:cs="Arial"/>
          <w:noProof/>
        </w:rPr>
        <w:t>c</w:t>
      </w:r>
      <w:r w:rsidRPr="00670389">
        <w:rPr>
          <w:rFonts w:ascii="Arial" w:hAnsi="Arial" w:cs="Arial"/>
          <w:noProof/>
        </w:rPr>
        <w:t xml:space="preserve">ited </w:t>
      </w:r>
      <w:r w:rsidR="00F74E01" w:rsidRPr="00670389">
        <w:rPr>
          <w:rFonts w:ascii="Arial" w:hAnsi="Arial" w:cs="Arial"/>
          <w:noProof/>
        </w:rPr>
        <w:t xml:space="preserve">and motivated as I </w:t>
      </w:r>
      <w:r w:rsidR="00212397" w:rsidRPr="00670389">
        <w:rPr>
          <w:rFonts w:ascii="Arial" w:hAnsi="Arial" w:cs="Arial"/>
          <w:noProof/>
        </w:rPr>
        <w:t>k</w:t>
      </w:r>
      <w:r w:rsidR="00F74E01" w:rsidRPr="00670389">
        <w:rPr>
          <w:rFonts w:ascii="Arial" w:hAnsi="Arial" w:cs="Arial"/>
          <w:noProof/>
        </w:rPr>
        <w:t>new researching</w:t>
      </w:r>
      <w:r w:rsidR="00921231" w:rsidRPr="00670389">
        <w:rPr>
          <w:rFonts w:ascii="Arial" w:hAnsi="Arial" w:cs="Arial"/>
          <w:noProof/>
        </w:rPr>
        <w:t xml:space="preserve"> would increase my knowledge</w:t>
      </w:r>
      <w:r w:rsidR="00C4068B" w:rsidRPr="00670389">
        <w:rPr>
          <w:rFonts w:ascii="Arial" w:hAnsi="Arial" w:cs="Arial"/>
          <w:noProof/>
        </w:rPr>
        <w:t xml:space="preserve"> in research.</w:t>
      </w:r>
      <w:r w:rsidR="00D94C39" w:rsidRPr="00670389">
        <w:rPr>
          <w:rFonts w:ascii="Arial" w:hAnsi="Arial" w:cs="Arial"/>
          <w:noProof/>
        </w:rPr>
        <w:t xml:space="preserve"> </w:t>
      </w:r>
      <w:r w:rsidR="006B74AB" w:rsidRPr="00670389">
        <w:rPr>
          <w:rFonts w:ascii="Arial" w:hAnsi="Arial" w:cs="Arial"/>
          <w:noProof/>
        </w:rPr>
        <w:t>D</w:t>
      </w:r>
      <w:r w:rsidR="00D94C39" w:rsidRPr="00670389">
        <w:rPr>
          <w:rFonts w:ascii="Arial" w:hAnsi="Arial" w:cs="Arial"/>
          <w:noProof/>
        </w:rPr>
        <w:t xml:space="preserve">uring the process I </w:t>
      </w:r>
      <w:r w:rsidR="00FE69B5" w:rsidRPr="00670389">
        <w:rPr>
          <w:rFonts w:ascii="Arial" w:hAnsi="Arial" w:cs="Arial"/>
          <w:noProof/>
        </w:rPr>
        <w:t>felt stress</w:t>
      </w:r>
      <w:r w:rsidR="00212397" w:rsidRPr="00670389">
        <w:rPr>
          <w:rFonts w:ascii="Arial" w:hAnsi="Arial" w:cs="Arial"/>
          <w:noProof/>
        </w:rPr>
        <w:t>e</w:t>
      </w:r>
      <w:r w:rsidR="00FE69B5" w:rsidRPr="00670389">
        <w:rPr>
          <w:rFonts w:ascii="Arial" w:hAnsi="Arial" w:cs="Arial"/>
          <w:noProof/>
        </w:rPr>
        <w:t xml:space="preserve">d </w:t>
      </w:r>
      <w:r w:rsidR="000409A0" w:rsidRPr="00670389">
        <w:rPr>
          <w:rFonts w:ascii="Arial" w:hAnsi="Arial" w:cs="Arial"/>
          <w:noProof/>
        </w:rPr>
        <w:t>as I found it difficult to find reliable sources.</w:t>
      </w:r>
      <w:r w:rsidR="00C93D75" w:rsidRPr="00670389">
        <w:rPr>
          <w:rFonts w:ascii="Arial" w:hAnsi="Arial" w:cs="Arial"/>
          <w:noProof/>
        </w:rPr>
        <w:t xml:space="preserve"> </w:t>
      </w:r>
    </w:p>
    <w:p w14:paraId="59F8EAD6" w14:textId="7670A63F" w:rsidR="00B96CD4" w:rsidRPr="00670389" w:rsidRDefault="006653C7" w:rsidP="00670389">
      <w:pPr>
        <w:spacing w:line="360" w:lineRule="auto"/>
        <w:rPr>
          <w:rFonts w:ascii="Arial" w:hAnsi="Arial" w:cs="Arial"/>
          <w:noProof/>
        </w:rPr>
      </w:pPr>
      <w:r w:rsidRPr="00670389">
        <w:rPr>
          <w:rFonts w:ascii="Arial" w:hAnsi="Arial" w:cs="Arial"/>
          <w:noProof/>
        </w:rPr>
        <w:t xml:space="preserve">As I </w:t>
      </w:r>
      <w:r w:rsidR="008860F4" w:rsidRPr="00670389">
        <w:rPr>
          <w:rFonts w:ascii="Arial" w:hAnsi="Arial" w:cs="Arial"/>
          <w:noProof/>
        </w:rPr>
        <w:t>was</w:t>
      </w:r>
      <w:r w:rsidR="008B3CCC" w:rsidRPr="00670389">
        <w:rPr>
          <w:rFonts w:ascii="Arial" w:hAnsi="Arial" w:cs="Arial"/>
          <w:noProof/>
        </w:rPr>
        <w:t xml:space="preserve"> doing my research I was focused on the main goals </w:t>
      </w:r>
      <w:r w:rsidR="00BF5244" w:rsidRPr="00670389">
        <w:rPr>
          <w:rFonts w:ascii="Arial" w:hAnsi="Arial" w:cs="Arial"/>
          <w:noProof/>
        </w:rPr>
        <w:t>which was the subject that I was researching for.</w:t>
      </w:r>
      <w:r w:rsidR="004F1D45" w:rsidRPr="00670389">
        <w:rPr>
          <w:rFonts w:ascii="Arial" w:hAnsi="Arial" w:cs="Arial"/>
          <w:noProof/>
        </w:rPr>
        <w:t xml:space="preserve"> </w:t>
      </w:r>
      <w:r w:rsidR="00132E5A" w:rsidRPr="00670389">
        <w:rPr>
          <w:rFonts w:ascii="Arial" w:hAnsi="Arial" w:cs="Arial"/>
          <w:noProof/>
        </w:rPr>
        <w:t xml:space="preserve">My </w:t>
      </w:r>
      <w:r w:rsidR="004F1D45" w:rsidRPr="00670389">
        <w:rPr>
          <w:rFonts w:ascii="Arial" w:hAnsi="Arial" w:cs="Arial"/>
          <w:noProof/>
        </w:rPr>
        <w:t>access to relevant literature</w:t>
      </w:r>
      <w:r w:rsidR="003959A9" w:rsidRPr="00670389">
        <w:rPr>
          <w:rFonts w:ascii="Arial" w:hAnsi="Arial" w:cs="Arial"/>
          <w:noProof/>
        </w:rPr>
        <w:t xml:space="preserve">, data sources and research tools </w:t>
      </w:r>
      <w:r w:rsidR="00132E5A" w:rsidRPr="00670389">
        <w:rPr>
          <w:rFonts w:ascii="Arial" w:hAnsi="Arial" w:cs="Arial"/>
          <w:noProof/>
        </w:rPr>
        <w:t xml:space="preserve">aided </w:t>
      </w:r>
      <w:r w:rsidR="003959A9" w:rsidRPr="00670389">
        <w:rPr>
          <w:rFonts w:ascii="Arial" w:hAnsi="Arial" w:cs="Arial"/>
          <w:noProof/>
        </w:rPr>
        <w:t>to strengthen the quality of my research</w:t>
      </w:r>
      <w:r w:rsidR="00EF035A" w:rsidRPr="00670389">
        <w:rPr>
          <w:rFonts w:ascii="Arial" w:hAnsi="Arial" w:cs="Arial"/>
          <w:noProof/>
        </w:rPr>
        <w:t>.</w:t>
      </w:r>
      <w:r w:rsidR="008860F4" w:rsidRPr="00670389">
        <w:rPr>
          <w:rFonts w:ascii="Arial" w:hAnsi="Arial" w:cs="Arial"/>
          <w:noProof/>
        </w:rPr>
        <w:t xml:space="preserve"> I realised I was spending too much </w:t>
      </w:r>
      <w:r w:rsidR="00A03729" w:rsidRPr="00670389">
        <w:rPr>
          <w:rFonts w:ascii="Arial" w:hAnsi="Arial" w:cs="Arial"/>
          <w:noProof/>
        </w:rPr>
        <w:t>time to find credible data</w:t>
      </w:r>
      <w:r w:rsidR="00C4068B" w:rsidRPr="00670389">
        <w:rPr>
          <w:rFonts w:ascii="Arial" w:hAnsi="Arial" w:cs="Arial"/>
          <w:noProof/>
        </w:rPr>
        <w:t>.</w:t>
      </w:r>
      <w:r w:rsidR="003E446B" w:rsidRPr="00670389">
        <w:rPr>
          <w:rFonts w:ascii="Arial" w:hAnsi="Arial" w:cs="Arial"/>
          <w:noProof/>
        </w:rPr>
        <w:t xml:space="preserve"> </w:t>
      </w:r>
    </w:p>
    <w:p w14:paraId="7B587CFE" w14:textId="2D3BA004" w:rsidR="00B174D5" w:rsidRPr="00670389" w:rsidRDefault="00B96CD4" w:rsidP="00670389">
      <w:pPr>
        <w:spacing w:line="360" w:lineRule="auto"/>
        <w:rPr>
          <w:rFonts w:ascii="Arial" w:hAnsi="Arial" w:cs="Arial"/>
          <w:noProof/>
        </w:rPr>
      </w:pPr>
      <w:r w:rsidRPr="00670389">
        <w:rPr>
          <w:rFonts w:ascii="Arial" w:hAnsi="Arial" w:cs="Arial"/>
          <w:noProof/>
        </w:rPr>
        <w:t xml:space="preserve">Proficient research skills </w:t>
      </w:r>
      <w:r w:rsidR="00DC6B47" w:rsidRPr="00670389">
        <w:rPr>
          <w:rFonts w:ascii="Arial" w:hAnsi="Arial" w:cs="Arial"/>
          <w:noProof/>
        </w:rPr>
        <w:t>will enable me</w:t>
      </w:r>
      <w:r w:rsidRPr="00670389">
        <w:rPr>
          <w:rFonts w:ascii="Arial" w:hAnsi="Arial" w:cs="Arial"/>
          <w:noProof/>
        </w:rPr>
        <w:t xml:space="preserve"> to identify relevant and credible sources, critically assess</w:t>
      </w:r>
      <w:r w:rsidR="00BF4010" w:rsidRPr="00670389">
        <w:rPr>
          <w:rFonts w:ascii="Arial" w:hAnsi="Arial" w:cs="Arial"/>
          <w:noProof/>
        </w:rPr>
        <w:t>ing</w:t>
      </w:r>
      <w:r w:rsidRPr="00670389">
        <w:rPr>
          <w:rFonts w:ascii="Arial" w:hAnsi="Arial" w:cs="Arial"/>
          <w:noProof/>
        </w:rPr>
        <w:t xml:space="preserve"> the validity and reliability of the information. These abilities are crucial not only in academic settings but also in professional and personal contexts, where making informed decisions is vital. </w:t>
      </w:r>
      <w:r w:rsidR="00B174D5" w:rsidRPr="00670389">
        <w:rPr>
          <w:rFonts w:ascii="Arial" w:hAnsi="Arial" w:cs="Arial"/>
          <w:noProof/>
        </w:rPr>
        <w:t>T</w:t>
      </w:r>
      <w:r w:rsidR="00202A0D" w:rsidRPr="00670389">
        <w:rPr>
          <w:rFonts w:ascii="Arial" w:hAnsi="Arial" w:cs="Arial"/>
          <w:noProof/>
        </w:rPr>
        <w:t>o enhance my critical thinking skills</w:t>
      </w:r>
      <w:r w:rsidR="00B174D5" w:rsidRPr="00670389">
        <w:rPr>
          <w:rFonts w:ascii="Arial" w:hAnsi="Arial" w:cs="Arial"/>
          <w:noProof/>
        </w:rPr>
        <w:t xml:space="preserve"> with research</w:t>
      </w:r>
      <w:r w:rsidR="00D70E9B" w:rsidRPr="00670389">
        <w:rPr>
          <w:rFonts w:ascii="Arial" w:hAnsi="Arial" w:cs="Arial"/>
          <w:noProof/>
        </w:rPr>
        <w:t xml:space="preserve"> this would help identify reliable data.</w:t>
      </w:r>
      <w:r w:rsidR="000A6444" w:rsidRPr="00670389">
        <w:rPr>
          <w:rFonts w:ascii="Arial" w:hAnsi="Arial" w:cs="Arial"/>
          <w:noProof/>
        </w:rPr>
        <w:t xml:space="preserve"> </w:t>
      </w:r>
    </w:p>
    <w:p w14:paraId="38B4415C" w14:textId="063EA4CD" w:rsidR="00CD297D" w:rsidRPr="00670389" w:rsidRDefault="003D6C8C" w:rsidP="00670389">
      <w:pPr>
        <w:spacing w:line="360" w:lineRule="auto"/>
        <w:rPr>
          <w:rFonts w:ascii="Arial" w:hAnsi="Arial" w:cs="Arial"/>
          <w:noProof/>
        </w:rPr>
      </w:pPr>
      <w:r w:rsidRPr="00670389">
        <w:rPr>
          <w:rFonts w:ascii="Arial" w:hAnsi="Arial" w:cs="Arial"/>
          <w:noProof/>
        </w:rPr>
        <w:lastRenderedPageBreak/>
        <w:t>To expand my knowledge</w:t>
      </w:r>
      <w:r w:rsidR="00B96CD4" w:rsidRPr="00670389">
        <w:rPr>
          <w:rFonts w:ascii="Arial" w:hAnsi="Arial" w:cs="Arial"/>
          <w:noProof/>
        </w:rPr>
        <w:t xml:space="preserve"> of information available, </w:t>
      </w:r>
      <w:r w:rsidR="00184E39" w:rsidRPr="00670389">
        <w:rPr>
          <w:rFonts w:ascii="Arial" w:hAnsi="Arial" w:cs="Arial"/>
          <w:noProof/>
        </w:rPr>
        <w:t>avoid</w:t>
      </w:r>
      <w:r w:rsidR="00B96CD4" w:rsidRPr="00670389">
        <w:rPr>
          <w:rFonts w:ascii="Arial" w:hAnsi="Arial" w:cs="Arial"/>
          <w:noProof/>
        </w:rPr>
        <w:t xml:space="preserve"> </w:t>
      </w:r>
      <w:r w:rsidR="00184E39" w:rsidRPr="00670389">
        <w:rPr>
          <w:rFonts w:ascii="Arial" w:hAnsi="Arial" w:cs="Arial"/>
          <w:noProof/>
        </w:rPr>
        <w:t xml:space="preserve">noting </w:t>
      </w:r>
      <w:r w:rsidR="00E94B70" w:rsidRPr="00670389">
        <w:rPr>
          <w:rFonts w:ascii="Arial" w:hAnsi="Arial" w:cs="Arial"/>
          <w:noProof/>
        </w:rPr>
        <w:t>too much or non-key data</w:t>
      </w:r>
      <w:r w:rsidR="00B96CD4" w:rsidRPr="00670389">
        <w:rPr>
          <w:rFonts w:ascii="Arial" w:hAnsi="Arial" w:cs="Arial"/>
          <w:noProof/>
        </w:rPr>
        <w:t xml:space="preserve">, and enhance </w:t>
      </w:r>
      <w:r w:rsidR="00B41286" w:rsidRPr="00670389">
        <w:rPr>
          <w:rFonts w:ascii="Arial" w:hAnsi="Arial" w:cs="Arial"/>
          <w:noProof/>
        </w:rPr>
        <w:t>my</w:t>
      </w:r>
      <w:r w:rsidR="00B96CD4" w:rsidRPr="00670389">
        <w:rPr>
          <w:rFonts w:ascii="Arial" w:hAnsi="Arial" w:cs="Arial"/>
          <w:noProof/>
        </w:rPr>
        <w:t xml:space="preserve"> knowledge and problem-solving abilities.</w:t>
      </w:r>
      <w:r w:rsidR="00B338CA" w:rsidRPr="00670389">
        <w:rPr>
          <w:rFonts w:ascii="Arial" w:hAnsi="Arial" w:cs="Arial"/>
          <w:noProof/>
        </w:rPr>
        <w:t xml:space="preserve"> </w:t>
      </w:r>
      <w:r w:rsidR="00872E07" w:rsidRPr="00670389">
        <w:rPr>
          <w:rFonts w:ascii="Arial" w:hAnsi="Arial" w:cs="Arial"/>
          <w:noProof/>
        </w:rPr>
        <w:t>In fu</w:t>
      </w:r>
      <w:r w:rsidR="006549D0" w:rsidRPr="00670389">
        <w:rPr>
          <w:rFonts w:ascii="Arial" w:hAnsi="Arial" w:cs="Arial"/>
          <w:noProof/>
        </w:rPr>
        <w:t xml:space="preserve">ture I will </w:t>
      </w:r>
      <w:r w:rsidR="001B14B9" w:rsidRPr="00670389">
        <w:rPr>
          <w:rFonts w:ascii="Arial" w:hAnsi="Arial" w:cs="Arial"/>
          <w:noProof/>
        </w:rPr>
        <w:t>Manag</w:t>
      </w:r>
      <w:r w:rsidR="006549D0" w:rsidRPr="00670389">
        <w:rPr>
          <w:rFonts w:ascii="Arial" w:hAnsi="Arial" w:cs="Arial"/>
          <w:noProof/>
        </w:rPr>
        <w:t>e</w:t>
      </w:r>
      <w:r w:rsidR="001B14B9" w:rsidRPr="00670389">
        <w:rPr>
          <w:rFonts w:ascii="Arial" w:hAnsi="Arial" w:cs="Arial"/>
          <w:noProof/>
        </w:rPr>
        <w:t xml:space="preserve"> my time</w:t>
      </w:r>
      <w:r w:rsidR="005B6F98" w:rsidRPr="00670389">
        <w:rPr>
          <w:rFonts w:ascii="Arial" w:hAnsi="Arial" w:cs="Arial"/>
          <w:noProof/>
        </w:rPr>
        <w:t xml:space="preserve"> </w:t>
      </w:r>
      <w:r w:rsidR="00EE6555" w:rsidRPr="00670389">
        <w:rPr>
          <w:rFonts w:ascii="Arial" w:hAnsi="Arial" w:cs="Arial"/>
          <w:noProof/>
        </w:rPr>
        <w:t xml:space="preserve">by having a structured research </w:t>
      </w:r>
      <w:r w:rsidR="00363C98" w:rsidRPr="00670389">
        <w:rPr>
          <w:rFonts w:ascii="Arial" w:hAnsi="Arial" w:cs="Arial"/>
          <w:noProof/>
        </w:rPr>
        <w:t>pl</w:t>
      </w:r>
      <w:r w:rsidR="005B6F98" w:rsidRPr="00670389">
        <w:rPr>
          <w:rFonts w:ascii="Arial" w:hAnsi="Arial" w:cs="Arial"/>
          <w:noProof/>
        </w:rPr>
        <w:t>an</w:t>
      </w:r>
      <w:r w:rsidR="00363C98" w:rsidRPr="00670389">
        <w:rPr>
          <w:rFonts w:ascii="Arial" w:hAnsi="Arial" w:cs="Arial"/>
          <w:noProof/>
        </w:rPr>
        <w:t>,</w:t>
      </w:r>
      <w:r w:rsidR="005B6F98" w:rsidRPr="00670389">
        <w:rPr>
          <w:rFonts w:ascii="Arial" w:hAnsi="Arial" w:cs="Arial"/>
          <w:noProof/>
        </w:rPr>
        <w:t xml:space="preserve"> stay organised</w:t>
      </w:r>
      <w:r w:rsidR="00F87D55" w:rsidRPr="00670389">
        <w:rPr>
          <w:rFonts w:ascii="Arial" w:hAnsi="Arial" w:cs="Arial"/>
          <w:noProof/>
        </w:rPr>
        <w:t xml:space="preserve"> </w:t>
      </w:r>
      <w:r w:rsidR="00F83975" w:rsidRPr="00670389">
        <w:rPr>
          <w:rFonts w:ascii="Arial" w:hAnsi="Arial" w:cs="Arial"/>
          <w:noProof/>
        </w:rPr>
        <w:t>and</w:t>
      </w:r>
      <w:r w:rsidR="00CD297D" w:rsidRPr="00670389">
        <w:rPr>
          <w:rFonts w:ascii="Arial" w:hAnsi="Arial" w:cs="Arial"/>
          <w:noProof/>
        </w:rPr>
        <w:t xml:space="preserve"> </w:t>
      </w:r>
      <w:r w:rsidR="001B12B2" w:rsidRPr="00670389">
        <w:rPr>
          <w:rFonts w:ascii="Arial" w:hAnsi="Arial" w:cs="Arial"/>
          <w:noProof/>
        </w:rPr>
        <w:t>more practice with research</w:t>
      </w:r>
      <w:r w:rsidR="00072458" w:rsidRPr="00670389">
        <w:rPr>
          <w:rFonts w:ascii="Arial" w:hAnsi="Arial" w:cs="Arial"/>
          <w:noProof/>
        </w:rPr>
        <w:t xml:space="preserve"> and familiarising myself with reliable websites will help me w</w:t>
      </w:r>
      <w:r w:rsidR="00EC7B8E" w:rsidRPr="00670389">
        <w:rPr>
          <w:rFonts w:ascii="Arial" w:hAnsi="Arial" w:cs="Arial"/>
          <w:noProof/>
        </w:rPr>
        <w:t>ith my research process</w:t>
      </w:r>
      <w:r w:rsidR="00237549" w:rsidRPr="00670389">
        <w:rPr>
          <w:rFonts w:ascii="Arial" w:hAnsi="Arial" w:cs="Arial"/>
          <w:noProof/>
        </w:rPr>
        <w:t xml:space="preserve"> in the future.</w:t>
      </w:r>
      <w:r w:rsidR="00E94B70" w:rsidRPr="00670389">
        <w:rPr>
          <w:rFonts w:ascii="Arial" w:hAnsi="Arial" w:cs="Arial"/>
          <w:noProof/>
        </w:rPr>
        <w:t xml:space="preserve"> A</w:t>
      </w:r>
      <w:r w:rsidR="00496A56" w:rsidRPr="00670389">
        <w:rPr>
          <w:rFonts w:ascii="Arial" w:hAnsi="Arial" w:cs="Arial"/>
          <w:noProof/>
        </w:rPr>
        <w:t xml:space="preserve"> schedual has been devloped which consists of daily reading to expand </w:t>
      </w:r>
      <w:r w:rsidR="00E30DFE" w:rsidRPr="00670389">
        <w:rPr>
          <w:rFonts w:ascii="Arial" w:hAnsi="Arial" w:cs="Arial"/>
          <w:noProof/>
        </w:rPr>
        <w:t xml:space="preserve">my </w:t>
      </w:r>
      <w:r w:rsidR="00E32CC8" w:rsidRPr="00670389">
        <w:rPr>
          <w:rFonts w:ascii="Arial" w:hAnsi="Arial" w:cs="Arial"/>
          <w:noProof/>
        </w:rPr>
        <w:t>analytic thinking and the ability to point out key information within a given timeframe.</w:t>
      </w:r>
    </w:p>
    <w:p w14:paraId="4902F995" w14:textId="77777777" w:rsidR="00F25634" w:rsidRPr="00670389" w:rsidRDefault="00F25634" w:rsidP="00670389">
      <w:pPr>
        <w:spacing w:line="360" w:lineRule="auto"/>
        <w:rPr>
          <w:rFonts w:ascii="Arial" w:hAnsi="Arial" w:cs="Arial"/>
          <w:noProof/>
        </w:rPr>
      </w:pPr>
    </w:p>
    <w:p w14:paraId="47A4E847" w14:textId="7F269733" w:rsidR="00BE5924" w:rsidRPr="00670389" w:rsidRDefault="00BE5924" w:rsidP="00670389">
      <w:pPr>
        <w:spacing w:line="360" w:lineRule="auto"/>
        <w:rPr>
          <w:rFonts w:ascii="Arial" w:hAnsi="Arial" w:cs="Arial"/>
          <w:noProof/>
        </w:rPr>
      </w:pPr>
    </w:p>
    <w:p w14:paraId="77A79FE5" w14:textId="77777777" w:rsidR="001F3CEE" w:rsidRPr="00670389" w:rsidRDefault="001F3CEE" w:rsidP="00670389">
      <w:pPr>
        <w:spacing w:line="360" w:lineRule="auto"/>
        <w:rPr>
          <w:rFonts w:ascii="Arial" w:hAnsi="Arial" w:cs="Arial"/>
          <w:noProof/>
        </w:rPr>
      </w:pPr>
    </w:p>
    <w:p w14:paraId="7EF40801" w14:textId="77777777" w:rsidR="0094769F" w:rsidRPr="00670389" w:rsidRDefault="0094769F" w:rsidP="00670389">
      <w:pPr>
        <w:spacing w:line="360" w:lineRule="auto"/>
        <w:rPr>
          <w:rFonts w:ascii="Arial" w:hAnsi="Arial" w:cs="Arial"/>
          <w:noProof/>
        </w:rPr>
      </w:pPr>
    </w:p>
    <w:p w14:paraId="2632C8CD" w14:textId="77777777" w:rsidR="007F5294" w:rsidRPr="00670389" w:rsidRDefault="007F5294" w:rsidP="00670389">
      <w:pPr>
        <w:spacing w:line="360" w:lineRule="auto"/>
        <w:rPr>
          <w:rFonts w:ascii="Arial" w:hAnsi="Arial" w:cs="Arial"/>
          <w:noProof/>
        </w:rPr>
      </w:pPr>
    </w:p>
    <w:p w14:paraId="30A87CE0" w14:textId="77777777" w:rsidR="00C83204" w:rsidRPr="00670389" w:rsidRDefault="00C83204" w:rsidP="00670389">
      <w:pPr>
        <w:spacing w:line="360" w:lineRule="auto"/>
        <w:rPr>
          <w:rFonts w:ascii="Arial" w:hAnsi="Arial" w:cs="Arial"/>
          <w:noProof/>
        </w:rPr>
      </w:pPr>
    </w:p>
    <w:p w14:paraId="78542F3E" w14:textId="77777777" w:rsidR="005E4C5E" w:rsidRPr="00670389" w:rsidRDefault="005E4C5E" w:rsidP="00670389">
      <w:pPr>
        <w:spacing w:line="360" w:lineRule="auto"/>
        <w:rPr>
          <w:rFonts w:ascii="Arial" w:hAnsi="Arial" w:cs="Arial"/>
          <w:noProof/>
        </w:rPr>
      </w:pPr>
    </w:p>
    <w:p w14:paraId="73C1720A" w14:textId="77777777" w:rsidR="005E4C5E" w:rsidRPr="00670389" w:rsidRDefault="005E4C5E" w:rsidP="00670389">
      <w:pPr>
        <w:spacing w:line="360" w:lineRule="auto"/>
        <w:rPr>
          <w:rFonts w:ascii="Arial" w:hAnsi="Arial" w:cs="Arial"/>
          <w:noProof/>
        </w:rPr>
      </w:pPr>
    </w:p>
    <w:p w14:paraId="5449D740" w14:textId="77777777" w:rsidR="005E4C5E" w:rsidRPr="00670389" w:rsidRDefault="005E4C5E" w:rsidP="00670389">
      <w:pPr>
        <w:spacing w:line="360" w:lineRule="auto"/>
        <w:rPr>
          <w:rFonts w:ascii="Arial" w:hAnsi="Arial" w:cs="Arial"/>
          <w:noProof/>
        </w:rPr>
      </w:pPr>
    </w:p>
    <w:p w14:paraId="6272B75C" w14:textId="77777777" w:rsidR="005E4C5E" w:rsidRPr="00670389" w:rsidRDefault="005E4C5E" w:rsidP="00670389">
      <w:pPr>
        <w:spacing w:line="360" w:lineRule="auto"/>
        <w:rPr>
          <w:rFonts w:ascii="Arial" w:hAnsi="Arial" w:cs="Arial"/>
          <w:noProof/>
        </w:rPr>
      </w:pPr>
    </w:p>
    <w:p w14:paraId="72AEEDA2" w14:textId="77777777" w:rsidR="005E4C5E" w:rsidRPr="00670389" w:rsidRDefault="005E4C5E" w:rsidP="00670389">
      <w:pPr>
        <w:spacing w:line="360" w:lineRule="auto"/>
        <w:rPr>
          <w:rFonts w:ascii="Arial" w:hAnsi="Arial" w:cs="Arial"/>
          <w:noProof/>
        </w:rPr>
      </w:pPr>
    </w:p>
    <w:p w14:paraId="007B0D2F" w14:textId="77777777" w:rsidR="005E4C5E" w:rsidRPr="00670389" w:rsidRDefault="005E4C5E" w:rsidP="00670389">
      <w:pPr>
        <w:spacing w:line="360" w:lineRule="auto"/>
        <w:rPr>
          <w:rFonts w:ascii="Arial" w:hAnsi="Arial" w:cs="Arial"/>
          <w:noProof/>
        </w:rPr>
      </w:pPr>
    </w:p>
    <w:p w14:paraId="4AACD9EC" w14:textId="77777777" w:rsidR="005E4C5E" w:rsidRPr="00670389" w:rsidRDefault="005E4C5E" w:rsidP="00670389">
      <w:pPr>
        <w:spacing w:line="360" w:lineRule="auto"/>
        <w:rPr>
          <w:rFonts w:ascii="Arial" w:hAnsi="Arial" w:cs="Arial"/>
          <w:noProof/>
        </w:rPr>
      </w:pPr>
    </w:p>
    <w:p w14:paraId="4A55D29C" w14:textId="77777777" w:rsidR="005E4C5E" w:rsidRPr="00670389" w:rsidRDefault="005E4C5E" w:rsidP="00670389">
      <w:pPr>
        <w:spacing w:line="360" w:lineRule="auto"/>
        <w:rPr>
          <w:rFonts w:ascii="Arial" w:hAnsi="Arial" w:cs="Arial"/>
          <w:noProof/>
        </w:rPr>
      </w:pPr>
    </w:p>
    <w:p w14:paraId="3CF5C26C" w14:textId="77777777" w:rsidR="005E4C5E" w:rsidRPr="00670389" w:rsidRDefault="005E4C5E" w:rsidP="00670389">
      <w:pPr>
        <w:spacing w:line="360" w:lineRule="auto"/>
        <w:rPr>
          <w:rFonts w:ascii="Arial" w:hAnsi="Arial" w:cs="Arial"/>
          <w:noProof/>
        </w:rPr>
      </w:pPr>
    </w:p>
    <w:p w14:paraId="4C865F94" w14:textId="77777777" w:rsidR="005E4C5E" w:rsidRPr="00670389" w:rsidRDefault="005E4C5E" w:rsidP="00670389">
      <w:pPr>
        <w:spacing w:line="360" w:lineRule="auto"/>
        <w:rPr>
          <w:rFonts w:ascii="Arial" w:hAnsi="Arial" w:cs="Arial"/>
          <w:noProof/>
        </w:rPr>
      </w:pPr>
    </w:p>
    <w:p w14:paraId="5406F3EE" w14:textId="77777777" w:rsidR="005E4C5E" w:rsidRPr="00670389" w:rsidRDefault="005E4C5E" w:rsidP="00670389">
      <w:pPr>
        <w:spacing w:line="360" w:lineRule="auto"/>
        <w:rPr>
          <w:rFonts w:ascii="Arial" w:hAnsi="Arial" w:cs="Arial"/>
          <w:noProof/>
        </w:rPr>
      </w:pPr>
    </w:p>
    <w:p w14:paraId="16C49F4E" w14:textId="77777777" w:rsidR="005E4C5E" w:rsidRPr="00670389" w:rsidRDefault="005E4C5E" w:rsidP="00670389">
      <w:pPr>
        <w:spacing w:line="360" w:lineRule="auto"/>
        <w:rPr>
          <w:rFonts w:ascii="Arial" w:hAnsi="Arial" w:cs="Arial"/>
          <w:noProof/>
        </w:rPr>
      </w:pPr>
    </w:p>
    <w:p w14:paraId="3BA914CE" w14:textId="77777777" w:rsidR="005E4C5E" w:rsidRPr="00670389" w:rsidRDefault="005E4C5E" w:rsidP="00670389">
      <w:pPr>
        <w:spacing w:line="360" w:lineRule="auto"/>
        <w:rPr>
          <w:rFonts w:ascii="Arial" w:hAnsi="Arial" w:cs="Arial"/>
          <w:noProof/>
        </w:rPr>
      </w:pPr>
    </w:p>
    <w:p w14:paraId="0E814EA9" w14:textId="77777777" w:rsidR="005E4C5E" w:rsidRPr="00670389" w:rsidRDefault="005E4C5E" w:rsidP="00670389">
      <w:pPr>
        <w:spacing w:line="360" w:lineRule="auto"/>
        <w:rPr>
          <w:rFonts w:ascii="Arial" w:hAnsi="Arial" w:cs="Arial"/>
          <w:noProof/>
        </w:rPr>
      </w:pPr>
    </w:p>
    <w:p w14:paraId="2B714C7E" w14:textId="77777777" w:rsidR="005E4C5E" w:rsidRPr="00670389" w:rsidRDefault="005E4C5E" w:rsidP="00670389">
      <w:pPr>
        <w:spacing w:line="360" w:lineRule="auto"/>
        <w:rPr>
          <w:rFonts w:ascii="Arial" w:hAnsi="Arial" w:cs="Arial"/>
          <w:noProof/>
        </w:rPr>
      </w:pPr>
    </w:p>
    <w:p w14:paraId="1E059029" w14:textId="77777777" w:rsidR="005E4C5E" w:rsidRPr="00670389" w:rsidRDefault="005E4C5E" w:rsidP="00670389">
      <w:pPr>
        <w:spacing w:line="360" w:lineRule="auto"/>
        <w:rPr>
          <w:rFonts w:ascii="Arial" w:hAnsi="Arial" w:cs="Arial"/>
          <w:noProof/>
        </w:rPr>
      </w:pPr>
    </w:p>
    <w:p w14:paraId="5E43AD0E" w14:textId="77777777" w:rsidR="005E4C5E" w:rsidRPr="00670389" w:rsidRDefault="005E4C5E" w:rsidP="00670389">
      <w:pPr>
        <w:spacing w:line="360" w:lineRule="auto"/>
        <w:rPr>
          <w:rFonts w:ascii="Arial" w:hAnsi="Arial" w:cs="Arial"/>
        </w:rPr>
      </w:pPr>
    </w:p>
    <w:p w14:paraId="757B4109" w14:textId="77777777" w:rsidR="00774B17" w:rsidRPr="00670389" w:rsidRDefault="00774B17" w:rsidP="00670389">
      <w:pPr>
        <w:spacing w:line="360" w:lineRule="auto"/>
        <w:rPr>
          <w:rFonts w:ascii="Arial" w:hAnsi="Arial" w:cs="Arial"/>
        </w:rPr>
      </w:pPr>
    </w:p>
    <w:bookmarkStart w:id="3" w:name="_Toc175082187" w:displacedByCustomXml="next"/>
    <w:sdt>
      <w:sdtPr>
        <w:rPr>
          <w:rFonts w:ascii="Arial" w:eastAsiaTheme="minorHAnsi" w:hAnsi="Arial" w:cs="Arial"/>
          <w:color w:val="auto"/>
          <w:sz w:val="24"/>
          <w:szCs w:val="24"/>
        </w:rPr>
        <w:id w:val="-200712950"/>
        <w:docPartObj>
          <w:docPartGallery w:val="Bibliographies"/>
          <w:docPartUnique/>
        </w:docPartObj>
      </w:sdtPr>
      <w:sdtEndPr/>
      <w:sdtContent>
        <w:p w14:paraId="4A2AC02C" w14:textId="41872E39" w:rsidR="00910B7F" w:rsidRPr="00670389" w:rsidRDefault="00910B7F" w:rsidP="00670389">
          <w:pPr>
            <w:pStyle w:val="Heading1"/>
            <w:spacing w:line="360" w:lineRule="auto"/>
            <w:rPr>
              <w:rFonts w:ascii="Arial" w:hAnsi="Arial" w:cs="Arial"/>
            </w:rPr>
          </w:pPr>
          <w:r w:rsidRPr="00670389">
            <w:rPr>
              <w:rFonts w:ascii="Arial" w:hAnsi="Arial" w:cs="Arial"/>
            </w:rPr>
            <w:t>References</w:t>
          </w:r>
          <w:bookmarkEnd w:id="3"/>
        </w:p>
        <w:sdt>
          <w:sdtPr>
            <w:rPr>
              <w:rFonts w:ascii="Arial" w:hAnsi="Arial" w:cs="Arial"/>
            </w:rPr>
            <w:id w:val="-573587230"/>
            <w:bibliography/>
          </w:sdtPr>
          <w:sdtEndPr/>
          <w:sdtContent>
            <w:p w14:paraId="0CD7230F" w14:textId="17A48E76" w:rsidR="000E017A" w:rsidRPr="00670389" w:rsidRDefault="00910B7F" w:rsidP="00670389">
              <w:pPr>
                <w:pStyle w:val="Bibliography"/>
                <w:spacing w:line="360" w:lineRule="auto"/>
                <w:ind w:left="720" w:hanging="720"/>
                <w:rPr>
                  <w:rFonts w:ascii="Arial" w:hAnsi="Arial" w:cs="Arial"/>
                  <w:noProof/>
                  <w:kern w:val="0"/>
                  <w14:ligatures w14:val="none"/>
                </w:rPr>
              </w:pPr>
              <w:r w:rsidRPr="00670389">
                <w:rPr>
                  <w:rFonts w:ascii="Arial" w:hAnsi="Arial" w:cs="Arial"/>
                </w:rPr>
                <w:fldChar w:fldCharType="begin"/>
              </w:r>
              <w:r w:rsidRPr="00670389">
                <w:rPr>
                  <w:rFonts w:ascii="Arial" w:hAnsi="Arial" w:cs="Arial"/>
                </w:rPr>
                <w:instrText>BIBLIOGRAPHY</w:instrText>
              </w:r>
              <w:r w:rsidRPr="00670389">
                <w:rPr>
                  <w:rFonts w:ascii="Arial" w:hAnsi="Arial" w:cs="Arial"/>
                </w:rPr>
                <w:fldChar w:fldCharType="separate"/>
              </w:r>
              <w:r w:rsidR="000E017A" w:rsidRPr="00670389">
                <w:rPr>
                  <w:rFonts w:ascii="Arial" w:hAnsi="Arial" w:cs="Arial"/>
                  <w:noProof/>
                </w:rPr>
                <w:t xml:space="preserve">Kiewra, K. (1989). </w:t>
              </w:r>
              <w:r w:rsidR="000E017A" w:rsidRPr="00670389">
                <w:rPr>
                  <w:rFonts w:ascii="Arial" w:hAnsi="Arial" w:cs="Arial"/>
                  <w:i/>
                  <w:iCs/>
                  <w:noProof/>
                </w:rPr>
                <w:t>A review of note-taking.</w:t>
              </w:r>
              <w:r w:rsidR="000E017A" w:rsidRPr="00670389">
                <w:rPr>
                  <w:rFonts w:ascii="Arial" w:hAnsi="Arial" w:cs="Arial"/>
                  <w:noProof/>
                </w:rPr>
                <w:t xml:space="preserve"> N/A: Educ Psychol. https://doi.org/10.1007/BF01326640</w:t>
              </w:r>
              <w:r w:rsidR="003A3BFE" w:rsidRPr="00670389">
                <w:rPr>
                  <w:rFonts w:ascii="Arial" w:hAnsi="Arial" w:cs="Arial"/>
                  <w:noProof/>
                </w:rPr>
                <w:t xml:space="preserve"> </w:t>
              </w:r>
              <w:r w:rsidR="003E2CCD" w:rsidRPr="00670389">
                <w:rPr>
                  <w:rFonts w:ascii="Arial" w:hAnsi="Arial" w:cs="Arial"/>
                  <w:noProof/>
                </w:rPr>
                <w:t>(</w:t>
              </w:r>
              <w:r w:rsidR="003A3BFE" w:rsidRPr="00670389">
                <w:rPr>
                  <w:rFonts w:ascii="Arial" w:hAnsi="Arial" w:cs="Arial"/>
                  <w:noProof/>
                </w:rPr>
                <w:t>acc</w:t>
              </w:r>
              <w:r w:rsidR="003E2CCD" w:rsidRPr="00670389">
                <w:rPr>
                  <w:rFonts w:ascii="Arial" w:hAnsi="Arial" w:cs="Arial"/>
                  <w:noProof/>
                </w:rPr>
                <w:t xml:space="preserve">essed on </w:t>
              </w:r>
              <w:r w:rsidR="00477F51" w:rsidRPr="00670389">
                <w:rPr>
                  <w:rFonts w:ascii="Arial" w:hAnsi="Arial" w:cs="Arial"/>
                  <w:noProof/>
                </w:rPr>
                <w:t>14</w:t>
              </w:r>
              <w:r w:rsidR="00717B93" w:rsidRPr="00670389">
                <w:rPr>
                  <w:rFonts w:ascii="Arial" w:hAnsi="Arial" w:cs="Arial"/>
                  <w:noProof/>
                </w:rPr>
                <w:t>/08/24</w:t>
              </w:r>
              <w:r w:rsidR="00A84D20" w:rsidRPr="00670389">
                <w:rPr>
                  <w:rFonts w:ascii="Arial" w:hAnsi="Arial" w:cs="Arial"/>
                  <w:noProof/>
                </w:rPr>
                <w:t>)</w:t>
              </w:r>
            </w:p>
            <w:p w14:paraId="3468B77D" w14:textId="7F35EE47" w:rsidR="000E017A" w:rsidRPr="00670389" w:rsidRDefault="000E017A" w:rsidP="00670389">
              <w:pPr>
                <w:pStyle w:val="Bibliography"/>
                <w:spacing w:line="360" w:lineRule="auto"/>
                <w:ind w:left="720" w:hanging="720"/>
                <w:rPr>
                  <w:rFonts w:ascii="Arial" w:hAnsi="Arial" w:cs="Arial"/>
                  <w:noProof/>
                </w:rPr>
              </w:pPr>
              <w:r w:rsidRPr="00670389">
                <w:rPr>
                  <w:rFonts w:ascii="Arial" w:hAnsi="Arial" w:cs="Arial"/>
                  <w:noProof/>
                </w:rPr>
                <w:t xml:space="preserve">Kletzien, S. B. (2011). </w:t>
              </w:r>
              <w:r w:rsidRPr="00670389">
                <w:rPr>
                  <w:rFonts w:ascii="Arial" w:hAnsi="Arial" w:cs="Arial"/>
                  <w:i/>
                  <w:iCs/>
                  <w:noProof/>
                </w:rPr>
                <w:t>Paraphrasing: An Effective Comprehension Strategy.</w:t>
              </w:r>
              <w:r w:rsidRPr="00670389">
                <w:rPr>
                  <w:rFonts w:ascii="Arial" w:hAnsi="Arial" w:cs="Arial"/>
                  <w:noProof/>
                </w:rPr>
                <w:t xml:space="preserve"> N/A: International Litracy Accociation.</w:t>
              </w:r>
              <w:r w:rsidR="005668E0" w:rsidRPr="00670389">
                <w:rPr>
                  <w:rFonts w:ascii="Arial" w:hAnsi="Arial" w:cs="Arial"/>
                  <w:noProof/>
                </w:rPr>
                <w:t>available at</w:t>
              </w:r>
              <w:r w:rsidRPr="00670389">
                <w:rPr>
                  <w:rFonts w:ascii="Arial" w:hAnsi="Arial" w:cs="Arial"/>
                  <w:noProof/>
                </w:rPr>
                <w:t xml:space="preserve"> doi: https://doi.org/10.1598/RT.63.1.7</w:t>
              </w:r>
              <w:r w:rsidR="00A86423" w:rsidRPr="00670389">
                <w:rPr>
                  <w:rFonts w:ascii="Arial" w:hAnsi="Arial" w:cs="Arial"/>
                  <w:noProof/>
                </w:rPr>
                <w:t xml:space="preserve"> (</w:t>
              </w:r>
              <w:r w:rsidR="002A6BA4" w:rsidRPr="00670389">
                <w:rPr>
                  <w:rFonts w:ascii="Arial" w:hAnsi="Arial" w:cs="Arial"/>
                  <w:noProof/>
                </w:rPr>
                <w:t>accessed on</w:t>
              </w:r>
              <w:r w:rsidR="002B701D" w:rsidRPr="00670389">
                <w:rPr>
                  <w:rFonts w:ascii="Arial" w:hAnsi="Arial" w:cs="Arial"/>
                  <w:noProof/>
                </w:rPr>
                <w:t xml:space="preserve"> </w:t>
              </w:r>
              <w:r w:rsidR="002A6BA4" w:rsidRPr="00670389">
                <w:rPr>
                  <w:rFonts w:ascii="Arial" w:hAnsi="Arial" w:cs="Arial"/>
                  <w:noProof/>
                </w:rPr>
                <w:t>17/08/24)</w:t>
              </w:r>
            </w:p>
            <w:p w14:paraId="3054035D" w14:textId="0CA59048" w:rsidR="000E017A" w:rsidRPr="00670389" w:rsidRDefault="000E017A" w:rsidP="00670389">
              <w:pPr>
                <w:pStyle w:val="Bibliography"/>
                <w:spacing w:line="360" w:lineRule="auto"/>
                <w:ind w:left="720" w:hanging="720"/>
                <w:rPr>
                  <w:rFonts w:ascii="Arial" w:hAnsi="Arial" w:cs="Arial"/>
                  <w:noProof/>
                </w:rPr>
              </w:pPr>
              <w:r w:rsidRPr="00670389">
                <w:rPr>
                  <w:rFonts w:ascii="Arial" w:hAnsi="Arial" w:cs="Arial"/>
                  <w:noProof/>
                </w:rPr>
                <w:t xml:space="preserve">Miranda, D. (2022). </w:t>
              </w:r>
              <w:r w:rsidRPr="00670389">
                <w:rPr>
                  <w:rFonts w:ascii="Arial" w:hAnsi="Arial" w:cs="Arial"/>
                  <w:i/>
                  <w:iCs/>
                  <w:noProof/>
                </w:rPr>
                <w:t>The Impact of Paraphrasing Tools on Students Paraphrasing Skills.</w:t>
              </w:r>
              <w:r w:rsidRPr="00670389">
                <w:rPr>
                  <w:rFonts w:ascii="Arial" w:hAnsi="Arial" w:cs="Arial"/>
                  <w:noProof/>
                </w:rPr>
                <w:t xml:space="preserve"> N/A: ranir repository. Retrieved from https://repository.ar-raniry.ac.id/id/eprint/20266</w:t>
              </w:r>
              <w:r w:rsidR="008318DB" w:rsidRPr="00670389">
                <w:rPr>
                  <w:rFonts w:ascii="Arial" w:hAnsi="Arial" w:cs="Arial"/>
                  <w:noProof/>
                </w:rPr>
                <w:t xml:space="preserve"> </w:t>
              </w:r>
              <w:r w:rsidR="0048253C" w:rsidRPr="00670389">
                <w:rPr>
                  <w:rFonts w:ascii="Arial" w:hAnsi="Arial" w:cs="Arial"/>
                  <w:noProof/>
                </w:rPr>
                <w:t>(</w:t>
              </w:r>
              <w:r w:rsidR="002B701D" w:rsidRPr="00670389">
                <w:rPr>
                  <w:rFonts w:ascii="Arial" w:hAnsi="Arial" w:cs="Arial"/>
                  <w:noProof/>
                </w:rPr>
                <w:t>ac</w:t>
              </w:r>
              <w:r w:rsidR="000016B7" w:rsidRPr="00670389">
                <w:rPr>
                  <w:rFonts w:ascii="Arial" w:hAnsi="Arial" w:cs="Arial"/>
                  <w:noProof/>
                </w:rPr>
                <w:t>c</w:t>
              </w:r>
              <w:r w:rsidR="002B701D" w:rsidRPr="00670389">
                <w:rPr>
                  <w:rFonts w:ascii="Arial" w:hAnsi="Arial" w:cs="Arial"/>
                  <w:noProof/>
                </w:rPr>
                <w:t xml:space="preserve">essesd on </w:t>
              </w:r>
              <w:r w:rsidR="0048253C" w:rsidRPr="00670389">
                <w:rPr>
                  <w:rFonts w:ascii="Arial" w:hAnsi="Arial" w:cs="Arial"/>
                  <w:noProof/>
                </w:rPr>
                <w:t>17/08/24)</w:t>
              </w:r>
            </w:p>
            <w:p w14:paraId="2211CF2B" w14:textId="4EDF2EBE" w:rsidR="000E017A" w:rsidRPr="00670389" w:rsidRDefault="000E017A" w:rsidP="00670389">
              <w:pPr>
                <w:pStyle w:val="Bibliography"/>
                <w:spacing w:line="360" w:lineRule="auto"/>
                <w:ind w:left="720" w:hanging="720"/>
                <w:rPr>
                  <w:rFonts w:ascii="Arial" w:hAnsi="Arial" w:cs="Arial"/>
                  <w:noProof/>
                </w:rPr>
              </w:pPr>
              <w:r w:rsidRPr="00670389">
                <w:rPr>
                  <w:rFonts w:ascii="Arial" w:hAnsi="Arial" w:cs="Arial"/>
                  <w:noProof/>
                </w:rPr>
                <w:t xml:space="preserve">Piolat, A. (2004). </w:t>
              </w:r>
              <w:r w:rsidRPr="00670389">
                <w:rPr>
                  <w:rFonts w:ascii="Arial" w:hAnsi="Arial" w:cs="Arial"/>
                  <w:i/>
                  <w:iCs/>
                  <w:noProof/>
                </w:rPr>
                <w:t>Cognitive effort during note taking.</w:t>
              </w:r>
              <w:r w:rsidRPr="00670389">
                <w:rPr>
                  <w:rFonts w:ascii="Arial" w:hAnsi="Arial" w:cs="Arial"/>
                  <w:noProof/>
                </w:rPr>
                <w:t xml:space="preserve"> N/A: Wiley. doi: https://doi.org/10.1002/acp.1086</w:t>
              </w:r>
              <w:r w:rsidR="00920EE4" w:rsidRPr="00670389">
                <w:rPr>
                  <w:rFonts w:ascii="Arial" w:hAnsi="Arial" w:cs="Arial"/>
                  <w:noProof/>
                </w:rPr>
                <w:t xml:space="preserve"> (ac</w:t>
              </w:r>
              <w:r w:rsidR="000016B7" w:rsidRPr="00670389">
                <w:rPr>
                  <w:rFonts w:ascii="Arial" w:hAnsi="Arial" w:cs="Arial"/>
                  <w:noProof/>
                </w:rPr>
                <w:t>c</w:t>
              </w:r>
              <w:r w:rsidR="00920EE4" w:rsidRPr="00670389">
                <w:rPr>
                  <w:rFonts w:ascii="Arial" w:hAnsi="Arial" w:cs="Arial"/>
                  <w:noProof/>
                </w:rPr>
                <w:t xml:space="preserve">essed on </w:t>
              </w:r>
              <w:r w:rsidR="00E90B4C" w:rsidRPr="00670389">
                <w:rPr>
                  <w:rFonts w:ascii="Arial" w:hAnsi="Arial" w:cs="Arial"/>
                  <w:noProof/>
                </w:rPr>
                <w:t>17/08/</w:t>
              </w:r>
              <w:r w:rsidR="00F46811" w:rsidRPr="00670389">
                <w:rPr>
                  <w:rFonts w:ascii="Arial" w:hAnsi="Arial" w:cs="Arial"/>
                  <w:noProof/>
                </w:rPr>
                <w:t>24)</w:t>
              </w:r>
            </w:p>
            <w:p w14:paraId="651B3B30" w14:textId="67FF204E" w:rsidR="00910B7F" w:rsidRPr="00670389" w:rsidRDefault="00910B7F" w:rsidP="00670389">
              <w:pPr>
                <w:spacing w:line="360" w:lineRule="auto"/>
                <w:rPr>
                  <w:rFonts w:ascii="Arial" w:hAnsi="Arial" w:cs="Arial"/>
                </w:rPr>
              </w:pPr>
              <w:r w:rsidRPr="00670389">
                <w:rPr>
                  <w:rFonts w:ascii="Arial" w:hAnsi="Arial" w:cs="Arial"/>
                  <w:b/>
                  <w:bCs/>
                </w:rPr>
                <w:fldChar w:fldCharType="end"/>
              </w:r>
            </w:p>
          </w:sdtContent>
        </w:sdt>
      </w:sdtContent>
    </w:sdt>
    <w:p w14:paraId="498291FB" w14:textId="77777777" w:rsidR="00774B17" w:rsidRPr="00670389" w:rsidRDefault="00774B17" w:rsidP="00670389">
      <w:pPr>
        <w:spacing w:line="360" w:lineRule="auto"/>
        <w:rPr>
          <w:rFonts w:ascii="Arial" w:hAnsi="Arial" w:cs="Arial"/>
        </w:rPr>
      </w:pPr>
    </w:p>
    <w:p w14:paraId="1BC998D5" w14:textId="77777777" w:rsidR="00C83465" w:rsidRPr="00670389" w:rsidRDefault="00C83465" w:rsidP="00670389">
      <w:pPr>
        <w:spacing w:line="360" w:lineRule="auto"/>
        <w:rPr>
          <w:rFonts w:ascii="Arial" w:hAnsi="Arial" w:cs="Arial"/>
        </w:rPr>
      </w:pPr>
    </w:p>
    <w:p w14:paraId="3659A5CE" w14:textId="77777777" w:rsidR="00C83465" w:rsidRPr="00670389" w:rsidRDefault="00C83465" w:rsidP="00670389">
      <w:pPr>
        <w:spacing w:line="360" w:lineRule="auto"/>
        <w:rPr>
          <w:rFonts w:ascii="Arial" w:hAnsi="Arial" w:cs="Arial"/>
        </w:rPr>
      </w:pPr>
    </w:p>
    <w:sectPr w:rsidR="00C83465" w:rsidRPr="0067038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9F1C9" w14:textId="77777777" w:rsidR="00BC5A8E" w:rsidRDefault="00BC5A8E" w:rsidP="008D0B31">
      <w:pPr>
        <w:spacing w:after="0" w:line="240" w:lineRule="auto"/>
      </w:pPr>
      <w:r>
        <w:separator/>
      </w:r>
    </w:p>
  </w:endnote>
  <w:endnote w:type="continuationSeparator" w:id="0">
    <w:p w14:paraId="7E88C7B5" w14:textId="77777777" w:rsidR="00BC5A8E" w:rsidRDefault="00BC5A8E" w:rsidP="008D0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2188704"/>
      <w:docPartObj>
        <w:docPartGallery w:val="Page Numbers (Bottom of Page)"/>
        <w:docPartUnique/>
      </w:docPartObj>
    </w:sdtPr>
    <w:sdtEndPr/>
    <w:sdtContent>
      <w:p w14:paraId="430098AC" w14:textId="2848B18D" w:rsidR="008D0B31" w:rsidRDefault="008D0B31">
        <w:pPr>
          <w:pStyle w:val="Footer"/>
        </w:pPr>
        <w:r>
          <w:fldChar w:fldCharType="begin"/>
        </w:r>
        <w:r>
          <w:instrText>PAGE   \* MERGEFORMAT</w:instrText>
        </w:r>
        <w:r>
          <w:fldChar w:fldCharType="separate"/>
        </w:r>
        <w:r>
          <w:t>2</w:t>
        </w:r>
        <w:r>
          <w:fldChar w:fldCharType="end"/>
        </w:r>
      </w:p>
    </w:sdtContent>
  </w:sdt>
  <w:p w14:paraId="6B9E26F9" w14:textId="77777777" w:rsidR="008D0B31" w:rsidRDefault="008D0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10B746" w14:textId="77777777" w:rsidR="00BC5A8E" w:rsidRDefault="00BC5A8E" w:rsidP="008D0B31">
      <w:pPr>
        <w:spacing w:after="0" w:line="240" w:lineRule="auto"/>
      </w:pPr>
      <w:r>
        <w:separator/>
      </w:r>
    </w:p>
  </w:footnote>
  <w:footnote w:type="continuationSeparator" w:id="0">
    <w:p w14:paraId="178AD227" w14:textId="77777777" w:rsidR="00BC5A8E" w:rsidRDefault="00BC5A8E" w:rsidP="008D0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A178C4"/>
    <w:multiLevelType w:val="hybridMultilevel"/>
    <w:tmpl w:val="A3DA8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722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7D8"/>
    <w:rsid w:val="0000052A"/>
    <w:rsid w:val="000016B7"/>
    <w:rsid w:val="00004350"/>
    <w:rsid w:val="00004745"/>
    <w:rsid w:val="0000589C"/>
    <w:rsid w:val="00005E60"/>
    <w:rsid w:val="00006C18"/>
    <w:rsid w:val="00014209"/>
    <w:rsid w:val="00014FA2"/>
    <w:rsid w:val="00015D97"/>
    <w:rsid w:val="000165EA"/>
    <w:rsid w:val="0001774B"/>
    <w:rsid w:val="00017BB8"/>
    <w:rsid w:val="00021E3D"/>
    <w:rsid w:val="00024F74"/>
    <w:rsid w:val="0002579E"/>
    <w:rsid w:val="00027333"/>
    <w:rsid w:val="00031D01"/>
    <w:rsid w:val="00032164"/>
    <w:rsid w:val="000378C8"/>
    <w:rsid w:val="000409A0"/>
    <w:rsid w:val="0004394E"/>
    <w:rsid w:val="00044549"/>
    <w:rsid w:val="00045FC0"/>
    <w:rsid w:val="00050076"/>
    <w:rsid w:val="0005234D"/>
    <w:rsid w:val="00056558"/>
    <w:rsid w:val="000662DB"/>
    <w:rsid w:val="000673BA"/>
    <w:rsid w:val="00070296"/>
    <w:rsid w:val="0007034F"/>
    <w:rsid w:val="00072458"/>
    <w:rsid w:val="000739F8"/>
    <w:rsid w:val="00073D56"/>
    <w:rsid w:val="00074A1F"/>
    <w:rsid w:val="00084630"/>
    <w:rsid w:val="00091BF1"/>
    <w:rsid w:val="00093E15"/>
    <w:rsid w:val="000A1B98"/>
    <w:rsid w:val="000A5A9F"/>
    <w:rsid w:val="000A6444"/>
    <w:rsid w:val="000B17EC"/>
    <w:rsid w:val="000B43E2"/>
    <w:rsid w:val="000B45D6"/>
    <w:rsid w:val="000B6FC5"/>
    <w:rsid w:val="000C0ACD"/>
    <w:rsid w:val="000C1260"/>
    <w:rsid w:val="000C45B9"/>
    <w:rsid w:val="000C47AB"/>
    <w:rsid w:val="000C61B4"/>
    <w:rsid w:val="000C6E99"/>
    <w:rsid w:val="000C789A"/>
    <w:rsid w:val="000D327D"/>
    <w:rsid w:val="000D6EE9"/>
    <w:rsid w:val="000E017A"/>
    <w:rsid w:val="000E4C02"/>
    <w:rsid w:val="000E77BE"/>
    <w:rsid w:val="000E7D84"/>
    <w:rsid w:val="000F0CD8"/>
    <w:rsid w:val="000F213D"/>
    <w:rsid w:val="000F39A6"/>
    <w:rsid w:val="000F66C1"/>
    <w:rsid w:val="001034C5"/>
    <w:rsid w:val="00107495"/>
    <w:rsid w:val="00114E11"/>
    <w:rsid w:val="00116CAF"/>
    <w:rsid w:val="0012201B"/>
    <w:rsid w:val="0012533D"/>
    <w:rsid w:val="001258C6"/>
    <w:rsid w:val="00132E5A"/>
    <w:rsid w:val="00133769"/>
    <w:rsid w:val="00137DDF"/>
    <w:rsid w:val="00144F3D"/>
    <w:rsid w:val="00146FF3"/>
    <w:rsid w:val="00150DCE"/>
    <w:rsid w:val="0015208C"/>
    <w:rsid w:val="0015473F"/>
    <w:rsid w:val="00155EC6"/>
    <w:rsid w:val="001600FB"/>
    <w:rsid w:val="001658B2"/>
    <w:rsid w:val="0017509E"/>
    <w:rsid w:val="001759EF"/>
    <w:rsid w:val="00181B16"/>
    <w:rsid w:val="00181E95"/>
    <w:rsid w:val="00182FF0"/>
    <w:rsid w:val="00184E39"/>
    <w:rsid w:val="00186149"/>
    <w:rsid w:val="001912E0"/>
    <w:rsid w:val="001A021A"/>
    <w:rsid w:val="001A0FD7"/>
    <w:rsid w:val="001A249B"/>
    <w:rsid w:val="001A31BF"/>
    <w:rsid w:val="001A7473"/>
    <w:rsid w:val="001B12B2"/>
    <w:rsid w:val="001B14B9"/>
    <w:rsid w:val="001B5102"/>
    <w:rsid w:val="001B68BB"/>
    <w:rsid w:val="001C03CF"/>
    <w:rsid w:val="001C6AF5"/>
    <w:rsid w:val="001E3C36"/>
    <w:rsid w:val="001F3CEE"/>
    <w:rsid w:val="001F45D7"/>
    <w:rsid w:val="001F4B50"/>
    <w:rsid w:val="001F6D02"/>
    <w:rsid w:val="00202A0D"/>
    <w:rsid w:val="00212397"/>
    <w:rsid w:val="00214FB9"/>
    <w:rsid w:val="0021569A"/>
    <w:rsid w:val="00220C6A"/>
    <w:rsid w:val="00220F72"/>
    <w:rsid w:val="00224815"/>
    <w:rsid w:val="002270B5"/>
    <w:rsid w:val="0023011A"/>
    <w:rsid w:val="00231F85"/>
    <w:rsid w:val="00234EDF"/>
    <w:rsid w:val="0023528B"/>
    <w:rsid w:val="00237549"/>
    <w:rsid w:val="002407BA"/>
    <w:rsid w:val="0024237A"/>
    <w:rsid w:val="00243277"/>
    <w:rsid w:val="0024751B"/>
    <w:rsid w:val="002479F9"/>
    <w:rsid w:val="00256599"/>
    <w:rsid w:val="00256B86"/>
    <w:rsid w:val="002608BD"/>
    <w:rsid w:val="002610C6"/>
    <w:rsid w:val="0026364A"/>
    <w:rsid w:val="0026705D"/>
    <w:rsid w:val="00270172"/>
    <w:rsid w:val="00273698"/>
    <w:rsid w:val="00276675"/>
    <w:rsid w:val="0028229A"/>
    <w:rsid w:val="00282A77"/>
    <w:rsid w:val="00282F2C"/>
    <w:rsid w:val="00284157"/>
    <w:rsid w:val="00284257"/>
    <w:rsid w:val="00285A10"/>
    <w:rsid w:val="002901B3"/>
    <w:rsid w:val="00290E8D"/>
    <w:rsid w:val="002918C3"/>
    <w:rsid w:val="002922D1"/>
    <w:rsid w:val="00293B52"/>
    <w:rsid w:val="002A36A4"/>
    <w:rsid w:val="002A577C"/>
    <w:rsid w:val="002A6BA4"/>
    <w:rsid w:val="002B17A7"/>
    <w:rsid w:val="002B6837"/>
    <w:rsid w:val="002B701D"/>
    <w:rsid w:val="002C07D0"/>
    <w:rsid w:val="002D00BA"/>
    <w:rsid w:val="002D1D14"/>
    <w:rsid w:val="002D3152"/>
    <w:rsid w:val="002D33EF"/>
    <w:rsid w:val="002D446C"/>
    <w:rsid w:val="002E53A9"/>
    <w:rsid w:val="002E58A0"/>
    <w:rsid w:val="002E5DFC"/>
    <w:rsid w:val="002E7EBF"/>
    <w:rsid w:val="002F0E0C"/>
    <w:rsid w:val="002F0EB8"/>
    <w:rsid w:val="002F4D9A"/>
    <w:rsid w:val="002F4EF9"/>
    <w:rsid w:val="002F53D8"/>
    <w:rsid w:val="002F5E12"/>
    <w:rsid w:val="00301ADF"/>
    <w:rsid w:val="003153E4"/>
    <w:rsid w:val="003210F5"/>
    <w:rsid w:val="00323CE7"/>
    <w:rsid w:val="0032680B"/>
    <w:rsid w:val="00333B86"/>
    <w:rsid w:val="003349DA"/>
    <w:rsid w:val="00335686"/>
    <w:rsid w:val="003362CF"/>
    <w:rsid w:val="00342995"/>
    <w:rsid w:val="003466DB"/>
    <w:rsid w:val="00346BC7"/>
    <w:rsid w:val="0035040E"/>
    <w:rsid w:val="00351834"/>
    <w:rsid w:val="00363C98"/>
    <w:rsid w:val="003658FF"/>
    <w:rsid w:val="003766D7"/>
    <w:rsid w:val="00376DF6"/>
    <w:rsid w:val="003808BB"/>
    <w:rsid w:val="00383C18"/>
    <w:rsid w:val="0038746A"/>
    <w:rsid w:val="003900B9"/>
    <w:rsid w:val="00395669"/>
    <w:rsid w:val="00395785"/>
    <w:rsid w:val="003959A9"/>
    <w:rsid w:val="00396B86"/>
    <w:rsid w:val="003A3BFE"/>
    <w:rsid w:val="003A5935"/>
    <w:rsid w:val="003B069A"/>
    <w:rsid w:val="003B6283"/>
    <w:rsid w:val="003C0DDC"/>
    <w:rsid w:val="003C375F"/>
    <w:rsid w:val="003C76DE"/>
    <w:rsid w:val="003D6C8C"/>
    <w:rsid w:val="003D7184"/>
    <w:rsid w:val="003E2CCD"/>
    <w:rsid w:val="003E446B"/>
    <w:rsid w:val="003E7AE7"/>
    <w:rsid w:val="003F3BCD"/>
    <w:rsid w:val="003F4684"/>
    <w:rsid w:val="0040287E"/>
    <w:rsid w:val="00412AD9"/>
    <w:rsid w:val="004141FF"/>
    <w:rsid w:val="0041724D"/>
    <w:rsid w:val="004222BE"/>
    <w:rsid w:val="00425245"/>
    <w:rsid w:val="0042560D"/>
    <w:rsid w:val="0042669B"/>
    <w:rsid w:val="00431F44"/>
    <w:rsid w:val="00434DB4"/>
    <w:rsid w:val="00436C51"/>
    <w:rsid w:val="00440608"/>
    <w:rsid w:val="00442E8E"/>
    <w:rsid w:val="00444B6D"/>
    <w:rsid w:val="004529B8"/>
    <w:rsid w:val="00460D92"/>
    <w:rsid w:val="00464588"/>
    <w:rsid w:val="00470047"/>
    <w:rsid w:val="00476A6C"/>
    <w:rsid w:val="00476B38"/>
    <w:rsid w:val="00477F51"/>
    <w:rsid w:val="0048253C"/>
    <w:rsid w:val="00483075"/>
    <w:rsid w:val="00496A56"/>
    <w:rsid w:val="00496FE6"/>
    <w:rsid w:val="004A12A4"/>
    <w:rsid w:val="004A1C74"/>
    <w:rsid w:val="004A3305"/>
    <w:rsid w:val="004A3886"/>
    <w:rsid w:val="004A6F5F"/>
    <w:rsid w:val="004B01A4"/>
    <w:rsid w:val="004B214D"/>
    <w:rsid w:val="004C1736"/>
    <w:rsid w:val="004C184C"/>
    <w:rsid w:val="004C5029"/>
    <w:rsid w:val="004D3D1B"/>
    <w:rsid w:val="004D48B7"/>
    <w:rsid w:val="004D5B69"/>
    <w:rsid w:val="004E24F5"/>
    <w:rsid w:val="004E4427"/>
    <w:rsid w:val="004F12E4"/>
    <w:rsid w:val="004F1B4A"/>
    <w:rsid w:val="004F1D45"/>
    <w:rsid w:val="004F3D74"/>
    <w:rsid w:val="004F6CBB"/>
    <w:rsid w:val="004F7899"/>
    <w:rsid w:val="00500B18"/>
    <w:rsid w:val="0050139C"/>
    <w:rsid w:val="00504562"/>
    <w:rsid w:val="005077C7"/>
    <w:rsid w:val="005079B4"/>
    <w:rsid w:val="005111C0"/>
    <w:rsid w:val="00517335"/>
    <w:rsid w:val="00520CC1"/>
    <w:rsid w:val="005246A1"/>
    <w:rsid w:val="0052668A"/>
    <w:rsid w:val="00534ABF"/>
    <w:rsid w:val="00541084"/>
    <w:rsid w:val="005424EA"/>
    <w:rsid w:val="005447ED"/>
    <w:rsid w:val="00547AD7"/>
    <w:rsid w:val="00552C82"/>
    <w:rsid w:val="005629E6"/>
    <w:rsid w:val="005668E0"/>
    <w:rsid w:val="00567B1E"/>
    <w:rsid w:val="0057614D"/>
    <w:rsid w:val="00580532"/>
    <w:rsid w:val="00580E1B"/>
    <w:rsid w:val="00582A50"/>
    <w:rsid w:val="0058449E"/>
    <w:rsid w:val="005861BC"/>
    <w:rsid w:val="0058629D"/>
    <w:rsid w:val="005869FC"/>
    <w:rsid w:val="00587BDF"/>
    <w:rsid w:val="005900D8"/>
    <w:rsid w:val="005930A0"/>
    <w:rsid w:val="005957A9"/>
    <w:rsid w:val="005962F7"/>
    <w:rsid w:val="005A390D"/>
    <w:rsid w:val="005B1128"/>
    <w:rsid w:val="005B1B82"/>
    <w:rsid w:val="005B3CE3"/>
    <w:rsid w:val="005B3EEA"/>
    <w:rsid w:val="005B5E91"/>
    <w:rsid w:val="005B6F98"/>
    <w:rsid w:val="005C13BC"/>
    <w:rsid w:val="005C2CE3"/>
    <w:rsid w:val="005D3F20"/>
    <w:rsid w:val="005E2310"/>
    <w:rsid w:val="005E2CD9"/>
    <w:rsid w:val="005E2DEC"/>
    <w:rsid w:val="005E4C5E"/>
    <w:rsid w:val="005E712B"/>
    <w:rsid w:val="005F194C"/>
    <w:rsid w:val="005F2692"/>
    <w:rsid w:val="006004EB"/>
    <w:rsid w:val="006008AC"/>
    <w:rsid w:val="006019AE"/>
    <w:rsid w:val="00601DDC"/>
    <w:rsid w:val="0060505F"/>
    <w:rsid w:val="00605366"/>
    <w:rsid w:val="00606E41"/>
    <w:rsid w:val="00607106"/>
    <w:rsid w:val="006154AA"/>
    <w:rsid w:val="0061578F"/>
    <w:rsid w:val="00615E62"/>
    <w:rsid w:val="0061619D"/>
    <w:rsid w:val="00622258"/>
    <w:rsid w:val="006255E2"/>
    <w:rsid w:val="0063182C"/>
    <w:rsid w:val="00631BC1"/>
    <w:rsid w:val="00633B72"/>
    <w:rsid w:val="006347C6"/>
    <w:rsid w:val="0063574A"/>
    <w:rsid w:val="00636099"/>
    <w:rsid w:val="00640D26"/>
    <w:rsid w:val="00643071"/>
    <w:rsid w:val="00647196"/>
    <w:rsid w:val="00651369"/>
    <w:rsid w:val="006549D0"/>
    <w:rsid w:val="006653C7"/>
    <w:rsid w:val="0067037C"/>
    <w:rsid w:val="00670389"/>
    <w:rsid w:val="00670EE5"/>
    <w:rsid w:val="00674B6D"/>
    <w:rsid w:val="006775A0"/>
    <w:rsid w:val="00683DCE"/>
    <w:rsid w:val="00687820"/>
    <w:rsid w:val="006918A2"/>
    <w:rsid w:val="006A0726"/>
    <w:rsid w:val="006A3367"/>
    <w:rsid w:val="006B1C6A"/>
    <w:rsid w:val="006B329E"/>
    <w:rsid w:val="006B6E66"/>
    <w:rsid w:val="006B74AB"/>
    <w:rsid w:val="006C1153"/>
    <w:rsid w:val="006C5369"/>
    <w:rsid w:val="006C5D98"/>
    <w:rsid w:val="006D1CA1"/>
    <w:rsid w:val="006D2ECE"/>
    <w:rsid w:val="006E195E"/>
    <w:rsid w:val="006E3F82"/>
    <w:rsid w:val="006F2620"/>
    <w:rsid w:val="007009E0"/>
    <w:rsid w:val="007028C6"/>
    <w:rsid w:val="00703428"/>
    <w:rsid w:val="007059EE"/>
    <w:rsid w:val="00707BF6"/>
    <w:rsid w:val="007110E2"/>
    <w:rsid w:val="00711ECD"/>
    <w:rsid w:val="007156B6"/>
    <w:rsid w:val="00716554"/>
    <w:rsid w:val="007178BE"/>
    <w:rsid w:val="00717B93"/>
    <w:rsid w:val="00721446"/>
    <w:rsid w:val="00722C44"/>
    <w:rsid w:val="007240BA"/>
    <w:rsid w:val="00726B31"/>
    <w:rsid w:val="00726E6B"/>
    <w:rsid w:val="00727D69"/>
    <w:rsid w:val="00733A4E"/>
    <w:rsid w:val="00735411"/>
    <w:rsid w:val="007412F4"/>
    <w:rsid w:val="00742ED2"/>
    <w:rsid w:val="00747AB0"/>
    <w:rsid w:val="00752FC5"/>
    <w:rsid w:val="007668F0"/>
    <w:rsid w:val="0077499D"/>
    <w:rsid w:val="00774B17"/>
    <w:rsid w:val="00776861"/>
    <w:rsid w:val="00777D19"/>
    <w:rsid w:val="00781F65"/>
    <w:rsid w:val="00783DE8"/>
    <w:rsid w:val="00787FE3"/>
    <w:rsid w:val="00791521"/>
    <w:rsid w:val="0079320A"/>
    <w:rsid w:val="007A1EF0"/>
    <w:rsid w:val="007A36EC"/>
    <w:rsid w:val="007A4F72"/>
    <w:rsid w:val="007A5F18"/>
    <w:rsid w:val="007A6AC2"/>
    <w:rsid w:val="007B31A5"/>
    <w:rsid w:val="007C1E32"/>
    <w:rsid w:val="007D1D6C"/>
    <w:rsid w:val="007D390C"/>
    <w:rsid w:val="007D50BE"/>
    <w:rsid w:val="007D5849"/>
    <w:rsid w:val="007D6F70"/>
    <w:rsid w:val="007E0601"/>
    <w:rsid w:val="007E5085"/>
    <w:rsid w:val="007F018A"/>
    <w:rsid w:val="007F2DC5"/>
    <w:rsid w:val="007F5294"/>
    <w:rsid w:val="007F700D"/>
    <w:rsid w:val="00800EEE"/>
    <w:rsid w:val="00807ED8"/>
    <w:rsid w:val="00811C88"/>
    <w:rsid w:val="00812194"/>
    <w:rsid w:val="00813BDD"/>
    <w:rsid w:val="00815D27"/>
    <w:rsid w:val="00822BB6"/>
    <w:rsid w:val="008267D8"/>
    <w:rsid w:val="0083160A"/>
    <w:rsid w:val="008318DB"/>
    <w:rsid w:val="00833D22"/>
    <w:rsid w:val="00834421"/>
    <w:rsid w:val="00834ED3"/>
    <w:rsid w:val="00835045"/>
    <w:rsid w:val="0083632F"/>
    <w:rsid w:val="00845DD2"/>
    <w:rsid w:val="00851033"/>
    <w:rsid w:val="008565F5"/>
    <w:rsid w:val="00856814"/>
    <w:rsid w:val="008611D0"/>
    <w:rsid w:val="00870A53"/>
    <w:rsid w:val="00872E07"/>
    <w:rsid w:val="00874FC1"/>
    <w:rsid w:val="00876FB1"/>
    <w:rsid w:val="0087774F"/>
    <w:rsid w:val="0088205C"/>
    <w:rsid w:val="008860F4"/>
    <w:rsid w:val="008940FC"/>
    <w:rsid w:val="00894931"/>
    <w:rsid w:val="008A2DF8"/>
    <w:rsid w:val="008B2CC6"/>
    <w:rsid w:val="008B3CCC"/>
    <w:rsid w:val="008B7C55"/>
    <w:rsid w:val="008C4981"/>
    <w:rsid w:val="008D0B31"/>
    <w:rsid w:val="008D5254"/>
    <w:rsid w:val="008D662E"/>
    <w:rsid w:val="008E222C"/>
    <w:rsid w:val="008E2C00"/>
    <w:rsid w:val="008E78A0"/>
    <w:rsid w:val="008F1CEE"/>
    <w:rsid w:val="008F3810"/>
    <w:rsid w:val="008F4CBB"/>
    <w:rsid w:val="008F58A3"/>
    <w:rsid w:val="008F7C18"/>
    <w:rsid w:val="00905D52"/>
    <w:rsid w:val="009068C9"/>
    <w:rsid w:val="00910B7F"/>
    <w:rsid w:val="0091426C"/>
    <w:rsid w:val="00915B7C"/>
    <w:rsid w:val="009175F7"/>
    <w:rsid w:val="00920EE4"/>
    <w:rsid w:val="00921231"/>
    <w:rsid w:val="009259E8"/>
    <w:rsid w:val="00930672"/>
    <w:rsid w:val="00931AE4"/>
    <w:rsid w:val="00934531"/>
    <w:rsid w:val="00935C0D"/>
    <w:rsid w:val="00936420"/>
    <w:rsid w:val="009374A8"/>
    <w:rsid w:val="009376D0"/>
    <w:rsid w:val="00944BAF"/>
    <w:rsid w:val="009463BC"/>
    <w:rsid w:val="00946471"/>
    <w:rsid w:val="0094769F"/>
    <w:rsid w:val="0095188C"/>
    <w:rsid w:val="00952C5A"/>
    <w:rsid w:val="00954463"/>
    <w:rsid w:val="00955816"/>
    <w:rsid w:val="0096049D"/>
    <w:rsid w:val="00961C2B"/>
    <w:rsid w:val="009647DC"/>
    <w:rsid w:val="00966F85"/>
    <w:rsid w:val="009718FB"/>
    <w:rsid w:val="00974EBD"/>
    <w:rsid w:val="00977620"/>
    <w:rsid w:val="0098004C"/>
    <w:rsid w:val="00981904"/>
    <w:rsid w:val="00986204"/>
    <w:rsid w:val="00986242"/>
    <w:rsid w:val="00986A80"/>
    <w:rsid w:val="009906F0"/>
    <w:rsid w:val="009944F2"/>
    <w:rsid w:val="00997639"/>
    <w:rsid w:val="009A1560"/>
    <w:rsid w:val="009A1B62"/>
    <w:rsid w:val="009A37CA"/>
    <w:rsid w:val="009A54FC"/>
    <w:rsid w:val="009B099C"/>
    <w:rsid w:val="009B14A7"/>
    <w:rsid w:val="009B5D87"/>
    <w:rsid w:val="009B7E2C"/>
    <w:rsid w:val="009C1244"/>
    <w:rsid w:val="009C2F5D"/>
    <w:rsid w:val="009C4B1C"/>
    <w:rsid w:val="009C4D1E"/>
    <w:rsid w:val="009D0DB9"/>
    <w:rsid w:val="009D294A"/>
    <w:rsid w:val="009D2B3C"/>
    <w:rsid w:val="009D3F6B"/>
    <w:rsid w:val="009E2F38"/>
    <w:rsid w:val="009E565D"/>
    <w:rsid w:val="009E576A"/>
    <w:rsid w:val="009F0F7F"/>
    <w:rsid w:val="009F115A"/>
    <w:rsid w:val="009F1830"/>
    <w:rsid w:val="00A025A7"/>
    <w:rsid w:val="00A03729"/>
    <w:rsid w:val="00A05A8D"/>
    <w:rsid w:val="00A06158"/>
    <w:rsid w:val="00A06E28"/>
    <w:rsid w:val="00A06FAF"/>
    <w:rsid w:val="00A10827"/>
    <w:rsid w:val="00A11F02"/>
    <w:rsid w:val="00A13E84"/>
    <w:rsid w:val="00A156CE"/>
    <w:rsid w:val="00A170E9"/>
    <w:rsid w:val="00A203D6"/>
    <w:rsid w:val="00A204A5"/>
    <w:rsid w:val="00A22B5C"/>
    <w:rsid w:val="00A26AB6"/>
    <w:rsid w:val="00A378A0"/>
    <w:rsid w:val="00A45E8D"/>
    <w:rsid w:val="00A517DE"/>
    <w:rsid w:val="00A54521"/>
    <w:rsid w:val="00A56594"/>
    <w:rsid w:val="00A575F1"/>
    <w:rsid w:val="00A614FE"/>
    <w:rsid w:val="00A63384"/>
    <w:rsid w:val="00A63B76"/>
    <w:rsid w:val="00A65741"/>
    <w:rsid w:val="00A657B7"/>
    <w:rsid w:val="00A66155"/>
    <w:rsid w:val="00A7014F"/>
    <w:rsid w:val="00A742F3"/>
    <w:rsid w:val="00A74DD5"/>
    <w:rsid w:val="00A84D20"/>
    <w:rsid w:val="00A86423"/>
    <w:rsid w:val="00A911BA"/>
    <w:rsid w:val="00A9297A"/>
    <w:rsid w:val="00A93C02"/>
    <w:rsid w:val="00A93E20"/>
    <w:rsid w:val="00A947E7"/>
    <w:rsid w:val="00A95DB5"/>
    <w:rsid w:val="00AA4D88"/>
    <w:rsid w:val="00AA78B7"/>
    <w:rsid w:val="00AB144D"/>
    <w:rsid w:val="00AB52BB"/>
    <w:rsid w:val="00AC4353"/>
    <w:rsid w:val="00AC7FE9"/>
    <w:rsid w:val="00AD299E"/>
    <w:rsid w:val="00AD4294"/>
    <w:rsid w:val="00AD520B"/>
    <w:rsid w:val="00AE6214"/>
    <w:rsid w:val="00AF06B5"/>
    <w:rsid w:val="00B00159"/>
    <w:rsid w:val="00B05319"/>
    <w:rsid w:val="00B07C16"/>
    <w:rsid w:val="00B11149"/>
    <w:rsid w:val="00B161D9"/>
    <w:rsid w:val="00B174D5"/>
    <w:rsid w:val="00B17AFF"/>
    <w:rsid w:val="00B20765"/>
    <w:rsid w:val="00B25B5D"/>
    <w:rsid w:val="00B338CA"/>
    <w:rsid w:val="00B35365"/>
    <w:rsid w:val="00B35A28"/>
    <w:rsid w:val="00B41286"/>
    <w:rsid w:val="00B41FBC"/>
    <w:rsid w:val="00B46862"/>
    <w:rsid w:val="00B564B8"/>
    <w:rsid w:val="00B636E6"/>
    <w:rsid w:val="00B71439"/>
    <w:rsid w:val="00B739C0"/>
    <w:rsid w:val="00B7586F"/>
    <w:rsid w:val="00B75FE3"/>
    <w:rsid w:val="00B76425"/>
    <w:rsid w:val="00B81552"/>
    <w:rsid w:val="00B8327F"/>
    <w:rsid w:val="00B8333D"/>
    <w:rsid w:val="00B87D03"/>
    <w:rsid w:val="00B92A47"/>
    <w:rsid w:val="00B92FE2"/>
    <w:rsid w:val="00B93D09"/>
    <w:rsid w:val="00B9467A"/>
    <w:rsid w:val="00B96CD4"/>
    <w:rsid w:val="00BA057F"/>
    <w:rsid w:val="00BA0677"/>
    <w:rsid w:val="00BA4C49"/>
    <w:rsid w:val="00BA5E4C"/>
    <w:rsid w:val="00BB63E6"/>
    <w:rsid w:val="00BC2CE3"/>
    <w:rsid w:val="00BC5A8E"/>
    <w:rsid w:val="00BC6B7B"/>
    <w:rsid w:val="00BC7105"/>
    <w:rsid w:val="00BC712C"/>
    <w:rsid w:val="00BD04BD"/>
    <w:rsid w:val="00BD26F3"/>
    <w:rsid w:val="00BD312D"/>
    <w:rsid w:val="00BD6220"/>
    <w:rsid w:val="00BD69CE"/>
    <w:rsid w:val="00BE0180"/>
    <w:rsid w:val="00BE4035"/>
    <w:rsid w:val="00BE5924"/>
    <w:rsid w:val="00BF081C"/>
    <w:rsid w:val="00BF0A10"/>
    <w:rsid w:val="00BF1E71"/>
    <w:rsid w:val="00BF376B"/>
    <w:rsid w:val="00BF4010"/>
    <w:rsid w:val="00BF5244"/>
    <w:rsid w:val="00BF5C06"/>
    <w:rsid w:val="00BF61D7"/>
    <w:rsid w:val="00BF7537"/>
    <w:rsid w:val="00C02BCA"/>
    <w:rsid w:val="00C07AB2"/>
    <w:rsid w:val="00C100B3"/>
    <w:rsid w:val="00C101AF"/>
    <w:rsid w:val="00C12F7D"/>
    <w:rsid w:val="00C138A7"/>
    <w:rsid w:val="00C14BCA"/>
    <w:rsid w:val="00C21983"/>
    <w:rsid w:val="00C24003"/>
    <w:rsid w:val="00C32694"/>
    <w:rsid w:val="00C4068B"/>
    <w:rsid w:val="00C4443D"/>
    <w:rsid w:val="00C467CD"/>
    <w:rsid w:val="00C46DB9"/>
    <w:rsid w:val="00C4702F"/>
    <w:rsid w:val="00C47E28"/>
    <w:rsid w:val="00C512DD"/>
    <w:rsid w:val="00C52771"/>
    <w:rsid w:val="00C54F22"/>
    <w:rsid w:val="00C56991"/>
    <w:rsid w:val="00C61642"/>
    <w:rsid w:val="00C6350A"/>
    <w:rsid w:val="00C71282"/>
    <w:rsid w:val="00C7268B"/>
    <w:rsid w:val="00C77B2D"/>
    <w:rsid w:val="00C811B9"/>
    <w:rsid w:val="00C83204"/>
    <w:rsid w:val="00C83465"/>
    <w:rsid w:val="00C8494C"/>
    <w:rsid w:val="00C9119D"/>
    <w:rsid w:val="00C92014"/>
    <w:rsid w:val="00C920AF"/>
    <w:rsid w:val="00C93D75"/>
    <w:rsid w:val="00C94D7B"/>
    <w:rsid w:val="00C9524D"/>
    <w:rsid w:val="00C9599A"/>
    <w:rsid w:val="00CA2C82"/>
    <w:rsid w:val="00CA3619"/>
    <w:rsid w:val="00CA441D"/>
    <w:rsid w:val="00CA498B"/>
    <w:rsid w:val="00CB23A6"/>
    <w:rsid w:val="00CB5BEC"/>
    <w:rsid w:val="00CB5FC2"/>
    <w:rsid w:val="00CB7C11"/>
    <w:rsid w:val="00CD297D"/>
    <w:rsid w:val="00CD3114"/>
    <w:rsid w:val="00CD3C2F"/>
    <w:rsid w:val="00CD42D5"/>
    <w:rsid w:val="00CE1B56"/>
    <w:rsid w:val="00CF1DAE"/>
    <w:rsid w:val="00CF25B9"/>
    <w:rsid w:val="00D0012F"/>
    <w:rsid w:val="00D0025A"/>
    <w:rsid w:val="00D00B45"/>
    <w:rsid w:val="00D02F80"/>
    <w:rsid w:val="00D05C38"/>
    <w:rsid w:val="00D12118"/>
    <w:rsid w:val="00D124FC"/>
    <w:rsid w:val="00D12FEF"/>
    <w:rsid w:val="00D165F7"/>
    <w:rsid w:val="00D21AFC"/>
    <w:rsid w:val="00D259A9"/>
    <w:rsid w:val="00D3311D"/>
    <w:rsid w:val="00D33433"/>
    <w:rsid w:val="00D351D1"/>
    <w:rsid w:val="00D36615"/>
    <w:rsid w:val="00D36B63"/>
    <w:rsid w:val="00D411CD"/>
    <w:rsid w:val="00D42B99"/>
    <w:rsid w:val="00D466AC"/>
    <w:rsid w:val="00D47553"/>
    <w:rsid w:val="00D535A3"/>
    <w:rsid w:val="00D53973"/>
    <w:rsid w:val="00D540C3"/>
    <w:rsid w:val="00D563E2"/>
    <w:rsid w:val="00D620C4"/>
    <w:rsid w:val="00D6505A"/>
    <w:rsid w:val="00D67573"/>
    <w:rsid w:val="00D67804"/>
    <w:rsid w:val="00D70105"/>
    <w:rsid w:val="00D70E9B"/>
    <w:rsid w:val="00D716B7"/>
    <w:rsid w:val="00D73295"/>
    <w:rsid w:val="00D76069"/>
    <w:rsid w:val="00D806B7"/>
    <w:rsid w:val="00D91651"/>
    <w:rsid w:val="00D94C39"/>
    <w:rsid w:val="00D975CB"/>
    <w:rsid w:val="00DA06EE"/>
    <w:rsid w:val="00DA78B4"/>
    <w:rsid w:val="00DB4AE5"/>
    <w:rsid w:val="00DC2BDB"/>
    <w:rsid w:val="00DC4E59"/>
    <w:rsid w:val="00DC6B47"/>
    <w:rsid w:val="00DD1FE1"/>
    <w:rsid w:val="00DD5C7F"/>
    <w:rsid w:val="00DD69F2"/>
    <w:rsid w:val="00DE20AE"/>
    <w:rsid w:val="00DE3D6A"/>
    <w:rsid w:val="00DE6C6C"/>
    <w:rsid w:val="00DE75BD"/>
    <w:rsid w:val="00E0254C"/>
    <w:rsid w:val="00E03B10"/>
    <w:rsid w:val="00E0571D"/>
    <w:rsid w:val="00E06271"/>
    <w:rsid w:val="00E06D5C"/>
    <w:rsid w:val="00E1270E"/>
    <w:rsid w:val="00E21935"/>
    <w:rsid w:val="00E22EBB"/>
    <w:rsid w:val="00E26D19"/>
    <w:rsid w:val="00E30DFE"/>
    <w:rsid w:val="00E32CC8"/>
    <w:rsid w:val="00E34695"/>
    <w:rsid w:val="00E37F42"/>
    <w:rsid w:val="00E42660"/>
    <w:rsid w:val="00E431F5"/>
    <w:rsid w:val="00E443EC"/>
    <w:rsid w:val="00E44BDD"/>
    <w:rsid w:val="00E477BD"/>
    <w:rsid w:val="00E540E2"/>
    <w:rsid w:val="00E5440A"/>
    <w:rsid w:val="00E550FE"/>
    <w:rsid w:val="00E62ED6"/>
    <w:rsid w:val="00E64DB0"/>
    <w:rsid w:val="00E708B6"/>
    <w:rsid w:val="00E75A25"/>
    <w:rsid w:val="00E9095E"/>
    <w:rsid w:val="00E90B4C"/>
    <w:rsid w:val="00E91E14"/>
    <w:rsid w:val="00E92284"/>
    <w:rsid w:val="00E94B70"/>
    <w:rsid w:val="00EB4824"/>
    <w:rsid w:val="00EC7B8E"/>
    <w:rsid w:val="00ED1866"/>
    <w:rsid w:val="00ED29BD"/>
    <w:rsid w:val="00ED321C"/>
    <w:rsid w:val="00ED693A"/>
    <w:rsid w:val="00ED7EE0"/>
    <w:rsid w:val="00EE2DA1"/>
    <w:rsid w:val="00EE4333"/>
    <w:rsid w:val="00EE6555"/>
    <w:rsid w:val="00EE7838"/>
    <w:rsid w:val="00EF035A"/>
    <w:rsid w:val="00EF114F"/>
    <w:rsid w:val="00EF201B"/>
    <w:rsid w:val="00EF495E"/>
    <w:rsid w:val="00F058A9"/>
    <w:rsid w:val="00F06452"/>
    <w:rsid w:val="00F134B5"/>
    <w:rsid w:val="00F15A17"/>
    <w:rsid w:val="00F15AD3"/>
    <w:rsid w:val="00F24173"/>
    <w:rsid w:val="00F25634"/>
    <w:rsid w:val="00F25BB8"/>
    <w:rsid w:val="00F26ACD"/>
    <w:rsid w:val="00F360E5"/>
    <w:rsid w:val="00F40A2E"/>
    <w:rsid w:val="00F40ECE"/>
    <w:rsid w:val="00F435EF"/>
    <w:rsid w:val="00F43C4E"/>
    <w:rsid w:val="00F46811"/>
    <w:rsid w:val="00F47332"/>
    <w:rsid w:val="00F51838"/>
    <w:rsid w:val="00F529C9"/>
    <w:rsid w:val="00F56AA1"/>
    <w:rsid w:val="00F70471"/>
    <w:rsid w:val="00F742FE"/>
    <w:rsid w:val="00F743C1"/>
    <w:rsid w:val="00F74E01"/>
    <w:rsid w:val="00F772CD"/>
    <w:rsid w:val="00F779D6"/>
    <w:rsid w:val="00F82E8B"/>
    <w:rsid w:val="00F83975"/>
    <w:rsid w:val="00F84FF7"/>
    <w:rsid w:val="00F87D55"/>
    <w:rsid w:val="00F90585"/>
    <w:rsid w:val="00F94406"/>
    <w:rsid w:val="00F94D9A"/>
    <w:rsid w:val="00FA6C11"/>
    <w:rsid w:val="00FB2B47"/>
    <w:rsid w:val="00FB7290"/>
    <w:rsid w:val="00FC1274"/>
    <w:rsid w:val="00FC159D"/>
    <w:rsid w:val="00FC24E4"/>
    <w:rsid w:val="00FC4E67"/>
    <w:rsid w:val="00FC555D"/>
    <w:rsid w:val="00FC68CC"/>
    <w:rsid w:val="00FD076B"/>
    <w:rsid w:val="00FD1550"/>
    <w:rsid w:val="00FD2268"/>
    <w:rsid w:val="00FD4701"/>
    <w:rsid w:val="00FE0851"/>
    <w:rsid w:val="00FE127A"/>
    <w:rsid w:val="00FE1B3C"/>
    <w:rsid w:val="00FE1E0E"/>
    <w:rsid w:val="00FE564F"/>
    <w:rsid w:val="00FE69B5"/>
    <w:rsid w:val="00FE6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E236E"/>
  <w15:chartTrackingRefBased/>
  <w15:docId w15:val="{E163BB1D-4081-4582-B222-C6ED70BC7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E84"/>
  </w:style>
  <w:style w:type="paragraph" w:styleId="Heading1">
    <w:name w:val="heading 1"/>
    <w:basedOn w:val="Normal"/>
    <w:next w:val="Normal"/>
    <w:link w:val="Heading1Char"/>
    <w:uiPriority w:val="9"/>
    <w:qFormat/>
    <w:rsid w:val="008267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7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7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7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7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7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7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7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7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7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7D8"/>
    <w:rPr>
      <w:rFonts w:eastAsiaTheme="majorEastAsia" w:cstheme="majorBidi"/>
      <w:color w:val="272727" w:themeColor="text1" w:themeTint="D8"/>
    </w:rPr>
  </w:style>
  <w:style w:type="paragraph" w:styleId="Title">
    <w:name w:val="Title"/>
    <w:basedOn w:val="Normal"/>
    <w:next w:val="Normal"/>
    <w:link w:val="TitleChar"/>
    <w:uiPriority w:val="10"/>
    <w:qFormat/>
    <w:rsid w:val="00826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7D8"/>
    <w:pPr>
      <w:spacing w:before="160"/>
      <w:jc w:val="center"/>
    </w:pPr>
    <w:rPr>
      <w:i/>
      <w:iCs/>
      <w:color w:val="404040" w:themeColor="text1" w:themeTint="BF"/>
    </w:rPr>
  </w:style>
  <w:style w:type="character" w:customStyle="1" w:styleId="QuoteChar">
    <w:name w:val="Quote Char"/>
    <w:basedOn w:val="DefaultParagraphFont"/>
    <w:link w:val="Quote"/>
    <w:uiPriority w:val="29"/>
    <w:rsid w:val="008267D8"/>
    <w:rPr>
      <w:i/>
      <w:iCs/>
      <w:color w:val="404040" w:themeColor="text1" w:themeTint="BF"/>
    </w:rPr>
  </w:style>
  <w:style w:type="paragraph" w:styleId="ListParagraph">
    <w:name w:val="List Paragraph"/>
    <w:basedOn w:val="Normal"/>
    <w:uiPriority w:val="34"/>
    <w:qFormat/>
    <w:rsid w:val="008267D8"/>
    <w:pPr>
      <w:ind w:left="720"/>
      <w:contextualSpacing/>
    </w:pPr>
  </w:style>
  <w:style w:type="character" w:styleId="IntenseEmphasis">
    <w:name w:val="Intense Emphasis"/>
    <w:basedOn w:val="DefaultParagraphFont"/>
    <w:uiPriority w:val="21"/>
    <w:qFormat/>
    <w:rsid w:val="008267D8"/>
    <w:rPr>
      <w:i/>
      <w:iCs/>
      <w:color w:val="0F4761" w:themeColor="accent1" w:themeShade="BF"/>
    </w:rPr>
  </w:style>
  <w:style w:type="paragraph" w:styleId="IntenseQuote">
    <w:name w:val="Intense Quote"/>
    <w:basedOn w:val="Normal"/>
    <w:next w:val="Normal"/>
    <w:link w:val="IntenseQuoteChar"/>
    <w:uiPriority w:val="30"/>
    <w:qFormat/>
    <w:rsid w:val="008267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7D8"/>
    <w:rPr>
      <w:i/>
      <w:iCs/>
      <w:color w:val="0F4761" w:themeColor="accent1" w:themeShade="BF"/>
    </w:rPr>
  </w:style>
  <w:style w:type="character" w:styleId="IntenseReference">
    <w:name w:val="Intense Reference"/>
    <w:basedOn w:val="DefaultParagraphFont"/>
    <w:uiPriority w:val="32"/>
    <w:qFormat/>
    <w:rsid w:val="008267D8"/>
    <w:rPr>
      <w:b/>
      <w:bCs/>
      <w:smallCaps/>
      <w:color w:val="0F4761" w:themeColor="accent1" w:themeShade="BF"/>
      <w:spacing w:val="5"/>
    </w:rPr>
  </w:style>
  <w:style w:type="paragraph" w:styleId="Bibliography">
    <w:name w:val="Bibliography"/>
    <w:basedOn w:val="Normal"/>
    <w:next w:val="Normal"/>
    <w:uiPriority w:val="37"/>
    <w:unhideWhenUsed/>
    <w:rsid w:val="00910B7F"/>
  </w:style>
  <w:style w:type="paragraph" w:styleId="Header">
    <w:name w:val="header"/>
    <w:basedOn w:val="Normal"/>
    <w:link w:val="HeaderChar"/>
    <w:uiPriority w:val="99"/>
    <w:unhideWhenUsed/>
    <w:rsid w:val="008D0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B31"/>
  </w:style>
  <w:style w:type="paragraph" w:styleId="Footer">
    <w:name w:val="footer"/>
    <w:basedOn w:val="Normal"/>
    <w:link w:val="FooterChar"/>
    <w:uiPriority w:val="99"/>
    <w:unhideWhenUsed/>
    <w:rsid w:val="008D0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B31"/>
  </w:style>
  <w:style w:type="paragraph" w:styleId="TOCHeading">
    <w:name w:val="TOC Heading"/>
    <w:basedOn w:val="Heading1"/>
    <w:next w:val="Normal"/>
    <w:uiPriority w:val="39"/>
    <w:unhideWhenUsed/>
    <w:qFormat/>
    <w:rsid w:val="00C512D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512DD"/>
    <w:pPr>
      <w:spacing w:after="100"/>
    </w:pPr>
  </w:style>
  <w:style w:type="character" w:styleId="Hyperlink">
    <w:name w:val="Hyperlink"/>
    <w:basedOn w:val="DefaultParagraphFont"/>
    <w:uiPriority w:val="99"/>
    <w:unhideWhenUsed/>
    <w:rsid w:val="00C512D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270148">
      <w:bodyDiv w:val="1"/>
      <w:marLeft w:val="0"/>
      <w:marRight w:val="0"/>
      <w:marTop w:val="0"/>
      <w:marBottom w:val="0"/>
      <w:divBdr>
        <w:top w:val="none" w:sz="0" w:space="0" w:color="auto"/>
        <w:left w:val="none" w:sz="0" w:space="0" w:color="auto"/>
        <w:bottom w:val="none" w:sz="0" w:space="0" w:color="auto"/>
        <w:right w:val="none" w:sz="0" w:space="0" w:color="auto"/>
      </w:divBdr>
    </w:div>
    <w:div w:id="844444067">
      <w:bodyDiv w:val="1"/>
      <w:marLeft w:val="0"/>
      <w:marRight w:val="0"/>
      <w:marTop w:val="0"/>
      <w:marBottom w:val="0"/>
      <w:divBdr>
        <w:top w:val="none" w:sz="0" w:space="0" w:color="auto"/>
        <w:left w:val="none" w:sz="0" w:space="0" w:color="auto"/>
        <w:bottom w:val="none" w:sz="0" w:space="0" w:color="auto"/>
        <w:right w:val="none" w:sz="0" w:space="0" w:color="auto"/>
      </w:divBdr>
    </w:div>
    <w:div w:id="847141082">
      <w:bodyDiv w:val="1"/>
      <w:marLeft w:val="0"/>
      <w:marRight w:val="0"/>
      <w:marTop w:val="0"/>
      <w:marBottom w:val="0"/>
      <w:divBdr>
        <w:top w:val="none" w:sz="0" w:space="0" w:color="auto"/>
        <w:left w:val="none" w:sz="0" w:space="0" w:color="auto"/>
        <w:bottom w:val="none" w:sz="0" w:space="0" w:color="auto"/>
        <w:right w:val="none" w:sz="0" w:space="0" w:color="auto"/>
      </w:divBdr>
    </w:div>
    <w:div w:id="1207139254">
      <w:bodyDiv w:val="1"/>
      <w:marLeft w:val="0"/>
      <w:marRight w:val="0"/>
      <w:marTop w:val="0"/>
      <w:marBottom w:val="0"/>
      <w:divBdr>
        <w:top w:val="none" w:sz="0" w:space="0" w:color="auto"/>
        <w:left w:val="none" w:sz="0" w:space="0" w:color="auto"/>
        <w:bottom w:val="none" w:sz="0" w:space="0" w:color="auto"/>
        <w:right w:val="none" w:sz="0" w:space="0" w:color="auto"/>
      </w:divBdr>
    </w:div>
    <w:div w:id="1221021638">
      <w:bodyDiv w:val="1"/>
      <w:marLeft w:val="0"/>
      <w:marRight w:val="0"/>
      <w:marTop w:val="0"/>
      <w:marBottom w:val="0"/>
      <w:divBdr>
        <w:top w:val="none" w:sz="0" w:space="0" w:color="auto"/>
        <w:left w:val="none" w:sz="0" w:space="0" w:color="auto"/>
        <w:bottom w:val="none" w:sz="0" w:space="0" w:color="auto"/>
        <w:right w:val="none" w:sz="0" w:space="0" w:color="auto"/>
      </w:divBdr>
    </w:div>
    <w:div w:id="1590308839">
      <w:bodyDiv w:val="1"/>
      <w:marLeft w:val="0"/>
      <w:marRight w:val="0"/>
      <w:marTop w:val="0"/>
      <w:marBottom w:val="0"/>
      <w:divBdr>
        <w:top w:val="none" w:sz="0" w:space="0" w:color="auto"/>
        <w:left w:val="none" w:sz="0" w:space="0" w:color="auto"/>
        <w:bottom w:val="none" w:sz="0" w:space="0" w:color="auto"/>
        <w:right w:val="none" w:sz="0" w:space="0" w:color="auto"/>
      </w:divBdr>
    </w:div>
    <w:div w:id="1622765510">
      <w:bodyDiv w:val="1"/>
      <w:marLeft w:val="0"/>
      <w:marRight w:val="0"/>
      <w:marTop w:val="0"/>
      <w:marBottom w:val="0"/>
      <w:divBdr>
        <w:top w:val="none" w:sz="0" w:space="0" w:color="auto"/>
        <w:left w:val="none" w:sz="0" w:space="0" w:color="auto"/>
        <w:bottom w:val="none" w:sz="0" w:space="0" w:color="auto"/>
        <w:right w:val="none" w:sz="0" w:space="0" w:color="auto"/>
      </w:divBdr>
    </w:div>
    <w:div w:id="1744833447">
      <w:bodyDiv w:val="1"/>
      <w:marLeft w:val="0"/>
      <w:marRight w:val="0"/>
      <w:marTop w:val="0"/>
      <w:marBottom w:val="0"/>
      <w:divBdr>
        <w:top w:val="none" w:sz="0" w:space="0" w:color="auto"/>
        <w:left w:val="none" w:sz="0" w:space="0" w:color="auto"/>
        <w:bottom w:val="none" w:sz="0" w:space="0" w:color="auto"/>
        <w:right w:val="none" w:sz="0" w:space="0" w:color="auto"/>
      </w:divBdr>
    </w:div>
    <w:div w:id="180473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Kie89</b:Tag>
    <b:SourceType>Book</b:SourceType>
    <b:Guid>{44B81E36-2A1C-4D4F-BFA7-60DCBFEB581D}</b:Guid>
    <b:Author>
      <b:Author>
        <b:NameList>
          <b:Person>
            <b:Last>Kiewra</b:Last>
            <b:First>K.A.</b:First>
          </b:Person>
        </b:NameList>
      </b:Author>
    </b:Author>
    <b:Title>A review of note-taking</b:Title>
    <b:Year>1989</b:Year>
    <b:City>N/A</b:City>
    <b:Publisher>Educ Psychol</b:Publisher>
    <b:DOI>https://doi.org/10.1007/BF01326640</b:DOI>
    <b:RefOrder>1</b:RefOrder>
  </b:Source>
  <b:Source>
    <b:Tag>Kle11</b:Tag>
    <b:SourceType>Book</b:SourceType>
    <b:Guid>{91A026B8-AAAC-4D81-9DBE-C0EF95302ABA}</b:Guid>
    <b:Author>
      <b:Author>
        <b:NameList>
          <b:Person>
            <b:Last>Kletzien</b:Last>
            <b:First>Sharon</b:First>
            <b:Middle>B.</b:Middle>
          </b:Person>
        </b:NameList>
      </b:Author>
    </b:Author>
    <b:Title>Paraphrasing: An Effective Comprehension Strategy</b:Title>
    <b:Year>2011</b:Year>
    <b:City>N/A</b:City>
    <b:Publisher>International Litracy Accociation</b:Publisher>
    <b:DOI> https://doi.org/10.1598/RT.63.1.7</b:DOI>
    <b:RefOrder>2</b:RefOrder>
  </b:Source>
  <b:Source>
    <b:Tag>Pio04</b:Tag>
    <b:SourceType>Book</b:SourceType>
    <b:Guid>{3FC41519-5B3D-466F-90B2-E87F0C87F982}</b:Guid>
    <b:Author>
      <b:Author>
        <b:NameList>
          <b:Person>
            <b:Last>Piolat</b:Last>
            <b:First>Annie</b:First>
          </b:Person>
        </b:NameList>
      </b:Author>
    </b:Author>
    <b:Title>Cognitive effort during note taking</b:Title>
    <b:Year>2004</b:Year>
    <b:City>N/A</b:City>
    <b:Publisher>Wiley</b:Publisher>
    <b:DOI> https://doi.org/10.1002/acp.1086</b:DOI>
    <b:RefOrder>3</b:RefOrder>
  </b:Source>
  <b:Source>
    <b:Tag>Mir22</b:Tag>
    <b:SourceType>Book</b:SourceType>
    <b:Guid>{CA810BD4-20EB-429C-9B92-649872BB48B2}</b:Guid>
    <b:Author>
      <b:Author>
        <b:NameList>
          <b:Person>
            <b:Last>Miranda</b:Last>
            <b:First>Desra</b:First>
          </b:Person>
        </b:NameList>
      </b:Author>
    </b:Author>
    <b:Title>The Impact of Paraphrasing Tools on Students Paraphrasing Skills</b:Title>
    <b:Year>2022</b:Year>
    <b:City>N/A</b:City>
    <b:Publisher>ranir repository</b:Publisher>
    <b:URL>https://repository.ar-raniry.ac.id/id/eprint/20266</b:URL>
    <b:RefOrder>4</b:RefOrder>
  </b:Source>
</b:Sources>
</file>

<file path=customXml/itemProps1.xml><?xml version="1.0" encoding="utf-8"?>
<ds:datastoreItem xmlns:ds="http://schemas.openxmlformats.org/officeDocument/2006/customXml" ds:itemID="{4BBA0FD0-FC5C-486A-B5B3-845F6E2BD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1190</Words>
  <Characters>6783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Razwana Qayum</dc:creator>
  <cp:keywords/>
  <dc:description/>
  <cp:lastModifiedBy>Razwana Qayum</cp:lastModifiedBy>
  <cp:revision>2</cp:revision>
  <dcterms:created xsi:type="dcterms:W3CDTF">2024-08-22T13:19:00Z</dcterms:created>
  <dcterms:modified xsi:type="dcterms:W3CDTF">2024-08-22T13:19:00Z</dcterms:modified>
</cp:coreProperties>
</file>