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A5A8C1" w14:textId="4CA81245" w:rsidR="00F10DA8" w:rsidRPr="00221A9F" w:rsidRDefault="006618DD">
      <w:pPr>
        <w:rPr>
          <w:sz w:val="32"/>
          <w:lang w:val="en-US"/>
        </w:rPr>
      </w:pPr>
      <w:r>
        <w:rPr>
          <w:rFonts w:ascii="Helvetica" w:hAnsi="Helvetica" w:cs="Helvetica"/>
          <w:noProof/>
          <w:lang w:eastAsia="en-GB"/>
        </w:rPr>
        <w:drawing>
          <wp:anchor distT="0" distB="0" distL="114300" distR="114300" simplePos="0" relativeHeight="251658240" behindDoc="0" locked="0" layoutInCell="1" allowOverlap="1" wp14:anchorId="4D5CA29C" wp14:editId="4C5BFD5E">
            <wp:simplePos x="0" y="0"/>
            <wp:positionH relativeFrom="column">
              <wp:posOffset>4211955</wp:posOffset>
            </wp:positionH>
            <wp:positionV relativeFrom="paragraph">
              <wp:posOffset>0</wp:posOffset>
            </wp:positionV>
            <wp:extent cx="2383155" cy="934720"/>
            <wp:effectExtent l="0" t="0" r="444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3155" cy="934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72C15" w14:textId="2C657E39" w:rsidR="00221A9F" w:rsidRPr="00221A9F" w:rsidRDefault="00221A9F">
      <w:pPr>
        <w:rPr>
          <w:b/>
          <w:sz w:val="32"/>
          <w:lang w:val="en-US"/>
        </w:rPr>
      </w:pPr>
      <w:r w:rsidRPr="00221A9F">
        <w:rPr>
          <w:b/>
          <w:sz w:val="32"/>
          <w:lang w:val="en-US"/>
        </w:rPr>
        <w:t>Prosiect Unigol - Fflur Davies</w:t>
      </w:r>
      <w:r w:rsidR="000C4D37" w:rsidRPr="000C4D37">
        <w:t xml:space="preserve"> </w:t>
      </w:r>
    </w:p>
    <w:p w14:paraId="6B97C50E" w14:textId="29FC8339" w:rsidR="00221A9F" w:rsidRPr="00221A9F" w:rsidRDefault="00221A9F">
      <w:pPr>
        <w:rPr>
          <w:b/>
          <w:sz w:val="32"/>
          <w:lang w:val="en-US"/>
        </w:rPr>
      </w:pPr>
      <w:r w:rsidRPr="00221A9F">
        <w:rPr>
          <w:b/>
          <w:sz w:val="32"/>
          <w:lang w:val="en-US"/>
        </w:rPr>
        <w:t>ADPA6000/C</w:t>
      </w:r>
    </w:p>
    <w:p w14:paraId="6647D7EA" w14:textId="354B1744" w:rsidR="008B01CC" w:rsidRPr="00221A9F" w:rsidRDefault="00221A9F">
      <w:pPr>
        <w:rPr>
          <w:b/>
          <w:sz w:val="32"/>
          <w:lang w:val="en-US"/>
        </w:rPr>
      </w:pPr>
      <w:r w:rsidRPr="00221A9F">
        <w:rPr>
          <w:b/>
          <w:sz w:val="32"/>
          <w:lang w:val="en-US"/>
        </w:rPr>
        <w:t>Y C</w:t>
      </w:r>
      <w:r w:rsidR="00A444E0" w:rsidRPr="00221A9F">
        <w:rPr>
          <w:b/>
          <w:sz w:val="32"/>
          <w:lang w:val="en-US"/>
        </w:rPr>
        <w:t>ynnig</w:t>
      </w:r>
    </w:p>
    <w:p w14:paraId="5742E07F" w14:textId="77777777" w:rsidR="00221A9F" w:rsidRDefault="00221A9F">
      <w:pPr>
        <w:rPr>
          <w:b/>
          <w:lang w:val="en-US"/>
        </w:rPr>
      </w:pPr>
    </w:p>
    <w:p w14:paraId="6D332A1C" w14:textId="43987CE9" w:rsidR="00A444E0" w:rsidRDefault="00A444E0">
      <w:pPr>
        <w:rPr>
          <w:lang w:val="en-US"/>
        </w:rPr>
      </w:pPr>
      <w:r>
        <w:rPr>
          <w:b/>
          <w:lang w:val="en-US"/>
        </w:rPr>
        <w:t>Pwnc:</w:t>
      </w:r>
      <w:r w:rsidR="00E0152E">
        <w:rPr>
          <w:b/>
          <w:lang w:val="en-US"/>
        </w:rPr>
        <w:t xml:space="preserve"> </w:t>
      </w:r>
      <w:r w:rsidR="006059B7" w:rsidRPr="006059B7">
        <w:rPr>
          <w:lang w:val="en-US"/>
        </w:rPr>
        <w:t>Ymchwiliad ar sut effaith mae diffyg addysg mewn sylweddau anghyfreithlon yn cael ar unigolion bregus sydd yn dod o gefndir difreintiedig, sut mae'n effeithio ar unigolion mewn cymdeithas ac yn feddyliol, a sut mae unigolion caeth yn goresgyn y ddibyniaeth.</w:t>
      </w:r>
    </w:p>
    <w:p w14:paraId="099600EB" w14:textId="77777777" w:rsidR="003F6B62" w:rsidRDefault="003F6B62">
      <w:pPr>
        <w:rPr>
          <w:lang w:val="en-US"/>
        </w:rPr>
      </w:pPr>
    </w:p>
    <w:p w14:paraId="5AADDFE8" w14:textId="5B73AB62" w:rsidR="003F6B62" w:rsidRDefault="003F6B62">
      <w:pPr>
        <w:rPr>
          <w:b/>
          <w:lang w:val="en-US"/>
        </w:rPr>
      </w:pPr>
      <w:r>
        <w:rPr>
          <w:b/>
          <w:lang w:val="en-US"/>
        </w:rPr>
        <w:t>Cefndir:</w:t>
      </w:r>
    </w:p>
    <w:p w14:paraId="52554A33" w14:textId="5C24D6E7" w:rsidR="00DD5377" w:rsidRPr="00F45002" w:rsidRDefault="00D955E0">
      <w:pPr>
        <w:rPr>
          <w:lang w:val="en-US"/>
        </w:rPr>
      </w:pPr>
      <w:r>
        <w:rPr>
          <w:b/>
          <w:lang w:val="en-US"/>
        </w:rPr>
        <w:tab/>
      </w:r>
      <w:r w:rsidR="00F45002" w:rsidRPr="00F45002">
        <w:rPr>
          <w:lang w:val="en-US"/>
        </w:rPr>
        <w:t>Mae unigolion sydd â s</w:t>
      </w:r>
      <w:r w:rsidR="00A21DA6">
        <w:rPr>
          <w:lang w:val="en-US"/>
        </w:rPr>
        <w:t xml:space="preserve">alwch meddwl difrifol a pharhaol </w:t>
      </w:r>
      <w:r w:rsidR="00F45002" w:rsidRPr="00F45002">
        <w:rPr>
          <w:lang w:val="en-US"/>
        </w:rPr>
        <w:t>mewn mwy o beryg o fod gydag iechyd corfforo</w:t>
      </w:r>
      <w:r w:rsidR="00A21DA6">
        <w:rPr>
          <w:lang w:val="en-US"/>
        </w:rPr>
        <w:t>l gwael</w:t>
      </w:r>
      <w:r w:rsidR="00F45002" w:rsidRPr="00F45002">
        <w:rPr>
          <w:lang w:val="en-US"/>
        </w:rPr>
        <w:t>. Ga</w:t>
      </w:r>
      <w:r w:rsidR="00A21DA6">
        <w:rPr>
          <w:lang w:val="en-US"/>
        </w:rPr>
        <w:t>l</w:t>
      </w:r>
      <w:r w:rsidR="00F45002" w:rsidRPr="00F45002">
        <w:rPr>
          <w:lang w:val="en-US"/>
        </w:rPr>
        <w:t>l problemau iechyd meddwl effeithio ar unrhyw un a chael effaith sylweddol ar fywydau unigolion</w:t>
      </w:r>
      <w:r w:rsidR="00A21DA6">
        <w:rPr>
          <w:lang w:val="en-US"/>
        </w:rPr>
        <w:t xml:space="preserve"> bregus</w:t>
      </w:r>
      <w:r w:rsidR="00F45002" w:rsidRPr="00F45002">
        <w:rPr>
          <w:lang w:val="en-US"/>
        </w:rPr>
        <w:t xml:space="preserve">, eu teuluoedd, cymuned a'r gymdeithas. Pan fydd unigolion yn cam ddefnyddio sylweddau, maent wedi colli'r gallu i reoli eu defnydd o gymryd cyffuriau neu alcohol yn gyfan gwbl. Bydd unigolion yn parhau i ddefnyddio sylweddau anghyfreithlon er gwaethaf canlyniadau negyddol ar eu hiechyd neu </w:t>
      </w:r>
      <w:r w:rsidR="00A21DA6">
        <w:rPr>
          <w:lang w:val="en-US"/>
        </w:rPr>
        <w:t xml:space="preserve">ar y </w:t>
      </w:r>
      <w:r w:rsidR="00F45002" w:rsidRPr="00F45002">
        <w:rPr>
          <w:lang w:val="en-US"/>
        </w:rPr>
        <w:t>gymdeithas. Er nad ydynt yn gymeriad moesol gwan nid eu bai nhw ydi'r diffyg rheolaeth. Mae'n ganlyniad i sut mae'r cyffuriau neu alcohol yn effeithio yn emosiynol ar eu meddyliau. Mae eu hymennydd yn ymateb yn gadarnhaol i sylweddau gan eu bod yn tawelu eu meddwl.</w:t>
      </w:r>
    </w:p>
    <w:p w14:paraId="49DDA0B4" w14:textId="77777777" w:rsidR="00BE090D" w:rsidRDefault="00BE090D">
      <w:pPr>
        <w:rPr>
          <w:lang w:val="en-US"/>
        </w:rPr>
      </w:pPr>
    </w:p>
    <w:p w14:paraId="2D0C5DD2" w14:textId="6E798C65" w:rsidR="00DD5377" w:rsidRDefault="00DD5377">
      <w:pPr>
        <w:rPr>
          <w:b/>
          <w:lang w:val="en-US"/>
        </w:rPr>
      </w:pPr>
      <w:r>
        <w:rPr>
          <w:b/>
          <w:lang w:val="en-US"/>
        </w:rPr>
        <w:t>Amcanion:</w:t>
      </w:r>
    </w:p>
    <w:p w14:paraId="4E780C38" w14:textId="6214F524" w:rsidR="00DD5377" w:rsidRPr="00DD5377" w:rsidRDefault="00DD5377">
      <w:pPr>
        <w:rPr>
          <w:lang w:val="en-US"/>
        </w:rPr>
      </w:pPr>
      <w:r>
        <w:rPr>
          <w:lang w:val="en-US"/>
        </w:rPr>
        <w:tab/>
      </w:r>
      <w:r w:rsidR="00F45002" w:rsidRPr="00F45002">
        <w:rPr>
          <w:lang w:val="en-US"/>
        </w:rPr>
        <w:t>Rwy'n awyddus i ddarganfod sut effaith mae sylweddau anghyfreithlon yn cael ar unigolion, beth sydd yn digwydd i bobl ar ôl goresgyn y ddibyniaeth, pa help sydd ar gael i'r unigolion, ydi cefndir teuluol neu fagwraeth yn cael effaith i sbarduno'r ddibyniaeth a sut effaith mae'n cael yn feddyliol ar yr unigolion.</w:t>
      </w:r>
    </w:p>
    <w:p w14:paraId="5EE368E9" w14:textId="77777777" w:rsidR="0062552D" w:rsidRDefault="0062552D">
      <w:pPr>
        <w:rPr>
          <w:lang w:val="en-US"/>
        </w:rPr>
      </w:pPr>
    </w:p>
    <w:p w14:paraId="553C8C7C" w14:textId="407F0A1F" w:rsidR="0062552D" w:rsidRDefault="00851EE2">
      <w:pPr>
        <w:rPr>
          <w:b/>
          <w:lang w:val="en-US"/>
        </w:rPr>
      </w:pPr>
      <w:r>
        <w:rPr>
          <w:b/>
          <w:lang w:val="en-US"/>
        </w:rPr>
        <w:t>Tros olwg o'r Amcanion:</w:t>
      </w:r>
    </w:p>
    <w:p w14:paraId="69496A47" w14:textId="62CD976D" w:rsidR="00851EE2" w:rsidRDefault="00851EE2">
      <w:pPr>
        <w:rPr>
          <w:lang w:val="en-US"/>
        </w:rPr>
      </w:pPr>
      <w:r>
        <w:rPr>
          <w:lang w:val="en-US"/>
        </w:rPr>
        <w:tab/>
      </w:r>
      <w:r w:rsidR="00F45002" w:rsidRPr="00F45002">
        <w:rPr>
          <w:lang w:val="en-US"/>
        </w:rPr>
        <w:t>Credaf yn gryf fel perfformiwr, gallwn addysgu eraill drwy fyd theatr. Drwy fod yn greadigol mae gennym yr adnoddau i herio a newid barn unigolion ar bynciau sensitif fel sylweddau anghyfreithlon. Mae diffyg addysg mewn sylweddau anghyfreithlon yn bwnc dadleuol yn ein plith heddiw, a fy nod yw dechrau trafodaethau angenrheidiol am yr hyn sydd yn cael ei anwybyddu o fewn ein cymdeithas. Mae cam-drin sylweddau anghyfreithlon yn broblem fyd-eang, ac mae'n amser sbarduno trafodaethau.</w:t>
      </w:r>
    </w:p>
    <w:p w14:paraId="682AF41C" w14:textId="77777777" w:rsidR="00975B01" w:rsidRDefault="00975B01">
      <w:pPr>
        <w:rPr>
          <w:lang w:val="en-US"/>
        </w:rPr>
      </w:pPr>
    </w:p>
    <w:p w14:paraId="52E3C5D0" w14:textId="3ED3546A" w:rsidR="00975B01" w:rsidRDefault="00975B01">
      <w:pPr>
        <w:rPr>
          <w:b/>
          <w:lang w:val="en-US"/>
        </w:rPr>
      </w:pPr>
      <w:r>
        <w:rPr>
          <w:b/>
          <w:lang w:val="en-US"/>
        </w:rPr>
        <w:t>Ymchwil:</w:t>
      </w:r>
    </w:p>
    <w:p w14:paraId="198E38B2" w14:textId="0021C63B" w:rsidR="00D80E30" w:rsidRDefault="00D80E30">
      <w:pPr>
        <w:rPr>
          <w:b/>
          <w:lang w:val="en-US"/>
        </w:rPr>
      </w:pPr>
      <w:r>
        <w:rPr>
          <w:b/>
          <w:lang w:val="en-US"/>
        </w:rPr>
        <w:t>Gwefanau</w:t>
      </w:r>
    </w:p>
    <w:p w14:paraId="46F1A96A" w14:textId="52E6F124" w:rsidR="00152CCA" w:rsidRDefault="00152CCA" w:rsidP="00152CCA">
      <w:pPr>
        <w:pStyle w:val="ListParagraph"/>
        <w:numPr>
          <w:ilvl w:val="0"/>
          <w:numId w:val="1"/>
        </w:numPr>
        <w:rPr>
          <w:lang w:val="en-US"/>
        </w:rPr>
      </w:pPr>
      <w:r w:rsidRPr="00152CCA">
        <w:rPr>
          <w:lang w:val="en-US"/>
        </w:rPr>
        <w:t>https://www.gov.uk/government/publications/health-matters-reducing-health-inequalities-in-mental-illness/health-matters-reducing-health-inequalities-in-mental-illness</w:t>
      </w:r>
      <w:r w:rsidR="001902A5">
        <w:rPr>
          <w:lang w:val="en-US"/>
        </w:rPr>
        <w:t xml:space="preserve">  </w:t>
      </w:r>
      <w:bookmarkStart w:id="0" w:name="_GoBack"/>
      <w:bookmarkEnd w:id="0"/>
      <w:r>
        <w:rPr>
          <w:lang w:val="en-US"/>
        </w:rPr>
        <w:t>(Mi fydd y wefan yma yn help fi drwy gael ymchwil tyfanch am iechyd meddwl</w:t>
      </w:r>
      <w:r w:rsidR="00F71BEA">
        <w:rPr>
          <w:lang w:val="en-US"/>
        </w:rPr>
        <w:t>, a sut mae cymdeithas yn gallu cael effaith ar iechyd meddwl)</w:t>
      </w:r>
    </w:p>
    <w:p w14:paraId="0363DC59" w14:textId="37B423E6" w:rsidR="00F71BEA" w:rsidRDefault="00F71BEA" w:rsidP="00152CCA">
      <w:pPr>
        <w:pStyle w:val="ListParagraph"/>
        <w:numPr>
          <w:ilvl w:val="0"/>
          <w:numId w:val="1"/>
        </w:numPr>
        <w:rPr>
          <w:lang w:val="en-US"/>
        </w:rPr>
      </w:pPr>
      <w:r w:rsidRPr="00F71BEA">
        <w:rPr>
          <w:lang w:val="en-US"/>
        </w:rPr>
        <w:t>https://evokewellnessma.com/blog/what-happens-when-addict-stops-taking-drugs/</w:t>
      </w:r>
      <w:r>
        <w:rPr>
          <w:lang w:val="en-US"/>
        </w:rPr>
        <w:t xml:space="preserve">   (Yn sicr bydd y wefan yma yn gefnogol iawn ar gyfer fy ngwaith cefndirol gan fod hi'n bwysig iawn i mi ddallt sut ddylanwad mae cyffuriau yn gael ar unigolion yn hir dymor.)</w:t>
      </w:r>
    </w:p>
    <w:p w14:paraId="089FBEB6" w14:textId="5E9BF887" w:rsidR="00FF5964" w:rsidRDefault="00FF5964" w:rsidP="00152CCA">
      <w:pPr>
        <w:pStyle w:val="ListParagraph"/>
        <w:numPr>
          <w:ilvl w:val="0"/>
          <w:numId w:val="1"/>
        </w:numPr>
        <w:rPr>
          <w:lang w:val="en-US"/>
        </w:rPr>
      </w:pPr>
      <w:r w:rsidRPr="00FF5964">
        <w:rPr>
          <w:lang w:val="en-US"/>
        </w:rPr>
        <w:t>https://my.clevelandclinic.org/health/articles/22581-dopamine</w:t>
      </w:r>
    </w:p>
    <w:p w14:paraId="209A3461" w14:textId="4C56004A" w:rsidR="00FF5964" w:rsidRDefault="00FF5964" w:rsidP="00152CCA">
      <w:pPr>
        <w:pStyle w:val="ListParagraph"/>
        <w:numPr>
          <w:ilvl w:val="0"/>
          <w:numId w:val="1"/>
        </w:numPr>
        <w:rPr>
          <w:lang w:val="en-US"/>
        </w:rPr>
      </w:pPr>
      <w:r w:rsidRPr="00FF5964">
        <w:rPr>
          <w:lang w:val="en-US"/>
        </w:rPr>
        <w:lastRenderedPageBreak/>
        <w:t>https://www.healthline.com/health/endorphins#what-they-are</w:t>
      </w:r>
    </w:p>
    <w:p w14:paraId="1A757861" w14:textId="77777777" w:rsidR="007727FF" w:rsidRDefault="00FF5964" w:rsidP="00152CCA">
      <w:pPr>
        <w:pStyle w:val="ListParagraph"/>
        <w:numPr>
          <w:ilvl w:val="0"/>
          <w:numId w:val="1"/>
        </w:numPr>
        <w:rPr>
          <w:lang w:val="en-US"/>
        </w:rPr>
      </w:pPr>
      <w:r w:rsidRPr="00FF5964">
        <w:rPr>
          <w:lang w:val="en-US"/>
        </w:rPr>
        <w:t>https://www.verywellhealth.com/what-is-serotonin-5189485</w:t>
      </w:r>
      <w:r>
        <w:rPr>
          <w:lang w:val="en-US"/>
        </w:rPr>
        <w:t xml:space="preserve">  </w:t>
      </w:r>
    </w:p>
    <w:p w14:paraId="1A56021C" w14:textId="2797F024" w:rsidR="00FF5964" w:rsidRPr="007727FF" w:rsidRDefault="00FF5964" w:rsidP="007727FF">
      <w:pPr>
        <w:rPr>
          <w:lang w:val="en-US"/>
        </w:rPr>
      </w:pPr>
      <w:r w:rsidRPr="007727FF">
        <w:rPr>
          <w:lang w:val="en-US"/>
        </w:rPr>
        <w:t>(Bydd y gwefanau uchod yn help mawr i mi allu cael gwybodaeth gwyddonol defnyddiol a fydd yn fuddiol i mi allu gwybod be sy'n digwydd o fewn yr amenydd tra bod cyff</w:t>
      </w:r>
      <w:r w:rsidR="00FB2586" w:rsidRPr="007727FF">
        <w:rPr>
          <w:lang w:val="en-US"/>
        </w:rPr>
        <w:t xml:space="preserve">uriau o fewn system yr unigolyn, gan obaeithio bydd hyn </w:t>
      </w:r>
      <w:r w:rsidR="00664573" w:rsidRPr="007727FF">
        <w:rPr>
          <w:lang w:val="en-US"/>
        </w:rPr>
        <w:t>yn help mi bortreadu'r cymeriad mewn ffordd gredadwy.</w:t>
      </w:r>
      <w:r w:rsidRPr="007727FF">
        <w:rPr>
          <w:lang w:val="en-US"/>
        </w:rPr>
        <w:t>)</w:t>
      </w:r>
    </w:p>
    <w:p w14:paraId="01A29BF1" w14:textId="17F47DE3" w:rsidR="00D80E30" w:rsidRDefault="00D80E30" w:rsidP="00152CCA">
      <w:pPr>
        <w:pStyle w:val="ListParagraph"/>
        <w:numPr>
          <w:ilvl w:val="0"/>
          <w:numId w:val="1"/>
        </w:numPr>
        <w:rPr>
          <w:lang w:val="en-US"/>
        </w:rPr>
      </w:pPr>
      <w:r w:rsidRPr="00D80E30">
        <w:rPr>
          <w:lang w:val="en-US"/>
        </w:rPr>
        <w:t>https://www.mentalhealth.org.uk/explore-mental-health/a-z-topics/drugs-and-mental-health</w:t>
      </w:r>
      <w:r>
        <w:rPr>
          <w:lang w:val="en-US"/>
        </w:rPr>
        <w:t xml:space="preserve"> ( Mae'r wefan yma'n ddefnyddiol i mi gan ei fod yn disgrifio pa fath o help sydd ar gael i'r unigolion yma, Bydd hyn wedyn yn help mi gael cyd-destun y ddrama yn ei chyfanrwydd.)</w:t>
      </w:r>
    </w:p>
    <w:p w14:paraId="2ABE7670" w14:textId="080FC2F8" w:rsidR="00D80E30" w:rsidRDefault="00D80E30" w:rsidP="00D80E30">
      <w:pPr>
        <w:rPr>
          <w:b/>
          <w:lang w:val="en-US"/>
        </w:rPr>
      </w:pPr>
      <w:r>
        <w:rPr>
          <w:b/>
          <w:lang w:val="en-US"/>
        </w:rPr>
        <w:t>Llyfrau</w:t>
      </w:r>
    </w:p>
    <w:p w14:paraId="32ABE8D3" w14:textId="09A4FD1F" w:rsidR="00D80E30" w:rsidRDefault="00942BD7" w:rsidP="00D80E30">
      <w:pPr>
        <w:pStyle w:val="ListParagraph"/>
        <w:numPr>
          <w:ilvl w:val="0"/>
          <w:numId w:val="2"/>
        </w:numPr>
        <w:rPr>
          <w:lang w:val="en-US"/>
        </w:rPr>
      </w:pPr>
      <w:r w:rsidRPr="00942BD7">
        <w:rPr>
          <w:lang w:val="en-US"/>
        </w:rPr>
        <w:t>https://www.amazon.co.uk/This-Change-About-Mental-Health/dp/0571345972/ref=asc_df_0571345972?tag=bingshoppinga-21&amp;linkCode=df0&amp;hvadid=79989563295120&amp;hvnetw=o&amp;hvqmt=e&amp;hvbmt=be&amp;hvdev=c&amp;hvlocint=&amp;hvlocphy=&amp;hvtargid=pla-4583589109368920&amp;psc=1</w:t>
      </w:r>
      <w:r>
        <w:rPr>
          <w:lang w:val="en-US"/>
        </w:rPr>
        <w:t xml:space="preserve"> (gan fy mod yn awyddus i geisio newid meddyliau pobl am slawch meddwl a dibyniaeth, bydd y llyfr yma yn fuddiol i mi allu fynd ati i greu drama fydd gobeithio yn sbrduno trafodeuthau.)</w:t>
      </w:r>
    </w:p>
    <w:p w14:paraId="210F8E5B" w14:textId="36F5E881" w:rsidR="007727FF" w:rsidRDefault="007727FF" w:rsidP="00D80E30">
      <w:pPr>
        <w:pStyle w:val="ListParagraph"/>
        <w:numPr>
          <w:ilvl w:val="0"/>
          <w:numId w:val="2"/>
        </w:numPr>
        <w:rPr>
          <w:lang w:val="en-US"/>
        </w:rPr>
      </w:pPr>
      <w:r w:rsidRPr="007727FF">
        <w:rPr>
          <w:lang w:val="en-US"/>
        </w:rPr>
        <w:t>https://esta.cbp.dhs.gov/?forceNav=true</w:t>
      </w:r>
      <w:r>
        <w:rPr>
          <w:lang w:val="en-US"/>
        </w:rPr>
        <w:t xml:space="preserve"> (Bydd y llyfr yma'n help mi ddod i ddeall sut mae dibyniaeth yn dechrau, a beth sydd yn sbarduno unigolion i gymryd sylweddau anghyfreithlon)</w:t>
      </w:r>
    </w:p>
    <w:p w14:paraId="1BEB8FBC" w14:textId="34C7055B" w:rsidR="007727FF" w:rsidRDefault="007727FF" w:rsidP="00D80E30">
      <w:pPr>
        <w:pStyle w:val="ListParagraph"/>
        <w:numPr>
          <w:ilvl w:val="0"/>
          <w:numId w:val="2"/>
        </w:numPr>
        <w:rPr>
          <w:lang w:val="en-US"/>
        </w:rPr>
      </w:pPr>
      <w:r w:rsidRPr="007727FF">
        <w:rPr>
          <w:lang w:val="en-US"/>
        </w:rPr>
        <w:t>https://esta.cbp.dhs.gov/?forceNav=true</w:t>
      </w:r>
      <w:r>
        <w:rPr>
          <w:lang w:val="en-US"/>
        </w:rPr>
        <w:t xml:space="preserve"> (Credfa yn gryf bydd y llyfr hwn yn help i mi allu cael persbectif ar yr ochr goresgyn o ddibyniaeth, a fydd wedyn yn help mi allu gymeriadu fy mhrif gymeriad)</w:t>
      </w:r>
    </w:p>
    <w:p w14:paraId="5225492D" w14:textId="3ED76BD1" w:rsidR="007727FF" w:rsidRDefault="007727FF" w:rsidP="007727FF">
      <w:pPr>
        <w:rPr>
          <w:b/>
          <w:lang w:val="en-US"/>
        </w:rPr>
      </w:pPr>
      <w:r>
        <w:rPr>
          <w:b/>
          <w:lang w:val="en-US"/>
        </w:rPr>
        <w:t>Fedios a dogfenau</w:t>
      </w:r>
    </w:p>
    <w:p w14:paraId="7DBDDA61" w14:textId="40370988" w:rsidR="007727FF" w:rsidRDefault="007727FF" w:rsidP="007727FF">
      <w:pPr>
        <w:pStyle w:val="ListParagraph"/>
        <w:numPr>
          <w:ilvl w:val="0"/>
          <w:numId w:val="3"/>
        </w:numPr>
        <w:rPr>
          <w:lang w:val="en-US"/>
        </w:rPr>
      </w:pPr>
      <w:r w:rsidRPr="007727FF">
        <w:rPr>
          <w:lang w:val="en-US"/>
        </w:rPr>
        <w:t>https://www.youtube.com/watch?v=LOKsooC9Sv4</w:t>
      </w:r>
      <w:r>
        <w:rPr>
          <w:lang w:val="en-US"/>
        </w:rPr>
        <w:t xml:space="preserve"> </w:t>
      </w:r>
    </w:p>
    <w:p w14:paraId="2BF3F815" w14:textId="1A0DC1E1" w:rsidR="007727FF" w:rsidRDefault="007727FF" w:rsidP="007727FF">
      <w:pPr>
        <w:pStyle w:val="ListParagraph"/>
        <w:numPr>
          <w:ilvl w:val="0"/>
          <w:numId w:val="3"/>
        </w:numPr>
        <w:rPr>
          <w:lang w:val="en-US"/>
        </w:rPr>
      </w:pPr>
      <w:r w:rsidRPr="007727FF">
        <w:rPr>
          <w:lang w:val="en-US"/>
        </w:rPr>
        <w:t>https://www.youtube.com/watch?v=LOKsooC9Sv4</w:t>
      </w:r>
    </w:p>
    <w:p w14:paraId="1CD3A24B" w14:textId="7DCBE34F" w:rsidR="007727FF" w:rsidRPr="007727FF" w:rsidRDefault="007727FF" w:rsidP="007727FF">
      <w:pPr>
        <w:pStyle w:val="ListParagraph"/>
        <w:numPr>
          <w:ilvl w:val="0"/>
          <w:numId w:val="3"/>
        </w:numPr>
        <w:rPr>
          <w:lang w:val="en-US"/>
        </w:rPr>
      </w:pPr>
      <w:r w:rsidRPr="007727FF">
        <w:rPr>
          <w:lang w:val="en-US"/>
        </w:rPr>
        <w:t>https://www.youtube.com/watch?v=WU_Bbaki3f0</w:t>
      </w:r>
    </w:p>
    <w:p w14:paraId="7FA2C834" w14:textId="74CF7B90" w:rsidR="00152CCA" w:rsidRDefault="007727FF">
      <w:pPr>
        <w:rPr>
          <w:lang w:val="en-US"/>
        </w:rPr>
      </w:pPr>
      <w:r>
        <w:rPr>
          <w:lang w:val="en-US"/>
        </w:rPr>
        <w:t>(</w:t>
      </w:r>
      <w:r>
        <w:rPr>
          <w:lang w:val="en-US"/>
        </w:rPr>
        <w:t>Mae'n ddiddorol gweld rhywun sydd wedi goresgyn dibyniaeth yn cael trafodaeth am ei brofiad o, sut mae wedi goresgyn y ddibyniaeth yma)</w:t>
      </w:r>
    </w:p>
    <w:p w14:paraId="142AB16B" w14:textId="47450B83" w:rsidR="007727FF" w:rsidRDefault="007727FF" w:rsidP="007727FF">
      <w:pPr>
        <w:pStyle w:val="ListParagraph"/>
        <w:numPr>
          <w:ilvl w:val="0"/>
          <w:numId w:val="4"/>
        </w:numPr>
        <w:rPr>
          <w:lang w:val="en-US"/>
        </w:rPr>
      </w:pPr>
      <w:r w:rsidRPr="007727FF">
        <w:rPr>
          <w:lang w:val="en-US"/>
        </w:rPr>
        <w:t>https://www.youtube.com/watch?v=UlYC0syLe7g</w:t>
      </w:r>
      <w:r>
        <w:rPr>
          <w:lang w:val="en-US"/>
        </w:rPr>
        <w:t xml:space="preserve"> (Credaf bydd gwylio'r ddogfen byr yma yn fuddiol i mi allu darganfod meddyliau cymdeithas am ddibyniaeth yn ogystal a meddyliau unigolion bregus o fewn y gymdeithas)</w:t>
      </w:r>
    </w:p>
    <w:p w14:paraId="695018D9" w14:textId="47A01E16" w:rsidR="007727FF" w:rsidRPr="007727FF" w:rsidRDefault="007727FF" w:rsidP="007727FF">
      <w:pPr>
        <w:pStyle w:val="ListParagraph"/>
        <w:numPr>
          <w:ilvl w:val="0"/>
          <w:numId w:val="4"/>
        </w:numPr>
        <w:rPr>
          <w:lang w:val="en-US"/>
        </w:rPr>
      </w:pPr>
      <w:r w:rsidRPr="007727FF">
        <w:rPr>
          <w:lang w:val="en-US"/>
        </w:rPr>
        <w:t>https://www.youtube.com/watch?v=cJGh6pxMH3o</w:t>
      </w:r>
      <w:r>
        <w:rPr>
          <w:lang w:val="en-US"/>
        </w:rPr>
        <w:t xml:space="preserve"> (Bydd y fedio byr yma i ddefnyddiol i mi allu gweld presbectif rhywun arall sydd wedi bod yn ddibynnol ar gyffuriau a gweld sut mae hi'n amddwyn, a'i phatrymau brawddegu)</w:t>
      </w:r>
    </w:p>
    <w:p w14:paraId="0728AF22" w14:textId="77777777" w:rsidR="00975B01" w:rsidRDefault="00975B01">
      <w:pPr>
        <w:rPr>
          <w:b/>
          <w:lang w:val="en-US"/>
        </w:rPr>
      </w:pPr>
    </w:p>
    <w:p w14:paraId="3ABD0687" w14:textId="787708B5" w:rsidR="00975B01" w:rsidRDefault="003F6B62">
      <w:pPr>
        <w:rPr>
          <w:b/>
          <w:lang w:val="en-US"/>
        </w:rPr>
      </w:pPr>
      <w:r>
        <w:rPr>
          <w:b/>
          <w:lang w:val="en-US"/>
        </w:rPr>
        <w:t>Canlyniadau disgwyliedig, arwyddocâd neu resymeg:</w:t>
      </w:r>
    </w:p>
    <w:p w14:paraId="5BB68F28" w14:textId="1A19105F" w:rsidR="00BE090D" w:rsidRPr="009D7137" w:rsidRDefault="00BE090D">
      <w:pPr>
        <w:rPr>
          <w:lang w:val="en-US"/>
        </w:rPr>
      </w:pPr>
      <w:r>
        <w:rPr>
          <w:b/>
          <w:lang w:val="en-US"/>
        </w:rPr>
        <w:tab/>
      </w:r>
      <w:r w:rsidR="009D7137" w:rsidRPr="009D7137">
        <w:rPr>
          <w:lang w:val="en-US"/>
        </w:rPr>
        <w:t>Gan nad yw'r pwnc yma yn cael ei drafod yn ein cymdeithas, credaf yn gryf ein bod ni fel perfformiwr yn gallu rhoi persbectif gwahanol iawn i bobl am y pwnc. Gan ei fod yn broblem sydd yn tyfu yn ddyddiol credaf ei fod yn bwysig i ni fel cymuned sbarduno trafodaethau. Wrth berfformio'r ddrama yma rwy'n gobeithio bydd y gynulleidfa yn gallu uniaethu gyda'r cymeriadau mewn rhyw ffordd a fydd gobeithio yn sbarduno trafodaethau ar ôl y ddrama. Mae'n bwysig fy mod yn derbyn gwybodaeth briodol a fydd yn help i mi allu cyfleu'r ddibyniaeth mewn ffordd realistig. Yn sicr mae'r pwnc yma yn hynod sensitif felly mae'n bwysig fy mod yn ymchwilio yn fanwl er mwyn gallu cyfleu'r stori mewn ffordd gredadwy yn ogystal â realistig.</w:t>
      </w:r>
    </w:p>
    <w:p w14:paraId="1A571C88" w14:textId="77777777" w:rsidR="007727FF" w:rsidRDefault="007727FF">
      <w:pPr>
        <w:rPr>
          <w:lang w:val="en-US"/>
        </w:rPr>
      </w:pPr>
    </w:p>
    <w:p w14:paraId="67EA94A5" w14:textId="77777777" w:rsidR="00134355" w:rsidRDefault="00134355">
      <w:pPr>
        <w:rPr>
          <w:b/>
          <w:lang w:val="en-US"/>
        </w:rPr>
      </w:pPr>
    </w:p>
    <w:p w14:paraId="2D556A84" w14:textId="77777777" w:rsidR="00134355" w:rsidRDefault="00134355">
      <w:pPr>
        <w:rPr>
          <w:b/>
          <w:lang w:val="en-US"/>
        </w:rPr>
      </w:pPr>
    </w:p>
    <w:p w14:paraId="40E404FF" w14:textId="77777777" w:rsidR="00134355" w:rsidRDefault="00134355">
      <w:pPr>
        <w:rPr>
          <w:b/>
          <w:lang w:val="en-US"/>
        </w:rPr>
      </w:pPr>
    </w:p>
    <w:p w14:paraId="1AEE4408" w14:textId="06A08993" w:rsidR="007727FF" w:rsidRDefault="007727FF">
      <w:pPr>
        <w:rPr>
          <w:b/>
          <w:lang w:val="en-US"/>
        </w:rPr>
      </w:pPr>
      <w:r>
        <w:rPr>
          <w:b/>
          <w:lang w:val="en-US"/>
        </w:rPr>
        <w:t>Y ddrama</w:t>
      </w:r>
      <w:r w:rsidR="00134355">
        <w:rPr>
          <w:b/>
          <w:lang w:val="en-US"/>
        </w:rPr>
        <w:t xml:space="preserve"> - Cychwyn cymeriadu</w:t>
      </w:r>
    </w:p>
    <w:p w14:paraId="1FF6F84E" w14:textId="373AB3FA" w:rsidR="007727FF" w:rsidRDefault="007727FF" w:rsidP="007727FF">
      <w:pPr>
        <w:rPr>
          <w:lang w:val="en-US"/>
        </w:rPr>
      </w:pPr>
      <w:r w:rsidRPr="000E2D39">
        <w:rPr>
          <w:b/>
          <w:lang w:val="en-US"/>
        </w:rPr>
        <w:t>Prif gymeriad Jen</w:t>
      </w:r>
      <w:r w:rsidRPr="00B3307C">
        <w:rPr>
          <w:b/>
          <w:lang w:val="en-US"/>
        </w:rPr>
        <w:t xml:space="preserve"> -</w:t>
      </w:r>
      <w:r>
        <w:rPr>
          <w:lang w:val="en-US"/>
        </w:rPr>
        <w:t xml:space="preserve"> </w:t>
      </w:r>
      <w:r w:rsidR="0007355F" w:rsidRPr="0007355F">
        <w:rPr>
          <w:lang w:val="en-US"/>
        </w:rPr>
        <w:t>Byw mewn tŷ cwnsel yn Sgubor goch Caernarfon, wedi gorfod symud tŷ 4 gwaith gan ei bod hi methu dedline talu rhent. Mae hi'n goresgyn dibyniaeth cyffuriau. Mae ganddi 2 o blant ac mae tad y plant wedi mynd i'r carchar am gael ei ffeindio yn euog o Mae Jen yn stylgo yn feddyliol oherwydd bo rhaid iddi weithio 12 awr y dydd er mwyn gallu talu am y plant a thalu rhent. Mae hi'n gweithio yn Tesco ac mae hi'n casáu o. Mae plant Jen allan o controll ac maen nhw wastad yn cael mewn trwbl yn yr ysgol, mha Deio'r hynaf yn 9 ac mae Tricksy yn 6. Maen nhw'n mynychu ysgol Maesincla sydd rownd y gornel i dy Jen. Gafod Jen Deio pan oeddi'n 15 hefo'i chariad Gwyn, gafodd hi tricksy pan oeddi'n 18 a aeth Gwyn i jail pan oeddi'n 20. Mae ganddi anxiety difrifol ar ôl stopio cymryd cyffuriau yn rheolaidd.</w:t>
      </w:r>
    </w:p>
    <w:p w14:paraId="60A084CD" w14:textId="74B65746" w:rsidR="007727FF" w:rsidRDefault="007727FF" w:rsidP="007727FF">
      <w:pPr>
        <w:rPr>
          <w:lang w:val="en-US"/>
        </w:rPr>
      </w:pPr>
      <w:r>
        <w:rPr>
          <w:b/>
          <w:lang w:val="en-US"/>
        </w:rPr>
        <w:t>Cymeriad Beth -</w:t>
      </w:r>
      <w:r>
        <w:rPr>
          <w:lang w:val="en-US"/>
        </w:rPr>
        <w:t xml:space="preserve"> </w:t>
      </w:r>
      <w:r w:rsidR="00A21DA6" w:rsidRPr="00A21DA6">
        <w:rPr>
          <w:lang w:val="en-US"/>
        </w:rPr>
        <w:t>Byw tu allan i Gaernarfon mewn tŷ yn y wlad. Mae hi'n dod o gefndir teuluol sydd yn llawn a</w:t>
      </w:r>
      <w:r w:rsidR="00A21DA6">
        <w:rPr>
          <w:lang w:val="en-US"/>
        </w:rPr>
        <w:t>rian ac mae hi wedi cael popeth</w:t>
      </w:r>
      <w:r w:rsidR="00A21DA6" w:rsidRPr="00A21DA6">
        <w:rPr>
          <w:lang w:val="en-US"/>
        </w:rPr>
        <w:t xml:space="preserve"> ar blât. Does ganddi ddim plant ond mae hi isio dechrau </w:t>
      </w:r>
      <w:r w:rsidR="00A21DA6">
        <w:rPr>
          <w:lang w:val="en-US"/>
        </w:rPr>
        <w:t>dod yn fwy annibynnol felly mae</w:t>
      </w:r>
      <w:r w:rsidR="00A21DA6" w:rsidRPr="00A21DA6">
        <w:rPr>
          <w:lang w:val="en-US"/>
        </w:rPr>
        <w:t xml:space="preserve"> hi'n cael swydd yn Tesco. Mae hi mewn perthynas gyda</w:t>
      </w:r>
      <w:r w:rsidR="00A21DA6">
        <w:rPr>
          <w:lang w:val="en-US"/>
        </w:rPr>
        <w:t>g</w:t>
      </w:r>
      <w:r w:rsidR="00A21DA6" w:rsidRPr="00A21DA6">
        <w:rPr>
          <w:lang w:val="en-US"/>
        </w:rPr>
        <w:t xml:space="preserve"> Ben, ac maen nhw'n meddwl cael un o'r t</w:t>
      </w:r>
      <w:r w:rsidR="00A21DA6">
        <w:rPr>
          <w:lang w:val="en-US"/>
        </w:rPr>
        <w:t>ai newydd sydd yn cael eu hadeiladu yn Maesincla. Mae llawer yn erbyn y prosiect o adeiladu tai newydd yma, ac mae J</w:t>
      </w:r>
      <w:r w:rsidR="00A21DA6" w:rsidRPr="00A21DA6">
        <w:rPr>
          <w:lang w:val="en-US"/>
        </w:rPr>
        <w:t>en yn un o honym nhw felly mae 'na dipyn o ffraeo yn digwydd oherwydd hyn. Er bod Beth yn snob, mae Jen yn agor ei llygaid ac yn gwneud iddi sylweddoli nid pawb sy'n cael bywyd yn hawdd fel mae hi'n ei chael hi.</w:t>
      </w:r>
    </w:p>
    <w:p w14:paraId="41B4AA58" w14:textId="77777777" w:rsidR="007727FF" w:rsidRPr="007727FF" w:rsidRDefault="007727FF">
      <w:pPr>
        <w:rPr>
          <w:b/>
          <w:lang w:val="en-US"/>
        </w:rPr>
      </w:pPr>
    </w:p>
    <w:sectPr w:rsidR="007727FF" w:rsidRPr="007727FF" w:rsidSect="003D32D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200F0C"/>
    <w:multiLevelType w:val="hybridMultilevel"/>
    <w:tmpl w:val="006E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03337D"/>
    <w:multiLevelType w:val="hybridMultilevel"/>
    <w:tmpl w:val="0C9A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E422EE"/>
    <w:multiLevelType w:val="hybridMultilevel"/>
    <w:tmpl w:val="8B2E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B61665"/>
    <w:multiLevelType w:val="hybridMultilevel"/>
    <w:tmpl w:val="931C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1CC"/>
    <w:rsid w:val="0007355F"/>
    <w:rsid w:val="00097F67"/>
    <w:rsid w:val="000C4D37"/>
    <w:rsid w:val="001250B1"/>
    <w:rsid w:val="00134355"/>
    <w:rsid w:val="00152CCA"/>
    <w:rsid w:val="001902A5"/>
    <w:rsid w:val="00221A9F"/>
    <w:rsid w:val="00261EC3"/>
    <w:rsid w:val="002B3384"/>
    <w:rsid w:val="003D0D88"/>
    <w:rsid w:val="003D23A5"/>
    <w:rsid w:val="003D32D5"/>
    <w:rsid w:val="003F6B62"/>
    <w:rsid w:val="0049004F"/>
    <w:rsid w:val="004A4B1F"/>
    <w:rsid w:val="004C34B9"/>
    <w:rsid w:val="005323AF"/>
    <w:rsid w:val="005610D3"/>
    <w:rsid w:val="006059B7"/>
    <w:rsid w:val="0062552D"/>
    <w:rsid w:val="006618DD"/>
    <w:rsid w:val="00664573"/>
    <w:rsid w:val="007727FF"/>
    <w:rsid w:val="00851EE2"/>
    <w:rsid w:val="008B01CC"/>
    <w:rsid w:val="00942BD7"/>
    <w:rsid w:val="00975B01"/>
    <w:rsid w:val="009C484A"/>
    <w:rsid w:val="009D7137"/>
    <w:rsid w:val="00A21DA6"/>
    <w:rsid w:val="00A444E0"/>
    <w:rsid w:val="00A91AE4"/>
    <w:rsid w:val="00B27706"/>
    <w:rsid w:val="00B51A53"/>
    <w:rsid w:val="00BE090D"/>
    <w:rsid w:val="00D2505C"/>
    <w:rsid w:val="00D80E30"/>
    <w:rsid w:val="00D955E0"/>
    <w:rsid w:val="00DA507E"/>
    <w:rsid w:val="00DB1007"/>
    <w:rsid w:val="00DD5377"/>
    <w:rsid w:val="00DF70EB"/>
    <w:rsid w:val="00E0152E"/>
    <w:rsid w:val="00F45002"/>
    <w:rsid w:val="00F71BEA"/>
    <w:rsid w:val="00F77E43"/>
    <w:rsid w:val="00FB2586"/>
    <w:rsid w:val="00FC5407"/>
    <w:rsid w:val="00FF5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B8A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C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1052</Words>
  <Characters>5997</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daviesfflur1@gmail.com</dc:creator>
  <cp:keywords/>
  <dc:description/>
  <cp:lastModifiedBy>daviesfflur1@gmail.com</cp:lastModifiedBy>
  <cp:revision>29</cp:revision>
  <dcterms:created xsi:type="dcterms:W3CDTF">2023-01-24T20:00:00Z</dcterms:created>
  <dcterms:modified xsi:type="dcterms:W3CDTF">2023-01-30T09:59:00Z</dcterms:modified>
</cp:coreProperties>
</file>