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770E2BB" w:rsidP="3EE2B4E7" w:rsidRDefault="6770E2BB" w14:paraId="0EA0230D" w14:textId="3BCDCE0C">
      <w:pPr>
        <w:pStyle w:val="Normal"/>
        <w:rPr>
          <w:noProof w:val="0"/>
          <w:lang w:val="en-US"/>
        </w:rPr>
      </w:pPr>
    </w:p>
    <w:p w:rsidR="6770E2BB" w:rsidP="3EE2B4E7" w:rsidRDefault="6770E2BB" w14:paraId="1F3A2DC0" w14:textId="7B172E5C">
      <w:pPr>
        <w:pStyle w:val="Normal"/>
        <w:rPr>
          <w:noProof w:val="0"/>
          <w:sz w:val="40"/>
          <w:szCs w:val="40"/>
          <w:lang w:val="en-US"/>
        </w:rPr>
      </w:pPr>
      <w:r w:rsidRPr="3EE2B4E7" w:rsidR="29ACC96B">
        <w:rPr>
          <w:noProof w:val="0"/>
          <w:sz w:val="40"/>
          <w:szCs w:val="40"/>
          <w:lang w:val="en-US"/>
        </w:rPr>
        <w:t>Module Code: BMPF 7023 Leadership and Change</w:t>
      </w:r>
    </w:p>
    <w:p w:rsidR="6770E2BB" w:rsidP="3EE2B4E7" w:rsidRDefault="6770E2BB" w14:paraId="0E0B3B22" w14:textId="3129C6CA">
      <w:pPr>
        <w:pStyle w:val="Normal"/>
        <w:rPr>
          <w:noProof w:val="0"/>
          <w:sz w:val="40"/>
          <w:szCs w:val="40"/>
          <w:lang w:val="en-US"/>
        </w:rPr>
      </w:pPr>
    </w:p>
    <w:p w:rsidR="6770E2BB" w:rsidP="3EE2B4E7" w:rsidRDefault="6770E2BB" w14:paraId="7E769207" w14:textId="2B53D154">
      <w:pPr>
        <w:pStyle w:val="Normal"/>
        <w:rPr>
          <w:noProof w:val="0"/>
          <w:sz w:val="40"/>
          <w:szCs w:val="40"/>
          <w:lang w:val="en-US"/>
        </w:rPr>
      </w:pPr>
      <w:r w:rsidRPr="103DF17B" w:rsidR="29ACC96B">
        <w:rPr>
          <w:noProof w:val="0"/>
          <w:sz w:val="40"/>
          <w:szCs w:val="40"/>
          <w:lang w:val="en-US"/>
        </w:rPr>
        <w:t>Student Number:</w:t>
      </w:r>
      <w:r w:rsidRPr="103DF17B" w:rsidR="327ED2A2">
        <w:rPr>
          <w:noProof w:val="0"/>
          <w:sz w:val="40"/>
          <w:szCs w:val="40"/>
          <w:lang w:val="en-US"/>
        </w:rPr>
        <w:t xml:space="preserve"> 2241091  </w:t>
      </w:r>
    </w:p>
    <w:p w:rsidR="6770E2BB" w:rsidP="3EE2B4E7" w:rsidRDefault="6770E2BB" w14:paraId="2D1199E5" w14:textId="052E4AE2">
      <w:pPr>
        <w:pStyle w:val="Normal"/>
        <w:rPr>
          <w:noProof w:val="0"/>
          <w:sz w:val="40"/>
          <w:szCs w:val="40"/>
          <w:lang w:val="en-US"/>
        </w:rPr>
      </w:pPr>
    </w:p>
    <w:p w:rsidR="6770E2BB" w:rsidP="3EE2B4E7" w:rsidRDefault="6770E2BB" w14:paraId="30462223" w14:textId="3F074055">
      <w:pPr>
        <w:pStyle w:val="Normal"/>
        <w:rPr>
          <w:noProof w:val="0"/>
          <w:sz w:val="40"/>
          <w:szCs w:val="40"/>
          <w:lang w:val="en-US"/>
        </w:rPr>
      </w:pPr>
      <w:r w:rsidRPr="10B453EE" w:rsidR="29ACC96B">
        <w:rPr>
          <w:noProof w:val="0"/>
          <w:sz w:val="40"/>
          <w:szCs w:val="40"/>
          <w:lang w:val="en-US"/>
        </w:rPr>
        <w:t>Word Count: 5,</w:t>
      </w:r>
      <w:r w:rsidRPr="10B453EE" w:rsidR="589C90B3">
        <w:rPr>
          <w:noProof w:val="0"/>
          <w:sz w:val="40"/>
          <w:szCs w:val="40"/>
          <w:lang w:val="en-US"/>
        </w:rPr>
        <w:t>1</w:t>
      </w:r>
      <w:r w:rsidRPr="10B453EE" w:rsidR="6C5338AA">
        <w:rPr>
          <w:noProof w:val="0"/>
          <w:sz w:val="40"/>
          <w:szCs w:val="40"/>
          <w:lang w:val="en-US"/>
        </w:rPr>
        <w:t>06</w:t>
      </w:r>
    </w:p>
    <w:p w:rsidR="6770E2BB" w:rsidP="3EE2B4E7" w:rsidRDefault="6770E2BB" w14:paraId="2B8FA663" w14:textId="01D70C9B">
      <w:pPr>
        <w:pStyle w:val="Normal"/>
        <w:rPr>
          <w:noProof w:val="0"/>
          <w:sz w:val="40"/>
          <w:szCs w:val="40"/>
          <w:lang w:val="en-US"/>
        </w:rPr>
      </w:pPr>
    </w:p>
    <w:p w:rsidR="6770E2BB" w:rsidP="3EE2B4E7" w:rsidRDefault="6770E2BB" w14:paraId="07DC9551" w14:textId="2D10C169">
      <w:pPr>
        <w:pStyle w:val="Normal"/>
        <w:rPr>
          <w:noProof w:val="0"/>
          <w:sz w:val="40"/>
          <w:szCs w:val="40"/>
          <w:lang w:val="en-US"/>
        </w:rPr>
      </w:pPr>
      <w:r w:rsidRPr="2C67AC43" w:rsidR="29ACC96B">
        <w:rPr>
          <w:noProof w:val="0"/>
          <w:sz w:val="40"/>
          <w:szCs w:val="40"/>
          <w:lang w:val="en-US"/>
        </w:rPr>
        <w:t>Submission date:</w:t>
      </w:r>
      <w:r w:rsidRPr="2C67AC43" w:rsidR="478B3DB0">
        <w:rPr>
          <w:noProof w:val="0"/>
          <w:sz w:val="40"/>
          <w:szCs w:val="40"/>
          <w:lang w:val="en-US"/>
        </w:rPr>
        <w:t xml:space="preserve"> </w:t>
      </w:r>
      <w:r w:rsidRPr="2C67AC43" w:rsidR="44F69583">
        <w:rPr>
          <w:noProof w:val="0"/>
          <w:sz w:val="40"/>
          <w:szCs w:val="40"/>
          <w:lang w:val="en-US"/>
        </w:rPr>
        <w:t>15/3/24</w:t>
      </w:r>
    </w:p>
    <w:p w:rsidR="6770E2BB" w:rsidP="3EE2B4E7" w:rsidRDefault="6770E2BB" w14:paraId="6C64072B" w14:textId="7E9CD6CD">
      <w:pPr>
        <w:pStyle w:val="Normal"/>
        <w:rPr>
          <w:noProof w:val="0"/>
          <w:sz w:val="40"/>
          <w:szCs w:val="40"/>
          <w:lang w:val="en-US"/>
        </w:rPr>
      </w:pPr>
    </w:p>
    <w:p w:rsidR="6770E2BB" w:rsidP="3EE2B4E7" w:rsidRDefault="6770E2BB" w14:paraId="3F729188" w14:textId="7C075D60">
      <w:pPr>
        <w:pStyle w:val="Normal"/>
        <w:rPr>
          <w:noProof w:val="0"/>
          <w:lang w:val="en-US"/>
        </w:rPr>
      </w:pPr>
    </w:p>
    <w:p w:rsidR="6770E2BB" w:rsidP="3EE2B4E7" w:rsidRDefault="6770E2BB" w14:paraId="13035C5D" w14:textId="1D1AEF1F">
      <w:pPr>
        <w:pStyle w:val="Normal"/>
        <w:rPr>
          <w:noProof w:val="0"/>
          <w:lang w:val="en-US"/>
        </w:rPr>
      </w:pPr>
    </w:p>
    <w:p w:rsidR="6770E2BB" w:rsidP="3EE2B4E7" w:rsidRDefault="6770E2BB" w14:paraId="46C1851C" w14:textId="1927FF01">
      <w:pPr>
        <w:pStyle w:val="Normal"/>
        <w:rPr>
          <w:noProof w:val="0"/>
          <w:lang w:val="en-US"/>
        </w:rPr>
      </w:pPr>
    </w:p>
    <w:p w:rsidR="6770E2BB" w:rsidP="3EE2B4E7" w:rsidRDefault="6770E2BB" w14:paraId="081203BD" w14:textId="3A302AAE">
      <w:pPr>
        <w:pStyle w:val="Normal"/>
        <w:rPr>
          <w:noProof w:val="0"/>
          <w:lang w:val="en-US"/>
        </w:rPr>
      </w:pPr>
    </w:p>
    <w:p w:rsidR="6770E2BB" w:rsidP="3EE2B4E7" w:rsidRDefault="6770E2BB" w14:paraId="4484A427" w14:textId="1A37D19F">
      <w:pPr>
        <w:pStyle w:val="Normal"/>
        <w:rPr>
          <w:noProof w:val="0"/>
          <w:lang w:val="en-US"/>
        </w:rPr>
      </w:pPr>
    </w:p>
    <w:p w:rsidR="6770E2BB" w:rsidP="3EE2B4E7" w:rsidRDefault="6770E2BB" w14:paraId="04E93595" w14:textId="6BF38578">
      <w:pPr>
        <w:pStyle w:val="Normal"/>
        <w:rPr>
          <w:noProof w:val="0"/>
          <w:lang w:val="en-US"/>
        </w:rPr>
      </w:pPr>
    </w:p>
    <w:p w:rsidR="6770E2BB" w:rsidP="3EE2B4E7" w:rsidRDefault="6770E2BB" w14:paraId="5EB8F753" w14:textId="77A6A1FF">
      <w:pPr>
        <w:pStyle w:val="Normal"/>
        <w:rPr>
          <w:noProof w:val="0"/>
          <w:lang w:val="en-US"/>
        </w:rPr>
      </w:pPr>
    </w:p>
    <w:p w:rsidR="6770E2BB" w:rsidP="3EE2B4E7" w:rsidRDefault="6770E2BB" w14:paraId="3E192E55" w14:textId="26337307">
      <w:pPr>
        <w:pStyle w:val="Normal"/>
        <w:rPr>
          <w:noProof w:val="0"/>
          <w:lang w:val="en-US"/>
        </w:rPr>
      </w:pPr>
    </w:p>
    <w:p w:rsidR="6770E2BB" w:rsidP="3EE2B4E7" w:rsidRDefault="6770E2BB" w14:paraId="0D8738A4" w14:textId="614F4F17">
      <w:pPr>
        <w:pStyle w:val="Normal"/>
        <w:rPr>
          <w:noProof w:val="0"/>
          <w:lang w:val="en-US"/>
        </w:rPr>
      </w:pPr>
    </w:p>
    <w:p w:rsidR="6770E2BB" w:rsidP="3EE2B4E7" w:rsidRDefault="6770E2BB" w14:paraId="07CF26BD" w14:textId="66AA8050">
      <w:pPr>
        <w:pStyle w:val="Normal"/>
        <w:rPr>
          <w:noProof w:val="0"/>
          <w:lang w:val="en-US"/>
        </w:rPr>
      </w:pPr>
    </w:p>
    <w:p w:rsidR="6770E2BB" w:rsidP="3EE2B4E7" w:rsidRDefault="6770E2BB" w14:paraId="0FF1BF8C" w14:textId="55159235">
      <w:pPr>
        <w:pStyle w:val="Normal"/>
        <w:rPr>
          <w:noProof w:val="0"/>
          <w:lang w:val="en-US"/>
        </w:rPr>
      </w:pPr>
    </w:p>
    <w:p w:rsidR="6770E2BB" w:rsidP="3EE2B4E7" w:rsidRDefault="6770E2BB" w14:paraId="311ABC5E" w14:textId="0BDFFF01">
      <w:pPr>
        <w:pStyle w:val="Normal"/>
        <w:rPr>
          <w:noProof w:val="0"/>
          <w:lang w:val="en-US"/>
        </w:rPr>
      </w:pPr>
    </w:p>
    <w:p w:rsidR="6770E2BB" w:rsidP="3EE2B4E7" w:rsidRDefault="6770E2BB" w14:paraId="30E3FF84" w14:textId="1178422B">
      <w:pPr>
        <w:pStyle w:val="Normal"/>
        <w:rPr>
          <w:noProof w:val="0"/>
          <w:lang w:val="en-US"/>
        </w:rPr>
      </w:pPr>
    </w:p>
    <w:p w:rsidR="6770E2BB" w:rsidP="3EE2B4E7" w:rsidRDefault="6770E2BB" w14:paraId="40756638" w14:textId="0A5A8867">
      <w:pPr>
        <w:pStyle w:val="Normal"/>
        <w:rPr>
          <w:noProof w:val="0"/>
          <w:lang w:val="en-US"/>
        </w:rPr>
      </w:pPr>
    </w:p>
    <w:p w:rsidR="6770E2BB" w:rsidP="3EE2B4E7" w:rsidRDefault="6770E2BB" w14:paraId="787DC7FC" w14:textId="67FCF985">
      <w:pPr>
        <w:pStyle w:val="Normal"/>
        <w:rPr>
          <w:noProof w:val="0"/>
          <w:lang w:val="en-US"/>
        </w:rPr>
      </w:pPr>
    </w:p>
    <w:p w:rsidR="6770E2BB" w:rsidP="3EE2B4E7" w:rsidRDefault="6770E2BB" w14:paraId="61EAE2F1" w14:textId="3A760AEF">
      <w:pPr>
        <w:pStyle w:val="Normal"/>
        <w:rPr>
          <w:noProof w:val="0"/>
          <w:lang w:val="en-US"/>
        </w:rPr>
      </w:pPr>
    </w:p>
    <w:p w:rsidR="6770E2BB" w:rsidP="103DF17B" w:rsidRDefault="6770E2BB" w14:paraId="0457E9F7" w14:textId="7860C077">
      <w:pPr>
        <w:pStyle w:val="Normal"/>
        <w:rPr>
          <w:noProof w:val="0"/>
          <w:sz w:val="24"/>
          <w:szCs w:val="24"/>
          <w:lang w:val="en-US"/>
        </w:rPr>
      </w:pPr>
      <w:r w:rsidRPr="103DF17B" w:rsidR="6770E2BB">
        <w:rPr>
          <w:noProof w:val="0"/>
          <w:sz w:val="24"/>
          <w:szCs w:val="24"/>
          <w:lang w:val="en-US"/>
        </w:rPr>
        <w:t xml:space="preserve">This narrative aims to critically evaluate </w:t>
      </w:r>
      <w:r w:rsidRPr="103DF17B" w:rsidR="384126D5">
        <w:rPr>
          <w:noProof w:val="0"/>
          <w:sz w:val="24"/>
          <w:szCs w:val="24"/>
          <w:lang w:val="en-US"/>
        </w:rPr>
        <w:t>organisational</w:t>
      </w:r>
      <w:r w:rsidRPr="103DF17B" w:rsidR="384126D5">
        <w:rPr>
          <w:noProof w:val="0"/>
          <w:sz w:val="24"/>
          <w:szCs w:val="24"/>
          <w:lang w:val="en-US"/>
        </w:rPr>
        <w:t xml:space="preserve"> culture</w:t>
      </w:r>
      <w:r w:rsidRPr="103DF17B" w:rsidR="6CD80DFC">
        <w:rPr>
          <w:noProof w:val="0"/>
          <w:sz w:val="24"/>
          <w:szCs w:val="24"/>
          <w:lang w:val="en-US"/>
        </w:rPr>
        <w:t xml:space="preserve"> and </w:t>
      </w:r>
      <w:r w:rsidRPr="103DF17B" w:rsidR="39302FD4">
        <w:rPr>
          <w:noProof w:val="0"/>
          <w:sz w:val="24"/>
          <w:szCs w:val="24"/>
          <w:lang w:val="en-US"/>
        </w:rPr>
        <w:t>the complexity of leadership ro</w:t>
      </w:r>
      <w:r w:rsidRPr="103DF17B" w:rsidR="2E3328CB">
        <w:rPr>
          <w:noProof w:val="0"/>
          <w:sz w:val="24"/>
          <w:szCs w:val="24"/>
          <w:lang w:val="en-US"/>
        </w:rPr>
        <w:t>les</w:t>
      </w:r>
      <w:r w:rsidRPr="103DF17B" w:rsidR="7C15330D">
        <w:rPr>
          <w:noProof w:val="0"/>
          <w:sz w:val="24"/>
          <w:szCs w:val="24"/>
          <w:lang w:val="en-US"/>
        </w:rPr>
        <w:t xml:space="preserve">, within the context of </w:t>
      </w:r>
      <w:r w:rsidRPr="103DF17B" w:rsidR="7C15330D">
        <w:rPr>
          <w:noProof w:val="0"/>
          <w:sz w:val="24"/>
          <w:szCs w:val="24"/>
          <w:lang w:val="en-US"/>
        </w:rPr>
        <w:t>organisational</w:t>
      </w:r>
      <w:r w:rsidRPr="103DF17B" w:rsidR="7C15330D">
        <w:rPr>
          <w:noProof w:val="0"/>
          <w:sz w:val="24"/>
          <w:szCs w:val="24"/>
          <w:lang w:val="en-US"/>
        </w:rPr>
        <w:t xml:space="preserve"> change. </w:t>
      </w:r>
      <w:r w:rsidRPr="103DF17B" w:rsidR="37040163">
        <w:rPr>
          <w:noProof w:val="0"/>
          <w:sz w:val="24"/>
          <w:szCs w:val="24"/>
          <w:lang w:val="en-US"/>
        </w:rPr>
        <w:t xml:space="preserve">This will be achieved by </w:t>
      </w:r>
      <w:r w:rsidRPr="103DF17B" w:rsidR="37040163">
        <w:rPr>
          <w:noProof w:val="0"/>
          <w:sz w:val="24"/>
          <w:szCs w:val="24"/>
          <w:lang w:val="en-US"/>
        </w:rPr>
        <w:t>providing</w:t>
      </w:r>
      <w:r w:rsidRPr="103DF17B" w:rsidR="37040163">
        <w:rPr>
          <w:noProof w:val="0"/>
          <w:sz w:val="24"/>
          <w:szCs w:val="24"/>
          <w:lang w:val="en-US"/>
        </w:rPr>
        <w:t xml:space="preserve"> context around my role within the Welsh Ambulance Service NHS trust (WAST)</w:t>
      </w:r>
      <w:r w:rsidRPr="103DF17B" w:rsidR="01F1E13B">
        <w:rPr>
          <w:noProof w:val="0"/>
          <w:sz w:val="24"/>
          <w:szCs w:val="24"/>
          <w:lang w:val="en-US"/>
        </w:rPr>
        <w:t xml:space="preserve">, </w:t>
      </w:r>
      <w:r w:rsidRPr="103DF17B" w:rsidR="344DCBC6">
        <w:rPr>
          <w:noProof w:val="0"/>
          <w:sz w:val="24"/>
          <w:szCs w:val="24"/>
          <w:lang w:val="en-US"/>
        </w:rPr>
        <w:t xml:space="preserve">followed by a </w:t>
      </w:r>
      <w:r w:rsidRPr="103DF17B" w:rsidR="01F1E13B">
        <w:rPr>
          <w:noProof w:val="0"/>
          <w:sz w:val="24"/>
          <w:szCs w:val="24"/>
          <w:lang w:val="en-US"/>
        </w:rPr>
        <w:t>critica</w:t>
      </w:r>
      <w:r w:rsidRPr="103DF17B" w:rsidR="571B8733">
        <w:rPr>
          <w:noProof w:val="0"/>
          <w:sz w:val="24"/>
          <w:szCs w:val="24"/>
          <w:lang w:val="en-US"/>
        </w:rPr>
        <w:t>l</w:t>
      </w:r>
      <w:r w:rsidRPr="103DF17B" w:rsidR="01F1E13B">
        <w:rPr>
          <w:noProof w:val="0"/>
          <w:sz w:val="24"/>
          <w:szCs w:val="24"/>
          <w:lang w:val="en-US"/>
        </w:rPr>
        <w:t xml:space="preserve"> exam</w:t>
      </w:r>
      <w:r w:rsidRPr="103DF17B" w:rsidR="2CD0DD06">
        <w:rPr>
          <w:noProof w:val="0"/>
          <w:sz w:val="24"/>
          <w:szCs w:val="24"/>
          <w:lang w:val="en-US"/>
        </w:rPr>
        <w:t>ination of the</w:t>
      </w:r>
      <w:r w:rsidRPr="103DF17B" w:rsidR="01F1E13B">
        <w:rPr>
          <w:noProof w:val="0"/>
          <w:sz w:val="24"/>
          <w:szCs w:val="24"/>
          <w:lang w:val="en-US"/>
        </w:rPr>
        <w:t xml:space="preserve"> influences that </w:t>
      </w:r>
      <w:r w:rsidRPr="103DF17B" w:rsidR="01F1E13B">
        <w:rPr>
          <w:noProof w:val="0"/>
          <w:sz w:val="24"/>
          <w:szCs w:val="24"/>
          <w:lang w:val="en-US"/>
        </w:rPr>
        <w:t>impact</w:t>
      </w:r>
      <w:r w:rsidRPr="103DF17B" w:rsidR="01F1E13B">
        <w:rPr>
          <w:noProof w:val="0"/>
          <w:sz w:val="24"/>
          <w:szCs w:val="24"/>
          <w:lang w:val="en-US"/>
        </w:rPr>
        <w:t xml:space="preserve"> </w:t>
      </w:r>
      <w:r w:rsidRPr="103DF17B" w:rsidR="01F1E13B">
        <w:rPr>
          <w:noProof w:val="0"/>
          <w:sz w:val="24"/>
          <w:szCs w:val="24"/>
          <w:lang w:val="en-US"/>
        </w:rPr>
        <w:t>organisational</w:t>
      </w:r>
      <w:r w:rsidRPr="103DF17B" w:rsidR="01F1E13B">
        <w:rPr>
          <w:noProof w:val="0"/>
          <w:sz w:val="24"/>
          <w:szCs w:val="24"/>
          <w:lang w:val="en-US"/>
        </w:rPr>
        <w:t xml:space="preserve"> culture </w:t>
      </w:r>
      <w:r w:rsidRPr="103DF17B" w:rsidR="13A03E5F">
        <w:rPr>
          <w:noProof w:val="0"/>
          <w:sz w:val="24"/>
          <w:szCs w:val="24"/>
          <w:lang w:val="en-US"/>
        </w:rPr>
        <w:t>and the challenges within the leadership role.</w:t>
      </w:r>
      <w:r w:rsidRPr="103DF17B" w:rsidR="72F2B0F7">
        <w:rPr>
          <w:noProof w:val="0"/>
          <w:sz w:val="24"/>
          <w:szCs w:val="24"/>
          <w:lang w:val="en-US"/>
        </w:rPr>
        <w:t xml:space="preserve"> </w:t>
      </w:r>
      <w:r w:rsidRPr="103DF17B" w:rsidR="5D54AB97">
        <w:rPr>
          <w:noProof w:val="0"/>
          <w:sz w:val="24"/>
          <w:szCs w:val="24"/>
          <w:lang w:val="en-US"/>
        </w:rPr>
        <w:t xml:space="preserve">The narrative will </w:t>
      </w:r>
      <w:r w:rsidRPr="103DF17B" w:rsidR="5C214922">
        <w:rPr>
          <w:noProof w:val="0"/>
          <w:sz w:val="24"/>
          <w:szCs w:val="24"/>
          <w:lang w:val="en-US"/>
        </w:rPr>
        <w:t xml:space="preserve">then </w:t>
      </w:r>
      <w:r w:rsidRPr="103DF17B" w:rsidR="5D54AB97">
        <w:rPr>
          <w:noProof w:val="0"/>
          <w:sz w:val="24"/>
          <w:szCs w:val="24"/>
          <w:lang w:val="en-US"/>
        </w:rPr>
        <w:t xml:space="preserve">examine a change proposal and </w:t>
      </w:r>
      <w:r w:rsidRPr="103DF17B" w:rsidR="70DB56ED">
        <w:rPr>
          <w:noProof w:val="0"/>
          <w:sz w:val="24"/>
          <w:szCs w:val="24"/>
          <w:lang w:val="en-US"/>
        </w:rPr>
        <w:t xml:space="preserve">apply critical consideration to the </w:t>
      </w:r>
      <w:r w:rsidRPr="103DF17B" w:rsidR="70DB56ED">
        <w:rPr>
          <w:noProof w:val="0"/>
          <w:sz w:val="24"/>
          <w:szCs w:val="24"/>
          <w:lang w:val="en-US"/>
        </w:rPr>
        <w:t>appropriate strategies</w:t>
      </w:r>
      <w:r w:rsidRPr="103DF17B" w:rsidR="70DB56ED">
        <w:rPr>
          <w:noProof w:val="0"/>
          <w:sz w:val="24"/>
          <w:szCs w:val="24"/>
          <w:lang w:val="en-US"/>
        </w:rPr>
        <w:t xml:space="preserve"> that will influence a positive</w:t>
      </w:r>
      <w:r w:rsidRPr="103DF17B" w:rsidR="1A97773C">
        <w:rPr>
          <w:noProof w:val="0"/>
          <w:sz w:val="24"/>
          <w:szCs w:val="24"/>
          <w:lang w:val="en-US"/>
        </w:rPr>
        <w:t xml:space="preserve"> </w:t>
      </w:r>
      <w:r w:rsidRPr="103DF17B" w:rsidR="1A97773C">
        <w:rPr>
          <w:noProof w:val="0"/>
          <w:sz w:val="24"/>
          <w:szCs w:val="24"/>
          <w:lang w:val="en-US"/>
        </w:rPr>
        <w:t>organisational</w:t>
      </w:r>
      <w:r w:rsidRPr="103DF17B" w:rsidR="70DB56ED">
        <w:rPr>
          <w:noProof w:val="0"/>
          <w:sz w:val="24"/>
          <w:szCs w:val="24"/>
          <w:lang w:val="en-US"/>
        </w:rPr>
        <w:t xml:space="preserve"> change. </w:t>
      </w:r>
    </w:p>
    <w:p w:rsidR="3EE2B4E7" w:rsidP="103DF17B" w:rsidRDefault="3EE2B4E7" w14:paraId="3C51C344" w14:textId="59F81DAE">
      <w:pPr>
        <w:pStyle w:val="Normal"/>
        <w:rPr>
          <w:noProof w:val="0"/>
          <w:sz w:val="24"/>
          <w:szCs w:val="24"/>
          <w:lang w:val="en-US"/>
        </w:rPr>
      </w:pPr>
    </w:p>
    <w:p w:rsidR="2E89121C" w:rsidP="716A17E7" w:rsidRDefault="2E89121C" w14:paraId="3CB441ED" w14:textId="4980968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2E89121C">
        <w:rPr>
          <w:noProof w:val="0"/>
          <w:sz w:val="24"/>
          <w:szCs w:val="24"/>
          <w:lang w:val="en-US"/>
        </w:rPr>
        <w:t>My substantive role is as a senior paramedic</w:t>
      </w:r>
      <w:r w:rsidRPr="103DF17B" w:rsidR="1CA187B8">
        <w:rPr>
          <w:noProof w:val="0"/>
          <w:sz w:val="24"/>
          <w:szCs w:val="24"/>
          <w:lang w:val="en-US"/>
        </w:rPr>
        <w:t xml:space="preserve"> and can be described as</w:t>
      </w:r>
      <w:r w:rsidRPr="103DF17B" w:rsidR="2E89121C">
        <w:rPr>
          <w:noProof w:val="0"/>
          <w:sz w:val="24"/>
          <w:szCs w:val="24"/>
          <w:lang w:val="en-US"/>
        </w:rPr>
        <w:t xml:space="preserve"> a multifaceted role including </w:t>
      </w:r>
      <w:r w:rsidRPr="103DF17B" w:rsidR="7FDD8857">
        <w:rPr>
          <w:noProof w:val="0"/>
          <w:sz w:val="24"/>
          <w:szCs w:val="24"/>
          <w:lang w:val="en-US"/>
        </w:rPr>
        <w:t xml:space="preserve">clinical </w:t>
      </w:r>
      <w:r w:rsidRPr="103DF17B" w:rsidR="2E89121C">
        <w:rPr>
          <w:noProof w:val="0"/>
          <w:sz w:val="24"/>
          <w:szCs w:val="24"/>
          <w:lang w:val="en-US"/>
        </w:rPr>
        <w:t xml:space="preserve">leadership, clinical </w:t>
      </w:r>
      <w:r w:rsidRPr="103DF17B" w:rsidR="60C2CE11">
        <w:rPr>
          <w:noProof w:val="0"/>
          <w:sz w:val="24"/>
          <w:szCs w:val="24"/>
          <w:lang w:val="en-US"/>
        </w:rPr>
        <w:t>practice,</w:t>
      </w:r>
      <w:r w:rsidRPr="103DF17B" w:rsidR="2E89121C">
        <w:rPr>
          <w:noProof w:val="0"/>
          <w:sz w:val="24"/>
          <w:szCs w:val="24"/>
          <w:lang w:val="en-US"/>
        </w:rPr>
        <w:t xml:space="preserve"> and clinical governance.</w:t>
      </w:r>
      <w:r w:rsidRPr="103DF17B" w:rsidR="34EFA880">
        <w:rPr>
          <w:noProof w:val="0"/>
          <w:sz w:val="24"/>
          <w:szCs w:val="24"/>
          <w:lang w:val="en-US"/>
        </w:rPr>
        <w:t xml:space="preserve"> The </w:t>
      </w:r>
      <w:r w:rsidRPr="103DF17B" w:rsidR="5F2FFAF0">
        <w:rPr>
          <w:noProof w:val="0"/>
          <w:sz w:val="24"/>
          <w:szCs w:val="24"/>
          <w:lang w:val="en-US"/>
        </w:rPr>
        <w:t xml:space="preserve">role is divided into areas of practice that are focused on supporting staff, facilitating learning and development, undertaking clinical reviews and </w:t>
      </w:r>
      <w:r w:rsidRPr="103DF17B" w:rsidR="176E49BE">
        <w:rPr>
          <w:noProof w:val="0"/>
          <w:sz w:val="24"/>
          <w:szCs w:val="24"/>
          <w:lang w:val="en-US"/>
        </w:rPr>
        <w:t xml:space="preserve">striving to embed </w:t>
      </w:r>
      <w:r w:rsidRPr="103DF17B" w:rsidR="176E49BE">
        <w:rPr>
          <w:noProof w:val="0"/>
          <w:sz w:val="24"/>
          <w:szCs w:val="24"/>
          <w:lang w:val="en-US"/>
        </w:rPr>
        <w:t>organisational</w:t>
      </w:r>
      <w:r w:rsidRPr="103DF17B" w:rsidR="176E49BE">
        <w:rPr>
          <w:noProof w:val="0"/>
          <w:sz w:val="24"/>
          <w:szCs w:val="24"/>
          <w:lang w:val="en-US"/>
        </w:rPr>
        <w:t xml:space="preserve"> strategy into clinical practice. </w:t>
      </w:r>
      <w:r w:rsidRPr="103DF17B" w:rsidR="7D2752BA">
        <w:rPr>
          <w:noProof w:val="0"/>
          <w:sz w:val="24"/>
          <w:szCs w:val="24"/>
          <w:lang w:val="en-US"/>
        </w:rPr>
        <w:t xml:space="preserve">However, more recently I was appointed to a seconded position </w:t>
      </w:r>
      <w:r w:rsidRPr="103DF17B" w:rsidR="71879A3B">
        <w:rPr>
          <w:noProof w:val="0"/>
          <w:sz w:val="24"/>
          <w:szCs w:val="24"/>
          <w:lang w:val="en-US"/>
        </w:rPr>
        <w:t>as</w:t>
      </w:r>
      <w:r w:rsidRPr="103DF17B" w:rsidR="7D2752BA">
        <w:rPr>
          <w:noProof w:val="0"/>
          <w:sz w:val="24"/>
          <w:szCs w:val="24"/>
          <w:lang w:val="en-US"/>
        </w:rPr>
        <w:t xml:space="preserve"> Health Board Clinical </w:t>
      </w:r>
      <w:r w:rsidRPr="103DF17B" w:rsidR="0AC292DC">
        <w:rPr>
          <w:noProof w:val="0"/>
          <w:sz w:val="24"/>
          <w:szCs w:val="24"/>
          <w:lang w:val="en-US"/>
        </w:rPr>
        <w:t>L</w:t>
      </w:r>
      <w:r w:rsidRPr="103DF17B" w:rsidR="7D2752BA">
        <w:rPr>
          <w:noProof w:val="0"/>
          <w:sz w:val="24"/>
          <w:szCs w:val="24"/>
          <w:lang w:val="en-US"/>
        </w:rPr>
        <w:t>ead for Cardiff and the Vale.</w:t>
      </w:r>
      <w:r w:rsidRPr="103DF17B" w:rsidR="68C2BFF9">
        <w:rPr>
          <w:noProof w:val="0"/>
          <w:sz w:val="24"/>
          <w:szCs w:val="24"/>
          <w:lang w:val="en-US"/>
        </w:rPr>
        <w:t xml:space="preserve"> The secondment added a layer of complexity to my practice in that, there are areas of this role which are unfamiliar to </w:t>
      </w:r>
      <w:r w:rsidRPr="103DF17B" w:rsidR="2767A52B">
        <w:rPr>
          <w:noProof w:val="0"/>
          <w:sz w:val="24"/>
          <w:szCs w:val="24"/>
          <w:lang w:val="en-US"/>
        </w:rPr>
        <w:t>me,</w:t>
      </w:r>
      <w:r w:rsidRPr="103DF17B" w:rsidR="68C2BFF9">
        <w:rPr>
          <w:noProof w:val="0"/>
          <w:sz w:val="24"/>
          <w:szCs w:val="24"/>
          <w:lang w:val="en-US"/>
        </w:rPr>
        <w:t xml:space="preserve"> and m</w:t>
      </w:r>
      <w:r w:rsidRPr="103DF17B" w:rsidR="59A8D1AF">
        <w:rPr>
          <w:noProof w:val="0"/>
          <w:sz w:val="24"/>
          <w:szCs w:val="24"/>
          <w:lang w:val="en-US"/>
        </w:rPr>
        <w:t xml:space="preserve">y focus of practice has shifted towards a tactical </w:t>
      </w:r>
      <w:r w:rsidRPr="103DF17B" w:rsidR="7A711D1D">
        <w:rPr>
          <w:noProof w:val="0"/>
          <w:sz w:val="24"/>
          <w:szCs w:val="24"/>
          <w:lang w:val="en-US"/>
        </w:rPr>
        <w:t xml:space="preserve">approach around </w:t>
      </w:r>
      <w:r w:rsidRPr="103DF17B" w:rsidR="07ED28E6">
        <w:rPr>
          <w:noProof w:val="0"/>
          <w:sz w:val="24"/>
          <w:szCs w:val="24"/>
          <w:lang w:val="en-US"/>
        </w:rPr>
        <w:t xml:space="preserve">leadership and </w:t>
      </w:r>
      <w:r w:rsidRPr="103DF17B" w:rsidR="7A711D1D">
        <w:rPr>
          <w:noProof w:val="0"/>
          <w:sz w:val="24"/>
          <w:szCs w:val="24"/>
          <w:lang w:val="en-US"/>
        </w:rPr>
        <w:t>change, rather than looking towards embedding the changes that others have made.</w:t>
      </w:r>
      <w:r w:rsidRPr="103DF17B" w:rsidR="0D5C98E1">
        <w:rPr>
          <w:noProof w:val="0"/>
          <w:sz w:val="24"/>
          <w:szCs w:val="24"/>
          <w:lang w:val="en-US"/>
        </w:rPr>
        <w:t xml:space="preserve"> This change in practice and adopting a new role brought about some familiar feelings around imposter syndrome</w:t>
      </w:r>
      <w:r w:rsidRPr="103DF17B" w:rsidR="606610D3">
        <w:rPr>
          <w:noProof w:val="0"/>
          <w:sz w:val="24"/>
          <w:szCs w:val="24"/>
          <w:lang w:val="en-US"/>
        </w:rPr>
        <w:t xml:space="preserve"> and whilst these were explored in depth on the last module, I am mindful moving forward that the </w:t>
      </w:r>
      <w:r w:rsidRPr="103DF17B" w:rsidR="6B2103D7">
        <w:rPr>
          <w:noProof w:val="0"/>
          <w:sz w:val="24"/>
          <w:szCs w:val="24"/>
          <w:lang w:val="en-US"/>
        </w:rPr>
        <w:t>negativity</w:t>
      </w:r>
      <w:r w:rsidRPr="103DF17B" w:rsidR="606610D3">
        <w:rPr>
          <w:noProof w:val="0"/>
          <w:sz w:val="24"/>
          <w:szCs w:val="24"/>
          <w:lang w:val="en-US"/>
        </w:rPr>
        <w:t xml:space="preserve"> this brings can have a profound impact personally</w:t>
      </w:r>
      <w:r w:rsidRPr="103DF17B" w:rsidR="6EAB88B8">
        <w:rPr>
          <w:noProof w:val="0"/>
          <w:sz w:val="24"/>
          <w:szCs w:val="24"/>
          <w:lang w:val="en-US"/>
        </w:rPr>
        <w:t xml:space="preserve">, </w:t>
      </w:r>
      <w:r w:rsidRPr="103DF17B" w:rsidR="606610D3">
        <w:rPr>
          <w:noProof w:val="0"/>
          <w:sz w:val="24"/>
          <w:szCs w:val="24"/>
          <w:lang w:val="en-US"/>
        </w:rPr>
        <w:t>professionall</w:t>
      </w:r>
      <w:r w:rsidRPr="103DF17B" w:rsidR="76C720D3">
        <w:rPr>
          <w:noProof w:val="0"/>
          <w:sz w:val="24"/>
          <w:szCs w:val="24"/>
          <w:lang w:val="en-US"/>
        </w:rPr>
        <w:t xml:space="preserve">y and influence </w:t>
      </w:r>
      <w:r w:rsidRPr="103DF17B" w:rsidR="29230B5F">
        <w:rPr>
          <w:noProof w:val="0"/>
          <w:sz w:val="24"/>
          <w:szCs w:val="24"/>
          <w:lang w:val="en-US"/>
        </w:rPr>
        <w:t xml:space="preserve">my ability to make positive </w:t>
      </w:r>
      <w:r w:rsidRPr="103DF17B" w:rsidR="76C720D3">
        <w:rPr>
          <w:noProof w:val="0"/>
          <w:sz w:val="24"/>
          <w:szCs w:val="24"/>
          <w:lang w:val="en-US"/>
        </w:rPr>
        <w:t>change.</w:t>
      </w:r>
    </w:p>
    <w:p w:rsidR="2166C451" w:rsidP="103DF17B" w:rsidRDefault="2166C451" w14:paraId="55D90B60" w14:textId="70FF2BA3">
      <w:pPr>
        <w:pStyle w:val="Normal"/>
        <w:rPr>
          <w:noProof w:val="0"/>
          <w:sz w:val="24"/>
          <w:szCs w:val="24"/>
          <w:lang w:val="en-US"/>
        </w:rPr>
      </w:pPr>
    </w:p>
    <w:p w:rsidR="44D78A01" w:rsidP="716A17E7" w:rsidRDefault="44D78A01" w14:paraId="29EC1CD9" w14:textId="0275C69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44D78A01">
        <w:rPr>
          <w:noProof w:val="0"/>
          <w:sz w:val="24"/>
          <w:szCs w:val="24"/>
          <w:lang w:val="en-US"/>
        </w:rPr>
        <w:t>My professional career within WAST started in 1995 and through the passage of time</w:t>
      </w:r>
      <w:r w:rsidRPr="103DF17B" w:rsidR="32AC2B19">
        <w:rPr>
          <w:noProof w:val="0"/>
          <w:sz w:val="24"/>
          <w:szCs w:val="24"/>
          <w:lang w:val="en-US"/>
        </w:rPr>
        <w:t xml:space="preserve">, there have been significant changes in </w:t>
      </w:r>
      <w:r w:rsidRPr="103DF17B" w:rsidR="32AC2B19">
        <w:rPr>
          <w:noProof w:val="0"/>
          <w:sz w:val="24"/>
          <w:szCs w:val="24"/>
          <w:lang w:val="en-US"/>
        </w:rPr>
        <w:t>organisational</w:t>
      </w:r>
      <w:r w:rsidRPr="103DF17B" w:rsidR="32AC2B19">
        <w:rPr>
          <w:noProof w:val="0"/>
          <w:sz w:val="24"/>
          <w:szCs w:val="24"/>
          <w:lang w:val="en-US"/>
        </w:rPr>
        <w:t xml:space="preserve"> culture.</w:t>
      </w:r>
      <w:r w:rsidRPr="103DF17B" w:rsidR="147C8DC3">
        <w:rPr>
          <w:noProof w:val="0"/>
          <w:sz w:val="24"/>
          <w:szCs w:val="24"/>
          <w:lang w:val="en-US"/>
        </w:rPr>
        <w:t xml:space="preserve"> Reflecting </w:t>
      </w:r>
      <w:r w:rsidRPr="103DF17B" w:rsidR="1FC45483">
        <w:rPr>
          <w:noProof w:val="0"/>
          <w:sz w:val="24"/>
          <w:szCs w:val="24"/>
          <w:lang w:val="en-US"/>
        </w:rPr>
        <w:t>on</w:t>
      </w:r>
      <w:r w:rsidRPr="103DF17B" w:rsidR="147C8DC3">
        <w:rPr>
          <w:noProof w:val="0"/>
          <w:sz w:val="24"/>
          <w:szCs w:val="24"/>
          <w:lang w:val="en-US"/>
        </w:rPr>
        <w:t xml:space="preserve"> the start of my career, my understanding of culture within WAST was limited and </w:t>
      </w:r>
      <w:r w:rsidRPr="103DF17B" w:rsidR="3315E744">
        <w:rPr>
          <w:noProof w:val="0"/>
          <w:sz w:val="24"/>
          <w:szCs w:val="24"/>
          <w:lang w:val="en-US"/>
        </w:rPr>
        <w:t>based</w:t>
      </w:r>
      <w:r w:rsidRPr="103DF17B" w:rsidR="147C8DC3">
        <w:rPr>
          <w:noProof w:val="0"/>
          <w:sz w:val="24"/>
          <w:szCs w:val="24"/>
          <w:lang w:val="en-US"/>
        </w:rPr>
        <w:t xml:space="preserve"> on </w:t>
      </w:r>
      <w:r w:rsidRPr="103DF17B" w:rsidR="3EBCE033">
        <w:rPr>
          <w:noProof w:val="0"/>
          <w:sz w:val="24"/>
          <w:szCs w:val="24"/>
          <w:lang w:val="en-US"/>
        </w:rPr>
        <w:t>discussions</w:t>
      </w:r>
      <w:r w:rsidRPr="103DF17B" w:rsidR="4071E1EA">
        <w:rPr>
          <w:noProof w:val="0"/>
          <w:sz w:val="24"/>
          <w:szCs w:val="24"/>
          <w:lang w:val="en-US"/>
        </w:rPr>
        <w:t xml:space="preserve"> </w:t>
      </w:r>
      <w:r w:rsidRPr="103DF17B" w:rsidR="4071E1EA">
        <w:rPr>
          <w:noProof w:val="0"/>
          <w:sz w:val="24"/>
          <w:szCs w:val="24"/>
          <w:lang w:val="en-US"/>
        </w:rPr>
        <w:t xml:space="preserve">within the crew room on station, rather than informed and influenced </w:t>
      </w:r>
      <w:r w:rsidRPr="103DF17B" w:rsidR="55F00675">
        <w:rPr>
          <w:noProof w:val="0"/>
          <w:sz w:val="24"/>
          <w:szCs w:val="24"/>
          <w:lang w:val="en-US"/>
        </w:rPr>
        <w:t>orgnisationally</w:t>
      </w:r>
      <w:r w:rsidRPr="103DF17B" w:rsidR="4071E1EA">
        <w:rPr>
          <w:noProof w:val="0"/>
          <w:sz w:val="24"/>
          <w:szCs w:val="24"/>
          <w:lang w:val="en-US"/>
        </w:rPr>
        <w:t xml:space="preserve">. </w:t>
      </w:r>
      <w:r w:rsidRPr="103DF17B" w:rsidR="0F14A3D2">
        <w:rPr>
          <w:noProof w:val="0"/>
          <w:sz w:val="24"/>
          <w:szCs w:val="24"/>
          <w:lang w:val="en-US"/>
        </w:rPr>
        <w:t xml:space="preserve">Interestingly, looking back, the culture across many of the stations I worked on were comparable, with similar </w:t>
      </w:r>
      <w:r w:rsidRPr="103DF17B" w:rsidR="35A01432">
        <w:rPr>
          <w:noProof w:val="0"/>
          <w:sz w:val="24"/>
          <w:szCs w:val="24"/>
          <w:lang w:val="en-US"/>
        </w:rPr>
        <w:t xml:space="preserve">attitudes, </w:t>
      </w:r>
      <w:r w:rsidRPr="103DF17B" w:rsidR="35A01432">
        <w:rPr>
          <w:noProof w:val="0"/>
          <w:sz w:val="24"/>
          <w:szCs w:val="24"/>
          <w:lang w:val="en-US"/>
        </w:rPr>
        <w:t>behaviors</w:t>
      </w:r>
      <w:r w:rsidRPr="103DF17B" w:rsidR="35A01432">
        <w:rPr>
          <w:noProof w:val="0"/>
          <w:sz w:val="24"/>
          <w:szCs w:val="24"/>
          <w:lang w:val="en-US"/>
        </w:rPr>
        <w:t xml:space="preserve"> and values. However, th</w:t>
      </w:r>
      <w:r w:rsidRPr="103DF17B" w:rsidR="01E55A9D">
        <w:rPr>
          <w:noProof w:val="0"/>
          <w:sz w:val="24"/>
          <w:szCs w:val="24"/>
          <w:lang w:val="en-US"/>
        </w:rPr>
        <w:t>e</w:t>
      </w:r>
      <w:r w:rsidRPr="103DF17B" w:rsidR="35A01432">
        <w:rPr>
          <w:noProof w:val="0"/>
          <w:sz w:val="24"/>
          <w:szCs w:val="24"/>
          <w:lang w:val="en-US"/>
        </w:rPr>
        <w:t xml:space="preserve"> culture </w:t>
      </w:r>
      <w:r w:rsidRPr="103DF17B" w:rsidR="59FE0260">
        <w:rPr>
          <w:noProof w:val="0"/>
          <w:sz w:val="24"/>
          <w:szCs w:val="24"/>
          <w:lang w:val="en-US"/>
        </w:rPr>
        <w:t xml:space="preserve">and expectations of practice </w:t>
      </w:r>
      <w:r w:rsidRPr="103DF17B" w:rsidR="6381E9A0">
        <w:rPr>
          <w:noProof w:val="0"/>
          <w:sz w:val="24"/>
          <w:szCs w:val="24"/>
          <w:lang w:val="en-US"/>
        </w:rPr>
        <w:t>were</w:t>
      </w:r>
      <w:r w:rsidRPr="103DF17B" w:rsidR="59FE0260">
        <w:rPr>
          <w:noProof w:val="0"/>
          <w:sz w:val="24"/>
          <w:szCs w:val="24"/>
          <w:lang w:val="en-US"/>
        </w:rPr>
        <w:t xml:space="preserve"> </w:t>
      </w:r>
      <w:r w:rsidRPr="103DF17B" w:rsidR="53B50F72">
        <w:rPr>
          <w:noProof w:val="0"/>
          <w:sz w:val="24"/>
          <w:szCs w:val="24"/>
          <w:lang w:val="en-US"/>
        </w:rPr>
        <w:t>driven</w:t>
      </w:r>
      <w:r w:rsidRPr="103DF17B" w:rsidR="59FE0260">
        <w:rPr>
          <w:noProof w:val="0"/>
          <w:sz w:val="24"/>
          <w:szCs w:val="24"/>
          <w:lang w:val="en-US"/>
        </w:rPr>
        <w:t xml:space="preserve"> from the work force, rather than</w:t>
      </w:r>
      <w:r w:rsidRPr="103DF17B" w:rsidR="123C512E">
        <w:rPr>
          <w:noProof w:val="0"/>
          <w:sz w:val="24"/>
          <w:szCs w:val="24"/>
          <w:lang w:val="en-US"/>
        </w:rPr>
        <w:t xml:space="preserve"> fostered </w:t>
      </w:r>
      <w:r w:rsidRPr="103DF17B" w:rsidR="26DE984C">
        <w:rPr>
          <w:noProof w:val="0"/>
          <w:sz w:val="24"/>
          <w:szCs w:val="24"/>
          <w:lang w:val="en-US"/>
        </w:rPr>
        <w:t>by</w:t>
      </w:r>
      <w:r w:rsidRPr="103DF17B" w:rsidR="0C504DE5">
        <w:rPr>
          <w:noProof w:val="0"/>
          <w:sz w:val="24"/>
          <w:szCs w:val="24"/>
          <w:lang w:val="en-US"/>
        </w:rPr>
        <w:t xml:space="preserve"> </w:t>
      </w:r>
      <w:r w:rsidRPr="103DF17B" w:rsidR="0C504DE5">
        <w:rPr>
          <w:noProof w:val="0"/>
          <w:sz w:val="24"/>
          <w:szCs w:val="24"/>
          <w:lang w:val="en-US"/>
        </w:rPr>
        <w:t>orgnisational</w:t>
      </w:r>
      <w:r w:rsidRPr="103DF17B" w:rsidR="123C512E">
        <w:rPr>
          <w:noProof w:val="0"/>
          <w:sz w:val="24"/>
          <w:szCs w:val="24"/>
          <w:lang w:val="en-US"/>
        </w:rPr>
        <w:t xml:space="preserve"> structure. In contrast, </w:t>
      </w:r>
      <w:r w:rsidRPr="103DF17B" w:rsidR="1B4AE415">
        <w:rPr>
          <w:noProof w:val="0"/>
          <w:sz w:val="24"/>
          <w:szCs w:val="24"/>
          <w:lang w:val="en-US"/>
        </w:rPr>
        <w:t xml:space="preserve">the current </w:t>
      </w:r>
      <w:r w:rsidRPr="103DF17B" w:rsidR="1F0203E5">
        <w:rPr>
          <w:noProof w:val="0"/>
          <w:sz w:val="24"/>
          <w:szCs w:val="24"/>
          <w:lang w:val="en-US"/>
        </w:rPr>
        <w:t xml:space="preserve">WAST </w:t>
      </w:r>
      <w:r w:rsidRPr="103DF17B" w:rsidR="1B4AE415">
        <w:rPr>
          <w:noProof w:val="0"/>
          <w:sz w:val="24"/>
          <w:szCs w:val="24"/>
          <w:lang w:val="en-US"/>
        </w:rPr>
        <w:t>culture is heavily influenced and informed from the top down. Thi</w:t>
      </w:r>
      <w:r w:rsidRPr="103DF17B" w:rsidR="1B4AE415">
        <w:rPr>
          <w:noProof w:val="0"/>
          <w:sz w:val="24"/>
          <w:szCs w:val="24"/>
          <w:lang w:val="en-US"/>
        </w:rPr>
        <w:t xml:space="preserve">s </w:t>
      </w:r>
      <w:r w:rsidRPr="103DF17B" w:rsidR="704959CE">
        <w:rPr>
          <w:noProof w:val="0"/>
          <w:sz w:val="24"/>
          <w:szCs w:val="24"/>
          <w:lang w:val="en-US"/>
        </w:rPr>
        <w:t>change in basic assumptions</w:t>
      </w:r>
      <w:r w:rsidRPr="103DF17B" w:rsidR="033D20EB">
        <w:rPr>
          <w:noProof w:val="0"/>
          <w:sz w:val="24"/>
          <w:szCs w:val="24"/>
          <w:lang w:val="en-US"/>
        </w:rPr>
        <w:t xml:space="preserve"> is clearly visible and illustrated across WAST’s </w:t>
      </w:r>
      <w:r w:rsidRPr="103DF17B" w:rsidR="2716DCF7">
        <w:rPr>
          <w:noProof w:val="0"/>
          <w:sz w:val="24"/>
          <w:szCs w:val="24"/>
          <w:lang w:val="en-US"/>
        </w:rPr>
        <w:t>infrastructure</w:t>
      </w:r>
      <w:r w:rsidRPr="103DF17B" w:rsidR="033D20EB">
        <w:rPr>
          <w:noProof w:val="0"/>
          <w:sz w:val="24"/>
          <w:szCs w:val="24"/>
          <w:lang w:val="en-US"/>
        </w:rPr>
        <w:t xml:space="preserve"> as a </w:t>
      </w:r>
      <w:r w:rsidRPr="103DF17B" w:rsidR="12B24A36">
        <w:rPr>
          <w:noProof w:val="0"/>
          <w:sz w:val="24"/>
          <w:szCs w:val="24"/>
          <w:lang w:val="en-US"/>
        </w:rPr>
        <w:t>symbol</w:t>
      </w:r>
      <w:r w:rsidRPr="103DF17B" w:rsidR="033D20EB">
        <w:rPr>
          <w:noProof w:val="0"/>
          <w:sz w:val="24"/>
          <w:szCs w:val="24"/>
          <w:lang w:val="en-US"/>
        </w:rPr>
        <w:t xml:space="preserve"> of what they </w:t>
      </w:r>
      <w:r w:rsidRPr="103DF17B" w:rsidR="0C7628BF">
        <w:rPr>
          <w:noProof w:val="0"/>
          <w:sz w:val="24"/>
          <w:szCs w:val="24"/>
          <w:lang w:val="en-US"/>
        </w:rPr>
        <w:t>expect</w:t>
      </w:r>
      <w:r w:rsidRPr="103DF17B" w:rsidR="033D20EB">
        <w:rPr>
          <w:noProof w:val="0"/>
          <w:sz w:val="24"/>
          <w:szCs w:val="24"/>
          <w:lang w:val="en-US"/>
        </w:rPr>
        <w:t xml:space="preserve"> as a</w:t>
      </w:r>
      <w:r w:rsidRPr="103DF17B" w:rsidR="033D20EB">
        <w:rPr>
          <w:noProof w:val="0"/>
          <w:sz w:val="24"/>
          <w:szCs w:val="24"/>
          <w:lang w:val="en-US"/>
        </w:rPr>
        <w:t xml:space="preserve">n </w:t>
      </w:r>
      <w:r w:rsidRPr="103DF17B" w:rsidR="033D20EB">
        <w:rPr>
          <w:noProof w:val="0"/>
          <w:sz w:val="24"/>
          <w:szCs w:val="24"/>
          <w:lang w:val="en-US"/>
        </w:rPr>
        <w:t>organisati</w:t>
      </w:r>
      <w:r w:rsidRPr="103DF17B" w:rsidR="033D20EB">
        <w:rPr>
          <w:noProof w:val="0"/>
          <w:sz w:val="24"/>
          <w:szCs w:val="24"/>
          <w:lang w:val="en-US"/>
        </w:rPr>
        <w:t>on</w:t>
      </w:r>
      <w:r w:rsidRPr="103DF17B" w:rsidR="033D20EB">
        <w:rPr>
          <w:noProof w:val="0"/>
          <w:sz w:val="24"/>
          <w:szCs w:val="24"/>
          <w:lang w:val="en-US"/>
        </w:rPr>
        <w:t>.</w:t>
      </w:r>
      <w:r w:rsidRPr="103DF17B" w:rsidR="5C987F1F">
        <w:rPr>
          <w:noProof w:val="0"/>
          <w:sz w:val="24"/>
          <w:szCs w:val="24"/>
          <w:lang w:val="en-US"/>
        </w:rPr>
        <w:t xml:space="preserve"> </w:t>
      </w:r>
    </w:p>
    <w:p w:rsidR="2166C451" w:rsidP="103DF17B" w:rsidRDefault="2166C451" w14:paraId="0BFC47F0" w14:textId="38E6D1ED">
      <w:pPr>
        <w:pStyle w:val="Normal"/>
        <w:rPr>
          <w:noProof w:val="0"/>
          <w:sz w:val="24"/>
          <w:szCs w:val="24"/>
          <w:lang w:val="en-US"/>
        </w:rPr>
      </w:pPr>
    </w:p>
    <w:p w:rsidR="0108E3AD" w:rsidP="716A17E7" w:rsidRDefault="0108E3AD" w14:paraId="1C067331" w14:textId="2BA6AFA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67F92166">
        <w:rPr>
          <w:noProof w:val="0"/>
          <w:sz w:val="24"/>
          <w:szCs w:val="24"/>
          <w:lang w:val="en-US"/>
        </w:rPr>
        <w:t>E</w:t>
      </w:r>
      <w:r w:rsidRPr="103DF17B" w:rsidR="6A16CFE2">
        <w:rPr>
          <w:noProof w:val="0"/>
          <w:sz w:val="24"/>
          <w:szCs w:val="24"/>
          <w:lang w:val="en-US"/>
        </w:rPr>
        <w:t xml:space="preserve">merging themes in literature suggest that </w:t>
      </w:r>
      <w:r w:rsidRPr="103DF17B" w:rsidR="6A16CFE2">
        <w:rPr>
          <w:noProof w:val="0"/>
          <w:sz w:val="24"/>
          <w:szCs w:val="24"/>
          <w:lang w:val="en-US"/>
        </w:rPr>
        <w:t>organisational</w:t>
      </w:r>
      <w:r w:rsidRPr="103DF17B" w:rsidR="6A16CFE2">
        <w:rPr>
          <w:noProof w:val="0"/>
          <w:sz w:val="24"/>
          <w:szCs w:val="24"/>
          <w:lang w:val="en-US"/>
        </w:rPr>
        <w:t xml:space="preserve"> culture </w:t>
      </w:r>
      <w:r w:rsidRPr="103DF17B" w:rsidR="647C29E0">
        <w:rPr>
          <w:noProof w:val="0"/>
          <w:sz w:val="24"/>
          <w:szCs w:val="24"/>
          <w:lang w:val="en-US"/>
        </w:rPr>
        <w:t xml:space="preserve">is the </w:t>
      </w:r>
      <w:r w:rsidRPr="103DF17B" w:rsidR="1C3C8D46">
        <w:rPr>
          <w:noProof w:val="0"/>
          <w:sz w:val="24"/>
          <w:szCs w:val="24"/>
          <w:lang w:val="en-US"/>
        </w:rPr>
        <w:t>foundation</w:t>
      </w:r>
      <w:r w:rsidRPr="103DF17B" w:rsidR="647C29E0">
        <w:rPr>
          <w:noProof w:val="0"/>
          <w:sz w:val="24"/>
          <w:szCs w:val="24"/>
          <w:lang w:val="en-US"/>
        </w:rPr>
        <w:t xml:space="preserve"> which can influence the </w:t>
      </w:r>
      <w:r w:rsidRPr="103DF17B" w:rsidR="647C29E0">
        <w:rPr>
          <w:noProof w:val="0"/>
          <w:sz w:val="24"/>
          <w:szCs w:val="24"/>
          <w:lang w:val="en-US"/>
        </w:rPr>
        <w:t>behaviour</w:t>
      </w:r>
      <w:r w:rsidRPr="103DF17B" w:rsidR="647C29E0">
        <w:rPr>
          <w:noProof w:val="0"/>
          <w:sz w:val="24"/>
          <w:szCs w:val="24"/>
          <w:lang w:val="en-US"/>
        </w:rPr>
        <w:t xml:space="preserve"> within </w:t>
      </w:r>
      <w:r w:rsidRPr="103DF17B" w:rsidR="647C29E0">
        <w:rPr>
          <w:noProof w:val="0"/>
          <w:sz w:val="24"/>
          <w:szCs w:val="24"/>
          <w:lang w:val="en-US"/>
        </w:rPr>
        <w:t>organisations</w:t>
      </w:r>
      <w:r w:rsidRPr="103DF17B" w:rsidR="647C29E0">
        <w:rPr>
          <w:noProof w:val="0"/>
          <w:sz w:val="24"/>
          <w:szCs w:val="24"/>
          <w:lang w:val="en-US"/>
        </w:rPr>
        <w:t xml:space="preserve"> (Bower,</w:t>
      </w:r>
      <w:r w:rsidRPr="103DF17B" w:rsidR="1DD85DA7">
        <w:rPr>
          <w:noProof w:val="0"/>
          <w:sz w:val="24"/>
          <w:szCs w:val="24"/>
          <w:lang w:val="en-US"/>
        </w:rPr>
        <w:t>2003; Hofstede, 2017).</w:t>
      </w:r>
      <w:r w:rsidRPr="103DF17B" w:rsidR="0A63F48D">
        <w:rPr>
          <w:noProof w:val="0"/>
          <w:sz w:val="24"/>
          <w:szCs w:val="24"/>
          <w:lang w:val="en-US"/>
        </w:rPr>
        <w:t xml:space="preserve"> Whilst this is acknowledged as a complicated concept, it </w:t>
      </w:r>
      <w:r w:rsidRPr="103DF17B" w:rsidR="6A16CFE2">
        <w:rPr>
          <w:noProof w:val="0"/>
          <w:sz w:val="24"/>
          <w:szCs w:val="24"/>
          <w:lang w:val="en-US"/>
        </w:rPr>
        <w:t xml:space="preserve">can be </w:t>
      </w:r>
      <w:r w:rsidRPr="103DF17B" w:rsidR="6A16CFE2">
        <w:rPr>
          <w:noProof w:val="0"/>
          <w:sz w:val="24"/>
          <w:szCs w:val="24"/>
          <w:lang w:val="en-US"/>
        </w:rPr>
        <w:t xml:space="preserve">simplified as a process of shared values, </w:t>
      </w:r>
      <w:r w:rsidRPr="103DF17B" w:rsidR="6A16CFE2">
        <w:rPr>
          <w:noProof w:val="0"/>
          <w:sz w:val="24"/>
          <w:szCs w:val="24"/>
          <w:lang w:val="en-US"/>
        </w:rPr>
        <w:t>beliefs</w:t>
      </w:r>
      <w:r w:rsidRPr="103DF17B" w:rsidR="42F9B94B">
        <w:rPr>
          <w:noProof w:val="0"/>
          <w:sz w:val="24"/>
          <w:szCs w:val="24"/>
          <w:lang w:val="en-US"/>
        </w:rPr>
        <w:t xml:space="preserve">, </w:t>
      </w:r>
      <w:r w:rsidRPr="103DF17B" w:rsidR="664FA343">
        <w:rPr>
          <w:noProof w:val="0"/>
          <w:sz w:val="24"/>
          <w:szCs w:val="24"/>
          <w:lang w:val="en-US"/>
        </w:rPr>
        <w:t>assumptions,</w:t>
      </w:r>
      <w:r w:rsidRPr="103DF17B" w:rsidR="6A16CFE2">
        <w:rPr>
          <w:noProof w:val="0"/>
          <w:sz w:val="24"/>
          <w:szCs w:val="24"/>
          <w:lang w:val="en-US"/>
        </w:rPr>
        <w:t xml:space="preserve"> </w:t>
      </w:r>
      <w:r w:rsidRPr="103DF17B" w:rsidR="740F0398">
        <w:rPr>
          <w:noProof w:val="0"/>
          <w:sz w:val="24"/>
          <w:szCs w:val="24"/>
          <w:lang w:val="en-US"/>
        </w:rPr>
        <w:t xml:space="preserve">and interactions that </w:t>
      </w:r>
      <w:r w:rsidRPr="103DF17B" w:rsidR="55A94A55">
        <w:rPr>
          <w:noProof w:val="0"/>
          <w:sz w:val="24"/>
          <w:szCs w:val="24"/>
          <w:lang w:val="en-US"/>
        </w:rPr>
        <w:t xml:space="preserve">influence </w:t>
      </w:r>
      <w:r w:rsidRPr="103DF17B" w:rsidR="55A94A55">
        <w:rPr>
          <w:noProof w:val="0"/>
          <w:sz w:val="24"/>
          <w:szCs w:val="24"/>
          <w:lang w:val="en-US"/>
        </w:rPr>
        <w:t>organisational</w:t>
      </w:r>
      <w:r w:rsidRPr="103DF17B" w:rsidR="55A94A55">
        <w:rPr>
          <w:noProof w:val="0"/>
          <w:sz w:val="24"/>
          <w:szCs w:val="24"/>
          <w:lang w:val="en-US"/>
        </w:rPr>
        <w:t xml:space="preserve"> society</w:t>
      </w:r>
      <w:r w:rsidRPr="103DF17B" w:rsidR="5E4F3583">
        <w:rPr>
          <w:noProof w:val="0"/>
          <w:sz w:val="24"/>
          <w:szCs w:val="24"/>
          <w:lang w:val="en-US"/>
        </w:rPr>
        <w:t xml:space="preserve"> through the passage of time</w:t>
      </w:r>
      <w:r w:rsidRPr="103DF17B" w:rsidR="740F0398">
        <w:rPr>
          <w:noProof w:val="0"/>
          <w:sz w:val="24"/>
          <w:szCs w:val="24"/>
          <w:lang w:val="en-US"/>
        </w:rPr>
        <w:t xml:space="preserve"> </w:t>
      </w:r>
      <w:r w:rsidRPr="103DF17B" w:rsidR="6A16CFE2">
        <w:rPr>
          <w:noProof w:val="0"/>
          <w:sz w:val="24"/>
          <w:szCs w:val="24"/>
          <w:lang w:val="en-US"/>
        </w:rPr>
        <w:t>(Slocum, 2005</w:t>
      </w:r>
      <w:r w:rsidRPr="103DF17B" w:rsidR="34FBBCEE">
        <w:rPr>
          <w:noProof w:val="0"/>
          <w:sz w:val="24"/>
          <w:szCs w:val="24"/>
          <w:lang w:val="en-US"/>
        </w:rPr>
        <w:t xml:space="preserve">; </w:t>
      </w:r>
      <w:r w:rsidRPr="103DF17B" w:rsidR="087B2DE9">
        <w:rPr>
          <w:noProof w:val="0"/>
          <w:sz w:val="24"/>
          <w:szCs w:val="24"/>
          <w:lang w:val="en-US"/>
        </w:rPr>
        <w:t>Cancialosi</w:t>
      </w:r>
      <w:r w:rsidRPr="103DF17B" w:rsidR="087B2DE9">
        <w:rPr>
          <w:noProof w:val="0"/>
          <w:sz w:val="24"/>
          <w:szCs w:val="24"/>
          <w:lang w:val="en-US"/>
        </w:rPr>
        <w:t xml:space="preserve">, </w:t>
      </w:r>
      <w:r w:rsidRPr="103DF17B" w:rsidR="5B84A5DB">
        <w:rPr>
          <w:noProof w:val="0"/>
          <w:sz w:val="24"/>
          <w:szCs w:val="24"/>
          <w:lang w:val="en-US"/>
        </w:rPr>
        <w:t>2017</w:t>
      </w:r>
      <w:r w:rsidRPr="103DF17B" w:rsidR="1CDFC0AA">
        <w:rPr>
          <w:noProof w:val="0"/>
          <w:sz w:val="24"/>
          <w:szCs w:val="24"/>
          <w:lang w:val="en-US"/>
        </w:rPr>
        <w:t>;</w:t>
      </w:r>
      <w:r w:rsidRPr="103DF17B" w:rsidR="1CDFC0AA">
        <w:rPr>
          <w:noProof w:val="0"/>
          <w:sz w:val="24"/>
          <w:szCs w:val="24"/>
          <w:lang w:val="en-US"/>
        </w:rPr>
        <w:t xml:space="preserve"> </w:t>
      </w:r>
      <w:r w:rsidRPr="103DF17B" w:rsidR="200BEF4F">
        <w:rPr>
          <w:noProof w:val="0"/>
          <w:sz w:val="24"/>
          <w:szCs w:val="24"/>
          <w:lang w:val="en-US"/>
        </w:rPr>
        <w:t>Smith, 2019</w:t>
      </w:r>
      <w:r w:rsidRPr="103DF17B" w:rsidR="6A16CFE2">
        <w:rPr>
          <w:noProof w:val="0"/>
          <w:sz w:val="24"/>
          <w:szCs w:val="24"/>
          <w:lang w:val="en-US"/>
        </w:rPr>
        <w:t>)</w:t>
      </w:r>
      <w:r w:rsidRPr="103DF17B" w:rsidR="6A16CFE2">
        <w:rPr>
          <w:noProof w:val="0"/>
          <w:sz w:val="24"/>
          <w:szCs w:val="24"/>
          <w:lang w:val="en-US"/>
        </w:rPr>
        <w:t xml:space="preserve">. </w:t>
      </w:r>
      <w:r w:rsidRPr="103DF17B" w:rsidR="390FED5A">
        <w:rPr>
          <w:noProof w:val="0"/>
          <w:sz w:val="24"/>
          <w:szCs w:val="24"/>
          <w:lang w:val="en-US"/>
        </w:rPr>
        <w:t xml:space="preserve">The influence </w:t>
      </w:r>
      <w:r w:rsidRPr="103DF17B" w:rsidR="1F4AF9C4">
        <w:rPr>
          <w:noProof w:val="0"/>
          <w:sz w:val="24"/>
          <w:szCs w:val="24"/>
          <w:lang w:val="en-US"/>
        </w:rPr>
        <w:t>that</w:t>
      </w:r>
      <w:r w:rsidRPr="103DF17B" w:rsidR="390FED5A">
        <w:rPr>
          <w:noProof w:val="0"/>
          <w:sz w:val="24"/>
          <w:szCs w:val="24"/>
          <w:lang w:val="en-US"/>
        </w:rPr>
        <w:t xml:space="preserve"> culture </w:t>
      </w:r>
      <w:r w:rsidRPr="103DF17B" w:rsidR="3B72DBF1">
        <w:rPr>
          <w:noProof w:val="0"/>
          <w:sz w:val="24"/>
          <w:szCs w:val="24"/>
          <w:lang w:val="en-US"/>
        </w:rPr>
        <w:t xml:space="preserve">can have </w:t>
      </w:r>
      <w:r w:rsidRPr="103DF17B" w:rsidR="390FED5A">
        <w:rPr>
          <w:noProof w:val="0"/>
          <w:sz w:val="24"/>
          <w:szCs w:val="24"/>
          <w:lang w:val="en-US"/>
        </w:rPr>
        <w:t xml:space="preserve">on </w:t>
      </w:r>
      <w:r w:rsidRPr="103DF17B" w:rsidR="390FED5A">
        <w:rPr>
          <w:noProof w:val="0"/>
          <w:sz w:val="24"/>
          <w:szCs w:val="24"/>
          <w:lang w:val="en-US"/>
        </w:rPr>
        <w:t>organisational</w:t>
      </w:r>
      <w:r w:rsidRPr="103DF17B" w:rsidR="390FED5A">
        <w:rPr>
          <w:noProof w:val="0"/>
          <w:sz w:val="24"/>
          <w:szCs w:val="24"/>
          <w:lang w:val="en-US"/>
        </w:rPr>
        <w:t xml:space="preserve"> change is widely discussed </w:t>
      </w:r>
      <w:r w:rsidRPr="103DF17B" w:rsidR="3452C2EE">
        <w:rPr>
          <w:noProof w:val="0"/>
          <w:sz w:val="24"/>
          <w:szCs w:val="24"/>
          <w:lang w:val="en-US"/>
        </w:rPr>
        <w:t>and t</w:t>
      </w:r>
      <w:r w:rsidRPr="103DF17B" w:rsidR="009CCC0F">
        <w:rPr>
          <w:noProof w:val="0"/>
          <w:sz w:val="24"/>
          <w:szCs w:val="24"/>
          <w:lang w:val="en-US"/>
        </w:rPr>
        <w:t xml:space="preserve">here have been several inquiries that cited culture as a leading cause </w:t>
      </w:r>
      <w:r w:rsidRPr="103DF17B" w:rsidR="26AFBBF4">
        <w:rPr>
          <w:noProof w:val="0"/>
          <w:sz w:val="24"/>
          <w:szCs w:val="24"/>
          <w:lang w:val="en-US"/>
        </w:rPr>
        <w:t>of catastrophic failings (Kennedy, 2001; Francis, 2013; Gosport Independent Panel, 2018)</w:t>
      </w:r>
      <w:r w:rsidRPr="103DF17B" w:rsidR="6B370567">
        <w:rPr>
          <w:noProof w:val="0"/>
          <w:sz w:val="24"/>
          <w:szCs w:val="24"/>
          <w:lang w:val="en-US"/>
        </w:rPr>
        <w:t xml:space="preserve">. </w:t>
      </w:r>
      <w:r w:rsidRPr="103DF17B" w:rsidR="41C2C270">
        <w:rPr>
          <w:noProof w:val="0"/>
          <w:sz w:val="24"/>
          <w:szCs w:val="24"/>
          <w:lang w:val="en-US"/>
        </w:rPr>
        <w:t xml:space="preserve">An emerging outcome from these inquiries, was that fundamental cultural change was </w:t>
      </w:r>
      <w:r w:rsidRPr="103DF17B" w:rsidR="41C2C270">
        <w:rPr>
          <w:noProof w:val="0"/>
          <w:sz w:val="24"/>
          <w:szCs w:val="24"/>
          <w:lang w:val="en-US"/>
        </w:rPr>
        <w:t>required</w:t>
      </w:r>
      <w:r w:rsidRPr="103DF17B" w:rsidR="0067A7A2">
        <w:rPr>
          <w:noProof w:val="0"/>
          <w:sz w:val="24"/>
          <w:szCs w:val="24"/>
          <w:lang w:val="en-US"/>
        </w:rPr>
        <w:t xml:space="preserve">, resulting in </w:t>
      </w:r>
      <w:r w:rsidRPr="103DF17B" w:rsidR="0067A7A2">
        <w:rPr>
          <w:noProof w:val="0"/>
          <w:sz w:val="24"/>
          <w:szCs w:val="24"/>
          <w:lang w:val="en-US"/>
        </w:rPr>
        <w:t>organisational</w:t>
      </w:r>
      <w:r w:rsidRPr="103DF17B" w:rsidR="0067A7A2">
        <w:rPr>
          <w:noProof w:val="0"/>
          <w:sz w:val="24"/>
          <w:szCs w:val="24"/>
          <w:lang w:val="en-US"/>
        </w:rPr>
        <w:t xml:space="preserve"> culture becoming more attractive due to its ability in </w:t>
      </w:r>
      <w:r w:rsidRPr="103DF17B" w:rsidR="0067A7A2">
        <w:rPr>
          <w:noProof w:val="0"/>
          <w:sz w:val="24"/>
          <w:szCs w:val="24"/>
          <w:lang w:val="en-US"/>
        </w:rPr>
        <w:t>facilitating</w:t>
      </w:r>
      <w:r w:rsidRPr="103DF17B" w:rsidR="0067A7A2">
        <w:rPr>
          <w:noProof w:val="0"/>
          <w:sz w:val="24"/>
          <w:szCs w:val="24"/>
          <w:lang w:val="en-US"/>
        </w:rPr>
        <w:t xml:space="preserve"> positive change (Fisher &amp; Wilmouth, 2018; Hutchison et al, 2019).</w:t>
      </w:r>
      <w:r w:rsidRPr="103DF17B" w:rsidR="4B558779">
        <w:rPr>
          <w:noProof w:val="0"/>
          <w:sz w:val="24"/>
          <w:szCs w:val="24"/>
          <w:lang w:val="en-US"/>
        </w:rPr>
        <w:t xml:space="preserve"> </w:t>
      </w:r>
    </w:p>
    <w:p w:rsidR="0108E3AD" w:rsidP="103DF17B" w:rsidRDefault="0108E3AD" w14:paraId="574A62C6" w14:textId="25C7E858">
      <w:pPr>
        <w:pStyle w:val="Normal"/>
        <w:rPr>
          <w:noProof w:val="0"/>
          <w:sz w:val="24"/>
          <w:szCs w:val="24"/>
          <w:lang w:val="en-US"/>
        </w:rPr>
      </w:pPr>
    </w:p>
    <w:p w:rsidR="0108E3AD" w:rsidP="716A17E7" w:rsidRDefault="0108E3AD" w14:paraId="17498B43" w14:textId="64A4B71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4B558779">
        <w:rPr>
          <w:noProof w:val="0"/>
          <w:sz w:val="24"/>
          <w:szCs w:val="24"/>
          <w:lang w:val="en-US"/>
        </w:rPr>
        <w:t xml:space="preserve">This would imply that culture within </w:t>
      </w:r>
      <w:r w:rsidRPr="103DF17B" w:rsidR="4B558779">
        <w:rPr>
          <w:noProof w:val="0"/>
          <w:sz w:val="24"/>
          <w:szCs w:val="24"/>
          <w:lang w:val="en-US"/>
        </w:rPr>
        <w:t>organisations</w:t>
      </w:r>
      <w:r w:rsidRPr="103DF17B" w:rsidR="4B558779">
        <w:rPr>
          <w:noProof w:val="0"/>
          <w:sz w:val="24"/>
          <w:szCs w:val="24"/>
          <w:lang w:val="en-US"/>
        </w:rPr>
        <w:t xml:space="preserve"> can be its strongest asset or its greatest inhibitor.</w:t>
      </w:r>
      <w:r w:rsidRPr="103DF17B" w:rsidR="53A89982">
        <w:rPr>
          <w:noProof w:val="0"/>
          <w:sz w:val="24"/>
          <w:szCs w:val="24"/>
          <w:lang w:val="en-US"/>
        </w:rPr>
        <w:t xml:space="preserve"> </w:t>
      </w:r>
      <w:r w:rsidRPr="103DF17B" w:rsidR="0108E3AD">
        <w:rPr>
          <w:noProof w:val="0"/>
          <w:sz w:val="24"/>
          <w:szCs w:val="24"/>
          <w:lang w:val="en-US"/>
        </w:rPr>
        <w:t>Shein (</w:t>
      </w:r>
      <w:r w:rsidRPr="103DF17B" w:rsidR="33BC1BB8">
        <w:rPr>
          <w:noProof w:val="0"/>
          <w:sz w:val="24"/>
          <w:szCs w:val="24"/>
          <w:lang w:val="en-US"/>
        </w:rPr>
        <w:t>2004</w:t>
      </w:r>
      <w:r w:rsidRPr="103DF17B" w:rsidR="0108E3AD">
        <w:rPr>
          <w:noProof w:val="0"/>
          <w:sz w:val="24"/>
          <w:szCs w:val="24"/>
          <w:lang w:val="en-US"/>
        </w:rPr>
        <w:t xml:space="preserve">) proposed that the </w:t>
      </w:r>
      <w:r w:rsidRPr="103DF17B" w:rsidR="46145F42">
        <w:rPr>
          <w:noProof w:val="0"/>
          <w:sz w:val="24"/>
          <w:szCs w:val="24"/>
          <w:lang w:val="en-US"/>
        </w:rPr>
        <w:t>biggest barrier to</w:t>
      </w:r>
      <w:r w:rsidRPr="103DF17B" w:rsidR="3FADC8DE">
        <w:rPr>
          <w:noProof w:val="0"/>
          <w:sz w:val="24"/>
          <w:szCs w:val="24"/>
          <w:lang w:val="en-US"/>
        </w:rPr>
        <w:t xml:space="preserve"> </w:t>
      </w:r>
      <w:r w:rsidRPr="103DF17B" w:rsidR="3FADC8DE">
        <w:rPr>
          <w:noProof w:val="0"/>
          <w:sz w:val="24"/>
          <w:szCs w:val="24"/>
          <w:lang w:val="en-US"/>
        </w:rPr>
        <w:t>organisational</w:t>
      </w:r>
      <w:r w:rsidRPr="103DF17B" w:rsidR="3FADC8DE">
        <w:rPr>
          <w:noProof w:val="0"/>
          <w:sz w:val="24"/>
          <w:szCs w:val="24"/>
          <w:lang w:val="en-US"/>
        </w:rPr>
        <w:t xml:space="preserve"> change was its culture.</w:t>
      </w:r>
      <w:r w:rsidRPr="103DF17B" w:rsidR="0108E3AD">
        <w:rPr>
          <w:noProof w:val="0"/>
          <w:sz w:val="24"/>
          <w:szCs w:val="24"/>
          <w:lang w:val="en-US"/>
        </w:rPr>
        <w:t xml:space="preserve"> </w:t>
      </w:r>
      <w:r w:rsidRPr="103DF17B" w:rsidR="0A9BA8B6">
        <w:rPr>
          <w:noProof w:val="0"/>
          <w:sz w:val="24"/>
          <w:szCs w:val="24"/>
          <w:lang w:val="en-US"/>
        </w:rPr>
        <w:t>Therefore, g</w:t>
      </w:r>
      <w:r w:rsidRPr="103DF17B" w:rsidR="6EE48D80">
        <w:rPr>
          <w:noProof w:val="0"/>
          <w:sz w:val="24"/>
          <w:szCs w:val="24"/>
          <w:lang w:val="en-US"/>
        </w:rPr>
        <w:t xml:space="preserve">iven what is at stake and drawing on </w:t>
      </w:r>
      <w:r w:rsidRPr="103DF17B" w:rsidR="6EE48D80">
        <w:rPr>
          <w:noProof w:val="0"/>
          <w:sz w:val="24"/>
          <w:szCs w:val="24"/>
          <w:lang w:val="en-US"/>
        </w:rPr>
        <w:t>previous</w:t>
      </w:r>
      <w:r w:rsidRPr="103DF17B" w:rsidR="6EE48D80">
        <w:rPr>
          <w:noProof w:val="0"/>
          <w:sz w:val="24"/>
          <w:szCs w:val="24"/>
          <w:lang w:val="en-US"/>
        </w:rPr>
        <w:t xml:space="preserve"> cultural lessons within healthcare, there is </w:t>
      </w:r>
      <w:r w:rsidRPr="103DF17B" w:rsidR="2473A4B6">
        <w:rPr>
          <w:noProof w:val="0"/>
          <w:sz w:val="24"/>
          <w:szCs w:val="24"/>
          <w:lang w:val="en-US"/>
        </w:rPr>
        <w:t>a compelling argument</w:t>
      </w:r>
      <w:r w:rsidRPr="103DF17B" w:rsidR="6EE48D80">
        <w:rPr>
          <w:noProof w:val="0"/>
          <w:sz w:val="24"/>
          <w:szCs w:val="24"/>
          <w:lang w:val="en-US"/>
        </w:rPr>
        <w:t xml:space="preserve"> to </w:t>
      </w:r>
      <w:r w:rsidRPr="103DF17B" w:rsidR="5D27F742">
        <w:rPr>
          <w:noProof w:val="0"/>
          <w:sz w:val="24"/>
          <w:szCs w:val="24"/>
          <w:lang w:val="en-US"/>
        </w:rPr>
        <w:t xml:space="preserve">suggest that the reshaping of culture needs to be </w:t>
      </w:r>
      <w:r w:rsidRPr="103DF17B" w:rsidR="246CA6B1">
        <w:rPr>
          <w:noProof w:val="0"/>
          <w:sz w:val="24"/>
          <w:szCs w:val="24"/>
          <w:lang w:val="en-US"/>
        </w:rPr>
        <w:t xml:space="preserve">seen through the lenses of everybody within the </w:t>
      </w:r>
      <w:r w:rsidRPr="103DF17B" w:rsidR="246CA6B1">
        <w:rPr>
          <w:noProof w:val="0"/>
          <w:sz w:val="24"/>
          <w:szCs w:val="24"/>
          <w:lang w:val="en-US"/>
        </w:rPr>
        <w:t>organisation</w:t>
      </w:r>
      <w:r w:rsidRPr="103DF17B" w:rsidR="246CA6B1">
        <w:rPr>
          <w:noProof w:val="0"/>
          <w:sz w:val="24"/>
          <w:szCs w:val="24"/>
          <w:lang w:val="en-US"/>
        </w:rPr>
        <w:t>, with strong buy in t</w:t>
      </w:r>
      <w:r w:rsidRPr="103DF17B" w:rsidR="77761EA3">
        <w:rPr>
          <w:noProof w:val="0"/>
          <w:sz w:val="24"/>
          <w:szCs w:val="24"/>
          <w:lang w:val="en-US"/>
        </w:rPr>
        <w:t>hat cements the guiding principles into daily practice.</w:t>
      </w:r>
      <w:r w:rsidRPr="103DF17B" w:rsidR="69782246">
        <w:rPr>
          <w:noProof w:val="0"/>
          <w:sz w:val="24"/>
          <w:szCs w:val="24"/>
          <w:lang w:val="en-US"/>
        </w:rPr>
        <w:t xml:space="preserve"> </w:t>
      </w:r>
      <w:r w:rsidRPr="103DF17B" w:rsidR="5DA520A8">
        <w:rPr>
          <w:noProof w:val="0"/>
          <w:sz w:val="24"/>
          <w:szCs w:val="24"/>
          <w:lang w:val="en-US"/>
        </w:rPr>
        <w:t xml:space="preserve">Whilst </w:t>
      </w:r>
      <w:r w:rsidRPr="103DF17B" w:rsidR="55D05677">
        <w:rPr>
          <w:noProof w:val="0"/>
          <w:sz w:val="24"/>
          <w:szCs w:val="24"/>
          <w:lang w:val="en-US"/>
        </w:rPr>
        <w:t xml:space="preserve">culture may be the strongest barrier </w:t>
      </w:r>
      <w:r w:rsidRPr="103DF17B" w:rsidR="4EFCBBF4">
        <w:rPr>
          <w:noProof w:val="0"/>
          <w:sz w:val="24"/>
          <w:szCs w:val="24"/>
          <w:lang w:val="en-US"/>
        </w:rPr>
        <w:t>to</w:t>
      </w:r>
      <w:r w:rsidRPr="103DF17B" w:rsidR="55D05677">
        <w:rPr>
          <w:noProof w:val="0"/>
          <w:sz w:val="24"/>
          <w:szCs w:val="24"/>
          <w:lang w:val="en-US"/>
        </w:rPr>
        <w:t xml:space="preserve"> change, Shein (</w:t>
      </w:r>
      <w:r w:rsidRPr="103DF17B" w:rsidR="79A9A036">
        <w:rPr>
          <w:noProof w:val="0"/>
          <w:sz w:val="24"/>
          <w:szCs w:val="24"/>
          <w:lang w:val="en-US"/>
        </w:rPr>
        <w:t>2004</w:t>
      </w:r>
      <w:r w:rsidRPr="103DF17B" w:rsidR="55D05677">
        <w:rPr>
          <w:noProof w:val="0"/>
          <w:sz w:val="24"/>
          <w:szCs w:val="24"/>
          <w:lang w:val="en-US"/>
        </w:rPr>
        <w:t xml:space="preserve">) suggested that effective leadership </w:t>
      </w:r>
      <w:r w:rsidRPr="103DF17B" w:rsidR="416BC3B6">
        <w:rPr>
          <w:noProof w:val="0"/>
          <w:sz w:val="24"/>
          <w:szCs w:val="24"/>
          <w:lang w:val="en-US"/>
        </w:rPr>
        <w:t>that promotes change is dependent on</w:t>
      </w:r>
      <w:r w:rsidRPr="103DF17B" w:rsidR="4BE955E3">
        <w:rPr>
          <w:noProof w:val="0"/>
          <w:sz w:val="24"/>
          <w:szCs w:val="24"/>
          <w:lang w:val="en-US"/>
        </w:rPr>
        <w:t xml:space="preserve"> a deeper</w:t>
      </w:r>
      <w:r w:rsidRPr="103DF17B" w:rsidR="416BC3B6">
        <w:rPr>
          <w:noProof w:val="0"/>
          <w:sz w:val="24"/>
          <w:szCs w:val="24"/>
          <w:lang w:val="en-US"/>
        </w:rPr>
        <w:t xml:space="preserve"> insight around the three levels of culture.</w:t>
      </w:r>
    </w:p>
    <w:p w:rsidR="3AC6963F" w:rsidP="103DF17B" w:rsidRDefault="3AC6963F" w14:paraId="364331BB" w14:textId="74392CFB">
      <w:pPr>
        <w:pStyle w:val="Normal"/>
        <w:rPr>
          <w:noProof w:val="0"/>
          <w:sz w:val="24"/>
          <w:szCs w:val="24"/>
          <w:lang w:val="en-US"/>
        </w:rPr>
      </w:pPr>
    </w:p>
    <w:p w:rsidR="4B5FD1A5" w:rsidP="716A17E7" w:rsidRDefault="4B5FD1A5" w14:paraId="71C2F3E1" w14:textId="4240CA4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4B5FD1A5">
        <w:rPr>
          <w:noProof w:val="0"/>
          <w:sz w:val="24"/>
          <w:szCs w:val="24"/>
          <w:lang w:val="en-US"/>
        </w:rPr>
        <w:t xml:space="preserve">The first of these levels described by Shein (2004) is artifacts; </w:t>
      </w:r>
      <w:r w:rsidRPr="103DF17B" w:rsidR="0A04B6D7">
        <w:rPr>
          <w:noProof w:val="0"/>
          <w:sz w:val="24"/>
          <w:szCs w:val="24"/>
          <w:lang w:val="en-US"/>
        </w:rPr>
        <w:t>this term captures the physical mani</w:t>
      </w:r>
      <w:r w:rsidRPr="103DF17B" w:rsidR="5D0E2EC9">
        <w:rPr>
          <w:noProof w:val="0"/>
          <w:sz w:val="24"/>
          <w:szCs w:val="24"/>
          <w:lang w:val="en-US"/>
        </w:rPr>
        <w:t xml:space="preserve">festation of culture and considers </w:t>
      </w:r>
      <w:r w:rsidRPr="103DF17B" w:rsidR="074E813A">
        <w:rPr>
          <w:noProof w:val="0"/>
          <w:sz w:val="24"/>
          <w:szCs w:val="24"/>
          <w:lang w:val="en-US"/>
        </w:rPr>
        <w:t xml:space="preserve">infrastructure of an </w:t>
      </w:r>
      <w:r w:rsidRPr="103DF17B" w:rsidR="074E813A">
        <w:rPr>
          <w:noProof w:val="0"/>
          <w:sz w:val="24"/>
          <w:szCs w:val="24"/>
          <w:lang w:val="en-US"/>
        </w:rPr>
        <w:t>organisation</w:t>
      </w:r>
      <w:r w:rsidRPr="103DF17B" w:rsidR="074E813A">
        <w:rPr>
          <w:noProof w:val="0"/>
          <w:sz w:val="24"/>
          <w:szCs w:val="24"/>
          <w:lang w:val="en-US"/>
        </w:rPr>
        <w:t xml:space="preserve">, </w:t>
      </w:r>
      <w:r w:rsidRPr="103DF17B" w:rsidR="2E286F14">
        <w:rPr>
          <w:noProof w:val="0"/>
          <w:sz w:val="24"/>
          <w:szCs w:val="24"/>
          <w:lang w:val="en-US"/>
        </w:rPr>
        <w:t xml:space="preserve">from </w:t>
      </w:r>
      <w:r w:rsidRPr="103DF17B" w:rsidR="074E813A">
        <w:rPr>
          <w:noProof w:val="0"/>
          <w:sz w:val="24"/>
          <w:szCs w:val="24"/>
          <w:lang w:val="en-US"/>
        </w:rPr>
        <w:t>its workspaces, offices</w:t>
      </w:r>
      <w:r w:rsidRPr="103DF17B" w:rsidR="34FCE72A">
        <w:rPr>
          <w:noProof w:val="0"/>
          <w:sz w:val="24"/>
          <w:szCs w:val="24"/>
          <w:lang w:val="en-US"/>
        </w:rPr>
        <w:t xml:space="preserve"> and extends to dress codes. W</w:t>
      </w:r>
      <w:r w:rsidRPr="103DF17B" w:rsidR="0D7AE1AD">
        <w:rPr>
          <w:noProof w:val="0"/>
          <w:sz w:val="24"/>
          <w:szCs w:val="24"/>
          <w:lang w:val="en-US"/>
        </w:rPr>
        <w:t>hilst there is focus on tangible aspects, Shein also includes communication s</w:t>
      </w:r>
      <w:r w:rsidRPr="103DF17B" w:rsidR="4C1FC6DE">
        <w:rPr>
          <w:noProof w:val="0"/>
          <w:sz w:val="24"/>
          <w:szCs w:val="24"/>
          <w:lang w:val="en-US"/>
        </w:rPr>
        <w:t xml:space="preserve">tyles and myths within the artifacts. He </w:t>
      </w:r>
      <w:r w:rsidRPr="103DF17B" w:rsidR="0AC4AC10">
        <w:rPr>
          <w:noProof w:val="0"/>
          <w:sz w:val="24"/>
          <w:szCs w:val="24"/>
          <w:lang w:val="en-US"/>
        </w:rPr>
        <w:t>d</w:t>
      </w:r>
      <w:r w:rsidRPr="103DF17B" w:rsidR="4C1FC6DE">
        <w:rPr>
          <w:noProof w:val="0"/>
          <w:sz w:val="24"/>
          <w:szCs w:val="24"/>
          <w:lang w:val="en-US"/>
        </w:rPr>
        <w:t xml:space="preserve">oes, </w:t>
      </w:r>
      <w:r w:rsidRPr="103DF17B" w:rsidR="01A7E00F">
        <w:rPr>
          <w:noProof w:val="0"/>
          <w:sz w:val="24"/>
          <w:szCs w:val="24"/>
          <w:lang w:val="en-US"/>
        </w:rPr>
        <w:t>however,</w:t>
      </w:r>
      <w:r w:rsidRPr="103DF17B" w:rsidR="4C1FC6DE">
        <w:rPr>
          <w:noProof w:val="0"/>
          <w:sz w:val="24"/>
          <w:szCs w:val="24"/>
          <w:lang w:val="en-US"/>
        </w:rPr>
        <w:t xml:space="preserve"> offer caution aro</w:t>
      </w:r>
      <w:r w:rsidRPr="103DF17B" w:rsidR="2B723977">
        <w:rPr>
          <w:noProof w:val="0"/>
          <w:sz w:val="24"/>
          <w:szCs w:val="24"/>
          <w:lang w:val="en-US"/>
        </w:rPr>
        <w:t xml:space="preserve">und this </w:t>
      </w:r>
      <w:r w:rsidRPr="103DF17B" w:rsidR="018B4C00">
        <w:rPr>
          <w:noProof w:val="0"/>
          <w:sz w:val="24"/>
          <w:szCs w:val="24"/>
          <w:lang w:val="en-US"/>
        </w:rPr>
        <w:t>level of culture, claiming it has limitations to understand</w:t>
      </w:r>
      <w:r w:rsidRPr="103DF17B" w:rsidR="22556D76">
        <w:rPr>
          <w:noProof w:val="0"/>
          <w:sz w:val="24"/>
          <w:szCs w:val="24"/>
          <w:lang w:val="en-US"/>
        </w:rPr>
        <w:t xml:space="preserve">ing </w:t>
      </w:r>
      <w:r w:rsidRPr="103DF17B" w:rsidR="018B4C00">
        <w:rPr>
          <w:noProof w:val="0"/>
          <w:sz w:val="24"/>
          <w:szCs w:val="24"/>
          <w:lang w:val="en-US"/>
        </w:rPr>
        <w:t>of culture</w:t>
      </w:r>
      <w:r w:rsidRPr="103DF17B" w:rsidR="4302FADD">
        <w:rPr>
          <w:noProof w:val="0"/>
          <w:sz w:val="24"/>
          <w:szCs w:val="24"/>
          <w:lang w:val="en-US"/>
        </w:rPr>
        <w:t xml:space="preserve"> </w:t>
      </w:r>
      <w:r w:rsidRPr="103DF17B" w:rsidR="1E1811EA">
        <w:rPr>
          <w:noProof w:val="0"/>
          <w:sz w:val="24"/>
          <w:szCs w:val="24"/>
          <w:lang w:val="en-US"/>
        </w:rPr>
        <w:t>due to subjectivity of interpretation and bias.</w:t>
      </w:r>
      <w:r w:rsidRPr="103DF17B" w:rsidR="609AF2E1">
        <w:rPr>
          <w:noProof w:val="0"/>
          <w:sz w:val="24"/>
          <w:szCs w:val="24"/>
          <w:lang w:val="en-US"/>
        </w:rPr>
        <w:t xml:space="preserve"> Relating to the wider healthcare system, professions evolved within their own silos with unique communication, variations in dress code and therefore </w:t>
      </w:r>
      <w:r w:rsidRPr="103DF17B" w:rsidR="60FA52A7">
        <w:rPr>
          <w:noProof w:val="0"/>
          <w:sz w:val="24"/>
          <w:szCs w:val="24"/>
          <w:lang w:val="en-US"/>
        </w:rPr>
        <w:t xml:space="preserve">developed their own artifact level of culture. </w:t>
      </w:r>
      <w:r w:rsidRPr="103DF17B" w:rsidR="54F3CDBD">
        <w:rPr>
          <w:noProof w:val="0"/>
          <w:sz w:val="24"/>
          <w:szCs w:val="24"/>
          <w:lang w:val="en-US"/>
        </w:rPr>
        <w:t>From this perspective, it is easy to understand the element of subjectivity and bias</w:t>
      </w:r>
      <w:r w:rsidRPr="103DF17B" w:rsidR="2207B8F7">
        <w:rPr>
          <w:noProof w:val="0"/>
          <w:sz w:val="24"/>
          <w:szCs w:val="24"/>
          <w:lang w:val="en-US"/>
        </w:rPr>
        <w:t>,</w:t>
      </w:r>
      <w:r w:rsidRPr="103DF17B" w:rsidR="54F3CDBD">
        <w:rPr>
          <w:noProof w:val="0"/>
          <w:sz w:val="24"/>
          <w:szCs w:val="24"/>
          <w:lang w:val="en-US"/>
        </w:rPr>
        <w:t xml:space="preserve"> despite professions working under the wider umbrella of one </w:t>
      </w:r>
      <w:r w:rsidRPr="103DF17B" w:rsidR="54F3CDBD">
        <w:rPr>
          <w:noProof w:val="0"/>
          <w:sz w:val="24"/>
          <w:szCs w:val="24"/>
          <w:lang w:val="en-US"/>
        </w:rPr>
        <w:t>organisation</w:t>
      </w:r>
      <w:r w:rsidRPr="103DF17B" w:rsidR="54F3CDBD">
        <w:rPr>
          <w:noProof w:val="0"/>
          <w:sz w:val="24"/>
          <w:szCs w:val="24"/>
          <w:lang w:val="en-US"/>
        </w:rPr>
        <w:t>.</w:t>
      </w:r>
      <w:r w:rsidRPr="103DF17B" w:rsidR="4EFE4104">
        <w:rPr>
          <w:noProof w:val="0"/>
          <w:sz w:val="24"/>
          <w:szCs w:val="24"/>
          <w:lang w:val="en-US"/>
        </w:rPr>
        <w:t xml:space="preserve"> </w:t>
      </w:r>
      <w:r w:rsidRPr="103DF17B" w:rsidR="4BEB7DEE">
        <w:rPr>
          <w:noProof w:val="0"/>
          <w:sz w:val="24"/>
          <w:szCs w:val="24"/>
          <w:lang w:val="en-US"/>
        </w:rPr>
        <w:t xml:space="preserve">Within the context of WAST, the artifact level of culture is illustrated clearly within its uniform, vehicles, </w:t>
      </w:r>
      <w:r w:rsidRPr="103DF17B" w:rsidR="6C44C7EE">
        <w:rPr>
          <w:noProof w:val="0"/>
          <w:sz w:val="24"/>
          <w:szCs w:val="24"/>
          <w:lang w:val="en-US"/>
        </w:rPr>
        <w:t>stations,</w:t>
      </w:r>
      <w:r w:rsidRPr="103DF17B" w:rsidR="4BEB7DEE">
        <w:rPr>
          <w:noProof w:val="0"/>
          <w:sz w:val="24"/>
          <w:szCs w:val="24"/>
          <w:lang w:val="en-US"/>
        </w:rPr>
        <w:t xml:space="preserve"> and the Tru</w:t>
      </w:r>
      <w:r w:rsidRPr="103DF17B" w:rsidR="77E0D215">
        <w:rPr>
          <w:noProof w:val="0"/>
          <w:sz w:val="24"/>
          <w:szCs w:val="24"/>
          <w:lang w:val="en-US"/>
        </w:rPr>
        <w:t xml:space="preserve">st’s values are embedded </w:t>
      </w:r>
      <w:r w:rsidRPr="103DF17B" w:rsidR="22212486">
        <w:rPr>
          <w:noProof w:val="0"/>
          <w:sz w:val="24"/>
          <w:szCs w:val="24"/>
          <w:lang w:val="en-US"/>
        </w:rPr>
        <w:t xml:space="preserve">across the infrastructure. </w:t>
      </w:r>
    </w:p>
    <w:p w:rsidR="3AC6963F" w:rsidP="103DF17B" w:rsidRDefault="3AC6963F" w14:paraId="7C4E13A5" w14:textId="0E523D7D">
      <w:pPr>
        <w:pStyle w:val="Normal"/>
        <w:rPr>
          <w:noProof w:val="0"/>
          <w:sz w:val="24"/>
          <w:szCs w:val="24"/>
          <w:lang w:val="en-US"/>
        </w:rPr>
      </w:pPr>
    </w:p>
    <w:p w:rsidR="22212486" w:rsidP="716A17E7" w:rsidRDefault="22212486" w14:paraId="05536489" w14:textId="06D9948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22212486">
        <w:rPr>
          <w:noProof w:val="0"/>
          <w:sz w:val="24"/>
          <w:szCs w:val="24"/>
          <w:lang w:val="en-US"/>
        </w:rPr>
        <w:t xml:space="preserve">The next level of culture discussed by Schein (2004) relates to espoused beliefs and values. </w:t>
      </w:r>
      <w:r w:rsidRPr="103DF17B" w:rsidR="60549DA7">
        <w:rPr>
          <w:noProof w:val="0"/>
          <w:sz w:val="24"/>
          <w:szCs w:val="24"/>
          <w:lang w:val="en-US"/>
        </w:rPr>
        <w:t xml:space="preserve">Packard, Kirby &amp; Lewis (1995), claim this cultural level is </w:t>
      </w:r>
      <w:r w:rsidRPr="103DF17B" w:rsidR="4D97ED1D">
        <w:rPr>
          <w:noProof w:val="0"/>
          <w:sz w:val="24"/>
          <w:szCs w:val="24"/>
          <w:lang w:val="en-US"/>
        </w:rPr>
        <w:t>unwritten</w:t>
      </w:r>
      <w:r w:rsidRPr="103DF17B" w:rsidR="60549DA7">
        <w:rPr>
          <w:noProof w:val="0"/>
          <w:sz w:val="24"/>
          <w:szCs w:val="24"/>
          <w:lang w:val="en-US"/>
        </w:rPr>
        <w:t xml:space="preserve"> and </w:t>
      </w:r>
      <w:r w:rsidRPr="103DF17B" w:rsidR="0C49F1CF">
        <w:rPr>
          <w:noProof w:val="0"/>
          <w:sz w:val="24"/>
          <w:szCs w:val="24"/>
          <w:lang w:val="en-US"/>
        </w:rPr>
        <w:t>takes the form of an ideology or philosophy. Schein (2004) offers a similar view, suggesting it is concerned with so</w:t>
      </w:r>
      <w:r w:rsidRPr="103DF17B" w:rsidR="7E4BF571">
        <w:rPr>
          <w:noProof w:val="0"/>
          <w:sz w:val="24"/>
          <w:szCs w:val="24"/>
          <w:lang w:val="en-US"/>
        </w:rPr>
        <w:t xml:space="preserve">cial validation, confirmed through a shared social </w:t>
      </w:r>
      <w:r w:rsidRPr="103DF17B" w:rsidR="3CF0DAA3">
        <w:rPr>
          <w:noProof w:val="0"/>
          <w:sz w:val="24"/>
          <w:szCs w:val="24"/>
          <w:lang w:val="en-US"/>
        </w:rPr>
        <w:t>experience</w:t>
      </w:r>
      <w:r w:rsidRPr="103DF17B" w:rsidR="7E4BF571">
        <w:rPr>
          <w:noProof w:val="0"/>
          <w:sz w:val="24"/>
          <w:szCs w:val="24"/>
          <w:lang w:val="en-US"/>
        </w:rPr>
        <w:t>.</w:t>
      </w:r>
      <w:r w:rsidRPr="103DF17B" w:rsidR="606A5E5A">
        <w:rPr>
          <w:noProof w:val="0"/>
          <w:sz w:val="24"/>
          <w:szCs w:val="24"/>
          <w:lang w:val="en-US"/>
        </w:rPr>
        <w:t xml:space="preserve"> As with the artifact level of culture, it is easy to understand how various </w:t>
      </w:r>
      <w:r w:rsidRPr="103DF17B" w:rsidR="33D40EA2">
        <w:rPr>
          <w:noProof w:val="0"/>
          <w:sz w:val="24"/>
          <w:szCs w:val="24"/>
          <w:lang w:val="en-US"/>
        </w:rPr>
        <w:t>professions</w:t>
      </w:r>
      <w:r w:rsidRPr="103DF17B" w:rsidR="606A5E5A">
        <w:rPr>
          <w:noProof w:val="0"/>
          <w:sz w:val="24"/>
          <w:szCs w:val="24"/>
          <w:lang w:val="en-US"/>
        </w:rPr>
        <w:t xml:space="preserve"> </w:t>
      </w:r>
      <w:r w:rsidRPr="103DF17B" w:rsidR="7B95BFD4">
        <w:rPr>
          <w:noProof w:val="0"/>
          <w:sz w:val="24"/>
          <w:szCs w:val="24"/>
          <w:lang w:val="en-US"/>
        </w:rPr>
        <w:t xml:space="preserve">develop their own philosophy and social validation through their </w:t>
      </w:r>
      <w:r w:rsidRPr="103DF17B" w:rsidR="3F7A0542">
        <w:rPr>
          <w:noProof w:val="0"/>
          <w:sz w:val="24"/>
          <w:szCs w:val="24"/>
          <w:lang w:val="en-US"/>
        </w:rPr>
        <w:t xml:space="preserve">professional </w:t>
      </w:r>
      <w:r w:rsidRPr="103DF17B" w:rsidR="7B95BFD4">
        <w:rPr>
          <w:noProof w:val="0"/>
          <w:sz w:val="24"/>
          <w:szCs w:val="24"/>
          <w:lang w:val="en-US"/>
        </w:rPr>
        <w:t xml:space="preserve">experiences. </w:t>
      </w:r>
      <w:r w:rsidRPr="103DF17B" w:rsidR="2AB742A1">
        <w:rPr>
          <w:noProof w:val="0"/>
          <w:sz w:val="24"/>
          <w:szCs w:val="24"/>
          <w:lang w:val="en-US"/>
        </w:rPr>
        <w:t>I</w:t>
      </w:r>
      <w:r w:rsidRPr="103DF17B" w:rsidR="6597792D">
        <w:rPr>
          <w:noProof w:val="0"/>
          <w:sz w:val="24"/>
          <w:szCs w:val="24"/>
          <w:lang w:val="en-US"/>
        </w:rPr>
        <w:t xml:space="preserve">nterestingly, despite having an </w:t>
      </w:r>
      <w:r w:rsidRPr="103DF17B" w:rsidR="1E89AC1E">
        <w:rPr>
          <w:noProof w:val="0"/>
          <w:sz w:val="24"/>
          <w:szCs w:val="24"/>
          <w:lang w:val="en-US"/>
        </w:rPr>
        <w:t>ideology</w:t>
      </w:r>
      <w:r w:rsidRPr="103DF17B" w:rsidR="6597792D">
        <w:rPr>
          <w:noProof w:val="0"/>
          <w:sz w:val="24"/>
          <w:szCs w:val="24"/>
          <w:lang w:val="en-US"/>
        </w:rPr>
        <w:t xml:space="preserve"> that may differ </w:t>
      </w:r>
      <w:r w:rsidRPr="103DF17B" w:rsidR="7C0BB8DC">
        <w:rPr>
          <w:noProof w:val="0"/>
          <w:sz w:val="24"/>
          <w:szCs w:val="24"/>
          <w:lang w:val="en-US"/>
        </w:rPr>
        <w:t>between</w:t>
      </w:r>
      <w:r w:rsidRPr="103DF17B" w:rsidR="6597792D">
        <w:rPr>
          <w:noProof w:val="0"/>
          <w:sz w:val="24"/>
          <w:szCs w:val="24"/>
          <w:lang w:val="en-US"/>
        </w:rPr>
        <w:t xml:space="preserve"> professions </w:t>
      </w:r>
      <w:r w:rsidRPr="103DF17B" w:rsidR="2E22F8AE">
        <w:rPr>
          <w:noProof w:val="0"/>
          <w:sz w:val="24"/>
          <w:szCs w:val="24"/>
          <w:lang w:val="en-US"/>
        </w:rPr>
        <w:t xml:space="preserve">working </w:t>
      </w:r>
      <w:r w:rsidRPr="103DF17B" w:rsidR="6597792D">
        <w:rPr>
          <w:noProof w:val="0"/>
          <w:sz w:val="24"/>
          <w:szCs w:val="24"/>
          <w:lang w:val="en-US"/>
        </w:rPr>
        <w:t>within the NHS, a</w:t>
      </w:r>
      <w:r w:rsidRPr="103DF17B" w:rsidR="4B64D008">
        <w:rPr>
          <w:noProof w:val="0"/>
          <w:sz w:val="24"/>
          <w:szCs w:val="24"/>
          <w:lang w:val="en-US"/>
        </w:rPr>
        <w:t xml:space="preserve">n overarching philosophy exists that </w:t>
      </w:r>
      <w:r w:rsidRPr="103DF17B" w:rsidR="49AFCE51">
        <w:rPr>
          <w:noProof w:val="0"/>
          <w:sz w:val="24"/>
          <w:szCs w:val="24"/>
          <w:lang w:val="en-US"/>
        </w:rPr>
        <w:t>connects</w:t>
      </w:r>
      <w:r w:rsidRPr="103DF17B" w:rsidR="4B64D008">
        <w:rPr>
          <w:noProof w:val="0"/>
          <w:sz w:val="24"/>
          <w:szCs w:val="24"/>
          <w:lang w:val="en-US"/>
        </w:rPr>
        <w:t xml:space="preserve"> </w:t>
      </w:r>
      <w:r w:rsidRPr="103DF17B" w:rsidR="05DF37C6">
        <w:rPr>
          <w:noProof w:val="0"/>
          <w:sz w:val="24"/>
          <w:szCs w:val="24"/>
          <w:lang w:val="en-US"/>
        </w:rPr>
        <w:t xml:space="preserve">these various </w:t>
      </w:r>
      <w:r w:rsidRPr="103DF17B" w:rsidR="4B64D008">
        <w:rPr>
          <w:noProof w:val="0"/>
          <w:sz w:val="24"/>
          <w:szCs w:val="24"/>
          <w:lang w:val="en-US"/>
        </w:rPr>
        <w:t>professions</w:t>
      </w:r>
      <w:r w:rsidRPr="103DF17B" w:rsidR="74B0B887">
        <w:rPr>
          <w:noProof w:val="0"/>
          <w:sz w:val="24"/>
          <w:szCs w:val="24"/>
          <w:lang w:val="en-US"/>
        </w:rPr>
        <w:t xml:space="preserve"> together</w:t>
      </w:r>
      <w:r w:rsidRPr="103DF17B" w:rsidR="695C27D2">
        <w:rPr>
          <w:noProof w:val="0"/>
          <w:sz w:val="24"/>
          <w:szCs w:val="24"/>
          <w:lang w:val="en-US"/>
        </w:rPr>
        <w:t xml:space="preserve">. </w:t>
      </w:r>
    </w:p>
    <w:p w:rsidR="3AC6963F" w:rsidP="103DF17B" w:rsidRDefault="3AC6963F" w14:paraId="6316235A" w14:textId="075E7783">
      <w:pPr>
        <w:pStyle w:val="Normal"/>
        <w:rPr>
          <w:noProof w:val="0"/>
          <w:sz w:val="24"/>
          <w:szCs w:val="24"/>
          <w:lang w:val="en-US"/>
        </w:rPr>
      </w:pPr>
    </w:p>
    <w:p w:rsidR="5121024D" w:rsidP="716A17E7" w:rsidRDefault="5121024D" w14:paraId="5C09912B" w14:textId="6D7DAA3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5121024D">
        <w:rPr>
          <w:noProof w:val="0"/>
          <w:sz w:val="24"/>
          <w:szCs w:val="24"/>
          <w:lang w:val="en-US"/>
        </w:rPr>
        <w:t xml:space="preserve">The final level of culture that Schein (2004) discusses is concerned with </w:t>
      </w:r>
      <w:r w:rsidRPr="103DF17B" w:rsidR="1628402F">
        <w:rPr>
          <w:noProof w:val="0"/>
          <w:sz w:val="24"/>
          <w:szCs w:val="24"/>
          <w:lang w:val="en-US"/>
        </w:rPr>
        <w:t>underlying assumptions.</w:t>
      </w:r>
      <w:r w:rsidRPr="103DF17B" w:rsidR="63061104">
        <w:rPr>
          <w:noProof w:val="0"/>
          <w:sz w:val="24"/>
          <w:szCs w:val="24"/>
          <w:lang w:val="en-US"/>
        </w:rPr>
        <w:t xml:space="preserve"> </w:t>
      </w:r>
      <w:r w:rsidRPr="103DF17B" w:rsidR="1652816B">
        <w:rPr>
          <w:noProof w:val="0"/>
          <w:sz w:val="24"/>
          <w:szCs w:val="24"/>
          <w:lang w:val="en-US"/>
        </w:rPr>
        <w:t>Aaronson (2008)</w:t>
      </w:r>
      <w:r w:rsidRPr="103DF17B" w:rsidR="63061104">
        <w:rPr>
          <w:noProof w:val="0"/>
          <w:sz w:val="24"/>
          <w:szCs w:val="24"/>
          <w:lang w:val="en-US"/>
        </w:rPr>
        <w:t xml:space="preserve"> claims that this is the deepest level of culture</w:t>
      </w:r>
      <w:r w:rsidRPr="103DF17B" w:rsidR="48BF1A01">
        <w:rPr>
          <w:noProof w:val="0"/>
          <w:sz w:val="24"/>
          <w:szCs w:val="24"/>
          <w:lang w:val="en-US"/>
        </w:rPr>
        <w:t>, with individuals adopting extraordinary measures to preserve the underlying assumptions.</w:t>
      </w:r>
      <w:r w:rsidRPr="103DF17B" w:rsidR="12A220A4">
        <w:rPr>
          <w:noProof w:val="0"/>
          <w:sz w:val="24"/>
          <w:szCs w:val="24"/>
          <w:lang w:val="en-US"/>
        </w:rPr>
        <w:t xml:space="preserve"> </w:t>
      </w:r>
      <w:r w:rsidRPr="103DF17B" w:rsidR="785B29A0">
        <w:rPr>
          <w:noProof w:val="0"/>
          <w:sz w:val="24"/>
          <w:szCs w:val="24"/>
          <w:lang w:val="en-US"/>
        </w:rPr>
        <w:t>These underlying assumptions are claimed to be deep rooted and akin to the metaphor cultural DNA, which is why Schein (2004) argue</w:t>
      </w:r>
      <w:r w:rsidRPr="103DF17B" w:rsidR="3099786E">
        <w:rPr>
          <w:noProof w:val="0"/>
          <w:sz w:val="24"/>
          <w:szCs w:val="24"/>
          <w:lang w:val="en-US"/>
        </w:rPr>
        <w:t>s that</w:t>
      </w:r>
      <w:r w:rsidRPr="103DF17B" w:rsidR="2767A7F9">
        <w:rPr>
          <w:noProof w:val="0"/>
          <w:sz w:val="24"/>
          <w:szCs w:val="24"/>
          <w:lang w:val="en-US"/>
        </w:rPr>
        <w:t xml:space="preserve"> </w:t>
      </w:r>
      <w:r w:rsidRPr="103DF17B" w:rsidR="3099786E">
        <w:rPr>
          <w:noProof w:val="0"/>
          <w:sz w:val="24"/>
          <w:szCs w:val="24"/>
          <w:lang w:val="en-US"/>
        </w:rPr>
        <w:t>organisational</w:t>
      </w:r>
      <w:r w:rsidRPr="103DF17B" w:rsidR="3099786E">
        <w:rPr>
          <w:noProof w:val="0"/>
          <w:sz w:val="24"/>
          <w:szCs w:val="24"/>
          <w:lang w:val="en-US"/>
        </w:rPr>
        <w:t xml:space="preserve"> change is so challenging. </w:t>
      </w:r>
      <w:r w:rsidRPr="103DF17B" w:rsidR="2EA958FB">
        <w:rPr>
          <w:noProof w:val="0"/>
          <w:sz w:val="24"/>
          <w:szCs w:val="24"/>
          <w:lang w:val="en-US"/>
        </w:rPr>
        <w:t xml:space="preserve">Applying this theory to my own experiences, </w:t>
      </w:r>
      <w:r w:rsidRPr="103DF17B" w:rsidR="10667107">
        <w:rPr>
          <w:noProof w:val="0"/>
          <w:sz w:val="24"/>
          <w:szCs w:val="24"/>
          <w:lang w:val="en-US"/>
        </w:rPr>
        <w:t>I feel there has been a shift in the espoused level of culture, with new social experiences that have reshaped the ideology within WAST.</w:t>
      </w:r>
      <w:r w:rsidRPr="103DF17B" w:rsidR="6B467BED">
        <w:rPr>
          <w:noProof w:val="0"/>
          <w:sz w:val="24"/>
          <w:szCs w:val="24"/>
          <w:lang w:val="en-US"/>
        </w:rPr>
        <w:t xml:space="preserve"> </w:t>
      </w:r>
      <w:r w:rsidRPr="103DF17B" w:rsidR="46E42A2E">
        <w:rPr>
          <w:noProof w:val="0"/>
          <w:sz w:val="24"/>
          <w:szCs w:val="24"/>
          <w:lang w:val="en-US"/>
        </w:rPr>
        <w:t xml:space="preserve">New ways of thinking have been </w:t>
      </w:r>
      <w:r w:rsidRPr="103DF17B" w:rsidR="46E42A2E">
        <w:rPr>
          <w:noProof w:val="0"/>
          <w:sz w:val="24"/>
          <w:szCs w:val="24"/>
          <w:lang w:val="en-US"/>
        </w:rPr>
        <w:t>facilitated</w:t>
      </w:r>
      <w:r w:rsidRPr="103DF17B" w:rsidR="46E42A2E">
        <w:rPr>
          <w:noProof w:val="0"/>
          <w:sz w:val="24"/>
          <w:szCs w:val="24"/>
          <w:lang w:val="en-US"/>
        </w:rPr>
        <w:t xml:space="preserve"> by the artifact level of culture, through communication and the visible Trust values illustrated throughout the infrastructure.</w:t>
      </w:r>
      <w:r w:rsidRPr="103DF17B" w:rsidR="121230AE">
        <w:rPr>
          <w:noProof w:val="0"/>
          <w:sz w:val="24"/>
          <w:szCs w:val="24"/>
          <w:lang w:val="en-US"/>
        </w:rPr>
        <w:t xml:space="preserve"> </w:t>
      </w:r>
    </w:p>
    <w:p w:rsidR="3AC6963F" w:rsidP="103DF17B" w:rsidRDefault="3AC6963F" w14:paraId="112DF9F9" w14:textId="31581305">
      <w:pPr>
        <w:pStyle w:val="Normal"/>
        <w:rPr>
          <w:noProof w:val="0"/>
          <w:sz w:val="24"/>
          <w:szCs w:val="24"/>
          <w:lang w:val="en-US"/>
        </w:rPr>
      </w:pPr>
    </w:p>
    <w:p w:rsidR="17AB4A38" w:rsidP="103DF17B" w:rsidRDefault="17AB4A38" w14:paraId="63439D25" w14:textId="4A58744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US"/>
        </w:rPr>
      </w:pPr>
      <w:r w:rsidRPr="103DF17B" w:rsidR="050130DC">
        <w:rPr>
          <w:noProof w:val="0"/>
          <w:sz w:val="24"/>
          <w:szCs w:val="24"/>
          <w:lang w:val="en-US"/>
        </w:rPr>
        <w:t xml:space="preserve">An alternative view to </w:t>
      </w:r>
      <w:r w:rsidRPr="103DF17B" w:rsidR="050130DC">
        <w:rPr>
          <w:noProof w:val="0"/>
          <w:sz w:val="24"/>
          <w:szCs w:val="24"/>
          <w:lang w:val="en-US"/>
        </w:rPr>
        <w:t>organisational</w:t>
      </w:r>
      <w:r w:rsidRPr="103DF17B" w:rsidR="050130DC">
        <w:rPr>
          <w:noProof w:val="0"/>
          <w:sz w:val="24"/>
          <w:szCs w:val="24"/>
          <w:lang w:val="en-US"/>
        </w:rPr>
        <w:t xml:space="preserve"> culture, although some </w:t>
      </w:r>
      <w:r w:rsidRPr="103DF17B" w:rsidR="050130DC">
        <w:rPr>
          <w:noProof w:val="0"/>
          <w:sz w:val="24"/>
          <w:szCs w:val="24"/>
          <w:lang w:val="en-US"/>
        </w:rPr>
        <w:t>comaprisssons</w:t>
      </w:r>
      <w:r w:rsidRPr="103DF17B" w:rsidR="050130DC">
        <w:rPr>
          <w:noProof w:val="0"/>
          <w:sz w:val="24"/>
          <w:szCs w:val="24"/>
          <w:lang w:val="en-US"/>
        </w:rPr>
        <w:t xml:space="preserve"> can be drawn to that of Shein (2004), is Handy’s</w:t>
      </w:r>
      <w:r w:rsidRPr="103DF17B" w:rsidR="2EBD512A">
        <w:rPr>
          <w:noProof w:val="0"/>
          <w:sz w:val="24"/>
          <w:szCs w:val="24"/>
          <w:lang w:val="en-US"/>
        </w:rPr>
        <w:t xml:space="preserve"> (1996) framework. Within this framework there are four components</w:t>
      </w:r>
      <w:r w:rsidRPr="103DF17B" w:rsidR="07A79966">
        <w:rPr>
          <w:noProof w:val="0"/>
          <w:sz w:val="24"/>
          <w:szCs w:val="24"/>
          <w:lang w:val="en-US"/>
        </w:rPr>
        <w:t>, with the first aspect being power culture.</w:t>
      </w:r>
      <w:r w:rsidRPr="103DF17B" w:rsidR="2EBD512A">
        <w:rPr>
          <w:noProof w:val="0"/>
          <w:sz w:val="24"/>
          <w:szCs w:val="24"/>
          <w:lang w:val="en-US"/>
        </w:rPr>
        <w:t xml:space="preserve"> Handy (1996) su</w:t>
      </w:r>
      <w:r w:rsidRPr="103DF17B" w:rsidR="14765A27">
        <w:rPr>
          <w:noProof w:val="0"/>
          <w:sz w:val="24"/>
          <w:szCs w:val="24"/>
          <w:lang w:val="en-US"/>
        </w:rPr>
        <w:t xml:space="preserve">ggests </w:t>
      </w:r>
      <w:r w:rsidRPr="103DF17B" w:rsidR="6690CF4A">
        <w:rPr>
          <w:noProof w:val="0"/>
          <w:sz w:val="24"/>
          <w:szCs w:val="24"/>
          <w:lang w:val="en-US"/>
        </w:rPr>
        <w:t xml:space="preserve">this </w:t>
      </w:r>
      <w:r w:rsidRPr="103DF17B" w:rsidR="14765A27">
        <w:rPr>
          <w:noProof w:val="0"/>
          <w:sz w:val="24"/>
          <w:szCs w:val="24"/>
          <w:lang w:val="en-US"/>
        </w:rPr>
        <w:t>is</w:t>
      </w:r>
      <w:r w:rsidRPr="103DF17B" w:rsidR="14765A27">
        <w:rPr>
          <w:noProof w:val="0"/>
          <w:sz w:val="24"/>
          <w:szCs w:val="24"/>
          <w:lang w:val="en-US"/>
        </w:rPr>
        <w:t xml:space="preserve"> </w:t>
      </w:r>
      <w:r w:rsidRPr="103DF17B" w:rsidR="14765A27">
        <w:rPr>
          <w:noProof w:val="0"/>
          <w:sz w:val="24"/>
          <w:szCs w:val="24"/>
          <w:lang w:val="en-US"/>
        </w:rPr>
        <w:t>a</w:t>
      </w:r>
      <w:r w:rsidRPr="103DF17B" w:rsidR="050130DC">
        <w:rPr>
          <w:noProof w:val="0"/>
          <w:sz w:val="24"/>
          <w:szCs w:val="24"/>
          <w:lang w:val="en-US"/>
        </w:rPr>
        <w:t xml:space="preserve"> culture</w:t>
      </w:r>
      <w:r w:rsidRPr="103DF17B" w:rsidR="050130DC">
        <w:rPr>
          <w:noProof w:val="0"/>
          <w:sz w:val="24"/>
          <w:szCs w:val="24"/>
          <w:lang w:val="en-US"/>
        </w:rPr>
        <w:t xml:space="preserve"> where the power is concentrated in a few individuals</w:t>
      </w:r>
      <w:r w:rsidRPr="103DF17B" w:rsidR="0011C766">
        <w:rPr>
          <w:noProof w:val="0"/>
          <w:sz w:val="24"/>
          <w:szCs w:val="24"/>
          <w:lang w:val="en-US"/>
        </w:rPr>
        <w:t xml:space="preserve">. He goes on to argue that these individuals </w:t>
      </w:r>
      <w:r w:rsidRPr="103DF17B" w:rsidR="050130DC">
        <w:rPr>
          <w:noProof w:val="0"/>
          <w:sz w:val="24"/>
          <w:szCs w:val="24"/>
          <w:lang w:val="en-US"/>
        </w:rPr>
        <w:t>make the major decisions and control the resources</w:t>
      </w:r>
      <w:r w:rsidRPr="103DF17B" w:rsidR="3EB6AC97">
        <w:rPr>
          <w:noProof w:val="0"/>
          <w:sz w:val="24"/>
          <w:szCs w:val="24"/>
          <w:lang w:val="en-US"/>
        </w:rPr>
        <w:t xml:space="preserve"> and</w:t>
      </w:r>
      <w:r w:rsidRPr="103DF17B" w:rsidR="050130DC">
        <w:rPr>
          <w:noProof w:val="0"/>
          <w:sz w:val="24"/>
          <w:szCs w:val="24"/>
          <w:lang w:val="en-US"/>
        </w:rPr>
        <w:t xml:space="preserve"> </w:t>
      </w:r>
      <w:r w:rsidRPr="103DF17B" w:rsidR="42066386">
        <w:rPr>
          <w:noProof w:val="0"/>
          <w:sz w:val="24"/>
          <w:szCs w:val="24"/>
          <w:lang w:val="en-US"/>
        </w:rPr>
        <w:t xml:space="preserve">that this culture </w:t>
      </w:r>
      <w:r w:rsidRPr="103DF17B" w:rsidR="050130DC">
        <w:rPr>
          <w:noProof w:val="0"/>
          <w:sz w:val="24"/>
          <w:szCs w:val="24"/>
          <w:lang w:val="en-US"/>
        </w:rPr>
        <w:t xml:space="preserve">is often found in smaller </w:t>
      </w:r>
      <w:r w:rsidRPr="103DF17B" w:rsidR="050130DC">
        <w:rPr>
          <w:noProof w:val="0"/>
          <w:sz w:val="24"/>
          <w:szCs w:val="24"/>
          <w:lang w:val="en-US"/>
        </w:rPr>
        <w:t>organisations</w:t>
      </w:r>
      <w:r w:rsidRPr="103DF17B" w:rsidR="050130DC">
        <w:rPr>
          <w:noProof w:val="0"/>
          <w:sz w:val="24"/>
          <w:szCs w:val="24"/>
          <w:lang w:val="en-US"/>
        </w:rPr>
        <w:t>, where the leader or owner has a strong personality and influence (Handy,1996).</w:t>
      </w:r>
    </w:p>
    <w:p w:rsidR="3AC6963F" w:rsidP="103DF17B" w:rsidRDefault="3AC6963F" w14:paraId="49F5D37A" w14:textId="39494FD8">
      <w:pPr>
        <w:pStyle w:val="Normal"/>
        <w:rPr>
          <w:noProof w:val="0"/>
          <w:sz w:val="24"/>
          <w:szCs w:val="24"/>
          <w:lang w:val="en-US"/>
        </w:rPr>
      </w:pPr>
    </w:p>
    <w:p w:rsidR="17AB4A38" w:rsidP="103DF17B" w:rsidRDefault="17AB4A38" w14:paraId="417BCF83" w14:textId="7E539D5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US"/>
        </w:rPr>
      </w:pPr>
      <w:r w:rsidRPr="103DF17B" w:rsidR="554BAEDA">
        <w:rPr>
          <w:noProof w:val="0"/>
          <w:sz w:val="24"/>
          <w:szCs w:val="24"/>
          <w:lang w:val="en-US"/>
        </w:rPr>
        <w:t xml:space="preserve">The second part of the framework is </w:t>
      </w:r>
      <w:r w:rsidRPr="103DF17B" w:rsidR="33DDD623">
        <w:rPr>
          <w:noProof w:val="0"/>
          <w:sz w:val="24"/>
          <w:szCs w:val="24"/>
          <w:lang w:val="en-US"/>
        </w:rPr>
        <w:t xml:space="preserve">role </w:t>
      </w:r>
      <w:r w:rsidRPr="103DF17B" w:rsidR="1E091F30">
        <w:rPr>
          <w:noProof w:val="0"/>
          <w:sz w:val="24"/>
          <w:szCs w:val="24"/>
          <w:lang w:val="en-US"/>
        </w:rPr>
        <w:t>culture. Handy (1996) suggests this aspect is concerned with</w:t>
      </w:r>
      <w:r w:rsidRPr="103DF17B" w:rsidR="1E091F30">
        <w:rPr>
          <w:noProof w:val="0"/>
          <w:sz w:val="24"/>
          <w:szCs w:val="24"/>
          <w:lang w:val="en-US"/>
        </w:rPr>
        <w:t xml:space="preserve"> roles and </w:t>
      </w:r>
      <w:r w:rsidRPr="103DF17B" w:rsidR="55B4E1F2">
        <w:rPr>
          <w:noProof w:val="0"/>
          <w:sz w:val="24"/>
          <w:szCs w:val="24"/>
          <w:lang w:val="en-US"/>
        </w:rPr>
        <w:t>functions, where</w:t>
      </w:r>
      <w:r w:rsidRPr="103DF17B" w:rsidR="23EE47A7">
        <w:rPr>
          <w:noProof w:val="0"/>
          <w:sz w:val="24"/>
          <w:szCs w:val="24"/>
          <w:lang w:val="en-US"/>
        </w:rPr>
        <w:t xml:space="preserve"> the </w:t>
      </w:r>
      <w:r w:rsidRPr="103DF17B" w:rsidR="23EE47A7">
        <w:rPr>
          <w:noProof w:val="0"/>
          <w:sz w:val="24"/>
          <w:szCs w:val="24"/>
          <w:lang w:val="en-US"/>
        </w:rPr>
        <w:t>organisation</w:t>
      </w:r>
      <w:r w:rsidRPr="103DF17B" w:rsidR="23EE47A7">
        <w:rPr>
          <w:noProof w:val="0"/>
          <w:sz w:val="24"/>
          <w:szCs w:val="24"/>
          <w:lang w:val="en-US"/>
        </w:rPr>
        <w:t xml:space="preserve"> is structured by roles and functions, each employee has a clear job description and authority. This type of culture is often found in large public sector </w:t>
      </w:r>
      <w:r w:rsidRPr="103DF17B" w:rsidR="23EE47A7">
        <w:rPr>
          <w:noProof w:val="0"/>
          <w:sz w:val="24"/>
          <w:szCs w:val="24"/>
          <w:lang w:val="en-US"/>
        </w:rPr>
        <w:t>organisations</w:t>
      </w:r>
      <w:r w:rsidRPr="103DF17B" w:rsidR="23EE47A7">
        <w:rPr>
          <w:noProof w:val="0"/>
          <w:sz w:val="24"/>
          <w:szCs w:val="24"/>
          <w:lang w:val="en-US"/>
        </w:rPr>
        <w:t>, where rules, procedures and hierarchies are important.</w:t>
      </w:r>
      <w:r w:rsidRPr="103DF17B" w:rsidR="1E091F30">
        <w:rPr>
          <w:noProof w:val="0"/>
          <w:sz w:val="24"/>
          <w:szCs w:val="24"/>
          <w:lang w:val="en-US"/>
        </w:rPr>
        <w:t xml:space="preserve"> </w:t>
      </w:r>
      <w:r w:rsidRPr="103DF17B" w:rsidR="1B52E993">
        <w:rPr>
          <w:noProof w:val="0"/>
          <w:sz w:val="24"/>
          <w:szCs w:val="24"/>
          <w:lang w:val="en-US"/>
        </w:rPr>
        <w:t xml:space="preserve">The next part of the framework relates to task culture and has been described by </w:t>
      </w:r>
      <w:r w:rsidRPr="103DF17B" w:rsidR="610B77A2">
        <w:rPr>
          <w:noProof w:val="0"/>
          <w:sz w:val="24"/>
          <w:szCs w:val="24"/>
          <w:lang w:val="en-US"/>
        </w:rPr>
        <w:t>B</w:t>
      </w:r>
      <w:r w:rsidRPr="103DF17B" w:rsidR="1B52E993">
        <w:rPr>
          <w:noProof w:val="0"/>
          <w:sz w:val="24"/>
          <w:szCs w:val="24"/>
          <w:lang w:val="en-US"/>
        </w:rPr>
        <w:t>ailey (2007) as a culture orientated towa</w:t>
      </w:r>
      <w:r w:rsidRPr="103DF17B" w:rsidR="32E3AAF9">
        <w:rPr>
          <w:noProof w:val="0"/>
          <w:sz w:val="24"/>
          <w:szCs w:val="24"/>
          <w:lang w:val="en-US"/>
        </w:rPr>
        <w:t xml:space="preserve">rds solving problems, where employees work within teams with a heavy focus on creativity, </w:t>
      </w:r>
      <w:r w:rsidRPr="103DF17B" w:rsidR="6E8E9DD0">
        <w:rPr>
          <w:noProof w:val="0"/>
          <w:sz w:val="24"/>
          <w:szCs w:val="24"/>
          <w:lang w:val="en-US"/>
        </w:rPr>
        <w:t>collaboration,</w:t>
      </w:r>
      <w:r w:rsidRPr="103DF17B" w:rsidR="32E3AAF9">
        <w:rPr>
          <w:noProof w:val="0"/>
          <w:sz w:val="24"/>
          <w:szCs w:val="24"/>
          <w:lang w:val="en-US"/>
        </w:rPr>
        <w:t xml:space="preserve"> and quality.</w:t>
      </w:r>
    </w:p>
    <w:p w:rsidR="3AC6963F" w:rsidP="103DF17B" w:rsidRDefault="3AC6963F" w14:paraId="1A983DCF" w14:textId="4160E6E5">
      <w:pPr>
        <w:pStyle w:val="Normal"/>
        <w:rPr>
          <w:noProof w:val="0"/>
          <w:sz w:val="24"/>
          <w:szCs w:val="24"/>
          <w:lang w:val="en-US"/>
        </w:rPr>
      </w:pPr>
    </w:p>
    <w:p w:rsidR="17AB4A38" w:rsidP="716A17E7" w:rsidRDefault="17AB4A38" w14:paraId="1DB9813F" w14:textId="58BEF79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360FD99E">
        <w:rPr>
          <w:noProof w:val="0"/>
          <w:sz w:val="24"/>
          <w:szCs w:val="24"/>
          <w:lang w:val="en-US"/>
        </w:rPr>
        <w:t xml:space="preserve">The </w:t>
      </w:r>
      <w:r w:rsidRPr="103DF17B" w:rsidR="7E14ECF7">
        <w:rPr>
          <w:noProof w:val="0"/>
          <w:sz w:val="24"/>
          <w:szCs w:val="24"/>
          <w:lang w:val="en-US"/>
        </w:rPr>
        <w:t>final</w:t>
      </w:r>
      <w:r w:rsidRPr="103DF17B" w:rsidR="360FD99E">
        <w:rPr>
          <w:noProof w:val="0"/>
          <w:sz w:val="24"/>
          <w:szCs w:val="24"/>
          <w:lang w:val="en-US"/>
        </w:rPr>
        <w:t xml:space="preserve"> part of the framework concerns itself with </w:t>
      </w:r>
      <w:r w:rsidRPr="103DF17B" w:rsidR="241592C9">
        <w:rPr>
          <w:noProof w:val="0"/>
          <w:sz w:val="24"/>
          <w:szCs w:val="24"/>
          <w:lang w:val="en-US"/>
        </w:rPr>
        <w:t>personal</w:t>
      </w:r>
      <w:r w:rsidRPr="103DF17B" w:rsidR="360FD99E">
        <w:rPr>
          <w:noProof w:val="0"/>
          <w:sz w:val="24"/>
          <w:szCs w:val="24"/>
          <w:lang w:val="en-US"/>
        </w:rPr>
        <w:t xml:space="preserve"> culture. </w:t>
      </w:r>
      <w:r w:rsidRPr="103DF17B" w:rsidR="360FD99E">
        <w:rPr>
          <w:noProof w:val="0"/>
          <w:sz w:val="24"/>
          <w:szCs w:val="24"/>
          <w:lang w:val="en-US"/>
        </w:rPr>
        <w:t>Crainer</w:t>
      </w:r>
      <w:r w:rsidRPr="103DF17B" w:rsidR="360FD99E">
        <w:rPr>
          <w:noProof w:val="0"/>
          <w:sz w:val="24"/>
          <w:szCs w:val="24"/>
          <w:lang w:val="en-US"/>
        </w:rPr>
        <w:t xml:space="preserve"> (2010) suggests this relates to an </w:t>
      </w:r>
      <w:r w:rsidRPr="103DF17B" w:rsidR="360FD99E">
        <w:rPr>
          <w:noProof w:val="0"/>
          <w:sz w:val="24"/>
          <w:szCs w:val="24"/>
          <w:lang w:val="en-US"/>
        </w:rPr>
        <w:t>organis</w:t>
      </w:r>
      <w:r w:rsidRPr="103DF17B" w:rsidR="4DA09B04">
        <w:rPr>
          <w:noProof w:val="0"/>
          <w:sz w:val="24"/>
          <w:szCs w:val="24"/>
          <w:lang w:val="en-US"/>
        </w:rPr>
        <w:t>ation</w:t>
      </w:r>
      <w:r w:rsidRPr="103DF17B" w:rsidR="4DA09B04">
        <w:rPr>
          <w:noProof w:val="0"/>
          <w:sz w:val="24"/>
          <w:szCs w:val="24"/>
          <w:lang w:val="en-US"/>
        </w:rPr>
        <w:t xml:space="preserve"> that exists to serve the interests and needs of individual employees, with an emphasis on autonomy and freedom and is often associ</w:t>
      </w:r>
      <w:r w:rsidRPr="103DF17B" w:rsidR="47BE36C2">
        <w:rPr>
          <w:noProof w:val="0"/>
          <w:sz w:val="24"/>
          <w:szCs w:val="24"/>
          <w:lang w:val="en-US"/>
        </w:rPr>
        <w:t>ated with professional and academic settings.</w:t>
      </w:r>
      <w:r w:rsidRPr="103DF17B" w:rsidR="060091E9">
        <w:rPr>
          <w:noProof w:val="0"/>
          <w:sz w:val="24"/>
          <w:szCs w:val="24"/>
          <w:lang w:val="en-US"/>
        </w:rPr>
        <w:t xml:space="preserve"> </w:t>
      </w:r>
      <w:r w:rsidRPr="103DF17B" w:rsidR="6BB8D628">
        <w:rPr>
          <w:noProof w:val="0"/>
          <w:sz w:val="24"/>
          <w:szCs w:val="24"/>
          <w:lang w:val="en-US"/>
        </w:rPr>
        <w:t xml:space="preserve">Drawing on Handy’s (1996) framework, there are advantages and disadvantages of this </w:t>
      </w:r>
      <w:r w:rsidRPr="103DF17B" w:rsidR="1A993BE1">
        <w:rPr>
          <w:noProof w:val="0"/>
          <w:sz w:val="24"/>
          <w:szCs w:val="24"/>
          <w:lang w:val="en-US"/>
        </w:rPr>
        <w:t>framework</w:t>
      </w:r>
      <w:r w:rsidRPr="103DF17B" w:rsidR="6BB8D628">
        <w:rPr>
          <w:noProof w:val="0"/>
          <w:sz w:val="24"/>
          <w:szCs w:val="24"/>
          <w:lang w:val="en-US"/>
        </w:rPr>
        <w:t xml:space="preserve"> within the context of my practice setting. F</w:t>
      </w:r>
      <w:r w:rsidRPr="103DF17B" w:rsidR="4EEC616F">
        <w:rPr>
          <w:noProof w:val="0"/>
          <w:sz w:val="24"/>
          <w:szCs w:val="24"/>
          <w:lang w:val="en-US"/>
        </w:rPr>
        <w:t>or example, the first part of the framework has contrasting differences in terms</w:t>
      </w:r>
      <w:r w:rsidRPr="103DF17B" w:rsidR="792CB3DF">
        <w:rPr>
          <w:noProof w:val="0"/>
          <w:sz w:val="24"/>
          <w:szCs w:val="24"/>
          <w:lang w:val="en-US"/>
        </w:rPr>
        <w:t xml:space="preserve"> of the </w:t>
      </w:r>
      <w:r w:rsidRPr="103DF17B" w:rsidR="4EEC616F">
        <w:rPr>
          <w:noProof w:val="0"/>
          <w:sz w:val="24"/>
          <w:szCs w:val="24"/>
          <w:lang w:val="en-US"/>
        </w:rPr>
        <w:t xml:space="preserve">size of </w:t>
      </w:r>
      <w:r w:rsidRPr="103DF17B" w:rsidR="4EEC616F">
        <w:rPr>
          <w:noProof w:val="0"/>
          <w:sz w:val="24"/>
          <w:szCs w:val="24"/>
          <w:lang w:val="en-US"/>
        </w:rPr>
        <w:t>organisation</w:t>
      </w:r>
      <w:r w:rsidRPr="103DF17B" w:rsidR="4EEC616F">
        <w:rPr>
          <w:noProof w:val="0"/>
          <w:sz w:val="24"/>
          <w:szCs w:val="24"/>
          <w:lang w:val="en-US"/>
        </w:rPr>
        <w:t xml:space="preserve">, with WAST a large </w:t>
      </w:r>
      <w:r w:rsidRPr="103DF17B" w:rsidR="4EEC616F">
        <w:rPr>
          <w:noProof w:val="0"/>
          <w:sz w:val="24"/>
          <w:szCs w:val="24"/>
          <w:lang w:val="en-US"/>
        </w:rPr>
        <w:t>organisation</w:t>
      </w:r>
      <w:r w:rsidRPr="103DF17B" w:rsidR="4EEC616F">
        <w:rPr>
          <w:noProof w:val="0"/>
          <w:sz w:val="24"/>
          <w:szCs w:val="24"/>
          <w:lang w:val="en-US"/>
        </w:rPr>
        <w:t xml:space="preserve"> where decisions are shared rather than restricted</w:t>
      </w:r>
      <w:r w:rsidRPr="103DF17B" w:rsidR="12303108">
        <w:rPr>
          <w:noProof w:val="0"/>
          <w:sz w:val="24"/>
          <w:szCs w:val="24"/>
          <w:lang w:val="en-US"/>
        </w:rPr>
        <w:t>.</w:t>
      </w:r>
    </w:p>
    <w:p w:rsidR="716A17E7" w:rsidP="103DF17B" w:rsidRDefault="716A17E7" w14:paraId="04B691F4" w14:textId="203333D0">
      <w:pPr>
        <w:pStyle w:val="Normal"/>
        <w:rPr>
          <w:noProof w:val="0"/>
          <w:sz w:val="24"/>
          <w:szCs w:val="24"/>
          <w:lang w:val="en-US"/>
        </w:rPr>
      </w:pPr>
    </w:p>
    <w:p w:rsidR="17AB4A38" w:rsidP="103DF17B" w:rsidRDefault="17AB4A38" w14:paraId="64E9A2D6" w14:textId="78FD25C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US"/>
        </w:rPr>
      </w:pPr>
      <w:r w:rsidRPr="103DF17B" w:rsidR="734A4F9D">
        <w:rPr>
          <w:noProof w:val="0"/>
          <w:sz w:val="24"/>
          <w:szCs w:val="24"/>
          <w:lang w:val="en-US"/>
        </w:rPr>
        <w:t>The role culture arm of the framework a</w:t>
      </w:r>
      <w:r w:rsidRPr="103DF17B" w:rsidR="734A4F9D">
        <w:rPr>
          <w:noProof w:val="0"/>
          <w:sz w:val="24"/>
          <w:szCs w:val="24"/>
          <w:lang w:val="en-US"/>
        </w:rPr>
        <w:t xml:space="preserve">ligns </w:t>
      </w:r>
      <w:r w:rsidRPr="103DF17B" w:rsidR="7E991F19">
        <w:rPr>
          <w:noProof w:val="0"/>
          <w:sz w:val="24"/>
          <w:szCs w:val="24"/>
          <w:lang w:val="en-US"/>
        </w:rPr>
        <w:t xml:space="preserve">well to size of </w:t>
      </w:r>
      <w:r w:rsidRPr="103DF17B" w:rsidR="7E991F19">
        <w:rPr>
          <w:noProof w:val="0"/>
          <w:sz w:val="24"/>
          <w:szCs w:val="24"/>
          <w:lang w:val="en-US"/>
        </w:rPr>
        <w:t>organisation</w:t>
      </w:r>
      <w:r w:rsidRPr="103DF17B" w:rsidR="30F509A5">
        <w:rPr>
          <w:noProof w:val="0"/>
          <w:sz w:val="24"/>
          <w:szCs w:val="24"/>
          <w:lang w:val="en-US"/>
        </w:rPr>
        <w:t xml:space="preserve">. However, </w:t>
      </w:r>
      <w:r w:rsidRPr="103DF17B" w:rsidR="31EF34CF">
        <w:rPr>
          <w:noProof w:val="0"/>
          <w:sz w:val="24"/>
          <w:szCs w:val="24"/>
          <w:lang w:val="en-US"/>
        </w:rPr>
        <w:t>r</w:t>
      </w:r>
      <w:r w:rsidRPr="103DF17B" w:rsidR="7E991F19">
        <w:rPr>
          <w:noProof w:val="0"/>
          <w:sz w:val="24"/>
          <w:szCs w:val="24"/>
          <w:lang w:val="en-US"/>
        </w:rPr>
        <w:t>ules,</w:t>
      </w:r>
      <w:r w:rsidRPr="103DF17B" w:rsidR="22964E54">
        <w:rPr>
          <w:noProof w:val="0"/>
          <w:sz w:val="24"/>
          <w:szCs w:val="24"/>
          <w:lang w:val="en-US"/>
        </w:rPr>
        <w:t xml:space="preserve"> </w:t>
      </w:r>
      <w:r w:rsidRPr="103DF17B" w:rsidR="7E991F19">
        <w:rPr>
          <w:noProof w:val="0"/>
          <w:sz w:val="24"/>
          <w:szCs w:val="24"/>
          <w:lang w:val="en-US"/>
        </w:rPr>
        <w:t>procedures</w:t>
      </w:r>
      <w:r w:rsidRPr="103DF17B" w:rsidR="7E991F19">
        <w:rPr>
          <w:noProof w:val="0"/>
          <w:sz w:val="24"/>
          <w:szCs w:val="24"/>
          <w:lang w:val="en-US"/>
        </w:rPr>
        <w:t xml:space="preserve"> and hierarchies may be conflicting to Trust </w:t>
      </w:r>
      <w:r w:rsidRPr="103DF17B" w:rsidR="7E991F19">
        <w:rPr>
          <w:noProof w:val="0"/>
          <w:sz w:val="24"/>
          <w:szCs w:val="24"/>
          <w:lang w:val="en-US"/>
        </w:rPr>
        <w:t>behaviours</w:t>
      </w:r>
      <w:r w:rsidRPr="103DF17B" w:rsidR="7E991F19">
        <w:rPr>
          <w:noProof w:val="0"/>
          <w:sz w:val="24"/>
          <w:szCs w:val="24"/>
          <w:lang w:val="en-US"/>
        </w:rPr>
        <w:t xml:space="preserve">, however only in part. </w:t>
      </w:r>
      <w:r w:rsidRPr="103DF17B" w:rsidR="49F5C79B">
        <w:rPr>
          <w:noProof w:val="0"/>
          <w:sz w:val="24"/>
          <w:szCs w:val="24"/>
          <w:lang w:val="en-US"/>
        </w:rPr>
        <w:t>These</w:t>
      </w:r>
      <w:r w:rsidRPr="103DF17B" w:rsidR="05336D27">
        <w:rPr>
          <w:noProof w:val="0"/>
          <w:sz w:val="24"/>
          <w:szCs w:val="24"/>
          <w:lang w:val="en-US"/>
        </w:rPr>
        <w:t xml:space="preserve"> </w:t>
      </w:r>
      <w:r w:rsidRPr="103DF17B" w:rsidR="49F5C79B">
        <w:rPr>
          <w:noProof w:val="0"/>
          <w:sz w:val="24"/>
          <w:szCs w:val="24"/>
          <w:lang w:val="en-US"/>
        </w:rPr>
        <w:t>aspects</w:t>
      </w:r>
      <w:r w:rsidRPr="103DF17B" w:rsidR="7E991F19">
        <w:rPr>
          <w:noProof w:val="0"/>
          <w:sz w:val="24"/>
          <w:szCs w:val="24"/>
          <w:lang w:val="en-US"/>
        </w:rPr>
        <w:t xml:space="preserve"> will be proportionate although only in </w:t>
      </w:r>
      <w:r w:rsidRPr="103DF17B" w:rsidR="13413986">
        <w:rPr>
          <w:noProof w:val="0"/>
          <w:sz w:val="24"/>
          <w:szCs w:val="24"/>
          <w:lang w:val="en-US"/>
        </w:rPr>
        <w:t>the right</w:t>
      </w:r>
      <w:r w:rsidRPr="103DF17B" w:rsidR="7E991F19">
        <w:rPr>
          <w:noProof w:val="0"/>
          <w:sz w:val="24"/>
          <w:szCs w:val="24"/>
          <w:lang w:val="en-US"/>
        </w:rPr>
        <w:t xml:space="preserve"> context</w:t>
      </w:r>
      <w:r w:rsidRPr="103DF17B" w:rsidR="21B8AE25">
        <w:rPr>
          <w:noProof w:val="0"/>
          <w:sz w:val="24"/>
          <w:szCs w:val="24"/>
          <w:lang w:val="en-US"/>
        </w:rPr>
        <w:t>.</w:t>
      </w:r>
      <w:r w:rsidRPr="103DF17B" w:rsidR="4885CB0B">
        <w:rPr>
          <w:noProof w:val="0"/>
          <w:sz w:val="24"/>
          <w:szCs w:val="24"/>
          <w:lang w:val="en-US"/>
        </w:rPr>
        <w:t xml:space="preserve"> </w:t>
      </w:r>
      <w:r w:rsidRPr="103DF17B" w:rsidR="7E991F19">
        <w:rPr>
          <w:noProof w:val="0"/>
          <w:sz w:val="24"/>
          <w:szCs w:val="24"/>
          <w:lang w:val="en-US"/>
        </w:rPr>
        <w:t>Healthcare is fluid, rapidly</w:t>
      </w:r>
      <w:r w:rsidRPr="103DF17B" w:rsidR="4340D3C6">
        <w:rPr>
          <w:noProof w:val="0"/>
          <w:sz w:val="24"/>
          <w:szCs w:val="24"/>
          <w:lang w:val="en-US"/>
        </w:rPr>
        <w:t xml:space="preserve"> </w:t>
      </w:r>
      <w:r w:rsidRPr="103DF17B" w:rsidR="7E991F19">
        <w:rPr>
          <w:noProof w:val="0"/>
          <w:sz w:val="24"/>
          <w:szCs w:val="24"/>
          <w:lang w:val="en-US"/>
        </w:rPr>
        <w:t>changing and diverse, therefore the rigidity and silo effect may be challenging.</w:t>
      </w:r>
      <w:r w:rsidRPr="103DF17B" w:rsidR="6FBD681E">
        <w:rPr>
          <w:noProof w:val="0"/>
          <w:sz w:val="24"/>
          <w:szCs w:val="24"/>
          <w:lang w:val="en-US"/>
        </w:rPr>
        <w:t xml:space="preserve"> </w:t>
      </w:r>
      <w:r w:rsidRPr="103DF17B" w:rsidR="733C1683">
        <w:rPr>
          <w:noProof w:val="0"/>
          <w:sz w:val="24"/>
          <w:szCs w:val="24"/>
          <w:lang w:val="en-US"/>
        </w:rPr>
        <w:t>In terms of task culture, this aspect has a focus on problem solving which is key withi</w:t>
      </w:r>
      <w:r w:rsidRPr="103DF17B" w:rsidR="04EA73A8">
        <w:rPr>
          <w:noProof w:val="0"/>
          <w:sz w:val="24"/>
          <w:szCs w:val="24"/>
          <w:lang w:val="en-US"/>
        </w:rPr>
        <w:t>n</w:t>
      </w:r>
      <w:r w:rsidRPr="103DF17B" w:rsidR="283C6C87">
        <w:rPr>
          <w:noProof w:val="0"/>
          <w:sz w:val="24"/>
          <w:szCs w:val="24"/>
          <w:lang w:val="en-US"/>
        </w:rPr>
        <w:t xml:space="preserve"> </w:t>
      </w:r>
      <w:r w:rsidRPr="103DF17B" w:rsidR="733C1683">
        <w:rPr>
          <w:noProof w:val="0"/>
          <w:sz w:val="24"/>
          <w:szCs w:val="24"/>
          <w:lang w:val="en-US"/>
        </w:rPr>
        <w:t>healthcare, however, this would need to be balanced against</w:t>
      </w:r>
      <w:r w:rsidRPr="103DF17B" w:rsidR="4CAC24DA">
        <w:rPr>
          <w:noProof w:val="0"/>
          <w:sz w:val="24"/>
          <w:szCs w:val="24"/>
          <w:lang w:val="en-US"/>
        </w:rPr>
        <w:t xml:space="preserve"> the complexity, </w:t>
      </w:r>
      <w:r w:rsidRPr="103DF17B" w:rsidR="4CAC24DA">
        <w:rPr>
          <w:noProof w:val="0"/>
          <w:sz w:val="24"/>
          <w:szCs w:val="24"/>
          <w:lang w:val="en-US"/>
        </w:rPr>
        <w:t>conflict</w:t>
      </w:r>
      <w:r w:rsidRPr="103DF17B" w:rsidR="4CAC24DA">
        <w:rPr>
          <w:noProof w:val="0"/>
          <w:sz w:val="24"/>
          <w:szCs w:val="24"/>
          <w:lang w:val="en-US"/>
        </w:rPr>
        <w:t xml:space="preserve"> and</w:t>
      </w:r>
      <w:r w:rsidRPr="103DF17B" w:rsidR="242BF8D7">
        <w:rPr>
          <w:noProof w:val="0"/>
          <w:sz w:val="24"/>
          <w:szCs w:val="24"/>
          <w:lang w:val="en-US"/>
        </w:rPr>
        <w:t xml:space="preserve"> </w:t>
      </w:r>
      <w:r w:rsidRPr="103DF17B" w:rsidR="4CAC24DA">
        <w:rPr>
          <w:noProof w:val="0"/>
          <w:sz w:val="24"/>
          <w:szCs w:val="24"/>
          <w:lang w:val="en-US"/>
        </w:rPr>
        <w:t>uncertainty that this type of culture may give rise to.</w:t>
      </w:r>
    </w:p>
    <w:p w:rsidR="17AB4A38" w:rsidP="103DF17B" w:rsidRDefault="17AB4A38" w14:paraId="4DD8FD38" w14:textId="33CEB179">
      <w:pPr>
        <w:pStyle w:val="Normal"/>
        <w:rPr>
          <w:noProof w:val="0"/>
          <w:sz w:val="24"/>
          <w:szCs w:val="24"/>
          <w:lang w:val="en-US"/>
        </w:rPr>
      </w:pPr>
    </w:p>
    <w:p w:rsidR="17AB4A38" w:rsidP="716A17E7" w:rsidRDefault="17AB4A38" w14:paraId="1BCB2325" w14:textId="24EB5ED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0B510A0C">
        <w:rPr>
          <w:noProof w:val="0"/>
          <w:sz w:val="24"/>
          <w:szCs w:val="24"/>
          <w:lang w:val="en-US"/>
        </w:rPr>
        <w:t xml:space="preserve">Whilst there are identifiable benefits </w:t>
      </w:r>
      <w:r w:rsidRPr="103DF17B" w:rsidR="0B510A0C">
        <w:rPr>
          <w:noProof w:val="0"/>
          <w:sz w:val="24"/>
          <w:szCs w:val="24"/>
          <w:lang w:val="en-US"/>
        </w:rPr>
        <w:t>of</w:t>
      </w:r>
      <w:r w:rsidRPr="103DF17B" w:rsidR="0B510A0C">
        <w:rPr>
          <w:noProof w:val="0"/>
          <w:sz w:val="24"/>
          <w:szCs w:val="24"/>
          <w:lang w:val="en-US"/>
        </w:rPr>
        <w:t xml:space="preserve"> this framework of culture, there are more inhibitors</w:t>
      </w:r>
      <w:r w:rsidRPr="103DF17B" w:rsidR="344BE3AC">
        <w:rPr>
          <w:noProof w:val="0"/>
          <w:sz w:val="24"/>
          <w:szCs w:val="24"/>
          <w:lang w:val="en-US"/>
        </w:rPr>
        <w:t xml:space="preserve"> </w:t>
      </w:r>
      <w:r w:rsidRPr="103DF17B" w:rsidR="0B510A0C">
        <w:rPr>
          <w:noProof w:val="0"/>
          <w:sz w:val="24"/>
          <w:szCs w:val="24"/>
          <w:lang w:val="en-US"/>
        </w:rPr>
        <w:t xml:space="preserve">for </w:t>
      </w:r>
      <w:r w:rsidRPr="103DF17B" w:rsidR="0B510A0C">
        <w:rPr>
          <w:noProof w:val="0"/>
          <w:sz w:val="24"/>
          <w:szCs w:val="24"/>
          <w:lang w:val="en-US"/>
        </w:rPr>
        <w:t>organisational</w:t>
      </w:r>
      <w:r w:rsidRPr="103DF17B" w:rsidR="0B510A0C">
        <w:rPr>
          <w:noProof w:val="0"/>
          <w:sz w:val="24"/>
          <w:szCs w:val="24"/>
          <w:lang w:val="en-US"/>
        </w:rPr>
        <w:t xml:space="preserve"> change and development. </w:t>
      </w:r>
      <w:r w:rsidRPr="103DF17B" w:rsidR="72A6AD0E">
        <w:rPr>
          <w:noProof w:val="0"/>
          <w:sz w:val="24"/>
          <w:szCs w:val="24"/>
          <w:lang w:val="en-US"/>
        </w:rPr>
        <w:t xml:space="preserve">Therefore, on balance, this culture framework would not provide the structural support </w:t>
      </w:r>
      <w:r w:rsidRPr="103DF17B" w:rsidR="72A6AD0E">
        <w:rPr>
          <w:noProof w:val="0"/>
          <w:sz w:val="24"/>
          <w:szCs w:val="24"/>
          <w:lang w:val="en-US"/>
        </w:rPr>
        <w:t>required</w:t>
      </w:r>
      <w:r w:rsidRPr="103DF17B" w:rsidR="72A6AD0E">
        <w:rPr>
          <w:noProof w:val="0"/>
          <w:sz w:val="24"/>
          <w:szCs w:val="24"/>
          <w:lang w:val="en-US"/>
        </w:rPr>
        <w:t xml:space="preserve"> within the healthcare setting.</w:t>
      </w:r>
      <w:r w:rsidRPr="103DF17B" w:rsidR="0B510A0C">
        <w:rPr>
          <w:noProof w:val="0"/>
          <w:sz w:val="24"/>
          <w:szCs w:val="24"/>
          <w:lang w:val="en-US"/>
        </w:rPr>
        <w:t xml:space="preserve"> </w:t>
      </w:r>
      <w:r w:rsidRPr="103DF17B" w:rsidR="17AB4A38">
        <w:rPr>
          <w:noProof w:val="0"/>
          <w:sz w:val="24"/>
          <w:szCs w:val="24"/>
          <w:lang w:val="en-US"/>
        </w:rPr>
        <w:t xml:space="preserve">The influence of </w:t>
      </w:r>
      <w:r w:rsidRPr="103DF17B" w:rsidR="17AB4A38">
        <w:rPr>
          <w:noProof w:val="0"/>
          <w:sz w:val="24"/>
          <w:szCs w:val="24"/>
          <w:lang w:val="en-US"/>
        </w:rPr>
        <w:t>organisational</w:t>
      </w:r>
      <w:r w:rsidRPr="103DF17B" w:rsidR="17AB4A38">
        <w:rPr>
          <w:noProof w:val="0"/>
          <w:sz w:val="24"/>
          <w:szCs w:val="24"/>
          <w:lang w:val="en-US"/>
        </w:rPr>
        <w:t xml:space="preserve"> culture is </w:t>
      </w:r>
      <w:r w:rsidRPr="103DF17B" w:rsidR="17AB4A38">
        <w:rPr>
          <w:noProof w:val="0"/>
          <w:sz w:val="24"/>
          <w:szCs w:val="24"/>
          <w:lang w:val="en-US"/>
        </w:rPr>
        <w:t>apparent</w:t>
      </w:r>
      <w:r w:rsidRPr="103DF17B" w:rsidR="3B850644">
        <w:rPr>
          <w:noProof w:val="0"/>
          <w:sz w:val="24"/>
          <w:szCs w:val="24"/>
          <w:lang w:val="en-US"/>
        </w:rPr>
        <w:t xml:space="preserve"> and therefore the significance of</w:t>
      </w:r>
      <w:r w:rsidRPr="103DF17B" w:rsidR="265AC2B3">
        <w:rPr>
          <w:noProof w:val="0"/>
          <w:sz w:val="24"/>
          <w:szCs w:val="24"/>
          <w:lang w:val="en-US"/>
        </w:rPr>
        <w:t xml:space="preserve"> </w:t>
      </w:r>
      <w:r w:rsidRPr="103DF17B" w:rsidR="3B850644">
        <w:rPr>
          <w:noProof w:val="0"/>
          <w:sz w:val="24"/>
          <w:szCs w:val="24"/>
          <w:lang w:val="en-US"/>
        </w:rPr>
        <w:t>the</w:t>
      </w:r>
      <w:r w:rsidRPr="103DF17B" w:rsidR="3B850644">
        <w:rPr>
          <w:noProof w:val="0"/>
          <w:sz w:val="24"/>
          <w:szCs w:val="24"/>
          <w:lang w:val="en-US"/>
        </w:rPr>
        <w:t xml:space="preserve"> relationship between culture and change </w:t>
      </w:r>
      <w:r w:rsidRPr="103DF17B" w:rsidR="67FE8C8D">
        <w:rPr>
          <w:noProof w:val="0"/>
          <w:sz w:val="24"/>
          <w:szCs w:val="24"/>
          <w:lang w:val="en-US"/>
        </w:rPr>
        <w:t>initiative</w:t>
      </w:r>
      <w:r w:rsidRPr="103DF17B" w:rsidR="3B850644">
        <w:rPr>
          <w:noProof w:val="0"/>
          <w:sz w:val="24"/>
          <w:szCs w:val="24"/>
          <w:lang w:val="en-US"/>
        </w:rPr>
        <w:t xml:space="preserve"> becomes </w:t>
      </w:r>
      <w:r w:rsidRPr="103DF17B" w:rsidR="0E8E7E37">
        <w:rPr>
          <w:noProof w:val="0"/>
          <w:sz w:val="24"/>
          <w:szCs w:val="24"/>
          <w:lang w:val="en-US"/>
        </w:rPr>
        <w:t xml:space="preserve">quite clear. </w:t>
      </w:r>
      <w:r w:rsidRPr="103DF17B" w:rsidR="38CED0A7">
        <w:rPr>
          <w:noProof w:val="0"/>
          <w:sz w:val="24"/>
          <w:szCs w:val="24"/>
          <w:lang w:val="en-US"/>
        </w:rPr>
        <w:t>From this</w:t>
      </w:r>
      <w:r w:rsidRPr="103DF17B" w:rsidR="1E04FEFF">
        <w:rPr>
          <w:noProof w:val="0"/>
          <w:sz w:val="24"/>
          <w:szCs w:val="24"/>
          <w:lang w:val="en-US"/>
        </w:rPr>
        <w:t xml:space="preserve"> </w:t>
      </w:r>
      <w:r w:rsidRPr="103DF17B" w:rsidR="38CED0A7">
        <w:rPr>
          <w:noProof w:val="0"/>
          <w:sz w:val="24"/>
          <w:szCs w:val="24"/>
          <w:lang w:val="en-US"/>
        </w:rPr>
        <w:t xml:space="preserve">perspective, </w:t>
      </w:r>
      <w:r w:rsidRPr="103DF17B" w:rsidR="1E87D9A4">
        <w:rPr>
          <w:noProof w:val="0"/>
          <w:sz w:val="24"/>
          <w:szCs w:val="24"/>
          <w:lang w:val="en-US"/>
        </w:rPr>
        <w:t>acknowledging the</w:t>
      </w:r>
      <w:r w:rsidRPr="103DF17B" w:rsidR="38CED0A7">
        <w:rPr>
          <w:noProof w:val="0"/>
          <w:sz w:val="24"/>
          <w:szCs w:val="24"/>
          <w:lang w:val="en-US"/>
        </w:rPr>
        <w:t xml:space="preserve"> link between </w:t>
      </w:r>
      <w:r w:rsidRPr="103DF17B" w:rsidR="38CED0A7">
        <w:rPr>
          <w:noProof w:val="0"/>
          <w:sz w:val="24"/>
          <w:szCs w:val="24"/>
          <w:lang w:val="en-US"/>
        </w:rPr>
        <w:t>organisational</w:t>
      </w:r>
      <w:r w:rsidRPr="103DF17B" w:rsidR="38CED0A7">
        <w:rPr>
          <w:noProof w:val="0"/>
          <w:sz w:val="24"/>
          <w:szCs w:val="24"/>
          <w:lang w:val="en-US"/>
        </w:rPr>
        <w:t xml:space="preserve"> culture and change management</w:t>
      </w:r>
      <w:r w:rsidRPr="103DF17B" w:rsidR="7642E759">
        <w:rPr>
          <w:noProof w:val="0"/>
          <w:sz w:val="24"/>
          <w:szCs w:val="24"/>
          <w:lang w:val="en-US"/>
        </w:rPr>
        <w:t xml:space="preserve"> </w:t>
      </w:r>
      <w:r w:rsidRPr="103DF17B" w:rsidR="0C4B3536">
        <w:rPr>
          <w:noProof w:val="0"/>
          <w:sz w:val="24"/>
          <w:szCs w:val="24"/>
          <w:lang w:val="en-US"/>
        </w:rPr>
        <w:t>i</w:t>
      </w:r>
      <w:r w:rsidRPr="103DF17B" w:rsidR="7642E759">
        <w:rPr>
          <w:noProof w:val="0"/>
          <w:sz w:val="24"/>
          <w:szCs w:val="24"/>
          <w:lang w:val="en-US"/>
        </w:rPr>
        <w:t>s</w:t>
      </w:r>
      <w:r w:rsidRPr="103DF17B" w:rsidR="6FE8B285">
        <w:rPr>
          <w:noProof w:val="0"/>
          <w:sz w:val="24"/>
          <w:szCs w:val="24"/>
          <w:lang w:val="en-US"/>
        </w:rPr>
        <w:t xml:space="preserve"> </w:t>
      </w:r>
      <w:r w:rsidRPr="103DF17B" w:rsidR="7642E759">
        <w:rPr>
          <w:noProof w:val="0"/>
          <w:sz w:val="24"/>
          <w:szCs w:val="24"/>
          <w:lang w:val="en-US"/>
        </w:rPr>
        <w:t xml:space="preserve">vital if leaders are to create positive change and influence outcomes. </w:t>
      </w:r>
      <w:r w:rsidRPr="103DF17B" w:rsidR="4C0B78F9">
        <w:rPr>
          <w:noProof w:val="0"/>
          <w:sz w:val="24"/>
          <w:szCs w:val="24"/>
          <w:lang w:val="en-US"/>
        </w:rPr>
        <w:t>This notion is illustrated</w:t>
      </w:r>
      <w:r w:rsidRPr="103DF17B" w:rsidR="419F1E7F">
        <w:rPr>
          <w:noProof w:val="0"/>
          <w:sz w:val="24"/>
          <w:szCs w:val="24"/>
          <w:lang w:val="en-US"/>
        </w:rPr>
        <w:t xml:space="preserve"> </w:t>
      </w:r>
      <w:r w:rsidRPr="103DF17B" w:rsidR="4C0B78F9">
        <w:rPr>
          <w:noProof w:val="0"/>
          <w:sz w:val="24"/>
          <w:szCs w:val="24"/>
          <w:lang w:val="en-US"/>
        </w:rPr>
        <w:t xml:space="preserve">by </w:t>
      </w:r>
      <w:r w:rsidRPr="103DF17B" w:rsidR="7642E759">
        <w:rPr>
          <w:noProof w:val="0"/>
          <w:sz w:val="24"/>
          <w:szCs w:val="24"/>
          <w:lang w:val="en-US"/>
        </w:rPr>
        <w:t>The Centre for Creative Leadership (2020)</w:t>
      </w:r>
      <w:r w:rsidRPr="103DF17B" w:rsidR="1A376AA1">
        <w:rPr>
          <w:noProof w:val="0"/>
          <w:sz w:val="24"/>
          <w:szCs w:val="24"/>
          <w:lang w:val="en-US"/>
        </w:rPr>
        <w:t xml:space="preserve">, who </w:t>
      </w:r>
      <w:r w:rsidRPr="103DF17B" w:rsidR="7642E759">
        <w:rPr>
          <w:noProof w:val="0"/>
          <w:sz w:val="24"/>
          <w:szCs w:val="24"/>
          <w:lang w:val="en-US"/>
        </w:rPr>
        <w:t>strongly advocate that leaders e</w:t>
      </w:r>
      <w:r w:rsidRPr="103DF17B" w:rsidR="5D2CBED5">
        <w:rPr>
          <w:noProof w:val="0"/>
          <w:sz w:val="24"/>
          <w:szCs w:val="24"/>
          <w:lang w:val="en-US"/>
        </w:rPr>
        <w:t>ngage in</w:t>
      </w:r>
      <w:r w:rsidRPr="103DF17B" w:rsidR="608E60D4">
        <w:rPr>
          <w:noProof w:val="0"/>
          <w:sz w:val="24"/>
          <w:szCs w:val="24"/>
          <w:lang w:val="en-US"/>
        </w:rPr>
        <w:t xml:space="preserve"> </w:t>
      </w:r>
      <w:r w:rsidRPr="103DF17B" w:rsidR="5D2CBED5">
        <w:rPr>
          <w:noProof w:val="0"/>
          <w:sz w:val="24"/>
          <w:szCs w:val="24"/>
          <w:lang w:val="en-US"/>
        </w:rPr>
        <w:t xml:space="preserve">meaningful communication, </w:t>
      </w:r>
      <w:r w:rsidRPr="103DF17B" w:rsidR="132F6E36">
        <w:rPr>
          <w:noProof w:val="0"/>
          <w:sz w:val="24"/>
          <w:szCs w:val="24"/>
          <w:lang w:val="en-US"/>
        </w:rPr>
        <w:t>collaboration,</w:t>
      </w:r>
      <w:r w:rsidRPr="103DF17B" w:rsidR="5D2CBED5">
        <w:rPr>
          <w:noProof w:val="0"/>
          <w:sz w:val="24"/>
          <w:szCs w:val="24"/>
          <w:lang w:val="en-US"/>
        </w:rPr>
        <w:t xml:space="preserve"> and commitment</w:t>
      </w:r>
      <w:r w:rsidRPr="103DF17B" w:rsidR="43468252">
        <w:rPr>
          <w:noProof w:val="0"/>
          <w:sz w:val="24"/>
          <w:szCs w:val="24"/>
          <w:lang w:val="en-US"/>
        </w:rPr>
        <w:t>.</w:t>
      </w:r>
      <w:r w:rsidRPr="103DF17B" w:rsidR="383124D2">
        <w:rPr>
          <w:noProof w:val="0"/>
          <w:sz w:val="24"/>
          <w:szCs w:val="24"/>
          <w:lang w:val="en-US"/>
        </w:rPr>
        <w:t xml:space="preserve"> These themes were also </w:t>
      </w:r>
      <w:r w:rsidRPr="103DF17B" w:rsidR="383124D2">
        <w:rPr>
          <w:noProof w:val="0"/>
          <w:sz w:val="24"/>
          <w:szCs w:val="24"/>
          <w:lang w:val="en-US"/>
        </w:rPr>
        <w:t>indicated</w:t>
      </w:r>
      <w:r w:rsidRPr="103DF17B" w:rsidR="494E0980">
        <w:rPr>
          <w:noProof w:val="0"/>
          <w:sz w:val="24"/>
          <w:szCs w:val="24"/>
          <w:lang w:val="en-US"/>
        </w:rPr>
        <w:t xml:space="preserve"> </w:t>
      </w:r>
      <w:r w:rsidRPr="103DF17B" w:rsidR="383124D2">
        <w:rPr>
          <w:noProof w:val="0"/>
          <w:sz w:val="24"/>
          <w:szCs w:val="24"/>
          <w:lang w:val="en-US"/>
        </w:rPr>
        <w:t>as pivotal b</w:t>
      </w:r>
      <w:r w:rsidRPr="103DF17B" w:rsidR="202361A8">
        <w:rPr>
          <w:noProof w:val="0"/>
          <w:sz w:val="24"/>
          <w:szCs w:val="24"/>
          <w:lang w:val="en-US"/>
        </w:rPr>
        <w:t>y</w:t>
      </w:r>
      <w:r w:rsidRPr="103DF17B" w:rsidR="383124D2">
        <w:rPr>
          <w:noProof w:val="0"/>
          <w:sz w:val="24"/>
          <w:szCs w:val="24"/>
          <w:lang w:val="en-US"/>
        </w:rPr>
        <w:t xml:space="preserve"> Colwell (2</w:t>
      </w:r>
      <w:r w:rsidRPr="103DF17B" w:rsidR="0CDE0FC7">
        <w:rPr>
          <w:noProof w:val="0"/>
          <w:sz w:val="24"/>
          <w:szCs w:val="24"/>
          <w:lang w:val="en-US"/>
        </w:rPr>
        <w:t>012), who</w:t>
      </w:r>
      <w:r w:rsidRPr="103DF17B" w:rsidR="383124D2">
        <w:rPr>
          <w:noProof w:val="0"/>
          <w:sz w:val="24"/>
          <w:szCs w:val="24"/>
          <w:lang w:val="en-US"/>
        </w:rPr>
        <w:t xml:space="preserve"> </w:t>
      </w:r>
      <w:r w:rsidRPr="103DF17B" w:rsidR="0DA86A6D">
        <w:rPr>
          <w:noProof w:val="0"/>
          <w:sz w:val="24"/>
          <w:szCs w:val="24"/>
          <w:lang w:val="en-US"/>
        </w:rPr>
        <w:t xml:space="preserve">discusses the value in identifying </w:t>
      </w:r>
      <w:r w:rsidRPr="103DF17B" w:rsidR="0DA86A6D">
        <w:rPr>
          <w:noProof w:val="0"/>
          <w:sz w:val="24"/>
          <w:szCs w:val="24"/>
          <w:lang w:val="en-US"/>
        </w:rPr>
        <w:t>appropriate stakeholders</w:t>
      </w:r>
      <w:r w:rsidRPr="103DF17B" w:rsidR="0DA86A6D">
        <w:rPr>
          <w:noProof w:val="0"/>
          <w:sz w:val="24"/>
          <w:szCs w:val="24"/>
          <w:lang w:val="en-US"/>
        </w:rPr>
        <w:t>,</w:t>
      </w:r>
      <w:r w:rsidRPr="103DF17B" w:rsidR="6CCE00CE">
        <w:rPr>
          <w:noProof w:val="0"/>
          <w:sz w:val="24"/>
          <w:szCs w:val="24"/>
          <w:lang w:val="en-US"/>
        </w:rPr>
        <w:t xml:space="preserve"> </w:t>
      </w:r>
      <w:r w:rsidRPr="103DF17B" w:rsidR="0DA86A6D">
        <w:rPr>
          <w:noProof w:val="0"/>
          <w:sz w:val="24"/>
          <w:szCs w:val="24"/>
          <w:lang w:val="en-US"/>
        </w:rPr>
        <w:t>comm</w:t>
      </w:r>
      <w:r w:rsidRPr="103DF17B" w:rsidR="5046185A">
        <w:rPr>
          <w:noProof w:val="0"/>
          <w:sz w:val="24"/>
          <w:szCs w:val="24"/>
          <w:lang w:val="en-US"/>
        </w:rPr>
        <w:t xml:space="preserve">unicating the proposal of </w:t>
      </w:r>
      <w:r w:rsidRPr="103DF17B" w:rsidR="5818A2A6">
        <w:rPr>
          <w:noProof w:val="0"/>
          <w:sz w:val="24"/>
          <w:szCs w:val="24"/>
          <w:lang w:val="en-US"/>
        </w:rPr>
        <w:t>change,</w:t>
      </w:r>
      <w:r w:rsidRPr="103DF17B" w:rsidR="5046185A">
        <w:rPr>
          <w:noProof w:val="0"/>
          <w:sz w:val="24"/>
          <w:szCs w:val="24"/>
          <w:lang w:val="en-US"/>
        </w:rPr>
        <w:t xml:space="preserve"> and </w:t>
      </w:r>
      <w:r w:rsidRPr="103DF17B" w:rsidR="5046185A">
        <w:rPr>
          <w:noProof w:val="0"/>
          <w:sz w:val="24"/>
          <w:szCs w:val="24"/>
          <w:lang w:val="en-US"/>
        </w:rPr>
        <w:t>establishing</w:t>
      </w:r>
      <w:r w:rsidRPr="103DF17B" w:rsidR="5046185A">
        <w:rPr>
          <w:noProof w:val="0"/>
          <w:sz w:val="24"/>
          <w:szCs w:val="24"/>
          <w:lang w:val="en-US"/>
        </w:rPr>
        <w:t xml:space="preserve"> clear roles amongst all stakeholders. </w:t>
      </w:r>
    </w:p>
    <w:p w:rsidR="3EE2B4E7" w:rsidP="103DF17B" w:rsidRDefault="3EE2B4E7" w14:paraId="698F71FD" w14:textId="6D33FDE6">
      <w:pPr>
        <w:pStyle w:val="Normal"/>
        <w:rPr>
          <w:noProof w:val="0"/>
          <w:sz w:val="24"/>
          <w:szCs w:val="24"/>
          <w:lang w:val="en-US"/>
        </w:rPr>
      </w:pPr>
    </w:p>
    <w:p w:rsidR="19B8ADE2" w:rsidP="716A17E7" w:rsidRDefault="19B8ADE2" w14:paraId="5D451BA0" w14:textId="7932085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19B8ADE2">
        <w:rPr>
          <w:noProof w:val="0"/>
          <w:sz w:val="24"/>
          <w:szCs w:val="24"/>
          <w:lang w:val="en-US"/>
        </w:rPr>
        <w:t>From my perspective and in terms of moving forward with a change proposal</w:t>
      </w:r>
      <w:r w:rsidRPr="103DF17B" w:rsidR="17F72EAC">
        <w:rPr>
          <w:noProof w:val="0"/>
          <w:sz w:val="24"/>
          <w:szCs w:val="24"/>
          <w:lang w:val="en-US"/>
        </w:rPr>
        <w:t xml:space="preserve"> (appendix a)</w:t>
      </w:r>
      <w:r w:rsidRPr="103DF17B" w:rsidR="19B8ADE2">
        <w:rPr>
          <w:noProof w:val="0"/>
          <w:sz w:val="24"/>
          <w:szCs w:val="24"/>
          <w:lang w:val="en-US"/>
        </w:rPr>
        <w:t xml:space="preserve">, </w:t>
      </w:r>
      <w:r w:rsidRPr="103DF17B" w:rsidR="23E93525">
        <w:rPr>
          <w:noProof w:val="0"/>
          <w:sz w:val="24"/>
          <w:szCs w:val="24"/>
          <w:lang w:val="en-US"/>
        </w:rPr>
        <w:t>the</w:t>
      </w:r>
      <w:r w:rsidRPr="103DF17B" w:rsidR="223C95D5">
        <w:rPr>
          <w:noProof w:val="0"/>
          <w:sz w:val="24"/>
          <w:szCs w:val="24"/>
          <w:lang w:val="en-US"/>
        </w:rPr>
        <w:t xml:space="preserve"> </w:t>
      </w:r>
      <w:r w:rsidRPr="103DF17B" w:rsidR="23E93525">
        <w:rPr>
          <w:noProof w:val="0"/>
          <w:sz w:val="24"/>
          <w:szCs w:val="24"/>
          <w:lang w:val="en-US"/>
        </w:rPr>
        <w:t>stakeholders include the wider Senior Paramedics within Cardiff &amp; Vale locality</w:t>
      </w:r>
      <w:r w:rsidRPr="103DF17B" w:rsidR="48281E78">
        <w:rPr>
          <w:noProof w:val="0"/>
          <w:sz w:val="24"/>
          <w:szCs w:val="24"/>
          <w:lang w:val="en-US"/>
        </w:rPr>
        <w:t xml:space="preserve"> and </w:t>
      </w:r>
      <w:r w:rsidRPr="103DF17B" w:rsidR="23E93525">
        <w:rPr>
          <w:noProof w:val="0"/>
          <w:sz w:val="24"/>
          <w:szCs w:val="24"/>
          <w:lang w:val="en-US"/>
        </w:rPr>
        <w:t>operational</w:t>
      </w:r>
      <w:r w:rsidRPr="103DF17B" w:rsidR="5D70BC9E">
        <w:rPr>
          <w:noProof w:val="0"/>
          <w:sz w:val="24"/>
          <w:szCs w:val="24"/>
          <w:lang w:val="en-US"/>
        </w:rPr>
        <w:t xml:space="preserve"> </w:t>
      </w:r>
      <w:r w:rsidRPr="103DF17B" w:rsidR="23E93525">
        <w:rPr>
          <w:noProof w:val="0"/>
          <w:sz w:val="24"/>
          <w:szCs w:val="24"/>
          <w:lang w:val="en-US"/>
        </w:rPr>
        <w:t xml:space="preserve">staff who will be </w:t>
      </w:r>
      <w:r w:rsidRPr="103DF17B" w:rsidR="5952497A">
        <w:rPr>
          <w:noProof w:val="0"/>
          <w:sz w:val="24"/>
          <w:szCs w:val="24"/>
          <w:lang w:val="en-US"/>
        </w:rPr>
        <w:t>receiving feedback</w:t>
      </w:r>
      <w:r w:rsidRPr="103DF17B" w:rsidR="2D528A48">
        <w:rPr>
          <w:noProof w:val="0"/>
          <w:sz w:val="24"/>
          <w:szCs w:val="24"/>
          <w:lang w:val="en-US"/>
        </w:rPr>
        <w:t>. However, before the engagement with stakeholders</w:t>
      </w:r>
      <w:r w:rsidRPr="103DF17B" w:rsidR="3893C7E0">
        <w:rPr>
          <w:noProof w:val="0"/>
          <w:sz w:val="24"/>
          <w:szCs w:val="24"/>
          <w:lang w:val="en-US"/>
        </w:rPr>
        <w:t xml:space="preserve"> </w:t>
      </w:r>
      <w:r w:rsidRPr="103DF17B" w:rsidR="2D528A48">
        <w:rPr>
          <w:noProof w:val="0"/>
          <w:sz w:val="24"/>
          <w:szCs w:val="24"/>
          <w:lang w:val="en-US"/>
        </w:rPr>
        <w:t xml:space="preserve">begins, I need to critically </w:t>
      </w:r>
      <w:r w:rsidRPr="103DF17B" w:rsidR="2D528A48">
        <w:rPr>
          <w:noProof w:val="0"/>
          <w:sz w:val="24"/>
          <w:szCs w:val="24"/>
          <w:lang w:val="en-US"/>
        </w:rPr>
        <w:t>analyse</w:t>
      </w:r>
      <w:r w:rsidRPr="103DF17B" w:rsidR="2D528A48">
        <w:rPr>
          <w:noProof w:val="0"/>
          <w:sz w:val="24"/>
          <w:szCs w:val="24"/>
          <w:lang w:val="en-US"/>
        </w:rPr>
        <w:t xml:space="preserve"> what challenges exist</w:t>
      </w:r>
      <w:r w:rsidRPr="103DF17B" w:rsidR="3B5AF1B0">
        <w:rPr>
          <w:noProof w:val="0"/>
          <w:sz w:val="24"/>
          <w:szCs w:val="24"/>
          <w:lang w:val="en-US"/>
        </w:rPr>
        <w:t xml:space="preserve"> for me as a leader for change within the current context and challenges and critically e</w:t>
      </w:r>
      <w:r w:rsidRPr="103DF17B" w:rsidR="30132AF0">
        <w:rPr>
          <w:noProof w:val="0"/>
          <w:sz w:val="24"/>
          <w:szCs w:val="24"/>
          <w:lang w:val="en-US"/>
        </w:rPr>
        <w:t xml:space="preserve">xamine which strategy for leading change will </w:t>
      </w:r>
      <w:r w:rsidRPr="103DF17B" w:rsidR="30132AF0">
        <w:rPr>
          <w:noProof w:val="0"/>
          <w:sz w:val="24"/>
          <w:szCs w:val="24"/>
          <w:lang w:val="en-US"/>
        </w:rPr>
        <w:t>be most</w:t>
      </w:r>
      <w:r w:rsidRPr="103DF17B" w:rsidR="30132AF0">
        <w:rPr>
          <w:noProof w:val="0"/>
          <w:sz w:val="24"/>
          <w:szCs w:val="24"/>
          <w:lang w:val="en-US"/>
        </w:rPr>
        <w:t xml:space="preserve"> effective.</w:t>
      </w:r>
      <w:r w:rsidRPr="103DF17B" w:rsidR="5952497A">
        <w:rPr>
          <w:noProof w:val="0"/>
          <w:sz w:val="24"/>
          <w:szCs w:val="24"/>
          <w:lang w:val="en-US"/>
        </w:rPr>
        <w:t xml:space="preserve"> </w:t>
      </w:r>
    </w:p>
    <w:p w:rsidR="3EE2B4E7" w:rsidP="103DF17B" w:rsidRDefault="3EE2B4E7" w14:paraId="364EC1B6" w14:textId="54C7D8A6">
      <w:pPr>
        <w:pStyle w:val="Normal"/>
        <w:rPr>
          <w:noProof w:val="0"/>
          <w:sz w:val="24"/>
          <w:szCs w:val="24"/>
          <w:lang w:val="en-US"/>
        </w:rPr>
      </w:pPr>
    </w:p>
    <w:p w:rsidR="3F077ED5" w:rsidP="716A17E7" w:rsidRDefault="3F077ED5" w14:paraId="4664561E" w14:textId="7F934B4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3F077ED5">
        <w:rPr>
          <w:noProof w:val="0"/>
          <w:sz w:val="24"/>
          <w:szCs w:val="24"/>
          <w:lang w:val="en-US"/>
        </w:rPr>
        <w:t xml:space="preserve">The professional context is subject to </w:t>
      </w:r>
      <w:r w:rsidRPr="103DF17B" w:rsidR="69539DB4">
        <w:rPr>
          <w:noProof w:val="0"/>
          <w:sz w:val="24"/>
          <w:szCs w:val="24"/>
          <w:lang w:val="en-US"/>
        </w:rPr>
        <w:t>continuous</w:t>
      </w:r>
      <w:r w:rsidRPr="103DF17B" w:rsidR="3F077ED5">
        <w:rPr>
          <w:noProof w:val="0"/>
          <w:sz w:val="24"/>
          <w:szCs w:val="24"/>
          <w:lang w:val="en-US"/>
        </w:rPr>
        <w:t xml:space="preserve"> and rapid changes that require innovative ways to manage the</w:t>
      </w:r>
      <w:r w:rsidRPr="103DF17B" w:rsidR="200EF325">
        <w:rPr>
          <w:noProof w:val="0"/>
          <w:sz w:val="24"/>
          <w:szCs w:val="24"/>
          <w:lang w:val="en-US"/>
        </w:rPr>
        <w:t xml:space="preserve"> challenges that exist with change. From an </w:t>
      </w:r>
      <w:r w:rsidRPr="103DF17B" w:rsidR="200EF325">
        <w:rPr>
          <w:noProof w:val="0"/>
          <w:sz w:val="24"/>
          <w:szCs w:val="24"/>
          <w:lang w:val="en-US"/>
        </w:rPr>
        <w:t>organisational</w:t>
      </w:r>
      <w:r w:rsidRPr="103DF17B" w:rsidR="200EF325">
        <w:rPr>
          <w:noProof w:val="0"/>
          <w:sz w:val="24"/>
          <w:szCs w:val="24"/>
          <w:lang w:val="en-US"/>
        </w:rPr>
        <w:t xml:space="preserve"> leadership perspective </w:t>
      </w:r>
      <w:r w:rsidRPr="103DF17B" w:rsidR="2110270B">
        <w:rPr>
          <w:noProof w:val="0"/>
          <w:sz w:val="24"/>
          <w:szCs w:val="24"/>
          <w:lang w:val="en-US"/>
        </w:rPr>
        <w:t xml:space="preserve">this may mean challenging an established way of doing things and has the risk of going against </w:t>
      </w:r>
      <w:r w:rsidRPr="103DF17B" w:rsidR="264FF3B2">
        <w:rPr>
          <w:noProof w:val="0"/>
          <w:sz w:val="24"/>
          <w:szCs w:val="24"/>
          <w:lang w:val="en-US"/>
        </w:rPr>
        <w:t>the personal</w:t>
      </w:r>
      <w:r w:rsidRPr="103DF17B" w:rsidR="3B0054E7">
        <w:rPr>
          <w:noProof w:val="0"/>
          <w:sz w:val="24"/>
          <w:szCs w:val="24"/>
          <w:lang w:val="en-US"/>
        </w:rPr>
        <w:t xml:space="preserve"> stake</w:t>
      </w:r>
      <w:r w:rsidRPr="103DF17B" w:rsidR="2110270B">
        <w:rPr>
          <w:noProof w:val="0"/>
          <w:sz w:val="24"/>
          <w:szCs w:val="24"/>
          <w:lang w:val="en-US"/>
        </w:rPr>
        <w:t xml:space="preserve"> of those involved (</w:t>
      </w:r>
      <w:r w:rsidRPr="103DF17B" w:rsidR="712F82D5">
        <w:rPr>
          <w:noProof w:val="0"/>
          <w:sz w:val="24"/>
          <w:szCs w:val="24"/>
          <w:lang w:val="en-US"/>
        </w:rPr>
        <w:t xml:space="preserve">Newman, Donohue, Eva, 2017). Furthermore, </w:t>
      </w:r>
      <w:r w:rsidRPr="103DF17B" w:rsidR="7469EA94">
        <w:rPr>
          <w:noProof w:val="0"/>
          <w:sz w:val="24"/>
          <w:szCs w:val="24"/>
          <w:lang w:val="en-US"/>
        </w:rPr>
        <w:t xml:space="preserve">change may be unsuccessful, considered as a failure and leave the leader of change to </w:t>
      </w:r>
      <w:r w:rsidRPr="103DF17B" w:rsidR="7A4C4ED6">
        <w:rPr>
          <w:noProof w:val="0"/>
          <w:sz w:val="24"/>
          <w:szCs w:val="24"/>
          <w:lang w:val="en-US"/>
        </w:rPr>
        <w:t>be viewed negatively (</w:t>
      </w:r>
      <w:r w:rsidRPr="103DF17B" w:rsidR="271E6082">
        <w:rPr>
          <w:noProof w:val="0"/>
          <w:sz w:val="24"/>
          <w:szCs w:val="24"/>
          <w:lang w:val="en-US"/>
        </w:rPr>
        <w:t>Newman</w:t>
      </w:r>
      <w:r w:rsidRPr="103DF17B" w:rsidR="271E6082">
        <w:rPr>
          <w:noProof w:val="0"/>
          <w:sz w:val="24"/>
          <w:szCs w:val="24"/>
          <w:lang w:val="en-US"/>
        </w:rPr>
        <w:t xml:space="preserve"> et al</w:t>
      </w:r>
      <w:r w:rsidRPr="103DF17B" w:rsidR="271E6082">
        <w:rPr>
          <w:noProof w:val="0"/>
          <w:sz w:val="24"/>
          <w:szCs w:val="24"/>
          <w:lang w:val="en-US"/>
        </w:rPr>
        <w:t>, 2017).</w:t>
      </w:r>
      <w:r w:rsidRPr="103DF17B" w:rsidR="2633FB98">
        <w:rPr>
          <w:noProof w:val="0"/>
          <w:sz w:val="24"/>
          <w:szCs w:val="24"/>
          <w:lang w:val="en-US"/>
        </w:rPr>
        <w:t xml:space="preserve"> </w:t>
      </w:r>
      <w:r w:rsidRPr="103DF17B" w:rsidR="6F0B6464">
        <w:rPr>
          <w:noProof w:val="0"/>
          <w:sz w:val="24"/>
          <w:szCs w:val="24"/>
          <w:lang w:val="en-US"/>
        </w:rPr>
        <w:t xml:space="preserve">This illustrates the importance and value of </w:t>
      </w:r>
      <w:r w:rsidRPr="103DF17B" w:rsidR="6F0B6464">
        <w:rPr>
          <w:noProof w:val="0"/>
          <w:sz w:val="24"/>
          <w:szCs w:val="24"/>
          <w:lang w:val="en-US"/>
        </w:rPr>
        <w:t>appropriate strategies</w:t>
      </w:r>
      <w:r w:rsidRPr="103DF17B" w:rsidR="6F0B6464">
        <w:rPr>
          <w:noProof w:val="0"/>
          <w:sz w:val="24"/>
          <w:szCs w:val="24"/>
          <w:lang w:val="en-US"/>
        </w:rPr>
        <w:t xml:space="preserve"> to reduce the risk of negativity, promote the concept and </w:t>
      </w:r>
      <w:r w:rsidRPr="103DF17B" w:rsidR="6BD0FCA5">
        <w:rPr>
          <w:noProof w:val="0"/>
          <w:sz w:val="24"/>
          <w:szCs w:val="24"/>
          <w:lang w:val="en-US"/>
        </w:rPr>
        <w:t xml:space="preserve">create a positive environment that will </w:t>
      </w:r>
      <w:r w:rsidRPr="103DF17B" w:rsidR="6BD0FCA5">
        <w:rPr>
          <w:noProof w:val="0"/>
          <w:sz w:val="24"/>
          <w:szCs w:val="24"/>
          <w:lang w:val="en-US"/>
        </w:rPr>
        <w:t>facilitate</w:t>
      </w:r>
      <w:r w:rsidRPr="103DF17B" w:rsidR="6BD0FCA5">
        <w:rPr>
          <w:noProof w:val="0"/>
          <w:sz w:val="24"/>
          <w:szCs w:val="24"/>
          <w:lang w:val="en-US"/>
        </w:rPr>
        <w:t xml:space="preserve"> </w:t>
      </w:r>
      <w:r w:rsidRPr="103DF17B" w:rsidR="518A05A2">
        <w:rPr>
          <w:noProof w:val="0"/>
          <w:sz w:val="24"/>
          <w:szCs w:val="24"/>
          <w:lang w:val="en-US"/>
        </w:rPr>
        <w:t xml:space="preserve">acceptance </w:t>
      </w:r>
      <w:r w:rsidRPr="103DF17B" w:rsidR="6BD0FCA5">
        <w:rPr>
          <w:noProof w:val="0"/>
          <w:sz w:val="24"/>
          <w:szCs w:val="24"/>
          <w:lang w:val="en-US"/>
        </w:rPr>
        <w:t>amongst stakeholders.</w:t>
      </w:r>
    </w:p>
    <w:p w:rsidR="3EE2B4E7" w:rsidP="103DF17B" w:rsidRDefault="3EE2B4E7" w14:paraId="13D7225E" w14:textId="3B7AA2B8">
      <w:pPr>
        <w:pStyle w:val="Normal"/>
        <w:rPr>
          <w:noProof w:val="0"/>
          <w:sz w:val="24"/>
          <w:szCs w:val="24"/>
          <w:lang w:val="en-US"/>
        </w:rPr>
      </w:pPr>
    </w:p>
    <w:p w:rsidR="7D9DFF4E" w:rsidP="716A17E7" w:rsidRDefault="7D9DFF4E" w14:paraId="0CA2D91C" w14:textId="0786D1B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5471C793">
        <w:rPr>
          <w:noProof w:val="0"/>
          <w:sz w:val="24"/>
          <w:szCs w:val="24"/>
          <w:lang w:val="en-US"/>
        </w:rPr>
        <w:t xml:space="preserve">The Centre for Creative Leadership (2020) </w:t>
      </w:r>
      <w:r w:rsidRPr="103DF17B" w:rsidR="5471C793">
        <w:rPr>
          <w:noProof w:val="0"/>
          <w:sz w:val="24"/>
          <w:szCs w:val="24"/>
          <w:lang w:val="en-US"/>
        </w:rPr>
        <w:t>recognise</w:t>
      </w:r>
      <w:r w:rsidRPr="103DF17B" w:rsidR="5471C793">
        <w:rPr>
          <w:noProof w:val="0"/>
          <w:sz w:val="24"/>
          <w:szCs w:val="24"/>
          <w:lang w:val="en-US"/>
        </w:rPr>
        <w:t xml:space="preserve"> the challenges asso</w:t>
      </w:r>
      <w:r w:rsidRPr="103DF17B" w:rsidR="37430E9F">
        <w:rPr>
          <w:noProof w:val="0"/>
          <w:sz w:val="24"/>
          <w:szCs w:val="24"/>
          <w:lang w:val="en-US"/>
        </w:rPr>
        <w:t>ciated with leadership and change and argue that successful leaders of change</w:t>
      </w:r>
      <w:r w:rsidRPr="103DF17B" w:rsidR="5B1CCAAB">
        <w:rPr>
          <w:noProof w:val="0"/>
          <w:sz w:val="24"/>
          <w:szCs w:val="24"/>
          <w:lang w:val="en-US"/>
        </w:rPr>
        <w:t xml:space="preserve"> displayed flexibility, </w:t>
      </w:r>
      <w:r w:rsidRPr="103DF17B" w:rsidR="4277CA46">
        <w:rPr>
          <w:noProof w:val="0"/>
          <w:sz w:val="24"/>
          <w:szCs w:val="24"/>
          <w:lang w:val="en-US"/>
        </w:rPr>
        <w:t>persistence,</w:t>
      </w:r>
      <w:r w:rsidRPr="103DF17B" w:rsidR="5B1CCAAB">
        <w:rPr>
          <w:noProof w:val="0"/>
          <w:sz w:val="24"/>
          <w:szCs w:val="24"/>
          <w:lang w:val="en-US"/>
        </w:rPr>
        <w:t xml:space="preserve"> and resilience, whilst </w:t>
      </w:r>
      <w:r w:rsidRPr="103DF17B" w:rsidR="012FBA91">
        <w:rPr>
          <w:noProof w:val="0"/>
          <w:sz w:val="24"/>
          <w:szCs w:val="24"/>
          <w:lang w:val="en-US"/>
        </w:rPr>
        <w:t>unsuccessful</w:t>
      </w:r>
      <w:r w:rsidRPr="103DF17B" w:rsidR="5B1CCAAB">
        <w:rPr>
          <w:noProof w:val="0"/>
          <w:sz w:val="24"/>
          <w:szCs w:val="24"/>
          <w:lang w:val="en-US"/>
        </w:rPr>
        <w:t xml:space="preserve"> leaders were mor</w:t>
      </w:r>
      <w:r w:rsidRPr="103DF17B" w:rsidR="553A6669">
        <w:rPr>
          <w:noProof w:val="0"/>
          <w:sz w:val="24"/>
          <w:szCs w:val="24"/>
          <w:lang w:val="en-US"/>
        </w:rPr>
        <w:t>e likely to express negativity,</w:t>
      </w:r>
      <w:r w:rsidRPr="103DF17B" w:rsidR="0DED75AA">
        <w:rPr>
          <w:noProof w:val="0"/>
          <w:sz w:val="24"/>
          <w:szCs w:val="24"/>
          <w:lang w:val="en-US"/>
        </w:rPr>
        <w:t xml:space="preserve"> unwilling to adapt and showed impatience when seeking results or outcomes. Drawing on this, I need to first accept the prospect </w:t>
      </w:r>
      <w:r w:rsidRPr="103DF17B" w:rsidR="4C1D9A68">
        <w:rPr>
          <w:noProof w:val="0"/>
          <w:sz w:val="24"/>
          <w:szCs w:val="24"/>
          <w:lang w:val="en-US"/>
        </w:rPr>
        <w:t xml:space="preserve">of resistance, adapt my approaches to the requirements of flexibility and </w:t>
      </w:r>
      <w:r w:rsidRPr="103DF17B" w:rsidR="4C1D9A68">
        <w:rPr>
          <w:noProof w:val="0"/>
          <w:sz w:val="24"/>
          <w:szCs w:val="24"/>
          <w:lang w:val="en-US"/>
        </w:rPr>
        <w:t>maintain</w:t>
      </w:r>
      <w:r w:rsidRPr="103DF17B" w:rsidR="4C1D9A68">
        <w:rPr>
          <w:noProof w:val="0"/>
          <w:sz w:val="24"/>
          <w:szCs w:val="24"/>
          <w:lang w:val="en-US"/>
        </w:rPr>
        <w:t xml:space="preserve"> my direction </w:t>
      </w:r>
      <w:r w:rsidRPr="103DF17B" w:rsidR="045BE936">
        <w:rPr>
          <w:noProof w:val="0"/>
          <w:sz w:val="24"/>
          <w:szCs w:val="24"/>
          <w:lang w:val="en-US"/>
        </w:rPr>
        <w:t>steadily and be patient in terms of outcomes.</w:t>
      </w:r>
    </w:p>
    <w:p w:rsidR="3EE2B4E7" w:rsidP="103DF17B" w:rsidRDefault="3EE2B4E7" w14:paraId="45A3F62A" w14:textId="37CAA46E">
      <w:pPr>
        <w:pStyle w:val="Normal"/>
        <w:rPr>
          <w:noProof w:val="0"/>
          <w:sz w:val="24"/>
          <w:szCs w:val="24"/>
          <w:lang w:val="en-US"/>
        </w:rPr>
      </w:pPr>
    </w:p>
    <w:p w:rsidR="7D9DFF4E" w:rsidP="716A17E7" w:rsidRDefault="7D9DFF4E" w14:paraId="794B598A" w14:textId="4898A47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4F008632">
        <w:rPr>
          <w:noProof w:val="0"/>
          <w:sz w:val="24"/>
          <w:szCs w:val="24"/>
          <w:lang w:val="en-US"/>
        </w:rPr>
        <w:t xml:space="preserve">Adding to the route of successful change, Colwell (2012) </w:t>
      </w:r>
      <w:r w:rsidRPr="103DF17B" w:rsidR="2E52F8CB">
        <w:rPr>
          <w:noProof w:val="0"/>
          <w:sz w:val="24"/>
          <w:szCs w:val="24"/>
          <w:lang w:val="en-US"/>
        </w:rPr>
        <w:t>emphasises</w:t>
      </w:r>
      <w:r w:rsidRPr="103DF17B" w:rsidR="2E52F8CB">
        <w:rPr>
          <w:noProof w:val="0"/>
          <w:sz w:val="24"/>
          <w:szCs w:val="24"/>
          <w:lang w:val="en-US"/>
        </w:rPr>
        <w:t xml:space="preserve"> the need for robust and meaningful stakeholder engagement. This is </w:t>
      </w:r>
      <w:r w:rsidRPr="103DF17B" w:rsidR="6CF7DDFC">
        <w:rPr>
          <w:noProof w:val="0"/>
          <w:sz w:val="24"/>
          <w:szCs w:val="24"/>
          <w:lang w:val="en-US"/>
        </w:rPr>
        <w:t>considered</w:t>
      </w:r>
      <w:r w:rsidRPr="103DF17B" w:rsidR="2E52F8CB">
        <w:rPr>
          <w:noProof w:val="0"/>
          <w:sz w:val="24"/>
          <w:szCs w:val="24"/>
          <w:lang w:val="en-US"/>
        </w:rPr>
        <w:t xml:space="preserve"> a key enabler and </w:t>
      </w:r>
      <w:r w:rsidRPr="103DF17B" w:rsidR="3B48B003">
        <w:rPr>
          <w:noProof w:val="0"/>
          <w:sz w:val="24"/>
          <w:szCs w:val="24"/>
          <w:lang w:val="en-US"/>
        </w:rPr>
        <w:t>selecting the right stakeholders should be paramount when looking for success.</w:t>
      </w:r>
      <w:r w:rsidRPr="103DF17B" w:rsidR="04889F63">
        <w:rPr>
          <w:noProof w:val="0"/>
          <w:sz w:val="24"/>
          <w:szCs w:val="24"/>
          <w:lang w:val="en-US"/>
        </w:rPr>
        <w:t xml:space="preserve"> </w:t>
      </w:r>
      <w:r w:rsidRPr="103DF17B" w:rsidR="342E5451">
        <w:rPr>
          <w:noProof w:val="0"/>
          <w:sz w:val="24"/>
          <w:szCs w:val="24"/>
          <w:lang w:val="en-US"/>
        </w:rPr>
        <w:t>Colwell (2012)</w:t>
      </w:r>
      <w:r w:rsidRPr="103DF17B" w:rsidR="04889F63">
        <w:rPr>
          <w:noProof w:val="0"/>
          <w:sz w:val="24"/>
          <w:szCs w:val="24"/>
          <w:lang w:val="en-US"/>
        </w:rPr>
        <w:t xml:space="preserve"> argues that effective communication </w:t>
      </w:r>
      <w:r w:rsidRPr="103DF17B" w:rsidR="2EC8F1D3">
        <w:rPr>
          <w:noProof w:val="0"/>
          <w:sz w:val="24"/>
          <w:szCs w:val="24"/>
          <w:lang w:val="en-US"/>
        </w:rPr>
        <w:t>is at the heart of effective</w:t>
      </w:r>
      <w:r w:rsidRPr="103DF17B" w:rsidR="5DF8ADB9">
        <w:rPr>
          <w:noProof w:val="0"/>
          <w:sz w:val="24"/>
          <w:szCs w:val="24"/>
          <w:lang w:val="en-US"/>
        </w:rPr>
        <w:t xml:space="preserve"> stakeholder engagement</w:t>
      </w:r>
      <w:r w:rsidRPr="103DF17B" w:rsidR="79A16832">
        <w:rPr>
          <w:noProof w:val="0"/>
          <w:sz w:val="24"/>
          <w:szCs w:val="24"/>
          <w:lang w:val="en-US"/>
        </w:rPr>
        <w:t xml:space="preserve">, as this will address their individual needs, </w:t>
      </w:r>
      <w:r w:rsidRPr="103DF17B" w:rsidR="79A16832">
        <w:rPr>
          <w:noProof w:val="0"/>
          <w:sz w:val="24"/>
          <w:szCs w:val="24"/>
          <w:lang w:val="en-US"/>
        </w:rPr>
        <w:t>provide</w:t>
      </w:r>
      <w:r w:rsidRPr="103DF17B" w:rsidR="79A16832">
        <w:rPr>
          <w:noProof w:val="0"/>
          <w:sz w:val="24"/>
          <w:szCs w:val="24"/>
          <w:lang w:val="en-US"/>
        </w:rPr>
        <w:t xml:space="preserve"> clarity around roles and responsibilities. </w:t>
      </w:r>
      <w:r w:rsidRPr="103DF17B" w:rsidR="11512404">
        <w:rPr>
          <w:noProof w:val="0"/>
          <w:sz w:val="24"/>
          <w:szCs w:val="24"/>
          <w:lang w:val="en-US"/>
        </w:rPr>
        <w:t xml:space="preserve">From my </w:t>
      </w:r>
      <w:r w:rsidRPr="103DF17B" w:rsidR="11512404">
        <w:rPr>
          <w:noProof w:val="0"/>
          <w:sz w:val="24"/>
          <w:szCs w:val="24"/>
          <w:lang w:val="en-US"/>
        </w:rPr>
        <w:t>previous</w:t>
      </w:r>
      <w:r w:rsidRPr="103DF17B" w:rsidR="11512404">
        <w:rPr>
          <w:noProof w:val="0"/>
          <w:sz w:val="24"/>
          <w:szCs w:val="24"/>
          <w:lang w:val="en-US"/>
        </w:rPr>
        <w:t xml:space="preserve"> experiences of creating change within the workplace, I can draw meaning from this approach and will look to ensure t</w:t>
      </w:r>
      <w:r w:rsidRPr="103DF17B" w:rsidR="11479311">
        <w:rPr>
          <w:noProof w:val="0"/>
          <w:sz w:val="24"/>
          <w:szCs w:val="24"/>
          <w:lang w:val="en-US"/>
        </w:rPr>
        <w:t xml:space="preserve">hat communication becomes </w:t>
      </w:r>
      <w:r w:rsidRPr="103DF17B" w:rsidR="375A82F6">
        <w:rPr>
          <w:noProof w:val="0"/>
          <w:sz w:val="24"/>
          <w:szCs w:val="24"/>
          <w:lang w:val="en-US"/>
        </w:rPr>
        <w:t>the foundation</w:t>
      </w:r>
      <w:r w:rsidRPr="103DF17B" w:rsidR="11479311">
        <w:rPr>
          <w:noProof w:val="0"/>
          <w:sz w:val="24"/>
          <w:szCs w:val="24"/>
          <w:lang w:val="en-US"/>
        </w:rPr>
        <w:t xml:space="preserve"> and framework that supports my idea of change moving for</w:t>
      </w:r>
      <w:r w:rsidRPr="103DF17B" w:rsidR="45F6629C">
        <w:rPr>
          <w:noProof w:val="0"/>
          <w:sz w:val="24"/>
          <w:szCs w:val="24"/>
          <w:lang w:val="en-US"/>
        </w:rPr>
        <w:t>ward.</w:t>
      </w:r>
      <w:r w:rsidRPr="103DF17B" w:rsidR="31781EB4">
        <w:rPr>
          <w:noProof w:val="0"/>
          <w:sz w:val="24"/>
          <w:szCs w:val="24"/>
          <w:lang w:val="en-US"/>
        </w:rPr>
        <w:t xml:space="preserve"> </w:t>
      </w:r>
    </w:p>
    <w:p w:rsidR="36AD2C9A" w:rsidP="103DF17B" w:rsidRDefault="36AD2C9A" w14:paraId="061E51D2" w14:textId="7854888F">
      <w:pPr>
        <w:pStyle w:val="Normal"/>
        <w:rPr>
          <w:noProof w:val="0"/>
          <w:sz w:val="24"/>
          <w:szCs w:val="24"/>
          <w:lang w:val="en-US"/>
        </w:rPr>
      </w:pPr>
    </w:p>
    <w:p w:rsidR="7D9DFF4E" w:rsidP="716A17E7" w:rsidRDefault="7D9DFF4E" w14:paraId="5C2A59AC" w14:textId="0ED7DDD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1A47330A">
        <w:rPr>
          <w:noProof w:val="0"/>
          <w:sz w:val="24"/>
          <w:szCs w:val="24"/>
          <w:lang w:val="en-US"/>
        </w:rPr>
        <w:t xml:space="preserve">Drawing on the literature to inform how I move forward, the Centre for Creative Leadership (2020), </w:t>
      </w:r>
      <w:r w:rsidRPr="103DF17B" w:rsidR="5F52AE9F">
        <w:rPr>
          <w:noProof w:val="0"/>
          <w:sz w:val="24"/>
          <w:szCs w:val="24"/>
          <w:lang w:val="en-US"/>
        </w:rPr>
        <w:t>has</w:t>
      </w:r>
      <w:r w:rsidRPr="103DF17B" w:rsidR="1A47330A">
        <w:rPr>
          <w:noProof w:val="0"/>
          <w:sz w:val="24"/>
          <w:szCs w:val="24"/>
          <w:lang w:val="en-US"/>
        </w:rPr>
        <w:t xml:space="preserve"> proposed </w:t>
      </w:r>
      <w:r w:rsidRPr="103DF17B" w:rsidR="56B2E462">
        <w:rPr>
          <w:noProof w:val="0"/>
          <w:sz w:val="24"/>
          <w:szCs w:val="24"/>
          <w:lang w:val="en-US"/>
        </w:rPr>
        <w:t>the concept of working to the principles of 3</w:t>
      </w:r>
      <w:r w:rsidRPr="103DF17B" w:rsidR="6524F9B9">
        <w:rPr>
          <w:noProof w:val="0"/>
          <w:sz w:val="24"/>
          <w:szCs w:val="24"/>
          <w:lang w:val="en-US"/>
        </w:rPr>
        <w:t xml:space="preserve"> C’</w:t>
      </w:r>
      <w:r w:rsidRPr="103DF17B" w:rsidR="56B2E462">
        <w:rPr>
          <w:noProof w:val="0"/>
          <w:sz w:val="24"/>
          <w:szCs w:val="24"/>
          <w:lang w:val="en-US"/>
        </w:rPr>
        <w:t xml:space="preserve">s. </w:t>
      </w:r>
      <w:r w:rsidRPr="103DF17B" w:rsidR="7CC11540">
        <w:rPr>
          <w:noProof w:val="0"/>
          <w:sz w:val="24"/>
          <w:szCs w:val="24"/>
          <w:lang w:val="en-US"/>
        </w:rPr>
        <w:t xml:space="preserve">They discuss communication, </w:t>
      </w:r>
      <w:r w:rsidRPr="103DF17B" w:rsidR="6BEDB21C">
        <w:rPr>
          <w:noProof w:val="0"/>
          <w:sz w:val="24"/>
          <w:szCs w:val="24"/>
          <w:lang w:val="en-US"/>
        </w:rPr>
        <w:t>collaboration,</w:t>
      </w:r>
      <w:r w:rsidRPr="103DF17B" w:rsidR="7CC11540">
        <w:rPr>
          <w:noProof w:val="0"/>
          <w:sz w:val="24"/>
          <w:szCs w:val="24"/>
          <w:lang w:val="en-US"/>
        </w:rPr>
        <w:t xml:space="preserve"> and commitment as </w:t>
      </w:r>
      <w:r w:rsidRPr="103DF17B" w:rsidR="0F756552">
        <w:rPr>
          <w:noProof w:val="0"/>
          <w:sz w:val="24"/>
          <w:szCs w:val="24"/>
          <w:lang w:val="en-US"/>
        </w:rPr>
        <w:t xml:space="preserve">necessary connections between the process aspect of change and the person aspect of change. </w:t>
      </w:r>
      <w:r w:rsidRPr="103DF17B" w:rsidR="28846345">
        <w:rPr>
          <w:noProof w:val="0"/>
          <w:sz w:val="24"/>
          <w:szCs w:val="24"/>
          <w:lang w:val="en-US"/>
        </w:rPr>
        <w:t xml:space="preserve">In leading through the change process, the Centre for Creative Leadership (2020) </w:t>
      </w:r>
      <w:r w:rsidRPr="103DF17B" w:rsidR="28846345">
        <w:rPr>
          <w:noProof w:val="0"/>
          <w:sz w:val="24"/>
          <w:szCs w:val="24"/>
          <w:lang w:val="en-US"/>
        </w:rPr>
        <w:t>remains</w:t>
      </w:r>
      <w:r w:rsidRPr="103DF17B" w:rsidR="28846345">
        <w:rPr>
          <w:noProof w:val="0"/>
          <w:sz w:val="24"/>
          <w:szCs w:val="24"/>
          <w:lang w:val="en-US"/>
        </w:rPr>
        <w:t xml:space="preserve"> with the principle of 3 </w:t>
      </w:r>
      <w:r w:rsidRPr="103DF17B" w:rsidR="28846345">
        <w:rPr>
          <w:noProof w:val="0"/>
          <w:sz w:val="24"/>
          <w:szCs w:val="24"/>
          <w:lang w:val="en-US"/>
        </w:rPr>
        <w:t>C’s</w:t>
      </w:r>
      <w:r w:rsidRPr="103DF17B" w:rsidR="28846345">
        <w:rPr>
          <w:noProof w:val="0"/>
          <w:sz w:val="24"/>
          <w:szCs w:val="24"/>
          <w:lang w:val="en-US"/>
        </w:rPr>
        <w:t xml:space="preserve"> and </w:t>
      </w:r>
      <w:r w:rsidRPr="103DF17B" w:rsidR="28846345">
        <w:rPr>
          <w:noProof w:val="0"/>
          <w:sz w:val="24"/>
          <w:szCs w:val="24"/>
          <w:lang w:val="en-US"/>
        </w:rPr>
        <w:t>identifies</w:t>
      </w:r>
      <w:r w:rsidRPr="103DF17B" w:rsidR="28846345">
        <w:rPr>
          <w:noProof w:val="0"/>
          <w:sz w:val="24"/>
          <w:szCs w:val="24"/>
          <w:lang w:val="en-US"/>
        </w:rPr>
        <w:t xml:space="preserve"> 3 key competencies </w:t>
      </w:r>
      <w:r w:rsidRPr="103DF17B" w:rsidR="28846345">
        <w:rPr>
          <w:noProof w:val="0"/>
          <w:sz w:val="24"/>
          <w:szCs w:val="24"/>
          <w:lang w:val="en-US"/>
        </w:rPr>
        <w:t>required</w:t>
      </w:r>
      <w:r w:rsidRPr="103DF17B" w:rsidR="28846345">
        <w:rPr>
          <w:noProof w:val="0"/>
          <w:sz w:val="24"/>
          <w:szCs w:val="24"/>
          <w:lang w:val="en-US"/>
        </w:rPr>
        <w:t xml:space="preserve"> for strategic change.</w:t>
      </w:r>
      <w:r w:rsidRPr="103DF17B" w:rsidR="2123C276">
        <w:rPr>
          <w:noProof w:val="0"/>
          <w:sz w:val="24"/>
          <w:szCs w:val="24"/>
          <w:lang w:val="en-US"/>
        </w:rPr>
        <w:t xml:space="preserve"> They cite initiate, </w:t>
      </w:r>
      <w:r w:rsidRPr="103DF17B" w:rsidR="2123C276">
        <w:rPr>
          <w:noProof w:val="0"/>
          <w:sz w:val="24"/>
          <w:szCs w:val="24"/>
          <w:lang w:val="en-US"/>
        </w:rPr>
        <w:t>strategise</w:t>
      </w:r>
      <w:r w:rsidRPr="103DF17B" w:rsidR="2123C276">
        <w:rPr>
          <w:noProof w:val="0"/>
          <w:sz w:val="24"/>
          <w:szCs w:val="24"/>
          <w:lang w:val="en-US"/>
        </w:rPr>
        <w:t xml:space="preserve"> and execute </w:t>
      </w:r>
      <w:r w:rsidRPr="103DF17B" w:rsidR="06DCCB73">
        <w:rPr>
          <w:noProof w:val="0"/>
          <w:sz w:val="24"/>
          <w:szCs w:val="24"/>
          <w:lang w:val="en-US"/>
        </w:rPr>
        <w:t xml:space="preserve">as key aspects that are part of leading the process. </w:t>
      </w:r>
      <w:r w:rsidRPr="103DF17B" w:rsidR="32D21F9A">
        <w:rPr>
          <w:noProof w:val="0"/>
          <w:sz w:val="24"/>
          <w:szCs w:val="24"/>
          <w:lang w:val="en-US"/>
        </w:rPr>
        <w:t>Lastly</w:t>
      </w:r>
      <w:r w:rsidRPr="103DF17B" w:rsidR="06DCCB73">
        <w:rPr>
          <w:noProof w:val="0"/>
          <w:sz w:val="24"/>
          <w:szCs w:val="24"/>
          <w:lang w:val="en-US"/>
        </w:rPr>
        <w:t xml:space="preserve">, </w:t>
      </w:r>
      <w:r w:rsidRPr="103DF17B" w:rsidR="285F20F8">
        <w:rPr>
          <w:noProof w:val="0"/>
          <w:sz w:val="24"/>
          <w:szCs w:val="24"/>
          <w:lang w:val="en-US"/>
        </w:rPr>
        <w:t>the Centre for Creative Leadership (2020)</w:t>
      </w:r>
      <w:r w:rsidRPr="103DF17B" w:rsidR="1E6D8CD9">
        <w:rPr>
          <w:noProof w:val="0"/>
          <w:sz w:val="24"/>
          <w:szCs w:val="24"/>
          <w:lang w:val="en-US"/>
        </w:rPr>
        <w:t xml:space="preserve">, </w:t>
      </w:r>
      <w:r w:rsidRPr="103DF17B" w:rsidR="5351539D">
        <w:rPr>
          <w:noProof w:val="0"/>
          <w:sz w:val="24"/>
          <w:szCs w:val="24"/>
          <w:lang w:val="en-US"/>
        </w:rPr>
        <w:t>places</w:t>
      </w:r>
      <w:r w:rsidRPr="103DF17B" w:rsidR="1E6D8CD9">
        <w:rPr>
          <w:noProof w:val="0"/>
          <w:sz w:val="24"/>
          <w:szCs w:val="24"/>
          <w:lang w:val="en-US"/>
        </w:rPr>
        <w:t xml:space="preserve"> importance on the human side of change equation and </w:t>
      </w:r>
      <w:r w:rsidRPr="103DF17B" w:rsidR="32FC1989">
        <w:rPr>
          <w:noProof w:val="0"/>
          <w:sz w:val="24"/>
          <w:szCs w:val="24"/>
          <w:lang w:val="en-US"/>
        </w:rPr>
        <w:t>has</w:t>
      </w:r>
      <w:r w:rsidRPr="103DF17B" w:rsidR="1E6D8CD9">
        <w:rPr>
          <w:noProof w:val="0"/>
          <w:sz w:val="24"/>
          <w:szCs w:val="24"/>
          <w:lang w:val="en-US"/>
        </w:rPr>
        <w:t xml:space="preserve"> adopted 3 processes to </w:t>
      </w:r>
      <w:r w:rsidRPr="103DF17B" w:rsidR="1E6D8CD9">
        <w:rPr>
          <w:noProof w:val="0"/>
          <w:sz w:val="24"/>
          <w:szCs w:val="24"/>
          <w:lang w:val="en-US"/>
        </w:rPr>
        <w:t>facilitate</w:t>
      </w:r>
      <w:r w:rsidRPr="103DF17B" w:rsidR="1E6D8CD9">
        <w:rPr>
          <w:noProof w:val="0"/>
          <w:sz w:val="24"/>
          <w:szCs w:val="24"/>
          <w:lang w:val="en-US"/>
        </w:rPr>
        <w:t xml:space="preserve"> this. These </w:t>
      </w:r>
      <w:r w:rsidRPr="103DF17B" w:rsidR="1F2F7DBF">
        <w:rPr>
          <w:noProof w:val="0"/>
          <w:sz w:val="24"/>
          <w:szCs w:val="24"/>
          <w:lang w:val="en-US"/>
        </w:rPr>
        <w:t>include</w:t>
      </w:r>
      <w:r w:rsidRPr="103DF17B" w:rsidR="1E6D8CD9">
        <w:rPr>
          <w:noProof w:val="0"/>
          <w:sz w:val="24"/>
          <w:szCs w:val="24"/>
          <w:lang w:val="en-US"/>
        </w:rPr>
        <w:t xml:space="preserve"> support</w:t>
      </w:r>
      <w:r w:rsidRPr="103DF17B" w:rsidR="24D4233D">
        <w:rPr>
          <w:noProof w:val="0"/>
          <w:sz w:val="24"/>
          <w:szCs w:val="24"/>
          <w:lang w:val="en-US"/>
        </w:rPr>
        <w:t xml:space="preserve">ing people, swaying the influence of </w:t>
      </w:r>
      <w:r w:rsidRPr="103DF17B" w:rsidR="28C8A767">
        <w:rPr>
          <w:noProof w:val="0"/>
          <w:sz w:val="24"/>
          <w:szCs w:val="24"/>
          <w:lang w:val="en-US"/>
        </w:rPr>
        <w:t>people,</w:t>
      </w:r>
      <w:r w:rsidRPr="103DF17B" w:rsidR="24D4233D">
        <w:rPr>
          <w:noProof w:val="0"/>
          <w:sz w:val="24"/>
          <w:szCs w:val="24"/>
          <w:lang w:val="en-US"/>
        </w:rPr>
        <w:t xml:space="preserve"> and </w:t>
      </w:r>
      <w:r w:rsidRPr="103DF17B" w:rsidR="2199BB7E">
        <w:rPr>
          <w:noProof w:val="0"/>
          <w:sz w:val="24"/>
          <w:szCs w:val="24"/>
          <w:lang w:val="en-US"/>
        </w:rPr>
        <w:t>learning to ask the right questions and gather the right information.</w:t>
      </w:r>
    </w:p>
    <w:p w:rsidR="7D9DFF4E" w:rsidP="103DF17B" w:rsidRDefault="7D9DFF4E" w14:paraId="291270AF" w14:textId="7DCCAF1A">
      <w:pPr>
        <w:pStyle w:val="Normal"/>
        <w:rPr>
          <w:noProof w:val="0"/>
          <w:sz w:val="24"/>
          <w:szCs w:val="24"/>
          <w:lang w:val="en-US"/>
        </w:rPr>
      </w:pPr>
    </w:p>
    <w:p w:rsidR="7D9DFF4E" w:rsidP="716A17E7" w:rsidRDefault="7D9DFF4E" w14:paraId="7C01EA01" w14:textId="5DAADA6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6617EDB2">
        <w:rPr>
          <w:noProof w:val="0"/>
          <w:sz w:val="24"/>
          <w:szCs w:val="24"/>
          <w:lang w:val="en-US"/>
        </w:rPr>
        <w:t xml:space="preserve">Applying these principles to my </w:t>
      </w:r>
      <w:r w:rsidRPr="103DF17B" w:rsidR="64AD945A">
        <w:rPr>
          <w:noProof w:val="0"/>
          <w:sz w:val="24"/>
          <w:szCs w:val="24"/>
          <w:lang w:val="en-US"/>
        </w:rPr>
        <w:t xml:space="preserve">approaches in leading change, </w:t>
      </w:r>
      <w:r w:rsidRPr="103DF17B" w:rsidR="1363D2DB">
        <w:rPr>
          <w:noProof w:val="0"/>
          <w:sz w:val="24"/>
          <w:szCs w:val="24"/>
          <w:lang w:val="en-US"/>
        </w:rPr>
        <w:t>my communication with others will include what and why</w:t>
      </w:r>
      <w:r w:rsidRPr="103DF17B" w:rsidR="2A3DC69E">
        <w:rPr>
          <w:noProof w:val="0"/>
          <w:sz w:val="24"/>
          <w:szCs w:val="24"/>
          <w:lang w:val="en-US"/>
        </w:rPr>
        <w:t xml:space="preserve">, </w:t>
      </w:r>
      <w:r w:rsidRPr="103DF17B" w:rsidR="2A3DC69E">
        <w:rPr>
          <w:noProof w:val="0"/>
          <w:sz w:val="24"/>
          <w:szCs w:val="24"/>
          <w:lang w:val="en-US"/>
        </w:rPr>
        <w:t>p</w:t>
      </w:r>
      <w:r w:rsidRPr="103DF17B" w:rsidR="1363D2DB">
        <w:rPr>
          <w:noProof w:val="0"/>
          <w:sz w:val="24"/>
          <w:szCs w:val="24"/>
          <w:lang w:val="en-US"/>
        </w:rPr>
        <w:t>roviding</w:t>
      </w:r>
      <w:r w:rsidRPr="103DF17B" w:rsidR="1363D2DB">
        <w:rPr>
          <w:noProof w:val="0"/>
          <w:sz w:val="24"/>
          <w:szCs w:val="24"/>
          <w:lang w:val="en-US"/>
        </w:rPr>
        <w:t xml:space="preserve"> a rationale behind the purpose</w:t>
      </w:r>
      <w:r w:rsidRPr="103DF17B" w:rsidR="6107E84F">
        <w:rPr>
          <w:noProof w:val="0"/>
          <w:sz w:val="24"/>
          <w:szCs w:val="24"/>
          <w:lang w:val="en-US"/>
        </w:rPr>
        <w:t>.</w:t>
      </w:r>
      <w:r w:rsidRPr="103DF17B" w:rsidR="1363D2DB">
        <w:rPr>
          <w:noProof w:val="0"/>
          <w:sz w:val="24"/>
          <w:szCs w:val="24"/>
          <w:lang w:val="en-US"/>
        </w:rPr>
        <w:t xml:space="preserve"> </w:t>
      </w:r>
      <w:r w:rsidRPr="103DF17B" w:rsidR="1946371D">
        <w:rPr>
          <w:noProof w:val="0"/>
          <w:sz w:val="24"/>
          <w:szCs w:val="24"/>
          <w:lang w:val="en-US"/>
        </w:rPr>
        <w:t xml:space="preserve"> </w:t>
      </w:r>
      <w:r w:rsidRPr="103DF17B" w:rsidR="1946371D">
        <w:rPr>
          <w:noProof w:val="0"/>
          <w:sz w:val="24"/>
          <w:szCs w:val="24"/>
          <w:lang w:val="en-US"/>
        </w:rPr>
        <w:t>The Centre for Creative Leadership (2020)</w:t>
      </w:r>
      <w:r w:rsidRPr="103DF17B" w:rsidR="2DA94350">
        <w:rPr>
          <w:noProof w:val="0"/>
          <w:sz w:val="24"/>
          <w:szCs w:val="24"/>
          <w:lang w:val="en-US"/>
        </w:rPr>
        <w:t xml:space="preserve">, </w:t>
      </w:r>
      <w:r w:rsidRPr="103DF17B" w:rsidR="447DB4E5">
        <w:rPr>
          <w:noProof w:val="0"/>
          <w:sz w:val="24"/>
          <w:szCs w:val="24"/>
          <w:lang w:val="en-US"/>
        </w:rPr>
        <w:t>has</w:t>
      </w:r>
      <w:r w:rsidRPr="103DF17B" w:rsidR="2DA94350">
        <w:rPr>
          <w:noProof w:val="0"/>
          <w:sz w:val="24"/>
          <w:szCs w:val="24"/>
          <w:lang w:val="en-US"/>
        </w:rPr>
        <w:t xml:space="preserve"> proposed that leaders who</w:t>
      </w:r>
      <w:r w:rsidRPr="103DF17B" w:rsidR="75F8603B">
        <w:rPr>
          <w:noProof w:val="0"/>
          <w:sz w:val="24"/>
          <w:szCs w:val="24"/>
          <w:lang w:val="en-US"/>
        </w:rPr>
        <w:t xml:space="preserve"> </w:t>
      </w:r>
      <w:r w:rsidRPr="103DF17B" w:rsidR="4E585745">
        <w:rPr>
          <w:noProof w:val="0"/>
          <w:sz w:val="24"/>
          <w:szCs w:val="24"/>
          <w:lang w:val="en-US"/>
        </w:rPr>
        <w:t xml:space="preserve">communicated the connections between the change proposal </w:t>
      </w:r>
      <w:r w:rsidRPr="103DF17B" w:rsidR="0FB37214">
        <w:rPr>
          <w:noProof w:val="0"/>
          <w:sz w:val="24"/>
          <w:szCs w:val="24"/>
          <w:lang w:val="en-US"/>
        </w:rPr>
        <w:t>with</w:t>
      </w:r>
      <w:r w:rsidRPr="103DF17B" w:rsidR="4E585745">
        <w:rPr>
          <w:noProof w:val="0"/>
          <w:sz w:val="24"/>
          <w:szCs w:val="24"/>
          <w:lang w:val="en-US"/>
        </w:rPr>
        <w:t xml:space="preserve"> </w:t>
      </w:r>
      <w:r w:rsidRPr="103DF17B" w:rsidR="4E585745">
        <w:rPr>
          <w:noProof w:val="0"/>
          <w:sz w:val="24"/>
          <w:szCs w:val="24"/>
          <w:lang w:val="en-US"/>
        </w:rPr>
        <w:t>organisational</w:t>
      </w:r>
      <w:r w:rsidRPr="103DF17B" w:rsidR="4E585745">
        <w:rPr>
          <w:noProof w:val="0"/>
          <w:sz w:val="24"/>
          <w:szCs w:val="24"/>
          <w:lang w:val="en-US"/>
        </w:rPr>
        <w:t xml:space="preserve"> values</w:t>
      </w:r>
      <w:r w:rsidRPr="103DF17B" w:rsidR="28120CAE">
        <w:rPr>
          <w:noProof w:val="0"/>
          <w:sz w:val="24"/>
          <w:szCs w:val="24"/>
          <w:lang w:val="en-US"/>
        </w:rPr>
        <w:t xml:space="preserve"> and benefits, will have greater buy-in and </w:t>
      </w:r>
      <w:r w:rsidRPr="103DF17B" w:rsidR="69A0822E">
        <w:rPr>
          <w:noProof w:val="0"/>
          <w:sz w:val="24"/>
          <w:szCs w:val="24"/>
          <w:lang w:val="en-US"/>
        </w:rPr>
        <w:t>priority for the change.</w:t>
      </w:r>
      <w:r w:rsidRPr="103DF17B" w:rsidR="1DEDC33C">
        <w:rPr>
          <w:noProof w:val="0"/>
          <w:sz w:val="24"/>
          <w:szCs w:val="24"/>
          <w:lang w:val="en-US"/>
        </w:rPr>
        <w:t xml:space="preserve"> This meaningful communication is more likely to support the principle of collaboration, by bringing people together </w:t>
      </w:r>
      <w:r w:rsidRPr="103DF17B" w:rsidR="3A28E8F1">
        <w:rPr>
          <w:noProof w:val="0"/>
          <w:sz w:val="24"/>
          <w:szCs w:val="24"/>
          <w:lang w:val="en-US"/>
        </w:rPr>
        <w:t xml:space="preserve">from various roles and encouraging them into the </w:t>
      </w:r>
      <w:r w:rsidRPr="103DF17B" w:rsidR="7D2DD50F">
        <w:rPr>
          <w:noProof w:val="0"/>
          <w:sz w:val="24"/>
          <w:szCs w:val="24"/>
          <w:lang w:val="en-US"/>
        </w:rPr>
        <w:t>decision-making</w:t>
      </w:r>
      <w:r w:rsidRPr="103DF17B" w:rsidR="3A28E8F1">
        <w:rPr>
          <w:noProof w:val="0"/>
          <w:sz w:val="24"/>
          <w:szCs w:val="24"/>
          <w:lang w:val="en-US"/>
        </w:rPr>
        <w:t xml:space="preserve"> process.</w:t>
      </w:r>
      <w:r w:rsidRPr="103DF17B" w:rsidR="78E415CC">
        <w:rPr>
          <w:noProof w:val="0"/>
          <w:sz w:val="24"/>
          <w:szCs w:val="24"/>
          <w:lang w:val="en-US"/>
        </w:rPr>
        <w:t xml:space="preserve"> </w:t>
      </w:r>
      <w:r w:rsidRPr="103DF17B" w:rsidR="2AB3BFA6">
        <w:rPr>
          <w:noProof w:val="0"/>
          <w:sz w:val="24"/>
          <w:szCs w:val="24"/>
          <w:lang w:val="en-US"/>
        </w:rPr>
        <w:t xml:space="preserve">From my perspective, introducing the principles of the 3 </w:t>
      </w:r>
      <w:r w:rsidRPr="103DF17B" w:rsidR="209DB046">
        <w:rPr>
          <w:noProof w:val="0"/>
          <w:sz w:val="24"/>
          <w:szCs w:val="24"/>
          <w:lang w:val="en-US"/>
        </w:rPr>
        <w:t>C</w:t>
      </w:r>
      <w:r w:rsidRPr="103DF17B" w:rsidR="2AB3BFA6">
        <w:rPr>
          <w:noProof w:val="0"/>
          <w:sz w:val="24"/>
          <w:szCs w:val="24"/>
          <w:lang w:val="en-US"/>
        </w:rPr>
        <w:t xml:space="preserve">’s will not only </w:t>
      </w:r>
      <w:r w:rsidRPr="103DF17B" w:rsidR="2AB3BFA6">
        <w:rPr>
          <w:noProof w:val="0"/>
          <w:sz w:val="24"/>
          <w:szCs w:val="24"/>
          <w:lang w:val="en-US"/>
        </w:rPr>
        <w:t>provide</w:t>
      </w:r>
      <w:r w:rsidRPr="103DF17B" w:rsidR="2AB3BFA6">
        <w:rPr>
          <w:noProof w:val="0"/>
          <w:sz w:val="24"/>
          <w:szCs w:val="24"/>
          <w:lang w:val="en-US"/>
        </w:rPr>
        <w:t xml:space="preserve"> structure to my approaches, </w:t>
      </w:r>
      <w:r w:rsidRPr="103DF17B" w:rsidR="4733EA82">
        <w:rPr>
          <w:noProof w:val="0"/>
          <w:sz w:val="24"/>
          <w:szCs w:val="24"/>
          <w:lang w:val="en-US"/>
        </w:rPr>
        <w:t>but it can also</w:t>
      </w:r>
      <w:r w:rsidRPr="103DF17B" w:rsidR="2AB3BFA6">
        <w:rPr>
          <w:noProof w:val="0"/>
          <w:sz w:val="24"/>
          <w:szCs w:val="24"/>
          <w:lang w:val="en-US"/>
        </w:rPr>
        <w:t xml:space="preserve"> </w:t>
      </w:r>
      <w:r w:rsidRPr="103DF17B" w:rsidR="73225131">
        <w:rPr>
          <w:noProof w:val="0"/>
          <w:sz w:val="24"/>
          <w:szCs w:val="24"/>
          <w:lang w:val="en-US"/>
        </w:rPr>
        <w:t>support my commitment and serve as a framework that strengthen</w:t>
      </w:r>
      <w:r w:rsidRPr="103DF17B" w:rsidR="56B74CE7">
        <w:rPr>
          <w:noProof w:val="0"/>
          <w:sz w:val="24"/>
          <w:szCs w:val="24"/>
          <w:lang w:val="en-US"/>
        </w:rPr>
        <w:t xml:space="preserve">s my values and </w:t>
      </w:r>
      <w:r w:rsidRPr="103DF17B" w:rsidR="56B74CE7">
        <w:rPr>
          <w:noProof w:val="0"/>
          <w:sz w:val="24"/>
          <w:szCs w:val="24"/>
          <w:lang w:val="en-US"/>
        </w:rPr>
        <w:t>behaviours</w:t>
      </w:r>
      <w:r w:rsidRPr="103DF17B" w:rsidR="56B74CE7">
        <w:rPr>
          <w:noProof w:val="0"/>
          <w:sz w:val="24"/>
          <w:szCs w:val="24"/>
          <w:lang w:val="en-US"/>
        </w:rPr>
        <w:t xml:space="preserve">. In terms of WAST </w:t>
      </w:r>
      <w:r w:rsidRPr="103DF17B" w:rsidR="56B74CE7">
        <w:rPr>
          <w:noProof w:val="0"/>
          <w:sz w:val="24"/>
          <w:szCs w:val="24"/>
          <w:lang w:val="en-US"/>
        </w:rPr>
        <w:t>behaviours</w:t>
      </w:r>
      <w:r w:rsidRPr="103DF17B" w:rsidR="56B74CE7">
        <w:rPr>
          <w:noProof w:val="0"/>
          <w:sz w:val="24"/>
          <w:szCs w:val="24"/>
          <w:lang w:val="en-US"/>
        </w:rPr>
        <w:t xml:space="preserve">, these principles relate well </w:t>
      </w:r>
      <w:r w:rsidRPr="103DF17B" w:rsidR="09903937">
        <w:rPr>
          <w:noProof w:val="0"/>
          <w:sz w:val="24"/>
          <w:szCs w:val="24"/>
          <w:lang w:val="en-US"/>
        </w:rPr>
        <w:t xml:space="preserve">and represent the </w:t>
      </w:r>
      <w:r w:rsidRPr="103DF17B" w:rsidR="4AEB5405">
        <w:rPr>
          <w:noProof w:val="0"/>
          <w:sz w:val="24"/>
          <w:szCs w:val="24"/>
          <w:lang w:val="en-US"/>
        </w:rPr>
        <w:t>organisations</w:t>
      </w:r>
      <w:r w:rsidRPr="103DF17B" w:rsidR="4AEB5405">
        <w:rPr>
          <w:noProof w:val="0"/>
          <w:sz w:val="24"/>
          <w:szCs w:val="24"/>
          <w:lang w:val="en-US"/>
        </w:rPr>
        <w:t xml:space="preserve"> culture </w:t>
      </w:r>
      <w:r w:rsidRPr="103DF17B" w:rsidR="4A6721E3">
        <w:rPr>
          <w:noProof w:val="0"/>
          <w:sz w:val="24"/>
          <w:szCs w:val="24"/>
          <w:lang w:val="en-US"/>
        </w:rPr>
        <w:t xml:space="preserve">which may influence </w:t>
      </w:r>
      <w:r w:rsidRPr="103DF17B" w:rsidR="4A6721E3">
        <w:rPr>
          <w:noProof w:val="0"/>
          <w:sz w:val="24"/>
          <w:szCs w:val="24"/>
          <w:lang w:val="en-US"/>
        </w:rPr>
        <w:t>behaviours</w:t>
      </w:r>
      <w:r w:rsidRPr="103DF17B" w:rsidR="4A6721E3">
        <w:rPr>
          <w:noProof w:val="0"/>
          <w:sz w:val="24"/>
          <w:szCs w:val="24"/>
          <w:lang w:val="en-US"/>
        </w:rPr>
        <w:t xml:space="preserve"> as implied by </w:t>
      </w:r>
      <w:r w:rsidRPr="103DF17B" w:rsidR="66516DD3">
        <w:rPr>
          <w:noProof w:val="0"/>
          <w:sz w:val="24"/>
          <w:szCs w:val="24"/>
          <w:lang w:val="en-US"/>
        </w:rPr>
        <w:t>Bower, (</w:t>
      </w:r>
      <w:r w:rsidRPr="103DF17B" w:rsidR="747A6874">
        <w:rPr>
          <w:noProof w:val="0"/>
          <w:sz w:val="24"/>
          <w:szCs w:val="24"/>
          <w:lang w:val="en-US"/>
        </w:rPr>
        <w:t>2003) and</w:t>
      </w:r>
      <w:r w:rsidRPr="103DF17B" w:rsidR="3552BFB0">
        <w:rPr>
          <w:noProof w:val="0"/>
          <w:sz w:val="24"/>
          <w:szCs w:val="24"/>
          <w:lang w:val="en-US"/>
        </w:rPr>
        <w:t xml:space="preserve"> </w:t>
      </w:r>
      <w:r w:rsidRPr="103DF17B" w:rsidR="3552BFB0">
        <w:rPr>
          <w:noProof w:val="0"/>
          <w:sz w:val="24"/>
          <w:szCs w:val="24"/>
          <w:lang w:val="en-US"/>
        </w:rPr>
        <w:t>Hofstede</w:t>
      </w:r>
      <w:r w:rsidRPr="103DF17B" w:rsidR="70F7138C">
        <w:rPr>
          <w:noProof w:val="0"/>
          <w:sz w:val="24"/>
          <w:szCs w:val="24"/>
          <w:lang w:val="en-US"/>
        </w:rPr>
        <w:t>e</w:t>
      </w:r>
      <w:r w:rsidRPr="103DF17B" w:rsidR="70F7138C">
        <w:rPr>
          <w:noProof w:val="0"/>
          <w:sz w:val="24"/>
          <w:szCs w:val="24"/>
          <w:lang w:val="en-US"/>
        </w:rPr>
        <w:t xml:space="preserve"> (2017).</w:t>
      </w:r>
    </w:p>
    <w:p w:rsidR="3AC6963F" w:rsidP="103DF17B" w:rsidRDefault="3AC6963F" w14:paraId="04A7E312" w14:textId="4DD1AA8E">
      <w:pPr>
        <w:pStyle w:val="Normal"/>
        <w:rPr>
          <w:noProof w:val="0"/>
          <w:sz w:val="24"/>
          <w:szCs w:val="24"/>
          <w:lang w:val="en-US"/>
        </w:rPr>
      </w:pPr>
    </w:p>
    <w:p w:rsidR="04DF8C55" w:rsidP="716A17E7" w:rsidRDefault="04DF8C55" w14:paraId="31C238DF" w14:textId="19B9EC8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6E41C5BA">
        <w:rPr>
          <w:noProof w:val="0"/>
          <w:sz w:val="24"/>
          <w:szCs w:val="24"/>
          <w:lang w:val="en-US"/>
        </w:rPr>
        <w:t>Before embedding these principles into my approaches, I need to critically review change theory and evaluate which model will work best for my pro</w:t>
      </w:r>
      <w:r w:rsidRPr="103DF17B" w:rsidR="04DF8C55">
        <w:rPr>
          <w:noProof w:val="0"/>
          <w:sz w:val="24"/>
          <w:szCs w:val="24"/>
          <w:lang w:val="en-US"/>
        </w:rPr>
        <w:t xml:space="preserve">posal. The first change theory to be </w:t>
      </w:r>
      <w:r w:rsidRPr="103DF17B" w:rsidR="04DF8C55">
        <w:rPr>
          <w:noProof w:val="0"/>
          <w:sz w:val="24"/>
          <w:szCs w:val="24"/>
          <w:lang w:val="en-US"/>
        </w:rPr>
        <w:t xml:space="preserve">considered is </w:t>
      </w:r>
      <w:r w:rsidRPr="103DF17B" w:rsidR="5DFAC21C">
        <w:rPr>
          <w:noProof w:val="0"/>
          <w:sz w:val="24"/>
          <w:szCs w:val="24"/>
          <w:lang w:val="en-US"/>
        </w:rPr>
        <w:t>Lewins (1950) change model.</w:t>
      </w:r>
      <w:r w:rsidRPr="103DF17B" w:rsidR="7358C6B1">
        <w:rPr>
          <w:noProof w:val="0"/>
          <w:sz w:val="24"/>
          <w:szCs w:val="24"/>
          <w:lang w:val="en-US"/>
        </w:rPr>
        <w:t xml:space="preserve"> </w:t>
      </w:r>
      <w:r w:rsidRPr="103DF17B" w:rsidR="4F7F0AA5">
        <w:rPr>
          <w:noProof w:val="0"/>
          <w:sz w:val="24"/>
          <w:szCs w:val="24"/>
          <w:lang w:val="en-US"/>
        </w:rPr>
        <w:t>Lewin’s change model is one of the oldest and most widely used frameworks for managing change</w:t>
      </w:r>
      <w:r w:rsidRPr="103DF17B" w:rsidR="2BC3CC5B">
        <w:rPr>
          <w:noProof w:val="0"/>
          <w:sz w:val="24"/>
          <w:szCs w:val="24"/>
          <w:lang w:val="en-US"/>
        </w:rPr>
        <w:t xml:space="preserve"> and is formed around three stage</w:t>
      </w:r>
      <w:r w:rsidRPr="103DF17B" w:rsidR="1CCDEAA1">
        <w:rPr>
          <w:noProof w:val="0"/>
          <w:sz w:val="24"/>
          <w:szCs w:val="24"/>
          <w:lang w:val="en-US"/>
        </w:rPr>
        <w:t>s</w:t>
      </w:r>
      <w:r w:rsidRPr="103DF17B" w:rsidR="1CCDEAA1">
        <w:rPr>
          <w:noProof w:val="0"/>
          <w:sz w:val="24"/>
          <w:szCs w:val="24"/>
          <w:lang w:val="en-US"/>
        </w:rPr>
        <w:t>.</w:t>
      </w:r>
      <w:r w:rsidRPr="103DF17B" w:rsidR="5E7001CE">
        <w:rPr>
          <w:noProof w:val="0"/>
          <w:sz w:val="24"/>
          <w:szCs w:val="24"/>
          <w:lang w:val="en-US"/>
        </w:rPr>
        <w:t xml:space="preserve">  </w:t>
      </w:r>
    </w:p>
    <w:p w:rsidR="04DF8C55" w:rsidP="716A17E7" w:rsidRDefault="04DF8C55" w14:paraId="660643B7" w14:textId="2AA0295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5E7001CE">
        <w:rPr>
          <w:noProof w:val="0"/>
          <w:sz w:val="24"/>
          <w:szCs w:val="24"/>
          <w:lang w:val="en-US"/>
        </w:rPr>
        <w:t xml:space="preserve">   </w:t>
      </w:r>
    </w:p>
    <w:p w:rsidR="52AB394A" w:rsidP="716A17E7" w:rsidRDefault="52AB394A" w14:paraId="5512EFEE" w14:textId="5EC1F14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52AB394A">
        <w:rPr>
          <w:noProof w:val="0"/>
          <w:sz w:val="24"/>
          <w:szCs w:val="24"/>
          <w:lang w:val="en-US"/>
        </w:rPr>
        <w:t xml:space="preserve">The first stage, </w:t>
      </w:r>
      <w:r w:rsidRPr="103DF17B" w:rsidR="5E7001CE">
        <w:rPr>
          <w:noProof w:val="0"/>
          <w:sz w:val="24"/>
          <w:szCs w:val="24"/>
          <w:lang w:val="en-US"/>
        </w:rPr>
        <w:t>‘Unfreezing</w:t>
      </w:r>
      <w:r w:rsidRPr="103DF17B" w:rsidR="5E7001CE">
        <w:rPr>
          <w:noProof w:val="0"/>
          <w:sz w:val="24"/>
          <w:szCs w:val="24"/>
          <w:lang w:val="en-US"/>
        </w:rPr>
        <w:t>’</w:t>
      </w:r>
      <w:r w:rsidRPr="103DF17B" w:rsidR="5E7001CE">
        <w:rPr>
          <w:noProof w:val="0"/>
          <w:sz w:val="24"/>
          <w:szCs w:val="24"/>
          <w:lang w:val="en-US"/>
        </w:rPr>
        <w:t xml:space="preserve"> is </w:t>
      </w:r>
      <w:r w:rsidRPr="103DF17B" w:rsidR="3E46A689">
        <w:rPr>
          <w:noProof w:val="0"/>
          <w:sz w:val="24"/>
          <w:szCs w:val="24"/>
          <w:lang w:val="en-US"/>
        </w:rPr>
        <w:t xml:space="preserve">a critical stage in the process </w:t>
      </w:r>
      <w:r w:rsidRPr="103DF17B" w:rsidR="3E46A689">
        <w:rPr>
          <w:noProof w:val="0"/>
          <w:sz w:val="24"/>
          <w:szCs w:val="24"/>
          <w:lang w:val="en-US"/>
        </w:rPr>
        <w:t>(Management Study Guide, 2015). and is concerned with communicating the need for change</w:t>
      </w:r>
      <w:r w:rsidRPr="103DF17B" w:rsidR="565B9A11">
        <w:rPr>
          <w:noProof w:val="0"/>
          <w:sz w:val="24"/>
          <w:szCs w:val="24"/>
          <w:lang w:val="en-US"/>
        </w:rPr>
        <w:t>, getting buy-</w:t>
      </w:r>
      <w:r w:rsidRPr="103DF17B" w:rsidR="565B9A11">
        <w:rPr>
          <w:noProof w:val="0"/>
          <w:sz w:val="24"/>
          <w:szCs w:val="24"/>
          <w:lang w:val="en-US"/>
        </w:rPr>
        <w:t>in</w:t>
      </w:r>
      <w:r w:rsidRPr="103DF17B" w:rsidR="565B9A11">
        <w:rPr>
          <w:noProof w:val="0"/>
          <w:sz w:val="24"/>
          <w:szCs w:val="24"/>
          <w:lang w:val="en-US"/>
        </w:rPr>
        <w:t xml:space="preserve"> and securing a commitment towards investing in the change. </w:t>
      </w:r>
      <w:r w:rsidRPr="103DF17B" w:rsidR="61A360D1">
        <w:rPr>
          <w:noProof w:val="0"/>
          <w:sz w:val="24"/>
          <w:szCs w:val="24"/>
          <w:lang w:val="en-US"/>
        </w:rPr>
        <w:t>This first stage relates well to the first set of 3 C principles and shares the same view around the impo</w:t>
      </w:r>
      <w:r w:rsidRPr="103DF17B" w:rsidR="13361414">
        <w:rPr>
          <w:noProof w:val="0"/>
          <w:sz w:val="24"/>
          <w:szCs w:val="24"/>
          <w:lang w:val="en-US"/>
        </w:rPr>
        <w:t>rtance of communicating, collaborating and commitment.</w:t>
      </w:r>
      <w:r w:rsidRPr="103DF17B" w:rsidR="104CD9B4">
        <w:rPr>
          <w:noProof w:val="0"/>
          <w:sz w:val="24"/>
          <w:szCs w:val="24"/>
          <w:lang w:val="en-US"/>
        </w:rPr>
        <w:t xml:space="preserve"> </w:t>
      </w:r>
      <w:r w:rsidRPr="103DF17B" w:rsidR="72BA4E5D">
        <w:rPr>
          <w:noProof w:val="0"/>
          <w:sz w:val="24"/>
          <w:szCs w:val="24"/>
          <w:lang w:val="en-US"/>
        </w:rPr>
        <w:t xml:space="preserve">Considering the first stage of the theory to my proposal of change, it </w:t>
      </w:r>
      <w:r w:rsidRPr="103DF17B" w:rsidR="72BA4E5D">
        <w:rPr>
          <w:noProof w:val="0"/>
          <w:sz w:val="24"/>
          <w:szCs w:val="24"/>
          <w:lang w:val="en-US"/>
        </w:rPr>
        <w:t>provides</w:t>
      </w:r>
      <w:r w:rsidRPr="103DF17B" w:rsidR="72BA4E5D">
        <w:rPr>
          <w:noProof w:val="0"/>
          <w:sz w:val="24"/>
          <w:szCs w:val="24"/>
          <w:lang w:val="en-US"/>
        </w:rPr>
        <w:t xml:space="preserve"> a platform for me to share my </w:t>
      </w:r>
      <w:r w:rsidRPr="103DF17B" w:rsidR="315F338F">
        <w:rPr>
          <w:noProof w:val="0"/>
          <w:sz w:val="24"/>
          <w:szCs w:val="24"/>
          <w:lang w:val="en-US"/>
        </w:rPr>
        <w:t>idea of introducing a generic approach to proving feedback following ride outs.</w:t>
      </w:r>
      <w:r w:rsidRPr="103DF17B" w:rsidR="4F4121E1">
        <w:rPr>
          <w:noProof w:val="0"/>
          <w:sz w:val="24"/>
          <w:szCs w:val="24"/>
          <w:lang w:val="en-US"/>
        </w:rPr>
        <w:t xml:space="preserve"> In applying the principles of the 3 C’s, I would want to discuss why the change is </w:t>
      </w:r>
      <w:r w:rsidRPr="103DF17B" w:rsidR="4F4121E1">
        <w:rPr>
          <w:noProof w:val="0"/>
          <w:sz w:val="24"/>
          <w:szCs w:val="24"/>
          <w:lang w:val="en-US"/>
        </w:rPr>
        <w:t>required</w:t>
      </w:r>
      <w:r w:rsidRPr="103DF17B" w:rsidR="4F4121E1">
        <w:rPr>
          <w:noProof w:val="0"/>
          <w:sz w:val="24"/>
          <w:szCs w:val="24"/>
          <w:lang w:val="en-US"/>
        </w:rPr>
        <w:t xml:space="preserve"> and what the benefits will be. In </w:t>
      </w:r>
      <w:r w:rsidRPr="103DF17B" w:rsidR="1FA9CDAF">
        <w:rPr>
          <w:noProof w:val="0"/>
          <w:sz w:val="24"/>
          <w:szCs w:val="24"/>
          <w:lang w:val="en-US"/>
        </w:rPr>
        <w:t>terms</w:t>
      </w:r>
      <w:r w:rsidRPr="103DF17B" w:rsidR="4F568B59">
        <w:rPr>
          <w:noProof w:val="0"/>
          <w:sz w:val="24"/>
          <w:szCs w:val="24"/>
          <w:lang w:val="en-US"/>
        </w:rPr>
        <w:t xml:space="preserve"> of what we would change, this would be a structured framework that all senior paramedics would apply in </w:t>
      </w:r>
      <w:r w:rsidRPr="103DF17B" w:rsidR="4F568B59">
        <w:rPr>
          <w:noProof w:val="0"/>
          <w:sz w:val="24"/>
          <w:szCs w:val="24"/>
          <w:lang w:val="en-US"/>
        </w:rPr>
        <w:t>providing</w:t>
      </w:r>
      <w:r w:rsidRPr="103DF17B" w:rsidR="4F568B59">
        <w:rPr>
          <w:noProof w:val="0"/>
          <w:sz w:val="24"/>
          <w:szCs w:val="24"/>
          <w:lang w:val="en-US"/>
        </w:rPr>
        <w:t xml:space="preserve"> written feedback to staff. The why behind the change </w:t>
      </w:r>
      <w:r w:rsidRPr="103DF17B" w:rsidR="1C7D9F0A">
        <w:rPr>
          <w:noProof w:val="0"/>
          <w:sz w:val="24"/>
          <w:szCs w:val="24"/>
          <w:lang w:val="en-US"/>
        </w:rPr>
        <w:t>is based on staff feedback where inconsistencies</w:t>
      </w:r>
      <w:r w:rsidRPr="103DF17B" w:rsidR="4BF892B6">
        <w:rPr>
          <w:noProof w:val="0"/>
          <w:sz w:val="24"/>
          <w:szCs w:val="24"/>
          <w:lang w:val="en-US"/>
        </w:rPr>
        <w:t xml:space="preserve"> in feedback between senior paramedics</w:t>
      </w:r>
      <w:r w:rsidRPr="103DF17B" w:rsidR="1C7D9F0A">
        <w:rPr>
          <w:noProof w:val="0"/>
          <w:sz w:val="24"/>
          <w:szCs w:val="24"/>
          <w:lang w:val="en-US"/>
        </w:rPr>
        <w:t xml:space="preserve"> have been cited. </w:t>
      </w:r>
      <w:r w:rsidRPr="103DF17B" w:rsidR="5205B83A">
        <w:rPr>
          <w:noProof w:val="0"/>
          <w:sz w:val="24"/>
          <w:szCs w:val="24"/>
          <w:lang w:val="en-US"/>
        </w:rPr>
        <w:t>The benefits that I would communicate are the reduction in negative feedback from staff</w:t>
      </w:r>
      <w:r w:rsidRPr="103DF17B" w:rsidR="75DF7446">
        <w:rPr>
          <w:noProof w:val="0"/>
          <w:sz w:val="24"/>
          <w:szCs w:val="24"/>
          <w:lang w:val="en-US"/>
        </w:rPr>
        <w:t xml:space="preserve"> and placing greater focus on the learning and development that </w:t>
      </w:r>
      <w:r w:rsidRPr="103DF17B" w:rsidR="75DF7446">
        <w:rPr>
          <w:noProof w:val="0"/>
          <w:sz w:val="24"/>
          <w:szCs w:val="24"/>
          <w:lang w:val="en-US"/>
        </w:rPr>
        <w:t>emerges</w:t>
      </w:r>
      <w:r w:rsidRPr="103DF17B" w:rsidR="75DF7446">
        <w:rPr>
          <w:noProof w:val="0"/>
          <w:sz w:val="24"/>
          <w:szCs w:val="24"/>
          <w:lang w:val="en-US"/>
        </w:rPr>
        <w:t xml:space="preserve"> from feedback.</w:t>
      </w:r>
      <w:r w:rsidRPr="103DF17B" w:rsidR="0AC8392A">
        <w:rPr>
          <w:noProof w:val="0"/>
          <w:sz w:val="24"/>
          <w:szCs w:val="24"/>
          <w:lang w:val="en-US"/>
        </w:rPr>
        <w:t xml:space="preserve"> The first stage will also offer the opportunity to address any concerns, enable a </w:t>
      </w:r>
      <w:r w:rsidRPr="103DF17B" w:rsidR="0AC8392A">
        <w:rPr>
          <w:noProof w:val="0"/>
          <w:sz w:val="24"/>
          <w:szCs w:val="24"/>
          <w:lang w:val="en-US"/>
        </w:rPr>
        <w:t>vi</w:t>
      </w:r>
      <w:r w:rsidRPr="103DF17B" w:rsidR="2258FA90">
        <w:rPr>
          <w:noProof w:val="0"/>
          <w:sz w:val="24"/>
          <w:szCs w:val="24"/>
          <w:lang w:val="en-US"/>
        </w:rPr>
        <w:t>sualisation</w:t>
      </w:r>
      <w:r w:rsidRPr="103DF17B" w:rsidR="2258FA90">
        <w:rPr>
          <w:noProof w:val="0"/>
          <w:sz w:val="24"/>
          <w:szCs w:val="24"/>
          <w:lang w:val="en-US"/>
        </w:rPr>
        <w:t xml:space="preserve"> of what the change looks like and agree on any changes </w:t>
      </w:r>
      <w:r w:rsidRPr="103DF17B" w:rsidR="145AFE33">
        <w:rPr>
          <w:noProof w:val="0"/>
          <w:sz w:val="24"/>
          <w:szCs w:val="24"/>
          <w:lang w:val="en-US"/>
        </w:rPr>
        <w:t xml:space="preserve">to the feedback framework </w:t>
      </w:r>
      <w:r w:rsidRPr="103DF17B" w:rsidR="2258FA90">
        <w:rPr>
          <w:noProof w:val="0"/>
          <w:sz w:val="24"/>
          <w:szCs w:val="24"/>
          <w:lang w:val="en-US"/>
        </w:rPr>
        <w:t>that</w:t>
      </w:r>
      <w:r w:rsidRPr="103DF17B" w:rsidR="3575DFB8">
        <w:rPr>
          <w:noProof w:val="0"/>
          <w:sz w:val="24"/>
          <w:szCs w:val="24"/>
          <w:lang w:val="en-US"/>
        </w:rPr>
        <w:t xml:space="preserve"> may be needed through a shared decision-making process.</w:t>
      </w:r>
    </w:p>
    <w:p w:rsidR="103DF17B" w:rsidP="103DF17B" w:rsidRDefault="103DF17B" w14:paraId="7BFC2447" w14:textId="39FE86D0">
      <w:pPr>
        <w:pStyle w:val="Normal"/>
        <w:rPr>
          <w:noProof w:val="0"/>
          <w:sz w:val="24"/>
          <w:szCs w:val="24"/>
          <w:lang w:val="en-US"/>
        </w:rPr>
      </w:pPr>
    </w:p>
    <w:p w:rsidR="5357FB6E" w:rsidP="716A17E7" w:rsidRDefault="5357FB6E" w14:paraId="6389CB11" w14:textId="095BAE7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5357FB6E">
        <w:rPr>
          <w:noProof w:val="0"/>
          <w:sz w:val="24"/>
          <w:szCs w:val="24"/>
          <w:lang w:val="en-US"/>
        </w:rPr>
        <w:t xml:space="preserve">This first stage </w:t>
      </w:r>
      <w:r w:rsidRPr="103DF17B" w:rsidR="5357FB6E">
        <w:rPr>
          <w:noProof w:val="0"/>
          <w:sz w:val="24"/>
          <w:szCs w:val="24"/>
          <w:lang w:val="en-US"/>
        </w:rPr>
        <w:t>provides</w:t>
      </w:r>
      <w:r w:rsidRPr="103DF17B" w:rsidR="5357FB6E">
        <w:rPr>
          <w:noProof w:val="0"/>
          <w:sz w:val="24"/>
          <w:szCs w:val="24"/>
          <w:lang w:val="en-US"/>
        </w:rPr>
        <w:t xml:space="preserve"> the opportunity to </w:t>
      </w:r>
      <w:r w:rsidRPr="103DF17B" w:rsidR="0D9A9545">
        <w:rPr>
          <w:noProof w:val="0"/>
          <w:sz w:val="24"/>
          <w:szCs w:val="24"/>
          <w:lang w:val="en-US"/>
        </w:rPr>
        <w:t xml:space="preserve">unfreeze any </w:t>
      </w:r>
      <w:r w:rsidRPr="103DF17B" w:rsidR="0D9A9545">
        <w:rPr>
          <w:noProof w:val="0"/>
          <w:sz w:val="24"/>
          <w:szCs w:val="24"/>
          <w:lang w:val="en-US"/>
        </w:rPr>
        <w:t>previous</w:t>
      </w:r>
      <w:r w:rsidRPr="103DF17B" w:rsidR="0D9A9545">
        <w:rPr>
          <w:noProof w:val="0"/>
          <w:sz w:val="24"/>
          <w:szCs w:val="24"/>
          <w:lang w:val="en-US"/>
        </w:rPr>
        <w:t xml:space="preserve"> assumptions and through effective communication</w:t>
      </w:r>
      <w:r w:rsidRPr="103DF17B" w:rsidR="45D8E412">
        <w:rPr>
          <w:noProof w:val="0"/>
          <w:sz w:val="24"/>
          <w:szCs w:val="24"/>
          <w:lang w:val="en-US"/>
        </w:rPr>
        <w:t xml:space="preserve"> enable the transition of change, supported by the Lewins (1950) second stage, referred to as the change or transition s</w:t>
      </w:r>
      <w:r w:rsidRPr="103DF17B" w:rsidR="37DAE7B5">
        <w:rPr>
          <w:noProof w:val="0"/>
          <w:sz w:val="24"/>
          <w:szCs w:val="24"/>
          <w:lang w:val="en-US"/>
        </w:rPr>
        <w:t>tage (Management Study Guide, 2015).</w:t>
      </w:r>
    </w:p>
    <w:p w:rsidR="3EE2B4E7" w:rsidP="103DF17B" w:rsidRDefault="3EE2B4E7" w14:paraId="08EA547B" w14:textId="12257951">
      <w:pPr>
        <w:pStyle w:val="Normal"/>
        <w:rPr>
          <w:noProof w:val="0"/>
          <w:sz w:val="24"/>
          <w:szCs w:val="24"/>
          <w:lang w:val="en-US"/>
        </w:rPr>
      </w:pPr>
    </w:p>
    <w:p w:rsidR="227EC65D" w:rsidP="716A17E7" w:rsidRDefault="227EC65D" w14:paraId="7520B89D" w14:textId="7B09815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227EC65D">
        <w:rPr>
          <w:noProof w:val="0"/>
          <w:sz w:val="24"/>
          <w:szCs w:val="24"/>
          <w:lang w:val="en-US"/>
        </w:rPr>
        <w:t>This second stage has the potential for stress and challenges as individuals need to learn and adopt new ways of working.</w:t>
      </w:r>
      <w:r w:rsidRPr="103DF17B" w:rsidR="40761E27">
        <w:rPr>
          <w:noProof w:val="0"/>
          <w:sz w:val="24"/>
          <w:szCs w:val="24"/>
          <w:lang w:val="en-US"/>
        </w:rPr>
        <w:t xml:space="preserve"> Given the potential of new challenges, I would look to draw on the Centre for Creative Leadership (2020) 3 C’s principles to support others through this transition</w:t>
      </w:r>
      <w:r w:rsidRPr="103DF17B" w:rsidR="327821CA">
        <w:rPr>
          <w:noProof w:val="0"/>
          <w:sz w:val="24"/>
          <w:szCs w:val="24"/>
          <w:lang w:val="en-US"/>
        </w:rPr>
        <w:t xml:space="preserve">. </w:t>
      </w:r>
      <w:r w:rsidRPr="103DF17B" w:rsidR="09BFB5F6">
        <w:rPr>
          <w:noProof w:val="0"/>
          <w:sz w:val="24"/>
          <w:szCs w:val="24"/>
          <w:lang w:val="en-US"/>
        </w:rPr>
        <w:t xml:space="preserve">The Management Study Guide (2013) </w:t>
      </w:r>
      <w:r w:rsidRPr="103DF17B" w:rsidR="09BFB5F6">
        <w:rPr>
          <w:noProof w:val="0"/>
          <w:sz w:val="24"/>
          <w:szCs w:val="24"/>
          <w:lang w:val="en-US"/>
        </w:rPr>
        <w:t>indicates</w:t>
      </w:r>
      <w:r w:rsidRPr="103DF17B" w:rsidR="09BFB5F6">
        <w:rPr>
          <w:noProof w:val="0"/>
          <w:sz w:val="24"/>
          <w:szCs w:val="24"/>
          <w:lang w:val="en-US"/>
        </w:rPr>
        <w:t xml:space="preserve"> that this transition process is not an isolated event, but one achieved </w:t>
      </w:r>
      <w:r w:rsidRPr="103DF17B" w:rsidR="6E2D659E">
        <w:rPr>
          <w:noProof w:val="0"/>
          <w:sz w:val="24"/>
          <w:szCs w:val="24"/>
          <w:lang w:val="en-US"/>
        </w:rPr>
        <w:t>over</w:t>
      </w:r>
      <w:r w:rsidRPr="103DF17B" w:rsidR="09BFB5F6">
        <w:rPr>
          <w:noProof w:val="0"/>
          <w:sz w:val="24"/>
          <w:szCs w:val="24"/>
          <w:lang w:val="en-US"/>
        </w:rPr>
        <w:t xml:space="preserve"> time.</w:t>
      </w:r>
      <w:r w:rsidRPr="103DF17B" w:rsidR="62D0DE08">
        <w:rPr>
          <w:noProof w:val="0"/>
          <w:sz w:val="24"/>
          <w:szCs w:val="24"/>
          <w:lang w:val="en-US"/>
        </w:rPr>
        <w:t xml:space="preserve"> </w:t>
      </w:r>
      <w:r w:rsidRPr="103DF17B" w:rsidR="3097F74D">
        <w:rPr>
          <w:noProof w:val="0"/>
          <w:sz w:val="24"/>
          <w:szCs w:val="24"/>
          <w:lang w:val="en-US"/>
        </w:rPr>
        <w:t xml:space="preserve">They claim that the duration of this process is dependent on the scope of </w:t>
      </w:r>
      <w:r w:rsidRPr="103DF17B" w:rsidR="27259F7B">
        <w:rPr>
          <w:noProof w:val="0"/>
          <w:sz w:val="24"/>
          <w:szCs w:val="24"/>
          <w:lang w:val="en-US"/>
        </w:rPr>
        <w:t>change and acceptance of those involved, influenced by the support mechanisms.</w:t>
      </w:r>
      <w:r w:rsidRPr="103DF17B" w:rsidR="3097F74D">
        <w:rPr>
          <w:noProof w:val="0"/>
          <w:sz w:val="24"/>
          <w:szCs w:val="24"/>
          <w:lang w:val="en-US"/>
        </w:rPr>
        <w:t xml:space="preserve"> </w:t>
      </w:r>
      <w:r w:rsidRPr="103DF17B" w:rsidR="6716B035">
        <w:rPr>
          <w:noProof w:val="0"/>
          <w:sz w:val="24"/>
          <w:szCs w:val="24"/>
          <w:lang w:val="en-US"/>
        </w:rPr>
        <w:t xml:space="preserve">This stage would provide me with the opportunity to </w:t>
      </w:r>
      <w:r w:rsidRPr="103DF17B" w:rsidR="6716B035">
        <w:rPr>
          <w:noProof w:val="0"/>
          <w:sz w:val="24"/>
          <w:szCs w:val="24"/>
          <w:lang w:val="en-US"/>
        </w:rPr>
        <w:t>demonstrate</w:t>
      </w:r>
      <w:r w:rsidRPr="103DF17B" w:rsidR="6716B035">
        <w:rPr>
          <w:noProof w:val="0"/>
          <w:sz w:val="24"/>
          <w:szCs w:val="24"/>
          <w:lang w:val="en-US"/>
        </w:rPr>
        <w:t xml:space="preserve"> the framework of the feedback changes</w:t>
      </w:r>
      <w:r w:rsidRPr="103DF17B" w:rsidR="17BD990A">
        <w:rPr>
          <w:noProof w:val="0"/>
          <w:sz w:val="24"/>
          <w:szCs w:val="24"/>
          <w:lang w:val="en-US"/>
        </w:rPr>
        <w:t>, apply it into practice</w:t>
      </w:r>
      <w:r w:rsidRPr="103DF17B" w:rsidR="6716B035">
        <w:rPr>
          <w:noProof w:val="0"/>
          <w:sz w:val="24"/>
          <w:szCs w:val="24"/>
          <w:lang w:val="en-US"/>
        </w:rPr>
        <w:t xml:space="preserve"> </w:t>
      </w:r>
      <w:r w:rsidRPr="103DF17B" w:rsidR="6716B035">
        <w:rPr>
          <w:noProof w:val="0"/>
          <w:sz w:val="24"/>
          <w:szCs w:val="24"/>
          <w:lang w:val="en-US"/>
        </w:rPr>
        <w:t>and enable me to</w:t>
      </w:r>
      <w:r w:rsidRPr="103DF17B" w:rsidR="1D1BCB2A">
        <w:rPr>
          <w:noProof w:val="0"/>
          <w:sz w:val="24"/>
          <w:szCs w:val="24"/>
          <w:lang w:val="en-US"/>
        </w:rPr>
        <w:t xml:space="preserve"> reinforce why the change is </w:t>
      </w:r>
      <w:r w:rsidRPr="103DF17B" w:rsidR="1D1BCB2A">
        <w:rPr>
          <w:noProof w:val="0"/>
          <w:sz w:val="24"/>
          <w:szCs w:val="24"/>
          <w:lang w:val="en-US"/>
        </w:rPr>
        <w:t>required</w:t>
      </w:r>
      <w:r w:rsidRPr="103DF17B" w:rsidR="1D1BCB2A">
        <w:rPr>
          <w:noProof w:val="0"/>
          <w:sz w:val="24"/>
          <w:szCs w:val="24"/>
          <w:lang w:val="en-US"/>
        </w:rPr>
        <w:t xml:space="preserve"> and negotiate any issues, concerns that hav</w:t>
      </w:r>
      <w:r w:rsidRPr="103DF17B" w:rsidR="386B2671">
        <w:rPr>
          <w:noProof w:val="0"/>
          <w:sz w:val="24"/>
          <w:szCs w:val="24"/>
          <w:lang w:val="en-US"/>
        </w:rPr>
        <w:t>e</w:t>
      </w:r>
      <w:r w:rsidRPr="103DF17B" w:rsidR="1D1BCB2A">
        <w:rPr>
          <w:noProof w:val="0"/>
          <w:sz w:val="24"/>
          <w:szCs w:val="24"/>
          <w:lang w:val="en-US"/>
        </w:rPr>
        <w:t xml:space="preserve"> </w:t>
      </w:r>
      <w:r w:rsidRPr="103DF17B" w:rsidR="5365ED45">
        <w:rPr>
          <w:noProof w:val="0"/>
          <w:sz w:val="24"/>
          <w:szCs w:val="24"/>
          <w:lang w:val="en-US"/>
        </w:rPr>
        <w:t>emerged</w:t>
      </w:r>
      <w:r w:rsidRPr="103DF17B" w:rsidR="1D1BCB2A">
        <w:rPr>
          <w:noProof w:val="0"/>
          <w:sz w:val="24"/>
          <w:szCs w:val="24"/>
          <w:lang w:val="en-US"/>
        </w:rPr>
        <w:t xml:space="preserve"> from the wider stakeholders.</w:t>
      </w:r>
    </w:p>
    <w:p w:rsidR="3EE2B4E7" w:rsidP="103DF17B" w:rsidRDefault="3EE2B4E7" w14:paraId="4EBCFFDB" w14:textId="4E171820">
      <w:pPr>
        <w:pStyle w:val="Normal"/>
        <w:rPr>
          <w:noProof w:val="0"/>
          <w:sz w:val="24"/>
          <w:szCs w:val="24"/>
          <w:lang w:val="en-US"/>
        </w:rPr>
      </w:pPr>
    </w:p>
    <w:p w:rsidR="37E7FCE9" w:rsidP="716A17E7" w:rsidRDefault="37E7FCE9" w14:paraId="5F198F5C" w14:textId="7F4B765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37E7FCE9">
        <w:rPr>
          <w:noProof w:val="0"/>
          <w:sz w:val="24"/>
          <w:szCs w:val="24"/>
          <w:lang w:val="en-US"/>
        </w:rPr>
        <w:t>Th</w:t>
      </w:r>
      <w:r w:rsidRPr="103DF17B" w:rsidR="42F3D21D">
        <w:rPr>
          <w:noProof w:val="0"/>
          <w:sz w:val="24"/>
          <w:szCs w:val="24"/>
          <w:lang w:val="en-US"/>
        </w:rPr>
        <w:t>is</w:t>
      </w:r>
      <w:r w:rsidRPr="103DF17B" w:rsidR="37E7FCE9">
        <w:rPr>
          <w:noProof w:val="0"/>
          <w:sz w:val="24"/>
          <w:szCs w:val="24"/>
          <w:lang w:val="en-US"/>
        </w:rPr>
        <w:t xml:space="preserve"> final stage relates to refreezing or consolidation and reflects the commitment </w:t>
      </w:r>
      <w:r w:rsidRPr="103DF17B" w:rsidR="49965A0D">
        <w:rPr>
          <w:noProof w:val="0"/>
          <w:sz w:val="24"/>
          <w:szCs w:val="24"/>
          <w:lang w:val="en-US"/>
        </w:rPr>
        <w:t>to</w:t>
      </w:r>
      <w:r w:rsidRPr="103DF17B" w:rsidR="37E7FCE9">
        <w:rPr>
          <w:noProof w:val="0"/>
          <w:sz w:val="24"/>
          <w:szCs w:val="24"/>
          <w:lang w:val="en-US"/>
        </w:rPr>
        <w:t xml:space="preserve"> </w:t>
      </w:r>
      <w:r w:rsidRPr="103DF17B" w:rsidR="0AF174DC">
        <w:rPr>
          <w:noProof w:val="0"/>
          <w:sz w:val="24"/>
          <w:szCs w:val="24"/>
          <w:lang w:val="en-US"/>
        </w:rPr>
        <w:t xml:space="preserve">new ways of working. </w:t>
      </w:r>
      <w:r w:rsidRPr="103DF17B" w:rsidR="5C45EB17">
        <w:rPr>
          <w:noProof w:val="0"/>
          <w:sz w:val="24"/>
          <w:szCs w:val="24"/>
          <w:lang w:val="en-US"/>
        </w:rPr>
        <w:t xml:space="preserve">Like the earlier stage, this aspect of the model is not stagnant, rather adaptable to further change depending on </w:t>
      </w:r>
      <w:r w:rsidRPr="103DF17B" w:rsidR="1F1A1611">
        <w:rPr>
          <w:noProof w:val="0"/>
          <w:sz w:val="24"/>
          <w:szCs w:val="24"/>
          <w:lang w:val="en-US"/>
        </w:rPr>
        <w:t xml:space="preserve">outcomes and results. The stage is therefore an </w:t>
      </w:r>
      <w:r w:rsidRPr="103DF17B" w:rsidR="683887D0">
        <w:rPr>
          <w:noProof w:val="0"/>
          <w:sz w:val="24"/>
          <w:szCs w:val="24"/>
          <w:lang w:val="en-US"/>
        </w:rPr>
        <w:t>opportunity</w:t>
      </w:r>
      <w:r w:rsidRPr="103DF17B" w:rsidR="1F1A1611">
        <w:rPr>
          <w:noProof w:val="0"/>
          <w:sz w:val="24"/>
          <w:szCs w:val="24"/>
          <w:lang w:val="en-US"/>
        </w:rPr>
        <w:t xml:space="preserve"> to evaluate the change and </w:t>
      </w:r>
      <w:r w:rsidRPr="103DF17B" w:rsidR="2580AC75">
        <w:rPr>
          <w:noProof w:val="0"/>
          <w:sz w:val="24"/>
          <w:szCs w:val="24"/>
          <w:lang w:val="en-US"/>
        </w:rPr>
        <w:t>implement</w:t>
      </w:r>
      <w:r w:rsidRPr="103DF17B" w:rsidR="1F1A1611">
        <w:rPr>
          <w:noProof w:val="0"/>
          <w:sz w:val="24"/>
          <w:szCs w:val="24"/>
          <w:lang w:val="en-US"/>
        </w:rPr>
        <w:t xml:space="preserve"> </w:t>
      </w:r>
      <w:r w:rsidRPr="103DF17B" w:rsidR="21120732">
        <w:rPr>
          <w:noProof w:val="0"/>
          <w:sz w:val="24"/>
          <w:szCs w:val="24"/>
          <w:lang w:val="en-US"/>
        </w:rPr>
        <w:t xml:space="preserve">any adjustments or changes </w:t>
      </w:r>
      <w:r w:rsidRPr="103DF17B" w:rsidR="0590456C">
        <w:rPr>
          <w:noProof w:val="0"/>
          <w:sz w:val="24"/>
          <w:szCs w:val="24"/>
          <w:lang w:val="en-US"/>
        </w:rPr>
        <w:t>required</w:t>
      </w:r>
      <w:r w:rsidRPr="103DF17B" w:rsidR="21120732">
        <w:rPr>
          <w:noProof w:val="0"/>
          <w:sz w:val="24"/>
          <w:szCs w:val="24"/>
          <w:lang w:val="en-US"/>
        </w:rPr>
        <w:t>.</w:t>
      </w:r>
      <w:r w:rsidRPr="103DF17B" w:rsidR="5BE01BA5">
        <w:rPr>
          <w:noProof w:val="0"/>
          <w:sz w:val="24"/>
          <w:szCs w:val="24"/>
          <w:lang w:val="en-US"/>
        </w:rPr>
        <w:t xml:space="preserve"> </w:t>
      </w:r>
      <w:r w:rsidRPr="103DF17B" w:rsidR="06486349">
        <w:rPr>
          <w:noProof w:val="0"/>
          <w:sz w:val="24"/>
          <w:szCs w:val="24"/>
          <w:lang w:val="en-US"/>
        </w:rPr>
        <w:t>From my perspective, I could use this stage as a platfo</w:t>
      </w:r>
      <w:r w:rsidRPr="103DF17B" w:rsidR="4378043F">
        <w:rPr>
          <w:noProof w:val="0"/>
          <w:sz w:val="24"/>
          <w:szCs w:val="24"/>
          <w:lang w:val="en-US"/>
        </w:rPr>
        <w:t>rm for evaluation</w:t>
      </w:r>
      <w:r w:rsidRPr="103DF17B" w:rsidR="4FCD1252">
        <w:rPr>
          <w:noProof w:val="0"/>
          <w:sz w:val="24"/>
          <w:szCs w:val="24"/>
          <w:lang w:val="en-US"/>
        </w:rPr>
        <w:t xml:space="preserve"> through the staff feedback on ride outs and from the senior paramedics who are </w:t>
      </w:r>
      <w:r w:rsidRPr="103DF17B" w:rsidR="4FCD1252">
        <w:rPr>
          <w:noProof w:val="0"/>
          <w:sz w:val="24"/>
          <w:szCs w:val="24"/>
          <w:lang w:val="en-US"/>
        </w:rPr>
        <w:t>f</w:t>
      </w:r>
      <w:r w:rsidRPr="103DF17B" w:rsidR="462C142F">
        <w:rPr>
          <w:noProof w:val="0"/>
          <w:sz w:val="24"/>
          <w:szCs w:val="24"/>
          <w:lang w:val="en-US"/>
        </w:rPr>
        <w:t>acilitating</w:t>
      </w:r>
      <w:r w:rsidRPr="103DF17B" w:rsidR="462C142F">
        <w:rPr>
          <w:noProof w:val="0"/>
          <w:sz w:val="24"/>
          <w:szCs w:val="24"/>
          <w:lang w:val="en-US"/>
        </w:rPr>
        <w:t xml:space="preserve"> </w:t>
      </w:r>
      <w:r w:rsidRPr="103DF17B" w:rsidR="462C142F">
        <w:rPr>
          <w:noProof w:val="0"/>
          <w:sz w:val="24"/>
          <w:szCs w:val="24"/>
          <w:lang w:val="en-US"/>
        </w:rPr>
        <w:t>these ride</w:t>
      </w:r>
      <w:r w:rsidRPr="103DF17B" w:rsidR="462C142F">
        <w:rPr>
          <w:noProof w:val="0"/>
          <w:sz w:val="24"/>
          <w:szCs w:val="24"/>
          <w:lang w:val="en-US"/>
        </w:rPr>
        <w:t xml:space="preserve"> outs.</w:t>
      </w:r>
    </w:p>
    <w:p w:rsidR="5B09DD4D" w:rsidP="103DF17B" w:rsidRDefault="5B09DD4D" w14:paraId="510AF9DF" w14:textId="75F07B9A">
      <w:pPr>
        <w:pStyle w:val="Normal"/>
        <w:rPr>
          <w:noProof w:val="0"/>
          <w:sz w:val="24"/>
          <w:szCs w:val="24"/>
          <w:lang w:val="en-US"/>
        </w:rPr>
      </w:pPr>
    </w:p>
    <w:p w:rsidR="462C142F" w:rsidP="716A17E7" w:rsidRDefault="462C142F" w14:paraId="7F51ADB0" w14:textId="0BAE057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462C142F">
        <w:rPr>
          <w:noProof w:val="0"/>
          <w:sz w:val="24"/>
          <w:szCs w:val="24"/>
          <w:lang w:val="en-US"/>
        </w:rPr>
        <w:t xml:space="preserve">Evaluating the impact of Lewin’s (1950) model and considering its appropriateness </w:t>
      </w:r>
      <w:r w:rsidRPr="103DF17B" w:rsidR="07D6C137">
        <w:rPr>
          <w:noProof w:val="0"/>
          <w:sz w:val="24"/>
          <w:szCs w:val="24"/>
          <w:lang w:val="en-US"/>
        </w:rPr>
        <w:t xml:space="preserve">and applicability, Burns (2019) claims the model is useful as a general and basic guide, </w:t>
      </w:r>
      <w:r w:rsidRPr="103DF17B" w:rsidR="28844E9E">
        <w:rPr>
          <w:noProof w:val="0"/>
          <w:sz w:val="24"/>
          <w:szCs w:val="24"/>
          <w:lang w:val="en-US"/>
        </w:rPr>
        <w:t>especially</w:t>
      </w:r>
      <w:r w:rsidRPr="103DF17B" w:rsidR="07D6C137">
        <w:rPr>
          <w:noProof w:val="0"/>
          <w:sz w:val="24"/>
          <w:szCs w:val="24"/>
          <w:lang w:val="en-US"/>
        </w:rPr>
        <w:t xml:space="preserve"> for </w:t>
      </w:r>
      <w:r w:rsidRPr="103DF17B" w:rsidR="68F39DF1">
        <w:rPr>
          <w:noProof w:val="0"/>
          <w:sz w:val="24"/>
          <w:szCs w:val="24"/>
          <w:lang w:val="en-US"/>
        </w:rPr>
        <w:t>less complex</w:t>
      </w:r>
      <w:r w:rsidRPr="103DF17B" w:rsidR="195AEBC0">
        <w:rPr>
          <w:noProof w:val="0"/>
          <w:sz w:val="24"/>
          <w:szCs w:val="24"/>
          <w:lang w:val="en-US"/>
        </w:rPr>
        <w:t xml:space="preserve"> changes that require a shared outcome.</w:t>
      </w:r>
      <w:r w:rsidRPr="103DF17B" w:rsidR="1F75BBB7">
        <w:rPr>
          <w:noProof w:val="0"/>
          <w:sz w:val="24"/>
          <w:szCs w:val="24"/>
          <w:lang w:val="en-US"/>
        </w:rPr>
        <w:t xml:space="preserve"> However, Burns (2019) also offers caution where complex changes are </w:t>
      </w:r>
      <w:r w:rsidRPr="103DF17B" w:rsidR="1F75BBB7">
        <w:rPr>
          <w:noProof w:val="0"/>
          <w:sz w:val="24"/>
          <w:szCs w:val="24"/>
          <w:lang w:val="en-US"/>
        </w:rPr>
        <w:t>required</w:t>
      </w:r>
      <w:r w:rsidRPr="103DF17B" w:rsidR="1F75BBB7">
        <w:rPr>
          <w:noProof w:val="0"/>
          <w:sz w:val="24"/>
          <w:szCs w:val="24"/>
          <w:lang w:val="en-US"/>
        </w:rPr>
        <w:t xml:space="preserve">, arguing that this model </w:t>
      </w:r>
      <w:r w:rsidRPr="103DF17B" w:rsidR="1F75BBB7">
        <w:rPr>
          <w:noProof w:val="0"/>
          <w:sz w:val="24"/>
          <w:szCs w:val="24"/>
          <w:lang w:val="en-US"/>
        </w:rPr>
        <w:t>fails to</w:t>
      </w:r>
      <w:r w:rsidRPr="103DF17B" w:rsidR="1F75BBB7">
        <w:rPr>
          <w:noProof w:val="0"/>
          <w:sz w:val="24"/>
          <w:szCs w:val="24"/>
          <w:lang w:val="en-US"/>
        </w:rPr>
        <w:t xml:space="preserve"> account for variability</w:t>
      </w:r>
      <w:r w:rsidRPr="103DF17B" w:rsidR="0BA49677">
        <w:rPr>
          <w:noProof w:val="0"/>
          <w:sz w:val="24"/>
          <w:szCs w:val="24"/>
          <w:lang w:val="en-US"/>
        </w:rPr>
        <w:t xml:space="preserve"> or unpredictability. </w:t>
      </w:r>
      <w:r w:rsidRPr="103DF17B" w:rsidR="053E0013">
        <w:rPr>
          <w:noProof w:val="0"/>
          <w:sz w:val="24"/>
          <w:szCs w:val="24"/>
          <w:lang w:val="en-US"/>
        </w:rPr>
        <w:t xml:space="preserve">Burns (2019) suggests that the rigidity of the model accounts for its limitations with an assumption that change is a </w:t>
      </w:r>
      <w:r w:rsidRPr="103DF17B" w:rsidR="46991AE1">
        <w:rPr>
          <w:noProof w:val="0"/>
          <w:sz w:val="24"/>
          <w:szCs w:val="24"/>
          <w:lang w:val="en-US"/>
        </w:rPr>
        <w:t>one-way and irreversible process.</w:t>
      </w:r>
      <w:r w:rsidRPr="103DF17B" w:rsidR="0BA49677">
        <w:rPr>
          <w:noProof w:val="0"/>
          <w:sz w:val="24"/>
          <w:szCs w:val="24"/>
          <w:lang w:val="en-US"/>
        </w:rPr>
        <w:t xml:space="preserve"> </w:t>
      </w:r>
      <w:r w:rsidRPr="103DF17B" w:rsidR="495D7985">
        <w:rPr>
          <w:noProof w:val="0"/>
          <w:sz w:val="24"/>
          <w:szCs w:val="24"/>
          <w:lang w:val="en-US"/>
        </w:rPr>
        <w:t>Whilst I acknowledge Burns (2019) view that the model is dated, my perspective differs on its one-way direction of c</w:t>
      </w:r>
      <w:r w:rsidRPr="103DF17B" w:rsidR="1676642F">
        <w:rPr>
          <w:noProof w:val="0"/>
          <w:sz w:val="24"/>
          <w:szCs w:val="24"/>
          <w:lang w:val="en-US"/>
        </w:rPr>
        <w:t xml:space="preserve">hange, if the 3 </w:t>
      </w:r>
      <w:r w:rsidRPr="103DF17B" w:rsidR="7964BA88">
        <w:rPr>
          <w:noProof w:val="0"/>
          <w:sz w:val="24"/>
          <w:szCs w:val="24"/>
          <w:lang w:val="en-US"/>
        </w:rPr>
        <w:t>Cs</w:t>
      </w:r>
      <w:r w:rsidRPr="103DF17B" w:rsidR="1676642F">
        <w:rPr>
          <w:noProof w:val="0"/>
          <w:sz w:val="24"/>
          <w:szCs w:val="24"/>
          <w:lang w:val="en-US"/>
        </w:rPr>
        <w:t xml:space="preserve"> are embedded into the process, as this will offer a two-way communication process and </w:t>
      </w:r>
      <w:r w:rsidRPr="103DF17B" w:rsidR="1676642F">
        <w:rPr>
          <w:noProof w:val="0"/>
          <w:sz w:val="24"/>
          <w:szCs w:val="24"/>
          <w:lang w:val="en-US"/>
        </w:rPr>
        <w:t>facilitate</w:t>
      </w:r>
      <w:r w:rsidRPr="103DF17B" w:rsidR="1676642F">
        <w:rPr>
          <w:noProof w:val="0"/>
          <w:sz w:val="24"/>
          <w:szCs w:val="24"/>
          <w:lang w:val="en-US"/>
        </w:rPr>
        <w:t xml:space="preserve"> the sharing of ideas.</w:t>
      </w:r>
    </w:p>
    <w:p w:rsidR="5B09DD4D" w:rsidP="103DF17B" w:rsidRDefault="5B09DD4D" w14:paraId="4D14C415" w14:textId="1104A5DD">
      <w:pPr>
        <w:pStyle w:val="Normal"/>
        <w:rPr>
          <w:noProof w:val="0"/>
          <w:sz w:val="24"/>
          <w:szCs w:val="24"/>
          <w:lang w:val="en-US"/>
        </w:rPr>
      </w:pPr>
    </w:p>
    <w:p w:rsidR="3C69717D" w:rsidP="716A17E7" w:rsidRDefault="3C69717D" w14:paraId="75F94797" w14:textId="13467AB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3C69717D">
        <w:rPr>
          <w:noProof w:val="0"/>
          <w:sz w:val="24"/>
          <w:szCs w:val="24"/>
          <w:lang w:val="en-US"/>
        </w:rPr>
        <w:t>Whilst Lewins (1950) model of change has been noted for its age and argued by some as outdated, it could also be argued that this model created the f</w:t>
      </w:r>
      <w:r w:rsidRPr="103DF17B" w:rsidR="4E94D065">
        <w:rPr>
          <w:noProof w:val="0"/>
          <w:sz w:val="24"/>
          <w:szCs w:val="24"/>
          <w:lang w:val="en-US"/>
        </w:rPr>
        <w:t xml:space="preserve">oundations for </w:t>
      </w:r>
      <w:r w:rsidRPr="103DF17B" w:rsidR="4E94D065">
        <w:rPr>
          <w:noProof w:val="0"/>
          <w:sz w:val="24"/>
          <w:szCs w:val="24"/>
          <w:lang w:val="en-US"/>
        </w:rPr>
        <w:t>additional</w:t>
      </w:r>
      <w:r w:rsidRPr="103DF17B" w:rsidR="4E94D065">
        <w:rPr>
          <w:noProof w:val="0"/>
          <w:sz w:val="24"/>
          <w:szCs w:val="24"/>
          <w:lang w:val="en-US"/>
        </w:rPr>
        <w:t xml:space="preserve"> approaches to grow. </w:t>
      </w:r>
      <w:r w:rsidRPr="103DF17B" w:rsidR="2A835359">
        <w:rPr>
          <w:noProof w:val="0"/>
          <w:sz w:val="24"/>
          <w:szCs w:val="24"/>
          <w:lang w:val="en-US"/>
        </w:rPr>
        <w:t>The clear link between various models rests in the notion that they are based on the idea that change is a process involving various stages. For example,</w:t>
      </w:r>
      <w:r w:rsidRPr="103DF17B" w:rsidR="78963177">
        <w:rPr>
          <w:noProof w:val="0"/>
          <w:sz w:val="24"/>
          <w:szCs w:val="24"/>
          <w:lang w:val="en-US"/>
        </w:rPr>
        <w:t xml:space="preserve"> another model of change I have evaluated that has roots back to Lewins (1950) is </w:t>
      </w:r>
      <w:r w:rsidRPr="103DF17B" w:rsidR="430E1847">
        <w:rPr>
          <w:noProof w:val="0"/>
          <w:sz w:val="24"/>
          <w:szCs w:val="24"/>
          <w:lang w:val="en-US"/>
        </w:rPr>
        <w:t>Kotter's</w:t>
      </w:r>
      <w:r w:rsidRPr="103DF17B" w:rsidR="78963177">
        <w:rPr>
          <w:noProof w:val="0"/>
          <w:sz w:val="24"/>
          <w:szCs w:val="24"/>
          <w:lang w:val="en-US"/>
        </w:rPr>
        <w:t xml:space="preserve"> (2012)</w:t>
      </w:r>
      <w:r w:rsidRPr="103DF17B" w:rsidR="6D4E6AB7">
        <w:rPr>
          <w:noProof w:val="0"/>
          <w:sz w:val="24"/>
          <w:szCs w:val="24"/>
          <w:lang w:val="en-US"/>
        </w:rPr>
        <w:t xml:space="preserve"> 8 step model. Building on the concept of </w:t>
      </w:r>
      <w:r w:rsidRPr="103DF17B" w:rsidR="4E55DF07">
        <w:rPr>
          <w:noProof w:val="0"/>
          <w:sz w:val="24"/>
          <w:szCs w:val="24"/>
          <w:lang w:val="en-US"/>
        </w:rPr>
        <w:t>Lewin</w:t>
      </w:r>
      <w:r w:rsidRPr="103DF17B" w:rsidR="6D4E6AB7">
        <w:rPr>
          <w:noProof w:val="0"/>
          <w:sz w:val="24"/>
          <w:szCs w:val="24"/>
          <w:lang w:val="en-US"/>
        </w:rPr>
        <w:t xml:space="preserve">, </w:t>
      </w:r>
      <w:r w:rsidRPr="103DF17B" w:rsidR="14D8A925">
        <w:rPr>
          <w:noProof w:val="0"/>
          <w:sz w:val="24"/>
          <w:szCs w:val="24"/>
          <w:lang w:val="en-US"/>
        </w:rPr>
        <w:t>Kotter's</w:t>
      </w:r>
      <w:r w:rsidRPr="103DF17B" w:rsidR="6D4E6AB7">
        <w:rPr>
          <w:noProof w:val="0"/>
          <w:sz w:val="24"/>
          <w:szCs w:val="24"/>
          <w:lang w:val="en-US"/>
        </w:rPr>
        <w:t xml:space="preserve"> (2012) </w:t>
      </w:r>
      <w:r w:rsidRPr="103DF17B" w:rsidR="5BCFD758">
        <w:rPr>
          <w:noProof w:val="0"/>
          <w:sz w:val="24"/>
          <w:szCs w:val="24"/>
          <w:lang w:val="en-US"/>
        </w:rPr>
        <w:t>first four steps correspond to the changing stage of Lewins model.</w:t>
      </w:r>
      <w:r w:rsidRPr="103DF17B" w:rsidR="3B31EBC9">
        <w:rPr>
          <w:noProof w:val="0"/>
          <w:sz w:val="24"/>
          <w:szCs w:val="24"/>
          <w:lang w:val="en-US"/>
        </w:rPr>
        <w:t xml:space="preserve"> </w:t>
      </w:r>
      <w:r w:rsidRPr="103DF17B" w:rsidR="31CFE951">
        <w:rPr>
          <w:noProof w:val="0"/>
          <w:sz w:val="24"/>
          <w:szCs w:val="24"/>
          <w:lang w:val="en-US"/>
        </w:rPr>
        <w:t xml:space="preserve">The </w:t>
      </w:r>
      <w:r w:rsidRPr="103DF17B" w:rsidR="31CFE951">
        <w:rPr>
          <w:noProof w:val="0"/>
          <w:sz w:val="24"/>
          <w:szCs w:val="24"/>
          <w:lang w:val="en-US"/>
        </w:rPr>
        <w:t>initial</w:t>
      </w:r>
      <w:r w:rsidRPr="103DF17B" w:rsidR="31CFE951">
        <w:rPr>
          <w:noProof w:val="0"/>
          <w:sz w:val="24"/>
          <w:szCs w:val="24"/>
          <w:lang w:val="en-US"/>
        </w:rPr>
        <w:t xml:space="preserve"> steps include creating a sense of urgency, formation of coalition, developing a vision and communicating that vision. </w:t>
      </w:r>
      <w:r w:rsidRPr="103DF17B" w:rsidR="7F73FEC5">
        <w:rPr>
          <w:noProof w:val="0"/>
          <w:sz w:val="24"/>
          <w:szCs w:val="24"/>
          <w:lang w:val="en-US"/>
        </w:rPr>
        <w:t xml:space="preserve">Interestingly, along with </w:t>
      </w:r>
      <w:r w:rsidRPr="103DF17B" w:rsidR="7BEA8951">
        <w:rPr>
          <w:noProof w:val="0"/>
          <w:sz w:val="24"/>
          <w:szCs w:val="24"/>
          <w:lang w:val="en-US"/>
        </w:rPr>
        <w:t xml:space="preserve">connections to Lewin's change process, these four steps </w:t>
      </w:r>
      <w:r w:rsidRPr="103DF17B" w:rsidR="536D1B9B">
        <w:rPr>
          <w:noProof w:val="0"/>
          <w:sz w:val="24"/>
          <w:szCs w:val="24"/>
          <w:lang w:val="en-US"/>
        </w:rPr>
        <w:t>illustrate the value of applying the first of the 3 C’s</w:t>
      </w:r>
      <w:r w:rsidRPr="103DF17B" w:rsidR="536D1B9B">
        <w:rPr>
          <w:noProof w:val="0"/>
          <w:sz w:val="24"/>
          <w:szCs w:val="24"/>
          <w:lang w:val="en-US"/>
        </w:rPr>
        <w:t xml:space="preserve">, </w:t>
      </w:r>
      <w:r w:rsidRPr="103DF17B" w:rsidR="536D1B9B">
        <w:rPr>
          <w:noProof w:val="0"/>
          <w:sz w:val="24"/>
          <w:szCs w:val="24"/>
          <w:lang w:val="en-US"/>
        </w:rPr>
        <w:t xml:space="preserve">communication, </w:t>
      </w:r>
      <w:r w:rsidRPr="103DF17B" w:rsidR="70516CAA">
        <w:rPr>
          <w:noProof w:val="0"/>
          <w:sz w:val="24"/>
          <w:szCs w:val="24"/>
          <w:lang w:val="en-US"/>
        </w:rPr>
        <w:t>collaboration,</w:t>
      </w:r>
      <w:r w:rsidRPr="103DF17B" w:rsidR="536D1B9B">
        <w:rPr>
          <w:noProof w:val="0"/>
          <w:sz w:val="24"/>
          <w:szCs w:val="24"/>
          <w:lang w:val="en-US"/>
        </w:rPr>
        <w:t xml:space="preserve"> and commitment as necessary connections between the process aspect of change </w:t>
      </w:r>
      <w:r w:rsidRPr="103DF17B" w:rsidR="2F935F8F">
        <w:rPr>
          <w:noProof w:val="0"/>
          <w:sz w:val="24"/>
          <w:szCs w:val="24"/>
          <w:lang w:val="en-US"/>
        </w:rPr>
        <w:t>(Centre for Creative Leadership, 2020).</w:t>
      </w:r>
      <w:r w:rsidRPr="103DF17B" w:rsidR="5040ECF6">
        <w:rPr>
          <w:noProof w:val="0"/>
          <w:sz w:val="24"/>
          <w:szCs w:val="24"/>
          <w:lang w:val="en-US"/>
        </w:rPr>
        <w:t xml:space="preserve"> The next four steps of Kotter’s (2012) model relate to removing obstacles, </w:t>
      </w:r>
      <w:r w:rsidRPr="103DF17B" w:rsidR="3E928FD2">
        <w:rPr>
          <w:noProof w:val="0"/>
          <w:sz w:val="24"/>
          <w:szCs w:val="24"/>
          <w:lang w:val="en-US"/>
        </w:rPr>
        <w:t>creating</w:t>
      </w:r>
      <w:r w:rsidRPr="103DF17B" w:rsidR="5040ECF6">
        <w:rPr>
          <w:noProof w:val="0"/>
          <w:sz w:val="24"/>
          <w:szCs w:val="24"/>
          <w:lang w:val="en-US"/>
        </w:rPr>
        <w:t xml:space="preserve"> short term wins, </w:t>
      </w:r>
      <w:r w:rsidRPr="103DF17B" w:rsidR="13DC419D">
        <w:rPr>
          <w:noProof w:val="0"/>
          <w:sz w:val="24"/>
          <w:szCs w:val="24"/>
          <w:lang w:val="en-US"/>
        </w:rPr>
        <w:t>consolidating</w:t>
      </w:r>
      <w:r w:rsidRPr="103DF17B" w:rsidR="5040ECF6">
        <w:rPr>
          <w:noProof w:val="0"/>
          <w:sz w:val="24"/>
          <w:szCs w:val="24"/>
          <w:lang w:val="en-US"/>
        </w:rPr>
        <w:t xml:space="preserve"> </w:t>
      </w:r>
      <w:r w:rsidRPr="103DF17B" w:rsidR="5D46077C">
        <w:rPr>
          <w:noProof w:val="0"/>
          <w:sz w:val="24"/>
          <w:szCs w:val="24"/>
          <w:lang w:val="en-US"/>
        </w:rPr>
        <w:t>gains,</w:t>
      </w:r>
      <w:r w:rsidRPr="103DF17B" w:rsidR="5040ECF6">
        <w:rPr>
          <w:noProof w:val="0"/>
          <w:sz w:val="24"/>
          <w:szCs w:val="24"/>
          <w:lang w:val="en-US"/>
        </w:rPr>
        <w:t xml:space="preserve"> and</w:t>
      </w:r>
      <w:r w:rsidRPr="103DF17B" w:rsidR="1DE5026B">
        <w:rPr>
          <w:noProof w:val="0"/>
          <w:sz w:val="24"/>
          <w:szCs w:val="24"/>
          <w:lang w:val="en-US"/>
        </w:rPr>
        <w:t xml:space="preserve"> </w:t>
      </w:r>
      <w:r w:rsidRPr="103DF17B" w:rsidR="6E05849E">
        <w:rPr>
          <w:noProof w:val="0"/>
          <w:sz w:val="24"/>
          <w:szCs w:val="24"/>
          <w:lang w:val="en-US"/>
        </w:rPr>
        <w:t>anchoring</w:t>
      </w:r>
      <w:r w:rsidRPr="103DF17B" w:rsidR="1DE5026B">
        <w:rPr>
          <w:noProof w:val="0"/>
          <w:sz w:val="24"/>
          <w:szCs w:val="24"/>
          <w:lang w:val="en-US"/>
        </w:rPr>
        <w:t xml:space="preserve"> the change in the culture.</w:t>
      </w:r>
      <w:r w:rsidRPr="103DF17B" w:rsidR="40377532">
        <w:rPr>
          <w:noProof w:val="0"/>
          <w:sz w:val="24"/>
          <w:szCs w:val="24"/>
          <w:lang w:val="en-US"/>
        </w:rPr>
        <w:t xml:space="preserve"> </w:t>
      </w:r>
      <w:r w:rsidRPr="103DF17B" w:rsidR="15F722C2">
        <w:rPr>
          <w:noProof w:val="0"/>
          <w:sz w:val="24"/>
          <w:szCs w:val="24"/>
          <w:lang w:val="en-US"/>
        </w:rPr>
        <w:t xml:space="preserve">Interestingly, Jeneja (2015) claims this model struggles to sustain a changing culture despite the </w:t>
      </w:r>
      <w:r w:rsidRPr="103DF17B" w:rsidR="359ECFF5">
        <w:rPr>
          <w:noProof w:val="0"/>
          <w:sz w:val="24"/>
          <w:szCs w:val="24"/>
          <w:lang w:val="en-US"/>
        </w:rPr>
        <w:t>decisive step</w:t>
      </w:r>
      <w:r w:rsidRPr="103DF17B" w:rsidR="15F722C2">
        <w:rPr>
          <w:noProof w:val="0"/>
          <w:sz w:val="24"/>
          <w:szCs w:val="24"/>
          <w:lang w:val="en-US"/>
        </w:rPr>
        <w:t xml:space="preserve"> in Kotter’s model </w:t>
      </w:r>
      <w:r w:rsidRPr="103DF17B" w:rsidR="15F722C2">
        <w:rPr>
          <w:noProof w:val="0"/>
          <w:sz w:val="24"/>
          <w:szCs w:val="24"/>
          <w:lang w:val="en-US"/>
        </w:rPr>
        <w:t>emphasising</w:t>
      </w:r>
      <w:r w:rsidRPr="103DF17B" w:rsidR="15F722C2">
        <w:rPr>
          <w:noProof w:val="0"/>
          <w:sz w:val="24"/>
          <w:szCs w:val="24"/>
          <w:lang w:val="en-US"/>
        </w:rPr>
        <w:t xml:space="preserve"> the need for anchorage</w:t>
      </w:r>
      <w:r w:rsidRPr="103DF17B" w:rsidR="009F9535">
        <w:rPr>
          <w:noProof w:val="0"/>
          <w:sz w:val="24"/>
          <w:szCs w:val="24"/>
          <w:lang w:val="en-US"/>
        </w:rPr>
        <w:t xml:space="preserve"> of change within the culture. Whilst I have no tangible experience of using this model and therefore would have difficulty in </w:t>
      </w:r>
      <w:r w:rsidRPr="103DF17B" w:rsidR="009F9535">
        <w:rPr>
          <w:noProof w:val="0"/>
          <w:sz w:val="24"/>
          <w:szCs w:val="24"/>
          <w:lang w:val="en-US"/>
        </w:rPr>
        <w:t>providing</w:t>
      </w:r>
      <w:r w:rsidRPr="103DF17B" w:rsidR="009F9535">
        <w:rPr>
          <w:noProof w:val="0"/>
          <w:sz w:val="24"/>
          <w:szCs w:val="24"/>
          <w:lang w:val="en-US"/>
        </w:rPr>
        <w:t xml:space="preserve"> meaningful perspectives</w:t>
      </w:r>
      <w:r w:rsidRPr="103DF17B" w:rsidR="7557CE74">
        <w:rPr>
          <w:noProof w:val="0"/>
          <w:sz w:val="24"/>
          <w:szCs w:val="24"/>
          <w:lang w:val="en-US"/>
        </w:rPr>
        <w:t xml:space="preserve">, this </w:t>
      </w:r>
      <w:r w:rsidRPr="103DF17B" w:rsidR="29D5A024">
        <w:rPr>
          <w:noProof w:val="0"/>
          <w:sz w:val="24"/>
          <w:szCs w:val="24"/>
          <w:lang w:val="en-US"/>
        </w:rPr>
        <w:t>criticism</w:t>
      </w:r>
      <w:r w:rsidRPr="103DF17B" w:rsidR="7557CE74">
        <w:rPr>
          <w:noProof w:val="0"/>
          <w:sz w:val="24"/>
          <w:szCs w:val="24"/>
          <w:lang w:val="en-US"/>
        </w:rPr>
        <w:t xml:space="preserve"> highlights the importance and connection of culture within the change process.</w:t>
      </w:r>
      <w:r w:rsidRPr="103DF17B" w:rsidR="28BF86C4">
        <w:rPr>
          <w:noProof w:val="0"/>
          <w:sz w:val="24"/>
          <w:szCs w:val="24"/>
          <w:lang w:val="en-US"/>
        </w:rPr>
        <w:t xml:space="preserve"> Arguably, applying the last 3 principles </w:t>
      </w:r>
      <w:r w:rsidRPr="103DF17B" w:rsidR="7779B598">
        <w:rPr>
          <w:noProof w:val="0"/>
          <w:sz w:val="24"/>
          <w:szCs w:val="24"/>
          <w:lang w:val="en-US"/>
        </w:rPr>
        <w:t xml:space="preserve">of the Centre for Creative Leadership (2020) which are, </w:t>
      </w:r>
      <w:r w:rsidRPr="103DF17B" w:rsidR="28BF86C4">
        <w:rPr>
          <w:noProof w:val="0"/>
          <w:sz w:val="24"/>
          <w:szCs w:val="24"/>
          <w:lang w:val="en-US"/>
        </w:rPr>
        <w:t xml:space="preserve">supporting people, swaying the influence of </w:t>
      </w:r>
      <w:r w:rsidRPr="103DF17B" w:rsidR="0FC35E02">
        <w:rPr>
          <w:noProof w:val="0"/>
          <w:sz w:val="24"/>
          <w:szCs w:val="24"/>
          <w:lang w:val="en-US"/>
        </w:rPr>
        <w:t>people,</w:t>
      </w:r>
      <w:r w:rsidRPr="103DF17B" w:rsidR="28BF86C4">
        <w:rPr>
          <w:noProof w:val="0"/>
          <w:sz w:val="24"/>
          <w:szCs w:val="24"/>
          <w:lang w:val="en-US"/>
        </w:rPr>
        <w:t xml:space="preserve"> and learning to ask the right questions and gather the right information, may </w:t>
      </w:r>
      <w:r w:rsidRPr="103DF17B" w:rsidR="1F1E4853">
        <w:rPr>
          <w:noProof w:val="0"/>
          <w:sz w:val="24"/>
          <w:szCs w:val="24"/>
          <w:lang w:val="en-US"/>
        </w:rPr>
        <w:t>support,</w:t>
      </w:r>
      <w:r w:rsidRPr="103DF17B" w:rsidR="28BF86C4">
        <w:rPr>
          <w:noProof w:val="0"/>
          <w:sz w:val="24"/>
          <w:szCs w:val="24"/>
          <w:lang w:val="en-US"/>
        </w:rPr>
        <w:t xml:space="preserve"> and </w:t>
      </w:r>
      <w:r w:rsidRPr="103DF17B" w:rsidR="28BF86C4">
        <w:rPr>
          <w:noProof w:val="0"/>
          <w:sz w:val="24"/>
          <w:szCs w:val="24"/>
          <w:lang w:val="en-US"/>
        </w:rPr>
        <w:t>facilitate</w:t>
      </w:r>
      <w:r w:rsidRPr="103DF17B" w:rsidR="28BF86C4">
        <w:rPr>
          <w:noProof w:val="0"/>
          <w:sz w:val="24"/>
          <w:szCs w:val="24"/>
          <w:lang w:val="en-US"/>
        </w:rPr>
        <w:t xml:space="preserve"> </w:t>
      </w:r>
      <w:r w:rsidRPr="103DF17B" w:rsidR="236F09C0">
        <w:rPr>
          <w:noProof w:val="0"/>
          <w:sz w:val="24"/>
          <w:szCs w:val="24"/>
          <w:lang w:val="en-US"/>
        </w:rPr>
        <w:t>a sustained change in culture to bolster the success of this model.</w:t>
      </w:r>
      <w:r w:rsidRPr="103DF17B" w:rsidR="794F5C8B">
        <w:rPr>
          <w:noProof w:val="0"/>
          <w:sz w:val="24"/>
          <w:szCs w:val="24"/>
          <w:lang w:val="en-US"/>
        </w:rPr>
        <w:t xml:space="preserve"> </w:t>
      </w:r>
    </w:p>
    <w:p w:rsidR="3EE2B4E7" w:rsidP="103DF17B" w:rsidRDefault="3EE2B4E7" w14:paraId="10E99524" w14:textId="687AD7B0">
      <w:pPr>
        <w:pStyle w:val="Normal"/>
        <w:rPr>
          <w:noProof w:val="0"/>
          <w:sz w:val="24"/>
          <w:szCs w:val="24"/>
          <w:lang w:val="en-US"/>
        </w:rPr>
      </w:pPr>
    </w:p>
    <w:p w:rsidR="794F5C8B" w:rsidP="716A17E7" w:rsidRDefault="794F5C8B" w14:paraId="62A5C865" w14:textId="15DDDF2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794F5C8B">
        <w:rPr>
          <w:noProof w:val="0"/>
          <w:sz w:val="24"/>
          <w:szCs w:val="24"/>
          <w:lang w:val="en-US"/>
        </w:rPr>
        <w:t xml:space="preserve">Considering the application of this model to my change proposal, I feel </w:t>
      </w:r>
      <w:r w:rsidRPr="103DF17B" w:rsidR="61A014C3">
        <w:rPr>
          <w:noProof w:val="0"/>
          <w:sz w:val="24"/>
          <w:szCs w:val="24"/>
          <w:lang w:val="en-US"/>
        </w:rPr>
        <w:t>from my perspective that the model has an aggressive or assertive approach</w:t>
      </w:r>
      <w:r w:rsidRPr="103DF17B" w:rsidR="6B2BA96E">
        <w:rPr>
          <w:noProof w:val="0"/>
          <w:sz w:val="24"/>
          <w:szCs w:val="24"/>
          <w:lang w:val="en-US"/>
        </w:rPr>
        <w:t>, in its descriptors for change,</w:t>
      </w:r>
      <w:r w:rsidRPr="103DF17B" w:rsidR="61A014C3">
        <w:rPr>
          <w:noProof w:val="0"/>
          <w:sz w:val="24"/>
          <w:szCs w:val="24"/>
          <w:lang w:val="en-US"/>
        </w:rPr>
        <w:t xml:space="preserve"> that will not fit in with the philosophy that I am trying to create with this change.</w:t>
      </w:r>
      <w:r w:rsidRPr="103DF17B" w:rsidR="486B1A2B">
        <w:rPr>
          <w:noProof w:val="0"/>
          <w:sz w:val="24"/>
          <w:szCs w:val="24"/>
          <w:lang w:val="en-US"/>
        </w:rPr>
        <w:t xml:space="preserve"> Burns (2019) also argues the point that this model is more concerned with structural change, creating urgency, removal of barriers</w:t>
      </w:r>
      <w:r w:rsidRPr="103DF17B" w:rsidR="420483C7">
        <w:rPr>
          <w:noProof w:val="0"/>
          <w:sz w:val="24"/>
          <w:szCs w:val="24"/>
          <w:lang w:val="en-US"/>
        </w:rPr>
        <w:t xml:space="preserve"> and less concerned with emotions, </w:t>
      </w:r>
      <w:r w:rsidRPr="103DF17B" w:rsidR="4395D904">
        <w:rPr>
          <w:noProof w:val="0"/>
          <w:sz w:val="24"/>
          <w:szCs w:val="24"/>
          <w:lang w:val="en-US"/>
        </w:rPr>
        <w:t>attitudes,</w:t>
      </w:r>
      <w:r w:rsidRPr="103DF17B" w:rsidR="420483C7">
        <w:rPr>
          <w:noProof w:val="0"/>
          <w:sz w:val="24"/>
          <w:szCs w:val="24"/>
          <w:lang w:val="en-US"/>
        </w:rPr>
        <w:t xml:space="preserve"> and motivations. </w:t>
      </w:r>
      <w:r w:rsidRPr="103DF17B" w:rsidR="58F0948C">
        <w:rPr>
          <w:noProof w:val="0"/>
          <w:sz w:val="24"/>
          <w:szCs w:val="24"/>
          <w:lang w:val="en-US"/>
        </w:rPr>
        <w:t xml:space="preserve">For the change I am trying to create, there is more focus on the latter three than on the </w:t>
      </w:r>
      <w:r w:rsidRPr="103DF17B" w:rsidR="58F0948C">
        <w:rPr>
          <w:noProof w:val="0"/>
          <w:sz w:val="24"/>
          <w:szCs w:val="24"/>
          <w:lang w:val="en-US"/>
        </w:rPr>
        <w:t>initial</w:t>
      </w:r>
      <w:r w:rsidRPr="103DF17B" w:rsidR="58F0948C">
        <w:rPr>
          <w:noProof w:val="0"/>
          <w:sz w:val="24"/>
          <w:szCs w:val="24"/>
          <w:lang w:val="en-US"/>
        </w:rPr>
        <w:t xml:space="preserve"> three Burns cited.</w:t>
      </w:r>
      <w:r w:rsidRPr="103DF17B" w:rsidR="035F9E96">
        <w:rPr>
          <w:noProof w:val="0"/>
          <w:sz w:val="24"/>
          <w:szCs w:val="24"/>
          <w:lang w:val="en-US"/>
        </w:rPr>
        <w:t xml:space="preserve"> Therefore, </w:t>
      </w:r>
      <w:r w:rsidRPr="103DF17B" w:rsidR="3874CA29">
        <w:rPr>
          <w:noProof w:val="0"/>
          <w:sz w:val="24"/>
          <w:szCs w:val="24"/>
          <w:lang w:val="en-US"/>
        </w:rPr>
        <w:t xml:space="preserve">my attraction and appetite for this model has dwindled as </w:t>
      </w:r>
      <w:r w:rsidRPr="103DF17B" w:rsidR="3874CA29">
        <w:rPr>
          <w:noProof w:val="0"/>
          <w:sz w:val="24"/>
          <w:szCs w:val="24"/>
          <w:lang w:val="en-US"/>
        </w:rPr>
        <w:t>themes</w:t>
      </w:r>
      <w:r w:rsidRPr="103DF17B" w:rsidR="3874CA29">
        <w:rPr>
          <w:noProof w:val="0"/>
          <w:sz w:val="24"/>
          <w:szCs w:val="24"/>
          <w:lang w:val="en-US"/>
        </w:rPr>
        <w:t xml:space="preserve"> in literature have </w:t>
      </w:r>
      <w:r w:rsidRPr="103DF17B" w:rsidR="3874CA29">
        <w:rPr>
          <w:noProof w:val="0"/>
          <w:sz w:val="24"/>
          <w:szCs w:val="24"/>
          <w:lang w:val="en-US"/>
        </w:rPr>
        <w:t>emerged</w:t>
      </w:r>
      <w:r w:rsidRPr="103DF17B" w:rsidR="3874CA29">
        <w:rPr>
          <w:noProof w:val="0"/>
          <w:sz w:val="24"/>
          <w:szCs w:val="24"/>
          <w:lang w:val="en-US"/>
        </w:rPr>
        <w:t xml:space="preserve">. </w:t>
      </w:r>
    </w:p>
    <w:p w:rsidR="2166C451" w:rsidP="103DF17B" w:rsidRDefault="2166C451" w14:paraId="1A904A33" w14:textId="26790826">
      <w:pPr>
        <w:pStyle w:val="Normal"/>
        <w:rPr>
          <w:noProof w:val="0"/>
          <w:sz w:val="24"/>
          <w:szCs w:val="24"/>
          <w:lang w:val="en-US"/>
        </w:rPr>
      </w:pPr>
    </w:p>
    <w:p w:rsidR="4F9A6A1F" w:rsidP="716A17E7" w:rsidRDefault="4F9A6A1F" w14:paraId="774751E2" w14:textId="7F378FA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4F9A6A1F">
        <w:rPr>
          <w:noProof w:val="0"/>
          <w:sz w:val="24"/>
          <w:szCs w:val="24"/>
          <w:lang w:val="en-US"/>
        </w:rPr>
        <w:t xml:space="preserve">Moving towards the more human side of the change process, I considered the ADKAR model introduced by </w:t>
      </w:r>
      <w:r w:rsidRPr="103DF17B" w:rsidR="4F9A6A1F">
        <w:rPr>
          <w:noProof w:val="0"/>
          <w:sz w:val="24"/>
          <w:szCs w:val="24"/>
          <w:lang w:val="en-US"/>
        </w:rPr>
        <w:t xml:space="preserve">Hiatt (2003). </w:t>
      </w:r>
      <w:r w:rsidRPr="103DF17B" w:rsidR="10F584EE">
        <w:rPr>
          <w:noProof w:val="0"/>
          <w:sz w:val="24"/>
          <w:szCs w:val="24"/>
          <w:lang w:val="en-US"/>
        </w:rPr>
        <w:t xml:space="preserve">The principal idea of this model focuses on </w:t>
      </w:r>
      <w:r w:rsidRPr="103DF17B" w:rsidR="255A17AF">
        <w:rPr>
          <w:noProof w:val="0"/>
          <w:sz w:val="24"/>
          <w:szCs w:val="24"/>
          <w:lang w:val="en-US"/>
        </w:rPr>
        <w:t>successful</w:t>
      </w:r>
      <w:r w:rsidRPr="103DF17B" w:rsidR="10F584EE">
        <w:rPr>
          <w:noProof w:val="0"/>
          <w:sz w:val="24"/>
          <w:szCs w:val="24"/>
          <w:lang w:val="en-US"/>
        </w:rPr>
        <w:t xml:space="preserve"> change based on the notion that this only occurs when </w:t>
      </w:r>
      <w:r w:rsidRPr="103DF17B" w:rsidR="27C31F3C">
        <w:rPr>
          <w:noProof w:val="0"/>
          <w:sz w:val="24"/>
          <w:szCs w:val="24"/>
          <w:lang w:val="en-US"/>
        </w:rPr>
        <w:t>individuals</w:t>
      </w:r>
      <w:r w:rsidRPr="103DF17B" w:rsidR="10F584EE">
        <w:rPr>
          <w:noProof w:val="0"/>
          <w:sz w:val="24"/>
          <w:szCs w:val="24"/>
          <w:lang w:val="en-US"/>
        </w:rPr>
        <w:t xml:space="preserve"> change.</w:t>
      </w:r>
      <w:r w:rsidRPr="103DF17B" w:rsidR="39BEAA70">
        <w:rPr>
          <w:noProof w:val="0"/>
          <w:sz w:val="24"/>
          <w:szCs w:val="24"/>
          <w:lang w:val="en-US"/>
        </w:rPr>
        <w:t xml:space="preserve"> Hiatt (2003) included 5 steps to this process, </w:t>
      </w:r>
      <w:r w:rsidRPr="103DF17B" w:rsidR="66B5327D">
        <w:rPr>
          <w:noProof w:val="0"/>
          <w:sz w:val="24"/>
          <w:szCs w:val="24"/>
          <w:lang w:val="en-US"/>
        </w:rPr>
        <w:t xml:space="preserve">awareness, desire, knowledge, </w:t>
      </w:r>
      <w:r w:rsidRPr="103DF17B" w:rsidR="3EF72A0F">
        <w:rPr>
          <w:noProof w:val="0"/>
          <w:sz w:val="24"/>
          <w:szCs w:val="24"/>
          <w:lang w:val="en-US"/>
        </w:rPr>
        <w:t>ability,</w:t>
      </w:r>
      <w:r w:rsidRPr="103DF17B" w:rsidR="66B5327D">
        <w:rPr>
          <w:noProof w:val="0"/>
          <w:sz w:val="24"/>
          <w:szCs w:val="24"/>
          <w:lang w:val="en-US"/>
        </w:rPr>
        <w:t xml:space="preserve"> and reinforcement.</w:t>
      </w:r>
    </w:p>
    <w:p w:rsidR="3EE2B4E7" w:rsidP="103DF17B" w:rsidRDefault="3EE2B4E7" w14:paraId="6235BBA7" w14:textId="04F4FFE2">
      <w:pPr>
        <w:pStyle w:val="Normal"/>
        <w:rPr>
          <w:noProof w:val="0"/>
          <w:sz w:val="24"/>
          <w:szCs w:val="24"/>
          <w:lang w:val="en-US"/>
        </w:rPr>
      </w:pPr>
    </w:p>
    <w:p w:rsidR="521F3AF9" w:rsidP="716A17E7" w:rsidRDefault="521F3AF9" w14:paraId="5701DBF4" w14:textId="71F24B9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521F3AF9">
        <w:rPr>
          <w:noProof w:val="0"/>
          <w:sz w:val="24"/>
          <w:szCs w:val="24"/>
          <w:lang w:val="en-US"/>
        </w:rPr>
        <w:t xml:space="preserve">A key criticism of this model is that it is too simplistic, lacks depth </w:t>
      </w:r>
      <w:r w:rsidRPr="103DF17B" w:rsidR="37D843F6">
        <w:rPr>
          <w:noProof w:val="0"/>
          <w:sz w:val="24"/>
          <w:szCs w:val="24"/>
          <w:lang w:val="en-US"/>
        </w:rPr>
        <w:t xml:space="preserve">to make complex </w:t>
      </w:r>
      <w:r w:rsidRPr="103DF17B" w:rsidR="37D843F6">
        <w:rPr>
          <w:noProof w:val="0"/>
          <w:sz w:val="24"/>
          <w:szCs w:val="24"/>
          <w:lang w:val="en-US"/>
        </w:rPr>
        <w:t>organisational</w:t>
      </w:r>
      <w:r w:rsidRPr="103DF17B" w:rsidR="37D843F6">
        <w:rPr>
          <w:noProof w:val="0"/>
          <w:sz w:val="24"/>
          <w:szCs w:val="24"/>
          <w:lang w:val="en-US"/>
        </w:rPr>
        <w:t xml:space="preserve"> change (Tahir, 2019).</w:t>
      </w:r>
      <w:r w:rsidRPr="103DF17B" w:rsidR="172AB68F">
        <w:rPr>
          <w:noProof w:val="0"/>
          <w:sz w:val="24"/>
          <w:szCs w:val="24"/>
          <w:lang w:val="en-US"/>
        </w:rPr>
        <w:t xml:space="preserve"> However, given that this model focuses on the human aspect for change and my proposal in the </w:t>
      </w:r>
      <w:r w:rsidRPr="103DF17B" w:rsidR="172AB68F">
        <w:rPr>
          <w:noProof w:val="0"/>
          <w:sz w:val="24"/>
          <w:szCs w:val="24"/>
          <w:lang w:val="en-US"/>
        </w:rPr>
        <w:t>initial</w:t>
      </w:r>
      <w:r w:rsidRPr="103DF17B" w:rsidR="172AB68F">
        <w:rPr>
          <w:noProof w:val="0"/>
          <w:sz w:val="24"/>
          <w:szCs w:val="24"/>
          <w:lang w:val="en-US"/>
        </w:rPr>
        <w:t xml:space="preserve"> stages would be targeted towards a locality rather than </w:t>
      </w:r>
      <w:r w:rsidRPr="103DF17B" w:rsidR="4986A11A">
        <w:rPr>
          <w:noProof w:val="0"/>
          <w:sz w:val="24"/>
          <w:szCs w:val="24"/>
          <w:lang w:val="en-US"/>
        </w:rPr>
        <w:t xml:space="preserve">the wider </w:t>
      </w:r>
      <w:r w:rsidRPr="103DF17B" w:rsidR="4986A11A">
        <w:rPr>
          <w:noProof w:val="0"/>
          <w:sz w:val="24"/>
          <w:szCs w:val="24"/>
          <w:lang w:val="en-US"/>
        </w:rPr>
        <w:t>organisation</w:t>
      </w:r>
      <w:r w:rsidRPr="103DF17B" w:rsidR="4986A11A">
        <w:rPr>
          <w:noProof w:val="0"/>
          <w:sz w:val="24"/>
          <w:szCs w:val="24"/>
          <w:lang w:val="en-US"/>
        </w:rPr>
        <w:t>, this approach may be best suited and considered for a pilot study of change.</w:t>
      </w:r>
      <w:r w:rsidRPr="103DF17B" w:rsidR="0C719B10">
        <w:rPr>
          <w:noProof w:val="0"/>
          <w:sz w:val="24"/>
          <w:szCs w:val="24"/>
          <w:lang w:val="en-US"/>
        </w:rPr>
        <w:t xml:space="preserve"> Considering this model and </w:t>
      </w:r>
      <w:r w:rsidRPr="103DF17B" w:rsidR="780D084E">
        <w:rPr>
          <w:noProof w:val="0"/>
          <w:sz w:val="24"/>
          <w:szCs w:val="24"/>
          <w:lang w:val="en-US"/>
        </w:rPr>
        <w:t>comparing it</w:t>
      </w:r>
      <w:r w:rsidRPr="103DF17B" w:rsidR="0C719B10">
        <w:rPr>
          <w:noProof w:val="0"/>
          <w:sz w:val="24"/>
          <w:szCs w:val="24"/>
          <w:lang w:val="en-US"/>
        </w:rPr>
        <w:t xml:space="preserve"> to the </w:t>
      </w:r>
      <w:r w:rsidRPr="103DF17B" w:rsidR="0C719B10">
        <w:rPr>
          <w:noProof w:val="0"/>
          <w:sz w:val="24"/>
          <w:szCs w:val="24"/>
          <w:lang w:val="en-US"/>
        </w:rPr>
        <w:t>previous</w:t>
      </w:r>
      <w:r w:rsidRPr="103DF17B" w:rsidR="0C719B10">
        <w:rPr>
          <w:noProof w:val="0"/>
          <w:sz w:val="24"/>
          <w:szCs w:val="24"/>
          <w:lang w:val="en-US"/>
        </w:rPr>
        <w:t xml:space="preserve"> ones discussed so far, there are links in the themes of each of the stages. For examp</w:t>
      </w:r>
      <w:r w:rsidRPr="103DF17B" w:rsidR="122D42D2">
        <w:rPr>
          <w:noProof w:val="0"/>
          <w:sz w:val="24"/>
          <w:szCs w:val="24"/>
          <w:lang w:val="en-US"/>
        </w:rPr>
        <w:t xml:space="preserve">le, </w:t>
      </w:r>
      <w:r w:rsidRPr="103DF17B" w:rsidR="6BE5C82C">
        <w:rPr>
          <w:noProof w:val="0"/>
          <w:sz w:val="24"/>
          <w:szCs w:val="24"/>
          <w:lang w:val="en-US"/>
        </w:rPr>
        <w:t xml:space="preserve">the first stage of Hiatt’s (2003) model focuses on creating awareness, communicating this and presenting the </w:t>
      </w:r>
      <w:r w:rsidRPr="103DF17B" w:rsidR="517D16A5">
        <w:rPr>
          <w:noProof w:val="0"/>
          <w:sz w:val="24"/>
          <w:szCs w:val="24"/>
          <w:lang w:val="en-US"/>
        </w:rPr>
        <w:t>need for change</w:t>
      </w:r>
      <w:r w:rsidRPr="103DF17B" w:rsidR="517D16A5">
        <w:rPr>
          <w:noProof w:val="0"/>
          <w:sz w:val="24"/>
          <w:szCs w:val="24"/>
          <w:lang w:val="en-US"/>
        </w:rPr>
        <w:t xml:space="preserve">.  </w:t>
      </w:r>
      <w:r w:rsidRPr="103DF17B" w:rsidR="517D16A5">
        <w:rPr>
          <w:noProof w:val="0"/>
          <w:sz w:val="24"/>
          <w:szCs w:val="24"/>
          <w:lang w:val="en-US"/>
        </w:rPr>
        <w:t xml:space="preserve">This </w:t>
      </w:r>
      <w:r w:rsidRPr="103DF17B" w:rsidR="5CC4DD65">
        <w:rPr>
          <w:noProof w:val="0"/>
          <w:sz w:val="24"/>
          <w:szCs w:val="24"/>
          <w:lang w:val="en-US"/>
        </w:rPr>
        <w:t xml:space="preserve">reflects both Lewin’s (1950) and Kotter’s (2012) </w:t>
      </w:r>
      <w:r w:rsidRPr="103DF17B" w:rsidR="5CC4DD65">
        <w:rPr>
          <w:noProof w:val="0"/>
          <w:sz w:val="24"/>
          <w:szCs w:val="24"/>
          <w:lang w:val="en-US"/>
        </w:rPr>
        <w:t>initial</w:t>
      </w:r>
      <w:r w:rsidRPr="103DF17B" w:rsidR="5CC4DD65">
        <w:rPr>
          <w:noProof w:val="0"/>
          <w:sz w:val="24"/>
          <w:szCs w:val="24"/>
          <w:lang w:val="en-US"/>
        </w:rPr>
        <w:t xml:space="preserve"> stage and meaning can be drawn around the value and impact of adding the principles of </w:t>
      </w:r>
      <w:r w:rsidRPr="103DF17B" w:rsidR="48604AA4">
        <w:rPr>
          <w:noProof w:val="0"/>
          <w:sz w:val="24"/>
          <w:szCs w:val="24"/>
          <w:lang w:val="en-US"/>
        </w:rPr>
        <w:t>the Centre for Creative Leadership (2020) into these stages.</w:t>
      </w:r>
      <w:r w:rsidRPr="103DF17B" w:rsidR="7ABC352F">
        <w:rPr>
          <w:noProof w:val="0"/>
          <w:sz w:val="24"/>
          <w:szCs w:val="24"/>
          <w:lang w:val="en-US"/>
        </w:rPr>
        <w:t xml:space="preserve"> Whilst the next step of Hiatt’s (2003) model is less obvious in terms of mirroring both L</w:t>
      </w:r>
      <w:r w:rsidRPr="103DF17B" w:rsidR="1E95F13C">
        <w:rPr>
          <w:noProof w:val="0"/>
          <w:sz w:val="24"/>
          <w:szCs w:val="24"/>
          <w:lang w:val="en-US"/>
        </w:rPr>
        <w:t>ewin’s (1950</w:t>
      </w:r>
      <w:r w:rsidRPr="103DF17B" w:rsidR="01BE720D">
        <w:rPr>
          <w:noProof w:val="0"/>
          <w:sz w:val="24"/>
          <w:szCs w:val="24"/>
          <w:lang w:val="en-US"/>
        </w:rPr>
        <w:t xml:space="preserve">) and Kotter’s (2012) and has more of a focus on the human element, there </w:t>
      </w:r>
      <w:r w:rsidRPr="103DF17B" w:rsidR="01BE720D">
        <w:rPr>
          <w:noProof w:val="0"/>
          <w:sz w:val="24"/>
          <w:szCs w:val="24"/>
          <w:lang w:val="en-US"/>
        </w:rPr>
        <w:t>remains</w:t>
      </w:r>
      <w:r w:rsidRPr="103DF17B" w:rsidR="01BE720D">
        <w:rPr>
          <w:noProof w:val="0"/>
          <w:sz w:val="24"/>
          <w:szCs w:val="24"/>
          <w:lang w:val="en-US"/>
        </w:rPr>
        <w:t xml:space="preserve"> a theme of </w:t>
      </w:r>
      <w:r w:rsidRPr="103DF17B" w:rsidR="194F3373">
        <w:rPr>
          <w:noProof w:val="0"/>
          <w:sz w:val="24"/>
          <w:szCs w:val="24"/>
          <w:lang w:val="en-US"/>
        </w:rPr>
        <w:t xml:space="preserve">commitment for change. </w:t>
      </w:r>
      <w:r w:rsidRPr="103DF17B" w:rsidR="7F083C6F">
        <w:rPr>
          <w:noProof w:val="0"/>
          <w:sz w:val="24"/>
          <w:szCs w:val="24"/>
          <w:lang w:val="en-US"/>
        </w:rPr>
        <w:t>Hiatt's</w:t>
      </w:r>
      <w:r w:rsidRPr="103DF17B" w:rsidR="194F3373">
        <w:rPr>
          <w:noProof w:val="0"/>
          <w:sz w:val="24"/>
          <w:szCs w:val="24"/>
          <w:lang w:val="en-US"/>
        </w:rPr>
        <w:t xml:space="preserve"> (2003)</w:t>
      </w:r>
      <w:r w:rsidRPr="103DF17B" w:rsidR="72059A54">
        <w:rPr>
          <w:noProof w:val="0"/>
          <w:sz w:val="24"/>
          <w:szCs w:val="24"/>
          <w:lang w:val="en-US"/>
        </w:rPr>
        <w:t xml:space="preserve"> </w:t>
      </w:r>
      <w:r w:rsidRPr="103DF17B" w:rsidR="57D17D4F">
        <w:rPr>
          <w:noProof w:val="0"/>
          <w:sz w:val="24"/>
          <w:szCs w:val="24"/>
          <w:lang w:val="en-US"/>
        </w:rPr>
        <w:t xml:space="preserve">third step is concerned with knowledge of how to change and expectations, whilst </w:t>
      </w:r>
      <w:r w:rsidRPr="103DF17B" w:rsidR="57D17D4F">
        <w:rPr>
          <w:noProof w:val="0"/>
          <w:sz w:val="24"/>
          <w:szCs w:val="24"/>
          <w:lang w:val="en-US"/>
        </w:rPr>
        <w:t>providing</w:t>
      </w:r>
      <w:r w:rsidRPr="103DF17B" w:rsidR="57D17D4F">
        <w:rPr>
          <w:noProof w:val="0"/>
          <w:sz w:val="24"/>
          <w:szCs w:val="24"/>
          <w:lang w:val="en-US"/>
        </w:rPr>
        <w:t xml:space="preserve"> support to </w:t>
      </w:r>
      <w:r w:rsidRPr="103DF17B" w:rsidR="57D17D4F">
        <w:rPr>
          <w:noProof w:val="0"/>
          <w:sz w:val="24"/>
          <w:szCs w:val="24"/>
          <w:lang w:val="en-US"/>
        </w:rPr>
        <w:t>facilitate</w:t>
      </w:r>
      <w:r w:rsidRPr="103DF17B" w:rsidR="57D17D4F">
        <w:rPr>
          <w:noProof w:val="0"/>
          <w:sz w:val="24"/>
          <w:szCs w:val="24"/>
          <w:lang w:val="en-US"/>
        </w:rPr>
        <w:t xml:space="preserve"> this. </w:t>
      </w:r>
      <w:r w:rsidRPr="103DF17B" w:rsidR="37468B3D">
        <w:rPr>
          <w:noProof w:val="0"/>
          <w:sz w:val="24"/>
          <w:szCs w:val="24"/>
          <w:lang w:val="en-US"/>
        </w:rPr>
        <w:t xml:space="preserve">Again, the human element becomes visible in this step </w:t>
      </w:r>
      <w:r w:rsidRPr="103DF17B" w:rsidR="2B81C2B9">
        <w:rPr>
          <w:noProof w:val="0"/>
          <w:sz w:val="24"/>
          <w:szCs w:val="24"/>
          <w:lang w:val="en-US"/>
        </w:rPr>
        <w:t xml:space="preserve">with strands of the </w:t>
      </w:r>
      <w:r w:rsidRPr="103DF17B" w:rsidR="2B81C2B9">
        <w:rPr>
          <w:noProof w:val="0"/>
          <w:sz w:val="24"/>
          <w:szCs w:val="24"/>
          <w:lang w:val="en-US"/>
        </w:rPr>
        <w:t>previous</w:t>
      </w:r>
      <w:r w:rsidRPr="103DF17B" w:rsidR="2B81C2B9">
        <w:rPr>
          <w:noProof w:val="0"/>
          <w:sz w:val="24"/>
          <w:szCs w:val="24"/>
          <w:lang w:val="en-US"/>
        </w:rPr>
        <w:t xml:space="preserve"> models appearing, </w:t>
      </w:r>
      <w:r w:rsidRPr="103DF17B" w:rsidR="1102B49F">
        <w:rPr>
          <w:noProof w:val="0"/>
          <w:sz w:val="24"/>
          <w:szCs w:val="24"/>
          <w:lang w:val="en-US"/>
        </w:rPr>
        <w:t xml:space="preserve">such as </w:t>
      </w:r>
      <w:r w:rsidRPr="103DF17B" w:rsidR="2B81C2B9">
        <w:rPr>
          <w:noProof w:val="0"/>
          <w:sz w:val="24"/>
          <w:szCs w:val="24"/>
          <w:lang w:val="en-US"/>
        </w:rPr>
        <w:t>Kotter (2012) discuss</w:t>
      </w:r>
      <w:r w:rsidRPr="103DF17B" w:rsidR="5182C2A2">
        <w:rPr>
          <w:noProof w:val="0"/>
          <w:sz w:val="24"/>
          <w:szCs w:val="24"/>
          <w:lang w:val="en-US"/>
        </w:rPr>
        <w:t xml:space="preserve">ing </w:t>
      </w:r>
      <w:r w:rsidRPr="103DF17B" w:rsidR="2B81C2B9">
        <w:rPr>
          <w:noProof w:val="0"/>
          <w:sz w:val="24"/>
          <w:szCs w:val="24"/>
          <w:lang w:val="en-US"/>
        </w:rPr>
        <w:t xml:space="preserve">anchorage </w:t>
      </w:r>
      <w:r w:rsidRPr="103DF17B" w:rsidR="715436FE">
        <w:rPr>
          <w:noProof w:val="0"/>
          <w:sz w:val="24"/>
          <w:szCs w:val="24"/>
          <w:lang w:val="en-US"/>
        </w:rPr>
        <w:t xml:space="preserve">as a means for </w:t>
      </w:r>
      <w:r w:rsidRPr="103DF17B" w:rsidR="715436FE">
        <w:rPr>
          <w:noProof w:val="0"/>
          <w:sz w:val="24"/>
          <w:szCs w:val="24"/>
          <w:lang w:val="en-US"/>
        </w:rPr>
        <w:t>establishing</w:t>
      </w:r>
      <w:r w:rsidRPr="103DF17B" w:rsidR="715436FE">
        <w:rPr>
          <w:noProof w:val="0"/>
          <w:sz w:val="24"/>
          <w:szCs w:val="24"/>
          <w:lang w:val="en-US"/>
        </w:rPr>
        <w:t xml:space="preserve"> the support for change. </w:t>
      </w:r>
      <w:r w:rsidRPr="103DF17B" w:rsidR="34DC70AB">
        <w:rPr>
          <w:noProof w:val="0"/>
          <w:sz w:val="24"/>
          <w:szCs w:val="24"/>
          <w:lang w:val="en-US"/>
        </w:rPr>
        <w:t>The final two stages relate to enabling change and reinforcing the change.</w:t>
      </w:r>
      <w:r w:rsidRPr="103DF17B" w:rsidR="67385B36">
        <w:rPr>
          <w:noProof w:val="0"/>
          <w:sz w:val="24"/>
          <w:szCs w:val="24"/>
          <w:lang w:val="en-US"/>
        </w:rPr>
        <w:t xml:space="preserve"> Whilst Lewins (1950) is focused on consolidation, Hiatt (2003) has </w:t>
      </w:r>
      <w:r w:rsidRPr="103DF17B" w:rsidR="1571AC86">
        <w:rPr>
          <w:noProof w:val="0"/>
          <w:sz w:val="24"/>
          <w:szCs w:val="24"/>
          <w:lang w:val="en-US"/>
        </w:rPr>
        <w:t>a</w:t>
      </w:r>
      <w:r w:rsidRPr="103DF17B" w:rsidR="468ACDCF">
        <w:rPr>
          <w:noProof w:val="0"/>
          <w:sz w:val="24"/>
          <w:szCs w:val="24"/>
          <w:lang w:val="en-US"/>
        </w:rPr>
        <w:t xml:space="preserve"> person-centered approach to the final stages. </w:t>
      </w:r>
      <w:r w:rsidRPr="103DF17B" w:rsidR="7F4D4EBE">
        <w:rPr>
          <w:noProof w:val="0"/>
          <w:sz w:val="24"/>
          <w:szCs w:val="24"/>
          <w:lang w:val="en-US"/>
        </w:rPr>
        <w:t>Despite some nuances within the stages or steps of each of these models, they do share similarities about how to go about change</w:t>
      </w:r>
      <w:r w:rsidRPr="103DF17B" w:rsidR="16AD788C">
        <w:rPr>
          <w:noProof w:val="0"/>
          <w:sz w:val="24"/>
          <w:szCs w:val="24"/>
          <w:lang w:val="en-US"/>
        </w:rPr>
        <w:t xml:space="preserve"> and are all reliant on a process.</w:t>
      </w:r>
    </w:p>
    <w:p w:rsidR="2166C451" w:rsidP="103DF17B" w:rsidRDefault="2166C451" w14:paraId="2DE83A39" w14:textId="10FD5389">
      <w:pPr>
        <w:pStyle w:val="Normal"/>
        <w:rPr>
          <w:noProof w:val="0"/>
          <w:sz w:val="24"/>
          <w:szCs w:val="24"/>
          <w:lang w:val="en-US"/>
        </w:rPr>
      </w:pPr>
    </w:p>
    <w:p w:rsidR="4310AF06" w:rsidP="103DF17B" w:rsidRDefault="4310AF06" w14:paraId="27B29380" w14:textId="5F56EC2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03DF17B" w:rsidR="6086DB53">
        <w:rPr>
          <w:noProof w:val="0"/>
          <w:sz w:val="24"/>
          <w:szCs w:val="24"/>
          <w:lang w:val="en-US"/>
        </w:rPr>
        <w:t xml:space="preserve">In terms of my change proposal and relating this to the above models of change, it is concerned with </w:t>
      </w:r>
      <w:r w:rsidRPr="103DF17B" w:rsidR="6086DB53">
        <w:rPr>
          <w:noProof w:val="0"/>
          <w:sz w:val="24"/>
          <w:szCs w:val="24"/>
          <w:lang w:val="en-US"/>
        </w:rPr>
        <w:t>establishing</w:t>
      </w:r>
      <w:r w:rsidRPr="103DF17B" w:rsidR="6086DB53">
        <w:rPr>
          <w:noProof w:val="0"/>
          <w:sz w:val="24"/>
          <w:szCs w:val="24"/>
          <w:lang w:val="en-US"/>
        </w:rPr>
        <w:t xml:space="preserve"> a framework that senior paramedics can apply when </w:t>
      </w:r>
      <w:r w:rsidRPr="103DF17B" w:rsidR="6086DB53">
        <w:rPr>
          <w:noProof w:val="0"/>
          <w:sz w:val="24"/>
          <w:szCs w:val="24"/>
          <w:lang w:val="en-US"/>
        </w:rPr>
        <w:t>providing</w:t>
      </w:r>
      <w:r w:rsidRPr="103DF17B" w:rsidR="6086DB53">
        <w:rPr>
          <w:noProof w:val="0"/>
          <w:sz w:val="24"/>
          <w:szCs w:val="24"/>
          <w:lang w:val="en-US"/>
        </w:rPr>
        <w:t xml:space="preserve"> feedback to </w:t>
      </w:r>
      <w:r w:rsidRPr="103DF17B" w:rsidR="003334D5">
        <w:rPr>
          <w:noProof w:val="0"/>
          <w:sz w:val="24"/>
          <w:szCs w:val="24"/>
          <w:lang w:val="en-US"/>
        </w:rPr>
        <w:t>paramedics and emergency medical technicians following their ride outs.</w:t>
      </w:r>
      <w:r w:rsidRPr="103DF17B" w:rsidR="4A87DB5C">
        <w:rPr>
          <w:noProof w:val="0"/>
          <w:sz w:val="24"/>
          <w:szCs w:val="24"/>
          <w:lang w:val="en-US"/>
        </w:rPr>
        <w:t xml:space="preserve"> </w:t>
      </w:r>
      <w:r w:rsidRPr="103DF17B" w:rsidR="4310AF06">
        <w:rPr>
          <w:noProof w:val="0"/>
          <w:sz w:val="24"/>
          <w:szCs w:val="24"/>
          <w:lang w:val="en-GB"/>
        </w:rPr>
        <w:t xml:space="preserve">One of the challenges of supporting development in the context of healthcare is that the field of practice is diverse. </w:t>
      </w:r>
      <w:r w:rsidRPr="103DF17B" w:rsidR="01B59438">
        <w:rPr>
          <w:noProof w:val="0"/>
          <w:sz w:val="24"/>
          <w:szCs w:val="24"/>
          <w:lang w:val="en-GB"/>
        </w:rPr>
        <w:t xml:space="preserve">This diversity is </w:t>
      </w:r>
      <w:r w:rsidRPr="103DF17B" w:rsidR="01B59438">
        <w:rPr>
          <w:noProof w:val="0"/>
          <w:sz w:val="24"/>
          <w:szCs w:val="24"/>
          <w:lang w:val="en-GB"/>
        </w:rPr>
        <w:t>evident</w:t>
      </w:r>
      <w:r w:rsidRPr="103DF17B" w:rsidR="01B59438">
        <w:rPr>
          <w:noProof w:val="0"/>
          <w:sz w:val="24"/>
          <w:szCs w:val="24"/>
          <w:lang w:val="en-GB"/>
        </w:rPr>
        <w:t xml:space="preserve"> within my area of practice and in terms of supporting practice, senior parame</w:t>
      </w:r>
      <w:r w:rsidRPr="103DF17B" w:rsidR="3E214590">
        <w:rPr>
          <w:noProof w:val="0"/>
          <w:sz w:val="24"/>
          <w:szCs w:val="24"/>
          <w:lang w:val="en-GB"/>
        </w:rPr>
        <w:t>d</w:t>
      </w:r>
      <w:r w:rsidRPr="103DF17B" w:rsidR="01B59438">
        <w:rPr>
          <w:noProof w:val="0"/>
          <w:sz w:val="24"/>
          <w:szCs w:val="24"/>
          <w:lang w:val="en-GB"/>
        </w:rPr>
        <w:t xml:space="preserve">ics are expected to focus on both the technical and </w:t>
      </w:r>
      <w:r w:rsidRPr="103DF17B" w:rsidR="28D6966E">
        <w:rPr>
          <w:noProof w:val="0"/>
          <w:sz w:val="24"/>
          <w:szCs w:val="24"/>
          <w:lang w:val="en-GB"/>
        </w:rPr>
        <w:t>non-technical</w:t>
      </w:r>
      <w:r w:rsidRPr="103DF17B" w:rsidR="01B59438">
        <w:rPr>
          <w:noProof w:val="0"/>
          <w:sz w:val="24"/>
          <w:szCs w:val="24"/>
          <w:lang w:val="en-GB"/>
        </w:rPr>
        <w:t xml:space="preserve"> skills</w:t>
      </w:r>
      <w:r w:rsidRPr="103DF17B" w:rsidR="35C82C21">
        <w:rPr>
          <w:noProof w:val="0"/>
          <w:sz w:val="24"/>
          <w:szCs w:val="24"/>
          <w:lang w:val="en-GB"/>
        </w:rPr>
        <w:t xml:space="preserve"> of staff</w:t>
      </w:r>
      <w:r w:rsidRPr="103DF17B" w:rsidR="01B59438">
        <w:rPr>
          <w:noProof w:val="0"/>
          <w:sz w:val="24"/>
          <w:szCs w:val="24"/>
          <w:lang w:val="en-GB"/>
        </w:rPr>
        <w:t>.</w:t>
      </w:r>
      <w:r w:rsidRPr="103DF17B" w:rsidR="3E98DCBA">
        <w:rPr>
          <w:noProof w:val="0"/>
          <w:sz w:val="24"/>
          <w:szCs w:val="24"/>
          <w:lang w:val="en-GB"/>
        </w:rPr>
        <w:t xml:space="preserve"> Whilst the technical skills appear visible, there is a challenge in evaluating the non-technical skills and </w:t>
      </w:r>
      <w:r w:rsidRPr="103DF17B" w:rsidR="3E98DCBA">
        <w:rPr>
          <w:noProof w:val="0"/>
          <w:sz w:val="24"/>
          <w:szCs w:val="24"/>
          <w:lang w:val="en-GB"/>
        </w:rPr>
        <w:t>providing</w:t>
      </w:r>
      <w:r w:rsidRPr="103DF17B" w:rsidR="3E98DCBA">
        <w:rPr>
          <w:noProof w:val="0"/>
          <w:sz w:val="24"/>
          <w:szCs w:val="24"/>
          <w:lang w:val="en-GB"/>
        </w:rPr>
        <w:t xml:space="preserve"> meaningful feedback around the </w:t>
      </w:r>
      <w:r w:rsidRPr="103DF17B" w:rsidR="26138266">
        <w:rPr>
          <w:noProof w:val="0"/>
          <w:sz w:val="24"/>
          <w:szCs w:val="24"/>
          <w:lang w:val="en-GB"/>
        </w:rPr>
        <w:t xml:space="preserve">values, beliefs, assumptions, critical </w:t>
      </w:r>
      <w:r w:rsidRPr="103DF17B" w:rsidR="1FD87B76">
        <w:rPr>
          <w:noProof w:val="0"/>
          <w:sz w:val="24"/>
          <w:szCs w:val="24"/>
          <w:lang w:val="en-GB"/>
        </w:rPr>
        <w:t>thinking,</w:t>
      </w:r>
      <w:r w:rsidRPr="103DF17B" w:rsidR="26138266">
        <w:rPr>
          <w:noProof w:val="0"/>
          <w:sz w:val="24"/>
          <w:szCs w:val="24"/>
          <w:lang w:val="en-GB"/>
        </w:rPr>
        <w:t xml:space="preserve"> and experiences which make up the non-technical aspects of practice. Such is the challenge, F</w:t>
      </w:r>
      <w:r w:rsidRPr="103DF17B" w:rsidR="68619800">
        <w:rPr>
          <w:noProof w:val="0"/>
          <w:sz w:val="24"/>
          <w:szCs w:val="24"/>
          <w:lang w:val="en-GB"/>
        </w:rPr>
        <w:t xml:space="preserve">ish and Coles (2005) drew comparisons to an iceberg, </w:t>
      </w:r>
      <w:r w:rsidRPr="103DF17B" w:rsidR="235D4CC9">
        <w:rPr>
          <w:noProof w:val="0"/>
          <w:sz w:val="24"/>
          <w:szCs w:val="24"/>
          <w:lang w:val="en-GB"/>
        </w:rPr>
        <w:t>claiming</w:t>
      </w:r>
      <w:r w:rsidRPr="103DF17B" w:rsidR="68619800">
        <w:rPr>
          <w:noProof w:val="0"/>
          <w:sz w:val="24"/>
          <w:szCs w:val="24"/>
          <w:lang w:val="en-GB"/>
        </w:rPr>
        <w:t xml:space="preserve"> the visible part of the ice is the technical skills, but the much </w:t>
      </w:r>
      <w:r w:rsidRPr="103DF17B" w:rsidR="293FB10B">
        <w:rPr>
          <w:noProof w:val="0"/>
          <w:sz w:val="24"/>
          <w:szCs w:val="24"/>
          <w:lang w:val="en-GB"/>
        </w:rPr>
        <w:t xml:space="preserve">larger hidden aspect of the ice relates to the non-technical skills. </w:t>
      </w:r>
      <w:r w:rsidRPr="103DF17B" w:rsidR="0EF8BA08">
        <w:rPr>
          <w:noProof w:val="0"/>
          <w:sz w:val="24"/>
          <w:szCs w:val="24"/>
          <w:lang w:val="en-GB"/>
        </w:rPr>
        <w:t xml:space="preserve">This creates a challenge for both senior paramedics and staff in that, assessing and </w:t>
      </w:r>
      <w:r w:rsidRPr="103DF17B" w:rsidR="0EF8BA08">
        <w:rPr>
          <w:noProof w:val="0"/>
          <w:sz w:val="24"/>
          <w:szCs w:val="24"/>
          <w:lang w:val="en-GB"/>
        </w:rPr>
        <w:t>providing</w:t>
      </w:r>
      <w:r w:rsidRPr="103DF17B" w:rsidR="0EF8BA08">
        <w:rPr>
          <w:noProof w:val="0"/>
          <w:sz w:val="24"/>
          <w:szCs w:val="24"/>
          <w:lang w:val="en-GB"/>
        </w:rPr>
        <w:t xml:space="preserve"> feedback on the less visible aspects of practice becomes problematic and, </w:t>
      </w:r>
      <w:r w:rsidRPr="103DF17B" w:rsidR="0EF8BA08">
        <w:rPr>
          <w:noProof w:val="0"/>
          <w:sz w:val="24"/>
          <w:szCs w:val="24"/>
          <w:lang w:val="en-GB"/>
        </w:rPr>
        <w:t>facilitating</w:t>
      </w:r>
      <w:r w:rsidRPr="103DF17B" w:rsidR="0EF8BA08">
        <w:rPr>
          <w:noProof w:val="0"/>
          <w:sz w:val="24"/>
          <w:szCs w:val="24"/>
          <w:lang w:val="en-GB"/>
        </w:rPr>
        <w:t xml:space="preserve"> development is </w:t>
      </w:r>
      <w:r w:rsidRPr="103DF17B" w:rsidR="6791B795">
        <w:rPr>
          <w:noProof w:val="0"/>
          <w:sz w:val="24"/>
          <w:szCs w:val="24"/>
          <w:lang w:val="en-GB"/>
        </w:rPr>
        <w:t>influenced</w:t>
      </w:r>
      <w:r w:rsidRPr="103DF17B" w:rsidR="0EF8BA08">
        <w:rPr>
          <w:noProof w:val="0"/>
          <w:sz w:val="24"/>
          <w:szCs w:val="24"/>
          <w:lang w:val="en-GB"/>
        </w:rPr>
        <w:t xml:space="preserve"> by the f</w:t>
      </w:r>
      <w:r w:rsidRPr="103DF17B" w:rsidR="6E4B2CA0">
        <w:rPr>
          <w:noProof w:val="0"/>
          <w:sz w:val="24"/>
          <w:szCs w:val="24"/>
          <w:lang w:val="en-GB"/>
        </w:rPr>
        <w:t>eedback and feedforward provided.</w:t>
      </w:r>
    </w:p>
    <w:p w:rsidR="3EE2B4E7" w:rsidP="103DF17B" w:rsidRDefault="3EE2B4E7" w14:paraId="7F86608E" w14:textId="6211E52B">
      <w:pPr>
        <w:pStyle w:val="Normal"/>
        <w:tabs>
          <w:tab w:val="left" w:leader="none" w:pos="1695"/>
        </w:tabs>
        <w:rPr>
          <w:noProof w:val="0"/>
          <w:sz w:val="24"/>
          <w:szCs w:val="24"/>
          <w:lang w:val="en-GB"/>
        </w:rPr>
      </w:pPr>
    </w:p>
    <w:p w:rsidR="4AE7699C" w:rsidP="716A17E7" w:rsidRDefault="4AE7699C" w14:paraId="6CCD133F" w14:textId="038F3146">
      <w:pPr>
        <w:pStyle w:val="Normal"/>
        <w:tabs>
          <w:tab w:val="left" w:leader="none" w:pos="1695"/>
        </w:tabs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6E4B2CA0">
        <w:rPr>
          <w:noProof w:val="0"/>
          <w:sz w:val="24"/>
          <w:szCs w:val="24"/>
          <w:lang w:val="en-GB"/>
        </w:rPr>
        <w:t xml:space="preserve">Currently, there is no structured process of feedback and therefore individual members of staff are likely to have </w:t>
      </w:r>
      <w:r w:rsidRPr="103DF17B" w:rsidR="652E609F">
        <w:rPr>
          <w:noProof w:val="0"/>
          <w:sz w:val="24"/>
          <w:szCs w:val="24"/>
          <w:lang w:val="en-GB"/>
        </w:rPr>
        <w:t xml:space="preserve">significant variations in feedback between senior paramedics and the non-technical aspects of practice may not be included within their report. </w:t>
      </w:r>
      <w:r w:rsidRPr="103DF17B" w:rsidR="4AE7699C">
        <w:rPr>
          <w:noProof w:val="0"/>
          <w:sz w:val="24"/>
          <w:szCs w:val="24"/>
          <w:lang w:val="en-US"/>
        </w:rPr>
        <w:t xml:space="preserve">Therefore, to bridge this gap and create a generic approach within Cardiff and Vale locality, my aim is to create a framework for feedback (appendix A) </w:t>
      </w:r>
      <w:r w:rsidRPr="103DF17B" w:rsidR="2A39DC35">
        <w:rPr>
          <w:noProof w:val="0"/>
          <w:sz w:val="24"/>
          <w:szCs w:val="24"/>
          <w:lang w:val="en-US"/>
        </w:rPr>
        <w:t xml:space="preserve">which can be applied by all senior paramedics working within the locality. The framework accounts for individual experiences, grades, </w:t>
      </w:r>
      <w:r w:rsidRPr="103DF17B" w:rsidR="36978831">
        <w:rPr>
          <w:noProof w:val="0"/>
          <w:sz w:val="24"/>
          <w:szCs w:val="24"/>
          <w:lang w:val="en-US"/>
        </w:rPr>
        <w:t>roles,</w:t>
      </w:r>
      <w:r w:rsidRPr="103DF17B" w:rsidR="2A39DC35">
        <w:rPr>
          <w:noProof w:val="0"/>
          <w:sz w:val="24"/>
          <w:szCs w:val="24"/>
          <w:lang w:val="en-US"/>
        </w:rPr>
        <w:t xml:space="preserve"> and responsibilities and ther</w:t>
      </w:r>
      <w:r w:rsidRPr="103DF17B" w:rsidR="41CA9D9B">
        <w:rPr>
          <w:noProof w:val="0"/>
          <w:sz w:val="24"/>
          <w:szCs w:val="24"/>
          <w:lang w:val="en-US"/>
        </w:rPr>
        <w:t>efore becomes unique to them and accounts for the technical and non-technical elements of their practice.</w:t>
      </w:r>
      <w:r w:rsidRPr="103DF17B" w:rsidR="0CB87D73">
        <w:rPr>
          <w:noProof w:val="0"/>
          <w:sz w:val="24"/>
          <w:szCs w:val="24"/>
          <w:lang w:val="en-US"/>
        </w:rPr>
        <w:t xml:space="preserve"> For example, the professional context section sets th</w:t>
      </w:r>
      <w:r w:rsidRPr="103DF17B" w:rsidR="749550D0">
        <w:rPr>
          <w:noProof w:val="0"/>
          <w:sz w:val="24"/>
          <w:szCs w:val="24"/>
          <w:lang w:val="en-US"/>
        </w:rPr>
        <w:t xml:space="preserve">e scene of their role, responsibilities and accountabilities and </w:t>
      </w:r>
      <w:r w:rsidRPr="103DF17B" w:rsidR="749550D0">
        <w:rPr>
          <w:noProof w:val="0"/>
          <w:sz w:val="24"/>
          <w:szCs w:val="24"/>
          <w:lang w:val="en-US"/>
        </w:rPr>
        <w:t>provides</w:t>
      </w:r>
      <w:r w:rsidRPr="103DF17B" w:rsidR="749550D0">
        <w:rPr>
          <w:noProof w:val="0"/>
          <w:sz w:val="24"/>
          <w:szCs w:val="24"/>
          <w:lang w:val="en-US"/>
        </w:rPr>
        <w:t xml:space="preserve"> a platform for individual feedback. </w:t>
      </w:r>
      <w:r w:rsidRPr="103DF17B" w:rsidR="55B6798F">
        <w:rPr>
          <w:noProof w:val="0"/>
          <w:sz w:val="24"/>
          <w:szCs w:val="24"/>
          <w:lang w:val="en-US"/>
        </w:rPr>
        <w:t>As their professional development expands, the context will change, and adopting this format will show their growth.</w:t>
      </w:r>
      <w:r w:rsidRPr="103DF17B" w:rsidR="1E66DA97">
        <w:rPr>
          <w:noProof w:val="0"/>
          <w:sz w:val="24"/>
          <w:szCs w:val="24"/>
          <w:lang w:val="en-US"/>
        </w:rPr>
        <w:t xml:space="preserve"> The </w:t>
      </w:r>
      <w:r w:rsidRPr="103DF17B" w:rsidR="27F99FA0">
        <w:rPr>
          <w:noProof w:val="0"/>
          <w:sz w:val="24"/>
          <w:szCs w:val="24"/>
          <w:lang w:val="en-US"/>
        </w:rPr>
        <w:t>communication</w:t>
      </w:r>
      <w:r w:rsidRPr="103DF17B" w:rsidR="424096A3">
        <w:rPr>
          <w:noProof w:val="0"/>
          <w:sz w:val="24"/>
          <w:szCs w:val="24"/>
          <w:lang w:val="en-US"/>
        </w:rPr>
        <w:t xml:space="preserve"> </w:t>
      </w:r>
      <w:r w:rsidRPr="103DF17B" w:rsidR="1E66DA97">
        <w:rPr>
          <w:noProof w:val="0"/>
          <w:sz w:val="24"/>
          <w:szCs w:val="24"/>
          <w:lang w:val="en-US"/>
        </w:rPr>
        <w:t>section</w:t>
      </w:r>
      <w:r w:rsidRPr="103DF17B" w:rsidR="4D0334F4">
        <w:rPr>
          <w:noProof w:val="0"/>
          <w:sz w:val="24"/>
          <w:szCs w:val="24"/>
          <w:lang w:val="en-US"/>
        </w:rPr>
        <w:t xml:space="preserve"> will address </w:t>
      </w:r>
      <w:r w:rsidRPr="103DF17B" w:rsidR="3A81F2E8">
        <w:rPr>
          <w:noProof w:val="0"/>
          <w:sz w:val="24"/>
          <w:szCs w:val="24"/>
          <w:lang w:val="en-US"/>
        </w:rPr>
        <w:t xml:space="preserve">both technical and non-technical skills and provide insight around their critical thinking skills, depending on information process and </w:t>
      </w:r>
      <w:r w:rsidRPr="103DF17B" w:rsidR="78C9E3B9">
        <w:rPr>
          <w:noProof w:val="0"/>
          <w:sz w:val="24"/>
          <w:szCs w:val="24"/>
          <w:lang w:val="en-US"/>
        </w:rPr>
        <w:t>evaluate</w:t>
      </w:r>
      <w:r w:rsidRPr="103DF17B" w:rsidR="3A81F2E8">
        <w:rPr>
          <w:noProof w:val="0"/>
          <w:sz w:val="24"/>
          <w:szCs w:val="24"/>
          <w:lang w:val="en-US"/>
        </w:rPr>
        <w:t xml:space="preserve"> how they apply various communication skills with</w:t>
      </w:r>
      <w:r w:rsidRPr="103DF17B" w:rsidR="3FB70748">
        <w:rPr>
          <w:noProof w:val="0"/>
          <w:sz w:val="24"/>
          <w:szCs w:val="24"/>
          <w:lang w:val="en-US"/>
        </w:rPr>
        <w:t xml:space="preserve">in </w:t>
      </w:r>
      <w:r w:rsidRPr="103DF17B" w:rsidR="57A49C11">
        <w:rPr>
          <w:noProof w:val="0"/>
          <w:sz w:val="24"/>
          <w:szCs w:val="24"/>
          <w:lang w:val="en-US"/>
        </w:rPr>
        <w:t>different</w:t>
      </w:r>
      <w:r w:rsidRPr="103DF17B" w:rsidR="3FB70748">
        <w:rPr>
          <w:noProof w:val="0"/>
          <w:sz w:val="24"/>
          <w:szCs w:val="24"/>
          <w:lang w:val="en-US"/>
        </w:rPr>
        <w:t xml:space="preserve"> contexts, </w:t>
      </w:r>
      <w:r w:rsidRPr="103DF17B" w:rsidR="6250E43E">
        <w:rPr>
          <w:noProof w:val="0"/>
          <w:sz w:val="24"/>
          <w:szCs w:val="24"/>
          <w:lang w:val="en-US"/>
        </w:rPr>
        <w:t>settings,</w:t>
      </w:r>
      <w:r w:rsidRPr="103DF17B" w:rsidR="3FB70748">
        <w:rPr>
          <w:noProof w:val="0"/>
          <w:sz w:val="24"/>
          <w:szCs w:val="24"/>
          <w:lang w:val="en-US"/>
        </w:rPr>
        <w:t xml:space="preserve"> and </w:t>
      </w:r>
      <w:r w:rsidRPr="103DF17B" w:rsidR="53C525EE">
        <w:rPr>
          <w:noProof w:val="0"/>
          <w:sz w:val="24"/>
          <w:szCs w:val="24"/>
          <w:lang w:val="en-US"/>
        </w:rPr>
        <w:t xml:space="preserve">engagement with others. The transition section </w:t>
      </w:r>
      <w:r w:rsidRPr="103DF17B" w:rsidR="1EDCD39F">
        <w:rPr>
          <w:noProof w:val="0"/>
          <w:sz w:val="24"/>
          <w:szCs w:val="24"/>
          <w:lang w:val="en-US"/>
        </w:rPr>
        <w:t>relates</w:t>
      </w:r>
      <w:r w:rsidRPr="103DF17B" w:rsidR="53C525EE">
        <w:rPr>
          <w:noProof w:val="0"/>
          <w:sz w:val="24"/>
          <w:szCs w:val="24"/>
          <w:lang w:val="en-US"/>
        </w:rPr>
        <w:t xml:space="preserve"> to </w:t>
      </w:r>
      <w:r w:rsidRPr="103DF17B" w:rsidR="199199CA">
        <w:rPr>
          <w:noProof w:val="0"/>
          <w:sz w:val="24"/>
          <w:szCs w:val="24"/>
          <w:lang w:val="en-US"/>
        </w:rPr>
        <w:t xml:space="preserve">how they have negotiated transitioning into new roles, such as newly qualified paramedics or, for those established staff, how they make sense of the transitions taking </w:t>
      </w:r>
      <w:r w:rsidRPr="103DF17B" w:rsidR="42B68FAB">
        <w:rPr>
          <w:noProof w:val="0"/>
          <w:sz w:val="24"/>
          <w:szCs w:val="24"/>
          <w:lang w:val="en-US"/>
        </w:rPr>
        <w:t>place</w:t>
      </w:r>
      <w:r w:rsidRPr="103DF17B" w:rsidR="199199CA">
        <w:rPr>
          <w:noProof w:val="0"/>
          <w:sz w:val="24"/>
          <w:szCs w:val="24"/>
          <w:lang w:val="en-US"/>
        </w:rPr>
        <w:t xml:space="preserve"> in the </w:t>
      </w:r>
      <w:r w:rsidRPr="103DF17B" w:rsidR="199199CA">
        <w:rPr>
          <w:noProof w:val="0"/>
          <w:sz w:val="24"/>
          <w:szCs w:val="24"/>
          <w:lang w:val="en-US"/>
        </w:rPr>
        <w:t>organisation</w:t>
      </w:r>
      <w:r w:rsidRPr="103DF17B" w:rsidR="199199CA">
        <w:rPr>
          <w:noProof w:val="0"/>
          <w:sz w:val="24"/>
          <w:szCs w:val="24"/>
          <w:lang w:val="en-US"/>
        </w:rPr>
        <w:t xml:space="preserve"> or wider healthcare </w:t>
      </w:r>
      <w:r w:rsidRPr="103DF17B" w:rsidR="0BB3F76B">
        <w:rPr>
          <w:noProof w:val="0"/>
          <w:sz w:val="24"/>
          <w:szCs w:val="24"/>
          <w:lang w:val="en-US"/>
        </w:rPr>
        <w:t>setting.</w:t>
      </w:r>
      <w:r w:rsidRPr="103DF17B" w:rsidR="2D0D0C58">
        <w:rPr>
          <w:noProof w:val="0"/>
          <w:sz w:val="24"/>
          <w:szCs w:val="24"/>
          <w:lang w:val="en-US"/>
        </w:rPr>
        <w:t xml:space="preserve"> The professional attributes section is key in its concern around professional </w:t>
      </w:r>
      <w:r w:rsidRPr="103DF17B" w:rsidR="2D0D0C58">
        <w:rPr>
          <w:noProof w:val="0"/>
          <w:sz w:val="24"/>
          <w:szCs w:val="24"/>
          <w:lang w:val="en-US"/>
        </w:rPr>
        <w:t>behaviour</w:t>
      </w:r>
      <w:r w:rsidRPr="103DF17B" w:rsidR="2D0D0C58">
        <w:rPr>
          <w:noProof w:val="0"/>
          <w:sz w:val="24"/>
          <w:szCs w:val="24"/>
          <w:lang w:val="en-US"/>
        </w:rPr>
        <w:t xml:space="preserve">, working to professional standards and expectations and creating </w:t>
      </w:r>
      <w:r w:rsidRPr="103DF17B" w:rsidR="0FDDA35C">
        <w:rPr>
          <w:noProof w:val="0"/>
          <w:sz w:val="24"/>
          <w:szCs w:val="24"/>
          <w:lang w:val="en-US"/>
        </w:rPr>
        <w:t xml:space="preserve">a lens in which to view the non-technical skills. The knowledge and understanding aspect </w:t>
      </w:r>
      <w:r w:rsidRPr="103DF17B" w:rsidR="228D3466">
        <w:rPr>
          <w:noProof w:val="0"/>
          <w:sz w:val="24"/>
          <w:szCs w:val="24"/>
          <w:lang w:val="en-US"/>
        </w:rPr>
        <w:t>are</w:t>
      </w:r>
      <w:r w:rsidRPr="103DF17B" w:rsidR="0FDDA35C">
        <w:rPr>
          <w:noProof w:val="0"/>
          <w:sz w:val="24"/>
          <w:szCs w:val="24"/>
          <w:lang w:val="en-US"/>
        </w:rPr>
        <w:t xml:space="preserve"> concerned with </w:t>
      </w:r>
      <w:r w:rsidRPr="103DF17B" w:rsidR="4E98FAA4">
        <w:rPr>
          <w:noProof w:val="0"/>
          <w:sz w:val="24"/>
          <w:szCs w:val="24"/>
          <w:lang w:val="en-US"/>
        </w:rPr>
        <w:t>evaluating</w:t>
      </w:r>
      <w:r w:rsidRPr="103DF17B" w:rsidR="0FDDA35C">
        <w:rPr>
          <w:noProof w:val="0"/>
          <w:sz w:val="24"/>
          <w:szCs w:val="24"/>
          <w:lang w:val="en-US"/>
        </w:rPr>
        <w:t xml:space="preserve"> the </w:t>
      </w:r>
      <w:r w:rsidRPr="103DF17B" w:rsidR="4E82888D">
        <w:rPr>
          <w:noProof w:val="0"/>
          <w:sz w:val="24"/>
          <w:szCs w:val="24"/>
          <w:lang w:val="en-US"/>
        </w:rPr>
        <w:t>individual's</w:t>
      </w:r>
      <w:r w:rsidRPr="103DF17B" w:rsidR="0FDDA35C">
        <w:rPr>
          <w:noProof w:val="0"/>
          <w:sz w:val="24"/>
          <w:szCs w:val="24"/>
          <w:lang w:val="en-US"/>
        </w:rPr>
        <w:t xml:space="preserve"> ability to make links between theory and practice and assessi</w:t>
      </w:r>
      <w:r w:rsidRPr="103DF17B" w:rsidR="0742CEEB">
        <w:rPr>
          <w:noProof w:val="0"/>
          <w:sz w:val="24"/>
          <w:szCs w:val="24"/>
          <w:lang w:val="en-US"/>
        </w:rPr>
        <w:t>ng how they apply this to their practice.</w:t>
      </w:r>
      <w:r w:rsidRPr="103DF17B" w:rsidR="530D47E0">
        <w:rPr>
          <w:noProof w:val="0"/>
          <w:sz w:val="24"/>
          <w:szCs w:val="24"/>
          <w:lang w:val="en-US"/>
        </w:rPr>
        <w:t xml:space="preserve"> Finally, the feedforward enables staff to </w:t>
      </w:r>
      <w:r w:rsidRPr="103DF17B" w:rsidR="530D47E0">
        <w:rPr>
          <w:noProof w:val="0"/>
          <w:sz w:val="24"/>
          <w:szCs w:val="24"/>
          <w:lang w:val="en-US"/>
        </w:rPr>
        <w:t>visualise</w:t>
      </w:r>
      <w:r w:rsidRPr="103DF17B" w:rsidR="530D47E0">
        <w:rPr>
          <w:noProof w:val="0"/>
          <w:sz w:val="24"/>
          <w:szCs w:val="24"/>
          <w:lang w:val="en-US"/>
        </w:rPr>
        <w:t xml:space="preserve"> what areas need to be focused on to enhance practice and used as a </w:t>
      </w:r>
      <w:r w:rsidRPr="103DF17B" w:rsidR="2DD4FB26">
        <w:rPr>
          <w:noProof w:val="0"/>
          <w:sz w:val="24"/>
          <w:szCs w:val="24"/>
          <w:lang w:val="en-US"/>
        </w:rPr>
        <w:t>tool</w:t>
      </w:r>
      <w:r w:rsidRPr="103DF17B" w:rsidR="530D47E0">
        <w:rPr>
          <w:noProof w:val="0"/>
          <w:sz w:val="24"/>
          <w:szCs w:val="24"/>
          <w:lang w:val="en-US"/>
        </w:rPr>
        <w:t xml:space="preserve"> for senior paramedics to measure this improvement for the </w:t>
      </w:r>
      <w:r w:rsidRPr="103DF17B" w:rsidR="408608DD">
        <w:rPr>
          <w:noProof w:val="0"/>
          <w:sz w:val="24"/>
          <w:szCs w:val="24"/>
          <w:lang w:val="en-US"/>
        </w:rPr>
        <w:t>next</w:t>
      </w:r>
      <w:r w:rsidRPr="103DF17B" w:rsidR="530D47E0">
        <w:rPr>
          <w:noProof w:val="0"/>
          <w:sz w:val="24"/>
          <w:szCs w:val="24"/>
          <w:lang w:val="en-US"/>
        </w:rPr>
        <w:t xml:space="preserve"> ride out.</w:t>
      </w:r>
    </w:p>
    <w:p w:rsidR="3EE2B4E7" w:rsidP="103DF17B" w:rsidRDefault="3EE2B4E7" w14:paraId="4FFB2731" w14:textId="33F3D088">
      <w:pPr>
        <w:pStyle w:val="Normal"/>
        <w:tabs>
          <w:tab w:val="left" w:leader="none" w:pos="1695"/>
        </w:tabs>
        <w:rPr>
          <w:noProof w:val="0"/>
          <w:sz w:val="24"/>
          <w:szCs w:val="24"/>
          <w:lang w:val="en-US"/>
        </w:rPr>
      </w:pPr>
    </w:p>
    <w:p w:rsidR="6716B035" w:rsidP="716A17E7" w:rsidRDefault="6716B035" w14:paraId="67324414" w14:textId="35BE1EA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35108CFC">
        <w:rPr>
          <w:noProof w:val="0"/>
          <w:sz w:val="24"/>
          <w:szCs w:val="24"/>
          <w:lang w:val="en-US"/>
        </w:rPr>
        <w:t xml:space="preserve">Having reviewed the literature around </w:t>
      </w:r>
      <w:r w:rsidRPr="103DF17B" w:rsidR="35108CFC">
        <w:rPr>
          <w:noProof w:val="0"/>
          <w:sz w:val="24"/>
          <w:szCs w:val="24"/>
          <w:lang w:val="en-US"/>
        </w:rPr>
        <w:t>organisational</w:t>
      </w:r>
      <w:r w:rsidRPr="103DF17B" w:rsidR="35108CFC">
        <w:rPr>
          <w:noProof w:val="0"/>
          <w:sz w:val="24"/>
          <w:szCs w:val="24"/>
          <w:lang w:val="en-US"/>
        </w:rPr>
        <w:t xml:space="preserve"> culture in the context of change, the challenges for leaders promoting change and various m</w:t>
      </w:r>
      <w:r w:rsidRPr="103DF17B" w:rsidR="2F2E28BA">
        <w:rPr>
          <w:noProof w:val="0"/>
          <w:sz w:val="24"/>
          <w:szCs w:val="24"/>
          <w:lang w:val="en-US"/>
        </w:rPr>
        <w:t>odels of change theory,</w:t>
      </w:r>
      <w:r w:rsidRPr="103DF17B" w:rsidR="2A7F6C3D">
        <w:rPr>
          <w:noProof w:val="0"/>
          <w:sz w:val="24"/>
          <w:szCs w:val="24"/>
          <w:lang w:val="en-US"/>
        </w:rPr>
        <w:t xml:space="preserve"> I need to consider what approaches I would adopt in creating this change. </w:t>
      </w:r>
      <w:r w:rsidRPr="103DF17B" w:rsidR="1F27D197">
        <w:rPr>
          <w:noProof w:val="0"/>
          <w:sz w:val="24"/>
          <w:szCs w:val="24"/>
          <w:lang w:val="en-US"/>
        </w:rPr>
        <w:t>Drawing from the content</w:t>
      </w:r>
      <w:r w:rsidRPr="103DF17B" w:rsidR="4B9AE0D8">
        <w:rPr>
          <w:noProof w:val="0"/>
          <w:sz w:val="24"/>
          <w:szCs w:val="24"/>
          <w:lang w:val="en-US"/>
        </w:rPr>
        <w:t xml:space="preserve">, I acknowledge the views that whilst </w:t>
      </w:r>
      <w:r w:rsidRPr="103DF17B" w:rsidR="4B9AE0D8">
        <w:rPr>
          <w:noProof w:val="0"/>
          <w:sz w:val="24"/>
          <w:szCs w:val="24"/>
          <w:lang w:val="en-US"/>
        </w:rPr>
        <w:t>organisational</w:t>
      </w:r>
      <w:r w:rsidRPr="103DF17B" w:rsidR="4B9AE0D8">
        <w:rPr>
          <w:noProof w:val="0"/>
          <w:sz w:val="24"/>
          <w:szCs w:val="24"/>
          <w:lang w:val="en-US"/>
        </w:rPr>
        <w:t xml:space="preserve"> culture is a complex concept, </w:t>
      </w:r>
      <w:r w:rsidRPr="103DF17B" w:rsidR="67439B51">
        <w:rPr>
          <w:noProof w:val="0"/>
          <w:sz w:val="24"/>
          <w:szCs w:val="24"/>
          <w:lang w:val="en-US"/>
        </w:rPr>
        <w:t xml:space="preserve">it can be simplified as a process of shared values, </w:t>
      </w:r>
      <w:r w:rsidRPr="103DF17B" w:rsidR="35A5982D">
        <w:rPr>
          <w:noProof w:val="0"/>
          <w:sz w:val="24"/>
          <w:szCs w:val="24"/>
          <w:lang w:val="en-US"/>
        </w:rPr>
        <w:t>beliefs,</w:t>
      </w:r>
      <w:r w:rsidRPr="103DF17B" w:rsidR="67439B51">
        <w:rPr>
          <w:noProof w:val="0"/>
          <w:sz w:val="24"/>
          <w:szCs w:val="24"/>
          <w:lang w:val="en-US"/>
        </w:rPr>
        <w:t xml:space="preserve"> and assumptions </w:t>
      </w:r>
      <w:r w:rsidRPr="103DF17B" w:rsidR="67439B51">
        <w:rPr>
          <w:noProof w:val="0"/>
          <w:sz w:val="24"/>
          <w:szCs w:val="24"/>
          <w:lang w:val="en-US"/>
        </w:rPr>
        <w:t xml:space="preserve">(Slocum, 2005; </w:t>
      </w:r>
      <w:r w:rsidRPr="103DF17B" w:rsidR="67439B51">
        <w:rPr>
          <w:noProof w:val="0"/>
          <w:sz w:val="24"/>
          <w:szCs w:val="24"/>
          <w:lang w:val="en-US"/>
        </w:rPr>
        <w:t>Cancialosi</w:t>
      </w:r>
      <w:r w:rsidRPr="103DF17B" w:rsidR="67439B51">
        <w:rPr>
          <w:noProof w:val="0"/>
          <w:sz w:val="24"/>
          <w:szCs w:val="24"/>
          <w:lang w:val="en-US"/>
        </w:rPr>
        <w:t>, 2017</w:t>
      </w:r>
      <w:r w:rsidRPr="103DF17B" w:rsidR="67439B51">
        <w:rPr>
          <w:noProof w:val="0"/>
          <w:sz w:val="24"/>
          <w:szCs w:val="24"/>
          <w:lang w:val="en-US"/>
        </w:rPr>
        <w:t xml:space="preserve">; </w:t>
      </w:r>
      <w:r w:rsidRPr="103DF17B" w:rsidR="67439B51">
        <w:rPr>
          <w:noProof w:val="0"/>
          <w:sz w:val="24"/>
          <w:szCs w:val="24"/>
          <w:lang w:val="en-US"/>
        </w:rPr>
        <w:t>Smith, 2019</w:t>
      </w:r>
      <w:r w:rsidRPr="103DF17B" w:rsidR="67439B51">
        <w:rPr>
          <w:noProof w:val="0"/>
          <w:sz w:val="24"/>
          <w:szCs w:val="24"/>
          <w:lang w:val="en-US"/>
        </w:rPr>
        <w:t xml:space="preserve">). Reflecting on my </w:t>
      </w:r>
      <w:r w:rsidRPr="103DF17B" w:rsidR="009EC7E7">
        <w:rPr>
          <w:noProof w:val="0"/>
          <w:sz w:val="24"/>
          <w:szCs w:val="24"/>
          <w:lang w:val="en-US"/>
        </w:rPr>
        <w:t>experiences</w:t>
      </w:r>
      <w:r w:rsidRPr="103DF17B" w:rsidR="67439B51">
        <w:rPr>
          <w:noProof w:val="0"/>
          <w:sz w:val="24"/>
          <w:szCs w:val="24"/>
          <w:lang w:val="en-US"/>
        </w:rPr>
        <w:t xml:space="preserve"> within this </w:t>
      </w:r>
      <w:r w:rsidRPr="103DF17B" w:rsidR="67439B51">
        <w:rPr>
          <w:noProof w:val="0"/>
          <w:sz w:val="24"/>
          <w:szCs w:val="24"/>
          <w:lang w:val="en-US"/>
        </w:rPr>
        <w:t>organisation</w:t>
      </w:r>
      <w:r w:rsidRPr="103DF17B" w:rsidR="67439B51">
        <w:rPr>
          <w:noProof w:val="0"/>
          <w:sz w:val="24"/>
          <w:szCs w:val="24"/>
          <w:lang w:val="en-US"/>
        </w:rPr>
        <w:t xml:space="preserve"> and more s</w:t>
      </w:r>
      <w:r w:rsidRPr="103DF17B" w:rsidR="48E4AB3B">
        <w:rPr>
          <w:noProof w:val="0"/>
          <w:sz w:val="24"/>
          <w:szCs w:val="24"/>
          <w:lang w:val="en-US"/>
        </w:rPr>
        <w:t xml:space="preserve">o in relation to my interactions within the senior paramedic team, I am confident that we all share the vision of improving the quality of care and supporting staff in achieving this. </w:t>
      </w:r>
      <w:r w:rsidRPr="103DF17B" w:rsidR="5A0ED63D">
        <w:rPr>
          <w:noProof w:val="0"/>
          <w:sz w:val="24"/>
          <w:szCs w:val="24"/>
          <w:lang w:val="en-US"/>
        </w:rPr>
        <w:t xml:space="preserve">From this perspective, whilst </w:t>
      </w:r>
      <w:r w:rsidRPr="103DF17B" w:rsidR="5A0ED63D">
        <w:rPr>
          <w:noProof w:val="0"/>
          <w:sz w:val="24"/>
          <w:szCs w:val="24"/>
          <w:lang w:val="en-US"/>
        </w:rPr>
        <w:t>organisational</w:t>
      </w:r>
      <w:r w:rsidRPr="103DF17B" w:rsidR="5A0ED63D">
        <w:rPr>
          <w:noProof w:val="0"/>
          <w:sz w:val="24"/>
          <w:szCs w:val="24"/>
          <w:lang w:val="en-US"/>
        </w:rPr>
        <w:t xml:space="preserve"> culture can be challenging, </w:t>
      </w:r>
      <w:r w:rsidRPr="103DF17B" w:rsidR="2BF86835">
        <w:rPr>
          <w:noProof w:val="0"/>
          <w:sz w:val="24"/>
          <w:szCs w:val="24"/>
          <w:lang w:val="en-US"/>
        </w:rPr>
        <w:t>this</w:t>
      </w:r>
      <w:r w:rsidRPr="103DF17B" w:rsidR="5A0ED63D">
        <w:rPr>
          <w:noProof w:val="0"/>
          <w:sz w:val="24"/>
          <w:szCs w:val="24"/>
          <w:lang w:val="en-US"/>
        </w:rPr>
        <w:t xml:space="preserve"> is less of a barrier within the structure of our team. However</w:t>
      </w:r>
      <w:r w:rsidRPr="103DF17B" w:rsidR="3FC7DF3A">
        <w:rPr>
          <w:noProof w:val="0"/>
          <w:sz w:val="24"/>
          <w:szCs w:val="24"/>
          <w:lang w:val="en-US"/>
        </w:rPr>
        <w:t>, I accept that this may look very differently within the wider locality and therefore needs to be accounted for in the cha</w:t>
      </w:r>
      <w:r w:rsidRPr="103DF17B" w:rsidR="78062E07">
        <w:rPr>
          <w:noProof w:val="0"/>
          <w:sz w:val="24"/>
          <w:szCs w:val="24"/>
          <w:lang w:val="en-US"/>
        </w:rPr>
        <w:t xml:space="preserve">nge model I select. </w:t>
      </w:r>
    </w:p>
    <w:p w:rsidR="3EE2B4E7" w:rsidP="103DF17B" w:rsidRDefault="3EE2B4E7" w14:paraId="7AA0CE65" w14:textId="7CE7B830">
      <w:pPr>
        <w:pStyle w:val="Normal"/>
        <w:rPr>
          <w:noProof w:val="0"/>
          <w:sz w:val="24"/>
          <w:szCs w:val="24"/>
          <w:lang w:val="en-US"/>
        </w:rPr>
      </w:pPr>
    </w:p>
    <w:p w:rsidR="6716B035" w:rsidP="716A17E7" w:rsidRDefault="6716B035" w14:paraId="2D6772A2" w14:textId="3D6B25D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78062E07">
        <w:rPr>
          <w:noProof w:val="0"/>
          <w:sz w:val="24"/>
          <w:szCs w:val="24"/>
          <w:lang w:val="en-US"/>
        </w:rPr>
        <w:t>In terms of leadership within change, th</w:t>
      </w:r>
      <w:r w:rsidRPr="103DF17B" w:rsidR="3C14B36B">
        <w:rPr>
          <w:noProof w:val="0"/>
          <w:sz w:val="24"/>
          <w:szCs w:val="24"/>
          <w:lang w:val="en-US"/>
        </w:rPr>
        <w:t>e evidence highlights how this will significantly</w:t>
      </w:r>
      <w:r w:rsidRPr="103DF17B" w:rsidR="1E6DA21F">
        <w:rPr>
          <w:noProof w:val="0"/>
          <w:sz w:val="24"/>
          <w:szCs w:val="24"/>
          <w:lang w:val="en-US"/>
        </w:rPr>
        <w:t xml:space="preserve"> </w:t>
      </w:r>
      <w:r w:rsidRPr="103DF17B" w:rsidR="3C14B36B">
        <w:rPr>
          <w:noProof w:val="0"/>
          <w:sz w:val="24"/>
          <w:szCs w:val="24"/>
          <w:lang w:val="en-US"/>
        </w:rPr>
        <w:t xml:space="preserve">influence the process of change and therefore, drawing on the literature, I will look to apply </w:t>
      </w:r>
      <w:r w:rsidRPr="103DF17B" w:rsidR="3C14B36B">
        <w:rPr>
          <w:noProof w:val="0"/>
          <w:sz w:val="24"/>
          <w:szCs w:val="24"/>
          <w:lang w:val="en-US"/>
        </w:rPr>
        <w:t>the</w:t>
      </w:r>
      <w:r w:rsidRPr="103DF17B" w:rsidR="6BE7D7DF">
        <w:rPr>
          <w:noProof w:val="0"/>
          <w:sz w:val="24"/>
          <w:szCs w:val="24"/>
          <w:lang w:val="en-US"/>
        </w:rPr>
        <w:t xml:space="preserve"> </w:t>
      </w:r>
      <w:r w:rsidRPr="103DF17B" w:rsidR="5FEE6F77">
        <w:rPr>
          <w:noProof w:val="0"/>
          <w:sz w:val="24"/>
          <w:szCs w:val="24"/>
          <w:lang w:val="en-US"/>
        </w:rPr>
        <w:t>principles set out by the</w:t>
      </w:r>
      <w:r w:rsidRPr="103DF17B" w:rsidR="3C14B36B">
        <w:rPr>
          <w:noProof w:val="0"/>
          <w:sz w:val="24"/>
          <w:szCs w:val="24"/>
          <w:lang w:val="en-US"/>
        </w:rPr>
        <w:t xml:space="preserve"> </w:t>
      </w:r>
      <w:r w:rsidRPr="103DF17B" w:rsidR="3C14B36B">
        <w:rPr>
          <w:noProof w:val="0"/>
          <w:sz w:val="24"/>
          <w:szCs w:val="24"/>
          <w:lang w:val="en-US"/>
        </w:rPr>
        <w:t>Centre for Creative Leadership (2020), who strongly advocate that</w:t>
      </w:r>
      <w:r w:rsidRPr="103DF17B" w:rsidR="6B02E420">
        <w:rPr>
          <w:noProof w:val="0"/>
          <w:sz w:val="24"/>
          <w:szCs w:val="24"/>
          <w:lang w:val="en-US"/>
        </w:rPr>
        <w:t xml:space="preserve"> </w:t>
      </w:r>
      <w:r w:rsidRPr="103DF17B" w:rsidR="3C14B36B">
        <w:rPr>
          <w:noProof w:val="0"/>
          <w:sz w:val="24"/>
          <w:szCs w:val="24"/>
          <w:lang w:val="en-US"/>
        </w:rPr>
        <w:t>leaders engage in</w:t>
      </w:r>
      <w:r w:rsidRPr="103DF17B" w:rsidR="26AEECC4">
        <w:rPr>
          <w:noProof w:val="0"/>
          <w:sz w:val="24"/>
          <w:szCs w:val="24"/>
          <w:lang w:val="en-US"/>
        </w:rPr>
        <w:t xml:space="preserve"> </w:t>
      </w:r>
      <w:r w:rsidRPr="103DF17B" w:rsidR="3C14B36B">
        <w:rPr>
          <w:noProof w:val="0"/>
          <w:sz w:val="24"/>
          <w:szCs w:val="24"/>
          <w:lang w:val="en-US"/>
        </w:rPr>
        <w:t xml:space="preserve">meaningful communication, </w:t>
      </w:r>
      <w:r w:rsidRPr="103DF17B" w:rsidR="57523050">
        <w:rPr>
          <w:noProof w:val="0"/>
          <w:sz w:val="24"/>
          <w:szCs w:val="24"/>
          <w:lang w:val="en-US"/>
        </w:rPr>
        <w:t>collaboration,</w:t>
      </w:r>
      <w:r w:rsidRPr="103DF17B" w:rsidR="3C14B36B">
        <w:rPr>
          <w:noProof w:val="0"/>
          <w:sz w:val="24"/>
          <w:szCs w:val="24"/>
          <w:lang w:val="en-US"/>
        </w:rPr>
        <w:t xml:space="preserve"> and commitment. </w:t>
      </w:r>
      <w:r w:rsidRPr="103DF17B" w:rsidR="64393A2F">
        <w:rPr>
          <w:noProof w:val="0"/>
          <w:sz w:val="24"/>
          <w:szCs w:val="24"/>
          <w:lang w:val="en-US"/>
        </w:rPr>
        <w:t xml:space="preserve">Dovetailing cultural and leadership challenges with a change model, </w:t>
      </w:r>
      <w:r w:rsidRPr="103DF17B" w:rsidR="64393A2F">
        <w:rPr>
          <w:noProof w:val="0"/>
          <w:sz w:val="24"/>
          <w:szCs w:val="24"/>
          <w:lang w:val="en-US"/>
        </w:rPr>
        <w:t>my proposal's purpose</w:t>
      </w:r>
      <w:r w:rsidRPr="103DF17B" w:rsidR="64393A2F">
        <w:rPr>
          <w:noProof w:val="0"/>
          <w:sz w:val="24"/>
          <w:szCs w:val="24"/>
          <w:lang w:val="en-US"/>
        </w:rPr>
        <w:t xml:space="preserve"> is that the best suited model will be the ADKAR model Hiatt (2003).</w:t>
      </w:r>
      <w:r w:rsidRPr="103DF17B" w:rsidR="60F08316">
        <w:rPr>
          <w:noProof w:val="0"/>
          <w:sz w:val="24"/>
          <w:szCs w:val="24"/>
          <w:lang w:val="en-US"/>
        </w:rPr>
        <w:t xml:space="preserve"> </w:t>
      </w:r>
      <w:r w:rsidRPr="103DF17B" w:rsidR="569CBBF5">
        <w:rPr>
          <w:noProof w:val="0"/>
          <w:sz w:val="24"/>
          <w:szCs w:val="24"/>
          <w:lang w:val="en-US"/>
        </w:rPr>
        <w:t>Whilst this model has been challenged for its simplicity, I feel that the human element it offers</w:t>
      </w:r>
      <w:r w:rsidRPr="103DF17B" w:rsidR="47B5D1F9">
        <w:rPr>
          <w:noProof w:val="0"/>
          <w:sz w:val="24"/>
          <w:szCs w:val="24"/>
          <w:lang w:val="en-US"/>
        </w:rPr>
        <w:t xml:space="preserve"> </w:t>
      </w:r>
      <w:r w:rsidRPr="103DF17B" w:rsidR="569CBBF5">
        <w:rPr>
          <w:noProof w:val="0"/>
          <w:sz w:val="24"/>
          <w:szCs w:val="24"/>
          <w:lang w:val="en-US"/>
        </w:rPr>
        <w:t>will be suited to the aims and outcomes of my pr</w:t>
      </w:r>
      <w:r w:rsidRPr="103DF17B" w:rsidR="2600D5D2">
        <w:rPr>
          <w:noProof w:val="0"/>
          <w:sz w:val="24"/>
          <w:szCs w:val="24"/>
          <w:lang w:val="en-US"/>
        </w:rPr>
        <w:t>oposal.</w:t>
      </w:r>
    </w:p>
    <w:p w:rsidR="3EE2B4E7" w:rsidP="103DF17B" w:rsidRDefault="3EE2B4E7" w14:paraId="39FB7C35" w14:textId="40C84C8D">
      <w:pPr>
        <w:pStyle w:val="Normal"/>
        <w:rPr>
          <w:noProof w:val="0"/>
          <w:sz w:val="24"/>
          <w:szCs w:val="24"/>
          <w:lang w:val="en-US"/>
        </w:rPr>
      </w:pPr>
    </w:p>
    <w:p w:rsidR="6716B035" w:rsidP="103DF17B" w:rsidRDefault="6716B035" w14:paraId="371ABD1D" w14:textId="5B0B89C3">
      <w:pPr>
        <w:pStyle w:val="Normal"/>
        <w:rPr>
          <w:noProof w:val="0"/>
          <w:sz w:val="24"/>
          <w:szCs w:val="24"/>
          <w:lang w:val="en-US"/>
        </w:rPr>
      </w:pPr>
      <w:r w:rsidRPr="103DF17B" w:rsidR="0980AAF6">
        <w:rPr>
          <w:noProof w:val="0"/>
          <w:sz w:val="24"/>
          <w:szCs w:val="24"/>
          <w:lang w:val="en-US"/>
        </w:rPr>
        <w:t>The first step of this model concerned with awareness, will offer me the opportunity to apply the</w:t>
      </w:r>
      <w:r w:rsidRPr="103DF17B" w:rsidR="21FFB76C">
        <w:rPr>
          <w:noProof w:val="0"/>
          <w:sz w:val="24"/>
          <w:szCs w:val="24"/>
          <w:lang w:val="en-US"/>
        </w:rPr>
        <w:t xml:space="preserve"> </w:t>
      </w:r>
      <w:r w:rsidRPr="103DF17B" w:rsidR="0980AAF6">
        <w:rPr>
          <w:noProof w:val="0"/>
          <w:sz w:val="24"/>
          <w:szCs w:val="24"/>
          <w:lang w:val="en-US"/>
        </w:rPr>
        <w:t xml:space="preserve">principles of the </w:t>
      </w:r>
      <w:r w:rsidRPr="103DF17B" w:rsidR="0980AAF6">
        <w:rPr>
          <w:noProof w:val="0"/>
          <w:sz w:val="24"/>
          <w:szCs w:val="24"/>
          <w:lang w:val="en-US"/>
        </w:rPr>
        <w:t>Centre for Creative Leadership (2020) and engage in meaningful communication</w:t>
      </w:r>
      <w:r w:rsidRPr="103DF17B" w:rsidR="04AA4917">
        <w:rPr>
          <w:noProof w:val="0"/>
          <w:sz w:val="24"/>
          <w:szCs w:val="24"/>
          <w:lang w:val="en-US"/>
        </w:rPr>
        <w:t xml:space="preserve"> </w:t>
      </w:r>
      <w:r w:rsidRPr="103DF17B" w:rsidR="0980AAF6">
        <w:rPr>
          <w:noProof w:val="0"/>
          <w:sz w:val="24"/>
          <w:szCs w:val="24"/>
          <w:lang w:val="en-US"/>
        </w:rPr>
        <w:t xml:space="preserve">around the change proposal </w:t>
      </w:r>
      <w:r w:rsidRPr="103DF17B" w:rsidR="536D56E7">
        <w:rPr>
          <w:noProof w:val="0"/>
          <w:sz w:val="24"/>
          <w:szCs w:val="24"/>
          <w:lang w:val="en-US"/>
        </w:rPr>
        <w:t xml:space="preserve">with the senior paramedic team. Furthermore, it will </w:t>
      </w:r>
      <w:r w:rsidRPr="103DF17B" w:rsidR="536D56E7">
        <w:rPr>
          <w:noProof w:val="0"/>
          <w:sz w:val="24"/>
          <w:szCs w:val="24"/>
          <w:lang w:val="en-US"/>
        </w:rPr>
        <w:t>provide</w:t>
      </w:r>
      <w:r w:rsidRPr="103DF17B" w:rsidR="536D56E7">
        <w:rPr>
          <w:noProof w:val="0"/>
          <w:sz w:val="24"/>
          <w:szCs w:val="24"/>
          <w:lang w:val="en-US"/>
        </w:rPr>
        <w:t xml:space="preserve"> the</w:t>
      </w:r>
      <w:r w:rsidRPr="103DF17B" w:rsidR="04E4FC46">
        <w:rPr>
          <w:noProof w:val="0"/>
          <w:sz w:val="24"/>
          <w:szCs w:val="24"/>
          <w:lang w:val="en-US"/>
        </w:rPr>
        <w:t xml:space="preserve"> </w:t>
      </w:r>
      <w:r w:rsidRPr="103DF17B" w:rsidR="536D56E7">
        <w:rPr>
          <w:noProof w:val="0"/>
          <w:sz w:val="24"/>
          <w:szCs w:val="24"/>
          <w:lang w:val="en-US"/>
        </w:rPr>
        <w:t>opportunity to invite both paramedics and emergency medical technicians into the proposed</w:t>
      </w:r>
      <w:r w:rsidRPr="103DF17B" w:rsidR="4B477112">
        <w:rPr>
          <w:noProof w:val="0"/>
          <w:sz w:val="24"/>
          <w:szCs w:val="24"/>
          <w:lang w:val="en-US"/>
        </w:rPr>
        <w:t xml:space="preserve"> </w:t>
      </w:r>
      <w:r w:rsidRPr="103DF17B" w:rsidR="536D56E7">
        <w:rPr>
          <w:noProof w:val="0"/>
          <w:sz w:val="24"/>
          <w:szCs w:val="24"/>
          <w:lang w:val="en-US"/>
        </w:rPr>
        <w:t xml:space="preserve">process and </w:t>
      </w:r>
      <w:r w:rsidRPr="103DF17B" w:rsidR="20946A98">
        <w:rPr>
          <w:noProof w:val="0"/>
          <w:sz w:val="24"/>
          <w:szCs w:val="24"/>
          <w:lang w:val="en-US"/>
        </w:rPr>
        <w:t xml:space="preserve">gather their views, </w:t>
      </w:r>
      <w:r w:rsidRPr="103DF17B" w:rsidR="29CBD05C">
        <w:rPr>
          <w:noProof w:val="0"/>
          <w:sz w:val="24"/>
          <w:szCs w:val="24"/>
          <w:lang w:val="en-US"/>
        </w:rPr>
        <w:t>concerns,</w:t>
      </w:r>
      <w:r w:rsidRPr="103DF17B" w:rsidR="20946A98">
        <w:rPr>
          <w:noProof w:val="0"/>
          <w:sz w:val="24"/>
          <w:szCs w:val="24"/>
          <w:lang w:val="en-US"/>
        </w:rPr>
        <w:t xml:space="preserve"> and expectations.</w:t>
      </w:r>
      <w:r w:rsidRPr="103DF17B" w:rsidR="3FB6D59F">
        <w:rPr>
          <w:noProof w:val="0"/>
          <w:sz w:val="24"/>
          <w:szCs w:val="24"/>
          <w:lang w:val="en-US"/>
        </w:rPr>
        <w:t xml:space="preserve"> As a first step in this direction, I have developed a Microsoft teams form (appendix B) and asked the six sen</w:t>
      </w:r>
      <w:r w:rsidRPr="103DF17B" w:rsidR="459939E1">
        <w:rPr>
          <w:noProof w:val="0"/>
          <w:sz w:val="24"/>
          <w:szCs w:val="24"/>
          <w:lang w:val="en-US"/>
        </w:rPr>
        <w:t xml:space="preserve">ior paramedics to complete this. This will </w:t>
      </w:r>
      <w:r w:rsidRPr="103DF17B" w:rsidR="088B3C93">
        <w:rPr>
          <w:noProof w:val="0"/>
          <w:sz w:val="24"/>
          <w:szCs w:val="24"/>
          <w:lang w:val="en-US"/>
        </w:rPr>
        <w:t>provide</w:t>
      </w:r>
      <w:r w:rsidRPr="103DF17B" w:rsidR="088B3C93">
        <w:rPr>
          <w:noProof w:val="0"/>
          <w:sz w:val="24"/>
          <w:szCs w:val="24"/>
          <w:lang w:val="en-US"/>
        </w:rPr>
        <w:t xml:space="preserve"> me</w:t>
      </w:r>
      <w:r w:rsidRPr="103DF17B" w:rsidR="459939E1">
        <w:rPr>
          <w:noProof w:val="0"/>
          <w:sz w:val="24"/>
          <w:szCs w:val="24"/>
          <w:lang w:val="en-US"/>
        </w:rPr>
        <w:t xml:space="preserve"> the opportunity to </w:t>
      </w:r>
      <w:r w:rsidRPr="103DF17B" w:rsidR="1140A097">
        <w:rPr>
          <w:noProof w:val="0"/>
          <w:sz w:val="24"/>
          <w:szCs w:val="24"/>
          <w:lang w:val="en-US"/>
        </w:rPr>
        <w:t>identify</w:t>
      </w:r>
      <w:r w:rsidRPr="103DF17B" w:rsidR="459939E1">
        <w:rPr>
          <w:noProof w:val="0"/>
          <w:sz w:val="24"/>
          <w:szCs w:val="24"/>
          <w:lang w:val="en-US"/>
        </w:rPr>
        <w:t xml:space="preserve"> their current and personal views around feedback</w:t>
      </w:r>
      <w:r w:rsidRPr="103DF17B" w:rsidR="464A08C3">
        <w:rPr>
          <w:noProof w:val="0"/>
          <w:sz w:val="24"/>
          <w:szCs w:val="24"/>
          <w:lang w:val="en-US"/>
        </w:rPr>
        <w:t xml:space="preserve"> </w:t>
      </w:r>
      <w:r w:rsidRPr="103DF17B" w:rsidR="64B18086">
        <w:rPr>
          <w:noProof w:val="0"/>
          <w:sz w:val="24"/>
          <w:szCs w:val="24"/>
          <w:lang w:val="en-US"/>
        </w:rPr>
        <w:t>and</w:t>
      </w:r>
      <w:r w:rsidRPr="103DF17B" w:rsidR="464A08C3">
        <w:rPr>
          <w:noProof w:val="0"/>
          <w:sz w:val="24"/>
          <w:szCs w:val="24"/>
          <w:lang w:val="en-US"/>
        </w:rPr>
        <w:t xml:space="preserve"> support the</w:t>
      </w:r>
      <w:r w:rsidRPr="103DF17B" w:rsidR="0E6DA0D5">
        <w:rPr>
          <w:noProof w:val="0"/>
          <w:sz w:val="24"/>
          <w:szCs w:val="24"/>
          <w:lang w:val="en-US"/>
        </w:rPr>
        <w:t xml:space="preserve"> onset of communication, </w:t>
      </w:r>
      <w:r w:rsidRPr="103DF17B" w:rsidR="024DB05C">
        <w:rPr>
          <w:noProof w:val="0"/>
          <w:sz w:val="24"/>
          <w:szCs w:val="24"/>
          <w:lang w:val="en-US"/>
        </w:rPr>
        <w:t xml:space="preserve">whilst </w:t>
      </w:r>
      <w:r w:rsidRPr="103DF17B" w:rsidR="0E6DA0D5">
        <w:rPr>
          <w:noProof w:val="0"/>
          <w:sz w:val="24"/>
          <w:szCs w:val="24"/>
          <w:lang w:val="en-US"/>
        </w:rPr>
        <w:t>demonstrating</w:t>
      </w:r>
      <w:r w:rsidRPr="103DF17B" w:rsidR="0E6DA0D5">
        <w:rPr>
          <w:noProof w:val="0"/>
          <w:sz w:val="24"/>
          <w:szCs w:val="24"/>
          <w:lang w:val="en-US"/>
        </w:rPr>
        <w:t xml:space="preserve"> the value </w:t>
      </w:r>
      <w:r w:rsidRPr="103DF17B" w:rsidR="31276CAA">
        <w:rPr>
          <w:noProof w:val="0"/>
          <w:sz w:val="24"/>
          <w:szCs w:val="24"/>
          <w:lang w:val="en-US"/>
        </w:rPr>
        <w:t xml:space="preserve">I hold in their opinions. </w:t>
      </w:r>
    </w:p>
    <w:p w:rsidR="3EE2B4E7" w:rsidP="103DF17B" w:rsidRDefault="3EE2B4E7" w14:paraId="5B816557" w14:textId="7B7F7717">
      <w:pPr>
        <w:pStyle w:val="Normal"/>
        <w:rPr>
          <w:noProof w:val="0"/>
          <w:sz w:val="24"/>
          <w:szCs w:val="24"/>
          <w:lang w:val="en-US"/>
        </w:rPr>
      </w:pPr>
    </w:p>
    <w:p w:rsidR="6716B035" w:rsidP="716A17E7" w:rsidRDefault="6716B035" w14:paraId="7045091B" w14:textId="594D183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20946A98">
        <w:rPr>
          <w:noProof w:val="0"/>
          <w:sz w:val="24"/>
          <w:szCs w:val="24"/>
          <w:lang w:val="en-US"/>
        </w:rPr>
        <w:t xml:space="preserve">The next step relating to desire </w:t>
      </w:r>
      <w:r w:rsidRPr="103DF17B" w:rsidR="6F7CF6AB">
        <w:rPr>
          <w:noProof w:val="0"/>
          <w:sz w:val="24"/>
          <w:szCs w:val="24"/>
          <w:lang w:val="en-US"/>
        </w:rPr>
        <w:t>will continue with the robust communication and enable me to</w:t>
      </w:r>
      <w:r w:rsidRPr="103DF17B" w:rsidR="7DF30B2C">
        <w:rPr>
          <w:noProof w:val="0"/>
          <w:sz w:val="24"/>
          <w:szCs w:val="24"/>
          <w:lang w:val="en-US"/>
        </w:rPr>
        <w:t xml:space="preserve"> </w:t>
      </w:r>
      <w:r w:rsidRPr="103DF17B" w:rsidR="6F7CF6AB">
        <w:rPr>
          <w:noProof w:val="0"/>
          <w:sz w:val="24"/>
          <w:szCs w:val="24"/>
          <w:lang w:val="en-US"/>
        </w:rPr>
        <w:t>shift the dialogue towards consideration to the positive outcomes the change will have on</w:t>
      </w:r>
      <w:r w:rsidRPr="103DF17B" w:rsidR="2175C33A">
        <w:rPr>
          <w:noProof w:val="0"/>
          <w:sz w:val="24"/>
          <w:szCs w:val="24"/>
          <w:lang w:val="en-US"/>
        </w:rPr>
        <w:t xml:space="preserve"> </w:t>
      </w:r>
      <w:r w:rsidRPr="103DF17B" w:rsidR="6F7CF6AB">
        <w:rPr>
          <w:noProof w:val="0"/>
          <w:sz w:val="24"/>
          <w:szCs w:val="24"/>
          <w:lang w:val="en-US"/>
        </w:rPr>
        <w:t xml:space="preserve">individuals, by focusing on the </w:t>
      </w:r>
      <w:r w:rsidRPr="103DF17B" w:rsidR="2E21DBDD">
        <w:rPr>
          <w:noProof w:val="0"/>
          <w:sz w:val="24"/>
          <w:szCs w:val="24"/>
          <w:lang w:val="en-US"/>
        </w:rPr>
        <w:t xml:space="preserve">technical and non-technical aspects of their practice. </w:t>
      </w:r>
      <w:r w:rsidRPr="103DF17B" w:rsidR="51FB97E9">
        <w:rPr>
          <w:noProof w:val="0"/>
          <w:sz w:val="24"/>
          <w:szCs w:val="24"/>
          <w:lang w:val="en-US"/>
        </w:rPr>
        <w:t xml:space="preserve">In terms of the step relating to knowledge, I </w:t>
      </w:r>
      <w:r w:rsidRPr="103DF17B" w:rsidR="59C6DA29">
        <w:rPr>
          <w:noProof w:val="0"/>
          <w:sz w:val="24"/>
          <w:szCs w:val="24"/>
          <w:lang w:val="en-US"/>
        </w:rPr>
        <w:t>do not</w:t>
      </w:r>
      <w:r w:rsidRPr="103DF17B" w:rsidR="51FB97E9">
        <w:rPr>
          <w:noProof w:val="0"/>
          <w:sz w:val="24"/>
          <w:szCs w:val="24"/>
          <w:lang w:val="en-US"/>
        </w:rPr>
        <w:t xml:space="preserve"> feel any training would be </w:t>
      </w:r>
      <w:r w:rsidRPr="103DF17B" w:rsidR="51FB97E9">
        <w:rPr>
          <w:noProof w:val="0"/>
          <w:sz w:val="24"/>
          <w:szCs w:val="24"/>
          <w:lang w:val="en-US"/>
        </w:rPr>
        <w:t>required</w:t>
      </w:r>
      <w:r w:rsidRPr="103DF17B" w:rsidR="51FB97E9">
        <w:rPr>
          <w:noProof w:val="0"/>
          <w:sz w:val="24"/>
          <w:szCs w:val="24"/>
          <w:lang w:val="en-US"/>
        </w:rPr>
        <w:t xml:space="preserve"> to obtain the skills for change, rather developing insights around what the f</w:t>
      </w:r>
      <w:r w:rsidRPr="103DF17B" w:rsidR="7F765218">
        <w:rPr>
          <w:noProof w:val="0"/>
          <w:sz w:val="24"/>
          <w:szCs w:val="24"/>
          <w:lang w:val="en-US"/>
        </w:rPr>
        <w:t xml:space="preserve">ramework looks like, how it is applied and how </w:t>
      </w:r>
      <w:r w:rsidRPr="103DF17B" w:rsidR="7F765218">
        <w:rPr>
          <w:noProof w:val="0"/>
          <w:sz w:val="24"/>
          <w:szCs w:val="24"/>
          <w:lang w:val="en-US"/>
        </w:rPr>
        <w:t>additional</w:t>
      </w:r>
      <w:r w:rsidRPr="103DF17B" w:rsidR="7F765218">
        <w:rPr>
          <w:noProof w:val="0"/>
          <w:sz w:val="24"/>
          <w:szCs w:val="24"/>
          <w:lang w:val="en-US"/>
        </w:rPr>
        <w:t xml:space="preserve"> sources such as the </w:t>
      </w:r>
      <w:r w:rsidRPr="103DF17B" w:rsidR="7F765218">
        <w:rPr>
          <w:noProof w:val="0"/>
          <w:sz w:val="24"/>
          <w:szCs w:val="24"/>
          <w:lang w:val="en-US"/>
        </w:rPr>
        <w:t>HCPC (Health &amp; Care Professions Council)</w:t>
      </w:r>
      <w:r w:rsidRPr="103DF17B" w:rsidR="7F765218">
        <w:rPr>
          <w:noProof w:val="0"/>
          <w:sz w:val="24"/>
          <w:szCs w:val="24"/>
          <w:lang w:val="en-US"/>
        </w:rPr>
        <w:t xml:space="preserve"> standards can be used to inform the feedback.</w:t>
      </w:r>
    </w:p>
    <w:p w:rsidR="3EE2B4E7" w:rsidP="103DF17B" w:rsidRDefault="3EE2B4E7" w14:paraId="7962581C" w14:textId="6FE59879">
      <w:pPr>
        <w:pStyle w:val="Normal"/>
        <w:rPr>
          <w:noProof w:val="0"/>
          <w:sz w:val="24"/>
          <w:szCs w:val="24"/>
          <w:lang w:val="en-US"/>
        </w:rPr>
      </w:pPr>
    </w:p>
    <w:p w:rsidR="6716B035" w:rsidP="103DF17B" w:rsidRDefault="6716B035" w14:paraId="45E87B76" w14:textId="03D73E41">
      <w:pPr>
        <w:pStyle w:val="Normal"/>
        <w:rPr>
          <w:noProof w:val="0"/>
          <w:sz w:val="24"/>
          <w:szCs w:val="24"/>
          <w:lang w:val="en-US"/>
        </w:rPr>
      </w:pPr>
      <w:r w:rsidRPr="103DF17B" w:rsidR="0ABE18D9">
        <w:rPr>
          <w:noProof w:val="0"/>
          <w:sz w:val="24"/>
          <w:szCs w:val="24"/>
          <w:lang w:val="en-US"/>
        </w:rPr>
        <w:t>The ability stage concerns itself with the removal of any barriers.</w:t>
      </w:r>
      <w:r w:rsidRPr="103DF17B" w:rsidR="2FC9FB5C">
        <w:rPr>
          <w:noProof w:val="0"/>
          <w:sz w:val="24"/>
          <w:szCs w:val="24"/>
          <w:lang w:val="en-US"/>
        </w:rPr>
        <w:t xml:space="preserve"> Whilst I accept the potential for barriers </w:t>
      </w:r>
      <w:r w:rsidRPr="103DF17B" w:rsidR="15DC0D74">
        <w:rPr>
          <w:noProof w:val="0"/>
          <w:sz w:val="24"/>
          <w:szCs w:val="24"/>
          <w:lang w:val="en-US"/>
        </w:rPr>
        <w:t>to exist</w:t>
      </w:r>
      <w:r w:rsidRPr="103DF17B" w:rsidR="2FC9FB5C">
        <w:rPr>
          <w:noProof w:val="0"/>
          <w:sz w:val="24"/>
          <w:szCs w:val="24"/>
          <w:lang w:val="en-US"/>
        </w:rPr>
        <w:t xml:space="preserve">, </w:t>
      </w:r>
      <w:r w:rsidRPr="103DF17B" w:rsidR="68084A29">
        <w:rPr>
          <w:noProof w:val="0"/>
          <w:sz w:val="24"/>
          <w:szCs w:val="24"/>
          <w:lang w:val="en-US"/>
        </w:rPr>
        <w:t>the change I propose has an element of simplicity to it and therefore</w:t>
      </w:r>
      <w:r w:rsidRPr="103DF17B" w:rsidR="42D29581">
        <w:rPr>
          <w:noProof w:val="0"/>
          <w:sz w:val="24"/>
          <w:szCs w:val="24"/>
          <w:lang w:val="en-US"/>
        </w:rPr>
        <w:t>, although not negating, its simplicity will help reduce the risk of barriers.</w:t>
      </w:r>
      <w:r w:rsidRPr="103DF17B" w:rsidR="01777AB3">
        <w:rPr>
          <w:noProof w:val="0"/>
          <w:sz w:val="24"/>
          <w:szCs w:val="24"/>
          <w:lang w:val="en-US"/>
        </w:rPr>
        <w:t xml:space="preserve"> My approaches within this stage will also include reflecting and drawing on the content, </w:t>
      </w:r>
      <w:r w:rsidRPr="103DF17B" w:rsidR="2D6CCEDA">
        <w:rPr>
          <w:noProof w:val="0"/>
          <w:sz w:val="24"/>
          <w:szCs w:val="24"/>
          <w:lang w:val="en-US"/>
        </w:rPr>
        <w:t xml:space="preserve">direction and shared understandings that will be </w:t>
      </w:r>
      <w:r w:rsidRPr="103DF17B" w:rsidR="2D6CCEDA">
        <w:rPr>
          <w:noProof w:val="0"/>
          <w:sz w:val="24"/>
          <w:szCs w:val="24"/>
          <w:lang w:val="en-US"/>
        </w:rPr>
        <w:t>established</w:t>
      </w:r>
      <w:r w:rsidRPr="103DF17B" w:rsidR="2D6CCEDA">
        <w:rPr>
          <w:noProof w:val="0"/>
          <w:sz w:val="24"/>
          <w:szCs w:val="24"/>
          <w:lang w:val="en-US"/>
        </w:rPr>
        <w:t xml:space="preserve"> through effective communication</w:t>
      </w:r>
      <w:r w:rsidRPr="103DF17B" w:rsidR="47DF2E94">
        <w:rPr>
          <w:noProof w:val="0"/>
          <w:sz w:val="24"/>
          <w:szCs w:val="24"/>
          <w:lang w:val="en-US"/>
        </w:rPr>
        <w:t xml:space="preserve">. </w:t>
      </w:r>
    </w:p>
    <w:p w:rsidR="3EE2B4E7" w:rsidP="103DF17B" w:rsidRDefault="3EE2B4E7" w14:paraId="1DF25DB6" w14:textId="20E91B60">
      <w:pPr>
        <w:pStyle w:val="Normal"/>
        <w:rPr>
          <w:noProof w:val="0"/>
          <w:sz w:val="24"/>
          <w:szCs w:val="24"/>
          <w:lang w:val="en-US"/>
        </w:rPr>
      </w:pPr>
    </w:p>
    <w:p w:rsidR="6F51DCF1" w:rsidP="716A17E7" w:rsidRDefault="6F51DCF1" w14:paraId="177ED12E" w14:textId="7734B95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0B0A3FBC">
        <w:rPr>
          <w:noProof w:val="0"/>
          <w:sz w:val="24"/>
          <w:szCs w:val="24"/>
          <w:lang w:val="en-US"/>
        </w:rPr>
        <w:t xml:space="preserve">The </w:t>
      </w:r>
      <w:r w:rsidRPr="103DF17B" w:rsidR="29CB9959">
        <w:rPr>
          <w:noProof w:val="0"/>
          <w:sz w:val="24"/>
          <w:szCs w:val="24"/>
          <w:lang w:val="en-US"/>
        </w:rPr>
        <w:t>last step</w:t>
      </w:r>
      <w:r w:rsidRPr="103DF17B" w:rsidR="0B0A3FBC">
        <w:rPr>
          <w:noProof w:val="0"/>
          <w:sz w:val="24"/>
          <w:szCs w:val="24"/>
          <w:lang w:val="en-US"/>
        </w:rPr>
        <w:t xml:space="preserve"> </w:t>
      </w:r>
      <w:r w:rsidRPr="103DF17B" w:rsidR="68000B8C">
        <w:rPr>
          <w:noProof w:val="0"/>
          <w:sz w:val="24"/>
          <w:szCs w:val="24"/>
          <w:lang w:val="en-US"/>
        </w:rPr>
        <w:t xml:space="preserve">turns attention </w:t>
      </w:r>
      <w:r w:rsidRPr="103DF17B" w:rsidR="65AC51F3">
        <w:rPr>
          <w:noProof w:val="0"/>
          <w:sz w:val="24"/>
          <w:szCs w:val="24"/>
          <w:lang w:val="en-US"/>
        </w:rPr>
        <w:t>to</w:t>
      </w:r>
      <w:r w:rsidRPr="103DF17B" w:rsidR="0B0A3FBC">
        <w:rPr>
          <w:noProof w:val="0"/>
          <w:sz w:val="24"/>
          <w:szCs w:val="24"/>
          <w:lang w:val="en-US"/>
        </w:rPr>
        <w:t xml:space="preserve"> reinforcement and </w:t>
      </w:r>
      <w:r w:rsidRPr="103DF17B" w:rsidR="11EB0A8F">
        <w:rPr>
          <w:noProof w:val="0"/>
          <w:sz w:val="24"/>
          <w:szCs w:val="24"/>
          <w:lang w:val="en-US"/>
        </w:rPr>
        <w:t>aims</w:t>
      </w:r>
      <w:r w:rsidRPr="103DF17B" w:rsidR="0B0A3FBC">
        <w:rPr>
          <w:noProof w:val="0"/>
          <w:sz w:val="24"/>
          <w:szCs w:val="24"/>
          <w:lang w:val="en-US"/>
        </w:rPr>
        <w:t xml:space="preserve"> to ensure the change becomes permanent</w:t>
      </w:r>
      <w:r w:rsidRPr="103DF17B" w:rsidR="6FFA6F51">
        <w:rPr>
          <w:noProof w:val="0"/>
          <w:sz w:val="24"/>
          <w:szCs w:val="24"/>
          <w:lang w:val="en-US"/>
        </w:rPr>
        <w:t xml:space="preserve">. </w:t>
      </w:r>
      <w:r w:rsidRPr="103DF17B" w:rsidR="29019786">
        <w:rPr>
          <w:noProof w:val="0"/>
          <w:sz w:val="24"/>
          <w:szCs w:val="24"/>
          <w:lang w:val="en-US"/>
        </w:rPr>
        <w:t>During this stage</w:t>
      </w:r>
      <w:r w:rsidRPr="103DF17B" w:rsidR="197E3521">
        <w:rPr>
          <w:noProof w:val="0"/>
          <w:sz w:val="24"/>
          <w:szCs w:val="24"/>
          <w:lang w:val="en-US"/>
        </w:rPr>
        <w:t>,</w:t>
      </w:r>
      <w:r w:rsidRPr="103DF17B" w:rsidR="29019786">
        <w:rPr>
          <w:noProof w:val="0"/>
          <w:sz w:val="24"/>
          <w:szCs w:val="24"/>
          <w:lang w:val="en-US"/>
        </w:rPr>
        <w:t xml:space="preserve"> the human element is a key feature th</w:t>
      </w:r>
      <w:r w:rsidRPr="103DF17B" w:rsidR="470FB274">
        <w:rPr>
          <w:noProof w:val="0"/>
          <w:sz w:val="24"/>
          <w:szCs w:val="24"/>
          <w:lang w:val="en-US"/>
        </w:rPr>
        <w:t>at</w:t>
      </w:r>
      <w:r w:rsidRPr="103DF17B" w:rsidR="29019786">
        <w:rPr>
          <w:noProof w:val="0"/>
          <w:sz w:val="24"/>
          <w:szCs w:val="24"/>
          <w:lang w:val="en-US"/>
        </w:rPr>
        <w:t xml:space="preserve"> </w:t>
      </w:r>
      <w:r w:rsidRPr="103DF17B" w:rsidR="2E37D174">
        <w:rPr>
          <w:noProof w:val="0"/>
          <w:sz w:val="24"/>
          <w:szCs w:val="24"/>
          <w:lang w:val="en-US"/>
        </w:rPr>
        <w:t>Hiatt (2003)</w:t>
      </w:r>
      <w:r w:rsidRPr="103DF17B" w:rsidR="139BD0DF">
        <w:rPr>
          <w:noProof w:val="0"/>
          <w:sz w:val="24"/>
          <w:szCs w:val="24"/>
          <w:lang w:val="en-US"/>
        </w:rPr>
        <w:t xml:space="preserve"> discusses as </w:t>
      </w:r>
      <w:r w:rsidRPr="103DF17B" w:rsidR="139BD0DF">
        <w:rPr>
          <w:noProof w:val="0"/>
          <w:sz w:val="24"/>
          <w:szCs w:val="24"/>
          <w:lang w:val="en-US"/>
        </w:rPr>
        <w:t>recognising</w:t>
      </w:r>
      <w:r w:rsidRPr="103DF17B" w:rsidR="139BD0DF">
        <w:rPr>
          <w:noProof w:val="0"/>
          <w:sz w:val="24"/>
          <w:szCs w:val="24"/>
          <w:lang w:val="en-US"/>
        </w:rPr>
        <w:t xml:space="preserve"> and rewarding individuals for their efforts in </w:t>
      </w:r>
      <w:r w:rsidRPr="103DF17B" w:rsidR="139BD0DF">
        <w:rPr>
          <w:noProof w:val="0"/>
          <w:sz w:val="24"/>
          <w:szCs w:val="24"/>
          <w:lang w:val="en-US"/>
        </w:rPr>
        <w:t>facilitating</w:t>
      </w:r>
      <w:r w:rsidRPr="103DF17B" w:rsidR="139BD0DF">
        <w:rPr>
          <w:noProof w:val="0"/>
          <w:sz w:val="24"/>
          <w:szCs w:val="24"/>
          <w:lang w:val="en-US"/>
        </w:rPr>
        <w:t xml:space="preserve"> change. Ap</w:t>
      </w:r>
      <w:r w:rsidRPr="103DF17B" w:rsidR="72EE4377">
        <w:rPr>
          <w:noProof w:val="0"/>
          <w:sz w:val="24"/>
          <w:szCs w:val="24"/>
          <w:lang w:val="en-US"/>
        </w:rPr>
        <w:t xml:space="preserve">plying this approach to my proposed change, I would share </w:t>
      </w:r>
      <w:r w:rsidRPr="103DF17B" w:rsidR="319328A9">
        <w:rPr>
          <w:noProof w:val="0"/>
          <w:sz w:val="24"/>
          <w:szCs w:val="24"/>
          <w:lang w:val="en-US"/>
        </w:rPr>
        <w:t xml:space="preserve">with the senior </w:t>
      </w:r>
      <w:r w:rsidRPr="103DF17B" w:rsidR="2977908E">
        <w:rPr>
          <w:noProof w:val="0"/>
          <w:sz w:val="24"/>
          <w:szCs w:val="24"/>
          <w:lang w:val="en-US"/>
        </w:rPr>
        <w:t>paramedics</w:t>
      </w:r>
      <w:r w:rsidRPr="103DF17B" w:rsidR="319328A9">
        <w:rPr>
          <w:noProof w:val="0"/>
          <w:sz w:val="24"/>
          <w:szCs w:val="24"/>
          <w:lang w:val="en-US"/>
        </w:rPr>
        <w:t xml:space="preserve"> </w:t>
      </w:r>
      <w:r w:rsidRPr="103DF17B" w:rsidR="72EE4377">
        <w:rPr>
          <w:noProof w:val="0"/>
          <w:sz w:val="24"/>
          <w:szCs w:val="24"/>
          <w:lang w:val="en-US"/>
        </w:rPr>
        <w:t xml:space="preserve">the </w:t>
      </w:r>
      <w:r w:rsidRPr="103DF17B" w:rsidR="51ACAB05">
        <w:rPr>
          <w:noProof w:val="0"/>
          <w:sz w:val="24"/>
          <w:szCs w:val="24"/>
          <w:lang w:val="en-US"/>
        </w:rPr>
        <w:t>positive feedback</w:t>
      </w:r>
      <w:r w:rsidRPr="103DF17B" w:rsidR="72EE4377">
        <w:rPr>
          <w:noProof w:val="0"/>
          <w:sz w:val="24"/>
          <w:szCs w:val="24"/>
          <w:lang w:val="en-US"/>
        </w:rPr>
        <w:t xml:space="preserve"> </w:t>
      </w:r>
      <w:r w:rsidRPr="103DF17B" w:rsidR="63FE9A9A">
        <w:rPr>
          <w:noProof w:val="0"/>
          <w:sz w:val="24"/>
          <w:szCs w:val="24"/>
          <w:lang w:val="en-US"/>
        </w:rPr>
        <w:t xml:space="preserve">from paramedics and emergency medical technicians </w:t>
      </w:r>
      <w:r w:rsidRPr="103DF17B" w:rsidR="72EE4377">
        <w:rPr>
          <w:noProof w:val="0"/>
          <w:sz w:val="24"/>
          <w:szCs w:val="24"/>
          <w:lang w:val="en-US"/>
        </w:rPr>
        <w:t>on their experience of the ride outs</w:t>
      </w:r>
      <w:r w:rsidRPr="103DF17B" w:rsidR="130D2C15">
        <w:rPr>
          <w:noProof w:val="0"/>
          <w:sz w:val="24"/>
          <w:szCs w:val="24"/>
          <w:lang w:val="en-US"/>
        </w:rPr>
        <w:t>.</w:t>
      </w:r>
    </w:p>
    <w:p w:rsidR="6F51DCF1" w:rsidP="103DF17B" w:rsidRDefault="6F51DCF1" w14:paraId="5BF3D89A" w14:textId="77124F89">
      <w:pPr>
        <w:pStyle w:val="Normal"/>
        <w:rPr>
          <w:noProof w:val="0"/>
          <w:sz w:val="24"/>
          <w:szCs w:val="24"/>
          <w:lang w:val="en-US"/>
        </w:rPr>
      </w:pPr>
    </w:p>
    <w:p w:rsidR="6F51DCF1" w:rsidP="103DF17B" w:rsidRDefault="6F51DCF1" w14:paraId="273E8283" w14:textId="7B07570C">
      <w:pPr>
        <w:pStyle w:val="Normal"/>
        <w:rPr>
          <w:noProof w:val="0"/>
          <w:sz w:val="24"/>
          <w:szCs w:val="24"/>
          <w:lang w:val="en-US"/>
        </w:rPr>
      </w:pPr>
      <w:r w:rsidRPr="103DF17B" w:rsidR="2CB5FA64">
        <w:rPr>
          <w:noProof w:val="0"/>
          <w:sz w:val="24"/>
          <w:szCs w:val="24"/>
          <w:lang w:val="en-US"/>
        </w:rPr>
        <w:t xml:space="preserve">Drawing conclusions </w:t>
      </w:r>
      <w:r w:rsidRPr="103DF17B" w:rsidR="6D94136E">
        <w:rPr>
          <w:noProof w:val="0"/>
          <w:sz w:val="24"/>
          <w:szCs w:val="24"/>
          <w:lang w:val="en-US"/>
        </w:rPr>
        <w:t xml:space="preserve">from both the literature and the learning that has </w:t>
      </w:r>
      <w:r w:rsidRPr="103DF17B" w:rsidR="6D94136E">
        <w:rPr>
          <w:noProof w:val="0"/>
          <w:sz w:val="24"/>
          <w:szCs w:val="24"/>
          <w:lang w:val="en-US"/>
        </w:rPr>
        <w:t>emerged</w:t>
      </w:r>
      <w:r w:rsidRPr="103DF17B" w:rsidR="6D94136E">
        <w:rPr>
          <w:noProof w:val="0"/>
          <w:sz w:val="24"/>
          <w:szCs w:val="24"/>
          <w:lang w:val="en-US"/>
        </w:rPr>
        <w:t xml:space="preserve"> from</w:t>
      </w:r>
      <w:r w:rsidRPr="103DF17B" w:rsidR="2373640E">
        <w:rPr>
          <w:noProof w:val="0"/>
          <w:sz w:val="24"/>
          <w:szCs w:val="24"/>
          <w:lang w:val="en-US"/>
        </w:rPr>
        <w:t xml:space="preserve"> </w:t>
      </w:r>
      <w:r w:rsidRPr="103DF17B" w:rsidR="6D94136E">
        <w:rPr>
          <w:noProof w:val="0"/>
          <w:sz w:val="24"/>
          <w:szCs w:val="24"/>
          <w:lang w:val="en-US"/>
        </w:rPr>
        <w:t>completing this module, there</w:t>
      </w:r>
      <w:r w:rsidRPr="103DF17B" w:rsidR="6D94136E">
        <w:rPr>
          <w:noProof w:val="0"/>
          <w:sz w:val="24"/>
          <w:szCs w:val="24"/>
          <w:lang w:val="en-US"/>
        </w:rPr>
        <w:t xml:space="preserve"> are </w:t>
      </w:r>
      <w:r w:rsidRPr="103DF17B" w:rsidR="2383CC13">
        <w:rPr>
          <w:noProof w:val="0"/>
          <w:sz w:val="24"/>
          <w:szCs w:val="24"/>
          <w:lang w:val="en-US"/>
        </w:rPr>
        <w:t>several</w:t>
      </w:r>
      <w:r w:rsidRPr="103DF17B" w:rsidR="6D94136E">
        <w:rPr>
          <w:noProof w:val="0"/>
          <w:sz w:val="24"/>
          <w:szCs w:val="24"/>
          <w:lang w:val="en-US"/>
        </w:rPr>
        <w:t xml:space="preserve"> key factors that will enhance and develop </w:t>
      </w:r>
      <w:r w:rsidRPr="103DF17B" w:rsidR="6D94136E">
        <w:rPr>
          <w:noProof w:val="0"/>
          <w:sz w:val="24"/>
          <w:szCs w:val="24"/>
          <w:lang w:val="en-US"/>
        </w:rPr>
        <w:t>my</w:t>
      </w:r>
      <w:r w:rsidRPr="103DF17B" w:rsidR="58FC8AB7">
        <w:rPr>
          <w:noProof w:val="0"/>
          <w:sz w:val="24"/>
          <w:szCs w:val="24"/>
          <w:lang w:val="en-US"/>
        </w:rPr>
        <w:t xml:space="preserve"> </w:t>
      </w:r>
      <w:r w:rsidRPr="103DF17B" w:rsidR="6D94136E">
        <w:rPr>
          <w:noProof w:val="0"/>
          <w:sz w:val="24"/>
          <w:szCs w:val="24"/>
          <w:lang w:val="en-US"/>
        </w:rPr>
        <w:t>practice</w:t>
      </w:r>
      <w:r w:rsidRPr="103DF17B" w:rsidR="061EFFFF">
        <w:rPr>
          <w:noProof w:val="0"/>
          <w:sz w:val="24"/>
          <w:szCs w:val="24"/>
          <w:lang w:val="en-US"/>
        </w:rPr>
        <w:t xml:space="preserve"> moving forward</w:t>
      </w:r>
      <w:r w:rsidRPr="103DF17B" w:rsidR="6D94136E">
        <w:rPr>
          <w:noProof w:val="0"/>
          <w:sz w:val="24"/>
          <w:szCs w:val="24"/>
          <w:lang w:val="en-US"/>
        </w:rPr>
        <w:t>.</w:t>
      </w:r>
      <w:r w:rsidRPr="103DF17B" w:rsidR="6D94136E">
        <w:rPr>
          <w:noProof w:val="0"/>
          <w:sz w:val="24"/>
          <w:szCs w:val="24"/>
          <w:lang w:val="en-US"/>
        </w:rPr>
        <w:t xml:space="preserve"> </w:t>
      </w:r>
      <w:r w:rsidRPr="103DF17B" w:rsidR="3EE889AA">
        <w:rPr>
          <w:noProof w:val="0"/>
          <w:sz w:val="24"/>
          <w:szCs w:val="24"/>
          <w:lang w:val="en-US"/>
        </w:rPr>
        <w:t>Whilst I was aware of the impact of culture from my own</w:t>
      </w:r>
      <w:r w:rsidRPr="103DF17B" w:rsidR="796F75E2">
        <w:rPr>
          <w:noProof w:val="0"/>
          <w:sz w:val="24"/>
          <w:szCs w:val="24"/>
          <w:lang w:val="en-US"/>
        </w:rPr>
        <w:t xml:space="preserve"> </w:t>
      </w:r>
      <w:r w:rsidRPr="103DF17B" w:rsidR="3EE889AA">
        <w:rPr>
          <w:noProof w:val="0"/>
          <w:sz w:val="24"/>
          <w:szCs w:val="24"/>
          <w:lang w:val="en-US"/>
        </w:rPr>
        <w:t>experiences,</w:t>
      </w:r>
      <w:r w:rsidRPr="103DF17B" w:rsidR="3EE889AA">
        <w:rPr>
          <w:noProof w:val="0"/>
          <w:sz w:val="24"/>
          <w:szCs w:val="24"/>
          <w:lang w:val="en-US"/>
        </w:rPr>
        <w:t xml:space="preserve"> </w:t>
      </w:r>
      <w:r w:rsidRPr="103DF17B" w:rsidR="4AA64972">
        <w:rPr>
          <w:noProof w:val="0"/>
          <w:sz w:val="24"/>
          <w:szCs w:val="24"/>
          <w:lang w:val="en-US"/>
        </w:rPr>
        <w:t>my</w:t>
      </w:r>
      <w:r w:rsidRPr="103DF17B" w:rsidR="4AA64972">
        <w:rPr>
          <w:noProof w:val="0"/>
          <w:sz w:val="24"/>
          <w:szCs w:val="24"/>
          <w:lang w:val="en-US"/>
        </w:rPr>
        <w:t xml:space="preserve"> understanding of the powerful </w:t>
      </w:r>
      <w:r w:rsidRPr="103DF17B" w:rsidR="7726D877">
        <w:rPr>
          <w:noProof w:val="0"/>
          <w:sz w:val="24"/>
          <w:szCs w:val="24"/>
          <w:lang w:val="en-US"/>
        </w:rPr>
        <w:t xml:space="preserve">relationship </w:t>
      </w:r>
      <w:r w:rsidRPr="103DF17B" w:rsidR="782103A1">
        <w:rPr>
          <w:noProof w:val="0"/>
          <w:sz w:val="24"/>
          <w:szCs w:val="24"/>
          <w:lang w:val="en-US"/>
        </w:rPr>
        <w:t xml:space="preserve">and direct impact on </w:t>
      </w:r>
      <w:r w:rsidRPr="103DF17B" w:rsidR="7726D877">
        <w:rPr>
          <w:noProof w:val="0"/>
          <w:sz w:val="24"/>
          <w:szCs w:val="24"/>
          <w:lang w:val="en-US"/>
        </w:rPr>
        <w:t xml:space="preserve">leading </w:t>
      </w:r>
      <w:r w:rsidRPr="103DF17B" w:rsidR="5773763A">
        <w:rPr>
          <w:noProof w:val="0"/>
          <w:sz w:val="24"/>
          <w:szCs w:val="24"/>
          <w:lang w:val="en-US"/>
        </w:rPr>
        <w:t>was</w:t>
      </w:r>
      <w:r w:rsidRPr="103DF17B" w:rsidR="272FA608">
        <w:rPr>
          <w:noProof w:val="0"/>
          <w:sz w:val="24"/>
          <w:szCs w:val="24"/>
          <w:lang w:val="en-US"/>
        </w:rPr>
        <w:t xml:space="preserve"> </w:t>
      </w:r>
      <w:r w:rsidRPr="103DF17B" w:rsidR="5773763A">
        <w:rPr>
          <w:noProof w:val="0"/>
          <w:sz w:val="24"/>
          <w:szCs w:val="24"/>
          <w:lang w:val="en-US"/>
        </w:rPr>
        <w:t>limited</w:t>
      </w:r>
      <w:r w:rsidRPr="103DF17B" w:rsidR="7726D877">
        <w:rPr>
          <w:noProof w:val="0"/>
          <w:sz w:val="24"/>
          <w:szCs w:val="24"/>
          <w:lang w:val="en-US"/>
        </w:rPr>
        <w:t xml:space="preserve">. </w:t>
      </w:r>
      <w:r w:rsidRPr="103DF17B" w:rsidR="2982C303">
        <w:rPr>
          <w:noProof w:val="0"/>
          <w:sz w:val="24"/>
          <w:szCs w:val="24"/>
          <w:lang w:val="en-US"/>
        </w:rPr>
        <w:t>Reflecting</w:t>
      </w:r>
      <w:r w:rsidRPr="103DF17B" w:rsidR="7726D877">
        <w:rPr>
          <w:noProof w:val="0"/>
          <w:sz w:val="24"/>
          <w:szCs w:val="24"/>
          <w:lang w:val="en-US"/>
        </w:rPr>
        <w:t xml:space="preserve"> </w:t>
      </w:r>
      <w:r w:rsidRPr="103DF17B" w:rsidR="122D0D1D">
        <w:rPr>
          <w:noProof w:val="0"/>
          <w:sz w:val="24"/>
          <w:szCs w:val="24"/>
          <w:lang w:val="en-US"/>
        </w:rPr>
        <w:t>on</w:t>
      </w:r>
      <w:r w:rsidRPr="103DF17B" w:rsidR="7726D877">
        <w:rPr>
          <w:noProof w:val="0"/>
          <w:sz w:val="24"/>
          <w:szCs w:val="24"/>
          <w:lang w:val="en-US"/>
        </w:rPr>
        <w:t xml:space="preserve"> my experiences, my </w:t>
      </w:r>
      <w:r w:rsidRPr="103DF17B" w:rsidR="7726D877">
        <w:rPr>
          <w:noProof w:val="0"/>
          <w:sz w:val="24"/>
          <w:szCs w:val="24"/>
          <w:lang w:val="en-US"/>
        </w:rPr>
        <w:t>previous</w:t>
      </w:r>
      <w:r w:rsidRPr="103DF17B" w:rsidR="7726D877">
        <w:rPr>
          <w:noProof w:val="0"/>
          <w:sz w:val="24"/>
          <w:szCs w:val="24"/>
          <w:lang w:val="en-US"/>
        </w:rPr>
        <w:t xml:space="preserve"> involvement in supporting </w:t>
      </w:r>
      <w:r w:rsidRPr="103DF17B" w:rsidR="400771AB">
        <w:rPr>
          <w:noProof w:val="0"/>
          <w:sz w:val="24"/>
          <w:szCs w:val="24"/>
          <w:lang w:val="en-US"/>
        </w:rPr>
        <w:t>organisational</w:t>
      </w:r>
      <w:r w:rsidRPr="103DF17B" w:rsidR="7B6BE635">
        <w:rPr>
          <w:noProof w:val="0"/>
          <w:sz w:val="24"/>
          <w:szCs w:val="24"/>
          <w:lang w:val="en-US"/>
        </w:rPr>
        <w:t xml:space="preserve"> </w:t>
      </w:r>
      <w:r w:rsidRPr="103DF17B" w:rsidR="7726D877">
        <w:rPr>
          <w:noProof w:val="0"/>
          <w:sz w:val="24"/>
          <w:szCs w:val="24"/>
          <w:lang w:val="en-US"/>
        </w:rPr>
        <w:t xml:space="preserve">change </w:t>
      </w:r>
      <w:r w:rsidRPr="103DF17B" w:rsidR="21672AE8">
        <w:rPr>
          <w:noProof w:val="0"/>
          <w:sz w:val="24"/>
          <w:szCs w:val="24"/>
          <w:lang w:val="en-US"/>
        </w:rPr>
        <w:t xml:space="preserve">had theory gaps. </w:t>
      </w:r>
      <w:r w:rsidRPr="103DF17B" w:rsidR="56FDDC6A">
        <w:rPr>
          <w:noProof w:val="0"/>
          <w:sz w:val="24"/>
          <w:szCs w:val="24"/>
          <w:lang w:val="en-US"/>
        </w:rPr>
        <w:t>Working through this module has bridged several gaps and allowed new insights to guide and inform my practice.</w:t>
      </w:r>
    </w:p>
    <w:p w:rsidR="36AD2C9A" w:rsidP="103DF17B" w:rsidRDefault="36AD2C9A" w14:paraId="38B32895" w14:textId="314122DB">
      <w:pPr>
        <w:pStyle w:val="Normal"/>
        <w:rPr>
          <w:noProof w:val="0"/>
          <w:sz w:val="24"/>
          <w:szCs w:val="24"/>
          <w:lang w:val="en-US"/>
        </w:rPr>
      </w:pPr>
    </w:p>
    <w:p w:rsidR="02B263AB" w:rsidP="716A17E7" w:rsidRDefault="02B263AB" w14:paraId="1D15E7CC" w14:textId="051E66B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47F013D5">
        <w:rPr>
          <w:noProof w:val="0"/>
          <w:sz w:val="24"/>
          <w:szCs w:val="24"/>
          <w:lang w:val="en-US"/>
        </w:rPr>
        <w:t xml:space="preserve">Similarly, reflecting on how I understood leadership in the context of change had gaps that limited my insights. </w:t>
      </w:r>
      <w:r w:rsidRPr="103DF17B" w:rsidR="2DA91CD2">
        <w:rPr>
          <w:noProof w:val="0"/>
          <w:sz w:val="24"/>
          <w:szCs w:val="24"/>
          <w:lang w:val="en-US"/>
        </w:rPr>
        <w:t xml:space="preserve">However, having completed the first module around leadership theories, I was able to make connections between that learning and the new knowledge gained from broader insights </w:t>
      </w:r>
      <w:r w:rsidRPr="103DF17B" w:rsidR="00B294C5">
        <w:rPr>
          <w:noProof w:val="0"/>
          <w:sz w:val="24"/>
          <w:szCs w:val="24"/>
          <w:lang w:val="en-US"/>
        </w:rPr>
        <w:t xml:space="preserve">on leadership through change. A key factor </w:t>
      </w:r>
      <w:r w:rsidRPr="103DF17B" w:rsidR="4BA0749C">
        <w:rPr>
          <w:noProof w:val="0"/>
          <w:sz w:val="24"/>
          <w:szCs w:val="24"/>
          <w:lang w:val="en-US"/>
        </w:rPr>
        <w:t>that will now influence my leadership approaches are the principles relating to leadership and change</w:t>
      </w:r>
      <w:r w:rsidRPr="103DF17B" w:rsidR="0A4559CE">
        <w:rPr>
          <w:noProof w:val="0"/>
          <w:sz w:val="24"/>
          <w:szCs w:val="24"/>
          <w:lang w:val="en-US"/>
        </w:rPr>
        <w:t xml:space="preserve">, set out by the </w:t>
      </w:r>
      <w:r w:rsidRPr="103DF17B" w:rsidR="0A4559CE">
        <w:rPr>
          <w:noProof w:val="0"/>
          <w:sz w:val="24"/>
          <w:szCs w:val="24"/>
          <w:lang w:val="en-US"/>
        </w:rPr>
        <w:t>Centre for Creative Leadership (2020). Applying these principles parallel to</w:t>
      </w:r>
      <w:r w:rsidRPr="103DF17B" w:rsidR="01288DCD">
        <w:rPr>
          <w:noProof w:val="0"/>
          <w:sz w:val="24"/>
          <w:szCs w:val="24"/>
          <w:lang w:val="en-US"/>
        </w:rPr>
        <w:t xml:space="preserve"> each of the</w:t>
      </w:r>
      <w:r w:rsidRPr="103DF17B" w:rsidR="0A4559CE">
        <w:rPr>
          <w:noProof w:val="0"/>
          <w:sz w:val="24"/>
          <w:szCs w:val="24"/>
          <w:lang w:val="en-US"/>
        </w:rPr>
        <w:t xml:space="preserve"> stages</w:t>
      </w:r>
      <w:r w:rsidRPr="103DF17B" w:rsidR="5F5DA0AD">
        <w:rPr>
          <w:noProof w:val="0"/>
          <w:sz w:val="24"/>
          <w:szCs w:val="24"/>
          <w:lang w:val="en-US"/>
        </w:rPr>
        <w:t xml:space="preserve"> in </w:t>
      </w:r>
      <w:r w:rsidRPr="103DF17B" w:rsidR="5F5DA0AD">
        <w:rPr>
          <w:noProof w:val="0"/>
          <w:sz w:val="24"/>
          <w:szCs w:val="24"/>
          <w:lang w:val="en-US"/>
        </w:rPr>
        <w:t>Haitt’s</w:t>
      </w:r>
      <w:r w:rsidRPr="103DF17B" w:rsidR="5F5DA0AD">
        <w:rPr>
          <w:noProof w:val="0"/>
          <w:sz w:val="24"/>
          <w:szCs w:val="24"/>
          <w:lang w:val="en-US"/>
        </w:rPr>
        <w:t xml:space="preserve"> (2003) change model</w:t>
      </w:r>
      <w:r w:rsidRPr="103DF17B" w:rsidR="21D61B34">
        <w:rPr>
          <w:noProof w:val="0"/>
          <w:sz w:val="24"/>
          <w:szCs w:val="24"/>
          <w:lang w:val="en-US"/>
        </w:rPr>
        <w:t xml:space="preserve"> </w:t>
      </w:r>
      <w:r w:rsidRPr="103DF17B" w:rsidR="21D61B34">
        <w:rPr>
          <w:noProof w:val="0"/>
          <w:sz w:val="24"/>
          <w:szCs w:val="24"/>
          <w:lang w:val="en-US"/>
        </w:rPr>
        <w:t xml:space="preserve">will support, guide and act as a framework </w:t>
      </w:r>
      <w:r w:rsidRPr="103DF17B" w:rsidR="13D81ED7">
        <w:rPr>
          <w:noProof w:val="0"/>
          <w:sz w:val="24"/>
          <w:szCs w:val="24"/>
          <w:lang w:val="en-US"/>
        </w:rPr>
        <w:t xml:space="preserve">enabling me to evaluate my progress throughout the stages and measure the </w:t>
      </w:r>
      <w:r w:rsidRPr="103DF17B" w:rsidR="6192B1D1">
        <w:rPr>
          <w:noProof w:val="0"/>
          <w:sz w:val="24"/>
          <w:szCs w:val="24"/>
          <w:lang w:val="en-US"/>
        </w:rPr>
        <w:t>commitment</w:t>
      </w:r>
      <w:r w:rsidRPr="103DF17B" w:rsidR="13D81ED7">
        <w:rPr>
          <w:noProof w:val="0"/>
          <w:sz w:val="24"/>
          <w:szCs w:val="24"/>
          <w:lang w:val="en-US"/>
        </w:rPr>
        <w:t xml:space="preserve"> of other stakeholders in creating the change.</w:t>
      </w:r>
    </w:p>
    <w:p w:rsidR="716A17E7" w:rsidP="103DF17B" w:rsidRDefault="716A17E7" w14:paraId="644A2C6D" w14:textId="68C13D93">
      <w:pPr>
        <w:pStyle w:val="Normal"/>
        <w:rPr>
          <w:noProof w:val="0"/>
          <w:sz w:val="24"/>
          <w:szCs w:val="24"/>
          <w:lang w:val="en-US"/>
        </w:rPr>
      </w:pPr>
    </w:p>
    <w:p w:rsidR="02B263AB" w:rsidP="716A17E7" w:rsidRDefault="02B263AB" w14:paraId="66C92B66" w14:textId="78FA3FD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1F1FE597">
        <w:rPr>
          <w:noProof w:val="0"/>
          <w:sz w:val="24"/>
          <w:szCs w:val="24"/>
          <w:lang w:val="en-US"/>
        </w:rPr>
        <w:t xml:space="preserve">Whilst I concluded that </w:t>
      </w:r>
      <w:r w:rsidRPr="103DF17B" w:rsidR="1F1FE597">
        <w:rPr>
          <w:noProof w:val="0"/>
          <w:sz w:val="24"/>
          <w:szCs w:val="24"/>
          <w:lang w:val="en-US"/>
        </w:rPr>
        <w:t>Haitt’s</w:t>
      </w:r>
      <w:r w:rsidRPr="103DF17B" w:rsidR="1F1FE597">
        <w:rPr>
          <w:noProof w:val="0"/>
          <w:sz w:val="24"/>
          <w:szCs w:val="24"/>
          <w:lang w:val="en-US"/>
        </w:rPr>
        <w:t xml:space="preserve"> (2003) model was best suited to my proposed change, exploring</w:t>
      </w:r>
      <w:r w:rsidRPr="103DF17B" w:rsidR="0220E8AE">
        <w:rPr>
          <w:noProof w:val="0"/>
          <w:sz w:val="24"/>
          <w:szCs w:val="24"/>
          <w:lang w:val="en-US"/>
        </w:rPr>
        <w:t xml:space="preserve"> </w:t>
      </w:r>
      <w:r w:rsidRPr="103DF17B" w:rsidR="1F1FE597">
        <w:rPr>
          <w:noProof w:val="0"/>
          <w:sz w:val="24"/>
          <w:szCs w:val="24"/>
          <w:lang w:val="en-US"/>
        </w:rPr>
        <w:t xml:space="preserve">and understanding various models has allowed </w:t>
      </w:r>
      <w:r w:rsidRPr="103DF17B" w:rsidR="4A7E203D">
        <w:rPr>
          <w:noProof w:val="0"/>
          <w:sz w:val="24"/>
          <w:szCs w:val="24"/>
          <w:lang w:val="en-US"/>
        </w:rPr>
        <w:t xml:space="preserve">for future considerations around </w:t>
      </w:r>
      <w:r w:rsidRPr="103DF17B" w:rsidR="4A7E203D">
        <w:rPr>
          <w:noProof w:val="0"/>
          <w:sz w:val="24"/>
          <w:szCs w:val="24"/>
          <w:lang w:val="en-US"/>
        </w:rPr>
        <w:t>appropriate</w:t>
      </w:r>
      <w:r w:rsidRPr="103DF17B" w:rsidR="6DA7831A">
        <w:rPr>
          <w:noProof w:val="0"/>
          <w:sz w:val="24"/>
          <w:szCs w:val="24"/>
          <w:lang w:val="en-US"/>
        </w:rPr>
        <w:t xml:space="preserve"> </w:t>
      </w:r>
      <w:r w:rsidRPr="103DF17B" w:rsidR="4A7E203D">
        <w:rPr>
          <w:noProof w:val="0"/>
          <w:sz w:val="24"/>
          <w:szCs w:val="24"/>
          <w:lang w:val="en-US"/>
        </w:rPr>
        <w:t>models</w:t>
      </w:r>
      <w:r w:rsidRPr="103DF17B" w:rsidR="4A7E203D">
        <w:rPr>
          <w:noProof w:val="0"/>
          <w:sz w:val="24"/>
          <w:szCs w:val="24"/>
          <w:lang w:val="en-US"/>
        </w:rPr>
        <w:t xml:space="preserve"> for change. </w:t>
      </w:r>
      <w:r w:rsidRPr="103DF17B" w:rsidR="36198D7C">
        <w:rPr>
          <w:noProof w:val="0"/>
          <w:sz w:val="24"/>
          <w:szCs w:val="24"/>
          <w:lang w:val="en-US"/>
        </w:rPr>
        <w:t>Although I have commented on the similarities between models, critically</w:t>
      </w:r>
      <w:r w:rsidRPr="103DF17B" w:rsidR="6565DC33">
        <w:rPr>
          <w:noProof w:val="0"/>
          <w:sz w:val="24"/>
          <w:szCs w:val="24"/>
          <w:lang w:val="en-US"/>
        </w:rPr>
        <w:t xml:space="preserve"> </w:t>
      </w:r>
      <w:r w:rsidRPr="103DF17B" w:rsidR="36198D7C">
        <w:rPr>
          <w:noProof w:val="0"/>
          <w:sz w:val="24"/>
          <w:szCs w:val="24"/>
          <w:lang w:val="en-US"/>
        </w:rPr>
        <w:t xml:space="preserve">thinking about how </w:t>
      </w:r>
      <w:r w:rsidRPr="103DF17B" w:rsidR="36198D7C">
        <w:rPr>
          <w:noProof w:val="0"/>
          <w:sz w:val="24"/>
          <w:szCs w:val="24"/>
          <w:lang w:val="en-US"/>
        </w:rPr>
        <w:t>Hiatts</w:t>
      </w:r>
      <w:r w:rsidRPr="103DF17B" w:rsidR="36198D7C">
        <w:rPr>
          <w:noProof w:val="0"/>
          <w:sz w:val="24"/>
          <w:szCs w:val="24"/>
          <w:lang w:val="en-US"/>
        </w:rPr>
        <w:t xml:space="preserve"> (2003) would frame my change</w:t>
      </w:r>
      <w:r w:rsidRPr="103DF17B" w:rsidR="68757807">
        <w:rPr>
          <w:noProof w:val="0"/>
          <w:sz w:val="24"/>
          <w:szCs w:val="24"/>
          <w:lang w:val="en-US"/>
        </w:rPr>
        <w:t xml:space="preserve"> </w:t>
      </w:r>
      <w:r w:rsidRPr="103DF17B" w:rsidR="68757807">
        <w:rPr>
          <w:noProof w:val="0"/>
          <w:sz w:val="24"/>
          <w:szCs w:val="24"/>
          <w:lang w:val="en-US"/>
        </w:rPr>
        <w:t>provided</w:t>
      </w:r>
      <w:r w:rsidRPr="103DF17B" w:rsidR="68757807">
        <w:rPr>
          <w:noProof w:val="0"/>
          <w:sz w:val="24"/>
          <w:szCs w:val="24"/>
          <w:lang w:val="en-US"/>
        </w:rPr>
        <w:t xml:space="preserve"> a wider lens that illustrates</w:t>
      </w:r>
      <w:r w:rsidRPr="103DF17B" w:rsidR="730F6B22">
        <w:rPr>
          <w:noProof w:val="0"/>
          <w:sz w:val="24"/>
          <w:szCs w:val="24"/>
          <w:lang w:val="en-US"/>
        </w:rPr>
        <w:t xml:space="preserve"> </w:t>
      </w:r>
      <w:r w:rsidRPr="103DF17B" w:rsidR="68757807">
        <w:rPr>
          <w:noProof w:val="0"/>
          <w:sz w:val="24"/>
          <w:szCs w:val="24"/>
          <w:lang w:val="en-US"/>
        </w:rPr>
        <w:t xml:space="preserve">the significance in difference </w:t>
      </w:r>
      <w:r w:rsidRPr="103DF17B" w:rsidR="47C7EAA0">
        <w:rPr>
          <w:noProof w:val="0"/>
          <w:sz w:val="24"/>
          <w:szCs w:val="24"/>
          <w:lang w:val="en-US"/>
        </w:rPr>
        <w:t>when looking to apply these to support</w:t>
      </w:r>
      <w:r w:rsidRPr="103DF17B" w:rsidR="191C60DC">
        <w:rPr>
          <w:noProof w:val="0"/>
          <w:sz w:val="24"/>
          <w:szCs w:val="24"/>
          <w:lang w:val="en-US"/>
        </w:rPr>
        <w:t xml:space="preserve"> </w:t>
      </w:r>
      <w:r w:rsidRPr="103DF17B" w:rsidR="190B378B">
        <w:rPr>
          <w:noProof w:val="0"/>
          <w:sz w:val="24"/>
          <w:szCs w:val="24"/>
          <w:lang w:val="en-US"/>
        </w:rPr>
        <w:t>change.</w:t>
      </w:r>
      <w:r w:rsidRPr="103DF17B" w:rsidR="598DAF82">
        <w:rPr>
          <w:noProof w:val="0"/>
          <w:sz w:val="24"/>
          <w:szCs w:val="24"/>
          <w:lang w:val="en-US"/>
        </w:rPr>
        <w:t xml:space="preserve"> </w:t>
      </w:r>
      <w:r w:rsidRPr="103DF17B" w:rsidR="39C9EE43">
        <w:rPr>
          <w:noProof w:val="0"/>
          <w:sz w:val="24"/>
          <w:szCs w:val="24"/>
          <w:lang w:val="en-US"/>
        </w:rPr>
        <w:t>On</w:t>
      </w:r>
      <w:r w:rsidRPr="103DF17B" w:rsidR="4DE9AC0C">
        <w:rPr>
          <w:noProof w:val="0"/>
          <w:sz w:val="24"/>
          <w:szCs w:val="24"/>
          <w:lang w:val="en-US"/>
        </w:rPr>
        <w:t xml:space="preserve"> </w:t>
      </w:r>
      <w:r w:rsidRPr="103DF17B" w:rsidR="39C9EE43">
        <w:rPr>
          <w:noProof w:val="0"/>
          <w:sz w:val="24"/>
          <w:szCs w:val="24"/>
          <w:lang w:val="en-US"/>
        </w:rPr>
        <w:t>reflection</w:t>
      </w:r>
      <w:r w:rsidRPr="103DF17B" w:rsidR="47C7EAA0">
        <w:rPr>
          <w:noProof w:val="0"/>
          <w:sz w:val="24"/>
          <w:szCs w:val="24"/>
          <w:lang w:val="en-US"/>
        </w:rPr>
        <w:t>,</w:t>
      </w:r>
      <w:r w:rsidRPr="103DF17B" w:rsidR="7C3A239E">
        <w:rPr>
          <w:noProof w:val="0"/>
          <w:sz w:val="24"/>
          <w:szCs w:val="24"/>
          <w:lang w:val="en-US"/>
        </w:rPr>
        <w:t xml:space="preserve"> </w:t>
      </w:r>
      <w:r w:rsidRPr="103DF17B" w:rsidR="4511B503">
        <w:rPr>
          <w:noProof w:val="0"/>
          <w:sz w:val="24"/>
          <w:szCs w:val="24"/>
          <w:lang w:val="en-US"/>
        </w:rPr>
        <w:t>despite</w:t>
      </w:r>
      <w:r w:rsidRPr="103DF17B" w:rsidR="4511B503">
        <w:rPr>
          <w:noProof w:val="0"/>
          <w:sz w:val="24"/>
          <w:szCs w:val="24"/>
          <w:lang w:val="en-US"/>
        </w:rPr>
        <w:t xml:space="preserve"> reviewing the literature on change models, I was misguided on similarities between</w:t>
      </w:r>
      <w:r w:rsidRPr="103DF17B" w:rsidR="7C98B925">
        <w:rPr>
          <w:noProof w:val="0"/>
          <w:sz w:val="24"/>
          <w:szCs w:val="24"/>
          <w:lang w:val="en-US"/>
        </w:rPr>
        <w:t xml:space="preserve"> </w:t>
      </w:r>
      <w:r w:rsidRPr="103DF17B" w:rsidR="4511B503">
        <w:rPr>
          <w:noProof w:val="0"/>
          <w:sz w:val="24"/>
          <w:szCs w:val="24"/>
          <w:lang w:val="en-US"/>
        </w:rPr>
        <w:t>models</w:t>
      </w:r>
      <w:r w:rsidRPr="103DF17B" w:rsidR="75346BB5">
        <w:rPr>
          <w:noProof w:val="0"/>
          <w:sz w:val="24"/>
          <w:szCs w:val="24"/>
          <w:lang w:val="en-US"/>
        </w:rPr>
        <w:t xml:space="preserve">. Moving forward, my </w:t>
      </w:r>
      <w:r w:rsidRPr="103DF17B" w:rsidR="349ACB14">
        <w:rPr>
          <w:noProof w:val="0"/>
          <w:sz w:val="24"/>
          <w:szCs w:val="24"/>
          <w:lang w:val="en-US"/>
        </w:rPr>
        <w:t>approaches</w:t>
      </w:r>
      <w:r w:rsidRPr="103DF17B" w:rsidR="75346BB5">
        <w:rPr>
          <w:noProof w:val="0"/>
          <w:sz w:val="24"/>
          <w:szCs w:val="24"/>
          <w:lang w:val="en-US"/>
        </w:rPr>
        <w:t xml:space="preserve"> to choosing </w:t>
      </w:r>
      <w:r w:rsidRPr="103DF17B" w:rsidR="75346BB5">
        <w:rPr>
          <w:noProof w:val="0"/>
          <w:sz w:val="24"/>
          <w:szCs w:val="24"/>
          <w:lang w:val="en-US"/>
        </w:rPr>
        <w:t>an appropriate model</w:t>
      </w:r>
      <w:r w:rsidRPr="103DF17B" w:rsidR="75346BB5">
        <w:rPr>
          <w:noProof w:val="0"/>
          <w:sz w:val="24"/>
          <w:szCs w:val="24"/>
          <w:lang w:val="en-US"/>
        </w:rPr>
        <w:t xml:space="preserve"> for any proposed</w:t>
      </w:r>
      <w:r w:rsidRPr="103DF17B" w:rsidR="0BFC22A9">
        <w:rPr>
          <w:noProof w:val="0"/>
          <w:sz w:val="24"/>
          <w:szCs w:val="24"/>
          <w:lang w:val="en-US"/>
        </w:rPr>
        <w:t xml:space="preserve"> </w:t>
      </w:r>
      <w:r w:rsidRPr="103DF17B" w:rsidR="75346BB5">
        <w:rPr>
          <w:noProof w:val="0"/>
          <w:sz w:val="24"/>
          <w:szCs w:val="24"/>
          <w:lang w:val="en-US"/>
        </w:rPr>
        <w:t xml:space="preserve">changes will </w:t>
      </w:r>
      <w:r w:rsidRPr="103DF17B" w:rsidR="6F520773">
        <w:rPr>
          <w:noProof w:val="0"/>
          <w:sz w:val="24"/>
          <w:szCs w:val="24"/>
          <w:lang w:val="en-US"/>
        </w:rPr>
        <w:t>involve applying these models, in theory, to my idea of change and critically</w:t>
      </w:r>
      <w:r w:rsidRPr="103DF17B" w:rsidR="59D6DA8E">
        <w:rPr>
          <w:noProof w:val="0"/>
          <w:sz w:val="24"/>
          <w:szCs w:val="24"/>
          <w:lang w:val="en-US"/>
        </w:rPr>
        <w:t xml:space="preserve"> </w:t>
      </w:r>
      <w:r w:rsidRPr="103DF17B" w:rsidR="6F520773">
        <w:rPr>
          <w:noProof w:val="0"/>
          <w:sz w:val="24"/>
          <w:szCs w:val="24"/>
          <w:lang w:val="en-US"/>
        </w:rPr>
        <w:t>evaluating which model works best and why.</w:t>
      </w:r>
    </w:p>
    <w:p w:rsidR="2166C451" w:rsidP="103DF17B" w:rsidRDefault="2166C451" w14:paraId="7CD97502" w14:textId="021C0310">
      <w:pPr>
        <w:pStyle w:val="Normal"/>
        <w:rPr>
          <w:noProof w:val="0"/>
          <w:sz w:val="24"/>
          <w:szCs w:val="24"/>
          <w:lang w:val="en-US"/>
        </w:rPr>
      </w:pPr>
    </w:p>
    <w:p w:rsidR="0D910E20" w:rsidP="716A17E7" w:rsidRDefault="0D910E20" w14:paraId="73FBDC9F" w14:textId="7F5BBD9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10B453EE" w:rsidR="0D910E20">
        <w:rPr>
          <w:noProof w:val="0"/>
          <w:sz w:val="24"/>
          <w:szCs w:val="24"/>
          <w:lang w:val="en-US"/>
        </w:rPr>
        <w:t xml:space="preserve">Change will remain </w:t>
      </w:r>
      <w:r w:rsidRPr="10B453EE" w:rsidR="37D16090">
        <w:rPr>
          <w:noProof w:val="0"/>
          <w:sz w:val="24"/>
          <w:szCs w:val="24"/>
          <w:lang w:val="en-US"/>
        </w:rPr>
        <w:t>constant</w:t>
      </w:r>
      <w:r w:rsidRPr="10B453EE" w:rsidR="0D910E20">
        <w:rPr>
          <w:noProof w:val="0"/>
          <w:sz w:val="24"/>
          <w:szCs w:val="24"/>
          <w:lang w:val="en-US"/>
        </w:rPr>
        <w:t xml:space="preserve"> in healthcare and continue to challenge and influence the ability</w:t>
      </w:r>
      <w:r w:rsidRPr="10B453EE" w:rsidR="00070D6A">
        <w:rPr>
          <w:noProof w:val="0"/>
          <w:sz w:val="24"/>
          <w:szCs w:val="24"/>
          <w:lang w:val="en-US"/>
        </w:rPr>
        <w:t xml:space="preserve"> </w:t>
      </w:r>
      <w:r w:rsidRPr="10B453EE" w:rsidR="0D910E20">
        <w:rPr>
          <w:noProof w:val="0"/>
          <w:sz w:val="24"/>
          <w:szCs w:val="24"/>
          <w:lang w:val="en-US"/>
        </w:rPr>
        <w:t>of</w:t>
      </w:r>
      <w:r w:rsidRPr="10B453EE" w:rsidR="0D910E20">
        <w:rPr>
          <w:noProof w:val="0"/>
          <w:sz w:val="24"/>
          <w:szCs w:val="24"/>
          <w:lang w:val="en-US"/>
        </w:rPr>
        <w:t xml:space="preserve"> </w:t>
      </w:r>
      <w:r w:rsidRPr="10B453EE" w:rsidR="734A171C">
        <w:rPr>
          <w:noProof w:val="0"/>
          <w:sz w:val="24"/>
          <w:szCs w:val="24"/>
          <w:lang w:val="en-US"/>
        </w:rPr>
        <w:t xml:space="preserve">healthcare </w:t>
      </w:r>
      <w:r w:rsidRPr="10B453EE" w:rsidR="0D910E20">
        <w:rPr>
          <w:noProof w:val="0"/>
          <w:sz w:val="24"/>
          <w:szCs w:val="24"/>
          <w:lang w:val="en-US"/>
        </w:rPr>
        <w:t>organisations</w:t>
      </w:r>
      <w:r w:rsidRPr="10B453EE" w:rsidR="0D910E20">
        <w:rPr>
          <w:noProof w:val="0"/>
          <w:sz w:val="24"/>
          <w:szCs w:val="24"/>
          <w:lang w:val="en-US"/>
        </w:rPr>
        <w:t xml:space="preserve"> to </w:t>
      </w:r>
      <w:r w:rsidRPr="10B453EE" w:rsidR="30B38164">
        <w:rPr>
          <w:noProof w:val="0"/>
          <w:sz w:val="24"/>
          <w:szCs w:val="24"/>
          <w:lang w:val="en-US"/>
        </w:rPr>
        <w:t xml:space="preserve">deliver </w:t>
      </w:r>
      <w:r w:rsidRPr="10B453EE" w:rsidR="0D910E20">
        <w:rPr>
          <w:noProof w:val="0"/>
          <w:sz w:val="24"/>
          <w:szCs w:val="24"/>
          <w:lang w:val="en-US"/>
        </w:rPr>
        <w:t xml:space="preserve">effective and salient practice. </w:t>
      </w:r>
      <w:r w:rsidRPr="10B453EE" w:rsidR="6052FE0D">
        <w:rPr>
          <w:noProof w:val="0"/>
          <w:sz w:val="24"/>
          <w:szCs w:val="24"/>
          <w:lang w:val="en-US"/>
        </w:rPr>
        <w:t>Keeping pace with the</w:t>
      </w:r>
      <w:r w:rsidRPr="10B453EE" w:rsidR="454F7F46">
        <w:rPr>
          <w:noProof w:val="0"/>
          <w:sz w:val="24"/>
          <w:szCs w:val="24"/>
          <w:lang w:val="en-US"/>
        </w:rPr>
        <w:t xml:space="preserve"> </w:t>
      </w:r>
      <w:r w:rsidRPr="10B453EE" w:rsidR="132B923B">
        <w:rPr>
          <w:noProof w:val="0"/>
          <w:sz w:val="24"/>
          <w:szCs w:val="24"/>
          <w:lang w:val="en-US"/>
        </w:rPr>
        <w:t>rapid</w:t>
      </w:r>
      <w:r w:rsidRPr="10B453EE" w:rsidR="6052FE0D">
        <w:rPr>
          <w:noProof w:val="0"/>
          <w:sz w:val="24"/>
          <w:szCs w:val="24"/>
          <w:lang w:val="en-US"/>
        </w:rPr>
        <w:t xml:space="preserve"> changes</w:t>
      </w:r>
      <w:r w:rsidRPr="10B453EE" w:rsidR="2BE56867">
        <w:rPr>
          <w:noProof w:val="0"/>
          <w:sz w:val="24"/>
          <w:szCs w:val="24"/>
          <w:lang w:val="en-US"/>
        </w:rPr>
        <w:t xml:space="preserve"> </w:t>
      </w:r>
      <w:r w:rsidRPr="10B453EE" w:rsidR="2F90D12D">
        <w:rPr>
          <w:noProof w:val="0"/>
          <w:sz w:val="24"/>
          <w:szCs w:val="24"/>
          <w:lang w:val="en-US"/>
        </w:rPr>
        <w:t>is</w:t>
      </w:r>
      <w:r w:rsidRPr="10B453EE" w:rsidR="2BE56867">
        <w:rPr>
          <w:noProof w:val="0"/>
          <w:sz w:val="24"/>
          <w:szCs w:val="24"/>
          <w:lang w:val="en-US"/>
        </w:rPr>
        <w:t xml:space="preserve"> challenging, however, implementing new processes </w:t>
      </w:r>
      <w:r w:rsidRPr="10B453EE" w:rsidR="6A2D4B1B">
        <w:rPr>
          <w:noProof w:val="0"/>
          <w:sz w:val="24"/>
          <w:szCs w:val="24"/>
          <w:lang w:val="en-US"/>
        </w:rPr>
        <w:t>will</w:t>
      </w:r>
      <w:r w:rsidRPr="10B453EE" w:rsidR="2BE56867">
        <w:rPr>
          <w:noProof w:val="0"/>
          <w:sz w:val="24"/>
          <w:szCs w:val="24"/>
          <w:lang w:val="en-US"/>
        </w:rPr>
        <w:t xml:space="preserve"> </w:t>
      </w:r>
      <w:r w:rsidRPr="10B453EE" w:rsidR="497FBDB4">
        <w:rPr>
          <w:noProof w:val="0"/>
          <w:sz w:val="24"/>
          <w:szCs w:val="24"/>
          <w:lang w:val="en-US"/>
        </w:rPr>
        <w:t xml:space="preserve">help </w:t>
      </w:r>
      <w:r w:rsidRPr="10B453EE" w:rsidR="2BE56867">
        <w:rPr>
          <w:noProof w:val="0"/>
          <w:sz w:val="24"/>
          <w:szCs w:val="24"/>
          <w:lang w:val="en-US"/>
        </w:rPr>
        <w:t>keep pace</w:t>
      </w:r>
      <w:r w:rsidRPr="10B453EE" w:rsidR="0FC3284C">
        <w:rPr>
          <w:noProof w:val="0"/>
          <w:sz w:val="24"/>
          <w:szCs w:val="24"/>
          <w:lang w:val="en-US"/>
        </w:rPr>
        <w:t xml:space="preserve"> and</w:t>
      </w:r>
      <w:r w:rsidRPr="10B453EE" w:rsidR="5F325ACD">
        <w:rPr>
          <w:noProof w:val="0"/>
          <w:sz w:val="24"/>
          <w:szCs w:val="24"/>
          <w:lang w:val="en-US"/>
        </w:rPr>
        <w:t xml:space="preserve"> </w:t>
      </w:r>
      <w:r w:rsidRPr="10B453EE" w:rsidR="28D2304D">
        <w:rPr>
          <w:noProof w:val="0"/>
          <w:sz w:val="24"/>
          <w:szCs w:val="24"/>
          <w:lang w:val="en-US"/>
        </w:rPr>
        <w:t xml:space="preserve">reduce challenges associated with </w:t>
      </w:r>
      <w:r w:rsidRPr="10B453EE" w:rsidR="0FC3284C">
        <w:rPr>
          <w:noProof w:val="0"/>
          <w:sz w:val="24"/>
          <w:szCs w:val="24"/>
          <w:lang w:val="en-US"/>
        </w:rPr>
        <w:t>these changes</w:t>
      </w:r>
      <w:r w:rsidRPr="10B453EE" w:rsidR="6D5979C0">
        <w:rPr>
          <w:noProof w:val="0"/>
          <w:sz w:val="24"/>
          <w:szCs w:val="24"/>
          <w:lang w:val="en-US"/>
        </w:rPr>
        <w:t>. Leadership in isolation or set within a</w:t>
      </w:r>
      <w:r w:rsidRPr="10B453EE" w:rsidR="63199310">
        <w:rPr>
          <w:noProof w:val="0"/>
          <w:sz w:val="24"/>
          <w:szCs w:val="24"/>
          <w:lang w:val="en-US"/>
        </w:rPr>
        <w:t xml:space="preserve"> </w:t>
      </w:r>
      <w:r w:rsidRPr="10B453EE" w:rsidR="6D5979C0">
        <w:rPr>
          <w:noProof w:val="0"/>
          <w:sz w:val="24"/>
          <w:szCs w:val="24"/>
          <w:lang w:val="en-US"/>
        </w:rPr>
        <w:t>fractured</w:t>
      </w:r>
      <w:r w:rsidRPr="10B453EE" w:rsidR="6D5979C0">
        <w:rPr>
          <w:noProof w:val="0"/>
          <w:sz w:val="24"/>
          <w:szCs w:val="24"/>
          <w:lang w:val="en-US"/>
        </w:rPr>
        <w:t xml:space="preserve"> team will significantly hinder any succ</w:t>
      </w:r>
      <w:r w:rsidRPr="10B453EE" w:rsidR="73C01024">
        <w:rPr>
          <w:noProof w:val="0"/>
          <w:sz w:val="24"/>
          <w:szCs w:val="24"/>
          <w:lang w:val="en-US"/>
        </w:rPr>
        <w:t xml:space="preserve">ess and the culture within </w:t>
      </w:r>
      <w:r w:rsidRPr="10B453EE" w:rsidR="73C01024">
        <w:rPr>
          <w:noProof w:val="0"/>
          <w:sz w:val="24"/>
          <w:szCs w:val="24"/>
          <w:lang w:val="en-US"/>
        </w:rPr>
        <w:t>organisations</w:t>
      </w:r>
      <w:r w:rsidRPr="10B453EE" w:rsidR="73C01024">
        <w:rPr>
          <w:noProof w:val="0"/>
          <w:sz w:val="24"/>
          <w:szCs w:val="24"/>
          <w:lang w:val="en-US"/>
        </w:rPr>
        <w:t xml:space="preserve"> will</w:t>
      </w:r>
      <w:r w:rsidRPr="10B453EE" w:rsidR="6C5853B2">
        <w:rPr>
          <w:noProof w:val="0"/>
          <w:sz w:val="24"/>
          <w:szCs w:val="24"/>
          <w:lang w:val="en-US"/>
        </w:rPr>
        <w:t xml:space="preserve"> </w:t>
      </w:r>
      <w:r w:rsidRPr="10B453EE" w:rsidR="73C01024">
        <w:rPr>
          <w:noProof w:val="0"/>
          <w:sz w:val="24"/>
          <w:szCs w:val="24"/>
          <w:lang w:val="en-US"/>
        </w:rPr>
        <w:t>heavily influence the outcomes</w:t>
      </w:r>
      <w:r w:rsidRPr="10B453EE" w:rsidR="73C01024">
        <w:rPr>
          <w:noProof w:val="0"/>
          <w:sz w:val="24"/>
          <w:szCs w:val="24"/>
          <w:lang w:val="en-US"/>
        </w:rPr>
        <w:t xml:space="preserve">. </w:t>
      </w:r>
      <w:r w:rsidRPr="10B453EE" w:rsidR="0FC3284C">
        <w:rPr>
          <w:noProof w:val="0"/>
          <w:sz w:val="24"/>
          <w:szCs w:val="24"/>
          <w:lang w:val="en-US"/>
        </w:rPr>
        <w:t xml:space="preserve"> </w:t>
      </w:r>
    </w:p>
    <w:p w:rsidR="7B8532E7" w:rsidP="10B453EE" w:rsidRDefault="7B8532E7" w14:paraId="465C271E" w14:textId="7667C735">
      <w:pPr>
        <w:pStyle w:val="Normal"/>
        <w:spacing w:before="0" w:beforeAutospacing="off"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10B453EE" w:rsidR="065ACC8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Appendix A</w:t>
      </w:r>
    </w:p>
    <w:p w:rsidR="7B8532E7" w:rsidP="10B453EE" w:rsidRDefault="7B8532E7" w14:paraId="0DA9CA27" w14:textId="187D28D9">
      <w:pPr>
        <w:pStyle w:val="Normal"/>
        <w:spacing w:before="0" w:beforeAutospacing="off"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0B453EE" w:rsidR="065ACC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generic approach for providing feedback post Senior Paramedic Rideout.</w:t>
      </w:r>
    </w:p>
    <w:p w:rsidR="7B8532E7" w:rsidP="10B453EE" w:rsidRDefault="7B8532E7" w14:paraId="256795AB" w14:textId="160004C7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6C73F794" w14:textId="3B9DFBBA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10B453EE" w:rsidTr="10B453EE" w14:paraId="6E227FE3">
        <w:trPr>
          <w:trHeight w:val="300"/>
        </w:trPr>
        <w:tc>
          <w:tcPr>
            <w:tcW w:w="1560" w:type="dxa"/>
            <w:shd w:val="clear" w:color="auto" w:fill="4472C4" w:themeFill="accent1"/>
            <w:tcMar/>
          </w:tcPr>
          <w:p w:rsidR="10B453EE" w:rsidP="10B453EE" w:rsidRDefault="10B453EE" w14:paraId="7CCF75B8" w14:textId="1A236EA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Professional context</w:t>
            </w:r>
          </w:p>
        </w:tc>
        <w:tc>
          <w:tcPr>
            <w:tcW w:w="1560" w:type="dxa"/>
            <w:shd w:val="clear" w:color="auto" w:fill="4472C4" w:themeFill="accent1"/>
            <w:tcMar/>
          </w:tcPr>
          <w:p w:rsidR="10B453EE" w:rsidP="10B453EE" w:rsidRDefault="10B453EE" w14:paraId="3F3F68DB" w14:textId="2E520F4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Communication</w:t>
            </w:r>
          </w:p>
        </w:tc>
        <w:tc>
          <w:tcPr>
            <w:tcW w:w="1560" w:type="dxa"/>
            <w:shd w:val="clear" w:color="auto" w:fill="4472C4" w:themeFill="accent1"/>
            <w:tcMar/>
          </w:tcPr>
          <w:p w:rsidR="10B453EE" w:rsidP="10B453EE" w:rsidRDefault="10B453EE" w14:paraId="5B6ED25A" w14:textId="4577A27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Transition</w:t>
            </w:r>
          </w:p>
        </w:tc>
        <w:tc>
          <w:tcPr>
            <w:tcW w:w="1560" w:type="dxa"/>
            <w:shd w:val="clear" w:color="auto" w:fill="4472C4" w:themeFill="accent1"/>
            <w:tcMar/>
          </w:tcPr>
          <w:p w:rsidR="10B453EE" w:rsidP="10B453EE" w:rsidRDefault="10B453EE" w14:paraId="5B699DB9" w14:textId="5E2A98D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Professional Attributes</w:t>
            </w:r>
          </w:p>
        </w:tc>
        <w:tc>
          <w:tcPr>
            <w:tcW w:w="1560" w:type="dxa"/>
            <w:shd w:val="clear" w:color="auto" w:fill="4472C4" w:themeFill="accent1"/>
            <w:tcMar/>
          </w:tcPr>
          <w:p w:rsidR="10B453EE" w:rsidP="10B453EE" w:rsidRDefault="10B453EE" w14:paraId="70CF59E1" w14:textId="4BBE9F5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Knowledge &amp; </w:t>
            </w: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Understanding</w:t>
            </w:r>
          </w:p>
        </w:tc>
        <w:tc>
          <w:tcPr>
            <w:tcW w:w="1560" w:type="dxa"/>
            <w:shd w:val="clear" w:color="auto" w:fill="4472C4" w:themeFill="accent1"/>
            <w:tcMar/>
          </w:tcPr>
          <w:p w:rsidR="10B453EE" w:rsidP="10B453EE" w:rsidRDefault="10B453EE" w14:paraId="7DD09E37" w14:textId="11B59B0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Feedforward</w:t>
            </w:r>
          </w:p>
        </w:tc>
      </w:tr>
      <w:tr w:rsidR="10B453EE" w:rsidTr="10B453EE" w14:paraId="39073F90">
        <w:trPr>
          <w:trHeight w:val="300"/>
        </w:trPr>
        <w:tc>
          <w:tcPr>
            <w:tcW w:w="1560" w:type="dxa"/>
            <w:tcMar/>
          </w:tcPr>
          <w:p w:rsidR="10B453EE" w:rsidP="10B453EE" w:rsidRDefault="10B453EE" w14:paraId="6AADB359" w14:textId="599E4AF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Provides</w:t>
            </w: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 background and context to role and responsibilities.</w:t>
            </w:r>
          </w:p>
        </w:tc>
        <w:tc>
          <w:tcPr>
            <w:tcW w:w="1560" w:type="dxa"/>
            <w:tcMar/>
          </w:tcPr>
          <w:p w:rsidR="10B453EE" w:rsidP="10B453EE" w:rsidRDefault="10B453EE" w14:paraId="3A0EC842" w14:textId="52F19B9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Communication with patients, carer’s, other allied health professionals.</w:t>
            </w:r>
          </w:p>
          <w:p w:rsidR="10B453EE" w:rsidP="10B453EE" w:rsidRDefault="10B453EE" w14:paraId="73961E01" w14:textId="4756EC41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Relate to Clinical Learning Outcomes for NQP’ and or EMT 1’s.</w:t>
            </w:r>
          </w:p>
          <w:p w:rsidR="10B453EE" w:rsidP="10B453EE" w:rsidRDefault="10B453EE" w14:paraId="0F10C639" w14:textId="2814DA7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560" w:type="dxa"/>
            <w:tcMar/>
          </w:tcPr>
          <w:p w:rsidR="10B453EE" w:rsidP="10B453EE" w:rsidRDefault="10B453EE" w14:paraId="4ADC296B" w14:textId="6C2B70EC">
            <w:pPr>
              <w:pStyle w:val="Normal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Discuss transition into role for NQP’s/EMT 1’s. For Band 6, focus on their ability to negotiate the broader transitions of paramedic practice.</w:t>
            </w:r>
          </w:p>
          <w:p w:rsidR="10B453EE" w:rsidP="10B453EE" w:rsidRDefault="10B453EE" w14:paraId="4FE411F0" w14:textId="17B032C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560" w:type="dxa"/>
            <w:tcMar/>
          </w:tcPr>
          <w:p w:rsidR="10B453EE" w:rsidP="10B453EE" w:rsidRDefault="10B453EE" w14:paraId="323A4910" w14:textId="67E6869C">
            <w:pPr>
              <w:pStyle w:val="Normal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This section would look at Trust </w:t>
            </w: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behaviours</w:t>
            </w: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 and HCPC standards. Are they being met and how?</w:t>
            </w:r>
          </w:p>
          <w:p w:rsidR="10B453EE" w:rsidP="10B453EE" w:rsidRDefault="10B453EE" w14:paraId="4C866BA8" w14:textId="5286420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560" w:type="dxa"/>
            <w:tcMar/>
          </w:tcPr>
          <w:p w:rsidR="10B453EE" w:rsidP="10B453EE" w:rsidRDefault="10B453EE" w14:paraId="4D4E0073" w14:textId="4360E5D0">
            <w:pPr>
              <w:pStyle w:val="Normal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Relate to the discussions, </w:t>
            </w: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observed</w:t>
            </w: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 practice and clinical indicators.</w:t>
            </w:r>
          </w:p>
          <w:p w:rsidR="10B453EE" w:rsidP="10B453EE" w:rsidRDefault="10B453EE" w14:paraId="0EAE6D6A" w14:textId="7A6B016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560" w:type="dxa"/>
            <w:tcMar/>
          </w:tcPr>
          <w:p w:rsidR="10B453EE" w:rsidP="10B453EE" w:rsidRDefault="10B453EE" w14:paraId="09779E42" w14:textId="756345AB">
            <w:pPr>
              <w:pStyle w:val="Normal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An agreed plan to bridge the gaps </w:t>
            </w: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identified</w:t>
            </w:r>
            <w:r w:rsidRPr="10B453EE" w:rsidR="10B453E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.</w:t>
            </w:r>
          </w:p>
          <w:p w:rsidR="10B453EE" w:rsidP="10B453EE" w:rsidRDefault="10B453EE" w14:paraId="5A4ACFF5" w14:textId="293F529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</w:pPr>
          </w:p>
        </w:tc>
      </w:tr>
    </w:tbl>
    <w:p w:rsidR="7B8532E7" w:rsidP="10B453EE" w:rsidRDefault="7B8532E7" w14:paraId="35C1EAC6" w14:textId="61811C1D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71A828C8" w14:textId="5C82EE7A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7CFE41B8" w14:textId="45AF912E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4F44AA65" w14:textId="79CF3513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2C5F6218" w14:textId="2DEC054D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5A1A92ED" w14:textId="09E21994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6B2CAF84" w14:textId="7CBE46F3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583C1B15" w14:textId="181C27B6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48E18A3B" w14:textId="544A7525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155C1DFE" w14:textId="0FAF1873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3086B83C" w14:textId="68DEA1DB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2608CF96" w14:textId="6D7C7B83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5D8C20D4" w14:textId="3A7EE3F3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60E26804" w14:textId="20D0786B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B453EE" w:rsidRDefault="7B8532E7" w14:paraId="0B8D325B" w14:textId="066E3169">
      <w:pPr>
        <w:pStyle w:val="Normal"/>
        <w:spacing w:before="0" w:beforeAutospacing="off" w:after="120" w:afterAutospacing="off"/>
        <w:rPr>
          <w:noProof w:val="0"/>
          <w:sz w:val="24"/>
          <w:szCs w:val="24"/>
          <w:lang w:val="en-US"/>
        </w:rPr>
      </w:pPr>
    </w:p>
    <w:p w:rsidR="7B8532E7" w:rsidP="103DF17B" w:rsidRDefault="7B8532E7" w14:paraId="50B82D73" w14:textId="58958B93">
      <w:pPr>
        <w:pStyle w:val="Normal"/>
        <w:spacing w:before="0" w:beforeAutospacing="off" w:after="12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10B453EE" w:rsidR="63EF5D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References</w:t>
      </w:r>
    </w:p>
    <w:p w:rsidR="2B7FE6A5" w:rsidP="2C8769CD" w:rsidRDefault="2B7FE6A5" w14:paraId="66FA6DAC" w14:textId="001FFC59">
      <w:pPr>
        <w:pStyle w:val="Normal"/>
        <w:spacing w:after="160" w:afterAutospacing="off" w:line="257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5B09DD4D" w:rsidR="2B7FE6A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Aronson, E., &amp; Aronson, J. (2008). The social animal (10th ed.). New York: Worth Publishers.</w:t>
      </w:r>
    </w:p>
    <w:p w:rsidR="60F7DAEE" w:rsidP="5B09DD4D" w:rsidRDefault="60F7DAEE" w14:paraId="6E9A5B16" w14:textId="2C4106A7">
      <w:pPr>
        <w:pStyle w:val="Normal"/>
        <w:spacing w:before="0" w:beforeAutospacing="off" w:after="0" w:afterAutospacing="off"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</w:pPr>
      <w:r w:rsidRPr="5B09DD4D" w:rsidR="60F7DA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 xml:space="preserve">Bailey, J. (2007). Profile on Charles Handy. </w:t>
      </w:r>
      <w:r w:rsidRPr="5B09DD4D" w:rsidR="60F7DA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>Engineering Management</w:t>
      </w:r>
      <w:r w:rsidRPr="5B09DD4D" w:rsidR="60F7DA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 xml:space="preserve">, </w:t>
      </w:r>
      <w:r w:rsidRPr="5B09DD4D" w:rsidR="60F7DA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>17</w:t>
      </w:r>
      <w:r w:rsidRPr="5B09DD4D" w:rsidR="60F7DA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>(1), 44-46.</w:t>
      </w:r>
      <w:r w:rsidRPr="5B09DD4D" w:rsidR="60F7DA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472C4" w:themeColor="accent1" w:themeTint="FF" w:themeShade="FF"/>
          <w:sz w:val="24"/>
          <w:szCs w:val="24"/>
          <w:u w:val="none"/>
          <w:lang w:val="en-US"/>
        </w:rPr>
        <w:t xml:space="preserve"> </w:t>
      </w:r>
      <w:hyperlink r:id="R63a8f7adb4da4eaa">
        <w:r w:rsidRPr="5B09DD4D" w:rsidR="60F7DAE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u w:val="single"/>
            <w:lang w:val="en-US"/>
          </w:rPr>
          <w:t>http://dx.doi.org/10.1049/em:20070115</w:t>
        </w:r>
      </w:hyperlink>
      <w:r w:rsidRPr="5B09DD4D" w:rsidR="60F7DA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472C4" w:themeColor="accent1" w:themeTint="FF" w:themeShade="FF"/>
          <w:sz w:val="24"/>
          <w:szCs w:val="24"/>
          <w:u w:val="single"/>
          <w:lang w:val="en-US"/>
        </w:rPr>
        <w:t xml:space="preserve"> </w:t>
      </w:r>
      <w:r w:rsidRPr="5B09DD4D" w:rsidR="60F7DA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Accessed on 4/11/23</w:t>
      </w:r>
    </w:p>
    <w:p w:rsidR="5B09DD4D" w:rsidP="5B09DD4D" w:rsidRDefault="5B09DD4D" w14:paraId="6AE80408" w14:textId="72474409">
      <w:pPr>
        <w:pStyle w:val="Normal"/>
        <w:spacing w:after="160" w:afterAutospacing="off" w:line="257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6C90460E" w:rsidP="3DD42001" w:rsidRDefault="6C90460E" w14:paraId="0F2EE8E5" w14:textId="08E08C91">
      <w:pPr>
        <w:pStyle w:val="Normal"/>
        <w:spacing w:after="160" w:afterAutospacing="off" w:line="257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5B09DD4D" w:rsidR="6C9046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Bower, M (2003) Company </w:t>
      </w:r>
      <w:r w:rsidRPr="5B09DD4D" w:rsidR="6C9046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Philososphy</w:t>
      </w:r>
      <w:r w:rsidRPr="5B09DD4D" w:rsidR="6C90460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. The way we do things around here. Available at: </w:t>
      </w:r>
      <w:hyperlink r:id="Ra88a54bae0bb4f3b">
        <w:r w:rsidRPr="5B09DD4D" w:rsidR="6C90460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</w:t>
        </w:r>
        <w:r w:rsidRPr="5B09DD4D" w:rsidR="6A6CC73C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:</w:t>
        </w:r>
        <w:r w:rsidRPr="5B09DD4D" w:rsidR="6C90460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//www.mckinsey.com/gl</w:t>
        </w:r>
        <w:r w:rsidRPr="5B09DD4D" w:rsidR="01FD88A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obal-themes/leadership/company-philosophy-the-way-we-do-things-around-here</w:t>
        </w:r>
      </w:hyperlink>
      <w:r w:rsidRPr="5B09DD4D" w:rsidR="01FD88A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5B09DD4D" w:rsidR="0B1A54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Accessed</w:t>
      </w:r>
      <w:r w:rsidRPr="5B09DD4D" w:rsidR="0B1A54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on 3/11/23 </w:t>
      </w:r>
    </w:p>
    <w:p w:rsidR="515AD29F" w:rsidP="0034BC6D" w:rsidRDefault="515AD29F" w14:paraId="6DDA1E56" w14:textId="1166E89E">
      <w:pPr>
        <w:spacing w:after="160" w:afterAutospacing="off" w:line="257" w:lineRule="auto"/>
        <w:jc w:val="left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0034BC6D" w:rsidR="515AD2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Burns, B. (2019) </w:t>
      </w:r>
      <w:r w:rsidRPr="0034BC6D" w:rsidR="515AD29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The Origins of Lewin’s Three Step Model. </w:t>
      </w:r>
      <w:r w:rsidRPr="0034BC6D" w:rsidR="515AD2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Available at: </w:t>
      </w:r>
      <w:hyperlink r:id="Rf3d4fcfdf8f64b86">
        <w:r w:rsidRPr="0034BC6D" w:rsidR="515AD29F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The Origins of Lewin’s Three-Step Model of Change - Bernard Burnes, 2020 (sagepub.com)</w:t>
        </w:r>
      </w:hyperlink>
      <w:r w:rsidRPr="0034BC6D" w:rsidR="515AD2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 1/12/23)</w:t>
      </w:r>
    </w:p>
    <w:p w:rsidR="5B09DD4D" w:rsidP="5B09DD4D" w:rsidRDefault="5B09DD4D" w14:paraId="1FF0ABC1" w14:textId="4DCB0CD6">
      <w:pPr>
        <w:pStyle w:val="Normal"/>
        <w:spacing w:after="160" w:afterAutospacing="off" w:line="257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D5CC26E" w:rsidP="6F51DCF1" w:rsidRDefault="1D5CC26E" w14:paraId="31DAB687" w14:textId="0C11185B">
      <w:pPr>
        <w:spacing w:after="160" w:afterAutospacing="off" w:line="257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C8769CD" w:rsidR="1D5CC2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Cancialosi</w:t>
      </w:r>
      <w:r w:rsidRPr="2C8769CD" w:rsidR="1D5CC2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C. (2017) </w:t>
      </w:r>
      <w:r w:rsidRPr="2C8769CD" w:rsidR="1D5CC26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What is Organizational Culture? </w:t>
      </w:r>
      <w:r w:rsidRPr="2C8769CD" w:rsidR="1D5CC2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Available at: </w:t>
      </w:r>
      <w:hyperlink r:id="Rfa5644e7ff414abf">
        <w:r w:rsidRPr="2C8769CD" w:rsidR="1D5CC26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What is Organizational Culture? | Complete Definition and Characteristics (gothamculture.com)</w:t>
        </w:r>
      </w:hyperlink>
      <w:r w:rsidRPr="2C8769CD" w:rsidR="1D5CC2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Accessed on 17/10/23</w:t>
      </w:r>
    </w:p>
    <w:p w:rsidR="6F51DCF1" w:rsidP="2C8769CD" w:rsidRDefault="6F51DCF1" w14:paraId="238AF1A9" w14:textId="7D132E7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color w:val="0000FF"/>
          <w:sz w:val="24"/>
          <w:szCs w:val="24"/>
          <w:u w:val="none"/>
          <w:lang w:val="en-US"/>
        </w:rPr>
      </w:pPr>
      <w:r w:rsidRPr="2C8769CD" w:rsidR="0F88A9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Centre for Creative leadership. (2020) </w:t>
      </w:r>
      <w:r w:rsidRPr="2C8769CD" w:rsidR="0F88A96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How to be a Successful Change Leader.</w:t>
      </w:r>
      <w:r w:rsidRPr="2C8769CD" w:rsidR="0F88A9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r:id="Rbfa9df65cc66453c">
        <w:r w:rsidRPr="2C8769CD" w:rsidR="0F88A961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 xml:space="preserve">Be a Successful Change Leader: The 3 Cs of Change Initiatives | </w:t>
        </w:r>
        <w:r w:rsidRPr="2C8769CD" w:rsidR="0F88A961">
          <w:rPr>
            <w:rStyle w:val="Hyperlink"/>
            <w:rFonts w:ascii="Calibri" w:hAnsi="Calibri" w:eastAsia="Calibri" w:cs="Calibri" w:asciiTheme="minorAscii" w:hAnsiTheme="minorAscii" w:eastAsiaTheme="minorAscii" w:cstheme="minorAscii"/>
            <w:strike w:val="0"/>
            <w:dstrike w:val="0"/>
            <w:noProof w:val="0"/>
            <w:color w:val="0000FF"/>
            <w:sz w:val="24"/>
            <w:szCs w:val="24"/>
            <w:u w:val="single"/>
            <w:lang w:val="en-US"/>
          </w:rPr>
          <w:t>CCL</w:t>
        </w:r>
      </w:hyperlink>
      <w:r w:rsidRPr="2C8769CD" w:rsidR="0F88A961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color w:val="0000FF"/>
          <w:sz w:val="24"/>
          <w:szCs w:val="24"/>
          <w:u w:val="single"/>
          <w:lang w:val="en-US"/>
        </w:rPr>
        <w:t xml:space="preserve"> </w:t>
      </w:r>
      <w:r w:rsidRPr="2C8769CD" w:rsidR="0F88A961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color w:val="0000FF"/>
          <w:sz w:val="24"/>
          <w:szCs w:val="24"/>
          <w:u w:val="none"/>
          <w:lang w:val="en-US"/>
        </w:rPr>
        <w:t xml:space="preserve"> </w:t>
      </w:r>
      <w:r w:rsidRPr="2C8769CD" w:rsidR="4C95B793">
        <w:rPr>
          <w:rFonts w:ascii="Calibri" w:hAnsi="Calibri" w:eastAsia="Calibri" w:cs="Calibri" w:asciiTheme="minorAscii" w:hAnsiTheme="minorAscii" w:eastAsiaTheme="minorAscii" w:cstheme="minorAscii"/>
          <w:strike w:val="0"/>
          <w:dstrike w:val="0"/>
          <w:noProof w:val="0"/>
          <w:color w:val="0000FF"/>
          <w:sz w:val="24"/>
          <w:szCs w:val="24"/>
          <w:u w:val="none"/>
          <w:lang w:val="en-US"/>
        </w:rPr>
        <w:t xml:space="preserve"> </w:t>
      </w:r>
      <w:r w:rsidRPr="2C8769CD" w:rsidR="0F88A9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Accessed</w:t>
      </w:r>
      <w:r w:rsidRPr="2C8769CD" w:rsidR="0F88A9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on </w:t>
      </w:r>
      <w:r w:rsidRPr="2C8769CD" w:rsidR="2FF84E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3/11/23</w:t>
      </w:r>
    </w:p>
    <w:p w:rsidR="1F8EA444" w:rsidP="2C8769CD" w:rsidRDefault="1F8EA444" w14:paraId="210C4314" w14:textId="0914D92B">
      <w:pPr>
        <w:pStyle w:val="Normal"/>
        <w:jc w:val="left"/>
        <w:rPr>
          <w:rFonts w:ascii="Arial" w:hAnsi="Arial" w:eastAsia="Arial" w:cs="Arial"/>
          <w:strike w:val="0"/>
          <w:dstrike w:val="0"/>
          <w:noProof w:val="0"/>
          <w:color w:val="0000FF"/>
          <w:sz w:val="22"/>
          <w:szCs w:val="22"/>
          <w:u w:val="single"/>
          <w:lang w:val="en-US"/>
        </w:rPr>
      </w:pPr>
      <w:r w:rsidRPr="5B09DD4D" w:rsidR="1F8EA44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Colwell, T. (2012) Change Management: 7 Essential Elements of Stakeholder Engagement. Available at: </w:t>
      </w:r>
      <w:hyperlink w:anchor=":~:text=Stakeholder%20engagement%20is%20a%20critical%20factor%20in%20the,to%20produce%20a%20step%20change%20within%20the%20business." r:id="R820fbe1de82a41f9">
        <w:r w:rsidRPr="5B09DD4D" w:rsidR="1F8EA44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FF"/>
            <w:sz w:val="22"/>
            <w:szCs w:val="22"/>
            <w:u w:val="single"/>
            <w:lang w:val="en-US"/>
          </w:rPr>
          <w:t>Change Management: 7 Essential Elements of Stakeholder Engagement - Acuity (Consultants)Acuity (Consultants) (acuityconsultants.com)</w:t>
        </w:r>
      </w:hyperlink>
      <w:r w:rsidRPr="5B09DD4D" w:rsidR="1F8EA44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5B09DD4D" w:rsidR="0263B12E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Accessed</w:t>
      </w:r>
      <w:r w:rsidRPr="5B09DD4D" w:rsidR="1F8EA44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on 3/11/23</w:t>
      </w:r>
    </w:p>
    <w:p w:rsidR="5DD10FE3" w:rsidP="103DF17B" w:rsidRDefault="5DD10FE3" w14:paraId="32B7AAC2" w14:textId="4DFEE348">
      <w:pPr>
        <w:pStyle w:val="Normal"/>
        <w:spacing w:before="0" w:beforeAutospacing="off" w:after="0" w:afterAutospacing="off"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471C4" w:themeColor="accent1" w:themeTint="FF" w:themeShade="FF"/>
          <w:sz w:val="24"/>
          <w:szCs w:val="24"/>
          <w:u w:val="none"/>
          <w:lang w:val="en-US"/>
        </w:rPr>
      </w:pPr>
      <w:r w:rsidRPr="103DF17B" w:rsidR="5DD10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 xml:space="preserve">CRAINER, S. (2010). PROFILE: CHARLES HANDY. </w:t>
      </w:r>
      <w:r w:rsidRPr="103DF17B" w:rsidR="5DD10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>Business Strategy Review</w:t>
      </w:r>
      <w:r w:rsidRPr="103DF17B" w:rsidR="5DD10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 xml:space="preserve">, </w:t>
      </w:r>
      <w:r w:rsidRPr="103DF17B" w:rsidR="5DD10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>21</w:t>
      </w:r>
      <w:r w:rsidRPr="103DF17B" w:rsidR="5DD10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 xml:space="preserve">(2), 86-88. </w:t>
      </w:r>
      <w:hyperlink r:id="R214080fd7b5e417b">
        <w:r w:rsidRPr="103DF17B" w:rsidR="5DD10FE3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471C4"/>
            <w:sz w:val="24"/>
            <w:szCs w:val="24"/>
            <w:u w:val="single"/>
            <w:lang w:val="en-US"/>
          </w:rPr>
          <w:t>http://dx.doi.org/10.1111/j.1467-8616.2010.00671.x</w:t>
        </w:r>
      </w:hyperlink>
      <w:r w:rsidRPr="103DF17B" w:rsidR="5DD10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471C4"/>
          <w:sz w:val="24"/>
          <w:szCs w:val="24"/>
          <w:u w:val="single"/>
          <w:lang w:val="en-US"/>
        </w:rPr>
        <w:t xml:space="preserve"> </w:t>
      </w:r>
      <w:r w:rsidRPr="103DF17B" w:rsidR="5DD10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471C4"/>
          <w:sz w:val="24"/>
          <w:szCs w:val="24"/>
          <w:u w:val="none"/>
          <w:lang w:val="en-US"/>
        </w:rPr>
        <w:t xml:space="preserve"> </w:t>
      </w:r>
      <w:r w:rsidRPr="103DF17B" w:rsidR="5DD10F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Accessed on 4/11/23</w:t>
      </w:r>
    </w:p>
    <w:p w:rsidR="162A6652" w:rsidP="103DF17B" w:rsidRDefault="162A6652" w14:paraId="07329E6E" w14:textId="540B0343">
      <w:pPr>
        <w:pStyle w:val="Normal"/>
        <w:spacing w:before="0" w:beforeAutospacing="off" w:after="0" w:afterAutospacing="off"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162A6652" w:rsidP="103DF17B" w:rsidRDefault="162A6652" w14:paraId="17214A21" w14:textId="3BE89A57">
      <w:pPr>
        <w:shd w:val="clear" w:color="auto" w:fill="FFFFFF" w:themeFill="background1"/>
        <w:spacing w:before="0" w:beforeAutospacing="off" w:after="15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03DF17B" w:rsidR="723A69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Fish, D. and Coles, C. Medical Education: Developing a Curriculum for Practice, Berkshire, Open University Press, 2005</w:t>
      </w:r>
    </w:p>
    <w:p w:rsidR="162A6652" w:rsidP="103DF17B" w:rsidRDefault="162A6652" w14:paraId="3E43DF4D" w14:textId="658FE8ED">
      <w:pPr>
        <w:pStyle w:val="Normal"/>
        <w:spacing w:before="0" w:beforeAutospacing="off" w:after="0" w:afterAutospacing="off"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Fisher, E. M., &amp; Wilmoth, M. C. (2018). Do I take the </w:t>
      </w:r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job?:</w:t>
      </w:r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Assessing fit with the organization. </w:t>
      </w:r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Journal of Professional Nursing</w:t>
      </w:r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aefd824f0a044cfd">
        <w:r w:rsidRPr="103DF17B" w:rsidR="162A665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34</w:t>
        </w:r>
      </w:hyperlink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hyperlink r:id="R89c614a8e82048e0">
        <w:r w:rsidRPr="103DF17B" w:rsidR="162A665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2</w:t>
        </w:r>
      </w:hyperlink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82–86</w:t>
      </w:r>
      <w:r w:rsidRPr="103DF17B" w:rsidR="162A66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103DF17B" w:rsidR="06A703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03DF17B" w:rsidR="06A703E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103DF17B" w:rsidR="06A703E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103DF17B" w:rsidR="091B27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03DF17B" w:rsidR="091B270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 </w:t>
      </w:r>
    </w:p>
    <w:p w:rsidR="1BB275F1" w:rsidP="2C8769CD" w:rsidRDefault="1BB275F1" w14:paraId="1DBCB26D" w14:textId="07F813A5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2C8769CD" w:rsidR="1BB275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Francis R. The Mid Staffordshire NHS Foundation Trust public inquiry. 2013. Available at:</w:t>
      </w:r>
      <w:r w:rsidRPr="2C8769CD" w:rsidR="1BB275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14747f220e8846ed">
        <w:r w:rsidRPr="2C8769CD" w:rsidR="1BB275F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497D"/>
            <w:sz w:val="24"/>
            <w:szCs w:val="24"/>
            <w:u w:val="none"/>
            <w:lang w:val="en-US"/>
          </w:rPr>
          <w:t>https://www.gov.uk/government/publications/report-of-the-mid-staffordshire-nhs-foundation-trust-public-inquiry</w:t>
        </w:r>
      </w:hyperlink>
      <w:r w:rsidRPr="2C8769CD" w:rsidR="1BB275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C497D"/>
          <w:sz w:val="24"/>
          <w:szCs w:val="24"/>
          <w:u w:val="none"/>
          <w:lang w:val="en-US"/>
        </w:rPr>
        <w:t xml:space="preserve"> </w:t>
      </w:r>
      <w:r w:rsidRPr="2C8769CD" w:rsidR="1BB275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Accessed on 16/10/23</w:t>
      </w:r>
    </w:p>
    <w:p w:rsidR="61A4405E" w:rsidP="6F51DCF1" w:rsidRDefault="61A4405E" w14:paraId="3576F2F2" w14:textId="5586C54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B09DD4D" w:rsidR="61A440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Gosport Independent Panel. Gosport War Memorial Hospital: the report of the Gosport independent panel. 2018. Available at:</w:t>
      </w:r>
      <w:r w:rsidRPr="5B09DD4D" w:rsidR="61A440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bf0f40a8a1df4c20">
        <w:r w:rsidRPr="5B09DD4D" w:rsidR="61A4405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497D"/>
            <w:sz w:val="24"/>
            <w:szCs w:val="24"/>
            <w:u w:val="none"/>
            <w:lang w:val="en-US"/>
          </w:rPr>
          <w:t>https://www.gosportpanel.independent.gov.uk/</w:t>
        </w:r>
      </w:hyperlink>
      <w:r w:rsidRPr="5B09DD4D" w:rsidR="61A440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C497D"/>
          <w:sz w:val="24"/>
          <w:szCs w:val="24"/>
          <w:u w:val="none"/>
          <w:lang w:val="en-US"/>
        </w:rPr>
        <w:t xml:space="preserve"> </w:t>
      </w:r>
      <w:r w:rsidRPr="5B09DD4D" w:rsidR="61A440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Accessed on 16/10/23</w:t>
      </w:r>
    </w:p>
    <w:p w:rsidR="786AC399" w:rsidP="5B09DD4D" w:rsidRDefault="786AC399" w14:paraId="02995B18" w14:textId="37065D38">
      <w:pPr>
        <w:pStyle w:val="Normal"/>
        <w:spacing w:before="0" w:beforeAutospacing="off" w:after="0" w:afterAutospacing="off" w:line="240" w:lineRule="exact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5B09DD4D" w:rsidR="6437A6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 xml:space="preserve">Handy, C.B (1996) Gods of Management. The changing work of </w:t>
      </w:r>
      <w:r w:rsidRPr="5B09DD4D" w:rsidR="6437A6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>organisations</w:t>
      </w:r>
      <w:r w:rsidRPr="5B09DD4D" w:rsidR="6437A6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12529"/>
          <w:sz w:val="24"/>
          <w:szCs w:val="24"/>
          <w:u w:val="none"/>
          <w:lang w:val="en-US"/>
        </w:rPr>
        <w:t>. Oxford. Oxford University Press.</w:t>
      </w:r>
    </w:p>
    <w:p w:rsidR="786AC399" w:rsidP="103DF17B" w:rsidRDefault="786AC399" w14:paraId="19549E69" w14:textId="7606214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245C4C67" w:rsidP="103DF17B" w:rsidRDefault="245C4C67" w14:paraId="36D8432A" w14:textId="0BD9EAF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245C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  <w:t xml:space="preserve">Hiatt, J. (2006). ADKAR: A Model for Change in Business, Government and Our Community. </w:t>
      </w:r>
      <w:r w:rsidRPr="103DF17B" w:rsidR="245C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  <w:t>Prosci</w:t>
      </w:r>
      <w:r w:rsidRPr="103DF17B" w:rsidR="245C4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  <w:t xml:space="preserve"> Research.</w:t>
      </w:r>
    </w:p>
    <w:p w:rsidR="786AC399" w:rsidP="5B09DD4D" w:rsidRDefault="786AC399" w14:paraId="34146F87" w14:textId="7C32A43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B09DD4D" w:rsidR="786AC3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Hofstede, G. (2017) Geert Hofstede Institute Available at: </w:t>
      </w:r>
      <w:hyperlink r:id="R838e2399e107435a">
        <w:r w:rsidRPr="5B09DD4D" w:rsidR="786AC39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https://geert</w:t>
        </w:r>
        <w:r w:rsidRPr="5B09DD4D" w:rsidR="4C756F7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-hofstede.com/</w:t>
        </w:r>
      </w:hyperlink>
      <w:r w:rsidRPr="5B09DD4D" w:rsidR="4C756F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Accessed on 3/11/23</w:t>
      </w:r>
    </w:p>
    <w:p w:rsidR="63EF5D1C" w:rsidP="5B09DD4D" w:rsidRDefault="63EF5D1C" w14:paraId="7D82489A" w14:textId="04100CE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B09DD4D" w:rsidR="63EF5D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Hutchison, N., Burke, P., See Tao, H. Y., Kothari, S. J., Makwana, D., &amp; Luna, S. (2019). The influence of organization alignment on the effectiveness of systems engineers. </w:t>
      </w:r>
      <w:r w:rsidRPr="5B09DD4D" w:rsidR="63EF5D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Procedia Computer Science</w:t>
      </w:r>
      <w:r w:rsidRPr="5B09DD4D" w:rsidR="63EF5D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hyperlink r:id="R83e0f4dd3fc04b18">
        <w:r w:rsidRPr="5B09DD4D" w:rsidR="63EF5D1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153</w:t>
        </w:r>
      </w:hyperlink>
      <w:r w:rsidRPr="5B09DD4D" w:rsidR="63EF5D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5B09DD4D" w:rsidR="63EF5D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80–90. </w:t>
      </w:r>
    </w:p>
    <w:p w:rsidR="2F0A66B0" w:rsidP="5B09DD4D" w:rsidRDefault="2F0A66B0" w14:paraId="72EC9356" w14:textId="116D094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B09DD4D" w:rsidR="2F0A66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Juneja, P. (2015) </w:t>
      </w:r>
      <w:r w:rsidRPr="5B09DD4D" w:rsidR="2F0A66B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Edgar Shein Model of </w:t>
      </w:r>
      <w:r w:rsidRPr="5B09DD4D" w:rsidR="2F0A66B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Organisational</w:t>
      </w:r>
      <w:r w:rsidRPr="5B09DD4D" w:rsidR="2F0A66B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Culture. </w:t>
      </w:r>
      <w:r w:rsidRPr="5B09DD4D" w:rsidR="2F0A66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Available at: Edgar Schein Model of Organization Culture (</w:t>
      </w:r>
      <w:r w:rsidRPr="5B09DD4D" w:rsidR="2F0A66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managementstudyguide.com) Accessed</w:t>
      </w:r>
      <w:r w:rsidRPr="5B09DD4D" w:rsidR="2F0A66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on 5/12/23</w:t>
      </w:r>
    </w:p>
    <w:p w:rsidR="35AEEC37" w:rsidP="103DF17B" w:rsidRDefault="35AEEC37" w14:paraId="3D96EDC4" w14:textId="6F81952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103DF17B" w:rsidR="35AEEC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Kennedy I. The Report of the Public Inquiry into children’s heart surgery at the Bristol Royal Infirmary 1984-1995. Learning from Bristol. 2001. Available at:</w:t>
      </w:r>
      <w:r w:rsidRPr="103DF17B" w:rsidR="35AEEC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407e800892e94307">
        <w:r w:rsidRPr="103DF17B" w:rsidR="35AEEC3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A6EBB"/>
            <w:sz w:val="24"/>
            <w:szCs w:val="24"/>
            <w:u w:val="none"/>
            <w:lang w:val="en-US"/>
          </w:rPr>
          <w:t>https://psnet.ahrq.gov/resources/resource/5187/learning-from-bristol-the-report-of-the-public-inquiry-into-childrens-heart-surgery-at-the-bristol-royal-infirmary-1984-1995</w:t>
        </w:r>
      </w:hyperlink>
      <w:r w:rsidRPr="103DF17B" w:rsidR="35AEEC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A6EBB"/>
          <w:sz w:val="24"/>
          <w:szCs w:val="24"/>
          <w:u w:val="none"/>
          <w:lang w:val="en-US"/>
        </w:rPr>
        <w:t xml:space="preserve">  </w:t>
      </w:r>
      <w:r w:rsidRPr="103DF17B" w:rsidR="35AEEC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Accessed</w:t>
      </w:r>
      <w:r w:rsidRPr="103DF17B" w:rsidR="35AEEC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on 16/10/23</w:t>
      </w:r>
    </w:p>
    <w:p w:rsidR="4DC535C5" w:rsidP="103DF17B" w:rsidRDefault="4DC535C5" w14:paraId="21639B30" w14:textId="15E8376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4DC535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Kotter, J. (2012) Leading Change. With a New Preface by the Author. Boston. Harvard </w:t>
      </w:r>
      <w:r w:rsidRPr="103DF17B" w:rsidR="4DC535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Busniess</w:t>
      </w:r>
      <w:r w:rsidRPr="103DF17B" w:rsidR="4DC535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Review Press</w:t>
      </w:r>
    </w:p>
    <w:p w:rsidR="461A7E5B" w:rsidP="103DF17B" w:rsidRDefault="461A7E5B" w14:paraId="1AA08E35" w14:textId="48CC4C9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461A7E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Management Study Guide. (2015) Kurt Lewin’s Change Management Model. Available at: Kurt Lewin's Change Management Model: The Planned Approach to Organizational Change (managementstudyguide.com) (Accessed 11/11 /23)</w:t>
      </w:r>
    </w:p>
    <w:p w:rsidR="5F88560F" w:rsidP="3DD42001" w:rsidRDefault="5F88560F" w14:paraId="191B02B1" w14:textId="3AB1041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3DD42001" w:rsidR="5F8856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Newman, A; Donohue, R; Eva, N (2017) </w:t>
      </w:r>
      <w:r w:rsidRPr="3DD42001" w:rsidR="35B6CC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Psychological Safety: A systematic review of Literature. Available at:  </w:t>
      </w:r>
      <w:hyperlink r:id="R9b627c07032c446b">
        <w:r w:rsidRPr="3DD42001" w:rsidR="5F88560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http://dx.doi.</w:t>
        </w:r>
        <w:r w:rsidRPr="3DD42001" w:rsidR="6331867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org/10.1016/j.hrmr.2017.01.001</w:t>
        </w:r>
      </w:hyperlink>
      <w:r w:rsidRPr="3DD42001" w:rsidR="633186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3DD42001" w:rsidR="476F4F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Accessed on 3/11/23</w:t>
      </w:r>
    </w:p>
    <w:p w:rsidR="12A601EC" w:rsidP="6F51DCF1" w:rsidRDefault="12A601EC" w14:paraId="6C1BC3E4" w14:textId="134854E2">
      <w:pPr>
        <w:pStyle w:val="Normal"/>
        <w:jc w:val="left"/>
      </w:pPr>
      <w:r w:rsidRPr="6F51DCF1" w:rsidR="12A601EC">
        <w:rPr>
          <w:rFonts w:ascii="Calibri" w:hAnsi="Calibri" w:eastAsia="Calibri" w:cs="Calibri"/>
          <w:noProof w:val="0"/>
          <w:sz w:val="24"/>
          <w:szCs w:val="24"/>
          <w:lang w:val="en-US"/>
        </w:rPr>
        <w:t>Packard, D., Kirby, D., &amp; Lewis, K. R. (1995). The HP way: how Bill Hewlett and I built our company (1st ed.). New York: HarperBusiness.</w:t>
      </w:r>
    </w:p>
    <w:p w:rsidR="35107B34" w:rsidP="6F51DCF1" w:rsidRDefault="35107B34" w14:paraId="49F8F356" w14:textId="2BEA97D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F51DCF1" w:rsidR="35107B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Schein, E. (2004). </w:t>
      </w:r>
      <w:r w:rsidRPr="6F51DCF1" w:rsidR="35107B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Organizational culture and leadership</w:t>
      </w:r>
      <w:r w:rsidRPr="6F51DCF1" w:rsidR="35107B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(3rd ed.). San Francisco, United states: Jossey-Bass.</w:t>
      </w:r>
    </w:p>
    <w:p w:rsidR="6471851A" w:rsidP="103DF17B" w:rsidRDefault="6471851A" w14:paraId="2F247958" w14:textId="0D31A73F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103DF17B" w:rsidR="647185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Slocum, J. W. (2005). Managing corporate culture through reward systems. </w:t>
      </w:r>
      <w:r w:rsidRPr="103DF17B" w:rsidR="647185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Academy of Management Executive, 19</w:t>
      </w:r>
      <w:r w:rsidRPr="103DF17B" w:rsidR="647185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130–138.</w:t>
      </w:r>
    </w:p>
    <w:p w:rsidR="04BF638D" w:rsidP="103DF17B" w:rsidRDefault="04BF638D" w14:paraId="56DFD751" w14:textId="399E402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04BF6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Smith, C. (2019) What Is </w:t>
      </w:r>
      <w:r w:rsidRPr="103DF17B" w:rsidR="04BF6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103DF17B" w:rsidR="04BF6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Relationship Between </w:t>
      </w:r>
      <w:r w:rsidRPr="103DF17B" w:rsidR="04BF6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Organisational</w:t>
      </w:r>
      <w:r w:rsidRPr="103DF17B" w:rsidR="04BF63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Culture and Change? Available at: The Relationship Between Organizational Culture and Change (walkme.com) (Accessed 28/11/23)</w:t>
      </w:r>
    </w:p>
    <w:p w:rsidR="1586E6F8" w:rsidP="103DF17B" w:rsidRDefault="1586E6F8" w14:paraId="13BAB643" w14:textId="21C7004B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3DF17B" w:rsidR="1586E6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Tahir, M. (2019) ADKAR Model of Change Management. Available at: ADKAR Model of Change Management | CMI (changemanagementinsight.com) (Accessed 19 December 2023)</w:t>
      </w:r>
    </w:p>
    <w:p w:rsidR="22C7FCF6" w:rsidP="103DF17B" w:rsidRDefault="22C7FCF6" w14:paraId="73B7AF1C" w14:textId="60D90BF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51DCF1" w:rsidP="3DD42001" w:rsidRDefault="6F51DCF1" w14:paraId="353E2872" w14:textId="283FBF55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D42001" w:rsidP="3DD42001" w:rsidRDefault="3DD42001" w14:paraId="17F0C67F" w14:textId="51AE6F6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D42001" w:rsidP="3DD42001" w:rsidRDefault="3DD42001" w14:paraId="1129080F" w14:textId="22A7A36F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D42001" w:rsidP="3DD42001" w:rsidRDefault="3DD42001" w14:paraId="4F7F93AC" w14:textId="7A9D4A7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D42001" w:rsidP="3DD42001" w:rsidRDefault="3DD42001" w14:paraId="6335C237" w14:textId="008FEA5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D42001" w:rsidP="3DD42001" w:rsidRDefault="3DD42001" w14:paraId="388CFC60" w14:textId="6DE382D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D42001" w:rsidP="3DD42001" w:rsidRDefault="3DD42001" w14:paraId="78AC1D79" w14:textId="649BBBF5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D42001" w:rsidP="3DD42001" w:rsidRDefault="3DD42001" w14:paraId="6F15AE72" w14:textId="4354898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D42001" w:rsidP="103DF17B" w:rsidRDefault="3DD42001" w14:paraId="39FB72AF" w14:textId="05FB95D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D42001" w:rsidP="3DD42001" w:rsidRDefault="3DD42001" w14:paraId="32883A9D" w14:textId="18E19C6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DD42001" w:rsidP="3DD42001" w:rsidRDefault="3DD42001" w14:paraId="1BA8992F" w14:textId="0FB33C2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DD42001" w:rsidP="3DD42001" w:rsidRDefault="3DD42001" w14:paraId="36A35A81" w14:textId="3BF7324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DD42001" w:rsidP="3DD42001" w:rsidRDefault="3DD42001" w14:paraId="49ECFD04" w14:textId="045D7AC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DD42001" w:rsidP="3DD42001" w:rsidRDefault="3DD42001" w14:paraId="33A765BD" w14:textId="1FE4461B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DD42001" w:rsidP="3DD42001" w:rsidRDefault="3DD42001" w14:paraId="3750DA60" w14:textId="287D110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DD42001" w:rsidP="3DD42001" w:rsidRDefault="3DD42001" w14:paraId="2BBAF60A" w14:textId="4947EE74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9">
    <w:nsid w:val="1e2dbf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77c2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27249f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50fc2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d3078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748ee5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cc7b0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149df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326ec1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534860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8dc53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2f1ef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4149f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&quot;Courier New&quot;" w:hAnsi="&quot;Courier New&quot;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3fb36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02fb4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&quot;Courier New&quot;" w:hAnsi="&quot;Courier New&quot;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ddb8d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96481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&quot;Courier New&quot;" w:hAnsi="&quot;Courier New&quot;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3f507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2e3d3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6c193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fcbb1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7d5c9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aac29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7bba3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64291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4d8ee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b3054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f872f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fe6ab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70E"/>
    <w:rsid w:val="00070D6A"/>
    <w:rsid w:val="0011C766"/>
    <w:rsid w:val="003334D5"/>
    <w:rsid w:val="0034BC6D"/>
    <w:rsid w:val="0038070E"/>
    <w:rsid w:val="0067A7A2"/>
    <w:rsid w:val="009C3AD3"/>
    <w:rsid w:val="009CCC0F"/>
    <w:rsid w:val="009EC7E7"/>
    <w:rsid w:val="009F9535"/>
    <w:rsid w:val="00A13015"/>
    <w:rsid w:val="00A2BE83"/>
    <w:rsid w:val="00B294C5"/>
    <w:rsid w:val="00C911F1"/>
    <w:rsid w:val="00EB0E62"/>
    <w:rsid w:val="0108E3AD"/>
    <w:rsid w:val="011B7888"/>
    <w:rsid w:val="01288DCD"/>
    <w:rsid w:val="012FBA91"/>
    <w:rsid w:val="015F8296"/>
    <w:rsid w:val="016CEA36"/>
    <w:rsid w:val="01777AB3"/>
    <w:rsid w:val="017B05BD"/>
    <w:rsid w:val="018B4C00"/>
    <w:rsid w:val="0191B664"/>
    <w:rsid w:val="01A7E00F"/>
    <w:rsid w:val="01B59438"/>
    <w:rsid w:val="01B688C8"/>
    <w:rsid w:val="01BE720D"/>
    <w:rsid w:val="01E55A9D"/>
    <w:rsid w:val="01F1E13B"/>
    <w:rsid w:val="01FD88A3"/>
    <w:rsid w:val="0220E8AE"/>
    <w:rsid w:val="0231DEA7"/>
    <w:rsid w:val="02380B34"/>
    <w:rsid w:val="023FD15B"/>
    <w:rsid w:val="024DB05C"/>
    <w:rsid w:val="0255C99B"/>
    <w:rsid w:val="0263B12E"/>
    <w:rsid w:val="0286DEC3"/>
    <w:rsid w:val="02A1F00A"/>
    <w:rsid w:val="02AAF015"/>
    <w:rsid w:val="02B263AB"/>
    <w:rsid w:val="02B35074"/>
    <w:rsid w:val="02C6CD91"/>
    <w:rsid w:val="02F43D3E"/>
    <w:rsid w:val="033D20EB"/>
    <w:rsid w:val="035A549D"/>
    <w:rsid w:val="035F9E96"/>
    <w:rsid w:val="036BDC0A"/>
    <w:rsid w:val="037575BE"/>
    <w:rsid w:val="03C459A2"/>
    <w:rsid w:val="03DA5F45"/>
    <w:rsid w:val="03DB2EB7"/>
    <w:rsid w:val="03F462FE"/>
    <w:rsid w:val="04026CAE"/>
    <w:rsid w:val="040F2472"/>
    <w:rsid w:val="044415AC"/>
    <w:rsid w:val="0446C076"/>
    <w:rsid w:val="0449B6F6"/>
    <w:rsid w:val="045BE936"/>
    <w:rsid w:val="04889F63"/>
    <w:rsid w:val="049BE372"/>
    <w:rsid w:val="04A68C0F"/>
    <w:rsid w:val="04AA4917"/>
    <w:rsid w:val="04BF638D"/>
    <w:rsid w:val="04DF8C55"/>
    <w:rsid w:val="04E4FC46"/>
    <w:rsid w:val="04EA73A8"/>
    <w:rsid w:val="04EE298A"/>
    <w:rsid w:val="050130DC"/>
    <w:rsid w:val="0510712D"/>
    <w:rsid w:val="05336D27"/>
    <w:rsid w:val="053E0013"/>
    <w:rsid w:val="054EFF44"/>
    <w:rsid w:val="055C4610"/>
    <w:rsid w:val="05683A86"/>
    <w:rsid w:val="0582518C"/>
    <w:rsid w:val="0590456C"/>
    <w:rsid w:val="05DD99D1"/>
    <w:rsid w:val="05DF37C6"/>
    <w:rsid w:val="05E58757"/>
    <w:rsid w:val="060091E9"/>
    <w:rsid w:val="0616EEFF"/>
    <w:rsid w:val="061EFFFF"/>
    <w:rsid w:val="06282DB3"/>
    <w:rsid w:val="06486349"/>
    <w:rsid w:val="065ACC8D"/>
    <w:rsid w:val="067D5F7D"/>
    <w:rsid w:val="06A703ED"/>
    <w:rsid w:val="06AA54F2"/>
    <w:rsid w:val="06D3C414"/>
    <w:rsid w:val="06DCCB73"/>
    <w:rsid w:val="06F4E61F"/>
    <w:rsid w:val="06F81671"/>
    <w:rsid w:val="0736CE26"/>
    <w:rsid w:val="0742CEEB"/>
    <w:rsid w:val="0746C534"/>
    <w:rsid w:val="074E813A"/>
    <w:rsid w:val="075F1BFE"/>
    <w:rsid w:val="07796A32"/>
    <w:rsid w:val="07A79966"/>
    <w:rsid w:val="07B2BF60"/>
    <w:rsid w:val="07D6C137"/>
    <w:rsid w:val="07ED28E6"/>
    <w:rsid w:val="08239090"/>
    <w:rsid w:val="08342FB2"/>
    <w:rsid w:val="0837ED26"/>
    <w:rsid w:val="083EC0EC"/>
    <w:rsid w:val="085A9071"/>
    <w:rsid w:val="087B2DE9"/>
    <w:rsid w:val="088B3C93"/>
    <w:rsid w:val="08A35889"/>
    <w:rsid w:val="08E74082"/>
    <w:rsid w:val="08F7F256"/>
    <w:rsid w:val="08FA6030"/>
    <w:rsid w:val="08FAEC5F"/>
    <w:rsid w:val="0911FA3D"/>
    <w:rsid w:val="09153A93"/>
    <w:rsid w:val="091B270D"/>
    <w:rsid w:val="091D2819"/>
    <w:rsid w:val="09637EC2"/>
    <w:rsid w:val="0972522D"/>
    <w:rsid w:val="0980AAF6"/>
    <w:rsid w:val="098C319D"/>
    <w:rsid w:val="09903937"/>
    <w:rsid w:val="09BFB5F6"/>
    <w:rsid w:val="0A04B6D7"/>
    <w:rsid w:val="0A4559CE"/>
    <w:rsid w:val="0A63F48D"/>
    <w:rsid w:val="0A715867"/>
    <w:rsid w:val="0A759923"/>
    <w:rsid w:val="0A96BCC0"/>
    <w:rsid w:val="0A9BA8B6"/>
    <w:rsid w:val="0A9BB03D"/>
    <w:rsid w:val="0ABE18D9"/>
    <w:rsid w:val="0AC292DC"/>
    <w:rsid w:val="0AC4AC10"/>
    <w:rsid w:val="0AC8392A"/>
    <w:rsid w:val="0AE42F94"/>
    <w:rsid w:val="0AF174DC"/>
    <w:rsid w:val="0AF80D4F"/>
    <w:rsid w:val="0B0198AD"/>
    <w:rsid w:val="0B0A3FBC"/>
    <w:rsid w:val="0B0E228E"/>
    <w:rsid w:val="0B161014"/>
    <w:rsid w:val="0B189129"/>
    <w:rsid w:val="0B1A54A4"/>
    <w:rsid w:val="0B510A0C"/>
    <w:rsid w:val="0B5C4F0E"/>
    <w:rsid w:val="0BA49677"/>
    <w:rsid w:val="0BB3F76B"/>
    <w:rsid w:val="0BDA17E1"/>
    <w:rsid w:val="0BF19310"/>
    <w:rsid w:val="0BFC22A9"/>
    <w:rsid w:val="0C14727D"/>
    <w:rsid w:val="0C37809E"/>
    <w:rsid w:val="0C499AFF"/>
    <w:rsid w:val="0C49F1CF"/>
    <w:rsid w:val="0C4B3536"/>
    <w:rsid w:val="0C4CDB55"/>
    <w:rsid w:val="0C504DE5"/>
    <w:rsid w:val="0C6603B2"/>
    <w:rsid w:val="0C719B10"/>
    <w:rsid w:val="0C7628BF"/>
    <w:rsid w:val="0CA05FB3"/>
    <w:rsid w:val="0CB87D73"/>
    <w:rsid w:val="0CC665AF"/>
    <w:rsid w:val="0CDE0FC7"/>
    <w:rsid w:val="0CF81F6F"/>
    <w:rsid w:val="0D016942"/>
    <w:rsid w:val="0D0A0561"/>
    <w:rsid w:val="0D12320F"/>
    <w:rsid w:val="0D2780E3"/>
    <w:rsid w:val="0D4C5E98"/>
    <w:rsid w:val="0D56D633"/>
    <w:rsid w:val="0D5C98E1"/>
    <w:rsid w:val="0D7AE1AD"/>
    <w:rsid w:val="0D859B64"/>
    <w:rsid w:val="0D910E20"/>
    <w:rsid w:val="0D9A9545"/>
    <w:rsid w:val="0DA86A6D"/>
    <w:rsid w:val="0DD90877"/>
    <w:rsid w:val="0DED75AA"/>
    <w:rsid w:val="0DF55A7E"/>
    <w:rsid w:val="0DF7C873"/>
    <w:rsid w:val="0E369954"/>
    <w:rsid w:val="0E6DA0D5"/>
    <w:rsid w:val="0E70146C"/>
    <w:rsid w:val="0E8E7E37"/>
    <w:rsid w:val="0E93EFD0"/>
    <w:rsid w:val="0EE9FFF9"/>
    <w:rsid w:val="0EEAFD8C"/>
    <w:rsid w:val="0EF2A694"/>
    <w:rsid w:val="0EF8BA08"/>
    <w:rsid w:val="0F14A3D2"/>
    <w:rsid w:val="0F363A49"/>
    <w:rsid w:val="0F3C2B38"/>
    <w:rsid w:val="0F627A21"/>
    <w:rsid w:val="0F66D631"/>
    <w:rsid w:val="0F756552"/>
    <w:rsid w:val="0F88A961"/>
    <w:rsid w:val="0F8C699D"/>
    <w:rsid w:val="0FB37214"/>
    <w:rsid w:val="0FC3284C"/>
    <w:rsid w:val="0FC35E02"/>
    <w:rsid w:val="0FDDA35C"/>
    <w:rsid w:val="0FF128D2"/>
    <w:rsid w:val="102EA275"/>
    <w:rsid w:val="103DF17B"/>
    <w:rsid w:val="104CD9B4"/>
    <w:rsid w:val="10566F89"/>
    <w:rsid w:val="10667107"/>
    <w:rsid w:val="1068C52E"/>
    <w:rsid w:val="107750F0"/>
    <w:rsid w:val="10B453EE"/>
    <w:rsid w:val="10D4E261"/>
    <w:rsid w:val="10DE2C90"/>
    <w:rsid w:val="10E4EBC5"/>
    <w:rsid w:val="10F584EE"/>
    <w:rsid w:val="1102B49F"/>
    <w:rsid w:val="11204C78"/>
    <w:rsid w:val="112430F9"/>
    <w:rsid w:val="1129004F"/>
    <w:rsid w:val="11329B53"/>
    <w:rsid w:val="113D9243"/>
    <w:rsid w:val="1140A097"/>
    <w:rsid w:val="11423641"/>
    <w:rsid w:val="11479311"/>
    <w:rsid w:val="11512404"/>
    <w:rsid w:val="1177C24D"/>
    <w:rsid w:val="11855198"/>
    <w:rsid w:val="11C65826"/>
    <w:rsid w:val="11CA72D6"/>
    <w:rsid w:val="11E5A332"/>
    <w:rsid w:val="11EB0A8F"/>
    <w:rsid w:val="121230AE"/>
    <w:rsid w:val="1227BD41"/>
    <w:rsid w:val="122A4756"/>
    <w:rsid w:val="122D0D1D"/>
    <w:rsid w:val="122D42D2"/>
    <w:rsid w:val="122EDA14"/>
    <w:rsid w:val="12303108"/>
    <w:rsid w:val="123C512E"/>
    <w:rsid w:val="12637F29"/>
    <w:rsid w:val="12972E0A"/>
    <w:rsid w:val="12A220A4"/>
    <w:rsid w:val="12A601EC"/>
    <w:rsid w:val="12B24A36"/>
    <w:rsid w:val="12CFCAAF"/>
    <w:rsid w:val="12DED508"/>
    <w:rsid w:val="12F59B68"/>
    <w:rsid w:val="130D2C15"/>
    <w:rsid w:val="132121F9"/>
    <w:rsid w:val="132B923B"/>
    <w:rsid w:val="132F6E36"/>
    <w:rsid w:val="13361414"/>
    <w:rsid w:val="13413986"/>
    <w:rsid w:val="1363D2DB"/>
    <w:rsid w:val="13817393"/>
    <w:rsid w:val="139BD0DF"/>
    <w:rsid w:val="13A03E5F"/>
    <w:rsid w:val="13B6392A"/>
    <w:rsid w:val="13C617B7"/>
    <w:rsid w:val="13D81ED7"/>
    <w:rsid w:val="13DC419D"/>
    <w:rsid w:val="13E529C6"/>
    <w:rsid w:val="13F23A0F"/>
    <w:rsid w:val="13F7A484"/>
    <w:rsid w:val="142D35C2"/>
    <w:rsid w:val="1450600A"/>
    <w:rsid w:val="145AFE33"/>
    <w:rsid w:val="1465449F"/>
    <w:rsid w:val="14753686"/>
    <w:rsid w:val="14765A27"/>
    <w:rsid w:val="1479D703"/>
    <w:rsid w:val="147C8DC3"/>
    <w:rsid w:val="14BCF25A"/>
    <w:rsid w:val="14BF736F"/>
    <w:rsid w:val="14D4922C"/>
    <w:rsid w:val="14D7216E"/>
    <w:rsid w:val="14D8A925"/>
    <w:rsid w:val="14DB6FE4"/>
    <w:rsid w:val="15134E6F"/>
    <w:rsid w:val="1514C9EA"/>
    <w:rsid w:val="1525317A"/>
    <w:rsid w:val="154A9AE6"/>
    <w:rsid w:val="1561E818"/>
    <w:rsid w:val="156B31E8"/>
    <w:rsid w:val="1571AC86"/>
    <w:rsid w:val="1586E6F8"/>
    <w:rsid w:val="158AFD7E"/>
    <w:rsid w:val="15927FB7"/>
    <w:rsid w:val="1595C1AF"/>
    <w:rsid w:val="15B19DB3"/>
    <w:rsid w:val="15B2D73B"/>
    <w:rsid w:val="15BC8AB1"/>
    <w:rsid w:val="15C90623"/>
    <w:rsid w:val="15DC0D74"/>
    <w:rsid w:val="15F722C2"/>
    <w:rsid w:val="15F7A21C"/>
    <w:rsid w:val="15FBAB21"/>
    <w:rsid w:val="15FDF75D"/>
    <w:rsid w:val="1628402F"/>
    <w:rsid w:val="162A6652"/>
    <w:rsid w:val="1652816B"/>
    <w:rsid w:val="1658C2BB"/>
    <w:rsid w:val="165B43D0"/>
    <w:rsid w:val="1676642F"/>
    <w:rsid w:val="169DE3F9"/>
    <w:rsid w:val="16ABE79B"/>
    <w:rsid w:val="16AD788C"/>
    <w:rsid w:val="16B70C56"/>
    <w:rsid w:val="16B91455"/>
    <w:rsid w:val="16C5B10D"/>
    <w:rsid w:val="16EDD9EC"/>
    <w:rsid w:val="16FDB879"/>
    <w:rsid w:val="171C9C60"/>
    <w:rsid w:val="172AB68F"/>
    <w:rsid w:val="175F98DA"/>
    <w:rsid w:val="176E49BE"/>
    <w:rsid w:val="177D2D4E"/>
    <w:rsid w:val="1791DA38"/>
    <w:rsid w:val="17977B82"/>
    <w:rsid w:val="17AB4A38"/>
    <w:rsid w:val="17B177C5"/>
    <w:rsid w:val="17BD990A"/>
    <w:rsid w:val="17CAA022"/>
    <w:rsid w:val="17D4C517"/>
    <w:rsid w:val="17F72EAC"/>
    <w:rsid w:val="17FDC084"/>
    <w:rsid w:val="1841019B"/>
    <w:rsid w:val="184948ED"/>
    <w:rsid w:val="185CD23C"/>
    <w:rsid w:val="1862E889"/>
    <w:rsid w:val="18653416"/>
    <w:rsid w:val="1875640F"/>
    <w:rsid w:val="18A3504A"/>
    <w:rsid w:val="18A6091E"/>
    <w:rsid w:val="18B89AE9"/>
    <w:rsid w:val="18F42B73"/>
    <w:rsid w:val="1908B708"/>
    <w:rsid w:val="190B378B"/>
    <w:rsid w:val="191C60DC"/>
    <w:rsid w:val="192D774D"/>
    <w:rsid w:val="192DAA99"/>
    <w:rsid w:val="192F42DE"/>
    <w:rsid w:val="193F0C33"/>
    <w:rsid w:val="1946371D"/>
    <w:rsid w:val="194E4873"/>
    <w:rsid w:val="194F3373"/>
    <w:rsid w:val="195A9BF1"/>
    <w:rsid w:val="195AEBC0"/>
    <w:rsid w:val="1967E030"/>
    <w:rsid w:val="197E3521"/>
    <w:rsid w:val="197EE2BB"/>
    <w:rsid w:val="198B0095"/>
    <w:rsid w:val="19916A34"/>
    <w:rsid w:val="199199CA"/>
    <w:rsid w:val="19980D87"/>
    <w:rsid w:val="19B89281"/>
    <w:rsid w:val="19B8ADE2"/>
    <w:rsid w:val="19F8A29D"/>
    <w:rsid w:val="1A1C9C16"/>
    <w:rsid w:val="1A376AA1"/>
    <w:rsid w:val="1A41D97F"/>
    <w:rsid w:val="1A47330A"/>
    <w:rsid w:val="1A4E2EF5"/>
    <w:rsid w:val="1A6BDB12"/>
    <w:rsid w:val="1A97773C"/>
    <w:rsid w:val="1A993BE1"/>
    <w:rsid w:val="1AA0BCE5"/>
    <w:rsid w:val="1ACB133F"/>
    <w:rsid w:val="1ACBDBEE"/>
    <w:rsid w:val="1AF53664"/>
    <w:rsid w:val="1B129804"/>
    <w:rsid w:val="1B2C33DE"/>
    <w:rsid w:val="1B2D3A95"/>
    <w:rsid w:val="1B31DDCC"/>
    <w:rsid w:val="1B3A5F29"/>
    <w:rsid w:val="1B4AE415"/>
    <w:rsid w:val="1B52E993"/>
    <w:rsid w:val="1B591D2F"/>
    <w:rsid w:val="1B7B7C5E"/>
    <w:rsid w:val="1B7F58BE"/>
    <w:rsid w:val="1B81DCC5"/>
    <w:rsid w:val="1B8C8578"/>
    <w:rsid w:val="1BB275F1"/>
    <w:rsid w:val="1BEA5A1D"/>
    <w:rsid w:val="1BEBB52E"/>
    <w:rsid w:val="1C048ADC"/>
    <w:rsid w:val="1C07A83B"/>
    <w:rsid w:val="1C0FA460"/>
    <w:rsid w:val="1C269F61"/>
    <w:rsid w:val="1C3C8D46"/>
    <w:rsid w:val="1C7D9F0A"/>
    <w:rsid w:val="1CA187B8"/>
    <w:rsid w:val="1CCDEAA1"/>
    <w:rsid w:val="1CDFC0AA"/>
    <w:rsid w:val="1D1BCB2A"/>
    <w:rsid w:val="1D2855D9"/>
    <w:rsid w:val="1D5C241B"/>
    <w:rsid w:val="1D5CC26E"/>
    <w:rsid w:val="1D6E5742"/>
    <w:rsid w:val="1DAB74C1"/>
    <w:rsid w:val="1DB490BF"/>
    <w:rsid w:val="1DB9A69F"/>
    <w:rsid w:val="1DD85DA7"/>
    <w:rsid w:val="1DE5026B"/>
    <w:rsid w:val="1DEDC33C"/>
    <w:rsid w:val="1E04FEFF"/>
    <w:rsid w:val="1E091F30"/>
    <w:rsid w:val="1E1811EA"/>
    <w:rsid w:val="1E5253DE"/>
    <w:rsid w:val="1E5A4164"/>
    <w:rsid w:val="1E5E71B8"/>
    <w:rsid w:val="1E66DA97"/>
    <w:rsid w:val="1E6D0208"/>
    <w:rsid w:val="1E6D8CD9"/>
    <w:rsid w:val="1E6DA21F"/>
    <w:rsid w:val="1E71FFEB"/>
    <w:rsid w:val="1E87D9A4"/>
    <w:rsid w:val="1E89AC1E"/>
    <w:rsid w:val="1E8AF81D"/>
    <w:rsid w:val="1E95F13C"/>
    <w:rsid w:val="1EA682B2"/>
    <w:rsid w:val="1EA8F5DE"/>
    <w:rsid w:val="1EAEB29E"/>
    <w:rsid w:val="1EC21E3B"/>
    <w:rsid w:val="1EC4A5DC"/>
    <w:rsid w:val="1EDCD39F"/>
    <w:rsid w:val="1F0203E5"/>
    <w:rsid w:val="1F05FFF4"/>
    <w:rsid w:val="1F1A1611"/>
    <w:rsid w:val="1F1E4853"/>
    <w:rsid w:val="1F1FE597"/>
    <w:rsid w:val="1F27D197"/>
    <w:rsid w:val="1F2F7DBF"/>
    <w:rsid w:val="1F3E2CB5"/>
    <w:rsid w:val="1F4AF9C4"/>
    <w:rsid w:val="1F71CE42"/>
    <w:rsid w:val="1F75BBB7"/>
    <w:rsid w:val="1F8EA444"/>
    <w:rsid w:val="1F98CBE4"/>
    <w:rsid w:val="1FA8E6C5"/>
    <w:rsid w:val="1FA9CDAF"/>
    <w:rsid w:val="1FC45483"/>
    <w:rsid w:val="1FD87B76"/>
    <w:rsid w:val="1FE60927"/>
    <w:rsid w:val="20074F0B"/>
    <w:rsid w:val="200BEF4F"/>
    <w:rsid w:val="200DD04C"/>
    <w:rsid w:val="200EF325"/>
    <w:rsid w:val="202361A8"/>
    <w:rsid w:val="203CD19F"/>
    <w:rsid w:val="20554DE8"/>
    <w:rsid w:val="205FDFC0"/>
    <w:rsid w:val="206AA499"/>
    <w:rsid w:val="20791EF8"/>
    <w:rsid w:val="20946A98"/>
    <w:rsid w:val="209DB046"/>
    <w:rsid w:val="20A78B31"/>
    <w:rsid w:val="20EC3181"/>
    <w:rsid w:val="20FCC82D"/>
    <w:rsid w:val="210C2851"/>
    <w:rsid w:val="2110270B"/>
    <w:rsid w:val="21120732"/>
    <w:rsid w:val="2123C276"/>
    <w:rsid w:val="213017E4"/>
    <w:rsid w:val="213584A7"/>
    <w:rsid w:val="2166C451"/>
    <w:rsid w:val="21672AE8"/>
    <w:rsid w:val="2170ED62"/>
    <w:rsid w:val="2175C33A"/>
    <w:rsid w:val="21939B0A"/>
    <w:rsid w:val="2199BB7E"/>
    <w:rsid w:val="21A31F6C"/>
    <w:rsid w:val="21A9A0AD"/>
    <w:rsid w:val="21ADE67E"/>
    <w:rsid w:val="21B8AE25"/>
    <w:rsid w:val="21D23D65"/>
    <w:rsid w:val="21D61B34"/>
    <w:rsid w:val="21EF08E2"/>
    <w:rsid w:val="21FBB021"/>
    <w:rsid w:val="21FFB76C"/>
    <w:rsid w:val="2207B8F7"/>
    <w:rsid w:val="22212486"/>
    <w:rsid w:val="2224B8AE"/>
    <w:rsid w:val="22275A91"/>
    <w:rsid w:val="223C95D5"/>
    <w:rsid w:val="22556D76"/>
    <w:rsid w:val="2258FA90"/>
    <w:rsid w:val="227EC65D"/>
    <w:rsid w:val="227EE5E4"/>
    <w:rsid w:val="228D3466"/>
    <w:rsid w:val="22964E54"/>
    <w:rsid w:val="2298988E"/>
    <w:rsid w:val="2299F686"/>
    <w:rsid w:val="229B0122"/>
    <w:rsid w:val="22BB3136"/>
    <w:rsid w:val="22C7FCF6"/>
    <w:rsid w:val="22D6EDD3"/>
    <w:rsid w:val="23138357"/>
    <w:rsid w:val="232DA169"/>
    <w:rsid w:val="2331E2DB"/>
    <w:rsid w:val="23384C7A"/>
    <w:rsid w:val="2345710E"/>
    <w:rsid w:val="235192F4"/>
    <w:rsid w:val="235D4CC9"/>
    <w:rsid w:val="235E996B"/>
    <w:rsid w:val="236F09C0"/>
    <w:rsid w:val="2373640E"/>
    <w:rsid w:val="2383CC13"/>
    <w:rsid w:val="238AD943"/>
    <w:rsid w:val="23AF2775"/>
    <w:rsid w:val="23D97117"/>
    <w:rsid w:val="23D9792C"/>
    <w:rsid w:val="23E93525"/>
    <w:rsid w:val="23EE47A7"/>
    <w:rsid w:val="241592C9"/>
    <w:rsid w:val="242BF8D7"/>
    <w:rsid w:val="2440BAD6"/>
    <w:rsid w:val="244CA0E5"/>
    <w:rsid w:val="2452404F"/>
    <w:rsid w:val="245C4C67"/>
    <w:rsid w:val="245FE433"/>
    <w:rsid w:val="246A0545"/>
    <w:rsid w:val="246CA6B1"/>
    <w:rsid w:val="2472BE34"/>
    <w:rsid w:val="2473A4B6"/>
    <w:rsid w:val="2475FE8A"/>
    <w:rsid w:val="24784AC6"/>
    <w:rsid w:val="248355EF"/>
    <w:rsid w:val="24A1F1DF"/>
    <w:rsid w:val="24D4233D"/>
    <w:rsid w:val="24DC0A61"/>
    <w:rsid w:val="2526A9A4"/>
    <w:rsid w:val="25509920"/>
    <w:rsid w:val="255A17AF"/>
    <w:rsid w:val="25754178"/>
    <w:rsid w:val="257DF84C"/>
    <w:rsid w:val="2580AC75"/>
    <w:rsid w:val="25848C26"/>
    <w:rsid w:val="25940095"/>
    <w:rsid w:val="259644E0"/>
    <w:rsid w:val="25EE10B0"/>
    <w:rsid w:val="25FBB494"/>
    <w:rsid w:val="2600D5D2"/>
    <w:rsid w:val="2602B8EA"/>
    <w:rsid w:val="260D154A"/>
    <w:rsid w:val="260E8E95"/>
    <w:rsid w:val="26138266"/>
    <w:rsid w:val="2633FB98"/>
    <w:rsid w:val="264FF3B2"/>
    <w:rsid w:val="265AC2B3"/>
    <w:rsid w:val="26655349"/>
    <w:rsid w:val="267D11D0"/>
    <w:rsid w:val="26AC1323"/>
    <w:rsid w:val="26AEECC4"/>
    <w:rsid w:val="26AFBBF4"/>
    <w:rsid w:val="26C27A05"/>
    <w:rsid w:val="26CC8D66"/>
    <w:rsid w:val="26DE984C"/>
    <w:rsid w:val="26E6DDDC"/>
    <w:rsid w:val="26EC6981"/>
    <w:rsid w:val="2716DCF7"/>
    <w:rsid w:val="271E6082"/>
    <w:rsid w:val="27259F7B"/>
    <w:rsid w:val="27282029"/>
    <w:rsid w:val="272FA608"/>
    <w:rsid w:val="2767A52B"/>
    <w:rsid w:val="2767A7F9"/>
    <w:rsid w:val="278EA259"/>
    <w:rsid w:val="27AFEB88"/>
    <w:rsid w:val="27C31F3C"/>
    <w:rsid w:val="27C79B8F"/>
    <w:rsid w:val="27EEE105"/>
    <w:rsid w:val="27F99FA0"/>
    <w:rsid w:val="28120CAE"/>
    <w:rsid w:val="2813AB23"/>
    <w:rsid w:val="283C6C87"/>
    <w:rsid w:val="285F20F8"/>
    <w:rsid w:val="288430DD"/>
    <w:rsid w:val="28844E9E"/>
    <w:rsid w:val="28846345"/>
    <w:rsid w:val="28AC8A00"/>
    <w:rsid w:val="28BF86C4"/>
    <w:rsid w:val="28C8A767"/>
    <w:rsid w:val="28D2304D"/>
    <w:rsid w:val="28D6966E"/>
    <w:rsid w:val="28E5517C"/>
    <w:rsid w:val="28F7DE78"/>
    <w:rsid w:val="29019786"/>
    <w:rsid w:val="291E74E5"/>
    <w:rsid w:val="29230B5F"/>
    <w:rsid w:val="293FB10B"/>
    <w:rsid w:val="294FC90B"/>
    <w:rsid w:val="2977908E"/>
    <w:rsid w:val="2982C303"/>
    <w:rsid w:val="298A473A"/>
    <w:rsid w:val="298AB166"/>
    <w:rsid w:val="299CF40B"/>
    <w:rsid w:val="29A0AD42"/>
    <w:rsid w:val="29ACC96B"/>
    <w:rsid w:val="29AF7B84"/>
    <w:rsid w:val="29CB9959"/>
    <w:rsid w:val="29CBD05C"/>
    <w:rsid w:val="29D5A024"/>
    <w:rsid w:val="29E2A50A"/>
    <w:rsid w:val="2A1E68F9"/>
    <w:rsid w:val="2A39DC35"/>
    <w:rsid w:val="2A3DC69E"/>
    <w:rsid w:val="2A7F6C3D"/>
    <w:rsid w:val="2A835359"/>
    <w:rsid w:val="2A86CBCB"/>
    <w:rsid w:val="2AB3BFA6"/>
    <w:rsid w:val="2AB742A1"/>
    <w:rsid w:val="2AD77DF2"/>
    <w:rsid w:val="2AE15C9C"/>
    <w:rsid w:val="2AE1FFB8"/>
    <w:rsid w:val="2B0729D7"/>
    <w:rsid w:val="2B0ECA69"/>
    <w:rsid w:val="2B4B4BE5"/>
    <w:rsid w:val="2B537296"/>
    <w:rsid w:val="2B587079"/>
    <w:rsid w:val="2B5CA4D9"/>
    <w:rsid w:val="2B723977"/>
    <w:rsid w:val="2B740D49"/>
    <w:rsid w:val="2B7FE6A5"/>
    <w:rsid w:val="2B81C2B9"/>
    <w:rsid w:val="2B9A4738"/>
    <w:rsid w:val="2BC3CC5B"/>
    <w:rsid w:val="2BE56867"/>
    <w:rsid w:val="2BF86835"/>
    <w:rsid w:val="2C229C2C"/>
    <w:rsid w:val="2C67AC43"/>
    <w:rsid w:val="2C8769CD"/>
    <w:rsid w:val="2CB5FA64"/>
    <w:rsid w:val="2CD0DD06"/>
    <w:rsid w:val="2CE71C46"/>
    <w:rsid w:val="2CF8C29D"/>
    <w:rsid w:val="2D0D0C58"/>
    <w:rsid w:val="2D0FDDAA"/>
    <w:rsid w:val="2D528A48"/>
    <w:rsid w:val="2D5609BB"/>
    <w:rsid w:val="2D5DF741"/>
    <w:rsid w:val="2D6A60A2"/>
    <w:rsid w:val="2D6CCEDA"/>
    <w:rsid w:val="2D81C525"/>
    <w:rsid w:val="2D9264EA"/>
    <w:rsid w:val="2D94FBA9"/>
    <w:rsid w:val="2DA91CD2"/>
    <w:rsid w:val="2DA94350"/>
    <w:rsid w:val="2DD4FB26"/>
    <w:rsid w:val="2DF1E608"/>
    <w:rsid w:val="2E153EB8"/>
    <w:rsid w:val="2E18FD5E"/>
    <w:rsid w:val="2E21DBDD"/>
    <w:rsid w:val="2E22F8AE"/>
    <w:rsid w:val="2E286F14"/>
    <w:rsid w:val="2E3328CB"/>
    <w:rsid w:val="2E37D174"/>
    <w:rsid w:val="2E52F8CB"/>
    <w:rsid w:val="2E5511C2"/>
    <w:rsid w:val="2E741E65"/>
    <w:rsid w:val="2E7CCA6C"/>
    <w:rsid w:val="2E89121C"/>
    <w:rsid w:val="2E94459B"/>
    <w:rsid w:val="2EA958FB"/>
    <w:rsid w:val="2EABAE0B"/>
    <w:rsid w:val="2EBD512A"/>
    <w:rsid w:val="2EC8F1D3"/>
    <w:rsid w:val="2ED78ED7"/>
    <w:rsid w:val="2EDA2CBF"/>
    <w:rsid w:val="2EEE3B1F"/>
    <w:rsid w:val="2EF1DA1C"/>
    <w:rsid w:val="2F063103"/>
    <w:rsid w:val="2F0A66B0"/>
    <w:rsid w:val="2F12460F"/>
    <w:rsid w:val="2F1ECB74"/>
    <w:rsid w:val="2F2E28BA"/>
    <w:rsid w:val="2F90D12D"/>
    <w:rsid w:val="2F935F8F"/>
    <w:rsid w:val="2FC9FB5C"/>
    <w:rsid w:val="2FF6BBD1"/>
    <w:rsid w:val="2FF84E04"/>
    <w:rsid w:val="30132AF0"/>
    <w:rsid w:val="30185369"/>
    <w:rsid w:val="30189ACD"/>
    <w:rsid w:val="302295C4"/>
    <w:rsid w:val="3026E3B9"/>
    <w:rsid w:val="30493E59"/>
    <w:rsid w:val="3097F74D"/>
    <w:rsid w:val="3099786E"/>
    <w:rsid w:val="3099A525"/>
    <w:rsid w:val="30B38164"/>
    <w:rsid w:val="30B965E7"/>
    <w:rsid w:val="30E36365"/>
    <w:rsid w:val="30EF0DF6"/>
    <w:rsid w:val="30F2E476"/>
    <w:rsid w:val="30F509A5"/>
    <w:rsid w:val="311FB3F9"/>
    <w:rsid w:val="31276CAA"/>
    <w:rsid w:val="3135849F"/>
    <w:rsid w:val="314CDF7A"/>
    <w:rsid w:val="315F338F"/>
    <w:rsid w:val="316DA23E"/>
    <w:rsid w:val="31781EB4"/>
    <w:rsid w:val="318CB284"/>
    <w:rsid w:val="319328A9"/>
    <w:rsid w:val="31AA9815"/>
    <w:rsid w:val="31B14DD2"/>
    <w:rsid w:val="31BA8D69"/>
    <w:rsid w:val="31C2B41A"/>
    <w:rsid w:val="31CBD7BE"/>
    <w:rsid w:val="31CFE951"/>
    <w:rsid w:val="31D4DD0E"/>
    <w:rsid w:val="31EF34CF"/>
    <w:rsid w:val="31F375BA"/>
    <w:rsid w:val="31F6183E"/>
    <w:rsid w:val="31F99397"/>
    <w:rsid w:val="320BF594"/>
    <w:rsid w:val="320FE2C7"/>
    <w:rsid w:val="3214CDF4"/>
    <w:rsid w:val="3215983F"/>
    <w:rsid w:val="323C738D"/>
    <w:rsid w:val="324477EE"/>
    <w:rsid w:val="3249186B"/>
    <w:rsid w:val="327821CA"/>
    <w:rsid w:val="327ED2A2"/>
    <w:rsid w:val="328C33C2"/>
    <w:rsid w:val="32AC2B19"/>
    <w:rsid w:val="32B3F235"/>
    <w:rsid w:val="32D21F9A"/>
    <w:rsid w:val="32E3AAF9"/>
    <w:rsid w:val="32EA7D5D"/>
    <w:rsid w:val="32EC6E81"/>
    <w:rsid w:val="32FC1989"/>
    <w:rsid w:val="32FD4BAF"/>
    <w:rsid w:val="3315E744"/>
    <w:rsid w:val="332E5C93"/>
    <w:rsid w:val="334AFD9A"/>
    <w:rsid w:val="334D1E33"/>
    <w:rsid w:val="335A3686"/>
    <w:rsid w:val="335A55E1"/>
    <w:rsid w:val="338BCC19"/>
    <w:rsid w:val="3391E89F"/>
    <w:rsid w:val="33AAFFFA"/>
    <w:rsid w:val="33B591D2"/>
    <w:rsid w:val="33BC1BB8"/>
    <w:rsid w:val="33D40EA2"/>
    <w:rsid w:val="33D9A226"/>
    <w:rsid w:val="33DDD623"/>
    <w:rsid w:val="33E18FAC"/>
    <w:rsid w:val="33E4E8CC"/>
    <w:rsid w:val="33EBC10B"/>
    <w:rsid w:val="3400085B"/>
    <w:rsid w:val="342AD8DD"/>
    <w:rsid w:val="342E5451"/>
    <w:rsid w:val="344BE3AC"/>
    <w:rsid w:val="344DCBC6"/>
    <w:rsid w:val="3452C2EE"/>
    <w:rsid w:val="346200A6"/>
    <w:rsid w:val="346D2561"/>
    <w:rsid w:val="34883EE2"/>
    <w:rsid w:val="349055A0"/>
    <w:rsid w:val="349ACB14"/>
    <w:rsid w:val="34AC12C8"/>
    <w:rsid w:val="34DC70AB"/>
    <w:rsid w:val="34DFA6B2"/>
    <w:rsid w:val="34E35FE9"/>
    <w:rsid w:val="34EFA880"/>
    <w:rsid w:val="34FBBCEE"/>
    <w:rsid w:val="34FCE72A"/>
    <w:rsid w:val="35107B34"/>
    <w:rsid w:val="35108CFC"/>
    <w:rsid w:val="35279C7A"/>
    <w:rsid w:val="3552BFB0"/>
    <w:rsid w:val="3575DFB8"/>
    <w:rsid w:val="357D600D"/>
    <w:rsid w:val="35885537"/>
    <w:rsid w:val="359352C8"/>
    <w:rsid w:val="359D2B12"/>
    <w:rsid w:val="359ECFF5"/>
    <w:rsid w:val="35A01432"/>
    <w:rsid w:val="35A5982D"/>
    <w:rsid w:val="35AEEC37"/>
    <w:rsid w:val="35B4CE48"/>
    <w:rsid w:val="35B6CC49"/>
    <w:rsid w:val="35C82C21"/>
    <w:rsid w:val="35D84C98"/>
    <w:rsid w:val="35E5A5C4"/>
    <w:rsid w:val="35F3251C"/>
    <w:rsid w:val="360FD99E"/>
    <w:rsid w:val="36198D7C"/>
    <w:rsid w:val="364CD4F8"/>
    <w:rsid w:val="3684BEF5"/>
    <w:rsid w:val="368FC9D7"/>
    <w:rsid w:val="36978831"/>
    <w:rsid w:val="36AD2C9A"/>
    <w:rsid w:val="36C36CDB"/>
    <w:rsid w:val="37040163"/>
    <w:rsid w:val="3704D987"/>
    <w:rsid w:val="370A3970"/>
    <w:rsid w:val="3719306E"/>
    <w:rsid w:val="3725457A"/>
    <w:rsid w:val="372F2329"/>
    <w:rsid w:val="37430E9F"/>
    <w:rsid w:val="37468B3D"/>
    <w:rsid w:val="37498FA6"/>
    <w:rsid w:val="375A82F6"/>
    <w:rsid w:val="3762799F"/>
    <w:rsid w:val="37741CF9"/>
    <w:rsid w:val="37D16090"/>
    <w:rsid w:val="37D843F6"/>
    <w:rsid w:val="37DAE7B5"/>
    <w:rsid w:val="37E7FCE9"/>
    <w:rsid w:val="37EDA91A"/>
    <w:rsid w:val="3828F46E"/>
    <w:rsid w:val="382B9A38"/>
    <w:rsid w:val="382F05FB"/>
    <w:rsid w:val="383124D2"/>
    <w:rsid w:val="384126D5"/>
    <w:rsid w:val="386B2671"/>
    <w:rsid w:val="3874CA29"/>
    <w:rsid w:val="387E711D"/>
    <w:rsid w:val="3893C7E0"/>
    <w:rsid w:val="38B859EF"/>
    <w:rsid w:val="38C7739F"/>
    <w:rsid w:val="38CED0A7"/>
    <w:rsid w:val="38E9B2A7"/>
    <w:rsid w:val="390FED5A"/>
    <w:rsid w:val="3922C8EE"/>
    <w:rsid w:val="39302FD4"/>
    <w:rsid w:val="39656E9C"/>
    <w:rsid w:val="3968231D"/>
    <w:rsid w:val="399879FD"/>
    <w:rsid w:val="39BEAA70"/>
    <w:rsid w:val="39C9EE43"/>
    <w:rsid w:val="39D2C3E2"/>
    <w:rsid w:val="39F1B94E"/>
    <w:rsid w:val="3A28E8F1"/>
    <w:rsid w:val="3A3817CE"/>
    <w:rsid w:val="3A40876B"/>
    <w:rsid w:val="3A4F72F8"/>
    <w:rsid w:val="3A542A50"/>
    <w:rsid w:val="3A81F2E8"/>
    <w:rsid w:val="3AC6963F"/>
    <w:rsid w:val="3ACABB35"/>
    <w:rsid w:val="3B0054E7"/>
    <w:rsid w:val="3B31EBC9"/>
    <w:rsid w:val="3B397910"/>
    <w:rsid w:val="3B48B003"/>
    <w:rsid w:val="3B5AF1B0"/>
    <w:rsid w:val="3B633AFA"/>
    <w:rsid w:val="3B72DBF1"/>
    <w:rsid w:val="3B850644"/>
    <w:rsid w:val="3B9A8C9D"/>
    <w:rsid w:val="3BB611DF"/>
    <w:rsid w:val="3BCBFC6E"/>
    <w:rsid w:val="3BD5FE6E"/>
    <w:rsid w:val="3C14A5D9"/>
    <w:rsid w:val="3C14B36B"/>
    <w:rsid w:val="3C5EA09A"/>
    <w:rsid w:val="3C69717D"/>
    <w:rsid w:val="3C7042A6"/>
    <w:rsid w:val="3C7192D9"/>
    <w:rsid w:val="3C75C41A"/>
    <w:rsid w:val="3C9B5528"/>
    <w:rsid w:val="3CAF79D9"/>
    <w:rsid w:val="3CC6810B"/>
    <w:rsid w:val="3CF0DAA3"/>
    <w:rsid w:val="3D0A64A4"/>
    <w:rsid w:val="3D321C42"/>
    <w:rsid w:val="3D9486FE"/>
    <w:rsid w:val="3DAB23FD"/>
    <w:rsid w:val="3DACF497"/>
    <w:rsid w:val="3DBC5221"/>
    <w:rsid w:val="3DD42001"/>
    <w:rsid w:val="3E08E2EC"/>
    <w:rsid w:val="3E172966"/>
    <w:rsid w:val="3E214590"/>
    <w:rsid w:val="3E46A689"/>
    <w:rsid w:val="3E928FD2"/>
    <w:rsid w:val="3E98DCBA"/>
    <w:rsid w:val="3EB1289A"/>
    <w:rsid w:val="3EB1DAC7"/>
    <w:rsid w:val="3EB6AC97"/>
    <w:rsid w:val="3EBCE033"/>
    <w:rsid w:val="3EE2B4E7"/>
    <w:rsid w:val="3EE889AA"/>
    <w:rsid w:val="3EF72A0F"/>
    <w:rsid w:val="3EFB425F"/>
    <w:rsid w:val="3F077ED5"/>
    <w:rsid w:val="3F4EE0E9"/>
    <w:rsid w:val="3F7230D3"/>
    <w:rsid w:val="3F73AB07"/>
    <w:rsid w:val="3F7A0542"/>
    <w:rsid w:val="3FA53818"/>
    <w:rsid w:val="3FADC8DE"/>
    <w:rsid w:val="3FB6D59F"/>
    <w:rsid w:val="3FB70748"/>
    <w:rsid w:val="3FC7DF3A"/>
    <w:rsid w:val="3FC8B9D8"/>
    <w:rsid w:val="3FE3140C"/>
    <w:rsid w:val="3FF3FA16"/>
    <w:rsid w:val="400771AB"/>
    <w:rsid w:val="4036AC1D"/>
    <w:rsid w:val="40377532"/>
    <w:rsid w:val="404383AE"/>
    <w:rsid w:val="4054D563"/>
    <w:rsid w:val="4071E1EA"/>
    <w:rsid w:val="40761E27"/>
    <w:rsid w:val="408608DD"/>
    <w:rsid w:val="409D9E99"/>
    <w:rsid w:val="40A26DD4"/>
    <w:rsid w:val="40A96F91"/>
    <w:rsid w:val="40ABD172"/>
    <w:rsid w:val="40B6157E"/>
    <w:rsid w:val="40C012B4"/>
    <w:rsid w:val="40D28584"/>
    <w:rsid w:val="40D77737"/>
    <w:rsid w:val="40D8AD25"/>
    <w:rsid w:val="40DADB16"/>
    <w:rsid w:val="40F3F2E3"/>
    <w:rsid w:val="413CA74E"/>
    <w:rsid w:val="41664C41"/>
    <w:rsid w:val="416BC3B6"/>
    <w:rsid w:val="417E7E82"/>
    <w:rsid w:val="419F1E7F"/>
    <w:rsid w:val="41C2C270"/>
    <w:rsid w:val="41CA9D9B"/>
    <w:rsid w:val="41DDD5C7"/>
    <w:rsid w:val="420483C7"/>
    <w:rsid w:val="42066386"/>
    <w:rsid w:val="422350A1"/>
    <w:rsid w:val="42396EFA"/>
    <w:rsid w:val="424096A3"/>
    <w:rsid w:val="4241FF9C"/>
    <w:rsid w:val="42606021"/>
    <w:rsid w:val="42656CC3"/>
    <w:rsid w:val="4277CA46"/>
    <w:rsid w:val="4291DE1B"/>
    <w:rsid w:val="42A97AE4"/>
    <w:rsid w:val="42AA0196"/>
    <w:rsid w:val="42AA90FE"/>
    <w:rsid w:val="42B68FAB"/>
    <w:rsid w:val="42CB7B07"/>
    <w:rsid w:val="42D29581"/>
    <w:rsid w:val="42E6D69E"/>
    <w:rsid w:val="42EF6650"/>
    <w:rsid w:val="42F3D21D"/>
    <w:rsid w:val="42F9B94B"/>
    <w:rsid w:val="4302FADD"/>
    <w:rsid w:val="430A96AC"/>
    <w:rsid w:val="430E1847"/>
    <w:rsid w:val="4310AF06"/>
    <w:rsid w:val="431FDA88"/>
    <w:rsid w:val="432492EF"/>
    <w:rsid w:val="433AA531"/>
    <w:rsid w:val="4340D3C6"/>
    <w:rsid w:val="43468252"/>
    <w:rsid w:val="436609D7"/>
    <w:rsid w:val="4369C662"/>
    <w:rsid w:val="4372BCBA"/>
    <w:rsid w:val="4378043F"/>
    <w:rsid w:val="4395D904"/>
    <w:rsid w:val="43CBB59C"/>
    <w:rsid w:val="43D53F5B"/>
    <w:rsid w:val="43E11053"/>
    <w:rsid w:val="440F17F9"/>
    <w:rsid w:val="443494B1"/>
    <w:rsid w:val="444DBF7D"/>
    <w:rsid w:val="445FF70E"/>
    <w:rsid w:val="447DB4E5"/>
    <w:rsid w:val="44A65032"/>
    <w:rsid w:val="44C0A1EF"/>
    <w:rsid w:val="44C6E666"/>
    <w:rsid w:val="44D78A01"/>
    <w:rsid w:val="44E26496"/>
    <w:rsid w:val="44F69583"/>
    <w:rsid w:val="4511B503"/>
    <w:rsid w:val="45242355"/>
    <w:rsid w:val="454F7F46"/>
    <w:rsid w:val="45661A38"/>
    <w:rsid w:val="456BD254"/>
    <w:rsid w:val="458C7A5F"/>
    <w:rsid w:val="458CCE4A"/>
    <w:rsid w:val="459383D7"/>
    <w:rsid w:val="459939E1"/>
    <w:rsid w:val="45AC1E48"/>
    <w:rsid w:val="45AEB089"/>
    <w:rsid w:val="45D8E412"/>
    <w:rsid w:val="45F6629C"/>
    <w:rsid w:val="46145F42"/>
    <w:rsid w:val="461A7E5B"/>
    <w:rsid w:val="462B039C"/>
    <w:rsid w:val="462C142F"/>
    <w:rsid w:val="463454B6"/>
    <w:rsid w:val="463A330D"/>
    <w:rsid w:val="4642376E"/>
    <w:rsid w:val="464A08C3"/>
    <w:rsid w:val="4651EFA5"/>
    <w:rsid w:val="465F276F"/>
    <w:rsid w:val="468ACDCF"/>
    <w:rsid w:val="46991AE1"/>
    <w:rsid w:val="46A16724"/>
    <w:rsid w:val="46B007F3"/>
    <w:rsid w:val="46B87B3A"/>
    <w:rsid w:val="46C9EDA2"/>
    <w:rsid w:val="46E42A2E"/>
    <w:rsid w:val="4703565E"/>
    <w:rsid w:val="470FB274"/>
    <w:rsid w:val="4733EA82"/>
    <w:rsid w:val="474A80EA"/>
    <w:rsid w:val="476F4FE4"/>
    <w:rsid w:val="4780374A"/>
    <w:rsid w:val="478B3DB0"/>
    <w:rsid w:val="47B5D1F9"/>
    <w:rsid w:val="47BE36C2"/>
    <w:rsid w:val="47C7EAA0"/>
    <w:rsid w:val="47DF2E94"/>
    <w:rsid w:val="47E2D183"/>
    <w:rsid w:val="47F013D5"/>
    <w:rsid w:val="47F1DDEF"/>
    <w:rsid w:val="47FAF7D0"/>
    <w:rsid w:val="4806D18D"/>
    <w:rsid w:val="48281E78"/>
    <w:rsid w:val="48544B9B"/>
    <w:rsid w:val="48604AA4"/>
    <w:rsid w:val="486B1A2B"/>
    <w:rsid w:val="4885CB0B"/>
    <w:rsid w:val="48BF1A01"/>
    <w:rsid w:val="48C46F0C"/>
    <w:rsid w:val="48E4AB3B"/>
    <w:rsid w:val="491C07AB"/>
    <w:rsid w:val="494E0980"/>
    <w:rsid w:val="495D7985"/>
    <w:rsid w:val="496BF578"/>
    <w:rsid w:val="497FBDB4"/>
    <w:rsid w:val="498674E8"/>
    <w:rsid w:val="4986A11A"/>
    <w:rsid w:val="49916848"/>
    <w:rsid w:val="49965A0D"/>
    <w:rsid w:val="49A5BF2F"/>
    <w:rsid w:val="49AA7DFB"/>
    <w:rsid w:val="49AFCE51"/>
    <w:rsid w:val="49C437DE"/>
    <w:rsid w:val="49F5C79B"/>
    <w:rsid w:val="4A10B7A1"/>
    <w:rsid w:val="4A21CEC3"/>
    <w:rsid w:val="4A24C8CC"/>
    <w:rsid w:val="4A2586DB"/>
    <w:rsid w:val="4A6721E3"/>
    <w:rsid w:val="4A723BA0"/>
    <w:rsid w:val="4A7E203D"/>
    <w:rsid w:val="4A87DB5C"/>
    <w:rsid w:val="4A888FB7"/>
    <w:rsid w:val="4AA64972"/>
    <w:rsid w:val="4AAFF40F"/>
    <w:rsid w:val="4AE7699C"/>
    <w:rsid w:val="4AEB5405"/>
    <w:rsid w:val="4AEB771A"/>
    <w:rsid w:val="4AF48EAE"/>
    <w:rsid w:val="4B10FFA8"/>
    <w:rsid w:val="4B39A20A"/>
    <w:rsid w:val="4B418F90"/>
    <w:rsid w:val="4B477112"/>
    <w:rsid w:val="4B558779"/>
    <w:rsid w:val="4B5FD1A5"/>
    <w:rsid w:val="4B64D008"/>
    <w:rsid w:val="4B90D9F3"/>
    <w:rsid w:val="4B9AE0D8"/>
    <w:rsid w:val="4B9C7C1B"/>
    <w:rsid w:val="4BA0749C"/>
    <w:rsid w:val="4BE12287"/>
    <w:rsid w:val="4BE955E3"/>
    <w:rsid w:val="4BEA4E3B"/>
    <w:rsid w:val="4BEB7DEE"/>
    <w:rsid w:val="4BF892B6"/>
    <w:rsid w:val="4C058975"/>
    <w:rsid w:val="4C0B78F9"/>
    <w:rsid w:val="4C1D9A68"/>
    <w:rsid w:val="4C1DF20D"/>
    <w:rsid w:val="4C1FC6DE"/>
    <w:rsid w:val="4C4238BB"/>
    <w:rsid w:val="4C522E0F"/>
    <w:rsid w:val="4C756F72"/>
    <w:rsid w:val="4C849CE6"/>
    <w:rsid w:val="4C8B23DB"/>
    <w:rsid w:val="4C95B793"/>
    <w:rsid w:val="4CA97491"/>
    <w:rsid w:val="4CAC24DA"/>
    <w:rsid w:val="4CB178F2"/>
    <w:rsid w:val="4CBE15AA"/>
    <w:rsid w:val="4D0334F4"/>
    <w:rsid w:val="4D2CAA54"/>
    <w:rsid w:val="4D3B12AA"/>
    <w:rsid w:val="4D4C036C"/>
    <w:rsid w:val="4D7B185C"/>
    <w:rsid w:val="4D8DCDBE"/>
    <w:rsid w:val="4D97ED1D"/>
    <w:rsid w:val="4DA09B04"/>
    <w:rsid w:val="4DC535C5"/>
    <w:rsid w:val="4DE794D1"/>
    <w:rsid w:val="4DE9AC0C"/>
    <w:rsid w:val="4E203DDB"/>
    <w:rsid w:val="4E298945"/>
    <w:rsid w:val="4E4D4953"/>
    <w:rsid w:val="4E55DF07"/>
    <w:rsid w:val="4E585745"/>
    <w:rsid w:val="4E64D96B"/>
    <w:rsid w:val="4E75F82D"/>
    <w:rsid w:val="4E82888D"/>
    <w:rsid w:val="4E8BA322"/>
    <w:rsid w:val="4E8CFC5E"/>
    <w:rsid w:val="4E94D065"/>
    <w:rsid w:val="4E98FAA4"/>
    <w:rsid w:val="4EBFA4C9"/>
    <w:rsid w:val="4EEC616F"/>
    <w:rsid w:val="4EFCBBF4"/>
    <w:rsid w:val="4EFE4104"/>
    <w:rsid w:val="4F008632"/>
    <w:rsid w:val="4F4121E1"/>
    <w:rsid w:val="4F568B59"/>
    <w:rsid w:val="4F61D832"/>
    <w:rsid w:val="4F6F2C40"/>
    <w:rsid w:val="4F774758"/>
    <w:rsid w:val="4F7F0AA5"/>
    <w:rsid w:val="4F89CED1"/>
    <w:rsid w:val="4F9A6A1F"/>
    <w:rsid w:val="4FAEAE41"/>
    <w:rsid w:val="4FC34968"/>
    <w:rsid w:val="4FC559A6"/>
    <w:rsid w:val="4FCC1BD6"/>
    <w:rsid w:val="4FCD1252"/>
    <w:rsid w:val="4FD9C040"/>
    <w:rsid w:val="50024211"/>
    <w:rsid w:val="502C378E"/>
    <w:rsid w:val="5040ECF6"/>
    <w:rsid w:val="5046185A"/>
    <w:rsid w:val="5049B28B"/>
    <w:rsid w:val="5082E911"/>
    <w:rsid w:val="50C56E80"/>
    <w:rsid w:val="511317B9"/>
    <w:rsid w:val="5121024D"/>
    <w:rsid w:val="512C4285"/>
    <w:rsid w:val="513E6988"/>
    <w:rsid w:val="51532073"/>
    <w:rsid w:val="515AD29F"/>
    <w:rsid w:val="515E94FE"/>
    <w:rsid w:val="51612A07"/>
    <w:rsid w:val="5161CC33"/>
    <w:rsid w:val="5169B9B9"/>
    <w:rsid w:val="517D16A5"/>
    <w:rsid w:val="5182C2A2"/>
    <w:rsid w:val="518A05A2"/>
    <w:rsid w:val="51ACAB05"/>
    <w:rsid w:val="51C807EF"/>
    <w:rsid w:val="51D8D55C"/>
    <w:rsid w:val="51D99414"/>
    <w:rsid w:val="51EDB24F"/>
    <w:rsid w:val="51FB97E9"/>
    <w:rsid w:val="52001B77"/>
    <w:rsid w:val="5205B83A"/>
    <w:rsid w:val="521BC986"/>
    <w:rsid w:val="521F3AF9"/>
    <w:rsid w:val="527D4D85"/>
    <w:rsid w:val="52AB394A"/>
    <w:rsid w:val="52C16F93"/>
    <w:rsid w:val="52C812E6"/>
    <w:rsid w:val="52FAEA2A"/>
    <w:rsid w:val="52FD9C94"/>
    <w:rsid w:val="530B46DA"/>
    <w:rsid w:val="530D47E0"/>
    <w:rsid w:val="53391EAE"/>
    <w:rsid w:val="53462F75"/>
    <w:rsid w:val="534CA175"/>
    <w:rsid w:val="5351539D"/>
    <w:rsid w:val="5357FB6E"/>
    <w:rsid w:val="5363D850"/>
    <w:rsid w:val="5365ED45"/>
    <w:rsid w:val="536D1B9B"/>
    <w:rsid w:val="536D56E7"/>
    <w:rsid w:val="53844281"/>
    <w:rsid w:val="53A89982"/>
    <w:rsid w:val="53B50F72"/>
    <w:rsid w:val="53C525EE"/>
    <w:rsid w:val="53D52059"/>
    <w:rsid w:val="53FD0F42"/>
    <w:rsid w:val="54191DE6"/>
    <w:rsid w:val="54301AA3"/>
    <w:rsid w:val="5471C793"/>
    <w:rsid w:val="54838CE5"/>
    <w:rsid w:val="54921C26"/>
    <w:rsid w:val="54996CF5"/>
    <w:rsid w:val="549EB991"/>
    <w:rsid w:val="54B428CD"/>
    <w:rsid w:val="54C8FB4C"/>
    <w:rsid w:val="54D41AEF"/>
    <w:rsid w:val="54F3CDBD"/>
    <w:rsid w:val="54FB592D"/>
    <w:rsid w:val="54FFA8B1"/>
    <w:rsid w:val="551D23AE"/>
    <w:rsid w:val="552012E2"/>
    <w:rsid w:val="553091B8"/>
    <w:rsid w:val="553954E8"/>
    <w:rsid w:val="553A6669"/>
    <w:rsid w:val="554BAEDA"/>
    <w:rsid w:val="55624D3C"/>
    <w:rsid w:val="5586D5DD"/>
    <w:rsid w:val="5598DFA3"/>
    <w:rsid w:val="55A94A55"/>
    <w:rsid w:val="55B4E1F2"/>
    <w:rsid w:val="55B6798F"/>
    <w:rsid w:val="55B7E6C1"/>
    <w:rsid w:val="55D05677"/>
    <w:rsid w:val="55F00675"/>
    <w:rsid w:val="55FADBA0"/>
    <w:rsid w:val="55FFB3A8"/>
    <w:rsid w:val="561256CF"/>
    <w:rsid w:val="56348A28"/>
    <w:rsid w:val="56355C6B"/>
    <w:rsid w:val="563F1C00"/>
    <w:rsid w:val="5658445D"/>
    <w:rsid w:val="56585B38"/>
    <w:rsid w:val="565B9A11"/>
    <w:rsid w:val="5680A7EE"/>
    <w:rsid w:val="56844237"/>
    <w:rsid w:val="569CBBF5"/>
    <w:rsid w:val="56AC467F"/>
    <w:rsid w:val="56B2E462"/>
    <w:rsid w:val="56B74CE7"/>
    <w:rsid w:val="56D52549"/>
    <w:rsid w:val="56FDDC6A"/>
    <w:rsid w:val="570943FE"/>
    <w:rsid w:val="5718E32E"/>
    <w:rsid w:val="571B8733"/>
    <w:rsid w:val="5734B004"/>
    <w:rsid w:val="574430A5"/>
    <w:rsid w:val="5746AFFB"/>
    <w:rsid w:val="5750BEA8"/>
    <w:rsid w:val="57523050"/>
    <w:rsid w:val="576A53CA"/>
    <w:rsid w:val="5773763A"/>
    <w:rsid w:val="57A2054A"/>
    <w:rsid w:val="57A49C11"/>
    <w:rsid w:val="57D12CCC"/>
    <w:rsid w:val="57D17D4F"/>
    <w:rsid w:val="57DC1CFC"/>
    <w:rsid w:val="57EBC98F"/>
    <w:rsid w:val="5818A2A6"/>
    <w:rsid w:val="581D1D4B"/>
    <w:rsid w:val="58201298"/>
    <w:rsid w:val="58374973"/>
    <w:rsid w:val="583E8B47"/>
    <w:rsid w:val="584816E0"/>
    <w:rsid w:val="5853F2C7"/>
    <w:rsid w:val="586E3119"/>
    <w:rsid w:val="58733885"/>
    <w:rsid w:val="589C90B3"/>
    <w:rsid w:val="58A9AA01"/>
    <w:rsid w:val="58D1396E"/>
    <w:rsid w:val="58E00106"/>
    <w:rsid w:val="58F0948C"/>
    <w:rsid w:val="58FC8AB7"/>
    <w:rsid w:val="59189457"/>
    <w:rsid w:val="59324E3A"/>
    <w:rsid w:val="593DA580"/>
    <w:rsid w:val="5952497A"/>
    <w:rsid w:val="596CFD2D"/>
    <w:rsid w:val="5980B5AE"/>
    <w:rsid w:val="598A06C8"/>
    <w:rsid w:val="598DAF82"/>
    <w:rsid w:val="59A8D1AF"/>
    <w:rsid w:val="59B4D981"/>
    <w:rsid w:val="59B78EB1"/>
    <w:rsid w:val="59C6DA29"/>
    <w:rsid w:val="59D6DA8E"/>
    <w:rsid w:val="59E3E741"/>
    <w:rsid w:val="59FE0260"/>
    <w:rsid w:val="5A0ED63D"/>
    <w:rsid w:val="5AA0AEEE"/>
    <w:rsid w:val="5AA69419"/>
    <w:rsid w:val="5AC77011"/>
    <w:rsid w:val="5B066B4E"/>
    <w:rsid w:val="5B07FB4B"/>
    <w:rsid w:val="5B09DD4D"/>
    <w:rsid w:val="5B1CCAAB"/>
    <w:rsid w:val="5B351658"/>
    <w:rsid w:val="5B411037"/>
    <w:rsid w:val="5B704DCB"/>
    <w:rsid w:val="5B7A8EC6"/>
    <w:rsid w:val="5B84A5DB"/>
    <w:rsid w:val="5BCFD758"/>
    <w:rsid w:val="5BE01BA5"/>
    <w:rsid w:val="5C12113C"/>
    <w:rsid w:val="5C214922"/>
    <w:rsid w:val="5C2302C5"/>
    <w:rsid w:val="5C45EB17"/>
    <w:rsid w:val="5C6715F3"/>
    <w:rsid w:val="5C84EAC8"/>
    <w:rsid w:val="5C87A7F4"/>
    <w:rsid w:val="5C987F1F"/>
    <w:rsid w:val="5CAC6C60"/>
    <w:rsid w:val="5CC1A78A"/>
    <w:rsid w:val="5CC4DD65"/>
    <w:rsid w:val="5CCBE747"/>
    <w:rsid w:val="5CD0E6B9"/>
    <w:rsid w:val="5CDA5B5E"/>
    <w:rsid w:val="5CF08E6E"/>
    <w:rsid w:val="5D0E2EC9"/>
    <w:rsid w:val="5D11FC6A"/>
    <w:rsid w:val="5D19E9F0"/>
    <w:rsid w:val="5D27F742"/>
    <w:rsid w:val="5D2CBED5"/>
    <w:rsid w:val="5D46077C"/>
    <w:rsid w:val="5D54AB97"/>
    <w:rsid w:val="5D70BC9E"/>
    <w:rsid w:val="5D7BE23B"/>
    <w:rsid w:val="5D8E5437"/>
    <w:rsid w:val="5DA520A8"/>
    <w:rsid w:val="5DBF6B26"/>
    <w:rsid w:val="5DD10FE3"/>
    <w:rsid w:val="5DF8ADB9"/>
    <w:rsid w:val="5DFAC21C"/>
    <w:rsid w:val="5E02E654"/>
    <w:rsid w:val="5E1D68B4"/>
    <w:rsid w:val="5E1FD60F"/>
    <w:rsid w:val="5E4DF981"/>
    <w:rsid w:val="5E4F3583"/>
    <w:rsid w:val="5E56A529"/>
    <w:rsid w:val="5E7001CE"/>
    <w:rsid w:val="5E733672"/>
    <w:rsid w:val="5E8C5ECF"/>
    <w:rsid w:val="5EC48DBC"/>
    <w:rsid w:val="5ED8E571"/>
    <w:rsid w:val="5EDDB619"/>
    <w:rsid w:val="5F2DB823"/>
    <w:rsid w:val="5F2FFAF0"/>
    <w:rsid w:val="5F325ACD"/>
    <w:rsid w:val="5F52AE9F"/>
    <w:rsid w:val="5F5B3B87"/>
    <w:rsid w:val="5F5DA0AD"/>
    <w:rsid w:val="5F88560F"/>
    <w:rsid w:val="5FA18FBE"/>
    <w:rsid w:val="5FB93915"/>
    <w:rsid w:val="5FEE6F77"/>
    <w:rsid w:val="6011FC20"/>
    <w:rsid w:val="601C6EE0"/>
    <w:rsid w:val="6022C83E"/>
    <w:rsid w:val="60241B05"/>
    <w:rsid w:val="60428900"/>
    <w:rsid w:val="604A48DE"/>
    <w:rsid w:val="6052FE0D"/>
    <w:rsid w:val="60549DA7"/>
    <w:rsid w:val="60605E1D"/>
    <w:rsid w:val="606610D3"/>
    <w:rsid w:val="606A5E5A"/>
    <w:rsid w:val="6086DB53"/>
    <w:rsid w:val="608E60D4"/>
    <w:rsid w:val="609AF2E1"/>
    <w:rsid w:val="60A8D712"/>
    <w:rsid w:val="60B382FD"/>
    <w:rsid w:val="60C2CE11"/>
    <w:rsid w:val="60D9D814"/>
    <w:rsid w:val="60F08316"/>
    <w:rsid w:val="60F7DAEE"/>
    <w:rsid w:val="60FA52A7"/>
    <w:rsid w:val="60FD951F"/>
    <w:rsid w:val="6107E84F"/>
    <w:rsid w:val="610B77A2"/>
    <w:rsid w:val="6129CD5A"/>
    <w:rsid w:val="613907CA"/>
    <w:rsid w:val="614FFB3B"/>
    <w:rsid w:val="615BB78D"/>
    <w:rsid w:val="61661694"/>
    <w:rsid w:val="616FCA82"/>
    <w:rsid w:val="6192B1D1"/>
    <w:rsid w:val="61A014C3"/>
    <w:rsid w:val="61A360D1"/>
    <w:rsid w:val="61A4405E"/>
    <w:rsid w:val="61C894E3"/>
    <w:rsid w:val="61E56D8D"/>
    <w:rsid w:val="6244A773"/>
    <w:rsid w:val="6250E43E"/>
    <w:rsid w:val="6289D70A"/>
    <w:rsid w:val="628ED0D2"/>
    <w:rsid w:val="629E574F"/>
    <w:rsid w:val="62A2C8B9"/>
    <w:rsid w:val="62C0364B"/>
    <w:rsid w:val="62D0DE08"/>
    <w:rsid w:val="62E378FA"/>
    <w:rsid w:val="62E4B7F1"/>
    <w:rsid w:val="62F34732"/>
    <w:rsid w:val="63061104"/>
    <w:rsid w:val="63084247"/>
    <w:rsid w:val="630FDBF0"/>
    <w:rsid w:val="63199310"/>
    <w:rsid w:val="63318678"/>
    <w:rsid w:val="633896B2"/>
    <w:rsid w:val="6347755C"/>
    <w:rsid w:val="634C221C"/>
    <w:rsid w:val="6357084B"/>
    <w:rsid w:val="635BBBC7"/>
    <w:rsid w:val="63610165"/>
    <w:rsid w:val="636C784E"/>
    <w:rsid w:val="6381E9A0"/>
    <w:rsid w:val="63892B74"/>
    <w:rsid w:val="639FA67A"/>
    <w:rsid w:val="63B3515F"/>
    <w:rsid w:val="63B3FBF6"/>
    <w:rsid w:val="63B8D146"/>
    <w:rsid w:val="63EF5D1C"/>
    <w:rsid w:val="63FE9A9A"/>
    <w:rsid w:val="6437A647"/>
    <w:rsid w:val="64393A2F"/>
    <w:rsid w:val="643B2A11"/>
    <w:rsid w:val="64616E1C"/>
    <w:rsid w:val="646B5BF0"/>
    <w:rsid w:val="6471851A"/>
    <w:rsid w:val="647C29E0"/>
    <w:rsid w:val="64808852"/>
    <w:rsid w:val="64A412A8"/>
    <w:rsid w:val="64A85847"/>
    <w:rsid w:val="64AD945A"/>
    <w:rsid w:val="64B18086"/>
    <w:rsid w:val="64B96F69"/>
    <w:rsid w:val="64D37750"/>
    <w:rsid w:val="6509DC46"/>
    <w:rsid w:val="651CE6F5"/>
    <w:rsid w:val="6524F9B9"/>
    <w:rsid w:val="6527F4B8"/>
    <w:rsid w:val="652E609F"/>
    <w:rsid w:val="653B794A"/>
    <w:rsid w:val="654F78B2"/>
    <w:rsid w:val="6565DC33"/>
    <w:rsid w:val="656CF2A9"/>
    <w:rsid w:val="657C4835"/>
    <w:rsid w:val="658317C0"/>
    <w:rsid w:val="6597792D"/>
    <w:rsid w:val="65A4E8BF"/>
    <w:rsid w:val="65AC51F3"/>
    <w:rsid w:val="65D5F811"/>
    <w:rsid w:val="65FD3E7D"/>
    <w:rsid w:val="660DE20E"/>
    <w:rsid w:val="6617EDB2"/>
    <w:rsid w:val="664FA343"/>
    <w:rsid w:val="66516DD3"/>
    <w:rsid w:val="665839D3"/>
    <w:rsid w:val="66597AED"/>
    <w:rsid w:val="666E7F02"/>
    <w:rsid w:val="666F47B1"/>
    <w:rsid w:val="6677406E"/>
    <w:rsid w:val="668BB064"/>
    <w:rsid w:val="6690CF4A"/>
    <w:rsid w:val="66B5327D"/>
    <w:rsid w:val="66D11AAF"/>
    <w:rsid w:val="67041E5A"/>
    <w:rsid w:val="6716B035"/>
    <w:rsid w:val="67181896"/>
    <w:rsid w:val="6722C481"/>
    <w:rsid w:val="6727ECDA"/>
    <w:rsid w:val="67385B36"/>
    <w:rsid w:val="67439B51"/>
    <w:rsid w:val="67683018"/>
    <w:rsid w:val="6770E2BB"/>
    <w:rsid w:val="67785B0C"/>
    <w:rsid w:val="678115A3"/>
    <w:rsid w:val="678A1E2B"/>
    <w:rsid w:val="6791B795"/>
    <w:rsid w:val="67A9B26F"/>
    <w:rsid w:val="67CBBC5C"/>
    <w:rsid w:val="67DFF909"/>
    <w:rsid w:val="67F40A34"/>
    <w:rsid w:val="67F92166"/>
    <w:rsid w:val="67FE8C8D"/>
    <w:rsid w:val="68000B8C"/>
    <w:rsid w:val="68084A29"/>
    <w:rsid w:val="68256E64"/>
    <w:rsid w:val="682F2CEA"/>
    <w:rsid w:val="683887D0"/>
    <w:rsid w:val="6847A90C"/>
    <w:rsid w:val="684B8A6F"/>
    <w:rsid w:val="685C9C97"/>
    <w:rsid w:val="68619800"/>
    <w:rsid w:val="68757807"/>
    <w:rsid w:val="688650D6"/>
    <w:rsid w:val="689FEEBB"/>
    <w:rsid w:val="68C2BFF9"/>
    <w:rsid w:val="68D3AF22"/>
    <w:rsid w:val="68E4E9F9"/>
    <w:rsid w:val="68F39DF1"/>
    <w:rsid w:val="68F9188E"/>
    <w:rsid w:val="68FF4AF9"/>
    <w:rsid w:val="6925EE8C"/>
    <w:rsid w:val="6938D540"/>
    <w:rsid w:val="6946E45F"/>
    <w:rsid w:val="69539DB4"/>
    <w:rsid w:val="695C27D2"/>
    <w:rsid w:val="695DD984"/>
    <w:rsid w:val="696154E3"/>
    <w:rsid w:val="69782246"/>
    <w:rsid w:val="697BC96A"/>
    <w:rsid w:val="698CE08C"/>
    <w:rsid w:val="69A0822E"/>
    <w:rsid w:val="69A6E873"/>
    <w:rsid w:val="69C9AA84"/>
    <w:rsid w:val="6A0EEA6D"/>
    <w:rsid w:val="6A16CFE2"/>
    <w:rsid w:val="6A19CD5F"/>
    <w:rsid w:val="6A2D4B1B"/>
    <w:rsid w:val="6A5688E3"/>
    <w:rsid w:val="6A5AD3E3"/>
    <w:rsid w:val="6A6CC73C"/>
    <w:rsid w:val="6A80BA5A"/>
    <w:rsid w:val="6AC1BEED"/>
    <w:rsid w:val="6B02E420"/>
    <w:rsid w:val="6B035D1E"/>
    <w:rsid w:val="6B0A38C3"/>
    <w:rsid w:val="6B2103D7"/>
    <w:rsid w:val="6B2BA96E"/>
    <w:rsid w:val="6B370567"/>
    <w:rsid w:val="6B42B8D4"/>
    <w:rsid w:val="6B467BED"/>
    <w:rsid w:val="6B657AE5"/>
    <w:rsid w:val="6B66CDAC"/>
    <w:rsid w:val="6B90A6A6"/>
    <w:rsid w:val="6B943D59"/>
    <w:rsid w:val="6BA8BAB2"/>
    <w:rsid w:val="6BB8D628"/>
    <w:rsid w:val="6BD0FCA5"/>
    <w:rsid w:val="6BE5C82C"/>
    <w:rsid w:val="6BE7D7DF"/>
    <w:rsid w:val="6BE83202"/>
    <w:rsid w:val="6BEDB21C"/>
    <w:rsid w:val="6BF6A444"/>
    <w:rsid w:val="6BFB5DFD"/>
    <w:rsid w:val="6C2C5410"/>
    <w:rsid w:val="6C2E57E3"/>
    <w:rsid w:val="6C44C7EE"/>
    <w:rsid w:val="6C5338AA"/>
    <w:rsid w:val="6C5853B2"/>
    <w:rsid w:val="6C7E8521"/>
    <w:rsid w:val="6C90460E"/>
    <w:rsid w:val="6CC77B57"/>
    <w:rsid w:val="6CCE00CE"/>
    <w:rsid w:val="6CD19443"/>
    <w:rsid w:val="6CD80DFC"/>
    <w:rsid w:val="6CDBF4F5"/>
    <w:rsid w:val="6CE415C7"/>
    <w:rsid w:val="6CEF20F0"/>
    <w:rsid w:val="6CF7DDFC"/>
    <w:rsid w:val="6D468B2F"/>
    <w:rsid w:val="6D4E6AB7"/>
    <w:rsid w:val="6D5979C0"/>
    <w:rsid w:val="6D71DA8F"/>
    <w:rsid w:val="6D7C8D7D"/>
    <w:rsid w:val="6D9274A5"/>
    <w:rsid w:val="6D94136E"/>
    <w:rsid w:val="6D9D2AC0"/>
    <w:rsid w:val="6DA04C7F"/>
    <w:rsid w:val="6DA63602"/>
    <w:rsid w:val="6DA7831A"/>
    <w:rsid w:val="6DC82471"/>
    <w:rsid w:val="6DCCE55A"/>
    <w:rsid w:val="6DE109F6"/>
    <w:rsid w:val="6DF9DC9C"/>
    <w:rsid w:val="6E05849E"/>
    <w:rsid w:val="6E2D659E"/>
    <w:rsid w:val="6E31F96A"/>
    <w:rsid w:val="6E41C5BA"/>
    <w:rsid w:val="6E4B2CA0"/>
    <w:rsid w:val="6E8E9DD0"/>
    <w:rsid w:val="6EAB88B8"/>
    <w:rsid w:val="6EB8BAC7"/>
    <w:rsid w:val="6EC5466C"/>
    <w:rsid w:val="6ECA53AE"/>
    <w:rsid w:val="6ECB0E65"/>
    <w:rsid w:val="6ECBDE1B"/>
    <w:rsid w:val="6EE48D80"/>
    <w:rsid w:val="6EEA46A7"/>
    <w:rsid w:val="6EF13810"/>
    <w:rsid w:val="6F001788"/>
    <w:rsid w:val="6F0B6464"/>
    <w:rsid w:val="6F1D5F98"/>
    <w:rsid w:val="6F1FD2C4"/>
    <w:rsid w:val="6F274F71"/>
    <w:rsid w:val="6F2E4506"/>
    <w:rsid w:val="6F2E5B31"/>
    <w:rsid w:val="6F310681"/>
    <w:rsid w:val="6F328BE6"/>
    <w:rsid w:val="6F32FEBF"/>
    <w:rsid w:val="6F38FB21"/>
    <w:rsid w:val="6F51DCF1"/>
    <w:rsid w:val="6F520773"/>
    <w:rsid w:val="6F5ABE27"/>
    <w:rsid w:val="6F7CDA57"/>
    <w:rsid w:val="6F7CF6AB"/>
    <w:rsid w:val="6F9776FF"/>
    <w:rsid w:val="6FBD681E"/>
    <w:rsid w:val="6FD6CE41"/>
    <w:rsid w:val="6FE8B285"/>
    <w:rsid w:val="6FFA6F51"/>
    <w:rsid w:val="704959CE"/>
    <w:rsid w:val="70516CAA"/>
    <w:rsid w:val="706EA78F"/>
    <w:rsid w:val="707567FA"/>
    <w:rsid w:val="707E2BF1"/>
    <w:rsid w:val="70C5CA67"/>
    <w:rsid w:val="70CA1567"/>
    <w:rsid w:val="70DB56ED"/>
    <w:rsid w:val="70DEC107"/>
    <w:rsid w:val="70EA06AC"/>
    <w:rsid w:val="70EFFBDE"/>
    <w:rsid w:val="70F7138C"/>
    <w:rsid w:val="70FFC533"/>
    <w:rsid w:val="7114EA67"/>
    <w:rsid w:val="712F82D5"/>
    <w:rsid w:val="715436FE"/>
    <w:rsid w:val="71630E67"/>
    <w:rsid w:val="716A17E7"/>
    <w:rsid w:val="716CC5EF"/>
    <w:rsid w:val="71879A3B"/>
    <w:rsid w:val="71926877"/>
    <w:rsid w:val="71A10957"/>
    <w:rsid w:val="71AD622B"/>
    <w:rsid w:val="71B1FA58"/>
    <w:rsid w:val="71D4BC69"/>
    <w:rsid w:val="71EE8FDC"/>
    <w:rsid w:val="720032E0"/>
    <w:rsid w:val="7201F470"/>
    <w:rsid w:val="72059A54"/>
    <w:rsid w:val="720A77F0"/>
    <w:rsid w:val="723A69D5"/>
    <w:rsid w:val="72577386"/>
    <w:rsid w:val="72619AC8"/>
    <w:rsid w:val="7265E5C8"/>
    <w:rsid w:val="72709BE3"/>
    <w:rsid w:val="7273BDA2"/>
    <w:rsid w:val="7276C78B"/>
    <w:rsid w:val="728FD544"/>
    <w:rsid w:val="7295163C"/>
    <w:rsid w:val="729B9594"/>
    <w:rsid w:val="72A4F49C"/>
    <w:rsid w:val="72A6AD0E"/>
    <w:rsid w:val="72A8FDA1"/>
    <w:rsid w:val="72BA4E5D"/>
    <w:rsid w:val="72EE4377"/>
    <w:rsid w:val="72F2B0F7"/>
    <w:rsid w:val="72F2E97B"/>
    <w:rsid w:val="7309FD91"/>
    <w:rsid w:val="730F6B22"/>
    <w:rsid w:val="7315993E"/>
    <w:rsid w:val="73225131"/>
    <w:rsid w:val="7336BCDB"/>
    <w:rsid w:val="733C1683"/>
    <w:rsid w:val="734A171C"/>
    <w:rsid w:val="734A4F9D"/>
    <w:rsid w:val="7353574B"/>
    <w:rsid w:val="7358C6B1"/>
    <w:rsid w:val="7366F316"/>
    <w:rsid w:val="738A603D"/>
    <w:rsid w:val="738FB27A"/>
    <w:rsid w:val="73C01024"/>
    <w:rsid w:val="73DD63D7"/>
    <w:rsid w:val="740C6C44"/>
    <w:rsid w:val="740F0398"/>
    <w:rsid w:val="742D3A68"/>
    <w:rsid w:val="743C26DE"/>
    <w:rsid w:val="7469EA94"/>
    <w:rsid w:val="747445D8"/>
    <w:rsid w:val="747A6874"/>
    <w:rsid w:val="749550D0"/>
    <w:rsid w:val="74999AC4"/>
    <w:rsid w:val="74B0B887"/>
    <w:rsid w:val="74DBE21F"/>
    <w:rsid w:val="750603CD"/>
    <w:rsid w:val="7515F163"/>
    <w:rsid w:val="751F6B0A"/>
    <w:rsid w:val="75346BB5"/>
    <w:rsid w:val="7557CE74"/>
    <w:rsid w:val="75C36D01"/>
    <w:rsid w:val="75C77606"/>
    <w:rsid w:val="75DF7446"/>
    <w:rsid w:val="75EDF5C8"/>
    <w:rsid w:val="75F8603B"/>
    <w:rsid w:val="75F93A86"/>
    <w:rsid w:val="7642E759"/>
    <w:rsid w:val="76764B23"/>
    <w:rsid w:val="767EA9D1"/>
    <w:rsid w:val="76A1D42E"/>
    <w:rsid w:val="76C720D3"/>
    <w:rsid w:val="76D3A403"/>
    <w:rsid w:val="76DC302F"/>
    <w:rsid w:val="770D1713"/>
    <w:rsid w:val="7726D877"/>
    <w:rsid w:val="77440D06"/>
    <w:rsid w:val="774E028B"/>
    <w:rsid w:val="77761EA3"/>
    <w:rsid w:val="7779B598"/>
    <w:rsid w:val="77E0D215"/>
    <w:rsid w:val="78062E07"/>
    <w:rsid w:val="780D084E"/>
    <w:rsid w:val="781382E1"/>
    <w:rsid w:val="782103A1"/>
    <w:rsid w:val="7826DE13"/>
    <w:rsid w:val="782AD590"/>
    <w:rsid w:val="78330E87"/>
    <w:rsid w:val="784D9225"/>
    <w:rsid w:val="785B29A0"/>
    <w:rsid w:val="786AC399"/>
    <w:rsid w:val="786F7464"/>
    <w:rsid w:val="787BB9C7"/>
    <w:rsid w:val="78963177"/>
    <w:rsid w:val="78A78922"/>
    <w:rsid w:val="78C9E3B9"/>
    <w:rsid w:val="78CC71CA"/>
    <w:rsid w:val="78E415CC"/>
    <w:rsid w:val="790F9801"/>
    <w:rsid w:val="791DA904"/>
    <w:rsid w:val="792CB3DF"/>
    <w:rsid w:val="7943FFDC"/>
    <w:rsid w:val="794F5C8B"/>
    <w:rsid w:val="795F4180"/>
    <w:rsid w:val="7964BA88"/>
    <w:rsid w:val="796F75E2"/>
    <w:rsid w:val="799551CB"/>
    <w:rsid w:val="79A16832"/>
    <w:rsid w:val="79A9A036"/>
    <w:rsid w:val="79ADEBE5"/>
    <w:rsid w:val="79BD0C3D"/>
    <w:rsid w:val="79E2365C"/>
    <w:rsid w:val="79FE3FFC"/>
    <w:rsid w:val="7A178A28"/>
    <w:rsid w:val="7A24DE36"/>
    <w:rsid w:val="7A4C4ED6"/>
    <w:rsid w:val="7A59D06C"/>
    <w:rsid w:val="7A68422B"/>
    <w:rsid w:val="7A711D1D"/>
    <w:rsid w:val="7A7BADC8"/>
    <w:rsid w:val="7A96C749"/>
    <w:rsid w:val="7AB2FA3F"/>
    <w:rsid w:val="7ABC352F"/>
    <w:rsid w:val="7AD7393E"/>
    <w:rsid w:val="7B0782C6"/>
    <w:rsid w:val="7B14F45F"/>
    <w:rsid w:val="7B31894D"/>
    <w:rsid w:val="7B35AB1B"/>
    <w:rsid w:val="7B46C23D"/>
    <w:rsid w:val="7B6BE635"/>
    <w:rsid w:val="7B754551"/>
    <w:rsid w:val="7B8532E7"/>
    <w:rsid w:val="7B8EAA1C"/>
    <w:rsid w:val="7B95BFD4"/>
    <w:rsid w:val="7BA4FE58"/>
    <w:rsid w:val="7BC8CC1E"/>
    <w:rsid w:val="7BCC4DDE"/>
    <w:rsid w:val="7BD21191"/>
    <w:rsid w:val="7BDD39E4"/>
    <w:rsid w:val="7BEA8951"/>
    <w:rsid w:val="7C0BB8DC"/>
    <w:rsid w:val="7C15330D"/>
    <w:rsid w:val="7C3A239E"/>
    <w:rsid w:val="7C46F275"/>
    <w:rsid w:val="7C4BCD46"/>
    <w:rsid w:val="7C98B925"/>
    <w:rsid w:val="7CC11540"/>
    <w:rsid w:val="7CCCF28D"/>
    <w:rsid w:val="7CF04B3D"/>
    <w:rsid w:val="7D063439"/>
    <w:rsid w:val="7D093D89"/>
    <w:rsid w:val="7D1115B2"/>
    <w:rsid w:val="7D2752BA"/>
    <w:rsid w:val="7D2DD50F"/>
    <w:rsid w:val="7D9DFF4E"/>
    <w:rsid w:val="7DB34E8A"/>
    <w:rsid w:val="7DD6E885"/>
    <w:rsid w:val="7DF30B2C"/>
    <w:rsid w:val="7E0BD88F"/>
    <w:rsid w:val="7E14ECF7"/>
    <w:rsid w:val="7E4BF571"/>
    <w:rsid w:val="7E5AA8CA"/>
    <w:rsid w:val="7E5C8ACC"/>
    <w:rsid w:val="7E894711"/>
    <w:rsid w:val="7E96F462"/>
    <w:rsid w:val="7E991F19"/>
    <w:rsid w:val="7EACE613"/>
    <w:rsid w:val="7EEAFB4B"/>
    <w:rsid w:val="7F083C6F"/>
    <w:rsid w:val="7F15FDD5"/>
    <w:rsid w:val="7F2D418F"/>
    <w:rsid w:val="7F4D4EBE"/>
    <w:rsid w:val="7F56A160"/>
    <w:rsid w:val="7F6E584C"/>
    <w:rsid w:val="7F73FEC5"/>
    <w:rsid w:val="7F765218"/>
    <w:rsid w:val="7FD119D4"/>
    <w:rsid w:val="7FDD8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559C6"/>
  <w15:chartTrackingRefBased/>
  <w15:docId w15:val="{439ACABA-C6BB-4B72-B799-7602F031AB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a4aa7b2fdca84375" /><Relationship Type="http://schemas.openxmlformats.org/officeDocument/2006/relationships/hyperlink" Target="https://gothamculture.com/what-is-organizational-culture-definition/" TargetMode="External" Id="Rfa5644e7ff414abf" /><Relationship Type="http://schemas.openxmlformats.org/officeDocument/2006/relationships/hyperlink" Target="https://www.ccl.org/articles/leading-effectively-articles/successful-change-leader/" TargetMode="External" Id="Rbfa9df65cc66453c" /><Relationship Type="http://schemas.openxmlformats.org/officeDocument/2006/relationships/hyperlink" Target="https://www.gov.uk/government/publications/report-of-the-mid-staffordshire-nhs-foundation-trust-public-inquiry" TargetMode="External" Id="R14747f220e8846ed" /><Relationship Type="http://schemas.openxmlformats.org/officeDocument/2006/relationships/hyperlink" Target="http://dx.doi.org/10.1016/j.hrmr.2017.01.001" TargetMode="External" Id="R9b627c07032c446b" /><Relationship Type="http://schemas.openxmlformats.org/officeDocument/2006/relationships/hyperlink" Target="http://dx.doi.org/10.1049/em:20070115" TargetMode="External" Id="R63a8f7adb4da4eaa" /><Relationship Type="http://schemas.openxmlformats.org/officeDocument/2006/relationships/hyperlink" Target="http://www.mckinsey.com/global-themes/leadership/company-philosophy-the-way-we-do-things-around-here" TargetMode="External" Id="Ra88a54bae0bb4f3b" /><Relationship Type="http://schemas.openxmlformats.org/officeDocument/2006/relationships/hyperlink" Target="https://acuityconsultants.com/wp/2012/02/change-management-7-essential-elements-of-stakeholder-engagement/" TargetMode="External" Id="R820fbe1de82a41f9" /><Relationship Type="http://schemas.openxmlformats.org/officeDocument/2006/relationships/hyperlink" Target="https://www.gosportpanel.independent.gov.uk/" TargetMode="External" Id="Rbf0f40a8a1df4c20" /><Relationship Type="http://schemas.openxmlformats.org/officeDocument/2006/relationships/hyperlink" Target="https://geert-hofstede.com/" TargetMode="External" Id="R838e2399e107435a" /><Relationship Type="http://schemas.openxmlformats.org/officeDocument/2006/relationships/hyperlink" Target="https://doi.org/10.1016/j.procs.2019.05.058" TargetMode="External" Id="R83e0f4dd3fc04b18" /><Relationship Type="http://schemas.openxmlformats.org/officeDocument/2006/relationships/hyperlink" Target="https://journals.sagepub.com/doi/full/10.1177/0021886319892685" TargetMode="External" Id="Rf3d4fcfdf8f64b86" /><Relationship Type="http://schemas.openxmlformats.org/officeDocument/2006/relationships/hyperlink" Target="http://dx.doi.org/10.1111/j.1467-8616.2010.00671.x" TargetMode="External" Id="R214080fd7b5e417b" /><Relationship Type="http://schemas.openxmlformats.org/officeDocument/2006/relationships/hyperlink" Target="https://doi.org/10.1016/j.profnurs.2017.08.003" TargetMode="External" Id="Raefd824f0a044cfd" /><Relationship Type="http://schemas.openxmlformats.org/officeDocument/2006/relationships/hyperlink" Target="https://doi.org/10.1016/j.profnurs.2017.08.003" TargetMode="External" Id="R89c614a8e82048e0" /><Relationship Type="http://schemas.openxmlformats.org/officeDocument/2006/relationships/hyperlink" Target="https://psnet.ahrq.gov/resources/resource/5187/learning-from-bristol-the-report-of-the-public-inquiry-into-childrens-heart-surgery-at-the-bristol-royal-infirmary-1984-1995" TargetMode="External" Id="R407e800892e9430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2023-10-01T09:31:45.8252992Z</dcterms:created>
  <dcterms:modified xsi:type="dcterms:W3CDTF">2024-02-07T09:07:07.5971834Z</dcterms:modified>
  <dc:creator>Andrew Davies (Welsh Ambulance Service NHS Trust - 020)</dc:creator>
  <lastModifiedBy>Andrew Davies (Welsh Ambulance Service NHS Trust - 020 - Interim Health Board Clinical Lead)</lastModifiedBy>
</coreProperties>
</file>