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1722B" w:rsidRDefault="0091722B" w:rsidP="0091722B">
      <w:pPr>
        <w:rPr>
          <w:b/>
          <w:sz w:val="32"/>
          <w:szCs w:val="32"/>
        </w:rPr>
      </w:pPr>
    </w:p>
    <w:p w:rsidR="0091722B" w:rsidRDefault="0091722B" w:rsidP="0091722B">
      <w:pPr>
        <w:spacing w:before="240"/>
        <w:rPr>
          <w:rFonts w:cs="Times New Roman"/>
          <w:b/>
          <w:sz w:val="32"/>
          <w:szCs w:val="32"/>
          <w:highlight w:val="white"/>
        </w:rPr>
      </w:pPr>
      <w:r>
        <w:rPr>
          <w:rFonts w:cs="Times New Roman"/>
          <w:b/>
          <w:sz w:val="32"/>
          <w:szCs w:val="32"/>
          <w:highlight w:val="white"/>
        </w:rPr>
        <w:t>Programme : MBA</w:t>
      </w:r>
    </w:p>
    <w:p w:rsidR="0091722B" w:rsidRDefault="0091722B" w:rsidP="0091722B">
      <w:pPr>
        <w:spacing w:before="240"/>
        <w:rPr>
          <w:rFonts w:cs="Times New Roman"/>
          <w:b/>
          <w:sz w:val="32"/>
          <w:szCs w:val="32"/>
          <w:highlight w:val="white"/>
        </w:rPr>
      </w:pPr>
      <w:r>
        <w:rPr>
          <w:b/>
          <w:sz w:val="32"/>
          <w:szCs w:val="32"/>
        </w:rPr>
        <w:t xml:space="preserve">Module : </w:t>
      </w:r>
      <w:r>
        <w:rPr>
          <w:rFonts w:cs="Times New Roman"/>
          <w:b/>
          <w:sz w:val="32"/>
          <w:szCs w:val="32"/>
          <w:highlight w:val="white"/>
        </w:rPr>
        <w:t>Entrepreneurship-LCMB7004</w:t>
      </w:r>
    </w:p>
    <w:p w:rsidR="0091722B" w:rsidRDefault="0091722B" w:rsidP="0091722B">
      <w:pPr>
        <w:jc w:val="left"/>
        <w:rPr>
          <w:b/>
          <w:sz w:val="32"/>
          <w:szCs w:val="32"/>
        </w:rPr>
      </w:pPr>
      <w:r w:rsidRPr="00E0584C">
        <w:rPr>
          <w:b/>
          <w:sz w:val="32"/>
          <w:szCs w:val="32"/>
        </w:rPr>
        <w:t>Student Name :</w:t>
      </w:r>
      <w:r>
        <w:rPr>
          <w:b/>
          <w:sz w:val="32"/>
          <w:szCs w:val="32"/>
        </w:rPr>
        <w:t xml:space="preserve">  Emil Milanov </w:t>
      </w:r>
    </w:p>
    <w:p w:rsidR="0091722B" w:rsidRPr="00E0584C" w:rsidRDefault="0091722B" w:rsidP="0091722B">
      <w:pPr>
        <w:jc w:val="left"/>
        <w:rPr>
          <w:b/>
          <w:sz w:val="32"/>
          <w:szCs w:val="32"/>
        </w:rPr>
      </w:pPr>
      <w:r>
        <w:rPr>
          <w:b/>
          <w:sz w:val="32"/>
          <w:szCs w:val="32"/>
        </w:rPr>
        <w:t>Student Number :  2011247</w:t>
      </w:r>
    </w:p>
    <w:p w:rsidR="0091722B" w:rsidRDefault="0091722B" w:rsidP="0091722B">
      <w:pPr>
        <w:spacing w:before="240"/>
        <w:rPr>
          <w:rFonts w:cs="Times New Roman"/>
          <w:b/>
          <w:sz w:val="32"/>
          <w:szCs w:val="32"/>
          <w:highlight w:val="white"/>
        </w:rPr>
      </w:pPr>
      <w:r>
        <w:rPr>
          <w:rFonts w:cs="Times New Roman"/>
          <w:b/>
          <w:sz w:val="32"/>
          <w:szCs w:val="32"/>
          <w:highlight w:val="white"/>
        </w:rPr>
        <w:t>Assignment Title : As</w:t>
      </w:r>
      <w:r w:rsidR="00B85A97">
        <w:rPr>
          <w:rFonts w:cs="Times New Roman"/>
          <w:b/>
          <w:sz w:val="32"/>
          <w:szCs w:val="32"/>
          <w:highlight w:val="white"/>
        </w:rPr>
        <w:t>sess</w:t>
      </w:r>
      <w:bookmarkStart w:id="0" w:name="_GoBack"/>
      <w:bookmarkEnd w:id="0"/>
      <w:r w:rsidR="00B85A97">
        <w:rPr>
          <w:rFonts w:cs="Times New Roman"/>
          <w:b/>
          <w:sz w:val="32"/>
          <w:szCs w:val="32"/>
          <w:highlight w:val="white"/>
        </w:rPr>
        <w:t>ment</w:t>
      </w:r>
      <w:r>
        <w:rPr>
          <w:rFonts w:cs="Times New Roman"/>
          <w:b/>
          <w:sz w:val="32"/>
          <w:szCs w:val="32"/>
          <w:highlight w:val="white"/>
        </w:rPr>
        <w:t xml:space="preserve"> 1 </w:t>
      </w:r>
    </w:p>
    <w:p w:rsidR="0091722B" w:rsidRDefault="0091722B" w:rsidP="0091722B">
      <w:pPr>
        <w:spacing w:before="240"/>
        <w:rPr>
          <w:rFonts w:cs="Times New Roman"/>
          <w:b/>
          <w:sz w:val="32"/>
          <w:szCs w:val="32"/>
          <w:highlight w:val="white"/>
        </w:rPr>
      </w:pPr>
      <w:r>
        <w:rPr>
          <w:b/>
          <w:sz w:val="32"/>
          <w:szCs w:val="32"/>
        </w:rPr>
        <w:t xml:space="preserve">Module Lecturer Name : </w:t>
      </w:r>
      <w:r>
        <w:rPr>
          <w:rFonts w:cs="Times New Roman"/>
          <w:b/>
          <w:sz w:val="32"/>
          <w:szCs w:val="32"/>
          <w:highlight w:val="white"/>
        </w:rPr>
        <w:t>Nandish Patel</w:t>
      </w:r>
    </w:p>
    <w:p w:rsidR="0091722B" w:rsidRDefault="0091722B" w:rsidP="0042633F">
      <w:pPr>
        <w:jc w:val="center"/>
        <w:rPr>
          <w:b/>
          <w:sz w:val="32"/>
          <w:szCs w:val="32"/>
        </w:rPr>
      </w:pPr>
    </w:p>
    <w:p w:rsidR="00A01930" w:rsidRPr="00B54F45" w:rsidRDefault="00A01930">
      <w:pPr>
        <w:spacing w:line="259" w:lineRule="auto"/>
        <w:jc w:val="left"/>
        <w:rPr>
          <w:b/>
          <w:sz w:val="32"/>
          <w:szCs w:val="32"/>
        </w:rPr>
      </w:pPr>
      <w:r w:rsidRPr="00B54F45">
        <w:rPr>
          <w:b/>
          <w:sz w:val="32"/>
          <w:szCs w:val="32"/>
        </w:rPr>
        <w:br w:type="page"/>
      </w:r>
    </w:p>
    <w:sdt>
      <w:sdtPr>
        <w:rPr>
          <w:rFonts w:ascii="Times New Roman" w:eastAsiaTheme="minorHAnsi" w:hAnsi="Times New Roman" w:cstheme="minorBidi"/>
          <w:color w:val="000000" w:themeColor="text1"/>
          <w:sz w:val="24"/>
          <w:szCs w:val="22"/>
          <w:lang w:val="en-GB"/>
        </w:rPr>
        <w:id w:val="-686832325"/>
        <w:docPartObj>
          <w:docPartGallery w:val="Table of Contents"/>
          <w:docPartUnique/>
        </w:docPartObj>
      </w:sdtPr>
      <w:sdtEndPr>
        <w:rPr>
          <w:b/>
          <w:bCs/>
          <w:noProof/>
        </w:rPr>
      </w:sdtEndPr>
      <w:sdtContent>
        <w:p w:rsidR="00B54F45" w:rsidRPr="00B54F45" w:rsidRDefault="00B54F45" w:rsidP="00B54F45">
          <w:pPr>
            <w:pStyle w:val="TBal"/>
            <w:jc w:val="center"/>
            <w:rPr>
              <w:rFonts w:ascii="Times New Roman" w:hAnsi="Times New Roman" w:cs="Times New Roman"/>
              <w:b/>
              <w:color w:val="000000" w:themeColor="text1"/>
              <w:lang w:val="en-GB"/>
            </w:rPr>
          </w:pPr>
          <w:r w:rsidRPr="00B54F45">
            <w:rPr>
              <w:rFonts w:ascii="Times New Roman" w:hAnsi="Times New Roman" w:cs="Times New Roman"/>
              <w:b/>
              <w:color w:val="000000" w:themeColor="text1"/>
              <w:lang w:val="en-GB"/>
            </w:rPr>
            <w:t>Table of Contents</w:t>
          </w:r>
        </w:p>
        <w:p w:rsidR="00B54F45" w:rsidRPr="00B54F45" w:rsidRDefault="00B54F45">
          <w:pPr>
            <w:pStyle w:val="T1"/>
            <w:tabs>
              <w:tab w:val="right" w:leader="dot" w:pos="9016"/>
            </w:tabs>
            <w:rPr>
              <w:rFonts w:asciiTheme="minorHAnsi" w:eastAsiaTheme="minorEastAsia" w:hAnsiTheme="minorHAnsi"/>
              <w:noProof/>
              <w:color w:val="auto"/>
              <w:sz w:val="22"/>
              <w:lang w:eastAsia="en-IN"/>
            </w:rPr>
          </w:pPr>
          <w:r w:rsidRPr="00B54F45">
            <w:rPr>
              <w:b/>
              <w:bCs/>
              <w:noProof/>
            </w:rPr>
            <w:fldChar w:fldCharType="begin"/>
          </w:r>
          <w:r w:rsidRPr="00B54F45">
            <w:rPr>
              <w:b/>
              <w:bCs/>
              <w:noProof/>
            </w:rPr>
            <w:instrText xml:space="preserve"> TOC \o "1-3" \h \z \u </w:instrText>
          </w:r>
          <w:r w:rsidRPr="00B54F45">
            <w:rPr>
              <w:b/>
              <w:bCs/>
              <w:noProof/>
            </w:rPr>
            <w:fldChar w:fldCharType="separate"/>
          </w:r>
          <w:hyperlink w:anchor="_Toc68377043" w:history="1">
            <w:r w:rsidRPr="00B54F45">
              <w:rPr>
                <w:rStyle w:val="Kpr"/>
                <w:noProof/>
              </w:rPr>
              <w:t>Introduction</w:t>
            </w:r>
            <w:r w:rsidRPr="00B54F45">
              <w:rPr>
                <w:noProof/>
                <w:webHidden/>
              </w:rPr>
              <w:tab/>
            </w:r>
            <w:r w:rsidRPr="00B54F45">
              <w:rPr>
                <w:noProof/>
                <w:webHidden/>
              </w:rPr>
              <w:fldChar w:fldCharType="begin"/>
            </w:r>
            <w:r w:rsidRPr="00B54F45">
              <w:rPr>
                <w:noProof/>
                <w:webHidden/>
              </w:rPr>
              <w:instrText xml:space="preserve"> PAGEREF _Toc68377043 \h </w:instrText>
            </w:r>
            <w:r w:rsidRPr="00B54F45">
              <w:rPr>
                <w:noProof/>
                <w:webHidden/>
              </w:rPr>
            </w:r>
            <w:r w:rsidRPr="00B54F45">
              <w:rPr>
                <w:noProof/>
                <w:webHidden/>
              </w:rPr>
              <w:fldChar w:fldCharType="separate"/>
            </w:r>
            <w:r w:rsidRPr="00B54F45">
              <w:rPr>
                <w:noProof/>
                <w:webHidden/>
              </w:rPr>
              <w:t>3</w:t>
            </w:r>
            <w:r w:rsidRPr="00B54F45">
              <w:rPr>
                <w:noProof/>
                <w:webHidden/>
              </w:rPr>
              <w:fldChar w:fldCharType="end"/>
            </w:r>
          </w:hyperlink>
        </w:p>
        <w:p w:rsidR="00B54F45" w:rsidRPr="00B54F45" w:rsidRDefault="007D503A">
          <w:pPr>
            <w:pStyle w:val="T1"/>
            <w:tabs>
              <w:tab w:val="right" w:leader="dot" w:pos="9016"/>
            </w:tabs>
            <w:rPr>
              <w:rFonts w:asciiTheme="minorHAnsi" w:eastAsiaTheme="minorEastAsia" w:hAnsiTheme="minorHAnsi"/>
              <w:noProof/>
              <w:color w:val="auto"/>
              <w:sz w:val="22"/>
              <w:lang w:eastAsia="en-IN"/>
            </w:rPr>
          </w:pPr>
          <w:hyperlink w:anchor="_Toc68377044" w:history="1">
            <w:r w:rsidR="00B54F45" w:rsidRPr="00B54F45">
              <w:rPr>
                <w:rStyle w:val="Kpr"/>
                <w:noProof/>
              </w:rPr>
              <w:t>Discussion</w:t>
            </w:r>
            <w:r w:rsidR="00B54F45" w:rsidRPr="00B54F45">
              <w:rPr>
                <w:noProof/>
                <w:webHidden/>
              </w:rPr>
              <w:tab/>
            </w:r>
            <w:r w:rsidR="00B54F45" w:rsidRPr="00B54F45">
              <w:rPr>
                <w:noProof/>
                <w:webHidden/>
              </w:rPr>
              <w:fldChar w:fldCharType="begin"/>
            </w:r>
            <w:r w:rsidR="00B54F45" w:rsidRPr="00B54F45">
              <w:rPr>
                <w:noProof/>
                <w:webHidden/>
              </w:rPr>
              <w:instrText xml:space="preserve"> PAGEREF _Toc68377044 \h </w:instrText>
            </w:r>
            <w:r w:rsidR="00B54F45" w:rsidRPr="00B54F45">
              <w:rPr>
                <w:noProof/>
                <w:webHidden/>
              </w:rPr>
            </w:r>
            <w:r w:rsidR="00B54F45" w:rsidRPr="00B54F45">
              <w:rPr>
                <w:noProof/>
                <w:webHidden/>
              </w:rPr>
              <w:fldChar w:fldCharType="separate"/>
            </w:r>
            <w:r w:rsidR="00B54F45" w:rsidRPr="00B54F45">
              <w:rPr>
                <w:noProof/>
                <w:webHidden/>
              </w:rPr>
              <w:t>3</w:t>
            </w:r>
            <w:r w:rsidR="00B54F45" w:rsidRPr="00B54F45">
              <w:rPr>
                <w:noProof/>
                <w:webHidden/>
              </w:rPr>
              <w:fldChar w:fldCharType="end"/>
            </w:r>
          </w:hyperlink>
        </w:p>
        <w:p w:rsidR="00B54F45" w:rsidRPr="00B54F45" w:rsidRDefault="007D503A">
          <w:pPr>
            <w:pStyle w:val="T2"/>
            <w:tabs>
              <w:tab w:val="right" w:leader="dot" w:pos="9016"/>
            </w:tabs>
            <w:rPr>
              <w:rFonts w:asciiTheme="minorHAnsi" w:eastAsiaTheme="minorEastAsia" w:hAnsiTheme="minorHAnsi"/>
              <w:noProof/>
              <w:color w:val="auto"/>
              <w:sz w:val="22"/>
              <w:lang w:eastAsia="en-IN"/>
            </w:rPr>
          </w:pPr>
          <w:hyperlink w:anchor="_Toc68377045" w:history="1">
            <w:r w:rsidR="00B54F45" w:rsidRPr="00B54F45">
              <w:rPr>
                <w:rStyle w:val="Kpr"/>
                <w:noProof/>
              </w:rPr>
              <w:t>Critically apply and evaluate concepts and knowledge about enterprise and entrepreneurship</w:t>
            </w:r>
            <w:r w:rsidR="00B54F45" w:rsidRPr="00B54F45">
              <w:rPr>
                <w:noProof/>
                <w:webHidden/>
              </w:rPr>
              <w:tab/>
            </w:r>
            <w:r w:rsidR="00B54F45" w:rsidRPr="00B54F45">
              <w:rPr>
                <w:noProof/>
                <w:webHidden/>
              </w:rPr>
              <w:fldChar w:fldCharType="begin"/>
            </w:r>
            <w:r w:rsidR="00B54F45" w:rsidRPr="00B54F45">
              <w:rPr>
                <w:noProof/>
                <w:webHidden/>
              </w:rPr>
              <w:instrText xml:space="preserve"> PAGEREF _Toc68377045 \h </w:instrText>
            </w:r>
            <w:r w:rsidR="00B54F45" w:rsidRPr="00B54F45">
              <w:rPr>
                <w:noProof/>
                <w:webHidden/>
              </w:rPr>
            </w:r>
            <w:r w:rsidR="00B54F45" w:rsidRPr="00B54F45">
              <w:rPr>
                <w:noProof/>
                <w:webHidden/>
              </w:rPr>
              <w:fldChar w:fldCharType="separate"/>
            </w:r>
            <w:r w:rsidR="00B54F45" w:rsidRPr="00B54F45">
              <w:rPr>
                <w:noProof/>
                <w:webHidden/>
              </w:rPr>
              <w:t>3</w:t>
            </w:r>
            <w:r w:rsidR="00B54F45" w:rsidRPr="00B54F45">
              <w:rPr>
                <w:noProof/>
                <w:webHidden/>
              </w:rPr>
              <w:fldChar w:fldCharType="end"/>
            </w:r>
          </w:hyperlink>
        </w:p>
        <w:p w:rsidR="00B54F45" w:rsidRPr="00B54F45" w:rsidRDefault="007D503A">
          <w:pPr>
            <w:pStyle w:val="T2"/>
            <w:tabs>
              <w:tab w:val="right" w:leader="dot" w:pos="9016"/>
            </w:tabs>
            <w:rPr>
              <w:rFonts w:asciiTheme="minorHAnsi" w:eastAsiaTheme="minorEastAsia" w:hAnsiTheme="minorHAnsi"/>
              <w:noProof/>
              <w:color w:val="auto"/>
              <w:sz w:val="22"/>
              <w:lang w:eastAsia="en-IN"/>
            </w:rPr>
          </w:pPr>
          <w:hyperlink w:anchor="_Toc68377046" w:history="1">
            <w:r w:rsidR="00B54F45" w:rsidRPr="00B54F45">
              <w:rPr>
                <w:rStyle w:val="Kpr"/>
                <w:noProof/>
              </w:rPr>
              <w:t>Critically evaluate the traits, characteristics, attributes and motivations of an entrepreneur</w:t>
            </w:r>
            <w:r w:rsidR="00B54F45" w:rsidRPr="00B54F45">
              <w:rPr>
                <w:noProof/>
                <w:webHidden/>
              </w:rPr>
              <w:tab/>
            </w:r>
            <w:r w:rsidR="00B54F45" w:rsidRPr="00B54F45">
              <w:rPr>
                <w:noProof/>
                <w:webHidden/>
              </w:rPr>
              <w:fldChar w:fldCharType="begin"/>
            </w:r>
            <w:r w:rsidR="00B54F45" w:rsidRPr="00B54F45">
              <w:rPr>
                <w:noProof/>
                <w:webHidden/>
              </w:rPr>
              <w:instrText xml:space="preserve"> PAGEREF _Toc68377046 \h </w:instrText>
            </w:r>
            <w:r w:rsidR="00B54F45" w:rsidRPr="00B54F45">
              <w:rPr>
                <w:noProof/>
                <w:webHidden/>
              </w:rPr>
            </w:r>
            <w:r w:rsidR="00B54F45" w:rsidRPr="00B54F45">
              <w:rPr>
                <w:noProof/>
                <w:webHidden/>
              </w:rPr>
              <w:fldChar w:fldCharType="separate"/>
            </w:r>
            <w:r w:rsidR="00B54F45" w:rsidRPr="00B54F45">
              <w:rPr>
                <w:noProof/>
                <w:webHidden/>
              </w:rPr>
              <w:t>4</w:t>
            </w:r>
            <w:r w:rsidR="00B54F45" w:rsidRPr="00B54F45">
              <w:rPr>
                <w:noProof/>
                <w:webHidden/>
              </w:rPr>
              <w:fldChar w:fldCharType="end"/>
            </w:r>
          </w:hyperlink>
        </w:p>
        <w:p w:rsidR="00B54F45" w:rsidRPr="00B54F45" w:rsidRDefault="007D503A">
          <w:pPr>
            <w:pStyle w:val="T2"/>
            <w:tabs>
              <w:tab w:val="right" w:leader="dot" w:pos="9016"/>
            </w:tabs>
            <w:rPr>
              <w:rFonts w:asciiTheme="minorHAnsi" w:eastAsiaTheme="minorEastAsia" w:hAnsiTheme="minorHAnsi"/>
              <w:noProof/>
              <w:color w:val="auto"/>
              <w:sz w:val="22"/>
              <w:lang w:eastAsia="en-IN"/>
            </w:rPr>
          </w:pPr>
          <w:hyperlink w:anchor="_Toc68377047" w:history="1">
            <w:r w:rsidR="00B54F45" w:rsidRPr="00B54F45">
              <w:rPr>
                <w:rStyle w:val="Kpr"/>
                <w:noProof/>
              </w:rPr>
              <w:t>Differentiates between ‘for profit’ and ‘not for profit’ small organisations from the perspectives of entrepreneurs values and beliefs</w:t>
            </w:r>
            <w:r w:rsidR="00B54F45" w:rsidRPr="00B54F45">
              <w:rPr>
                <w:noProof/>
                <w:webHidden/>
              </w:rPr>
              <w:tab/>
            </w:r>
            <w:r w:rsidR="00B54F45" w:rsidRPr="00B54F45">
              <w:rPr>
                <w:noProof/>
                <w:webHidden/>
              </w:rPr>
              <w:fldChar w:fldCharType="begin"/>
            </w:r>
            <w:r w:rsidR="00B54F45" w:rsidRPr="00B54F45">
              <w:rPr>
                <w:noProof/>
                <w:webHidden/>
              </w:rPr>
              <w:instrText xml:space="preserve"> PAGEREF _Toc68377047 \h </w:instrText>
            </w:r>
            <w:r w:rsidR="00B54F45" w:rsidRPr="00B54F45">
              <w:rPr>
                <w:noProof/>
                <w:webHidden/>
              </w:rPr>
            </w:r>
            <w:r w:rsidR="00B54F45" w:rsidRPr="00B54F45">
              <w:rPr>
                <w:noProof/>
                <w:webHidden/>
              </w:rPr>
              <w:fldChar w:fldCharType="separate"/>
            </w:r>
            <w:r w:rsidR="00B54F45" w:rsidRPr="00B54F45">
              <w:rPr>
                <w:noProof/>
                <w:webHidden/>
              </w:rPr>
              <w:t>6</w:t>
            </w:r>
            <w:r w:rsidR="00B54F45" w:rsidRPr="00B54F45">
              <w:rPr>
                <w:noProof/>
                <w:webHidden/>
              </w:rPr>
              <w:fldChar w:fldCharType="end"/>
            </w:r>
          </w:hyperlink>
        </w:p>
        <w:p w:rsidR="00B54F45" w:rsidRPr="00B54F45" w:rsidRDefault="007D503A">
          <w:pPr>
            <w:pStyle w:val="T1"/>
            <w:tabs>
              <w:tab w:val="right" w:leader="dot" w:pos="9016"/>
            </w:tabs>
            <w:rPr>
              <w:rFonts w:asciiTheme="minorHAnsi" w:eastAsiaTheme="minorEastAsia" w:hAnsiTheme="minorHAnsi"/>
              <w:noProof/>
              <w:color w:val="auto"/>
              <w:sz w:val="22"/>
              <w:lang w:eastAsia="en-IN"/>
            </w:rPr>
          </w:pPr>
          <w:hyperlink w:anchor="_Toc68377048" w:history="1">
            <w:r w:rsidR="00B54F45" w:rsidRPr="00B54F45">
              <w:rPr>
                <w:rStyle w:val="Kpr"/>
                <w:noProof/>
              </w:rPr>
              <w:t>Conclusion</w:t>
            </w:r>
            <w:r w:rsidR="00B54F45" w:rsidRPr="00B54F45">
              <w:rPr>
                <w:noProof/>
                <w:webHidden/>
              </w:rPr>
              <w:tab/>
            </w:r>
            <w:r w:rsidR="00B54F45" w:rsidRPr="00B54F45">
              <w:rPr>
                <w:noProof/>
                <w:webHidden/>
              </w:rPr>
              <w:fldChar w:fldCharType="begin"/>
            </w:r>
            <w:r w:rsidR="00B54F45" w:rsidRPr="00B54F45">
              <w:rPr>
                <w:noProof/>
                <w:webHidden/>
              </w:rPr>
              <w:instrText xml:space="preserve"> PAGEREF _Toc68377048 \h </w:instrText>
            </w:r>
            <w:r w:rsidR="00B54F45" w:rsidRPr="00B54F45">
              <w:rPr>
                <w:noProof/>
                <w:webHidden/>
              </w:rPr>
            </w:r>
            <w:r w:rsidR="00B54F45" w:rsidRPr="00B54F45">
              <w:rPr>
                <w:noProof/>
                <w:webHidden/>
              </w:rPr>
              <w:fldChar w:fldCharType="separate"/>
            </w:r>
            <w:r w:rsidR="00B54F45" w:rsidRPr="00B54F45">
              <w:rPr>
                <w:noProof/>
                <w:webHidden/>
              </w:rPr>
              <w:t>8</w:t>
            </w:r>
            <w:r w:rsidR="00B54F45" w:rsidRPr="00B54F45">
              <w:rPr>
                <w:noProof/>
                <w:webHidden/>
              </w:rPr>
              <w:fldChar w:fldCharType="end"/>
            </w:r>
          </w:hyperlink>
        </w:p>
        <w:p w:rsidR="00B54F45" w:rsidRPr="00B54F45" w:rsidRDefault="007D503A">
          <w:pPr>
            <w:pStyle w:val="T1"/>
            <w:tabs>
              <w:tab w:val="right" w:leader="dot" w:pos="9016"/>
            </w:tabs>
            <w:rPr>
              <w:rFonts w:asciiTheme="minorHAnsi" w:eastAsiaTheme="minorEastAsia" w:hAnsiTheme="minorHAnsi"/>
              <w:noProof/>
              <w:color w:val="auto"/>
              <w:sz w:val="22"/>
              <w:lang w:eastAsia="en-IN"/>
            </w:rPr>
          </w:pPr>
          <w:hyperlink w:anchor="_Toc68377049" w:history="1">
            <w:r w:rsidR="00B54F45" w:rsidRPr="00B54F45">
              <w:rPr>
                <w:rStyle w:val="Kpr"/>
                <w:noProof/>
              </w:rPr>
              <w:t>Reference List</w:t>
            </w:r>
            <w:r w:rsidR="00B54F45" w:rsidRPr="00B54F45">
              <w:rPr>
                <w:noProof/>
                <w:webHidden/>
              </w:rPr>
              <w:tab/>
            </w:r>
            <w:r w:rsidR="00B54F45" w:rsidRPr="00B54F45">
              <w:rPr>
                <w:noProof/>
                <w:webHidden/>
              </w:rPr>
              <w:fldChar w:fldCharType="begin"/>
            </w:r>
            <w:r w:rsidR="00B54F45" w:rsidRPr="00B54F45">
              <w:rPr>
                <w:noProof/>
                <w:webHidden/>
              </w:rPr>
              <w:instrText xml:space="preserve"> PAGEREF _Toc68377049 \h </w:instrText>
            </w:r>
            <w:r w:rsidR="00B54F45" w:rsidRPr="00B54F45">
              <w:rPr>
                <w:noProof/>
                <w:webHidden/>
              </w:rPr>
            </w:r>
            <w:r w:rsidR="00B54F45" w:rsidRPr="00B54F45">
              <w:rPr>
                <w:noProof/>
                <w:webHidden/>
              </w:rPr>
              <w:fldChar w:fldCharType="separate"/>
            </w:r>
            <w:r w:rsidR="00B54F45" w:rsidRPr="00B54F45">
              <w:rPr>
                <w:noProof/>
                <w:webHidden/>
              </w:rPr>
              <w:t>9</w:t>
            </w:r>
            <w:r w:rsidR="00B54F45" w:rsidRPr="00B54F45">
              <w:rPr>
                <w:noProof/>
                <w:webHidden/>
              </w:rPr>
              <w:fldChar w:fldCharType="end"/>
            </w:r>
          </w:hyperlink>
        </w:p>
        <w:p w:rsidR="00B54F45" w:rsidRPr="00B54F45" w:rsidRDefault="00B54F45">
          <w:r w:rsidRPr="00B54F45">
            <w:rPr>
              <w:b/>
              <w:bCs/>
              <w:noProof/>
            </w:rPr>
            <w:fldChar w:fldCharType="end"/>
          </w:r>
        </w:p>
      </w:sdtContent>
    </w:sdt>
    <w:p w:rsidR="00A01930" w:rsidRPr="00B54F45" w:rsidRDefault="00A01930">
      <w:pPr>
        <w:spacing w:line="259" w:lineRule="auto"/>
        <w:jc w:val="left"/>
        <w:rPr>
          <w:b/>
          <w:sz w:val="32"/>
          <w:szCs w:val="32"/>
        </w:rPr>
      </w:pPr>
      <w:r w:rsidRPr="00B54F45">
        <w:rPr>
          <w:b/>
          <w:sz w:val="32"/>
          <w:szCs w:val="32"/>
        </w:rPr>
        <w:br w:type="page"/>
      </w:r>
    </w:p>
    <w:p w:rsidR="00C45CAA" w:rsidRPr="00B54F45" w:rsidRDefault="00A01930" w:rsidP="00A01930">
      <w:pPr>
        <w:pStyle w:val="Balk1"/>
        <w:rPr>
          <w:lang w:val="en-GB"/>
        </w:rPr>
      </w:pPr>
      <w:bookmarkStart w:id="1" w:name="_Toc68377043"/>
      <w:r w:rsidRPr="00B54F45">
        <w:rPr>
          <w:lang w:val="en-GB"/>
        </w:rPr>
        <w:lastRenderedPageBreak/>
        <w:t>Introduction</w:t>
      </w:r>
      <w:bookmarkEnd w:id="1"/>
    </w:p>
    <w:p w:rsidR="00165FAA" w:rsidRPr="00B54F45" w:rsidRDefault="00165FAA" w:rsidP="006F2BEB">
      <w:pPr>
        <w:rPr>
          <w:rFonts w:cs="Times New Roman"/>
        </w:rPr>
      </w:pPr>
      <w:r w:rsidRPr="00B54F45">
        <w:rPr>
          <w:rFonts w:cs="Times New Roman"/>
        </w:rPr>
        <w:t xml:space="preserve">The innovative method of starting any new businesses and properly managing the overall enterprise by ensuring profit by commencing different social changes is known as an entrepreneurship. </w:t>
      </w:r>
      <w:r w:rsidR="00D77722" w:rsidRPr="00B54F45">
        <w:rPr>
          <w:rFonts w:cs="Times New Roman"/>
        </w:rPr>
        <w:t xml:space="preserve">The entrepreneurs are the ones who can see the opportunity to implement the idea of producing any type of innovative task </w:t>
      </w:r>
      <w:r w:rsidR="00E14BB5" w:rsidRPr="00B54F45">
        <w:rPr>
          <w:rFonts w:cs="Times New Roman"/>
        </w:rPr>
        <w:t xml:space="preserve">and are committed to a particular objectives. </w:t>
      </w:r>
      <w:r w:rsidR="00325F60" w:rsidRPr="00B54F45">
        <w:rPr>
          <w:rFonts w:cs="Times New Roman"/>
        </w:rPr>
        <w:t>The main concepts of the entrepreneurship lies on the factor of taking higher risks</w:t>
      </w:r>
      <w:r w:rsidR="00E73867" w:rsidRPr="00B54F45">
        <w:rPr>
          <w:rFonts w:cs="Times New Roman"/>
        </w:rPr>
        <w:t xml:space="preserve"> (Bosma </w:t>
      </w:r>
      <w:r w:rsidR="00E73867" w:rsidRPr="00B54F45">
        <w:rPr>
          <w:rFonts w:cs="Times New Roman"/>
          <w:i/>
        </w:rPr>
        <w:t xml:space="preserve">et al., </w:t>
      </w:r>
      <w:r w:rsidR="00E73867" w:rsidRPr="00B54F45">
        <w:rPr>
          <w:rFonts w:cs="Times New Roman"/>
        </w:rPr>
        <w:t>2018)</w:t>
      </w:r>
      <w:r w:rsidR="00325F60" w:rsidRPr="00B54F45">
        <w:rPr>
          <w:rFonts w:cs="Times New Roman"/>
        </w:rPr>
        <w:t xml:space="preserve">. </w:t>
      </w:r>
      <w:r w:rsidR="00EB2CBF" w:rsidRPr="00B54F45">
        <w:rPr>
          <w:rFonts w:cs="Times New Roman"/>
        </w:rPr>
        <w:t xml:space="preserve">In the current world where the competition is increasing and the </w:t>
      </w:r>
      <w:r w:rsidR="00A40752" w:rsidRPr="00B54F45">
        <w:rPr>
          <w:rFonts w:cs="Times New Roman"/>
        </w:rPr>
        <w:t xml:space="preserve">business market is changing at a rapid rate it is necessary job for the entrepreneurs to support the growth and the development of the economic value of the country. </w:t>
      </w:r>
      <w:r w:rsidR="00B66D77" w:rsidRPr="00B54F45">
        <w:rPr>
          <w:rFonts w:cs="Times New Roman"/>
        </w:rPr>
        <w:t xml:space="preserve">The current report will highlight the different concepts and knowledge related to the entrepreneurship and the enterprise along with the different traits, attributes and the various characteristics of the entrepreneurs. </w:t>
      </w:r>
      <w:r w:rsidR="004F41E6" w:rsidRPr="00B54F45">
        <w:rPr>
          <w:rFonts w:cs="Times New Roman"/>
        </w:rPr>
        <w:t xml:space="preserve">The current report will also highlight the </w:t>
      </w:r>
    </w:p>
    <w:p w:rsidR="00B50060" w:rsidRPr="00B54F45" w:rsidRDefault="00B50060" w:rsidP="004E2684">
      <w:pPr>
        <w:pStyle w:val="Balk1"/>
        <w:rPr>
          <w:lang w:val="en-GB"/>
        </w:rPr>
      </w:pPr>
      <w:bookmarkStart w:id="2" w:name="_Toc68377044"/>
      <w:r w:rsidRPr="00B54F45">
        <w:rPr>
          <w:lang w:val="en-GB"/>
        </w:rPr>
        <w:t>Discussion</w:t>
      </w:r>
      <w:bookmarkEnd w:id="2"/>
    </w:p>
    <w:p w:rsidR="00DF1E76" w:rsidRPr="00B54F45" w:rsidRDefault="004E2684" w:rsidP="00B50060">
      <w:pPr>
        <w:pStyle w:val="Balk2"/>
        <w:rPr>
          <w:lang w:val="en-GB"/>
        </w:rPr>
      </w:pPr>
      <w:bookmarkStart w:id="3" w:name="_Toc68377045"/>
      <w:r w:rsidRPr="00B54F45">
        <w:rPr>
          <w:lang w:val="en-GB"/>
        </w:rPr>
        <w:t>Critically apply and evalua</w:t>
      </w:r>
      <w:r w:rsidR="00217E9D" w:rsidRPr="00B54F45">
        <w:rPr>
          <w:lang w:val="en-GB"/>
        </w:rPr>
        <w:t xml:space="preserve">te concepts and knowledge about </w:t>
      </w:r>
      <w:r w:rsidRPr="00B54F45">
        <w:rPr>
          <w:lang w:val="en-GB"/>
        </w:rPr>
        <w:t>enterprise and entrepreneurship</w:t>
      </w:r>
      <w:bookmarkEnd w:id="3"/>
    </w:p>
    <w:p w:rsidR="00350A5B" w:rsidRPr="00B54F45" w:rsidRDefault="003339D8" w:rsidP="00306F66">
      <w:r w:rsidRPr="00B54F45">
        <w:rPr>
          <w:b/>
        </w:rPr>
        <w:t>Entrepreneur-</w:t>
      </w:r>
      <w:r w:rsidR="00350A5B" w:rsidRPr="00B54F45">
        <w:rPr>
          <w:b/>
        </w:rPr>
        <w:t xml:space="preserve"> </w:t>
      </w:r>
      <w:r w:rsidR="00350A5B" w:rsidRPr="00B54F45">
        <w:t>Entrepreneurs are defined as the individuals those who are effective at creating any new business by bearing different risks and overcoming various difficulties with an aim to implement something innovative and creative and to earn huge profit. Although different entrepreneurs have different values and beliefs but the main value of an entrepreneur is to bring various types of changes and implement those changes with the help of innovative ideas and strategies which ensures profit and success</w:t>
      </w:r>
      <w:r w:rsidR="00793BFE" w:rsidRPr="00B54F45">
        <w:t xml:space="preserve"> (Anderson </w:t>
      </w:r>
      <w:r w:rsidR="00793BFE" w:rsidRPr="00B54F45">
        <w:rPr>
          <w:i/>
        </w:rPr>
        <w:t>et al.</w:t>
      </w:r>
      <w:r w:rsidR="00793BFE" w:rsidRPr="00B54F45">
        <w:t>, 2019)</w:t>
      </w:r>
      <w:r w:rsidR="00350A5B" w:rsidRPr="00B54F45">
        <w:t xml:space="preserve">. </w:t>
      </w:r>
      <w:r w:rsidR="007D1A40" w:rsidRPr="00B54F45">
        <w:t xml:space="preserve">This also helps in enabling the economic growth and development by uplifting the country’s income rate and also by enhancing the overall revenues generated from the tax rates. This further highlights that entrepreneurs have a necessary and important endowment behind any country’s economic growth and development. The concepts and knowledge of enterprise and entrepreneurship </w:t>
      </w:r>
      <w:r w:rsidR="00B050EE" w:rsidRPr="00B54F45">
        <w:t xml:space="preserve">can be better understood from the perspectives of the entrepreneurs. </w:t>
      </w:r>
      <w:r w:rsidR="00907753" w:rsidRPr="00B54F45">
        <w:t>Entrepreneurship is defined as the most necessary requirement and the ability of an entrepreneur to start an enterprise by enhancing the living standard and the economic requirements of the country</w:t>
      </w:r>
      <w:r w:rsidR="00506A16" w:rsidRPr="00B54F45">
        <w:t xml:space="preserve"> (Wadhwani </w:t>
      </w:r>
      <w:r w:rsidR="00506A16" w:rsidRPr="00B54F45">
        <w:rPr>
          <w:i/>
        </w:rPr>
        <w:t>et al.</w:t>
      </w:r>
      <w:r w:rsidR="00506A16" w:rsidRPr="00B54F45">
        <w:t>, 2020)</w:t>
      </w:r>
      <w:r w:rsidR="00907753" w:rsidRPr="00B54F45">
        <w:t>.</w:t>
      </w:r>
      <w:r w:rsidR="000323E4" w:rsidRPr="00B54F45">
        <w:t xml:space="preserve"> </w:t>
      </w:r>
      <w:r w:rsidR="00FE2798" w:rsidRPr="00B54F45">
        <w:t xml:space="preserve"> Entrepreneurs help in establishing the new strategies and idea</w:t>
      </w:r>
      <w:r w:rsidR="00F435F8" w:rsidRPr="00B54F45">
        <w:t xml:space="preserve">s by eliminating the old ideas </w:t>
      </w:r>
      <w:r w:rsidR="00FE2798" w:rsidRPr="00B54F45">
        <w:t xml:space="preserve">with an aim to </w:t>
      </w:r>
      <w:r w:rsidR="008225ED" w:rsidRPr="00B54F45">
        <w:t xml:space="preserve">achieve huge success and profit in the overall business market. </w:t>
      </w:r>
    </w:p>
    <w:p w:rsidR="004E2684" w:rsidRPr="00B54F45" w:rsidRDefault="003339D8" w:rsidP="00353681">
      <w:r w:rsidRPr="00B54F45">
        <w:rPr>
          <w:b/>
        </w:rPr>
        <w:lastRenderedPageBreak/>
        <w:t>Intrapreneur-</w:t>
      </w:r>
      <w:r w:rsidR="00513550" w:rsidRPr="00B54F45">
        <w:t xml:space="preserve"> </w:t>
      </w:r>
      <w:r w:rsidR="00337C74" w:rsidRPr="00B54F45">
        <w:t>The higher authorities of any organisation or enterprise</w:t>
      </w:r>
      <w:r w:rsidR="00513550" w:rsidRPr="00B54F45">
        <w:t xml:space="preserve"> </w:t>
      </w:r>
      <w:r w:rsidR="00337C74" w:rsidRPr="00B54F45">
        <w:t xml:space="preserve">who helps in the overall growth and the further development of any developed business </w:t>
      </w:r>
      <w:r w:rsidR="0094683B" w:rsidRPr="00B54F45">
        <w:t>by promoting the product and t</w:t>
      </w:r>
      <w:r w:rsidR="00704078" w:rsidRPr="00B54F45">
        <w:t>he services is known as an intra</w:t>
      </w:r>
      <w:r w:rsidR="0094683B" w:rsidRPr="00B54F45">
        <w:t>preneur.</w:t>
      </w:r>
      <w:r w:rsidR="00513550" w:rsidRPr="00B54F45">
        <w:t xml:space="preserve"> </w:t>
      </w:r>
      <w:r w:rsidR="00704078" w:rsidRPr="00B54F45">
        <w:t>Intra</w:t>
      </w:r>
      <w:r w:rsidR="00BE271F" w:rsidRPr="00B54F45">
        <w:t>preneurs have their independence</w:t>
      </w:r>
      <w:r w:rsidR="00704078" w:rsidRPr="00B54F45">
        <w:t xml:space="preserve"> only within any certain enterprise or implemented business policy and they do not have the ability and the rights to work outside the enterprise</w:t>
      </w:r>
      <w:r w:rsidR="008D7805" w:rsidRPr="00B54F45">
        <w:t xml:space="preserve"> (Cho and Lee, 2018)</w:t>
      </w:r>
      <w:r w:rsidR="00704078" w:rsidRPr="00B54F45">
        <w:t>.</w:t>
      </w:r>
      <w:r w:rsidR="008513E9" w:rsidRPr="00B54F45">
        <w:t xml:space="preserve"> </w:t>
      </w:r>
      <w:r w:rsidR="00704078" w:rsidRPr="00B54F45">
        <w:t>This highlights the fact that intrapreneurs are the moderat</w:t>
      </w:r>
      <w:r w:rsidR="004719EE" w:rsidRPr="00B54F45">
        <w:t>e level risk takers and operate</w:t>
      </w:r>
      <w:r w:rsidR="00704078" w:rsidRPr="00B54F45">
        <w:t xml:space="preserve"> the overall business enterprise from the inside. However, they have good inspiring characteristics which motivates and encourages the team members to work efficiently for achieving any common goals and further helps in maintaining a hierarchy in the enterprise</w:t>
      </w:r>
      <w:r w:rsidR="006447DB" w:rsidRPr="00B54F45">
        <w:t xml:space="preserve"> (Audretsch </w:t>
      </w:r>
      <w:r w:rsidR="006447DB" w:rsidRPr="00B54F45">
        <w:rPr>
          <w:i/>
        </w:rPr>
        <w:t>et al.</w:t>
      </w:r>
      <w:r w:rsidR="006447DB" w:rsidRPr="00B54F45">
        <w:t>, 2019)</w:t>
      </w:r>
      <w:r w:rsidR="00704078" w:rsidRPr="00B54F45">
        <w:t>.</w:t>
      </w:r>
      <w:r w:rsidR="008513E9" w:rsidRPr="00B54F45">
        <w:t xml:space="preserve"> </w:t>
      </w:r>
      <w:r w:rsidR="00353681" w:rsidRPr="00B54F45">
        <w:t xml:space="preserve">The knowledge of enterprise and the entrepreneurship from the perspectives of intrapreneurs is limited within the different business operations of the enterprise. </w:t>
      </w:r>
      <w:r w:rsidR="00F6143B" w:rsidRPr="00B54F45">
        <w:t>Intrapreneurs motivate and inspire to innovate new ideas or business policies inside the enterprise</w:t>
      </w:r>
      <w:r w:rsidR="000B6823" w:rsidRPr="00B54F45">
        <w:t xml:space="preserve"> (Cavallo </w:t>
      </w:r>
      <w:r w:rsidR="000B6823" w:rsidRPr="00B54F45">
        <w:rPr>
          <w:i/>
        </w:rPr>
        <w:t>et al.</w:t>
      </w:r>
      <w:r w:rsidR="000B6823" w:rsidRPr="00B54F45">
        <w:t>, 2019)</w:t>
      </w:r>
      <w:r w:rsidR="00F6143B" w:rsidRPr="00B54F45">
        <w:t xml:space="preserve">. </w:t>
      </w:r>
    </w:p>
    <w:p w:rsidR="007F74F1" w:rsidRPr="00B54F45" w:rsidRDefault="003339D8" w:rsidP="00306F66">
      <w:r w:rsidRPr="00B54F45">
        <w:rPr>
          <w:b/>
        </w:rPr>
        <w:t>Policy maker or Support provider-</w:t>
      </w:r>
      <w:r w:rsidR="007F74F1" w:rsidRPr="00B54F45">
        <w:t xml:space="preserve"> The support provider or the policy maker is defined as someone who are good at creating new plans, strategies or ideas with an aim to achieve th</w:t>
      </w:r>
      <w:r w:rsidR="00487076" w:rsidRPr="00B54F45">
        <w:t>e objectives and the goals of the enterprise</w:t>
      </w:r>
      <w:r w:rsidR="0044119A" w:rsidRPr="00B54F45">
        <w:t xml:space="preserve"> (Roundy </w:t>
      </w:r>
      <w:r w:rsidR="0044119A" w:rsidRPr="00B54F45">
        <w:rPr>
          <w:i/>
        </w:rPr>
        <w:t>et al.</w:t>
      </w:r>
      <w:r w:rsidR="0044119A" w:rsidRPr="00B54F45">
        <w:t>, 2018)</w:t>
      </w:r>
      <w:r w:rsidR="00487076" w:rsidRPr="00B54F45">
        <w:t xml:space="preserve">. </w:t>
      </w:r>
      <w:r w:rsidR="0057284D" w:rsidRPr="00B54F45">
        <w:t xml:space="preserve">The knowledge and understanding of enterprise and the entrepreneurship based on the perspectives </w:t>
      </w:r>
      <w:r w:rsidR="004E1CE5" w:rsidRPr="00B54F45">
        <w:t xml:space="preserve">of </w:t>
      </w:r>
      <w:r w:rsidR="0057284D" w:rsidRPr="00B54F45">
        <w:t xml:space="preserve">the policy makers or the support providers highlight the facts that they gather the necessary data and information related to the selected goal or the objective so that they can make appropriate policies or plans in order to achieve the organisational goals and objectives. </w:t>
      </w:r>
      <w:r w:rsidR="001C6992" w:rsidRPr="00B54F45">
        <w:t>Policy makers implement new strategies by better understanding the needs and the requirements of the situations and tries to relate effectively with the current condition with an aim to cooperate and settle properly in the changing environment</w:t>
      </w:r>
      <w:r w:rsidR="000F466C" w:rsidRPr="00B54F45">
        <w:t xml:space="preserve"> (Colombo </w:t>
      </w:r>
      <w:r w:rsidR="000F466C" w:rsidRPr="00B54F45">
        <w:rPr>
          <w:i/>
        </w:rPr>
        <w:t>et al.</w:t>
      </w:r>
      <w:r w:rsidR="000F466C" w:rsidRPr="00B54F45">
        <w:t>, 2019)</w:t>
      </w:r>
      <w:r w:rsidR="001C6992" w:rsidRPr="00B54F45">
        <w:t xml:space="preserve">. </w:t>
      </w:r>
    </w:p>
    <w:p w:rsidR="004249C2" w:rsidRPr="00B54F45" w:rsidRDefault="004E2684" w:rsidP="00B50060">
      <w:pPr>
        <w:pStyle w:val="Balk2"/>
        <w:rPr>
          <w:lang w:val="en-GB"/>
        </w:rPr>
      </w:pPr>
      <w:bookmarkStart w:id="4" w:name="_Toc68377046"/>
      <w:r w:rsidRPr="00B54F45">
        <w:rPr>
          <w:lang w:val="en-GB"/>
        </w:rPr>
        <w:t xml:space="preserve">Critically evaluate the traits, characteristics, attributes and motivations of </w:t>
      </w:r>
      <w:r w:rsidR="006335E3" w:rsidRPr="00B54F45">
        <w:rPr>
          <w:lang w:val="en-GB"/>
        </w:rPr>
        <w:t>an</w:t>
      </w:r>
      <w:r w:rsidR="00487076" w:rsidRPr="00B54F45">
        <w:rPr>
          <w:lang w:val="en-GB"/>
        </w:rPr>
        <w:t xml:space="preserve"> </w:t>
      </w:r>
      <w:r w:rsidR="006335E3" w:rsidRPr="00B54F45">
        <w:rPr>
          <w:lang w:val="en-GB"/>
        </w:rPr>
        <w:t>entrepreneur</w:t>
      </w:r>
      <w:bookmarkEnd w:id="4"/>
    </w:p>
    <w:p w:rsidR="00AD76FB" w:rsidRPr="00B54F45" w:rsidRDefault="00AD76FB" w:rsidP="00AD76FB">
      <w:pPr>
        <w:rPr>
          <w:b/>
        </w:rPr>
      </w:pPr>
      <w:r w:rsidRPr="00B54F45">
        <w:rPr>
          <w:b/>
        </w:rPr>
        <w:t>Entrepreneurial traits</w:t>
      </w:r>
    </w:p>
    <w:p w:rsidR="00B50060" w:rsidRPr="00B54F45" w:rsidRDefault="00B50060" w:rsidP="00B50060">
      <w:r w:rsidRPr="00B54F45">
        <w:t>The different traits of an entrepreneur are-</w:t>
      </w:r>
    </w:p>
    <w:p w:rsidR="00AD76FB" w:rsidRPr="00B54F45" w:rsidRDefault="00AD76FB" w:rsidP="00AD76FB">
      <w:pPr>
        <w:rPr>
          <w:rFonts w:cs="Times New Roman"/>
        </w:rPr>
      </w:pPr>
      <w:r w:rsidRPr="00B54F45">
        <w:rPr>
          <w:rFonts w:cs="Times New Roman"/>
          <w:b/>
        </w:rPr>
        <w:t xml:space="preserve">Passionate- </w:t>
      </w:r>
      <w:r w:rsidRPr="00B54F45">
        <w:rPr>
          <w:rFonts w:cs="Times New Roman"/>
        </w:rPr>
        <w:t>One of the most important trait of entrepreneurs are being passionate</w:t>
      </w:r>
      <w:r w:rsidR="00BE0154" w:rsidRPr="00B54F45">
        <w:rPr>
          <w:rFonts w:cs="Times New Roman"/>
        </w:rPr>
        <w:t xml:space="preserve"> about their ideas and thoughts</w:t>
      </w:r>
      <w:r w:rsidRPr="00B54F45">
        <w:rPr>
          <w:rFonts w:cs="Times New Roman"/>
        </w:rPr>
        <w:t xml:space="preserve">. This trait of entrepreneur help the entrepreneurs to be more driven and also helps the entrepreneurs to create a </w:t>
      </w:r>
      <w:r w:rsidR="00920246" w:rsidRPr="00B54F45">
        <w:rPr>
          <w:rFonts w:cs="Times New Roman"/>
        </w:rPr>
        <w:t xml:space="preserve">difference. </w:t>
      </w:r>
      <w:r w:rsidR="0023147B" w:rsidRPr="00B54F45">
        <w:rPr>
          <w:rFonts w:cs="Times New Roman"/>
        </w:rPr>
        <w:t>This trait help the entrepreneurs to encourage themselves to work efficiently</w:t>
      </w:r>
      <w:r w:rsidR="0031446A" w:rsidRPr="00B54F45">
        <w:rPr>
          <w:rFonts w:cs="Times New Roman"/>
        </w:rPr>
        <w:t xml:space="preserve"> (</w:t>
      </w:r>
      <w:r w:rsidR="0031446A" w:rsidRPr="00B54F45">
        <w:t>Birley and Stockley, 2017</w:t>
      </w:r>
      <w:r w:rsidR="0031446A" w:rsidRPr="00B54F45">
        <w:rPr>
          <w:rFonts w:cs="Times New Roman"/>
        </w:rPr>
        <w:t>)</w:t>
      </w:r>
      <w:r w:rsidR="0023147B" w:rsidRPr="00B54F45">
        <w:rPr>
          <w:rFonts w:cs="Times New Roman"/>
        </w:rPr>
        <w:t>.</w:t>
      </w:r>
    </w:p>
    <w:p w:rsidR="00C80CB5" w:rsidRPr="00B54F45" w:rsidRDefault="00AD76FB" w:rsidP="00B50060">
      <w:pPr>
        <w:rPr>
          <w:rFonts w:cs="Times New Roman"/>
        </w:rPr>
      </w:pPr>
      <w:r w:rsidRPr="00B54F45">
        <w:rPr>
          <w:rFonts w:cs="Times New Roman"/>
          <w:b/>
        </w:rPr>
        <w:lastRenderedPageBreak/>
        <w:t xml:space="preserve">Self-confident- </w:t>
      </w:r>
      <w:r w:rsidRPr="00B54F45">
        <w:rPr>
          <w:rFonts w:cs="Times New Roman"/>
        </w:rPr>
        <w:t xml:space="preserve">Entrepreneurs believe in their own </w:t>
      </w:r>
      <w:r w:rsidR="008449A2" w:rsidRPr="00B54F45">
        <w:rPr>
          <w:rFonts w:cs="Times New Roman"/>
        </w:rPr>
        <w:t xml:space="preserve">abilities and potentiality which implies that they are self-reliant. This trait of entrepreneurs help them </w:t>
      </w:r>
      <w:r w:rsidRPr="00B54F45">
        <w:rPr>
          <w:rFonts w:cs="Times New Roman"/>
        </w:rPr>
        <w:t xml:space="preserve">to push </w:t>
      </w:r>
      <w:r w:rsidR="008449A2" w:rsidRPr="00B54F45">
        <w:rPr>
          <w:rFonts w:cs="Times New Roman"/>
        </w:rPr>
        <w:t>them just</w:t>
      </w:r>
      <w:r w:rsidRPr="00B54F45">
        <w:rPr>
          <w:rFonts w:cs="Times New Roman"/>
        </w:rPr>
        <w:t xml:space="preserve"> outside the box </w:t>
      </w:r>
      <w:r w:rsidR="008449A2" w:rsidRPr="00B54F45">
        <w:rPr>
          <w:rFonts w:cs="Times New Roman"/>
        </w:rPr>
        <w:t>in order to meet their goals and</w:t>
      </w:r>
      <w:r w:rsidRPr="00B54F45">
        <w:rPr>
          <w:rFonts w:cs="Times New Roman"/>
        </w:rPr>
        <w:t xml:space="preserve"> objectives</w:t>
      </w:r>
      <w:r w:rsidR="008F245E" w:rsidRPr="00B54F45">
        <w:rPr>
          <w:rFonts w:cs="Times New Roman"/>
        </w:rPr>
        <w:t xml:space="preserve"> (</w:t>
      </w:r>
      <w:r w:rsidR="008F245E" w:rsidRPr="00B54F45">
        <w:t>Källner and Nyström, 2018</w:t>
      </w:r>
      <w:r w:rsidR="008F245E" w:rsidRPr="00B54F45">
        <w:rPr>
          <w:rFonts w:cs="Times New Roman"/>
        </w:rPr>
        <w:t>)</w:t>
      </w:r>
      <w:r w:rsidRPr="00B54F45">
        <w:rPr>
          <w:rFonts w:cs="Times New Roman"/>
        </w:rPr>
        <w:t xml:space="preserve">. </w:t>
      </w:r>
    </w:p>
    <w:p w:rsidR="000B3636" w:rsidRPr="00B54F45" w:rsidRDefault="000B3636" w:rsidP="00B50060">
      <w:pPr>
        <w:rPr>
          <w:rFonts w:cs="Times New Roman"/>
        </w:rPr>
      </w:pPr>
      <w:r w:rsidRPr="00B54F45">
        <w:rPr>
          <w:rFonts w:cs="Times New Roman"/>
          <w:b/>
        </w:rPr>
        <w:t xml:space="preserve">Decision-Making- </w:t>
      </w:r>
      <w:r w:rsidR="00317C44" w:rsidRPr="00B54F45">
        <w:rPr>
          <w:rFonts w:cs="Times New Roman"/>
        </w:rPr>
        <w:t xml:space="preserve">This is an important trait of the entrepreneurs which distinguish between </w:t>
      </w:r>
      <w:r w:rsidR="00C80CB5" w:rsidRPr="00B54F45">
        <w:rPr>
          <w:rFonts w:cs="Times New Roman"/>
        </w:rPr>
        <w:t>an entrepreneur</w:t>
      </w:r>
      <w:r w:rsidR="00317C44" w:rsidRPr="00B54F45">
        <w:rPr>
          <w:rFonts w:cs="Times New Roman"/>
        </w:rPr>
        <w:t xml:space="preserve"> who are successful and failure.</w:t>
      </w:r>
      <w:r w:rsidR="00364851" w:rsidRPr="00B54F45">
        <w:rPr>
          <w:rFonts w:cs="Times New Roman"/>
        </w:rPr>
        <w:t xml:space="preserve"> The good decision making traits of the e</w:t>
      </w:r>
      <w:r w:rsidR="00F10BA9" w:rsidRPr="00B54F45">
        <w:rPr>
          <w:rFonts w:cs="Times New Roman"/>
        </w:rPr>
        <w:t>ntrepreneurs</w:t>
      </w:r>
      <w:r w:rsidR="00364851" w:rsidRPr="00B54F45">
        <w:rPr>
          <w:rFonts w:cs="Times New Roman"/>
        </w:rPr>
        <w:t xml:space="preserve"> help them to avoid missing any opportunity.</w:t>
      </w:r>
      <w:r w:rsidR="00F10BA9" w:rsidRPr="00B54F45">
        <w:rPr>
          <w:rFonts w:cs="Times New Roman"/>
        </w:rPr>
        <w:t xml:space="preserve"> </w:t>
      </w:r>
      <w:r w:rsidR="00C80CB5" w:rsidRPr="00B54F45">
        <w:rPr>
          <w:rFonts w:cs="Times New Roman"/>
        </w:rPr>
        <w:t>For example, Jeff Bezos was self-confident and to follow his passion he left his job of senior vice president and opened his own company at his garage. His self-confident, fast decision-making and passionate trait pushed him outside the box to found Amazon</w:t>
      </w:r>
      <w:r w:rsidR="00B759AD" w:rsidRPr="00B54F45">
        <w:rPr>
          <w:rFonts w:cs="Times New Roman"/>
        </w:rPr>
        <w:t xml:space="preserve"> (</w:t>
      </w:r>
      <w:r w:rsidR="00B759AD" w:rsidRPr="00B54F45">
        <w:t xml:space="preserve">Elfving </w:t>
      </w:r>
      <w:r w:rsidR="00B759AD" w:rsidRPr="00B54F45">
        <w:rPr>
          <w:i/>
        </w:rPr>
        <w:t>et al.</w:t>
      </w:r>
      <w:r w:rsidR="00B759AD" w:rsidRPr="00B54F45">
        <w:t>, 2017</w:t>
      </w:r>
      <w:r w:rsidR="00B759AD" w:rsidRPr="00B54F45">
        <w:rPr>
          <w:rFonts w:cs="Times New Roman"/>
        </w:rPr>
        <w:t>)</w:t>
      </w:r>
      <w:r w:rsidR="00C80CB5" w:rsidRPr="00B54F45">
        <w:rPr>
          <w:rFonts w:cs="Times New Roman"/>
        </w:rPr>
        <w:t xml:space="preserve">. </w:t>
      </w:r>
    </w:p>
    <w:p w:rsidR="00B50060" w:rsidRPr="00B54F45" w:rsidRDefault="00B50060" w:rsidP="00B50060">
      <w:pPr>
        <w:rPr>
          <w:rFonts w:cs="Times New Roman"/>
          <w:b/>
        </w:rPr>
      </w:pPr>
      <w:r w:rsidRPr="00B54F45">
        <w:rPr>
          <w:rFonts w:cs="Times New Roman"/>
          <w:b/>
        </w:rPr>
        <w:t>Entrepreneurial characteristics</w:t>
      </w:r>
    </w:p>
    <w:p w:rsidR="00B50060" w:rsidRPr="00B54F45" w:rsidRDefault="00B50060" w:rsidP="00B50060">
      <w:pPr>
        <w:rPr>
          <w:rFonts w:cs="Times New Roman"/>
        </w:rPr>
      </w:pPr>
      <w:r w:rsidRPr="00B54F45">
        <w:rPr>
          <w:rFonts w:cs="Times New Roman"/>
        </w:rPr>
        <w:t>The various characteristics of entrepreneurs are-</w:t>
      </w:r>
    </w:p>
    <w:p w:rsidR="00B50060" w:rsidRPr="00B54F45" w:rsidRDefault="00B50060" w:rsidP="00B50060">
      <w:pPr>
        <w:rPr>
          <w:rFonts w:cs="Times New Roman"/>
        </w:rPr>
      </w:pPr>
      <w:r w:rsidRPr="00B54F45">
        <w:rPr>
          <w:rFonts w:cs="Times New Roman"/>
          <w:b/>
        </w:rPr>
        <w:t xml:space="preserve">High risk taking skills- </w:t>
      </w:r>
      <w:r w:rsidR="00DC01BE" w:rsidRPr="00B54F45">
        <w:rPr>
          <w:rFonts w:cs="Times New Roman"/>
        </w:rPr>
        <w:t xml:space="preserve">The nature of </w:t>
      </w:r>
      <w:r w:rsidR="00AD5FC5" w:rsidRPr="00B54F45">
        <w:rPr>
          <w:rFonts w:cs="Times New Roman"/>
        </w:rPr>
        <w:t xml:space="preserve">an </w:t>
      </w:r>
      <w:r w:rsidR="00DC01BE" w:rsidRPr="00B54F45">
        <w:rPr>
          <w:rFonts w:cs="Times New Roman"/>
        </w:rPr>
        <w:t>e</w:t>
      </w:r>
      <w:r w:rsidRPr="00B54F45">
        <w:rPr>
          <w:rFonts w:cs="Times New Roman"/>
        </w:rPr>
        <w:t xml:space="preserve">ntrepreneurs </w:t>
      </w:r>
      <w:r w:rsidR="00DC01BE" w:rsidRPr="00B54F45">
        <w:rPr>
          <w:rFonts w:cs="Times New Roman"/>
        </w:rPr>
        <w:t xml:space="preserve">are very accepting and they are compatible towards any changes. This accepting nature helps them to take risks and overcome any challenges. This characteristics of </w:t>
      </w:r>
      <w:r w:rsidR="004909C8" w:rsidRPr="00B54F45">
        <w:rPr>
          <w:rFonts w:cs="Times New Roman"/>
        </w:rPr>
        <w:t xml:space="preserve">an </w:t>
      </w:r>
      <w:r w:rsidR="00DC01BE" w:rsidRPr="00B54F45">
        <w:rPr>
          <w:rFonts w:cs="Times New Roman"/>
        </w:rPr>
        <w:t xml:space="preserve">entrepreneur help </w:t>
      </w:r>
      <w:r w:rsidR="007A7B7D" w:rsidRPr="00B54F45">
        <w:rPr>
          <w:rFonts w:cs="Times New Roman"/>
        </w:rPr>
        <w:t xml:space="preserve">in managing the overall business operation and also creates </w:t>
      </w:r>
      <w:r w:rsidR="004909C8" w:rsidRPr="00B54F45">
        <w:rPr>
          <w:rFonts w:cs="Times New Roman"/>
        </w:rPr>
        <w:t xml:space="preserve">a </w:t>
      </w:r>
      <w:r w:rsidR="007A7B7D" w:rsidRPr="00B54F45">
        <w:rPr>
          <w:rFonts w:cs="Times New Roman"/>
        </w:rPr>
        <w:t>good workplace environment</w:t>
      </w:r>
      <w:r w:rsidR="00881330" w:rsidRPr="00B54F45">
        <w:rPr>
          <w:rFonts w:cs="Times New Roman"/>
        </w:rPr>
        <w:t xml:space="preserve"> (</w:t>
      </w:r>
      <w:r w:rsidR="00881330" w:rsidRPr="00B54F45">
        <w:t xml:space="preserve">Aima </w:t>
      </w:r>
      <w:r w:rsidR="00881330" w:rsidRPr="00B54F45">
        <w:rPr>
          <w:i/>
        </w:rPr>
        <w:t>et al.</w:t>
      </w:r>
      <w:r w:rsidR="00881330" w:rsidRPr="00B54F45">
        <w:t>, 2020</w:t>
      </w:r>
      <w:r w:rsidR="00881330" w:rsidRPr="00B54F45">
        <w:rPr>
          <w:rFonts w:cs="Times New Roman"/>
        </w:rPr>
        <w:t>)</w:t>
      </w:r>
      <w:r w:rsidR="007A7B7D" w:rsidRPr="00B54F45">
        <w:rPr>
          <w:rFonts w:cs="Times New Roman"/>
        </w:rPr>
        <w:t>.</w:t>
      </w:r>
      <w:r w:rsidR="00C80CB5" w:rsidRPr="00B54F45">
        <w:rPr>
          <w:rFonts w:cs="Times New Roman"/>
        </w:rPr>
        <w:t xml:space="preserve"> For example, Elon Musk has a high risk taking skills which forced him to left his doctorate studies in the middle and helped him to found his own first company </w:t>
      </w:r>
      <w:r w:rsidR="00D70E03" w:rsidRPr="00B54F45">
        <w:rPr>
          <w:rFonts w:cs="Times New Roman"/>
        </w:rPr>
        <w:t>Zip2 Corporation</w:t>
      </w:r>
      <w:r w:rsidR="00C80CB5" w:rsidRPr="00B54F45">
        <w:rPr>
          <w:rFonts w:cs="Times New Roman"/>
        </w:rPr>
        <w:t>.</w:t>
      </w:r>
    </w:p>
    <w:p w:rsidR="007A7B7D" w:rsidRPr="00B54F45" w:rsidRDefault="007A7B7D" w:rsidP="007A7B7D">
      <w:pPr>
        <w:rPr>
          <w:rFonts w:cs="Times New Roman"/>
        </w:rPr>
      </w:pPr>
      <w:r w:rsidRPr="00B54F45">
        <w:rPr>
          <w:rFonts w:cs="Times New Roman"/>
          <w:b/>
        </w:rPr>
        <w:t xml:space="preserve">Social skills and communication skills- </w:t>
      </w:r>
      <w:r w:rsidRPr="00B54F45">
        <w:rPr>
          <w:rFonts w:cs="Times New Roman"/>
        </w:rPr>
        <w:t xml:space="preserve">Entrepreneurs need to communicate with the different people having various backgrounds which implies that they need to have a good social communication and also effective social skills. </w:t>
      </w:r>
      <w:r w:rsidR="004D4DCC" w:rsidRPr="00B54F45">
        <w:rPr>
          <w:rFonts w:cs="Times New Roman"/>
        </w:rPr>
        <w:t xml:space="preserve">These characteristics of the entrepreneurs help in attracting different customers, various stakeholders and various other people who are connected with the business. </w:t>
      </w:r>
      <w:r w:rsidR="006F2566" w:rsidRPr="00B54F45">
        <w:rPr>
          <w:rFonts w:cs="Times New Roman"/>
        </w:rPr>
        <w:t>Social skills along with good communication skills help in maintaining good relationship with the stakeholders and help the business to grow</w:t>
      </w:r>
      <w:r w:rsidR="005E59DB" w:rsidRPr="00B54F45">
        <w:rPr>
          <w:rFonts w:cs="Times New Roman"/>
        </w:rPr>
        <w:t xml:space="preserve"> (</w:t>
      </w:r>
      <w:r w:rsidR="005E59DB" w:rsidRPr="00B54F45">
        <w:t xml:space="preserve">Hutagalung </w:t>
      </w:r>
      <w:r w:rsidR="005E59DB" w:rsidRPr="00B54F45">
        <w:rPr>
          <w:i/>
        </w:rPr>
        <w:t>et al.</w:t>
      </w:r>
      <w:r w:rsidR="005E59DB" w:rsidRPr="00B54F45">
        <w:t>, 2017</w:t>
      </w:r>
      <w:r w:rsidR="005E59DB" w:rsidRPr="00B54F45">
        <w:rPr>
          <w:rFonts w:cs="Times New Roman"/>
        </w:rPr>
        <w:t>)</w:t>
      </w:r>
      <w:r w:rsidR="006F2566" w:rsidRPr="00B54F45">
        <w:rPr>
          <w:rFonts w:cs="Times New Roman"/>
        </w:rPr>
        <w:t>.</w:t>
      </w:r>
    </w:p>
    <w:p w:rsidR="007A7B7D" w:rsidRPr="00B54F45" w:rsidRDefault="007A7B7D" w:rsidP="00B50060">
      <w:pPr>
        <w:rPr>
          <w:rFonts w:cs="Times New Roman"/>
        </w:rPr>
      </w:pPr>
      <w:r w:rsidRPr="00B54F45">
        <w:rPr>
          <w:rFonts w:cs="Times New Roman"/>
          <w:b/>
        </w:rPr>
        <w:t>Customer focused-</w:t>
      </w:r>
      <w:r w:rsidRPr="00B54F45">
        <w:rPr>
          <w:rFonts w:cs="Times New Roman"/>
        </w:rPr>
        <w:t xml:space="preserve"> </w:t>
      </w:r>
      <w:r w:rsidR="006F2566" w:rsidRPr="00B54F45">
        <w:rPr>
          <w:rFonts w:cs="Times New Roman"/>
        </w:rPr>
        <w:t>The business operations of the entrepreneurs are based on the customers and the profitability and the success of any enter</w:t>
      </w:r>
      <w:r w:rsidR="008C3446" w:rsidRPr="00B54F45">
        <w:rPr>
          <w:rFonts w:cs="Times New Roman"/>
        </w:rPr>
        <w:t>prise depends on the customers. So, it is an essential characteristics for entrepreneurs to be more custome</w:t>
      </w:r>
      <w:r w:rsidR="00C06B8A" w:rsidRPr="00B54F45">
        <w:rPr>
          <w:rFonts w:cs="Times New Roman"/>
        </w:rPr>
        <w:t>r focused and for that they need to provide different products and services based on their preferences in order to meet the expectation level of the customers.</w:t>
      </w:r>
      <w:r w:rsidR="00FC3D1D" w:rsidRPr="00B54F45">
        <w:rPr>
          <w:rFonts w:cs="Times New Roman"/>
        </w:rPr>
        <w:t xml:space="preserve"> This characteristics of the entrepreneurs help in understanding </w:t>
      </w:r>
      <w:r w:rsidRPr="00B54F45">
        <w:rPr>
          <w:rFonts w:cs="Times New Roman"/>
        </w:rPr>
        <w:t xml:space="preserve">the </w:t>
      </w:r>
      <w:r w:rsidR="00FC3D1D" w:rsidRPr="00B54F45">
        <w:rPr>
          <w:rFonts w:cs="Times New Roman"/>
        </w:rPr>
        <w:t>customer</w:t>
      </w:r>
      <w:r w:rsidR="00AD76FB" w:rsidRPr="00B54F45">
        <w:rPr>
          <w:rFonts w:cs="Times New Roman"/>
        </w:rPr>
        <w:t>’</w:t>
      </w:r>
      <w:r w:rsidR="00FC3D1D" w:rsidRPr="00B54F45">
        <w:rPr>
          <w:rFonts w:cs="Times New Roman"/>
        </w:rPr>
        <w:t xml:space="preserve">s standards </w:t>
      </w:r>
      <w:r w:rsidR="00AD76FB" w:rsidRPr="00B54F45">
        <w:rPr>
          <w:rFonts w:cs="Times New Roman"/>
        </w:rPr>
        <w:t>and their different choices and provide them services and products based on it</w:t>
      </w:r>
      <w:r w:rsidR="00A93865" w:rsidRPr="00B54F45">
        <w:rPr>
          <w:rFonts w:cs="Times New Roman"/>
        </w:rPr>
        <w:t xml:space="preserve"> (</w:t>
      </w:r>
      <w:r w:rsidR="00A93865" w:rsidRPr="00B54F45">
        <w:t>Yi and Duval‐Couetil, 2018</w:t>
      </w:r>
      <w:r w:rsidR="00A93865" w:rsidRPr="00B54F45">
        <w:rPr>
          <w:rFonts w:cs="Times New Roman"/>
        </w:rPr>
        <w:t>)</w:t>
      </w:r>
      <w:r w:rsidR="00AD76FB" w:rsidRPr="00B54F45">
        <w:rPr>
          <w:rFonts w:cs="Times New Roman"/>
        </w:rPr>
        <w:t xml:space="preserve">. </w:t>
      </w:r>
    </w:p>
    <w:p w:rsidR="00364851" w:rsidRPr="00B54F45" w:rsidRDefault="00364851" w:rsidP="00B50060">
      <w:pPr>
        <w:rPr>
          <w:rFonts w:cs="Times New Roman"/>
          <w:b/>
        </w:rPr>
      </w:pPr>
      <w:r w:rsidRPr="00B54F45">
        <w:rPr>
          <w:rFonts w:cs="Times New Roman"/>
          <w:b/>
        </w:rPr>
        <w:lastRenderedPageBreak/>
        <w:t>Entrepreneurial attributes</w:t>
      </w:r>
    </w:p>
    <w:p w:rsidR="00364851" w:rsidRPr="00B54F45" w:rsidRDefault="00364851" w:rsidP="00B50060">
      <w:pPr>
        <w:rPr>
          <w:rFonts w:cs="Times New Roman"/>
        </w:rPr>
      </w:pPr>
      <w:r w:rsidRPr="00B54F45">
        <w:rPr>
          <w:rFonts w:cs="Times New Roman"/>
        </w:rPr>
        <w:t>The different attributes of entrepreneur are-</w:t>
      </w:r>
    </w:p>
    <w:p w:rsidR="00FD1718" w:rsidRPr="00B54F45" w:rsidRDefault="00B50060" w:rsidP="00B50060">
      <w:pPr>
        <w:rPr>
          <w:rFonts w:cs="Times New Roman"/>
        </w:rPr>
      </w:pPr>
      <w:r w:rsidRPr="00B54F45">
        <w:rPr>
          <w:rFonts w:cs="Times New Roman"/>
          <w:b/>
        </w:rPr>
        <w:t xml:space="preserve">Innovative and fast thinking- </w:t>
      </w:r>
      <w:r w:rsidRPr="00B54F45">
        <w:rPr>
          <w:rFonts w:cs="Times New Roman"/>
        </w:rPr>
        <w:t xml:space="preserve">Entrepreneurs </w:t>
      </w:r>
      <w:r w:rsidR="00364851" w:rsidRPr="00B54F45">
        <w:rPr>
          <w:rFonts w:cs="Times New Roman"/>
        </w:rPr>
        <w:t xml:space="preserve">have creative and innovative thinking attributes which make them different from the other business owners. </w:t>
      </w:r>
      <w:r w:rsidR="00490746" w:rsidRPr="00B54F45">
        <w:rPr>
          <w:rFonts w:cs="Times New Roman"/>
        </w:rPr>
        <w:t xml:space="preserve">Entrepreneurs </w:t>
      </w:r>
      <w:r w:rsidRPr="00B54F45">
        <w:rPr>
          <w:rFonts w:cs="Times New Roman"/>
        </w:rPr>
        <w:t xml:space="preserve">always think one step ahead </w:t>
      </w:r>
      <w:r w:rsidR="00490746" w:rsidRPr="00B54F45">
        <w:rPr>
          <w:rFonts w:cs="Times New Roman"/>
        </w:rPr>
        <w:t>from other and manages the whole business in an effective way.</w:t>
      </w:r>
      <w:r w:rsidR="00FD1718" w:rsidRPr="00B54F45">
        <w:rPr>
          <w:rFonts w:cs="Times New Roman"/>
        </w:rPr>
        <w:t xml:space="preserve"> For example, Bill Gates has understood the importance of developing new software</w:t>
      </w:r>
      <w:r w:rsidR="0098162F" w:rsidRPr="00B54F45">
        <w:rPr>
          <w:rFonts w:cs="Times New Roman"/>
        </w:rPr>
        <w:t xml:space="preserve"> (</w:t>
      </w:r>
      <w:r w:rsidR="0098162F" w:rsidRPr="00B54F45">
        <w:t xml:space="preserve">Hisrich </w:t>
      </w:r>
      <w:r w:rsidR="0098162F" w:rsidRPr="00B54F45">
        <w:rPr>
          <w:i/>
        </w:rPr>
        <w:t>et al.</w:t>
      </w:r>
      <w:r w:rsidR="0098162F" w:rsidRPr="00B54F45">
        <w:t>, 2017</w:t>
      </w:r>
      <w:r w:rsidR="0098162F" w:rsidRPr="00B54F45">
        <w:rPr>
          <w:rFonts w:cs="Times New Roman"/>
        </w:rPr>
        <w:t>)</w:t>
      </w:r>
      <w:r w:rsidR="00FD1718" w:rsidRPr="00B54F45">
        <w:rPr>
          <w:rFonts w:cs="Times New Roman"/>
        </w:rPr>
        <w:t xml:space="preserve">. He thought that for fast and effective running of any computer devices it is necessary to have a proper software which highlights the innovative and fast-thinking attributes of the Bill Gates. This innovative idea helped him to think outside the box and to develop the Microsoft software which has created a huge revolution in the </w:t>
      </w:r>
      <w:r w:rsidR="008D746C" w:rsidRPr="00B54F45">
        <w:rPr>
          <w:rFonts w:cs="Times New Roman"/>
        </w:rPr>
        <w:t>technological market</w:t>
      </w:r>
      <w:r w:rsidR="00814EF8" w:rsidRPr="00B54F45">
        <w:rPr>
          <w:rFonts w:cs="Times New Roman"/>
        </w:rPr>
        <w:t xml:space="preserve"> (</w:t>
      </w:r>
      <w:r w:rsidR="00814EF8" w:rsidRPr="00B54F45">
        <w:t>Mishra and Misra, 2017</w:t>
      </w:r>
      <w:r w:rsidR="00814EF8" w:rsidRPr="00B54F45">
        <w:rPr>
          <w:rFonts w:cs="Times New Roman"/>
        </w:rPr>
        <w:t>)</w:t>
      </w:r>
      <w:r w:rsidR="008D746C" w:rsidRPr="00B54F45">
        <w:rPr>
          <w:rFonts w:cs="Times New Roman"/>
        </w:rPr>
        <w:t>.</w:t>
      </w:r>
    </w:p>
    <w:p w:rsidR="000061B9" w:rsidRPr="00B54F45" w:rsidRDefault="000061B9" w:rsidP="00B50060">
      <w:pPr>
        <w:rPr>
          <w:rFonts w:cs="Times New Roman"/>
        </w:rPr>
      </w:pPr>
      <w:r w:rsidRPr="00B54F45">
        <w:rPr>
          <w:rFonts w:cs="Times New Roman"/>
          <w:b/>
        </w:rPr>
        <w:t>Flexibility-</w:t>
      </w:r>
      <w:r w:rsidRPr="00B54F45">
        <w:rPr>
          <w:rFonts w:cs="Times New Roman"/>
        </w:rPr>
        <w:t xml:space="preserve"> </w:t>
      </w:r>
      <w:r w:rsidR="009A5A60" w:rsidRPr="00B54F45">
        <w:rPr>
          <w:rFonts w:cs="Times New Roman"/>
        </w:rPr>
        <w:t>This attribute of the entrepreneurs help them to</w:t>
      </w:r>
      <w:r w:rsidR="00AF1C06" w:rsidRPr="00B54F45">
        <w:rPr>
          <w:rFonts w:cs="Times New Roman"/>
        </w:rPr>
        <w:t xml:space="preserve"> adapt </w:t>
      </w:r>
      <w:r w:rsidR="00660A90" w:rsidRPr="00B54F45">
        <w:rPr>
          <w:rFonts w:cs="Times New Roman"/>
        </w:rPr>
        <w:t xml:space="preserve">to </w:t>
      </w:r>
      <w:r w:rsidR="00AF1C06" w:rsidRPr="00B54F45">
        <w:rPr>
          <w:rFonts w:cs="Times New Roman"/>
        </w:rPr>
        <w:t xml:space="preserve">the fast changing environment in a proper way. </w:t>
      </w:r>
      <w:r w:rsidR="00815393" w:rsidRPr="00B54F45">
        <w:rPr>
          <w:rFonts w:cs="Times New Roman"/>
        </w:rPr>
        <w:t xml:space="preserve">A good entrepreneur </w:t>
      </w:r>
      <w:r w:rsidR="006947D4" w:rsidRPr="00B54F45">
        <w:rPr>
          <w:rFonts w:cs="Times New Roman"/>
        </w:rPr>
        <w:t xml:space="preserve">can convert its priorities and necessities </w:t>
      </w:r>
      <w:r w:rsidR="00F34CBE" w:rsidRPr="00B54F45">
        <w:rPr>
          <w:rFonts w:cs="Times New Roman"/>
        </w:rPr>
        <w:t>and help the team to achieve the success and the profit by providing them proper assistance and guidance</w:t>
      </w:r>
      <w:r w:rsidR="00381B0C" w:rsidRPr="00B54F45">
        <w:rPr>
          <w:rFonts w:cs="Times New Roman"/>
        </w:rPr>
        <w:t xml:space="preserve"> (</w:t>
      </w:r>
      <w:r w:rsidR="00381B0C" w:rsidRPr="00B54F45">
        <w:t>Fairlie and Fossen, 2018</w:t>
      </w:r>
      <w:r w:rsidR="00381B0C" w:rsidRPr="00B54F45">
        <w:rPr>
          <w:rFonts w:cs="Times New Roman"/>
        </w:rPr>
        <w:t>)</w:t>
      </w:r>
      <w:r w:rsidR="00F34CBE" w:rsidRPr="00B54F45">
        <w:rPr>
          <w:rFonts w:cs="Times New Roman"/>
        </w:rPr>
        <w:t>.</w:t>
      </w:r>
    </w:p>
    <w:p w:rsidR="003A5181" w:rsidRPr="00B54F45" w:rsidRDefault="003A5181" w:rsidP="00B50060">
      <w:pPr>
        <w:rPr>
          <w:rFonts w:cs="Times New Roman"/>
        </w:rPr>
      </w:pPr>
      <w:r w:rsidRPr="00B54F45">
        <w:rPr>
          <w:rFonts w:cs="Times New Roman"/>
          <w:b/>
        </w:rPr>
        <w:t>Goal-oriented-</w:t>
      </w:r>
      <w:r w:rsidRPr="00B54F45">
        <w:rPr>
          <w:rFonts w:cs="Times New Roman"/>
        </w:rPr>
        <w:t xml:space="preserve"> This </w:t>
      </w:r>
      <w:r w:rsidR="00CB2748" w:rsidRPr="00B54F45">
        <w:rPr>
          <w:rFonts w:cs="Times New Roman"/>
        </w:rPr>
        <w:t>is another most important attribute of</w:t>
      </w:r>
      <w:r w:rsidR="00660A90" w:rsidRPr="00B54F45">
        <w:rPr>
          <w:rFonts w:cs="Times New Roman"/>
        </w:rPr>
        <w:t xml:space="preserve"> an</w:t>
      </w:r>
      <w:r w:rsidR="00CB2748" w:rsidRPr="00B54F45">
        <w:rPr>
          <w:rFonts w:cs="Times New Roman"/>
        </w:rPr>
        <w:t xml:space="preserve"> entrepreneur which implies that </w:t>
      </w:r>
      <w:r w:rsidR="00F424AD" w:rsidRPr="00B54F45">
        <w:rPr>
          <w:rFonts w:cs="Times New Roman"/>
        </w:rPr>
        <w:t>entrepreneurs are goal-oriented as they focus on long term goals. This attribute of the entrepreneurs make them successful as they are well aware of their goals and objectives and further helps them to set and develop a plan to achieve that goal</w:t>
      </w:r>
      <w:r w:rsidR="00DD4889" w:rsidRPr="00B54F45">
        <w:rPr>
          <w:rFonts w:cs="Times New Roman"/>
        </w:rPr>
        <w:t xml:space="preserve"> (</w:t>
      </w:r>
      <w:r w:rsidR="00893E6A" w:rsidRPr="00B54F45">
        <w:t>Giones</w:t>
      </w:r>
      <w:r w:rsidR="00DD4889" w:rsidRPr="00B54F45">
        <w:t xml:space="preserve"> and Brem, 2017</w:t>
      </w:r>
      <w:r w:rsidR="00DD4889" w:rsidRPr="00B54F45">
        <w:rPr>
          <w:rFonts w:cs="Times New Roman"/>
        </w:rPr>
        <w:t>)</w:t>
      </w:r>
      <w:r w:rsidR="00F424AD" w:rsidRPr="00B54F45">
        <w:rPr>
          <w:rFonts w:cs="Times New Roman"/>
        </w:rPr>
        <w:t xml:space="preserve">. </w:t>
      </w:r>
    </w:p>
    <w:p w:rsidR="00BB5D58" w:rsidRPr="00B54F45" w:rsidRDefault="00F34CBE" w:rsidP="00B50060">
      <w:pPr>
        <w:rPr>
          <w:rFonts w:cs="Times New Roman"/>
        </w:rPr>
      </w:pPr>
      <w:r w:rsidRPr="00B54F45">
        <w:rPr>
          <w:rFonts w:cs="Times New Roman"/>
        </w:rPr>
        <w:t xml:space="preserve">Entrepreneurial motivation help the entrepreneurs to remain motivated in order to pursue the objectives and the vision of the enterprise. </w:t>
      </w:r>
      <w:r w:rsidR="006426C8" w:rsidRPr="00B54F45">
        <w:rPr>
          <w:rFonts w:cs="Times New Roman"/>
        </w:rPr>
        <w:t>Entrepreneurs are always motivated which help them to achieve the goals and to earn huge success and profit from the overall business. Motivated entrepreneurs inspire and encourage the whole team to perform high performance work and to increase their productivity</w:t>
      </w:r>
      <w:r w:rsidR="0071426C" w:rsidRPr="00B54F45">
        <w:rPr>
          <w:rFonts w:cs="Times New Roman"/>
        </w:rPr>
        <w:t xml:space="preserve"> (</w:t>
      </w:r>
      <w:r w:rsidR="0071426C" w:rsidRPr="00B54F45">
        <w:t>Neck and Corbett, 2018</w:t>
      </w:r>
      <w:r w:rsidR="0071426C" w:rsidRPr="00B54F45">
        <w:rPr>
          <w:rFonts w:cs="Times New Roman"/>
        </w:rPr>
        <w:t>)</w:t>
      </w:r>
      <w:r w:rsidR="006426C8" w:rsidRPr="00B54F45">
        <w:rPr>
          <w:rFonts w:cs="Times New Roman"/>
        </w:rPr>
        <w:t>. This also help in creating good working environment.</w:t>
      </w:r>
      <w:r w:rsidR="00BB5D58" w:rsidRPr="00B54F45">
        <w:rPr>
          <w:rFonts w:cs="Times New Roman"/>
        </w:rPr>
        <w:t xml:space="preserve"> The consequences of the entrepreneurial attributes, traits and characteristics reflects on the overall motivation and mind-set of the entrepreneurs. This further motivates the entrepreneurs to take risks and to think in a creative way</w:t>
      </w:r>
      <w:r w:rsidR="004242AD" w:rsidRPr="00B54F45">
        <w:rPr>
          <w:rFonts w:cs="Times New Roman"/>
        </w:rPr>
        <w:t xml:space="preserve"> (</w:t>
      </w:r>
      <w:r w:rsidR="004242AD" w:rsidRPr="00B54F45">
        <w:t>Mahto and McDowell, 2018</w:t>
      </w:r>
      <w:r w:rsidR="004242AD" w:rsidRPr="00B54F45">
        <w:rPr>
          <w:rFonts w:cs="Times New Roman"/>
        </w:rPr>
        <w:t>)</w:t>
      </w:r>
      <w:r w:rsidR="00BB5D58" w:rsidRPr="00B54F45">
        <w:rPr>
          <w:rFonts w:cs="Times New Roman"/>
        </w:rPr>
        <w:t xml:space="preserve">. </w:t>
      </w:r>
    </w:p>
    <w:p w:rsidR="004E2684" w:rsidRPr="00B54F45" w:rsidRDefault="004249C2" w:rsidP="00E704F6">
      <w:pPr>
        <w:pStyle w:val="Balk2"/>
        <w:rPr>
          <w:lang w:val="en-GB"/>
        </w:rPr>
      </w:pPr>
      <w:bookmarkStart w:id="5" w:name="_Toc68377047"/>
      <w:r w:rsidRPr="00B54F45">
        <w:rPr>
          <w:lang w:val="en-GB"/>
        </w:rPr>
        <w:t>Differentiates between ‘for profit’ an</w:t>
      </w:r>
      <w:r w:rsidR="00E704F6" w:rsidRPr="00B54F45">
        <w:rPr>
          <w:lang w:val="en-GB"/>
        </w:rPr>
        <w:t>d ‘not for profit’ small organis</w:t>
      </w:r>
      <w:r w:rsidRPr="00B54F45">
        <w:rPr>
          <w:lang w:val="en-GB"/>
        </w:rPr>
        <w:t xml:space="preserve">ations </w:t>
      </w:r>
      <w:r w:rsidR="007C4CE5" w:rsidRPr="00B54F45">
        <w:rPr>
          <w:lang w:val="en-GB"/>
        </w:rPr>
        <w:t>from the perspectives of</w:t>
      </w:r>
      <w:r w:rsidRPr="00B54F45">
        <w:rPr>
          <w:lang w:val="en-GB"/>
        </w:rPr>
        <w:t xml:space="preserve"> entrepreneurs values and beliefs</w:t>
      </w:r>
      <w:bookmarkEnd w:id="5"/>
      <w:r w:rsidRPr="00B54F45">
        <w:rPr>
          <w:lang w:val="en-GB"/>
        </w:rPr>
        <w:t xml:space="preserve"> </w:t>
      </w:r>
      <w:r w:rsidR="004E2684" w:rsidRPr="00B54F45">
        <w:rPr>
          <w:lang w:val="en-GB"/>
        </w:rPr>
        <w:t xml:space="preserve"> </w:t>
      </w:r>
    </w:p>
    <w:p w:rsidR="00E704F6" w:rsidRPr="00B54F45" w:rsidRDefault="00E704F6" w:rsidP="00E704F6">
      <w:r w:rsidRPr="00B54F45">
        <w:t>There are different entrepreneurship ventures with various values and beliefs that help the enterprise to achieve their goals and objectives.</w:t>
      </w:r>
    </w:p>
    <w:p w:rsidR="00E704F6" w:rsidRPr="00B54F45" w:rsidRDefault="00E704F6" w:rsidP="00E704F6">
      <w:pPr>
        <w:rPr>
          <w:rFonts w:cs="Times New Roman"/>
        </w:rPr>
      </w:pPr>
      <w:r w:rsidRPr="00B54F45">
        <w:rPr>
          <w:b/>
        </w:rPr>
        <w:lastRenderedPageBreak/>
        <w:t xml:space="preserve">For profit small organisation- </w:t>
      </w:r>
      <w:r w:rsidR="00E95FBD" w:rsidRPr="00B54F45">
        <w:t xml:space="preserve">For profit organisation is based on the concept of earning profit by developing new products and providing different services to the customers. In </w:t>
      </w:r>
      <w:r w:rsidR="0078656D" w:rsidRPr="00B54F45">
        <w:t xml:space="preserve">a </w:t>
      </w:r>
      <w:r w:rsidR="00E95FBD" w:rsidRPr="00B54F45">
        <w:t>small sized for profit organisation the amount of investment and the overall revenue that will be generated is not much. The market risk of this type of enterprise is also less compare to the large for profit organisations. The growth rate is linear along with a flexible workplace environment in the business organisation</w:t>
      </w:r>
      <w:r w:rsidR="005B7672" w:rsidRPr="00B54F45">
        <w:t xml:space="preserve"> (Rippa and Secundo, 2019)</w:t>
      </w:r>
      <w:r w:rsidR="00E95FBD" w:rsidRPr="00B54F45">
        <w:t xml:space="preserve">. </w:t>
      </w:r>
      <w:r w:rsidR="00765CA5" w:rsidRPr="00B54F45">
        <w:t>The example of for profit small o</w:t>
      </w:r>
      <w:r w:rsidR="00D851A4" w:rsidRPr="00B54F45">
        <w:t xml:space="preserve">rganisations includes different enterprises like local shops, boutiques, travel agency, grocery stores, parlours and different other local small sized business organisations. </w:t>
      </w:r>
      <w:r w:rsidR="002A52E8" w:rsidRPr="00B54F45">
        <w:t>The values and beliefs of the for profit business organisations depends on the fact that they need to earn huge profit and success by innovating new products and services and selling them to the general public or the customers</w:t>
      </w:r>
      <w:r w:rsidR="00A90213" w:rsidRPr="00B54F45">
        <w:t xml:space="preserve"> (Sergi </w:t>
      </w:r>
      <w:r w:rsidR="00A90213" w:rsidRPr="00B54F45">
        <w:rPr>
          <w:i/>
        </w:rPr>
        <w:t>et al.</w:t>
      </w:r>
      <w:r w:rsidR="00A90213" w:rsidRPr="00B54F45">
        <w:t>, 2019)</w:t>
      </w:r>
      <w:r w:rsidR="002A52E8" w:rsidRPr="00B54F45">
        <w:t>. The</w:t>
      </w:r>
      <w:r w:rsidR="003158ED" w:rsidRPr="00B54F45">
        <w:t xml:space="preserve"> beliefs of the ‘for profit’ </w:t>
      </w:r>
      <w:r w:rsidR="002A52E8" w:rsidRPr="00B54F45">
        <w:t xml:space="preserve">small organisation mainly helps in implementation of new strategies with the help of innovation and creativity and fulfil the needs and the requirements of the customers so that they can earn huge profit. </w:t>
      </w:r>
      <w:r w:rsidR="00AB24E8" w:rsidRPr="00B54F45">
        <w:t>‘For profit’ small organisation is a most important part of free economic market</w:t>
      </w:r>
      <w:r w:rsidR="00432CD9" w:rsidRPr="00B54F45">
        <w:t xml:space="preserve"> </w:t>
      </w:r>
      <w:r w:rsidR="00903C17" w:rsidRPr="00B54F45">
        <w:t xml:space="preserve">and in the UK there are several organisations which are ‘for profit’ organisations and helps in the country’s economic growth and development. </w:t>
      </w:r>
      <w:r w:rsidR="000957E3" w:rsidRPr="00B54F45">
        <w:t>The different public and the private companies also falls under the ‘for profit’ organisation as their main objective is to earn huge profit by developing new innovative products or services</w:t>
      </w:r>
      <w:r w:rsidR="00A715FC" w:rsidRPr="00B54F45">
        <w:t xml:space="preserve"> (Welter </w:t>
      </w:r>
      <w:r w:rsidR="00A715FC" w:rsidRPr="00B54F45">
        <w:rPr>
          <w:i/>
        </w:rPr>
        <w:t>et al.</w:t>
      </w:r>
      <w:r w:rsidR="00A715FC" w:rsidRPr="00B54F45">
        <w:t>, 2017)</w:t>
      </w:r>
      <w:r w:rsidR="000957E3" w:rsidRPr="00B54F45">
        <w:t xml:space="preserve">. </w:t>
      </w:r>
    </w:p>
    <w:p w:rsidR="004E2684" w:rsidRPr="00B54F45" w:rsidRDefault="00E704F6" w:rsidP="004E2684">
      <w:r w:rsidRPr="00B54F45">
        <w:rPr>
          <w:b/>
        </w:rPr>
        <w:t>Not for profit small organisation-</w:t>
      </w:r>
      <w:r w:rsidRPr="00B54F45">
        <w:t xml:space="preserve"> This type of small business organisation is that type of enterprise</w:t>
      </w:r>
      <w:r w:rsidR="003158ED" w:rsidRPr="00B54F45">
        <w:t>s</w:t>
      </w:r>
      <w:r w:rsidRPr="00B54F45">
        <w:t xml:space="preserve"> which do</w:t>
      </w:r>
      <w:r w:rsidR="0078656D" w:rsidRPr="00B54F45">
        <w:t>es</w:t>
      </w:r>
      <w:r w:rsidRPr="00B54F45">
        <w:t xml:space="preserve"> not earn any type of profit for the entrepreneurs or the owner of the enterprise. </w:t>
      </w:r>
      <w:r w:rsidR="00D73777" w:rsidRPr="00B54F45">
        <w:t xml:space="preserve">This type of small business organisation earns money by receiving help as a form of donation. </w:t>
      </w:r>
      <w:r w:rsidR="00912F09" w:rsidRPr="00B54F45">
        <w:t>They are mostly focused on their mission and the vision. They are also focused in developing a diverse sources by expanding their</w:t>
      </w:r>
      <w:r w:rsidR="00950084" w:rsidRPr="00B54F45">
        <w:t xml:space="preserve"> </w:t>
      </w:r>
      <w:r w:rsidR="00773166" w:rsidRPr="00B54F45">
        <w:t>connection in order to collect donation. The famous example of not for profit small organisation is the social entrepreneurship</w:t>
      </w:r>
      <w:r w:rsidR="00BE3C63" w:rsidRPr="00B54F45">
        <w:t xml:space="preserve"> (Nambisan </w:t>
      </w:r>
      <w:r w:rsidR="00BE3C63" w:rsidRPr="00B54F45">
        <w:rPr>
          <w:i/>
        </w:rPr>
        <w:t>et al.</w:t>
      </w:r>
      <w:r w:rsidR="00BE3C63" w:rsidRPr="00B54F45">
        <w:t>, 2019)</w:t>
      </w:r>
      <w:r w:rsidR="00773166" w:rsidRPr="00B54F45">
        <w:t xml:space="preserve">. Social entrepreneurship has been developed and build with a single objective of helping the others especially the needy ones of the society and to make the place a better society where people can live happily without any societal issues. </w:t>
      </w:r>
      <w:r w:rsidR="00962301" w:rsidRPr="00B54F45">
        <w:t>The main goal of this not for profit social entrepreneurship is to mitigate the issues and the different problems of the society by implementing any new business policy</w:t>
      </w:r>
      <w:r w:rsidR="00BE3C63" w:rsidRPr="00B54F45">
        <w:t xml:space="preserve"> (Drobyazko </w:t>
      </w:r>
      <w:r w:rsidR="00BE3C63" w:rsidRPr="00B54F45">
        <w:rPr>
          <w:i/>
        </w:rPr>
        <w:t>et al.</w:t>
      </w:r>
      <w:r w:rsidR="00BE3C63" w:rsidRPr="00B54F45">
        <w:t>, 2019)</w:t>
      </w:r>
      <w:r w:rsidR="00962301" w:rsidRPr="00B54F45">
        <w:t xml:space="preserve">. </w:t>
      </w:r>
      <w:r w:rsidR="00902830" w:rsidRPr="00B54F45">
        <w:t xml:space="preserve">The values and the beliefs of these type of entrepreneurs is to solve the different societal problems and to develop new strategies </w:t>
      </w:r>
      <w:r w:rsidR="008C7E94" w:rsidRPr="00B54F45">
        <w:t xml:space="preserve">and create new services and the products in order to meet the organisational objectives and goals. </w:t>
      </w:r>
      <w:r w:rsidR="001251D6" w:rsidRPr="00B54F45">
        <w:t>The values of this kind of entrepreneurs is to not earn any type of profit and in most of the c</w:t>
      </w:r>
      <w:r w:rsidR="009F2962" w:rsidRPr="00B54F45">
        <w:t xml:space="preserve">ases this kind of enterprise are non-profit ventures. The values and beliefs </w:t>
      </w:r>
      <w:r w:rsidR="009F2962" w:rsidRPr="00B54F45">
        <w:lastRenderedPageBreak/>
        <w:t xml:space="preserve">of the not for profit organisation is diverse as they are engaged in helping the society and working for </w:t>
      </w:r>
      <w:r w:rsidR="00773A97" w:rsidRPr="00B54F45">
        <w:t>i</w:t>
      </w:r>
      <w:r w:rsidR="009F2962" w:rsidRPr="00B54F45">
        <w:t>t</w:t>
      </w:r>
      <w:r w:rsidR="00773A97" w:rsidRPr="00B54F45">
        <w:t xml:space="preserve"> (Chowdhury </w:t>
      </w:r>
      <w:r w:rsidR="00773A97" w:rsidRPr="00B54F45">
        <w:rPr>
          <w:i/>
        </w:rPr>
        <w:t>et al.</w:t>
      </w:r>
      <w:r w:rsidR="00773A97" w:rsidRPr="00B54F45">
        <w:t>, 2019)</w:t>
      </w:r>
      <w:r w:rsidR="009F2962" w:rsidRPr="00B54F45">
        <w:t xml:space="preserve">. </w:t>
      </w:r>
      <w:r w:rsidR="00413B20" w:rsidRPr="00B54F45">
        <w:t xml:space="preserve">The growth and the success of this type of entrepreneurship depends on the fact that whether the entrepreneurs are successful at removing the various issues and the problems related to the societal </w:t>
      </w:r>
      <w:r w:rsidR="00385BD8" w:rsidRPr="00B54F45">
        <w:t xml:space="preserve">matters. </w:t>
      </w:r>
      <w:r w:rsidR="00D70662" w:rsidRPr="00B54F45">
        <w:t>Another</w:t>
      </w:r>
      <w:r w:rsidR="00385BD8" w:rsidRPr="00B54F45">
        <w:t xml:space="preserve"> example of not for profit organisation is the charitable enterprise which receives money from different donation sources. </w:t>
      </w:r>
      <w:r w:rsidR="00D70662" w:rsidRPr="00B54F45">
        <w:t>The main value of this entrepreneur is to provide benefits to the public and to help them to fulfil their needs and requirements</w:t>
      </w:r>
      <w:r w:rsidR="005241FF" w:rsidRPr="00B54F45">
        <w:t xml:space="preserve"> (Olanrewaju </w:t>
      </w:r>
      <w:r w:rsidR="005241FF" w:rsidRPr="00B54F45">
        <w:rPr>
          <w:i/>
        </w:rPr>
        <w:t>et al.</w:t>
      </w:r>
      <w:r w:rsidR="005241FF" w:rsidRPr="00B54F45">
        <w:t>, 2020)</w:t>
      </w:r>
      <w:r w:rsidR="00D70662" w:rsidRPr="00B54F45">
        <w:t xml:space="preserve">. </w:t>
      </w:r>
    </w:p>
    <w:p w:rsidR="0091640D" w:rsidRPr="00B54F45" w:rsidRDefault="0091640D" w:rsidP="004E2684">
      <w:r w:rsidRPr="00B54F45">
        <w:t>The contrasting entrepreneurial values and beliefs of the ‘for profit’ and the ‘not for profit’ organisation is based on the fact that ‘for profit’ small organisations are dependent on</w:t>
      </w:r>
      <w:r w:rsidR="00660A90" w:rsidRPr="00B54F45">
        <w:t xml:space="preserve"> the customers for earning profits and their values and beliefs are to provide innovative products and services to earn huge amount of profits</w:t>
      </w:r>
      <w:r w:rsidR="00180985" w:rsidRPr="00B54F45">
        <w:t xml:space="preserve"> (Wurth </w:t>
      </w:r>
      <w:r w:rsidR="00180985" w:rsidRPr="00B54F45">
        <w:rPr>
          <w:i/>
        </w:rPr>
        <w:t>et al.</w:t>
      </w:r>
      <w:r w:rsidR="00180985" w:rsidRPr="00B54F45">
        <w:t>, 2021)</w:t>
      </w:r>
      <w:r w:rsidR="00660A90" w:rsidRPr="00B54F45">
        <w:t xml:space="preserve">. On the other hand, the values and beliefs of the ‘not for profit’ small organisation </w:t>
      </w:r>
      <w:r w:rsidR="000957E3" w:rsidRPr="00B54F45">
        <w:t xml:space="preserve">is to solve the issues of the society and to earn success by better resolving the different societal problems. </w:t>
      </w:r>
      <w:r w:rsidR="00574441" w:rsidRPr="00B54F45">
        <w:t>The main earning source of this enterprise is from different charities,</w:t>
      </w:r>
      <w:r w:rsidR="008E3A99" w:rsidRPr="00B54F45">
        <w:t xml:space="preserve"> grants, funding </w:t>
      </w:r>
      <w:r w:rsidR="00B76D2D" w:rsidRPr="00B54F45">
        <w:t xml:space="preserve">or from various subscription methods. </w:t>
      </w:r>
      <w:r w:rsidR="008E3A99" w:rsidRPr="00B54F45">
        <w:t xml:space="preserve">The values of the ‘not for profit’ organisation </w:t>
      </w:r>
      <w:r w:rsidR="00370BA8" w:rsidRPr="00B54F45">
        <w:t>is to achieve success by fulfilling the societal needs and requirements and this enterprise exist with an aim to serve the society</w:t>
      </w:r>
      <w:r w:rsidR="00464A0C" w:rsidRPr="00B54F45">
        <w:t xml:space="preserve"> (Lazar </w:t>
      </w:r>
      <w:r w:rsidR="00464A0C" w:rsidRPr="00B54F45">
        <w:rPr>
          <w:i/>
        </w:rPr>
        <w:t>et al.</w:t>
      </w:r>
      <w:r w:rsidR="00464A0C" w:rsidRPr="00B54F45">
        <w:t>, 2020)</w:t>
      </w:r>
      <w:r w:rsidR="00370BA8" w:rsidRPr="00B54F45">
        <w:t>.</w:t>
      </w:r>
    </w:p>
    <w:p w:rsidR="00A01930" w:rsidRPr="00B54F45" w:rsidRDefault="00A01930" w:rsidP="00A01930">
      <w:pPr>
        <w:pStyle w:val="Balk1"/>
        <w:rPr>
          <w:lang w:val="en-GB"/>
        </w:rPr>
      </w:pPr>
      <w:bookmarkStart w:id="6" w:name="_Toc68377048"/>
      <w:r w:rsidRPr="00B54F45">
        <w:rPr>
          <w:lang w:val="en-GB"/>
        </w:rPr>
        <w:t>Conclusion</w:t>
      </w:r>
      <w:bookmarkEnd w:id="6"/>
    </w:p>
    <w:p w:rsidR="002F76B5" w:rsidRPr="00B54F45" w:rsidRDefault="00C8301D" w:rsidP="00C8301D">
      <w:r w:rsidRPr="00B54F45">
        <w:t xml:space="preserve">The overall report has highlighted different aspects of the entrepreneurship in a detailed way. </w:t>
      </w:r>
      <w:r w:rsidR="00217364" w:rsidRPr="00B54F45">
        <w:t>The concepts and knowledge of the entrepreneurs and the enterprise from the perspectives of interpreneurs, entrepreneur</w:t>
      </w:r>
      <w:r w:rsidR="00487076" w:rsidRPr="00B54F45">
        <w:t>s</w:t>
      </w:r>
      <w:r w:rsidR="00217364" w:rsidRPr="00B54F45">
        <w:t xml:space="preserve"> and policy maker</w:t>
      </w:r>
      <w:r w:rsidR="00487076" w:rsidRPr="00B54F45">
        <w:t>s</w:t>
      </w:r>
      <w:r w:rsidR="00217364" w:rsidRPr="00B54F45">
        <w:t xml:space="preserve"> has also been explained in the report. The report has further highlighted the different entrepreneurial characteristics, tra</w:t>
      </w:r>
      <w:r w:rsidR="001033FB" w:rsidRPr="00B54F45">
        <w:t>its, attri</w:t>
      </w:r>
      <w:r w:rsidR="007530DD" w:rsidRPr="00B54F45">
        <w:t xml:space="preserve">butes and motivational aspects to achieve the organisational goals and objectives. </w:t>
      </w:r>
      <w:r w:rsidR="005042F2" w:rsidRPr="00B54F45">
        <w:t xml:space="preserve">The later part of the report has described the difference between the ‘for profit’ and the ‘not for profit’ small organisations </w:t>
      </w:r>
      <w:r w:rsidR="0031230E" w:rsidRPr="00B54F45">
        <w:t xml:space="preserve">from the perspectives and the understanding of the </w:t>
      </w:r>
      <w:r w:rsidR="00A526CA" w:rsidRPr="00B54F45">
        <w:t>values and the beliefs of the entrepreneurs.</w:t>
      </w:r>
      <w:r w:rsidR="0078656D" w:rsidRPr="00B54F45">
        <w:t xml:space="preserve"> From the report study it can be concluded that </w:t>
      </w:r>
      <w:r w:rsidR="007A3A11" w:rsidRPr="00B54F45">
        <w:t xml:space="preserve">different types of entrepreneurship have their own importance and characteristics which help the entrepreneurs to achieve the different goals and objectives. </w:t>
      </w:r>
      <w:r w:rsidR="00F91625" w:rsidRPr="00B54F45">
        <w:t>The values and beliefs of entrepreneurs are also necessary and important to achieve success of the enterprise.</w:t>
      </w:r>
    </w:p>
    <w:p w:rsidR="002F76B5" w:rsidRPr="00B54F45" w:rsidRDefault="002F76B5">
      <w:pPr>
        <w:spacing w:line="259" w:lineRule="auto"/>
        <w:jc w:val="left"/>
      </w:pPr>
      <w:r w:rsidRPr="00B54F45">
        <w:br w:type="page"/>
      </w:r>
    </w:p>
    <w:p w:rsidR="00C8301D" w:rsidRPr="00B54F45" w:rsidRDefault="002F76B5" w:rsidP="002F76B5">
      <w:pPr>
        <w:pStyle w:val="Balk1"/>
        <w:rPr>
          <w:lang w:val="en-GB"/>
        </w:rPr>
      </w:pPr>
      <w:bookmarkStart w:id="7" w:name="_Toc68377049"/>
      <w:r w:rsidRPr="00B54F45">
        <w:rPr>
          <w:lang w:val="en-GB"/>
        </w:rPr>
        <w:lastRenderedPageBreak/>
        <w:t>Reference List</w:t>
      </w:r>
      <w:bookmarkEnd w:id="7"/>
    </w:p>
    <w:p w:rsidR="002F76B5" w:rsidRPr="00B54F45" w:rsidRDefault="002F76B5" w:rsidP="002F76B5">
      <w:r w:rsidRPr="00B54F45">
        <w:t>Aima, M.H., Wijaya, S.A., Carawangsa, L. and Ying, M., 2020. Effect of global mindset and entrepreneurial motivation to entrepreneurial self-efficacy and implication to entrepreneurial intention. Dinasti International Journal of Digital Business Management, 1(2), pp.302-314.</w:t>
      </w:r>
    </w:p>
    <w:p w:rsidR="002F76B5" w:rsidRPr="00B54F45" w:rsidRDefault="002F76B5" w:rsidP="002F76B5">
      <w:r w:rsidRPr="00B54F45">
        <w:t>Anderson, B.S., Wennberg, K. and McMullen, J.S., 2019. Enhancing quantitative theory-testing entrepreneurship research. Journal of Business Venturing, 34(5), p.105928.</w:t>
      </w:r>
    </w:p>
    <w:p w:rsidR="002F76B5" w:rsidRPr="00B54F45" w:rsidRDefault="002F76B5" w:rsidP="002F76B5">
      <w:r w:rsidRPr="00B54F45">
        <w:t>Audretsch, D.B., Cunningham, J.A., Kuratko, D.F., Lehmann, E.E. and Menter, M., 2019. Entrepreneurial ecosystems: economic, technological, and societal impacts. The Journal of technology transfer, 44(2), pp.313-325.</w:t>
      </w:r>
    </w:p>
    <w:p w:rsidR="002F76B5" w:rsidRPr="00B54F45" w:rsidRDefault="002F76B5" w:rsidP="002F76B5">
      <w:r w:rsidRPr="00B54F45">
        <w:t>Birley, S. and Stockley, S., 2017. Entrepreneurial teams and venture growth. The Blackwell handbook of entrepreneurship, pp.287-307.</w:t>
      </w:r>
    </w:p>
    <w:p w:rsidR="002F76B5" w:rsidRPr="00B54F45" w:rsidRDefault="002F76B5" w:rsidP="002F76B5">
      <w:r w:rsidRPr="00B54F45">
        <w:t>Bosma, N., Sanders, M. and Stam, E., 2018. Institutions, entrepreneurship, and economic growth in Europe. Small Business Economics, 51(2), pp.483-499.</w:t>
      </w:r>
    </w:p>
    <w:p w:rsidR="002F76B5" w:rsidRPr="00B54F45" w:rsidRDefault="002F76B5" w:rsidP="002F76B5">
      <w:r w:rsidRPr="00B54F45">
        <w:t>Cavallo, A., Ghezzi, A. and Balocco, R., 2019. Entrepreneurial ecosystem research: Present debates and future directions. International Entrepreneurship and Management Journal, 15(4), pp.1291-1321.</w:t>
      </w:r>
    </w:p>
    <w:p w:rsidR="002F76B5" w:rsidRPr="00B54F45" w:rsidRDefault="002F76B5" w:rsidP="002F76B5">
      <w:r w:rsidRPr="00B54F45">
        <w:t>Cho, Y.H. and Lee, J.H., 2018. Entrepreneurial orientation, entrepreneurial education and performance. Asia Pacific Journal of Innovation and Entrepreneurship.</w:t>
      </w:r>
    </w:p>
    <w:p w:rsidR="002F76B5" w:rsidRPr="00B54F45" w:rsidRDefault="002F76B5" w:rsidP="002F76B5">
      <w:r w:rsidRPr="00B54F45">
        <w:t>Chowdhury, F., Audretsch, D.B. and Belitski, M., 2019. Institutions and entrepreneurship quality. Entrepreneurship Theory and Practice, 43(1), pp.51-81.</w:t>
      </w:r>
    </w:p>
    <w:p w:rsidR="002F76B5" w:rsidRPr="00B54F45" w:rsidRDefault="002F76B5" w:rsidP="002F76B5">
      <w:r w:rsidRPr="00B54F45">
        <w:t>Colombo, M.G., Dagnino, G.B., Lehmann, E.E. and Salmador, M., 2019. The governance of entrepreneurial ecosystems. Small Business Economics, 52(2), pp.419-428.</w:t>
      </w:r>
    </w:p>
    <w:p w:rsidR="002F76B5" w:rsidRPr="00B54F45" w:rsidRDefault="002F76B5" w:rsidP="002F76B5">
      <w:r w:rsidRPr="00B54F45">
        <w:t>Drobyazko, S., Hryhoruk, I., Pavlova, H., Volchanska, L. and Sergiychuk, S., 2019. Entrepreneurship innovation model for telecommunications enterprises. Journal of Entrepreneurship Education, 22(2), pp.1-6.</w:t>
      </w:r>
    </w:p>
    <w:p w:rsidR="002F76B5" w:rsidRPr="00B54F45" w:rsidRDefault="002F76B5" w:rsidP="002F76B5">
      <w:r w:rsidRPr="00B54F45">
        <w:t>Elfving, J., Brännback, M. and Carsrud, A., 2017. Motivations matter in entrepreneurial behavior: Depends on the context. In Revisiting the Entrepreneurial Mind (pp. 211-217). Springer, Cham.</w:t>
      </w:r>
    </w:p>
    <w:p w:rsidR="002F76B5" w:rsidRPr="00B54F45" w:rsidRDefault="002F76B5" w:rsidP="002F76B5">
      <w:r w:rsidRPr="00B54F45">
        <w:lastRenderedPageBreak/>
        <w:t>Fairlie, R.W. and Fossen, F.M., 2018. Opportunity versus necessity entrepreneurship: Two components of business creation.</w:t>
      </w:r>
    </w:p>
    <w:p w:rsidR="002F76B5" w:rsidRPr="00B54F45" w:rsidRDefault="002F76B5" w:rsidP="002F76B5">
      <w:r w:rsidRPr="00B54F45">
        <w:t>Giones, F. and Brem, A., 2017. Digital technology entrepreneurship: A definition and research agenda. Technology Innovation Management Review, 7(5).</w:t>
      </w:r>
    </w:p>
    <w:p w:rsidR="002F76B5" w:rsidRPr="00B54F45" w:rsidRDefault="002F76B5" w:rsidP="002F76B5">
      <w:r w:rsidRPr="00B54F45">
        <w:t>Hisrich, R.D., Peters, M.P. and Shepherd, D.A., 2017. Entrepreneurship. McGraw-Hill Education.</w:t>
      </w:r>
    </w:p>
    <w:p w:rsidR="002F76B5" w:rsidRPr="00B54F45" w:rsidRDefault="002F76B5" w:rsidP="002F76B5">
      <w:r w:rsidRPr="00B54F45">
        <w:t>Hutagalung, B., Dalimunthe, D.M., Pambudi, R. and Muda, I., 2017. The effect of enterpreneurship education and family environment towards students’ entrepreneurial motivation. International Journal of Economic Research, 14(20), pp.331-348.</w:t>
      </w:r>
    </w:p>
    <w:p w:rsidR="002F76B5" w:rsidRPr="00B54F45" w:rsidRDefault="002F76B5" w:rsidP="002F76B5">
      <w:r w:rsidRPr="00B54F45">
        <w:t>Källner, E. and Nyström, K., 2018. Entrepreneurial motivation and idea generation by displaced employees. International Review of Entrepreneurship, 16(3), pp.383-404.</w:t>
      </w:r>
    </w:p>
    <w:p w:rsidR="002F76B5" w:rsidRPr="00B54F45" w:rsidRDefault="002F76B5" w:rsidP="002F76B5">
      <w:r w:rsidRPr="00B54F45">
        <w:t>Lazar, M., Miron-Spektor, E., Agarwal, R., Erez, M., Goldfarb, B. and Chen, G., 2020. Entrepreneurial team formation. Academy of Management Annals, 14(1), pp.29-59.</w:t>
      </w:r>
    </w:p>
    <w:p w:rsidR="002F76B5" w:rsidRPr="00B54F45" w:rsidRDefault="002F76B5" w:rsidP="002F76B5">
      <w:r w:rsidRPr="00B54F45">
        <w:t>Mahto, R.V. and McDowell, W.C., 2018. Entrepreneurial motivation: a non-entrepreneur’s journey to become an entrepreneur. International Entrepreneurship and Management Journal, 14(3), pp.513-526.</w:t>
      </w:r>
    </w:p>
    <w:p w:rsidR="002F76B5" w:rsidRPr="00B54F45" w:rsidRDefault="002F76B5" w:rsidP="002F76B5">
      <w:r w:rsidRPr="00B54F45">
        <w:t>Mishra, P. and Misra, R.K., 2017. Entrepreneurial leadership and organizational effectiveness: A comparative study of executives and non-executives. Procedia computer science, 122, pp.71-78.</w:t>
      </w:r>
    </w:p>
    <w:p w:rsidR="002F76B5" w:rsidRPr="00B54F45" w:rsidRDefault="002F76B5" w:rsidP="002F76B5">
      <w:r w:rsidRPr="00B54F45">
        <w:t>Nambisan, S., Wright, M. and Feldman, M., 2019. The digital transformation of innovation and entrepreneurship: Progress, challenges and key themes. Research Policy, 48(8), p.103773.</w:t>
      </w:r>
    </w:p>
    <w:p w:rsidR="002F76B5" w:rsidRPr="00B54F45" w:rsidRDefault="002F76B5" w:rsidP="002F76B5">
      <w:r w:rsidRPr="00B54F45">
        <w:t>Neck, H.M. and Corbett, A.C., 2018. The scholarship of teaching and learning entrepreneurship. Entrepreneurship Education and Pedagogy, 1(1), pp.8-41.</w:t>
      </w:r>
    </w:p>
    <w:p w:rsidR="002F76B5" w:rsidRPr="00B54F45" w:rsidRDefault="002F76B5" w:rsidP="002F76B5">
      <w:r w:rsidRPr="00B54F45">
        <w:t>Olanrewaju, A.S.T., Hossain, M.A., Whiteside, N. and Mercieca, P., 2020. Social media and entrepreneurship research: A literature review. International Journal of Information Management, 50, pp.90-110.</w:t>
      </w:r>
    </w:p>
    <w:p w:rsidR="002F76B5" w:rsidRPr="00B54F45" w:rsidRDefault="002F76B5" w:rsidP="002F76B5">
      <w:r w:rsidRPr="00B54F45">
        <w:t>Rippa, P. and Secundo, G., 2019. Digital academic entrepreneurship: The potential of digital technologies on academic entrepreneurship. Technological Forecasting and Social Change, 146, pp.900-911.</w:t>
      </w:r>
    </w:p>
    <w:p w:rsidR="002F76B5" w:rsidRPr="00B54F45" w:rsidRDefault="002F76B5" w:rsidP="002F76B5">
      <w:r w:rsidRPr="00B54F45">
        <w:lastRenderedPageBreak/>
        <w:t>Roundy, P.T., Bradshaw, M. and Brockman, B.K., 2018. The emergence of entrepreneurial ecosystems: A complex adaptive systems approach. Journal of Business Research, 86, pp.1-10.</w:t>
      </w:r>
    </w:p>
    <w:p w:rsidR="002F76B5" w:rsidRPr="00B54F45" w:rsidRDefault="002F76B5" w:rsidP="002F76B5">
      <w:r w:rsidRPr="00B54F45">
        <w:t>Sergi, B.S., Popkova, E.G., Bogoviz, A.V. and Ragulina, J.V., 2019. Entrepreneurship and economic growth: the experience of developed and developing countries. In Entrepreneurship and Development in the 21st Century. Emerald publishing limited.</w:t>
      </w:r>
    </w:p>
    <w:p w:rsidR="002F76B5" w:rsidRPr="00B54F45" w:rsidRDefault="002F76B5" w:rsidP="002F76B5">
      <w:r w:rsidRPr="00B54F45">
        <w:t>Wadhwani, R.D., Kirsch, D., Welter, F., Gartner, W.B. and Jones, G.G., 2020. Context, time, and change: Historical approaches to entrepreneurship research. Strategic Entrepreneurship Journal, 14(1), pp.3-19.</w:t>
      </w:r>
    </w:p>
    <w:p w:rsidR="002F76B5" w:rsidRPr="00B54F45" w:rsidRDefault="002F76B5" w:rsidP="002F76B5">
      <w:r w:rsidRPr="00B54F45">
        <w:t>Welter, F., Baker, T., Audretsch, D.B. and Gartner, W.B., 2017. Everyday entrepreneurship—a call for entrepreneurship research to embrace entrepreneurial diversity.</w:t>
      </w:r>
    </w:p>
    <w:p w:rsidR="002F76B5" w:rsidRPr="00B54F45" w:rsidRDefault="002F76B5" w:rsidP="002F76B5">
      <w:r w:rsidRPr="00B54F45">
        <w:t>Wurth, B., Stam, E. and Spigel, B., 2021. Toward an entrepreneurial ecosystem research program. Entrepreneurship Theory and Practice, p.1042258721998948.</w:t>
      </w:r>
    </w:p>
    <w:p w:rsidR="002F76B5" w:rsidRPr="00B54F45" w:rsidRDefault="002F76B5" w:rsidP="002F76B5">
      <w:r w:rsidRPr="00B54F45">
        <w:t>Yi, S. and Duval‐Couetil, N., 2018. What drives engineering students to be entrepreneurs? Evidence of validity for an entrepreneurial motivation scale. Journal of Engineering Education, 107(2), pp.291-317.</w:t>
      </w:r>
    </w:p>
    <w:p w:rsidR="002F76B5" w:rsidRPr="00B54F45" w:rsidRDefault="002F76B5" w:rsidP="00C8301D"/>
    <w:p w:rsidR="00A01930" w:rsidRPr="00B54F45" w:rsidRDefault="00A01930" w:rsidP="00A01930"/>
    <w:sectPr w:rsidR="00A01930" w:rsidRPr="00B54F4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D503A" w:rsidRDefault="007D503A" w:rsidP="00B54F45">
      <w:pPr>
        <w:spacing w:after="0" w:line="240" w:lineRule="auto"/>
      </w:pPr>
      <w:r>
        <w:separator/>
      </w:r>
    </w:p>
  </w:endnote>
  <w:endnote w:type="continuationSeparator" w:id="0">
    <w:p w:rsidR="007D503A" w:rsidRDefault="007D503A" w:rsidP="00B54F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A2"/>
    <w:family w:val="roman"/>
    <w:pitch w:val="variable"/>
    <w:sig w:usb0="E0002EFF" w:usb1="C000785B" w:usb2="00000009" w:usb3="00000000" w:csb0="000001FF" w:csb1="00000000"/>
  </w:font>
  <w:font w:name="Courier New">
    <w:panose1 w:val="02070309020205020404"/>
    <w:charset w:val="A2"/>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A2"/>
    <w:family w:val="swiss"/>
    <w:pitch w:val="variable"/>
    <w:sig w:usb0="E0002AFF" w:usb1="C000247B" w:usb2="00000009" w:usb3="00000000" w:csb0="000001FF" w:csb1="00000000"/>
  </w:font>
  <w:font w:name="Arial">
    <w:panose1 w:val="020B0604020202020204"/>
    <w:charset w:val="A2"/>
    <w:family w:val="swiss"/>
    <w:pitch w:val="variable"/>
    <w:sig w:usb0="E0002EFF" w:usb1="C000785B" w:usb2="00000009" w:usb3="00000000" w:csb0="000001FF" w:csb1="00000000"/>
  </w:font>
  <w:font w:name="Calibri Light">
    <w:panose1 w:val="020F0302020204030204"/>
    <w:charset w:val="A2"/>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77051028"/>
      <w:docPartObj>
        <w:docPartGallery w:val="Page Numbers (Bottom of Page)"/>
        <w:docPartUnique/>
      </w:docPartObj>
    </w:sdtPr>
    <w:sdtEndPr>
      <w:rPr>
        <w:noProof/>
      </w:rPr>
    </w:sdtEndPr>
    <w:sdtContent>
      <w:p w:rsidR="00B54F45" w:rsidRDefault="00B54F45">
        <w:pPr>
          <w:pStyle w:val="AltBilgi"/>
          <w:jc w:val="right"/>
        </w:pPr>
        <w:r>
          <w:fldChar w:fldCharType="begin"/>
        </w:r>
        <w:r>
          <w:instrText xml:space="preserve"> PAGE   \* MERGEFORMAT </w:instrText>
        </w:r>
        <w:r>
          <w:fldChar w:fldCharType="separate"/>
        </w:r>
        <w:r w:rsidR="00B85A97">
          <w:rPr>
            <w:noProof/>
          </w:rPr>
          <w:t>1</w:t>
        </w:r>
        <w:r>
          <w:rPr>
            <w:noProof/>
          </w:rPr>
          <w:fldChar w:fldCharType="end"/>
        </w:r>
      </w:p>
    </w:sdtContent>
  </w:sdt>
  <w:p w:rsidR="00B54F45" w:rsidRDefault="00B54F45">
    <w:pPr>
      <w:pStyle w:val="AltBilgi"/>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D503A" w:rsidRDefault="007D503A" w:rsidP="00B54F45">
      <w:pPr>
        <w:spacing w:after="0" w:line="240" w:lineRule="auto"/>
      </w:pPr>
      <w:r>
        <w:separator/>
      </w:r>
    </w:p>
  </w:footnote>
  <w:footnote w:type="continuationSeparator" w:id="0">
    <w:p w:rsidR="007D503A" w:rsidRDefault="007D503A" w:rsidP="00B54F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B4142ED"/>
    <w:multiLevelType w:val="hybridMultilevel"/>
    <w:tmpl w:val="779063C6"/>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1" w15:restartNumberingAfterBreak="0">
    <w:nsid w:val="7ECC2A11"/>
    <w:multiLevelType w:val="hybridMultilevel"/>
    <w:tmpl w:val="2534C1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633F"/>
    <w:rsid w:val="000061B9"/>
    <w:rsid w:val="000323E4"/>
    <w:rsid w:val="000957E3"/>
    <w:rsid w:val="000B3636"/>
    <w:rsid w:val="000B6823"/>
    <w:rsid w:val="000F466C"/>
    <w:rsid w:val="001033FB"/>
    <w:rsid w:val="00117438"/>
    <w:rsid w:val="001251D6"/>
    <w:rsid w:val="0016450E"/>
    <w:rsid w:val="00165FAA"/>
    <w:rsid w:val="00180985"/>
    <w:rsid w:val="001B1EDB"/>
    <w:rsid w:val="001B4A53"/>
    <w:rsid w:val="001C6992"/>
    <w:rsid w:val="00217364"/>
    <w:rsid w:val="00217E9D"/>
    <w:rsid w:val="0023147B"/>
    <w:rsid w:val="002A52E8"/>
    <w:rsid w:val="002B4CA6"/>
    <w:rsid w:val="002F76B5"/>
    <w:rsid w:val="00306F66"/>
    <w:rsid w:val="0031230E"/>
    <w:rsid w:val="0031446A"/>
    <w:rsid w:val="003158ED"/>
    <w:rsid w:val="00317C44"/>
    <w:rsid w:val="00325F60"/>
    <w:rsid w:val="003339D8"/>
    <w:rsid w:val="00337C74"/>
    <w:rsid w:val="00350A5B"/>
    <w:rsid w:val="00353681"/>
    <w:rsid w:val="00364851"/>
    <w:rsid w:val="00370BA8"/>
    <w:rsid w:val="00381B0C"/>
    <w:rsid w:val="00385BD8"/>
    <w:rsid w:val="003A5181"/>
    <w:rsid w:val="00413B20"/>
    <w:rsid w:val="004242AD"/>
    <w:rsid w:val="004249C2"/>
    <w:rsid w:val="0042633F"/>
    <w:rsid w:val="00432CD9"/>
    <w:rsid w:val="0044119A"/>
    <w:rsid w:val="00464A0C"/>
    <w:rsid w:val="004719EE"/>
    <w:rsid w:val="00487076"/>
    <w:rsid w:val="00490746"/>
    <w:rsid w:val="004909C8"/>
    <w:rsid w:val="004D4DCC"/>
    <w:rsid w:val="004E1CE5"/>
    <w:rsid w:val="004E2684"/>
    <w:rsid w:val="004E7ACC"/>
    <w:rsid w:val="004F41E6"/>
    <w:rsid w:val="005042F2"/>
    <w:rsid w:val="00506A16"/>
    <w:rsid w:val="00513550"/>
    <w:rsid w:val="005241FF"/>
    <w:rsid w:val="0057284D"/>
    <w:rsid w:val="00574441"/>
    <w:rsid w:val="005B7672"/>
    <w:rsid w:val="005E59DB"/>
    <w:rsid w:val="005E7C3A"/>
    <w:rsid w:val="006335E3"/>
    <w:rsid w:val="006426C8"/>
    <w:rsid w:val="006447DB"/>
    <w:rsid w:val="00660A90"/>
    <w:rsid w:val="006947D4"/>
    <w:rsid w:val="006F2566"/>
    <w:rsid w:val="006F2BEB"/>
    <w:rsid w:val="00704078"/>
    <w:rsid w:val="0071426C"/>
    <w:rsid w:val="007530DD"/>
    <w:rsid w:val="00765CA5"/>
    <w:rsid w:val="00773166"/>
    <w:rsid w:val="00773A97"/>
    <w:rsid w:val="0078656D"/>
    <w:rsid w:val="00793BFE"/>
    <w:rsid w:val="007A3A11"/>
    <w:rsid w:val="007A7B7D"/>
    <w:rsid w:val="007B2960"/>
    <w:rsid w:val="007C4CE5"/>
    <w:rsid w:val="007D1A40"/>
    <w:rsid w:val="007D503A"/>
    <w:rsid w:val="007F74F1"/>
    <w:rsid w:val="00814EF8"/>
    <w:rsid w:val="00815393"/>
    <w:rsid w:val="008225ED"/>
    <w:rsid w:val="008449A2"/>
    <w:rsid w:val="008513E9"/>
    <w:rsid w:val="00881330"/>
    <w:rsid w:val="00893E6A"/>
    <w:rsid w:val="008C3446"/>
    <w:rsid w:val="008C7E94"/>
    <w:rsid w:val="008D746C"/>
    <w:rsid w:val="008D7805"/>
    <w:rsid w:val="008E3A99"/>
    <w:rsid w:val="008F245E"/>
    <w:rsid w:val="00902830"/>
    <w:rsid w:val="00903C17"/>
    <w:rsid w:val="00907753"/>
    <w:rsid w:val="00912F09"/>
    <w:rsid w:val="0091640D"/>
    <w:rsid w:val="0091722B"/>
    <w:rsid w:val="00920246"/>
    <w:rsid w:val="0094683B"/>
    <w:rsid w:val="00950084"/>
    <w:rsid w:val="00962301"/>
    <w:rsid w:val="0098162F"/>
    <w:rsid w:val="009A5A60"/>
    <w:rsid w:val="009F2962"/>
    <w:rsid w:val="00A01930"/>
    <w:rsid w:val="00A40752"/>
    <w:rsid w:val="00A526CA"/>
    <w:rsid w:val="00A6015E"/>
    <w:rsid w:val="00A715FC"/>
    <w:rsid w:val="00A90213"/>
    <w:rsid w:val="00A93865"/>
    <w:rsid w:val="00AB24E8"/>
    <w:rsid w:val="00AC1990"/>
    <w:rsid w:val="00AD5FC5"/>
    <w:rsid w:val="00AD76FB"/>
    <w:rsid w:val="00AF1C06"/>
    <w:rsid w:val="00B050EE"/>
    <w:rsid w:val="00B50060"/>
    <w:rsid w:val="00B54F45"/>
    <w:rsid w:val="00B66D77"/>
    <w:rsid w:val="00B759AD"/>
    <w:rsid w:val="00B76D2D"/>
    <w:rsid w:val="00B85A97"/>
    <w:rsid w:val="00BB5D58"/>
    <w:rsid w:val="00BE0154"/>
    <w:rsid w:val="00BE271F"/>
    <w:rsid w:val="00BE3C63"/>
    <w:rsid w:val="00C06B8A"/>
    <w:rsid w:val="00C45CAA"/>
    <w:rsid w:val="00C80CB5"/>
    <w:rsid w:val="00C8301D"/>
    <w:rsid w:val="00CB2748"/>
    <w:rsid w:val="00CC5A26"/>
    <w:rsid w:val="00D5052F"/>
    <w:rsid w:val="00D70662"/>
    <w:rsid w:val="00D70E03"/>
    <w:rsid w:val="00D73777"/>
    <w:rsid w:val="00D77722"/>
    <w:rsid w:val="00D851A4"/>
    <w:rsid w:val="00DC01BE"/>
    <w:rsid w:val="00DC1E89"/>
    <w:rsid w:val="00DD4889"/>
    <w:rsid w:val="00DF1E76"/>
    <w:rsid w:val="00E14BB5"/>
    <w:rsid w:val="00E704F6"/>
    <w:rsid w:val="00E73867"/>
    <w:rsid w:val="00E95FBD"/>
    <w:rsid w:val="00EB2CBF"/>
    <w:rsid w:val="00F10BA9"/>
    <w:rsid w:val="00F34CBE"/>
    <w:rsid w:val="00F424AD"/>
    <w:rsid w:val="00F435F8"/>
    <w:rsid w:val="00F6143B"/>
    <w:rsid w:val="00F91625"/>
    <w:rsid w:val="00FC3D1D"/>
    <w:rsid w:val="00FD1718"/>
    <w:rsid w:val="00FE27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E13E4"/>
  <w15:chartTrackingRefBased/>
  <w15:docId w15:val="{5BBAE265-3DB7-467C-82BF-5714D92BD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1EDB"/>
    <w:pPr>
      <w:spacing w:line="360" w:lineRule="auto"/>
      <w:jc w:val="both"/>
    </w:pPr>
    <w:rPr>
      <w:rFonts w:ascii="Times New Roman" w:hAnsi="Times New Roman"/>
      <w:color w:val="000000" w:themeColor="text1"/>
      <w:sz w:val="24"/>
      <w:lang w:val="en-GB"/>
    </w:rPr>
  </w:style>
  <w:style w:type="paragraph" w:styleId="Balk1">
    <w:name w:val="heading 1"/>
    <w:basedOn w:val="Normal"/>
    <w:next w:val="Normal"/>
    <w:link w:val="Balk1Char"/>
    <w:uiPriority w:val="9"/>
    <w:qFormat/>
    <w:rsid w:val="0016450E"/>
    <w:pPr>
      <w:keepNext/>
      <w:keepLines/>
      <w:spacing w:before="480" w:after="0"/>
      <w:outlineLvl w:val="0"/>
    </w:pPr>
    <w:rPr>
      <w:rFonts w:eastAsiaTheme="majorEastAsia" w:cstheme="majorBidi"/>
      <w:b/>
      <w:bCs/>
      <w:sz w:val="32"/>
      <w:szCs w:val="28"/>
      <w:lang w:val="en-IN"/>
    </w:rPr>
  </w:style>
  <w:style w:type="paragraph" w:styleId="Balk2">
    <w:name w:val="heading 2"/>
    <w:basedOn w:val="Normal"/>
    <w:next w:val="Normal"/>
    <w:link w:val="Balk2Char"/>
    <w:uiPriority w:val="9"/>
    <w:unhideWhenUsed/>
    <w:qFormat/>
    <w:rsid w:val="0016450E"/>
    <w:pPr>
      <w:keepNext/>
      <w:keepLines/>
      <w:spacing w:before="200" w:after="0"/>
      <w:outlineLvl w:val="1"/>
    </w:pPr>
    <w:rPr>
      <w:rFonts w:eastAsiaTheme="majorEastAsia" w:cstheme="majorBidi"/>
      <w:b/>
      <w:bCs/>
      <w:sz w:val="28"/>
      <w:szCs w:val="26"/>
      <w:lang w:val="en-IN"/>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customStyle="1" w:styleId="Balk1Char">
    <w:name w:val="Başlık 1 Char"/>
    <w:basedOn w:val="VarsaylanParagrafYazTipi"/>
    <w:link w:val="Balk1"/>
    <w:uiPriority w:val="9"/>
    <w:rsid w:val="0016450E"/>
    <w:rPr>
      <w:rFonts w:ascii="Times New Roman" w:eastAsiaTheme="majorEastAsia" w:hAnsi="Times New Roman" w:cstheme="majorBidi"/>
      <w:b/>
      <w:bCs/>
      <w:color w:val="000000" w:themeColor="text1"/>
      <w:sz w:val="32"/>
      <w:szCs w:val="28"/>
    </w:rPr>
  </w:style>
  <w:style w:type="character" w:customStyle="1" w:styleId="Balk2Char">
    <w:name w:val="Başlık 2 Char"/>
    <w:basedOn w:val="VarsaylanParagrafYazTipi"/>
    <w:link w:val="Balk2"/>
    <w:uiPriority w:val="9"/>
    <w:rsid w:val="0016450E"/>
    <w:rPr>
      <w:rFonts w:ascii="Times New Roman" w:eastAsiaTheme="majorEastAsia" w:hAnsi="Times New Roman" w:cstheme="majorBidi"/>
      <w:b/>
      <w:bCs/>
      <w:color w:val="000000" w:themeColor="text1"/>
      <w:sz w:val="28"/>
      <w:szCs w:val="26"/>
    </w:rPr>
  </w:style>
  <w:style w:type="paragraph" w:styleId="KonuBal">
    <w:name w:val="Title"/>
    <w:basedOn w:val="Normal"/>
    <w:next w:val="Normal"/>
    <w:link w:val="KonuBalChar"/>
    <w:uiPriority w:val="10"/>
    <w:qFormat/>
    <w:rsid w:val="00DC1E89"/>
    <w:pPr>
      <w:spacing w:after="0"/>
      <w:contextualSpacing/>
      <w:jc w:val="center"/>
    </w:pPr>
    <w:rPr>
      <w:rFonts w:eastAsiaTheme="majorEastAsia" w:cstheme="majorBidi"/>
      <w:b/>
      <w:spacing w:val="-10"/>
      <w:kern w:val="28"/>
      <w:sz w:val="40"/>
      <w:szCs w:val="56"/>
      <w:lang w:val="en-IN"/>
    </w:rPr>
  </w:style>
  <w:style w:type="character" w:customStyle="1" w:styleId="KonuBalChar">
    <w:name w:val="Konu Başlığı Char"/>
    <w:basedOn w:val="VarsaylanParagrafYazTipi"/>
    <w:link w:val="KonuBal"/>
    <w:uiPriority w:val="10"/>
    <w:rsid w:val="00DC1E89"/>
    <w:rPr>
      <w:rFonts w:ascii="Times New Roman" w:eastAsiaTheme="majorEastAsia" w:hAnsi="Times New Roman" w:cstheme="majorBidi"/>
      <w:b/>
      <w:color w:val="000000" w:themeColor="text1"/>
      <w:spacing w:val="-10"/>
      <w:kern w:val="28"/>
      <w:sz w:val="40"/>
      <w:szCs w:val="56"/>
    </w:rPr>
  </w:style>
  <w:style w:type="paragraph" w:customStyle="1" w:styleId="Default">
    <w:name w:val="Default"/>
    <w:rsid w:val="004E2684"/>
    <w:pPr>
      <w:autoSpaceDE w:val="0"/>
      <w:autoSpaceDN w:val="0"/>
      <w:adjustRightInd w:val="0"/>
      <w:spacing w:after="0" w:line="240" w:lineRule="auto"/>
    </w:pPr>
    <w:rPr>
      <w:rFonts w:ascii="Arial" w:hAnsi="Arial" w:cs="Arial"/>
      <w:color w:val="000000"/>
      <w:sz w:val="24"/>
      <w:szCs w:val="24"/>
    </w:rPr>
  </w:style>
  <w:style w:type="paragraph" w:customStyle="1" w:styleId="Normal1">
    <w:name w:val="Normal1"/>
    <w:rsid w:val="006F2BEB"/>
    <w:pPr>
      <w:spacing w:after="0" w:line="276" w:lineRule="auto"/>
    </w:pPr>
    <w:rPr>
      <w:rFonts w:ascii="Arial" w:eastAsia="Arial" w:hAnsi="Arial" w:cs="Arial"/>
    </w:rPr>
  </w:style>
  <w:style w:type="paragraph" w:styleId="ListeParagraf">
    <w:name w:val="List Paragraph"/>
    <w:basedOn w:val="Normal"/>
    <w:uiPriority w:val="34"/>
    <w:qFormat/>
    <w:rsid w:val="00B50060"/>
    <w:pPr>
      <w:ind w:left="720"/>
      <w:contextualSpacing/>
    </w:pPr>
  </w:style>
  <w:style w:type="paragraph" w:styleId="stBilgi">
    <w:name w:val="header"/>
    <w:basedOn w:val="Normal"/>
    <w:link w:val="stBilgiChar"/>
    <w:uiPriority w:val="99"/>
    <w:unhideWhenUsed/>
    <w:rsid w:val="00B54F45"/>
    <w:pPr>
      <w:tabs>
        <w:tab w:val="center" w:pos="4513"/>
        <w:tab w:val="right" w:pos="9026"/>
      </w:tabs>
      <w:spacing w:after="0" w:line="240" w:lineRule="auto"/>
    </w:pPr>
  </w:style>
  <w:style w:type="character" w:customStyle="1" w:styleId="stBilgiChar">
    <w:name w:val="Üst Bilgi Char"/>
    <w:basedOn w:val="VarsaylanParagrafYazTipi"/>
    <w:link w:val="stBilgi"/>
    <w:uiPriority w:val="99"/>
    <w:rsid w:val="00B54F45"/>
    <w:rPr>
      <w:rFonts w:ascii="Times New Roman" w:hAnsi="Times New Roman"/>
      <w:color w:val="000000" w:themeColor="text1"/>
      <w:sz w:val="24"/>
      <w:lang w:val="en-GB"/>
    </w:rPr>
  </w:style>
  <w:style w:type="paragraph" w:styleId="AltBilgi">
    <w:name w:val="footer"/>
    <w:basedOn w:val="Normal"/>
    <w:link w:val="AltBilgiChar"/>
    <w:uiPriority w:val="99"/>
    <w:unhideWhenUsed/>
    <w:rsid w:val="00B54F45"/>
    <w:pPr>
      <w:tabs>
        <w:tab w:val="center" w:pos="4513"/>
        <w:tab w:val="right" w:pos="9026"/>
      </w:tabs>
      <w:spacing w:after="0" w:line="240" w:lineRule="auto"/>
    </w:pPr>
  </w:style>
  <w:style w:type="character" w:customStyle="1" w:styleId="AltBilgiChar">
    <w:name w:val="Alt Bilgi Char"/>
    <w:basedOn w:val="VarsaylanParagrafYazTipi"/>
    <w:link w:val="AltBilgi"/>
    <w:uiPriority w:val="99"/>
    <w:rsid w:val="00B54F45"/>
    <w:rPr>
      <w:rFonts w:ascii="Times New Roman" w:hAnsi="Times New Roman"/>
      <w:color w:val="000000" w:themeColor="text1"/>
      <w:sz w:val="24"/>
      <w:lang w:val="en-GB"/>
    </w:rPr>
  </w:style>
  <w:style w:type="paragraph" w:styleId="TBal">
    <w:name w:val="TOC Heading"/>
    <w:basedOn w:val="Balk1"/>
    <w:next w:val="Normal"/>
    <w:uiPriority w:val="39"/>
    <w:unhideWhenUsed/>
    <w:qFormat/>
    <w:rsid w:val="00B54F45"/>
    <w:pPr>
      <w:spacing w:before="240" w:line="259" w:lineRule="auto"/>
      <w:jc w:val="left"/>
      <w:outlineLvl w:val="9"/>
    </w:pPr>
    <w:rPr>
      <w:rFonts w:asciiTheme="majorHAnsi" w:hAnsiTheme="majorHAnsi"/>
      <w:b w:val="0"/>
      <w:bCs w:val="0"/>
      <w:color w:val="2E74B5" w:themeColor="accent1" w:themeShade="BF"/>
      <w:szCs w:val="32"/>
      <w:lang w:val="en-US"/>
    </w:rPr>
  </w:style>
  <w:style w:type="paragraph" w:styleId="T1">
    <w:name w:val="toc 1"/>
    <w:basedOn w:val="Normal"/>
    <w:next w:val="Normal"/>
    <w:autoRedefine/>
    <w:uiPriority w:val="39"/>
    <w:unhideWhenUsed/>
    <w:rsid w:val="00B54F45"/>
    <w:pPr>
      <w:spacing w:after="100"/>
    </w:pPr>
  </w:style>
  <w:style w:type="paragraph" w:styleId="T2">
    <w:name w:val="toc 2"/>
    <w:basedOn w:val="Normal"/>
    <w:next w:val="Normal"/>
    <w:autoRedefine/>
    <w:uiPriority w:val="39"/>
    <w:unhideWhenUsed/>
    <w:rsid w:val="00B54F45"/>
    <w:pPr>
      <w:spacing w:after="100"/>
      <w:ind w:left="240"/>
    </w:pPr>
  </w:style>
  <w:style w:type="character" w:styleId="Kpr">
    <w:name w:val="Hyperlink"/>
    <w:basedOn w:val="VarsaylanParagrafYazTipi"/>
    <w:uiPriority w:val="99"/>
    <w:unhideWhenUsed/>
    <w:rsid w:val="00B54F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B64DA4-4902-4FA9-A8F9-A3FEF23C7E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546</TotalTime>
  <Pages>11</Pages>
  <Words>3266</Words>
  <Characters>18622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Lenovo</cp:lastModifiedBy>
  <cp:revision>3</cp:revision>
  <dcterms:created xsi:type="dcterms:W3CDTF">2021-04-03T05:37:00Z</dcterms:created>
  <dcterms:modified xsi:type="dcterms:W3CDTF">2021-04-30T22:39:00Z</dcterms:modified>
</cp:coreProperties>
</file>