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5041" w:rsidRDefault="00A95041" w:rsidP="00A95041">
      <w:pPr>
        <w:pStyle w:val="Heading1"/>
        <w:rPr>
          <w:lang w:val="cy-GB"/>
        </w:rPr>
      </w:pPr>
      <w:r>
        <w:rPr>
          <w:lang w:val="cy-GB"/>
        </w:rPr>
        <w:t xml:space="preserve">Undergraduate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</w:p>
    <w:p w:rsidR="00A95041" w:rsidRPr="002E67CE" w:rsidRDefault="00A95041" w:rsidP="00A95041">
      <w:pPr>
        <w:rPr>
          <w:lang w:val="cy-GB"/>
        </w:rPr>
      </w:pPr>
    </w:p>
    <w:p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F467C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</w:tc>
      </w:tr>
      <w:tr w:rsidR="00A95041" w:rsidRPr="002F467C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c>
          <w:tcPr>
            <w:tcW w:w="8856" w:type="dxa"/>
            <w:gridSpan w:val="7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5211" w:type="dxa"/>
            <w:gridSpan w:val="2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  <w:gridSpan w:val="7"/>
          </w:tcPr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F467C" w:rsidTr="00540512">
        <w:tc>
          <w:tcPr>
            <w:tcW w:w="8856" w:type="dxa"/>
          </w:tcPr>
          <w:p w:rsidR="00A95041" w:rsidRPr="002F467C" w:rsidRDefault="00616C7A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How agreed mark was decided upon—comments for</w:t>
            </w:r>
            <w:r w:rsidR="00D77239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External Examiner</w:t>
            </w:r>
            <w:r w:rsidR="00A95041"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0819B6" w:rsidRDefault="000819B6"/>
    <w:sectPr w:rsidR="000819B6" w:rsidSect="00F73533">
      <w:footerReference w:type="default" r:id="rId7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5BA" w:rsidRDefault="00A365BA">
      <w:r>
        <w:separator/>
      </w:r>
    </w:p>
  </w:endnote>
  <w:endnote w:type="continuationSeparator" w:id="0">
    <w:p w:rsidR="00A365BA" w:rsidRDefault="00A3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5BA" w:rsidRDefault="00A365BA">
      <w:r>
        <w:separator/>
      </w:r>
    </w:p>
  </w:footnote>
  <w:footnote w:type="continuationSeparator" w:id="0">
    <w:p w:rsidR="00A365BA" w:rsidRDefault="00A36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041"/>
    <w:rsid w:val="000819B6"/>
    <w:rsid w:val="002222D6"/>
    <w:rsid w:val="00616C7A"/>
    <w:rsid w:val="007B4622"/>
    <w:rsid w:val="0088716B"/>
    <w:rsid w:val="00901493"/>
    <w:rsid w:val="00A365BA"/>
    <w:rsid w:val="00A95041"/>
    <w:rsid w:val="00AA0702"/>
    <w:rsid w:val="00BC6CDE"/>
    <w:rsid w:val="00D77239"/>
    <w:rsid w:val="00DF0C48"/>
    <w:rsid w:val="00ED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E3DCC7-E4D7-4481-9A79-F1B2DD6E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Ann Bevan</cp:lastModifiedBy>
  <cp:revision>2</cp:revision>
  <dcterms:created xsi:type="dcterms:W3CDTF">2019-05-08T11:59:00Z</dcterms:created>
  <dcterms:modified xsi:type="dcterms:W3CDTF">2019-05-08T11:59:00Z</dcterms:modified>
</cp:coreProperties>
</file>