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058E0C" w14:textId="77777777" w:rsidR="004760FD" w:rsidRDefault="004760FD" w:rsidP="004760FD">
      <w:pPr>
        <w:pStyle w:val="NormalWeb"/>
        <w:spacing w:before="0" w:beforeAutospacing="0" w:after="0" w:afterAutospacing="0"/>
        <w:ind w:left="-180" w:right="-334"/>
        <w:rPr>
          <w:lang w:val="cy-GB"/>
        </w:rPr>
      </w:pPr>
      <w:r>
        <w:rPr>
          <w:noProof/>
          <w:lang w:eastAsia="en-GB"/>
        </w:rPr>
        <w:drawing>
          <wp:inline distT="0" distB="0" distL="0" distR="0" wp14:anchorId="0DC2E1B2" wp14:editId="0859235D">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2D273B13" w14:textId="77777777" w:rsidR="004760FD" w:rsidRDefault="004760FD" w:rsidP="004760FD">
      <w:pPr>
        <w:pStyle w:val="Heading1"/>
        <w:rPr>
          <w:lang w:val="cy-GB"/>
        </w:rPr>
      </w:pPr>
      <w:r>
        <w:rPr>
          <w:lang w:val="cy-GB"/>
        </w:rPr>
        <w:t xml:space="preserve">Postgraduate Dissertation </w:t>
      </w:r>
      <w:r w:rsidRPr="0065654E">
        <w:rPr>
          <w:lang w:val="cy-GB"/>
        </w:rPr>
        <w:t>coversheet</w:t>
      </w:r>
      <w:r>
        <w:rPr>
          <w:lang w:val="cy-GB"/>
        </w:rPr>
        <w:t xml:space="preserve"> &amp; </w:t>
      </w:r>
      <w:r w:rsidRPr="0065654E">
        <w:rPr>
          <w:lang w:val="cy-GB"/>
        </w:rPr>
        <w:t>feedback form</w:t>
      </w:r>
      <w:r>
        <w:rPr>
          <w:lang w:val="cy-GB"/>
        </w:rPr>
        <w:t xml:space="preserve">: </w:t>
      </w:r>
    </w:p>
    <w:p w14:paraId="55122423" w14:textId="77777777" w:rsidR="004760FD" w:rsidRPr="002E67CE" w:rsidRDefault="004760FD" w:rsidP="004760FD">
      <w:pPr>
        <w:rPr>
          <w:lang w:val="cy-GB"/>
        </w:rPr>
      </w:pPr>
    </w:p>
    <w:p w14:paraId="3401438F" w14:textId="77777777" w:rsidR="004760FD" w:rsidRDefault="004760FD" w:rsidP="004760FD">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284"/>
        <w:gridCol w:w="1273"/>
        <w:gridCol w:w="286"/>
        <w:gridCol w:w="1701"/>
        <w:gridCol w:w="101"/>
      </w:tblGrid>
      <w:tr w:rsidR="004760FD" w:rsidRPr="002F467C" w14:paraId="4B085ACD" w14:textId="77777777" w:rsidTr="000004C1">
        <w:trPr>
          <w:gridAfter w:val="1"/>
          <w:wAfter w:w="101" w:type="dxa"/>
          <w:trHeight w:val="614"/>
        </w:trPr>
        <w:tc>
          <w:tcPr>
            <w:tcW w:w="8755" w:type="dxa"/>
            <w:gridSpan w:val="6"/>
          </w:tcPr>
          <w:p w14:paraId="2F898D8E" w14:textId="77777777" w:rsidR="004760FD" w:rsidRPr="002F467C" w:rsidRDefault="004760FD" w:rsidP="000004C1">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For completion by student:</w:t>
            </w:r>
          </w:p>
        </w:tc>
      </w:tr>
      <w:tr w:rsidR="004760FD" w:rsidRPr="002F467C" w14:paraId="0850B8BF" w14:textId="77777777" w:rsidTr="000004C1">
        <w:trPr>
          <w:gridAfter w:val="1"/>
          <w:wAfter w:w="101" w:type="dxa"/>
          <w:trHeight w:val="718"/>
        </w:trPr>
        <w:tc>
          <w:tcPr>
            <w:tcW w:w="8755" w:type="dxa"/>
            <w:gridSpan w:val="6"/>
          </w:tcPr>
          <w:p w14:paraId="1A9038A0" w14:textId="0F2A53FC" w:rsidR="004760FD" w:rsidRPr="00F76C18" w:rsidRDefault="004760FD" w:rsidP="000004C1">
            <w:pPr>
              <w:pStyle w:val="NormalWeb"/>
              <w:spacing w:before="0" w:beforeAutospacing="0" w:after="0" w:afterAutospacing="0"/>
              <w:ind w:right="34"/>
              <w:rPr>
                <w:rFonts w:ascii="Calibri" w:hAnsi="Calibri" w:cs="Tahoma"/>
                <w:i/>
                <w:sz w:val="36"/>
                <w:szCs w:val="24"/>
              </w:rPr>
            </w:pPr>
            <w:r w:rsidRPr="002F467C">
              <w:rPr>
                <w:rFonts w:ascii="Calibri" w:hAnsi="Calibri" w:cs="Tahoma"/>
                <w:i/>
                <w:sz w:val="24"/>
                <w:szCs w:val="24"/>
              </w:rPr>
              <w:t>Student Name</w:t>
            </w:r>
            <w:r w:rsidR="00FC2591">
              <w:rPr>
                <w:rFonts w:ascii="Calibri" w:hAnsi="Calibri" w:cs="Tahoma"/>
                <w:i/>
                <w:sz w:val="24"/>
                <w:szCs w:val="24"/>
              </w:rPr>
              <w:t xml:space="preserve"> Julia Evans</w:t>
            </w:r>
          </w:p>
          <w:p w14:paraId="29D916E9" w14:textId="14EF7EAB" w:rsidR="004760FD" w:rsidRPr="002F467C" w:rsidRDefault="004760FD" w:rsidP="000004C1">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 xml:space="preserve">Student </w:t>
            </w:r>
            <w:r w:rsidRPr="002F467C">
              <w:rPr>
                <w:rFonts w:ascii="Calibri" w:hAnsi="Calibri" w:cs="Tahoma"/>
                <w:b/>
                <w:bCs/>
                <w:i/>
                <w:sz w:val="24"/>
                <w:szCs w:val="24"/>
                <w:u w:val="single"/>
              </w:rPr>
              <w:t>University</w:t>
            </w:r>
            <w:r w:rsidRPr="002F467C">
              <w:rPr>
                <w:rFonts w:ascii="Calibri" w:hAnsi="Calibri" w:cs="Tahoma"/>
                <w:i/>
                <w:sz w:val="24"/>
                <w:szCs w:val="24"/>
                <w:u w:val="single"/>
              </w:rPr>
              <w:t xml:space="preserve"> </w:t>
            </w:r>
            <w:r w:rsidRPr="002F467C">
              <w:rPr>
                <w:rFonts w:ascii="Calibri" w:hAnsi="Calibri" w:cs="Tahoma"/>
                <w:i/>
                <w:sz w:val="24"/>
                <w:szCs w:val="24"/>
              </w:rPr>
              <w:t xml:space="preserve">Email: </w:t>
            </w:r>
            <w:r w:rsidR="00FC2591" w:rsidRPr="00FC2591">
              <w:rPr>
                <w:rFonts w:ascii="Calibri" w:hAnsi="Calibri" w:cs="Tahoma"/>
                <w:i/>
                <w:sz w:val="24"/>
                <w:szCs w:val="24"/>
              </w:rPr>
              <w:t>0202569@student.uwtsd.ac.uk</w:t>
            </w:r>
          </w:p>
        </w:tc>
      </w:tr>
      <w:tr w:rsidR="004760FD" w:rsidRPr="002F467C" w14:paraId="739D3246" w14:textId="77777777" w:rsidTr="000004C1">
        <w:trPr>
          <w:gridAfter w:val="1"/>
          <w:wAfter w:w="101" w:type="dxa"/>
          <w:trHeight w:val="849"/>
        </w:trPr>
        <w:tc>
          <w:tcPr>
            <w:tcW w:w="4788" w:type="dxa"/>
          </w:tcPr>
          <w:p w14:paraId="1BCC3189" w14:textId="77777777" w:rsidR="004760FD" w:rsidRDefault="004760FD" w:rsidP="000004C1">
            <w:pPr>
              <w:pStyle w:val="NormalWeb"/>
              <w:spacing w:before="0" w:beforeAutospacing="0" w:after="0" w:afterAutospacing="0"/>
              <w:ind w:right="34"/>
              <w:rPr>
                <w:rFonts w:ascii="Calibri" w:hAnsi="Calibri" w:cs="Tahoma"/>
                <w:i/>
                <w:sz w:val="24"/>
                <w:szCs w:val="24"/>
              </w:rPr>
            </w:pPr>
          </w:p>
          <w:p w14:paraId="03950673" w14:textId="3CB6EB45" w:rsidR="004760FD" w:rsidRPr="002F467C" w:rsidRDefault="004760FD" w:rsidP="000004C1">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Module code:</w:t>
            </w:r>
            <w:r w:rsidR="00FC2591">
              <w:rPr>
                <w:rFonts w:ascii="Calibri" w:hAnsi="Calibri" w:cs="Tahoma"/>
                <w:i/>
                <w:sz w:val="24"/>
                <w:szCs w:val="24"/>
              </w:rPr>
              <w:t xml:space="preserve">  HPEN7021</w:t>
            </w:r>
          </w:p>
        </w:tc>
        <w:tc>
          <w:tcPr>
            <w:tcW w:w="2266" w:type="dxa"/>
            <w:gridSpan w:val="4"/>
          </w:tcPr>
          <w:p w14:paraId="6DABE20A" w14:textId="77777777" w:rsidR="004760FD" w:rsidRDefault="004760FD" w:rsidP="000004C1">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Student ID number:</w:t>
            </w:r>
          </w:p>
          <w:p w14:paraId="07252DAB" w14:textId="1405FAD5" w:rsidR="00FC2591" w:rsidRPr="00FC2591" w:rsidRDefault="00FC2591" w:rsidP="00FC2591">
            <w:r>
              <w:t>0202569</w:t>
            </w:r>
          </w:p>
        </w:tc>
        <w:tc>
          <w:tcPr>
            <w:tcW w:w="1701" w:type="dxa"/>
          </w:tcPr>
          <w:p w14:paraId="38559BF7" w14:textId="77777777" w:rsidR="004760FD" w:rsidRPr="002F467C" w:rsidRDefault="004760FD" w:rsidP="000004C1">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Educational support needs:</w:t>
            </w:r>
          </w:p>
          <w:p w14:paraId="474D17F7" w14:textId="5E0D9F57" w:rsidR="004760FD" w:rsidRPr="002F467C" w:rsidRDefault="004760FD" w:rsidP="000004C1">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No</w:t>
            </w:r>
          </w:p>
        </w:tc>
      </w:tr>
      <w:tr w:rsidR="004760FD" w:rsidRPr="002F467C" w14:paraId="4FC2D53C" w14:textId="77777777" w:rsidTr="000004C1">
        <w:trPr>
          <w:gridAfter w:val="1"/>
          <w:wAfter w:w="101" w:type="dxa"/>
          <w:trHeight w:val="820"/>
        </w:trPr>
        <w:tc>
          <w:tcPr>
            <w:tcW w:w="8755" w:type="dxa"/>
            <w:gridSpan w:val="6"/>
          </w:tcPr>
          <w:p w14:paraId="709E9592" w14:textId="77777777" w:rsidR="004760FD" w:rsidRDefault="004760FD" w:rsidP="000004C1">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Dissertation title:</w:t>
            </w:r>
          </w:p>
          <w:p w14:paraId="5F811AB5" w14:textId="77777777" w:rsidR="004760FD" w:rsidRDefault="00FC2591" w:rsidP="000004C1">
            <w:pPr>
              <w:pStyle w:val="NormalWeb"/>
              <w:spacing w:before="0" w:beforeAutospacing="0" w:after="0" w:afterAutospacing="0"/>
              <w:ind w:right="34"/>
              <w:rPr>
                <w:rFonts w:ascii="Calibri" w:hAnsi="Calibri" w:cs="Tahoma"/>
                <w:i/>
                <w:sz w:val="36"/>
                <w:szCs w:val="24"/>
              </w:rPr>
            </w:pPr>
            <w:r>
              <w:rPr>
                <w:rFonts w:ascii="Calibri" w:hAnsi="Calibri" w:cs="Tahoma"/>
                <w:i/>
                <w:sz w:val="36"/>
                <w:szCs w:val="24"/>
              </w:rPr>
              <w:t>The Queen’s Bishop</w:t>
            </w:r>
            <w:r w:rsidR="00FF5172">
              <w:rPr>
                <w:rFonts w:ascii="Calibri" w:hAnsi="Calibri" w:cs="Tahoma"/>
                <w:i/>
                <w:sz w:val="36"/>
                <w:szCs w:val="24"/>
              </w:rPr>
              <w:t xml:space="preserve">. </w:t>
            </w:r>
          </w:p>
          <w:p w14:paraId="16EA73AA" w14:textId="77777777" w:rsidR="00FF5172" w:rsidRPr="00FF5172" w:rsidRDefault="00FF5172" w:rsidP="00FF5172">
            <w:pPr>
              <w:rPr>
                <w:sz w:val="28"/>
                <w:szCs w:val="28"/>
              </w:rPr>
            </w:pPr>
            <w:r w:rsidRPr="00FF5172">
              <w:rPr>
                <w:sz w:val="28"/>
                <w:szCs w:val="28"/>
              </w:rPr>
              <w:t>Writing historical crime fiction is a series of choices.  What stylistic choices did I make for my novel and why?</w:t>
            </w:r>
          </w:p>
          <w:p w14:paraId="0EDD02D8" w14:textId="59C59DDF" w:rsidR="00FF5172" w:rsidRPr="00F76C18" w:rsidRDefault="00FF5172" w:rsidP="000004C1">
            <w:pPr>
              <w:pStyle w:val="NormalWeb"/>
              <w:spacing w:before="0" w:beforeAutospacing="0" w:after="0" w:afterAutospacing="0"/>
              <w:ind w:right="34"/>
              <w:rPr>
                <w:rFonts w:ascii="Calibri" w:hAnsi="Calibri" w:cs="Tahoma"/>
                <w:i/>
                <w:sz w:val="36"/>
                <w:szCs w:val="24"/>
              </w:rPr>
            </w:pPr>
          </w:p>
        </w:tc>
      </w:tr>
      <w:tr w:rsidR="004760FD" w:rsidRPr="002F467C" w14:paraId="1DBD2079" w14:textId="77777777" w:rsidTr="000004C1">
        <w:trPr>
          <w:gridAfter w:val="1"/>
          <w:wAfter w:w="101" w:type="dxa"/>
          <w:trHeight w:val="539"/>
        </w:trPr>
        <w:tc>
          <w:tcPr>
            <w:tcW w:w="5495" w:type="dxa"/>
            <w:gridSpan w:val="3"/>
            <w:tcBorders>
              <w:bottom w:val="single" w:sz="4" w:space="0" w:color="000000"/>
            </w:tcBorders>
          </w:tcPr>
          <w:p w14:paraId="007B448E" w14:textId="1F4EEC3A" w:rsidR="004760FD" w:rsidRPr="002F467C" w:rsidRDefault="004760FD" w:rsidP="000004C1">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Supervisor: </w:t>
            </w:r>
            <w:r w:rsidR="00FC2591">
              <w:rPr>
                <w:rFonts w:ascii="Calibri" w:hAnsi="Calibri" w:cs="Tahoma"/>
                <w:i/>
                <w:sz w:val="24"/>
                <w:szCs w:val="24"/>
              </w:rPr>
              <w:t>Paul Wright</w:t>
            </w:r>
          </w:p>
        </w:tc>
        <w:tc>
          <w:tcPr>
            <w:tcW w:w="3260" w:type="dxa"/>
            <w:gridSpan w:val="3"/>
            <w:tcBorders>
              <w:bottom w:val="single" w:sz="4" w:space="0" w:color="000000"/>
            </w:tcBorders>
          </w:tcPr>
          <w:p w14:paraId="1401A254" w14:textId="0DC5DFFC" w:rsidR="004760FD" w:rsidRPr="002F467C" w:rsidRDefault="004760FD" w:rsidP="000004C1">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Word coun</w:t>
            </w:r>
            <w:r>
              <w:rPr>
                <w:rFonts w:ascii="Calibri" w:hAnsi="Calibri" w:cs="Tahoma"/>
                <w:i/>
                <w:sz w:val="24"/>
                <w:szCs w:val="24"/>
              </w:rPr>
              <w:t>t:</w:t>
            </w:r>
            <w:r w:rsidR="00806264">
              <w:rPr>
                <w:rFonts w:ascii="Calibri" w:hAnsi="Calibri" w:cs="Tahoma"/>
                <w:i/>
                <w:sz w:val="24"/>
                <w:szCs w:val="24"/>
              </w:rPr>
              <w:t xml:space="preserve"> 14044</w:t>
            </w:r>
          </w:p>
        </w:tc>
      </w:tr>
      <w:tr w:rsidR="004760FD" w:rsidRPr="002F467C" w14:paraId="2656DEA3" w14:textId="77777777" w:rsidTr="000004C1">
        <w:trPr>
          <w:gridAfter w:val="1"/>
          <w:wAfter w:w="101" w:type="dxa"/>
          <w:trHeight w:val="978"/>
        </w:trPr>
        <w:tc>
          <w:tcPr>
            <w:tcW w:w="8755" w:type="dxa"/>
            <w:gridSpan w:val="6"/>
            <w:shd w:val="clear" w:color="auto" w:fill="D9D9D9"/>
          </w:tcPr>
          <w:p w14:paraId="7B938A86" w14:textId="77777777" w:rsidR="004760FD" w:rsidRPr="00BB1492" w:rsidRDefault="004760FD" w:rsidP="000004C1">
            <w:pPr>
              <w:pStyle w:val="NormalWeb"/>
              <w:spacing w:before="0" w:beforeAutospacing="0" w:after="0" w:afterAutospacing="0"/>
              <w:ind w:right="34"/>
              <w:rPr>
                <w:rFonts w:ascii="Calibri" w:hAnsi="Calibri" w:cs="Tahoma"/>
                <w:color w:val="auto"/>
                <w:sz w:val="24"/>
                <w:szCs w:val="24"/>
              </w:rPr>
            </w:pPr>
            <w:r w:rsidRPr="00BB1492">
              <w:rPr>
                <w:rFonts w:ascii="Calibri" w:hAnsi="Calibri" w:cs="Tahoma"/>
                <w:color w:val="auto"/>
                <w:sz w:val="24"/>
                <w:szCs w:val="24"/>
              </w:rPr>
              <w:t>I confirm that this is my original work and that I have adhered to the University policy on plagiarism.</w:t>
            </w:r>
          </w:p>
          <w:p w14:paraId="66362097" w14:textId="52A3F4C1" w:rsidR="004760FD" w:rsidRPr="00BB1492" w:rsidRDefault="004760FD" w:rsidP="000004C1">
            <w:pPr>
              <w:pStyle w:val="NormalWeb"/>
              <w:spacing w:before="0" w:beforeAutospacing="0" w:after="0" w:afterAutospacing="0"/>
              <w:ind w:right="34"/>
              <w:rPr>
                <w:rFonts w:ascii="Calibri" w:hAnsi="Calibri" w:cs="Tahoma"/>
                <w:color w:val="auto"/>
                <w:sz w:val="24"/>
                <w:szCs w:val="24"/>
              </w:rPr>
            </w:pPr>
            <w:r w:rsidRPr="00BB1492">
              <w:rPr>
                <w:rFonts w:ascii="Calibri" w:hAnsi="Calibri" w:cs="Tahoma"/>
                <w:color w:val="auto"/>
                <w:sz w:val="24"/>
                <w:szCs w:val="24"/>
              </w:rPr>
              <w:t>Signed ……………</w:t>
            </w:r>
            <w:r w:rsidR="00FC2591">
              <w:rPr>
                <w:rFonts w:ascii="Calibri" w:hAnsi="Calibri" w:cs="Tahoma"/>
                <w:color w:val="auto"/>
                <w:sz w:val="24"/>
                <w:szCs w:val="24"/>
              </w:rPr>
              <w:t>Julia Evans</w:t>
            </w:r>
            <w:r w:rsidRPr="00BB1492">
              <w:rPr>
                <w:rFonts w:ascii="Calibri" w:hAnsi="Calibri" w:cs="Tahoma"/>
                <w:color w:val="auto"/>
                <w:sz w:val="24"/>
                <w:szCs w:val="24"/>
              </w:rPr>
              <w:t>……………</w:t>
            </w:r>
            <w:r w:rsidRPr="000C6989">
              <w:rPr>
                <w:rFonts w:ascii="Calibri" w:hAnsi="Calibri" w:cs="Tahoma"/>
                <w:color w:val="auto"/>
                <w:sz w:val="24"/>
                <w:szCs w:val="24"/>
              </w:rPr>
              <w:t>………</w:t>
            </w:r>
            <w:r w:rsidRPr="00BB1492">
              <w:rPr>
                <w:rFonts w:ascii="Calibri" w:hAnsi="Calibri" w:cs="Tahoma"/>
                <w:color w:val="auto"/>
                <w:sz w:val="24"/>
                <w:szCs w:val="24"/>
              </w:rPr>
              <w:t>………………………………………</w:t>
            </w:r>
          </w:p>
          <w:p w14:paraId="458D2449" w14:textId="77777777" w:rsidR="004760FD" w:rsidRPr="00BB1492" w:rsidRDefault="004760FD" w:rsidP="000004C1">
            <w:pPr>
              <w:pStyle w:val="NormalWeb"/>
              <w:spacing w:before="0" w:beforeAutospacing="0" w:after="0" w:afterAutospacing="0"/>
              <w:ind w:right="34"/>
              <w:rPr>
                <w:rFonts w:ascii="Calibri" w:hAnsi="Calibri" w:cs="Calibri"/>
                <w:b/>
                <w:color w:val="auto"/>
                <w:sz w:val="44"/>
                <w:szCs w:val="44"/>
              </w:rPr>
            </w:pPr>
            <w:r w:rsidRPr="00BB1492">
              <w:rPr>
                <w:rFonts w:ascii="Calibri" w:hAnsi="Calibri" w:cs="Tahoma"/>
                <w:b/>
                <w:color w:val="auto"/>
                <w:sz w:val="24"/>
                <w:szCs w:val="24"/>
              </w:rPr>
              <w:t xml:space="preserve">Email </w:t>
            </w:r>
            <w:proofErr w:type="spellStart"/>
            <w:proofErr w:type="gramStart"/>
            <w:r w:rsidRPr="00BB1492">
              <w:rPr>
                <w:rFonts w:ascii="Calibri" w:hAnsi="Calibri" w:cs="Tahoma"/>
                <w:b/>
                <w:color w:val="auto"/>
                <w:sz w:val="24"/>
                <w:szCs w:val="24"/>
              </w:rPr>
              <w:t>submission:if</w:t>
            </w:r>
            <w:proofErr w:type="spellEnd"/>
            <w:proofErr w:type="gramEnd"/>
            <w:r w:rsidRPr="00BB1492">
              <w:rPr>
                <w:rFonts w:ascii="Calibri" w:hAnsi="Calibri" w:cs="Tahoma"/>
                <w:b/>
                <w:color w:val="auto"/>
                <w:sz w:val="24"/>
                <w:szCs w:val="24"/>
              </w:rPr>
              <w:t xml:space="preserve"> you are submitting this form via email, please tick this box </w:t>
            </w:r>
            <w:r w:rsidRPr="00BB1492">
              <w:rPr>
                <w:rFonts w:ascii="Calibri" w:hAnsi="Calibri" w:cs="Calibri"/>
                <w:b/>
                <w:color w:val="auto"/>
                <w:sz w:val="44"/>
                <w:szCs w:val="44"/>
              </w:rPr>
              <w:t>□</w:t>
            </w:r>
          </w:p>
          <w:p w14:paraId="52B5DFC8" w14:textId="77777777" w:rsidR="004760FD" w:rsidRPr="00BB1492" w:rsidRDefault="004760FD" w:rsidP="000004C1">
            <w:pPr>
              <w:pStyle w:val="NormalWeb"/>
              <w:spacing w:before="0" w:beforeAutospacing="0" w:after="0" w:afterAutospacing="0"/>
              <w:ind w:right="34"/>
              <w:rPr>
                <w:rFonts w:ascii="Calibri" w:hAnsi="Calibri" w:cs="Tahoma"/>
                <w:b/>
                <w:sz w:val="24"/>
                <w:szCs w:val="24"/>
              </w:rPr>
            </w:pPr>
            <w:r w:rsidRPr="00BB1492">
              <w:rPr>
                <w:rFonts w:ascii="Calibri" w:hAnsi="Calibri" w:cs="Tahoma"/>
                <w:b/>
                <w:color w:val="auto"/>
                <w:sz w:val="24"/>
                <w:szCs w:val="24"/>
              </w:rPr>
              <w:t>(as a substitute for your signature) to confirm that you agree to the above declaration.</w:t>
            </w:r>
          </w:p>
        </w:tc>
      </w:tr>
      <w:tr w:rsidR="004760FD" w:rsidRPr="002F467C" w14:paraId="08D8809A" w14:textId="77777777" w:rsidTr="000004C1">
        <w:trPr>
          <w:gridAfter w:val="1"/>
          <w:wAfter w:w="101" w:type="dxa"/>
          <w:trHeight w:val="3972"/>
        </w:trPr>
        <w:tc>
          <w:tcPr>
            <w:tcW w:w="8755" w:type="dxa"/>
            <w:gridSpan w:val="6"/>
          </w:tcPr>
          <w:p w14:paraId="6DA7EB07" w14:textId="77777777" w:rsidR="004760FD" w:rsidRPr="002F467C" w:rsidRDefault="004760FD" w:rsidP="000004C1">
            <w:pPr>
              <w:pStyle w:val="NormalWeb"/>
              <w:spacing w:before="0" w:beforeAutospacing="0" w:after="0" w:afterAutospacing="0"/>
              <w:rPr>
                <w:rFonts w:ascii="Calibri" w:hAnsi="Calibri" w:cs="Tahoma"/>
                <w:i/>
                <w:sz w:val="24"/>
                <w:szCs w:val="24"/>
              </w:rPr>
            </w:pPr>
            <w:r w:rsidRPr="002F467C">
              <w:rPr>
                <w:rFonts w:ascii="Calibri" w:hAnsi="Calibri" w:cs="Tahoma"/>
                <w:b/>
                <w:i/>
                <w:sz w:val="24"/>
                <w:szCs w:val="24"/>
              </w:rPr>
              <w:t xml:space="preserve">For completion by </w:t>
            </w:r>
            <w:r>
              <w:rPr>
                <w:rFonts w:ascii="Calibri" w:hAnsi="Calibri" w:cs="Tahoma"/>
                <w:b/>
                <w:i/>
                <w:sz w:val="24"/>
                <w:szCs w:val="24"/>
              </w:rPr>
              <w:t>the first marker</w:t>
            </w:r>
            <w:r w:rsidRPr="002F467C">
              <w:rPr>
                <w:rFonts w:ascii="Calibri" w:hAnsi="Calibri" w:cs="Tahoma"/>
                <w:i/>
                <w:sz w:val="24"/>
                <w:szCs w:val="24"/>
              </w:rPr>
              <w:t>:</w:t>
            </w:r>
          </w:p>
          <w:p w14:paraId="5DF06740" w14:textId="77777777" w:rsidR="004760FD" w:rsidRDefault="004760FD" w:rsidP="000004C1">
            <w:pPr>
              <w:pStyle w:val="NormalWeb"/>
              <w:rPr>
                <w:rFonts w:ascii="Calibri" w:hAnsi="Calibri" w:cs="Tahoma"/>
                <w:i/>
                <w:sz w:val="24"/>
                <w:szCs w:val="24"/>
              </w:rPr>
            </w:pPr>
            <w:r w:rsidRPr="002F467C">
              <w:rPr>
                <w:rFonts w:ascii="Calibri" w:hAnsi="Calibri" w:cs="Tahoma"/>
                <w:i/>
                <w:sz w:val="24"/>
                <w:szCs w:val="24"/>
              </w:rPr>
              <w:t>Comments:</w:t>
            </w:r>
          </w:p>
          <w:p w14:paraId="6AB5D7E4" w14:textId="77777777" w:rsidR="004760FD" w:rsidRDefault="004760FD" w:rsidP="000004C1">
            <w:pPr>
              <w:pStyle w:val="NormalWeb"/>
              <w:rPr>
                <w:rFonts w:ascii="Calibri" w:hAnsi="Calibri" w:cs="Tahoma"/>
                <w:i/>
                <w:sz w:val="24"/>
                <w:szCs w:val="24"/>
              </w:rPr>
            </w:pPr>
          </w:p>
          <w:p w14:paraId="5D283745" w14:textId="77777777" w:rsidR="004760FD" w:rsidRDefault="004760FD" w:rsidP="000004C1">
            <w:pPr>
              <w:pStyle w:val="NormalWeb"/>
              <w:rPr>
                <w:rFonts w:ascii="Calibri" w:hAnsi="Calibri" w:cs="Tahoma"/>
                <w:i/>
                <w:sz w:val="24"/>
                <w:szCs w:val="24"/>
              </w:rPr>
            </w:pPr>
          </w:p>
          <w:p w14:paraId="6ADD2C0E" w14:textId="77777777" w:rsidR="004760FD" w:rsidRDefault="004760FD" w:rsidP="000004C1">
            <w:pPr>
              <w:pStyle w:val="NormalWeb"/>
              <w:rPr>
                <w:rFonts w:ascii="Calibri" w:hAnsi="Calibri" w:cs="Tahoma"/>
                <w:i/>
                <w:sz w:val="24"/>
                <w:szCs w:val="24"/>
              </w:rPr>
            </w:pPr>
          </w:p>
          <w:p w14:paraId="41EFF4B2" w14:textId="77777777" w:rsidR="004760FD" w:rsidRDefault="004760FD" w:rsidP="000004C1">
            <w:pPr>
              <w:pStyle w:val="NormalWeb"/>
              <w:rPr>
                <w:rFonts w:ascii="Calibri" w:hAnsi="Calibri" w:cs="Tahoma"/>
                <w:i/>
                <w:sz w:val="24"/>
                <w:szCs w:val="24"/>
              </w:rPr>
            </w:pPr>
          </w:p>
          <w:p w14:paraId="2D8B21D0" w14:textId="77777777" w:rsidR="004760FD" w:rsidRDefault="004760FD" w:rsidP="000004C1">
            <w:pPr>
              <w:pStyle w:val="NormalWeb"/>
              <w:rPr>
                <w:rFonts w:ascii="Calibri" w:hAnsi="Calibri" w:cs="Tahoma"/>
                <w:i/>
                <w:sz w:val="24"/>
                <w:szCs w:val="24"/>
              </w:rPr>
            </w:pPr>
          </w:p>
          <w:p w14:paraId="4D9CF789" w14:textId="77777777" w:rsidR="004760FD" w:rsidRDefault="004760FD" w:rsidP="000004C1">
            <w:pPr>
              <w:pStyle w:val="NormalWeb"/>
              <w:rPr>
                <w:rFonts w:ascii="Calibri" w:hAnsi="Calibri" w:cs="Tahoma"/>
                <w:i/>
                <w:sz w:val="24"/>
                <w:szCs w:val="24"/>
              </w:rPr>
            </w:pPr>
          </w:p>
          <w:p w14:paraId="19D12DD8" w14:textId="77777777" w:rsidR="004760FD" w:rsidRPr="002F467C" w:rsidRDefault="004760FD" w:rsidP="000004C1">
            <w:pPr>
              <w:pStyle w:val="NormalWeb"/>
              <w:rPr>
                <w:rFonts w:ascii="Calibri" w:hAnsi="Calibri" w:cs="Tahoma"/>
                <w:i/>
                <w:sz w:val="24"/>
                <w:szCs w:val="24"/>
              </w:rPr>
            </w:pPr>
          </w:p>
        </w:tc>
      </w:tr>
      <w:tr w:rsidR="004760FD" w:rsidRPr="002F467C" w14:paraId="6EE3DDA6" w14:textId="77777777" w:rsidTr="000004C1">
        <w:trPr>
          <w:gridAfter w:val="1"/>
          <w:wAfter w:w="101" w:type="dxa"/>
          <w:trHeight w:val="492"/>
        </w:trPr>
        <w:tc>
          <w:tcPr>
            <w:tcW w:w="6768" w:type="dxa"/>
            <w:gridSpan w:val="4"/>
          </w:tcPr>
          <w:p w14:paraId="74CA5235" w14:textId="77777777" w:rsidR="004760FD" w:rsidRPr="00B12C4F" w:rsidRDefault="004760FD" w:rsidP="000004C1">
            <w:pPr>
              <w:pStyle w:val="NormalWeb"/>
              <w:ind w:left="142" w:right="34"/>
              <w:rPr>
                <w:rFonts w:ascii="Calibri" w:hAnsi="Calibri" w:cs="Tahoma"/>
                <w:sz w:val="24"/>
                <w:szCs w:val="24"/>
              </w:rPr>
            </w:pPr>
            <w:r w:rsidRPr="00B12C4F">
              <w:rPr>
                <w:rFonts w:ascii="Calibri" w:hAnsi="Calibri" w:cs="Tahoma"/>
                <w:sz w:val="24"/>
                <w:szCs w:val="24"/>
              </w:rPr>
              <w:lastRenderedPageBreak/>
              <w:t>First Marker’s Mark:</w:t>
            </w:r>
          </w:p>
          <w:p w14:paraId="10C0B949" w14:textId="77777777" w:rsidR="004760FD" w:rsidRPr="002F467C" w:rsidRDefault="004760FD" w:rsidP="000004C1">
            <w:pPr>
              <w:pStyle w:val="NormalWeb"/>
              <w:ind w:left="142" w:right="34"/>
              <w:rPr>
                <w:rFonts w:ascii="Calibri" w:hAnsi="Calibri" w:cs="Tahoma"/>
                <w:i/>
                <w:sz w:val="24"/>
                <w:szCs w:val="24"/>
              </w:rPr>
            </w:pPr>
            <w:r w:rsidRPr="00B12C4F">
              <w:rPr>
                <w:rFonts w:ascii="Calibri" w:hAnsi="Calibri" w:cs="Tahoma"/>
                <w:sz w:val="24"/>
                <w:szCs w:val="24"/>
              </w:rPr>
              <w:t>Signature:</w:t>
            </w:r>
            <w:r>
              <w:rPr>
                <w:rFonts w:ascii="Calibri" w:hAnsi="Calibri" w:cs="Tahoma"/>
                <w:i/>
                <w:sz w:val="24"/>
                <w:szCs w:val="24"/>
              </w:rPr>
              <w:t xml:space="preserve"> </w:t>
            </w:r>
          </w:p>
        </w:tc>
        <w:tc>
          <w:tcPr>
            <w:tcW w:w="1987" w:type="dxa"/>
            <w:gridSpan w:val="2"/>
          </w:tcPr>
          <w:p w14:paraId="4C90ED13" w14:textId="77777777" w:rsidR="004760FD" w:rsidRPr="002F467C" w:rsidRDefault="004760FD" w:rsidP="000004C1">
            <w:pPr>
              <w:pStyle w:val="NormalWeb"/>
              <w:spacing w:after="0"/>
              <w:ind w:left="142" w:right="34"/>
              <w:rPr>
                <w:rFonts w:ascii="Calibri" w:hAnsi="Calibri" w:cs="Tahoma"/>
                <w:i/>
                <w:sz w:val="24"/>
                <w:szCs w:val="24"/>
              </w:rPr>
            </w:pPr>
            <w:r w:rsidRPr="002F467C">
              <w:rPr>
                <w:rFonts w:ascii="Calibri" w:hAnsi="Calibri" w:cs="Tahoma"/>
                <w:i/>
                <w:sz w:val="24"/>
                <w:szCs w:val="24"/>
              </w:rPr>
              <w:t>Date:</w:t>
            </w:r>
          </w:p>
        </w:tc>
      </w:tr>
      <w:tr w:rsidR="004760FD" w:rsidRPr="002F467C" w14:paraId="38F09E39" w14:textId="77777777" w:rsidTr="000004C1">
        <w:tc>
          <w:tcPr>
            <w:tcW w:w="8856" w:type="dxa"/>
            <w:gridSpan w:val="7"/>
          </w:tcPr>
          <w:p w14:paraId="36BB0ACA"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second marker</w:t>
            </w:r>
            <w:r w:rsidRPr="002F467C">
              <w:rPr>
                <w:rFonts w:ascii="Calibri" w:hAnsi="Calibri" w:cs="Tahoma"/>
                <w:bCs/>
                <w:sz w:val="24"/>
                <w:szCs w:val="24"/>
              </w:rPr>
              <w:t>:</w:t>
            </w:r>
          </w:p>
          <w:p w14:paraId="4099A6FF"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61A866A4"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14:paraId="147691E6"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23C7E2BF"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46528A16"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67883985"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701380C0"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373F32FF"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0E94342F"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66A2B6DA"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0B4DC9DA"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42455EF3"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7A58774D"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2EE5BBCF"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3E62D156"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7005A19D"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2315E7EB"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1A6EDACB"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29CC6EF8"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22C9F60A"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tc>
      </w:tr>
      <w:tr w:rsidR="004760FD" w:rsidRPr="002F467C" w14:paraId="40905B22" w14:textId="77777777" w:rsidTr="000004C1">
        <w:trPr>
          <w:trHeight w:val="720"/>
        </w:trPr>
        <w:tc>
          <w:tcPr>
            <w:tcW w:w="5211" w:type="dxa"/>
            <w:gridSpan w:val="2"/>
          </w:tcPr>
          <w:p w14:paraId="01F2BA37" w14:textId="77777777" w:rsidR="004760FD" w:rsidRDefault="004760FD"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 xml:space="preserve">Second </w:t>
            </w:r>
            <w:proofErr w:type="gramStart"/>
            <w:r>
              <w:rPr>
                <w:rFonts w:ascii="Calibri" w:hAnsi="Calibri" w:cs="Tahoma"/>
                <w:bCs/>
                <w:sz w:val="24"/>
                <w:szCs w:val="24"/>
              </w:rPr>
              <w:t>Marker’s  Mark</w:t>
            </w:r>
            <w:proofErr w:type="gramEnd"/>
            <w:r w:rsidRPr="002F467C">
              <w:rPr>
                <w:rFonts w:ascii="Calibri" w:hAnsi="Calibri" w:cs="Tahoma"/>
                <w:bCs/>
                <w:sz w:val="24"/>
                <w:szCs w:val="24"/>
              </w:rPr>
              <w:t>:</w:t>
            </w:r>
          </w:p>
          <w:p w14:paraId="57DE8AB9"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w:t>
            </w:r>
          </w:p>
        </w:tc>
        <w:tc>
          <w:tcPr>
            <w:tcW w:w="3645" w:type="dxa"/>
            <w:gridSpan w:val="5"/>
          </w:tcPr>
          <w:p w14:paraId="0F7CC4A3"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Date:</w:t>
            </w:r>
          </w:p>
        </w:tc>
      </w:tr>
      <w:tr w:rsidR="004760FD" w:rsidRPr="002F467C" w14:paraId="2869D543" w14:textId="77777777" w:rsidTr="000004C1">
        <w:trPr>
          <w:trHeight w:val="720"/>
        </w:trPr>
        <w:tc>
          <w:tcPr>
            <w:tcW w:w="5211" w:type="dxa"/>
            <w:gridSpan w:val="2"/>
          </w:tcPr>
          <w:p w14:paraId="7D0510D9" w14:textId="77777777" w:rsidR="004760FD" w:rsidRDefault="004760FD"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Agreed internal mark:</w:t>
            </w:r>
          </w:p>
          <w:p w14:paraId="46644B72" w14:textId="77777777" w:rsidR="004760FD" w:rsidRDefault="004760FD" w:rsidP="000004C1">
            <w:pPr>
              <w:pStyle w:val="NormalWeb"/>
              <w:spacing w:before="0" w:beforeAutospacing="0" w:after="0" w:afterAutospacing="0"/>
              <w:ind w:right="-334"/>
              <w:rPr>
                <w:rFonts w:ascii="Calibri" w:hAnsi="Calibri" w:cs="Tahoma"/>
                <w:bCs/>
                <w:sz w:val="24"/>
                <w:szCs w:val="24"/>
              </w:rPr>
            </w:pPr>
          </w:p>
          <w:p w14:paraId="10AF1C93" w14:textId="77777777" w:rsidR="004760FD" w:rsidRDefault="004760FD"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1</w:t>
            </w:r>
            <w:r w:rsidRPr="00BB1492">
              <w:rPr>
                <w:rFonts w:ascii="Calibri" w:hAnsi="Calibri" w:cs="Tahoma"/>
                <w:bCs/>
                <w:sz w:val="24"/>
                <w:szCs w:val="24"/>
                <w:vertAlign w:val="superscript"/>
              </w:rPr>
              <w:t>st</w:t>
            </w:r>
            <w:r>
              <w:rPr>
                <w:rFonts w:ascii="Calibri" w:hAnsi="Calibri" w:cs="Tahoma"/>
                <w:bCs/>
                <w:sz w:val="24"/>
                <w:szCs w:val="24"/>
              </w:rPr>
              <w:t xml:space="preserve"> marker:</w:t>
            </w:r>
          </w:p>
          <w:p w14:paraId="28E7E3CF" w14:textId="77777777" w:rsidR="004760FD" w:rsidRDefault="004760FD" w:rsidP="000004C1">
            <w:pPr>
              <w:pStyle w:val="NormalWeb"/>
              <w:spacing w:before="0" w:beforeAutospacing="0" w:after="0" w:afterAutospacing="0"/>
              <w:ind w:right="-334"/>
              <w:rPr>
                <w:rFonts w:ascii="Calibri" w:hAnsi="Calibri" w:cs="Tahoma"/>
                <w:bCs/>
                <w:sz w:val="24"/>
                <w:szCs w:val="24"/>
              </w:rPr>
            </w:pPr>
          </w:p>
          <w:p w14:paraId="631B3CB6" w14:textId="77777777" w:rsidR="004760FD" w:rsidRDefault="004760FD"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2</w:t>
            </w:r>
            <w:r w:rsidRPr="00BB1492">
              <w:rPr>
                <w:rFonts w:ascii="Calibri" w:hAnsi="Calibri" w:cs="Tahoma"/>
                <w:bCs/>
                <w:sz w:val="24"/>
                <w:szCs w:val="24"/>
                <w:vertAlign w:val="superscript"/>
              </w:rPr>
              <w:t>nd</w:t>
            </w:r>
            <w:r>
              <w:rPr>
                <w:rFonts w:ascii="Calibri" w:hAnsi="Calibri" w:cs="Tahoma"/>
                <w:bCs/>
                <w:sz w:val="24"/>
                <w:szCs w:val="24"/>
              </w:rPr>
              <w:t xml:space="preserve"> marker:</w:t>
            </w:r>
          </w:p>
          <w:p w14:paraId="26F4FB05" w14:textId="77777777" w:rsidR="004760FD" w:rsidRDefault="004760FD" w:rsidP="000004C1">
            <w:pPr>
              <w:pStyle w:val="NormalWeb"/>
              <w:spacing w:before="0" w:beforeAutospacing="0" w:after="0" w:afterAutospacing="0"/>
              <w:ind w:right="-334"/>
              <w:rPr>
                <w:rFonts w:ascii="Calibri" w:hAnsi="Calibri" w:cs="Tahoma"/>
                <w:bCs/>
                <w:sz w:val="24"/>
                <w:szCs w:val="24"/>
              </w:rPr>
            </w:pPr>
          </w:p>
        </w:tc>
        <w:tc>
          <w:tcPr>
            <w:tcW w:w="3645" w:type="dxa"/>
            <w:gridSpan w:val="5"/>
          </w:tcPr>
          <w:p w14:paraId="1F4EADAF"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Date</w:t>
            </w:r>
          </w:p>
        </w:tc>
      </w:tr>
      <w:tr w:rsidR="004760FD" w:rsidRPr="002F467C" w14:paraId="6F090237" w14:textId="77777777" w:rsidTr="000004C1">
        <w:trPr>
          <w:trHeight w:val="720"/>
        </w:trPr>
        <w:tc>
          <w:tcPr>
            <w:tcW w:w="8856" w:type="dxa"/>
            <w:gridSpan w:val="7"/>
          </w:tcPr>
          <w:p w14:paraId="7F273823" w14:textId="77777777" w:rsidR="004760FD" w:rsidRPr="00BB1492" w:rsidRDefault="004760FD" w:rsidP="000004C1">
            <w:pPr>
              <w:pStyle w:val="NormalWeb"/>
              <w:spacing w:before="0" w:beforeAutospacing="0" w:after="0" w:afterAutospacing="0"/>
              <w:ind w:left="142" w:right="34"/>
              <w:rPr>
                <w:rFonts w:ascii="Calibri" w:hAnsi="Calibri" w:cs="Tahoma"/>
                <w:i/>
                <w:sz w:val="24"/>
                <w:szCs w:val="24"/>
              </w:rPr>
            </w:pPr>
            <w:r w:rsidRPr="00BB1492">
              <w:rPr>
                <w:rFonts w:ascii="Calibri" w:hAnsi="Calibri" w:cs="Tahoma"/>
                <w:sz w:val="24"/>
                <w:szCs w:val="24"/>
              </w:rPr>
              <w:lastRenderedPageBreak/>
              <w:t xml:space="preserve">Comments </w:t>
            </w:r>
            <w:r w:rsidRPr="00BB1492">
              <w:rPr>
                <w:rFonts w:ascii="Calibri" w:hAnsi="Calibri" w:cs="Tahoma"/>
                <w:i/>
                <w:sz w:val="24"/>
                <w:szCs w:val="24"/>
              </w:rPr>
              <w:t xml:space="preserve">(for completion by the internal markers which </w:t>
            </w:r>
            <w:r w:rsidRPr="00030CB5">
              <w:rPr>
                <w:rFonts w:ascii="Calibri" w:hAnsi="Calibri" w:cs="Tahoma"/>
                <w:i/>
                <w:sz w:val="24"/>
                <w:szCs w:val="24"/>
              </w:rPr>
              <w:t>indicate</w:t>
            </w:r>
            <w:r w:rsidRPr="00BB1492">
              <w:rPr>
                <w:rFonts w:ascii="Calibri" w:hAnsi="Calibri" w:cs="Tahoma"/>
                <w:i/>
                <w:sz w:val="24"/>
                <w:szCs w:val="24"/>
              </w:rPr>
              <w:t xml:space="preserve"> how the agreed internal mark has been arrived at):</w:t>
            </w:r>
          </w:p>
          <w:p w14:paraId="1EA19DE3" w14:textId="77777777" w:rsidR="004760FD" w:rsidRPr="00C87244" w:rsidRDefault="004760FD" w:rsidP="000004C1">
            <w:pPr>
              <w:pStyle w:val="NormalWeb"/>
              <w:spacing w:before="0" w:beforeAutospacing="0" w:after="0" w:afterAutospacing="0"/>
              <w:ind w:left="142" w:right="34"/>
              <w:rPr>
                <w:rFonts w:ascii="Calibri" w:hAnsi="Calibri" w:cs="Tahoma"/>
                <w:b/>
                <w:i/>
                <w:sz w:val="24"/>
                <w:szCs w:val="24"/>
              </w:rPr>
            </w:pPr>
          </w:p>
          <w:p w14:paraId="3932DB04"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tc>
      </w:tr>
      <w:tr w:rsidR="004760FD" w:rsidRPr="002F467C" w14:paraId="6FAC6EBB" w14:textId="77777777" w:rsidTr="000004C1">
        <w:trPr>
          <w:trHeight w:val="720"/>
        </w:trPr>
        <w:tc>
          <w:tcPr>
            <w:tcW w:w="8856" w:type="dxa"/>
            <w:gridSpan w:val="7"/>
          </w:tcPr>
          <w:p w14:paraId="47A6E90C" w14:textId="77777777" w:rsidR="004760FD" w:rsidRPr="00C87244" w:rsidRDefault="004760FD" w:rsidP="000004C1">
            <w:pPr>
              <w:pStyle w:val="NormalWeb"/>
              <w:spacing w:before="0" w:beforeAutospacing="0" w:after="0" w:afterAutospacing="0"/>
              <w:ind w:left="142" w:right="34"/>
              <w:rPr>
                <w:rFonts w:ascii="Calibri" w:hAnsi="Calibri" w:cs="Tahoma"/>
                <w:b/>
                <w:i/>
                <w:sz w:val="24"/>
                <w:szCs w:val="24"/>
              </w:rPr>
            </w:pPr>
            <w:r w:rsidRPr="002F467C">
              <w:rPr>
                <w:rFonts w:ascii="Calibri" w:hAnsi="Calibri" w:cs="Tahoma"/>
                <w:b/>
                <w:i/>
                <w:sz w:val="24"/>
                <w:szCs w:val="24"/>
              </w:rPr>
              <w:t>NB.</w:t>
            </w:r>
            <w:r w:rsidRPr="002F467C">
              <w:rPr>
                <w:rFonts w:ascii="Calibri" w:hAnsi="Calibri" w:cs="Tahoma"/>
                <w:i/>
                <w:sz w:val="24"/>
                <w:szCs w:val="24"/>
              </w:rPr>
              <w:t xml:space="preserve">  </w:t>
            </w:r>
            <w:r w:rsidRPr="00C87244">
              <w:rPr>
                <w:rFonts w:ascii="Calibri" w:hAnsi="Calibri" w:cs="Tahoma"/>
                <w:b/>
                <w:i/>
                <w:sz w:val="24"/>
                <w:szCs w:val="24"/>
              </w:rPr>
              <w:t>All marks are provisional until confirmed by the final examination board.</w:t>
            </w:r>
          </w:p>
          <w:p w14:paraId="69474EF1" w14:textId="77777777" w:rsidR="004760FD" w:rsidRPr="002F467C" w:rsidRDefault="004760FD" w:rsidP="000004C1">
            <w:pPr>
              <w:pStyle w:val="NormalWeb"/>
              <w:spacing w:before="0" w:beforeAutospacing="0" w:after="0" w:afterAutospacing="0"/>
              <w:ind w:left="142" w:right="34"/>
              <w:rPr>
                <w:rFonts w:ascii="Calibri" w:hAnsi="Calibri" w:cs="Tahoma"/>
                <w:b/>
                <w:i/>
                <w:sz w:val="24"/>
                <w:szCs w:val="24"/>
              </w:rPr>
            </w:pPr>
          </w:p>
        </w:tc>
      </w:tr>
    </w:tbl>
    <w:p w14:paraId="4520ED73"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1B4235D0"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4050662A"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676C35DE"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856"/>
      </w:tblGrid>
      <w:tr w:rsidR="004760FD" w:rsidRPr="002F467C" w14:paraId="3EBACF9E" w14:textId="77777777" w:rsidTr="000004C1">
        <w:tc>
          <w:tcPr>
            <w:tcW w:w="8856" w:type="dxa"/>
          </w:tcPr>
          <w:p w14:paraId="3D5B72F8"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External Examiner</w:t>
            </w:r>
            <w:r w:rsidRPr="002F467C">
              <w:rPr>
                <w:rFonts w:ascii="Calibri" w:hAnsi="Calibri" w:cs="Tahoma"/>
                <w:bCs/>
                <w:sz w:val="24"/>
                <w:szCs w:val="24"/>
              </w:rPr>
              <w:t>:</w:t>
            </w:r>
          </w:p>
          <w:p w14:paraId="78566E74"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26D85A98"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14:paraId="551835D6"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1CD62A90"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5F2B854A"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23A563D1"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1AF30D0A"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7947F060"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57DD9879"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6B2F2EB3"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0C1F7394"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2DA1B3A2"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2F75108A"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39084AEF"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0E2F93A3"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523F7B67"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686DF82E"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5DD6EDC7"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196CC8CE" w14:textId="77777777" w:rsidR="004760FD" w:rsidRDefault="004760FD" w:rsidP="000004C1">
            <w:pPr>
              <w:pStyle w:val="NormalWeb"/>
              <w:spacing w:before="0" w:beforeAutospacing="0" w:after="0" w:afterAutospacing="0"/>
              <w:ind w:right="-334"/>
              <w:rPr>
                <w:rFonts w:ascii="Calibri" w:hAnsi="Calibri" w:cs="Tahoma"/>
                <w:bCs/>
                <w:sz w:val="24"/>
                <w:szCs w:val="24"/>
              </w:rPr>
            </w:pPr>
          </w:p>
          <w:p w14:paraId="7D6054AF" w14:textId="77777777" w:rsidR="004760FD" w:rsidRDefault="004760FD" w:rsidP="000004C1">
            <w:pPr>
              <w:pStyle w:val="NormalWeb"/>
              <w:spacing w:before="0" w:beforeAutospacing="0" w:after="0" w:afterAutospacing="0"/>
              <w:ind w:right="-334"/>
              <w:rPr>
                <w:rFonts w:ascii="Calibri" w:hAnsi="Calibri" w:cs="Tahoma"/>
                <w:bCs/>
                <w:sz w:val="24"/>
                <w:szCs w:val="24"/>
              </w:rPr>
            </w:pPr>
          </w:p>
          <w:p w14:paraId="739DB335" w14:textId="77777777" w:rsidR="004760FD" w:rsidRDefault="004760FD" w:rsidP="000004C1">
            <w:pPr>
              <w:pStyle w:val="NormalWeb"/>
              <w:spacing w:before="0" w:beforeAutospacing="0" w:after="0" w:afterAutospacing="0"/>
              <w:ind w:right="-334"/>
              <w:rPr>
                <w:rFonts w:ascii="Calibri" w:hAnsi="Calibri" w:cs="Tahoma"/>
                <w:bCs/>
                <w:sz w:val="24"/>
                <w:szCs w:val="24"/>
              </w:rPr>
            </w:pPr>
          </w:p>
          <w:p w14:paraId="03F0FF5B" w14:textId="77777777" w:rsidR="004760FD" w:rsidRDefault="004760FD" w:rsidP="000004C1">
            <w:pPr>
              <w:pStyle w:val="NormalWeb"/>
              <w:spacing w:before="0" w:beforeAutospacing="0" w:after="0" w:afterAutospacing="0"/>
              <w:ind w:right="-334"/>
              <w:rPr>
                <w:rFonts w:ascii="Calibri" w:hAnsi="Calibri" w:cs="Tahoma"/>
                <w:bCs/>
                <w:sz w:val="24"/>
                <w:szCs w:val="24"/>
              </w:rPr>
            </w:pPr>
          </w:p>
          <w:p w14:paraId="4F80E65A" w14:textId="77777777" w:rsidR="004760FD" w:rsidRDefault="004760FD" w:rsidP="000004C1">
            <w:pPr>
              <w:pStyle w:val="NormalWeb"/>
              <w:spacing w:before="0" w:beforeAutospacing="0" w:after="0" w:afterAutospacing="0"/>
              <w:ind w:right="-334"/>
              <w:rPr>
                <w:rFonts w:ascii="Calibri" w:hAnsi="Calibri" w:cs="Tahoma"/>
                <w:bCs/>
                <w:sz w:val="24"/>
                <w:szCs w:val="24"/>
              </w:rPr>
            </w:pPr>
          </w:p>
          <w:p w14:paraId="1F11EF8D" w14:textId="77777777" w:rsidR="004760FD" w:rsidRDefault="004760FD" w:rsidP="000004C1">
            <w:pPr>
              <w:pStyle w:val="NormalWeb"/>
              <w:spacing w:before="0" w:beforeAutospacing="0" w:after="0" w:afterAutospacing="0"/>
              <w:ind w:right="-334"/>
              <w:rPr>
                <w:rFonts w:ascii="Calibri" w:hAnsi="Calibri" w:cs="Tahoma"/>
                <w:bCs/>
                <w:sz w:val="24"/>
                <w:szCs w:val="24"/>
              </w:rPr>
            </w:pPr>
          </w:p>
          <w:p w14:paraId="0E1FBA6F" w14:textId="77777777" w:rsidR="004760FD" w:rsidRDefault="004760FD" w:rsidP="000004C1">
            <w:pPr>
              <w:pStyle w:val="NormalWeb"/>
              <w:spacing w:before="0" w:beforeAutospacing="0" w:after="0" w:afterAutospacing="0"/>
              <w:ind w:right="-334"/>
              <w:rPr>
                <w:rFonts w:ascii="Calibri" w:hAnsi="Calibri" w:cs="Tahoma"/>
                <w:bCs/>
                <w:sz w:val="24"/>
                <w:szCs w:val="24"/>
              </w:rPr>
            </w:pPr>
          </w:p>
          <w:p w14:paraId="723FEF5D" w14:textId="77777777" w:rsidR="004760FD" w:rsidRDefault="004760FD" w:rsidP="000004C1">
            <w:pPr>
              <w:pStyle w:val="NormalWeb"/>
              <w:spacing w:before="0" w:beforeAutospacing="0" w:after="0" w:afterAutospacing="0"/>
              <w:ind w:right="-334"/>
              <w:rPr>
                <w:rFonts w:ascii="Calibri" w:hAnsi="Calibri" w:cs="Tahoma"/>
                <w:bCs/>
                <w:sz w:val="24"/>
                <w:szCs w:val="24"/>
              </w:rPr>
            </w:pPr>
          </w:p>
          <w:p w14:paraId="19CEC816" w14:textId="77777777" w:rsidR="004760FD" w:rsidRDefault="004760FD"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Proposed Mark:</w:t>
            </w:r>
          </w:p>
          <w:p w14:paraId="2CDEACDD" w14:textId="77777777" w:rsidR="004760FD" w:rsidRDefault="004760FD" w:rsidP="000004C1">
            <w:pPr>
              <w:pStyle w:val="NormalWeb"/>
              <w:spacing w:before="0" w:beforeAutospacing="0" w:after="0" w:afterAutospacing="0"/>
              <w:ind w:right="-334"/>
              <w:rPr>
                <w:rFonts w:ascii="Calibri" w:hAnsi="Calibri" w:cs="Tahoma"/>
                <w:bCs/>
                <w:sz w:val="24"/>
                <w:szCs w:val="24"/>
              </w:rPr>
            </w:pPr>
          </w:p>
          <w:p w14:paraId="759A6EF4"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of External Examiner:</w:t>
            </w:r>
          </w:p>
          <w:p w14:paraId="409F6A38"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tc>
      </w:tr>
      <w:tr w:rsidR="004760FD" w:rsidRPr="002F467C" w14:paraId="01125A42" w14:textId="77777777" w:rsidTr="000004C1">
        <w:trPr>
          <w:trHeight w:val="720"/>
        </w:trPr>
        <w:tc>
          <w:tcPr>
            <w:tcW w:w="8856" w:type="dxa"/>
          </w:tcPr>
          <w:p w14:paraId="1FBBC21B" w14:textId="77777777" w:rsidR="004760FD" w:rsidRPr="002F467C" w:rsidRDefault="004760FD" w:rsidP="000004C1">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t>Final Agreed Mark:</w:t>
            </w:r>
          </w:p>
        </w:tc>
      </w:tr>
      <w:tr w:rsidR="004760FD" w:rsidRPr="002F467C" w14:paraId="54EB6C15" w14:textId="77777777" w:rsidTr="000004C1">
        <w:trPr>
          <w:trHeight w:val="720"/>
        </w:trPr>
        <w:tc>
          <w:tcPr>
            <w:tcW w:w="8856" w:type="dxa"/>
          </w:tcPr>
          <w:p w14:paraId="381D3E4A" w14:textId="77777777" w:rsidR="004760FD" w:rsidRDefault="004760FD" w:rsidP="000004C1">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t>Comments (to indicate how the final agreed mark has been arrived at):</w:t>
            </w:r>
          </w:p>
        </w:tc>
      </w:tr>
    </w:tbl>
    <w:p w14:paraId="669E46B5" w14:textId="77777777" w:rsidR="004760FD" w:rsidRPr="00D67BF8" w:rsidRDefault="004760FD" w:rsidP="004760FD">
      <w:pPr>
        <w:pStyle w:val="NormalWeb"/>
        <w:spacing w:before="0" w:beforeAutospacing="0" w:after="0" w:afterAutospacing="0"/>
        <w:ind w:right="-334"/>
        <w:rPr>
          <w:rFonts w:ascii="Trebuchet MS" w:hAnsi="Trebuchet MS" w:cs="Tahoma"/>
          <w:bCs/>
          <w:sz w:val="24"/>
          <w:szCs w:val="24"/>
        </w:rPr>
      </w:pPr>
    </w:p>
    <w:p w14:paraId="610B68DD" w14:textId="77777777" w:rsidR="007E70C5" w:rsidRDefault="007E70C5"/>
    <w:p w14:paraId="0692CB25" w14:textId="6D693CF2" w:rsidR="00752780" w:rsidRDefault="00752780" w:rsidP="00FF5172">
      <w:pPr>
        <w:spacing w:before="300"/>
        <w:jc w:val="center"/>
        <w:rPr>
          <w:b/>
          <w:bCs/>
          <w:sz w:val="32"/>
          <w:szCs w:val="32"/>
        </w:rPr>
      </w:pPr>
      <w:r>
        <w:rPr>
          <w:b/>
          <w:bCs/>
          <w:sz w:val="32"/>
          <w:szCs w:val="32"/>
        </w:rPr>
        <w:lastRenderedPageBreak/>
        <w:t>The Queen’s Bishop</w:t>
      </w:r>
    </w:p>
    <w:p w14:paraId="4888015D" w14:textId="77777777" w:rsidR="00752780" w:rsidRDefault="00752780" w:rsidP="00FF5172">
      <w:pPr>
        <w:spacing w:before="300"/>
        <w:rPr>
          <w:b/>
          <w:bCs/>
          <w:sz w:val="32"/>
          <w:szCs w:val="32"/>
        </w:rPr>
      </w:pPr>
    </w:p>
    <w:p w14:paraId="24A92C19" w14:textId="77777777" w:rsidR="00752780" w:rsidRPr="00A74EDD" w:rsidRDefault="00752780" w:rsidP="00FF5172">
      <w:pPr>
        <w:spacing w:before="300"/>
        <w:rPr>
          <w:b/>
          <w:bCs/>
          <w:sz w:val="32"/>
          <w:szCs w:val="32"/>
        </w:rPr>
      </w:pPr>
      <w:r w:rsidRPr="00A74EDD">
        <w:rPr>
          <w:b/>
          <w:bCs/>
          <w:sz w:val="32"/>
          <w:szCs w:val="32"/>
        </w:rPr>
        <w:t>Chapter 1: The</w:t>
      </w:r>
      <w:r>
        <w:rPr>
          <w:b/>
          <w:bCs/>
          <w:sz w:val="32"/>
          <w:szCs w:val="32"/>
        </w:rPr>
        <w:t xml:space="preserve"> </w:t>
      </w:r>
      <w:r w:rsidRPr="00A74EDD">
        <w:rPr>
          <w:b/>
          <w:bCs/>
          <w:sz w:val="32"/>
          <w:szCs w:val="32"/>
        </w:rPr>
        <w:t>Attack</w:t>
      </w:r>
    </w:p>
    <w:p w14:paraId="090D705C" w14:textId="77777777" w:rsidR="00752780" w:rsidRDefault="00752780" w:rsidP="00FF5172">
      <w:pPr>
        <w:spacing w:before="300"/>
      </w:pPr>
      <w:r>
        <w:t xml:space="preserve">Salesbury tossed and turned in his bed, trying to ignore the biting cold and lumpy mattress his host had provided but he yearned for home and the warmth of his good wife, Catrin.  However, his duty to do God’s work had called him to the Palace of Bishop Davies. Sleep eluded him and he abandoned his bed, yielding to his racing mind.  He dressed in the darkness, feeling his way around the well-appointed room, the curtained four poster bed dominating most of it.  He crept to the bishop’s study, mindful not to wake the household to continue his translations of the Bible. </w:t>
      </w:r>
    </w:p>
    <w:p w14:paraId="639C3284" w14:textId="77777777" w:rsidR="00752780" w:rsidRDefault="00752780" w:rsidP="00FF5172">
      <w:pPr>
        <w:spacing w:before="300"/>
      </w:pPr>
      <w:r>
        <w:t xml:space="preserve">It was still so dark he could barely see the manuscript on the desk in front of him.  He lit every candle in the room and attempted to rekindle the glowing embers of the fire, but the shadows were long, and daybreak was hours away.  After a little nurturing, the embers glowed brighter and tendrils of smoke wrapped around the kindling, as if to pull the dry wood into the fire. Satisfied with his efforts, he ploughed on and made haste with the work. The task was an enormous one, but the queen had commanded it.  She wanted the Bible given to the Welsh people in their mother tongue to ensure loyalty to her and the Protestant cause.  His fellow Welshmen were fond of the old ways and often resented the turbulent changes imposed by the distant royal court in London.  </w:t>
      </w:r>
    </w:p>
    <w:p w14:paraId="7A4ADB86" w14:textId="77777777" w:rsidR="00752780" w:rsidRDefault="00752780" w:rsidP="00FF5172">
      <w:pPr>
        <w:spacing w:before="300"/>
      </w:pPr>
      <w:r>
        <w:t xml:space="preserve"> Salesbury opened the New Testament and studied the Greek words on the page. He was often asked how he could hold so many languages in his head, how the word came to him seemingly so easily.  He attributed it to God, a gift to do his will.  He would read the verses and compose the Welsh in his mind before committing the writings to paper.  He was deep in thought, when the door to the bishop’s study was violently flung open.  He was startled but relaxed a little when he saw that it was only the boy the bishop had apprenticed from the local town, Carmarthen, to help with the scribing.  Salesbury thought he wrote beautifully but could never really engage the boy in any talk. </w:t>
      </w:r>
    </w:p>
    <w:p w14:paraId="24D4A143" w14:textId="77777777" w:rsidR="00752780" w:rsidRDefault="00752780" w:rsidP="00FF5172">
      <w:pPr>
        <w:spacing w:before="300"/>
      </w:pPr>
      <w:r>
        <w:t xml:space="preserve">“Ah Lewis, it is only you.  I did not expect to see anyone at this hour.  What ails you boy? You look most peculiar.”  Salesbury rose from the chair and felt uneasy when the boy did not reply.  “Are you unwell? You are pale and look barely able to stand.”  He was just about to move towards the boy when he noticed something glint in the hand by his side.  Was it a dagger? Why would Lewis have a dagger? The hairs on his arms stood up and he frantically looked about for something to defend himself with.  He noticed the paper knife on the desk, an ornate silver blade, no doubt gifted to the bishop from an influential patron.  He needed to reach it without alerting the boy.  He leaned on the desk placing his hand on top of it.  “You should return to your bed boy.  I shall call for assistance.”  At these words the boy stirred at little, and his eyelids fluttered. </w:t>
      </w:r>
    </w:p>
    <w:p w14:paraId="0C3B4B4E" w14:textId="77777777" w:rsidR="00752780" w:rsidRDefault="00752780" w:rsidP="00FF5172">
      <w:pPr>
        <w:spacing w:before="300"/>
      </w:pPr>
      <w:r>
        <w:t xml:space="preserve">“Assistance…” Lewis’s voice was barely audible.  He seemed to be contemplating the word and what it meant. Suddenly the boy’s body tensed and he roared incomprehensively.  It was a primal scream, and terror filled his eyes.  He looked as if he was facing the devil himself.  And then he charged at Salesbury like an angry bull, seeing only blood red. </w:t>
      </w:r>
    </w:p>
    <w:p w14:paraId="59C49925" w14:textId="77777777" w:rsidR="00752780" w:rsidRDefault="00752780" w:rsidP="00FF5172">
      <w:pPr>
        <w:spacing w:before="300"/>
      </w:pPr>
      <w:r>
        <w:t xml:space="preserve">With a heart beating so hard, he felt it might break a rib, Salesbury held the paper knife with a fully extended arm in front of his body.  He had no time to move, and he braced himself for the attack. Lewis had not anticipated any weapon and had done little to defend his own body. The paper knife pierced the soft flesh of the boy’s neck and stopped him in his tracks.  The boy’s dagger had found a home in Salesbury’s arm and drawn blood but not deeply.   Lewis crumpled to his knees and then toppled onto the floor, his blood spilling in the </w:t>
      </w:r>
      <w:r>
        <w:lastRenderedPageBreak/>
        <w:t xml:space="preserve">light of the embers in great, dark gushes.  Salesbury dropped the blood covered paper knife and stood in shock and waited for the approaching footsteps of the woken household. </w:t>
      </w:r>
    </w:p>
    <w:p w14:paraId="663407EA" w14:textId="77777777" w:rsidR="00752780" w:rsidRDefault="00752780" w:rsidP="00FF5172">
      <w:pPr>
        <w:spacing w:before="300"/>
      </w:pPr>
    </w:p>
    <w:p w14:paraId="7520964A" w14:textId="77777777" w:rsidR="00752780" w:rsidRPr="001D0CC9" w:rsidRDefault="00752780" w:rsidP="00FF5172">
      <w:pPr>
        <w:spacing w:before="300"/>
        <w:rPr>
          <w:b/>
          <w:bCs/>
          <w:sz w:val="28"/>
          <w:szCs w:val="28"/>
        </w:rPr>
      </w:pPr>
      <w:r w:rsidRPr="001D0CC9">
        <w:rPr>
          <w:b/>
          <w:bCs/>
          <w:sz w:val="28"/>
          <w:szCs w:val="28"/>
        </w:rPr>
        <w:t>Chapter 2:</w:t>
      </w:r>
      <w:r>
        <w:rPr>
          <w:b/>
          <w:bCs/>
          <w:sz w:val="28"/>
          <w:szCs w:val="28"/>
        </w:rPr>
        <w:t xml:space="preserve"> Fishing</w:t>
      </w:r>
    </w:p>
    <w:p w14:paraId="7E327F81" w14:textId="77777777" w:rsidR="00752780" w:rsidRDefault="00752780" w:rsidP="00FF5172">
      <w:pPr>
        <w:spacing w:before="300"/>
      </w:pPr>
      <w:r>
        <w:t>Madog was pleased with himself, he’d escaped his tutor’s stuffy study.   He decided to visit his favourite part of the riverbank, knowing he could hide there in peace for a few hours.  The overhanging trees of the river created the sorely needed shade from the blazing summer sun. Madog would wait peacefully reflecting until the wild birds accepted his presence and he could watch them go about their daily business.   He was hoping the Kingfisher would be back, hunting his dinner and gliding over the turbulent waters of the Tywi like a blue feathered arrow.</w:t>
      </w:r>
    </w:p>
    <w:p w14:paraId="725263FB" w14:textId="77777777" w:rsidR="00752780" w:rsidRDefault="00752780" w:rsidP="00FF5172">
      <w:pPr>
        <w:spacing w:before="300"/>
      </w:pPr>
      <w:r>
        <w:t xml:space="preserve">The morning’s lesson of Latin and scriptures were fading from his mind as he lent against the broad, leaning Alder.  It’s thirsty roots, curled and seemed to embrace his outstretched legs like a rustic throne.  Madog liked the way the dark, rough bark of the tree scratched his back through his shirt.  On the verge of a pleasant doze, he heard the cracking of dry twigs.  He was not uneasy; it did not sound close.  If he was found idling by the river, he was sure his father would come to know of it, but Madog knew how to climb the trees and stay as quiet and still as a hunted squirrel. </w:t>
      </w:r>
    </w:p>
    <w:p w14:paraId="5DD29895" w14:textId="77777777" w:rsidR="00752780" w:rsidRDefault="00752780" w:rsidP="00FF5172">
      <w:pPr>
        <w:spacing w:before="300"/>
      </w:pPr>
      <w:r>
        <w:t>Opening his eyes, he kept his body completely still, his breathing even and shallow.  He scoured the opposite bank with his eyes, looking for movement but saw nothing.  He thought it only an animal until a boy a few years older than himself appeared through the foliage.  He was moving slowly and quietly, with furtive glances about him.  Watching him closely, Madog looked for clues of what the interloper was up to.  Did he have the same intentions as Madog, wanting a peaceful afternoon watching the birds? Or was he up to no good? Madog noted the fine quality of the boy’s clothes.  Much finer than his own. Was the boy even wearing silk?</w:t>
      </w:r>
    </w:p>
    <w:p w14:paraId="73346477" w14:textId="77777777" w:rsidR="00752780" w:rsidRDefault="00752780" w:rsidP="00FF5172">
      <w:pPr>
        <w:spacing w:before="300"/>
      </w:pPr>
      <w:r>
        <w:t xml:space="preserve">The boy stopped moving and listened intently.  Madog wondered if he was being followed and cursed the stranger for disturbing his peaceful afternoon.  That’s all he needed. Men swarming all over the riverbanks! There would not be a bird within three miles to watch! The furrowed brow of the finely dressed boy smoothed, and he pulled something from his pocket.  Ah, now Madog understood.  It was a hook and line. He obviously fished for sport.  He dropped to his knees near the edge of the bank and searched the exposed earth. He must be looking for worms as bait and Madog noted the dry overhang of the bank.  He pondered if he should shout out for the boy to move back.  The hungry river had carved out a hollow but the dusty earth and sparse grass on top gave nothing away.  </w:t>
      </w:r>
    </w:p>
    <w:p w14:paraId="3BFF2F5A" w14:textId="77777777" w:rsidR="00752780" w:rsidRDefault="00752780" w:rsidP="00FF5172">
      <w:pPr>
        <w:spacing w:before="300"/>
      </w:pPr>
      <w:r>
        <w:t xml:space="preserve">It was too late.  Before Madog could warn him, the bank crumbled under his weight, and he plunged into the river. He gave a shrill scream as he hit the cold water.  Madog knew that the currents of the river here were unforgiving and only a strong swimmer could make it to the other side without being dragged away to wider, deeper waters.  As the current caught him, the boy flailed, wildly looking for something to grab.  He caught a tree branch that was loosely wedged and held it tight.  Madog cursed under his breath. “Shit! What a clay-brained clown!” He sprung up and kicked off his boots.  “Stay still you fool or you’ll drag the branch with you downriver!”  Madog shouted at the struggling boy. </w:t>
      </w:r>
    </w:p>
    <w:p w14:paraId="47C86EEE" w14:textId="77777777" w:rsidR="00752780" w:rsidRDefault="00752780" w:rsidP="00FF5172">
      <w:pPr>
        <w:spacing w:before="300"/>
      </w:pPr>
      <w:r>
        <w:t>“Help me, please!” The boy called out, looking about to see where the voice had come from.  Madog waded into the river, he knew the shallow parts and how to cross without being swept away.  He thought he could reach the branch the boy clung to and could pull him upriver until it was shallow enough to put his feet down. “Please, make haste, I cannot swim!” Madog couldn’t believe his own ears.  What idiot frequents riverbanks alone if they cannot swim?</w:t>
      </w:r>
    </w:p>
    <w:p w14:paraId="6F547521" w14:textId="77777777" w:rsidR="00752780" w:rsidRDefault="00752780" w:rsidP="00FF5172">
      <w:pPr>
        <w:spacing w:before="300"/>
      </w:pPr>
      <w:r>
        <w:lastRenderedPageBreak/>
        <w:t xml:space="preserve">“I am coming, but you must be still.  I will pull you to a shallow spot.  Put your feet down, follow where I tread and I will lead you back to the bank.”  When Madog reached the tree branch, he heaved it </w:t>
      </w:r>
      <w:proofErr w:type="gramStart"/>
      <w:r>
        <w:t>loose</w:t>
      </w:r>
      <w:proofErr w:type="gramEnd"/>
      <w:r>
        <w:t>. “Hold tight, if you let go, I don’t think I could stop you being swept away, the currents are strong, even for a swimmer.” Madog dug his feet into the stoney riverbed and pulled with all his strength.  He thought it almost funny that the boy himself now looked like bait dangling at the end of a line. Madog trod carefully, he could not slip at this treacherous moment. The boy’s face was pale and stricken.  “We are almost there… Find the riverbed with your feet.” Madog watched the boy find his footing like a newly birthed calf.  He was wobbly and unsure. “Do not rush or you’ll slip on the stones.”</w:t>
      </w:r>
    </w:p>
    <w:p w14:paraId="161E5692" w14:textId="77777777" w:rsidR="00752780" w:rsidRDefault="00752780" w:rsidP="00FF5172">
      <w:pPr>
        <w:spacing w:before="300"/>
      </w:pPr>
      <w:r>
        <w:t xml:space="preserve">“I am trying!” The boy snapped. “I do not wish to be fish food!” Madog held his tongue. He could tell the boy was embarrassed now, needing to be rescued by someone younger than himself. Madog held the branch and led the way to a near cobble bar.  Madog sat on a patch of grass and watched the soaking boy approach.  He had the look of a drowned stoat, but Madog supposed he didn’t look any better. With a sheepish look, the boy bowed in front of Madog. “I am in your debt. I am sure you have saved my life today.  My name is Walter… Walter Devereux.”  He paused and waited for Madog to respond.  He was obviously used to people fawning over his great status.  Madog knew of him and his family but licked nobody’s boot.  </w:t>
      </w:r>
    </w:p>
    <w:p w14:paraId="24EBE1F4" w14:textId="77777777" w:rsidR="00752780" w:rsidRDefault="00752780" w:rsidP="00FF5172">
      <w:pPr>
        <w:spacing w:before="300"/>
      </w:pPr>
      <w:r>
        <w:t xml:space="preserve">“You are welcome.”  Madog couldn’t help himself and added, “can I suggest you don’t fish from overhanging riverbanks in the future.” At first Walter’s eyebrows dipped in annoyance, he was not used to churlish boys but then barked out a surprised laugh.  </w:t>
      </w:r>
    </w:p>
    <w:p w14:paraId="084808FD" w14:textId="77777777" w:rsidR="00752780" w:rsidRDefault="00752780" w:rsidP="00FF5172">
      <w:pPr>
        <w:spacing w:before="300"/>
      </w:pPr>
      <w:r>
        <w:t>“Well, aren’t you a surely little fellow. I would have thought it pleasing to have a gentleman indebted to you.”  Walter sat down on the grass beside Madog and studied his frown, “I feel like I have ruined your day.”</w:t>
      </w:r>
    </w:p>
    <w:p w14:paraId="4E8D7FFE" w14:textId="77777777" w:rsidR="00752780" w:rsidRDefault="00752780" w:rsidP="00FF5172">
      <w:pPr>
        <w:spacing w:before="300"/>
      </w:pPr>
      <w:r>
        <w:t xml:space="preserve">“It will only be ruined, Sir, when I go home and my father knows I have been lazing by the river instead of helping on the farm.  My clothes are wet and I hope I can find my boots.” Madog began scanning the surrounding bank.  Those boots were new; he would be whipped if he returned without them. Walter ignored the insolent ‘Sir’, noting the worry in Madog’s face.  </w:t>
      </w:r>
    </w:p>
    <w:p w14:paraId="257401F3" w14:textId="77777777" w:rsidR="00752780" w:rsidRDefault="00752780" w:rsidP="00FF5172">
      <w:pPr>
        <w:spacing w:before="300"/>
      </w:pPr>
      <w:r>
        <w:t xml:space="preserve">“In that case, the least I can do is help you look for your boots.  If we cannot find them, I will owe you a new pair of boots.” Walter got to his feet, ready to begin the search. “Now where were you before I fell into the river like a dolt!” He looked in the direction he thought Madog had come from. Madog was stunned.  He had never heard a gentleman insult himself. </w:t>
      </w:r>
    </w:p>
    <w:p w14:paraId="6E7B9679" w14:textId="77777777" w:rsidR="00752780" w:rsidRDefault="00752780" w:rsidP="00FF5172">
      <w:pPr>
        <w:spacing w:before="300"/>
      </w:pPr>
      <w:r>
        <w:t xml:space="preserve">“I… We were further upstream.  We will have to have to pass around those trees.” As he said this Walter grabbed him by the hand and hauled him to his feet. </w:t>
      </w:r>
    </w:p>
    <w:p w14:paraId="16489FF0" w14:textId="77777777" w:rsidR="00752780" w:rsidRDefault="00752780" w:rsidP="00FF5172">
      <w:pPr>
        <w:spacing w:before="300"/>
      </w:pPr>
      <w:r>
        <w:t>“Well come on then boy, we’ve no time to waste.”</w:t>
      </w:r>
    </w:p>
    <w:p w14:paraId="7B2C76F3" w14:textId="77777777" w:rsidR="00752780" w:rsidRDefault="00752780" w:rsidP="00FF5172">
      <w:pPr>
        <w:pBdr>
          <w:bottom w:val="single" w:sz="12" w:space="1" w:color="auto"/>
        </w:pBdr>
        <w:spacing w:before="300"/>
      </w:pPr>
    </w:p>
    <w:p w14:paraId="73DC5464" w14:textId="77777777" w:rsidR="00752780" w:rsidRDefault="00752780" w:rsidP="00FF5172">
      <w:pPr>
        <w:spacing w:before="300"/>
      </w:pPr>
    </w:p>
    <w:p w14:paraId="669E73F1" w14:textId="77777777" w:rsidR="00752780" w:rsidRDefault="00752780" w:rsidP="00FF5172">
      <w:pPr>
        <w:spacing w:before="300"/>
      </w:pPr>
      <w:r>
        <w:t>Madog’s heart hammered like the banging that woke him.  One minute he had been peaceful in his warm bed, next he was reaching for the dagger that always lay ready on the wooden chair beside the bed. His wife’s hand reached for him and brought him back to their bedroom.</w:t>
      </w:r>
    </w:p>
    <w:p w14:paraId="67D2C8E1" w14:textId="77777777" w:rsidR="00752780" w:rsidRDefault="00752780" w:rsidP="00FF5172">
      <w:pPr>
        <w:spacing w:before="300"/>
      </w:pPr>
      <w:r>
        <w:t>“Peace, Madog.  It is just someone knocking at the door.” Gwenno’s voice was soothing.</w:t>
      </w:r>
    </w:p>
    <w:p w14:paraId="1C7141E6" w14:textId="77777777" w:rsidR="00752780" w:rsidRDefault="00752780" w:rsidP="00FF5172">
      <w:pPr>
        <w:spacing w:before="300"/>
      </w:pPr>
      <w:r>
        <w:lastRenderedPageBreak/>
        <w:t xml:space="preserve">“It is not yet light.” Madog looked at the dying embers in the fireplace, his pulse slowed as he ordered his thoughts. His wife was already rising to get a taper to light the candles. Good news was rarely delivered before first light thought Madog as he pulled his hose over his foot. Since becoming the bishop’s land agent, life had had a peaceful country rhythm and not rude awakenings in the middle of the night. Madog’s mind raced again as he heard the voice of his assistant at the front door. He pulled a thick shirt over his head and followed it up with his doublet and a warm jerkin. No doubt he would have to face the bitter cold of the night. Madog had returned home from London all those years ago to build his peaceful life here and hoped that his hard-earned peace was not about to be shattered. </w:t>
      </w:r>
    </w:p>
    <w:p w14:paraId="3FF9C615" w14:textId="77777777" w:rsidR="00752780" w:rsidRDefault="00752780" w:rsidP="00FF5172">
      <w:pPr>
        <w:spacing w:before="300"/>
        <w:rPr>
          <w:b/>
          <w:bCs/>
          <w:sz w:val="32"/>
          <w:szCs w:val="32"/>
        </w:rPr>
      </w:pPr>
    </w:p>
    <w:p w14:paraId="6C30EFF0" w14:textId="77777777" w:rsidR="00752780" w:rsidRPr="00A74EDD" w:rsidRDefault="00752780" w:rsidP="00FF5172">
      <w:pPr>
        <w:spacing w:before="300"/>
        <w:rPr>
          <w:b/>
          <w:bCs/>
          <w:sz w:val="32"/>
          <w:szCs w:val="32"/>
        </w:rPr>
      </w:pPr>
      <w:r w:rsidRPr="00A74EDD">
        <w:rPr>
          <w:b/>
          <w:bCs/>
          <w:sz w:val="32"/>
          <w:szCs w:val="32"/>
        </w:rPr>
        <w:t>Chapter 3: The Body</w:t>
      </w:r>
    </w:p>
    <w:p w14:paraId="2C71C200" w14:textId="77777777" w:rsidR="00752780" w:rsidRDefault="00752780" w:rsidP="00FF5172">
      <w:pPr>
        <w:spacing w:before="300"/>
      </w:pPr>
      <w:r>
        <w:t>“My Lord Bishop, I came a quickly as I could</w:t>
      </w:r>
      <w:r w:rsidRPr="00323B70">
        <w:t xml:space="preserve">.” </w:t>
      </w:r>
      <w:r w:rsidRPr="00FF4FEC">
        <w:t>Madog noted the unruly hair and the dishevelled look of Bishop Davies. He had obviously tumbled from his own bed in hast. “</w:t>
      </w:r>
      <w:r>
        <w:t xml:space="preserve">Tomos tells me there has been a terrible incident with the scribe Lewis.” Madog rose from a hasty bow. It came as no surprise that the bishop wanted him to gather information and investigate this death.  As the bishop’s land agent, Madog knew the grounds and the staff better than most.  He also knew Bishop Davies would want him to gather evidence before the bailiff and Sheriff could interfere.  They were difficult characters and there was no love lost between the bishop and the men of authority here.  In recent times, the Earl of Pembroke and the Earl of Leicester had both the Sheriff and the Bailiff in their pockets.  The Earls, jealous of Bishop Davies, had made his life most difficult.  </w:t>
      </w:r>
    </w:p>
    <w:p w14:paraId="232C3E90" w14:textId="77777777" w:rsidR="00752780" w:rsidRDefault="00752780" w:rsidP="00FF5172">
      <w:pPr>
        <w:spacing w:before="300"/>
      </w:pPr>
      <w:r>
        <w:t xml:space="preserve">“Master Madog I am sorry to drag you from your warm bed at this hour, but I need your keen brain here to aid us.  I will let Master Salesbury tell you in his own words what happened.  Perhaps we should make our way to the study where you will find the boy, God rest his troubled soul.” With this he swept his black sleeve in the direction of his study.  It served as the chamber the bishop, Salesbury and Thomas Huet had been busy writing their translations. </w:t>
      </w:r>
    </w:p>
    <w:p w14:paraId="7368D581" w14:textId="77777777" w:rsidR="00752780" w:rsidRDefault="00752780" w:rsidP="00FF5172">
      <w:pPr>
        <w:spacing w:before="300"/>
      </w:pPr>
      <w:r>
        <w:t>The weak winter daybreak was slowly dispersing the shadows as the men stood in the door of the study.  There was no room for them all so Madog entered first to get a look at the body in front of the hearth.  Madog crouched to move the head slightly to uncover the fatal wound.  He noted the delicate paper knife on the floor near the body.  “Tell me Master Salesbury, is that the knife you used to defend yourself against the boy? The paper knife?”</w:t>
      </w:r>
    </w:p>
    <w:p w14:paraId="17D3A2BD" w14:textId="77777777" w:rsidR="00752780" w:rsidRDefault="00752780" w:rsidP="00FF5172">
      <w:pPr>
        <w:spacing w:before="300"/>
      </w:pPr>
      <w:r>
        <w:t>“Yes, I dropped it there on the floor.” Salesbury’s eyes were fixed on the crumpled body.  “The poor boy ran right into my outstretched arm and then fell to the floor.” As Salesbury spoke his arms rose and reenacted the actions he took to defend himself. “He appeared in the doorway having flung it aside.  He looked most ill and was unresponsive.  It was only when I said I would call for assistance, did he react.  He seemed incensed, possessed even!”  Salesbury’s voice wavered. “I had already seen the knife by his side and glanced for a weapon to defend myself. The paper knife was all I could see.”</w:t>
      </w:r>
    </w:p>
    <w:p w14:paraId="2D16DD4A" w14:textId="77777777" w:rsidR="00752780" w:rsidRDefault="00752780" w:rsidP="00FF5172">
      <w:pPr>
        <w:spacing w:before="300"/>
      </w:pPr>
      <w:r>
        <w:t>“It is the paper knife I always leave on my desk for letters.” The bishop interposed.  “This is a place of learning; I do not encourage weapons amongst my servants or guests.”  Madog heard the strain in the bishop’s voice. This death would attract unwanted attention and interference the bishop would gladly avoid.  He nodded to Salesbury to encourage him to continue.</w:t>
      </w:r>
    </w:p>
    <w:p w14:paraId="6134354D" w14:textId="77777777" w:rsidR="00752780" w:rsidRDefault="00752780" w:rsidP="00FF5172">
      <w:pPr>
        <w:spacing w:before="300"/>
      </w:pPr>
      <w:r>
        <w:t>“I held the paper knife out in desperation, I did not believe it would save my life if I were truly honest. He charged at me like a bull and caught my arm, but I am wearing a robe to keep warm so I must have deflected his aim.”  Salesbury’s troubled eyes wandered again to the body in the pool of congealing blood. “He screamed like a man possessed. It was as if he didn’t even know who I was.”</w:t>
      </w:r>
    </w:p>
    <w:p w14:paraId="2AEDA783" w14:textId="77777777" w:rsidR="00752780" w:rsidRDefault="00752780" w:rsidP="00FF5172">
      <w:pPr>
        <w:spacing w:before="300"/>
      </w:pPr>
      <w:r>
        <w:lastRenderedPageBreak/>
        <w:t xml:space="preserve">“The scream was so loud it woke me from my slumber!  It was so loud it woke us all.  Master Huet was first to attend, I believe, and he sent John the hall boy to fetch us all.” The bishop pulled his robes about his shoulders tighter.  The thin morning light was doing nothing to warm the air.  </w:t>
      </w:r>
    </w:p>
    <w:p w14:paraId="7A400C93" w14:textId="77777777" w:rsidR="00752780" w:rsidRDefault="00752780" w:rsidP="00FF5172">
      <w:pPr>
        <w:spacing w:before="300"/>
      </w:pPr>
      <w:r>
        <w:t xml:space="preserve">Madog remained quiet but attentive, listening to the details provided by Salesbury and Bishop Davies. He searched the floor with his eyes for Lewis’s weapon but was yet to see it.  </w:t>
      </w:r>
    </w:p>
    <w:p w14:paraId="062F6841" w14:textId="77777777" w:rsidR="00752780" w:rsidRDefault="00752780" w:rsidP="00FF5172">
      <w:pPr>
        <w:spacing w:before="300"/>
      </w:pPr>
      <w:r>
        <w:t>“Tomos, come and help me lift the body.” Tomos immediately stepped forward to help. “Roll the legs when I roll the shoulders.” The boy had been slight, but Madog did not want to overly disturb his limp form, enough of his blood had spilled on the flagstone floor. There, underneath the boy, was the knife. Madog reached forward, careful to avoid the blood and pulled out a slim but beautifully crafted dagger.  He lifted it to the little light there was in the room and saw in the handle precious stones.  He would need to study the dagger more closely, but he was sure the stones were rubies.  How on earth did a boy like Lewis have a dagger decorated with rubies?  “Wrap the dagger Tomos, we must look at it in the light.” Madog handed it over.</w:t>
      </w:r>
    </w:p>
    <w:p w14:paraId="63BF3B09" w14:textId="77777777" w:rsidR="00752780" w:rsidRDefault="00752780" w:rsidP="00FF5172">
      <w:pPr>
        <w:spacing w:before="300"/>
      </w:pPr>
      <w:r>
        <w:t xml:space="preserve">He got to his feet and turned to the bishop.  “With your leave, my Lord, I would like to see where the boy slept.  And any of his possessions.” </w:t>
      </w:r>
    </w:p>
    <w:p w14:paraId="3A48B5AA" w14:textId="77777777" w:rsidR="00752780" w:rsidRDefault="00752780" w:rsidP="00FF5172">
      <w:pPr>
        <w:spacing w:before="300"/>
      </w:pPr>
      <w:r>
        <w:t xml:space="preserve">“He slept in Master Huet’s room.  He will take you there now.  Huet? Are you there?”  Another clergyman entered the room.  He was about forty and dressed in the usual black of religious men.  </w:t>
      </w:r>
    </w:p>
    <w:p w14:paraId="126E1C18" w14:textId="77777777" w:rsidR="00752780" w:rsidRDefault="00752780" w:rsidP="00FF5172">
      <w:pPr>
        <w:spacing w:before="300"/>
      </w:pPr>
      <w:r>
        <w:t>“Master Madog, if you are ready, I can take you to my room.” Huet must have been listening from outside.  “The boy Lewis had a bed and a trunk you may wish to examine.” Huet extended an arm towards the open door and Madog made to leave.  He paused addressed the bishop before leaving.</w:t>
      </w:r>
    </w:p>
    <w:p w14:paraId="25387653" w14:textId="77777777" w:rsidR="00752780" w:rsidRDefault="00752780" w:rsidP="00FF5172">
      <w:pPr>
        <w:spacing w:before="300"/>
      </w:pPr>
      <w:r>
        <w:t>“Will you move the body, My Lord Bishop?”</w:t>
      </w:r>
    </w:p>
    <w:p w14:paraId="02200B13" w14:textId="77777777" w:rsidR="00752780" w:rsidRDefault="00752780" w:rsidP="00FF5172">
      <w:pPr>
        <w:spacing w:before="300"/>
      </w:pPr>
      <w:r>
        <w:t>“I think we mustn’t.  Our work here must continue with haste but perhaps we will use the dining room.” The bishop’s face then darkened. “I cannot give the Sheriff more cause to dog my efforts.”</w:t>
      </w:r>
    </w:p>
    <w:p w14:paraId="22557EDE" w14:textId="77777777" w:rsidR="00752780" w:rsidRDefault="00752780" w:rsidP="00FF5172">
      <w:pPr>
        <w:spacing w:before="300"/>
      </w:pPr>
      <w:r>
        <w:t xml:space="preserve">“Of course, My Lord.  Tomos, stay and help to move our Lord’s papers.  Preserve as much of the evidence as you can for the coroner.”  Madog nodded to Tomos to do the bishop’s bidding, bowed and followed Huet into the courtyard. </w:t>
      </w:r>
    </w:p>
    <w:p w14:paraId="44F0CF83" w14:textId="77777777" w:rsidR="00752780" w:rsidRPr="00067F57" w:rsidRDefault="00752780" w:rsidP="00FF5172">
      <w:pPr>
        <w:spacing w:before="300"/>
        <w:rPr>
          <w:b/>
          <w:bCs/>
          <w:sz w:val="32"/>
          <w:szCs w:val="32"/>
        </w:rPr>
      </w:pPr>
      <w:r w:rsidRPr="00067F57">
        <w:rPr>
          <w:b/>
          <w:bCs/>
          <w:sz w:val="32"/>
          <w:szCs w:val="32"/>
        </w:rPr>
        <w:t>Chapter 4: Who was the boy?</w:t>
      </w:r>
    </w:p>
    <w:p w14:paraId="65559C4B" w14:textId="77777777" w:rsidR="00752780" w:rsidRPr="00067F57" w:rsidRDefault="00752780" w:rsidP="00FF5172">
      <w:pPr>
        <w:spacing w:before="300"/>
      </w:pPr>
      <w:r w:rsidRPr="00067F57">
        <w:t xml:space="preserve">Madog noted the sparsity of Huet’s room as he walked in.  There stood a basic bedframe, a desk and a large trunk, which presumably contained Huet’s belongings.  </w:t>
      </w:r>
      <w:r>
        <w:t xml:space="preserve">The room </w:t>
      </w:r>
      <w:r w:rsidRPr="00067F57">
        <w:t xml:space="preserve">only had a small leaded window, through which the meagre light could shine.  Madog imagined that if you peered out of that window, you would be able to see the beautiful grounds of the palace, towards the ponds. </w:t>
      </w:r>
    </w:p>
    <w:p w14:paraId="2059E2EF" w14:textId="77777777" w:rsidR="00752780" w:rsidRPr="00067F57" w:rsidRDefault="00752780" w:rsidP="00FF5172">
      <w:pPr>
        <w:spacing w:before="300"/>
      </w:pPr>
      <w:r w:rsidRPr="00067F57">
        <w:t xml:space="preserve"> “There are the boy’s possessions.</w:t>
      </w:r>
      <w:r>
        <w:t>” Huet directed Madog’s gaze with a sweep of the hand.</w:t>
      </w:r>
      <w:r w:rsidRPr="00067F57">
        <w:t xml:space="preserve"> </w:t>
      </w:r>
      <w:r>
        <w:t>“</w:t>
      </w:r>
      <w:r w:rsidRPr="00067F57">
        <w:t>They are scant few.  He was not long with us before th</w:t>
      </w:r>
      <w:r>
        <w:t>is</w:t>
      </w:r>
      <w:r w:rsidRPr="00067F57">
        <w:t xml:space="preserve"> most awful</w:t>
      </w:r>
      <w:r>
        <w:t xml:space="preserve"> occurrence</w:t>
      </w:r>
      <w:r w:rsidRPr="00067F57">
        <w:t>.”  Huet indicated a thin mattress on the floor.  Madog could tell the bed had been abandoned in the night, with bedding thrown aside.  The blanket looked old</w:t>
      </w:r>
      <w:r>
        <w:t xml:space="preserve"> and worn.</w:t>
      </w:r>
      <w:r w:rsidRPr="00067F57">
        <w:t xml:space="preserve"> There stood a small trunk at the foot of the mattress that didn’t look big enough to contain a person’s every possession in the world.  Before examining the trunk Madog turned to Huet.</w:t>
      </w:r>
    </w:p>
    <w:p w14:paraId="33639DB4" w14:textId="77777777" w:rsidR="00752780" w:rsidRPr="00067F57" w:rsidRDefault="00752780" w:rsidP="00FF5172">
      <w:pPr>
        <w:spacing w:before="300"/>
      </w:pPr>
      <w:r w:rsidRPr="00067F57">
        <w:t xml:space="preserve">“Master Huet, these are close sleeping quarters.  Did you not hear the boy stir and rise in the night? He would have walked directly by you.”  Madog watched him closely as he </w:t>
      </w:r>
      <w:r>
        <w:t>waited for</w:t>
      </w:r>
      <w:r w:rsidRPr="00067F57">
        <w:t xml:space="preserve"> his reply.  Thomas had worked for the bishop for three years but only recently moved to the Palace to help with the translation work.  The bishop </w:t>
      </w:r>
      <w:r w:rsidRPr="00067F57">
        <w:lastRenderedPageBreak/>
        <w:t>liked him well</w:t>
      </w:r>
      <w:r>
        <w:t xml:space="preserve"> enough</w:t>
      </w:r>
      <w:r w:rsidRPr="00067F57">
        <w:t>, but Madog had not known what to make of the man.  He was serious and devout but shared very littl</w:t>
      </w:r>
      <w:r>
        <w:t>e</w:t>
      </w:r>
      <w:r w:rsidRPr="00067F57">
        <w:t xml:space="preserve">.  Madog liked to make it his business to find out about the men the bishop surrounded himself with.  He had asked around about Huet and either there was little to know, or he was very good at hiding his past. </w:t>
      </w:r>
    </w:p>
    <w:p w14:paraId="0FA5C2AF" w14:textId="77777777" w:rsidR="00752780" w:rsidRPr="00067F57" w:rsidRDefault="00752780" w:rsidP="00FF5172">
      <w:pPr>
        <w:spacing w:before="300"/>
      </w:pPr>
      <w:r w:rsidRPr="00067F57">
        <w:t xml:space="preserve">“Master Madog, I’m afraid I am a </w:t>
      </w:r>
      <w:r>
        <w:t xml:space="preserve">very </w:t>
      </w:r>
      <w:r w:rsidRPr="00067F57">
        <w:t xml:space="preserve">heavy sleeper, always have been. It is why I didn’t mind sharing with the boy.  When Lewis came to the palace, he began by sharing with John and a few others, but he </w:t>
      </w:r>
      <w:r>
        <w:t>had</w:t>
      </w:r>
      <w:r w:rsidRPr="00067F57">
        <w:t xml:space="preserve"> nightmares and mutter</w:t>
      </w:r>
      <w:r>
        <w:t>ed</w:t>
      </w:r>
      <w:r w:rsidRPr="00067F57">
        <w:t xml:space="preserve"> all night long. The men complained and I offered the space in my chamber as he was a promising scribe and obedient, a good boy. He moved in here and the harmony of the palace was preserved.”  Huet spoke frankly and without guise.  Madog did not feel that Huet was deceiving him in this explanation.   </w:t>
      </w:r>
    </w:p>
    <w:p w14:paraId="652A6134" w14:textId="77777777" w:rsidR="00752780" w:rsidRPr="00067F57" w:rsidRDefault="00752780" w:rsidP="00FF5172">
      <w:pPr>
        <w:spacing w:before="300"/>
      </w:pPr>
      <w:r w:rsidRPr="00067F57">
        <w:t>“And Master Huet, you say he was a good boy, obedient.  Attacking Master Salesbury would have been wildly out of character for him then?”</w:t>
      </w:r>
    </w:p>
    <w:p w14:paraId="25DFF97C" w14:textId="77777777" w:rsidR="00752780" w:rsidRPr="00067F57" w:rsidRDefault="00752780" w:rsidP="00FF5172">
      <w:pPr>
        <w:spacing w:before="300"/>
      </w:pPr>
      <w:r w:rsidRPr="00067F57">
        <w:t>“I would say so, yes.  He was quiet, studious and serious about his work.  He confessed to me that he felt blessed that he had managed to gain a position in the bishop’s palace.  His father has prospered as a merchant in Carmarthen, so the boy has received a better education than most in these parts, but this is not a metropolis and work for a scribe is not abundant.”   Madog noted the sadness in Huet’s face when talking about the boy. “I supposed he hoped to enter the Church as he proceeded.” Huet did look genuinely deflated and saddened by the loss of the boy.</w:t>
      </w:r>
      <w:r>
        <w:t xml:space="preserve">  Maybe he had felt he was taking the boy under his wing.  </w:t>
      </w:r>
    </w:p>
    <w:p w14:paraId="1C72CB9D" w14:textId="77777777" w:rsidR="00752780" w:rsidRPr="00067F57" w:rsidRDefault="00752780" w:rsidP="00FF5172">
      <w:pPr>
        <w:spacing w:before="300"/>
      </w:pPr>
      <w:r w:rsidRPr="00067F57">
        <w:t xml:space="preserve">In days gone by, </w:t>
      </w:r>
      <w:r>
        <w:t>Lewis</w:t>
      </w:r>
      <w:r w:rsidRPr="00067F57">
        <w:t xml:space="preserve"> might have been a monk thought Madog, but Carmarthen Priory had been suppressed decades ago. Madog could well imagine that employment would be limited to the church or a wealthy family or follow in his father’s footsteps.  The boy had options though and Madog could not see why Lewis would </w:t>
      </w:r>
      <w:r>
        <w:t>discard it all</w:t>
      </w:r>
      <w:r w:rsidRPr="00067F57">
        <w:t xml:space="preserve">. </w:t>
      </w:r>
    </w:p>
    <w:p w14:paraId="7AF9F709" w14:textId="77777777" w:rsidR="00752780" w:rsidRPr="00067F57" w:rsidRDefault="00752780" w:rsidP="00FF5172">
      <w:pPr>
        <w:spacing w:before="300"/>
      </w:pPr>
      <w:r w:rsidRPr="00067F57">
        <w:t xml:space="preserve">Madog approached the mattress the boy slept on.  There was nothing extraordinary about his sleeping arrangements.   The boy’s wooden trunk was small and worn, perhaps a family heirloom. Although the box had a hasp and staple, there was no padlock.  When Madog opened the box, he could see that it mainly contained papers. He pulled out a rolled piece of paper and studied the writing.  It was clear and neat.  </w:t>
      </w:r>
    </w:p>
    <w:p w14:paraId="62870C87" w14:textId="77777777" w:rsidR="00752780" w:rsidRPr="00067F57" w:rsidRDefault="00752780" w:rsidP="00FF5172">
      <w:pPr>
        <w:spacing w:before="300"/>
      </w:pPr>
      <w:r w:rsidRPr="00067F57">
        <w:t>“Master Huet, do you recognise this hand?” Madog had glanced over the paper, making out a Bible verse in Welsh. He held it open for Huet to see.</w:t>
      </w:r>
    </w:p>
    <w:p w14:paraId="71F88569" w14:textId="77777777" w:rsidR="00752780" w:rsidRPr="00067F57" w:rsidRDefault="00752780" w:rsidP="00FF5172">
      <w:pPr>
        <w:spacing w:before="300"/>
      </w:pPr>
      <w:r w:rsidRPr="00067F57">
        <w:t>“Yes, of course.  The writing belongs to Lewis.  He copied our translations if we had added correction.”</w:t>
      </w:r>
    </w:p>
    <w:p w14:paraId="6622FC56" w14:textId="77777777" w:rsidR="00752780" w:rsidRPr="00067F57" w:rsidRDefault="00752780" w:rsidP="00FF5172">
      <w:pPr>
        <w:spacing w:before="300"/>
      </w:pPr>
      <w:r w:rsidRPr="00067F57">
        <w:t>Madog pulled out numerous scrolls and paper and began examining them on the mattress.  They</w:t>
      </w:r>
      <w:r>
        <w:t xml:space="preserve"> all</w:t>
      </w:r>
      <w:r w:rsidRPr="00067F57">
        <w:t xml:space="preserve"> seemed unimportant, just copies of pages of the Bible they were working on, but after looking through five or six, one page caught his attention.  It was unlike the others.  The page was filled with tiny characters that didn’t resemble letters or language at all.  It was a dense sea of black and white lines and dots.  Although Madog could not read it, he knew what he held in his hand.  It was a cipher, a secret code.  What in God’s name was Lewis doing with something like this? Madog did not want to share his findings with Huet, who was still waiting for him in the room.  Madog hardly missed a beat before placing another sheet on top of the code as if it were nothing more than a bible verse.  He glanced at Huet to see if he had seen the coded page.  He appeared distracted by the dishevelled blanket on the mattress on the floor, with a melancholy look to his hooded eyes. </w:t>
      </w:r>
    </w:p>
    <w:p w14:paraId="67375E5C" w14:textId="77777777" w:rsidR="00752780" w:rsidRPr="00067F57" w:rsidRDefault="00752780" w:rsidP="00FF5172">
      <w:pPr>
        <w:spacing w:before="300"/>
      </w:pPr>
      <w:r w:rsidRPr="00067F57">
        <w:t>“I will take these verses to the bishop. He may need them.”  Madog pulled out the remaining paper</w:t>
      </w:r>
      <w:r>
        <w:t>s</w:t>
      </w:r>
      <w:r w:rsidRPr="00067F57">
        <w:t xml:space="preserve"> from the trunk</w:t>
      </w:r>
      <w:r>
        <w:t>,</w:t>
      </w:r>
      <w:r w:rsidRPr="00067F57">
        <w:t xml:space="preserve"> leaving only a cloak and cheap comb behind.  His words broke a spell and pulled Huet’s attention back to the present. </w:t>
      </w:r>
    </w:p>
    <w:p w14:paraId="522BD792" w14:textId="77777777" w:rsidR="00752780" w:rsidRPr="00067F57" w:rsidRDefault="00752780" w:rsidP="00FF5172">
      <w:pPr>
        <w:spacing w:before="300"/>
      </w:pPr>
      <w:r w:rsidRPr="00067F57">
        <w:lastRenderedPageBreak/>
        <w:t>“Master Madog, I would gladly do that for you if wish to proceed unhindered.”  Huet reached out open hands to relieve Madog of the papers. Madog watched his face carefully but there seemed no cunning there.</w:t>
      </w:r>
    </w:p>
    <w:p w14:paraId="76F9E84F" w14:textId="77777777" w:rsidR="00752780" w:rsidRPr="00067F57" w:rsidRDefault="00752780" w:rsidP="00FF5172">
      <w:pPr>
        <w:spacing w:before="300"/>
      </w:pPr>
      <w:r w:rsidRPr="00067F57">
        <w:t xml:space="preserve">“I thank you Master Huet, but I must see him before I leave anyway. I will take the papers to him now.”  And without giving Huet any further reason to question him, Madog made to leave the room.  “If you think of anything more that can shed light on the movements of the boy or any reason why he attacked Master Salesbury please come and find me.”  Madog thought he saw a shadow of concern flicker over Huet’s face, but it passed and Huet moved aside to let Madog leave with a slight bow. </w:t>
      </w:r>
    </w:p>
    <w:p w14:paraId="6C520A98" w14:textId="77777777" w:rsidR="00752780" w:rsidRPr="00067F57" w:rsidRDefault="00752780" w:rsidP="00FF5172">
      <w:pPr>
        <w:spacing w:before="300"/>
      </w:pPr>
    </w:p>
    <w:p w14:paraId="226D58A4" w14:textId="77777777" w:rsidR="00752780" w:rsidRPr="00067F57" w:rsidRDefault="00752780" w:rsidP="00FF5172">
      <w:pPr>
        <w:spacing w:before="300"/>
        <w:rPr>
          <w:b/>
          <w:bCs/>
          <w:sz w:val="28"/>
          <w:szCs w:val="28"/>
        </w:rPr>
      </w:pPr>
      <w:r w:rsidRPr="00067F57">
        <w:rPr>
          <w:b/>
          <w:bCs/>
          <w:sz w:val="28"/>
          <w:szCs w:val="28"/>
        </w:rPr>
        <w:t>Chapter 5: Cipher</w:t>
      </w:r>
    </w:p>
    <w:p w14:paraId="57EE42F3" w14:textId="77777777" w:rsidR="00752780" w:rsidRPr="00067F57" w:rsidRDefault="00752780" w:rsidP="00FF5172">
      <w:pPr>
        <w:spacing w:before="300"/>
      </w:pPr>
      <w:r w:rsidRPr="00067F57">
        <w:t xml:space="preserve">Madog assumed the bishop would be breaking his fast in the dining room as the dawn light had seeped into the shadowy halls of the Palace.   He took the wooden steps cautiously down to the courtyard with his arms full of papers.  It was in the style of a cloister, with an open quadrant and the dining-room was on the Eastern side of the garth next to the kitchens.  </w:t>
      </w:r>
      <w:r>
        <w:t xml:space="preserve">The steps were wet and treacherous after the heavy rain of the night before. </w:t>
      </w:r>
      <w:r w:rsidRPr="00067F57">
        <w:t xml:space="preserve">The large, ornate, wooden door that separated the room from the elements had been left ajar; an invitation from the bishop for Madog to join him and share gleaned information and plans. </w:t>
      </w:r>
    </w:p>
    <w:p w14:paraId="6A8B4708" w14:textId="77777777" w:rsidR="00752780" w:rsidRPr="00067F57" w:rsidRDefault="00752780" w:rsidP="00FF5172">
      <w:pPr>
        <w:spacing w:before="300"/>
      </w:pPr>
      <w:r w:rsidRPr="00067F57">
        <w:t xml:space="preserve">He </w:t>
      </w:r>
      <w:r>
        <w:t xml:space="preserve">shouldered the door and announced his presence immediately. </w:t>
      </w:r>
      <w:r w:rsidRPr="00067F57">
        <w:t>“My Lord, I have brought the papers found in Lewis’s trunk.” Madog did not elaborate further as he realised Master Salesbury was also breaking his fast with Bishop Davies at the dark, oak table.  Salesbury dipped his head in acknowledgment when he saw Madog look his way. Madog stood waiting</w:t>
      </w:r>
      <w:r>
        <w:t>, cautious</w:t>
      </w:r>
      <w:r w:rsidRPr="00067F57">
        <w:t xml:space="preserve"> and contemplated how to share his findings with the bishop without appearing rude and suspicious of Salesbury. </w:t>
      </w:r>
    </w:p>
    <w:p w14:paraId="7C30E72D" w14:textId="77777777" w:rsidR="00752780" w:rsidRPr="00067F57" w:rsidRDefault="00752780" w:rsidP="00FF5172">
      <w:pPr>
        <w:spacing w:before="300"/>
      </w:pPr>
      <w:r w:rsidRPr="00067F57">
        <w:t>“Ah Master Madog, yes come in. Pull a chair to the table and break your fast with us.”  The bishop took in Madog’s cautious glance at Salesbury.  “Come, close the door behind you if you can.  I trust Master Salesbury implicitly and I believe he will help us immeasurably in working out why this dreadful incident has occurred.”  Madog placed the stack of papers on the table and shut the door behind him.  He bowed to Master Salesbury.</w:t>
      </w:r>
    </w:p>
    <w:p w14:paraId="7B21B16A" w14:textId="77777777" w:rsidR="00752780" w:rsidRPr="00067F57" w:rsidRDefault="00752780" w:rsidP="00FF5172">
      <w:pPr>
        <w:spacing w:before="300"/>
      </w:pPr>
      <w:r w:rsidRPr="00067F57">
        <w:t xml:space="preserve">“Of course, my Lord bishop, I am guided by your wisdom.”  If the bishop trusted Salesbury, Madog would have to do so also.   Both Bishop Davies and Master Salesbury looked pale and pinched in their features.  The worry and grief of the early hours showing on their faces. </w:t>
      </w:r>
    </w:p>
    <w:p w14:paraId="56A02A50" w14:textId="77777777" w:rsidR="00752780" w:rsidRPr="00067F57" w:rsidRDefault="00752780" w:rsidP="00FF5172">
      <w:pPr>
        <w:spacing w:before="300"/>
      </w:pPr>
      <w:r w:rsidRPr="00067F57">
        <w:t>Madog took in the spread of food on the table in front of him: bread, butter, small ale, cooked apples, honey, fish and he could only assume the meat from last night’s meal.  Although Madog knew time was precious and he had to keep ahead of the Sheriff, he didn’t know when he might eat next.  He hoped Tomos had found some breakfast in the Palace kitchens as well.</w:t>
      </w:r>
    </w:p>
    <w:p w14:paraId="5984342D" w14:textId="77777777" w:rsidR="00752780" w:rsidRPr="00067F57" w:rsidRDefault="00752780" w:rsidP="00FF5172">
      <w:pPr>
        <w:spacing w:before="300"/>
      </w:pPr>
      <w:r w:rsidRPr="00067F57">
        <w:t xml:space="preserve">“You are most generous, my Lord.”  Madog took </w:t>
      </w:r>
      <w:r>
        <w:t>a</w:t>
      </w:r>
      <w:r w:rsidRPr="00067F57">
        <w:t xml:space="preserve"> place at the table. “I will endeavour to be brief so that I can travel to Carmarthen and speak with the boy’s father.    I will have to break the news if the Sheriff hasn’t already sent someone.” </w:t>
      </w:r>
    </w:p>
    <w:p w14:paraId="3FD27884" w14:textId="77777777" w:rsidR="00752780" w:rsidRPr="00067F57" w:rsidRDefault="00752780" w:rsidP="00FF5172">
      <w:pPr>
        <w:spacing w:before="300"/>
      </w:pPr>
      <w:r w:rsidRPr="00067F57">
        <w:t xml:space="preserve">“I do hope you get there first.  The Sheriff and his men are not known for their compassion.  And of course, as we both know, the Sheriff can be rather spiteful in his opinions of me and my household.”  The bishop reached for his small ale and waited for Madog to explain the importance of the papers on the table.  </w:t>
      </w:r>
    </w:p>
    <w:p w14:paraId="08663573" w14:textId="77777777" w:rsidR="00752780" w:rsidRPr="00067F57" w:rsidRDefault="00752780" w:rsidP="00FF5172">
      <w:pPr>
        <w:spacing w:before="300"/>
      </w:pPr>
      <w:r w:rsidRPr="00067F57">
        <w:t xml:space="preserve">“There was little enough to find in the boy’s belongings. He had travelled light when he came to stay with you.” Madog did not expect the bishop to know what the boy had brought. Why would he concern himself with such </w:t>
      </w:r>
      <w:r w:rsidRPr="00067F57">
        <w:lastRenderedPageBreak/>
        <w:t xml:space="preserve">things. “He owned a cloak and a cheap comb. The rest was papers, much of which appeared to be Welsh Bible verses in a beautiful script.  I assume that was Lewis’s talent, beautiful, clear script?” Madog had seen the boy in the Palace and the grounds but paid little attention to what he did.  Madog had plenty to do himself, being the bishop’s lawyer and land agent. </w:t>
      </w:r>
    </w:p>
    <w:p w14:paraId="541D39EB" w14:textId="77777777" w:rsidR="00752780" w:rsidRPr="00067F57" w:rsidRDefault="00752780" w:rsidP="00FF5172">
      <w:pPr>
        <w:spacing w:before="300"/>
      </w:pPr>
      <w:r w:rsidRPr="00067F57">
        <w:t xml:space="preserve">“Yes, he copied out the final pages once we had made our corrections or additions.  It keeps the work moving quickly.  </w:t>
      </w:r>
      <w:r>
        <w:t xml:space="preserve">I asked </w:t>
      </w:r>
      <w:r w:rsidRPr="00067F57">
        <w:t xml:space="preserve">Master Huet </w:t>
      </w:r>
      <w:r>
        <w:t>to enquire</w:t>
      </w:r>
      <w:r w:rsidRPr="00067F57">
        <w:t xml:space="preserve"> </w:t>
      </w:r>
      <w:r>
        <w:t>in</w:t>
      </w:r>
      <w:r w:rsidRPr="00067F57">
        <w:t xml:space="preserve"> Carmarthen for a scribe and Lewis’s father was keen for the boy to take a position here.  He was the second son and no doubt hoping for a career in the Church.”  Madog nodded and added a mental note to </w:t>
      </w:r>
      <w:r>
        <w:t>what he knew of</w:t>
      </w:r>
      <w:r w:rsidRPr="00067F57">
        <w:t xml:space="preserve"> young Lewis. First born sons were now favoured in Wales, in the English style, as Madog well knew.  Second born sons had to find their own way and the Church, or the Law were paths to follow. Madog had chosen law, whilst his older brother had inherited their father’s estate. Madog did not envy his older brother, Carwyn</w:t>
      </w:r>
      <w:r>
        <w:t xml:space="preserve">. </w:t>
      </w:r>
      <w:r w:rsidRPr="00067F57">
        <w:t xml:space="preserve"> </w:t>
      </w:r>
      <w:r>
        <w:t>H</w:t>
      </w:r>
      <w:r w:rsidRPr="00067F57">
        <w:t>is life path seemed too rigid and prescribed for Madog</w:t>
      </w:r>
      <w:r>
        <w:t>’s liking</w:t>
      </w:r>
      <w:r w:rsidRPr="00067F57">
        <w:t>.</w:t>
      </w:r>
    </w:p>
    <w:p w14:paraId="0043CE9B" w14:textId="77777777" w:rsidR="00752780" w:rsidRPr="00067F57" w:rsidRDefault="00752780" w:rsidP="00FF5172">
      <w:pPr>
        <w:spacing w:before="300"/>
      </w:pPr>
      <w:r w:rsidRPr="00067F57">
        <w:t xml:space="preserve">“What kind of connections does his family have? Do they favour the old ways?” Madog was realistic, there were many Welsh </w:t>
      </w:r>
      <w:r>
        <w:t>folk</w:t>
      </w:r>
      <w:r w:rsidRPr="00067F57">
        <w:t xml:space="preserve"> who clung to their Catholic dogma.  Many out of stubborn defiance. Some people were sick of the changes and the terror that each new reign brought with it. </w:t>
      </w:r>
    </w:p>
    <w:p w14:paraId="4459C8CE" w14:textId="77777777" w:rsidR="00752780" w:rsidRPr="00067F57" w:rsidRDefault="00752780" w:rsidP="00FF5172">
      <w:pPr>
        <w:spacing w:before="300"/>
      </w:pPr>
      <w:r w:rsidRPr="00067F57">
        <w:t>“No, I believe his family follow the true Gospel and are most loyal servants of her majesty the Queen.  Master Williams, Lewis’s father, has prospered as a merchant in Carmarthen and he has built an excellent reputation.</w:t>
      </w:r>
      <w:r>
        <w:t>” The bishop directed Madog with a sweep across the table.</w:t>
      </w:r>
      <w:r w:rsidRPr="00067F57">
        <w:t xml:space="preserve">  </w:t>
      </w:r>
      <w:r>
        <w:t>“</w:t>
      </w:r>
      <w:r w:rsidRPr="00067F57">
        <w:t>Do try the fish.  It is fresh from the pond here.”  Madog took a slice from the large fish.  The bishop’s table was</w:t>
      </w:r>
      <w:r>
        <w:t xml:space="preserve"> of course</w:t>
      </w:r>
      <w:r w:rsidRPr="00067F57">
        <w:t xml:space="preserve"> the best in </w:t>
      </w:r>
      <w:proofErr w:type="spellStart"/>
      <w:r w:rsidRPr="00067F57">
        <w:t>Abergwili</w:t>
      </w:r>
      <w:proofErr w:type="spellEnd"/>
      <w:r w:rsidRPr="00067F57">
        <w:t xml:space="preserve"> and a rival to any wealthy family in Carmarthen.</w:t>
      </w:r>
    </w:p>
    <w:p w14:paraId="43795F07" w14:textId="77777777" w:rsidR="00752780" w:rsidRPr="00067F57" w:rsidRDefault="00752780" w:rsidP="00FF5172">
      <w:pPr>
        <w:spacing w:before="300"/>
      </w:pPr>
      <w:r>
        <w:t>Madog took a bit from the fish. “Delicious, my Lord. Cook is a credit to you.” Madog washed down his fish and lay his eating knife down on the table.  He looked gravely at both the bishop and Salesbury.  “</w:t>
      </w:r>
      <w:r w:rsidRPr="00067F57">
        <w:t xml:space="preserve">I found something very unusual hidden in amongst the papers.  I don’t profess to have a great knowledge of ciphers but there were pages of coded messages.”  As Madog spoke, he pulled the paper with the </w:t>
      </w:r>
      <w:r>
        <w:t>unintelligible</w:t>
      </w:r>
      <w:r w:rsidRPr="00067F57">
        <w:t xml:space="preserve"> symbols from the stack. He placed the</w:t>
      </w:r>
      <w:r>
        <w:t>m</w:t>
      </w:r>
      <w:r w:rsidRPr="00067F57">
        <w:t xml:space="preserve"> in front of the bishop and Master Salesbury. Salesbury up to this point had been very subdued. Killing the boy, even in self-defence, understandably weighed heavily on the man.   But as he took in the page of code, his eyes widened in surprise. </w:t>
      </w:r>
    </w:p>
    <w:p w14:paraId="223F6FC1" w14:textId="77777777" w:rsidR="00752780" w:rsidRPr="00067F57" w:rsidRDefault="00752780" w:rsidP="00FF5172">
      <w:pPr>
        <w:spacing w:before="300"/>
      </w:pPr>
      <w:r w:rsidRPr="00067F57">
        <w:t>“This is… sophisticated.</w:t>
      </w:r>
      <w:r>
        <w:t xml:space="preserve"> I don’t</w:t>
      </w:r>
      <w:r w:rsidRPr="00067F57">
        <w:t xml:space="preserve"> know what the code sa</w:t>
      </w:r>
      <w:r>
        <w:t>ys</w:t>
      </w:r>
      <w:r w:rsidRPr="00067F57">
        <w:t xml:space="preserve">, but </w:t>
      </w:r>
      <w:r>
        <w:t>I</w:t>
      </w:r>
      <w:r w:rsidRPr="00067F57">
        <w:t xml:space="preserve"> d</w:t>
      </w:r>
      <w:r>
        <w:t>o</w:t>
      </w:r>
      <w:r w:rsidRPr="00067F57">
        <w:t xml:space="preserve"> know this </w:t>
      </w:r>
      <w:r>
        <w:t>i</w:t>
      </w:r>
      <w:r w:rsidRPr="00067F57">
        <w:t>s the code of the elite.  The higher echelons of society, who ha</w:t>
      </w:r>
      <w:r>
        <w:t>ve</w:t>
      </w:r>
      <w:r w:rsidRPr="00067F57">
        <w:t xml:space="preserve"> everything to play for.</w:t>
      </w:r>
      <w:r>
        <w:t>” Salesbury warily reached for the paper.</w:t>
      </w:r>
      <w:r w:rsidRPr="00067F57">
        <w:t xml:space="preserve">  “It is most worrying.”</w:t>
      </w:r>
    </w:p>
    <w:p w14:paraId="76AEFB47" w14:textId="77777777" w:rsidR="00752780" w:rsidRPr="00067F57" w:rsidRDefault="00752780" w:rsidP="00FF5172">
      <w:pPr>
        <w:spacing w:before="300"/>
      </w:pPr>
      <w:r w:rsidRPr="00067F57">
        <w:t xml:space="preserve">“Why do you say that?”   Madog knew coded messages were never good, but it sounded like Master Salesbury had something more specific in mind.  </w:t>
      </w:r>
    </w:p>
    <w:p w14:paraId="31EACD87" w14:textId="77777777" w:rsidR="00752780" w:rsidRPr="00067F57" w:rsidRDefault="00752780" w:rsidP="00FF5172">
      <w:pPr>
        <w:spacing w:before="300"/>
      </w:pPr>
      <w:r w:rsidRPr="00067F57">
        <w:t xml:space="preserve">“This does not look like the work of a </w:t>
      </w:r>
      <w:r>
        <w:t>m</w:t>
      </w:r>
      <w:r w:rsidRPr="00067F57">
        <w:t xml:space="preserve">erchant’s son.” Salesbury compared one page to another.  They looked written by the same hand.  “Ciphers of this complexity pass into hands of great importance.  They travel miles over land and sea and pass on messages of national security.  Or threaten it…”  Salesbury placed the paper and the table.  “To just know of the existence of these pages, probably places us in danger.” </w:t>
      </w:r>
    </w:p>
    <w:p w14:paraId="17DB7BE7" w14:textId="77777777" w:rsidR="00752780" w:rsidRPr="00067F57" w:rsidRDefault="00752780" w:rsidP="00FF5172">
      <w:pPr>
        <w:spacing w:before="300"/>
      </w:pPr>
      <w:r w:rsidRPr="00067F57">
        <w:t xml:space="preserve">“Hands of great importance? Who do you think has written these pages?” The bishop’s voice betrayed his worry.  He had suffered greatly at hands of men with status and wealth recently. Madog was constantly fighting off accusations and grievances that ultimately came from the scheming Earls of Pembroke and Leicester. They very much resented the bishop’s building wealth and favour and would do anything to undermine that.  Madog wondered how much Salesbury knows of the bishop’s affairs. </w:t>
      </w:r>
    </w:p>
    <w:p w14:paraId="5A2D07CF" w14:textId="77777777" w:rsidR="00752780" w:rsidRPr="00067F57" w:rsidRDefault="00752780" w:rsidP="00FF5172">
      <w:pPr>
        <w:spacing w:before="300"/>
      </w:pPr>
      <w:r w:rsidRPr="00067F57">
        <w:lastRenderedPageBreak/>
        <w:t>“I have heard rumours of a code so indecipherable, it could have been invented by the devil himself.” He held Madog and the bishop in suspense as they waited for him to reveal who was as cunning as the Devil. “I have heard there is a Catholic resistance that uses an unbreakable code, looking to restore a Catholic monarchy.  Disrupting and undermining our work translating the Bible into Welsh would certainly help their cause.”</w:t>
      </w:r>
    </w:p>
    <w:p w14:paraId="0C918790" w14:textId="77777777" w:rsidR="00752780" w:rsidRPr="00067F57" w:rsidRDefault="00752780" w:rsidP="00FF5172">
      <w:pPr>
        <w:spacing w:before="300"/>
      </w:pPr>
      <w:r w:rsidRPr="00067F57">
        <w:t>Madog felt suspicion flare towards Salesbury.  How on earth did he know such things? He did not want to offend the bishop by questioning his judgment in trusting this man, but to do his job, Madog needed answers.  “And how Sir are you privy to this knowledge?”</w:t>
      </w:r>
    </w:p>
    <w:p w14:paraId="460A605A" w14:textId="77777777" w:rsidR="00752780" w:rsidRPr="00067F57" w:rsidRDefault="00752780" w:rsidP="00FF5172">
      <w:pPr>
        <w:spacing w:before="300"/>
      </w:pPr>
      <w:r w:rsidRPr="00067F57">
        <w:t>“Master Madog, I have told you I trust…” The bishop’s defensive intervention was stopped by Salesbury himself.</w:t>
      </w:r>
    </w:p>
    <w:p w14:paraId="171F29A6" w14:textId="77777777" w:rsidR="00752780" w:rsidRPr="00067F57" w:rsidRDefault="00752780" w:rsidP="00FF5172">
      <w:pPr>
        <w:spacing w:before="300"/>
      </w:pPr>
      <w:r w:rsidRPr="00067F57">
        <w:t xml:space="preserve">“My Lord bishop, Master Madog is right to question me.  This is a most dangerous situation we all find ourselves in and if he is to get to the bottom of this tragedy he must test and question everyone.”   Having placated the bishop, he turned his attention to Madog. “I have a talent for languages, and this fact is widely known.  Someone very close to the Queen, having intercepted some correspondence, asked me to see if I could crack the code.  Alas, I was unable to make sense of it. It did however look just like this code.” </w:t>
      </w:r>
    </w:p>
    <w:p w14:paraId="218D8DB0" w14:textId="77777777" w:rsidR="00752780" w:rsidRPr="00067F57" w:rsidRDefault="00752780" w:rsidP="00FF5172">
      <w:pPr>
        <w:spacing w:before="300"/>
      </w:pPr>
      <w:r w:rsidRPr="00067F57">
        <w:t>“And who do you think this code is intended for?”</w:t>
      </w:r>
    </w:p>
    <w:p w14:paraId="4E815E3F" w14:textId="77777777" w:rsidR="00752780" w:rsidRPr="00067F57" w:rsidRDefault="00752780" w:rsidP="00FF5172">
      <w:pPr>
        <w:spacing w:before="300"/>
      </w:pPr>
      <w:r w:rsidRPr="00067F57">
        <w:t>“I do not know.</w:t>
      </w:r>
      <w:r>
        <w:t>” Salesbury shrugged, baffled.</w:t>
      </w:r>
      <w:r w:rsidRPr="00067F57">
        <w:t xml:space="preserve">  </w:t>
      </w:r>
      <w:r>
        <w:t>“</w:t>
      </w:r>
      <w:r w:rsidRPr="00067F57">
        <w:t>Why would a young boy, like Lewis, have anything to do with a Catholic conspiracy or spies?”</w:t>
      </w:r>
    </w:p>
    <w:p w14:paraId="54097166" w14:textId="77777777" w:rsidR="00752780" w:rsidRPr="00067F57" w:rsidRDefault="00752780" w:rsidP="00FF5172">
      <w:pPr>
        <w:spacing w:before="300"/>
      </w:pPr>
      <w:r w:rsidRPr="00067F57">
        <w:t>“So, you have your suspicions where it may have come from originally?” Madog paused, in the unlikely event that Salesbury would volunteer more information. “But I’m guessing you are sworn to secrecy and cannot share what you learned about the cipher when asked to interpret it?”</w:t>
      </w:r>
    </w:p>
    <w:p w14:paraId="09504015" w14:textId="77777777" w:rsidR="00752780" w:rsidRPr="00067F57" w:rsidRDefault="00752780" w:rsidP="00FF5172">
      <w:pPr>
        <w:spacing w:before="300"/>
      </w:pPr>
      <w:r w:rsidRPr="00067F57">
        <w:t xml:space="preserve">“You understand my situation entirely.  I must find a way of contacting this person and informing him of our situation.  I feel we may need his protection.  The Sheriff may decide to </w:t>
      </w:r>
      <w:r>
        <w:t>tell</w:t>
      </w:r>
      <w:r w:rsidRPr="00067F57">
        <w:t xml:space="preserve"> his own </w:t>
      </w:r>
      <w:r>
        <w:t>story</w:t>
      </w:r>
      <w:r w:rsidRPr="00067F57">
        <w:t xml:space="preserve"> about the cipher, and we may be accused of treacherous behaviour.  This person may wish to share more information with you as our situation unfolds, especially if you have key findings to share of your own.”</w:t>
      </w:r>
    </w:p>
    <w:p w14:paraId="66B719ED" w14:textId="77777777" w:rsidR="00752780" w:rsidRPr="00067F57" w:rsidRDefault="00752780" w:rsidP="00FF5172">
      <w:pPr>
        <w:spacing w:before="300"/>
      </w:pPr>
      <w:r w:rsidRPr="00067F57">
        <w:t>The bishop lifted a worn and weary face from his hands. He looked weighted to his seat.</w:t>
      </w:r>
    </w:p>
    <w:p w14:paraId="196A910F" w14:textId="77777777" w:rsidR="00752780" w:rsidRPr="00067F57" w:rsidRDefault="00752780" w:rsidP="00FF5172">
      <w:pPr>
        <w:spacing w:before="300"/>
      </w:pPr>
      <w:r w:rsidRPr="00067F57">
        <w:t>“Master Madog, you must keep ahead of the Sheriff in your investigation. We cannot be caught off guard.  Get to Lewis’s family as fast as you can and find out all you can before our lines of enquiry are shut down.  We will reconvene tonight, and hopefully each of us will have information to share.</w:t>
      </w:r>
      <w:r>
        <w:t>” And with that, Madog was dismissed.</w:t>
      </w:r>
      <w:r w:rsidRPr="00067F57">
        <w:t xml:space="preserve"> </w:t>
      </w:r>
      <w:r>
        <w:t>“</w:t>
      </w:r>
      <w:r w:rsidRPr="00067F57">
        <w:t xml:space="preserve">God and speed be with you.”  As much as Madog wanted to hear more of what Salesbury knew, the bishop was right. He had to get to the boy’s family immediately. </w:t>
      </w:r>
    </w:p>
    <w:p w14:paraId="284BBEDF" w14:textId="77777777" w:rsidR="00752780" w:rsidRPr="00067F57" w:rsidRDefault="00752780" w:rsidP="00FF5172">
      <w:pPr>
        <w:spacing w:before="300"/>
        <w:rPr>
          <w:b/>
          <w:bCs/>
          <w:sz w:val="32"/>
          <w:szCs w:val="32"/>
        </w:rPr>
      </w:pPr>
    </w:p>
    <w:p w14:paraId="7CE6435B" w14:textId="77777777" w:rsidR="00752780" w:rsidRPr="00067F57" w:rsidRDefault="00752780" w:rsidP="00FF5172">
      <w:pPr>
        <w:spacing w:before="300"/>
        <w:rPr>
          <w:b/>
          <w:bCs/>
          <w:sz w:val="32"/>
          <w:szCs w:val="32"/>
        </w:rPr>
      </w:pPr>
      <w:r w:rsidRPr="00067F57">
        <w:rPr>
          <w:b/>
          <w:bCs/>
          <w:sz w:val="32"/>
          <w:szCs w:val="32"/>
        </w:rPr>
        <w:t>Chapter 6: The letter</w:t>
      </w:r>
    </w:p>
    <w:p w14:paraId="28B2EBCD" w14:textId="77777777" w:rsidR="00752780" w:rsidRPr="00B50BBF" w:rsidRDefault="00752780" w:rsidP="00FF5172">
      <w:pPr>
        <w:spacing w:before="300"/>
        <w:rPr>
          <w:rFonts w:ascii="French Script MT" w:hAnsi="French Script MT"/>
          <w:b/>
          <w:bCs/>
          <w:i/>
          <w:iCs/>
          <w:sz w:val="36"/>
          <w:szCs w:val="36"/>
        </w:rPr>
      </w:pPr>
      <w:r w:rsidRPr="00B50BBF">
        <w:rPr>
          <w:rFonts w:ascii="French Script MT" w:hAnsi="French Script MT"/>
          <w:b/>
          <w:bCs/>
          <w:i/>
          <w:iCs/>
          <w:sz w:val="36"/>
          <w:szCs w:val="36"/>
        </w:rPr>
        <w:t>Dear Lord Devereux,</w:t>
      </w:r>
    </w:p>
    <w:p w14:paraId="730CE71E" w14:textId="77777777" w:rsidR="00752780" w:rsidRPr="00B50BBF" w:rsidRDefault="00752780" w:rsidP="00FF5172">
      <w:pPr>
        <w:spacing w:before="300"/>
        <w:rPr>
          <w:rFonts w:ascii="French Script MT" w:hAnsi="French Script MT"/>
          <w:b/>
          <w:bCs/>
          <w:i/>
          <w:iCs/>
          <w:sz w:val="36"/>
          <w:szCs w:val="36"/>
        </w:rPr>
      </w:pPr>
      <w:r w:rsidRPr="00B50BBF">
        <w:rPr>
          <w:rFonts w:ascii="French Script MT" w:hAnsi="French Script MT"/>
          <w:b/>
          <w:bCs/>
          <w:i/>
          <w:iCs/>
          <w:sz w:val="36"/>
          <w:szCs w:val="36"/>
        </w:rPr>
        <w:t xml:space="preserve">I hope this letter finds you in good health.  My Lord Bishop Davies has been kind enough to inform me of your proximity to the bishop’s own palace.  We are most fortunate that you have sojourned so close </w:t>
      </w:r>
      <w:r w:rsidRPr="00B50BBF">
        <w:rPr>
          <w:rFonts w:ascii="French Script MT" w:hAnsi="French Script MT"/>
          <w:b/>
          <w:bCs/>
          <w:i/>
          <w:iCs/>
          <w:sz w:val="36"/>
          <w:szCs w:val="36"/>
        </w:rPr>
        <w:lastRenderedPageBreak/>
        <w:t xml:space="preserve">by.  It would be a great honour if you could divert from your current course and visit us here.  The bishop has instructed me to invite you to join us and for you to partake of his hospitality.  </w:t>
      </w:r>
    </w:p>
    <w:p w14:paraId="510B6D52" w14:textId="77777777" w:rsidR="00752780" w:rsidRPr="00B50BBF" w:rsidRDefault="00752780" w:rsidP="00FF5172">
      <w:pPr>
        <w:spacing w:before="300"/>
        <w:rPr>
          <w:rFonts w:ascii="French Script MT" w:hAnsi="French Script MT"/>
          <w:b/>
          <w:bCs/>
          <w:i/>
          <w:iCs/>
          <w:sz w:val="36"/>
          <w:szCs w:val="36"/>
        </w:rPr>
      </w:pPr>
      <w:r w:rsidRPr="00B50BBF">
        <w:rPr>
          <w:rFonts w:ascii="French Script MT" w:hAnsi="French Script MT"/>
          <w:b/>
          <w:bCs/>
          <w:i/>
          <w:iCs/>
          <w:sz w:val="36"/>
          <w:szCs w:val="36"/>
        </w:rPr>
        <w:t xml:space="preserve">A most serious incident has occurred and as a result we have encountered some items that would be of deepest interest to you.  The incident was most tragic, and I do believe my life was in danger, but I will impart the details to you in person. </w:t>
      </w:r>
    </w:p>
    <w:p w14:paraId="3E6DD3B5" w14:textId="77777777" w:rsidR="00752780" w:rsidRPr="00B50BBF" w:rsidRDefault="00752780" w:rsidP="00FF5172">
      <w:pPr>
        <w:spacing w:before="300"/>
        <w:rPr>
          <w:rFonts w:ascii="French Script MT" w:hAnsi="French Script MT"/>
          <w:b/>
          <w:bCs/>
          <w:i/>
          <w:iCs/>
          <w:sz w:val="36"/>
          <w:szCs w:val="36"/>
        </w:rPr>
      </w:pPr>
      <w:r w:rsidRPr="00B50BBF">
        <w:rPr>
          <w:rFonts w:ascii="French Script MT" w:hAnsi="French Script MT"/>
          <w:b/>
          <w:bCs/>
          <w:i/>
          <w:iCs/>
          <w:sz w:val="36"/>
          <w:szCs w:val="36"/>
        </w:rPr>
        <w:t>I would beseech you, my Lord, to practise caution as you travel, I believe there is something amiss and it perhaps puts us all in peril in these parts.</w:t>
      </w:r>
    </w:p>
    <w:p w14:paraId="165F9655" w14:textId="77777777" w:rsidR="00752780" w:rsidRPr="00B50BBF" w:rsidRDefault="00752780" w:rsidP="00FF5172">
      <w:pPr>
        <w:spacing w:before="300"/>
        <w:rPr>
          <w:rFonts w:ascii="French Script MT" w:hAnsi="French Script MT"/>
          <w:b/>
          <w:bCs/>
          <w:i/>
          <w:iCs/>
          <w:sz w:val="36"/>
          <w:szCs w:val="36"/>
        </w:rPr>
      </w:pPr>
      <w:r w:rsidRPr="00B50BBF">
        <w:rPr>
          <w:rFonts w:ascii="French Script MT" w:hAnsi="French Script MT"/>
          <w:b/>
          <w:bCs/>
          <w:i/>
          <w:iCs/>
          <w:sz w:val="36"/>
          <w:szCs w:val="36"/>
        </w:rPr>
        <w:t>Your Loyal Servant,</w:t>
      </w:r>
    </w:p>
    <w:p w14:paraId="6C16EA9B" w14:textId="77777777" w:rsidR="00752780" w:rsidRPr="00B50BBF" w:rsidRDefault="00752780" w:rsidP="00FF5172">
      <w:pPr>
        <w:spacing w:before="300"/>
        <w:rPr>
          <w:rFonts w:ascii="French Script MT" w:hAnsi="French Script MT"/>
          <w:b/>
          <w:bCs/>
          <w:i/>
          <w:iCs/>
          <w:sz w:val="36"/>
          <w:szCs w:val="36"/>
        </w:rPr>
      </w:pPr>
      <w:r w:rsidRPr="00B50BBF">
        <w:rPr>
          <w:rFonts w:ascii="French Script MT" w:hAnsi="French Script MT"/>
          <w:b/>
          <w:bCs/>
          <w:i/>
          <w:iCs/>
          <w:sz w:val="36"/>
          <w:szCs w:val="36"/>
        </w:rPr>
        <w:t xml:space="preserve">William Salesbury  </w:t>
      </w:r>
    </w:p>
    <w:p w14:paraId="46333132" w14:textId="77777777" w:rsidR="00752780" w:rsidRPr="00067F57" w:rsidRDefault="00752780" w:rsidP="00FF5172">
      <w:pPr>
        <w:spacing w:before="300"/>
        <w:rPr>
          <w:b/>
          <w:bCs/>
          <w:sz w:val="28"/>
          <w:szCs w:val="28"/>
        </w:rPr>
      </w:pPr>
    </w:p>
    <w:p w14:paraId="34F332CA" w14:textId="77777777" w:rsidR="00752780" w:rsidRPr="00067F57" w:rsidRDefault="00752780" w:rsidP="00FF5172">
      <w:pPr>
        <w:spacing w:before="300"/>
        <w:rPr>
          <w:b/>
          <w:bCs/>
          <w:sz w:val="32"/>
          <w:szCs w:val="32"/>
        </w:rPr>
      </w:pPr>
      <w:r w:rsidRPr="00067F57">
        <w:rPr>
          <w:b/>
          <w:bCs/>
          <w:sz w:val="32"/>
          <w:szCs w:val="32"/>
        </w:rPr>
        <w:t>Chapter 7: The Parents</w:t>
      </w:r>
    </w:p>
    <w:p w14:paraId="70F0513D" w14:textId="77777777" w:rsidR="00752780" w:rsidRPr="00067F57" w:rsidRDefault="00752780" w:rsidP="00FF5172">
      <w:pPr>
        <w:spacing w:before="300"/>
      </w:pPr>
      <w:r w:rsidRPr="00067F57">
        <w:t xml:space="preserve">Madog and Tomos </w:t>
      </w:r>
      <w:r>
        <w:t xml:space="preserve">rapidly </w:t>
      </w:r>
      <w:r w:rsidRPr="00067F57">
        <w:t>covered the two miles to</w:t>
      </w:r>
      <w:r>
        <w:t xml:space="preserve"> Carmarthen</w:t>
      </w:r>
      <w:r w:rsidRPr="00067F57">
        <w:t>.  They stabled their horses four houses down from the well-appointed town house the Williams’s owned.  Master Williams had certainly done well for himself, with a house situated in the heart of the town, on King’s Street.  At one end of the street stood the beautiful St Peter’s Church and at the other end, the imposing castle of Carmarthen, perched atop the hill overlooking the Tywi.  Madog knew this town like the back of his own hand and was well acquainted with the castle itself.  Its current use was one of administration and for the judiciary, and Madog had often visited the courts held there, representing local noblemen and merchants as they debated their spats and claims.</w:t>
      </w:r>
      <w:r>
        <w:t xml:space="preserve">  And he was there often enough still, representing the interests of Bishop Davies. </w:t>
      </w:r>
      <w:r w:rsidRPr="00067F57">
        <w:t xml:space="preserve">  </w:t>
      </w:r>
    </w:p>
    <w:p w14:paraId="4E69738A" w14:textId="77777777" w:rsidR="00752780" w:rsidRPr="00067F57" w:rsidRDefault="00752780" w:rsidP="00FF5172">
      <w:pPr>
        <w:spacing w:before="300"/>
      </w:pPr>
      <w:r w:rsidRPr="00067F57">
        <w:t>Madog</w:t>
      </w:r>
      <w:r>
        <w:t xml:space="preserve"> noted his</w:t>
      </w:r>
      <w:r w:rsidRPr="00067F57">
        <w:t xml:space="preserve"> mud-spattered </w:t>
      </w:r>
      <w:r>
        <w:t>boots and thought he probably looked just as dishevelled as Tomos did, but there could be no delay</w:t>
      </w:r>
      <w:r w:rsidRPr="00067F57">
        <w:t>, he marched on to deliver the terrible news to Lewis’ parents.  He would</w:t>
      </w:r>
      <w:r>
        <w:t xml:space="preserve"> soon</w:t>
      </w:r>
      <w:r w:rsidRPr="00067F57">
        <w:t xml:space="preserve"> know if the Sheriff had already sent word when he knocked.  He </w:t>
      </w:r>
      <w:proofErr w:type="spellStart"/>
      <w:r w:rsidRPr="00067F57">
        <w:t>rapped</w:t>
      </w:r>
      <w:proofErr w:type="spellEnd"/>
      <w:r w:rsidRPr="00067F57">
        <w:t xml:space="preserve"> his gloved knuckles on the sturdy street door, and it was promptly</w:t>
      </w:r>
      <w:r>
        <w:t xml:space="preserve"> opened</w:t>
      </w:r>
      <w:r w:rsidRPr="00067F57">
        <w:t xml:space="preserve"> by a neat housekeeper.  </w:t>
      </w:r>
      <w:r>
        <w:t xml:space="preserve">He towered over her, as usual, so he stepped back a little to be less intimidating. </w:t>
      </w:r>
    </w:p>
    <w:p w14:paraId="3E826201" w14:textId="77777777" w:rsidR="00752780" w:rsidRPr="00067F57" w:rsidRDefault="00752780" w:rsidP="00FF5172">
      <w:pPr>
        <w:spacing w:before="300"/>
      </w:pPr>
      <w:r w:rsidRPr="00067F57">
        <w:t xml:space="preserve">“God save you Mistress; I pray you tell your master that Madog Ap Griffiths waits without. I am sent from Bishop Davies with news of his son, Lewis.” The housekeeper, although surprised by Madog’s presence, did not seem harried or concerned.  It would appear the terrible news had not reached the household yet.  She bobbed a curtsey at the two </w:t>
      </w:r>
      <w:r>
        <w:t>them</w:t>
      </w:r>
      <w:r w:rsidRPr="00067F57">
        <w:t xml:space="preserve"> and closed the door gently as she let those within know. </w:t>
      </w:r>
      <w:r>
        <w:t xml:space="preserve">Madog listened but the thick door gave away no secrets. </w:t>
      </w:r>
      <w:r w:rsidRPr="00067F57">
        <w:t>Within minutes the door was opened wide to them</w:t>
      </w:r>
      <w:r>
        <w:t xml:space="preserve"> and t</w:t>
      </w:r>
      <w:r w:rsidRPr="00067F57">
        <w:t xml:space="preserve">he housekeeper directed down the hallway. </w:t>
      </w:r>
      <w:r>
        <w:t xml:space="preserve"> It was surprisingly large and light for a town house. </w:t>
      </w:r>
    </w:p>
    <w:p w14:paraId="2AF69748" w14:textId="77777777" w:rsidR="00752780" w:rsidRPr="00067F57" w:rsidRDefault="00752780" w:rsidP="00FF5172">
      <w:pPr>
        <w:spacing w:before="300"/>
      </w:pPr>
      <w:r w:rsidRPr="00067F57">
        <w:t xml:space="preserve">“Master Griffiths, if you please, </w:t>
      </w:r>
      <w:r>
        <w:t>follow me</w:t>
      </w:r>
      <w:r w:rsidRPr="00067F57">
        <w:t xml:space="preserve"> to the parlour where my master waits for you.” </w:t>
      </w:r>
    </w:p>
    <w:p w14:paraId="5116739B" w14:textId="77777777" w:rsidR="00752780" w:rsidRPr="00067F57" w:rsidRDefault="00752780" w:rsidP="00FF5172">
      <w:pPr>
        <w:spacing w:before="300"/>
      </w:pPr>
      <w:r w:rsidRPr="00067F57">
        <w:t xml:space="preserve">As </w:t>
      </w:r>
      <w:r>
        <w:t>he</w:t>
      </w:r>
      <w:r w:rsidRPr="00067F57">
        <w:t xml:space="preserve"> and Tomos entered the parlour they were greeted by the head of the house himself, Master Williams</w:t>
      </w:r>
      <w:r>
        <w:t>,</w:t>
      </w:r>
      <w:r w:rsidRPr="00067F57">
        <w:t xml:space="preserve"> a tall and well-built man of 40.  </w:t>
      </w:r>
      <w:r>
        <w:t>Madog noted the</w:t>
      </w:r>
      <w:r w:rsidRPr="00067F57">
        <w:t xml:space="preserve"> room was richly furnished with carved oak chairs and heavy drapes at the window. It appeared the family lived a comfortable life.</w:t>
      </w:r>
    </w:p>
    <w:p w14:paraId="655DE1F7" w14:textId="77777777" w:rsidR="00752780" w:rsidRPr="00067F57" w:rsidRDefault="00752780" w:rsidP="00FF5172">
      <w:pPr>
        <w:spacing w:before="300"/>
      </w:pPr>
      <w:r w:rsidRPr="00067F57">
        <w:lastRenderedPageBreak/>
        <w:t>“Master Griffiths, welcome, can I get you some refreshments with Mrs Richards before she leaves us to our talk?”</w:t>
      </w:r>
    </w:p>
    <w:p w14:paraId="5DB2A6B5" w14:textId="77777777" w:rsidR="00752780" w:rsidRPr="00067F57" w:rsidRDefault="00752780" w:rsidP="00FF5172">
      <w:pPr>
        <w:spacing w:before="300"/>
      </w:pPr>
      <w:r w:rsidRPr="00067F57">
        <w:t>“I thank you, but I do not wish to impose on your kindness.</w:t>
      </w:r>
      <w:r>
        <w:t xml:space="preserve">”  Williams nodded his dismissal to his housekeeper and they were left alone. </w:t>
      </w:r>
      <w:r w:rsidRPr="00067F57">
        <w:t xml:space="preserve"> </w:t>
      </w:r>
      <w:r>
        <w:t>Madog thought it best he spoke plainly. “</w:t>
      </w:r>
      <w:r w:rsidRPr="00067F57">
        <w:t xml:space="preserve">I have some grave news.”  </w:t>
      </w:r>
      <w:r>
        <w:t>He paused to let those words settle,</w:t>
      </w:r>
      <w:r w:rsidRPr="00067F57">
        <w:t xml:space="preserve"> only the crackle of the newly built fire filled the air. “I am afraid </w:t>
      </w:r>
      <w:r>
        <w:t>something terrible has happened</w:t>
      </w:r>
      <w:r w:rsidRPr="00067F57">
        <w:t>.” Madog noted Williams’ brow crumple in concern.  “In the early hours of this morning, for reasons unbeknownst to us, Lewis</w:t>
      </w:r>
      <w:r>
        <w:t>, your son,</w:t>
      </w:r>
      <w:r w:rsidRPr="00067F57">
        <w:t xml:space="preserve"> left his bed in the dark </w:t>
      </w:r>
      <w:r>
        <w:t xml:space="preserve">of night </w:t>
      </w:r>
      <w:r w:rsidRPr="00067F57">
        <w:t>and crept to the study of the bishop.</w:t>
      </w:r>
      <w:r>
        <w:t xml:space="preserve">” Madog thought Williams looked completely confused.  He had no idea where this was leading. </w:t>
      </w:r>
      <w:r w:rsidRPr="00067F57">
        <w:t xml:space="preserve"> </w:t>
      </w:r>
      <w:r>
        <w:t>“A</w:t>
      </w:r>
      <w:r w:rsidRPr="00067F57">
        <w:t xml:space="preserve"> learned guest of the bishop was already working in the study, as he could not sleep.  </w:t>
      </w:r>
      <w:r>
        <w:t>He</w:t>
      </w:r>
      <w:r w:rsidRPr="00067F57">
        <w:t xml:space="preserve"> said Lewis entered in a dazed and dreamy manner, but he wielded a knife, a most expensive and unusual knife, and charged at</w:t>
      </w:r>
      <w:r>
        <w:t xml:space="preserve"> him, he</w:t>
      </w:r>
      <w:r w:rsidRPr="00067F57">
        <w:t xml:space="preserve"> believed Lewis ran at him with the intention of running him through and in self-defence held out a letter opener.  Lewis was impaled and died of this wound.  </w:t>
      </w:r>
      <w:r>
        <w:t>The bishop’s guest</w:t>
      </w:r>
      <w:r w:rsidRPr="00067F57">
        <w:t xml:space="preserve"> was stabbed in the arm</w:t>
      </w:r>
      <w:r>
        <w:t xml:space="preserve"> because</w:t>
      </w:r>
      <w:r w:rsidRPr="00067F57">
        <w:t xml:space="preserve"> the knife was somewhat deflected.  As far as I am aware, </w:t>
      </w:r>
      <w:r>
        <w:t>they</w:t>
      </w:r>
      <w:r w:rsidRPr="00067F57">
        <w:t xml:space="preserve"> had worked together harmoniously and there was no previous animosity.” </w:t>
      </w:r>
    </w:p>
    <w:p w14:paraId="29B24FC3" w14:textId="77777777" w:rsidR="00752780" w:rsidRPr="00067F57" w:rsidRDefault="00752780" w:rsidP="00FF5172">
      <w:pPr>
        <w:spacing w:before="300"/>
      </w:pPr>
      <w:r w:rsidRPr="00067F57">
        <w:t xml:space="preserve">Master Williams gripped a tall, upholstered chair in his hand.  If looked that if it weren’t for that chair, he might have fallen over with the shock.  His mouth was agape and his eyes were full of disbelief. </w:t>
      </w:r>
      <w:r>
        <w:t>The blood seemed as if it had drained from his face entirely.</w:t>
      </w:r>
    </w:p>
    <w:p w14:paraId="38AAB5CB" w14:textId="77777777" w:rsidR="00752780" w:rsidRPr="00067F57" w:rsidRDefault="00752780" w:rsidP="00FF5172">
      <w:pPr>
        <w:spacing w:before="300"/>
      </w:pPr>
      <w:r w:rsidRPr="00067F57">
        <w:t>“But… bu</w:t>
      </w:r>
      <w:r>
        <w:t>t</w:t>
      </w:r>
      <w:r w:rsidRPr="00067F57">
        <w:t xml:space="preserve"> </w:t>
      </w:r>
      <w:r>
        <w:t>he</w:t>
      </w:r>
      <w:r w:rsidRPr="00067F57">
        <w:t xml:space="preserve"> was so meek, mild mannered</w:t>
      </w:r>
      <w:r>
        <w:t xml:space="preserve"> and</w:t>
      </w:r>
      <w:r w:rsidRPr="00067F57">
        <w:t xml:space="preserve"> gentle.  You must be mistaken; it cannot be our Lewis.” Williams shook his head as he spoke. “It must be someone else.”    </w:t>
      </w:r>
    </w:p>
    <w:p w14:paraId="080D114E" w14:textId="77777777" w:rsidR="00752780" w:rsidRPr="00067F57" w:rsidRDefault="00752780" w:rsidP="00FF5172">
      <w:pPr>
        <w:spacing w:before="300"/>
      </w:pPr>
      <w:r w:rsidRPr="00067F57">
        <w:t>“I assure you, I am not mistaken.</w:t>
      </w:r>
      <w:r>
        <w:t>”  Madog spoke gently, he felt sorry for this man.  There was surely hardly anything worse than hearing of your own son’s death.</w:t>
      </w:r>
      <w:r w:rsidRPr="00067F57">
        <w:t xml:space="preserve"> Madog thought of his own young children in their nursery at home.  It hurt his heart to even think of harm coming to them.  </w:t>
      </w:r>
      <w:r>
        <w:t>“</w:t>
      </w:r>
      <w:r w:rsidRPr="00067F57">
        <w:t xml:space="preserve">I saw the poor boy myself.  He is dead. The bishop obviously sends his deepest condolences, as do I.” Williams had sunk into the chair and sagged under the great sorrow of the news.  “I have spoken to some who knew him well at the palace and they also noted how very out of character this seems.”  Madog heard women’s voices outside the parlour door approach. </w:t>
      </w:r>
      <w:r>
        <w:t>They were muffled but Madog thought he heard one ask what their business was and the other did not know.  They were right outside the door now and quite clear.</w:t>
      </w:r>
    </w:p>
    <w:p w14:paraId="785D87AB" w14:textId="77777777" w:rsidR="00752780" w:rsidRPr="00067F57" w:rsidRDefault="00752780" w:rsidP="00FF5172">
      <w:pPr>
        <w:spacing w:before="300"/>
      </w:pPr>
      <w:r w:rsidRPr="00067F57">
        <w:t xml:space="preserve">“And Master Williams did not order refreshment for our guests?... You best fetch the good wine.”  Madog recognised </w:t>
      </w:r>
      <w:r>
        <w:t>one</w:t>
      </w:r>
      <w:r w:rsidRPr="00067F57">
        <w:t xml:space="preserve"> voice as the housekeeper, he assumed the </w:t>
      </w:r>
      <w:r>
        <w:t xml:space="preserve">other </w:t>
      </w:r>
      <w:r w:rsidRPr="00067F57">
        <w:t xml:space="preserve">was the Mistress of the house. As she entered, both he and Tomos turned and fell into a respectful bow.  She wore a plain gown but even in the gloomy light, Madog could tell the quality of the cloth. Mistress Williams took in the broken look of her husband and </w:t>
      </w:r>
      <w:r>
        <w:t xml:space="preserve">her eye </w:t>
      </w:r>
      <w:r w:rsidRPr="00067F57">
        <w:t>anxiously</w:t>
      </w:r>
      <w:r>
        <w:t xml:space="preserve"> flitted</w:t>
      </w:r>
      <w:r w:rsidRPr="00067F57">
        <w:t xml:space="preserve"> between them for answers.</w:t>
      </w:r>
    </w:p>
    <w:p w14:paraId="372A9D03" w14:textId="77777777" w:rsidR="00752780" w:rsidRPr="00067F57" w:rsidRDefault="00752780" w:rsidP="00FF5172">
      <w:pPr>
        <w:spacing w:before="300"/>
      </w:pPr>
      <w:r w:rsidRPr="00067F57">
        <w:t>“Mistress Williams, I am Madog Griffiths, the bishop’s agent.  I come bearing grave news.”  Madog first looked to Master Williams, his head was in his hands, but the slight nod seemed to indicate Madog should continue. “It’s Lewi</w:t>
      </w:r>
      <w:r>
        <w:t>s…</w:t>
      </w:r>
      <w:r w:rsidRPr="00067F57">
        <w:t xml:space="preserve"> he is dead. We are all terribly sorry for your loss.”</w:t>
      </w:r>
      <w:r>
        <w:t xml:space="preserve"> Mistress Williams looked confused like Madog had spoken to her in a foreign language. </w:t>
      </w:r>
    </w:p>
    <w:p w14:paraId="78D65986" w14:textId="77777777" w:rsidR="00752780" w:rsidRPr="00067F57" w:rsidRDefault="00752780" w:rsidP="00FF5172">
      <w:pPr>
        <w:spacing w:before="300"/>
      </w:pPr>
      <w:r w:rsidRPr="00067F57">
        <w:t>“They are saying Lewis attacked someone, tried to kill a man and in turn was killed himself.  Can you believe such a thing Mannon?” Williams was struggling to hold on to his composure.</w:t>
      </w:r>
    </w:p>
    <w:p w14:paraId="523556ED" w14:textId="77777777" w:rsidR="00752780" w:rsidRPr="00067F57" w:rsidRDefault="00752780" w:rsidP="00FF5172">
      <w:pPr>
        <w:spacing w:before="300"/>
      </w:pPr>
      <w:r w:rsidRPr="00067F57">
        <w:t xml:space="preserve">“It cannot be…”  Her hand rose and clutched the partlet at her neck and her knees gave way beneath her.  Thankfully, Tomos stood only a few steps away and caught her before she could fall to the floor.  Between them, Madog and Tomos helped her to the settle in front of the hearth.  Master Williams propped his wife up with the cushions to hand and gently shook her shoulders.  </w:t>
      </w:r>
    </w:p>
    <w:p w14:paraId="635495A4" w14:textId="77777777" w:rsidR="00752780" w:rsidRPr="00067F57" w:rsidRDefault="00752780" w:rsidP="00FF5172">
      <w:pPr>
        <w:spacing w:before="300"/>
      </w:pPr>
      <w:r w:rsidRPr="00067F57">
        <w:lastRenderedPageBreak/>
        <w:t>“Mannon… Mannon.  Shall I get your pomander or some wine?” Her eyes flickered open and searched for meaning in her worried husband’s face and the strangers in her parlour. Madog could see the realisation come back to her,</w:t>
      </w:r>
      <w:r>
        <w:t xml:space="preserve"> and with it,</w:t>
      </w:r>
      <w:r w:rsidRPr="00067F57">
        <w:t xml:space="preserve"> the loss of her son.  The tears began to fall, and she clutched at her husband’s arm. </w:t>
      </w:r>
    </w:p>
    <w:p w14:paraId="3EFDA2B9" w14:textId="77777777" w:rsidR="00752780" w:rsidRPr="00067F57" w:rsidRDefault="00752780" w:rsidP="00FF5172">
      <w:pPr>
        <w:spacing w:before="300"/>
      </w:pPr>
      <w:r>
        <w:t>“</w:t>
      </w:r>
      <w:r w:rsidRPr="00067F57">
        <w:t>He wouldn’t hurt a fly. It cannot be.” She looked to her husband to agree but he could only shake his head.  She began to cry and her noisy sob</w:t>
      </w:r>
      <w:r>
        <w:t>s</w:t>
      </w:r>
      <w:r w:rsidRPr="00067F57">
        <w:t xml:space="preserve"> brought the housekeeper and a handsome younger man to the doorway. </w:t>
      </w:r>
    </w:p>
    <w:p w14:paraId="23586D7F" w14:textId="77777777" w:rsidR="00752780" w:rsidRPr="00067F57" w:rsidRDefault="00752780" w:rsidP="00FF5172">
      <w:pPr>
        <w:spacing w:before="300"/>
      </w:pPr>
      <w:r w:rsidRPr="00067F57">
        <w:t>“Mother, what is wrong?  Why are you crying?”</w:t>
      </w:r>
      <w:r>
        <w:t xml:space="preserve"> Madog noticed the other </w:t>
      </w:r>
      <w:r w:rsidRPr="00067F57">
        <w:t>son had inherited his father’s height</w:t>
      </w:r>
      <w:r>
        <w:t>.  His youth also made him</w:t>
      </w:r>
      <w:r w:rsidRPr="00067F57">
        <w:t xml:space="preserve"> slim and athletic. He could be no more than 18 but was dressed in fine clothes like his father and looked every part a merchant’</w:t>
      </w:r>
      <w:r>
        <w:t xml:space="preserve">s </w:t>
      </w:r>
      <w:r w:rsidRPr="00067F57">
        <w:t>s</w:t>
      </w:r>
      <w:r>
        <w:t>on. “What ails you</w:t>
      </w:r>
      <w:r w:rsidRPr="00067F57">
        <w:t xml:space="preserve"> Mother?”  The young man looked about the room searching for answers. </w:t>
      </w:r>
      <w:r>
        <w:t>He</w:t>
      </w:r>
      <w:r w:rsidRPr="00067F57">
        <w:t xml:space="preserve"> met his father’s eyes</w:t>
      </w:r>
      <w:r>
        <w:t xml:space="preserve"> and </w:t>
      </w:r>
      <w:r w:rsidRPr="00067F57">
        <w:t>Willams spoke.</w:t>
      </w:r>
    </w:p>
    <w:p w14:paraId="126D7642" w14:textId="77777777" w:rsidR="00752780" w:rsidRPr="00067F57" w:rsidRDefault="00752780" w:rsidP="00FF5172">
      <w:pPr>
        <w:spacing w:before="300"/>
      </w:pPr>
      <w:r w:rsidRPr="00067F57">
        <w:t>“It’s your brother… something terrible…Robert.  He is said to have attacked a guest of the bishop’s and been stabbed…” Master Williams looked to Madog to explain further.</w:t>
      </w:r>
    </w:p>
    <w:p w14:paraId="0C5E82A5" w14:textId="77777777" w:rsidR="00752780" w:rsidRPr="00067F57" w:rsidRDefault="00752780" w:rsidP="00FF5172">
      <w:pPr>
        <w:spacing w:before="300"/>
      </w:pPr>
      <w:r w:rsidRPr="00067F57">
        <w:t>“It is true, I am afraid</w:t>
      </w:r>
      <w:r>
        <w:t xml:space="preserve">, your brother </w:t>
      </w:r>
      <w:r w:rsidRPr="00067F57">
        <w:t xml:space="preserve">has been killed.  For reasons we do not understand, he rose before sunrise, descended the stairs to the bishop’s study and attacked the bishop’s learned guest, who has been working with the bishop. Everyone is most shocked and cannot think why </w:t>
      </w:r>
      <w:r>
        <w:t xml:space="preserve">he </w:t>
      </w:r>
      <w:r w:rsidRPr="00067F57">
        <w:t xml:space="preserve">would do it.”  As Madog explained, an expression of shock and horror spread across the housekeep face.  As she paled and looked unsteady, Tomos was yet again ready to catch her.  Robert, Lewis’ brother was stunned but spluttered into life when Madog paused. </w:t>
      </w:r>
    </w:p>
    <w:p w14:paraId="20C69E0E" w14:textId="77777777" w:rsidR="00752780" w:rsidRPr="00067F57" w:rsidRDefault="00752780" w:rsidP="00FF5172">
      <w:pPr>
        <w:spacing w:before="300"/>
      </w:pPr>
      <w:r w:rsidRPr="00067F57">
        <w:t>“It</w:t>
      </w:r>
      <w:r>
        <w:t>… it</w:t>
      </w:r>
      <w:r w:rsidRPr="00067F57">
        <w:t xml:space="preserve"> cannot b</w:t>
      </w:r>
      <w:r>
        <w:t>e,” he stuttered, his shock making his voice falter. “Y</w:t>
      </w:r>
      <w:r w:rsidRPr="00067F57">
        <w:t xml:space="preserve">ou must be mistaken.”  Robert did not </w:t>
      </w:r>
      <w:r>
        <w:t xml:space="preserve">seem to know </w:t>
      </w:r>
      <w:r w:rsidRPr="00067F57">
        <w:t xml:space="preserve">what else to say.  As the disbelief drained away and the realisation filled its place, Madog saw this as perhaps his last opportunity to gain useful information from the family gathered before him. </w:t>
      </w:r>
    </w:p>
    <w:p w14:paraId="7EAA35B5" w14:textId="77777777" w:rsidR="00752780" w:rsidRPr="00067F57" w:rsidRDefault="00752780" w:rsidP="00FF5172">
      <w:pPr>
        <w:spacing w:before="300"/>
      </w:pPr>
      <w:r w:rsidRPr="00067F57">
        <w:t xml:space="preserve">“Can </w:t>
      </w:r>
      <w:r>
        <w:t>you</w:t>
      </w:r>
      <w:r w:rsidRPr="00067F57">
        <w:t xml:space="preserve"> think of any reason why Lewis would do </w:t>
      </w:r>
      <w:r>
        <w:t>such a thing?</w:t>
      </w:r>
      <w:r w:rsidRPr="00067F57">
        <w:t xml:space="preserve"> Are you aware of what </w:t>
      </w:r>
      <w:r>
        <w:t>he</w:t>
      </w:r>
      <w:r w:rsidRPr="00067F57">
        <w:t xml:space="preserve"> was scribing before his death?”  Madog watched for their reactions.  “I know he has been living at the palace, but did he behave differently at all or write to tell you anything of note?”  Madog looked at the family, giving them space to talk. Master Williams took the lead and spoke first.</w:t>
      </w:r>
    </w:p>
    <w:p w14:paraId="62DB4A8D" w14:textId="77777777" w:rsidR="00752780" w:rsidRPr="00067F57" w:rsidRDefault="00752780" w:rsidP="00FF5172">
      <w:pPr>
        <w:spacing w:before="300"/>
      </w:pPr>
      <w:r w:rsidRPr="00067F57">
        <w:t>“Lewis did visit us once and told us that he was scribing the pages of a Welsh Bible.” Master Williams spoke carefully, obviously a little worried to be confessing they knew of this development in the true faith.  “We were obviously surprised but honoured that anyone from our family was serving her Majesty and doing God’s work, even in a small way.  I believe he told us to make us proud.  And we are, Mannon, are we not?” This only seemed to make his wife sob more.  He faltered, before adding, “it is hard being a second son these days, we did our best for him.”  Everyone fell silent and Madog could sense it was time they left.  He would perhaps come back and ask more when he could speak to them individually.  Was the silence filling the room simply shock or were they holding their tongues?</w:t>
      </w:r>
    </w:p>
    <w:p w14:paraId="11C7EF59" w14:textId="77777777" w:rsidR="00752780" w:rsidRPr="00067F57" w:rsidRDefault="00752780" w:rsidP="00FF5172">
      <w:pPr>
        <w:spacing w:before="300"/>
      </w:pPr>
      <w:r w:rsidRPr="00067F57">
        <w:t>“I will not keep you any longer.  I will stop by again when the Coroner and the Sheriff have been consulted and they release his body to you.”  Madog bowed deeply and then Tomos followed suit.  “Again, I give you my deepest condolences.”   They moved to the door of the parlour, the housekeeper, followed them to the front door dazed and subdued. As the door closed on them, Tomos rapidly turned to say something.</w:t>
      </w:r>
    </w:p>
    <w:p w14:paraId="3E35E0EE" w14:textId="77777777" w:rsidR="00752780" w:rsidRPr="00067F57" w:rsidRDefault="00752780" w:rsidP="00FF5172">
      <w:pPr>
        <w:spacing w:before="300"/>
      </w:pPr>
      <w:r w:rsidRPr="00067F57">
        <w:t>“Master Madog did you see…”  Madog had seen but didn’t want Tomos to talk so close to the house.</w:t>
      </w:r>
    </w:p>
    <w:p w14:paraId="3402DBC2" w14:textId="77777777" w:rsidR="00752780" w:rsidRPr="00067F57" w:rsidRDefault="00752780" w:rsidP="00FF5172">
      <w:pPr>
        <w:spacing w:before="300"/>
      </w:pPr>
      <w:r w:rsidRPr="00067F57">
        <w:t>“</w:t>
      </w:r>
      <w:proofErr w:type="spellStart"/>
      <w:r w:rsidRPr="00067F57">
        <w:t>Shhhh</w:t>
      </w:r>
      <w:proofErr w:type="spellEnd"/>
      <w:r w:rsidRPr="00067F57">
        <w:t>, come along Tomos. We can talk at the inn, where horses are stabled.”  Madog strode away putting some distance between them and the Williams’ house.  There was something else the family weren’t telling him.  “Come Tomos, we will drink and eat and decide our next move.”</w:t>
      </w:r>
    </w:p>
    <w:p w14:paraId="6CB57E63" w14:textId="77777777" w:rsidR="00752780" w:rsidRPr="00067F57" w:rsidRDefault="00752780" w:rsidP="00FF5172">
      <w:pPr>
        <w:spacing w:before="300"/>
      </w:pPr>
    </w:p>
    <w:p w14:paraId="09BE7ECD" w14:textId="77777777" w:rsidR="00752780" w:rsidRPr="00067F57" w:rsidRDefault="00752780" w:rsidP="00FF5172">
      <w:pPr>
        <w:spacing w:before="300"/>
      </w:pPr>
    </w:p>
    <w:p w14:paraId="6C132210" w14:textId="77777777" w:rsidR="00752780" w:rsidRPr="00067F57" w:rsidRDefault="00752780" w:rsidP="00FF5172">
      <w:pPr>
        <w:spacing w:before="300"/>
        <w:rPr>
          <w:b/>
          <w:bCs/>
          <w:sz w:val="28"/>
          <w:szCs w:val="28"/>
        </w:rPr>
      </w:pPr>
      <w:r w:rsidRPr="00067F57">
        <w:rPr>
          <w:b/>
          <w:bCs/>
          <w:sz w:val="28"/>
          <w:szCs w:val="28"/>
        </w:rPr>
        <w:t>Chapter 8: The Tavern/ Yr Hen Lew Du</w:t>
      </w:r>
    </w:p>
    <w:p w14:paraId="350EA45E" w14:textId="77777777" w:rsidR="00752780" w:rsidRPr="00067F57" w:rsidRDefault="00752780" w:rsidP="00FF5172">
      <w:pPr>
        <w:spacing w:before="300"/>
      </w:pPr>
      <w:r w:rsidRPr="00067F57">
        <w:t xml:space="preserve">Madog chose a table with his back to the wall and faced the door of the tavern. The mistress of the tavern knew Madog well as he would often eat here when the courts broke for recess.  The homely woman approached, cheerful and glad to see Madog. </w:t>
      </w:r>
    </w:p>
    <w:p w14:paraId="0DC47B00" w14:textId="77777777" w:rsidR="00752780" w:rsidRPr="00067F57" w:rsidRDefault="00752780" w:rsidP="00FF5172">
      <w:pPr>
        <w:spacing w:before="300"/>
      </w:pPr>
      <w:r w:rsidRPr="00067F57">
        <w:t xml:space="preserve">“Master Madog, bless me! It has been months since you have broken bread here. A lovely surprise.  What can I bring you?” Madog enjoyed eating here.  The </w:t>
      </w:r>
      <w:proofErr w:type="spellStart"/>
      <w:r w:rsidRPr="00067F57">
        <w:t>ale</w:t>
      </w:r>
      <w:proofErr w:type="spellEnd"/>
      <w:r w:rsidRPr="00067F57">
        <w:t xml:space="preserve"> was </w:t>
      </w:r>
      <w:proofErr w:type="gramStart"/>
      <w:r w:rsidRPr="00067F57">
        <w:t>strong,</w:t>
      </w:r>
      <w:proofErr w:type="gramEnd"/>
      <w:r w:rsidRPr="00067F57">
        <w:t xml:space="preserve"> the meat was fresh and Mistress Enid always welcomed him with her sing song voice.  </w:t>
      </w:r>
    </w:p>
    <w:p w14:paraId="45AF621A" w14:textId="77777777" w:rsidR="00752780" w:rsidRPr="00067F57" w:rsidRDefault="00752780" w:rsidP="00FF5172">
      <w:pPr>
        <w:spacing w:before="300"/>
      </w:pPr>
      <w:r w:rsidRPr="00067F57">
        <w:t>“Mistress Enid,</w:t>
      </w:r>
      <w:r>
        <w:t>” Madog flashed her a warm smile.</w:t>
      </w:r>
      <w:r w:rsidRPr="00067F57">
        <w:t xml:space="preserve"> </w:t>
      </w:r>
      <w:r>
        <w:t>“I</w:t>
      </w:r>
      <w:r w:rsidRPr="00067F57">
        <w:t>t has been too long, my work with the bishop has kept me away or I would eat your delicious pies every day!” Her humour was infectious.  “Good woman, my belly would hang over my belt, and my good wife would complain I grow fat!” She laughed and Tomos’ mouth twitched into a smile also.  What he didn’t say was that his wife also didn’t approve of Mistress Enid’s friendly ways.  “Would you bring two cups of ale and pie each for Tomos and I?”</w:t>
      </w:r>
    </w:p>
    <w:p w14:paraId="745354A3" w14:textId="77777777" w:rsidR="00752780" w:rsidRPr="00067F57" w:rsidRDefault="00752780" w:rsidP="00FF5172">
      <w:pPr>
        <w:spacing w:before="300"/>
      </w:pPr>
      <w:r w:rsidRPr="00067F57">
        <w:t xml:space="preserve">“Certainly, Master Madog, always a pleasure.”  The lightness Enid suffused, faded as she moved away to her kitchen. The two men were left to wait and Madog could feel Tomos’ questions bubbling, waiting for his Master to begin.  They would often sit together and Madog would talk out a problem or </w:t>
      </w:r>
      <w:r>
        <w:t xml:space="preserve">an </w:t>
      </w:r>
      <w:r w:rsidRPr="00067F57">
        <w:t xml:space="preserve">idea with his assistant.  </w:t>
      </w:r>
    </w:p>
    <w:p w14:paraId="3BE2DF36" w14:textId="77777777" w:rsidR="00752780" w:rsidRPr="00067F57" w:rsidRDefault="00752780" w:rsidP="00FF5172">
      <w:pPr>
        <w:spacing w:before="300"/>
      </w:pPr>
      <w:r w:rsidRPr="00067F57">
        <w:t>“Tomos, tell me</w:t>
      </w:r>
      <w:r>
        <w:t xml:space="preserve"> then</w:t>
      </w:r>
      <w:r w:rsidRPr="00067F57">
        <w:t xml:space="preserve">, what did you notice when I asked if they knew why Lewis would attack Master Salesbury?”  </w:t>
      </w:r>
    </w:p>
    <w:p w14:paraId="0999E6F9" w14:textId="77777777" w:rsidR="00752780" w:rsidRPr="00067F57" w:rsidRDefault="00752780" w:rsidP="00FF5172">
      <w:pPr>
        <w:spacing w:before="300"/>
      </w:pPr>
      <w:r w:rsidRPr="00067F57">
        <w:t xml:space="preserve">“I begin to question myself now, Master Madog.” Tomos lent into the table so Madog could hear him, whilst keeping his voice low.  “It was so </w:t>
      </w:r>
      <w:r>
        <w:t>slight</w:t>
      </w:r>
      <w:r w:rsidRPr="00067F57">
        <w:t>, I feel I overthink it.</w:t>
      </w:r>
      <w:r>
        <w:t>”  Tomos appeared almost embarrassed, he did not want to get things wrong.</w:t>
      </w:r>
      <w:r w:rsidRPr="00067F57">
        <w:t xml:space="preserve">  </w:t>
      </w:r>
      <w:r>
        <w:t>“</w:t>
      </w:r>
      <w:r w:rsidRPr="00067F57">
        <w:t xml:space="preserve">It was when you asked and Mistress Williams took a breath as if </w:t>
      </w:r>
      <w:r>
        <w:t>to</w:t>
      </w:r>
      <w:r w:rsidRPr="00067F57">
        <w:t xml:space="preserve"> speak but Master Williams place his hand upon her shoulder.  She seemed to let that breath go and with it the information she wished to impart.  And when you left that moment of silence before we left, she kept her eyes firmly down.  I then looked to the son, and he also seemed to be holding something in.  The father clearly wanted his family to stay silent.”</w:t>
      </w:r>
    </w:p>
    <w:p w14:paraId="703E9574" w14:textId="0AF7E256" w:rsidR="00752780" w:rsidRPr="00067F57" w:rsidRDefault="00752780" w:rsidP="00FF5172">
      <w:pPr>
        <w:spacing w:before="300"/>
      </w:pPr>
      <w:r w:rsidRPr="00067F57">
        <w:t>“Very good Tomos.  Do not doubt yourself, I believe you are quite correct.</w:t>
      </w:r>
      <w:r>
        <w:t xml:space="preserve">” Madog always tried to encourage Tomos to think critically and independently.  What good is an assistant that just agrees with you all the time and has no new ideas of his own. </w:t>
      </w:r>
      <w:r w:rsidRPr="00067F57">
        <w:t xml:space="preserve"> </w:t>
      </w:r>
      <w:r>
        <w:t>“</w:t>
      </w:r>
      <w:r w:rsidRPr="00067F57">
        <w:t>I thought the son, Robert fit to burst with tension.  He knows something.  And if I have judged his character correctly, he will…”  As Madog spoke his kept his eyes fixed on the door of the tavern. As he trailed off the door cracked open and Robert Williams’ face appeared</w:t>
      </w:r>
      <w:r>
        <w:t>.</w:t>
      </w:r>
      <w:r w:rsidRPr="00067F57">
        <w:t xml:space="preserve">  His eyes seemed to be adjusting to the gloom, as they darted about, searching.  And then he found what he was looking for and looked directly Madog and Tomos siting across the room.  He </w:t>
      </w:r>
      <w:r>
        <w:t xml:space="preserve">slid </w:t>
      </w:r>
      <w:r w:rsidR="00030DDA">
        <w:t>through</w:t>
      </w:r>
      <w:r w:rsidRPr="00067F57">
        <w:t xml:space="preserve"> the door and approached, looking sheepish and wishing for nobody to notice him. No doubt fearful of his father’s displeasure if he was found to be here and talking to Madog. Luckily for him the tavern was quiet.</w:t>
      </w:r>
    </w:p>
    <w:p w14:paraId="2BF8696B" w14:textId="77777777" w:rsidR="00752780" w:rsidRPr="00067F57" w:rsidRDefault="00752780" w:rsidP="00FF5172">
      <w:pPr>
        <w:spacing w:before="300"/>
      </w:pPr>
      <w:r w:rsidRPr="00067F57">
        <w:t xml:space="preserve">“Master Griffiths, I am glad I have found you and that you stopped to eat before returning to </w:t>
      </w:r>
      <w:proofErr w:type="spellStart"/>
      <w:r w:rsidRPr="00067F57">
        <w:t>Abergwili</w:t>
      </w:r>
      <w:proofErr w:type="spellEnd"/>
      <w:r w:rsidRPr="00067F57">
        <w:t>.”  The boy shifted uncomfortably in front of the table Madog and Tomos was sat at.</w:t>
      </w:r>
    </w:p>
    <w:p w14:paraId="73F10576" w14:textId="77777777" w:rsidR="00752780" w:rsidRPr="00067F57" w:rsidRDefault="00752780" w:rsidP="00FF5172">
      <w:pPr>
        <w:spacing w:before="300"/>
      </w:pPr>
      <w:r w:rsidRPr="00067F57">
        <w:lastRenderedPageBreak/>
        <w:t>“What can I help you with Master Robert? Why don’t you sit with us while we wait for our pies.  Can I get you a cup of ale?”</w:t>
      </w:r>
    </w:p>
    <w:p w14:paraId="006B66AC" w14:textId="77777777" w:rsidR="00752780" w:rsidRPr="00067F57" w:rsidRDefault="00752780" w:rsidP="00FF5172">
      <w:pPr>
        <w:spacing w:before="300"/>
      </w:pPr>
      <w:r w:rsidRPr="00067F57">
        <w:t>“No, no</w:t>
      </w:r>
      <w:r>
        <w:t xml:space="preserve"> ale</w:t>
      </w:r>
      <w:r w:rsidRPr="00067F57">
        <w:t>, I thank you Sir. I cannot stay long.</w:t>
      </w:r>
      <w:r>
        <w:t>” Robert’s furtive glances towards the door continued as he sat down.</w:t>
      </w:r>
      <w:r w:rsidRPr="00067F57">
        <w:t xml:space="preserve"> </w:t>
      </w:r>
      <w:r>
        <w:t>“</w:t>
      </w:r>
      <w:r w:rsidRPr="00067F57">
        <w:t>As you may have already guessed my mother and father do not know I have come to speak with you. I do not w</w:t>
      </w:r>
      <w:r>
        <w:t>ant</w:t>
      </w:r>
      <w:r w:rsidRPr="00067F57">
        <w:t xml:space="preserve"> to go against my father’s wishes, but I believe he has been blinded by trust and loyalty to an old friend.”</w:t>
      </w:r>
    </w:p>
    <w:p w14:paraId="334E900E" w14:textId="77777777" w:rsidR="00752780" w:rsidRPr="00067F57" w:rsidRDefault="00752780" w:rsidP="00FF5172">
      <w:pPr>
        <w:spacing w:before="300"/>
      </w:pPr>
      <w:r w:rsidRPr="00067F57">
        <w:t>“</w:t>
      </w:r>
      <w:r>
        <w:t>Talk</w:t>
      </w:r>
      <w:r w:rsidRPr="00067F57">
        <w:t xml:space="preserve"> with us then </w:t>
      </w:r>
      <w:r>
        <w:t xml:space="preserve">while we eat </w:t>
      </w:r>
      <w:r w:rsidRPr="00067F57">
        <w:t xml:space="preserve">and tell me what you know and hopefully it will shed some light upon your brother’s actions.”  </w:t>
      </w:r>
    </w:p>
    <w:p w14:paraId="67F92C12" w14:textId="77777777" w:rsidR="00752780" w:rsidRPr="00067F57" w:rsidRDefault="00752780" w:rsidP="00FF5172">
      <w:pPr>
        <w:spacing w:before="300"/>
      </w:pPr>
      <w:r w:rsidRPr="00067F57">
        <w:t xml:space="preserve">“I think that my mother would have told you but… well it matters not.  I am here now.”  He paused thoughtfully, before continuing with more conviction.  “You are from these parts, Master Griffiths, you know of my family’s successes.  My father and his father have prospered as merchants and we live comfortably.  My parents have wanted the very best for their children and have invested generously in our education.  Even my sisters can read a little.”  This was obviously meant to impress Madog, they were so frivolous with wealth they educated women!  Madog came from a long line of educated, clever women and always wondered at men who boasted that their wives said so little you hardly knew they were there. </w:t>
      </w:r>
    </w:p>
    <w:p w14:paraId="5D1CA2B7" w14:textId="77777777" w:rsidR="00752780" w:rsidRPr="00067F57" w:rsidRDefault="00752780" w:rsidP="00FF5172">
      <w:pPr>
        <w:spacing w:before="300"/>
      </w:pPr>
      <w:r w:rsidRPr="00067F57">
        <w:t xml:space="preserve">“As you may know, Master Griffiths, there are few places </w:t>
      </w:r>
      <w:r>
        <w:t>or</w:t>
      </w:r>
      <w:r w:rsidRPr="00067F57">
        <w:t xml:space="preserve"> even people who can educate in our part of Wales.  There are no schools to speak of and very few religious establishments.  My father had limited choices.  He could have sent us away to a school or they needed to find someone to tutor us.  My father had a learned friend from years past, who was a capable teacher, but he lived away.  My father said he could make it worth his while to come to Carmarthen to teach us.”  Whilst the boy told his story, Madog studied him. He appeared to have led a relatively sheltered life; he looked uncomfortable and out of place in this establishment.  And this was meant to be the older more worldly brother. His well cut, expensive jacket had not a speck of dust on it.  Quite in contract to Madog and Tomos who were dusty and mud spattered</w:t>
      </w:r>
      <w:r>
        <w:t xml:space="preserve"> from the travel</w:t>
      </w:r>
      <w:r w:rsidRPr="00067F57">
        <w:t>.</w:t>
      </w:r>
    </w:p>
    <w:p w14:paraId="2E9B257E" w14:textId="77777777" w:rsidR="00752780" w:rsidRPr="00067F57" w:rsidRDefault="00752780" w:rsidP="00FF5172">
      <w:pPr>
        <w:spacing w:before="300"/>
      </w:pPr>
      <w:r w:rsidRPr="00067F57">
        <w:t>“My path was to learn my father’s business and Lewis was to hopefully enter the church.” Robert pause</w:t>
      </w:r>
      <w:r>
        <w:t>d,</w:t>
      </w:r>
      <w:r w:rsidRPr="00067F57">
        <w:t xml:space="preserve"> </w:t>
      </w:r>
      <w:r>
        <w:t>a</w:t>
      </w:r>
      <w:r w:rsidRPr="00067F57">
        <w:t xml:space="preserve"> realisation seemed to hit him that his brother and his </w:t>
      </w:r>
      <w:proofErr w:type="gramStart"/>
      <w:r w:rsidRPr="00067F57">
        <w:t>future prospects</w:t>
      </w:r>
      <w:proofErr w:type="gramEnd"/>
      <w:r w:rsidRPr="00067F57">
        <w:t xml:space="preserve"> were never to be.  He cleared his throat, coughing the emotion away.  “We both needed the basics, but Lewis had an aptitude for learning.  He would have gone to study theology at university, I’m sure. He became quite the favourite of our tutor, and they spent hours reading and studying together.” Robert stopped again, Madog supposed he was at the point no return. Madog patiently sat and allowed Robert to gather his determination.  “You must realise our tutor did nothing to raise my father’s suspicion.  It was me, in fact, that first questioned whether he could be trusted.  His </w:t>
      </w:r>
      <w:r>
        <w:t>name is</w:t>
      </w:r>
      <w:r w:rsidRPr="00067F57">
        <w:t xml:space="preserve"> Lloyd Powell, and he lives towards Hendy Gwyn. Since my brother went to work for the bishop, his services were no longer needed, and he moved back to his brother’s farm.  He </w:t>
      </w:r>
      <w:r>
        <w:t>did</w:t>
      </w:r>
      <w:r w:rsidRPr="00067F57">
        <w:t xml:space="preserve"> h</w:t>
      </w:r>
      <w:r>
        <w:t>ave</w:t>
      </w:r>
      <w:r w:rsidRPr="00067F57">
        <w:t xml:space="preserve"> lodgings in Carmarthen for quite some time.”  It was at this point Mistress Enid brought the cups of ale and pies.</w:t>
      </w:r>
    </w:p>
    <w:p w14:paraId="10FA128A" w14:textId="77777777" w:rsidR="00752780" w:rsidRPr="00067F57" w:rsidRDefault="00752780" w:rsidP="00FF5172">
      <w:pPr>
        <w:spacing w:before="300"/>
      </w:pPr>
      <w:r w:rsidRPr="00067F57">
        <w:t xml:space="preserve">“Master Madog, shall I bring another cup for your new companion?” Mistress Enid was as polite as ever but avoided looking too closely at the new visitor to her tavern. She was discreet and knew to be brief. </w:t>
      </w:r>
    </w:p>
    <w:p w14:paraId="64A601B6" w14:textId="77777777" w:rsidR="00752780" w:rsidRPr="00067F57" w:rsidRDefault="00752780" w:rsidP="00FF5172">
      <w:pPr>
        <w:spacing w:before="300"/>
      </w:pPr>
      <w:r w:rsidRPr="00067F57">
        <w:t xml:space="preserve">“I thank you Mistress Enid, but no.” She politely nodded and moved away. Madog had barely broken his eye contact with Robert, not wanting him to stop until he had given this vital information. “What was it, Master Robert, that made you question the intentions of Mater Lloyd Powell?” </w:t>
      </w:r>
    </w:p>
    <w:p w14:paraId="4F9C8B31" w14:textId="77777777" w:rsidR="00752780" w:rsidRPr="00067F57" w:rsidRDefault="00752780" w:rsidP="00FF5172">
      <w:pPr>
        <w:spacing w:before="300"/>
      </w:pPr>
      <w:r w:rsidRPr="00067F57">
        <w:t xml:space="preserve">“Well, it began in small ways.  For many years when we were young, we focused mostly on our letters but as we developed, Master Powell would bring up religion, amongst other subjects.  He told us our education should be varied and have depth. We would talk and debate generally but eventually I felt he began to try and steer our opinions.”  Madog felt he knew where Robert was going with this </w:t>
      </w:r>
      <w:r>
        <w:t>story</w:t>
      </w:r>
      <w:r w:rsidRPr="00067F57">
        <w:t xml:space="preserve">. “I began to believe him a secret </w:t>
      </w:r>
      <w:r w:rsidRPr="00067F57">
        <w:lastRenderedPageBreak/>
        <w:t>Catholic. Don’t misunderstand me, I know there are many secret Catholics, especially here so very far away from the court and its influence but he was so very clever and subtle.</w:t>
      </w:r>
      <w:r>
        <w:t>” Madog could see Robert’s brow furrow in frustration, he could imagine the brothers arguing about such things.</w:t>
      </w:r>
      <w:r w:rsidRPr="00067F57">
        <w:t xml:space="preserve"> </w:t>
      </w:r>
      <w:r>
        <w:t>“</w:t>
      </w:r>
      <w:r w:rsidRPr="00067F57">
        <w:t xml:space="preserve">Lewis thought me mad to think </w:t>
      </w:r>
      <w:proofErr w:type="gramStart"/>
      <w:r>
        <w:t>it</w:t>
      </w:r>
      <w:proofErr w:type="gramEnd"/>
      <w:r w:rsidRPr="00067F57">
        <w:t xml:space="preserve"> </w:t>
      </w:r>
      <w:r>
        <w:t>b</w:t>
      </w:r>
      <w:r w:rsidRPr="00067F57">
        <w:t>ut I felt he was trying to steer us, even ultimately convert us.  I knew father would be most displeased if I accused his friend of such a thing, so I approached my mother.  I was worried more for my brother as he held Master Powell in such high esteem.   I told her of my worries, and she did not dismiss them as I thought she might.  She said she would speak with my father.”</w:t>
      </w:r>
    </w:p>
    <w:p w14:paraId="4394BC1B" w14:textId="77777777" w:rsidR="00752780" w:rsidRPr="00067F57" w:rsidRDefault="00752780" w:rsidP="00FF5172">
      <w:pPr>
        <w:spacing w:before="300"/>
      </w:pPr>
      <w:r w:rsidRPr="00067F57">
        <w:t>“And how did that proceed?”</w:t>
      </w:r>
    </w:p>
    <w:p w14:paraId="3C012177" w14:textId="77777777" w:rsidR="00752780" w:rsidRPr="00067F57" w:rsidRDefault="00752780" w:rsidP="00FF5172">
      <w:pPr>
        <w:spacing w:before="300"/>
      </w:pPr>
      <w:r w:rsidRPr="00067F57">
        <w:t>“Not well, Master Griffiths, not well.</w:t>
      </w:r>
      <w:r>
        <w:t>” He ruefully shook his head.</w:t>
      </w:r>
      <w:r w:rsidRPr="00067F57">
        <w:t xml:space="preserve"> </w:t>
      </w:r>
      <w:r>
        <w:t>“</w:t>
      </w:r>
      <w:r w:rsidRPr="00067F57">
        <w:t>My father was furious with both my mother and I for insinuating s</w:t>
      </w:r>
      <w:r>
        <w:t>omething so treasonous</w:t>
      </w:r>
      <w:r w:rsidRPr="00067F57">
        <w:t xml:space="preserve"> about Master Powell. I was told that my lessons were to conclude in any case.  My father said I had all the learning I would need to follow in his footsteps.  My brother however was to continue with Master Powell.  Lewis studied with him for the next two years until he was found the position with the bishop.  My father had high hopes for Lewis to find favour and enter the clergy.”  Madog thought this was an interesting lead to follow.  Perhaps quiet, shy Lewis had been influenced more than anyone could imagine.  They needed to speak with this Lloyd Powell and perhaps get more insight into his character from those who know him.</w:t>
      </w:r>
    </w:p>
    <w:p w14:paraId="126D9AEA" w14:textId="77777777" w:rsidR="00752780" w:rsidRPr="00067F57" w:rsidRDefault="00752780" w:rsidP="00FF5172">
      <w:pPr>
        <w:spacing w:before="300"/>
      </w:pPr>
      <w:r w:rsidRPr="00067F57">
        <w:t xml:space="preserve">“Do you truly think he managed to convert your brother to Catholosim, Master Robert?” </w:t>
      </w:r>
    </w:p>
    <w:p w14:paraId="11DCBDD4" w14:textId="77777777" w:rsidR="00752780" w:rsidRPr="00067F57" w:rsidRDefault="00752780" w:rsidP="00FF5172">
      <w:pPr>
        <w:spacing w:before="300"/>
      </w:pPr>
      <w:r w:rsidRPr="00067F57">
        <w:t>“I don</w:t>
      </w:r>
      <w:r>
        <w:t>’</w:t>
      </w:r>
      <w:r w:rsidRPr="00067F57">
        <w:t>t know.  It is possible I suppose.  Master Powell became quite cold and smug towards my mother and I after we spoke to my father about him.  Like he had won a victory because my father didn’t believe us.  I tried to ask my brother what they spoke about, but Lewis just became more withdrawn.”</w:t>
      </w:r>
    </w:p>
    <w:p w14:paraId="5C6B380B" w14:textId="77777777" w:rsidR="00752780" w:rsidRPr="00067F57" w:rsidRDefault="00752780" w:rsidP="00FF5172">
      <w:pPr>
        <w:spacing w:before="300"/>
      </w:pPr>
      <w:r w:rsidRPr="00067F57">
        <w:t xml:space="preserve">“Do you know where we could find him?   Do you know the name of his brother’s farm?”  Madog felt an urgency begin to build within.  This was the lead they required, and they needed to follow this trail before the Sheriff muddied the waters.  Hopefully they could reach the farm before Master Powell could decide to disappear.  </w:t>
      </w:r>
    </w:p>
    <w:p w14:paraId="1851E985" w14:textId="77777777" w:rsidR="00752780" w:rsidRPr="00067F57" w:rsidRDefault="00752780" w:rsidP="00FF5172">
      <w:pPr>
        <w:spacing w:before="300"/>
      </w:pPr>
      <w:r w:rsidRPr="00067F57">
        <w:t xml:space="preserve">“I believe you can reach the farm on the main road to Hendy Gwyn. His brother’s farm is called Yr Hen </w:t>
      </w:r>
      <w:proofErr w:type="spellStart"/>
      <w:r w:rsidRPr="00067F57">
        <w:t>Feudy</w:t>
      </w:r>
      <w:proofErr w:type="spellEnd"/>
      <w:r w:rsidRPr="00067F57">
        <w:t xml:space="preserve"> Coch.  It’s well known in the area as Dai Powell, Lloyd’s older brother, continued the tradition of breeding a herd of red cows.  They’ve favoured red cows for generations.  Master Powell would sometimes talk about his family and the farm.” Madog stood now to take his leave of the boy.  He itched to move as he knew he and Tomos had a couple hours of riding ahead of them. </w:t>
      </w:r>
    </w:p>
    <w:p w14:paraId="19785FE5" w14:textId="77777777" w:rsidR="00752780" w:rsidRPr="00067F57" w:rsidRDefault="00752780" w:rsidP="00FF5172">
      <w:pPr>
        <w:spacing w:before="300"/>
      </w:pPr>
      <w:r w:rsidRPr="00067F57">
        <w:t xml:space="preserve">“I thank you for this information, Master Robert.  I will remain discreet about its source of course.”  The boy looked relieved that he was to be kept out of this further investigation.  Robert stood to bid the men farewell. </w:t>
      </w:r>
    </w:p>
    <w:p w14:paraId="3A03A018" w14:textId="77777777" w:rsidR="00752780" w:rsidRPr="00067F57" w:rsidRDefault="00752780" w:rsidP="00FF5172">
      <w:pPr>
        <w:spacing w:before="300"/>
      </w:pPr>
      <w:r w:rsidRPr="00067F57">
        <w:t>“</w:t>
      </w:r>
      <w:r>
        <w:t>T</w:t>
      </w:r>
      <w:r w:rsidRPr="00067F57">
        <w:t xml:space="preserve">hank you, Master Griffiths.  Master Powell has resided in Carmarthen for several years.  There are plenty who know him here.”   Madog could sense that Robert hoped he would say he learned of Lloyd Powell in Carmarthen town.  Madog would certainly talk to several people in Carmarthen about Powell, but for now he prioritized catching the man himself at his brother’s farm.  If he managed that he could question him. </w:t>
      </w:r>
      <w:r>
        <w:t xml:space="preserve">Robert dipped them a bow in farewell and left as anxiously as he had arrived, he did </w:t>
      </w:r>
      <w:r w:rsidRPr="00067F57">
        <w:t>not</w:t>
      </w:r>
      <w:r>
        <w:t xml:space="preserve"> want</w:t>
      </w:r>
      <w:r w:rsidRPr="00067F57">
        <w:t xml:space="preserve"> to be seen leaving with the two men.</w:t>
      </w:r>
      <w:r>
        <w:t xml:space="preserve"> </w:t>
      </w:r>
      <w:r w:rsidRPr="00067F57">
        <w:t xml:space="preserve">Madog and Tomos found their cloaks and swept them over their shoulders.  </w:t>
      </w:r>
    </w:p>
    <w:p w14:paraId="382192A2" w14:textId="77777777" w:rsidR="00752780" w:rsidRPr="00067F57" w:rsidRDefault="00752780" w:rsidP="00FF5172">
      <w:pPr>
        <w:spacing w:before="300"/>
      </w:pPr>
      <w:r w:rsidRPr="00067F57">
        <w:t xml:space="preserve">“Mistress Enid, your pies were a delight, as ever.”   Tomos had already retrieved coins from a purse to pay and pressed the coins into her hand.  </w:t>
      </w:r>
    </w:p>
    <w:p w14:paraId="7B03297D" w14:textId="77777777" w:rsidR="00752780" w:rsidRPr="00067F57" w:rsidRDefault="00752780" w:rsidP="00FF5172">
      <w:pPr>
        <w:spacing w:before="300"/>
      </w:pPr>
      <w:r w:rsidRPr="00067F57">
        <w:t>“Why thank you Sirs, always a pleasure to see you.  I hope it is not so long next time.”</w:t>
      </w:r>
    </w:p>
    <w:p w14:paraId="435B9C0B" w14:textId="7AAB661A" w:rsidR="00752780" w:rsidRPr="00067F57" w:rsidRDefault="00752780" w:rsidP="00FF5172">
      <w:pPr>
        <w:spacing w:before="300"/>
      </w:pPr>
      <w:r w:rsidRPr="00067F57">
        <w:lastRenderedPageBreak/>
        <w:t xml:space="preserve">“Farewell.”  Both men </w:t>
      </w:r>
      <w:r>
        <w:t>gave</w:t>
      </w:r>
      <w:r w:rsidRPr="00067F57">
        <w:t xml:space="preserve"> a polite </w:t>
      </w:r>
      <w:r w:rsidR="00030DDA" w:rsidRPr="00067F57">
        <w:t>bow and</w:t>
      </w:r>
      <w:r w:rsidRPr="00067F57">
        <w:t xml:space="preserve"> made for the door.  </w:t>
      </w:r>
    </w:p>
    <w:p w14:paraId="2C7E20BF" w14:textId="77777777" w:rsidR="00752780" w:rsidRPr="00067F57" w:rsidRDefault="00752780" w:rsidP="00FF5172">
      <w:pPr>
        <w:spacing w:before="300"/>
      </w:pPr>
    </w:p>
    <w:p w14:paraId="7DBB158D" w14:textId="77777777" w:rsidR="00752780" w:rsidRPr="00067F57" w:rsidRDefault="00752780" w:rsidP="00FF5172">
      <w:pPr>
        <w:spacing w:before="300"/>
        <w:rPr>
          <w:b/>
          <w:bCs/>
          <w:sz w:val="28"/>
          <w:szCs w:val="28"/>
        </w:rPr>
      </w:pPr>
      <w:r w:rsidRPr="00067F57">
        <w:rPr>
          <w:b/>
          <w:bCs/>
          <w:sz w:val="28"/>
          <w:szCs w:val="28"/>
        </w:rPr>
        <w:t xml:space="preserve">Chapter 9: Yr Hen </w:t>
      </w:r>
      <w:proofErr w:type="spellStart"/>
      <w:r w:rsidRPr="00067F57">
        <w:rPr>
          <w:b/>
          <w:bCs/>
          <w:sz w:val="28"/>
          <w:szCs w:val="28"/>
        </w:rPr>
        <w:t>Fuedy</w:t>
      </w:r>
      <w:proofErr w:type="spellEnd"/>
      <w:r w:rsidRPr="00067F57">
        <w:rPr>
          <w:b/>
          <w:bCs/>
          <w:sz w:val="28"/>
          <w:szCs w:val="28"/>
        </w:rPr>
        <w:t xml:space="preserve"> Coch/ The Old Red Cowshed</w:t>
      </w:r>
    </w:p>
    <w:p w14:paraId="0D36BE15" w14:textId="77777777" w:rsidR="00752780" w:rsidRPr="00067F57" w:rsidRDefault="00752780" w:rsidP="00FF5172">
      <w:pPr>
        <w:spacing w:before="300"/>
      </w:pPr>
    </w:p>
    <w:p w14:paraId="0826E8D9" w14:textId="77777777" w:rsidR="00752780" w:rsidRPr="00067F57" w:rsidRDefault="00752780" w:rsidP="00FF5172">
      <w:pPr>
        <w:spacing w:before="300"/>
      </w:pPr>
      <w:r w:rsidRPr="00067F57">
        <w:t xml:space="preserve">Madog and Tomos approached the farmhouse by mid-afternoon.  Although the day had been crisp, the sun had managed to warm their faces as they navigated the muddy road to Hendy Gwyn. The impressive farmhouse was neatly crouched in a slight dip with surrounding walls.  Although not a tall building, it was clearly big enough for living and entertaining.  It was whitewashed and gleaming with a sturdy slate roof.  In the surrounding vicinity there were outbuildings and dwellings linked by good tracks and little gardens.  Madog noted the sloping field behind the house with an impressive flock of sheep. He wondered where all these famous red cows were that gave the farm its name.   </w:t>
      </w:r>
    </w:p>
    <w:p w14:paraId="57BF8FAB" w14:textId="77777777" w:rsidR="00752780" w:rsidRPr="00067F57" w:rsidRDefault="00752780" w:rsidP="00FF5172">
      <w:pPr>
        <w:spacing w:before="300"/>
      </w:pPr>
      <w:r w:rsidRPr="00067F57">
        <w:t xml:space="preserve">Near the entrance to the farmhouse were mounting steps and tying posts, as well as a water trough and grass.  As they tied their weary horses to the post, he noticed a young neat woman hanging out sheets and shirts in a patch of garden next to the farmhouse.   She wore a coif over her hair and apron covering her earthy woollen skirts.  He left her to hang her last shirt and waited to be noticed. </w:t>
      </w:r>
    </w:p>
    <w:p w14:paraId="6AF76DDB" w14:textId="77777777" w:rsidR="00752780" w:rsidRPr="00067F57" w:rsidRDefault="00752780" w:rsidP="00FF5172">
      <w:pPr>
        <w:spacing w:before="300"/>
      </w:pPr>
      <w:r w:rsidRPr="00067F57">
        <w:t>“Can I help you Sirs”</w:t>
      </w:r>
    </w:p>
    <w:p w14:paraId="313E697D" w14:textId="77777777" w:rsidR="00752780" w:rsidRPr="00067F57" w:rsidRDefault="00752780" w:rsidP="00FF5172">
      <w:pPr>
        <w:spacing w:before="300"/>
      </w:pPr>
      <w:r w:rsidRPr="00067F57">
        <w:t>“God give you good even, is your Master about?  Master Powell?”</w:t>
      </w:r>
    </w:p>
    <w:p w14:paraId="4261AEDC" w14:textId="77777777" w:rsidR="00752780" w:rsidRPr="00067F57" w:rsidRDefault="00752780" w:rsidP="00FF5172">
      <w:pPr>
        <w:spacing w:before="300"/>
      </w:pPr>
      <w:r w:rsidRPr="00067F57">
        <w:t>“Yes Sirs, he is, come to the parlour and I will fetch him.  Can I state your business?”</w:t>
      </w:r>
    </w:p>
    <w:p w14:paraId="387E0E95" w14:textId="77777777" w:rsidR="00752780" w:rsidRPr="00067F57" w:rsidRDefault="00752780" w:rsidP="00FF5172">
      <w:pPr>
        <w:spacing w:before="300"/>
      </w:pPr>
      <w:r w:rsidRPr="00067F57">
        <w:t>“We have come to talk to his brother, Master Lloyd Powell. Is he here now?”</w:t>
      </w:r>
    </w:p>
    <w:p w14:paraId="570229BE" w14:textId="77777777" w:rsidR="00752780" w:rsidRPr="00067F57" w:rsidRDefault="00752780" w:rsidP="00FF5172">
      <w:pPr>
        <w:spacing w:before="300"/>
      </w:pPr>
      <w:r w:rsidRPr="00067F57">
        <w:t>“He</w:t>
      </w:r>
      <w:r>
        <w:t xml:space="preserve"> does not</w:t>
      </w:r>
      <w:r w:rsidRPr="00067F57">
        <w:t xml:space="preserve"> live in the house, Sir.  I will fetch my Master and perhaps he will send a boy to his brother’s cottage.”</w:t>
      </w:r>
      <w:r>
        <w:t xml:space="preserve"> As they approached the low front door, Madog felt sure he would have to stoop to enter.</w:t>
      </w:r>
      <w:r w:rsidRPr="003F5029">
        <w:t xml:space="preserve"> </w:t>
      </w:r>
      <w:r w:rsidRPr="00067F57">
        <w:t>This old farmhouse must have been built with much shorter m</w:t>
      </w:r>
      <w:r>
        <w:t>e</w:t>
      </w:r>
      <w:r w:rsidRPr="00067F57">
        <w:t>n in mind.</w:t>
      </w:r>
      <w:r>
        <w:t xml:space="preserve">  Before they reached the house, the door opened.</w:t>
      </w:r>
      <w:r w:rsidRPr="00067F57">
        <w:t xml:space="preserve">  </w:t>
      </w:r>
      <w:r>
        <w:t xml:space="preserve"> </w:t>
      </w:r>
    </w:p>
    <w:p w14:paraId="09084009" w14:textId="77777777" w:rsidR="00752780" w:rsidRPr="00067F57" w:rsidRDefault="00752780" w:rsidP="00FF5172">
      <w:pPr>
        <w:spacing w:before="300"/>
      </w:pPr>
      <w:r w:rsidRPr="00067F57">
        <w:t>“Good even Sirs, how may I serve you?” Before Madog stood a sturdy man of about 45 with a weathered face.</w:t>
      </w:r>
      <w:r>
        <w:t xml:space="preserve">  This must be the brother. </w:t>
      </w:r>
      <w:r w:rsidRPr="00067F57">
        <w:t xml:space="preserve"> He looked well-kept in his woollen doublet, with dark breeches and fine leather boots.  Madog doubted he did much in the way of hard labour anymore. Madog guessed as a yeoman farmer, he employed a good many men and women to work his land.  </w:t>
      </w:r>
    </w:p>
    <w:p w14:paraId="1C8D3CDD" w14:textId="77777777" w:rsidR="00752780" w:rsidRPr="00067F57" w:rsidRDefault="00752780" w:rsidP="00FF5172">
      <w:pPr>
        <w:spacing w:before="300"/>
      </w:pPr>
      <w:r w:rsidRPr="00067F57">
        <w:t xml:space="preserve">“Yes, we are hoping to speak to your brother, Lloyd.  Is he here?  There has been an incident with a student of his and we would ask your brother to aid us with our inquiries.”  Madog watched as a frown gathered between Powell’s brows.  </w:t>
      </w:r>
    </w:p>
    <w:p w14:paraId="7164A879" w14:textId="77777777" w:rsidR="00752780" w:rsidRPr="00067F57" w:rsidRDefault="00752780" w:rsidP="00FF5172">
      <w:pPr>
        <w:spacing w:before="300"/>
      </w:pPr>
      <w:r w:rsidRPr="00067F57">
        <w:t>“What kind of incident?” A wary tone entered the farmer’s voice. “And why would it have anything to do with my brother?”  Madog sensed some resistance from Powell</w:t>
      </w:r>
      <w:r>
        <w:t>, he would have to be</w:t>
      </w:r>
      <w:r w:rsidRPr="00067F57">
        <w:t xml:space="preserve"> careful what he shared.  </w:t>
      </w:r>
      <w:r>
        <w:t>Madog flicked a look and h</w:t>
      </w:r>
      <w:r w:rsidRPr="00067F57">
        <w:t>is eyes hardly met Tomos’s before he answered.  Tomos kep</w:t>
      </w:r>
      <w:r>
        <w:t>t</w:t>
      </w:r>
      <w:r w:rsidRPr="00067F57">
        <w:t xml:space="preserve"> a</w:t>
      </w:r>
      <w:r>
        <w:t xml:space="preserve"> completely</w:t>
      </w:r>
      <w:r w:rsidRPr="00067F57">
        <w:t xml:space="preserve"> neutral face.  </w:t>
      </w:r>
    </w:p>
    <w:p w14:paraId="3DA02105" w14:textId="77777777" w:rsidR="00752780" w:rsidRPr="00067F57" w:rsidRDefault="00752780" w:rsidP="00FF5172">
      <w:pPr>
        <w:spacing w:before="300"/>
      </w:pPr>
      <w:r w:rsidRPr="00067F57">
        <w:t xml:space="preserve">“The student in question got on well with him according to the boy’s family, they discussed much in his lessons, and he admired Master Lloyd greatly.” </w:t>
      </w:r>
    </w:p>
    <w:p w14:paraId="431F886B" w14:textId="77777777" w:rsidR="00752780" w:rsidRPr="00067F57" w:rsidRDefault="00752780" w:rsidP="00FF5172">
      <w:pPr>
        <w:spacing w:before="300"/>
      </w:pPr>
      <w:r w:rsidRPr="00067F57">
        <w:lastRenderedPageBreak/>
        <w:t>“Well, I’m sure my brother will help you anyway he can.  And who do you work for if I may be so bold as to ask?”</w:t>
      </w:r>
    </w:p>
    <w:p w14:paraId="2BC15547" w14:textId="77777777" w:rsidR="00752780" w:rsidRPr="00067F57" w:rsidRDefault="00752780" w:rsidP="00FF5172">
      <w:pPr>
        <w:spacing w:before="300"/>
      </w:pPr>
      <w:r w:rsidRPr="00067F57">
        <w:t>“My name is Madog Griffiths and I am Bishop Davies’s agent. I have come on his behalf.”</w:t>
      </w:r>
    </w:p>
    <w:p w14:paraId="32F1478E" w14:textId="77777777" w:rsidR="00752780" w:rsidRPr="00067F57" w:rsidRDefault="00752780" w:rsidP="00FF5172">
      <w:pPr>
        <w:spacing w:before="300"/>
      </w:pPr>
      <w:r w:rsidRPr="00067F57">
        <w:t>“</w:t>
      </w:r>
      <w:r>
        <w:t>Ah, v</w:t>
      </w:r>
      <w:r w:rsidRPr="00067F57">
        <w:t xml:space="preserve">ery well, you cannot be too careful these days.”  At the mention of the bishop’s name, Powell seemed to relax a little.   Madog wondered who he would not like a visit from. “I will take you to Lloyd’s cottage. Lloyd goes through phases of coming to the main house for food and company sometimes, but then at other times he becomes quite the hermit.  And sometimes he goes away to visit friends. We have not seen him for a day or two, but he was in good spirits the last time I spoke to him.” The farmer led the way </w:t>
      </w:r>
      <w:r>
        <w:t>to the gate which separated his little garden from the farmyard</w:t>
      </w:r>
      <w:r w:rsidRPr="00067F57">
        <w:t>.  Madog and Tomos followed</w:t>
      </w:r>
      <w:r>
        <w:t xml:space="preserve"> him</w:t>
      </w:r>
      <w:r w:rsidRPr="00067F57">
        <w:t xml:space="preserve"> closely</w:t>
      </w:r>
      <w:r>
        <w:t>, taking in their surroundings.</w:t>
      </w:r>
      <w:r w:rsidRPr="00067F57">
        <w:t xml:space="preserve"> </w:t>
      </w:r>
    </w:p>
    <w:p w14:paraId="6D52E65A" w14:textId="77777777" w:rsidR="00752780" w:rsidRPr="00067F57" w:rsidRDefault="00752780" w:rsidP="00FF5172">
      <w:pPr>
        <w:spacing w:before="300"/>
      </w:pPr>
      <w:r w:rsidRPr="00067F57">
        <w:t>“You have a handsome farm, Master Powell.   I hear you have an impressive herd of cows.  Quite unusual due to their colour.”</w:t>
      </w:r>
    </w:p>
    <w:p w14:paraId="205C0DBF" w14:textId="77777777" w:rsidR="00752780" w:rsidRPr="00067F57" w:rsidRDefault="00752780" w:rsidP="00FF5172">
      <w:pPr>
        <w:spacing w:before="300"/>
      </w:pPr>
      <w:r w:rsidRPr="00067F57">
        <w:t xml:space="preserve">“I do indeed Master Griffiths. We have had a red herd for generations.  I have of course other cows, but I like to keep to tradition here.  We also farm sheep and some crops.  It has served my family well for generations.”  They passed sheds and cottages that were all well-kept and occupied.  This was a busy farm.  </w:t>
      </w:r>
    </w:p>
    <w:p w14:paraId="06882664" w14:textId="77777777" w:rsidR="00752780" w:rsidRPr="00067F57" w:rsidRDefault="00752780" w:rsidP="00FF5172">
      <w:pPr>
        <w:spacing w:before="300"/>
      </w:pPr>
      <w:r w:rsidRPr="00067F57">
        <w:t xml:space="preserve">They walked on until they came to a wooded area with a well-worn path running through the middle. </w:t>
      </w:r>
    </w:p>
    <w:p w14:paraId="3035812D" w14:textId="77777777" w:rsidR="00752780" w:rsidRPr="00067F57" w:rsidRDefault="00752780" w:rsidP="00FF5172">
      <w:pPr>
        <w:spacing w:before="300"/>
      </w:pPr>
      <w:r w:rsidRPr="00067F57">
        <w:t xml:space="preserve">“Behind this </w:t>
      </w:r>
      <w:proofErr w:type="spellStart"/>
      <w:r w:rsidRPr="00067F57">
        <w:t>copse</w:t>
      </w:r>
      <w:proofErr w:type="spellEnd"/>
      <w:r w:rsidRPr="00067F57">
        <w:t xml:space="preserve"> there is a meadow and you will be able to see my brother’s cottage.  When my parents passed</w:t>
      </w:r>
      <w:r>
        <w:t>,</w:t>
      </w:r>
      <w:r w:rsidRPr="00067F57">
        <w:t xml:space="preserve"> Lloyd decided he would rather have the cottage out here than stay in the house.  He said he needed the space and quiet for his thinking and writing.”</w:t>
      </w:r>
    </w:p>
    <w:p w14:paraId="0FA973B1" w14:textId="77777777" w:rsidR="00752780" w:rsidRPr="00067F57" w:rsidRDefault="00752780" w:rsidP="00FF5172">
      <w:pPr>
        <w:spacing w:before="300"/>
      </w:pPr>
      <w:r w:rsidRPr="00067F57">
        <w:t xml:space="preserve">“We have heard your brother was a scholar, do you know what he was writing?”  Just as Madog asked this question they emerged from the </w:t>
      </w:r>
      <w:proofErr w:type="spellStart"/>
      <w:proofErr w:type="gramStart"/>
      <w:r w:rsidRPr="00067F57">
        <w:t>copse</w:t>
      </w:r>
      <w:proofErr w:type="spellEnd"/>
      <w:proofErr w:type="gramEnd"/>
      <w:r w:rsidRPr="00067F57">
        <w:t xml:space="preserve"> and the cottage came into view.  It was larger than Madog has anticipated. “Does your brother keep servants in the cottage?  It is a generous living.”</w:t>
      </w:r>
    </w:p>
    <w:p w14:paraId="72C806B1" w14:textId="77777777" w:rsidR="00752780" w:rsidRPr="00067F57" w:rsidRDefault="00752780" w:rsidP="00FF5172">
      <w:pPr>
        <w:spacing w:before="300"/>
      </w:pPr>
      <w:r w:rsidRPr="00067F57">
        <w:t>“No, no.  Lloyd makes do with the servants from the farmhouse.  They come up and clean and build the fire.  But he is not here sometimes so he doesn’t need them all the time.  He did in fact live in Carmarthen for quite some time before coming home to the farm full time again.”</w:t>
      </w:r>
    </w:p>
    <w:p w14:paraId="7EB5B9BF" w14:textId="77777777" w:rsidR="00752780" w:rsidRPr="00067F57" w:rsidRDefault="00752780" w:rsidP="00FF5172">
      <w:pPr>
        <w:spacing w:before="300"/>
      </w:pPr>
      <w:r w:rsidRPr="00067F57">
        <w:t xml:space="preserve">As they approached the main entrance of the cottage, Madog allowed Powell to lead the way. </w:t>
      </w:r>
      <w:r>
        <w:t>When</w:t>
      </w:r>
      <w:r w:rsidRPr="00067F57">
        <w:t xml:space="preserve"> they reached the door, </w:t>
      </w:r>
      <w:r>
        <w:t xml:space="preserve">he </w:t>
      </w:r>
      <w:r w:rsidRPr="00067F57">
        <w:t>stopped abruptly and instead of knocking placed a palm to the wood. Before he pushed on the heavy door he turned back to Madog and Tomos.</w:t>
      </w:r>
    </w:p>
    <w:p w14:paraId="1CA3C18F" w14:textId="77777777" w:rsidR="00752780" w:rsidRPr="00067F57" w:rsidRDefault="00752780" w:rsidP="00FF5172">
      <w:pPr>
        <w:spacing w:before="300"/>
      </w:pPr>
      <w:r w:rsidRPr="00067F57">
        <w:t>“I don’t understand.” He had lowered his voice to a</w:t>
      </w:r>
      <w:r>
        <w:t xml:space="preserve"> </w:t>
      </w:r>
      <w:r w:rsidRPr="00067F57">
        <w:t xml:space="preserve">whisper. “The door is ajar.  Why would Lloyd leave his door ajar like this?” Powell was indeed right; the door moved a little forward as the farmer place his hand to the door.  </w:t>
      </w:r>
    </w:p>
    <w:p w14:paraId="51455773" w14:textId="77777777" w:rsidR="00752780" w:rsidRPr="00067F57" w:rsidRDefault="00752780" w:rsidP="00FF5172">
      <w:pPr>
        <w:spacing w:before="300"/>
      </w:pPr>
      <w:r w:rsidRPr="00067F57">
        <w:t xml:space="preserve">“Have a care Master Powell, go softly.”  Madog felt the hair on the back of his neck rise like hackles.  He felt Tomos tense beside him, ready to defend himself and his master.  Powell burst through the door, hardly heeding Madog’s warning. </w:t>
      </w:r>
    </w:p>
    <w:p w14:paraId="6C38C213" w14:textId="77777777" w:rsidR="00752780" w:rsidRPr="00067F57" w:rsidRDefault="00752780" w:rsidP="00FF5172">
      <w:pPr>
        <w:spacing w:before="300"/>
      </w:pPr>
      <w:r w:rsidRPr="00067F57">
        <w:t>“Brother? Are you here?”  The door had opened onto a generous sized room that contained a large hearth and a long, heavy table.  The chairs, instead of standing neatly around the edges of the table, were lying on their sides around the room like drunkards after a heavy night of ale and wine.  It looked like someone had been chased around the table and these chairs were used as barriers or tripping hazards, pulled behind them to stop whoever or whatever was in hot pursuit.  A heavy kettle was sprawled on the floor, its</w:t>
      </w:r>
      <w:r>
        <w:t xml:space="preserve"> once hot</w:t>
      </w:r>
      <w:r w:rsidRPr="00067F57">
        <w:t xml:space="preserve"> contents spilled.  Had </w:t>
      </w:r>
      <w:r w:rsidRPr="00067F57">
        <w:lastRenderedPageBreak/>
        <w:t xml:space="preserve">this kettle been flung as well in self-defence? And finally, Madog noted the pewter plate on the floor, under the table, the simple meal of bread and meat also spilled and abandoned.  </w:t>
      </w:r>
    </w:p>
    <w:p w14:paraId="587A30F0" w14:textId="77777777" w:rsidR="00752780" w:rsidRPr="00067F57" w:rsidRDefault="00752780" w:rsidP="00FF5172">
      <w:pPr>
        <w:spacing w:before="300"/>
      </w:pPr>
      <w:r w:rsidRPr="00067F57">
        <w:t>“Lloyd? What on earth has happened? Where is he?  Lloyd?”  Powell crossed the room rapidly to an adjacent room. “Lloyd!?” Panic rose in his voice, and he turned to face Madog for answers. “What has happened here?  Is there something you are not telling me Master Griffiths?”  Madog paused, wondering how much he should share with this man.  He could also have Catholic sympathies and attempt to misguide and deceive them.   However, he did seem confused and worried about his brother and his whereabouts.</w:t>
      </w:r>
    </w:p>
    <w:p w14:paraId="62B43F87" w14:textId="77777777" w:rsidR="00752780" w:rsidRPr="00067F57" w:rsidRDefault="00752780" w:rsidP="00FF5172">
      <w:pPr>
        <w:spacing w:before="300"/>
      </w:pPr>
      <w:r w:rsidRPr="00067F57">
        <w:t>“Master Powell, how much do you know about your brother’s scholarly work or where your brother goes to visit friends?”</w:t>
      </w:r>
    </w:p>
    <w:p w14:paraId="37F5FDCD" w14:textId="77777777" w:rsidR="00752780" w:rsidRPr="00067F57" w:rsidRDefault="00752780" w:rsidP="00FF5172">
      <w:pPr>
        <w:spacing w:before="300"/>
      </w:pPr>
      <w:r w:rsidRPr="00067F57">
        <w:t xml:space="preserve">“Master Griffiths, I know very little.  My brother is a private man and I do not pry.  He has lived away for a long time, like I said earlier.  He lived in Carmarthen for years to do his tutoring.  If fact Master Griffiths, you seem to have arrived at a strange time yourself.  What can you tell me of my brother?  What has happened? He seems to have left but not voluntarily.”  Madog felt that Powell’s confusion and worry seemed genuine.  Had he been hiding his brother, he could have easily sent them off on a wild goose chase, saying he had left to visit friends.  </w:t>
      </w:r>
    </w:p>
    <w:p w14:paraId="7316808E" w14:textId="77777777" w:rsidR="00752780" w:rsidRPr="00067F57" w:rsidRDefault="00752780" w:rsidP="00FF5172">
      <w:pPr>
        <w:spacing w:before="300"/>
      </w:pPr>
      <w:r w:rsidRPr="00067F57">
        <w:t xml:space="preserve">“I cannot answer all your questions, I’m afraid, Master Powell. We are looking for answers ourselves.  We were hoping your brother could shed some light on the thoughts and feelings of his former student to explain some erratic and out of character behaviour.” Madog gestured to the chaotic scene before them.  “It could be a coincidence your brother seems to have disappeared under concerning circumstances, but it is more likely they are linked.” </w:t>
      </w:r>
    </w:p>
    <w:p w14:paraId="414EB4AF" w14:textId="77777777" w:rsidR="00752780" w:rsidRPr="00067F57" w:rsidRDefault="00752780" w:rsidP="00FF5172">
      <w:pPr>
        <w:spacing w:before="300"/>
      </w:pPr>
      <w:r w:rsidRPr="00067F57">
        <w:t xml:space="preserve">“Well, what do you suggest I do, Master Griffiths? Shall I call the constable here, there seems very little to tell him.”  As soon as Madog had entered this cottage and seen the disarray, the hairs on his arms had tingled. He had sensed violence and thought perhaps they had arrived too late to question Lloyd Powell. </w:t>
      </w:r>
    </w:p>
    <w:p w14:paraId="03766309" w14:textId="77777777" w:rsidR="00752780" w:rsidRPr="00067F57" w:rsidRDefault="00752780" w:rsidP="00FF5172">
      <w:pPr>
        <w:spacing w:before="300"/>
      </w:pPr>
      <w:r w:rsidRPr="00067F57">
        <w:t>“I think you should check your brother’s belongings.  Has he taken anything for a journey.  Is anything missing.  I have a feeling very little will be missing unfortunately.”</w:t>
      </w:r>
    </w:p>
    <w:p w14:paraId="6FC2125B" w14:textId="77777777" w:rsidR="00752780" w:rsidRPr="00067F57" w:rsidRDefault="00752780" w:rsidP="00FF5172">
      <w:pPr>
        <w:spacing w:before="300"/>
      </w:pPr>
      <w:r w:rsidRPr="00067F57">
        <w:t>“What in God’s name do you mean by that?” Powell was losing his sense of decorum and Madog needed him to take sensible action.</w:t>
      </w:r>
    </w:p>
    <w:p w14:paraId="03470ED8" w14:textId="77777777" w:rsidR="00752780" w:rsidRPr="00067F57" w:rsidRDefault="00752780" w:rsidP="00FF5172">
      <w:pPr>
        <w:spacing w:before="300"/>
      </w:pPr>
      <w:r w:rsidRPr="00067F57">
        <w:t>“I think it best, Master Powell, if you send your men to search for him.  Are there any secluded places you could walk to from here?” Powell stared at Madog in shock, his eyes wide and mouth agape.  He spluttered and came back to life; it was clearly dawning on him that Madog held little hope for his brother’s safe return.</w:t>
      </w:r>
    </w:p>
    <w:p w14:paraId="58112997" w14:textId="77777777" w:rsidR="00752780" w:rsidRPr="00067F57" w:rsidRDefault="00752780" w:rsidP="00FF5172">
      <w:pPr>
        <w:spacing w:before="300"/>
      </w:pPr>
      <w:r w:rsidRPr="00067F57">
        <w:t>“Master Griffiths, you think someone has taken him and done him harm, don’t you?”</w:t>
      </w:r>
    </w:p>
    <w:p w14:paraId="25757DBF" w14:textId="77777777" w:rsidR="00752780" w:rsidRPr="00067F57" w:rsidRDefault="00752780" w:rsidP="00FF5172">
      <w:pPr>
        <w:spacing w:before="300"/>
      </w:pPr>
      <w:r w:rsidRPr="00067F57">
        <w:t xml:space="preserve">“We should waste no more time.  Come, let Tomos and I help you.  Let us return to the house and gather your men.”  With that, Madog gestured for them to leave, and they made haste to the farmhouse. </w:t>
      </w:r>
    </w:p>
    <w:p w14:paraId="2765C47B" w14:textId="77777777" w:rsidR="00752780" w:rsidRPr="00067F57" w:rsidRDefault="00752780" w:rsidP="00FF5172">
      <w:pPr>
        <w:spacing w:before="300"/>
      </w:pPr>
    </w:p>
    <w:p w14:paraId="062F7017" w14:textId="77777777" w:rsidR="00752780" w:rsidRPr="00067F57" w:rsidRDefault="00752780" w:rsidP="00FF5172">
      <w:pPr>
        <w:spacing w:before="300"/>
        <w:rPr>
          <w:b/>
          <w:bCs/>
          <w:sz w:val="36"/>
          <w:szCs w:val="36"/>
        </w:rPr>
      </w:pPr>
      <w:r w:rsidRPr="00067F57">
        <w:rPr>
          <w:b/>
          <w:bCs/>
          <w:sz w:val="36"/>
          <w:szCs w:val="36"/>
        </w:rPr>
        <w:t>Chapter 10: Another Body</w:t>
      </w:r>
    </w:p>
    <w:p w14:paraId="64EBC7D1" w14:textId="77777777" w:rsidR="00752780" w:rsidRPr="00067F57" w:rsidRDefault="00752780" w:rsidP="00FF5172">
      <w:pPr>
        <w:spacing w:before="300"/>
      </w:pPr>
      <w:r w:rsidRPr="00067F57">
        <w:lastRenderedPageBreak/>
        <w:t xml:space="preserve">It wasn’t long before hounds and men were gathered and split into small parties.  Madog and Tomos accompanied Powell following behind his herdsman with a pack of dogs straining at their leashes. </w:t>
      </w:r>
    </w:p>
    <w:p w14:paraId="445D963C" w14:textId="77777777" w:rsidR="00752780" w:rsidRPr="00067F57" w:rsidRDefault="00752780" w:rsidP="00FF5172">
      <w:pPr>
        <w:spacing w:before="300"/>
      </w:pPr>
      <w:r w:rsidRPr="00067F57">
        <w:t>“Dylan, go ahead with the dogs. Try to catch a scent.” Powell waved on his herdsman. “Master Griffiths we can follow, hopefully the dogs will narrow the search.”</w:t>
      </w:r>
    </w:p>
    <w:p w14:paraId="5559588F" w14:textId="77777777" w:rsidR="00752780" w:rsidRPr="00067F57" w:rsidRDefault="00752780" w:rsidP="00FF5172">
      <w:pPr>
        <w:spacing w:before="300"/>
      </w:pPr>
      <w:r w:rsidRPr="00067F57">
        <w:t xml:space="preserve">Madog and Tomos followed wordlessly, keeping pace with Powell’s long strides. Madog had no reassurances for the man concerning his brother, it was best to see how the search unfolded. The dogs ahead swept from side to side and often buried themselves in hedges and undergrowth.  They barked and wagged their tails, glad of the exercise and enjoying the chase.  Madog was beginning to wonder if this was a futile search when a dog suddenly howled.  Its body stiffened and alerted the others.  They all stopped to catch the scent and then their eerie howls could be heard echoing for miles.  The hairs on Madog’s arms felt like gooseflesh and his scalp tingled.  </w:t>
      </w:r>
    </w:p>
    <w:p w14:paraId="5FA73AD7" w14:textId="77777777" w:rsidR="00752780" w:rsidRPr="00067F57" w:rsidRDefault="00752780" w:rsidP="00FF5172">
      <w:pPr>
        <w:spacing w:before="300"/>
      </w:pPr>
      <w:r w:rsidRPr="00067F57">
        <w:t xml:space="preserve">“Make haste, we must keep up!” Powell had already broken into a galloping run to follow the dogs.  The parties of men closed in ahead to all follow the path the howling dogs made. Madog was surprised at Powells speed and agility.  As they all moved through the rough undergrowth and trees, the land began to get rocky and incline upwards.  Madog could hear the faint roar of a waterfall and as they approached the volume increased. The trees thickened as they reached a summit of a ridge, they then descended a rocky slope to a pool of water being fed by the roaring waterfall. Madog and Tomos has been near the back of the search party and approached the gathering of shocked looking men standing with mouths agape.  The dogs were still howling and excited and Dylan was struggling to keep them in check.  Powell’s face was frozen in horror and Madog managed to push past the search party to see what everyone was looking at. Ten yards further round the pool was a body.  It was naked and even from this distance Madog could tell it was beaten and broken.  It was laid upon a flat rock, with its head thrown back, almost touching the water.  Its arms were flung out like Christ upon the cross and a vivid red gash across the neck had dried into a grisly mess and no longer dripped blood into the water below. </w:t>
      </w:r>
    </w:p>
    <w:p w14:paraId="2D894297" w14:textId="77777777" w:rsidR="00752780" w:rsidRPr="00067F57" w:rsidRDefault="00752780" w:rsidP="00FF5172">
      <w:pPr>
        <w:spacing w:before="300"/>
      </w:pPr>
      <w:r w:rsidRPr="00067F57">
        <w:t>“Master Powell, I think you must move your men back.  We will go to investigate, and you can tell me whether that is your brother.  Send for the Sheriff, he must see this ungodly display.”  Powell didn’t move and seemed as if he hadn’t heard Madog at all.  Madog turned to Dylan.  “Dylan, your master is most distressed.  Can you do as I’ve asked?  Move everyone back and fetch the Sheriff.” Madog gently touched Powell on the arm and roused him from his frozen horror. “Come, let us approach.  We must identify the body.”</w:t>
      </w:r>
      <w:r>
        <w:t xml:space="preserve"> </w:t>
      </w:r>
      <w:r w:rsidRPr="00067F57">
        <w:t>Powell allowed himself to be led, his eyes trained on the spectacle in front of him.  Tomos repeated instructions for the men and encouraged Dylan to coordinate them.</w:t>
      </w:r>
    </w:p>
    <w:p w14:paraId="05CC77B2" w14:textId="77777777" w:rsidR="00752780" w:rsidRPr="00067F57" w:rsidRDefault="00752780" w:rsidP="00FF5172">
      <w:pPr>
        <w:spacing w:before="300"/>
      </w:pPr>
      <w:r w:rsidRPr="00067F57">
        <w:t xml:space="preserve">Madog and Powell stood in silence looking down upon the broken man laid out on the rock.  His arms and legs were clearly broken, and deep bruising covered the pale torso. Madog guessed his satanic torturers had inflicted that damage before the ghastly mercy of death had been inflicted. The bloody slash at the man’s neck would have ensured his death.  </w:t>
      </w:r>
    </w:p>
    <w:p w14:paraId="10189D2B" w14:textId="77777777" w:rsidR="00752780" w:rsidRPr="00067F57" w:rsidRDefault="00752780" w:rsidP="00FF5172">
      <w:pPr>
        <w:spacing w:before="300"/>
      </w:pPr>
      <w:r w:rsidRPr="00067F57">
        <w:t>“Master Powell, is that your brother, Lloyd Powell?” A</w:t>
      </w:r>
      <w:r>
        <w:t xml:space="preserve"> quiet</w:t>
      </w:r>
      <w:r w:rsidRPr="00067F57">
        <w:t xml:space="preserve"> sob escaped Powell</w:t>
      </w:r>
      <w:r>
        <w:t>’s</w:t>
      </w:r>
      <w:r w:rsidRPr="00067F57">
        <w:t xml:space="preserve"> mouth before he managed to answer.</w:t>
      </w:r>
    </w:p>
    <w:p w14:paraId="1B522243" w14:textId="77777777" w:rsidR="00752780" w:rsidRPr="00067F57" w:rsidRDefault="00752780" w:rsidP="00FF5172">
      <w:pPr>
        <w:spacing w:before="300"/>
      </w:pPr>
      <w:r w:rsidRPr="00067F57">
        <w:t xml:space="preserve">“It is.” </w:t>
      </w:r>
    </w:p>
    <w:p w14:paraId="38F91B30" w14:textId="77777777" w:rsidR="00752780" w:rsidRDefault="00752780" w:rsidP="00FF5172">
      <w:pPr>
        <w:spacing w:before="300"/>
      </w:pPr>
    </w:p>
    <w:p w14:paraId="2C3B8D63" w14:textId="77777777" w:rsidR="00752780" w:rsidRDefault="00752780" w:rsidP="00FF5172">
      <w:pPr>
        <w:spacing w:before="300"/>
      </w:pPr>
    </w:p>
    <w:p w14:paraId="7A171233" w14:textId="77777777" w:rsidR="00FF5172" w:rsidRDefault="00FF5172" w:rsidP="00FF5172">
      <w:pPr>
        <w:spacing w:before="300"/>
      </w:pPr>
    </w:p>
    <w:p w14:paraId="3D8118A7" w14:textId="77777777" w:rsidR="00FF5172" w:rsidRPr="00106EC5" w:rsidRDefault="00FF5172" w:rsidP="00FF5172">
      <w:pPr>
        <w:spacing w:before="600"/>
        <w:jc w:val="center"/>
        <w:rPr>
          <w:b/>
          <w:bCs/>
          <w:sz w:val="28"/>
          <w:szCs w:val="28"/>
        </w:rPr>
      </w:pPr>
      <w:r w:rsidRPr="00106EC5">
        <w:rPr>
          <w:b/>
          <w:bCs/>
          <w:sz w:val="28"/>
          <w:szCs w:val="28"/>
        </w:rPr>
        <w:lastRenderedPageBreak/>
        <w:t>Writing historical crime fiction is a series of choices.  What stylistic choices did I make for my novel and why?</w:t>
      </w:r>
    </w:p>
    <w:p w14:paraId="1C9B8135" w14:textId="77777777" w:rsidR="00FF5172" w:rsidRDefault="00FF5172" w:rsidP="00FF5172">
      <w:pPr>
        <w:spacing w:before="600"/>
      </w:pPr>
    </w:p>
    <w:p w14:paraId="14B88D1F" w14:textId="77777777" w:rsidR="00FF5172" w:rsidRDefault="00FF5172" w:rsidP="00FF5172">
      <w:pPr>
        <w:spacing w:before="600"/>
      </w:pPr>
      <w:r>
        <w:t xml:space="preserve">The inspiration for my submission came from an exercise in creating atmosphere when writing about a real place.  I chose to write about the Bishop’s Palace in </w:t>
      </w:r>
      <w:proofErr w:type="spellStart"/>
      <w:r>
        <w:t>Abergwili</w:t>
      </w:r>
      <w:proofErr w:type="spellEnd"/>
      <w:r>
        <w:t xml:space="preserve"> and the idea for my historical crime fiction began to take shape. The ideas for this story began to multiply and grow as each new piece of research was undertaken.  These ideas needed organising into a working plot with believable characters, to do this, numerous choices had to be made. </w:t>
      </w:r>
    </w:p>
    <w:p w14:paraId="070AA0F4" w14:textId="77777777" w:rsidR="00FF5172" w:rsidRDefault="00FF5172" w:rsidP="00FF5172">
      <w:pPr>
        <w:spacing w:before="600"/>
      </w:pPr>
      <w:r>
        <w:t xml:space="preserve">It is first necessary to decide what you feel historical fiction is and what kind of historical fiction writer you are. James Alexander Thom says: ‘To be a </w:t>
      </w:r>
      <w:proofErr w:type="gramStart"/>
      <w:r>
        <w:t>really good</w:t>
      </w:r>
      <w:proofErr w:type="gramEnd"/>
      <w:r>
        <w:t xml:space="preserve"> historical novelist, we </w:t>
      </w:r>
      <w:proofErr w:type="gramStart"/>
      <w:r>
        <w:t>have to</w:t>
      </w:r>
      <w:proofErr w:type="gramEnd"/>
      <w:r>
        <w:t xml:space="preserve"> take our obligation to historical truth just as seriously as the historians do theirs. But we don’t have to bear the burden of being the authority on every factual detail.’</w:t>
      </w:r>
      <w:r>
        <w:rPr>
          <w:rStyle w:val="FootnoteReference"/>
        </w:rPr>
        <w:footnoteReference w:id="1"/>
      </w:r>
      <w:r>
        <w:t xml:space="preserve"> Whilst I agree with this statement, I felt my own story had to start from a place of truth and knowledge, and I had to gather as much information as possible.  The drawback to this ideal is that some history is more preserved than others. I accessed primary Welsh Elizabethan sources such as wills, maps and official town records</w:t>
      </w:r>
      <w:r>
        <w:rPr>
          <w:rStyle w:val="FootnoteReference"/>
        </w:rPr>
        <w:footnoteReference w:id="2"/>
      </w:r>
      <w:r>
        <w:t xml:space="preserve"> but the reality is that Wales during the time I wished to set my novel was less documented than its English counterpart. This raises the question: What do I frame my own novel around? And then: How do I fill in the historical gaps?</w:t>
      </w:r>
    </w:p>
    <w:p w14:paraId="3DCD5714" w14:textId="77777777" w:rsidR="00FF5172" w:rsidRDefault="00FF5172" w:rsidP="00FF5172">
      <w:pPr>
        <w:spacing w:before="600"/>
      </w:pPr>
      <w:r>
        <w:t>In her essay ‘Beyond ‘is it true?’: the ‘playframe’ in historical fiction’, Melissa Addey identifies three different historical fiction writers.  The first type she describes is the Ventriloquist.  This type of writer uses ‘large quantises of material taken verbatim from the historical source.’</w:t>
      </w:r>
      <w:r>
        <w:rPr>
          <w:rStyle w:val="FootnoteReference"/>
        </w:rPr>
        <w:footnoteReference w:id="3"/>
      </w:r>
      <w:r>
        <w:t xml:space="preserve">   This style can minimise creative input and a writer might find themselves accused of plagiarism.  The second kind she calls ‘The Mosaic-Maker’.  This is where many historical fiction writers fall. ‘The characters, events and relationships in Mosaic-Makers’ works are often ‘composite’: evolving from multiple sources.’</w:t>
      </w:r>
      <w:r>
        <w:rPr>
          <w:rStyle w:val="FootnoteReference"/>
        </w:rPr>
        <w:footnoteReference w:id="4"/>
      </w:r>
      <w:r>
        <w:t xml:space="preserve">  These writers fill the gaps of history with their own plausible imaginings. The final type of historical writer is ‘The Magician.’  This writer ‘relies on the reader’s ‘willing suspension of disbelief’ to more deeply explore an issue or topic placed within a historical setting.’</w:t>
      </w:r>
      <w:r>
        <w:rPr>
          <w:rStyle w:val="FootnoteReference"/>
        </w:rPr>
        <w:footnoteReference w:id="5"/>
      </w:r>
      <w:r>
        <w:t xml:space="preserve">  These writers often use elements of fantasy or metaphor to tell parts of the story. </w:t>
      </w:r>
    </w:p>
    <w:p w14:paraId="09927B14" w14:textId="77777777" w:rsidR="00FF5172" w:rsidRDefault="00FF5172" w:rsidP="00FF5172">
      <w:pPr>
        <w:spacing w:before="600"/>
      </w:pPr>
      <w:r>
        <w:t>I believe I fall in the category of ‘Mosaic-Maker</w:t>
      </w:r>
      <w:proofErr w:type="gramStart"/>
      <w:r>
        <w:t>’</w:t>
      </w:r>
      <w:proofErr w:type="gramEnd"/>
      <w:r>
        <w:t xml:space="preserve"> and this style suits my writing most.  I felt the framework of known facts and people from history makes the interweaving of fictious characters and events more convincing and authentic. In the case of writing about the Bishop of St David and William Salesbury translating the bible into Welsh, their personal histories and the politics of the time provided all the conflict needed for a political crime thriller.  They both had powerful enemies at the time who would have happily seen to their downfall.  I used this ill will towards them and the worries and conspiracies of the time to build motive and a plot.  </w:t>
      </w:r>
      <w:proofErr w:type="gramStart"/>
      <w:r>
        <w:t>therefore,,</w:t>
      </w:r>
      <w:proofErr w:type="gramEnd"/>
      <w:r>
        <w:t xml:space="preserve"> are prominent figures in history, so I didn’t want to manipulate their timeline, it was therefore </w:t>
      </w:r>
      <w:r>
        <w:lastRenderedPageBreak/>
        <w:t xml:space="preserve">necessary to introduce the idea of a fictional detective character that could move more freely and experience whatever the story needed of him.  </w:t>
      </w:r>
    </w:p>
    <w:p w14:paraId="53885574" w14:textId="77777777" w:rsidR="00FF5172" w:rsidRDefault="00FF5172" w:rsidP="00FF5172">
      <w:pPr>
        <w:spacing w:before="600"/>
      </w:pPr>
      <w:r>
        <w:t xml:space="preserve">Another significant reason to write a fictional main character is that you can endear him to the reader more easily.  He can have morals and views that might be more unusual for the times but make the reader align more closely with him.  An example of this can be seen in SJ Parris’s </w:t>
      </w:r>
      <w:r w:rsidRPr="005A3350">
        <w:rPr>
          <w:i/>
          <w:iCs/>
        </w:rPr>
        <w:t>Heresy</w:t>
      </w:r>
      <w:r>
        <w:t xml:space="preserve"> with her character, Giordano Bruno.  Bruno, an ex-monk, is on the run from the Roman Inquisition.  He is a forward-thinking scientist and philosopher in pursuit of rare books and dangerous knowledge.  He is fair and even handed, kind and generous to women and people of lower societal rank.  I can personally attest that I have read the whole series to follow the fate of Bruno and watch his character develop.  The historical thriller setting is the vehicle that allows us to spend time with the loveable character, Bruno. </w:t>
      </w:r>
    </w:p>
    <w:p w14:paraId="30431CE8" w14:textId="77777777" w:rsidR="00FF5172" w:rsidRDefault="00FF5172" w:rsidP="00FF5172">
      <w:pPr>
        <w:spacing w:before="600"/>
      </w:pPr>
      <w:r>
        <w:t xml:space="preserve">I felt it was important for my own novel to have this charismatic fictional character to cater to this type of readership, as this is where I feel my own writing style sits.  Madog, my main protagonist, is the ship to navigate the turbulent waters of the Welsh Elizabethan experience and the event of translating the Bible into Welsh is the anchor in time.  My fictional character has no fixed dates of events to meet or historically recorded tasks in the past to perform, unlike a real historical figure.  If there are primary sources that identify real people from the past, it is futile to change or lie about these.  If you try to change the course of history readers will think your work inauthentic and poorly researched. </w:t>
      </w:r>
    </w:p>
    <w:p w14:paraId="19B8BAFD" w14:textId="77777777" w:rsidR="00FF5172" w:rsidRDefault="00FF5172" w:rsidP="00FF5172">
      <w:pPr>
        <w:spacing w:before="600"/>
      </w:pPr>
      <w:r>
        <w:t xml:space="preserve">Of course, writing fictional characters into the gaps of recorded history, raises the question of ‘authenticity’.  This is a preoccupation of many writers of historical fiction.  As Maria Margaronis puts it: ‘To write a historical novel is to enter a no-man’s land on the borders of fact and fantasy.  All fiction is written on this territory, but when the work explicitly engages with historical events- when it is part of the writer’s project to reimagine them- the ground becomes a minefield of hard questions.’ </w:t>
      </w:r>
      <w:r>
        <w:rPr>
          <w:rStyle w:val="FootnoteReference"/>
        </w:rPr>
        <w:footnoteReference w:id="6"/>
      </w:r>
      <w:r>
        <w:t xml:space="preserve"> </w:t>
      </w:r>
      <w:proofErr w:type="spellStart"/>
      <w:r>
        <w:t>Margaronis</w:t>
      </w:r>
      <w:proofErr w:type="spellEnd"/>
      <w:r>
        <w:t xml:space="preserve"> asks us to question what responsibility we have to historical facts and how much can we invent. </w:t>
      </w:r>
    </w:p>
    <w:p w14:paraId="5EEA330E" w14:textId="77777777" w:rsidR="00FF5172" w:rsidRDefault="00FF5172" w:rsidP="00FF5172">
      <w:pPr>
        <w:spacing w:before="600"/>
      </w:pPr>
      <w:r>
        <w:t>One particularly ‘hard question’ that I had to address in my writing, was the characters’ dialogue and how modern was I willing to make it sound.  Rhona Martin says of dialogue, it ‘is a very delicate balance, essential to the smooth and pleasurable reading of any piece of historical fiction.’</w:t>
      </w:r>
      <w:r>
        <w:rPr>
          <w:rStyle w:val="FootnoteReference"/>
        </w:rPr>
        <w:footnoteReference w:id="7"/>
      </w:r>
      <w:r>
        <w:t xml:space="preserve">  I, myself, found writing dialogue a fine balancing act of giving the reader a flavour of the times but also keeping the prose easy and readable.  It is also necessary to consider the placement of your work within a genre and the market for that. Having read from other authors in the genre, such as: CJ Sansom, SJ Parris, Susanna Gregory, and SW Perry, I could see that easing away from the formality of the times, the persistent use of titles to indicate hierarchical places in society, and only using formal address, when necessary, would make the dialogue less stilted.  You also must accept that writing your prose mostly in modern English is an anachronistic sacrifice you must sometimes make if you do not want to alienate your chosen audience.  Ultimately you end up with an idiolect that is blended but can vary in degree with each character to give a sense of individualism. </w:t>
      </w:r>
    </w:p>
    <w:p w14:paraId="59B5944C" w14:textId="77777777" w:rsidR="00FF5172" w:rsidRDefault="00FF5172" w:rsidP="00FF5172">
      <w:pPr>
        <w:spacing w:before="600"/>
      </w:pPr>
      <w:r>
        <w:t xml:space="preserve">A further question of style I had to ask myself was: What point of view did I want to write from?  Having studied different points of view from the historical crime writers I mentioned above, my least favourite to read </w:t>
      </w:r>
      <w:r>
        <w:lastRenderedPageBreak/>
        <w:t xml:space="preserve">was a more omniscient third person.  This is used in SW Perry’s book, </w:t>
      </w:r>
      <w:r w:rsidRPr="00451847">
        <w:rPr>
          <w:i/>
          <w:iCs/>
        </w:rPr>
        <w:t>The Serpent’s Mark</w:t>
      </w:r>
      <w:r>
        <w:t xml:space="preserve">.  Perry writes mostly in third person and present tense.  The POV bounces between scenes and characters.  It was difficult to immerse within the writing, and I felt the characterisation suffered.  In </w:t>
      </w:r>
      <w:r w:rsidRPr="008D7659">
        <w:rPr>
          <w:i/>
          <w:iCs/>
        </w:rPr>
        <w:t>Creative Writing Masterclass: Writing Crime Fictio</w:t>
      </w:r>
      <w:r>
        <w:rPr>
          <w:i/>
          <w:iCs/>
        </w:rPr>
        <w:t>n</w:t>
      </w:r>
      <w:r>
        <w:t xml:space="preserve">, Rosemary Rowe says ‘with no </w:t>
      </w:r>
      <w:proofErr w:type="gramStart"/>
      <w:r>
        <w:t>particular human</w:t>
      </w:r>
      <w:proofErr w:type="gramEnd"/>
      <w:r>
        <w:t xml:space="preserve"> sympathy for any one character, it’s hard to empathize. The ‘eye-of-god’ can make the narrative seem dispassionate and cold’</w:t>
      </w:r>
      <w:r>
        <w:rPr>
          <w:rStyle w:val="FootnoteReference"/>
        </w:rPr>
        <w:footnoteReference w:id="8"/>
      </w:r>
      <w:r>
        <w:t xml:space="preserve"> I agree with this statement wholeheartedly.  Within the first few Chapters of </w:t>
      </w:r>
      <w:r w:rsidRPr="00AA455D">
        <w:rPr>
          <w:i/>
          <w:iCs/>
        </w:rPr>
        <w:t>The Serpent’s Mark</w:t>
      </w:r>
      <w:r>
        <w:t>, the main character, Nicholas Shelby, has lost his wife to childbirth and appears to have a breakdown.  It is very difficult to hold on to your sympathy for the character when the narrative becomes confusing, chaotic and nightmarish but still very distant.</w:t>
      </w:r>
    </w:p>
    <w:p w14:paraId="26071D40" w14:textId="77777777" w:rsidR="00FF5172" w:rsidRDefault="00FF5172" w:rsidP="00FF5172">
      <w:pPr>
        <w:spacing w:before="600"/>
      </w:pPr>
      <w:r>
        <w:t xml:space="preserve">In contrast to this, I enjoyed the first-person point of view of Bruno in SJ Parris’s </w:t>
      </w:r>
      <w:r w:rsidRPr="00F862C9">
        <w:rPr>
          <w:i/>
          <w:iCs/>
        </w:rPr>
        <w:t>Heresy</w:t>
      </w:r>
      <w:r>
        <w:t xml:space="preserve"> and SJ Sansom’s Shardlake in </w:t>
      </w:r>
      <w:r w:rsidRPr="00F862C9">
        <w:rPr>
          <w:i/>
          <w:iCs/>
        </w:rPr>
        <w:t>Dissolution</w:t>
      </w:r>
      <w:r>
        <w:t>.  This point of view really creates a meaningful relationship between you and the main protagonist. Rowe says of first-person point of view: ‘If the character is a sympathetic one, it helps to make the reader empathize with the story from the start.’</w:t>
      </w:r>
      <w:r>
        <w:rPr>
          <w:rStyle w:val="FootnoteReference"/>
        </w:rPr>
        <w:footnoteReference w:id="9"/>
      </w:r>
      <w:r>
        <w:t xml:space="preserve"> The style is also compelling because the story unfolds to you, the reader, as clues and information is revealed to the main protagonist or sleuth. </w:t>
      </w:r>
    </w:p>
    <w:p w14:paraId="79F9DA77" w14:textId="77777777" w:rsidR="00FF5172" w:rsidRDefault="00FF5172" w:rsidP="00FF5172">
      <w:pPr>
        <w:spacing w:before="600"/>
      </w:pPr>
      <w:r>
        <w:t xml:space="preserve">Ultimately, I chose a close third person point of view for my own story.  I felt that this could allow the reader to get to know and feel empathy for my protagonist but also leave room for multiple plot devices I wished to use.  My opening scene is from the point of view of William Salesbury and the mysterious circumstances around the first death in the story. I felt this scene was dramatic and raised many questions for my sleuth to pursue. </w:t>
      </w:r>
    </w:p>
    <w:p w14:paraId="013F0C9B" w14:textId="77777777" w:rsidR="00FF5172" w:rsidRDefault="00FF5172" w:rsidP="00FF5172">
      <w:pPr>
        <w:spacing w:before="600"/>
      </w:pPr>
      <w:r>
        <w:t xml:space="preserve">I also wished to use flashbacks for Madog’s relationship with Walter Devereux.  I wanted to build a sense of mystery around Madog’s past; his education and his previous employment.  The mystery around his past unfolds in these interspersed chapters and allows the reader to understand his current circumstances and motives.  This mystery acts as a subplot and allows the reader to deepen their understanding of the character. </w:t>
      </w:r>
    </w:p>
    <w:p w14:paraId="6AD35612" w14:textId="77777777" w:rsidR="00FF5172" w:rsidRDefault="00FF5172" w:rsidP="00FF5172">
      <w:pPr>
        <w:spacing w:before="600"/>
      </w:pPr>
      <w:r>
        <w:t xml:space="preserve">To conclude, one of the most important considerations you can make for historical crime fiction is who you think your readership will be.  The market you think your writing will fall into will drastically affect the way in which you write.  Historical crime fiction has a spectrum from the literary </w:t>
      </w:r>
      <w:r w:rsidRPr="009069CA">
        <w:rPr>
          <w:i/>
          <w:iCs/>
        </w:rPr>
        <w:t>Wolf Hall</w:t>
      </w:r>
      <w:r>
        <w:t xml:space="preserve">, by Hillary Mantel, to the highly commercial Phillipa Gregory, to the cozy historical crime in T E Kinsey’s Lady Hardcastle Mysteries. The intricacy of the style and the complexity of the clues will vary, and the depravity of the crimes will depend on what an audience expects to see in the subgenre.  I feel my own novel fits more into the commercial middle of the spectrum, weaving a satisfying murder mystery that is relatively easy to read with enough historical flavour and framework to feel authentic and anchored in the past.  My main protagonist will have the depth of character to carry him into further stories, and I can continue to explore more of the Welsh Elizabethan era though his sleuthing skills.  </w:t>
      </w:r>
    </w:p>
    <w:p w14:paraId="4899E07C" w14:textId="77777777" w:rsidR="00FF5172" w:rsidRDefault="00FF5172" w:rsidP="00FF5172">
      <w:pPr>
        <w:spacing w:before="600"/>
      </w:pPr>
    </w:p>
    <w:p w14:paraId="50F23583" w14:textId="77777777" w:rsidR="00FF5172" w:rsidRDefault="00FF5172" w:rsidP="00FF5172">
      <w:pPr>
        <w:spacing w:before="300"/>
      </w:pPr>
    </w:p>
    <w:p w14:paraId="3AA19135" w14:textId="77777777" w:rsidR="00FF5172" w:rsidRDefault="00FF5172" w:rsidP="00FF5172">
      <w:pPr>
        <w:spacing w:before="300"/>
      </w:pPr>
    </w:p>
    <w:p w14:paraId="4D6DFC9F" w14:textId="77777777" w:rsidR="00FF5172" w:rsidRDefault="00FF5172" w:rsidP="00FF5172">
      <w:pPr>
        <w:rPr>
          <w:b/>
          <w:bCs/>
          <w:sz w:val="28"/>
          <w:szCs w:val="28"/>
        </w:rPr>
      </w:pPr>
    </w:p>
    <w:p w14:paraId="769A2FBA" w14:textId="0F814179" w:rsidR="00FF5172" w:rsidRDefault="00FF5172" w:rsidP="00FF5172">
      <w:pPr>
        <w:rPr>
          <w:b/>
          <w:bCs/>
          <w:sz w:val="28"/>
          <w:szCs w:val="28"/>
        </w:rPr>
      </w:pPr>
      <w:r w:rsidRPr="00C43407">
        <w:rPr>
          <w:b/>
          <w:bCs/>
          <w:sz w:val="28"/>
          <w:szCs w:val="28"/>
        </w:rPr>
        <w:lastRenderedPageBreak/>
        <w:t xml:space="preserve">Dissertation Bibliography </w:t>
      </w:r>
    </w:p>
    <w:p w14:paraId="1425DB2C" w14:textId="77777777" w:rsidR="00FF5172" w:rsidRPr="00C43407" w:rsidRDefault="00FF5172" w:rsidP="00FF5172">
      <w:pPr>
        <w:rPr>
          <w:b/>
          <w:bCs/>
          <w:sz w:val="28"/>
          <w:szCs w:val="28"/>
        </w:rPr>
      </w:pPr>
    </w:p>
    <w:p w14:paraId="0B55F058" w14:textId="77777777" w:rsidR="00FF5172" w:rsidRDefault="00FF5172" w:rsidP="00FF5172">
      <w:pPr>
        <w:spacing w:line="360" w:lineRule="auto"/>
      </w:pPr>
      <w:r>
        <w:t xml:space="preserve">Addey, Melissa, </w:t>
      </w:r>
      <w:proofErr w:type="gramStart"/>
      <w:r w:rsidRPr="00CA0FC0">
        <w:rPr>
          <w:i/>
          <w:iCs/>
        </w:rPr>
        <w:t>Beyond</w:t>
      </w:r>
      <w:proofErr w:type="gramEnd"/>
      <w:r w:rsidRPr="00CA0FC0">
        <w:rPr>
          <w:i/>
          <w:iCs/>
        </w:rPr>
        <w:t xml:space="preserve"> ‘is it true?’: the ‘playframe’ in historical fiction, New Writing </w:t>
      </w:r>
      <w:r>
        <w:t>(2021)</w:t>
      </w:r>
    </w:p>
    <w:p w14:paraId="24EE910D" w14:textId="77777777" w:rsidR="00FF5172" w:rsidRDefault="00FF5172" w:rsidP="00FF5172">
      <w:pPr>
        <w:spacing w:line="360" w:lineRule="auto"/>
      </w:pPr>
    </w:p>
    <w:p w14:paraId="7AF20CC6" w14:textId="555C38FB" w:rsidR="00FF5172" w:rsidRDefault="00FF5172" w:rsidP="00FF5172">
      <w:pPr>
        <w:spacing w:line="360" w:lineRule="auto"/>
      </w:pPr>
      <w:r>
        <w:t xml:space="preserve">Goodman, Ruth, </w:t>
      </w:r>
      <w:proofErr w:type="gramStart"/>
      <w:r w:rsidRPr="000944ED">
        <w:rPr>
          <w:i/>
          <w:iCs/>
        </w:rPr>
        <w:t>How</w:t>
      </w:r>
      <w:proofErr w:type="gramEnd"/>
      <w:r w:rsidRPr="000944ED">
        <w:rPr>
          <w:i/>
          <w:iCs/>
        </w:rPr>
        <w:t xml:space="preserve"> to be a Tudor: A Dawn to Dusk Guide to Everyday Life</w:t>
      </w:r>
      <w:r>
        <w:t xml:space="preserve"> (Milton Keynes, Penguin Random House, 2016)</w:t>
      </w:r>
    </w:p>
    <w:p w14:paraId="5FDD1C10" w14:textId="77777777" w:rsidR="00FF5172" w:rsidRDefault="00FF5172" w:rsidP="00FF5172">
      <w:pPr>
        <w:spacing w:line="360" w:lineRule="auto"/>
      </w:pPr>
    </w:p>
    <w:p w14:paraId="32E0F999" w14:textId="77777777" w:rsidR="00FF5172" w:rsidRDefault="00FF5172" w:rsidP="00FF5172">
      <w:pPr>
        <w:spacing w:line="360" w:lineRule="auto"/>
      </w:pPr>
      <w:r>
        <w:t xml:space="preserve">Gregory, Susanna, </w:t>
      </w:r>
      <w:r w:rsidRPr="00CA0FC0">
        <w:rPr>
          <w:i/>
          <w:iCs/>
        </w:rPr>
        <w:t>A conspiracy of Violence</w:t>
      </w:r>
      <w:r>
        <w:t xml:space="preserve"> (London, Sphere, 2007)</w:t>
      </w:r>
    </w:p>
    <w:p w14:paraId="60A3FE9F" w14:textId="77777777" w:rsidR="00FF5172" w:rsidRDefault="00FF5172" w:rsidP="00FF5172">
      <w:pPr>
        <w:spacing w:line="360" w:lineRule="auto"/>
      </w:pPr>
    </w:p>
    <w:p w14:paraId="7BD42B2F" w14:textId="77777777" w:rsidR="00FF5172" w:rsidRDefault="00FF5172" w:rsidP="00FF5172">
      <w:pPr>
        <w:spacing w:line="360" w:lineRule="auto"/>
      </w:pPr>
      <w:r>
        <w:t xml:space="preserve">Martin, Rhona, </w:t>
      </w:r>
      <w:r w:rsidRPr="00CA0FC0">
        <w:rPr>
          <w:i/>
          <w:iCs/>
        </w:rPr>
        <w:t>Writing Historical Fiction</w:t>
      </w:r>
      <w:r>
        <w:t xml:space="preserve"> (London, A &amp; C Black,1988)</w:t>
      </w:r>
    </w:p>
    <w:p w14:paraId="1AAF6791" w14:textId="77777777" w:rsidR="00FF5172" w:rsidRDefault="00FF5172" w:rsidP="00FF5172">
      <w:pPr>
        <w:spacing w:line="360" w:lineRule="auto"/>
      </w:pPr>
    </w:p>
    <w:p w14:paraId="1589AAA7" w14:textId="77777777" w:rsidR="00FF5172" w:rsidRDefault="00FF5172" w:rsidP="00FF5172">
      <w:pPr>
        <w:spacing w:line="360" w:lineRule="auto"/>
      </w:pPr>
      <w:proofErr w:type="spellStart"/>
      <w:r>
        <w:t>Margaronis</w:t>
      </w:r>
      <w:proofErr w:type="spellEnd"/>
      <w:r>
        <w:t xml:space="preserve">, Maria, </w:t>
      </w:r>
      <w:r w:rsidRPr="00CA0FC0">
        <w:rPr>
          <w:i/>
          <w:iCs/>
        </w:rPr>
        <w:t>The Anxiety of Authenticity: Writing Historical Fiction at the End of the Twentieth Century, History Workshop Journal Issue 65</w:t>
      </w:r>
      <w:r>
        <w:t xml:space="preserve"> (Oxford, Oxford University Press, 2008)</w:t>
      </w:r>
    </w:p>
    <w:p w14:paraId="5DFF0699" w14:textId="77777777" w:rsidR="00FF5172" w:rsidRDefault="00FF5172" w:rsidP="00FF5172">
      <w:pPr>
        <w:spacing w:line="360" w:lineRule="auto"/>
      </w:pPr>
    </w:p>
    <w:p w14:paraId="5D6496D1" w14:textId="77777777" w:rsidR="00FF5172" w:rsidRDefault="00FF5172" w:rsidP="00FF5172">
      <w:pPr>
        <w:spacing w:line="360" w:lineRule="auto"/>
      </w:pPr>
      <w:r>
        <w:t xml:space="preserve">Moore, James, </w:t>
      </w:r>
      <w:r w:rsidRPr="00C43407">
        <w:rPr>
          <w:i/>
          <w:iCs/>
        </w:rPr>
        <w:t>The Tudor Murder Files</w:t>
      </w:r>
      <w:r>
        <w:t xml:space="preserve"> (Barnsley, Pen and Sword History, 2016)</w:t>
      </w:r>
    </w:p>
    <w:p w14:paraId="57CE2532" w14:textId="77777777" w:rsidR="00FF5172" w:rsidRDefault="00FF5172" w:rsidP="00FF5172">
      <w:pPr>
        <w:spacing w:line="360" w:lineRule="auto"/>
      </w:pPr>
    </w:p>
    <w:p w14:paraId="76FABB12" w14:textId="77777777" w:rsidR="00FF5172" w:rsidRDefault="00FF5172" w:rsidP="00FF5172">
      <w:pPr>
        <w:spacing w:line="360" w:lineRule="auto"/>
      </w:pPr>
      <w:r>
        <w:t xml:space="preserve">Mortimer, Ian, </w:t>
      </w:r>
      <w:r w:rsidRPr="00C43407">
        <w:rPr>
          <w:i/>
          <w:iCs/>
        </w:rPr>
        <w:t>The Time Traveller’s Guide to Elizabethan England</w:t>
      </w:r>
      <w:r>
        <w:t xml:space="preserve"> (London, Vintage Books, 2013)</w:t>
      </w:r>
    </w:p>
    <w:p w14:paraId="347BF3BA" w14:textId="77777777" w:rsidR="00FF5172" w:rsidRDefault="00FF5172" w:rsidP="00FF5172">
      <w:pPr>
        <w:spacing w:line="360" w:lineRule="auto"/>
      </w:pPr>
    </w:p>
    <w:p w14:paraId="0BE79801" w14:textId="77777777" w:rsidR="00FF5172" w:rsidRDefault="00FF5172" w:rsidP="00FF5172">
      <w:pPr>
        <w:spacing w:line="360" w:lineRule="auto"/>
      </w:pPr>
      <w:r>
        <w:t xml:space="preserve">Perry, S.W., </w:t>
      </w:r>
      <w:r w:rsidRPr="00CA0FC0">
        <w:rPr>
          <w:i/>
          <w:iCs/>
        </w:rPr>
        <w:t>The Angel’s Mark</w:t>
      </w:r>
      <w:r>
        <w:t xml:space="preserve"> (Croydon, Corvus, 2018)</w:t>
      </w:r>
    </w:p>
    <w:p w14:paraId="3B969465" w14:textId="77777777" w:rsidR="00FF5172" w:rsidRDefault="00FF5172" w:rsidP="00FF5172">
      <w:pPr>
        <w:spacing w:line="360" w:lineRule="auto"/>
      </w:pPr>
    </w:p>
    <w:p w14:paraId="4EBF1895" w14:textId="77777777" w:rsidR="00FF5172" w:rsidRDefault="00FF5172" w:rsidP="00FF5172">
      <w:pPr>
        <w:spacing w:line="360" w:lineRule="auto"/>
      </w:pPr>
      <w:r>
        <w:t xml:space="preserve">Pierce, James, </w:t>
      </w:r>
      <w:r w:rsidRPr="00CA0FC0">
        <w:rPr>
          <w:i/>
          <w:iCs/>
        </w:rPr>
        <w:t>The Life and Work of William Salesbury: A Rare Scholar</w:t>
      </w:r>
      <w:r>
        <w:t xml:space="preserve"> (Talybont, Y </w:t>
      </w:r>
      <w:proofErr w:type="spellStart"/>
      <w:r>
        <w:t>Lolfa</w:t>
      </w:r>
      <w:proofErr w:type="spellEnd"/>
      <w:r>
        <w:t xml:space="preserve"> </w:t>
      </w:r>
      <w:proofErr w:type="spellStart"/>
      <w:r>
        <w:t>Cyf</w:t>
      </w:r>
      <w:proofErr w:type="spellEnd"/>
      <w:r>
        <w:t>, 2016)</w:t>
      </w:r>
    </w:p>
    <w:p w14:paraId="18749832" w14:textId="77777777" w:rsidR="00FF5172" w:rsidRDefault="00FF5172" w:rsidP="00FF5172">
      <w:pPr>
        <w:spacing w:line="360" w:lineRule="auto"/>
      </w:pPr>
    </w:p>
    <w:p w14:paraId="141EEB24" w14:textId="77777777" w:rsidR="00FF5172" w:rsidRDefault="00FF5172" w:rsidP="00FF5172">
      <w:pPr>
        <w:spacing w:line="360" w:lineRule="auto"/>
      </w:pPr>
      <w:r>
        <w:t xml:space="preserve"> Rowe, Rosemary, </w:t>
      </w:r>
      <w:r w:rsidRPr="00CA0FC0">
        <w:rPr>
          <w:i/>
          <w:iCs/>
        </w:rPr>
        <w:t xml:space="preserve">Creative Writing Masterclass: Writing Crime Fiction </w:t>
      </w:r>
      <w:r>
        <w:t>(London, Teach Yourself, 2014)</w:t>
      </w:r>
    </w:p>
    <w:p w14:paraId="24899BF4" w14:textId="77777777" w:rsidR="00FF5172" w:rsidRDefault="00FF5172" w:rsidP="00FF5172">
      <w:pPr>
        <w:spacing w:line="360" w:lineRule="auto"/>
      </w:pPr>
    </w:p>
    <w:p w14:paraId="012F83D9" w14:textId="77777777" w:rsidR="00FF5172" w:rsidRDefault="00FF5172" w:rsidP="00FF5172">
      <w:pPr>
        <w:spacing w:line="360" w:lineRule="auto"/>
      </w:pPr>
      <w:r>
        <w:t>Sansom, C.J., Dissolution (London, Pan Books, 2024)</w:t>
      </w:r>
    </w:p>
    <w:p w14:paraId="04CC7F39" w14:textId="77777777" w:rsidR="00FF5172" w:rsidRDefault="00FF5172" w:rsidP="00FF5172">
      <w:pPr>
        <w:spacing w:line="360" w:lineRule="auto"/>
      </w:pPr>
    </w:p>
    <w:p w14:paraId="16E1BF0D" w14:textId="77777777" w:rsidR="00FF5172" w:rsidRDefault="00FF5172" w:rsidP="00FF5172">
      <w:pPr>
        <w:spacing w:line="360" w:lineRule="auto"/>
      </w:pPr>
      <w:r>
        <w:t xml:space="preserve">Thom, James Alexander, </w:t>
      </w:r>
      <w:r w:rsidRPr="00CA0FC0">
        <w:rPr>
          <w:i/>
          <w:iCs/>
        </w:rPr>
        <w:t>Crafting History into Fiction, The Complete Handbook of Novel Writing, 2</w:t>
      </w:r>
      <w:r w:rsidRPr="00CA0FC0">
        <w:rPr>
          <w:i/>
          <w:iCs/>
          <w:vertAlign w:val="superscript"/>
        </w:rPr>
        <w:t>nd</w:t>
      </w:r>
      <w:r w:rsidRPr="00CA0FC0">
        <w:rPr>
          <w:i/>
          <w:iCs/>
        </w:rPr>
        <w:t xml:space="preserve"> Edition, </w:t>
      </w:r>
      <w:r>
        <w:t>(Cincinnati, Writer’s Digest Books, 2010)</w:t>
      </w:r>
    </w:p>
    <w:p w14:paraId="7ADEC256" w14:textId="77777777" w:rsidR="00FF5172" w:rsidRDefault="00FF5172" w:rsidP="00FF5172">
      <w:pPr>
        <w:spacing w:line="360" w:lineRule="auto"/>
      </w:pPr>
    </w:p>
    <w:p w14:paraId="75694667" w14:textId="77777777" w:rsidR="00FF5172" w:rsidRDefault="00FF5172" w:rsidP="00FF5172">
      <w:pPr>
        <w:spacing w:line="360" w:lineRule="auto"/>
      </w:pPr>
    </w:p>
    <w:p w14:paraId="4D40A5FE" w14:textId="77777777" w:rsidR="00FF5172" w:rsidRDefault="00FF5172" w:rsidP="00FF5172">
      <w:pPr>
        <w:spacing w:line="360" w:lineRule="auto"/>
      </w:pPr>
    </w:p>
    <w:p w14:paraId="06B0E6CA" w14:textId="77777777" w:rsidR="00FF5172" w:rsidRDefault="00FF5172" w:rsidP="00FF5172">
      <w:pPr>
        <w:spacing w:line="360" w:lineRule="auto"/>
      </w:pPr>
    </w:p>
    <w:p w14:paraId="50D645E0" w14:textId="77777777" w:rsidR="00FF5172" w:rsidRDefault="00FF5172" w:rsidP="00FF5172">
      <w:pPr>
        <w:spacing w:line="360" w:lineRule="auto"/>
      </w:pPr>
    </w:p>
    <w:p w14:paraId="0490A9AE" w14:textId="77777777" w:rsidR="00FF5172" w:rsidRDefault="00FF5172" w:rsidP="00FF5172">
      <w:pPr>
        <w:spacing w:line="360" w:lineRule="auto"/>
      </w:pPr>
    </w:p>
    <w:p w14:paraId="334E2CDC" w14:textId="77777777" w:rsidR="00FF5172" w:rsidRDefault="00FF5172" w:rsidP="00FF5172">
      <w:pPr>
        <w:spacing w:line="360" w:lineRule="auto"/>
      </w:pPr>
    </w:p>
    <w:p w14:paraId="6D05DF7A" w14:textId="77777777" w:rsidR="00FF5172" w:rsidRDefault="00FF5172" w:rsidP="00FF5172">
      <w:pPr>
        <w:rPr>
          <w:b/>
          <w:bCs/>
          <w:i/>
          <w:iCs/>
          <w:sz w:val="28"/>
          <w:szCs w:val="28"/>
        </w:rPr>
      </w:pPr>
      <w:r w:rsidRPr="00A17793">
        <w:rPr>
          <w:b/>
          <w:bCs/>
          <w:sz w:val="28"/>
          <w:szCs w:val="28"/>
        </w:rPr>
        <w:lastRenderedPageBreak/>
        <w:t xml:space="preserve">Synopsis of </w:t>
      </w:r>
      <w:r w:rsidRPr="00A17793">
        <w:rPr>
          <w:b/>
          <w:bCs/>
          <w:i/>
          <w:iCs/>
          <w:sz w:val="28"/>
          <w:szCs w:val="28"/>
        </w:rPr>
        <w:t xml:space="preserve">The Queen’s Bishop </w:t>
      </w:r>
    </w:p>
    <w:p w14:paraId="4C71FBDD" w14:textId="77777777" w:rsidR="00FF5172" w:rsidRPr="00A17793" w:rsidRDefault="00FF5172" w:rsidP="00FF5172">
      <w:pPr>
        <w:rPr>
          <w:b/>
          <w:bCs/>
          <w:i/>
          <w:iCs/>
          <w:sz w:val="28"/>
          <w:szCs w:val="28"/>
        </w:rPr>
      </w:pPr>
    </w:p>
    <w:p w14:paraId="155B496D" w14:textId="77777777" w:rsidR="00FF5172" w:rsidRDefault="00FF5172" w:rsidP="00FF5172">
      <w:r>
        <w:t xml:space="preserve">In 1563, Elizabeth I passes a law instructing the Anglican bishops to translate The Bible and The Book of Common Prayer into Welsh.  It is a massive undertaking but deemed necessary to promote the loyalty of the Welsh people to the Queen.  If the Welsh are given the word of God in their mother tongue, Elizabeth hopes they will turn from Catholicism and embrace the True Faith once and for all. </w:t>
      </w:r>
    </w:p>
    <w:p w14:paraId="40673105" w14:textId="77777777" w:rsidR="00FF5172" w:rsidRDefault="00FF5172" w:rsidP="00FF5172"/>
    <w:p w14:paraId="6A1CA90C" w14:textId="77777777" w:rsidR="00FF5172" w:rsidRDefault="00FF5172" w:rsidP="00FF5172">
      <w:r>
        <w:t xml:space="preserve">William Salesbury, it seems, is one of the few academics of the age to do this and he calls on Bishop Davies to assist him.  </w:t>
      </w:r>
    </w:p>
    <w:p w14:paraId="40FF63B9" w14:textId="77777777" w:rsidR="00FF5172" w:rsidRDefault="00FF5172" w:rsidP="00FF5172"/>
    <w:p w14:paraId="70DAB8C9" w14:textId="77777777" w:rsidR="00FF5172" w:rsidRDefault="00FF5172" w:rsidP="00FF5172">
      <w:r>
        <w:t xml:space="preserve">Two years later, in the dead of night, a young scholar sets upon William Salesbury.  He charges at him with the intention if killing him with a beautifully jewelled dagger but ends up with a letter opener in the throat.  As the day dawns, Madog Williams, Bishop Davies’s Lawyer and Land Agent </w:t>
      </w:r>
      <w:proofErr w:type="gramStart"/>
      <w:r>
        <w:t>is</w:t>
      </w:r>
      <w:proofErr w:type="gramEnd"/>
      <w:r>
        <w:t xml:space="preserve"> tasked with investigating the meaning of the senseless attack. </w:t>
      </w:r>
    </w:p>
    <w:p w14:paraId="688E1204" w14:textId="20A18E3F" w:rsidR="00FF5172" w:rsidRDefault="00FF5172" w:rsidP="00FF5172">
      <w:r>
        <w:t xml:space="preserve"> </w:t>
      </w:r>
    </w:p>
    <w:p w14:paraId="145ACF38" w14:textId="77777777" w:rsidR="00806264" w:rsidRDefault="00FF5172" w:rsidP="00FF5172">
      <w:r>
        <w:t>Madog chases clues, very much thinking he is uncovering a Catholic plot to sabotage the translation of the Bible.  He follows a lead to a suspicious tutor who is thought to have groomed and converted the unfortunate dead young scholar to become part of the catholic plot they seem to be uncovering.  Madog and his assistant Tomos wish to question him and find out who he works for.  However, they arrive too late and find him murdered in a most grizzly fashion, with his throat cut and his body displayed as a warning and a message.</w:t>
      </w:r>
    </w:p>
    <w:p w14:paraId="2D56096F" w14:textId="53AFA507" w:rsidR="00FF5172" w:rsidRDefault="00FF5172" w:rsidP="00FF5172">
      <w:r>
        <w:t xml:space="preserve">  </w:t>
      </w:r>
    </w:p>
    <w:p w14:paraId="3DC3D944" w14:textId="77777777" w:rsidR="00FF5172" w:rsidRDefault="00FF5172" w:rsidP="00FF5172">
      <w:r>
        <w:t xml:space="preserve">Madog needs to report and regroup with Bishop Davies and Salesbury and hightails it back to </w:t>
      </w:r>
      <w:proofErr w:type="spellStart"/>
      <w:r>
        <w:t>Abergwili</w:t>
      </w:r>
      <w:proofErr w:type="spellEnd"/>
      <w:r>
        <w:t xml:space="preserve">. As they travel back the men sense the danger that follows them on the road and expect attack at any moment.  When they reach the Bishop’s Palace, they are greeted by a surprise guest that has come at the behest of Salesbury, Walter Devereux.  Devereux is a good friend and ally of Bishop Davies, and he is also the powerful contact Salesbury has aided with ciphers and intrigue in the past. What the bishop and Salesbury don’t realise is the complicated past Madog and Devereux share. </w:t>
      </w:r>
    </w:p>
    <w:p w14:paraId="58B4A2F7" w14:textId="11EFF62D" w:rsidR="00FF5172" w:rsidRDefault="00FF5172" w:rsidP="00FF5172">
      <w:r>
        <w:t xml:space="preserve"> </w:t>
      </w:r>
    </w:p>
    <w:p w14:paraId="24DCCE0D" w14:textId="77777777" w:rsidR="00FF5172" w:rsidRDefault="00FF5172" w:rsidP="00FF5172">
      <w:r>
        <w:t xml:space="preserve">Devereux sheds light on the Cipher and where the catholic plot could be coming from and they plan the next steps in the investigation. As Madog and Tomos pursue the clues they feel like they are chasing their tails.  And yet the clues are easy to find and follow.  Too easy to find and follow.  Madog begins to suspect they are being played and decides to investigate other avenues.  Ultimately, he discovers that the senseless deaths of this plot are not even in aid of religion, but just a cunning ploy to satisfy the greed and jealousy of powerful men. Madog wants to expose these heinous criminals for what they really are but at what cost? </w:t>
      </w:r>
    </w:p>
    <w:p w14:paraId="19F6ABEC" w14:textId="77777777" w:rsidR="00FF5172" w:rsidRDefault="00FF5172" w:rsidP="00FF5172">
      <w:pPr>
        <w:spacing w:line="360" w:lineRule="auto"/>
      </w:pPr>
    </w:p>
    <w:p w14:paraId="31D13B3B" w14:textId="77777777" w:rsidR="00FF5172" w:rsidRDefault="00FF5172" w:rsidP="00FF5172">
      <w:pPr>
        <w:spacing w:line="360" w:lineRule="auto"/>
      </w:pPr>
    </w:p>
    <w:p w14:paraId="051E5F9F" w14:textId="77777777" w:rsidR="00FF5172" w:rsidRDefault="00FF5172" w:rsidP="00FF5172">
      <w:pPr>
        <w:spacing w:before="300"/>
      </w:pPr>
    </w:p>
    <w:sectPr w:rsidR="00FF5172" w:rsidSect="00752780">
      <w:footerReference w:type="default" r:id="rId7"/>
      <w:pgSz w:w="12240" w:h="15840"/>
      <w:pgMar w:top="720" w:right="720" w:bottom="720" w:left="720" w:header="568" w:footer="72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92CCB2" w14:textId="77777777" w:rsidR="00977A51" w:rsidRDefault="00977A51">
      <w:r>
        <w:separator/>
      </w:r>
    </w:p>
  </w:endnote>
  <w:endnote w:type="continuationSeparator" w:id="0">
    <w:p w14:paraId="2F9EB727" w14:textId="77777777" w:rsidR="00977A51" w:rsidRDefault="00977A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French Script MT">
    <w:panose1 w:val="03020402040607040605"/>
    <w:charset w:val="00"/>
    <w:family w:val="script"/>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DF461D" w14:textId="77777777" w:rsidR="00977A51" w:rsidRPr="00337A70" w:rsidRDefault="004760FD">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CE2DB7" w14:textId="77777777" w:rsidR="00977A51" w:rsidRDefault="00977A51">
      <w:r>
        <w:separator/>
      </w:r>
    </w:p>
  </w:footnote>
  <w:footnote w:type="continuationSeparator" w:id="0">
    <w:p w14:paraId="0C3E4730" w14:textId="77777777" w:rsidR="00977A51" w:rsidRDefault="00977A51">
      <w:r>
        <w:continuationSeparator/>
      </w:r>
    </w:p>
  </w:footnote>
  <w:footnote w:id="1">
    <w:p w14:paraId="5245C24C" w14:textId="77777777" w:rsidR="00FF5172" w:rsidRDefault="00FF5172" w:rsidP="00FF5172">
      <w:pPr>
        <w:pStyle w:val="FootnoteText"/>
      </w:pPr>
      <w:r>
        <w:rPr>
          <w:rStyle w:val="FootnoteReference"/>
        </w:rPr>
        <w:footnoteRef/>
      </w:r>
      <w:r>
        <w:t xml:space="preserve"> James Alexander Thom, </w:t>
      </w:r>
      <w:r w:rsidRPr="00106EC5">
        <w:rPr>
          <w:i/>
          <w:iCs/>
        </w:rPr>
        <w:t>Crafting History into Fiction, The Complete Handbook of Novel Writing</w:t>
      </w:r>
      <w:r>
        <w:t>, 2</w:t>
      </w:r>
      <w:r w:rsidRPr="00D2334E">
        <w:rPr>
          <w:vertAlign w:val="superscript"/>
        </w:rPr>
        <w:t>nd</w:t>
      </w:r>
      <w:r>
        <w:t xml:space="preserve"> Edition, (Cincinnati, Writer’s Digest Books, 2010), p. 339</w:t>
      </w:r>
    </w:p>
  </w:footnote>
  <w:footnote w:id="2">
    <w:p w14:paraId="593BC1DD" w14:textId="77777777" w:rsidR="00FF5172" w:rsidRDefault="00FF5172" w:rsidP="00FF5172">
      <w:pPr>
        <w:pStyle w:val="FootnoteText"/>
      </w:pPr>
      <w:r>
        <w:rPr>
          <w:rStyle w:val="FootnoteReference"/>
        </w:rPr>
        <w:footnoteRef/>
      </w:r>
      <w:r>
        <w:t xml:space="preserve"> Primary Materials accessed in Carmarthenshire Archives. Materials </w:t>
      </w:r>
      <w:proofErr w:type="spellStart"/>
      <w:r>
        <w:t>can not</w:t>
      </w:r>
      <w:proofErr w:type="spellEnd"/>
      <w:r>
        <w:t xml:space="preserve"> be photographed.  </w:t>
      </w:r>
    </w:p>
  </w:footnote>
  <w:footnote w:id="3">
    <w:p w14:paraId="64891679" w14:textId="77777777" w:rsidR="00FF5172" w:rsidRDefault="00FF5172" w:rsidP="00FF5172">
      <w:pPr>
        <w:pStyle w:val="FootnoteText"/>
      </w:pPr>
      <w:r>
        <w:rPr>
          <w:rStyle w:val="FootnoteReference"/>
        </w:rPr>
        <w:footnoteRef/>
      </w:r>
      <w:r>
        <w:t xml:space="preserve"> Melissa Addey, </w:t>
      </w:r>
      <w:proofErr w:type="gramStart"/>
      <w:r w:rsidRPr="00106EC5">
        <w:rPr>
          <w:i/>
          <w:iCs/>
        </w:rPr>
        <w:t>Beyond</w:t>
      </w:r>
      <w:proofErr w:type="gramEnd"/>
      <w:r w:rsidRPr="00106EC5">
        <w:rPr>
          <w:i/>
          <w:iCs/>
        </w:rPr>
        <w:t xml:space="preserve"> ‘is it true?’: the ‘playframe’ in historical fiction, New Writing (2021)</w:t>
      </w:r>
      <w:r>
        <w:t>, 18:421-</w:t>
      </w:r>
      <w:proofErr w:type="gramStart"/>
      <w:r>
        <w:t>433,(</w:t>
      </w:r>
      <w:proofErr w:type="gramEnd"/>
      <w:r>
        <w:t xml:space="preserve">p.423) &lt;https://doi.org/10.1080/14790726.2021.1876095 </w:t>
      </w:r>
    </w:p>
  </w:footnote>
  <w:footnote w:id="4">
    <w:p w14:paraId="7A2FFBF7" w14:textId="77777777" w:rsidR="00FF5172" w:rsidRDefault="00FF5172" w:rsidP="00FF5172">
      <w:pPr>
        <w:pStyle w:val="FootnoteText"/>
      </w:pPr>
      <w:r>
        <w:rPr>
          <w:rStyle w:val="FootnoteReference"/>
        </w:rPr>
        <w:footnoteRef/>
      </w:r>
      <w:r>
        <w:t xml:space="preserve"> Ibid., p. 425</w:t>
      </w:r>
    </w:p>
  </w:footnote>
  <w:footnote w:id="5">
    <w:p w14:paraId="1DE23508" w14:textId="77777777" w:rsidR="00FF5172" w:rsidRDefault="00FF5172" w:rsidP="00FF5172">
      <w:pPr>
        <w:pStyle w:val="FootnoteText"/>
      </w:pPr>
      <w:r>
        <w:rPr>
          <w:rStyle w:val="FootnoteReference"/>
        </w:rPr>
        <w:footnoteRef/>
      </w:r>
      <w:r>
        <w:t xml:space="preserve"> Ibid., p. 428</w:t>
      </w:r>
    </w:p>
  </w:footnote>
  <w:footnote w:id="6">
    <w:p w14:paraId="0A1948F4" w14:textId="77777777" w:rsidR="00FF5172" w:rsidRDefault="00FF5172" w:rsidP="00FF5172">
      <w:pPr>
        <w:pStyle w:val="FootnoteText"/>
      </w:pPr>
      <w:r>
        <w:rPr>
          <w:rStyle w:val="FootnoteReference"/>
        </w:rPr>
        <w:footnoteRef/>
      </w:r>
      <w:r>
        <w:t xml:space="preserve"> Maria Margaronis, </w:t>
      </w:r>
      <w:r w:rsidRPr="00AB1FDA">
        <w:rPr>
          <w:i/>
          <w:iCs/>
        </w:rPr>
        <w:t>The Anxiety of Authenticity: Writing Historical Fiction at the End of the Twentieth Century, History Workshop Journal Issue 65</w:t>
      </w:r>
      <w:r>
        <w:t xml:space="preserve"> (Oxford, Oxford University Press, 2008) p.138</w:t>
      </w:r>
    </w:p>
  </w:footnote>
  <w:footnote w:id="7">
    <w:p w14:paraId="07107257" w14:textId="77777777" w:rsidR="00FF5172" w:rsidRDefault="00FF5172" w:rsidP="00FF5172">
      <w:pPr>
        <w:pStyle w:val="FootnoteText"/>
      </w:pPr>
      <w:r>
        <w:rPr>
          <w:rStyle w:val="FootnoteReference"/>
        </w:rPr>
        <w:footnoteRef/>
      </w:r>
      <w:r>
        <w:t xml:space="preserve"> Rhona Martin, </w:t>
      </w:r>
      <w:r w:rsidRPr="00AB1FDA">
        <w:rPr>
          <w:i/>
          <w:iCs/>
        </w:rPr>
        <w:t>Writing Historical Fiction</w:t>
      </w:r>
      <w:r>
        <w:t xml:space="preserve"> (London, A&amp;C Black, 1988) p. 27</w:t>
      </w:r>
    </w:p>
  </w:footnote>
  <w:footnote w:id="8">
    <w:p w14:paraId="1CFF21D7" w14:textId="77777777" w:rsidR="00FF5172" w:rsidRDefault="00FF5172" w:rsidP="00FF5172">
      <w:pPr>
        <w:pStyle w:val="FootnoteText"/>
      </w:pPr>
      <w:r>
        <w:rPr>
          <w:rStyle w:val="FootnoteReference"/>
        </w:rPr>
        <w:footnoteRef/>
      </w:r>
      <w:r>
        <w:t xml:space="preserve"> </w:t>
      </w:r>
      <w:r w:rsidRPr="00AB1FDA">
        <w:rPr>
          <w:i/>
          <w:iCs/>
        </w:rPr>
        <w:t>Rosemary Rowe, Creative Writing Masterclass: Writing Crime Fiction</w:t>
      </w:r>
      <w:r>
        <w:t xml:space="preserve"> (London, Teach Yourself, 2014) Chapter 6, p. 144, Kindle Edition</w:t>
      </w:r>
    </w:p>
  </w:footnote>
  <w:footnote w:id="9">
    <w:p w14:paraId="02C1EB5C" w14:textId="77777777" w:rsidR="00FF5172" w:rsidRDefault="00FF5172" w:rsidP="00FF5172">
      <w:pPr>
        <w:pStyle w:val="FootnoteText"/>
      </w:pPr>
      <w:r>
        <w:rPr>
          <w:rStyle w:val="FootnoteReference"/>
        </w:rPr>
        <w:footnoteRef/>
      </w:r>
      <w:r>
        <w:t xml:space="preserve"> Ibid., p. 139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60FD"/>
    <w:rsid w:val="00030DDA"/>
    <w:rsid w:val="00282E5D"/>
    <w:rsid w:val="002E4C0F"/>
    <w:rsid w:val="00354675"/>
    <w:rsid w:val="004760FD"/>
    <w:rsid w:val="00752780"/>
    <w:rsid w:val="007E70C5"/>
    <w:rsid w:val="007F11DB"/>
    <w:rsid w:val="00806264"/>
    <w:rsid w:val="00856AC0"/>
    <w:rsid w:val="00977A51"/>
    <w:rsid w:val="00AE3E85"/>
    <w:rsid w:val="00D071B2"/>
    <w:rsid w:val="00DB4DBE"/>
    <w:rsid w:val="00DF663B"/>
    <w:rsid w:val="00FC2591"/>
    <w:rsid w:val="00FF51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EB42DF"/>
  <w15:docId w15:val="{3218F4A4-5370-4261-9AC9-D3137E54F7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60FD"/>
    <w:pPr>
      <w:spacing w:after="0" w:line="240" w:lineRule="auto"/>
    </w:pPr>
    <w:rPr>
      <w:rFonts w:ascii="Times New Roman" w:eastAsia="SimSun" w:hAnsi="Times New Roman" w:cs="Times New Roman"/>
      <w:sz w:val="24"/>
      <w:szCs w:val="24"/>
      <w:lang w:eastAsia="zh-CN"/>
    </w:rPr>
  </w:style>
  <w:style w:type="paragraph" w:styleId="Heading1">
    <w:name w:val="heading 1"/>
    <w:basedOn w:val="Normal"/>
    <w:next w:val="Normal"/>
    <w:link w:val="Heading1Char"/>
    <w:qFormat/>
    <w:rsid w:val="004760FD"/>
    <w:pPr>
      <w:keepNext/>
      <w:spacing w:before="240" w:after="60"/>
      <w:outlineLvl w:val="0"/>
    </w:pPr>
    <w:rPr>
      <w:rFonts w:ascii="Arial" w:hAnsi="Arial" w:cs="Arial"/>
      <w:b/>
      <w:bCs/>
      <w:kern w:val="32"/>
      <w:sz w:val="32"/>
      <w:szCs w:val="32"/>
    </w:rPr>
  </w:style>
  <w:style w:type="paragraph" w:styleId="Heading3">
    <w:name w:val="heading 3"/>
    <w:basedOn w:val="Normal"/>
    <w:link w:val="Heading3Char"/>
    <w:qFormat/>
    <w:rsid w:val="004760FD"/>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4760FD"/>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4760FD"/>
    <w:rPr>
      <w:rFonts w:ascii="Tahoma" w:eastAsia="SimSun" w:hAnsi="Tahoma" w:cs="Tahoma"/>
      <w:b/>
      <w:bCs/>
      <w:sz w:val="20"/>
      <w:szCs w:val="20"/>
      <w:lang w:eastAsia="zh-CN"/>
    </w:rPr>
  </w:style>
  <w:style w:type="paragraph" w:styleId="NormalWeb">
    <w:name w:val="Normal (Web)"/>
    <w:basedOn w:val="Normal"/>
    <w:rsid w:val="004760FD"/>
    <w:pPr>
      <w:spacing w:before="100" w:beforeAutospacing="1" w:after="100" w:afterAutospacing="1"/>
    </w:pPr>
    <w:rPr>
      <w:rFonts w:ascii="Georgia" w:hAnsi="Georgia"/>
      <w:color w:val="000000"/>
      <w:sz w:val="21"/>
      <w:szCs w:val="21"/>
    </w:rPr>
  </w:style>
  <w:style w:type="paragraph" w:styleId="Footer">
    <w:name w:val="footer"/>
    <w:basedOn w:val="Normal"/>
    <w:link w:val="FooterChar"/>
    <w:uiPriority w:val="99"/>
    <w:rsid w:val="004760FD"/>
    <w:pPr>
      <w:tabs>
        <w:tab w:val="center" w:pos="4513"/>
        <w:tab w:val="right" w:pos="9026"/>
      </w:tabs>
    </w:pPr>
  </w:style>
  <w:style w:type="character" w:customStyle="1" w:styleId="FooterChar">
    <w:name w:val="Footer Char"/>
    <w:basedOn w:val="DefaultParagraphFont"/>
    <w:link w:val="Footer"/>
    <w:uiPriority w:val="99"/>
    <w:rsid w:val="004760FD"/>
    <w:rPr>
      <w:rFonts w:ascii="Times New Roman" w:eastAsia="SimSun" w:hAnsi="Times New Roman" w:cs="Times New Roman"/>
      <w:sz w:val="24"/>
      <w:szCs w:val="24"/>
      <w:lang w:eastAsia="zh-CN"/>
    </w:rPr>
  </w:style>
  <w:style w:type="paragraph" w:styleId="BalloonText">
    <w:name w:val="Balloon Text"/>
    <w:basedOn w:val="Normal"/>
    <w:link w:val="BalloonTextChar"/>
    <w:uiPriority w:val="99"/>
    <w:semiHidden/>
    <w:unhideWhenUsed/>
    <w:rsid w:val="004760FD"/>
    <w:rPr>
      <w:rFonts w:ascii="Tahoma" w:hAnsi="Tahoma" w:cs="Tahoma"/>
      <w:sz w:val="16"/>
      <w:szCs w:val="16"/>
    </w:rPr>
  </w:style>
  <w:style w:type="character" w:customStyle="1" w:styleId="BalloonTextChar">
    <w:name w:val="Balloon Text Char"/>
    <w:basedOn w:val="DefaultParagraphFont"/>
    <w:link w:val="BalloonText"/>
    <w:uiPriority w:val="99"/>
    <w:semiHidden/>
    <w:rsid w:val="004760FD"/>
    <w:rPr>
      <w:rFonts w:ascii="Tahoma" w:eastAsia="SimSun" w:hAnsi="Tahoma" w:cs="Tahoma"/>
      <w:sz w:val="16"/>
      <w:szCs w:val="16"/>
      <w:lang w:eastAsia="zh-CN"/>
    </w:rPr>
  </w:style>
  <w:style w:type="paragraph" w:styleId="FootnoteText">
    <w:name w:val="footnote text"/>
    <w:basedOn w:val="Normal"/>
    <w:link w:val="FootnoteTextChar"/>
    <w:uiPriority w:val="99"/>
    <w:semiHidden/>
    <w:unhideWhenUsed/>
    <w:rsid w:val="00FF5172"/>
    <w:rPr>
      <w:rFonts w:asciiTheme="minorHAnsi" w:eastAsiaTheme="minorHAnsi" w:hAnsiTheme="minorHAnsi" w:cstheme="minorBidi"/>
      <w:kern w:val="2"/>
      <w:sz w:val="20"/>
      <w:szCs w:val="20"/>
      <w:lang w:eastAsia="en-US"/>
      <w14:ligatures w14:val="standardContextual"/>
    </w:rPr>
  </w:style>
  <w:style w:type="character" w:customStyle="1" w:styleId="FootnoteTextChar">
    <w:name w:val="Footnote Text Char"/>
    <w:basedOn w:val="DefaultParagraphFont"/>
    <w:link w:val="FootnoteText"/>
    <w:uiPriority w:val="99"/>
    <w:semiHidden/>
    <w:rsid w:val="00FF5172"/>
    <w:rPr>
      <w:kern w:val="2"/>
      <w:sz w:val="20"/>
      <w:szCs w:val="20"/>
      <w14:ligatures w14:val="standardContextual"/>
    </w:rPr>
  </w:style>
  <w:style w:type="character" w:styleId="FootnoteReference">
    <w:name w:val="footnote reference"/>
    <w:basedOn w:val="DefaultParagraphFont"/>
    <w:uiPriority w:val="99"/>
    <w:semiHidden/>
    <w:unhideWhenUsed/>
    <w:rsid w:val="00FF517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27</Pages>
  <Words>12510</Words>
  <Characters>71313</Characters>
  <Application>Microsoft Office Word</Application>
  <DocSecurity>0</DocSecurity>
  <Lines>594</Lines>
  <Paragraphs>167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Julia Evans</cp:lastModifiedBy>
  <cp:revision>2</cp:revision>
  <dcterms:created xsi:type="dcterms:W3CDTF">2026-09-30T21:05:00Z</dcterms:created>
  <dcterms:modified xsi:type="dcterms:W3CDTF">2026-09-30T21:05:00Z</dcterms:modified>
</cp:coreProperties>
</file>