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781" w:rsidRPr="00810C4D" w:rsidRDefault="004C5BA8" w:rsidP="00810C4D">
      <w:pPr>
        <w:pStyle w:val="Heading1"/>
      </w:pPr>
      <w:r>
        <w:t xml:space="preserve"> </w:t>
      </w:r>
      <w:r w:rsidR="009121AA">
        <w:t xml:space="preserve">    </w:t>
      </w:r>
      <w:r w:rsidR="00DF4AF3">
        <w:t xml:space="preserve">              </w:t>
      </w:r>
      <w:r w:rsidR="009121AA">
        <w:t xml:space="preserve"> </w:t>
      </w:r>
      <w:r w:rsidR="006E1B19">
        <w:t xml:space="preserve">   </w:t>
      </w:r>
      <w:r w:rsidR="00810C4D">
        <w:t xml:space="preserve"> </w:t>
      </w:r>
      <w:r w:rsidR="009121AA">
        <w:t xml:space="preserve">ACADEMIC </w:t>
      </w:r>
      <w:r w:rsidR="00701BE5">
        <w:t>AND EMPLOYABILTY</w:t>
      </w:r>
      <w:r w:rsidR="009121AA">
        <w:t xml:space="preserve"> SKILLS</w:t>
      </w:r>
      <w:r w:rsidR="00D75916">
        <w:t xml:space="preserve">              </w:t>
      </w:r>
      <w:r w:rsidR="00505642">
        <w:t xml:space="preserve">               </w:t>
      </w:r>
      <w:r w:rsidR="006F7E66">
        <w:t xml:space="preserve">      </w:t>
      </w:r>
      <w:r w:rsidR="00337C10">
        <w:t xml:space="preserve">     </w:t>
      </w:r>
    </w:p>
    <w:p w:rsidR="00BF23B6" w:rsidRDefault="00BF23B6" w:rsidP="00CB23C2">
      <w:pPr>
        <w:pStyle w:val="NoSpacing"/>
        <w:rPr>
          <w:highlight w:val="green"/>
        </w:rPr>
      </w:pPr>
    </w:p>
    <w:p w:rsidR="00BF23B6" w:rsidRDefault="00BF23B6" w:rsidP="00CB23C2">
      <w:pPr>
        <w:pStyle w:val="NoSpacing"/>
        <w:rPr>
          <w:highlight w:val="green"/>
        </w:rPr>
      </w:pPr>
    </w:p>
    <w:p w:rsidR="00BF23B6" w:rsidRDefault="00BF23B6" w:rsidP="00CB23C2">
      <w:pPr>
        <w:pStyle w:val="NoSpacing"/>
        <w:rPr>
          <w:highlight w:val="green"/>
        </w:rPr>
      </w:pPr>
    </w:p>
    <w:p w:rsidR="00161CA7" w:rsidRDefault="00161CA7" w:rsidP="00161CA7"/>
    <w:p w:rsidR="00161CA7" w:rsidRDefault="00161CA7" w:rsidP="00161CA7"/>
    <w:p w:rsidR="00161CA7" w:rsidRDefault="00161CA7" w:rsidP="00161CA7">
      <w:r>
        <w:t>MODULE CODE BMSW4001</w:t>
      </w:r>
    </w:p>
    <w:p w:rsidR="00810C4D" w:rsidRDefault="00540AF6" w:rsidP="00D75916">
      <w:r>
        <w:t>CREATED BY</w:t>
      </w:r>
      <w:r w:rsidR="00810C4D">
        <w:t xml:space="preserve"> DANIEL MITITA</w:t>
      </w:r>
    </w:p>
    <w:p w:rsidR="00810C4D" w:rsidRDefault="00540AF6" w:rsidP="00D75916">
      <w:r>
        <w:t>STUDENT ID</w:t>
      </w:r>
      <w:r w:rsidR="00810C4D">
        <w:t xml:space="preserve"> 1916138</w:t>
      </w:r>
    </w:p>
    <w:p w:rsidR="00810C4D" w:rsidRDefault="00540AF6" w:rsidP="00810C4D">
      <w:r>
        <w:t>LECTURER NAME ANITA NA</w:t>
      </w:r>
      <w:r w:rsidR="00810C4D">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326390</wp:posOffset>
            </wp:positionV>
            <wp:extent cx="5943600" cy="48291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autiful-pink-flower_-_West_Virginia_-_ForestWander[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829175"/>
                    </a:xfrm>
                    <a:prstGeom prst="rect">
                      <a:avLst/>
                    </a:prstGeom>
                  </pic:spPr>
                </pic:pic>
              </a:graphicData>
            </a:graphic>
            <wp14:sizeRelV relativeFrom="margin">
              <wp14:pctHeight>0</wp14:pctHeight>
            </wp14:sizeRelV>
          </wp:anchor>
        </w:drawing>
      </w:r>
      <w:r>
        <w:t>N</w:t>
      </w:r>
    </w:p>
    <w:p w:rsidR="00F63137" w:rsidRDefault="00F63137" w:rsidP="00F63137">
      <w:pPr>
        <w:pStyle w:val="Subtitle"/>
        <w:numPr>
          <w:ilvl w:val="0"/>
          <w:numId w:val="0"/>
        </w:numPr>
      </w:pPr>
    </w:p>
    <w:p w:rsidR="00F63137" w:rsidRDefault="00F63137" w:rsidP="00F63137"/>
    <w:p w:rsidR="0006716A" w:rsidRDefault="00B419A2" w:rsidP="00F63137">
      <w:pPr>
        <w:rPr>
          <w:rFonts w:ascii="Arial Black" w:hAnsi="Arial Black"/>
          <w:sz w:val="28"/>
          <w:szCs w:val="28"/>
        </w:rPr>
      </w:pPr>
      <w:r>
        <w:rPr>
          <w:rFonts w:ascii="Arial Black" w:hAnsi="Arial Black"/>
          <w:sz w:val="28"/>
          <w:szCs w:val="28"/>
        </w:rPr>
        <w:lastRenderedPageBreak/>
        <w:t xml:space="preserve">    </w:t>
      </w:r>
    </w:p>
    <w:p w:rsidR="0006716A" w:rsidRDefault="0006716A" w:rsidP="00F63137">
      <w:pPr>
        <w:rPr>
          <w:rFonts w:ascii="Arial Black" w:hAnsi="Arial Black"/>
          <w:sz w:val="28"/>
          <w:szCs w:val="28"/>
        </w:rPr>
      </w:pPr>
      <w:r>
        <w:rPr>
          <w:rFonts w:ascii="Arial Black" w:hAnsi="Arial Black"/>
          <w:sz w:val="28"/>
          <w:szCs w:val="28"/>
        </w:rPr>
        <w:t xml:space="preserve">            </w:t>
      </w:r>
      <w:r w:rsidR="00B419A2">
        <w:rPr>
          <w:rFonts w:ascii="Arial Black" w:hAnsi="Arial Black"/>
          <w:sz w:val="28"/>
          <w:szCs w:val="28"/>
        </w:rPr>
        <w:t xml:space="preserve"> </w:t>
      </w:r>
    </w:p>
    <w:p w:rsidR="0006716A" w:rsidRDefault="0006716A" w:rsidP="00F63137">
      <w:pPr>
        <w:rPr>
          <w:rFonts w:ascii="Arial Black" w:hAnsi="Arial Black"/>
          <w:sz w:val="28"/>
          <w:szCs w:val="28"/>
        </w:rPr>
      </w:pPr>
      <w:r>
        <w:rPr>
          <w:rFonts w:ascii="Arial Black" w:hAnsi="Arial Black"/>
          <w:sz w:val="28"/>
          <w:szCs w:val="28"/>
        </w:rPr>
        <w:t xml:space="preserve">              </w:t>
      </w:r>
      <w:r w:rsidR="00B419A2">
        <w:rPr>
          <w:rFonts w:ascii="Arial Black" w:hAnsi="Arial Black"/>
          <w:sz w:val="28"/>
          <w:szCs w:val="28"/>
        </w:rPr>
        <w:t>Content</w:t>
      </w:r>
      <w:r w:rsidR="00425375">
        <w:rPr>
          <w:rFonts w:ascii="Arial Black" w:hAnsi="Arial Black"/>
          <w:sz w:val="28"/>
          <w:szCs w:val="28"/>
        </w:rPr>
        <w:t>:</w:t>
      </w:r>
    </w:p>
    <w:p w:rsidR="00B419A2" w:rsidRDefault="00B419A2" w:rsidP="00F63137">
      <w:pPr>
        <w:rPr>
          <w:rFonts w:ascii="Arial Black" w:hAnsi="Arial Black"/>
          <w:sz w:val="28"/>
          <w:szCs w:val="28"/>
        </w:rPr>
      </w:pPr>
    </w:p>
    <w:p w:rsidR="0006716A" w:rsidRDefault="0006716A" w:rsidP="00F63137">
      <w:pPr>
        <w:rPr>
          <w:rFonts w:ascii="Arial Black" w:hAnsi="Arial Black"/>
        </w:rPr>
      </w:pPr>
    </w:p>
    <w:p w:rsidR="0006716A" w:rsidRDefault="0006716A" w:rsidP="00F63137">
      <w:pPr>
        <w:rPr>
          <w:rFonts w:ascii="Arial Black" w:hAnsi="Arial Black"/>
        </w:rPr>
      </w:pPr>
    </w:p>
    <w:p w:rsidR="0006716A" w:rsidRDefault="0006716A" w:rsidP="00F63137">
      <w:pPr>
        <w:rPr>
          <w:rFonts w:ascii="Arial Black" w:hAnsi="Arial Black"/>
        </w:rPr>
      </w:pPr>
    </w:p>
    <w:p w:rsidR="0006716A" w:rsidRDefault="0006716A" w:rsidP="00F63137">
      <w:pPr>
        <w:rPr>
          <w:rFonts w:ascii="Arial Black" w:hAnsi="Arial Black"/>
        </w:rPr>
      </w:pPr>
      <w:r>
        <w:rPr>
          <w:rFonts w:ascii="Arial Black" w:hAnsi="Arial Black"/>
        </w:rPr>
        <w:t>Project details………………..page 1</w:t>
      </w:r>
    </w:p>
    <w:p w:rsidR="0006716A" w:rsidRDefault="0006716A" w:rsidP="00F63137">
      <w:pPr>
        <w:rPr>
          <w:rFonts w:ascii="Arial Black" w:hAnsi="Arial Black"/>
        </w:rPr>
      </w:pPr>
      <w:r>
        <w:rPr>
          <w:rFonts w:ascii="Arial Black" w:hAnsi="Arial Black"/>
        </w:rPr>
        <w:t>Content…………………………</w:t>
      </w:r>
      <w:r w:rsidR="00A30A32">
        <w:rPr>
          <w:rFonts w:ascii="Arial Black" w:hAnsi="Arial Black"/>
        </w:rPr>
        <w:t>.</w:t>
      </w:r>
      <w:r>
        <w:rPr>
          <w:rFonts w:ascii="Arial Black" w:hAnsi="Arial Black"/>
        </w:rPr>
        <w:t>page 2</w:t>
      </w:r>
    </w:p>
    <w:p w:rsidR="00B419A2" w:rsidRDefault="00B419A2" w:rsidP="00F63137">
      <w:pPr>
        <w:rPr>
          <w:rFonts w:ascii="Arial Black" w:hAnsi="Arial Black"/>
        </w:rPr>
      </w:pPr>
      <w:r>
        <w:rPr>
          <w:rFonts w:ascii="Arial Black" w:hAnsi="Arial Black"/>
        </w:rPr>
        <w:t>Introduction……</w:t>
      </w:r>
      <w:r w:rsidR="00630755">
        <w:rPr>
          <w:rFonts w:ascii="Arial Black" w:hAnsi="Arial Black"/>
        </w:rPr>
        <w:t>................</w:t>
      </w:r>
      <w:r w:rsidR="0006716A">
        <w:rPr>
          <w:rFonts w:ascii="Arial Black" w:hAnsi="Arial Black"/>
        </w:rPr>
        <w:t>.</w:t>
      </w:r>
      <w:r w:rsidR="00630755">
        <w:rPr>
          <w:rFonts w:ascii="Arial Black" w:hAnsi="Arial Black"/>
        </w:rPr>
        <w:t>.</w:t>
      </w:r>
      <w:r>
        <w:rPr>
          <w:rFonts w:ascii="Arial Black" w:hAnsi="Arial Black"/>
        </w:rPr>
        <w:t>page 3</w:t>
      </w:r>
    </w:p>
    <w:p w:rsidR="00B419A2" w:rsidRDefault="00B419A2" w:rsidP="00F63137">
      <w:pPr>
        <w:rPr>
          <w:rFonts w:ascii="Arial Black" w:hAnsi="Arial Black"/>
        </w:rPr>
      </w:pPr>
      <w:r>
        <w:rPr>
          <w:rFonts w:ascii="Arial Black" w:hAnsi="Arial Black"/>
        </w:rPr>
        <w:t>Communication…</w:t>
      </w:r>
      <w:r w:rsidR="00630755">
        <w:rPr>
          <w:rFonts w:ascii="Arial Black" w:hAnsi="Arial Black"/>
        </w:rPr>
        <w:t>…………</w:t>
      </w:r>
      <w:r w:rsidR="00A30A32">
        <w:rPr>
          <w:rFonts w:ascii="Arial Black" w:hAnsi="Arial Black"/>
        </w:rPr>
        <w:t>.</w:t>
      </w:r>
      <w:r>
        <w:rPr>
          <w:rFonts w:ascii="Arial Black" w:hAnsi="Arial Black"/>
        </w:rPr>
        <w:t>page</w:t>
      </w:r>
      <w:r w:rsidR="00630755">
        <w:rPr>
          <w:rFonts w:ascii="Arial Black" w:hAnsi="Arial Black"/>
        </w:rPr>
        <w:t xml:space="preserve"> </w:t>
      </w:r>
      <w:r>
        <w:rPr>
          <w:rFonts w:ascii="Arial Black" w:hAnsi="Arial Black"/>
        </w:rPr>
        <w:t>3-4</w:t>
      </w:r>
    </w:p>
    <w:p w:rsidR="00630755" w:rsidRDefault="00630755" w:rsidP="00F63137">
      <w:pPr>
        <w:rPr>
          <w:rFonts w:ascii="Arial Black" w:hAnsi="Arial Black"/>
        </w:rPr>
      </w:pPr>
      <w:r>
        <w:rPr>
          <w:rFonts w:ascii="Arial Black" w:hAnsi="Arial Black"/>
        </w:rPr>
        <w:t>Leadership……………………</w:t>
      </w:r>
      <w:r w:rsidR="0006716A">
        <w:rPr>
          <w:rFonts w:ascii="Arial Black" w:hAnsi="Arial Black"/>
        </w:rPr>
        <w:t>.</w:t>
      </w:r>
      <w:r>
        <w:rPr>
          <w:rFonts w:ascii="Arial Black" w:hAnsi="Arial Black"/>
        </w:rPr>
        <w:t xml:space="preserve"> page 4</w:t>
      </w:r>
    </w:p>
    <w:p w:rsidR="00B419A2" w:rsidRDefault="00630755" w:rsidP="00F63137">
      <w:pPr>
        <w:rPr>
          <w:rFonts w:ascii="Arial Black" w:hAnsi="Arial Black"/>
        </w:rPr>
      </w:pPr>
      <w:r>
        <w:rPr>
          <w:rFonts w:ascii="Arial Black" w:hAnsi="Arial Black"/>
        </w:rPr>
        <w:t>Time management ……….page 5-6</w:t>
      </w:r>
    </w:p>
    <w:p w:rsidR="00B419A2" w:rsidRDefault="00630755" w:rsidP="00F63137">
      <w:pPr>
        <w:rPr>
          <w:rFonts w:ascii="Arial Black" w:hAnsi="Arial Black"/>
        </w:rPr>
      </w:pPr>
      <w:r>
        <w:rPr>
          <w:rFonts w:ascii="Arial Black" w:hAnsi="Arial Black"/>
        </w:rPr>
        <w:t>Problem solving……………page</w:t>
      </w:r>
      <w:r w:rsidR="0006716A">
        <w:rPr>
          <w:rFonts w:ascii="Arial Black" w:hAnsi="Arial Black"/>
        </w:rPr>
        <w:t xml:space="preserve"> </w:t>
      </w:r>
      <w:r>
        <w:rPr>
          <w:rFonts w:ascii="Arial Black" w:hAnsi="Arial Black"/>
        </w:rPr>
        <w:t>6-7</w:t>
      </w:r>
    </w:p>
    <w:p w:rsidR="00630755" w:rsidRDefault="00630755" w:rsidP="00F63137">
      <w:pPr>
        <w:rPr>
          <w:rFonts w:ascii="Arial Black" w:hAnsi="Arial Black"/>
        </w:rPr>
      </w:pPr>
      <w:r>
        <w:rPr>
          <w:rFonts w:ascii="Arial Black" w:hAnsi="Arial Black"/>
        </w:rPr>
        <w:t>Team Work…………………</w:t>
      </w:r>
      <w:r w:rsidR="00A30A32">
        <w:rPr>
          <w:rFonts w:ascii="Arial Black" w:hAnsi="Arial Black"/>
        </w:rPr>
        <w:t>…..</w:t>
      </w:r>
      <w:r>
        <w:rPr>
          <w:rFonts w:ascii="Arial Black" w:hAnsi="Arial Black"/>
        </w:rPr>
        <w:t>page</w:t>
      </w:r>
      <w:r w:rsidR="0006716A">
        <w:rPr>
          <w:rFonts w:ascii="Arial Black" w:hAnsi="Arial Black"/>
        </w:rPr>
        <w:t xml:space="preserve"> </w:t>
      </w:r>
      <w:r w:rsidR="00A30A32">
        <w:rPr>
          <w:rFonts w:ascii="Arial Black" w:hAnsi="Arial Black"/>
        </w:rPr>
        <w:t>7</w:t>
      </w:r>
    </w:p>
    <w:p w:rsidR="0006716A" w:rsidRDefault="0006716A" w:rsidP="00F63137">
      <w:pPr>
        <w:rPr>
          <w:rFonts w:ascii="Arial Black" w:hAnsi="Arial Black"/>
        </w:rPr>
      </w:pPr>
      <w:r>
        <w:rPr>
          <w:rFonts w:ascii="Arial Black" w:hAnsi="Arial Black"/>
        </w:rPr>
        <w:t>S.W.O.T. Analyze…………….page 8</w:t>
      </w:r>
    </w:p>
    <w:p w:rsidR="0006716A" w:rsidRDefault="0006716A" w:rsidP="00F63137">
      <w:pPr>
        <w:rPr>
          <w:rFonts w:ascii="Arial Black" w:hAnsi="Arial Black"/>
        </w:rPr>
      </w:pPr>
      <w:r>
        <w:rPr>
          <w:rFonts w:ascii="Arial Black" w:hAnsi="Arial Black"/>
        </w:rPr>
        <w:t>P.D.P. and References……..page 8</w:t>
      </w:r>
    </w:p>
    <w:p w:rsidR="0006716A" w:rsidRDefault="0006716A" w:rsidP="00F63137">
      <w:pPr>
        <w:rPr>
          <w:rFonts w:ascii="Arial Black" w:hAnsi="Arial Black"/>
          <w:sz w:val="28"/>
          <w:szCs w:val="28"/>
        </w:rPr>
      </w:pPr>
    </w:p>
    <w:p w:rsidR="00B419A2" w:rsidRPr="00B419A2" w:rsidRDefault="00B419A2" w:rsidP="00F63137">
      <w:pPr>
        <w:rPr>
          <w:rFonts w:ascii="Arial Black" w:hAnsi="Arial Black"/>
          <w:sz w:val="28"/>
          <w:szCs w:val="28"/>
        </w:rPr>
      </w:pPr>
      <w:r>
        <w:t xml:space="preserve"> </w:t>
      </w:r>
    </w:p>
    <w:p w:rsidR="00B419A2" w:rsidRDefault="00B419A2" w:rsidP="00F63137"/>
    <w:p w:rsidR="00B419A2" w:rsidRDefault="00B419A2" w:rsidP="00F63137"/>
    <w:p w:rsidR="00B419A2" w:rsidRDefault="00B419A2" w:rsidP="00F63137"/>
    <w:p w:rsidR="00B419A2" w:rsidRDefault="00B419A2" w:rsidP="00F63137"/>
    <w:p w:rsidR="00B419A2" w:rsidRDefault="00B419A2" w:rsidP="00F63137"/>
    <w:p w:rsidR="00F63137" w:rsidRDefault="00F63137" w:rsidP="00B419A2">
      <w:pPr>
        <w:pStyle w:val="Subtitle"/>
      </w:pPr>
      <w:r>
        <w:lastRenderedPageBreak/>
        <w:t xml:space="preserve">  Introduction:</w:t>
      </w:r>
    </w:p>
    <w:p w:rsidR="00F63137" w:rsidRDefault="00F63137" w:rsidP="00F63137">
      <w:r>
        <w:t>The main point of this report is to identify my academic and employability skills and for that a SWOT analyze and personal development</w:t>
      </w:r>
      <w:r w:rsidR="007E2E86">
        <w:t xml:space="preserve"> based on classroom learning,</w:t>
      </w:r>
      <w:r>
        <w:t xml:space="preserve"> will be conduct.</w:t>
      </w:r>
      <w:r w:rsidR="009E77A0">
        <w:t xml:space="preserve"> Hopefully, after this report</w:t>
      </w:r>
      <w:r w:rsidR="00383319">
        <w:t>, I will successfully</w:t>
      </w:r>
      <w:r w:rsidR="009E77A0">
        <w:t xml:space="preserve"> expand my knowledge’s and accumulate more </w:t>
      </w:r>
      <w:r w:rsidR="00425375">
        <w:t>significant</w:t>
      </w:r>
      <w:r w:rsidR="00383319">
        <w:t xml:space="preserve"> information that</w:t>
      </w:r>
      <w:r w:rsidR="009E77A0">
        <w:t xml:space="preserve"> can be </w:t>
      </w:r>
      <w:r w:rsidR="00425375">
        <w:t>supportively</w:t>
      </w:r>
      <w:r w:rsidR="00383319">
        <w:t xml:space="preserve"> and usefully </w:t>
      </w:r>
      <w:r w:rsidR="009E77A0">
        <w:t xml:space="preserve">in my future </w:t>
      </w:r>
      <w:r w:rsidR="00425375">
        <w:t>profession</w:t>
      </w:r>
      <w:r w:rsidR="009E77A0">
        <w:t>.</w:t>
      </w:r>
    </w:p>
    <w:p w:rsidR="00F63137" w:rsidRDefault="00F63137" w:rsidP="00F63137">
      <w:pPr>
        <w:pStyle w:val="Subtitle"/>
        <w:rPr>
          <w:rFonts w:ascii="Arial" w:eastAsiaTheme="minorEastAsia" w:hAnsi="Arial" w:cstheme="minorBidi"/>
          <w:smallCaps w:val="0"/>
          <w:color w:val="auto"/>
          <w:sz w:val="24"/>
          <w:szCs w:val="24"/>
        </w:rPr>
      </w:pPr>
    </w:p>
    <w:p w:rsidR="000672F3" w:rsidRDefault="00F63137" w:rsidP="00F63137">
      <w:pPr>
        <w:pStyle w:val="Subtitle"/>
      </w:pPr>
      <w:r>
        <w:t>1 .</w:t>
      </w:r>
      <w:r w:rsidR="003F0E8C">
        <w:t>COMMUNICATION</w:t>
      </w:r>
    </w:p>
    <w:p w:rsidR="0070745B" w:rsidRDefault="00161CA7" w:rsidP="0070745B">
      <w:r>
        <w:t>Definition:</w:t>
      </w:r>
    </w:p>
    <w:p w:rsidR="00E725E0" w:rsidRDefault="009D4A27" w:rsidP="000672F3">
      <w:r>
        <w:t xml:space="preserve">The most </w:t>
      </w:r>
      <w:r w:rsidR="006E1B19">
        <w:t>universal</w:t>
      </w:r>
      <w:r>
        <w:t xml:space="preserve"> and basic </w:t>
      </w:r>
      <w:r w:rsidR="00B222EE">
        <w:t>sense</w:t>
      </w:r>
      <w:r>
        <w:t xml:space="preserve"> of communication </w:t>
      </w:r>
      <w:r w:rsidR="00E725E0">
        <w:t xml:space="preserve">is </w:t>
      </w:r>
      <w:r w:rsidR="00976CA5">
        <w:t>mostly</w:t>
      </w:r>
      <w:r w:rsidR="00E725E0">
        <w:t xml:space="preserve"> an </w:t>
      </w:r>
      <w:r w:rsidR="00B222EE">
        <w:t>interchange</w:t>
      </w:r>
      <w:r w:rsidR="00E725E0">
        <w:t xml:space="preserve"> of information. It does not require </w:t>
      </w:r>
      <w:r w:rsidR="006E1B19">
        <w:t>people</w:t>
      </w:r>
      <w:r w:rsidR="00E725E0">
        <w:t xml:space="preserve"> to understand or share the same </w:t>
      </w:r>
      <w:r w:rsidR="00B222EE">
        <w:t>connotation</w:t>
      </w:r>
      <w:r w:rsidR="00E725E0">
        <w:t xml:space="preserve"> to any of those information because is a simply a conversation between two or more </w:t>
      </w:r>
      <w:r w:rsidR="00976CA5">
        <w:t>people</w:t>
      </w:r>
      <w:r w:rsidR="00E725E0">
        <w:t>.</w:t>
      </w:r>
    </w:p>
    <w:p w:rsidR="00546509" w:rsidRPr="00546509" w:rsidRDefault="00B6309A" w:rsidP="00546509">
      <w:r>
        <w:t xml:space="preserve">Communication that requires people to understand the information being exchange is called fluent communication and communication in which people don’t understand the information is called miscommunication. </w:t>
      </w:r>
      <w:r w:rsidR="003B2A5F">
        <w:t xml:space="preserve">According to </w:t>
      </w:r>
      <w:r w:rsidR="003B2A5F" w:rsidRPr="00A53415">
        <w:rPr>
          <w:color w:val="00B050"/>
        </w:rPr>
        <w:t>“Shannon-Weaver model of communication” (1948)</w:t>
      </w:r>
      <w:r w:rsidR="00D92F13" w:rsidRPr="00A53415">
        <w:rPr>
          <w:color w:val="00B050"/>
        </w:rPr>
        <w:t xml:space="preserve"> </w:t>
      </w:r>
      <w:r w:rsidR="00D92F13">
        <w:t xml:space="preserve">the typical dialogue is designed to develop the effective communication between sender and receiver. The model deals various concept like information source, transmitter, noise, channel, message, </w:t>
      </w:r>
      <w:r w:rsidR="00DC2CD9">
        <w:t>receive</w:t>
      </w:r>
      <w:r w:rsidR="003C5814">
        <w:t>r</w:t>
      </w:r>
      <w:r w:rsidR="00DC2CD9">
        <w:t>,</w:t>
      </w:r>
      <w:r w:rsidR="00E7516E">
        <w:t xml:space="preserve"> </w:t>
      </w:r>
      <w:r w:rsidR="00D92F13">
        <w:t>informatio</w:t>
      </w:r>
      <w:r w:rsidR="00DC2CD9">
        <w:t xml:space="preserve">n destination, encode and </w:t>
      </w:r>
      <w:r w:rsidR="003D17B8">
        <w:t xml:space="preserve">decode. </w:t>
      </w:r>
      <w:r w:rsidR="00546509">
        <w:t xml:space="preserve">There are many types of communication: </w:t>
      </w:r>
    </w:p>
    <w:p w:rsidR="00B6309A" w:rsidRPr="00546509" w:rsidRDefault="00546509" w:rsidP="00EB2234">
      <w:pPr>
        <w:ind w:left="360"/>
      </w:pPr>
      <w:r w:rsidRPr="00546509">
        <w:t xml:space="preserve">Spoken or </w:t>
      </w:r>
      <w:r w:rsidR="00B6309A" w:rsidRPr="00546509">
        <w:t xml:space="preserve">Verbal </w:t>
      </w:r>
      <w:r w:rsidR="00EB2234" w:rsidRPr="00546509">
        <w:t>communication:</w:t>
      </w:r>
    </w:p>
    <w:p w:rsidR="00F71A9C" w:rsidRDefault="003B2A5F" w:rsidP="00697C0F">
      <w:r>
        <w:t>This</w:t>
      </w:r>
      <w:r w:rsidR="004B578E">
        <w:t xml:space="preserve"> </w:t>
      </w:r>
      <w:r w:rsidR="006E1B19">
        <w:t>specific</w:t>
      </w:r>
      <w:r w:rsidR="004B578E">
        <w:t xml:space="preserve"> </w:t>
      </w:r>
      <w:r w:rsidR="00256214">
        <w:t>form</w:t>
      </w:r>
      <w:r w:rsidR="004B578E">
        <w:t xml:space="preserve"> of communication,</w:t>
      </w:r>
      <w:r w:rsidR="00546509">
        <w:t xml:space="preserve"> </w:t>
      </w:r>
      <w:r w:rsidR="00425375">
        <w:t>involve</w:t>
      </w:r>
      <w:r w:rsidR="006E1B19">
        <w:t xml:space="preserve"> of</w:t>
      </w:r>
      <w:r w:rsidR="00546509">
        <w:t xml:space="preserve"> </w:t>
      </w:r>
      <w:r w:rsidR="00256214">
        <w:t>confrontational</w:t>
      </w:r>
      <w:r w:rsidR="00546509">
        <w:t>, radio, or televisio</w:t>
      </w:r>
      <w:r w:rsidR="00425375">
        <w:t>n and other media dialogues and is composed particularly of speaking words.</w:t>
      </w:r>
    </w:p>
    <w:p w:rsidR="006D1493" w:rsidRDefault="00EB2234" w:rsidP="00EB2234">
      <w:pPr>
        <w:ind w:left="360"/>
      </w:pPr>
      <w:r>
        <w:t xml:space="preserve">Non-verbal </w:t>
      </w:r>
      <w:r w:rsidR="00F71A9C">
        <w:t>communication</w:t>
      </w:r>
    </w:p>
    <w:p w:rsidR="00F71A9C" w:rsidRPr="00E7516E" w:rsidRDefault="00F71A9C" w:rsidP="00F71A9C">
      <w:r>
        <w:t xml:space="preserve">This </w:t>
      </w:r>
      <w:r w:rsidR="00CE07C6">
        <w:t>form</w:t>
      </w:r>
      <w:r>
        <w:t xml:space="preserve"> of communication </w:t>
      </w:r>
      <w:r w:rsidR="00CE07C6">
        <w:t>contains</w:t>
      </w:r>
      <w:r>
        <w:t xml:space="preserve"> body and sign </w:t>
      </w:r>
      <w:r w:rsidR="00887329">
        <w:t>language. Sometimes</w:t>
      </w:r>
      <w:r>
        <w:t xml:space="preserve"> people can tell many things with only with sign or gesture.</w:t>
      </w:r>
    </w:p>
    <w:p w:rsidR="00425375" w:rsidRDefault="00D42458" w:rsidP="00887329">
      <w:r>
        <w:t>Written communication:</w:t>
      </w:r>
    </w:p>
    <w:p w:rsidR="00887329" w:rsidRDefault="00425375" w:rsidP="00887329">
      <w:r>
        <w:t>W</w:t>
      </w:r>
      <w:r w:rsidR="00D42458">
        <w:t xml:space="preserve">hich </w:t>
      </w:r>
      <w:r w:rsidR="00256214">
        <w:t>consist of post letters, electronic mail,</w:t>
      </w:r>
      <w:r w:rsidR="00D42458">
        <w:t xml:space="preserve"> </w:t>
      </w:r>
      <w:r w:rsidR="00256214">
        <w:t>newspapers</w:t>
      </w:r>
      <w:r w:rsidR="00697C0F">
        <w:t>,</w:t>
      </w:r>
      <w:r w:rsidR="00D42458">
        <w:t xml:space="preserve"> </w:t>
      </w:r>
      <w:r w:rsidR="00256214">
        <w:t>paperwork</w:t>
      </w:r>
      <w:r w:rsidR="00D42458">
        <w:t xml:space="preserve">, </w:t>
      </w:r>
      <w:r w:rsidR="00256214">
        <w:t>publications</w:t>
      </w:r>
      <w:r w:rsidR="00EB2234">
        <w:t>,</w:t>
      </w:r>
      <w:r w:rsidR="00D42458">
        <w:t xml:space="preserve"> the internet and other media. Today, we all can </w:t>
      </w:r>
      <w:r w:rsidR="008322E6">
        <w:t>inscribe</w:t>
      </w:r>
      <w:r w:rsidR="00D42458">
        <w:t xml:space="preserve"> and </w:t>
      </w:r>
      <w:r w:rsidR="008322E6">
        <w:t>distribute</w:t>
      </w:r>
      <w:r w:rsidR="00D42458">
        <w:t xml:space="preserve"> our </w:t>
      </w:r>
      <w:r w:rsidR="008322E6">
        <w:t>thoughts</w:t>
      </w:r>
      <w:r w:rsidR="00D42458">
        <w:t xml:space="preserve"> online, which has </w:t>
      </w:r>
      <w:r w:rsidR="008322E6">
        <w:t>directed</w:t>
      </w:r>
      <w:r w:rsidR="00D42458">
        <w:t xml:space="preserve"> to an </w:t>
      </w:r>
      <w:r w:rsidR="008322E6">
        <w:t>eruption</w:t>
      </w:r>
      <w:r w:rsidR="00D42458">
        <w:t xml:space="preserve"> of </w:t>
      </w:r>
      <w:r w:rsidR="008322E6">
        <w:t>data</w:t>
      </w:r>
      <w:r w:rsidR="00D42458">
        <w:t xml:space="preserve"> and communication </w:t>
      </w:r>
      <w:r w:rsidR="008322E6">
        <w:t>opportunities</w:t>
      </w:r>
      <w:r w:rsidR="00D42458">
        <w:t>.</w:t>
      </w:r>
    </w:p>
    <w:p w:rsidR="00292FA2" w:rsidRPr="00887329" w:rsidRDefault="00A86E62" w:rsidP="00887329">
      <w:r>
        <w:t>A</w:t>
      </w:r>
      <w:r w:rsidR="00887329">
        <w:t>t university and</w:t>
      </w:r>
      <w:r>
        <w:t xml:space="preserve"> work</w:t>
      </w:r>
      <w:r w:rsidR="00887329">
        <w:t>place communication</w:t>
      </w:r>
      <w:r>
        <w:t>, in all forms, i</w:t>
      </w:r>
      <w:r w:rsidR="00887329">
        <w:t xml:space="preserve">t plays an important role for students and employees. </w:t>
      </w:r>
      <w:r>
        <w:t>Is crucial to know how to deal with certain situations and cir</w:t>
      </w:r>
      <w:r w:rsidR="00CE07C6">
        <w:t>cumstances. Communication it should be one of the best people skill</w:t>
      </w:r>
      <w:r>
        <w:t>.</w:t>
      </w:r>
    </w:p>
    <w:p w:rsidR="00292FA2" w:rsidRDefault="00DC2CD9" w:rsidP="00CD6C06">
      <w:pPr>
        <w:rPr>
          <w:i/>
        </w:rPr>
      </w:pPr>
      <w:r w:rsidRPr="00292FA2">
        <w:rPr>
          <w:i/>
        </w:rPr>
        <w:t xml:space="preserve"> </w:t>
      </w:r>
      <w:r w:rsidR="00AD0EA9" w:rsidRPr="00292FA2">
        <w:rPr>
          <w:i/>
        </w:rPr>
        <w:t xml:space="preserve"> </w:t>
      </w:r>
    </w:p>
    <w:p w:rsidR="00425375" w:rsidRPr="00E76C04" w:rsidRDefault="00AD0EA9" w:rsidP="009E77A0">
      <w:pPr>
        <w:rPr>
          <w:i/>
        </w:rPr>
      </w:pPr>
      <w:r w:rsidRPr="00E76C04">
        <w:rPr>
          <w:i/>
        </w:rPr>
        <w:lastRenderedPageBreak/>
        <w:t xml:space="preserve">Communication has become </w:t>
      </w:r>
      <w:r w:rsidR="00337C10" w:rsidRPr="00E76C04">
        <w:rPr>
          <w:i/>
        </w:rPr>
        <w:t>a universal and self-contained concept b</w:t>
      </w:r>
      <w:r w:rsidR="002B449A" w:rsidRPr="00E76C04">
        <w:rPr>
          <w:i/>
        </w:rPr>
        <w:t>ecause everything communicates”</w:t>
      </w:r>
      <w:r w:rsidR="00425375" w:rsidRPr="00E76C04">
        <w:rPr>
          <w:i/>
        </w:rPr>
        <w:t xml:space="preserve"> (</w:t>
      </w:r>
      <w:r w:rsidR="00425375" w:rsidRPr="00E76C04">
        <w:rPr>
          <w:i/>
          <w:highlight w:val="cyan"/>
        </w:rPr>
        <w:t>Dragan,</w:t>
      </w:r>
      <w:r w:rsidR="002B449A" w:rsidRPr="00E76C04">
        <w:rPr>
          <w:i/>
          <w:color w:val="7030A0"/>
          <w:highlight w:val="cyan"/>
        </w:rPr>
        <w:t xml:space="preserve"> </w:t>
      </w:r>
      <w:r w:rsidR="00337C10" w:rsidRPr="00E76C04">
        <w:rPr>
          <w:i/>
          <w:color w:val="7030A0"/>
          <w:highlight w:val="cyan"/>
        </w:rPr>
        <w:t>2008</w:t>
      </w:r>
      <w:r w:rsidR="002B449A" w:rsidRPr="00E76C04">
        <w:rPr>
          <w:i/>
          <w:color w:val="7030A0"/>
          <w:highlight w:val="cyan"/>
        </w:rPr>
        <w:t>)</w:t>
      </w:r>
      <w:r w:rsidR="00425375" w:rsidRPr="00E76C04">
        <w:rPr>
          <w:i/>
          <w:color w:val="7030A0"/>
          <w:highlight w:val="cyan"/>
        </w:rPr>
        <w:t>.</w:t>
      </w:r>
    </w:p>
    <w:p w:rsidR="00F63137" w:rsidRDefault="002B449A" w:rsidP="009E77A0">
      <w:r>
        <w:t xml:space="preserve"> It</w:t>
      </w:r>
      <w:r w:rsidR="009E77A0">
        <w:t xml:space="preserve"> </w:t>
      </w:r>
      <w:r>
        <w:t xml:space="preserve">can be </w:t>
      </w:r>
      <w:r w:rsidR="00292FA2" w:rsidRPr="00292FA2">
        <w:t>many ways to communicate each other’s and is well known that every person it has different personality and character. However, is in our common sense, to find the most suitable method to</w:t>
      </w:r>
      <w:r w:rsidR="009E77A0">
        <w:t xml:space="preserve"> do so.</w:t>
      </w:r>
      <w:r w:rsidR="00425375">
        <w:t xml:space="preserve"> Communication is an essential skill </w:t>
      </w:r>
      <w:r w:rsidR="00A30A32">
        <w:t>in our days.</w:t>
      </w:r>
      <w:r w:rsidR="00425375">
        <w:t xml:space="preserve"> </w:t>
      </w:r>
    </w:p>
    <w:p w:rsidR="009E77A0" w:rsidRPr="009E77A0" w:rsidRDefault="009E77A0" w:rsidP="009E77A0">
      <w:pPr>
        <w:rPr>
          <w:rFonts w:cs="Arial"/>
          <w:strike/>
          <w:u w:val="single"/>
        </w:rPr>
      </w:pPr>
    </w:p>
    <w:p w:rsidR="0021199E" w:rsidRPr="00CD6C06" w:rsidRDefault="00C56F6F" w:rsidP="00C56F6F">
      <w:pPr>
        <w:pStyle w:val="Subtitle"/>
        <w:numPr>
          <w:ilvl w:val="0"/>
          <w:numId w:val="0"/>
        </w:numPr>
      </w:pPr>
      <w:r>
        <w:t xml:space="preserve"> </w:t>
      </w:r>
      <w:r w:rsidR="003F0E8C">
        <w:t>2. LEADERSHIP</w:t>
      </w:r>
    </w:p>
    <w:p w:rsidR="00161CA7" w:rsidRDefault="00161CA7" w:rsidP="00161CA7">
      <w:r>
        <w:t xml:space="preserve">    Definition:</w:t>
      </w:r>
    </w:p>
    <w:p w:rsidR="00D62E99" w:rsidRDefault="00697C0F" w:rsidP="002B449A">
      <w:r>
        <w:t xml:space="preserve">A </w:t>
      </w:r>
      <w:r w:rsidR="008322E6">
        <w:t>humble</w:t>
      </w:r>
      <w:r>
        <w:t xml:space="preserve"> </w:t>
      </w:r>
      <w:r w:rsidR="008322E6">
        <w:t>description</w:t>
      </w:r>
      <w:r>
        <w:t xml:space="preserve"> is that “leadership” is the </w:t>
      </w:r>
      <w:r w:rsidR="008322E6">
        <w:t>skill</w:t>
      </w:r>
      <w:r>
        <w:t xml:space="preserve"> of </w:t>
      </w:r>
      <w:r w:rsidR="008322E6">
        <w:t>stimulating</w:t>
      </w:r>
      <w:r w:rsidR="00D62E99">
        <w:t xml:space="preserve"> a group of people of</w:t>
      </w:r>
      <w:r>
        <w:t xml:space="preserve"> to act </w:t>
      </w:r>
      <w:r w:rsidR="00D62E99">
        <w:t>in the direction of</w:t>
      </w:r>
      <w:r>
        <w:t xml:space="preserve"> achieving a </w:t>
      </w:r>
      <w:r w:rsidR="008322E6">
        <w:t>collective</w:t>
      </w:r>
      <w:r>
        <w:t xml:space="preserve"> </w:t>
      </w:r>
      <w:r w:rsidR="008322E6">
        <w:t>objective</w:t>
      </w:r>
      <w:r>
        <w:t xml:space="preserve">. They are the </w:t>
      </w:r>
      <w:r w:rsidR="00BD094B">
        <w:t>type</w:t>
      </w:r>
      <w:r>
        <w:t xml:space="preserve"> in the </w:t>
      </w:r>
      <w:r w:rsidR="00BD094B">
        <w:t>assembly</w:t>
      </w:r>
      <w:r>
        <w:t xml:space="preserve"> that </w:t>
      </w:r>
      <w:r w:rsidR="008322E6">
        <w:t>holds</w:t>
      </w:r>
      <w:r>
        <w:t xml:space="preserve"> the </w:t>
      </w:r>
      <w:r w:rsidR="008322E6">
        <w:t>mixture</w:t>
      </w:r>
      <w:r>
        <w:t xml:space="preserve"> of </w:t>
      </w:r>
      <w:r w:rsidR="00D62E99">
        <w:t>temperament</w:t>
      </w:r>
      <w:r>
        <w:t xml:space="preserve"> and </w:t>
      </w:r>
      <w:r w:rsidR="00D62E99">
        <w:t>organization</w:t>
      </w:r>
      <w:r>
        <w:t xml:space="preserve"> </w:t>
      </w:r>
      <w:r w:rsidR="008A6E32">
        <w:t xml:space="preserve">skills to make others to follow their direction. </w:t>
      </w:r>
    </w:p>
    <w:p w:rsidR="00D62E99" w:rsidRDefault="008A6E32" w:rsidP="002B449A">
      <w:r>
        <w:t xml:space="preserve">One of the </w:t>
      </w:r>
      <w:r w:rsidR="00D62E99">
        <w:t>management</w:t>
      </w:r>
      <w:r>
        <w:t xml:space="preserve"> </w:t>
      </w:r>
      <w:r w:rsidR="002B449A">
        <w:t>abilities</w:t>
      </w:r>
      <w:r>
        <w:t xml:space="preserve"> that define a good </w:t>
      </w:r>
      <w:r w:rsidR="00D62E99">
        <w:t>front-runner</w:t>
      </w:r>
      <w:r>
        <w:t xml:space="preserve"> is honesty. When you are </w:t>
      </w:r>
      <w:r w:rsidR="00BD094B">
        <w:t>in head off a team or</w:t>
      </w:r>
      <w:r>
        <w:t xml:space="preserve"> </w:t>
      </w:r>
      <w:r w:rsidR="00BD094B">
        <w:t>individuals</w:t>
      </w:r>
      <w:r>
        <w:t xml:space="preserve"> is important to be straightforward. Your company and its </w:t>
      </w:r>
      <w:r w:rsidR="00BD094B">
        <w:t>members</w:t>
      </w:r>
      <w:r>
        <w:t xml:space="preserve"> are </w:t>
      </w:r>
      <w:r w:rsidR="00BD094B">
        <w:t>an</w:t>
      </w:r>
      <w:r>
        <w:t xml:space="preserve"> </w:t>
      </w:r>
      <w:r w:rsidR="00BD094B">
        <w:t>image</w:t>
      </w:r>
      <w:r>
        <w:t xml:space="preserve"> of yourself and if you make </w:t>
      </w:r>
      <w:r w:rsidR="00BD094B">
        <w:t>straight</w:t>
      </w:r>
      <w:r w:rsidR="00960184">
        <w:t xml:space="preserve"> and </w:t>
      </w:r>
      <w:r w:rsidR="00BD094B">
        <w:t>moral</w:t>
      </w:r>
      <w:r w:rsidR="00960184">
        <w:t xml:space="preserve"> </w:t>
      </w:r>
      <w:r w:rsidR="002B449A">
        <w:t>conduct</w:t>
      </w:r>
      <w:r w:rsidR="00960184">
        <w:t xml:space="preserve"> as a </w:t>
      </w:r>
      <w:r w:rsidR="00BD094B">
        <w:t>main</w:t>
      </w:r>
      <w:r w:rsidR="00960184">
        <w:t xml:space="preserve"> </w:t>
      </w:r>
      <w:r w:rsidR="00BD094B">
        <w:t>significance</w:t>
      </w:r>
      <w:r w:rsidR="00960184">
        <w:t xml:space="preserve">, your </w:t>
      </w:r>
      <w:r w:rsidR="00BD094B">
        <w:t>group</w:t>
      </w:r>
      <w:r w:rsidR="00960184">
        <w:t xml:space="preserve"> will fallow you. </w:t>
      </w:r>
    </w:p>
    <w:p w:rsidR="0021199E" w:rsidRDefault="00960184" w:rsidP="002B449A">
      <w:r>
        <w:t xml:space="preserve">However, there are few </w:t>
      </w:r>
      <w:r w:rsidR="002B449A">
        <w:t>different styles of leaderships and for every organization or company leaders can choose witch type of management to adopt and to implement at their workplace.</w:t>
      </w:r>
    </w:p>
    <w:p w:rsidR="000C5AE6" w:rsidRDefault="00D74173" w:rsidP="00E01A17">
      <w:r>
        <w:t>Understanding</w:t>
      </w:r>
      <w:r w:rsidR="00A53415">
        <w:t xml:space="preserve"> and help “render war impossible”.</w:t>
      </w:r>
    </w:p>
    <w:p w:rsidR="00395C0E" w:rsidRPr="00292FA2" w:rsidRDefault="00D74173" w:rsidP="00D74173">
      <w:pPr>
        <w:rPr>
          <w:i/>
        </w:rPr>
      </w:pPr>
      <w:r w:rsidRPr="00F71BBD">
        <w:rPr>
          <w:i/>
        </w:rPr>
        <w:t xml:space="preserve">According to </w:t>
      </w:r>
      <w:r w:rsidRPr="00F71BBD">
        <w:rPr>
          <w:i/>
          <w:color w:val="ED7D31" w:themeColor="accent2"/>
        </w:rPr>
        <w:t>Rhodes (1853-1902)</w:t>
      </w:r>
      <w:r w:rsidRPr="00F71BBD">
        <w:rPr>
          <w:i/>
        </w:rPr>
        <w:t>, public-spirited leadership could be nurtured by</w:t>
      </w:r>
      <w:r w:rsidRPr="00F71BBD">
        <w:t xml:space="preserve"> </w:t>
      </w:r>
      <w:r w:rsidRPr="00F71BBD">
        <w:rPr>
          <w:i/>
        </w:rPr>
        <w:t>identifying young people with “moral force of character and instincts to lead”,</w:t>
      </w:r>
      <w:r w:rsidRPr="00292FA2">
        <w:rPr>
          <w:i/>
        </w:rPr>
        <w:t xml:space="preserve"> </w:t>
      </w:r>
      <w:r w:rsidR="00296E22" w:rsidRPr="00292FA2">
        <w:rPr>
          <w:i/>
        </w:rPr>
        <w:t xml:space="preserve">              </w:t>
      </w:r>
      <w:r w:rsidRPr="00292FA2">
        <w:rPr>
          <w:i/>
        </w:rPr>
        <w:t xml:space="preserve">and educating them in contexts (such as collegiate of environment of the </w:t>
      </w:r>
      <w:r w:rsidRPr="00292FA2">
        <w:rPr>
          <w:i/>
          <w:color w:val="00B0F0"/>
        </w:rPr>
        <w:t>University of Oxford</w:t>
      </w:r>
      <w:r w:rsidRPr="00292FA2">
        <w:rPr>
          <w:i/>
        </w:rPr>
        <w:t>) witch further developed such characteristics. International networks of such leaders could help to promote international</w:t>
      </w:r>
      <w:r w:rsidR="00A03418" w:rsidRPr="00292FA2">
        <w:rPr>
          <w:i/>
        </w:rPr>
        <w:t xml:space="preserve"> businesses. </w:t>
      </w:r>
    </w:p>
    <w:p w:rsidR="00015C93" w:rsidRDefault="00976CA5" w:rsidP="00E01A17">
      <w:r>
        <w:t>Leadership is not</w:t>
      </w:r>
      <w:r w:rsidR="00D62E99">
        <w:t xml:space="preserve"> the </w:t>
      </w:r>
      <w:r w:rsidR="00161CA7">
        <w:t>best skills</w:t>
      </w:r>
      <w:r>
        <w:t xml:space="preserve"> for all students or</w:t>
      </w:r>
      <w:r w:rsidR="00B222EE">
        <w:t xml:space="preserve"> employees</w:t>
      </w:r>
      <w:r>
        <w:t xml:space="preserve"> because</w:t>
      </w:r>
      <w:r w:rsidR="002A55F9">
        <w:t>,</w:t>
      </w:r>
      <w:r>
        <w:t xml:space="preserve"> many of them </w:t>
      </w:r>
      <w:r w:rsidR="00B222EE">
        <w:t xml:space="preserve">doesn’t </w:t>
      </w:r>
      <w:r w:rsidR="00440B33">
        <w:t>like</w:t>
      </w:r>
      <w:r w:rsidR="00B222EE">
        <w:t xml:space="preserve"> to give others directions and </w:t>
      </w:r>
      <w:r>
        <w:t>definitely</w:t>
      </w:r>
      <w:r w:rsidR="00B222EE">
        <w:t xml:space="preserve"> they are not sympathize </w:t>
      </w:r>
      <w:r w:rsidR="00A30A32">
        <w:t>too</w:t>
      </w:r>
      <w:r w:rsidR="00B222EE">
        <w:t xml:space="preserve"> much with the “bossy-attitude”.  </w:t>
      </w:r>
      <w:r>
        <w:t xml:space="preserve">Most of the people prefers a friendly leader, with a positive attitude </w:t>
      </w:r>
      <w:r w:rsidR="002A55F9">
        <w:t xml:space="preserve">and good managerial abilities. </w:t>
      </w:r>
    </w:p>
    <w:p w:rsidR="00395C0E" w:rsidRDefault="002A55F9" w:rsidP="00E01A17">
      <w:r>
        <w:t>Furthermore, he must pay attention to details and listen to his employees needs whenever</w:t>
      </w:r>
      <w:r w:rsidR="00015C93">
        <w:t xml:space="preserve"> is necessary and to act consequently to support them.</w:t>
      </w:r>
    </w:p>
    <w:p w:rsidR="00F63137" w:rsidRDefault="00F63137" w:rsidP="003F0E8C">
      <w:pPr>
        <w:pStyle w:val="Subtitle"/>
      </w:pPr>
      <w:r>
        <w:t xml:space="preserve">      </w:t>
      </w:r>
    </w:p>
    <w:p w:rsidR="00630755" w:rsidRDefault="00292FA2" w:rsidP="003F0E8C">
      <w:pPr>
        <w:pStyle w:val="Subtitle"/>
      </w:pPr>
      <w:r>
        <w:t xml:space="preserve"> </w:t>
      </w:r>
    </w:p>
    <w:p w:rsidR="00A30A32" w:rsidRDefault="00A30A32" w:rsidP="003F0E8C">
      <w:pPr>
        <w:pStyle w:val="Subtitle"/>
      </w:pPr>
    </w:p>
    <w:p w:rsidR="00A30A32" w:rsidRDefault="00A30A32" w:rsidP="003F0E8C">
      <w:pPr>
        <w:pStyle w:val="Subtitle"/>
      </w:pPr>
    </w:p>
    <w:p w:rsidR="00A30A32" w:rsidRDefault="00A30A32" w:rsidP="003F0E8C">
      <w:pPr>
        <w:pStyle w:val="Subtitle"/>
      </w:pPr>
    </w:p>
    <w:p w:rsidR="00395C0E" w:rsidRPr="003F0E8C" w:rsidRDefault="003F0E8C" w:rsidP="003F0E8C">
      <w:pPr>
        <w:pStyle w:val="Subtitle"/>
      </w:pPr>
      <w:bookmarkStart w:id="0" w:name="_GoBack"/>
      <w:bookmarkEnd w:id="0"/>
      <w:r>
        <w:t xml:space="preserve"> </w:t>
      </w:r>
      <w:r w:rsidR="00D74173">
        <w:t xml:space="preserve">3. </w:t>
      </w:r>
      <w:r>
        <w:t>TIME MANAGEMENT</w:t>
      </w:r>
    </w:p>
    <w:p w:rsidR="00BC7705" w:rsidRDefault="00EB2234" w:rsidP="00BC7705">
      <w:r>
        <w:t xml:space="preserve"> Definition:</w:t>
      </w:r>
    </w:p>
    <w:p w:rsidR="00A30A32" w:rsidRDefault="006C1B6F" w:rsidP="00BC7705">
      <w:r>
        <w:t xml:space="preserve">Is the </w:t>
      </w:r>
      <w:r w:rsidR="006454A2">
        <w:t>procedure</w:t>
      </w:r>
      <w:r>
        <w:t xml:space="preserve"> of </w:t>
      </w:r>
      <w:r w:rsidR="00B222EE">
        <w:t>preparation</w:t>
      </w:r>
      <w:r>
        <w:t xml:space="preserve"> and </w:t>
      </w:r>
      <w:r w:rsidR="00D62E99">
        <w:t>working out</w:t>
      </w:r>
      <w:r>
        <w:t xml:space="preserve"> </w:t>
      </w:r>
      <w:r w:rsidR="00D62E99">
        <w:t>mindful</w:t>
      </w:r>
      <w:r>
        <w:t xml:space="preserve"> control of time </w:t>
      </w:r>
      <w:r w:rsidR="006454A2">
        <w:t>consumed</w:t>
      </w:r>
      <w:r>
        <w:t xml:space="preserve"> on </w:t>
      </w:r>
      <w:r w:rsidR="006454A2">
        <w:t>certain</w:t>
      </w:r>
      <w:r>
        <w:t xml:space="preserve"> </w:t>
      </w:r>
      <w:r w:rsidR="006454A2">
        <w:t>actions</w:t>
      </w:r>
      <w:r>
        <w:t xml:space="preserve">, </w:t>
      </w:r>
      <w:r w:rsidR="00B222EE">
        <w:t>predominantly</w:t>
      </w:r>
      <w:r>
        <w:t xml:space="preserve"> to </w:t>
      </w:r>
      <w:r w:rsidR="006454A2">
        <w:t>growth</w:t>
      </w:r>
      <w:r>
        <w:t xml:space="preserve"> </w:t>
      </w:r>
      <w:r w:rsidR="006454A2">
        <w:t>value</w:t>
      </w:r>
      <w:r>
        <w:t xml:space="preserve">, </w:t>
      </w:r>
      <w:r w:rsidR="006454A2">
        <w:t>competence</w:t>
      </w:r>
      <w:r>
        <w:t xml:space="preserve"> and </w:t>
      </w:r>
      <w:proofErr w:type="gramStart"/>
      <w:r w:rsidR="006454A2">
        <w:t>output.</w:t>
      </w:r>
      <w:proofErr w:type="gramEnd"/>
    </w:p>
    <w:p w:rsidR="00BC7705" w:rsidRDefault="006C1B6F" w:rsidP="00BC7705">
      <w:r>
        <w:t xml:space="preserve">It </w:t>
      </w:r>
      <w:r w:rsidR="006454A2">
        <w:t>implicates</w:t>
      </w:r>
      <w:r>
        <w:t xml:space="preserve"> </w:t>
      </w:r>
      <w:r w:rsidR="00B222EE">
        <w:t>an</w:t>
      </w:r>
      <w:r>
        <w:t xml:space="preserve"> </w:t>
      </w:r>
      <w:r w:rsidR="00B222EE">
        <w:t>operating</w:t>
      </w:r>
      <w:r>
        <w:t xml:space="preserve"> </w:t>
      </w:r>
      <w:r w:rsidR="006454A2">
        <w:t>performance</w:t>
      </w:r>
      <w:r>
        <w:t xml:space="preserve"> of </w:t>
      </w:r>
      <w:r w:rsidR="00B222EE">
        <w:t>numerous</w:t>
      </w:r>
      <w:r>
        <w:t xml:space="preserve"> </w:t>
      </w:r>
      <w:r w:rsidR="006454A2">
        <w:t>difficulties</w:t>
      </w:r>
      <w:r>
        <w:t xml:space="preserve"> upon a person </w:t>
      </w:r>
      <w:r w:rsidR="006454A2">
        <w:t>connecting</w:t>
      </w:r>
      <w:r>
        <w:t xml:space="preserve"> to work, </w:t>
      </w:r>
      <w:r w:rsidR="006454A2">
        <w:t>community</w:t>
      </w:r>
      <w:r>
        <w:t>,</w:t>
      </w:r>
      <w:r w:rsidR="00410471">
        <w:t xml:space="preserve"> </w:t>
      </w:r>
      <w:r>
        <w:t>life,</w:t>
      </w:r>
      <w:r w:rsidR="00410471">
        <w:t xml:space="preserve"> </w:t>
      </w:r>
      <w:r>
        <w:t>family,</w:t>
      </w:r>
      <w:r w:rsidR="00410471">
        <w:t xml:space="preserve"> </w:t>
      </w:r>
      <w:r>
        <w:t>hobbies</w:t>
      </w:r>
      <w:r w:rsidR="00410471">
        <w:t xml:space="preserve">, personal interest and </w:t>
      </w:r>
      <w:r w:rsidR="00B222EE">
        <w:t>obligations</w:t>
      </w:r>
      <w:r w:rsidR="00410471">
        <w:t xml:space="preserve"> with the finiteness of time.</w:t>
      </w:r>
    </w:p>
    <w:p w:rsidR="00410471" w:rsidRDefault="00410471" w:rsidP="00BC7705">
      <w:r>
        <w:t>The major themes arising from literature on time management include the following:</w:t>
      </w:r>
    </w:p>
    <w:p w:rsidR="00D62E99" w:rsidRDefault="00D62E99" w:rsidP="00D62E99">
      <w:pPr>
        <w:pStyle w:val="ListParagraph"/>
      </w:pPr>
    </w:p>
    <w:p w:rsidR="00410471" w:rsidRDefault="001C7B75" w:rsidP="00410471">
      <w:pPr>
        <w:pStyle w:val="ListParagraph"/>
        <w:numPr>
          <w:ilvl w:val="0"/>
          <w:numId w:val="8"/>
        </w:numPr>
      </w:pPr>
      <w:r>
        <w:t>Engendering</w:t>
      </w:r>
      <w:r w:rsidR="00410471">
        <w:t xml:space="preserve"> an </w:t>
      </w:r>
      <w:r w:rsidR="00D62E99">
        <w:t>situation</w:t>
      </w:r>
      <w:r w:rsidR="00410471">
        <w:t xml:space="preserve"> </w:t>
      </w:r>
      <w:r w:rsidR="00D62E99">
        <w:t>beneficial</w:t>
      </w:r>
      <w:r w:rsidR="00410471">
        <w:t xml:space="preserve"> to effectiveness</w:t>
      </w:r>
    </w:p>
    <w:p w:rsidR="00410471" w:rsidRDefault="00410471" w:rsidP="00410471">
      <w:pPr>
        <w:pStyle w:val="ListParagraph"/>
        <w:numPr>
          <w:ilvl w:val="0"/>
          <w:numId w:val="8"/>
        </w:numPr>
      </w:pPr>
      <w:r>
        <w:t xml:space="preserve">Setting of </w:t>
      </w:r>
      <w:r w:rsidR="00D62E99">
        <w:t>urgencies</w:t>
      </w:r>
    </w:p>
    <w:p w:rsidR="00410471" w:rsidRDefault="00410471" w:rsidP="00410471">
      <w:pPr>
        <w:pStyle w:val="ListParagraph"/>
        <w:numPr>
          <w:ilvl w:val="0"/>
          <w:numId w:val="8"/>
        </w:numPr>
      </w:pPr>
      <w:r>
        <w:t xml:space="preserve">The </w:t>
      </w:r>
      <w:r w:rsidR="006454A2">
        <w:t>correlated</w:t>
      </w:r>
      <w:r>
        <w:t xml:space="preserve"> process of </w:t>
      </w:r>
      <w:r w:rsidR="00D62E99">
        <w:t>decrease</w:t>
      </w:r>
      <w:r>
        <w:t xml:space="preserve"> of time </w:t>
      </w:r>
      <w:r w:rsidR="006454A2">
        <w:t>consumed</w:t>
      </w:r>
      <w:r>
        <w:t xml:space="preserve"> on non-priorities</w:t>
      </w:r>
    </w:p>
    <w:p w:rsidR="00410471" w:rsidRDefault="001C7B75" w:rsidP="00410471">
      <w:pPr>
        <w:pStyle w:val="ListParagraph"/>
        <w:numPr>
          <w:ilvl w:val="0"/>
          <w:numId w:val="8"/>
        </w:numPr>
      </w:pPr>
      <w:r>
        <w:t>Application</w:t>
      </w:r>
      <w:r w:rsidR="00410471">
        <w:t xml:space="preserve"> of </w:t>
      </w:r>
      <w:r w:rsidR="00D62E99">
        <w:t>objectives</w:t>
      </w:r>
    </w:p>
    <w:p w:rsidR="00D5347F" w:rsidRDefault="00D62E99" w:rsidP="00D5347F">
      <w:r>
        <w:t>Consequently</w:t>
      </w:r>
      <w:r w:rsidR="00D5347F">
        <w:t xml:space="preserve"> are few </w:t>
      </w:r>
      <w:r>
        <w:t>procedures</w:t>
      </w:r>
      <w:r w:rsidR="00D5347F">
        <w:t xml:space="preserve"> that can help you to save time and energy:</w:t>
      </w:r>
    </w:p>
    <w:p w:rsidR="000F56BE" w:rsidRDefault="000F56BE" w:rsidP="000F56BE"/>
    <w:p w:rsidR="00E85C8B" w:rsidRDefault="000F56BE" w:rsidP="002A55F9">
      <w:r>
        <w:t>80/20 R</w:t>
      </w:r>
      <w:r w:rsidR="00D5347F">
        <w:t>ule</w:t>
      </w:r>
    </w:p>
    <w:p w:rsidR="00E85C8B" w:rsidRDefault="00E85C8B" w:rsidP="00E85C8B">
      <w:r>
        <w:t xml:space="preserve">A </w:t>
      </w:r>
      <w:r w:rsidR="00CE07C6">
        <w:t>code</w:t>
      </w:r>
      <w:r>
        <w:t xml:space="preserve"> of the 80-20 rule,</w:t>
      </w:r>
      <w:r w:rsidR="00E54F86">
        <w:t xml:space="preserve"> is to </w:t>
      </w:r>
      <w:r w:rsidR="00CE07C6">
        <w:t>classify</w:t>
      </w:r>
      <w:r w:rsidR="00E54F86">
        <w:t xml:space="preserve"> an entity’s best assets and use them </w:t>
      </w:r>
      <w:r w:rsidR="001C7B75">
        <w:t>professionally</w:t>
      </w:r>
      <w:r w:rsidR="00E54F86">
        <w:t xml:space="preserve"> to </w:t>
      </w:r>
      <w:r w:rsidR="001C7B75">
        <w:t>produce</w:t>
      </w:r>
      <w:r w:rsidR="00E54F86">
        <w:t xml:space="preserve"> </w:t>
      </w:r>
      <w:r w:rsidR="001C7B75">
        <w:t>supreme</w:t>
      </w:r>
      <w:r w:rsidR="00E54F86">
        <w:t xml:space="preserve"> value. </w:t>
      </w:r>
    </w:p>
    <w:p w:rsidR="00D5347F" w:rsidRDefault="00D5347F" w:rsidP="00D5347F">
      <w:r>
        <w:t xml:space="preserve">On the </w:t>
      </w:r>
      <w:r w:rsidR="001C7B75">
        <w:t>qualified</w:t>
      </w:r>
      <w:r>
        <w:t xml:space="preserve"> </w:t>
      </w:r>
      <w:r w:rsidR="001C7B75">
        <w:t>obverse</w:t>
      </w:r>
      <w:r>
        <w:t xml:space="preserve">, </w:t>
      </w:r>
      <w:r w:rsidR="001C7B75">
        <w:t>appearance</w:t>
      </w:r>
      <w:r>
        <w:t xml:space="preserve"> for the 20% of tasks that are super important and </w:t>
      </w:r>
      <w:r w:rsidR="001C7B75">
        <w:t>transporting</w:t>
      </w:r>
      <w:r>
        <w:t xml:space="preserve"> 80% of the </w:t>
      </w:r>
      <w:r w:rsidR="001C7B75">
        <w:t>outcomes</w:t>
      </w:r>
      <w:r>
        <w:t xml:space="preserve">. It will help you </w:t>
      </w:r>
      <w:r w:rsidR="001C7B75">
        <w:t>line up</w:t>
      </w:r>
      <w:r>
        <w:t xml:space="preserve"> </w:t>
      </w:r>
      <w:r w:rsidR="001C7B75">
        <w:t>responsibilities</w:t>
      </w:r>
      <w:r>
        <w:t xml:space="preserve"> better.</w:t>
      </w:r>
    </w:p>
    <w:p w:rsidR="000F56BE" w:rsidRDefault="000F56BE" w:rsidP="00D5347F"/>
    <w:p w:rsidR="00F63137" w:rsidRDefault="000F56BE" w:rsidP="00F63137">
      <w:r>
        <w:t>RAC Method</w:t>
      </w:r>
    </w:p>
    <w:p w:rsidR="0070745B" w:rsidRDefault="000F56BE" w:rsidP="00F63137">
      <w:r>
        <w:t>Record-analyze-change</w:t>
      </w:r>
    </w:p>
    <w:p w:rsidR="00F63137" w:rsidRDefault="00F63137" w:rsidP="00EB2234">
      <w:pPr>
        <w:ind w:left="540"/>
      </w:pPr>
    </w:p>
    <w:p w:rsidR="000F56BE" w:rsidRDefault="000F56BE" w:rsidP="00F63137">
      <w:r>
        <w:t>Eisenhower Method</w:t>
      </w:r>
    </w:p>
    <w:p w:rsidR="000F56BE" w:rsidRDefault="000F56BE" w:rsidP="000F56BE">
      <w:r>
        <w:t>What are “</w:t>
      </w:r>
      <w:r w:rsidRPr="000F56BE">
        <w:rPr>
          <w:highlight w:val="red"/>
        </w:rPr>
        <w:t>URGENT”</w:t>
      </w:r>
      <w:r>
        <w:t xml:space="preserve"> and “</w:t>
      </w:r>
      <w:r w:rsidRPr="000F56BE">
        <w:rPr>
          <w:highlight w:val="darkGreen"/>
        </w:rPr>
        <w:t>IMPORTANT”</w:t>
      </w:r>
      <w:r>
        <w:t xml:space="preserve"> activities?</w:t>
      </w:r>
    </w:p>
    <w:p w:rsidR="000F56BE" w:rsidRDefault="003E4C8C" w:rsidP="003E4C8C">
      <w:r>
        <w:t xml:space="preserve">-Urgent </w:t>
      </w:r>
      <w:r w:rsidR="001C7B75">
        <w:t>actions</w:t>
      </w:r>
      <w:r w:rsidR="000547D1">
        <w:t>,</w:t>
      </w:r>
      <w:r>
        <w:t xml:space="preserve"> </w:t>
      </w:r>
      <w:r w:rsidR="001C7B75">
        <w:t>request</w:t>
      </w:r>
      <w:r>
        <w:t xml:space="preserve"> </w:t>
      </w:r>
      <w:r w:rsidR="001C7B75">
        <w:t>instant</w:t>
      </w:r>
      <w:r>
        <w:t xml:space="preserve"> </w:t>
      </w:r>
      <w:r w:rsidR="001C7B75">
        <w:t>consideration</w:t>
      </w:r>
      <w:r>
        <w:t xml:space="preserve"> and are </w:t>
      </w:r>
      <w:r w:rsidR="00507449">
        <w:t>typically</w:t>
      </w:r>
      <w:r>
        <w:t xml:space="preserve"> </w:t>
      </w:r>
      <w:r w:rsidR="00507449">
        <w:t>related</w:t>
      </w:r>
      <w:r>
        <w:t xml:space="preserve"> with </w:t>
      </w:r>
      <w:r w:rsidR="00507449">
        <w:t>accomplishing</w:t>
      </w:r>
      <w:r>
        <w:t xml:space="preserve"> someone else’s </w:t>
      </w:r>
      <w:r w:rsidR="00507449">
        <w:t>objectives</w:t>
      </w:r>
      <w:r>
        <w:t xml:space="preserve">. They are </w:t>
      </w:r>
      <w:r w:rsidR="00507449">
        <w:t>frequently</w:t>
      </w:r>
      <w:r>
        <w:t xml:space="preserve"> the ones we </w:t>
      </w:r>
      <w:r w:rsidR="00507449">
        <w:t>focus</w:t>
      </w:r>
      <w:r>
        <w:t xml:space="preserve"> on and they </w:t>
      </w:r>
      <w:r w:rsidR="00507449">
        <w:t>request</w:t>
      </w:r>
      <w:r>
        <w:t xml:space="preserve"> attention </w:t>
      </w:r>
      <w:r w:rsidR="00507449">
        <w:t>for the reason that</w:t>
      </w:r>
      <w:r>
        <w:t xml:space="preserve"> the </w:t>
      </w:r>
      <w:r w:rsidR="00507449">
        <w:t>concerns</w:t>
      </w:r>
      <w:r>
        <w:t xml:space="preserve"> of not dealing with them are </w:t>
      </w:r>
      <w:r w:rsidR="00507449">
        <w:t>instant</w:t>
      </w:r>
      <w:r>
        <w:t>.</w:t>
      </w:r>
    </w:p>
    <w:p w:rsidR="003E4C8C" w:rsidRDefault="003E4C8C" w:rsidP="003E4C8C">
      <w:r>
        <w:lastRenderedPageBreak/>
        <w:t xml:space="preserve">-Important </w:t>
      </w:r>
      <w:r w:rsidR="00C04E8D">
        <w:t>events</w:t>
      </w:r>
      <w:r>
        <w:t xml:space="preserve"> have </w:t>
      </w:r>
      <w:r w:rsidR="00C04E8D">
        <w:t>a</w:t>
      </w:r>
      <w:r>
        <w:t xml:space="preserve"> </w:t>
      </w:r>
      <w:r w:rsidR="00C04E8D">
        <w:t>consequence</w:t>
      </w:r>
      <w:r>
        <w:t xml:space="preserve"> that </w:t>
      </w:r>
      <w:r w:rsidR="00C04E8D">
        <w:t>primes</w:t>
      </w:r>
      <w:r>
        <w:t xml:space="preserve"> to us </w:t>
      </w:r>
      <w:r w:rsidR="00C04E8D">
        <w:t>completing</w:t>
      </w:r>
      <w:r>
        <w:t xml:space="preserve"> </w:t>
      </w:r>
      <w:r w:rsidR="00A12FF9">
        <w:t xml:space="preserve">our </w:t>
      </w:r>
      <w:r w:rsidR="00C04E8D">
        <w:t>aims</w:t>
      </w:r>
      <w:r w:rsidR="00A12FF9">
        <w:t>, whether the</w:t>
      </w:r>
      <w:r w:rsidR="00C04E8D">
        <w:t>se are professional or personal delicate subjects.</w:t>
      </w:r>
    </w:p>
    <w:p w:rsidR="00A12FF9" w:rsidRDefault="00EB2234" w:rsidP="00EB2234">
      <w:r>
        <w:t xml:space="preserve"> </w:t>
      </w:r>
      <w:r w:rsidR="00A12FF9">
        <w:t>Procrastination</w:t>
      </w:r>
    </w:p>
    <w:p w:rsidR="00A12FF9" w:rsidRDefault="00A12FF9" w:rsidP="00A12FF9">
      <w:r>
        <w:t xml:space="preserve">Is the </w:t>
      </w:r>
      <w:r w:rsidR="00887329">
        <w:t>deliberate</w:t>
      </w:r>
      <w:r w:rsidR="007E7516">
        <w:t xml:space="preserve"> and unnecessary delay of a</w:t>
      </w:r>
      <w:r>
        <w:t xml:space="preserve"> </w:t>
      </w:r>
      <w:r w:rsidR="007E7516">
        <w:t>planned</w:t>
      </w:r>
      <w:r>
        <w:t xml:space="preserve"> </w:t>
      </w:r>
      <w:proofErr w:type="gramStart"/>
      <w:r w:rsidR="00887329">
        <w:t>action.</w:t>
      </w:r>
      <w:proofErr w:type="gramEnd"/>
      <w:r w:rsidR="00887329">
        <w:t xml:space="preserve"> </w:t>
      </w:r>
      <w:r>
        <w:t>However what it means is there something you want to do (</w:t>
      </w:r>
      <w:r w:rsidR="000547D1">
        <w:t>planned</w:t>
      </w:r>
      <w:r>
        <w:t xml:space="preserve"> action) and you choose not to do it right now for no good </w:t>
      </w:r>
      <w:r w:rsidR="00C04E8D">
        <w:t>motivation</w:t>
      </w:r>
      <w:r>
        <w:t>.</w:t>
      </w:r>
    </w:p>
    <w:p w:rsidR="00887329" w:rsidRDefault="00887329" w:rsidP="00DB6EB6"/>
    <w:p w:rsidR="00BE6E87" w:rsidRDefault="00DB6EB6" w:rsidP="00DB6EB6">
      <w:r>
        <w:t xml:space="preserve"> </w:t>
      </w:r>
      <w:r w:rsidR="00BE6E87">
        <w:t>“Eat the Elephant”</w:t>
      </w:r>
    </w:p>
    <w:p w:rsidR="00CE07C6" w:rsidRDefault="00BE6E87" w:rsidP="00BE6E87">
      <w:r>
        <w:t>-Do the bigger task first</w:t>
      </w:r>
    </w:p>
    <w:p w:rsidR="0070745B" w:rsidRDefault="00BE6E87" w:rsidP="00BE6E87">
      <w:r>
        <w:t>-Stay focus</w:t>
      </w:r>
    </w:p>
    <w:p w:rsidR="00BE6E87" w:rsidRDefault="00BE6E87" w:rsidP="00BE6E87">
      <w:r>
        <w:t>-Avoid distraction</w:t>
      </w:r>
    </w:p>
    <w:p w:rsidR="00BE6E87" w:rsidRDefault="00BE6E87" w:rsidP="00BE6E87"/>
    <w:p w:rsidR="002A3BA1" w:rsidRDefault="00DB6EB6" w:rsidP="00DB6EB6">
      <w:r>
        <w:t xml:space="preserve"> </w:t>
      </w:r>
      <w:r w:rsidR="002A3BA1">
        <w:t>“Eat the Frog”</w:t>
      </w:r>
    </w:p>
    <w:p w:rsidR="00073677" w:rsidRDefault="002A3BA1" w:rsidP="00E85C8B">
      <w:r>
        <w:t>Do first the things that you don’t like.</w:t>
      </w:r>
      <w:r w:rsidR="00E85C8B">
        <w:t xml:space="preserve"> It will help you to move forward and to do the other tasks with a different “taste”.</w:t>
      </w:r>
    </w:p>
    <w:p w:rsidR="009A6080" w:rsidRDefault="009A6080" w:rsidP="00073677">
      <w:r>
        <w:t>Time m</w:t>
      </w:r>
      <w:r w:rsidR="00E76C04">
        <w:t>anagement is a skill that many students and employees has to</w:t>
      </w:r>
      <w:r>
        <w:t xml:space="preserve"> improve</w:t>
      </w:r>
      <w:r w:rsidR="00E76C04">
        <w:t xml:space="preserve"> it, </w:t>
      </w:r>
      <w:r>
        <w:t xml:space="preserve">because </w:t>
      </w:r>
      <w:r w:rsidR="00E76C04">
        <w:t>in so many occasions, time goes so fast and</w:t>
      </w:r>
      <w:r>
        <w:t xml:space="preserve"> </w:t>
      </w:r>
      <w:r w:rsidR="00E76C04">
        <w:t xml:space="preserve">their </w:t>
      </w:r>
      <w:r>
        <w:t>projects</w:t>
      </w:r>
      <w:r w:rsidR="00E76C04">
        <w:t xml:space="preserve"> or others objectives</w:t>
      </w:r>
      <w:r w:rsidR="00D11F4D">
        <w:t xml:space="preserve"> are not finished in a planned period.</w:t>
      </w:r>
      <w:r>
        <w:t xml:space="preserve"> </w:t>
      </w:r>
    </w:p>
    <w:p w:rsidR="002A3BA1" w:rsidRDefault="007E2E86" w:rsidP="00073677">
      <w:r>
        <w:t>RAC Method is a simple and suitable method and in the future students and employees should</w:t>
      </w:r>
      <w:r w:rsidR="00E22A94">
        <w:t xml:space="preserve"> be more focused to </w:t>
      </w:r>
      <w:r>
        <w:t>improve their</w:t>
      </w:r>
      <w:r w:rsidR="00EB2234">
        <w:t xml:space="preserve"> time management skill by using this </w:t>
      </w:r>
      <w:r w:rsidR="00D11F4D">
        <w:t>technique</w:t>
      </w:r>
      <w:r w:rsidR="00EB2234">
        <w:t>.</w:t>
      </w:r>
      <w:r w:rsidR="009A6080">
        <w:t xml:space="preserve">  </w:t>
      </w:r>
    </w:p>
    <w:p w:rsidR="00E22A94" w:rsidRDefault="00E22A94" w:rsidP="00073677"/>
    <w:p w:rsidR="00073677" w:rsidRPr="00292FA2" w:rsidRDefault="00073677" w:rsidP="00073677">
      <w:pPr>
        <w:rPr>
          <w:i/>
        </w:rPr>
      </w:pPr>
      <w:r w:rsidRPr="00292FA2">
        <w:rPr>
          <w:i/>
        </w:rPr>
        <w:t xml:space="preserve">“You get to decide where your time goes. You can either spend it moving forward, or you can spend it putting out fires. You decide. </w:t>
      </w:r>
    </w:p>
    <w:p w:rsidR="00073677" w:rsidRPr="00292FA2" w:rsidRDefault="00073677" w:rsidP="00E85C8B">
      <w:pPr>
        <w:rPr>
          <w:i/>
        </w:rPr>
      </w:pPr>
      <w:r w:rsidRPr="00292FA2">
        <w:rPr>
          <w:i/>
        </w:rPr>
        <w:t xml:space="preserve">And if you don’t decide, others will decide for you”. </w:t>
      </w:r>
      <w:r w:rsidR="00126503" w:rsidRPr="00292FA2">
        <w:rPr>
          <w:i/>
        </w:rPr>
        <w:t>(</w:t>
      </w:r>
      <w:r w:rsidR="00126503" w:rsidRPr="00292FA2">
        <w:rPr>
          <w:i/>
          <w:highlight w:val="yellow"/>
        </w:rPr>
        <w:t>Morgan, 2017)</w:t>
      </w:r>
    </w:p>
    <w:p w:rsidR="003B5786" w:rsidRDefault="003B5786" w:rsidP="003B5786">
      <w:pPr>
        <w:pStyle w:val="Subtitle"/>
        <w:numPr>
          <w:ilvl w:val="0"/>
          <w:numId w:val="0"/>
        </w:numPr>
        <w:jc w:val="both"/>
        <w:rPr>
          <w:rFonts w:ascii="Arial" w:eastAsiaTheme="minorEastAsia" w:hAnsi="Arial" w:cstheme="minorBidi"/>
          <w:smallCaps w:val="0"/>
          <w:color w:val="auto"/>
          <w:sz w:val="24"/>
          <w:szCs w:val="24"/>
        </w:rPr>
      </w:pPr>
    </w:p>
    <w:p w:rsidR="00073677" w:rsidRDefault="00887329" w:rsidP="003B5786">
      <w:pPr>
        <w:pStyle w:val="Subtitle"/>
      </w:pPr>
      <w:r>
        <w:t xml:space="preserve">              </w:t>
      </w:r>
      <w:r w:rsidR="003B5786">
        <w:t xml:space="preserve"> </w:t>
      </w:r>
      <w:r w:rsidR="00554753">
        <w:t xml:space="preserve">4. </w:t>
      </w:r>
      <w:r w:rsidR="003B5786">
        <w:t xml:space="preserve"> </w:t>
      </w:r>
      <w:r w:rsidR="00DD4298">
        <w:t>PROBLEM SOLVING</w:t>
      </w:r>
    </w:p>
    <w:p w:rsidR="003B5786" w:rsidRDefault="00296E22" w:rsidP="00DD4298">
      <w:r>
        <w:t>Definition:</w:t>
      </w:r>
    </w:p>
    <w:p w:rsidR="002A3BA1" w:rsidRDefault="00DD4298" w:rsidP="00365E0A">
      <w:r>
        <w:t>Problem solving</w:t>
      </w:r>
      <w:r w:rsidR="00C66106">
        <w:t xml:space="preserve"> is the </w:t>
      </w:r>
      <w:r w:rsidR="00CE07C6">
        <w:t>performance</w:t>
      </w:r>
      <w:r w:rsidR="00C66106">
        <w:t xml:space="preserve"> of defining a problem; </w:t>
      </w:r>
      <w:r w:rsidR="00CE07C6">
        <w:t>defining</w:t>
      </w:r>
      <w:r w:rsidR="00C66106">
        <w:t xml:space="preserve"> the cause of the problem; identifying, </w:t>
      </w:r>
      <w:r w:rsidR="00CE07C6">
        <w:t>arranging</w:t>
      </w:r>
      <w:r w:rsidR="00C66106">
        <w:t xml:space="preserve"> and </w:t>
      </w:r>
      <w:r w:rsidR="00CE07C6">
        <w:t>choosing</w:t>
      </w:r>
      <w:r w:rsidR="00C66106">
        <w:t xml:space="preserve"> alternatives for a solution; and </w:t>
      </w:r>
      <w:r w:rsidR="00CE07C6">
        <w:t>applying</w:t>
      </w:r>
      <w:r w:rsidR="00C66106">
        <w:t xml:space="preserve"> a soluti</w:t>
      </w:r>
      <w:r w:rsidR="00365E0A">
        <w:t>on. Problem solving requires thinking skills, attention to details and judiciously implementation of the solution.</w:t>
      </w:r>
    </w:p>
    <w:p w:rsidR="00202874" w:rsidRDefault="00365E0A" w:rsidP="00B96052">
      <w:r>
        <w:lastRenderedPageBreak/>
        <w:t xml:space="preserve">For a good perspective of a problem solving, is absolutely necessary to combine skills such as creating perspectives, research, communication and </w:t>
      </w:r>
      <w:r w:rsidR="00B96052">
        <w:t>decision-making.</w:t>
      </w:r>
    </w:p>
    <w:p w:rsidR="00E22A94" w:rsidRDefault="00B96052" w:rsidP="00FF3384">
      <w:r>
        <w:t>For students and employees</w:t>
      </w:r>
      <w:r w:rsidR="00E22A94">
        <w:t xml:space="preserve"> problem-solving is important to avoid any unnecessary contradictions with</w:t>
      </w:r>
      <w:r>
        <w:t xml:space="preserve"> staff and management and to develop themselves the capacity of finding the best resolution to any issue that may occur .</w:t>
      </w:r>
    </w:p>
    <w:p w:rsidR="00202874" w:rsidRDefault="002A1854" w:rsidP="002A1854">
      <w:r w:rsidRPr="002A1854">
        <w:rPr>
          <w:highlight w:val="cyan"/>
        </w:rPr>
        <w:t>According to</w:t>
      </w:r>
      <w:r>
        <w:rPr>
          <w:highlight w:val="cyan"/>
        </w:rPr>
        <w:t xml:space="preserve"> Albert Einstein</w:t>
      </w:r>
      <w:r>
        <w:t xml:space="preserve"> </w:t>
      </w:r>
      <w:r w:rsidR="00202874">
        <w:t xml:space="preserve">much problem solving goes on unconsciously, and the person must then figure out and formulate consciously what the midbrain has already solved. He believed this was the process in formulating the theory of relativity: “The creator of the problem possesses the solution”. </w:t>
      </w:r>
      <w:r w:rsidR="00202874" w:rsidRPr="00701BE5">
        <w:rPr>
          <w:highlight w:val="cyan"/>
        </w:rPr>
        <w:t>Einstein</w:t>
      </w:r>
      <w:r w:rsidR="00202874">
        <w:t xml:space="preserve"> said that he did mostly </w:t>
      </w:r>
      <w:r w:rsidR="00DF4AF3">
        <w:t>in images. “The words or the language, as they are written or spoken, do not seems to play any role in my mechanism of thought”. The psychical entities which seems to serve as elements in thought are certain signs and more or less clear images witch can be “voluntarily” reproduced and combined.</w:t>
      </w:r>
    </w:p>
    <w:p w:rsidR="00F71BBD" w:rsidRDefault="00F71BBD" w:rsidP="00F71BBD">
      <w:pPr>
        <w:pStyle w:val="Subtitle"/>
        <w:rPr>
          <w:rFonts w:ascii="Arial" w:eastAsiaTheme="minorEastAsia" w:hAnsi="Arial" w:cstheme="minorBidi"/>
          <w:smallCaps w:val="0"/>
          <w:color w:val="auto"/>
          <w:sz w:val="24"/>
          <w:szCs w:val="24"/>
        </w:rPr>
      </w:pPr>
    </w:p>
    <w:p w:rsidR="00701BE5" w:rsidRPr="00F71BBD" w:rsidRDefault="009C36D2" w:rsidP="00F71BBD">
      <w:pPr>
        <w:pStyle w:val="Subtitle"/>
        <w:rPr>
          <w:rFonts w:ascii="Arial" w:eastAsiaTheme="minorEastAsia" w:hAnsi="Arial" w:cstheme="minorBidi"/>
          <w:smallCaps w:val="0"/>
          <w:color w:val="auto"/>
          <w:sz w:val="24"/>
          <w:szCs w:val="24"/>
        </w:rPr>
      </w:pPr>
      <w:r>
        <w:rPr>
          <w:rFonts w:ascii="Arial" w:eastAsiaTheme="minorEastAsia" w:hAnsi="Arial" w:cstheme="minorBidi"/>
          <w:smallCaps w:val="0"/>
          <w:color w:val="auto"/>
          <w:sz w:val="24"/>
          <w:szCs w:val="24"/>
        </w:rPr>
        <w:t xml:space="preserve"> </w:t>
      </w:r>
      <w:r w:rsidR="00554753">
        <w:t xml:space="preserve"> 5</w:t>
      </w:r>
      <w:r w:rsidR="003F0E8C">
        <w:t>. TEAMWORK</w:t>
      </w:r>
    </w:p>
    <w:p w:rsidR="00D74173" w:rsidRDefault="00D74173" w:rsidP="00D74173">
      <w:r>
        <w:t xml:space="preserve">Teamwork is </w:t>
      </w:r>
      <w:r w:rsidR="00507449">
        <w:t>mostly</w:t>
      </w:r>
      <w:r>
        <w:t xml:space="preserve"> </w:t>
      </w:r>
      <w:r w:rsidR="00507449">
        <w:t>assumed</w:t>
      </w:r>
      <w:r>
        <w:t xml:space="preserve"> as the </w:t>
      </w:r>
      <w:r w:rsidR="00CE07C6">
        <w:t>predisposition</w:t>
      </w:r>
      <w:r>
        <w:t xml:space="preserve"> of a group of </w:t>
      </w:r>
      <w:r w:rsidR="00507449">
        <w:t>persons</w:t>
      </w:r>
      <w:r>
        <w:t xml:space="preserve"> to w</w:t>
      </w:r>
      <w:r w:rsidR="00AF3664">
        <w:t xml:space="preserve">ork </w:t>
      </w:r>
      <w:r w:rsidR="00CE07C6">
        <w:t>organized</w:t>
      </w:r>
      <w:r w:rsidR="00AF3664">
        <w:t xml:space="preserve"> to </w:t>
      </w:r>
      <w:r w:rsidR="00507449">
        <w:t>accomplish</w:t>
      </w:r>
      <w:r w:rsidR="00AF3664">
        <w:t xml:space="preserve"> a </w:t>
      </w:r>
      <w:r w:rsidR="00507449">
        <w:t>collective</w:t>
      </w:r>
      <w:r w:rsidR="00AF3664">
        <w:t xml:space="preserve"> </w:t>
      </w:r>
      <w:r w:rsidR="00507449">
        <w:t>purpose</w:t>
      </w:r>
      <w:r w:rsidR="00AF3664">
        <w:t xml:space="preserve">. For example we </w:t>
      </w:r>
      <w:r w:rsidR="00507449">
        <w:t>regularly</w:t>
      </w:r>
      <w:r w:rsidR="00AF3664">
        <w:t xml:space="preserve"> use the </w:t>
      </w:r>
      <w:r w:rsidR="00507449">
        <w:t>expression</w:t>
      </w:r>
      <w:r w:rsidR="00AF3664">
        <w:t xml:space="preserve">: “he or she is a good team player”. This means </w:t>
      </w:r>
      <w:r w:rsidR="00507449">
        <w:t>somebody</w:t>
      </w:r>
      <w:r w:rsidR="00AF3664">
        <w:t xml:space="preserve"> has the </w:t>
      </w:r>
      <w:r w:rsidR="00077CBA">
        <w:t>benefits</w:t>
      </w:r>
      <w:r w:rsidR="00AF3664">
        <w:t xml:space="preserve"> of the </w:t>
      </w:r>
      <w:r w:rsidR="00077CBA">
        <w:t>crew</w:t>
      </w:r>
      <w:r w:rsidR="00AF3664">
        <w:t xml:space="preserve"> at heart, working for the good of the </w:t>
      </w:r>
      <w:r w:rsidR="00077CBA">
        <w:t>group</w:t>
      </w:r>
      <w:r w:rsidR="00AF3664">
        <w:t xml:space="preserve">. A teamwork environment </w:t>
      </w:r>
      <w:r w:rsidR="00077CBA">
        <w:t>stimulates</w:t>
      </w:r>
      <w:r w:rsidR="00AF3664">
        <w:t xml:space="preserve"> an atmosphere that </w:t>
      </w:r>
      <w:r w:rsidR="00077CBA">
        <w:t>promotes</w:t>
      </w:r>
      <w:r w:rsidR="00AF3664">
        <w:t xml:space="preserve"> friendship and </w:t>
      </w:r>
      <w:r w:rsidR="00077CBA">
        <w:t>devotion</w:t>
      </w:r>
      <w:r w:rsidR="00D2093B">
        <w:t xml:space="preserve">. These close-knit </w:t>
      </w:r>
      <w:r w:rsidR="00BF7897">
        <w:t>associations</w:t>
      </w:r>
      <w:r w:rsidR="00D2093B">
        <w:t xml:space="preserve"> </w:t>
      </w:r>
      <w:r w:rsidR="00077CBA">
        <w:t>stimulate</w:t>
      </w:r>
      <w:r w:rsidR="00D2093B">
        <w:t xml:space="preserve"> </w:t>
      </w:r>
      <w:r w:rsidR="00077CBA">
        <w:t>workers</w:t>
      </w:r>
      <w:r w:rsidR="00D2093B">
        <w:t xml:space="preserve"> in parallel and </w:t>
      </w:r>
      <w:r w:rsidR="00077CBA">
        <w:t xml:space="preserve">bring them into route </w:t>
      </w:r>
      <w:r w:rsidR="00D2093B">
        <w:t xml:space="preserve">to work harder, </w:t>
      </w:r>
      <w:r w:rsidR="00077CBA">
        <w:t>collaborate</w:t>
      </w:r>
      <w:r w:rsidR="00D2093B">
        <w:t xml:space="preserve"> and be </w:t>
      </w:r>
      <w:r w:rsidR="00077CBA">
        <w:t>supportive</w:t>
      </w:r>
      <w:r w:rsidR="00D2093B">
        <w:t xml:space="preserve"> of one another. </w:t>
      </w:r>
      <w:r w:rsidR="00077CBA">
        <w:t>People</w:t>
      </w:r>
      <w:r w:rsidR="00D2093B">
        <w:t xml:space="preserve"> </w:t>
      </w:r>
      <w:r w:rsidR="00077CBA">
        <w:t>own</w:t>
      </w:r>
      <w:r w:rsidR="00D2093B">
        <w:t xml:space="preserve"> </w:t>
      </w:r>
      <w:r w:rsidR="00077CBA">
        <w:t>varied</w:t>
      </w:r>
      <w:r w:rsidR="00D2093B">
        <w:t xml:space="preserve"> talents, weaknesses, communication </w:t>
      </w:r>
      <w:r w:rsidR="00BF7897">
        <w:t>abilities</w:t>
      </w:r>
      <w:r w:rsidR="00D2093B">
        <w:t xml:space="preserve">, </w:t>
      </w:r>
      <w:r w:rsidR="00BF7897">
        <w:t>strong point</w:t>
      </w:r>
      <w:r w:rsidR="00D2093B">
        <w:t xml:space="preserve">, and </w:t>
      </w:r>
      <w:r w:rsidR="00BF7897">
        <w:t>behaviors</w:t>
      </w:r>
      <w:r w:rsidR="00D2093B">
        <w:t>.</w:t>
      </w:r>
      <w:r w:rsidR="001460DF">
        <w:t xml:space="preserve"> More </w:t>
      </w:r>
      <w:r w:rsidR="00BF7897">
        <w:t>regularly</w:t>
      </w:r>
      <w:r w:rsidR="001460DF">
        <w:t xml:space="preserve"> than not, effective teamwork is </w:t>
      </w:r>
      <w:r w:rsidR="00BF7897">
        <w:t>constructed</w:t>
      </w:r>
      <w:r w:rsidR="001460DF">
        <w:t xml:space="preserve"> on the following </w:t>
      </w:r>
      <w:r w:rsidR="00A7695D">
        <w:t>characteristics</w:t>
      </w:r>
      <w:r w:rsidR="001460DF">
        <w:t>:</w:t>
      </w:r>
    </w:p>
    <w:p w:rsidR="00F71BBD" w:rsidRDefault="001460DF" w:rsidP="00887329">
      <w:r>
        <w:t>Clear direction</w:t>
      </w:r>
      <w:r w:rsidR="00BF7897">
        <w:t xml:space="preserve">, good communication skills, trust, and honesty.  </w:t>
      </w:r>
    </w:p>
    <w:p w:rsidR="009C36D2" w:rsidRDefault="00A7695D" w:rsidP="00887329">
      <w:pPr>
        <w:rPr>
          <w:i/>
        </w:rPr>
      </w:pPr>
      <w:r w:rsidRPr="00292FA2">
        <w:rPr>
          <w:i/>
        </w:rPr>
        <w:t xml:space="preserve">Without a clear sense of what a team needs to accomplish and how a successful outcome will be defined, it is impossible to assemble the right group of people to </w:t>
      </w:r>
      <w:r w:rsidR="00F71BBD">
        <w:rPr>
          <w:i/>
        </w:rPr>
        <w:t>get</w:t>
      </w:r>
    </w:p>
    <w:p w:rsidR="00F71BBD" w:rsidRDefault="002F2B39" w:rsidP="00887329">
      <w:r w:rsidRPr="00292FA2">
        <w:rPr>
          <w:i/>
        </w:rPr>
        <w:t>There</w:t>
      </w:r>
      <w:r>
        <w:rPr>
          <w:i/>
        </w:rPr>
        <w:t xml:space="preserve"> </w:t>
      </w:r>
      <w:r w:rsidRPr="00292FA2">
        <w:rPr>
          <w:i/>
        </w:rPr>
        <w:t>(</w:t>
      </w:r>
      <w:r w:rsidR="00CD6C06" w:rsidRPr="00292FA2">
        <w:rPr>
          <w:i/>
          <w:highlight w:val="cyan"/>
        </w:rPr>
        <w:t xml:space="preserve">Spoon, </w:t>
      </w:r>
      <w:r w:rsidR="00A7695D" w:rsidRPr="00292FA2">
        <w:rPr>
          <w:i/>
          <w:highlight w:val="cyan"/>
        </w:rPr>
        <w:t>2013)</w:t>
      </w:r>
      <w:r w:rsidR="00A7695D" w:rsidRPr="00292FA2">
        <w:rPr>
          <w:i/>
        </w:rPr>
        <w:t>. Use the clear direction for your team and select the start and end</w:t>
      </w:r>
      <w:r w:rsidR="00A7695D">
        <w:t xml:space="preserve"> </w:t>
      </w:r>
      <w:r w:rsidR="00A7695D" w:rsidRPr="00292FA2">
        <w:rPr>
          <w:i/>
        </w:rPr>
        <w:t>point</w:t>
      </w:r>
      <w:r w:rsidR="00A7695D">
        <w:t>.</w:t>
      </w:r>
    </w:p>
    <w:p w:rsidR="0081483E" w:rsidRDefault="0081483E" w:rsidP="00B419A2"/>
    <w:p w:rsidR="00E22A94" w:rsidRDefault="00CE07C6" w:rsidP="00D511C2">
      <w:r>
        <w:t>Team work it has to be one of the best strengths for employees. When they are involved</w:t>
      </w:r>
      <w:r w:rsidR="00224559">
        <w:t xml:space="preserve"> in a team activity is possible, not only to achieve common goals, but also </w:t>
      </w:r>
      <w:r w:rsidR="00EB2234">
        <w:t xml:space="preserve">to consolidate long friendships </w:t>
      </w:r>
      <w:r w:rsidR="00F71BBD">
        <w:t>based on team activities</w:t>
      </w:r>
      <w:r w:rsidR="00E22A94">
        <w:t xml:space="preserve"> </w:t>
      </w:r>
      <w:r>
        <w:t>workplace subjects.</w:t>
      </w:r>
    </w:p>
    <w:p w:rsidR="00525CD6" w:rsidRDefault="000547D1" w:rsidP="00D511C2">
      <w:r>
        <w:t>To have a good</w:t>
      </w:r>
      <w:r w:rsidR="009F1AC4">
        <w:t xml:space="preserve"> </w:t>
      </w:r>
      <w:r>
        <w:t>group</w:t>
      </w:r>
      <w:r w:rsidR="009F1AC4">
        <w:t>, there</w:t>
      </w:r>
      <w:r w:rsidR="00525CD6">
        <w:t xml:space="preserve"> </w:t>
      </w:r>
      <w:r w:rsidR="009F1AC4">
        <w:t xml:space="preserve">is no </w:t>
      </w:r>
      <w:r>
        <w:t>definite</w:t>
      </w:r>
      <w:r w:rsidR="009F1AC4">
        <w:t xml:space="preserve"> </w:t>
      </w:r>
      <w:r>
        <w:t>formula</w:t>
      </w:r>
      <w:r w:rsidR="009F1AC4">
        <w:t xml:space="preserve"> for </w:t>
      </w:r>
      <w:r>
        <w:t>triumph</w:t>
      </w:r>
      <w:r w:rsidR="009F1AC4">
        <w:t xml:space="preserve">. A </w:t>
      </w:r>
      <w:r>
        <w:t>mixture</w:t>
      </w:r>
      <w:r w:rsidR="009F1AC4">
        <w:t xml:space="preserve"> of </w:t>
      </w:r>
      <w:r>
        <w:t>compact</w:t>
      </w:r>
      <w:r w:rsidR="009F1AC4">
        <w:t xml:space="preserve"> </w:t>
      </w:r>
      <w:r>
        <w:t>management</w:t>
      </w:r>
      <w:r w:rsidR="009F1AC4">
        <w:t xml:space="preserve">, communication and </w:t>
      </w:r>
      <w:r>
        <w:t>admission</w:t>
      </w:r>
      <w:r w:rsidR="009F1AC4">
        <w:t xml:space="preserve"> to </w:t>
      </w:r>
      <w:r>
        <w:t>decent</w:t>
      </w:r>
      <w:r w:rsidR="009F1AC4">
        <w:t xml:space="preserve"> resources </w:t>
      </w:r>
      <w:r>
        <w:t>subsidize</w:t>
      </w:r>
      <w:r w:rsidR="009F1AC4">
        <w:t xml:space="preserve"> to </w:t>
      </w:r>
      <w:r>
        <w:t>creative</w:t>
      </w:r>
      <w:r w:rsidR="009F1AC4">
        <w:t xml:space="preserve"> </w:t>
      </w:r>
      <w:r>
        <w:t>teamwork</w:t>
      </w:r>
      <w:r w:rsidR="009F1AC4">
        <w:t xml:space="preserve">, </w:t>
      </w:r>
      <w:r>
        <w:t>however</w:t>
      </w:r>
      <w:r w:rsidR="009F1AC4">
        <w:t xml:space="preserve"> it all </w:t>
      </w:r>
      <w:r>
        <w:t>arises</w:t>
      </w:r>
      <w:r w:rsidR="009F1AC4">
        <w:t xml:space="preserve"> down to having </w:t>
      </w:r>
      <w:r>
        <w:t>individuals</w:t>
      </w:r>
      <w:r w:rsidR="009F1AC4">
        <w:t xml:space="preserve"> who understand each other and </w:t>
      </w:r>
      <w:r>
        <w:t>labor</w:t>
      </w:r>
      <w:r w:rsidR="009F1AC4">
        <w:t xml:space="preserve"> </w:t>
      </w:r>
      <w:r>
        <w:t>fine</w:t>
      </w:r>
      <w:r w:rsidR="009F1AC4">
        <w:t xml:space="preserve"> together.</w:t>
      </w:r>
    </w:p>
    <w:p w:rsidR="00345C8A" w:rsidRDefault="00525CD6" w:rsidP="00D74173">
      <w:pPr>
        <w:rPr>
          <w:i/>
        </w:rPr>
      </w:pPr>
      <w:r w:rsidRPr="009C36D2">
        <w:rPr>
          <w:i/>
        </w:rPr>
        <w:lastRenderedPageBreak/>
        <w:t xml:space="preserve">              </w:t>
      </w:r>
      <w:r w:rsidR="009C36D2" w:rsidRPr="009C36D2">
        <w:rPr>
          <w:i/>
        </w:rPr>
        <w:t>“I</w:t>
      </w:r>
      <w:r w:rsidRPr="009C36D2">
        <w:rPr>
          <w:i/>
        </w:rPr>
        <w:t xml:space="preserve"> hear, I forget. I see, I remember. I do, I understand”. (</w:t>
      </w:r>
      <w:r w:rsidRPr="009C36D2">
        <w:rPr>
          <w:i/>
          <w:highlight w:val="cyan"/>
        </w:rPr>
        <w:t>Confucius</w:t>
      </w:r>
      <w:r w:rsidR="00554753" w:rsidRPr="009C36D2">
        <w:rPr>
          <w:i/>
          <w:highlight w:val="cyan"/>
        </w:rPr>
        <w:t>,</w:t>
      </w:r>
      <w:r w:rsidR="002A1854" w:rsidRPr="009C36D2">
        <w:rPr>
          <w:i/>
          <w:highlight w:val="cyan"/>
        </w:rPr>
        <w:t xml:space="preserve"> </w:t>
      </w:r>
      <w:r w:rsidR="00554753" w:rsidRPr="009C36D2">
        <w:rPr>
          <w:i/>
          <w:highlight w:val="cyan"/>
        </w:rPr>
        <w:t>500</w:t>
      </w:r>
      <w:r w:rsidR="002A1854" w:rsidRPr="009C36D2">
        <w:rPr>
          <w:i/>
          <w:highlight w:val="cyan"/>
        </w:rPr>
        <w:t xml:space="preserve"> </w:t>
      </w:r>
      <w:r w:rsidR="00554753" w:rsidRPr="009C36D2">
        <w:rPr>
          <w:i/>
          <w:highlight w:val="cyan"/>
        </w:rPr>
        <w:t>BC</w:t>
      </w:r>
      <w:r w:rsidRPr="009C36D2">
        <w:rPr>
          <w:i/>
          <w:highlight w:val="cyan"/>
        </w:rPr>
        <w:t>)</w:t>
      </w:r>
    </w:p>
    <w:p w:rsidR="00296E22" w:rsidRPr="00345C8A" w:rsidRDefault="00F71BBD" w:rsidP="00D74173">
      <w:pPr>
        <w:rPr>
          <w:i/>
        </w:rPr>
      </w:pPr>
      <w:r>
        <w:t xml:space="preserve">SWOT </w:t>
      </w:r>
      <w:r w:rsidR="001E12A4">
        <w:t>ANNALIZE</w:t>
      </w:r>
    </w:p>
    <w:p w:rsidR="00224559" w:rsidRDefault="00224559" w:rsidP="00D74173">
      <w:r>
        <w:t>Strengths- communication, team-work, problem-solving</w:t>
      </w:r>
    </w:p>
    <w:p w:rsidR="00224559" w:rsidRDefault="00224559" w:rsidP="00D74173">
      <w:r>
        <w:t>Weakness- time management,</w:t>
      </w:r>
      <w:r w:rsidR="00296E22">
        <w:t xml:space="preserve"> </w:t>
      </w:r>
      <w:r>
        <w:t>leadership</w:t>
      </w:r>
    </w:p>
    <w:p w:rsidR="00DB6EB6" w:rsidRDefault="00161CA7" w:rsidP="00D74173">
      <w:r>
        <w:t xml:space="preserve"> </w:t>
      </w:r>
    </w:p>
    <w:p w:rsidR="00D74173" w:rsidRDefault="00292FA2" w:rsidP="00D74173">
      <w:r>
        <w:t>Personal development plan</w:t>
      </w:r>
    </w:p>
    <w:p w:rsidR="00DB6EB6" w:rsidRDefault="00DB6EB6" w:rsidP="00D74173">
      <w:r>
        <w:t>In the future</w:t>
      </w:r>
      <w:r w:rsidR="00345C8A">
        <w:t>,</w:t>
      </w:r>
      <w:r>
        <w:t xml:space="preserve"> I am planning to improve my weaknesses by learning how to be more organized with my time and to listening more my managers when it comes to leadership skill.</w:t>
      </w:r>
      <w:r w:rsidR="002F2B39">
        <w:t xml:space="preserve"> Also I am </w:t>
      </w:r>
      <w:r w:rsidR="00345C8A">
        <w:t>scheduling</w:t>
      </w:r>
      <w:r w:rsidR="002F2B39">
        <w:t xml:space="preserve"> to</w:t>
      </w:r>
      <w:r w:rsidR="00345C8A">
        <w:t xml:space="preserve"> make most effective ways of research,</w:t>
      </w:r>
      <w:r w:rsidR="002F2B39">
        <w:t xml:space="preserve"> read more </w:t>
      </w:r>
      <w:r w:rsidR="00345C8A">
        <w:t xml:space="preserve">academic </w:t>
      </w:r>
      <w:r w:rsidR="002F2B39">
        <w:t>books</w:t>
      </w:r>
      <w:r w:rsidR="00B419A2">
        <w:t xml:space="preserve"> and articles and to watch more videos</w:t>
      </w:r>
      <w:r w:rsidR="002F2B39">
        <w:t xml:space="preserve"> re</w:t>
      </w:r>
      <w:r w:rsidR="00B419A2">
        <w:t xml:space="preserve">lated with personal </w:t>
      </w:r>
      <w:r w:rsidR="00345C8A">
        <w:t xml:space="preserve">and professional </w:t>
      </w:r>
      <w:r w:rsidR="00B419A2">
        <w:t xml:space="preserve">development, which can help me in my future career.  </w:t>
      </w:r>
    </w:p>
    <w:p w:rsidR="00DB6EB6" w:rsidRDefault="00DB6EB6" w:rsidP="00D74173"/>
    <w:p w:rsidR="0023296A" w:rsidRDefault="00603655" w:rsidP="00D74173">
      <w:r>
        <w:t>References</w:t>
      </w:r>
      <w:r w:rsidR="0023296A">
        <w:t xml:space="preserve">   </w:t>
      </w:r>
    </w:p>
    <w:p w:rsidR="00296E22" w:rsidRDefault="0023296A" w:rsidP="00D74173">
      <w:r>
        <w:t xml:space="preserve"> </w:t>
      </w:r>
      <w:hyperlink r:id="rId9" w:history="1">
        <w:r w:rsidR="00603655" w:rsidRPr="00C355F3">
          <w:rPr>
            <w:rStyle w:val="Hyperlink"/>
          </w:rPr>
          <w:t>www.communicationtheory.org/shannon-and-weaver-model-of-communication/</w:t>
        </w:r>
      </w:hyperlink>
    </w:p>
    <w:p w:rsidR="0023296A" w:rsidRDefault="000036EC" w:rsidP="00D74173">
      <w:hyperlink r:id="rId10" w:history="1">
        <w:r w:rsidR="00603655">
          <w:rPr>
            <w:rStyle w:val="Hyperlink"/>
          </w:rPr>
          <w:t>https://books.google.co.uk/books?id=qk0HvgAACAAJ&amp;dq=albert+einstein+quotes&amp;hl=en&amp;sa=X&amp;ved=0ahUKEwjDwaKvwfvoAhUSRBUIHdQRAAkQ6AEIJzAA</w:t>
        </w:r>
      </w:hyperlink>
    </w:p>
    <w:p w:rsidR="004C6BA3" w:rsidRDefault="000036EC" w:rsidP="00D74173">
      <w:hyperlink r:id="rId11" w:history="1">
        <w:r w:rsidR="00603655">
          <w:rPr>
            <w:rStyle w:val="Hyperlink"/>
          </w:rPr>
          <w:t>https://books.google.co.uk/books?id=8jJmngEACAAJ&amp;dq=spoon+2013+quotes&amp;hl=en&amp;sa=X&amp;ved=0ahUKEwjsnczrwfvoAhXuVhUIHXvtA6QQ6AEIJzAA</w:t>
        </w:r>
      </w:hyperlink>
    </w:p>
    <w:p w:rsidR="004C6BA3" w:rsidRDefault="000036EC" w:rsidP="004C6BA3">
      <w:hyperlink r:id="rId12" w:anchor="v=onepage&amp;q=morgan%202017%20quotes&amp;f=false" w:history="1">
        <w:r w:rsidR="004C6BA3">
          <w:rPr>
            <w:rStyle w:val="Hyperlink"/>
          </w:rPr>
          <w:t>https://books.google.co.uk/books?id=s5qFDwAAQBAJ&amp;pg=PA201&amp;dq=morgan+2017+quotes&amp;hl=en&amp;sa=X&amp;ved=0ahUKEwjG6ffawvvoAhV_SRUIHdK7Cg4Q6AEIJzAA#v=onepage&amp;q=morgan%202017%20quotes&amp;f=false</w:t>
        </w:r>
      </w:hyperlink>
    </w:p>
    <w:p w:rsidR="004C6BA3" w:rsidRDefault="000036EC" w:rsidP="004C6BA3">
      <w:hyperlink r:id="rId13" w:anchor="v=onepage&amp;q=confucius%20quotes&amp;f=false" w:history="1">
        <w:r w:rsidR="004C6BA3">
          <w:rPr>
            <w:rStyle w:val="Hyperlink"/>
          </w:rPr>
          <w:t>https://books.google.co.uk/books?id=POp3eNhqZcEC&amp;printsec=frontcover&amp;dq=confucius+quotes&amp;hl=en&amp;sa=X&amp;ved=0ahUKEwiwpdWow_voAhWfTBUIHTI9DxoQ6AEIODAC#v=onepage&amp;q=confucius%20quotes&amp;f=false</w:t>
        </w:r>
      </w:hyperlink>
    </w:p>
    <w:p w:rsidR="004C6BA3" w:rsidRDefault="000036EC" w:rsidP="004C6BA3">
      <w:hyperlink r:id="rId14" w:anchor="v=onepage&amp;q=Dragan%202008%20quotes&amp;f=false" w:history="1">
        <w:r w:rsidR="004C6BA3">
          <w:rPr>
            <w:rStyle w:val="Hyperlink"/>
          </w:rPr>
          <w:t>https://books.google.co.uk/books?id=Jl3aDQAAQBAJ&amp;pg=PT295&amp;dq=Dragan+2008+quotes&amp;hl=en&amp;sa=X&amp;ved=0ahUKEwjLs8ChxPvoAhVmSxUIHTKxCXgQ6AEIODAC#v=onepage&amp;q=Dragan%202008%20quotes&amp;f=false</w:t>
        </w:r>
      </w:hyperlink>
    </w:p>
    <w:p w:rsidR="0023296A" w:rsidRPr="004C6BA3" w:rsidRDefault="000036EC" w:rsidP="004C6BA3">
      <w:hyperlink r:id="rId15" w:history="1">
        <w:r w:rsidR="004C6BA3">
          <w:rPr>
            <w:rStyle w:val="Hyperlink"/>
          </w:rPr>
          <w:t>https://books.google.co.uk/books?id=MH2cAAAAMAAJ&amp;q=RHodes+1853+quotes&amp;dq=RHodes+1853+quotes&amp;hl=en&amp;sa=X&amp;ved=0ahUKEwi5nrrSxPvoAhWbZxUIHUuUCY8Q6AEIQTAD</w:t>
        </w:r>
      </w:hyperlink>
    </w:p>
    <w:sectPr w:rsidR="0023296A" w:rsidRPr="004C6BA3">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36EC" w:rsidRDefault="000036EC" w:rsidP="000672F3">
      <w:pPr>
        <w:spacing w:after="0" w:line="240" w:lineRule="auto"/>
      </w:pPr>
      <w:r>
        <w:separator/>
      </w:r>
    </w:p>
  </w:endnote>
  <w:endnote w:type="continuationSeparator" w:id="0">
    <w:p w:rsidR="000036EC" w:rsidRDefault="000036EC" w:rsidP="00067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2A4" w:rsidRDefault="001E12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6592903"/>
      <w:docPartObj>
        <w:docPartGallery w:val="Page Numbers (Bottom of Page)"/>
        <w:docPartUnique/>
      </w:docPartObj>
    </w:sdtPr>
    <w:sdtEndPr>
      <w:rPr>
        <w:noProof/>
      </w:rPr>
    </w:sdtEndPr>
    <w:sdtContent>
      <w:p w:rsidR="00F71A9C" w:rsidRDefault="00F71A9C">
        <w:pPr>
          <w:pStyle w:val="Footer"/>
          <w:jc w:val="right"/>
        </w:pPr>
        <w:r>
          <w:fldChar w:fldCharType="begin"/>
        </w:r>
        <w:r>
          <w:instrText xml:space="preserve"> PAGE   \* MERGEFORMAT </w:instrText>
        </w:r>
        <w:r>
          <w:fldChar w:fldCharType="separate"/>
        </w:r>
        <w:r w:rsidR="00015C93">
          <w:rPr>
            <w:noProof/>
          </w:rPr>
          <w:t>8</w:t>
        </w:r>
        <w:r>
          <w:rPr>
            <w:noProof/>
          </w:rPr>
          <w:fldChar w:fldCharType="end"/>
        </w:r>
      </w:p>
    </w:sdtContent>
  </w:sdt>
  <w:p w:rsidR="00F71A9C" w:rsidRDefault="00F71A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2A4" w:rsidRDefault="001E12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36EC" w:rsidRDefault="000036EC" w:rsidP="000672F3">
      <w:pPr>
        <w:spacing w:after="0" w:line="240" w:lineRule="auto"/>
      </w:pPr>
      <w:r>
        <w:separator/>
      </w:r>
    </w:p>
  </w:footnote>
  <w:footnote w:type="continuationSeparator" w:id="0">
    <w:p w:rsidR="000036EC" w:rsidRDefault="000036EC" w:rsidP="000672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2A4" w:rsidRDefault="001E12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2A4" w:rsidRDefault="001E12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2A4" w:rsidRDefault="001E12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E38CF"/>
    <w:multiLevelType w:val="hybridMultilevel"/>
    <w:tmpl w:val="883E2382"/>
    <w:lvl w:ilvl="0" w:tplc="03E0E546">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5645196"/>
    <w:multiLevelType w:val="hybridMultilevel"/>
    <w:tmpl w:val="3C981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FA4508"/>
    <w:multiLevelType w:val="hybridMultilevel"/>
    <w:tmpl w:val="20A4BF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69D4668"/>
    <w:multiLevelType w:val="hybridMultilevel"/>
    <w:tmpl w:val="8016739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7E6197D"/>
    <w:multiLevelType w:val="hybridMultilevel"/>
    <w:tmpl w:val="A04E7E78"/>
    <w:lvl w:ilvl="0" w:tplc="03E0E546">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9F03BDB"/>
    <w:multiLevelType w:val="hybridMultilevel"/>
    <w:tmpl w:val="0B46C9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237842"/>
    <w:multiLevelType w:val="hybridMultilevel"/>
    <w:tmpl w:val="545EF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24451E"/>
    <w:multiLevelType w:val="hybridMultilevel"/>
    <w:tmpl w:val="D1926B38"/>
    <w:lvl w:ilvl="0" w:tplc="03E0E54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6861A87"/>
    <w:multiLevelType w:val="hybridMultilevel"/>
    <w:tmpl w:val="1C66C87E"/>
    <w:lvl w:ilvl="0" w:tplc="C538707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D56DA7"/>
    <w:multiLevelType w:val="hybridMultilevel"/>
    <w:tmpl w:val="E6803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5D4D1B"/>
    <w:multiLevelType w:val="hybridMultilevel"/>
    <w:tmpl w:val="E6A8615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522" w:hanging="360"/>
      </w:pPr>
      <w:rPr>
        <w:rFonts w:ascii="Courier New" w:hAnsi="Courier New" w:cs="Courier New" w:hint="default"/>
      </w:rPr>
    </w:lvl>
    <w:lvl w:ilvl="2" w:tplc="04090005" w:tentative="1">
      <w:start w:val="1"/>
      <w:numFmt w:val="bullet"/>
      <w:lvlText w:val=""/>
      <w:lvlJc w:val="left"/>
      <w:pPr>
        <w:ind w:left="2242" w:hanging="360"/>
      </w:pPr>
      <w:rPr>
        <w:rFonts w:ascii="Wingdings" w:hAnsi="Wingdings" w:hint="default"/>
      </w:rPr>
    </w:lvl>
    <w:lvl w:ilvl="3" w:tplc="04090001" w:tentative="1">
      <w:start w:val="1"/>
      <w:numFmt w:val="bullet"/>
      <w:lvlText w:val=""/>
      <w:lvlJc w:val="left"/>
      <w:pPr>
        <w:ind w:left="2962" w:hanging="360"/>
      </w:pPr>
      <w:rPr>
        <w:rFonts w:ascii="Symbol" w:hAnsi="Symbol" w:hint="default"/>
      </w:rPr>
    </w:lvl>
    <w:lvl w:ilvl="4" w:tplc="04090003" w:tentative="1">
      <w:start w:val="1"/>
      <w:numFmt w:val="bullet"/>
      <w:lvlText w:val="o"/>
      <w:lvlJc w:val="left"/>
      <w:pPr>
        <w:ind w:left="3682" w:hanging="360"/>
      </w:pPr>
      <w:rPr>
        <w:rFonts w:ascii="Courier New" w:hAnsi="Courier New" w:cs="Courier New" w:hint="default"/>
      </w:rPr>
    </w:lvl>
    <w:lvl w:ilvl="5" w:tplc="04090005" w:tentative="1">
      <w:start w:val="1"/>
      <w:numFmt w:val="bullet"/>
      <w:lvlText w:val=""/>
      <w:lvlJc w:val="left"/>
      <w:pPr>
        <w:ind w:left="4402" w:hanging="360"/>
      </w:pPr>
      <w:rPr>
        <w:rFonts w:ascii="Wingdings" w:hAnsi="Wingdings" w:hint="default"/>
      </w:rPr>
    </w:lvl>
    <w:lvl w:ilvl="6" w:tplc="04090001" w:tentative="1">
      <w:start w:val="1"/>
      <w:numFmt w:val="bullet"/>
      <w:lvlText w:val=""/>
      <w:lvlJc w:val="left"/>
      <w:pPr>
        <w:ind w:left="5122" w:hanging="360"/>
      </w:pPr>
      <w:rPr>
        <w:rFonts w:ascii="Symbol" w:hAnsi="Symbol" w:hint="default"/>
      </w:rPr>
    </w:lvl>
    <w:lvl w:ilvl="7" w:tplc="04090003" w:tentative="1">
      <w:start w:val="1"/>
      <w:numFmt w:val="bullet"/>
      <w:lvlText w:val="o"/>
      <w:lvlJc w:val="left"/>
      <w:pPr>
        <w:ind w:left="5842" w:hanging="360"/>
      </w:pPr>
      <w:rPr>
        <w:rFonts w:ascii="Courier New" w:hAnsi="Courier New" w:cs="Courier New" w:hint="default"/>
      </w:rPr>
    </w:lvl>
    <w:lvl w:ilvl="8" w:tplc="04090005" w:tentative="1">
      <w:start w:val="1"/>
      <w:numFmt w:val="bullet"/>
      <w:lvlText w:val=""/>
      <w:lvlJc w:val="left"/>
      <w:pPr>
        <w:ind w:left="6562" w:hanging="360"/>
      </w:pPr>
      <w:rPr>
        <w:rFonts w:ascii="Wingdings" w:hAnsi="Wingdings" w:hint="default"/>
      </w:rPr>
    </w:lvl>
  </w:abstractNum>
  <w:abstractNum w:abstractNumId="11" w15:restartNumberingAfterBreak="0">
    <w:nsid w:val="30E163BE"/>
    <w:multiLevelType w:val="hybridMultilevel"/>
    <w:tmpl w:val="783C24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57B71E2"/>
    <w:multiLevelType w:val="hybridMultilevel"/>
    <w:tmpl w:val="81180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115DB3"/>
    <w:multiLevelType w:val="hybridMultilevel"/>
    <w:tmpl w:val="C9DA2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0083889"/>
    <w:multiLevelType w:val="hybridMultilevel"/>
    <w:tmpl w:val="10001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F81B3F"/>
    <w:multiLevelType w:val="hybridMultilevel"/>
    <w:tmpl w:val="6F9C10BE"/>
    <w:lvl w:ilvl="0" w:tplc="B54CB418">
      <w:start w:val="1"/>
      <w:numFmt w:val="decimal"/>
      <w:lvlText w:val="%1."/>
      <w:lvlJc w:val="left"/>
      <w:pPr>
        <w:ind w:left="1305" w:hanging="360"/>
      </w:pPr>
      <w:rPr>
        <w:rFonts w:hint="default"/>
      </w:r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16" w15:restartNumberingAfterBreak="0">
    <w:nsid w:val="49CA0C4B"/>
    <w:multiLevelType w:val="hybridMultilevel"/>
    <w:tmpl w:val="74205628"/>
    <w:lvl w:ilvl="0" w:tplc="AA4EFC52">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7" w15:restartNumberingAfterBreak="0">
    <w:nsid w:val="4AD93796"/>
    <w:multiLevelType w:val="hybridMultilevel"/>
    <w:tmpl w:val="028AC0F0"/>
    <w:lvl w:ilvl="0" w:tplc="03E0E54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D253BF7"/>
    <w:multiLevelType w:val="hybridMultilevel"/>
    <w:tmpl w:val="3C7CC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D37141"/>
    <w:multiLevelType w:val="hybridMultilevel"/>
    <w:tmpl w:val="4B686792"/>
    <w:lvl w:ilvl="0" w:tplc="03E0E54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E77369"/>
    <w:multiLevelType w:val="hybridMultilevel"/>
    <w:tmpl w:val="9F4CA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0B4C24"/>
    <w:multiLevelType w:val="hybridMultilevel"/>
    <w:tmpl w:val="86E68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A12D58"/>
    <w:multiLevelType w:val="hybridMultilevel"/>
    <w:tmpl w:val="698CA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4D5FE6"/>
    <w:multiLevelType w:val="hybridMultilevel"/>
    <w:tmpl w:val="81D41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EC4D9E"/>
    <w:multiLevelType w:val="hybridMultilevel"/>
    <w:tmpl w:val="CD887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964170"/>
    <w:multiLevelType w:val="hybridMultilevel"/>
    <w:tmpl w:val="D778B2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E525EFF"/>
    <w:multiLevelType w:val="hybridMultilevel"/>
    <w:tmpl w:val="350422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2"/>
  </w:num>
  <w:num w:numId="3">
    <w:abstractNumId w:val="25"/>
  </w:num>
  <w:num w:numId="4">
    <w:abstractNumId w:val="12"/>
  </w:num>
  <w:num w:numId="5">
    <w:abstractNumId w:val="20"/>
  </w:num>
  <w:num w:numId="6">
    <w:abstractNumId w:val="13"/>
  </w:num>
  <w:num w:numId="7">
    <w:abstractNumId w:val="14"/>
  </w:num>
  <w:num w:numId="8">
    <w:abstractNumId w:val="18"/>
  </w:num>
  <w:num w:numId="9">
    <w:abstractNumId w:val="10"/>
  </w:num>
  <w:num w:numId="10">
    <w:abstractNumId w:val="17"/>
  </w:num>
  <w:num w:numId="11">
    <w:abstractNumId w:val="23"/>
  </w:num>
  <w:num w:numId="12">
    <w:abstractNumId w:val="24"/>
  </w:num>
  <w:num w:numId="13">
    <w:abstractNumId w:val="2"/>
  </w:num>
  <w:num w:numId="14">
    <w:abstractNumId w:val="3"/>
  </w:num>
  <w:num w:numId="15">
    <w:abstractNumId w:val="7"/>
  </w:num>
  <w:num w:numId="16">
    <w:abstractNumId w:val="4"/>
  </w:num>
  <w:num w:numId="17">
    <w:abstractNumId w:val="8"/>
  </w:num>
  <w:num w:numId="18">
    <w:abstractNumId w:val="0"/>
  </w:num>
  <w:num w:numId="19">
    <w:abstractNumId w:val="26"/>
  </w:num>
  <w:num w:numId="20">
    <w:abstractNumId w:val="19"/>
  </w:num>
  <w:num w:numId="21">
    <w:abstractNumId w:val="6"/>
  </w:num>
  <w:num w:numId="22">
    <w:abstractNumId w:val="11"/>
  </w:num>
  <w:num w:numId="23">
    <w:abstractNumId w:val="9"/>
  </w:num>
  <w:num w:numId="24">
    <w:abstractNumId w:val="15"/>
  </w:num>
  <w:num w:numId="25">
    <w:abstractNumId w:val="16"/>
  </w:num>
  <w:num w:numId="26">
    <w:abstractNumId w:val="5"/>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BA8"/>
    <w:rsid w:val="000036EC"/>
    <w:rsid w:val="00007A94"/>
    <w:rsid w:val="00015C93"/>
    <w:rsid w:val="000547D1"/>
    <w:rsid w:val="0006716A"/>
    <w:rsid w:val="000672F3"/>
    <w:rsid w:val="00073677"/>
    <w:rsid w:val="00077CBA"/>
    <w:rsid w:val="000A1CC9"/>
    <w:rsid w:val="000C5AE6"/>
    <w:rsid w:val="000D3798"/>
    <w:rsid w:val="000F56BE"/>
    <w:rsid w:val="000F78F3"/>
    <w:rsid w:val="00126503"/>
    <w:rsid w:val="001328B0"/>
    <w:rsid w:val="001460DF"/>
    <w:rsid w:val="00161CA7"/>
    <w:rsid w:val="001A6E5C"/>
    <w:rsid w:val="001C7B75"/>
    <w:rsid w:val="001E12A4"/>
    <w:rsid w:val="00202874"/>
    <w:rsid w:val="0021199E"/>
    <w:rsid w:val="00224559"/>
    <w:rsid w:val="0023296A"/>
    <w:rsid w:val="00256214"/>
    <w:rsid w:val="00284530"/>
    <w:rsid w:val="0029029C"/>
    <w:rsid w:val="00292FA2"/>
    <w:rsid w:val="00296E22"/>
    <w:rsid w:val="002A1854"/>
    <w:rsid w:val="002A3BA1"/>
    <w:rsid w:val="002A55F9"/>
    <w:rsid w:val="002B3635"/>
    <w:rsid w:val="002B449A"/>
    <w:rsid w:val="002F01DA"/>
    <w:rsid w:val="002F2B39"/>
    <w:rsid w:val="003219C9"/>
    <w:rsid w:val="00337C10"/>
    <w:rsid w:val="00345C8A"/>
    <w:rsid w:val="00365E0A"/>
    <w:rsid w:val="003710B3"/>
    <w:rsid w:val="00375781"/>
    <w:rsid w:val="00380822"/>
    <w:rsid w:val="00383319"/>
    <w:rsid w:val="00395C0E"/>
    <w:rsid w:val="003B2A5F"/>
    <w:rsid w:val="003B40EC"/>
    <w:rsid w:val="003B5786"/>
    <w:rsid w:val="003C1936"/>
    <w:rsid w:val="003C5814"/>
    <w:rsid w:val="003D17B8"/>
    <w:rsid w:val="003E4C8C"/>
    <w:rsid w:val="003F0E8C"/>
    <w:rsid w:val="004068A0"/>
    <w:rsid w:val="00410471"/>
    <w:rsid w:val="00425375"/>
    <w:rsid w:val="00440B33"/>
    <w:rsid w:val="00451D59"/>
    <w:rsid w:val="00453BD0"/>
    <w:rsid w:val="00480C87"/>
    <w:rsid w:val="004B578E"/>
    <w:rsid w:val="004C5BA8"/>
    <w:rsid w:val="004C6BA3"/>
    <w:rsid w:val="004C7369"/>
    <w:rsid w:val="004D137F"/>
    <w:rsid w:val="00505642"/>
    <w:rsid w:val="00507449"/>
    <w:rsid w:val="00525CD6"/>
    <w:rsid w:val="00540AF6"/>
    <w:rsid w:val="00546509"/>
    <w:rsid w:val="00554753"/>
    <w:rsid w:val="00566A6A"/>
    <w:rsid w:val="00603655"/>
    <w:rsid w:val="00604E23"/>
    <w:rsid w:val="00630755"/>
    <w:rsid w:val="006454A2"/>
    <w:rsid w:val="0069291B"/>
    <w:rsid w:val="00692AAE"/>
    <w:rsid w:val="00697C0F"/>
    <w:rsid w:val="006C1B6F"/>
    <w:rsid w:val="006C5ACD"/>
    <w:rsid w:val="006D1493"/>
    <w:rsid w:val="006D2996"/>
    <w:rsid w:val="006E1B19"/>
    <w:rsid w:val="006F7E66"/>
    <w:rsid w:val="00701BE5"/>
    <w:rsid w:val="0070745B"/>
    <w:rsid w:val="007A1BE4"/>
    <w:rsid w:val="007E2E86"/>
    <w:rsid w:val="007E46C9"/>
    <w:rsid w:val="007E7516"/>
    <w:rsid w:val="00810C4D"/>
    <w:rsid w:val="0081483E"/>
    <w:rsid w:val="008322E6"/>
    <w:rsid w:val="008522FB"/>
    <w:rsid w:val="00887329"/>
    <w:rsid w:val="008A6E32"/>
    <w:rsid w:val="009121AA"/>
    <w:rsid w:val="00960184"/>
    <w:rsid w:val="009705D5"/>
    <w:rsid w:val="00976CA5"/>
    <w:rsid w:val="009A6080"/>
    <w:rsid w:val="009C36D2"/>
    <w:rsid w:val="009D4A27"/>
    <w:rsid w:val="009E77A0"/>
    <w:rsid w:val="009F1AC4"/>
    <w:rsid w:val="009F56F9"/>
    <w:rsid w:val="00A03418"/>
    <w:rsid w:val="00A12FF9"/>
    <w:rsid w:val="00A30A32"/>
    <w:rsid w:val="00A53415"/>
    <w:rsid w:val="00A7695D"/>
    <w:rsid w:val="00A86E62"/>
    <w:rsid w:val="00AD0EA9"/>
    <w:rsid w:val="00AE25EE"/>
    <w:rsid w:val="00AF3664"/>
    <w:rsid w:val="00B14199"/>
    <w:rsid w:val="00B222EE"/>
    <w:rsid w:val="00B419A2"/>
    <w:rsid w:val="00B558D1"/>
    <w:rsid w:val="00B6309A"/>
    <w:rsid w:val="00B96052"/>
    <w:rsid w:val="00BC7705"/>
    <w:rsid w:val="00BD094B"/>
    <w:rsid w:val="00BE6E87"/>
    <w:rsid w:val="00BF23B6"/>
    <w:rsid w:val="00BF7897"/>
    <w:rsid w:val="00C04E8D"/>
    <w:rsid w:val="00C56F6F"/>
    <w:rsid w:val="00C66106"/>
    <w:rsid w:val="00CB23C2"/>
    <w:rsid w:val="00CD6C06"/>
    <w:rsid w:val="00CE07C6"/>
    <w:rsid w:val="00D11F4D"/>
    <w:rsid w:val="00D2093B"/>
    <w:rsid w:val="00D42458"/>
    <w:rsid w:val="00D5035A"/>
    <w:rsid w:val="00D511C2"/>
    <w:rsid w:val="00D5347F"/>
    <w:rsid w:val="00D62E99"/>
    <w:rsid w:val="00D74173"/>
    <w:rsid w:val="00D75916"/>
    <w:rsid w:val="00D75BBD"/>
    <w:rsid w:val="00D92F13"/>
    <w:rsid w:val="00DB6EB6"/>
    <w:rsid w:val="00DC2CD9"/>
    <w:rsid w:val="00DD402B"/>
    <w:rsid w:val="00DD4298"/>
    <w:rsid w:val="00DF4AF3"/>
    <w:rsid w:val="00E01A17"/>
    <w:rsid w:val="00E22A94"/>
    <w:rsid w:val="00E54F86"/>
    <w:rsid w:val="00E725E0"/>
    <w:rsid w:val="00E7516E"/>
    <w:rsid w:val="00E76C04"/>
    <w:rsid w:val="00E85C8B"/>
    <w:rsid w:val="00E94AD9"/>
    <w:rsid w:val="00EB2234"/>
    <w:rsid w:val="00F20C91"/>
    <w:rsid w:val="00F63137"/>
    <w:rsid w:val="00F71A9C"/>
    <w:rsid w:val="00F71BBD"/>
    <w:rsid w:val="00FC4265"/>
    <w:rsid w:val="00FF3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98D3AA-E14D-4EF8-A152-378C15FF6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7E66"/>
  </w:style>
  <w:style w:type="paragraph" w:styleId="Heading1">
    <w:name w:val="heading 1"/>
    <w:basedOn w:val="Normal"/>
    <w:next w:val="Normal"/>
    <w:link w:val="Heading1Char"/>
    <w:uiPriority w:val="9"/>
    <w:qFormat/>
    <w:rsid w:val="006F7E66"/>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6F7E66"/>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6F7E6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6F7E66"/>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F7E66"/>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F7E6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F7E6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F7E6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F7E6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F7E6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F7E66"/>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F7E6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F7E66"/>
    <w:rPr>
      <w:rFonts w:asciiTheme="majorHAnsi" w:eastAsiaTheme="majorEastAsia" w:hAnsiTheme="majorHAnsi" w:cstheme="majorBidi"/>
      <w:smallCaps/>
      <w:color w:val="595959" w:themeColor="text1" w:themeTint="A6"/>
      <w:sz w:val="28"/>
      <w:szCs w:val="28"/>
    </w:rPr>
  </w:style>
  <w:style w:type="paragraph" w:styleId="FootnoteText">
    <w:name w:val="footnote text"/>
    <w:basedOn w:val="Normal"/>
    <w:link w:val="FootnoteTextChar"/>
    <w:uiPriority w:val="99"/>
    <w:semiHidden/>
    <w:unhideWhenUsed/>
    <w:rsid w:val="000672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72F3"/>
    <w:rPr>
      <w:sz w:val="20"/>
      <w:szCs w:val="20"/>
    </w:rPr>
  </w:style>
  <w:style w:type="character" w:styleId="FootnoteReference">
    <w:name w:val="footnote reference"/>
    <w:basedOn w:val="DefaultParagraphFont"/>
    <w:uiPriority w:val="99"/>
    <w:semiHidden/>
    <w:unhideWhenUsed/>
    <w:rsid w:val="000672F3"/>
    <w:rPr>
      <w:vertAlign w:val="superscript"/>
    </w:rPr>
  </w:style>
  <w:style w:type="paragraph" w:styleId="ListParagraph">
    <w:name w:val="List Paragraph"/>
    <w:basedOn w:val="Normal"/>
    <w:uiPriority w:val="34"/>
    <w:qFormat/>
    <w:rsid w:val="00B6309A"/>
    <w:pPr>
      <w:ind w:left="720"/>
      <w:contextualSpacing/>
    </w:pPr>
  </w:style>
  <w:style w:type="paragraph" w:styleId="Header">
    <w:name w:val="header"/>
    <w:basedOn w:val="Normal"/>
    <w:link w:val="HeaderChar"/>
    <w:uiPriority w:val="99"/>
    <w:unhideWhenUsed/>
    <w:rsid w:val="00E751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516E"/>
  </w:style>
  <w:style w:type="paragraph" w:styleId="Footer">
    <w:name w:val="footer"/>
    <w:basedOn w:val="Normal"/>
    <w:link w:val="FooterChar"/>
    <w:uiPriority w:val="99"/>
    <w:unhideWhenUsed/>
    <w:rsid w:val="00E751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16E"/>
  </w:style>
  <w:style w:type="paragraph" w:styleId="NoSpacing">
    <w:name w:val="No Spacing"/>
    <w:uiPriority w:val="1"/>
    <w:qFormat/>
    <w:rsid w:val="006F7E66"/>
    <w:pPr>
      <w:spacing w:after="0" w:line="240" w:lineRule="auto"/>
    </w:pPr>
  </w:style>
  <w:style w:type="character" w:customStyle="1" w:styleId="Heading1Char">
    <w:name w:val="Heading 1 Char"/>
    <w:basedOn w:val="DefaultParagraphFont"/>
    <w:link w:val="Heading1"/>
    <w:uiPriority w:val="9"/>
    <w:rsid w:val="006F7E66"/>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6F7E66"/>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6F7E66"/>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F7E66"/>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F7E66"/>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F7E66"/>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F7E66"/>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F7E66"/>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F7E66"/>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unhideWhenUsed/>
    <w:qFormat/>
    <w:rsid w:val="006F7E66"/>
    <w:pPr>
      <w:spacing w:line="240" w:lineRule="auto"/>
    </w:pPr>
    <w:rPr>
      <w:b/>
      <w:bCs/>
      <w:smallCaps/>
      <w:color w:val="595959" w:themeColor="text1" w:themeTint="A6"/>
    </w:rPr>
  </w:style>
  <w:style w:type="character" w:styleId="Strong">
    <w:name w:val="Strong"/>
    <w:basedOn w:val="DefaultParagraphFont"/>
    <w:uiPriority w:val="22"/>
    <w:qFormat/>
    <w:rsid w:val="006F7E66"/>
    <w:rPr>
      <w:b/>
      <w:bCs/>
    </w:rPr>
  </w:style>
  <w:style w:type="character" w:styleId="Emphasis">
    <w:name w:val="Emphasis"/>
    <w:basedOn w:val="DefaultParagraphFont"/>
    <w:uiPriority w:val="20"/>
    <w:qFormat/>
    <w:rsid w:val="006F7E66"/>
    <w:rPr>
      <w:i/>
      <w:iCs/>
    </w:rPr>
  </w:style>
  <w:style w:type="paragraph" w:styleId="Quote">
    <w:name w:val="Quote"/>
    <w:basedOn w:val="Normal"/>
    <w:next w:val="Normal"/>
    <w:link w:val="QuoteChar"/>
    <w:uiPriority w:val="29"/>
    <w:qFormat/>
    <w:rsid w:val="006F7E66"/>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F7E66"/>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F7E66"/>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F7E66"/>
    <w:rPr>
      <w:color w:val="404040" w:themeColor="text1" w:themeTint="BF"/>
      <w:sz w:val="32"/>
      <w:szCs w:val="32"/>
    </w:rPr>
  </w:style>
  <w:style w:type="character" w:styleId="SubtleEmphasis">
    <w:name w:val="Subtle Emphasis"/>
    <w:basedOn w:val="DefaultParagraphFont"/>
    <w:uiPriority w:val="19"/>
    <w:qFormat/>
    <w:rsid w:val="006F7E66"/>
    <w:rPr>
      <w:i/>
      <w:iCs/>
      <w:color w:val="595959" w:themeColor="text1" w:themeTint="A6"/>
    </w:rPr>
  </w:style>
  <w:style w:type="character" w:styleId="IntenseEmphasis">
    <w:name w:val="Intense Emphasis"/>
    <w:basedOn w:val="DefaultParagraphFont"/>
    <w:uiPriority w:val="21"/>
    <w:qFormat/>
    <w:rsid w:val="006F7E66"/>
    <w:rPr>
      <w:b/>
      <w:bCs/>
      <w:i/>
      <w:iCs/>
    </w:rPr>
  </w:style>
  <w:style w:type="character" w:styleId="SubtleReference">
    <w:name w:val="Subtle Reference"/>
    <w:basedOn w:val="DefaultParagraphFont"/>
    <w:uiPriority w:val="31"/>
    <w:qFormat/>
    <w:rsid w:val="006F7E6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F7E66"/>
    <w:rPr>
      <w:b/>
      <w:bCs/>
      <w:caps w:val="0"/>
      <w:smallCaps/>
      <w:color w:val="auto"/>
      <w:spacing w:val="3"/>
      <w:u w:val="single"/>
    </w:rPr>
  </w:style>
  <w:style w:type="character" w:styleId="BookTitle">
    <w:name w:val="Book Title"/>
    <w:basedOn w:val="DefaultParagraphFont"/>
    <w:uiPriority w:val="33"/>
    <w:qFormat/>
    <w:rsid w:val="006F7E66"/>
    <w:rPr>
      <w:b/>
      <w:bCs/>
      <w:smallCaps/>
      <w:spacing w:val="7"/>
    </w:rPr>
  </w:style>
  <w:style w:type="paragraph" w:styleId="TOCHeading">
    <w:name w:val="TOC Heading"/>
    <w:basedOn w:val="Heading1"/>
    <w:next w:val="Normal"/>
    <w:uiPriority w:val="39"/>
    <w:semiHidden/>
    <w:unhideWhenUsed/>
    <w:qFormat/>
    <w:rsid w:val="006F7E66"/>
    <w:pPr>
      <w:outlineLvl w:val="9"/>
    </w:pPr>
  </w:style>
  <w:style w:type="character" w:styleId="Hyperlink">
    <w:name w:val="Hyperlink"/>
    <w:basedOn w:val="DefaultParagraphFont"/>
    <w:uiPriority w:val="99"/>
    <w:unhideWhenUsed/>
    <w:rsid w:val="002329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ooks.google.co.uk/books?id=POp3eNhqZcEC&amp;printsec=frontcover&amp;dq=confucius+quotes&amp;hl=en&amp;sa=X&amp;ved=0ahUKEwiwpdWow_voAhWfTBUIHTI9DxoQ6AEIODAC"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books.google.co.uk/books?id=s5qFDwAAQBAJ&amp;pg=PA201&amp;dq=morgan+2017+quotes&amp;hl=en&amp;sa=X&amp;ved=0ahUKEwjG6ffawvvoAhV_SRUIHdK7Cg4Q6AEIJzAA"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8jJmngEACAAJ&amp;dq=spoon+2013+quotes&amp;hl=en&amp;sa=X&amp;ved=0ahUKEwjsnczrwfvoAhXuVhUIHXvtA6QQ6AEIJzAA" TargetMode="External"/><Relationship Id="rId5" Type="http://schemas.openxmlformats.org/officeDocument/2006/relationships/webSettings" Target="webSettings.xml"/><Relationship Id="rId15" Type="http://schemas.openxmlformats.org/officeDocument/2006/relationships/hyperlink" Target="https://books.google.co.uk/books?id=MH2cAAAAMAAJ&amp;q=RHodes+1853+quotes&amp;dq=RHodes+1853+quotes&amp;hl=en&amp;sa=X&amp;ved=0ahUKEwi5nrrSxPvoAhWbZxUIHUuUCY8Q6AEIQTAD" TargetMode="External"/><Relationship Id="rId23" Type="http://schemas.openxmlformats.org/officeDocument/2006/relationships/theme" Target="theme/theme1.xml"/><Relationship Id="rId10" Type="http://schemas.openxmlformats.org/officeDocument/2006/relationships/hyperlink" Target="https://books.google.co.uk/books?id=qk0HvgAACAAJ&amp;dq=albert+einstein+quotes&amp;hl=en&amp;sa=X&amp;ved=0ahUKEwjDwaKvwfvoAhUSRBUIHdQRAAkQ6AEIJzAA"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communicationtheory.org/shannon-and-weaver-model-of-communication/" TargetMode="External"/><Relationship Id="rId14" Type="http://schemas.openxmlformats.org/officeDocument/2006/relationships/hyperlink" Target="https://books.google.co.uk/books?id=Jl3aDQAAQBAJ&amp;pg=PT295&amp;dq=Dragan+2008+quotes&amp;hl=en&amp;sa=X&amp;ved=0ahUKEwjLs8ChxPvoAhVmSxUIHTKxCXgQ6AEIODA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BD36A-664B-4971-99DF-F33795B81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1</Pages>
  <Words>1939</Words>
  <Characters>11058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 89-14</dc:creator>
  <cp:keywords/>
  <dc:description/>
  <cp:lastModifiedBy>Net 89-14</cp:lastModifiedBy>
  <cp:revision>32</cp:revision>
  <dcterms:created xsi:type="dcterms:W3CDTF">2020-04-03T11:21:00Z</dcterms:created>
  <dcterms:modified xsi:type="dcterms:W3CDTF">2020-04-27T08:58:00Z</dcterms:modified>
</cp:coreProperties>
</file>