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7585" w:rsidRDefault="009008B8">
      <w:proofErr w:type="spellStart"/>
      <w:r>
        <w:t>Labstats</w:t>
      </w:r>
      <w:proofErr w:type="spellEnd"/>
      <w:r>
        <w:t xml:space="preserve"> Guide/ Walkthrough</w:t>
      </w:r>
    </w:p>
    <w:p w:rsidR="009008B8" w:rsidRDefault="009008B8"/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 xml:space="preserve">To use </w:t>
      </w:r>
      <w:proofErr w:type="spellStart"/>
      <w:r>
        <w:rPr>
          <w:rFonts w:ascii="Calibri" w:eastAsia="Times New Roman" w:hAnsi="Calibri" w:cs="Calibri"/>
          <w:color w:val="000000"/>
        </w:rPr>
        <w:t>labstats</w:t>
      </w:r>
      <w:proofErr w:type="spellEnd"/>
      <w:r>
        <w:rPr>
          <w:rFonts w:ascii="Calibri" w:eastAsia="Times New Roman" w:hAnsi="Calibri" w:cs="Calibri"/>
          <w:color w:val="000000"/>
        </w:rPr>
        <w:t xml:space="preserve"> on </w:t>
      </w:r>
      <w:proofErr w:type="spellStart"/>
      <w:r>
        <w:rPr>
          <w:rFonts w:ascii="Calibri" w:eastAsia="Times New Roman" w:hAnsi="Calibri" w:cs="Calibri"/>
          <w:color w:val="000000"/>
        </w:rPr>
        <w:t>SoAC</w:t>
      </w:r>
      <w:proofErr w:type="spellEnd"/>
      <w:r>
        <w:rPr>
          <w:rFonts w:ascii="Calibri" w:eastAsia="Times New Roman" w:hAnsi="Calibri" w:cs="Calibri"/>
          <w:color w:val="000000"/>
        </w:rPr>
        <w:t>:</w:t>
      </w:r>
    </w:p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</w:p>
    <w:p w:rsidR="009008B8" w:rsidRDefault="009008B8" w:rsidP="009008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 xml:space="preserve"> Go to </w:t>
      </w:r>
      <w:hyperlink r:id="rId5" w:history="1">
        <w:r>
          <w:rPr>
            <w:rStyle w:val="Hyperlink"/>
            <w:rFonts w:ascii="Calibri" w:eastAsia="Times New Roman" w:hAnsi="Calibri" w:cs="Calibri"/>
          </w:rPr>
          <w:t>https://remotepc.uwtsd.ac.uk</w:t>
        </w:r>
      </w:hyperlink>
    </w:p>
    <w:p w:rsidR="009008B8" w:rsidRDefault="009008B8" w:rsidP="009008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> Login using your email address and university password for Moodle, email etc.</w:t>
      </w:r>
    </w:p>
    <w:p w:rsidR="009008B8" w:rsidRDefault="009008B8" w:rsidP="009008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> Find the IQ building picture, click on Dashboard</w:t>
      </w:r>
    </w:p>
    <w:p w:rsidR="009008B8" w:rsidRDefault="009008B8" w:rsidP="009008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> In the left-hand side of the window, browse to the lab you want, you should see the PCs in that lab being to populate the right-hand side content of the window.</w:t>
      </w:r>
    </w:p>
    <w:p w:rsidR="009008B8" w:rsidRDefault="009008B8" w:rsidP="009008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>Click on a PC and choose Connect</w:t>
      </w:r>
    </w:p>
    <w:p w:rsidR="009008B8" w:rsidRDefault="009008B8" w:rsidP="009008B8">
      <w:pPr>
        <w:ind w:right="729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noProof/>
          <w:color w:val="000000"/>
          <w:lang w:eastAsia="en-GB"/>
        </w:rPr>
        <w:drawing>
          <wp:inline distT="0" distB="0" distL="0" distR="0">
            <wp:extent cx="6561988" cy="1719981"/>
            <wp:effectExtent l="0" t="0" r="0" b="0"/>
            <wp:docPr id="4" name="Picture 4" descr="cid:61b18850-5ce7-4aa9-96ba-e14b303a1af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61b18850-5ce7-4aa9-96ba-e14b303a1aff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2623" cy="1738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</w:p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</w:p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noProof/>
          <w:color w:val="000000"/>
          <w:lang w:eastAsia="en-GB"/>
        </w:rPr>
        <w:drawing>
          <wp:inline distT="0" distB="0" distL="0" distR="0">
            <wp:extent cx="5669280" cy="3041574"/>
            <wp:effectExtent l="0" t="0" r="7620" b="6985"/>
            <wp:docPr id="3" name="Picture 3" descr="cid:57ea923b-a4a7-4c85-ba09-3ccd29565fb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id:57ea923b-a4a7-4c85-ba09-3ccd29565fb5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4457" cy="30550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</w:p>
    <w:p w:rsidR="009008B8" w:rsidRDefault="009008B8" w:rsidP="009008B8">
      <w:pPr>
        <w:rPr>
          <w:rFonts w:ascii="Calibri" w:eastAsia="Times New Roman" w:hAnsi="Calibri" w:cs="Calibri"/>
          <w:color w:val="000000"/>
        </w:rPr>
      </w:pPr>
    </w:p>
    <w:p w:rsidR="009008B8" w:rsidRDefault="009008B8" w:rsidP="009008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lastRenderedPageBreak/>
        <w:t> Click Download and then close the Remote Desktop Connection window that overlays this one (shown above).  The RDP file we've just downloaded needs to be edited.</w:t>
      </w:r>
    </w:p>
    <w:p w:rsidR="009008B8" w:rsidRDefault="009008B8" w:rsidP="009008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>Go into your download folder and find the RDP file (in the instance above it is SC-205-24).</w:t>
      </w:r>
    </w:p>
    <w:p w:rsidR="009008B8" w:rsidRDefault="009008B8" w:rsidP="009008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>Right click the file and choose Edit.</w:t>
      </w:r>
    </w:p>
    <w:p w:rsidR="009008B8" w:rsidRDefault="009008B8" w:rsidP="009008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</w:rPr>
      </w:pPr>
      <w:r>
        <w:rPr>
          <w:rFonts w:ascii="Calibri" w:eastAsia="Times New Roman" w:hAnsi="Calibri" w:cs="Calibri"/>
          <w:color w:val="000000"/>
        </w:rPr>
        <w:t xml:space="preserve">Go to the advanced tab, click on the Settings button and make sure the options look like this:  It is important that the Use my RD Gateway credentials for the remote computer is </w:t>
      </w:r>
      <w:r>
        <w:rPr>
          <w:rFonts w:ascii="Calibri" w:eastAsia="Times New Roman" w:hAnsi="Calibri" w:cs="Calibri"/>
          <w:b/>
          <w:bCs/>
          <w:color w:val="000000"/>
        </w:rPr>
        <w:t>checked off</w:t>
      </w:r>
    </w:p>
    <w:p w:rsidR="009008B8" w:rsidRDefault="009008B8" w:rsidP="009008B8">
      <w:pPr>
        <w:rPr>
          <w:rFonts w:ascii="Times New Roman" w:eastAsia="Times New Roman" w:hAnsi="Times New Roman" w:cs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>
            <wp:extent cx="4074795" cy="5288915"/>
            <wp:effectExtent l="0" t="0" r="1905" b="6985"/>
            <wp:docPr id="2" name="Picture 2" descr="cid:68f9f6a6-3639-4aed-98c1-aa05145a3e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68f9f6a6-3639-4aed-98c1-aa05145a3e40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4795" cy="528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08B8" w:rsidRDefault="009008B8" w:rsidP="009008B8">
      <w:pPr>
        <w:rPr>
          <w:rFonts w:eastAsia="Times New Roman"/>
        </w:rPr>
      </w:pPr>
    </w:p>
    <w:p w:rsidR="009008B8" w:rsidRDefault="009008B8" w:rsidP="009008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>Click Ok and then Connect.</w:t>
      </w:r>
    </w:p>
    <w:p w:rsidR="009008B8" w:rsidRDefault="009008B8" w:rsidP="009008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 xml:space="preserve">When prompted enter your </w:t>
      </w:r>
      <w:proofErr w:type="spellStart"/>
      <w:r>
        <w:rPr>
          <w:rFonts w:eastAsia="Times New Roman"/>
        </w:rPr>
        <w:t>uni</w:t>
      </w:r>
      <w:proofErr w:type="spellEnd"/>
      <w:r>
        <w:rPr>
          <w:rFonts w:eastAsia="Times New Roman"/>
        </w:rPr>
        <w:t xml:space="preserve"> email address and password again</w:t>
      </w:r>
    </w:p>
    <w:p w:rsidR="009008B8" w:rsidRDefault="009008B8" w:rsidP="009008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>You should now receive a MFA notification from Microsoft Authenticator on your mobile phone, approve this as you usually do.</w:t>
      </w:r>
    </w:p>
    <w:p w:rsidR="009008B8" w:rsidRDefault="009008B8" w:rsidP="009008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 xml:space="preserve">Now you will be prompted again (at the </w:t>
      </w:r>
      <w:proofErr w:type="spellStart"/>
      <w:r>
        <w:rPr>
          <w:rFonts w:eastAsia="Times New Roman"/>
        </w:rPr>
        <w:t>SoAC</w:t>
      </w:r>
      <w:proofErr w:type="spellEnd"/>
      <w:r>
        <w:rPr>
          <w:rFonts w:eastAsia="Times New Roman"/>
        </w:rPr>
        <w:t xml:space="preserve"> RDP gateway) for your </w:t>
      </w:r>
      <w:proofErr w:type="spellStart"/>
      <w:r>
        <w:rPr>
          <w:rFonts w:eastAsia="Times New Roman"/>
        </w:rPr>
        <w:t>SoAC</w:t>
      </w:r>
      <w:proofErr w:type="spellEnd"/>
      <w:r>
        <w:rPr>
          <w:rFonts w:eastAsia="Times New Roman"/>
        </w:rPr>
        <w:t xml:space="preserve"> login details.</w:t>
      </w:r>
    </w:p>
    <w:p w:rsidR="009008B8" w:rsidRDefault="009008B8" w:rsidP="009008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 xml:space="preserve">Click More Options, enter your </w:t>
      </w:r>
      <w:proofErr w:type="spellStart"/>
      <w:r>
        <w:rPr>
          <w:rFonts w:eastAsia="Times New Roman"/>
        </w:rPr>
        <w:t>SoAC</w:t>
      </w:r>
      <w:proofErr w:type="spellEnd"/>
      <w:r>
        <w:rPr>
          <w:rFonts w:eastAsia="Times New Roman"/>
        </w:rPr>
        <w:t xml:space="preserve"> username and password, it is important to let RDP know which domain you are accessing </w:t>
      </w:r>
      <w:proofErr w:type="spellStart"/>
      <w:r>
        <w:rPr>
          <w:rFonts w:eastAsia="Times New Roman"/>
        </w:rPr>
        <w:t>soac</w:t>
      </w:r>
      <w:proofErr w:type="spellEnd"/>
      <w:r>
        <w:rPr>
          <w:rFonts w:eastAsia="Times New Roman"/>
        </w:rPr>
        <w:t xml:space="preserve">\ </w:t>
      </w:r>
      <w:proofErr w:type="spellStart"/>
      <w:r>
        <w:rPr>
          <w:rFonts w:eastAsia="Times New Roman"/>
        </w:rPr>
        <w:t>e.g</w:t>
      </w:r>
      <w:proofErr w:type="spellEnd"/>
      <w:r>
        <w:rPr>
          <w:rFonts w:eastAsia="Times New Roman"/>
        </w:rPr>
        <w:t>:</w:t>
      </w:r>
    </w:p>
    <w:p w:rsidR="009008B8" w:rsidRDefault="009008B8" w:rsidP="009008B8">
      <w:pPr>
        <w:spacing w:before="100" w:beforeAutospacing="1" w:after="100" w:afterAutospacing="1" w:line="240" w:lineRule="auto"/>
        <w:rPr>
          <w:rFonts w:eastAsia="Times New Roman"/>
        </w:rPr>
      </w:pPr>
    </w:p>
    <w:p w:rsidR="009008B8" w:rsidRDefault="009008B8" w:rsidP="009008B8">
      <w:pPr>
        <w:rPr>
          <w:rFonts w:eastAsia="Times New Roman"/>
        </w:rPr>
      </w:pPr>
      <w:bookmarkStart w:id="0" w:name="_GoBack"/>
      <w:bookmarkEnd w:id="0"/>
      <w:r>
        <w:rPr>
          <w:rFonts w:eastAsia="Times New Roman"/>
          <w:noProof/>
          <w:lang w:eastAsia="en-GB"/>
        </w:rPr>
        <w:lastRenderedPageBreak/>
        <w:drawing>
          <wp:inline distT="0" distB="0" distL="0" distR="0">
            <wp:extent cx="3350489" cy="5771692"/>
            <wp:effectExtent l="0" t="0" r="2540" b="635"/>
            <wp:docPr id="1" name="Picture 1" descr="cid:dabea082-342e-42c5-a639-08d9ee40aa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id:dabea082-342e-42c5-a639-08d9ee40aa62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0402" cy="57887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08B8" w:rsidRDefault="009008B8" w:rsidP="009008B8">
      <w:pPr>
        <w:rPr>
          <w:rFonts w:eastAsia="Times New Roman"/>
        </w:rPr>
      </w:pPr>
    </w:p>
    <w:p w:rsidR="009008B8" w:rsidRDefault="009008B8" w:rsidP="009008B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 xml:space="preserve">Choose Ok Connect and </w:t>
      </w:r>
      <w:proofErr w:type="gramStart"/>
      <w:r>
        <w:rPr>
          <w:rFonts w:eastAsia="Times New Roman"/>
        </w:rPr>
        <w:t>Accept</w:t>
      </w:r>
      <w:proofErr w:type="gramEnd"/>
      <w:r>
        <w:rPr>
          <w:rFonts w:eastAsia="Times New Roman"/>
        </w:rPr>
        <w:t xml:space="preserve"> any further connection prompts.</w:t>
      </w:r>
    </w:p>
    <w:p w:rsidR="009008B8" w:rsidRDefault="009008B8" w:rsidP="009008B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eastAsia="Times New Roman"/>
        </w:rPr>
      </w:pPr>
      <w:r>
        <w:rPr>
          <w:rFonts w:eastAsia="Times New Roman"/>
        </w:rPr>
        <w:t xml:space="preserve">You should now be logged into the </w:t>
      </w:r>
      <w:proofErr w:type="spellStart"/>
      <w:r>
        <w:rPr>
          <w:rFonts w:eastAsia="Times New Roman"/>
        </w:rPr>
        <w:t>SoAC</w:t>
      </w:r>
      <w:proofErr w:type="spellEnd"/>
      <w:r>
        <w:rPr>
          <w:rFonts w:eastAsia="Times New Roman"/>
        </w:rPr>
        <w:t xml:space="preserve"> system.</w:t>
      </w:r>
    </w:p>
    <w:p w:rsidR="009008B8" w:rsidRDefault="009008B8"/>
    <w:sectPr w:rsidR="009008B8" w:rsidSect="009008B8">
      <w:type w:val="continuous"/>
      <w:pgSz w:w="12240" w:h="15840" w:code="1"/>
      <w:pgMar w:top="1008" w:right="936" w:bottom="1008" w:left="936" w:header="431" w:footer="431" w:gutter="0"/>
      <w:cols w:space="48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AB79BC"/>
    <w:multiLevelType w:val="multilevel"/>
    <w:tmpl w:val="C2CA5D86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51607A"/>
    <w:multiLevelType w:val="multilevel"/>
    <w:tmpl w:val="EA8805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B4C3500"/>
    <w:multiLevelType w:val="multilevel"/>
    <w:tmpl w:val="0102F100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4BA432F"/>
    <w:multiLevelType w:val="multilevel"/>
    <w:tmpl w:val="59C8E56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  <w:lvlOverride w:ilvl="0">
      <w:startOverride w:val="10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0"/>
    <w:lvlOverride w:ilvl="0">
      <w:startOverride w:val="1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drawingGridHorizontalSpacing w:val="120"/>
  <w:drawingGridVerticalSpacing w:val="163"/>
  <w:displayHorizontalDrawingGridEvery w:val="0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8B8"/>
    <w:rsid w:val="00184A53"/>
    <w:rsid w:val="00576AA6"/>
    <w:rsid w:val="00691936"/>
    <w:rsid w:val="00787585"/>
    <w:rsid w:val="00804B54"/>
    <w:rsid w:val="00885364"/>
    <w:rsid w:val="008D55AE"/>
    <w:rsid w:val="009008B8"/>
    <w:rsid w:val="00CB2C85"/>
    <w:rsid w:val="00E66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E4026"/>
  <w15:chartTrackingRefBased/>
  <w15:docId w15:val="{68DE06BA-BCFC-47F6-8C03-2922520AD3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008B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009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cid:dabea082-342e-42c5-a639-08d9ee40aa62" TargetMode="External"/><Relationship Id="rId3" Type="http://schemas.openxmlformats.org/officeDocument/2006/relationships/settings" Target="settings.xml"/><Relationship Id="rId7" Type="http://schemas.openxmlformats.org/officeDocument/2006/relationships/image" Target="cid:61b18850-5ce7-4aa9-96ba-e14b303a1aff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cid:68f9f6a6-3639-4aed-98c1-aa05145a3e40" TargetMode="External"/><Relationship Id="rId5" Type="http://schemas.openxmlformats.org/officeDocument/2006/relationships/hyperlink" Target="https://remotepc.uwtsd.ac.uk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cid:57ea923b-a4a7-4c85-ba09-3ccd29565fb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223</Words>
  <Characters>1276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Carlene Campbell</dc:creator>
  <cp:keywords/>
  <dc:description/>
  <cp:lastModifiedBy>Carlene Campbell</cp:lastModifiedBy>
  <cp:revision>1</cp:revision>
  <dcterms:created xsi:type="dcterms:W3CDTF">2021-01-25T19:20:00Z</dcterms:created>
  <dcterms:modified xsi:type="dcterms:W3CDTF">2021-01-25T19:24:00Z</dcterms:modified>
</cp:coreProperties>
</file>