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4AD67C27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3A508B5F" w:rsidR="00277067" w:rsidRDefault="00AC1BBF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209A0618" w:rsidR="00277067" w:rsidRDefault="00AC1BBF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686FDECA" w:rsidR="00277067" w:rsidRDefault="00AC1BBF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5209AFE1" w:rsidR="00277067" w:rsidRDefault="00AC1BBF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7C015134" w:rsidR="00277067" w:rsidRDefault="00AC1BBF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69DE5348" w:rsidR="00277067" w:rsidRDefault="00AC1BBF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476046F2" w:rsidR="00277067" w:rsidRDefault="00AC1BBF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5D27B795" w:rsidR="00277067" w:rsidRDefault="00AC1BBF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64AEF26B" w:rsidR="00277067" w:rsidRDefault="00AC1BBF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D062DB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2620465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797389B4" w14:textId="0ED860A8" w:rsidR="00CC4C4B" w:rsidRPr="00CC4C4B" w:rsidRDefault="00CC4C4B" w:rsidP="00CC4C4B">
      <w:r>
        <w:t>Using Ohm’s law:</w:t>
      </w:r>
    </w:p>
    <w:p w14:paraId="44B60438" w14:textId="77777777" w:rsidR="0039032B" w:rsidRDefault="008E4536" w:rsidP="00154103">
      <w:pPr>
        <w:rPr>
          <w:rFonts w:ascii="Arial" w:eastAsiaTheme="majorEastAsia" w:hAnsi="Arial" w:cs="Arial"/>
        </w:rPr>
      </w:pPr>
      <m:oMath>
        <m:r>
          <w:rPr>
            <w:rFonts w:ascii="Cambria Math" w:hAnsi="Cambria Math"/>
          </w:rPr>
          <m:t>R=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</m:t>
            </m:r>
          </m:num>
          <m:den>
            <m:r>
              <w:rPr>
                <w:rFonts w:ascii="Cambria Math" w:hAnsi="Cambria Math"/>
              </w:rPr>
              <m:t>I</m:t>
            </m:r>
          </m:den>
        </m:f>
      </m:oMath>
      <w:r w:rsidR="00B420EA">
        <w:rPr>
          <w:rFonts w:ascii="Arial" w:eastAsiaTheme="majorEastAsia" w:hAnsi="Arial" w:cs="Arial"/>
        </w:rPr>
        <w:t xml:space="preserve"> </w:t>
      </w:r>
    </w:p>
    <w:p w14:paraId="119E2D90" w14:textId="16314150" w:rsidR="0048316E" w:rsidRDefault="00154103" w:rsidP="00154103">
      <w:pPr>
        <w:rPr>
          <w:rFonts w:ascii="Cambria Math" w:eastAsiaTheme="minorEastAsia" w:hAnsi="Cambria Math"/>
        </w:rPr>
      </w:pPr>
      <w:r w:rsidRPr="00154103">
        <w:rPr>
          <w:rFonts w:ascii="Cambria Math" w:hAnsi="Cambria Math"/>
          <w:i/>
        </w:rPr>
        <w:br/>
      </w:r>
      <m:oMath>
        <m:r>
          <w:rPr>
            <w:rFonts w:ascii="Cambria Math" w:hAnsi="Cambria Math"/>
          </w:rPr>
          <m:t>R=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 xml:space="preserve">6 </m:t>
            </m:r>
          </m:num>
          <m:den>
            <m:r>
              <w:rPr>
                <w:rFonts w:ascii="Cambria Math" w:hAnsi="Cambria Math"/>
              </w:rPr>
              <m:t>1</m:t>
            </m:r>
          </m:den>
        </m:f>
        <m:r>
          <w:rPr>
            <w:rFonts w:ascii="Cambria Math" w:hAnsi="Cambria Math"/>
          </w:rPr>
          <m:t>=6</m:t>
        </m:r>
        <m:r>
          <m:rPr>
            <m:sty m:val="p"/>
          </m:rPr>
          <w:rPr>
            <w:rFonts w:ascii="Cambria Math" w:hAnsi="Cambria Math"/>
          </w:rPr>
          <m:t>Ω</m:t>
        </m:r>
        <m:r>
          <w:rPr>
            <w:rFonts w:ascii="Cambria Math" w:hAnsi="Cambria Math"/>
            <w:color w:val="C00000"/>
          </w:rPr>
          <m:t xml:space="preserve"> </m:t>
        </m:r>
      </m:oMath>
      <w:r w:rsidR="00B420EA">
        <w:rPr>
          <w:rFonts w:ascii="Cambria Math" w:eastAsiaTheme="minorEastAsia" w:hAnsi="Cambria Math"/>
          <w:i/>
        </w:rPr>
        <w:t xml:space="preserve"> </w:t>
      </w:r>
      <w:r w:rsidR="00781B73">
        <w:rPr>
          <w:rFonts w:ascii="Cambria Math" w:eastAsiaTheme="minorEastAsia" w:hAnsi="Cambria Math"/>
          <w:i/>
        </w:rPr>
        <w:t xml:space="preserve"> </w:t>
      </w:r>
      <w:r w:rsidR="00781B73">
        <w:rPr>
          <w:rFonts w:ascii="Cambria Math" w:eastAsiaTheme="minorEastAsia" w:hAnsi="Cambria Math"/>
          <w:iCs/>
        </w:rPr>
        <w:t xml:space="preserve"> </w:t>
      </w:r>
      <w:r w:rsidR="00CC4C4B">
        <w:rPr>
          <w:rFonts w:eastAsiaTheme="minorEastAsia" w:cstheme="minorHAnsi"/>
          <w:iCs/>
        </w:rPr>
        <w:t>T</w:t>
      </w:r>
      <w:r w:rsidR="00383D62" w:rsidRPr="00CC4C4B">
        <w:rPr>
          <w:rFonts w:eastAsiaTheme="minorEastAsia" w:cstheme="minorHAnsi"/>
          <w:iCs/>
        </w:rPr>
        <w:t>herefore,</w:t>
      </w:r>
      <w:r w:rsidR="00781B73" w:rsidRPr="00CC4C4B">
        <w:rPr>
          <w:rFonts w:eastAsiaTheme="minorEastAsia" w:cstheme="minorHAnsi"/>
          <w:iCs/>
        </w:rPr>
        <w:t xml:space="preserve"> the resistance of the </w:t>
      </w:r>
      <w:r w:rsidR="001359D1" w:rsidRPr="00CC4C4B">
        <w:rPr>
          <w:rFonts w:eastAsiaTheme="minorEastAsia" w:cstheme="minorHAnsi"/>
          <w:iCs/>
        </w:rPr>
        <w:t>E and H is</w:t>
      </w:r>
      <w:r w:rsidR="00F24871" w:rsidRPr="00CC4C4B">
        <w:rPr>
          <w:rFonts w:cstheme="minorHAnsi"/>
          <w:color w:val="C00000"/>
        </w:rPr>
        <w:t xml:space="preserve"> </w:t>
      </w:r>
      <m:oMath>
        <m:r>
          <w:rPr>
            <w:rFonts w:ascii="Cambria Math" w:hAnsi="Cambria Math" w:cstheme="minorHAnsi"/>
          </w:rPr>
          <m:t>6</m:t>
        </m:r>
        <m:r>
          <m:rPr>
            <m:sty m:val="p"/>
          </m:rPr>
          <w:rPr>
            <w:rFonts w:ascii="Cambria Math" w:hAnsi="Cambria Math" w:cstheme="minorHAnsi"/>
          </w:rPr>
          <m:t>Ω</m:t>
        </m:r>
      </m:oMath>
      <w:r w:rsidR="00F24871" w:rsidRPr="00CC4C4B">
        <w:rPr>
          <w:rFonts w:eastAsiaTheme="minorEastAsia" w:cstheme="minorHAnsi"/>
        </w:rPr>
        <w:t xml:space="preserve"> as the the diodes are in </w:t>
      </w:r>
      <w:r w:rsidR="009424EB" w:rsidRPr="00CC4C4B">
        <w:rPr>
          <w:rFonts w:eastAsiaTheme="minorEastAsia" w:cstheme="minorHAnsi"/>
        </w:rPr>
        <w:t>parallel.</w:t>
      </w:r>
      <w:r w:rsidR="00F24871">
        <w:rPr>
          <w:rFonts w:ascii="Cambria Math" w:eastAsiaTheme="minorEastAsia" w:hAnsi="Cambria Math"/>
        </w:rPr>
        <w:t xml:space="preserve"> </w:t>
      </w:r>
    </w:p>
    <w:p w14:paraId="6A3AE6C1" w14:textId="2C84FEF7" w:rsidR="009424EB" w:rsidRDefault="009424EB" w:rsidP="00154103">
      <w:pPr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Using the formula of resistors in para</w:t>
      </w:r>
      <w:r w:rsidR="002A2E56">
        <w:rPr>
          <w:rFonts w:ascii="Cambria Math" w:eastAsiaTheme="minorEastAsia" w:hAnsi="Cambria Math"/>
        </w:rPr>
        <w:t>llel:</w:t>
      </w:r>
    </w:p>
    <w:p w14:paraId="67082EAB" w14:textId="7CA9C997" w:rsidR="008B05DA" w:rsidRPr="008F112E" w:rsidRDefault="00AC1BBF" w:rsidP="00695D39">
      <w:pPr>
        <w:rPr>
          <w:rFonts w:ascii="Cambria Math" w:eastAsiaTheme="minorEastAsia" w:hAnsi="Cambria Math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T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e>
            </m:d>
          </m:den>
        </m:f>
      </m:oMath>
      <w:r w:rsidR="0048316E">
        <w:rPr>
          <w:rFonts w:ascii="Cambria Math" w:eastAsiaTheme="minorEastAsia" w:hAnsi="Cambria Math"/>
        </w:rPr>
        <w:t xml:space="preserve">  therefore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T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6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Ω</m:t>
                    </m:r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6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Ω</m:t>
                    </m:r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12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Ω</m:t>
                    </m:r>
                  </m:den>
                </m:f>
              </m:e>
            </m:d>
          </m:den>
        </m:f>
      </m:oMath>
      <w:r w:rsidR="00613D36">
        <w:rPr>
          <w:rFonts w:ascii="Cambria Math" w:eastAsiaTheme="minorEastAsia" w:hAnsi="Cambria Math"/>
        </w:rPr>
        <w:t xml:space="preserve"> = 2.4</w:t>
      </w:r>
      <w:r w:rsidR="000D53AE" w:rsidRPr="000D53AE">
        <w:rPr>
          <w:rFonts w:ascii="Cambria Math" w:hAnsi="Cambria Math"/>
        </w:rPr>
        <w:t xml:space="preserve"> 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</w:p>
    <w:p w14:paraId="58596638" w14:textId="6847D000" w:rsidR="00301299" w:rsidRDefault="00CD378B" w:rsidP="00695D39">
      <w:pPr>
        <w:pStyle w:val="Heading2"/>
        <w:numPr>
          <w:ilvl w:val="0"/>
          <w:numId w:val="0"/>
        </w:numPr>
      </w:pPr>
      <w:bookmarkStart w:id="1" w:name="_Toc152620466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14:paraId="7196C4FE" w14:textId="6D87C946" w:rsidR="007367C6" w:rsidRPr="007367C6" w:rsidRDefault="003E2EE1" w:rsidP="00CC4C4B">
      <w:pPr>
        <w:rPr>
          <w:rFonts w:eastAsiaTheme="minorEastAsia"/>
        </w:rPr>
      </w:pPr>
      <w:r>
        <w:t xml:space="preserve">I = 0,5A </w:t>
      </w:r>
      <w:r w:rsidR="00C319E3">
        <w:t>B and C = 0.5/2 = 0.25A</w:t>
      </w:r>
    </w:p>
    <w:p w14:paraId="600F3573" w14:textId="77777777" w:rsidR="008B05DA" w:rsidRPr="008B05DA" w:rsidRDefault="008B05DA" w:rsidP="00695D39"/>
    <w:p w14:paraId="155AB89B" w14:textId="6379496D" w:rsidR="00DC25E0" w:rsidRDefault="00DC25E0" w:rsidP="00695D39">
      <w:pPr>
        <w:pStyle w:val="Heading2"/>
        <w:numPr>
          <w:ilvl w:val="0"/>
          <w:numId w:val="0"/>
        </w:numPr>
      </w:pPr>
      <w:bookmarkStart w:id="2" w:name="_Toc152620467"/>
      <w:r>
        <w:t>c</w:t>
      </w:r>
      <w:r w:rsidR="00270878">
        <w:t xml:space="preserve"> </w:t>
      </w:r>
      <w:r>
        <w:t>(</w:t>
      </w:r>
      <w:proofErr w:type="spellStart"/>
      <w:r w:rsidR="00270878">
        <w:t>i</w:t>
      </w:r>
      <w:proofErr w:type="spellEnd"/>
      <w:r>
        <w:t>)</w:t>
      </w:r>
      <w:r w:rsidR="00E049BB">
        <w:t xml:space="preserve"> </w:t>
      </w:r>
      <w:r w:rsidR="00E049BB" w:rsidRPr="00E049BB">
        <w:t>The Resistance of A. [2]</w:t>
      </w:r>
      <w:bookmarkEnd w:id="2"/>
    </w:p>
    <w:p w14:paraId="51C0224D" w14:textId="11E85DFC" w:rsidR="0092504A" w:rsidRPr="00796CD2" w:rsidRDefault="00474F76" w:rsidP="009250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P = </m:t>
          </m:r>
          <m:r>
            <w:rPr>
              <w:rFonts w:ascii="Cambria Math" w:hAnsi="Cambria Math"/>
            </w:rPr>
            <m:t>I</m:t>
          </m:r>
          <m:r>
            <w:rPr>
              <w:rFonts w:ascii="Cambria Math" w:hAnsi="Cambria Math"/>
            </w:rPr>
            <m:t xml:space="preserve"> x </m:t>
          </m:r>
          <m:r>
            <w:rPr>
              <w:rFonts w:ascii="Cambria Math" w:hAnsi="Cambria Math"/>
            </w:rPr>
            <m:t>R</m:t>
          </m:r>
        </m:oMath>
      </m:oMathPara>
    </w:p>
    <w:p w14:paraId="55F9D745" w14:textId="7A63299F" w:rsidR="00FC336A" w:rsidRDefault="00FC336A" w:rsidP="00FC336A">
      <w:pPr>
        <w:rPr>
          <w:rFonts w:ascii="Arial" w:eastAsiaTheme="majorEastAsia" w:hAnsi="Arial" w:cs="Arial"/>
        </w:rPr>
      </w:pPr>
      <m:oMath>
        <m:r>
          <w:rPr>
            <w:rFonts w:ascii="Cambria Math" w:hAnsi="Cambria Math"/>
          </w:rPr>
          <m:t>R=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P</m:t>
            </m:r>
          </m:num>
          <m:den>
            <m:r>
              <w:rPr>
                <w:rFonts w:ascii="Cambria Math" w:hAnsi="Cambria Math"/>
              </w:rPr>
              <m:t>I</m:t>
            </m:r>
          </m:den>
        </m:f>
      </m:oMath>
      <w:r>
        <w:rPr>
          <w:rFonts w:ascii="Arial" w:eastAsiaTheme="majorEastAsia" w:hAnsi="Arial" w:cs="Arial"/>
        </w:rPr>
        <w:t xml:space="preserve"> </w:t>
      </w:r>
    </w:p>
    <w:p w14:paraId="615DFE65" w14:textId="34F3B666" w:rsidR="00C72D0F" w:rsidRDefault="00C72D0F" w:rsidP="00C72D0F">
      <w:pPr>
        <w:rPr>
          <w:rFonts w:ascii="Arial" w:eastAsiaTheme="majorEastAsia" w:hAnsi="Arial" w:cs="Arial"/>
        </w:rPr>
      </w:pPr>
      <m:oMath>
        <m:r>
          <w:rPr>
            <w:rFonts w:ascii="Cambria Math" w:hAnsi="Cambria Math"/>
          </w:rPr>
          <m:t>R=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1,25</m:t>
            </m:r>
          </m:num>
          <m:den>
            <m:r>
              <w:rPr>
                <w:rFonts w:ascii="Cambria Math" w:hAnsi="Cambria Math"/>
              </w:rPr>
              <m:t>0.5</m:t>
            </m:r>
          </m:den>
        </m:f>
      </m:oMath>
      <w:r>
        <w:rPr>
          <w:rFonts w:ascii="Arial" w:eastAsiaTheme="majorEastAsia" w:hAnsi="Arial" w:cs="Arial"/>
        </w:rPr>
        <w:t xml:space="preserve"> </w:t>
      </w:r>
      <w:r w:rsidR="00E754EF">
        <w:rPr>
          <w:rFonts w:ascii="Arial" w:eastAsiaTheme="majorEastAsia" w:hAnsi="Arial" w:cs="Arial"/>
        </w:rPr>
        <w:t>= 2.5</w:t>
      </w:r>
      <w:r w:rsidR="00E754EF" w:rsidRPr="00E754EF">
        <w:rPr>
          <w:rFonts w:ascii="Cambria Math" w:hAnsi="Cambria Math"/>
        </w:rPr>
        <w:t xml:space="preserve"> 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</w:p>
    <w:p w14:paraId="159A5FB0" w14:textId="77777777" w:rsidR="00733A5A" w:rsidRDefault="00733A5A" w:rsidP="00FC336A">
      <w:pPr>
        <w:rPr>
          <w:rFonts w:ascii="Arial" w:eastAsiaTheme="majorEastAsia" w:hAnsi="Arial" w:cs="Arial"/>
        </w:rPr>
      </w:pPr>
    </w:p>
    <w:p w14:paraId="7132F343" w14:textId="127DABB1" w:rsidR="00796CD2" w:rsidRPr="00796CD2" w:rsidRDefault="00796CD2" w:rsidP="0092504A"/>
    <w:p w14:paraId="5468E0FB" w14:textId="36125AFF" w:rsidR="00DC25E0" w:rsidRDefault="00270878" w:rsidP="00695D39">
      <w:pPr>
        <w:pStyle w:val="Heading2"/>
        <w:numPr>
          <w:ilvl w:val="0"/>
          <w:numId w:val="0"/>
        </w:numPr>
      </w:pPr>
      <w:bookmarkStart w:id="3" w:name="_Toc152620468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3"/>
    </w:p>
    <w:p w14:paraId="5789C323" w14:textId="53828F7F" w:rsidR="00501AA4" w:rsidRDefault="00501AA4" w:rsidP="00501AA4">
      <w:r>
        <w:t>using ohm’s law</w:t>
      </w:r>
    </w:p>
    <w:p w14:paraId="7D8E24D9" w14:textId="77777777" w:rsidR="00501AA4" w:rsidRDefault="00501AA4" w:rsidP="00501AA4">
      <w:pPr>
        <w:rPr>
          <w:rFonts w:ascii="Arial" w:eastAsiaTheme="majorEastAsia" w:hAnsi="Arial" w:cs="Arial"/>
        </w:rPr>
      </w:pPr>
      <m:oMath>
        <m:r>
          <w:rPr>
            <w:rFonts w:ascii="Cambria Math" w:hAnsi="Cambria Math"/>
          </w:rPr>
          <m:t>R=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</m:t>
            </m:r>
          </m:num>
          <m:den>
            <m:r>
              <w:rPr>
                <w:rFonts w:ascii="Cambria Math" w:hAnsi="Cambria Math"/>
              </w:rPr>
              <m:t>I</m:t>
            </m:r>
          </m:den>
        </m:f>
      </m:oMath>
      <w:r>
        <w:rPr>
          <w:rFonts w:ascii="Arial" w:eastAsiaTheme="majorEastAsia" w:hAnsi="Arial" w:cs="Arial"/>
        </w:rPr>
        <w:t xml:space="preserve"> </w:t>
      </w:r>
    </w:p>
    <w:p w14:paraId="0044F714" w14:textId="128BEB91" w:rsidR="00501AA4" w:rsidRPr="002A2E56" w:rsidRDefault="00501AA4" w:rsidP="00501AA4">
      <w:pPr>
        <w:rPr>
          <w:rFonts w:ascii="Arial" w:eastAsiaTheme="majorEastAsia" w:hAnsi="Arial" w:cs="Arial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</m:t>
              </m:r>
            </m:num>
            <m:den>
              <m:r>
                <w:rPr>
                  <w:rFonts w:ascii="Cambria Math" w:hAnsi="Cambria Math"/>
                </w:rPr>
                <m:t>0.25</m:t>
              </m:r>
            </m:den>
          </m:f>
          <m:r>
            <w:rPr>
              <w:rFonts w:ascii="Cambria Math" w:hAnsi="Cambria Math"/>
            </w:rPr>
            <m:t>=24</m:t>
          </m:r>
          <m:r>
            <m:rPr>
              <m:sty m:val="p"/>
            </m:rPr>
            <w:rPr>
              <w:rFonts w:ascii="Cambria Math" w:hAnsi="Cambria Math"/>
            </w:rPr>
            <m:t>Ω</m:t>
          </m:r>
        </m:oMath>
      </m:oMathPara>
    </w:p>
    <w:p w14:paraId="2CC1AD56" w14:textId="0BB332E3" w:rsidR="002A2E56" w:rsidRPr="00E40906" w:rsidRDefault="00AC1BBF" w:rsidP="00501AA4">
      <w:pPr>
        <w:rPr>
          <w:rFonts w:ascii="Arial" w:eastAsiaTheme="majorEastAsia" w:hAnsi="Arial" w:cs="Arial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T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e>
            </m:d>
          </m:den>
        </m:f>
      </m:oMath>
      <w:r w:rsidR="002A2E56">
        <w:rPr>
          <w:rFonts w:ascii="Cambria Math" w:eastAsiaTheme="minorEastAsia" w:hAnsi="Cambria Math"/>
        </w:rPr>
        <w:t xml:space="preserve">  therefore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T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24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Ω</m:t>
                    </m:r>
                    <m:r>
                      <w:rPr>
                        <w:rFonts w:ascii="Cambria Math" w:hAnsi="Cambria Math"/>
                        <w:color w:val="C00000"/>
                      </w:rPr>
                      <m:t xml:space="preserve"> </m:t>
                    </m:r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24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Ω</m:t>
                    </m:r>
                    <m:r>
                      <w:rPr>
                        <w:rFonts w:ascii="Cambria Math" w:hAnsi="Cambria Math"/>
                        <w:color w:val="C00000"/>
                      </w:rPr>
                      <m:t xml:space="preserve"> </m:t>
                    </m:r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48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Ω</m:t>
                    </m:r>
                  </m:den>
                </m:f>
              </m:e>
            </m:d>
          </m:den>
        </m:f>
      </m:oMath>
      <w:r w:rsidR="00664A12">
        <w:rPr>
          <w:rFonts w:ascii="Cambria Math" w:eastAsiaTheme="minorEastAsia" w:hAnsi="Cambria Math"/>
        </w:rPr>
        <w:t xml:space="preserve"> = 9.6</w:t>
      </w:r>
      <w:r w:rsidR="00664A12" w:rsidRPr="00664A12">
        <w:rPr>
          <w:rFonts w:ascii="Cambria Math" w:hAnsi="Cambria Math"/>
        </w:rPr>
        <w:t xml:space="preserve"> 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</w:p>
    <w:p w14:paraId="5AC32424" w14:textId="598773BF" w:rsidR="00501AA4" w:rsidRPr="00501AA4" w:rsidRDefault="00501AA4" w:rsidP="00501AA4"/>
    <w:p w14:paraId="24D9CF57" w14:textId="77777777" w:rsidR="008B05DA" w:rsidRPr="008B05DA" w:rsidRDefault="008B05DA" w:rsidP="00695D39"/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4" w:name="_Toc152620469"/>
      <w:r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4"/>
    </w:p>
    <w:p w14:paraId="77F431C2" w14:textId="7869E6DA" w:rsidR="008B05DA" w:rsidRDefault="002848B1" w:rsidP="00695D39">
      <w:r>
        <w:t>using ohm’s law</w:t>
      </w:r>
      <w:r w:rsidR="00CE75D3">
        <w:t>:</w:t>
      </w:r>
    </w:p>
    <w:p w14:paraId="26D1AEC4" w14:textId="0F21EE0F" w:rsidR="00CE75D3" w:rsidRDefault="00CE75D3" w:rsidP="00CE75D3">
      <w:pPr>
        <w:rPr>
          <w:rFonts w:ascii="Arial" w:eastAsiaTheme="majorEastAsia" w:hAnsi="Arial" w:cs="Arial"/>
        </w:rPr>
      </w:pPr>
      <m:oMath>
        <m:r>
          <w:rPr>
            <w:rFonts w:ascii="Cambria Math" w:hAnsi="Cambria Math"/>
          </w:rPr>
          <m:t xml:space="preserve">Va=I X R </m:t>
        </m:r>
      </m:oMath>
      <w:r>
        <w:rPr>
          <w:rFonts w:ascii="Arial" w:eastAsiaTheme="majorEastAsia" w:hAnsi="Arial" w:cs="Arial"/>
        </w:rPr>
        <w:t xml:space="preserve"> </w:t>
      </w:r>
      <w:r w:rsidR="00370369">
        <w:rPr>
          <w:rFonts w:ascii="Arial" w:eastAsiaTheme="majorEastAsia" w:hAnsi="Arial" w:cs="Arial"/>
        </w:rPr>
        <w:t xml:space="preserve">therefore </w:t>
      </w:r>
      <m:oMath>
        <m:r>
          <w:rPr>
            <w:rFonts w:ascii="Cambria Math" w:hAnsi="Cambria Math"/>
          </w:rPr>
          <m:t>Va=0.5X 12</m:t>
        </m:r>
      </m:oMath>
      <w:r w:rsidR="00574DDD">
        <w:rPr>
          <w:rFonts w:ascii="Arial" w:eastAsiaTheme="majorEastAsia" w:hAnsi="Arial" w:cs="Arial"/>
        </w:rPr>
        <w:t xml:space="preserve"> = </w:t>
      </w:r>
      <w:r w:rsidR="00124354">
        <w:rPr>
          <w:rFonts w:ascii="Arial" w:eastAsiaTheme="majorEastAsia" w:hAnsi="Arial" w:cs="Arial"/>
        </w:rPr>
        <w:t>6</w:t>
      </w:r>
      <w:r w:rsidR="00574DDD">
        <w:rPr>
          <w:rFonts w:ascii="Arial" w:eastAsiaTheme="majorEastAsia" w:hAnsi="Arial" w:cs="Arial"/>
        </w:rPr>
        <w:t>V</w:t>
      </w:r>
    </w:p>
    <w:p w14:paraId="02C7FBA2" w14:textId="60D4BD74" w:rsidR="00574DDD" w:rsidRDefault="00574DDD" w:rsidP="00CE75D3">
      <w:pPr>
        <w:rPr>
          <w:rFonts w:ascii="Arial" w:eastAsiaTheme="majorEastAsia" w:hAnsi="Arial" w:cs="Arial"/>
        </w:rPr>
      </w:pPr>
      <m:oMath>
        <m:r>
          <w:rPr>
            <w:rFonts w:ascii="Cambria Math" w:hAnsi="Cambria Math"/>
          </w:rPr>
          <m:t xml:space="preserve">Vb=I X R </m:t>
        </m:r>
      </m:oMath>
      <w:r>
        <w:rPr>
          <w:rFonts w:ascii="Arial" w:eastAsiaTheme="majorEastAsia" w:hAnsi="Arial" w:cs="Arial"/>
        </w:rPr>
        <w:t xml:space="preserve"> </w:t>
      </w:r>
      <w:r w:rsidR="005F78C9">
        <w:rPr>
          <w:rFonts w:ascii="Arial" w:eastAsiaTheme="majorEastAsia" w:hAnsi="Arial" w:cs="Arial"/>
        </w:rPr>
        <w:t xml:space="preserve">therefore </w:t>
      </w:r>
      <m:oMath>
        <m:r>
          <w:rPr>
            <w:rFonts w:ascii="Cambria Math" w:hAnsi="Cambria Math"/>
          </w:rPr>
          <m:t>Vb=0.25X 9.6</m:t>
        </m:r>
      </m:oMath>
      <w:r w:rsidR="005F78C9">
        <w:rPr>
          <w:rFonts w:ascii="Arial" w:eastAsiaTheme="majorEastAsia" w:hAnsi="Arial" w:cs="Arial"/>
        </w:rPr>
        <w:t xml:space="preserve"> = </w:t>
      </w:r>
      <w:r w:rsidR="009036B3">
        <w:rPr>
          <w:rFonts w:ascii="Arial" w:eastAsiaTheme="majorEastAsia" w:hAnsi="Arial" w:cs="Arial"/>
        </w:rPr>
        <w:t>2.4</w:t>
      </w:r>
      <w:r w:rsidR="005F78C9">
        <w:rPr>
          <w:rFonts w:ascii="Arial" w:eastAsiaTheme="majorEastAsia" w:hAnsi="Arial" w:cs="Arial"/>
        </w:rPr>
        <w:t>V</w:t>
      </w:r>
    </w:p>
    <w:p w14:paraId="53F5E75D" w14:textId="44F040DA" w:rsidR="009036B3" w:rsidRDefault="009036B3" w:rsidP="009036B3">
      <w:pPr>
        <w:rPr>
          <w:rFonts w:ascii="Arial" w:eastAsiaTheme="majorEastAsia" w:hAnsi="Arial" w:cs="Arial"/>
        </w:rPr>
      </w:pPr>
      <m:oMath>
        <m:r>
          <w:rPr>
            <w:rFonts w:ascii="Cambria Math" w:hAnsi="Cambria Math"/>
          </w:rPr>
          <m:t xml:space="preserve">Vc=I X R </m:t>
        </m:r>
      </m:oMath>
      <w:r>
        <w:rPr>
          <w:rFonts w:ascii="Arial" w:eastAsiaTheme="majorEastAsia" w:hAnsi="Arial" w:cs="Arial"/>
        </w:rPr>
        <w:t xml:space="preserve"> therefore </w:t>
      </w:r>
      <m:oMath>
        <m:r>
          <w:rPr>
            <w:rFonts w:ascii="Cambria Math" w:hAnsi="Cambria Math"/>
          </w:rPr>
          <m:t>Vc=0.25X 9.6</m:t>
        </m:r>
      </m:oMath>
      <w:r>
        <w:rPr>
          <w:rFonts w:ascii="Arial" w:eastAsiaTheme="majorEastAsia" w:hAnsi="Arial" w:cs="Arial"/>
        </w:rPr>
        <w:t xml:space="preserve"> = 2.4V</w:t>
      </w:r>
    </w:p>
    <w:p w14:paraId="51EC6300" w14:textId="73C0DB5F" w:rsidR="00DC25E0" w:rsidRDefault="00270878" w:rsidP="00695D39">
      <w:pPr>
        <w:pStyle w:val="Heading2"/>
        <w:numPr>
          <w:ilvl w:val="0"/>
          <w:numId w:val="0"/>
        </w:numPr>
      </w:pPr>
      <w:bookmarkStart w:id="5" w:name="_Toc152620470"/>
      <w:r>
        <w:lastRenderedPageBreak/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5"/>
    </w:p>
    <w:p w14:paraId="3B3A0808" w14:textId="60055BFD" w:rsidR="008B05DA" w:rsidRDefault="00DC3185" w:rsidP="00695D39">
      <w:r>
        <w:t>0.5+0.25+</w:t>
      </w:r>
      <w:r w:rsidR="008B7581">
        <w:t>0.25+ = 1A</w:t>
      </w:r>
    </w:p>
    <w:p w14:paraId="5B6BB1FE" w14:textId="77777777" w:rsidR="00305C56" w:rsidRDefault="00305C56" w:rsidP="00305C56">
      <w:r>
        <w:t>using ohm’s law</w:t>
      </w:r>
    </w:p>
    <w:p w14:paraId="4D9841E7" w14:textId="77777777" w:rsidR="00305C56" w:rsidRDefault="00305C56" w:rsidP="00305C56">
      <w:pPr>
        <w:rPr>
          <w:rFonts w:ascii="Arial" w:eastAsiaTheme="majorEastAsia" w:hAnsi="Arial" w:cs="Arial"/>
        </w:rPr>
      </w:pPr>
      <m:oMath>
        <m:r>
          <w:rPr>
            <w:rFonts w:ascii="Cambria Math" w:hAnsi="Cambria Math"/>
          </w:rPr>
          <m:t>R=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</m:t>
            </m:r>
          </m:num>
          <m:den>
            <m:r>
              <w:rPr>
                <w:rFonts w:ascii="Cambria Math" w:hAnsi="Cambria Math"/>
              </w:rPr>
              <m:t>I</m:t>
            </m:r>
          </m:den>
        </m:f>
      </m:oMath>
      <w:r>
        <w:rPr>
          <w:rFonts w:ascii="Arial" w:eastAsiaTheme="majorEastAsia" w:hAnsi="Arial" w:cs="Arial"/>
        </w:rPr>
        <w:t xml:space="preserve"> </w:t>
      </w:r>
    </w:p>
    <w:p w14:paraId="65251295" w14:textId="5D82BBB4" w:rsidR="00305C56" w:rsidRPr="002A2E56" w:rsidRDefault="00305C56" w:rsidP="00305C56">
      <w:pPr>
        <w:rPr>
          <w:rFonts w:ascii="Arial" w:eastAsiaTheme="majorEastAsia" w:hAnsi="Arial" w:cs="Arial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R</m:t>
          </m:r>
          <m:r>
            <w:rPr>
              <w:rFonts w:ascii="Cambria Math" w:hAnsi="Cambria Math"/>
            </w:rPr>
            <m:t>D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3.5</m:t>
              </m:r>
            </m:num>
            <m:den>
              <m:r>
                <w:rPr>
                  <w:rFonts w:ascii="Cambria Math" w:hAnsi="Cambria Math"/>
                </w:rPr>
                <m:t>1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3.5</m:t>
          </m:r>
          <m:r>
            <m:rPr>
              <m:sty m:val="p"/>
            </m:rPr>
            <w:rPr>
              <w:rFonts w:ascii="Cambria Math" w:hAnsi="Cambria Math"/>
            </w:rPr>
            <m:t>Ω</m:t>
          </m:r>
        </m:oMath>
      </m:oMathPara>
    </w:p>
    <w:p w14:paraId="6705B6D6" w14:textId="77777777" w:rsidR="00305C56" w:rsidRPr="008B05DA" w:rsidRDefault="00305C56" w:rsidP="00695D39"/>
    <w:p w14:paraId="749EDA21" w14:textId="590E6686" w:rsidR="00DC25E0" w:rsidRDefault="001454FC" w:rsidP="00695D39">
      <w:pPr>
        <w:pStyle w:val="Heading2"/>
        <w:numPr>
          <w:ilvl w:val="0"/>
          <w:numId w:val="0"/>
        </w:numPr>
      </w:pPr>
      <w:bookmarkStart w:id="6" w:name="_Toc152620471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4F78489C" w14:textId="77777777" w:rsidR="005E1395" w:rsidRDefault="00860ECA" w:rsidP="005E1395">
      <w:proofErr w:type="spellStart"/>
      <w:r>
        <w:t>Vloss</w:t>
      </w:r>
      <w:proofErr w:type="spellEnd"/>
      <w:r>
        <w:t xml:space="preserve"> </w:t>
      </w:r>
      <w:r w:rsidR="00A71FCB">
        <w:t>= 1A x R</w:t>
      </w:r>
      <w:r w:rsidR="005E1395" w:rsidRPr="005E1395">
        <w:t xml:space="preserve"> </w:t>
      </w:r>
    </w:p>
    <w:p w14:paraId="774B0ECD" w14:textId="2493A6F2" w:rsidR="005E1395" w:rsidRDefault="005E1395" w:rsidP="005E1395">
      <w:r>
        <w:t>using ohm’s law</w:t>
      </w:r>
    </w:p>
    <w:p w14:paraId="1583C037" w14:textId="77777777" w:rsidR="005E1395" w:rsidRDefault="005E1395" w:rsidP="005E1395">
      <w:pPr>
        <w:rPr>
          <w:rFonts w:ascii="Arial" w:eastAsiaTheme="majorEastAsia" w:hAnsi="Arial" w:cs="Arial"/>
        </w:rPr>
      </w:pPr>
      <m:oMath>
        <m:r>
          <w:rPr>
            <w:rFonts w:ascii="Cambria Math" w:hAnsi="Cambria Math"/>
          </w:rPr>
          <m:t>R=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</m:t>
            </m:r>
          </m:num>
          <m:den>
            <m:r>
              <w:rPr>
                <w:rFonts w:ascii="Cambria Math" w:hAnsi="Cambria Math"/>
              </w:rPr>
              <m:t>I</m:t>
            </m:r>
          </m:den>
        </m:f>
      </m:oMath>
      <w:r>
        <w:rPr>
          <w:rFonts w:ascii="Arial" w:eastAsiaTheme="majorEastAsia" w:hAnsi="Arial" w:cs="Arial"/>
        </w:rPr>
        <w:t xml:space="preserve"> </w:t>
      </w:r>
    </w:p>
    <w:p w14:paraId="7A71CDA0" w14:textId="67356249" w:rsidR="005E1395" w:rsidRPr="002A2E56" w:rsidRDefault="005E1395" w:rsidP="005E1395">
      <w:pPr>
        <w:rPr>
          <w:rFonts w:ascii="Arial" w:eastAsiaTheme="majorEastAsia" w:hAnsi="Arial" w:cs="Arial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RD=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</m:t>
              </m:r>
            </m:num>
            <m:den>
              <m:r>
                <w:rPr>
                  <w:rFonts w:ascii="Cambria Math" w:hAnsi="Cambria Math"/>
                </w:rPr>
                <m:t>1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2</m:t>
          </m:r>
          <m:r>
            <m:rPr>
              <m:sty m:val="p"/>
            </m:rPr>
            <w:rPr>
              <w:rFonts w:ascii="Cambria Math" w:hAnsi="Cambria Math"/>
            </w:rPr>
            <m:t>Ω</m:t>
          </m:r>
        </m:oMath>
      </m:oMathPara>
    </w:p>
    <w:p w14:paraId="54702179" w14:textId="77777777" w:rsidR="008B05DA" w:rsidRPr="008B05DA" w:rsidRDefault="008B05DA" w:rsidP="00695D39"/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7" w:name="_Toc152620472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14:paraId="10FA20A0" w14:textId="77777777" w:rsidR="00451196" w:rsidRDefault="00451196" w:rsidP="00451196">
      <w:r>
        <w:t>using ohm’s law</w:t>
      </w:r>
    </w:p>
    <w:p w14:paraId="66C25D1C" w14:textId="39676CFB" w:rsidR="00451196" w:rsidRDefault="00451196" w:rsidP="00451196">
      <w:pPr>
        <w:rPr>
          <w:rFonts w:ascii="Arial" w:eastAsiaTheme="majorEastAsia" w:hAnsi="Arial" w:cs="Arial"/>
        </w:rPr>
      </w:pPr>
      <m:oMath>
        <m:r>
          <w:rPr>
            <w:rFonts w:ascii="Cambria Math" w:eastAsiaTheme="majorEastAsia" w:hAnsi="Cambria Math" w:cs="Arial"/>
          </w:rPr>
          <m:t>V</m:t>
        </m:r>
        <m:r>
          <w:rPr>
            <w:rFonts w:ascii="Cambria Math" w:eastAsiaTheme="majorEastAsia" w:hAnsi="Cambria Math" w:cs="Arial"/>
          </w:rPr>
          <m:t xml:space="preserve">=I X R </m:t>
        </m:r>
      </m:oMath>
      <w:r>
        <w:rPr>
          <w:rFonts w:ascii="Arial" w:eastAsiaTheme="majorEastAsia" w:hAnsi="Arial" w:cs="Arial"/>
        </w:rPr>
        <w:t xml:space="preserve"> </w:t>
      </w:r>
    </w:p>
    <w:p w14:paraId="43D027DD" w14:textId="3FCE7E35" w:rsidR="008B05DA" w:rsidRPr="008F112E" w:rsidRDefault="00E76F10" w:rsidP="00695D39">
      <w:pPr>
        <w:rPr>
          <w:rFonts w:ascii="Arial" w:eastAsiaTheme="majorEastAsia" w:hAnsi="Arial" w:cs="Arial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="Arial"/>
            </w:rPr>
            <m:t>V=</m:t>
          </m:r>
          <m:r>
            <w:rPr>
              <w:rFonts w:ascii="Cambria Math" w:eastAsiaTheme="majorEastAsia" w:hAnsi="Cambria Math" w:cs="Arial"/>
            </w:rPr>
            <m:t xml:space="preserve">1A </m:t>
          </m:r>
          <m:r>
            <w:rPr>
              <w:rFonts w:ascii="Cambria Math" w:eastAsiaTheme="majorEastAsia" w:hAnsi="Cambria Math" w:cs="Arial"/>
            </w:rPr>
            <m:t>X 6</m:t>
          </m:r>
          <m:r>
            <m:rPr>
              <m:sty m:val="p"/>
            </m:rPr>
            <w:rPr>
              <w:rFonts w:ascii="Cambria Math" w:hAnsi="Cambria Math"/>
            </w:rPr>
            <m:t>Ω</m:t>
          </m:r>
          <m:r>
            <m:rPr>
              <m:sty m:val="p"/>
            </m:rPr>
            <w:rPr>
              <w:rFonts w:ascii="Cambria Math" w:hAnsi="Cambria Math"/>
            </w:rPr>
            <m:t>=6</m:t>
          </m:r>
          <m:r>
            <m:rPr>
              <m:sty m:val="p"/>
            </m:rPr>
            <w:rPr>
              <w:rFonts w:ascii="Cambria Math" w:hAnsi="Cambria Math"/>
            </w:rPr>
            <m:t>V</m:t>
          </m:r>
        </m:oMath>
      </m:oMathPara>
    </w:p>
    <w:p w14:paraId="15997AE3" w14:textId="77777777" w:rsidR="00A54F7D" w:rsidRPr="00A54F7D" w:rsidRDefault="00A54F7D" w:rsidP="00695D39">
      <w:pPr>
        <w:rPr>
          <w:rFonts w:ascii="Arial" w:eastAsiaTheme="majorEastAsia" w:hAnsi="Arial" w:cs="Arial"/>
        </w:rPr>
      </w:pPr>
    </w:p>
    <w:p w14:paraId="14398B47" w14:textId="58F305D7" w:rsidR="00DC25E0" w:rsidRDefault="00B0072D" w:rsidP="00695D39">
      <w:pPr>
        <w:pStyle w:val="Heading2"/>
        <w:numPr>
          <w:ilvl w:val="0"/>
          <w:numId w:val="0"/>
        </w:numPr>
      </w:pPr>
      <w:bookmarkStart w:id="8" w:name="_Toc152620473"/>
      <w:r>
        <w:t>f</w:t>
      </w:r>
      <w:r w:rsidR="00EB6648">
        <w:t xml:space="preserve">. </w:t>
      </w:r>
      <w:r w:rsidR="00EB6648" w:rsidRPr="00EB6648">
        <w:t xml:space="preserve">Calculate the total resistance of the </w:t>
      </w:r>
      <w:proofErr w:type="gramStart"/>
      <w:r w:rsidR="00EB6648" w:rsidRPr="00EB6648">
        <w:t>circuit,</w:t>
      </w:r>
      <w:proofErr w:type="gramEnd"/>
      <w:r w:rsidR="00EB6648" w:rsidRPr="00EB6648">
        <w:t xml:space="preserve"> this includes total internal and the resistance cause by the reverse polarity battery and the open diodes in given scenario (ignore any “non-open diodes”). [2]</w:t>
      </w:r>
      <w:bookmarkEnd w:id="8"/>
    </w:p>
    <w:p w14:paraId="21FE30F8" w14:textId="4123BE88" w:rsidR="004D7D8F" w:rsidRDefault="00E04B57" w:rsidP="004D7D8F">
      <w:r>
        <w:t>Resistance of circuit = RT</w:t>
      </w:r>
    </w:p>
    <w:p w14:paraId="2D891359" w14:textId="7CBE85F2" w:rsidR="00E04B57" w:rsidRPr="004D7D8F" w:rsidRDefault="00A723F1" w:rsidP="004D7D8F">
      <w:r>
        <w:t xml:space="preserve">RT = </w:t>
      </w:r>
      <w:r w:rsidR="00E67581">
        <w:t>E and H = 2.4</w:t>
      </w:r>
      <w:r w:rsidR="00E67581" w:rsidRPr="00E67581">
        <w:rPr>
          <w:rFonts w:ascii="Cambria Math" w:hAnsi="Cambria Math"/>
        </w:rPr>
        <w:t xml:space="preserve"> 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  <w:r w:rsidR="00E67581">
        <w:rPr>
          <w:rFonts w:ascii="Cambria Math" w:eastAsiaTheme="minorEastAsia" w:hAnsi="Cambria Math"/>
        </w:rPr>
        <w:t xml:space="preserve"> A = </w:t>
      </w:r>
      <w:r w:rsidR="009708DF">
        <w:rPr>
          <w:rFonts w:ascii="Cambria Math" w:eastAsiaTheme="minorEastAsia" w:hAnsi="Cambria Math"/>
        </w:rPr>
        <w:t>2.5</w:t>
      </w:r>
      <w:r w:rsidR="00E67581" w:rsidRPr="00E67581">
        <w:rPr>
          <w:rFonts w:ascii="Cambria Math" w:hAnsi="Cambria Math"/>
        </w:rPr>
        <w:t xml:space="preserve"> 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  <w:r w:rsidR="00E67581">
        <w:rPr>
          <w:rFonts w:ascii="Cambria Math" w:eastAsiaTheme="minorEastAsia" w:hAnsi="Cambria Math"/>
        </w:rPr>
        <w:t xml:space="preserve"> B and </w:t>
      </w:r>
      <w:proofErr w:type="gramStart"/>
      <w:r w:rsidR="00E67581">
        <w:rPr>
          <w:rFonts w:ascii="Cambria Math" w:eastAsiaTheme="minorEastAsia" w:hAnsi="Cambria Math"/>
        </w:rPr>
        <w:t>C  =</w:t>
      </w:r>
      <w:proofErr w:type="gramEnd"/>
      <w:r w:rsidR="00E67581">
        <w:rPr>
          <w:rFonts w:ascii="Cambria Math" w:eastAsiaTheme="minorEastAsia" w:hAnsi="Cambria Math"/>
        </w:rPr>
        <w:t xml:space="preserve"> </w:t>
      </w:r>
      <w:r w:rsidR="00605E8A">
        <w:rPr>
          <w:rFonts w:ascii="Cambria Math" w:eastAsiaTheme="minorEastAsia" w:hAnsi="Cambria Math"/>
        </w:rPr>
        <w:t>9.6</w:t>
      </w:r>
      <w:r w:rsidR="00605E8A" w:rsidRPr="00605E8A">
        <w:rPr>
          <w:rFonts w:ascii="Cambria Math" w:hAnsi="Cambria Math"/>
        </w:rPr>
        <w:t xml:space="preserve"> 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  <w:r w:rsidR="00605E8A">
        <w:rPr>
          <w:rFonts w:ascii="Cambria Math" w:eastAsiaTheme="minorEastAsia" w:hAnsi="Cambria Math"/>
        </w:rPr>
        <w:t xml:space="preserve"> D = 3.5</w:t>
      </w:r>
      <w:r w:rsidR="00605E8A" w:rsidRPr="00605E8A">
        <w:rPr>
          <w:rFonts w:ascii="Cambria Math" w:hAnsi="Cambria Math"/>
        </w:rPr>
        <w:t xml:space="preserve"> 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  <w:r w:rsidR="00605E8A">
        <w:rPr>
          <w:rFonts w:ascii="Cambria Math" w:eastAsiaTheme="minorEastAsia" w:hAnsi="Cambria Math"/>
        </w:rPr>
        <w:t xml:space="preserve"> F =</w:t>
      </w:r>
      <w:r w:rsidR="00E047F5">
        <w:rPr>
          <w:rFonts w:ascii="Cambria Math" w:eastAsiaTheme="minorEastAsia" w:hAnsi="Cambria Math"/>
        </w:rPr>
        <w:t xml:space="preserve"> 6</w:t>
      </w:r>
      <w:r w:rsidR="00605E8A">
        <w:rPr>
          <w:rFonts w:ascii="Cambria Math" w:eastAsiaTheme="minorEastAsia" w:hAnsi="Cambria Math"/>
        </w:rPr>
        <w:t xml:space="preserve"> 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</w:p>
    <w:p w14:paraId="15566A40" w14:textId="3653A436" w:rsidR="00A54F7D" w:rsidRPr="00EB6648" w:rsidRDefault="006B426F" w:rsidP="00695D39">
      <w:r>
        <w:t xml:space="preserve">RT = 2.4 + </w:t>
      </w:r>
      <w:r w:rsidR="009A15E2">
        <w:t>2.5</w:t>
      </w:r>
      <w:r>
        <w:t xml:space="preserve"> +</w:t>
      </w:r>
      <w:r w:rsidR="00E047F5">
        <w:t xml:space="preserve"> 9.6 + 3.5 + 6 </w:t>
      </w:r>
      <w:r w:rsidR="00051279">
        <w:t>=</w:t>
      </w:r>
      <w:r w:rsidR="00051279" w:rsidRPr="00051279">
        <w:rPr>
          <w:rFonts w:ascii="Cambria Math" w:hAnsi="Cambria Math"/>
        </w:rPr>
        <w:t xml:space="preserve"> </w:t>
      </w:r>
      <w:r w:rsidR="00B709C3">
        <w:rPr>
          <w:rFonts w:ascii="Cambria Math" w:hAnsi="Cambria Math"/>
        </w:rPr>
        <w:t>24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</w:p>
    <w:p w14:paraId="545DB6CF" w14:textId="77777777" w:rsidR="008B05DA" w:rsidRPr="008B05DA" w:rsidRDefault="008B05DA" w:rsidP="00695D39"/>
    <w:p w14:paraId="545ACF31" w14:textId="37751B59" w:rsidR="00B0072D" w:rsidRDefault="00B0072D" w:rsidP="00695D39">
      <w:pPr>
        <w:pStyle w:val="Heading2"/>
        <w:numPr>
          <w:ilvl w:val="0"/>
          <w:numId w:val="0"/>
        </w:numPr>
      </w:pPr>
      <w:bookmarkStart w:id="9" w:name="_Toc152620474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36E45975" w14:textId="6687B0C0" w:rsidR="008B05DA" w:rsidRDefault="00697E0C" w:rsidP="00695D39">
      <w:r>
        <w:t>Total PD = 6</w:t>
      </w:r>
      <w:r w:rsidR="00E95810">
        <w:t>V</w:t>
      </w:r>
    </w:p>
    <w:p w14:paraId="6856F2D6" w14:textId="46528366" w:rsidR="00E95810" w:rsidRDefault="00E95810" w:rsidP="00695D39">
      <w:r>
        <w:t>Voltage lost = 2V</w:t>
      </w:r>
    </w:p>
    <w:p w14:paraId="0E5A8EE2" w14:textId="7C906785" w:rsidR="004125E5" w:rsidRDefault="004125E5" w:rsidP="00695D39">
      <w:r>
        <w:t>For 1 cell = 6V – 2V</w:t>
      </w:r>
    </w:p>
    <w:p w14:paraId="5D8A64F4" w14:textId="591BD4A5" w:rsidR="00E261B9" w:rsidRDefault="00E261B9" w:rsidP="00695D39">
      <w:r>
        <w:t>Due to para</w:t>
      </w:r>
      <w:r w:rsidR="00B3276D">
        <w:t>ll</w:t>
      </w:r>
      <w:r>
        <w:t>el</w:t>
      </w:r>
      <w:r w:rsidR="00B3276D">
        <w:t xml:space="preserve"> each cell = 4V</w:t>
      </w:r>
      <w:r>
        <w:t xml:space="preserve"> </w:t>
      </w:r>
    </w:p>
    <w:p w14:paraId="0BF9904D" w14:textId="77777777" w:rsidR="008B05DA" w:rsidRPr="008B05DA" w:rsidRDefault="008B05DA" w:rsidP="00695D39"/>
    <w:p w14:paraId="541F0792" w14:textId="03D1F0C9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D062DB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1AE0D4" w14:textId="77777777" w:rsidR="00D062DB" w:rsidRDefault="00D062DB" w:rsidP="00962E5F">
      <w:pPr>
        <w:spacing w:after="0" w:line="240" w:lineRule="auto"/>
      </w:pPr>
      <w:r>
        <w:separator/>
      </w:r>
    </w:p>
  </w:endnote>
  <w:endnote w:type="continuationSeparator" w:id="0">
    <w:p w14:paraId="65847B64" w14:textId="77777777" w:rsidR="00D062DB" w:rsidRDefault="00D062DB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354D9F" w14:textId="77777777" w:rsidR="00D062DB" w:rsidRDefault="00D062DB" w:rsidP="00962E5F">
      <w:pPr>
        <w:spacing w:after="0" w:line="240" w:lineRule="auto"/>
      </w:pPr>
      <w:r>
        <w:separator/>
      </w:r>
    </w:p>
  </w:footnote>
  <w:footnote w:type="continuationSeparator" w:id="0">
    <w:p w14:paraId="574D6555" w14:textId="77777777" w:rsidR="00D062DB" w:rsidRDefault="00D062DB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39A67034" w:rsidR="000D61BC" w:rsidRDefault="004064A8">
    <w:pPr>
      <w:pStyle w:val="Header"/>
    </w:pPr>
    <w:r>
      <w:t>Connor Casey</w:t>
    </w:r>
    <w:r w:rsidR="000D61BC" w:rsidRPr="004064A8">
      <w:ptab w:relativeTo="margin" w:alignment="center" w:leader="none"/>
    </w:r>
    <w:r w:rsidR="00695D39" w:rsidRPr="004064A8">
      <w:t>Task 1</w:t>
    </w:r>
    <w:r w:rsidR="000D61BC" w:rsidRPr="004064A8">
      <w:ptab w:relativeTo="margin" w:alignment="right" w:leader="none"/>
    </w:r>
    <w:r>
      <w:t>2103540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25CE9"/>
    <w:rsid w:val="0004542F"/>
    <w:rsid w:val="00051279"/>
    <w:rsid w:val="00060EC0"/>
    <w:rsid w:val="00067C94"/>
    <w:rsid w:val="000779F8"/>
    <w:rsid w:val="0008432F"/>
    <w:rsid w:val="000B751C"/>
    <w:rsid w:val="000C1CDD"/>
    <w:rsid w:val="000C44D0"/>
    <w:rsid w:val="000D53AE"/>
    <w:rsid w:val="000D61BC"/>
    <w:rsid w:val="000F0D22"/>
    <w:rsid w:val="000F6EE5"/>
    <w:rsid w:val="00124354"/>
    <w:rsid w:val="001359D1"/>
    <w:rsid w:val="001454FC"/>
    <w:rsid w:val="001464DE"/>
    <w:rsid w:val="00154103"/>
    <w:rsid w:val="001728B1"/>
    <w:rsid w:val="00173A53"/>
    <w:rsid w:val="0019332E"/>
    <w:rsid w:val="001A4EB7"/>
    <w:rsid w:val="001A625B"/>
    <w:rsid w:val="001B40FA"/>
    <w:rsid w:val="001F57C3"/>
    <w:rsid w:val="00201A61"/>
    <w:rsid w:val="00203670"/>
    <w:rsid w:val="002044B2"/>
    <w:rsid w:val="002116B3"/>
    <w:rsid w:val="002201D7"/>
    <w:rsid w:val="002404E0"/>
    <w:rsid w:val="00270878"/>
    <w:rsid w:val="00277067"/>
    <w:rsid w:val="002848B1"/>
    <w:rsid w:val="002A2C0D"/>
    <w:rsid w:val="002A2E56"/>
    <w:rsid w:val="002A400B"/>
    <w:rsid w:val="002C2808"/>
    <w:rsid w:val="002C3C9D"/>
    <w:rsid w:val="002F6DC7"/>
    <w:rsid w:val="00301299"/>
    <w:rsid w:val="00305C56"/>
    <w:rsid w:val="00324D41"/>
    <w:rsid w:val="00324EDD"/>
    <w:rsid w:val="003268AA"/>
    <w:rsid w:val="00337E35"/>
    <w:rsid w:val="00370369"/>
    <w:rsid w:val="0037417D"/>
    <w:rsid w:val="00383D62"/>
    <w:rsid w:val="0039032B"/>
    <w:rsid w:val="00395053"/>
    <w:rsid w:val="003A02C3"/>
    <w:rsid w:val="003C6564"/>
    <w:rsid w:val="003E2EE1"/>
    <w:rsid w:val="00400DC7"/>
    <w:rsid w:val="004018F9"/>
    <w:rsid w:val="004064A8"/>
    <w:rsid w:val="004111DD"/>
    <w:rsid w:val="004125E5"/>
    <w:rsid w:val="00413786"/>
    <w:rsid w:val="004157F3"/>
    <w:rsid w:val="00447A1F"/>
    <w:rsid w:val="004506B2"/>
    <w:rsid w:val="00451196"/>
    <w:rsid w:val="00465F26"/>
    <w:rsid w:val="00473C50"/>
    <w:rsid w:val="00474F76"/>
    <w:rsid w:val="0048316E"/>
    <w:rsid w:val="00494A9D"/>
    <w:rsid w:val="004C3DB5"/>
    <w:rsid w:val="004D5065"/>
    <w:rsid w:val="004D7D8F"/>
    <w:rsid w:val="004E2E7C"/>
    <w:rsid w:val="00501AA4"/>
    <w:rsid w:val="0050456F"/>
    <w:rsid w:val="00514DC8"/>
    <w:rsid w:val="00514E9C"/>
    <w:rsid w:val="005356C3"/>
    <w:rsid w:val="00567B14"/>
    <w:rsid w:val="00574DDD"/>
    <w:rsid w:val="005919FC"/>
    <w:rsid w:val="005957AD"/>
    <w:rsid w:val="005D62C6"/>
    <w:rsid w:val="005E1395"/>
    <w:rsid w:val="005E4F7B"/>
    <w:rsid w:val="005E69F1"/>
    <w:rsid w:val="005F78C9"/>
    <w:rsid w:val="00605E8A"/>
    <w:rsid w:val="00613D36"/>
    <w:rsid w:val="006226CC"/>
    <w:rsid w:val="00647B3D"/>
    <w:rsid w:val="00651E6C"/>
    <w:rsid w:val="00664834"/>
    <w:rsid w:val="00664A12"/>
    <w:rsid w:val="0066554A"/>
    <w:rsid w:val="00685389"/>
    <w:rsid w:val="0069150D"/>
    <w:rsid w:val="00695D39"/>
    <w:rsid w:val="00697E0C"/>
    <w:rsid w:val="006B426F"/>
    <w:rsid w:val="00707749"/>
    <w:rsid w:val="0073324C"/>
    <w:rsid w:val="00733A5A"/>
    <w:rsid w:val="007367C6"/>
    <w:rsid w:val="00746710"/>
    <w:rsid w:val="0075047F"/>
    <w:rsid w:val="00765280"/>
    <w:rsid w:val="00781B73"/>
    <w:rsid w:val="007861CC"/>
    <w:rsid w:val="00796CD2"/>
    <w:rsid w:val="007A0C00"/>
    <w:rsid w:val="007E116B"/>
    <w:rsid w:val="00860ECA"/>
    <w:rsid w:val="008B05DA"/>
    <w:rsid w:val="008B3478"/>
    <w:rsid w:val="008B7581"/>
    <w:rsid w:val="008C1D72"/>
    <w:rsid w:val="008E4536"/>
    <w:rsid w:val="008F112E"/>
    <w:rsid w:val="008F2254"/>
    <w:rsid w:val="009036B3"/>
    <w:rsid w:val="0092504A"/>
    <w:rsid w:val="009424EB"/>
    <w:rsid w:val="00952BC4"/>
    <w:rsid w:val="00962E5F"/>
    <w:rsid w:val="00965787"/>
    <w:rsid w:val="009708DF"/>
    <w:rsid w:val="00997D4B"/>
    <w:rsid w:val="009A15E2"/>
    <w:rsid w:val="009F732A"/>
    <w:rsid w:val="00A02173"/>
    <w:rsid w:val="00A342B7"/>
    <w:rsid w:val="00A54F7D"/>
    <w:rsid w:val="00A71FCB"/>
    <w:rsid w:val="00A723F1"/>
    <w:rsid w:val="00AA3CEF"/>
    <w:rsid w:val="00AA5EEA"/>
    <w:rsid w:val="00AC1BBF"/>
    <w:rsid w:val="00AE0F5E"/>
    <w:rsid w:val="00B0072D"/>
    <w:rsid w:val="00B013BD"/>
    <w:rsid w:val="00B14C99"/>
    <w:rsid w:val="00B25D24"/>
    <w:rsid w:val="00B3276D"/>
    <w:rsid w:val="00B420EA"/>
    <w:rsid w:val="00B44170"/>
    <w:rsid w:val="00B534AF"/>
    <w:rsid w:val="00B709C3"/>
    <w:rsid w:val="00B777E3"/>
    <w:rsid w:val="00BA4DAA"/>
    <w:rsid w:val="00BC7171"/>
    <w:rsid w:val="00C319E3"/>
    <w:rsid w:val="00C54A33"/>
    <w:rsid w:val="00C675BB"/>
    <w:rsid w:val="00C72A07"/>
    <w:rsid w:val="00C72D0F"/>
    <w:rsid w:val="00CA5F1C"/>
    <w:rsid w:val="00CA7CE6"/>
    <w:rsid w:val="00CC4C4B"/>
    <w:rsid w:val="00CD378B"/>
    <w:rsid w:val="00CD63BF"/>
    <w:rsid w:val="00CE51D4"/>
    <w:rsid w:val="00CE5DD3"/>
    <w:rsid w:val="00CE75D3"/>
    <w:rsid w:val="00CF5D77"/>
    <w:rsid w:val="00D062DB"/>
    <w:rsid w:val="00D67E8D"/>
    <w:rsid w:val="00D80299"/>
    <w:rsid w:val="00D87D3C"/>
    <w:rsid w:val="00D912B9"/>
    <w:rsid w:val="00D95D78"/>
    <w:rsid w:val="00DB24FE"/>
    <w:rsid w:val="00DC25E0"/>
    <w:rsid w:val="00DC3185"/>
    <w:rsid w:val="00E047F5"/>
    <w:rsid w:val="00E049BB"/>
    <w:rsid w:val="00E04B57"/>
    <w:rsid w:val="00E261B9"/>
    <w:rsid w:val="00E32F37"/>
    <w:rsid w:val="00E40906"/>
    <w:rsid w:val="00E44D60"/>
    <w:rsid w:val="00E67581"/>
    <w:rsid w:val="00E754EF"/>
    <w:rsid w:val="00E76F10"/>
    <w:rsid w:val="00E95810"/>
    <w:rsid w:val="00EB6648"/>
    <w:rsid w:val="00ED5D46"/>
    <w:rsid w:val="00EF49BD"/>
    <w:rsid w:val="00F10F51"/>
    <w:rsid w:val="00F24871"/>
    <w:rsid w:val="00F32D0B"/>
    <w:rsid w:val="00F463A0"/>
    <w:rsid w:val="00F60C1C"/>
    <w:rsid w:val="00F63948"/>
    <w:rsid w:val="00F74B63"/>
    <w:rsid w:val="00F94AE1"/>
    <w:rsid w:val="00FA11A3"/>
    <w:rsid w:val="00FC3082"/>
    <w:rsid w:val="00FC3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CA7CE6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5" ma:contentTypeDescription="Create a new document." ma:contentTypeScope="" ma:versionID="33785dbdb74e34bf2b724b359d3fd477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6785bb8b9c14cfe5fcf46c3c44bcc705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422530-43E3-4AF9-9EB6-FF7EC53340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http://purl.org/dc/dcmitype/"/>
    <ds:schemaRef ds:uri="90b58af8-24e5-4252-ab67-b2f2985aee88"/>
    <ds:schemaRef ds:uri="be49ff73-cec0-4379-9da8-63ff3cc411bb"/>
    <ds:schemaRef ds:uri="http://www.w3.org/XML/1998/namespace"/>
    <ds:schemaRef ds:uri="http://purl.org/dc/terms/"/>
    <ds:schemaRef ds:uri="http://schemas.microsoft.com/office/2006/documentManagement/typ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554</Words>
  <Characters>3161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Connor Casey (2103540)</cp:lastModifiedBy>
  <cp:revision>2</cp:revision>
  <cp:lastPrinted>2021-09-30T11:07:00Z</cp:lastPrinted>
  <dcterms:created xsi:type="dcterms:W3CDTF">2024-01-25T12:40:00Z</dcterms:created>
  <dcterms:modified xsi:type="dcterms:W3CDTF">2024-01-25T12:40:00Z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