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2A586" w14:textId="77777777" w:rsidR="005A22B8" w:rsidRPr="005A22B8" w:rsidRDefault="005A22B8" w:rsidP="005A22B8">
      <w:pPr>
        <w:spacing w:after="0" w:line="276" w:lineRule="auto"/>
        <w:jc w:val="center"/>
        <w:rPr>
          <w:rFonts w:asciiTheme="minorBidi" w:eastAsia="Times New Roman" w:hAnsiTheme="minorBidi"/>
          <w:b/>
          <w:color w:val="2F5496" w:themeColor="accent1" w:themeShade="BF"/>
          <w:sz w:val="24"/>
          <w:szCs w:val="24"/>
          <w:lang w:eastAsia="en-GB"/>
        </w:rPr>
      </w:pPr>
      <w:r w:rsidRPr="005A22B8">
        <w:rPr>
          <w:rFonts w:asciiTheme="minorBidi" w:eastAsia="Times New Roman" w:hAnsiTheme="minorBidi"/>
          <w:b/>
          <w:color w:val="2F5496" w:themeColor="accent1" w:themeShade="BF"/>
          <w:sz w:val="24"/>
          <w:szCs w:val="24"/>
          <w:lang w:eastAsia="en-GB"/>
        </w:rPr>
        <w:t>Module code and name:</w:t>
      </w:r>
    </w:p>
    <w:p w14:paraId="1497FC08" w14:textId="316E34F5" w:rsidR="005A22B8" w:rsidRPr="001A51DE" w:rsidRDefault="005A22B8" w:rsidP="001A51DE">
      <w:pPr>
        <w:spacing w:after="0" w:line="276" w:lineRule="auto"/>
        <w:jc w:val="center"/>
        <w:rPr>
          <w:rFonts w:asciiTheme="minorBidi" w:eastAsia="Times New Roman" w:hAnsiTheme="minorBidi"/>
          <w:b/>
          <w:color w:val="2F5496" w:themeColor="accent1" w:themeShade="BF"/>
          <w:sz w:val="24"/>
          <w:szCs w:val="24"/>
          <w:lang w:eastAsia="en-GB"/>
        </w:rPr>
      </w:pPr>
      <w:r w:rsidRPr="005A22B8">
        <w:rPr>
          <w:rFonts w:asciiTheme="minorBidi" w:eastAsia="Times New Roman" w:hAnsiTheme="minorBidi"/>
          <w:b/>
          <w:color w:val="2F5496" w:themeColor="accent1" w:themeShade="BF"/>
          <w:sz w:val="24"/>
          <w:szCs w:val="24"/>
          <w:lang w:eastAsia="en-GB"/>
        </w:rPr>
        <w:t>ECEY5006 Leadership and teamwork in the early years</w:t>
      </w:r>
    </w:p>
    <w:p w14:paraId="3B024075" w14:textId="272E750E" w:rsidR="005A22B8" w:rsidRDefault="005A22B8" w:rsidP="001A51DE">
      <w:pPr>
        <w:jc w:val="center"/>
        <w:rPr>
          <w:rFonts w:asciiTheme="minorBidi" w:eastAsia="Times New Roman" w:hAnsiTheme="minorBidi"/>
          <w:b/>
          <w:bCs/>
          <w:sz w:val="24"/>
          <w:szCs w:val="24"/>
          <w:lang w:eastAsia="en-GB"/>
        </w:rPr>
      </w:pPr>
      <w:r w:rsidRPr="39FDFAF1">
        <w:rPr>
          <w:rFonts w:asciiTheme="minorBidi" w:eastAsia="Times New Roman" w:hAnsiTheme="minorBidi"/>
          <w:b/>
          <w:bCs/>
          <w:color w:val="2F5496" w:themeColor="accent1" w:themeShade="BF"/>
          <w:sz w:val="24"/>
          <w:szCs w:val="24"/>
          <w:lang w:eastAsia="en-GB"/>
        </w:rPr>
        <w:t>Draft Scheme of work</w:t>
      </w:r>
      <w:r w:rsidR="252A23C1" w:rsidRPr="39FDFAF1">
        <w:rPr>
          <w:rFonts w:asciiTheme="minorBidi" w:eastAsia="Times New Roman" w:hAnsiTheme="minorBidi"/>
          <w:b/>
          <w:bCs/>
          <w:color w:val="2F5496" w:themeColor="accent1" w:themeShade="BF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5A22B8" w14:paraId="1868699E" w14:textId="77777777" w:rsidTr="7733D794">
        <w:trPr>
          <w:trHeight w:val="363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14:paraId="7BCD9209" w14:textId="77777777" w:rsidR="005A22B8" w:rsidRPr="00EB5C0B" w:rsidRDefault="005A22B8" w:rsidP="0022223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bookmarkStart w:id="0" w:name="_Hlk110256430"/>
            <w:proofErr w:type="spellStart"/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>Ftf</w:t>
            </w:r>
            <w:proofErr w:type="spellEnd"/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(evening) Students</w:t>
            </w:r>
          </w:p>
        </w:tc>
      </w:tr>
      <w:tr w:rsidR="005A22B8" w14:paraId="2BB00D98" w14:textId="77777777" w:rsidTr="7733D794">
        <w:tc>
          <w:tcPr>
            <w:tcW w:w="2405" w:type="dxa"/>
          </w:tcPr>
          <w:p w14:paraId="7812C6C8" w14:textId="4D735DDF" w:rsidR="005A22B8" w:rsidRPr="00CE5BB3" w:rsidRDefault="00107C0D" w:rsidP="7733D79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4</w:t>
            </w:r>
            <w:r w:rsidR="005A22B8" w:rsidRPr="7733D794">
              <w:rPr>
                <w:rFonts w:asciiTheme="minorBidi" w:hAnsiTheme="minorBidi"/>
                <w:sz w:val="24"/>
                <w:szCs w:val="24"/>
              </w:rPr>
              <w:t>/11/2</w:t>
            </w:r>
            <w:r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</w:tcPr>
          <w:p w14:paraId="0360CF7C" w14:textId="3C4D562E" w:rsidR="005A22B8" w:rsidRPr="00D10CA7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Lecture 1: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Introduction to module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and an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explanation of assignment</w:t>
            </w:r>
            <w:r w:rsidR="003153D9">
              <w:rPr>
                <w:rFonts w:asciiTheme="minorBidi" w:hAnsiTheme="minorBidi"/>
                <w:sz w:val="24"/>
                <w:szCs w:val="24"/>
              </w:rPr>
              <w:t>.</w:t>
            </w:r>
          </w:p>
          <w:p w14:paraId="34048005" w14:textId="77777777" w:rsidR="005A22B8" w:rsidRPr="00CE5BB3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14:paraId="4E715F91" w14:textId="77777777" w:rsidTr="7733D794">
        <w:tc>
          <w:tcPr>
            <w:tcW w:w="2405" w:type="dxa"/>
          </w:tcPr>
          <w:p w14:paraId="38192162" w14:textId="2F3D975E" w:rsidR="005A22B8" w:rsidRPr="00CE5BB3" w:rsidRDefault="005A22B8" w:rsidP="7733D794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t>1</w:t>
            </w:r>
            <w:r w:rsidR="00107C0D">
              <w:rPr>
                <w:rFonts w:asciiTheme="minorBidi" w:hAnsiTheme="minorBidi"/>
                <w:sz w:val="24"/>
                <w:szCs w:val="24"/>
              </w:rPr>
              <w:t>1</w:t>
            </w:r>
            <w:r w:rsidRPr="7733D794">
              <w:rPr>
                <w:rFonts w:asciiTheme="minorBidi" w:hAnsiTheme="minorBidi"/>
                <w:sz w:val="24"/>
                <w:szCs w:val="24"/>
              </w:rPr>
              <w:t>/11/2</w:t>
            </w:r>
            <w:r w:rsidR="00107C0D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</w:tcPr>
          <w:p w14:paraId="37228B3D" w14:textId="7DEFF01C" w:rsidR="005A22B8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Lecture </w:t>
            </w:r>
            <w:r w:rsidR="00052C94">
              <w:rPr>
                <w:rFonts w:asciiTheme="minorBidi" w:hAnsiTheme="minorBidi"/>
                <w:sz w:val="24"/>
                <w:szCs w:val="24"/>
              </w:rPr>
              <w:t>2</w:t>
            </w:r>
            <w:r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="00052C94">
              <w:rPr>
                <w:rFonts w:asciiTheme="minorBidi" w:hAnsiTheme="minorBidi"/>
                <w:sz w:val="24"/>
                <w:szCs w:val="24"/>
              </w:rPr>
              <w:t>Theory</w:t>
            </w:r>
          </w:p>
          <w:p w14:paraId="43446672" w14:textId="77777777" w:rsidR="005A22B8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321B019A" w14:textId="78DB545C" w:rsidR="005A22B8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Lecture </w:t>
            </w:r>
            <w:r w:rsidR="00052C94">
              <w:rPr>
                <w:rFonts w:asciiTheme="minorBidi" w:hAnsiTheme="minorBidi"/>
                <w:sz w:val="24"/>
                <w:szCs w:val="24"/>
              </w:rPr>
              <w:t>3</w:t>
            </w:r>
            <w:r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="00052C94">
              <w:rPr>
                <w:rFonts w:asciiTheme="minorBidi" w:hAnsiTheme="minorBidi"/>
                <w:sz w:val="24"/>
                <w:szCs w:val="24"/>
              </w:rPr>
              <w:t>Teamwork</w:t>
            </w:r>
            <w:r w:rsidR="00240D3B">
              <w:rPr>
                <w:rFonts w:asciiTheme="minorBidi" w:hAnsiTheme="minorBidi"/>
                <w:sz w:val="24"/>
                <w:szCs w:val="24"/>
              </w:rPr>
              <w:t xml:space="preserve"> (</w:t>
            </w:r>
            <w:r w:rsidR="0050564D">
              <w:rPr>
                <w:rFonts w:asciiTheme="minorBidi" w:hAnsiTheme="minorBidi"/>
                <w:sz w:val="24"/>
                <w:szCs w:val="24"/>
              </w:rPr>
              <w:t xml:space="preserve">might not get through all of this) </w:t>
            </w:r>
          </w:p>
          <w:p w14:paraId="511930C9" w14:textId="77777777" w:rsidR="005A22B8" w:rsidRPr="00CE5BB3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:rsidRPr="00052C94" w14:paraId="1DA2C05C" w14:textId="77777777" w:rsidTr="7733D794">
        <w:tc>
          <w:tcPr>
            <w:tcW w:w="2405" w:type="dxa"/>
          </w:tcPr>
          <w:p w14:paraId="4553032A" w14:textId="195B30E5" w:rsidR="005A22B8" w:rsidRPr="00CE5BB3" w:rsidRDefault="00107C0D" w:rsidP="7733D79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18</w:t>
            </w:r>
            <w:r w:rsidR="005A22B8" w:rsidRPr="7733D794">
              <w:rPr>
                <w:rFonts w:asciiTheme="minorBidi" w:hAnsiTheme="minorBidi"/>
                <w:sz w:val="24"/>
                <w:szCs w:val="24"/>
              </w:rPr>
              <w:t>/11/2</w:t>
            </w:r>
            <w:r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</w:tcPr>
          <w:p w14:paraId="0FAB05A3" w14:textId="1DEED43C" w:rsidR="0050564D" w:rsidRDefault="0050564D" w:rsidP="0022223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Lecture 3: Continued………</w:t>
            </w:r>
          </w:p>
          <w:p w14:paraId="47B1D593" w14:textId="77777777" w:rsidR="0050564D" w:rsidRDefault="0050564D" w:rsidP="00222235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1CAD4ED5" w14:textId="6E50D258" w:rsidR="005A22B8" w:rsidRPr="00052C94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  <w:r w:rsidRPr="00052C94">
              <w:rPr>
                <w:rFonts w:asciiTheme="minorBidi" w:hAnsiTheme="minorBidi"/>
                <w:sz w:val="24"/>
                <w:szCs w:val="24"/>
              </w:rPr>
              <w:t xml:space="preserve">Lecture </w:t>
            </w:r>
            <w:r w:rsidR="00052C94" w:rsidRPr="00052C94">
              <w:rPr>
                <w:rFonts w:asciiTheme="minorBidi" w:hAnsiTheme="minorBidi"/>
                <w:sz w:val="24"/>
                <w:szCs w:val="24"/>
              </w:rPr>
              <w:t>4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="00052C94" w:rsidRPr="00052C94">
              <w:rPr>
                <w:rFonts w:asciiTheme="minorBidi" w:hAnsiTheme="minorBidi"/>
                <w:sz w:val="24"/>
                <w:szCs w:val="24"/>
              </w:rPr>
              <w:t>Laws</w:t>
            </w:r>
          </w:p>
          <w:p w14:paraId="3FB5FC6C" w14:textId="77777777" w:rsidR="005A22B8" w:rsidRPr="00052C94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43A19A2B" w14:textId="2DA25DED" w:rsidR="005A22B8" w:rsidRPr="00052C94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  <w:r w:rsidRPr="00052C94">
              <w:rPr>
                <w:rFonts w:asciiTheme="minorBidi" w:hAnsiTheme="minorBidi"/>
                <w:sz w:val="24"/>
                <w:szCs w:val="24"/>
              </w:rPr>
              <w:t xml:space="preserve">Lecture </w:t>
            </w:r>
            <w:r w:rsidR="00052C94" w:rsidRPr="00052C94">
              <w:rPr>
                <w:rFonts w:asciiTheme="minorBidi" w:hAnsiTheme="minorBidi"/>
                <w:sz w:val="24"/>
                <w:szCs w:val="24"/>
              </w:rPr>
              <w:t>5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="00052C94" w:rsidRPr="00052C94">
              <w:rPr>
                <w:rFonts w:asciiTheme="minorBidi" w:hAnsiTheme="minorBidi"/>
                <w:sz w:val="24"/>
                <w:szCs w:val="24"/>
              </w:rPr>
              <w:t>B</w:t>
            </w:r>
            <w:r w:rsidR="00052C94">
              <w:rPr>
                <w:rFonts w:asciiTheme="minorBidi" w:hAnsiTheme="minorBidi"/>
                <w:sz w:val="24"/>
                <w:szCs w:val="24"/>
              </w:rPr>
              <w:t xml:space="preserve">arriers </w:t>
            </w:r>
          </w:p>
          <w:p w14:paraId="29A442C8" w14:textId="77777777" w:rsidR="005A22B8" w:rsidRPr="00052C94" w:rsidRDefault="005A22B8" w:rsidP="00222235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14:paraId="1BFAB749" w14:textId="77777777" w:rsidTr="7733D794">
        <w:tc>
          <w:tcPr>
            <w:tcW w:w="2405" w:type="dxa"/>
          </w:tcPr>
          <w:p w14:paraId="10D2DD4E" w14:textId="1E4806B9" w:rsidR="005A22B8" w:rsidRPr="00CE5BB3" w:rsidRDefault="005A22B8" w:rsidP="7733D794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t>2</w:t>
            </w:r>
            <w:r w:rsidR="00107C0D">
              <w:rPr>
                <w:rFonts w:asciiTheme="minorBidi" w:hAnsiTheme="minorBidi"/>
                <w:sz w:val="24"/>
                <w:szCs w:val="24"/>
              </w:rPr>
              <w:t>5</w:t>
            </w:r>
            <w:r w:rsidRPr="7733D794">
              <w:rPr>
                <w:rFonts w:asciiTheme="minorBidi" w:hAnsiTheme="minorBidi"/>
                <w:sz w:val="24"/>
                <w:szCs w:val="24"/>
              </w:rPr>
              <w:t>/11/2</w:t>
            </w:r>
            <w:r w:rsidR="00107C0D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</w:tcPr>
          <w:p w14:paraId="0480B13D" w14:textId="48FA0C90" w:rsidR="005A22B8" w:rsidRDefault="00052C94" w:rsidP="0022223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Lecture 6: Communication</w:t>
            </w:r>
          </w:p>
          <w:p w14:paraId="174C93AF" w14:textId="6FCA57A5" w:rsidR="00052C94" w:rsidRDefault="00052C94" w:rsidP="00222235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40914230" w14:textId="33AA5590" w:rsidR="00052C94" w:rsidRDefault="00052C94" w:rsidP="0022223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An opportunity to work on your assignments during last lecture. Presentation will be held during this last week. </w:t>
            </w:r>
          </w:p>
          <w:p w14:paraId="65B997A0" w14:textId="77777777" w:rsidR="005A22B8" w:rsidRPr="00CE5BB3" w:rsidRDefault="005A22B8" w:rsidP="005A22B8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14:paraId="0EA531AD" w14:textId="77777777" w:rsidTr="7733D794">
        <w:trPr>
          <w:trHeight w:val="317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14:paraId="7C561D0B" w14:textId="412B2D66" w:rsidR="005A22B8" w:rsidRPr="00D10CA7" w:rsidRDefault="005A22B8" w:rsidP="7733D794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7733D794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Assignment Deadline is: </w:t>
            </w:r>
            <w:r w:rsidR="001E22DF">
              <w:rPr>
                <w:rFonts w:ascii="Arial" w:eastAsia="Calibri" w:hAnsi="Arial" w:cs="Arial"/>
                <w:b/>
                <w:iCs/>
                <w:color w:val="2F5496" w:themeColor="accent1" w:themeShade="BF"/>
                <w:sz w:val="24"/>
                <w:szCs w:val="24"/>
                <w:lang w:val="cy-GB" w:eastAsia="en-US"/>
              </w:rPr>
              <w:t>01</w:t>
            </w:r>
            <w:r w:rsidR="001E22DF" w:rsidRPr="00537D25">
              <w:rPr>
                <w:rFonts w:ascii="Arial" w:eastAsia="Calibri" w:hAnsi="Arial" w:cs="Arial"/>
                <w:b/>
                <w:iCs/>
                <w:color w:val="2F5496" w:themeColor="accent1" w:themeShade="BF"/>
                <w:sz w:val="24"/>
                <w:szCs w:val="24"/>
                <w:lang w:val="cy-GB" w:eastAsia="en-US"/>
              </w:rPr>
              <w:t>/</w:t>
            </w:r>
            <w:r w:rsidR="001E22DF">
              <w:rPr>
                <w:rFonts w:ascii="Arial" w:eastAsia="Calibri" w:hAnsi="Arial" w:cs="Arial"/>
                <w:b/>
                <w:iCs/>
                <w:color w:val="2F5496" w:themeColor="accent1" w:themeShade="BF"/>
                <w:sz w:val="24"/>
                <w:szCs w:val="24"/>
                <w:lang w:val="cy-GB" w:eastAsia="en-US"/>
              </w:rPr>
              <w:t>12</w:t>
            </w:r>
            <w:r w:rsidR="001E22DF" w:rsidRPr="00537D25">
              <w:rPr>
                <w:rFonts w:ascii="Arial" w:eastAsia="Calibri" w:hAnsi="Arial" w:cs="Arial"/>
                <w:b/>
                <w:iCs/>
                <w:color w:val="2F5496" w:themeColor="accent1" w:themeShade="BF"/>
                <w:sz w:val="24"/>
                <w:szCs w:val="24"/>
                <w:lang w:val="cy-GB" w:eastAsia="en-US"/>
              </w:rPr>
              <w:t>/24– 23.59hrs</w:t>
            </w:r>
            <w:r w:rsidR="001E22DF" w:rsidRPr="7733D794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</w:t>
            </w:r>
            <w:r w:rsidR="00052C94" w:rsidRPr="7733D794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(Agenda and reference list) </w:t>
            </w:r>
          </w:p>
        </w:tc>
      </w:tr>
      <w:bookmarkEnd w:id="0"/>
    </w:tbl>
    <w:p w14:paraId="7E68212C" w14:textId="726F64EE" w:rsidR="005A22B8" w:rsidRDefault="005A22B8" w:rsidP="005A22B8">
      <w:pPr>
        <w:jc w:val="center"/>
        <w:rPr>
          <w:rFonts w:asciiTheme="minorBidi" w:eastAsia="Times New Roman" w:hAnsiTheme="minorBidi"/>
          <w:b/>
          <w:bCs/>
          <w:sz w:val="24"/>
          <w:szCs w:val="24"/>
          <w:lang w:eastAsia="en-GB"/>
        </w:rPr>
      </w:pPr>
    </w:p>
    <w:sectPr w:rsidR="005A2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7AF25D" w14:textId="77777777" w:rsidR="00B1511A" w:rsidRDefault="00B1511A" w:rsidP="0080580C">
      <w:pPr>
        <w:spacing w:after="0" w:line="240" w:lineRule="auto"/>
      </w:pPr>
      <w:r>
        <w:separator/>
      </w:r>
    </w:p>
  </w:endnote>
  <w:endnote w:type="continuationSeparator" w:id="0">
    <w:p w14:paraId="6247DF19" w14:textId="77777777" w:rsidR="00B1511A" w:rsidRDefault="00B1511A" w:rsidP="00805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EFDD1" w14:textId="77777777" w:rsidR="00B1511A" w:rsidRDefault="00B1511A" w:rsidP="0080580C">
      <w:pPr>
        <w:spacing w:after="0" w:line="240" w:lineRule="auto"/>
      </w:pPr>
      <w:r>
        <w:separator/>
      </w:r>
    </w:p>
  </w:footnote>
  <w:footnote w:type="continuationSeparator" w:id="0">
    <w:p w14:paraId="5EBDD42C" w14:textId="77777777" w:rsidR="00B1511A" w:rsidRDefault="00B1511A" w:rsidP="008058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2B8"/>
    <w:rsid w:val="00052C94"/>
    <w:rsid w:val="00107C0D"/>
    <w:rsid w:val="001A51DE"/>
    <w:rsid w:val="001C63F1"/>
    <w:rsid w:val="001E22DF"/>
    <w:rsid w:val="00240D3B"/>
    <w:rsid w:val="003153D9"/>
    <w:rsid w:val="0050564D"/>
    <w:rsid w:val="005A22B8"/>
    <w:rsid w:val="007003AD"/>
    <w:rsid w:val="0070135F"/>
    <w:rsid w:val="0080580C"/>
    <w:rsid w:val="00952B89"/>
    <w:rsid w:val="009A19BD"/>
    <w:rsid w:val="009E7C17"/>
    <w:rsid w:val="009F1699"/>
    <w:rsid w:val="00B1511A"/>
    <w:rsid w:val="00CF21E8"/>
    <w:rsid w:val="00F47D06"/>
    <w:rsid w:val="00F902C8"/>
    <w:rsid w:val="047202FC"/>
    <w:rsid w:val="07749B01"/>
    <w:rsid w:val="07D30B9A"/>
    <w:rsid w:val="08265158"/>
    <w:rsid w:val="10FCC63F"/>
    <w:rsid w:val="19916C5D"/>
    <w:rsid w:val="1A55B6C6"/>
    <w:rsid w:val="1EEB00BB"/>
    <w:rsid w:val="1F202152"/>
    <w:rsid w:val="1F89620C"/>
    <w:rsid w:val="21B159A8"/>
    <w:rsid w:val="245FD184"/>
    <w:rsid w:val="252A23C1"/>
    <w:rsid w:val="2B50EFF0"/>
    <w:rsid w:val="306D2E3B"/>
    <w:rsid w:val="3240B2CD"/>
    <w:rsid w:val="34A53485"/>
    <w:rsid w:val="39FDFAF1"/>
    <w:rsid w:val="431EDC48"/>
    <w:rsid w:val="460EE41A"/>
    <w:rsid w:val="4CA348E7"/>
    <w:rsid w:val="4E3E7DB7"/>
    <w:rsid w:val="524559B4"/>
    <w:rsid w:val="5807A12B"/>
    <w:rsid w:val="5D1B3AD1"/>
    <w:rsid w:val="5EB9D6DF"/>
    <w:rsid w:val="61CB4CED"/>
    <w:rsid w:val="61F55D22"/>
    <w:rsid w:val="6F986291"/>
    <w:rsid w:val="747ADDF7"/>
    <w:rsid w:val="75A82371"/>
    <w:rsid w:val="7733D794"/>
    <w:rsid w:val="79BDCE4C"/>
    <w:rsid w:val="7D6207F4"/>
    <w:rsid w:val="7DA7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FD9329"/>
  <w15:chartTrackingRefBased/>
  <w15:docId w15:val="{0520A979-844D-4137-824F-080BA4C0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2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5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80C"/>
  </w:style>
  <w:style w:type="paragraph" w:styleId="Footer">
    <w:name w:val="footer"/>
    <w:basedOn w:val="Normal"/>
    <w:link w:val="FooterChar"/>
    <w:uiPriority w:val="99"/>
    <w:unhideWhenUsed/>
    <w:rsid w:val="00805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bfc89a-06a0-41d6-ae50-6ff65b36cb8b" xsi:nil="true"/>
    <lcf76f155ced4ddcb4097134ff3c332f xmlns="e4a72011-89be-41d7-bd49-565121a9e2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44F219396AFE458016C97602F34B7A" ma:contentTypeVersion="15" ma:contentTypeDescription="Create a new document." ma:contentTypeScope="" ma:versionID="cd6363ea4f4541baaf4aadf57a86f719">
  <xsd:schema xmlns:xsd="http://www.w3.org/2001/XMLSchema" xmlns:xs="http://www.w3.org/2001/XMLSchema" xmlns:p="http://schemas.microsoft.com/office/2006/metadata/properties" xmlns:ns2="e4a72011-89be-41d7-bd49-565121a9e247" xmlns:ns3="16bfc89a-06a0-41d6-ae50-6ff65b36cb8b" targetNamespace="http://schemas.microsoft.com/office/2006/metadata/properties" ma:root="true" ma:fieldsID="24f73608559c122f1aad4c20a927a94a" ns2:_="" ns3:_="">
    <xsd:import namespace="e4a72011-89be-41d7-bd49-565121a9e247"/>
    <xsd:import namespace="16bfc89a-06a0-41d6-ae50-6ff65b36cb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72011-89be-41d7-bd49-565121a9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53f2175-e71b-4bc5-bf24-4d540adc5750}" ma:internalName="TaxCatchAll" ma:showField="CatchAllData" ma:web="16bfc89a-06a0-41d6-ae50-6ff65b36cb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49EE49-09E0-4C7B-995E-1F687585282F}">
  <ds:schemaRefs>
    <ds:schemaRef ds:uri="http://schemas.microsoft.com/office/2006/metadata/properties"/>
    <ds:schemaRef ds:uri="http://schemas.microsoft.com/office/infopath/2007/PartnerControls"/>
    <ds:schemaRef ds:uri="16bfc89a-06a0-41d6-ae50-6ff65b36cb8b"/>
    <ds:schemaRef ds:uri="e4a72011-89be-41d7-bd49-565121a9e247"/>
  </ds:schemaRefs>
</ds:datastoreItem>
</file>

<file path=customXml/itemProps2.xml><?xml version="1.0" encoding="utf-8"?>
<ds:datastoreItem xmlns:ds="http://schemas.openxmlformats.org/officeDocument/2006/customXml" ds:itemID="{FAD04921-BBCE-44E2-8FF8-18642983D2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0AD66C-64CC-4AEB-8F44-0F67AC1A5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72011-89be-41d7-bd49-565121a9e247"/>
    <ds:schemaRef ds:uri="16bfc89a-06a0-41d6-ae50-6ff65b36c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497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Iles</dc:creator>
  <cp:keywords/>
  <dc:description/>
  <cp:lastModifiedBy>Kumar P</cp:lastModifiedBy>
  <cp:revision>6</cp:revision>
  <dcterms:created xsi:type="dcterms:W3CDTF">2023-09-07T10:38:00Z</dcterms:created>
  <dcterms:modified xsi:type="dcterms:W3CDTF">2024-09-25T10:02:00Z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0x010100B144F219396AFE458016C97602F34B7A</vt:lpwstr>
  </property>
</Properties>
</file>