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FAD827" w14:textId="23CE7D60" w:rsidR="0070732E" w:rsidRDefault="005F5691" w:rsidP="005F5691">
      <w:pPr>
        <w:jc w:val="center"/>
        <w:rPr>
          <w:b/>
          <w:sz w:val="28"/>
        </w:rPr>
      </w:pPr>
      <w:r w:rsidRPr="005F5691">
        <w:rPr>
          <w:b/>
          <w:sz w:val="28"/>
        </w:rPr>
        <w:t>Project Initiation Document</w:t>
      </w:r>
    </w:p>
    <w:p w14:paraId="43AC88F1" w14:textId="62216A62" w:rsidR="005F5691" w:rsidRDefault="005F5691" w:rsidP="005F5691">
      <w:pPr>
        <w:jc w:val="center"/>
        <w:rPr>
          <w:b/>
          <w:sz w:val="28"/>
        </w:rPr>
      </w:pPr>
      <w:r>
        <w:rPr>
          <w:b/>
          <w:sz w:val="28"/>
        </w:rPr>
        <w:t>Digital Tour Guide App</w:t>
      </w:r>
    </w:p>
    <w:p w14:paraId="36FB2E35" w14:textId="7DD89F60" w:rsidR="000F7456" w:rsidRPr="000F7456" w:rsidRDefault="000F7456" w:rsidP="005F5691">
      <w:pPr>
        <w:jc w:val="center"/>
        <w:rPr>
          <w:b/>
          <w:sz w:val="24"/>
        </w:rPr>
      </w:pPr>
      <w:r w:rsidRPr="000F7456">
        <w:rPr>
          <w:b/>
          <w:sz w:val="24"/>
        </w:rPr>
        <w:t>Author: George Thomas</w:t>
      </w:r>
      <w:r w:rsidR="00471266">
        <w:rPr>
          <w:b/>
          <w:sz w:val="24"/>
        </w:rPr>
        <w:t>, p149706</w:t>
      </w:r>
    </w:p>
    <w:p w14:paraId="022A99F6" w14:textId="3761288B" w:rsidR="005F5691" w:rsidRDefault="005F5691" w:rsidP="005F5691">
      <w:pPr>
        <w:jc w:val="center"/>
        <w:rPr>
          <w:b/>
          <w:sz w:val="28"/>
        </w:rPr>
      </w:pPr>
    </w:p>
    <w:p w14:paraId="255D1C7D" w14:textId="2E800C8B" w:rsidR="005F5691" w:rsidRDefault="00ED2DCB" w:rsidP="005F5691">
      <w:pPr>
        <w:rPr>
          <w:b/>
          <w:sz w:val="24"/>
        </w:rPr>
      </w:pPr>
      <w:r>
        <w:rPr>
          <w:b/>
          <w:sz w:val="24"/>
        </w:rPr>
        <w:t xml:space="preserve">Project background </w:t>
      </w:r>
      <w:bookmarkStart w:id="0" w:name="_GoBack"/>
      <w:bookmarkEnd w:id="0"/>
    </w:p>
    <w:p w14:paraId="5E7C1B50" w14:textId="6E1035C1" w:rsidR="00714F0D" w:rsidRDefault="00ED2DCB" w:rsidP="005F5691">
      <w:pPr>
        <w:rPr>
          <w:szCs w:val="20"/>
        </w:rPr>
      </w:pPr>
      <w:r w:rsidRPr="00D30DBF">
        <w:rPr>
          <w:szCs w:val="20"/>
        </w:rPr>
        <w:t>The project is to design and develop an application that will act as a virtual tour guide. The app should be able to run on mobile devices as well as other dedicated hardware devices. It’s quite clear that most</w:t>
      </w:r>
      <w:r w:rsidR="00714F0D" w:rsidRPr="00D30DBF">
        <w:rPr>
          <w:szCs w:val="20"/>
        </w:rPr>
        <w:t xml:space="preserve"> people these days have access to a mobile device at a moment’s notice, so why not revolutionise the way that tours are given by using devices that people already own. The app will guide the user through the tour at the user’s own pace, allowing for a more relaxed and less rushed tour.</w:t>
      </w:r>
    </w:p>
    <w:p w14:paraId="7EEB2359" w14:textId="77777777" w:rsidR="001B46D9" w:rsidRPr="001B46D9" w:rsidRDefault="001B46D9" w:rsidP="005F5691">
      <w:pPr>
        <w:rPr>
          <w:szCs w:val="20"/>
        </w:rPr>
      </w:pPr>
    </w:p>
    <w:p w14:paraId="0B9EC2EA" w14:textId="136FCDAE" w:rsidR="00714F0D" w:rsidRDefault="00714F0D" w:rsidP="005F5691">
      <w:pPr>
        <w:rPr>
          <w:b/>
          <w:sz w:val="24"/>
        </w:rPr>
      </w:pPr>
      <w:r>
        <w:rPr>
          <w:b/>
          <w:sz w:val="24"/>
        </w:rPr>
        <w:t>Project Definition</w:t>
      </w:r>
    </w:p>
    <w:p w14:paraId="43325198" w14:textId="053FAC00" w:rsidR="00714F0D" w:rsidRDefault="00714F0D" w:rsidP="005F5691">
      <w:r>
        <w:rPr>
          <w:b/>
        </w:rPr>
        <w:t xml:space="preserve">Purpose – </w:t>
      </w:r>
      <w:r>
        <w:t>The end goal for this project is to eventually use the app as a replacement for Human Guides.</w:t>
      </w:r>
    </w:p>
    <w:p w14:paraId="14C3A04A" w14:textId="6D91CA2A" w:rsidR="009C5A93" w:rsidRDefault="00714F0D" w:rsidP="005F5691">
      <w:r>
        <w:rPr>
          <w:b/>
        </w:rPr>
        <w:t xml:space="preserve">Objectives </w:t>
      </w:r>
      <w:r w:rsidR="00921873">
        <w:rPr>
          <w:b/>
        </w:rPr>
        <w:t xml:space="preserve">– </w:t>
      </w:r>
      <w:r w:rsidR="006569FB" w:rsidRPr="006569FB">
        <w:t>The objecti</w:t>
      </w:r>
      <w:r w:rsidR="006569FB">
        <w:t>v</w:t>
      </w:r>
      <w:r w:rsidR="006569FB" w:rsidRPr="006569FB">
        <w:t xml:space="preserve">e of this project </w:t>
      </w:r>
      <w:r w:rsidR="006569FB">
        <w:t xml:space="preserve">is to create a tour guide app. The app should be able to scan a QR code or maybe even an RFID sensor. It should also have 3 buttons at least, one button which plays a new section of the tour after scanning the code/sensor, </w:t>
      </w:r>
      <w:r w:rsidR="009C5A93">
        <w:t>pressing the bu</w:t>
      </w:r>
      <w:r w:rsidR="006569FB">
        <w:t>tton</w:t>
      </w:r>
      <w:r w:rsidR="009C5A93">
        <w:t xml:space="preserve"> again should repeat</w:t>
      </w:r>
      <w:r w:rsidR="006569FB">
        <w:t xml:space="preserve"> the audio again.</w:t>
      </w:r>
      <w:r w:rsidR="009C5A93">
        <w:t xml:space="preserve"> The second button should play audio which gives further detail. The final button will take you to the next section of the tour where you will need to scan again and repeat the process.</w:t>
      </w:r>
      <w:r w:rsidR="00C62D36">
        <w:t xml:space="preserve"> Customers of the app will be able to record their own audio and add it to the app.</w:t>
      </w:r>
    </w:p>
    <w:p w14:paraId="76B622E3" w14:textId="14392259" w:rsidR="00714F0D" w:rsidRDefault="009C5A93" w:rsidP="005F5691">
      <w:r w:rsidRPr="009C5A93">
        <w:rPr>
          <w:b/>
        </w:rPr>
        <w:t>Scope</w:t>
      </w:r>
      <w:r>
        <w:rPr>
          <w:b/>
        </w:rPr>
        <w:t xml:space="preserve"> –  </w:t>
      </w:r>
      <w:r>
        <w:t>This project is an electronic project which will mainly require a new software to be developed. The only physical development needed is for the sensors/codes to be fitted.</w:t>
      </w:r>
      <w:r w:rsidR="006569FB" w:rsidRPr="009C5A93">
        <w:rPr>
          <w:b/>
        </w:rPr>
        <w:t xml:space="preserve"> </w:t>
      </w:r>
      <w:r>
        <w:t xml:space="preserve">The client is an individual who wishes to develop this project for </w:t>
      </w:r>
      <w:r w:rsidR="004635DC">
        <w:t>existing tours and monuments.</w:t>
      </w:r>
      <w:r w:rsidR="00C62D36">
        <w:t xml:space="preserve"> </w:t>
      </w:r>
    </w:p>
    <w:p w14:paraId="2F53705E" w14:textId="45C43D49" w:rsidR="004635DC" w:rsidRDefault="004635DC" w:rsidP="005F5691">
      <w:r>
        <w:rPr>
          <w:b/>
        </w:rPr>
        <w:t xml:space="preserve">Deliverables – </w:t>
      </w:r>
      <w:r>
        <w:t>The project will deliver a prototype and then a finished application.</w:t>
      </w:r>
    </w:p>
    <w:p w14:paraId="34EDEBFE" w14:textId="471E222F" w:rsidR="004635DC" w:rsidRDefault="004635DC" w:rsidP="005F5691">
      <w:r>
        <w:rPr>
          <w:b/>
        </w:rPr>
        <w:t xml:space="preserve">Constraints – </w:t>
      </w:r>
      <w:r>
        <w:t xml:space="preserve">The project will not have any funding, so it may take longer than expected for project completion. Also, because there will only be 3 team members, the project may not be developed as fast as expected. </w:t>
      </w:r>
    </w:p>
    <w:p w14:paraId="421A52CC" w14:textId="7C5C9EBC" w:rsidR="00D30DBF" w:rsidRDefault="00D30DBF" w:rsidP="005F5691">
      <w:r>
        <w:rPr>
          <w:b/>
        </w:rPr>
        <w:t xml:space="preserve">Assumptions – </w:t>
      </w:r>
      <w:r>
        <w:t>The assumptions made in this project are that all users will have access to a device capable of using the application. Otherwise they will not be able to have a guided tour.</w:t>
      </w:r>
    </w:p>
    <w:p w14:paraId="08428311" w14:textId="7AAAE4E2" w:rsidR="00D30DBF" w:rsidRDefault="00D30DBF" w:rsidP="005F5691"/>
    <w:p w14:paraId="091BBDC6" w14:textId="7A0248EF" w:rsidR="00D30DBF" w:rsidRDefault="00D30DBF" w:rsidP="005F5691">
      <w:pPr>
        <w:rPr>
          <w:b/>
          <w:sz w:val="24"/>
        </w:rPr>
      </w:pPr>
      <w:r>
        <w:rPr>
          <w:b/>
          <w:sz w:val="24"/>
        </w:rPr>
        <w:t>Business Case</w:t>
      </w:r>
    </w:p>
    <w:p w14:paraId="44B4E1F3" w14:textId="5B17C41F" w:rsidR="00D30DBF" w:rsidRDefault="00D30DBF" w:rsidP="005F5691">
      <w:r>
        <w:rPr>
          <w:b/>
        </w:rPr>
        <w:t xml:space="preserve">Benefits </w:t>
      </w:r>
      <w:r w:rsidR="00C62D36">
        <w:rPr>
          <w:b/>
        </w:rPr>
        <w:t xml:space="preserve">– </w:t>
      </w:r>
      <w:r>
        <w:t xml:space="preserve">The project will </w:t>
      </w:r>
      <w:r w:rsidR="005A680F">
        <w:t xml:space="preserve">render human tour guides redundant, so it will save money for companies who provide guided tours. </w:t>
      </w:r>
      <w:r w:rsidR="00C62D36">
        <w:t>It will also allow users to have a guided tour at their own pace.</w:t>
      </w:r>
    </w:p>
    <w:p w14:paraId="41C0C57C" w14:textId="5C07A6A5" w:rsidR="001243CB" w:rsidRDefault="00C62D36" w:rsidP="005F5691">
      <w:r>
        <w:rPr>
          <w:b/>
        </w:rPr>
        <w:t xml:space="preserve">Cost and Timescale – </w:t>
      </w:r>
      <w:r>
        <w:t>The only costs of this project will be impleme</w:t>
      </w:r>
      <w:r w:rsidR="001D5677">
        <w:t xml:space="preserve">nt the codes/ scanners for use by the app. The majority of the time will be spent on the coding of the project, the design of the project </w:t>
      </w:r>
      <w:r w:rsidR="001D5677">
        <w:lastRenderedPageBreak/>
        <w:t>will take no time at all to complete</w:t>
      </w:r>
      <w:r w:rsidR="001243CB">
        <w:t xml:space="preserve"> and all that is needed to do after the software is made is to place sensors/ codes around which shouldn’t take long. So mainly, time will be spent on developing the actual app.</w:t>
      </w:r>
      <w:r w:rsidR="000E74FF">
        <w:t xml:space="preserve"> It should only take at most</w:t>
      </w:r>
      <w:r w:rsidR="00EE069B">
        <w:t xml:space="preserve"> 3</w:t>
      </w:r>
      <w:r w:rsidR="000E74FF">
        <w:t xml:space="preserve"> months.</w:t>
      </w:r>
    </w:p>
    <w:p w14:paraId="6735FCCF" w14:textId="77777777" w:rsidR="001243CB" w:rsidRDefault="001243CB" w:rsidP="005F5691">
      <w:r>
        <w:rPr>
          <w:b/>
        </w:rPr>
        <w:t xml:space="preserve">Benefit Analysis – </w:t>
      </w:r>
      <w:r>
        <w:t>considering that the project will require little to no cost, the returns will be mainly profit.</w:t>
      </w:r>
    </w:p>
    <w:p w14:paraId="672DBD4B" w14:textId="77777777" w:rsidR="001243CB" w:rsidRDefault="001243CB" w:rsidP="005F5691"/>
    <w:p w14:paraId="7EFE5053" w14:textId="35D34F8A" w:rsidR="00C62D36" w:rsidRDefault="001D5677" w:rsidP="005F5691">
      <w:r>
        <w:t xml:space="preserve"> </w:t>
      </w:r>
      <w:r w:rsidR="001243CB">
        <w:rPr>
          <w:b/>
          <w:sz w:val="24"/>
        </w:rPr>
        <w:t>Risk Analysis</w:t>
      </w:r>
    </w:p>
    <w:p w14:paraId="069F24CC" w14:textId="1DDA50F7" w:rsidR="001243CB" w:rsidRDefault="001243CB" w:rsidP="005F5691">
      <w:r>
        <w:rPr>
          <w:b/>
        </w:rPr>
        <w:t>Risk identification</w:t>
      </w:r>
      <w:r>
        <w:t xml:space="preserve"> </w:t>
      </w:r>
      <w:r>
        <w:rPr>
          <w:b/>
        </w:rPr>
        <w:t xml:space="preserve">– </w:t>
      </w:r>
      <w:r w:rsidR="005765AE">
        <w:t>The main risk of the project</w:t>
      </w:r>
      <w:r w:rsidR="00151EA4">
        <w:t xml:space="preserve"> is that the app will be controlled by the user, meaning that the apps effectiveness will rely solely on the user. If the user gets confused by the app then they will unlikely be able to use it well, if at all. This can lead to users not returning and leaving bad reviews etc.</w:t>
      </w:r>
    </w:p>
    <w:p w14:paraId="4C50CC5F" w14:textId="2A135509" w:rsidR="00151EA4" w:rsidRDefault="00151EA4" w:rsidP="005F5691">
      <w:r>
        <w:rPr>
          <w:b/>
        </w:rPr>
        <w:t xml:space="preserve">Risk prevention – </w:t>
      </w:r>
      <w:r>
        <w:t>The best way to reduce this risk is to make sure that the application is as simple and intuitive as can be and provides detailed instructions for what the user needs to do.</w:t>
      </w:r>
    </w:p>
    <w:p w14:paraId="05D6AE49" w14:textId="3207175F" w:rsidR="00151EA4" w:rsidRDefault="00AB3E73" w:rsidP="005F5691">
      <w:r>
        <w:rPr>
          <w:b/>
        </w:rPr>
        <w:t xml:space="preserve">Risk monitoring – </w:t>
      </w:r>
      <w:r w:rsidR="00151EA4">
        <w:t xml:space="preserve"> To monitor this risk there will be a test version of </w:t>
      </w:r>
      <w:r w:rsidR="00ED63EA">
        <w:t xml:space="preserve">the system with test users who will use the system and provide feedback of their experience with the system. After the full release of the system, there can be surveys given out to users </w:t>
      </w:r>
      <w:r w:rsidR="00922114">
        <w:t xml:space="preserve">to help further improve </w:t>
      </w:r>
    </w:p>
    <w:p w14:paraId="43CB6B9D" w14:textId="6DEC3D06" w:rsidR="00922114" w:rsidRDefault="00922114" w:rsidP="005F5691"/>
    <w:p w14:paraId="1AEE0AF7" w14:textId="3997D8B4" w:rsidR="00922114" w:rsidRDefault="00AB3E73" w:rsidP="005F5691">
      <w:pPr>
        <w:rPr>
          <w:b/>
          <w:sz w:val="24"/>
        </w:rPr>
      </w:pPr>
      <w:r>
        <w:rPr>
          <w:noProof/>
          <w:lang w:eastAsia="en-GB"/>
        </w:rPr>
        <mc:AlternateContent>
          <mc:Choice Requires="wps">
            <w:drawing>
              <wp:anchor distT="45720" distB="45720" distL="114300" distR="114300" simplePos="0" relativeHeight="251659264" behindDoc="0" locked="0" layoutInCell="1" allowOverlap="1" wp14:anchorId="1D751CAB" wp14:editId="1C88D4E4">
                <wp:simplePos x="0" y="0"/>
                <wp:positionH relativeFrom="column">
                  <wp:posOffset>2266950</wp:posOffset>
                </wp:positionH>
                <wp:positionV relativeFrom="paragraph">
                  <wp:posOffset>245745</wp:posOffset>
                </wp:positionV>
                <wp:extent cx="54292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304800"/>
                        </a:xfrm>
                        <a:prstGeom prst="rect">
                          <a:avLst/>
                        </a:prstGeom>
                        <a:solidFill>
                          <a:srgbClr val="FFFFFF"/>
                        </a:solidFill>
                        <a:ln w="9525">
                          <a:solidFill>
                            <a:srgbClr val="000000"/>
                          </a:solidFill>
                          <a:miter lim="800000"/>
                          <a:headEnd/>
                          <a:tailEnd/>
                        </a:ln>
                      </wps:spPr>
                      <wps:txbx>
                        <w:txbxContent>
                          <w:p w14:paraId="4833996F" w14:textId="3E4AFA2F" w:rsidR="00AB3E73" w:rsidRDefault="00AB3E73">
                            <w:r>
                              <w:t>Client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1D751CAB" id="_x0000_t202" coordsize="21600,21600" o:spt="202" path="m,l,21600r21600,l21600,xe">
                <v:stroke joinstyle="miter"/>
                <v:path gradientshapeok="t" o:connecttype="rect"/>
              </v:shapetype>
              <v:shape id="Text Box 2" o:spid="_x0000_s1026" type="#_x0000_t202" style="position:absolute;margin-left:178.5pt;margin-top:19.35pt;width:42.75pt;height:2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">
                <v:textbox>
                  <w:txbxContent>
                    <w:p w14:paraId="4833996F" w14:textId="3E4AFA2F" w:rsidR="00AB3E73" w:rsidRDefault="00AB3E73">
                      <w:r>
                        <w:t>Client</w:t>
                      </w:r>
                    </w:p>
                  </w:txbxContent>
                </v:textbox>
                <w10:wrap type="square"/>
              </v:shape>
            </w:pict>
          </mc:Fallback>
        </mc:AlternateContent>
      </w:r>
      <w:r w:rsidR="00922114">
        <w:rPr>
          <w:b/>
          <w:sz w:val="24"/>
        </w:rPr>
        <w:t>Roles and Responsibilities</w:t>
      </w:r>
    </w:p>
    <w:p w14:paraId="50B1CA32" w14:textId="09780B09" w:rsidR="00922114" w:rsidRDefault="00AB3E73" w:rsidP="005F5691">
      <w:pPr>
        <w:rPr>
          <w:b/>
        </w:rPr>
      </w:pPr>
      <w:r>
        <w:rPr>
          <w:b/>
          <w:noProof/>
          <w:lang w:eastAsia="en-GB"/>
        </w:rPr>
        <mc:AlternateContent>
          <mc:Choice Requires="wps">
            <w:drawing>
              <wp:anchor distT="0" distB="0" distL="114300" distR="114300" simplePos="0" relativeHeight="251666432" behindDoc="0" locked="0" layoutInCell="1" allowOverlap="1" wp14:anchorId="03541662" wp14:editId="3BDA2B24">
                <wp:simplePos x="0" y="0"/>
                <wp:positionH relativeFrom="column">
                  <wp:posOffset>2547635</wp:posOffset>
                </wp:positionH>
                <wp:positionV relativeFrom="paragraph">
                  <wp:posOffset>250403</wp:posOffset>
                </wp:positionV>
                <wp:extent cx="0" cy="329466"/>
                <wp:effectExtent l="76200" t="0" r="76200" b="52070"/>
                <wp:wrapNone/>
                <wp:docPr id="4" name="Straight Arrow Connector 4"/>
                <wp:cNvGraphicFramePr/>
                <a:graphic xmlns:a="http://schemas.openxmlformats.org/drawingml/2006/main">
                  <a:graphicData uri="http://schemas.microsoft.com/office/word/2010/wordprocessingShape">
                    <wps:wsp>
                      <wps:cNvCnPr/>
                      <wps:spPr>
                        <a:xfrm>
                          <a:off x="0" y="0"/>
                          <a:ext cx="0" cy="32946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54E9E05" id="_x0000_t32" coordsize="21600,21600" o:spt="32" o:oned="t" path="m,l21600,21600e" filled="f">
                <v:path arrowok="t" fillok="f" o:connecttype="none"/>
                <o:lock v:ext="edit" shapetype="t"/>
              </v:shapetype>
              <v:shape id="Straight Arrow Connector 4" o:spid="_x0000_s1026" type="#_x0000_t32" style="position:absolute;margin-left:200.6pt;margin-top:19.7pt;width:0;height:25.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" strokecolor="black [3213]" strokeweight=".5pt">
                <v:stroke endarrow="block" joinstyle="miter"/>
              </v:shape>
            </w:pict>
          </mc:Fallback>
        </mc:AlternateContent>
      </w:r>
      <w:r w:rsidR="00922114">
        <w:rPr>
          <w:b/>
        </w:rPr>
        <w:t xml:space="preserve">Project organisation chart – </w:t>
      </w:r>
    </w:p>
    <w:p w14:paraId="5B39021F" w14:textId="77777777" w:rsidR="00AB3E73" w:rsidRDefault="00AB3E73" w:rsidP="005F5691"/>
    <w:p w14:paraId="3DC76904" w14:textId="3602EFEA" w:rsidR="00AB3E73" w:rsidRDefault="00AB3E73" w:rsidP="005F5691">
      <w:r>
        <w:rPr>
          <w:noProof/>
          <w:lang w:eastAsia="en-GB"/>
        </w:rPr>
        <mc:AlternateContent>
          <mc:Choice Requires="wps">
            <w:drawing>
              <wp:anchor distT="45720" distB="45720" distL="114300" distR="114300" simplePos="0" relativeHeight="251672576" behindDoc="0" locked="0" layoutInCell="1" allowOverlap="1" wp14:anchorId="4D6A51F4" wp14:editId="77F32888">
                <wp:simplePos x="0" y="0"/>
                <wp:positionH relativeFrom="column">
                  <wp:posOffset>1965629</wp:posOffset>
                </wp:positionH>
                <wp:positionV relativeFrom="paragraph">
                  <wp:posOffset>12065</wp:posOffset>
                </wp:positionV>
                <wp:extent cx="1181100" cy="3048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304800"/>
                        </a:xfrm>
                        <a:prstGeom prst="rect">
                          <a:avLst/>
                        </a:prstGeom>
                        <a:solidFill>
                          <a:srgbClr val="FFFFFF"/>
                        </a:solidFill>
                        <a:ln w="9525">
                          <a:solidFill>
                            <a:srgbClr val="000000"/>
                          </a:solidFill>
                          <a:miter lim="800000"/>
                          <a:headEnd/>
                          <a:tailEnd/>
                        </a:ln>
                      </wps:spPr>
                      <wps:txbx>
                        <w:txbxContent>
                          <w:p w14:paraId="3F7BC51F" w14:textId="77777777" w:rsidR="00AB3E73" w:rsidRDefault="00AB3E73">
                            <w:r>
                              <w:t>Project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D6A51F4" id="_x0000_s1027" type="#_x0000_t202" style="position:absolute;margin-left:154.75pt;margin-top:.95pt;width:93pt;height:2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">
                <v:textbox>
                  <w:txbxContent>
                    <w:p w14:paraId="3F7BC51F" w14:textId="77777777" w:rsidR="00AB3E73" w:rsidRDefault="00AB3E73">
                      <w:r>
                        <w:t>Project manager</w:t>
                      </w:r>
                    </w:p>
                  </w:txbxContent>
                </v:textbox>
                <w10:wrap type="square"/>
              </v:shape>
            </w:pict>
          </mc:Fallback>
        </mc:AlternateContent>
      </w:r>
    </w:p>
    <w:p w14:paraId="7BBF2DF9" w14:textId="0BED1EF2" w:rsidR="00AB3E73" w:rsidRDefault="00AB3E73" w:rsidP="005F5691">
      <w:r>
        <w:rPr>
          <w:noProof/>
          <w:lang w:eastAsia="en-GB"/>
        </w:rPr>
        <mc:AlternateContent>
          <mc:Choice Requires="wps">
            <w:drawing>
              <wp:anchor distT="45720" distB="45720" distL="114300" distR="114300" simplePos="0" relativeHeight="251673600" behindDoc="0" locked="0" layoutInCell="1" allowOverlap="1" wp14:anchorId="07297A74" wp14:editId="0F640123">
                <wp:simplePos x="0" y="0"/>
                <wp:positionH relativeFrom="column">
                  <wp:posOffset>1279525</wp:posOffset>
                </wp:positionH>
                <wp:positionV relativeFrom="paragraph">
                  <wp:posOffset>325755</wp:posOffset>
                </wp:positionV>
                <wp:extent cx="1181100" cy="304800"/>
                <wp:effectExtent l="0" t="0" r="19050" b="190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304800"/>
                        </a:xfrm>
                        <a:prstGeom prst="rect">
                          <a:avLst/>
                        </a:prstGeom>
                        <a:solidFill>
                          <a:srgbClr val="FFFFFF"/>
                        </a:solidFill>
                        <a:ln w="9525">
                          <a:solidFill>
                            <a:srgbClr val="000000"/>
                          </a:solidFill>
                          <a:miter lim="800000"/>
                          <a:headEnd/>
                          <a:tailEnd/>
                        </a:ln>
                      </wps:spPr>
                      <wps:txbx>
                        <w:txbxContent>
                          <w:p w14:paraId="3E93B3B8" w14:textId="77777777" w:rsidR="00AB3E73" w:rsidRDefault="00AB3E73">
                            <w:r>
                              <w:t>Team member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7297A74" id="Text Box 8" o:spid="_x0000_s1028" type="#_x0000_t202" style="position:absolute;margin-left:100.75pt;margin-top:25.65pt;width:93pt;height:24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">
                <v:textbox>
                  <w:txbxContent>
                    <w:p w14:paraId="3E93B3B8" w14:textId="77777777" w:rsidR="00AB3E73" w:rsidRDefault="00AB3E73">
                      <w:r>
                        <w:t>Team member 1</w:t>
                      </w:r>
                    </w:p>
                  </w:txbxContent>
                </v:textbox>
                <w10:wrap type="square"/>
              </v:shape>
            </w:pict>
          </mc:Fallback>
        </mc:AlternateContent>
      </w:r>
      <w:r>
        <w:rPr>
          <w:noProof/>
          <w:lang w:eastAsia="en-GB"/>
        </w:rPr>
        <mc:AlternateContent>
          <mc:Choice Requires="wps">
            <w:drawing>
              <wp:anchor distT="45720" distB="45720" distL="114300" distR="114300" simplePos="0" relativeHeight="251674624" behindDoc="0" locked="0" layoutInCell="1" allowOverlap="1" wp14:anchorId="322ED16B" wp14:editId="57BD2C94">
                <wp:simplePos x="0" y="0"/>
                <wp:positionH relativeFrom="column">
                  <wp:posOffset>2645410</wp:posOffset>
                </wp:positionH>
                <wp:positionV relativeFrom="paragraph">
                  <wp:posOffset>325755</wp:posOffset>
                </wp:positionV>
                <wp:extent cx="1181100" cy="304800"/>
                <wp:effectExtent l="0" t="0" r="19050" b="1905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304800"/>
                        </a:xfrm>
                        <a:prstGeom prst="rect">
                          <a:avLst/>
                        </a:prstGeom>
                        <a:solidFill>
                          <a:srgbClr val="FFFFFF"/>
                        </a:solidFill>
                        <a:ln w="9525">
                          <a:solidFill>
                            <a:srgbClr val="000000"/>
                          </a:solidFill>
                          <a:miter lim="800000"/>
                          <a:headEnd/>
                          <a:tailEnd/>
                        </a:ln>
                      </wps:spPr>
                      <wps:txbx>
                        <w:txbxContent>
                          <w:p w14:paraId="3244DA86" w14:textId="77777777" w:rsidR="00AB3E73" w:rsidRDefault="00AB3E73">
                            <w:r>
                              <w:t>Team member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22ED16B" id="Text Box 9" o:spid="_x0000_s1029" type="#_x0000_t202" style="position:absolute;margin-left:208.3pt;margin-top:25.65pt;width:93pt;height:2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">
                <v:textbox>
                  <w:txbxContent>
                    <w:p w14:paraId="3244DA86" w14:textId="77777777" w:rsidR="00AB3E73" w:rsidRDefault="00AB3E73">
                      <w:r>
                        <w:t>Team member 2</w:t>
                      </w:r>
                    </w:p>
                  </w:txbxContent>
                </v:textbox>
                <w10:wrap type="square"/>
              </v:shape>
            </w:pict>
          </mc:Fallback>
        </mc:AlternateContent>
      </w:r>
      <w:r w:rsidRPr="000E74FF">
        <w:rPr>
          <w:b/>
          <w:noProof/>
          <w:lang w:eastAsia="en-GB"/>
        </w:rPr>
        <mc:AlternateContent>
          <mc:Choice Requires="wps">
            <w:drawing>
              <wp:anchor distT="0" distB="0" distL="114300" distR="114300" simplePos="0" relativeHeight="251675648" behindDoc="0" locked="0" layoutInCell="1" allowOverlap="1" wp14:anchorId="208CB578" wp14:editId="5C0BF63C">
                <wp:simplePos x="0" y="0"/>
                <wp:positionH relativeFrom="column">
                  <wp:posOffset>1856740</wp:posOffset>
                </wp:positionH>
                <wp:positionV relativeFrom="paragraph">
                  <wp:posOffset>29210</wp:posOffset>
                </wp:positionV>
                <wp:extent cx="676275" cy="308610"/>
                <wp:effectExtent l="38100" t="0" r="28575" b="53340"/>
                <wp:wrapNone/>
                <wp:docPr id="10" name="Straight Arrow Connector 10"/>
                <wp:cNvGraphicFramePr/>
                <a:graphic xmlns:a="http://schemas.openxmlformats.org/drawingml/2006/main">
                  <a:graphicData uri="http://schemas.microsoft.com/office/word/2010/wordprocessingShape">
                    <wps:wsp>
                      <wps:cNvCnPr/>
                      <wps:spPr>
                        <a:xfrm flipH="1">
                          <a:off x="0" y="0"/>
                          <a:ext cx="676275" cy="30861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E9D9F11" id="Straight Arrow Connector 10" o:spid="_x0000_s1026" type="#_x0000_t32" style="position:absolute;margin-left:146.2pt;margin-top:2.3pt;width:53.25pt;height:24.3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" strokecolor="black [3213]" strokeweight=".5pt">
                <v:stroke endarrow="block" joinstyle="miter"/>
              </v:shape>
            </w:pict>
          </mc:Fallback>
        </mc:AlternateContent>
      </w:r>
      <w:r>
        <w:rPr>
          <w:b/>
          <w:noProof/>
          <w:lang w:eastAsia="en-GB"/>
        </w:rPr>
        <mc:AlternateContent>
          <mc:Choice Requires="wps">
            <w:drawing>
              <wp:anchor distT="0" distB="0" distL="114300" distR="114300" simplePos="0" relativeHeight="251676672" behindDoc="0" locked="0" layoutInCell="1" allowOverlap="1" wp14:anchorId="00CE173F" wp14:editId="51F239D5">
                <wp:simplePos x="0" y="0"/>
                <wp:positionH relativeFrom="column">
                  <wp:posOffset>2549194</wp:posOffset>
                </wp:positionH>
                <wp:positionV relativeFrom="paragraph">
                  <wp:posOffset>20320</wp:posOffset>
                </wp:positionV>
                <wp:extent cx="686435" cy="311150"/>
                <wp:effectExtent l="0" t="0" r="94615" b="69850"/>
                <wp:wrapNone/>
                <wp:docPr id="11" name="Straight Arrow Connector 11"/>
                <wp:cNvGraphicFramePr/>
                <a:graphic xmlns:a="http://schemas.openxmlformats.org/drawingml/2006/main">
                  <a:graphicData uri="http://schemas.microsoft.com/office/word/2010/wordprocessingShape">
                    <wps:wsp>
                      <wps:cNvCnPr/>
                      <wps:spPr>
                        <a:xfrm>
                          <a:off x="0" y="0"/>
                          <a:ext cx="686435" cy="311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7374AE5" id="Straight Arrow Connector 11" o:spid="_x0000_s1026" type="#_x0000_t32" style="position:absolute;margin-left:200.7pt;margin-top:1.6pt;width:54.05pt;height:2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" strokecolor="black [3213]" strokeweight=".5pt">
                <v:stroke endarrow="block" joinstyle="miter"/>
              </v:shape>
            </w:pict>
          </mc:Fallback>
        </mc:AlternateContent>
      </w:r>
    </w:p>
    <w:p w14:paraId="51592FE7" w14:textId="2512773C" w:rsidR="00AB3E73" w:rsidRDefault="00AB3E73" w:rsidP="005F5691"/>
    <w:p w14:paraId="51E46274" w14:textId="5AD37FA2" w:rsidR="00AB3E73" w:rsidRDefault="00AB3E73" w:rsidP="005F5691"/>
    <w:p w14:paraId="25597941" w14:textId="410B7D79" w:rsidR="00AB3E73" w:rsidRDefault="00AB3E73" w:rsidP="005F5691">
      <w:r>
        <w:rPr>
          <w:b/>
        </w:rPr>
        <w:t xml:space="preserve">Project Sponsor –  </w:t>
      </w:r>
      <w:r w:rsidR="00F263A0" w:rsidRPr="00F263A0">
        <w:t>The sponsor</w:t>
      </w:r>
      <w:r w:rsidR="00F263A0">
        <w:t xml:space="preserve"> for the project is the client who has awarded us with the contract to make the app.</w:t>
      </w:r>
    </w:p>
    <w:p w14:paraId="70D972A8" w14:textId="5BF9AFBB" w:rsidR="00F263A0" w:rsidRDefault="00F263A0" w:rsidP="005F5691">
      <w:r>
        <w:rPr>
          <w:b/>
        </w:rPr>
        <w:t xml:space="preserve">Project Manager – </w:t>
      </w:r>
      <w:r>
        <w:t>For this project the project manager</w:t>
      </w:r>
      <w:r w:rsidR="001B46D9">
        <w:t xml:space="preserve"> will be</w:t>
      </w:r>
      <w:r w:rsidR="00775FC5">
        <w:t xml:space="preserve"> </w:t>
      </w:r>
      <w:r w:rsidR="001B46D9">
        <w:t>Andrew Humphreys (</w:t>
      </w:r>
      <w:hyperlink r:id="rId5" w:history="1">
        <w:r w:rsidR="001B46D9" w:rsidRPr="009D3A79">
          <w:rPr>
            <w:rStyle w:val="Hyperlink"/>
          </w:rPr>
          <w:t>humperdinkol@gmail.com</w:t>
        </w:r>
      </w:hyperlink>
      <w:r w:rsidR="001B46D9">
        <w:t>). He</w:t>
      </w:r>
      <w:r>
        <w:t xml:space="preserve"> will oversee the project to ensure runs smoothly and</w:t>
      </w:r>
      <w:r w:rsidR="001B46D9">
        <w:t xml:space="preserve"> that every member is on task. He</w:t>
      </w:r>
      <w:r>
        <w:t xml:space="preserve"> will be the liaison to the sponsor, making sure that his needs are met and pitching any additional ideas that we think could be included into the project. </w:t>
      </w:r>
      <w:r w:rsidR="001B46D9">
        <w:t>He</w:t>
      </w:r>
      <w:r>
        <w:t xml:space="preserve"> will keep them up to date on progress and notify them if the timeframe needs to be increased.</w:t>
      </w:r>
    </w:p>
    <w:p w14:paraId="063B9840" w14:textId="71FC009E" w:rsidR="00F263A0" w:rsidRDefault="00F263A0" w:rsidP="005F5691">
      <w:r>
        <w:rPr>
          <w:b/>
        </w:rPr>
        <w:t>Project Team –</w:t>
      </w:r>
      <w:r>
        <w:t xml:space="preserve"> </w:t>
      </w:r>
      <w:r w:rsidR="00775FC5">
        <w:t xml:space="preserve"> The Other Team members for the project are</w:t>
      </w:r>
      <w:r w:rsidR="001B46D9">
        <w:t xml:space="preserve"> George Thomas (georgethomas.98@hotmail.com)</w:t>
      </w:r>
      <w:r w:rsidR="00775FC5">
        <w:t xml:space="preserve"> and Kyle Thomas (</w:t>
      </w:r>
      <w:hyperlink r:id="rId6" w:history="1">
        <w:r w:rsidR="00775FC5" w:rsidRPr="009D3A79">
          <w:rPr>
            <w:rStyle w:val="Hyperlink"/>
          </w:rPr>
          <w:t>kthomas.142469@student.uwtsd.ac.uk</w:t>
        </w:r>
      </w:hyperlink>
      <w:r w:rsidR="00775FC5">
        <w:t xml:space="preserve">) . </w:t>
      </w:r>
      <w:r w:rsidR="001B46D9">
        <w:t>They will report to the project manager. All</w:t>
      </w:r>
      <w:r w:rsidR="00775FC5">
        <w:t xml:space="preserve"> </w:t>
      </w:r>
      <w:r w:rsidR="001B46D9">
        <w:t>the team members, including the project manager, will be working equally on the project. All members will contribute evenly to the design of the application and then each member will have their own section of the code to be working on.  One member will be working on the scanning part of the app, the other two will be working on the buttons and navigation of the app.</w:t>
      </w:r>
    </w:p>
    <w:p w14:paraId="6BB091A6" w14:textId="6FD08F01" w:rsidR="001B46D9" w:rsidRDefault="001B46D9" w:rsidP="005F5691"/>
    <w:p w14:paraId="2F0B0363" w14:textId="1470DB4F" w:rsidR="001B46D9" w:rsidRDefault="001B46D9" w:rsidP="005F5691">
      <w:pPr>
        <w:rPr>
          <w:b/>
          <w:sz w:val="24"/>
        </w:rPr>
      </w:pPr>
      <w:r>
        <w:rPr>
          <w:b/>
          <w:sz w:val="24"/>
        </w:rPr>
        <w:t>Initial project Plan</w:t>
      </w:r>
    </w:p>
    <w:p w14:paraId="305B5EEB" w14:textId="12048A9E" w:rsidR="00ED61F9" w:rsidRDefault="002E1883" w:rsidP="005F5691">
      <w:r>
        <w:rPr>
          <w:b/>
        </w:rPr>
        <w:t>Assignments</w:t>
      </w:r>
      <w:r w:rsidR="00170B1B">
        <w:rPr>
          <w:b/>
        </w:rPr>
        <w:t xml:space="preserve"> – </w:t>
      </w:r>
      <w:r w:rsidR="00170B1B">
        <w:t xml:space="preserve">The first milestone for this project will be creating a design that is attractive and efficient. Once that </w:t>
      </w:r>
      <w:r w:rsidR="000E74FF">
        <w:t>is completed, coding will begin. There will small goals to complete each section of the code. Once all sections have been written and the system has been tested then that will be another milestone. The next will be to have test users who have no relation to the project and have them test and give feedback on the system. Once this has happened and corrections/improvements have been made (if any), the final milestone will be to hand the system back to the client.</w:t>
      </w:r>
    </w:p>
    <w:p w14:paraId="534697B4" w14:textId="3BDB4028" w:rsidR="000E74FF" w:rsidRPr="00EE069B" w:rsidRDefault="000E74FF" w:rsidP="005F5691">
      <w:r>
        <w:rPr>
          <w:b/>
        </w:rPr>
        <w:t xml:space="preserve">Schedule </w:t>
      </w:r>
      <w:r w:rsidR="00EE069B">
        <w:rPr>
          <w:b/>
        </w:rPr>
        <w:t>–</w:t>
      </w:r>
      <w:r>
        <w:rPr>
          <w:b/>
        </w:rPr>
        <w:t xml:space="preserve"> </w:t>
      </w:r>
      <w:r w:rsidR="00EE069B">
        <w:t xml:space="preserve">The Gantt chart below shows the estimated timescale of each task and the team members responsible for each task. </w:t>
      </w:r>
    </w:p>
    <w:p w14:paraId="39170E04" w14:textId="38C888F9" w:rsidR="00EE069B" w:rsidRDefault="00EE069B" w:rsidP="005F5691">
      <w:pPr>
        <w:rPr>
          <w:b/>
        </w:rPr>
      </w:pPr>
      <w:r>
        <w:rPr>
          <w:noProof/>
          <w:lang w:eastAsia="en-GB"/>
        </w:rPr>
        <w:drawing>
          <wp:inline distT="0" distB="0" distL="0" distR="0" wp14:anchorId="51C6EF32" wp14:editId="7D54C9A4">
            <wp:extent cx="5731510" cy="17919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791970"/>
                    </a:xfrm>
                    <a:prstGeom prst="rect">
                      <a:avLst/>
                    </a:prstGeom>
                  </pic:spPr>
                </pic:pic>
              </a:graphicData>
            </a:graphic>
          </wp:inline>
        </w:drawing>
      </w:r>
    </w:p>
    <w:p w14:paraId="003B7D9F" w14:textId="61E0D6C7" w:rsidR="00EE069B" w:rsidRDefault="00EE069B" w:rsidP="005F5691">
      <w:pPr>
        <w:rPr>
          <w:b/>
        </w:rPr>
      </w:pPr>
      <w:r>
        <w:rPr>
          <w:noProof/>
          <w:lang w:eastAsia="en-GB"/>
        </w:rPr>
        <w:drawing>
          <wp:inline distT="0" distB="0" distL="0" distR="0" wp14:anchorId="75A1B94E" wp14:editId="77004EED">
            <wp:extent cx="5731510" cy="19716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71675"/>
                    </a:xfrm>
                    <a:prstGeom prst="rect">
                      <a:avLst/>
                    </a:prstGeom>
                  </pic:spPr>
                </pic:pic>
              </a:graphicData>
            </a:graphic>
          </wp:inline>
        </w:drawing>
      </w:r>
    </w:p>
    <w:p w14:paraId="099C73BA" w14:textId="60290D32" w:rsidR="00EE069B" w:rsidRDefault="00EE069B" w:rsidP="005F5691">
      <w:pPr>
        <w:rPr>
          <w:b/>
        </w:rPr>
      </w:pPr>
      <w:r>
        <w:rPr>
          <w:noProof/>
          <w:lang w:eastAsia="en-GB"/>
        </w:rPr>
        <w:drawing>
          <wp:inline distT="0" distB="0" distL="0" distR="0" wp14:anchorId="220CF7D9" wp14:editId="1BDF4A10">
            <wp:extent cx="5731510" cy="9702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970280"/>
                    </a:xfrm>
                    <a:prstGeom prst="rect">
                      <a:avLst/>
                    </a:prstGeom>
                  </pic:spPr>
                </pic:pic>
              </a:graphicData>
            </a:graphic>
          </wp:inline>
        </w:drawing>
      </w:r>
    </w:p>
    <w:p w14:paraId="21EC18A6" w14:textId="42DDB47B" w:rsidR="00EE069B" w:rsidRDefault="00EE069B" w:rsidP="005F5691">
      <w:r>
        <w:rPr>
          <w:b/>
        </w:rPr>
        <w:t>Project Control</w:t>
      </w:r>
      <w:r>
        <w:t xml:space="preserve"> – Progress will be monitored by the project manager. He will keep track of the speed of which progress is being made. They will update the client on a bi-weekly basis to keep him up to date on what has been achieved so far. If progress is ahead or behind schedule, then the project manager will inform them that there might be a change of schedule, this will still be on a bi weekly basis. If something happens which will lead to a definite change in schedule, then the client will be informed as soon as possible.</w:t>
      </w:r>
    </w:p>
    <w:p w14:paraId="6AF3FA33" w14:textId="0D5BB07C" w:rsidR="00EE069B" w:rsidRDefault="00EE069B" w:rsidP="005F5691">
      <w:r>
        <w:rPr>
          <w:b/>
        </w:rPr>
        <w:lastRenderedPageBreak/>
        <w:t>Quality Control</w:t>
      </w:r>
      <w:r>
        <w:t xml:space="preserve"> </w:t>
      </w:r>
      <w:r w:rsidR="00B8647A">
        <w:t>–</w:t>
      </w:r>
      <w:r>
        <w:t xml:space="preserve"> </w:t>
      </w:r>
      <w:r w:rsidR="00B8647A">
        <w:t xml:space="preserve">The quality of the deliverables will be measured using test user feedback from the testing. The project manager will assess the validity of the feedback and will decide if anything can be done or if it’s worth doing. </w:t>
      </w:r>
      <w:r w:rsidR="00917244">
        <w:t>Although not involved in the testing directly, the project manager will oversee the testing to make sure that the systems are being used correctly by users. This will also monitor the user friendliness of the system.</w:t>
      </w:r>
    </w:p>
    <w:p w14:paraId="26E312BC" w14:textId="4CE2B9C9" w:rsidR="008C0FBE" w:rsidRPr="00EE069B" w:rsidRDefault="008C0FBE" w:rsidP="005F5691">
      <w:r>
        <w:t>END.</w:t>
      </w:r>
    </w:p>
    <w:sectPr w:rsidR="008C0FBE" w:rsidRPr="00EE0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173"/>
    <w:rsid w:val="000E74FF"/>
    <w:rsid w:val="000F7456"/>
    <w:rsid w:val="001243CB"/>
    <w:rsid w:val="00151EA4"/>
    <w:rsid w:val="00170B1B"/>
    <w:rsid w:val="001B46D9"/>
    <w:rsid w:val="001D5677"/>
    <w:rsid w:val="0021288F"/>
    <w:rsid w:val="002E1883"/>
    <w:rsid w:val="00420173"/>
    <w:rsid w:val="004635DC"/>
    <w:rsid w:val="00471266"/>
    <w:rsid w:val="005765AE"/>
    <w:rsid w:val="005A680F"/>
    <w:rsid w:val="005F5691"/>
    <w:rsid w:val="006569FB"/>
    <w:rsid w:val="0070732E"/>
    <w:rsid w:val="00714F0D"/>
    <w:rsid w:val="00775FC5"/>
    <w:rsid w:val="008C0FBE"/>
    <w:rsid w:val="00917244"/>
    <w:rsid w:val="00921873"/>
    <w:rsid w:val="00922114"/>
    <w:rsid w:val="00975C78"/>
    <w:rsid w:val="009A53EB"/>
    <w:rsid w:val="009C5A93"/>
    <w:rsid w:val="00AB3E73"/>
    <w:rsid w:val="00B8647A"/>
    <w:rsid w:val="00C62D36"/>
    <w:rsid w:val="00D30DBF"/>
    <w:rsid w:val="00ED2DCB"/>
    <w:rsid w:val="00ED61F9"/>
    <w:rsid w:val="00ED63EA"/>
    <w:rsid w:val="00EE069B"/>
    <w:rsid w:val="00F2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9B956"/>
  <w15:chartTrackingRefBased/>
  <w15:docId w15:val="{552C94E8-5FEF-4B89-B75F-9E116A248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5FC5"/>
    <w:rPr>
      <w:color w:val="0563C1" w:themeColor="hyperlink"/>
      <w:u w:val="single"/>
    </w:rPr>
  </w:style>
  <w:style w:type="character" w:customStyle="1" w:styleId="UnresolvedMention">
    <w:name w:val="Unresolved Mention"/>
    <w:basedOn w:val="DefaultParagraphFont"/>
    <w:uiPriority w:val="99"/>
    <w:semiHidden/>
    <w:unhideWhenUsed/>
    <w:rsid w:val="00775FC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mailto:kthomas.142469@student.uwtsd.ac.uk" TargetMode="External"/><Relationship Id="rId11" Type="http://schemas.openxmlformats.org/officeDocument/2006/relationships/theme" Target="theme/theme1.xml"/><Relationship Id="rId5" Type="http://schemas.openxmlformats.org/officeDocument/2006/relationships/hyperlink" Target="mailto:humperdinkol@gmail.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F0DAC-86D3-4AE0-825A-DC76416D5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4</Pages>
  <Words>1002</Words>
  <Characters>5715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dc:creator>
  <cp:keywords/>
  <dc:description/>
  <cp:lastModifiedBy>George Thomas</cp:lastModifiedBy>
  <cp:revision>12</cp:revision>
  <dcterms:created xsi:type="dcterms:W3CDTF">2017-11-10T10:19:00Z</dcterms:created>
  <dcterms:modified xsi:type="dcterms:W3CDTF">2017-11-10T16:55:00Z</dcterms:modified>
</cp:coreProperties>
</file>