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5ACEBC19" w:rsidP="5D80E41F" w:rsidRDefault="5ACEBC19" w14:noSpellErr="1" w14:paraId="4CCF0431" w14:textId="5DB5F6B0">
      <w:pPr>
        <w:jc w:val="right"/>
        <w:rPr>
          <w:rFonts w:ascii="Arial" w:hAnsi="Arial" w:eastAsia="Arial" w:cs="Arial"/>
          <w:b w:val="0"/>
          <w:bCs w:val="0"/>
          <w:i w:val="0"/>
          <w:iCs w:val="0"/>
          <w:noProof w:val="0"/>
          <w:sz w:val="28"/>
          <w:szCs w:val="28"/>
          <w:lang w:val="en-GB"/>
        </w:rPr>
      </w:pPr>
      <w:r>
        <w:drawing>
          <wp:inline wp14:editId="3B817804" wp14:anchorId="06CDFFF3">
            <wp:extent cx="1800225" cy="714375"/>
            <wp:effectExtent l="0" t="0" r="0" b="0"/>
            <wp:docPr id="1568728095" name="picture" title=""/>
            <wp:cNvGraphicFramePr>
              <a:graphicFrameLocks noChangeAspect="1"/>
            </wp:cNvGraphicFramePr>
            <a:graphic>
              <a:graphicData uri="http://schemas.openxmlformats.org/drawingml/2006/picture">
                <pic:pic>
                  <pic:nvPicPr>
                    <pic:cNvPr id="0" name="picture"/>
                    <pic:cNvPicPr/>
                  </pic:nvPicPr>
                  <pic:blipFill>
                    <a:blip r:embed="Rfc8a59cdfb5f46f0">
                      <a:extLst>
                        <a:ext xmlns:a="http://schemas.openxmlformats.org/drawingml/2006/main" uri="{28A0092B-C50C-407E-A947-70E740481C1C}">
                          <a14:useLocalDpi val="0"/>
                        </a:ext>
                      </a:extLst>
                    </a:blip>
                    <a:stretch>
                      <a:fillRect/>
                    </a:stretch>
                  </pic:blipFill>
                  <pic:spPr>
                    <a:xfrm>
                      <a:off x="0" y="0"/>
                      <a:ext cx="1800225" cy="714375"/>
                    </a:xfrm>
                    <a:prstGeom prst="rect">
                      <a:avLst/>
                    </a:prstGeom>
                  </pic:spPr>
                </pic:pic>
              </a:graphicData>
            </a:graphic>
          </wp:inline>
        </w:drawing>
      </w:r>
      <w:r w:rsidRPr="5D80E41F" w:rsidR="5D80E41F">
        <w:rPr>
          <w:rFonts w:ascii="Arial" w:hAnsi="Arial" w:eastAsia="Arial" w:cs="Arial"/>
          <w:b w:val="0"/>
          <w:bCs w:val="0"/>
          <w:i w:val="0"/>
          <w:iCs w:val="0"/>
          <w:noProof w:val="0"/>
          <w:sz w:val="22"/>
          <w:szCs w:val="22"/>
          <w:lang w:val="en-GB"/>
        </w:rPr>
        <w:t xml:space="preserve">                                                          </w:t>
      </w:r>
      <w:r w:rsidRPr="5D80E41F" w:rsidR="5D80E41F">
        <w:rPr>
          <w:rFonts w:ascii="Arial" w:hAnsi="Arial" w:eastAsia="Arial" w:cs="Arial"/>
          <w:b w:val="1"/>
          <w:bCs w:val="1"/>
          <w:i w:val="0"/>
          <w:iCs w:val="0"/>
          <w:noProof w:val="0"/>
          <w:sz w:val="28"/>
          <w:szCs w:val="28"/>
          <w:lang w:val="en-GB"/>
        </w:rPr>
        <w:t>APPENDIX</w:t>
      </w:r>
      <w:r w:rsidRPr="5D80E41F" w:rsidR="5D80E41F">
        <w:rPr>
          <w:rFonts w:ascii="Arial" w:hAnsi="Arial" w:eastAsia="Arial" w:cs="Arial"/>
          <w:b w:val="1"/>
          <w:bCs w:val="1"/>
          <w:i w:val="0"/>
          <w:iCs w:val="0"/>
          <w:noProof w:val="0"/>
          <w:sz w:val="28"/>
          <w:szCs w:val="28"/>
          <w:lang w:val="en-GB"/>
        </w:rPr>
        <w:t xml:space="preserve"> GA36c</w:t>
      </w:r>
    </w:p>
    <w:p w:rsidR="5ACEBC19" w:rsidP="5D80E41F" w:rsidRDefault="5ACEBC19" w14:paraId="19F2DB32" w14:textId="58955EB6">
      <w:pPr>
        <w:rPr>
          <w:rFonts w:ascii="Arial" w:hAnsi="Arial" w:eastAsia="Arial" w:cs="Arial"/>
          <w:b w:val="0"/>
          <w:bCs w:val="0"/>
          <w:i w:val="0"/>
          <w:iCs w:val="0"/>
          <w:noProof w:val="0"/>
          <w:sz w:val="22"/>
          <w:szCs w:val="22"/>
          <w:lang w:val="en-GB"/>
        </w:rPr>
      </w:pPr>
    </w:p>
    <w:p w:rsidR="5ACEBC19" w:rsidP="5D80E41F" w:rsidRDefault="5ACEBC19" w14:noSpellErr="1" w14:paraId="1FF036ED" w14:textId="513FB84E">
      <w:pPr>
        <w:spacing w:before="120" w:after="120"/>
        <w:jc w:val="center"/>
        <w:rPr>
          <w:rFonts w:ascii="Arial" w:hAnsi="Arial" w:eastAsia="Arial" w:cs="Arial"/>
          <w:b w:val="0"/>
          <w:bCs w:val="0"/>
          <w:i w:val="0"/>
          <w:iCs w:val="0"/>
          <w:noProof w:val="0"/>
          <w:sz w:val="40"/>
          <w:szCs w:val="40"/>
          <w:lang w:val="en-GB"/>
        </w:rPr>
      </w:pPr>
      <w:r w:rsidRPr="5D80E41F" w:rsidR="5D80E41F">
        <w:rPr>
          <w:rFonts w:ascii="Arial" w:hAnsi="Arial" w:eastAsia="Arial" w:cs="Arial"/>
          <w:b w:val="1"/>
          <w:bCs w:val="1"/>
          <w:i w:val="0"/>
          <w:iCs w:val="0"/>
          <w:noProof w:val="0"/>
          <w:sz w:val="40"/>
          <w:szCs w:val="40"/>
          <w:lang w:val="en-GB"/>
        </w:rPr>
        <w:t xml:space="preserve">LEVEL 6 ASSESSMENT SPECIFICATION </w:t>
      </w:r>
    </w:p>
    <w:p w:rsidR="5ACEBC19" w:rsidP="5D80E41F" w:rsidRDefault="5ACEBC19" w14:paraId="6429C3D7" w14:textId="09D649F1">
      <w:pPr>
        <w:jc w:val="center"/>
        <w:rPr>
          <w:rFonts w:ascii="Arial" w:hAnsi="Arial" w:eastAsia="Arial" w:cs="Arial"/>
          <w:b w:val="0"/>
          <w:bCs w:val="0"/>
          <w:i w:val="0"/>
          <w:iCs w:val="0"/>
          <w:noProof w:val="0"/>
          <w:sz w:val="32"/>
          <w:szCs w:val="32"/>
          <w:lang w:val="en-GB"/>
        </w:rPr>
      </w:pPr>
    </w:p>
    <w:tbl>
      <w:tblPr>
        <w:tblStyle w:val="TableGrid"/>
        <w:tblW w:w="0" w:type="auto"/>
        <w:tblLayout w:type="fixed"/>
        <w:tblLook w:val="06A0" w:firstRow="1" w:lastRow="0" w:firstColumn="1" w:lastColumn="0" w:noHBand="1" w:noVBand="1"/>
      </w:tblPr>
      <w:tblGrid>
        <w:gridCol w:w="2256"/>
        <w:gridCol w:w="2256"/>
        <w:gridCol w:w="2256"/>
        <w:gridCol w:w="2256"/>
      </w:tblGrid>
      <w:tr w:rsidR="5D80E41F" w:rsidTr="5D80E41F" w14:paraId="578CCB69">
        <w:tc>
          <w:tcPr>
            <w:tcW w:w="2256" w:type="dxa"/>
            <w:tcMar/>
          </w:tcPr>
          <w:p w:rsidR="5D80E41F" w:rsidP="5D80E41F" w:rsidRDefault="5D80E41F" w14:noSpellErr="1" w14:paraId="1A8C3367" w14:textId="6998A004">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Student name:</w:t>
            </w:r>
          </w:p>
        </w:tc>
        <w:tc>
          <w:tcPr>
            <w:tcW w:w="2256" w:type="dxa"/>
            <w:tcMar/>
          </w:tcPr>
          <w:p w:rsidR="5D80E41F" w:rsidP="5D80E41F" w:rsidRDefault="5D80E41F" w14:paraId="7EDE3240" w14:textId="43DF5395">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     </w:t>
            </w:r>
          </w:p>
        </w:tc>
        <w:tc>
          <w:tcPr>
            <w:tcW w:w="2256" w:type="dxa"/>
            <w:tcMar/>
          </w:tcPr>
          <w:p w:rsidR="5D80E41F" w:rsidP="5D80E41F" w:rsidRDefault="5D80E41F" w14:noSpellErr="1" w14:paraId="61D05236" w14:textId="49B89432">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Student ID number:</w:t>
            </w:r>
          </w:p>
        </w:tc>
        <w:tc>
          <w:tcPr>
            <w:tcW w:w="2256" w:type="dxa"/>
            <w:tcMar/>
          </w:tcPr>
          <w:p w:rsidR="5D80E41F" w:rsidP="5D80E41F" w:rsidRDefault="5D80E41F" w14:paraId="2956B060" w14:textId="0F2151E4">
            <w:pPr>
              <w:spacing w:before="120" w:after="120"/>
              <w:jc w:val="both"/>
              <w:rPr>
                <w:rFonts w:ascii="Arial" w:hAnsi="Arial" w:eastAsia="Arial" w:cs="Arial"/>
                <w:b w:val="0"/>
                <w:bCs w:val="0"/>
                <w:i w:val="0"/>
                <w:iCs w:val="0"/>
                <w:sz w:val="22"/>
                <w:szCs w:val="22"/>
              </w:rPr>
            </w:pPr>
          </w:p>
        </w:tc>
      </w:tr>
      <w:tr w:rsidR="5D80E41F" w:rsidTr="5D80E41F" w14:paraId="47B025D4">
        <w:tc>
          <w:tcPr>
            <w:tcW w:w="2256" w:type="dxa"/>
            <w:tcMar/>
          </w:tcPr>
          <w:p w:rsidR="5D80E41F" w:rsidP="5D80E41F" w:rsidRDefault="5D80E41F" w14:noSpellErr="1" w14:paraId="4D14BAFF" w14:textId="1AE8B1D9">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Programme:</w:t>
            </w:r>
          </w:p>
        </w:tc>
        <w:tc>
          <w:tcPr>
            <w:tcW w:w="2256" w:type="dxa"/>
            <w:tcMar/>
          </w:tcPr>
          <w:p w:rsidR="5D80E41F" w:rsidP="5D80E41F" w:rsidRDefault="5D80E41F" w14:noSpellErr="1" w14:paraId="4AF16C10" w14:textId="0C36A9C0">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Primary</w:t>
            </w:r>
          </w:p>
        </w:tc>
        <w:tc>
          <w:tcPr>
            <w:tcW w:w="2256" w:type="dxa"/>
            <w:tcMar/>
          </w:tcPr>
          <w:p w:rsidR="5D80E41F" w:rsidRDefault="5D80E41F" w14:paraId="4143C299" w14:textId="5C8D3889"/>
        </w:tc>
        <w:tc>
          <w:tcPr>
            <w:tcW w:w="2256" w:type="dxa"/>
            <w:tcMar/>
          </w:tcPr>
          <w:p w:rsidR="5D80E41F" w:rsidRDefault="5D80E41F" w14:paraId="79128CB3" w14:textId="580598D8"/>
        </w:tc>
      </w:tr>
      <w:tr w:rsidR="5D80E41F" w:rsidTr="5D80E41F" w14:paraId="2D7E43B2">
        <w:tc>
          <w:tcPr>
            <w:tcW w:w="2256" w:type="dxa"/>
            <w:tcMar/>
          </w:tcPr>
          <w:p w:rsidR="5D80E41F" w:rsidP="5D80E41F" w:rsidRDefault="5D80E41F" w14:noSpellErr="1" w14:paraId="430F0316" w14:textId="6F8F5EFC">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Module:</w:t>
            </w:r>
          </w:p>
        </w:tc>
        <w:tc>
          <w:tcPr>
            <w:tcW w:w="2256" w:type="dxa"/>
            <w:tcMar/>
          </w:tcPr>
          <w:p w:rsidR="5D80E41F" w:rsidP="5D80E41F" w:rsidRDefault="5D80E41F" w14:noSpellErr="1" w14:paraId="371A82D4" w14:textId="419E94F3">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Principles of Pedagogy</w:t>
            </w:r>
          </w:p>
        </w:tc>
        <w:tc>
          <w:tcPr>
            <w:tcW w:w="2256" w:type="dxa"/>
            <w:tcMar/>
          </w:tcPr>
          <w:p w:rsidR="5D80E41F" w:rsidRDefault="5D80E41F" w14:paraId="16D81127" w14:textId="0835B418"/>
        </w:tc>
        <w:tc>
          <w:tcPr>
            <w:tcW w:w="2256" w:type="dxa"/>
            <w:tcMar/>
          </w:tcPr>
          <w:p w:rsidR="5D80E41F" w:rsidRDefault="5D80E41F" w14:paraId="49E3D7D2" w14:textId="451B1858"/>
        </w:tc>
      </w:tr>
      <w:tr w:rsidR="5D80E41F" w:rsidTr="5D80E41F" w14:paraId="4C994577">
        <w:tc>
          <w:tcPr>
            <w:tcW w:w="2256" w:type="dxa"/>
            <w:tcMar/>
          </w:tcPr>
          <w:p w:rsidR="5D80E41F" w:rsidP="5D80E41F" w:rsidRDefault="5D80E41F" w14:noSpellErr="1" w14:paraId="7EDFD832" w14:textId="634CA457">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Module code:</w:t>
            </w:r>
          </w:p>
        </w:tc>
        <w:tc>
          <w:tcPr>
            <w:tcW w:w="2256" w:type="dxa"/>
            <w:tcMar/>
          </w:tcPr>
          <w:p w:rsidR="5D80E41F" w:rsidP="5D80E41F" w:rsidRDefault="5D80E41F" w14:noSpellErr="1" w14:paraId="6370260D" w14:textId="7F17D9FD">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M6X01438/C</w:t>
            </w:r>
          </w:p>
        </w:tc>
        <w:tc>
          <w:tcPr>
            <w:tcW w:w="2256" w:type="dxa"/>
            <w:tcMar/>
          </w:tcPr>
          <w:p w:rsidR="5D80E41F" w:rsidP="5D80E41F" w:rsidRDefault="5D80E41F" w14:noSpellErr="1" w14:paraId="552668B6" w14:textId="1024C4D0">
            <w:pPr>
              <w:jc w:val="both"/>
              <w:rPr>
                <w:rFonts w:ascii="Arial" w:hAnsi="Arial" w:eastAsia="Arial" w:cs="Arial"/>
                <w:b w:val="1"/>
                <w:bCs w:val="1"/>
                <w:i w:val="0"/>
                <w:iCs w:val="0"/>
                <w:sz w:val="22"/>
                <w:szCs w:val="22"/>
              </w:rPr>
            </w:pPr>
            <w:r w:rsidRPr="5D80E41F" w:rsidR="5D80E41F">
              <w:rPr>
                <w:rFonts w:ascii="Arial" w:hAnsi="Arial" w:eastAsia="Arial" w:cs="Arial"/>
                <w:b w:val="1"/>
                <w:bCs w:val="1"/>
                <w:i w:val="0"/>
                <w:iCs w:val="0"/>
                <w:sz w:val="22"/>
                <w:szCs w:val="22"/>
                <w:lang w:val="en-GB"/>
              </w:rPr>
              <w:t>Contribution to Overall Module Assessment (%):</w:t>
            </w:r>
          </w:p>
        </w:tc>
        <w:tc>
          <w:tcPr>
            <w:tcW w:w="2256" w:type="dxa"/>
            <w:tcMar/>
          </w:tcPr>
          <w:p w:rsidR="5D80E41F" w:rsidP="5D80E41F" w:rsidRDefault="5D80E41F" w14:noSpellErr="1" w14:paraId="30C489F8" w14:textId="1452478E">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100%</w:t>
            </w:r>
          </w:p>
        </w:tc>
      </w:tr>
      <w:tr w:rsidR="5D80E41F" w:rsidTr="5D80E41F" w14:paraId="76EECC92">
        <w:tc>
          <w:tcPr>
            <w:tcW w:w="2256" w:type="dxa"/>
            <w:tcMar/>
          </w:tcPr>
          <w:p w:rsidR="5D80E41F" w:rsidP="5D80E41F" w:rsidRDefault="5D80E41F" w14:noSpellErr="1" w14:paraId="46B1C422" w14:textId="39386486">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Lecturer:</w:t>
            </w:r>
          </w:p>
        </w:tc>
        <w:tc>
          <w:tcPr>
            <w:tcW w:w="2256" w:type="dxa"/>
            <w:tcMar/>
          </w:tcPr>
          <w:p w:rsidR="5D80E41F" w:rsidP="5D80E41F" w:rsidRDefault="5D80E41F" w14:paraId="53A2971F" w14:textId="14AC114D">
            <w:pPr>
              <w:spacing w:before="120" w:after="120"/>
              <w:jc w:val="both"/>
              <w:rPr>
                <w:rFonts w:ascii="Arial" w:hAnsi="Arial" w:eastAsia="Arial" w:cs="Arial"/>
                <w:b w:val="0"/>
                <w:bCs w:val="0"/>
                <w:i w:val="0"/>
                <w:iCs w:val="0"/>
                <w:sz w:val="22"/>
                <w:szCs w:val="22"/>
              </w:rPr>
            </w:pPr>
            <w:proofErr w:type="spellStart"/>
            <w:r w:rsidRPr="5D80E41F" w:rsidR="5D80E41F">
              <w:rPr>
                <w:rFonts w:ascii="Arial" w:hAnsi="Arial" w:eastAsia="Arial" w:cs="Arial"/>
                <w:b w:val="1"/>
                <w:bCs w:val="1"/>
                <w:i w:val="0"/>
                <w:iCs w:val="0"/>
                <w:sz w:val="22"/>
                <w:szCs w:val="22"/>
                <w:lang w:val="en-GB"/>
              </w:rPr>
              <w:t>Siân</w:t>
            </w:r>
            <w:proofErr w:type="spellEnd"/>
            <w:r w:rsidRPr="5D80E41F" w:rsidR="5D80E41F">
              <w:rPr>
                <w:rFonts w:ascii="Arial" w:hAnsi="Arial" w:eastAsia="Arial" w:cs="Arial"/>
                <w:b w:val="1"/>
                <w:bCs w:val="1"/>
                <w:i w:val="0"/>
                <w:iCs w:val="0"/>
                <w:sz w:val="22"/>
                <w:szCs w:val="22"/>
                <w:lang w:val="en-GB"/>
              </w:rPr>
              <w:t xml:space="preserve"> Brooks</w:t>
            </w:r>
          </w:p>
        </w:tc>
        <w:tc>
          <w:tcPr>
            <w:tcW w:w="2256" w:type="dxa"/>
            <w:tcMar/>
          </w:tcPr>
          <w:p w:rsidR="5D80E41F" w:rsidP="5D80E41F" w:rsidRDefault="5D80E41F" w14:noSpellErr="1" w14:paraId="3894673D" w14:textId="0136D13B">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Internal Verifier:</w:t>
            </w:r>
          </w:p>
        </w:tc>
        <w:tc>
          <w:tcPr>
            <w:tcW w:w="2256" w:type="dxa"/>
            <w:tcMar/>
          </w:tcPr>
          <w:p w:rsidR="5D80E41F" w:rsidP="5D80E41F" w:rsidRDefault="5D80E41F" w14:paraId="28642794" w14:textId="452A91F2">
            <w:pPr>
              <w:spacing w:before="120" w:after="120"/>
              <w:jc w:val="both"/>
              <w:rPr>
                <w:rFonts w:ascii="Arial" w:hAnsi="Arial" w:eastAsia="Arial" w:cs="Arial"/>
                <w:b w:val="0"/>
                <w:bCs w:val="0"/>
                <w:i w:val="0"/>
                <w:iCs w:val="0"/>
                <w:sz w:val="22"/>
                <w:szCs w:val="22"/>
              </w:rPr>
            </w:pPr>
            <w:proofErr w:type="spellStart"/>
            <w:r w:rsidRPr="5D80E41F" w:rsidR="5D80E41F">
              <w:rPr>
                <w:rFonts w:ascii="Arial" w:hAnsi="Arial" w:eastAsia="Arial" w:cs="Arial"/>
                <w:b w:val="1"/>
                <w:bCs w:val="1"/>
                <w:i w:val="0"/>
                <w:iCs w:val="0"/>
                <w:sz w:val="22"/>
                <w:szCs w:val="22"/>
                <w:lang w:val="en-GB"/>
              </w:rPr>
              <w:t>Siân</w:t>
            </w:r>
            <w:proofErr w:type="spellEnd"/>
            <w:r w:rsidRPr="5D80E41F" w:rsidR="5D80E41F">
              <w:rPr>
                <w:rFonts w:ascii="Arial" w:hAnsi="Arial" w:eastAsia="Arial" w:cs="Arial"/>
                <w:b w:val="1"/>
                <w:bCs w:val="1"/>
                <w:i w:val="0"/>
                <w:iCs w:val="0"/>
                <w:sz w:val="22"/>
                <w:szCs w:val="22"/>
                <w:lang w:val="en-GB"/>
              </w:rPr>
              <w:t xml:space="preserve"> Brooks</w:t>
            </w:r>
          </w:p>
        </w:tc>
      </w:tr>
      <w:tr w:rsidR="5D80E41F" w:rsidTr="5D80E41F" w14:paraId="6E418A4F">
        <w:tc>
          <w:tcPr>
            <w:tcW w:w="2256" w:type="dxa"/>
            <w:tcMar/>
          </w:tcPr>
          <w:p w:rsidR="5D80E41F" w:rsidP="5D80E41F" w:rsidRDefault="5D80E41F" w14:noSpellErr="1" w14:paraId="16E10FB6" w14:textId="61F632D2">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Assignment Title:</w:t>
            </w:r>
          </w:p>
        </w:tc>
        <w:tc>
          <w:tcPr>
            <w:tcW w:w="2256" w:type="dxa"/>
            <w:tcMar/>
          </w:tcPr>
          <w:p w:rsidR="5D80E41F" w:rsidP="5D80E41F" w:rsidRDefault="5D80E41F" w14:noSpellErr="1" w14:paraId="0B35F0F9" w14:textId="55AEC0E7">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56" w:type="dxa"/>
            <w:tcMar/>
          </w:tcPr>
          <w:p w:rsidR="5D80E41F" w:rsidP="5D80E41F" w:rsidRDefault="5D80E41F" w14:noSpellErr="1" w14:paraId="12583CA2" w14:textId="05719536">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Word count (or equivalent):</w:t>
            </w:r>
          </w:p>
        </w:tc>
        <w:tc>
          <w:tcPr>
            <w:tcW w:w="2256" w:type="dxa"/>
            <w:tcMar/>
          </w:tcPr>
          <w:p w:rsidR="5D80E41F" w:rsidP="5D80E41F" w:rsidRDefault="5D80E41F" w14:noSpellErr="1" w14:paraId="080DE73B" w14:textId="2661C95B">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5,000 or equivalent.</w:t>
            </w:r>
          </w:p>
        </w:tc>
      </w:tr>
      <w:tr w:rsidR="5D80E41F" w:rsidTr="5D80E41F" w14:paraId="4B365479">
        <w:tc>
          <w:tcPr>
            <w:tcW w:w="2256" w:type="dxa"/>
            <w:tcMar/>
          </w:tcPr>
          <w:p w:rsidR="5D80E41F" w:rsidP="5D80E41F" w:rsidRDefault="5D80E41F" w14:noSpellErr="1" w14:paraId="6B4BF41A" w14:textId="7EA4A1EA">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Submission deadline:</w:t>
            </w:r>
          </w:p>
        </w:tc>
        <w:tc>
          <w:tcPr>
            <w:tcW w:w="2256" w:type="dxa"/>
            <w:tcMar/>
          </w:tcPr>
          <w:p w:rsidR="5D80E41F" w:rsidP="5D80E41F" w:rsidRDefault="5D80E41F" w14:noSpellErr="1" w14:paraId="3DDD65DF" w14:textId="6847A795">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17/10/18 (23.59)</w:t>
            </w:r>
          </w:p>
          <w:p w:rsidR="5D80E41F" w:rsidP="5D80E41F" w:rsidRDefault="5D80E41F" w14:paraId="145F9C29" w14:textId="4A2125A0">
            <w:pPr>
              <w:spacing w:before="120" w:after="120"/>
              <w:jc w:val="both"/>
              <w:rPr>
                <w:rFonts w:ascii="Arial" w:hAnsi="Arial" w:eastAsia="Arial" w:cs="Arial"/>
                <w:b w:val="0"/>
                <w:bCs w:val="0"/>
                <w:i w:val="0"/>
                <w:iCs w:val="0"/>
                <w:sz w:val="22"/>
                <w:szCs w:val="22"/>
              </w:rPr>
            </w:pPr>
          </w:p>
        </w:tc>
        <w:tc>
          <w:tcPr>
            <w:tcW w:w="2256" w:type="dxa"/>
            <w:tcMar/>
          </w:tcPr>
          <w:p w:rsidR="5D80E41F" w:rsidP="5D80E41F" w:rsidRDefault="5D80E41F" w14:noSpellErr="1" w14:paraId="1795C16E" w14:textId="3F6279EF">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Return date of provisional marks &amp; written feedback:</w:t>
            </w:r>
          </w:p>
        </w:tc>
        <w:tc>
          <w:tcPr>
            <w:tcW w:w="2256" w:type="dxa"/>
            <w:tcMar/>
          </w:tcPr>
          <w:p w:rsidR="5D80E41F" w:rsidP="5D80E41F" w:rsidRDefault="5D80E41F" w14:noSpellErr="1" w14:paraId="6086F849" w14:textId="72B9A3D3">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14/11/18</w:t>
            </w:r>
          </w:p>
        </w:tc>
      </w:tr>
      <w:tr w:rsidR="5D80E41F" w:rsidTr="5D80E41F" w14:paraId="247779F3">
        <w:tc>
          <w:tcPr>
            <w:tcW w:w="2256" w:type="dxa"/>
            <w:tcMar/>
          </w:tcPr>
          <w:p w:rsidR="5D80E41F" w:rsidP="5D80E41F" w:rsidRDefault="5D80E41F" w14:noSpellErr="1" w14:paraId="36524318" w14:textId="698C9396">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Submission method:</w:t>
            </w:r>
          </w:p>
        </w:tc>
        <w:tc>
          <w:tcPr>
            <w:tcW w:w="2256" w:type="dxa"/>
            <w:tcMar/>
          </w:tcPr>
          <w:p w:rsidR="5D80E41F" w:rsidP="5D80E41F" w:rsidRDefault="5D80E41F" w14:noSpellErr="1" w14:paraId="54546CA4" w14:textId="31186550">
            <w:pPr>
              <w:rPr>
                <w:rFonts w:ascii="Arial" w:hAnsi="Arial" w:eastAsia="Arial" w:cs="Arial"/>
                <w:b w:val="0"/>
                <w:bCs w:val="0"/>
                <w:i w:val="0"/>
                <w:iCs w:val="0"/>
                <w:sz w:val="22"/>
                <w:szCs w:val="22"/>
              </w:rPr>
            </w:pPr>
            <w:r w:rsidRPr="5D80E41F" w:rsidR="5D80E41F">
              <w:rPr>
                <w:rFonts w:ascii="Arial" w:hAnsi="Arial" w:eastAsia="Arial" w:cs="Arial"/>
                <w:b w:val="0"/>
                <w:bCs w:val="0"/>
                <w:i w:val="0"/>
                <w:iCs w:val="0"/>
                <w:sz w:val="22"/>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5D80E41F" w:rsidP="5D80E41F" w:rsidRDefault="5D80E41F" w14:noSpellErr="1" w14:paraId="19265FDE" w14:textId="1E0DEECD">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 xml:space="preserve">Alternative submission method (if applicable): </w:t>
            </w:r>
          </w:p>
          <w:p w:rsidR="5D80E41F" w:rsidP="5D80E41F" w:rsidRDefault="5D80E41F" w14:noSpellErr="1" w14:paraId="3FC66723" w14:textId="3E5910F1">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 xml:space="preserve">Late submission of the assessment will result in a late penalty mark.  </w:t>
            </w:r>
            <w:r w:rsidRPr="5D80E41F" w:rsidR="5D80E41F">
              <w:rPr>
                <w:rFonts w:ascii="Arial" w:hAnsi="Arial" w:eastAsia="Arial" w:cs="Arial"/>
                <w:b w:val="0"/>
                <w:bCs w:val="0"/>
                <w:i w:val="0"/>
                <w:iCs w:val="0"/>
                <w:sz w:val="22"/>
                <w:szCs w:val="22"/>
                <w:lang w:val="en-GB"/>
              </w:rPr>
              <w:t>Penalties for late submission: Up to one week late, maximum mark of 40%.  Over one week late, 0%.  Only the Extenuating Circumstances Panel may approve a change to submission dates.</w:t>
            </w:r>
          </w:p>
        </w:tc>
        <w:tc>
          <w:tcPr>
            <w:tcW w:w="2256" w:type="dxa"/>
            <w:tcMar/>
          </w:tcPr>
          <w:p w:rsidR="5D80E41F" w:rsidRDefault="5D80E41F" w14:paraId="4F9BF8EA" w14:textId="7E4BA536"/>
        </w:tc>
        <w:tc>
          <w:tcPr>
            <w:tcW w:w="2256" w:type="dxa"/>
            <w:tcMar/>
          </w:tcPr>
          <w:p w:rsidR="5D80E41F" w:rsidRDefault="5D80E41F" w14:paraId="2FA456F4" w14:textId="09629950"/>
        </w:tc>
      </w:tr>
      <w:tr w:rsidR="5D80E41F" w:rsidTr="5D80E41F" w14:paraId="2436EC29">
        <w:tc>
          <w:tcPr>
            <w:tcW w:w="2256" w:type="dxa"/>
            <w:tcMar/>
          </w:tcPr>
          <w:p w:rsidR="5D80E41F" w:rsidP="5D80E41F" w:rsidRDefault="5D80E41F" w14:noSpellErr="1" w14:paraId="29C2FBB1" w14:textId="4206C8D3">
            <w:pPr>
              <w:spacing w:before="120" w:after="120"/>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Academic honesty / referencing:</w:t>
            </w:r>
          </w:p>
        </w:tc>
        <w:tc>
          <w:tcPr>
            <w:tcW w:w="2256" w:type="dxa"/>
            <w:tcMar/>
          </w:tcPr>
          <w:p w:rsidR="5D80E41F" w:rsidP="5D80E41F" w:rsidRDefault="5D80E41F" w14:noSpellErr="1" w14:paraId="5625CED7" w14:textId="6E5E7F19">
            <w:pPr>
              <w:spacing w:before="120" w:after="120"/>
              <w:jc w:val="both"/>
              <w:rPr>
                <w:rFonts w:ascii="Arial" w:hAnsi="Arial" w:eastAsia="Arial" w:cs="Arial"/>
                <w:b w:val="0"/>
                <w:bCs w:val="0"/>
                <w:i w:val="0"/>
                <w:iCs w:val="0"/>
                <w:sz w:val="22"/>
                <w:szCs w:val="22"/>
              </w:rPr>
            </w:pPr>
            <w:r w:rsidRPr="5D80E41F" w:rsidR="5D80E41F">
              <w:rPr>
                <w:rFonts w:ascii="Arial" w:hAnsi="Arial" w:eastAsia="Arial" w:cs="Arial"/>
                <w:b w:val="0"/>
                <w:bCs w:val="0"/>
                <w:i w:val="0"/>
                <w:iCs w:val="0"/>
                <w:sz w:val="22"/>
                <w:szCs w:val="22"/>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c>
          <w:tcPr>
            <w:tcW w:w="2256" w:type="dxa"/>
            <w:tcMar/>
          </w:tcPr>
          <w:p w:rsidR="5D80E41F" w:rsidRDefault="5D80E41F" w14:paraId="0B61D829" w14:textId="42235279"/>
        </w:tc>
        <w:tc>
          <w:tcPr>
            <w:tcW w:w="2256" w:type="dxa"/>
            <w:tcMar/>
          </w:tcPr>
          <w:p w:rsidR="5D80E41F" w:rsidRDefault="5D80E41F" w14:paraId="60A9AAE3" w14:textId="261FF19E"/>
        </w:tc>
      </w:tr>
    </w:tbl>
    <w:p w:rsidR="5ACEBC19" w:rsidP="5D80E41F" w:rsidRDefault="5ACEBC19" w14:paraId="48FA669D" w14:textId="711A2A43">
      <w:pPr>
        <w:pStyle w:val="Normal"/>
        <w:rPr>
          <w:rFonts w:ascii="Arial" w:hAnsi="Arial" w:eastAsia="Arial" w:cs="Arial"/>
          <w:b w:val="0"/>
          <w:bCs w:val="0"/>
          <w:i w:val="0"/>
          <w:iCs w:val="0"/>
          <w:noProof w:val="0"/>
          <w:sz w:val="32"/>
          <w:szCs w:val="32"/>
          <w:lang w:val="en-GB"/>
        </w:rPr>
      </w:pPr>
    </w:p>
    <w:p w:rsidR="5ACEBC19" w:rsidP="5D80E41F" w:rsidRDefault="5ACEBC19" w14:paraId="2AD55116" w14:textId="7A7723FE">
      <w:pPr>
        <w:rPr>
          <w:rFonts w:ascii="Arial" w:hAnsi="Arial" w:eastAsia="Arial" w:cs="Arial"/>
          <w:b w:val="0"/>
          <w:bCs w:val="0"/>
          <w:i w:val="0"/>
          <w:iCs w:val="0"/>
          <w:noProof w:val="0"/>
          <w:sz w:val="32"/>
          <w:szCs w:val="32"/>
          <w:lang w:val="en-GB"/>
        </w:rPr>
      </w:pPr>
    </w:p>
    <w:tbl>
      <w:tblPr>
        <w:tblStyle w:val="TableGrid"/>
        <w:tblW w:w="0" w:type="auto"/>
        <w:tblLayout w:type="fixed"/>
        <w:tblLook w:val="06A0" w:firstRow="1" w:lastRow="0" w:firstColumn="1" w:lastColumn="0" w:noHBand="1" w:noVBand="1"/>
      </w:tblPr>
      <w:tblGrid>
        <w:gridCol w:w="9026"/>
      </w:tblGrid>
      <w:tr w:rsidR="5D80E41F" w:rsidTr="5D80E41F" w14:paraId="339AF28D">
        <w:tc>
          <w:tcPr>
            <w:tcW w:w="9026" w:type="dxa"/>
            <w:tcMar/>
          </w:tcPr>
          <w:p w:rsidR="5D80E41F" w:rsidP="5D80E41F" w:rsidRDefault="5D80E41F" w14:noSpellErr="1" w14:paraId="6608431C" w14:textId="6D44A413">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 xml:space="preserve">Module Learning Outcomes </w:t>
            </w:r>
          </w:p>
          <w:p w:rsidR="5D80E41F" w:rsidP="5D80E41F" w:rsidRDefault="5D80E41F" w14:noSpellErr="1" w14:paraId="35AEDA19" w14:textId="67D0DA35">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(from module syllabus)</w:t>
            </w:r>
          </w:p>
        </w:tc>
      </w:tr>
      <w:tr w:rsidR="5D80E41F" w:rsidTr="5D80E41F" w14:paraId="366C5563">
        <w:tc>
          <w:tcPr>
            <w:tcW w:w="9026" w:type="dxa"/>
            <w:tcMar/>
          </w:tcPr>
          <w:p w:rsidR="5D80E41F" w:rsidP="5D80E41F" w:rsidRDefault="5D80E41F" w14:paraId="1225327C" w14:textId="66599E37">
            <w:pPr>
              <w:rPr>
                <w:rFonts w:ascii="Arial" w:hAnsi="Arial" w:eastAsia="Arial" w:cs="Arial"/>
                <w:b w:val="0"/>
                <w:bCs w:val="0"/>
                <w:i w:val="0"/>
                <w:iCs w:val="0"/>
                <w:sz w:val="22"/>
                <w:szCs w:val="22"/>
              </w:rPr>
            </w:pPr>
          </w:p>
          <w:p w:rsidR="5D80E41F" w:rsidP="5D80E41F" w:rsidRDefault="5D80E41F" w14:noSpellErr="1" w14:paraId="53D07467" w14:textId="0E3173E7">
            <w:pPr>
              <w:ind w:left="360"/>
              <w:rPr>
                <w:rFonts w:ascii="Arial" w:hAnsi="Arial" w:eastAsia="Arial" w:cs="Arial"/>
                <w:b w:val="0"/>
                <w:bCs w:val="0"/>
                <w:i w:val="0"/>
                <w:iCs w:val="0"/>
                <w:sz w:val="22"/>
                <w:szCs w:val="22"/>
              </w:rPr>
            </w:pPr>
            <w:r w:rsidRPr="5D80E41F" w:rsidR="5D80E41F">
              <w:rPr>
                <w:rFonts w:ascii="Arial" w:hAnsi="Arial" w:eastAsia="Arial" w:cs="Arial"/>
                <w:b w:val="0"/>
                <w:bCs w:val="0"/>
                <w:i w:val="0"/>
                <w:iCs w:val="0"/>
                <w:sz w:val="22"/>
                <w:szCs w:val="22"/>
                <w:lang w:val="en-GB"/>
              </w:rPr>
              <w:t>1.understand, synthesise and evaluate the main theories that underpinning learning, behaviour and assessment in the primary school</w:t>
            </w:r>
          </w:p>
          <w:p w:rsidR="5D80E41F" w:rsidP="5D80E41F" w:rsidRDefault="5D80E41F" w14:noSpellErr="1" w14:paraId="3AE610AE" w14:textId="3042C7E2">
            <w:pPr>
              <w:ind w:left="360"/>
              <w:rPr>
                <w:rFonts w:ascii="Arial" w:hAnsi="Arial" w:eastAsia="Arial" w:cs="Arial"/>
                <w:b w:val="0"/>
                <w:bCs w:val="0"/>
                <w:i w:val="0"/>
                <w:iCs w:val="0"/>
                <w:sz w:val="22"/>
                <w:szCs w:val="22"/>
              </w:rPr>
            </w:pPr>
            <w:r w:rsidRPr="5D80E41F" w:rsidR="5D80E41F">
              <w:rPr>
                <w:rFonts w:ascii="Arial" w:hAnsi="Arial" w:eastAsia="Arial" w:cs="Arial"/>
                <w:b w:val="0"/>
                <w:bCs w:val="0"/>
                <w:i w:val="0"/>
                <w:iCs w:val="0"/>
                <w:sz w:val="22"/>
                <w:szCs w:val="22"/>
                <w:lang w:val="en-GB"/>
              </w:rPr>
              <w:t xml:space="preserve">2.reflect critically on how learning theories inform the planning and provision of </w:t>
            </w:r>
            <w:proofErr w:type="gramStart"/>
            <w:r w:rsidRPr="5D80E41F" w:rsidR="5D80E41F">
              <w:rPr>
                <w:rFonts w:ascii="Arial" w:hAnsi="Arial" w:eastAsia="Arial" w:cs="Arial"/>
                <w:b w:val="0"/>
                <w:bCs w:val="0"/>
                <w:i w:val="0"/>
                <w:iCs w:val="0"/>
                <w:sz w:val="22"/>
                <w:szCs w:val="22"/>
                <w:lang w:val="en-GB"/>
              </w:rPr>
              <w:t>high quality</w:t>
            </w:r>
            <w:proofErr w:type="gramEnd"/>
            <w:r w:rsidRPr="5D80E41F" w:rsidR="5D80E41F">
              <w:rPr>
                <w:rFonts w:ascii="Arial" w:hAnsi="Arial" w:eastAsia="Arial" w:cs="Arial"/>
                <w:b w:val="0"/>
                <w:bCs w:val="0"/>
                <w:i w:val="0"/>
                <w:iCs w:val="0"/>
                <w:sz w:val="22"/>
                <w:szCs w:val="22"/>
                <w:lang w:val="en-GB"/>
              </w:rPr>
              <w:t xml:space="preserve"> learning environments, demonstrating a clear understanding of how theory and practice are interrelated</w:t>
            </w:r>
          </w:p>
          <w:p w:rsidR="5D80E41F" w:rsidP="5D80E41F" w:rsidRDefault="5D80E41F" w14:noSpellErr="1" w14:paraId="16F6ED3D" w14:textId="19FA37BD">
            <w:pPr>
              <w:ind w:left="360"/>
              <w:rPr>
                <w:rFonts w:ascii="Arial" w:hAnsi="Arial" w:eastAsia="Arial" w:cs="Arial"/>
                <w:b w:val="0"/>
                <w:bCs w:val="0"/>
                <w:i w:val="0"/>
                <w:iCs w:val="0"/>
                <w:sz w:val="22"/>
                <w:szCs w:val="22"/>
              </w:rPr>
            </w:pPr>
            <w:r w:rsidRPr="5D80E41F" w:rsidR="5D80E41F">
              <w:rPr>
                <w:rFonts w:ascii="Arial" w:hAnsi="Arial" w:eastAsia="Arial" w:cs="Arial"/>
                <w:b w:val="0"/>
                <w:bCs w:val="0"/>
                <w:i w:val="0"/>
                <w:iCs w:val="0"/>
                <w:sz w:val="22"/>
                <w:szCs w:val="22"/>
                <w:lang w:val="en-GB"/>
              </w:rPr>
              <w:t>3.organise knowledge and learning through the use of a range of information sources, and present work appropriately.</w:t>
            </w:r>
          </w:p>
          <w:p w:rsidR="5D80E41F" w:rsidP="5D80E41F" w:rsidRDefault="5D80E41F" w14:paraId="7D7F2D73" w14:textId="2DF005E1">
            <w:pPr>
              <w:rPr>
                <w:rFonts w:ascii="Arial" w:hAnsi="Arial" w:eastAsia="Arial" w:cs="Arial"/>
                <w:b w:val="0"/>
                <w:bCs w:val="0"/>
                <w:i w:val="0"/>
                <w:iCs w:val="0"/>
                <w:sz w:val="22"/>
                <w:szCs w:val="22"/>
              </w:rPr>
            </w:pPr>
          </w:p>
        </w:tc>
      </w:tr>
    </w:tbl>
    <w:p w:rsidR="5ACEBC19" w:rsidP="5D80E41F" w:rsidRDefault="5ACEBC19" w14:paraId="5F670BBD" w14:textId="23932921">
      <w:pPr>
        <w:rPr>
          <w:rFonts w:ascii="Arial" w:hAnsi="Arial" w:eastAsia="Arial" w:cs="Arial"/>
          <w:b w:val="0"/>
          <w:bCs w:val="0"/>
          <w:i w:val="0"/>
          <w:iCs w:val="0"/>
          <w:noProof w:val="0"/>
          <w:sz w:val="22"/>
          <w:szCs w:val="22"/>
          <w:lang w:val="en-GB"/>
        </w:rPr>
      </w:pPr>
    </w:p>
    <w:p w:rsidR="5ACEBC19" w:rsidP="5D80E41F" w:rsidRDefault="5ACEBC19" w14:noSpellErr="1" w14:paraId="62AC814D" w14:textId="394AEFF1">
      <w:pPr>
        <w:jc w:val="center"/>
        <w:rPr>
          <w:rFonts w:ascii="Arial" w:hAnsi="Arial" w:eastAsia="Arial" w:cs="Arial"/>
          <w:b w:val="0"/>
          <w:bCs w:val="0"/>
          <w:i w:val="0"/>
          <w:iCs w:val="0"/>
          <w:noProof w:val="0"/>
          <w:sz w:val="40"/>
          <w:szCs w:val="40"/>
          <w:lang w:val="en-GB"/>
        </w:rPr>
      </w:pPr>
      <w:r w:rsidRPr="5D80E41F" w:rsidR="5D80E41F">
        <w:rPr>
          <w:rFonts w:ascii="Arial" w:hAnsi="Arial" w:eastAsia="Arial" w:cs="Arial"/>
          <w:b w:val="1"/>
          <w:bCs w:val="1"/>
          <w:i w:val="0"/>
          <w:iCs w:val="0"/>
          <w:noProof w:val="0"/>
          <w:sz w:val="40"/>
          <w:szCs w:val="40"/>
          <w:lang w:val="en-GB"/>
        </w:rPr>
        <w:t>TASK DESCRIPTION</w:t>
      </w:r>
    </w:p>
    <w:p w:rsidR="5ACEBC19" w:rsidP="5D80E41F" w:rsidRDefault="5ACEBC19" w14:paraId="550B4949" w14:textId="460CBD8A">
      <w:pPr>
        <w:ind w:firstLine="720"/>
        <w:jc w:val="both"/>
        <w:rPr>
          <w:rFonts w:ascii="Arial" w:hAnsi="Arial" w:eastAsia="Arial" w:cs="Arial"/>
          <w:b w:val="0"/>
          <w:bCs w:val="0"/>
          <w:i w:val="0"/>
          <w:iCs w:val="0"/>
          <w:noProof w:val="0"/>
          <w:sz w:val="22"/>
          <w:szCs w:val="22"/>
          <w:lang w:val="en-GB"/>
        </w:rPr>
      </w:pPr>
    </w:p>
    <w:p w:rsidR="5ACEBC19" w:rsidP="5D80E41F" w:rsidRDefault="5ACEBC19" w14:noSpellErr="1" w14:paraId="37D41B55" w14:textId="266B1D04">
      <w:pPr>
        <w:ind w:left="720"/>
        <w:jc w:val="both"/>
        <w:rPr>
          <w:rFonts w:ascii="Arial" w:hAnsi="Arial" w:eastAsia="Arial" w:cs="Arial"/>
          <w:b w:val="0"/>
          <w:bCs w:val="0"/>
          <w:i w:val="0"/>
          <w:iCs w:val="0"/>
          <w:noProof w:val="0"/>
          <w:sz w:val="22"/>
          <w:szCs w:val="22"/>
          <w:lang w:val="en-GB"/>
        </w:rPr>
      </w:pPr>
      <w:r w:rsidRPr="5D80E41F" w:rsidR="5D80E41F">
        <w:rPr>
          <w:rFonts w:ascii="Arial" w:hAnsi="Arial" w:eastAsia="Arial" w:cs="Arial"/>
          <w:b w:val="1"/>
          <w:bCs w:val="1"/>
          <w:i w:val="0"/>
          <w:iCs w:val="0"/>
          <w:noProof w:val="0"/>
          <w:sz w:val="22"/>
          <w:szCs w:val="22"/>
          <w:lang w:val="en-GB"/>
        </w:rPr>
        <w:t>Title</w:t>
      </w:r>
      <w:r w:rsidRPr="5D80E41F" w:rsidR="5D80E41F">
        <w:rPr>
          <w:rFonts w:ascii="Arial" w:hAnsi="Arial" w:eastAsia="Arial" w:cs="Arial"/>
          <w:b w:val="0"/>
          <w:bCs w:val="0"/>
          <w:i w:val="0"/>
          <w:iCs w:val="0"/>
          <w:noProof w:val="0"/>
          <w:sz w:val="22"/>
          <w:szCs w:val="22"/>
          <w:lang w:val="en-GB"/>
        </w:rPr>
        <w:t>: ‘Describe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rsidR="5ACEBC19" w:rsidP="5D80E41F" w:rsidRDefault="5ACEBC19" w14:paraId="7819E05C" w14:textId="14CC054A">
      <w:pPr>
        <w:rPr>
          <w:rFonts w:ascii="Arial" w:hAnsi="Arial" w:eastAsia="Arial" w:cs="Arial"/>
          <w:b w:val="0"/>
          <w:bCs w:val="0"/>
          <w:i w:val="0"/>
          <w:iCs w:val="0"/>
          <w:noProof w:val="0"/>
          <w:sz w:val="22"/>
          <w:szCs w:val="22"/>
          <w:lang w:val="en-GB"/>
        </w:rPr>
      </w:pPr>
    </w:p>
    <w:p w:rsidR="5ACEBC19" w:rsidP="5D80E41F" w:rsidRDefault="5ACEBC19" w14:noSpellErr="1" w14:paraId="13E4AACC" w14:textId="4F459651">
      <w:pPr>
        <w:ind w:left="720"/>
        <w:rPr>
          <w:rFonts w:ascii="Arial" w:hAnsi="Arial" w:eastAsia="Arial" w:cs="Arial"/>
          <w:b w:val="0"/>
          <w:bCs w:val="0"/>
          <w:i w:val="0"/>
          <w:iCs w:val="0"/>
          <w:noProof w:val="0"/>
          <w:sz w:val="22"/>
          <w:szCs w:val="22"/>
          <w:lang w:val="en-GB"/>
        </w:rPr>
      </w:pPr>
      <w:r w:rsidRPr="5D80E41F" w:rsidR="5D80E41F">
        <w:rPr>
          <w:rFonts w:ascii="Arial" w:hAnsi="Arial" w:eastAsia="Arial" w:cs="Arial"/>
          <w:b w:val="1"/>
          <w:bCs w:val="1"/>
          <w:i w:val="0"/>
          <w:iCs w:val="0"/>
          <w:noProof w:val="0"/>
          <w:sz w:val="22"/>
          <w:szCs w:val="22"/>
          <w:lang w:val="en-GB"/>
        </w:rPr>
        <w:t>Word count:</w:t>
      </w:r>
      <w:r w:rsidRPr="5D80E41F" w:rsidR="5D80E41F">
        <w:rPr>
          <w:rFonts w:ascii="Arial" w:hAnsi="Arial" w:eastAsia="Arial" w:cs="Arial"/>
          <w:b w:val="0"/>
          <w:bCs w:val="0"/>
          <w:i w:val="0"/>
          <w:iCs w:val="0"/>
          <w:noProof w:val="0"/>
          <w:sz w:val="22"/>
          <w:szCs w:val="22"/>
          <w:lang w:val="en-GB"/>
        </w:rPr>
        <w:t xml:space="preserve"> </w:t>
      </w:r>
    </w:p>
    <w:p w:rsidR="5ACEBC19" w:rsidP="5D80E41F" w:rsidRDefault="5ACEBC19" w14:noSpellErr="1" w14:paraId="50CC726F" w14:textId="15B83605">
      <w:pPr>
        <w:ind w:left="720"/>
        <w:rPr>
          <w:rFonts w:ascii="Arial" w:hAnsi="Arial" w:eastAsia="Arial" w:cs="Arial"/>
          <w:b w:val="0"/>
          <w:bCs w:val="0"/>
          <w:i w:val="0"/>
          <w:iCs w:val="0"/>
          <w:noProof w:val="0"/>
          <w:sz w:val="22"/>
          <w:szCs w:val="22"/>
          <w:lang w:val="en-GB"/>
        </w:rPr>
      </w:pPr>
      <w:r w:rsidRPr="5D80E41F" w:rsidR="5D80E41F">
        <w:rPr>
          <w:rFonts w:ascii="Arial" w:hAnsi="Arial" w:eastAsia="Arial" w:cs="Arial"/>
          <w:b w:val="0"/>
          <w:bCs w:val="0"/>
          <w:i w:val="0"/>
          <w:iCs w:val="0"/>
          <w:noProof w:val="0"/>
          <w:sz w:val="22"/>
          <w:szCs w:val="22"/>
          <w:lang w:val="en-GB"/>
        </w:rPr>
        <w:t xml:space="preserve">5,000 words including </w:t>
      </w:r>
      <w:proofErr w:type="gramStart"/>
      <w:r w:rsidRPr="5D80E41F" w:rsidR="5D80E41F">
        <w:rPr>
          <w:rFonts w:ascii="Arial" w:hAnsi="Arial" w:eastAsia="Arial" w:cs="Arial"/>
          <w:b w:val="0"/>
          <w:bCs w:val="0"/>
          <w:i w:val="0"/>
          <w:iCs w:val="0"/>
          <w:noProof w:val="0"/>
          <w:sz w:val="22"/>
          <w:szCs w:val="22"/>
          <w:lang w:val="en-GB"/>
        </w:rPr>
        <w:t>1,500 word</w:t>
      </w:r>
      <w:proofErr w:type="gramEnd"/>
      <w:r w:rsidRPr="5D80E41F" w:rsidR="5D80E41F">
        <w:rPr>
          <w:rFonts w:ascii="Arial" w:hAnsi="Arial" w:eastAsia="Arial" w:cs="Arial"/>
          <w:b w:val="0"/>
          <w:bCs w:val="0"/>
          <w:i w:val="0"/>
          <w:iCs w:val="0"/>
          <w:noProof w:val="0"/>
          <w:sz w:val="22"/>
          <w:szCs w:val="22"/>
          <w:lang w:val="en-GB"/>
        </w:rPr>
        <w:t xml:space="preserve"> equivalence for the digital poster and commentary. This means that the written assignment should be 3,500 words (or 10% above or below) and the digital poster and commentary should be 1,500</w:t>
      </w:r>
      <w:r w:rsidRPr="5D80E41F" w:rsidR="5D80E41F">
        <w:rPr>
          <w:rFonts w:ascii="Times New Roman" w:hAnsi="Times New Roman" w:eastAsia="Times New Roman" w:cs="Times New Roman"/>
          <w:b w:val="0"/>
          <w:bCs w:val="0"/>
          <w:i w:val="0"/>
          <w:iCs w:val="0"/>
          <w:noProof w:val="0"/>
          <w:sz w:val="22"/>
          <w:szCs w:val="22"/>
          <w:lang w:val="en-GB"/>
        </w:rPr>
        <w:t xml:space="preserve"> </w:t>
      </w:r>
      <w:r w:rsidRPr="5D80E41F" w:rsidR="5D80E41F">
        <w:rPr>
          <w:rFonts w:ascii="Arial" w:hAnsi="Arial" w:eastAsia="Arial" w:cs="Arial"/>
          <w:b w:val="0"/>
          <w:bCs w:val="0"/>
          <w:i w:val="0"/>
          <w:iCs w:val="0"/>
          <w:noProof w:val="0"/>
          <w:sz w:val="22"/>
          <w:szCs w:val="22"/>
          <w:lang w:val="en-GB"/>
        </w:rPr>
        <w:t>or equivalent.</w:t>
      </w:r>
    </w:p>
    <w:p w:rsidR="5ACEBC19" w:rsidP="5D80E41F" w:rsidRDefault="5ACEBC19" w14:noSpellErr="1" w14:paraId="06E12FC8" w14:textId="127C4E4C">
      <w:pPr>
        <w:ind w:left="720"/>
        <w:rPr>
          <w:rFonts w:ascii="Arial" w:hAnsi="Arial" w:eastAsia="Arial" w:cs="Arial"/>
          <w:b w:val="0"/>
          <w:bCs w:val="0"/>
          <w:i w:val="0"/>
          <w:iCs w:val="0"/>
          <w:noProof w:val="0"/>
          <w:sz w:val="22"/>
          <w:szCs w:val="22"/>
          <w:lang w:val="en-GB"/>
        </w:rPr>
      </w:pPr>
      <w:r w:rsidRPr="5D80E41F" w:rsidR="5D80E41F">
        <w:rPr>
          <w:rFonts w:ascii="Arial" w:hAnsi="Arial" w:eastAsia="Arial" w:cs="Arial"/>
          <w:b w:val="0"/>
          <w:bCs w:val="0"/>
          <w:i w:val="0"/>
          <w:iCs w:val="0"/>
          <w:noProof w:val="0"/>
          <w:sz w:val="22"/>
          <w:szCs w:val="22"/>
          <w:lang w:val="en-GB"/>
        </w:rPr>
        <w:t>This assignment requires you to:</w:t>
      </w:r>
    </w:p>
    <w:p w:rsidR="5ACEBC19" w:rsidP="5D80E41F" w:rsidRDefault="5ACEBC19" w14:noSpellErr="1" w14:paraId="1E506A3A" w14:textId="5A3C82AD">
      <w:pPr>
        <w:pStyle w:val="ListParagraph"/>
        <w:numPr>
          <w:ilvl w:val="0"/>
          <w:numId w:val="2"/>
        </w:numPr>
        <w:rPr>
          <w:noProof w:val="0"/>
          <w:sz w:val="22"/>
          <w:szCs w:val="22"/>
          <w:lang w:val="en-GB"/>
        </w:rPr>
      </w:pPr>
      <w:r w:rsidRPr="5D80E41F" w:rsidR="5D80E41F">
        <w:rPr>
          <w:rFonts w:ascii="Arial" w:hAnsi="Arial" w:eastAsia="Arial" w:cs="Arial"/>
          <w:b w:val="0"/>
          <w:bCs w:val="0"/>
          <w:i w:val="0"/>
          <w:iCs w:val="0"/>
          <w:noProof w:val="0"/>
          <w:sz w:val="22"/>
          <w:szCs w:val="22"/>
          <w:lang w:val="en-GB"/>
        </w:rPr>
        <w:t>critically reflect on key theories underpinning physical, social and cognitive development.</w:t>
      </w:r>
    </w:p>
    <w:p w:rsidR="5ACEBC19" w:rsidP="5D80E41F" w:rsidRDefault="5ACEBC19" w14:noSpellErr="1" w14:paraId="65AE396E" w14:textId="1F069F1E">
      <w:pPr>
        <w:pStyle w:val="ListParagraph"/>
        <w:numPr>
          <w:ilvl w:val="0"/>
          <w:numId w:val="2"/>
        </w:numPr>
        <w:rPr>
          <w:noProof w:val="0"/>
          <w:sz w:val="22"/>
          <w:szCs w:val="22"/>
          <w:lang w:val="en-GB"/>
        </w:rPr>
      </w:pPr>
      <w:r w:rsidRPr="5D80E41F" w:rsidR="5D80E41F">
        <w:rPr>
          <w:rFonts w:ascii="Arial" w:hAnsi="Arial" w:eastAsia="Arial" w:cs="Arial"/>
          <w:b w:val="0"/>
          <w:bCs w:val="0"/>
          <w:i w:val="0"/>
          <w:iCs w:val="0"/>
          <w:noProof w:val="0"/>
          <w:sz w:val="22"/>
          <w:szCs w:val="22"/>
          <w:lang w:val="en-GB"/>
        </w:rPr>
        <w:t xml:space="preserve">show how you are able to apply these theories to classroom contexts. </w:t>
      </w:r>
    </w:p>
    <w:p w:rsidR="5ACEBC19" w:rsidP="5D80E41F" w:rsidRDefault="5ACEBC19" w14:noSpellErr="1" w14:paraId="7168D56B" w14:textId="48875C71">
      <w:pPr>
        <w:pStyle w:val="ListParagraph"/>
        <w:numPr>
          <w:ilvl w:val="0"/>
          <w:numId w:val="2"/>
        </w:numPr>
        <w:rPr>
          <w:noProof w:val="0"/>
          <w:sz w:val="22"/>
          <w:szCs w:val="22"/>
          <w:lang w:val="en-GB"/>
        </w:rPr>
      </w:pPr>
      <w:r w:rsidRPr="5D80E41F" w:rsidR="5D80E41F">
        <w:rPr>
          <w:rFonts w:ascii="Arial" w:hAnsi="Arial" w:eastAsia="Arial" w:cs="Arial"/>
          <w:b w:val="0"/>
          <w:bCs w:val="0"/>
          <w:i w:val="0"/>
          <w:iCs w:val="0"/>
          <w:noProof w:val="0"/>
          <w:sz w:val="22"/>
          <w:szCs w:val="22"/>
          <w:lang w:val="en-GB"/>
        </w:rPr>
        <w:t xml:space="preserve">demonstrate your own reflective development when you describe and evaluate what you have observed. Remember that this assessment asks you to do more than just describe the critical incident. </w:t>
      </w:r>
    </w:p>
    <w:p w:rsidR="5ACEBC19" w:rsidP="5D80E41F" w:rsidRDefault="5ACEBC19" w14:noSpellErr="1" w14:paraId="04A6A116" w14:textId="46EE6BD7">
      <w:pPr>
        <w:pStyle w:val="ListParagraph"/>
        <w:numPr>
          <w:ilvl w:val="0"/>
          <w:numId w:val="2"/>
        </w:numPr>
        <w:rPr>
          <w:noProof w:val="0"/>
          <w:sz w:val="22"/>
          <w:szCs w:val="22"/>
          <w:lang w:val="en-GB"/>
        </w:rPr>
      </w:pPr>
      <w:r w:rsidRPr="5D80E41F" w:rsidR="5D80E41F">
        <w:rPr>
          <w:rFonts w:ascii="Arial" w:hAnsi="Arial" w:eastAsia="Arial" w:cs="Arial"/>
          <w:b w:val="0"/>
          <w:bCs w:val="0"/>
          <w:i w:val="0"/>
          <w:iCs w:val="0"/>
          <w:noProof w:val="0"/>
          <w:sz w:val="22"/>
          <w:szCs w:val="22"/>
          <w:lang w:val="en-GB"/>
        </w:rPr>
        <w:t>show that you can consider what you observed in an analytical and evaluative way, and that you demonstrate how this has impacted on your awareness as a teacher through the creation of your own ideal.</w:t>
      </w:r>
    </w:p>
    <w:p w:rsidR="5ACEBC19" w:rsidP="5D80E41F" w:rsidRDefault="5ACEBC19" w14:paraId="17559234" w14:textId="7F10FCDF">
      <w:pPr>
        <w:ind w:left="720"/>
        <w:rPr>
          <w:rFonts w:ascii="Arial" w:hAnsi="Arial" w:eastAsia="Arial" w:cs="Arial"/>
          <w:b w:val="0"/>
          <w:bCs w:val="0"/>
          <w:i w:val="0"/>
          <w:iCs w:val="0"/>
          <w:noProof w:val="0"/>
          <w:sz w:val="22"/>
          <w:szCs w:val="22"/>
          <w:lang w:val="en-GB"/>
        </w:rPr>
      </w:pPr>
    </w:p>
    <w:p w:rsidR="5ACEBC19" w:rsidP="5D80E41F" w:rsidRDefault="5ACEBC19" w14:paraId="3C99039D" w14:textId="2B20416F">
      <w:pPr>
        <w:pStyle w:val="Normal"/>
        <w:ind w:left="720"/>
        <w:rPr>
          <w:rFonts w:ascii="Arial" w:hAnsi="Arial" w:eastAsia="Arial" w:cs="Arial"/>
          <w:b w:val="0"/>
          <w:bCs w:val="0"/>
          <w:i w:val="0"/>
          <w:iCs w:val="0"/>
          <w:noProof w:val="0"/>
          <w:sz w:val="22"/>
          <w:szCs w:val="22"/>
          <w:lang w:val="en-GB"/>
        </w:rPr>
      </w:pPr>
    </w:p>
    <w:p w:rsidR="5ACEBC19" w:rsidP="5D80E41F" w:rsidRDefault="5ACEBC19" w14:paraId="60CE47FA" w14:textId="079DB08F">
      <w:pPr>
        <w:rPr>
          <w:rFonts w:ascii="Arial" w:hAnsi="Arial" w:eastAsia="Arial" w:cs="Arial"/>
          <w:b w:val="0"/>
          <w:bCs w:val="0"/>
          <w:i w:val="0"/>
          <w:iCs w:val="0"/>
          <w:noProof w:val="0"/>
          <w:sz w:val="22"/>
          <w:szCs w:val="22"/>
          <w:lang w:val="en-GB"/>
        </w:rPr>
      </w:pPr>
      <w:r>
        <w:br w:type="page"/>
      </w:r>
    </w:p>
    <w:p w:rsidR="5ACEBC19" w:rsidP="5D80E41F" w:rsidRDefault="5ACEBC19" w14:paraId="637E1899" w14:textId="6F32D272">
      <w:pPr>
        <w:jc w:val="both"/>
        <w:rPr>
          <w:rFonts w:ascii="Arial" w:hAnsi="Arial" w:eastAsia="Arial" w:cs="Arial"/>
          <w:b w:val="0"/>
          <w:bCs w:val="0"/>
          <w:i w:val="0"/>
          <w:iCs w:val="0"/>
          <w:noProof w:val="0"/>
          <w:sz w:val="22"/>
          <w:szCs w:val="22"/>
          <w:lang w:val="en-GB"/>
        </w:rPr>
      </w:pPr>
    </w:p>
    <w:p w:rsidR="5ACEBC19" w:rsidP="5D80E41F" w:rsidRDefault="5ACEBC19" w14:noSpellErr="1" w14:paraId="06088791" w14:textId="5C5B3316">
      <w:pPr>
        <w:rPr>
          <w:rFonts w:ascii="Arial" w:hAnsi="Arial" w:eastAsia="Arial" w:cs="Arial"/>
          <w:b w:val="0"/>
          <w:bCs w:val="0"/>
          <w:i w:val="0"/>
          <w:iCs w:val="0"/>
          <w:noProof w:val="0"/>
          <w:sz w:val="40"/>
          <w:szCs w:val="40"/>
          <w:lang w:val="en-GB"/>
        </w:rPr>
      </w:pPr>
      <w:r w:rsidRPr="5D80E41F" w:rsidR="5D80E41F">
        <w:rPr>
          <w:rFonts w:ascii="Arial" w:hAnsi="Arial" w:eastAsia="Arial" w:cs="Arial"/>
          <w:b w:val="1"/>
          <w:bCs w:val="1"/>
          <w:i w:val="0"/>
          <w:iCs w:val="0"/>
          <w:caps w:val="1"/>
          <w:noProof w:val="0"/>
          <w:sz w:val="40"/>
          <w:szCs w:val="40"/>
          <w:lang w:val="en-GB"/>
        </w:rPr>
        <w:t xml:space="preserve">     Student FEEDBACK FORM</w:t>
      </w:r>
    </w:p>
    <w:p w:rsidR="5ACEBC19" w:rsidP="5D80E41F" w:rsidRDefault="5ACEBC19" w14:paraId="4F8A03DF" w14:textId="2EE30CAD">
      <w:pPr>
        <w:rPr>
          <w:rFonts w:ascii="Arial" w:hAnsi="Arial" w:eastAsia="Arial" w:cs="Arial"/>
          <w:b w:val="0"/>
          <w:bCs w:val="0"/>
          <w:i w:val="0"/>
          <w:iCs w:val="0"/>
          <w:noProof w:val="0"/>
          <w:sz w:val="22"/>
          <w:szCs w:val="22"/>
          <w:lang w:val="en-GB"/>
        </w:rPr>
      </w:pPr>
    </w:p>
    <w:p w:rsidR="5ACEBC19" w:rsidP="5D80E41F" w:rsidRDefault="5ACEBC19" w14:noSpellErr="1" w14:paraId="146C3B93" w14:textId="0AA13716">
      <w:pPr>
        <w:jc w:val="both"/>
        <w:rPr>
          <w:rFonts w:ascii="Arial" w:hAnsi="Arial" w:eastAsia="Arial" w:cs="Arial"/>
          <w:b w:val="0"/>
          <w:bCs w:val="0"/>
          <w:i w:val="0"/>
          <w:iCs w:val="0"/>
          <w:noProof w:val="0"/>
          <w:sz w:val="20"/>
          <w:szCs w:val="20"/>
          <w:lang w:val="en-GB"/>
        </w:rPr>
      </w:pPr>
      <w:r w:rsidRPr="5D80E41F" w:rsidR="5D80E41F">
        <w:rPr>
          <w:rFonts w:ascii="Arial" w:hAnsi="Arial" w:eastAsia="Arial" w:cs="Arial"/>
          <w:b w:val="0"/>
          <w:bCs w:val="0"/>
          <w:i w:val="0"/>
          <w:iCs w:val="0"/>
          <w:noProof w:val="0"/>
          <w:sz w:val="20"/>
          <w:szCs w:val="20"/>
          <w:lang w:val="en-GB"/>
        </w:rPr>
        <w:t xml:space="preserve">This section details the </w:t>
      </w:r>
      <w:r w:rsidRPr="5D80E41F" w:rsidR="5D80E41F">
        <w:rPr>
          <w:rFonts w:ascii="Arial" w:hAnsi="Arial" w:eastAsia="Arial" w:cs="Arial"/>
          <w:b w:val="0"/>
          <w:bCs w:val="0"/>
          <w:i w:val="1"/>
          <w:iCs w:val="1"/>
          <w:noProof w:val="0"/>
          <w:sz w:val="20"/>
          <w:szCs w:val="20"/>
          <w:lang w:val="en-GB"/>
        </w:rPr>
        <w:t>extent</w:t>
      </w:r>
      <w:r w:rsidRPr="5D80E41F" w:rsidR="5D80E41F">
        <w:rPr>
          <w:rFonts w:ascii="Arial" w:hAnsi="Arial" w:eastAsia="Arial" w:cs="Arial"/>
          <w:b w:val="0"/>
          <w:bCs w:val="0"/>
          <w:i w:val="0"/>
          <w:iCs w:val="0"/>
          <w:noProof w:val="0"/>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TableGrid"/>
        <w:tblW w:w="0" w:type="auto"/>
        <w:tblLayout w:type="fixed"/>
        <w:tblLook w:val="06A0" w:firstRow="1" w:lastRow="0" w:firstColumn="1" w:lastColumn="0" w:noHBand="1" w:noVBand="1"/>
      </w:tblPr>
      <w:tblGrid>
        <w:gridCol w:w="6180"/>
        <w:gridCol w:w="1560"/>
        <w:gridCol w:w="1286"/>
      </w:tblGrid>
      <w:tr w:rsidR="5D80E41F" w:rsidTr="5D80E41F" w14:paraId="53E052DB">
        <w:tc>
          <w:tcPr>
            <w:tcW w:w="6180" w:type="dxa"/>
            <w:tcMar/>
          </w:tcPr>
          <w:p w:rsidR="5D80E41F" w:rsidP="5D80E41F" w:rsidRDefault="5D80E41F" w14:noSpellErr="1" w14:paraId="6DFA5C07" w14:textId="0F37085B">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 xml:space="preserve">Generic Assessment Criteria </w:t>
            </w:r>
          </w:p>
        </w:tc>
        <w:tc>
          <w:tcPr>
            <w:tcW w:w="1560" w:type="dxa"/>
            <w:tcMar/>
          </w:tcPr>
          <w:p w:rsidR="5D80E41F" w:rsidP="5D80E41F" w:rsidRDefault="5D80E41F" w14:noSpellErr="1" w14:paraId="645EF32E" w14:textId="17CDB0E8">
            <w:pPr>
              <w:ind w:left="34" w:right="113"/>
              <w:jc w:val="center"/>
              <w:rPr>
                <w:rFonts w:ascii="Arial" w:hAnsi="Arial" w:eastAsia="Arial" w:cs="Arial"/>
                <w:b w:val="0"/>
                <w:bCs w:val="0"/>
                <w:i w:val="0"/>
                <w:iCs w:val="0"/>
                <w:sz w:val="18"/>
                <w:szCs w:val="18"/>
              </w:rPr>
            </w:pPr>
            <w:r w:rsidRPr="5D80E41F" w:rsidR="5D80E41F">
              <w:rPr>
                <w:rFonts w:ascii="Arial" w:hAnsi="Arial" w:eastAsia="Arial" w:cs="Arial"/>
                <w:b w:val="1"/>
                <w:bCs w:val="1"/>
                <w:i w:val="0"/>
                <w:iCs w:val="0"/>
                <w:sz w:val="18"/>
                <w:szCs w:val="18"/>
                <w:lang w:val="en-GB"/>
              </w:rPr>
              <w:t>Marks available</w:t>
            </w:r>
          </w:p>
        </w:tc>
        <w:tc>
          <w:tcPr>
            <w:tcW w:w="1286" w:type="dxa"/>
            <w:tcMar/>
          </w:tcPr>
          <w:p w:rsidR="5D80E41F" w:rsidP="5D80E41F" w:rsidRDefault="5D80E41F" w14:noSpellErr="1" w14:paraId="41B23C00" w14:textId="0F8F2BCB">
            <w:pPr>
              <w:ind w:left="113" w:right="113"/>
              <w:jc w:val="center"/>
              <w:rPr>
                <w:rFonts w:ascii="Arial" w:hAnsi="Arial" w:eastAsia="Arial" w:cs="Arial"/>
                <w:b w:val="0"/>
                <w:bCs w:val="0"/>
                <w:i w:val="0"/>
                <w:iCs w:val="0"/>
                <w:sz w:val="18"/>
                <w:szCs w:val="18"/>
              </w:rPr>
            </w:pPr>
            <w:r w:rsidRPr="5D80E41F" w:rsidR="5D80E41F">
              <w:rPr>
                <w:rFonts w:ascii="Arial" w:hAnsi="Arial" w:eastAsia="Arial" w:cs="Arial"/>
                <w:b w:val="1"/>
                <w:bCs w:val="1"/>
                <w:i w:val="0"/>
                <w:iCs w:val="0"/>
                <w:sz w:val="18"/>
                <w:szCs w:val="18"/>
                <w:lang w:val="en-GB"/>
              </w:rPr>
              <w:t xml:space="preserve">Marks </w:t>
            </w:r>
          </w:p>
          <w:p w:rsidR="5D80E41F" w:rsidP="5D80E41F" w:rsidRDefault="5D80E41F" w14:noSpellErr="1" w14:paraId="3F0297F3" w14:textId="2FC88E20">
            <w:pPr>
              <w:ind w:left="113" w:right="113"/>
              <w:jc w:val="center"/>
              <w:rPr>
                <w:rFonts w:ascii="Arial" w:hAnsi="Arial" w:eastAsia="Arial" w:cs="Arial"/>
                <w:b w:val="0"/>
                <w:bCs w:val="0"/>
                <w:i w:val="0"/>
                <w:iCs w:val="0"/>
                <w:sz w:val="18"/>
                <w:szCs w:val="18"/>
              </w:rPr>
            </w:pPr>
            <w:r w:rsidRPr="5D80E41F" w:rsidR="5D80E41F">
              <w:rPr>
                <w:rFonts w:ascii="Arial" w:hAnsi="Arial" w:eastAsia="Arial" w:cs="Arial"/>
                <w:b w:val="1"/>
                <w:bCs w:val="1"/>
                <w:i w:val="0"/>
                <w:iCs w:val="0"/>
                <w:sz w:val="18"/>
                <w:szCs w:val="18"/>
                <w:lang w:val="en-GB"/>
              </w:rPr>
              <w:t>awarded</w:t>
            </w:r>
          </w:p>
        </w:tc>
      </w:tr>
      <w:tr w:rsidR="5D80E41F" w:rsidTr="5D80E41F" w14:paraId="15C3E2FC">
        <w:tc>
          <w:tcPr>
            <w:tcW w:w="6180" w:type="dxa"/>
            <w:tcMar/>
          </w:tcPr>
          <w:p w:rsidR="5D80E41F" w:rsidP="5D80E41F" w:rsidRDefault="5D80E41F" w14:noSpellErr="1" w14:paraId="1653575D" w14:textId="3DF3005D">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1. Engagement with Literature Skills</w:t>
            </w:r>
          </w:p>
          <w:p w:rsidR="5D80E41F" w:rsidP="5D80E41F" w:rsidRDefault="5D80E41F" w14:paraId="7588B89F" w14:textId="6CC69412">
            <w:pPr>
              <w:spacing w:after="120"/>
              <w:rPr>
                <w:rFonts w:ascii="Arial" w:hAnsi="Arial" w:eastAsia="Arial" w:cs="Arial"/>
                <w:b w:val="0"/>
                <w:bCs w:val="0"/>
                <w:i w:val="0"/>
                <w:iCs w:val="0"/>
                <w:sz w:val="14"/>
                <w:szCs w:val="14"/>
              </w:rPr>
            </w:pPr>
            <w:r w:rsidRPr="5D80E41F" w:rsidR="5D80E41F">
              <w:rPr>
                <w:rFonts w:ascii="Arial" w:hAnsi="Arial" w:eastAsia="Arial" w:cs="Arial"/>
                <w:b w:val="0"/>
                <w:bCs w:val="0"/>
                <w:i w:val="0"/>
                <w:iCs w:val="0"/>
                <w:sz w:val="14"/>
                <w:szCs w:val="14"/>
                <w:lang w:val="en-GB"/>
              </w:rPr>
              <w:t>.</w:t>
            </w:r>
          </w:p>
        </w:tc>
        <w:tc>
          <w:tcPr>
            <w:tcW w:w="1560" w:type="dxa"/>
            <w:tcMar/>
          </w:tcPr>
          <w:p w:rsidR="5D80E41F" w:rsidP="5D80E41F" w:rsidRDefault="5D80E41F" w14:paraId="13B3C3BF" w14:textId="6DF857C3">
            <w:pPr>
              <w:jc w:val="center"/>
              <w:rPr>
                <w:rFonts w:ascii="Arial" w:hAnsi="Arial" w:eastAsia="Arial" w:cs="Arial"/>
                <w:b w:val="0"/>
                <w:bCs w:val="0"/>
                <w:i w:val="0"/>
                <w:iCs w:val="0"/>
                <w:sz w:val="32"/>
                <w:szCs w:val="32"/>
              </w:rPr>
            </w:pPr>
          </w:p>
        </w:tc>
        <w:tc>
          <w:tcPr>
            <w:tcW w:w="1286" w:type="dxa"/>
            <w:tcMar/>
          </w:tcPr>
          <w:p w:rsidR="5D80E41F" w:rsidP="5D80E41F" w:rsidRDefault="5D80E41F" w14:paraId="6047F4F1" w14:textId="3632E72E">
            <w:pPr>
              <w:jc w:val="center"/>
              <w:rPr>
                <w:rFonts w:ascii="Arial" w:hAnsi="Arial" w:eastAsia="Arial" w:cs="Arial"/>
                <w:b w:val="0"/>
                <w:bCs w:val="0"/>
                <w:i w:val="0"/>
                <w:iCs w:val="0"/>
                <w:sz w:val="32"/>
                <w:szCs w:val="32"/>
              </w:rPr>
            </w:pPr>
          </w:p>
        </w:tc>
      </w:tr>
      <w:tr w:rsidR="5D80E41F" w:rsidTr="5D80E41F" w14:paraId="11A0F359">
        <w:tc>
          <w:tcPr>
            <w:tcW w:w="6180" w:type="dxa"/>
            <w:tcMar/>
          </w:tcPr>
          <w:p w:rsidR="5D80E41F" w:rsidP="5D80E41F" w:rsidRDefault="5D80E41F" w14:paraId="52FE3390" w14:textId="49B22C9D">
            <w:pPr>
              <w:spacing w:after="120"/>
              <w:rPr>
                <w:rFonts w:ascii="Arial" w:hAnsi="Arial" w:eastAsia="Arial" w:cs="Arial"/>
                <w:b w:val="0"/>
                <w:bCs w:val="0"/>
                <w:i w:val="0"/>
                <w:iCs w:val="0"/>
                <w:sz w:val="14"/>
                <w:szCs w:val="14"/>
              </w:rPr>
            </w:pPr>
          </w:p>
          <w:p w:rsidR="5D80E41F" w:rsidP="5D80E41F" w:rsidRDefault="5D80E41F" w14:paraId="7AB5CE01" w14:textId="5282B3EB">
            <w:pPr>
              <w:spacing w:after="120"/>
              <w:rPr>
                <w:rFonts w:ascii="Arial" w:hAnsi="Arial" w:eastAsia="Arial" w:cs="Arial"/>
                <w:b w:val="0"/>
                <w:bCs w:val="0"/>
                <w:i w:val="0"/>
                <w:iCs w:val="0"/>
                <w:sz w:val="14"/>
                <w:szCs w:val="14"/>
              </w:rPr>
            </w:pPr>
          </w:p>
          <w:p w:rsidR="5D80E41F" w:rsidP="5D80E41F" w:rsidRDefault="5D80E41F" w14:paraId="701DBF9F" w14:textId="2A10CBB7">
            <w:pPr>
              <w:spacing w:after="120"/>
              <w:rPr>
                <w:rFonts w:ascii="Arial" w:hAnsi="Arial" w:eastAsia="Arial" w:cs="Arial"/>
                <w:b w:val="0"/>
                <w:bCs w:val="0"/>
                <w:i w:val="0"/>
                <w:iCs w:val="0"/>
                <w:sz w:val="14"/>
                <w:szCs w:val="14"/>
              </w:rPr>
            </w:pPr>
          </w:p>
          <w:p w:rsidR="5D80E41F" w:rsidP="5D80E41F" w:rsidRDefault="5D80E41F" w14:paraId="315EC193" w14:textId="08444799">
            <w:pPr>
              <w:spacing w:after="120"/>
              <w:rPr>
                <w:rFonts w:ascii="Arial" w:hAnsi="Arial" w:eastAsia="Arial" w:cs="Arial"/>
                <w:b w:val="0"/>
                <w:bCs w:val="0"/>
                <w:i w:val="0"/>
                <w:iCs w:val="0"/>
                <w:sz w:val="14"/>
                <w:szCs w:val="14"/>
              </w:rPr>
            </w:pPr>
          </w:p>
          <w:p w:rsidR="5D80E41F" w:rsidP="5D80E41F" w:rsidRDefault="5D80E41F" w14:paraId="662D350F" w14:textId="69BAA597">
            <w:pPr>
              <w:spacing w:after="120"/>
              <w:rPr>
                <w:rFonts w:ascii="Arial" w:hAnsi="Arial" w:eastAsia="Arial" w:cs="Arial"/>
                <w:b w:val="0"/>
                <w:bCs w:val="0"/>
                <w:i w:val="0"/>
                <w:iCs w:val="0"/>
                <w:sz w:val="14"/>
                <w:szCs w:val="14"/>
              </w:rPr>
            </w:pPr>
          </w:p>
          <w:p w:rsidR="5D80E41F" w:rsidP="5D80E41F" w:rsidRDefault="5D80E41F" w14:paraId="28D883F8" w14:textId="6C840088">
            <w:pPr>
              <w:spacing w:after="120"/>
              <w:rPr>
                <w:rFonts w:ascii="Arial" w:hAnsi="Arial" w:eastAsia="Arial" w:cs="Arial"/>
                <w:b w:val="0"/>
                <w:bCs w:val="0"/>
                <w:i w:val="0"/>
                <w:iCs w:val="0"/>
                <w:sz w:val="14"/>
                <w:szCs w:val="14"/>
              </w:rPr>
            </w:pPr>
          </w:p>
        </w:tc>
        <w:tc>
          <w:tcPr>
            <w:tcW w:w="1560" w:type="dxa"/>
            <w:tcMar/>
          </w:tcPr>
          <w:p w:rsidR="5D80E41F" w:rsidP="5D80E41F" w:rsidRDefault="5D80E41F" w14:paraId="2DE77CAC" w14:textId="7A9D6FB0">
            <w:pPr>
              <w:jc w:val="center"/>
              <w:rPr>
                <w:rFonts w:ascii="Arial" w:hAnsi="Arial" w:eastAsia="Arial" w:cs="Arial"/>
                <w:b w:val="0"/>
                <w:bCs w:val="0"/>
                <w:i w:val="0"/>
                <w:iCs w:val="0"/>
                <w:sz w:val="32"/>
                <w:szCs w:val="32"/>
              </w:rPr>
            </w:pPr>
          </w:p>
        </w:tc>
        <w:tc>
          <w:tcPr>
            <w:tcW w:w="1286" w:type="dxa"/>
            <w:tcMar/>
          </w:tcPr>
          <w:p w:rsidR="5D80E41F" w:rsidP="5D80E41F" w:rsidRDefault="5D80E41F" w14:paraId="2E35BF28" w14:textId="44BA8FD8">
            <w:pPr>
              <w:jc w:val="center"/>
              <w:rPr>
                <w:rFonts w:ascii="Arial" w:hAnsi="Arial" w:eastAsia="Arial" w:cs="Arial"/>
                <w:b w:val="0"/>
                <w:bCs w:val="0"/>
                <w:i w:val="0"/>
                <w:iCs w:val="0"/>
                <w:sz w:val="32"/>
                <w:szCs w:val="32"/>
              </w:rPr>
            </w:pPr>
          </w:p>
        </w:tc>
      </w:tr>
      <w:tr w:rsidR="5D80E41F" w:rsidTr="5D80E41F" w14:paraId="15F59495">
        <w:tc>
          <w:tcPr>
            <w:tcW w:w="6180" w:type="dxa"/>
            <w:tcMar/>
          </w:tcPr>
          <w:p w:rsidR="5D80E41F" w:rsidP="5D80E41F" w:rsidRDefault="5D80E41F" w14:noSpellErr="1" w14:paraId="66011B40" w14:textId="68D2184A">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2. Knowledge and Understanding Skills</w:t>
            </w:r>
          </w:p>
          <w:p w:rsidR="5D80E41F" w:rsidP="5D80E41F" w:rsidRDefault="5D80E41F" w14:paraId="5F8B27D9" w14:textId="653AB952">
            <w:pPr>
              <w:spacing w:after="120"/>
              <w:rPr>
                <w:rFonts w:ascii="Arial" w:hAnsi="Arial" w:eastAsia="Arial" w:cs="Arial"/>
                <w:b w:val="0"/>
                <w:bCs w:val="0"/>
                <w:i w:val="0"/>
                <w:iCs w:val="0"/>
                <w:sz w:val="14"/>
                <w:szCs w:val="14"/>
              </w:rPr>
            </w:pPr>
          </w:p>
        </w:tc>
        <w:tc>
          <w:tcPr>
            <w:tcW w:w="1560" w:type="dxa"/>
            <w:tcMar/>
          </w:tcPr>
          <w:p w:rsidR="5D80E41F" w:rsidP="5D80E41F" w:rsidRDefault="5D80E41F" w14:paraId="121865E4" w14:textId="0F59A85C">
            <w:pPr>
              <w:jc w:val="center"/>
              <w:rPr>
                <w:rFonts w:ascii="Arial" w:hAnsi="Arial" w:eastAsia="Arial" w:cs="Arial"/>
                <w:b w:val="0"/>
                <w:bCs w:val="0"/>
                <w:i w:val="0"/>
                <w:iCs w:val="0"/>
                <w:sz w:val="32"/>
                <w:szCs w:val="32"/>
              </w:rPr>
            </w:pPr>
          </w:p>
        </w:tc>
        <w:tc>
          <w:tcPr>
            <w:tcW w:w="1286" w:type="dxa"/>
            <w:tcMar/>
          </w:tcPr>
          <w:p w:rsidR="5D80E41F" w:rsidP="5D80E41F" w:rsidRDefault="5D80E41F" w14:paraId="0098F773" w14:textId="2E92E7D7">
            <w:pPr>
              <w:jc w:val="center"/>
              <w:rPr>
                <w:rFonts w:ascii="Arial" w:hAnsi="Arial" w:eastAsia="Arial" w:cs="Arial"/>
                <w:b w:val="0"/>
                <w:bCs w:val="0"/>
                <w:i w:val="0"/>
                <w:iCs w:val="0"/>
                <w:sz w:val="32"/>
                <w:szCs w:val="32"/>
              </w:rPr>
            </w:pPr>
          </w:p>
        </w:tc>
      </w:tr>
      <w:tr w:rsidR="5D80E41F" w:rsidTr="5D80E41F" w14:paraId="1E8BDDEB">
        <w:tc>
          <w:tcPr>
            <w:tcW w:w="6180" w:type="dxa"/>
            <w:tcMar/>
          </w:tcPr>
          <w:p w:rsidR="5D80E41F" w:rsidP="5D80E41F" w:rsidRDefault="5D80E41F" w14:paraId="7DD681C1" w14:textId="2E4AE2FB">
            <w:pPr>
              <w:spacing w:after="120"/>
              <w:rPr>
                <w:rFonts w:ascii="Arial" w:hAnsi="Arial" w:eastAsia="Arial" w:cs="Arial"/>
                <w:b w:val="0"/>
                <w:bCs w:val="0"/>
                <w:i w:val="0"/>
                <w:iCs w:val="0"/>
                <w:sz w:val="14"/>
                <w:szCs w:val="14"/>
              </w:rPr>
            </w:pPr>
          </w:p>
          <w:p w:rsidR="5D80E41F" w:rsidP="5D80E41F" w:rsidRDefault="5D80E41F" w14:paraId="2DE2E69B" w14:textId="3615AE71">
            <w:pPr>
              <w:spacing w:after="120"/>
              <w:rPr>
                <w:rFonts w:ascii="Arial" w:hAnsi="Arial" w:eastAsia="Arial" w:cs="Arial"/>
                <w:b w:val="0"/>
                <w:bCs w:val="0"/>
                <w:i w:val="0"/>
                <w:iCs w:val="0"/>
                <w:sz w:val="14"/>
                <w:szCs w:val="14"/>
              </w:rPr>
            </w:pPr>
          </w:p>
          <w:p w:rsidR="5D80E41F" w:rsidP="5D80E41F" w:rsidRDefault="5D80E41F" w14:paraId="08AF86A1" w14:textId="418CA9EB">
            <w:pPr>
              <w:spacing w:after="120"/>
              <w:rPr>
                <w:rFonts w:ascii="Arial" w:hAnsi="Arial" w:eastAsia="Arial" w:cs="Arial"/>
                <w:b w:val="0"/>
                <w:bCs w:val="0"/>
                <w:i w:val="0"/>
                <w:iCs w:val="0"/>
                <w:sz w:val="14"/>
                <w:szCs w:val="14"/>
              </w:rPr>
            </w:pPr>
          </w:p>
          <w:p w:rsidR="5D80E41F" w:rsidP="5D80E41F" w:rsidRDefault="5D80E41F" w14:paraId="5E1C713D" w14:textId="191CE5AB">
            <w:pPr>
              <w:spacing w:after="120"/>
              <w:rPr>
                <w:rFonts w:ascii="Arial" w:hAnsi="Arial" w:eastAsia="Arial" w:cs="Arial"/>
                <w:b w:val="0"/>
                <w:bCs w:val="0"/>
                <w:i w:val="0"/>
                <w:iCs w:val="0"/>
                <w:sz w:val="14"/>
                <w:szCs w:val="14"/>
              </w:rPr>
            </w:pPr>
          </w:p>
          <w:p w:rsidR="5D80E41F" w:rsidP="5D80E41F" w:rsidRDefault="5D80E41F" w14:paraId="23ACF8B7" w14:textId="460F6216">
            <w:pPr>
              <w:spacing w:after="120"/>
              <w:rPr>
                <w:rFonts w:ascii="Arial" w:hAnsi="Arial" w:eastAsia="Arial" w:cs="Arial"/>
                <w:b w:val="0"/>
                <w:bCs w:val="0"/>
                <w:i w:val="0"/>
                <w:iCs w:val="0"/>
                <w:sz w:val="14"/>
                <w:szCs w:val="14"/>
              </w:rPr>
            </w:pPr>
          </w:p>
          <w:p w:rsidR="5D80E41F" w:rsidP="5D80E41F" w:rsidRDefault="5D80E41F" w14:paraId="7DA452A0" w14:textId="117EC91C">
            <w:pPr>
              <w:spacing w:after="120"/>
              <w:rPr>
                <w:rFonts w:ascii="Arial" w:hAnsi="Arial" w:eastAsia="Arial" w:cs="Arial"/>
                <w:b w:val="0"/>
                <w:bCs w:val="0"/>
                <w:i w:val="0"/>
                <w:iCs w:val="0"/>
                <w:sz w:val="14"/>
                <w:szCs w:val="14"/>
              </w:rPr>
            </w:pPr>
          </w:p>
        </w:tc>
        <w:tc>
          <w:tcPr>
            <w:tcW w:w="1560" w:type="dxa"/>
            <w:tcMar/>
          </w:tcPr>
          <w:p w:rsidR="5D80E41F" w:rsidP="5D80E41F" w:rsidRDefault="5D80E41F" w14:paraId="0555C4BE" w14:textId="1E179832">
            <w:pPr>
              <w:jc w:val="center"/>
              <w:rPr>
                <w:rFonts w:ascii="Arial" w:hAnsi="Arial" w:eastAsia="Arial" w:cs="Arial"/>
                <w:b w:val="0"/>
                <w:bCs w:val="0"/>
                <w:i w:val="0"/>
                <w:iCs w:val="0"/>
                <w:sz w:val="32"/>
                <w:szCs w:val="32"/>
              </w:rPr>
            </w:pPr>
          </w:p>
        </w:tc>
        <w:tc>
          <w:tcPr>
            <w:tcW w:w="1286" w:type="dxa"/>
            <w:tcMar/>
          </w:tcPr>
          <w:p w:rsidR="5D80E41F" w:rsidP="5D80E41F" w:rsidRDefault="5D80E41F" w14:paraId="6EF06618" w14:textId="783C31A4">
            <w:pPr>
              <w:jc w:val="center"/>
              <w:rPr>
                <w:rFonts w:ascii="Arial" w:hAnsi="Arial" w:eastAsia="Arial" w:cs="Arial"/>
                <w:b w:val="0"/>
                <w:bCs w:val="0"/>
                <w:i w:val="0"/>
                <w:iCs w:val="0"/>
                <w:sz w:val="32"/>
                <w:szCs w:val="32"/>
              </w:rPr>
            </w:pPr>
          </w:p>
        </w:tc>
      </w:tr>
      <w:tr w:rsidR="5D80E41F" w:rsidTr="5D80E41F" w14:paraId="2CED6091">
        <w:tc>
          <w:tcPr>
            <w:tcW w:w="6180" w:type="dxa"/>
            <w:tcMar/>
          </w:tcPr>
          <w:p w:rsidR="5D80E41F" w:rsidP="5D80E41F" w:rsidRDefault="5D80E41F" w14:noSpellErr="1" w14:paraId="3A34A275" w14:textId="271234AD">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3. Cognitive and Intellectual Skills</w:t>
            </w:r>
          </w:p>
          <w:p w:rsidR="5D80E41F" w:rsidP="5D80E41F" w:rsidRDefault="5D80E41F" w14:paraId="0ACFF983" w14:textId="2C29BF2B">
            <w:pPr>
              <w:spacing w:after="120"/>
              <w:rPr>
                <w:rFonts w:ascii="Arial" w:hAnsi="Arial" w:eastAsia="Arial" w:cs="Arial"/>
                <w:b w:val="0"/>
                <w:bCs w:val="0"/>
                <w:i w:val="0"/>
                <w:iCs w:val="0"/>
                <w:sz w:val="14"/>
                <w:szCs w:val="14"/>
              </w:rPr>
            </w:pPr>
          </w:p>
        </w:tc>
        <w:tc>
          <w:tcPr>
            <w:tcW w:w="1560" w:type="dxa"/>
            <w:tcMar/>
          </w:tcPr>
          <w:p w:rsidR="5D80E41F" w:rsidP="5D80E41F" w:rsidRDefault="5D80E41F" w14:paraId="28EB00EB" w14:textId="120D43D1">
            <w:pPr>
              <w:jc w:val="center"/>
              <w:rPr>
                <w:rFonts w:ascii="Arial" w:hAnsi="Arial" w:eastAsia="Arial" w:cs="Arial"/>
                <w:b w:val="0"/>
                <w:bCs w:val="0"/>
                <w:i w:val="0"/>
                <w:iCs w:val="0"/>
                <w:sz w:val="32"/>
                <w:szCs w:val="32"/>
              </w:rPr>
            </w:pPr>
          </w:p>
        </w:tc>
        <w:tc>
          <w:tcPr>
            <w:tcW w:w="1286" w:type="dxa"/>
            <w:tcMar/>
          </w:tcPr>
          <w:p w:rsidR="5D80E41F" w:rsidP="5D80E41F" w:rsidRDefault="5D80E41F" w14:paraId="451A60A3" w14:textId="638BBF1F">
            <w:pPr>
              <w:jc w:val="center"/>
              <w:rPr>
                <w:rFonts w:ascii="Arial" w:hAnsi="Arial" w:eastAsia="Arial" w:cs="Arial"/>
                <w:b w:val="0"/>
                <w:bCs w:val="0"/>
                <w:i w:val="0"/>
                <w:iCs w:val="0"/>
                <w:sz w:val="32"/>
                <w:szCs w:val="32"/>
              </w:rPr>
            </w:pPr>
          </w:p>
        </w:tc>
      </w:tr>
      <w:tr w:rsidR="5D80E41F" w:rsidTr="5D80E41F" w14:paraId="71960A15">
        <w:tc>
          <w:tcPr>
            <w:tcW w:w="6180" w:type="dxa"/>
            <w:tcMar/>
          </w:tcPr>
          <w:p w:rsidR="5D80E41F" w:rsidP="5D80E41F" w:rsidRDefault="5D80E41F" w14:paraId="76A492E8" w14:textId="505B61AD">
            <w:pPr>
              <w:spacing w:after="120"/>
              <w:rPr>
                <w:rFonts w:ascii="Arial" w:hAnsi="Arial" w:eastAsia="Arial" w:cs="Arial"/>
                <w:b w:val="0"/>
                <w:bCs w:val="0"/>
                <w:i w:val="0"/>
                <w:iCs w:val="0"/>
                <w:sz w:val="14"/>
                <w:szCs w:val="14"/>
              </w:rPr>
            </w:pPr>
          </w:p>
          <w:p w:rsidR="5D80E41F" w:rsidP="5D80E41F" w:rsidRDefault="5D80E41F" w14:paraId="3E5344CD" w14:textId="058CBA9F">
            <w:pPr>
              <w:spacing w:after="120"/>
              <w:rPr>
                <w:rFonts w:ascii="Arial" w:hAnsi="Arial" w:eastAsia="Arial" w:cs="Arial"/>
                <w:b w:val="0"/>
                <w:bCs w:val="0"/>
                <w:i w:val="0"/>
                <w:iCs w:val="0"/>
                <w:sz w:val="14"/>
                <w:szCs w:val="14"/>
              </w:rPr>
            </w:pPr>
          </w:p>
          <w:p w:rsidR="5D80E41F" w:rsidP="5D80E41F" w:rsidRDefault="5D80E41F" w14:paraId="0E1EF735" w14:textId="3A345B01">
            <w:pPr>
              <w:spacing w:after="120"/>
              <w:rPr>
                <w:rFonts w:ascii="Arial" w:hAnsi="Arial" w:eastAsia="Arial" w:cs="Arial"/>
                <w:b w:val="0"/>
                <w:bCs w:val="0"/>
                <w:i w:val="0"/>
                <w:iCs w:val="0"/>
                <w:sz w:val="14"/>
                <w:szCs w:val="14"/>
              </w:rPr>
            </w:pPr>
          </w:p>
          <w:p w:rsidR="5D80E41F" w:rsidP="5D80E41F" w:rsidRDefault="5D80E41F" w14:paraId="5348E071" w14:textId="6A22AA07">
            <w:pPr>
              <w:spacing w:after="120"/>
              <w:rPr>
                <w:rFonts w:ascii="Arial" w:hAnsi="Arial" w:eastAsia="Arial" w:cs="Arial"/>
                <w:b w:val="0"/>
                <w:bCs w:val="0"/>
                <w:i w:val="0"/>
                <w:iCs w:val="0"/>
                <w:sz w:val="14"/>
                <w:szCs w:val="14"/>
              </w:rPr>
            </w:pPr>
          </w:p>
          <w:p w:rsidR="5D80E41F" w:rsidP="5D80E41F" w:rsidRDefault="5D80E41F" w14:paraId="3788F4C3" w14:textId="2227D09D">
            <w:pPr>
              <w:spacing w:after="120"/>
              <w:rPr>
                <w:rFonts w:ascii="Arial" w:hAnsi="Arial" w:eastAsia="Arial" w:cs="Arial"/>
                <w:b w:val="0"/>
                <w:bCs w:val="0"/>
                <w:i w:val="0"/>
                <w:iCs w:val="0"/>
                <w:sz w:val="14"/>
                <w:szCs w:val="14"/>
              </w:rPr>
            </w:pPr>
          </w:p>
          <w:p w:rsidR="5D80E41F" w:rsidP="5D80E41F" w:rsidRDefault="5D80E41F" w14:paraId="369F7E9D" w14:textId="69B9002C">
            <w:pPr>
              <w:spacing w:after="120"/>
              <w:rPr>
                <w:rFonts w:ascii="Arial" w:hAnsi="Arial" w:eastAsia="Arial" w:cs="Arial"/>
                <w:b w:val="0"/>
                <w:bCs w:val="0"/>
                <w:i w:val="0"/>
                <w:iCs w:val="0"/>
                <w:sz w:val="14"/>
                <w:szCs w:val="14"/>
              </w:rPr>
            </w:pPr>
          </w:p>
        </w:tc>
        <w:tc>
          <w:tcPr>
            <w:tcW w:w="1560" w:type="dxa"/>
            <w:tcMar/>
          </w:tcPr>
          <w:p w:rsidR="5D80E41F" w:rsidP="5D80E41F" w:rsidRDefault="5D80E41F" w14:paraId="05C0E627" w14:textId="6C102004">
            <w:pPr>
              <w:jc w:val="center"/>
              <w:rPr>
                <w:rFonts w:ascii="Arial" w:hAnsi="Arial" w:eastAsia="Arial" w:cs="Arial"/>
                <w:b w:val="0"/>
                <w:bCs w:val="0"/>
                <w:i w:val="0"/>
                <w:iCs w:val="0"/>
                <w:sz w:val="32"/>
                <w:szCs w:val="32"/>
              </w:rPr>
            </w:pPr>
          </w:p>
        </w:tc>
        <w:tc>
          <w:tcPr>
            <w:tcW w:w="1286" w:type="dxa"/>
            <w:tcMar/>
          </w:tcPr>
          <w:p w:rsidR="5D80E41F" w:rsidP="5D80E41F" w:rsidRDefault="5D80E41F" w14:paraId="63BC5A78" w14:textId="4AEE154D">
            <w:pPr>
              <w:jc w:val="center"/>
              <w:rPr>
                <w:rFonts w:ascii="Arial" w:hAnsi="Arial" w:eastAsia="Arial" w:cs="Arial"/>
                <w:b w:val="0"/>
                <w:bCs w:val="0"/>
                <w:i w:val="0"/>
                <w:iCs w:val="0"/>
                <w:sz w:val="32"/>
                <w:szCs w:val="32"/>
              </w:rPr>
            </w:pPr>
          </w:p>
        </w:tc>
      </w:tr>
      <w:tr w:rsidR="5D80E41F" w:rsidTr="5D80E41F" w14:paraId="650E6CC5">
        <w:tc>
          <w:tcPr>
            <w:tcW w:w="6180" w:type="dxa"/>
            <w:tcMar/>
          </w:tcPr>
          <w:p w:rsidR="5D80E41F" w:rsidP="5D80E41F" w:rsidRDefault="5D80E41F" w14:noSpellErr="1" w14:paraId="6EB3E4B7" w14:textId="4EFBACC3">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4. Practical Application Skills</w:t>
            </w:r>
          </w:p>
          <w:p w:rsidR="5D80E41F" w:rsidP="5D80E41F" w:rsidRDefault="5D80E41F" w14:paraId="22D927F5" w14:textId="572D2141">
            <w:pPr>
              <w:spacing w:after="120"/>
              <w:rPr>
                <w:rFonts w:ascii="Arial" w:hAnsi="Arial" w:eastAsia="Arial" w:cs="Arial"/>
                <w:b w:val="0"/>
                <w:bCs w:val="0"/>
                <w:i w:val="0"/>
                <w:iCs w:val="0"/>
                <w:sz w:val="14"/>
                <w:szCs w:val="14"/>
              </w:rPr>
            </w:pPr>
          </w:p>
        </w:tc>
        <w:tc>
          <w:tcPr>
            <w:tcW w:w="1560" w:type="dxa"/>
            <w:tcMar/>
          </w:tcPr>
          <w:p w:rsidR="5D80E41F" w:rsidP="5D80E41F" w:rsidRDefault="5D80E41F" w14:paraId="5D51ED5E" w14:textId="4CB3BCF6">
            <w:pPr>
              <w:jc w:val="center"/>
              <w:rPr>
                <w:rFonts w:ascii="Arial" w:hAnsi="Arial" w:eastAsia="Arial" w:cs="Arial"/>
                <w:b w:val="0"/>
                <w:bCs w:val="0"/>
                <w:i w:val="0"/>
                <w:iCs w:val="0"/>
                <w:sz w:val="32"/>
                <w:szCs w:val="32"/>
              </w:rPr>
            </w:pPr>
          </w:p>
        </w:tc>
        <w:tc>
          <w:tcPr>
            <w:tcW w:w="1286" w:type="dxa"/>
            <w:tcMar/>
          </w:tcPr>
          <w:p w:rsidR="5D80E41F" w:rsidP="5D80E41F" w:rsidRDefault="5D80E41F" w14:paraId="34D72EE4" w14:textId="33922B42">
            <w:pPr>
              <w:jc w:val="center"/>
              <w:rPr>
                <w:rFonts w:ascii="Arial" w:hAnsi="Arial" w:eastAsia="Arial" w:cs="Arial"/>
                <w:b w:val="0"/>
                <w:bCs w:val="0"/>
                <w:i w:val="0"/>
                <w:iCs w:val="0"/>
                <w:sz w:val="32"/>
                <w:szCs w:val="32"/>
              </w:rPr>
            </w:pPr>
          </w:p>
        </w:tc>
      </w:tr>
      <w:tr w:rsidR="5D80E41F" w:rsidTr="5D80E41F" w14:paraId="5725289B">
        <w:tc>
          <w:tcPr>
            <w:tcW w:w="6180" w:type="dxa"/>
            <w:tcMar/>
          </w:tcPr>
          <w:p w:rsidR="5D80E41F" w:rsidP="5D80E41F" w:rsidRDefault="5D80E41F" w14:paraId="55F9FE91" w14:textId="402C6CE9">
            <w:pPr>
              <w:spacing w:after="120"/>
              <w:rPr>
                <w:rFonts w:ascii="Arial" w:hAnsi="Arial" w:eastAsia="Arial" w:cs="Arial"/>
                <w:b w:val="0"/>
                <w:bCs w:val="0"/>
                <w:i w:val="0"/>
                <w:iCs w:val="0"/>
                <w:sz w:val="14"/>
                <w:szCs w:val="14"/>
              </w:rPr>
            </w:pPr>
          </w:p>
          <w:p w:rsidR="5D80E41F" w:rsidP="5D80E41F" w:rsidRDefault="5D80E41F" w14:paraId="0460DBAE" w14:textId="7C8BCACE">
            <w:pPr>
              <w:spacing w:after="120"/>
              <w:rPr>
                <w:rFonts w:ascii="Arial" w:hAnsi="Arial" w:eastAsia="Arial" w:cs="Arial"/>
                <w:b w:val="0"/>
                <w:bCs w:val="0"/>
                <w:i w:val="0"/>
                <w:iCs w:val="0"/>
                <w:sz w:val="14"/>
                <w:szCs w:val="14"/>
              </w:rPr>
            </w:pPr>
          </w:p>
          <w:p w:rsidR="5D80E41F" w:rsidP="5D80E41F" w:rsidRDefault="5D80E41F" w14:paraId="565FCEF7" w14:textId="20DEA292">
            <w:pPr>
              <w:spacing w:after="120"/>
              <w:rPr>
                <w:rFonts w:ascii="Arial" w:hAnsi="Arial" w:eastAsia="Arial" w:cs="Arial"/>
                <w:b w:val="0"/>
                <w:bCs w:val="0"/>
                <w:i w:val="0"/>
                <w:iCs w:val="0"/>
                <w:sz w:val="14"/>
                <w:szCs w:val="14"/>
              </w:rPr>
            </w:pPr>
          </w:p>
          <w:p w:rsidR="5D80E41F" w:rsidP="5D80E41F" w:rsidRDefault="5D80E41F" w14:paraId="0115994B" w14:textId="06122F8A">
            <w:pPr>
              <w:spacing w:after="120"/>
              <w:rPr>
                <w:rFonts w:ascii="Arial" w:hAnsi="Arial" w:eastAsia="Arial" w:cs="Arial"/>
                <w:b w:val="0"/>
                <w:bCs w:val="0"/>
                <w:i w:val="0"/>
                <w:iCs w:val="0"/>
                <w:sz w:val="14"/>
                <w:szCs w:val="14"/>
              </w:rPr>
            </w:pPr>
          </w:p>
          <w:p w:rsidR="5D80E41F" w:rsidP="5D80E41F" w:rsidRDefault="5D80E41F" w14:paraId="57C420C4" w14:textId="40B03BDE">
            <w:pPr>
              <w:spacing w:after="120"/>
              <w:rPr>
                <w:rFonts w:ascii="Arial" w:hAnsi="Arial" w:eastAsia="Arial" w:cs="Arial"/>
                <w:b w:val="0"/>
                <w:bCs w:val="0"/>
                <w:i w:val="0"/>
                <w:iCs w:val="0"/>
                <w:sz w:val="14"/>
                <w:szCs w:val="14"/>
              </w:rPr>
            </w:pPr>
          </w:p>
          <w:p w:rsidR="5D80E41F" w:rsidP="5D80E41F" w:rsidRDefault="5D80E41F" w14:paraId="44F9A513" w14:textId="3FFBD895">
            <w:pPr>
              <w:spacing w:after="120"/>
              <w:rPr>
                <w:rFonts w:ascii="Arial" w:hAnsi="Arial" w:eastAsia="Arial" w:cs="Arial"/>
                <w:b w:val="0"/>
                <w:bCs w:val="0"/>
                <w:i w:val="0"/>
                <w:iCs w:val="0"/>
                <w:sz w:val="14"/>
                <w:szCs w:val="14"/>
              </w:rPr>
            </w:pPr>
          </w:p>
        </w:tc>
        <w:tc>
          <w:tcPr>
            <w:tcW w:w="1560" w:type="dxa"/>
            <w:tcMar/>
          </w:tcPr>
          <w:p w:rsidR="5D80E41F" w:rsidP="5D80E41F" w:rsidRDefault="5D80E41F" w14:paraId="3AA05EE9" w14:textId="6D2DC3B2">
            <w:pPr>
              <w:jc w:val="center"/>
              <w:rPr>
                <w:rFonts w:ascii="Arial" w:hAnsi="Arial" w:eastAsia="Arial" w:cs="Arial"/>
                <w:b w:val="0"/>
                <w:bCs w:val="0"/>
                <w:i w:val="0"/>
                <w:iCs w:val="0"/>
                <w:sz w:val="32"/>
                <w:szCs w:val="32"/>
              </w:rPr>
            </w:pPr>
          </w:p>
        </w:tc>
        <w:tc>
          <w:tcPr>
            <w:tcW w:w="1286" w:type="dxa"/>
            <w:tcMar/>
          </w:tcPr>
          <w:p w:rsidR="5D80E41F" w:rsidP="5D80E41F" w:rsidRDefault="5D80E41F" w14:paraId="28938223" w14:textId="2D95ED2E">
            <w:pPr>
              <w:jc w:val="center"/>
              <w:rPr>
                <w:rFonts w:ascii="Arial" w:hAnsi="Arial" w:eastAsia="Arial" w:cs="Arial"/>
                <w:b w:val="0"/>
                <w:bCs w:val="0"/>
                <w:i w:val="0"/>
                <w:iCs w:val="0"/>
                <w:sz w:val="32"/>
                <w:szCs w:val="32"/>
              </w:rPr>
            </w:pPr>
          </w:p>
        </w:tc>
      </w:tr>
      <w:tr w:rsidR="5D80E41F" w:rsidTr="5D80E41F" w14:paraId="2B36DB59">
        <w:tc>
          <w:tcPr>
            <w:tcW w:w="6180" w:type="dxa"/>
            <w:tcMar/>
          </w:tcPr>
          <w:p w:rsidR="5D80E41F" w:rsidP="5D80E41F" w:rsidRDefault="5D80E41F" w14:noSpellErr="1" w14:paraId="49D04986" w14:textId="7BCAC448">
            <w:pPr>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5. Transferable Skills for Life and Professional Practice</w:t>
            </w:r>
          </w:p>
          <w:p w:rsidR="5D80E41F" w:rsidP="5D80E41F" w:rsidRDefault="5D80E41F" w14:paraId="6D25843E" w14:textId="048633B4">
            <w:pPr>
              <w:spacing w:after="120"/>
              <w:rPr>
                <w:rFonts w:ascii="Arial" w:hAnsi="Arial" w:eastAsia="Arial" w:cs="Arial"/>
                <w:b w:val="0"/>
                <w:bCs w:val="0"/>
                <w:i w:val="0"/>
                <w:iCs w:val="0"/>
                <w:sz w:val="14"/>
                <w:szCs w:val="14"/>
              </w:rPr>
            </w:pPr>
          </w:p>
        </w:tc>
        <w:tc>
          <w:tcPr>
            <w:tcW w:w="1560" w:type="dxa"/>
            <w:tcMar/>
          </w:tcPr>
          <w:p w:rsidR="5D80E41F" w:rsidP="5D80E41F" w:rsidRDefault="5D80E41F" w14:paraId="1A36BB03" w14:textId="4EE587AB">
            <w:pPr>
              <w:jc w:val="center"/>
              <w:rPr>
                <w:rFonts w:ascii="Arial" w:hAnsi="Arial" w:eastAsia="Arial" w:cs="Arial"/>
                <w:b w:val="0"/>
                <w:bCs w:val="0"/>
                <w:i w:val="0"/>
                <w:iCs w:val="0"/>
                <w:sz w:val="32"/>
                <w:szCs w:val="32"/>
              </w:rPr>
            </w:pPr>
          </w:p>
        </w:tc>
        <w:tc>
          <w:tcPr>
            <w:tcW w:w="1286" w:type="dxa"/>
            <w:tcMar/>
          </w:tcPr>
          <w:p w:rsidR="5D80E41F" w:rsidP="5D80E41F" w:rsidRDefault="5D80E41F" w14:paraId="3431739C" w14:textId="663F2EB6">
            <w:pPr>
              <w:jc w:val="center"/>
              <w:rPr>
                <w:rFonts w:ascii="Arial" w:hAnsi="Arial" w:eastAsia="Arial" w:cs="Arial"/>
                <w:b w:val="0"/>
                <w:bCs w:val="0"/>
                <w:i w:val="0"/>
                <w:iCs w:val="0"/>
                <w:sz w:val="32"/>
                <w:szCs w:val="32"/>
              </w:rPr>
            </w:pPr>
          </w:p>
        </w:tc>
      </w:tr>
      <w:tr w:rsidR="5D80E41F" w:rsidTr="5D80E41F" w14:paraId="4E3FF2E7">
        <w:tc>
          <w:tcPr>
            <w:tcW w:w="6180" w:type="dxa"/>
            <w:tcMar/>
          </w:tcPr>
          <w:p w:rsidR="5D80E41F" w:rsidP="5D80E41F" w:rsidRDefault="5D80E41F" w14:paraId="473B7D17" w14:textId="6AF96F2A">
            <w:pPr>
              <w:spacing w:after="120"/>
              <w:rPr>
                <w:rFonts w:ascii="Arial" w:hAnsi="Arial" w:eastAsia="Arial" w:cs="Arial"/>
                <w:b w:val="0"/>
                <w:bCs w:val="0"/>
                <w:i w:val="0"/>
                <w:iCs w:val="0"/>
                <w:sz w:val="14"/>
                <w:szCs w:val="14"/>
              </w:rPr>
            </w:pPr>
          </w:p>
          <w:p w:rsidR="5D80E41F" w:rsidP="5D80E41F" w:rsidRDefault="5D80E41F" w14:paraId="50532F90" w14:textId="342A5DF1">
            <w:pPr>
              <w:spacing w:after="120"/>
              <w:rPr>
                <w:rFonts w:ascii="Arial" w:hAnsi="Arial" w:eastAsia="Arial" w:cs="Arial"/>
                <w:b w:val="0"/>
                <w:bCs w:val="0"/>
                <w:i w:val="0"/>
                <w:iCs w:val="0"/>
                <w:sz w:val="14"/>
                <w:szCs w:val="14"/>
              </w:rPr>
            </w:pPr>
          </w:p>
          <w:p w:rsidR="5D80E41F" w:rsidP="5D80E41F" w:rsidRDefault="5D80E41F" w14:paraId="6147FBD1" w14:textId="27887775">
            <w:pPr>
              <w:spacing w:after="120"/>
              <w:rPr>
                <w:rFonts w:ascii="Arial" w:hAnsi="Arial" w:eastAsia="Arial" w:cs="Arial"/>
                <w:b w:val="0"/>
                <w:bCs w:val="0"/>
                <w:i w:val="0"/>
                <w:iCs w:val="0"/>
                <w:sz w:val="14"/>
                <w:szCs w:val="14"/>
              </w:rPr>
            </w:pPr>
          </w:p>
          <w:p w:rsidR="5D80E41F" w:rsidP="5D80E41F" w:rsidRDefault="5D80E41F" w14:paraId="6CA415C5" w14:textId="35C06711">
            <w:pPr>
              <w:spacing w:after="120"/>
              <w:rPr>
                <w:rFonts w:ascii="Arial" w:hAnsi="Arial" w:eastAsia="Arial" w:cs="Arial"/>
                <w:b w:val="0"/>
                <w:bCs w:val="0"/>
                <w:i w:val="0"/>
                <w:iCs w:val="0"/>
                <w:sz w:val="14"/>
                <w:szCs w:val="14"/>
              </w:rPr>
            </w:pPr>
          </w:p>
        </w:tc>
        <w:tc>
          <w:tcPr>
            <w:tcW w:w="1560" w:type="dxa"/>
            <w:tcMar/>
          </w:tcPr>
          <w:p w:rsidR="5D80E41F" w:rsidP="5D80E41F" w:rsidRDefault="5D80E41F" w14:paraId="0CD906E2" w14:textId="1382834C">
            <w:pPr>
              <w:jc w:val="center"/>
              <w:rPr>
                <w:rFonts w:ascii="Arial" w:hAnsi="Arial" w:eastAsia="Arial" w:cs="Arial"/>
                <w:b w:val="0"/>
                <w:bCs w:val="0"/>
                <w:i w:val="0"/>
                <w:iCs w:val="0"/>
                <w:sz w:val="32"/>
                <w:szCs w:val="32"/>
              </w:rPr>
            </w:pPr>
          </w:p>
        </w:tc>
        <w:tc>
          <w:tcPr>
            <w:tcW w:w="1286" w:type="dxa"/>
            <w:tcMar/>
          </w:tcPr>
          <w:p w:rsidR="5D80E41F" w:rsidP="5D80E41F" w:rsidRDefault="5D80E41F" w14:paraId="5AFF3E2D" w14:textId="58CC165B">
            <w:pPr>
              <w:jc w:val="center"/>
              <w:rPr>
                <w:rFonts w:ascii="Arial" w:hAnsi="Arial" w:eastAsia="Arial" w:cs="Arial"/>
                <w:b w:val="0"/>
                <w:bCs w:val="0"/>
                <w:i w:val="0"/>
                <w:iCs w:val="0"/>
                <w:sz w:val="32"/>
                <w:szCs w:val="32"/>
              </w:rPr>
            </w:pPr>
          </w:p>
        </w:tc>
      </w:tr>
    </w:tbl>
    <w:p w:rsidR="5ACEBC19" w:rsidP="5D80E41F" w:rsidRDefault="5ACEBC19" w14:paraId="4222A7BA" w14:textId="24D131DF">
      <w:pPr/>
    </w:p>
    <w:p w:rsidR="5ACEBC19" w:rsidP="5D80E41F" w:rsidRDefault="5ACEBC19" w14:paraId="707709A8" w14:textId="10969D93">
      <w:pPr>
        <w:ind w:left="284" w:right="531"/>
        <w:rPr>
          <w:rFonts w:ascii="Arial" w:hAnsi="Arial" w:eastAsia="Arial" w:cs="Arial"/>
          <w:b w:val="0"/>
          <w:bCs w:val="0"/>
          <w:i w:val="0"/>
          <w:iCs w:val="0"/>
          <w:noProof w:val="0"/>
          <w:sz w:val="16"/>
          <w:szCs w:val="16"/>
          <w:lang w:val="en-GB"/>
        </w:rPr>
      </w:pPr>
    </w:p>
    <w:tbl>
      <w:tblPr>
        <w:tblStyle w:val="TableGrid"/>
        <w:tblW w:w="0" w:type="auto"/>
        <w:tblLayout w:type="fixed"/>
        <w:tblLook w:val="06A0" w:firstRow="1" w:lastRow="0" w:firstColumn="1" w:lastColumn="0" w:noHBand="1" w:noVBand="1"/>
      </w:tblPr>
      <w:tblGrid>
        <w:gridCol w:w="2256"/>
        <w:gridCol w:w="2256"/>
        <w:gridCol w:w="2256"/>
        <w:gridCol w:w="2256"/>
      </w:tblGrid>
      <w:tr w:rsidR="5D80E41F" w:rsidTr="5D80E41F" w14:paraId="5676872F">
        <w:tc>
          <w:tcPr>
            <w:tcW w:w="2256" w:type="dxa"/>
            <w:tcMar/>
          </w:tcPr>
          <w:p w:rsidR="5D80E41F" w:rsidP="5D80E41F" w:rsidRDefault="5D80E41F" w14:noSpellErr="1" w14:paraId="7C1A1902" w14:textId="7FF9D5F8">
            <w:pPr>
              <w:rPr>
                <w:rFonts w:ascii="Arial" w:hAnsi="Arial" w:eastAsia="Arial" w:cs="Arial"/>
                <w:b w:val="0"/>
                <w:bCs w:val="0"/>
                <w:i w:val="0"/>
                <w:iCs w:val="0"/>
                <w:sz w:val="16"/>
                <w:szCs w:val="16"/>
              </w:rPr>
            </w:pPr>
            <w:r w:rsidRPr="5D80E41F" w:rsidR="5D80E41F">
              <w:rPr>
                <w:rFonts w:ascii="Arial" w:hAnsi="Arial" w:eastAsia="Arial" w:cs="Arial"/>
                <w:b w:val="1"/>
                <w:bCs w:val="1"/>
                <w:i w:val="0"/>
                <w:iCs w:val="0"/>
                <w:sz w:val="22"/>
                <w:szCs w:val="22"/>
                <w:lang w:val="en-GB"/>
              </w:rPr>
              <w:t xml:space="preserve">Assessment Mark </w:t>
            </w:r>
            <w:r w:rsidRPr="5D80E41F" w:rsidR="5D80E41F">
              <w:rPr>
                <w:rFonts w:ascii="Arial" w:hAnsi="Arial" w:eastAsia="Arial" w:cs="Arial"/>
                <w:b w:val="0"/>
                <w:bCs w:val="0"/>
                <w:i w:val="0"/>
                <w:iCs w:val="0"/>
                <w:sz w:val="22"/>
                <w:szCs w:val="22"/>
                <w:lang w:val="en-GB"/>
              </w:rPr>
              <w:t>(</w:t>
            </w:r>
            <w:r w:rsidRPr="5D80E41F" w:rsidR="5D80E41F">
              <w:rPr>
                <w:rFonts w:ascii="Arial" w:hAnsi="Arial" w:eastAsia="Arial" w:cs="Arial"/>
                <w:b w:val="0"/>
                <w:bCs w:val="0"/>
                <w:i w:val="0"/>
                <w:iCs w:val="0"/>
                <w:sz w:val="16"/>
                <w:szCs w:val="16"/>
                <w:lang w:val="en-GB"/>
              </w:rPr>
              <w:t>Assessment marks are subject to ratification at the Exam Board.  These comments and marks are to give feedback on module work and are for guidance only until they are confirmed</w:t>
            </w:r>
            <w:proofErr w:type="gramStart"/>
            <w:r w:rsidRPr="5D80E41F" w:rsidR="5D80E41F">
              <w:rPr>
                <w:rFonts w:ascii="Arial" w:hAnsi="Arial" w:eastAsia="Arial" w:cs="Arial"/>
                <w:b w:val="0"/>
                <w:bCs w:val="0"/>
                <w:i w:val="0"/>
                <w:iCs w:val="0"/>
                <w:sz w:val="16"/>
                <w:szCs w:val="16"/>
                <w:lang w:val="en-GB"/>
              </w:rPr>
              <w:t>. )</w:t>
            </w:r>
            <w:proofErr w:type="gramEnd"/>
          </w:p>
        </w:tc>
        <w:tc>
          <w:tcPr>
            <w:tcW w:w="2256" w:type="dxa"/>
            <w:tcMar/>
          </w:tcPr>
          <w:p w:rsidR="5D80E41F" w:rsidP="5D80E41F" w:rsidRDefault="5D80E41F" w14:noSpellErr="1" w14:paraId="78D27BFF" w14:textId="26DBA7CB">
            <w:pPr>
              <w:rPr>
                <w:rFonts w:ascii="Arial" w:hAnsi="Arial" w:eastAsia="Arial" w:cs="Arial"/>
                <w:b w:val="0"/>
                <w:bCs w:val="0"/>
                <w:i w:val="0"/>
                <w:iCs w:val="0"/>
                <w:sz w:val="16"/>
                <w:szCs w:val="16"/>
              </w:rPr>
            </w:pPr>
            <w:r w:rsidRPr="5D80E41F" w:rsidR="5D80E41F">
              <w:rPr>
                <w:rFonts w:ascii="Arial" w:hAnsi="Arial" w:eastAsia="Arial" w:cs="Arial"/>
                <w:b w:val="1"/>
                <w:bCs w:val="1"/>
                <w:i w:val="0"/>
                <w:iCs w:val="0"/>
                <w:sz w:val="16"/>
                <w:szCs w:val="16"/>
                <w:lang w:val="en-GB"/>
              </w:rPr>
              <w:t>Late Submission Penalties (tick if appropriate)</w:t>
            </w:r>
          </w:p>
        </w:tc>
        <w:tc>
          <w:tcPr>
            <w:tcW w:w="2256" w:type="dxa"/>
            <w:tcMar/>
          </w:tcPr>
          <w:p w:rsidR="5D80E41F" w:rsidRDefault="5D80E41F" w14:paraId="765DD937" w14:textId="0D9971B0"/>
        </w:tc>
        <w:tc>
          <w:tcPr>
            <w:tcW w:w="2256" w:type="dxa"/>
            <w:tcMar/>
          </w:tcPr>
          <w:p w:rsidR="5D80E41F" w:rsidP="5D80E41F" w:rsidRDefault="5D80E41F" w14:noSpellErr="1" w14:paraId="523EC4A6" w14:textId="586C28AC">
            <w:pPr>
              <w:jc w:val="right"/>
              <w:rPr>
                <w:rFonts w:ascii="Arial" w:hAnsi="Arial" w:eastAsia="Arial" w:cs="Arial"/>
                <w:b w:val="0"/>
                <w:bCs w:val="0"/>
                <w:i w:val="0"/>
                <w:iCs w:val="0"/>
                <w:sz w:val="22"/>
                <w:szCs w:val="22"/>
              </w:rPr>
            </w:pPr>
            <w:r w:rsidRPr="5D80E41F" w:rsidR="5D80E41F">
              <w:rPr>
                <w:rFonts w:ascii="Arial" w:hAnsi="Arial" w:eastAsia="Arial" w:cs="Arial"/>
                <w:b w:val="1"/>
                <w:bCs w:val="1"/>
                <w:i w:val="0"/>
                <w:iCs w:val="0"/>
                <w:sz w:val="22"/>
                <w:szCs w:val="22"/>
                <w:lang w:val="en-GB"/>
              </w:rPr>
              <w:t>%</w:t>
            </w:r>
          </w:p>
        </w:tc>
      </w:tr>
      <w:tr w:rsidR="5D80E41F" w:rsidTr="5D80E41F" w14:paraId="61B870FB">
        <w:tc>
          <w:tcPr>
            <w:tcW w:w="2256" w:type="dxa"/>
            <w:tcMar/>
          </w:tcPr>
          <w:p w:rsidR="5D80E41F" w:rsidRDefault="5D80E41F" w14:paraId="533A1D27" w14:textId="3DD2F197"/>
        </w:tc>
        <w:tc>
          <w:tcPr>
            <w:tcW w:w="2256" w:type="dxa"/>
            <w:tcMar/>
          </w:tcPr>
          <w:p w:rsidR="5D80E41F" w:rsidP="5D80E41F" w:rsidRDefault="5D80E41F" w14:noSpellErr="1" w14:paraId="33A7D8E3" w14:textId="42099E05">
            <w:pPr>
              <w:rPr>
                <w:rFonts w:ascii="Arial" w:hAnsi="Arial" w:eastAsia="Arial" w:cs="Arial"/>
                <w:b w:val="0"/>
                <w:bCs w:val="0"/>
                <w:i w:val="0"/>
                <w:iCs w:val="0"/>
                <w:sz w:val="12"/>
                <w:szCs w:val="12"/>
              </w:rPr>
            </w:pPr>
            <w:r w:rsidRPr="5D80E41F" w:rsidR="5D80E41F">
              <w:rPr>
                <w:rFonts w:ascii="Arial" w:hAnsi="Arial" w:eastAsia="Arial" w:cs="Arial"/>
                <w:b w:val="0"/>
                <w:bCs w:val="0"/>
                <w:i w:val="0"/>
                <w:iCs w:val="0"/>
                <w:sz w:val="16"/>
                <w:szCs w:val="16"/>
                <w:lang w:val="en-GB"/>
              </w:rPr>
              <w:t>Up to 1 week late (</w:t>
            </w:r>
            <w:r w:rsidRPr="5D80E41F" w:rsidR="5D80E41F">
              <w:rPr>
                <w:rFonts w:ascii="Arial" w:hAnsi="Arial" w:eastAsia="Arial" w:cs="Arial"/>
                <w:b w:val="0"/>
                <w:bCs w:val="0"/>
                <w:i w:val="0"/>
                <w:iCs w:val="0"/>
                <w:sz w:val="12"/>
                <w:szCs w:val="12"/>
                <w:lang w:val="en-GB"/>
              </w:rPr>
              <w:t>40% Max)</w:t>
            </w:r>
          </w:p>
        </w:tc>
        <w:tc>
          <w:tcPr>
            <w:tcW w:w="2256" w:type="dxa"/>
            <w:tcMar/>
          </w:tcPr>
          <w:p w:rsidR="5D80E41F" w:rsidP="5D80E41F" w:rsidRDefault="5D80E41F" w14:paraId="043A1104" w14:textId="244C67C7">
            <w:pPr>
              <w:jc w:val="center"/>
              <w:rPr>
                <w:rFonts w:ascii="Arial" w:hAnsi="Arial" w:eastAsia="Arial" w:cs="Arial"/>
                <w:b w:val="0"/>
                <w:bCs w:val="0"/>
                <w:i w:val="0"/>
                <w:iCs w:val="0"/>
                <w:sz w:val="12"/>
                <w:szCs w:val="12"/>
              </w:rPr>
            </w:pPr>
          </w:p>
        </w:tc>
        <w:tc>
          <w:tcPr>
            <w:tcW w:w="2256" w:type="dxa"/>
            <w:tcMar/>
          </w:tcPr>
          <w:p w:rsidR="5D80E41F" w:rsidRDefault="5D80E41F" w14:paraId="2F9B2FED" w14:textId="235B7C23"/>
        </w:tc>
      </w:tr>
      <w:tr w:rsidR="5D80E41F" w:rsidTr="5D80E41F" w14:paraId="18ED27AD">
        <w:tc>
          <w:tcPr>
            <w:tcW w:w="2256" w:type="dxa"/>
            <w:tcMar/>
          </w:tcPr>
          <w:p w:rsidR="5D80E41F" w:rsidRDefault="5D80E41F" w14:paraId="69AA8C1B" w14:textId="03397DB5"/>
        </w:tc>
        <w:tc>
          <w:tcPr>
            <w:tcW w:w="2256" w:type="dxa"/>
            <w:tcMar/>
          </w:tcPr>
          <w:p w:rsidR="5D80E41F" w:rsidP="5D80E41F" w:rsidRDefault="5D80E41F" w14:noSpellErr="1" w14:paraId="048F1412" w14:textId="2A9F5B0F">
            <w:pPr>
              <w:rPr>
                <w:rFonts w:ascii="Arial" w:hAnsi="Arial" w:eastAsia="Arial" w:cs="Arial"/>
                <w:b w:val="0"/>
                <w:bCs w:val="0"/>
                <w:i w:val="0"/>
                <w:iCs w:val="0"/>
                <w:sz w:val="12"/>
                <w:szCs w:val="12"/>
              </w:rPr>
            </w:pPr>
            <w:r w:rsidRPr="5D80E41F" w:rsidR="5D80E41F">
              <w:rPr>
                <w:rFonts w:ascii="Arial" w:hAnsi="Arial" w:eastAsia="Arial" w:cs="Arial"/>
                <w:b w:val="0"/>
                <w:bCs w:val="0"/>
                <w:i w:val="0"/>
                <w:iCs w:val="0"/>
                <w:sz w:val="16"/>
                <w:szCs w:val="16"/>
                <w:lang w:val="en-GB"/>
              </w:rPr>
              <w:t>Over 1 week late (</w:t>
            </w:r>
            <w:r w:rsidRPr="5D80E41F" w:rsidR="5D80E41F">
              <w:rPr>
                <w:rFonts w:ascii="Arial" w:hAnsi="Arial" w:eastAsia="Arial" w:cs="Arial"/>
                <w:b w:val="0"/>
                <w:bCs w:val="0"/>
                <w:i w:val="0"/>
                <w:iCs w:val="0"/>
                <w:sz w:val="12"/>
                <w:szCs w:val="12"/>
                <w:lang w:val="en-GB"/>
              </w:rPr>
              <w:t>0%)</w:t>
            </w:r>
          </w:p>
        </w:tc>
        <w:tc>
          <w:tcPr>
            <w:tcW w:w="2256" w:type="dxa"/>
            <w:tcMar/>
          </w:tcPr>
          <w:p w:rsidR="5D80E41F" w:rsidP="5D80E41F" w:rsidRDefault="5D80E41F" w14:paraId="24C71061" w14:textId="48EA91D8">
            <w:pPr>
              <w:jc w:val="center"/>
              <w:rPr>
                <w:rFonts w:ascii="Arial" w:hAnsi="Arial" w:eastAsia="Arial" w:cs="Arial"/>
                <w:b w:val="0"/>
                <w:bCs w:val="0"/>
                <w:i w:val="0"/>
                <w:iCs w:val="0"/>
                <w:sz w:val="12"/>
                <w:szCs w:val="12"/>
              </w:rPr>
            </w:pPr>
          </w:p>
        </w:tc>
        <w:tc>
          <w:tcPr>
            <w:tcW w:w="2256" w:type="dxa"/>
            <w:tcMar/>
          </w:tcPr>
          <w:p w:rsidR="5D80E41F" w:rsidRDefault="5D80E41F" w14:paraId="4F1850DC" w14:textId="51211E32"/>
        </w:tc>
      </w:tr>
    </w:tbl>
    <w:p w:rsidR="5ACEBC19" w:rsidP="46361704" w:rsidRDefault="5ACEBC19" w14:paraId="3AE4BB5E" w14:textId="70D07CAE">
      <w:pPr>
        <w:pStyle w:val="Normal"/>
        <w:spacing w:before="100" w:after="100"/>
        <w:rPr>
          <w:rFonts w:ascii="Arial" w:hAnsi="Arial" w:eastAsia="Arial" w:cs="Arial"/>
          <w:b w:val="0"/>
          <w:bCs w:val="0"/>
          <w:i w:val="0"/>
          <w:iCs w:val="0"/>
          <w:noProof w:val="0"/>
          <w:sz w:val="22"/>
          <w:szCs w:val="22"/>
          <w:lang w:val="en-GB"/>
        </w:rPr>
      </w:pPr>
    </w:p>
    <w:p w:rsidR="5ACEBC19" w:rsidP="5D80E41F" w:rsidRDefault="5ACEBC19" w14:paraId="3DDE878D" w14:textId="58B79CC1">
      <w:pPr>
        <w:pStyle w:val="Normal"/>
        <w:rPr>
          <w:rFonts w:ascii="Arial" w:hAnsi="Arial" w:eastAsia="Arial" w:cs="Arial"/>
          <w:b w:val="0"/>
          <w:bCs w:val="0"/>
          <w:i w:val="0"/>
          <w:iCs w:val="0"/>
          <w:noProof w:val="0"/>
          <w:sz w:val="22"/>
          <w:szCs w:val="22"/>
          <w:lang w:val="en-GB"/>
        </w:rPr>
      </w:pPr>
      <w:r w:rsidRPr="5D80E41F" w:rsidR="5D80E41F">
        <w:rPr>
          <w:rFonts w:ascii="Arial" w:hAnsi="Arial" w:eastAsia="Arial" w:cs="Arial"/>
          <w:b w:val="1"/>
          <w:bCs w:val="1"/>
          <w:noProof w:val="0"/>
          <w:sz w:val="24"/>
          <w:szCs w:val="24"/>
          <w:lang w:val="en-GB"/>
        </w:rPr>
        <w:t xml:space="preserve">‘Describe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 </w:t>
      </w:r>
    </w:p>
    <w:p xmlns:wp14="http://schemas.microsoft.com/office/word/2010/wordml" w:rsidRPr="00287D02" w:rsidR="00287D02" w:rsidP="5ACEBC19" w:rsidRDefault="00287D02" w14:paraId="3E7A9F1C" wp14:textId="77777777" wp14:noSpellErr="1">
      <w:pPr>
        <w:rPr>
          <w:rFonts w:ascii="Arial" w:hAnsi="Arial" w:cs="Arial"/>
          <w:b w:val="1"/>
          <w:bCs w:val="1"/>
          <w:color w:val="auto"/>
          <w:sz w:val="24"/>
          <w:szCs w:val="24"/>
        </w:rPr>
      </w:pPr>
      <w:bookmarkStart w:name="_GoBack" w:id="0"/>
      <w:bookmarkEnd w:id="0"/>
      <w:r w:rsidRPr="5ACEBC19" w:rsidR="5ACEBC19">
        <w:rPr>
          <w:rFonts w:ascii="Arial" w:hAnsi="Arial" w:cs="Arial"/>
          <w:b w:val="1"/>
          <w:bCs w:val="1"/>
          <w:color w:val="auto"/>
          <w:sz w:val="24"/>
          <w:szCs w:val="24"/>
        </w:rPr>
        <w:t>Introduction</w:t>
      </w:r>
    </w:p>
    <w:p xmlns:wp14="http://schemas.microsoft.com/office/word/2010/wordml" w:rsidR="00597092" w:rsidP="5ACEBC19" w:rsidRDefault="00597092" w14:paraId="36C7F949" wp14:noSpellErr="1" wp14:textId="2C9D4B76">
      <w:pPr>
        <w:spacing w:line="480" w:lineRule="auto"/>
        <w:rPr>
          <w:rFonts w:ascii="Arial" w:hAnsi="Arial" w:cs="Arial"/>
          <w:color w:val="auto"/>
          <w:sz w:val="24"/>
          <w:szCs w:val="24"/>
        </w:rPr>
      </w:pPr>
      <w:r w:rsidRPr="5ACEBC19" w:rsidR="5ACEBC19">
        <w:rPr>
          <w:rFonts w:ascii="Arial" w:hAnsi="Arial" w:cs="Arial"/>
          <w:color w:val="auto"/>
          <w:sz w:val="24"/>
          <w:szCs w:val="24"/>
        </w:rPr>
        <w:t xml:space="preserve">The purpose of the assignment was to observe a critical event and reflect upon the situation connecting </w:t>
      </w:r>
      <w:r w:rsidRPr="5ACEBC19" w:rsidR="5ACEBC19">
        <w:rPr>
          <w:rFonts w:ascii="Arial" w:hAnsi="Arial" w:cs="Arial"/>
          <w:color w:val="auto"/>
          <w:sz w:val="24"/>
          <w:szCs w:val="24"/>
        </w:rPr>
        <w:t xml:space="preserve">it </w:t>
      </w:r>
      <w:r w:rsidRPr="5ACEBC19" w:rsidR="5ACEBC19">
        <w:rPr>
          <w:rFonts w:ascii="Arial" w:hAnsi="Arial" w:cs="Arial"/>
          <w:color w:val="auto"/>
          <w:sz w:val="24"/>
          <w:szCs w:val="24"/>
        </w:rPr>
        <w:t xml:space="preserve">to critical theory. In order to achieve this, an observation of a learning event was undertaken at a school during bridging days. Opportunities were given to gain further research and engagement into theories of learning and teaching of the particular event. These theories would underpin the different areas of development and a discussion will be given on how they address the needs of an individual. A critical </w:t>
      </w:r>
      <w:r w:rsidRPr="5ACEBC19" w:rsidR="5ACEBC19">
        <w:rPr>
          <w:rFonts w:ascii="Arial" w:hAnsi="Arial" w:cs="Arial"/>
          <w:color w:val="auto"/>
          <w:sz w:val="24"/>
          <w:szCs w:val="24"/>
        </w:rPr>
        <w:t>argument</w:t>
      </w:r>
      <w:r w:rsidRPr="5ACEBC19" w:rsidR="5ACEBC19">
        <w:rPr>
          <w:rFonts w:ascii="Arial" w:hAnsi="Arial" w:cs="Arial"/>
          <w:color w:val="auto"/>
          <w:sz w:val="24"/>
          <w:szCs w:val="24"/>
        </w:rPr>
        <w:t xml:space="preserve"> will be given in regards to both a constructivist and humanistic approach and how both theories are involved within the observation undertaken.</w:t>
      </w:r>
    </w:p>
    <w:p xmlns:wp14="http://schemas.microsoft.com/office/word/2010/wordml" w:rsidRPr="008C7AD1" w:rsidR="00597092" w:rsidP="46361704" w:rsidRDefault="00597092" w14:paraId="365C5CB7" wp14:noSpellErr="1" wp14:textId="4A9D5B10">
      <w:pPr>
        <w:spacing w:line="480" w:lineRule="auto"/>
        <w:rPr>
          <w:rFonts w:ascii="Arial" w:hAnsi="Arial" w:cs="Arial"/>
          <w:color w:val="auto"/>
          <w:sz w:val="24"/>
          <w:szCs w:val="24"/>
        </w:rPr>
      </w:pPr>
      <w:r w:rsidRPr="46361704" w:rsidR="46361704">
        <w:rPr>
          <w:rFonts w:ascii="Arial" w:hAnsi="Arial" w:cs="Arial"/>
          <w:color w:val="auto"/>
          <w:sz w:val="24"/>
          <w:szCs w:val="24"/>
        </w:rPr>
        <w:t xml:space="preserve"> In addition to this, the theoretical discussion will address how theories are influenced throughout a classroom environment and the impact they can have upon learners. This will be done through an observation. This will lead into an investigation into the benefits and disadvantages of what was observed; allowing time for reflection of the observation. It would also allow the chance to address recommendations on what to do in similar situations in future teaching practises. Furthermore, an academic poster was designed to show a visual representation of an ideal learning environment, which led to a justification of the reasons for each area.</w:t>
      </w:r>
    </w:p>
    <w:p xmlns:wp14="http://schemas.microsoft.com/office/word/2010/wordml" w:rsidRPr="008C7AD1" w:rsidR="00597092" w:rsidP="5ACEBC19" w:rsidRDefault="00597092" w14:paraId="0CB1156B" wp14:noSpellErr="1" wp14:textId="20BA88F8">
      <w:pPr>
        <w:spacing w:line="480" w:lineRule="auto"/>
        <w:rPr>
          <w:rFonts w:ascii="Arial" w:hAnsi="Arial" w:cs="Arial"/>
          <w:color w:val="auto"/>
          <w:sz w:val="24"/>
          <w:szCs w:val="24"/>
        </w:rPr>
      </w:pPr>
      <w:r w:rsidRPr="5ACEBC19" w:rsidR="5ACEBC19">
        <w:rPr>
          <w:rFonts w:ascii="Arial" w:hAnsi="Arial" w:cs="Arial"/>
          <w:color w:val="auto"/>
          <w:sz w:val="24"/>
          <w:szCs w:val="24"/>
        </w:rPr>
        <w:t xml:space="preserve">With reference to BERA (2018) it was ensured that this observation </w:t>
      </w:r>
      <w:r w:rsidRPr="5ACEBC19" w:rsidR="5ACEBC19">
        <w:rPr>
          <w:rFonts w:ascii="Arial" w:hAnsi="Arial" w:cs="Arial"/>
          <w:color w:val="auto"/>
          <w:sz w:val="24"/>
          <w:szCs w:val="24"/>
        </w:rPr>
        <w:t xml:space="preserve">was </w:t>
      </w:r>
      <w:r w:rsidRPr="5ACEBC19" w:rsidR="5ACEBC19">
        <w:rPr>
          <w:rFonts w:ascii="Arial" w:hAnsi="Arial" w:cs="Arial"/>
          <w:color w:val="auto"/>
          <w:sz w:val="24"/>
          <w:szCs w:val="24"/>
        </w:rPr>
        <w:t>anonymous</w:t>
      </w:r>
      <w:r w:rsidRPr="5ACEBC19" w:rsidR="5ACEBC19">
        <w:rPr>
          <w:rFonts w:ascii="Arial" w:hAnsi="Arial" w:cs="Arial"/>
          <w:color w:val="auto"/>
          <w:sz w:val="24"/>
          <w:szCs w:val="24"/>
        </w:rPr>
        <w:t>;</w:t>
      </w:r>
      <w:r w:rsidRPr="5ACEBC19" w:rsidR="5ACEBC19">
        <w:rPr>
          <w:rFonts w:ascii="Arial" w:hAnsi="Arial" w:cs="Arial"/>
          <w:color w:val="auto"/>
          <w:sz w:val="24"/>
          <w:szCs w:val="24"/>
        </w:rPr>
        <w:t xml:space="preserve"> guaranteeing that any participants who are indirectly involved are unidentified </w:t>
      </w:r>
      <w:r w:rsidRPr="5ACEBC19" w:rsidR="5ACEBC19">
        <w:rPr>
          <w:rFonts w:ascii="Arial" w:hAnsi="Arial" w:cs="Arial"/>
          <w:color w:val="auto"/>
          <w:sz w:val="24"/>
          <w:szCs w:val="24"/>
        </w:rPr>
        <w:t>This is in line with the Data Protection Act (2018), with</w:t>
      </w:r>
      <w:r w:rsidRPr="5ACEBC19" w:rsidR="5ACEBC19">
        <w:rPr>
          <w:rFonts w:ascii="Arial" w:hAnsi="Arial" w:cs="Arial"/>
          <w:color w:val="auto"/>
          <w:sz w:val="24"/>
          <w:szCs w:val="24"/>
        </w:rPr>
        <w:t xml:space="preserve"> regards to confidentiality. The observation undertaken was carried out in a small community driven primary school situated in a very small town. School B is a pioneer school and works closer with the Welsh Government and other schools to support developments being made with regards to learning. School B has a high intake of children, with a total of four hundred and </w:t>
      </w:r>
      <w:r w:rsidRPr="5ACEBC19" w:rsidR="5ACEBC19">
        <w:rPr>
          <w:rFonts w:ascii="Arial" w:hAnsi="Arial" w:cs="Arial"/>
          <w:color w:val="auto"/>
          <w:sz w:val="24"/>
          <w:szCs w:val="24"/>
        </w:rPr>
        <w:t>eighty</w:t>
      </w:r>
      <w:r w:rsidRPr="5ACEBC19" w:rsidR="5ACEBC19">
        <w:rPr>
          <w:rFonts w:ascii="Arial" w:hAnsi="Arial" w:cs="Arial"/>
          <w:color w:val="auto"/>
          <w:sz w:val="24"/>
          <w:szCs w:val="24"/>
        </w:rPr>
        <w:t>-</w:t>
      </w:r>
      <w:r w:rsidRPr="5ACEBC19" w:rsidR="5ACEBC19">
        <w:rPr>
          <w:rFonts w:ascii="Arial" w:hAnsi="Arial" w:cs="Arial"/>
          <w:color w:val="auto"/>
          <w:sz w:val="24"/>
          <w:szCs w:val="24"/>
        </w:rPr>
        <w:t>one</w:t>
      </w:r>
      <w:r w:rsidRPr="5ACEBC19" w:rsidR="5ACEBC19">
        <w:rPr>
          <w:rFonts w:ascii="Arial" w:hAnsi="Arial" w:cs="Arial"/>
          <w:color w:val="auto"/>
          <w:sz w:val="24"/>
          <w:szCs w:val="24"/>
        </w:rPr>
        <w:t xml:space="preserve"> pupils on roll between the ages of three to eleven, this includes a total</w:t>
      </w:r>
      <w:r w:rsidRPr="5ACEBC19" w:rsidR="5ACEBC19">
        <w:rPr>
          <w:rFonts w:ascii="Arial" w:hAnsi="Arial" w:cs="Arial"/>
          <w:color w:val="auto"/>
          <w:sz w:val="24"/>
          <w:szCs w:val="24"/>
        </w:rPr>
        <w:t xml:space="preserve"> </w:t>
      </w:r>
      <w:r w:rsidRPr="5ACEBC19" w:rsidR="5ACEBC19">
        <w:rPr>
          <w:rFonts w:ascii="Arial" w:hAnsi="Arial" w:cs="Arial"/>
          <w:color w:val="auto"/>
          <w:sz w:val="24"/>
          <w:szCs w:val="24"/>
        </w:rPr>
        <w:t xml:space="preserve">of </w:t>
      </w:r>
      <w:r w:rsidRPr="5ACEBC19" w:rsidR="5ACEBC19">
        <w:rPr>
          <w:rFonts w:ascii="Arial" w:hAnsi="Arial" w:cs="Arial"/>
          <w:color w:val="auto"/>
          <w:sz w:val="24"/>
          <w:szCs w:val="24"/>
        </w:rPr>
        <w:t>seventy</w:t>
      </w:r>
      <w:r w:rsidRPr="5ACEBC19" w:rsidR="5ACEBC19">
        <w:rPr>
          <w:rFonts w:ascii="Arial" w:hAnsi="Arial" w:cs="Arial"/>
          <w:color w:val="auto"/>
          <w:sz w:val="24"/>
          <w:szCs w:val="24"/>
        </w:rPr>
        <w:t>-</w:t>
      </w:r>
      <w:r w:rsidRPr="5ACEBC19" w:rsidR="5ACEBC19">
        <w:rPr>
          <w:rFonts w:ascii="Arial" w:hAnsi="Arial" w:cs="Arial"/>
          <w:color w:val="auto"/>
          <w:sz w:val="24"/>
          <w:szCs w:val="24"/>
        </w:rPr>
        <w:t>five</w:t>
      </w:r>
      <w:r w:rsidRPr="5ACEBC19" w:rsidR="5ACEBC19">
        <w:rPr>
          <w:rFonts w:ascii="Arial" w:hAnsi="Arial" w:cs="Arial"/>
          <w:color w:val="auto"/>
          <w:sz w:val="24"/>
          <w:szCs w:val="24"/>
        </w:rPr>
        <w:t xml:space="preserve"> pupils in part time nursery, as a result of this there are sixteen single year classes (Estyn, 2018). </w:t>
      </w:r>
    </w:p>
    <w:p xmlns:wp14="http://schemas.microsoft.com/office/word/2010/wordml" w:rsidR="00597092" w:rsidP="5ACEBC19" w:rsidRDefault="00597092" w14:paraId="28E3669B" wp14:noSpellErr="1" wp14:textId="3CE4CF49">
      <w:pPr>
        <w:pStyle w:val="Normal"/>
        <w:spacing w:line="480" w:lineRule="auto"/>
        <w:rPr>
          <w:rFonts w:ascii="Arial" w:hAnsi="Arial" w:cs="Arial"/>
          <w:color w:val="auto"/>
          <w:sz w:val="24"/>
          <w:szCs w:val="24"/>
        </w:rPr>
      </w:pPr>
      <w:r w:rsidRPr="5ACEBC19" w:rsidR="5ACEBC19">
        <w:rPr>
          <w:rFonts w:ascii="Arial" w:hAnsi="Arial" w:cs="Arial"/>
          <w:color w:val="auto"/>
          <w:sz w:val="24"/>
          <w:szCs w:val="24"/>
        </w:rPr>
        <w:t xml:space="preserve">The average </w:t>
      </w:r>
      <w:r w:rsidRPr="5ACEBC19" w:rsidR="5ACEBC19">
        <w:rPr>
          <w:rFonts w:ascii="Arial" w:hAnsi="Arial" w:cs="Arial"/>
          <w:color w:val="auto"/>
          <w:sz w:val="24"/>
          <w:szCs w:val="24"/>
        </w:rPr>
        <w:t xml:space="preserve">figure for </w:t>
      </w:r>
      <w:r w:rsidRPr="5ACEBC19" w:rsidR="5ACEBC19">
        <w:rPr>
          <w:rFonts w:ascii="Arial" w:hAnsi="Arial" w:eastAsia="Arial" w:cs="Arial"/>
          <w:b w:val="0"/>
          <w:bCs w:val="0"/>
          <w:i w:val="0"/>
          <w:iCs w:val="0"/>
          <w:noProof w:val="0"/>
          <w:color w:val="auto"/>
          <w:sz w:val="24"/>
          <w:szCs w:val="24"/>
          <w:lang w:val="en-GB"/>
        </w:rPr>
        <w:t xml:space="preserve">children in receipt of </w:t>
      </w:r>
      <w:r w:rsidRPr="5ACEBC19" w:rsidR="5ACEBC19">
        <w:rPr>
          <w:rFonts w:ascii="Arial" w:hAnsi="Arial" w:cs="Arial"/>
          <w:color w:val="auto"/>
          <w:sz w:val="24"/>
          <w:szCs w:val="24"/>
        </w:rPr>
        <w:t>free</w:t>
      </w:r>
      <w:r w:rsidRPr="5ACEBC19" w:rsidR="5ACEBC19">
        <w:rPr>
          <w:rFonts w:ascii="Arial" w:hAnsi="Arial" w:cs="Arial"/>
          <w:color w:val="auto"/>
          <w:sz w:val="24"/>
          <w:szCs w:val="24"/>
        </w:rPr>
        <w:t xml:space="preserve"> school </w:t>
      </w:r>
      <w:r w:rsidRPr="5ACEBC19" w:rsidR="5ACEBC19">
        <w:rPr>
          <w:rFonts w:ascii="Arial" w:hAnsi="Arial" w:cs="Arial"/>
          <w:color w:val="auto"/>
          <w:sz w:val="24"/>
          <w:szCs w:val="24"/>
        </w:rPr>
        <w:t>meal</w:t>
      </w:r>
      <w:r w:rsidRPr="5ACEBC19" w:rsidR="5ACEBC19">
        <w:rPr>
          <w:rFonts w:ascii="Arial" w:hAnsi="Arial" w:cs="Arial"/>
          <w:color w:val="auto"/>
          <w:sz w:val="24"/>
          <w:szCs w:val="24"/>
        </w:rPr>
        <w:t>s</w:t>
      </w:r>
      <w:r w:rsidRPr="5ACEBC19" w:rsidR="5ACEBC19">
        <w:rPr>
          <w:rFonts w:ascii="Arial" w:hAnsi="Arial" w:cs="Arial"/>
          <w:color w:val="auto"/>
          <w:sz w:val="24"/>
          <w:szCs w:val="24"/>
        </w:rPr>
        <w:t xml:space="preserve"> in Wales is 19%</w:t>
      </w:r>
      <w:r w:rsidRPr="5ACEBC19" w:rsidR="5ACEBC19">
        <w:rPr>
          <w:rFonts w:ascii="Arial" w:hAnsi="Arial" w:cs="Arial"/>
          <w:color w:val="auto"/>
          <w:sz w:val="24"/>
          <w:szCs w:val="24"/>
        </w:rPr>
        <w:t>.</w:t>
      </w:r>
      <w:r w:rsidRPr="5ACEBC19" w:rsidR="5ACEBC19">
        <w:rPr>
          <w:rFonts w:ascii="Arial" w:hAnsi="Arial" w:cs="Arial"/>
          <w:color w:val="auto"/>
          <w:sz w:val="24"/>
          <w:szCs w:val="24"/>
        </w:rPr>
        <w:t xml:space="preserve"> </w:t>
      </w:r>
      <w:r w:rsidRPr="5ACEBC19" w:rsidR="5ACEBC19">
        <w:rPr>
          <w:rFonts w:ascii="Arial" w:hAnsi="Arial" w:cs="Arial"/>
          <w:color w:val="auto"/>
          <w:sz w:val="24"/>
          <w:szCs w:val="24"/>
        </w:rPr>
        <w:t>I</w:t>
      </w:r>
      <w:r w:rsidRPr="5ACEBC19" w:rsidR="5ACEBC19">
        <w:rPr>
          <w:rFonts w:ascii="Arial" w:hAnsi="Arial" w:cs="Arial"/>
          <w:color w:val="auto"/>
          <w:sz w:val="24"/>
          <w:szCs w:val="24"/>
        </w:rPr>
        <w:t>n spite of this, School B has a higher than average percentage rate than other schools in Wales, with a total of 21% of learners having free school meals. Furthermore, it is evidenced that there are a minority of pupils who have statements for having a special educational need (Estyn, 2018).</w:t>
      </w:r>
    </w:p>
    <w:p xmlns:wp14="http://schemas.microsoft.com/office/word/2010/wordml" w:rsidR="00597092" w:rsidP="5ACEBC19" w:rsidRDefault="00597092" w14:paraId="58D49FAB" wp14:textId="53EB404F">
      <w:pPr>
        <w:spacing w:line="480" w:lineRule="auto"/>
        <w:rPr>
          <w:rFonts w:ascii="Arial" w:hAnsi="Arial" w:cs="Arial"/>
          <w:color w:val="auto"/>
          <w:sz w:val="24"/>
          <w:szCs w:val="24"/>
        </w:rPr>
      </w:pPr>
      <w:r w:rsidRPr="5ACEBC19" w:rsidR="5ACEBC19">
        <w:rPr>
          <w:rFonts w:ascii="Arial" w:hAnsi="Arial" w:cs="Arial"/>
          <w:color w:val="auto"/>
          <w:sz w:val="24"/>
          <w:szCs w:val="24"/>
        </w:rPr>
        <w:t xml:space="preserve"> Nevertheless, the observation undertaken focuses upon a child who has a</w:t>
      </w:r>
      <w:r w:rsidRPr="5ACEBC19" w:rsidR="5ACEBC19">
        <w:rPr>
          <w:rFonts w:ascii="Arial" w:hAnsi="Arial" w:cs="Arial"/>
          <w:color w:val="auto"/>
          <w:sz w:val="24"/>
          <w:szCs w:val="24"/>
        </w:rPr>
        <w:t>n</w:t>
      </w:r>
      <w:r w:rsidRPr="5ACEBC19" w:rsidR="5ACEBC19">
        <w:rPr>
          <w:rFonts w:ascii="Arial" w:hAnsi="Arial" w:cs="Arial"/>
          <w:color w:val="auto"/>
          <w:sz w:val="24"/>
          <w:szCs w:val="24"/>
        </w:rPr>
        <w:t xml:space="preserve"> Autistic Spectrum Disorder (ASD) in a reception class. Fortunately, it is evident that early intervention was put in place which has played a significant role in the development of this child; this is highly effective (Bono, Daily and </w:t>
      </w:r>
      <w:r w:rsidRPr="5ACEBC19" w:rsidR="5ACEBC19">
        <w:rPr>
          <w:rFonts w:ascii="Arial" w:hAnsi="Arial" w:cs="Arial"/>
          <w:color w:val="auto"/>
          <w:sz w:val="24"/>
          <w:szCs w:val="24"/>
        </w:rPr>
        <w:t>Signman</w:t>
      </w:r>
      <w:r w:rsidRPr="5ACEBC19" w:rsidR="5ACEBC19">
        <w:rPr>
          <w:rFonts w:ascii="Arial" w:hAnsi="Arial" w:cs="Arial"/>
          <w:color w:val="auto"/>
          <w:sz w:val="24"/>
          <w:szCs w:val="24"/>
        </w:rPr>
        <w:t xml:space="preserve">, 2004). This observation led to a reflection of the event and the wellbeing of the individual involved, enabling a critical discussion of his behaviour throughout this observation. A learning environment was designed to suit the needs of a child with ASD. It is important to identify the difference of the layout of a learning environment for children with ASD to those without. </w:t>
      </w:r>
      <w:r w:rsidRPr="5ACEBC19" w:rsidR="5ACEBC19">
        <w:rPr>
          <w:rFonts w:ascii="Arial" w:hAnsi="Arial" w:cs="Arial"/>
          <w:color w:val="auto"/>
          <w:sz w:val="24"/>
          <w:szCs w:val="24"/>
        </w:rPr>
        <w:t xml:space="preserve">An example of this would be </w:t>
      </w:r>
      <w:r w:rsidRPr="5ACEBC19" w:rsidR="5ACEBC19">
        <w:rPr>
          <w:rFonts w:ascii="Arial" w:hAnsi="Arial" w:cs="Arial"/>
          <w:color w:val="auto"/>
          <w:sz w:val="24"/>
          <w:szCs w:val="24"/>
        </w:rPr>
        <w:t xml:space="preserve">having a quiet area designed with soft furnishings to ensure that they feel safe and secure (Gaines </w:t>
      </w:r>
      <w:r w:rsidRPr="5ACEBC19" w:rsidR="5ACEBC19">
        <w:rPr>
          <w:rFonts w:ascii="Arial" w:hAnsi="Arial" w:cs="Arial"/>
          <w:i w:val="1"/>
          <w:iCs w:val="1"/>
          <w:color w:val="auto"/>
          <w:sz w:val="24"/>
          <w:szCs w:val="24"/>
        </w:rPr>
        <w:t>et al,</w:t>
      </w:r>
      <w:r w:rsidRPr="5ACEBC19" w:rsidR="5ACEBC19">
        <w:rPr>
          <w:rFonts w:ascii="Arial" w:hAnsi="Arial" w:cs="Arial"/>
          <w:color w:val="auto"/>
          <w:sz w:val="24"/>
          <w:szCs w:val="24"/>
        </w:rPr>
        <w:t xml:space="preserve"> 2016).</w:t>
      </w:r>
    </w:p>
    <w:p xmlns:wp14="http://schemas.microsoft.com/office/word/2010/wordml" w:rsidR="00597092" w:rsidP="5ACEBC19" w:rsidRDefault="00597092" w14:paraId="5CE98010" wp14:noSpellErr="1" wp14:textId="7EB0C926">
      <w:pPr>
        <w:rPr>
          <w:rFonts w:ascii="Arial" w:hAnsi="Arial" w:cs="Arial"/>
          <w:color w:val="auto"/>
          <w:sz w:val="24"/>
          <w:szCs w:val="24"/>
        </w:rPr>
      </w:pPr>
      <w:r w:rsidRPr="5ACEBC19" w:rsidR="5ACEBC19">
        <w:rPr>
          <w:rFonts w:ascii="Arial" w:hAnsi="Arial" w:cs="Arial"/>
          <w:b w:val="1"/>
          <w:bCs w:val="1"/>
          <w:color w:val="auto"/>
          <w:sz w:val="24"/>
          <w:szCs w:val="24"/>
        </w:rPr>
        <w:t>Part one</w:t>
      </w:r>
    </w:p>
    <w:p xmlns:wp14="http://schemas.microsoft.com/office/word/2010/wordml" w:rsidRPr="00597092" w:rsidR="00597092" w:rsidP="5ACEBC19" w:rsidRDefault="00597092" w14:paraId="36587C46" wp14:textId="23822E62">
      <w:pPr>
        <w:spacing w:line="480" w:lineRule="auto"/>
        <w:ind w:left="0"/>
        <w:rPr>
          <w:rFonts w:ascii="Arial" w:hAnsi="Arial" w:cs="Arial"/>
          <w:color w:val="auto"/>
          <w:sz w:val="24"/>
          <w:szCs w:val="24"/>
        </w:rPr>
      </w:pPr>
      <w:r w:rsidRPr="5ACEBC19" w:rsidR="5ACEBC19">
        <w:rPr>
          <w:rFonts w:ascii="Arial" w:hAnsi="Arial" w:cs="Arial"/>
          <w:color w:val="auto"/>
          <w:sz w:val="24"/>
          <w:szCs w:val="24"/>
        </w:rPr>
        <w:t xml:space="preserve">The learning event I chose was about a child in a reception class who has ASD. </w:t>
      </w:r>
      <w:r w:rsidRPr="5ACEBC19" w:rsidR="5ACEBC19">
        <w:rPr>
          <w:rFonts w:ascii="Arial" w:hAnsi="Arial" w:cs="Arial"/>
          <w:color w:val="auto"/>
          <w:sz w:val="24"/>
          <w:szCs w:val="24"/>
        </w:rPr>
        <w:t>The reasons for choosing this event was because the interaction and reaction Child A had with members of staff was interesting. Also, observing his wo</w:t>
      </w:r>
      <w:r w:rsidRPr="5ACEBC19" w:rsidR="5ACEBC19">
        <w:rPr>
          <w:rFonts w:ascii="Arial" w:hAnsi="Arial" w:cs="Arial"/>
          <w:color w:val="auto"/>
          <w:sz w:val="24"/>
          <w:szCs w:val="24"/>
        </w:rPr>
        <w:t>rk</w:t>
      </w:r>
      <w:r w:rsidRPr="5ACEBC19" w:rsidR="5ACEBC19">
        <w:rPr>
          <w:rFonts w:ascii="Arial" w:hAnsi="Arial" w:cs="Arial"/>
          <w:color w:val="auto"/>
          <w:sz w:val="24"/>
          <w:szCs w:val="24"/>
        </w:rPr>
        <w:t xml:space="preserve"> ethic was captivating</w:t>
      </w:r>
      <w:r w:rsidRPr="5ACEBC19" w:rsidR="5ACEBC19">
        <w:rPr>
          <w:rFonts w:ascii="Arial" w:hAnsi="Arial" w:cs="Arial"/>
          <w:color w:val="auto"/>
          <w:sz w:val="24"/>
          <w:szCs w:val="24"/>
        </w:rPr>
        <w:t>,</w:t>
      </w:r>
      <w:r w:rsidRPr="5ACEBC19" w:rsidR="5ACEBC19">
        <w:rPr>
          <w:rFonts w:ascii="Arial" w:hAnsi="Arial" w:cs="Arial"/>
          <w:color w:val="auto"/>
          <w:sz w:val="24"/>
          <w:szCs w:val="24"/>
        </w:rPr>
        <w:t xml:space="preserve"> as he matched cards and used </w:t>
      </w:r>
      <w:proofErr w:type="spellStart"/>
      <w:r w:rsidRPr="5ACEBC19" w:rsidR="5ACEBC19">
        <w:rPr>
          <w:rFonts w:ascii="Arial" w:hAnsi="Arial" w:cs="Arial"/>
          <w:color w:val="auto"/>
          <w:sz w:val="24"/>
          <w:szCs w:val="24"/>
        </w:rPr>
        <w:t>numicon</w:t>
      </w:r>
      <w:proofErr w:type="spellEnd"/>
      <w:r w:rsidRPr="5ACEBC19" w:rsidR="5ACEBC19">
        <w:rPr>
          <w:rFonts w:ascii="Arial" w:hAnsi="Arial" w:cs="Arial"/>
          <w:color w:val="auto"/>
          <w:sz w:val="24"/>
          <w:szCs w:val="24"/>
        </w:rPr>
        <w:t xml:space="preserve"> to count to ten.</w:t>
      </w:r>
      <w:r w:rsidRPr="5ACEBC19" w:rsidR="5ACEBC19">
        <w:rPr>
          <w:rFonts w:ascii="Arial" w:hAnsi="Arial" w:cs="Arial"/>
          <w:color w:val="auto"/>
          <w:sz w:val="24"/>
          <w:szCs w:val="24"/>
        </w:rPr>
        <w:t xml:space="preserve"> Therefore, I was intrigued to see how School B supported inclusive practice. In order to structure this reflection of my observation I am following the Rolfe et al (2001) reflective model guidelines, to address all aspects of the observation.</w:t>
      </w:r>
    </w:p>
    <w:p xmlns:wp14="http://schemas.microsoft.com/office/word/2010/wordml" w:rsidRPr="00FF79AB" w:rsidR="00597092" w:rsidP="5ACEBC19" w:rsidRDefault="00597092" w14:paraId="0DE96675" wp14:textId="35B2E11D">
      <w:pPr>
        <w:pStyle w:val="Normal"/>
        <w:spacing w:line="480" w:lineRule="auto"/>
        <w:ind w:left="0"/>
        <w:rPr>
          <w:rFonts w:ascii="Arial" w:hAnsi="Arial" w:eastAsia="Arial" w:cs="Arial"/>
          <w:i w:val="0"/>
          <w:iCs w:val="0"/>
          <w:color w:val="auto"/>
          <w:sz w:val="24"/>
          <w:szCs w:val="24"/>
        </w:rPr>
      </w:pPr>
      <w:r w:rsidRPr="5ACEBC19" w:rsidR="5ACEBC19">
        <w:rPr>
          <w:rFonts w:ascii="Arial" w:hAnsi="Arial" w:cs="Arial"/>
          <w:color w:val="auto"/>
          <w:sz w:val="24"/>
          <w:szCs w:val="24"/>
        </w:rPr>
        <w:t xml:space="preserve">The observation method used was a narrative observation.  A narrative observation was the most appropriate observational method I could use for this task. This model allowed me to write freely and observe a Child A with very little interaction required, so my </w:t>
      </w:r>
      <w:r w:rsidRPr="5ACEBC19" w:rsidR="5ACEBC19">
        <w:rPr>
          <w:rFonts w:ascii="Arial" w:hAnsi="Arial" w:cs="Arial"/>
          <w:color w:val="auto"/>
          <w:sz w:val="24"/>
          <w:szCs w:val="24"/>
        </w:rPr>
        <w:t>presence</w:t>
      </w:r>
      <w:r w:rsidRPr="5ACEBC19" w:rsidR="5ACEBC19">
        <w:rPr>
          <w:rFonts w:ascii="Arial" w:hAnsi="Arial" w:cs="Arial"/>
          <w:color w:val="auto"/>
          <w:sz w:val="24"/>
          <w:szCs w:val="24"/>
        </w:rPr>
        <w:t xml:space="preserve"> did not hinder the result of the observation. </w:t>
      </w:r>
      <w:r w:rsidRPr="5ACEBC19" w:rsidR="5ACEBC19">
        <w:rPr>
          <w:rFonts w:ascii="Arial" w:hAnsi="Arial" w:eastAsia="Arial" w:cs="Arial"/>
          <w:i w:val="0"/>
          <w:iCs w:val="0"/>
          <w:color w:val="auto"/>
          <w:sz w:val="24"/>
          <w:szCs w:val="24"/>
        </w:rPr>
        <w:t xml:space="preserve">This observation method only allowed me to observe for a short duration (Sharman and Cross and </w:t>
      </w:r>
      <w:proofErr w:type="spellStart"/>
      <w:r w:rsidRPr="5ACEBC19" w:rsidR="5ACEBC19">
        <w:rPr>
          <w:rFonts w:ascii="Arial" w:hAnsi="Arial" w:eastAsia="Arial" w:cs="Arial"/>
          <w:i w:val="0"/>
          <w:iCs w:val="0"/>
          <w:color w:val="auto"/>
          <w:sz w:val="24"/>
          <w:szCs w:val="24"/>
        </w:rPr>
        <w:t>Vennis</w:t>
      </w:r>
      <w:proofErr w:type="spellEnd"/>
      <w:r w:rsidRPr="5ACEBC19" w:rsidR="5ACEBC19">
        <w:rPr>
          <w:rFonts w:ascii="Arial" w:hAnsi="Arial" w:eastAsia="Arial" w:cs="Arial"/>
          <w:i w:val="0"/>
          <w:iCs w:val="0"/>
          <w:color w:val="auto"/>
          <w:sz w:val="24"/>
          <w:szCs w:val="24"/>
        </w:rPr>
        <w:t>, 2004). This was ideal as I was only present in this class for the morning. Tassoni (200</w:t>
      </w:r>
      <w:r w:rsidRPr="5ACEBC19" w:rsidR="5ACEBC19">
        <w:rPr>
          <w:rFonts w:ascii="Arial" w:hAnsi="Arial" w:eastAsia="Arial" w:cs="Arial"/>
          <w:i w:val="0"/>
          <w:iCs w:val="0"/>
          <w:color w:val="auto"/>
          <w:sz w:val="24"/>
          <w:szCs w:val="24"/>
        </w:rPr>
        <w:t>7</w:t>
      </w:r>
      <w:r w:rsidRPr="5ACEBC19" w:rsidR="5ACEBC19">
        <w:rPr>
          <w:rFonts w:ascii="Arial" w:hAnsi="Arial" w:eastAsia="Arial" w:cs="Arial"/>
          <w:i w:val="0"/>
          <w:iCs w:val="0"/>
          <w:color w:val="auto"/>
          <w:sz w:val="24"/>
          <w:szCs w:val="24"/>
        </w:rPr>
        <w:t xml:space="preserve">) states that although observations are </w:t>
      </w:r>
      <w:r w:rsidRPr="5ACEBC19" w:rsidR="5ACEBC19">
        <w:rPr>
          <w:rFonts w:ascii="Arial" w:hAnsi="Arial" w:eastAsia="Arial" w:cs="Arial"/>
          <w:i w:val="0"/>
          <w:iCs w:val="0"/>
          <w:color w:val="auto"/>
          <w:sz w:val="24"/>
          <w:szCs w:val="24"/>
        </w:rPr>
        <w:t xml:space="preserve">a </w:t>
      </w:r>
      <w:r w:rsidRPr="5ACEBC19" w:rsidR="5ACEBC19">
        <w:rPr>
          <w:rFonts w:ascii="Arial" w:hAnsi="Arial" w:eastAsia="Arial" w:cs="Arial"/>
          <w:i w:val="0"/>
          <w:iCs w:val="0"/>
          <w:color w:val="auto"/>
          <w:sz w:val="24"/>
          <w:szCs w:val="24"/>
        </w:rPr>
        <w:t>beneficial way of seeing a holistic picture of a child or children, it can be difficult to witness all aspects of a child, therefore, you should only focus on one aspect at a time.  According to Barber and Paul-Smith (20</w:t>
      </w:r>
      <w:r w:rsidRPr="5ACEBC19" w:rsidR="5ACEBC19">
        <w:rPr>
          <w:rFonts w:ascii="Arial" w:hAnsi="Arial" w:eastAsia="Arial" w:cs="Arial"/>
          <w:i w:val="0"/>
          <w:iCs w:val="0"/>
          <w:color w:val="auto"/>
          <w:sz w:val="24"/>
          <w:szCs w:val="24"/>
        </w:rPr>
        <w:t>12</w:t>
      </w:r>
      <w:r w:rsidRPr="5ACEBC19" w:rsidR="5ACEBC19">
        <w:rPr>
          <w:rFonts w:ascii="Arial" w:hAnsi="Arial" w:eastAsia="Arial" w:cs="Arial"/>
          <w:i w:val="0"/>
          <w:iCs w:val="0"/>
          <w:color w:val="auto"/>
          <w:sz w:val="24"/>
          <w:szCs w:val="24"/>
        </w:rPr>
        <w:t xml:space="preserve">) a successful observation occurs when you observe a child in different areas and times. This was proven to be difficult for this particular observation due to time limitations at School B. This was slightly disheartening, as I would have gained more knowledge by staying in the class longer. However, </w:t>
      </w:r>
      <w:r w:rsidRPr="5ACEBC19" w:rsidR="5ACEBC19">
        <w:rPr>
          <w:rFonts w:ascii="Arial" w:hAnsi="Arial" w:eastAsia="Arial" w:cs="Arial"/>
          <w:i w:val="0"/>
          <w:iCs w:val="0"/>
          <w:color w:val="auto"/>
          <w:sz w:val="24"/>
          <w:szCs w:val="24"/>
        </w:rPr>
        <w:t>WAG</w:t>
      </w:r>
      <w:r w:rsidRPr="5ACEBC19" w:rsidR="5ACEBC19">
        <w:rPr>
          <w:rFonts w:ascii="Arial" w:hAnsi="Arial" w:eastAsia="Arial" w:cs="Arial"/>
          <w:i w:val="0"/>
          <w:iCs w:val="0"/>
          <w:color w:val="auto"/>
          <w:sz w:val="24"/>
          <w:szCs w:val="24"/>
        </w:rPr>
        <w:t xml:space="preserve"> (2008</w:t>
      </w:r>
      <w:r w:rsidRPr="5ACEBC19" w:rsidR="5ACEBC19">
        <w:rPr>
          <w:rFonts w:ascii="Arial" w:hAnsi="Arial" w:eastAsia="Arial" w:cs="Arial"/>
          <w:i w:val="0"/>
          <w:iCs w:val="0"/>
          <w:color w:val="auto"/>
          <w:sz w:val="24"/>
          <w:szCs w:val="24"/>
        </w:rPr>
        <w:t>a</w:t>
      </w:r>
      <w:r w:rsidRPr="5ACEBC19" w:rsidR="5ACEBC19">
        <w:rPr>
          <w:rFonts w:ascii="Arial" w:hAnsi="Arial" w:eastAsia="Arial" w:cs="Arial"/>
          <w:i w:val="0"/>
          <w:iCs w:val="0"/>
          <w:color w:val="auto"/>
          <w:sz w:val="24"/>
          <w:szCs w:val="24"/>
        </w:rPr>
        <w:t>) states that observations do not have to be a continual approach and can happen once.</w:t>
      </w:r>
    </w:p>
    <w:p xmlns:wp14="http://schemas.microsoft.com/office/word/2010/wordml" w:rsidRPr="00A5617A" w:rsidR="00597092" w:rsidP="5ACEBC19" w:rsidRDefault="00597092" w14:paraId="059D213B" wp14:textId="7C36445D">
      <w:pPr>
        <w:spacing w:line="480" w:lineRule="auto"/>
        <w:ind w:left="0"/>
        <w:rPr>
          <w:rFonts w:ascii="Arial" w:hAnsi="Arial" w:eastAsia="Arial" w:cs="Arial"/>
          <w:i w:val="0"/>
          <w:iCs w:val="0"/>
          <w:color w:val="auto"/>
          <w:sz w:val="24"/>
          <w:szCs w:val="24"/>
        </w:rPr>
      </w:pPr>
      <w:r w:rsidRPr="5ACEBC19" w:rsidR="5ACEBC19">
        <w:rPr>
          <w:rFonts w:ascii="Arial" w:hAnsi="Arial" w:eastAsia="Arial" w:cs="Arial"/>
          <w:i w:val="0"/>
          <w:iCs w:val="0"/>
          <w:color w:val="auto"/>
          <w:sz w:val="24"/>
          <w:szCs w:val="24"/>
        </w:rPr>
        <w:t xml:space="preserve">Child A has ASD, as a result of this he has a one to one teaching assistant (TA) who supports his needs on a daily basis. According to </w:t>
      </w:r>
      <w:proofErr w:type="spellStart"/>
      <w:r w:rsidRPr="5ACEBC19" w:rsidR="5ACEBC19">
        <w:rPr>
          <w:rFonts w:ascii="Arial" w:hAnsi="Arial" w:eastAsia="Arial" w:cs="Arial"/>
          <w:i w:val="0"/>
          <w:iCs w:val="0"/>
          <w:color w:val="auto"/>
          <w:sz w:val="24"/>
          <w:szCs w:val="24"/>
        </w:rPr>
        <w:t>Eld</w:t>
      </w:r>
      <w:r w:rsidRPr="5ACEBC19" w:rsidR="5ACEBC19">
        <w:rPr>
          <w:rFonts w:ascii="Arial" w:hAnsi="Arial" w:eastAsia="Arial" w:cs="Arial"/>
          <w:i w:val="0"/>
          <w:iCs w:val="0"/>
          <w:color w:val="auto"/>
          <w:sz w:val="24"/>
          <w:szCs w:val="24"/>
        </w:rPr>
        <w:t>evick</w:t>
      </w:r>
      <w:proofErr w:type="spellEnd"/>
      <w:r w:rsidRPr="5ACEBC19" w:rsidR="5ACEBC19">
        <w:rPr>
          <w:rFonts w:ascii="Arial" w:hAnsi="Arial" w:eastAsia="Arial" w:cs="Arial"/>
          <w:i w:val="0"/>
          <w:iCs w:val="0"/>
          <w:color w:val="auto"/>
          <w:sz w:val="24"/>
          <w:szCs w:val="24"/>
        </w:rPr>
        <w:t xml:space="preserve"> </w:t>
      </w:r>
      <w:r w:rsidRPr="5ACEBC19" w:rsidR="5ACEBC19">
        <w:rPr>
          <w:rFonts w:ascii="Arial" w:hAnsi="Arial" w:eastAsia="Arial" w:cs="Arial"/>
          <w:i w:val="1"/>
          <w:iCs w:val="1"/>
          <w:color w:val="auto"/>
          <w:sz w:val="24"/>
          <w:szCs w:val="24"/>
        </w:rPr>
        <w:t>et al</w:t>
      </w:r>
      <w:r w:rsidRPr="5ACEBC19" w:rsidR="5ACEBC19">
        <w:rPr>
          <w:rFonts w:ascii="Arial" w:hAnsi="Arial" w:eastAsia="Arial" w:cs="Arial"/>
          <w:i w:val="0"/>
          <w:iCs w:val="0"/>
          <w:color w:val="auto"/>
          <w:sz w:val="24"/>
          <w:szCs w:val="24"/>
        </w:rPr>
        <w:t xml:space="preserve"> (20</w:t>
      </w:r>
      <w:r w:rsidRPr="5ACEBC19" w:rsidR="5ACEBC19">
        <w:rPr>
          <w:rFonts w:ascii="Arial" w:hAnsi="Arial" w:eastAsia="Arial" w:cs="Arial"/>
          <w:i w:val="0"/>
          <w:iCs w:val="0"/>
          <w:color w:val="auto"/>
          <w:sz w:val="24"/>
          <w:szCs w:val="24"/>
        </w:rPr>
        <w:t>09</w:t>
      </w:r>
      <w:r w:rsidRPr="5ACEBC19" w:rsidR="5ACEBC19">
        <w:rPr>
          <w:rFonts w:ascii="Arial" w:hAnsi="Arial" w:eastAsia="Arial" w:cs="Arial"/>
          <w:i w:val="0"/>
          <w:iCs w:val="0"/>
          <w:color w:val="auto"/>
          <w:sz w:val="24"/>
          <w:szCs w:val="24"/>
        </w:rPr>
        <w:t>) every child with ASD should be supported through interventions as an additional support system. This is something which was evident during some of the observation. Child A was distressed</w:t>
      </w:r>
      <w:r w:rsidRPr="5ACEBC19" w:rsidR="5ACEBC19">
        <w:rPr>
          <w:rFonts w:ascii="Arial" w:hAnsi="Arial" w:eastAsia="Arial" w:cs="Arial"/>
          <w:i w:val="0"/>
          <w:iCs w:val="0"/>
          <w:color w:val="auto"/>
          <w:sz w:val="24"/>
          <w:szCs w:val="24"/>
        </w:rPr>
        <w:t>.</w:t>
      </w:r>
      <w:r w:rsidRPr="5ACEBC19" w:rsidR="5ACEBC19">
        <w:rPr>
          <w:rFonts w:ascii="Arial" w:hAnsi="Arial" w:eastAsia="Arial" w:cs="Arial"/>
          <w:i w:val="0"/>
          <w:iCs w:val="0"/>
          <w:color w:val="auto"/>
          <w:sz w:val="24"/>
          <w:szCs w:val="24"/>
        </w:rPr>
        <w:t xml:space="preserve"> </w:t>
      </w:r>
      <w:r w:rsidRPr="5ACEBC19" w:rsidR="5ACEBC19">
        <w:rPr>
          <w:rFonts w:ascii="Arial" w:hAnsi="Arial" w:eastAsia="Arial" w:cs="Arial"/>
          <w:i w:val="0"/>
          <w:iCs w:val="0"/>
          <w:color w:val="auto"/>
          <w:sz w:val="24"/>
          <w:szCs w:val="24"/>
        </w:rPr>
        <w:t>A</w:t>
      </w:r>
      <w:r w:rsidRPr="5ACEBC19" w:rsidR="5ACEBC19">
        <w:rPr>
          <w:rFonts w:ascii="Arial" w:hAnsi="Arial" w:eastAsia="Arial" w:cs="Arial"/>
          <w:i w:val="0"/>
          <w:iCs w:val="0"/>
          <w:color w:val="auto"/>
          <w:sz w:val="24"/>
          <w:szCs w:val="24"/>
        </w:rPr>
        <w:t>t one stage as he could not find his TA, due to her being out at a meeting. Unfortunately, his TA did not inform him of this. As a result of this he displayed signs of frustration through making verbal grunt like noises and clenching of the fists.  This shows that Child A was on the verge of ‘melt down’ behaviour (Canavan, 2016). Which was viewed to be problematic. As a result of this the class teacher called his name and invited him into a play area to distract him. Transcript of the conversation is as stated below:</w:t>
      </w:r>
      <w:r>
        <w:br/>
      </w:r>
      <w:r>
        <w:br/>
      </w:r>
      <w:r w:rsidRPr="5ACEBC19" w:rsidR="5ACEBC19">
        <w:rPr>
          <w:rFonts w:ascii="Arial" w:hAnsi="Arial" w:eastAsia="Arial" w:cs="Arial"/>
          <w:b w:val="1"/>
          <w:bCs w:val="1"/>
          <w:i w:val="0"/>
          <w:iCs w:val="0"/>
          <w:color w:val="auto"/>
          <w:sz w:val="24"/>
          <w:szCs w:val="24"/>
        </w:rPr>
        <w:t>Teacher:</w:t>
      </w:r>
      <w:r w:rsidRPr="5ACEBC19" w:rsidR="5ACEBC19">
        <w:rPr>
          <w:rFonts w:ascii="Arial" w:hAnsi="Arial" w:eastAsia="Arial" w:cs="Arial"/>
          <w:i w:val="0"/>
          <w:iCs w:val="0"/>
          <w:color w:val="auto"/>
          <w:sz w:val="24"/>
          <w:szCs w:val="24"/>
        </w:rPr>
        <w:t xml:space="preserve"> Child A, Child A, look what I have found!</w:t>
      </w:r>
    </w:p>
    <w:p xmlns:wp14="http://schemas.microsoft.com/office/word/2010/wordml" w:rsidRPr="00A5617A" w:rsidR="00597092" w:rsidP="5ACEBC19" w:rsidRDefault="00597092" w14:paraId="3AEF04E9" wp14:textId="77777777" wp14:noSpellErr="1">
      <w:pPr>
        <w:spacing w:line="480" w:lineRule="auto"/>
        <w:ind w:left="0"/>
        <w:rPr>
          <w:rFonts w:ascii="Arial" w:hAnsi="Arial" w:eastAsia="Arial" w:cs="Arial"/>
          <w:i w:val="0"/>
          <w:iCs w:val="0"/>
          <w:color w:val="auto"/>
          <w:sz w:val="24"/>
          <w:szCs w:val="24"/>
        </w:rPr>
      </w:pPr>
      <w:r w:rsidRPr="5ACEBC19" w:rsidR="5ACEBC19">
        <w:rPr>
          <w:rFonts w:ascii="Arial" w:hAnsi="Arial" w:eastAsia="Arial" w:cs="Arial"/>
          <w:i w:val="0"/>
          <w:iCs w:val="0"/>
          <w:color w:val="auto"/>
          <w:sz w:val="24"/>
          <w:szCs w:val="24"/>
        </w:rPr>
        <w:t>*no response from Child A*</w:t>
      </w:r>
    </w:p>
    <w:p xmlns:wp14="http://schemas.microsoft.com/office/word/2010/wordml" w:rsidRPr="00A5617A" w:rsidR="00597092" w:rsidP="5ACEBC19" w:rsidRDefault="00597092" w14:paraId="314BF352" wp14:textId="77777777" wp14:noSpellErr="1">
      <w:pPr>
        <w:spacing w:line="480" w:lineRule="auto"/>
        <w:ind w:left="0"/>
        <w:rPr>
          <w:rFonts w:ascii="Arial" w:hAnsi="Arial" w:eastAsia="Arial" w:cs="Arial"/>
          <w:i w:val="0"/>
          <w:iCs w:val="0"/>
          <w:color w:val="auto"/>
          <w:sz w:val="24"/>
          <w:szCs w:val="24"/>
        </w:rPr>
      </w:pPr>
      <w:r w:rsidRPr="5ACEBC19" w:rsidR="5ACEBC19">
        <w:rPr>
          <w:rFonts w:ascii="Arial" w:hAnsi="Arial" w:eastAsia="Arial" w:cs="Arial"/>
          <w:b w:val="1"/>
          <w:bCs w:val="1"/>
          <w:i w:val="0"/>
          <w:iCs w:val="0"/>
          <w:color w:val="auto"/>
          <w:sz w:val="24"/>
          <w:szCs w:val="24"/>
        </w:rPr>
        <w:t>Teacher:</w:t>
      </w:r>
      <w:r w:rsidRPr="5ACEBC19" w:rsidR="5ACEBC19">
        <w:rPr>
          <w:rFonts w:ascii="Arial" w:hAnsi="Arial" w:eastAsia="Arial" w:cs="Arial"/>
          <w:i w:val="0"/>
          <w:iCs w:val="0"/>
          <w:color w:val="auto"/>
          <w:sz w:val="24"/>
          <w:szCs w:val="24"/>
        </w:rPr>
        <w:t xml:space="preserve"> Child A, shall we play with these cards? Look, a square….circle…triangle…</w:t>
      </w:r>
    </w:p>
    <w:p xmlns:wp14="http://schemas.microsoft.com/office/word/2010/wordml" w:rsidRPr="00A5617A" w:rsidR="00597092" w:rsidP="5ACEBC19" w:rsidRDefault="00597092" w14:paraId="2EC311BD" wp14:textId="77777777" wp14:noSpellErr="1">
      <w:pPr>
        <w:spacing w:line="480" w:lineRule="auto"/>
        <w:ind w:left="0"/>
        <w:rPr>
          <w:rFonts w:ascii="Arial" w:hAnsi="Arial" w:eastAsia="Arial" w:cs="Arial"/>
          <w:i w:val="0"/>
          <w:iCs w:val="0"/>
          <w:color w:val="auto"/>
          <w:sz w:val="24"/>
          <w:szCs w:val="24"/>
        </w:rPr>
      </w:pPr>
      <w:r w:rsidRPr="5ACEBC19" w:rsidR="5ACEBC19">
        <w:rPr>
          <w:rFonts w:ascii="Arial" w:hAnsi="Arial" w:eastAsia="Arial" w:cs="Arial"/>
          <w:i w:val="0"/>
          <w:iCs w:val="0"/>
          <w:color w:val="auto"/>
          <w:sz w:val="24"/>
          <w:szCs w:val="24"/>
        </w:rPr>
        <w:t>*Child A walks over*</w:t>
      </w:r>
    </w:p>
    <w:p xmlns:wp14="http://schemas.microsoft.com/office/word/2010/wordml" w:rsidRPr="00A5617A" w:rsidR="00597092" w:rsidP="5ACEBC19" w:rsidRDefault="00597092" w14:paraId="347BC9E3" wp14:textId="5A915B1C" wp14:noSpellErr="1">
      <w:pPr>
        <w:spacing w:line="480" w:lineRule="auto"/>
        <w:ind w:left="0"/>
        <w:rPr>
          <w:rFonts w:ascii="Arial" w:hAnsi="Arial" w:eastAsia="Arial" w:cs="Arial"/>
          <w:i w:val="0"/>
          <w:iCs w:val="0"/>
          <w:color w:val="auto"/>
          <w:sz w:val="24"/>
          <w:szCs w:val="24"/>
        </w:rPr>
      </w:pPr>
      <w:r w:rsidRPr="5ACEBC19" w:rsidR="5ACEBC19">
        <w:rPr>
          <w:rFonts w:ascii="Arial" w:hAnsi="Arial" w:eastAsia="Arial" w:cs="Arial"/>
          <w:i w:val="0"/>
          <w:iCs w:val="0"/>
          <w:color w:val="auto"/>
          <w:sz w:val="24"/>
          <w:szCs w:val="24"/>
        </w:rPr>
        <w:t xml:space="preserve">It could be seen that the teacher was </w:t>
      </w:r>
      <w:r w:rsidRPr="5ACEBC19" w:rsidR="5ACEBC19">
        <w:rPr>
          <w:rFonts w:ascii="Arial" w:hAnsi="Arial" w:eastAsia="Arial" w:cs="Arial"/>
          <w:i w:val="0"/>
          <w:iCs w:val="0"/>
          <w:color w:val="auto"/>
          <w:sz w:val="24"/>
          <w:szCs w:val="24"/>
        </w:rPr>
        <w:t>attempting</w:t>
      </w:r>
      <w:r w:rsidRPr="5ACEBC19" w:rsidR="5ACEBC19">
        <w:rPr>
          <w:rFonts w:ascii="Arial" w:hAnsi="Arial" w:eastAsia="Arial" w:cs="Arial"/>
          <w:i w:val="0"/>
          <w:iCs w:val="0"/>
          <w:color w:val="auto"/>
          <w:sz w:val="24"/>
          <w:szCs w:val="24"/>
        </w:rPr>
        <w:t xml:space="preserve"> to</w:t>
      </w:r>
      <w:r w:rsidRPr="5ACEBC19" w:rsidR="5ACEBC19">
        <w:rPr>
          <w:rFonts w:ascii="Arial" w:hAnsi="Arial" w:eastAsia="Arial" w:cs="Arial"/>
          <w:i w:val="0"/>
          <w:iCs w:val="0"/>
          <w:color w:val="auto"/>
          <w:sz w:val="24"/>
          <w:szCs w:val="24"/>
        </w:rPr>
        <w:t xml:space="preserve"> </w:t>
      </w:r>
      <w:r w:rsidRPr="5ACEBC19" w:rsidR="5ACEBC19">
        <w:rPr>
          <w:rFonts w:ascii="Arial" w:hAnsi="Arial" w:eastAsia="Arial" w:cs="Arial"/>
          <w:i w:val="0"/>
          <w:iCs w:val="0"/>
          <w:color w:val="auto"/>
          <w:sz w:val="24"/>
          <w:szCs w:val="24"/>
        </w:rPr>
        <w:t>defer</w:t>
      </w:r>
      <w:r w:rsidRPr="5ACEBC19" w:rsidR="5ACEBC19">
        <w:rPr>
          <w:rFonts w:ascii="Arial" w:hAnsi="Arial" w:eastAsia="Arial" w:cs="Arial"/>
          <w:i w:val="0"/>
          <w:iCs w:val="0"/>
          <w:color w:val="auto"/>
          <w:sz w:val="24"/>
          <w:szCs w:val="24"/>
        </w:rPr>
        <w:t xml:space="preserve"> the situation and was able to distract Child A by </w:t>
      </w:r>
      <w:r w:rsidRPr="5ACEBC19" w:rsidR="5ACEBC19">
        <w:rPr>
          <w:rFonts w:ascii="Arial" w:hAnsi="Arial" w:eastAsia="Arial" w:cs="Arial"/>
          <w:i w:val="0"/>
          <w:iCs w:val="0"/>
          <w:color w:val="auto"/>
          <w:sz w:val="24"/>
          <w:szCs w:val="24"/>
        </w:rPr>
        <w:t>matching the cards h</w:t>
      </w:r>
      <w:r w:rsidRPr="5ACEBC19" w:rsidR="5ACEBC19">
        <w:rPr>
          <w:rFonts w:ascii="Arial" w:hAnsi="Arial" w:eastAsia="Arial" w:cs="Arial"/>
          <w:i w:val="0"/>
          <w:iCs w:val="0"/>
          <w:color w:val="auto"/>
          <w:sz w:val="24"/>
          <w:szCs w:val="24"/>
        </w:rPr>
        <w:t>erself</w:t>
      </w:r>
      <w:r w:rsidRPr="5ACEBC19" w:rsidR="5ACEBC19">
        <w:rPr>
          <w:rFonts w:ascii="Arial" w:hAnsi="Arial" w:eastAsia="Arial" w:cs="Arial"/>
          <w:i w:val="0"/>
          <w:iCs w:val="0"/>
          <w:color w:val="auto"/>
          <w:sz w:val="24"/>
          <w:szCs w:val="24"/>
        </w:rPr>
        <w:t xml:space="preserve">. This resulted into Child A becoming </w:t>
      </w:r>
      <w:r w:rsidRPr="5ACEBC19" w:rsidR="5ACEBC19">
        <w:rPr>
          <w:rFonts w:ascii="Arial" w:hAnsi="Arial" w:eastAsia="Arial" w:cs="Arial"/>
          <w:i w:val="0"/>
          <w:iCs w:val="0"/>
          <w:color w:val="auto"/>
          <w:sz w:val="24"/>
          <w:szCs w:val="24"/>
        </w:rPr>
        <w:t>intrigued</w:t>
      </w:r>
      <w:r w:rsidRPr="5ACEBC19" w:rsidR="5ACEBC19">
        <w:rPr>
          <w:rFonts w:ascii="Arial" w:hAnsi="Arial" w:eastAsia="Arial" w:cs="Arial"/>
          <w:i w:val="0"/>
          <w:iCs w:val="0"/>
          <w:color w:val="auto"/>
          <w:sz w:val="24"/>
          <w:szCs w:val="24"/>
        </w:rPr>
        <w:t xml:space="preserve"> </w:t>
      </w:r>
      <w:r w:rsidRPr="5ACEBC19" w:rsidR="5ACEBC19">
        <w:rPr>
          <w:rFonts w:ascii="Arial" w:hAnsi="Arial" w:eastAsia="Arial" w:cs="Arial"/>
          <w:i w:val="0"/>
          <w:iCs w:val="0"/>
          <w:color w:val="auto"/>
          <w:sz w:val="24"/>
          <w:szCs w:val="24"/>
        </w:rPr>
        <w:t>and looking to see what the teacher was doing.</w:t>
      </w:r>
      <w:r w:rsidRPr="5ACEBC19" w:rsidR="5ACEBC19">
        <w:rPr>
          <w:rFonts w:ascii="Arial" w:hAnsi="Arial" w:eastAsia="Arial" w:cs="Arial"/>
          <w:i w:val="0"/>
          <w:iCs w:val="0"/>
          <w:color w:val="auto"/>
          <w:sz w:val="24"/>
          <w:szCs w:val="24"/>
        </w:rPr>
        <w:t xml:space="preserve"> This technique had a positive impact on the child’s emotional state. </w:t>
      </w:r>
      <w:r w:rsidRPr="5ACEBC19" w:rsidR="5ACEBC19">
        <w:rPr>
          <w:rFonts w:ascii="Arial" w:hAnsi="Arial" w:eastAsia="Arial" w:cs="Arial"/>
          <w:i w:val="0"/>
          <w:iCs w:val="0"/>
          <w:color w:val="auto"/>
          <w:sz w:val="24"/>
          <w:szCs w:val="24"/>
        </w:rPr>
        <w:t xml:space="preserve">Child A continued </w:t>
      </w:r>
      <w:r w:rsidRPr="5ACEBC19" w:rsidR="5ACEBC19">
        <w:rPr>
          <w:rFonts w:ascii="Arial" w:hAnsi="Arial" w:eastAsia="Arial" w:cs="Arial"/>
          <w:i w:val="0"/>
          <w:iCs w:val="0"/>
          <w:color w:val="auto"/>
          <w:sz w:val="24"/>
          <w:szCs w:val="24"/>
        </w:rPr>
        <w:t>matching th</w:t>
      </w:r>
      <w:r w:rsidRPr="5ACEBC19" w:rsidR="5ACEBC19">
        <w:rPr>
          <w:rFonts w:ascii="Arial" w:hAnsi="Arial" w:eastAsia="Arial" w:cs="Arial"/>
          <w:i w:val="0"/>
          <w:iCs w:val="0"/>
          <w:color w:val="auto"/>
          <w:sz w:val="24"/>
          <w:szCs w:val="24"/>
        </w:rPr>
        <w:t xml:space="preserve">ese cards alone, </w:t>
      </w:r>
      <w:r w:rsidRPr="5ACEBC19" w:rsidR="5ACEBC19">
        <w:rPr>
          <w:rFonts w:ascii="Arial" w:hAnsi="Arial" w:eastAsia="Arial" w:cs="Arial"/>
          <w:i w:val="0"/>
          <w:iCs w:val="0"/>
          <w:color w:val="auto"/>
          <w:sz w:val="24"/>
          <w:szCs w:val="24"/>
        </w:rPr>
        <w:t xml:space="preserve">yet </w:t>
      </w:r>
      <w:r w:rsidRPr="5ACEBC19" w:rsidR="5ACEBC19">
        <w:rPr>
          <w:rFonts w:ascii="Arial" w:hAnsi="Arial" w:eastAsia="Arial" w:cs="Arial"/>
          <w:i w:val="0"/>
          <w:iCs w:val="0"/>
          <w:color w:val="auto"/>
          <w:sz w:val="24"/>
          <w:szCs w:val="24"/>
        </w:rPr>
        <w:t xml:space="preserve">he did not want any interaction with the teacher, as he kept moving the teacher’s hand out of the way to demonstrate he wanted to play solely on his own. </w:t>
      </w:r>
      <w:r w:rsidRPr="5ACEBC19" w:rsidR="5ACEBC19">
        <w:rPr>
          <w:rFonts w:ascii="Arial" w:hAnsi="Arial" w:eastAsia="Arial" w:cs="Arial"/>
          <w:i w:val="0"/>
          <w:iCs w:val="0"/>
          <w:color w:val="auto"/>
          <w:sz w:val="24"/>
          <w:szCs w:val="24"/>
        </w:rPr>
        <w:t>Although</w:t>
      </w:r>
      <w:r w:rsidRPr="5ACEBC19" w:rsidR="5ACEBC19">
        <w:rPr>
          <w:rFonts w:ascii="Arial" w:hAnsi="Arial" w:eastAsia="Arial" w:cs="Arial"/>
          <w:i w:val="0"/>
          <w:iCs w:val="0"/>
          <w:color w:val="auto"/>
          <w:sz w:val="24"/>
          <w:szCs w:val="24"/>
        </w:rPr>
        <w:t xml:space="preserve">, he did not want the teacher to leave his side as when she moved to a table </w:t>
      </w:r>
      <w:r w:rsidRPr="5ACEBC19" w:rsidR="5ACEBC19">
        <w:rPr>
          <w:rFonts w:ascii="Arial" w:hAnsi="Arial" w:eastAsia="Arial" w:cs="Arial"/>
          <w:i w:val="0"/>
          <w:iCs w:val="0"/>
          <w:color w:val="auto"/>
          <w:sz w:val="24"/>
          <w:szCs w:val="24"/>
        </w:rPr>
        <w:t>nearby</w:t>
      </w:r>
      <w:r w:rsidRPr="5ACEBC19" w:rsidR="5ACEBC19">
        <w:rPr>
          <w:rFonts w:ascii="Arial" w:hAnsi="Arial" w:eastAsia="Arial" w:cs="Arial"/>
          <w:i w:val="0"/>
          <w:iCs w:val="0"/>
          <w:color w:val="auto"/>
          <w:sz w:val="24"/>
          <w:szCs w:val="24"/>
        </w:rPr>
        <w:t>,</w:t>
      </w:r>
      <w:r w:rsidRPr="5ACEBC19" w:rsidR="5ACEBC19">
        <w:rPr>
          <w:rFonts w:ascii="Arial" w:hAnsi="Arial" w:eastAsia="Arial" w:cs="Arial"/>
          <w:i w:val="0"/>
          <w:iCs w:val="0"/>
          <w:color w:val="auto"/>
          <w:sz w:val="24"/>
          <w:szCs w:val="24"/>
        </w:rPr>
        <w:t xml:space="preserve"> he went and pulled her back down beside him.</w:t>
      </w:r>
      <w:r w:rsidRPr="5ACEBC19" w:rsidR="5ACEBC19">
        <w:rPr>
          <w:rFonts w:ascii="Arial" w:hAnsi="Arial" w:eastAsia="Arial" w:cs="Arial"/>
          <w:i w:val="0"/>
          <w:iCs w:val="0"/>
          <w:color w:val="auto"/>
          <w:sz w:val="24"/>
          <w:szCs w:val="24"/>
        </w:rPr>
        <w:t xml:space="preserve">  </w:t>
      </w:r>
    </w:p>
    <w:p xmlns:wp14="http://schemas.microsoft.com/office/word/2010/wordml" w:rsidRPr="00A5617A" w:rsidR="00597092" w:rsidP="5ACEBC19" w:rsidRDefault="00597092" w14:paraId="3008BBB9" wp14:noSpellErr="1" wp14:textId="3A938F63">
      <w:pPr>
        <w:spacing w:line="480" w:lineRule="auto"/>
        <w:rPr>
          <w:rFonts w:ascii="Arial" w:hAnsi="Arial" w:eastAsia="Arial" w:cs="Arial"/>
          <w:i w:val="0"/>
          <w:iCs w:val="0"/>
          <w:color w:val="auto"/>
          <w:sz w:val="24"/>
          <w:szCs w:val="24"/>
        </w:rPr>
      </w:pPr>
      <w:r w:rsidRPr="5ACEBC19" w:rsidR="5ACEBC19">
        <w:rPr>
          <w:rFonts w:ascii="Arial" w:hAnsi="Arial" w:eastAsia="Arial" w:cs="Arial"/>
          <w:i w:val="0"/>
          <w:iCs w:val="0"/>
          <w:color w:val="auto"/>
          <w:sz w:val="24"/>
          <w:szCs w:val="24"/>
        </w:rPr>
        <w:t xml:space="preserve">Child A organised these cards into categories and matched each card up, he went on to pull out some more cards out of another box and continued the process again. With Child A’s TA still not present, Child A will occasionally look around to see if she was coming, he did this frequently for the first five to ten minutes. </w:t>
      </w:r>
      <w:r w:rsidRPr="5ACEBC19" w:rsidR="5ACEBC19">
        <w:rPr>
          <w:rFonts w:ascii="Arial" w:hAnsi="Arial" w:eastAsia="Arial" w:cs="Arial"/>
          <w:i w:val="0"/>
          <w:iCs w:val="0"/>
          <w:color w:val="auto"/>
          <w:sz w:val="24"/>
          <w:szCs w:val="24"/>
        </w:rPr>
        <w:t xml:space="preserve">After a period of time </w:t>
      </w:r>
      <w:proofErr w:type="gramStart"/>
      <w:r w:rsidRPr="5ACEBC19" w:rsidR="5ACEBC19">
        <w:rPr>
          <w:rFonts w:ascii="Arial" w:hAnsi="Arial" w:eastAsia="Arial" w:cs="Arial"/>
          <w:i w:val="0"/>
          <w:iCs w:val="0"/>
          <w:color w:val="auto"/>
          <w:sz w:val="24"/>
          <w:szCs w:val="24"/>
        </w:rPr>
        <w:t>Child</w:t>
      </w:r>
      <w:proofErr w:type="gramEnd"/>
      <w:r w:rsidRPr="5ACEBC19" w:rsidR="5ACEBC19">
        <w:rPr>
          <w:rFonts w:ascii="Arial" w:hAnsi="Arial" w:eastAsia="Arial" w:cs="Arial"/>
          <w:i w:val="0"/>
          <w:iCs w:val="0"/>
          <w:color w:val="auto"/>
          <w:sz w:val="24"/>
          <w:szCs w:val="24"/>
        </w:rPr>
        <w:t xml:space="preserve"> A was too preoccupied in matching cards that he forgot about his TA not being present. It could be seen that Child A has formed an attachment with his TA here. </w:t>
      </w:r>
      <w:r w:rsidRPr="5ACEBC19" w:rsidR="5ACEBC19">
        <w:rPr>
          <w:rFonts w:ascii="Arial" w:hAnsi="Arial" w:eastAsia="Arial" w:cs="Arial"/>
          <w:i w:val="0"/>
          <w:iCs w:val="0"/>
          <w:color w:val="auto"/>
          <w:sz w:val="24"/>
          <w:szCs w:val="24"/>
        </w:rPr>
        <w:t xml:space="preserve">Throughout this observation Child A stayed in a confined area whilst the rest of the class was having carpet time. However, as soon as the children were dismissed, most children went into the role play area; this was an issue for Child A as this is where his </w:t>
      </w:r>
      <w:r w:rsidRPr="5ACEBC19" w:rsidR="5ACEBC19">
        <w:rPr>
          <w:rFonts w:ascii="Arial" w:hAnsi="Arial" w:eastAsia="Arial" w:cs="Arial"/>
          <w:i w:val="0"/>
          <w:iCs w:val="0"/>
          <w:color w:val="auto"/>
          <w:sz w:val="24"/>
          <w:szCs w:val="24"/>
        </w:rPr>
        <w:t xml:space="preserve">quiet </w:t>
      </w:r>
      <w:r w:rsidRPr="5ACEBC19" w:rsidR="5ACEBC19">
        <w:rPr>
          <w:rFonts w:ascii="Arial" w:hAnsi="Arial" w:eastAsia="Arial" w:cs="Arial"/>
          <w:i w:val="0"/>
          <w:iCs w:val="0"/>
          <w:color w:val="auto"/>
          <w:sz w:val="24"/>
          <w:szCs w:val="24"/>
        </w:rPr>
        <w:t>area was.</w:t>
      </w:r>
    </w:p>
    <w:p xmlns:wp14="http://schemas.microsoft.com/office/word/2010/wordml" w:rsidRPr="00A5617A" w:rsidR="00597092" w:rsidP="5ACEBC19" w:rsidRDefault="00597092" w14:paraId="4BE3A94E" wp14:textId="4E92B7A2" wp14:noSpellErr="1">
      <w:pPr>
        <w:spacing w:line="480" w:lineRule="auto"/>
        <w:rPr>
          <w:rFonts w:ascii="Arial" w:hAnsi="Arial" w:eastAsia="Arial" w:cs="Arial"/>
          <w:i w:val="0"/>
          <w:iCs w:val="0"/>
          <w:color w:val="auto"/>
          <w:sz w:val="24"/>
          <w:szCs w:val="24"/>
        </w:rPr>
      </w:pPr>
      <w:r w:rsidRPr="5ACEBC19" w:rsidR="5ACEBC19">
        <w:rPr>
          <w:rFonts w:ascii="Arial" w:hAnsi="Arial" w:eastAsia="Arial" w:cs="Arial"/>
          <w:i w:val="0"/>
          <w:iCs w:val="0"/>
          <w:color w:val="auto"/>
          <w:sz w:val="24"/>
          <w:szCs w:val="24"/>
        </w:rPr>
        <w:t xml:space="preserve">Unfortunately, </w:t>
      </w:r>
      <w:r w:rsidRPr="5ACEBC19" w:rsidR="5ACEBC19">
        <w:rPr>
          <w:rFonts w:ascii="Arial" w:hAnsi="Arial" w:eastAsia="Arial" w:cs="Arial"/>
          <w:i w:val="0"/>
          <w:iCs w:val="0"/>
          <w:color w:val="auto"/>
          <w:sz w:val="24"/>
          <w:szCs w:val="24"/>
        </w:rPr>
        <w:t xml:space="preserve">it was apparent that </w:t>
      </w:r>
      <w:r w:rsidRPr="5ACEBC19" w:rsidR="5ACEBC19">
        <w:rPr>
          <w:rFonts w:ascii="Arial" w:hAnsi="Arial" w:eastAsia="Arial" w:cs="Arial"/>
          <w:i w:val="0"/>
          <w:iCs w:val="0"/>
          <w:color w:val="auto"/>
          <w:sz w:val="24"/>
          <w:szCs w:val="24"/>
        </w:rPr>
        <w:t xml:space="preserve">this area was not </w:t>
      </w:r>
      <w:r w:rsidRPr="5ACEBC19" w:rsidR="5ACEBC19">
        <w:rPr>
          <w:rFonts w:ascii="Arial" w:hAnsi="Arial" w:eastAsia="Arial" w:cs="Arial"/>
          <w:i w:val="0"/>
          <w:iCs w:val="0"/>
          <w:color w:val="auto"/>
          <w:sz w:val="24"/>
          <w:szCs w:val="24"/>
        </w:rPr>
        <w:t>beneficial for</w:t>
      </w:r>
      <w:r w:rsidRPr="5ACEBC19" w:rsidR="5ACEBC19">
        <w:rPr>
          <w:rFonts w:ascii="Arial" w:hAnsi="Arial" w:eastAsia="Arial" w:cs="Arial"/>
          <w:i w:val="0"/>
          <w:iCs w:val="0"/>
          <w:color w:val="auto"/>
          <w:sz w:val="24"/>
          <w:szCs w:val="24"/>
        </w:rPr>
        <w:t xml:space="preserve"> Child A to go to when he needed time out. Without hesitation, he left the area as soon as other students went in there and stood next to the class teacher; yet did not communicate at all. Fortunately, the TA came back to the classroom at this specific time. The TA being back was a sense of security for Child A. He ran straight up to her and gave her a hug, and rubbed his hand on top of hers. It was a display of affection and a relief that the TA is back. This shows that Child A has formed an attachment with his TA (Bowlby, 19</w:t>
      </w:r>
      <w:r w:rsidRPr="5ACEBC19" w:rsidR="5ACEBC19">
        <w:rPr>
          <w:rFonts w:ascii="Arial" w:hAnsi="Arial" w:eastAsia="Arial" w:cs="Arial"/>
          <w:i w:val="0"/>
          <w:iCs w:val="0"/>
          <w:color w:val="auto"/>
          <w:sz w:val="24"/>
          <w:szCs w:val="24"/>
        </w:rPr>
        <w:t>69).</w:t>
      </w:r>
      <w:r w:rsidRPr="5ACEBC19" w:rsidR="5ACEBC19">
        <w:rPr>
          <w:rFonts w:ascii="Arial" w:hAnsi="Arial" w:eastAsia="Arial" w:cs="Arial"/>
          <w:i w:val="0"/>
          <w:iCs w:val="0"/>
          <w:color w:val="auto"/>
          <w:sz w:val="24"/>
          <w:szCs w:val="24"/>
        </w:rPr>
        <w:t xml:space="preserve">After this incident, Child A stayed by the TA and did one to one numeracy work with numicon. Child A was able to order the numicon without any support and knew how to make ten using different numicon, yet he would regularly look at his TA for reassurance that he was doing it right. </w:t>
      </w:r>
    </w:p>
    <w:p xmlns:wp14="http://schemas.microsoft.com/office/word/2010/wordml" w:rsidRPr="00A5617A" w:rsidR="00597092" w:rsidP="5ACEBC19" w:rsidRDefault="00597092" wp14:textId="19E24CC1" w14:paraId="02EB378F">
      <w:pPr>
        <w:pStyle w:val="Normal"/>
        <w:spacing w:line="480" w:lineRule="auto"/>
        <w:rPr>
          <w:rFonts w:ascii="Trebuchet MS" w:hAnsi="Trebuchet MS"/>
        </w:rPr>
      </w:pPr>
      <w:proofErr w:type="gramStart"/>
      <w:proofErr w:type="gramEnd"/>
      <w:r w:rsidRPr="5ACEBC19" w:rsidR="19165B3E">
        <w:rPr>
          <w:rFonts w:ascii="Arial" w:hAnsi="Arial" w:eastAsia="Arial" w:cs="Arial"/>
          <w:i w:val="0"/>
          <w:iCs w:val="0"/>
          <w:color w:val="auto"/>
          <w:sz w:val="24"/>
          <w:szCs w:val="24"/>
        </w:rPr>
        <w:t xml:space="preserve"> </w:t>
      </w:r>
      <w:r w:rsidRPr="5ACEBC19">
        <w:rPr>
          <w:rFonts w:ascii="Arial" w:hAnsi="Arial" w:eastAsia="Arial" w:cs="Arial"/>
          <w:i w:val="0"/>
          <w:iCs w:val="0"/>
          <w:color w:val="auto"/>
          <w:sz w:val="24"/>
          <w:szCs w:val="24"/>
        </w:rPr>
        <w:t xml:space="preserve">It was evident that Child A needed </w:t>
      </w:r>
      <w:r w:rsidRPr="5ACEBC19">
        <w:rPr>
          <w:rFonts w:ascii="Arial" w:hAnsi="Arial" w:eastAsia="Arial" w:cs="Arial"/>
          <w:i w:val="0"/>
          <w:iCs w:val="0"/>
          <w:color w:val="auto"/>
          <w:sz w:val="24"/>
          <w:szCs w:val="24"/>
        </w:rPr>
        <w:t>constant</w:t>
      </w:r>
      <w:r w:rsidRPr="5ACEBC19">
        <w:rPr>
          <w:rFonts w:ascii="Arial" w:hAnsi="Arial" w:eastAsia="Arial" w:cs="Arial"/>
          <w:i w:val="0"/>
          <w:iCs w:val="0"/>
          <w:color w:val="auto"/>
          <w:sz w:val="24"/>
          <w:szCs w:val="24"/>
        </w:rPr>
        <w:t xml:space="preserve"> reassurance and distraction when he is showing that he is frustrated. T</w:t>
      </w:r>
      <w:r w:rsidRPr="5ACEBC19">
        <w:rPr>
          <w:rFonts w:ascii="Arial" w:hAnsi="Arial" w:eastAsia="Arial" w:cs="Arial"/>
          <w:i w:val="0"/>
          <w:iCs w:val="0"/>
          <w:color w:val="auto"/>
          <w:sz w:val="24"/>
          <w:szCs w:val="24"/>
        </w:rPr>
        <w:t xml:space="preserve">his could be that a child with ASD may need </w:t>
      </w:r>
      <w:r w:rsidRPr="5ACEBC19">
        <w:rPr>
          <w:rFonts w:ascii="Arial" w:hAnsi="Arial" w:eastAsia="Arial" w:cs="Arial"/>
          <w:i w:val="0"/>
          <w:iCs w:val="0"/>
          <w:color w:val="auto"/>
          <w:sz w:val="24"/>
          <w:szCs w:val="24"/>
        </w:rPr>
        <w:t xml:space="preserve">to be </w:t>
      </w:r>
      <w:r w:rsidRPr="5ACEBC19">
        <w:rPr>
          <w:rFonts w:ascii="Arial" w:hAnsi="Arial" w:eastAsia="Arial" w:cs="Arial"/>
          <w:i w:val="0"/>
          <w:iCs w:val="0"/>
          <w:color w:val="auto"/>
          <w:sz w:val="24"/>
          <w:szCs w:val="24"/>
        </w:rPr>
        <w:t>distract</w:t>
      </w:r>
      <w:r w:rsidRPr="5ACEBC19">
        <w:rPr>
          <w:rFonts w:ascii="Arial" w:hAnsi="Arial" w:eastAsia="Arial" w:cs="Arial"/>
          <w:i w:val="0"/>
          <w:iCs w:val="0"/>
          <w:color w:val="auto"/>
          <w:sz w:val="24"/>
          <w:szCs w:val="24"/>
        </w:rPr>
        <w:t>ed before they reach verge of melt down, in order to keep their emotional state in a content place</w:t>
      </w:r>
      <w:r w:rsidRPr="5ACEBC19" w:rsidR="00A5617A">
        <w:rPr>
          <w:rFonts w:ascii="Arial" w:hAnsi="Arial" w:eastAsia="Arial" w:cs="Arial"/>
          <w:i w:val="0"/>
          <w:iCs w:val="0"/>
          <w:color w:val="auto"/>
          <w:sz w:val="24"/>
          <w:szCs w:val="24"/>
        </w:rPr>
        <w:t xml:space="preserve"> </w:t>
      </w:r>
      <w:r w:rsidRPr="5ACEBC19" w:rsidR="00A5617A">
        <w:rPr>
          <w:rFonts w:ascii="Arial" w:hAnsi="Arial" w:eastAsia="Arial" w:cs="Arial"/>
          <w:i w:val="0"/>
          <w:iCs w:val="0"/>
          <w:color w:val="auto"/>
          <w:sz w:val="24"/>
          <w:szCs w:val="24"/>
          <w:shd w:val="clear" w:color="auto" w:fill="FFFFFF"/>
        </w:rPr>
        <w:t>(</w:t>
      </w:r>
      <w:r w:rsidRPr="5ACEBC19" w:rsidR="00A5617A">
        <w:rPr>
          <w:rFonts w:ascii="Arial" w:hAnsi="Arial" w:eastAsia="Arial" w:cs="Arial"/>
          <w:i w:val="0"/>
          <w:iCs w:val="0"/>
          <w:color w:val="auto"/>
          <w:sz w:val="24"/>
          <w:szCs w:val="24"/>
        </w:rPr>
        <w:t>Canavan, 2016). Th</w:t>
      </w:r>
      <w:r w:rsidRPr="5ACEBC19">
        <w:rPr>
          <w:rFonts w:ascii="Arial" w:hAnsi="Arial" w:eastAsia="Arial" w:cs="Arial"/>
          <w:i w:val="0"/>
          <w:iCs w:val="0"/>
          <w:color w:val="auto"/>
          <w:sz w:val="24"/>
          <w:szCs w:val="24"/>
        </w:rPr>
        <w:t xml:space="preserve">is could be with the child’s TA or with the class teacher. </w:t>
      </w:r>
      <w:r w:rsidRPr="5ACEBC19">
        <w:rPr>
          <w:rFonts w:ascii="Arial" w:hAnsi="Arial" w:eastAsia="Arial" w:cs="Arial"/>
          <w:i w:val="0"/>
          <w:iCs w:val="0"/>
          <w:color w:val="auto"/>
          <w:sz w:val="24"/>
          <w:szCs w:val="24"/>
        </w:rPr>
        <w:t xml:space="preserve">Although evidence indicates that the child would </w:t>
      </w:r>
      <w:r w:rsidRPr="5ACEBC19">
        <w:rPr>
          <w:rFonts w:ascii="Arial" w:hAnsi="Arial" w:eastAsia="Arial" w:cs="Arial"/>
          <w:i w:val="0"/>
          <w:iCs w:val="0"/>
          <w:color w:val="auto"/>
          <w:sz w:val="24"/>
          <w:szCs w:val="24"/>
        </w:rPr>
        <w:t xml:space="preserve">predominantly</w:t>
      </w:r>
      <w:r w:rsidRPr="5ACEBC19">
        <w:rPr>
          <w:rFonts w:ascii="Arial" w:hAnsi="Arial" w:eastAsia="Arial" w:cs="Arial"/>
          <w:i w:val="0"/>
          <w:iCs w:val="0"/>
          <w:color w:val="auto"/>
          <w:sz w:val="24"/>
          <w:szCs w:val="24"/>
        </w:rPr>
        <w:t xml:space="preserve"> </w:t>
      </w:r>
      <w:r w:rsidRPr="5ACEBC19">
        <w:rPr>
          <w:rFonts w:ascii="Arial" w:hAnsi="Arial" w:eastAsia="Arial" w:cs="Arial"/>
          <w:i w:val="0"/>
          <w:iCs w:val="0"/>
          <w:color w:val="auto"/>
          <w:sz w:val="24"/>
          <w:szCs w:val="24"/>
        </w:rPr>
        <w:t xml:space="preserve">choose</w:t>
      </w:r>
      <w:r w:rsidRPr="5ACEBC19">
        <w:rPr>
          <w:rFonts w:ascii="Arial" w:hAnsi="Arial" w:eastAsia="Arial" w:cs="Arial"/>
          <w:i w:val="0"/>
          <w:iCs w:val="0"/>
          <w:color w:val="auto"/>
          <w:sz w:val="24"/>
          <w:szCs w:val="24"/>
        </w:rPr>
        <w:t xml:space="preserve"> the </w:t>
      </w:r>
      <w:r w:rsidRPr="5ACEBC19">
        <w:rPr>
          <w:rFonts w:ascii="Arial" w:hAnsi="Arial" w:eastAsia="Arial" w:cs="Arial"/>
          <w:i w:val="0"/>
          <w:iCs w:val="0"/>
          <w:color w:val="auto"/>
          <w:sz w:val="24"/>
          <w:szCs w:val="24"/>
        </w:rPr>
        <w:t xml:space="preserve">TA.</w:t>
      </w:r>
      <w:r w:rsidRPr="5ACEBC19">
        <w:rPr>
          <w:rFonts w:ascii="Arial" w:hAnsi="Arial" w:eastAsia="Arial" w:cs="Arial"/>
          <w:i w:val="0"/>
          <w:iCs w:val="0"/>
          <w:color w:val="auto"/>
          <w:sz w:val="24"/>
          <w:szCs w:val="24"/>
        </w:rPr>
        <w:t xml:space="preserve"> I think in order to ensure that a child with specific needs feels </w:t>
      </w:r>
      <w:r w:rsidRPr="5ACEBC19">
        <w:rPr>
          <w:rFonts w:ascii="Arial" w:hAnsi="Arial" w:eastAsia="Arial" w:cs="Arial"/>
          <w:i w:val="0"/>
          <w:iCs w:val="0"/>
          <w:color w:val="auto"/>
          <w:sz w:val="24"/>
          <w:szCs w:val="24"/>
        </w:rPr>
        <w:t xml:space="preserve">safe and secure, it is important to have their own area for them to use. This can be an area in the class or a small tent which is provided for </w:t>
      </w:r>
      <w:r w:rsidRPr="5ACEBC19">
        <w:rPr>
          <w:rFonts w:ascii="Arial" w:hAnsi="Arial" w:eastAsia="Arial" w:cs="Arial"/>
          <w:i w:val="0"/>
          <w:iCs w:val="0"/>
          <w:color w:val="auto"/>
          <w:sz w:val="24"/>
          <w:szCs w:val="24"/>
        </w:rPr>
        <w:t xml:space="preserve">them. </w:t>
      </w:r>
      <w:r w:rsidRPr="5ACEBC19">
        <w:rPr>
          <w:rFonts w:ascii="Arial" w:hAnsi="Arial" w:eastAsia="Arial" w:cs="Arial"/>
          <w:i w:val="0"/>
          <w:iCs w:val="0"/>
          <w:color w:val="auto"/>
          <w:sz w:val="24"/>
          <w:szCs w:val="24"/>
        </w:rPr>
        <w:t>This</w:t>
      </w:r>
      <w:r w:rsidRPr="5ACEBC19">
        <w:rPr>
          <w:rFonts w:ascii="Arial" w:hAnsi="Arial" w:eastAsia="Arial" w:cs="Arial"/>
          <w:i w:val="0"/>
          <w:iCs w:val="0"/>
          <w:color w:val="auto"/>
          <w:sz w:val="24"/>
          <w:szCs w:val="24"/>
        </w:rPr>
        <w:t xml:space="preserve"> was evident throughout this observation</w:t>
      </w:r>
      <w:r w:rsidRPr="5ACEBC19" w:rsidR="00A5617A">
        <w:rPr>
          <w:rFonts w:ascii="Arial" w:hAnsi="Arial" w:eastAsia="Arial" w:cs="Arial"/>
          <w:i w:val="0"/>
          <w:iCs w:val="0"/>
          <w:color w:val="auto"/>
          <w:sz w:val="24"/>
          <w:szCs w:val="24"/>
        </w:rPr>
        <w:t xml:space="preserve"> as Child A went into the role </w:t>
      </w:r>
      <w:r w:rsidRPr="5ACEBC19">
        <w:rPr>
          <w:rFonts w:ascii="Arial" w:hAnsi="Arial" w:eastAsia="Arial" w:cs="Arial"/>
          <w:i w:val="0"/>
          <w:iCs w:val="0"/>
          <w:color w:val="auto"/>
          <w:sz w:val="24"/>
          <w:szCs w:val="24"/>
        </w:rPr>
        <w:t xml:space="preserve">play area as this area was: quiet, confined and empty.</w:t>
      </w:r>
      <w:r w:rsidRPr="5ACEBC19">
        <w:rPr>
          <w:rFonts w:ascii="Arial" w:hAnsi="Arial" w:eastAsia="Arial" w:cs="Arial"/>
          <w:i w:val="0"/>
          <w:iCs w:val="0"/>
          <w:color w:val="auto"/>
          <w:sz w:val="24"/>
          <w:szCs w:val="24"/>
        </w:rPr>
        <w:t xml:space="preserve"> It is vital to ensure that you meet the needs of all learners within the class and consider different techniques to support all learning. This is something I would take on when I have my own class</w:t>
      </w:r>
      <w:r w:rsidRPr="5ACEBC19">
        <w:rPr>
          <w:rFonts w:ascii="Arial" w:hAnsi="Arial" w:eastAsia="Arial" w:cs="Arial"/>
          <w:i w:val="0"/>
          <w:iCs w:val="0"/>
          <w:color w:val="auto"/>
          <w:sz w:val="24"/>
          <w:szCs w:val="24"/>
        </w:rPr>
        <w:t xml:space="preserve"> and if there is no quiet space </w:t>
      </w:r>
      <w:r w:rsidRPr="5ACEBC19">
        <w:rPr>
          <w:rFonts w:ascii="Arial" w:hAnsi="Arial" w:eastAsia="Arial" w:cs="Arial"/>
          <w:i w:val="0"/>
          <w:iCs w:val="0"/>
          <w:color w:val="auto"/>
          <w:sz w:val="24"/>
          <w:szCs w:val="24"/>
        </w:rPr>
        <w:t xml:space="preserve">available,</w:t>
      </w:r>
      <w:r w:rsidRPr="5ACEBC19">
        <w:rPr>
          <w:rFonts w:ascii="Arial" w:hAnsi="Arial" w:eastAsia="Arial" w:cs="Arial"/>
          <w:i w:val="0"/>
          <w:iCs w:val="0"/>
          <w:color w:val="auto"/>
          <w:sz w:val="24"/>
          <w:szCs w:val="24"/>
        </w:rPr>
        <w:t xml:space="preserve"> I would use distraction techniques to try keep the child calm.</w:t>
      </w:r>
    </w:p>
    <w:p xmlns:wp14="http://schemas.microsoft.com/office/word/2010/wordml" w:rsidR="00597092" w:rsidP="5D80E41F" w:rsidRDefault="00597092" w14:paraId="6A05A809" wp14:noSpellErr="1" wp14:textId="6766D474">
      <w:pPr>
        <w:spacing w:line="480" w:lineRule="auto"/>
        <w:rPr>
          <w:rFonts w:ascii="Arial" w:hAnsi="Arial" w:eastAsia="Arial" w:cs="Arial"/>
          <w:i w:val="1"/>
          <w:iCs w:val="1"/>
          <w:color w:val="auto"/>
          <w:sz w:val="24"/>
          <w:szCs w:val="24"/>
        </w:rPr>
      </w:pPr>
      <w:r w:rsidRPr="5D80E41F" w:rsidR="5D80E41F">
        <w:rPr>
          <w:rFonts w:ascii="Arial" w:hAnsi="Arial" w:eastAsia="Arial" w:cs="Arial"/>
          <w:i w:val="0"/>
          <w:iCs w:val="0"/>
          <w:color w:val="auto"/>
          <w:sz w:val="24"/>
          <w:szCs w:val="24"/>
        </w:rPr>
        <w:t xml:space="preserve">In order for this to be achieved, the layout of the classroom needs to be adapted to support all learners, and ensure that if there is a child in the class with a specific need, then the classroom is inclusive for their needs. This can be through a specific area and/or resources which the child likes, perhaps they could have their own special box. This is something which was not evident in this observation. It could possibly be due to lack of resources and/or space. Finally, I will ensure that as a teacher I will have a positive working relationship with the child, in hope to defuse the situation more quickly. This would ensure the child does not feel </w:t>
      </w:r>
      <w:r w:rsidRPr="5D80E41F" w:rsidR="5D80E41F">
        <w:rPr>
          <w:rFonts w:ascii="Arial" w:hAnsi="Arial" w:eastAsia="Arial" w:cs="Arial"/>
          <w:i w:val="0"/>
          <w:iCs w:val="0"/>
          <w:color w:val="auto"/>
          <w:sz w:val="24"/>
          <w:szCs w:val="24"/>
        </w:rPr>
        <w:t>un</w:t>
      </w:r>
      <w:r w:rsidRPr="5D80E41F" w:rsidR="5D80E41F">
        <w:rPr>
          <w:rFonts w:ascii="Arial" w:hAnsi="Arial" w:eastAsia="Arial" w:cs="Arial"/>
          <w:i w:val="0"/>
          <w:iCs w:val="0"/>
          <w:color w:val="auto"/>
          <w:sz w:val="24"/>
          <w:szCs w:val="24"/>
        </w:rPr>
        <w:t>stable without the TA present. It will also enable the child to work effectively in the class alone.</w:t>
      </w:r>
    </w:p>
    <w:p xmlns:wp14="http://schemas.microsoft.com/office/word/2010/wordml" w:rsidR="00B63FA8" w:rsidP="5ACEBC19" w:rsidRDefault="00A25677" w14:paraId="67312E31" wp14:textId="77777777" wp14:noSpellErr="1">
      <w:pPr>
        <w:rPr>
          <w:rFonts w:ascii="Arial" w:hAnsi="Arial" w:eastAsia="Arial" w:cs="Arial"/>
          <w:b w:val="1"/>
          <w:bCs w:val="1"/>
          <w:color w:val="auto"/>
          <w:sz w:val="24"/>
          <w:szCs w:val="24"/>
        </w:rPr>
      </w:pPr>
      <w:r w:rsidRPr="5ACEBC19" w:rsidR="5ACEBC19">
        <w:rPr>
          <w:rFonts w:ascii="Arial" w:hAnsi="Arial" w:eastAsia="Arial" w:cs="Arial"/>
          <w:b w:val="1"/>
          <w:bCs w:val="1"/>
          <w:color w:val="auto"/>
          <w:sz w:val="24"/>
          <w:szCs w:val="24"/>
        </w:rPr>
        <w:t>Part 2 Theory</w:t>
      </w:r>
    </w:p>
    <w:p xmlns:wp14="http://schemas.microsoft.com/office/word/2010/wordml" w:rsidRPr="00FE6A44" w:rsidR="00A25677" w:rsidP="5ACEBC19" w:rsidRDefault="00A25677" w14:paraId="6C0BA410" wp14:textId="241CCBDA">
      <w:pPr>
        <w:spacing w:line="480" w:lineRule="auto"/>
        <w:rPr>
          <w:rFonts w:ascii="Arial" w:hAnsi="Arial" w:eastAsia="Arial" w:cs="Arial"/>
          <w:color w:val="auto"/>
          <w:sz w:val="24"/>
          <w:szCs w:val="24"/>
        </w:rPr>
      </w:pPr>
      <w:r w:rsidRPr="5ACEBC19">
        <w:rPr>
          <w:rFonts w:ascii="Arial" w:hAnsi="Arial" w:eastAsia="Arial" w:cs="Arial"/>
          <w:color w:val="auto"/>
          <w:sz w:val="24"/>
          <w:szCs w:val="24"/>
        </w:rPr>
        <w:t>It is important to note that all teachers, regardless of the duration of their career all have important techniques of approaching specific classroom behaviours (</w:t>
      </w:r>
      <w:r w:rsidRPr="5ACEBC19">
        <w:rPr>
          <w:rFonts w:ascii="Arial" w:hAnsi="Arial" w:eastAsia="Arial" w:cs="Arial"/>
          <w:color w:val="auto"/>
          <w:sz w:val="24"/>
          <w:szCs w:val="24"/>
        </w:rPr>
        <w:t>Gr</w:t>
      </w:r>
      <w:r w:rsidRPr="5ACEBC19">
        <w:rPr>
          <w:rFonts w:ascii="Arial" w:hAnsi="Arial" w:eastAsia="Arial" w:cs="Arial"/>
          <w:color w:val="auto"/>
          <w:sz w:val="24"/>
          <w:szCs w:val="24"/>
        </w:rPr>
        <w:t>igg</w:t>
      </w:r>
      <w:r w:rsidRPr="5ACEBC19">
        <w:rPr>
          <w:rFonts w:ascii="Arial" w:hAnsi="Arial" w:eastAsia="Arial" w:cs="Arial"/>
          <w:color w:val="auto"/>
          <w:sz w:val="24"/>
          <w:szCs w:val="24"/>
        </w:rPr>
        <w:t xml:space="preserve">, 2015). This is evidenced throughout the observation undertaken. </w:t>
      </w:r>
      <w:r w:rsidRPr="5ACEBC19">
        <w:rPr>
          <w:rFonts w:ascii="Arial" w:hAnsi="Arial" w:eastAsia="Arial" w:cs="Arial"/>
          <w:color w:val="auto"/>
          <w:sz w:val="24"/>
          <w:szCs w:val="24"/>
        </w:rPr>
        <w:t xml:space="preserve">With regards to the observed event, it was clear that Child A </w:t>
      </w:r>
      <w:r w:rsidRPr="5ACEBC19">
        <w:rPr>
          <w:rFonts w:ascii="Arial" w:hAnsi="Arial" w:eastAsia="Arial" w:cs="Arial"/>
          <w:color w:val="auto"/>
          <w:sz w:val="24"/>
          <w:szCs w:val="24"/>
        </w:rPr>
        <w:t>enjoyed being within this learning</w:t>
      </w:r>
      <w:r w:rsidRPr="5ACEBC19">
        <w:rPr>
          <w:rFonts w:ascii="Arial" w:hAnsi="Arial" w:eastAsia="Arial" w:cs="Arial"/>
          <w:color w:val="auto"/>
          <w:sz w:val="24"/>
          <w:szCs w:val="24"/>
        </w:rPr>
        <w:t xml:space="preserve"> environment. Evidence suggest</w:t>
      </w:r>
      <w:r w:rsidRPr="5ACEBC19">
        <w:rPr>
          <w:rFonts w:ascii="Arial" w:hAnsi="Arial" w:eastAsia="Arial" w:cs="Arial"/>
          <w:color w:val="auto"/>
          <w:sz w:val="24"/>
          <w:szCs w:val="24"/>
        </w:rPr>
        <w:t xml:space="preserve">s </w:t>
      </w:r>
      <w:r w:rsidRPr="5ACEBC19">
        <w:rPr>
          <w:rFonts w:ascii="Arial" w:hAnsi="Arial" w:eastAsia="Arial" w:cs="Arial"/>
          <w:color w:val="auto"/>
          <w:sz w:val="24"/>
          <w:szCs w:val="24"/>
        </w:rPr>
        <w:t>that Child A enjoyed using numeracy resources and matching cards, rather than the support of the TA</w:t>
      </w:r>
      <w:r w:rsidRPr="5ACEBC19">
        <w:rPr>
          <w:rFonts w:ascii="Arial" w:hAnsi="Arial" w:eastAsia="Arial" w:cs="Arial"/>
          <w:color w:val="auto"/>
          <w:sz w:val="24"/>
          <w:szCs w:val="24"/>
        </w:rPr>
        <w:t>.</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Piaget</w:t>
      </w:r>
      <w:r w:rsidRPr="5ACEBC19">
        <w:rPr>
          <w:rFonts w:ascii="Arial" w:hAnsi="Arial" w:eastAsia="Arial" w:cs="Arial"/>
          <w:color w:val="auto"/>
          <w:sz w:val="24"/>
          <w:szCs w:val="24"/>
        </w:rPr>
        <w:t xml:space="preserve"> supports this as </w:t>
      </w:r>
      <w:r w:rsidRPr="5ACEBC19">
        <w:rPr>
          <w:rFonts w:ascii="Arial" w:hAnsi="Arial" w:eastAsia="Arial" w:cs="Arial"/>
          <w:color w:val="auto"/>
          <w:sz w:val="24"/>
          <w:szCs w:val="24"/>
        </w:rPr>
        <w:t>by stating that</w:t>
      </w:r>
      <w:r w:rsidRPr="5ACEBC19">
        <w:rPr>
          <w:rFonts w:ascii="Arial" w:hAnsi="Arial" w:eastAsia="Arial" w:cs="Arial"/>
          <w:color w:val="auto"/>
          <w:sz w:val="24"/>
          <w:szCs w:val="24"/>
        </w:rPr>
        <w:t xml:space="preserve"> environmental factors play a significant role within a child learning rather than the</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teacher (</w:t>
      </w:r>
      <w:proofErr w:type="spellStart"/>
      <w:r w:rsidRPr="5ACEBC19">
        <w:rPr>
          <w:rFonts w:ascii="Arial" w:hAnsi="Arial" w:eastAsia="Arial" w:cs="Arial"/>
          <w:color w:val="auto"/>
          <w:sz w:val="24"/>
          <w:szCs w:val="24"/>
        </w:rPr>
        <w:t>MacBlain</w:t>
      </w:r>
      <w:proofErr w:type="spellEnd"/>
      <w:r w:rsidRPr="5ACEBC19">
        <w:rPr>
          <w:rFonts w:ascii="Arial" w:hAnsi="Arial" w:eastAsia="Arial" w:cs="Arial"/>
          <w:color w:val="auto"/>
          <w:sz w:val="24"/>
          <w:szCs w:val="24"/>
        </w:rPr>
        <w:t xml:space="preserve"> , 2014). This indicates that it is important to have effective resources in order to engage the learning of students. This is something to consider in future classroom practice. However, according to </w:t>
      </w:r>
      <w:r w:rsidRPr="5ACEBC19">
        <w:rPr>
          <w:rFonts w:ascii="Arial" w:hAnsi="Arial" w:eastAsia="Arial" w:cs="Arial"/>
          <w:color w:val="auto"/>
          <w:sz w:val="24"/>
          <w:szCs w:val="24"/>
          <w:shd w:val="clear" w:color="auto" w:fill="FFFFFF"/>
        </w:rPr>
        <w:t>Malaguzzi</w:t>
      </w:r>
      <w:r w:rsidRPr="5ACEBC19">
        <w:rPr>
          <w:rFonts w:ascii="Arial" w:hAnsi="Arial" w:eastAsia="Arial" w:cs="Arial"/>
          <w:color w:val="auto"/>
          <w:sz w:val="24"/>
          <w:szCs w:val="24"/>
          <w:shd w:val="clear" w:color="auto" w:fill="FFFFFF"/>
        </w:rPr>
        <w:t xml:space="preserve"> as cited in </w:t>
      </w:r>
      <w:r w:rsidRPr="5ACEBC19">
        <w:rPr>
          <w:rFonts w:ascii="Arial" w:hAnsi="Arial" w:eastAsia="Arial" w:cs="Arial"/>
          <w:color w:val="auto"/>
          <w:sz w:val="24"/>
          <w:szCs w:val="24"/>
          <w:shd w:val="clear" w:color="auto" w:fill="FFFFFF"/>
        </w:rPr>
        <w:t xml:space="preserve">Edwards, </w:t>
      </w:r>
      <w:r w:rsidRPr="5ACEBC19">
        <w:rPr>
          <w:rFonts w:ascii="Arial" w:hAnsi="Arial" w:eastAsia="Arial" w:cs="Arial"/>
          <w:color w:val="auto"/>
          <w:sz w:val="24"/>
          <w:szCs w:val="24"/>
          <w:shd w:val="clear" w:color="auto" w:fill="FFFFFF"/>
        </w:rPr>
        <w:t>Gandini</w:t>
      </w:r>
      <w:r w:rsidRPr="5ACEBC19">
        <w:rPr>
          <w:rFonts w:ascii="Arial" w:hAnsi="Arial" w:eastAsia="Arial" w:cs="Arial"/>
          <w:color w:val="auto"/>
          <w:sz w:val="24"/>
          <w:szCs w:val="24"/>
          <w:shd w:val="clear" w:color="auto" w:fill="FFFFFF"/>
        </w:rPr>
        <w:t xml:space="preserve"> and Forman (2012) argue that the environment is defined as the ‘third teacher’; </w:t>
      </w:r>
      <w:r w:rsidRPr="5ACEBC19">
        <w:rPr>
          <w:rFonts w:ascii="Arial" w:hAnsi="Arial" w:eastAsia="Arial" w:cs="Arial"/>
          <w:color w:val="auto"/>
          <w:sz w:val="24"/>
          <w:szCs w:val="24"/>
          <w:shd w:val="clear" w:color="auto" w:fill="FFFFFF"/>
        </w:rPr>
        <w:t xml:space="preserve">in </w:t>
      </w:r>
      <w:r w:rsidRPr="5ACEBC19">
        <w:rPr>
          <w:rFonts w:ascii="Arial" w:hAnsi="Arial" w:eastAsia="Arial" w:cs="Arial"/>
          <w:color w:val="auto"/>
          <w:sz w:val="24"/>
          <w:szCs w:val="24"/>
          <w:shd w:val="clear" w:color="auto" w:fill="FFFFFF"/>
        </w:rPr>
        <w:t xml:space="preserve">addition</w:t>
      </w:r>
      <w:r w:rsidRPr="5ACEBC19">
        <w:rPr>
          <w:rFonts w:ascii="Arial" w:hAnsi="Arial" w:eastAsia="Arial" w:cs="Arial"/>
          <w:color w:val="auto"/>
          <w:sz w:val="24"/>
          <w:szCs w:val="24"/>
          <w:shd w:val="clear" w:color="auto" w:fill="FFFFFF"/>
        </w:rPr>
        <w:t xml:space="preserve"> to</w:t>
      </w:r>
      <w:r w:rsidRPr="5ACEBC19">
        <w:rPr>
          <w:rFonts w:ascii="Arial" w:hAnsi="Arial" w:eastAsia="Arial" w:cs="Arial"/>
          <w:color w:val="auto"/>
          <w:sz w:val="24"/>
          <w:szCs w:val="24"/>
          <w:shd w:val="clear" w:color="auto" w:fill="FFFFFF"/>
        </w:rPr>
        <w:t xml:space="preserve"> the teacher and the child. </w:t>
      </w:r>
      <w:r w:rsidRPr="5ACEBC19">
        <w:rPr>
          <w:rFonts w:ascii="Arial" w:hAnsi="Arial" w:eastAsia="Arial" w:cs="Arial"/>
          <w:color w:val="auto"/>
          <w:sz w:val="24"/>
          <w:szCs w:val="24"/>
          <w:shd w:val="clear" w:color="auto" w:fill="FFFFFF"/>
        </w:rPr>
        <w:t xml:space="preserve">Additionally, t</w:t>
      </w:r>
      <w:r w:rsidRPr="5ACEBC19">
        <w:rPr>
          <w:rFonts w:ascii="Arial" w:hAnsi="Arial" w:eastAsia="Arial" w:cs="Arial"/>
          <w:color w:val="auto"/>
          <w:sz w:val="24"/>
          <w:szCs w:val="24"/>
          <w:shd w:val="clear" w:color="auto" w:fill="FFFFFF"/>
        </w:rPr>
        <w:t xml:space="preserve">he environment encourages learners to be creative and active participants within their learning</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T</w:t>
      </w:r>
      <w:r w:rsidRPr="5ACEBC19">
        <w:rPr>
          <w:rFonts w:ascii="Arial" w:hAnsi="Arial" w:eastAsia="Arial" w:cs="Arial"/>
          <w:color w:val="auto"/>
          <w:sz w:val="24"/>
          <w:szCs w:val="24"/>
          <w:shd w:val="clear" w:color="auto" w:fill="FFFFFF"/>
        </w:rPr>
        <w:t>his is supported by Donaldson (2015) proposal that children should be encouraged through creativity. Therefore, by having an effective and inclusive environment will reinforce it.</w:t>
      </w:r>
    </w:p>
    <w:p xmlns:wp14="http://schemas.microsoft.com/office/word/2010/wordml" w:rsidRPr="00FE6A44" w:rsidR="00A25677" w:rsidP="5ACEBC19" w:rsidRDefault="00A25677" w14:paraId="2318634B" wp14:noSpellErr="1" wp14:textId="60CC1E60">
      <w:pPr>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Ensuring that a learning environment is designed effectively to support the needs of all students is vital</w:t>
      </w:r>
      <w:r w:rsidRPr="5ACEBC19">
        <w:rPr>
          <w:rFonts w:ascii="Arial" w:hAnsi="Arial" w:eastAsia="Arial" w:cs="Arial"/>
          <w:color w:val="auto"/>
          <w:sz w:val="24"/>
          <w:szCs w:val="24"/>
        </w:rPr>
        <w:t xml:space="preserve">. This is particularly important for</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those with specific needs such as ASD. Gaines </w:t>
      </w:r>
      <w:r w:rsidRPr="5ACEBC19">
        <w:rPr>
          <w:rFonts w:ascii="Arial" w:hAnsi="Arial" w:eastAsia="Arial" w:cs="Arial"/>
          <w:i w:val="1"/>
          <w:iCs w:val="1"/>
          <w:color w:val="auto"/>
          <w:sz w:val="24"/>
          <w:szCs w:val="24"/>
        </w:rPr>
        <w:t xml:space="preserve">et al </w:t>
      </w:r>
      <w:r w:rsidRPr="5ACEBC19">
        <w:rPr>
          <w:rFonts w:ascii="Arial" w:hAnsi="Arial" w:eastAsia="Arial" w:cs="Arial"/>
          <w:color w:val="auto"/>
          <w:sz w:val="24"/>
          <w:szCs w:val="24"/>
        </w:rPr>
        <w:t xml:space="preserve">(2016) argues that having a well-defined classroom </w:t>
      </w:r>
      <w:r w:rsidRPr="5ACEBC19">
        <w:rPr>
          <w:rFonts w:ascii="Arial" w:hAnsi="Arial" w:eastAsia="Arial" w:cs="Arial"/>
          <w:color w:val="auto"/>
          <w:sz w:val="24"/>
          <w:szCs w:val="24"/>
        </w:rPr>
        <w:t xml:space="preserve">can </w:t>
      </w:r>
      <w:r w:rsidRPr="5ACEBC19">
        <w:rPr>
          <w:rFonts w:ascii="Arial" w:hAnsi="Arial" w:eastAsia="Arial" w:cs="Arial"/>
          <w:color w:val="auto"/>
          <w:sz w:val="24"/>
          <w:szCs w:val="24"/>
        </w:rPr>
        <w:t xml:space="preserve">reduce</w:t>
      </w:r>
      <w:r w:rsidRPr="5ACEBC19">
        <w:rPr>
          <w:rFonts w:ascii="Arial" w:hAnsi="Arial" w:eastAsia="Arial" w:cs="Arial"/>
          <w:color w:val="auto"/>
          <w:sz w:val="24"/>
          <w:szCs w:val="24"/>
        </w:rPr>
        <w:t xml:space="preserve"> the anxiety levels of a child with ASD, with regards to sensory overload</w:t>
      </w:r>
      <w:r w:rsidRPr="5ACEBC19">
        <w:rPr>
          <w:rFonts w:ascii="Arial" w:hAnsi="Arial" w:eastAsia="Arial" w:cs="Arial"/>
          <w:color w:val="auto"/>
          <w:sz w:val="24"/>
          <w:szCs w:val="24"/>
        </w:rPr>
        <w:t xml:space="preserve">. This will reduce the need of displaying</w:t>
      </w:r>
      <w:r w:rsidRPr="5ACEBC19">
        <w:rPr>
          <w:rFonts w:ascii="Arial" w:hAnsi="Arial" w:eastAsia="Arial" w:cs="Arial"/>
          <w:color w:val="auto"/>
          <w:sz w:val="24"/>
          <w:szCs w:val="24"/>
        </w:rPr>
        <w:t xml:space="preserve"> poor behaviour as a result of frustration. </w:t>
      </w:r>
      <w:r w:rsidRPr="5ACEBC19">
        <w:rPr>
          <w:rFonts w:ascii="Arial" w:hAnsi="Arial" w:eastAsia="Arial" w:cs="Arial"/>
          <w:color w:val="auto"/>
          <w:sz w:val="24"/>
          <w:szCs w:val="24"/>
          <w:shd w:val="clear" w:color="auto" w:fill="FFFFFF"/>
        </w:rPr>
        <w:t xml:space="preserve">However, it has been argued that this is not always the case</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Whilst</w:t>
      </w:r>
      <w:r w:rsidRPr="5ACEBC19">
        <w:rPr>
          <w:rFonts w:ascii="Arial" w:hAnsi="Arial" w:eastAsia="Arial" w:cs="Arial"/>
          <w:color w:val="auto"/>
          <w:sz w:val="24"/>
          <w:szCs w:val="24"/>
          <w:shd w:val="clear" w:color="auto" w:fill="FFFFFF"/>
        </w:rPr>
        <w:t xml:space="preserve"> the organisation of a class may be </w:t>
      </w:r>
      <w:r w:rsidRPr="5ACEBC19">
        <w:rPr>
          <w:rFonts w:ascii="Arial" w:hAnsi="Arial" w:eastAsia="Arial" w:cs="Arial"/>
          <w:color w:val="auto"/>
          <w:sz w:val="24"/>
          <w:szCs w:val="24"/>
          <w:shd w:val="clear" w:color="auto" w:fill="FFFFFF"/>
        </w:rPr>
        <w:t xml:space="preserve">important</w:t>
      </w:r>
      <w:r w:rsidRPr="5ACEBC19">
        <w:rPr>
          <w:rFonts w:ascii="Arial" w:hAnsi="Arial" w:eastAsia="Arial" w:cs="Arial"/>
          <w:color w:val="auto"/>
          <w:sz w:val="24"/>
          <w:szCs w:val="24"/>
          <w:shd w:val="clear" w:color="auto" w:fill="FFFFFF"/>
        </w:rPr>
        <w:t xml:space="preserve"> for children with ASD, it is not always first priority. Sensory </w:t>
      </w:r>
      <w:r w:rsidRPr="5ACEBC19">
        <w:rPr>
          <w:rFonts w:ascii="Arial" w:hAnsi="Arial" w:eastAsia="Arial" w:cs="Arial"/>
          <w:color w:val="auto"/>
          <w:sz w:val="24"/>
          <w:szCs w:val="24"/>
          <w:shd w:val="clear" w:color="auto" w:fill="FFFFFF"/>
        </w:rPr>
        <w:t xml:space="preserve">overload does need to be considered amongst routines and planning of the day (The National Autistic Society, 2017a). If </w:t>
      </w:r>
      <w:r w:rsidRPr="5ACEBC19">
        <w:rPr>
          <w:rFonts w:ascii="Arial" w:hAnsi="Arial" w:eastAsia="Arial" w:cs="Arial"/>
          <w:color w:val="auto"/>
          <w:sz w:val="24"/>
          <w:szCs w:val="24"/>
          <w:shd w:val="clear" w:color="auto" w:fill="FFFFFF"/>
        </w:rPr>
        <w:t xml:space="preserve">routines are not put in place it could </w:t>
      </w:r>
      <w:r w:rsidRPr="5ACEBC19">
        <w:rPr>
          <w:rFonts w:ascii="Arial" w:hAnsi="Arial" w:eastAsia="Arial" w:cs="Arial"/>
          <w:color w:val="auto"/>
          <w:sz w:val="24"/>
          <w:szCs w:val="24"/>
          <w:shd w:val="clear" w:color="auto" w:fill="FFFFFF"/>
        </w:rPr>
        <w:lastRenderedPageBreak/>
        <w:t xml:space="preserve">result in the child becoming increasingly overwhelmed and frustrated. This is something which needs to be addressed from the start in order to support the wellbeing and emotional development of the individual. </w:t>
      </w:r>
      <w:r w:rsidRPr="5ACEBC19">
        <w:rPr>
          <w:rFonts w:ascii="Arial" w:hAnsi="Arial" w:eastAsia="Arial" w:cs="Arial"/>
          <w:color w:val="auto"/>
          <w:sz w:val="24"/>
          <w:szCs w:val="24"/>
        </w:rPr>
        <w:t xml:space="preserve">The National Autistic Society (2017b) states that children with ASD may not display </w:t>
      </w:r>
      <w:r w:rsidRPr="5ACEBC19">
        <w:rPr>
          <w:rFonts w:ascii="Arial" w:hAnsi="Arial" w:eastAsia="Arial" w:cs="Arial"/>
          <w:color w:val="auto"/>
          <w:sz w:val="24"/>
          <w:szCs w:val="24"/>
        </w:rPr>
        <w:t xml:space="preserve">signs</w:t>
      </w:r>
      <w:r w:rsidRPr="5ACEBC19">
        <w:rPr>
          <w:rFonts w:ascii="Arial" w:hAnsi="Arial" w:eastAsia="Arial" w:cs="Arial"/>
          <w:color w:val="auto"/>
          <w:sz w:val="24"/>
          <w:szCs w:val="24"/>
        </w:rPr>
        <w:t xml:space="preserve"> of frustration which could lead to meltdown behaviour. </w:t>
      </w:r>
      <w:r w:rsidRPr="5ACEBC19">
        <w:rPr>
          <w:rFonts w:ascii="Arial" w:hAnsi="Arial" w:eastAsia="Arial" w:cs="Arial"/>
          <w:color w:val="auto"/>
          <w:sz w:val="24"/>
          <w:szCs w:val="24"/>
          <w:shd w:val="clear" w:color="auto" w:fill="FFFFFF"/>
        </w:rPr>
        <w:t>Nevertheless, there is an inconsistency with this argument as this was not what was displayed during the observation.</w:t>
      </w:r>
    </w:p>
    <w:p xmlns:wp14="http://schemas.microsoft.com/office/word/2010/wordml" w:rsidRPr="00FE6A44" w:rsidR="00A25677" w:rsidP="5ACEBC19" w:rsidRDefault="00A25677" w14:paraId="18C09B66" wp14:noSpellErr="1" wp14:textId="33A92013">
      <w:pPr>
        <w:spacing w:line="480" w:lineRule="auto"/>
        <w:rPr>
          <w:rFonts w:ascii="Arial" w:hAnsi="Arial" w:eastAsia="Arial" w:cs="Arial"/>
          <w:color w:val="auto"/>
          <w:sz w:val="24"/>
          <w:szCs w:val="24"/>
        </w:rPr>
      </w:pPr>
      <w:r w:rsidRPr="5ACEBC19">
        <w:rPr>
          <w:rFonts w:ascii="Arial" w:hAnsi="Arial" w:eastAsia="Arial" w:cs="Arial"/>
          <w:color w:val="auto"/>
          <w:sz w:val="24"/>
          <w:szCs w:val="24"/>
          <w:shd w:val="clear" w:color="auto" w:fill="FFFFFF"/>
        </w:rPr>
        <w:t>It was evident that Child A was displaying signs of meltdown behaviour (</w:t>
      </w:r>
      <w:r w:rsidRPr="5ACEBC19">
        <w:rPr>
          <w:rFonts w:ascii="Arial" w:hAnsi="Arial" w:eastAsia="Arial" w:cs="Arial"/>
          <w:i w:val="1"/>
          <w:iCs w:val="1"/>
          <w:color w:val="auto"/>
          <w:sz w:val="24"/>
          <w:szCs w:val="24"/>
        </w:rPr>
        <w:t>Canavan, 2016)</w:t>
      </w:r>
      <w:r w:rsidRPr="5ACEBC19">
        <w:rPr>
          <w:rFonts w:ascii="Arial" w:hAnsi="Arial" w:eastAsia="Arial" w:cs="Arial"/>
          <w:color w:val="auto"/>
          <w:sz w:val="24"/>
          <w:szCs w:val="24"/>
          <w:shd w:val="clear" w:color="auto" w:fill="FFFFFF"/>
        </w:rPr>
        <w:t xml:space="preserve"> as a result of his TA being out of the room</w:t>
      </w:r>
      <w:r w:rsidRPr="5ACEBC19">
        <w:rPr>
          <w:rFonts w:ascii="Arial" w:hAnsi="Arial" w:eastAsia="Arial" w:cs="Arial"/>
          <w:color w:val="auto"/>
          <w:sz w:val="24"/>
          <w:szCs w:val="24"/>
          <w:shd w:val="clear" w:color="auto" w:fill="FFFFFF"/>
        </w:rPr>
        <w:t xml:space="preserve">. T</w:t>
      </w:r>
      <w:r w:rsidRPr="5ACEBC19">
        <w:rPr>
          <w:rFonts w:ascii="Arial" w:hAnsi="Arial" w:eastAsia="Arial" w:cs="Arial"/>
          <w:color w:val="auto"/>
          <w:sz w:val="24"/>
          <w:szCs w:val="24"/>
          <w:shd w:val="clear" w:color="auto" w:fill="FFFFFF"/>
        </w:rPr>
        <w:t xml:space="preserve">his was shown through clenching of fists and making grunting noises. As this child’s vocabulary was </w:t>
      </w:r>
      <w:r w:rsidRPr="5ACEBC19">
        <w:rPr>
          <w:rFonts w:ascii="Arial" w:hAnsi="Arial" w:eastAsia="Arial" w:cs="Arial"/>
          <w:color w:val="auto"/>
          <w:sz w:val="24"/>
          <w:szCs w:val="24"/>
          <w:shd w:val="clear" w:color="auto" w:fill="FFFFFF"/>
        </w:rPr>
        <w:t xml:space="preserve">limited</w:t>
      </w:r>
      <w:r w:rsidRPr="5ACEBC19">
        <w:rPr>
          <w:rFonts w:ascii="Arial" w:hAnsi="Arial" w:eastAsia="Arial" w:cs="Arial"/>
          <w:color w:val="auto"/>
          <w:sz w:val="24"/>
          <w:szCs w:val="24"/>
          <w:shd w:val="clear" w:color="auto" w:fill="FFFFFF"/>
        </w:rPr>
        <w:t xml:space="preserve">. This is due to the</w:t>
      </w:r>
      <w:r w:rsidRPr="5ACEBC19">
        <w:rPr>
          <w:rFonts w:ascii="Arial" w:hAnsi="Arial" w:eastAsia="Arial" w:cs="Arial"/>
          <w:color w:val="auto"/>
          <w:sz w:val="24"/>
          <w:szCs w:val="24"/>
          <w:shd w:val="clear" w:color="auto" w:fill="FFFFFF"/>
        </w:rPr>
        <w:t xml:space="preserve">re</w:t>
      </w:r>
      <w:r w:rsidRPr="5ACEBC19">
        <w:rPr>
          <w:rFonts w:ascii="Arial" w:hAnsi="Arial" w:eastAsia="Arial" w:cs="Arial"/>
          <w:color w:val="auto"/>
          <w:sz w:val="24"/>
          <w:szCs w:val="24"/>
          <w:shd w:val="clear" w:color="auto" w:fill="FFFFFF"/>
        </w:rPr>
        <w:t xml:space="preserve"> being some </w:t>
      </w:r>
      <w:r w:rsidRPr="5ACEBC19">
        <w:rPr>
          <w:rFonts w:ascii="Arial" w:hAnsi="Arial" w:eastAsia="Arial" w:cs="Arial"/>
          <w:color w:val="auto"/>
          <w:sz w:val="24"/>
          <w:szCs w:val="24"/>
          <w:shd w:val="clear" w:color="auto" w:fill="FFFFFF"/>
        </w:rPr>
        <w:t xml:space="preserve">communication</w:t>
      </w:r>
      <w:r w:rsidRPr="5ACEBC19">
        <w:rPr>
          <w:rFonts w:ascii="Arial" w:hAnsi="Arial" w:eastAsia="Arial" w:cs="Arial"/>
          <w:color w:val="auto"/>
          <w:sz w:val="24"/>
          <w:szCs w:val="24"/>
          <w:shd w:val="clear" w:color="auto" w:fill="FFFFFF"/>
        </w:rPr>
        <w:t xml:space="preserve"> difficulties with some children with ASD. It is advised th</w:t>
      </w:r>
      <w:r w:rsidRPr="5ACEBC19">
        <w:rPr>
          <w:rFonts w:ascii="Arial" w:hAnsi="Arial" w:eastAsia="Arial" w:cs="Arial"/>
          <w:color w:val="auto"/>
          <w:sz w:val="24"/>
          <w:szCs w:val="24"/>
          <w:shd w:val="clear" w:color="auto" w:fill="FFFFFF"/>
        </w:rPr>
        <w:t xml:space="preserve">at</w:t>
      </w:r>
      <w:r w:rsidRPr="5ACEBC19">
        <w:rPr>
          <w:rFonts w:ascii="Arial" w:hAnsi="Arial" w:eastAsia="Arial" w:cs="Arial"/>
          <w:color w:val="auto"/>
          <w:sz w:val="24"/>
          <w:szCs w:val="24"/>
          <w:shd w:val="clear" w:color="auto" w:fill="FFFFFF"/>
        </w:rPr>
        <w:t xml:space="preserve"> when communicating with children with ASD</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that you are short and concise in what you say </w:t>
      </w:r>
      <w:r w:rsidRPr="5ACEBC19">
        <w:rPr>
          <w:rFonts w:ascii="Arial" w:hAnsi="Arial" w:eastAsia="Arial" w:cs="Arial"/>
          <w:color w:val="auto"/>
          <w:sz w:val="24"/>
          <w:szCs w:val="24"/>
          <w:shd w:val="clear" w:color="auto" w:fill="FFFFFF"/>
        </w:rPr>
        <w:t>(</w:t>
      </w:r>
      <w:r w:rsidRPr="5ACEBC19">
        <w:rPr>
          <w:rFonts w:ascii="Arial" w:hAnsi="Arial" w:eastAsia="Arial" w:cs="Arial"/>
          <w:color w:val="auto"/>
          <w:sz w:val="24"/>
          <w:szCs w:val="24"/>
          <w:shd w:val="clear" w:color="auto" w:fill="FFFFFF"/>
        </w:rPr>
        <w:t>Stefanski</w:t>
      </w:r>
      <w:r w:rsidRPr="5ACEBC19">
        <w:rPr>
          <w:rFonts w:ascii="Arial" w:hAnsi="Arial" w:eastAsia="Arial" w:cs="Arial"/>
          <w:color w:val="auto"/>
          <w:sz w:val="24"/>
          <w:szCs w:val="24"/>
          <w:shd w:val="clear" w:color="auto" w:fill="FFFFFF"/>
        </w:rPr>
        <w:t xml:space="preserve">, Braun and Mitchell, 2011)</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T</w:t>
      </w:r>
      <w:r w:rsidRPr="5ACEBC19">
        <w:rPr>
          <w:rFonts w:ascii="Arial" w:hAnsi="Arial" w:eastAsia="Arial" w:cs="Arial"/>
          <w:color w:val="auto"/>
          <w:sz w:val="24"/>
          <w:szCs w:val="24"/>
          <w:shd w:val="clear" w:color="auto" w:fill="FFFFFF"/>
        </w:rPr>
        <w:t xml:space="preserve">his will help with their understanding of what you say. With regards to Child A</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it </w:t>
      </w:r>
      <w:r w:rsidRPr="5ACEBC19">
        <w:rPr>
          <w:rFonts w:ascii="Arial" w:hAnsi="Arial" w:eastAsia="Arial" w:cs="Arial"/>
          <w:color w:val="auto"/>
          <w:sz w:val="24"/>
          <w:szCs w:val="24"/>
          <w:shd w:val="clear" w:color="auto" w:fill="FFFFFF"/>
        </w:rPr>
        <w:t xml:space="preserve">was </w:t>
      </w:r>
      <w:r w:rsidRPr="5ACEBC19">
        <w:rPr>
          <w:rFonts w:ascii="Arial" w:hAnsi="Arial" w:eastAsia="Arial" w:cs="Arial"/>
          <w:color w:val="auto"/>
          <w:sz w:val="24"/>
          <w:szCs w:val="24"/>
          <w:shd w:val="clear" w:color="auto" w:fill="FFFFFF"/>
        </w:rPr>
        <w:t xml:space="preserve">identified</w:t>
      </w:r>
      <w:r w:rsidRPr="5ACEBC19">
        <w:rPr>
          <w:rFonts w:ascii="Arial" w:hAnsi="Arial" w:eastAsia="Arial" w:cs="Arial"/>
          <w:color w:val="auto"/>
          <w:sz w:val="24"/>
          <w:szCs w:val="24"/>
          <w:shd w:val="clear" w:color="auto" w:fill="FFFFFF"/>
        </w:rPr>
        <w:t xml:space="preserve"> that he </w:t>
      </w:r>
      <w:r w:rsidRPr="5ACEBC19">
        <w:rPr>
          <w:rFonts w:ascii="Arial" w:hAnsi="Arial" w:eastAsia="Arial" w:cs="Arial"/>
          <w:color w:val="auto"/>
          <w:sz w:val="24"/>
          <w:szCs w:val="24"/>
          <w:shd w:val="clear" w:color="auto" w:fill="FFFFFF"/>
        </w:rPr>
        <w:t xml:space="preserve">had </w:t>
      </w:r>
      <w:r w:rsidRPr="5ACEBC19">
        <w:rPr>
          <w:rFonts w:ascii="Arial" w:hAnsi="Arial" w:eastAsia="Arial" w:cs="Arial"/>
          <w:color w:val="auto"/>
          <w:sz w:val="24"/>
          <w:szCs w:val="24"/>
          <w:shd w:val="clear" w:color="auto" w:fill="FFFFFF"/>
        </w:rPr>
        <w:t xml:space="preserve">formed an attachment with the TA. This </w:t>
      </w:r>
      <w:r w:rsidRPr="5ACEBC19">
        <w:rPr>
          <w:rFonts w:ascii="Arial" w:hAnsi="Arial" w:eastAsia="Arial" w:cs="Arial"/>
          <w:color w:val="auto"/>
          <w:sz w:val="24"/>
          <w:szCs w:val="24"/>
          <w:shd w:val="clear" w:color="auto" w:fill="FFFFFF"/>
        </w:rPr>
        <w:t xml:space="preserve">attachment was</w:t>
      </w:r>
      <w:r w:rsidRPr="5ACEBC19">
        <w:rPr>
          <w:rFonts w:ascii="Arial" w:hAnsi="Arial" w:eastAsia="Arial" w:cs="Arial"/>
          <w:color w:val="auto"/>
          <w:sz w:val="24"/>
          <w:szCs w:val="24"/>
          <w:shd w:val="clear" w:color="auto" w:fill="FFFFFF"/>
        </w:rPr>
        <w:t xml:space="preserve"> significant to him, as he was regularly looking for her. </w:t>
      </w:r>
    </w:p>
    <w:p xmlns:wp14="http://schemas.microsoft.com/office/word/2010/wordml" w:rsidRPr="00FE6A44" w:rsidR="00A25677" w:rsidP="5ACEBC19" w:rsidRDefault="00A25677" w14:paraId="23C0EA93" wp14:textId="77777777" wp14:noSpellErr="1">
      <w:pPr>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According to Bowlby (1969), attachment happens when a relationship between a caregiver and a child has been formed. A positive attachment can occur when a child feels safe and secure as a result of their primary caregiver. Although, it is argued that attachment only occurs when a child forms an innate bond with the parent, primarily the mother. </w:t>
      </w:r>
      <w:r w:rsidRPr="5ACEBC19">
        <w:rPr>
          <w:rFonts w:ascii="Arial" w:hAnsi="Arial" w:eastAsia="Arial" w:cs="Arial"/>
          <w:color w:val="auto"/>
          <w:sz w:val="24"/>
          <w:szCs w:val="24"/>
          <w:shd w:val="clear" w:color="auto" w:fill="FFFFFF"/>
        </w:rPr>
        <w:t>Kerns and Richardson</w:t>
      </w:r>
      <w:r w:rsidRPr="5ACEBC19">
        <w:rPr>
          <w:rFonts w:ascii="Arial" w:hAnsi="Arial" w:eastAsia="Arial" w:cs="Arial"/>
          <w:color w:val="auto"/>
          <w:sz w:val="24"/>
          <w:szCs w:val="24"/>
          <w:shd w:val="clear" w:color="auto" w:fill="FFFFFF"/>
        </w:rPr>
        <w:t xml:space="preserve"> (2005) points out that the primary care giver does not necessarily have to be a biological parent; it could be an additional family member or a teacher. </w:t>
      </w:r>
    </w:p>
    <w:p xmlns:wp14="http://schemas.microsoft.com/office/word/2010/wordml" w:rsidRPr="00FE6A44" w:rsidR="00A25677" w:rsidP="5D80E41F" w:rsidRDefault="00A25677" w14:paraId="0E1A7368" wp14:textId="2CE55472">
      <w:pPr>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Through discussion with </w:t>
      </w:r>
      <w:r w:rsidRPr="5ACEBC19">
        <w:rPr>
          <w:rFonts w:ascii="Arial" w:hAnsi="Arial" w:eastAsia="Arial" w:cs="Arial"/>
          <w:color w:val="auto"/>
          <w:sz w:val="24"/>
          <w:szCs w:val="24"/>
        </w:rPr>
        <w:t xml:space="preserve">the </w:t>
      </w:r>
      <w:r w:rsidRPr="5ACEBC19">
        <w:rPr>
          <w:rFonts w:ascii="Arial" w:hAnsi="Arial" w:eastAsia="Arial" w:cs="Arial"/>
          <w:color w:val="auto"/>
          <w:sz w:val="24"/>
          <w:szCs w:val="24"/>
        </w:rPr>
        <w:t xml:space="preserve">teacher it </w:t>
      </w:r>
      <w:r w:rsidRPr="5ACEBC19">
        <w:rPr>
          <w:rFonts w:ascii="Arial" w:hAnsi="Arial" w:eastAsia="Arial" w:cs="Arial"/>
          <w:color w:val="auto"/>
          <w:sz w:val="24"/>
          <w:szCs w:val="24"/>
        </w:rPr>
        <w:t xml:space="preserve">was noted</w:t>
      </w:r>
      <w:r w:rsidRPr="5ACEBC19">
        <w:rPr>
          <w:rFonts w:ascii="Arial" w:hAnsi="Arial" w:eastAsia="Arial" w:cs="Arial"/>
          <w:color w:val="auto"/>
          <w:sz w:val="24"/>
          <w:szCs w:val="24"/>
        </w:rPr>
        <w:t xml:space="preserve"> that Child A is supported with outside agencies</w:t>
      </w:r>
      <w:r w:rsidRPr="5ACEBC19">
        <w:rPr>
          <w:rFonts w:ascii="Arial" w:hAnsi="Arial" w:eastAsia="Arial" w:cs="Arial"/>
          <w:color w:val="auto"/>
          <w:sz w:val="24"/>
          <w:szCs w:val="24"/>
        </w:rPr>
        <w:t xml:space="preserve"> too</w:t>
      </w:r>
      <w:r w:rsidRPr="5ACEBC19">
        <w:rPr>
          <w:rFonts w:ascii="Arial" w:hAnsi="Arial" w:eastAsia="Arial" w:cs="Arial"/>
          <w:color w:val="auto"/>
          <w:sz w:val="24"/>
          <w:szCs w:val="24"/>
        </w:rPr>
        <w:t xml:space="preserve">. T</w:t>
      </w:r>
      <w:r w:rsidRPr="5ACEBC19">
        <w:rPr>
          <w:rFonts w:ascii="Arial" w:hAnsi="Arial" w:eastAsia="Arial" w:cs="Arial"/>
          <w:color w:val="auto"/>
          <w:sz w:val="24"/>
          <w:szCs w:val="24"/>
        </w:rPr>
        <w:t xml:space="preserve">his is </w:t>
      </w:r>
      <w:r w:rsidRPr="5ACEBC19">
        <w:rPr>
          <w:rFonts w:ascii="Arial" w:hAnsi="Arial" w:eastAsia="Arial" w:cs="Arial"/>
          <w:color w:val="auto"/>
          <w:sz w:val="24"/>
          <w:szCs w:val="24"/>
        </w:rPr>
        <w:t xml:space="preserve">in line with </w:t>
      </w:r>
      <w:r w:rsidRPr="5ACEBC19">
        <w:rPr>
          <w:rFonts w:ascii="Arial" w:hAnsi="Arial" w:eastAsia="Arial" w:cs="Arial"/>
          <w:color w:val="auto"/>
          <w:sz w:val="24"/>
          <w:szCs w:val="24"/>
        </w:rPr>
        <w:t xml:space="preserve">Government </w:t>
      </w:r>
      <w:r w:rsidRPr="5ACEBC19">
        <w:rPr>
          <w:rFonts w:ascii="Arial" w:hAnsi="Arial" w:eastAsia="Arial" w:cs="Arial"/>
          <w:color w:val="auto"/>
          <w:sz w:val="24"/>
          <w:szCs w:val="24"/>
        </w:rPr>
        <w:t xml:space="preserve">policies, such as</w:t>
      </w:r>
      <w:r w:rsidRPr="5ACEBC19">
        <w:rPr>
          <w:rFonts w:ascii="Arial" w:hAnsi="Arial" w:eastAsia="Arial" w:cs="Arial"/>
          <w:color w:val="auto"/>
          <w:sz w:val="24"/>
          <w:szCs w:val="24"/>
        </w:rPr>
        <w:t xml:space="preserve"> the </w:t>
      </w:r>
      <w:r w:rsidRPr="5ACEBC19">
        <w:rPr>
          <w:rFonts w:ascii="Arial" w:hAnsi="Arial" w:eastAsia="Arial" w:cs="Arial"/>
          <w:color w:val="auto"/>
          <w:sz w:val="24"/>
          <w:szCs w:val="24"/>
        </w:rPr>
        <w:t xml:space="preserve">‘Every Child Matters’ documentation</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Chem</w:t>
      </w:r>
      <w:r w:rsidRPr="5ACEBC19">
        <w:rPr>
          <w:rFonts w:ascii="Arial" w:hAnsi="Arial" w:eastAsia="Arial" w:cs="Arial"/>
          <w:color w:val="auto"/>
          <w:sz w:val="24"/>
          <w:szCs w:val="24"/>
          <w:shd w:val="clear" w:color="auto" w:fill="FFFFFF"/>
        </w:rPr>
        <w:t xml:space="preserve">inais</w:t>
      </w:r>
      <w:r w:rsidRPr="5ACEBC19">
        <w:rPr>
          <w:rFonts w:ascii="Arial" w:hAnsi="Arial" w:eastAsia="Arial" w:cs="Arial"/>
          <w:color w:val="auto"/>
          <w:sz w:val="24"/>
          <w:szCs w:val="24"/>
          <w:shd w:val="clear" w:color="auto" w:fill="FFFFFF"/>
        </w:rPr>
        <w:t xml:space="preserve">, 20</w:t>
      </w:r>
      <w:r w:rsidRPr="5ACEBC19">
        <w:rPr>
          <w:rFonts w:ascii="Arial" w:hAnsi="Arial" w:eastAsia="Arial" w:cs="Arial"/>
          <w:color w:val="auto"/>
          <w:sz w:val="24"/>
          <w:szCs w:val="24"/>
          <w:shd w:val="clear" w:color="auto" w:fill="FFFFFF"/>
        </w:rPr>
        <w:t xml:space="preserve">10</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However, </w:t>
      </w:r>
      <w:r w:rsidRPr="5ACEBC19">
        <w:rPr>
          <w:rFonts w:ascii="Arial" w:hAnsi="Arial" w:eastAsia="Arial" w:cs="Arial"/>
          <w:color w:val="auto"/>
          <w:sz w:val="24"/>
          <w:szCs w:val="24"/>
          <w:shd w:val="clear" w:color="auto" w:fill="FFFFFF"/>
        </w:rPr>
        <w:t xml:space="preserve">it is clear</w:t>
      </w:r>
      <w:r w:rsidRPr="5ACEBC19">
        <w:rPr>
          <w:rFonts w:ascii="Arial" w:hAnsi="Arial" w:eastAsia="Arial" w:cs="Arial"/>
          <w:color w:val="auto"/>
          <w:sz w:val="24"/>
          <w:szCs w:val="24"/>
          <w:shd w:val="clear" w:color="auto" w:fill="FFFFFF"/>
        </w:rPr>
        <w:t xml:space="preserve"> that Child A has </w:t>
      </w:r>
      <w:r w:rsidRPr="5ACEBC19">
        <w:rPr>
          <w:rFonts w:ascii="Arial" w:hAnsi="Arial" w:eastAsia="Arial" w:cs="Arial"/>
          <w:color w:val="auto"/>
          <w:sz w:val="24"/>
          <w:szCs w:val="24"/>
          <w:shd w:val="clear" w:color="auto" w:fill="FFFFFF"/>
        </w:rPr>
        <w:t xml:space="preserve">formed a </w:t>
      </w:r>
      <w:r w:rsidRPr="5ACEBC19">
        <w:rPr>
          <w:rFonts w:ascii="Arial" w:hAnsi="Arial" w:eastAsia="Arial" w:cs="Arial"/>
          <w:color w:val="auto"/>
          <w:sz w:val="24"/>
          <w:szCs w:val="24"/>
          <w:shd w:val="clear" w:color="auto" w:fill="FFFFFF"/>
        </w:rPr>
        <w:t>secure</w:t>
      </w:r>
      <w:r w:rsidRPr="5ACEBC19">
        <w:rPr>
          <w:rFonts w:ascii="Arial" w:hAnsi="Arial" w:eastAsia="Arial" w:cs="Arial"/>
          <w:color w:val="auto"/>
          <w:sz w:val="24"/>
          <w:szCs w:val="24"/>
          <w:shd w:val="clear" w:color="auto" w:fill="FFFFFF"/>
        </w:rPr>
        <w:t xml:space="preserve"> attachment</w:t>
      </w:r>
      <w:r w:rsidRPr="5ACEBC19">
        <w:rPr>
          <w:rFonts w:ascii="Arial" w:hAnsi="Arial" w:eastAsia="Arial" w:cs="Arial"/>
          <w:color w:val="auto"/>
          <w:sz w:val="24"/>
          <w:szCs w:val="24"/>
          <w:shd w:val="clear" w:color="auto" w:fill="FFFFFF"/>
        </w:rPr>
        <w:t xml:space="preserve"> with his TA</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T</w:t>
      </w:r>
      <w:r w:rsidRPr="5ACEBC19">
        <w:rPr>
          <w:rFonts w:ascii="Arial" w:hAnsi="Arial" w:eastAsia="Arial" w:cs="Arial"/>
          <w:color w:val="auto"/>
          <w:sz w:val="24"/>
          <w:szCs w:val="24"/>
          <w:shd w:val="clear" w:color="auto" w:fill="FFFFFF"/>
        </w:rPr>
        <w:t xml:space="preserve">his indicates that when the </w:t>
      </w:r>
      <w:r w:rsidRPr="5ACEBC19">
        <w:rPr>
          <w:rFonts w:ascii="Arial" w:hAnsi="Arial" w:eastAsia="Arial" w:cs="Arial"/>
          <w:color w:val="auto"/>
          <w:sz w:val="24"/>
          <w:szCs w:val="24"/>
          <w:shd w:val="clear" w:color="auto" w:fill="FFFFFF"/>
        </w:rPr>
        <w:t>author</w:t>
      </w:r>
      <w:r w:rsidRPr="5ACEBC19">
        <w:rPr>
          <w:rFonts w:ascii="Arial" w:hAnsi="Arial" w:eastAsia="Arial" w:cs="Arial"/>
          <w:color w:val="auto"/>
          <w:sz w:val="24"/>
          <w:szCs w:val="24"/>
          <w:shd w:val="clear" w:color="auto" w:fill="FFFFFF"/>
        </w:rPr>
        <w:t>ita</w:t>
      </w:r>
      <w:r w:rsidRPr="5ACEBC19">
        <w:rPr>
          <w:rFonts w:ascii="Arial" w:hAnsi="Arial" w:eastAsia="Arial" w:cs="Arial"/>
          <w:color w:val="auto"/>
          <w:sz w:val="24"/>
          <w:szCs w:val="24"/>
          <w:shd w:val="clear" w:color="auto" w:fill="FFFFFF"/>
        </w:rPr>
        <w:t>tive</w:t>
      </w:r>
      <w:r w:rsidRPr="5ACEBC19">
        <w:rPr>
          <w:rFonts w:ascii="Arial" w:hAnsi="Arial" w:eastAsia="Arial" w:cs="Arial"/>
          <w:color w:val="auto"/>
          <w:sz w:val="24"/>
          <w:szCs w:val="24"/>
          <w:shd w:val="clear" w:color="auto" w:fill="FFFFFF"/>
        </w:rPr>
        <w:t xml:space="preserve"> figure (TA) leaves Child A becomes distressed, yet when the TA comes </w:t>
      </w:r>
      <w:r w:rsidRPr="5ACEBC19">
        <w:rPr>
          <w:rFonts w:ascii="Arial" w:hAnsi="Arial" w:eastAsia="Arial" w:cs="Arial"/>
          <w:color w:val="auto"/>
          <w:sz w:val="24"/>
          <w:szCs w:val="24"/>
          <w:shd w:val="clear" w:color="auto" w:fill="FFFFFF"/>
        </w:rPr>
        <w:t xml:space="preserve">back</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Child A </w:t>
      </w:r>
      <w:r w:rsidRPr="5ACEBC19">
        <w:rPr>
          <w:rFonts w:ascii="Arial" w:hAnsi="Arial" w:eastAsia="Arial" w:cs="Arial"/>
          <w:color w:val="auto"/>
          <w:sz w:val="24"/>
          <w:szCs w:val="24"/>
          <w:shd w:val="clear" w:color="auto" w:fill="FFFFFF"/>
        </w:rPr>
        <w:t xml:space="preserve">is content</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This</w:t>
      </w:r>
      <w:r w:rsidRPr="5ACEBC19">
        <w:rPr>
          <w:rFonts w:ascii="Arial" w:hAnsi="Arial" w:eastAsia="Arial" w:cs="Arial"/>
          <w:color w:val="auto"/>
          <w:sz w:val="24"/>
          <w:szCs w:val="24"/>
          <w:shd w:val="clear" w:color="auto" w:fill="FFFFFF"/>
        </w:rPr>
        <w:t xml:space="preserve"> indicates he feels safe when </w:t>
      </w:r>
      <w:r w:rsidRPr="5ACEBC19">
        <w:rPr>
          <w:rFonts w:ascii="Arial" w:hAnsi="Arial" w:eastAsia="Arial" w:cs="Arial"/>
          <w:color w:val="auto"/>
          <w:sz w:val="24"/>
          <w:szCs w:val="24"/>
          <w:shd w:val="clear" w:color="auto" w:fill="FFFFFF"/>
        </w:rPr>
        <w:t xml:space="preserve">the TA </w:t>
      </w:r>
      <w:r w:rsidRPr="5ACEBC19">
        <w:rPr>
          <w:rFonts w:ascii="Arial" w:hAnsi="Arial" w:eastAsia="Arial" w:cs="Arial"/>
          <w:color w:val="auto"/>
          <w:sz w:val="24"/>
          <w:szCs w:val="24"/>
          <w:shd w:val="clear" w:color="auto" w:fill="FFFFFF"/>
        </w:rPr>
        <w:t xml:space="preserve">is present</w:t>
      </w:r>
      <w:r w:rsidRPr="5ACEBC19">
        <w:rPr>
          <w:rFonts w:ascii="Arial" w:hAnsi="Arial" w:eastAsia="Arial" w:cs="Arial"/>
          <w:color w:val="auto"/>
          <w:sz w:val="24"/>
          <w:szCs w:val="24"/>
          <w:shd w:val="clear" w:color="auto" w:fill="FFFFFF"/>
        </w:rPr>
        <w:t xml:space="preserve"> (Ainsworth, 1970)</w:t>
      </w:r>
      <w:r w:rsidRPr="5ACEBC19">
        <w:rPr>
          <w:rFonts w:ascii="Arial" w:hAnsi="Arial" w:eastAsia="Arial" w:cs="Arial"/>
          <w:color w:val="auto"/>
          <w:sz w:val="24"/>
          <w:szCs w:val="24"/>
          <w:shd w:val="clear" w:color="auto" w:fill="FFFFFF"/>
        </w:rPr>
        <w:t>.</w:t>
      </w:r>
      <w:r w:rsidRPr="5ACEBC19">
        <w:rPr>
          <w:rFonts w:ascii="Arial" w:hAnsi="Arial" w:eastAsia="Arial" w:cs="Arial"/>
          <w:color w:val="auto"/>
          <w:sz w:val="24"/>
          <w:szCs w:val="24"/>
        </w:rPr>
        <w:t xml:space="preserve"> Furthermore, Bowlby (1988) states that attachment behaviour can occur if a child’s emotional wellbeing is affected negatively through separation or fear.</w:t>
      </w:r>
      <w:r w:rsidRPr="5ACEBC19">
        <w:rPr>
          <w:rFonts w:ascii="Arial" w:hAnsi="Arial" w:eastAsia="Arial" w:cs="Arial"/>
          <w:color w:val="auto"/>
          <w:sz w:val="24"/>
          <w:szCs w:val="24"/>
        </w:rPr>
        <w:t xml:space="preserve"> This was witnessed when the TA left the learner without giving an explanation of where she was going. </w:t>
      </w:r>
    </w:p>
    <w:p xmlns:wp14="http://schemas.microsoft.com/office/word/2010/wordml" w:rsidRPr="00FE6A44" w:rsidR="00A25677" w:rsidP="5ACEBC19" w:rsidRDefault="00A25677" w14:paraId="593F5B8F" wp14:noSpellErr="1" wp14:textId="453A7E69">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However, despite Child A being distressed due to his TA not being available, when the teacher intervened and used several distraction techniques to </w:t>
      </w:r>
      <w:r w:rsidRPr="5ACEBC19" w:rsidR="5ACEBC19">
        <w:rPr>
          <w:rFonts w:ascii="Arial" w:hAnsi="Arial" w:eastAsia="Arial" w:cs="Arial"/>
          <w:color w:val="auto"/>
          <w:sz w:val="24"/>
          <w:szCs w:val="24"/>
        </w:rPr>
        <w:t>distract</w:t>
      </w:r>
      <w:r w:rsidRPr="5ACEBC19" w:rsidR="5ACEBC19">
        <w:rPr>
          <w:rFonts w:ascii="Arial" w:hAnsi="Arial" w:eastAsia="Arial" w:cs="Arial"/>
          <w:color w:val="auto"/>
          <w:sz w:val="24"/>
          <w:szCs w:val="24"/>
        </w:rPr>
        <w:t xml:space="preserve"> him, it was clear that Child A was able to find a coping mechanism. </w:t>
      </w:r>
      <w:r w:rsidRPr="5ACEBC19" w:rsidR="5ACEBC19">
        <w:rPr>
          <w:rFonts w:ascii="Arial" w:hAnsi="Arial" w:eastAsia="Arial" w:cs="Arial"/>
          <w:color w:val="auto"/>
          <w:sz w:val="24"/>
          <w:szCs w:val="24"/>
        </w:rPr>
        <w:t>Bono, Daily and Sigman (2004) supports this as they suggest that children who have ASD become more receptive through attention from different people</w:t>
      </w:r>
      <w:r w:rsidRPr="5ACEBC19" w:rsidR="5ACEBC19">
        <w:rPr>
          <w:rFonts w:ascii="Arial" w:hAnsi="Arial" w:eastAsia="Arial" w:cs="Arial"/>
          <w:color w:val="auto"/>
          <w:sz w:val="24"/>
          <w:szCs w:val="24"/>
        </w:rPr>
        <w:t>. This could have</w:t>
      </w:r>
      <w:r w:rsidRPr="5ACEBC19" w:rsidR="5ACEBC19">
        <w:rPr>
          <w:rFonts w:ascii="Arial" w:hAnsi="Arial" w:eastAsia="Arial" w:cs="Arial"/>
          <w:color w:val="auto"/>
          <w:sz w:val="24"/>
          <w:szCs w:val="24"/>
        </w:rPr>
        <w:t xml:space="preserve"> a profound impact on their wellbeing. Ensuring a child's wellbeing is supported is vital within the new aims outlined by Donaldson (2015) in the Successful Futures document.</w:t>
      </w:r>
    </w:p>
    <w:p xmlns:wp14="http://schemas.microsoft.com/office/word/2010/wordml" w:rsidRPr="00FE6A44" w:rsidR="00A25677" w:rsidP="5ACEBC19" w:rsidRDefault="00A25677" w14:paraId="6996E197" wp14:noSpellErr="1" wp14:textId="189CB3D3">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This is an indication that although at first his </w:t>
      </w:r>
      <w:r w:rsidRPr="5ACEBC19" w:rsidR="5ACEBC19">
        <w:rPr>
          <w:rFonts w:ascii="Arial" w:hAnsi="Arial" w:eastAsia="Arial" w:cs="Arial"/>
          <w:color w:val="auto"/>
          <w:sz w:val="24"/>
          <w:szCs w:val="24"/>
        </w:rPr>
        <w:t>bas</w:t>
      </w:r>
      <w:r w:rsidRPr="5ACEBC19" w:rsidR="5ACEBC19">
        <w:rPr>
          <w:rFonts w:ascii="Arial" w:hAnsi="Arial" w:eastAsia="Arial" w:cs="Arial"/>
          <w:color w:val="auto"/>
          <w:sz w:val="24"/>
          <w:szCs w:val="24"/>
        </w:rPr>
        <w:t>ic needs were not being met, after a period of time Child A became relaxed whilst working with the teacher. This can be linked to the humanist approach. This theory focuses upon an individual’s wellbeing and states that students should take responsibility of their own learning. It outlines the importance of an individual’s emotions, feelings and their creativity in their personal growth (</w:t>
      </w:r>
      <w:r w:rsidRPr="5ACEBC19" w:rsidR="5ACEBC19">
        <w:rPr>
          <w:rFonts w:ascii="Arial" w:hAnsi="Arial" w:eastAsia="Arial" w:cs="Arial"/>
          <w:color w:val="auto"/>
          <w:sz w:val="24"/>
          <w:szCs w:val="24"/>
        </w:rPr>
        <w:t>Bas</w:t>
      </w:r>
      <w:r w:rsidRPr="5ACEBC19" w:rsidR="5ACEBC19">
        <w:rPr>
          <w:rFonts w:ascii="Arial" w:hAnsi="Arial" w:eastAsia="Arial" w:cs="Arial"/>
          <w:color w:val="auto"/>
          <w:sz w:val="24"/>
          <w:szCs w:val="24"/>
        </w:rPr>
        <w:t>table, 20</w:t>
      </w:r>
      <w:r w:rsidRPr="5ACEBC19" w:rsidR="5ACEBC19">
        <w:rPr>
          <w:rFonts w:ascii="Arial" w:hAnsi="Arial" w:eastAsia="Arial" w:cs="Arial"/>
          <w:color w:val="auto"/>
          <w:sz w:val="24"/>
          <w:szCs w:val="24"/>
        </w:rPr>
        <w:t>14</w:t>
      </w:r>
      <w:r w:rsidRPr="5ACEBC19" w:rsidR="5ACEBC19">
        <w:rPr>
          <w:rFonts w:ascii="Arial" w:hAnsi="Arial" w:eastAsia="Arial" w:cs="Arial"/>
          <w:color w:val="auto"/>
          <w:sz w:val="24"/>
          <w:szCs w:val="24"/>
        </w:rPr>
        <w:t>). This is connected closely to Maslow’s Hierarchy of Needs (1943).</w:t>
      </w:r>
    </w:p>
    <w:p xmlns:wp14="http://schemas.microsoft.com/office/word/2010/wordml" w:rsidRPr="00FE6A44" w:rsidR="00A25677" w:rsidP="5ACEBC19" w:rsidRDefault="00A25677" w14:paraId="378EEA35" wp14:textId="0F6158FA" w14:noSpellErr="1">
      <w:pPr>
        <w:pStyle w:val="Normal"/>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Maslow’s </w:t>
      </w:r>
      <w:r w:rsidRPr="5ACEBC19" w:rsidR="5ACEBC19">
        <w:rPr>
          <w:rFonts w:ascii="Arial" w:hAnsi="Arial" w:eastAsia="Arial" w:cs="Arial"/>
          <w:color w:val="auto"/>
          <w:sz w:val="24"/>
          <w:szCs w:val="24"/>
        </w:rPr>
        <w:t>Hierarchy of N</w:t>
      </w:r>
      <w:r w:rsidRPr="5ACEBC19" w:rsidR="5ACEBC19">
        <w:rPr>
          <w:rFonts w:ascii="Arial" w:hAnsi="Arial" w:eastAsia="Arial" w:cs="Arial"/>
          <w:color w:val="auto"/>
          <w:sz w:val="24"/>
          <w:szCs w:val="24"/>
        </w:rPr>
        <w:t>eeds</w:t>
      </w:r>
      <w:r w:rsidRPr="5ACEBC19" w:rsidR="5ACEBC19">
        <w:rPr>
          <w:rFonts w:ascii="Arial" w:hAnsi="Arial" w:eastAsia="Arial" w:cs="Arial"/>
          <w:color w:val="auto"/>
          <w:sz w:val="24"/>
          <w:szCs w:val="24"/>
        </w:rPr>
        <w:t xml:space="preserve"> (1943) su</w:t>
      </w:r>
      <w:r w:rsidRPr="5ACEBC19" w:rsidR="5ACEBC19">
        <w:rPr>
          <w:rFonts w:ascii="Arial" w:hAnsi="Arial" w:eastAsia="Arial" w:cs="Arial"/>
          <w:color w:val="auto"/>
          <w:sz w:val="24"/>
          <w:szCs w:val="24"/>
        </w:rPr>
        <w:t>ggests</w:t>
      </w:r>
      <w:r w:rsidRPr="5ACEBC19" w:rsidR="5ACEBC19">
        <w:rPr>
          <w:rFonts w:ascii="Arial" w:hAnsi="Arial" w:eastAsia="Arial" w:cs="Arial"/>
          <w:color w:val="auto"/>
          <w:sz w:val="24"/>
          <w:szCs w:val="24"/>
        </w:rPr>
        <w:t xml:space="preserve"> there are five </w:t>
      </w:r>
      <w:r w:rsidRPr="5ACEBC19" w:rsidR="5ACEBC19">
        <w:rPr>
          <w:rFonts w:ascii="Arial" w:hAnsi="Arial" w:eastAsia="Arial" w:cs="Arial"/>
          <w:color w:val="auto"/>
          <w:sz w:val="24"/>
          <w:szCs w:val="24"/>
        </w:rPr>
        <w:t>stages and</w:t>
      </w:r>
      <w:r w:rsidRPr="5ACEBC19" w:rsidR="5ACEBC19">
        <w:rPr>
          <w:rFonts w:ascii="Arial" w:hAnsi="Arial" w:eastAsia="Arial" w:cs="Arial"/>
          <w:color w:val="auto"/>
          <w:sz w:val="24"/>
          <w:szCs w:val="24"/>
        </w:rPr>
        <w:t xml:space="preserve"> in order for a child to progress through the stages, they need to be fully satisfied in the lower end of the hierarchy</w:t>
      </w:r>
      <w:r w:rsidRPr="5ACEBC19" w:rsidR="5ACEBC19">
        <w:rPr>
          <w:rFonts w:ascii="Arial" w:hAnsi="Arial" w:eastAsia="Arial" w:cs="Arial"/>
          <w:color w:val="auto"/>
          <w:sz w:val="24"/>
          <w:szCs w:val="24"/>
        </w:rPr>
        <w:t xml:space="preserve"> first.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It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 xml:space="preserve">starts with the physiological and safety </w:t>
      </w:r>
      <w:r w:rsidRPr="5ACEBC19" w:rsidR="5ACEBC19">
        <w:rPr>
          <w:rFonts w:ascii="Arial" w:hAnsi="Arial" w:eastAsia="Arial" w:cs="Arial"/>
          <w:b w:val="0"/>
          <w:bCs w:val="0"/>
          <w:i w:val="0"/>
          <w:iCs w:val="0"/>
          <w:noProof w:val="0"/>
          <w:color w:val="auto"/>
          <w:sz w:val="24"/>
          <w:szCs w:val="24"/>
          <w:lang w:val="en-GB"/>
        </w:rPr>
        <w:t xml:space="preserve">needs at the lower end of the hierarchy, which leads into the sense of belonging section; which is influenced by friendships and family. In the upper quartile is the </w:t>
      </w:r>
      <w:r w:rsidRPr="5ACEBC19" w:rsidR="5ACEBC19">
        <w:rPr>
          <w:rFonts w:ascii="Arial" w:hAnsi="Arial" w:eastAsia="Arial" w:cs="Arial"/>
          <w:b w:val="0"/>
          <w:bCs w:val="0"/>
          <w:i w:val="0"/>
          <w:iCs w:val="0"/>
          <w:noProof w:val="0"/>
          <w:color w:val="auto"/>
          <w:sz w:val="24"/>
          <w:szCs w:val="24"/>
          <w:lang w:val="en-GB"/>
        </w:rPr>
        <w:t>individual's</w:t>
      </w:r>
      <w:r w:rsidRPr="5ACEBC19" w:rsidR="5ACEBC19">
        <w:rPr>
          <w:rFonts w:ascii="Arial" w:hAnsi="Arial" w:eastAsia="Arial" w:cs="Arial"/>
          <w:b w:val="0"/>
          <w:bCs w:val="0"/>
          <w:i w:val="0"/>
          <w:iCs w:val="0"/>
          <w:noProof w:val="0"/>
          <w:color w:val="auto"/>
          <w:sz w:val="24"/>
          <w:szCs w:val="24"/>
          <w:lang w:val="en-GB"/>
        </w:rPr>
        <w:t xml:space="preserve"> </w:t>
      </w:r>
      <w:r w:rsidRPr="5ACEBC19" w:rsidR="5ACEBC19">
        <w:rPr>
          <w:rFonts w:ascii="Arial" w:hAnsi="Arial" w:eastAsia="Arial" w:cs="Arial"/>
          <w:b w:val="0"/>
          <w:bCs w:val="0"/>
          <w:i w:val="0"/>
          <w:iCs w:val="0"/>
          <w:noProof w:val="0"/>
          <w:color w:val="auto"/>
          <w:sz w:val="24"/>
          <w:szCs w:val="24"/>
          <w:lang w:val="en-GB"/>
        </w:rPr>
        <w:t>self-esteem</w:t>
      </w:r>
      <w:r w:rsidRPr="5ACEBC19" w:rsidR="5ACEBC19">
        <w:rPr>
          <w:rFonts w:ascii="Arial" w:hAnsi="Arial" w:eastAsia="Arial" w:cs="Arial"/>
          <w:b w:val="0"/>
          <w:bCs w:val="0"/>
          <w:i w:val="0"/>
          <w:iCs w:val="0"/>
          <w:noProof w:val="0"/>
          <w:color w:val="auto"/>
          <w:sz w:val="24"/>
          <w:szCs w:val="24"/>
          <w:lang w:val="en-GB"/>
        </w:rPr>
        <w:t xml:space="preserve"> and confidence, which leads finally onto the </w:t>
      </w:r>
      <w:r w:rsidRPr="5ACEBC19" w:rsidR="5ACEBC19">
        <w:rPr>
          <w:rFonts w:ascii="Arial" w:hAnsi="Arial" w:eastAsia="Arial" w:cs="Arial"/>
          <w:b w:val="0"/>
          <w:bCs w:val="0"/>
          <w:i w:val="0"/>
          <w:iCs w:val="0"/>
          <w:noProof w:val="0"/>
          <w:color w:val="auto"/>
          <w:sz w:val="24"/>
          <w:szCs w:val="24"/>
          <w:lang w:val="en-GB"/>
        </w:rPr>
        <w:t>individual's</w:t>
      </w:r>
      <w:r w:rsidRPr="5ACEBC19" w:rsidR="5ACEBC19">
        <w:rPr>
          <w:rFonts w:ascii="Arial" w:hAnsi="Arial" w:eastAsia="Arial" w:cs="Arial"/>
          <w:b w:val="0"/>
          <w:bCs w:val="0"/>
          <w:i w:val="0"/>
          <w:iCs w:val="0"/>
          <w:noProof w:val="0"/>
          <w:color w:val="auto"/>
          <w:sz w:val="24"/>
          <w:szCs w:val="24"/>
          <w:lang w:val="en-GB"/>
        </w:rPr>
        <w:t xml:space="preserve"> ability to be creative and their morality.</w:t>
      </w:r>
      <w:r w:rsidRPr="5ACEBC19" w:rsidR="5ACEBC19">
        <w:rPr>
          <w:rFonts w:ascii="Arial" w:hAnsi="Arial" w:eastAsia="Arial" w:cs="Arial"/>
          <w:b w:val="0"/>
          <w:bCs w:val="0"/>
          <w:i w:val="0"/>
          <w:iCs w:val="0"/>
          <w:noProof w:val="0"/>
          <w:color w:val="auto"/>
          <w:sz w:val="24"/>
          <w:szCs w:val="24"/>
          <w:lang w:val="en-GB"/>
        </w:rPr>
        <w:t xml:space="preserve"> </w:t>
      </w:r>
    </w:p>
    <w:p xmlns:wp14="http://schemas.microsoft.com/office/word/2010/wordml" w:rsidRPr="00FE6A44" w:rsidR="00A25677" w:rsidP="5ACEBC19" w:rsidRDefault="00A25677" w14:paraId="31E72977" wp14:noSpellErr="1" wp14:textId="7415EFDC">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A</w:t>
      </w:r>
      <w:r w:rsidRPr="5ACEBC19" w:rsidR="5ACEBC19">
        <w:rPr>
          <w:rFonts w:ascii="Arial" w:hAnsi="Arial" w:eastAsia="Arial" w:cs="Arial"/>
          <w:color w:val="auto"/>
          <w:sz w:val="24"/>
          <w:szCs w:val="24"/>
        </w:rPr>
        <w:t>t first</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Child A was in the safety </w:t>
      </w:r>
      <w:r w:rsidRPr="5ACEBC19" w:rsidR="5ACEBC19">
        <w:rPr>
          <w:rFonts w:ascii="Arial" w:hAnsi="Arial" w:eastAsia="Arial" w:cs="Arial"/>
          <w:color w:val="auto"/>
          <w:sz w:val="24"/>
          <w:szCs w:val="24"/>
        </w:rPr>
        <w:t>stage</w:t>
      </w:r>
      <w:r w:rsidRPr="5ACEBC19" w:rsidR="5ACEBC19">
        <w:rPr>
          <w:rFonts w:ascii="Arial" w:hAnsi="Arial" w:eastAsia="Arial" w:cs="Arial"/>
          <w:color w:val="auto"/>
          <w:sz w:val="24"/>
          <w:szCs w:val="24"/>
        </w:rPr>
        <w:t>. As a result of the TA not being present, he developed a sense of fear</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This was noted</w:t>
      </w:r>
      <w:r w:rsidRPr="5ACEBC19" w:rsidR="5ACEBC19">
        <w:rPr>
          <w:rFonts w:ascii="Arial" w:hAnsi="Arial" w:eastAsia="Arial" w:cs="Arial"/>
          <w:color w:val="auto"/>
          <w:sz w:val="24"/>
          <w:szCs w:val="24"/>
        </w:rPr>
        <w:t xml:space="preserve"> throughout the observation. However, through additional support of the teacher she was able to initiate and support Child A through distraction. As a result of this he felt more secure, through matching cards and being </w:t>
      </w:r>
      <w:r w:rsidRPr="5ACEBC19" w:rsidR="5ACEBC19">
        <w:rPr>
          <w:rFonts w:ascii="Arial" w:hAnsi="Arial" w:eastAsia="Arial" w:cs="Arial"/>
          <w:color w:val="auto"/>
          <w:sz w:val="24"/>
          <w:szCs w:val="24"/>
        </w:rPr>
        <w:t>supported</w:t>
      </w:r>
      <w:r w:rsidRPr="5ACEBC19" w:rsidR="5ACEBC19">
        <w:rPr>
          <w:rFonts w:ascii="Arial" w:hAnsi="Arial" w:eastAsia="Arial" w:cs="Arial"/>
          <w:color w:val="auto"/>
          <w:sz w:val="24"/>
          <w:szCs w:val="24"/>
        </w:rPr>
        <w:t xml:space="preserve"> in the roleplay area.  </w:t>
      </w:r>
      <w:r w:rsidRPr="5ACEBC19" w:rsidR="5ACEBC19">
        <w:rPr>
          <w:rFonts w:ascii="Arial" w:hAnsi="Arial" w:eastAsia="Arial" w:cs="Arial"/>
          <w:color w:val="auto"/>
          <w:sz w:val="24"/>
          <w:szCs w:val="24"/>
        </w:rPr>
        <w:t>Therefore, as a result of this, he started to become satisfied in the ‘safety’ section of the hierarchy. This was further supported when the TA arrived back into class and both staff members continued to ensure that Child A felt safe.</w:t>
      </w:r>
      <w:r w:rsidRPr="5ACEBC19" w:rsidR="5ACEBC19">
        <w:rPr>
          <w:rFonts w:ascii="Arial" w:hAnsi="Arial" w:eastAsia="Arial" w:cs="Arial"/>
          <w:color w:val="auto"/>
          <w:sz w:val="24"/>
          <w:szCs w:val="24"/>
        </w:rPr>
        <w:t xml:space="preserve"> Therefore, he could progress through to the other stage. Rogers (1959) who is another humanist theorist also suggests that although Maslow’s Hierarchy of Needs is of great importance within the humanist approach. Rogers (1959) argues that in order for an individual to grow, they need the support of the environment. </w:t>
      </w:r>
      <w:r w:rsidRPr="5ACEBC19" w:rsidR="5ACEBC19">
        <w:rPr>
          <w:rFonts w:ascii="Arial" w:hAnsi="Arial" w:eastAsia="Arial" w:cs="Arial"/>
          <w:color w:val="auto"/>
          <w:sz w:val="24"/>
          <w:szCs w:val="24"/>
        </w:rPr>
        <w:t>As it should provide children with authenticity and allow them to be empathetic and accepting individuals.</w:t>
      </w:r>
    </w:p>
    <w:p xmlns:wp14="http://schemas.microsoft.com/office/word/2010/wordml" w:rsidRPr="00FE6A44" w:rsidR="00A25677" w:rsidP="5ACEBC19" w:rsidRDefault="00A25677" w14:paraId="084EB46F" wp14:textId="5FE9F90C" wp14:noSpellErr="1">
      <w:pPr>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With reference to Child A being confined in a small area Gaines </w:t>
      </w:r>
      <w:r w:rsidRPr="5ACEBC19">
        <w:rPr>
          <w:rFonts w:ascii="Arial" w:hAnsi="Arial" w:eastAsia="Arial" w:cs="Arial"/>
          <w:i w:val="1"/>
          <w:iCs w:val="1"/>
          <w:color w:val="auto"/>
          <w:sz w:val="24"/>
          <w:szCs w:val="24"/>
        </w:rPr>
        <w:t xml:space="preserve">et </w:t>
      </w:r>
      <w:r w:rsidRPr="5ACEBC19">
        <w:rPr>
          <w:rFonts w:ascii="Arial" w:hAnsi="Arial" w:eastAsia="Arial" w:cs="Arial"/>
          <w:i w:val="1"/>
          <w:iCs w:val="1"/>
          <w:color w:val="auto"/>
          <w:sz w:val="24"/>
          <w:szCs w:val="24"/>
        </w:rPr>
        <w:t xml:space="preserve">al </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t xml:space="preserve">2016) states that a child with ASD requires a quiet and soothing area which is situated within a learning environment. </w:t>
      </w:r>
      <w:r w:rsidRPr="5ACEBC19">
        <w:rPr>
          <w:rFonts w:ascii="Arial" w:hAnsi="Arial" w:eastAsia="Arial" w:cs="Arial"/>
          <w:color w:val="auto"/>
          <w:sz w:val="24"/>
          <w:szCs w:val="24"/>
        </w:rPr>
        <w:t xml:space="preserve">This is something which was witnessed. Nevertheless, this should only benefit this particular individual and should not be used by other children. This is supported by </w:t>
      </w:r>
      <w:r w:rsidRPr="5ACEBC19">
        <w:rPr>
          <w:rFonts w:ascii="Arial" w:hAnsi="Arial" w:eastAsia="Arial" w:cs="Arial"/>
          <w:color w:val="auto"/>
          <w:sz w:val="24"/>
          <w:szCs w:val="24"/>
          <w:shd w:val="clear" w:color="auto" w:fill="FFFFFF"/>
        </w:rPr>
        <w:t xml:space="preserve">Abraham and Flora (2010) </w:t>
      </w:r>
      <w:r w:rsidRPr="5ACEBC19">
        <w:rPr>
          <w:rFonts w:ascii="Arial" w:hAnsi="Arial" w:eastAsia="Arial" w:cs="Arial"/>
          <w:color w:val="auto"/>
          <w:sz w:val="24"/>
          <w:szCs w:val="24"/>
        </w:rPr>
        <w:t xml:space="preserve">as they state that a child with ASD may feel threatened if another child invades their personal space, which will have a profound effect upon their wellbeing.  </w:t>
      </w:r>
    </w:p>
    <w:p xmlns:wp14="http://schemas.microsoft.com/office/word/2010/wordml" w:rsidRPr="00FE6A44" w:rsidR="00A25677" w:rsidP="5ACEBC19" w:rsidRDefault="00A25677" w14:paraId="5589AD31" wp14:textId="0E25440D">
      <w:pPr>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This was witnessed during the observation as Child A did not have their own confined area</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t xml:space="preserve"> When other children came into the role play area Child A left instantly</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 This could be as a result of Child A feeling threatened as it was no longer his personal space.</w:t>
      </w:r>
      <w:r w:rsidRPr="5ACEBC19">
        <w:rPr>
          <w:rFonts w:ascii="Arial" w:hAnsi="Arial" w:eastAsia="Arial" w:cs="Arial"/>
          <w:color w:val="auto"/>
          <w:sz w:val="24"/>
          <w:szCs w:val="24"/>
        </w:rPr>
        <w:t xml:space="preserve">  However, it can be seen </w:t>
      </w:r>
      <w:r w:rsidRPr="5ACEBC19">
        <w:rPr>
          <w:rFonts w:ascii="Arial" w:hAnsi="Arial" w:eastAsia="Arial" w:cs="Arial"/>
          <w:color w:val="auto"/>
          <w:sz w:val="24"/>
          <w:szCs w:val="24"/>
        </w:rPr>
        <w:t xml:space="preserve">in</w:t>
      </w:r>
      <w:r w:rsidRPr="5ACEBC19">
        <w:rPr>
          <w:rFonts w:ascii="Arial" w:hAnsi="Arial" w:eastAsia="Arial" w:cs="Arial"/>
          <w:color w:val="auto"/>
          <w:sz w:val="24"/>
          <w:szCs w:val="24"/>
        </w:rPr>
        <w:t xml:space="preserve"> this observation there is a constructivism approach too. Constructivists apply their own previous knowledge to a situation and they are active participants in their own learning</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t xml:space="preserve"> predominantly if the activities are interactive </w:t>
      </w:r>
      <w:r w:rsidRPr="5ACEBC19">
        <w:rPr>
          <w:rFonts w:ascii="Arial" w:hAnsi="Arial" w:eastAsia="Arial" w:cs="Arial"/>
          <w:color w:val="auto"/>
          <w:sz w:val="24"/>
          <w:szCs w:val="24"/>
          <w:shd w:val="clear" w:color="auto" w:fill="FFFFFF"/>
        </w:rPr>
        <w:t>(</w:t>
      </w:r>
      <w:proofErr w:type="spellStart"/>
      <w:r w:rsidRPr="5ACEBC19">
        <w:rPr>
          <w:rFonts w:ascii="Arial" w:hAnsi="Arial" w:eastAsia="Arial" w:cs="Arial"/>
          <w:color w:val="auto"/>
          <w:sz w:val="24"/>
          <w:szCs w:val="24"/>
          <w:shd w:val="clear" w:color="auto" w:fill="FFFFFF"/>
        </w:rPr>
        <w:t>Fosnot</w:t>
      </w:r>
      <w:proofErr w:type="spellEnd"/>
      <w:r w:rsidRPr="5ACEBC19">
        <w:rPr>
          <w:rFonts w:ascii="Arial" w:hAnsi="Arial" w:eastAsia="Arial" w:cs="Arial"/>
          <w:color w:val="auto"/>
          <w:sz w:val="24"/>
          <w:szCs w:val="24"/>
          <w:shd w:val="clear" w:color="auto" w:fill="FFFFFF"/>
        </w:rPr>
        <w:t xml:space="preserve">, 2013). </w:t>
      </w:r>
    </w:p>
    <w:p xmlns:wp14="http://schemas.microsoft.com/office/word/2010/wordml" w:rsidRPr="00FE6A44" w:rsidR="00A25677" w:rsidP="5ACEBC19" w:rsidRDefault="00A25677" w14:paraId="132D259B" wp14:noSpellErr="1" wp14:textId="75560B9E">
      <w:pPr>
        <w:spacing w:line="480" w:lineRule="auto"/>
        <w:rPr>
          <w:rFonts w:ascii="Arial" w:hAnsi="Arial" w:cs="Arial"/>
          <w:color w:val="auto"/>
          <w:sz w:val="24"/>
          <w:szCs w:val="24"/>
        </w:rPr>
      </w:pPr>
      <w:r w:rsidRPr="5ACEBC19">
        <w:rPr>
          <w:rFonts w:ascii="Arial" w:hAnsi="Arial" w:eastAsia="Arial" w:cs="Arial"/>
          <w:color w:val="auto"/>
          <w:sz w:val="24"/>
          <w:szCs w:val="24"/>
        </w:rPr>
        <w:t xml:space="preserve">This is supported by </w:t>
      </w:r>
      <w:r w:rsidRPr="5ACEBC19">
        <w:rPr>
          <w:rFonts w:ascii="Arial" w:hAnsi="Arial" w:eastAsia="Arial" w:cs="Arial"/>
          <w:color w:val="auto"/>
          <w:sz w:val="24"/>
          <w:szCs w:val="24"/>
        </w:rPr>
        <w:t xml:space="preserve">Bandura’s social cognitive theory as cited in </w:t>
      </w:r>
      <w:r w:rsidRPr="5ACEBC19">
        <w:rPr>
          <w:rFonts w:ascii="Arial" w:hAnsi="Arial" w:eastAsia="Arial" w:cs="Arial"/>
          <w:color w:val="auto"/>
          <w:sz w:val="24"/>
          <w:szCs w:val="24"/>
          <w:shd w:val="clear" w:color="auto" w:fill="FFFFFF"/>
        </w:rPr>
        <w:t xml:space="preserve">Gruber (2012) who suggests that an environment needs to be effective and support the needs of all persons within it</w:t>
      </w:r>
      <w:r w:rsidRPr="5ACEBC19">
        <w:rPr>
          <w:rFonts w:ascii="Arial" w:hAnsi="Arial" w:eastAsia="Arial" w:cs="Arial"/>
          <w:color w:val="auto"/>
          <w:sz w:val="24"/>
          <w:szCs w:val="24"/>
          <w:shd w:val="clear" w:color="auto" w:fill="FFFFFF"/>
        </w:rPr>
        <w:t xml:space="preserve">. This</w:t>
      </w:r>
      <w:r w:rsidRPr="5ACEBC19">
        <w:rPr>
          <w:rFonts w:ascii="Arial" w:hAnsi="Arial" w:eastAsia="Arial" w:cs="Arial"/>
          <w:color w:val="auto"/>
          <w:sz w:val="24"/>
          <w:szCs w:val="24"/>
          <w:shd w:val="clear" w:color="auto" w:fill="FFFFFF"/>
        </w:rPr>
        <w:t xml:space="preserve"> can have an impact upon the child’s behaviour and their social interaction. This is eviden</w:t>
      </w:r>
      <w:r w:rsidRPr="5ACEBC19">
        <w:rPr>
          <w:rFonts w:ascii="Arial" w:hAnsi="Arial" w:eastAsia="Arial" w:cs="Arial"/>
          <w:color w:val="auto"/>
          <w:sz w:val="24"/>
          <w:szCs w:val="24"/>
          <w:shd w:val="clear" w:color="auto" w:fill="FFFFFF"/>
        </w:rPr>
        <w:t xml:space="preserve">t</w:t>
      </w:r>
      <w:r w:rsidRPr="5ACEBC19">
        <w:rPr>
          <w:rFonts w:ascii="Arial" w:hAnsi="Arial" w:eastAsia="Arial" w:cs="Arial"/>
          <w:color w:val="auto"/>
          <w:sz w:val="24"/>
          <w:szCs w:val="24"/>
          <w:shd w:val="clear" w:color="auto" w:fill="FFFFFF"/>
        </w:rPr>
        <w:t xml:space="preserve"> throughout the observation as it was clear that with the l</w:t>
      </w:r>
      <w:r w:rsidRPr="5ACEBC19">
        <w:rPr>
          <w:rFonts w:ascii="Arial" w:hAnsi="Arial" w:eastAsia="Arial" w:cs="Arial"/>
          <w:color w:val="auto"/>
          <w:sz w:val="24"/>
          <w:szCs w:val="24"/>
          <w:shd w:val="clear" w:color="auto" w:fill="FFFFFF"/>
        </w:rPr>
        <w:t xml:space="preserve">imited space provided for</w:t>
      </w:r>
      <w:r w:rsidRPr="5ACEBC19">
        <w:rPr>
          <w:rFonts w:ascii="Arial" w:hAnsi="Arial" w:eastAsia="Arial" w:cs="Arial"/>
          <w:color w:val="auto"/>
          <w:sz w:val="24"/>
          <w:szCs w:val="24"/>
          <w:shd w:val="clear" w:color="auto" w:fill="FFFFFF"/>
        </w:rPr>
        <w:t xml:space="preserve"> Child </w:t>
      </w:r>
      <w:proofErr w:type="gramStart"/>
      <w:r w:rsidRPr="5ACEBC19">
        <w:rPr>
          <w:rFonts w:ascii="Arial" w:hAnsi="Arial" w:eastAsia="Arial" w:cs="Arial"/>
          <w:color w:val="auto"/>
          <w:sz w:val="24"/>
          <w:szCs w:val="24"/>
          <w:shd w:val="clear" w:color="auto" w:fill="FFFFFF"/>
        </w:rPr>
        <w:t xml:space="preserve">A</w:t>
      </w:r>
      <w:proofErr w:type="gramEnd"/>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he became</w:t>
      </w:r>
      <w:r w:rsidRPr="5ACEBC19">
        <w:rPr>
          <w:rFonts w:ascii="Arial" w:hAnsi="Arial" w:eastAsia="Arial" w:cs="Arial"/>
          <w:color w:val="auto"/>
          <w:sz w:val="24"/>
          <w:szCs w:val="24"/>
          <w:shd w:val="clear" w:color="auto" w:fill="FFFFFF"/>
        </w:rPr>
        <w:t xml:space="preserve"> unresponsive to peers and</w:t>
      </w:r>
      <w:r w:rsidRPr="5ACEBC19">
        <w:rPr>
          <w:rFonts w:ascii="Arial" w:hAnsi="Arial" w:eastAsia="Arial" w:cs="Arial"/>
          <w:color w:val="auto"/>
          <w:sz w:val="24"/>
          <w:szCs w:val="24"/>
          <w:shd w:val="clear" w:color="auto" w:fill="FFFFFF"/>
        </w:rPr>
        <w:t xml:space="preserve"> staff. This was shown </w:t>
      </w:r>
      <w:r w:rsidRPr="5ACEBC19">
        <w:rPr>
          <w:rFonts w:ascii="Arial" w:hAnsi="Arial" w:eastAsia="Arial" w:cs="Arial"/>
          <w:color w:val="auto"/>
          <w:sz w:val="24"/>
          <w:szCs w:val="24"/>
          <w:shd w:val="clear" w:color="auto" w:fill="FFFFFF"/>
        </w:rPr>
        <w:t xml:space="preserve">when</w:t>
      </w:r>
      <w:r w:rsidRPr="5ACEBC19">
        <w:rPr>
          <w:rFonts w:ascii="Arial" w:hAnsi="Arial" w:eastAsia="Arial" w:cs="Arial"/>
          <w:color w:val="auto"/>
          <w:sz w:val="24"/>
          <w:szCs w:val="24"/>
          <w:shd w:val="clear" w:color="auto" w:fill="FFFFFF"/>
        </w:rPr>
        <w:t xml:space="preserve"> he </w:t>
      </w:r>
      <w:r w:rsidRPr="5ACEBC19">
        <w:rPr>
          <w:rFonts w:ascii="Arial" w:hAnsi="Arial" w:eastAsia="Arial" w:cs="Arial"/>
          <w:color w:val="auto"/>
          <w:sz w:val="24"/>
          <w:szCs w:val="24"/>
          <w:shd w:val="clear" w:color="auto" w:fill="FFFFFF"/>
        </w:rPr>
        <w:t xml:space="preserve">vacat</w:t>
      </w:r>
      <w:r w:rsidRPr="5ACEBC19">
        <w:rPr>
          <w:rFonts w:ascii="Arial" w:hAnsi="Arial" w:eastAsia="Arial" w:cs="Arial"/>
          <w:color w:val="auto"/>
          <w:sz w:val="24"/>
          <w:szCs w:val="24"/>
          <w:shd w:val="clear" w:color="auto" w:fill="FFFFFF"/>
        </w:rPr>
        <w:t xml:space="preserve">ed</w:t>
      </w:r>
      <w:r w:rsidRPr="5ACEBC19">
        <w:rPr>
          <w:rFonts w:ascii="Arial" w:hAnsi="Arial" w:eastAsia="Arial" w:cs="Arial"/>
          <w:color w:val="auto"/>
          <w:sz w:val="24"/>
          <w:szCs w:val="24"/>
          <w:shd w:val="clear" w:color="auto" w:fill="FFFFFF"/>
        </w:rPr>
        <w:t xml:space="preserve"> the role play area when his peer</w:t>
      </w:r>
      <w:r w:rsidRPr="5ACEBC19">
        <w:rPr>
          <w:rFonts w:ascii="Arial" w:hAnsi="Arial" w:eastAsia="Arial" w:cs="Arial"/>
          <w:color w:val="auto"/>
          <w:sz w:val="24"/>
          <w:szCs w:val="24"/>
          <w:shd w:val="clear" w:color="auto" w:fill="FFFFFF"/>
        </w:rPr>
        <w:t xml:space="preserve">s entered</w:t>
      </w:r>
      <w:r w:rsidRPr="5ACEBC19">
        <w:rPr>
          <w:rFonts w:ascii="Arial" w:hAnsi="Arial" w:eastAsia="Arial" w:cs="Arial"/>
          <w:color w:val="auto"/>
          <w:sz w:val="24"/>
          <w:szCs w:val="24"/>
          <w:shd w:val="clear" w:color="auto" w:fill="FFFFFF"/>
        </w:rPr>
        <w:t xml:space="preserve">. This could be related again to Maslow’s </w:t>
      </w:r>
      <w:r w:rsidRPr="5ACEBC19">
        <w:rPr>
          <w:rFonts w:ascii="Arial" w:hAnsi="Arial" w:eastAsia="Arial" w:cs="Arial"/>
          <w:color w:val="auto"/>
          <w:sz w:val="24"/>
          <w:szCs w:val="24"/>
          <w:shd w:val="clear" w:color="auto" w:fill="FFFFFF"/>
        </w:rPr>
        <w:t xml:space="preserve">Hierarchy of </w:t>
      </w:r>
      <w:r w:rsidRPr="5ACEBC19">
        <w:rPr>
          <w:rFonts w:ascii="Arial" w:hAnsi="Arial" w:eastAsia="Arial" w:cs="Arial"/>
          <w:color w:val="auto"/>
          <w:sz w:val="24"/>
          <w:szCs w:val="24"/>
          <w:shd w:val="clear" w:color="auto" w:fill="FFFFFF"/>
        </w:rPr>
        <w:t xml:space="preserve">N</w:t>
      </w:r>
      <w:r w:rsidRPr="5ACEBC19">
        <w:rPr>
          <w:rFonts w:ascii="Arial" w:hAnsi="Arial" w:eastAsia="Arial" w:cs="Arial"/>
          <w:color w:val="auto"/>
          <w:sz w:val="24"/>
          <w:szCs w:val="24"/>
          <w:shd w:val="clear" w:color="auto" w:fill="FFFFFF"/>
        </w:rPr>
        <w:t xml:space="preserve">eeds</w:t>
      </w:r>
      <w:r w:rsidRPr="5ACEBC19">
        <w:rPr>
          <w:rFonts w:ascii="Arial" w:hAnsi="Arial" w:eastAsia="Arial" w:cs="Arial"/>
          <w:color w:val="auto"/>
          <w:sz w:val="24"/>
          <w:szCs w:val="24"/>
          <w:shd w:val="clear" w:color="auto" w:fill="FFFFFF"/>
        </w:rPr>
        <w:t xml:space="preserve"> (1943), as the child is no longer</w:t>
      </w:r>
      <w:r w:rsidRPr="5ACEBC19">
        <w:rPr>
          <w:rFonts w:ascii="Arial" w:hAnsi="Arial" w:cs="Arial"/>
          <w:color w:val="auto"/>
          <w:sz w:val="24"/>
          <w:szCs w:val="24"/>
          <w:shd w:val="clear" w:color="auto" w:fill="FFFFFF"/>
        </w:rPr>
        <w:t xml:space="preserve"> feeling safe and </w:t>
      </w:r>
      <w:r w:rsidRPr="5ACEBC19">
        <w:rPr>
          <w:rFonts w:ascii="Arial" w:hAnsi="Arial" w:cs="Arial"/>
          <w:color w:val="auto"/>
          <w:sz w:val="24"/>
          <w:szCs w:val="24"/>
          <w:shd w:val="clear" w:color="auto" w:fill="FFFFFF"/>
        </w:rPr>
        <w:t xml:space="preserve">stable</w:t>
      </w:r>
      <w:r w:rsidRPr="5ACEBC19">
        <w:rPr>
          <w:rFonts w:ascii="Arial" w:hAnsi="Arial" w:cs="Arial"/>
          <w:color w:val="auto"/>
          <w:sz w:val="24"/>
          <w:szCs w:val="24"/>
          <w:shd w:val="clear" w:color="auto" w:fill="FFFFFF"/>
        </w:rPr>
        <w:t xml:space="preserve">. H</w:t>
      </w:r>
      <w:r w:rsidRPr="5ACEBC19">
        <w:rPr>
          <w:rFonts w:ascii="Arial" w:hAnsi="Arial" w:cs="Arial"/>
          <w:color w:val="auto"/>
          <w:sz w:val="24"/>
          <w:szCs w:val="24"/>
          <w:shd w:val="clear" w:color="auto" w:fill="FFFFFF"/>
        </w:rPr>
        <w:t xml:space="preserve">e</w:t>
      </w:r>
      <w:r w:rsidRPr="5ACEBC19">
        <w:rPr>
          <w:rFonts w:ascii="Arial" w:hAnsi="Arial" w:cs="Arial"/>
          <w:color w:val="auto"/>
          <w:sz w:val="24"/>
          <w:szCs w:val="24"/>
          <w:shd w:val="clear" w:color="auto" w:fill="FFFFFF"/>
        </w:rPr>
        <w:t xml:space="preserve"> was </w:t>
      </w:r>
      <w:r w:rsidRPr="5ACEBC19">
        <w:rPr>
          <w:rFonts w:ascii="Arial" w:hAnsi="Arial" w:cs="Arial"/>
          <w:color w:val="auto"/>
          <w:sz w:val="24"/>
          <w:szCs w:val="24"/>
          <w:shd w:val="clear" w:color="auto" w:fill="FFFFFF"/>
        </w:rPr>
        <w:lastRenderedPageBreak/>
        <w:t xml:space="preserve">beginning to show signs of fear and frustration, so he is reverting back and forth within stage two of the hierarchy. </w:t>
      </w:r>
    </w:p>
    <w:p xmlns:wp14="http://schemas.microsoft.com/office/word/2010/wordml" w:rsidRPr="00FE6A44" w:rsidR="00A25677" w:rsidP="5ACEBC19" w:rsidRDefault="00A25677" w14:paraId="508C885D" wp14:textId="1962F7A2">
      <w:pPr>
        <w:pStyle w:val="Normal"/>
        <w:spacing w:line="480" w:lineRule="auto"/>
        <w:rPr>
          <w:rFonts w:ascii="Arial" w:hAnsi="Arial" w:eastAsia="Arial" w:cs="Arial"/>
          <w:color w:val="auto"/>
          <w:sz w:val="24"/>
          <w:szCs w:val="24"/>
        </w:rPr>
      </w:pPr>
      <w:r w:rsidRPr="5ACEBC19">
        <w:rPr>
          <w:rFonts w:ascii="Arial" w:hAnsi="Arial" w:cs="Arial"/>
          <w:color w:val="auto"/>
          <w:sz w:val="24"/>
          <w:szCs w:val="24"/>
          <w:shd w:val="clear" w:color="auto" w:fill="FFFFFF"/>
        </w:rPr>
        <w:t xml:space="preserve">It was </w:t>
      </w:r>
      <w:r w:rsidRPr="5ACEBC19">
        <w:rPr>
          <w:rFonts w:ascii="Arial" w:hAnsi="Arial" w:cs="Arial"/>
          <w:color w:val="auto"/>
          <w:sz w:val="24"/>
          <w:szCs w:val="24"/>
          <w:shd w:val="clear" w:color="auto" w:fill="FFFFFF"/>
        </w:rPr>
        <w:t xml:space="preserve">clear </w:t>
      </w:r>
      <w:r w:rsidRPr="5ACEBC19">
        <w:rPr>
          <w:rFonts w:ascii="Arial" w:hAnsi="Arial" w:cs="Arial"/>
          <w:color w:val="auto"/>
          <w:sz w:val="24"/>
          <w:szCs w:val="24"/>
          <w:shd w:val="clear" w:color="auto" w:fill="FFFFFF"/>
        </w:rPr>
        <w:t xml:space="preserve">that Child A preferred to </w:t>
      </w:r>
      <w:r w:rsidRPr="5ACEBC19">
        <w:rPr>
          <w:rFonts w:ascii="Arial" w:hAnsi="Arial" w:cs="Arial"/>
          <w:color w:val="auto"/>
          <w:sz w:val="24"/>
          <w:szCs w:val="24"/>
          <w:shd w:val="clear" w:color="auto" w:fill="FFFFFF"/>
        </w:rPr>
        <w:t xml:space="preserve">work</w:t>
      </w:r>
      <w:r w:rsidRPr="5ACEBC19">
        <w:rPr>
          <w:rFonts w:ascii="Arial" w:hAnsi="Arial" w:cs="Arial"/>
          <w:color w:val="auto"/>
          <w:sz w:val="24"/>
          <w:szCs w:val="24"/>
          <w:shd w:val="clear" w:color="auto" w:fill="FFFFFF"/>
        </w:rPr>
        <w:t xml:space="preserve"> alone throughout all his </w:t>
      </w:r>
      <w:r w:rsidRPr="5ACEBC19">
        <w:rPr>
          <w:rFonts w:ascii="Arial" w:hAnsi="Arial" w:cs="Arial"/>
          <w:color w:val="auto"/>
          <w:sz w:val="24"/>
          <w:szCs w:val="24"/>
          <w:shd w:val="clear" w:color="auto" w:fill="FFFFFF"/>
        </w:rPr>
        <w:t xml:space="preserve">activities</w:t>
      </w:r>
      <w:r w:rsidRPr="5ACEBC19">
        <w:rPr>
          <w:rFonts w:ascii="Arial" w:hAnsi="Arial" w:cs="Arial"/>
          <w:color w:val="auto"/>
          <w:sz w:val="24"/>
          <w:szCs w:val="24"/>
          <w:shd w:val="clear" w:color="auto" w:fill="FFFFFF"/>
        </w:rPr>
        <w:t xml:space="preserve">. T</w:t>
      </w:r>
      <w:r w:rsidRPr="5ACEBC19">
        <w:rPr>
          <w:rFonts w:ascii="Arial" w:hAnsi="Arial" w:cs="Arial"/>
          <w:color w:val="auto"/>
          <w:sz w:val="24"/>
          <w:szCs w:val="24"/>
          <w:shd w:val="clear" w:color="auto" w:fill="FFFFFF"/>
        </w:rPr>
        <w:t xml:space="preserve">his</w:t>
      </w:r>
      <w:r w:rsidRPr="5ACEBC19">
        <w:rPr>
          <w:rFonts w:ascii="Arial" w:hAnsi="Arial" w:cs="Arial"/>
          <w:color w:val="auto"/>
          <w:sz w:val="24"/>
          <w:szCs w:val="24"/>
          <w:shd w:val="clear" w:color="auto" w:fill="FFFFFF"/>
        </w:rPr>
        <w:t xml:space="preserve"> </w:t>
      </w:r>
      <w:r w:rsidRPr="5ACEBC19">
        <w:rPr>
          <w:rFonts w:ascii="Arial" w:hAnsi="Arial" w:cs="Arial"/>
          <w:color w:val="auto"/>
          <w:sz w:val="24"/>
          <w:szCs w:val="24"/>
          <w:shd w:val="clear" w:color="auto" w:fill="FFFFFF"/>
        </w:rPr>
        <w:t xml:space="preserve">was</w:t>
      </w:r>
      <w:r w:rsidRPr="5ACEBC19">
        <w:rPr>
          <w:rFonts w:ascii="Arial" w:hAnsi="Arial" w:cs="Arial"/>
          <w:color w:val="auto"/>
          <w:sz w:val="24"/>
          <w:szCs w:val="24"/>
          <w:shd w:val="clear" w:color="auto" w:fill="FFFFFF"/>
        </w:rPr>
        <w:t xml:space="preserve"> </w:t>
      </w:r>
      <w:r w:rsidRPr="5ACEBC19">
        <w:rPr>
          <w:rFonts w:ascii="Arial" w:hAnsi="Arial" w:cs="Arial"/>
          <w:color w:val="auto"/>
          <w:sz w:val="24"/>
          <w:szCs w:val="24"/>
          <w:shd w:val="clear" w:color="auto" w:fill="FFFFFF"/>
        </w:rPr>
        <w:t xml:space="preserve">witnessed </w:t>
      </w:r>
      <w:r w:rsidRPr="5ACEBC19">
        <w:rPr>
          <w:rFonts w:ascii="Arial" w:hAnsi="Arial" w:cs="Arial"/>
          <w:color w:val="auto"/>
          <w:sz w:val="24"/>
          <w:szCs w:val="24"/>
          <w:shd w:val="clear" w:color="auto" w:fill="FFFFFF"/>
        </w:rPr>
        <w:t xml:space="preserve">when he</w:t>
      </w:r>
      <w:r w:rsidRPr="5ACEBC19">
        <w:rPr>
          <w:rFonts w:ascii="Arial" w:hAnsi="Arial" w:cs="Arial"/>
          <w:color w:val="auto"/>
          <w:sz w:val="24"/>
          <w:szCs w:val="24"/>
          <w:shd w:val="clear" w:color="auto" w:fill="FFFFFF"/>
        </w:rPr>
        <w:t xml:space="preserve"> </w:t>
      </w:r>
      <w:r w:rsidRPr="5ACEBC19">
        <w:rPr>
          <w:rFonts w:ascii="Arial" w:hAnsi="Arial" w:cs="Arial"/>
          <w:color w:val="auto"/>
          <w:sz w:val="24"/>
          <w:szCs w:val="24"/>
          <w:shd w:val="clear" w:color="auto" w:fill="FFFFFF"/>
        </w:rPr>
        <w:t xml:space="preserve">play</w:t>
      </w:r>
      <w:r w:rsidRPr="5ACEBC19">
        <w:rPr>
          <w:rFonts w:ascii="Arial" w:hAnsi="Arial" w:cs="Arial"/>
          <w:color w:val="auto"/>
          <w:sz w:val="24"/>
          <w:szCs w:val="24"/>
          <w:shd w:val="clear" w:color="auto" w:fill="FFFFFF"/>
        </w:rPr>
        <w:t xml:space="preserve">ed </w:t>
      </w:r>
      <w:r w:rsidRPr="5ACEBC19" w:rsidR="5ACEBC19">
        <w:rPr>
          <w:rFonts w:ascii="Arial" w:hAnsi="Arial" w:eastAsia="Arial" w:cs="Arial"/>
          <w:b w:val="0"/>
          <w:bCs w:val="0"/>
          <w:i w:val="0"/>
          <w:iCs w:val="0"/>
          <w:noProof w:val="0"/>
          <w:color w:val="auto"/>
          <w:sz w:val="24"/>
          <w:szCs w:val="24"/>
          <w:lang w:val="en-GB"/>
        </w:rPr>
        <w:t>matching</w:t>
      </w:r>
      <w:r w:rsidRPr="5ACEBC19" w:rsidR="5ACEBC19">
        <w:rPr>
          <w:rFonts w:ascii="Arial" w:hAnsi="Arial" w:eastAsia="Arial" w:cs="Arial"/>
          <w:b w:val="0"/>
          <w:bCs w:val="0"/>
          <w:i w:val="0"/>
          <w:iCs w:val="0"/>
          <w:noProof w:val="0"/>
          <w:color w:val="auto"/>
          <w:sz w:val="24"/>
          <w:szCs w:val="24"/>
          <w:lang w:val="en-GB"/>
        </w:rPr>
        <w:t xml:space="preserve"> </w:t>
      </w:r>
      <w:r w:rsidRPr="5ACEBC19" w:rsidR="5ACEBC19">
        <w:rPr>
          <w:rFonts w:ascii="Arial" w:hAnsi="Arial" w:eastAsia="Arial" w:cs="Arial"/>
          <w:b w:val="0"/>
          <w:bCs w:val="0"/>
          <w:i w:val="0"/>
          <w:iCs w:val="0"/>
          <w:noProof w:val="0"/>
          <w:color w:val="auto"/>
          <w:sz w:val="24"/>
          <w:szCs w:val="24"/>
          <w:lang w:val="en-GB"/>
        </w:rPr>
        <w:t>cards</w:t>
      </w:r>
      <w:r w:rsidRPr="5ACEBC19">
        <w:rPr>
          <w:rFonts w:ascii="Arial" w:hAnsi="Arial" w:cs="Arial"/>
          <w:color w:val="auto"/>
          <w:sz w:val="24"/>
          <w:szCs w:val="24"/>
          <w:shd w:val="clear" w:color="auto" w:fill="FFFFFF"/>
        </w:rPr>
        <w:t xml:space="preserve"> </w:t>
      </w:r>
      <w:r w:rsidRPr="5ACEBC19">
        <w:rPr>
          <w:rFonts w:ascii="Arial" w:hAnsi="Arial" w:cs="Arial"/>
          <w:color w:val="auto"/>
          <w:sz w:val="24"/>
          <w:szCs w:val="24"/>
          <w:shd w:val="clear" w:color="auto" w:fill="FFFFFF"/>
        </w:rPr>
        <w:t xml:space="preserve">alone</w:t>
      </w:r>
      <w:r w:rsidRPr="5ACEBC19">
        <w:rPr>
          <w:rFonts w:ascii="Arial" w:hAnsi="Arial" w:cs="Arial"/>
          <w:color w:val="auto"/>
          <w:sz w:val="24"/>
          <w:szCs w:val="24"/>
          <w:shd w:val="clear" w:color="auto" w:fill="FFFFFF"/>
        </w:rPr>
        <w:t xml:space="preserve">;</w:t>
      </w:r>
      <w:r w:rsidRPr="5ACEBC19">
        <w:rPr>
          <w:rFonts w:ascii="Arial" w:hAnsi="Arial" w:cs="Arial"/>
          <w:color w:val="auto"/>
          <w:sz w:val="24"/>
          <w:szCs w:val="24"/>
          <w:shd w:val="clear" w:color="auto" w:fill="FFFFFF"/>
        </w:rPr>
        <w:t xml:space="preserve"> not wanting support from the teacher</w:t>
      </w:r>
      <w:r w:rsidRPr="5ACEBC19">
        <w:rPr>
          <w:rFonts w:ascii="Arial" w:hAnsi="Arial" w:cs="Arial"/>
          <w:color w:val="auto"/>
          <w:sz w:val="24"/>
          <w:szCs w:val="24"/>
          <w:shd w:val="clear" w:color="auto" w:fill="FFFFFF"/>
        </w:rPr>
        <w:t xml:space="preserve">. This supports Piaget (1962) as cited in </w:t>
      </w:r>
      <w:r w:rsidRPr="5ACEBC19">
        <w:rPr>
          <w:rFonts w:ascii="Arial" w:hAnsi="Arial" w:cs="Arial"/>
          <w:color w:val="auto"/>
          <w:sz w:val="24"/>
          <w:szCs w:val="24"/>
          <w:shd w:val="clear" w:color="auto" w:fill="FFFFFF"/>
        </w:rPr>
        <w:t xml:space="preserve">Jarvis (</w:t>
      </w:r>
      <w:r w:rsidRPr="5ACEBC19">
        <w:rPr>
          <w:rFonts w:ascii="Arial" w:hAnsi="Arial" w:cs="Arial"/>
          <w:color w:val="auto"/>
          <w:sz w:val="24"/>
          <w:szCs w:val="24"/>
          <w:shd w:val="clear" w:color="auto" w:fill="FFFFFF"/>
        </w:rPr>
        <w:t xml:space="preserve">200</w:t>
      </w:r>
      <w:r w:rsidRPr="5ACEBC19">
        <w:rPr>
          <w:rFonts w:ascii="Arial" w:hAnsi="Arial" w:cs="Arial"/>
          <w:color w:val="auto"/>
          <w:sz w:val="24"/>
          <w:szCs w:val="24"/>
          <w:shd w:val="clear" w:color="auto" w:fill="FFFFFF"/>
        </w:rPr>
        <w:t xml:space="preserve">5</w:t>
      </w:r>
      <w:r w:rsidRPr="5ACEBC19">
        <w:rPr>
          <w:rFonts w:ascii="Arial" w:hAnsi="Arial" w:cs="Arial"/>
          <w:color w:val="auto"/>
          <w:sz w:val="24"/>
          <w:szCs w:val="24"/>
          <w:shd w:val="clear" w:color="auto" w:fill="FFFFFF"/>
        </w:rPr>
        <w:t xml:space="preserve">) who suggests that children are lone scientists</w:t>
      </w:r>
      <w:r w:rsidRPr="5ACEBC19">
        <w:rPr>
          <w:rFonts w:ascii="Arial" w:hAnsi="Arial" w:cs="Arial"/>
          <w:color w:val="auto"/>
          <w:sz w:val="24"/>
          <w:szCs w:val="24"/>
          <w:shd w:val="clear" w:color="auto" w:fill="FFFFFF"/>
        </w:rPr>
        <w:t xml:space="preserve"> </w:t>
      </w:r>
      <w:r w:rsidRPr="5ACEBC19">
        <w:rPr>
          <w:rFonts w:ascii="Arial" w:hAnsi="Arial" w:cs="Arial"/>
          <w:color w:val="auto"/>
          <w:sz w:val="24"/>
          <w:szCs w:val="24"/>
          <w:shd w:val="clear" w:color="auto" w:fill="FFFFFF"/>
        </w:rPr>
        <w:t xml:space="preserve">and their environment is the sole reason for their progression throughout the developmental stages and that teacher interaction i</w:t>
      </w:r>
      <w:r w:rsidRPr="5ACEBC19">
        <w:rPr>
          <w:rFonts w:ascii="Arial" w:hAnsi="Arial" w:cs="Arial"/>
          <w:color w:val="auto"/>
          <w:sz w:val="24"/>
          <w:szCs w:val="24"/>
          <w:shd w:val="clear" w:color="auto" w:fill="FFFFFF"/>
        </w:rPr>
        <w:t xml:space="preserve">s not required</w:t>
      </w:r>
      <w:r w:rsidRPr="5ACEBC19">
        <w:rPr>
          <w:rFonts w:ascii="Arial" w:hAnsi="Arial" w:cs="Arial"/>
          <w:color w:val="auto"/>
          <w:sz w:val="24"/>
          <w:szCs w:val="24"/>
          <w:shd w:val="clear" w:color="auto" w:fill="FFFFFF"/>
        </w:rPr>
        <w:t xml:space="preserve">. Yet children are experiential learners and they will learn through their own </w:t>
      </w:r>
      <w:r w:rsidRPr="5ACEBC19">
        <w:rPr>
          <w:rFonts w:ascii="Arial" w:hAnsi="Arial" w:eastAsia="Arial" w:cs="Arial"/>
          <w:color w:val="auto"/>
          <w:sz w:val="24"/>
          <w:szCs w:val="24"/>
          <w:shd w:val="clear" w:color="auto" w:fill="FFFFFF"/>
        </w:rPr>
        <w:t xml:space="preserve">doing. </w:t>
      </w:r>
      <w:r w:rsidRPr="5ACEBC19">
        <w:rPr>
          <w:rFonts w:ascii="Arial" w:hAnsi="Arial" w:eastAsia="Arial" w:cs="Arial"/>
          <w:color w:val="auto"/>
          <w:sz w:val="24"/>
          <w:szCs w:val="24"/>
          <w:shd w:val="clear" w:color="auto" w:fill="FFFFFF"/>
        </w:rPr>
        <w:t xml:space="preserve">Vygotsky (1896 - 1934) as cited in </w:t>
      </w:r>
      <w:r w:rsidRPr="5ACEBC19">
        <w:rPr>
          <w:rFonts w:ascii="Arial" w:hAnsi="Arial" w:eastAsia="Arial" w:cs="Arial"/>
          <w:color w:val="auto"/>
          <w:sz w:val="24"/>
          <w:szCs w:val="24"/>
        </w:rPr>
        <w:t>Bergin and Bergin (2014)</w:t>
      </w:r>
      <w:r w:rsidRPr="5ACEBC19">
        <w:rPr>
          <w:rFonts w:ascii="Arial" w:hAnsi="Arial" w:eastAsia="Arial" w:cs="Arial"/>
          <w:color w:val="auto"/>
          <w:sz w:val="24"/>
          <w:szCs w:val="24"/>
          <w:shd w:val="clear" w:color="auto" w:fill="FFFFFF"/>
        </w:rPr>
        <w:t xml:space="preserve"> has challenged some of Piaget’s theory, arguing that children need some form of adult intervention to enhance their cognitive development </w:t>
      </w:r>
      <w:r w:rsidRPr="5ACEBC19">
        <w:rPr>
          <w:rFonts w:ascii="Arial" w:hAnsi="Arial" w:eastAsia="Arial" w:cs="Arial"/>
          <w:color w:val="auto"/>
          <w:sz w:val="24"/>
          <w:szCs w:val="24"/>
          <w:shd w:val="clear" w:color="auto" w:fill="FFFFFF"/>
        </w:rPr>
        <w:t xml:space="preserve">therefore</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they are not lone scientists.  This was witnessed when Child A was playing with the </w:t>
      </w:r>
      <w:proofErr w:type="spellStart"/>
      <w:r w:rsidRPr="5ACEBC19">
        <w:rPr>
          <w:rFonts w:ascii="Arial" w:hAnsi="Arial" w:eastAsia="Arial" w:cs="Arial"/>
          <w:color w:val="auto"/>
          <w:sz w:val="24"/>
          <w:szCs w:val="24"/>
          <w:shd w:val="clear" w:color="auto" w:fill="FFFFFF"/>
        </w:rPr>
        <w:t xml:space="preserve">numicon</w:t>
      </w:r>
      <w:proofErr w:type="spellEnd"/>
      <w:r w:rsidRPr="5ACEBC19">
        <w:rPr>
          <w:rFonts w:ascii="Arial" w:hAnsi="Arial" w:eastAsia="Arial" w:cs="Arial"/>
          <w:color w:val="auto"/>
          <w:sz w:val="24"/>
          <w:szCs w:val="24"/>
          <w:shd w:val="clear" w:color="auto" w:fill="FFFFFF"/>
        </w:rPr>
        <w:t xml:space="preserve">, even though he did not want the TA to model the </w:t>
      </w:r>
      <w:proofErr w:type="spellStart"/>
      <w:r w:rsidRPr="5ACEBC19">
        <w:rPr>
          <w:rFonts w:ascii="Arial" w:hAnsi="Arial" w:eastAsia="Arial" w:cs="Arial"/>
          <w:color w:val="auto"/>
          <w:sz w:val="24"/>
          <w:szCs w:val="24"/>
          <w:shd w:val="clear" w:color="auto" w:fill="FFFFFF"/>
        </w:rPr>
        <w:t xml:space="preserve">numicon</w:t>
      </w:r>
      <w:proofErr w:type="spellEnd"/>
      <w:r w:rsidRPr="5ACEBC19">
        <w:rPr>
          <w:rFonts w:ascii="Arial" w:hAnsi="Arial" w:eastAsia="Arial" w:cs="Arial"/>
          <w:color w:val="auto"/>
          <w:sz w:val="24"/>
          <w:szCs w:val="24"/>
          <w:shd w:val="clear" w:color="auto" w:fill="FFFFFF"/>
        </w:rPr>
        <w:t xml:space="preserve"> activity he was looking at her for </w:t>
      </w:r>
      <w:r w:rsidRPr="5ACEBC19">
        <w:rPr>
          <w:rFonts w:ascii="Arial" w:hAnsi="Arial" w:eastAsia="Arial" w:cs="Arial"/>
          <w:color w:val="auto"/>
          <w:sz w:val="24"/>
          <w:szCs w:val="24"/>
          <w:shd w:val="clear" w:color="auto" w:fill="FFFFFF"/>
        </w:rPr>
        <w:t xml:space="preserve">reassurance</w:t>
      </w:r>
      <w:r w:rsidRPr="5ACEBC19">
        <w:rPr>
          <w:rFonts w:ascii="Arial" w:hAnsi="Arial" w:eastAsia="Arial" w:cs="Arial"/>
          <w:color w:val="auto"/>
          <w:sz w:val="24"/>
          <w:szCs w:val="24"/>
          <w:shd w:val="clear" w:color="auto" w:fill="FFFFFF"/>
        </w:rPr>
        <w:t xml:space="preserve">. He saw the TA at this stage as a more knowledgeable other and his self – esteem would have improved through the reassurance of his TA</w:t>
      </w:r>
      <w:r w:rsidRPr="5ACEBC19">
        <w:rPr>
          <w:rFonts w:ascii="Arial" w:hAnsi="Arial" w:eastAsia="Arial" w:cs="Arial"/>
          <w:color w:val="auto"/>
          <w:sz w:val="24"/>
          <w:szCs w:val="24"/>
          <w:shd w:val="clear" w:color="auto" w:fill="FFFFFF"/>
        </w:rPr>
        <w:t xml:space="preserve">. This</w:t>
      </w:r>
      <w:r w:rsidRPr="5ACEBC19">
        <w:rPr>
          <w:rFonts w:ascii="Arial" w:hAnsi="Arial" w:eastAsia="Arial" w:cs="Arial"/>
          <w:color w:val="auto"/>
          <w:sz w:val="24"/>
          <w:szCs w:val="24"/>
          <w:shd w:val="clear" w:color="auto" w:fill="FFFFFF"/>
        </w:rPr>
        <w:t xml:space="preserve"> links back to the humanistic approach</w:t>
      </w:r>
      <w:r w:rsidRPr="5ACEBC19">
        <w:rPr>
          <w:rFonts w:ascii="Arial" w:hAnsi="Arial" w:eastAsia="Arial" w:cs="Arial"/>
          <w:color w:val="auto"/>
          <w:sz w:val="24"/>
          <w:szCs w:val="24"/>
          <w:shd w:val="clear" w:color="auto" w:fill="FFFFFF"/>
        </w:rPr>
        <w:t xml:space="preserve"> and Maslow’s </w:t>
      </w:r>
      <w:r w:rsidRPr="5ACEBC19">
        <w:rPr>
          <w:rFonts w:ascii="Arial" w:hAnsi="Arial" w:eastAsia="Arial" w:cs="Arial"/>
          <w:color w:val="auto"/>
          <w:sz w:val="24"/>
          <w:szCs w:val="24"/>
          <w:shd w:val="clear" w:color="auto" w:fill="FFFFFF"/>
        </w:rPr>
        <w:t xml:space="preserve">Hierarchy</w:t>
      </w:r>
      <w:r w:rsidRPr="5ACEBC19">
        <w:rPr>
          <w:rFonts w:ascii="Arial" w:hAnsi="Arial" w:eastAsia="Arial" w:cs="Arial"/>
          <w:color w:val="auto"/>
          <w:sz w:val="24"/>
          <w:szCs w:val="24"/>
          <w:shd w:val="clear" w:color="auto" w:fill="FFFFFF"/>
        </w:rPr>
        <w:t xml:space="preserve"> of Need </w:t>
      </w:r>
      <w:r w:rsidRPr="5ACEBC19">
        <w:rPr>
          <w:rFonts w:ascii="Arial" w:hAnsi="Arial" w:eastAsia="Arial" w:cs="Arial"/>
          <w:color w:val="auto"/>
          <w:sz w:val="24"/>
          <w:szCs w:val="24"/>
          <w:shd w:val="clear" w:color="auto" w:fill="FFFFFF"/>
        </w:rPr>
        <w:t xml:space="preserve">(1943) </w:t>
      </w:r>
      <w:r w:rsidRPr="5ACEBC19">
        <w:rPr>
          <w:rFonts w:ascii="Arial" w:hAnsi="Arial" w:eastAsia="Arial" w:cs="Arial"/>
          <w:color w:val="auto"/>
          <w:sz w:val="24"/>
          <w:szCs w:val="24"/>
          <w:shd w:val="clear" w:color="auto" w:fill="FFFFFF"/>
        </w:rPr>
        <w:t xml:space="preserve">with</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regards</w:t>
      </w:r>
      <w:r w:rsidRPr="5ACEBC19">
        <w:rPr>
          <w:rFonts w:ascii="Arial" w:hAnsi="Arial" w:eastAsia="Arial" w:cs="Arial"/>
          <w:color w:val="auto"/>
          <w:sz w:val="24"/>
          <w:szCs w:val="24"/>
          <w:shd w:val="clear" w:color="auto" w:fill="FFFFFF"/>
        </w:rPr>
        <w:t xml:space="preserve"> to </w:t>
      </w:r>
      <w:r w:rsidRPr="5ACEBC19">
        <w:rPr>
          <w:rFonts w:ascii="Arial" w:hAnsi="Arial" w:eastAsia="Arial" w:cs="Arial"/>
          <w:color w:val="auto"/>
          <w:sz w:val="24"/>
          <w:szCs w:val="24"/>
          <w:shd w:val="clear" w:color="auto" w:fill="FFFFFF"/>
        </w:rPr>
        <w:t xml:space="preserve">his</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 xml:space="preserve">self-esteem</w:t>
      </w:r>
      <w:r w:rsidRPr="5ACEBC19">
        <w:rPr>
          <w:rFonts w:ascii="Arial" w:hAnsi="Arial" w:eastAsia="Arial" w:cs="Arial"/>
          <w:color w:val="auto"/>
          <w:sz w:val="24"/>
          <w:szCs w:val="24"/>
          <w:shd w:val="clear" w:color="auto" w:fill="FFFFFF"/>
        </w:rPr>
        <w:t xml:space="preserve">.</w:t>
      </w:r>
    </w:p>
    <w:p w:rsidR="5ACEBC19" w:rsidP="5ACEBC19" w:rsidRDefault="5ACEBC19" w14:noSpellErr="1" w14:paraId="17307F63" w14:textId="108EF51D">
      <w:pPr>
        <w:pStyle w:val="Normal"/>
        <w:rPr>
          <w:rFonts w:ascii="Arial" w:hAnsi="Arial" w:eastAsia="Arial" w:cs="Arial"/>
          <w:noProof w:val="0"/>
          <w:sz w:val="24"/>
          <w:szCs w:val="24"/>
          <w:lang w:val="en-GB"/>
        </w:rPr>
      </w:pPr>
    </w:p>
    <w:p xmlns:wp14="http://schemas.microsoft.com/office/word/2010/wordml" w:rsidRPr="00634101" w:rsidR="00A25677" w:rsidP="5ACEBC19" w:rsidRDefault="00A25677" w14:paraId="41C8F396" wp14:textId="77777777">
      <w:pPr>
        <w:rPr>
          <w:rFonts w:ascii="Arial" w:hAnsi="Arial" w:eastAsia="Arial" w:cs="Arial"/>
          <w:sz w:val="24"/>
          <w:szCs w:val="24"/>
        </w:rPr>
      </w:pPr>
    </w:p>
    <w:p xmlns:wp14="http://schemas.microsoft.com/office/word/2010/wordml" w:rsidR="00A25677" w:rsidP="5ACEBC19" w:rsidRDefault="00A25677" w14:paraId="29D6B04F" wp14:textId="77777777">
      <w:pPr>
        <w:rPr>
          <w:rFonts w:ascii="Arial" w:hAnsi="Arial" w:eastAsia="Arial" w:cs="Arial"/>
          <w:color w:val="414042"/>
          <w:sz w:val="24"/>
          <w:szCs w:val="24"/>
        </w:rPr>
      </w:pPr>
      <w:r w:rsidRPr="5ACEBC19">
        <w:rPr>
          <w:rFonts w:ascii="Arial" w:hAnsi="Arial" w:eastAsia="Arial" w:cs="Arial"/>
          <w:color w:val="414042"/>
          <w:sz w:val="24"/>
          <w:szCs w:val="24"/>
          <w:shd w:val="clear" w:color="auto" w:fill="FFFFFF"/>
        </w:rPr>
        <w:t xml:space="preserve"> </w:t>
      </w:r>
    </w:p>
    <w:p xmlns:wp14="http://schemas.microsoft.com/office/word/2010/wordml" w:rsidR="00A25677" w:rsidP="5ACEBC19" w:rsidRDefault="00A25677" w14:paraId="72A3D3EC" wp14:textId="77777777">
      <w:pPr>
        <w:rPr>
          <w:rFonts w:ascii="Arial" w:hAnsi="Arial" w:eastAsia="Arial" w:cs="Arial"/>
          <w:b w:val="1"/>
          <w:bCs w:val="1"/>
          <w:sz w:val="24"/>
          <w:szCs w:val="24"/>
        </w:rPr>
      </w:pPr>
    </w:p>
    <w:p xmlns:wp14="http://schemas.microsoft.com/office/word/2010/wordml" w:rsidR="00A25677" w:rsidP="5ACEBC19" w:rsidRDefault="00A25677" w14:paraId="0D0B940D" wp14:textId="77777777">
      <w:pPr>
        <w:rPr>
          <w:rFonts w:ascii="Arial" w:hAnsi="Arial" w:eastAsia="Arial" w:cs="Arial"/>
          <w:b w:val="1"/>
          <w:bCs w:val="1"/>
          <w:sz w:val="24"/>
          <w:szCs w:val="24"/>
        </w:rPr>
      </w:pPr>
    </w:p>
    <w:p xmlns:wp14="http://schemas.microsoft.com/office/word/2010/wordml" w:rsidR="00A25677" w:rsidP="5ACEBC19" w:rsidRDefault="00A25677" w14:paraId="0E27B00A" wp14:textId="77777777">
      <w:pPr>
        <w:rPr>
          <w:rFonts w:ascii="Arial" w:hAnsi="Arial" w:eastAsia="Arial" w:cs="Arial"/>
          <w:b w:val="1"/>
          <w:bCs w:val="1"/>
          <w:sz w:val="24"/>
          <w:szCs w:val="24"/>
        </w:rPr>
      </w:pPr>
    </w:p>
    <w:p xmlns:wp14="http://schemas.microsoft.com/office/word/2010/wordml" w:rsidR="00A25677" w:rsidP="5ACEBC19" w:rsidRDefault="00A25677" w14:paraId="60061E4C" wp14:textId="77777777">
      <w:pPr>
        <w:rPr>
          <w:rFonts w:ascii="Arial" w:hAnsi="Arial" w:eastAsia="Arial" w:cs="Arial"/>
          <w:b w:val="1"/>
          <w:bCs w:val="1"/>
          <w:sz w:val="24"/>
          <w:szCs w:val="24"/>
        </w:rPr>
      </w:pPr>
    </w:p>
    <w:p xmlns:wp14="http://schemas.microsoft.com/office/word/2010/wordml" w:rsidR="00A25677" w:rsidP="5ACEBC19" w:rsidRDefault="00A25677" w14:paraId="44EAFD9C" wp14:textId="77777777">
      <w:pPr>
        <w:rPr>
          <w:rFonts w:ascii="Arial" w:hAnsi="Arial" w:eastAsia="Arial" w:cs="Arial"/>
          <w:b w:val="1"/>
          <w:bCs w:val="1"/>
          <w:sz w:val="24"/>
          <w:szCs w:val="24"/>
        </w:rPr>
      </w:pPr>
    </w:p>
    <w:p xmlns:wp14="http://schemas.microsoft.com/office/word/2010/wordml" w:rsidR="00A25677" w:rsidP="5ACEBC19" w:rsidRDefault="00A25677" w14:paraId="4B94D5A5" wp14:textId="77777777">
      <w:pPr>
        <w:rPr>
          <w:rFonts w:ascii="Arial" w:hAnsi="Arial" w:eastAsia="Arial" w:cs="Arial"/>
          <w:b w:val="1"/>
          <w:bCs w:val="1"/>
          <w:sz w:val="24"/>
          <w:szCs w:val="24"/>
        </w:rPr>
      </w:pPr>
    </w:p>
    <w:p xmlns:wp14="http://schemas.microsoft.com/office/word/2010/wordml" w:rsidR="00A25677" w:rsidP="5ACEBC19" w:rsidRDefault="00A25677" w14:paraId="3DEEC669" wp14:textId="77777777">
      <w:pPr>
        <w:rPr>
          <w:rFonts w:ascii="Arial" w:hAnsi="Arial" w:eastAsia="Arial" w:cs="Arial"/>
          <w:b w:val="1"/>
          <w:bCs w:val="1"/>
          <w:sz w:val="24"/>
          <w:szCs w:val="24"/>
        </w:rPr>
      </w:pPr>
    </w:p>
    <w:p xmlns:wp14="http://schemas.microsoft.com/office/word/2010/wordml" w:rsidR="00A25677" w:rsidP="5ACEBC19" w:rsidRDefault="00A25677" w14:paraId="3656B9AB" wp14:textId="77777777">
      <w:pPr>
        <w:rPr>
          <w:rFonts w:ascii="Arial" w:hAnsi="Arial" w:eastAsia="Arial" w:cs="Arial"/>
          <w:b w:val="1"/>
          <w:bCs w:val="1"/>
          <w:sz w:val="24"/>
          <w:szCs w:val="24"/>
        </w:rPr>
      </w:pPr>
    </w:p>
    <w:p xmlns:wp14="http://schemas.microsoft.com/office/word/2010/wordml" w:rsidR="00A25677" w:rsidP="5ACEBC19" w:rsidRDefault="00A25677" w14:paraId="45FB0818" wp14:textId="77777777">
      <w:pPr>
        <w:rPr>
          <w:rFonts w:ascii="Arial" w:hAnsi="Arial" w:eastAsia="Arial" w:cs="Arial"/>
          <w:b w:val="1"/>
          <w:bCs w:val="1"/>
          <w:sz w:val="24"/>
          <w:szCs w:val="24"/>
        </w:rPr>
      </w:pPr>
    </w:p>
    <w:p xmlns:wp14="http://schemas.microsoft.com/office/word/2010/wordml" w:rsidR="00A25677" w:rsidP="5ACEBC19" w:rsidRDefault="00A25677" w14:paraId="049F31CB" wp14:textId="77777777">
      <w:pPr>
        <w:rPr>
          <w:rFonts w:ascii="Arial" w:hAnsi="Arial" w:eastAsia="Arial" w:cs="Arial"/>
          <w:b w:val="1"/>
          <w:bCs w:val="1"/>
          <w:sz w:val="24"/>
          <w:szCs w:val="24"/>
        </w:rPr>
      </w:pPr>
    </w:p>
    <w:p xmlns:wp14="http://schemas.microsoft.com/office/word/2010/wordml" w:rsidR="00A25677" w:rsidP="5ACEBC19" w:rsidRDefault="00A25677" w14:paraId="53128261" wp14:textId="77777777">
      <w:pPr>
        <w:rPr>
          <w:rFonts w:ascii="Arial" w:hAnsi="Arial" w:eastAsia="Arial" w:cs="Arial"/>
          <w:b w:val="1"/>
          <w:bCs w:val="1"/>
          <w:sz w:val="24"/>
          <w:szCs w:val="24"/>
        </w:rPr>
      </w:pPr>
    </w:p>
    <w:p xmlns:wp14="http://schemas.microsoft.com/office/word/2010/wordml" w:rsidR="00A25677" w:rsidP="5ACEBC19" w:rsidRDefault="00A25677" w14:paraId="62486C05" wp14:textId="77777777">
      <w:pPr>
        <w:rPr>
          <w:rFonts w:ascii="Arial" w:hAnsi="Arial" w:eastAsia="Arial" w:cs="Arial"/>
          <w:b w:val="1"/>
          <w:bCs w:val="1"/>
          <w:sz w:val="24"/>
          <w:szCs w:val="24"/>
        </w:rPr>
      </w:pPr>
    </w:p>
    <w:p xmlns:wp14="http://schemas.microsoft.com/office/word/2010/wordml" w:rsidR="00A25677" w:rsidP="5ACEBC19" w:rsidRDefault="00A25677" w14:paraId="4101652C" wp14:textId="77777777">
      <w:pPr>
        <w:rPr>
          <w:rFonts w:ascii="Arial" w:hAnsi="Arial" w:eastAsia="Arial" w:cs="Arial"/>
          <w:b w:val="1"/>
          <w:bCs w:val="1"/>
          <w:sz w:val="24"/>
          <w:szCs w:val="24"/>
        </w:rPr>
      </w:pPr>
    </w:p>
    <w:p xmlns:wp14="http://schemas.microsoft.com/office/word/2010/wordml" w:rsidR="00A25677" w:rsidP="5ACEBC19" w:rsidRDefault="00A25677" w14:paraId="4B99056E" wp14:textId="77777777">
      <w:pPr>
        <w:rPr>
          <w:rFonts w:ascii="Arial" w:hAnsi="Arial" w:eastAsia="Arial" w:cs="Arial"/>
          <w:b w:val="1"/>
          <w:bCs w:val="1"/>
          <w:sz w:val="24"/>
          <w:szCs w:val="24"/>
        </w:rPr>
      </w:pPr>
    </w:p>
    <w:p xmlns:wp14="http://schemas.microsoft.com/office/word/2010/wordml" w:rsidR="00A25677" w:rsidP="5ACEBC19" w:rsidRDefault="00A25677" w14:paraId="1299C43A" wp14:textId="77777777">
      <w:pPr>
        <w:rPr>
          <w:rFonts w:ascii="Arial" w:hAnsi="Arial" w:eastAsia="Arial" w:cs="Arial"/>
          <w:b w:val="1"/>
          <w:bCs w:val="1"/>
          <w:sz w:val="24"/>
          <w:szCs w:val="24"/>
        </w:rPr>
      </w:pPr>
    </w:p>
    <w:p xmlns:wp14="http://schemas.microsoft.com/office/word/2010/wordml" w:rsidR="00A25677" w:rsidP="5ACEBC19" w:rsidRDefault="00A25677" w14:paraId="4DDBEF00" wp14:textId="77777777">
      <w:pPr>
        <w:rPr>
          <w:rFonts w:ascii="Arial" w:hAnsi="Arial" w:eastAsia="Arial" w:cs="Arial"/>
          <w:b w:val="1"/>
          <w:bCs w:val="1"/>
          <w:sz w:val="24"/>
          <w:szCs w:val="24"/>
        </w:rPr>
      </w:pPr>
    </w:p>
    <w:p xmlns:wp14="http://schemas.microsoft.com/office/word/2010/wordml" w:rsidR="00A25677" w:rsidP="5ACEBC19" w:rsidRDefault="00A25677" w14:paraId="3461D779" wp14:textId="77777777">
      <w:pPr>
        <w:rPr>
          <w:rFonts w:ascii="Arial" w:hAnsi="Arial" w:eastAsia="Arial" w:cs="Arial"/>
          <w:b w:val="1"/>
          <w:bCs w:val="1"/>
          <w:sz w:val="24"/>
          <w:szCs w:val="24"/>
        </w:rPr>
        <w:sectPr w:rsidR="00A25677">
          <w:pgSz w:w="11906" w:h="16838" w:orient="portrait"/>
          <w:pgMar w:top="1440" w:right="1440" w:bottom="1440" w:left="1440" w:header="708" w:footer="708" w:gutter="0"/>
          <w:cols w:space="708"/>
          <w:docGrid w:linePitch="360"/>
          <w:headerReference w:type="default" r:id="Ra0c5c4d1d95949f1"/>
          <w:footerReference w:type="default" r:id="R0101ed8593f948bb"/>
        </w:sectPr>
      </w:pPr>
    </w:p>
    <w:p xmlns:wp14="http://schemas.microsoft.com/office/word/2010/wordml" w:rsidR="00A25677" w:rsidP="5ACEBC19" w:rsidRDefault="00A25677" w14:paraId="3CF2D8B6" wp14:textId="77777777">
      <w:pPr>
        <w:rPr>
          <w:rFonts w:ascii="arial" w:hAnsi="arial" w:eastAsia="arial" w:cs="arial"/>
          <w:b w:val="1"/>
          <w:bCs w:val="1"/>
          <w:color w:val="auto"/>
          <w:sz w:val="24"/>
          <w:szCs w:val="24"/>
        </w:rPr>
      </w:pPr>
    </w:p>
    <w:p xmlns:wp14="http://schemas.microsoft.com/office/word/2010/wordml" w:rsidR="00A25677" w:rsidP="5ACEBC19" w:rsidRDefault="00A25677" w14:paraId="0FB78278" wp14:textId="77777777">
      <w:pPr>
        <w:rPr>
          <w:rFonts w:ascii="arial" w:hAnsi="arial" w:eastAsia="arial" w:cs="arial"/>
          <w:b w:val="1"/>
          <w:bCs w:val="1"/>
          <w:color w:val="auto"/>
          <w:sz w:val="24"/>
          <w:szCs w:val="24"/>
        </w:rPr>
      </w:pPr>
    </w:p>
    <w:p xmlns:wp14="http://schemas.microsoft.com/office/word/2010/wordml" w:rsidR="00A25677" w:rsidP="5ACEBC19" w:rsidRDefault="00017DE8" wp14:textId="77777777" w14:paraId="34CE0A41">
      <w:pPr>
        <w:rPr>
          <w:rFonts w:ascii="arial" w:hAnsi="arial" w:eastAsia="arial" w:cs="arial"/>
          <w:b w:val="1"/>
          <w:bCs w:val="1"/>
          <w:color w:val="auto"/>
          <w:sz w:val="24"/>
          <w:szCs w:val="24"/>
        </w:rPr>
      </w:pPr>
      <w:r w:rsidRPr="00A25677">
        <w:rPr>
          <w:b/>
          <w:noProof/>
        </w:rPr>
        <mc:AlternateContent>
          <mc:Choice Requires="wpg">
            <w:drawing>
              <wp:anchor xmlns:wp14="http://schemas.microsoft.com/office/word/2010/wordprocessingDrawing" distT="0" distB="0" distL="114300" distR="114300" simplePos="0" relativeHeight="251659264" behindDoc="0" locked="0" layoutInCell="1" allowOverlap="1" wp14:anchorId="5E0A84B8" wp14:editId="549277D6">
                <wp:simplePos x="0" y="0"/>
                <wp:positionH relativeFrom="column">
                  <wp:posOffset>-2380006</wp:posOffset>
                </wp:positionH>
                <wp:positionV relativeFrom="paragraph">
                  <wp:posOffset>279335</wp:posOffset>
                </wp:positionV>
                <wp:extent cx="10309860" cy="6696710"/>
                <wp:effectExtent l="0" t="0" r="0" b="12065"/>
                <wp:wrapNone/>
                <wp:docPr id="3" name="Group 2"/>
                <wp:cNvGraphicFramePr/>
                <a:graphic xmlns:a="http://schemas.openxmlformats.org/drawingml/2006/main">
                  <a:graphicData uri="http://schemas.microsoft.com/office/word/2010/wordprocessingGroup">
                    <wpg:wgp>
                      <wpg:cNvGrpSpPr/>
                      <wpg:grpSpPr>
                        <a:xfrm rot="16200000">
                          <a:off x="0" y="0"/>
                          <a:ext cx="10309860" cy="6696710"/>
                          <a:chOff x="0" y="0"/>
                          <a:chExt cx="10310228" cy="6696864"/>
                        </a:xfrm>
                      </wpg:grpSpPr>
                      <pic:pic xmlns:pic="http://schemas.openxmlformats.org/drawingml/2006/picture">
                        <pic:nvPicPr>
                          <pic:cNvPr id="2" name="Picture 2"/>
                          <pic:cNvPicPr>
                            <a:picLocks noChangeAspect="1"/>
                          </pic:cNvPicPr>
                        </pic:nvPicPr>
                        <pic:blipFill rotWithShape="1">
                          <a:blip r:embed="rId5" cstate="print">
                            <a:extLst>
                              <a:ext uri="{28A0092B-C50C-407E-A947-70E740481C1C}">
                                <a14:useLocalDpi xmlns:a14="http://schemas.microsoft.com/office/drawing/2010/main" val="0"/>
                              </a:ext>
                            </a:extLst>
                          </a:blip>
                          <a:srcRect l="25075" t="14614" r="20896" b="8012"/>
                          <a:stretch/>
                        </pic:blipFill>
                        <pic:spPr>
                          <a:xfrm>
                            <a:off x="170764" y="5196508"/>
                            <a:ext cx="1475656" cy="1133995"/>
                          </a:xfrm>
                          <a:prstGeom prst="rect">
                            <a:avLst/>
                          </a:prstGeom>
                        </pic:spPr>
                      </pic:pic>
                      <wps:wsp>
                        <wps:cNvPr id="4" name="Straight Connector 4"/>
                        <wps:cNvCnPr/>
                        <wps:spPr>
                          <a:xfrm flipV="1">
                            <a:off x="1499752" y="3787258"/>
                            <a:ext cx="298801" cy="14092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 name="Picture 5" descr="D:\Users\Kirsty Keenan\Documents\University\Early Years\Year 1one\Placement\Penygarn\Forest school\photo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8043738" y="2454654"/>
                            <a:ext cx="908720" cy="908720"/>
                          </a:xfrm>
                          <a:prstGeom prst="rect">
                            <a:avLst/>
                          </a:prstGeom>
                          <a:noFill/>
                          <a:extLst>
                            <a:ext uri="{909E8E84-426E-40DD-AFC4-6F175D3DCCD1}">
                              <a14:hiddenFill xmlns:a14="http://schemas.microsoft.com/office/drawing/2010/main">
                                <a:solidFill>
                                  <a:srgbClr val="FFFFFF"/>
                                </a:solidFill>
                              </a14:hiddenFill>
                            </a:ext>
                          </a:extLst>
                        </pic:spPr>
                      </pic:pic>
                      <wps:wsp>
                        <wps:cNvPr id="6" name="Straight Connector 6"/>
                        <wps:cNvCnPr/>
                        <wps:spPr>
                          <a:xfrm flipH="1" flipV="1">
                            <a:off x="7932452" y="1157418"/>
                            <a:ext cx="459033" cy="1297236"/>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7" name="Picture 7" descr="D:\Users\Kirsty Keenan\Documents\University\Early Years\Year 1one\Placement\Penygarn\resources\1483370_499247656847798_1534168045_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6986" y="908288"/>
                            <a:ext cx="1322766" cy="992075"/>
                          </a:xfrm>
                          <a:prstGeom prst="rect">
                            <a:avLst/>
                          </a:prstGeom>
                          <a:noFill/>
                          <a:extLst>
                            <a:ext uri="{909E8E84-426E-40DD-AFC4-6F175D3DCCD1}">
                              <a14:hiddenFill xmlns:a14="http://schemas.microsoft.com/office/drawing/2010/main">
                                <a:solidFill>
                                  <a:srgbClr val="FFFFFF"/>
                                </a:solidFill>
                              </a14:hiddenFill>
                            </a:ext>
                          </a:extLst>
                        </pic:spPr>
                      </pic:pic>
                      <wps:wsp>
                        <wps:cNvPr id="8" name="Straight Connector 8"/>
                        <wps:cNvCnPr>
                          <a:stCxn id="7" idx="3"/>
                        </wps:cNvCnPr>
                        <wps:spPr>
                          <a:xfrm flipV="1">
                            <a:off x="1499752" y="910508"/>
                            <a:ext cx="731606" cy="493818"/>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 name="TextBox 1034"/>
                        <wps:cNvSpPr txBox="1"/>
                        <wps:spPr>
                          <a:xfrm>
                            <a:off x="0" y="4180595"/>
                            <a:ext cx="1661160" cy="1021715"/>
                          </a:xfrm>
                          <a:prstGeom prst="rect">
                            <a:avLst/>
                          </a:prstGeom>
                          <a:noFill/>
                          <a:ln>
                            <a:solidFill>
                              <a:schemeClr val="tx1"/>
                            </a:solidFill>
                          </a:ln>
                        </wps:spPr>
                        <wps:txbx>
                          <w:txbxContent>
                            <w:p xmlns:wp14="http://schemas.microsoft.com/office/word/2010/wordml" w:rsidR="00A25677" w:rsidP="00A25677" w:rsidRDefault="00A25677" w14:paraId="31438762" wp14:textId="77777777">
                              <w:pPr>
                                <w:pStyle w:val="NormalWeb"/>
                                <w:spacing w:before="0" w:beforeAutospacing="0" w:after="0" w:afterAutospacing="0"/>
                              </w:pPr>
                              <w:r>
                                <w:rPr>
                                  <w:rFonts w:hAnsi="Calibri" w:asciiTheme="minorHAnsi" w:cstheme="minorBidi"/>
                                  <w:color w:val="000000" w:themeColor="text1"/>
                                  <w:kern w:val="24"/>
                                </w:rPr>
                                <w:t xml:space="preserve">DCF integrated – </w:t>
                              </w:r>
                            </w:p>
                            <w:p xmlns:wp14="http://schemas.microsoft.com/office/word/2010/wordml" w:rsidR="00A25677" w:rsidP="00A25677" w:rsidRDefault="00A25677" w14:paraId="463929F2" wp14:textId="77777777">
                              <w:pPr>
                                <w:pStyle w:val="NormalWeb"/>
                                <w:spacing w:before="0" w:beforeAutospacing="0" w:after="0" w:afterAutospacing="0"/>
                              </w:pPr>
                              <w:r>
                                <w:rPr>
                                  <w:rFonts w:hAnsi="Calibri" w:asciiTheme="minorHAnsi" w:cstheme="minorBidi"/>
                                  <w:color w:val="000000" w:themeColor="text1"/>
                                  <w:kern w:val="24"/>
                                </w:rPr>
                                <w:t>Donaldson</w:t>
                              </w:r>
                            </w:p>
                            <w:p xmlns:wp14="http://schemas.microsoft.com/office/word/2010/wordml" w:rsidR="00A25677" w:rsidP="00A25677" w:rsidRDefault="00A25677" w14:paraId="3DB3739D" wp14:textId="77777777">
                              <w:pPr>
                                <w:pStyle w:val="NormalWeb"/>
                                <w:spacing w:before="0" w:beforeAutospacing="0" w:after="0" w:afterAutospacing="0"/>
                              </w:pPr>
                              <w:r>
                                <w:rPr>
                                  <w:rFonts w:hAnsi="Calibri" w:asciiTheme="minorHAnsi" w:cstheme="minorBidi"/>
                                  <w:color w:val="000000" w:themeColor="text1"/>
                                  <w:kern w:val="24"/>
                                </w:rPr>
                                <w:t>Successful Futures</w:t>
                              </w:r>
                            </w:p>
                            <w:p xmlns:wp14="http://schemas.microsoft.com/office/word/2010/wordml" w:rsidR="00A25677" w:rsidP="00A25677" w:rsidRDefault="00A25677" w14:paraId="4556050E" wp14:textId="77777777">
                              <w:pPr>
                                <w:pStyle w:val="NormalWeb"/>
                                <w:spacing w:before="0" w:beforeAutospacing="0" w:after="0" w:afterAutospacing="0"/>
                              </w:pPr>
                              <w:r>
                                <w:rPr>
                                  <w:rFonts w:hAnsi="Calibri" w:asciiTheme="minorHAnsi" w:cstheme="minorBidi"/>
                                  <w:color w:val="000000" w:themeColor="text1"/>
                                  <w:kern w:val="24"/>
                                </w:rPr>
                                <w:t>(Welsh Government, 2016).</w:t>
                              </w:r>
                            </w:p>
                          </w:txbxContent>
                        </wps:txbx>
                        <wps:bodyPr wrap="square" rtlCol="0">
                          <a:spAutoFit/>
                        </wps:bodyPr>
                      </wps:wsp>
                      <wps:wsp>
                        <wps:cNvPr id="10" name="Rectangle 10"/>
                        <wps:cNvSpPr/>
                        <wps:spPr>
                          <a:xfrm>
                            <a:off x="3263633" y="5040149"/>
                            <a:ext cx="7046595" cy="1656715"/>
                          </a:xfrm>
                          <a:prstGeom prst="rect">
                            <a:avLst/>
                          </a:prstGeom>
                          <a:noFill/>
                        </wps:spPr>
                        <wps:txbx>
                          <w:txbxContent>
                            <w:p xmlns:wp14="http://schemas.microsoft.com/office/word/2010/wordml" w:rsidR="00A25677" w:rsidP="00A25677" w:rsidRDefault="00A25677" w14:paraId="3319258D" wp14:textId="77777777">
                              <w:pPr>
                                <w:pStyle w:val="NormalWeb"/>
                                <w:spacing w:before="0" w:beforeAutospacing="0" w:after="0" w:afterAutospacing="0"/>
                                <w:jc w:val="center"/>
                              </w:pPr>
                              <w:r w:rsidRPr="00A25677">
                                <w:rPr>
                                  <w:rFonts w:hAnsi="Calibri" w:asciiTheme="minorHAnsi" w:cstheme="minorBidi"/>
                                  <w:b/>
                                  <w:bCs/>
                                  <w:color w:val="000000"/>
                                  <w:kern w:val="24"/>
                                  <w:sz w:val="96"/>
                                  <w:szCs w:val="96"/>
                                  <w:lang w:val="en-US"/>
                                  <w14:shadow w14:blurRad="25526" w14:dist="22987" w14:dir="7020000" w14:sx="100000" w14:sy="100000" w14:kx="0" w14:ky="0" w14:algn="tl">
                                    <w14:srgbClr w14:val="000000">
                                      <w14:alpha w14:val="50000"/>
                                    </w14:srgbClr>
                                  </w14:shadow>
                                  <w14:textOutline w14:w="17995" w14:cap="flat" w14:cmpd="sng" w14:algn="ctr">
                                    <w14:solidFill>
                                      <w14:srgbClr w14:val="000000"/>
                                    </w14:solidFill>
                                    <w14:prstDash w14:val="solid"/>
                                    <w14:miter w14:lim="100000"/>
                                  </w14:textOutline>
                                </w:rPr>
                                <w:t>My ideal learning environment.</w:t>
                              </w:r>
                            </w:p>
                          </w:txbxContent>
                        </wps:txbx>
                        <wps:bodyPr wrap="square" lIns="91440" tIns="45720" rIns="91440" bIns="45720">
                          <a:spAutoFit/>
                        </wps:bodyPr>
                      </wps:wsp>
                      <wps:wsp>
                        <wps:cNvPr id="11" name="TextBox 1040"/>
                        <wps:cNvSpPr txBox="1"/>
                        <wps:spPr>
                          <a:xfrm>
                            <a:off x="7932169" y="3534693"/>
                            <a:ext cx="1199515" cy="1393825"/>
                          </a:xfrm>
                          <a:prstGeom prst="rect">
                            <a:avLst/>
                          </a:prstGeom>
                          <a:noFill/>
                          <a:ln>
                            <a:solidFill>
                              <a:schemeClr val="tx1"/>
                            </a:solidFill>
                          </a:ln>
                        </wps:spPr>
                        <wps:txbx>
                          <w:txbxContent>
                            <w:p xmlns:wp14="http://schemas.microsoft.com/office/word/2010/wordml" w:rsidR="00A25677" w:rsidP="00A25677" w:rsidRDefault="00A25677" w14:paraId="3B9BC65C" wp14:textId="77777777">
                              <w:pPr>
                                <w:pStyle w:val="NormalWeb"/>
                                <w:spacing w:before="0" w:beforeAutospacing="0" w:after="0" w:afterAutospacing="0"/>
                              </w:pPr>
                              <w:r>
                                <w:rPr>
                                  <w:rFonts w:hAnsi="Calibri" w:asciiTheme="minorHAnsi" w:cstheme="minorBidi"/>
                                  <w:color w:val="000000" w:themeColor="text1"/>
                                  <w:kern w:val="24"/>
                                </w:rPr>
                                <w:t>‘How many</w:t>
                              </w:r>
                            </w:p>
                            <w:p xmlns:wp14="http://schemas.microsoft.com/office/word/2010/wordml" w:rsidR="00A25677" w:rsidP="00A25677" w:rsidRDefault="00A25677" w14:paraId="00E26C3A" wp14:textId="77777777">
                              <w:pPr>
                                <w:pStyle w:val="NormalWeb"/>
                                <w:spacing w:before="0" w:beforeAutospacing="0" w:after="0" w:afterAutospacing="0"/>
                              </w:pPr>
                              <w:r>
                                <w:rPr>
                                  <w:rFonts w:hAnsi="Calibri" w:asciiTheme="minorHAnsi" w:cstheme="minorBidi"/>
                                  <w:color w:val="000000" w:themeColor="text1"/>
                                  <w:kern w:val="24"/>
                                </w:rPr>
                                <w:t>animals can live</w:t>
                              </w:r>
                            </w:p>
                            <w:p xmlns:wp14="http://schemas.microsoft.com/office/word/2010/wordml" w:rsidR="00A25677" w:rsidP="00A25677" w:rsidRDefault="00A25677" w14:paraId="3A096404" wp14:textId="77777777">
                              <w:pPr>
                                <w:pStyle w:val="NormalWeb"/>
                                <w:spacing w:before="0" w:beforeAutospacing="0" w:after="0" w:afterAutospacing="0"/>
                              </w:pPr>
                              <w:r>
                                <w:rPr>
                                  <w:rFonts w:hAnsi="Calibri" w:asciiTheme="minorHAnsi" w:cstheme="minorBidi"/>
                                  <w:color w:val="000000" w:themeColor="text1"/>
                                  <w:kern w:val="24"/>
                                </w:rPr>
                                <w:t>here?’</w:t>
                              </w:r>
                            </w:p>
                            <w:p xmlns:wp14="http://schemas.microsoft.com/office/word/2010/wordml" w:rsidR="00A25677" w:rsidP="00A25677" w:rsidRDefault="00A25677" w14:paraId="6E9B8BDA" wp14:textId="77777777">
                              <w:pPr>
                                <w:pStyle w:val="NormalWeb"/>
                                <w:spacing w:before="0" w:beforeAutospacing="0" w:after="0" w:afterAutospacing="0"/>
                              </w:pPr>
                              <w:r>
                                <w:rPr>
                                  <w:rFonts w:hAnsi="Calibri" w:asciiTheme="minorHAnsi" w:cstheme="minorBidi"/>
                                  <w:color w:val="000000" w:themeColor="text1"/>
                                  <w:kern w:val="24"/>
                                </w:rPr>
                                <w:t>(Knowledge and</w:t>
                              </w:r>
                            </w:p>
                            <w:p xmlns:wp14="http://schemas.microsoft.com/office/word/2010/wordml" w:rsidR="00A25677" w:rsidP="00A25677" w:rsidRDefault="00A25677" w14:paraId="3F24736A" wp14:textId="77777777">
                              <w:pPr>
                                <w:pStyle w:val="NormalWeb"/>
                                <w:spacing w:before="0" w:beforeAutospacing="0" w:after="0" w:afterAutospacing="0"/>
                              </w:pPr>
                              <w:r>
                                <w:rPr>
                                  <w:rFonts w:hAnsi="Calibri" w:asciiTheme="minorHAnsi" w:cstheme="minorBidi"/>
                                  <w:color w:val="000000" w:themeColor="text1"/>
                                  <w:kern w:val="24"/>
                                </w:rPr>
                                <w:t xml:space="preserve">understanding </w:t>
                              </w:r>
                            </w:p>
                            <w:p xmlns:wp14="http://schemas.microsoft.com/office/word/2010/wordml" w:rsidR="00A25677" w:rsidP="00A25677" w:rsidRDefault="00A25677" w14:paraId="1A000E70" wp14:textId="77777777">
                              <w:pPr>
                                <w:pStyle w:val="NormalWeb"/>
                                <w:spacing w:before="0" w:beforeAutospacing="0" w:after="0" w:afterAutospacing="0"/>
                              </w:pPr>
                              <w:r>
                                <w:rPr>
                                  <w:rFonts w:hAnsi="Calibri" w:asciiTheme="minorHAnsi" w:cstheme="minorBidi"/>
                                  <w:color w:val="000000" w:themeColor="text1"/>
                                  <w:kern w:val="24"/>
                                </w:rPr>
                                <w:t>of the world linked in).</w:t>
                              </w:r>
                            </w:p>
                          </w:txbxContent>
                        </wps:txbx>
                        <wps:bodyPr wrap="square" rtlCol="0">
                          <a:spAutoFit/>
                        </wps:bodyPr>
                      </wps:wsp>
                      <wps:wsp>
                        <wps:cNvPr id="12" name="TextBox 1042"/>
                        <wps:cNvSpPr txBox="1"/>
                        <wps:spPr>
                          <a:xfrm>
                            <a:off x="2266681" y="5723972"/>
                            <a:ext cx="2740025" cy="277495"/>
                          </a:xfrm>
                          <a:prstGeom prst="rect">
                            <a:avLst/>
                          </a:prstGeom>
                          <a:noFill/>
                          <a:ln>
                            <a:solidFill>
                              <a:schemeClr val="tx1"/>
                            </a:solidFill>
                          </a:ln>
                        </wps:spPr>
                        <wps:txbx>
                          <w:txbxContent>
                            <w:p xmlns:wp14="http://schemas.microsoft.com/office/word/2010/wordml" w:rsidR="00A25677" w:rsidP="00A25677" w:rsidRDefault="00A25677" w14:paraId="0E79CD20" wp14:textId="77777777">
                              <w:pPr>
                                <w:pStyle w:val="NormalWeb"/>
                                <w:spacing w:before="0" w:beforeAutospacing="0" w:after="0" w:afterAutospacing="0"/>
                              </w:pPr>
                              <w:r>
                                <w:rPr>
                                  <w:rFonts w:hAnsi="Calibri" w:asciiTheme="minorHAnsi" w:cstheme="minorBidi"/>
                                  <w:color w:val="000000" w:themeColor="text1"/>
                                  <w:kern w:val="24"/>
                                </w:rPr>
                                <w:t>Cushions to encourage a soft, warm area.</w:t>
                              </w:r>
                            </w:p>
                          </w:txbxContent>
                        </wps:txbx>
                        <wps:bodyPr wrap="none" rtlCol="0">
                          <a:spAutoFit/>
                        </wps:bodyPr>
                      </wps:wsp>
                      <wps:wsp>
                        <wps:cNvPr id="13" name="Straight Connector 13"/>
                        <wps:cNvCnPr/>
                        <wps:spPr>
                          <a:xfrm flipV="1">
                            <a:off x="2831778" y="5046942"/>
                            <a:ext cx="221408" cy="716563"/>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H="1" flipV="1">
                            <a:off x="2231358" y="5046942"/>
                            <a:ext cx="456404" cy="716563"/>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5" name="Picture 15"/>
                          <pic:cNvPicPr>
                            <a:picLocks noChangeAspect="1" noChangeArrowheads="1"/>
                          </pic:cNvPicPr>
                        </pic:nvPicPr>
                        <pic:blipFill rotWithShape="1">
                          <a:blip r:embed="rId8">
                            <a:extLst>
                              <a:ext uri="{28A0092B-C50C-407E-A947-70E740481C1C}">
                                <a14:useLocalDpi xmlns:a14="http://schemas.microsoft.com/office/drawing/2010/main" val="0"/>
                              </a:ext>
                            </a:extLst>
                          </a:blip>
                          <a:srcRect l="34044" t="22889" r="19226" b="19259"/>
                          <a:stretch/>
                        </pic:blipFill>
                        <pic:spPr bwMode="auto">
                          <a:xfrm>
                            <a:off x="1798553" y="793043"/>
                            <a:ext cx="6080166" cy="4231942"/>
                          </a:xfrm>
                          <a:prstGeom prst="rect">
                            <a:avLst/>
                          </a:prstGeom>
                          <a:noFill/>
                          <a:ln w="76200">
                            <a:solidFill>
                              <a:schemeClr val="tx1"/>
                            </a:solidFill>
                            <a:miter lim="800000"/>
                            <a:headEnd/>
                            <a:tailEnd/>
                          </a:ln>
                          <a:extLst>
                            <a:ext uri="{909E8E84-426E-40DD-AFC4-6F175D3DCCD1}">
                              <a14:hiddenFill xmlns:a14="http://schemas.microsoft.com/office/drawing/2010/main">
                                <a:solidFill>
                                  <a:schemeClr val="accent1"/>
                                </a:solidFill>
                              </a14:hiddenFill>
                            </a:ext>
                          </a:extLst>
                        </pic:spPr>
                      </pic:pic>
                      <wps:wsp>
                        <wps:cNvPr id="16" name="TextBox 15"/>
                        <wps:cNvSpPr txBox="1"/>
                        <wps:spPr>
                          <a:xfrm>
                            <a:off x="48291" y="1946777"/>
                            <a:ext cx="1661160" cy="1021715"/>
                          </a:xfrm>
                          <a:prstGeom prst="rect">
                            <a:avLst/>
                          </a:prstGeom>
                          <a:noFill/>
                          <a:ln>
                            <a:solidFill>
                              <a:schemeClr val="tx1"/>
                            </a:solidFill>
                          </a:ln>
                        </wps:spPr>
                        <wps:txbx>
                          <w:txbxContent>
                            <w:p xmlns:wp14="http://schemas.microsoft.com/office/word/2010/wordml" w:rsidR="00A25677" w:rsidP="00A25677" w:rsidRDefault="00A25677" w14:paraId="687BA7D9" wp14:textId="77777777">
                              <w:pPr>
                                <w:pStyle w:val="NormalWeb"/>
                                <w:spacing w:before="0" w:beforeAutospacing="0" w:after="0" w:afterAutospacing="0"/>
                              </w:pPr>
                              <w:r>
                                <w:rPr>
                                  <w:rFonts w:hAnsi="Calibri" w:asciiTheme="minorHAnsi" w:cstheme="minorBidi"/>
                                  <w:color w:val="000000" w:themeColor="text1"/>
                                  <w:kern w:val="24"/>
                                </w:rPr>
                                <w:t>Jobs role play – post office. Influences:</w:t>
                              </w:r>
                            </w:p>
                            <w:p xmlns:wp14="http://schemas.microsoft.com/office/word/2010/wordml" w:rsidR="00A25677" w:rsidP="00A25677" w:rsidRDefault="00A25677" w14:paraId="6D45DE9D" wp14:textId="77777777">
                              <w:pPr>
                                <w:pStyle w:val="NormalWeb"/>
                                <w:spacing w:before="0" w:beforeAutospacing="0" w:after="0" w:afterAutospacing="0"/>
                              </w:pPr>
                              <w:r>
                                <w:rPr>
                                  <w:rFonts w:hAnsi="Calibri" w:asciiTheme="minorHAnsi" w:cstheme="minorBidi"/>
                                  <w:color w:val="000000" w:themeColor="text1"/>
                                  <w:kern w:val="24"/>
                                </w:rPr>
                                <w:t>Social skills/creative contributors/communication skills/LLC/MD.</w:t>
                              </w:r>
                            </w:p>
                          </w:txbxContent>
                        </wps:txbx>
                        <wps:bodyPr wrap="square" rtlCol="0">
                          <a:spAutoFit/>
                        </wps:bodyPr>
                      </wps:wsp>
                      <wps:wsp>
                        <wps:cNvPr id="17" name="Straight Connector 17"/>
                        <wps:cNvCnPr/>
                        <wps:spPr>
                          <a:xfrm flipV="1">
                            <a:off x="3407842" y="276999"/>
                            <a:ext cx="731606" cy="493818"/>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flipH="1" flipV="1">
                            <a:off x="4139448" y="276999"/>
                            <a:ext cx="699188" cy="516044"/>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TextBox 4"/>
                        <wps:cNvSpPr txBox="1"/>
                        <wps:spPr>
                          <a:xfrm>
                            <a:off x="1546647" y="0"/>
                            <a:ext cx="5731715" cy="463561"/>
                          </a:xfrm>
                          <a:prstGeom prst="rect">
                            <a:avLst/>
                          </a:prstGeom>
                          <a:noFill/>
                        </wps:spPr>
                        <wps:txbx>
                          <w:txbxContent>
                            <w:p xmlns:wp14="http://schemas.microsoft.com/office/word/2010/wordml" w:rsidR="00A25677" w:rsidP="00A25677" w:rsidRDefault="00A25677" w14:paraId="15A8CC97" wp14:textId="77777777">
                              <w:pPr>
                                <w:pStyle w:val="NormalWeb"/>
                                <w:spacing w:before="0" w:beforeAutospacing="0" w:after="0" w:afterAutospacing="0"/>
                              </w:pPr>
                              <w:r>
                                <w:rPr>
                                  <w:rFonts w:hAnsi="Calibri" w:asciiTheme="minorHAnsi" w:cstheme="minorBidi"/>
                                  <w:color w:val="000000" w:themeColor="text1"/>
                                  <w:kern w:val="24"/>
                                </w:rPr>
                                <w:t>Literacy and numeracy display boards on hessian and with cursive font, displaying children’s work.</w:t>
                              </w:r>
                            </w:p>
                          </w:txbxContent>
                        </wps:txbx>
                        <wps:bodyPr wrap="none" rtlCol="0">
                          <a:spAutoFit/>
                        </wps:bodyPr>
                      </wps:wsp>
                    </wpg:wgp>
                  </a:graphicData>
                </a:graphic>
              </wp:anchor>
            </w:drawing>
          </mc:Choice>
          <mc:Fallback>
            <w:pict w14:anchorId="56B42A90">
              <v:group id="Group 2" style="position:absolute;margin-left:-187.4pt;margin-top:22pt;width:811.8pt;height:527.3pt;rotation:-90;z-index:251659264" coordsize="103102,66968" o:spid="_x0000_s1026" w14:anchorId="5E0A84B8" o:gfxdata="UEsDBBQABgAIAAAAIQDUIkZYFQEAAE0CAAATAAAAW0NvbnRlbnRfVHlwZXNdLnhtbJSSwU7EIBCG&#13;&#10;7ya+A+FqWuoejDHb7sGuRzVmfQAC0xYtA2Gw7r69tNWNbqqJR2bm+//5gfVmb3s2QCDjsOSXecEZ&#13;&#10;oHLaYFvy591dds0ZRYla9g6h5AcgvqnOz9a7gwdiiUYqeRejvxGCVAdWUu48YOo0LlgZ0zG0wkv1&#13;&#10;KlsQq6K4EsphBIxZHDV4ta6hkW99ZNt9Ks+beGw5u53nRquSGzvyU10sIi8elpm5sQwF6OnESHrf&#13;&#10;GyVjuhExoD5Jk30myRM5zVBnPF2kuJwtW0ytH1G+O3yBD+kRgtHAHmWI99KmxEIHErBytVP53yLj&#13;&#10;mpYy1zRGQV4H2k7UcavfxLV7xwDDf9XrhD3BcJQX02eoPgAAAP//AwBQSwMEFAAGAAgAAAAhAKdK&#13;&#10;zzjXAAAAlgEAAAsAAABfcmVscy8ucmVsc6SQwWrDMAyG74O9g9F9cZrDGKNOL6PQa+kewNiKYxpb&#13;&#10;RjLZ+vYzO4xl9LajfqHv+9H+8JkWtSJLpGxg1/WgMDvyMQcD75fj0wsoqTZ7u1BGAzcUOIyPD/sz&#13;&#10;Lra2I5ljEdUoWQzMtZZXrcXNmKx0VDC3zUScbG0jB12su9qAeuj7Z82/GTBumOrkDfDJD6Aut9LM&#13;&#10;f9gpOiahqXaOkqZpiu4eVXv6yGdcG8VywGrAs3yHjGvXyoHS98W7f4oD2zJHd2Sb8I3ctgAO1LIf&#13;&#10;v958c/wCAAD//wMAUEsDBBQABgAIAAAAIQBUPoXW7ggAAAcyAAAOAAAAZHJzL2Uyb0RvYy54bWzs&#13;&#10;W2tv48YV/V6g/4HQd1sccvgS1g4cyd6mSVsjm21RQMCCpiiJDTXDDEeWjCL/PefOkHpZ8q7tOLEX&#13;&#10;WmBl8TGve8899zGjd98sZ6Vzm6u6kOKsw07djpOLTI4KMTnrfPzp6iTuOLVOxSgtpcjPOnd53fnm&#13;&#10;/K9/ebeoerknp7Ic5cpBJ6LuLaqzzlTrqtft1tk0n6X1qaxygYdjqWapxqWadEcqXaD3Wdn1XDfs&#13;&#10;LqQaVUpmeV3j7sA+7Jyb/sfjPNP/Go/rXDvlWQdz0+ZTmc8b89k9f5f2JiqtpkXWzCN9wjRmaSEw&#13;&#10;6qqrQapTZ66Ke13NikzJWo71aSZnXTkeF1luFoHlMHdnOe+VnFdmMZPeYlKt5ATZ7gjqyd1m/7y9&#13;&#10;Vk4xOuv4HUekM+jIjOp4HQeyWVSTHl55r6oPFd5r7kzsJa13OVYzR0kIloVQCP4ZMWBhztII+G4t&#13;&#10;5nypnQx3meu7SRxCHxmehmESRgwXRhXZFAq73zSbXq4bM9fzgKu2cRxy07hrZ3P+rkuzXs2xKrIe&#13;&#10;/jfCw7d7wvs8ytBKz1XeaTqZfVEfs1T9PK9OoOcq1cVNURb6zoAWEqJJidvrIrtW9mKtBwje6gFP&#13;&#10;adBGE9SCXrJNUlrSDzL7uXaE7E9TMckv6gpwh3StMLbf79Ll1oA3ZVFdFWVJyvtPoacfpmkF5TOj&#13;&#10;PnrYrBXGsoO1PeKyOB7IbD7LhbaWqfISy5ainhZV3XFUL5/d5MCZ+m6EKWZgBY3xKlUIbcYEOn6o&#13;&#10;NWGKcGJs5/9efOG6ifftST9w+yfcjS5PLhIenUTuZcRdHrM+6/9KrRnvzescAknLQVU0U8fde5Pf&#13;&#10;aygNp1gTNKbs3KaWMQBK4Aozav+aOeIWiYgmW6vsR8idCMYL3CgwJMN4yABKyM5z4yTsOCCb2GXW&#13;&#10;ptBGq1xnU0K8UUyrCwuFGpbWmhb9bWyJRW5ESIfJBCwJAxcmYEyGxGXMikdBGGAwMgzGfD9JMBu7&#13;&#10;ADJT6qtStX6fy5lDX6ALzNwIP73Fupp323eaydnpmHkCREQJoOq6hQeuvkzGRNT7OM7gDnOgbtdG&#13;&#10;gHVaI/igVVpMptrpSyEwW6kca+3N+33R0lLd2xScM4Z+/t3iuRUhT5IogBYgID+KIy/YlaGXxNBT&#13;&#10;I0IO6AWWmFbcck+EZSHyB0SY9krhLDBczBpqrGVZjMjyDHrI0eX9UlnA6WVjvcDI+jUMXgpog5Zs&#13;&#10;12i+6bsypz5K8WM+BoUTs5qZGO+57jTNMhjlqmPzOrUbYw6rlpa2H27ZNKC2ufGtj2q9amLGlkKv&#13;&#10;Ws8KIdW+mW+IY2wbtFKwaycx3MjRnYWAkQ+Qaa0IWH0zlA8z3aZ83BjldQb+GPSGH2vEV8PvC1js&#13;&#10;nfN9notUDFuqrYcfRWHiL303vExVeef8N0/xOn06DDHX8LpMM2BM6OF1Lu4mqRLDK6lymDu0LWU5&#13;&#10;rKZSS4ed/v36vaGLbc/xsKdZOR+l5GKapyOwQYO07W4OOyCCwwv7G1j8V+dvDPU3jmRtzXBElvBX&#13;&#10;Tw44GOdm8Q85ggNO51oa22tdRMOVscv9yAc/gis9HvAwsLxr3TP5m8QFgzZBXPv9Od4m7QlpIhKz&#13;&#10;tH3hQOIml/FlzE+4F14iHBgMTi6u+vwkvGJRMPAH/f6AteHAtBiNcmH6s+nFM6IBku8GH5PTn9ys&#13;&#10;SPvK/Gs97cZ7XQpL1vMAd+2JJMhM/hQXi0DhoIvFMyjhS1zs34y973O2UeIDN9bZMhZEnO06Wx4k&#13;&#10;ro+0w8QrXhJ5vh336GwhgaOz/Vwl4In5VdTi/rrJr3DjJZ0tXK2cKxQohozHvh+5nxCFejxCqB7z&#13;&#10;KEriTyzwOQtBuMEncfq/avKVemGy9K8t6zOuauVrW6v9/bwwi0JUSowThov14l0KZb7nRSFeIA4F&#13;&#10;rEwCenTCb8YJQ58HnbDV9YYTNmGI7i+FqdeBtkzOB7MihW+9RxePyoYT5t4vKEQ+C90GWzxBBmtn&#13;&#10;dHTPb8k9ExRevFyTtDD+CWH7t3LpoMS7Vab5QNVjvcSjNj/chSiBu0k9kFOAzRAvukFTwVonHSwM&#13;&#10;GVDZBI2uxyL2zCLXdtpBhZbdYP/pNRq9vFm2kXRTqFhgr+GsU/8yT6merHTZl6bSaIatLpCNXRU2&#13;&#10;iSMJ2UaNeZvaxh+iTyrHW16i2iaqy2UOlW4mBUahTY6wyTQbavS90A8pvocyA5e7jAMmxmG2FcvI&#13;&#10;RVpJKjYZAAKi31WZO/Uyowva6LD1ibV0nW2VlN8JFDESxjkWrM0FD0yiqzaf3Gw8eV26w/qs7tbG&#13;&#10;SEtplIUa66OMkdI4FkJz0KKPQDVMrMPZMEmGQjNZodGiD0fhvXaTJBjYYvxBGLxWy8S072l3vZTH&#13;&#10;atfzwjCMgRiyUSTgSMJ3bNTDRotLCiXtelHEn7up8OJ822xmNnjfol2BgujrJV0Y1sFgkFmrI7hC&#13;&#10;x4/a9fBin0URYjfLw2HC7+nYY5y2k0jFEQMP28GOgd4x0GuLgAjfjO98aGOOtjzXXuZBjB4uG3qe&#13;&#10;z3zalzuIVh6E2Ps9otVsUe9s7h2rhi9UNaT4xpJzWzZs8o7tba4X3y37M45rcLM/tG9D5m2dz/BB&#13;&#10;G+ANnHvA+aEYIS32V1mCEMicz8C3oE1QmooesdlT988YKrtBAEdKPjXxsZu2E1iFLk4atKU7DtZr&#13;&#10;/fJht/uZ4xq7kRWdO4joVJbdW18fKECC+yU5bdqbFRrH88piRsdXzOEum8DRTu+lGNkLnRZlc4Gp&#13;&#10;2wR6H1hez+7d9uJ3KPTN1A4ZcLuTCti8qwkSH5Xm8dhLbBoAHIZRhOoiwL+R5L29ugvFK+uIZCsP&#13;&#10;eO3lF0j/cCZgVfOUTAAEGMUU/YOTsG2QJC3frQoyx4rvwXNTbya0ImS8eMWX9gIOQxQPn50IcOYn&#13;&#10;nNtEYC9YgV9GG2KUtQaoCZNvJ4fdHgM+HtUbGwZ/1Uf1/hiwgue2PeXaLzy2YsZwFCrk4GCgzlZV&#13;&#10;104ywI6ZKWETJHnoB6GtNR+G5CMiukPl7LXP33JxTy11YRjzYwNjSM0PI+jXDJvX+L75+43z3wAA&#13;&#10;AP//AwBQSwMEFAAGAAgAAAAhACZoJBXXAAAAtAIAABkAAABkcnMvX3JlbHMvZTJvRG9jLnhtbC5y&#13;&#10;ZWxzvJLBasMwDIbvg72D0X1xkpZSRp1exqDX0T2AsBXHWywb2y3r28/Qywqlu+UoCX3/B9Ju/+Nn&#13;&#10;caaUXWAFXdOCINbBOLYKPo/vL1sQuSAbnAOTggtl2A/PT7sPmrHUpTy5mEWlcFYwlRJfpcx6Io+5&#13;&#10;CZG4TsaQPJZaJisj6m+0JPu23cj0lwHDDVMcjIJ0MCsQx0usyf+zwzg6TW9BnzxxuRMhna/ZFYjJ&#13;&#10;UlHgyTi8NlfNVyQLQt636Jex6B9bdMtYdI8t1stYrJvI14PIm18bfgEAAP//AwBQSwMEFAAGAAgA&#13;&#10;AAAhAOQFqyHnAAAAEwEAAA8AAABkcnMvZG93bnJldi54bWxMTztvwjAQ3iv1P1hXqUsFNiRFEOKg&#13;&#10;qlErBiRU6MLmxEcSNbZDbCD8+x5Tu5zu8d33SFeDadkFe984K2EyFsDQlk43tpLwvf8YzYH5oKxW&#13;&#10;rbMo4YYeVtnjQ6oS7a72Cy+7UDEisT5REuoQuoRzX9ZolB+7Di3djq43KtDYV1z36krkpuVTIWbc&#13;&#10;qMaSQq06fK+x/NmdjYTQ5ofNerttPvehuG1Op3jIX9ZSPj8N+ZLK2xJYwCH8fcA9A/mHjIwV7my1&#13;&#10;Z62E0UJEBKVmGotXYARZzGJaFYSN5tEEGM9S/j9L9gsAAP//AwBQSwMECgAAAAAAAAAhAGO9ZkLu&#13;&#10;jgQA7o4EABQAAABkcnMvbWVkaWEvaW1hZ2U0LnBuZ4lQTkcNChoKAAAADUlIRFIAAAVWAAADAAgC&#13;&#10;AAAAQFyrlQAAAAFzUkdCAK7OHOkAAP/KSURBVHhe7L0FgB3V9T/+1iW7m42QkISEQJCQIIHiFJfi&#13;&#10;0pYiLZRSirS0pQKlTu1b6jgUdy3u7pIESIi7EdeNrcv/nPM559478+a9fbvZUPr778vk7byZO1eO&#13;&#10;n3PPvZP3ybKWVOTT1tZGv9voH/+hb/nPf+gEF+1u9EH3iwvl0VceF8+zy1Kt/9gva04aiFXoLuTl&#13;&#10;cX2pVmkcvZGiXDl6Q2dyR2/b3ViNVDJSgKoNGkVh/4gOF89YC9SLFu0HupHHw7Rq2riPCif3uJSS&#13;&#10;pvO4NP/LpxODkFzV/nMr9JMK89Ckav1wCcNIpJ/aNG5rcYOOfzp2KwZo9zMCHl8b6sGw+VvGq+Cy&#13;&#10;E21fQaw1psE/AK81GivjCcb1Si65636Ycomg2iZQxQkBrtVTH5/xndbWVGtbfit1rrWtjc8xiBD9&#13;&#10;CcSdTpAx4k8nHpAXrqNGNzwGHYAXgNvRn8NcnAmksFKDEAfTRT7/y6e/+QX8P58+REPBF/1ioMhz&#13;&#10;UoE7c/W5XmQ+Eb7Sh1P5TLR8UFNCsdIGtcmdyk8JTUtrgo0IvnJoKgoYEBOoUT7upJUQyEh0n7Bg&#13;&#10;hnakP9GPJ6m0W2klE0oYN2YZmD4VeRhIILqjv61Mi0SJPJjm1tamtlRTSyudNLeRgOGLLa2tAsY2&#13;&#10;gS1/FxCcWXYoObTb84RetvdMjpgKi4Wk5aqPn9jvkJV9XwS96V1L1wiuXWgEPGKkLSQP8hPKZGAx&#13;&#10;xPLyiEHwU0poOSWwtjyCtZEXCQQ0kciFjowyQzFd4PnqIpIyEMhUW7y5aAMhKSVScgzRXYfk5Jq0&#13;&#10;OYBS+V15DChw3KqCUBSkF3WhWHRiV4Cu8lE0q8poJ0qFQKBqnQWiBRmDQfVAp1kDQWEtQzJES5Bi&#13;&#10;8BiXmqXGkASCqtEVHqKoclHcTFZMbAUqhEUi6z+Wi54ooxQu1oABIuxwHosFUCBBww5VuBimAKI1&#13;&#10;j4HVymwgigxmh7fNRLDwPRI0qE8tOANVADIrEYxbx8cYhmoRHnIfPsXo6S9zGfOasWJU3qbTUNfR&#13;&#10;ZxZeBRKDD8SEfYvNAMtBpKzrvEDS4AmaU4Vu3TYa8ZqdUMJi3V1wEsUYwUGfcSB2FHCDZ4QeVQgZ&#13;&#10;YUIcRu0xMSNNCAVSwwtVE4UybOPFBGFi3IphJ4gP/4zIUIVOslaXss7uBd225OW1pJhChZ+ESFmL&#13;&#10;pQpYf7UVyDmOAiE+dIEN3wgtKvoC2wxX5IIXIwYmT/0AHkMrXQmaOLU7AjTIMSURIm2yckR5oD2t&#13;&#10;RZiCiEP43/rh2U7OAnuFOc/ki7NiDKuoQblZ4Sv9pXPAW6hKr/Bw5QqRSouYuC2kuOiK0DD9VEaF&#13;&#10;joNI4m+oQvs2ZIvNptxApG68rtB2dmMAPgcAr3N9DaaBAROYf+5Ezz14dayOpvgE5cNnY1UZvNme&#13;&#10;N9ALgltH9ik87/wLbr/5hvV1zQY/HbJVbEB0zSTTsaeosuKCO2675cILLlhT2xhUoghT3eKsUodR&#13;&#10;FS8gFwG8waJHccHDl1146g9+tmHGVOo+cYHwFBE/TOW2QgEAOIIYSGw8tYgCdRRQfHQI4AbRSvk4&#13;&#10;B+uJPmU2lBPueEtbqnzI0Esu/dG1T7wye1UT3x7vQwDgK2tRz4U/TXtwLcakMdCgCSdLAR/SEMqq&#13;&#10;cjPh4+Vm/LYXqMrxkMUe3qhShKITWAajtLb0SfTA7oYCFtfcc9Cfkcb0WUeDgisSduRequ3CUtm8&#13;&#10;Sy/J+IrGGuAbgUUc5TMH2gCcOuIiaCkYipaKdN9IARclUhIZSGBoRMCv5d21uLIJKpGioCFnnSj9&#13;&#10;G4g8bcYwFHQmxEkMP7GfUZ2FgUU678do1hhsMhcFEC+LZSY/x1cJ/2QzwQdnB0tCMk4X+8pVNTso&#13;&#10;JhBSjAVUPbkuKSAjfGT1C5iYXAI6c7D1hQDr6MfpKB5nPnMWLDPxcMjHKYDQl2AA3ZYigWiHMnFV&#13;&#10;JoEzoVEAT+AvRKqSTTSME3LUblIIILm69q7GCcNpTrWQ2lolBsCGlAQCuIeqgwMTLAF8iRQEAGX/&#13;&#10;YPhp6Gj3OTyRZoAAD2xkMiHqGEiGNHEgoK2Jhtfa1iJRABYs4vkT9cLt9/6/WgmR/ifJ1wQDqD0M&#13;&#10;5HpfQRLQVQgkdx6luwi8I0BFXCTtkySWuBDLVKsMD6rGBa40IMZaVVVxPnEJeILLwrQjilH5IApO&#13;&#10;rwnAM0IhmRxc8eQH9arxPaSlLxo05y9HKFMdSZFpGHlAle3TcK44tXLt84RhX0WMEy8O3eI3gT3t&#13;&#10;m/6anpCxe12lAs8Nnkua/lVxKwhnPRt3B+SKGQZary/j5blcY60uUl89Fr5IRpEE5KRNRQ1fNyms&#13;&#10;ZpH2Xg0zGbf/mHeMWICGaFU+G3XGkOBH74cNUcZ6S7wMlnJs7kvfBCI4YT8Ag2DbH/4qj4F7b2Dn&#13;&#10;0agNAxjwiETjAaAK30T7C11TuY8YB3+TmqF/pG4KRNlwTMCYCzrJrL+AINMpqT3aioIpF9rOzKyx&#13;&#10;urSgygDn//NY+RYGbBSgQkAoIk0geI6NmKnuB0AMinKay+MIVqJ4MFwwjGAx0lkWscVo3XdIoh6q&#13;&#10;ABCTMpFdIxrH+bAxSJjxmUkBKu5N2ERwlowSsAcOokr2Otg1xRXtqrn9EtSWWLb5PI7e0pV4IBSU&#13;&#10;u1V0BPBRweDgBdECtkgPASiqTWaZyBJdCb7mEqIqjM09+ITMYXHgg7+CZvnH8RyVOspmgcTSQsqE&#13;&#10;QnHUjA1af8pd8ZC1ixr0QwgA4M1LUYSFf2LGC5FGOjgwB6XHJqLGvS3AIQNKOwy5gU5xKNYT7UgI&#13;&#10;MScfDMKoGR+NBwZ6CrfkulMRpsXSiqmHBG/JSEPPwY8APMO3dUTfwvMvvOjWm65bV9fsMGssHhc2&#13;&#10;0bFa1R67ik8JAdx64QXncwiAaUjRrCg2x0FwbjYoUCmfwDiGwZHXo6Tg4UsvOvX7P90wfbIDhUCj&#13;&#10;lZx/+iscwb8RFKD2vH8IieT+Q4jLxwtq4TU0Tv9oVl+Ejw8EkAkpjMmf0iHb/vCyn97wtA8BMOD0&#13;&#10;Ca0Y4gt98dpC+5AkcBUlNn6YU6QhHIhcp12/gUHrtcLZtR8fpOLABKcbv1QgsAOiuPqwg5jm9bLU&#13;&#10;N+9bVh4OusiwY/tbAaMPwa2MNsDsLlfIaifMt7aw8DaNa1pWOwA1QwqbOJYRZT3mYnJBh2HML9AH&#13;&#10;e3hIgX9CEWSjM/kYUn0Srjw0FARq9oQo8ucKPesABuuknoIbQIhUkGBaJHYm1qork4l3472E26+0&#13;&#10;yikAAmL5ZsHJSEQiAIttCdbQt+CR7SvQi7FXgHA3HxUnKCMJ/5DB3XqG2gxDUfozSnITM9aBOPCS&#13;&#10;kaEIc26NRgDCEADPeKrFxqTjrTIveL2kztaKvwcC5IkeFwUImoC68VkAIoI62kSE3sJeOfsJiBJ5&#13;&#10;ImkA+JLZE7uFk4xjSjIFTMO1D4gEuycX6zTZAFGdQlJblUgzz/lzUIPi2OT5c6SfowB8H6SMYJbN&#13;&#10;/4e6FsIg88c5j5uAlOTaM1OUY15TiSExpV+TuzYpmt5WklUYVBjqXShA0cFClaJcxWHhD8fGMEPC&#13;&#10;jwuVSiSGZTHmdsHLCCdm+NiNjAXSsOHEi4lN1efQskqxcSkS2D7OxgrsMe68jUI7Gu2Q/YqTRg5C&#13;&#10;OMBrNrryxpmA25t20JLqZBryVB4qhLVe55BCwjg9Fwpks0VAJIwtp/xw4mUpbMLg4YjtIvIeHIfe&#13;&#10;ka6GmGZZwj+g2uxqpBnFk7KamzYzD0Hirn6O3OdjqQWoEEoAp/XWkR73LcgrZAPDfmJ0fMGegr+o&#13;&#10;3wI/nfmXchou4cLBPDOV8mLTjSvoWkAiglZxLDTCzI6/hDk4EoAgtLgeavQa8yWSZG5KIUbVWSgw&#13;&#10;vJWRrJPZFGmDwvlqLYSVaQqAUIkoP2Vco1FQKj6Rho34tFFTWMoNUpPNEClZcxG5xNEZoS7mHkKi&#13;&#10;giGU7SKX4A0Go0oSp6GqgysbfCICzMRlApi1HXX70rRnHLCiiQValrqCE7liWQDq9ltEW4VwlDDS&#13;&#10;xX0M1B4maWfG/w4vAL1K/OggoSc8MHkmA9Turtu5EYuRtUg40cwR69ysPkxO6C/IIzcooQlHNC7d&#13;&#10;FzXDZgVUuA05hyvIFCugxMw/Tz3yxXyOs8D9E14UC81ikxKKpMf4r3VWZhRE8RkV4cSq144ouhUA&#13;&#10;wDVq9mLfUYC6LoFKsgeMyUybaaOBenWOruVbaAaEQUEbccV40AIkp1BG9Mm/8HsX33zdNesbOAsA&#13;&#10;kDDlGKfSkATS7+EKVVJeXHDbbbdedMH5NZYFYJKfWfiJRx4f/e4HYVXufK/99j7xyydKUpRky6qp&#13;&#10;niovKnz4p+d/9QeXrZv8CbXCfr6GazQKRnIIE2n0KYBMoiiAmb/8w2sKkRfGOxiw/JQkaO4oP4/c&#13;&#10;fqJ9TJSJ7uOh0fWKodv98OeX3vDM65YFsISTAehTOuuV0pmvlMx7p2DNgvzmOhZJnI1KpmiqtZmO&#13;&#10;Npqowvf6f68E/QcfYzNqU8NnkGYUn+LwQyA9Vde7Z4PfehqT55CLvnyymR+W8lVGoqChPIWokpR+&#13;&#10;6522oPLeMy1AGXTA0IFryOalAmy4I0tZQ8n8kITprQk6hQogepe5f1idUgLM5c1Tpge55CQYFWI+&#13;&#10;CUahnYpC1NGxqieDXQyqnqZkFIm8oqAwGPmf0geTcgpBvhJShPQ0HVfxbqQ9hTri/Unqn1ZletHF&#13;&#10;x1VTKqdA5AmSsRBA5/7FJETfI72MEWHiIEwAhaRhAzNql7/u6XDYMM8MqgFCXRXpQDKQOHErysHy&#13;&#10;/3nun/NPLS3AG2dmfMKYi+In91/yoNp6fIJ2LQlWPCtZCOAQ1+mWHFSCzpkWhSqF668n+Gt8AJAn&#13;&#10;As+oKqFjiQZCHDadDQFkYC3hYxhGwkZtKUoBUHErUQAOBEgWAIrA6I97fZwm5NndExLQpUN21m50&#13;&#10;SJ0nBq0nEcXhReuAbzfSrzTq47tJyEvHaIjhEHsqQOGQ8v8olapGlhUrMpUjpgJXRrmpCBjACHOj&#13;&#10;CHk5EElC5+Fg4mOJkCAqUeHpJCeEg32zZREbveM52DQwGgSvGKZjaPQ2HZ+RUcR6mIVHjFPCJ5LZ&#13;&#10;OWwycm4y3Zkt3vGWWjE7zTzg8K0Wndx25pbVYzSupd1PASrkdZoy8soKvhXybaCkMO1Kyh+xRDXY&#13;&#10;pVcqWdAPJBiYdEFr2nUlF8UH05nk/yMWUJCyrCwxBZkQnYWbhgiNPBlGtLfCCXpo9wEaHSwyIgBK&#13;&#10;oWHVZupKqlAU0QJ9h4dtCHqVPWCrNdoxaUgHqYKffmE5gC0JgLoxa1dkkRnfQK/7ZKCfZKsjgzES&#13;&#10;A1xCd7OWSLsZOv9ecTnyg8g1nvQqyNEA0OGIw4+VYI/6QDnmGDpNJZgV60MEv1ZoORq4wpYizHpU&#13;&#10;4ZFE5wZNL4a08UDk++4EnBlHg4owkzRREJkXiKseQiDoNNR5foskIUumelABDQyB7PBwdI22ZCI9&#13;&#10;/RNcQ+TW5IAVDZVHWDipMmdqM/94hxEUH0ycWLq6GuOARVzWOhQD2YJcU+wm2CA4jC/l1JDqBoOO&#13;&#10;Kqj5RxiQ4EaZcjQXQFa8cghAkgJotlVmaFifIW0H9hpzZwzakoJhAXezjbVhw7LGxQJUG9KVVjwl&#13;&#10;qXlhJBH8BIlEyAVI1zEaGfmLEmLA3TDqEqpavg8RbAAd3if/u9//wY3X/GttnXqyAYrcgJSyjF8j&#13;&#10;Msba9B0rL86/847bzz/vvDW1qNOrJyLO3172y/vuvjaBQlOpr5/9/V//8beahMgY0cTDitKCx35y&#13;&#10;/infv2ztpI/JsWeqytcJf1kaw12WtQC4iBWg0JCpByfOfXP+KjR30JA+p40c/ODkBW8FV04fOYTK&#13;&#10;Il+MMM+GhDCdRgHgoiIeJ75q2bbDf/yLy256/q1ICKB0yjNbTHmw4sCziobtm9ejl8UjEoY584jy&#13;&#10;2jtXQRCVFOaVFuU1NLc2SCYBOJktlby8WRNkEUW9XK5P1dBJfQ1/hz/l/LxLd8CDyBpwxOVlivHK&#13;&#10;4tUti1ekSlJtRRV5ZUVtA6rzi4r8XLpJJRPKgjXSVtqzqBywygPLw+QsbiELwOSxaU+DR0lhfllR&#13;&#10;fn1za20jWettNIlHPE8TCQx3NTUg6E1LqKqVkYCVGVAcHEEwQC4p5evEFKsorLOWwmZ9QC7YIA3o&#13;&#10;MUSlCz3Ps6Hw8Y9F7kdrS2/LlheqRIsVkEGHH8i+WBdjZfRurFTYK4VCvBq3wtLnxTFMATGWFAJy&#13;&#10;0dWanuFDAECP9yFjKt064wcUdi80WmMwNYJVklI7MnhYoOHzeQSLZmvqmH2UIDJiU0VUp3P4ZTrG&#13;&#10;vHLz/mGSOktVNJsJxDQY5nAB5p26HhbjlKUHMP0skQm0mkCPBpToLelS2gMx+lGjyVjA0gCc4a/W&#13;&#10;lUAwAvt4PxIc+QSNngEaoaZwRdL7nva0ji4ySAh3tcDFkCfpQZaPnnCUg6MACA9okCCmPoV2RSOq&#13;&#10;SInzjrXLYsV7LLAw0lGUAwlkLhKrzv/MwMCJzctY0iWXSYbgVtpIAxCrEyJECZLV1dqIB2hoXhID&#13;&#10;EAVQ1xq8AVjJqW/EU671WyS1p4GoaIoPgYkSksC5oIZScfvVNbXp7ADK1h/FoPZfsan9dBZeGkwh&#13;&#10;ANNZMSOIIy1n+pE27KykJGNXMQgQsDMeBN6dm+RcbSkWExKMKpilrCyN4FEotL9xAXA21esKaKSe&#13;&#10;dbWfp+NZAFjsiN6L6S6xN5ElNjkrJAA60ModG6lUxCIsiGFkzet+LZJ7opZwFFb6y9UdGQz/0Clj&#13;&#10;lwWgA+MBkr2nDKG+Bqw7B2EZBoQHMOBkaERCasJ5kogCFsBFykjYCUA9/yDqwaaM8JsuBoiK2XQZ&#13;&#10;ELBROoF29kouZB2r28QgBqofZ4I6plWiUkYFE4MYnGRQ6vVyFeShzp3RkjheighnAgBNqM0bAcBa&#13;&#10;0KmAKaQV1h7SRjq8DJseqwl0B3mnGA7H7+uzutUdc0+g9XQRaNcBIGVijVtbrXARVX7adLQRqYlC&#13;&#10;jQGkY1SYnw05I0q18kCmgQjRRxU/AK967gxWDw/FkwIT9Zjn7eBj6jOElwOTiFkncSB9LN4IHhUR&#13;&#10;79crSWzI65SwohCyBm40LsNWkc/SSWw5XgiQT74f5wJoYkuB7sjEmo6ekJ06DOAy828psYjFoB9u&#13;&#10;WQj/slwIjYWbmnGuvGNuvmI/ANDggrn+Dtc4McBTI0bAoc61+tQrdnXyiQ+igo1Y4HHnKQRw8Q9+&#13;&#10;dPU//upm7AVSmUwcb0Y4IojxEf2sKCu86447zv/Ot1etb/SsmWp7/smnPxr9YTrH4co9d1591jk/&#13;&#10;vOzXl4vVIRN0ohGowsrykid/fN5J3/9pzSdjXS5nofRAFwIIn8i6GNoIADkaKmR+8OqU+++5Dk2c&#13;&#10;8Y2Lvzio6p1Fax+493pcOf3r37v6kOFCIBwPouckFsA6h91+qQPqzEUEemw/4kc//9nNL787e5Us&#13;&#10;nRi/qLFk9iv9Prmr+uv/aGusa1s6N3/jBpm4Dz6c5S50csAp0w8ub7iPYxJUpLos/y9//O3lv/7d&#13;&#10;2jpuC+wtVNc2c0xjdXXP8eNTP/xhAsTWNqTOOefN6lQN3fvZv47i2jhfIC7OHCNTla+Oa14+f3Vt&#13;&#10;UV6qIVVMHniP1p7FqS/u3bekWOhBGNE970UpLgXDCUfmV2Wbcda0ZIZMv7U2y6exsXGLEfuENbB0&#13;&#10;44EX/vVPFAz63ZraZl6120JxAMrdFRsCS3xZgZvlp4ymCXwq55WlGAXQFcwSwhlO4ETtdgcMDyYb&#13;&#10;i4ebG13auIGFBMnj0CMgTPj4i6qrtBZcVzq16kO/Nlqbl5LpbSS2K6CJfqK/w6fceRhQYZDaiPVR&#13;&#10;9f+dDre5Ichxj2k5t0vhmYOjk/sAR5xj3DW7IaohGI7JMH8pZgVnAwrELxKOkKEv0p4noHSXALcD&#13;&#10;mppxbKCZVknCcrvXTDdCvvGHqxS/yinkGMqciQRoRsaH9kRSm1XgNUTa0J3hZIiT2TpY7QJX5ktt&#13;&#10;wFtn0TExNUib4WUHkqjZmgEaCYVyek6ri5MzQED/kXGFAZAIIUkiWQB2SaxEY05HmXJNrXvoC4DN&#13;&#10;hgQt6IwapMEb2LOi2yDVLk1kBFPCjdDuSgeEXsksn0LiiZGHU/fK70yOyE8WvgCDiFnAU5j8h38i&#13;&#10;a1IcNrGWHH07ReJlSrqgdQaZH2kidpnupYjRqLIB7H6df5Y4vWMPSAkzvWQI6J71VvUs0AvmgThI&#13;&#10;+0SueWkWlEu3iNLqyS6E26URbcE4WCw3861NbhpylbZlPNRd5S3gUynXxhmMJtAsgSkOjglFkJjh&#13;&#10;mPYXyFN6o8gP4jjZLpY/pMeBF9kn0C+fV+kdUQveX3BhAJh8fv9JnjZXwkJpG0WIAlAHqMT43CCB&#13;&#10;Iah7H6Twe6UDxpcvDhqKQpNFRSYhQYCBcAwQqvLXGefulhclKqOFADW5QYMdRI/YFUCUkLKY8FnS&#13;&#10;MN2IHSbbJZ2OFkhi0yx1ZFKw/hFIV9UtkMdYVCFnpnCCJrx/JODQVGw4nSoHzCMUC1HxYtzvhLgj&#13;&#10;B1CFezocTQjlBOZXrerviJ6Og8M0Ykid0TKhMxWVM8kCz4ap3Acp5chJxZpSu66zUD0ujAiuJSC5&#13;&#10;pbiecOxhyGwZD1KO2X42IzpqtilPcR2Jciwcnc34KwWr9nSQgTpJFrQB4yo/KomQsLM5QZSJm30B&#13;&#10;o0XULlqXL9bbfM9doiHK1CYvChC7DiEAPjDrrwkB4o7pYzwNRjsvhiEAeRg55wof7owpHvrrN8tU&#13;&#10;barWhHtAOyh/glx9Ow9IMISbYMw36qR8iCOf7xZ0TzECfqQfsqCJQgA/uOSnf73yj6vW18MRhCQK&#13;&#10;qNikti3l9hSFJrW0h29Vj+J77777O9/+1rKaOnAgPlf96co7bv1nnIfk97fO+zHdou+LfvQDJiDs&#13;&#10;DssLqJhQqytKnv7xt0/6waWrx76HBumb0GG7O/EGmXKFMSIxAiYVcsPp32PzVr+7dON9d1+DdinR&#13;&#10;wOUgUERg//5lXx5cLYjk3A6NAogfiSRSzP+TrMEGAQSzqpG7/fiXl9/2xthZq5qZQqiNspmv0Pw/&#13;&#10;+f8FsyYueejKuQ/8fM5jv5n94C9m/efPCz5+ZX31gNQXvpRqpsUAHEdoaQKx6cLULQcOEiKj+Xa2&#13;&#10;rnilWBvvZ6if+rXp8CL/P1W/ljICxk97ogZ7hOZR5hw9S9+R4y93jVlVU0cX73th4ZhP5kxbvW7M&#13;&#10;2LljJox77eNP3pmRWtuYeunNebRwgp/iGngvDPGDuLZCqZC++eD90rTmQrpYQAd3tTAvr2n96nUL&#13;&#10;Z7U2NcgjPPlPn6ampg0bN7QW9xiw877SMdoBR76lNkZbfmrLAYO4krwUxXLkLp+IxSmMRwiRwJUB&#13;&#10;SthTZKEwA7Ei7eUrG/nIOaGGciAYrsq/IjVV+kRkFx6HWpCgEdhY1/bgiov8uZ+yo3i8THBX5WN4&#13;&#10;xZ1Htm8VZPG4BM6wSmFn4wOlh4PpQQ4h9PhFMEesZPBIpCotaZWk1e8aIh9YeEn2U6EAmzSdz1up&#13;&#10;p+gWY1CfBR7RPSYbv+86sYRk8Oj+nHqeNjQYe3YQrytkAB85UEB/xgswQTLZKNFyL9ETHCw9YFDG&#13;&#10;D+YypXbK+nFoVdJipODFCKAutVO5JzQuMUaCHnbsnGCLUTgnBCIsRkgQ97aCXaUQJqXI6iadaAcJ&#13;&#10;VRVTkvvEHcYoInVyt50XhHw3RY8kypAYBe4Em7byDWwYOeyKaAg7JAncHs8BGrG+SROJXBO/mAR2&#13;&#10;RxJEhCSLjB7yivLyivLzRXaJeFHRKlLOMxTEiCxvYdNfYgZyiJvDF0mLaBaM6H6WMKBm3j8oNlgB&#13;&#10;ox5cMvozB8hEHgkft7YcoHwradVK3lwyfTIjyG5HIcvIOSs+2D9KD2wUCVVA6GHsMij5SZl4BXmt&#13;&#10;pDgYtiTAhZtETfA5SXU6L6IDP0VfFOSTlqGn+LuQD71VlJ8qKqCSfPCDiQd0kDxSQFVB9eCKlIfq&#13;&#10;0QLSJSQH4oQapTFKD0EM2kl+KmiOOxw75C73zZSg66qUTNER1MDDpCHL9aCq9BFp5zGEDIfQMw5p&#13;&#10;3RQxtDw0vmCHR9fWSufyE1xMt9iEYGgTjhho/C0YYaQUFdIcQB4l4tF3MV/JLyrkgyYGiovy5GI+&#13;&#10;H3xRfsotfrZQCtORn1dM/CVmgAyBzglWnOXuMCVUgfR+YRqwpygSk/nSW5JNUPoicp3mVS1vahru&#13;&#10;A76crnQq04Q9lKa+UgAlGQgMHLY0RPwKETIZ0DeBF0LPlmKxXSD5Q7yzCH3L0dzS0kz/6ZymK/if&#13;&#10;FSB5zCKCRiAYQbCMTR0sKuN+akRDgmgUXZYMU5Gd8C64PbmoZgDrvAzD9LpSlbggOvshNnH8yPII&#13;&#10;7MB2FZwJotCwiYlrNApsQmhIZIgSPptaWhpbmuhoaG5saGmsbwqO5qb65qaGluZGOtpaaNGsLKBl&#13;&#10;x0MnblmCcYWi9xV9kC3MIMghgV0EJDhbhSiTD7UFFFMwDGB1px+wagKLmskmLlpRIA5Sb7mp8WY2&#13;&#10;CbfFpIhDlZH95O7RUSh+DzQaG+Gc4cySFodeF02NtwPAGBbToLmNvAuCXmMjTb4ReCNHE19saWpq&#13;&#10;aWxqbaY1yU30CMwGnjiFSDHdEY6I4KCiNXAuiHR9GXlDgZqjEhoW/hKQCu87PoDFGH4CCxZrgGR2&#13;&#10;BNMxpsvgaAicBX8m89kWNcTJCYcLcVEPKS8Cx3qrQxCxoDoL6oNlGh9k9Oa1sf2QEvHO9EbAb+Of&#13;&#10;LElY6hI6WKSQEgxezeB4ga/LLdmEWA7IHBQWS15pQI3qVGEbHyyxxeRmqxvnFHTg66hELS51H1CV&#13;&#10;gtLsSb1oLCyRAhx4XIxZmH9iEGpKbF5hYQHP2kLGkcgjgcdfciKfpqbmJszp0jn9wqeZSEr+yA++&#13;&#10;w4KSZSXZqtQ1TsmMfmgj1ET/ny7iFn1z4yRkWepKN0QEk0VGQ2D3kt/5RB5mc1sz95QomdolqUId&#13;&#10;pyv0DJ8QF/A3rwel75O36rl//3LKL0DTzv//+tk/2K9f2ckDK6geeZT5At9UZ2tzIx0tjQ1NLKbo&#13;&#10;aGptbGppYOZCp1AbSXBin7aSee9S/j/N/9Ol5jXzW1dNb1s2qW3ltMb5Y1c/f8O0y45cN3tSau9j&#13;&#10;yPvnEECjZilgLVVlRSVrETZH2dZnuhFjCzn/NfXk40c+zv+vSdWcfPQVtDoAbphzCJ0nSYigZQIv&#13;&#10;frj0lbEr1tXUUoVLl6+mugYO6DWgX1Hd/NfHzmzLK2FnSdhGvCaIALMRIRGcu+JZV8iJbrU01DWu&#13;&#10;W7V+zfJZn7yHGmjav76+vqGhoa62rn7juobadV6puGplPq2yshKVUF2uId15iq9pToLE1aSY9/9N&#13;&#10;TQIBku0nACSvSYI4wI3oV6hYtVxTbCrltzXTroNkNhHm4PmDLeECgakc62DsFoBOc4oCzMA6SXfj&#13;&#10;zRlWMygQeYY19aWlG4EODnphG8CGrpcxttNJQXnvpob8b4HIwH+LihUWVfruNDEuYWKK2ST+jEkT&#13;&#10;E+5s7UE0q51Bsq81PEQZ6LMilCNNm9ow5IozYgekpGDECXSy9cXcD1x6WFwRjRv5maCenRPusGVi&#13;&#10;URO61BJVBpd4nFqocPwyeK1xh9kXM7dRKcSbbkKZCQ6bUh178xzokiluFmbNbU3NFF6jbz6a6ZtM&#13;&#10;Kt75Xic/uLz3Ts2Bl7CZy2EDY1n8K7BpVEcw9XNHZdTmAWqMDJEybKCtUTOBhhqtgcaJEaP7icKx&#13;&#10;D6pIPjzLKRtqGA7QFsb33rjEE5kmmfDgoZl55w1oL0x0ukVi4uL8y1sEsFOi2/IcsUKoc41WaNhL&#13;&#10;rcbAWDH5qVB14S2NSSUamnbRm1+hFwQ1bzJZKd9EvRoBkP9+gIlhLxXyLugGoeeIWZFuFgXLXKRO&#13;&#10;4szCAc4cMWuGjSSyORu+/43j9tmmx95De3z368dROLh23ZpTj9hj7ozJ4geax+WiACIWyK5C3JlN&#13;&#10;28DFjXrFqd9feuEfLrtQDHEWNXOnTz5i14H7bVux/7CKH559POlmEzLOsVR1psFBFxEQpGxYt+ak&#13;&#10;/Xb408++q02bdfvArdcdOGIAdZiOY/cdzj0Xz58ORAp8kELDAT7S4TqskYIgHiExkbiT//4bL+4+&#13;&#10;uMeFpx9HjlBwV038jWvXfGnP7XYf0oOOA0cOmCMwRDjeNKm4/RK1YZokCaEvLeIERjl4uoK1mwVx&#13;&#10;1PVF5KUgr3ZdzbH77rjXNlV7b9PzsN0Gz585VRx7BDvM1S9kr37BzKlfPnjX+bOmss/PcQENiHC8&#13;&#10;RgMKErvxMRrEZNnC5FmcwDKhzkPsqB9l0QqOLsnSTUhCNTZ0fg4ZtqLExQ+MO2BOfEk83ZsuIgfE&#13;&#10;S+RqYQHLC0HJm1LXS0ISTDPcMV0jIXINAUG1gtmgFROYLEP6w94r5Te20HtHYF9qSoQKpSAiKfMl&#13;&#10;6k5LZA0usWptSBJCkGkWE7A6iyXRioyDRXhLHImIdRH/maEGgDrh0PhROwFZJ7xNwdkMimmHYEKF&#13;&#10;AQsHnvNDxL8gw9r8/+bGusbGOvrmo8GO+rrm+joKDVAUgD1VclPJuVVvCkTCLMkaim0+iE319kX+&#13;&#10;S1DSCCPmnCMUGJfD6o2bQ54UDnC+ZRARMBfXRRz8g9GpOB8gCLSz9jAMJXOkEocfCGJ8Eu+DwGT/&#13;&#10;U9118f9Zt3NshZwLgi05ZeyuUCQF8KyvxdEk32Su00W629rYwLBtkVlJtpmlCWdHOUcAmlSpVLW8&#13;&#10;MjVCKli2I1576JCLNkdgSxWNzDToz0h8IbBAIJMRJgbDSnQGjr1ERszy5DgIpioD8a7iLirwlQfR&#13;&#10;PcRN0FtDugVWCLyIuaiwZc0l3rgEBdj/F+ecYzGBr26xAKFPFx1gDiKvXnz4wrY2OmBDahkfPRH7&#13;&#10;2eluBCIDixcBRNXviO2GETo1fjTVQNFkckOB7y1q7ba3LmAAiINDMBGTB0u8MBXCoU72dBH5VNe+&#13;&#10;hXzvFvH0WRrauQQPJGhAF7ENE6e9M9NjShgXqSby8DfK54LvXu4OXMEtCQFI6JXLa4KZpg8haRUx&#13;&#10;AInMEgG7KK1EBIikmaqpt9RP+uaLTOdNJ21Zvm+fkm+e+6N19qGIwL59ik/qV9LW1EQSicxqPkjm&#13;&#10;kKsvJxQss/MmDpxx7EwiaGSAU822GA8maFtBzQJa/0/5/+xgH/OD4n5bFxanqk/48eDLHy/u3b+1&#13;&#10;fsPyF+5OlVWkmiQEQFkA3sVkDSfUiQgTEQFrO0aIhgAy+P8UGeANAjhAYBM4Pt4jWi1VTCZwafWn&#13;&#10;q3rMWNRzaes2NfPmpWpqvnzUln/87t4//+ZejXnFDW3rG+qqVaoi9Ogj9KKPRZ0H4i8SK2WHf8Ma&#13;&#10;Ei4b6LN+LTicKGP9+vW1tXWNTY2rly9ZsXCuKuDALIZT7QNU4hlCf0uej8SMza2Qt56qNaoqU3KB&#13;&#10;MJPPJgK8dAmd8LlN3HKFMm0rdfIL7ThY0NKSLyf0LdkWCM5FXVzlNL4o/dSgTDizJ4lTzuOyApgi&#13;&#10;8/6S6VSVoYjDmQ8D8EKgiMelWt+sGZvY8f5/XAQE0jOUhvGYtMUU/WyABBfTQteqX9UxUA9BczE4&#13;&#10;chkLWiNyAWEttiYmBmWvjlb5FthielaD3wU8XxRqGhmspF/xIdEXkLHqD40CYN7DJbw40a8TfT4E&#13;&#10;wPXbDL9GkYMIi1f/UAASwmCZCLKRiG/ggLHFqZNRchLaZGGABjaQBmst7ovCNpZAHarEB83D/zfb&#13;&#10;F144U7FsR8IkzoFUzmqnd963NTZLHLKpuYG/W+qbW+pbJBzQSnvh6ZYlwcpBl9qmsTOYaEiWkUkD&#13;&#10;on/BcgBzLWM5BcKnOofDgQh3sOPBL4aUuR0OXOJQjnBZdWkn3vNUpRiIhcBLh5npZ5ACK5OhAjQZ&#13;&#10;hC2GYrNAmH4Ut4eNBnafMFMdcZWBdJEtlgKApQMy+S9jQZhDUo2EEoRzxYyATSYdiLyiWTumetfP&#13;&#10;ygpP+TkBBNTwuB4uYOSmDiBJ0LqYFI7MvGllNbCBxUeQAhMVDiHpSmdgbajHhXiKo3xQIAdeLbyi&#13;&#10;gQD8NGMOE6rzyGfea5uzz//hxws2fvJp7eW/+9ukcWNYFCuCMIPBktYdTIQRNjFIxrPY2mZPn7x8&#13;&#10;6WI6Zk+fhMlbqnmL/gNe++TTD+dtuPG+Z8tKS7xBbEoEFq2wvyT7yHUVX/mpisqqT+fMItfaCcAN&#13;&#10;a9fc9e+r0OHhO+386tjpw0fsrJInCC9qJeikTfmKflSnIjHhyEEezVFbV1z6vZvuffyO/zxHoZKT&#13;&#10;DtmDxqhtaewmVVFV9firYyYv3vi9n/zyr1dc1tTEYQ5PLS4G5/hRdJnkBtFMIPKEmLvB4woN4xfI&#13;&#10;vcrKqkdfHj3h0/UX/fgXf//9z8gr0CiDCzfIyY4jRj7/3qQddxqpDi3cWguC1K1fe+6JBy6YPVXS&#13;&#10;KwAHCXmIJS3BHQnjCmUSrWFKEKrERmRzsMCURfmRl0TmkCpfoVMN0ydFYC02B1nqDwDWEg/ZtXBS&#13;&#10;N4ijIQVArA4xgtnmFY+/qbGpiWdTeZ6L7F3MculcFxuabOuKd8oLJJAiBE8D8QXOWHEOp6oSMDIX&#13;&#10;Zp6ypC1pHToO8QIJ5WiY1SRw6FpDR7RzqPJyMjwIUsuzzgyN1QzbRu0ulIwUVk7Uedo0URbYSzpS&#13;&#10;HrLMUfNkXZNMTdc3NdQ1NdTDO22qq22sx1GHpAAKCrQ0sJtKBz0oaZ7cDT/ljqld8wOhDsQLZZkv&#13;&#10;QQG+Qn4jHRFicxxtxoNNPgdTxwEJedISGR6YASK6EeIUUDBppccX3GS4r9OIX1kynMAwq0wdP+eW&#13;&#10;y3Vng+n8v/CLrFymKAn5OeLJSFYFw7aWjkaaoqvfSEdT3UaGMwUCGuioo1QLcnLoEXownw+xwQo0&#13;&#10;W0p43Bm9Tn4q8Jk+qQAzp0JAk8tEHbhJLPFlmIFh3iBnQabKQ1tIzX7JIXXqku1iyphhVIo/jOCv&#13;&#10;ZnJJAEjqlMwjgyqjW7NjXCA+CMFLJAXRSTYGzPYjcxFCW0O9SGjSXABy+/UopKXhvApAorTyCnr6&#13;&#10;RlwPhi68NihrkbduflHmeAhxSA2QqX6EQTWJQ2jGUtg0qMR5H9FpXRUpmqykwhDsyylI0jcfuRP2&#13;&#10;DexYyDeGhppVzugSG4A6VFRYuHrdhnlLVuKYv2TF/MUrFyxeOX/xiicfeuSu62+464Yb78Zx0033&#13;&#10;3PRvOu6VbzqeevjROQuXzF24nI75S5bPX7R8wZIVK9asX7u+bv2GugVLV/GxZOWnS1bSdUo3oOlh&#13;&#10;+tDJQcce+8Wjjw6v4PrcT5fM+5QqXDZ/8bJ5i7k26syKNevqPp1Xu3TJkvEfLR334bLxcnz84bJx&#13;&#10;H64aP3bFJx+uHDdm9bgxq+j749E148asHT967cej13z0fs1HH8j3+02rVxCi0Tp9CPFNK5et+fDd&#13;&#10;1WPfXfPhe2vHvlMz9p3VY95dM/adVWPeXjXm3eWj3142+q1lY+nk3SUfvLtw9DsLx7y7cMw7iz54&#13;&#10;p2bO7HVLFznPnEMAeU11BGGs/y/pPYgIgJz9kq12q9zzhLJeA0lBNK5Zwfco6kb2MmUBRKa8ZBcO&#13;&#10;Vdi0tEBMavrG/H+QBeDn/ykBgLcG1N0BrTZ1PoXHYHhxKkENF05t2btth0Gpn16090kHDyVS2KJn&#13;&#10;eXHJQI4ySBaApj2bgNu2X7kcPYb167HNFuVi5Us2Mlbnq93PF5vrNlLoh6b9txgwGP4SnVf2G1hW&#13;&#10;3ZvCOTSu9WtWctRNQnkuUccsAJn1ZR5gGbHXtr32Hdb7izv0Pnh4n0NH9D18RJ8jRvZRIQL1D5+K&#13;&#10;KFZUpXgIEmDGZIiLI4jlygneHIcizcHJTjTnL0pI5B25LilSKnRwOACJAzAZEXCFUa4eCNwzuEnw&#13;&#10;FQXzqhi83ezVpNM3/CCcOvnGTwmaSmAVTGtRPZFrxsk40ehyIMjMcoqbUFG7x2wg5yMhisH7ntgh&#13;&#10;DoN1wMkOqVYcCTnhbotrIWYc+mPaS6w6JHqJn08xBQay5FYIkPkbsQCJsyC+qy6KzeR7IHAITFw7&#13;&#10;ZLOHHgKi4Bqj8R0wc1+zV0wHC8AZ5H506LwWMLcHj6s2MjtVI03w9HiKhmNMbDViqo2lOWNQqVE0&#13;&#10;nNmsJg6CcBWIBBgXpBtgHSXYhJj02ZG30AnoDCttKdop2XschKQ8pDo76uVnPRmnVKCVttS0jUs9&#13;&#10;BQocxAQUJ4F4Aa4CfEu1MjE0W0cARxdTNwQEzTDkqRiZjYGPwVEJOfhlfJgwV+XHcYGAXxzjmFfM&#13;&#10;jeqaO+cGiPXsvWKwCRhKasbB+hWjkPd8senj/WcM2fjC5Y8oyUmCpTcjBPVqQ+vqCgmAU3xQ1moh&#13;&#10;+R8UAjNLLb9AUJidIXJJbGIwl48Aqusr3q/wiNnK6oGjcgmxiUvANYQ2PaIq6jlL5TA7QLcx6lIf&#13;&#10;KST7gFudHWbyhw0HN7cPcceZumy4SFKomjVs6gkQ8A0hJqIJKibV3FD/z9//7P+uvePAw75EZagA&#13;&#10;uYt7738QFVMhaYzmgiDOTnJRM602CIc5Av7g7dcOPPRIOka//TqUlFrhAJQTR04ayFjgJ3hcCMSU&#13;&#10;ooRRBw3ZeszbrzshP+HjMSN33b3/lgO9fS/i18UIjLoC99LyjY3BQ2JOPocuoPKVlT0HDtoKqA9E&#13;&#10;hD0l6gLVnnLaN1YuW/rp3FlO7iEOBY5GaBuHLAjCmiBE5eSWLPXUyFGEQbgNRmV+3smnfn3l8qUL&#13;&#10;580RMsakkwU49ETdfnO3zIEXegixrFa+Q4qY++LJKzrA1xia2vQinLkaiRGYoJa0PgaXRiT5HHIY&#13;&#10;waOob6xUoVEDaVQD0xijjlQALv6hRnDQDVY9GDKmU/nFopxMKjNalLTO2a7ktSIKQMkANAeFbFlJ&#13;&#10;zJItEOgAXsDLUIuetcPoMIcJMBDVaJqJzfJe3X5dbhZITov9qQWimkKCImlRJ097Qm/aKzVdjALx&#13;&#10;FMiba3N5Q7BYnGEgd3ElUKnm1En0PLAKhGhxxawXk1SAK8/aUeYLZQnpEgByUBvq2U2Fy0o+Kp2w&#13;&#10;myrRAZqsluUA9CxJQl7bAsoh4IKjhYPkBWBi7yl1iWXCwRddyqrSgGEVZvW7NA0sDOE59rSDc8I1&#13;&#10;WUkawmGhTFMQ6BWYBRaCBhwjcsDZbLAZGMsKLtG/ZnehHrWXhDuQRYXRiY9t8o0IiXmBp1tYI3NM&#13;&#10;imwEXluB2X5NAWBgElQ3crSlYaNEBzjJguIFDNsWhFckPdYpI1GO3if3jKxyicfLSSjxNSZqz5s0&#13;&#10;FpNPZ3eYkAIe8f4qpr7Y4TdVCFBj4FiALHwqi4x0sYDmYiC4YFJFocR0gsxN1Wtif6pJpRFhVRDI&#13;&#10;rdBUQZ7n5yUA/JMWAlDkSL4RMuDkf86/kHC8NQRFLKszxTpS7clI0fkqhDzEAJCkAI4g+Dx/BCMo&#13;&#10;L4ljBAE8WS8IhTgIqxSFeLHJQse/wg7qa3jXAIUBHARhzR8BU+sjwtrkeIvScDugynS7bMy2Yc2q&#13;&#10;66/5U5aDgtqy8TJvxywrAPRDohYTLLKTo2w51UoNFSKtik4wtx9ewXUoMFZy0GX8Qxb287SY7foj&#13;&#10;y4pktab0WfM3NYsBa7jkPXxyu6X11ZItJxX1/dPvf2prGJr+/MdLJxRv8WrJQJZLkhGjmbV6LldY&#13;&#10;BbDYlxwBShBAjkAjVktA94nuwoJcfNiObG2mEFtdqm7B1NoZY2rXr6cpvOJeA/huM2/yT8FQ50wK&#13;&#10;Y7D0B7bEQCeXlVWdLQTQimP+v3tHAMUITEqr2cq61DkR9al5FAKo4ZSBxi1G9e1ZpXPsAtdUaU96&#13;&#10;HwEi0M5ZpYenzpxv46HzeU4BqPUJ61worJmGKhkR/bcaikooBDBo2x2q+25JuKTrdRvXOxXimoCf&#13;&#10;htl5/KWv8VPnjpsy58NJsz+aPGfMxFljJs6mA1BWh1/zAuSPhtJ5qOLkoD7vb0suADqpc575BFh4&#13;&#10;L3wic5gy3ee8F0GKOPzyUXEmTA5pyPgWsDmfxAIicpGZlpILZPLQuSsiXi0/E6FBOUJz39wGL+Vh&#13;&#10;yHrXN8EBNvNU2TvIT9NkKigYNY+w744/dIZBLUs/eRhodJihFnyB5eQishqwkMV4rCNJ/FEKAOnp&#13;&#10;1pZCirPwQUqlRZdLqeKEppR6TACpsmShqYzg17SrRat2jzNiYr60GceqDGydp9ipLhDgdZuuyNKg&#13;&#10;qVmr3u7xDifcBpXFQg/8Q1EfuGowuyVyJ8SByXsEg9VVc76K+fmm5mM+DPwBuL68kIqtS/L/kdVE&#13;&#10;4qehsbW+vqWuoaWOvnE0tPDrREhKUQigRXMB1MR0XeVJKnTSQo38nlKN6HGOpc6x+EExifJqLjCI&#13;&#10;vNRU1laxxSDvNdUT9pklBCC7gCk3BUkBLjvATaoDyxJMMZfSuzc616TxdZ2HVycHEQduSKboZZU+&#13;&#10;Qjbqjmpquo8CYMYS0XTYyj4LQENa4FNxl2SwDnGIWEl5ntmzB2WiUiNBGv+ycJ4YdhoH8UTiRIEL&#13;&#10;YZg/4AxKVeROqoi8EudfoQfXjnMB5NAl3zYl7qDHOt4xstiOfjpUg3oi1jRsJ8JBlCtIF3wHUSwm&#13;&#10;tYQIxT3zVr4Mn+MCEMt5bQvnzSYHctc99g6QGLgNwi+/+el3dxlSvevW1b+59GJqiIz775x5Ev3c&#13;&#10;ZUjPt197kaz/c7923IiBPXYaWP7Wqy+ai8iVkHvw0Qfv7n/gofsdeOhHo9+hn6CZ5cuWHLLbkIN3&#13;&#10;GUSpAVj5Am8HYSxEwPmnTMzKMGGosXwGzXz59G8+/8TD62pq6C7159H77jj3wh8IEFJra1Yfd9Du&#13;&#10;M6dNxq1vfvWYHbcso+Ot115ct3YN3frZxeceNGrbdTVrZk6ftPeO/XcaUE7H29zzFM2/fevUY3Hl&#13;&#10;rVdfoLZmTqUyW1qZF9bVrD7h0D1nz5x24qF7Xf2XK9z5L390gQIw9Ks1fqcCcNa0yfvuNGjXIT1H&#13;&#10;Da1+9/WXaBx//PkP33vzFeo2dezrxx80e/oU4lr6vubK39CQZ0+fetTeO+y3Y/9jD9iF2qUOf/nw&#13;&#10;fX5xyfmH7bnj+rVrIGrE/fOOJTWx306DdhlcRce7r71Ed6nkKYfvQ3kK6+nxI/a544Z/fWFY7722&#13;&#10;6/PgHTeuX7fmrBMOmj9nxrmnHPq33/zIhfCoZln4KtanEZ4pUOgdv/5OBKDNfTF1uQlDaHlZUivO&#13;&#10;g862iZpX4gSuhSmEYmHjsqXI9ajnYD6DxaADA9qvCKCRsiXHFYscQC6rZLdyvivnwdq+ALA1SZDK&#13;&#10;t6U+wd8QTlG+E7fNfCfVROK4YoIOJwIK0ReIxupcC9Zt6dSi+HiSO+CSklxYR4HpDYwwcUCmJYWX&#13;&#10;9UG3mgnzQ0oAgc8Q0W5BgMmu+6Bh6Nz6qsQBdpFHvW7CkAerUYAWWWTLqbacDkCz/ZwXgG+a/Kck&#13;&#10;dll8yz6qpACwzKf5m8D7EuGJwD1sNl2uiMURLFFB3i4oA3MuDGR42wAqCTmdGsqJ6WUvlCAbda0u&#13;&#10;9AscVESR5EDTpm60n6r1EGAVO1D0GoS8LYRRyakemossyJxXYM9YlMFGJKqc1zxzIoCss6BJfgKs&#13;&#10;HBQLoEUBfN7UJIGVBg4QEOR5zTMpdNHvMkOms4biGTL1QopaGE4tEyVycVuQ+W92prqU8IqF34XN&#13;&#10;MSUA2NLhQ9huXgflEeDWpk3j8ByhzhuZ3WhZpVjRhvQrgN0H3930hk3Ra+wVybagfH5EdoZQC1ah&#13;&#10;zbVRFIDuFsnEFTx2Ofidczrj5WSOQF5giBx15A8yQjlYwHSC5G41JgErW3qA62Gk3lGUrmcB0SJS&#13;&#10;AD4NuBXTot6q0ZVBCOPKDU1vEVEaNYZ1ShVeAyG8kNJzVRRHgor0KE3luuT5xBMqIOEbaUX6Iye8&#13;&#10;qh/iXWq0hA7O8+cP3R339pvj33lbMv/1Cq7TZLF8eNaYvulh3US1qIinkem7sDi/qLiAv4tS8jOP&#13;&#10;3mxHSe+0n00hfRfn8RW+SHdpn4M3KraaXNrvN7/6PqIPv/ndv3Dy+99eMqlsy9crtqYyqYJC3iOH&#13;&#10;NxYq5BwUCiKyKEeWCfYf0kXIhEAmVFk6Af9UQh00A+c+ZCDXtzXWp5Y9+LepP9h//bxZqYLK/sd9&#13;&#10;M7V+NbIAaCGAiieZ/hcRSRwC05YFJbad5Cn6+tTJJ+/2rW99csq33qT9/08+Z/zJF75xziV8nEzH&#13;&#10;8KE8yR/YjjKfDxyoH0sF6K0BNUvHv/HBG+M/GH/h5beiueWreZ/GkrzWvlUy64WogcmU8l5bTJs1&#13;&#10;nwrQd3n1FhJ8EWtb/qvEVNtRdCezKqzJ1M4HHE5nxUWFpaWl0hEnW+FCQxBAkUs/2VCjTrW2lPRs&#13;&#10;Ku7ZVNSzvrCKjtqCyg35VaraMcevdp449poFQM8KjampqoEJ5Sv1t4kV2SPl2Eprs2Q9NefxcgCK&#13;&#10;28mEMwSTjj1tZkmkBsYgm2ZB3apStFk7yTLAHm2iyyW6ofRh4FK4mSqSuLX5A2LTmB2j5rW5vl6T&#13;&#10;ufBzLA4dBN0x3Wf6D/1U+x4qx6YWzUEVQ1+tAY3u+yt8ywCC1QqaghXEF80sKEScXlQaRwQ4LGoK&#13;&#10;VSQdBC7EAckD8aDM44XasBwT81SRAs23IptdqTz1KsSFe6Gu4NVoZD3NagEV8VSMJoXqAEXnOefH&#13;&#10;6oE/D+yYkQf7ALygHpSgXuJKnJLn7TAppvosYhloDYC8oxA7B7uxY8r+P4ciyfmnCX+ykurJ/68j&#13;&#10;559P+OCMAHqjKEUBWml9Kq2cJAkjRCgzZogmSE+Z/rFTPhbFWKqwTh5Ca2qIiuNFnDLAXjc7/1jG&#13;&#10;xVNjstWKnEhQwL5pbyHMn+MRTI65LQuN8CIUznyEvRVVT0BwMaiF0y0fBIvTZJW+ACMYhTjGSOGR&#13;&#10;Zy3HRJwKzS1SYnZTXi5nOwA77yQKGWi2HckTTh/FOnAVMbpIChsNiAAXChSfzYweZ/R7c0SdH4sO&#13;&#10;wNiS7KSIwS01IL6gdqEzwZF/4WSO0rYQpEgtb7ppZ6B3o9zqLH4lOYaxdQC+B1ZLecnGQk9dBQRA&#13;&#10;RbBgsPQf9jT9HDps+/LyssBsFZp30i8v9ad/XD95Qc27E+ZM+HjsrGlTxrz3Fs2BT5y/etKCNQcd&#13;&#10;duTod98atNXgaYvXT1+y8ZAjvhRKywVzZ1FdQ7cdNnSbbam+BXNmEdy233Gndyd9On7+2gsuufzi&#13;&#10;s09Zt2YNdAokLvqvK+lIYvNFy63QuXEu1rO61/Y7jZz48WgqzK2k2rYeyk2YwOQTik185+unHHbU&#13;&#10;MbOW19Fx6BFfYpd43VrKF3hvAs+Zf/v0E/91010zl9U988bYK372A4oajH7nzUFbDZmxtHb60o2H&#13;&#10;HP4lcrzPO/Okf9xwx/QlG55+bfRvf/ZDWtHw7Btjh22/4zOvj/3xz3/73JsfDtt+OD1+5dU3Ke8L&#13;&#10;aalGzks9/vC9/fpvuc2w7dbXrP7O10/++w23T/p07aMvvvt/v/7p7BlTDj/6+NdeeJpKT/7ko6qe&#13;&#10;1R++/zahg777Dxi0bm3Nr398wU33PjF6+tJf/emfzzz2IN2ixXojdt7tzY9nVPfqzYMV1nvy4fu2&#13;&#10;oCa2GUbe/vlfP+UfN9w+ZdH6J155//e/uIQiAuIaA9FtG9av+3Te7PFzVl1z2wP33no9ofj+p98k&#13;&#10;7N/1xGuX/+GfoHPquSo4TFGqWc+GDTOL5Bt7omU9rq4yYm3st4PSoPWEGmwJDIJWgs0g/UFTk7DQ&#13;&#10;TwJYEj13bpjYzeKWi/5BOpiGs82BEZ+Ky4jdJZWL0MOKWBI55IVicatZa4Ce5MkJL4gxY9kE0jr/&#13;&#10;tEPMBhHIAh9qRQKvfv2UCGTTzjyjKKpEE6xCrS2JdaGfr56Vhhq9SNGYryvsIy9ibcIBVv2r3rKN&#13;&#10;Tipx0Q2kScYCN1GbQZZUoEIViQC4ygQFGiKMcFY504KjybJxF6stWcTbyqEBcmLpIm24RToF2wFy&#13;&#10;5lqQGAhXE5oC8RSgW3U0dnmUAJBljohV4OZjndHlTjCxbzJcjSuIWRF3OGRVoKUAcGEzGkH5GvDS&#13;&#10;9Iogw0Klsfh7kFQ6S0Qo9qaCdEDzJTVKG/h7PoPM5xfAzAPAEeWBO2pperxempdd8AJpmdjEomiC&#13;&#10;La7wxmQEXtEsyAIDO3Dip3g1simdKRchckvz0V2ivAbBfDusL+FBxKwtd1IlMNfmiFl2Xvd+Kawv&#13;&#10;RYSmRbBXz51xORHMwrxeSfcm10gfLF7tDKxc2GOY3lM17fICNGoDDQ5W5bACe+YSDpCgA6xBl9Zk&#13;&#10;BKbsj+kHTajUORKeJuHlGGL88C2QB8s92auVO8nA5Jqlt4gWuSiDzgSoKW4aHHMPgI3z9kFj0axS&#13;&#10;p3+1UVsaEPE+1NZS9hd4K3lTFgCvnZF0bUq1cCd0maZyaVo3y4cKFIrDTn/oRLaGZZzQZaqpUA7Z&#13;&#10;fwFlaPKfPz+55NvuwBW69a9r7hg4ZHBRcREtTCiif/TNtVK1EkQoKSPHvqi8rKCyrLC8NI+sjh5l&#13;&#10;hRVlBT1K83uU55fTi+4r6EV3qfLyPBw9+Jt+Ti3p94ufXYRAw5+uvGHXtpo//N91iAL8+hffm1Ta&#13;&#10;P1VeRrXllZXTkcJRUp5f2iOvjK6Xp6j+8pKCspI8PorzKorySoo4TCD+rIQmST+waw8vmG2OhvpU&#13;&#10;HWUB1Oe1lm1ROepLO135eOU2O6VevD1FjMdZABBhcA+ciIHXwdIW+1Gxey9RgEMO2e2QUfw5ZNTQ&#13;&#10;k4ePOmQ4f8P/xzIBsRkkacLtaI24VGvrXb/c/q5fbX/XH/Z66u9HPX7NUU/dej56uXjp6lT10OrS&#13;&#10;1GF79NHHMYdpvFTesy/5/6U9+3jn30aIK/gmCifkFRcXr1m2yHsylB1Qt6G4qJgKlPWoVFMRleOj&#13;&#10;UQPUoImLBMe9t+uz3459D9ix70E79TtkRD+RawIl9ulFMDGdakDUZS0GaatuDt9cCwgdFgS6/59M&#13;&#10;+zN/cgIC6hc1bipc41gaYBPTh3U8LH6kb0ElWLIly3H4P5iulMwTm1n1U3nqe5sE1IVDmHmD62UR&#13;&#10;AQ7BQvKSMrOcn3ByLGrNW7YqZIpXGxIaV/Wg6dyx2UURQ4hGaVCQrSVsQisixk4MJj4SidVrMK00&#13;&#10;yVk3AmCSZmWpQWvTf5gb0ZA5yz5kYIbFTAcDX9C1ZoiYPnbTHXH3yTwoiU1oYEXNArhqqiHUjUcx&#13;&#10;lBTLT603m7jQiWXCPpKinZtnOgBzpBKbECoiPepS5VkTW/BClbQt64BhquaRGqBe6Is0sFlNYWn2&#13;&#10;qFso94h3AaSNAMjPp0N2BOCIAPn/9fKzgbcDaGtELhaZGKqDIVvYjNH8eSYAOP82CxFEhcwNFnNH&#13;&#10;SIUtUVgVsMbkEIuNjTbx/8XOoD5ycFOCBXIi5WWNgFixmimg8x5qUDpXHyadzgDoOax/9UslB0E2&#13;&#10;gcV2L5quD2UvilajM84wNWLDBCP2AtAEFguQKfWCgJ1Xr4kDogVl53PZbZ5/YisBDgfIciEOBGg4&#13;&#10;DPQPYW5hKfHkcUgsAxsvh3P7Ti6Zmw2LQekKxhBChMIOYASuB9OeQfRQmUVdHUtYsPkEyZ8MNnPx&#13;&#10;kwmIkQlfCK5JQroemtADbCGyjY+gs8TDEZE+b/bMetJ2AgHVIKJRoJjoeOu1l0YOqT5g121XLFtK&#13;&#10;F7ccOPDVF56559YbRPa3DRg48OXnn7rzZn5tLz/nakm1vffWa3vtc0CJfPbcZ/+7b7kOK+YkGaTt&#13;&#10;+K+cQav6V9CSPM0T0XVqs6ZNOuoLWx+wQ6+TD9iJnHB2pTTbS6fdoLzOPu97/7n/Dtq19q6brz31&#13;&#10;zHNKSktxnZuQv/PmzFq+bOmXT/uGKUamx8qqngccfBjdX7ZkEZ2P+sI+BJkdd9p5v4MOXbJo4YBB&#13;&#10;W7303BN3/PsapFdwmcqq3XbfkzpAkYv9Djx4yaJPtX4sNVEX0oYuJhp91q9fd8Khe++wZfltN151&#13;&#10;za33Ud+WLV1CVY3aY28qsv3wEfvsfxBV3n/LQRSSaGpoGPPuW6ec/s3xH36wfl0Nfe+1/0GUmrFy&#13;&#10;xbJvnHTYPjtuecl3zpw1fSr1p6KyJ+VTSGNt1MSJh+0zfEDF7TdeffXN95SUlixbsriyqmrX3fei&#13;&#10;ce4wfMS+BxyyZPFCZMlBRxO0v/Hti+hsl1FfYMgvWyyQ5/sW9Uayj2TTYA2CE+CyYSFbw5bMjAQB&#13;&#10;4SPSI0Simo6LBHV1tyxCKipPOV3lLctY9ZxViLkcECZplbGaBMTWrQsE4D0L4ks4Tefzg5SqNZbk&#13;&#10;WJJVlcw8Iyzo04KwGplXniNnGDlHXhdjMtC8KdYXbgpB5Jt4buax8HS3+tuWS8WqRDON1Rl2sQOA&#13;&#10;F4dNUuhPrHxEZoETO3jQqzw1rnw4QGSyBtRUBcBp1+Ag9jsgucGT3uL2x9KOsAIiSCrkyI5TcIgH&#13;&#10;wSWDExV40arBESjhaI6sWRNaUkfR18OKm1WqrtxEEN+myqWYwh+7TnCLrMeRVqk6XaWfzcPncRoj&#13;&#10;MuNsJ6PQAUagyvXEtL8KfFHrcsjCARcOwJIQ7YyIdNGtIm9Fucu8lCFIN5fhRAbYcjrBi8n2IJdN&#13;&#10;p4WFcSIWlLjuFkpAbzGJAg9fN63QeSC1r9RY8h6pTqeL3SDdcBmpgjvEsCxg4cIokTANoq4gRY1t&#13;&#10;sX4RuwjUCAD6iLN0z61+hW0mo+aVO9QHeVECO/+Y9odSlilb5EcEsKWmJQqAtng5qsQa1P2GqywL&#13;&#10;DeyFCwJb98YBzdXHyybERJTJf9tmEkajsyelIZlZ4WCKTIQ4fhHTEQpdkhTE4Vd60B2LHaHCJHav&#13;&#10;ikBqg62cFVM8kggACenoPDxxpKjcbcUQpLMUFU+xbGjR6DgGQJPo6sWTL0++N7veBYVbDNjyqmvv&#13;&#10;yHL07d+/sKCIPogAsNtOdhObTwRCzgWgD1fIN6kFnfOPvSmAftKtfY84atjI3YqLSoqKSwqLioq5&#13;&#10;F/zNAQGKAZSWFdDccmVVUUVVYUXPIjrpUVVQzkdhRUV+ZXl+VXl+ZY/CyvJUZXleRY9URUWqokde&#13;&#10;ZcWuRXV//+etf6PjH7fsWrDhkNLa3Qo3/uXvN1/5t3//+a837Va4IY9KVlbkVdCDPSi+kNejrKCi&#13;&#10;LL+yLJ++y8sLSnvkl1ZQiKGwvKKgvLKAYg0FpTQ+s3fEguWX2uMju9M31rc11Ka2PPsPo+6aMuJb&#13;&#10;l/daMjX1xNWaNEsijRYCaNBL1CvsdJ7HhpJjK4Cn1cm9x0r+mrVvfHDF+PFXjJ921fh5V82rubMm&#13;&#10;9QT8f3ybBHRd0jlERIJhwVClREbabir16Gurq6ur9xvBCxOCj9ol0PmlVX3MCpcL8NX5S5aMILe8&#13;&#10;gHa75OUcdetrls6bUbt+bd3GdeuWLWyu31hbW0spdNV9+rnQANQq10N/sKGiqARdK9La+vEkmpDR&#13;&#10;z9iJdI75TAQLI845Uh3UfRX7Xibt1M8E4wWWBExzcbOljHr+8PstRMEBUJW8PDsBt9i5qWoNa7QY&#13;&#10;c5giZfS1kTxrKgfLHcKxrZ2GGoN5GjlkxljC2zAFbFqAJ8NVyIZT2RGm9VEAlu82s8E+OZbZQ+2B&#13;&#10;olj2wUhiIWXWBq4zi/qVV5pVBahCA8FvZyBgFYDYQDKLggVpOt9iO+LwjtPYHlaClrBw9SMWg9dq&#13;&#10;3FV+cxLQZGrG+04wlaAtVCvLsgJbrhw7sWXM6kLbs24qxsfLveJhdkD8SCWjUlRAV+L8C0BUlAso&#13;&#10;ECkQY5ERZ8YKVuTiRTvOdoFziKhtKI5ViAcWkgDHOJRrkFgg5RfR9HcT78SqOwLySwEoCsBXWuU6&#13;&#10;ucf8agBZmS/eJrKjlYp4Pb8jAHWTQJNQxrHDFLwEuTEQmbGRhVU8MyMncuiigJY8nrHhRET46rpe&#13;&#10;gJeFOb3IFo+mzDn4K+QBTMABabRCsZAVwjKiWa05vCnKwRlGCSYQEDZCaF/TgDUVWfQ9rHPLOjZl&#13;&#10;DFsWWf3w/NmwwIvcLCguQWg2O6xajq9BwjhlHPj/QLSlnppRDgbE7ISbAAwMFK3T2w3iqmFC2xx1&#13;&#10;BA5cUEBYQ1INw6civYrtw6x8zeUlmd8qFFNG1qDBSXCBCTVnjSx1Zk/Md/5svc2wLfptOfHjMeK9&#13;&#10;i1xVT15d+RnTJv/1D796b+Lcj2cu3Xv/A+kquZfvTZpLxXce0vvt11/efscRY6YspJ87Dujx5qsv&#13;&#10;qK7Ka1tbs+a2G6/+8xWXDx9YudOgqr/87hfvvPnq2jWrbUGTbmmhFCJRVwmdt2y73fAXxsx+e+ry&#13;&#10;x9+cUFVZhUXywphSBgqIpv0ls+ClZ59cu7Zmny8eJByB+xaYNpUnK1w0Tu11JZx1+bhR0z4INEy6&#13;&#10;sgON5ZUX4O07dQlvGfVbWEEVrq9LKiRv/5k3xsxcVvvuJ7Ore/VSkFpjFijJGyyZC5MnfFyzZvUB&#13;&#10;Bx9eVl4+e8ZU6tcQud63X/+XRk+lLIAPZy3/3V+vCbtKXaYmKDFh2uINb42bQTkRiMRLxxBkUcsB&#13;&#10;Q+BpCRsLbACFlQZ6OIot05saZJFd3CHB5Jb5A16viVwV3hGNAOaCckECpvrYiKxJHIrbdEEcbswt&#13;&#10;C1I3FWqOSZd5L2LsWk4Q3g/ipDF2BdM3xTmnS0SH418WGhAF/IoEspLJnOUTfklEoSpEeeeli7Vp&#13;&#10;RAMZDeoPu4wAHxZRF0XTx9ghRPBUZ3F1yxWeWuAcBJXYMtMLywGiwHwwrxYF8uL5sxck6kC2gMGi&#13;&#10;cRPvQd/cdKLE+ySorYFL7MbvoglBvroIqxCDai2Y6DPjwcroPKY8JaJeU6ts3wSlATY8WNRwCgmC&#13;&#10;BcgKUYVrClTnqyH5USawiCQpQwgUWxEJ+dFPLKeyKBUiyHoQzJl6GUqyvyNS6+Wun6kWUrQJc6Zq&#13;&#10;7aEbo+uDBZ7cShN1npkXODFe17IpgkS8S2wC89KyOzgsT3Py3eZwGmZyxpgqL2gi+I1Cq3wur+ck&#13;&#10;QtUTTWeTtWxClmgL82qqAQ198vZWoJhNQU1Wx0923WXjG0cnng5hs6m1qTYYLE8NcpnJoReVgKla&#13;&#10;pLcEnq3OGJkeN/tTpAQg46xTvzgf6hKxcrbGLfzBNcMA82l9GsQX0CEcKS4SvHT3FkbDqb2C0VIV&#13;&#10;uLeS8smTHJKr4g4znGB7iwUMKz10+IEvsx8Md2pRcNDB4g5uCUBI4ZgalMQWc+zdeQBDnYcLuQMY&#13;&#10;ZBZzLMmarKxHD+o2ed40AU9eNh3k0fNJYeGu+x500PFfPvC4Uw485uQDjznpi8eceMDRJxxwNH2f&#13;&#10;eMAxJ9LPXfbev6S4pIQfLC7lUIDM4lNGfjG9K4YEZhH78YVUFXn2hUO23e62Ox5JPLbaemgpRbs5&#13;&#10;4F9aWlxCB00tS4X8LMUPSsp65FM7VZVFlXRU8HfPKvpZWF1VWFVVWFldQEfPnvmVPYuqqvJ7VhZU&#13;&#10;VVGBwqrKw3q3fr/P2h/2XfuDPmvpvKhn5WHVzT/stZqOS3qvPqK6ma4UVVXkc2GKBVQXUiU9exb0&#13;&#10;6Ml1Uv3USjU1VFFQUVlUUVHSs1d+RTkxlup+zFfRBJU3DniTpFbaHzC/tGdRz955Mz9MbVzL/r+s&#13;&#10;AmA91mJiBcFb3peb0UAsxckibMGzRKrhNwKy/49NAZ548Kp5S8dfIR9J7lf/39pVFQ0VDnMnOKAv&#13;&#10;Od1i9frWtz5Zuy61Q+maBUfvS3shePMI5cVmYjUv7rp+bCkA7Cf3aevZt3+LGENUYP3qFUtnT106&#13;&#10;a+ralctWLF++cvXKHpU9+w0cEpQ31xtwIBaCzQEzieYWi3ogCjB2wsy6ggqARedgXfzCxB+sB83r&#13;&#10;M09VTFWdT9MwM3whIXqNiXB3BfRuJkv6I8/CaeUTqZ+lnhgumJeTzph/oslXotSxJxAUCeSdpA5a&#13;&#10;urVd9NnRsmQA0UpSNsiPgrqSsHd4eFbXcLhxO9vxGgZ2vjQ0IqIA8F3hyIl9b/FmMZVgLakSxVOB&#13;&#10;Taa2i7uisQAXmHSChq9wN0RPyw68ghU2tSSCgmCA4QqT/y6aE9HcEJSIWFuChs2ZqBeklkEw+2HB&#13;&#10;ZgvE2NRHOEPiyvjC0pbapiwQ1RO2/oiyl/CBkZ9GjtABWfwj87Qa1YJx7wM9yGLQMIG6tdDW6uuC&#13;&#10;wIAgbRReFrUrxMg1gJ74tX+0FJXWnsoOVDK7zhPsnE/Ji//5kNdY60sBiHWlV0KomDqz0JvjCA3S&#13;&#10;y5QL2Ny5MTYzoyF8kwYS9eP1/npAnsBs4iVwmhGARH0sEOB4AefQYvUBdh+wOS5uhXAKCGsMCM6/&#13;&#10;Bo3EjJPytn+HbPHCtamuReCMiqmXG9CVm6ESR0IVoU7gayDAbFA3Exg5kRlCCgdoOgzbBzq5pwTs&#13;&#10;JtsRQVAr0M+nIQZn4QmMRcNw/gS2ghrWfm2/TfhItSKQhNIcC2jgBiwMe9dEkz3CXVK3x5beiJ1n&#13;&#10;DgminuYPaIxSiEErV1yw9JNYBjAFIQlfH9xKOvvs87//vW9+hRbDy+3UjKmTR7/3lpP5Sxct2qJf&#13;&#10;/7Ky8gXzZk+Z+Ak3LHWcfd53L/vNn+bOnglqP+f8i3/+uyvnzMJPltPjPxqz7XY7TJi7ctqidVM+&#13;&#10;rfl45pJth+3wycdjzKNu/df//brvFv23GjJUct/whjbhCdswAiQqikWcf/ixEqOnn2S0fOWMs3/2&#13;&#10;/fMov4AsGDjm0ET4Q440Zcg/9tC9GvWG9pB79EV7B9IM/PiPRtNwpk+bPO6jMaP23BtVfOuCi39+&#13;&#10;xZ/nzJ7Zr/8ALiN9nj510icfj91tj73UgY6oUUBO4wAAswMgrvcbMJDm7akGOp8xbcqEcR/SVDzZ&#13;&#10;Srvvte+N/7py+MhdaSHA8JG7vfzsE6P23I+u99tywIb16599/GEAUzoumsz90tFYTD/V2q+f7+2M&#13;&#10;KZOprV12/wKgIetcERZAgAAWgg0FQFOTQ8UCitGmsLBGVMCqtyNmK6gRmTXkQsM5p299ExirMIQJ&#13;&#10;RFaYuwX4s940O0ewL6FYcUuU7zT2B6Pf1I9biSYhBolVcwc0DMG+kLwghvU+PH+d84fDX1BA/n8Q&#13;&#10;AtCUV4keYqWra0vtexJNGiI0la2xPIRWJSCIyUNdOYVJRc3l9hMGQZTZv+jBgl9uZ1bdLQViFipe&#13;&#10;Q6WQPIx8W4kAn8QZEhpnYWGCMI0zIIFrDQqoZQXhBqiG0lsDOoEnLFfgeqmfpkETTABQCAXBFPrm&#13;&#10;db8UZhGXVXaODsIEKtbUHnO2DetQuILe2lFFhrRKyEwfNmVtFRoGNn/jJTNmqnmHPBghsqsxlgBA&#13;&#10;JOKwKQGNAlg42PlaCPcLAVs8yz2OXsEyxDJymH/mMTpt4sMoCJpYhQiSaP1O61lADWpOSVdgarFs&#13;&#10;OddtcYX7hN2YDODbmynIo7CZCU8hOnZnXyHdQE1KyxaUlFjMaYl7zK8qdPoadK4JszIFiGgLeDYw&#13;&#10;BdUChzWoQWct4NbxofOWQCQIgrZ16pUTENBDs9sR9YCypoErDevkvMvcwYl9a8yFzQyYfNi1CnlP&#13;&#10;auoDiTY0sbSlaQQgNJKCCKPFAtRg0KCAWu8uYcRZhmptBnwaev4x0xGmFLx7b2MLFWEiDsa42pyO&#13;&#10;VkXTVFVVkbVWXkZudxF53nbwOX1IP5aSNy7eeQn/5VM+SImyv653+D5d4Rp4tr+YPPeCAgoNaGRB&#13;&#10;qh2xx16Hn/TVw0788iEnnHLIcScdTMexdJx40LEnDN9tjzKuCv+lfrTHXeAcA8kCKCmuqi6p6lnc&#13;&#10;s7qoilz0yuLKnpQRUCBuPwUCKC5QWNUzn25VVeeRG9+zqqAnxwUKqnvRSWE1uffVBfRNP+m7Vy86&#13;&#10;oYt0XsDn5LBTAfb5i6mJ6qpiPqmmJgoqqGZqopraLe3br62ssrq60uloJg3KThVdq4GA1oLy1uKq&#13;&#10;NlpgwnTSyjsNgIlRqkW3rxdGYxOLNKihieWZ0L7uBeCy/Ucdcsgh+55MqftyVPPrACkLgKqrd+aN&#13;&#10;LFZLsy1wRQ2gtrYVqxofGVtWUzPvlCOLzS5S7Q7jx1sfgSES2idmSrARUNajotcWA2g/BopUrFix&#13;&#10;YiklLC5d8unCT1euWlleUTVkuxEVPasdpCInPFAKuYoMEBNDDPpUQ2GPjybNpG/Qt8y/aagYM3Vq&#13;&#10;cNtiGLPFEQ5QoSZa30U3mZ/Vv2LOxuQdi0nx75EFr54HnSjziJRHc5ZDCIvccntEKIg3COGogXPR&#13;&#10;uyLXgvk6ERw2lRcER1mOiNXCngCSb5Fbrptyi9qICBE/8WgRRN9Dl3WmCyzVw9R3mCF44eIjHgwW&#13;&#10;+HQTp/pONU2OYjkrsxxirgk0MHniUpV4oQ+0OO3WwcFnmUKV/TMkj0KTAgxBur5AXiUtKcrmaPmp&#13;&#10;WpGMlFMHQWmrFWyOV9IWAsjAk4FW1l2j8JSJVIl2mxWiW1Vp+EOXEVokWIMgEnIO5njdakN1VnWN&#13;&#10;BnxX5035sDrMUO0/4I/QNSeqiMmC1HQYCs6HjChC2LIwtUmbyWQaTBa5yE2L946ICfInddN4RNM1&#13;&#10;Zh/Vr2a+0F3LShB7l+L65seKZoUFpnsRi2a1LTNAxrY7l9A5h5kwLY+IOJLiXNSJ1bCGIRBYgasf&#13;&#10;6SF2mlDX3RVQ/1YyGlzags05qAeLGE0k+1TtQkT3dWJE9uCxvF+z7OMvbMfrzS0jAIZCNDQgP60e&#13;&#10;JAZbOF8rx+OWjwOOdrNY6rGbfYAVBI5WXQ1sAktDbL35qQmDm4DFGd+my5XavQWD8Ifxqc+AcAIt&#13;&#10;tPMCmNscC0ZBg5UeqsmlQQDnpual6F0Aj70y+rLvnTNyIG+D93+/uXTUFyhfXT55qX2/eDD93X27&#13;&#10;/r+57Ifk0lNd77zxys5b99l56953/vvak089863XX95pq5401U9z/l8+7esaispLvfD044ceeQyZ&#13;&#10;AKiJ7IGDDz/q6ccePv/Mk3fftu8e2/alpPqrbrmf5i3UPYULytyC8KuuuXX+vwbEnRJqo74dcvwp&#13;&#10;Xzv5q2dYagB4S4MB1PQ1N999641Xb79lDzreeIUyFLz/TpPzdzz09I8uPGe7fqWnn3D4NbfcW13d&#13;&#10;+81XX9y+f/kOW1bcduM1p5x6Zs/q6lvuffTS7503YnCvs758zD9vuL0naUOtnlUtPbL7F/Y+7pA9&#13;&#10;L7/kAoEWwCZhEj3Tv9XVvW67/4mffu9bI7eqOuerx/z12tt56j6Vt8/+B9OKAHoFAxWnb1o6Ied5&#13;&#10;VT17XX3rA7dd/w9aCLDn9v1+d9kPQmXughkWE2D127O65833PnrZxeeNHNLr7K8e8/frbqPeIgTA&#13;&#10;QNXogf4GFKt6Vo3cbY+zTznyL7/5qQ0L8lAD8fSkTFUx1/PyGUzvC2FLiE3W10B3iBbQ5N5Iug18&#13;&#10;G9HLCEX5+DjWGLuZcPhpIsd0xg/vLRedJepGYw2SMQgvSBlNU4tlmaEsXWWfn1eu8rS/c/5pWous&#13;&#10;Wp4i41iA5ALQNx1Y54osOeZZVCvXkc6AWzbp5/LzEZ13rpSGS7BySt14dVk1eIosfYR3nQPm3sXj&#13;&#10;p7VFNThfRR6RZDpRWDaZEfUTnA/GwXG1FrDzQhgvgFdmOsvX4EWrxkFUnruEDpnZBmQkoxuZFJwx&#13;&#10;zMnHElvh8IoANoy2iHFh73aVxzlkBLJx8hnCTVSq6HcmQoW2qFFJbhc6ib4XCYqMKdayJMzzhz8p&#13;&#10;IWnIZ7UHNCgszYl9oiStPr8kSHqloK/G1DwL9WZleaYmEah2JryEnicmoiH5HcQCZYSlbQRhK0Al&#13;&#10;sYobGk3SVSRjBZAUqHKSt8WwBOZiqVnWAJZ/O7vOdIdpDUO0TRp5vtP0k+AN1mBJSTkRPxnUzu/e&#13;&#10;kqdcoFkW1UbsW28yQfXQzvyqvsFNAny2RXmvfjCamTFIVTATwqxBNgtNvaqt5VIGdCtrOBe6Ckl3&#13;&#10;/hNQu037gpAWTDW15DFAph/ZXByRJhfuNL8AA4RhqSfO1belQyqvYnGQaERAMRLz7Z23H/hBQoqi&#13;&#10;QcIKkTIg3xIj0OkKhlhTC2+4M3HiJ1v0rOhRRo43u9xy8OQ+3Hpxx9X7VxddHHV6Ka/cLYa7Tv46&#13;&#10;wgckJ8l1J7HI9aASCS5Q5YgcsIcPj59aLNN/fEUu0m2JK3DTVAPFESiXoKRHOVVXQvn/lVXFNBtf&#13;&#10;SQd56ZUlVRXFdMIXKRdAFghwXKCqpKKikObtJV+gmCfwK2m9AJ9TgSr5louSU8AVSgF2/qkSKs/n&#13;&#10;FVSMjopSqaq0umePflv23WnXOavX7kFrAKFHSSR+PLe2+vtbbPP0htS7j3Nsj+IB9EpAmvOn/f/5&#13;&#10;u0kEOmIBRamv/Ojt3vlbzaiFRVJekvfwg/effsaZ6+saNTeeJ9TZwr/u93OH0oL/mpo7PxifWnrV&#13;&#10;VVdeQXWQ858qTdH5vJqTuU7e7W/8XU//CUpaDS/V287YUbMCSnrcnLb5y2uO3K2SdlJwJSQWgY/a&#13;&#10;H6r5zRZxkyRiD9iX2Usb169bvmjB6pXL6mo30L2ycooL9O83cOsePXs6YwYNoA/k+fcozn/4wftO&#13;&#10;O+PMmo209Qt9KKGZd+DheRouwjvrC0NjTZBGT1CH2CNIWOAOSxxFYhcCORsAcudY6FimA8cm6QWf&#13;&#10;7LZjnw4OyqjoEJ9HvFVx7K2zmjyBqSe0Lc3rH54f0Q5xV6hEYMQhrsDtoX/e9nNwV5AjFuTgr6Yg&#13;&#10;bB4JT7ATxOOLPch3LY7kG0ZIRaxg7LPBy7b5jyIXsUDZdVMC7rKtBeohIa1GsPZWakXD6KN8IwJK&#13;&#10;KPCTGJSLzhsmyU43NGEthoaE0SlSIh8OdfEfC0MIGQhqGOnUQ+2s5oagT1Law8YNXyhQ0CEEAbIK&#13;&#10;4YsC0nvZcs7dc2TogawBUkIU6ExCFtQ6G4/ca0RPxfRQdChEpMdMurLBPuiAv9nAwVQG74nqnxcg&#13;&#10;G84E4Pg48NIZ9kriattaac+/enrhZnN9nbz5jzdK4l0A3L4j3MvigpLiguJSEo0FJSV8FJcU0KvS&#13;&#10;i4FLpBTI9tY80cTf2k+wkJEc0Azc8rImmVPFwOQfNshGaTwV6bTQKAhdb8ofBqNwFENSg0EICOEQ&#13;&#10;qCoEWLky6Un36KAWaRkRjZg25UbzoGGhW959hved0XkN/qlcb11kd1C5wHOrVKwNyFtd9M1fXDGy&#13;&#10;yGkGgzN+tQHuHUYqHohwDbobDJSpXl55JX8BIZUJKqM0wMq3Q9gpabE6BqUFhKzTqirhAsIG/Qi8&#13;&#10;lTqFnjwYVRwi5Om7icXpAmB2jZm+DKScPC+cSJwKHpW9d2BpM/LIRgI20RQEkgJEp1gVLELLoAwV&#13;&#10;0m4EggWlHj8eHY0A2o9Ci3Jp6hd9iV7Qj5wCsjI7bW8FUijLzxA/IDAdmZxxnxGW5GZdyJtP3KNK&#13;&#10;lkzoyrMCWOUTXHatGNGBfHVvaKgMpyj4EWlSxIETMnKuZK9/Y9WK9PIf2ZCeZQ7zpUQ9RORGdIv1&#13;&#10;jBUixiryiCerhYLZ9eV7QrHCbCBYZY4AUf4UKEUhjAqpATingB//MnEOvKBCaMiA9jF2JXsTj0rA&#13;&#10;VBSM7P/ZT7mCSm3eQPvEWldUjEweK251rOgGuNKMBsDZ6UumfsCTZE1DYyO/lr6R3gNIm55AJXEd&#13;&#10;rCl5fav4SfwRymHzhJ1YyCGdgSDyonugWPCV2SpOuPkeqE5RqaIqR/hNGRhcju6qQtI7OoAYHYZy&#13;&#10;PdCRYAKRYyJ7ZSCgYXwBfSLzJaXM8MnvO8RmXsw5xjpCyQrVUBO7gamQojlgeZMC/ee3AdYTcBvr&#13;&#10;5Y2AkiAmd0StmAKHHBBmyecsYHYX2GMgT5bhT+uCCwqAEYgGpSshCcEzTkDUgLfKA2tBCMEkEchC&#13;&#10;KcSpQ5XyDmJQXmIbmRjlbipmnH7nYiqbDWOon8gWyguKWCwl/SdkK2QluyULmPmng4mzKgKqVbwx&#13;&#10;eeorKun9CfRuRT0Y1nydvyFMTO1AhvF/8slkEpemfctoHTc2X6PAAMDBoIU2VlgBzAZCga8DW1xe&#13;&#10;+d+qBwM9pJIPolAEsEoCFa1qCRlRSl9d50VA60/HUpKJyG/olH+80JVNF1YarSBzDmKAgE21OYEu&#13;&#10;sl31GTSQih6mQB4vzCdIPZY9oDqgkg0itkzEiKCYHRSfmApqQGBrPEZooG94zDJ8p6hDTRLXKQ6W&#13;&#10;4Q137iAjAimCB5UY0euxSpgyBaJlBanC5vUPPvjQVltt9YU9RlVV96XBueqULaJ/wsa8EImSwisv&#13;&#10;v3zKiceur8P0eNrHxHKoukxsaL9jsu2Dv/3ikO9dWrt0oSRkIINerE7JJ6W/sp0HT8oCbVCtyuxQ&#13;&#10;cXxBhqbnSuSOsPDbPD1anSVbWMj7SPhPQdHKhsYZcz997I5//+GR59vKqtc3clkOAVRd2HfYCxsz&#13;&#10;M0PkDoUABs+s5UutbeXFeQ+RJ3z6GRsaaOqMSZegILmKeXOn193/4DQKAWDPP/5g2l9O+H0B/OEr&#13;&#10;T1IIQB6GBycjVGZxZo1C01gIf4UCYNI5s8ERjwpYteiM+YwppA3+7+hKT7hOKBXtNPSZcrUhJCUh&#13;&#10;gPtPPe2MtbX0ehjWBWztg/TE7aM5TWYT7COvYZGA/0ORZJW74YiC5jcdAKGyJ5mYDlI5RQGEchAR&#13;&#10;gxQQ0wzSGCrRSUC1PtnjlfiEkZGTglavgTwYrdcTUQNfIWMAMpkU8LFICsWMiccYlyvW5K7iTyWm&#13;&#10;N83Y1mfbBu/tFCGH2mTTTiTficLjrohQFgSp8oRAVPSJTWJWMAArglby2bDxG3v+EhbgN6wxk3LP&#13;&#10;5IUPmuQpBqja3HQPnpe6pjCX5L81C/gIVtMMHdNr0MuikJQkHXCFwmMPRiHP92HNwB2AVlJfRG+6&#13;&#10;i1SK/4GUIV3Mi5JMVMd2bDOJzsEEhld2CkGFNNMcY8KpDsENQgDir7eI/0+v8aGX//Fr/2RLX/72&#13;&#10;GEnlFZNZRJ4/2Uvk/BfipKSE3onCoWoBNaNDQgrsVzNTKLBYXoRcL7XKyBgL4v8L9ZjhInZB+FFI&#13;&#10;hIrFKFqVE4NSjXLY/WrlKJzhieiHXUwlPUYl2+NsxHDyv/RAogIWApD4FYcAXBgrimh1FGAZWpxO&#13;&#10;+w9/B8NimcMhBrXVacAaG5P4jW1mwXDRSIYICpMPQppiQCJSGJeRaluqVeoYS8EuQwdMQHwCvICM&#13;&#10;0Hl5zN0B+YECxdxQCCqVom9mX5gkUgwpa8OQiYQANAYi6IL/L3QL3HEEQP4Fr2+QVmRiVl0ulQ0w&#13;&#10;i2UGUuHi5YnxRzoL4iERDiKivA6DyJU8fhEWEDkQ5e4bYAZZe82uCgdA9q5PJATAzamdp6rTCRFQ&#13;&#10;JcZpDIu/kIoqFx3xW59FRSCsKR20Dz0Fz0IwDisQwQBfhecv5R+IPzi+CgIWDvp+OgncwCE3ygvE&#13;&#10;NXrJ/VUPw5xj13DQN+us4kiggK+oPaEYEHCrJwar2LCt57gCJQH6FVZRCeOgwCJVnABRQiY8dNQY&#13;&#10;ux+RilwMFhkf0kOeK7AQgDpRoF0hJw8aIw2vJ6RyfomzGPUSAiDXv4GOBnp7NMfN4ahRJWLMq1hX&#13;&#10;fhRXVVQoiwqJpoNhGK0CAEBBwzQqKkCqYkUweoxhhfBF5asoUHnmQgRKhE416n0VByFPGRUZfOSv&#13;&#10;6jTVRepqKoWDyNFdsRMQAgAZsxJxIQAPXsaak0oeoqBDZ2WQ6Yz4CkcC6EV16qM2UQgA0z72em3H&#13;&#10;BPCQoDTJ+efFxeKs0spijsCInypyURkMRqjZAICsEZ0C3xwdtVe9LFWxEQhXUJRESlw3VH+zejLx&#13;&#10;zLQnsDMWU4JWwwBCMEAJoxwUJoTmwkPEu4GDagtTBMgxYalmO4jGdIDEEyQ+3hKGAOrI85cYoQ8B&#13;&#10;oC+CfBE+ZDbwBCv5/xxhkZXavPM6XuOtYiEeOdHLIH44Sc4GC4SYwkjREvIaYMtD80YWhCEEdMD2&#13;&#10;gJ7CV2qkngvQqRd8GigYjdMhnIQQgMpeVWASAjDDQ8Ir4R5VVLtnO9E+YEQRLxYCUKMfIpjtIDFF&#13;&#10;lIAFszCm8LS+zI6yg0RqmIoXEeesS6MeUZeKn5CLw3MU8BQV0lb6M2ZJpFcaeY5/OLJqK8prqSps&#13;&#10;/WjilIXz565dsypaq2LRPDqvpnyxCL1rb4PwOlqOPJhUSxwQDjZg8PI5EzYIhmEHMDeYcceoEdpV&#13;&#10;4SqmrwgAicFCXkCgQ6KLNYkSQKvYx2YJIiSMj0xMy0QfF9mirGynkbse94er1zXl1dOrHkCpH82t&#13;&#10;rTi3Dy995Rdt8GxZG7bNknO3lBWz2/gMmUnv5OOeUSZPUUFKdvfiCTruKSNbVtNYrIypyJl9sEEg&#13;&#10;jpx+1gkokdse1GBDNKhToYpzu+b6o6pIBxStPWxJJa4+J50MP476YkTqqRJoo28aeHFhHnk2NL+p&#13;&#10;zj+DWlU6tujjiLtJCGlGrUOj3IiAETERdkYMBW6K8SqCDUtCZZt5pA/zPr6ySIBUuYbqxBoJpoag&#13;&#10;xVWviBhUe8wJuVAJBe2L/SV9xleAGI8id1sNToAHMp57ZXjBzzTWNysV4lLaEc6WweLbKFlWG2q9&#13;&#10;PGieDMOkBk/QqzIzuoDj4anDKx5ILr7rJjfYKMVe9Jp7S0aVUC9HWyQKIHJQki4svsJS19vKYExY&#13;&#10;tMyGMhIpIetjZFiAivXKz6gqkTvFH6FHqUatdnBBBIZSGyAv9rmcm6TWOxiw9yIckAXOaudJnz27&#13;&#10;iRKXQXMWgH7YmNO+mJ6BB2BTB8AO3jqNd1I1tNA7fGnShL/Z/6coAL3Mh949owDiv+T5s/Mv33xI&#13;&#10;LIAO2etCgME+FFIAzDMRyaMYVp4BmHWwEInmdYt45MiEZDpEP3hCWnHSSEswrEXhiSmukSb5oR6v&#13;&#10;nmDOR/UncMSVQfiyfy6Wk6NkJFfo/L8EWXhqirMAPLOpewhpaDyLOXr0kh0nM03ZdpAWJFDCq3uE&#13;&#10;KcyHEKtJ6EPte5CLNCbwhT2PVtThMEqAua8topRgTv8LWZmn7SgTdK9CRmdjrGIwuIkBoxzQLT46&#13;&#10;p2ECJCIRfbd0sIJidVSY6lCD+TGSYimTteqpiFRUQaWGk0pnQbIjSumhgd4IDeIPEAuY0DpoxODp&#13;&#10;yYgKUsyksMOmwFU9T5PIgLdrSElCbXi4FT4GhQCP0B4QYzIaxp/yggpG/qXcG4DAXQEHoGGVveoW&#13;&#10;q7dHCsgQJIag9UloK9AMCh8wrlcfQmXCA+pKyNyTM3ZBgXgGXx7/LHgxG4WopALBqQnTaEbDKmGV&#13;&#10;m71MM3TwEI3gXTwcctBpHQ6CANkilo209UQ4KjCFNTQC2aNj8INhrIRGLdcnppsMGM4AnQh72mQ1&#13;&#10;HHEEWLzihRlpms2l1ZkoIGiSKGhsbKY8APpuJpvMWfySBaDevi3nBIJExuMV1gpcTCLIwB1UTEiI&#13;&#10;zgONCLaAZeMq8LGqG0Wjih+zJYz7vAiwM1efP7FWGO4QWiojGP4u8qi9IDiplczGsLlRgmrVZYw0&#13;&#10;ya3QiLkPATCQIwaDl1MiZiXhqoXm/huaGupksrpBUgA0vGs9sB7CL7QsAM4hJv0m+4HJzuK8/7SA&#13;&#10;V/8Y0wlh4CJQbYWMCPDXQ97K+c7jnloCLJ4dnwoA1XQNEGfIM1PddKiTDEaf0L+mgtXOoQ5L2j4b&#13;&#10;opC6CmqdhRYm9V12PUdnOMMC++PQiaRXEGDrGihxsKVJQi6cQOeoDDwCCSiwRUI2JwLINvC8ZRtn&#13;&#10;ARiJepFiPoX0BM6w9UvEA/g25HL9oWgACyqdSgeMDIMfxqyhmAWHeX0pbGVS2mlyFgbIAKB9gjRo&#13;&#10;By/RiXu1OjC/J80HbAeEey6Epe3j0GgyIDk29qQhZLjIXzZ4HY+JKJIpCodWRF5E8CEPx7FkIPQi&#13;&#10;LJyFrw2UCSwfMW8d0EPbwrAHuPL2c9A5banSwrbKYtrxRNnFqUP0kFHIg1QeiBgWiR2PDsBJYm0f&#13;&#10;/qhZAkpToZwPbQSIlwwQQcfcJziNX0QdYYF44Yj6jYwqVnLlxtZ1DRS/05bzPpqzQSkXS9GwdEqR&#13;&#10;zotAvNIHUdtgnMwSFCiZEX0h6ZKj23BKnJJQwnHmCrjLcYNM/CkGI8JDECjDj4hAAM+pE6eAHbAh&#13;&#10;Sh3XgffxiLQr+WMh9ANfzeEzgjqUNkGtVgOxEZ2RyALfinMJtwsyiy3wEHVOwFvTOp8pLeFLwCnL&#13;&#10;2ETF0w/MGzEZCCXIhm5ctRi5mq8sQlg9IQfbYI7DtA3sTAdN/eUVoUkukEWUlhLIDhKdvwFcmW/D&#13;&#10;czJ+G5aVsAq1TGDyYfRqEgK65ssZpiCxdYZPhSMELb4FQqFCx2WTjCodsb0Q6wQxHDiXWFqVH7D/&#13;&#10;XRYAWx8wkES5amUiWHWeRH08c0gcIcpAI4JB6U6QYwxr+ayivfQRgMgiDoEwxA1DghABZHcYoNVr&#13;&#10;elN6IGE4Mf8MoRySlhCj/AmQTDSsDmNoQ4Cs0JSeuCkeE+p0U9x0mPocAmhobaQQAJ3Q5v/0Tjxa&#13;&#10;LsMLAaCwpLbifFokBc+f0gGKi/KLcAWjZP5WQxbRCuc0qVSFFBMUi46SM2VLLmuhUPGPATgnRpUo&#13;&#10;5ILZ1wpaqE11/2Fxmt0PO8T0runNCJaZ+iRfUgLt0Lg6t8qJ+jD3JYfFfsncQoBlJ2BgfAdCEsIS&#13;&#10;dr+boPKBMnbVxAlGf1X+iJ9uFpqxJkjBjANuSIUxKEwlsZMSMEhdeEt52zWjsFdpDOs06LfUqDTm&#13;&#10;qAUyg4lTyReIVEJD6STxozwLk1QicVg7JBJRRw97xZjDBJoljgjqtR0LngXE7chBYA1OjciUGEOK&#13;&#10;lJMK1W3TkSoazZ1WTvPWvcuBR+UIOwScaEyCnkqoU1CpaIVt43zwIBEAUsf+mTQ2wKoQU4Hp2zOt&#13;&#10;IEJRl2MpItl2kvH5SU6kcKheTuu4qxVaAWLGQgBi9UsuACAkDnegyqVWiBlqQ5fL6FyuULLcdipR&#13;&#10;aVhoWXg8tBI8MSsiwez4r26BqhxZESOKQWYynO3gegbtJqjG2L2LZbIHaRmKRAO0J3zlXhCrAI3R&#13;&#10;J4Bl9xRGvgSuULf2Hr3B0JAHCtzLl7pmnAVA4lVWAXAIgF6zivi/uMEaeQSxa8OsFWxTA8kakm5I&#13;&#10;lEVAIzxlwRFjZwGNQFy7Z6wU/qUesiVi2gn6KaRI8DVMBJUZjmI8BwS8AHYFyGkVuXK5ihI8KmOF&#13;&#10;jgBdoZsscmVkOh+jJCytOkx5hSpSxPpGYlxEOC30a+YQADmo5KaSvypJXjT5wx4siAKDFU+YEUni&#13;&#10;XWaqefkwLQeQF4rjLWUFBj9HhSZdzAIxT1X50UhaESddNZkUyiUbjLC5ZvwpwwrBKj1La0auTqeD&#13;&#10;4UKUAqb6pSAVUnN2DwEXwQ4ndVXnRBYCOJHmsCmtkKmgmRQMQ6wCaKinCItkAdB8gaxyc4JWYcsT&#13;&#10;P3RKsOXlFeT/E2xdCgBFAQJ9FuowsB04yNa7mW/gyFAJMIQvYKUwMOUkpGjCUMUBgzeUp0oPQhT2&#13;&#10;FSFwcDLkjzNSeKpDdQYB3DUD8wMDl1i1URvUmHRBJb4qINg48q1iQ2WdWlBgFV3ZwScgeKBfVyQh&#13;&#10;O0i5xmQel2CzL9RMEWUYcGSEOd3g2ztROKJYtAr95S4CM07cmvpyktJAEFZj6+aidkXMynB9dE15&#13;&#10;iZDYf+1JUpdVxnl7HxUoM4iPB3nsL0aVqVGuG5YSpZMOSqC+BpFsSRVCyypkfcdSeWNnr9d0Z3mf&#13;&#10;h+x3Jc4lTF+ciPDVHFLFjYowNGcilxe2sZZgzS+0r6YLrAXoH7PrvGJTdsVUTCDWlGtjYPei0TAD&#13;&#10;3R9UreF1hrC3B1DKf7jbCRi1TkQRGi1pboYYEUj0FUtUfBbAWIeOMftAjxu0jU3Zlf94k8FJLFFk&#13;&#10;bvUig9nNjzJCzPNBvE4MRCNnDANaUE0e++2h7ChRC8fYWckEXXT/E2DmFLlnBmAb2tEp1XSxEJpJ&#13;&#10;DvKqvdUCgeMHFJsYUJkkozZ4Y7wqFAKuDNs3q0rKsv2kcx0yZWKBFg0BiFTkRELgMgwBgNoYtGZk&#13;&#10;QXiLvaUfhVpA7jFqU3o0o0pUa0jETk/7cXvRoWzitIFTTKA8JUDpp+p2K+HAaHrR2lWQcQhAVVzE&#13;&#10;jAN7oWat3tSP77WBkRmiifx/Sk1tofX/jWxD2aFyQOijiDz/PPL52e0vypN4Pm0DRC8sASSEDzDp&#13;&#10;C1CrMlczX8UJFVR3BPSmahS4kaclQ9TrRUfBATmozaiIFRZWWx/INyLQwcviC+Nz/FWjQv5q2y5t&#13;&#10;UoiDudeUuVpOIlVhLhvv0bgRj9IeQVCEVgz9FgWOOVURPnZiPQr5g3suiQESybK8eIOBYN/cJ/C4&#13;&#10;KRX9C0sF3MXs5VRqCBRjTKlWe2wMmSQ9hIiUOlGl0q3Sl9zylRrrSFdc6M3MfEBca/COmQlh4R/z&#13;&#10;uuhcFS+cLMc46JE0afLGaTYbuycchy5lsMAbdIWkr+ZGgZIBagM37kb+2cOmoQ1GMf4GTXJl+Fag&#13;&#10;O+zpWCBdZZDaYQgHHWdE4RiClXtU5GoXQVc64eTBphUZefiR+zMRg86yhefPK2QkvRpcAY/bw1aF&#13;&#10;GvdbZqSYaiktVbJbNATA7KY+qsLYARv1BDrLm19GlwpyKFfFiEkNAYMmCJguB3SRyyvwVNKxsKN1&#13;&#10;mJsFo8gfkhGxHXBYAthdQ4NO97nQAlhXUSZjceiF48BXPBNiIYAISJo/bSLfv5k2AiAfCjDHBIKs&#13;&#10;1da4uU20cAsEUEsBgPeKDTRsPR3Q4+kTNGHOS2hxecUQ0RGIGIkoNS3sVXi6MZBEP8Aml4WqN0Hs&#13;&#10;QiT2kEl9pyO0505wh6xuwhaYdaaxWQ0GXnVT5Q8vBMBkdWM9L1YnD1WWrKNTQnICYl25XUDz/7ST&#13;&#10;GO1BVshZAEgBoFwA2njOxEpAfCpzzF6D5jPC1RGGUtVRhdTFtGmiS/4qv/PQXaA+Dbim0AMLAaMI&#13;&#10;fSYn+C2w4mwzhjdoVZqQltyaRCVyk6ZB286MwNw3CwHJAhD/n8BbR1AlYJOxQFICjAwbEqFz5KtI&#13;&#10;boVGAQS2eCV8oclBJ2gdFJ3+NANNqENq1mAWnmVN4QgiKtcUMtAaOhsO4tJthEy22mid1NWGnFRy&#13;&#10;HE3syWpBZijE/FS9L4LJzCyN+ULkIxnT4QnyCD0yFaHoi2pxl/ykekgtVxEeLfRWNCdzFaWaAqDK&#13;&#10;VDjYzCDTs45UTE0nMXQHmDxKoBGDIkY/cVL21gHYWUSk/tefTv/5Z7WkCaQ0/ghkhI0iGI0/9cpL&#13;&#10;OSc6ZvwKZLj2MdB5liSsusNGwDSg41BkSkXuHGdaD2hVvvlwYID+9aWEyOGQCkyYNsfOqBFdy5Ql&#13;&#10;Cc98Lvwm7wCTjEPJqlTNH8IY9gzVKpOqkLnScb7EvgSdMAU7mRQTMd52wWhUahsGAyg5tCZgCvY3&#13;&#10;KF+/vHQ1iMVIwrDiSCZSbzTFgzHrYKq9NEmIx8SOkTlV4UWxy4wzLUDoRQuwqP+dJRCAxjLxpF1Y&#13;&#10;jDKPYqgVuIAlgS4IIs2TRJdM+joNroonQo++G56WAkA4GYZr0pecPkC4GPHKe6hKP66WGM84bvGd&#13;&#10;tuwHsX1wP6LfrItauwpt6as36e0hUyfGRBIdCaIAWJgKMgRFcQhA4mDQpl6QMGcJZiT044gfFQQS&#13;&#10;A6ym6UoB7AT71hZQLDrVoQ7jVM5xsHPMp89CLQkQoAGUMFQ8ozojRitmsttRoaDV6X4MlwfrHwD2&#13;&#10;XP3om9c/Di8WrWHDs4kmpXgLAIoCNNGrAek9e5zeR6+cMXhSFfz+VZ72LyL/Xzao5o1y6VvIzRGd&#13;&#10;BhZgjpo4xW0FmA2eu+QMe8GOmxpSYHsFKcKRf5pHYG0qEUHlKXj5TN28OFgCOnOELRyLbQwgGtEI&#13;&#10;3FSpJ/pllGEcoOQAwnCc58WGjIsnDWzPA80EiLAHbHqZMdN/lhqA5tjcUUEZ2wjAQd8Y1quUQDGa&#13;&#10;0QEKczTglZSCI6oxrGk/ZCcsAxr00tx4zgsfneQTXrMBaBtGlyZ9VQCFjGf1KTkDqZ57QHmqzJS1&#13;&#10;heZMaNhIpbMKbyMVHyRHKfTQnZgAN2pwQ4qwddBZZW8HF99Tx62o3+fjG1sE2tDzrn/KS7KgORCa&#13;&#10;9hew1R9eoUGteR6wYYYgVv3kL6WFAMT2F6tX/xuBmYhRuSZLZXTrV81LxcSEamTQgBO/KjPA2Y52&#13;&#10;FReBbe/RaaypFG++gxMzQttOq3h8i7z0UtBxhddDKvNjKk4Uk+cVFbvqSTlSNEkLIgr+mxgx4mPz&#13;&#10;ziQcr58W55++JCfRYCvesxMCKvLkjy6v8HncEiaQIUPuBJANCYNvhKrKqRunj+xE1IiHlPKLUKz/&#13;&#10;HyHBxB+hcvLcqrB1vKYCAbRk/QWSnMYCpwvHeI72Eoo1gpcQuk+brVfnHQHrebMFXtbGiwM4DSCU&#13;&#10;fUiJh5sq8/94pxhCABQEKKLrSps+kOLEmBcLinRgQOJIJkp1VH7IShzAqmM8x6KaqhJKbQ9gVW/A&#13;&#10;hTG10LhSqKc/CAaRZsZwos0MrtBnhmqvZFGDkXCAftm1F0crsgAaOMOC9g5iG4G+eIWtLy+LXS0K&#13;&#10;wBur81aLBGHaQYjMB8palxiA53Rp0a8rNrEm0AJ5KBgCbHvAYJDWdVXK3Bk3228GB/JSlF8FdKYM&#13;&#10;PcnCxnBWYUCu4DObq1AzUHhaygfGRwBdp201sKbiHQabYAB7MQj1gCwsxgqzIjBdNbNS0Q1YaCoS&#13;&#10;ZIZpxqhost6EA5c6HDN4WLZzFpHVmSqIyJpIhdagl/de9Cs7+PKesYM64l322A7sGmDDPon1ZBqn&#13;&#10;eyxN2wtTC6Fp0NXZvJ5MDZPeHPbEq+pZMI2pbpNobA5oVqdRcXDXMiekZ/zs6KkrxSJVPcHryyXT&#13;&#10;SrZPhQWpWcZY029ocv2HYHC2qkeB0iZEg7FHrAalVYzUhLIzOJVbnNaKghkDhhRy2DGq10dtOs0D&#13;&#10;LmYmBNLJei5U6WmKf4bJBFaViW66H+y2D/ggsmgWnHUuUE2moqxQICM8DaqwFblrRrqDDZgSFqzL&#13;&#10;2FALSjphMkxG6FVHOOAIPEGMETp3yHaICI2rKDZAawZdoARASBMUAb9qobAqldCqa0zjOATjxGmv&#13;&#10;APdaxMvvuJ3hLWCPQ40x6AJNMyJknsVnssiPiF0mFShk1dJ3MDa6DAYVFXR4zn+Z4xx50CsZ2GTB&#13;&#10;6JTXQpB4ba4mjge6jdoMVhuHIMahAmhShMNKMsbyZOwuu7rUIzArghWayAP68LR/G62kpC0AZOZP&#13;&#10;Vv5RzB+4k9x3mp3W91IVcghAJqVkC003WJAucixUlalBocSq8sRGjR4Gek4NF821MJhHSdeYI2Lq&#13;&#10;GzSCmsHUAaScQDQJp7SLLghBaN0mrmGBQlWHPkSEQOxRhaTWJuylXzx7gAk+iXG4nD7HG3Qivj/m&#13;&#10;/mSKRn9p28C08YoTD9aPiEr1tBeBm0peMEdc+8csLXkwyvfuCW8sefqLIijyy6DqBQS4yUSXkavB&#13;&#10;WFk1MjKdRhXABArEegLMidz1TB50wmjPuMQmSFTNgZUcgweVGN+HNwM2jqmdCFBVy0X/+D5FaZev&#13;&#10;R21QFcR4wJGw+xmKFx269lWNFIwpIgS1K05eJ2OY4c7RMGSWS746pv9sDwud/HIcAEkLLmGy5bfW&#13;&#10;6VZ2RsJcQEnXI0iaD+RZ1IowekR5UKP9s447LogaACAgeczJ0ih0wxWJEb4C0NB2aETiRyBOnbVN&#13;&#10;V916rSjJOmZ1ZCFuLGSjJAHwAmocstBac+KpkIX+VK4rAHSrRRG7BlkNASj968AD2EVMmIAjVASE&#13;&#10;esOQGFEaRoYAhrc2Ihwe/eGEgqc+k59uIAEyI2iFiWs8E0GaZ880bDtMSea77K1Fef+NDXo0Neg+&#13;&#10;r7IdgPWBu6nT1Jy2TVFt2tZWXilGi9vwkhbSdRLddrLRi18lQc26AH3GLLU0u4htPJClk35UYWCk&#13;&#10;68ChbtySWKHj0GQONYIbetxiMb6xFqVhkyOqGEPsG9NETBfzH7gVzD8jdM2eP21kybst0F4A5P/j&#13;&#10;hQvxvQA0I4heqkdQ1aNY3ragiyyU9wIIG4Q8CyvvA21ebYSkqBIihgCzNMyiNZPQywSpMqYM1WQI&#13;&#10;TDtvvzgrASotmnEDHNkiYadpAiHkbC+nwiA0HRQcH4XGpvPVvGWFdaChNFLpqzaKGykaClRQSEcR&#13;&#10;rs3A2YmXA90d5Xz7pU9FH3a/vEcElsksViIVeHMh3ih4JSycRU4pfUfLx2oMeSmBqU1r4ZbTYOFP&#13;&#10;XIxfCR8UeaHSGbLD1Dj2vnRrfbUD6h8KtXwwcYn6kbJ7PV6cgg142BiX5SeiGPRlPNhP0zhI++Zt&#13;&#10;Je0peuxENZEKVpBk/AQKOxYB8I846AS1oMqADAxUDhyh98RL9eLCDQ/ghbV27sanXQ7Z1mHDBy2c&#13;&#10;ieCq0MFGGNJJUTQjGEtThLjgOgO0Apt+RFwBg1S4ETzpbFkT7hHAOMPHK75ACfgRRdBjnCd/A/DE&#13;&#10;cegBF73jnSXFvIUlPJnrA1EGCptKAzyeMD0XH4R01PGLE9rBEwJxx2gGWDX2AzhDZfq26IfKO69v&#13;&#10;nY4Ql0HbBlqjePXiSrnU6Avo0E+gkEy5msCNKCVtTdqMOaEmrD1huZ5Ij7zPAthYN8NSgYTH+B2Q&#13;&#10;zbnCNSO+sIiOR8ZEVim/y4H8fz6QrMonRrHcd7yOuhBvzMWkNXIXBUn638BjVlGCGIANgp6YXYU6&#13;&#10;hHEchANJYbTqZHIgfR0dqwJ39Btarok4djrIIUlHocMxBHigpZMwi28QpMc0yMt/yW1Zd2KLHRAR&#13;&#10;CNwD3Q9PfX9LO7Bd5EwWB3ojtCQdBEIwRS9GuUtZxQg79jetuuBCoODD0wy6wksyb9cANCrw1Pt2&#13;&#10;DrCDWdCkyHuQvzdpwA28aNYLW2DNIUKqUBR7o0yZgeqypWwep04suEfdAFxVaeIwrigjghiAdi04&#13;&#10;ZlC1Jr/jNBUBRuS2Ac2rZhNloTUS8IOhBcyGG+GQnGIL+0AQtSAeyQS4VLqARabAhOKtEZMsLB/g&#13;&#10;nVoEQJNZIHsUNdK8o7ZANIAinDDwii9Nl/kyETHr8ePbUJrnsUdh4ljTATQgFV/UEarZ0iqGLRcl&#13;&#10;kNBKMJ7npT/BTw98CaIw/2OLOqyyQGwbUyAgcme8oz8CRkkRCuODMPBDceP8VDQfAjJAmdRoFaui&#13;&#10;UOmpDUNGQ1CHsiOEjjuPnwSSwZF/TEI44ERAFumX9pEHGLJLpgckRVBcVfpD2yw0y0EbLrit7AnM&#13;&#10;rgEeGHIAaJAcAijmzeqLiumd4LoZo+xrGdNecXbDb2dZOCqwrcw8+AM9FwqBCORM4Sti/L30eJRn&#13;&#10;54hii9l9kZ8qQs2IDa2JqA2vAA6WurK9rYvgGba0ZRADlvexwHsW9GV1wWA0BUCIlaFK4RUKsiAF&#13;&#10;AJlCtH7QSBdgSxe+gagNrKeQnRn+KlyE4QKQBcpVhxqzvpSsI3RpQPEPm2BQRIuONztF5VWMRpys&#13;&#10;lROwrpzJP2OrwLiLc48ZEgIUVK4WBv4aAKRuLNoxYWEnpuTkb4R/s3q/GRk6y40AfjEWdw/Fr0fw&#13;&#10;7k0BBVUEi3EnNIot5eYotkK2CQkiPoZMvUU54Vx9xPUIF2M/XUGlYEWYVRK1g4E/RapVJlKfLzr/&#13;&#10;X+WKlNSemIbOe2/cp4UPXpX36iN5dRtyRVj2sabXEiPpXJuRcuWVPU4+q+dFvwJy1MgVFIFZFb5B&#13;&#10;EwmwDiRSOrgNPX7pRayD/hHfSigLvcCODFQ6SR0kNbxi0fz1a1Z0aNyfWeGq3lv022pb0/wJzBWQ&#13;&#10;bpx/VLaHJcxEjkY3EigmJ6KIWJcRkHhRGF5WVMAPB8non3TD2DrPz5jVH/qPolDcXo2oUDsdpzZH&#13;&#10;AVqnE6roG3fBg8rTm9Eu/D0HOTyjPoaNwLfN3fU5bg4lJpphxLmPh4IqDjXC1D5TEPmHrFmrwNQO&#13;&#10;+qE+sFrhFhPwQIYu4xFKEj6peVtqoTs10ZuETINRdWZ/0hJJTbMXnUbbZ4bUIUTgKcHzt41T/6Lr&#13;&#10;ofmEnphZ5cSgExq8WiTuQVjLAYE5iEYazK6qIuZ6SKK+Dq9KQ+LAYIVIQBVmI0TpXDeTk7vY8EDS&#13;&#10;B/0H89tI68NYGLLmpQLv8bAHKsgk3mMcm1DMXcqJucPeJjim0dv+VzpkXWtZFBNIQWnP4VgNGqVs&#13;&#10;+aVOTmAqGfFFBqWmlwEW1liE6+IRz3SY2JUs0IpWGdSPG5EnE8DguDcG60xYjvQoTh0Jkc2wfJT8&#13;&#10;tEGBCShY318kO3PgAx/Viz4/PFiabgUwz6sGWxEaP5ok8L2ISFmFT1z5u2HpY8praDypcDp6QCUO&#13;&#10;Bclk76o3JDj9EZjtzKIiVTWR1wl+g0UECTF1qLAVEIq8xdu+MHUNyYc9UMwLl5a83QSBYN/cFRXs&#13;&#10;UesmBG/7jO04IeZGmMcCyeM0SSYuz3TdGa4ZCoRdtyLeSwkERETVK5FC+rniWEYm0WzKsODUdPmm&#13;&#10;EABAzN9hN2wtJlx+LFDnOWpkB+DNMhHp6gg4JEWVVCF/RwalHqO6DkqHsHgSRXIw+vj9gDJl6BnE&#13;&#10;hY5RnUWJRng+iSIk+BWOI4CSwheARaoKgVTWsPAugBJe0QSBELaaySZzBLy7YhHeBcjbK2jkBesH&#13;&#10;I7yo4iAuFVy9UYlp2HDVxCVaYEyqeevoGFUG8ItYB9ArvAZIZYbhG7aJqnmVV9GQagQGkSacUnf8&#13;&#10;JJo+av7F7SYTdj5gBiPAk445+VqTVhdUbfZEdLwd4+N0QgVEMqg7rTyLevfwD0Sz61PswSQ+ibZu&#13;&#10;XbEHkxgnbDLz6GN6OmKDhs5/QKNKh2aaAjLOP3BUiqfddXj7Iu75LwQ/NqenA8YhVoT4+gHz0T+5&#13;&#10;OP/FB3c8//CiRs7STf5EWcUHKZl2kvhLxx2wjHfWY6jORjp5BamWkqJpN79c8bXv9Lz4tyGduoG4&#13;&#10;56N9cT3WASs3Oy0cWk8xxRrcYm0ZtbNcWd+AtxtMHEtjgAHZPcsWzlu/esUxRx7SMS75rEo///Ib&#13;&#10;VX36DRiMKEBnPybTQGEqCmP5NBGYGy12tsHMz8V8aYeKBA3pJDFqU/c1IClvtRmDaUF7wP0MPU8A&#13;&#10;IeETUKWdmiUiqiDqfjmNHKVBfYIp0ascL8XT0ChYtS+1rWEU8vXg235Jx/WBUCaHdpuzYiOGgx8U&#13;&#10;hI6sCxA7VI1UA4zZg2IA66ozzEtJnxR0TtoByok+hoeyfzTNq4eRLHV43CQYi1FZFnPpHAwzO8nZ&#13;&#10;iTmCXh1jxGKxYTuzQGS6/+fw4uICGiKAfLclf6AKD2IXAVAEe5swQsyOpDsgBjpQNDts0u9mshKi&#13;&#10;JZP5LM5JDvXAvlPsSjKOclwIQKkkIJeoP+xpDR4P/Q7t57DvGXqYBRx4YhNBG308+JVLvbn0OUK5&#13;&#10;mVjTSS4lVAkNYso6+gnYGJIHIJUMRHipkBQCbP5jjBxX9OkkHQ8ZJf2ODzhWxssFzQ3LDKBofxxP&#13;&#10;pUnUuIPs5HCSGo67qwHxaAhFEBC8AUVECFKLlZq8a+s4AH1QtwGELEubjfpjstJpyyzk4XWW80Zs&#13;&#10;pNZQxEkJHO6OCYiYEEOnc6BbJR0pnYarUDbI4GWrH6zWlqlpWb7OL1xE1oVbZa19FzLFeGmJm3//&#13;&#10;qy7E4oh3OMqoulG4R9RUzKrAID1WQzMjo9SIM3yamRfRuTaSNGxEtFcCrpxQRczJMWhaUaDcL+6j&#13;&#10;fADM/PP2injDrWZeRB4VM8ESljnz395dB5BLDrPRuj6YjmBP0eGZkrzRt2MYiZbF+h/+Dlk1jW0j&#13;&#10;BJomdANrxHCMQIBrDqcMyCjkAzijADg41PhBl1kAe0Mn4I9Awln9ELz4Sq/R2RPoFYCUizJJoJVk&#13;&#10;InO987W2V7/TL+kFE65k1InxLjoZGDcBs6rl7NAIjFI053kbA0eBbOcmzVm2C9KgBJ08QNiXzUBZ&#13;&#10;I8Qve0QIQEiAV4+6+m3EXPbD3QfseM4B+TWtrRuDFQMZ0RZ1gakBRUK68BWS8VuZODnTHlbDpimZ&#13;&#10;tUdeW6/C6Xe+O+j1OaC6xK4BFsHHCVIHVqfApI4IM3h4OCykVejR4/jU1RGRHQFw6ZSE2cwJYz+3&#13;&#10;/j86S1GAnUbtyyFq98mApRDGUiSLcYK6IhXFqCSdaDLTXVbmS8dWVGymO7RoKGC68LeGLoyVXKcy&#13;&#10;OKFJejoYiIOA9yIi/oS5eOadBF2P6xUbZ5qtEx1uAHMv1gUXFpTzjj+acOaZ9TvastMLWlSqgubR&#13;&#10;atMRp063yB8LWPJJ0CPVXdKW/He1xSkjjbeT4WvjA10qefIf1biQCr6yuDcQ1OohmsAKm6z60usM&#13;&#10;ZYh00fU5EGVqFrjhKf8BwAki2OYEHDY7bXFnZMyOiPOMlSRhM7FwgsTIRYhEOTTSZaP+uF0TYbFM&#13;&#10;bcQezgqLqNLJBRTtlom319W4aLcDvkCCDESAku0UY391X2z5ujJjIu2KdDExY66qM3XlTkDwIUdn&#13;&#10;uO5EZzioNIs7zYpIYKvEmiK1JvzAXELAfjZA+N0mV701D+kV+wQevYWynPbQkArcU8gPE3WZ6MK1&#13;&#10;pvLM7H5ruD2YJdGHtWVDRWaBD+n4GIFXRx2gs00OjcUDBUlyE/0R70uVFyaszUE1UGPplf8YPGXI&#13;&#10;soJF3FZ5p5AlZQUsIxhOi2YF4l5oILBtIkzm2Eqwxba2diai8sEpGI/7m4EeopeTC7mrMQMr0gaA&#13;&#10;gqKBiQWGVtgaefJfTPvj/Xi6eEWXtTloWSaLmAmy3kLeFOKSWJSLYp0OsJOM55ghFqCyXZr0YPbO&#13;&#10;fgT0cbinsXPUHjRGtj6bQRC39Zz7bdB05hNMMlVkoYkCXCl9+B9xjRSMKFBsUqG3F2ErtvPJWKDd&#13;&#10;J7NWnPA0kprCp+LkH6P+SAMBRWZFfQzDmTuZaXwRk1Pg7vgiFhpwgQDn2DMTWWmR68ZWgkmzrfVd&#13;&#10;MeT2o3J+3Y5M+8tyUX3lMF00lrRYA4cARvYe/o2DWle2cAigHXNKrVJ6yssfN5aQoHCuAA5iAXzd&#13;&#10;dHt7ZAQpQiGA/L4F0+59a8h7S5KCTmm5rHERL/AyMBtbaduR4ab5d2HhdNCkeWFpdcrzlDo2Y+KH&#13;&#10;n/8QwPBR+1B2Vac4NArFOFrjVWZwo3OhhvbLKNEJtkzZtP9UWMINJiDnMNDleDHOKmmsk8tAnZh3&#13;&#10;jJkIvlDvxs0zecBp2zS1E61PxWPmIG9UwEdkvbfd1PUP9U0CkEXYOIljJ+rERpAjAjaQxm40HUFd&#13;&#10;iLgINF0fzKfWu+n4SZR+nWKJND0TXsioQYOwhZ36WEC66Yo6/TBsoAZbRwvpoWwmmU0fWEfQ818p&#13;&#10;GxP7aX1wkIoCIwuCtIqAfEMrImlmcjMP/POBxXbsBuM4jQYQcSutCplnEJRqaUbMTx/DBO174MYV&#13;&#10;dJpS8raPfzTyvKsuIS6QJJ6ztpipY6H9ri4wgqlhPDVSSGuKWi5evZk1qQ6ErhALQ54uOBjRItZB&#13;&#10;k+WqREIjzsPX4JQcaIyGKhxrBPFmeTOUi9/EggDoyX+FjrMavAYKoVZ82cx16L5GJLuGoH3IStMC&#13;&#10;fJ5QTuP0qjOk2oBPnDZ1CoBDAMoP8SZCCRXIr+SeBFdz6mqCePPPCQhDWo2h2ZGp5gYxhIPQd1Sq&#13;&#10;uPiUvqFOEwL85EVHNVpMIsQkCu6iTvYyI9CI/VCzysEiAoFMCsAh2RUwBAdWk/NvYxI21PHmnhue&#13;&#10;mdEyq7CY35I+tNBaSPL8c4gA5KDzciauLAUz2Ylxgo9jz3cvVnm7eIsg2krnOBTnujsZCxKDRxGc&#13;&#10;Rxx+3HZJ/lBEYRSAf9oVhCSp8PR5NROmr1q4bOOi5Yvp9sB+VQP6Ve60Xf9tturjIk26pR8Bh0IA&#13;&#10;O566fwuFAGr9Pn9JOIz4/xpypGt4zbLTxhETX9IAZHN1LuFEv9N9OZBKfnl+Qd+C6Y+8t/X7SwMB&#13;&#10;kgD20J1KUtlu8j6wHNJtxKSof7qsSDMwooo6GFdjY+OMiR99/kMAO+22V3FxcQ4IyalI1ESJP5Ip&#13;&#10;epJT1e0X6rgn56jJP5rRhIwSQ7yt0HzM3tNcIgSZa8gU005+Ik19RaLFIjFj4WNTMV6roVTCFxdJ&#13;&#10;8n2iEEzSt27a31pJVlyJ+EwbqC+Vhs0E19qL3txqb5/qMpVIAE0mnRFKMBeyR+eTqaV9GvJqKq3R&#13;&#10;2IWIpZZRSXYeDpvtyWwIjPJzzKSMckXE8nHGX9ZeJxoEnRtnjmZE5yr/nDzlyBsnwYSEV9dMhfw/&#13;&#10;MMZChziLlW+1+7r8sNNdVyMF/zcglazaXW5GKSnTpaSuiLR0xrqPAkTPghLRthJVZzClJILCzc8E&#13;&#10;MImkTeQeIk+DXNhWO3SF2Un8C3yJaKKDB8ZnTKXZ6AUqzRDt6RaRgDT4RnquQiEYM4hWUdoOo3u9&#13;&#10;HuMW5ywYUUUxk04XaTo/Bt94RxLdn4wxTccAnRJcHrZODmhUxam9RN4xq0SiSbJkBf/BT+xj5EJE&#13;&#10;SewdVRTZazEfOIPG1NmMEDDtKHxHUP4kQUImBHicOSb05e24IASQZgwFY4METnLp7ZqXQw7EycZe&#13;&#10;LnDvgjLenMm1siz0GVMm7VJyqJTSm8/MT0qWqvWEsEE69B2qQsGGCh2cawGWOuxkO88/UtJEhiyt&#13;&#10;S62oqX9tzKIPJizfsldFqjTFB33qUzU1qbo1i/bYZeC+ew2trirzKgshgO1O2atlRXP2EID2R7x9&#13;&#10;4VMzTYWJEQZwQhNcIKocbApRwsFRGbxKllwmTTgEsEXhrMfHbvMBhQCS0RRjfAcg3580JR1VAPH9&#13;&#10;DDIo2pB7THZlJ8W2VENDw7SJH3/+QwAjRu1VUlKSK2NlKwfQJmAq3T3OSWJvcp8SiabDTTuVG5BX&#13;&#10;vJIst8JRdETfZBh9x0IAcXw4qzpimYFD0aBTLqFlYGyrNg1wHD6Q1tnkbiaMqT0l2XkicKYUJFKQ&#13;&#10;ERTIgNy4Od6JLA5Je/1tZ7zhLCk6rb33f2ItpNNzgLl2tVt73f0vzdK13y0r0T47ZwZQDFAZf2bo&#13;&#10;TcgFOXW4C7CRUzufbaFMGEizQeMyIbOMgNlpH5lGkCt6LTRj0sea5kxpkfRwgHs2KaIWNRSSQJrd&#13;&#10;Kc7Klzwas63jfnJk7NlQGW3fTWpkkhjR6wrThPozDCvBuErunLIF/qgJKMagWoKBHSgVfJZcEUFK&#13;&#10;Ngw5p9KGHVKPE8weAHF3qkOmrlRjvYlYrEEMW4oEXe5ASCbKTeh0MtSz4QL3XA8SbXiwqefcBAqJ&#13;&#10;EJ5Tb+3HtNFr1bwhuLOHADLrhyzyIBvXRYEXk1Q6/PZJOsaknsoYxN5eDgzGyIy2s71ilpm34mJd&#13;&#10;oIo84PHDPrHTMGIVYeX2gJLhfvuwyL3i9EEFo8jeUPxue8o7oTb/SDtjcrcd+vzsvc3bg5WAd8fy&#13;&#10;EmWUA5eM4f0Vd8uKgYpX1DQ8/da8Zcsbq6vpOf4/dEuuYd7Smpp6PqmpqenXt/zoA7brzVEAebcf&#13;&#10;QgDDTty9eXlT68ZsWQDGKeBWS0yQaICuR2CK8mTrco1lEY9pARcQzjkKkN8jv7Bf0eynxm07elmE&#13;&#10;SMB1KjyCNKj0UGCazRGodV9l7GJEBCfVmUix6ZKmvr5+2oT/gRDAyFF7lpQiZKSfRALPLEozc3Ao&#13;&#10;anL2CXMXCJ9RSa8qsugppZr2oJT1fmAECAqSCwfKI2cAQPobXp0pFkkBYK5CiXQ9EoTbnSXengzN&#13;&#10;uXNdUzAzsEzCBqGc0EtoD2UZu5erbsu1XGjiucQrl8EUdDPW40Tl1jVA/X+jlkQMe6g5cwqjdVHq&#13;&#10;7BIxd6ymKa+uh2onO9NFHUmHbxZTLbf5ujRVhDbCetNazWzSp6f8uZGbNI3XFhgFWW55AGZTb2EF&#13;&#10;aUZ1wmR5IKj9gKMNQKDHVUTcTUX30hRGoGdsADHnMgIe/ZH4VDIFQcEYOwWBgCDsodiEMfcZfTop&#13;&#10;6jPnLhoOIiMIJEunRhZaGYI7B/lYRzLRbmZohjhpF+YZ5unaBWIGYISITuTddjuE6QlPVu4BIqsc&#13;&#10;8ksjjWawotK0LJpL29067Gu6wvCmUUYCCAM4iefR3rpfEaQ4ePipVoVO2ry1k5+xk4ANY4+GTByw&#13;&#10;cvtY+u+WSLCGDHiZZE0mJDFZZZROSXQYG7kIaYe5XKIAMZ/fRQS4njAXwOQO6qQsgIdenD3309pq&#13;&#10;CQCMGp46eV8+weeN8TVPfFBDJxQFGDKo6pTDhltP2jgEsM2xuzQta2zdmOF9ALIrClfDg6Fe8Lst&#13;&#10;5ERfMYCsgGALUP7l6J/9BiSbYEtfHoasfJOPLBPI5OZwgfweBUX9i+c+P3E7hAC4mcwcFRMqGZy1&#13;&#10;QLFzlTGtFrvrgJjBBshI6ihfX1c7ZcK4z38WwM6j9iwtK0sfTFZzK+PYc7iRnhOQw0ObWCSLLnYy&#13;&#10;MSO+dQ45fj+DFon1NEo8HQ2EJOnbdnVwu7CCdDeJqLMzYPNIemY0Z0ALuGfbbeZzUSA0//1EWcDq&#13;&#10;uaExaSy55DIlPJeNFoPORCzBHCycDkJ7ExIZcmmpU8ZvLhWHcjtr+ex49WoocbWnR20anDbryHKF&#13;&#10;QPZyn7cudlaKpY/DmWRpVcblbES9ZxaZmXxfeTxjI8GNmA2hiMnwpB+QN7DdlEmw2srkcIDm0BhN&#13;&#10;Hk47E6nRCImvIkPiYxZNZQZoFuvNTYI7jWKhjoiaicGja6g/cy2bIEU7p3Q7xIjR3pmGioWv0izY&#13;&#10;ZPpLhkHUbcnYuey95gadjZ8jxsJ4UJSmM9BQpAsdgmJ2nZBJKThoJ+t5lQRp7mV6N9uxCQCIOB2G&#13;&#10;0/7hvXbyFJwF5w03rt27WAlQDK3dNMtX0WqPhUycI6I7WyxnFGfxSrLXkZ3a220/iSCj7NSe2AG0&#13;&#10;0wMBel1v8X1xtdXOoRO3dJ9vGb+Y88+/p82vufHhKTtuU8Hz/6WpK06vpofHz0uNn1ZzziF85c4n&#13;&#10;asYvraFFAdOWLDzv5FHDBvdG9fyeUn7NSQu97DTr0drcyi9EbWrhk8aWloZUv4GD7n1nq8fGD378&#13;&#10;kyGPf9L7x39NbTFw0C0v5W0xKG+LgQPvfKNk38O5PFXbyi/85BN6sLWpTRpqo1eAcG3ttcuFm0HS&#13;&#10;+NDeMvxu0OghQQVcpLt80O/a2o2XfPe8hZ8uoH1D6Vad/pyvz8pLyamYPaJ18i6u8pqy2KHXXbtp&#13;&#10;BVDeXgpj1QYv4s7OGTfcfMcJXz3rt3/8W2NjU2d5SJ/bsGHj93/yi/kLFuZeD70NwIEuPAngkyrI&#13;&#10;44Pu1tduuOCbp51y9ME4br7+X/x44uHByw/W1W74xU8upm9+SW57kExHwaZesRYv+ObpXz76EBxn&#13;&#10;n3riIlCIEIk/kgiAt6C169R/Bkg+HXn1dRt/fdkP6ZuOS79//uKFC0BvdLGubiMGGznyacPg3A/e&#13;&#10;+jZ+8BuH+GXD6UcuUFq8aMEPzv8m+kl4oUqUd4IT6v8vfvJ9wrW80oiLgccMRKxylCUDuNVt3HjJ&#13;&#10;hecuXMBcRueX/+h79J3OsJv1ipMVesISA4cIkLzUhHEfnvwlJt2zTj1h0afzqYc/+d55i+mkduMv&#13;&#10;f/p9+g5ZgH7+5OLzqFgSg+iryqhaqvOUow+h4yyiqAVc54+/dx6dxDtjfQo5K8pxHsIqiFSs5U4w&#13;&#10;2UoSiV70rTO+etxhfBx76MRxH4GvMx9MuvVEzJf+gL7jlJxO28GVzYHlW264auL4jxxP0fmVV/xi&#13;&#10;Xc1q6150IMKeGQ8bNd485/QCs4O8wMtdEbIJj2RpmShC/4cvZpLqnbse1QXgxxyOdFA7LZ/2uFPB&#13;&#10;PN2gLB+i1VOCNm1lnLT3iintltcR0ZoDa4HrN/r3fYlpOvspHBcZgpMJciIiN6qGjDKZPv25r4S0&#13;&#10;cJJGiOo1BwTaq17pPHgqUB+y83pahaYpWOND/WU6nFGh+iXkKT92USJx2G5O/uoc9fJTCWZhDhcz&#13;&#10;mEaxbhi5RkgCEDMIR20P1xlBAaiuA0YFcIe+JZu7WUS9fyQLC8erlUlAYczIIRcTrUe7nmabtS83&#13;&#10;0loJGo0MOcHkS7as0rEQNxr9eBOpNy6szOgyaeY4OsSjyJYQrSGy5Lqgz/ksXuhZH8z4cdY7Ad+d&#13;&#10;s+2nVr2rRHDhhbM6U0DZ5tVl1NXcDrY87Yg9Et4Kycx5hXHyw6Ck3cizMg8WG3LkWS1PLjQdac9m&#13;&#10;qI1rsJq1Ofmj14PJN7ry6MMPXHzBufRtSYk+7BYPRuSlxk9f2Z/W/0v+/6ih7PmR/3/nC/PGz6t5&#13;&#10;Y1oN/RxKF2U5QGlZxcRZy4ntCnjU7FC393EhR25WMxEoDtBY30D/F/3+e9MO22b6Edss/N2FdXOm&#13;&#10;zjp9342zpzY21FMEo7mxkbx3ezktlh4g/iZ7f2hMLdfAqkBfv+JABN2o52+RAs01kGcU6P6v4jIa&#13;&#10;TfBRBpMLgbkOPRU/0Eg6qbmSfDu3z9lnfm3o1oPPPfuM4uKi3J7oylIWQMk0Ru/IwI+qqKi8/ta7&#13;&#10;n37prceefXXFsqU3X3cVE1MMPmlXKisq//qv6+nZdNfRB08CnykHAzEXIzJe5rZ7Hn7gsee2Hbb9&#13;&#10;9bfcff+jz2y99dCsDRlpqVkZyko+BzT+/I9rMS7wM4nRysqKP//jmsqKijT1ZhrXxYvS3MQ0aCSp&#13;&#10;tHSISz25AG3qpAl77r3v1EmfwNY0YRc5qaio+Ou/rqNBqfMPrQDR5mjebwJiQhASTYpRDX+76gb6&#13;&#10;jsvWXCRmF5YJJCz1n8ITN177zxuEeu9/9OkhWw91IoK6euU/acgVEYS4nqShyYmRhQvm3XTtVdff&#13;&#10;ctdTL755/38idWbRah4soYESyCvBZtzfMOAn9CYL9sPSFZWV19585xMvvHHF//39xmv+TqHS5LoC&#13;&#10;N4nI+Mp/XksknTHY13nDOjcT2erf74ADx7z/juvG2PffOeGUr/Tp0+fKf1zLvJZRSmcaIvglYtyY&#13;&#10;mmF2UPsgIuQzVpUj9+XCoZteJlsvc7znA+85PvBZQCZzGyp2hOPa09TO+QkIhvHuHZLALwrtgdBl&#13;&#10;ijvwEfmb7BwG4QDpIoM4TQLjckzeJozbTH8f4kxSo8ZfQcwFdXFhN5wExkmXPPJUuseYXenI8FR3&#13;&#10;IK4BW85OwGIB03UBsWWpAn5o+hHzTD/rnwFYouJIbQylB3P2TNT4MKWfggqJIMlmTbuW4NoloCN4&#13;&#10;LC4z25n+yckmySS6O+V25tyiBllCHkkL8LVjU0WeNacxPTrp1ZwznwJeUIINHQdhGzjkWltMvxgX&#13;&#10;O9/HTcmAofBRgw3C0aRNOn/E3F3HnhHnFi5HF5hzXcddsd4keekJeePhEEI/Kv3xdC8rNnwpoG5s&#13;&#10;xDYOxgig6bdghM/lD2rDmQsK0OkjDz3w+qsvP3DPHW+8+vJjDz8APLp6cIL5ZQjPhUtrdfM/cv6n&#13;&#10;1Vxy5zzy/1HxqKHV9E0RAfrUUJCgNLVo4QYfQaan+T2yLXS02IGfrXy9tZVeLMgH/Wxuke/WvFZ5&#13;&#10;hydNzpMn39pG75IrLMwvLCwo2Xr77f7zUc9Dj6d6OJGBqmhuKRiw1ZAHRg95clL/vz8oDbXQqoW8&#13;&#10;Fq4wr7mNvrlyqkXa0nZjnaEC3hiNuE9OGzmKTjfm+IrNbRLYJO7FM7TnfuO04486+IyvnLCQ5vfy&#13;&#10;+coPLzrv+qv/fsJRB7/w7FP/vu4qOiHPFjO9NHV23tmnnfilg/99/VWhEaxR8AxzvBzAyzkEAGzR&#13;&#10;B3P4jz31HCUF0PHM8y/jOp3Qz3MvvIQKoBid0xVKH3BPXXPjrT+89Fffufgn8+Z/evGPf+6edZVn&#13;&#10;OrF4cG7muFCevPQ2VVJSdNkvfjN18iQGI83zb9zw7W987YQjD/r3dZoa8MKzT55w1EHfPutrNPlP&#13;&#10;xw8v+jZNqDJIazecd9bXTjzqoEceuPsSvjiP7v7oom8//djDJx11EB0vPftkp6R/bqFKiX0h3knt&#13;&#10;UgduuPpvv//1ZXRO39QrOl6UDnDyyEXnPfXYIycddfBJXzr4xeeekvBt6sVnnzrpS4d855un8+R/&#13;&#10;LU/5zpg66UffPW/u7FnfP/+cl557ur629sff+w6lGHCaQO3G8795+slHH3rWqSdx0oFQ4I8v/s7T&#13;&#10;T/znlGMOpeOl57laOl567in6ef45p1P6QEeC+h2YAWhtbZ4za+YJJ3+FvomLCQjcme995+nHH6ER&#13;&#10;0UEow8CJIxYSXjZu+OGF377+qr8df+SBzz/7xE3X/ev4Iw686dp/URnKDPrdLy89/ogv0vH8M0/U&#13;&#10;blx/8fnnULUXffsb+Pn9C7/16YK5JGPo/Ftf/+pxR3zx9FOOdVfo7hOPPkQX6aDyVIwOOqGfVJge&#13;&#10;wZWOHvl5bdFDSCLIcykrLevbt284D0nEQJxKNPmj7zIpgiq+c/ZphPEbrvl7SCq4eDPJgajfWFZW&#13;&#10;anUqBdJT4z4aQ0KDDoAU1UKSfP2rkDwpEikKcEqguOjbFKEg7qCcAmsiZnO7aTedxsFkjjsyzUqF&#13;&#10;85/EvpgyGj58pz59++KcyFhI9JBbbriaqOKPv7mcJ9vz8yaM/+gPv7l8bc1qom1JhWDS/c7ZpxOd&#13;&#10;3Hz91fSTvokXcF3KMHlPGPcR7nb5sePwnebOmSWZGtwindMVbppyLiirhSR53UbiypOOPuTmG66m&#13;&#10;n/RNPAUeJCalXA86p0HRMAGTOMSkz5bgY1NkNhDN/dH0nwQU/NdDJB3tQIx+4j/byRDJnj8SudvR&#13;&#10;jmUqrz10KPA9VBkYRahqNEy544jQZEAAyiNRbS5+sh5SIJgYL8gidTPMkNMjOPzknk3zwiEX2nMW&#13;&#10;i7roaVGquJcYTxawOd4w1SI20li2TmSM1nnpZ3T46LnLSpOf2eCgs9OoRIbWuTHmptZzmajMEKxs&#13;&#10;hxGiYnYzFAao4wIHtBoRU3Yl/aIKLnAEOpzAvxlkckIuQDRBIGScWOF2nWQ1vIOO5ZywkEOeRVIW&#13;&#10;Q3L9HiwBBwUAyZTo4ehKbD/1KYLUoVCkiJudZkingUjs55gAMUPF5X1YxEfZJ1JeLYFoRoavIc14&#13;&#10;Tgh2Z4l9h3GKpGLZ8ixi06LRn0H0L3sduUUCfSxPY6mRxzKZH2GhCO4Sk1SiuEvsF0CkAZfsKQBh&#13;&#10;FkD0EbZC5Xjkoftff4X9f7riowBu+s2iBjSR7lr8dNkiCwHQ9v864T+0uvqqC+kr9cQbNfPmyXX+&#13;&#10;VC9auh5ivJDzH/mSW1+AE3K55eAFCOSv08Ev/2vLb2vNb2srkHPy8Kn3JaVbXXHDdi/NGfbC7Opv&#13;&#10;fJ+y/enxVvLkLShCMYMtfvr3lQ//e8ZJu6SKikv2P4prozpdPVwVN4G2XKOxLoXTMonxm4DIXOyL&#13;&#10;TzasX3/BuWcfc/hBxxxx0FdPOnbFsmUIi919+y2nnn7m86++dfmvr7j9lhubm5ro4oYN64cN2/7f&#13;&#10;t91Nd2mu6abb7p46ZXLtRp4ioys/+PGlTz7/6ob165DkLFFtS2uKEIUnItBEJz4bN9YuXbrs6f/c&#13;&#10;87tfXfrYk8+St0/Hm2+/98CdN91+01UVFT2ozrvvf/jiC8999P7b12/YiJx/emrboVtf/bc/3nLd&#13;&#10;Pyih4Lp//vn4Y47MvfV0GLbHg5qXUVpS2neLLVavXEHDvfuOW374k8ueeuG19evWE6AIehTEeuTJ&#13;&#10;5++8/xGaewwDk1Ty1NPOfO6Vtyorq1YsXwZeIBQsXbLo2Vfe+uNf/vnIg/cJ8Dsta7I+6OYhJDJK&#13;&#10;7VJSwO/+9FeaAaZv6sDDTz5PQTieII326j/cK4plbHzjtZcfeuK52+99WCaNuZJKmly96bZh221/&#13;&#10;4613HXv8SX6uI5V3z523feVrZz7z0huX/fI3d956U0tzE9HPhg0baLB08Q9X/v3Rhx6gaul48/VX&#13;&#10;HnzsmdvueciqbW96JBxlbrBatmRxda9eAwYMKCoqmjJxgkSKifg3LKHOvPzmH6/8x38eup8hj0Cy&#13;&#10;fDFrbLf9v2+/5+7biDW+SCdTp0yi3lINv/+/vz7/6tv/eer51195iUrfcMsdw7bfgQocd4JBQATW&#13;&#10;XcxxX6eSzHE3M8dRYWLPJYsX0cU//fWfDz9wLyBA9VBtdxHBdHX6AOTrkKFDjznuhK+dfOy4jz80&#13;&#10;6pL9SSTMCmjQ/3vuuPWrXzvjmZfe/NIxx69Yvhxihy5+/0eXPvHcKyIH5jnipFSCo4874bRTjhv/&#13;&#10;8YcurssgXbzYgXTjxg0seaja086giz/75W/vEMmz9dCh8+fOpcpnzpha1bPnpAnj6PyD996h63Hi&#13;&#10;Rxy/naP9Eo4N33r9FcryKCktwXjd0IhC9t53P+oDXadvOi8pKXXEYCVVGG49dJv58yjKkzdz+jTp&#13;&#10;/3g6l/5v054A6cx96jCx6qzp0+hh+qZzl1UEio3iaD6Dl7tH4HXdS42m7iH7I+Nhd6IFPAK6ZDKk&#13;&#10;Q5X4nnQGbpmeyYVcuqRMe3TbLmGHBQJjK5xs0ZmuiEz006sGgtCijbQal7X82xWO6EfXgnJFpKTo&#13;&#10;/ayfyOMQshiRnXszMbibIwRDKRHphWtFJwZNQ6FQFGjuQmD+phWzYbY33DjowKhm0WI+LA39XUnk&#13;&#10;n++6/Ng9ZaYlzJujEgGU915kliuK0Nw5XhGb5C8lR15CI9yft0f2SiY6gg5OJudI/GGxBOnqpHoW&#13;&#10;ikjqmCsOC8FRr2si3r10fopTeIIu93ykhQWn4Sfsm3GQ8wytYDCvbJzOl9xb29QnSBa4UizdyUrG&#13;&#10;eIf0lxYOZ3SyKpYcK/fCMwFxzqnO0n8tk4HA/OR81v6g7USQov4s3+4Wyj304P2vvfLyg+L/46NR&#13;&#10;gEce0HrEVNUjnkbv/X968JKTq+n7qidqaDvAGjqjhQC8FoBPCwvy+CC5wWkEXh4HKfWQRrL4mxYN&#13;&#10;8OGy6xBLp7m5xvqFv7to+hGDZxw5ZOWd/2ht5Q0FKTGAaVOc+KJB2xRvte0W5/xkhycnlgzdoWDA&#13;&#10;EAoRSByeE/VShVIt1pfj25/oEKUq6MaEI6Mut5AMuZ233HHPS6+9TcdjTz/fr39/qoeW6U6ZPGnU&#13;&#10;qN1pZDQPtmrlyqVLF9M5uXC7jdqdvFkqtoV8aBBrVq8it2TM6Pd/9bOfnHTM4W++/urqVSs13pO+&#13;&#10;iikMupvuzN0JdyV79Cg/7mj23nfYbhidr1q9pri4uLy8nNx+lKGIwIcff0IbB3zlzHPfeW/0qtWr&#13;&#10;6SKV3GXkTp1ojh5xEQ0sDsl+CFJYUmD9BT3Ae0TKDOeYD97/5WU/PvHow8iVXbVyRWlpSXmPHnfd&#13;&#10;drNWKA/SObnWlDhA0KZ2Dzv8SOCFqiIUnHDSl4EXOl+zmkDd9ROJUqcMwZItgXq0RV7ccUcc9LWT&#13;&#10;jvl0wbw1gmvrVcp6tYrG1aNHj7tvv9mt5+SNmuRxPZE5Z4pvyVzlhqmTJ3L9+Xk0Y0lgWbZ0MTVN&#13;&#10;Lu4JJ51CBegindesWVVWWtqjvAf5MOEyvAACSfo4MqeR02LFZ596fNfdRlFnyJn/4L23hYloLQM6&#13;&#10;k9px+HCDvCBL+I7hs9vuNMsN1qATGhsxAt0a99HYYw4/8KsnHrNgwTy+IiLALFo9Jw4SCIyi68Jx&#13;&#10;Kyj2QSWp2hNPPgUX6ZweLy1hgrnz1puT9VMn7IDgERUXqRSN9D9PPn/NP/96xS8vo3AMizJbSQT0&#13;&#10;UeIDdXjXUQQlBsgW/fpRf2prN4wd/f6vL//Jycce4eSAE0HHn3jyI088e82//va7X/1MQjyEXyJm&#13;&#10;BSmdkySRaiftuhtRGle7atXKpUsW00+Jp2ycMH7cscefOHnihDpqaf06Ang8kJ9jsn07U2F569ev&#13;&#10;v+i8s48/8uD58+f+7k9XlhQXkUiMDm0FtU59oEwW1xOAiIZgJSEMqeQo6j9dn/gJ9f+kyRM/ofl2&#13;&#10;eWpUrP/tbTqQ05Qy1bn/AV98X+iWvumcWxF1E+0ecMQDke5tlO6dOHnSBAxqV+b3OEMFE8V2y28k&#13;&#10;oVcgqTabXMos7nz2cq5rJtuV5J9pgVxmaHMtk2zBpyOUrwTpP1ZAgQyJ7ZyrhBVbQYHoIu1wli+a&#13;&#10;mahZJFnVVtr8IcaD7gUnQmkRCsxSrVGFm4+KA9OedcnPJhuT6dlJm+zFgiyJjIkeBkbjHZsxsx7y&#13;&#10;dWd1KHN13bR/FA6bQ7N0WZ2Bm5FIzEwbbu13bFzhsvDcraYgEz7TKIKeOBLKRP+bC2vJrJ2ruEjo&#13;&#10;lXM40mqOp93llL4UVwq5wQGsHaH8qHKRxJmgq37zDpn8D7CQlCgEhAbcHelVzCvW9VOw/9MA22UU&#13;&#10;HrqvbIHDCO/8EetY53ue7uGb3Mvi3vvWAz8/ACwvnOcxygr6tHP21Xz0EzXkpdj/v5f9f/p5xlnf&#13;&#10;gkOHKAA3Zw5erOnBW/Yk956de1nwjw+9C3D8tJTO/9t1ujhkYBVlAZD/z5lEEngKFs+xjMH+HHm6&#13;&#10;W4yZRfmFtAVZmD0mA6Bco9LiwvLigpIiJkkdEzrAywUkTHDhlMMGTT18yOr7rskr5GrpmwMB+KY9&#13;&#10;adwhZC3hBpVhvKoPMWP/QSzAhbzSidPHSLg7hhAfiTEoAvphlx2IcR2PU0vkn9x8xz0vvvY2HXt8&#13;&#10;Ya+0mLW1mOSieIRswhltEEAZAUMGb+UWApDDT/P8lClAxx6jdt2Eut0ws8bkouFVQA2gX7p4ETlv&#13;&#10;5MfSNQIUxVwAqC/suVdxUdEf//zXbbbd9ptnnsqzoApTo2OLnBmcPS5CvHRdADIInjm8yxBcB8j/&#13;&#10;f+LRR55+8bVHn3q+Xz8OTAQ9EU4RzqRx/eH//rrttsO++fWv0bjCGrQq5StwOFhbuV0hp1XxTUeZ&#13;&#10;hOXf/99fCFznfOM0VBuVj8n2X5Q5kmLYgXQj72zsmNG/uvynxx15CH3TOVItwh7GNolVVgi5BqxB&#13;&#10;64sEXM+8+NpjAFeaHIwwl3Ujy0VKK2CCGbbtN884tXbDhs2EehpvRWXF7XffRz0hl9sNkOEgLzwB&#13;&#10;Slzr7pwCJf++7a7nX3mTjj2+sGese3T31jvv1Tq5Bguou/PYRWlr4KCBQwYPWTB/7rq1NV/Yc++y&#13;&#10;srL58+bQ9QGDBm3y8JMUN4+98t+33/3UC68uX7Z0/McfiYTTi5QYRccee+41UFr/+KOx0sNBKg+F&#13;&#10;IPF4WDLo/16u/3gqPNohzdxGSxVSAGvj+vUUo2lpbqZzx6SQSFm758ErA4zDJ+yhv5dmHGSJSidB&#13;&#10;PGe5umkRrs95012CfVdJwmC9RnI3M+rluFUXfzbyYFKjyZwVXu2QMWrOvzYlsx5eSxpnUPUwJTPA&#13;&#10;Mj3cGYQDovQsv6JuQ9qQ7EIYJWmHRJNDMzEh4FQhxztCIxiVZxrd/7PXA/Bkgl9gJIhFEdrAUaB1&#13;&#10;VIbkAlVfp/psGeV6e63H+a698lmEcPt00l7lnukSNEE2SZO5YkWNs421/xmADDZPVjqeNVg7S2TQ&#13;&#10;jsCnCS5HjNsIL3MLzgtN4y+rQm5QZrkcSW9tbR/gudBSzHeSvqU3F2srk3eT3qX0krl02z0VMFcc&#13;&#10;UDnWHE1gVzNSkCxb/Ecm7ZmbYtWqLcozUanTz/rWoUcc6aIASimeDLyCoFtD+le5RH9X5xWyI0BN&#13;&#10;pA1+KcDWA6oQ0ca3kybi+esmsZj5D1x0WjRAHjt9F/E370QpICKXvbC4oKikqKCYngQ9S41y0rxm&#13;&#10;ZUvtxp6HHF9aWV5e3aOsZ1l+cVEexQooEEDfWIsg/r+15bfADZLsJSLgyUtNvlB5RFnOhwfQDdU0&#13;&#10;gC5NaVZUjNx5l0kTPqGKZkyb2rcvvcBgoHTZGFhOZDQ8yNKSYirDCa7yMylkFYQs0sRDJvLtxPWj&#13;&#10;Dj9kxx22Q1JA7169Jk6e2olKEh9J0MSZ5Rwgg10oyKX81eWXHnfCibRVGAA1kTOBI1bv0cccO2Ln&#13;&#10;XTCjjgdLDKR0PmP61OW8EMC74sCXQ0dXmbYh4lz9GAUQLRGsNsqQLykqaq9XLJe/dPQxI3feWVIV&#13;&#10;AlPGiMR1W+lt4idExZQsTWkmAwcOwIZPOIIUPv7J1Y6kalflOPBoILmdpAnqwD777vfCK2/ioHO6&#13;&#10;kq5gPFiUm5XynRjCCQm1LQcMoMhFHFwhK9G+gJXMcSAMKhnhuGhJDPnoo5lgkGXQ9YfDteRo0BAC&#13;&#10;9ClSSouLCU2TJrKIoARyXgiQl8fkbRcz9krfgMrLpCI6WwZCMQKWPBMBB1DCwOKi4l12G3XvXbdv&#13;&#10;v8OOFT160Pe7b79JV4gIEQhN/+Q8BZ0hnC8QoPq/c8F3b7v5RpoUL6Hx9u1LItHNSFCQq7KqatqU&#13;&#10;SdQTOncgIs6lJBAuaZF7wr7vf4XvP13flOh+lmfDFl0rkGC+eza1Qp3PDN40+AQJUBFrwLRkEJpO&#13;&#10;s6VyNIA6XWxz8MJnWOdmzzgIppQDqyZ5riDemfhEcWTKIU6KabmSVsAnF6TNWKhFkYmqww5Dnptq&#13;&#10;sK2qvZ0WCJYI+tKmSYzS1FZzhJfwVNC9kD7j5IGogWYr6FiiOYOZDO5wqlMHqyo+EgSXW5kG2DW6&#13;&#10;YDMJpc1XrYA0Hq8JmgPMOj+PmtbzuAmRRgVxRPga2ksgBRl0yNoMVG3GAEnWG+2QTbJcyjlzJFk4&#13;&#10;ZGMi3x8o90wMFRu4Z7fEuF6IpBALcWZPg0bQ1SgoYhsqWWrnpquMNA0oeQdshrkjZl9lE5vx2oIp&#13;&#10;d5mBd3o6F0sSjkc7UQODQFhOKg/js74bMqvEYY4gEKMl5RX38aju4UccSc7/6d/41mFHHHna6Wci&#13;&#10;CkDHIYcfGXZPO2q93X34lg01i8IUADq/6pKhdFj+Pz3B/n9D/cY9dx5AZMfkJwsBwD668wc73hHP&#13;&#10;n9113QEGfnsRRQEQCIA/R+cFODQuAHSJq9dav27F7X+p2O+IbZ+cOeTeDwuHDCtg/z8/j8pTbZoL&#13;&#10;wMkukUCAZKXrBqcq/DKycRacCXzlQcQQ5Ce8nXO/fd6D99975KEH/ukPV5x/4UVkASMQJf2OnuSl&#13;&#10;yN+mMnfcdstRhx141hmnUpJrZmIylg4kXY5eOiX50x5+t9/9QGNjY/oj2PyP0v4rK3psPWQrMnzp&#13;&#10;3QH3PfRouEGge4o2C9hpx+07tB2g08rtUL85frSK+7xvnXXUoQeecsIxP/rpZSeceDI96AF16IFn&#13;&#10;nX4qzdTRQSfHfelwcn5oUS7edEltEcAdSF949hnMt7u7fA4sdKVii5CQqz/W7o47Dh/9/nuE6Oy9&#13;&#10;Iho4+4yvHX/0ETyurYcC8kRa5O2PGDHy/HPPfvbpJ3mbC7Pkzjn3vIcfuO9Lhx/05z/87jsXXFRS&#13;&#10;UiIdgObmkeOctnz45pmnnXDMkVTt0KFDwyTVdhCUs1x+7913KHfaETCdv/fu20bzCOJptz0j2EAc&#13;&#10;gtyJgutQ2iZQkUg9HzFyZ6KNZ596wiM0lfrWuec9dP99RDDgOCKV8K47jxFMLtTY0TK0YOErJx9H&#13;&#10;KD7+6MNpXcOee+2JkbJk4JEyIghBhKY7b7v16MMPfuG5Z/r178fuZXHxd87Xi4QmogG3vOXTBfNP&#13;&#10;PfkEKky469+v/557UqJQAn4JoUIJ91NJo4RiapcCAeM+/giBSPp+7D8P49y7ATlbJO3rOcEmxCDR&#13;&#10;2HHHn/iXP/2ehO35PN5biETp1SQbeSPG1AFfPPDlF1/YbbfdHD/SUwyEC77LJQ87iFiAhWEqNWjQ&#13;&#10;IOo/feOc+o/zzXfQKoNly5bRN5owDOb57gUD8d3LC7qXC8tEhxCJlOXyeNeW2Zzw3HyY8jV3LTQ6&#13;&#10;VBucqNzs8pjSiXgXqKS9pqMGa2b3JFYTzDBXuUgi3xZ3PvP8f5w25Lmgn+2QbtiTqE+SYbBB16Lj&#13;&#10;S4pOukGFT1mT6Hk46iB5ql1Qd6ZADnyUo8322RQLxhijh3CmJERDAFsANgbkZAJ2NbRH4TmwQE54&#13;&#10;yQERUbmUO/13RPW0x84RrgyUMsYIyZLtSBwmnvW7sAWkZGOOMoW2k6ND68dvFUutGQCY5NMqbSX0&#13;&#10;KxtsEzkio3IJ27X2OqSJxMCObRcdxYWOml/dly0VImCQ9rV8GkIlqiWwZV4z955OsGkevQuPD2QB&#13;&#10;8AmuW2jADBiOIPDn9DPOvPm2O/596x3k/1ME47TTzrzxlttvuOX2U087w1zUgKnlEXpw+NZ9D9hj&#13;&#10;cI3LBJC0f/oVpAaw/0+rAA76wuARw/qqp0p/xu25xdaHbd+8vLGttllENWhaAtFqKpqRJTn51HHq&#13;&#10;VnNzc93a2uamloLC/LKqMgoKNDe21K+vo1cASAoDFWnjfWKLC1sbW2h/wHzZNJa+S3qU0LsDqAjv&#13;&#10;ZSh5EVwYGwjiW94ZqKxBGwWWFxb2K57/+qwR7y/rhMDVNAufbRHPu0j4DTzk+Ik/r4/JZf6qq6sb&#13;&#10;PXrsMUcekmN9/5Viz7/8xr77cIrsf6X1p5964oMP3r/id3+kJPCwAxlA2/k+dgix7TYT7V7mznbR&#13;&#10;MHJtrt1+t1dARIDJFSvsL7b3+P/i/Uh6VgKgs6Mwgay6ltI2FaSfr95s6mj+q88zKLvB+V9FQULj&#13;&#10;HRGx2RR2rOqcq+1AnWoWZICgJy09C/7gVOKKOcNfBVvOA0mrmE2xzfuR0URGlH5l8/bgc1x7Brs1&#13;&#10;I07SyueCvQzklJXKEskiJ7rMqVB2lHSiilzgYI3mzM3UD1c2Y586Dsbsg1fPoiMDilTIrt1/9ZOt&#13;&#10;A0HX0nrp5J+KQYgNhoN38nIemtqzOZdXiGUub/hQxoDgFT8fYR5xafmEa+JqsNwCMSQ9x0VFsC4a&#13;&#10;cD+tjuh11Gk1r1xd+8Cr0+ctWV9dWk1116DXugWA+v+7Dqv8ypE79u1Vjh7zOwXG7dVvmyMlBFDf&#13;&#10;ouEdzgvAPJF483LCe7hR/zhKTcOhUEaqpbGFXvtHdwuKyKWX9/o184sEMVT6cIIBZQrQJfSRo8sU&#13;&#10;A6AlBFIvV9oqqRP0TgCBVRAIYJBRG9S/0gIKAcx9ZebIWAiAKwxYMDNVR5nFoSryQBaGSsR67gxY&#13;&#10;W1v7wf9CCGC/fT/rEAB5/lf98x+EBso3vvra691c+n9VPnVF45vfbOqKXrZfR5r52f4j/+MlVEz/&#13;&#10;j4+ia7rfnnb8HwkKZXBh2hXgfviYrAlsvfYg0zXw765lc0Agg08lJtkmfJIfDszTjtfN/JVEaZtO&#13;&#10;fQmdzdz/xI5nhFXuQLRhRP7GL6LxTR9xbBC597LjaOvaJ9rrabI1u6nUnHkMDhXtdazTYMgN2bmV&#13;&#10;ys3E32xDyQAD7rv9zxpg045F+pf5Rw4Q74w46cgzSR22buXC2lKmQ6gVCRtbX58EiECbh7c7FQ1J&#13;&#10;76Vh0Qx/eP7mnXODEgFw4QALAaj/r2sVZDbcogDOP4eHjyrgK0OrqNvvQwDSZFtq+Zq6Z96b/cbH&#13;&#10;C4tLe1SXUtFqTgWQFwE01m88aM/Bx3xx2y3E/+eUA6k5b9ze/bY9aoeWlY2tEgLQdfOyHC04l+Ls&#13;&#10;ttOKDQ4OcCaATOHziYY1pA+uYgU1RRM40KBwo/rJscclKc7PO8+fAwHi+csVXM8vLSjoWzzn5Zk7&#13;&#10;v7c0HbntsG+SsksyAnAtA/HlSJNBW2GzlAXw/gdjPv9ZABQCKKcsgNyiKnFE5Agi91gML0mNftaC&#13;&#10;OQcJ2vEimzyITa6g432Oy+yQNeJ47ijeO9+brn4yCtjcf3V1Pzqo8rq++Sw1/u9iN0cwZeeunIaf&#13;&#10;U6Ecu5O92GfXUpd0N6GSzT6hvEkdz0AMdrnrJHGONSXJWjEBZVomV0s53liS9dMhsKX1PgcDPJuM&#13;&#10;MWcoUqYDA+xQ51E4RwR0ouauf8RZpsmd1qtZb3a2U1kFTiZezuBr5d6Hz17M5UAOuQmBDlpH4u91&#13;&#10;ViYa4nPovIN94PB+9lCOUkBipqnvqC+c3tE0CRaAMCM0A7KMCZycIWEF0x5wAlA9f/XF1U3n7gqW&#13;&#10;XRQAGwDKixDwnZevzr9mBIhbDEkVhBFQhbvOzjH9IE+a59yxqoC9asi3yXNXjZm6ZN689fMWr6Ur&#13;&#10;Ww/sufXAqr1GbrnTsL6QgPyIaBL24SkEMOzYHVtWNbTVt/Il3ZtC31ahKwLkIndMUwM4ed+UEe+m&#13;&#10;hS5jrl/q1VMTt4A73hxn8QdqjYrzKgkpTKkCdAL/P4gF5JXmF/Qpmf38jMQQQLuiJSojo+Qj2Mlc&#13;&#10;g+A6I+L1uYTno5dq/0dCAPvv91lnAbSLu8wgzvXR9svlLAGyVZVERMoQ7fdgM5ToiF5Ibj4KlgSD&#13;&#10;s0vgthmG3skqM7PxpsMyly51HTi7rqZc+v3/mzIgg/aB236J/9+AbHMPtIs4M2s1ubWRW6lM8Eh/&#13;&#10;OoGI9JKYbDmQYUdgb+2n9WPThpXduEpmJjPPu7koGYERjESN2ewYzwWVHQJ6LhXmRoQdatZX2cnH&#13;&#10;cgoAdd3gAhBE3Am7bm5Se7IhI4/mBuOOl4qAN7M8koq9qdsu4LIzuNzNHbHqEIsbF2cGqSWDqIys&#13;&#10;RGh3RYCrObFjbuw44Ylr8cXpp83UwzfnX+TZwkm2JQDk/Eu+PTZalDXx+er2w5m38ILFAnSs9AeZ&#13;&#10;9RII0JgDN4kgQBtVqN2xRQeWOwBseYzxacGFg3r03alvW2MLOfX8lr7CFO/SR7v9FaX4BX70TefF&#13;&#10;tHVfihb8cwHeETAvnzaxKs6nbxx0rj9L9C5fp10D+W6BnNODtGUgbQdAbwHg1/7xpoB8glcPyIm8&#13;&#10;jFDeVCC7HeC7JK+gR+HqGav6nfvT7FZYMv1FacPGr1djP41TQrJI5NwklsqgQZubmxYuXLz9sKEd&#13;&#10;Z8PP7olZc+YN3mqQX4rfLiundy0T5+ZSlXs2c+Es1cRazr3k5oBv0HouI98cXegiEzGqBNrRAptn&#13;&#10;HJ9FrUlY+u9hbrOOOHflulm78T9cefsQbL/E//DwN7Xr/yW+6lSzWR/KoOs3DT5hpXEychEAs3XV&#13;&#10;LMmR3KJGELrZKagkPhkYU52EQPLy4M2VC9D5kXdyeF39WG4DSEJ6ez3JkZ4iPle8zpzqaKdQTnW0&#13;&#10;N5gO3e8AS3fGwkwekOwTb25xUnfpnuy+1qGhRIpvRkjKxnBJgiQttyHRt8+4J0DWbIUEqtYM+1yA&#13;&#10;ZG1GthvJAqJInQl7lDjRJ4CQGXl4/nqCKxICIJ+dfrmfGhcw+Ll3AwrG1XHXjoW5Db5BpQqd/ue6&#13;&#10;1f+Xjfhkzb59EgboBsbT+jTlLg65+PlF5Oer/4/39olvL1v30wl54zQnX1JAM/N6XpZPifr5ZQX5&#13;&#10;5YX55QUFfBQFB13k6/lUrKyQn6UHy+jlWlxJfgm3yFEGNMRhBbTIQQc+pwABmqatBpBGAXBGKQyD&#13;&#10;ScZ/lF6MXvWvVhk8SjfkCY3fyM9cCKtjDPr5LY3xd27E7tnYiR9teCMKg8zt2p1stSc1mF5eiSRT&#13;&#10;RR26ngmDBrmcgZjY6ueEPiJk0Nl8tc/JWLJ0I0n+5xz2+/wPL+xhzmT5vzWsz7C37YvG9kt8ht3t&#13;&#10;bqrzEOiY6ayGW+eba+fJNLKSeaOcm0P3+ODZJhzYnL8zH19bpM7IfvI51itdSu4Gdtju/sQh0AkJ&#13;&#10;kzscO1F5GoZyquPzr4s6xdIZx57hBoOBb+UEs5x5IXd851xlUkFMdcdMefPONCseHoX8xxX/SQsU&#13;&#10;2K1cgOFMbdTpajYHMf2v1G7lZL26/wQSLQjIRPph5dPHDB9R3dOo/y+FNSIgLwWgjfEpCtDa0uaO&#13;&#10;lha7KDGCqDeaiB6rVJxhfki9Yo4y0O58uvOeLA/I4UOl+I0Aw0/bqXVtY1tDC17LSFPx9n5G2Q6g&#13;&#10;QJQGrtM5HbpfIGUcYMtAuZXIM0A+fXOGP5/TXgDysy1Frw6gAbQIXjj5X87lRNcCyIqAvJL8/J7F&#13;&#10;0x6etuvozrwRII1As0DFwSyBhbKoS30sAydPmDhl6fIVn/+9ALbst8Wuu4zIgWa6i3RDQCCgXNJJ&#13;&#10;O/LzA0TokBwl5uen2909+dxBIDAfNmvfPiMTr6vH8N+OI+ZmE3X1qP+frG8zgfJ/lLA/DyjeTBj5&#13;&#10;PAytuw8RCHzGmG6XJ4P+qCkl9pR+oq523PGOo7bdxmIPSIK9Xov/zVB3oKS7QF+7EbtIhIsIeChY&#13;&#10;moIvLGfcPIVyyXnmn7IRgH4r/FxqQBC6cGEMqRT+P9djARUZk7nisncMkqmclxqSD87zvvfLPyby&#13;&#10;GJxe1KjfFMaQ+uy33uMVDNQEXlnKjekZfvp4M717Wh7FF/7xywLlqvsKzu1ZDRS7MLOU15tpD+pN&#13;&#10;367rgG/GnkVfrLLkoWFzg8ig7VeOsulz7v9jFPRewByH012sGwLdEOiGQDcEuiHQDYFuCHRDoBsC&#13;&#10;3RDohsDnBALqEsMt9t8yHR/8lgl3daPDW5iK17yF4K/OZeMxl42uS/E1Nd0963IQLPvBX/Bz9uH8&#13;&#10;vVXgq4ZXH3bQt6ujsgvJQ9PgSCT8oCCIYYpf8ddR5HEyQ/Ine1XRGFA+v2Yw/dPa2trQ2FRSTNsG&#13;&#10;JBfoaG+7y3dDABDoJq3/FUroxlSnMdUNuk6DrvvBbgiEEOhmpU7QQzfQus3aTpBN9yPdEOiGwH8F&#13;&#10;Ap1xs/NoPj/5KKBp/cxH5Kkso+1EVOK/ArvuRv/nINBNWv8rKOvGVKcx1Q26ToOu+8FuCIQQ6Gal&#13;&#10;TtBDN9ASgdYNlk7QUvcj3RDohsBmhUBnQgCbtUPdlXdDoBsC3RDohkA3BLoh0A2Bbgh0Q6AbAt0Q&#13;&#10;6IZANwS6IbA5IPB5DAF07821OTDdXSdBoJu0/lfIoBtTncZUN+g6DbruB7shEEKgm5U6QQ/dQEsE&#13;&#10;WjdYOkFL3Y90Q6AbApsVAp/LEECmrQY2KyS6K///AQRoR8vuz/8EBLox1Wk0dYOu06DrfrAbApEQ&#13;&#10;QLe+6DhBdMuf5BBANy11nJa6n+iGQDcENisEOrMd4GbtEG0ns7G2vkd5aZbtAG9+8JXyspLauoYu&#13;&#10;78nZJ3+xqKiooKCgy2v+7Cu856Ensa/k2aefcuf9j8l7J9u+/Y2v3nzXw3RCb6i86FtnXH/rfXSd&#13;&#10;Xlf5wwvO+ueNd/LVtrZLLz73yqtvlTJtv/zR+Z99zzdTi7mQ1mZqurvaDkGgCzFFRLyxduOKFStW&#13;&#10;rVhVU1OzceNGegtIjx49qntVb7HFFr379C4rLSso3Fz8/sqLr9TV161du/a0M04jqZIo07qqDCDc&#13;&#10;haDrEMq6CwMCdQ1NjU2tPStKugQgP715Pr9IWEQxvySX3ihMMr011SIvGMZrgOmcf/JdvkLCnL/p&#13;&#10;fcN8jivy7mF+xy6Xb2hoffeqnf6fUXNdAufESrpZqROw3USgLV6yYsGiJStXrqlZu279hjoi8LLS&#13;&#10;4vz8AiLm4qKiXj0r+vbtNWhAvy379/3fMtI2ESydQET3I90Q6IZANwTahcDnLgRAQn/9htrKinK8&#13;&#10;ezDx8+8HXr7gjCPbHVtHC1C1pxy+W1VVVWlpaUef/RyWv+ehJ77xtZM2pWO//cv1v7/84k2p4XP1&#13;&#10;bC6k1dEOz5q3eOrsT+fMX7xo2cp162sre5QP6N9rm6223Gm7IdtvM4hf+vn/jxdbNK19dfo734hB&#13;&#10;r++Of+iz9Tczub5ZQN0lmKJKli1bNnvm7OXLl5eVlTU0NFT3rG5ubm5pbSktKV2/YT2ZZa0trUOG&#13;&#10;Dtl6662relYRsrrcrHz6yae33WbbcePHDd16aKbxrqlZk3uZk798cklJCflvmWrrEtB1lAu6qvzT&#13;&#10;b06kqvA2HPJa+Yt9XXz8Ca5/9Utf6FlV2VVNd0k9G+oaT/z1GxccvfUpB21TWFi46bxPIYBBgwbJ&#13;&#10;a3/YpRfgMHzIn3cndFd8ey7F1zlIQFEAfVcwisk3X6ebb46Z9fzvB/2vq7kOkcoJh+zcu1c1YaRD&#13;&#10;WP6fZqUOjbQLC3caaAsWLpk+Y+6nS5YTa5NwJhG91cCBg7caUFpasmTp8sbGhp5imFFkYPGSZb2r&#13;&#10;emy//dZbDx74mWnY+vq6D955dfxHY0gO7f6F/fY54JDS0rLcGbzTYOlC1HRX1Q2Bbgh0QyAGgc9d&#13;&#10;CICMu3UbaqsqyrOI1xvvf/HCM79UU9fhzCr30sL06EJ1Wf5N9794/IEjevfuTZOE7RLKP+54Vsrk&#13;&#10;57W2tBRQfa0Frflteflke9HbElLNTXkFhRefeRiZHVfd/UKqNa+Vx9PURiVSeW2pgrZUc1s+BTkK&#13;&#10;8lobU3lFKNm1HsjdDz5+1mkntzuQLAU2RwjgP698BCvfvVyTJ6jE3I/+E6vfzH5n/ps30AKn4Ifn&#13;&#10;npr7dFYupJU7uJavqnl77KT5i1YN22bokCGDepGJWVDY2Ny8alXN/E8Xzpo9e0j/6oP22WVAvz5d&#13;&#10;i9bce/iZlUz0/3faafAbb47d4+TVFRUVWVzWxE5uOqaampomT5q8cOHC0mKyGzmi14JPa0vvXr2L&#13;&#10;i4o3bNxQW1fb3NTc2NhIF0eMGEGxgNxpKUfY3nv3vSj51VO+mumR/zz+n9zLHH/i8eXl5cXFxZlq&#13;&#10;23TQ5Ti0zVHsqTcmnnjILmHN/pW1JGLhx5L4TKVu+88b5BN/+cjd+/TutTl60ok6af7/3H+M32bH&#13;&#10;ER+99dyDVxxBSiQLmnKs/4c3zBu69VYqLOH/s6gkSKhjj1iAXGPnX6MnfM6FLDQgD1qY4M0xs5/4&#13;&#10;Zd8+ffoQIeXYjc9hsY6SylH7bT9o4IAORQH+p1npv4WyzgFt/MRpEyfPTBXkL1u+knJahg0buu3Q&#13;&#10;ob2qq0mTjh03Ye6ni0ie96nuudvIHffbe89UXmrsmDFz5sz6wu67fXH/vbsk1pYFXC1NDStmPfvy&#13;&#10;q69NnNNWt2ENlexR1WfUqN1P/PLppFlyjAJ0Diz/LSR2t9sNgW4I/P8EAu2EAG54ehUBgnMIxU1r&#13;&#10;oVTD1rbmFjrI8W1rohvRT3Mz32riAnpQsWaewJEDSYltbQ/+fGgma5tk5fr1Gysre2SRrTfc+8JF&#13;&#10;3zh6TW3LS6OXdgmejtpny17lBTfe+8IJB4/MMQTwtzuev/SI3qleA1L5lPNJJhb582tThbVio7Zt&#13;&#10;qGv6zQ2TfnH+iZWVldfd++qPzzk2lU9lmvLaigmWFLomO7Ylr62gLb8lr/nSP9+NkjS/1yXDcZVs&#13;&#10;4ntosiRidLqfFAL46hFfoMcxpSW2LP7qCVu0PkSAKS8XMRBjV37SyR33/+fbXzsm9+msXEiLunH5&#13;&#10;3++Jjw7ds/lJokyqioAjQQq+9ZPvncs8wmwi322purq6Tz6ZuHTR/GMP3XOHbQd3yPTsNGz/Kw9m&#13;&#10;8f+pP8OPWkgMRZPwHepbjpjKVCcBf+zosZTzz0n+BQX19fUEf3L/CWV0Qj4/MRohkc7pFhmX9Gls&#13;&#10;atxq8FY7jdiJbnUhsqjm0e+N3mP3PbIPf82aNb16tePKPvHUE0cdfRR5lQTMLCGVXED3z9sRvuz6&#13;&#10;z3fPPHxTwihPvTHhxEN2RbfM289T6UCGvwoJvnv7o28csPded9z/0KXfOblf3z5dP5IO1tjQ2HzR&#13;&#10;NeP6bD2yML9t7Nsv3nXpPp0g+/Q2L7h67o7DBoeyEfP5LBUBItar8rOVVAo7/pj9x0UtjLgB32IQ&#13;&#10;UhbA/xMhgA6TykVnHDFkq0G5c3curNQumTz/7qx/3j9m+vwNhcVFTL95CGHxCR/+45QtX5X/TPBN&#13;&#10;9Q3THzlrU3iq3R52bYFOAO3j8VNW19QsW7lm9tz5e+2+c0VFVUVFJQ15/br1r7z13rzlq0oqetAL&#13;&#10;pSlYW9zcuOfOw4/60hEExXnz5r3xxusjd9r+yMMPpsI5uuIdHezyKfetmDdu9tLWtyc11W1Y3bsf&#13;&#10;MWPeutWLi8uqjj762P0PPJQEci5NdwIsHe1qd/luCHRDoBsCHYVAOyGA655a1VJYLeaEmmLiksH4&#13;&#10;UPestY0rYbODPSIxPmTCIbBCdAUjfL23P5r97G8HZvLcqJK16zb0rKrIIlivu/u575597Orallc+&#13;&#10;WDJk5FZuzDzDLqqTZuVpdS9903x8fqotP9VKJ7KwAB66+Gmp/NZUHp1MGb/wiH0H9C4vuOHu5046&#13;&#10;dJecQwAvfL/u8sI+rXkDt0oVpwoqU22lK/MKW8jVTzXnrco/90/3lv70nGPIsr/xwVcuOeeEvLbm&#13;&#10;lavWjJ/wyZQJUzbUrq2razjqiCP3P/Ag0vyXXnkbSnbUU8qO7DsfeOybp5/SUYIIy2+OLIBHXv7w&#13;&#10;1CP3vHnPLUvr1qzekFrX0LKhpa1Hj8IBhaniwflbb1fw5n829h5UMurQqvceW9t3WP72Iwonv9Vy&#13;&#10;4C4DVy9O/Wf6gspUa0lRweABvY55cfYd9z181ilH5IgvGlcupEXFKATw84vPwjIUZzerFY4rEhST&#13;&#10;VFs+/nzVTZdfciE8/xaOXvCt5tZUU2tq5uSJc2ZN/tpxB201oF/upifV/7cnfr4piMOzVeW9v3nw&#13;&#10;92nGOxcbpdPNrZ18Us/+URe3eOSrj56KCnc4YkEn5htzxFRin8nrfu+d9+pq64ihiLnIyafh04J8&#13;&#10;CgfQFRJeFAKoWVtDt2gWlOIC9JP8f3qKVgoMGTJk5C4jyaDsELKygI4G8t7b7+0+avcsZahLU6ZN&#13;&#10;Gb7j8OzZIk8+/eTRxx6NFIAsCM0FdBQC+PG5x7nXY4jA5kl2imPCTUTEC+6kcoFRvvmSWpAfwRNt&#13;&#10;qZ9fecNvv3967iG5dJg8+fonJx26G13/4Kqd25qb8xqb2+qb8uob2+ob8xqa2hqbUrWNe93fTG3e&#13;&#10;8egb3zn10CnzN/zxn1f9/fLvDBzQv9MEvOkPUtT7d3dPrCkctnxD67b9CigEcMdP9uoE2af35Jy/&#13;&#10;zY658aJnoYJlqb8EITW8LiqYYgESb5eLelfWCJhGplY6EQL4x+3PWiRWcw34J1ZrICqLgCjWbuAf&#13;&#10;rsgFzeiyH//61Xc20a11pCLyOCBgo1+l2yip/O77Z1LOVo7cnQsrZSeeB1+c/H8PTKmsHtyjopMJ&#13;&#10;F9MnjRl784mbwlNZejhjygzKhCLRt2HDBleMs1eKisvKy7bbcbtOpNl3FGgTJs1YsWr1xvr6sR99&#13;&#10;8sV9vrDVVoP6b9Gnubl1dc2GhZ8ueurl18k4oL0AQHNDtuxz3AF7l/aoLKUNAvLy161b98JLL+y0&#13;&#10;w3YHH7hfl0cBNq5ZuGT8TS0t+b0GDX3o6SlzF9e1Ndf1G7Q9AWrl4lkUAqCNCc7+9nf79OmbS45b&#13;&#10;R8Gy6UKpu4ZuCHRDoBsC7UKgnRDA3x5ZUdyjt0s7lFkHnb71KYhuXkJNEz9VC+vEZnoRGmh79YOZ&#13;&#10;z/ymXyYLiWTlmrUbSLxmMXOvuevZ733zuNUbW17+YNGQnYeI3arOP3lu9BPOP638o+R7HwIgYPBM&#13;&#10;SR7mTzgEIOeTxy04ct9BvXsUXH/Xs6cctmuOLuXfb3/m+/W/zu/VlF9V1NZnUEFlS6p0RaqohcP8&#13;&#10;zXkr87/1x3vKLjv3WA4BPPDaj755DC0Kf/m1V15+6dWW5npZdFxA1vylP7mM3P4f/flWlOzaEMAd&#13;&#10;9z96zhlfbpcCshTYLCGAl8Z+9ai9Ht1/wKIlqym2X9PUuqY5tba5becB+aUFBcOPqnzrkbXlVfmj&#13;&#10;juz5+r2rdj6S9oXM653q3bqk6O73ZxWm2voU5Q/uXVC9ffU+t868/Z6HvvmVo3LEFw0zF9KiYggB&#13;&#10;1DUyYHSpiQa2ENViD5/saXLy6aCfN//7xp/96CJc529x/psoCtDE55PHjW5rWHXa8QdT0mDuKwL+&#13;&#10;8uil5f17DhrYjwyd4vyiojzxSvM6sGsdZbg/88yLQ3ptc8HJP8txpqJzpLLm4+FV1VXhswU9Dnj1&#13;&#10;uatwpdMhgHaFQKbefjj2wyWLl2zRdwsyZLHPH/n55WXlsPtpLwCyeukcjktTcxOHACQK0NjA3yNG&#13;&#10;jhi23TDmzy7aE/SdN98ZteuoLLCleMTq1avJyu/bp2+WYk89+9Sxxx+bfRVAjkTOIYBvHduGmCgH&#13;&#10;dzWwJanj/LEMHQ77SswUE88aGpCnpBiivRowyPv6D355w+8u3hTX94nXPjn5sN2o0g+u3nm3r93U&#13;&#10;1lTb1rS+rXFdqnFtW+OGtuaNk/915V4PEp/l3fkYhwAWrUnNX7z8un/f+OdLz9t68KDOEfAmPtXU&#13;&#10;3HLto598vGK7+oJUQ2PbzlsVIgSQu1zK0oGbH3r1/NMOdwUA9mlTp+w4fCfMJRsi2iZNGD9yl1FO&#13;&#10;U+PWR2Pe3X2v/RVThqyzfvCrjqKJ/P/dhg85Yn9eo6EJURYrinXDqAJ9M9IIYkl06bEX3nx37IR/&#13;&#10;/OI8IuZOc5kjFUtuMCqW3xyY0sbjpPLLi07fYbttc3TbOi2FaPg0/3/5LeOG77RT5whMQtB5H3zw&#13;&#10;wdvXHLUpPJXe+pwZc5YtX7Z4yWLaJJXgT3TB0AAiUymKCJDnTzKzb9++AwcM7N+v/9DthuYeC8hR&#13;&#10;yaKtJUtXjJ8wpUdV1cuvv7X1wAF77bXH4IEDelb1oEoaG5tHj/nkwaeeL+7dBwYedWnU8GHnnPKl&#13;&#10;GXMWlvcoKy0pK8gvWLFi2QsvPH/U4QfvNHyHTV9342C16tMJi8ff2XfwdlsO23HytFV33f9Gfd3G&#13;&#10;6j5blldUk0amDV7XrVlRUFh83Amn7LXP/rksB+gQWDpHMN1PdUOgGwLdEOgoBNp5KWBtfQum+zVt&#13;&#10;TRU+XZLJH6hbbw6idfXH7Y6zGqCU82jiIksvOUe+jbOss5ThOQUYoFgYiUPmZrUzEhGA9ZpHKQh5&#13;&#10;qf41s4ZNf26H9+4dNuWZLdfMkHw8DgXI/Ihat1Rt7uDjZP7Clnza5Lu5tnXjyrxiSsQsoq0AUgWt&#13;&#10;jUXNqQJerK7gyMtvy6cbraPff6+5qamqoldpecnBBx/ct2/v+uZ68iI71G7uPQS4P28fIKyyT97g&#13;&#10;3vmt+anexfk9C2k/hNYZa1PFBW007TdwZGlzQ1uqJFVQXFg9sLiqV3mqpODed2bRg31LC3YZWUBr&#13;&#10;Lz6Zg6z7DuCLKS8H0hL6Zaqgqrl28fbZ57dJfnL7ybGnK0285zaf4MPlpUyzRAFamjlA0NjSNmzk&#13;&#10;qAXL1k2ZOY+cz9w7/L1jfjN3xtQFS5esqlu5aP3i+WsXzF21YM6K+XNXLMjxoMJDRw39ZO77D75y&#13;&#10;C3m4uTfdUYKR3AdaIiRbkRNMGCIRvORP+3D8CTvGjhVvPE22ZqZe5YqptL7S/n/z582v6FEB14JY&#13;&#10;mxid5v/Jt1+9ZvWq1ato7z2a7addG4qKOajiPmRN0nmf3n1mTJ9BDnnXgguzpJk+q1at6tmz59p1&#13;&#10;a7MXyxEvuYJO0oxFsCMxmb8nTPxkw/q1+kO9KA6aekESiHpkCbhoQZfIGoWAuSOFL/yg8IWfFbzw&#13;&#10;m4Lnryx4/l8qTjkfzQOjqrLijDO+9fO/3Tpj9twcQdSFxUjK/+mu0W99OmhdSxsxez5vCtOVnxCq&#13;&#10;6u17lev9f2qyiLaHQOOS7waFqG6w6kcgqzMfqqer/H9q/pQvHUSygmaeSQJ0pjfyjCcVkKGZIjZw&#13;&#10;o+40UvnTjQ9OmjI9l6ZzZaWkMazdUP+za96mQOTHH3/87ttvvfv2m/Tdll+UX1hM3++//e6777zz&#13;&#10;/tvvfPDOu++9+96MqdNb84roaGot+OD9D0Z/IMdo+vqgy9fijf9w/IRJE6bNmEbpUfRKlB2232G/&#13;&#10;vfc77fTTTj/z9DO+fgYd+++7P12kWyQnZ8yc8cnETz75+BPJLslJ23YIaNNnzu3du9eU6dMb6ht3&#13;&#10;GTl8YP8tWpqbli9fuX79hpLiomHbbrVlvz7NDQ2kOWkX1x5lJdsOHkAbRdESro0b6pYvW7Zq5YqK&#13;&#10;Hj1G7DTy43ETqbcUI+g0OYUPrlowfsmEuwaP3GPAdiPyigaNn7CgsLi8pamuvLIXxZTpqKzq09Sw&#13;&#10;sbyi58xpE6jdXCDTIbB0ySi6K+mGQDcEuiHQLgTaCQEsr2kaM2H+e+PmvTV27uujZ7/6/qwX35n5&#13;&#10;zFvTn3p92hOvTXv81an0/eTr0+jnM29Of+6tGc++Of3pN6c/88bUZ96c9qwcz709/fl3+Hjhnekv&#13;&#10;vTv9pfemZ+8TqXZkOWYphhCArBhnvSRRCp2hFbcev62CvNSAmlnVjYsLdt4xdcwpBbvuVF27cMBq&#13;&#10;7gbCBFIJt5eLKHe9oiQC2u+gfmPr6nVFHz+5YtoTdQ1rSps3FDU1NrcUtrUVFDqNSY4nrRpP5eUv&#13;&#10;W7p0w7q1x51w/EnHf7W8vGLhwqVtzbR9IHmG7aKpMwXO/XrGHchyrG5zvA4AU0Pj5rQtbcir7J1X&#13;&#10;WZK3Q/+8wX2LZi9tnLqhdfWG+q32Lq4YkV9X1LrF7gUlFYVlvYqfen3xxubmgaWFu+5TVluU9/SE&#13;&#10;ljUrGwT3rbc+8My1tz/ytxvv+8sN95BNk90IyIW0QDtCDOr85wgrFKP5/+YWjg5wIoBsitHYWrj1&#13;&#10;NttPnjGfbIXcgzLlpT1+euKVU8d/uG5tLeXWNJIB0li7rm5tTe2amtqaNXzwiR4b/fmajTV00PWN&#13;&#10;DbUUiNh+7xGvffT4q2OfyuJvd2iA6YVbm9taObjBm4Pgm+baXbHSOROm/fY7saeGDR487tKzaK1+&#13;&#10;JnzliKn0zkyZPMUtfMij+ZoClm8EQAI+hWDoQzNFvap7FRbx1pv4ULYRPnROhlpRYdG0qdNamnnr&#13;&#10;wE2EjJcVtheK2xTFnTQ0NtQ30DtQexA0GEeZS+bYmRxBJ6QokhJT+XJ+yimn3HnnnXRBF3Phdlvq&#13;&#10;k5lLxk1d8tHUxR9OWTRm0qcfTFzw/oT5746f/864eW9+PMdCwJ31L4OBBXkGfLX5mGuaj/5Ly9G/&#13;&#10;bz728pZjLkGwwgUe6Hz5qjUr19a1thUcd8IZV1x999z5n+YIpS4pRv7/7c9MHruoV2PdysF9yDWg&#13;&#10;5K7o+u5Nb8aAir+KMFEYqiEpiEOvHcnLo6QD+i7Iz2Mi5o85yYH/L8quM33yeJHHPcVYhT7WgH7q&#13;&#10;73gYwt0iOud3c2wCi7ku6QSFBQHQPaNqJewYqfzttkenzZjVbhQgR1ZKBOitT35S0bvvgdu33vfz&#13;&#10;vd+9/rj3bjjh/RtP+OCtN6kw+f+v/uuwd649+t0bj3vnhmPfu/6Y335j2NwZU1pbi5tXT3/tH4e+&#13;&#10;edWRb1/zpbeuPorm/9+6+khsXNIZtKU98/yzz4+bMI43QykuoZTDEcNH7LXvXtsN345EnwuG7jhy&#13;&#10;x30P2HeXnXehAnSR0ERRgBeffzHHKEDuQFu2fFXtxrqNdfXvj/l49513ovX/r775/j9uuOfKa26/&#13;&#10;4/4n3np3TK9ePU857og9hm+758hhX9xjxPGH7LvtoAEbNtA7Vmvefm/MPQ8/9e87H3zkyeeb8/JX&#13;&#10;rlo9Z+586uqmQ2nd8lkLx905ZMQe1VsMThUObmopnjlztiwN4/ewkHbgT0kxwa+oqHjBvDkEzFza&#13;&#10;zR0smz6E7hq6IdANgW4I5AiBdlTLyOpJ910+7OFfbffYFds/9Ycdn/u/4S//dcQ/zyl++1+7vHfN&#13;&#10;rh9ct+sH1+76Ph3X7Hr9d4rfvZrPR1+72+jrR42+btSY60fddEExnX9w3ajR1/L3+9eOeu+aUQcU&#13;&#10;jc3eOfHrs31cFgC/1EuWOGINtgsEsBUrtgC2QapYNiNFr1bqQbsGFKUqtkgN7luxaBoVpncmyzQv&#13;&#10;/nYsBFDQRq8A4GWXLQ2tqbLCDUsXLZ/cRiuOm0vK64qGNLdsQ3cwBvrbVtBCUYCvfu0bjan8mhoK&#13;&#10;cq+cO3tOW0GqsIjWKXAdOWKrQ8VuveeRDpVPL/ybK6/bxBrSH5dNIVMVxamF8+vGzW7+ZH3e4tr8&#13;&#10;vffIP+GosoaeeS19GnqO2rDvhS199li7/fFNG4s3fPDe6lVzN+z3heq9Tuo/cVXhI2820MsiDty7&#13;&#10;lBHb2vrl44844yvH04sPiCRoZWD7Vl17pEUdZurSKU6d2G9salm2cvXM2Z++8+Hkx5975e77Hrr9&#13;&#10;jjvvvefOhx564KWXXtx55IhFy9ds3EjrO3i4FALgo7mVogBEWESgAwdtNe/TZdS33E1esvn69xr4&#13;&#10;kxOunPjR2NqNDbSqhTfckD2/pXvsKrbI68D9PpvMC5yLwGkKTNLMEpQAv+1ewx969aZJsz/OvfUO&#13;&#10;IZ032addQinrgedqJAQgaT50sXjxoEV//3GsNvL/3x/7IXW0trY2i/HUrhBI7+SG9RvWrF6DhH/y&#13;&#10;+ZHgT2RC/jydkOVGblJVZRUvQiZ/n2ZsyWeStzbim6BHrwmgZIHFixavXLUyR5M3F1ihKnzoHQQ0&#13;&#10;cPehjANKPaDrlKpAiQBhydh5Lg2pwMmByLUkBJT8f/qpJ2tqaq6++mrz8rB1CvtTu26/5ajhA/YY&#13;&#10;PnDPEQP3Gjl4n10G77vLkP13G7r/qKEH7rEtRTclS6wLPuo6Sk3j7z9vwr3fnXD3jyfd+YtJt/1h&#13;&#10;8m1/m3zz1bSyS6Z/ucClf77tb9def/Mt1z304K3PPv0AXfnlP27vgk7kXMV1D495akLBzA+fbFo2&#13;&#10;fus+nAHQ1UkA6sFq5MPhyiDAgMjLe/bZp/fee88TTjhhn733pGPfffY65+yvY08c2RPAe+wa7cl5&#13;&#10;gK4g5KHGelJtb78/6833Z9KF19+Z+vrbk199c+LLb3zy4mvjXnjlw+deGv3M8+8//dy7Tz7z9uNP&#13;&#10;vfHYE689+vir/3ns5UcefZErcKGBnEk0U2cDUtGERJcIoLISkYAMpPLnfz+cXf50lJVi/fzPa9Ov&#13;&#10;OGv780/caZtBfWiJH2XyV1T2LC2T7X4pXbCoiBb+0EV81jcW0GtTiouae/fII4e/urra3aITKpnL&#13;&#10;soV2sfray6+RtOnXtx+VJPd+t11223rY1s75j51ss902e31hr8qKSpJC9AhJhtdffX3xgsX8TpX2&#13;&#10;cJej6J63YFGfPtVvvjuaRN+2QwdPnj77pfc+XkvGUFnZtEXLXnpr9IJPF4/aZcezvnrct0899hsn&#13;&#10;HrHzdtuSnF63buPYjyd9OGX6upbmjXmpKXPnU05H7z59Z82ey+922YSgEoGlubF20Sf3Ddhmmypa&#13;&#10;k1W8ZSq/eMWKlXUNrXmplsqevYrF/acgMn369O1PG3/SRtcb1q/LMb8vR7C0i8fuAt0Q6IZANwS6&#13;&#10;CgLthAAScwfXrF1v1qFaBqRnV61ZZ1NKmGpg7btydY3kfYt2tumI2uI12XuPFyBn+ZAWgrfPs47I&#13;&#10;u3YJ2JKb7Q9xwwpXr0r1oP2iyO+oI9cjVdWjcM0K3SrJKuGIQHu6LewSvd2vcVVr28aW3kVN+x7S&#13;&#10;tOdJtVvtvKRsi5LCtqqCprqCBkq9tlHQbGRrIc1g7X/A3j/93nnPP3T3K0/eV/PWjXv170HbBtCa&#13;&#10;AV+yq7Aq9aj506V1bnplWIM9dGj+HgeUDdmqqKG++aM5da+NTw3YLu+4s1PDD09tsWNz9bC2LXZq&#13;&#10;G7pPW88d6ioG1n3pGwMqRvZ+ecy61Z9uOHX/klN2Lxjclxy2NnI3J96z88rHdxXnmGd627UA2iUt&#13;&#10;DBAp/QgtLVyy4oW3Ppwxf3lFZcWRe233gzMO++Mlp/31Z+fQ8adLTr/gtCMO+eJeG2obP5ww/ekX&#13;&#10;3lqzmjY3YMuAogDso5N7THGiguKlK2s6Og9PNtm2A3a86MhfTPxwLE8Py5oWwio8fJpxl+22+Jyn&#13;&#10;1MjNRSY+tYopeblOR8+e1Vvvse21//nV/MWzc5mv6CiKZbDq/LfQC0Fo/QMlQFBQoC2165q9R51y&#13;&#10;VuT48Z/g/9OLywlZWUg0R0yFvV20aBHnW6aoD83Oq1+3ft2iJXydrF5k1fp1rXCPTNpQRIC8Alqf&#13;&#10;TJsFLJi/oF1ayh1Q8ioUPmiqf/bc2YsoxrBkMQ4KPdAWANQLyrylEMDkKZPpmDV71uw5s+fMnUNR&#13;&#10;Lfds7s3lCLpgYpnrvuuuuy655BLaZ/u5Z56EeAdgyMv8eOrisZMXjpm88P2JC9/F/P/4uW99PPvN&#13;&#10;j2a/MXYm/NT2ZHZO3ZfJW4517fWDiXv/aOoXfjZzz9/M3eP/Fn3hnyv2uK5mj5s37nEvb9FBxc46&#13;&#10;6eA//Pic2//689v+/uvb/vbr2//2q9v+/quc2uiKQsRXL34w+535fWa8dtXlX9thyyruc3FhHh0U&#13;&#10;0+3CD1HzdPpMo8/UqVOnTJ0yZcrkSTT8yZMm/H/sXQdAFEcX3qP3roKKAgo2LNgFFbCXxGhMrDGa&#13;&#10;YoxppseWXv1TjGnWRI2JGpPYYi8IitjFgg1QsNB779z/zc7dctwdd3vHUZ3N5lx2p7z5pr4yb65d&#13;&#10;vXzrxrX79+KPHjkyceLEkSNHDpFfQYGB0TejLp6NQEs4Gx5y5sTR0yeOnAo7dCrsYMSxA3qQx9cL&#13;&#10;bQzkv8EDOw4d5I13QQFdggZ3HTbUd0Rgz5HBfqNH9B07sv+4MQMfGRswYfyQxx4NnPRY8OMThz8+&#13;&#10;ceQTj4+u4v/JAKuXNYIC6UJTEUwSiEyYCj7pekNuM1FTUxEjAtCPzsvRKa8+2btfl1YYTMDAw8Ee&#13;&#10;rnKpiRUc20gkNsQnjDE2kOMrvdKyS6ytLfNy87t7OoC9VPyErzo5kampcm/fun3v/j0YQIEAjG9d&#13;&#10;Ondxc3cTLKGoMRSNS+2hcCFAj+49YKOEKDhINSkpCRJSzYO2fPYUVbnp6VmwnIl/kODiSAzs7yen&#13;&#10;AhTYZ4HPt7QmspDIy9ewgy0nt/DK9bsRZ2/cfZCKyQ0i2pi4ePjGIVWMKc7IyNbetodvl6TklNrv&#13;&#10;d0u5fcrUpLBl23acsSMHJ8/SUgzVkN1UVpTa2DmawcAM+n8zU3NTMwenFuVlJfj04L5Y0YN+bUmP&#13;&#10;3sqiMAQYAgwBkQhoW7CoDOYCJy+s/Pj1H+X0ZWtBOglTvl94FsJopUyruJRn/Pm0CQNE+DReHEBY&#13;&#10;fOFPKgXgd2hLyu0duNwHHAe3t7hzuQf3y+2d4LiP7tymbo15KwDdtPGJl3ITz+YkR+RmHs/Lj2pV&#13;&#10;ltC6MrbS+IHU+j5nVJwljPjYB1BOfBIaXdv4cfpPT44uCH/z9TfGdHEr2/LpnQO/E/fNtV4PqYW0&#13;&#10;jiQLWqtPcwD+NCtuR2TFxSSpY1suMNBs/ARrR2dpemmltbvUxIUrgy0ttN6cpATOFuyNnHpzd7i8&#13;&#10;+HvJHd1K4AjwTIL51ium35w2vx51GVyul72xrSV/GpY48Y3WpkWJR4VQb39oIRGRNycE9pg5ovPA&#13;&#10;To5uTubmplVdBmsjByvjzq2tRvRqNXtcz7EB3f7dsZ3fCCCl1vG4wYuXSCxyCwrFLJ6UoINCu5fX&#13;&#10;wEn951w+f84IZ1xI0J7JKpe0f5IwYb3pzdsF8OIAuVAAbZ98IlYIFfaOTq27t1/2xxtpmSm1kQL8&#13;&#10;fPRBwIdhSndFmbS8DCIA8luGZ1Js3hSglMtPfpB3PlTx5q6epvw/L87QdImsKcUksEiFtA0LQRwK&#13;&#10;mJef9yDhQVx8XE5ODjT/WLjxIhE6ZgA7osviJShEDEGZXfyBPflYJYMnT01NFaPv0toXjhw8Au8D&#13;&#10;+w7uo+IYrObbubcDkcilg1cHz/aeyBF7AUAJ1tzwvIWXuLHgBkktW7QE50AjXrx0EYeG7tm9R4xt&#13;&#10;gg7Q0UqQcPfv38W/i5d84OHhAVkAHcl5NwDEoNwP+v8ubft1azPAt61/9/b+PdoH9PQc4ucZ2Nsr&#13;&#10;sG9HVCXhgA1hB8APhYSmQ+ExB8OjD52IPnAiej/ZWXbzv5Dru45c236QMMCyiUZmv8DXKZ1u6us6&#13;&#10;cjZ2XWj5rdP/vPD4gCEDeliYEhrgepL3PmnIC2Xy8enUqRPOi8AFxg22274AqWu37l19e3Tq0s29&#13;&#10;nQecupH2Y2QE7bE9bnuH4BGjOnTy7dXXHw29n39w/8HD+w8eMXDoyIFDRw0KGqMHfbSDCMx2+OnY&#13;&#10;47wVQOjJG6Hh10OORx0Ju3z4WOTBI+f3Hz6778DpPftP7t57Ytd/YTt2Hdu+8+j2nYf/2X5QngSZ&#13;&#10;uEUO16qk/rL5CO6Vm4+mpWev/uvomr9CyL0tZO22o2u3HVuLh61HVuPecnjV5kMr/zyI+5c/9vMS&#13;&#10;AdlqRGgqYpS3OnQlBVrbtrKdHOwNfT7EjvilfkkS0/NtrSzARXq3tZJt1ZBHyS0otbCwxKZ3N2fi&#13;&#10;H9FQZv+K6CWnJMPQAAw2hMUwO2rn2U5xG5QqznRvlLunO9wZwGcqWHSMRfC0goqjjUHDJRK09MxM&#13;&#10;zE/ZuTlWVpbkITsH5ybSboxc7B3sAgb2hjvGlJRMExOMjU6YVuB6s6y8vKAAqzhIkMlMg8ETI3j3&#13;&#10;bj7wICCmQtWSnZcef+f4Vxf/fTnh8j8t27rznqVNuIoirqIgOfGBnb1jcWF+VkZyZXkprOqwBwCW&#13;&#10;ADa2dnCXaGVtl5SQIHKmEAmLHt2TRWEIMAQYAvohoIMVgIKqp4rbl02ssgWCwPJTs3yZIEAuCpAZ&#13;&#10;AmRmE49TGi7BxVpNYcg6WGYFQAy/qCEAmHnqqo08CKYBlRI8Z7fw4eLiubQ7XFk2d+8Bl5ia7dqF&#13;&#10;P7lNwnt353cT6LgRAHsAYjoPt35kvvO0r22e+MNi0DfGnktMXRcbOy0ydnjb2MRHGPFxfjzxcCgt&#13;&#10;yziy2sOnb4/gkZdeG5xzK9J//KCbqz4kyIljX3Wt4HlzpuoaRSl8nfgC4JcQ08eYDuhi7NrRok0X&#13;&#10;Gx8/m4ETbexbSyqMJQVFEmOpzPF9Xq4kKZO7lyJNzSuNTizfGVG5P6Y8Mts4OtfIf8R4uBAEtfez&#13;&#10;pLdTiDs6kWtKrU2Lrj+oPT11BIgjKqMzzRNzuGL+jAClC2XJKeLiM7lT8dzlFElSUgrPApOb2KqQ&#13;&#10;M7skJkYSG0tLgdXUqVJgeTjG7/E+noMvX7hIzkYifUgmBZB3Nvk5XHLRgEwKwG/NJ26UebsAeyd7&#13;&#10;xw4un298LS8/Vw/9dll55bK98ZuP31Yi3sfTHRYK5WVS7HIgD3B/UMbvTygl3hBkfLaCRTtvGkH4&#13;&#10;f63rSDE1pURMcnIyFQaB605PT0cWUMHhdCvK81NfAMKFdS1Ww5Q0hJR5CuAPUIQ/NRxJLWaxq7Uq&#13;&#10;cRihl6cXggmW/5BQYO0I9T4RT+TmwCkaPsGNBb0gvMA6G2cEYOUNqoRYQjpijF3FQMfXAZXSkl+w&#13;&#10;/bNnz8Zfc+bM2blzZ1LiPfKenhgg4c5GPTgddT/i8r3wy3dPRN6B/j/0Quyxc7FHz0WHnLmlYK2u&#13;&#10;FQ8tAWSsppQb6e89MsBn5GDv0YN9xgztNH5o50eCu0wY3nXiKF+ZJ1p+GKFeY+jERI+qqYfrdFTC&#13;&#10;b+EV0ZGH5z3iOeUxnEjiCLkgupqpMScTD/JSTgNd1XhvmSqeMuR8cY+HhXXr1m3p+x+8/sYbS5d+&#13;&#10;uGTJB4uWvN+mbXte2CUTbsmCy9Ti+tAlk7rITAG4gAEdhwyEFYA00L9zYEDXoCG+wwN7jgjqNXJ4&#13;&#10;nzEj+o8dPXDcGP9Hxw2e8EjgY48GT3ps+KTHRjw+aZRcZ8ATr2NloY++/st9NH50z+mPBk55ZChO&#13;&#10;WlW8p44PnPrI0GmPBE6bEDzjseCZE4c9NWnErMdHPD15ZFJKst5NRUxXUgXU0ZYo+iF2VDx98H5K&#13;&#10;np2trXFlOYYXuvlIiHg9PtMB55Vy5XY2ZtQjiT6VpDEOhhrquB7GaJAtUksoetUUj351c3WjsCN6&#13;&#10;Xh4x/9R6iQQtMyMbwn6cw4IJAw/mJiaYQmCjRQeBzh3aeXm6Z2RmE0K58ujoG44OVjm5eS4uzs5O&#13;&#10;jsQ9IA5yLS0DWPAZCEechYVFIllxJfrTYg7Ehi0zNc5u2bqlnZOdnaMFhwVIJfj/bK48Jzk5ydbO&#13;&#10;AeJ17BKIuXGprKSImAGYmlpaWhUXF5qZW6SmJIicKUTCohVeFoAhwBBgCBgKAS0iAMxFF69GHw2/&#13;&#10;gDsE90k8nEfeIeHnj544HxJ+7uiJs0dPnDt6/CwG7iNhp48cP3Pk+OkjYacOh0UcDo3AmuFwaPjh&#13;&#10;Y+GHyH3iUMjxrX//g3FcM/X8gKvpAltDlPbUhp+6Z5erbakgAP7Y6AP/K7lj1ynNon35zURu/+ny&#13;&#10;uOw0e984hy7lFUQ6QDS9vFEBEkSyOsAqNTordTTvM0zadUBJa89CV/cCl3Y5Nu1yzNtmm7QrKqsy&#13;&#10;MAaBxBSh0rTSyKwk775lfpyJo61dm3ZlnHGBhS09c0uHfEUHXfkb2R9bm6vOfAFASc4VF0nvXas8&#13;&#10;Hla8a2fJwX3leQWS/GJJabGkME9SlCspyZMUgL2/Lb0QJb18uzImu7K4pSnX3raVOzdsQp/O/bun&#13;&#10;Z8JGujKz2KiAbPcWKwLQ2rQIXHQLAH9DpZ+fmVRcJr2VJo3J4CAIwCdU7r0s7mQ8d/CWdNflooNX&#13;&#10;c87GZidm5MG0U2JkAi+AlPWlanrYxJcVZrZ0tlPS/IivFywKnw16w82+bfSNaBirE3cAcCwB63tw&#13;&#10;sPxNVP3Efx2xOSgnvvlltgB4wPZ8IodAh6rknFwdzd3Mv926EDsmxOdOQ362O373WaIoVrzA/584&#13;&#10;fZ5n+8Fg87YApRAHECKIW8Ryau1PNO3kP3LzTgp4/l/zsSCkErQNAqpFwIZV+hK8PT0mWrZbgooA&#13;&#10;4GwaB3KQdSM5/I/y/MTpH38BE6xxEQtcNwYDmL+KFCppRhI2CJGXIhFGQQxCHqGwhT4Q63IlW1wY&#13;&#10;L4AGqOmUoiimo3W4EAcdUfPz57qQBg+2HyRFhIe1b98eLyARkNlT8zKCfr5t+/u6D+rePqBH+8G9&#13;&#10;PIf07hDYu2NQX+/gfj7B/TtTFatBhjC5aJk7cBL6/1sHwm7BoeyeYzd2h1zbfvj6Pweubt1z+c9d&#13;&#10;F9Zvv/Dr3+dWbz39y5+nfvg94vsNJ3g5huEZJ9XKvXAz6ccDWXeuHH9hVIuhA3rAThvMAFyUo7Hj&#13;&#10;0E5Tc+IRsLxcnbBQ1y5Hw8s17woqdGq2Rj9LjoWGwApg+rSpq1ev3rvvP/4YB74y+CA8c0JSkRlX&#13;&#10;yHl4XWkhwkR5XCR18kzsidPECiAs4mbYyeuhJ6KOhl0+Enrp8NELB46c3X/w9L4DEf/tC9+9J2zX&#13;&#10;f8d27Dq6Y9eR7TsOUU0AXybioVMnGsAym5ubPfn+ed71IXFzIFw/n/x+7t9Pf3f0a/omNzMh/sp/&#13;&#10;F/d/cfPMXxnJd/AmJTWJSor4zVRU5CW2qYjrSspFwchDvespMtg372bZODpmFxZ1bGOrzHjDIRCO&#13;&#10;AygtcbA21Xua0IwnzkCB8RG55X5Pq/ZD1RxTEBPQuPSMVa2XSNAw6hJ3rbzHCjw42du5O9u3aeHk&#13;&#10;1sJpSN/uPXw6FJVgRoP1pCQ1Le3ajVg0ZQgjXFu69Orq09bFsX0b17ZuLUcO7u/r0wFiejIzirBQ&#13;&#10;UCK+ICMmIWqHl4+zu7dXSanE3sGGKy/mKsq40jSuNIUrT5EYmVvb2FWUl8JmC7K+Wzcuo/2RqjU1&#13;&#10;LS4qJP5mjfn5TCZt04SNSFi0wssCMAQYAgwBQyGg1QqA693dZ1hAH9zBAb2D/XsHB/TBcBcc0Dd4&#13;&#10;cF/yG9AveHC/YYP7Y14fNmQAfw8cjnvooOFD/THZDg8MGIE7aPCIoCG4pzwxGeO4Zuq1WrCTsZ5f&#13;&#10;5GBpLzPY5m22iRWA3CJAdjY7rACIIYDktn2XCz6Tzg54/kLnx2/bdy2TSuhdSgymia6WLpjEwwrg&#13;&#10;Cmx7frbt1uK1J5asDV2yOnTh6pD3Vh99d9XRd9cee/+Pi1WKDqnpu8s2vr3s172dP/rZ7LmlOU9u&#13;&#10;8/rgB8n0/xU+dqbXwpc++FFXlYhIIutof4HI3GsKRo9gvHCo5HJYcUxkQVpUgfGDkvY2ZTifuKhA&#13;&#10;Ulogyc6UpCRKMpIlGemSjAwuKYXbd7rs0NW8Lcfil287/9oPId2f/CjNtH1IWHh/o8WdPYw6toYz&#13;&#10;BWIGIIYwrU2LJkK9ANANJmTBCCt8sjeh6lJleLCywhIJIXgWnB6SRxoUGlfCvXvtWrvord7BOgxs&#13;&#10;4QvB7+ZnZ+VkZ5fB5QF/nB5vY0BusgVA4Vn4Ew90gwDhxEkwztbF5n7q7ZT0RDFYKYbJKDKaNar3&#13;&#10;rFF9hHvJzMHg/xEGzD9sBMD8Q/8PuojTQ7IdAK6VACARTPA2EXIJAF/9vG2EFp5RZE0pFQT5UM0b&#13;&#10;1fwTsQNxkyDT/VP+n4gB+EuQAtDNEbB0pS/5eNTpem0Z26nTp3q09xgSMETmpl3hH5xKiLyqFtm8&#13;&#10;oztYAcBeVzUwUkDIMePGKOkP1dajeOioAn3Pnl2w/w/jr7t37/bq1YucC8AnTdnJiMvY/x9/PPI2&#13;&#10;/P/z+v+YkHO3jp65eeT0jSOno8h+AblSWtd2pRSe1zYTJm1UgPeoIT6jh3QaG9h5fFDnR4O7TRzR&#13;&#10;9fFR3aeM6zH90d6zJ/V55ol+c6cOmD9j4CtP+b/29GDeoqG2laWV+MsxKd/9l5GYlpWVeC2gb1fX&#13;&#10;Vi3QZtDe0OIrKmA6zJnAFsBULHupNTvSjPk6qOL/+TqhKJFLIo2NiYG1uZeXF8xetv/77+MTH7t1&#13;&#10;8xpxBEjPBaQVrJiCXigJOdLY/v07DB7QEc9DBnUeGtA1cHC34KE9hgf2GjGsz6jh/caMGjB2tP/4&#13;&#10;MYMfHR844ZGgxyYMmzhhxKSJowT+n+jkdbQCQKawkXHv2Hv13rykjGJiqCOH71LixZE9Bl2Lv2Js&#13;&#10;RHpx5oOLrV0e+PV18midevfGMRpKVmg5pya+qehBZ03VGnUnzcrWpbyo0MaSSCcVVf237uba2djg&#13;&#10;PE4Xe6KorwsrAMwgdFSBT3utCzDFIkA2qhhXVKMVV7mwncG01MLZCUZQeAgcMtDTrZW7vfXLMx59&#13;&#10;fOQQt5YumCWcHO0KCgpdWrSa9Nj4rOw8BwdbWOGPHT380RFBr8x64vN3XnpsZLCNtW1mZra5hZkY&#13;&#10;2pTCpF5Z7+BgYu9kxVl0hqMDazsbrqyEqyjkytK5wrvS/Fu5uXlWVtalpSUtWrbp1LU75KTJSff5&#13;&#10;PX2SstJicwurwoJ8um7UWmsGbEt6lJRFYQgwBBgCqghoEwHIJ39hH2CVLSL/iS7+ZFb/PL8kW8bJ&#13;&#10;rEwVwghLAG31oFVFQFfo/EqCOPOXMWy8BzJsDKAWAfglZ7Phl0gBjEorjfBQCs1/paSM/olBnD/C&#13;&#10;jboA4P0I6OAL4JUZwxa9MOGdZ8a+++y4hc8/suiFR5fOm/DB/Ikfvvz4x69M/vS1Jz5d8CRsxjCj&#13;&#10;vzIzWGRIbcDo9l38Qke3dGsXmmfWpc6tzNu2t3JtbdGuk4XfY6Ze/ka5GZK8JC47XZKeLMnJlOTm&#13;&#10;gv+XZKdyaWnSwqLinNyCzJw8uJzEOiAnr2DXjr+6FK0sSDdGpZoSMbxY8Y3WpiUrHG3Y8rYNBUgN&#13;&#10;ha623IciAo2Sd9ZHlO/QzkOLYWEsib8d493ejeql9QMP5Pyw7wMbB1sTYyPrzP5W5B5gnTmAfyC3&#13;&#10;/Jm+qXovfOVj9ct9kNu3w1BrCztdyUhKzzkTk34mJu1MTCr/m3b1fgFNBDvZy0orS3nmX7YdABYB&#13;&#10;pcQKgFeyk30R5IHw1sQogfL/UvRMjZfYmlJIxN7BHp78wUXb29m3ad1Glic1AFDYByCIAAQpADaU&#13;&#10;ou7QXwoKCzAIYIkMt0+6QqQ2PN0GrMjnC884DBA7S7FwBDDwWUhW53wLIcoxdRdNB0MKTVPDJQY6&#13;&#10;QSWLdKDzX758+cLF7y9cRO4PP/wQTgG3bt4kYx3B8hH//+2H9OoQ6Oc1tHeHoH7ew/p1Gta/0/AB&#13;&#10;XYYP6Iak5Kf11RYzXjxIGsaB49G8CcCNPUfhAuD69kNX/t5/ZeueS3/sitzw77l1286s3nrq5z8i&#13;&#10;fvj95PIN4d/+dtxQMggNBbj9IPOr7UkSG7eOnfwGT3gz5GZ5ak4p3bkN7WhZOWqHyAqriwprCwhG&#13;&#10;IDgAhAtA6v8v6sqlq5cjgdLVSxeuXb108dzZ6OjoS5cuXbt2Db4w79+/X1hYMHXKkxfPRVy/fP58&#13;&#10;xDHACS+AEaEHIo7tDw/ZG350z4nDu/WgSW5LQKLKpvEqowCZZr9KyU+nfiqrIP/QgVSm/5d/EiWx&#13;&#10;VSQVW2Zw7KKHT5+5n5/ILSAeY4SrmMOZKcYVlUT2l5EQZWZcKKkssDArfRB9moahyxI+SyoUEYuB&#13;&#10;mK4kMq2YBwVWRiWFxfmtnAifrzgX5BdhxMyDdNTcrE52AYDC1q1bYzMRGWTMTOHVTyTNCAa7JJwg&#13;&#10;iIgwjHJt5SomokjQMAfAMaqbqyu2QmXn5OBwy149e3Tt1iXuXur5yBsXI6/dunkbvDe8AOTm5t9P&#13;&#10;SIHFjY215b2ExFu3Ys0tzAuKy+4nYaNAPsS2Obm5MCLQQ3qSm5XiYC8pL8gqTo8qyk2zNMnmKrO5&#13;&#10;0oSKwrsVRXcqcqOxSYu4aSgvw0GAmNAhp01NToTUD4coYlIBSSVFhSKtD0TCIgZhFoYhwBBgCBgE&#13;&#10;AW08CZ3LZf9Rbl/1l1+4yTVLo6GNAAD/9ElEQVQO/DP9U6aHkAvf5QoNbYRrFZdWWQEQo2Oe8+fP&#13;&#10;Is/KLIi9En3t5MX02zGQAkDDDya/tJLDsX1E4U/YfqMSwv8T5h8CglJeRsDLEciqQCcrAEwDcNCF&#13;&#10;8340XAhADQJFhtQGjG7fX3l+pm4RVELXjS8Asp68U8Cdy+CM2xv3H2/ZvoMZd9ukJNa4IEXy4AqX&#13;&#10;cEeSliR5EC9JvydJfWAhLcdhadX4/3+2/t7XeLOtiZG51Kgsxygnla7sRK0ptTYtPilozGVWAGhX&#13;&#10;4teLhAiZzl1m9403cbci27aw7OjRmpxFp415q6m+fjnweXpJqksrZ3J+pFQ6LtBv7NBeY4b2GjvE&#13;&#10;bwx/jxzSa9TgXiMDeo7Cw5Ce5Jn/c0TV3evO7XiTHJOJQ58BG6lrw8DmfmLizxv6w6AebLK0gvfN&#13;&#10;ThwBEhEA9P/w3lxWKsXNHxDAwdYH3Cy06mSXAG90T/XrlP/HjljNl5iaUkrB1dUV/D+22aPH4RdH&#13;&#10;ACI/KNXhARv8Axh7yvwLD7wlgEztT11JYRFJAyAWEteq2NEKI13oq2XpQRV0yKAzA+eVSDnqgBBC&#13;&#10;ASy1NYgAlJgHtQSIgk7GCUkfPLgHhr91m3Y0KbwePXYCdQooG/ql0rDIuOMX7hy7AOV/dMjZ6COn&#13;&#10;bx4+df0Q7pNRhyKuUBGwDt2kZtSoBIDQQEwAfMbBBIC6ABjZffKY7lPH95w5we/pSX2febL/3KkD&#13;&#10;58/wf+WpgAWzB7/xzFC5OFprhegZ4EFq7kd/3s3KLwn/490z+35KSUu9kub67f6ST7fcOXIhwcLa&#13;&#10;hXdQSy59pXzqCQMeXcAVdfWF8z/c3br39O3hByGqb8/eXbr17NWn/6nT575d/v3773/Yu3dvK2tr&#13;&#10;d3d3X1/ff7bv6O7Xv19AMHr6oKDRAcFjA4aNGzxs/ODh44eMmKBHq+ZncDrM8py8Cv9PxJ3llb/v&#13;&#10;Oo8bzlBf/HhbVAwcc9TE/+vjARc95UFSRmrsiR/eGmhnDb9x3L6o/z7av5inxwjcWXZeGp5tW3Uu&#13;&#10;K8wzKs8pzcts4d5D1qpJAyWbXvjRRyBfe2MQ1ZW0J0NCpOVJL1yOycvn2rQgGwGEWoAvQBsbh1Pn&#13;&#10;rsENPiS8YuzzxWVYLVTHTh2RckpqCs4FxK4ikSlcu3wtKwsHrWbCmyCGRy8fHMtHLs3RRYLm2d79&#13;&#10;2tWr7m3ccvPzQBVfdOymMbkZfWfvkeMb/t69dvP2bTsPJKekeXdo79u1o5WV2elzl/YeOrbnSOiR&#13;&#10;0PBzFy7DMASbt8zNTZKSElq2aqmHJ8Vj5x+UleZBEJD94DzGfTD45WVZlUWJ0sLksoL00oIsnAcM&#13;&#10;538Q6ufnZaelpRYV5+XmZGPLGJwCYi7GL+Y3kWOfSFhEVg0LxhBgCDAEao+ANisA2e65KlNPyukL&#13;&#10;on3Zok0u6VcU/1MZgGCIKF8papfAa2XFFX0BEGaev3OyCtKunn96aNuZYzq3tTDOuB2LRUkxz/8X&#13;&#10;V3BFvCzg0sXYf//YG3rgclpuaQmMBXB8Ge8LgNh76+gLYPnGgz9sDlm5JeynraG/bMVD6Mq/jv2y&#13;&#10;JezHbUfw589bjuGXVs+KjYd+/PPwT3+F/LQ1bOXWIyu3hKzaHEpibT7GxyV37SuSphB39/4f23YJ&#13;&#10;959/71a6P/3q28+WLacvi7XtCa8TXwD8hj1zC8lzk0we9zcpuSqN/93Y/ITxsP5mCXeNku9JchK5&#13;&#10;jDgu/TaXHseVQ9NcKlHU/2/bvH6A+/Y2Hsbd/Yx8fTn3dsY4UQim+lrbDMVHTDAqTSAeAUnj1Vwz&#13;&#10;aj6DySWbU4iym8tOjMl4ED2olw91Da118aQ2s93nN1+4c6JN29ayM/94f4CCiI16jOdFbqSH0V33&#13;&#10;Cs7AZOK40qLS9JT05x9bCrNGrGB0bW9g+yvKsAGhlPD/5fSB7PiXQvEP5h9bAPgv2BHA+wWAOICD&#13;&#10;XpSw/ZT/J/Fle+8p/691l4qYmlIqhXtbd6ytodKHLQA0XYUFhRDPARUI4IA81FnYe4+voEO+E4Bs&#13;&#10;DKAXccUHLRknwTPC4DhuvU02VLFVZelBA0hKS0+DMrNtm7Zw/ocLsgBYH4CSmkQAImtNDHR8w5U8&#13;&#10;uH9v0qRJ8KFw/doVweD8xvUr+BoWFrrylx/54VsyhOz/9wrqQ/b/Q/8/fADR/48Y2HWkf7dR/t1p&#13;&#10;GOJZoNYX3SWEe1/ozb2hN3cfvb7z8LV/Dl79a9+lzf9FbtxxYf3f59fCBGAzMQH48ffw7zcchwnA&#13;&#10;t+tCddPt6khnZm7Raz9fSSuyiQld89bswKCOFennVp3d+/3FM4eupVhvPFmZbtYrPqvyVkIF7tgE&#13;&#10;HUzJtBNSg0adcrFkL5CU8/Ly7tHLb/KkSdt3YEOHZ7t27VCtMEYAT4VGZQ5RqSl8rUnMTI3I3nQj&#13;&#10;iaUFfzq9LhfdZlUT/y8MgveSspwdrfGLwO5uDjXo//k1gbh9W4o05ubk3rly7Olxbl5tbOl8HR4X&#13;&#10;lpqfTNqxhCsxKXj9n1cPXN3XumPg1Xj3XXsSL0S7enYfQVOgKgn5qKiDWFdMVxIDZEFRmTk57k5S&#13;&#10;Ulrk6kScBQpzwfW72ZZkgDKytqgrRwA8RJIevj2I+tqY7Js7EXqCAKKxFu7duZeUkoRgdCda1y5d&#13;&#10;qXhC6ywmEjQf7w7w7W8srYSL/YSkpMKCIlNTk8TE5POXryVm50gtLEuMjK5E395zMCQxKQlpxt9N&#13;&#10;gAlgO4/Wvr6dWrRyMTYzLikrJgfilpffv3cPAgUl5wti6iUzqzw7My8rLSs9OSkhMxPmBhXFuWUF&#13;&#10;GSU5KUUZqcUYkE3J/iyAlkqkJ+nZ6Q8wzhFTLNKViHdeExOx8nSRsIghm4VhCDAEGAIGQUC7FcCl&#13;&#10;qJiQkxePnbzA3+dxY/0BR4Ah4WePhZ87Fn425MSZkBOnMcmGHD8VcjziaBh/h548GhqOl0eOneDv&#13;&#10;40eOhR0OCfvr73+10q1VoUs3AvDuAMkOZ0xkeRl5iZcvTR3bx9rG0tzYbEBfz8TkovR7D4g2UkqY&#13;&#10;f3hRO3nwlJ2N0fMzRo0Z1vVK+KXkrFLsApCdCMAfH6jTRgBjTprdIzenR+6EwQnTRie8MdPslSnX&#13;&#10;Hh38oKhbcVb3/NxeBQlJKfCgi/kJy2OPbo88Nmr89LFjHn9k3BOPjHt0/Oh5T459ada4V6ePfXH6&#13;&#10;KMx/NKRWZLQG2Lz9wNbNf1y7EmllZjTzyQm4n5ry2IwnHp06adzkR0dPmTj2zdfmv/TCMxPHjcD9&#13;&#10;1469WhM0eAB+JcY9N9rMTWpyY7tJ5sUKB864TZB1QZmJY4KZs41JWoJRaozEpFhiaWRhm2vd1tVW&#13;&#10;sP8H/9/XYVe3DkZu7SRZuZKsMiOJNfa30/WdKCsArU1Ltl7k/yFaIy2pqmF7wPyjWcI3eOLtyw9i&#13;&#10;Lg3379G2dUuIAPRYoICKq/fO/3NyXZv2rSVGaOjYtYKWz1MmW9TSDTGEHeCXulVyNnrWJO8PD54A&#13;&#10;KorzC91bdrS1tqdO73StVsL/g/PHXVpcgXOYykqg9QP/X1lZTGQCZTCe520BSiEcICYAhP+HFABs&#13;&#10;P3HBR5h/onCHQADbAnj+X+t6SExNKZWilWsrvMHSDC79wE5DCgCjANKtpBzO+bMwt8CGDjDYYLyx&#13;&#10;wZXYAsj5f4JPcTF2U0PfhbeI5ebmJmaxKxJGVZYeJgBYScM1dwvnFqgOWOfaWNu4t3EHQiCMLrWV&#13;&#10;LpF58fyViLA809ymbbszZy/cir7dpVsP2qzw06VL9+s3YvMLy1+c/wrl/ELPx0L/f+TMrSNnbh4+&#13;&#10;ff1wxLVDEVcPnbxy8OSVAycukUj8+YEictUSRFA2jw3qDBOAR4d1fWxEt8dH+j45tuf08X6zJvaZ&#13;&#10;M7nvc0/2f2HawJdmDnp5VsCrTw9+Y86QN54N5Bm82uevJoXkjPyXf7yUZ+QWc/Srb9+b+tiYoKVv&#13;&#10;zv3589eeG9/JvfLa1b2fR4b98eDB/QJIlOvkkgnRFTTqCnJMsumffMGgAD0qBHCLl36Avz09PbGx&#13;&#10;Jf5ewpkbCctW/vH257988eOmzTsPXL1xCyxNG1cXXSmlzDPfFmRCUfnfspFo6Q9753/yN5j/XUev&#13;&#10;/m/dEYT8+tejdJCSDaU8PFWJ6N5aYCbz33dBxoQjk7W1jJL0fl17IlmJkdTIVGLWwnTPlX9t7Jx6&#13;&#10;Bz/36Lx1g8a96urehZYUUfjRkKdfl6YiqiuJQDMzDzvqLY1NzSB2h1dWpbEFvUdiYpqRRxYAWhls&#13;&#10;EbmpCYIcPTp64EhJ6n8U8tBLFy5RW7WaEsQ4CcsL0IOZy6ejD84RFEYkzTSIBK1jB08fnw7wH+Pj&#13;&#10;2Q5mNYlJCRYW5vcfJOYUFRrDqw6Ra1dKTI19fX2cHeGTn8xjOGXhRtz9fWevH4h68O+pG19v2PHB&#13;&#10;T5suXI2yMDdv596W7rvUCR/XFqbJqcUZ6TkY+5PTCpKT8ovz8wrzMwuyMwpzM7Ozsixwzoe00sTU&#13;&#10;LDMtOTvtLmYxRycXAAJisBkAjcncwlJkjiJhEZkaC8YQYAgwBGqPgDYrACnXs5t3kH/vQP8+5HdQ&#13;&#10;n0D/vphSgwL6Bvn3CwzA3T8I9+ABmFyDhgzCHYx7qH/w0IDgwADM+8MChwwLGoLf4UFDhwcFwh2g&#13;&#10;VqK1bppS2AhAZrDs1MysG5eefcyvpaN1Wk75ofMZ20JS2ti5pCTm5GbkgAWAXjRs9zGPNu3GDPAA&#13;&#10;C3IztqhvD98bp85lYh+ZzAqALEm0siWKlFfC+buUyPL/yHGowFZELtNIWvx7niMOuMGkwa91iANb&#13;&#10;pAnzNltJ5a17xHIaAmW4RMcK38SU99WG8wJx3rs8pFZktAawt7Hq0d13QP9+rq1aZufkpqRlJqdm&#13;&#10;3EtIjo2/D49Vr7/3sadvwMlTpy9duZKSmkq2rtb7RTfOpV4yij1YUlxYAkfFth2MUqxLs/cZTRlr&#13;&#10;62Bu8kg3i7Y3pP5tTIYGGZs4WNs59yotysf+f9j/P9Lxv3YtjEruSTq1M+7d3wSOA6/frrxxl9jg&#13;&#10;atUq04JqbVp0ncovGflbJ3x4C0njstzU+OsRh3YaFyY/Orxfpw7usCoXTofWKb303JRvdy1s5e4G&#13;&#10;39K86ITXfskPTweV/1ux738r9uDdpi0xf2yN3rj5xm8bon5ZF7n851Nff3fys2XHPvzsMHpIQVaB&#13;&#10;m7OnuakF3Zaix36ESvgglDP/FWXF5aXFZGtAZTGHg5nhCIDfHwCbSSIIwC4BsmOASAGwDUDmc4/+&#13;&#10;g2P4eNeb/MJTS9sTU1NKYMKuvpdfL7qXHmWkLD5U+vjFRgBYBMCZE95bWljCTABf8Uk4HQBJQRlO&#13;&#10;TWTbtGnj6uaqh1lpTZWrys9je61HOw9sJYUTyQcJD7Db+9KVSxAEYLctTuECVPAtqbcIQAx0vNCI&#13;&#10;mnjxTB0aE386gNxyS2b2RcymJVxg347B0P/39xneH8r/LiMGdRvp331UQI9R/j1GD+4li2YAIwDS&#13;&#10;i3muVvIfXAAchQuAq9sOwAXA5T92Xtyw4/xvf59ds/X0KmICcPKHjTABOLF8/Ylvfwv79ldiBWBY&#13;&#10;Fpw21bTswpdX3c6StLl18PP504b28vWBRQlOmuzh23nenClrv1u67K2J47qbJFz+y6osSZt9tE5d&#13;&#10;XxZYJuojFSSrETo+4QVmkcuRFzasX5eakkx0/vCnyrvZ69O777QZs/YePnn05Ln2rVvMmTzyuyUv&#13;&#10;vPL0BB+PNqER5zds/reTp2zTh3iCqGFUTfw/Pn36KhziEJX7128/FuDn5e/n9cHLY2ri//lxWOfq&#13;&#10;OvX7k+gvxLmoPCpt565tbSByNZea9XTvkVuUq75QfBTeVqqqFGKKL6YriUknIa3AHJt87B1aOPKm&#13;&#10;GPxFI5J+g6ZjZMwfaSwXgolJVMcwaDDeXbx9vH3o+I9h5/qV6zVJAaIuR927fw/BMF908OzQoVMH&#13;&#10;KjsQI6EQCRqS8vXtmpWfj0NSAcr1G9fT0zN4WTM5ZAaCZMwTMJ3o2qmDk5P95ZvR28Iv32rR33j8&#13;&#10;fM7cxq+17dTBvisWzevbrePK0Li4jDxAB1LFkKcIWwcv9xQM+dLKrPQ8JxtpUmpJYX5BQU5BXn4R&#13;&#10;7oK8UmsLOLuB2z/L3OyU4sJcUzNbt9ZtUXcwazM1M8/Pz8N4IFJYLBIWHWuVBWcIMAQYAvojoFUE&#13;&#10;IBe683MTvyJRumU2mNTWTiEMjUi/VikQxEz9WhU6dCNARgGZJNLiE/Njr00e28fCzKKinHO0MXay&#13;&#10;sZSYwDi5xMXcJu7yjfS07FNb9vr59x020DU5sTLkSkFiVunFuDxT+87HD1/OzCtFIiQpHTcCkGWM&#13;&#10;RAIzAiOucm2m3a0HyZ/d7CqBbwHjyhl2RMUnbP1C8cskRkVSo1sJvCyb10OUl2EJgCUMcaRlwE1i&#13;&#10;4O8WvPrSyOHBrVu77T4UtvGf/Ru3H9xxMLygqKSgsCgkMm7iwnXY8wZ2CAtZcEgaGs6cl96JuxOr&#13;&#10;f8uqISa/7UKalVZaiCPbKiuc3IxulxeeO1bRBg6dWxq1sjLq3FrimVvwIM78QaJpvrVk8iOjLaxs&#13;&#10;4f9vQsuDLfOc/NpZersb34mQmOZzA/sYudiZlFdg7SveCkDU0vOr735au+pH3L+uJrbQNV9qUjsX&#13;&#10;usekKGnc4E4TRw30bNcaPAMU74oHRIuEtKy89MO/XnRs5WxpYSLrXHzLkcko+E71zmvj3n5tPB5n&#13;&#10;TO04Y2qHWdM7zXm624vP9Vrw4oC3X/df9G7gh4tHFGbnO9q2sLa0g2JQVyWJQGo52P4ScP5F/M2L&#13;&#10;A+A5ubykvBSn62EXAKQA5Jf3C4jVEc4IIL4AyCMvBEBLk1kC0PMSOSNiwawZWd21uihdt67dZKtA&#13;&#10;KYdT95AV3dsPI39sagXDD2U7HY5gKYD3UP7DIgCyAFxYoiEABAEdOnTQT1BSU4HAzyvdDvYO8CFH&#13;&#10;LxgdQDsHOvGMfCGnAJGybwoRRTYbBNM6fspYD6n0UnRi5I3EC9cTzl1LOHv1/umr9+D8P5w4/8fm&#13;&#10;/9u88j8m5IxM/3+E7P+POhgRBeX/wfDLB45HHjhx8cDxCyRHmSBBPI3qQ/IdmRwT9uiwLo8N7zpp&#13;&#10;ZPcnR3ef+kjPmRN7ExcAT/R/ftqAedMHvTTT/+VZgxfMHvL6M0PgCODNZwLpxGSoK7+gaOXfpyd9&#13;&#10;fOr5H+NLrT1LMmNnPjpo3LAB6MvgQqFshEQPdj04oHzMiKEfvjN/RN+OvXzakmnHmDMzMYQsRCiJ&#13;&#10;lLsKF4CXLl65dOHyxXOXL56NPH8GrfrKpfPxd6Lfe/ftu/Fxr7360qaNvzo6OcXH3rgfH1tcVHDj&#13;&#10;TnJaZuasicNHDO3frq3bR58va9HCaXD/nvNnT8rNy0pM1PlAEHraGgVYxqTKFgPCzC65GZfSzs3R&#13;&#10;0tz0XnKWi4M1vzdEEFtUrQHkL3WuLdjKQJYKN6ufr/znM/7GMASG0cupI4aKbt08K3EwfGEl/aR4&#13;&#10;y3JUyFh8UxHXlbS3u13h96wh76uUuNoREwDFcRhAoN/b2OPUWKOiUuKWSDG5rPyyohLDbC2h+Xbx&#13;&#10;7dLOvR0Z34yM4+/G887t1dTFnTt3yAk3JibYpuTTlUgNqEj01rVbmm0HRI4/Jy9c+fbXLbvDL9o7&#13;&#10;OuKUaKmZZUJaRkhIiJ2tTZcO7XGAITm2QFrZo3PHlk4Of+46+F90jnUbb0nmg+zQXY/393KwNi8p&#13;&#10;KYbr3R7tWzqVPDie4xxy6qJOKhwKctehrySlS03snNw9Xeyty++nYq0GeXFxQWFZfl55YWGFtRmX&#13;&#10;l5eD7m4sMeWMLEzNbDp07ITuj5nNHH5bigps7BxEyh0M1Za0tzYWgiHAEGAIiENAmx5YxsZX8fZy&#13;&#10;DkRmAUjXf5T7pwtB4VF4loXh52Ax2hqt4lJqvoYlBnjIkoTYMUN7wFN2Dtn5T9Ydjg4mxAEA9vkb&#13;&#10;Gzk7ON6/dLXXsOCe7lYPUqXnb0HGjEMDOMJUFZSaWLlcDjmHREhSOloBELfmsM0mF9zEcpuzWhGD&#13;&#10;Y6nJe+1z2jqROVVhQjKCgN/SSJJRIEnIMIK5ZkW5URH8GEqJUWOFRLtRtLiqJKEgQAfDCeXm4dBT&#13;&#10;vXv6vjhr0oszHxsxuO/O/ccvXY9d9+Xrj7RNA4czatxjfv0DsrJq0Jnw+fHe23TTgouhkx5q3f/I&#13;&#10;zcBzaQNPp7T/N37ghvtPHLvjcuSW0ZNXfBfdKZ0R2+1Wjv383eWdlnUNnlfm1vHo0cNP9t/m4VfW&#13;&#10;rpWpba5TGzvLdq2N7lyDmwfjHt0lLWzkdp4istfatJDGsndmf/zqlCXzJtJbY6pqlvvPPjn8keH9&#13;&#10;e3TtaG9vrzf/j0y/3PmWub25ra0lNvVizWFhZcnfFoSPJxwlOYWQPOJgYtzkuGzyQNd56AZE1FQp&#13;&#10;LcorsTS1cbF3QwCkKXKxolpksP1EClBK7orSoooSGNiXgv+vLC2W+QIkxwHwhwLAIqAC9i/8iQC8&#13;&#10;5r+UbALAah0PpOlT/l/7oYB62U06OjkODRxKdt/wW1jxS/l/cPj4hV0r9PyoFFQN9cNPpQBgwvGV&#13;&#10;dthuvt08PD3org29JSYCgEcOHsnKztp3cB+pH4WbJk5V/TDKxUkEiHLh4oXLVy+TtTaVDvBfaayL&#13;&#10;ly6C7D2792hdf5ORRwx0/Lq/p3drv85uvbu07tO1TV9f9wG+7v7d2wf0bD/Yz3Noby+Z8r8flP+4&#13;&#10;OxPlP7l9ofwfNRiOJ/1GD+k9ekgfGWcoovdpDUJlyEhw+6Gof/Zf3br30p//Rf6+4+Jvf59b99eZ&#13;&#10;VVtO/fLnqZ83ncRBAD9sOL78t7Dvfj3+HawAfguTTz9acxAVwMzU5O6NiGtH18RE/pcac8LaoX1W&#13;&#10;pYujgz3YfuFcD9QPntExYXvi7GgLAmD9ZWYqMdZ5k40mkoCGb/decP7n27NPD7++Pfz69ewDgztp&#13;&#10;9559PLy8IY9AA+7SpcvVq1dfmDdv1397j4WGBQSPSc/OnjxmiL2DQ3RcAkGzrAhjbnJalq2N7bzZ&#13;&#10;M7Dd5dzlm2IakkAZ2VXE/6Ge/5dyH/y4d+fRq9gI8Mrn/9xPytp97Oonv+wX5DKCDoCkwP8vct+W&#13;&#10;IjQUcERs3bJVG/724x4/evPkqZhIdNzs/PxzFy/2bjWRflK8ebJl9i1UIaGW6VVbDaK6krY29SCt&#13;&#10;4OCFDCPsXS8p7dbeWkmXXoqdgmQogM9gh8MXM5Tq5UBkTnZuKRh1bZlo+h5yOIQmS4ednr17YmMU&#13;&#10;cetnJIm5GaPaEm5eu0mGHYnEydGpW49uAv8fFxOXmka8lmoGUCtoyWkZGw+eLqmofGXaI1MnjG7l&#13;&#10;aNfa3sLVyf76rWicf+HZ2vnRYf7+fbqPDfZ/bOTQHUeOX3Hs3faRkcWuvuX3rj7e3Q0TjKO9XVdv&#13;&#10;z8OHQ+DKtJWDTZqZ2+HzUUkpabrupnRr181/xKywC+WZZY4+nV3y8ivSC4yxNMsvKCssLCsoqSzM&#13;&#10;iC3EmQjmllKJhYWV27BRj3p6dYAoCqZumEYwLdrZO4u0F9MKS22qmMVlCDAEGAJ6IKBNBECVK3KR&#13;&#10;vzB7Vun85ap+2UY7amunaDQoPIvj/0lu2nZgExcAkJ3jHK/KyvHB/U0trXGSKy4s/OHk383GzMLE&#13;&#10;DEcAcvBNXlHpZOdy4/LFm3dKrseVZBWXgAOHwzScYVZpVGkrMbay9EAiJCleoCAeQRNJJXFDXIkV&#13;&#10;X/lM+yI4agfb9YR5oo1NWyvbdq+3ua9QCLKBu7CywsxUGp3MZRUY4xiCgiIT4qEAfAo2AxiO0S4u&#13;&#10;LTU3Mz14JKRPH79rlyODRz/apVv3i+fPjhg64Ojxs8amOD3X3M2NbJnu08O3qFS994E589+e9cIb&#13;&#10;/JlqFZOfenHijLniYdEaEguO3//eu3Hbng1/7d64deeGLTvWb/l3/eZ/1v+57bdNf/32+5ZfN27+&#13;&#10;dcOfYSfPxidmFJabhEVc6Jb+kQOW1kZS97755qalxanGduYmbk4md26U56dI2rsRC1itbYYSJiYY&#13;&#10;FpowkYA/eXppLZFSAHCPWCKAYQNvoPcpABuOr8iuSLWxsbCxt3Vu4WLjYGdti/OPcdvyqmKiocHD&#13;&#10;/37Y+78f/sNmis1/RePehI0AG6NWrov8ceXZb1dEfPl16Fffh7m5eNAVsN78PwpYWc6z/SXktwwP&#13;&#10;2AhANP7F0vJi+NUkvgDJFgBoUMiN1i5zB4CtAbwUgP8fN2lRlP/XavkipqZUqwYL3E6dOvXs1RPW&#13;&#10;B+Cr6bF/5GAC3uEfLmzCxx5XwEe8M3ISOAiEB358pYta8P89e/aEmlcPm1K17QSSBS9PL3zaf3C/&#13;&#10;cB8+ejg8Ivxq1NV7D+7B6ABfsYjkzct7gNoz587AJhafrl67imAIjIhCOmD5tPIDYqCjQ/SFGwln&#13;&#10;ryWcufqA6P8vxRP9/6W4sIt3qP7/6Jnow9j8f+YGcf5/6hqv/Md96cCJyAPHLx48fv5A2PkDx88J&#13;&#10;2mFde4pqeBmvyHETR/g+Pqb7lPE9pz8KFwC9n4ELgCn9X5g+8MUZMAEIeAVeAGYPWTBn6BvPwBBg&#13;&#10;6OvP4kQAsqnBUJeZmemXSxes//rl4A6laad+vhX60/V7BSt3X1flHtHe0FQsiX9NqZWpxNyYM7AR&#13;&#10;QDX7f/nEyktRMWts+P1PO3uH6OiYmJjYjh06dO/effYzz5+5fMPbwx12XtFxiR3auYFmfIZQyMXZ&#13;&#10;8V5iqqWVddDgQZFRt+gRGCIRoxKAmvh/fPrk1XEwAXhsWPd3nyPbAb58c8L787ERgB9y5TaA/DpC&#13;&#10;pgYQz4QrUYiIPbt1wEv8BvYa3MtkZFZOfklZZczNez2dHw3uOZx+EsLQB7lagvpN1aGpiOlKmjGE&#13;&#10;w/9Xf46Bp1JjPl9rK3IujKJs0d3ZIgerASNTCIy3nkxV7OCwqNpxOs+IF6WKryxVemDldPHcRbj3&#13;&#10;o0MHcu8/qL+JKbayE2MoujVPMVZBQQE+IUDvfr0F/v9B/IPsnGxiLaUSXrmOtLWr7cfO2Lj7eLm6&#13;&#10;YIkGjQVcI3m0bwcPun6+nTOyMsPCjkPnPmfyuCnjR1yJjrtV6WIjKY8Nv+V2++A7Tz1mb2M9Jniw&#13;&#10;T/vWhw8fxcQXOMS/lbNjH/PEnHKz/cdPgzytw6Mitei83Qc9MXraJ7mlrfccy83MLb8cK3FwtIAA&#13;&#10;Gd49CoqlZpK8woI8Gzt7R6dWj0+d3aVrd14Cb1yQn2tja4+FJI7hELk/ovZtSWRvZcEYAgwBhoBI&#13;&#10;BLSLAK5ciw6NuIBthGH8HXryHCaM0PCzoeFncB87cZq/T2GtcuzEyZDj/B0WHhJ24mjocYQ8euz4&#13;&#10;0WNhR4+FHsEdErrt73+0UqZ1YUJcnnMcDoTH3FWGLfjEKzlXWlBRkifFkbdx2fAUS5jbCk5SYWQO&#13;&#10;DsDa0iL89Nm4rAK4IqMGyGRNgM1jEHXzW6vJ2fLEqZLWnKtoJ0eigTWSSIdV2LRtUTZSamUilfxT&#13;&#10;2jIh+WZW5uXl99uR89v4C8dFgyOCnEFaLsUaMeo+V1IqzS3iUnO44mIynQohtSKjNQBEHDjDxtjE&#13;&#10;rEP7NitWrW85cF6X8a8tWrzYvXWLtOSEYjBkEOHLTayxS/rDZT/TG/yh8Mwf586f5U7PcYPXRMNd&#13;&#10;z08dM2384MmjBjw5ZhD8L04YGRCYvTgw642+GW91TX1rcPo7Y7KXzmj/SZDZRzO6fD7V8YsJJd85&#13;&#10;Wxq3a2FakmxclF9u4VJUVlGSm1JhKTF2dTK5f5/LTJSpdsTQKKaCMaNjXQIGnl5iklUMQ7kCen67&#13;&#10;3mrk02dPFMaXp1zIvX004fre24p3flphXmphQVoB7ldmjXj5qVH5aUUTR7WfONLjiTFe0yf4zJnc&#13;&#10;be50v1fm9Htj3uCfPnmOGgboWgql8LD8h5s86P+xEYDIAvBLPALCIqAYi1Ne/8/7AiS//DGBaPBw&#13;&#10;CkjdAcp9AqKb0kMBeU/mWqpCTE2pLRTELv369evRswd0/mQ/N9+p4XIfxva9evTC3bN7T/hL6+zT&#13;&#10;2a+XX6uWRByGxt+xQ8ch/kPauLbJzsi+F3cv5kbM1cirJ4+fvHL5CkwE9F5/w+gg8lIkshg1ZtSY&#13;&#10;cWPGPTION56HBA5p174djsW+FXOLEgDnhVipY1jy6+mHN8mpyfBuGDAkYOSokWPHjxXS0br+JoOS&#13;&#10;iMomo6BE2rtLm35d2/bv1nZA93aDoPzv6YF7iJ9XIHX+399nRH84/+88Es7/BxLn/6MDsPm/J/b/&#13;&#10;jx7sN3po3zFD+44e0o8Op4Y6EYBncyVX1vpdXdUz6pceUT/5Xvu+y/VvO91Y1vHGZx43P2p7833X&#13;&#10;WwtbRr/tHP2GQ/Sr9rHzbWJfsJK5MBBRcJFB0IUH9On55fsLTu797a2Z/cvv7t+8cQ1agloGoxiK&#13;&#10;XIkRPIBCrGQByZJhLxn3LeOfgTV1CgJJmo2N3bvvLfljy7btO/fMf/HFYcNHoyLu3E3s2L4tAnRo&#13;&#10;78Z7zOVu37lN9LbQn7dyQUV19GwXffueGFmSUA7a6hSVAXylyzZf4EthcSlMADp5tsJ2AHc3RysL&#13;&#10;mZt0tfw/aaL6CmxgNnf52m2kgF/crsbd8AzRv0mpiZOJh+InIQwhVWYIQNxd6NRUxHQlzbW9eN35&#13;&#10;Ss4Yw6IxJyksL+7gaqnEMbZ3szUytoBIUmpibu3gvnTjzYzsAuKgtLRi/g8XH+TCBaxubK0qPcgx&#13;&#10;KTkJe/ujr0fToQwzAnb44wFNWlWwRUQAHAdnJYJfUkS8/+B+YlIi5AJaxTdaQUtIzTJ1bAnbJxCG&#13;&#10;iRLGNWNGDRs1Mhh2HpZESWG+/+Dh//YdwprzaLqJY4+hKVkFFnERz08egwMKExIerFqzPux4RN/e&#13;&#10;vQb7k705FZb2pT6BFhUFubl51PuSTv0PPb1j5x6jZiyb9cbGma+tKpO0up9l7tbaGnL2ouIKo5LM&#13;&#10;vLxsR+eWyMjTyxspQ2iC36yMNCyN8nOznZxbiJzodSNLpzKwwAwBhgBDQC8EtPoC4Lp38Rk6qPfQ&#13;&#10;gX2GDOqLe+igvphEh/r3HxowYGhA/8CAAYGDBwYGDMKcHjTYP2hwQNAQcgcPHRw8dAjm22FBQ/k7&#13;&#10;EL4AhwcHPfnEE3rRWS0SWZFwnBn4dmnlkUPHce85eHT3gdC/9h7dsvvw+Yjw5NSr+Zk3i9NjpDkx&#13;&#10;xiUJpuVZLa1LHPIjTTLOWeRdsCq45Fh2tYX0WgvuWiuTa0iEJKXjRgBjqQlMmh+VmA3smmJl3q5b&#13;&#10;m4TgSit4Jl6T7p5S4GAExb+c04adXykYInhlq5AUVErz80quP5BIJdhbzSXkGsUlV3kNqD0ysALA&#13;&#10;uqygsDg1PQu71Lp39xz+7CtI1sXJAcUsKiInoglTOCzTPln4Cr0RRnj+c+33W377kZznVlGxa8va&#13;&#10;/7b9VnvChBQUdeyWltZw0VbaOq/UptzMTOJqybmYG7lCq89VWpRUujqZ2RlJW9gbtbIzsjWSOBph&#13;&#10;Vx5XZlRhaW0MC4/8XMhTjFracDlFUOGShbEBiVRMihcWyROXL+/xL1xw0atKu67vulaV8h9e2/zl&#13;&#10;C+s+eWHlx3N/Ubq9WnfxdPPxdOvk4doJv56tya8Xf5M/+durtew2NYGVCu/nrXYX9P/yGwI38izl&#13;&#10;TwfgynEiADkFsKxcSo8GIGw+TGwI/0/cAZbjBTECIF4BSINCP+D5f8NBpVwwrG4hwRk4cODgwYOh&#13;&#10;5IcdPnbXQwvXvl17MPz4RCyKTUyhJoVD/tZurbEGhRM+6Opxprq9nT2Sg6tn2HG4upKXudm5kAII&#13;&#10;ogRdUZw6ferExyc+MuER5AKzbdllaQUbhPi4+P59+iMv4lma42BzS810IShBi+rVvResu7ENgC6R&#13;&#10;Jz85ecLECUjHUOYJPCckOXP1/qmrd8n+/8j4E5F3Qsn+/9vHiP6fd/5/itf/n4T+/yp1/r//ROT+&#13;&#10;42T//4Hj5/eHncV9IOw0n5KuwKgPT4YmuVe9ntM39Jz+W8+Za3s8tbL7rB+7P/1djzn/6/7M577P&#13;&#10;fuz7/FLfue91e+GtrvMWdJn/iuzcjlo3ckWaUBHUyN/JyXHWlAl7Nv/429dvIoAig4GWDA30xVtJ&#13;&#10;iblmRZXk4D1zI07sEWHiAOMZb5lhncC+yo7oQz+qlJbBcxp/GGdGRgYZ2aVcSkauWyvnA8dOUeky&#13;&#10;fh7cfzBiWOAbbyzY9Pvvh0/ASuB2SkamToplmZpYaf+/IEznOCtzs5/ff7Kdm8Mo/07vPjecuLeD&#13;&#10;YZ06/T8pt4wjFwdB9VDwrpuQlqJ443tE7BkziYnSe+FPkiFPOXUHKCNAn8x1jrMlLCUuwwqSbjRr&#13;&#10;/GdlYeHXwU6JYySGS47EDybs3Gys7eLzXYa+e2baZycnfnX/Xp6LW+ldqZToM2ojxiVxpRzEiLG3&#13;&#10;Y3EcICwCLpy9AJU+koWcVLVU1CsqAly9dPVK5JXwsPCY2BgcOUFMyQxx9qezo52RxDg2MYPuNAR5&#13;&#10;WBX06N5t1swnp015rHfP7m1cXVPTM/6NfCApKUq5Hll4O3KAh/PmzVv2HziYnZU5sL/fpMfGde3S&#13;&#10;CZZT6KEp9+Kybl7CCGRtZaHHQI3c6eCMaQKu/gaMefX0NaMyY1vvLo6OTublhVn5GffMLawz0lPQ&#13;&#10;9yExATiYRNJSk61t7LHFzd7BSaQVgM6th0VgCDAEGAJ1jIBW9WDVEoQ3J5arAuQLEzqbyxYq1ZcI&#13;&#10;/FzPi5jpk7iSEIZKm9EyFQHgxOOJjwUZ5EZSuooAoEMby5V7t00zM7GvkBa7OJb6tLk/TGoJ6/4t&#13;&#10;ufaVRsYClwPmKDNPmpFbkplTkpdb7NnWvEs74kgAKzao5MugFDUcP1RUBIPnEsyF2Hr9xKOjti97&#13;&#10;/r/3Ji7/9puLV6MLi7AJgnD1QlXAZEBDnWDftmH1/zQvRR27CTbTWlq2aNnSWtLS1trB2cbJ1sXJ&#13;&#10;sb1TcS620TtZSuB8y9HazsHGxtnY1MHU3MnKzKnYwaHS1sbcyaXC3D6vwNbIzNHa0kVomJqbmJim&#13;&#10;pZqCWqUHaS3yBq1VKyKu4VcLBZSwKMESB7vWlS7sAIAlIraPQvG46OtfF3+9Fvs2V2wMWfH70e/W&#13;&#10;H/rf6n2f/Lx76Xf/vPvV1jc/2fTqh+vJnk7sURHb/9QTSw4CJCYAxCOgzAqgHO4Aee8AcAdYBv4f&#13;&#10;/D6/CwDNHRIB8P8VMO0k0gHZqQAQAkAKgEZFTzTQ2Ob1qymBdLqqw+kAj09+vEPHDna2ds7OztgC&#13;&#10;cPzk8dAToeGnwqOuR0GjhZM44ZYP1gGeHp5gvPEGS+RTp08hGLXGB5sEqcH169f1UC4JrR2cJKoS&#13;&#10;bDxIohc0aeRYKXghzcyA9QFRZFVUYHcu1peocajgUHz8wqgV623BqAQpIB2tR0voAJ1U2t/XfaAv&#13;&#10;0f8H9PIY3MtraO8OgX07BPfzxub/EQM6Uef/o/y7jQqA/h839P9k//+YIX14E4B+o4f2HxM4kGyB&#13;&#10;Er3JS3NfoLOF0DaM9z5nsucF430vm+xbYLLvHeN9i4z3fmi871PjfcuM935rvPcH432/UOGDbJbR&#13;&#10;o6dpjIJuSD3/oY769e4BfkPRr+fqf08/vmjHp1vji2z7l2FTmIQzxdF0hrUC4HXWCvbz5E9BJ8/7&#13;&#10;+yAadcgC0FqImTtkSbbWOfnFI4cO5C0FiK/ZuHtJBw6Hfv3t99NnPh0c0M+vW+eWLo5izEkEbCB0&#13;&#10;2H04omr+V9D/K5sGUH17Dfb//Adu0z97RC4G1I3Glc9NDBzVzd7HOrO7Y6Gnc/rEVo/apFkGewfj&#13;&#10;vdpb3kBo5jo0FR26Ug2t6PdjaQVwEcTXYInUyNy4gjj6UHFcPzWwNU4ohj0VlgXmFhYdfXwyjdsU&#13;&#10;wGjQrHL+uFbU8rw2TRtHo9CjT3Dj3NO79+7CIgBaffK6XM0aAC/xCeMhwsBlIHZOCdG1brYXAxq2&#13;&#10;15WkPyhzanfk1AUqiqKjHMY3nGf02KNjp019PNHIyXroxPy2/XEYUAer4kF+3aZMfmzm1MmjRw7r&#13;&#10;0rkT2HUMlQifnJ6ZkFvR2qzIwsoOEhZ+stNHHonc6UDdqVufwY+8d/QCtDW2ffo4d+1ibVGRDDEt&#13;&#10;Joh7d+/g4FhIKzIzUjGbYdB2bd2WHvertYLEwFKbKmZxGQIMAYaAHgjIRPU1xfxu3Y75sybQOUwQ&#13;&#10;6oedPDPEv78w09OvocdPBg4JEMLQlcHR0DCYACit9h+b9cq/qz/EohwDrmq+mA+u3Ijt0aWjBrH3&#13;&#10;c+8u++R/75VlUmN8w1ymTmYfvLvso1dnYH4SY/799fr9+d3zoI6eZZvr0zbn5n2Hrfk22HoAaiBO&#13;&#10;wPvkf1M+fmUylI0rt4SVOQ7FhNG6pW1nV+xf4GAlbcz7EjQmvBm35tcfaUhMJ7UszMsLv/rgzecg&#13;&#10;hvhj2+4J40Y62YO7qLx5+96Kletau3sGDvAF2zZ40IB+/oF9e3Z38+696uvFtcyxNtF/2bR7xiRi&#13;&#10;vErWtdQeUfZAeAp6doLAFcj+lG3spAtNmX4M/6xetfLtl2ZrrjsxTUu1OC9/tGb8lGdtLEwcLTln&#13;&#10;a87Vlisp51LzuQc5XH6JFH7kiO9iTgo34dhCvGnVN/97Z6bIJqQfdP/sPz1maC/Z5lwwADx3z4vn&#13;&#10;+E5KWX25mIfvm+QUSrxb+ftfrz49CW0bax1ds+497UNwoHQxTeP279ll47a9cKL/deBfFpYWyEBY&#13;&#10;1nt3Hbp9x27YYw68aoJlGa/YxUdydrzngMBThw/QSh0ddrc2g4DWIlA3V+h30Hphmz1M7i9cujB6&#13;&#10;9GhEjLsTZ2luCdEAPa+RnFlQWoqTApNTkqHk6du/L9aXMbdiXJxcMEYdOHxg+ozp1BWc1kzFBEDZ&#13;&#10;QdXtmNt5uXmODo7EKwHOFuGdbIFgusiGeOJm9M3x48ebmhOfc9QiV0ziYhr5d7/tfWnmWHImIGk7&#13;&#10;pOrQnPi/SB3JGo/8ScbjkRYm4ZuarBHIR3XaD8nL59/+4JePX6mpTsUQv+avo09PCgbXio0APaf8&#13;&#10;RvSfOEqV3CXSCmJyIq2A+Ukxh9+KErwkd2XZtR++91pdDBLe/OirzT98KCYj/cJQXkWIe+L0hade&#13;&#10;XGTu7G3VytfRvae7Z1c7B5PWTkbHDx/7YrYP7HPEzCOaKVmxYX/4qTPFZUVaCUYLsbe17tujM87o&#13;&#10;6NuzW/9e3VLSM1s6wzOtTHQPfO4npLR1a7Vr/6Gb0dGvPTtV/IwDJxoLv/6dP89G9j8xLyDdi7cz&#13;&#10;4MUJ1f7gnb7Kfmhvpy/kAp7vl8xF1wMBUKhqLZpiADTdpJTklNQknWJ988G7Mt6fH4poU1n2zrOa&#13;&#10;26qYrqSZjL5vnTPlpE6WZsUVFUVFhYNaF7/1VDdV2NHln/siKirfxMnGwtrCFDxxTl5ZEfYOFCZv&#13;&#10;ebMDDp4AVlqZTA2U7Ny+E6eiqg2AZCdNnkQPixUCbPlzS0076iGPHjl6pFJ4xZTFgHbrzt3vd57o&#13;&#10;+NRT8f/snNq3Xb+e3QQvm0gKWX++YXeOS+c8iXVyPmd39e83poxo7dqS+tahplKCWOT9b345YR1Q&#13;&#10;YGzf8sofb08d1qMrMQ2o5UCNueDqxZOn9nza3avCr1NZZLTVraLx+Xk5rm5tWrb2xJGxN65eSE9L&#13;&#10;rpQade7avatvT2CidUoVA4tOTZoFZggwBBgCtUdAiwjg27Xb5896TK7m5xd/Uum/u/ZMmvBIdR6M&#13;&#10;+2f7jsmTJgo6AbqS/Puff5+YPFmJSu0igOsxPbp6a1jyPvPOV59+vdA4V703O/1AqbAzef+drz55&#13;&#10;TSz/9t2GA1k984wqJHDnt7Ddvf/d9QCnBb4eb4i/M+y++/vBJ68+gfn+x61HzVqO6dTexJ4YZWMd&#13;&#10;hGAyroyuKdf/9gMNWXsRwHNvfvLOi9NbuLgkp2dt+XdvUmoGJNQZaWkurdp0hm8oF2u4ZMdXZydH&#13;&#10;oPTThh2/Lv9AP7gMEuunjTspn8YvH/nz4mTrSuE1fUFXmLK1Jl1x0jUlv6qUXe+8PEe7CEBb01It&#13;&#10;1ycrtrTtNqiDp4eTFREBYOsBVNxyEQDZS0lFACYmpvk5GWdDdr73wqTacEFagf17/+mxqiIARON1&#13;&#10;gKoiAGIugO2yldJVm/QXAfR6YpGFOb9YJwwjOb0dapmNf++RlpV8FbTD0hIyBcI9UjNRb9+gHTt2&#13;&#10;4aF/pJEF+UTFA+Rjh0EQARwk1cZJxobFaxIB6F5TaqFDYzl7+mxn787YXQ/lf+fOna2trB88eJCU&#13;&#10;lARHgDg4EEwIKpG4D8R2/IJ8bAro37+/lbVVdmY2TvKG7cDJUyepCAAKfK21IyYAZfVhYhN2LAy9&#13;&#10;nkoBeMcbMJTgLXXKK6CCKykrCQoKMreAaMlMNxGANujAR82HCEBmpUVrh0rTwCDJj4AnQxV5yb9T&#13;&#10;UO1W/clXuLzJIeDcWosAVm898vTjwcjuyho/uGYhKuyKSgn6G9yRwJEkPEzIbtkbNGsJcTBZ6bmS&#13;&#10;7F5+86NldSoCUKpcVBk2Bu/Ye3TX/mMXr961atPDurWvm0cvFxdX8/RjX8wPsrWtFeeG7MB7w1Sb&#13;&#10;2IOIviKjoo+fufre63PRbh4kpbVxbcEfvyEl/H/rlvB4++Gy74b08x02uL8Y1oVmS0sKNlKrElgk&#13;&#10;mdRnKuRrunK2AiD7Tt6iTUV+822VCo6pTIpvvXTpQkZH+gc/ftGmIkoEoK0raS7v7MVHzybm2tk5&#13;&#10;VJQVmhRya9/1cYP7ezs7pZEEo0FGVsHTn569Xwz6JWXlJZZm5p0ds798rhf4XlRTLRcGvG8fmVcU&#13;&#10;VYIpO61YEbqGV0yT8LraQEMr2rz70HWLDlxlRcGDGMeilIkjhvToQpZ8D5LTVm/dVTFwel52TkFa&#13;&#10;Un7Cnce72Azp2wMgAAql1nIk/MyWkMhsU+cb+VbjLG+9OovoUVSDiWyTQjAUARTevX3zwv5FJUV5&#13;&#10;3TpILyd0MHYclHT/dtCoSW3btv1r06puPfrGxd4aNX4ysWGsbhxU0zSkFRZd6WThGQIMAYZALRHQ&#13;&#10;ZgWwdvup81cys7Ly8skay1CXZiuAy9djemoUAcx+64vPvl1sXWhIN3UFVsZLkezrs0SqcLGMTkhO&#13;&#10;kbGhvDYEnL/AppKdClLppwuexJy0anPog5QkMSFrOdOjdibNeePTd+eBkcAW1vyCkozs3ISUzJyc&#13;&#10;XHNTIzOTSmzPJEsBrKp5tfD2g6d2bFhuqDrVIx09FrgacgEfhdWVBrUSakdr01JN/+79xJ1HziRk&#13;&#10;lXTw9O7dw6dzG6vi0sq0IpO0PGlWXmFOVgY8A+VmZ96/e7uVndnjo/q1cWuF9Yqu2i3x6G3bd2ps&#13;&#10;oB+/zZc4sJApa/mFbpW5DV37ytS7MtXu6j+26W0F0OOxN3EuIb965s0sJdygPt1//2s37CGXDf/P&#13;&#10;nLd+5vlBwiB26hG0a9d/+MPvAtkkTFfddJN3h4CgM0cOgf9vN21e95eXoK+pbfP61VRNGEZeiMTm&#13;&#10;f1jao71hbQf2A2hhpysMXOPi4rCNAtb+pMs4OtEdoZYWlpTlBut17ca1/MJ8aOPxqZbKJaWFMsoY&#13;&#10;dzsOHgFw8ja1h0J2MLil7BY+9B/Qv2XLlhABKKrItLYTMdBh7Lodd/teAlSpBvagUUsrgFVbjsx5&#13;&#10;PJjn4nj+TcbOqT4ryiZomyRB3/y4XkUARI7DHzaBirufkPTvHsgCQvM5R9u2/RxaekwaYDv3MT8M&#13;&#10;SiLNN9TWLE0fGWmtd0UGZv1f/xUXlU57YoKtDU5M5faHnhwdGIAABUVFW7bvLi7Mm/PkeMpTKep+&#13;&#10;NWdBKalJOSyePBqS+OMwJb7xdY0oAPL7rohaNhUxIgA95gvFEqVn5i9bdT4hraCFg/n0cW3atyXm&#13;&#10;6xjxVJsEypWWkffvkTsnLqd7ulkO7GLn14WYSKCOqPsSXYFSGm2omFxtItR4XpEkKmMXH14pLzGg&#13;&#10;YSg+GBq+LzLWJXAKdtuknT1QlpMC6UhSRq6le6eUMgv4RDSNPvraEyP6+PpgGw4ERoLcpKS09MTZ&#13;&#10;yONX79y28rkvbeF0L7w0Pf61iQG9unaiUq3a9DhaFtq1MQ5fOvrNjSvhFZyNTbvxCfdu9+4fgKnk&#13;&#10;SuQZz45drayscUinyBzFDMu1qWIWlyHAEGAI6IGAFhGAYZk0gT4N3BrGykvXont189Ewjj/9xuef&#13;&#10;L1+iR2k1R1mCZN98WqQIAMs+GOvyGuAaL0xamL3wWWRIreZkWot8OOTET79u1hqMBnjthaeHBw4S&#13;&#10;GbgugtXzslJM01ItJphGaIlT0zLuJ6XcfZByLzkjNT03I6cQW/LtrS1aONu0aeEE3U5btxb2tjbC&#13;&#10;ok382lpXYLftjUhMSsiGa0TiiVD9qq6mNPUWAXQb9wp4USoBwH/4F+c2b9z237gh3Qcbfw4nzlV0&#13;&#10;SLhO3YL27Nsz5LFPsz943wYepBWo6eAfdPZYiPPA4N6fr8VqGL1DrWpdv5qqqdSpqakwBIDyH10b&#13;&#10;tgxkgctJsdkeDvkTkhICAgIgp7tx/YaNlQ1cA2A/B/FaKK2E9vVBwgOcgz1k6BAvLy/UrAHrlK6w&#13;&#10;0bQgBcCuBHglhBQAJwIQFkvKgSp4MRw7dizZXKLj0RJioKujUR34axXDaW7tKzcfnjN5GOH9sZOK&#13;&#10;19xSy3GZTleu4KUCAIohETzJrV/eql8RAC0LNViiFhyYFHBozqZtey9ei580YfSHC2aghRtQciRm&#13;&#10;rAAxaemZW3cdiLlzv3vXTr26+7Zt7RZ3717kpahL1663b9vqsVFD27i5Up6q9sySGJLqIkztm4oY&#13;&#10;EYDWpYjmoqE7o0mAk6SSR4whGoYRuh2JiinBk6N2EFgn8V9d4KxrmmLGH9prUFggc/LsxV0nLibl&#13;&#10;FFaaWFhZ27q4tGxjK/Fwsm7tYt/B3U3woirgEHc/4bt1f97INpV49ja1sCyLjujtwo0PGuTVrg09&#13;&#10;iNeAozQqAtWXm5N969yfly9dqrTsnJ2ZCrNKny49IDPp7x8MeTH6kZgcRcKiK9osPEOAIcAQqA0C&#13;&#10;WkQAemghxFBDfcCqlW2TsTIqupevJhHAU69/KiYXPcJ8+ZYWY3IhTWq4q1k/Q53cIIrIkLUU9utR&#13;&#10;3ocqipimpRYQci5z9YvaVVL9CbWipNsj0ar1026JrwhwGhBJ6GeRS84w12tPe5dR84gIgFyU5ZIM&#13;&#10;7NM9Ky3hq7ee3v1tJ3Oo+hWuTr5BeeYDewbMOjrMw9ak2g72Dv7BWZ36e06eY2PvgBVbTRobvWtK&#13;&#10;LYyoLJj9X7xwMTExkfZEejk5O/Xs2RPsPaoMfp4iIyOTEpOEAOAunV2ce/Xq1b59e9Bp8GqlqjbQ&#13;&#10;lpWZdSzkGBoS0bLKfXD69fbz6uBF8xW/C4CurbWOn3U0qiN3DQO7mBa+cvOh4uL8pOS0nPy80pJS&#13;&#10;9DFyiiR1PyDuqs+NAEoUUfNpysglJqcmJqX27tlVUXsprgQGCAUyQENI+Nnzl67diL2Xkp7h5Gjn&#13;&#10;4+Hes2tH/749IGwCp0RFSwbIrIGSqH1TESUC0LYU0Vp62iqIqEo+U2iIQpXPdGahfuabnIxGzPhD&#13;&#10;EaCFpYIzKvigAwjdmEB97AnzqYADYiHK2ctR/5y9B3ezj/i26NrRQ3C5KvJ8Pq21JgSg0j30ppzs&#13;&#10;7NDDu2/fxhmuRl18/Xr1GYgDA8TL0cTDIp42FpIhwBBgCNQSAZxIp4ORYS0zExMdk2Vk1C0/304a&#13;&#10;PLs2Wi2WmAKyMA2FgJimpXl9JnCPgp2kYEUpuCmq69IJy0Q9MqKrKz2WlWp7HMpOlVr4imWZIj3I&#13;&#10;grpKlvtKqPqIT4gFPkQDE1LLmlJFhvJmqpbMguwGUdTapNAABuf/hUUwlQLQQxPI2ZOU24WhhUSC&#13;&#10;TKmeVqf6Mjh0ejSzhzkKHSJQm6hWVFxDcdoCcwX+ikq1qDwazFJdyLPqv8ZrvwbQarHCupIe1aor&#13;&#10;aEJ/oQtROp9S2QcutUIQweKG2mCii9EmLUYbr0eJEEUQBNDeRDOl3mFEDs66wqIfnSwWQ4AhwBDQ&#13;&#10;CYHGKAK4ePVm7+6dNYgADGtAroiX3nsUdQKdBW4QBDANa21aDUJY48+0Jr0xPeCKaq4US4GX9JOq&#13;&#10;/Qv9pFkSURc1RXVxguxGcblJF5oaAtSpvlRRriRgKCyCRS4xhYh1AV3jb5+NkELaI3StPgMWhLYr&#13;&#10;2jepFlqQADYgVYYqYO0tWbRarLCupEdl1Q9oQtsGhXQqqYcmrSh811WYXj+w6FFfLApDgCHwMCPQ&#13;&#10;KEUAV2727qFJBPAwVxgru94IkGmYNS294avHiKym9AabQac3dCwiQ0ARAdaV9GgPDDS1oDFY9GhL&#13;&#10;LApDgCFQ1wiIOmu6rolQSl+nzZ/1TBvLrkkjwJpWU6k+VlN61xSDTm/oWESGQDUpgC5+KBh0FAE2&#13;&#10;/qiXArC2xHoIQ4Ah0MgQaHQiANgrwt+zhl0AjQxARk6TQYA1raZSVaym9K4pBp3e0LGIDAFFBFhX&#13;&#10;0qM9MNDUgsZg0aMtsSgMAYZAXSPQ6EQAsJgiB5zXcIZtXcPB0m/GCLCm1VQql9WU3jXFoNMbOhaR&#13;&#10;IaCIAOtKerQHBpp6EwC2rNWjMbEoDAGGQB0j0OhEACgv4//ruNIf3uRZ02oqdc9qSu+aYtDpDR2L&#13;&#10;yBBQkQIwSHRDgI0/NUsBdEOShWYIMAQYAnWKgPEHH3xQpxnokXhiUlobt5Z6RGRRGAKaEWBNq6m0&#13;&#10;EFZTetcUg05v6FhEhoAiAqwr6dEeGGhqQWOw6NGWWBSGAEOgThHQagUQ/vlQxeu5zfdV6UEY1fdq&#13;&#10;X4oqi0Z3Mor00Ezx5vNwNQnrT4AoKpUCKdDFkyXkXhN5umdSlYXaWtA9Qe0xxGOoU0ihRQk1KLJE&#13;&#10;4nNRXzZNTUsZ3trmpR1dxRAGq1wVsu9vfk5N96R561LGGlu4+ILqkF3NNRUXsvafyGwhU6U/xROj&#13;&#10;GlJICg8hcTWmpEuO2ZH/VKNWKVHFpDRnqkO5dHTHJWaEVx3sRHbYmshWagk6NIzqKeodsSqZ6gN0&#13;&#10;9QT1Sb56HEP1PtJVFS61M56sTPoQLbZ51ThIqp3mDEeJ8uCjYfgSP+FqJ6/mrlStOjTVhihkFSkR&#13;&#10;T3/NSWMskV2KQ6UYUsQPbjWG1Dr+KJdQVvo6bkJKpdfUMdUCJdSRnhWkFRYx1cPCMAQYAgwBAyKg&#13;&#10;VQQweMlxXF+M5rxf/BMPv85wN2Du6pPSZkhGKQFRXqtmYvIFhUsG1zlRGjPApLCY+4InSgUjA5GH&#13;&#10;GWvxHVnB66UW6hJRpRqsy6yqp11j02pYeOsy9/snjnqN9jp6Qo3oTgfcNbVwHZIRH1TbICA+JT1C&#13;&#10;eg6bO8xTj3gqUbLjbjt1cLodly0iMYNlqiN0DTDCi0Cj/oIMDhx9MEwuQw4Pu+PNCZ3l/r073sOH&#13;&#10;1GbGM0zvk4EhHzaP//nincXq5d51CpumYcpA05w6+gmzVjW9/jn86EyNZTckJRq7klAdhl1/1Jp+&#13;&#10;iB2PZPZ9ci5/PeHnUKdtQk3iWsefaj0Ocuiwg6Ofwbqy1gXXpaC16Jh60qkVFl3IZ2EZAgwBhoAB&#13;&#10;ENAqAlDNg8zI9KqmCToh01Kok4jLReYipeVwCCjmwkxCgilJ0HnKPv8cTPlBLmbVTEqkUpgq5fPn&#13;&#10;nwsqUh2JrKLw/ub1YM5rEkMoCo+f27xZA0pay+zVTnk1qkgzyUhjcZQKyBMmp0eoSnntKlSVvGYV&#13;&#10;qlvQgQhIKqKttSDyALIa5P/UJxclMkTkq6lpqcKrSpVq468GowJqys1JDbDV6FXKXV6bfC+TpSVL&#13;&#10;XT0NfNU/h8WyQrNHBmSpE7gkUEEGILQT1cA1AVhzC1euNZ1o01hfIgcBWRpE2y5T3Mu0U/w/kTJt&#13;&#10;mIJOX64gUwgdEqKkqlc0B6hKREWhRpLSYC3AcUQC4DnMs7oMQCAgJGTtkdtc1vm/qZ2AkkUA1eIJ&#13;&#10;eVYrjhbVnm7Qqa2Faq1XGMJI7SoPrSI6nW5BlDqO2ulGCBOmkLaa8U1hPKyZiPae3nfuUQkZuBGv&#13;&#10;4cPlMgD0HU4uAVAdamoabxVJMkjvU6XcfcavX4w+uJ43glPCh8jqqo8Aes9rahFTN0jWOAtrqB3x&#13;&#10;bYLUgsL06j7joxe9q2Q2VUO0fOxVux4QzAQFNJRWCDXQo1tXUkxc1cCtWjdSWEEpVZk6+quWWupn&#13;&#10;bRXqnRwchHfqx0Yy6PHji2w8UhzIlMZIkpJgVyDCrEAraEpSt4OjA4kOR23FaW5Cui8AZKio75hy&#13;&#10;E1fNlGiuoJobtlZYxPcJFpIhwBBgCBgCAYgAiAd+bTfNigZrO+PXsOPHcUMLvzFcdthpzKq4QPLy&#13;&#10;i1EHF38mfymLEv45ZPgIv+nFO1i1aMnLyMgIFlP4rYGkKkrAlxz09mgvQ4Eki4wOjoYyPuz4ksVL&#13;&#10;ZJYLYb/OaCsHimYtpICHmDueHxz/dbo7H1c8kdVou3/8KDdsiLtSuRRzoTiQ7FRQ0oq8PID79I+I&#13;&#10;6gf6j6ooCuUNoOlrKI5KAavREyOryvDfV3l+QSp38WAVmuVhCFZ3XtzEV7fnqo/+vM8FVEdbc6HU&#13;&#10;1mAVMuJzUSGjFk1LDbxq8RHZ+FWbkxKw1UmtIXdSm3/O41bNDAsMw4P3wVC+Z6mnga/6db9Wa/ZS&#13;&#10;Do3TC+urgECvVb/LWo7QTlQC1zQO1NjCVWtNF9pqHna0DQKEbZZf4KJx2Xt2cLwddwcdLTs707GD&#13;&#10;hwNJPOt8lsfcuc/PHeF1+8jROD67uJAj3IjnoRzrm3khMpvWQlam4/C5T/TiowijnPBQlUjW+Qs0&#13;&#10;ET5YVuQ/FxyffH6YZ82tLvvObScPT87D0+n8xThZMBBwu8NwQtWw4GFzh3fgHPs++fwTfvbyZGVE&#13;&#10;ZvZ9gqfc8fyRi9myTNVSopy7NuhqoraqV9KBVHEwHLyEDvV8G1YeWkWPYNWqm+9cMwXLdnCtNU0W&#13;&#10;qi1KYfwJlNYcsdp4qGmCcw/gmX4U5O69O6MCZ+DPO3dBrUKzVzfUKI+3siFRgSTD9L6qJie0SZDq&#13;&#10;7ukdE3dXdTRQHor1n9dUu6f6YUqY3apqUBUK/clALcR4tlOcXlFfRAZQ05Ra1ZJVM615haCmGWvs&#13;&#10;SooNmC541DZLxW4lPCs1aaUqq0Z/9XlWucjCXFmteTv0GtE38wiRTtJCqR8byaD3ZB/u/N9xns/j&#13;&#10;wfH2Hfngpn7YVDciKTZIGYDixp8A3vKGjxIeyksAaNF0a0K6LgCqUFI/LSoO/hoo0VxB6sdDcbDo&#13;&#10;N5ayWAwBhgBDQE8EjLSz/8Kit1I+hBLZa+BQom2Iu3eXrl29X3wqgDwEBI2ueslxJMrJsIPcwcUI&#13;&#10;P2tVDFYt2qUNsgMBa1ysYu2I1AJnYj26bgZZG+CSZSQnQ5VmWRj5SpuWhfMeHtCOR0BHIhVpQ1Jq&#13;&#10;pkKBKsUHdSiJrjj36euOh33BAUkoGGQ0K5VXQ3HUFVBNrWFleWjxZyerWoWaMEhKnhGqOybkhKwN&#13;&#10;0FoQcZPVv1INqiKjNZcaAmggAKTR1qIujAq8NbRqUY1fFW0VYKvToDZ30jjbtvfivD1h/UEe5N1N&#13;&#10;HQ3ylqzQ3rC+2rjaK5B0zMGBow6Gyqu1qtlXC1xj3dXYwtW1Z9G0aWoqGmuKA9v8xPNzn6c3uGhS&#13;&#10;oQ4eXo6Z2dlSKN45mQQAwfw8SS4enh24rOwsIgHA19tH1kH7dT4rKyuTDgJyiYFi26haDaomQkC7&#13;&#10;feSfrN6TZZx7DU0u7sIFIgGQcp4eXvIFNgiQJyiMUUJ0WaYkjKwIoDzrThyhnNCpUhx1LVkzdBp7&#13;&#10;h7z/qrbegKfnxS0euvjOvFmDVYdWMV1eNQwGlk1hx8PojY1mNU8Wyi2qesfXEFGxnWsist2QYdzR&#13;&#10;4/e4u+FHPYMGS9u18zxEdgbcjeOGDeZ5z5rGIsXxVmFIlM81hul9is1DcYAVOBE1PU4Yimsxr4kd&#13;&#10;JOV5KczCsrGILAb0WgNonV7pkMjP4LosPEg9ysKLacZaRiGhAS/hO4XaZll9gBUWIZqqrNp6pgrJ&#13;&#10;qnlW+yrCoddkDIwcBjro7GsYG8kIY+/gxDk6OkBKgAc6QqodZ2oakfQff4T5KDz00Gh+hpIJAeQL&#13;&#10;ORFNSPcFgLxd1dAxFRYwmhqztgpSO9ToPSzrN7qyWAwBhgBDQAQCULmL4tqqgp38fOh6z01huL4Y&#13;&#10;JTau9zw+Aq7F8tG+pnx5Do1MRDUTJqS2BLpvnemvMYoORFbLtF17z5gQLCANR4mGpAIWh22ax63e&#13;&#10;qMCk15CvanHEFLDd9HVhmzzXDw0kZpV1VqI6qkEtBItoWtrg1aHxK6EtBlhtudMa0YGGk6GHeOlb&#13;&#10;YODQxYe4QzAi0KtOxbdwHWjTLAHQOgioRHfw9OLu3CE8vhe1AajhduzzxPP0CublA3rdWCzzAgdN&#13;&#10;0ePu3OFuH123dt26tUfvcHd4E4W6v0U0cjFkKI8VbdsT3wie7dvVfRGqZ61DixIzvqkve9vBw7iQ&#13;&#10;8PDwEM+gABQwIIjIy8Cc1K68Bup9atvMvfCjMaMI66QdH/1hqaGuxQ1TymTrSwYGHy7uruL0Ssru&#13;&#10;2Y6K7rXc+mYqZ0i1LUW0EqAugPYq0ytZZSg8g59/og93gVguiR0bDZCv2PEnYNa8uPV/3jsZGjeP&#13;&#10;Ko9E3LWqTYX067Jj1lAQsbCIwkEMViwMQ4AhwBDQjoAevgD4lSCGNDKQCldMSPg9/HFv8/pD3sMG&#13;&#10;k8/CRUwW6VeRl76uUzVkxJtN0u2e1cjWn0iFsmA241Z/sllECTWgJBIbkcCqQqFDLbSb8cE8b7Lq&#13;&#10;quHCClleoQBTubr1KIjaKFpz0RpATbL6Ni2FpEQ1fvVoawNWNHRqaFAXF7Uz6guZ7I1I7A7BDkCv&#13;&#10;S3wLVzs46JOn7jVF1rlZ0Jh7eTrIMoQCPRuP2ZEX7zjSt46OjrKX+tBUFcfRa/jk3ln//KtwMoFy&#13;&#10;gnFxd7yGy4QNzz8/3AvSCZEEeHp6yYlEIjLKdaBXd+iUEldtvSf5nQEwQfpczxYklnx1HUe5tSuE&#13;&#10;qRrMdRjf1NDSjsgA1hMJAP8RQ0vc+vWHRsn+JH9rHvHUkWSw3qdK78nPZ63m5s2ixKqbjoUotYNF&#13;&#10;bK0phjN47fCDzyyh4d3b/IlC2TmdFh46o6FLV6qx4GoWHqIGcK2tTnz1qI6NGuKqDpu6jUjiQOO7&#13;&#10;3Cfr45RWi4QukU1IX3zUd0y1S0S1lAjQ6UaAOFjE1ykLyRBgCDAEaouA7iIAjHuHFgfiCuVgBSC/&#13;&#10;vD3jPsE7sjL5YEY1CQBHGB/M4SRKoKgVpMxaW+eitZux7gtPmhHJhwzQ+Ot5wpu3m/GMjOrqZAt5&#13;&#10;6EykInXIeNOwEFpCXHyOai8NKGkr7b3Nz8uSn7UaG3LJ6k+pvNUpUsZcZAFPfk5yQRbPKNWiYuoB&#13;&#10;S+Q4L46TV7ci2trKIu671lzUBdCSdI1NSw286pIS2/hV0dYIrMjcKUXqaai2LqHNnix15EyMLJ6y&#13;&#10;DEBsrYlt4aJp09oE9BgEHBwc79zJqpIAgOHPOrpu3bp/LnB9hlPH2A5+w6EY+wcv163T6MhPK33g&#13;&#10;vIY94XXnn5qSIRIAz6pTBbCI5mUADn6ThztSAkj+ZG2Nv5RECZ7D5GGOZskpF0GQPIge0FVPXbn1&#13;&#10;QgAQRxhOornjhQBim40ORMuCqnQcNS1KIUzVHCRyfKuJIsKQxHDEulzWxzxjYhQ6j7ahRg1JBux9&#13;&#10;cqLJdMZfRB6zjg7QavCpPvHpOPlqqjJRw5Tha4cMPmh48ukvZNgmWdkJrTotPDSsENSXW2NXEqpD&#13;&#10;vsYQoFZslqoLDy1VVkWJtlZXQ11lR/7LD3Bk5HMcTo82URkbNdSz6rCJsU6HEUnk+EO7nBoJgOKK&#13;&#10;UWMH1w+fGjqm2iWi2sasZwWJhEX3MZPFYAgwBBgCeiIgKS8v0zNq3USTSIxOno0M6O8nldItyM3m&#13;&#10;AhOIHRQKq5dmU7ImUpC6aVqsWg1f/frVVHbk9n/ueD0xGY79cMWHrLvo+MTj9X8mluHh0CVF/aDT&#13;&#10;JQcWliHQiBE4+QUvIcGOw9petehKjW5SqD421hYZDfFrAVodUtXgSTNYGrwKGAEMAYaAKgKi3QGK&#13;&#10;2KqlfduBmESasd8UCr8YEFiYukCgjpoWq1aDV5bONQXN169E2z+sl4NAzMPZ13SGjo1IDIHmgQAY&#13;&#10;76DAxYdGfb6YeHSo/V2brtSIJgV1Y2PtwakphdqAVndUNXjKDJYGrwJGAEOAIaCCgKSsrHFZAZiY&#13;&#10;mIRFnA/071teXs5kNgwBAyLAmpYBwazTpFhN6Q0vg05v6FhEhoAiAqwr6dEeGGhqQWOw6NGWWBSG&#13;&#10;AEOgrhHQ3RdAXVMkU5TXRzYsj4cPAQjB2NUkEGA1pXc1Mej0ho5FZAgoIsC6kh7tgYGmFjQGix5t&#13;&#10;iUVhCDAE6hCBxigCYH5T6rDCH+6kWdNqKvXPakrvmmLQ6Q0di8gQqCYAYFyb7g2CjT/qBQCsLene&#13;&#10;llgMhgBDoE4RgC8AHFbSmG4Ul84hjYoq8cTAbXIQ3LGrhfTkFzV+akxVIL6w4kMqwyJAUY+YNPWm&#13;&#10;JR7tph6S1ZTeNagndOiGVdcXJ+toOCKjAH9pGCGryCBHq+iAQz2OJDpQVRskNcNVrcp4SPHm85MG&#13;&#10;oI1PGUc/yJLSG1i9I9YGNMPF1bMrGY4AA1RlvRPDQFNbawyWptiYGc0MgeaOgFFj849Ahkpe6NHY&#13;&#10;CBNJz73wEM+RniHh92t2l9NUiyYSAbXB1MIi1HL9VHdTb1q1wb9pxWU1pXd91QK6ji/8foxcv79w&#13;&#10;Z8kXOPpPbxpqjBixKWQYn8fnGkZIORnHjq2d7q4rDfUzkuhKlZ7htcDlv4iHciRHEQNaeLPY3zAV&#13;&#10;17Fj3PrN96vagN7A6h1RT9AMU/yqRUjTpb9BAKzF+FMHA47hGkMtwWSw1BJAFp0hwBCoCwQMsBHg&#13;&#10;q/99g/uTTz9ftHjpa6+/UUujhcrKSinOA6xsoicC3ocEIGhxEFnhyoCI+CJ47hdfzA2eO3du8JLD&#13;&#10;XOyap4PnbpF/rCVY+kY3bJWJoEIVluqRwr8I5q8vIuh7ApocJOFZjmQw+YY/FCPQaJrLZcCmVe8A&#13;&#10;isC4GQUxYE01I1REFcUw0I0MAicp74m0a8r6o9Ab72+ZK3RXUZQhkLsnF0eGvojQw57t3TkOach7&#13;&#10;vKYkZH1doEEdYQijNLrKY8lyEMZhgw2+dT4I6AyXyKFSCRn10A97ZljIJ0pY6TUsK4/tdHhXHL0N&#13;&#10;XzViG6TGcIbpSuqyqPOWY5Dy65WIAUFrWJQMm7sBYdGrWlgkhgBDgCGgBgGj2ps5vPfO2wUFBTm5&#13;&#10;uVnZ2SuWL69lgkZGkEpI8VvLdBomOlF2Bw2S+gd6rtkkt6PkuNg4jw9C1qxdE0I0NnM3Hlszzb1h&#13;&#10;yJNbBRq2yrSXRT0sMjtT4LMmLigk5FjIZyMPQ/3IE4lLSFZ4liG58QVuzdOhgcdCNr7Q8XCoos2y&#13;&#10;5nIZsGnVN4D1bs6pvU7rkiQD1lTDFqT+c9cbOtINn+YZs6fj5izyp5Sf/GJJ3Nzf+b7pueaTLdje&#13;&#10;NGjR52Rsk0ZsWuP5mTyY2GK2nT6HW4Ic1nv8vmgQ0r8fx3m2rd6QqsiAQJAfQlVpUPfSf1H10RWx&#13;&#10;uM+OhYT8PhfabH4/gXwcnq6Uo1jiVRp8nQ8CIuDSY6hURUYVATLkInf5LKYwAus2LKsd2+uhavSu&#13;&#10;U8WIenclrbnXecupy8FZc+kMCFrDomTY3A0Ii9bWxQIwBBgCDAGRCBB+u/b3Jx99kJ2VtfLnH2uf&#13;&#10;FF1t8JcBCKvnRCL+WOMZOAiZ+geOPBwm2NJ2DB7cVk5JYymXQatMS03VAIsARce5TxHQOKDGxd2V&#13;&#10;baFQBKoqJEHSvZ0n19EDNsLkQQgvo0FjuQzZtOoTwHpuxo0gO0PWVCMoTn0OZXpDB+lkCLk2emwY&#13;&#10;BtU5aD4Zdlg+dqFvxtLtTYOemhu3dBhEA0/56zZEn/xyWHBYIMnhfe6TYV+e5O7Hc8EB7sqJyMkI&#13;&#10;CYGEoQYa1BJGpw0KNQJwh5cGDxv29NrY2HjZkKI4DhumRupyEBAJl2KpFZ/5wqoZKtUio4oGQdJ/&#13;&#10;0WfcBrobQABW12FZdWyvp6oxRK/Xuytpb1112XK0524IcGrKxZCgNSxKBs3dkLDUZfU1bONhuTME&#13;&#10;GAL1ioDBlO1r16wWKXXQHIzfAkA2AhgktfpNJIJfdw4j11I8hQkKbSyiKCV0KVW/VNWYnaGqTFtx&#13;&#10;tMCiiInwrPml2mACGTWVy+BNq74AbCwNRltFG4xOg9dUvVHe4BnpDV1Vj2s7OLgjEWAqjVdCgLaQ&#13;&#10;vHGcZzsdTZkI2z53JlH+c22nrfmUWzpsdvxQFXso1RFSj/GBp7zj3A0hR4+SeyGfaR2NvXU1CIiD&#13;&#10;q6Y6Uh0hFd4oI6PWCoCfp/xnBh/7dMtdvYflGuqunqqmlp1R764kMt+6ajkNusAwOGgNi5Khcjc4&#13;&#10;LCLbGAvGEGAIMAQ0IAB3gI0LH7oFgPw2MsK00wNWd+SnR44epfcnIw8fjyDYKnL9jUkCUF/1rg0W&#13;&#10;GIseO0lOULi3dQOUjv6Es2jbviPR3RHMiQBBJjYR0FN90F478t0lTbJpNbm+UDuCm/AgULuCi2nG&#13;&#10;msPoDV3V0HQ//FjsyCFkK8CgISNlfZN0Q1nfPPkVlPhHP+Xehx5flzHE3aNj7DHYESiIQ4kJj1Jx&#13;&#10;VEZItTSofak40pIBhI4qwt3Exl5xcNU0v9Q8VKpBRrVFCdHbTpvtufZYXEc6Aus8LNc0tjeJqtG7&#13;&#10;K9W+FzfdFBhoauuOwdJ0mzSjnCHQjBHAoYCNzKqIbATgVTaNjTBt9EQcP4yFs0C2/xAiA6h+vAHe&#13;&#10;xa6bM/xFeFnSllqzCaAdFq6jZ/xnI4YPf2Yt9/wSqAVR9e7Tnh55+P3heDniODdS1QpV9Y0YPJts&#13;&#10;02o2jUFsQVhNiWnPasPoDR1HhibS4+YcC1q/kNjgY2vOe596rp1DXr4fR/tmxFd4mukv9Z/xfNwH&#13;&#10;X/Hjm8i77bQlz3OyLIYPPzHk6JFPPMmf87ZWOz1FZeRXpUEtYbBbVxhd3actmctRyod/FUEpbFpz&#13;&#10;iki4atoHUOOYqQ4Z9fsAaM36v/eJZ2wsfdZ9WFY7tjeVqtG7K4nsEc0yGAPNsMNys2wkrFAMAYZA&#13;&#10;40BAUlhUxC+OGstlaWFxODQCHqmLiosbC02MjmaBAGtaTaUaWU3pXVMMOr2hYxEZAooIsK6kR3tg&#13;&#10;oKkFjcGiR1tiURgCDIG6RsB48ZKldZ2HTumbmprcjrvXwbNdWVm5ThFZYIaAZgRY02oqLYTVlN41&#13;&#10;xaDTGzoWkSGgiADrSnq0BwaaWtAYLHq0JRaFIcAQqGsEjBcvXlLXeeiUvpmp6e14IgIoLSvTKSIL&#13;&#10;zBDQjABrWk2lhbCa0rumGHR6Q8ciMgQUEWBdSY/2wEBTCxqDRY+2xKIwBBgCdY0ADgVsXBc9C4B3&#13;&#10;oMouhoAhEWBNy5Bo1mVarKb0RpdBpzd0LCJDQBEB1pX0aA8MNLWgMVj0aEssCkOAIVDXCBgvamRW&#13;&#10;AObmZrfj7np7eZSWso0AdV37D1f6rGk1lfpmNaV3TTHo9IaORWQIKCLAupIe7YGBphY0BosebYlF&#13;&#10;YQgwBOoaAVgBNA6/hFVkyM9wbnSENTagGD26IsCalq6INVR4VlN6I8+g0xs6FpEhoIgA60p6tAcG&#13;&#10;mvojAeg5V41vva1HFbMoDAGGQDNBwKixlUM+SjIBAEPAwAiwptXYOntN9LCa0rumGHR6Q8ciMgSq&#13;&#10;CQBkDJuBp6HmDTIbf9QLAFhbYsIPhgBDoPEhYNTo5jdyriyTlja+ltIMVi6saTWVSmQ1pXdNMej0&#13;&#10;ho5FZAhUlwGwpYjO60M2/tQgA2BtSee2xIYjhgBDoI4RYFYAbFx6WBBgCoo6HkwM1pBYTeldUww6&#13;&#10;vaFjERkCzAqglm2AjT/MCqCWTYhFZwgwBOoNAbgDXFyDv4HozYvX/n40/LDsvmXSw8/TWikswuxM&#13;&#10;U36v9qVYpwbmZmYxt+96d/AoKS0VG6cZhYva9tXXf4YfvmbUa4C7MtjNqJgNUpQGb1oKlVu0S9Zx&#13;&#10;dOos4gMrhsTzScnwTi0bBHS9Mm3omlLCWTOA4itFLyx0jNTQ0OlIbjMPLmYOFTOlNnOYGmfx6qkr&#13;&#10;Xdv9zvc7+FWW2iWWBmzEjzziQ9a2KuoFNL5bZbQc1c1ZIDc19NeP1lxUt0atqX/V67RYL7DUtu5Y&#13;&#10;fIYAQ+BhQ0DDRgCfGZ8v/Przx/24FmMX4OG5YS7qrNMBGM7vUxJZqH0pUqwh1IDI8M0rmO+TPOBT&#13;&#10;/Vs2r3IZTEFcG1gaumlVq1yhj+jUWcQHrgqJjjzBtza41X/chq4pkn/VsKYNQPGVUg9INjh09VDG&#13;&#10;JpOFuDnUgLNnk0GmKex0q4eulBKx/M80fn1V8xJLQ52KH3nEh6xlE6oH0EAhrks3o6pIzYi6klZ9&#13;&#10;0K65gcmg0Daq1xIH1U5NkTFssiw1hgBDgCFQCwSMFy6qyQqAjlgZUSH3rAf25vX/GSE//rByd/jh&#13;&#10;kPAo4y4DPaxkX+0erFy7Ay/T3Qb7tlCKEr1lydrfQ8IPZ7QcyYts0yCsXXvocEimWw1qSQtzs+jb&#13;&#10;8T4dPIpLy4TZ5GF6EAAHdDuvZkT+vvkQ0LY5+8M3mwUYVSsCCMmgjjI2ilt7KLU7rTKd8W/GUDeC&#13;&#10;piVUruoDqW6FWpM9K/QXydEl2yO5wtgztPc9kDWPkOJeA6xOV+uY+KQcUrk9hNwyrmohO1ONZV1Y&#13;&#10;3q+199M6bScNXVOKgx7tRLQ6+AdlrBQ77Nqr/BiodZSrO/QaGrq6K1nTTVm1OVXNibAM+jONTKak&#13;&#10;zZx9kL75uEIfxwzLrgZDoD66UsH9U2ck3ScIJlpkZj9ty6+jru9+d2tGrwFFu2peBpC1mfLqS2HS&#13;&#10;rxrkq1pgXQ9N9QEaWZSmu/UsvJzWnl+FAqsjO226eN9Jl69UlZc9CgshiVtKIR9MGNXVrqYM3Orq&#13;&#10;BRYD08ySYwgwBJo9AiLcAVIMiJjBedgrC//3Ge7HXQ+flIlgubQDqZ3JyxldI//cLX8pixK1bTs3&#13;&#10;A+Hnjkk+EZKKFKKPHG7xNEmhZrWkAHktBBtNW9QqAM6lJbeY+L8FQ7nDa692W4gHt8tU8q2mIgB1&#13;&#10;8oi5qIinpDci5Snog38zhr0xNK2qypV3K9U3VMtBOp1if/GZ/hmxEBmzYOEbgc6khdPm8Yp/C+X2&#13;&#10;oBqyqj/SRvK/GS0ObI1Io3Wt0IWTZP1aRD+t03bS4DVVNehRiITKqhru5FjRbxkhP5xotWDh9C7i&#13;&#10;Rrm6Q6/Boau7ojXdlBWak9KYDMsgfjLle9yTE5T7eNMtcjOgvB66Ugv/p0ak/b7kqy3XZEus7r4t&#13;&#10;IqOiMeakpaS5+XZqIYzzapYB1YZuYfUlrASqD/KqE0rdaKTrATR+QG4VNMT1yi06hUVFpfXsCiPV&#13;&#10;qmmu+rKTq8KkGyesjuTh1S1rDd566wcWg5PNEmQIMASaNQJwBwhPpZpvwovIwkAyvfSrd5dCx5iW&#13;&#10;mkZfthgT5E0eunbqVfWSRrl15TIXuRnh1x5ISUsm4Z1btbr++9+3NOTIxyRjvDaqtJLddAMIgLfo&#13;&#10;2c1J2sK5FdeiVQsp/yCHXbkiADUfmJO6BA3uReYbPfFvxrA3jqYlVK6GB+o8WG1/UeiMnKzGSZWp&#13;&#10;6ZiKIYX2II+C3ppy42qNXVh7P63TdtIIakoRPaE6ahzuLm9dmzz82WB0UvW1Vn9jUSOArv4KW6eN&#13;&#10;0KCJC81JdU70Hg4mcCkEuAHdZPOsUttjeDYMAvXTlVyCnl322SQplkk/nkzF9N2ts1tyWiqXcfUq&#13;&#10;Ryd0LLFqXAaoWX1VrQTIkqxqkK9pQjEwtvUDGj8/end3PX74ulSadvIwN5gfe2ta9lTHRBZMYVRX&#13;&#10;M3s2UVgMTLZBx0BGG0OAIdDoEDASpJPaH67/995R57c/ew8zFs9kirmgtER4ck/vivBOwa++93aL&#13;&#10;8PeW/gepN7v0RECHimD464lx44gmrr/o0B5EFktcviITa/7BsA21RUpqprygDL3mX+W1KKHSmMy1&#13;&#10;aEm2z7Vq6VSLNFnUJo0A7LbmjuFOHLmOgaRzT+5m1PWbl7nO/LZKw17NamjqFjQk5Vp02rWbrbr5&#13;&#10;VIdJuYtpAtHws6dhq4ylxhBgCDAE6goBI61CCeQsC0PWKS4uEAxev3VJ/hJWxJevZSJAamj4pVad&#13;&#10;u7mQwPIoLq1ayb4q5uISOHF0q7QUSLzVyRgrKyvxmvw+rBJIAfAaH9RUhALUVbWjD/7NGPbG0LRq&#13;&#10;rlxSWclpfKdQ6F/4U7G/VHXGql7GG6qr6ZhV/Usey6d7D3l/RBbKvVWx55Jnzf20TttJg9eUIs6K&#13;&#10;NgBq8ceyvcfUZ0ekrv0+lIyE9G4o9BocujptGE00cYVmozomR2/ZzM36dBK3+T9s8lJsbE20sM2G&#13;&#10;7PruSvwaTyp16tadS47K4Lp3JmsthXFe3dyhuvrSPsjX6dBUP6DJoHDp3CM5/M/UzsO7aF52ql0d&#13;&#10;yZep6mZPg7fh+oHF4GSzBBkCDIHmjQCsALRudCDjLbm7+PS6smPh+8sWRkl78eMnf7dolboTL789&#13;&#10;wo2eOqiF7CX96hg8dQh3ZC2J8v7ua+TNra3kee3BVgEw3FKbtZERcU9AfrUTppXyphfg2t87LnFp&#13;&#10;B/+KADNIlwTyvcgKD2oqQgHqqtrRB/9mDHuDNy2NlesYPLzLpc3oHYr9S6m/eIOHP/jDshVh6dVa&#13;&#10;hZr2oD5ktycntqL9cXOaSm9VbGna+2mdtpMGrylINoEzAervW2o6oLpe2e3J53pcXcuHb0j0GgF0&#13;&#10;TW/UrdPGXL39KI/JGBNSRgzqxpHtAJtI41HquQzMBkOgPrpSWsQKsiKii6KJ07qQwrZo6XLpSlqP&#13;&#10;ro7qZ/9qCwM1qy+Ng3ydD031AVoVApg0XbiWPtqWnWpXR/L1lfplrYFbXX3BYmCy635gZAQzBBgC&#13;&#10;DYmAJCMrt64sDPRK18nB9r8DIY+OGZaZnadXAg97pLTj67+72vnNlyGOYVc1BFjTaioNgtWU3jXF&#13;&#10;oNMbOhaRIaCIQEN1pSY9gzcUaI286TJYGnkFMfIYAg8nApLUjJxGVfIWTna79x+dMHZ4Wmbjkk00&#13;&#10;KpRUiUk7sWHFUf5oXK7FyFfmBMr94zZysuuTPNa06hPt2uTFakpv9Bh0ekPHIjIEFBFoiK6UEbby&#13;&#10;t8MpTXgGbwjQmkCzZbA0gUpiJDIEHj4EdHEHWC/oYNMU8qG/7BKPQIshcz776B3+Zvy/ethY0xLf&#13;&#10;nBo2JKspvfFn0OkNHYvIEFBEoCG6knPg/KY9gzcEaE2g2TJYmkAlMRIZAg8fApKEFMGRdaMofeuW&#13;&#10;jrv2H31s7PDE1KxGQRAjorkgwJpWU6lJVlN61xSDTm/oWESGgCICrCvp0R4YaGpBY7Do0ZZYFIYA&#13;&#10;Q6CuEZB8/f3Kus6Dpc8QYAgwBBgCDAGGAEOAIcAQYAgwBBgCDAGGQIMjINm+a1+DE8EIYAgwBBgC&#13;&#10;DAGGAEOAIcAQYAgwBBgCDAGGAEOgrhGQHD52oq7zYOkzBBgCDAGGAEOAIcAQYAgwBBgCDAGGAEOA&#13;&#10;IdDgCEjCT19ocCIYAQwBhgBDgCHAEGAIMAQYAgwBhgBDgCHAEGAI1DUCkm9+WVfXebD0GQJqETCq&#13;&#10;rHzj5bk5ufn062+btgQOGcywYggwBBgCDAGGAEOgCSEwZ9b0xMSEPfsOm5mbNyGyGakMAYYAQ6DZ&#13;&#10;ICDwUyJLJLmXkCIyaGMLtm3XfwP79G5sVImk5/SFiwN6N1XiRZZRc7C83Jyb0TFMBGAQMFkiDAGG&#13;&#10;AEOAIcAQaBAEwPw/OnbkE09OXbT0wwYhgGXKEGAIMAQYAhaWVgBBYiS7JOQPieoveU3AkkAR21Sv&#13;&#10;pl7Z0of7aurVx+hnCDAEGAIMAYYAQ+C/XTsBwqgxYxkUDAGGAEOAIdBUEGjaIoCmy0SjfTRd4g1C&#13;&#10;eVPpIYxOhgBDgCHAEGAIMARqQuDQwf3OLi59+vZnEDEEGAIMAYZAU0HAyCDsXIMk0qS5aL59SB/u&#13;&#10;u6n0EUYnQ4AhwBBgCDAEGAJqELh162Z83J1HJ0xi6DAEGAIMAYZAE0JALxHA+Z+enjmVv3+6QLj/&#13;&#10;86tnvrsnUSpN3LmUPlS75F8NLSfQDeWYvSu+/Zbef5zJEB039sC3G89lclzm6T/og+EuqRSGAA/v&#13;&#10;bTggWUoMAYYAQ4AhwBBgCDQAAlevXEau/gEBDZA3y5IhwBBgCDAE9EVA940ACTuWLpe++vvm9biX&#13;&#10;tU44T1wJQJ1N/mn16Me/fzm2lbJzAdlXQ/scQJHFShXA/+9OHzTnzdfexD3H5+aGP05n1Bw3Bmz/&#13;&#10;Wfl3WS6OA2a++XRfR7EZag2nA/Fa02qaAfRtsSweQ4AhwBBgCDAEGAKNAoGoq1dAh0+nLo2CGkYE&#13;&#10;Q4AhwBBgCCggsOqn5TXhASsAHRXRiQn327Vxo7FcHxvnxz/wydeYlOavuhIgDy+ai848G3HT59FZ&#13;&#10;cgbese94f+7kqdgaOWfeQF92KT4bktXWiJe+iOhcl3WS0cnjx3ArtoaQIweOHNyr3D5YF2UIMAQY&#13;&#10;AgwBhgBDoCkjEH3zRqdOnW1tbZtyIRjtDAGGAEOgGSLw7Vef5ufnf/PlJ2rLZqTzdvTe/Qfd+2vl&#13;&#10;3kR1Ec+vnb1wXzK/xT1514ezZzw7e8aHex9UhZS/fHb2L5GEuU7c9z4Jg3vtRT02xouzAsiIjknv&#13;&#10;1LGDAgPv6O3tnJFJ9PyxB5dvOidT+NNn/O6O5tJPb1z+434iJaC8ukJIPtiZfT8uX45785lMWboZ&#13;&#10;Zzbzb35cvu+2CFkBSVVH2UsTCl9ZWRF27DAl+PCBPaUl5FKivxl2NVYkhgBDgCHAEGAIPDQIYHKH&#13;&#10;LwCfzswE4KGpclZQhgBDoIkg8MkHiwrk10dL31Ol2qhSKtXx7v3chq/7n3r72dkz116QxSUMbSV5&#13;&#10;lj+cX/veX21f+2Pdhj9elJ46JfuKl6f6f0lernuN27knsfLCzn/avkH+3PDHc366ksHnJfJydnJQ&#13;&#10;CsmlZ/LMu2Ia/LPXyAWP+HDOA2YteHm0l2IAISQHAUGG98sLFrz8SKeMiNM8wx976PdbHRGFvORO&#13;&#10;n5XLBWomjye+ed7+g4PKyspKy0oP7d+zf8+ukpLSkuKSsY9MVCpvE+lBjEyGAEOAIcAQYAgwBNQg&#13;&#10;cPUqcQTg270HQ4chwBBgCDAEGg8C7735KvT/itfbC15SIk8vd4BS1zGfbFr7xZQHPzy1jvgDFKzl&#13;&#10;5Q+JCQ/cp4z3Ixxwy3GTB1LuGS+5e/8ueur5OU89/0P4/YREqWtr94jlH6v4DxTJ14sVAYCojMys&#13;&#10;aolWcpyzI93YT/AQrP7lz5pfQkDQn0gHpF4dvakoITM9ncs4s2nFzytW/LznVmaGBkcDsrxoDs31&#13;&#10;Dho2qrQYin/8X1xcUvToxMlqStp4OgqjhCHAEGAIMAQYAgwBHRG4dfMmYnTv0VPHeCw4Q4AhwBBg&#13;&#10;CNQVAq+++JwS/0//nPfc04pZGumsfBdsBlo9Mndyu9PniSWAjHUWHnihALwE0sQFxlrKBbz06+9r&#13;&#10;6A29f6tH3v/197nSn+Y+M+vXizpbI4gVATh07Oh8K1Zx639WbEyGiyNvGEASkYsAhGfNL9V8JYh2&#13;&#10;GvPqq/PpPYoXEGi8ZIk0VxkAJy0G8y+/1Io66qrhs3QZAgwBhgBDgCHAEKh7BOAL0MzcHL4A6j4r&#13;&#10;lgNDgCHAEGAIiELgx1W//rxm/S+4125YiXvdxlW4f/199a+/VxcBaGNWlb9H7tmfTN8lRZ6917a1&#13;&#10;WzVdOklbKm3l1ub+tr2RfKB9208LL7mTu/clKSXYauynH09u9yBR+b1WusSKAKQOvfv7xOw7eEeW&#13;&#10;4u0jm05zA/t6kD8dHZ0zstL5D7GxMUgRMgvq25A8KD4LL9V9tXdy5m6dPafd/l8olGjitcLQGAP8&#13;&#10;veXPkiJqBEDuX1f/okqlqFbMAjEEGAIPMQLYZhwacjQvL+8hxoAVnSHQeBHAiYDduzMTgMZbQYwy&#13;&#10;hgBDgCFQEwK6bwTo6Zq4ZPa853G/t6PNa0vHtOIZZRmLJ3/we+YV/zM/kWBrpQMGyL76PfPZk9y/&#13;&#10;7/FxZ8/DFoJLq+nzh/+2fZRPR6eLChZE3V4jXxzLHfzpp1Xk3seNfXlKHwc+Ii8d2M+/v815yxL0&#13;&#10;9PLJOPvnT6sO3SZhhFxUH6q+eg6fMZA7/SefvjyiZtpIas3z3vLHBhj/F5UUTX9qzlOzn4MMoLS0&#13;&#10;5OcfvlMuL+uUDAGGAENAIwKnTp54641XM9LTGE4MAYZAY0MAsrnExIROnZkJQGOrGUYPQ4AhwBDQ&#13;&#10;joDk8rVo7aEaZYjDYcd7dO7UKEnTTtSVm7d6NNOJc+NvayorKp6ZO19A4ccV30grK197411FXMrL&#13;&#10;y25Gx7zx8tyc3Hz6/rdNWwKHDNaOHQvBEGAIPBwILH7v7WPHjp46G/lwFJeVkiHQlBAA///o2JFv&#13;&#10;vbNwxlPV9pc2pTIwWhkCDAGGQHNBwMLSCkWRGMkuCflDovpLXpMiS3S3AtBJU1+XgUF+XSZft2kT&#13;&#10;4kUZMIi0c2hEwZ5+du6cuS8qlu6VBW+9+sY77FDA5jLIsHIwBOoJgfi4O54envWUGcuGIcAQ0AWB&#13;&#10;pMQEBLe1tdUlEgvLEGAIMAQYAo0CAeN5819pFIToTkTcvXstXZx1j9coYqRmZLRybqrEGwRBiFjS&#13;&#10;MzIH9e+DUwNpgpFXotq3czdI4iwRhgBDoBkg8O03y3r59Rk+YmQzKAsrAkOgmSEAVx2HDu6fPvNp&#13;&#10;t9atm1nRWHEYAgwBhkCTQ8DU1Aw0Q/Evu+gfKr/kBSkbswKoW2V/jakD+0akuG8Ig4Qm17UYwQwB&#13;&#10;hkB9IhAfF1daUuLj01R3e9UnViwvhkD9I0D9dDIrgPpHnuXIEGAIMARqj0DT3gjQhNno5rsRQKQ8&#13;&#10;ofZtl6XAEGAINGME4uPvoHQenmwjQDOuZFa0JowA3QhgwzYCNOE6ZKQzBBgCDy8CRk3ZK30T9qlP&#13;&#10;rAAqKx/m++Htc6zkDAGGgAgEYAVARAAeXiLCsiAMAYZAfSOQn0dc+bZu3aa+M2b5MQQYAgwBhkCt&#13;&#10;EZCci7xa60QaJoGwU2caJmOWq4EQMKqsVDoRYOjgAAOlzZJhCDAEmjYCixe+E3rsaMSZi027GIx6&#13;&#10;hkAzReDjD5aghx47cbqZlo8ViyHAEGAINCUELK2sQa74EwEk5y9da0rlY7Q2IwSOh59kIoBmVJ+s&#13;&#10;KAwBQyIwY+pkJLf5r38NmShLiyHAEDAQAvOen5OUmLh73yEDpceSYQgwBBgCDAH9EdBVBICNAOxi&#13;&#10;CDAEGAIMAYZA40IgPj7Ow5PtAmhclcKoYQgoIsDOAmDtgSHAEGAINFEEDCMCEBzfV7KLISBHQGgV&#13;&#10;TbRvMLIZAgyBhkKAHQfQUMizfBkCDAGGAEOAIcAQaPYIVNsI0LJiv6NU7MZLKbCB83f6H/nBLy6C&#13;&#10;GP1l10OLAH8MJU6j5E+n5B9wBmW2pHeayThFTNhGgIe2hbCCMwQ0I3DowD74Avjh59X+AYMZVgwB&#13;&#10;hkAjRAAbAXAuINuq0wirhpHEEGAIPIQI6LoRoEoEQPl/m57fi0GN8vpUzcsrfekv/0QvMamwMM0R&#13;&#10;AZ7nJ5dR1UWeC66+qSQFYCKA5lj/rEwMAQMg8N3Xyzb/+Ts8jbFTxw2AJkuCIVAHCDBfAHUAKkuS&#13;&#10;IcAQYAjoiYD+IoBO5Z/L+P+iKK2ZE7U/f1WA6a+oLMddXoGrvJxIA/j/mBBAK4rNM4AR4f7JfyYm&#13;&#10;RsbGxiYmxibGRkY23fEDKUCM6VKh2EwE0DxbACsVQ6DWCDBfgLWGkCXAEKhbBGCnE3XlMnMHWLco&#13;&#10;s9QZAgwBhoA4BGopAljOFV0h9v3aLrn+XwrOvwx3WXlJaTl+y8qIIKCCNwoQkYy2bNj3JoeAhIPC&#13;&#10;39hIAubf1BS3ibmZCX5NTUxMbHsVXn072nQJvzmAXEwE0OSqlxHMEKgHBGBdHDxk4KMTJn74yef1&#13;&#10;kB3LgiHAENADARwKeOH8OSYC0AM6FoUhwBBgCBgcgdqJAHp8xxVdFikCgLofin/w/KWlZX+HlJbh&#13;&#10;Ki0tr8B/sAmAEQCxBDB48ViCjRwBaP9hAwCFP7T/UP+bmpmZmpo+OcwMl6mtX/H192LMmAigkdch&#13;&#10;I88ACIjZCyUmjAFIaYJJgK+Y/8KzH3z02SMTHmuC5DOSGQIPBQKffLR0z+5dZy9efShK21gLmZsV&#13;&#10;T0krLcopKc6iz3nZdw1Cr41dWyzohKRg3Glj35b+aWHhaGZpb5Bc6jQRQeekIRcxYeqUSJY4Q8Ag&#13;&#10;CNSTCIBu/of+v6SkrKi49N9jJa+8MNsgBWCJNDMEflqzcXKwuaWFubl975Kbi2KZCKCZVTArjgoC&#13;&#10;NfH2Cu+ZeFRTu1m7eiXubdt3eXh4svbFEGAINE4Evvris+3/bDt7Eaaj7KpbBMrLiwvzknkmP7u0&#13;&#10;mPyWFJG7bnMVnbqdkwcNa2pmbWHlQp+tbFoZm1rgwcTEwsrWVXRidRRQZnxaE7fPpAB1hDtLtj4R&#13;&#10;qIUIoOJzm+7fckWRYqwA5CYA5cXFZQWFJf+GlLzxylwDlvPmzZtjx46Ni4tTSvP1119fsWKFQTKa&#13;&#10;MGHCrl27RCa1c+fO6dOnw9ABuxxERtEcbODAgadOndKaVHx8PHC4ceOG1pA6BfD29nZ3lQzvYpt+&#13;&#10;5uL0T9dv/eCZR177cu+Pi3jP/eR/2YPCn+Q1/54+8KHUPchfmrZoYeXV8bUVEct/Wjt5mLm1lYWF&#13;&#10;Q9/S6CW3zZayjQA6VRYL3LQQUOX/VTl/+ckpyoIAZhdA6/rlF5+Pjr51OORE06p6Ri1D4KFCYN2a&#13;&#10;Vb+uXXXq3KWHqtT1U1hpZXl+bkJ+zoPigtSCnATw/JrzLc7Mriwro2FKsrIrSmTPMsaXrtj4qygl&#13;&#10;TUhK6au5g4ORmanqV0vXFsJLYwsLUztb/UCABQFsCszNHUwt7PFADQqIpMCESAoMcqly8vSNfPtp&#13;&#10;FRA1hTQIGSwRhkCDIFBvIgD4/6ssKSUmAHn5xduPFb+zYL4BC/zRRx+VlJR8+eWXSmkaVlAncsEN&#13;&#10;Prx79+75+fnIXWQUrVC4uromJSVpDYYAjo6OEIU4ODiICSwyDAry556Pcm5cSzt+duD4Z/LSk+1c&#13;&#10;XBOjL+HB1NzizvnQKm6fHzAVuf1qAgJBKKAoIFCIsihC+vWKlY8HW9jaWFo69CuLWXrbbAmcBVA6&#13;&#10;mS8AkfXFgjUVBGrm/+kRKsSLKv+g/gBV/nBVdnGjRwT17t3ny/99y7BgCDAEGi0Cv65d/du6NQeP&#13;&#10;hNrY6skTNtqiNRRhFeXFWanXs9Ju5GffU6IB2ray/IJyrLlz8ipLy4qzsukvv+BSvuQqb9l7pQCi&#13;&#10;vsrTrTFxjjNzdDAyJyIDI1NTM/ka1dTeFmICGsu8ZZXsQDOk1nZtjE3MrWxbQxxgZdvKzNzezEKf&#13;&#10;XQbyNak8Nxn/T8+npodV0U+yP5WoMiyL0VCtiOX70CJQGxHAZ7wVwAVxVgB0F0A5TADy8gq3Hytd&#13;&#10;+NarBgS9S5cu69evh6pcKc1BgwadPn3aIBl17NgxJiZGa1LFxcV9+vS5fv26jY0NDAf+/PNPrVEM&#13;&#10;G2DSpEnz5s0bM2aMAZPFMHfi+tr0u/eTL0SlhUY4tvbo0DcII+KdC6G2zq5p8Ted2nikx9/MSoy3&#13;&#10;tHMozsuuSeHPD6lVpgGqNgLvnZR+9e2Pjweb2dpaWzsNKI99H1YATARgwKpkSTUeBJT4f/mf1Zh/&#13;&#10;3k8q/0YmDagSClQryEN8okpMTPRzc56a9+LLM2exzWWNp3UzShgCyggcPXLo4w+XrlzzW7duvgyd&#13;&#10;WiJQXlqQcv9kZupVaaXM1LSyoqI4PbMgOQ2/UPJXFBVXZSG3xFTMVEmlr57tlzG/ciZYHl/VWKDG&#13;&#10;6HIOWoNoQKBKYLchLJCYmhJJgaMDvprY2RpbWsAQwMzZSQNu5pbOFlZOFlYtLaxb4gF/agJZUdEv&#13;&#10;Z/jla1SKFzmdmv9XkyCASQFq2ZJZ9AZEoNYigMLzYkQAcPoPr39wBJBfWJKTW7g9tHTJOwsMVeya&#13;&#10;dgEYKn2d0nnqqae2b99eXl7eqVOnc+fOWVgYzGBJJBnff/99WFjYjh07RIYXE4yKABAy9sSpjKgb&#13;&#10;aSdPUcv/Fp6dIQIAz+/VN+hB1GmH1h43Q3e6+fSCjCA/Izkh6nR5aXE1cQA/najaCMhmGQn3brj0&#13;&#10;869XPB5kZm9nbeMysCzmgzvmTAQgpopYmKaHgKIIQJH/x7YpFIYy/5Tzl1kB8I/4JNgECGU2lLVR&#13;&#10;0wOR4/79+6+ff/z+uxU/9/Lr3RTpZzQzBB4SBGJjYl547ul3Fy0dM3b8Q1LkOipmZtLFlPvHKfMP&#13;&#10;JX/27fiCxBSw/dXYbHVsv2ytVfWPskWAoRT+PAst/FSDQb0soPpbzXYKps5OOEHavEULHCVl5uIE&#13;&#10;YYFpDXavMBMwt3AytXSwtGltbeeuSIci605UU1QKQP4TLtmfVBBgZCRTWpFgKuKDOqpolixDoE4R&#13;&#10;qD8RAPUFmF9QnJ1TuCOsZOm7bxiqYDXtAjBU+uLTWbt27YIFC4qKiuzt7S9duuTh4SE+rqFCwgzB&#13;&#10;09Nz//79vXr1MlSagghAWlF5M/RE1qWrOZcuCzv8KVfv7jsQmwLiL4Z2CZyIPyEXMDG3gCwADxAN&#13;&#10;XNm7oSAjWckpAD+SVpsk3gmXfva/5ZMCzR3sIQIYVB7LRACGqkOWTqNDQEUEQDl/nsEnYgDyXRAE&#13;&#10;0PdUIMAHqxTK8xBbABAMvvnfF6EhR7fv3o9jRBpdHTOCGAIMATkC2B35+ISx06Y/9ezceQwVvRHI&#13;&#10;SDydkXgG0YvSM1MvXi1MTtPK+WtW+JOVGKVGHk69Sl/zV6E8yrb11dZ4iqWmPLfym+q4KBGmEoNP&#13;&#10;nA9kZGEBYwFIB0xt7YytrcxaqNlTYG7VwtLazcLa1dzKxcK6KoBM2y/n/8HtU1kA3gtP5PAquRSA&#13;&#10;iQD0br0sYqNCoJYigG+4grNqrAASzjwzLzzGc/DmHwe044sLKwCIAOALECIA3gqg7P2Fb6oCsX+e&#13;&#10;ZOdE6eqx/Jf987ixq6uFUX3Df3Zzc4PSW3UXQD0DDWMEcN1wSYAtAJs2bZo4cWI9EyBkt2jRIvgj&#13;&#10;2LJli6EIEEQApCrLy26FnMiKvFxw/TodjhUdAdCxGKYBDm4erXx62Ti7pkRfgmjA3s0jNfYSpACp&#13;&#10;MZfGL1kftmpRQWayMLgLwtW3Tkg//eq7x4NMiRVAS/+K2I+YFYChKpGl09gQEEQA/EM1/p/KAagg&#13;&#10;gD8ylZypwr/hg0kJ/1/lIKCxFax+6Xlm1gxrG5ufVq6p32xZbgwBhoDOCMyc9kTnzl3f/+gTnWOy&#13;&#10;CDwCpUXpD25tw0P65eu4Zaho1berC6BZLiBWakAp0EqAvPpEsfQKaao8ykusaiegJE+QkO0DJlbW&#13;&#10;Jk5Opo4Opk5OkBEoNiJsK7CybW9p525j52Fibmsk4W3+yTHV+MF/Mvaf8P3kDS8AUCcFYBsBWNds&#13;&#10;uggYXAQQ++kjuw5SPPQSAYyL+v5739dfx+9SH5+d48Zx+yASgGiAvJe9+X7fRFiRxcD1PTKB7/2P&#13;&#10;P/44MhIHEzTkBd07nAUkJCTY2trOnj37xx9/bEBqkpOT4RwB5wLAiSCM9/fv58ZyMfvHenN4GNuR&#13;&#10;ECYXpsBYgMKo+VIUASAkpADRx8Lzbt3KO39Bxr3XvMO/je9AbAewsHGwcXHNuHvT2snVuX1nCALa&#13;&#10;9Q6KO3Mg8+7N0vxs2Qwi4d48zkQA2iqDfW8uCAiu/vgC8aw+z/bLWH75U0VlBW8OgF/Zd4SWWQHw&#13;&#10;lgEP8/XgwX0cBzBtxlPTZ8x6mHFgZS8tLY2+ddOnU2dmDNKYG8PHHy5JTUn5edW6xkxkY6YtKyk8&#13;&#10;P+tG/v3EB8citDDetVHpi1b4yxZv1SFTb8ZvOIW/Ym5aLSAECo2trI0d7M2cnU1dnExdqtkImJo7&#13;&#10;WNq1s7b3tLJty/P5xtBmGeOXCgL4f6pLAXgLBsFVoMK+gMbceBhtDAElBGopAviaK4A9ksoi9Mz+&#13;&#10;wZ/e5DwDNv/YvwYrgAr1VgD793tz0V9/9voaDgw/x332+rYpMScXdJSLAMib1333xUzcuZdbvYBn&#13;&#10;Xf38/D788MMGVLlTQEeMGBEeHo4RoUePHmfOEButhr3eeIPss1i+fDl+wedz0Ts5n4mc91juawmk&#13;&#10;KvsmRkd/to3beNIHf0Z9D4hj5kk+6xqz9Lo3L4LZti0qIgJVAFkMAnOfjVsTQX0BCBeRAoRFFMTc&#13;&#10;Ljh3lsOGNLkIwNLWwSdw4p0zByxtHMDwC4ZeeIAhAKJbO7u29O5VmJGMZ7euA0zMLOLPHbRxck26&#13;&#10;djrr3s3XZSIAY94KIKAi9mNmBdCwDYnlXncIKIgAZDb+8OekyP+D7ccL/OJ/eslNAWQ+AqnXAFwP&#13;&#10;7dEAO7f/8+emjR99+kU33+51V1Ms5UaOQHZ21kdLFyckPLC0smrn3v7WLQMfi9vIi69KXv8BA5+c&#13;&#10;Ot3D06uxUb7ht3V7/9u1edu/cPTW2GhrEvTkppwsyo2F/j/jitwEgKe7Nip93RT+fGbqmfzqCNan&#13;&#10;wr8aAkqA0D9VBBCwDjBzdTVr3dpEwY+AMcwGHDvauXSzsHSGIMDYGKw//q+SAuCd3DuggpNAJgJo&#13;&#10;Ep2HEamCQOMSAdRUQUrK6tgVK2IWEAlAaGgoeN0GNwH45ptvPvjgA7gAwFF8VPeenZ2NfQENuDcB&#13;&#10;hgAQjmAvQFBQEHT+87h3uu7cO371+L0B3pCqLPWJ4XaOw56LiRxkLhw31hvvry+N6fqZ9+tE+OLj&#13;&#10;w3FUFhPFBx43bpySCIBwHRWVt0+dybsTVxARLi0ro9x+v6mvt+zYM/bELjD8eIhY/7Gdq8eDS6G0&#13;&#10;ZgWDfzy5+wXBIgBvvAY/dvfsQTgOyE2Kn/j1fn4jABMBsLGq+SOgKAIg3L1g8U94fvxZUVEOCUBF&#13;&#10;bkFJ88dC3xJ+vPTdu3F3fvvzH30TqIqXlpqyedNvESfCap9Uk06h3wD/J6bN9PDs0FRKUVZa+sUn&#13;&#10;S69HXWkqBNcPnQ6OjqvXG2wzoKFoPnxg77pVPy5b/nMTamCGKrt+6WzZtH7nv38JcceN7Io79/bd&#13;&#10;pIhzVXxvbRT+8lS0cPU6mfo3tMJfgEuV81esBUomNgiYQhbg2sq0dWvsDqABzKzbWjn1bNmyg7EJ&#13;&#10;RABEClBNFkCcAjARgH4tmsVqRAjoLwLoXPGZdfevufxTaqwAzh4Y/OktztN/8w/9qlkBwB1gPnwB&#13;&#10;FG0Pq1RrBVAjMDV4AcABeIGBga9DV91wFw4dHDZsGPh/a2vrPXv2EJab48D/gwmnz1ov7NtfvXo1&#13;&#10;/AjydvsGuyAfmT59OuQjtU9WaSOAQCKkAHcjL+XE3S08ESYtLKAsPlT6UPXjrigtBpMPdwAXtn0v&#13;&#10;m2WE/QJ8ElRqYGxm4TlgTKsuAyLWLnotlN8IEGhkb2dl02pIZezHt9mJAAZrESyhxoWAfDO/zO2f&#13;&#10;TAZAFf9y/h9/FRSXT3lsdOMivXFQA0mro6PjnDlzcCJs7SnCbIJtZbVPpxmkgCkjKSmpqRQEagCc&#13;&#10;g9NUqK1POhvhNqEDBw5g7yGUE9OmTatPKJpuXkpbzXt0a/3CbH+cAhC/+6DqRgD4XTI1syjKy5Yv&#13;&#10;sBT/lWGgpJxX4vyVBQH6KvxlC7zquIuyC1ARRWg19VcuguYUlF0QVhkIkEMH3d3N3NuatpItxW2c&#13;&#10;vFu2DTS3tCUWAcQgwFjBIIAUUXaOALMCaLod7OGmXFcRAHGYUXcXDP4DVsTunxcQECCRzNuPPyXz&#13;&#10;VqwIgBK76/792NNO3+ynBMDlPtjvF198se7o0Zoy1qCPPvoo+H87O7uFCxdSnh8vwdXDIkBrdBoA&#13;&#10;660BAwagOFu3bkWJEJe+RzoiU1AbDMTMmzcPUoDaJIK4cHOA38z0HNV0JMZGHn17t+rpazN8lLGD&#13;&#10;Ay8X5QqzktNiL909c+BBZGh67KWk66chMJXd/OCLNsQfwSLzIygtK7579sDFLcvqtm3VEgUWnSFQ&#13;&#10;ZwhQWYDs7D+4+SMCAFgCgP0nhgB1lm2TTxjsBMoAKbBBSsL4fwFGyK8NAmk9JIJaY/x/PeBsqCzo&#13;&#10;QUWXL182VIIPWzoxd9JQZDN7W1MrC7LikpefPvceM+2L8Kwx8z+iTpqFAMIz4VXlSy/V6FUsusIK&#13;&#10;TUBYMUH6ki75aJqCPEIpmOxPhWBVxAjEC9nJy1MtjECzvFBVuSsiIE9E6StNUinTqiUo/1lGfmVF&#13;&#10;6d34/PDw3KNHyhIT8T4/Myb+2qaM5EvyM3qEI3ofbh88D1uva77lvXI1au/+g3v27t/9396du/7b&#13;&#10;gXvn7u24d+z6F/f2nf/g/ncH7vMXLgKG6mwa6Q7Ylap6U8DUfuVfqr9io6M4X5+O3MQpUzjOvyuH&#13;&#10;PznOx8eX/HpHz97JeeONf1diuo4LXgDfe+89i+pOPuu5poYPHw5GHfp/f3//pUvhvYBcYOPB/4s/&#13;&#10;kw8pgF2HCADMNp6xplm1ahWVCMCaoDYlwnGJiE5/9b7oOjsvt6imFFx9vN379rYKGm7s1pqw93Im&#13;&#10;H2w/tvenXDutyPbjJR186QP5hW+zsuKyguwqQaqsRbFBVu9KYxGbGgJUBsDv9yfsv5z/hwygqZWk&#13;&#10;/ug9eJB4nm1wRzD1V2CWU3UEIC5/5plnGCpNCAEoPHBYMkwUmxDNjYrUoqKyB4nZIMmxWyf8Cgw2&#13;&#10;ferYNzD2fGiHvjKpKP1q5+LqN2Ya9loKcgFaImVWXIHtV5IsKAoLZBEFlr56UgJWSoQpZlcVpjrT&#13;&#10;rhymurRCOWX53wIzr1Qo9X/WICaoFljCVeZkF5yOyAsNqczLq6woSb17LP7GtrKyIt5nLzmMp1E1&#13;&#10;CUYMQ0BvBO4/SHjhudlzn336+Tmznp09c86sGU/PnDZr+pSZU5+c/uTkKZMnTp44YeKj4x8dNyYu&#13;&#10;/i5yUdLUoieAn1e8Yz+d8OPgz24RguJOzZjw46dnlQLQP9VeHRecJCcCjh27AA8nF4zFL/4eCyt5&#13;&#10;OLJfcHI1+cF74tMefDLY44Y1AYDa//r16+Xl5TgFQDiBD/w/pBI62d4jMEQGSA0WrYjbuXNnyAJo&#13;&#10;Ckhtw4YNKCymTEgH8Keu+hkQtnHjxtroSegKOzkxPfIsX63qLoc2rh2HBlj7DzH366NB4S8M1tQQ&#13;&#10;QJACCGYC8rTRQmTHpOndsllEhkCTQICqFUCqzBCAX2RQ53+QBWB4aRKlaBAiMTDC34p4e6sGIZJl&#13;&#10;WkcIYJaEjVstbeXqiDaWrAYEsKLASoZVnN6NZN9h4gjQ3tvLxMpCSaXfoW/Q+d0bnVp7UP08vmJr&#13;&#10;wEvrjk37ZH33YLKQw1VNS19dwS6QpF7hr6jzV5UgKMgjBLsAMQr/GklSsXEQJBFqdfhVX6uXUXPg&#13;&#10;qtwVykwfKzMz848eKbp2VVpZUZj7ID7qr9LinKrJmskB9G7BLGKTRUCrsbbX+7tfDle43+9v+LJi&#13;&#10;7p8/f/7KlSsb0AQAPPmKFStAiY2NzY4dO+gyFEtSPOCCnFu/YsMcYMyYMfBuABEAZkr84nwBJAjO&#13;&#10;H79//fUXdPIwEBA2C2jNBSmcOnUKUoBFixZpDawhgJOLvY2d1YmjNR6+aGln23lEoF3P3hbDx0gs&#13;&#10;iLxZSeFP3ihy/krPCsN9behkcRkCTQUBfjGhwPyTHQBw+S8/AoCYApAdAU2lOPVMJ5WKjh7NvCTU&#13;&#10;M/CNJTvMaOAkGws1jY+OBlwdaQaD7txh+270aDIvvvk4HDP//PfHWG5JjI2dunVSVNc7t/aAwj/y&#13;&#10;4FaIAMD5Uz528pKVt04ewNFL964Se0xZeHEKdhl7XIOpv7K8QIWFFmgj6dSs8CfBqksiVG0QaF4G&#13;&#10;VPjL81S/i6GqaqQVZdG3Co+HweN1cWFa7JU/CvNT6JY9PsxDfyqvHo2YRWnKCCiIACR8H1C/EUDt&#13;&#10;7gD+ICsSvrbSM8z94JNFOturC7TBgU+ePBn8P1wAfP3114LnfzDt+KSTCYAG8pAOiglJB9LHA7KD&#13;&#10;ywDsL6BGAcgICyCYQkAiQBOpyUAA6Rw7dgzBYDNJN/brdFFxw0dvrakoqzAzN712+U5+XqHaFIxN&#13;&#10;TL38+7fs1cN0+Fijlq4yg385q1/lEUDQ/1cXGytsBJDvFqFtjF0MgeaLgFyrIDMvpG4B6AGA/HGA&#13;&#10;zBeA+rqntsQG3AUgfutW822MspI1Wu5RQB7GcbUxbXsYahArh8ZZTCxm0MDCwsIaJ3mNmaqZz/NH&#13;&#10;YXNcKx9yYIedtxecAggK/w79gu5eOQ03zJmJ8ZACIEC/CXPwcOdCWFZiPG6ZyUANO+qVGW8FU381&#13;&#10;yny6eNMqHdDd1F8pL7E6fB4WpcDkjbDPnwZQIVuMnUJlVmZhyBFsCigvK7h7Y3tZSQGSaoS+Nhtz&#13;&#10;02W0NQ8EIAKgmqsG483AymL6//LLLxsKUHDR48ePz8zMhP7/kUceUdqMgOlNVxEAOHm4Fe3Zs+dr&#13;&#10;r72mtP8fai7s5IdrALD6mDXhRBe5Y78AtQsAAogLQPBMXQkK4gAlJwIID1MFxIXXa12lAKNGjUJG&#13;&#10;CffT3p3/A2wB3No429ha7fyrxvm7lY93hyH+5gFBJn0DjMxM1Sj/+VG4mo0AfaO+RoX2prbJKX5l&#13;&#10;zwyBJocAWUvw7lGI+T8MDmWuAfkzAcjFRAA1DPS7du3CSGtAvn358uVsTwHAxkTTaLlH2hYwu8EM&#13;&#10;UMMCAJOdrB89rP/ARTHWCQ21RtKcLxoYtBrUxxC79EPA3rWVjYsTPNi3HNSPnFTPr6A69Am8fYEs&#13;&#10;zMDtg/Nv5dF53Gtf/vXRM159A6NCd2Il1qZTr7e335i35hh+23cfWGUUILDHWll6OQutyf9fXfr2&#13;&#10;o3DVJCZQ+1WR81clW8Bfg50CwlQWFRSexLlXhdgLEHf9XxgHyJmgJrfkYAQzBDRzVZrGJK2+ANTu&#13;&#10;/Fd9qd+4R7zTY/sf+H9d2Ww981MXDcx2TEyMqamps7Pzr7/+qkfK4NhxCcb84NshTbhy5cqPP/74&#13;&#10;7LPPYnbEn/QruHp4PcShR8OHj4SYYMKESfiKXQbQfdFNsHQFjBQACMTqCA95AS5ViwDMu/ALgLie&#13;&#10;np46zb7wTYAs4Jk8KzPv1ae/jrl5H1YAzi52GlwDWDs6dBkR7NCnt9HwRySurWVSAAX5q+CWRjgd&#13;&#10;gEoE5BdtMA0mZtKjTlkUhkBtEJDZAhBxADkQgBgC4D/+bIDaJNtc42J4xKAHeasBCwizsqysrIeV&#13;&#10;Z6wqd2PmHlHdWgXZ2EZnQNsQAzYwlpSAAPbvYIkiaCwYMnog0N6vh4m5ubmzk5Mf8ZiN1VPHvkF3&#13;&#10;zofiASKAlp6dZy/fsf2L+dmJ8R36BMEQAGGe+2n/3x8+s+aF4D3fvDHjyy1403P0NEgE8Nymcy/5&#13;&#10;JgFlzblBWOgqU3/RO/yr8pWjo6zSF+fbz1COCTD0FJ2JgJi+IDfhfgwTYOnRZlmUJo+AEe+8qva2&#13;&#10;/HoCAf4fHGnDegEE7+3k5GRmZgZGWg+DyalTUYQuuPv3HwSu/sUX59++fTs/P58iguVXTk4O3lMR&#13;&#10;wJYtf9H3lEM4e7ba1kdAAREAhP3U9GDBggX4ExccZdfkLADqHQgCIFPApgCRngV3796NrHHcLH4L&#13;&#10;8ouWLlh54silbj29NFchzgt079XDM2Cg6cBASeAozt5B8P9PFf5VJlvCs7GxappCe1O7fUTxK3tm&#13;&#10;CDRVBKgNAL9HCqb/1B0gJADEBoD5AlA30EAOi9dTp07VcyJh0ZosAtD/azgoB7NzA1oINllQ65tw&#13;&#10;Krxj7gBqgzv4/7bduyAFu07elq1aWNo6wOf/XWz4x0lMSXeh/78VceDasZ1437pTrzhyTEAQPAI8&#13;&#10;+vbysa9+iZeOcBko4SYtXvn3x8+c+Xd1t6CJlMGG+YBXnyDyVS+b+Wr6efkfNZ1EQItf0w5/qhLS&#13;&#10;c1+AgrRASXCgmqNyLnwEGVXVfVThpIDSC+cRPj35SmFeSlNdb8iZOEY/Q0DXIUjFWFtXCHk1l665&#13;&#10;0vAwicfcL/je1y+R2scC4w3mGUw7VY/ret24cTMnJ9vff8z+/UnHjmVt374TbL9qIlDXg43fv/9A&#13;&#10;RETRF19sHTlyar9+QaNHy7Re2AaJ3RCKKyEQgyhYAOGi7gNqIgzKrsjISIgMunTpgkRE0j/rhXHm&#13;&#10;FmYIXFxU+t1nm//754Rff3ImzdF95zSYA9g4O3UZNaxF7z7c4JHSwSOkzi1qdBMILsjVXUaM3E2a&#13;&#10;SNpYMIZAU0dA7gKA9w5IpADC8UN6jpZNHRDN9GMXAGygGtAdTPOGt9GWDgZuGuYsTGrYAqCHXL7R&#13;&#10;lre5EgZFBbVbbK4FrJ9yYTuAk3sb5NUiYEBZefGnI93gCAB/wvMfXAAe+GER2R3QNyjx1qWivGzw&#13;&#10;9tERB36ZM+jOxTC3Tj0vH9wKiUBxXjZsBOIuhB5Z/REi2jq7zt9wysd/9Kxvd/QYPQ2cMGQBkBco&#13;&#10;bxnQZYe/YNypjw5fjqMoR4BadzHoQrZSDQoCkfLE+xAE4Gti/PH6qWWWC0Og8SCg9USAuiIVAmN4&#13;&#10;4N+/f39Tn+CTk5OsrGxycrLIgGvr0LdvENwKwKZAEThjY2NqJtepUy8zM4tRo6Z+8MGvU6cuSEqS&#13;&#10;7f9fsmTJyy+/DD7f0tISPgKXLl2qqNLH5KpZPAEMoSqBj0CctxgcHExVapqv2S8+8tb7M6ktQHFR&#13;&#10;yZ/rDnzy7jo8d+zsDgcB8BFYWoLNUeqvVh29uo0e0SZgiMR/eGXQ+Eo3d2FrANoTdRModXAq8+2r&#13;&#10;jQr2nSHQzBEQvAMSDwGwAYBtALuqIwDRJ3Y8wTFKU58LWMXqhAAqHfZrGqJAPdCAOwR1KgsLDEMA&#13;&#10;ePQUaYrI4KoJgba+Xc2sLI0tLFoO9YdrAMqpgtX//a1J5bw4AAz8xf82YsWVFn+zXfeB+DMm4sDB&#13;&#10;HxdtXTwd8oK184IDpi8Y8+qXJCIY/jYeEAoc/GnRTzP84i+QPQU9R00b/+ZypIOv5JSBahs2azhf&#13;&#10;ULSpv7KGv7r3PrGOANUp/KvkDno5JqBoV5FXXXpRGnUZX7PTbhXmkQU5uxgCDw8Cqr4AoKQSuf+f&#13;&#10;htTHlSD1Zg8Bv36H7e2fJ5m3X7GOYlcEBKyIrVZr8jCxK+bhC/+7fx4fKxaiB9Xweld5WlpKYWG+&#13;&#10;k5OrkEK7du3AySsmWFBQ8O+//2KBm5GRXMqP47iioy8NGjQAD99++20hf2HLADZGnj179ptvvqH+&#13;&#10;sXW6IInHeYGzZ89etmwZHATAskDzUb1jJ/l//sNLVtYWyKWosCQ85NKrs792bmFna2cJ7wCQAty9&#13;&#10;k1yTIAD7AhzdW3cdPbxtwCDTgGGlIydX9BpY0d670rlFRTvvsl4BJQOGufv1lNOvTyPRqewsMEOg&#13;&#10;kSCg6liYWFZVWUsxKwDliqIiSwxcjaQGGRn1gADmJmwD1ODL9sMPP2RWIfVQEYbKgvZf8XaIhsq3&#13;&#10;maWDlZVn/z44jMnM2cllUJUShbL0uC/8tyF8y/co9f2rp8/+u/q1zZETF62Ekh9voP+Hp4C1LwYH&#13;&#10;zllo60JWpMm3LsGPwJwf9lvYOuRlEP42OymebhnANe7N5Y9/uF7V1F/VZr7uFP4gQ1DI6+3bT61j&#13;&#10;AqFhVBGvuoWAz70yPa0yIw3hs1KuN7PmxIrDENCMQAO4A4Q9PPzYQ2ut7wQfGx2FQoHthyCA/Aas&#13;&#10;iOG4iG179/PP5FcSMG8nCYOr44LVCzpynE/X67N3chNJrNnb8OfSpeM5TiYTqEUbEXjs7t2JoT44&#13;&#10;/JMnD2BzY3l5uWKq+HPt2rVQ8nt7ezz1lN+aNR99990bW7eumDRpIhwQ7NmzR4kE+A6AMh88/Fdf&#13;&#10;faXrUclwJYB9AevXrz9z5oybmxuI0eAscMBg3582vWtta2lsYgwpwI2r8fOmkaMZ8J5AfPM+9gVo&#13;&#10;hgema96BgzsPD3IJGuE4fpLRkNE2w8c4DRnadUSQQxtBLKKnqKgWNcOiMgQaDIFqW6P4Q4cpKezY&#13;&#10;IbVV8tdff9FNTw1WYSzjekcAOoCaHNyAFqwNsE+w3oliGeqPAKoMtoqwQ9Q/CRaTR8DCxrp9nx54&#13;&#10;sGrnbte1k0xRzzPtSmr20A1f/TDD7+qhv8I2LLO0c5j80frHFq8c/cqXSdGX8jOSERiGAxtfG4s/&#13;&#10;n/pmB00nKynexpkszGBB0DVo4uGfFtF0HVp7LPj7Ru9H5gyb+5G7LxmK9dy0L69EXU39lbIjBGhW&#13;&#10;+MtJVHJMIDQiZcmCYEjAh1CSBpQ/uI+XaUmXWBtkCDxUCNT3RgDo/wcNGgSBcS1cAHaM67dgzTjv&#13;&#10;1yM4+hvx+jilXy5izRryFaw0vbzHvb4G78aR8BERr78+Dk/eEvjZl53Kqm+dY//q00/PgQnrunUf&#13;&#10;v/RS8HPPDVq48L327dt36EBOeVW8SkpKJkyY8NdfW379daWbG9e9e6vLlyPVOkM2MTHBbDplyrT/&#13;&#10;/gu7ejXlySenz5nzjK5nJiMFWFHeuHEDxOAMAlgljB07FomoOl7y7uy+YfuHrdycTE1NSopLE+6l&#13;&#10;PjPpExwTQF0DdOzirsE1gFBAUyuLFl7tXTt7ew8LbNurB3YKwLeNvqCyeAyBpo+A3CO7UBLygncL&#13;&#10;0PTLZsgSQMSJQYmZABgS00afFmYiDa7jYPzf4B6CGj2EjZHAefPmQayjhwFjYyxMg9Jk28KldVfi&#13;&#10;msqhZ3fLNq1VtdcCf1uSn33nYuj9qNMlednfP9EF4gDc6+YFI267HgOnfrEF5gCxpw9Sth+xYCaA&#13;&#10;vQOmZhaTPli/b/kbBZnJlIWGy0CEgTeBnKT4Z1Yd8x405onPtjyycCWiK24WUDYHMJypfxXrLnKH&#13;&#10;P092db6+RlN/mriqlEGWqYSDRwDs0ysrzc/PedCgNc8yZwjUKwIKIgBZZ9JpF4AQWBTRmPXB/8PA&#13;&#10;r5YCfhjyi8pPWyDqG7+W18aN67FeOXRo/7JlH/7995ZFixYiQejecRCgYsrg9s+dO4fFDYQg4M9h&#13;&#10;tI/zAqHqV7WExLkwo0aNSk3N/t//drz55vIpUxZs3LgBeyY1W/WrLQV0awsXLsTuAByOhen51q1b&#13;&#10;sL+AREQpsGsb51//WdqhU1sLCzPsVs7MyMVhgeD8h4/rZ2Zm6tbGBTsCcNcCKNpOVAbsWqTIojIE&#13;&#10;mhACVCDQhAiuN1LhCBB5QYpabzmyjBoWAQh9MCvVRAM97Ja5AGjYOtIvd+rOgxkC6IeeUizoVFza&#13;&#10;E4fKzgEDTB0d6FfNNvPQ+cMRYPzFUMgFsMrDToEHUWemfr5l2NwP93/3Bl325WcmY1PA0DkLk6Mv&#13;&#10;RR2qchrl0Tvw9NYV57evityzARYE/R6fd2HHakgKxrxBHAfAraDfI3MgF4CMoIoMjmtL7QV4pn00&#13;&#10;H1LxqxLNZOHJ32IU/srp0Ijq2H41sGhU+MtwFoihaZaVYTsAPjF3AAZpvSyRpoJA/VkBQPBP9//X&#13;&#10;Qv8vQ9VQJqMdO2KLgGEusPRg7AXCYI1vako87Sle4Pax2x+u/sCH4/greO9T5f8hOBg5cuTdu/fG&#13;&#10;jZPtjD179hASadnSFRYHetOKiRlHK+NkAdgFqGVFbGytft70bp9BXSwsiSNDHBb43ks/YhdAey9X&#13;&#10;CAjuxSWVlpZpMAeA44DFr/4MDwJ6U8giMgQYAg8hAtg8jGFTv9NYHkK4mnqR4S4O0x9s4moqSC12&#13;&#10;CDZ1bJo8/RDcYJkBTQ9zCmiQuoQhgI2LE5wCtgwONHMkxzDrykKf2vL9by8G4445fUBgoSmHv385&#13;&#10;EQoIt2efIMgOkAV8BDq4eez89Jm7F0Mv793o6t0LYVx9euFlx4GjF+yMa+FBzBMQDFsPnl55DA/4&#13;&#10;EwE6BU5UVMtrllZQfJQ2C5A3imYFAttvUIW/EoZCTUnz8/BcXJRhkLpjiTAEmgQCiiIA4rKKnPCn&#13;&#10;662toGB0oRWH6h5MLz0/tpYX1NpyM9ta/RsTAycChr9gCAdV/759+9Q6uIZrQOjzc3NzVTNG+D59&#13;&#10;+kAHUlRUjMMFaIBbty5ZWdkOGFDnG2XNzE2/+vmVCVOG4gH5wjXAsg82blxF/BQMGe4Hc4BuPb3U&#13;&#10;gnXiaOTbL6wwl5q8PXdFjecI8C7ReOeR7GIIMAQYAgQB6kIc8lAGx0OCAFwAauAPwUC+/vrrDwkU&#13;&#10;zbKYMDbEek/MmUTNsviGLRRcA3r07WVpZysxM3Ue7G9qba1k+q4HCw0TAGjyD2ALAO8dEBcSgYNA&#13;&#10;CxsHiADwJxwBwEAA2wrwDMY+Ieo0Mr196kDY2o8OLn/j8t4NviOnIUob34Gvbo/DcQMBTy+EjUD7&#13;&#10;3kEQGZDU6K2wYUBp7wDNUXFzQVUsGUGGVvjLMxCMCJTtYHmaZSKAgnTDViJLjSHQmBGocysAiIRx&#13;&#10;Xj2YXvDtUJU3ZiwMQtuAAYNeeumNZ5+dP3HiJLj6h1W/yGTB/2PfPuDCQ3Bw4M6dq69ePZ2YGJ+W&#13;&#10;llRYmOfvT84OqIfr1femvvT2E/ALgLwgBcBhgV8t3YBnmANQ0YDSte33I18s2rB/96Y1q1a0b93q&#13;&#10;o7fW1gORLAuGAEOgGSAAR4AY7tgugGZQlWKKgA2AGjaKY9savNiKSYeFabQI0E2ObC+AoSoIRwN0&#13;&#10;8O9Hjgm0tnIODsRhgapO8uQcrnxjvDqbeYEPf/yD9TGnDkQd3qrIhzu6eRATAJ4T9uhDmHn63L53&#13;&#10;YHxkGAQEU/+3Y/bKY499sL7DwDE4UwCf7l0MvbJ3w62wncX52RAftPcLTI25PGDa6x0GjRFj6m/t&#13;&#10;7IpdBlXSgVoo/JWLL0CvZOqvrkoUxRMyEUAhswIwVONl6TQBBGp/IgA9GlDNBU049rrjgDqotRt2&#13;&#10;d9/pK3HfbDw658M/hfvTtQePX4gpLavmt7/21fXll1/Bn+umTZG4FyxYvmzZ1z/++KOSUwC1uUBS&#13;&#10;AP4fmySptT/WxGPGBP388xsTJnhSE1mDWE+ILODkmcM+/u4FqP0RHlKAkAPnazoXYNvGw7u3hJ2J&#13;&#10;ONDRu7OJidmo4f5nw6O+WPSbSkbUFwAzARBZAywYQ6D5I0C1heAZ2Mbv5l/ZvMUHHNPWVFLqAqA2&#13;&#10;m90eBgybRBnh2hMOPplTQENVFqQAHQf2p1IAp8DBsAigKYuxmVfSwIPtx4b/g9+/oZQC+P+/3p1E&#13;&#10;A5uYmt8K20XSl3AevYPA6g976cv0uzc3vRR8Yt3HLh6d8YZGh+b/xpG/zv31fca9m+37BHUdMRUm&#13;&#10;BmPfXen/dJWnj5oU/hM/3tJl5DSZTb7mHf6KRVXAtFrxFbGuLgFRq/BXNUygmeCqrDAwU2CoZsDS&#13;&#10;YQjUBQJ1YgWA0R/b/uGCHlZhUP4bauu+HuWPik2csXjjJ78dO3Q5NbXUVrjDb2Yv+yN88tu/Qjqg&#13;&#10;R7I1Rfn++xXvvruSfh01alr79p1btGixadOmli1bqt0UgGB4b21tDVmJl5f3hAmTXn/9DWon+dVX&#13;&#10;X547R/Y74IQ/XIYyoHjuueeoO8AaLfZ54mH5v2rrInML4hdAWint2Jm4pVG92ndwKykpLSsrLinO&#13;&#10;+/77b99ZvOKF5x6Lvf7gj7X7DYgqS4ohwBBofgjA4gnWYewsgOZXs6olwqSGLQAaSgoXAA24TngY&#13;&#10;qqDeyghHSFjVGMpnc72R3ZgzwolLnv37QBZg6uDgPGSIkZmpjLPVqPCnYZSsBoizwLxsygPTS4kf&#13;&#10;Dlm56G4kcQqAAwJunz6AAwIQBnp+bB/wCZyI7QN4g684VsDZo3PCNbJNAP4CkObGuYNOrPvoxK8f&#13;&#10;dxgwGgEgLFiwJ+nptaemfrcfOn/FXPpNex2eC6P2bfAZOrG9X5AS8rKQNbD4arl3oQw1+QtULaZS&#13;&#10;2ZGstJC4ssKhAI25JTDaGAKGRUDFCkBaCZ5P+w2lLglGTrkiN3+B88eef5xFD/f1PXv2jIuLa0AL&#13;&#10;z/zCkuV/HHvnh705nKOZk4eVQyszSxvhtrRvYerYnrNvB+nAa8v+ycgpqD2s7723qKSk+I03xoeH&#13;&#10;70NqpaXFMOOnDnLu3r2LJU7fvn3x3ha7/B0cnJycYB0A0QCcI77xxltRUTeHDJn51FMfJiQUv/DC&#13;&#10;fEViMJsaiv9Hsr/9JlPRZ6arcUagmC8OC/zjv0+eefnRXzYvxC4Atfi4tnYpKqmYMm3ewsUf/7Tq&#13;&#10;361//Iiq3/Tbt7u3hlUzHKBNhVkB1L6RsRQYAs0FATAJdHhsLgVi5VCPAD37VoMLADCNzAVAs2k9&#13;&#10;WN5gVQMBH+xAm02hGrwgFjbW2BFgbGJi6uzkFBRoZG6qxO6qKvwV99srMdTKf8o35/PqIRlDDW5/&#13;&#10;x/tEbLf/f/Pxevr3+9t2G0A2/PNhYAKQEn2porSYPpO9A3wiMATIuHsTL7uOmHZ134ZNcwed/mMZ&#13;&#10;iSGXVkA0MHDme/u+eAbv+k5ZYO/mIeToN/FFcnihonyCx70uFP5VmchTV7UXaPBKZwQwBOoaAVUr&#13;&#10;AMqq6XoTOsH+derUCWp/aK0xo9ek967rIiF9WPg//8mWI1dSzF06mFpUO5xPMXdjE3NIB2IyjV74&#13;&#10;7K+k9JxaEgYJSE5Odnp6yqJFU37+edFXX80PCIBig7jxow75nZxc8Ay1+dChQdgEm5eXl5KSsnz5&#13;&#10;8jVr1uD8P1gN9OkThFMAw8KIi6xaEmOQ6DgL4NmXJ0AWoDY1nALw0qxvH5//v9xyi63b9m9Y+0nn&#13;&#10;TrKQNjZWGWnZCrEY/2+QCmGJMAR0QyB2RUDAiljd4vCh9Y4oMi+wB9j3BDOxBpwmRJLKgtUSgUWL&#13;&#10;FqGua0oEO91wVE0ts2DRGxUCUHhAugdT0EZFVVMnBn4BO/j3p7YAToGBdEeASM6fll2fwBIORwzu&#13;&#10;/3r+Hy8H7/nsGSj5aSJQ48MKoOvIaTgRoF3vwPuXwmgW7fwCE6+fQYA7pw90HzfHa9CYe5GhhZnJ&#13;&#10;Ass9bsn6sFWLIF+AWUHrbgPv8xYHlDJ3v0BIEIRqqjuFv6JQoSoX+Q6Lpt5OGP0MAfEIGHIjAOX8&#13;&#10;4dRHfPZ1FPLDVfvzpDamNi3FpG9u7VBs6vLuiv9q6Rrg4MH9Tz89x8jIqKioYMuW77Gpf/XqqpUN&#13;&#10;bATs7DzOn5cePJhsbu66ZMn7Am329g4wH6B/mplZeHp2Fik+37Jlq4WFJQz7cb3//kdiClvLMDj2&#13;&#10;D27/xw5Y8Me6A2/PX9l94gcl9p0/W7nLqVWbk6ejrW1cbt26MWnK/DGP+0+ZPbKWebHoDAGGgDoE&#13;&#10;wJ7TTo9LPwa/4XGFCQCY/9ofENvwJWEUaEQA2mCcB1xTELQBnBPMxEDNrBGhQt977z0sY1D7zaxo&#13;&#10;DVscXgoAWwBTE14KgB0BoEfJ1F8Phb+i3l0WXYH/Fh7B9tN9Acgx7syBXR9Mx0mBeNmOdxlAg5Hn&#13;&#10;SGIpkHT99PZFk0a/vRIeBAXQBs5aiBSwBQAhcaYA2VaQTBLEZe3kGrH+48y7N2k6Ez7aYm7jUIW2&#13;&#10;gq5exUqAhKrJUqCaHEFdoaqy4I/xNjEhZxyyiyHwkCCgIgLQ9URA2WFvjQiurQcvXruXY2rtBJoC&#13;&#10;p/gGwsdpsBd+6RXo20qVVlgKZJWafrvpWG2KAfu3jRvX//PPtpYtXX18OuNZcWUDNcjjj89D+tgH&#13;&#10;8N57K+EvJz5eNvZNnz4V/v8jIg68+OKwIUNsLl8+DctJMZRcvnwZsgNjY2MExrOYKLUJk5me89rT&#13;&#10;37Rzdfvqk5fXfL8zePrSeTMnjOnT5ubte+XlpfsOHZo158WZc958dfHUKbNHVMuIHjbJLoYAQ8Aw&#13;&#10;CPh/H8Ofh7rP93XveU3O8QasnOAIEC5OmSNAwzSHxpoK5jgY+WugDvp/6u+WXc0MAUj30Ls1OIA0&#13;&#10;SHk1GivtnydpemOjVlgUpQDOI0eaWFvTKMoafvkb2dfq5/CpKtg1cP4CSUq+/aDnP73pK0T8fpQj&#13;&#10;EQ1IONgFwClAblI8Nvk7t++ceO30+b9XdB5OznxFMJf2nXs9Ni/khzfkOv8gmAAIxGMXAL7iT8gC&#13;&#10;+kx5vePQiWSXAU+W5sP8NEsE1Cr8EUXxoikYmRHm39iUiQC0tkEWoPkgYEgrgMaAyt2kzN/3njOy&#13;&#10;ke9dv85xvtbtuYJ2U4btnOI16yVf/67ddr7ku+ilAbOqiwJMrFucuHzv4o37tSwF1rUpKUmXL0cq&#13;&#10;pgOvV/fuxbvxu55w5eVlg3UXzCXmz38xKyv+tdfGXr9+TiIhNfLbbxvFkAHtyurVx775Zufy5f/9&#13;&#10;999OMVH0DhNz8/68aV8OG9L3++XfjBs/8ZGxgw5s+HjT3jPr/tr/0zuPzX1l9C+b3+XMuS9+ehmu&#13;&#10;BPXOhUVkCDAEdEBg7MQXhNBY8covtSvfKuOBap/JQnmF3K5AnVGBQrpyowO8EkKSZHVcaYP/h5Rz&#13;&#10;wYIFOpSUBW1qCKCK4QIwJydHlXDqkhbSAc0CgqZWYkZvFQKCIQA6u1Zcqo8hZMBRGIgUBxutKT0U&#13;&#10;AagUAGcEGFlZOQQFmlhZCzytIm+venygejEBz2PLmO2aNwtQNwG4qunbBRad9+oPHf6qJzwRBur9&#13;&#10;SV/umP7Tsb5PLri2byPimphbPPrxluOrFxVkyna5wuwf2wcEBp78GRmGuOVlxXjG7oNnN9/wGjBG&#13;&#10;iV1XokGxvlUJo24LVOUdyqWgqZgT5t/UrMaNww9F22KFfMgQqBIB8D2cnvCnx91YYDsQcb3CxIbj&#13;&#10;GWn+SuO6+rZL49qSbfgF99I57vq114+nPUi3bttCmeYKU7vtIXWiS8d0CIY/ONgRSv65c4fATUD/&#13;&#10;/sRHAL0gLB87djQeCgvz27RpA+8Av/8u6nhkJAuxwpAhjwwYUF3rXge1sfq77U/PePK52RNLivOj&#13;&#10;roSfPhNlZS4J//W1c5sXfrBs9sSpgTa2Vl/8+HK3nl7qMpcdCijMInVAIEuSIfDwIbB/5xr/rt4o&#13;&#10;NxbR46JkpgEx30eNU+HlY1fM3jZFZjrAjavOs6/Zxm2UGxXMVnEdMHY1/01mdMB/h+QhYtte3sdA&#13;&#10;7N5t3PfvjNUJeuwCgItTHAeoUywWuGkhAN/ANbkAQFtCA2AuAJpWhepKLTUEgIsorVaNHcdP8Y+K&#13;&#10;lvksiY2O4riI6zGy7MgQN2V8R10zb+bhIQWgJwVCCmAfFAjvAAIvraSrr8YY86joofCvikVxra6c&#13;&#10;V8IaH5Ounf51RpetrwavftLz3qVQBBjw1EK4CbxxZCvN3VTuCIDGhV8At24DERLEl+Zng/8/++ey&#13;&#10;tU96YrsBIs79O+7ZP26MfGslYgnFFDKtxuHXLMtQIJxKBpQvI1tbvLKyVe/6upm3J1a8hxUBQ1oB&#13;&#10;+Pn5CWoo4aFLly7QgdcbvGEXbptYkJ5Mr7ColLBtZzZFpXz5S8jEbXiO+jIqJT4qZdO2kC8xz1S/&#13;&#10;zKxsam8FoLak8BRIzf4rKysiI8PDwnbu3r1DMSQmS3jQuXHjRnT0DfhTEHk88s6dO55/flDfvhII&#13;&#10;F379VZTUQO+KmP/25J9XbcwpNL9x89bMZz6ePvWR8JBNnm1sO/q4MbW/3qiyiAwBvRCIeN2bH2I/&#13;&#10;6xpzcgFZHsdcj3hhKf/EcR0XLBU4dHnq4NQj5JHGreGE9Tb/XYhJWHth7S0QVmU+gJj0EmQARAKg&#13;&#10;2wId24MxGLKzAPWq9yYTaQN/1UQuJjjmAqDJ1KW+hEJF8eGHH2LXz6pVq7Sk0dHHt5pM8fsX1uyk&#13;&#10;+5sgEBAkADXYMdG0FT2kVEk4o+X2TcqGSlW2TXJpqRorKrLPYN484nmFD1TNYIomqEKSUhR9sRMR&#13;&#10;DycFClIAu6GBpo4Oao8AoCkJbL9OCv+qiAqp1HTwnrJkQYHPbundy3fs7MPfkJMF6AWGH3y+OZz/&#13;&#10;8dFa+w6EBQGYf/rV3U+2RwAPvZ9csOkZv/VPdcHJgv2fWoivU3441s4vCKIBGydy1qB6337VAVRr&#13;&#10;CFAtKkJYWeGNhaWzCOxZEIZAM0FAUQRAd2vrehZAlbN3eH/BQYCCxog+YNN7fYoAsnMLjUyIVw89&#13;&#10;LhwQkJVbJ4eCYnfA+vXr5817sUePXiDM3ByTY7UdR1gSLVy4UKddkZBWnIgpGfviN7M/+OPtb//u&#13;&#10;2DNAjyKLjAIvAB++vcHWzXf8I09NnvLit/9bAifPRQXZv63+MuFuarXz/9SnKDQS5hFAJOQsGENA&#13;&#10;AwLUF0DM99zrqlp7Gs3XR0Vx9sI+YXCmcgNRF8wHXveVxYz53l8WZ+w733OwA9BdAgAnqauZI0BR&#13;&#10;yDfZQJj0YQKggXzMho3BbXCTBbjJEA7dBsw9li1bpm0RWGVXFHMdMsXxXf2pDEBhgNFkxwT2/Gth&#13;&#10;lJJKV8utkta8fn0pb770wppqlk/75wk2U1J+LKzRiipiDUdSkA+Y1RNUT5JSlDqsLEgBvAMGwCIA&#13;&#10;pwPYBgebtSIssaKevJYKf4HBllkW8IkrXlUmBuqYbOEd7PnB/4Pnl8WVcLnJxCng2EXrX9ufNXTe&#13;&#10;lwLPjwD2rh4WNg5pMZcQvfOwqfAIEPza8s7Dp2FzgZ1re3xC4H4z37NyauXmO3D8R1se/3p/z8de&#13;&#10;xPsaaVOpAbXSComdAwJaWBODYXYxBB4SBAxpBdAYICsrL6fb6ekVOGXYz8HW+N05pVXglAE/vzRs&#13;&#10;50tes+R+AQQfgfVAOTY9rlq18uzZU5hOsrOzauMDOb+wZM6Hfy5ddSj8ZnZqqS3uc3FFy/4If/Kd&#13;&#10;X2t/tKEARWlJ2ZeL1q/+7l94AXj2yWUOPuMmv/5D+95jTUyM+/Txe3A30tzSZf6CD7v16jBkeK96&#13;&#10;AJBlwRBgCFRHoOOCjRACfE2Wyt5YM38ms+GPXfGZbHtAVXBiavt/9q4DoImzDYe9Nwi4AAVERREX&#13;&#10;intUxYnW2aqIA9yA2irWgf4qWlFBWxWtImqLq4q2BezCURkuHLgABVyAgyF7/8/lIIYQwgUSSOD7&#13;&#10;eqbH5btvPHdJ7n2/533eyoW1ajBWnsnvRIpfQMcasB+zIypPRoOsMzt3CskBgHEYFgbd04X1+QIk&#13;&#10;t4EkIwDW98SJEwVwv0FzQ4pcAVMASaRW6rgkI0DGxo0A6I0gAiAcQDAslQQk8P7hvayMDKDISxXO&#13;&#10;TIE8JjYv6dBoGV5VEpcQ2hvArZlCfZFVCy6okUVlXzXKqUqDcfypVTyniPd2kFdSgi4A5QWQlVOz&#13;&#10;76vYuk31BX+MoLqFzhMvwFunNqo/9f5nB0CVOVbvK/rkdlD6ucMH4AK47u95fK7toSlmj8ICIRCQ&#13;&#10;8N9F+kRdEytkGaBbxP7fPotu/bwDFABsKY+j23QfjCiD8984XN3n8TrmyoNL/rd+2aHTtsPojUH0&#13;&#10;KTUt+H9+i28NpANgawGoavDRCxfvJSStEwQaD4GqLoC6pAMolyixd20N1bKSYhrPcpZaW33W6/cs&#13;&#10;vFLlcdIZaAGwVKEL8OZ9GqULULWUl5UqS3xqUGQudPM5n1agoqhnpqJloKiijk1FU09BxyRPwWD5&#13;&#10;zvNwENT/dkLyv+VOPkXZRf/9fX/JrN1Tlvqs+fabSf1MRs9eUyanOnP28g/pBZNnLDSxNN72w2JF&#13;&#10;pdpoF5z7qv4jIy0QBAgCHAQozj/bgDd3u0FlB2BHB1hgPazaMj/lLojFMzK/VIIuU1lONZ7o4M9p&#13;&#10;eDTL5bP6IOUDOHRIyCgAUAAwdldXSvmZlCaJANb/4eipaWp9+vSBTSh44hARrElEoEki1rQnBQok&#13;&#10;1j8QFQLfn6CZUjZ8cCiMcxdHWO1sD+MfCZRlTv1ZUQTxmGjJEsdg6otMSHlSfsPiw6LiO/q6UatE&#13;&#10;esmRI9CiXx8NA33KC2Bnp4i03OwF8eoWugCBQJ4Ff6j3zz4UCT2/hecS27Gz+gle8OeuUGVylafV&#13;&#10;FD4A8n9G8tMHwQdhz9MnYv0faQVmH40Bzx+egtbdBqW/fHr3rO+l7yY+uHgQfybfvEwv+INWgLOw&#13;&#10;xV70h7MAB8EgmH3yyYLgFGztBziiDo5Up0JwRvh5UmpU+DAyAhI5QJHem6QxSUegOgtA2ECAKjNM&#13;&#10;DviS/Ygpgq/guiHX1bJ1cUEufa4MK/fEfsT8U6+UEEBsGrQAHffHQhdgSXgudAGuVu0DJ1qYSpwW&#13;&#10;yJo1ntOnz1BWVtHW1sGP6JHgyJRP5Upq2tXxQWrD3HI1pDYE6W7ECAdcBhMTMy8vL7QgFJipbz4u&#13;&#10;nOZt29nSb7fX7u+/Kykpjb7zyMxQ/XJU3MltswYMturUo63DuPlDx/ZauXEm45ZJCABjqEhFgoAg&#13;&#10;BGDuf7bw8eRb8QeXbB+HCMtdFfuVgQC8DgLLyrf4nvi5YVjwn09F/O5nFQEmV4yOCsYKsFART0xa&#13;&#10;JnUkBAEkqREsARAUFCSYAALdHMyFSEVKyAUVyTCgcAxdQGdnZ4HhAGwi05bYCsoRWx3AaQvtEKCK&#13;&#10;QB4TZ5j4rkK0Uo18p4p66KpSeuDzEYEsKr44WAqiVokEOaaNyMjJmvW0hRcAJ6j26KncsRM3K74O&#13;&#10;C/6Q7jvh0jdo6ZA/fRYNXb6HdhBgHb7bxIVI2qdVmdyqBh4Ar14gD0Wf3ViVgAXOPHE8Lz312MyO&#13;&#10;J+bZ5makXtnnAdr/hK0X7J29EAuAd9t0G/yKrS8IBcHpByKxTfELd/QJRSZCHBzhGZAcHXbY0fiX&#13;&#10;uba6ba0w8WkHI3VMrHgCGPhwIjQ0cTqJAmB6w5F6TQWBphYIMKZ/J7mSGuP5KS+AgFKUNWGQtaRd&#13;&#10;2R07tp8+fergwfDvv7/g5OT87804WSXq24pvkVPWiH6Y6ObmYWBgdft2+eTJbkjMixZoMUKGxXX6&#13;&#10;Npe501d/swjiCJaW5i301R/84bfKa8/B76aNHW+9znuO+3czrj8+PHOBcDLgDHsn1QgCBAEpQICK&#13;&#10;GuBeoat9yAgJBsEbCmG1VyU1pBABLN1DI0bAwCEBWKsEAH6qQCKA51oKASBD5o8ApI6g/lBbOABl&#13;&#10;40dEcGhFVGRABDcHQBCPiVsMkCJBcVyZ/AdER1DRnCla6a9WFhXfhgQOqYHvBngB2tn10G3TCv3C&#13;&#10;BaBqZycrJ8dXILDCIBdI9W/VuU//eV5dxsyBtY9ofNqENuszqt/cjVN2hc70j6St6CqltgV/VOZr&#13;&#10;+VfxI3DVwC44AqcW9Y08tglmP9gBSurasOfTHkXhLQgKwgtwelHfc25Dnl8Pfn3vKhb8DSy63f55&#13;&#10;B2adl5F6+5ft6BE8AvgssIPXhX9kUH4BfsOWUSfpABr4hiXdSQQCMrdiKpTxO8lsVu2wlZX5Bzsp&#13;&#10;YC2ltKy8uLi0oLAkJ7co61PB+UiD9WtW4Ns0MWCGmTNicsCOqvgSpg4mJuKH/91/11L/+Sfr8aOy&#13;&#10;oqLamqfel5GTU2/fzqBv/1ZjxsgqKDI5ha7jue+3B68LFdR0mZ+CmkX5OS0Us49t+lqosxqgMp1C&#13;&#10;+aefrnfr1h/i/4Nn/0/dpAeMc4Q5zB7CDlsyYF0/8yKJPRTEMnx6/Sjm3KYTJ2JatjTds2flzz/v&#13;&#10;xnH6ElCoVublO/vXdqNW/LVPvVYeMtJuueabuYnPny10+97IUH/40N4795ycu3jcnMVjhZpy/47z&#13;&#10;/7d996S+77U0VdRbjit/uS1eboOsbIXj6fqNCI8lC7IqJRiPngga0K9SbkyobkhlgoAEIFBWRn1z&#13;&#10;lpaWYqe0BOwZ9ktJSRFKcVFRYSH7tUjHwHjqBCoJaLMqMADMzMzACoYd2Kwm3kwmiwVepAQS4GuG&#13;&#10;64ehYU/bilAXRtZAQgdoMvcPWABgiISGhuJLoMlMqg4T4TyD4VwspdShBcGnpMYlpMU9p36JMtLz&#13;&#10;oiJYBRVx9dRZlQECfFvg2MYtLLvBzv9z5yJ5JeUeU9zePor6d68H3nVYS6WdCt3mTJ9uZjcKBIGC&#13;&#10;nEyY4r9vmgFJf8HN8rxbxRSv/KM6X4A+q/pxTSNTrPA/Dj2Gt7pMWPj7dxNR7QvPgIBpZtwdjd1y&#13;&#10;4cWNi09Cj43aEAR3QMShSh9lVShk+w5i6RqYdZqgb2xDe4ZEfl1IgwSBBkAg/NoNl3lOFN+zjPqv&#13;&#10;jPOPvVNaRj2f4h/KbyFhU76cJGoWgJkFZcNVykdxJhy7bUvcj/sy7sUwtP9xYnlpaXZcfFLQz7fd&#13;&#10;lpcVM/Ia0N1tWuigXJpZWsz1xVcb8GWlxfIFabtWONZWsdHeb9Gi9cePqVpa2v16dyvKo2gOVJhD&#13;&#10;+Atqq7T/cbAoP7uLRWtLSysspeBPI6O2dRixsorK+eCwjVt+cHbdatG+9Q971ixetNhn2+ILQeHQ&#13;&#10;CKhDg+QUggBBoJkjQCgATfsGgIEnwP6HJc/Q/mf/bBkhXgDsccgKSJoogFB8uqZ9xYWdHbNwAGFb&#13;&#10;JfV5ETCyNDextQEpQE5HV33QUDmtisR7zJP56ZlYZaUkxV8Pjr8WjNZfx1ylDWJw8u+c9aP2ZFjw&#13;&#10;DozbFATL/5eFfe+e9YO2Pw73mOo+bW/4kGV76Mj86kwB/gv+MoLiAvjQDdgtZ6cmge2fn5GW+iQ6&#13;&#10;4+XTlMdR9IK/KnvNH14J+kSEFeCg5bDpIAhEB27iliT8bOXLyrG0qSVDTW1Tcj8RBJoVAlwuAOoD&#13;&#10;wdb2q8PGwSwxPgL5qqqGmqaG/5Px4B44A3VAFi6DooyPCT8J4StVVJDfvXJSadYrhl4A2P8lma+9&#13;&#10;XEbpaanVYYTiPmXgwMEmJqbjx5uNHGm8evVqj5lD1GWyS0v4gAkKgEJx+srZQzdv3vjNNxNBGdi1&#13;&#10;yx3nGhrimYqRxgGyALjP2/vwaf6wRf5hl2+0bm3o6/Nd67adCwqyHz1JrF32ryYsqDuKfXcR16q4&#13;&#10;bxfSPkFA8hDgqAAgQ5jkjY6MqL4IQAIgOJiyFvgW2qQX3AciRKACiMU3Y2NjtIbKWCt+8uQJ5APr&#13;&#10;OzjRnY/buG/fviCz0AvaxB0gFLTMwgGEapJU5o+AdisjCAQiWYCMqqrqgEHyxi15nrw+m+L8LPWE&#13;&#10;a8FQ2psTEDN9X3gLi24v2UJ9iAhQ1tB+l3APT3E4yYIttjfA1dtu5hoI+MPAxp9Q5osM2AROPhwB&#13;&#10;8AJwBlelE64/ancTVJ3f5/rsPbD9Y876IgoA4QCIVoBT4NoPHl8fifnqSMzQFQfoU7PTkpEvwN7F&#13;&#10;+/LmGWVFBfwdCjq6LFk5JWVtRRUtcksRBJoVAnABcPT/RDDx5MRnrAjEWFWRA0y/fbussMZl/Oh7&#13;&#10;vw0O/u9cjfH7LPgO3t/4T6jBmRjrblk0WjH/bcmnVJDjBZxbnPOuNCNx2dS+3Tu2EaqLBqt89Wp4&#13;&#10;UlIirePl6bkGfortS8cWfUgs+pTK8XHAI1CU/S4/Le7bWUMxdzw8FRTk06fg3NTUFCYpuLDCP2/q&#13;&#10;9o+Fxr2mbfl27qiBLgefxSU/T84sKspbsWrD9agH/qc81TVU6z1xbr3J6o0Jq0ZJ6hMEpAgB3PDN&#13;&#10;UReTpgC4ubnV+9uDNCBxCEDAT3DKN9j/tfqgt2/fbmdnhx8sEMVPnz5NewEkrWAWKSkpGCH8HRjk&#13;&#10;EHaRtEFK8ng42QEEOIwkefxSNDakCbTs1wevLAUFFTt7hfZUXtcKE7rKWvznOXEOw6Q/t9Ih0Nn2&#13;&#10;Z9e+4Xs9CnMzcWZb28GvYq5wTGhY+KAJhG1zBl+gTbdBz/45hbfexd9DnYTrwQgKoKPuK+pz9VhD&#13;&#10;5zUSAZgPGzUfXjz400TjoHm2f+1wplsEC6DjqDlPwwLfw3lRtXwenp4B3tHQNuGyhqTooYIMlSAg&#13;&#10;2KoS9L3FHQhAP5vCYK7DVtHHv7+zfOPxO15FjSUn8UXNQ3jPMh53xbF7m1xBDPOS3NyizAyhvn9h&#13;&#10;0gd5z3Hsb5aX+gzKoiWFVdqH8ZyXmZaX+nR4V8PT250d+nUSqvHGrWxh0uJXn3nj7NrIZL9KS7iD&#13;&#10;rTQ9aXBn/aDtc/rbtqvz2K7/fe9dWvaCVdsnD7I4+Mez+IgzmrraTnOXT5g052NO9t7jq3T1BblI&#13;&#10;n/4dfv/3y9wbjlQOhr6jUJqj/VPnK0JOJAg0AQRoCgDW/0lcdxO4mjxTwMXF6j3fedHxtEgByOS6&#13;&#10;X716dfr06aiP+wQ2Np08UjIL/OnwZ0HSAgo74eGc3zjJHKzEjQrhAJAlAo1CQOZIiRu0dA5IQVUZ&#13;&#10;XAAtI0oxSqmLjXK37hDYqs7E5LsUz7HI7188SFeAbR8RsImDBKx9vbZWMLBh/P+9axF8AYgCWHA2&#13;&#10;cere8K8ORkKrD+p93GZ9nRf8qW+Ramv3NfkReHj+qAYFQRj/tDQgSpUTK/+QYbsA1LQldBVQOu8+&#13;&#10;MmrpQEBWtCnbnX/dTWeY5qYBIKpfABjXIx+cS8ttbVjL8nJZUbGwiCIiYL5jXxjGE+xaqRSl0dYy&#13;&#10;vcF4HmHT4vD66RSvXlVJ2JYbvT7GvGjKgDPbnbqqvHh7db9B9k0Xx571DGRwmGhvP7Bz5MV94XcT&#13;&#10;rx33VC5OCLywdt/xb4aO6+1zyK3W9f/CgiL5f1P7DhjQgjVvNOuS/L+/4Uh1oLijTAS/W4d4FHIK&#13;&#10;QUByEKD5VZwgGOzQf0pMSfDrx1bDZpdQV3HlciUqABJzxUU/ENj/8ALwbZfK0u7ouGbNGia9Ik8k&#13;&#10;/ER0TdjYtbIGmLQppjpgPSA8gSbWwReAP6FcKKa+ml6zCAcAKwS4TZw4UWCOwKY3dT4zEre4EhQB&#13;&#10;THt2MzSnVobkTdsp2fcHKQD7zE1ozqCzUpNg9nNOBP0eMoGw+Qcv24NwABzvPsXtb59FZ92G/L17&#13;&#10;EVwDn9KSxLrg/xlNjiVfqSnAeUunrVXvORv/2e5cJQSAU5/GAYDoUi4AdS0TyXl4ICMhCNQNAWG/&#13;&#10;N3nkAOtGqPjc6ZW1g90jIAfo+40QCeOSf0hhUZlMxFNgGC+dPujsznmRx7/hbJd8XVc5DQNnXjx9&#13;&#10;NlCr48ZN1Ne3+eGHcDOzQQMHioCR6Pm/r94m3z7pNbldq9K9R5bD7LewajPVaTjz+aS/tBw+gEXJ&#13;&#10;0fIW+tYihSBAEJBEBJBQuyp5SzSD5FAAYA2KpkXSisQgAIU/GMA1DQeLvUgFx3CwIAtcvnwZvHq0&#13;&#10;6eDg4OrqyvDEhq8GwsKgQYPQL7QAOnbsePHiRcgW1kSFaPjhSX6PcKDgxgALoBmCxsN9WLtsfwNc&#13;&#10;LyMri7Y2XSiBQD0D1QFDZTWoBHifS80mNKcO3zX8q/s8glz7vvjv4rN/T8OYTnkUBS9AX2ev4SsO&#13;&#10;0CED/Drhowf12VMg/II/LUxQjSVA9UwfhP3/ga1fwNl467Ptf0UIASgTIYAGuBlJF5KFQLWMAPVz&#13;&#10;AgzelhjiIvwMs3PeCH8SOePvv8MmTVqI5H/jxs15+PBe/QGB4N/OA4u275231Xd+ncT/bj0PcDyz&#13;&#10;yfH5v1W//4n5X/9rQ1ogCHAQoJbsuZJaU1mx+7m69qtMcs2VJbuCjvX5hIo82FQVC/cISriFTozN&#13;&#10;oQSgKocbgIM0oYvaoUsVmZfaLwmhANSOkXTWgPG/adNnYjDPJLBIjsVeLPkynBxqRkZG0pY/0gfS&#13;&#10;QQGSWTBxOrQBCgiQtwCzHeEAMO1wHEVFRQWKhiC6C17ixrnNWU0Q1xf0kLCwMMEqEpJ5A9R5VLgl&#13;&#10;wH3gPj35RWr6h6w6N8j8RJ02Ldv36SUnryCjoaECL4C+QXXOPE9rTNbwEWP76t4VMO1ROWTTjMdh&#13;&#10;gUU5mc//u4iNbq0m+/zzWzV0U+OJ7Dc42Q14HA08PWa8evriRjDtdeDbIPUOOwpAXasuybOY409q&#13;&#10;EgQkEwFRJwVkJcfFslgRj+OZTTf6XtTvzGpKVK2goFPKyir0I/H69V4YW2homLa2TuVzuczWrdur&#13;&#10;HxH5FJAj8OrVS9ev/x4V9aeoGoflb9u7g6haI+0QBAgCokYg1HV0LFtyBYWTfCXiEGtdxd8Jfk5n&#13;&#10;ptLvh7BGs212ao2/ooRYuzvB5jd3uxHva4/0LVxtsAfq4OgSceYPdnxAwh9nWBShi0+DjOYEI4dW&#13;&#10;ASAUAEZ4SU8lXFkeY4Zn7FjVZyLmD1192Mz43aRp4bAMwQJgoh3QWFBh4iC20FODBQsKgK2traen&#13;&#10;JwaPgpHn5+dDMhAeDQHGLWric8HcP9JYkxVrv7hD8LUA3cdTp06JtSPJaRyOIZ4PBXIw1WmtpS5z&#13;&#10;UtPR7jDQnhYIVOrbX6GNaXX7Ge3WZCp/Pl7zijp0Ae6e9b318/YX14P5rsx/br8GE5//4cqjNeU1&#13;&#10;rDJsfsPjmWmVXiqiAIgQQF1uKnKOtCPAkxSw/tMxsbQWohG7bn3GClFdUqrev3+/sLCAHk1ycjJe&#13;&#10;8WSQlZUpJycvI0NBGhf3rPoRkY8eSxArV05YsWL80qUjly93F3n7om+Q72+O6LshLRIEmi4CocGH&#13;&#10;7KeOMeeZ4OfgKxju9Oo+yuhDrNg4ypz/vIyPQ4ILxwdAeQCojvg2yARfWEEI+j1woCI/E5NTSB3J&#13;&#10;R4BO4CdglRumnbt77b9H+ImE7F9GRgbMZqQDQL49tCzh0+cIAcARgNFi/T8mJmbChAlOTk6w7jhc&#13;&#10;gA4dOnDmAhMXbg6kEkTUAM0Dpxtp5i4A4IBwAGhAwDCOioqS8Ote/+HB6YMbnufLEMsttaos1b9r&#13;&#10;TgsQCGxv30vDQF9GVk7Btqdi1+7YwbtMFvwlQduPB4oqw+Yy64XwYqiqsTS10SxhAYjwNiNNSREC&#13;&#10;omcBsBx9hQkFUDPVQzoOdfFpAYjjYoSEhE2evGjsWCdsV69eYf+YBTo7rxk+fMqYMbPmzFmN3/jq&#13;&#10;R0Q+kqQkyvuAxT28pqTw12QSeacCG+zV63DBiKEk5r9hUSe9EQR4EHAJ4az6UzwBLOO7W1ccwtp/&#13;&#10;LXBV+AAqPQDs2jwNMgAc34FI/YV1XSarwQzaI1UkBQEseguw2WDUIQSAyVhxh8B4RsgACmjhYItI&#13;&#10;vikIgYPVq1djdhAs5EgYYvEf5AU4BaBlgEmBGgCI4NRANTgCYOICEKQPwCstHAg1AZyLBXCQICTf&#13;&#10;68HkUtatDpwgyP6Aqw8OSE2iknVrWQLPwk2CmfJku3T1mNTAQ0UsQDu7HgbtkACPJQeBwH6DZJUo&#13;&#10;YUvuInjBX9CKOt92hKL6C7Xgj+449WvjL1BDq16ZHQWgpKKrQIQAGvhGJN1JBgLVXQD1EwPAAvgW&#13;&#10;99qWmbinntumpXVnadMCQOD9mjX7vbyOYXv5MgnzuXUraskS761bf8GRpUu342D1IyK/4oGBAZwH&#13;&#10;/TNnGD11WVhQ6WFR1DVVRD4eCoYFyn/yCAFQ3RAxADGATZpsnghYdLKvZOrzBcB8zFT7Q8EU/Z9T&#13;&#10;4h9H2HeiP/mhOynBVsHF4Rtf1pmdO2kOAIvFp8HaWsD7oADgkReR0gzqkipSgwDcOjxmDPfQccWR&#13;&#10;LY9Wy6+1wJw+ffo0N5tAkhMB0NOBIYfk9vQ+zNfo6GgdHR1Y/ggKADJ4C74A3POYCB3OAAoAJxAG&#13;&#10;O7TGAdwEcHZg4oGBgZASrBWoJlwB9wBuGNj/8AI0bW8InD7VU0iatDOKufls5tj1w2wX++8532AX&#13;&#10;umUnKxNbGwgEyujoKg4ejte6r6hXHfTndvitxddEN6hRq6+ycf7Dq0ELkHnl8hYt0YO6jlmDIU86&#13;&#10;IghIFAIiZwGwAwEqHzcZTFXt1dvYRx9jg9IY1JWYKhYWVg8fUtS1jx9Tldg+1C5dumHRix7g27dJ&#13;&#10;iNKvfkQShh8XF0ezBsREP2u/kbAAJOE6kzE0XQTM3QJ9WRVE/8/KfVzzpSrEjubWC3TwhwJARWgA&#13;&#10;y6WSpQXTnt3O58yAlY1Q7xw6VOEBgA+gWoO1oQvWKxY8sV4q+UZdbVMh739GAEzmOXPmCEAEPGeY&#13;&#10;Ogwhg5E8bdo0xNLDbKb185ify7ALsVajUx4gkAGmHYx/mPdwBMAdgIgG2LQw+NE7EOOZFKaJcABo&#13;&#10;H2LWED7kpFSAYwWRAjQagocNt8L27dubzLI5bgM4TeATafJeAJrtwn1x45++8lp12HOr8z8x+6EL&#13;&#10;0JBeAO1WRhb9+iiqqsgoKSuCC2DaTrgV9ar3aIXVXb8F/+pxolXcCHVa8Mcwa5AdYLFk5crZQgCa&#13;&#10;OrxhdWL93iCNEwQkB4HPLgAZ0eRsE04OkMVSnTxg3BXHcasMJQeT2keCJffduxf17Ckza5YtfNg4&#13;&#10;4dKlC5cv++MItqVLwQYMr36k9nalvkYv3daC5iCie0zqYSITIAjUBwFI+VXSf2g5QBzg6AJSDVer&#13;&#10;wKUHiPDryroV1dh/Vm2C/Q5Xk9UbFDB+rOZBKx7GP8Oc8PWBgpzbYAjgsiJdX1ZWVvUe4W7CQXgH&#13;&#10;BDsIUAdGMhqBnQyLF8Yw7hCspeM4aPP0L6n0Fpj6EAKEVY+J0MECKHATwBdGr2/TfAeOmgD24SBA&#13;&#10;BeyAQYDPJWQF4E1AckRaIQ9AwVkAbxr38jgARJQBjmBHerHiGTmUI4AbZtTkvQA8Ew/48beFHpM6&#13;&#10;27TD8Smzhv8dcrMhrymkAS0H9lXX16WkAbp2xyYrK1eLHc41PklY8MdwhApbqFJfRxfKiJi7qjrF&#13;&#10;BSCFINAMERAxC+DK2sG100yrwPzeJ/jBubT3UpEUED/YQ4cOxeMOXPV0Er5371JHj3bAEYj9/PVX&#13;&#10;xU8yogBQofoRTr4AugU6LLCmcuXkzo9Jz6q/ixO526nbvrq6unju9ZoCAcTTG2mVIEAQkDwEYKJg&#13;&#10;iRILwgwJ4ZI3AzIiPgiAss6T1ZxTCQ4pGMC16j7CsoVvCJn/YCGDQo/VcjSIE7HuvXDhwqZxt2BN&#13;&#10;m9v5BZ8IjtBagLDzgRiEAAYNGkRDx9mH/Y8/4RahAcErHg/gLADmqMORSMAOYgcAIBCr1dsiXTcx&#13;&#10;zYlobl6A1DcfzDtWaNHD/qd9AQ1ZIA2AZIG0NICsSTt5+0EyKmrYr5Gxz3lLqAX/yhYZJvMTTnqw&#13;&#10;NiFAGk8+XAB9IxxX1zKjNRFJIQg0QwRErAUweFsie3nK30EILJN/SGFJhRzg3Llzq0dzCTFRrqr4&#13;&#10;gR8zZkxN51745adHicn/hocmPEaKxSoFJ3Li/9lZv1xY7MRevCXEpfoxzpGcnJy6DbuuZxEtgLoi&#13;&#10;R84jCEgVAnQiQEgAkkSAUnXdahkshOtQaqoEXbdaJQBwY+zYsQNr/rgxQJuHNh4cAc1h1Rcsd7AD&#13;&#10;njx5Qhvt+AXnZD2EkU/v01rxMP4hJYh9BBHQZAE8bwAoTn1IJ8CNglfam9DESjP0Anw938F/93nI&#13;&#10;AQSfvnr2xD8LPb7ENb3+T8wqFz8EBaR/4MO4EcdF55YGUBg0XK4FZRvzFF6qf9W3+ZPthdL24/Ip&#13;&#10;1OSAECouAAMU4MjAu+X6FPdYTYtyf5BCEGieCIiYBYAceX79+vn5sbl9zItEygFu3Ojl5OQ8bdoM&#13;&#10;eqV94MAhn+1/6GPzFdZ2Calp0i6IwK367tu3b2uqXKrZRmu89cMuHQMeRAtEMcEvzhF83XjXfv36&#13;&#10;yci4hoa64tXPr5+rK6tTaGgCnrfYR4S7GsyvG6lJECAIEAS4ESCJAJve/YBFacGqdXR2N8ETx40B&#13;&#10;U5Y7Ex5MYtDgJT8LgGgvKJ4iaJMecQEodL4MEAdg+cM54u3tjQrYweI/0iXwdI3Ug7S3BT4CnIuL&#13;&#10;gpAKyCjgXNEOsrFaa25egGGje02YNvDnn8Lu3Xq299gqo1Z6Jw+HIjpgyuxh5h3aLJ/j02BeAEgD&#13;&#10;WA6wV1ZXAzdezq6/XMcuVUxo4bX9mCz4U0EHta3hM9f249y0NQb/s2tQA8OmqlZekQ7QtLHudtIv&#13;&#10;QaDRERC5CwBygBHuZ+IqdOdrn5/kJgXcvHnT8ePHHj58GhGRf/t2ebduI1VVaf68vW+nYBkLZNmK&#13;&#10;j8f6e4gLlTArxNc3PiSEFefiYg9rn30EqltYoA8Jofcd/cv9LXwrjteCS1ttJZXcFq/fPEv8dL+s&#13;&#10;TECOPXPLx5D9cg12nDqVEmFkxVGkAUtKkZFlaRHnFMyywBEhxBlrv16kBkGAIEAQ4I8AnQgQpG5a&#13;&#10;C42UJoAAws4Fr9UjkJsJ4wM0b1j7IP9zR8DBoG0a/P86XGjMHVKC9PTBFECIBEx62MD0Cj8+StVR&#13;&#10;pVkD8JugQCkA1eAOgIwCLUBYhzFI4CnNzQswYJitzyE3Lx8XZAfIyc6DOwB/2vW3hncArzE34xrs&#13;&#10;GsH+hxdAtw1FyZU17yDfbxALNydtT3MVESz4ozVRa/sJXvCnOqQt/8q50EKAiko6CkqaDYYw6Ygg&#13;&#10;IGkIcLkAqsuA1GmwDv5VdKRqa0PSkwK+fp2kqEj9SDs5rSkspER9WKyIx5aYZIhj8B9/sFgJcSx2&#13;&#10;uq3Hj+Op19hOgY6sWBxJoMzxiMfxnDR8eNfcsuJ4Laioamrb5z7dq5vRTlmjsLhMQG0K7XJ/fwc3&#13;&#10;yHfdcHOgRLz8HRwQWejgAAUvf+qFW9Xrc0u5p6M+Pb+bGf8u64FhTqxu5p+vP/6X9+G/3PSI/Izr&#13;&#10;uemRhZ+uPz/79YIBnU5QmQ9EVUR0j4lqOKQdggBBQFQIwFaEDQPDBsaeqNok7TQ6AjNmzKhJAgBj&#13;&#10;wyI2Fq6ZDBJeIcjgI44dC9dgBGARG1YrWqaXwZt5ATiJiYnIjwALH/vwkuBzRCsFcheOdgCcKVj5&#13;&#10;h+MA1eBxAwWDziyAYA0VFRVjY2M4BbizLUoXvM3NC8C5Oo/uv7Do2EZXX4s+kvyiod06SBPYxsa6&#13;&#10;rU0XKl+groH8wOEyepSpXKOBXc2S57nThF3Dr7u2H79bnGP2cyx/Tq0yAyoKQFWbRAFI13cDGa2I&#13;&#10;ERA5CwCBAGDNC0E9v/4we4ilmNTpRABWx47d6FaQBVBOTp7eP0Rl3Bo9+pA7UmpZuB+iEmuNPnRo&#13;&#10;NI4cinC3GE294DiVfvvQaLgA6HepaILRlccFj0xJXaeoKL/8U1rZp4L8oiKm0wh1ZVoT3+lyuayu&#13;&#10;p+Q6ZMrrWcu1sJTVMmapaStqtldUby+vY6Sga6Sgpcu8NVKTIEAQaOYIYBkTFh0MQpIIsMncCRCo&#13;&#10;ExB2DvsTkepCLeOD/A9bF94iyOPBueDm5tZksKr/RGD/04v88ALQiRJ4Ckc7AB801OQgDzyxD6cA&#13;&#10;ggLgZ4H0AFwtNNsCDA5O3sH6j7DBWuB4AeDLaDJhDtXR2/ZdAHIBco5DDhDMf9ryhxYASAHgAmD/&#13;&#10;6I+XECDQYODrtGlZERSgpCzXd5CcFRUUUKWwLXUmVH/qrLpR/QUk8xP4FtVh1QV/fmNnsfQovQM1&#13;&#10;DeICaLDbinQkiQiI2AVwJcD/sdDTlFA5wBEjRllaWj17do9O9QfpoqIimgUg9qKhoZUro/1eRi9H&#13;&#10;uaC4MI9vf3SQP/XK1l5A3L8fy7HiTxxEwfHPdVxd+1Xxy5SVyrA+di0re15U8Kg4+12JkoqijJJc&#13;&#10;66slbS6VK6nKKuuXy8Lf0W65ZzdhZtur/VBn3XYCIheEaYzUJQgQBKQEASxLIlc5zBKsSUrJkMkw&#13;&#10;a0EA1xTJHQRUggRA9ZXqWmGF4wDSd2CwY+26icna1zp35hWqayvAEoadT4fYAEOOYYwdmkwBCsD0&#13;&#10;6dPpCnQmAuzA/qePwE2go6MjRdQA2gsARwZP8AhzDCW/ZuiFCAT8w9Snh6quobrRx2XTqkMDOi2A&#13;&#10;IwARATgY/V8sogNu3ng0YeAq0AQaZlLcQQEy5h3k+g9laWjQxjzH8q8+EqHW8IWqjL4EU/0FLPhX&#13;&#10;PxcqAOXsdIAq6lIhRN4w15z00hwRELELYLCzayfAKET0ucEqx3FXulFcI0krly+HPnv2JDMzgxbS&#13;&#10;T0tLQWofEQ4ShL2aWtPWVInL0v7vfuaALGVdDb4UCSrOoDL4H2mFR1ts4YoZcwyhJAjWISyBfSnw&#13;&#10;5zrHTpRAwOdSXiJX/mi+7NPZ8nmZZdkv5UqVy1s8L+14gGX2l6yGRrmSMausVRuLF3vD0ipS1jCb&#13;&#10;ue6Mle2Z1SS1CAIEgaaBAB0CAPsENmHTmBGZBWxFrNJzZ6TnwQTmGRMJgJqQhMlaaxJBchW4EYC3&#13;&#10;Bcv79BGkVMArVvhhJ0MUAGQKUG+Sk5NtbGy4T4H9jLNoCUY4dLCDAn8BHSmAiAwBCgJ4t9HpA5gd&#13;&#10;XEW4FTFapEJoAvcDaBo8s4BVv3CGd+qbj/RxC6s2R89vuP748LZ9i+ERwHGvlYd9/N0gFugf5Il3&#13;&#10;6WpwEHAcB2KChRMUgMSBLG1duQHDZVubVg/l5E/1r2GhXqjK9LwYafvVEGFa07ll7FwASqqGJB2g&#13;&#10;mG4e0qy0IMDtAhDV4q1LyA03cy4AlPT16wmHLMLxW7SoZyP1P/3o0aMC7Hah2peXl/fx8anpFGUl&#13;&#10;JT1VOUubAb1HTk68f4VfNTrInwr+j19nOYatv+AGfSDHEHrHHM8FDm7+bCEA7OGfG/QBuBqSVSyW&#13;&#10;UShgyciXy6vJlBTJlhfLyKWXZ5jLFGiVs56wct/dPjztmzNCzQmVb91aYH3rhYCIf1HdY8IOjNQn&#13;&#10;CBAExIUA1v9hbCAyuQ5rwuIaE2m3fggI1pnHCjPMs/r1IMVnwxxFiEQj5jKAuw2EfyQIAIjwpNDX&#13;&#10;wsTE5P79+9ywcgIHcJCTjBCDB1kApwsQcYDrB7OTBFFPuJkwVDg44JDC94wU3zQsFi4T38yasOdd&#13;&#10;Z3jHP33FMzvECHitOuS8ZJxt7w54C/kCFJUU6IOrXH0bhhGAoADz/nZqOtosWTkZm56yPe2RMgCD&#13;&#10;EWoNv4opXpsQIHfjfB8lBS/4Vxkbv9uFatOAigJQVmsp1bcTGTxBoP4IiJgFgJ8hS+tDo/v5JXAN&#13;&#10;TaerjSz7W6OupVytbdu6nivK8/Dck5eXB0ZAfn6+i8vCtm1NZ8+eA1FfmiYgVCkuLl68eHFNg3v3&#13;&#10;KqEwJ93StreJdd+Pb5MEzwHmPcfhQqsEMyoqr2Ra35ZRayun3VamsFBBpVzh/QDZm8uxyX3QkytJ&#13;&#10;6TnHfyfSDJBCECAIEARqRgCmBfK9kxCApnSPcHTp+U4K9hgkAJrSfIWaC1bOQbOHoiGWphFvh1fs&#13;&#10;w64WIJooVPvMK8M8xpWiCf8oa9asoUUWQFcMCwvDkWfPnmlpVWjLcaQEwSDAaFEBRAxu2Q7MCyv/&#13;&#10;mBHIBXgXkQjcGRyZj0rkNWkhSYwWYSmCmSki71qEDcL4h1pKTQ1CAmC5kw84/9wVUt58hDrA1NnD&#13;&#10;uQ/CC/ASFIBP+eAIiHB4AppCUED7Pr0MzdtRdQxbyg4aKQMTum4R/ogjqHQfVO9RJAv+/L0GHJ8F&#13;&#10;3paTK2MLXalpipLV2zDXgvRCEBAtAiJ3ASRXCOFzDbP1uAlYxpeRl6vb0OVU1SwXL63buWI6a9y4&#13;&#10;ifr6Nj/8EG5mNmjgwCHoBT+9q1d7Wlp27NrVds0aT/xZ/Qjzwahq6Khp6mi3aI1T+jpWEfnDrzI7&#13;&#10;0L9eBRwEVqkCS+UlS66QUgZUVi1nyciqyirKG8kVa5bLlJXLKbJk3r9CjoOYFF7XtKBpQAuAUq8h&#13;&#10;hSBAEGgOCOBbjqa2khCAJnO5sXQswFbBNGH/N2fFR/i8Cgvxu1lRsFoORgBMU9jeCLaHFx5mOUzo&#13;&#10;ekbd45OFC8GdQLHWGwzUANDmnzx5AsFFOlIA+QJPnz6N8WB4kHWknQWwpcPDwxG5w0OtxxGY/VjJ&#13;&#10;QGICfKg5ngW4BjASwdMRoBlZ67CZVMD9hjGDvIAxw09RT2yZ9CjaOria8BMJbhPE/rVL90MdgFMN&#13;&#10;aQKXrZnGcxakAdU1VQPOb4i5+Uy0gxTQGoICjKws2vftJa+kxFJSlundX7ZrL7DoaaOdu/Bd8EeF&#13;&#10;msx7wRH+1IkMtP1q4p1WNF61DyodoKycLGwSlfrSkxsMf9IRQUBMCIjcBQAWAK8WgJyqaq8f9uva&#13;&#10;9qA+z3JMHQGoiU3N1LTrxk3qZmwHpMSUv/8OmzRpYcuWpuPGzXn48B7GBadAQYGWt/cFT8+AvDwt&#13;&#10;/Fn9CPPhq2vr9R3nLFuZgID7xLqRDngYCiUlJazCVnLvHeTKsuQLPyho68koqpWVqpYY3i7rEMXS&#13;&#10;NClXa8NS7dyGSnYoVLn1/N9bQp1AKhMECALSiwAdAgBGMQkBkN6LyD1y2HswF/nOBV5nHIcEAMc4&#13;&#10;bBpTFnYWAlb7YZrC+IcDBY4AuAPorAd1CBnAVbCz67t4sQeeIpSVVbDMQPMyBITu850F2AoIz8Fb&#13;&#10;SBCATygKTGj4LGDqr169+vLly5yzMHK0T6fzhKUNk3vQoEHYx9o1TG7UtLW1rcnOpzMRCAujsPXh&#13;&#10;4IDvCdPB+DEYoZwjwvYl8vq4cEzcFkVFxcgRACO/pgHA7A8NjvDyWYCggJkLHBBBgCPcOQVEPnLu&#13;&#10;BtX1dK2G9NNuRbHoy1ubsPoPL9euyBslVFwATme44F89mR/3ubUv+FdzUeBAhRCABrXARgpBoJkj&#13;&#10;IHPz7kMaAmtFL5X221jp+PYRlIierlxaVl5cXFpQWJKTW5T1qfB8tPH6NSvwiJCYeOXi14PdI1xC&#13;&#10;kJ6eXZN9MLGJPSBqa+ts2BAoK4v4BsWlS0fCwMY0b9/+HOiODAKYO88RVGuUu41+dOMpx9wnt+z3&#13;&#10;tZyyfFlJPqtcVlZJsbDNr2VG58vgpXkSIFvUWSbnv4fv/rrumjLg8SwmiZvv/35Z/t/fuHspGTpu&#13;&#10;yTdn/7d99yS7FC1NFfXWE1hvtz4r8wJudLX/IiI9lizI+pRD/3n0RFB/+76NAhHplCBQfwTKyqhv&#13;&#10;ztLSUuyUlpRgB742lKJi/FeElUOE/+BVt0XLqRNG1r+7Rm+BFuumabqNPhgyAJEgIFgEDmvLfJPV&#13;&#10;iaRraWkE5i7fiO5ax4/ldxSszMPGFlwZBn9MTPKGDZS45sePqUhLFBsbde/e1fv3owwNjezs+nTv&#13;&#10;boOm6uCLwWcW46czCMKi5rQAuxreCjyqoUcYq/BfYLEB+4gpAK0AHgGciAABVAAbH04NOBGgQYAx&#13;&#10;oA7QuHjxIggItSIgkgrwRGAKWFeHO0CK8o8I5bZwmGi/disfr8rcSZshDTBgmC2QhLMg4ckryAQg&#13;&#10;fGDr3iWgDIgEXiaNZLx6++bR09ISKp2hzPNnrPjHrPJSzok1rclTlQW2ztfgZ9Ls55Zr6ID7cJH9&#13;&#10;8HINbZ2WA7X1O4MPiyKHIi+P51L8n2qKXZjgQOoQBCQNgSvXI1zmOVGLvmXUf2Wcf+yd0jLq+RT/&#13;&#10;UH4LCZvy5aTqLABu0gzz/QockgNWcNv/koaOqMYDAd6VKyesWDEe9v/y5e5oVktLOyIi7L//QrDd&#13;&#10;uXNFSUm5+hFR9V6Hdp4+PXfggGdQ0Lby8tvY2C2UyCpAEVBNTlFZtkyxXCazXO2BTKmKXL5haUFO&#13;&#10;WXFueUku6x/WAH9W4Il3jHvs1Yv/akB1vhjjJklFggBBQPIQICEAkndN6jsi8L0FiMDDj9+cJQA4&#13;&#10;4NZ5/ZkTMgATWvClgsmdnk4lh0fR0zOytx/l4uK1f3/4jRv5u3eHduo08s6dZHAEYKj07t3X3d2D&#13;&#10;OTsADruYmBj47JBcgNuDgABDWP50AggwBVANR8BogLMAlj8dR4AK6OjgwYPwDsATxGFDcFQG6nv/&#13;&#10;MTufFgjECBG5ALYF87kza15cteAiYS6viHCAVS5+1Zf3EQKAlX8MMfj0VSQLOBjkiUiBlRtm7tp8&#13;&#10;Ulzj5tcuNAJBB9AwoIj05e07lPcfjpQBdaP6C5XMr/pYeKn+VWvwGZKKGux/1FJSNW5IxEhfBAHJ&#13;&#10;REDkgQCY5qHRSFgvmdMV0aiSkpKp7z72qn5KCvWN7O7utny5w6pVjthcXYeAGVv9iIg6r0sz339/&#13;&#10;/PTpP3fsOObp+cP27ceoJspkCg3+kpV7IJvPKtN+V66gJBvvJ/d4s9LDbcrFKjKy72TlZV/Fn/7G&#13;&#10;9Vrs8zTGXd5Kp4AhhSBAEGjiCGAxkA4BqJ7AvInPvOlOT4A1RdOwJUQfrnGvQP1tToApeAog8Kuq&#13;&#10;soYO1fHwcDh0yAurC9nZmfQppqZWCD9cs+bAiRMxERH58+d7v3+PmP++9RwVPsXgJiByAbweWt0T&#13;&#10;fYEpAN4HnTsADiC80mkF4QWAkwKDpIdE5x2gQ0jwVgNcHYwW0gCQP4STAmMWtxKBSGYEADFm5sQN&#13;&#10;rO0jWSBP5j9kCjRuRRneYcERzovHQRoQ+7r6WlATFMkgmTcCUYB2dj3a2nShUgaqa5T3Hcrq0IVO&#13;&#10;FkAXhlR/vj3Wci63th8/qj//09lHS9npAOUVtOQU+CbbZg4AqUkQaAoI1OQCYL7+X4UwY+L8Kzvs&#13;&#10;vEr+uaaAU9U5BAYGcKLrz5yhtJETEynbt6SkGBv9Z/UjjYjDuXP/gAIQEOAF+x9eAOoLukyjTDmt&#13;&#10;dbIvKyO9wOiJosHOrs8CVR5nl5aoFFqc0tP0sUx6POXnw8hPe92rC/ORP/+XJAZnjhapSRCQSgTw&#13;&#10;zI2VTCzHubu7S+UEyKD5IYALWtNCJcw/mvVNSj2NbQBYa1wkfASXL4fevx+zYoWrrm7hDz94jB9v&#13;&#10;On682dq1M375xffPP0/TVwG5knv0GLxixR4jI9P65yMAsR88fxj8UASYMGEC2oe9CuYC5osBw+AH&#13;&#10;655ORgjaP1bg6THATQB2ALyBCCEZOXJkgzHzMRLck3S+QPAUEBrAJNi+ce9eeE+EiqNBmkDnSZvp&#13;&#10;ZX+6IAvAsNGU4jJ2IBxAH/Tfc96uPyS4GqFw0wHK2nUoGzAS+fZq4nzWP5kf1TK3acI1YwFmPyx/&#13;&#10;qmu246DMuA1OUlI3aQSwSJcEAclDAC4ALGXTGyl1R4DbKQDvwN69e6ofqXvr9T6zffvW2toaYWER&#13;&#10;ysqK2Kj2ZPPl04a+brGtTN9AIUezIKtrpoqxjFIRVF7L84xZH1Xlsp+d/dr77ImHUfXuvWoDnPuN&#13;&#10;7y3H/S7ZJwg0JQTwOWgK37QwNrDcB6uAZAEQ8VdjYzdHG3ic1V3OcJqSrwdL1oaGxlDz4ejh437u&#13;&#10;0KEjHQBMa+9hGzGCEvavvqYtEjuzVhcABkmnFaDX3h0cRn31lbuPz4UePQbFx9/ftcsNYkPz5/fd&#13;&#10;vn3Rb78d+/NP5CO8J0IyDm4ATu4A9A5eAMx7UO4xd4AGkxucdg4yGCq6hgUO47b6nSPuOxpuKfqO&#13;&#10;hR4B6AACwljEPRKG7ddKAOFpB2x/cAEe3X/Bc3zVxpn+u8/D+KfjBVw9JjEcgMir0XQA057d6GQB&#13;&#10;ZT37l3W3Z6mocTpiKOnPN/j+s73Pz8SvwRvwmYHAc1K5gkKZjgEGpkhFATSlRwsyF4JAHQ35zywA&#13;&#10;GeojAV+ZLPTg2K/CbOyPO3ycEI/hyVaHrzxhv/VE/iVFGmzdukVU1EM/v6A+fbrAFwBAZMplWPI5&#13;&#10;eXpa5YoKchkti4r6PTNxyGtlK1OeI5fY+33p6gcdF7SxeLE3LI3ymtaz0PcS5YQlnqZ6QklOJwg0&#13;&#10;JgKIFsaaG0YAM4DQwhvzSoinb/xYw7ODBWHOr3YT8/W4uCxaty7g++8vbNiwCRBiibtPn74zZqyG&#13;&#10;di82BNvPnLkR2+TJq5WUrPz8/J2cnLmRbgAXAGL7Z81yTklhhYVFT548Aw9UJ06cSE6Of/s2afBg&#13;&#10;x40bA3JyshCNv2ePd48eJo8fX7537yLWG8SUphHeH1ADwGCHhY9bwt/fH7J28AhwFA0hBIAkgqjW&#13;&#10;WGx8fAvhjsXw8NWEgSFAiVY0aDIFsQDLnXyu/xPDPSNkBIAQQO9+naEO6HPIjY4IoO7nNx8hE7h8&#13;&#10;jg/SCjRYpgD0q2VkCHUAg3bU6nq5YcvSgSPKO9mwFBVqktVjRPUXasGfeqhlWzCVC/7VfQrlBq1Q&#13;&#10;S1ZeTUGZcgSQQhAgCIhSC4Bvvrr8/Hwx/TiRi8ccgffvM01Njbt16wBHQGZmNvU1zZIvbBVimr1a&#13;&#10;M+Zytnyuht7hXs/2qryIKCxRLjb6T0nn6pMDM745w2LFpLxi3g2rV6/Dwe2JnS8EYqQqQUCaEAAB&#13;&#10;GKumMBGZS1tJ0/TIWNkIgM4N0TgsriLQA6usTcbXQ7PWoa7XpUufly+TMFNfX78xY+Ygup5z5UGt&#13;&#10;p7cRI6YfPRr54kXqxo1enHfrb14KXhRxdV10585TxPlD/2/9+oDTp59cvpyycOE2Q8M258/7f/WV&#13;&#10;rYNDKwUFeSx6ox0EwyMO8fTpIFjgDXDnokf4AiAJAZObIwxJCwEgdsDPz68BxlBTF9AsQOYCvCJN&#13;&#10;KZwUkk8HoCeiqPg5eF4AeuD8r122HxKA3HVg9iMdQGebzwmz4SxYNmdnW1MjH3+34qISn4bVCIQo&#13;&#10;QMtOVpYD7dX1dVmycmUmFmUDR5e264B9etg1LtrzvFuDe4Ah1b86jJwTS0zM8a6CCuUIIIUgQBAA&#13;&#10;AjwuAHxYcIQmAjDc6AVeUiQagcePXxgZ6QcEbCwoKMKGsZbLFsu971Hyzq5QTVtOKbe0QLtARpVV&#13;&#10;VCCvkCfTMklPYd9Ce6vltsJO6tatBY7P+WR+oSkAfKlewnZB6hMECAKNgwAMDxRYhg3P+G2cCTfj&#13;&#10;XsHuhqWHvGtNzIOPZD24qh8+pCK7HnZCQsLGjnWq6Toj2B52+IED/pwsAPWnNAp2ImAtHT1qsEXL&#13;&#10;6YKMAJMmuSxbtn3v3lC4Aw4eDF+xwu/27WQ3N0+EM6xZ49nANyluDG73H24S/ImC+6SxiAA0AhgA&#13;&#10;uADwToLZAToAyErw+DQwOMJ2tzdwFaL6GZ61a9NJMP8FVP75p7CBw2xnLnCAdwChAdHXHzFsWYTV&#13;&#10;VDQ12vfphbgARVUVEO/LLbuUDHIoN7FAhCnfXj4b9sJT/QUs+Fd3N5S2aFmGj5WMrJK6lQjnS5oi&#13;&#10;CEg1AsR6l+rLx3TwtrYdoALo7LypWzdLxALgNBmZEuW3w1K1v84yt1VNb6uUuiyp7YxCMzv5MkXV&#13;&#10;1J4yRR7nrjzdW4V6xqQvsABie7UjbH8mWJE6BAFpQgDCYKAA0PnApWncZKwEgUoEYBO2bGmKvz5+&#13;&#10;TEXWXuxkZWWqq1M7NRVY4E5Oq729d4gQxZq8AHA0oDtsAvoyMbEcP36uh8ce5Ag8c+bJjRv33Nw8&#13;&#10;RDg2YZviSNwLlfRO2F6Y1weBBXQAvMIfAXUACY8LwBo++Pxg9TOc4MnDoeD518Tw//ghq1svS7qp&#13;&#10;mJvPFJXk6f2GzxdAxQUM6g9SAC0QUNrRpniQA3gBvIwAoaj+lZU5ln910PgyBeiDJe07ob68chsZ&#13;&#10;uVrycTC8FqQaQaAJIMDlAqDXaLGkD3cdUwpAZU32qfPmzUPcWq9evepPlmsCyErUFPbu/SY19YOV&#13;&#10;lWlk5LHISEq0X44ln8Z69a44Sb2oKKekPDDv9/uFdzQV1dXl5DPf9dif+un+vOU7pwo9ifSgXc+r&#13;&#10;nyRbSRUhPAChESUnEAQaHwHQpyEBiCVQOiS48QdERkAQEB4B3Mb0Ajty7NHRDQgHoJ0CAsrAgY6X&#13;&#10;L4eJ8KmmppwCoK937ixE2gU4CyBqEBR0SvByN6T78GAGejxceGDxcBgNwuMn6AwswtcqcyjaHmtq&#13;&#10;DSOBmxKRLOAmIC4AAlUc6ceGGYBQvZi0M/IP8rSwYqq5FHohYpWrH0+yQLrHAUO7XTx9DW8hiQA8&#13;&#10;BZAMxEGoA7jO8G54L4CMnCykAToNHVjdESAjB8OBlxUqWNtPqAV/Gg1ud0AJTQGAC0D1c9yEUJeJ&#13;&#10;VCYINEkEZJHbnt64PjXsWAAhtgrD7ujRo2jk9u3b9c+aI1as8VvIo1nI8E+ciIHV+XS+vdBtirvY&#13;&#10;2Mw4depPX99fVFTsZWR6ojsNluqZ/CszE5dGZN27Xhx7OPXwqrjv9macRVbAXZ8CD7/+/lLKz6xh&#13;&#10;08YLN7JbSAqY/qK6of85EIBzv1XeclU64H6X7BMEpBgBxNpUfrVW7LCPSGmB4jfMDJB+JeQpX0ph&#13;&#10;JMNuXATgAqDX/MECePcuFUvEBgaCltzp0cJHgA0sGOyL1f8VE3PfwsJGKIgQqmBqaiU49J2O0ofl&#13;&#10;D18APsh45FBRUQFVHkkHsFQu4U9rQqHBXRn2P2QsaM0CuC+R14C+ghJYdPW1EBHAPLEfVvghEAjb&#13;&#10;nmcuA4bZTpg2EKoBuzafXL5mGhoEX8Br1aG5i8eji0aZOF9HQNFAh1ITC4QJYEj1j/DnnlcVP0Ll&#13;&#10;H+XKysUdu6OaiqaljJwWpZzO76dZih82eKZD/mzGCAj7MW+OgQD4LUTePk4JcWGxXELKQ1y4D/Ld&#13;&#10;p93nn08XfEr1d6scCfH1jUcvYnLJc98H1eeCd1W15d4XvWfJKQSVXokueKSq2EJZSfvXD79vzD9x&#13;&#10;J/FPVrGcSlzRN66nL9my86iSQhAgCDRXBHx9fWEqQBmuYVTHmivMZN5iRwBuLENDSrQ8Lu6+nJz6&#13;&#10;ixfZZWWMOrW1HUwbkCJRRqhp0T4yMgo6hYwGxFWpuLhAgDYn+oJ+J0+bYDTAa7Bp0yYEzBsbG2Od&#13;&#10;HEYyFsylRUWPOUTIXICMBtBNxIMWvACYpmS6PKAIsG3fYoeJ9gynFv/0FZT/8FrdC7D32CpscAfg&#13;&#10;rYD9v7VtZ0Q3C5fBzLHrafoAqAQMOxJJNT6OACubkgGjS61suNMHcvwBNQgC1igoWKU+1x/0Luz/&#13;&#10;ciVlHd1W6i36iWQ6pBGCQJNBoKoLgGLbyFObrEItmwxdATXZlaW82HeyCGU5hrrKyPTz88OrayiT&#13;&#10;CVWe4uoXmgB+LHW6q59fv35+CQl+/VxdWZ38+lFNVR7HEa4uZLZYulHypPUv+I13dppdnWIwY9oU&#13;&#10;AfxA2XIZRXklMLJ0FLSGaNqVyMkW5KeXlhf1l7fp2X40S0urtIPactt2y0cZCpMRoIbZUHEluK9I&#13;&#10;GED9rzZpgSDQoAiAQ+vh4YGIX2QIb9COSWcEAVEjkJmZRbMANDS0+vcfM2zYZCyhM+lEXV2LEwhQ&#13;&#10;fyIM3+VoMBQQlcBwPJwxFxUVvHjxFAodNc2CiUQfnhPwMQcnAtQAPEjAVKZDBqr7DphgJWl1QNzA&#13;&#10;dxcEAuDBxDQhEIAvNAl0BEDDb+1WZyT5YwggTHpwAcAIqKk+KADBp66u2kCFA2B/lavv5FnD/w65&#13;&#10;hZSBoRcb1AVAj5DjCGjVpRMtFgguQOFAhxJb+zI9AyZUf56Z8pES5MoISD9uFrXrVGLQEtkKRoxz&#13;&#10;5ygRMESYVCMINHkExMgC2Lt37/79+39gF+z4+Pj8+uuv79+/lzhMHUNu0Na4Y0j8OtbjWBY8AkwH&#13;&#10;SZ3iaBnnFMyyiKNOHGNpHfE43tzSmmrAcl18uT91HLvsI3HsfaojXxdrxn3UMhaP5css9ORKHv3B&#13;&#10;s31h02bihJGUG4KfSyO/LH9IaecNOm7flU0a9Ml4tMYAWxWbLzUcRrC6LpAd9Z3mopUtlrSxeLE3&#13;&#10;LE0YFgCRA2R645B6BAHJRwCrgmAOw8CA1pdYKdANCwXllWUXuGuF6hknMnMPM2211gbZQ60yTPiX&#13;&#10;+X+lV+uz1saZjrLJ1MvIqNACSElJRiA9wgEEa+/xnXj9iQDR0dHVW8YydceO3UDsFwrtZ8/uWVpa&#13;&#10;CfhsXrx4UagGURkeCjpkANYyQgYQLyBsCxJYH44bfIlhpQY7oDWB+AA3hwSmDJi7ZDwcAQwBxJL+&#13;&#10;Khe/f0Ju1VQfboUUdrwApAE62bRznDbIxMwo/skreAT4qgkw7Lc+1eAI0Ddp03HoQGQNoNIHsljQ&#13;&#10;6i/uOaiw7/BSqHJwJQ4QoO1XoSRQbcGfZ5WpqGP3YrYKYN8BX+u3MK3PsMm5BIEmiQC3C4AOVIUb&#13;&#10;DQeRwEPwxl2Hvx8hPj4e37ZLly7FV23v3r3z8/PByIKruyYc2Q87on3AYnTJHBwcUA+vKOYObv43&#13;&#10;yis8ArWdXXmKg4PbDX8Hczf2iQ7+5f4OLAd/f3+HMXFbLGRc43Ech9hH3Kj9G25uDixLR3/RcABY&#13;&#10;rODffl89f0r1wTo5Dr/3II7Fsvf1daz+rlqZQheWSZJi1i/yUalv789XcJhkNtNR44vcrBS9rKI+&#13;&#10;rHbtS0CRnLZzYcqWE+9qQ4LzPpICWt+qrgVA3VH0l7PUBkMzhoBUJAg0DQRgk4AnTKfaajKZ4Vks&#13;&#10;mNCjWSHs6Kj4qWd2MiJ8NeoFtbdnnfmD46pI+OMMC0dqKpidsH6NRp1cw3aemFgh/gc5QBj/eOVO&#13;&#10;v8dwLOJjAdTBH/HwYZS9fY2xA1jrrmcAPLgPgYGBDJGR/GqjRo2CTGB4eHifPn3g5oAjgFY5kaiR&#13;&#10;g7fvc8hNUZERu7aoiIr2R6aA6lOA/Y92AvZfmvLFmpcvUkEHgCig16rDiDhAysCP7z817qyRNQDp&#13;&#10;A8372Wm3ovQ4yjW0i617FgwdX9zVrsyoDU8SQb5U/5oUBKlnTQWFwq52xa0p8T8jKwubnmMad7Kk&#13;&#10;d4KAZCIgRhZAaWkpXMiYtpycnKKiory8vKysLKx8LiC4FzRCtxzCO4fihFuWkUhUQ11Z2FiUU4Dy&#13;&#10;B3AX6jgrIZRlUfWw+KYBVoL7mbjqjIMimRJFOerqp6qVKyipKRaVPpNN+UbtQmzO3fK8giDFu9dk&#13;&#10;nr+KP/2N67XY52niGx5pmSBAEJBABPBYDPsfA8PSWf1tHgmaYOhOd5bvN/TXL76hqe9n7tVyzn6o&#13;&#10;az+/UPaCO88yfFz1g/TvGLuwfdgclkHlqVRkGGLEKtfzOe+7BjNAxnrq1M8+AHgArNetY5PMqneE&#13;&#10;bizcIyLcLT770jmjpZ3rXCNrBG87g8mKtwonIwAC5G/cCIH9rKioxKTLjIw0zuK/jY1win3V24dl&#13;&#10;Xl0DCLE2t29fATGByXg4dZ48iba1rXE8O3bsqH8iAwFCA0INVXIqA2p4ASAWiNAAxDvAEYDvugZQ&#13;&#10;ZWKOAJT8Dp7yhEAAw1P895zftelk9cpINODl4zJwmO22fUvgEYD9D71A294dsGloqsBxEHz6Kp1i&#13;&#10;EC1gn2F3IqympqNtYmvTaeggpA+gMgjKypUatSnqapfP9gVgH74AymbgMvdrZQfA8s/rN7rEkCKw&#13;&#10;trXpYmhOsgCI8IqRppoUAjwuAFAAELaNIH9FBhu7Gipjq6FgoYXzDr1f1QWAA5w1aod1kOWz9x0j&#13;&#10;qsVxZpep4pGIlgBAAD+2CkUAJmspFUsuVRpB8D9i/lmOlKUfGurnR6kEVKoM9OsXR8kBWGzB4nwD&#13;&#10;ldGUY4VPKYXbtah4XEGHpdn94vVUPsgVjH+j6ZrRy7hQt1xZ1aBcK1Eph8Vqt9xz+U6vLvUeK4QA&#13;&#10;OESAejdGGiAIEATEiQAsJTwTw1CBnnYTMwAS4mLtpzL7kYlw38IKZLMFQqzdnSpDBg6d4T0Y6mpx&#13;&#10;Ziol7UrVZI3GDweoYJUFRAP6VPo8imAW6jo6li0FWx7fKbaGr+cqV9dyDMcHQHkAHD+7j3k6+mPM&#13;&#10;jXhfe3uq8QrXc+Vo431jt/gloOcK/gM653FOi/N+kpi2s7IqMgIgK1lu7qvIyBA1NU0mo0tO/hxv&#13;&#10;j5VkJqcIrgNSIE8FEG3mzJnz00+bhGocXoyaPqH4/GKhW6jW+FYeNGhQ/RuRwBZABIB/ExoBgB2K&#13;&#10;CUiUgC+9sLAwCRkqrPeA8xuQMpDheGDAIxcAbc/zlGVrphm10ov+LxYsAAQa4F3oCDpP+l/Gx0+P&#13;&#10;H7zYt/309X9i/g65OXx0L4Z9ibyagqoycgd2/mJw+769ECZA+wJK2L6AvKHjC3sNKm7XqUzfiKWk&#13;&#10;zEP153YHIO1fYcfuuYMn4BVCA8rqaqAY6LRpKfLRkgYJAk0GATGyAGhrn/MsxNnnwg4x85w1ajyb&#13;&#10;sViIo29gaBHMHxISwpYAYLE6dbKOja0I11/HQK2PGj814iqNcCZgbhEXDJ4+LRNAFcd16ywr5QAa&#13;&#10;appUvgN+qKqWK76QS8/OzSgrzEtSz9uvdL0kP7NtiWa5cWsFOVavHIPJOQPqpAVQMGIoYfs31NUl&#13;&#10;/RAERI0Alg3pNTGkABSJtSPqATZYey6VvwEOji6c79BqB0ODD3GOsSprclbbsSpPj5fjeOCqb+5G&#13;&#10;+b05hUMm4F2gRz1rdypkARQGbg8AzqzeURV4KkdG/1JhdIdGC6+A0GCAi70j6O0hvR+6+fQpMzAw&#13;&#10;YOjQYa1a1b5CCMm9p0/vwWKkxweTu/5xMVh8rr4+7+W18dq14N9+O8YQCFAGEMtQkwtAJBQA6rHF&#13;&#10;0ZHheKSxGoRO8EWHGNWFCxfC/kd0J0gBSI4gCXqBsNsPBnl2tqn9FqWRhyUPqb+agvxNzIwLC4tp&#13;&#10;+UDvtQHIGgjXAHQHIBbgs+lnkAWYkw7Ed6HV9XQhFkj7AsALgGogxQvQMUBIf4Ft/7yBY3O/mJzf&#13;&#10;Z3hBz0H0ls/e8voMz/liMl6x/g/jH+J/IP93GNwfFAPxDZW0TBBoAghwuQBotg2t8M90oyvL8wUC&#13;&#10;zP9Pnz5BAiArKys7OxtxAbwUACxKfF4EqZDQq94UvLPV5e6FOoIWarpU7Ph/FEoCgIrS979xoyJc&#13;&#10;nxFTvyLyn7sRhP2zC3o0d/NHi7RMAFsCgOqI3m84roOjL/dTJgcH2fLybJmSAJ07n/KT2hdpj80w&#13;&#10;U5QzTiv7dEozNjHr4Ye8tLgngd+cEfYOhxaA8p//VlP+pzNHUDITwjZI6hMECAINigCCY6ECCA1t&#13;&#10;5NNq0I4bpLNKr604OwP5nrPajlV5xl2xfyeoUn2BnjLeg0Mp7wEXB4Bb1qCcUUc0ayCQ5dQ4sjuM&#13;&#10;kRBLRRh1mpoVJsH796kg9uMI7REQXGCTgzrOLbmHP2s7qZb3Yf9XX6KHZyEsLNTX1yMwcHut7cMx&#13;&#10;8b//OY8cyZ+SADF/kVAAEATUpOKAaoAVczxw4EBKSgpecaGRHAG5EpFBsNFJATDLORn+ar0lUOHR&#13;&#10;/RcLZ3gjWUD1ynAo+Ad5glaAOlAQGMZe8wdrIPXtB6QhYO5oYDKM+teBLwC8AKgGWg60xw70Aih3&#13;&#10;ALtgtR9OAe4NR+i3oC+AsAJ4EAj5v/6XgLTQHBCozgKACiA7LyCTjaqJwAGcwqd06dIFP7E//fTT&#13;&#10;iRMnHj58qKura2JiQqsDVBSHb7iejxJYNRirWI+qntleqCMSFeXVwHdV3Bb3Q/wyHJTLlKsUsyxK&#13;&#10;W8nKq/yjmnRPJkGxIL1toa5MAes5vk5l5a6r5bFsp536eXgrZiOWk5UtGTqOe8ORylNxh4iRb8Js&#13;&#10;gKQWQYAgUAsCSJeFvFnu7u7IpN00wWKvhFcus4e6UnsWnexjaQ2aBD+2Ik1FOQTufOVRjuld7SDV&#13;&#10;YEVF9vkujlCeqvzKBXGfN/sWeoM1z+6iancC8WYPe3RVDwB1goCOamyPcjWEUC6FpnmFa5oVwlsM&#13;&#10;DChaNRbPW7SgdvB8wkSBLzjYf9EiSsSHU0TCjccqffWlZizp37sXEx190d3d4e3bpJrmgilgSUFV&#13;&#10;lQUuQ/U6NJGn/ioAaLlpUwB4oIMLBlwAhAZAJgDRARJCCkAMPwT8IObP8OOa/CLVdYY3qP7V6+vq&#13;&#10;a2HT09fCW3TIgM/mk8gUMNrRHloAYBAgKKCxMgXUNDsVTQ3QAWDYwx1gM3Yk2AHYDC3bczYs+OMI&#13;&#10;1ATwLrIMwFmApAMMsSLVCALNHAExflTms8uSJUsWL17s4uKC13bt2l2+fLkGxLEY78ZW0ydFtAi4&#13;&#10;VOY8rNJsvmxpW5bmuOx2qnI6PT9pGxUoscqKy8pyRnxqObi0a7msTI92o68ztv/RtPXoL/AVzL3h&#13;&#10;iGhnQlojCBAExIcAsn8hXRYe+vfs2SO+Xhq7ZQd/BMaDDk+VLZ0oYUA2zx4SejIyFo+ncnmlXawf&#13;&#10;00fdrUMqf5jsfafyHnTwh1YAu6IMJQpAsb4Cp56pOPDYmpeEhXcr+3dirWNMEoAPAFI5FTqGFRjy&#13;&#10;6cgcugHccoDcaHOkATFS0BSa7W8t7GdDQ6Yh1leuBCsosHgiYurPAsB1gf0Pj1v1jwNWpK9eDR89&#13;&#10;etCsWbbr188ABwHihXQ17GA8O3YsmjKl48SJIy9fDuWbDhA5mMACEMkHbdq0aTztoGV8UaCAKyQS&#13;&#10;L4NIxinaRhD0gegAkALwCrYITQqAVwXEisYKEFi5cSZk/BlOEzH/C6d7I/ifb33QAdDUKlc/ZAp4&#13;&#10;fP8FMgVARODjhyw4Gjp1bYcsg3wFBRh2Le5qYAdgM7I052xY8McRqAmIu2vSPkGg6SEgE33nAT2r&#13;&#10;riobldvvYWX/x5JTEaDwR1cuLS0rLiktKCjOyQXPP+/8lYL1a1ZweP4IrGJGHqMVjF1Cyv1ZrjJU&#13;&#10;UACUjKqR5NEsLSWI2jst2RLOnAKBfQdeWZ3qF4nTAv2Wjo6OgNyEAq4xnMQZGRl1Pp1vy3Sb9bmx&#13;&#10;MLuSR3/wbUG+8xhoAVDiU1VRxSmXN86UkVEshVZDaVlRebGKjEqpTElZeal6uXK+XAkA1yxTLP+q&#13;&#10;d30GxBBjdwAA//RJREFUhnP7d5z/v+27Jw2W11KTVTcazHq77mnxJiSGoJu9ERnlsWRB1ifoDlLl&#13;&#10;6Imgfn1rzG9Uz5GQ0wkC4kagrAx5NPHdWIqd0tIS6j92KSrGf0WFIF8WoRTqtmg1dcJIcQ9G2Pbx&#13;&#10;TL9p0yaYOpDIEpBmXNhmpbY+guyDHYlLWmqvX/WBw161sbG1t3d8/Dhq+vQJHh7uI0c6DB7sNGJE&#13;&#10;jQEvcBbMnGl76dIFjhAAp1lRPQZALLgmxQ08pUCmLjz8amRkVHw8ZdKDvGBn12fo0EEI0uFkKOCZ&#13;&#10;KcxUuABEct0QJ48lce6m1qzxPHDg4Nixc5SUlB89irp/P8rS0goOkU6dOmAWzJ76RDK0Bm0EXg8/&#13;&#10;Pz9cC9r+B1MDnhG4SoFPHcbBHQ97/fFhoVoIvRDhs+kkfkkYnoVQf6QYrKkyLH/4AhAI4L/7PEQH&#13;&#10;QDdATXABcFDS4gIYzremangQxVtnLl7OyfyggCwgyLiILGUKVJ4yFDl5ZC2jEpbhf6hGu4fr2SM5&#13;&#10;nSDQKAhc/S/SZZ4TRZMvo/4r4/xj75TiyZT9D+W3kLApX04SIwuA8fwpXiaCFCnhOoEl/jE4lVR6&#13;&#10;JUq0n8qx5OoK7f0KAX9K5IhS9Ycgvyt2KTX+mhqDyS1UHAGnMm2r1/l0vp3W0/6nfpC6Wkff5+Py&#13;&#10;T3qTZtTCgIr+5Cc9oDptkMrUvupT7TVm9Nf7aojqjD4a0/trzRgk95Wd+rR+2Gdi/7NvMSL+x/hO&#13;&#10;JxUJAhKJAGyGJm//I80hgnsZi8jAI01J5zW9Imn5zxrsAwHHFpbNFRUzR40aBPsf/Xp6rt6zx4Oz&#13;&#10;xs4zEpps7+7uVt3+R02REAHQjoC89HSOAFD94+Ke0A8PaWkp8EcgTqcm+x8qg6Ky/zE2bgoAHCjw&#13;&#10;mPz7b9TZs09WrNizZIn3/v3hN27ke3oGqKt3CAuLhnsFvIAGu5oN2RFMfVopICYmBuADCvACOnbs&#13;&#10;COFA8Dgactaw530OuTHX7dv2XcDRHy/VhBWW/SENgMAB5Aik7X9EAeBPOlKAFIIAQaDJI8DtAoAt&#13;&#10;B9cXZNvYef4YbdACQE3+coBMscPKP2dlv7aMAIeC4y0rRPstLankyJUC+9Dkr1D1p/T5Ay13xrGa&#13;&#10;S0jBHr99X6/ZgwV/nq3/zNWLe7ynHmEr8hsm+LlWZrZiem1qqZebU3g3IvHR3de5OQWomvmxsLSE&#13;&#10;r0cAdwh9kxB/gYigJ80QBESEAIwQrBxiUatpr//TMgciwkyKm8FiJq1W2wwLlqn9/Q9s2uRFzx1m&#13;&#10;/N69e+bO7bt48RBQ7g8d8sL2668H79y5Avo91v9nzZq2di1/UYyRI0VD5MHC8pAhQ+Cfqv/lgP2P&#13;&#10;z3L926FbgMcEgfGc1pycnOXktA8cCOdRT7C07PbllwvXrw/YsiVo2rQZdeNXimrM4m4H6/8IkgIz&#13;&#10;AmXjxo3w0SByCpcPlBC4F/EtKqr4CwETgbm+N3AVyPwMJxvw429wBAhuECEDsPxh/3utPDx6oj0a&#13;&#10;RywAsgyePByKmAKGHZFqBAGCgNQhIEYWwN69e/fv3/8Du2DHx8fn119/ff/+PS9GFWZ/jXKAnPrU&#13;&#10;gjb09mnRfmoHYvsVAvsQ2zenVf3ZgvysuE6WzeYhB88xicmvqlMMUtLerQ/h5laYW7KjRCscAqK4&#13;&#10;VdU1lXv2b2dioV+aaWyo0jvvExgmFBeaFIIAQUDyEcByFr4tYTlgsbFp2/+4FjB9Jf+KNMwIGyue&#13;&#10;uWFmJ1QvYNTfvx+zY8fGqVNHGhuzsL15E33y5KbIyNPHjwfUZP+jC3xkalqKF2oAqAz7v/5eAOSx&#13;&#10;E6H9j1HB/udMEL6z27fvwc4XMDV7+1Hduw/GlwnqQEjPxMRs4MAhTfVOAy8AkVMgBSDoFU4B8EQA&#13;&#10;EfgXoAbAHQCiDVwD4lOhtrBqs+/YN3hleKchfAAR/jXp/KGdlRtmQggQcQGdbMwQBYCaSCvw/Okr&#13;&#10;0AFwIl9lQYZdk2oEAYKAJCPw2QXADn6hkwIKmxeQPwsgPj4eTvelS5fim7F3797IDoivy5qcxAl+&#13;&#10;TqNHPxZV7KU5CHySjHrDjS0hDoowVbgVn3NYi2oU6hrKCqr5FqZdDVtqKirxSw8BnogsjpMAK1FB&#13;&#10;TtohCNQXAXwV41EVD+t41ofqVX2bI+cTBKQTATylwI0Ok55WuQPx/tq1cIQM1BSiT88Si+SrV68W&#13;&#10;1YzhBUDqYtiNdWgwKioKlieo6XU4t6ZTYPxjlZt+F45CNzeP1asPKCrWorhGEwRg9oMOsGlTkKGh&#13;&#10;lbf3DhGOSgKbws2D0ACEnWINJjw8HKCBKQBvIzhHuKAcd4DIpROxUA8uABgBDDHBOv9yJ5+alvTR&#13;&#10;DuILkH1w7pLxaBDEAWgBQIAQcQfL1kyDUgDDXkg1ggBBQLoQECMLAHoDdApAaGxAegOqG9DbEGgF&#13;&#10;IvayMluTdKHYqKPF08PM2VSiZ57y5ZRpSUlvuIZWO8+izvP4VPh287bvWLJMVWrq3BE5kSAABFLe&#13;&#10;vs3OziZQ1BkB2P9YeIT9j2dWhLnWuR1yIkGg2SIAr4EIhTPxkYTd2LdvX+Zkcvz0C3sKw4sF7wZY&#13;&#10;7nTlPXt8ra379OgxuNZz09NT4TuAudur1+AuXfp88cW0mJh7tZ7VZCrAkQQXEhwBHHcA2AH4jsU1&#13;&#10;wpctHoaRVgA7opovFAF8/N2Gje7FsEEs5iNZIAj/tdaHv2DyrOF0NQ534J+QW5KcKaDWSZEKBAGC&#13;&#10;QHUEeFwAMiwZOWYqAGwJAAgBUMIBNWoB0Er+dKH3q7oAzKl4fnZm43iWtUuNwqXkwglCYPEyt0zZ&#13;&#10;lrt/f8WzKbXuM3rscrZiQkWJ2+LOlfW67qgWFZbe+e/FnYjndBMFOTKtdbpbdTWUowRl+BXqpqJY&#13;&#10;AHXvkpxJEKhEAMb/Ite53650h7o+QaUOCNDEY/BUvb298cxahxbIKQQBggCdRl60ONBL+lhAFpB/&#13;&#10;Dsvy4NvjIww5uroRBwSPGWY897wOHvSfP7+CESD4xLi4e2DIR0VFt29vg5rPnt0zMzMVLT7S0hrt&#13;&#10;DgA7AOzXyMhIuFnXrFkDcJj7d5jMFBp+Xj4uMxcw5bymvvkIhv+j+y8EN97WzPhlYgrqoP7e7aen&#13;&#10;zB4Wc/OZ16pDAft/ww6TgZE6BAGCgFQgUM0FANk2yrZnuNGmHT/ud6W1z4lRBxz0PgcXqPZbILx/&#13;&#10;nWU8KyHuTGynQLzJJ1cxSARMZJmR16O9klI/GblZGjo7DFv9T6fFVDlFGxlZNXkFtNCEVWpCf780&#13;&#10;bMqS6ndbr+FTnjx6wHL0rci0ELrTHRkV2A6X+pT0j5/ycguzMnNVFNWLMrV0ZLoPtJmlodIiO6so&#13;&#10;+1Me/5YpJxFxAdQHdXLuZwQ0NDSmz5h5986tzV7rCS7CIoBnUNr+B/kfT6XCni699UHQld7Bi3bk&#13;&#10;Ily7Fu3ApK41rJaLA0x8PBE+iUVjkALwaUXADh2kAOUOHMF6MsL+xSdEzz0puCQUFJSh+VfrpcnO&#13;&#10;zvzwIRWfsrt374E1gPrPn9/v29eu1hObfAVwAeBSgb8VBAGkFRD5fBG9D9I+w2axqo+IgOv/xAio&#13;&#10;v3bbnLMn/qGyA87wnrt4PMQCvFYdRkRAt16WF89cZdgRqUYQIAhIPgJiDAQA8//Tp09wgmZlZWHh&#13;&#10;DnEBPFEA5hZxFH89GNr95m43AllsMnv1SACcCBGBWtP4vUhIWL/c7fDSpW4mbb9QUh5hZbl5zeq/&#13;&#10;Lofv27EbLTRhF4Dgm8wBKom0Y4VSU+SfIJDhbVpSUvrXr0+SY+Qj/npu073TyIEzh/ad0tmq+73H&#13;&#10;V198CD938s8LRx8GHbj14E4SwwZJNYJA3RCY/tXMSZOn/nU5LPDYkbq10DzPQpAqTAgE68L+B425&#13;&#10;WYEA1S4Ot7lZTZxnsjBZSeiHqG4ALJgjlYaoWqveDixwmPr42CJnJwpY5Tgivu7QMlaquSkA6I62&#13;&#10;52stDx9G4dbCCB88uIcoANSPjY3im0+x1qZIBWERcJw2CBn+kOmeyYlFRcVQ/oPgf02VEWIAXQB4&#13;&#10;FgLOr0egASp/PX/U1NnD7fpbg3TApAtShyBAEJAKBKq6ACAJSCm3gQLAXt5nvvGba5cuXfCs+dNP&#13;&#10;P504ceLhw4e6uromJia0OkBFgeH/eeGf/oMfDYAZkGWwUIvyysc7lu3bm7hutYb/4aLhw6Oij+ur&#13;&#10;vJeXbb4UdK6kgMxwrLnW/ZuJg+3HL1u23LZT/xthiTnZ2W/eJodeO1aklPzfX09btzL7asbMjev+&#13;&#10;998fiW9fVc37QN1IuKma71WoL/Tk/GoIeKz8pnuPXvv3+V298i+BhwkCWEXEciIe07EY1dzsf+AD&#13;&#10;am5GRkatruQmXwFO+WZ49Zl8QOpWR4SigHUbgGjPwmI1N68hJuZ+p06MVvIjI8OMjc1Xr96ooqKu&#13;&#10;oaENUsDr10mEeiPaqyOgtQHDbCEQCOudYY+7Np1EFgABlaEIqKuvBfI/XmH/M2xWtNWgXzDlizXg&#13;&#10;I9SUzkC03ZHWCALNDQExsgDms8uSJUsWL17s4uKC13bt2l2+fFlMEKsZtHz06tmdzZPe/nK4LPHV&#13;&#10;g11uz4IWtNB5++HtfRWF5mt8hojOafvpQ1kHK4ujR47IysmUl5fs3rXnl18PaxiU4Nu5OEdlxIjh&#13;&#10;kRGRkMBdsGDejX+Qh4AUgoAYEVBUVPp+l69xy5brPFfHPXsqxp6kv2la/B+riFiUQyIrsjQn/ZeU&#13;&#10;zEBSEICVyxHPl5QxCT8OmqEJ3xAPqSExMcnU1IpJe8nJz2bOXDlx4qJ+/caiPkgBvXszog8waZzU&#13;&#10;YYIAjPaDQZ5IFsCkMuqcOf43IvwFi/xNmDoIcQEMGxRtNTqLAfQIKCWClYeJGKFo4SWtEQSAAD85&#13;&#10;QIRtM1n/r6gmy5Kp0Y+AWADE4dMFvzEQuZk7d66YcH/2+Il239mZ9nPvxl54HxuoP3qExcwtySpj&#13;&#10;CxVaKcl/FiAQU+8S22y1pIB1H6mismxJcQmeeMAllpEv/WKKlaYeJQNRmF+sIK9k293244ePz5+/&#13;&#10;gALQp3QeUQDcUbhJmq8jpu6gkzNrRgCiAL77DigpKX67yv3jxw8EKr4IIPgfH1hwiZG8CsJUokpm&#13;&#10;TtAmCBAEaASgqSHtbjWQXzCF6hEiyclJxsamTC40bH7w/2Njoy0tKS1ARAF0796NyYmkjggRMGln&#13;&#10;5B/kieh9hm1C53+Vq5+ANXY4FJgzCxh2yqRa6IUIBCBgYCZtjRDgAHeAz+aTTE4kdQgCBAHmCMAw&#13;&#10;g3lMbyIrEKplIuBXU50JEybUYSiGhi3attRqOXyhxZJDb4263Ir98Oc/Tz/kqbXo9uWHXFHOrg5j&#13;&#10;axqnmFhoX7hw0bZ79wcPHrGUslub6XS2pX5pNLTUMj99NDZu6bN7p5VVB5gc+kaaNU+Zc7/xvSjc&#13;&#10;75J9gkAtCCAt8/+27YDviZ0goIDr20xioWvQLwM6+B8pAIKCghAM36B9k84IAs0DATDn8fmSaqUJ&#13;&#10;eAYxherShiYmph8/1p5GLinpqaKisp6eEe0IwGWHFuDgwYOax/WXrFmCtw8uAOL2GQ4La+z0YjvD&#13;&#10;+g1Q7eTh0G3fBWDZ365XZ/993679djY6hVPAf8/5evcusQ8GZGAEAZEgINxHhHsBH93LsmQVWbJ0&#13;&#10;wj9hNuE6raX2pUuX6tCeRfu2ero6OgqZSuqmQ522D584d/iUOZbWHRNf1JIBpda+goJOKSur0A6L&#13;&#10;9eu9aq0vURW4kwLWc2CtzfRVDNO3fv/djbsXx079HB+oqCTfxc7QZ6fP8+fP79y+HRR0sv8XXav0&#13;&#10;JStH3VcU5YT4Yup5EcjpvAj0te8HXYDYhw/cli6G7CgBiIMAHfwPywSL/9OnTyfIEAQIAmJCAL5I&#13;&#10;6RVZpF0YmEJ1cMDpg3lfK2h//31GS0s3KurPlJQkOn3AgwdRRAigVtzEVAHJAn0OuTlMZJpnGyH3&#13;&#10;y+bsxKuYxiNUsxApoE390SP7em92VVdXGT6k5/LFU3AErgEBKoZC9UIqEwQIAkBAjFoAdcbX3Nyc&#13;&#10;8bkJoa5+oaGu/fwScErvHp1iHjwryPuQn5tVWJhbWpjV0kjfZd4Mhq0hYtbd3ePAgYM89e/fv19Y&#13;&#10;iAVGqiQnJ3O/i+Q9yN/LsP3GqcZJCiiK7jt1azV4fLuRE21lqyos2tiZGFoU7T+84+dz+0dO76xn&#13;&#10;oCWK3kgbBAFGCEyaPGXxMre7d24vdp1HIgIAGXRYkT8Mwf/QwEPwP3kWZ3QbkUoEgXogAC+blOos&#13;&#10;QgIQXxR8p96xY4f4+Pu1opKdndGihaa//zeamjqo/PZtErQF+PoUam2KVBAVAmu3OjsvGcewNbAA&#13;&#10;wAUA355hfXFUw7I/J1XBzBkjsfjPyXEw9cuh2NApHASCMxqKY2CkTYJAU0WAywVARWrjT6QVYaYF&#13;&#10;QOkFQAiADvOmiqi0lOPj43nghqVN58VFGTVm/Nz5rpwKcbHuo0cfinhMnWLYQm/V8pmzv5owZmT/&#13;&#10;/n1te/Xo0rlje01NdSYXD5a8hUUHPz/ftWs9QWXnPiUkJGzy5EVjxzphu3r1CuctZOuZM8cZ+XsH&#13;&#10;DRrSiEkHO3bumvz0bvU5pqe91tfTt2A9PmTfyYIJBPWrY93ddKJT70lO9m3NDKu1JM9iYcPdUr8+&#13;&#10;yNkEgRoQcJozd73X5rhnz+bNmZXy9m1zxunYsWMdO3ZEdi6EKEP8X6r5yc35OpK5SxQCSI/n5ORs&#13;&#10;admR5gN27WqLP0+dOsU9SBABkFRPooZd62DgtoBKSE3VIBAQHR1WayMJCffgR5g713nwYCqKMy7u&#13;&#10;np0d0QKsFTaxV5i7ZDwcAQy7QeD92qX7wbdnWF+01dA7lP9p836V+4yF8x3l5ZVam9i2Neupo0cF&#13;&#10;nIIIMKAfJTPhterwo/v15faKdvCkNYKAlCJQPSkg2/6nfAEMN1h1nxsJdZWRcQ2tikWCnx/PEaGx&#13;&#10;cl242Hvnnh8Cg7FF33v284nAqk24hLAz37NYCX798OvMO4Ja+xs/fiIs+aysLCUlpYEDHWHSFxRU&#13;&#10;LPvj3IcP761Zs9/L6xi2ly+T6NbgJnB0nGhsTP3eR0ZGWFpaiTthb02z2P+D3znf5SvGtuHZDq5x&#13;&#10;9P5S3yLYsXydJa9PpVZERFuBchKRpICixZS0xovA2HETfPfthy7ArK+mwhfQDAGiF/+dnZ0R2Qvy&#13;&#10;Px7KmyEIZMoEAZEjMHXqjClTZujr22zaFHT7djm2FSsO4M89e/xNTMzgbqN7BKP+woULUuR0GzVq&#13;&#10;lOD4BbADVFWVr1wJFgzpvXtRcBZERkabm1NGWkzM1aFDiRCAyG/DujSIcAAEBTCU9CsqKkYQPvj2&#13;&#10;dempHueAg7BwhjcMeyz7e29e6DhuoJKyhm2faSbt7YzbdOlkM8bMggpq2LRunq2NJcgCq1z8kl/U&#13;&#10;LlFRjxGRUwkCzQIB0QYCJFD687HBrv1ghSeEhob69QND39zSElDCOEeR6ecX6ufqSldgv5vg58om&#13;&#10;8QssGRkf5eSVtI3N9U1ttIzaa+kIyHpi7+vrWFt7vO+rqCjjUKdO3Q8dur5hQ0D37oPBoeVUsrCw&#13;&#10;gsgN/oQujpISVRNl+XKPxYu9t2wJmjZtGf58/z7N1XWRsP2KpD5+pF+/SqpOwXj/LnW+/5NyOEdg&#13;&#10;FoikJ9IIQUCyEYAuwIFDP2GMiAiIjLgh2YMV8ei2b98OHVZQk5CijGT+EzG4ktFcckr63SevsP10&#13;&#10;4Qa2LYdDl3ifprcN+3+nD167E48K8cnvJGPITWEUoNXExSWdOfPkq6/c6UB3FIje4c/9+8O/+y5g&#13;&#10;yRKPhQsX0csGYAGAeiMVHHhELsBhUV0CkOeaff+9t6+vhwBRwDt3rnTt2g3tYBWE1gKMj79Hgo8k&#13;&#10;59aHNODewFWQCWQ4JITig2/PsHL9q0GDwHWGN0x6hP1D/I9e6jdq1UlRUfXx/T+irwXg1ahVZ/YR&#13;&#10;ykGAHAGgDKxy9ZUoCcP640BaIAg0PAIyUbcrAr26qW9Qan+UVZzEklNiEwEEldLSsuLikoLCwpyc&#13;&#10;vKys7POhcevXrBDt6OfNm3f06NGePXvevn2bbnm050UFZYrVH7J19MvkJKx0wZ0QfObQoQiXEMrS&#13;&#10;pQpoCKNjfeNvuHHLCYAYkJiYKOBXGc/Nixd7nDhBcZBQ1q2bMXKkHRLknjx5EmPAuerqWjk5WcrK&#13;&#10;qiYmbRcudMVvJ1wA5uaDvvxyIerDQeDs3PfJkyfSQgIEINcfHxbt9eLbWv+O8/+3ffekUeZa6orq&#13;&#10;OlYyb5c/LtgsK1vheIqIivZYsiDrUw597tETQfZ9PqsMNsDwSBdNEoG4uGerkSbww0eEBnwxYlSD&#13;&#10;zbGsrAx9leLLsaystLSE+o9diorx3+eiZ9hq6oSRIhwVGElY+cfzNxbiAgICpOVbSIQINOGmYMxH&#13;&#10;Pky8fjchNkHo8BZLkxZ9upgN6G5ubd6yCUMk1qkhm4aNje3Ro5GmpjUy/LOzM7//flFpaebFixUW&#13;&#10;Nc4aMmQIXsU6tvo0jigh5iyhjRu9Tp48PXz4NGvrPjDyNTS0OV0jD4u7u8OMGRPwvASg/v03A28N&#13;&#10;HaqTlpZSq3OhPuOX3nPx9MUZfMM8htHdwWCG2cx88XzAMFsvnwVQFhQr1FAf8Fp5GCa9sZHe3l0e&#13;&#10;eKW7s+g4RE1D797Nc/SfiAhoY9Yz+tpR/LSmpH50XfZ9evon5D6Ea4MJwQEPomjkzMXL2RnvFdlF&#13;&#10;gf0PacupzOVU7nJ5PJfif6hGR/qIddakcYKAmBC4diPKZZ4TtSRcRv1XxvnH3inFkyn7H8pvIWFT&#13;&#10;vpwkWhaAKCcF2xvNcex/7NP2P0pxUWFFT49h/7NYn2Pd2TQEWhhAmIJHZ3l51i+/+MKf7ebm8ObN&#13;&#10;E4jbd+7cef369bD/0RLsf7wWFOQ9e/YUv52WlpbW1h1//NGTJsj98Ufg1KnTyZO3MJCTugQBcSFg&#13;&#10;adlh/8Ejxi1brl+7GmEyRZyvC3F12JjtYvHf1tYWail4oAf5n3wLNebFEFHfOXmFf0U9wSL/2GX7&#13;&#10;Z68PPHDmGm3/4xdQUUVDRVNPTdcYm05LC51WHTibul4rHFTRMkAdbKgfl/zu+O/RCzb/PGLhXtAE&#13;&#10;/rge+zErV0RjbC7NTJs2Y+lSbwH2P4CASfy//wXJyWmvWeNJ44L1BnwYJXYlHOR/5vY/prNpk9eP&#13;&#10;P+7R1S08e3bHkCE6jo5m69fP+PXXg3j+mTevr5WVKdQEIIdkYGCEyniIwvIMsf8l7RNi1EoPyQI7&#13;&#10;27RjODCE5UOcj2HlulWD7gC6gP1vYd46wP87fGrA/LfqMhIGP+xxWVkISFWUkpJCHFFQVMXfcBN4&#13;&#10;b6LW3mj6QN26JmcRBAgCQKAqC8A8gFX8ks0CqMU1UIUFkAkWwFOGLICEhATWHzv/GPMNy8npDCsi&#13;&#10;wjokxJE/Ub26Hw5RABhxaXFhSU7ap8x0+vpVXfZHcIGFOxcpgK5TKwsAdfAM/e23nuDy9ejR7cyZ&#13;&#10;M+np6dxyANXvFXV1dWQuKCoqffz4IYQAoqMjJSoCsLQEJI1MBWVtWXk+TlyaBTB30mZxp4GBK4pi&#13;&#10;AThYaqkrqetYyrxZRlgA5HunYRBAgsD1362OirhhYmq2fuNm6y5VE1WKYRANzAKAFJmnpydWGsni&#13;&#10;vxguZuM0mfIh68iFCNjqnO7x3KukpqmooqmkpiWD7KrClKK8T9gKcrNKiz9L23Tv2Haeo333jpTC&#13;&#10;FimCEfD23h4cfBlsfyZAgQswa5btb79d4Fj+sIrBBcCjBZPTG6YOrVYACYD6dIcZgXMUHn41IyPz&#13;&#10;q6+m0XkQ8LwEWYThw6dfuxa8b98ekALq00UTPrexWAA0pAikh5wec1H9s39th+9AHJcDigN08j+7&#13;&#10;Xp2R/E9L26BbbyrzX3ZWGl61dCjiUvLz6OxPaWrq+m3MepSWFN2O+BkHc3Lyv3L2AguAHpXjtEEr&#13;&#10;N84UPELCAhDHFSRtSiACwrIAGtgFAIGA5Lgtw89MjV/32GL0IRbLJST+Gwu+WQCruwD6Oe8G4oU5&#13;&#10;6fF/H8xMf0+jT7kADnECAeruAqBbww/bsGHD8vLymFxaMIh0dHQePHgAnzeT+gzr0Gt6gip3VFGZ&#13;&#10;qM36u1X+zYoQCZ7KRi30xg7ocniry5RF3ufCH/JtChwq2P9wBORk5MT/es52/hyGwxOqWkUgAHEB&#13;&#10;CIUaqSw6BP747aLv7p1wB0z/aua8BQs1NKjVUTGVBnMBBAcHQ6wE3xL45kHk/8KF1JIIKVKNAI/x&#13;&#10;jwV/2PxKqpryStTCVz1LaUlhUS7bHZD3iVVOhasQR0CtkOLzNXKkA8ID9fSY/r5jVfz48U3371dE&#13;&#10;FKILGMYTJ07k6AXW2qlYK1Cxk6Gh4uMmQI4UugkQJ4JTUqwTkerGG9cFQEOHUP/g01drhRFc+YvX&#13;&#10;fZgw7WttiqdC+oesCQNX4SDs/13bl2IHgn8I+H9w+0Juzgf8CSGAXv1nFxZkQxcQf+bnZT6L/Rtv&#13;&#10;IQpg9vz/5edTRGBIA8bcj8MOch8i94GAMRAXgLAXiNSXUgSEdQHwrPYjbRs7eRujjc4FgFc+YTOI&#13;&#10;YJyz8WdsUQ8oIn1lMbewMHG7UY5QfQd/toCdv0W1DIA1Ig8WALZW1kOyMqjvCHZJYNUp7z2iZ5WV&#13;&#10;VSDpP2KEAxIN0jF78NmPGzeOof2P+ojyzcjImDCByoJDF/zeQ1YA7dTH8Y9zaZ9I27Zt0T6Pzh+O&#13;&#10;j+quttB61tjWVJbU6mVUv67Pwn5wnz/t9dMncuUlqFBdKRAH6fX/t88z8t6my2SXvn+YUJRbGV4h&#13;&#10;+nufnTySpAQUPbCkxVoQGDNuwqlzwX3s+5365eT0yY4gBUg1ZPh66du3L4wKPG3v2bMHYUrE/pfq&#13;&#10;C4rBw/gH53/SikP04j94/vqm1rqtO6jpGInE/kebENNFgICWcXsDU2s1bUOw/O4+ebnE+xR0BKEd&#13;&#10;KO0Aimn8yPk3b95G5vY/hjF4sGNxMQsfUs6Q6FV3BA+KaZAMm8UwMAbIFYnP/sdI4GJAL8T+py8K&#13;&#10;nipnzJhBB5bTBd/b9XkyZHitmVTDsvmyNdNqrTlgeDdx2P/oF9qEECnEzqMnL+ITXmMHtP/iojza&#13;&#10;/kcpYu9/fJ9449+D2O5GncKf9x8kTJ+9kbb/kTVw326PmTMoVZ2AH39rrFyGtWJIKhAEJBkBsWgB&#13;&#10;wP533x38rkgDm9fhv7i9ANUW/M0dHLiV+2rHCiwAbV0DTr24LWc6fU4BYG6Jb5XP0gA1tgavfGFh&#13;&#10;AV5HjnR9+bLQzq4vHqknT54M653nHDU1NX19ffqgnp4eT4QbvACPHz/esmUL3sWKgaGhsYeHp7Gx&#13;&#10;MVby4Q6vfTI11KDCJVisly9fVh8Pjk+IT1/0z+F3Ud/zPTs9K/t9ysuWKoWP4pJepFISBgLKh+cF&#13;&#10;H96zsqzHvkjXe3YnLy+zmHX9xICv/35T/ZzrJ6oee3j2BBGdrvMVJic2HAJ6evq+e/cjFgCiAO7L&#13;&#10;F/9v0waQAhquexH1BIISSMUocF/Sxj/ib0nArYjQbZxmiopL/H4O5zH+NVuYwmIX04AQVqCu35rH&#13;&#10;EeDhc45oBPAADvstJSWVlvsVqkAzLyzsMvcp+JA2rk4HaP9IEYIxSFSsolCoSmNlDw8PxGpxjxzs&#13;&#10;LcnJzjR19nAvHxes89eELVQD1m51Fh/yXrsWgIsKVv/ajQextp+Z/goL/iqq2pweIV4mz/VN+Pe/&#13;&#10;t5au2A0ZM4x57bezaeMfjoDRI/tix2fzSSgLim+0pGWCQJNEgNsFUM5epwULABvWbIXaqoCz79S1&#13;&#10;MmV9RRVoF6nLaRjtPXVNJNhd3DgMW9jOKVraOpUNwuaPcD8TZ8H+G2EGFiAXrLOsVQ7w33+vysjI&#13;&#10;QuEfbvslS7yR6cfPzy8iIgImPWeoCgoKoA3jOTskJCQoKAi+fOxMnTpVRUWFezo5OTlbt249f/78&#13;&#10;q1epYWEpP/0UifQBqPD0qVgyk0ODYNHNMssjGVdr0Ie+GZtoO2Xj5JU/TN5w6tbTt6gvAHwj8/as&#13;&#10;fl90HJ72stuoKGODvPyss0ndrv88/JWX96KvFwzwehjlhde/z359YifLOOr6u6jr9JGHrOusNrNY&#13;&#10;Z7/mqtZpAXUKXk9Q1ap2insJNxXuLtxjpBAEGgEBDh0AoQGTxjv8dOiAtDgCsKiI5SMs/mMFCbR/&#13;&#10;Yvw3wt0jhi5hdWMR/tRlKpiLXvkXq/HPPQMeRwB89E7rAuuQcUAMqEhKk1gS0Ndnyv/nHrSFRbe7&#13;&#10;d+9VnwbWxmGH4/PbkHY4xEHB/EehVULBUsTKxPjxEwcOHIJFabxig94hDgpWPpKUqyJV44DBX328&#13;&#10;uK8kZxLDRvfyOeTGd53fpJ0R3hJrOgD0u23fEggNwP6HFyA58fGHtITO3cbQzH8NTUNIAMALQMN1&#13;&#10;4pcwr61HQWhF4kAEDtBmP11Wuc9ANAGlcbDysLjFrSTn2pGREAREggCXC4Ci8+MfTdgWdqsymCeJ&#13;&#10;KQrKavQhxDQmvhbNcvGETf9gQ2rAt6+T6cYR+j861t6+snNzizgn/LIFs+gEgQLKtWtXkDNhwICx&#13;&#10;dB0ktvnnn3/y8/O5T4Hz/ubNm+3bmw8fPuL48Yve3n4jRowEs+uXX35RVa0SnwlRALh78duvqKiM&#13;&#10;FsrLZXDkxYuk2kZRl/dht1Qn9vMc+ZSb/8/t+Oz8IhwXbOcoyudqJT19lj3+7rO/ohOD0wsU2zzf&#13;&#10;O6DTievDeiHMwLo96xXlTTFsQ7lYDNskHbnOMsQR6/aGUSxWH1aLNhYvYmOoP1nDli+3ZWGfxWrn&#13;&#10;ZHr5FatL1blV3lck00pdrjk5RzQI0HSAHT57jI1b/nTooIQ7AvCwCLV/MzMzrPzDC0Ab/4haakgT&#13;&#10;QjS4k1aqIQD6/YzVR2B1yyko67Xp2GDGP/dAaEdAC7Ouiqqa8EcgccBptj+CFCAAwvyLF08/fhTa&#13;&#10;YFNSUq7JnMYTBT6/+BQ3gCMA3xLgCoH5Tyv/4cvEzc1DW1vnzJnLfftOmzlz4+3b5XjF1r79oCNH&#13;&#10;TkPJrz68RXLPSCkCtr07IK8ej+AfWPo+/u5iCgHgBgr90h0hFsBzw8FH9//Myf7Qvc90bF17Tiwr&#13;&#10;K3n76gHqb/c56X/kInaQC2DfrhW9enRByoBONmPadxioo9cGpIBN6+YhpwAyC6xy8UPuQym9FmTY&#13;&#10;BIGGR0AsgQDaGqplJcX0ZMrLSpVr5hrVYcLwKXxOCojzsXbPyQJoDp0B6AvU6gFg2dh0MzQ0Ki4u&#13;&#10;QgIb5AJMTU2Ch557MJqamocOHYLv3Mtr08GD4Uj5A1ng9esDtm3bAanbadOmwcjn1AcRANT9+Ph7&#13;&#10;cCXgYP/+o8AmEGVOYGge9vOjYgOYlFBXJrXoOmXK8ualWX3TEzbrF84yMX1TWNTH6/D1x7O+GTB8&#13;&#10;ys+HD8zqgtfrXl36eOFIl1azPL8Z0IJ9HJKtlJHProw/W/QZwK75GJtnmyTjNgOYD4HUJAg0KAKD&#13;&#10;Bg89/ssZOAIsLDvQjgAkDvz4kSMv0qCD4dsZ/IngiyKeCIL/MBuQwYsY/41/VUQ3gp8u3EAcfnZe&#13;&#10;obKatl4bK1EF/NdtgMgygOSCyCaI031/Dl/jF4yUhHVrqimdhc8dDHVkCBbWC4D6gsNzYJzDEQDj&#13;&#10;HMx8ZEETOWh0fpCUlBQQGOnGwR6ysur44QMLLEU8yYwYMb1Hj8E4jldsCHbw9Q3F482OHX4LFy4S&#13;&#10;+XhIgxKOANj4+459g1d6nDDIsf4vpiwA1aEA3WD0pH44DmG/LdsDnj68HP8kvCA/G4yAmKjTUAFc&#13;&#10;6rH791BKwQdG/t5dHsjGbdtnGnIHKiqpqGnowRHQsk1XUAO2bVoIBwFUBle5+sIXIOGYk+ERBCQE&#13;&#10;gaouAOQCRNohWYi3Mdxk2DV513bnOvaVya9U9chKGz+YSuZXU4HtPWbMmOXLl2/YsOHduxr5Aopq&#13;&#10;2m8ehn9Iuv/q/p8tjFrRrdEmPyOjv2r3V6+GP30KaRzTkyc3PXx4+dy5M9whAKgLcW9OVht1dW36&#13;&#10;bKT/pXdcXFx4iABgEJibmyJH7vz5fcPCTk2dOn3GjNrVVpjdBAl+cY5QUIx3lYEjwI96dXXtB5cA&#13;&#10;OBCu7L1QREDgOHaoIyxHeAwqa9biOCiXLysol+tREjNEv0ylSKG0mGEMapc+NRv5rWYN55UDxh1C&#13;&#10;31SkEAQkAwE4Avb7H8EGR8DxY0cnjhv9vfeWuDixBO8wnDGC/BctWoQkI6AaIfIfOn/4boSpgB2y&#13;&#10;8s8QQwmvBusagfdI+0f9mui3hj6fsHn+xDRBdd2WOq06IPP21Tvx8zedhJqPmDqS/Gbx0QOFG8vm&#13;&#10;np5rXFycZs5Enr9jDIeNNYATJ3YsXly7F55WzoNrDyz96dOn1/8DjuUK2Pz4uoiMjESWPo4bgs5r&#13;&#10;AMt/xYo9nAeY6tMxNbU6cCD8/PlgfAsxnCyp1mQQgMF/MMgT0gCuHpN+/mMzxx3QABPct/30mcC/&#13;&#10;6I7+Dr998KdgGP+P7//x7NHfOTlZXztvuveAYqJC/B/r/zDyu3QfD4EAeAru3TyH9AHwFyCVADII&#13;&#10;4i0f76XwBSS/SF27bD/iAhpg8KQLgoC0IyAWq8yhX6evR3ZNS7iDbUSPVh4zh9QEE2z+3r17wwWw&#13;&#10;d+9e/ArOnMk/vaeGpnZpUUH8f6diQ/c//TcwNzd78NAR4yZ8adyqLbbRY8b17jsA20iHcdNnfEXv&#13;&#10;T53+9ajR47/3ofII8i3obvt272vXwv/8M9TCwgLDAPePU5ydnekfURwZP96sf3+1nj1lXF3ByR1E&#13;&#10;H+zVqxd3fRsbm0uXLhw9emDPHu+CgvzTp4M8PNxFdHOYWz4eDZt+C6114hgSv86xkzWYD2ztQ8d1&#13;&#10;6x6PttgS/DiWZW3pQB1hxcV9rmnJPYa0vLxSdkYoTpFXKP9UwMrILy7MLVB990mpjI9wAB38H1VF&#13;&#10;HYB/okERzZc0QxBoIAS69+hJOwKsu3Q5/+vZ2V9NHTNyGPQCr175F9qBDTAIWBpY88e3DQj/HTt2&#13;&#10;PHjwIB7l6UU8LP6LVb67AWZHuuBGAOJ/sP8ReA8GPgT/VaHML0kFwj16Jp1BsktOSQdJAXkKJGl0&#13;&#10;DTQWGP8Ilf/hh8AOHToiDAc/4nhCOHZs0+zZvZjQAQ4f3oTnAs7iAZNBg6gPpSGk/oG/D9R9/Mk8&#13;&#10;xzBIBKhPE/5RsEPH/HMKqIiw/9etC7C3p8IBBBc4CCZNcj12LLC2iuT9JogAwv4hDTBzgQOiABpm&#13;&#10;elT0/qpDZ47/je4sBswwsqRWjk4GXT7z67/YgUzgpBlrk19SkTjDh/RE/D/Me5j6UApIfh6NTAH0&#13;&#10;IN+lPEPugBZGHbBv0tbIe/NCxAXE3Hzmtepww8yC9EIQkGoEZKJu36cnYKuxXtE8iFX6nsl8SkvL&#13;&#10;iouLCwqLcnJys7I+nQ99uH7NCp4TE6MiIw8exMGukyZaj3fk2ywsf0Sg3b17l3532bJlPj4+SkrU&#13;&#10;WjR39lTPtd9d+i1EVY3SF3jy6EFxSamiur6eSVeLAdNx5Kr/oq5jliup6+Z8fP3kr8O9pm/Cwdf3&#13;&#10;/85KTVBm5ae8eYmm4G6vgXSHJfPRh+x9429YxodScq1YW99peYMTTDBhwsRLl4JVVFTz8ylyEciB&#13;&#10;M+3sWFxpDODFF63KK/fEax42k6v0uU4pqzwlK+7YlXjngQNb6Whyuvj3/qEP93OHaNxXKNdYnJog&#13;&#10;L2+9oH8VrwG+Y89+/d1ei+U7h6W9Onj631HLh4btxZ+IDuAZAShYOzyPFrOdr2qaqut3ueJHBelY&#13;&#10;/7d99ySHLlpamupabWXfuDzK/58sGAHsEhEV7bFkQdanHPrPoyeC7PvYCTcxUpsgICIEQAFAysC/&#13;&#10;/wzjcAHAFLDra9+3bz/jli2ZdALqEKpBshg7paUl1H/sUlSM/z4XZXUtHVW5q1evIiMJZ80N9F3k&#13;&#10;03ZycuJ5iGfSL6kj+QjA/l/tFwz7X0FJVbulObwAEjrm8rKsd8kF2enG+lqHN36tp1Wh6SOhoxX1&#13;&#10;sGD/I1QeVPmkpKf/+5+zlpayn9+eESNG9e498tq1S1u3BgmwpRFUuHWr8/37MfVf0oeaAMgI+HLg&#13;&#10;qx6H7wqsT+DrotbZ4+nFxMTOyYlpSkLMesUKh+Rk7kTOtXZCKvBHgPtBriaMEDvZPOEDVx9r9bDV&#13;&#10;MX2bse6mvcZh5+qhxZlvqCNLXCcdCfy9oKAI+1O/HLp88RQaJQgEdus9OTbmUlZGhRo2iEu9+s/O&#13;&#10;/PgKrAG6DpwIoBJgB+EMdN5BFDyI4vXMxcvZGe8V2UWB/Q/xvChy8nJycvJ4LsX/UI3O4Ng8rwuZ&#13;&#10;tbQjcO1GlMs8J4ocX0b9V8b5x94pxZMp+x/KbyFhU76cJBYWAECMD/8nfPNmzffvsMX4H7x14jhf&#13;&#10;ZPFjhuV0moS/adMm/OA9f/68ek2XBfNjH9y9GXkdW/anrDXfrpKVk9dp3VFV2wibvKIq9vVNbVq0&#13;&#10;7yGvpIYdbLptrWXlFRn8TDr4x4eEBLqx/OKCWaFQGPyDtc4xuIJID7b9xIkTTm5fMqyd2ZKT4Sid&#13;&#10;kzdZbIn7A0x7Vz8/io3PYgWPZh6n30i3V3layr9hUYefvi/IL6nCAlBQkClTUssw+OKxTOdhCjZd&#13;&#10;KUFEnu8+KvifkgOoqg5QfSLgXz26/0KtpAhb5H+P0j98aqTJkm4JAnVBwNKyw+w5cyET8Mflf5BB&#13;&#10;EPZ/ZMQNRAdMHO8AasBi13m+u3ciZODundvJSUI8Ir948fxR7MO//rx84dezhw7+uHPH1rlfT4bC&#13;&#10;v6+vL57jwd1FqhGEEYG+i9hgYv/X5cpJwznfH6OS4yLbn5ZxO8m1/6nnX1mtFiYQCAQLYIXPOXgu&#13;&#10;pAFdkY2xUyerqCgqpR+I8UeORNrYjLSz69OhQ89NmwL37g3dvdtj3bqvU1Iq1Ii5e83Ozty82Tkw&#13;&#10;MKA+9j9UP0E9gFIAXkHgBwkI+9ULVv4ZPNggJ9HTyMioGTPcmaODWevqGmEYzE8hNQkCwiIAxb7l&#13;&#10;Tj6w//GI3nvGZtj/HVpropFBLvtVdag0HD/6n6ftfxj/HPsff+bmfMj+lNaqrS2nRwgBIC7gw7sK&#13;&#10;qwGCAidPUZ9fhDY0ZDiDsAiQ+gQBCUGAxwVAK7cz3WRYcjIyVAZBGVlen9l/+380lpPRUFTA1kpB&#13;&#10;PvLoEb4T7tq1K46PGzcOmn7Xrl3Dshik9RoDmoR4S5ZjcJxfgrmlJU2kf8ym1psbRjrPvGQxvN+j&#13;&#10;Yl387LZ+G1fxln2nMchH+BhhSo4u1tT/JLSUvI/Ljz2Wm/aXmoKadUtdbRVFnoGqtpCPiLp77fIv&#13;&#10;rNePWqrk1idvX1ZOgVm/ri26WhQWfX5wZN8b1H0CPQAJxYgMiyDAhQASByCDIPQCr0XcxOt8l4Um&#13;&#10;pqYfP3489ctJCAfCFzBtsmOfnjaIGsA+97Z00QJsy5e4ui1dtMJtKXwHDiOGuC1duOG7NUcOH7xw&#13;&#10;/tzN6CgFeYXR4ybC7OdQf0EbFqwfRi6OtCNw4My1P67HYpFJp5U5vACSPh0ZWW2jdmArxCW/A3Oh&#13;&#10;WXkB1qxZnZoKSY4hNO0f6+fbtp3KyHi/atVEmMe//BLz+PFNZ2e7iIgwnovo6+sxZgwjy7z61cfK&#13;&#10;h5MTAg9VVq/edOdOckoKC9uVK/fnzl0EDX93d4+6ZZLD09TIkdPpLEXMy9Ch0wICSCwAc8BITeEQ&#13;&#10;QN6+ZXN24hUxRwMX7DO26tdaX3XH3J7j7Cg9wiEL/eUVK7JuL5zvCAqAiqo2lP85fcQ/DqdVAHG8&#13;&#10;hXEH6AKCEUDHBUBKYOWaHxBBQAscNlhEg3DzJ7UJApKEQN2tMposg3/gz+CFZ1JFuXnylVwa2H4I&#13;&#10;G+A7a3D+Q0JC8Ft17tw5tIMoOEtLHiI6f7RKS4pigr+/EbACW0FO+u2zW7GDV+zTB+//7luYk84I&#13;&#10;anPQ+vHPzcHfzc0cHH83SmTwhr//DSq3gIM/9t3c/Ok8A2z9QfZbN9zM8RZVwcHfn0EOAkYjEXWl&#13;&#10;tMvXko4f/hhzUUmhTEFZpywvF+EbPJ2o6xR+yHraonsHi6njsl+/Lc6ri5gqwrrojKwz5zt06tqO&#13;&#10;uwv2DYI7hH23iHqCpD2CgFgRABdgvssiiAWcPheMmCm8Yh9OgUlfTlHXoNIXCyg23Wy/nuXkNGfe&#13;&#10;5q3bN3j97/jPp38KOOG+8lunea4w++uzWijWKZPGRYsAMu0d/z0aX4Pg/yMFoGgbF1NrECmkRiuv&#13;&#10;BOYC+Ati6kUCm8WnMjo6cuLEkRwVwMGDHQ8fvgr7f/Lkjj/++J22tvrhwwe3bHHGmj9n/L/+ejAm&#13;&#10;5gpCBuowIzz8QK5fTs4Icv2Q5V+z5oCLixc2pB86cSLmzJknnz4p29jYQiVE2MZjYu63aUPFSAtV&#13;&#10;4DXAkGrKayhUUyKsDE6EpWVHmqHNt8CBsny5h6QNW4QISFdTNWXmw8o/1v/xLti7gxf5axmZY16v&#13;&#10;P+Sd+Of5vJEWAzobyiurD11yhOZJXfz9ekrqR2UVDaNWnTQ0K5RTkCMAKoClJYVIHGjRcUhhQTYU&#13;&#10;AVEZCgJeW44UFRXzTXMoXeiR0RIEGgwBnowAtMJ/7RvMOnY1rP8jfkZerjK6mzPuTqPHfCgrpf9M&#13;&#10;Ly4ys+vNd0r4NocCNt7q3Llzjx49vvrqKyZPxqDL5rFjgZAgAFtZSVHG68fYwSv2OQdz0992sKQy&#13;&#10;2jfbomLSWmvARM3+aw1MXIbbzHQaMlBXvUpsJ6JDXt2K0THQNTRtjWth0Lnji9C6PPBtWPpDzOWb&#13;&#10;wPl7zyN/BIQqKX7OmIh7A3dIxQ3TbK8EmXiTQMDE1AwKgnAKfOu5jtYR5N5+OHAY294f/f1+OLDb&#13;&#10;7wevzdtmzpozeer0ztZdOnWuCEpsEjCQSTBFACY0Mu2htrZxe6x6MT1NAurhKRycBXx5g78AF4YE&#13;&#10;jKjhhoBcAFABDAraATkAMPyxkL50qbePz4V//z0Hcj54+M+ePdHWZg0dqrN48ZB+/VT+++/0xYsX&#13;&#10;6sDlgbE9bdoMyPUvWeLNV65fT88Ib8E14O8fCKaAUBCYmpokJFQoPTE/ET126dIHA2N+irhrZmZm&#13;&#10;TpkyY9OmoNu3y2vawsMzUlIKvL23i3swpH3BCMC8n/LFGmz/hNziqRl6IWKVqx9UAGD5w/6HF4BT&#13;&#10;4dcbyWF33iyb0LG7uZ6KtuGAeb7wQsL+X7vx4KvkOKzzW3UdyfECYP0PQc04F3EBD+9eghdg7/6z&#13;&#10;2HAEioY+/m7Ia0guE0GAIMAEgWqBADJyMOyZbPiIyshCSENBTkFRTv6zyUf3OmDpMuNhI26npmGT&#13;&#10;t7Ia4/19TaPZunUrMgIgLw7i3yAHUL2apqYm5LK5Xb9ImgVBAybT2+S1ASfit7kOP89M2hdTHXV1&#13;&#10;6mEReiX1HLamVTuD3vaaZr1V1M211fRb6WkpKVS5Up9S3rHKyxVkWerGlJPVoEtn/a51sVWMWunH&#13;&#10;vfwwfkKf9lZtklMze/ay5OSVxb3BvkMUsA5GRFbEdMOQZgkCBAFJQwAUenoJXV2vFaLrJW14tY4H&#13;&#10;nAVwAVANWQw/ZiFGrBkVLDNA2M/Kymjq1I407R+G8a+/Pisr08aaPMLsEfYPR8COHRuRXRj+grol&#13;&#10;79iwYROW/WuV6wcHAV6AFy+oeAHm18DZec6VK8HIU8j8FLpm27ZWkpYaMCsrE74YCC5iu3v3Gr2D&#13;&#10;7d69/+idhw+j8LhUWNgQaVyExbP51AcV1HnSZpoCsO27AFrtjy4nD4fiCOiiLcx7gf9f3R968I9n&#13;&#10;sUkZKyd1NjNS125l1WvaBnCM4xNeb9xy5MHd33OzP3btOdHadjw2u4HOCAF4nRwDOkD2p3Qs/tNJ&#13;&#10;BJDOAHkNoULdfAAnMyUI1BOBqhkBLM6wyjKZtAhpwZLSUghdFxQU5ubm/frHHY+lC5icyLwOx1wU&#13;&#10;lSo+864btyZoEXB7i3sMtKM0Nyevg6GyvKxM7FsIAYq+QJZyzw+HvxzTQ01NVVm1BSt5zsP8/3Gu&#13;&#10;LMkIIHrESYuNhwDDjAB6hq2mThjZeMMkPTcQAlg8hwoAgup123RsoC7F0E1WWiISBAzqYbHdzVEM&#13;&#10;zUt6k9DGmz59xhdfTF+82JuOq4dHAOwAT8/V9c/7q6WlA/4/w3B9GPNz5/Zdvdptzpw5DFEbOHDI&#13;&#10;hAluiGVgWJ+uNm1ax3Pngurm1BCqI+aVcRXgLqHr379/z8Cgtba2PvYfPIjo08eePt6xoxViMeq5&#13;&#10;asJ8SLXWZLLg0ZQyAkT/FwuRfxj5Fuat1dVUocyHh8yDQZ4m7Yx2bToZfPoqEGtrO9LW8duaoFOU&#13;&#10;l/3f7O4ttJVXH739LrMg8dalB7/7oTKSAnqtm6dvaK6nb6qgqJqZ/up9WgIW/xH277nhIDpCnZUb&#13;&#10;ZzpOozJ28y0kI0Cttyup0DQQqE9GgHK2GjxTLUBZGWTRUJCTR2YNZSTYEDl8VFYDdqkhmZ/IO5SU&#13;&#10;BqETxpm7+HayP+ViQ8aIJyn5D9/kiakjYIp7A3cI7hNwSmVkcI+RQhAgCBAEmjgCWDbH4jkmqWFA&#13;&#10;yVxJb9HQR4yY7NU78QhqkN5Z1HnkEAHGOr+cXCbUAbDUjHawaI9kAV5em+rpqUd8e6tWpgztf/SL&#13;&#10;mhs2BKxe7ck84n3uXCekOxJq7tA1UFNTlij7H+PHVQDV4vvvvTdv3ti7d+/+/ce4uGzEVlxchCPY&#13;&#10;/vwz1N//gOTY/0Jh3gQqUyR/Fz/Y/7Y2lvt2rdi1fSkcAeD8r3TZs3KBL23/dxg8uyb7X0ddcVSP&#13;&#10;VmumdkFqAOybGVE6O7ptOtHiKdD5Q56/D2kJyPyHjIBY/4f9jzCBZSt3w/7Hsv+2fYsF2P9NAF4y&#13;&#10;BYKAmBDgZgGsU7Q4xypjlMuNSjoIIkBJKeTlkPD67O+3sIM9Ohc28mLTSQnFNGjSrMQiwCb7y1Lx&#13;&#10;/+x0q5T9r6AwZWwvKgmrkm5Z4lf3c7cQFoDEXj4ysPogQFgA9UGviZ27xi8YZrOyhq6WoZm0Ty0v&#13;&#10;My37w2tLkxaHN3ytWDWUTNqnxnz8CI8HD3/MmDkLFmwsLCyYMMEsOTmRiXRRTV1A4S8sLBqyf8zH&#13;&#10;gJpQH9i0aTX0CJicBWeBoaHx2bNPEOEvuP7bt0l//nkK/gJ9fW3EOEhadtKtW7evW+fZrVsf+EE+&#13;&#10;fnynoKCspkZF1rx9+6JNG0p++P79KBeXhXv31kWRkQmSdajTfFgA/nvOg+cPiLBcv/bb2XjWwz6W&#13;&#10;6J1dt8JQxz5WgLqOdQcFgAdG5AKwba831MYY5H+8lZFTFP3sffj9lGevP71LuHUzaAPC/jW01LLZ&#13;&#10;UUir3Gc4jqtIDYAAAcgEoHEQDXwOuXW2qSJBXf1iERZAHW5gcoo0IiAsC4DLBaC5TtH8V1YZo5x8&#13;&#10;9KIx2wtQUlyMrbgQWpxF2K1wAVBPw8QDII13UD3HjPQPsP/ZLgAFbDD82V4ABfyhqF3yYuq9bOIC&#13;&#10;qCfE5HQJRYC4ACT0wjT4sLBg7uFzDs5QfVNrWt1aukt52YeXT0qLC9y/HjJtZE/pnks9Ro9lf3gB&#13;&#10;IiOj3r9P3brVe+3aNfVoDBkHnfX1bb76yl2oRhCD4Og4iHksAHpp1cruyy8X8u0FwQWXL5/6+efd&#13;&#10;79+/mjDBcdEi1z59+gg1ngaoHBoa5u3tt2cPZWQKKIcPeykqZkmOF6A5uACw7O+z+SQoALguSOC3&#13;&#10;fPEU7OjotSnIz4Z0P0z0GU4bYRMg8p9b/w8Gf//OhnYdDOACQH1w/mH5//coDZY/fX1fxlxGwi/s&#13;&#10;IL3f3sBVP/8URrsYvDcvHNDPBiv/4P/DxQDBKR9/dwQa1HoTEhdArRCRCk0DgXq7AABDee1h4Rze&#13;&#10;eClW/Muohf+K/8AAoNb/UYgDoGncUULPgp0jEi+yoAEgWQT+w46snLqcnGzxiyn3s7dyWiRaAEKD&#13;&#10;S06QYASIC0CCL06DDs1pfWBc8jtQ6FW1K3JZNWj3YuisKO9Txtt4UADO73bR06qSVkYMvUl0k0lJ&#13;&#10;SVj8r8/6Pz29rl1tV6w4AJVBoWY7f37fgIADzIn6IC+sWOGJ/II8vVy4cBiB9LD/EdeQl/fJ0fEL&#13;&#10;5EGACuCxY4FI04z0zGDdM+9FqCkIW9nExOyHH8JbtjSt9cSePWXwaFprtYap0ORdAOD5e608DAkA&#13;&#10;4AnjHy4A7CCBX/sOA4uK8qDVB7r+7btPPb7di4tCZwG0tWqzfHxHRPujJnIBxjz/+O/9lMTUKuuO&#13;&#10;T8MDn105jgp2/a3B8Kfl/bxWHUKKASwnzZw+4uSpP7HgCO8A1v919bWYXE3iAmCCEqnTBBCouwug&#13;&#10;ldLFFkq3FC3OM0GB/p7lcAEok7+yVHoHmDRD6jRBBGSQWZJd4AfgLsXPJ78v7PW2yJEzZ+ICaIKX&#13;&#10;vxlPibgAmvHF/zz12IS3Czb/jMV/A1NrKnVuUykZb+KK8rO/nfPFxKHdmsqcGm0eIBQYGRkjlR1z&#13;&#10;LQCMFYv2o0YZp6WlCBX0bmfX19jYat68jbCi4+LunT/vf/VqMJibixZtgVIgYgTCw8/7+rrr6uql&#13;&#10;pqZC+HDsWCeoHvz88w5EOjQaQFwd41kCuQCZjIS4AJigJJI66R+yEPyPFAAwy0H+RwgAmjVpb9fa&#13;&#10;xBa5+uTllfDnvZvnSkoKQ/+M3LqDMul1Wnfq77xrwZjOuQUlWPOHC6D6SLD4DwoAjiO2Hwp/nAqg&#13;&#10;GyChICfFALwDXrsWME/+R1wAIrnopBHJR6AOLoB7nFm1UroELwDDSbJ9AJX/YYfe2H4BugWJ8cYy&#13;&#10;nBCpJgIEYP/ThfIBUK8VG4Qm2fb/BO4+IqJueixZkPWpwgd89ESQfZ/eIhgEaYIg0BgICHQBQCkF&#13;&#10;wVJU0TNsTTICNMb1aaA+f7pwA0KAKloGmgZtG6hLrm7KWYZrNxhEbI6lBLhEWvKz3n96/7J7x7Y/&#13;&#10;ek4TacPNsbGoqKhFizx++ilSqMnDMt+9e9GDB7xL+oIbgbsBIoKnT59Car0WLYyQLHDOHKepU2cs&#13;&#10;XLjz3bvXf/11Gs2am3d1dvbkpCf8+DF1/HizgoLaCaFCjb9ulYkLoG64ie+s5Bepq1x9kfxPXV1l&#13;&#10;l/eyzp0ouROLjkOQqy/j46u4R38j+L9b78mIBYi9ewk04cMBlwJPUkx+ZATsO2s734GVlRRFB22A&#13;&#10;BADedfWYhAx/PNVAOlju5AOng8NE+7VbhciOiXa4XADvoEulCGoBVKoVFMFQZYtWyYGwSkWwykEN&#13;&#10;vWIFS3zokZYJAuJD4NqNaJd5TuxAfZqQX/mPvVNaVgrmPv6h/BYSNuXLSdACuFf/0XCZ/YyctfXv&#13;&#10;kbQg+QhwiHA1MeKIC0DyLyIZIXMEiAuAOVZNuOb01UeSU9J1WnVQVKE0roQq5Sy12YvtvtTP/dU/&#13;&#10;+kRaxalsq76zHevdnhoMe/ZZ1qxfqVPE5wIoKy1+n/gAY/p93+JmHgsg1DXlWxnpACZPnnH69BOh&#13;&#10;mvrlF9/S0mRf3/qK3iE6YM0az4SEF716DR0xYhq4ABwyAogGV64Enz7tN3Lk4B07vIUanpgqExeA&#13;&#10;mICtW7OP7r/A+j8McmMjPR/vpSZtqVB8LZ2W1rbjYf8/vv8H3ayGpqF1dxx5+fQhtaq/eVvAn//c&#13;&#10;xI5pr3E2Y915ui4uyLkRsDIrNQG2+aoNM2Hk8x0buADJiakIARB25MQFICxipL6UIiCsC0A0NEWa&#13;&#10;+F2d+81DBSd/NisEOHeFlH6WyLAJAgQBgoBQCMD4x4YogDrY/5Ud5UY/ZfXpxBVvb21g9yH3jVDj&#13;&#10;EENl9qSoZF3X7sSLofnm1STC7JF7Dya9UNO+d+9qt242Qp3CXRk8fw8PD+QIWLrUY9gwp/Pnn/n4&#13;&#10;XBgxYjpt/9+5cwVagwg0CA8PdHd3lRD7v86TJSeKAwEE5C+f4wP7Hzn//Pd9S9v/KFkZb18l3oYQ&#13;&#10;oJ5BRQKU7E9poAN8ykyhK0yeNIReCkq69Vv89SDuseVlpl454Ar7H8R+BP/XZP/jFDgI6mD/iwMH&#13;&#10;0iZBoGkgIBoXQNPAgsyCIEAQIAgQBAgCdUYAiQBxrpK6dp1bwImvH79nDTAbxG6CWuEfqPbrtfd0&#13;&#10;g1jk99wwNLhis5tlyK5AEQfUvnQdGry4Hf0A3naIHV3H07qikVmLOWdZ0y3XoSir6+Csv6Of1eFc&#13;&#10;cgoPAqdPB508uQNWN7LxJSU9ZYIPIvnrLNEH+x+iAC9eZO7fHw72ATIR0JkCkQ4QWvqOjmY+Pov6&#13;&#10;9Onw7NmTP/8MZZ5xgMmwSZ2mgQDsf8jyYSnerlfnfbtWQDOSjvmny8vE2x/SEtp1GMA5+PF94ttX&#13;&#10;FG/oyrUY16Xfc8jCj//+iQ74R4HlD/sfXgAI+0H8H0H+TQMrMguCgFQgQFwAUnGZyCAJAgQBggBB&#13;&#10;QNIRuH43AUNUVtet10Dfp0V9aGFPPwwbGvZhvb9e4QGApkqa9+Z/HdnbhPO5X34Jmz/3+P7oXz8g&#13;&#10;duBfx/0v2AJuLb40SGJXeGc3iW3wW5t9+eERfZZjPWQCaNfG3ScvP7IzdZNSHwSsrKxgb48aZRcT&#13;&#10;c3HFCgd7e2UnJ7tDh7wiIsKyszOrt4zjYOnX2QUA8n/nzn02bAgwNbVC44j2//XXg7Nm2SLFAIuV&#13;&#10;9ttvF+LinqxZswZ2XX0mJY5z27Y1hZ9CHC2TNoVC4OyJv1FfV1fTe7MrVADA89c1MOVuIel5tKKi&#13;&#10;KhQBuA8Gnflr3aZDsP9BHLh0doemJsVvuv+7L8L+sV0/vAxRAEjs5x/kSVb4hbocpDJBoP4IEBdA&#13;&#10;/TEkLRAECAIEAYJAc0cAhjHSAUBVqh5RADSGucevvbPrRCUUHDzI9PU12rCvKKaVK/wXJ7WoAfF3&#13;&#10;e86whQRi30fTNbBj1Tl4Q93X/+lmOLEAjxLeNveLXe/5X7lyBYoACxcuPHMmCNr7BgYtIMWPVgMD&#13;&#10;d4wcafTFFwbr189ApAD4+dhOnfLdssUZxIE6d9unT5/bt9Fn8G+/HVu9eiLU/t68id62bSPyCxw8&#13;&#10;KESWwToPoM4nQvvAz8+j1tPPnz/o4rKw1mqkQp0RcF4yDlT89PRPPr7UfZib/aFlmy74uuM0WFxE&#13;&#10;ifyrqetxjuzc88uP/lSWMRAHEDgA98HJIxuUlBQg/nf77JbIE2tKS4o627Q7GORp1OrzWXUeITmR&#13;&#10;IEAQEAoB4gIQCi5SmSBAECAIEAQIAnwQiE9+h6Pyylxh/HXGiTLaTWcZGtpbvYugEm9XlHLDdt8M&#13;&#10;yN1DswD8kxgKBNDcgQmb39tT0QH1cgQoqmpiKEkp6XWeGTkRCAwaNGTxYg9sCJDu2tXWyck5MzPD&#13;&#10;xsbexcXL3z9827ZTFhbm48cPysl5dvLkJmwvX0ZHR0cOHjy4zuiBdHDo0IGwMP+7dy/OnDkB3QUG&#13;&#10;Bjg6Ota5wQY7ceJExyFD7DZsmMGXHEEPA2kO79+/7OdXX6HEBpuUNHYElj4txR9yOfJo4O+J8RFK&#13;&#10;yhrtOwzkeAHMLPrhXagA0LPz+Hbvxd+vY8dx3MBd25cifSD24QWALwCqWFj8x59DRvbce2wV8/R+&#13;&#10;0ogbGTNBQGIRIC4Aib00ZGAEAYJAk0XA09OTo5dZ5x1nZ+FyIzVZNCVjYnEvKReAgpJq/YcDoz3i&#13;&#10;KcL7O7e+nlglvZ+BaqsPecnsDkAQaCVMT2hz22aEDFSGGAhzLqcu0n1hP+FlZWRCnRpp5idh8f/N&#13;&#10;m9QTJ2KwIeP90qV79PVtOne2W7t2BjLbu7oOOXnSx8zMdNSoUf7+B65dC8eG9X9TU9N64gaD/6+/&#13;&#10;Qi9duoBQf2VlSgJQWsp3362B22L2bNsff/TkCQoARQKkhitXAs+dC5KuSUkL+NzjHDa6FzL24cjR&#13;&#10;438E//YPBP8QC9C9z3ST9nZde040atUJ9v+7lGdFRcWz52+5dYdKeLFwvuMq9xncjZi3b71r+zJ4&#13;&#10;AXBQWZXK0CeNUJAxEwSaAAKy5eUsshEEGgWB6p+fRhkG6ZQgIEYEIOFW9TuWvu23b+efHlmoH5Vj&#13;&#10;x44JVZ9UFisCtGEsr6gikl6uXMUif27U4ypR9zKxsXs+mPqypf48WO9onr8MK/f6Exa3HCDPAD7H&#13;&#10;DmywgyiANxetQNihyrPV45NTPgp7IqnPQUBbW/v9+1SOKdujx2CI8+3f//e5c0/CwzOcnFabmFi9&#13;&#10;fZtpY2ML9f7x4ycGBwcT9GbMmP7gQYyFhdbSpUPgKOFsoEgsXeoEvwax/xvmJpm5wGHwyB7oa9v3&#13;&#10;xyEwEXv3N6QDgPEPLsDr5JjYu5c+fcqZOnP9i8Q3WPZf++3smTNG4i19Q/O2Zj2xYQfn9uphtdXL&#13;&#10;BTuhFyKO/nipYUaOXqr8Flf7aRbjYwCxswgCDYKAsB8lmchb94Q9h9QnCIgEgcjomx5LFmR9ovhg&#13;&#10;KEdPBPW16y2SlkkjBIGGR6CsrAydlpaWYqe0tIT6DwXBjlgTwX9FhdhB0TdqPXXCSDpDEkckuQ6j&#13;&#10;rX8LdeiUnCIAgSXepyGVp9OqQ721ACQY5vKytOcxxvpa53dTT/Ck1A0BOO8WLlzUurWptXWfTp3s&#13;&#10;unTpY2nZrXpTcBPExkbt3+95+PABkALq1hc5q1EQoL+fBZfrjw/XVkXi3o+5+Wztsv3IC4iRwcjf&#13;&#10;t8ujc6eKRIA4kpL60WnBlry8AugFblo3DxIASBOINAGQCSwqyisvK0XsAFwGTx9eLikpPPPrv3v3&#13;&#10;n8VZKzfOdJxW50QltUPUv+N8VDpz8fKn9HeKVFFSUFTA/+Tl5FHk5OXk5OTBSsD/UI0m5dXeKKlB&#13;&#10;EJA8BK5HRLvMc8KDZXkZ9V8Z5x97pxRPpux/KL+FhE35chIJBJC8a0hGRBAgCBAECALShsDHTMqb&#13;&#10;iadKaRu4MOOVoZ4ZSEYAYSDjUxdU/IKC/JMnAwYPtnn+/OqaNRP79VNZvHgInREAcv30OS1bmo4Y&#13;&#10;MX3qVLdTp07Xs0dyOkGg/gggL+AqVz/Y/+p6bUB3gnN7pec+mP10y4+fJs1w2gj739hID1kDYf+b&#13;&#10;WdhbdRkJN3hszKVb/x2/HfHzvZvnFJVUO3UbDYt76pdDwRHAibs2nYz+rx7cpPpPjLRAEGiWCBAX&#13;&#10;QLO87GTSBAGCAEGAICBSBIqKS6n2msEKUlFxiUiRa6aNQaXf3d0dcf7ICJCUlOjp6WZszDp7dgfk&#13;&#10;+h0dzRDifuzYdgj4nznjN3iwGNdIJR/95JT0C//e++nCje+P/QWuDWfbsP93HDz+ezQycUj+LKR9&#13;&#10;hGeO/+216lBRYbG+qc1Alx+GLDkiKyefk5O/fOUepAm4ci3Gden3oL0h+d/eXR54teg4pGWbrpg1&#13;&#10;cgfk52bS08/N+fDo3h9q6vp0RACUAoYP6YkdMAvSP2RJO0Rk/AQB6UKAuACk63qR0RIECAIEAYKA&#13;&#10;5CIgw14nJ4UgIBQCRkZGkOvz8vKC+B8IAtDtgwBecXHykyeXd+70BmtAqNaaRuVrd+Jh5I9dtn/6&#13;&#10;6iMw/o9ciIAjALE2nO2vqCc4eODMtQWbfx40b4+HzzlUIP4pcVz9fdtPY0PLrboM6Ttru4Kyuqq2&#13;&#10;of0cH3zdgQWwYMn2dZsOgX1sa2OJ9X+wACAQ2MK4A6QBH9y+ICevZNtnmo5eG3pghQXZrxJv52ZT&#13;&#10;3AF4ELJz8rEDz8LHD5/EMXLSJkGAIFATAuRhhdwbBAGCAEGAIEAQEA0CCMITTUOklWaMAHL4wew/&#13;&#10;ePAAOALTp09vVkjk5BWevnx70opDq/2CYeQj6gQ2pIqmnpquMYQ2eDYN/dYqWgZyCsqw/KMeJMJT&#13;&#10;AJcBnAIkVkVU9wyMcyz+gwKABtv3/bLn5HWy7LQgKHptu/SYvBbEp7R3Gfhz9Mi+SP4HFQAE/Lc2&#13;&#10;sc34+Cr+SThyBDy+/8eHtOfmHYdw0gdCOBB0AHAHlq3cHX3rEWLzt+1bbGFV4SMQ1chJOwQBgoBg&#13;&#10;BIgLgNwhBAGCAEGAIEAQqC8CGmpK9W2CnE8QaN4I/HE9dtIKf9+fw1M+ZMHy1zRoq29qjU2zham6&#13;&#10;bksIbfJsWIum6ph0NjDrqmVopqiikZ1XiNAAeBDw2ryxZDr71DcfayLhI+wfwf+QAEBb1qMWY+Np&#13;&#10;tJX1ENOeY+iDUAfERrkGDCiBwOfPrnEqw+aHIiB4AZwjyS9TXZd9H5/wWl1Dde+xVQOG2TIdLqlH&#13;&#10;ECAIiAgB4gIQEZCkGYIAQYAgQBBoxgioq1IJ80qLi5swBqUlhZgdMgI04TmSqTUKAli3B5N/y+FQ&#13;&#10;2PCw5LWN28Pyp1b45Rl51mTBBNDQ1WllqdemIygDIAXQAQLQEWiU6UhLpzDvvx67fsoXnpD65xkz&#13;&#10;XAPLnXxwXE5eEYv/oADwnZTNOI9W1kPxVvBv144G/o4deTZNoLiIyhpAF3n2RaRfUWLux8H+RwSB&#13;&#10;USu9g0GenW3aSQtcZJwEgaaEAHEBNKWrSeZCECAIEAQIAo2DgIYq9YBbXiahUnnlLLVZi+1mGdYP&#13;&#10;HOTOxnKfApU9ixSCgKgQiE9+N2P1ETD5wRXHgj8seSU17bo1Lq+kihZ0W3eATwAygbPXBYJZULem&#13;&#10;mvxZHIU/sP0hyJf8oiIVBSYe//TVsjk78Yqw/z6ztkMCgEZDTVm+u7ne9EFmG76yCVjR33NqF0V5&#13;&#10;2Z5TvtNta413jx7/I+Ry5Pu0BCQgQywAfYqKqnbHriNxBKEB+PPv8Nsr1/wAFQAw//2DPE3aGTV5&#13;&#10;nMkECQKSiQBxAUjmdSGjIggQBAgCBAFpQsC8rQGGW1JUIE2DFnKs9OxMW+oJeR6pThCoEQHY/0u8&#13;&#10;T9GL/3omnbGGX3+wYLjqt+2opm0IOgCYBcQLUB1SpOKjFf4Qww8Bfzbn3xcr/ziClX+s/2NfVdto&#13;&#10;4IJ9/foPgM0Pa//Qcvufvx0I49+2vd67rILikjI7K4NJ/UxwyoB5fmq6rbDj4xt05eoNqAC0MrHt&#13;&#10;1nuyte34br2nKCiq4gji/8/8+q/XliPIJmjX33pv4Cpdwieq/71OWiAI1BUB4gKoK3LkPIIAQYAg&#13;&#10;QBAgCFQiYNm2BeUCKMitDyTl1tbBG4ayN2rFvpxl6FnxZ8URNE6v53tOtUO1H4eosetYzxpC/Ukf&#13;&#10;oQdgWnkkeKohTpm92O5LfbUvXYcGL25nWtchlhZTgQAmxrp1bYCcRxCoggAW6ivsf1VNnZbm4POL&#13;&#10;DCAZWXX91hARRIPwAkBZUGQtS3lD9Jp/8OmrmMfc2WPWfjt726aFkPGHzb922Y9/nP8P8f/wCGgZ&#13;&#10;mcP+nzyy7465PWHzZ+QWnb+RvProbcfN/+IV57bQVn72+tNv0dTaPspg1/0ysnIw7zduORJ54wpy&#13;&#10;AdCy/6lvHt27efZDWsLe/Wex4YjDRHvo/0EFQMqBJMMnCEg3AsQFIN3Xj4yeIEAQaC4IXLnSXGYq&#13;&#10;nfM0Ya+NFxdSOa7qVmDMr52k9qv/v3jIdtwcfSKNJcNK86b2qW3C+dwvv+RY72p2rCQcXBJOexxa&#13;&#10;9GHFUnU2P3o9wJryHRi2+6bje3f2iXtYndda5x7fH/3rh1yq8f0vkuo2PorjQM3OSF+zrg2Q8wgC&#13;&#10;nxHAEj3S/lHr/7D/jduzxJBQEyKClV6AMEgMEvRh2y+f43P9nxhAAeN/rtNY7MD+9/GmxPzB/N++&#13;&#10;LhA+ghbmvfo571JS173+KO1dZkFuQfHRy/Fhd97A5gfzH4yAUT1aRT99v/743dwCKvSpuCAn4oRn&#13;&#10;eVkp9kHyX+m5LyHhGVb+Y2MuJcZHZGW+x+I/KAB4d+YCh7VbnZEFgFwLggBBoHERIC6AxsWf9E4Q&#13;&#10;IAgQBJghkJTEcnZmVpXUagQEjPU1IQcAwTw8Ddexe2sDuw/vr6dVOZuzmH9xEsUyqCy5v17lrvfu&#13;&#10;DNsXAJdBxFO11gYss04GrfRNfdm8AA8rVmuDCmpAHQdGn1ZeVpiTif9bt29Zr3bIyQQBNgIVyv8K&#13;&#10;ymKy/2mY4QWAUiDtbmjmwGOdf+EM70f3X8DaRwI/hABAqF9NXR+wmLQ18t68UEZGBvvg/9vN2Ixg&#13;&#10;CuzDwl93/G6H1loLx1B6/tAC+N/s7uD/wx3gfeZhUQmVAzUvM/Xa4WUZrx/DsF/r7QyRPyT8W+VJ&#13;&#10;BfzjXcojsOYHSABgH8a/q8ekZn4VyPQJAhKCAHEBSMiFIMMgCBAECAICEZgzhzVoEPECSOxdoqgg&#13;&#10;P7CHBYZXmCuyxUZqMX9A7h6aBeCf9EaoyT99RNMHuMgCQp3PW7koPweaXkgHYGHC7YyoV5vk5GaL&#13;&#10;wN0nry78e09GRlbbyEwc6//cwGrot0aIAYIOmrMoAFb4XWd4Q/NPV1dz364Vdr06A6JO3UbTEftK&#13;&#10;yhq2NpYTxg6gTfqnV45zAAQLYPMv9/p3NoQXAEEBHVprHrkcf/CPigwCWakJsP9zPrwEsR/y/g4T&#13;&#10;QPJfgn2k/fPccJBO/ocUAPAO+BxyQwhAs73hycQJApKGAHEBSNoVIeMhCBAECAI1IHD1KuUFIEVS&#13;&#10;ERhuZ4WhFWRn1HGA7/Pe6BsM4BbtN1Bt9SEvmd3c4EGmlNwW/9JiKlsCAC6DqVa5r9+zEh+/f2Nl&#13;&#10;INp7pSCHyq/2RR9qjqQQBAoKCg4ePHjs2DHsULd9QYG393ZLy45YSeYu2to6qFYdruDw+zioqmUA&#13;&#10;DX9xgwn7H14A9EJ32gxL9H+xUPhL/5CF1X7/fd9C/48G4d7Nc+DqK6todOk+HoyAVe4z7Pt0wfH4&#13;&#10;60HPI3/lAAX+/4l/noP8j/j/Xb8+4sT/v0u4Bfu/MCcdK/8B5zdA5B+n4BWh/rD5Yfl/7bwJXgDa&#13;&#10;OwAJwGaIPJkyQUBiESAuAIm9NGRgBAGCAEGACwFEAcD+BxeAFElFoHvHNvWJBZBJe7HzOotS7KuU&#13;&#10;A5SJjd3zoZLPz3oXXePE30WxKB3Bi66mr8+zRQSoptQ8uJQFZVi515+wG6+bHGB5Ge3aoN0cpBAE&#13;&#10;XF0X/fzzxQMHAtes8QQaTk7OISFXN20Kun27nHs7cCA8IOD0iBEOtKeALjl5hVfvxGNHRZvKo9EA&#13;&#10;BbEANBEACQh4urty5crIkQ48ngsTEzPMizNm7CQhFEs6S+iFCOj/QQWgcycz2P+I/OeeR1bG24d3&#13;&#10;L0G0v5VJNxz/fuvi9u0oZ2Ns2P6UpzfomtamOkgKANo/hAAU5CsMh5cxlyNPrCkrKYLND/sfXgBO&#13;&#10;s7a9O4DzT//J7R2QTvzIqAkCTRMB4gJomteVzIogQBCQRgQS/Pqxn0T7+SWEulY8k2KfPRXY/2AB&#13;&#10;kCLBCNQ/FiApPLqSvU9Z8ihXz1SQ+R3PxHqzlfxgzJ/YX/EuB4yXlSd6VyZBr95UxZE6yQEW5GSW&#13;&#10;l5chFwCJApDgG7BBh3b69Kn//S9o3ryNd+/eS01NDQsL+/77C5aW3XgGgSP794erqBhNmzaD8xb0&#13;&#10;+RGcjyyAcvJKDTZoFS0q6P3v6KfcPQYEHJs6dcbgwU7h4Rncnovdu0Nv3XpKey7u3btnZGRsZdXR&#13;&#10;3d2jwUYrqo6O/nhp23cBUPgb0M9m3y4PqABUb7mwIDs/L0NHry39VuDhdTo6Gti5fXYLIvwR/w/9&#13;&#10;P9j/SARw6mpiK32KtfE0PDAm+HvsYG0fK/zV5f2Hje7l5ePiOG0Qj3dAVPMi7RAECAL1RIC4AOoJ&#13;&#10;IDmdIEAQIAiICIEEPyd365BylHWPLUYfcmHvhli7O7GdAEQLQEQwi7WZ+sYCiHVw9Wi8MI8SOBhO&#13;&#10;ogDqgWETO7WwsEBDQ5ue1NOnT62suikqKtc0xw0bAuLjk4KDg+kKqR8+4VVJTYsJJlSmzErqCvc+&#13;&#10;zq0Uy6QyaNZalNWo0cY+T+HUxHg2bNh05EjkiBHTOXOh3zU1tYJHIzu7ICoq6sABf3g6wsJS/Px8&#13;&#10;a+1FoirA+A/48TcMyXHcQKj9KSry1+GHEICKqk5JCZXyky7fb1mMV6zwR57wTHv9Yu+lJ7D/E1Nz&#13;&#10;4AJARACM/2dssQDE9iPCvyZ5f3gBVm6cSZL/SdQtQQZDEOAgQFwA5GYgCBAECAISg4CLowM1FgdH&#13;&#10;F3vfb+jdb3xZjynKLArRApCYC1XTQDixAEV5lJHTAIWdODBWrPyQstJiOhfAF306NsCMSBfShUBW&#13;&#10;VibWyWsd86xZq/fv96erpbBdAHIK9aIAwB3gyxbLnLA5qfWg2n0AsvKUAZzyvkKtE8v7iGWAnd+y&#13;&#10;pWlNgzcxsQL/HzXhIODxEdQ630av4LXqEEIAMIzli6cgyJ/veGRl5VoYd4AiIHZeJVKi/Sj3HyQs&#13;&#10;dt9F7yO/CbwA124/gygg/mQ7BdYgBAD7zkvGcdj+jT5ZMgCCAEFAWARkIm/V/sUtbKOkPkGACQKR&#13;&#10;0Tc9lizI+lSRQOvoiaC+dr2ZnEjqEAQkEIGyMio9UmlpKXZKS0uo/1BKS4qKiorxX1EhdlD0jVpP&#13;&#10;nTCSzr2ENf4qEwH3P9ix3J+y/ENd+8V9c8PNHLsIDtg5+YZ/q6paAPxb4IdLSW5uesydvNdvsh5V&#13;&#10;csQlED6uIambmam0aqVv10dRW0eyR8p/dKcv30a2MwUlVd3WHcQtdd4w+GSlPC/IzYT9v3kxlUWc&#13;&#10;FIIAEMBXEJjzf/112s9vlb6+Eb7sTp68KwCZoqKCIUN0CgqoRHFO6wPjkt/ptenIRAsQpv7FgXnu&#13;&#10;7AAW7n1QAHwNkhzPVM2iKfDapD2PQW7LyOPfoBZECs+du7xjxwUBZ/zvf86OjoPCw6+amQ0aN25O&#13;&#10;z54yvF/aNZxMfz8LLtcfH66tSr3eH2a7GPx/KP8j/x8y/3XtORF2Pt8WEQjw/Nm1jI+v8O7f/97a&#13;&#10;tC0A0wRl4KtpXxz/OQy/aFpG5gMX7KPdAUgBgGow/qVF3r9/x/kY8JmLlz+lv1OkipKCogL+Jy8n&#13;&#10;jyInLycnJy8LaOQocOjwu3rhTk4mCDQSAtcjol3mOVHs0TLqvzLOP/ZOKZ5M2f9QfgsJm/LlJLgA&#13;&#10;YhppqKTb5o5AZPStai6AXs0dFDJ/qUWAgQuAcgToG7UR5AIYfYgfAC73y/27HjtGsQACAugKTFwA&#13;&#10;RZkZiSeOp/77j5SCqm3dpf3ceepm7aRr/Ahynr0uMDklHSLkqtq1L05K+OyQCzDjzTPIHJzf7aKn&#13;&#10;ReUdIIUgQH8FwQVw586VQ4c2ubhsxKu/f7hgZPr1U6FdANNXH8EHRN/UmokWgAhdAO9f3MOTMO0C&#13;&#10;GDhwyIQJboMHOwoY8+LFw27e/BcVXF03LViwQbpcAKAAIBAAg18433HOrPFwAaioar999QB+ac6U&#13;&#10;8/IyC/Ozsz9VuFFO/BLmf+Qi3oVkwKZ18+A+iIyO/fa7/bAp9E1t8jLTkC8QFjQE/6VI3r+qCwDG&#13;&#10;P3EBkC+wponA9YibQrkASCBA07wPyKwIAgQB6UPAwZ9y3/Ip/l0xGWG0AMqKixJPHo92mS+99j9m&#13;&#10;nBn78M4K92f7/EBkkKKrCWvZ/euhGHBuegoo9FI0cj5DLS/L+UCtDc6baE/sf+m+lJI0emMDSgWg&#13;&#10;tOhz8HkdRpf4PpclVOZL9koY5zZ+8OBejx6DBfdraNh248YArP8bGVVI5dVhnI11ClbpwdVH7wd/&#13;&#10;Cr70x5VH9/4oKspDzP/r5JiXibfp7UNaAsf+3+5zkrb/dXU19+1aAfsf+33trD2WTcPOh6T7sP9J&#13;&#10;er/GupqkX4KAyBEgLgCRQ0oaJAgQBAgCdUOgIgtAZQ6Aao0w0wLA4v/99d+9/PVcWbGU259sAODF&#13;&#10;uLPCLSfxRd0wbZSz+nQ1G9TDAvZGzsc3jTIAUXWal/W+uDAPiQCmj+whqjZJO00JgfT0tDdvEvbt&#13;&#10;+yY3tyLGvqbZZWdnct4y1me7AIoZuwD02akxF7czw2mcfaTMfNqiIvPl1NrpNvTqt552BZMFEgZS&#13;&#10;F94v7J0zd8l4aPLjLB/foGvXox7fC9HSadm+w8Dq7bit8v09lEoBaGHeGokD8aqj1waVcWTShEFf&#13;&#10;ThxMn2I/qAtSAAo7DFKfIEAQkEAEiAtAAi8KGRJBgCDQPBGooAEgH0BlkmrXUA4SVbUAagKo4N27&#13;&#10;mNXffHr2DLnjmkyhJrXmW5ACpGhGbl8PAR0g/9PHksI8KRo291BBYQCRAUcWTx2IuUjpLMiwxYqA&#13;&#10;rq5hixb68+Z9ralZi7z/n3+eGjFiFD0YI31NvBYXUUEBtRaZ2NiKTJmQA+Der5Iys3ZFgOIC6pNI&#13;&#10;ex9QWrQwSkqqkiCw+khSU19evRr87Nm9tLSXtY5TMitAkx+kfSjSeG7wh2rj04dh0P8zaW/HGS3e&#13;&#10;mjV3852YZzhia2OJ9X9jIz2Exhu37mptS4UPIF+Ax9Jpa1bNQoU/f49GlkHJnCkZFUGAICAUAsQF&#13;&#10;IBRcpDJBgCBAEBA7AlwBAY7BlDPA9QH6HDSI0gIQWMD/f7J7JwxmqlZVqUGxD1qsHcjIlBUVPdq+&#13;&#10;rWJqYu1LRI3D0qBXzjNTXpSXlYqo1QZsprwsKy0JRAbQGQb2sGjAjklXUoaAlpZ2t27dah10cLD/&#13;&#10;5s0b6Wq4qfBamJ0Ocb5aTxRVhfxPH9DU6P4Uvx3Fzq5PRESY4MZbtmyrrS2josJCRICohtHA7UAR&#13;&#10;UF6BErqDqb/Sc9/jR/eg/NfaxBa6ADiYk5P/5VffJSZTnr7hQ3pCOBAqANjHB//x/T/uRp2CL6BL&#13;&#10;9/Hy8kpjHeyhKYC3kGWQTjRACkGAICDVCBAXgFRfPjJ4ggBBoKkigEQAMP7Z8oD2nVTxykALAOJ/&#13;&#10;1Pp/0yvs1AlQBIAXQIomh/j57h3blpYUZryJa0hTRyQQfXr/EnkN4cj4Zs4XImmQNNL0EIDIPz0p&#13;&#10;bW3tt2+TBExwzx4PCwtTjqcAoSXW5i1hZxawk002QCktLijKz4YQAIJ06O7mznW6eLEiSaGAAUyY&#13;&#10;MMHGplsDjFAcXeRk5y2f43Mj/D4al5GVS0//tHzlnoRnd25H/Jyfl5nw/PXE6Z4ZGdl4d+aMkV7r&#13;&#10;5iELAPcwUOfJg8tgAbQyoRBAHcdxVBCBz+aT0f9JR34ZcaBK2iQINA0EiAugaVxHMguCAEGgSSBQ&#13;&#10;oQYA49/izNT4CmVAOjkgikAtAKyQvw0LhU53kwCC3yRkWFAEeHv5c2yEhM8U5Pkdbo6WJi0QTp+R&#13;&#10;8lyKvACQMEAIg4aq0p5vJhMVQAm/zRpreFOnTv/224lHjmzq27cPbHsdHe3AwO3VBwM3Aez/hw+v&#13;&#10;BAZWZDOh69Cr8dkfXjeMZGZWWjK6GzPAmhPS4ujo2KmT1eHDXgIAzMnJVFZWbiyE69lv6puPC2d4&#13;&#10;P7r/Qk5esfeMzYMXHpSRkU1J/QguQPan9Ft3ns5btD0/n5JjWOU+g17hRzFq1QkcAU7XxUV5JSWF&#13;&#10;yClIH0HNAf1swCzwWnk4+UVqPUdITicIEAQaEQHiAmhE8EnXBAGCAEGAG4FQV3rV35cy/jmGf0WN&#13;&#10;2rQAnh/9idL/Yy+YN83Cnlny6VOId5CWCaqrKu1eNRlr6VhRz3pHGSGSX5D6KzcjFZYSRo7VWskf&#13;&#10;MBlhoyBw+nTQvHnTPDxcd+zwxgD+/DM0Ovoi0v4hcx73NmqUcXFx6tWr4WAKcI8T1ji8Y7D/s9+J&#13;&#10;Pcw+J/0tctrDpTW1qqrl3r17QkMD4aHg0Bm4R4gwgYcPowYPHmxqanLv3tXffjsG+YBGgboOncY/&#13;&#10;feU6wxtWuoKyej/nXcZW/TQN2/WaRgViPHqcuMjNZ8XqvUgPjmV/780L6bV9uhQWZLcx60mLBSAK&#13;&#10;ADuIAsjNoWIo6AIXAF7BL4i51RQZZ3XAmpxCEJBOBIgLQDqvGxk1QYAg0AQRqBABCGQ5VcoBynzW&#13;&#10;AxSoBYAsAB+io5qSBCD/yyvDKsrIkK5gB6yi/7h2GsyPguz0nA+vJfy2LczNxMIsBgn+AqjaEj5a&#13;&#10;MrzGRWDOnDnTp0+nx2BkZBQdHVlQkM+T1TQrKwPOAh77H/XhY9q8eBxeC3Iz87Pei28i8L7lZVBi&#13;&#10;gQhp4aG0mJqaYsxycpn29ryei6FDdXx8Fl2+HIp5eXi4a2mxIiJOYyLiG6cIWwZLf7mTT/qHLFVt&#13;&#10;o4EL9um07kQ3btyxv/WoRdh5FvcSlwlh/xD/h0nfsk1XWPt0nYyPr94kx4AI0G/owr6DF+At2P9v&#13;&#10;ku/R75759d9t3x/HDiQGRzvai3DMpCmCAEGggRGQxYoR2QgCjYJA9Xu9UYZBOiUIiAUBth4ftSSP&#13;&#10;71h6p/K11m95c7cbnMdoth4g2w8gUAsg/e7dWpttMhXe3/hPuuYCFsCPntNh7eRmpn16lySxEQFY&#13;&#10;/89KSwS23875ghMyLV1Qk9FKEQLgmCyeOgADhvAEAk/EMXLY/5kpz8vLyyYO7fZFn47Vu4CFjwgF&#13;&#10;HrcF/oTnIjk5kRYvgP8CdUBzACNAHIMUbZvQ6lu7bD9W6bWMzAcv8lfXryJk2L7vZJMeo+kehw/p&#13;&#10;heR/ioqqZhb2dP4/urxOjgH5/1XibWzPHv394PYF/Inje/efxYYdh4n2PofcFJWqCAeIdhZiao36&#13;&#10;rUfTtOFT+RstlgcAYlsRBBocAWE/NYQFICxipD5BgCBAEBA/ApWiAIgMcAnxd6A7rFkLIOsRW5yp&#13;&#10;6QYBVCDOnqB0sQDokVuYtMC6OrgAMHU+vHwCcTLx30NC9ICcBVkpz7H+X15WtmjqQNhLQpxMqhIE&#13;&#10;6orAtJE9oZpJfajfJYmcCwBKC23/I+gAXq26jlGazjt5OHTbdwGI1W9h3gvr/4gCwOh/WNwH27yR&#13;&#10;Fh1aU7kYu41f2bLzIOwE/3YNq/pFRXlY50cKQM48IdOIcACoAL5MvP0hLQF/IpuA15YjqIw6zkvG&#13;&#10;rd3qLE2gkLESBAgC/BAgLgByXxAECAIEAQlBgM4CwC6jWSGVK1MVDgCBWgBSlC2v/lgj6qH+jTR8&#13;&#10;C1hXP7xxJuKfYf+nv3qKuICGHwPfHksK8z5iPLmZlP7fqsmzx37OGS4hIyTDaMIIzJ/Yr8IL8P5l&#13;&#10;xtt4kagDwqUFnwLH/l+3oMKJ2oRhxNR2bTrpv+c8dkx7jes7a7usvCI93/XH7/4e/crMUH3H3J4b&#13;&#10;vqIi+XtN3aDdqgN2sKr/d/jtxPgIHb02bc160vU1NA1VVHXolX8UJA5ctnIPqmEfxv/cJeObNoxk&#13;&#10;dgSBZoIAcQE0kwtNpkkQIAhIPgLxj615Df/PgxaoBVDwjgp2bSYFcgBSOlMwnw9v+Bpr7FhYA+Ue&#13;&#10;/OdGDwrA0mv662fwSiDyP2jHPML/l9JbS6qHDS8ArHR4oMDb/5j8CAEp9flcwLn2IfkR6DYIvQGl&#13;&#10;pTnY/1j2B/k/+PRV3Aadhs+3GevOfT9k5BRdf5SmIE9F+7/5mEe/Nchlv4pWC+wgtv/KlSvxT8Kh&#13;&#10;Atit92Rr2/Fde04sKytJffMY7yKDgOuy76EgCNo/yP8IAZDqO40MniBAEOAgIBNxM4bAQRBoFASi&#13;&#10;bt7yWLIg61MO3fvRE0F9evdqlJGQTgkC9UegrKwMjUBjGTulpSXYKWGX4iKQKIuLCguLi4sLCwsN&#13;&#10;jNtMnTASy/yojGV+4fo9doyKBQigcmvxtBA510l6DWPhQKCfXy9cqsNZknPKX1FPthwOKyoukVNQ&#13;&#10;1tBvpaSm3fBjK8rPyU1/i2Tp6Hr6yJ5uXw9p+DGQHgkCHAQ+ZuVuORwa9YBSo4A6nYqmvoq2gZy8&#13;&#10;EkOIsPKf/+lDXub7UvbyNVxaMP4bK6UF/f0suFx/fLi2KozeR9j/Khc/Ovlf17HubW1H8pzWQlt5&#13;&#10;w1fdWuurHrkc/1v0K867JQU5l3d/VVKYS+sCdrXpbtSyk4KiKhIBJj2PRixAfMJrZBBMT/+krqG6&#13;&#10;N3CVhVUbRgMSXaXUp/FpCS/q2V5H6yFDHRafuXj5U/o7BQUFRSUlRep/ivLsIkcVeVnccHKUi4Qm&#13;&#10;4dWzR3I6QaBREPgv8qbLPCeKP1pG/VfG+cfeKcWTKfsfym8hYVO+nERYAI1ymUinBAGCAEGgOgKV&#13;&#10;AgCcfAAVO5VpAWrWApBVkD5lpuZ8B0CZ7PgWJ9gnWH4HXTn91RPELTcYIDD+M97EZbx5BvsfS68Q&#13;&#10;KSD2f4OBTzqqCQHI9SMOBXdj945t8bwK7cwPSbH4aCCPBvXpKKd8rNULiAM5H9+AyfLuxT2IWcD+&#13;&#10;x8cKxj/oNo1l/zfkJU5983HhDG/Y/wj77zNre3X7H/H/e1x6wwuw69dH3PY/Bvn2yQ3Y/9gB1X+V&#13;&#10;5w9PnzyE+F9szCW8wv6PvvVo2crdsP9N2hkFnN/Q8PY/BlZ/+x+NPIkNb8grQvoiCEgLAoQFIC1X&#13;&#10;qgmOk7AAmuBFbcZTEjsLABQAFOQFYBceFkC06/wGlQNIezA4kpPlXmfp8P6TKdmphivSzgKgkQIL&#13;&#10;4MK/9078fhPrn/hTQUlVTddYrIwA7pV/0KQnDe02c2xvnkxpDXcVSU8EgRoQiE9+d/rPO39FPcVn&#13;&#10;hKcKiDNYsy0urCC0c7+LMJZpI3pIQjALk5VkkbAAIP6HFAAI+4f4H1IA8GBlZ2WwclLn4pIy7zMP&#13;&#10;Y5OqxE89DQ98doVK79dvSNcnD5LSP35CdoB9u1aAEYCDIZcjfXyDQGDrbNMO/H+wABrlVr3/+2X0&#13;&#10;K//vb3XuvWToOJy75JuzhAVQZwzJidKCAGEBSMuVIuMkCBAECAJcCFAMgH5+CTVjAuO/0v5vXODe&#13;&#10;PP9vcOSnpcPHXXFkb8Nbhf/9m08z0iIQGfwwwqGIfn63i/vXQ2CHw6qhGQGIhRZtygAsjSLmn7Py&#13;&#10;j37B/Ee/WPwn9r/ILidpSHQIIIMGVvKvHvHAYj7i+WHVQ0eTbh4fDY79j3V+UAYgYAn6ACrjVRLs&#13;&#10;f9HBUHtLdv2sUamspCjlyQ3sTB9kBs0/RXmK4TvOro3n1C6ZOUWrj97msf9jgr+n7f+ps4dv/3GZ&#13;&#10;z2F3GPmg/W/ccgRm/8mgyxAIwM6AYbZ7j61qLPu/9smTGgQBgkA9ECAsgHqAR06tHwKEBVA//MjZ&#13;&#10;koWAKFgAcAMgCSCLZe8bf8ONd0Gn6nQbjwWQd+76XZZt1WX/nMQlMay1A8xaNdQ1aRosAG60eBgB&#13;&#10;eAtR0Ipqmkqq1MaSqUvUHjjS2ApyszgOBbLy31B3KOmnWSPQYCwAoHz0x0sBP1Lr5LaO3/YcMgG0&#13;&#10;fxj877IK4AJITM3Z/Ms9yAFyLgacBdFBG94l3MKRZWumwQVAvxX9XywEBSEraGykBwlAHHGcNmjl&#13;&#10;xpmNexUJC6Bx8Se9SxcChAUgXdeLjJYgQBAgCHAQcPCnEwEGspxoFYBKEQBJwig36aNmGx7av7q6&#13;&#10;2cfs15I0SqkbC4cRgMVPKAUgRJ9eugcvIO15DJKl5aS/zc1IBZMfGy14xl2ghUa/BQYBamZVnoWA&#13;&#10;atj/aHxQDwukRicr/1J3Y5ABEwQEI4AsfbRQP9b2Y29fX3f8rq25Huz/uwkfsc9t/xcX5Fw7vAz2&#13;&#10;P+T9vXxcOPY/zrXrb71qA2Xw0/a/q8ekRrf/a5x1u++nhha4bnTmVNB1jnUNje3VTkh5XXJjEQSa&#13;&#10;NwJ1WVho3oiR2RMECAIEATEjYO52g+0KiO+0RfJcAWqmevymr6fRWsyoNIfmYauPGWC9efHYPw8u&#13;&#10;BwUaDGea/4zF/Nz0FMieQcMPG2TS0hLuYAO3Hw4C7EALjX4LimioWcCWTwNNGoR/miO93c0RyQgJ&#13;&#10;7b853EVkjs0NAVjvsOExa6zw37t3b/uZh9j/79G73ILPSgp5malXDrhmpSaA2O/j7zZsNG8CJvgR&#13;&#10;YPlD9m/tVueZCxwkGsPXCRl9JrRn0TZ/r/b2rAzigZboC0YGJ4kIEBeAJF4VMiaCAEGAIAAEqrgC&#13;&#10;BAoFNCBcqn1bflp97z13j9H3ohJbGjZYFEADTrYxu0JWM0RBB/7P6fd9iyGTPm+iPTYQBBD8jLfo&#13;&#10;kVEp/dhK6fAU4DgCoelqcCJgwf/UjnmI9m9u0dGNec1I3+JE4NixYyNGOJiYmMEx2rWrrZOTMxLa&#13;&#10;i7NDqWkbq/rb9i2G9Q6ef+QJz/9uP9p78cnyCR2tTXXoOcDyh/0PL4BRKz2k97Pt3YHv3GD5Hz2/&#13;&#10;geYUSHYJuXPGvP1Q9hiHftf9dQiVSZIUggBBQBgEiBaAMGiRuiJFgGgBiBRO0lgjIyAKLQAhptB4&#13;&#10;WgBCDFJ8VZueFoD4sCItEwSkHQGY+tOmzejbd9SwYdNMTa1atjSNi7v37Nm90NDA/PzMQ4cO9OnT&#13;&#10;R6Lm2JBaAJyJp3/Icp3hjTSBqtpGgxf5j7SzSEzLhhwAmP83gzaUlhTBRwB5f119LYnCSsBg+GsB&#13;&#10;IBDAk/W3N2v4rCdnNgW03xire8KZ5RnA8u5864UMT2skI4C0XGsyzvojQLQA6o8haYEgQBAgCDQ8&#13;&#10;Agl+/WjWf/UiWZIAVEaA4N8GX098A5CQHbAqI6DhgSM9EgQIAk0YgaNHj61evenEiZj16wPs7UfB&#13;&#10;/sdkLS27jRs3Z//+cE/PAHd3z9DQsCaMAMOpwbb38ae0/bHaDy7A33eSYf+/jLkceWIN7H9ECmD9&#13;&#10;X4rs/1pm/eJsYuuVvdo5t28d8vwFQ4RINYIAQeAzAiQQgNwNBAGCAEFAEhCoZP2Xl4e4sFxCaGFA&#13;&#10;6g97328kKS7zfdBDzR2O43ZoxAYhEaCh8diklGhJwI+MgSBAEGhyCERFRe3b5w9TX0/PiO/k4AvY&#13;&#10;syd0+3Y/EhQAfEzaGWGdH3EBGa8f3z675Wl4IDQCcRzcfkQKNK30fjefR7C6/3hAO+JsepO77cmE&#13;&#10;CAINgABxATQAyKQLggBBgCDAHIHQ4Fguo9/hm6lndoYyP7sBarKV/+yMTRJz8lisGtQBG2AYpAuC&#13;&#10;AEGgqSMwe7bzunUBgmepqKj83XcBiBRo6mAwml9nm3ZePgtQNeXpjWdXjmMHEf5Q+INfgNH50lMp&#13;&#10;/WpIBivsTsBN6RkyGSlBoIEQCAz46fixIycCj548HvDziWO/nAw89fPx00EnubsnLoAGuhikG4IA&#13;&#10;QYAgwAwBi04s989Gf+hOd1YnC2ZnNkgtgwEabyJzKrvKSQtnkVwADQI86YQg0PwQiI9/iuD/WucN&#13;&#10;jsC7d6m1VmsmFQYMs122Zho9WeT2g85/k5r4i2/PLPg2nSXDwo6D43PssG7dWmBdXQigSc2aTIYg&#13;&#10;IAwCTs7zZ8+ZN2/+grnz5tOb89z5zs5ziQtAGBRJXYIAQYAg0KAIICIghDW6UhFgdKxvoJt5gw5A&#13;&#10;cGfvrydl/PD3b4Mjkx89/Gfw37FmlmYkF4AEXR8yFIIAQaDZIzB19nBEBEDe33HaoGYPBgGAINDs&#13;&#10;EKBZAEd+Onz0yE/0FnD0p4CAo8QF0OxuBTJhggBBQKoQcPCvlAIoL78hUQ4AFstgleO4K1zbKkOp&#13;&#10;gpYMliBAECAINAMEoP+HFADNYKJkigQBggAvAoQFQO4JggBBgCAgdQiEuspIVgoAqUOQDJggQBAg&#13;&#10;CBAECAIEAYJA80SAIQugnMUiG0GgURCo/sFslGGQTgkCYkUA9zl3+7X+Hjk4uhwKliwBQO4xv/dB&#13;&#10;RsAq2wOSEaDWi0oqEAQIAgQBgkCjIsD5Ieb5URbrAwBpnCDQYAh8/ngRFkCjftWQzgkCBAGCQF0Q&#13;&#10;CA0+xDrE0QKgNAEkihRQNRCgrwnL1NiuLtMk5xAE6oVAamrqwIFDKjUzavy/oaHx7t2+gntKSkrq&#13;&#10;3bvv/9k7D8CoqqwBvzY1vScQQgIJNZRQpIkUEQhIEw2gIuAK2H4IuyKyosiuuyioFHURLDQViIUg&#13;&#10;JSAICBhAWoAYSgKEFNJ7MvWV/7yZZDKpZFJnknN9hpc399177ndfZuaee0rtTTk7u9TUTh1vX7Zs&#13;&#10;eYMG3CZvdnJyLirKb5NDx0EjASSABOpJoI5WAPVsHW9DAkgACSCBJiBgHgjAGBJgc2gTdNM4TXr5&#13;&#10;PJmYhlYAjQMTW7GEwOTJ06ZMWXzxolD7sXPnlYMHf9+2bVstbY8dG/rSS6trbycy8t6xY+c3bfqi&#13;&#10;UjsajQZuf/XVdQ+9/dat9HXrHqKMsARAm6g7Y8bMo0d3P3So584dHjNm/EOrYQUkgASQQFsggFYA&#13;&#10;bWGWcYxIAAkggRYkAEYBvdEKoAUnoM12ff9+YpcufR86fEgX5+rqDSYDNdXMN5RevQbX3pSDg3Pf&#13;&#10;viNiYq5WVQHA7Q9NXAe3gxgZGRkPFRgrmBPYsGHdn3/uW7Zs2pYt78Hx9tvPGk82bVrx7rsvGM/h&#13;&#10;1V27Pvzhh12IDgkgASSABEwEdHoODq2O1Wj1aq1OpdGZw6GQFBJAAkgACVgXAQgIWKFYlSOAdaFC&#13;&#10;adosgSNHol56aciAAaTxGDJEZjqvdEKS+eHh4TWBcnZ2/uCD1bNnh7z66ig45s8fNm1a0MKFo+CY&#13;&#10;M2dQWFh343U49u/fvHz5skrtwO3bt2+dOjXgoZKkpMS89Vbl29vs9NVx4HK5/OjRqNdfn+PjQ8Bx&#13;&#10;+vQvRr+AjIyUixePGi/CqwcO7IWJqGObWM22CXRaE/blGlcxwg7ReWXswE7iCRYkgAQsJYAqAEuJ&#13;&#10;YX0kgASQQJMSSNjwfuz6eCF+/dAFhwTDP1OtwxGgaiBAY1xADAfYpM8DNl49gb59+2ZkpJmyZ/r4&#13;&#10;tPvll3tGa/wpU+Zu3brV9FJExC5YSdbC8cUX58Ia8sMPV8LxwgvPODg4LliwEo4BA0b5+7c3Xofj&#13;&#10;woWz/v7+VdsJDR2fn59n7O7EiRMhIUONYqxcufWFF+aaxPj11yhcptbjaT537lxMTIzxRoBpakEQ&#13;&#10;eOM5vAqGGPVoGW9BAkgACbRZAqgCaLNTjwNHAkjAOgnExxFhEwPLZAucGBZrJfkBSgMBfuhPPDlk&#13;&#10;0smphmNIx569AtERwDqfpNYtFdj2z5kzr2PHAKPFTGpq8uTJpVvxBw58O2/ePLgIMfwgZIBpAVkT&#13;&#10;EPDnh3XmSUO5cOFCQUHupUsn4UhMvHn//n3jdWgEqlXbws2bN8PCZkFf0OOoUaMuX/7DaBGwatW8&#13;&#10;HTu2wUW5XAHxAqCR1j0jTTE6gPb88/PS0gjjMXny38ClAjpq185/5MhnTNeffnpWLb4eTSEYtokE&#13;&#10;kAASsGkCqAKw6elD4ZEAEmiNBKLj4gkisEuwITdgfFy0VY0x63RR8CyvMpG8Akc9SMBwgFY1Q21B&#13;&#10;GNj1nTRpWkDAiM8+O2Hccj9/njUF5Dt/Xm88hxh+I0bMeeWVJbVrAaCpyMjfjetJhSJg+PDJRoaB&#13;&#10;gcEDB04wXr948f6TT06rutsMK09Yf4aETIG+jJ2eO6erFBrwxIm8SZMWv/XWKtQCWPpwwsQNHjx+&#13;&#10;wYL3jMfSpRtN58uWfWY65zgC8jJY2jjWt3ECA119bXwEKD4SaDkCZPSfl1uud+y5TRM49+fFJa/N&#13;&#10;LygsNlL4ZueuwY8MaNNEcPC2TIDnRatUjuPghONYOGENRa8T/9NptXq9XqvVevj4hU0ZBxuDUNnc&#13;&#10;qNV86BAKIHIqpAFI2DAsKDyaGLo+/o/FJquA0oqVWji/8CVNZmaz8FP9ePq3xC6T3jBqATKujbzt&#13;&#10;8N3wgPbN0repkxF7f2neDrE36yIAm+qwqB46tE5B4B88SHz99VH379+rdgzvvvteVhbx0kvvPXSE&#13;&#10;0dGH9+/fAPb85jXrLkntYjy097ZZAXQuYMdx+vTJ2oc/f/7LW7Zssh5Exvfn2svpuC8fVqWtv371&#13;&#10;wBFAwBzfXwlE55WaMWL4zoS8FOLe6p4X7tZImx09Ceq9tvSHiH1HCnMzJBKJVCaTSsT/GEOhxcJQ&#13;&#10;FAX/QE2jSVFb547jt00CZ85eWPC3OaLrGS/+x5v+N5xw8M3U8D+U/YcOPzP9KbQCsM15RqmRABJo&#13;&#10;vQQgK6AhDWDg4j/EN/Oq6/8WHbry6eGDibPGKAD7R54tfD2kudf/LTp87NwqCBw9eriO638QF4zG&#13;&#10;k5ISa5J748YNM2aE12VU0CP0W6lm3SWpXYy6CNAG60D0hFOnTpjiKdR0YlXr/zY4Tc085Dur5JtD&#13;&#10;4QiOmB9cy/q/maXC7pCAbRFAFYBtzRdKiwSQABJocQKlQQEM4QAefdq+xeVBAZBA/QkUFOQb3cux&#13;&#10;IAEkgASQABJoIwRQBdBGJhqHiQSQgA0RMM8KiBkBbWjiUFQkgASQABJAAkgACVg7AQoSrOCBBFqE&#13;&#10;QNU/jhYRAztFAs1GoG4fCBACYAIB6QCN5RAxYdiGhLrd2Uy1iu+9ZvQCwIyAzUQcu0ECSMCWCEDG&#13;&#10;yqri1p6Z0paGZ5uyNtsHPXaEBFqEgKV/l2gFYCkxrI8EkAASaFICkBRw/VIxFoChhC5dT4gJAqym&#13;&#10;qH68kjpqzKSTY4J7+g8+OcZhx+l7qVYjHAqCBJAAEmhxAuvWrYMoBuZiwPp/0yYrCljY4ohQACSA&#13;&#10;BFqWAKoAWpY/9o4EkAASqEQgqAcRvtYUdDxqbTjRI8iKIJUkEu2HmPz/7b1GEUUpViQeioIEkAAS&#13;&#10;aGECI0eOzMvLMw9eqFar586d28JiYfdIAAkggTICqALAZwEJIAEkYFUEIBEAWP8bkxORJPgEWFdK&#13;&#10;ADt/IvWsMZVn4rmRkb995uAzyKr4oTBtgMDw4SMvXTpZx4EWFeU7OTnXVBleggp1bKpqtbpLUrsY&#13;&#10;9RYAb0QCbZXAwIFfxg7sJLTV4eO4kUCDCKAKoEH48GYkgASQQBMQgLSApmLID2hFBZICGrIA2Hu9&#13;&#10;MORxMSlAXw8rkg5FaRsEduzYunHjkpyc9LoMd8OGJWCYXVPNxx6rqzbhwYNEPz//Su1AOjpovy5K&#13;&#10;hK+/XrVy5cq6CIx1kAASQAJIAAk0KQFUATQpXmwcCSABJNBaCSgHeSkJQvXj6WvnW+sQcVzWSsDf&#13;&#10;3//bb7f+/e+htdsCwMp8zZpXgoM7zps3t6ahwBp+69ZVddEmwFJ/w4bKqoRu3bp99NHq5cun3b4d&#13;&#10;Uwutr756jyDylywJt1aiKBcSsBkCnVdqFkbBsTXAZkRGQZGA1RFAFYDVTQkKhASQQFsnADkByvwA&#13;&#10;SNLqkgKejzGlA4CT3z7Lub8MUgPEZLX1WcPxNy8BCLp+7FjUt9+umj07ZP/+bTqdxrx/WNJ//vny&#13;&#10;F14IGTGiz7//DcvvGou3tzdoE956a9r16+dqqgSNb9q0fMiQPlOnTq1aJzR0/KZN61avnrds2bRK&#13;&#10;Kgm48aefvpg6NcDDg9i5c2vzEsLekEBrJDA6cgzxyuZQ+ebQj/N9W+MAcUxIoFkIoAqgWTBjJ0gA&#13;&#10;CSCBuhJI2DAnPNh6kwJmnU7s+CHY/5cej7/uZvgV3QHqOr9Yr9EIwOr91KkT33+/9d6930eNchkw&#13;&#10;gDQdoBcICnK6du3Kq6++/ND+QJsAjfzvf0tefXXUr7/uNq8PdgTbt38QFtY9IMCpFlUCtAB9vf76&#13;&#10;HFBJmIsBUuXkXD19+sS//lWbGuKhEmIFJIAEjARcOwbmJcUaTmPzMBQtPhZIoL4EUAVQX3J4HxJA&#13;&#10;AkigSQhYeVLAJhkzNooE6k0Alt/bt2/VaNTmAdgzMtKWL3+rUmK2WroAe/4//zz74Ycrr1zZZ76G&#13;&#10;hw18pbLgwoWzb7/91kMlBBsBUEmYiwFSbd68CdwWHnovVkACSKAuBHLvJ7j4BRtqBrugFUBdkGEd&#13;&#10;JFAdAVQB4HOBBJAAErAqAqFLwyIqJAUMnmpNEQE93pja2ywFAEQHNP/VqkiiMK2HwMmTJ5cvXz5q&#13;&#10;1KhyF5kmOIP2f/ihghVAQUH+hx9+4OPj0wS91bVJkGrJkiWRkZEtMp0qlWrtm/OO71ofd6VGR4kW&#13;&#10;EQw7baMEjv/nsu8mQyyAKQQ+km30IcBhNwIBVAE0AkRsAgkgASTQYALlAQCCwqO3lCcF3EJsiYxq&#13;&#10;cOvYABKwUQIajca4+P/ggw9AEWCjo2iI2DDq9evXT5s2LTQ0ND8/vyFN1eNehULhJOQVnfn80JrZ&#13;&#10;2VmNEPIDZrOuyo9WV68e/PGWKgQuXJgPgQDgmPrrquALd0lEhASQQD0IoAqgHtDwFiSABJBAoxMI&#13;&#10;XPyHuQWx+bm15QVs9LFjg0igRgKwYoTFPwICAocPHwYtQDOjgGW4b88hOSWst5K7f/Nyw3vH2Ww4&#13;&#10;Q2wBCSABJNBAAqgCaCBAvB0JIAEk0LYIpN45MxJSAJy+lwrjzriGuQDa1vQ372hh0Qsb4LAKbd5u&#13;&#10;rbe3c+fOAZBmls8ncHBRUbGjhM29c7Gxuq5J39m6rzcWPWwHCSABJNBAAqgCaCBAvB0JIAEk0CwE&#13;&#10;rMUEOmvXdUdIAfChQ+yuDILw8nkyMe18swDATtoggX379sGoYVnYBsde05D37NnT1DSuXLly/PiJ&#13;&#10;305FH/7t98PHfv8rOaPIe3iGokfi/aS8/EKcjqbmj+0jASSABJqaAKoAmpowto8EkAASqA+BhKio&#13;&#10;BPP7EhOJefPq01Cj3+PmAGGYB/l0vFesIgg7f7dG7wAbRAKlBGDTG1lUIhATE9PUTH7aG5mflZp8&#13;&#10;bFPW6a/TTm/T3Drm4Nau2Dm4mHb78futP/7ww4FDR06fvXg7/g6qA5p6LrB9JIAEkEBTEAAVACjX&#13;&#10;8UACLUKg6iPdImJgp0ig0QnAs12pTeOVOpWohWIUrKAJ7x8EHQBECRy2QdQFzJ1LjBhhBVoAj+EO&#13;&#10;qWeLywZSnHGCEDUCWJBAUxBohuVuU4jdpG1CfMQmbR8aHzBgYGFupvr2MfXNKNXNqOLYfbq/fiq+&#13;&#10;/G3hpW/z/9icefTjzGPrbu9b+8O2zzKzc5taGGwfCTQSAeNHcLUfzY3+HQAbRALNT8CyPxS0ArCM&#13;&#10;F9ZGAkgACTQxgajI2PXxgnBogaGfwIlhRFy8scvffxe1AC1csk4n5n12bP/Is/f/uv7byGOxAV0C&#13;&#10;2rewSNg9EkACjUnAy9Pd2cNXNvbdW5M23p+xOfOliPuz9hS//CP72rf5Mz5Ke3xRUtfH8zx8nOyo&#13;&#10;kmKTOrAxBcC2kAASQAJIoEkJoAqgSfFi40gACSABSwkE9SAixP1/Y0k4GEH0GAYn4AUA63+wBWjh&#13;&#10;4vHG1EknzY43vFpYIOzemglAPL9t27aZNq4hp93ixUu8vHyqpnsbOzY0EbxdsFgBAVcXF44gO3QJ&#13;&#10;cQ4K4Zw7SF3d+vhdcHFjScd2jt36OQ4Ybz/2Ff7p1Z6jntMVFzS/vEY7KbEYLaTqWUwWVuL9YpsL&#13;&#10;MftqPVHibUgACdgcAVQB2NyUocBIAAm0bgKQHXBFXBA5YUt0eBD4A0SEbV/sCCOG9T9YAWBBArZD&#13;&#10;YPXqD157bcnXX+8ZMWIUSA3r/z59QnJyiK++OnvxolDpGDBgCrwK+gLbGV+rldTOzk6j0VKqAkZV&#13;&#10;SMudepQsmz/wjSDVGpVKYAQyOf7iiUOfnvnt68TU+2qVupkpwFp9AnGoNHHAirg5DVECmIkeulkQ&#13;&#10;MPtqM88ldocEkEDLEUAVQMuxx56RABJAAtUTEL+OlpU/FgcaKllLLICsjyAjYIXjGmYEwAe5WgIf&#13;&#10;fvjhpk0n1q+PuncvMT09/YsvvujRY/CSJevatfOvWn/69Je//fbKm28u3717N/JsWQJyuRzcWBlC&#13;&#10;kKTcpASVOxGjyieKhXY0Tek1qj8TDl4qOHku7eAf908WFpQ0q6gJG97fsuCQaa0eutnw/iju5y9c&#13;&#10;OMxkFgC/l5oJlG7sl9sNlFkOQJWg8GiDmtVgSmAyCYCqJtsCsR1DC1UabNZBY2dIAAkggUYngCqA&#13;&#10;RkeKDSIBJIAEmoaAVcQCqOgIMKQj4e8zqGmGi63aOoGCgnw3N28YhUwmB1+AGzduDRo0rpZBgWpg&#13;&#10;zZq94CnQDBHvbJ1tk8rv6Oio0+ml9s6uubcLku5e1b307cnQv0qmy0nt+cv7HpQkOnh60xxVRGkK&#13;&#10;SoqaVJLKjcfHRQ/tEVRNl9FbiBWgNhU1Agkb5kSEQTgVKIeICYYlvJlS9VBwuGg5AMZW8euHDhXD&#13;&#10;rpRpWY2thk5dEF3qiSV6Ya1fGlpdg806aOwMCSABJNDoBFAF0OhIsUEkgASQQEMIwIaTceuqdOep&#13;&#10;dEvKWmIBVByal8+TiWloBdCQ+cZ7zQn06jUYDrAXaI1YFhwqi/JpPjpYhsJi1KrGKxWLhJTI5Kza&#13;&#10;OT0m0+v12w4fOHfsKZFQOao0niaKC1QSb2feSZqTbyUZAYaKa3VDgYW7cXcfyoQtROxtMVxA+TY+&#13;&#10;XKq9mHQAogYgbCKoFKpr0KrmC4VBAkgACVhKAFUAlhLD+kgACSCBJiUQH0cYtrmi1oYHg8srbFqt&#13;&#10;vQa/WmksADAK6I1WAE36QLSOxjds2HD1akxdxvL888u++WZ7XWoa68DCurQ0aCVdYSUutlmak6Pu&#13;&#10;gljhWr7uwleuqVAowBbDrZ1//6KL9qkXZJ7ulExG2zkWaVg1TY8S6IAcTT6h13A6tUpV/24svTOo&#13;&#10;x9Dosgwptdxb/kyU2QUY3kzF8vCHpFQHUKYBqPSQVTIasHQAWB8JIAEkYBUEUAVgFdOAQiABJIAE&#13;&#10;ygkYvuOKuQHFfS34zkukwmvWEgsAJwoJWEygsLAwI0NQq4mMjKSH3gxWALdv33xoNdP6fzNRFiB+&#13;&#10;bZftjbSdvmWCYQe5DRcnJyetRs3Yufs4MeNyojrePqBNuqnLuN+fpDa4u2/rFeTpal+g0wgSWl3S&#13;&#10;jCoASJI6dIvRuF8sJpMps5kyVImsENzfzH0ANKvRD5vW0KXriYi1a402AIbErJUbfFgL+DoSQAJI&#13;&#10;wMoJoArAyicIxUMCSKCtEYDvn7HiAoRYYQh0JSYFLPV9tYpYAARRfO+18nCAGAuwrT2f9Rmvvb3j&#13;&#10;rFnhXbv29fLyq8v9Wq2mLtUI0fo7aqFprb5lAkR4I+BqfPyhQ6IzuHHH1+DwbXQNX2Bo1myPuLwK&#13;&#10;eISDf3jpPaYNfahq2jYW2zG0UKVB4zXzFqp2UTqgHmXCVN2Nrq7ZOmFoikouLi5FhQUsKWMUSiWl&#13;&#10;fck9aW7xwecKfl4fLJsd5M8xZAlNcgSnAjsAPdsUAtTQpsGHX3yDNJSguBVVw/gHLt5eXsPgRxW6&#13;&#10;GYypSl0DiAXGh8CwtCdM4QArdCe+smVLqQYAKlZpsDEGzF3Wa/ZfV+34VfXtr+rvjmq+PVZ67DSc&#13;&#10;fweH4cT467e/qb87rvr+hPrb3+Al9bdHVTvhZ/mh2nkUmlLvPAoXVXC9tBGo/Juh2tGSnb+qoSOx&#13;&#10;5eONIT62gQSQgG0TQBWAbc8fSo8EkEDrI2BYiJRlqIJfjNGqrCUWgOrHK6mjxkw6OSa4p//gk2Mc&#13;&#10;dpy+JxopYEECjUcAwgfWqbHgLoEJt2OrqRoYSqwVV4igERi6fvvEg8YA8QuJzYYlvLjHXxYxPh6W&#13;&#10;d0MJ8B2HtaLBYdygRTAV2E4WN4HF34eGTSQgHn11DcKrlVqo2oWxydCJxBxjQnvC0HF5qUbOOjFo&#13;&#10;okpKpVKlVnGkVK6wKywuztWSHTwd/D0dJAqpnuWL9VwJx7MCJ0gpnVbXRDLU0GzpG6RBqWNUAJje&#13;&#10;JUvvMKtRGuuvPB7g5s3GLALG28Q2DL9WbMLwilmYwKoNNnzI6itRbNZ9QenEO/mwdu46pYtG7qSR&#13;&#10;OWgVTjo4kdhrGHut1EErd9RI4VzOCoTAsTqpXCt11MucOIWTXuaokzroZA46uQOncObsXPRyJ53E&#13;&#10;XsfYGW5RqmmFhrHTyRw5pSvt5MXaeeoJSiD4hguPLSABJGDrBFAFYOsziPIjASTQNghYSyyAkkSi&#13;&#10;/RD7Mub2XqOIopS2MQM4ynoTKC4u3LVr/a1bMXVxBNDpNHVVAdQokJg7zvgiLNyNu/vG9aLoV2O+&#13;&#10;jf/QVPAmHYCoAYC4cNU3WFWQ8i39Cl2U2aFHh6+NCuwSXH5ftXLWG3jDbwQVAM/qSUamJ+UejlRu&#13;&#10;QSEnUDpO4HiBIokiPZcnCFpew5Ic26xWAA0fmbW0QMmUJEnwfn35gbP03afquk7muz/JdntcGzRS&#13;&#10;FTBM1Wkk1+dp4pG55MB5woAXdF3HsfYeWoVbgU//onYhxT6Go11IoU/fQq++hZ59C3xCitr1L/Tp&#13;&#10;B0dJu37q9iEa3/6s/yA4tB0eUXUYqPIfpu36OCd3JAnSWhCgHEgACbQcAVQBtBx77BkJIAEkUHcC&#13;&#10;1hILwM6fSD1bbJA78dzIyN8+c8CkgHWfxTZaE5LMeXmRCgVRF0eAixdP9unTt06kINp7hXV0DTeZ&#13;&#10;ZYUvtQtYHF8aP8CUAr7G/kp1AGUaAEO9Sg1WpwDYbkEXZfc/tNk6QWmcSm5ubjqdjmZkWkHuqGA0&#13;&#10;mhKNlgXzBWgdfmpYnUdipnuqvb3EtaiZ8wI2zvisohVYjbMaUlNSKLj+Kum1mgncDcBpRimx93T0&#13;&#10;7Kxw9JRI5YxEKlM627t1lCqcCIqSgBkGQ0tlDC2hGCkjV8oV9gqFnUIhl8qljEIus7eD4mCndJAr&#13;&#10;lTKplJFKJAxJcnp9SQGrKqYEMAEQrGLwKAQSQAItSoASwLIIDyTQEgSqPvn4KCKBVksAvnYZ/spq&#13;&#10;K7AAEBckZuuAMmPl0tBWVhELQPn08EefBisAe68Xhjx+cuqkk309WvRTDDu3DQKLFy+u48J+377N&#13;&#10;zz47o06jEhO4g593mXM37LxXCeNvqDK1rIahVTP3gQWGgBu1ly3vbyAmrlhhtAEAi/+qDVa9v8Yu&#13;&#10;INKH0asAohhU8GGoU7MPE7URX7e3twe7CYpmVLwMTqSUPi07T8LQ0AVPUdKS4rEpGZMfe9XNp3Ne&#13;&#10;XnYj9tummhKArfMZOvg9SdD3pFOi4HWMcEhnZH4KBw+SYsDqn+f0PMfyrJajaELpIhNYUAAwCkda&#13;&#10;IpfIlBKpkqFlJC2hJVL4j2YYiqZJmqYkNMEwHEHoeZITSAJUBRKZVGmvtHcgKRpms01BNg1W/Agu&#13;&#10;+yButd80WuLLPMK0EgKW/l2jFYClxLA+EkACSKBpCIC7quh9Wu61WpbrzGBJbC2xAExjVw7yUjYN&#13;&#10;CGy17RK4fv0cHHPB5qVOxeCBH7S59C/ljy5rq4bxjw6fU17DEIMPIsrHl7kGEFFloeNhDU6YwgFW&#13;&#10;6Fx8JTS0VAMgev1XbrC0tlkL1XcB9aIOEtuN/ufEhjkVog7U2GydQDRFJalUynF6LemoY3lne2lm&#13;&#10;TnZOgZqhxe+NnEDoC4v4kiI9LxSXGI2CsFhMQOAZiddVxuM6wdkJenuSc5Ap3BiJHLALBEdRAlhd&#13;&#10;kCRFCgJJSQi5M0fSOhZUArCTT8JaX1z004xU/AnKGZlUppArlFKZjGGkcAcBChxQBVCQzFFq5+AI&#13;&#10;UR1p+IUUG7NYULwBCSCBVkcAVQCtbkpxQEgACdg2AZMVgCnzlWE81hILgEi9c2YkZAQwRgHMuDYy&#13;&#10;Jsu2eaP0TUbA09P7wYNEaB4i/Mvlcn//junp4q81Faj8zjuztm/fCpXrLBRoAUzB/YwKALhSIaaf&#13;&#10;WY3S6+XB+iZMMGYRMN5mCDIv/lqxCcMrZk1WbdAorXkL1XUB1yaEl4lras/UV03N1hlFI1f08fHJ&#13;&#10;z82lFC5aFvz/SQ8H6sbdZMPikywgmR2EfuvRt67dPk4KEr1e38h9t43mSJIlCrsSGg+CLhQk2YTe&#13;&#10;jVdBygwtRFsgIG4fDzYXvFiH4MXNXQY29wUppyJpCgIx6liIw6hleQjOCFb+Oq2e1cElnY7jOJ6H&#13;&#10;u6AFgefFg+MJHVyDlT9l/M5v41YAndaErZzXNh4QHCUSaEICqAJoQrjYNBJAAkjAcgJlVgDxPd43&#13;&#10;dwSwllgAWbuuO344ddKHDrG7MgjCy+fJxLTzlg8S72gLBMLDF//tb0PCwrqHhPT19vaeNWvmrl0b&#13;&#10;Tp6MrHbssPkPlf/1r5Xjx49vC3Csf4wwZYWF+YTUXi8wsIJ0dVTIaO2NxAwwNYct5+yBHnnt8x7o&#13;&#10;kqW0pKCgwPqHY5USkoQkVyD1sGNPCLQgrvbha7mUgO1/sC2GjXwxgL/4j/irqz9h70mk3+JB4QKm&#13;&#10;AWAeQMM+PyMeDE2KFcVDz+ohaCO8JAVFmlwBB7wMlQVI38CD9QY0jVYAVvksoFBIoHkJoAqgeXlj&#13;&#10;b0gACSCBOhIIXLyiggczQVhFLACCcHPwJYhBPh3vFasIws7frY7jwWptjsDy5W/9+mvU119vOnJE&#13;&#10;NLfv1q0bnGzZsnz0aJcBA0jzA66sXDlrx46t8+bNbXOYrHXATk5OHAsGAHKOBKMMHtwBArwdNKq8&#13;&#10;vNxCDzu5HUsStKxQp4IlJWw+W9sgRGOqinZUTSAhZJF8eDzJh/Sr9SR4KcHbwR49Kc3m220RFPEE&#13;&#10;L4FAgbBSh0W9QIBqAFbwvMDYcY7taFYj0RfTtBT8/iUM2P/DARH/IBqgAn6lSIqC1X+pDYDAkRQB&#13;&#10;wQDBH0BUGBiCf4E9QSspAwd+qQmbN7CVjAaHgQSanQCqAJodOXaIBJAAEqiNQHk4wPd7xJfnvraW&#13;&#10;WAAewx3KMgLAKIozThCiRgALEqiWQN++fUeOHGl6afDgwbdu3SgogIxyFQpcuX//Hu7/W9VTBHkc&#13;&#10;ILQcycgFWi6heAnJkbzOx1GIjb+TlVFgL4V4APqSYhWsOa1QBSAaUz0042NL44Z4i4TyPsV6Cpwd&#13;&#10;SfIkLyccLvCuhwQCVADw/Vz8G4Fte9FGgBA4fYFKncdTNPj6w9a/aBcA+/rgEsDCvxAigNPrKJ6H&#13;&#10;VAEyKYQEUNpBKgHQIfAcBAQUIFBgqWYAGmsV4QA7rzztsksWsfVCS88h9o8EbJUAqgBsdeZQbiSA&#13;&#10;BFopAWPmcrFEx8WXj9FaYgFknU7M++zY/pFn7/91/beRx2IDugS0b6UzgcNCAm2ZgKurK01B5jl5&#13;&#10;CSfLKeYT8hWx6qAE6WPF7cbfoUIeUwx+jhw+t+vUYn1JE60qYZO9UlKU8nwpCzdsGGbc5QedqWm7&#13;&#10;v/zcbINevAi1jU2V7dpHLRy2YUNpZki4vVTxatrTr9J1hUYM/UEViOdgCOBQX1MA2K0XKJaXJwuy&#13;&#10;VIHkCFoHVv+82xHW4YimQKLWqDhWT/AaSijitdlsSTrt4Ea07yXIFLCvDyt9VvQRcKBdk4Ve67Vd&#13;&#10;/6e2u8gq7hAyNegDCouLizVagpZSEoVASnmCFgMLEvCP6EFQ4ak+vXN4j/lmx85z1v/QD940ZvDh&#13;&#10;O8etX1CUEAlYLwFUAVjv3KBkSAAJtEkCgaXByuFr9dRIw7dWwxdOa4kF4PEGJAI0O97wapOzhINu&#13;&#10;FgL+/v7N0g92Ug0Bw1pRoASuwHFgvP2kko4zcqgAjcLf2f8Rn679p3UY8VjKXbuYnVJtRseOHRuf&#13;&#10;YMKGORFhRjuoQ8QEw5tg1MIJsesNl+J7RFTIp/CQ7rdEGBMxCIeCIZ9DgqF2dHiEwczq0AII02iw&#13;&#10;uIpfT4SvNa7uq3QNV7eEx60wtAE3gDjwRg0JJiARpZjf4aGpJasVEEL9cblBRHYvSufDZQwsSQrR&#13;&#10;53QgM4bTKgdWc1+VfYctTtUXpehLMgh9CWTz4ympTuHCEZAvEFIG0Ep7O5nfX1zgDt7+DuMRpxi4&#13;&#10;UzL4A8EzjqedBLk34+BNKrx5uQcv8+Ck7izjzEOUAG1xWVBAo0TX1y5MWXT4y9NxpmP24Mafy8Zu&#13;&#10;8dwrm9cSY75c62rroQ0bGwy2hwTqTgBVAHVnhTWRABJAAs1HQNyGMgY4H9ojyNitlcQCaD4G2FNb&#13;&#10;JwCOA20dQZXxQ0iFZmPSrl07nU7j1r6LS7suMnun9PN74g5+mhm9PevAO/cOrLifclsj9+wWMhQc&#13;&#10;0BtdpISDEcYtdijwRhh7O4GIitwyNGyiYbVdNVJKrQIsWFG6SA+dusBkXFV6UTS7Mp4GTgwbKvZT&#13;&#10;Tddi6wsOGT0LoI3GGi2j1aYMFGLeUN7+lzxpqeTe6+pL86mEv1ElvnKZ3l6ppAhWYFkWwjDodeDo&#13;&#10;L6EpAewCwDdAkAp6Tuu5WxWwlpMnU7xM4BiKV/Jae73WjZG7Ku2d7OwcIbyAGAFQ9CWgBMaBUHqT&#13;&#10;NMQdgJyCZiVk4FDIQmBz5fjUH6InPLPyRZsTHAVGAlZCoPHfta1kYCgGEkACSMA2CZSapAYZd5wM&#13;&#10;KcTFL73WEgvANqGi1LZJYAT4v2CpSKA5IyZ07tw5Mzv33s2Ye6d23PlpJZF9k0z989qhzaxDB+fe&#13;&#10;k3iCHBz2RofO3ZtqihYcMkWMqO9Ge31Fa6auIaafmiMK9SUSXihUOJY4urMskalnSygCnPcpsNqn&#13;&#10;aJKBZICiIkALIRnsHeQQoEEQSJ7mOFkepAyg9EoIG0hCQgFpJqgACFUALPnBTECvg/wC8LIYVZCA&#13;&#10;cAGcFtoiJGJlMyi9nh1/4f2dmfXF1BL33X0zYtVW6Dh3a/BmwwkWJIAE6kEAVQD1gIa3IAEkgASa&#13;&#10;jkBZUsBKsaxqjQUg92xD5viMnV3T0ceWrYrA3Llz0RDAfEYgUd+yZcuabY46dOjw2PDh9gyXfnpr&#13;&#10;etxph+5j2HaDNe59w5ZtnvWPj3182h/9fLFWo2kKecQt+S2RBm//sgL79dERBw1m/Akb3jeYSBlL&#13;&#10;ab2KF83v3PK+0fpfrGGyqqpR6mq6booRQpuGxbggwDZ/IcdqeZ1eQlJSiN0Hq3bYuKfEtTs48VMQ&#13;&#10;xh+i+0NkP72O02ghO4CEkTNykpbwols/pAuAihAekJUyhI9UpjQ2C/EEDbH/QDsAhSJkdsT980Ru&#13;&#10;okBBmEBTuf796ruxq9+2sVgATTQd2CwSaEsEUAXQlmYbx4oEkIDtEqg1FoDUxcV2R2ap5G1qsJbC&#13;&#10;aWX1IbP51q1bm9P03ZoBOjs7Aw3QAjSbkMC/U4D/2OlzMux68R2Gz3v7f7wqZ+rcvxsFGPLscrow&#13;&#10;8cSeDU0iT+Di7etjJ5TGAzQE3BOvEEbfgDlEWJk1fuhmgzd/xYuVJFoQRswRawSFBx+qgz1B1a6r&#13;&#10;HyHoCgzy1DccIKzQxZ1+cbOfYGgKvP0Fg5U+DeH+xFU9LOJhFU/AJUjmx8HOvk4rcDpeR+iFPL3P&#13;&#10;L4JLHKnzFngZpGwUKDWlCSRlWaTLGYHiIGEjaAYMGQWMcQANhgIGlwAxlUB56bW0PAqAMRyALcQC&#13;&#10;aJIHDhtFAm2LAKoA2tZ842iRABKwBQLleQEr5LauORaAol0bispvH9DJFiYRZWwcArD+v3LlSnh4&#13;&#10;eFtWBMCyHwwibty40ZxeAKb5S06Ilepy57+9Pnr/NppmBo6eZHyp/6ippHu3+MOfp8RfbZzJrtiK&#13;&#10;WWTU0nW76cofi7uU1y0znPpj8eLNZZkAoab5Wr9LWZDVMuMquKf0VGyz/LRyR2WOWOX1IRhAhXtN&#13;&#10;vlqWI4DNfQrM+g2G/bDQFzf7DZkAeZ4XswGK63UaFvfQMCORQCJAUR2gg/W8jvT7lexwWCBVBJNB&#13;&#10;MgWwvCd5Gc9k80wO676bdz0ICRsp8aohoqMATXM0V0S2D+Lt3OG8qqSpp6+nWi4/3oEEkIDtEkAV&#13;&#10;gO3OHUqOBJBAqyQAcQAnECYfWIiFPWxDIQy01lgA7oMGiSwqJntqlXRgUC59Q1rr0HBc1RKAveh1&#13;&#10;69bBAtjkGd7WTtLS0pp5/980ETqddse/XhwU+rxne//j368b/lR5LDzYwR42axlsYR/78m29TodP&#13;&#10;r6UEYMHPQN4+RgZ79bBHDyt/Dv4TD/hfLwgcLOPBHQB0ASzoBGhaIpXSjJSS8iTrIBR3FASGZNtR&#13;&#10;qt4k607xjiStEgiOUCbxTvs4fSarY0TjAVbFlWQT6nRKm8VIJZQMcgRWCAd47j0xI+DMhQeikwgi&#13;&#10;6dgrzx1DXYCl84j1kYAtEkAVgC3OGsqMBJBAKyYQH0esX2qIPC2W0KXribhEOKk1FgBsjIt746KB&#13;&#10;p7mRZyukREml7oMwSnwrnFkcknUS2Pf5P8EifdKLb5795RuaIvuPecZczp6PjHIIelSaeyM6cnPz&#13;&#10;ym++LV97z3Wv2bwjMOhsYTUPegACgvmJxvykluVg6c+ShF5UBYBCAJb/4AvAUdpiMAkgaCkpARN/&#13;&#10;BzplknB5sZA2kGBKIAqgAD9pNQQBBKsCImMEdW8OqeUJ3QNBlU6o0im2mOdYnuUIrYZgwUfAXFV8&#13;&#10;/XT8jN1xX64NM4zdr/doIi25uTFgf0gACbQAAVQBtAB07BIJIAEkUDOBoB6lyakNVaLWhhM9lHBS&#13;&#10;aywAeL3jjJlifYPbZ+sshpG1GzcewwG2zvnFUVkfgbjzx64e2zXrrS/A7OLMj5/2H/+cVGoeTE6U&#13;&#10;+NEZb+Sq+LiDn2empVjfCKxbIk5Oeh9hXU7znFSQOJAKL4mdD2PXjlb6SBx9CYUbx8j0GhWReJl+&#13;&#10;8BdDURKZAlIE8OAMIMlndK7E7Yn6hEd0Dzrq7vUXUh4lkiaQca9J4v+PLAiEFAIkz1IET9EMfCiI&#13;&#10;pgQ8+BUIJCQIqKAl9vInLoj7/8aSdO044dPBupmhdEgACTQKAVABiJ5HeCCBliBQ9RnGRxEJtHoC&#13;&#10;D33rBtdUsP4vjYJFgk+AyaW15lgA0CjsjYvb48CvVSoBRJdWAhb/HZ6a/lCCWKFNEcjPz1+/fv1j&#13;&#10;j43y8vKBP5suXbqHhc3avXt3m4LQFIMtys/5Yc3LvcbNDezZ70LUTnV+1sBxz1ftqFOPEL9HZ3oq&#13;&#10;2YNfvN0UYrTmNsGS3y6N6vYl7/oXybSjJUqp3J6RKiRwInOQ2nkyCneJtoApymTd/Dm5owAu/RIp&#13;&#10;5PZjWU4gc0iNgro9gb7+HHPrGfrmDMndp2X5fWmOZZgS2pBUENb+8MbJMJBVQIwwYEwUUFEF4PnM&#13;&#10;d08mjp+/NOLuxvHzh4+/MHr1GFuIKzNvbFRkZ4tN3lr9twscYBsnYNmbJVoBWMYLayMBJIAEmp5A&#13;&#10;WXgr0eO5LHxVrbEAjCJ1fvElcYe8VWoBDN9eu/7fYqlzG8p90PRPmm33AIv/xYuXwJr/4sX7zz+/&#13;&#10;cufOKxcvCqtX7w0JmbJjx76OHQPWrVtv0QgTExMXLnwFtAmgSnB2dhk7NvSLL76AXurYSANvr2Mv&#13;&#10;zVMN4s/vXbeYp+RTF7wLrunRP24MGjrZxdOn2t4nLPh3pxkfd3lkbN1lK9Nxtq1/K/MBt3y9HSPh&#13;&#10;5R7FBCfjeT3HcRCujyRZQdCD/b9AyfUSFwH0AtoCcf+eEjMFgAqAohiakUlkBK0opuT5jDyfkGSx&#13;&#10;Qppam6ZWFUI4QVpMBwBeBBD5jwcDANAAiK2JuQDEs4pimCcFWP6MX93nsAVrbv01dOqd1qntbkGq&#13;&#10;2HXbIoAqgLY13zhaJIAEbJVArbEAjIOSe3p2/8dS8UzUArQ2Y4CA2S9gFABbfXqbQG5YmT/55DSp&#13;&#10;tOO+ffeWLFnXv/9INzcxW56/f7exY2f++9+7PvvsxOXL9594IlRTh8T16enpkydPGz58lJtbH9Am&#13;&#10;gCohMvLepEmLjx+/2rt3CCgaalcENPD2JsDT0CZz0lNiz/02JXydTC6/fGyPUJIZMvbZmhplGCZk&#13;&#10;5JRhE5+rS6+DB2MsDzNOYJ6vdRe07gRlCOAvGuvD3j1PQ2I/kqUoWuoTTHl1I3NTKL2WkSlJRjTs&#13;&#10;J2GPn5ZAngBSIqVpGeQWJAiKgXB/Eqlo3Atu/7Dpz7LwExIOgO2A2Cos/cXQAmIvdZkm665TPysA&#13;&#10;6x4TSocEmpcAqgCalzf2hgSQABJ4CAHICLgwqmqdh8UCMN7hGtKv+z/egJh54mZPKyqw/vd76ulW&#13;&#10;NCAcSoMIwKoe1vavvbZu5sxwqVRebVvt2vmHh6+bOnXx00/Pql0LALv3oE0YMWIOLPunT38ZtAnQ&#13;&#10;oIOD89Ch45ct27RjxxVQNECFmrQADby9QSCa7GYHZ/enlm3pN+wJlmUv7v2Uc/AL6jOkUXo7e/Zs&#13;&#10;W0voYBpvFYAQmw+M+/MExz8IUiuu/sXde5JlaY6DFICiMoDWlxBFmYSjDyl3BtWAwQaAgRyBFPwv&#13;&#10;gTW/jAEtACMBFYCYOYDnGfFlGrIJgpoAzAHA/B9+wNIfuuZYMbGAQTuc+cNzYiKA6o6d5xplmrER&#13;&#10;JIAErJsAqgCse35QOiSABNocgdCpC7ZEVqMDIIhaYwGYOHk++ljIB2ukLmUG8za65VMmNrg2gFID&#13;&#10;1/9t7u+g1gGvXLlq6NApXbr0fSiWwYPHP/rojBdemFdTTVjYT5o0beXKXSNHTq22DugCQNEA6oZq&#13;&#10;tQANvP2h8rdUBYWd/eDRk6D3y0e+pYof9HniWRry0mNpZAKwTgdnfTXk84OGYXUubtLDP5ThIERL&#13;&#10;fkGn5rUlvIOXwEg4vV7sH4L7QbZAsTpYCYCSQLQf4AnY9WdZvU6vF7MKgO8GLPYhC4D4L0lxYsZB&#13;&#10;aIw33AbqAAgB8OXpOPGAXACTN5een978WPDycWik0ciTjM0hAaskgCoAq5wWFAoJIIG2SyAqcgux&#13;&#10;xRQOUDQNXSgmaq5DLAATM0gQOGjzlx1nzCoNDWArMM21FQYjBt9Jkwd+9j9QatjKCFDO5iGwZs0H&#13;&#10;L7zwVh37euKJmT/8UGN0QNAmjB8/B0wGam8N1A1PPrlwwYJXKlVr4O11HEILVissVhUrOvQfNbUF&#13;&#10;ZWjVXcPGPkdwjgQP0f7B+N8Yzwx+8ODNJTr0gyJAIqMybxBFGQQY/4NzvyFdoGhZIFYSNQagChA1&#13;&#10;AWD0L5HCgl+r08Eh+gvQDCz+4R+aloJpGElJDG4A5gZiYlLAZ4eXAR4+bvThI2gF0KqfNxwcEigl&#13;&#10;gCoAfBSQABJAAlZFwDwWoNGAdLMYorkOsQDMhwHfBf1nzhq0+SsIoec5/LFyowCrGmslYQxfTUFt&#13;&#10;AT7/QS+/MmTrdghwiPH/rHnGWoFsGzeuh03+ugykWlVCA2+vS78tW2fMjFf/vuW0q2e7lhWjdfZu&#13;&#10;eH8Xl/rKW4LyGilA7H6NIWY/yQsURAak2TypnJF06AkW/kJeKkdQHG9Y/YNtP0/AoWehFlj9Syha&#13;&#10;RtJSRiqT2zvI7BwYOQQLlEnlColcCfECwGsA1AHgISA6AUD0gfICSQH3fH+67PfTRzZiUsDW+ajh&#13;&#10;qJBAZQLkmXMXkQoSaBECf168vOS1+QWFxcbev9m565EB/VpEEuwUCTScAOzMQCMQz9mwRQNFtMo0&#13;&#10;GmbCf1AMP3Se7TqGTRlnDMhk+PJnSdm2TfQF2LoV7qlnC5b0hnWRgNUSgOcfIvbVXbwBA8QN1Wrr&#13;&#10;W9RU1XYaeHvdh4A1WwEB81B8R/45Q9AI7DBK6J/FqQokqhF05lyBLhEfUwjjR3EUVyywGoqWkASv&#13;&#10;y02DBb/c3Ucw+POLHv3wKSAmCQBTAFrgRRUB2AJIJGAIwPAkxfJiRkADMajI8pweGhGdDK78QpXk&#13;&#10;KJ9/wgzm9bU9Nv5S+nunRYetKCnA1QNHQC7m+P56Tz1rcGZ5bekPEfuO5GenSaSGAjEUpBKIYQmF&#13;&#10;puGADAtgQiH6uRgTVNS7O7wRCbQggejzlxb8bY749mCMAWL633AC2kP4fmr4dsrtP3T4melPoRVA&#13;&#10;C04Wdo0EkAASqEgAQgEay7ANCVXZ1C0WADJFAkgACSABGyBAayT5j8kS/03FvyvNH0tJCimCp/gS&#13;&#10;Cjb/hUJG0EPqP7gCy3ytzIWVO0HEP1jniwb+sGiFEADi+l8CoQEY+2KZRw7jms7ZZWtpuY5w5BkH&#13;&#10;llKypIIjFSxlL0idBakjKXWAuhUdAQCSLSYFtIG5RRGRgJUTQBWAlU8QiocEkEDbIRC1cELs+nhR&#13;&#10;h3soOHxOJSWAJbEA2g4yHCkSQAJIoDkJlGpp6/VPJTnF+H8kK6GkjvYuNCGjhWKaz5cIKobSE5DY&#13;&#10;D6IEiCH/aPhEYAhOQpOikRkkADRsWVOUVOAd9FQJ631Y13mjptMHusAP2ID/cXQORAOESICgOzBk&#13;&#10;GORFxQFPCJyUI+14koGXmhMX9oUEkIB1EkAVgHXOC0qFBJBA2yOQcDt2wYrFgeLAQ5euJyIOVjAE&#13;&#10;sDAWQNvDhyNGAkgACTQHAUG4WO/DXD7RMV+M5K9mdUW8TsVrNZxOw+lZghPdxAQxIwCs3XlY79vb&#13;&#10;2StlCrBaZyDhK8Xo9RRJSWnnXL79QdZ3D+t4nWVywHuAZ7IJpoCiGVj1izEGRJt2McuAqGqAhIKi&#13;&#10;UkD0MjCTAbwAMAtgczwz2AcSsDYCqAKwthlBeZAAEmirBOLjok1DD+wSXAnD3LliRECwBcCCBNo8&#13;&#10;AZlMrtNp2jwGBGDbBGBBDp7oHAdRYjQCx8KvYOUvZgHQ6/U6rZ7Vc6yOZ3Xivr0Y+5+AoP9gyc/x&#13;&#10;4O1P6l3+4AI/pDocoAiG0rpRvFKgVTxRxEvuQhLAskAAxsAC8EM0CABdgKhYoMyTO/YaHnbqtCkc&#13;&#10;oG3jROmRABKwgACqACyAhVWRABJAAk1LoDwZ4IQt0eFBpbamC6OMvWIsgKalj63bDIHHHht58eLJ&#13;&#10;OoqbmHgzKKhbTZUbqE1o4O11HAJWa5UExASAAkfCPr+4+Bcgup/o4y/m+BPtA3gWNAFavVat1ZTo&#13;&#10;tGqoCV4AWg2v00lIt5u87y69JJ7QK0kxHIAY5R/2/SmphvTeL0jTIUYgbPwb8wsasgAYTAHES+Ba&#13;&#10;YK4CuH46gvhl4fzhPUwHGgW0ymcNB4UEKhNAFQA+E0gACSAB6yBQNRugMSegsDkUBIR0AGAFALYA&#13;&#10;WJBAmyewZcum7dtXnTwZeenSSeNx5cpp03lMzBnTeXT04ZUrZ/36a6karSq53r373roVUxei1aoS&#13;&#10;Gnh7XfrFOjZBID+/KDHxgUWiwgKdZTlYm8PKX9ygFyBqNxQW1urg8C9G/BN37yH7H2SYAYsAvRjQ&#13;&#10;myqgXeIE9xMck06ybmI4QNHk3xD4H1b3nIyQp5GSXDgXN/8NWgBQAYj7/4b1f5Vo9+axAL88HQfH&#13;&#10;7MEWjQErIwEkYJsEMCmgbc5bq5AakwK2imnEQZQSaI6kgGawMSkgPnltnEB6evqCBa/k5+cDh9zc&#13;&#10;nAcP0jp1KvWeuXYtevDgoUY+crl8zZrVffv2rQnXzZs3n3561sKFq2E/X1xJkRBoXUzwCQUWYca/&#13;&#10;a2PZsGHJd99trdRUA29v45Noi8OH914IBGAu+c2bicuXf3b4sOjINXPmuNWrX/f2dqtpaCQ5wPiS&#13;&#10;mBRQrxG6jqA79qW0hbS4lBc4Dl4BM/7SnXt4FEmeg+sGywCJjqX1niepwB8IEtJ8gbmA0avf4OAv&#13;&#10;GvqTBGQDZBny7ipa3ZckdWJAANALiDoAw+qfkpAXdpBFqcrnx9oE+ZqTAg4c+OXbufOn3DGMvZaC&#13;&#10;SQFtYqJRyEYhYGlSQFQBNAp2bKQ+BFAFUB9qeI+1EkAVgLXODMrV+gmcPHly2bJV//vfCeNQBwww&#13;&#10;+DzXucAyftGiJRqNGFzg6tUYDw9fZ2d3OE9JSVAopB06+Blb+te/Vo4cObJqqw28vc5iYkWrIFBJ&#13;&#10;BQAr/3nzVq1cuWDuXDEFPegCTp68ePbsNrlcWq245ioAQq8huz9OB/Ql1AVglGtI8mdYsIsFHATg&#13;&#10;RAwHKKb5JgSGlvG8ROMZxQfuEJ0GWHtQUpWaABhC/lOClKTAVECtub7MnhwpkcBdEFeQpEjIIwCK&#13;&#10;LajDCxe+kxSlKV4YXy7b6Z3DF54yE/WxtVZjCFCTCqDzSs0Yg61CXsTwiK0XanksUAVgFX8zKESz&#13;&#10;ELBUBQBvCqKxEB5IoPkJVP2LaH4ZsEck0AwERH/MsrfZZvkgwE6QQOsnsHXrto4dA4zhMkaNGnX5&#13;&#10;8h+w8jceDMOYUrb17h0SExNTO45u3bqBp8CpUyfgmDp16vPP/2Pz5hNwDB48ZuXKd4zX4ah2/Q8t&#13;&#10;N/D21j9VrXeE585dh/V/VNSnL788Hdb8cKxb9/e+fbu+8srqugzauEfPkHYEKTF480MKQNAAGB5e&#13;&#10;cXkvtiFa9wuQIhB8BPQMQys0/eiMJwi1jwCXKa3R3F+gdASlhV9hnU9zbryW16gKwXEAbAUgtKDo&#13;&#10;RsDqeVZFsEUCp4M+zGTL/OGLlEWHv9y9vNPkzV+ePjwjOKyv9TsC3Fk1/HLK4WOhstrX/5WmwICq&#13;&#10;/LO4GT76sQsk0JwE6vKeY14HYwFYSgzrIwEkgASQABJAAi1JALb9167d8NlnJy5eFIzHuXM6s3O9&#13;&#10;6Xz58q2TJ08z+gvUVD75ZL2Xl49Ra7Bjx7ZVq+YZVQkHDnw7b9484/UuXbpHRR2utoUG3t6SHLHv&#13;&#10;hhGApf6mTcv79u1i3gxcAdVAZORJuAjRAZYs+QSO9PScql3B8kBc8Et0JEnz4v4/BVEBxcPwyImR&#13;&#10;ASG9nxgoQAZrf9jT5wktpfaVJ74kufMylTuQYJUG3TLs7ktJQS7o7NmsnkzyC450Z0GfqynKVhXl&#13;&#10;FBVkaVUFnDZP0OYRgh58W8AswEySjERi4NBSMxeC8Os9Oj7mXMOY4N1IAAnYBAFUAdjENKGQSAAJ&#13;&#10;IAEkgASQQCkBMNp3d/du187/oUT8/bvBIslo5F9tiYyM3Lv3yM6dV0xaA9PJ+fPlqoTVq/dC6AEI&#13;&#10;QFCpkQbe/lD5sYLVEjh58hLINnXqyEoSgi0AhANYtWoLXJ827Q34CZECq7ULIAVGR2WovDbzimSS&#13;&#10;c4YtfHHPENQC4kId/ABEPQAtkUrlEqlcRlFyMaw/oYMsgNKiEOm9eUziLDpvIJ37iOTBdGnKc8z9&#13;&#10;uZJ7C5mc4VLaztFeLmV4gS1hSK2U1slojqZh6c+LRgaGNAHl5UpaMkG09/f95bfrBJGReMVqeVcS&#13;&#10;LNC1k62IinIiAWskgCoAa5wVlAkJIAEkgASQABKoicD48eO7dfM3Wf7XcjJ0qGLVqpXe3t41NQWr&#13;&#10;eh8ffze3GisYbwRVAsQLrGpN0MDbcYptl8D27QfmzHmyWvlBL5CfXwyGALD5D+qArVtXgr6gqiEA&#13;&#10;STB6oUDnFsn67CHsUglBypFylpbwYvo+cN0nIBglq2N1sni9x+8spWVZBi5ypIaXFBCcgsoYRSf8&#13;&#10;TXLnb5LUSUzqBEnOI3JGQkrzIBAgZAqUSuT2DvZQKJqBzX+GoqWGE1HJUF56DQ87dfo0QQwftyh+&#13;&#10;4/AeG+8uH2f9jgAEcSE3JbDf59qweQNt9/lByZFAyxJAFUDL8sfekQASQAJIAAkgAYsJQF7A0qSZ&#13;&#10;D/vnxRfn1tL63LlzNZr0umgTZs2aAW7/lZpq4O0WDxtvsA4CGo0OVvgQ/78mcWbOHLtv3+/Ozg41&#13;&#10;xQWEG8GHn9J0ou4tZqXJGv+1eu9TNKMhi4vYB7cEdRFJS8AZgOcpDZmi8ogQnG8QgpOWFzR6Hfj3&#13;&#10;C1I9KVeLiQQFiqOLOSpboAt4QSeIkQMY3jGWl2bxOonAQSoBaMZYaOgU3AzMZR783pdLh8MFz2e+&#13;&#10;E5MCbprtaR2AHyLFnVXyzaFyi2IB2MS4UEgk0GwEUAXQbKixIySABJAAEkACSMC6CEDWwF9+2fsw&#13;&#10;NYL4+r///V5V0Rt4u3WxQGnqTAC8/cEOpZbkf+PGDYFkgdDeF1/8tH7991CzamWBp2j7dKEkgE9+&#13;&#10;ipPm0MptHTN2+N3ay9+5IEAwPwYi/BNyqbNc9Sip7ih4H2fsVXJpO8bBXZA7CIyCoBmB5nlSD1kD&#13;&#10;xKSBxpW+oCQ4JdsuUvA4K9B6QUwTICMoKSGRkhIZ+BYYIghiQQJIoK0TQBVAW38CcPxIAAkgASSA&#13;&#10;BJAAEkACdScAVv2VogBWuhdeBRXArl3/3bPn199/vwwnVRsnBangcEXovFZwPUuyTh735J3iTvjk&#13;&#10;RMNaXVA6syxL0CQrzSUYgtF15O1jVV4/aWU3FUKhI69leFYrMFo9y4HJQHaywEHmP4IH6wCmADIA&#13;&#10;EnpHwS2a6BjBu5/jSbAMYFiChEOMJiCGAzCV62ufO5Za/mvmD8/NH95j/lpwDcCCBJBAqyaAKoBW&#13;&#10;Pb04OCSABJAAEkACSAAJIIFGJXD+fGzXrh1raRJcAOCAnf8TJzbv3ftR9foCUs/n96EKBlH2GYJd&#13;&#10;EkmrCM6ekyohbx8n8Ho9r+dVeq9Inf8nvPI2QdC81y8K5bqO8V93ub6t090f22VfVOTcIdNvkroS&#13;&#10;MXcAx+g4rcZnD9tuL6nz5pgMvfcB3neHZ+bh9sm/tU+C44hMl8+TojtAebmyZ2aPsmV/0rXjQYtO&#13;&#10;xy0ivjDXCzQqOGwMCSAB6yCAKgDrmAeUAgkgASSABJAAEkACSMAWCKSnZ3t7u9cuqb+/DyQFrK0O&#13;&#10;pZfqO0uSlhIZoylB65pKEzxEARQz/TE05AIkwRsA4v/zTjG80zWBc3DIsut0J9Uv5bx7+m8dk/b3&#13;&#10;ufutd+opQeHMewQQop8/WPhDOEAV77tXcDlPsvaCpj1JFndJ+7nHvV097u7uenuHQpPJk5KKIj22&#13;&#10;Ng6iAJgv+738CTFNABYkgARaMQFUAbTiycWhIQEkgASQABJAAkgACTQyAXAEqOrbHxNzu3v3p0ly&#13;&#10;gPGALABDhsyDE4ViKGQHhNSAVYSApH+c4H2A8PyNzu2TXzLtnv+EZM/BAqslNEW0BJb1Cv7+RDp+&#13;&#10;EZMLIfskAkUIeh8N46+z9yIYJaXLlxWnQYA/lqRBcUBKOIaU00nPMsnPk6qOoEbgJSq7IoHWGJz/&#13;&#10;oTFGwkNmAEFfI4v7abHiazaUGrCRpxWbQwJthwCqANrOXONIkQASQAJIAAkgASSABBpKIDExDTb5&#13;&#10;K7USGvp/y5bNEYSLlY60tCPgFPDhh9ur9ErpWE7neJTiJULKS3d8n7oZ9FRKwCTSuwvBsRTBi2t2&#13;&#10;Qc5khjJZYym6qNhJFu/+5F/+T8f7T09p/8QDv4mFDgFUcSalKRBj/EFuAEZHse70gzAy5zFwK+AV&#13;&#10;Wqd0B4gLQFDQmA6MCwSSpnjOTIxeSzcTS0VHgI2/gEfAQmJR5wO2kxqwoZOI9yOBtkwAVQBtefZx&#13;&#10;7EgACbQkAbIBpSXlxr6RABJAAkigIgFIEwgX5s6dVBUMrP/nzHkSkghUegmi89GUIM16ir73d0od&#13;&#10;qFSo5LxGoZBJAh+hHd0oTk/D2p2hCPt7eo/DvFbB35pSUDwixXvg/Xajb3R6Ji7w2bz2gylGRoPD&#13;&#10;AOgASBL+5/S8zvko32EnrW8vTwzLzZ96w/fJO56PpTj1SXXozZIySB5QQYzhsyEXYNkx+5nZy20o&#13;&#10;NSA+g0gACdSbAKoA6o0Ob0QCSAAJ1JPA4MGD63mn2W3+/v4NbwRbQAJIAAkgAUsJyOVS45rfVOAK&#13;&#10;mPrX5PwfE3OrmgyCsGYnODJvMK3tTElLSNifFwTYpacJMPmHuP0kqxP0TLLebysvv0vcmS2kDWb4&#13;&#10;PLkuS6ItFPQ6Xqsh3APobo8xzp4ShoacgDoNq1apOcfznJ7Q3Z7G3ngiWzX0tuewv9pNuOIbdtk3&#13;&#10;rETiIioLsCABJNDmCYAKAN4L8EACLUKg6t9fi4iBnSKBpiMAD3mlxsXH/uzZs3XJQ157nXv37rX5&#13;&#10;jzAEgASQABJoAQKwnodwAJU6XrlyAcQCGDVqYaUDIgKsWvUlvFpZUJIEPYJan84LKoKXQr4+WPYL&#13;&#10;kLQPVuniuz/Bwba+JJegVXTaVEneaLlMycgMKf14XrQR4LQkIyecvAVaCon/KBKUAKRMIcgKh1G3&#13;&#10;X9ZndWKFPJlUbc+qxdCCcgdepuThROBbgFejdtl5pWZhlHiMHW2ROsP8s7jqR3PTfQ3AlpFA8xCw&#13;&#10;7M8MrQAs44W1kQASQAJIAAkgASSABNoyAX//dlU3/N96a+69e/thqW888vOLZ8wYCyerV7+el3ei&#13;&#10;Wzf/SsRgkS+TKUmfw3qv3TzH8qwSbPlh1Q9aAIGiSYlEJqPl+kBF4mtkxghBnkS53mYkYMdfGtJf&#13;&#10;rMqzhE7F63UsGAzwrFRKw0Hn95KoO9vZU3ZKmVwqpxm4SZDTnILkxH0/UDFUKamnr6faynSOjhxD&#13;&#10;vLI5VA7Hr8erGYutjAPlRAItSwBVAC3LH3tHAkgACSABJIAEkAASsCUCYAVQXYR/Aq6PHNnfeECF&#13;&#10;8eOHGM+rHRts9Mul9naOFOFzlPeN0As5nEYJ+/88L3B6NV+YRQjgGqAktO0FjtHZxbCeRyHyP8dK&#13;&#10;WZ7jeI6HiiTFg+2AwbYfLAfgCsdyLKviOT38Alv+sP/PQIJBmqEo+CEBS4FKGoBz70EswPkzFx6I&#13;&#10;TiKIpGOvPHfMynUBrh0D85IMiQuwIAEk0AACqAJoADy8FQkgASSABJAAEkACSKCNEejTp8vVq/G1&#13;&#10;DBos/NPTs7293dev/x6OSoEDjDfCapzlVMSDqUTqU5xHFN/xW40kS087soy9rqhIfztaX5yjJyk9&#13;&#10;y5GCPc1ICeU9wj5FoBmekvGUhKClnFalKykEdQBY9/M8AfEBSko0Gqc/tA6XNSrRLAD0CWIeAHHd&#13;&#10;T1NgDVDZBOD66fgZu+O+XBtmEMiv92giLdm6pzL3foKLX7B1y4jSIQEbIIAqABuYJBQRCSABJIAE&#13;&#10;kAASQAJIwEoIQEbAmJjbtQgD8f/B8n/atDd+//3ykSPn5s17r2plgZfrXY5p2/+PlGURrELwPEM5&#13;&#10;n7AvyrXXZZGaAq4wR5+fpxYyda7HOKcrJOvIU7ze/xfePockHAhGylESIesun5PMwvqfACd/8CIQ&#13;&#10;dGpS73id7L5DcLum53QcJzNa/oOBgMFoXoxAaFa8/IkL4v6/sSRdO074dLASxDWJcXzqMWJTvWIB&#13;&#10;WPnAUDwk0KwEUAXQrLixMySABJAAEkACSAAJIAGbJtC3b1eIBVA1IqBpUHv2/Ap1QBGwa9d/9+79&#13;&#10;KDLyZFXHAfD458gi1u6K4BpNMjqWZnwzL3WL+7LTre2yB1cJpYsgc+L4It41mg/aKLTfR1AaRohv&#13;&#10;VxDZ9f7+LimHuqYccM2KITSFolcA+AGQhFRC2znYMZnjaG07abe9rN9ejVDAEnKekUHIQD1kGxAj&#13;&#10;DZgrATyf+e7JxPHzl0bc3Th+/vDxF0avHtPe6ifmzioxEADGArD6iUIBrZoAqgCsenpQOCSABJAA&#13;&#10;EkACSAAJIAGrIgApAOfOnfTFFz9VKxWY/e/e/evChU85OztATTjgpBoVAKWmsyYQ8Yv4Ej+C5jxS&#13;&#10;JJ1v5rnmX3LNumKff4eXyAlHJ4neg3zwJJsVrFdkOhTnBZ9QdL9xuXPGz51TDnRK2e+pTmJUuQTk&#13;&#10;CBQEluXA7F+hkMp0Pcm0cZAegOn4i+B3jCA5CA8AXgGGyAKQDqBSCL1eS+O+PF16LH/Gz6owozBI&#13;&#10;AAk0FQFUATQVWWwXCSABJIAEkAASQAJIoFUSmDHjic2bq1cBwJ7/4MG9wApAo9EePhwNBxCAJAJV&#13;&#10;OFCMTEN7XCTtEwVG7Xtbp8zQEnKGpZWwaS9GBSR4kmWovBAyeRJXGMgUezo9cJaXaAihhGBLYGGv&#13;&#10;Zikw/acpiA8ggVCAqmJBQ90R/HcRPscFQsMxpIPzue6pP3ZP+KnLvR+73/9Boc/lKaZVTgcOCgkg&#13;&#10;AYsIoArAIlxYGQkgASSABJAAEkACSKCtE4BFPqzqqxoCgAnAqlVbwAQANv/XrfvHkiWfwLF168pq&#13;&#10;ePFSVnlV8IwSKC1f7JtJDMty7KJl7PMI52xeSTM0SVAQ0p9yvsUE/SBzSCx2s48bo7nfzSPHYVC2&#13;&#10;e78C+wBB4UBTBK1TSyCHoNSOkRCs7y+s307C5Qrcx1KuDpmFfknRfrln/NNP+KYek+kLIX9AW585&#13;&#10;HD8SQAIEgSoAfAqQABJAAkgACSABJIAEkIBlBGBhv3z5Z5XiAkLkP9AOTJ06EtqaOXPsjRs/wjF+&#13;&#10;/NCqTQuUXijuKNz+P+HmAvL23Az5jGtdwq76zbrrN5Hv0JfwDuRZQc8X8F6/Eh0OE2SxlqeSFZ2u&#13;&#10;Ok+P6Tgz1v+5m4HPFfsPozkdlZcCWQRpRmbnxCgUMqaoD3lvDp3xJK11d8iR3xrEJfUAHwA5QUkJ&#13;&#10;cA+AuAFE5g/PibkAqzt2nrOMAdZGAkjAJgmgCsAmpw2FRgJIAAkgASSABJAAEmhBAhDzH7QAo0Yt&#13;&#10;BFsA2Py/eTMRUgDk5xdv2rS8TlKRekbfUZI7WpI7VFoULBHsVA4+6W79Cr36Snx7Uk7eELqPA5t/&#13;&#10;2K9Le5y69zyVMI26NVGv7lKscCyinbKV/tlyP9bOEwwH9Drw9tcSPC1Nfo5JfpanVKzDVUavKfDR&#13;&#10;J/XOE4UhKTEJYWkgAIgCaPL/r3Qye3CdRMdKSAAJ2DYBVAHY9vyh9EgACSABJIAEkAASQAItQgB2&#13;&#10;+8+e3XrkyFmFYmho6KI+fbpA/H9wAaibMGDprycYFS3VUIyKItRyTivnNQzPkhRNC4RcLrFTeEgz&#13;&#10;JlPxc5nM4dLiYKXgZkezMrZIoi2UqHNpiqQD+gtu/jwPsQD1Ak8JRb6sLEnw3cu7/8ZTuekOXfyu&#13;&#10;+La/oaP5IoItJniWJ+m6yWattTqtCftyjSu6M1jr/KBctkIAVQC2MlMoJxJAAkgACSABJIAEkIB1&#13;&#10;EQBbAFj2C8LFe/d+ee+9BXVe/8MqFkL4g2c+/A8R/eGH6R+eEJf0vBjGn6X4Ym9e7SgQRSRdSDFa&#13;&#10;goAcgDwUguPA+J9xcLVzdJRKGHDyZ3W8Rkjn3U9RgoJIHcPdmUInPccWPpfm/vh9n9F3PUdrGGin&#13;&#10;YkaApGOvlHsEoBeAdT1aKA0SaDoCqAJoOrbYMhJAAkigegKJiYmzZs0izcq0adNiYmKQFxJAAkgA&#13;&#10;CbQRAiSY5sPCHVb74oqe5Tg9GP6D8T8J/4uXOL1Op9eqea5QIIoh6x9cgYMgIP4/LRaKFm/ntAxN&#13;&#10;SaVSlmW12hKKImQFj0oT/yZNnqvMDbXXdsj26ns36KmEgOm3/Z9WS10oCAtQXjJ/WL6n0+YyX4DN&#13;&#10;xNLnjqXaAP0JY6K0C6M0C1fOswFhUUQkYJUEUAVgldOCQiEBJNCqCSxZsmT37t3mQ4yMjAwNDW3V&#13;&#10;g8bBIQEkgASQgDkBca1v2O2Hpb2oCABTAFj/G1324aDAzh8C/lMEBRcFghJICUFLGQktYWiGYaSi&#13;&#10;JgBcBgwtkgwjkSskYA4gyXycyRkk5VzspGAkoAUdgY5geEJKkTKICFAxI0BGIjHj2eFlIg0ft4hI&#13;&#10;S7b+KfIl7r0m2xw6/LLvPwZ2wgQH1j9hKKE1EkAVgDXOCsqEBJBA6yYAC/6qA0xPT2/do8bRNTWB&#13;&#10;5cuXm5uW2O75vHk1bu61mjE27uzUQqypnzpsv94EYMEPRdQBwPofNudhlS8u0I16AcOLokpANBWQ&#13;&#10;EYw9IZVREgnNyCm5nJST4uJfVA/wBMkLJNgHgFUA2AJAZR58BzgIKACLfz1FSSU8rdRwlEpDatQ0&#13;&#10;tFjBD6DXs+MvfH+6bASnj2wM6msD4QBTDt25CzJfyE2pN3u8EQm0dQLkqegLbZ0Bjr+FCFy8fGXJ&#13;&#10;a/MLCouN/X+zc9eAfiEtJAt2iwQaSkD0zAQfTU700YSfHAdWmVA4vV4HxpxigX+0Om9f/7Ap40Tr&#13;&#10;z+qK8VsfFiRQPwI1PVf1a61l76rpb6E1jbFxCeO7R+PyrKm1xnoCj/xzBq/XCkHDZO36KjQa+Kyg&#13;&#10;SFjOU1qK15GsYddfVAFQBM8IpJ7grzNpN5ksHck5EXaPCl26Cu4lhFZPsWArAFXBkkCMJSAaDwgU&#13;&#10;SSoF+QnuRiyZVlyU0UkZ0EUecJm9U0BqJl5La1/CS54P/uG5tzdeqXaIj62Ns5akAFcPHAERmeP7&#13;&#10;KwgK4QCXE8fmL80lyM4rY1139rxwt/rPU7iLHT0Jfr629IeIfUdysx5IJaAkEX9IJFLGYEhBG3wq&#13;&#10;KAqiL4rGFEbFXPM8SNgLEmhcAucuXF7wtzmldkWiZVHZ/0YzI/GbqfHbKbf/0OFnpj+FVgCNyx9b&#13;&#10;QwJIAAkgASTQkgRKtxBt9p+6sLPZwTWJ4HUhhnUai0BDprCSDLDlD5n6HhC5MZKUG/LcWGlWLJNZ&#13;&#10;ROgYFjb2OYgICAH8KYHIJ0p+oC9/w/++P/toVOqhXakRX+X/fI5MYgnSjpWR4pd7UBHwsHKFuyhe&#13;&#10;cOPtbwrph+jYu9r7vyYf2Prgu08L9+zO+OGX3CNFpJYm4Js/JgVsrMcB20ECtkoAVQC2OnMoNxJA&#13;&#10;AkgACSABJIAEkICNEqBIimO5n/hzX3C/fqrd+6lu/wZd5A/6M4RWYDQQH1BHibn++Fgq/Rft2ZuJ&#13;&#10;Z3LuX89/EJ/z4ObJ5MNrMjZ/qT8WS2VCKkAwEtCD0T/HCiz4AFBnhITt/JkSKaEtztEW5eem34mN&#13;&#10;P1GQekuVcovTqkjSxr/5330zYv6bYAIAk35nVXAtJgA2+lSg2EigeQjY+BtB80DCXpAAEkACSAAJ&#13;&#10;IAEkgASQQOMRAJtzjVZ9S0i7lXYp9uaJv+79fuPuqaiUXw4Jl/U8RYi2AISUlFAQAkAqd3D0ZBT2&#13;&#10;rFZPwEpfU3Iv5dLPSbs+Lvr+JHkbXAjANkHPs3acJInL3sn/kc0X5WXfS+VzXNsFyWR2hEpLQB4A&#13;&#10;cEfTqyurAE7vHF6eFHD+8B6YF7DxJhhbQgJWTABVAFY8OSgaEkACSAAJIAEkgASQQGskAN7+FEeE&#13;&#10;8P4SiYRQq4i8EqJYlVuQ8l3hzz/axehpRkLI1TR/i0wrzH2gL8x3cu/g1L4TIaHE9TwrqLMz/0o5&#13;&#10;s0d/OlWqcqbspQQlJ6UPiMJiKWgOmPTMW9npdziG9Al8xNuvh0EFALEFxJg1ZiXzhy9SFh3+cvfy&#13;&#10;TpMhNeDhGcFhthAOsDU+DDgmJNDMBFAF0MzAsTskgASQABJAAkgACSCBtk4AAvhJBGok321A+xHO&#13;&#10;XXsrnZyNyQAzc+8cLTqeaqeWMYrTRHxU/u/FGXd1xfmawhwHr44duw73cPMTowVCKMBCdXLx3RPE&#13;&#10;X0nSIgeJYz7FndJefZB+PSUjlmQova4kL+1ebnainYuPT6d+9v5dGJk9+BaYcYekgAOH+pVd8Os9&#13;&#10;Oj7mXFufFhw/EmgTBFAF0CamGQeJBJAAEkACSAAJIAEkYD0EJALzlyx9N3M2V1/g5NLBp8tgpbMH&#13;&#10;oScgFkBuakJc8Q09Qd7U3s/JuWWncHH0CSjMTc2+d12nLVF6dnDz7Wbn5U3L5bRae56//SFxcB8Z&#13;&#10;c0x6+2Le+bzUW3nJtzT5ubRUJhD6wsx7uck3/CXtpXZOEPIe8gZUKFfSkgmivb/vL79dJ4iMxOrT&#13;&#10;BFgPM5QECSCBxiGAKoDG4YitIAEkgASQABJAAkigSQgkbBg2bENCkzSNjbYYATABiFWknUg7cOPG&#13;&#10;saz4P0tKcigHJ0JKQJY6raYgJv2sitVAfllCo9YWFzrQ9p06PqJn1Rn3rqan3NCwxZRUJlHaw1Z/&#13;&#10;Ruq15JLES3TK8YIzuTkpEEeQ53WsWi1VOtEyOYT/yy94cDPxj8K7cZxGRVLm3/x7DQ87dfo0QQwf&#13;&#10;tyh+4/AeG+8uHze4xXhgx0gACTQfAVQBNB9r7AkJIAEkgASQgHUTgLWmMTe2WIyrzqiFJLkwyrrF&#13;&#10;LpeuaRbLFVq1EEhD7i0dV8LBCCJsYqCtzAHKWVcCJJj9C/oSfV6BKicrM+GKsoTt2n2cZ9AjXoED&#13;&#10;NJ7OxURJB8pD6tpeQpI8xzq37+7ZsbdCotTm5xanpRSnp2rz8tQ5WQWJd5yzNRARkCEg0z2kERS9&#13;&#10;CSD3H0kz4PsP6QUJmipgNKyEpBgG4gGYSzf4vS+XDocLpWkCN832rKvsWA8JIAFbJoAqAFuePZQd&#13;&#10;CSABJIAEkEAjExi6Pr409/kfi8VVZ+hmQdgc2sid2HJzDQFSr3uj1oajBqD6JyYxMfG9996bNm2a&#13;&#10;i4tLue7KwjOFQjFq1Cho59y5ZnWE15PsoBK/YI8RdkFd3TsHu3fs5erky/CE3MXL3rNTgZP0O2m0&#13;&#10;HaPs5TXYpWt/gaHv3TuTl3abIgR/jyAvryC5m4e9u4/Mw8vTo6M77Zqtz+7j2t/Puw8B+/5aIkDh&#13;&#10;5+/aXSpVODp6Kh3dGamMkNJCZT+A62ufO5Zajvb6WswIYMtvTSg7Eqg7AVQB1J0V1kQCSAAJIAEk&#13;&#10;0OYImO1iw/73wg1ldgImy4ByywHrMhaoRlq4ZDKoF8U2CFxFfnNTCKgBvwaFR0eHB5XaRZhv64sW&#13;&#10;ARWsJswvQFc132tWsQxb9XiJqMgtC1YYtDFYKhD44IMPunfvvmrVqsjIyPz8/HrT0Wg0J0+ehHaG&#13;&#10;DBkyb948+LXeTVl0o57kunLei4RJ/bwGy7z9GIUyJffWnYSz2YkxBQ9uqbSFN+k0D1bxJNGPoeQZ&#13;&#10;6Ql5iXc0+TmclJa6+yg9fR09/ew9Orh4BLj5Bed6ytsRbt249lJHd3sHdycnT5mPv8zNx71DT4ES&#13;&#10;NJpCvaoQ/AF4nR6eVouExMpIAAm0SgKoAmiV04qDQgJIAAlUJgAbu7/88suECROCg4NDQ0Nfe+21&#13;&#10;f/7znz179kRSSKAiAcNa11CqW9FvCY9bIRoJHFqwZULpAnpORJjRbuAQYbxkPaWytKFTF0RHHDQ4&#13;&#10;1YvG9euXhsICv7L8sOkefKjUEEK0fwhc/Ef8+qEG4wijXYSpJGx4P9ZoM3FoATF0/XZ4VdzmLy2H&#13;&#10;gsPnHJxY7b2gGZhQeqcQvz52gkkvUQUvOGKABmAqWmFUfqhg03758uWwXJ8x4bHv1i5L+PUb9q+D&#13;&#10;9Tuyz0Uc3PyvxS9Mkcuk27ZtAy1A8zzBsCmfKis8Z5esoXnHAl3WnZji/CyNqrDowf3stBvuxcQ8&#13;&#10;1eBgjZu3ViEhGXsXrw5+vT38ewkEdT8p5sG9K3lJN3Lu/5V3Ly4l93aQ0G46P7izxqUH7e8c0Nu7&#13;&#10;yyNebp2z8hPzsu4XF+Zyao2g4RyUHhAg0OQIcO69+eD8/8uVPTN7wInx2PiLLSQFdJ0XuzBKIx4r&#13;&#10;m2mmmud5wF6QQHMSQBVAc9LGvpAAEkAC9SSgVqvB5PWGody8efO2ody6dcv4E66YzuHEWKBmXFxc&#13;&#10;RkaGTqeLiIgYPHhweHh4SEjIgQMHoqKiPv/88//+979BQUH1FAhva7UEyh0BqjP/X3DIeBUW0wYC&#13;&#10;sJI2bpBDmbCFiL1tVUHrKksrim3UAZS511cjP9TZMqHe8Q/KTQgAR00lPi7atLEfuHiFSS9BVBEY&#13;&#10;NQDVMYR3vA8//BBe+WnjClj/gxbAv71Xvf8inR3sxj3a/+NlCy7+9Cmc7zaUerdW9xvBNP8keX1P&#13;&#10;6ua/4qISb0XrS0oomcS9XWe7wB4+fv1nk48PUvnIKAlNEnJarmwfKPNqp9MUaUrytdpCrTpfpy7U&#13;&#10;aQq1RQUlqtzOrFt7wkVCCE+x/cfwfSWMXENxxZmJxdlJAsERNGHv7u3VZRChkAsQHsBQIArA6bhF&#13;&#10;k0Nm7I6Dk7LjvV51l79lanZaM8bv482hcjiOEf8Y2KlShoOWEQp7RQI2RwBUAPDHgwcSaBECVf9e&#13;&#10;WkQM7BQJNAUB4+NtbNl4YvpZn0+KU6dOPf7447Nnz164cOHLFcsrr7zy6quvwk/jZTiBAtXg5xNP&#13;&#10;PLF48eIff/wRbFxnzZoVHx//n//8x9/fXxTFEBSKZSG1NBYk0DACC0x75pW3yRvWblPcXaoDqBBg&#13;&#10;r7L8xp38qZE1WUKY5ArsElyq/oA9fdEGQLQpMJkQgOlAnUcQ3KUGQ3+0AaiO4fbt22H/f87UMVMe&#13;&#10;H1Jnxg+v2C3A9+O3RNXW5s2bH167wTXAMb+EYktkEk4u4zxd7ToHuQUN8G0fMt7l8QWSid04D72E&#13;&#10;42SkL+/4JNtTydPpmfGFackCxPdjIMKfIeYfR8gVCjsXH6lERvCsltM66WWjVV1kLHWbTKXa+bp2&#13;&#10;GeDSdYBb1/4dOwwMJH29WEeWhPCAptJr6Xdj2hNE6unrZhEBGjywJm3Av4vL4E1GK4AxgwNdxE+z&#13;&#10;uhfTB7FJcdAUn/7YJhJoEQJ1/0MQa6IVgGW8sDYSQAJIoEUIZGZmenl5HT9+fP/+/StXrnzdUBYt&#13;&#10;WvR/FQtcgetwDbxkwbsVvsg6OTmlp6f36dMHXADgSzNYBBQVFcHK36gCQL/QFpnN1tRp4MSwoVsi&#13;&#10;rcv8v1a+oUvXExFr15aF2K9ZflAEwCK+1rFFRZZZ85fpPmB7f2gPo2kN+BNE1yRJUI+hW94vzfIH&#13;&#10;3gRbyu6pXF98Db0AqlI0xu2bPLrxE9gZdQoxMTHN8EeqJtiR+q7/dHh5pe+Sf3V68y2vV/9P/syr&#13;&#10;wtjn1ANDdD6UhOQYguU4BSfpznrJeLqYLhEYjgC1rQ7Ut4YD7Po7+nVzDe7MexIczxO8juZcKOU0&#13;&#10;Td/hRZ0mkUNfo6cuZCe8wk15VT16VkEfJ07GEaVWAMYBGtwB5s9ceCA6iSCSjr1SITpgMzCoVxfn&#13;&#10;XjFaAcDx63EMbVAvhnhTmyeAKoA2/wggACSABGyBAE3TUkOBff6//e1v4LC6devWb6qUr7/+Gl76&#13;&#10;4osvZs6cuXHjRolEYmdnB+t8uVxeUlLy5ptvXrx4EUwGQClgC4NGGW2BQODi7eDMXiGNoHWLDYt+&#13;&#10;YssWU4j9KvKbBQMMgh19g9+DeI8pHGD58IJ6GK6ahU4I3QwRAErdIogFBl+J6u6F8AKmemInlWIM&#13;&#10;lPVQFq/AuoG2gHRGFcCIR3o3et/gCABtNiS4YN1F4ki+g875EVX7rrlO/XI9B5e071vi4V0ipdRa&#13;&#10;2N+naBry+vE8r+J0brz8eW7QGPdxnl0GO3Xq4ePfJ6T98KEdHh/aefJ4p1EzdIP8eBee4iHSH0kJ&#13;&#10;JCP0Fto9r3lkQlG33iqf/voOIfr2HQRnJ1IOG38V7eavn44XHQHWhhmk9us9mkhLrvsAWqTm8anH&#13;&#10;iFIrgIVRsegI0CKTgJ22AgLkqeg/W8EwcAi2SODi5Zglr80vKCw2Cv/Nzl0D+vW1xYGgzEgACMAX&#13;&#10;NfjJcbARw8NPKLDTDkWv14n/6bQ6ONNqvX0DwqaMq2nv3bgzX235/vvvYc2/du3a6dOngyd/ly5d&#13;&#10;ascOhrInTpwYMGBAcnKyj49PbGwsKA7AfADW///+97/BNQDcAUCMSZMmgVkBzmDrIGB8rmp5imxi&#13;&#10;mLWPwqrGCBH83+8RX7p8h18ipzZu9kRQRswhttegHiifTKti0jzPmHHIEPyvKbpjek6s+HfUaFNr&#13;&#10;/s5/5J8zBFav9ezBufjpWU0erWMoxltnB3oBHc0yJEGRJMtyusJsO7aY9uwktXPOIbUPiAJW4BSE&#13;&#10;1FWwkwg0wZBgFiDjQVdA8qT4D7wBwKcPwfKUqAwgOXA24OEtgTcs/in5vT8kmkLF80+Uccv84bmv&#13;&#10;idXLO3yzOvnF5c8Qx15ZTqwwuAZYQ7l64AiIwRyv/ycUO3oStPDa0h8i9h3JzXoglUikUpkE/pFI&#13;&#10;GUMB3ToUigJ9C3hWiGZxaBlnDVOPMtSDwLkLVxb8bY7oxMaL//Gm/w0nnPjNtPTb6f5Dh5+Z/hRa&#13;&#10;AdQDMt6CBJAAEmgBAvA1paCgwNfX17j+N670TNHHjScmsdq3b+/o6AiW/3AXfKeBE3d3dwgHAHoB&#13;&#10;CCjg5uaGX3RaYAqxy9ZFQPQpMFkBTCBKAyU22hgrxCtotFaxIYsJiPEhm8LXBfQY8J2cN2zM71PG&#13;&#10;/tvtyF6HWB3JubBKOcsQOr64qEifdZ8pyiguLgYlsgsvgwABPXVenbSujjqJjCMVOhJ+crwedAU8&#13;&#10;+AwYdM8cq2fhCq8XCB40ACRNkBBRsPwd31zR7PnMd08mjp+/NOLuxvHzh4+/MHq1taz/LZ4lvAEJ&#13;&#10;IAFLCKAKwBJaWBcJIAEk0NIEYJ1vjOFnUgGIyt6y9b/pBC4arxvl1ev1cD5lyhQIEBAWFgbageYY&#13;&#10;R4Wc6TXkmGsOObAPJNA0BMCev1wJV13+hAZ1C60/1AKgQR3gzXUjACEZCTFHRHlppNyXJPjlw3u0&#13;&#10;ADv2o4sDe6h9Dtvf+tD1+LcOl65S6Wotq9QUu3PqHMpBD1v6hB52+aG2Sl1SVFJEcYSCl3B6VqVT&#13;&#10;61lWfLcXV/+cRqtl9TrQAoDxGaFjaVbg4fOC50mwARC1waQgVHKe77W0PCPA8mf86oYEayEBJGDj&#13;&#10;BFAFYOMTiOIjASTQZgjAWsPwBU78CYM2nZufmFQDxgomC2GweITviOBA261btzNnzkCKwabHVpoz&#13;&#10;HSKqiQHXxX8wuXnTU8cekAASaGQCxgwR5qWR1D0CQdOMVCpnJEx70uXxoi7PlPT3Jt1P2N3b5nr5&#13;&#10;U68/D7kn6KSsXCAkDCORyRlScl3yYJ3L7+tdf9+juHxDmqllCDtCacfLSR6SAxD6nBR9QZbAcqAq&#13;&#10;gDV/ManRCXoZwYi6YLAEZo2GY41MB5tDAkjAFgmgCsAWZw1lRgJIoC0SMMXwN1cBmC/1K52bGMGN&#13;&#10;EA6wsLBwzZo1zz77LOQFhHCA9fIYh239um9/xceZIq6BKBATLbYpbGnb4pOAY0YCSKD5CSRERSU0&#13;&#10;bq+wM0+SNEXLKMkZxb2P3U+ckSUUkirw6i9mtHeUOYc8c373ENy0xbQqT8cSEopSUrISiT5GkXJE&#13;&#10;8deX8lOf253Y4hh9VpHEk7RepZXn3pWp8kSnf5Jy4CQXJEmfOJ7KJ1RSjhI4PSQNFFjRNcBsENfX&#13;&#10;VkgBAKEBxAQBa0837jixNSSABKyOAKoArG5KUCAkgASQQFUCps1/85dM3p21BzEymglABKSAgABY&#13;&#10;/Hfs2BEyC9QLsoU+sdFx8bD27xJs8KOFbGn16hNvQgJIAAm0KAGjS1PQhPcPgg4AgjQOK83n2FCh&#13;&#10;xFgAEAxA3LXvwnn01/oqeEauY9prXSAoIEkR/eiugWQAT+g5CCar0YCJfxDn+Xf9uHDd2B6sj5rQ&#13;&#10;J5G555m7O5RnjyrvUrxGomf1YkRASCXIlrCaPup2GlL/kzRGrdEwWogTaMgFazAiKy9X9szsUbbs&#13;&#10;T7p2PGjR6bhFxBfHUhs6NrwfCSABqyaAKgCrnh4UDgkgASRQCwHzEIDmVqqVboEvr2D57+zs/Prr&#13;&#10;r+/du/eNN97w9PSsVzhAi3xiy/QFEDNNzBk3IXb9UjG9GhYkYGsEzBd9jbgABAw1tGaRuY2t0bQ9&#13;&#10;eaMiY9fHC8IhQ45HQ5JHUbnZKAWCd4tBukm2I+m6QDVsbsmQAL17Aa2S85Jx6l5zSoa5kZ4lFCFn&#13;&#10;S6AmRPyjBcKNU9pzMljJF1PqPPghCGpCd0IRf0+ey1OMIFGCDQBEACwitFJCMlbbPUaevsntXApZ&#13;&#10;SJcQnOhHVknwx9aKsQDMl/1e/tafGrBR6GMjSKANE0AVQBuefBw6EkACNk7APBmYKSigycLf3NQf&#13;&#10;zuF7pqura1FRkYeHB4QGqNfQLfOJhdrGnOrGmGkY2axezK3wpsZdBVvhAFEkJGBOIKgHESHu/xuL&#13;&#10;mKihR1AjEYL1OCWBUAAycAc4Jr/1X6cjJx1udeO8w/NHTyjsxmhZyOoHi3ZG0BM0BZEDBJJiKS6L&#13;&#10;KuD1/ICSgFA2xI8Q9bn36dxoyU0drZNJQDsgMByplvAfu5361u7PQlp1UZm83f3KdWUu5AcAk7Aa&#13;&#10;Zb+fFiu+lpF4pZGGh80gASRgrQRQBWCtM4NyIQEkgATMCFRazxtfMbf/Nw9XbXrVeAL3ymQyrVa7&#13;&#10;Y8eOJ5544quvvsrNza1XLICy78CW+MQ2vgMtPhhIAAkggeYjAErMFXFB5IQt0WIKyKCIsO2LAxul&#13;&#10;d1iMUyT4AbCsnudZJ73scXXQawWPPqsa4C+4SWlY9XNSSpFHuudKnGVyKc/pNXq1hKAe1QS+rBod&#13;&#10;RgzxolxyaZWCt5uR6TvtPs2yTIkhM4CO4jwkjqHaHqGq4Ce1IYPYTmly1RHHGAmvJkhz/W+vpZuJ&#13;&#10;paIjwMZfwCNgIbGo8wE4v7t83OBGGWBTNNJpTdjKyLFRmoVwrJzXFD1gm0igLRBAFUBbmGUcIxJA&#13;&#10;AjZPwNxu33z1btICUBQYhIrbO+YBAkwqAAgEAOEA9+/fP2zYMPAFyMvLq58KwCKfWIsq2/wM2eoA&#13;&#10;ohYO27DB4OpMirEeSxM5ljs7m2V2NISCBBOAoPBow1rIWKlyBWOdYQsXDoMWG8tpur50QRKTcswY&#13;&#10;ybL28ZrnsXy47GbmEOKNpaEyTVctJWOqvzCyvuPF+5qIgLkBVOPZM0FSQBY0AODBr4WzgUSHyfqe&#13;&#10;HXlnWuA5Ui8G7iNJ1klOtu9K2XfgIag/x7GcDjL+KYvynFOuHtUe+4m60KvQ8/W8EZNzOgWoqWId&#13;&#10;n6+BaACQZ0DC0MwQPnCWZtCUol5eOscSUlciFDC8vrInwPDZp+O+3L150W7RHWD2M7OXw6+bZns2&#13;&#10;EcfGaXZwYN5rss2hwy/7/mNgJ8xw0DhQsZW2RgBVAG1txnG8SAAJ2CQBcxWA6RyW8WD/D+MxBgIw&#13;&#10;9wswHyRc1+l0jo6Os2bNOnr06OzZs93d3esZC8ACn9gmdKC1ySm0WqGjwyN6gKczuDpD7vP3xdP4&#13;&#10;9UT42tL1PsRwEF8UL8ZOgFUx7IhCgseh4kVYCsFyt3IF4zijtxArWt77I2pteDBkpDSWskRutYyX&#13;&#10;MFvpHQoOn/OQqG8Q6jLaaCGecJsYOjT2tuH0YER0cBfLyUQtLCMZ3yN2i9U+LW1RMFFtZJYLoPEi&#13;&#10;NZAEDUH/CILX63k9K7AsCW78DAk/wTqA0AtpRVlfK/74wSfWwdnRjpORFC3QEkFVSGTfUmuLuqs6&#13;&#10;LsgfOl0TEkg4s3bOafJ2alKulMth/Q/LYl7PqTTqo8L1T+x/PSiP8eIcBrJdeAGiBFSYwnPvibEA&#13;&#10;Zy48EJ1EEEnHXqmQIMBaJzvl0J27INuF3BRrlRDlQgJWTwBVAFY/RSggEkACSKAiAXMVgHEzvy4q&#13;&#10;APAFeP7553/77be5c+dCaMB6qQAs8om1qDLOcQsSWLDCYNcc1GMoYTyFgGfG9SykcSh9UQzpsGJB&#13;&#10;6YK3XNYaKwy1iuCPYkhKCEVZKZNlzeM1GDCUmg1MqMMyHNo3pL0Q3cNXrAg2qANEJFNDa0ZXAxkI&#13;&#10;tTk0bKLBvlwk3YKPA3bdbAQgex9FETwviOYAHKvXgwk/Twjg9S+haVpK+/BOYwqD0si8r6Wn0/QF&#13;&#10;Mq3EAWIBlqgJdaFG4dKZ9gvWu0FyFx2vpSVSjbNvIeMILdI06BEkoEgo0ZXEKJLzpKpHtUFLtWND&#13;&#10;iUdLaBkpcGbju346fgbs/68NM1zz6z0aAwE22+xjR0igRQmgCqBF8WPnSAAJIIE6E6jFdL/2pIDQ&#13;&#10;A3zRhDpxcXH+/v7Xr1+HuAB17ta8okU+sRZVrpc4eFOzE4Dt7dr7fGiF5hXZuKs/NbLUzeFhnSds&#13;&#10;mGMyGwBbh4dVJ4jStBfxccFTQ0OnBoM6AJbyogagarEyMg8fG9YAAgbnjNIgAGUuJRNqmOH6AOPA&#13;&#10;5F8g7FkJxRGswIl5+8A1gGVhD58T+LuuBRlyVZDe44YkY63jr1sV0YeYuDj6Ac3rnWhOJiUFiCTA&#13;&#10;6ziIDSjwCoWiXbt2zo6OEqkcNAIsIchIZrZm4DslE15QDXJSSbVaFcQWBI2xmaAQ/P+CuP9vLJAU&#13;&#10;kPDpUJ9x4D1IAAnYGAHwHYXtIzyQQAsQqPq3go8iEmhlBOC7lmlEFb531euTwnzz39gAXBE3kcqK&#13;&#10;MSmA+RXjK3BRLpfn5+dv2rTpySef/OyzzzIyMuoXCwDWPIY1lbE81CfWosr1goI3NSkBMAzY8n6p&#13;&#10;DXTChve3DK0cCf2hFZpUvLo2Ds8hLOi3RBqCAdRWYAe/bIjgQxD9sOrwukEHsDAyVgQT1CM2csPt&#13;&#10;WKMGwFIyUL/MxkIkXYeusUozEDC8hR1aYHB8KS9lPiUNF4AmKA3Nfu8ce0eWL9UREBSgpLhIo9JA&#13;&#10;3H5QDfwlpGyziz4mv51HFafRedGKhG8dzp2U3WZJnhEoeMOHZAGOhMyJUMoIRsowLi7OUrmMEwiO&#13;&#10;oMVPAnAr0BMKjmYoiid0Wr1KzAgIJgflxfOZ755MHD9/acTdjePnDx9/YfTqMe0bPqombeHumxHz&#13;&#10;38w1+DPcWRV84W7lJIc1dl7x47iVfdnA4SABS//s0ArAUmJYHwkgASTQwgRMq3fjrpTpiymIVa05&#13;&#10;AFQwqg80Go29vT38rO/63yKf2MbzmC3jvXz5cvPEB63+fN68lo53DZYc4BIPkf+gBMH+uFHpIyZG&#13;&#10;Lw0HWH2FFv4DMXVvFgxQlP7hC7fQzabhTiAW1MkaX9QBbIk1mPADl9jwcLAHEAWwlEzg4u0QgcGA&#13;&#10;eg6xoi4WCNZCufXLEbr5odrO+kEwaGzB+v8PedJZh1RHwp7T8UUFecX5OQRNMBLpE9rub+Y/MV3T&#13;&#10;d5qm32hdd/jKrqU4Xumok0kFcBnQ6jmeP6dMPWOXVMywDhTkDGDAqQBM/WltIcXpBNGeQKfWqFid&#13;&#10;huR5uRgjkC7LCXh9rZgIYP7w94ilYiBA47H8Gb/6jQTvQgJIwMYIkL//8aeNiYzithYCl67ELHlt&#13;&#10;fkFhsXFA3+zc1T+kb2sZHI6jzREwhuXjOPhKBmGbxQJfvsTkTHrDf7ABoxd/evsGhE0ZV5Mffi0r&#13;&#10;8++//37r1q3vvPPO22+/ffLkSXAUNSE2hQMwX/8fOXLk4MGDfn5+OTk5Xl5ef/7557vvvgu5AD/4&#13;&#10;4IPXX399xIgREBoAWpg0aRKkCajzbIEK4PbS8m/DsMiPnGqKslallYe8XOdeTRXrFb/A8m6s6Q6L&#13;&#10;lDU1xYO0pgE9XJbaR9E6xvhwCpbUaINMjENm/zpoCae61mV6ToSqFf704L2sQmyIBYdqft+rpRvz&#13;&#10;d7Aj/5xBcHqVaxe90jfaMTHCNW5qcfCoggAuK1lecpfyCxFcOgg6Lah4FYS0QFDvsPvzjjQnlO3d&#13;&#10;NddJef8WxP0jXTpxEmKn89VTsnu+vNNwXeAjuo4OhJM8O4HOuFniGqS3c4Pdfzkh0dGgGQBNMG3/&#13;&#10;4LJUX6J4foxJyNSdq2euFmPrBS//j7UlArh64AgIxhyv+ydUZfbs6Elw6bWlP0TsO5Kb+QAy40il&#13;&#10;MolU/I9mxAKfpFBAEWP8SH2oS11dnyGshwSancD5i1cW/G2OuCcEfkFiqOiy/w0n4HME30+N3073&#13;&#10;Hzr8zPSn0Aqg2acIO0QCSAAJ1IsAfDuB93GjV3+1DZibAxjdAYzfYqE+vOnDleDg4ISEhL59+xrX&#13;&#10;/xYVy31iwSmaEGOxlZdKUdks6r+8srlBbis+rycdvA0JIIFGJgCeGWJeDHAmgaW/4Z9qoz1Y3Ku4&#13;&#10;YU9AAAB+lDpoujrkgH3sWs/fb7iqFYRMX5gN2QKkFOVIKrSkdr/syl+StOcKQ57ID7BjqRyJSy7t&#13;&#10;TEgoWN6Pzw8aqvLLJIu2y89+p7hYyOsodQmon3NVkGiQVDPsLUUOxBXg9DwrgONAae5Yk6ztDVkA&#13;&#10;4Zhz523RKKDHznMWj6Npb4BlfL2PppUMW0cCtkwAVQC2PHsoOxJAAm2MAOxUgHFBJW9/4xJbdPw0&#13;&#10;aAeMCgI4NxomGBUBsOaHG7dv3z5x4kSICABxASwlZ7lPrHkgAONS/eGG2JZKhfWRABJAAk1MID6O&#13;&#10;KE3WIHYk+ns8PKxEXUQSHfMFIpsqvkdmdst3eaagfz6jjfC6na7QUCrRbiyRyomSxOarCrsWuT2d&#13;&#10;1yOoxLFQXwgtOzg6SGVSnmfVvM6Dd1hQNHxF8eTBXGAOWVJIFLNMB5J2dFU/oEpK8knNJtdzEa7X&#13;&#10;KYKhIIQAwZU5AlQWsEPnTnWRuTnr2Lk4N7w7RyfPhjeCLSCB1kcAVQCtb05xREgACbROArCT7+Pj&#13;&#10;k5SU9Mknn1y7du3ixYsXLlyAn6Zi/PXy5cuXLl3asWMHrPNdXV3hLlh8S6VS+DUyMnLQoEE//vgj&#13;&#10;eARYZGFeBrTJfGJb54zhqJAAEmgVBAypHwO7BBtCSkLQyMYZFKgAJAR11uPBes+zGz1P/WJ3FQx1&#13;&#10;CxnusrPaRZetyE0pJPU/ya997xzjQdg9VuRH6nihJENe9EDGUFKphCB4SCRYUlISx6ZkswW9te1Z&#13;&#10;ivvB7s8D7mmJcpkDr1Pp8jzU9k/l9L4kT93g9UcOpZbwjGh5YF5O7zRs/s+feXggZAc8HTd7cOMM&#13;&#10;rhFaCRw2qM+T4xp4zF7weSOIgk0ggVZHAFUArW5KcUBIAAm0RgKwkodhBQYGrlmzBmIBvP/++x99&#13;&#10;9NHHH38MP41l7dq1xl+hwn//+19I+7do0SKoD3tJRkcAOzu7YcOGdejQYdSoUUqlsl6QDN4AFUqt&#13;&#10;tv2VqzeOI0C9JMebkAASQAL1I1Ca+pEIXbo+FlybJsSuX1pd2keLGxf1sDQ5rqjzopQBz6YGd9K4&#13;&#10;FjFqMPVqL/Wj4C1br/XXOPdRe59wuPuh55nv3f/Kk2rt1cWSkgxBr2P1Oq1aRUNCQVqWqMjd6hK9&#13;&#10;2/7PIlKTTOfu8roU45UiUARH0qRCHkr2+0/h04SE2ecUpxV4ujQ5TVk4wIXEWmMswO+sPheAxYDx&#13;&#10;BiSABGokgCoAfDiQABJAAjZAAAIXpaSkQFBAZ2fnGTNmjBs3bsyYMU+YlbFjxxp/g+tg7T9t2jSV&#13;&#10;SnXgwAFj/j84h1wAEEqwX79+oCDw9PSsVwixCrb94BI7tLavwk3lQGsDs4UiIgEk0IoIwBufwYsJ&#13;&#10;0jzUKRtqHYcO2/HgpC/XEh31joW05roy3VVnN7tgWE+dVwFNqBUuXozDFF3/caoekDjwN8c721yv&#13;&#10;3WU0Sh0v41QULYEodiRNkTJ6UHGHlxMHLkocPrw4iCEoRiBKZJ4sxdjzRLZQ/J3s/B/yBG/B+bLT&#13;&#10;g2R5PiMYQ8l6PXvYmAXAirb968gNqyEBJNBwAqgCaDhDbAEJIAEk0OQEunfvHhISsnPnTvDkj4iI&#13;&#10;gDD+UPbt2/dLxQJXjNe/++47MAo4e/Zst27d+vfvn5ycvGzZMnAfgJDIoAswRROoFFbAomFAFrOw&#13;&#10;iLU1p1pvKgdai4TEykgACSCBhhEwmTM1sh2TMcIrBGzNJosPe9zx1Tu9lj1ssLYdS/CwVV9AFn9q&#13;&#10;f+aA/fXOnGdn1kMgeK2EuCe3z9BRsuJMQVcEbgGQeUbH6xhW8FM7aXldnPQBZA2cmd/vsYJgvSB1&#13;&#10;ZAs0upIHkvw7ksx7fKaH4ChGiyn1A/Bsj/n/GvZY4N1IwKYJoArApqcPhUcCSKCtEOjdu/e2bdt+&#13;&#10;/vnnPXv27N69e9euXfDTeG5eTFfgBDQFv/7661tvvQX2/3Bjnz595syZM3r06G+//RYMCsCDFAIE&#13;&#10;gr9A/QkmHIyo3Se2aRxo6y9w27izsq+Grf1el1mytTE1rbx1IYZ1GkCgzPopvsf7pTPZaLoAMCoA&#13;&#10;7/xEWaGe5J9P7+mvVarZAhVlV+weLFB0IpFxSBH7rd2523QGKZD5THGJskDO0Ep1trOuWCZRgH8Y&#13;&#10;5PtyUzrpvJgo3/g4Rdrooq6Pa7q6ObjoHT1KBLY95fRKwWPP5w4KKergzoMKgCYqxQJoABe8FQkg&#13;&#10;AdslgCoA2507lBwJIIE2RAC26+VyucLCAj7/EAgQnEu9vLyWL19+6tSpmTNn/vTTT6ALmDx5MngN&#13;&#10;gC7AEogVnfuDwoMP1RLkv6kcaC0RuG3VHTzYeiJ5NYi8v79/Tfe3mjE2CFCVm2sh1rgdtenWAhev&#13;&#10;WNDIAEQzABnd177T0pwR3qSLWgLZW2k5WGr5eHtSLq/lDX03d+wbuaNfKBgUpG/fqYAf+SCX5jSp&#13;&#10;Em+13JmnSAbMuhgJWPb/qUzMYIqmFPcZq+8OUQZphhfcA0q8uinl9llCwXqXo/vcYtLJPIaHF6vP&#13;&#10;KdvIA8PmkAASsG4CqAKw7vlB6ZAAEkACVQhUDeZfS3h/40uwdwWKAHd39wULFuzduxeMCCAiwMqV&#13;&#10;K8FSwBLAlfP81Z7lr4kcaC0RuG3VBb8PY/ZFWy/37t2raeZazRgbd45qIda2/gaaZLTlqs/3e8Q3&#13;&#10;Yn5T2MBnGEoiZeQC7U3ZyZS0TM7I5VK4AtH+aRnjI3UOIdp3Zt1VpDaDKRRIKQm5/TgNJVOSDm6w&#13;&#10;/Od5PavTqPQldsX009m9phT2krO0nuD0LAt5Yu0Vdqpi1feK89mSolmFA94tmtJecNUSbJNAwkaR&#13;&#10;ABKwKQKoArCp6UJhkQASQAKG9XwlDFWvmCqYXjKvA+EAITvgyJEje/bsiUSRABJAAkigZgJBPYaW&#13;&#10;vmjwbWqkIgiw4a+VOuZohFwVm8/yhayQr+FyVfq8Em1esbZIrVfp+Aeakh/sru9wi+mocplYMIx1&#13;&#10;6Mc5e7voc/jCHK0gIaVKTiIt5Pkehb59dIEsLdVQoAKgdQKtERgdSeexum76DvNzRz+m6k5qweaA&#13;&#10;4wW0AmikGcRmkIAtEwAVAGwQ4YEEWoRA1T+dFhEDO0UCzUbAlj8ujLInbBhW7tfcaA6xts8FR4AE&#13;&#10;kEBrJVCaCEDc/58aaXj/a4y3PnABoCV2Cpk7V+JOqJy4Igddvr0uV6HKlBal0/kpRG4Sm3GXzYr3&#13;&#10;ysp88a7b3HtufkX5kCighFFqCIlUmy/Jv0/k3Kdzk+VF6Q76THtNqn1xsl1Rkn1Rsn1RimNxqizv&#13;&#10;vhubNSFH3idbTRYkyPPvEKyGINvs5l+zfdBjR0igRQhY9g7cZt8ILMOEtZEAEkACSEBUAMwB//8y&#13;&#10;E+ZDxIRhGxKQCxJAAkigDRAQ9Z8TtogDHdojqOHjpWmS5yR3zynunZElnpUlnlcmXXJ8cNUpPdY1&#13;&#10;K86rIN4zP9618JZ/UfL0VH56Eu9TcMchP9Y966pX8V0HrkiZn+SafdO94K5H0X2PwrtuOTcd0q7a&#13;&#10;pV51eHDNPu2qQ/o1u7RrDhlx7nkJitzrypwYl5w4l/TrjE7VkCwwDR80toAEkICVEEAVgJVMBIqB&#13;&#10;BJAAErB+ApDnb/1SMT+2oYQuXU9UtYutYCdQMRJ6Y2yd1QGSyXO3TEEBItWuq6hQQby9mSStw2Cw&#13;&#10;ChJAAjUQ0Gh1zcKm9B0lKG5Fqfrzj8WBjdIxZOhjpAItg4MQTyQ8JREglB/FcKT4U6AgPCCjpkkV&#13;&#10;Q7A0/CrlaSlcF3fyoZpYX6xmOOBGKcHAz/LD1CYPN1ISnpGKUlP4zb9RJg8bQQK2TYD8/Y/ztj0C&#13;&#10;lN5mCVy6cnXJa/MLCouNI/hm567+IX1sdjQoeFsnYEjvTHAcByfwEwqk3IP/dXrDfzqtXg8/dd6+&#13;&#10;AWFTxtXkul9LVD8r4Qtr5bVd/iiNAghfjCOnCjWHBKzwetTCYbeXNvCbs5HbQyhBrxCzy9BT1MKF&#13;&#10;xGaQD6SeQ2yvpfOHVmgB/HUabAvIhV0igZYnEBISEhMTc+mnT/t069S40oBawX3IDFhjq9Xqxm0Z&#13;&#10;WjN/5z8d92Wjt48NViXwaPeX4GLEviO5makQQFEqlUkg3qJESjNigSi5UMAyAn4aJ6iWwDqIFwlY&#13;&#10;M4HzF2MW/G2OqKbkxf940/+GE078Zlr67XT/ocPPTH8KdYHWPJsoGxJAAkjAqghErQ2P3jKhbGsf&#13;&#10;bGJLf6l20zwqMraCyUBYxNqo5h1NaOn6Pyg8Ojo8iCRFUwDzvIZG0wBY/5tXEH8vtxkwq142SLi0&#13;&#10;cENZSASziyaLB9PdYksLF5YGTzC/ilYGzfsgYG+tjYAxN+ThM5cafWBXb94FLUC3bt3q2zIoHpv5&#13;&#10;fa6+kuJ9SAAJtGECqAJow5OPQ0cCSAAJWEagclLAsqgA1VoCBPUgwssX/aA9IBrDgfahAoduPhRc&#13;&#10;tt4XK0Mor/j1Q4euh2Reoh2A2RCg3hxQAlSqYNYBLOEnxIo3QolfH1se+WBLuNEk+NCCLROM3/er&#13;&#10;NmtsJ3oLUVozOuKgIW5CwsEIc2+Kh44HKyABJFCZwLhx4+DS2q9+SM/Oa0Q6sPj/29vroEHIllLf&#13;&#10;ZkOX9njfqA7ESCn1ZYj3IQEk0OQEUAXQ5IixAySABJBAmyQAS2sIGGgyGYhdv72RHGgfRtOwHI8P&#13;&#10;iyjd969UvTxWgTGyVy0lPi56wYpSoQMXr1hQtoonFhwyKj1Cpy4ou72GZoeWGkJATePdogYgbGLj&#13;&#10;eBI/DAS+jgRaKYGpU6eOHz8+v6hkwPT/O9JItgA376VAa/DT29t75cqV9SZnyh+wIg7eglAVUG+Q&#13;&#10;eCMSQAJNSABVAE0IF5tGAkgACbQ2AuZ29A9PjmVuNdDAOACWghS/hx8qX7SXr9TLcxqAcYCFrQZ3&#13;&#10;qWHtbp4qofpmxdiJoANADYCFyLE6EqiewNatW8EdAKwAJi58l+k50b7fNPhZvwPuhSP4yYXG9X9U&#13;&#10;VJSzs3OlDKj1iGwa1MP4BmPwQkLnn8rTKAZ2wYIEkEBLEUAVQEuRx36RABJAAs1EAPbEf/nllwkT&#13;&#10;JgQHB4eGhr722mv//Oc/e/bsaXn3UQtNhvGlPgA1BwO0vPVGuQN248tccRNuxxKVF+2wsV+W0EsM&#13;&#10;bFB7l/AVfsv7pWkPEza8v6XmVGB1aDZwYhgRsXYt2gA0yjRjI22eAKzVz549u3r16r59+wKMhmQH&#13;&#10;gHvh8Pf3f/nll2/cuGFs0OBDVPo2d2gBWP6YkqEuKLPtqWEOyvSk5RkExFut7q2yBZ+gU4dvbVsX&#13;&#10;vf+7mOMH/zp56MaVP1JSEwv0eq4FRcKukUBbI4AqgLY24zheJIAEbIwABKZOTEyEL6ZQbt68edtQ&#13;&#10;bt26ZfwJV0zncGIsUDMuLi4jIwNyEERERMBeWXh4OMTQPnDgAGxwff755//973+DguqV2XqoJUbs&#13;&#10;lpkMNM68gMF+mfdBUHiw0WBfXH2XhgcoixQAu3ITiAVlZvxmFcylEF0ZDHEFoIiN1WzIUH2zFUck&#13;&#10;drJlC3oBNM48YytIQCTw1ltvXblypWx13qB/7927t2nTJsP+f6ViUWRT0JMSpeoCXPXX8JA6Osud&#13;&#10;3Zl7d5JPHoo5dfjalXOJJw/99eVHUWpV82R5xL8dJIAECEwKiA9BixHApIAthh47bgICTZcU8MiR&#13;&#10;I6+++qqLi4tSqYTcRVBAfPiqWyl3kemKUZL4+Pjhw4dPnjz5P//5z/z58//v//7PmPTIdO+TTz4J&#13;&#10;GgFLSViSPa+07sSDhjyCQebpBC3ttrS+refJe1gWxQpYbH2w9ZxjvA0JWB0BMWkIBAAtT4ZalnbU&#13;&#10;UkkxKaA5MfjMUpVoGZqRyqS8wO758rSbh+O46SGVqGYkcqeOXm7fwbdTd3dPXylFCxZhx6SAFuHC&#13;&#10;yrZLAJMC2u7coeRIAAkggWoIZGZmenl5HT9+fP/+/RCk6nVDWbRoEazqzQtcgetw5YMPPjh58uTm&#13;&#10;zZudnJzS09P79OkDLgAajQYsAoqKiliWhS9e0E29sx8bHVvLSi35r+LjzHe8YQ88NrJNJ8sSXQkW&#13;&#10;TDWEEcSCBJCA7RCwMLJpS1g/2Q7McknhQ8TOXi5TMCTF0zQ15blBd25kpNwg81MV2Sn6kjyG1dE6&#13;&#10;DUnrvHuFBBWV5J89ercwB80EbHGqUWZrJICOANY4KygTEkACSMBEAHbvpYYCfqp/+9vftm3bBnGw&#13;&#10;vqlSvv76a3jpiy++mDlz5saNGyUSiZ2dHXzHksvlJSUlb7755sWLF8GaAJQCDWAL7vPBJpdYg9Ft&#13;&#10;raau0XHxYIXfJXiLuPYHd/kG9NwKbhU9i9EyuBVMJA6hDRKoe2RTUPWJmUQhKqgYPkD8B/V+dXpg&#13;&#10;7BzkgT29ZaRb146Dvez6yXSdcu44ZCUos3JSuw1wHje9+/hnOzu4MXVqCyshASTwMAKoAngYIXwd&#13;&#10;CSABJNDSBGA9Dz7/f/755+HDhyGwH5gDVC1g1Q8vgdfAqlWrLl++DI4AcBeoAMBxAEwA4FewJoAA&#13;&#10;AXq9vt77/4YkeIblfJ1KWWWIhR8LuQEhkOBS3AKvEzmshASQgK0SQOun+s/cIyMCY/+KCQrqPGTo&#13;&#10;oJEjH5v+1NNTJ0/X6ouNLSqUDE1jHoH648U7kYA5AVQB4POABJAAErB2ArCMLygo8PX17dKlC8hq&#13;&#10;tOSvFPnKNIb27ds7OjrCsh/ugtU+nLi7u8+aNevEiROzZ892c3NrgAogKnILsQWW83VyBCBg48wY&#13;&#10;jc8YWLuZswJa+6SifEgACdgKAYts+9H6qb7T6uxqr6cyQdltaED8mJPJIFCAor7t4X1IAAnUSABV&#13;&#10;APhwIAEkgARsgwCsosGT31wFAJH/jIoAk0YATuCi8bpxVLDtD+dTpkyBAAFhYWGgHWjAaM2tYY09&#13;&#10;o2V7A3DirUgACTSMAGRLee+996ZNmwYBU811kxadKxSKUaNGQTvnzp2rThyLkqGi9VODZrRniN/W&#13;&#10;r782BLUVN/zh84uiSgPZNqhdvBkJIIGKBFAFgE8EEkACSMDaCRij/Zti/pvOzU9MqgE4MX79NV5h&#13;&#10;GAa+TsFX227dup05cwZSDDbHaE2bZsM2JDRHf9gHEkACbY4AhD7t3r07uD5FRkbm5+fXe/xgKgUa&#13;&#10;UmhnyJAh8+bNg18rN2VJMlS0fqr3RMCN7f3dKbn6QqkhAAFab5pB//+GEMV7kUD1BFAFgE8GEkAC&#13;&#10;SMDaCZhi+BsX9saVv/lSv9K5aTxQDcIBFhYWrlmz5tlnn4UEgRAO0GQgUK9hm1vE1pQOoHzT7FBw&#13;&#10;+BxUAtQLNN6EBJBALQRg03758uWwXA95bPLsNz9f8fXZTw4k1+/4z56/Fqza+diUlyRSGQRVBS1A&#13;&#10;xX5Dl4ZF4PtYsz2NQx/v+v133xm7AxMARiJttq6xIyTQdghQ8DUSDyTQIgSq/hiJ6+kAAP/0SURB&#13;&#10;VJm1iBjYKRJoTgL1+HQxbf6b32vy5zdt+FfbslFZAHEBAwICYPHfsWNHyCxQDxnKboH82BMIU0qA&#13;&#10;Q8SEajf5E27HLlixOFC8CUIBEhEH0RCgAczxViSABCoTgPCoH374IVydt+IrWP+DFsDVy7femBR2&#13;&#10;jt36j5w6f+U/Nh6G892GYtYaZEKJrnMyVFCS1pIqtd4ytqEbOwZ5ubQjv/hi80drP9n1/W6lPTgF&#13;&#10;NEJpzg967AsJND8BS/9I0ArAUmJYHwkgASTQ8gRMIQBAFPO4gJUkAxUAWP47Ozu//vrre/fufeON&#13;&#10;Nzw9PRsQDhCCXZuF9RfX92Lav8rFPP0fpARseVooARJAAq2KwPbt22H/f+CYZ3oNHteIA/P0DZw6&#13;&#10;/z1ocPPmzWbNWhQDxaK0KY0oe+tpCj7ReoT47T/wy+5de347cdjJi2s9Y8ORIAGrIYAqAKuZChQE&#13;&#10;CSABJFBnAiZXf7jDFBTQZOFvbuoP5xzHubq6FhUVeXh4QGiAOndStWJQDyJ8rSkpIOyNET2Cqm2u&#13;&#10;PG3AhC3l22e4OdYA9ngrEkACZQSMcfuCG3X9b2w7eIioU4iJiakvbMvSptS3l9Z8X05G8f9W7y8p&#13;&#10;Vk18enjYS4NkSkwE2JqnG8fWUgRQBdBS5LFfJIAEkECdCFRazxvvMbf/N499bXrVeAL3ymQyrVa7&#13;&#10;Y8eOJ5544quvvsrNzW1ALABI7wfW/2Udgk9AtYn+qu6ZlRoqYPqAOs04VkICSKB2AkYVQGCvIY0O&#13;&#10;ChwBoM3KwQUtSApokclAo4vfGhp09bAf9fhj3boFjZ7UzcXDrjUMCceABKyPAKoArG9OUCIkgASQ&#13;&#10;gBkBc7t989W7SQtAURDVpTQ6YFUVAAQCgHCA+/fvHzZsGPgC5OXlNUAFAM2bf8FtmSW9Rem+bLcy&#13;&#10;/hEgASRQEwFj0H7jcr3pS8KG92PXxwvx64cugEgo4j9TQ2vsNWphhQgpGBqAEHjidmzWxZOpOekP&#13;&#10;z0cj8CRNKPsP6Nu7d0+Bw0VK0z/d2ENbJYB/XW115nHcSAAJ2AgBcxWA6RyW8YbMyaWBAMz9AsyH&#13;&#10;Bdd1Op2jo+OsWbOOHj06e/Zsd3f3+sUCgEiAlaJcwXdbTPlnIw8RiokEkEC9CUAMlLCJhvimYgmc&#13;&#10;GBYbaXKHqnejrf5GVs8nJWSfPHhzx2d/7Nly+vSxuNzsGlUAPEeoC4X8dHlemo8209vNxRvi16be&#13;&#10;T2/1lHCASKClCKAKoKXIY79IAAkgAYsJmKsAjJv5RhP72lUA4Avw/PPP//bbb3PnzoXQgPVSASQc&#13;&#10;jAg+VHHXP3TzoeBqo/2X6gYq286SjRQo2zz8YSs+t/jhwBuQABJoIgLRYtxTiG26RVz7m8c7rdCf&#13;&#10;4S3PPPqJ4dfaTAaaSNwWblarIs4dTdm2/tT2Dad+23/1/OmrLl6SBcseCwp2rSQZxwqF2doH8ZqE&#13;&#10;S+rsOwpPZZdegb2HDn20d+++Tg5OhblsC48Eu0cCrZcAqgBa79ziyJAAEmgtBGox3a89KSAAADcB&#13;&#10;qBMXF+fv73/9+nWIC1AvKjV86zV8M65cwFdAjBHQpn1iIQRjcnLymTNn/vfFF1MfGTy5U1D4s8+v&#13;&#10;Xf3B/gMHYC4gNGO9ZgFvQgJIoPkJlAX5hxwosRAKZUKsWV4Uc2kMb3mHFgwFpwGz0jL+Us1PqbzH&#13;&#10;9OTCaxfup6fmqzTF6ekPnF3t57z2hJ2DzFQD9vxz0kpux+RcP52bkSD3dAwe1H/0E2NDBwwcGODv&#13;&#10;W1CQe/r0cUcnZ0eHyiqDlhwV9o0EWhcBVAG0rvnE0SABJNAaCZhv/hvHB1dgbV/+jYrn4Sun+RXj&#13;&#10;S3BRLpdDaKtNmzY9+eSTn332WUZGRr1iAQT1GBp7O6Ei3ITbsUOrZAQQN8Laon8ABFm4ePHi97t3&#13;&#10;r3r77cXPhM3v/8jqIY+eeHqW3X8+fCMr732SefrshS5ffJW88PWtI5/4R/+BC0eNeXPBwo8++ujQ&#13;&#10;oShIcg65G1vjk4tjQgKtgQCs7Q0LeYiHKq7tq42CWjbO0M21vtwacDxsDO0C7B5/KnDyc/3CV02e&#13;&#10;8/r4oG4dHJzl4ucRR+Wlc3+dzz7/a+qDm4y/14DxY5+e/vSMESNG9gzu6e7uBvrqmJgrp079LlC6&#13;&#10;Yk3uudPXKaohKWweJii+jgTaMAH4BgmmpHgggRYhUPUvr0XEwE6RQDMQEL//GI4GFdPq3bj5b9pp&#13;&#10;MioFqlr4m3wEIHqWvb09/KzX+t/w3XdFcHiQ2doeYgMEhZt7yJYOTNwIWxEXZJCmVasCsrKyfj95&#13;&#10;csuXW95+5dVXRzy+YsijeyZMzv3Hsj7f7nn64tVFRapXZMqpdva9JDL4DlvE8/CzHc0MlSlecHB8&#13;&#10;nSNfup8y5tfjnh99emnuS1+MGb+ob/9FT03/88KFBj0feDMSQAJIoCUI6DSsRq0z9iyR0p27efUe&#13;&#10;6OfVzrl7z4DOnQNS7hQkxemunSpIvSV08Owz5cnnXpj74ujRjwcGdnZ0sCcNWf/g4+n48d9ir1+T&#13;&#10;O3AOvoXeHdz9O/Q8e/Re443G+PnbDB/32AUSaBEClv2toBWAZbywNhJAAkig+QmY3P4rLfJNtgDm&#13;&#10;6/9KWQNge9nOzu6tt97auXPnihUrvL296xULwJAKID4swri2hxIUHnyopt2wMheA7cQcY+WFrTB4&#13;&#10;1jfbtq2YNt3xu53Ppyb9g+Rfk0hnK+yHUpL2JC0hSBXPFxoOtSBwhicGfuoEoUTgCzmuUKvTanRu&#13;&#10;DDO8c4fnvDxC8wq7yhV8cuqySVPu37/f/A8Y9ogEkAASqAcBnYa/cTnr6E83f/zqyrefnv3uf6fj&#13;&#10;riRzrBiq1lgUcju/9oEZd+h2bj2feGLyzJnPTpgQ2qVLoJ1SYd4dmKf9euTXlNQU9wDCpaOaF9iL&#13;&#10;Z/9Sq1U/f//77i9P7/327M87ovfvuvT7oZup9/INYXCwIAEk0CACqAJoED68GQkgASTQDARgEQ3x&#13;&#10;/41e/dV2Z24OYHQHMKUJBKd0uBIcHJyQkNC3b18IDVh/gUvNYEt7e7iLa1n9+B7vtz5VwMsLFoR/&#13;&#10;teWMk/vm63EXiwpL3Ozte3WWd/bl7eQsy3I6PeRsMEct8AKv08MhkUldO/p49OqkCvA6KaO+83S9&#13;&#10;+OLzE/bv/ceBSEYuP/nbb/WfILwTCSABJNBcBDKSS47vTTj3251LZ+OT7qVnZxblpOv3fXv1fx9E&#13;&#10;pd7PMUpBMrxarZkwYcLIkSO6BHV2dq4mj+ONGzdO/X5KyxV06EnYu+nhrqJ89ZFDR0+f+p1hqNS7&#13;&#10;Ranx6pQE7d24/HMn7vxvddSOT08n3Sltv7nGiv0ggdZGAFUArW1GcTxIAAm0SgI0TcPCspK3v3Fd&#13;&#10;DReN2gGjggDOjfkCjYoAWPPDjVu3bp00adLnn38OLuvNz6eCKqC1eAc4OTlNnz79s317x2/633pa&#13;&#10;EuHgtiUu/lJGhsTbpX1IV7euHSUOSl7PGpf9AsvJ7RUeQX6efYM0HdzOkuxPtOTPvo+4L1n24k8/&#13;&#10;v/3pxh5+fgFe3i5+fiUYFKD5H1DsEQlUQ0BMhFpDaY12TRY+A2mJJb/vTzhz8sLVq9e6de8y69kZ&#13;&#10;Y54YJZHApw+bn6nbvPZXkrUvzqVjojMkjCwluXrjJviEunDh3Plz55UuunbdOIlCXP9DSUvOt7ez&#13;&#10;T0pK0uv1EMsmNe1BZmYGfHhxnN7L2zPpTvYXHx75/dANC0XG6kigNRPo4Nt+y9fbv/xmx1fbdn6z&#13;&#10;/bttO7/f8d3unbsivtvzw64ffor4KfKnyF8i9x/cf+hwgH9HUT138sy51swDx2bFBC7HXFvy2vyC&#13;&#10;wmKjjN/s3NWvb28rlhdFQwK1ETCuumHLHU7gJxRxK5hldXrDfzqdXvyh8+nQKWzKuFo286v28f33&#13;&#10;33/99debN28eNWrUkiVLxowZA+2YnPxNS32jLgCub9y4EXqHyrdu3fLx8fnrr79efPHFd95555VX&#13;&#10;Xlm1atW+ffsCAgKgMmgE9u/fb1uTauRW33AGTTXWO3fubP7qq/+sXg3fhf/45UDq8ROOyUk9FNLu&#13;&#10;Pl5OSqW6sJiCQA0KSapKFa9SZzm5Knv1CRg+vMeAfgG+vpIyoXK1mpTLV1Y+PePFLz6HqRE/nq1y&#13;&#10;sE0FEdtFApYQMP51fHIg2ZKb6lr37092qPQ+A0FOI6caIwISRNTCYbeX1i/kn/k7/+m4L+sqkPXV&#13;&#10;UxezUXtu/v7bGUcnl48+XhPSrw9FinuKhYWFO3fs3Lt3b0hInw5+Abm5+QH+/hMmPhG59+e58/4m&#13;&#10;kUjNh1JYWHD+/PnE+3f9u9srXDWml+7ezDq+72bS/aT795Pt7Z2Ki4pmPTvrmbCnk5OSrlyJORsd&#13;&#10;LZPLtDo2P6/giSkhT0zuCe+VtRB6tPtL8GrEviM5GSkgABSJ4T+aEQvo1qHARyf8NL7r1vTpbH2T&#13;&#10;gBIhgQoEPDy9xWfYuCkE20KmrxHGZ7rsp3gq3mf4i8WCBJAAEkACVksA1vMgW2Bg4Jo1a06ePPn+&#13;&#10;++9DGPmPP/4YfhrL2rVrjb9Chf/+97+Q9m/RokVQH/ZP4D0fbodYAMOGDevQoQPoBZRKpdWO1LYE&#13;&#10;u3X79v/Wr//71KfmTH1q+uzZsJgf2qfP0nfeXhKxq/enG25OmLRNR+yMi4/NzztTUrSzSH25/+B2&#13;&#10;7/5r6pYtM1f8c8SoEX7u7nALTG3c9diof73/86ixX0wPc+0dDCoe2+KA0iKB1k4gKtI8DWDo0rCI&#13;&#10;ta0wuoklsxh3Mefq5ViSor/8anPv3j2zs7IhmB+s/+ETZ/6Cl6ZNmww79us+WX/71u2Zs55xc/PQ&#13;&#10;aHXg7W/eQ3z8rX379ian3w4aIDdf/xcX6v44cpfnyIT4BP+O/nv3/tSvf4hSqejTp9cTY8e88+7b&#13;&#10;H3/ykYuLM5i9OTjYHdl78fypu5YIjnWRABIoJYAqAHwUkAASQAJWTQB2KlJSUsAWwNnZecaMGePG&#13;&#10;jYNV4hNmZezYscbf4PrEiROnTZumUqkOHDhgzP8H55AL4O233+7Xrx8oCDw9PXF7uVHm+9LFizvX&#13;&#10;rh1TUviJs3P88hWRX33zoLAQWu7o4THu0UfnvP7qhP/+2/2fb/0W3Ldo1uzZu3dPXbI4qEugnOMc&#13;&#10;pVIXJydeLv/j16MH/vHGX+++e/yLb6KK8oZ/vObrqEMKRYUoWY0iKjaCBJBAAwgE9SDCyxf9UWvD&#13;&#10;iSrJUBvQus3dWlLIxZwH46d7CxbODwzsBKZvhQUFxo1HyJNy/LffQvoNUNo52ds75ObmwN4jXPf0&#13;&#10;8ExJLjXZyM/P+/3k8YMHD8mcVV36KxkZa07g/Il7PEtfunzJzc2Toqn27dv17Nnj8uVLRUXFoGWA&#13;&#10;vjp27Pj5/z739/eTy6XgdxD5/R+ZaeIbLxYkgAQsIoAqAItwYWUkgASQQHMT6N69e0hICMTz37Rp&#13;&#10;U0REBFjvQwF7/l8qFrhivP7dd9+BUcDZs2e7devWv3//5OTkZcuWXbt2TSKRgC7AFE2gUliB5h6V&#13;&#10;7ff37LPPbv3tt9O9+2xXqxwy0h3Wb4gKnbTn43UJDx5IHBx827UbHNzrieHDR06Z9CAjrTg9nS1W&#13;&#10;de7UGUoxxx3etuPQc7OzPlh78+yFY3k38/oW23eTJ9+N/eabbZcuwZfdItvHgyNAAq2GAAQzOURM&#13;&#10;KAsLMCF2/fbFga1mcJYPJCNZnZSU4tex45NPTgRHfblcDnb0oGsuKio4d+6sq5uXn5+fh4eHi7Mz&#13;&#10;fPr8Y8kb69etu3s3Hg4w7M/Jydr8xRfX4q72GOzQLlBKkBVipuZmFafcyY/763o7H9+///3vmZmZ&#13;&#10;8Mk1bNjQ9PSMtLQ0MGcDf7rCokIw5n935TtShnF1cSkuLDlx6Jrlg8A7kEBbJ4CxANr6E9CC48dY&#13;&#10;AC0IH7tudAJNFwsAWjY6/1skM9Q3OjrCtsyXX365a9cuSAcIQQFGjhzp4uICMQLBXuDIkSMWtdni&#13;&#10;la3QfgEiPjwzLMhd0BEa1wn2zu4lxYlSmX706A4TQzt0CvB1dbNXKsBt46mnn3Zt1y4tKSl2dwRx&#13;&#10;+rRjiTqO568SmR075kwbqOjkqdSyQlYRn5zFxiezpxLkr6zaMnr0KABu6by3+ByhAEigGQg0cyyA&#13;&#10;xhpR64gFcP54yvYv9oHZ2ZqPPkxNSbW3t5NKZZkZGXFxsZ06Bzo7O8Eif+Sox3/+cc+tW7e9vL0h&#13;&#10;PM6NuFv9B4SA+VpOTq6jO9Ohu5SWGJOlVijXzqdcPJn4+6k/liz5+/PPz3p89JiX5r80Zcrk6dPD&#13;&#10;li1bOnXaFPAv0Kg18NHm4elxOOrwunXr9DotKAWWr3nWq51ztdOEsQAa6+nFdqycAMYCsPIJQvGQ&#13;&#10;ABJAApYRgO162GYB+3CLCvj8w1YJqAC8vLyWL19+6tSpmTNn/vTTT3PmzJk8eTJ4DYBzgWVyYO2K&#13;&#10;BHJzc99Y9q/ZL/7jEWe9vyvl3y7nF1389yTrqFD0OnYsL/zvv638FwD/+ejR9OLi2Csx+xYviZs9&#13;&#10;p13U4bwS7Xe6tJwOceFh6jcmu/m6KtQqXpuvtdOQShWjzydlUjsnp2pSZ+EMIAEkgARalgBJ0pmp&#13;&#10;YKhU2KNnD3DIhwU/hABIS3sA+//FxSWpqUlbNm8aPnzYgP59vX180zNy7B2cXF09UlMzrl2Lu3nz&#13;&#10;BtjyO/tw1a7/OZZPu1+ckZmpVNqNGPmYs4tzR/+O169dlyvkXp6ed+/egYFnZ+VAdF0nZyfQjD86&#13;&#10;/FG/Dr72dnasVvvXZYwI0LLPBfZuewTQEcD25gwlRgJIoM0SqLonXMsusfEl2HcCRYC7u/uCBQsg&#13;&#10;UDOYA0BEgJUrV4JPQZvF2CgDd3BwaNehY/f+E2PTiq6lFo3v7LJoiNuAwIK9RXFfsSVyJ6fH4uI8&#13;&#10;P/384r//y/24V/nh2j6xccWMYosm7b7P1X88r333KQ9fBZMcX3j1Uv7Rs/pDtwLeOmR30fvVce9H&#13;&#10;7Tx2BQI3NIqQ2AgSQAKNQABSAlQobTcpIEmQnB6y3vDgVgYfMY6OjgLPb1y/Dtz1IVrttzu/9/Ly&#13;&#10;9fRq/+efl5ycnB99dKi3lye4CYT0CwFbtgt/Xob4/3pWV+2M6PVccb46OzvH28vbzdUFGn9s+HCN&#13;&#10;Vi3whLu72/37SXm5ubzAQSwAsAIABwRQc/fq1Rty70CY/7vxYuCbRphobAIJtBkCqAJoM1ONA0UC&#13;&#10;SMD2CVTNV1RLBiPTS+Z1IBzgoEGDwB2gZ8+ets+jJUcAsRWmTRwup/IkQ9+8kEHcSc+RkERfL4dF&#13;&#10;w9yGdi3+Oe/ap8W5OgeHeQz9f+3bZUmV/1Ml3/G68o9ntX8fZa9KLvl+X9bW45KfkwectXu2aNA/&#13;&#10;vae8ky31kFIlYCibk5PTkgPDvpEAEqhAIGoh+P/HwxrTVErzA7ZZTqAIEHgBVvXZ2dmXL1++fv06&#13;&#10;zwu+HXzB6KygMC8u7i83Nxc7O/nVa1chK+1zz8964olRgwYNdHR0PvvHuT1fRv9+KF6nrRAFEEhC&#13;&#10;FjNIUwaRBZ0hXKqzk1qlDugUkJiYdO78+cAuXc6ePR91+FdIc1tQUHD//n0dZAXUs0FduoA6QCaT&#13;&#10;3ktIAw1Cm50OHDgSqAcBVAHUAxreggSQABJAAkiACAjolHr33KixU59ZvPOrjG6R19IEVisIZE93&#13;&#10;+85e8gFBxQfzYtZlpK5Pv3PV/tzYQZmDPcnj54n1f/j/IXvBafqXk1YfnfP+tqdffB28av19ffr1&#13;&#10;H5AavS7552fXvjT0jdcWIF8kgASshcDQsIltOQCg2TQIBC9XUjK5tLi4GNSgMpl89OOP//s//4UN&#13;&#10;+aCgoIkTQidMCB02bIi3j5darZLAAl3KayQJwUOc/AKdeFLXvVcQRUkS4h4Yct1WKAZVNaXTs+D3&#13;&#10;BpZrAiEE+Ack3ktc+c6KY79GlZSo/vPv/+76fjeoAGD/X2mn5AXe29uLkYid8Ho9xE2xlqcF5UAC&#13;&#10;tkAAVQC2MEsoIxJAAkgACVgTAYgC+MGa9QtfXXYj7q+k20d79ej5xAvrL7Zf+N8/dUlZuYl52ju5&#13;&#10;Ok+lvF9Hu2E9NUMeK+gR0iPFbV7eIx8PWrp/4bp9b/z7o2lPTe0W4Ovt4UIwskuXLx/58WuHzEtu&#13;&#10;hL2nIHXkVSkp961puCgLEmjLBEKXhkXM2ZDQlhGYxi4IPATea+fTTqs1BqkFPwAeEp2MHv34oEeG&#13;&#10;9Anp5+vr5+kJwWfbP3iQmZtbXKgqoORqO1fysSe7LFg2et6S4S8tHTEvfIRCyVTiCa2BKQFFMWBc&#13;&#10;YPBgI7t277r2ozWPPTYc9vm7dg3q3qM75BpwdXGF/Liw7IcKoCaAlT8NyQMpUB9gQQJIwAICqAKw&#13;&#10;ABZWRQJIAAkgASQABODbZ26hLqDbmPbt/bzd5Mn3o10dlRMmzvN/6rONqb0/O5PCaTUnEktgp8vV&#13;&#10;QZJfos31mPX4s//XvU9fdyelg5xRs8Td1KxDUQe+/vCNQ/955u7WlzSnPy+6fy1N1vWc6wuPLd31&#13;&#10;za69yBkJIAHrIBC1Njw6OjzILBpA240FADPi7efi4OB06OChzMws2IMHFQDk6nN2dgQzfo1GC2EC&#13;&#10;oDxIfRAfnwBJaTp3aW+aRKmMkUgpqQyW+dVMLKz/WY6zs1OAJ5ROpxX39nl+3Pix/1zxzvJ/vvPO&#13;&#10;OytWrnwnqEsQBB3Mzy+A+yFQLhgagFUCJ1oUUGgEYB1/LCiFzRBAFYDNTBUKigSQABJAAlZCAOxU&#13;&#10;HxvS095eIjCeAf4dlUy+SpWqVau6+nf6x/vrh7+66oHE9XhcmouUzNGyhXoiOSVNVZhv7+RapNH/&#13;&#10;/uvebf968celj51f89TdfR/fuXM/3y/0vDI0bPX+j749suLddx999FEwdLWSkaIYSKDNEwjdbB4H&#13;&#10;QDxv07EA3LxlfgHtbt66dejgYQYW9VIp2OXrWRZy1kilEtjLh5PTZ86kpWWI7vrd29Xx+WEktIOj&#13;&#10;0tnZNScnLykpGe7Ky8uHFIAlJcW9egW7GBIEUAQJ3gew519SUgIqgJSkZFAcgM7BydWeZnBFU0fS&#13;&#10;WA0JiATwDwafAySABJBAkxPIyc7+5qst4f/36oyp42sP4Fcx7nRr+23atGkxMTFNjrtZOhg3dmxh&#13;&#10;3q2AoCGxcQkzn3kq68FFOweIU13i6cz+e/ncHQd2hTwVdiA+Nzu72Mue7uKhKcx98NtXbx5ZOfri&#13;&#10;p7Pvnvg2tZDl+z7lO/tjp9CvH3t+w3sfffnbqfOJiYnNIjt2ggSQABKoJwGpnAwZ4t+je4/PP/9f&#13;&#10;7PVYJycnWJZDW6ALgGW5p4fH7dvx+yL3wba8t69Tj5COdeyGYSh3b6WbmzsEGrx9+45er1cqFUp7&#13;&#10;JTTOSBgwNNCo1a5uLhzPOjg4wkW4cu3aNfAC0Ov0AV3agcVBHTvCakgACaAKAJ8BJIAEkEBzENiz&#13;&#10;+7uLF/5sjp6su4/IyMjQ0FDrlrGu0sF30D7dfT08nWL+yoJN+9HD+6fcP+/q5nT2ojozO6u9j9eO&#13;&#10;rz6asvKTyJx2hy4WBRV+vf8/U84cOnStsNNtn//TDP+yy8xd/SZ86OM31cvV8+zvF/88+1fPkIkb&#13;&#10;Ptte1+6xHhJAAs1GAJMCVkTduYdzr37dwEX/zaXLL1+6As758B4ICQLh5EFa+ocfrM3Kyi4qLAh9&#13;&#10;aqBUWp3Rfw0T1y7A0d7ejmbI27fiIRcgNAh5AUAPoNFo7B0cCJIAm3+5XF5cUgwdJd9PunnzBjhl&#13;&#10;sRzYGpS7GzTbQ4EdIQGbJoBWADY9fSg8EkACtkHgyuVLtiFo00uZnp7e9J00Uw/jxo4ryIkL7D50&#13;&#10;y5c7Ro4YbccUsmwGQUoPHdP+fDB/195cifLx6a9t57q+9VXsyIwO4XZjPvcduaJTr3EMSV+/eO7A&#13;&#10;z7uPHf4+Kf6IhI+7eWXfpg0fFqmlWVlZzSQ9doMEkECdCCRseF9MChi/fuiCQ4Lhn6mtRJFZp+FX&#13;&#10;U0kChgBDvQYMGAgr8Nde/b9PN/7v8uUr165d37p1x+JFS9LTMwoKip6Y0nfg8C4W9dChk4tvgFOH&#13;&#10;Dr6//Xbk6tW/xAW/DCIHkGBQoFAowb9Ap9eD7tVOqeRYbtu2rXCen5fn1c61a7CvRR1hZSSABFAF&#13;&#10;gM8AEkACSAAJIIH6EICAVX26+3l42F+/mZeamvTcrBmJ8acdHGWpaZpLVzMvXL7927Hjt/8659vO&#13;&#10;xyHgcb+Aju2dcz3kd4La5T4+1GXuzH5vL522cvkLS5e8MP/FsBnPTM7OhFzZWrVaXR9RbO2e/Pz8&#13;&#10;yZOn1cXRpWPHgE8+WW9r40N5WxOB+DjCLClg4MSw2Mio1jS+eo3Fx99+yDjf3v26de/R48jhXz/8&#13;&#10;4KMVb6/88YeftBptZmbmiPHdpzw7pB4N9xrk4+bmqtfp3lv5zi/7DtnZ24NzgVwuoynx3QJsDSAb&#13;&#10;C+gCvv76y7/++osiaUgW+MTUAQo7WT36wluQQFsmQJ44fa4tjx/H3oIErly9tuS1+QWFxUYZvtm5&#13;&#10;K6RP7xaUB7tGAg0hIKYzIgyxiXnxh1jgqwrLgr8ibFzMfX5mQxpvZfcaUknVpxjDKNT79vp0+bB7&#13;&#10;YJ7XbviSkXfXFVz85/J//Hr06Oavf+4NwaucFQ72MlcXJxcXRzcXJ2cXFzdXV7nC3rw9SKwNNhFq&#13;&#10;8HBVqa9cvvBdxPGu3ftuWPsPYyxAKxzsw2BY8PojjwyZNm3x2LEP/7t48CBx/fols2dPmTt3rgUd&#13;&#10;YNVWTcD41/HJATFoXKOXvz/ZoeL7DLgBRE6FEICl/xKlv1resXkgmNNxX1regNXdUZiv/utSesrd&#13;&#10;/Py8Ilj8g2rP1UsxaHi3/kMD6y3r7wdvpiSoYq9fLygsmjNn7uTJEyERAC/wpCFTYEpy8u5d3//+&#13;&#10;++/e3j7gCNAzpOPzrz1eS1+Pdn8JXo3YdyQ7PUUMXQgFjAckUlDg0nAYC6gZaFp8pAxayXpLjjci&#13;&#10;gRYk4OnlLT7C8DAbSunzbPoyYXyyjT9EKUlUAbTgZLX1rlEF0NafgNY1flQB1H0+672Gt85V8eEj&#13;&#10;USk5jmfPnF4WPqVLl+5//3v4E0+M8fDwtLOzk8sVECvLyckZvmSa+BQV5kHWq6zs7ALQgBbDJpYG&#13;&#10;klvHJ9xJz3f2dFb/a+VSY03rHGzdZ7n2mr17h8yatczNTfzKUrXQNAMqNNP1PXs2PPPMuJdffrmx&#13;&#10;esd2bJ1A86oAiDIdQMKGYUHh0cTQ9fF/LK7PErf1qQCMD5JOyxYXq2CfHhYejs52DXy6WD0fted6&#13;&#10;UZ6QmZEBmQU9PTxHjx4ZGNQZcgTC+v/s2bOwinFzc7t585Z/kOfzr42WK6S19IgqgAZOB95uKwRQ&#13;&#10;BWArM4VyEqgCwIegNRGoXQXwzj/fTE5Kak3jrfdYIJhTvW3drXNVDF9MP1z3hZ1z/6LM6CmTRv7+&#13;&#10;+5mAAH8wVYWRQrTqouISlUpTVKzOyyssUek0WhYyZxMU7EHJBZLkechyRUCCK/B1zXhw691lL/To&#13;&#10;0aMtqAAg98GiRUtgz9A42Fu3bspk9p6epQ69165FDx481PSMjRo1YtWq9+r9yOGNrY9AM6sAGgtg&#13;&#10;a1UBNBYfUzugAPw96vrta7lOjs4FBXk5WZl6loOdewd7BxdX1+Ki4oSEBMg18Pwro2VyMRkBqgAa&#13;&#10;fQqwQZsjgCoAm5uytiswqgDa7ty3xpHXrgK4fu3q/z7boFapWuPQLRgTrIo3bdpUb4tu61QBwPgP&#13;&#10;Hzn8IM/x8sWYxPhT/fsPYzlSqwdvB4bnaYkM7PrtJFKZwdgU6vJqdaFWXSSTwlaW3t5OplDQLo4O&#13;&#10;JSWazp3ajRwx0kTTagdrwXw/rCr4Qdy8eRNqbd++PTtbmDRprvGOhQtHnThxAk78DeVhzeDrbY6A&#13;&#10;8a9jzc8JjLTxncCrOAI0Gl5UAViE8u7ttMvRien3i6QSSD4gBS1AYUFB6oMHzu7yRx/v/di4XvCm&#13;&#10;+tAG0QrgoYiwQusggCqA1jGPbWIUqAJoE9PcZgZZuwpABwEB4H+drp1fp7Ap49oMlUYeqKWrYthk&#13;&#10;/vsby/ZFRoJx/tv/XN7I0pg1B64Nqz/6NGTw8+lpmRQNkQ5Ygddr1IX5+ZmkoBN4DUPxCgWjlEvE&#13;&#10;6ABOju7unj4+Pi4uLrWIZOlgm250lVqGBF27d+8GtmCZDzqd+vUbFXV47tx5oCYJCOgGLRQW5uv1&#13;&#10;rLOzu7G1Bw/udujQyXCSWFSU/8kn6158cW79OsK7WiWBkJCQmJiYf2w83L5Tz8YdIKvTvj2zJwSf&#13;&#10;MxorlbkAiJ3A+YQt8G+9/QBKvXuMAreOWACNC7/a1jIe5MVevqfV6MBfXyCETkE+nbq2k0jLXatq&#13;&#10;lwFVAM0wR9iFNRBAFYA1zALKUCcCqAKoEyasZCMEUAXQDBNlWhXD+jMyMhKMyWvvNOLHn1mnrj49&#13;&#10;R8Qd/OTTj/87c+bDg89VbDBq4bDbS8u9fks9gSEx2OYqOcH++CP65wNHHRzsXJ0dXF0cYZ0Pca1d&#13;&#10;nF09PT0hhXU9QkxZpwoAsC9c+EqXLn2lUrmdHfHLL3vrMe+weHvllSWrVu2qKRaAeZugAti4ccmT&#13;&#10;T46otxZg06Yvdu3a069f3/feWwlzUQ+B8RZrI/DKK6988cUXE+e89fgzrzWubPdvXt7wxpS+ffte&#13;&#10;uXKlggZAVAAQ4p8+nLzfo37BANAKoHEnqy6toQqgLpSwTisggCqAVjCJbWUIqAJoKzPdNsaJKoBm&#13;&#10;mGfjF+i8vLzAoK723l3k7uJGcS1FIrfvPGQ6VEi9foJKPXk++rSFQpZt+xGEuOwP2jBsbZc/NhMV&#13;&#10;9QIWNlnn6tamAgCL/cWLlyQkJC5btql//5G3b8e89da0+/fv1XlA5RUhz99nn51o186/jvfqdJpR&#13;&#10;o1w0mvqkSwRfg65du7///q5jx/bExJzct28vrO7q2C9Ws1oCoIqaNm2aws7xrS9OOrh4NJacYALw&#13;&#10;0aLxmSkJ4eHh69atE1UAZUpAs4W/uWWAZT2jCsAyXo1RG1UAjUER27ABApaqAB7uRWMDg0YRkQAS&#13;&#10;QAJIoM0Q2LZtm46Q5GeneQUN7DZqTi2Hcf0PRebgWt9EhLD2h3KIeH9DQinhoB5EXHyboQ0DBcv/&#13;&#10;t95aPmjQkK5dR3z77RVY/0dHH168OHTJksX1w5CUlFj39T90ARYHWq2mfn0ZXRX8/bu9++7WefNW&#13;&#10;jhgxCrwY6tcU3mU9BKZOnTp+/Hh1SeFHi8bdvHSyUQSDlb9x/e/t7b1y5UpDm/DHHnEQ/vKjFk7Y&#13;&#10;smBFvbIANIps2AgSQAJIoHEJYFLAxuWJrVlAAK0ALICFVa2eAFoBNMMUGffQxk2YlCntDiexh/83&#13;&#10;4JkVnoEDH9r1lR/ee2HaqH//a9VDa1asYNruM2wGrogLErOD1z8ruEW9W4kVAGy3vvzyKz17DobN&#13;&#10;f7DbB+f8NWteycxM3LBhHazBLBqRqTIM7eJFiJhgQRkwgKx3Lsl169a/996qtWv3Go0X3nxz2vTp&#13;&#10;U9evhz1eLDZMAOw7wBDg3LlzxjFAXEDYw6/feIwxBY23w/o/Kiqq3FSk1PvHYAdkcP8RL8StqMYX&#13;&#10;qA59oxVAHSA1chW0AmhkoNictRKw1AoAVABnrXUsKFcrJ3Dl6vUlr82HxNjGcX6zc1dIn16tfMw4&#13;&#10;vNZLoM4qgM4YDrDeT4HxC7RfQGCn8UudvAPzUuLO7lzu5N259gbVhdnernax16/WJ3ZduSsAdLJg&#13;&#10;/frY8PDomqOB1d9CuOoQWlwFYLL8B5vooUPHgzX+hx++HhW1E5bT8+bNXb9+AzhjFxTke3p6v/XW&#13;&#10;siVLwus+rU2tAgCzBQhYcPLkSTA3GD585Jo1q+HK1KnT5s9fOXNmOAQXAC2AQkHs2bML1nt1Fxtr&#13;&#10;WiGBDz74YM8ecPGIabhskHsCtFqrV69uuoARqAJo+DRZ2oKZCiBZIjUUCRRIy8rQcBgLZGuhafHT&#13;&#10;BWbI8CmDBQnYHAFPLx/xEYaH2VBKn2fjU232UzwVx0aiI4DNTTEKjASQQOsjABtLhq8eUIaZDM6r&#13;&#10;HyasMh9WpfXxqTCitNRkB3c/uOTi28Pe3c+727Cuo+bUcvQcu6CopL7pGEM3i34ApWXz4sV/wGl5&#13;&#10;fMDKpEOnLtgSGWXz/I2W/2Azb7T8h/U/WP4//XR3tbrEzy8oMzOjT5+QmzfTIyJuwGb+V1+d/eyz&#13;&#10;zVZlXT9jxqz8fOKTT6JAvNGj50yePA2WiDExV3bsWL1gwUiZDDJTnujceTCMwrSHbPNz1lYH8NZb&#13;&#10;b0HcPrM/0vqf3rt3D1KWNt36v61OEY4bCSABaySAKgBrnBWUCQkggbZEQDQsjQiLN351jQ+LCKp1&#13;&#10;iQ9r0pqXoIANWmvlKgK9TksxUhiqXlNckJ4ADv/u/n1qOXy6P+rUrns916igcalQFta6wI+K3EJs&#13;&#10;mWB+Q+31rfExN8bPu3YtcefOK3PmvAWW/zNn9vnss+UrV26dO3cZQVAREXs//HDvO+9sNcbzB69+&#13;&#10;OIdIgaA4sIbxgNn//fvpb721Cfz/QZ5Jk+Z+/fXZLVu2h4XNUCphfec2d+4QGNRrr61+881NoB0A&#13;&#10;WwZrEBtlQAJIAAkgASTQbARQBdBsqLEjJIAEkEB1BKLWhhPrt5cFmgpcvH29MQCVmIXatIAsP6+w&#13;&#10;xK9sPWD0W40ODyJNt5ZXMTZmdktp63Bl4QbRDEFUHYDT+4YNZcve8grmNgoV6rfknBak3wF3gLpI&#13;&#10;YN8h5MjR43WpWbEOBAGLXV+qnDGqaKpmAzS/o4LNQB3qWy5R098BupK+fUf++9+7IAjf558vf/HF&#13;&#10;ITyvmjjxhd9/37dw4ajJk1/85ZfEXr0GmwsCvw4ZMh4MB+ooXa9efcEnv46VoRr4IMDWfV3qg/H/&#13;&#10;J59sWLNmLwhvqg9KCtACSCQuoL8ID/94+vSF8+YNOXhwx8iRU8EcYO3aDRDswEr0F3UZI9ZBAkgA&#13;&#10;CSABJNBAAqgCaCBAvB0JIAEk0CACCbdjieAuZgvZwC7/z951AFZRPP3X0ytJSAiEFnpHUToiIkWl&#13;&#10;iILY0E+qqIAKiqIU8Q+I0iwUCyIiggWwUGw0adIh1FCTkJ6Qnrz+zZa7d6/mpZIy5xnu3W2Z/e1s&#13;&#10;mdnZ2bYH3fM4v2MCcUslWg+MWX4lesqB2GXdYa+6IKteWT5malvq0569gSiiwcF22WDBXmDNZtk6&#13;&#10;wcD94NTNranUG7sshrjBt8sFvOFLw5ep9GWKbDLo4Ng/d5IIbtDq4KFSOb7pPvIht5QMVlRc2bFD&#13;&#10;OD7AHeqqVhjwmHDjxsU1a+aMHNnKaEy+dOnCM888tXr1O5mZqT/+eOHJJ6c6JPfFFxd89933bm7J&#13;&#10;/uabtStWTIM9+W6W/Isv5s6YAQYIxVxgvwBbAETzBGlo0AisWLFz9OgpIPyD8cKTT06bPXvM55/P&#13;&#10;AUsB2OkQF5f14IPU1RteiAAigAggAohALUAAVQC1oJKxiIgAIlAjESDKA9HqnCz+2ysOrvy+WbZs&#13;&#10;ukW4AUN1y8lWsHFdiGIl6AohmC7CPpfLMlmpBONyr4Si3ExPP1jaLf7y8A1OvhVffDjbEIOmj9wM&#13;&#10;mhX3I7J9A80Gzyd2HNVzT8Zzzz33/POjIiJkv/yyZebMN0aOHL11665PP/1r/vwNzPLf4QWfxox5&#13;&#10;Y8YMtwwBwN36u+++8dJLfcHFgGtsQU0ABxAolVnz5s0pthbGj580atQUcPvvLOSIERM//HDL/Pnj&#13;&#10;vvzyvS1btpw8ueuNN4bDcYNg8pCenrVzZzHEFEsABkAEEAFEABFABKoFAqgCqBbVhEQiAohAjUUA&#13;&#10;BG1ZzGWJlAlievfWzdwrL13vt3irq6CFTJtcHnKPtqoUCowFSnYGHSceNmmwbRXiVZwvALpvYPt4&#13;&#10;Gj/6oZEy9+w5qhJWYAUwderUOXPmwKJ67959e/YcBVb0Npb/Dul99NGJ167dcNPB3qBBA3/7bcuv&#13;&#10;vy4fNarVd98tg835NmmePXt40aJJzz7bqU+fDmvWrHQHoSNHDvfv/4TrkFCQVav+btas7dq163bt&#13;&#10;2hEdHT52bDcweUhPT0Y/cO6AjGEQAUQAEUAEagACqAKoAZWIRUAEEIHqjABZjJ+6WPAyB7vPhYX6&#13;&#10;Zq27c93AleXz19gXkazSM68BTi8ihFrSlsmIx3pi3E8ukuj4YcVqDdzIpVqgD04ES05nSff2N2vN&#13;&#10;/TgwhMEGw11lTslpq9gYsDcerAGWL98BK+du5sS237svSMMZbH/8sQMUAUbjTbAIuPtuufT+7LNp&#13;&#10;99/f4cyZky++6C4BoLwArwHFUhsd3R5cAGg04XDkARxn+OGHC3JyLq1YsbRrVysHB8WmgwEQAUQA&#13;&#10;EUAEEIFqigCqAKppxSHZiAAiUGMQADkTtuXzdebBIOvzc+Wip8xqy1agm50fuay7fXkHrSbnB9gs&#13;&#10;UFOpX3QHCGmMFzYLkAXsQau38zTlxCmAa+d2LEeHuZQ/+Ddu3Bg9erTUmf7w4eQst/LPqQJTBF8M&#13;&#10;s843kw9eQ00HAGHRzWMFZlohScNifuPGLZs37+h+6iB+p6Ulg2BfbBSwLwC/feCKH2wNwPvgpUsX&#13;&#10;mzRpxCRwiH4fvQYPHgDBtm7dCiEvXrxYbJoQoEMHd70MgrYCjgzo1m3omDHPDxs2bOPGjU88UYz5&#13;&#10;gDsEYBhEABFABBABRKBaICDfvb9UHpKqReGQyKqNwMnTZ6dNHpedk8fI/Gr9xk4d2lVtkpE6RMAp&#13;&#10;AmaTCUzNTUaj0UT+kMtALr1epyP/68j/Ol29qKYjhw4oBkd+SqDLs/9qXFWAwA/ynk2xwsPDk5KS&#13;&#10;xJegIGDPQ+f+DX/jTu7KuHm607AZ7oCxbXY/2DHhTsgqEoYV9k7RDJL5F19sgsP/3EcD7PkTEo5s&#13;&#10;2rTRWRRQK2zbtg223JdCswOqAZDVBwwYMHDgQGfpf/311+vXb4PjANynedCgiP/+O+SO2sL9NDEk&#13;&#10;IuAMAbEHgwD7z3+OQFUCAj1bjYVcNm/blZ4cr9bQSw2XRqVSKeFml0KhUCpJh0uV0JVAFWaBCJQ7&#13;&#10;AmF1IwgLAzPTi/Mz42rJX/JI8pajFUC5VwEmiAggAohA2RCAtWRz7ZL/AS97+R9ewjpw2aAsbWxw&#13;&#10;68eOSJSaJZBn174ASptd1YsHkjbsxnf/6L6MjOT16xdNmzbFpihQgyCZg31HUFBQt27dFi5cWAr5&#13;&#10;H9IEI5Fly5YNGjTIy8sLUoM07XkDVvJjYkpAMyQLlg6QctWDHylCBBABRAARQAQqEAFUAVQguJg0&#13;&#10;IoAIIAKIQFVAIDv5Sni9BiWgBDZnECVMSX0BkFMXrZUG1VVlAFv6ly9fCt743QENtgDMmDF80qQJ&#13;&#10;0u30IKJPmzatcePGzz//PNgUZGVluZNUsWHASQGkBmlGRETAX6kAD74AFi1aMG/e8+54BICMjh/f&#13;&#10;k5R0A10AFIs5BkAEEAFEABGoYQigCqCGVSgWBxFABBABRMAWgeykq7C9vOJxAWeO9EiAij+loeLL&#13;&#10;IoNFdT8/z19//dp1XnBuH8j/desGzp07h4UUhX9YtweJveJIBVsApmIQLQLgRMOoqPAlS6YVmymY&#13;&#10;LYCC45tv1oLioNjAGAARQAQQAUQAEahJCKAvgJpUm9WsLOgLoJpVGJLrEoHy9AVQK6F2tgNTuhne&#13;&#10;3hfArZjdzXqNLhawq7s/X7n0f7CZvNiQNABxxjD1oMOw47ebXfhQ3DGhx+Xp5bSH4876AmCFB6P9&#13;&#10;Bx8ctHnzBT+/QIdwHDy4c9myaT17dl29eiXI0iCKL1q0CPz8Vajkb08JZD1x4sQ33ngDnEeAuQGc&#13;&#10;Zdi+/X3Tpi11Vt1gJjB16qAnnhg6bdpU91gCQyEC5YCAtJd7etygbz8XToIph7QxCVcI3Hd//8dH&#13;&#10;jkRfAMglNRiBkvoCQBVADWaGql40VAFU9RpC+kqCAKoASoKWg7ClUwGc/+sLv5BiLPyNBl1u8pW0&#13;&#10;tFT3z6sT6QO7/q3DBKHfDQEflAdjZOvKRQlQFVQAgMOUKdNiYm68885aqRYARGgQ/nfsWAd777/+&#13;&#10;ei1z0QeSP1j+V7LwL+UkUATMnj37zTffBC3As88+HxcH6/xb6tQJt+e2pUun5ebe2LatBI4Dy8je&#13;&#10;GB0RAATQ1dwdZINPV32OKoA7iD9mXdEIoAqgohHG9MsNAVQBlBuUmFAVQKAqqgBs5FEQZ4mZukU+&#13;&#10;JS/gDEKZrDt/a736LS54l6Nc67ymSqcCcPNEgAOrx/6w4auS7wWwEfoBiMXND7i0AuCIiuV0bTXg&#13;&#10;inGriAoARPqpU6eByX2rVh3hLD2gOC8v6/z5U/37D3z00aFgeA+CN4QB4R9UAFWgIcrA1mPt2rWg&#13;&#10;7nnzzZmwE+GRR5579NEJ0tMN4eSC335bffr0SdwCUBXqq1bRYN/L4bkAFc0AcCIAgx1VABUNNaZ/&#13;&#10;ZxEoqQoAfQHc2frC3BEBRAARqCgErvy+ue0s8GnHrx1b14wf33bqYsH0VLJvfdZ58S1oA9hG9thl&#13;&#10;MYO5//voKbPabv79SkXRWQnphjTrBsfLlzyjZq1lFsBkOxZPlbVu5iqVkrsPLDlNlRwD5ORVq1Zm&#13;&#10;Zd1eunTBokWz4f7pp43AH3/8sQNs7+ErOOTr27dvFZH/ARw4WgKOHoAtDAsXLrh48UKbNnVnzx4N&#13;&#10;h/+9+GJfuO+/Pwjkf1j/R/m/khkJs0MEEAFEABGoOgigCqDq1AVSggggAohAOSIAGgCpwEo0AMNW&#13;&#10;Dxu/Zqv99tNBq+1XtuFkwu3j18yHk/HgAlG4WusAFGrv9IzbJQeXgCAbLPj4BxuKdRaVSslTq8Yx&#13;&#10;QGAGGwp2tWzZUiwJKFY6dep0+PDhKlW2ixcvghYADg5o1KjRnDlzLl++cObMSaa/uHTpAtzSIlQp&#13;&#10;ypEYRAARQAQQAUSgEhBAFUAlgIxZIAKIACJQ+QjEnj/YtrmVDcCwQbJBFh3AoNXb205tJpf3YFK+&#13;&#10;gwsCHzwfSz5EPzSyWusAPHyDMzJLoQKAoksX9ovd4w9bK6rrKYClYFAws4f1//I67a8UBLiIAnsT&#13;&#10;Ro8eDdsTWBhwE8j0F/BQvhlhauWLQF5h3oHEA/mG/PJN1v3UMlISCwoK3A9f0SGP7zmxddGaC3uP&#13;&#10;XDt/Q68zVHR2mD4igAjUEgRQBVBLKhqLiQggArUMgSuXY7pbrNapDcAgItFK7ACYdDvrvEs9QC2D&#13;&#10;rWzFlaJbtpSqfGyQ/0UBu8oSC0TCkYFVlrwqRdjMmTMFc5fK/VchV3go/O718+/tH/lOZMsFLcfs&#13;&#10;HtNibou6r9T1bOZRmaS0bNpgydsTCq78s3fTkiEPdFOqVOWeeylqvE6wT2huUsDJ3YVbvr185HQp&#13;&#10;UsAoiAAigAjYI4AqAOQKRAARQARqPAKgAZCtYQbt4ADQei8AKAJilzlc44dYEi1CjQfJYQFhXd/q&#13;&#10;cr3IL8GZx6qZRgGw377qy/+sPsGR4cKFC2sn85ao1HcEJY8mHpHvRkbOjwybFBbydIhXBy91E7VR&#13;&#10;bVTdq/Kb4BcyP0wmq6Rp6qxJjx38cemrYx8L9Pd9sPc9P6+eu+2TGVF1A0uEYUUEDo9ulK/wyi40&#13;&#10;1g/S5N+8URFZYJqIACJQCxGopL61FiKLRUYEEAFE4E4iEN28Lbfil8mIDcB25uWP+PnrTnQA4N1e&#13;&#10;FE+t9wxwqsFd4JrxEneCd7IwdyrvK8vnwxkKBDKCH/mHmlI4vWqgO0D7ssL+f7Cxv1NVUop8YX0b&#13;&#10;/AKUImItjCL0EhX1rw2kIc+FgBZA6aE0eZiMdY3GMKOphcnUTG9uWqDzSVT5BzeL3hoU9EIlVETf&#13;&#10;To1kBem34uO0On1CfNyZQ3sae+c3rBvAsi4vOEpREE9vD9+IMJ3BZDCa9UmJRqOpFIlgFEQAEUAE&#13;&#10;bBBQmM3QteGNCNwBBOxbI7IiIlDjEajEQahZ6+4xl+k2f3EXAM0d9vUTHQC4+Rcd3Q2WbRf8AR4k&#13;&#10;7gGYuYBsu1l4S1wLjnxIdCxQiaW4s1nFnpcWG5CLceBM8c6SWMm5g6d9OHUPdtpXcr5lzA62A1Q1&#13;&#10;n4VlLFEFRXdt+l7+uypMMqWXUuFpMoYVydsWmupmmX0K5DneqhN3eX830W/jTH+/rtHNllVQYaXJ&#13;&#10;5hdqiwrzi3LTkq+du3xsf/qtG7l5BYaqIW8H1K+nkpu0BqNXUXbSzeRKQKNGZlHjZxdYwFqOQEmb&#13;&#10;LVoBlBQxDI8IIAKIQCUhoNMb/jx84d3Pfpu8YBO7p33445Z/TuUVaN2gwOLCD9ampR7/wc09/S1Z&#13;&#10;suafyRfLJYljLQq7kXkVC2Iy6BT0aOgSX9SSAiwq6OYJsJYoNgHpzoGqsgsApN9Ro0aX3dIbzv8b&#13;&#10;Pnx4dnZ2sShUtQCgsxg0aBDQX9UIq170wK6K8iU47av0uLXpOVf85Zmhpv2d1d+MC/hwWdCc7wMW&#13;&#10;rld/+YH50BNKDx+zufxdA/r5er/07NCdX78/+ZlHfL29oFAGo1GhUMoVSr2u0Gw2KdUadph85V8J&#13;&#10;N1OTErITb2bFXcu4EZt6IzYlpUB5W6tIul2oMuQnX7xW+SRhjogAIlDzEEAVQM2rUywRIoAI1AQE&#13;&#10;Yq4kPvHGVyD/gxbgxIU4dh8+c/2Dr/989NXV8LLYQjIdQMrWrbJTp0jgrCxZ376leQZz+JMPP/Tb&#13;&#10;smJzrLIBtFm3utzdqeTkCe79Bk1fFgOuFOBUwOkuNwLA7gpiPMEvOE/Q+XELJSemlDGSk5MHDhzU&#13;&#10;tGmfjRu3iVqAVatW9e7dd8KESfAAR+i5mTTY/1dfKRpOLgAtQLWzX3CzaqppMF2c1u/g7cjf+uTO&#13;&#10;WJ/+4mrjF28bDzyVn9DerDY0aXH8nrvX3Iqfev5c/3IsnVqlnPLc0CNbVqyY/WK/7h3h74Eflkx7&#13;&#10;YYSPj7dOpwPhXy4HbeGdEf6hmD+vP5h0wVOXWjcvqY4uPUJ/O0qbGRUSOcDvgVmqPm9rer2uM0bF&#13;&#10;xuQlXM9NTryNmwLKkTEwKUSgtiGAKoDaVuNYXkQAEagGCMBS/4sLNiWlZyvVnj7BEUGRLdjtHxql&#13;&#10;9vDOLdCCagB0AWAm4KowsKh/YErd++6TwdFoe/bIhg+XzZ5dmueEDgd8/oiGdKrtpc9LLd1pcIIB&#13;&#10;BbePKO5UQLCWkCgJQHEgY4cq3slr586d3bsPHDFi4gMPjLp+/SaQMmDAoA0btg0dOqVOnQ6//LK3&#13;&#10;f/9BgYFBQ4YMB//5LtQBsJ2+utvSQ+lA5XEnKwPztkZg/ijZjTVef771w8rH3hnVZ0N0ywNDBn42&#13;&#10;+8WxG+b1++GjPrMmTrh16/OCgrPlCJuvt8fkx3rUC9SkpWdk5xXdzs5v2jDigzf+r/NdXeReQSq1&#13;&#10;p1xxJyfGHvKgyIbRNw/+mPPn+xl/fZD+1+LM3cuK/vtSd/Yn4439BSnXAmQGRbop+6YmJdb/7GHT&#13;&#10;hZO6s8dTMtKqn2FOOdYpJoUIIAKlQOBO9nSlIBejIAKIACJQ4xFg4r1eb/AJCg9p2MY3uJ7Gy5fd&#13;&#10;XgGhwQ1a+Yc1gqUqUBOMm7eh+E0BgYGyLVtkc+fKli6VgRhf6ueOHasv8mk3z3Xt2rXU9F/ZsYM6&#13;&#10;VSj2atZaNnUx7Bhg147FU2WWcxmLjVxBAXbv3tuq1b2Q+NWrp7t1uxck+aysomXLdtx33zDQC7z3&#13;&#10;3satW6+vX3+yc+ehe/acvvfebqAysKcEFs+ryxEArmEE14BgFuEiDHwFf4dg8T5nzhzYPQG2Ep6e&#13;&#10;XqA0Ec0f4DSEhg0bwxvX6VRQbdawZEf0lvn4FfoZ0x596Ne1H7z9+4qHFs6Y/NRT61p3Pq/x0ZpS&#13;&#10;5L4e5bwgDxY6Wdk5WWmJOWlx+bdTDHptkc6QnVuoVKr960R4+IXotHriG+kOXVHRdUxmmb+H2b8o&#13;&#10;IdSQFKJPCCq87pMZo0k6YordqTv5bc6eFYnb3sn+/R3tPx+oTv6guHzSrygg8WY1881xh9DFbBEB&#13;&#10;RMCCgPyffYcQD0TgjiBw6szZaZPHZefksdy/Wr+xY/t2d4QSzBQRKDsCZhPM3GQmI9hmkj/kMpBL&#13;&#10;r9fpyP868r9OF9mw6cihA1xkB4I9yP+wK9W/biMPn0BnIY36otuJV+Fv/66t5r34cNnpv+MpODO+&#13;&#10;hSm7SJsYZujcv+Fl3Mld1w7/HN6yu2vii3LStMkxSbfiSlFG2NkPpyjKZN2XxR6YIlveY4xsXTGW&#13;&#10;AEIMkhkcIyB1wlCy/FlhpcUvWXwhNMirCxduad6847BhjX/9dcvs2XM7dRr6yCPPOUzt4MGd77wz&#13;&#10;+uLFCzZGEyAPzwUtUo24Jk6cuHLlSodFefPNmWAK0aFD1zp1whs0aBER0ahevUbt2nVdt27hli2r&#13;&#10;d+3a0bJlS7CYWLFix9692wyG5E2bNtYISEgh3LR+LyND2uTy52uyfr1l4OPe3EimDJLBrn9jqsJ0&#13;&#10;00N+Q6OO80iMVXQ6kJpmKE8f+IF+Xn+tmR4a5AddMjH7V6jUXr6efsHQa6ffup6RFA86AQU1BPD3&#13;&#10;9pj66c6DMaTfKGOp7Xsw8c3+859LWejquQyNobGHNuP4uVP5DVupPb1NMrlMqdEbjAoV2Ch4ygx6&#13;&#10;mbZAnpehybnlmXXTI/Oab2ADc/v723cNqjGsWL4F6dlqLOO6T1Z+rtbQSw2XRqVSKeFmF1S5UkkC&#13;&#10;UX+Y5UsApoYIVA4CdcMjCAsDM9OL87PYuTPOZn9Yl//PvuK9G1UO6ZhLbUPg1JkYOxVA29oGApa3&#13;&#10;xiDgXAWgZ9I//UcLRp4uVAAZ2fmj3/gS7PwDI5q6kP8ZaCajPv1GDMxiP535ROdWDao7khWnAtDm&#13;&#10;ZaZd2peemuIJE+iSXTsm9Lg8/cCUWPZPNGz1X9z8QOml+hJlXi4qAFipbtGi1T//3E5MvPHMM52y&#13;&#10;sm6DBAtr/iDZOiPm88/nFBbeXLdurRgAEmncuHFF7KIH04wBAwY0opeUHjh3ALbu79q1q4K2Hpw8&#13;&#10;ebKjnVXL1KnTdu3as3z5DpD/7cH57rtl8fFHVqxYyvC8cePizJnDL18u3iVHiSr9DgZ2U/IpozBs&#13;&#10;k8vnEbLHm8uKmskC2nkqsjwVVzWKRLUiXykzK2QaeYFR1+i/pDR9eaoAAny99q59s1FEnczsfFDX&#13;&#10;EuneZAI9QNLNm3lZGSrwAghTZ7nc20PtqVFOWPLbfxcSoFLKWGqxWu1BtlEBpCTk5sQHRDeJTjQq&#13;&#10;zoU1zE2MD23YWOERmJGU6e3v5esDGgCdXK40yxVmmVxXVCgz6dvnJ2XG7GvZs84dZJ6qnLW1CoAq&#13;&#10;AdRECYAqgKpca0hbKRCoG16PSPZuqwBwI0ApQMYoiAAigAhUCALLN+wG+d/TJ7BY+R+yVyjV4CYA&#13;&#10;HpZ/908xTgEqhNgqkWhARNOWfce4vjs8Mq1OvWZg3V1yisGwf/Pv4h4AcjSiU8N+UA/IrU8AAHuA&#13;&#10;O+4NEEToli07QsH/++8vLy9fkEA8Pb1dyP8QcsyYN8HWXSrwT5o0qXzlfxC/N27cePv27UOHDoF9&#13;&#10;wXPPPXef9TV16lR4D18hDISEjyWvO1cxYDuAzWdQOnz33fcrV+52KP9DYLCb2Lt3DxhHwCJKRkYy&#13;&#10;YBgb664bxfIlvialBjJ4QLzMuF1m/NxP80ew6rq3wqjMVhoP6Ao+Trr92IWMLEM52+Tn5hdNeu+b&#13;&#10;H/48CvUY6OcNq8BwCoDMBLZbejgFANaD/bw1nmrl8cu3pn6y8/SVyj6BD3wRFMHphNoCP2OhR2Gu&#13;&#10;UmZMu5mku7Chn+rJ+jmrEs6eK8pMNxflyYvyVAV5vmqlRuWpCwxXq+DchHIGqiaxGZYFEUAE7BFA&#13;&#10;FQByBSKACCACVQKBm0mZ4OcfNvn7hUW5SZBPYBj4C7x8M/XPwyiNuMLMO7SJ+37vJQmBF8BZ55vB&#13;&#10;XoCDU5vJ5c02j1w3JdpxPqAeaLvd2j5g0OrtbSUKBDfrtHyD7dmzt2PHPpDmtWvnnnzytbffXtOi&#13;&#10;xd2us9BoPJs0aSkuv4NsDBqB8qIKhPndu3fDIvwTTzwRCF4qirsgDISEKHCVoyIA/B3YFOrdd+c+&#13;&#10;88wbfn5OSYJPoAeBq3nzlmBSASjVr9+oVExVXJlr0/f3MmX/lyn7TyZT+ph2FeTNvJnR80RK48NJ&#13;&#10;PU+kvhKbtSOzCIz1yxcPk9l86MzVcXPXDZ/2yXfbD4OBfZC/DywJg/APlv8qpXzvqZuvrdz10vLt&#13;&#10;e0/f0Lr2t1q+lNHUvH00On0RjAKeMrM2LSmkWXtT5oURUW8OvOdwn4CFcm2aV1CYQqkqzM3+dcfy&#13;&#10;Q7s2/rNr1eVLl40mZUFelXEHEPfXpKf+ulUB4GCSiAAiUI4IoAqgHMHEpBABRAARKD0Ce48T5/Ge&#13;&#10;fkGwvO9uKnKFd0AIBD5y9oa7UWplOK+QxrtLuesNzgQQLxduAGLPO9xUd/AOnwiwe/eeu+66D+r8&#13;&#10;2LE9sKf9zJmDffsOL5YFmjXrCJI/C7Z69epiw7sTANbPd+zYUWpJnukOIAV3FAfu0CMtF2w6gBX+&#13;&#10;xx6b6DoiyPxgPpCdfTsm5giEbNy4ZfU9ItEdiCoijI1XzgS9bG2WbHiizOtIxsCTqQvjcg9ka2+X&#13;&#10;6+Z/Z6U4dSl+ygcbH355+Zqf9hYU6WA3+K6jV15esWPG6j8OnyfG/+Jls0ulImAR0/T00mi8FAaj&#13;&#10;SQPWCbcuGcwaX/3pYK8MmSzAqAnVG+QFmekQ4uSJXVfkFw8l7bjsdf73M9/n5ekOLXy9V+tx5C6T&#13;&#10;+J36w1MLfhC8phyeM67XnBIfx3Br71HZwPaRFQoTJo4IIAJlRgBVAGWGEBNABBABRKA8EDh5MR6S&#13;&#10;0Xj5lygxD58ACB9zJbFEsWpbYO+g8KSkpIosdbPW3WMu2xwbcOVyTPc7eSIASLaXLl0EyT8zM+X6&#13;&#10;9QstWnQ8fnwP/C0Wh6CguhCXBSujCQDb/Dxw4EBY+Ye/xWbtOgCkcOHChbIc7iCmDxtDxDLCM2yX&#13;&#10;gIV917l7eQWcOHE1MLB+WhppbnXrohVAiesTNndYVGpV4OnSjeSZy38M6jyy/v3j3127+9SVJHui&#13;&#10;rl+/XuJyliGCSaaFRiPXeNfJvllw64rJs/6Ziz4nDqT99F//wMYd1GplwpWYi1nHfOoEe0XWMcXn&#13;&#10;pSpvG1Xy1R7jwa0AuScmzV+fWob8LVG7zvl8/5ySOmk++90C2f19wsqFAEwEEUAEKg4BVAFUHLaY&#13;&#10;MiKACCACJUCAHe8HLqBLEAcMaNVEbgE/giWKhYGLRYDs7acX2+APG/slv+xjR0+Z1XZqM8nef4jf&#13;&#10;bKps5ENONg4Um385BADJFpzbg2R75Mhfer12yJBGWm0hHA1QbNK3b6ewxXZIoYxH34FABXL7li1b&#13;&#10;bI4YYDSAXT0cUjhy5GhwUsjwZdeDDw5atWqVKKJLCYZ0QIwE9wHFlsJ1AMha1G6AyUObNsWfGdmu&#13;&#10;Xbf27bsPGzb29m0iYkVFtbhx42YZycDoVQGBug2i6zfrUBUoARqUahMcJWNSqkIURan7NmlD7jvh&#13;&#10;+81PN+bomrySn3RVl5f/z5nvChUFcoNMAS7t/L3g+FiZl+rlp5py+ns9s/IZkMDJev7iOQvALmAS&#13;&#10;1QjcWk+eyc0X9s8uZj/JzVb+IcrbK05eWzGQmxJAFBYXzAHYA0+HpmCXIP28/9QvIx9+nGxlg9TE&#13;&#10;9NcfdkzA+h8EqhbvZ8nbxpLtXy8QOU4SxlI0h7RVkapEMhCBqowAqgCqcu0gbYgAIlCLEMjIomJ8&#13;&#10;yU8kUqo8aq07wIrijyvLx0xtu50sCG6XDSZC6WAZ/eXikD/YMRA7cjO4DGBXMxK/mAMEK4p6nu7J&#13;&#10;k6eiozvCjwsXjs2ePfvzz1d17NjNnTxjYg4zh/ngk9+d8C7CgAE/yP8Oz2L4+uuv4cDCzz5b17r1&#13;&#10;gM2bLxw7Zmb37t23BwyYsHPnkfDwiClTpjlUBMCpfmW3Kdi0aROjPCkpJTy8YbElbdiwRVLSTTgp&#13;&#10;EI4DgMDgEfD8efTBUSxsGKBkCKg9zVqt1myW+wWF1E855uHjkatpl+s/0LdOcFiTxp5+/l4Kb7mH&#13;&#10;Sp+eV2AwKkN9FaG+erMxRG9/lN21X2QPg10A0QjE/TV/Z5fvqZnAYtkKKku3m86sBuBeXX/FTNi9&#13;&#10;H/b4hvdf6dTklZ2f79/wgNSSv2u/3jE7z9Dt/akHd8pe+b92jhIknw//vW9IP2o4sH/Ximav8PTP&#13;&#10;P9PVAQEQaN+Kq4TC/at7/zKBqAnsY02akEDogTA7R12bIG5SsBTNAW0lwxtDIwK1FAFUAdTSisdi&#13;&#10;IwKIQFVDwM/Ho3QkGY360kXEWK4QGD9sEPk8aPqy7t2XxbqQ/S2JgPdAiRlxJR0e6LwMu3fv7dyZ&#13;&#10;+AI8eXIPiOLgGrBDB/LT9QXu7m/dusF878ESfXHBXX1v2bKlM/kfTuB7771Fn322e+nSHeBsX+qH&#13;&#10;Hxzv3XffsHfeWbtzZ1JiYlGHDp1ExwRiZqBTgJTL6CAQbBzYSQdBQYFQ6mJLGhgYcvLkvuvXz1+6&#13;&#10;dAoCgwoAfQEUCxoGKCkCag9ZYWGhwaCXe4d1r2sIOP6TzMsjokk9o7ZQpfEszMvKyUs3envm+Wg6&#13;&#10;phYEJObolOZCmV5t1thl1ITI6vSC/fkxJzc9Qdf8p2+WXbthbRcwYV8xRPbqOOTk0YNgKRB35h9Z&#13;&#10;l+5RjhOUyc7u39y7Vy+aGETZvKJXayrYOyFAJuu9mG00gMCMAutYsptJMdymAKxuHhgz8to/e5kx&#13;&#10;gqVoJIo1bSUFHMMjArUTAVQB1M56x1IjAohAlUPA15uY9Bt1ZDtACS6zSWY21QnwKUGU2hdUm5sZ&#13;&#10;EUEOUHT3svbu17b5HTTnd5dk+3DgCADM/nW6omvXLsL++X/+ccsRwJ9/fj9s2DBIDQ4FKKOIu3Tp&#13;&#10;Uofe+9au/XrXrj1ffnmoUaOWLooHuoA331w5ceKC++7ra08JaAEgfYf2BW5CJu4FaNSoYUpK8Sb9&#13;&#10;0dHtrl07f/Lkr15enrm5WUB8XNwNN/PCYIiAmwgoNeac3By53GxS+3r4+vY2nW9y7ufU5JRCuYdW&#13;&#10;rtYERpoUgQG5hbP9AtZ2bObv66U1GosURp1ZVUz6I8U1ecEuYEH9xcwKYOeotsVEbteLit9Wrv5s&#13;&#10;EoQUyC6AjsKOGmZl0HE/0TusJ85S7cM7yNQqFlMfSK8mjey9DLR7cqbMljY3scZgiEAtRgBVALW4&#13;&#10;8rHoiAAiUJUQaB5FJje6wtwSEVWYexvCN6xXp0SxakZgpUqjL8xzpyxFeZlhIUHuhLSEWUM3ABCL&#13;&#10;/oPCo+gZoGQp3anQsGH+vfeenzSp76hRT4ConJ2dBUbsromBxfA1a+ZOmzYFgsEieVkoh8P8nNnq&#13;&#10;T5o0af78jS5O4JPm++CDkNKU2bPn2hMDuxUmTizGjb/rIrCdDmCtcPnyqWILGxHR0MPDc/PmjVFR&#13;&#10;ZC8AOFnw9w8so5ak2EwxQG1DIDDIR6crBA2AXubh4+unNxtGBicOT9wUeeJ7xaEfvf777rUg/fbm&#13;&#10;zV5u08jsoS5QyuE4w3yT7ualAg4UnMln58Y/sk+XtptPWUnUsMDeKaIBjXP4q00xxaHc9f9GyXbu&#13;&#10;+m4nd/XnIEHYxr9K2AVgSQ1EethcsO+GzI4AVznyWPtvRLTd/Bs/oSDur3WbmzRytF8HiJHSVlxR&#13;&#10;8DsigAgQBFAFgHyACCACiECVQKBXZ7LUXAQiPSzsu33p8rMg7L3tGrkdo+YE9PAL1he5pQLQ5yTe&#13;&#10;1blTCUouPQrQykX4HbfuL0EhFi1a8OKLY6ZOnbBu3VqI1qEDORHAdfxZs0a/+eYbzBHA6dOnS5CZ&#13;&#10;XdAFCxY4i67VFrle/7eJ2Lnzfdev33CYGvg4KIshANtiACYSoPtwRwsA5wKCzA+nxCUlEXrwXMCy&#13;&#10;cAjGdYiAf6CPSaYz6PUe3n6gBfBQGuNua3u3DHyhftqr9eNeaZz2wt0NGoQEmAzGPNgtoJSr1Moc&#13;&#10;fUETZQF3mzcwaYy9G/+oB2bNTJgudf7X65nFzYStAbLe3A5fFtZ9oEx0B2hFXlT7+2X7fqG7AMhl&#13;&#10;nyDZIzDqSbYLQOr8r/Xb4BRg+jN2BDgqvMXFoBBrJfgpAPeEQPnATU1Wz6SOBu0uG9qQsRABRMAN&#13;&#10;BOT/lPKoZDfSxiCIgEsETp2JmTZ5XHYOn8F/tX5jx/bFGaMhpIhAVUXAbDKZZTKT0Wg0kT/kArfO&#13;&#10;MEXT63V6HVz0H21kw+iRQwc4LAS49Bs3b8Plm6k+wRG+wfXcKaiuIOd2YqxGrfp5yfjqvheAnR5n&#13;&#10;f4EALr4Uwwyd+ze8zEuPO7R+Zv9pG4rF6tg3U7/9YkUZt44Xm0v5BmCFlRa/jOlfvHixT5++U6cu&#13;&#10;7dZtoMMV+BkzhqtURbt20SMQZLJOnRxswneTBhCqwW+/s8BQNHD752ZSEAw0F99+O3ffvt0Oo4we&#13;&#10;PbrUPgtAfQD7riHZpUuX/f773kWLtrimavLkvsuWLfj++02FhQHjx895443hY8eOAisF98tSZUM6&#13;&#10;a4A2BJcjQ1ZZKCqOMHuQwQ7fPrsjf95q07yrTKmRxW5uG5p/IdHU5+6WMKSwkKxH9FIpTyffHpWY&#13;&#10;mOejvDc/7JnQLuoGyYHBfhVHvOuUQXqfL3uBHkZwBy44F2B/v8+nCwoIKQU9W41lsH+y8nO1Rq2B&#13;&#10;C/5Rw2kKKiXc7FIoFEolCUQtv+5AATBLRKDMCNQNJ/NGOTAzvTg/M66W/CWPJC85WgGUGXJMABFA&#13;&#10;BBCB8kAAJPkpT94PKRXcTjEa3PAIYDblpMVD+BdH9qru8n/p8PMNiQIrAFAEuI5uMuhuXT1bLofJ&#13;&#10;l47OKhILzN03bdq4e/e6gQMjRo1qtXDhpD/++J65wduzZ+vIka18fWXbtnEZGPbJ2zvhc78gY8aM&#13;&#10;cT9wGUOWJS8oJmhGgIBp06ampd349devXRADWF28eApgfO65Md9/vxwAPHaM+FksI/0YHRGwQUCh&#13;&#10;NoLq2CRT6OQ+Pp5KT5UhJSMPxFQQ/kWNKMzqb2v1+QajSqHINRaaZUq9tgTmY+WNOTkp4P4+d0b+&#13;&#10;h+MJ1oluCMu7YJgeIlBTEUAVQE2tWSwXIoAIVD8EOrdq8FCvtmaQ7VNumk18zcdZMfIyEo36ouYN&#13;&#10;w4bf37H6FbUMFIfXa1CQRQRXkP89fIP//vj5bbP7ubh3fDCie8/eZTEXLwOxVSsqyKt//LGjqKjw&#13;&#10;22/X3nVXw0OHNj3zTKe775Zv2rToo48WgPwvopScXLyHfBdlYw4FK+eCQjl0Ouhm7mJJQT+ycuXM&#13;&#10;n39eZR8RnP8dPLhzypRBb7zxBuQFGyXAVqJNm7oXL14IDw93MyMMhgi4iYDKw1xQUOChVhmUvvkF&#13;&#10;+vAgj7TMLFjWs4mepjPkKxQGgzYrK1Ol1sjMSjfTr4BgcKCgEyv9CsjMNsmoB1bCuYOVkBFmgQjU&#13;&#10;IARwI0ANqszqVhTcCFDdagzpdYVA2TcCsNQzsvNHv/FlboFWqfIICG+k9vS1z9Vk1GclXQMBGAwH&#13;&#10;lr7+GCgO7mDdXKVXUlIS2KmCiWVISEi9evUaN27s51cyk1T3NwL0uu8BbUTv4PqtYBdAeMvuLfsW&#13;&#10;s+Cszcs8/t2MpYvei42NBaDASR7s5YYHkP127tx57PjJ/46duBJ76XZGGrz08fVv3bZ92zatH3yg&#13;&#10;L8ixTCQG3/iwXAybwEXfb/AezApgQdhGAgQXerCqLJWfmcQIgUXpGg66X7VqFSQIBuSQgrO6K/eN&#13;&#10;ACViEihyt27dShRFDAyYAD+4iFu+GwEgo1atWrHF/FJcGzduFC35oX5Hjhwtl3t27EhOT7x69XRe&#13;&#10;XtapU4eh7tq37/jkk6PK6H2wFORVWhQ37Z9LuhFgxwT54DW0EHC05oEpZTta48ryHmNk68qSilUK&#13;&#10;hDbZdrfO+yynanBzI8CF0/GK/KgGjaJz4o7d7XnS29v7Rmphk6hGft4a2GjGaPHSqL8/efHjMzey&#13;&#10;fRu18ms4oWuv5MLTjVuU0OlpOZWrKieDGwGqcu0gbeWIQEk3AqAKoBzBx6RKhgCqAEqGF4au2giU&#13;&#10;lwoASglagDeXb425kiiXK7wDQj39glUe3qz0sEFAm5eVn5kEDgciQgLmvfhw22i3vAaUO3jg4+DL&#13;&#10;L79cu3bt8ePHxU2qYi5BQUH9+vUbP358//793czafRXAy69M2fL3ybSbMU27Ptqs12h30r91dveF&#13;&#10;P1fW7/QQBM6+8u/ihfN/+GnLnj27w5vfowlqFBAR7RfSAAwK4CsoVrKTr+alxRUknUu9drJ9+/Yx&#13;&#10;MWd9giLg9AGPgDC5VwjLTm42FKZcvp1yI+d2epeuPXv16BZ/K+mH779t2PJuz+D6Mo2/SJXcUFiY&#13;&#10;fj3x2llfP/9eve97/tknx096uU6L3ma5Ku/mf6s+XvLwQ4McFuHOqgBAl9G3b193sLUPAyqPkydP&#13;&#10;uogLRTt4sBA86ruZPqzA//rrcrBfcBZ+0KBBoM1xMzWbYMDDoBWSvty6dSvbBAEFAQ1OLTH1rwgV&#13;&#10;gJWMvWNCj8vTyyK+y2TlrAIoHcOUJZabKoBrsbfSr/q1bdc5P+1qS93fdYL8snKLcnSeHVtEgcsY&#13;&#10;RoCnp8dff+w7cjI2d9JGX7Xs3qK0pOzz0e0DykJejYyLKoAaWa1YKHsEUAWAXFFtEEAVQLWpKiTU&#13;&#10;DQTKUQXAclu5ed83vx0Rc9Z4+emK8sXDAvp3bTXjuf6+3h5ukFb+QS5duvTCCy8cOHBATDoyMnLU&#13;&#10;qFH33HMPLBLu3r17zRq28Cd7+umnP/roo7Cw4veIuq8CAPGyW4+eUXcPD23a2XXZ1J4+AeFk3TH9&#13;&#10;xukLf33Za+wKeAbXAH8tHd2y39iozo5lbzHN5MuHz/+xpsdzHzLtgLMLEj//x+rAyObtH5rqIhgY&#13;&#10;I6RfP312+/LeE1Z5BxLrcaBk56JhOm2Rw1jVVwUA1hNbtrjyqzdq1OiiIs933yXnFBR7JSbegHMN&#13;&#10;3377jUmTnJ7/9/zzz3/99dfFJuUwAJwpMGfOnNLFrUmxyl8FAAJ7s/Oz7BfZLYYBsvF8DR5ebW29&#13;&#10;LGbqVHJ+vPCSxKcv2Lvpl8WfxKDgod97jDnfVrZmzUFqXhALKQzjeZHU+LOVEcI62RghQRpHJhoV&#13;&#10;uEtSWSvcTRVATnb+2f357dt3MRRm10vf0iAUVMDy83HZDes3bFDXX6cne8RABfDnn/tPHD1eNH2n&#13;&#10;SqXukhWfln2lcXt31WplLUn1iY8qgOpTV0hpmRAoqQoAfQGUCW6MjAggAohABSEwaWTvT2c+Aa4B&#13;&#10;/KicryvMZfJ/n7uaweI/3HdK/o+JiYEVfqn8P3XqVDhADkR90AKATfXq1auPHDkCSgGg9ttvv+3T&#13;&#10;p08Zj5ezQRjWZnf8/lvLOlrdhZ9d36c2zUq9chSiX/n3O586hB64FCqNXOUZ0qT4MwJVGi8Pn0DX&#13;&#10;8j8kGNKog19Yo8B6rVxzAqQT2a6vtiCXyf9V/IKdC1CVsABeimvChAmuS7d69cqiouRhwxq/+GJf&#13;&#10;dj/+eKsJE/qye/TojuIzHFLwwgvdJk+e4EL+h7yA8Urt6wH9RFYUK8aeP9i9dTOb1EGuHxyzLJae&#13;&#10;tBm7LGZwj+VXWIg1U0FdANf28WsGTyD2HjsWT227XTiREw7jjJ5yIHZZd5DdzWZuS3BwjYxEcW5Z&#13;&#10;sGOCmBcJZZ8Czdl9kqzKQvzyw//0NpplevgL/9CNEiCig70+ddwPb9lDSS7/AB+jWWs2GcxKT6PC&#13;&#10;C1IxmmRRoV5nYm/qDWbu3lshv11oik3Iv7Bvx/WzJ+RKlVJxZzTCJSkZhkUEEIGqggBuBKgqNVEL&#13;&#10;6UArgFpY6TW4yOVuBVA1sbp9+zaITJcvX2bkgYcqWPAHiwB7akELANIj7HiHT/Xr1wctQHCwq7V0&#13;&#10;960A3N+NDNbsIx4flZuT3ahx00Kjsv3j85lvhT+XPtXj+Y+KFcVhef/S7nU9nl9SbF2c3PpBnYYd&#13;&#10;ojo5Pu5RGh3cFrITDcEE4PyvC+e8PuHppxzvZbizVgDFFrnsAcDYHtwisHRg08Hq1fzMvw0bPgwO&#13;&#10;Vnfo0AHeg9cG5nOhLNnZeGeQJgXpM8cQeJW/FQAsrc9vbbv/X7JCD5gLQRyu4bOlecEmgNSQdCOA&#13;&#10;zaYAabrCswMCrGLxH80XWwwIiiHJCZtQNYBJLjPKzUUmGUjpSqXMUyHXwGFc0FvJ+ZlcENlNKwAI&#13;&#10;efjP+Mb1O3h6+fkm/NwqVKs3KT3UynM30k3KwL53NS0o0nl7eiz84/DMmOOe4R7qQvXXQxYYC/PC&#13;&#10;2xS6WY+1h+HRCqD21HUtLylaAdRyBsDiIwKIQI1FICcp6fSWn3+eNnXz5BfF+79v1qXGcoG8Ekr+&#13;&#10;zjvviPI/ZAdu7RzK//Dp3nvvnTFjBiMpISEBXAZWAnk2WYAOIiMtBSztL1889/RjD1099FPl0+As&#13;&#10;x4Szu9s1CXMm/1cdOiuIEthvv3Tp8nffnctuyOX48T3szswkfhnZBf75wDFhGWkADYIzWwaU/8uI&#13;&#10;ravozVp3P3ieeOB0ebVt7sxF4KDVxAZg2FZyUju1C6isyzlJ9hTAgr9BJjeY5LDYb1DLzBdTUjZd&#13;&#10;vPTr5auJuXnCYdylOWdeoTbotFqzXAGHAoAeATLW6o2tGgZnZaVfSciEwwLA8sAnwFPWIVjTMFAf&#13;&#10;Ys7TwQkCXgX5jncVVRZymA8igAhUGwRwI0C1qSokFBFABGotAtq83F3z3/v80WF/fbDo+uFD8SeO&#13;&#10;i/f+lZ+tf/YZ0Ahk3rxR0fiACwBxkz/kBd7Rx40b5yLT1157Ddb/WYDMzMyKJs91+h4eVc5KttS2&#13;&#10;63cWybLnDvL/Sy9Ni4y89+mnZ7P7lVcWick2bdo2LKwDHCnA7mXLVr/55syyZ4opVDYC0Q+N7M6N&#13;&#10;+knWsOYOgjzoBdbM58b/V5bPX2O/VcCGTFAEgP3/mq3F6wB4GJIqS4PoIDb/zjcaOC99iUliSbFN&#13;&#10;AAqzWWWWqWRypUKugp83rsefOnr0+KF/U1NTaCDyXykunwA1nAtoMBjNmgC9gbsAhO0AnaKDLl2P&#13;&#10;yyvUy9TKAJVakW+QG8wyuSIPTkhVe+XlFpYiL0mUs4tbj+vF7wU/xLEvqT88tWDxnAXwftL6VPh9&#13;&#10;az15JvecszSAw1hlIwRjIwKIQAUjgCqACgYYk0cEEAFEoGwInPv9t88fHR7z+28KuTzYy7NxgH+L&#13;&#10;4GB2NwkICPHyUisVoBEARQCoAww6XdlycxV7/fr1cBAAC9GgQYOFCxe6zsvf3/+ll15iYUzCWVYV&#13;&#10;Rx6mXF0QAMv8tm27jhgx8a677mP3s8/OGD9+DrvfeedL8Rkehg2bcOLEqepSNKRTggDdex8zmKzi&#13;&#10;wwWuAdmO/u1tpzZjb2Czv9ON/KAx4BFpOIgqk4FSQUbiig4ELJkNWk2cCJAYY2Qjx7P30VPWLaPh&#13;&#10;ycXiOErBbZKsK5dJ9nITnNMiK9LL8kxyugKvgC0+2VpdgdZgIL5bwBIAgpT88vJRwDYZ2N9vVPnp&#13;&#10;jbD/n/WiZm9PTfN6nmcuX4cfUYG+SuIZUGZUm7MLcxWgjzCWxuJAQl276ec/38/u1fVXzPzrFv92&#13;&#10;7RfZw/By5TNhsri/5u/s8j0Ns1i2YvF+COEsVsmL7STGyf8uvfrsBy7ud176RKflY1O55YoJIQI1&#13;&#10;GgH0BVCjq7dqFw59AVTt+kHqSoZABfkC2PbmjCt79wIpAR4eDf39NLDH1O4ymk0JuXlpBWT9J6x5&#13;&#10;89Gff6nSaEpGvRuhwSQXHP4fO3aMhQX5/4033ig2XkpKSvPmzXNyckDqa9GihYvwFeELQJodeH3/&#13;&#10;fu/1ln3HwMuq4Asg7uSuFt5JGzd84wyTauALgLtsL/GB78nJySNHjt6/f49N2UNDwxs3ttr2r9MV&#13;&#10;Xb9+cefOd9d2uyj4ey+W6ay3mxcbHANQBNzcQ+6+J44ahivI8QphSR+29xPAQAkgl6Xl3byUfERr&#13;&#10;1tYLbBLu13751h2X0jPMRmVUQMhbTw8LVBErfhFb930BZGbkXDykbdGqo0ab3Eq/28vLU24GbwMm&#13;&#10;vQEEXXlcWkF8urxuvYBHbx3JUJpkKQXzmk/o175XQsGheg0Dy4I8rPA/seAaT6HTqO83PBBJrAC+&#13;&#10;lC2Y+XgUeW0VQCZrO/N90As4ilUWKmzjfvXpL+arcWMeJP5BHF6j3t/y6fdvh0fWsf+KvgDKsyYw&#13;&#10;rSqMQIl9AUDfhDcicEcQsG9Hd4QMzBQRqEAEwBBU8BldCmvQ45u+B/lfqVDAan+zoECH8j+0I6Vc&#13;&#10;0dDfv1VwsLdalXr58t8fWGyqy3G0AmFedOyvVCqHDh3qTuJ169Z96qmnIOSPP/6YmkqMSPGqighI&#13;&#10;llyFpVe2agritNON2OCyXSbxz+5+ucLDw/ft2y04e7f8e+bMyUWLZkvvpUsXZGWBB8oyuQN0nzAM&#13;&#10;iQg4RgDEeHIgC9jcw7I7cfFH7ftJp56Rn/zXyQ3/nNpw7vq/t4uyLyalGnz8M9R+xxNzdGC4T67S&#13;&#10;rMwHBfsZZVrISunpn1dQlJubH3/bFJPucza/6ZH8DumhD8ubPxqTFdVH1e6R/DaLW03r2f6+1Nvp&#13;&#10;zPKg9Bes8C+ov5hZAewc1dZZQiNf4ZYCol2AO7FKTxaJ2bBuwH0dGzq7PTSwC6OYSzzCgYz4dGjG&#13;&#10;GxGoSQiIDeCLlSvWfLpsNdyfLF0F98dLVsK94qPPVnwkbSS4EaC4PgO/IwKIACJwJxBIion599NP&#13;&#10;IOcmAf5g/18sCT4adXRgIOgLYMsA7B0oNnxJA6hUqgcffFBD7QvAqv/WLcFE1HlCSUlJ4PUdlnxH&#13;&#10;jx4NDz179izf0wFLWgQM7xQBsIXmx7SxU9f4UWuwrTpm/HgXG7FL4jitePhBNWDvt6/4aBgCEah4&#13;&#10;BEAVZgYrf7nSKFcoZDqFLE9mzgdBskirzUxPMxRlwSEfnmpPT7WHAYIqVAEeanUZptiQhkpjMpv0&#13;&#10;ZoXneUOHGOV9t4KHaBuNMDd4oE50r4B6reo3adG574hpPV9/ID03OPns5Z0fp94+WDfSr0xI3EyK&#13;&#10;6RTRgCZx+KtNMY7SiuzTpe3mU1YuOt2IVSaqMDIigAiUBIGxk17Jc3S9+MprqAIoCZAYFhFABBCB&#13;&#10;SkcA/P/9/s7bBr2+nq8PbAFwM38wEwBPARAYvAaWu3fAkJCQ33777YsvvoD0QUD84IMPXFAFLgMm&#13;&#10;T57cqlWrLl26pKenf/fddz/88AO8efXVV2utIbGblViVgl35fbNs5PTp4NTN3hkbO7GN7L6WmAsw&#13;&#10;CwKL93ZqQyDZiQ2/xY/is9QCwdrxuxh9wlYRFktoHtZ5dGrCUKmu5KtS5SEt5YkAsQEwyOCwP7Ir&#13;&#10;X28svGTKO2LMO2zUncrKvAar9aY8pa7AFOQTEOQbFHcjpyi36N7WTX3Abz+xAaD79Ut+abxMcJqJ&#13;&#10;2sM7vE3/OlHtQsMj1TL9oS9fS75+VqbUZCReTzj6S8zvi4oyz+svbsu/sDMwzM/DU13yfCQxej2z&#13;&#10;uNmmJ6irv+my3kMcphX1wKyZCdOlLgPdiVUmsjAyIoAIlAyBV9+YlW99TX9rtk0SZVBRlowYDI0I&#13;&#10;IAKIACLgLgJg/5+dnAyG/fV8yTn27l+BHh5gMgBOAc9t3+5+LPdD/vnnn+AU8Mknn/zjjz+2bNni&#13;&#10;LOLrr7/+2WefZWdnGwyG/fv333XXXcePH58yZQpIg9evX3c/Owx5JxGgGoCHoqOnzBpvrwMAR+3b&#13;&#10;x5ND283g0A3E8MEx3HqAOIATtALiSxLISVFgO0FbSIVd1Okbv3ZMEKLHto7hPt6vLB+zeSSzUtgu&#13;&#10;G0zEexfR5YNl261SvJNgYt7VEwGisiT/gzG/mvjkk4MNuTy/ICMz4UB63J/w16zPbhDeINDTT2k0&#13;&#10;KGWGIq0uKVufWaQP8NWA4xYasZTG+d7+yoKCQqVS4aFRKFQarVGemhivzrp6dd+mG1vnZu+YpTu0&#13;&#10;ovDy38lZRemR7YMefTY0MqTsGHedI7gDnPPMdOIIAK6wxzdwRwAs/chnZgobAfh7R7HKTotVCntO&#13;&#10;x/V67VuH95DZP2p1/NCEcs4Vk0MEqi0C785bIJoCzJnvYH8oqgCqbd0i4YgAIlBzEbiyfx8ULtij&#13;&#10;ePt/ewzqeJJYzIlg+V5g0n/58uWnn3567dq1sML/4osvXr169cSJEzab/M+ePbtixYrOnTu/+eab&#13;&#10;4DUAaIAwY8aMgYl048aNYUwqX6owtQpCgGsAIPVBw8aLB7k5zCz2/MHxs7iQTzQG9Ci2HVvXdAcN&#13;&#10;QnHUkcTBlsButV4SnSRJkwGSDh7kLt7BBiHm8hVKm310eIXyf3HI4/fiEGAOXIgYb9Aa0i9pE47q&#13;&#10;bh1XmvMVWpMsv1AJYqdWpVEHGI1Gpcro6QGL/qogHz9vjVljLAj2VFMVQOlcAZB8Q8L9cnNz5UrV&#13;&#10;jYunz/+z4dzmd5N2fuDv5x2QfSb7ysELqYVpzXvmNbsnIlDj5+/d7O42ajf2wxdX4qr7fe+pG43u&#13;&#10;bjlyygj7OzY1NzUjt+qSjpQhAncIgQ+WfgIzrsXLPnWYP6oA7lC1YLaIACKACDhHQJtL5GR/T3e3&#13;&#10;AEhTYhsHcpISyx1gDw8P8AiQmJgIHgEmTpwIGoEJEybAGQFgFPDJJ8RtAbvA7B/+Pvfcc3Bw4Nix&#13;&#10;Y9nLc+fObdiwAaI3adKk3AkraYJqT9+CLHJqdyVf2rxMWM2r5ExLmx0sr0vFbXcOWLdkVRIfAWBP&#13;&#10;ANewrdZ7CJySTQwP+EVNCxxGH7+dHBGHmwBKW/kYz2Qmfv9k4PsffP/JTNrsrP0bCv5amP7PyoL4&#13;&#10;82ZTtl6bpNemePj5+voGKZV6mcozIydDb8rv06n1g+0a3N0wsI4PmWDD/yZZ8Z7qHOIdWjfQKyQ7&#13;&#10;tfDE+QNf+Vz8NvD2SX1hdoZX6FVFREyqLGTQ0LuGD+j11CMmL1/zxVM3Tl2o8ZUW1Si80z0t7G8/&#13;&#10;P68aX3YsICJQOgRWfv61s4jQOwnuqvEBEahsBOzZErkREajZCLjbhzMBXsUOgy75pVYqYC9AyeMV&#13;&#10;EyMoKMjPzw+OBgBfgEuWLIHQf//991dffQUr/HDk3qefck3z3r174fy/GzduwOb/du3aMQ+CcIFR&#13;&#10;wMMPPwxT5nInrEQJFmQlK1Tq078u275g6IG1rx77cf7F3esc3vGndoGmwNlX6fvspKvJFw84C3ly&#13;&#10;6weQEZxEuHvlhOD6rbKTiav9qn6RRXhu2k/N7tnKvpOrWevuopkAuBBc0711M5kMXjqIw7cUkFBW&#13;&#10;iYEkH7tM6nRAEl0MDKe6O/FNaBd90GrLjoSqjjXSV+UQMMn1sIavgPV/4vwP5PhCY16GLC9bkZWo&#13;&#10;z0wwKQuN5iSzPMnbX6VUephMYBag05KDAmS+nsbIIEPDAE8NPTkQrlKcBSPC0bJjeHh9r7od2hzP&#13;&#10;8vsvwZwbfVf/GZP8vRShUfXu6tmOjBEadZ1uPb3UivjtOwryCqocjlWLoJo9u8DSIQIla29oBVAy&#13;&#10;vDA0IoAIIAKVgICHH3HsbCInCpbmMppKufu02My6du26bdu2999//+bNmyzwkSNHYNv/e++999pr&#13;&#10;r4GBALwBBUFUVFRmZiY8Z2Rk1K9fn4WEAwUeeuihYrOo0AAg/5/c8sHdj8/q9/La/tM2tOg7JqJF&#13;&#10;D2c5egXUbdDxQXfoCW/Z3T+8qbOQdRp2gIx6PP/RwOk/3DN6XsyOz6q+FsDWih/s7V3oAOBAge1t&#13;&#10;uYF+M9jaT5fno6esWybjL7nPwEGryeI8We4fIxvJbfuX9xBcBpKYFmcAkuhjZLOWdafokpcxNAG4&#13;&#10;iMcBiTNA6+gkLCFqDD3bEC9EoEQIyGWKrBPnrn36zfU13+Zeu2nMvW0uLPT0D1f4BZnNhaaseI1Z&#13;&#10;76lSKcw+AQENPD3hpUmj9FDJ1TkF2isJ6RcTUrOKmBIWNAGldAcoEtyuTxdFnVClj8+A54YkXrii&#13;&#10;yEyJHvSA+LVpj7uyNAFhisLY7X+UqIwYGBFABGozAvK/9x6ozeXHst9BBE6fPTdt8rjsHL4x+Kv1&#13;&#10;Gzu0a3MH6cGsEYGyIGA2mUBeN8GuUBP5Qy5whWc06HXgHV9HLvpvZMPokUMHFJvR5skvxp843iQg&#13;&#10;wJ3jAG1S0xmNZ9LSAyIixv68tdiMShogISEBzvaDLQBarVYad9GiReDzf+DAgaALiIyMhMX/unXr&#13;&#10;fvPNN9OmTTt06NDhw+QMqblz57777rvOcgSRzuEn6QkCLEzpzhRYtmzZ6p8OZibfaNptRFh0l5IW&#13;&#10;vBzDw3aAfZ+/HN39sbsidF99sdo1IKUrbDlSi0nVEgScNUCb4tcehrz+3U9xK1bLTfJ6r7/YoGvE&#13;&#10;xc/nesm0+rB6DR8clZfxl0x7FBwARLSflSxv/N2O9/O0yS3rd3ui35sb9pxd+N3vRYaCqY/eP/nh&#13;&#10;/tBdwVECChl31G8PMvjVK5bBLu8/ev2XX1s8/VSjDi32fPAJjDH9Zr4ijXXt6JncnduKDObGT4wO&#13;&#10;awUWODXt+urTX9Z++utb7z8/aDjTBVpdrz77wdFjsT/8uTA8so79156txjLYP165RqNWg1Ua/IH/&#13;&#10;VEr4D4w46KVQKJRKEogqF2safFie2oFAeARx3wl2S+zi/My4WvKXPBJA5GgFUDv4AkuJCCAC1QqB&#13;&#10;+p06Ab2Z2qJSUJ1eWAixItq2LUXcYqPAkv6AAQNs5H+ItX379gceeADOC4Bn2C8AXqy8vMj+TKnA&#13;&#10;0Lt372LTr7gATzzxROql/bqCnADny/UVl7s0ZfBEENK4443Dm8ePfb5ycsRcEAFEoKQIKD09fAP8&#13;&#10;vAN9FXqDWWvKTEzOvBxblJql1AQYjCaF0SjTy81GVU5eakHB7aJCg9msMcsUBYWF+dr8IoMhv4gq&#13;&#10;SYkvwTLNtLOS069u+9WrZRuQ/2+dj1XnZDTud59NWRrd1a4osK6fpzJhx46igtKMGiUFB8MjAohA&#13;&#10;dUcArQCqew1WY/rRCqAaVx6SbodA+VoB5CQlrR31uEGvbxEc7KcpwVHPYAJwLiMTLBGGLvogunef&#13;&#10;iqioSZMmrVq1yiZlEPthhX/16tUXLlx45plnQCMA6//vvPPOrFmzwAsgHAT4+OOPb9682QU9FW0F&#13;&#10;AFmD54KPln1y+NCB2xlpFYGMm2mqNR73dO3x8ovjR40aVSwgtWfR1U30MFgFIeDm4mftYcgrP/x2&#13;&#10;Y9V6o9kUNWpIs74dDq58R5kVJ2/cruVj4wpyjsi0x2SeIaHRz99WBp29dqhIV1QvpGmnpr1ikzJO&#13;&#10;34gDjUDbhpGdoxuAEtQkNysELUBJrQDAtuzAstV5aRm9Zk719fc5sHSVNien11uvquHwAevrZkxs&#13;&#10;6o8bfeD4wNadWw4bXEFMUsnJJt/KSLqV7uvvvf/vk/ZWALEX4/NyCho2CZ//6mq0AqjkqsHsqiAC&#13;&#10;ckUJ5opAP6oAqmAl1haSUAVQW2q6dpSzfFUAgNnxTd/vWbYUHPu1Dq4Df91E8UJmZr5O3/ahhwfM&#13;&#10;esfNKCUN9uyzz65fv94mFrj6/9///vfjjz+CawBwFjBs2DD4GRsbC2cHzpw5E3ZF/Pbbb64dAVSC&#13;&#10;CqCkJb2z4cuy6+HOUo65V0cEUAUgrTUw3y9MTcu5Hqcwmb3rR/iG18lJuSYz6FRegZ7BdczyQrNM&#13;&#10;q1B6yRW+cjmcwMJNx01mg0JuEc5FdYmIbUlVAOd+/yv78IHgQUNbdu+YfPFq/Pcb/Hr2bflAL4cM&#13;&#10;duyL9b7pcUV6c+jIpyNbNKqOTCil+YslPx3483h4sG9WXtHN5Kzc3EJxI4BOq182Z/318zcCfT0v&#13;&#10;x6UX6Qw5uYW4EaC61zjSX0YEGkSVrNW7O60sI1kYHRFABBABRKBECNw16onoPn30RtO17GxYiXIn&#13;&#10;bnxuLsj/4AXgvqlT3QlfujD16tWzj2gymcDdAfs0ePDgli1bLl++HFwDbNmyBeT/zp079+8P22Lx&#13;&#10;QgQQAUSgGiAgN5m8w0PDu90V1uNu34aRMg+Nf1RrvyYdvSMaKdTeCk2YUtNArgwxyTVGOD0Q+mez&#13;&#10;yWg2gM0/uHAlN/wWOm03dSv2oCTH3sg+dEAb3hjkf/h68+/d+QZF1D1kj5jDq36/+3OKTIFeyrgd&#13;&#10;O6oBxC5J/OX7PaZbyWdXj93/0dPw95e5j9/TmruVhXgg//et78++pvwwdfmk/mF1iANdvBABRMB9&#13;&#10;BFAF4D5WGBIRQAQQgUpFYOCsd0Cez9XpYtIzMugOf2dXrk4PYVLyC1QazUPz5nv4VuB8qEcPBy70&#13;&#10;wccSLHm1pQ4I1Gr1xo0bQfIHQ3fwBdigQYO1a9eKRwNWKoKYGSKACCACpUBAZTM9Jj/5Wr+C+I1j&#13;&#10;t1IGP1TEr5acPMjlCvC7RW74TZ5L71tOW6i98tOWHIOy46ghkHXK5euajCT/Nm29/Z0eqhreOFLZ&#13;&#10;rI1aKWsizz63+0gpCl11ovz0zV9vjermqeEmFfd1bNiiYQgjLzM9+8i/MdNG3CNS+9zADh5CyKpT&#13;&#10;BKQEEajiCKAKoIpXEJKHCCAC1Q8BPvMTHQuT3+CdtcTTQZDkH126rEHnu8AW4Hp2Dhj5gyIAnkVE&#13;&#10;4BCCLK0WzAQuZWaCA6rgho0eXbq8ghwBipn269evSZMmNrUSGhoK7gAeeeQR9r5jx47Hjx+HvQAL&#13;&#10;Fiw4cOBA+/btq18tIsWIACKACNwhBM5v+V1TmFuvf/+gkEAgIW73Xq3B1KDr3a7JaT10UHpU+2Sj&#13;&#10;Z9L52DtEePlk6+fnlZVndejM9eRs5vBf46GGw3fA+F/MCZ7h9vUnDmhdXHQIBmWN4PBfOIy0fCjG&#13;&#10;VBCB6oYAqgCqW40hvYgAIlC1EZCafUrF/tKdNARS/chPP4OFfZ86dcDIHxQBp9PSjiWnXMq8fTI1&#13;&#10;7URKypXbWZmFRbD432vSi898s75B584VDY+3t/eHH35ok0unTp1A/u/SxXLYXlRUFHgBePPNN8EK&#13;&#10;oHxJEmZuNfzf8gUNU0MEEIHqgkBSzCXD5ZjswHrt+90LNKdcualOiS8MqBva2GIM77AsXr5eHUY8&#13;&#10;1GzCxL4Tn6wuhXVI5zMvD53x5e7kTH5o9Mbd583eXp3uaQGBff28h47qM+OL3UwLAH/f+GL34OE9&#13;&#10;4H0xKgCp7C+YdECUUu/UqNYII/GIAKoAkAcQAUQAESg/BOwFfWoUyl6XeqrRsn//57/fdN/UaY27&#13;&#10;dmO0wu4AcPsPD2HNm3d7YezYn7fe8+wYUASUX0lcpTR8+HA4FCAwMJAFghNoX375ZZD5S11AN8nu&#13;&#10;2rWrmyFrRrBGjRrVjIJgKRABRMB9BJIuX8suMLZ/jBtVJe3bB5sKIu8txgRATN/bxxNOunc/uyoY&#13;&#10;8t6ebR948oH2E75o/vwq+f3vrTt6Y94nL4l0jnlpaA4MP0MWt5vwBfzNDgwc++oId0rB9mhIxH8h&#13;&#10;Uuk09O5kiWEQgTuNQPPGkQ5JwBMB7nTN1OL88USAWlz5NbDo/EQAcItnMsE2eLgMBgP81et1Bj2c&#13;&#10;7qfT6w06nTa8fuORQwfUjPInJSUdPHiwsLDw7rvvBv9/ZSyUOycClDELjI4IIALOEHBHfwc6KTjg&#13;&#10;EzEsNQJungiQcPF60o3ELgOJ1xUwAUj67pukImXvN6f4+PuUOutqGvHmtWQ49s8Z8XAuYLOWxViZ&#13;&#10;9Ww1lsG+cs1XcJiiWq1R0b9KpRIOsoG/cIEWGy4SqAzuG6opwkh2jUHA4YkAovx/+fotm5JWbzVh&#13;&#10;jak2LAgigAjUJATYLILNKKhTKJhXsL+CJWKNKG1ERMSIESOefvrpssv/NQIPLAQiUO0RAKeeLi6U&#13;&#10;/yunguu3bMzkf7jSD/yrVskDW7WqhfI/FN+F/A9fi5X/pfUlDsQwKJOhmbhrrGmDcuXwJ+ZSXRCQ&#13;&#10;rv/b2wKgFUB1qccaSCdaAdTASq3FRZJaATBLAAP8B1YAOj08UCMAYgoQGtGgxlgBlG9toxVA+eKJ&#13;&#10;qSECJUKghikoS1T2Khs41E/1v2H10/P0S/9KSc21OMCrsgRXZcJWf/k1Xf5Xq5Qq+EusAJQqhWAC&#13;&#10;gFYAVbnukDZ3ELCxAnBo/y+1BUArAHdQxTCIACKACJQAAbbWzw6HUijpWQDUGACeS5AKBkUEEAFE&#13;&#10;oLIQqG2ONioL1zLlk1tk2nbq9u6LuSj/lwlHmSw0rC5Z9afWeHxQpi4BapRhXhkxwug1CwGQ9u1v&#13;&#10;aRHRCqBmVXi1Kg1aAVSr6kJii0FAtAIAM1riDIA6BSDuAAzEFQD5q4df+sCQCLQCcAglWgFgG0ME&#13;&#10;EIGajYC0l9t//vOaXdgqUjrwBQCUbN62Ky8rHXwBgAMAsAUgbgBUKlj5J24AlEqiHEBfAFWkwpCM&#13;&#10;0iLg0BcAJAbmAPaOAIj+6++9B0qbF8ZDBMqEAKoAygQfRq5iCDAVAJH/hcviFJBpAogGQO8fXLeK&#13;&#10;EV5VyBk1bKBDUjZt3VlVSEQ6EAFEABEoAwLSXm7VxpltOjQpQ2IYtXgEjHpVyvUIFq4gN5PI/cT8&#13;&#10;n/4rcQRI5H+mnkF3gMWDiiGqKAIldQeIKoAqWpG1gSxUAdSGWq49ZQThHxQAJqYDYIoApgOgTgG4&#13;&#10;OQC4BWA+AuhhAdRWgPwRInE/XLUHNGlJ3337TYcFn/f+wtoJCJYaEUAEahgC2MtVUIVSyZ1cTJin&#13;&#10;G/yZjM/8/hOBn5kAcC0Ak/+ZIwAhGtm6V4azeyuoaJgsIuAmAvYqABt3ADa2AKgCcBNYDFb+CKAK&#13;&#10;oPwxxRTvHAJMBQCGAMwIAHQAlr0A9IRA6UmBTBEA4j9VF5jhJ41KEmAPtfB6c/qrDku9cPGSWogG&#13;&#10;FhkRQARqHgLYy1VQnTL5nwnwINszoR4kfCb8S8//Ay0A+8l2AdBwlhMBUQVQQRWEyVYCAiV1B4gq&#13;&#10;gEqoFMzCMQKoAkDOqEkISFUA4qq+aAggGASI/xqIlQD9n1kMiMJ/rVUBvDrlJYf8sGT5JzWJT7As&#13;&#10;iAAiUGsRwF6ugqpeYsXPDAGIfE+X+KkewNFlcQEgcQSAKoAKqiBMthIQcOYLwFnWqAKohErBLFAF&#13;&#10;gDxQ8xEQVQBEmGcyvWAIwLYEgLRvMf6XKACIEwEz2A4YASNiSQD/1crr5UnjHZb745VraiUeWGhE&#13;&#10;ABGoaQhgL1dBNUqO3aHO/UHkp07/LWoAqgjgOgCiFyDG/3SfADMBoAYDogkBqgAqqIIw2UpAAFUA&#13;&#10;lQAyZlE+CKAVQPngiKlUDQT46r2wF0BqCEAX+rkWgMr+1P6fKgiI+wCqLRB3AFAlQG3UAkwY+7zD&#13;&#10;mlz9xdqqUcNIBSKACCACZUIAe7kywec8MsjxVHpn7vyod3/YESDY+XODAFH+Jwf0CqcAWJsAoAqg&#13;&#10;gioIk60EBFAFUAkgYxblgwCqAMoHR0ylaiAgVQEwq34m50scBFJDAOYrkPxD/qMuBMk/cMFvXpRa&#13;&#10;qQJ4/tmnHNbk2m82VI0aRioQAUQAESgTAtjLlQk+F5GpDQAs63NFANMBwG+6I4CI/MIBgKLzP+YF&#13;&#10;gHsRZNHo5ex42oqiHNNFBMoJAVQBlBOQmEzFI4AqgIrHGHOoPAREFQBkyZwCSg8IkG4NgPds/R/k&#13;&#10;f9AFWIR/7k+w8miuUjk9Pfpxh/R8u/GHKkUnEoMIIAKIQOkQwF6udLi5E4uI7mwvAFUEEMkfflNb&#13;&#10;AItFgHhmAJX+iZaAKAu46I8qAHdwxjBVFgFUAVTZqkHCbBFAFQDyRE1CwOLGT3iSagEcKAWooQCR&#13;&#10;/03UBoBqBGoSICUty6gRwxxG2fTT1pImheERAUQAEaiCCGAvV6GVwmR+Iv9TuZ6YAfD/rQR+5gKA&#13;&#10;yf8kGA2K8n+FVg0mXgkIlFgF8NeeA5VAFmaBCNgjcCbm3LTJ47Jz8tinr9ZvbN+2DQKFCFRTBKw8&#13;&#10;+dtrAZjJP9vxL3lgYj98EEtda08EeGz4ww6r/sctv1VTlkCyEQFEABGQIoC9XAXxg9R6HwR/KtgL&#13;&#10;jgFEDwHWD/byP1UFcF1ABdGJySICFYdAVMNGJUpcjiqAEuGFgcsRAVQBlCOYmNQdR8BGBUAEe0oT&#13;&#10;sQWga/zsoqv9/Cdz+2dv/l87tQDDHxnosBK3/LrzjlcuEoAIIAKIQNkRwF6u7Bg6TMFKBUClfxKM&#13;&#10;b/SnYr34zM0EhPV/+klME1UAFVRBmGwlIGCjAmjeONI+08vXb1m4HVUAlVArmIVDBFAFgIxRkxCw&#13;&#10;ldu5eE+KyIV/6wdB/ucBpFDUThXAkMH9HfLDL9v/rEl8gmVBBBCBWosA9nIVVPXWKgBmBUAvKvmL&#13;&#10;GgCrByGAlCRUAVRQBWGylYCAvRWAjRZAKv+TtoAqgEqoFcwCVQDIA7UBAQeiuyNFADMEYKoBlPxF&#13;&#10;BB4acL9DJvl91z+1gXmwjIgAIlDjEcBerkKr2EaA58I/lfuLFf5ZgAolDxNHBCoUAYcbAUQtgI38&#13;&#10;z1QA/1YoQZg4IuAMgTMx5+18AbRGuBCBao2AMy0AEfiFgrEwLkJWawRKTfzA/n0dxt355+5Sp4kR&#13;&#10;EQFEABGoOghgL1exdWEnw4smACxfqcW/DSUo/1ds1WDqFY9AVMPGDjMBLYC9/I8qgIqvEMzBOQKo&#13;&#10;AkDuqJEIODXjF9b8a7Xff+dV/uD9vR1+/OOffTWST7BQiAAiUNsQwF7ujtS4C8mfqwZw/f+OVAxm&#13;&#10;Wq4IOFMBOMuE+MPACxFABBABRKC8EHC6mEDdEUsdFMG8BG8RAWf4I0SIACKACNQMBLCXq+x6ZL4A&#13;&#10;xNtRBeD6f3lNfjCdKoUALP7b31IKUQVQpeoLiUEEEIGagIDE97DzvYXSeQk+u1iEQXAQAUQAEagZ&#13;&#10;CDjVAUjE1JpR0ipSCieAuzVG14TJCJah9iJgb/xv8wZVALWXObDkiAAiUAkISKca+OwCAedzY4QN&#13;&#10;EUAEEIGagAD2clWkFith6McsEIE7joBU5rfXCKAK4I5XEBKACCACiAAigAggAogAIoAIIAKIACKA&#13;&#10;CJQbAkzyd+gOEFUA5YYyJoQIIAKIACKACCACiAAigAggAogAIoAIVAUEHMr/QBiqAKpC7SANiAAi&#13;&#10;gAggAogAIoAIIAKIACKACCACiECFI4AqgAqHGDNABBABRAARQAQQAUQAEUAEEAFEABFABKoCAqgC&#13;&#10;qAq1gDQgAogAIoAIIAKIACKACCACiAAigAggAhWOAKoAKhxizAARQAQQAUQAEUAEEAFEABFABBAB&#13;&#10;RAARqAoIoAqgKtQC0oAIIAKIACKACCACiAAigAggAogAIoAIVDgCqAKocIgxA0QAEUAEEAFEABFA&#13;&#10;BBABRAARQAQQAUSgKiCAKoCqUAtIAyKACCACiAAigAggAogAIoAIIAKIACJQ4QigCqDCIcYMEAFE&#13;&#10;ABFABBABRAARQAQQAUQAEUAEEIGqgACqAKpCLSANiAAigAggAogAIoAIIAKIACKACCACiECFI4Aq&#13;&#10;gAqHGDNABBABRAARQAQQAUQAEUAEEAFEABFABKoCAqgCqAq1gDQgAogAIoAIIAKIACKACCACiAAi&#13;&#10;gAggAhWOAKoAKhxizAARQAQQAUQAEUAEEAFEABFABBABRAARqAoIoAqgKtQC0oAIIAKIACKACCAC&#13;&#10;iAAigAggAogAIoAIVDgCqAKocIgxA0QAEUAEEAFEABFABBABRAARQAQQAUSgKiCAKoCqUAtIAyKA&#13;&#10;CCACiAAigAggAogAIoAIIAKIACJQ4QigCqDCIcYMEAFEABFABIpFoGl0M/swGo2m2IgYABFABBAB&#13;&#10;RAARQAQQAUTAfQRQBeA+VhgSEUAEEAFEoKIQePGlV3x9faWpg/w/5dXXKyo/TBcRQAQQAUQAEUAE&#13;&#10;EIFaiQCqAGpltWOhEQFEABGoYgh06Nhp6287/9rzr3hv/+OfAQMHVzEykRxEABFABBABRAARQASq&#13;&#10;NwLyP3f/W71LgNRXWwTOnjs/bfK47Jw8VoKv1m+stkVBwhEBRAARQAQQAUQAEUAEEAFEABGoBgig&#13;&#10;CqAaVFJNJdFGBQDFDPC3MgOuqQXHciECiAAigAggAogAIoAIIAKIACJwRxAAFcD+O5IxZooInD13&#13;&#10;QWoFgIAgAogAIoAIIAKIACKACCACiAAigAhUKALoC6BC4cXEEQFEABFABBABRAARQAQQAUQAEUAE&#13;&#10;EIGqggCqAKpKTSAdiAAigAggAogAIoAIIAKIACKACCACiECFIoAbASoUXkzcFQI2GwHQHSCyCyKA&#13;&#10;CCACiAAigAggAogAIoAIIAIVigCqACoUXky8ZCoAcA2AkCECiAAigAggAogAIoAIIAKIACKACLiJ&#13;&#10;wO5/j7oZkgXDjQAlggsDIwKIACKACCACiAAigAggAogAIoAIIAJVBYG6dcPgDo8IrxdZr36D+g3g&#13;&#10;jmoQBXfDqIZwN2rYCO7GjeBuTO7GqAKoKjWHdCACiAAigAggAogAIoAIIAKIACKACCACFYoAqgAq&#13;&#10;FF5MHBFABBABRAARQAQQAUQAEUAEEAFEABGoKgigCqCq1ATSgQggAogAIoAIIAKIACKACCACiAAi&#13;&#10;gAhUKAKoAqhQeDFxRAARQAQQAUQAEUAEEAFEABFABBABRKCqIIAqgKpSE0gHIoAIIAKIACKACCAC&#13;&#10;iAAigAggAogAIlB2BH787WdniaAKoOzwYgqIACKACCACiAAigAggAogAIoAIIAKIQJVA4Ccq///4&#13;&#10;608OqUEVQJWoJCSiPBDYMUEu77H8intJlSiwe0mWIpQLKqoGgaUoE0ZBBBABRAARQAQQAUQAEUAE&#13;&#10;EIE7hcBPv28Rs/7BkRYAVQB3qmow3zIgQMRj6WUv+NMQE3aUIQ+IWpOk8JpUlrLVKsZGBBABRAAR&#13;&#10;QAQQAUQAEUAEaigCP0vkf1bEH3750aasqAKooZVfc4tFZNnBa8ZvN1uu7W2njnF39b/mAoMlQwQQ&#13;&#10;AUQAEUAEEAFEABFABBCB2ovA1h3bHBZ+s7UWAFUAtZdFqmXJd0wYvEYG8v/qQRLyB602H5gSbVUe&#13;&#10;eGW2DlQti4tEIwKIACKACCACiAAigAggAogAIuAOAsMGDX30oeEj4H740cfgfmTE43APeWzkkMek&#13;&#10;0VEF4A6YGKaKIHBl+fw1su7Lpkvlf8ek2dq9X1new7JzwG6DAP9q9R5SAG2D7ODUZjQi/yZNx7nf&#13;&#10;AZuNCtb5ST+SHCSXi0+WUKxoO8QC2ZDhiMJiyyKhUEqD254Vqgh/IBmIACKACCACiAAigAggAogA&#13;&#10;IuAaAVQBIIdUHwSu/L75oKz7yIesF/yLpx+k4mZTZcti2daB7eNjLlv5DNwxodnUg2Rnga1pwfbx&#13;&#10;MlA4sGjkm1U6sctkU5s5k5GHSfYpbB+/ZrDoloAK45ZdDCQH4XLxya6IB6cOPj+Ll+agZBeEEwrB&#13;&#10;JsJVWQiFrCQQX0Le9rbnY4tHF0MgAogAIoAIIAKIACKACCACiEC1QQBVANWmqpDQ0iKwY/HUg92X&#13;&#10;rRO2CgxaLd01IAjeVuK/45ys04mesm5Z94NTFztyOThokMROYdAwkPOZ1oFaMYzf7igvF58cUAOK&#13;&#10;CZ4ISf3g5t+ZTsN9Cq1CDpoulCT2POhYWjfjOQ5a7QYqpa0VjIcIIAKIACKACCACiAAigAggApWP&#13;&#10;AKoAKh9zzLFyEbhyOUYma9vckenA+cU9BsfAMr9bkq5dOtHN2wqyvYMSWQzyRWt/asUwfpijbQwu&#13;&#10;PrmPlvsU2oSkJSFXs9bdYesD+lZ0H3MMiQggAogAIoAIIAKIACKACFQrBFAFUK2qC4ktBQJkZdvx&#13;&#10;dXDNmoOWJfTikrZeIRcFZke28mQ/vWXrgdTav7hMyvTdfQopJrA/QbiIloIYKlDTBtH/QZlPVSxT&#13;&#10;aTAyIoAIIAKIACKACCACiAAigAiUOwKoAih3SDHBCkMg+qGRIJ8KVu/uZkNWth1fZJ8/3dJv5x/Q&#13;&#10;UXi6Qm4l8NuL3Czejq3EaWGs7SkF7hJc6nDuU0gxsTpY0cwPVYiecoD6GIgFVYBszXw8a7HUtYER&#13;&#10;EQFEABFABBABRAARQAQQgSqIAKoAqmClIEnOEGA6AMf7752i5tpen657C97wXCJvl46LHQaOE3JB&#13;&#10;iWsi3eQI9yksPjtuD4D+AN3EHoMhAogAIoAIIAKIACKACCAC1QIBVAFUi2pCIjkCsEYNZvUSD/v0&#13;&#10;Pdjduzq+jnm7Eze475hgHZimCWf/2ZsCWLnak8ms07myfAzxMujogEK6Gi+66JtgOfmPJmjRYOxw&#13;&#10;75P7te+CQpdlIY4KJ8CCP/gvEFEoF+8E7pOOIREBRAARQAQQAUQAEUAEEAFEoBIQQBVAJYCMWZQn&#13;&#10;AnDAHZxwJ9nHLpeDSz/R37+jrEDIp/b+bOf74DV2vgEHrWaKBVtFAnkPygESi4jGVunQvf6Obf0F&#13;&#10;pQLNbn7rZZaT/+jpfCLtW4dJ3AS4+OQ+fC4odFUW8FxwfhicmABWFjGCgwBaPrf8JLpPHoZEBBAB&#13;&#10;RAARQAQQAUQAEUAEEIE7i4D8z9377ywFmHutReDsuQvTJo/LzsljCHy1fiP8rLVoYMERAUQAEUAE&#13;&#10;EAFEABFABBABRAARKCkC52NvQhS5gl9y8kNu/5e8JknL0QqgpAhjeEQAEUAEEAFEABFABBABRAAR&#13;&#10;QAQQAUSgWiKAKoBqWW1INCKACCACiAAigAggAogAIoAIIAKIACJQUgRQBVBSxDA8IoAIIAKIACKA&#13;&#10;CCACiAAigAggAogAIlAtEVDQM8DxQgTuAALVssUg0YgAIoAIIAKIACKACCACiAAigAhUWwTkf/yz&#13;&#10;r9oSj4RXbwRizl9Ed4DVuwqRekQAEUAEEAFEABFABBABRAARuKMIiO4Af9n1qzNCRg59HD6hO8A7&#13;&#10;WlGYOSKACCACiAAigAggAogAIoAIIAKIACJQTggMGzTUYUojhzwmfY++AMoJb0wGEUAEEAFEABFA&#13;&#10;BBABRAARQAQQAUQAEbhzCDz60HCbzB+3lv/hK6oA7lz9YM6IACKACCACiAAigAggAogAIoAIIAKI&#13;&#10;QPkhMEKiBXj8kRH2CaMKoPzAxpQQAUQAEUAEEAFEABFABBABRAARQAQQgTuKwIiHH4X8H3Mk/8N7&#13;&#10;VAHc0crBzBEBRAARQAQQAUQAEUAEEAFEABFABBCBckXgMaoFcHihCqBckcbEEAFEABFABBABRAAR&#13;&#10;QAQQAUQAEUAEEIGqigCqAKpqzSBdiAAigAggAogAIoAIIAKIACKACCACiEC5IoAqgHKFExNDBBAB&#13;&#10;RAARQAQQAUQAEUAEEAFEABFABKoqAqgCqKo1g3QhAogAIoAIIAKIACKACCACiAAigAggAuWKAKoA&#13;&#10;yhVOTAwRQAQQAUQAEUAEEAFEABFABBABRAARqCwEUlJS4U5OSk68lZgQnxAPd1x8HNw3427CfePm&#13;&#10;Dbiv34D7Ormvyz9es76yaMN8EAFEABFABBABRAARQAQQAUQAEUAEEAFE4I4hIC/UGe5Y5pgxIoAI&#13;&#10;IAKIACKACCACiAAigAggAogAIoAIVBYC8sTUzMrKq7LzUSmVFy5ebNWypcForOy8q3Z+lYZMpWVU&#13;&#10;tfFG6hABRAARQAQQAUQAEUAEygEBh3PLlANLcmN/cz91v2YP1+3xqvvhMSQiUMMQkMclptawIonF&#13;&#10;8dBoTp061bFjR61OV1PLWLpylQKZkC2fqtMT04a9aAiNdD/TUmTkfuIYEhFABBABRAARQAQQAUSg&#13;&#10;ViFgP7dMO7I8/8r2Xk8+4D4O+7/7yyd6cOi9U9yPUmtDxsXfir+VlJKanpWVDSAEBgbUDQtpEBkR&#13;&#10;1aAEEkGtRc91wcuI7YpV6zITLhSLbXD9Vq9MHGMTTH49PqnYmNU0gLeX18GDB7t3715QWFhNi1BB&#13;&#10;ZJcCmdDtX3pfPSOTy28Nf9kQ2ZQR5ndqD7xMGfGKMzpLkVEFFRmTRQQQAUQAEUAEEAFEABGo7gjY&#13;&#10;zy3jNz3Ua1TfkpZr/6bdDUb9XtJYtSp8dk7uhQuxF2Kv9L+vZ1T9iNCQYCh+WnpmXELSn3v+bdUs&#13;&#10;ulWrZgH+fpWMydff/eQsx+eeHFHJxJQ6u7Jj++nn6xfPnW4ymQwms9EA/xnfnP767Pn/MxiMevgJ&#13;&#10;t8m4bfOG9u3b//DDD8H1W04e94yUWvnVm7dKTX0Vj+jj7f3XX3898MAD+QUFVZzUSiavFMjo9fqA&#13;&#10;M/vqHvldLpMl3zcqv8XdDb5fpLqdljRkojaqhTP6S5FRJUOB2SECiAAigAggAogAIoAIVBcE7OeW&#13;&#10;t34c0mtEn5LSv/+nvZGP/VLSWLUnPMioJ0/FRDdteE/n9hqN2qbgOp3+vxNnrly92alj20rWAnzz&#13;&#10;/ZbZ01+0r4i5iz979onh1aKCyo5tcIDfa69O/fLLL0EFYAQtgNEEP+HJaDTOeX8Rkf+JCoB8u3H5&#13;&#10;LGDy448/frRkWWZ2roiPPPZafLUAqxRE+vn5bNv2y9ChQ3Jz80sRvQZHKSkyOTnZSbfiGjdq2Cgv&#13;&#10;xXvr5zK5QqdQK7Mz456fYwwMdQFUSTOqwZhj0RABRAARQAQQAUQAEUAEyoiA/dwyaevwXsN7sWRf&#13;&#10;/0QBgg9c8MweQChilwGkInptXBABX/dv2R8xbItIzKpPl7Hw7Jr62psfLJgnjfXe/xbbU/7N2jUs&#13;&#10;Lwj5wvjJLMCHi+bDyhk8wN935/7PYXltsrMn0mF2ZYSuRNH/O3aqfmR4z653uYj17+HjCbeS77m7&#13;&#10;Y4lSLmPgb3/Y9q4jFcC8xZ89/fjQMiZeOdHLjm1oncBXp03hKgAjGAKYYOX/9WmvzF/4oUFv1BMN&#13;&#10;gMlgMG374ds2bdpAoX7++eclS5enZWSJBVROfnmq2dl1/NP/e2PJ1i0/bt1yVNW1X1OfY58/uyKZ&#13;&#10;P2yRD7u7rlVE8avT9MiHpG1zXlybTxJxGUz4eHL16LeW/3hC3a13M19LBPcS8fDQnDp9pk2b1oVF&#13;&#10;WseZQTobcpsnrdiY269TOA1iKbJVplIyJM+XPn/WHgcX5QKIXvuE4MluQDVw94sMUrfQcCuQfaHs&#13;&#10;ohWPjNkM3VZhYWFeXm5KctKpE0ebN4sGrwrKiIbGiMaKvb8p01MShk/U1ot2TZI7GblVKAyECCAC&#13;&#10;iAAigAggAogAIlDrEbCfW+Zf/rFh8/oysxnunUdkS5Ys6f/ggwMGDOjX74EdO7Y//fzEtu07t2zT&#13;&#10;vkWrds1atDl76vjIB/wgZNzlW97NHxfhPPbfIYjYrXtPCHzw3333duv5777dIGLd369/l3t7/PnH&#13;&#10;jr79HrTH/vTJY/Pnz7///vt79r1/wXtz7urSdckH789Z8OF9/fr37T9g52+/9On7gMMag+xEdYO9&#13;&#10;/A/aCofZOUiKyERz1lmENQiSuH3W+P99LYpv5qTf3nxl/peCNMcCvH+5lSvpIyEh8fiZmJHDBiuU&#13;&#10;CrNM5uwGpwDbdvwVFODv6ycR0yqYRWMuXO7dvYu9rL7v4NE2rZqLmf975ET9eky6q1qXQ2z/t/CD&#13;&#10;vfv39+rZU4TaNbZ+vt67du4YOnSoCQpHtF2kjNu3//ZA/4FGkxl+kTcyc3TLNpmpSfDp4sWLAwcN&#13;&#10;zskrELEAVRmYDzi6b22dszx+xP/Wf74W7vkDwiCMiZBlhIeO/7d2QnvbWOJXJwmajEm/zXzh00NC&#13;&#10;Ik6DSeg5evRAQ6DhnUFh4kv3E4FCFhUVwV+nZQSQCEoyMy0LSXm5+SVSXrg/6HL4tRdWH6VxpWRI&#13;&#10;nx3i4KJcEB5SntZVRgpFUS0eNKfEO6s460I5jF4sMvl5uft2/7nvn13/Hdx38tiRy5cutmhBrP0V&#13;&#10;iTdUS2fIUlNkt25FfjZbn5vhmrxiMypx6ZyVGt8jAogAIoAIIAKIACKACNR0BOznluCpisn/cLM1&#13;&#10;eSazQkiQruHXhfPnzsWcPXnyBFuu54HlcutZKFhTG8GDONwQBj6BHG7zxn7WCiH37t07d+7cRfPf&#13;&#10;e3f+gu+/XTt/0ZLVKz764tPlV86dhgScTXTHTXoZSF2xYsWy5cs//Gjpwg8Wv/f+wtlz33/73fcg&#13;&#10;1rz/feDeDDlh+6ff13uZSi4v1//x061JRJxZ8WP9afBm/uMy+ubor4fvnQ8B/nfvkW1EroEACUOZ&#13;&#10;ZOf0vpWc3K9PD7VaLeAqAmz1AAEgGAR2j1p3RL/iwxD7Diq/2dzU7sMSHX76+/lWJmFu5uUQW1h5&#13;&#10;1ev0UrRdY0sFf3K98tJLhNdhnzaYnyxZIWpGZkybDEF++2kjUzCRNmEtEXNrGanpC38mKdevW9fq&#13;&#10;CxGWSeM69sXzb29PZJ/g+ZlxcK/5T/gqfXlMGj904LzVs4fV44nY5ykkxROHn0sPy27+9NYzX5yw&#13;&#10;BC4uEUtIKKqWqwAclI+8qvvQrBc6QoLPd4QficePmIe/P74dD1v3wQkjGxz87yQpoEiGDUkOcWBF&#13;&#10;FmGxQoClLQGKPp9YRQB8/pl5v3NM7aKTjL5Y8zYLc3INA1xM2Tovq0I5LrhrZHKys3b8trX/A/1e&#13;&#10;eumlMWPG9OnTp3PnzuvWrTOk3JJNGSG7cU028AnjW8vzLl6IWjhVV5TvBFxa0mKrwEVk/IQIIAKI&#13;&#10;ACKACCACiAAigAhIELCfW8oUChAK2Q0BqQaACFPwHxN+Jo59dtrLE96d+Ro8g4DNAytshaCpU6bM&#13;&#10;fuftFUsWURUA2UHwzNNPT5404d23plNh3sEFYWCePHv27DdmvbPiw0WQ/qfLFo+dPAVueO8slpgQ&#13;&#10;hH9x0qRXXp48bcorM16f9vbM6Uxt4XaF160bCaWkwSGtyIhQIs7cvPcuItiEDhx2b9wtEC1ApBMW&#13;&#10;ckHc+XV1wjAq+Li60tJvu7mEDsEgsNsEl0NAUr+OdABUBWC5mDBcDvmVdxIOsdVp4SLr1tLLBbZU&#13;&#10;yyV78cXJULOTJ02aPGkiLa4c/pv28sRXX54E76e/MvGREU8m04t+Ja1DvORnzl8WFQY2Dyk7Z8/5&#13;&#10;Ke7el9Y+14F9OfH1uG0R8+cOqCs+yE5/+fxvkf97e2CE7PTnkz5JGEa+kpcn74ZYSbvmrZJNIG8k&#13;&#10;lyWuTXZWSW2LnPPu4LqWHG3COk1EGi4oMGDV6jUTJ4y/TQ+xKOZK2f7+rFsPfz6Ol5WEBvrfShoK&#13;&#10;BZFm5/gZiF8le3nlC51ZLm4jAKl9fKQrjUgAlE2kBNhFJ8Fujfjf251Ovj/rh0iokXALtS7zclxo&#13;&#10;18gs2aZYOD6qbjDx/AGMkp+ff/Xq1ZycnF4Lx8nT02XgW/FIqtHT27x8zpGF88OHDC94jXR5Dq+S&#13;&#10;VUFxVYTfEQFEABFABBABRAARQARqMwL2c8usv5/r9SCfgb+0wvzJJ5/A8j1ApNPrJ4EYMPnVHvfw&#13;&#10;2f2P23auXfPx70ubwNf9f5wI7Pd1GZH8+otVQ4YM2bNnD6TzyutvgBZg8tTpoAWAn/fdd9+HH374&#13;&#10;vw+WOMvisxVLPvtspd5g0Ol0RUW6Iq22kBgh6GfOmPr+oo/cJ4zIIIdlMiZNWIlOXGbpeJIIdDJZ&#13;&#10;1LD5E2Wrfwt/VyrsOM7np207p01+AfZcwOfFH1qIMcBaNVCrBUJ1H31IigmPSz/9MqphlPsElzFk&#13;&#10;XHzCG1PG2yeyaPmaqAb1pe8H9eu14+/9Zcyu3KPH3YwTsZ0zZ67EW4W4I8QIPCxiO2LoQHsaGtSr&#13;&#10;+9qr02Cjyvjx4z79dCXZ+Q92K8QLgFEPngCMxpcmvvDhilXbNn/L4l66dOmjJUvjE1PEpEABRnYL&#13;&#10;OLxDH5zz6eqXzZ88P2ne70kkDDWrMUofTpw4HHVX+3ASvd1d9/Cv8FJ2BGKNe2trfFxiok3iYiI2&#13;&#10;762Tij9ykkR0FtjZe6s0QY8C6jdq9uDGbSSFo0YO4g25RIWH2pAhzVp8JsQPHdRJiOs+AiQLHpEA&#13;&#10;mJBESm0fnQQjOIeG12MkkQdngYsvrGtkunVuOndtXFyKFrhEoVD4+PhER0c3DQmS37iRnVNwrlk3&#13;&#10;mY9fQUHB8R4PR3a999jPW13AW7IqcKeaMAwigAggAogAIoAIIAKIQG1FwH5uKdN4iObp3OaZ/RY2&#13;&#10;Auw9ePyP3Qd/3bkbZraWjQAaD7cEBJc4g6AhWgFA4rm5xOP6hFdek1gBOJ2WU1Lp5gW4yQotI5lZ&#13;&#10;ARQ/mWdhkrbPXmV++dPVX00wfzyJWE07kFOoQPfVp6vntD++KvGRsWHbZ08aB2La7J22MpolUyiF&#13;&#10;xVSBYgmG6rAoCCuCcMED/JTaMoCwXWk3q0T7C97b0GD/ptKIdJGRFFtY+Xd4SbF1yAx8G4BMtmrV&#13;&#10;arYLACp+wrgXuIRvli37ZA08PzziSSW96HfiMkC8nW8E4Jl3eGbl+0PMP+44Cb9Zc3L4YPOywZA5&#13;&#10;X3y8ktzPCIb1QmHERGzsKqTv7TNyEbic7DPCwiNAqE6SpJZ0/Hh8ZBh4IbAU3NmzTaHgp5sIOCu1&#13;&#10;TXQXyLvOqzTg7N13qM/doQu/TRC1AF5eXkGNmuYs+CrZoCgc9gSYqsBpi1kFpmOTVtZ/4+PS5IFx&#13;&#10;EAFEABFABBABRAARQAQQgTIjQHwBsFuhAMmQbJPmvgCIrLhs8fzlH77/ydKFqz7+8IuVy4jgLYSX&#13;&#10;5vzp8g9hCwA481u8YN7C+bPh09x33nxn5utvzZj2xmuvvD51skMyQbISfQGI66vMFwC8lwp79tEn&#13;&#10;vfzqc88993//9/yEcWMnTxw/9ZUXX5v60huvg1P3j9yG5MSOLZHjnusA4ds+91KXI1t3JYWH12fC&#13;&#10;GpNZmCBDr6Tfv0oc8ky7EzuOdpkFMtqcLse3n3CWkZ+vb2paOhOzp06dAvf01197+62Z8+bNXbhw&#13;&#10;Aaz/w82+QjAInJySWmk3wfzAEX7uHTv9zmCEN/BeSgNb/680qtzPSIrtvHnz3n///YULF4ILdriW&#13;&#10;L18O6/8rV66UYuu4jozU5wXbD8B0AHLY7mEgv+EXu2XgC+A7Fb0IK1rvLylWBQD58vVxwkrCNgLh&#13;&#10;ISy8fvzxk3QH+6ljR/lXyUtHVIuJWH9s3+EeSVL1u7QLpcxrs3FBiOPsvTRNgA+K7/aOmvYPDpX9&#13;&#10;MueL0zyJxD+++Mk8dFBb1oYkZDh6tilyCRBwIzUrAlxVgdsdhmtknhvgvXbLufYtAt/9IpZpAUB7&#13;&#10;BHx5pk7DS0s2HsnTr/9uy/lbnj/+a9q489qPMlsdTxmqwO0CYEBEABFABBABRAARQAQQgdqHgP0k&#13;&#10;lvgCoPI//BU9n1F/acQceOmKTz/4aMWCD5a+t+CjOe8vBsDE8DZTVjCrXvHxp7PnLWB7+OHvL7/8&#13;&#10;8t3GTR9/9rkzmGGSDFYA4AgAbiaSKVUK2BEAN7x3rQKANF959Y1p0996/c13gOy3Z8+f/d7Cef8j&#13;&#10;FLp/mWWHTp6iwZMSE0HgDw0Nqxf/C5Xtk3duO3pPJybIgA+AP764NfDZ9vDEvSYSh11O8wkK8o+/&#13;&#10;lQT25MXeEAwCu09w2UM+MqDv0ZMxB44cg40e7IZneAPvpYmz6ih7duWegkNsiwoLwRzABm0X2ML+&#13;&#10;EVZAsvufXs89+zS4rxj7/DNMK0D/mh8eMRrcCsIFPyCKtCzOVQBJOz6YPH4Kud/9NWLSU4SDaGIk&#13;&#10;tvgQdv9zw2Xb3iXBTpjvFlQAlpeTvxQkahItedd7UyZ/dkwW/+u88VO+JnYF0qvNM5MiWFKrbz38&#13;&#10;3IMhVhlZArpORJogNCeQXd1WAZhCHnh75pBbXwilPtF5zusPMNWZWF5nz2H3vyEQT8olgcUaAXdT&#13;&#10;E1Hl0e2Rd1QFDvJyzLeukQn0VU5/zPuH7TGtGweIWgBY9k9LS1OqPfJlDQ7EN9n+X9HFq2mdmvk8&#13;&#10;dh8423R6lbQKyr2ZYYKIACKACCACiAAigAggAjUGAfu5JZX/6a1U0C3AwiF21B2g4F+NWDIz13k8&#13;&#10;MDkRwHLZ+f8n7gDFEwGcoQexxo8f/8qkiZPGchtso8E0ZvTIJx8bPmjQoGLdAYrJuh/SmpL2T427&#13;&#10;99hqKq/N+zli3HNtTKY2z8x5OPEzePP+tnr/90x7Fv701+8mDSJfTab2/TsffZ+EP9rpQf7VvnSh&#13;&#10;dYL3HfyvsKDQAIKj8xsCQDAIXMnc9VD/PiDzHz1xGgyT4S88wxsbGtq1bFo1VQAOsQX3CrApQAq1&#13;&#10;a2xBYcAkf376hVz29bpvwSPAF1+v5zoBohmQw4kAogoAokghkh8+dlpIoqb9C0dBbPz++9FPPJGT&#13;&#10;m1fTyla28riDTHa+YdH3uX261E/KMLcNPN2pY+uTMbeOXFNfvXlbpTAOvMe3Z8c6Gg1xE+Liciej&#13;&#10;shUFYyMCiAAigAggAogAIoAI1BYE7OeWupgZvfq0JAuiCvnTb6US0Z2ukbIHcdO4KP/sXQdu88z7&#13;&#10;917UtP1ARO3jpR+I4SEWWZN/e4Z0HfGDJR87hLgo7zZ7D/bb9evXv3z58muvkaMH4PL0DSq2Vha9&#13;&#10;P0dKJOwCKDZK5QSIOX+5bt3QTu1bu8ju5JnzKSlpbVs3rxySbHIBU/8undqC/A8b7+8IAaXOtOzY&#13;&#10;+vl6f/TBAjiy/bXXp8OmjJenTP14+bJxE178fPVnTz03dsPXX4x44tmfvv8GfAEc2fcn0Pnvv/++&#13;&#10;NmNmbl6BSLMcjr0rdQGqeERfH+9t27YNHTo0L99S4CpOc+WQ5yYyoAWYvTalf/fo/NRjufKmF66k&#13;&#10;mEz6R3sF3NM6oFjhnxXEzYwqp9SYCyKACCACiAAigAggAohAtUbAfm5puDCzV18qqRJbAAW9+b4A&#13;&#10;siJK/X3D6j89CxD+gsc8Yg6wf/d5VasF5QiFriB7yZIlr776qsY7oByTvVNJgfQUe+V6ZGREqxZN&#13;&#10;1XQzufQCy4ALl67eupXULLox1MidInLX7gMD+va4U7mXOt+yY6vRqOFEid69e7tJw759+1585VWd&#13;&#10;Ti+Gl/975ISbkatdMG8vz7/+/POB/v0LCkVjiWpXiAoh2H1kcvONb39+vShfFxLsOaBrnW5tvNwU&#13;&#10;/hnd7mdUIeXERBEBRAARQAQQAUQAEUAEahAC9nNL06VZvfrZqQCYzz+mA6ButW1UAP/+fUHe4r0a&#13;&#10;BEz5FyWvoADOdou7ldipfRswXw/w94U8snPy0jIyT545FxVZr0FUPV/vOyb/l3+BKzHFMmILrP3T&#13;&#10;L39kJV52RwsA8n9gveYjhjxI/GMIl3zfoWOVWN5Kzcrb0/PAwQM9uvcosOyXqFQCqmxmJUIGjiaB&#13;&#10;giiVilIUp0QZlSJ9jIIIIAKIACKACCACiAAiUHsQcDC3vDK714OgAuCHAhATADk1BIALRCUm90gN&#13;&#10;Aeibf/84b46eU3twK3VJ09Iy0jNvZ2Xn5lOrah8f78AAv5DgoNDQOqVOEyMyBMqI7c+//pmbcqVY&#13;&#10;MP3qRj/6SH/whSEnSjF+yfcc+K/YmNU0gJenx5nTp9t36FBYRNza4yUiUGnIVFpGWLmIACKACCAC&#13;&#10;iAAigAggAjUeAQdzy7Tflfkneg5oy/0CMvmfSTtWKgCwBaDbAczmA7vOGXw6yUIfqvFwYQERAYcI&#13;&#10;yHfvP1xTofH08Lh69UrTptHgZbGmlrF05ao0ZCoto9LhgLEQAUQAEUAEEAFEABFABKoRAo7nlmnb&#13;&#10;lQUl8G5m9Ab5f3A1KjWSigiULwLyHX/tLd8Uq05q/r6+SUmJERH1cvLwRACraqk0ZCoto6rDdUgJ&#13;&#10;IoAIIAKIACKACCACiEBFIACWzH4+Pji9rwhsMc1ahYC8UfdHylBgy44Cfgih+2lJooqRhHdgvUPT&#13;&#10;o//yB+EZGj+x7oH39H/m6IPlzn0cgL8PevanifxhHkDoA81G+lfONgdRKyHpxbInKdP3Ck4NzZIl&#13;&#10;IqZM05M6V3AMgG36rGiQoJnSD3szGB0cRZooUMcIZJE5DuJvduqpTeasdHbQ8heOILfQawOCBFBw&#13;&#10;nmrIuHG5IDPVZCSHrPBLxN1RmR3kJWQgwEjji2ZakhKyqqUFER6EvIRa59XO+YDhQ2MpFAov/6CA&#13;&#10;sEi5QknQMRlSr1/KI5QbHVeNk7dihuw7o9OKMJ6ngC0PQD0mML6UUMWZlG5L48xL+FjhTUlNj7/K&#13;&#10;QitVat/gMI2XD6M85fql3BJSLsWWEiLCSgkihAmmcZZCiTRLwrBWJbQ9C7Z+Qf51I5NjzwL1Gh8/&#13;&#10;Tx8/grNcrlJpVJ5eLHeTwZB281JeRqrZRDGn3GwPs4NXEqjFNsnbhISFRZ6xfLLmFktDpXRLq4MX&#13;&#10;ieFCtgoqPf0C/ULrQV2QHsOgT712rjArnRwaXKpLusmKV7pN45PuwrJrclbRLV8tjcnCWJTPQxq1&#13;&#10;UiiJk14jUH71bMHtdI55KYi3IsZBjtJeUuioWIXxahPztHy1Kiz/LpcrPYHyhi0V1L0wNMyMuEuk&#13;&#10;b2Hc4u7FeZUFFztHC/9L2qCk0nkboHEUki6V8YnQwhUKD99A35B6OSlxEErt6QN8AgwPkZRqjcrD&#13;&#10;i2cqll0omfSFfXcqYOq032Q9OvufDlhCF0/TF3/yfl/Sz9sNYQwccSCQ5OioX7aBHII4bJuuhw8h&#13;&#10;ETqMObos9EuCknJJ+ofiR1In7OEEU5te3EFkjlTxXGcLCZ0CSCqMP1uCOSqL8M4uMZ6U5R9nBDnp&#13;&#10;NZ11ppJkrOmByYWEa4UflmGONRQaxNJMnPC9lFabuhc7PzackBbGHugoRDpg+mz313aOx8gQOYXO&#13;&#10;68xkgkdnd/BAvLzbvSEf2GyNNy36r+WZNypek1IG5S2vhLXAWp27l00eVn1qMWnY8pajTB0S4gaf&#13;&#10;uMja/bIVh4FTOtwmUJi7Czkx7iA1SqiE2TN/sKbEOnky+yZVJrxl7El+WhqHpYOQjon2Fe1w6i3N&#13;&#10;TmwKUopIRZYGVWd9tMvKc9Yv20Vy0D1J4wqfKQPbIFVcxbuqDudxnY8LNhVqk4S0ixY/8Sj2Hbol&#13;&#10;sqVpOuyp7ZjUYT5WGboaDSQcYJnIsr5EnLyKfbH1gEUzZrlLuq+6TTsKginv+6B3BLamnSURLUTS&#13;&#10;VGoP+ZI/LjlB3mqIcFY7SoXcRwPTf4WHikjKHuA0Ti7TGkge8FdnMOXrDEbonu0ZnQ0HEs7izZGX&#13;&#10;nHT5RGJi44SCDBXCTQYMdrOBhGRJMaAyM4wDZDAw0psNEmRsoCMBbd7iOCKd6NCBiQ4zjAwyPeS6&#13;&#10;BjJgMZcinGB7FQP95qLzknQeQC3pm0D4hxklHfxA/odn+pKnQoR/E5AKPRTcvPLZhJURwbMTxjZL&#13;&#10;ieyrSSDcqvmLP/jEV5KsTQos5O9ff1I/LGTiuLEhfl5Q486Ywf49myeRYgk9tsiuhBXFbtyiUuHq&#13;&#10;FTEW41pJYMlMmEYHdQ+Dg4XJL9L++ddf6dn599w/CF5v++rjyLCQCeNeqOPnZUGwuAJYpndCyrQI&#13;&#10;giJJLIuEbEYD0z0JLY1Txgijfy1owBMh9c+/M3Lynhz5GHzSGU3XbsQd+ndf74cfg8S2fPVxt84d&#13;&#10;xj/1mNo9R4wW9rP00JyfpJ/EZz4bEqAQuygWwGpezitDVqQ3bNz+z7X4pAnPjMou1G3+aUt+Qf6I&#13;&#10;x58oKNJei4uH3iQ4LIJgvvaTyLA6EwRucdAunLyyYgkBLil0lgASHZyFtSwqP0uPKFalEIx3mqw6&#13;&#10;8gqBW/5Oy8rt3GcgVNF3S+d2jtbNeWOqp1cjmdz2/BsnXGNBlHdCTHxjvMmhZG9IJ8QfCDUmM7Ry&#13;&#10;9p72T7RzggfaV/HwQgBSIBaGpWkoLEpatuqv49dChoydBi82LpndqSlQPqWaUP7nsauhQ/5vClC+&#13;&#10;/ZvP6tcNmTh+bKh/8S1UYE5eiYy/CYJ0iGF1yp6YVEDqQGBlCCPykk1IVkviy9wC0oek3s594vER&#13;&#10;BVr9qVOncvKLutx7L6SQkpqaX6gNCg2HKFIVDelIIb6ki+YjitXAx4UqPjtlDc3CVbx7YEzOfrBi&#13;&#10;sRIJ74TWaCVBQP5kqCCBxEEVcgN+EYc0ISNrLZUVU4s9u0iVw77e9QAggcEqcUtJBcolcxeKAyWe&#13;&#10;PwlRJfjYz5Wt1SyOJiziuM3Tk/wuwTAmVIJVfXGGIe2Rd55ieawKwUvLC8L5lNe9tO+w8IKFuyUA&#13;&#10;SoGQco0YxCqAQ+RtQ9hNviyabjr9YRMiy/8sUVuNgFVWVjALkyo6s2IaACbw02eY1MFFVGsKmZKo&#13;&#10;7vkDTDDoSzk8kGke/Sudm/GmSls9meOZyDTPCBpE+Mlu0IPC/5KvLAyJCA9MJyBMLOCJfCSNjXcD&#13;&#10;4igtqXarhmopsRMe4q+d1Ijj1/ZtzxGwFfrOqjQOqKSvxH7NBSnF8apd2s55txj2lnaftPsj8jt/&#13;&#10;SXtD8lNKstj+hJhCXZFlONaDin0EY1vG/+wt/2N55nk55ANXhXKn83EnDO9HnLRBi56PBCgeZLsc&#13;&#10;HUWRdGTlzY3FU2jJUexWpT2q8FmczYp9s/hFgEGcjDMIpaMTC8t6YfpeymWSkFZhpDUhDWPFoRbm&#13;&#10;dAYdYy2+fkElFvqD8SETBsVRTzJ6iJMB2rOt2/D925Mel2bB5kXQRUJfp9MboX80QIdpNH26bqu8&#13;&#10;9aRPiqlIkjtEF9mDPCgViohg37BAH5D/0zOy45PTk9KyoQvNzM2Hr8F+PtDLR4QGNAgPCa0TkK83&#13;&#10;pmbnJ2Xm8bU1ISXLihajQNB4sFmLReAnY4NCpVBApuCXXkVHC5WSPJNDP9lIIicyswkGE7MM1pLg&#13;&#10;NtCzP4xMlobCw3SIzDBAXaCga+4sM3imkj6xKyCLmXTgISmSB1j6gVxglGJDEOcEkhpTLogqBkiZ&#13;&#10;WRxYXZL2JPZB8AACHYj99JapFCalwqykhFMASH9FpvlmBdxGGaxMshkcV3dIuyAyktHxjKl0RFFH&#13;&#10;7MB4goylxL6MIy1kZ+nixP6NM5tQJ+TfPXNfWLf55yahAYVUuWNhBQaLtYjOgBCpEnGBsZlUBJ3L&#13;&#10;kqqhAy+bqcN/cOwA0+IbaTMhX2kwhq2gyhE6dfpSkjV5hhwBxUBPtUFX9MmKFZ0fGw8vf33n+fU/&#13;&#10;/NwwJKDIQjmlj/ADT4HVrGXOLSdHxrLaZgTw2QJQRSudUCbwACWPq5zgmc4/2BQDAjOBhPzPpvIk&#13;&#10;LutSyNRcFuCh0uuKPl6xYuS4KfDTV0MYbf3XX7YbMBLC/PTO8xeP7M3XM3R5LPbAiRO7JttuSqgR&#13;&#10;njUvCC0OJ4bFoMjzl6wjZVUjFpkjwD6AD1iNMlAjHzHlnVdem+HvobydV/jxkg8fGTPJy0MDWoBz&#13;&#10;sdcCG0RDlB1z/m/d5p8aU8xJecX2Tim3Ecz4bEwooICQjERlzUqAV8ow9JnN/EgOBkAWaoQ8M0bi&#13;&#10;VSZdJmJVTItJFYW0CoK81FAFwC2tHvk/ePXHrNFXj33pHxBpMKVAShLSoWOhUEEcocFxkZ7zN51Y&#13;&#10;crMiPTzISXRCu8ysp3+BpeANkGYgGMNXuZFSAQe0wlcWGN6wMFTaF1oGrWfenoRnpYe6OfS1dz38&#13;&#10;XY9pK6BMf84aefXoFy4op4toYiKiloFUiDDQQdp6qoYQibGm3EwpJ30qPMAFBkH0J20NhLtFXQYE&#13;&#10;g36XpiORwVk3rPRQtcgpkHV+aEO3V5ZB9v8unvD19z83rRtYqCe1yHpaIr2yxiPUmvgMX0lFUw6m&#13;&#10;vQRtfSYzMAyb9AMDQDydgUoFtKbJJ8DdKAoMtEvhLMR6GMI6TE0MbbCOj9qo037y8YqHx0z294RG&#13;&#10;qtv++69tew4CZZyHSnbhwkW/iMaUSDqKkCdOMxsqeRHE96zF2kjewKWsXQueqml3LvAtJVjodqxw&#13;&#10;EGclnO9478CmuQIdlikrnzrQSQRvinyqy6li/1gmuKyvISnxXkcagD87kMVJwTlFlvSsU6DvWTfD&#13;&#10;uhr6Wygm/BYZkb3kwa2mpSLYnGLxlBqpXCqOgNYdD/EOLr2sErYvEidULI1IqIVy2hx4bw/PtPuh&#13;&#10;1UpLyIsq/LLrxsVC0izYeMYv608MCJqTQJQ0sFWhhASExBxUgbRgLElR8ufTTTKtIgsvdLpJZkmC&#13;&#10;7E4UTZw5rFZvJCSIiwqsqsSffAZDJj9ctmcSPkzk6C2HCR60L3Kr+AO8Z2/IxI9MzMi0U8KWpF3T&#13;&#10;9k4eDAYjLDjB5Jbc5Jn+NJhgpkvfmGAliikI6PSXtH96PDz5h3S1tE+hPwgkwjhtzdRi7TiCXOBu&#13;&#10;9s2auaRtSawRmyC2sazYQZqhVcOQpOYgPR5NaMyOmcFRYfhKmbNySrKypOlm6iIP2/Qw7nKstJXQ&#13;&#10;Z2m+ZNFMeEPew1TOtiOTxBBaES8OFZgZw/LpOO89WUqst+daVVZb3HyAdu00X/4fqyLCV1TqYNMA&#13;&#10;+kCHYDqD5L07nQyQYMB8tDWyYY89sL7ERFIXorBkGV9C6VyBbv1N0nXagCYixCM4ZSRSHil8ztjD&#13;&#10;9Xtrsvgvd5hHYHxrDpAyIGu2NtxpNS4J44qkA5XocIWUJX2AQB9jW0lm7FHsKMRnlrs0KMeXpiDk&#13;&#10;Kyk2feQcJMhpfGpBBVUijjJ5mKtlKSeK5bQhiWagL8yd+8roMxevQ7cG/0F/SC7S+xFFqR76SvLe&#13;&#10;1LlN9GffbJFHTyxOBWBdoUBH/Tr+jesGJadmnr90A9K9p110jw7RLRqE+np6qNVk6UyvN+QVaS/G&#13;&#10;pR44deW/c1eUKmWbZg0jwutcT81KyMgRcGRzIj5jYooOKo8zeRckcDIQsQGD3kqiBVBSEZ2K//BA&#13;&#10;IjNTAYWCzPbIVJTI/PBM5HMyy4bGp4A2BK2MtCRiMQBiP2nhJCeqAoDkRKU0SRtSJ8I/0UxDNowA&#13;&#10;oYkDvZAOn0qSOa/ALLTJ2rG+ZJwUpmcwjBH5XwkqAIVZJTczLQAUgnEC7Q2ICgDkf6CczEhpxySo&#13;&#10;R5goT4JSyZN0AUI3YJu/MBNiOXO+sUxP2Uth6mQZsFnyEh6DMP9MH3H4v6P5ejJQSmeQPGnO2oKF&#13;&#10;BZ+uMJbnXTLrt6h4ScUI2tGxB6YOoCXin7jkT2ZVkj0dNLzQcdIpE521A6Wsp2Twg8om0k/z3nvz&#13;&#10;Oj/xEvzcMu3RI/8dLdDDqgDHkVWS0FA5heQV755pz8qWWll3S1NmlMMDE02JsCJYlzCRgxMvUQEQ&#13;&#10;4YRSSUvKC8j4hFUVVG2EnweQOnLS6/SnPNRHvXbt2lYPjICf308dnhJ7NiVPJ3IViyXlMqEbEoPw&#13;&#10;r6ynoWSzEYPerIFQUoSJDmMkrgsQn8kDU1rwiEKHZZa1CPF6cOzrL894C6gN81HPfHvWwy+8AmD6&#13;&#10;eXocPHUuMKoZxPrtdcD8GCj+GLeIfbLYNYuthmdho9Bhox+teq4kosKBgUp3RN7jzMNUAJx+UR3A&#13;&#10;ojDM6cVEasYtnE/EpgIkRQV6zps3r9XwCfBy1+sPZ8cf0xmvy8xaIjFYsBZnCRQSUZYmgi6Tq5nQ&#13;&#10;ztQLpCsiKgBox/CXi81EJKZiM6GIisfkpkxHuitBR8AqjSUL8LG8eNORKh0Ucg9v7+5RXT/oPmM1&#13;&#10;xPnr9cE58UddUM6XR0SFoaUUVpQL+ggq2zPKKbVEc0Eop6I+J55wEysgLQJrJewnp5lTTsBjbwig&#13;&#10;cpnGx6dHg3sX3fPqZ/Dz33lPQt+Sp+XcYjP/4NxLGZp1C4xLWTfCWBf+Uu0BSAJ8YZBrBCh7kGGP&#13;&#10;9jBUEUD5SqI8orxE6ok1Z5K+HPoQWeNgr/fee2/Q81NhqAj302zatKlNH+I1OsBLHRMT4x/ZlPfX&#13;&#10;fF4oNEBxVij0omzgkLZP3mZ5d8O+Co2Ut1ZaKNpIJF0Qa9OMyQT+FToEut7F5hEWeU4YXenQSpsh&#13;&#10;3XdG/2MWsLZinDhiSCmmz7TzlLYGm2oSIlh6KMkAIi2+2PIsHS/ruVk7FcvGw5GGxKNLcxTGHTZn&#13;&#10;sBqtaGgrdYsVqQ61AIwrrS/e/VFQGYX8H14NQkNi/aQg/9O+nc0pWQJCVNZtsEJbQOKY8le0h6Kx&#13;&#10;OOYSyC24kc8icdbMZV9tloCWdG0Zkkg1Fk0WnXvRaRWbc/AFFuG1Jaw49tvlKmUtznm0SoQEYcZF&#13;&#10;fhIVAF3LUcEz/IVlHpUC1OBqpRzEfpVKCc9gXqpSwsSPvoG5H5mPkTkcmy6K/QC0YhhtQMfHpH2i&#13;&#10;AjCatHoy92V6AfgLSgFQB4BSEH7CHJh0zVQpwLUAVPrnKgDWDHkVisgLteSwvPylWLVO2odVXLE9&#13;&#10;WQV2ENOqFoUkGP4SxnRFF7C3pfVadUgOKHLUFCzBeGyHBSwuZYFiB+EkDG7Pxi7Z3DoxseMgTZp9&#13;&#10;YgO09SX2wlavxf7T0umw7kUU/HnPQgUCsYsTJjmscTNJnkzlxXkWm/PRz3QOwhXXTEFAf7LxjS0u&#13;&#10;MalCiGJJR7BfoX2x0KE4hEZgGLFvFEtpVW2SjsYaHRbKYW0KL53GdYa1c/Z0NymbflHC0FaUWiik&#13;&#10;LVbSQoRKZ/BZF5DVnSQux1Bse+KgK2LD0hDGA5tS0Aq0wCgZ90QgrKDkOnwIRwc1i7zHdbC092RK&#13;&#10;WcJckhHOprwkeX1hzvvTnj586iLp8KD3gz6RyP7kGf4aSPdHft/VttmaDdvkjcY7VwHYNXNPtapD&#13;&#10;4zBtofboyQsdmjWYNPy+5vWD1XKzVqcD6wLar9JVYjnR7GrUSo1aozPLLsVnrNqyN+barS6dWnp6&#13;&#10;eZ2+mQq9M6GUz0jIKYVUy8GHHBghuOTPV+PJaEGX/UEDwAzGyMI9GUn4ZIaaAAirbEZYQmfzazqJ&#13;&#10;Juv/tAmDCgByYYYAVBwkDxRvmhxVfMMgQ1XORNfARiZmjEDmAcIyhTA7pstelAOE0cKOyy2dBM2Q&#13;&#10;1h9Z9ueL/yD/E10A/KXzDDblh/V/agVAHogKQKJ55KOusjDHIyVWlZuqLMiuoygK8vZKyrydpwkw&#13;&#10;eAXo/EKL6kbDg22b57M9kYf4lIfzEw0taAcYi9E3wvu900ecPH48MQ8qk2mj+MX7R9qkxPbFGgWg&#13;&#10;RAZp1gjoTB0uJn9aRDgialJJj3Z9cnNhmPJIsPKIlzLRQ50C4lJeUeSNnH435febFUqWBYPa8iA0&#13;&#10;ZUsDNcuaBHm+9/7/Ojw+ESj4ZepwoDw534Zybi0rzj4JwbRP4KXgc3FCsyBPsmdunsC6aLbGSIpD&#13;&#10;ikalU2FZknILpVbozGn9Mm7h6MG/DQM85v/vfyPGTWXvInw1a9d907LfcHjePGUoqACScokKQIjB&#13;&#10;wKQVI5lbytKvK2P3K6/skyVekGfegiZo0hUyQmF7NZPj4K+R6a4MFG0qyrGvZAs26SLk8Clz8w21&#13;&#10;h6dSreYDEM2a6S/Y/61CvAZOnPniqzPgZ1SA5o1ZcwY+Owm+BPt6HTh1zr8+sQLY/vqjJ08cS8rV&#13;&#10;A618siYwDPtXbC+0VzJA36E36AklLCOhWTHdCtewcD7hjU4U/7hpCV0OIjUCH0j3ARNGNdXxUbtA&#13;&#10;+skyMWfsyjnH3KyO93vvv9/8kbHwetdrj+QmnC7UHSOUy8CXBAWaXTQpPvQSvqfDOWUK+ppN3rnQ&#13;&#10;nmZQb8+ouzcn9ExBwE2tb5FJqdHJgvTGKI/c1v7p3QMTHgi9EqzOF+qGi9k0ddpp8QHeaFEBQC58&#13;&#10;4BcmNGazv9+DDbov6vLaSsh5z/TBlPLjlHLSMVog55NFioRAOWSRkp91O79IZyxUqkxeSj+NscnN&#13;&#10;5OCbyd6eXn4KhSbPdCVQHeGhKgwJSK8bmOjvneWhKpCBZpLJ/KSk4so/tRqgRgGsaQr2C+wnhGS4&#13;&#10;WSgP8H+wfrdFnaeQoefQvNGnThxPyNZCNOlWHZFq2vAJJKm3Cy7EZ12Kz7yVVpCZWwSJ6nXCcgrp&#13;&#10;X5gqi1U26XIoOVR7ZK0Wgq9PjrlXAbvglCrGiqx3ogo7zqGt6/rOm/+//k9PBgaODPD44cfNrXoM&#13;&#10;BlADPJTnL5z3jWhCJ4GULSRdJWuavKlIeF7osiiPCHMN3pUxBmU8SZ/4e0a48J63dxKGwyjSyllU&#13;&#10;SgyliRDDLv7EpH861DBNACFfwigsBfpSetnPB22lP7GJCOgJ0e0mELQJiY1KaINsl6LQYQqNjLMr&#13;&#10;pcqKHuEX/5fWgDSEhDwhiBhfCCf2qFxOkOTCPwn9A0FL3GdM6om1d1aVvOoI45DOivb+om0A6zqk&#13;&#10;Y4w4y+STUyEVSp4ltHQyyvlR/IciKOUxsSRWlWYVzbZaBNbhUWl9WDiC8QhlHLY2YlEDEKdFwlIU&#13;&#10;YyoHmUorX6wiNvmhselMlswiiP0/VQTQdR14ppI/WfYns0fRIoDqAiQWAcKaEFnIsdQVjGDUDghW&#13;&#10;+8ECyKQ1GInkr6fmAHoj2ZRKrQOIgoCqCeiyGMyGiZkAGXroPgKmAmB/aFNkULNHR5DaFF+oGIft&#13;&#10;yFECLFUnKFrVrF3+loYq6QkENrKrFjELO3ax5x+hCxPL7KiS7RIsjg9tv0ubmZiBw5cOQHZaTkln&#13;&#10;KGbIHhzRZ3lHuFnMx9LBCN0j6znFHl9kfGZaRauCfuX/0dVG2h8IDZ11FWzawbp4YgNIpAp4QYYt&#13;&#10;MkRZSft0PKPJCFoDMS5ba+M/HXKPpLC2zGVhZdtqFSNRBrDv9iXYumj2tnUpCWpfBdZvXLGQkIyl&#13;&#10;iVGE7ZslRdRysSmlGE6w0bLlB97WWXO3xKBJibHFX/YPjMEk0RkF/J2F/XhMCTdychnRbEzm/MSH&#13;&#10;a7oIzNSe1DqLBbE0fwngQskNhdkLXn929+EzpI8DMyiq8iQdHjcKILoAuLq0b75206/yqHHuqgAC&#13;&#10;fTzbNgiJuXBVrtd98NKIJuGB2bn5eYU66FtpimKXySYW1JaeduW+Xhp/X5+rybff/PRns0bTrnWz&#13;&#10;cwnpWQVaOnKDSM7mKcz8ngr/lpV/8gxdPRj/s10ATFAX7OJBSCZTY9KI5HQpjTQ6uZEYkbL1f2r/&#13;&#10;T3ClhgB0PKP5cRUAf6BKBZIR+YdZnZEhR9wUQMctvpZokT2EJUqBYTjn8HqU1BCNLhr0g/xPbpWS&#13;&#10;2P/TXQBwk1qnkj+QTSR/QRdAzRyE0RMK4JEZ53/lYKtAdevWbRo0iPL3DyDik56stwK5t29nJCbe&#13;&#10;On8+Js6gyYruXhQcxbhD4Br+LLCPQKLYzQlsJQnPx/j9Mx49dfz4jRxytiJlRiFZIS4pvGDRyubT&#13;&#10;pCXSN6yzYvNaauTPVKBUYOadpDlQHtvA85d6/j+qCrPNeXJzrkJWROtLSebA8YY+f5nnm738KEp8&#13;&#10;sYg1THFslrb7pkEe7y/8oN2IcUDGr1OHgQogIZdQThuRBRBJ02FJkV5P0FnwSR78o75y3vv8MU38&#13;&#10;DWXebWVuDum8ff0NvgEF9Rplt7wrr0krENT4aqRgosw0YazDZ9atrPsXkBG7GVmjQE8gddgLL7Hi&#13;&#10;gApg/YYNze8bAs8/TBmaGnv2FlUBCL2Qpf8Ty6s4+4vq8Dc+YQ097h2pimyr8A4AAVgsWokeTrbT&#13;&#10;XFh+IDQi0tvPnzVmQr+Fr0lx2oR6DZ78zrhXXoWUGwZoZs5+78GnJ8AzUQGcPu9fn6yO7nx9OKgA&#13;&#10;4rIJ5bSNC12bdMpGoQYT64L8vO492pImKgRmC3U8In1mPRvrTtktyJqSBzaYCl+//vEIeFUkMh7l&#13;&#10;ODpcksVrCZiMS2XNQ7zeX7Co2UPPQZA/X3s4N/50gfYQ/UZJsGUZxtysetlFUmVCHLw/W+j3YWLL&#13;&#10;3zIi9MyYkF4g/3sXWQ3Varmxf8iVSVGHW/kmE6oFPRJFXdhBwNcTROWCgIEwaAQEDGjQY/Fdr34K&#13;&#10;kfbNGJwnUs7Ak1IuMo5A+Sf/7Y7272T2UsdpLyUVxeToY73zGrWUveOnauLrpchTHE4wLW3t95af&#13;&#10;rEtuoQk6eYMhq2nY2RYNYoneFXRFtPlyykmFwIQG3lsoF2qDYEX3RzB8eE0GBg6s3+2Djq98DEX6&#13;&#10;773RJ08cv55ZSCpd7IKEiQuLAZmdiE3/NyaxXf2AR+6u36Kev7+XWhgORZjdfWj86JrBgxr51AnX&#13;&#10;ePtyeZtWKRvq2USvdZjP+wsX3f/URGADUAH8/PPPLbs/CJ/8PNUXiAqgMQ3mWATiEz/Wahm/sE6A&#13;&#10;PVmeaWWwCR5nIUtXyZod60MYo1p6DYEFxQ+MbBJC7OIs81I2vLLeT/iPRuDzDW7NypuZqBoQ0bSd&#13;&#10;Q/I5imO0xcT4Z/vIEJ1jwoPwAnK9Ed2fJU5xhaCMb6S0WRLmZrsiBiyk88tqQdSij2Dw0SoS6oml&#13;&#10;QckhWgChwYu1wpkT2imrRPI/Fx0hHu3tLVNOgf1ZQ2C5CJcFENZSBO0iJ0agwyaa2KgdlVUsBS+D&#13;&#10;mIZ1pvw1YwWII842GNcIMzMuvzNOEtop5yYBMjFhB7NTyjMi84kMCX0JswUQ/oItAJk0Mvt/og5Q&#13;&#10;yDUqJdsdQB7oxIyqAwSLALpCA5NCZjhDdZOwKYAJ/Gz9H+R/qgUg6gBuDkB1AcRqAL7C3IkowMkU&#13;&#10;mW2VJc9cF8CbJW2ENlVmXXmc36wqlU77rKrGmu+tPtkwrLPMrN/bA83z45whSdRRg7AQJ509UbJY&#13;&#10;J2jDoDYEW5fNis0cMaSl/Tj46gxeSR5uZmffKIRBxyFRNuW04mHLzEVgedY62HveEEibYb+FWQDp&#13;&#10;ASjcrKXzmRTpXMhgw15SczX+zILQTXO8uycB+LSLvqHo0KkNjyKyow0oDjBiJRLokZbPYWALizrr&#13;&#10;QmmBnTYGWzxd9lEcJJuKKa6i2eDAItkxLu8+xW/SJicOxpK2LIzKAg0iIwqDEIQVly4c9AGWEVoY&#13;&#10;wVnFW5oDjy0kQj/bdgTCGzapoDbq9H8i6TJOowvk0g1ZAs/xUdw6UX1+1sLpz+3cd4z1adQKAPo0&#13;&#10;skhPNgIwBQBVAXz38055g7GOVAB29V830Kd5vcADh8+M6N3+/wbdczsnLwtWkKAbpVsu6Uop429+&#13;&#10;8cGDCPPQlZN+HDQIQf6+X+3476d9Z3t373g5OSs1J5/M++kaPITnbmCgcxef6e4vphSgxmPUDoys&#13;&#10;/LNJJYjKZhDyqREqNf5nlv9En0Z6X6ILoPDR8HROzPXaVNygS//0X+GiOgC6/59bnfFtcLRMTK6j&#13;&#10;gqtggyosH4l8JM4gRKGHAUl9/pGWA9I+3/+vMMEuAOI8kToFgGDEeMEsN9D1f1j8Zx4BmCgEcVWF&#13;&#10;OXXO7ri3QfDw4Y/6+Pjk5OTl5+fD4iklXc5UMEA6jJrwJz8/96+//jidlp/abhBYBDAaBKYSR3mx&#13;&#10;axCGZ2FuJ4RnQza5Dsx4FATpK1mw8kZx5BMFloKlPxDm6yQWN5AU2gN8YnIyVFxKVuHVlJzErAIv&#13;&#10;NayLJo9rf9InYJe84KY5O12ertQXhl7WD07QN0ksrAd9aYeQY3d7frkv/81z/iPlnsQXN1+yEybF&#13;&#10;jOekY0h0kOfCD5e0HvY8vP+dqgCuZ1tRTshmgxzrGlmnQmf04kK03KAP3Lfd7+Af5vQUztN8rios&#13;&#10;J7N2HByS0m1QUrdBeiWsnFNfRCxBShAEoQuTTESk2wcYrUIf0ChQ88GHSx8eM5G+JiqA7zZ+37T3&#13;&#10;w/DzxylDQAUQn6O1TD05HTQ6pV916Cuvs1v9hrylbtQZ1kRNBenm/HRzYS4pB50TkYGH4c4HGJaP&#13;&#10;pey8PqGRth9yoo3mv/d31G8S7R8YLFGFCCMVLVe7MO+HXpn7wosvQyqNAzzefu9/D4weC6UDb4sH&#13;&#10;z1zyi2wMye96ffiJ48euZVG1i8B7bA5tPZOWFRTkZ6alDnq4pyj/0yHW8UXA5HXNH6ggzsizCP/s&#13;&#10;eeVXf3gHhmi8vJh1MRuLCRNapjcch2Yh3osWf9h00LMQ5s/XHgIVQH7BPsrZAlFM0JOOenw8ppwA&#13;&#10;KkdKQo5R9XZ8+/Xpjeiqt+WC5uGfB03aQaGgW3is7uk3G//hqyjim+cFlqH5SZQLTAPJa45Rbg4K&#13;&#10;fDCqz/KOU1ZAfvupCsAZ5RZMzaYr6Ulv7P6pU6Nu9zRsW6DMTDXGZMiPmTwueqtyTbc1gSkzNNoO&#13;&#10;unqL5bDyHz+zRcAYsM8AA/vsPHN8UlFE8MX2jU8E+uYA5VS7RS0ChL0PXIgTKRfrhHOwMHID5UEP&#13;&#10;1u+1rP1Ly6AcR6kK4HJaAYGcQs003VJW2Xcm8eKNjNcfadUuKhiYKKfIlJ1vztfBcEYyo+t3zHZC&#13;&#10;Thb0ABu6L4BWj4AZrU/41b+9X+Nhq+/rUyewXmM4UkEU0RhvAKqMhlZh3gsXf9T3iXEQB1QAW7du&#13;&#10;a97tAfjg56G6eOmiT3gjqeAsaaHCzEHkOF5XjAH5NIF3DhLLFN6Z8YGEBWSVzJ84+1iYUAST8wRn&#13;&#10;L1sVAJ8pUHs7iQ6ABxM1uGwaazFtlSo37Nsjb9QOGiodiW04ndWmzUt2Bo7Q/dKS8rLyGhP7ZFIl&#13;&#10;ltYnpMMTFZN11mlYZSv0fKISguVFi87aN30UmirrtMlb+kUyO6TzAKEjZSo6OmlntgAsHozIIv+x&#13;&#10;NIU6lLxnlSftWiz8ygcRVgJJ9yHSJ6XVBl6Bd2g8665H/CV9zSEQR3xBZ8RmRxYNkkUvQHCjzMVz&#13;&#10;tsvIttoFXqOTCpYifaCrPsQgk0z2SG7E5FNQBPDFfxUYCFBbAKYIEHUE1HyAbBBg/poFWuiuH7Iu&#13;&#10;BXYBROwH4d9I5H/QAmj1BmYUwPcIUK8BMDMm5gDURRa56GyKLWqxiuQzW9s+3K5Pt7ygHCNhSrH9&#13;&#10;OqgogfEsn+wStoza0viWMouc7Sh5yztJQ3JChy2z2Qezqmh3mp0dd0s4RmRtsc3ZfLTO3wEuVgHs&#13;&#10;ud3SRpzFdQUd5VBhOAeepauIAucLz7zbIDN51lWxnox7JWDmaewNF5FYw2byBLxmQxBZKhLUn2zs&#13;&#10;orH45Is/w/DGptvsA/8qdFAusLLUE+Npi+7aTc6h3YgIIesunF3SDsomjKsKdPHNpgfjNFu9FeAQ&#13;&#10;MhQbHAtszYRWXa4kpAArY0shFAtgl4FlhBagkbCfBANpojwle2o4nuKgSKsIfolqAGaKTvpL1gcz&#13;&#10;O2aH7Q/8S+Vn/O/15375+wjRbIIVAHR2dEsAkRNhzxT/ZbqnQ/Mff/2DTE0d3GwAFm5/b4/mEYG7&#13;&#10;9x2f+9yAUX3aXbqZdDPldlpWXkY2GGTmZ+UWZOfBXQhuk8UbfsJL+AQBIBgEhigQEaLPfe7Bf/b+&#13;&#10;1yIiINjHEwpEttwTO3/uGEYDRqhUywtvoN8nO8SY6TnlWmLUTL2/6k0g8cBfou4l+76gKzeRDWBE&#13;&#10;9QsDAOz4EjZ8Pl3/6tcd933Xcfd3Hf7e0O7Pb9v88U2rHeta/v5181/XNt36VeOtX0T9tDJy8ycR&#13;&#10;3z/lf0QQbukAxVavKBRs8ZkIePSBr/ryT7ypsgYrxU3KGiQ5UgiijqBiP9NLcK6h+4ZBi0FNAEzw&#13;&#10;QG6SL709U2KbnNg06/9Gjh07zsPDMz+/wMvLMzw8zMNDWVSUl519Oz8/B/Qsfn7eGg1ZHAsMDHri&#13;&#10;iSf/b2Cf6OObvJNjxaVRXhZRNBVXU5kRpiCvSsOzZ9bJ6EBrDsDCsAoP7K/RrCX4k724cMOIC1/J&#13;&#10;xjyoAvgLvEi34JKv5I3sUmL22n8u/xaTlC/XdqmfOrn58TcHFNSJ0HroUg2JxtyrrdZenvzy+QU/&#13;&#10;Zj1+VdmjMLB5UZ1Wh0xPxZifiNL8p8vLpYM639ZL0qd5wQPZJU6LwG0EiCaNbxxgGku9CSghxDBK&#13;&#10;6IMMisAJ426EqXshkr7M69TByMWv+f62wZyZRtsim8+wv1ZW1vKMtPDf1rVbOjX4zAGyYZqzB+nR&#13;&#10;KcMwdiVCFKVWsFWhy0OUX8huE8YzvEsHytlPmh3Z3iymKTnnApoyrP97n90S+MxydaMOpowLxoSj&#13;&#10;5vSrsvwsmVEP3jhghV1m0Mt0erCWJs/81pIHnc0brRlCQqZGbpoBpSAOliQ3FIQgzyhWKiEA2/wN&#13;&#10;aBD5iz8LPSXV0FmhTbmFcQ7Hn9WCwQhnCkDFcReeUF5HNxDHbggGfyEM4TGKhjQ8315PgxUV5tMe&#13;&#10;j3MLyYsyiWVPODMaorCDsYBkxgaTP9K1mI3g+kJHno1acpt0ZpMW3KmSGxKDAGSeCcGIZvVsvk/P&#13;&#10;c/3WpTW2kf8JqnJZnjd16WN3QeDNyR2HnBx3Lj+U9FnUfx3cJGEyh6WOq2jHBgpcoT5ImSnH02GJ&#13;&#10;Qi2qqaF9kCZioZzGJUWAB/gL5TI8sW7x/rNHzPmxfx37Y8fh31VabYiPro5fXt1gQ6MWeer2/5O1&#13;&#10;e9Wz4Y0s1a10/XU4SRPygPmxl8bcpL5HdlGr3Sf7JCT76AlfUafb1PSW7jPjS2m0IPAGCAblAdx0&#13;&#10;lY3ccMwlHLvITi0kkjaf4dCpE+9baGfOOxYDfwnqgQs3MhY82aldw5CkHPOVVH1ylpHK/3x7GyBG&#13;&#10;GBL+0uhALfUKRhYDQUPNfpJPAACEk8zRhBZKLbDYKC8s3EF1wQmdpPIowvTkRaKWpeMu3YDGOmdh&#13;&#10;OGDNnHsmoxIIaT5G0o54J0PIYz0PBYP2lmw3Mu12+F82xNA2xSaJTN1syUhUtgN6TC3Eumh+82Vo&#13;&#10;phCh4xSpIhqGqcCEiaWgGpPORoQBiU94OL/yKZI9+zr4wAQ760uYzPBvPARtcPRi/nyZX1+2yw/S&#13;&#10;YPaAbNmDTYcEHQaXHa0lLF58KY187GaDsmXUJuWX4skg4mp9Zg3O3tBujRqHU+8XhNn5HIC8gXoh&#13;&#10;K3l0UxtDmOfC0idv6HSFKWDZxcmQEsaqWFJ9nFpxIsGGBf6HhnMwW7OZwtHMuOrZijckidukwzCh&#13;&#10;ygvKTpR5mEqPIsDV94KRA1vzoQgIkx9pKdhcgqXAbk4SR4bBC5DSjWCk2bLt+kxEB5OjAh35m681&#13;&#10;5BfpcwvhNsDfnCJ9TqEup0CXW6jLLdLnafV5RSwkXeendUcHVLKYpFGCw1SVl0bl46Hy9VT7emr8&#13;&#10;4PaC28PX28PXS+3jqfHxVHt5qD09VLC/1QOOtVKr6IST7DdlzCgISnTKLfiaF/C3nvVZzf1ohRKA&#13;&#10;LICzarOtOwlj8NmjzRySc68IsjQFFplBazvztOMoMbAr/mHMIiWSky00IiErJyKDJRjrbQS2t2VC&#13;&#10;4b2EbN4tiynYSiWCNCwhzgoxnpRAvBXBjFr7GuRdos2k3VK/7DtlctYQWKMgj5ztKfISxNgUjtUI&#13;&#10;W4KxlQgsHTVvZpYAvHO2gMMZhmVgUzW8ExE6N54vI4aRYN3YRUaSjBSOOUeIKI4oQkJCJ0SZzgkb&#13;&#10;cVql/ZVVSAeTIF40y2DjqF6lIxwLadO9s1pjXyw1wsGlX6j6iwPEw0pD8pqiKQgzE85NltLwJUMh&#13;&#10;LK1nMV8mkAv+HxmBvDKl1DKapAWQ9PB8FkKHazb0U2YjK3pMJcm5kS55QBi74Z8xI3wAsb+wSF9Y&#13;&#10;pIO7SKsrIn/1sGifm1+YlJqZkJxxKyUD3kNIa/c4jmqI7P9vGHbov7OLJz0SEeh1/npicmZOelZe&#13;&#10;ZnZ+RlZOanpGUlJSQnxCfHw8WKGnpqVn5eTlFhTBaVtwtBI85OQXgiLgdk4BRIGIEB0SWTTxkX8P&#13;&#10;nWrfMNTXA/pqEPWhyyZiv4aoe5nwTz3BMqeATJ3KVp2YeC/M88hkkRl3cRGUzjCZ50Myxsj6hKSM&#13;&#10;aqNt3ql5p/a/dGr4S+egHzs/vPiuhz+8+5GPugz5qMvQJfcMW9KuZ+/23dq169rubs+r9VTZdKMa&#13;&#10;M0vmlcVnY2yYlAyHtIvnjMf+4QwhtFjxBTNHoDb/3BcgfWCjAhH+RbGfbQcgtrP0hjmo362Yu9OP&#13;&#10;fzB/blRUI61W6+PjlZub/dOOzS8vmzRj8+vL9y/57PCKTw8tn/vLrLnfvPPr7m0pKUnMqgE2C7z1&#13;&#10;+mudU4/6JcRwhaOlp2BzQsmwJJSE0c6YlPZv9Jmems6m5jDWitN0Ufgn0h0XrUUxj8zCRX1BZr72&#13;&#10;u31X98fnRd7d/P57vR4KPjjpnsJ27X0Vsl8Uce8rT8SeSez7vezV842fS250z7+pyn/i9EV+ocqQ&#13;&#10;MEVw2EXFA0p1PvichwO6wLEfnEoArubB4zekDwTwyTSTV7k6wMzkagIubP0ATQSdZJA1AUYk1R8x&#13;&#10;EZeIClSbwFQYcAdt3xi64WNFeqqwosaGReGiqLEFNfFSpSVFb1gS9cd3MCMEkoqMJiCygN5FBtCS&#13;&#10;0MSNREphljn0pt7soY6JJ0s6yyQ/wOkBsbQG1MnSCN1ZIH4l7gaohoKI3xnXVUe+8Rs2WxEUbrx1&#13;&#10;NPnNfmkLH8v4aFTGsicylz2ZvvTptBVjM3769Pa/O7X5ZmX99uAP3XIbDTKDQaaHv5KXkKsJKDcD&#13;&#10;tgReQd1DpX3mio+73wf1Cp/XEmkIlFbUAJPAQaCmXSiBhjAJVdUxJhGFf6Z5IRUH2ZF+Ch4lZXSo&#13;&#10;BRAUPUzsh79MHcDkf/Yg/mQ8ACe35Wp14JIQKkJLhEnCjUAP+8p4gMtdQLS4dYIo/qCXEeV/ndkA&#13;&#10;+hEdfUP+cumaSOZgTkWZyGg4mB046FK/G1pfR90neWdUOtUCAGCX1EFDkv7vSF4keEUw6QuM+gKD&#13;&#10;Id+ozzPqC016LVufomI2vdkzEzHBBMqy6YNRDkRSOkFPQSjX0p/sL3vQZ91KL0rKHhDyaP6pZ5Sn&#13;&#10;xx/bHmSIbdVUfr+P2gvqUO2n0wXcTNOnZ+vUycbLWp0+v9BYRHwjyn28FY0jPH38mpy+0SslRakt&#13;&#10;0hr1eirLAoVAeaFRV2jUi5QXmQzwlUjhAJHkJvSTsUugnE6vKbcIwj/tz/mdnJl/4FziG0Pa1Kvj&#13;&#10;ezXNkFtEFldJKyBNiahLoJMnyimoX6hTKuSTv/CSCP/A4KAUNpOXEIawPGVQYDwD8B5RX4rti4nT&#13;&#10;zISTDazQhbLpHGNpNq+ivSGX66ACSEnYWCOK/WSEIpVDKASlB5Pt6RuhERG9AGtNTMgkUhaT1bn0&#13;&#10;KMwgefaUBulkQhxXGMMJk1bLA3stTDaEH2z+wyNYqaTs9FNM/82WGfgtSPDUNFEQzCXiPpOZ2BqF&#13;&#10;+Fp8ydcuWBjmzYeew8O2hfOb+f2l6gCeDN8YSLQu3C+uhCT75saREOaAwk9hKkbfk05XwJz85G5E&#13;&#10;GP509mRVEQ6rhkMr6lP4lJvyhuBvg60J0gFUMmEWpn+UnSSzR2HqwMtkNbO0Lqd1xQnqaSkX2Nqf&#13;&#10;0xjiCGa3diSZtgt8w2b5DA4JeGQOytATmgVnM2lBRGqlbClOPMQkKchUEUC0AKxjI100bb+wUA+z&#13;&#10;1UIY7rUGGPRBEZAHKgAQ/guIRgDOo80p0JKfRTp4n1ekB2UBhCf7/+niP5AJPAirR0QRoFKCkO/r&#13;&#10;qfLzUoMWwN9LEwC3t4e/twY2qIIuwNdD7e2p9gZFANwa0AUoiaGBihpUUr0UcxJFmNpqsuxwAc6G&#13;&#10;JSXTBqmoIDZbS3AXFe5wVJGmbJWLVWiryamDdKxj2qZju6nHISEOyiLlNus4xVLqIgvrVJ2n5DqJ&#13;&#10;kn5l9cLrmk4p+YAgNAGxR2V9qyu6LHVsH4q/KYapSApOcnANiO1XvmjjCg3HCVYW7k4os2RPxW2b&#13;&#10;UC7Rs1SjGItql4Vf/MHqt+W71XSfRpn+/OCbu5YMu78zSyA6KvzK7x+m7P0k7s9lw+6/S0pZcIDv&#13;&#10;0U3vpf+78vqupc0akuOE4e/1P5alH1id8M8nw/rdbVUSsc1ybrPwHJfHOA8yRhT+t+146AYoPcj8&#13;&#10;ei10jPBXr7+dkw9if3J6FjzTGbsMPgHDOlcBUFIApA6Nws6ei53w8D1+GsXluBQ4QxuE/9t5BekZ&#13;&#10;mak3r2ou/ht14qdWe79q89fq6APrvWL+zLh5OSM9PS+/oKBIB3sF8guhmybWAVn5hRARokMikNSE&#13;&#10;h+89dfpyp0ZhnoIbWFj/t5h4MdcAbDGeDkZ0UQXmhdTLC118Bh/SxL6LTP7IzSdewtSKjVP9QpL9&#13;&#10;6wSAoYEs2yyDzck5Fh5KvrIr5u+5p3bMuHT04OUTFy8fvwA647dCfv8oZP3CoLXz/b6a4/PFux6r&#13;&#10;Zio+nWH+GO43zB/PNK2A+1XjmramizQhYsNj3+6l+wv5EgbdCyC9KXORyHQBgS/7sweykChMGrxT&#13;&#10;Y+/KOTd9+nRQT0Ngna5oxRfL5/0w57D+YN22dZs0axwQFAD7Arw8vULDw/wa+55Tn1l3+Mufd2zO&#13;&#10;zc2B4cvb23vy5Jc63T7jmRkvagEoT7Eph0TIFxmLTSYsExfCaUzSENbP+VoWMQQQhGqQcsnOOmod&#13;&#10;QCRtLvIxYw3zzbT87/bfUDWp36V/my4B8T0Ldw+4t4nSM0GW9ZHs7AbzEcXv2pcOB0683XywKiq6&#13;&#10;bqOwoE5tE9XBvx64HJeWl6s33zYHZcrCDXIFGeBFd2TiCgOdf0nXygisVAolrR6OdhAoF2kTtADE&#13;&#10;EEBcpmPGC3W/XRGw5xfenYvdrcVuynmnaTbX/+enVt8vByVFEUxiQALhq6TCah617mK3uF5NGiKR&#13;&#10;otn6EvlLTqmgdSNSzmwTSAC+CYUIHuD/zz+8kaphR1NGLDj9U2rksFFSqZaTB41coYapqNZ443DB&#13;&#10;vxtSPnr2xrtPqNo+SDiOCf/spnKScNOVWbpmzhw0MPFGuLnegbk/hNmQMD+kjME5iegyGDpkyVSw&#13;&#10;I2CKFRFnprJh8j9TDZAsJGI/WVuXCPxE2qcCP1v8h5tbAdjZBVCrE24XAAlSByVc0GKWHeLNl/iE&#13;&#10;N3S+SE4GIUxDiyAs9etkZKmfLvsT4ZmYAMiMRfAS/tJneNCeK/R+4nqfHKPaOWeQLw61AIBcgZ9M&#13;&#10;5ynLMXk8nTrmXKGfyVhggsQhZeB0ZhJgc1tpS4Td6KSFUspBzgfFixlIJboXKeVmQjMoMorahdWX&#13;&#10;aWWb9oQ2bBjepGGDYMPDsbsHH99vDM4fpNd75mmVWQWqzHxVRoE6w5BZZMwHWRqGDNAXFxYSfXS9&#13;&#10;MKXGO/p84t1ZWVnawhyDPsuozzTqs02GfLOxkOhK7GhmZbHcdK+MqF+DTVekZ2OdCWMP8kB38xrN&#13;&#10;lxKy7moY1DYqMCnL+OmR9N7fXO+zMe7+zXFFKlMdXyWpU6Np6LrLw7+48NiqmCkbLvRq7X0hLufJ&#13;&#10;Bf8+PW/vs7N3P/vW32Nm/nnw6PUuTTxhUAQbMT6iUuTspxFQI0zwoZ94wyStEtQBgtDC5HaBnYgB&#13;&#10;ApXtqTaBLWwKGgFhDZkYdjDJkzQrtoDMl4kEUYsuKwkrt6xb5oIWaV62Qh3jNW5qas94fJZKe3iu&#13;&#10;Phc02oIPaq7apUvxlo0rgmzPlugt8j15or9ESZ6J6ExXziR5YaVe+pMnYZH5BSWBVF8grPkTX0dM&#13;&#10;0CIJMumLZkk3QXJ/wYIGwKrQlgFLGNIsgqsFWK5hYWI/l/P5V6aOESwmBDUB7QbpMGNZyWfyL3sp&#13;&#10;FZBJJfGFYqrZZ9ueWEfOZ3iCBECHJ8mEVHgvKZIwDxXno1Yzb/vRyEZYs+gFSJqMgRzbjApsYMlb&#13;&#10;nNDQYkov0gz43IAFt7CZjVzioER29SVRCnArDFYpbDoHSluqCACjAJDtC3R6coMuQAsqACL2E6MA&#13;&#10;ahEAf4lRAH2ZX0S0BkXkOABy7B/UFFl3oValHipqEeDJdAFEEQB/QRfg7wW6AA/QDoBFgI8HGAWA&#13;&#10;FkANFgFqNdECEEUA8UIt6LaAMbk7LtedvYOvVhXIvzt6J41a3HdJWAdBWSUI2jBRNhUqUZBW7euK&#13;&#10;MZ0j+d8+F5ZDidBwEpq2CncSKo65XKdhk4XTdsEajpRWChwX+MX37IVF+HdYOEtoXiUC9iKpJUPQ&#13;&#10;Vb2zlNzkNof16U4d8CK7F7QiQjkFjA/pgjzPeVlKgvVYatfTMuZnEayZRXwJ3evhb98dcl+nvAKy&#13;&#10;v5hdn7397O6jF+r2eemPg2ffGj80KIAsCNE5hnzxa6NhFTy016Td/51f+c7/wfuV7zz/z3/nQnpM&#13;&#10;WLFh16wJw1hgS3ZWpeOiGOuOBZsfqf5Y7LEtpSSGrHoi+YOrOHDVn1egTUrNysrNBxnZokKXy8HD&#13;&#10;E8RxaQVgljUI8S8qKIjw17SKDL50EzQIuZk5Bdn5RbezcvQ3LvT9/au7ft8YffJQk7QrzYriW9++&#13;&#10;eN/lHYNPf10v/kB6JigdCnMLtXA6YF4R9NHa3PwiiAjRIRFIqmW94FAfVWF+AZzZDvZXIPxrYPGf&#13;&#10;eeNnO/8pJ7M1T7qcwhbAYHZIuniyBgdzU8E8lq238A1cgnoEokd6Fqg1ZIqZW2dmbpPZuR3n5CV/&#13;&#10;DXdOwpdp1/fVa94meP2/Pp//o1yx4+5HPgS7gHuGLuk6bGn34cu6D/+gzd1totvdFVzHp1vvpt17&#13;&#10;N+7Rp3HP+xr1uq9ht7vr3Gc+wKVoaRdrzZesd2GiPjsFEA4CUMjhpov7bAsAiS4HV+1wi4v/dLsP&#13;&#10;YVRVQXaja3tB/lerwb25PCEhbtpH0y6qz9eJDtZkeaivebTKazOgzuDRLZ4e3uixu2X3+N8KzD9b&#13;&#10;qNfor3rFfvLTcmYO4OPj/fLLLze+uENZmMWFUdZLCDolOtDzToPplCzdCH8Pi+rgVo2uZoN4QfQv&#13;&#10;dDmdmmOQXRjsr6AOYAIeM32HMCDG/3b8VsOere7uVLd53qmeBX937tQYtgDLbs2RnTyZetn7K895&#13;&#10;Z+uNU7Ttqg4N9vJTBwV5h9TxbNAqMj806p8jV9KzC5QKfZKppVmphqVDvhIuWNSzfRmisMonbcLi&#13;&#10;P5mFUXMAShJbaaS0MQ0FlTHEBWF48P9tvcfJ/aKi1WIFIDYuKi9KpnS241HdM/va7NlkMYCU6CmY&#13;&#10;zzd+XKVkuY9KGrRtMw2zMMGjtsdWBvmCpoBMWFVX93l0ewqOPzcVZEBkuVIGkpQCVAAqctPdNcy8&#13;&#10;lsyfDQkXrkzoqWo3wCLwW+kCQB1A+gJIR7BnpiurTCPAdGrCA+ENwWyB9nF8RZRNNxgy9pgzkKlQ&#13;&#10;R0U7YkhC94ZQDrHZBSCa/YtG/kZv7+Cffw756y/1kCFSRQAT+7nKQGIOwFyBMrmLLfgxxhBUG2y/&#13;&#10;gyCYAdls8Z/MnKkJBls2h8V/QxH5SyRnsopuMhTRTQGwEk2la1NRjl729PX7cowaS+/r/MlGCwDZ&#13;&#10;MvmfXTlmrxfSJ+Ua1Mw0gxq3SGw0HD4TRyjMTRnRARDKYauChHJhCwBQDmSD6TxsZ9APatvpgejX&#13;&#10;w0Na1oceOCwsPCLc37tJ8tlHUnMydNo62UT+V6flkju5MCe7ID8f3AEWGbNzDVm5xqxcQ0Ghyc9L&#13;&#10;laXvejmufs7t28aifLbaXrKb7GlkAhJVdYGFEVWZwR5d6EyoVTBZD4SfV25lDe3SABo+nBrYu6Ev&#13;&#10;zOjJkSoqZXyewUOjAPk/IUvPdKuQYFK2juAhSPaiAPzsQ03OxxUyUAl/ClM2ehwgO4SVKz2ZiQE5&#13;&#10;HYNyBbd8ofs0yT4GupLPBEjiTpyt7bM1f26tQ5mKfhXaDh2W2EuJIoCvpAr5Cv0I7wPEDtnCTQ6n&#13;&#10;x1JbJNotsc6Jqj+52MfisWGKDSx0dyvfhk/FfxpJcglL8GQQokMVlfCJ2xoezH7B30bIF37S498E&#13;&#10;lxrCmj93cSTNkWsYBPc8dHM4Pb+XmePxMhCQGEm0RFwcFfpN0nnyjpRrWCxvGP48AF3tZz0Cf88c&#13;&#10;SfAA7APbMSG+JPAx3hA1M3z2L87qGV8xasRJODsU1VK7TKwQJgq2owevbdv5rdP5rlC1Lnofh3Et&#13;&#10;+dtlxRmFkSgqACRKEIFx2dRAWlYn1EuIE7ldSNiSg9hGKPykcTF7T9IPmPRg6k+3BhCjALBLEo0C&#13;&#10;iC6AKgIKtNkwySRGAXAcNbEdIHv+yTGBpJ6BbenWAFAEKEHIhwV/kPnBnyjRBXjD7QEbKOGZGAV4&#13;&#10;aphFAOgLPKgWAGwB4FRCwRyA8b+g1HG6MCBpqwI/2FaR6zq1Cl2CoK6HId5kHAmINnm4JYuzzHhb&#13;&#10;dGMALLdyFJdXMRnRwjlpek6TJuEFcV9sPlLNlyVTq+x5Pu5k56pXcFEku4xLhLM0sF1EG6ptvtvo&#13;&#10;/SqGZ13VtbW4L4a0MK8wEaDjBrvYUGedqkS2t4SRBBEm/BLVQLen3/u/d79gs13oD2BVPzTY/4O1&#13;&#10;v8PvRV/97uvl0eeuFiwFEO/bt4j682AMPP+692T9ukH3tG3i6aH5bc9JiB57IwlUnGKu1koHaTct&#13;&#10;HXaomMAZkoXhmikLzTARJIv/pBuEvxkwdSM708Qhl2+w05GsicM5pxdYUjUJC7x48dq4wV1iribA&#13;&#10;An5GTj5s8s8tLMrKzo1IOu9TmOFbV+MbqfGpp/GN8PCL9AyI8o7wL+hQcCMvOyU/LyEtPQ08AoBD&#13;&#10;aTAHAFVEdl5+WnrmraTkW8mpZ2JvQrInTl9qXDfQU000tfwEPga0sHkPJlJE2qfSGhU+uc0/semF&#13;&#10;uRddKSMTevhf2DbJJzxm2fx25+v4qRMvXY0/FxsXc/lmzOUbZy9dP3Px2umL12Mue/oFGbRxsB2i&#13;&#10;sEBbJFHnZCQcP/brjP9+efPiyQs3L5zKz9Od/i/h5H+3Thy+dexw4tHDiRfOpoaoixrJE3n357Aj&#13;&#10;oGwlbvsX1/9h+soWTFitw4wMlv0NZPM/CLdMC8Ano/A17NzOVyaOh83/UHW3EhPe/ORNbVSh2kPt&#13;&#10;c9VvRNvHRz04utu9PZo0aZKRkREVFdWlS5f77u47aehL9bMbJp5LyquTu/ynpUlJidQWwOfxoQ/X&#13;&#10;PbeTj+sEK8kUivGQMDdhrGXRbND3ME0Hwpi0z+R/+peaizNBTli4o+bfzDqAfM3I0/1xKrFp7zad&#13;&#10;mvg3yjja3fhvk7atZbK9sqvzZKczrqQ2/NZnVUaLp3watgALUG+VLFAj8/VU+PlrAgM9o5qG6uo1&#13;&#10;OnrqWqbOK8HU2uTlC8ceUOFNXN2Vbr4Vny0QAuXgSgIKI8ifxP6fsBCn2Wq/euGlo6o/fyL7rImp&#13;&#10;AcPE0tnzRkIkDL6vlvUmFt2d0K803ftT5PlDgiwhmO5TiZpqK+ABRAuu22JDqGjCQH5w0QgW1Yny&#13;&#10;gvI/lXKFHQEssCr5gjKitSk/jXCM0RT8yoaA8euIIkBNZijeI973HblQ2aA171PkMn3ytay9vyib&#13;&#10;9+Cr4cS+n+0nEvY0ExUAp0QiPHPnBfx8DQESPtcl1FqciViUFwRzZu1PoOYOO4QtGJxb6HYSVihx&#13;&#10;hd/eEQBTByg6dNBeupT8wguBb73F7AJEsd+Z7wC20CooMgR1BvMZwcU8pgiQ9H5McwQwgFk7FZip&#13;&#10;5A9r8uwn2fZPbMr5Fnf4aXgn6e6bOn8XXajNJ1ELANlK5X8WLM4UOi/ncZqLWzftJgVBGroYKeWE&#13;&#10;SOLigW5hAFN4C+Vdm3YY0GlsWB3o3eHwRw8/P3/fiBv9HkqUe+uT87My8tXpeVwFkFCYm5KVB/I/&#13;&#10;OM7o3DS3b2d5r/aye1oau7Y2Duulim4+OC61d0JKpE4nFze3uPkgjHlMdyH0LRb7f6otoo00NaOg&#13;&#10;WYRfTiF087IWdTR0lZgs7Z1I1vl6ykFIOJZUyBmPKlXPxuUH+ihpz8rm6qQNN4zwSb4Np+EScwYC&#13;&#10;GusA2UZ6rpUjK/nUpQg36WeLvTC0MD8G8JNuOCJCBTtDUwgsrvmzTsni/oOJl0zxJMiSkh6FEsA6&#13;&#10;ZC4T0n9dzd8cTcwFqVxca5bMIvjEgHUqXDnAxiUWmp3twm/SlNlrPlGQmO6TMML6PVcESO35mVhk&#13;&#10;b/PPErJe8Bcz5ASLfkBt7PwZmWwwZH9IXTIFgLUkyWpKFNrZ8j4BXNw2yaV9y+I/Ff4lWgCaAj/i&#13;&#10;15KUoBUSBWE2SIobvCnzCm6/aCAKNBcT6ZNYGZI6lnQJjmRIgQFoVdBhyHpeyGcOYtJOGcahGCeZ&#13;&#10;1DvgNZ4WnyawElHWZZ4NLItQIkOLoyTnbBfsa8nPEsgyD2HNgVccrx3uFMVqgwDMaI3UWYBoFKAH&#13;&#10;vwDZoAsgigAdKALALoDuDiD6AthoBraiMACRFk99BICpnCcoAtSgCFD7eqlAERDgrQ4AWwBuGgB6&#13;&#10;AeImABQBRAvgAYoAFRxGoFKTYwjoodTMd4WgaHPW9btqxi6GC6vqcX9YoSElcVlMxjzuXu6HLDbF&#13;&#10;EidVXAShmyw2ZzcDFJeftCMWemX4l7coiqvA70K75y/5B1cZ2NWTSLRVi3TVkpwn4RqAYshyEtk1&#13;&#10;JdZfS6A7crOuXAcrSX7SubpUd26Vg22CduK/IDhZtS1LRy+TgbwNu+CbNYqY/n8P//f9vKYNwkAj&#13;&#10;EHszCbI5dyUB/kbWDf51z4klM55+oGvbJW8888vu47ez8wQiBP0ir2KuaOUTA94OWE9JJV46JAn9&#13;&#10;taUg8BpOigMTADgLIK+AnLVkd5GCwlf460oFANsvk1MyereNik9OS8nIyszOIz7/CotAmM/Jy2uQ&#13;&#10;l+RVR+EZovIO0fiEabwi1F71VJ4RSt/6msNejUJCs1p1PhgccDk782ZycmJKclJy8q2UpOup6Wcy&#13;&#10;ivblFFxJSs2AZHu0bhCfkFovyI8sWwoyhCApUa9OZNbFF5ypIoB4baXuncgB5zC5ZWsyVGXAxyzR&#13;&#10;v067oPyQxu1DmjQJbdooLLpx3ejG4c2aRDRvWq8F3I39Q+RGfa7vvAGhS4Y0WDUy8dzMxHNvJp59&#13;&#10;4+ap75p1bvVJ6JJpHksH6Zf1emx575Er7hv1cd/Rn/QbvbTXA6179W/dpmPDx2W7HHOn0CbYSgt4&#13;&#10;obbI/8wXAH3Plp7ExX+L/C/M5cB0v3ujkBYtmgO3ZmfnvLFsRkLwTR+DT4ucNv27PVivXn3IPSys&#13;&#10;Lty+vr7soV69yKCgwC7t7xnc8pGsMzlxnjffXTcLDg4AH4GtWrVq7iPzgu0AbHRgM1Mu6TKu5tzE&#13;&#10;R2U2+AsBoHLILndu4c+9bYm2AOSB1ZGwzZ7Y8tH19j1nbtXt1Kh9I5/w9GM9ZUcio1vIzL/LLi2S&#13;&#10;ndcdSmk1PWnxhtN1Nm69/NOm/47uuZCXlgcW5L6gBfBQ+sLAHOBRr1Fojlfw7rOGRHlLs0ptcadn&#13;&#10;Y/lP24Fonc6GPqbTAOUFETKZdTEhj4iFwr50IoJSSUNWaND/HP9btgFs+Im5MHNZZnvx5kb9tvI8&#13;&#10;rMdsoTG2/+c7GQiN4qqUZBLJpjniijRvvRafSUxmIf+z1VFCHhc/uOKDLTkqbicqvHzNeWl08stu&#13;&#10;ciQGEU1MMs9Owz0iWgX3f9G7VV9KKmnweSf3y7384dgFU/J1U9IV07XTpmtnjOcPGM8fNJ77l4Qi&#13;&#10;7gCZSQWZEFMLZ8HCgts2k8QgLQY1SResAFgDpB9YB0ox5+oV1niJSQhhD2LUwN128L0AfGWVG/wz&#13;&#10;s3/JzUV9nc7s6am9fVvduLGVFYC94wBBkKMzecIDYi3QhT4gmyh4mOxHpQU6uRUvYucJVGrZDSI0&#13;&#10;2cROnsG3ItzUKIDf2rP5ARuyWznuBNhbs9lbYa7vYW7kSe4wtRnY26gwg3fAfMn6vzSFTYW9zmvr&#13;&#10;u7uiLo1J1k2BV7RmPbkFL4BAMPUIYCgUHrR+ng3rh4fDxJeogIzmQkOcT4ON3hGZCUW3bud7pOWq&#13;&#10;YP0ftACZeeokrS6h8BrUbcLNCwE+Jo2ySCkrkJtg2T9XLYejHDJuxGtj4xufv9YhOaO+tlDjLtlg&#13;&#10;MsDxodzC+hZh8z9R9VKXrtDJQ8cCDmXAoVc2bI+g+/8jfZTE5sVoOpFc5KmBf00nkwvYIMhEpT9O&#13;&#10;ZzzYMfijsXfD5J6Njv26hBdqTZcT8i/GF1xOoMMhDU8HDT5zE/fzs8V8alBGAtD9ZbTdgU9Evh+H&#13;&#10;L1FSgZ+dJc6tyrkxOW3ddEmYmZBLRmku54jVZjWVs6wuCt/Z9MP1zcJKRXdR8OZiPxf+mXDKDqZh&#13;&#10;nm4kigCi++JHD4tr9Ux85776mJQv7tuna/uWn2xtVFAmiFoFRonV1Fmg1VIqKx5mXTZRZrERicel&#13;&#10;vQvdH8eX7gVZUVCvsDVkJtVzBw38DV/q5xFpAoKOgA0ZotgpdsvCUMirzmrOJ87ShYiCOsKuGKwD&#13;&#10;YGxJ1QIWZTH7wGvO6r3VfFr6w/FUl+gI6BfreThvXNY5klDkDR/f7aNI0hBKKQamkwFx/d8SUpCE&#13;&#10;eI6OyJC0dAESKVbCs1DhwvSDz3JZZbG2xo0C2AYBHd0gQJwFMKMAsDOFrQHgL4D4CGC7A8h+AbI1&#13;&#10;QHATQDV5kB+xCAAHAUQRQIz/YfGfWAH4UIsAH0+2RwDMAeA92RpAvAOowXyAbgqghxeydsE0PIzB&#13;&#10;XV6sb7K6HLySfpeGdg6pi0w52zkJweYXVn2PyKu2UexC2RfEpoJLRXAxEJZElWGblMPqsXlZXBWK&#13;&#10;aYoDBh83eGHphJBN/kQet25OxeBonUGJIbTL2WVDtP1Y4uyc8UCxtehmAGfV4ZhQNvBY60lJCkTI&#13;&#10;citDSWRJzmzE4wlI37OshP9JALksIzsXxOk3nn8Ifo0d0bdRvRApRbAD8dyVW1ISv/hxd0ZW3vcf&#13;&#10;vgzht/x91C0yBR0pE9Vo0biK1kFBiRUAyP9G6gtQLx2Z2ThOiVEAYVTz7/yKDPa7dj2uW6vI2Phk&#13;&#10;WP/PgvV8WMzXGnIg0dzMeqZMz2ClVx21B+wOraugtxxuzxCP0zr/8AbaAB99kzbn23U53KTZkcC6&#13;&#10;/3mEHioK/Tch5Iy+HjgRLMzMLYBkIfFT56+EB/qyCoM5E7G3JGID9bVFLcFgRihOEKkxJ1v5pw5g&#13;&#10;hSm+uDLAOjMGEahttbkJeclxuYkJcOfcis9OgDsuKx7uhOxbmTkp2pxUU3aK+XayKTPRlJ1qykwx&#13;&#10;BkdG+vh5/Jsh+y9Vm3vtjBQe2tAhc32dOmofWb51y7M0Y9F+knn+F70ACvaqrDJBuOLG/2B3Sm7u&#13;&#10;/48Lr8HXDo4aNcpgMMIy/hfffv5P7t9B3nVaFLZuEtU0MLBOQEBAaGgoLGzBlo/27Tvo9XA6o9HP&#13;&#10;L8Df379Bgwbg5nZAx8HyeMXu2/+s3/INKK89PT3vvffewLgTFB4GEhWDBCGfTodp+WhvxbosUc8E&#13;&#10;G81h9KQVwRUBxEM6naOzm28QIJVFjwmAvybzlaRsg49Pu9ZhdXPO36vbF9K4lcy8TXZpheyC7Kcr&#13;&#10;7ZaaV9aJ7tC7Z9v7erQE/Ux+TtHWjQdO7o+FFWQvD5mPl9LbWwkDc0CjBulZhqSMQm5YS6ciUgdy&#13;&#10;Nj9BaGRFYKUAs3hCOXfIR43/uc0C01lwSXVv6r/H/LW7mgZCNjrKhHzmzkw/gZfa3+Xx/ETP2Ys1&#13;&#10;ixaqZ72sG9Mtb6Bn/kNe+Q97Fz7sYxjuZxwJd4BidLDqmToBD+k7ZG0TFRbWD9wemJHNJrpsdwNb&#13;&#10;khcHC3BIDs9M8GBOxZhPfi5+62DxUyErzCZTYzKZNclVHmDOT3eRm82F2Yr6bcx+Yb73PipYx8r0&#13;&#10;qQlEOLxxzpR805wab865bc7JBE0gPyMAsrZsiOXG/1S84bQx8njfyieElsbBuzw6L4LVZSo+cZmf&#13;&#10;WvsztRHwDDmagdn/i3sBmDM/6S2u7TMrgIJLlzw6dpQ3bKhPSJA6BeDP/9/eewdYUV2P4/P6e9sb&#13;&#10;sLD0jiAozQ6ILcYajVFj7L0mMcYUS7pJNDH5RBPrJ9WYGDUqxoadKqCASJHOssv2vvt6+51y7507&#13;&#10;8+a9Xc33899vHJd5M3fu3HLuuacfJ7sAKWQxLSxYsMiGNpxAVAoytF5g4jjALGA5DydEsxMMvwzL&#13;&#10;z2ECKUFAOv7bzrn2+P/ZbF0ge/nI7OMzsusXZjuXGOGTXA2LXPtPwLN1iSt+snHwBOP1BdmfTc+e&#13;&#10;U5UtBzsPjXLAFelyPxw70zEIgLiJ+FGcKEeUFCjycNByjFxIwQudW47mDB3hUX6gfYu9AY87Hkv1&#13;&#10;d7ta985etSKa3HH8jJ7rj0xdNjG7JJAa2xvxDSS8+8IbEUhR0ANx/VIvhpb/2/8GoR0Q1ODR2zuw&#13;&#10;v9HYtnfMzkMLLcY5yock9wLgGCoVLUcnI1gLaPkvwkZSqBdyBMD0Lkkw/XFFIXItrZepFT5cLan0&#13;&#10;xoYoaOTABWFPd5wnFRMmZbOb9vcVBd37W2LACSCDlDVOnDdifwvELgTOIQshxxn3MetOrkwyDqjw&#13;&#10;DBLhZlhIxL4DJC3ioGW4HDAihrko5PKiPgmWUuzRJneQSwHSLpzD3Uu1uWCeTR291M1bffEt3L7U&#13;&#10;H4g9XjDi+A16iQ0BiK+nT6NsmgUBxM+zRYCoHiNLoA8Rx0Hjm4LrV0YCzP2Y7L6TqILdDkQpK02m&#13;&#10;oWhefgIVMkIkBThiGyHcETidHDTEpi/t9s3ofUK3rzH5bIWhs/0iRjeBLvsCCMpBbHZSZkNIXz2S&#13;&#10;CELx/WLfFPcVrUidIjd/vIUG6EIsytSNpBdslKmkL50IVivtqdEiYo9zJHRzoU2ML7cg57HlhmgF&#13;&#10;y0/VLJj8P02KOsTcyY3MmeqWX9VJKcu13nMFGHL8aWdkRxu0MUINEKb0AzVXNsEOAvEk2gVAUECK&#13;&#10;DqjCBGDUQBIN6BYBUg7AggA3WPsXQ4wAv4wUyH4B5CBQiokD/EUhPwUIMP0CIF41egaIdBW0lgZn&#13;&#10;IZXoaKh8Sd6xKvzACpgFy9oGXZQVdx2mLAc87TcIZPId+Z8IkCzQ1sLvmg0fFM4EohlsWBy+Zy4c&#13;&#10;OUCqEPMagidjaxnt/5xvicWWp09OSzHPqFoJB4lE/2v4irbt6tn5HvzVW/7fzF6kbU/PrhXyfL9n&#13;&#10;1/uRtt1w4kXr7s8J54O/Zl2TuStUomauifcxca16ay0jeHhVFV3wLwhy9/MnXz7lmFkQDvD0E2bv&#13;&#10;PNC8q77lgT++svCie8EKHgSOMyfXqfdKi0NvPP7dZ5evqzn+hkf/9dbyx783ZTzGCJSHVi9Bk9wD&#13;&#10;aWukQ13xbikXvWR86CWQkCZTmABVWPVJMQBp/QXGAp4RyuYVAQD6C3pcY6pLGls6WP+PkVfBCiuV&#13;&#10;BTuHMdGmUCAZrPD5q9w+OKvd/hqXrwZEAEaLUdWT8Ywb6y0NVlcVlw+rztaM6i2v6/bXhP1lRjDg&#13;&#10;8faX9vUHQEwL1ULldVXFYEgaDADbgDQWBYYFb3+k/5RrKGd1Er6XpMjDjNDCtdLk+S1QmwX22+UP&#13;&#10;jKibfUPdkbfVHXHr6CNvGzP3VjjHzrt17Pxbxy24dfyCWycsuHXiwpsnHXXz5GNuGjvnkqyruKyq&#13;&#10;GD6w84S/xM/+e+z69fGOx2Ltj8RaH462/E+s5fdIfWdTLrQbNTk2Jih4c+WZJtInCzGkWAQgDQGI&#13;&#10;tKFymPaPkv9xOECiYE2huy/aN7XEKCsrh7xmu3bt+tfGfyZDibHd4yZPnDpy5KidOz+FyYNwi/v3&#13;&#10;H6yvb9iz58DevQfgGowFoPz69RvAIqCmsmZu9fxYd+zpT57au3dvIBCorR05JtXpjUJcRJPVFDSQ&#13;&#10;Yvh5LJkAUsUgaKQXyXQVOV/FeJexGIUUQHl388XGPe3jZo4ZFak/svs/o6YdYRivGzt/b2w3/n7g&#13;&#10;6OXTnq8dN764KMBkGFyMHVOzcN7kXdvrm/a0BVxGyGeAAL6o1FdSGohWj9i1t0mAv1K7KeWbyrQn&#13;&#10;2WPek7H92HI/t5yD0nGkMbZQYO8AtLTPZD5oXwM9XjWz+gCoemHpoHiJMAEwP+WVxbfdWXX798JH&#13;&#10;nrolO3lreFqs9uS6k79Td8o3q2s9NTW9NSN6R9T2jq7rHze+b9y4njFje0aN6zmu+l3iqXUWlHkJ&#13;&#10;wSow586H0lQLNEFzANaH0AY2pzcTFnD8PCaJsZM8CqC+z7gq6jAzEiqAcUzd5cP9c0/3HXkyab3J&#13;&#10;6NnjRzUZZwREAgpTBkKESbyAJIKSCIaCaEmgnbrAhaGbCGsaHQtuZR4DnBFQAcuhBAAFAcfHIgyG&#13;&#10;CjYE4JtoawAXMrZfbhQAlgXE+/sBNZRfemnv22+z/7/yBVDZAWwhAwWqZEpeIk4GCQnfIt+4iXpR&#13;&#10;egGcEUV1w1jzFPAPlf/EUXNSgFSMbiY74/5XIlN0hAP1/mZqtuEE159nua4d7VpQ7qry23cewEhj&#13;&#10;Qq6Tq13fHut6cZar/Rhj+eE4iXo9r6fmd6WLLQEMVSRDq2ODRfQtWk6x95H/x2SQYPiOf8lzAZIL&#13;&#10;8EVPtDqTgZCTLpACICWbKSkaONvYc333mms2vXHkpjdru9dNnnXozC8kL1hgzO+PdnDjYEkA578z&#13;&#10;+czyxqf6+vpYBCCgN5Pp64+2dpIoa9CTu6DvuF4fLApy/SXzHC2RHgAMwxmlAECkOaXc5wLrNSiU&#13;&#10;TPfG0tUVgYFICv1qpIBn496+ooC7sTNMwdnw3aXzR3ywA4T0AOaYwYDgXCQCIDt/ZfyPyQVUohCG&#13;&#10;GrbBYVhSwTjFvsN7sdqOBfK3kaFifZi8vsYzKxt4TRKQKxUgcb3ct3GBCZ98VsJLpl3F6ZMyAsG3&#13;&#10;S0EAxdNjKYD4S8w9BqlVwjvhey80m8qAX9AOikoSAm7e47QT9zZHXshk7tXuwpuLplfGMTV18viA&#13;&#10;5gmLMROPk8a/yOyIsRMLKGk+dPt/uMERGfhgIBKzJnl8scFhIyS7byIGQXaJVUlYQ+ATvmUh1PmO&#13;&#10;SbcJxCz4fxFzgXAl/nGk5+31mb/hyj6mDHUO7VAbto7vuu/NAACO0klEQVRNmLIVHCiXsFZooe7N&#13;&#10;ermX6o8YA54U28HmNBojZMWK+i/Lx8zhtbygd43jPsh5lO4bwkGAZAGYPQSDlaaikFyGkgiCRQBQ&#13;&#10;quAdAPGn0CgAolCxaIBiBLBrAMUIwA+BNxQEogr6PUV+zB2IJgCQNQAFASgLwL+UTbAo6A+xawCH&#13;&#10;CQSnAMwXICR1ckU5d0PeNafNoZztltzd7SPpNH5mGftTp+VoK0PLzPHj1rs5H855afBOKXCyFrXW&#13;&#10;NLg0ZWgfGrSU7UMCCxaASdVOfZFIsBfoiv9xGFMF1Pna5TAvhbqQdz7srXSupMDsxbubQATAf+l8&#13;&#10;H86BgxujnQeArhhadaIUM/+Jnqbune/zGes82L1zRfjQNrq5ItHbNOg8fYYCObBjnVSuSStk5/Dl&#13;&#10;c1P7zzJynSe38edm6156Z+P4024fseSW3z21vLq8BNX+hPAhEV6ntPOfORltt5vau/1+7wtvfQjX&#13;&#10;Tzz37qG27llwnyqWKFw2kn4j/maYYqaMEYkkPNQtsyA9ZCsA3kht/aafSBlg0mxWCTgeVSXBlraO&#13;&#10;2RNHNLZ2gOU/ZGHlJGcRFAHEpiZbfCGXv9ztKXN5y13eCsNbmYXTV5Vd0wmm6RCuuaTYV1nkLy/2&#13;&#10;l5QXeSpCrrKAG5y9SwPuSHdRwu0DaQJUC5XDJ/Y1tkBqFrIelwH/MKwrJf+j4GGc+I02fpLdmwIR&#13;&#10;xas6bMzQzbJRi7y+Qz73ep9nA50f+jwfwen3bMTTu8nv2+T3bvZ7Nvndm0LFiSkLzmxr6Nr6wdZP&#13;&#10;1m77eO2OzWt2bFq9c+PqnR+u3r1h9d51q/auW7l/3cr67Z+0CipFbK+WNSX4f9b/e0wRAMdehhYz&#13;&#10;z4/G/zIKoNAAS3qsuG03KO0TwJ5ls2+ufHNXZmd1oub46Utqa0eB7+68efM6O7s7O7umTJkwefKE&#13;&#10;adMmTZkyfvr0KZFItKOje8mSJWPHjgGG/7iFJ0zKTtkV3fnemvdgzsGaYMKECaHuBoWhuNHCXlVc&#13;&#10;m+QC0V1ifwArABh/UM1Bujv2pRdBAc0ADRwUELPKYVzAdLahI+wrLppUEZne/Nzkw480jA+Mvb81&#13;&#10;dhuvts59acSjHp+flNtsai5O8LqbNGHEjs37gO4Oeg2/3xXwQiADT8mIYQMQjaw37KBXJz6TbXFJ&#13;&#10;UcAsN68RPEB4AZ8go2IKNSwcFsiuhNnRjLGvf39/oh/eaS/zvz1nREc6EwMqATSMUE95Rc1Pfz0w&#13;&#10;ZeFPXnbf8S/3H97F81vPuH/0krs7dFTJCY+Ujxg5YkSgrNofKvUGin0Qz8BT5AOaojTYP8q1U+b/&#13;&#10;M7MAmuw0NViRVqrBZssxBKMlHKC0BcAXhSE+Gb8yR+4ur+UEdnB6awV32vXvhziHPLQgNG1uqrcn&#13;&#10;1t6b7glL5h/EASkyBCARAEjWhA7NlFwouwNNZy5EG4w3BHUsmQGENI8XJldE/qPY9GRtwXYBIgQA&#13;&#10;5wvEWIDs6WA9c90B2p9+evhNN3W88IKDFYBTvgDAbSz3wNMlUribMQ5kAAQZC4DDduEiwZFNxrIJ&#13;&#10;sJynKHp4kjl9Mor3YXAxUV/89fD4lDWQCoSMv23cUDRCJrr1uV2jIcaldUNOGZ43EkcKBbSMCyh+&#13;&#10;ihgBlOYOIziawSMp+SW0PJ5NYCNVy+GCvAAgVj9cxKAL/fEK5tOhu+VlwbKyipLSEb5grTcwojo0&#13;&#10;a7zv9LrEud7mxYH9SyY1XTUzc31nb6YfQ/7h8cWDt1/d8w2QMwJqwux82oHCBCGmVfJapwtKAqa1&#13;&#10;HKEFZp+TvLD9PwYA44CRNGHwEWb54Nf8EQHm/0Em0dibbIpGXWj6gvk2OcZGTx+SKfVNfQSX+Gf8&#13;&#10;qJJt9aAjzECT47DaCf2howonCpUhKil2CTmdUbZRaUVC5jAiRzotWMH28zZs4hk1Eszo5Z4O93QV&#13;&#10;usO15kUvHfFZJ69715sx9uiu9ZHIvUfGaJq8QMbwZ+UHKQVE8h26wfH/Ch1698QmInCBCctMpchJ&#13;&#10;EISLShGPDLkMqs/MvDwkr85vCgzJF6oMOVkoDl+G7lP1MM8v9P8mv8oN0qkoSVAJQYDJ9VKn1Fzb&#13;&#10;nIU0oJckG90SEnzzsbIBkFIVIQXQlw1/U0h+GJ9aH1PNgnI1BQhql+CXnSULoiJJOmr1avRmztdy&#13;&#10;2QNmbBje9YmSreVBtRxqYCwjlNszy3v6S4oatgyJaIDY7tHcjd1C0YYIE/Eghw8WASgIoNCAYAKA&#13;&#10;+QIgCpV0DUCLAEiXbQoCcGlg+kBwDRABAihMoIgUCK4BHCzQBwICShwI+QI8fh/mrsLoACK3JdvG&#13;&#10;5Ehr8vbXYY4HnYfcyuwjPkgJB2bfAdoY9AtXnbf5eR7k7y6Blv6xoYxMfjD6fG+b9Q3hfYn2mfBR&#13;&#10;r0rBHN9Se4O5MhgfOq1usw555TAHQ2ij1hge1IK9sU9xTmEWAXRuf7t582v/fuQHN37pmHhn/aAg&#13;&#10;pgoA/6+Yf3XzqFnj4Tod60+Gu4de1aAle3av7OVzz0qtsFUCMAThEm3C4qCX877Dpm1YVKFSwsFV&#13;&#10;ZSXfu/astR/v2dPQ+u0rIRbAj+D5zv3NN118CpQ8a/GRjW3dB5s6S4uCXzp5PtSweP6MmoqSrRQj&#13;&#10;oPAhJUsMWoLoNrdXgS8VBIEIAJUX3AupCFB7ugj4C8QPFMgrAoDUqc2tnUUBD4TxxzxnlOE8mjLC&#13;&#10;IESNDMzMtvtCwP+7QQrgqzR81Yan0nCXZbx+94rOmkkTvCXgTgWBV8EUwFtc5AsUB4winxHwGaU+&#13;&#10;X09XcdLlgwqhWqgcZKv7G9sAt6J9VzrN4eVFzH/lislhyYX8gztOS40XFu/rvPbkFc+Oyx00Mu05&#13;&#10;g6uKM8eDmeaQwkwe8HkjUxecM/vEK49YevncpV+bd9Il80++aMHJFxx1yvlHn3zOsaecdewppx93&#13;&#10;yqkTph3ORIllnaFiV2zIUkXDiQAoBCC1hyZQ8v/SEYAqIpWVrC8w0D5x4iRURmcyr65/xRVyzQzM&#13;&#10;hryAlFE+E4vF4Rg5csS+ffWbNm2Fc8uWHZ98sqOqqgLI9H7I/ZDKRKORnp6+o8cel41m3975Fmjt&#13;&#10;/H4/mBVAOAAeDV7y8i9RW+qO7JikugwX+OFLm3lkm3GmhAGtZKolEU8UPHDXTR0DtWNqpvevm3vk&#13;&#10;JMO132h4wNiZqh+o+p/eb5ZWlDDRxb6ySuEMc1BRVdp0qMObTfvcRsANdnoun98TCHjS/pL2zl6p&#13;&#10;ADfJOr5SNaDBLrDEGLOP1H0w5qhj5CyGqGaU0QqkFpqkFTsHtkvgyq6bVrW7xNudSkBeNfhc6eXX&#13;&#10;d2TL7nres7PFgg52trq++7ynLVqWmXATCioCXog4DKQERiyXaGS6b7NgQWUuQPUTGkZ8KdIN1Hwx&#13;&#10;HNhmMQ+kSxf5xkjMQYYMlH6MDNqJlyEXAHzZ5S9ylY7AMHaYvS7T8fD1nU/c0XjHCd3LHkYWCU3H&#13;&#10;jerzr/dPn1d0+T2p0Yf37mmMNrSkuvvACgD5f2EFgBOPCSk04wXB8/AqEyAitgscEW0XZLhCnALy&#13;&#10;HWwtjrYCG2SrhNCHQgCSibUwG8ljBcDcvjANiEPH0n1btqg79qAAMgoAiw9M+LauUYEKyAQDTwgt&#13;&#10;R2I5pS7FCWBzelSkS5kKsdxwBy0C0Nk+sS4+3oZVYEIORqyRBQZD6/D83W6EAlvBtZnDCvrV8zgi&#13;&#10;+lbjT5bd2HJpAmC2HCz4wZ4eQ+Gh8CIRz4RgyaC8DB3BPMUlxRl3ib+ooqSyOlBUU1lVO37smCkT&#13;&#10;x08bN3VK3dSqohEYGwH483gMwo4WRYNl2ZLe3t6uri5aatb+DjkvAO+bvDWBtQuKgSjwHkMLyOxI&#13;&#10;qY/Qzpp8qfg1Zo4MotAqmYSENu/u7HtnRy9LBI6oCwlnfTCbagQztQiH9T9pfu1AFJX/mGwcDGqE&#13;&#10;FQBifRao0TjQ5oL2NSyLRJNjWonYHlh32FpmfWSbBaCbHvHCLN6RkYcwN2Rm73Bw5ls+dN4ec+Kw&#13;&#10;wh8U9ZwkT+PhOVueeJWZELpDOUBE3D72WGa1P4UvYyZFjDm3n+Pti6YJkkZRPmqPNWFTrCTawzjU&#13;&#10;htyQtV2YOXcpGCRMIg5S10uLJ6XJJwd+TavPyn5J4xA+ZFJbcZ9cD+1YShDADD+f5sFSS7VPyx1W&#13;&#10;oTRBP+RyPCauk8/sFHIOVpEFxC5uLml9cQuRHS1cc7eXI2yp0+EDEtfa21KI1mdEmEvK5tThyDXQ&#13;&#10;iEnOxTa+FGOPV4Ukxmip6oBj+UrhZpvkj9lzNUbm5KpZJimPyFNDDgKwoWC8T8wjiKkEhUUAGAWk&#13;&#10;lEWAEASggADdB+KcPpA8fWBtgHU/pgzwc4AAiBEIgoAgGAIAJVxeBBfoFwC5AyGOIPoFUOJAcCUA&#13;&#10;QQAvQKa0BS6XKN0+8DnbpX2LcNytGFwKHPZxzlfLYBtS4a8M9rbz88/QcqcKht6kvCW1SchXRq3a&#13;&#10;giMn6WKzQrkAWEQmjkEnmcuJT5n/5B2/Aq22AsbQB+uzzeURM6feetVX4j1NkdZdqVhf7ssawhQP&#13;&#10;mf+vnLaYz5LRh4dqxq/begAegyAApABcjtwB9ny21sjR09/q2bUSzqHVo8EDcfKWRarsuTRhgFW+&#13;&#10;hw/W/u3eFX/+Xk1F6aP3XPHB33+wYObEPa880PreQzuW/eKTXQ3X/PB/9Zbc+eA/K0qL2lb8AVID&#13;&#10;XHj7Q7vrW26//6lbv3pq+6pHnvjRNX968X24g+WFUAEnkSLISBGECghLoMJ0CHOSdMlXYpvjazjA&#13;&#10;CkDx/haFhDl6mMwLWeR8owZ4MAJhlCDtGAdngiBqdEJupUmJllHevkA2sau56PVPav/z/vCP33an&#13;&#10;6/u9pcm+vtCHvUVzDi8n0yoMvOoHpOoNhvzuoM8IAo8UL+qPFqVcXtYKQuVAFfRHYoBMKdo8SgGQ&#13;&#10;PaAcUahEJU4MvaYVVUEjZF2q+m8agEHWAjHjpFgSzL90tM0kG9PRD9ORtenw2lT4AzwH1qUG1if7&#13;&#10;16cGPkz2f5Qc2JQc2Fxc7AfEb2sEjy3QnURasQsAMBgoAiBfANq0yBWZlf/CEYAEAWKjlnueL9YH&#13;&#10;xvygbWttbT3Qd8DwGlMrpoHzf3FxKexZYAIAYf8OHGgEWQAw9nzA5gtOARALoKenFwQB1dXDQqHQ&#13;&#10;9NEzsgljd9+utrY2CABeWVkFLgZi29alACYgSdKEoU2AS9YFunQ2oWf9P/5FTR1HBETlP7vyasb2&#13;&#10;Hb3RmcV7Tig6ANpBo+MBY1dPR2vg7bqHI2XTPv74wKrVO/BctX3Fqm14rty6YsUnK97/ZNWqrUUV&#13;&#10;VbDkvMBQQ3xIL0rcg0FPrLS8u7ufSToMU5fDVDN3zf7kmB5N0ifAYKDpOLQNwxlyRjrB/6NdA1H/&#13;&#10;zRGI1SHAK+I13p5fG0kbfZAwY87c4JHzH3vfHeO0HXRIew0jljAeededLZ0fD87TFhFjDhy5ke4D&#13;&#10;3GDHkxctcxdKhEFZhwXsogsDpicQJvTETpsZEFhSwO4nuOgDRfAT0tWRijrb994zXct+H962gSPZ&#13;&#10;g/PKsMu+7x82CsoEjji+4rZfDnv83dDXvhMPjujauD2860C6P0y1wVQRXSV5IVa9ipO+TkMgqXRq&#13;&#10;LJtgqBGAK0jxKXg5jrwoo7sL53/y9GZZjBBqyHx+thAAzO3zzeoLLuhdtWr03XeLMjZfAGAXpbyA&#13;&#10;L5gZEIkMpM5fmwjFDpAYBlagIOFg4QL2AYYZmijN6ZG0JKN6ZU6fTjQaI0s9Vtzpcr/aJgLdwbht&#13;&#10;700+VR/74Y7o9ZsjV2yMXvFx5Katkfv2RF9ojh+KmsEmX+kyNfmquu2ZCYIn5nj00vyDr9XJ8b2E&#13;&#10;dBFBB5Ta2GZm9an91pZTFwApQSyXWDwbBeFP2gXytfJSXxFkySoNlpUHXd5gxhUaVlU5um7YhLE1&#13;&#10;Y0eVlBWBXNcN4kjQ/A8MDPT390ejURxb0OdzGD3FmuSac+S5w4bTbMcOcM7RLthyBIQbyJ9zED7S&#13;&#10;GtMSQdEU3AGJ8sKRAYhKAjtHY0fs4/p+7EMqc97c6toyL1i2QdGVn3TubwxT5PbsifOGQwhAthYG&#13;&#10;z2HAA7Q6KZQsmiApQQBiFclRgMkMtk1YmhN7wAeLcc1TwIwCHrHn6hy76Ycv+HPZa53n56h7zO0r&#13;&#10;ll7y+VbpAPvn07hJzl8XLcjPCZEBiRZMaQBzKKK8YO5oDQsm2wrP4om8qThrQXTozJhkz0mSirYS&#13;&#10;Gk5jW33GEvgdGagfGXnWKksrDyE7oFuCvWQsh6iJEI8kekyKh9quq6YVf2+hsCXlxBsdwYCdSCDC&#13;&#10;SgoFxO5XUKKn1WCiP00XTHIXIuWE7IUhSHw8Z6zZFsCpZTwR4t2cBAH0bYZJ26GYd0FdqhL4isMb&#13;&#10;dqIph5JSRJiYN3PcWRIgSAYxxIVpMMtTJ6ZJK2Dl4eQMcyOUdwCHCWAHUrQIQKOAqMwgyDECMDU1&#13;&#10;BQgA7wDOGgC+A1GIbAK4jDADrBVg6UkQ4C/GrIFwkjtACUcHEJECQQrAAQL87BdATgG8hHOlAOak&#13;&#10;CHIq/7hYx8QEUP2+gFFtqguOcy5UWIHEZB0cANLxlsPnbO3L17bCADHU7+eC+VDfHNL3BxkwsSYk&#13;&#10;bSyWK8vB5IE3aTXIBWR+mBeJDhJ5GpWz9gp0UiEie+02FOe4vrleZogGH8hf3n7R4cPSwLfD2btn&#13;&#10;daxjnx2ccupgF4A7rjk/2nEATnj+3nvv8QX4Avw37gCg/OezcLtNTOeIJXMmXL9hNQQwpQLHXPrj&#13;&#10;UUu/DufIpV8/+ms//nDb/slnfHvEibeOWHLrNT/8I7fngT+9ctTFP+zuC8O58KIfDF9048IL7+nu&#13;&#10;w+D/L7790ZiTbht2/I3Djr/hl//7n8HH3dw5aLKZ5Sf8LkSu6p6sC0UA5qHRLEQC8MmXeUUAgOBA&#13;&#10;aNrRE8FAqG4PMP/98VRnONHaG2tJuO+KHn1q+9nXdJ3204HFPw0v+creM4564YLHHh7z+soqw5eZ&#13;&#10;NqYK7KRASOrDeCuY8g8Qpd9n+Lyu9rairphnAAgy0H5BvD6vBz7RPRAHjhpisbMdJlO5MrWyDOnD&#13;&#10;fddHS4E+3qRnwqhWlBKDZBlgYNBraQyZ/1dSAEwGR5QhMEy5pxaDC5OEA/MbM4Of6HsVWlFizH8w&#13;&#10;KOYQAGYWQGX/L60AKBygBU+IDmWNIrC6AN1dJtPe3p7wxKEHdZVjiIqCQFzoCR6JREBoDZy/D/J6&#13;&#10;gXFaAP5FQQAQ6DCm5Librq6urqqqqk7XDGT6wWsAxSlKxcwApEsBBGRJcpAfyeZByC4OBEAGGiZT&#13;&#10;iva6pPNnPZ6K8QYOIz194eNTKwK1k1zRJ42de2P17teG/cg154zrblxw650n3X7P6bffdfrtd3/x&#13;&#10;W3efgec9Z37z3rO+cc9Z37zrzKtvONYfQO4KCGLUhkH0HTDUCxYNDADjIelOzemYA+npJ6FjQb2h&#13;&#10;mTFzm2S2oELrsRcAM7e9iV4dRraMKVk/tjSSTgTnHdXS6wL9v8DlJv0oin/aDKnIXamSBdpuzfko&#13;&#10;EFmUGt1qV3C8YCEczwTnu8I1CfIheh/mER6gwl+IqQSbxIIA5G4Zd8cjmUPb3FVj4QcafcfYbl2m&#13;&#10;tANYTmRG3vbbUTf+CIt3HjIObjfaDrqLS0NLv1Tzy6eH//G9wHk39+1ta/7KUSXFYEyuxItMiGuE&#13;&#10;PnUSG0gsPyxfqI+DLAsJkhS7oMCIxS4yHQCx+hjGDo02peW/aZqhsfr2JH/E6rtHjKhcunTnt74F&#13;&#10;QqziY47BQACagUDuNZnIY+p5c1umKcRQ42rFEZQwQiFHAeoPMFjIgMpwemxvT8p/IxmHGArCAj+Z&#13;&#10;bMpUloJbky4FcLmebzU64plf74w8ti/WlTR2xn0/bQw+3hb6Sy+cRY90hu46FDxvp3f0mtS0VZFv&#13;&#10;bY98c3v09R4HDNzoGs5O9SQmVDkkzZ/iJgsAWAYAjgCwEtj5n5h/QBXCLYTMFrjl0LVi7wB0GmwI&#13;&#10;4C0fuNt4DQitDzGu/F5XEHy1ilBpDZb/wAYDXVtW4hk13Fdb4wO2H6wAOjo6QJgIf0E0yfy/RQow&#13;&#10;aCAAVYBGm/TYIs4I27aw14lISEFeQoKYMkDilm3tTY6q8s4dFTISKVc89fH+vq37+9goYNG08qUz&#13;&#10;KrBXqfT9T++MxwGfo5wVAwFsa+jra4nGgB0AWwAOB0gGZSRAY/sa8n8hFzPeXHltiYUsVHtKWQ+3&#13;&#10;da4bx4vpf6WZl2p9YukJj0n2nguhVYA8BdtvWgNYzAE0KwGrCwClz5Gn3hxhUMCKC0HziH/YnkEK&#13;&#10;diV+F4wiExT8UKxnffXQiIkTMZYy6ScdPvHhNJJ0oan6WRZgPrIp/NVTQuBkGCZqZkMCSegQgS3W&#13;&#10;KG/1gugWPyxoSnRSvswOByaGt5ANos9yxlUpB3LYvCUGyfquvoXIayGeExsC/pKdsFKjtqpzqpLP&#13;&#10;5b8WZl5uBNa3tO1dFSjA3uQw4ZYBoNVCK0aCgAU2tN1NNsJSn3XEFQiKsjmfthdgFJ1zV80Cy5KU&#13;&#10;MyDlPwViEhMHsHcAugagLQC7BmDKAEgfiCEDMFggPAIZIVgEwCts1gQMPeSoDvqQzwcHVfALqEBB&#13;&#10;QJBtASBEMdwhcwARJhCcCDBfAOhY8OTFSA1m6xsnwHC45wBxTgNhe9P5LacXC0G0ufTzgl7eXuTW&#13;&#10;m7dN9rYPteAQRvC/qcr+riOnSG2QIMfshrZNKKafsKoSAPCVhHPLpeWBY+tzbtqxwCDDkgz3xjqb&#13;&#10;UwO9gpR3Km5+A8HUgiYda7/kvNNfe/ohDhBQv/6lpNWZ32kli2owZ/mSJT/MOcA0wF+OqqnPdwxB&#13;&#10;+S/U/OakOixIlNGKBuhL1lpSWvjIllKNogiJeu1rXeIsrhotGhmCrLjM8hGryAFfywOMvLnxpi3/&#13;&#10;UeCJ+w1G+1dEhkYrIINq/iRVQr6hB1zWF4698+H2PYc6dja07W7qPNjR39IX7Y1EtnjHrhhzanrJ&#13;&#10;V4+84Oqzvnbljbfc+uMffOf8S7/6Z9cZ32xYMnki+Pz7IZggRFqBrOyQ7x1ZfZfb582CPUBTa6g9&#13;&#10;lj3YMQAVQrVQOXwCPgR9YedMRMMYrIVinhGTxASH6KckYJyWk1igap0SRCpBPo8/3CtFDsISdBt1&#13;&#10;QhxlG5OqmSel1Iaf+NcqF4Bs4UiwKCzAk0VZAGUWABkIEDYCwgsEBEzSE78qUgBQCGH7BjeyxE++&#13;&#10;t6h5455CSP/t27dt2fIJWq5hbOo0sP/A8wcgZY0PTz5glCBcLZTZunXLRx99xPQg9BnrIqWdB9hE&#13;&#10;hZME9UcAahJVjMNkm+k+mNOT/p/tQYSbLofZ5wB7ECOAg+1Bmc5IqnkgUVfcPmv6aJdrtXHgDWOn&#13;&#10;8Ur5zdEFV/vKygDgwBYErOZBJCRO4kP8YPnvRZ4fYAU4E2bhWS8CfyAjIEa31Gz+leYc2Xj2E5En&#13;&#10;rCOcUOoUWgFw6G8yHxCm6eyCLnzUwb1FpeUUQ/PunGGQasxXO2qfdCJh7CYXswl9e1uNjFeL52lq&#13;&#10;coxSd7cw+shnCEAsJ5m5CLt0wgAcRxsdAYgsRvkFMkVEapNfv4hJju3pb82073UFy9w1E+GniAUQ&#13;&#10;z5SefHXlhXdVnPv10ff84/CV0WEX3mzsWWv8z8XGYzcaj95q/PRC46ajjKcfgFe8tWNKv3LdyBc2&#13;&#10;V//kiXE3f6OqogwCytHYOhsvIJQDJJmGOcg5sT04v4XQApEjEDD05AsQ2hPtRNjBG60AqABAS28c&#13;&#10;VNUiFkBuakBm70dee23/1q1d27Z98o1vTPjud/2TJtmC/+mpAThSIJozIGCIUHHEWPJN/cSVSFOQ&#13;&#10;YTwImApf4nB6MqIeKtVRrw4JAtgLAK/jhg/K26QA7/W6f7UnfuuU0I2TQkdXec+pSd9RF68JZcYX&#13;&#10;ZUf7syH+BiQ/9QV2ZYoebA/9tj2YcXtNYJJXMcMvjdRF6jml+detA2hPQsERGY1DCknAnoSyiNVH&#13;&#10;KQCJA7jlGA4QO5Io87WWhFywBsHKBhYa+NqUF7uL/XCHQ2S7i0Iel9fVFzG6ejJ9fSkQEBSHUFAF&#13;&#10;KAhEirW1tZWVlWBhhHiaDiUFGGpGAJgVAnTYYpBu9voRqpkPZ/t/oUzGLIBMRA1EM53h1LgaCKPj&#13;&#10;OnVGuYsiWW7a0wuyAMj2ATvHtFFFc8aV4CJJZ/oHEmgOkM5WlPggEMAdFx3+4C3zTjoy5Ml2tLW3&#13;&#10;NLVHeC9hI3+oXVi0Q/AIlMeRFwwbz0sxG6n3hIAOhhoGWvD2km8XzL+uwOfkYSzjYI293Ycfx0DK&#13;&#10;AXRTf2FQzIb9DpIFyWJIJl+T6hNNYqEimIBQUg3aT8VeSoidsRqpUuk//ocF5IKj5/UiDlpTnHtP&#13;&#10;6Pa5sDDmFzVw6gSTMWM8pt0RMgL6opQzytAAgu+XyETKHZjophZjSB3uRw4TruQUNrZf7HASg/N+&#13;&#10;Z/7Sl6B5W0P5ooC5dao3TCJaXpl3zA8wnSd3M6vtqV6DMjjRWqQR1p+JndTbIasjYNCOPBVaX6Vh&#13;&#10;ltQOz4eYDV5JTDyI2eAbDGf0oZxmOLXLbFKeWbEgSVVGzSI3kZpDIIqbKob5QPMfESMAkmNBBkGM&#13;&#10;EYCRAiFAAAgCMFIgmQZAfkGMIwC2A0hdARZwuyBQC/D24PlfFECeHy0CMLSVcArgxIHFECYwAE4B&#13;&#10;HgwT6DOjA7AMABeflAJYBrrwCNj2A0th2fMh1WDOQe4k5Gw6g7N/TpNZsB32lududIW6Omjpz1Yg&#13;&#10;X0uHshz4S7k1SLzKRpAC3NVyVeU/4wqwgzp/XM7PEGYei6TCvanIQOvqR5ORAbgewlgNglvcLS2z&#13;&#10;4wOvz5i5YfFiY9Mmo6np6X+/7i0baZ/CPOv3jDPOcBQBBKvHFo2YPITmSfSJvgOFlP/O3aBlaA6d&#13;&#10;rZDO9tN3TL5bPeJb1geWZudy7+KxwPoS+Zvf1oZKa5DD/m3dq3hZC9iTAgCBdQWrDCUgFkC+Vc/I&#13;&#10;SfayYFJAoFbrmzu27jvU1gvB+4BYhvgnHr/HFThicWzCDAwllYkVZxKl6egoT+r0OZMe/sGtJeUl&#13;&#10;H9WXXf/ohjW76wGVAg71e9FbKpl1N/V6Nm7zt/ZXuIPFUBVUCNVC5fAJ+IksOBGTRAsqT3F2K9Rm&#13;&#10;z7y2rgX9l7yW25Ocfd4gOPOgcAFIZn0zCyr/Nc4fLaqVUCAmjJ/ltzhFL/L/6AKQAe0gUopErPD0&#13;&#10;YnwyONFBlaUAgty09E7CVDNEX4S49MgcEQ9kGODhP2nSlKlTpwMvD0wy8P7E9nvhBCkAnfAb/NPA&#13;&#10;9R2cf9NTpkyfPHkqeAqgwSsdRKxn096ASRGqnVx+V2AxhjFNEEDGumQ/TyYAaHHHfDUzqHSC+KY/&#13;&#10;kWqLpPoxEKVxw+GrkaJu/aNRb6xzz2ycel2ounoQPEyPmU9DGh1awcQjyLOAqxFpoYmy1LQ+igxg&#13;&#10;XwA4kKlDG2K8xigGxDlLK18R5ZsDk5PZKvEAWoVAPxys9L86ezgSzCZNyYQOQaN1uDREYINJ/umA&#13;&#10;lBQyQU4jk5ZrEv3SoaG8PoE1YngldoWN8ykQABvks4lsfztcQP4/McUYug4dAUZ96/cjrr5n1K33&#13;&#10;V5x0PlRkxMPGyj8KjST7Fp94oVFRY3z1MCFrMQz/tNlVdz5w2vyZyQQIEMkEW1gfiCyG0h8HGoDf&#13;&#10;x3EgY2ly1WENKqnxAL7J+UIlApAuJGilyXIBDv82EM90Au0FjKp0+LebANB9V03NuJtv3vvggy5g&#13;&#10;PZcu7d+796g33jhq+fLD//CH2Y8/vnDZstm//72rtFSZBrD7AEkPOZCbmUmRIYety8VJYibCOjRV&#13;&#10;zPihwTxw0cRIi0D6cM1yAbyf0dzhdClAxuX5KOzd3Z/+2Y7w7/dG41nX96cE2k/w7D/K1XC0K3KC&#13;&#10;69DRxrLDsl8fla3zi+9pwGO9FNEyyecfTidzAHR54eAjzGtSy0HaRyeZLZBHAyaAwHAPouVlmR1V&#13;&#10;JSx9cwH/H/AbxUXuOogGCAI4RCx4BoPuomJ3IOQOgF1AEMwEjEgEXUUA44AgANKLQCwA5v/VgQo0&#13;&#10;mvJ8J/ZCnsxioxctSIgRZaF4lFcK8ZYE6kz20MT0x5C8H12NYpd5E0rAEQCZ/wRGBHAlk/PGFsP9&#13;&#10;U46owQAKQuqDSOSkBbVMgk8cVXrDudOfunfRH+6Y/7fX90yawjSHWK20PnFxk6s853EH6y1siliJ&#13;&#10;bMlNghayqifrJEofwSdYYJBuX7H9ORYBVmbebi+gDAykOp9dCeCr0sVY1/mb1yZRYpImViiybp3U&#13;&#10;YcnNC34JFzMuZ6vqngsx849REjgzomL1ZVZFpX0VTL4S0dICtCr/pTuA+L5INSpQqpIxCGxO06C4&#13;&#10;TZ4UhVxpR2WKSrtpSjTEzKqNwUqVWn/pyFuKGOwI3U5p5NvF5Hs5kyG1Lmw+YtkRzLoUJeFII6o2&#13;&#10;yafwr71dGn2at4lCJ5bT7bybmOUzkr8X0iEBJTR5BFjCDoy2YZq9QWOjaNtp3onhtsn49rJr+vTK&#13;&#10;FSx3cXIEpHS2piAALQISbBEA5gAgC8AcAWwR0B+jrAEQKRDyCybRfIBSBmDKVdBiAXuP5gCQKQDO&#13;&#10;EAa4BkFAWYjCBBb5IWoA+Mxy1kDOF6CiAxDGMGc7L4/l0HGtk+Y050xq3lk2l0re/eVzPLB/rsA6&#13;&#10;sNJJjt/6DLUVaOtga7FwNwu9nTtdlrUqxI9cSoi8JDALyRhzLuafzz7kBBlaIwu1l+UQdDD/f2jl&#13;&#10;oyACg79wnQprDvx2vKG3y/kLvueea73i2Ler419YetzsERWJE497+7ijt/3oZ4GKz6/AdxiNIU9m&#13;&#10;d0HP/7wL7bNPALxBK9hapRWFS95er93E0lIYaP+2qkPh/cFbpxAFvkPolXk0xsPqAp8CWYTpADW5&#13;&#10;hfWae0WNy2sFAJQBMJRuXwBiqnu8XmQk4DSypSUloGP1oDW8sK/mYAHQhI0QG8DofeaS0lh0zHf/&#13;&#10;alz5u8a7/n7oVy/2/vo5z2/+Puo/r0zetnNS1FNj+ANQFVQI1ULl8An4ELCNRPkJnl8anJnMmWWA&#13;&#10;8u4WYmGKTUPREDg6KB0mxU6R0DmBet83y4h9lKP8Z7W/k/Jf2gIYmTivekYAQv/P2ZuQtIWTQgDK&#13;&#10;DReKMrfJuQCVcpiNQ+iQQEO/I+5QAjaidLq0tLTEVQrc8KHugxgkAYXUEN0q7fMB84/G/8D8kzkA&#13;&#10;ygPoZyAWAycC1s6lwGS3K9hZ6i4tL6+AG7opi0VYqXdGCvAlmCGEwWSJyG1kUY/e+DSIzP9zCICu&#13;&#10;WKoXQkXi1mnU+jrnz9pipN80DrZ2N/s+qLglNG4yKtkM47FHNz748zd/du9/fnb3svvgvGvZz+5+&#13;&#10;6b67Xvr53S/ed+8LP//Bv3917/P/8+Pnn7jv2Wd/+eybjzz30VP/aXjjDWPPR7Uja5ijI7xq6nIt&#13;&#10;JC1rp4mpo5kRVgAov2DlMC8blC9wRrpsXzwV8JRIkpeJGTxWz6jpamueONx5YSpZwKThhjvZahai&#13;&#10;KFn8sz9bKQUI9koYfuEk/hORt/qpGoCJGJF95TQHkgRnkweizvFAWweXZ9Qs/gAw/5jJzrTzkN8d&#13;&#10;aBNRxdjh2BcwLrjd+OKVxle+Yfzsar1x72zakQAragiexl4AUkeqGgBgilY6chjJepoJL9K90H10&#13;&#10;vqAQABh8gfwzSXiEcQEwIiPZAnRFEVo4zYctBICSCCD/X14+88EHPZAGY+HCcTfeCMbon9x111sL&#13;&#10;FsTAHn3Vqg033bTirLMqFiwYc/nltjCBUpAkiVJz6hl1SnYGx9GFLA5xHMjMwTJFeyS0JRW+Imgu&#13;&#10;Qtfkp5Qa6EpHeiESiho3Uwrgcr3b7fpLY/quGcVfn1J0XLWvzGfZPEYFXGfVuH472VV/lPGd0Szd&#13;&#10;dDiCaLePuApPEOaqa/1CxKfA1KekcAYnDna9wJaTJxXgMBQHkksVmDaIlpcmt5aGEmAIAMFZgbcP&#13;&#10;BVwhv1FZ5plY54M0HOD1Ba6tfIJAaliluwxkAWAj4AW3FEgomQD0Ak4BEHOERI2EaOSBTYVWcUCO&#13;&#10;nFNgX76PzFvWCyE/4CQhHcI/K4RpLeAdQphiiLJoMjC2BiKeGJXFvmq/C5l/jAOOsgDQ/8MITBxZ&#13;&#10;LGIokp4a3lwyfwS8pY/v5NFl37l09vuPn3PV6UdzHA2pc+conniSiJzY+WyGWXGQjACMoLQCnJIw&#13;&#10;8JeQuShOHu3cmHuXofsk0ydC7vG+oG6Ki7z7szPOyb2LLZG4g0gA/bSx+mRVxzy8EH2S2E5q/skV&#13;&#10;giMjwuDjsiZRI10QeWFV45sqfWGZpen86TMsuxTLTLKKpkEB0y6iAJldKDQiqBlBP/M/AleK6RFk&#13;&#10;NyN4ppHxtMy0dWGZG0cedJ5vJdqKMz50OuT3cha01lj5Ht5iaLPSktZ6c2pyxhX8Um7hQelguTcV&#13;&#10;aoOqWI6z+JgOW3IvkBuXaApPSs5huZcH/eUHf2kwaZd+yL4ISEDygJgvAe3CIiANsm2WAnCMgDAI&#13;&#10;AqLJXogRwIIAzBqA9yMYUBDjhiCUYlgi8JPCfAEhCBOIUgDg/yFTAGYNJOuAAEQNEGECweWVQgNQ&#13;&#10;sgCUbwpTHTbu0KeExyHPIIkBKDThQ0URjsCRZ14s3OZn+UC+sqoDhXuSfxQc38stPsjKcOzXZ+xs&#13;&#10;PlBVYkNRwJxjjaZ2Hm9s9eefYuub2i/g9oHn37zsV+3dA3xuWvarVHggNeAQxq/ALH/5mjsXnH5p&#13;&#10;9WEnzT186cFHb5/2+zd9T/51/cpXNmxZ43939Un/ev6Wmv0jwW668BLXngLNAOmE9eLNre1uUEna&#13;&#10;D+dBYZv/Icf8y6nVJny14UdTMU4v6oJarSQvZ1m1XNQCj7PhjzM6Fc/Uy2Ypvby8tstpC2wUYhsF&#13;&#10;QGJKF2GK/oAQU/RE6hVs/yLj4AFVdX4rADAkKAENEcwQqSTRfhVeyKZLK4eDghqos0g6E4a/qfRA&#13;&#10;It0fT0N65rUffzytvHvx4bUb7hz3j6+WnzkJSM1yo69spt93y9SOV09cde28mOHzoygBqoIKoVqo&#13;&#10;3BsAxBoFm2B2BeTtRZEEEk0SvWCdV+c1ZAIQUQ8i6nzGNTzjmZbxTM+6gllwtQUOP3hsNvqh1cJf&#13;&#10;eQHkUf5LEQCYMLOClhexMKqQzv8YApCumT6DPyILIPD/wt8VTQD4EZMupjaDupgIlTU1NQGBDbzP&#13;&#10;+Irx2Xh2V/enXV09LS0tQHZDKNru7h7Qxkm2H00AKCiAH+J1QYwAkBR0d4PjbufOQzsMvzGpdEpR&#13;&#10;URHkCAC+KV463ETM8ooBh8actgwBSwJB4U1wLiBakLOyY7AuMgdgq91oKtsdhXS7+DorAOYVrzPS&#13;&#10;fdnOt4wG49ngdW2jFyeA0DcgJVmmr6t9yoxx846aMe+YmXPhPHbm/GNnzT9u1vzjD1943OyjTphz&#13;&#10;9OIjjl585NFL5h1z4rxjliw45sQFx5101AknHz1u8lgmBxVwCAJQtVtCB4UDFGYAwI6i7Ie4fRIE&#13;&#10;oGU4cp6Y4zDTFwdJlhF0QYYCrbNUT1/A/WL3ttry7NQRQhXPo6OGCX5Nr82OrMh6I5DhU8quTAjN&#13;&#10;9mXK1S9rw02yFjgPNqOnAsjLkQsDfgRarpHFqPzHiGUkyoJsGsRH4Xvu8uGuijr+gZHsMRJcDpla&#13;&#10;CoIKGVsclnzFMOO53xhbVxvnXGusfV01MtVUX9/cBq4TUFgReQIwNGEG8pNE3JM4QHrcU1ADsrEB&#13;&#10;aOHIEcjtI/8v8gIKaVE0lQH+HwMxsrMPQRSfevA4d2XljF/8YtHq1XUXXPDhdddtvP32T372s5bV&#13;&#10;q6PhcKSra9XXvgbysGNfeOGktWv9VVWNy5ezHAFGhavCSReyEs2mXhmcCw4HJSzk/k/sEKJDN2mO&#13;&#10;iP/XTrR+wTBT0VS4E+wC4LWRGU3uo3kEpN3eZGHTKhpuANF3OlNWg2A5DymjLtWqUmVS4FAtc6a6&#13;&#10;JuEFQgrzlujCQDwc2SlIW4AU+MbDdTYeTcuW+2MHEuGmmgpk7OEEKUAw4CoKGBWlrtIQGp+DsT04&#13;&#10;BfiM7Khq9/BK0IBBGUwhS4OUhV0cpADwlx0BlBQAfgrRptZaaLntRCEohj/FPRaoZHIEwMwXcJhu&#13;&#10;GrwRZMDGX8i64MOjq0yPifnjizEcAJzQ02T6pNnVzOovmFwhHD+oRrACgOgz5orUrlq6+tEzIp1i&#13;&#10;pkL8lVw6i3HJPAd3X5IAkKhFCnXZSl/JeC0XdF+WhLrVS8wHmAeCCcYPs9zLbS08R+Sg74gmxyNd&#13;&#10;iHSejLdP4W5m4bqFtxQiRxK40z8ccwf+JxEeeXVQIF5ht8+iAS2kH6FTYvKlzwDL/riFLFZQvL20&#13;&#10;19LVxtQXS6cYg3MvJYKlfdXUvzAVhIIj3qX4EXk1CoMAiUT5X0aOgzFZopRJMsjXtGmQqNsk19Vm&#13;&#10;IT/jyE7gvCojQEkC0l4vpjyXI5Rf1YwbnJgEepFWv+qmFWxEf/JKASTp4bA0LENhGxcaeZ5rGcGR&#13;&#10;r5lisB6SulG8k8OoOS7NwW/am6VPlmDJdFgSggDwDcKcU+wakEDvgEgC/QLCEBQApAAx9AvAAAH0&#13;&#10;E8wB4ClpYZCSQJMlCBCAYQK9mC8gKBIHQrIAEASARABtATA6ADjAeoMY90oJAji3B2XZlCK/fNMm&#13;&#10;+8F0hj4O9rEzgfu/Gi3LBwepqcCg575ZEIoGb/JQSgzeHqdBG0rNn7eMXAg0OVInr+aS14ml7pxf&#13;&#10;efuUsxCd20g9Bv7/3b/c1W093vnLXXA/X88cR+qD/bHWbG3FtMUT62ZXlNal3nzVOPLI43/39+N/&#13;&#10;8Du4gJ9wswbMS50Oxwrnz5+/bNmyltY2fqO1veuW7//SX253JSgw/KD8h3Mo8+OM+uw7sLUmwdGb&#13;&#10;r1q585wqdb7NKhawt1BUpBcS13lRtKpCL5G7Y0gJlGL+iYxFWANdlTBoxKoU7jEvACEBAQaozdkK&#13;&#10;AAqG48nq8iLDHyJ7RJHtDKnl4kogMd2pdDiZ7kyCK2+6JwphApMt/dndDfVnTO4DFXU0Hjt2kufn&#13;&#10;Z2b+c3nXa1fsfOL8D249evOw0tb320e5vH7QzJJAgW0oXfCJmsriMIR70nd/2yhqG0kOenFaOETY&#13;&#10;oYKS1aiu4XFj9HM7O77+rvHaAdeN743oD1x441uxG9ccdcOaY25Yc9zN6xbdsG7JdWuXXL32xKvW&#13;&#10;nnTl2lMvX3va5WtPv2ztGZesPeuSNWff+OFpzx6cAj7MFCkASCQIii8YLRpUigIoT+L/QeXOOIEI&#13;&#10;Yy22FyddIzIoL/UXLR9TX3+AHfiXzFqaHTA+TW6DaFxFRSWkeMtEItGWlrZQCLT+7BGAF93dvT09&#13;&#10;mGwDyoTDUZjcDa0fuIKu48YdD6/E44lweCBWUiM2ZxphfYNmGkyNpuC3CW+5PRgLAJS3lH6bUuuR&#13;&#10;CQAweANJkAGhxwLSf6TXdLvSU8s+yA40gKp3dWT8trqrXKVVqEYl096qmrKB/ojINk+VKxUNAy+7&#13;&#10;ahBLLXT+ui038hfE6eFNeXIBFU4MYAqjmZH/IgYy5EgBysCYJAIgtohAVANqdqV/pE6+KLXGY5l9&#13;&#10;G9sbbjgxA8kszCUpCTC4edOJmX1t+wIxEAE4LNmD6fEa4S4nXUC5+CDCAlqh09CzRlrq1aHlzJcy&#13;&#10;X40DRXrRcDLTA6EXGPqAMxl1mPo2+6mAw4odB/mLjamLTSlAb6vxztPG/dca543TS0beeRk4STAl&#13;&#10;AfMcaw1krUICLRxbki8yoJC+ENNgYPOFxl2MOUV3R/ZbxY+Ei0giDWIXVv7TokCWULf/ZxOAkV/+&#13;&#10;8vGvvtq+fn372rWt77+/56mnVGoAoe3PZvf+859vnXnmq4sWPTtxYuenn7L4gN0BEDDYY0LYUIhk&#13;&#10;b1IMxF5AiB/IpQF4PfR8QHSBQfWSoFumNAZwghc9aNQpumYsnIZsGsIcIDM5tc82yMoW4PFGowFS&#13;&#10;ShQ8nm5KbohoUKUKU+tnpPcpcQhHJrFIR+RPwuzCgJ6EF9BysPznEB2c1IAaH4WW97MwBk5Potvd&#13;&#10;+CLICYuDRhEw/0E8gc+H6/IS5PYxbqsnO26ke/JYX1kxyghAFMz2R4CRQJgI0kaOBcD8v5ICcP0Y&#13;&#10;ckOllGAxjzzlNCCcQ8tFVm20AiB4IPEWCRbRmQCWJwiXGc7gz/jhaALAx9yJZRQFMO2CAqn0iUfU&#13;&#10;gOYN7p88H8IoCh6xotRfXuLT7Z70CXlv806sVmfHNPoA24c/yXAb/d/A4YJYXIpRaqpvxX7K7Km2&#13;&#10;6Oi+GWGIOutA/4klRevIPG2IgsCS+WvtYBxF5ve8a8pDPqDfeJ95cj75pxAEsAEOPwI+h5z/ifnH&#13;&#10;CzYKoFMYC0g+X1YocLXg7cVXxEfZk0s1gdGbhe0X9h6q1057P5NkCN/qdZbXSKWIlLybUgB8hfGS&#13;&#10;fbjFTfui5EnNPbRKZFWyEZbC2necZliUVcQlyoqIcrRUYvklqrFTq7ZWyleUn6FeodUewt5eHhk7&#13;&#10;7clUjKUWp3ERRhBcUDRVA0tThkNpG/lTYuVY22EfdcdZMF+R80F3BEUtnmpvqku1yRIYkp8LASrJ&#13;&#10;SMnGC639URCQQON/cAoAiwDMHRiJQ74AFAdQvoAwBgjAMIGwTOAAXh4sYsHmH8wBiilAANoCwN+i&#13;&#10;IJkDQBIBf1HQG4QwgeAU4PVyykDAciigFFZApgTIcXgL3hxkjLR3bbM79BflKh1S4wbnXwY1mhnS&#13;&#10;d/IVEiSI42PZZUdEIABz0I9LQDOJ4nyLXwE6wbv8RYhPrgm5Ggb9qnMBE1HltMY6vR5/4IQv33ns&#13;&#10;Wbcde8bN4jzrNrjjBuPrfKNBbbNBibeoyu3HPFOL2/e4h4364K8PG//4h3HqqcbFF8MF/ISbi9v2&#13;&#10;Dr07ixYtGgPHhKkcE3D8jLlrdrQFq8cVruFzK/9NFGn9gIk98rBfmkxZvik2dPGC0uUTLjLtAvi+&#13;&#10;QPY5vXJ82anvgy0rDcvR67Tp4vzxji94ONiv5VbDfnQOJ+iSyXIxT1tBIDq2tsoIllJuYlJsZDOl&#13;&#10;wUB/1geEA4TvTyVSzfFUazzVEUm0DyQ+beztjSdOn+HLJtpcSTjbM8nuVLonne5Kg2lxOPtJ75hd&#13;&#10;fSWuQAgjV3FMZK42WDpmeGV3BM2XB8NVYicoVEwEU2OuBP4nat9d9+bB1pkT5n17yeQl4yt/ferU&#13;&#10;hkT6gqPHfPnocV8+evwFx0644JgJFx078ZITJl+6ZMoVS6ZevXTadSfNuP6Uw248ddatpx/+zbPm&#13;&#10;fOOso6unXPhsy0KsDX0EyBFAfYuiAICyiEMAUhZAsckS24aaMGJB+YISAfCw23rC/csakYrREPuM&#13;&#10;yesjZs2d6p/W5e76YM+qbds+Bune6tWroNjAQHjz5m3799fDuW9f/datn4LVP9zftGkjCAjgWLNx&#13;&#10;xcGS+mm+aQvmHAUWvFBZfX19/zDwg8XPm4Akx102SYIU7/H8lBwBkGQkDRKzdgBkkNkB0gFKfl7w&#13;&#10;q+MCByfWbjJirkyT+6XSOwcq6pLeQCyZjYNphZGdNXtsU30rUpeCiBSe/8yi9/UNfPrx7k/Wb/9w&#13;&#10;1ccfvLt+9fI1K19buXb5mi3rPu7t6RVUJRU1FU+SBFG0MIw9MHU8wJTOkJg9PqWxOtss8Fnrn64v&#13;&#10;AiGfge3Llf3WxicDwfAvvpyeVisWGM8d6P/v/3La5++v6f4t2Wrz4Kkq8WJ7Uk8WCHdM5KPKgXIg&#13;&#10;gwSG4POhCvYLQI00igB4gUtyP5uFmBzAGuGX0AWAghePFIEA4Bf7ryATbDvAPeCoi4x555Bdslx6&#13;&#10;KNfzGN96SJUNL/sbRzYnMls/BP5g5yFoMH6bSqAVALWDLLtxFKDN6DZCWdZF0jURPyILQkOQ/YjO&#13;&#10;ki8G4y1bCIBxl18+5oIL3jjpJJiiUaefvvqaa0TMfzBEz8kFGIfIBU7ZAVhuwu6gRL8JFpMZGxI9&#13;&#10;iBgW0CVMCUUwhYMDI8g5puGEsHOQQC+ezET6M7EwEI9oQELn3OjmnFEW0QEjPu8tOzEjy0Aq8+yh&#13;&#10;6MP7Ir/bF7nxk/DPd0feaQfTk2xrPPOtffQt28HSC8M4Jr65sF+9eIoCC5wKhC1sORq8ipaD8z/F&#13;&#10;zMsA8x+PALesKgQ9eVXk3UzT2xUl2VBAOAKgLUDQVVqMqVuLfMBvu+tqgNgF5h+FAhAyABAIaP4B&#13;&#10;+UAUgJ6ennA4zFYAfLAUwExeQBEBdOd/vjY7hbsJq3Ax8wWJhCiEH0mF4CfY4sZAQof8LQJYccA9&#13;&#10;stKUmCw9YhiJANDYIYi8t4DWpfNGKJR63JxhcDcK6Clnt3jhnf1g7uv2+cHXBplMFhoQTKtr2BuR&#13;&#10;XSBMiUyoFPgSJW9+UaBRfJ2XjIkB6Eqx5xr1JfELgxwHpzAP0qsqRp5llGQTwUhAnEIJr24iqEvj&#13;&#10;fCufT8wPxcKUQVu4EikIQA5fCQVIFoNOVLBtKncAusetkjZ6qhmSdbeIIURnuPNyRNTAiNtMs4gB&#13;&#10;s02RuC3mRfDNjD2FM72gvKSghkUF9BpOVu7KlHcsj/KUM1uq1SMAQ79TkFqhunOIOQFm9IjIRUKs&#13;&#10;ZjssLRJqY/Md8+OynPjX/I6qQBGcWiPooXOnnT5iH0WTZpDfs8+6ObX8rviW/ZOD8DDOsycbn3dy&#13;&#10;88+mWl68HbCICy0COGWADBDAfgGYO5CcAsAoAH6CJgzzBWA+UdqYKYgpKPmDECYQbAGClCYQMqpi&#13;&#10;ygD0CyihZAGYMjAAUgBhDgAWBELcKcA3FzJUpwtMkhWcCkC5PoKDjlfO7ORfPUN7MmiF/23LLYsw&#13;&#10;b5uGAtJD6dBQWovfEuy+DbjFbbUcsLYcJDSUTwylqVTGW1pZNHJ8yZgpJeOmi3PMFLgD9wf9jrWA&#13;&#10;ueCTDaTwqK4WraALcTMXK4k7XJmlysWLF3uLKlgEAIEALfx//sZ171oB55AHwFwmDsw0U7LqsJVw&#13;&#10;+mmvRIkDbA1W98UXcj6ONLIoRN9XL/BmoJena9s9bnNulwiilABAQiFoRpCeZbpE67HYRbkycgTQ&#13;&#10;YgHoD6GtPQOxkcOrwVjA8IPlPFWTTlVVVvZEQOcLRphJdzwJaQL3x5KN0WRTOLV9/56KUGx8TcAd&#13;&#10;Owje0e5UqzsN5qzNRqI7HU4n+uMf9M/qd5WwmTFbSmK1/iB8onZ4dddAVNJPeeZadpUfD7aMcLSR&#13;&#10;dGHuL9MfCU4th/jXaVcRJJhzu6YU+Y4tCx1VEppbEpwVCkzyB0Z7/TUuX0nG50l5knFPf9TdOeBq&#13;&#10;6XM19Bh7u4wPWzMThgUavMcRtwAVxpH3Ybm5zv9rvqA0M4q0FeQxRQGU5KJzR7HKRLBsf7asubkZ&#13;&#10;SOuammFfOvJ8X7dvpfud1s5WyAswceJEtgWAPgLPzCdZcAJRnqqrG1tfv39f/Z7XOl8OBANfnXYp&#13;&#10;BAKIx9F7+lBgWNoTEJsMc2xqMK1bD1Fx5lOQ2lC+bqVpR6oReFGUjsu5EMBnGGOL9hvRTqPHtbJl&#13;&#10;/MbYrIEYeAq4YgkYMmD2XNNnjKgbP+zg/mYyoxDf4ErC/eFdW/bOnjPxrK+d/OVrz/jydeeefdU5&#13;&#10;Sy88c9hk4HKzJeVlQvOtAEURoLIXXA/HeOe6Ie04MhgyxCDcg2FDQ3p5QB3DA+MC7mIRKE42iR21&#13;&#10;m6Pd577zy53R7T88J/ObizO3LM3cujTz24syPzo3s6Pvk2UbfjTa22TWZE5oti9dVp+czO0xTwvF&#13;&#10;jB+ARYeqN9J/wl+QHOG88uh7PPCiMIWgJQ4DDjEXxIKnHrhLa1xg1iGPY3dlj9mZPWaX6F1s19bE&#13;&#10;tg3ZjmYjFsMiY+YYV//eOOd249QrjcOOMc69yXjoXWPpl/lt8AKIbNui+uKkScJPc4N5BSprCxpo&#13;&#10;itbIY+7xUNgFNgvA7qO3CMSkZ15HsgaKQ1COAMzhjzn//PcuvbRy/vyFv/sdXPQcPCjcBIhBtvn8&#13;&#10;234qYwHek6WkiBgnarL8vMlzcY9IjQmd8KAIQJjTkz00aL/jAxBXX2iwpX77+IE1HumMoU274U5k&#13;&#10;PMnssl7fXxoTD+yNHV8duGVi0W0Ti2ZXhe5qCp601TP8/dikNcnWjKnTFq9L/h+Q1EmRNahL19Tp&#13;&#10;ppWLbmaPsyAGFJ2qwDEP2Gj0AkBmGu0X4mGUYuTUA5LIUMszPc27gMOHZBxgAoBxAb1GSRDPiaPc&#13;&#10;Y2rdwQClDKS0HXDB9C9z+/BJ2Dzgr87/w31upLL8d2yzuIk7maQwALew5bkMexFFgltokvEfwxhV&#13;&#10;ZbGYWDijque1L3W/Dud5Lf85FzRvhGmzC2ZWd7/7FT6f+slxfr8HpDcHW/o/2t62YWtbJCZkY29+&#13;&#10;cAh3Yzc4CeQNhYNyMIBzYjrR/Z9FXST1lcYutKxJ8CUmASEbPbxMIa9Y2AyKkrGnOZOSKbEYTPbe&#13;&#10;DFdpau+lIMC8I+wmpK4eeXjCIVLCpYQFZCaglgENk1Lvsz8Ph2+h3QP/wXAAFOBTOuVxLhIhRlOr&#13;&#10;lwqbi4hXvsRNgvPnEWMGTMOClktz7dhuMyaxUUZMK9HeLsgazZQOHolUAXqljtdq07I+tdyW25/o&#13;&#10;hb7IpTxHL2LriPwpSTZB1LE4Q3cLMOuQI6gPRL4v4NjIZzljm6/LYrvl9zT1lcNH7LcYjfNBYjE5&#13;&#10;oyYIiInWYUIWNLFUnoEfdMJyJkG1RbapQBUygQTTY6b8i727IJRVHJ3/MUAAmgNAsEDNHAAkAmwO&#13;&#10;AIIACpOLHQfiFaIDAIcf8oM5AEUKhDCBRWAOgJECMEwgmgP42ByAQmJjjECIJCKituiqw9x2F5hz&#13;&#10;x8JDKv/fDPyQZsc2IZ/lHaeygy+tAt3WgNW5HYPXbn3PgZdUBaSQ01KGCSFBD5mXmnwgTxOGsBbz&#13;&#10;rQXRItyv/CFPUYl+QmjfAtnfCk/W2qrx6a7Woy+7BU0Ali9nWwD4CTfXVo8rDH1DgM0hFPlvgWlI&#13;&#10;799+6Wm7lt131pI5jBwry4pX/fn7Dct/vePFn00eI0KC8f7zrcu+8OofbgdEfsflp+979YGzlxzJ&#13;&#10;cw+vrP37vS3v/m73K/dPHVerGwt8+4oz3njsO1Bg/T9/1LbiD+0r/3DnVWfCK1XlxRue+Un7qkf2&#13;&#10;v/GbKeNEZrE7rz6r8e3ff+kkyDWOTZkybuT+Nx/qWPNE47t/OPfkBULITbuFgCchaickTXQsHdhU&#13;&#10;UDQJPTVtm9qBuj6waTKTAlpEEISpwD4KTPOHFbsNcCQmP1kjnQxUjABqOekyMOJcFLBjpCOS3BVN&#13;&#10;fxrOHOqoX1LbkM30uVINrlSjKw3nQVe8HcLEZ/qBFk1u6BvvDpWAhpCTKLNZAVReU+wB5hCcsuRE&#13;&#10;5cdWotti0VlgR/4wrQTZEYCU9olER7kfmdgAZgDHjQDU1+ub+1c29a5s6F7f3PtxW++ujr6W/khj&#13;&#10;z0Akji5gUKg1nu4GK3foKPLbRn8iG/J6IOQBkNqYdR28LZEcIZ9/9B1F5T/7AijCBQ3U0a5SzwJI&#13;&#10;nOUgOAofd9YduXLle0BYQ+SF0xafcWLt0nh34vmefwzEekEXB/m5e3q6WQP36afbyUw31djYAG66&#13;&#10;HR3trR3NL+x+ZqCi/5SSU49buJgNmcGsoHP0XMYfinqwSwEkPqO5YAYOyyJTx2bVrEoCd3SyHZXE&#13;&#10;r2mpDneGhfYacYiGZ6xOfKG3CVyHs32JDAiOIDtBDN7xuk86bWZFRdGnm3d3dfQmQMCehkgl4cZ9&#13;&#10;jds3fjp/4bS6w8alykJdbh9wflu70ysbYq179w6vq2WCUyjNiMika0F3sm6ZQQcAnfhqPGDjZS8A&#13;&#10;/gs1QIA61FRrhBNQ7ZNLjuElpchVhkb42RTtum7No7ese3Jd77rimr1wru/54OZ3Hrn5nYeuHdGg&#13;&#10;mqBBL16ujH8B4z6S3ESdyj6auB08cZSRrhCO0ChUYlIc8xJ5WI6HpC2daNtDvaOQAdS72hnyuw7/&#13;&#10;BsZN8o2bmtm7Lf30r40//tTYuQ21wbOXGgu+aNzwIIoARo5Xr4EXQCSchvrRUIBihLD1Iv0UEkuW&#13;&#10;YwKDQM0Q4yNgBJsoGARoufC8wNTuqDUHmwswUJBBmsxh5n4pKwDm8Hf+5S+Lnn56zj33vH7eefVv&#13;&#10;v81MPv8FHKGYfD0vID61ZhbkVcbMmLJSAe2mYohwCkimgD3i6AY4oKBXJwcGNJunKFKxGEU9JVMP&#13;&#10;7SxP9JwQXm0Z9KwRjmaiiawnBsb2rpv3uccU+0YGBZN5Y53779NdxRDFwxMKeyjAin5I/h/unRJZ&#13;&#10;XZns4UQLZFqPrD192u4OAM1VBDcgVYz+R3EXRAbBOKQAlBEXbAb5mWwo2eLb9ZuO/RsB/mCKfT6I&#13;&#10;AogGq5D/r7wEYgFiECz9TKaS/ZCVBFyJwPqIDgRdzRAAVfY0oCp4Yb64gCQ5wZbzKiDxonIYQfcL&#13;&#10;kHMxkkFrE1oC44c5OU1YQR6cNvrCia5eIObFHgjdAXeAYRUhgITt+7p4xPsjyeVrGmi3hBQtph5e&#13;&#10;sLQiJAGidMoTQS3knlKARebfse/Cw0vq3iWXLNCU1MlL5p8+pFABISLsvmmiL5GPUuZT0D5CXJS1&#13;&#10;REXs1y356aNCHKBZAWDlitUXrLrVIoZ5IYEScYxZQkEoXZgWMONPP3CRchBBWuF8g1aYRLkmElB4&#13;&#10;kE0GeP4klpa8s35LPNWFsia7qaZY0VN4QbEkhFOAfIDieMVnF0CKskHis2ZJOymKfZauaKIUjpPg&#13;&#10;o52+oLYU60MiB/TapQwARRakF6IYBzY7fB4ziWf1Gum2vbUM3Ja7kgzhZjm2Wz6S1SvKRcNOagpt&#13;&#10;XVY0hJhchYrEKJmQYvm0veEOc51nbG23TR+InCodp1/0VcCwtJoh1wCSAqBfAAoC4iwFSAlzAMga&#13;&#10;SGc4BlIALACCALYswugAYPDvhxAAXtD8sy9ASRFcBMAWoAScBdgcAFIGkjkASwHYzk6pAwsxl85Q&#13;&#10;7NRbB9gttATyAz0/sVCBeUBnaJMkF07uF4c2aUPrhaXUECoeQpHchg/eFEFXM2PGf2nwBFGpfpI+&#13;&#10;SjsQceVrku2+tmCH3gnL4NuXvJjwvL3LGoeKyiOlXu8V14KB8arbLln1o9vgAn7CTXg06LBUTlss&#13;&#10;z0WV0xYNHahVycqpi+CEn5VTT4CTLyroAv7aLmz124TI8qmwsMKfVGLln7575qLZwPup1++79fze&#13;&#10;/uiY07713oc7f/edS1TJqrLiMxfN+fsra9f87e6zlhwxEI3Lbcf45Te+0tsfGXni199bv+Ph71/G&#13;&#10;VUH1VeUlZy058g//fOuiLx5z3xPLhi+++YE/v3rDV5YCz//At74KHOew4298d/32R+65CiQCHz7z&#13;&#10;03OXzh+IkNKOjkd+cNU767bVHHvt7/7++t3Xf6myvMQCPGJ/lbsySQG4gIQQ3RGANhQm3yHdCVhB&#13;&#10;CqtfNTAUkIzzGIN8oK1nYN7kOleg1PCAU6VRUhIayLj9sQ5XV2Om61CqszHZfCC8f09Lc3vDQLo/&#13;&#10;FT9rwoFsap87vc+V2u9KNGQjXeneRKovkx4AS4HyrZHhHj96AaBShQMwQ7XB0tkTRx7qGshZAwUg&#13;&#10;nAmPQRlpFgGg6Xo6cXB7Q+fetr5dneGG/vjB/kRDb3RLa//mQ30bm/o+bOhZd7Dng4PdK/a2b27o&#13;&#10;XrO3bd3e5i37W1P9feVGusLr8gOJTEGhSDeC1DS63RITiqOLvTFjASi7C9wJKUIWOgKkyfhfSGtY&#13;&#10;fu+M/BXRFKkYszts7Nmzm+L/+W740q2nVJ/a29/7964/r9zxHhjlgkUuRAeAc2CgH8x0d+/eBfm6&#13;&#10;IAXAhh1r/1z/ZFPloZNLTr3q1OsgRgDUcODA/j2Z0kjlGOm7YJUC6CQC4QgTfREKg1nj7PTQC6DL&#13;&#10;0fhfpoliYpI1XIztilytwKslk4H9qVnZaLy9obu7L9XZl+qNwCYK3KAB0XW/eOacE06cFenv/3TT&#13;&#10;zk2rt7TUHxpeXXrxZSdPmDclEQr0RjLd/cnWztShjmjPth2hokzNKJTDQatIC66RnkIQIMJOMdGM&#13;&#10;JdkRgIzSOREA/IL2gzu6mAjJV3PxacXHhtxlvA5M6l0sK6D7MsubNn/7o79+5f0HL3jv13es+fMb&#13;&#10;DZsfmhwLeR0CokJtXanq92OnCfEEMw1SZ6bM4PGCLfqFpyF3AVPusSIRhHS8lnkuIFymXKY4BOwI&#13;&#10;4K61uDDoqCHZ2pjY9hH43bhnLfRc9A3jsIXG8meMG0407rrI2Lsdg3FYD/AC6O9H3p5IUn7GZotS&#13;&#10;YyR1F7CeJJBj8EKBTUkogdfoUM+OAMScIP+P7BPOGnEyDOFKZAP3lSafufqdzz336vnnv3DSSU3r&#13;&#10;1in+3xIvQOOFzTiC1syCUkIkhERsBkLiADMfhxQnAReMvhg422haj07mJAUAwjBOoS+FwMam1r60&#13;&#10;8x9QWoyi5P/5J0gBYjH3Lw9m2uMma3PxCNejE5XPiDb6Gv8P1vzX9z6tTABY6ibyQFrZeAYAFFgw&#13;&#10;eKNUiLMYgG4rmYnH0CMg5xV1B0ahPNXg3vbA3o9e7+oDoS7aZpWXukbWAP/POU0gOwCeYCwGjvYw&#13;&#10;kZikVDuIz6QoClIQYBufvF8HDCLiLyAPDMglAWJlkgJA88FaBKUf6NVALCqt56oSAa5Qnix4rTQU&#13;&#10;QSqkr4GdC6LYNrYMbNvbtbu+Byx74d2ikHfezOGXnz09BAkPIArj+uZkIiKWJC51wuIcPI/hU/K6&#13;&#10;HPaSEQp50tOGQpdsCCBYaF7gysxePJVqf8XkC87a5L154gQrTkp4Fnxg3VxY4+r5J79gfZHu0DgR&#13;&#10;x2o2T6Ed6pogRBW3z5w8H8rhn8eb61FWAIRvCfXiPX5NnAI9STTF5CXXa+f7rPu5KCmRMNdje0mt&#13;&#10;EJ2zV8Qya9MFclJUjdxV82yuJjNsbnF6G/iTjlSyI5Fu2YlsCFX7aZJkrB7g/6jtLIsmKkJQowqh&#13;&#10;ONZncmfagDo3WPbFQmpY3+JvmodeET6QlJa9KWLCeRB5YVgOy1Ty5st/HCvKP3ByLHLeMwcp3yNb&#13;&#10;paY8RAIvrzI8UbZHFgHsFyACBGCYQJAFYLKAOPgFgI4KMjWTOQBlDSScCwgHopAEKFkAMPzgEQCu&#13;&#10;AWQRAH4BfrAOAFkAmQMAyeMGQQCnDEQKGNMF0KTrusJBB0IVGGKv7cXUb42wcP7oED+QC+Q2cLK2&#13;&#10;eIi1WooN8Z3CLRn6yH72koobkVDOaJWhneTFcv3zEtDLy6/ZOlmwz0OTGuWp4jOOJvaiNVD6zdCF&#13;&#10;78yb9/Gpp84tHTFtxjS4gJ/fDH0FHslVba84UD6qYtqinp0rune+L0+4XvGnh3/xylsrX1/xoU8z&#13;&#10;Xy0w6Mzk4zllSOeQ5k8gWyzLo3nClb+47sd/VSML6vrDp9S9vX4HPHp11ZZRwyumjAEfQyo5d0p3&#13;&#10;X/jvr6499rKfXvODP6nPVZaVHD5lzFvrtkGNr6z4uG5EBXD4wObCFxbNm9bdO/DSuxsfeeatl979&#13;&#10;CG69+PaHoGg+Zvak2dPGvrnmEyj18nsbR4+orK4onX/h3Zd//xFVLYgPggHff977CO7sOtAcA6NO&#13;&#10;brTYCBVqJVgzN2fJmOIuSfmKUanHAfihUfzXDXwlVCSUVFSQUiFR8BLOhNTWExkzcthIf9KoGg1e&#13;&#10;APGMp/Xgbq+RCpRX+keMdtdN8NSN9w+r9ib6Us27A8HsibUHs33N2f7ObF9vuieW6kone9KpvhQk&#13;&#10;DPgkNr49U4YpANkWARqcTkG1NZ5E7fCqQ50YxG5IUoD8u525MliNiTQxDIkI8t/QNdAVS2xrHzjU&#13;&#10;F1+2qwOykU+tCowoNiZVeCZXeqZUeibjhXdSuQfOiWWeUcXZWCTy0Z6m9buaO7oGwOwViFCij4iv&#13;&#10;yYDNMutIM0AecwoAOIkswXmQnJ50j2VxgNzvTTDVl7NtT89mD0097e1VK8HzFgjvqqrqG8/7+lm1&#13;&#10;56R6U29lXv3N5l+8tm3ZJ59uaW5uKSoq3r17d1tby4trn/vtyvtfyj6XCMbOKD7r+lNurq6uASMC&#13;&#10;sBp4Z/Xqpumnoa5B0T6atEjtzuboWmRJSKaTuSgpnXi/5/mStSligIYFTIKNxsSkeDZYN7Y2vLu+&#13;&#10;uakXRAAd4WRnONUXzwykjajXM2FW3bkXHXPF9addfcsXv3TR4sNPODwzrCLm9/cksj2RZFsfiADi&#13;&#10;zTsairsPTp0zXZ92iVwlrSbHTTYnixkBZCwA2GYxNwD7X5BaSi17HVmAynNO+RckRcfAKOgf/pyk&#13;&#10;Y6iaTHpcIHtWbUKaAHBNWIqB+KXIRUnImykodtNEgkeOFW5MT0PzSOsvNGyUjFw4iyBsUSsARigc&#13;&#10;kVLLk9aIOMBMbzNkAtQ7oq69FTXeUWPTBz7NPPNQ9pW/YSaOux4z7n/eGD7G6O+1vQJeAJn+vkQC&#13;&#10;XUt4hRJso2bKtAVgEQDlLGCLW/TnRlkFrjWJgYiiAQhghp9MAASwaCNvbomEsxR7b2r4rQkC7CkD&#13;&#10;JLfvaBHAcgSeNSb8BHXKE6q7flMhdBvB0aRmojoObHxQVIBSPlP/7zIgeHxaO1PGpMje03te45ln&#13;&#10;/b8FomLZ/f2+MzYneil2Axzru5M37xbEvllS4//h5pf7X5sW2SfTAbqy8NH8JwKPNCeBFYoiALIU&#13;&#10;oJbDRcF3U5jMvszoLtn9m/1v/HTrhx81NYPNUxYyBbI4AHYG4IchqmD/QKqhqRss/0tKSoqLizFN&#13;&#10;KR0IfvJgQUDhL/JTELCgHwm1HFMWwmuQ4A+tLvA6QWy31JYLplcfVYY0kAL09Sfau6NdvTFemHDA&#13;&#10;I1DBjRxWPGo4BO32dPXF129tfXVV/fpPWiEkgqpk2fv16Xg3rlUrO82rnY1EeK1R2BP8yaY5Av3x&#13;&#10;+leMunCPkiJIyYFz5cjSK8MT/hydUjqGMMefYC5dV90zfjAFAViMpVcCiXBD+VBMObdDyRmZG5dF&#13;&#10;zPLqDe4sF0O5DJen3gpJCIsC6AdVre3SLJWQqNJshl6E8aI8eFVa1on4fC4Os5RlhhnxD79MBBCu&#13;&#10;biGXFAIBIRZwJJLNr1qaYGmMtbVam2ylHBnx3C7QHYnsuNnS/Iz7Q8y/eKAbBlk/R9ECtHHS2o+X&#13;&#10;+VkCqsY+4JZmKh40Z1roiwUOWTfVr8EZrwxxmMgfixOG/RyH41uC8hgaP6QDoLgWcIswTEuPkxxh&#13;&#10;mlFU9VPiwBQmDsRggSlMGQjiABIECHOAFEUHQLyCgbV9Hoii4i3yY9bA0qIAOQVIKUAQogP4QUYQ&#13;&#10;UOYAkG+VnAIo9ahQyw1tXHjUnQYkzzR/xvGxtmKI81UQwhz7VQgOCjwbHHwGLzG0cdZXLr8hZUiF&#13;&#10;VjkBuSzA64JXLt3nJaAXsY225acs/TmHSqz8fL3NX6u/Alj3JYGKUfqr28pqv3v4xfdNOPax1v6n&#13;&#10;Pmq4b8Ix3z38IrjpsK7krdCIKSwF4FMZAlz3nftXbNy1eluzt6jSXIqfYVb+XxZF4lBNr6gYV0xV&#13;&#10;RXFxKLDnIGZ92rGvGf7OmDiSceUXT5izZjMEQVRoW7xfXVFSUhTYXd8Cv7ftPQR/D5s0ikudueiI&#13;&#10;1Zt36y/MnDy6s3dgx/7mklBgVz3Wv20PvjJr8mjbkHb1Drz87sYHv3PZSccc/pvvXLbs3Y9AmmCF&#13;&#10;ITmXAuDEakSzUI61p5h/ouoEkw9ZjCHyNxh/csYSIuyRhMLgpZjuyACFCjg7wUVzV/+imePgl6u4&#13;&#10;LAMpnIohT3S1q6g8GyrOhko8JeXeqpGeuomRkaNixeX//mhUtCOd7U5mOjFbQBqYObCeB91vyrU6&#13;&#10;PjsTKqHvkCAc1C5FpVDt/Cmj9rf1AvFnQoMFOvOCKpMsNkAXhALcpSukT8iOFhB8PAWhX1MNPfHO&#13;&#10;aPJgT2xdYxdE8G7sirzxaetrO1pf3dby8raml7Y0Pr/l4LObDz6z8QCcB9u7Rpf6wFK9oaXrk93N&#13;&#10;A2HwV2DCjEIMEmmIshJxcjhAYjmEFICSeVHMc+b6ONK9fXFKMLTiD/wFEQF2Tzpt+fJXI5EIcPIV&#13;&#10;FRU3X/j1bx/13cnhqe397asS7z3R8/DP6+/9n0/uv+/APX/o+e3bxuuN/oNT09PunP79m869DaQG&#13;&#10;IDuAd6GGXTPOTntVFAANT4kBlqhJYCs5G3KMAW7Auha6zI4A/Fj9o+M4uN8fq4RnPekqFwSXDwXG&#13;&#10;TRnZs3nXoZae1p5UW2+yNZLqjEBY+OxAxhV2+6NFwURxUQTOoK8v62qPpME5oLUr0dwZafh0T+n+&#13;&#10;TdMXHB4owsCk/EULhtWXi3yGBYh8F0sTjNKpfUhM4y2p4bboPxBcxoUOP6x4EVejTiXuwK/zIFGu&#13;&#10;jSemhT2YGV7tsCagLg+fuTmxgNXOCC7yJKZYZcAWViFA3CHXoxF4TFbjpzDTO7Hc9FQl9WOQ486k&#13;&#10;Pl4W/899yQ3PZiD7o/VwBYKe2rGeKbM9F9zkqhlhvPIX4+qjjT/9zDhykbHoLFth8AIoWoo3YXRI&#13;&#10;mAV/GRWYp0yEhuIVcnhh4k9fuQzCgFQ8yESwxEzyGBrMcD5Mk75wSAqo+fzbcwHk+AI4Cg5yAYYn&#13;&#10;ldGGhFgGJ8rCwJs0Mr7gS88pDUGSBZY/nGCAWG2WVYg7IBQwbmp5cmSsKZf/56974tmNPb7jN8Qf&#13;&#10;ORC7b0/s1I8zfYbVoN3K/49JNH+79Qm0pWfLf+E3oqW+UDkw+ILkjdKcBB2UREx+cPewlcz5yV4Q&#13;&#10;kJql1O+t7l8dXnXXJ/+45e2nfvPyi28uW77/3+/1v/hu78vLd73y/GvL//rL/a//GD7ktR5ihCki&#13;&#10;ABsCaI4AKvwmj5t5wqBRuErMhMEhRUF4Af4WUAVF6lYZHNG8gVCNZQsA+AS1Gyj2AwEQsRn94eSu&#13;&#10;Az1bdnXsO2QmHAZSe/LY8qMOHzFrcjUE5d7b2PvXl8XqaGyLtHeiyEwK4wihC95c8tuahw6xwyL+&#13;&#10;BUtbBIPM7DpBE4mEJQMvbaOwsJBlKGW+YrClLEBKA6W2n7l3DWMI7GNhqXi6BUMouXezhGL5Lbcs&#13;&#10;OE1hUsG4aZXxaItNAP5hpT9JInWMYWXbTX7YglUkDlU7nn0uFZLVXlML1HKPfjCqFabzgvknNSpr&#13;&#10;U1UJqVA32W3zww5NsLfZhhl5OLRdRyBnc6BsEGp93xw2OwuBdoPCzIp1InmZNcZR3HvLxyyV6yMg&#13;&#10;yxI2NkdOlxZY5lPfFSV6xAKDsD16iwipOhzaBmr7ZKFxU6jask/kTs1nuuP0fQZ13qd4GYoAARgp&#13;&#10;EAMEAMOvzAEwZUA0CSkDwDoAiEkQE8TBKYB0IygFIGt/MPvH6AAUFxCNAop8IAuAJIKYMjAopQBg&#13;&#10;DiBsATg4gJhg8W9hrl30Iqcz5lDIR85FpMSoQAWiKglshT81eD2qZfbVZ4IpF3F4rvVliB8aYrHP&#13;&#10;BDlm4Zy50aQkDLQmrhT0IoMY3WcCUv6xScTodl5sZHky9D46lRTDrB5Zy4SGTymfujg4fIrWFCwB&#13;&#10;Cv8PRhzx2zlXwAkXrP+Xh3ODQApQMXWxPBdVTIVzcfXsM/618sBTr663SRk+54QM7TUHRMY7h35Y&#13;&#10;f4FN0HZi/vVj8pgR8w4b/9J7m1gcYHsKPNq2vRQaTDzBf8AWYP7MCS++g2p8PirLi79/7dkvv7ep&#13;&#10;F0yMwEGbmH+tMu1luvvEc+909vQ/8+vb4PqFNzc4ryLtLlHcwLFBKDHh0UuW6qzhVxQ9kvNoBYC3&#13;&#10;hVyALkj57/UghvJ7IFKUp703XFlZNrfCMGrGgU01NRX/S1NpjDDh9UCeqEx5ZfPwOZdl7z5v+xUP&#13;&#10;7T5iQ2vV3t6iXX1lK3vq/qft6Msbr3g2dgyJAKhPZFhu1IyfUZIOFRcfbO+1z+OQ4B07rSZBzTHp&#13;&#10;AUiNyXoeUIeBUgwjkUGGbMhJBmg9A2LdkMd4fMPBO2Zs+t/5z/9x3nN/XvDs3xb866mFz/xz4T+e&#13;&#10;OerpZ4/++3NH/W17a19N0OPJGG5gBxKp+kM9e5tBLMQ8DzaRNaVoCEApAFBrKqg6kckbNFzI/6MK&#13;&#10;RSU0li87wS52SedSQLtYPvrj6rmvvPISeP7HYlFg6Y9dePy9F/74nqN/eErotCkDU2sHRoayodrI&#13;&#10;yKnxaad4T7tj2p0/OPsnR88/BojySCQM+v9XXnlxy7C5sRII6CA+TQwYu1LSHYkSBJ0nMJlsn2BH&#13;&#10;oSPCEUC8okZB1MKV4zcO9k2Dv0FfFNhWIHSKS4smTR/Vv2nbod3NIAIAXWN7b6o5nG4ZyLTF4Mw2&#13;&#10;RbIt0UxTf7q5K9nSlWjqiB1sDnds2F55cPvsRfPKqys1NItf0d0x7biHfqNQRbyDQCpjFmB/xXbL&#13;&#10;227Oljun4rRxgcN0QoY7R+axODOs9Dq1NDWnFHx11LIzW/FhdOErsfO5BhGqgN4Udu+0DZAsQM4z&#13;&#10;aRgVQQ/NokgFTH1R/jF0P+GlTCE0xYHGKNgyFAwY6YObkiv+FPvHd5MfPJ/pbLRDVmmlcfKFxr1/&#13;&#10;Mu77lzFstNFcnwt64AVQfPal9FkcGaX5Z60aiwlFUACycuFWkKENKHHFwZDC0gu0ApD8vwIQAYA5&#13;&#10;OMxi5G/V8KsoALme/8r5X+QClBw6v2I9crYA0r/RVFC8d3bJ4CWBEfXAOYHi0bEDtHkKHS5KBGhT&#13;&#10;L0oO/OjAD7xxMmJyOjxxY8dA4Kb6wF2HAr1uawgAK/9fmhl4qPHe4tSAVApTGHd2pRDe3hp3yIpj&#13;&#10;gnO28Ub7BdRkwShw1AXtVNkybfdJpwx2WWV+z4ii5Aijsaz5ed/H96TeuSDx8onRl0+KvPnV2IZ7&#13;&#10;M/tf8MVbgcPnKAAQEQAu4NC7yyIAFhCy1NPiBaDztdwGorvRCoDibHPgBUoeSS73nKmeu6akw9bh&#13;&#10;BVJ7eFVo3KjSijJIv+UGc4A1m5vbuyCmrHkMqwydfPSYi0+fumSBEK4vX3votOPqcEUTAy91/pIH&#13;&#10;ENibNg4cW2wbq71ZWY9YQGwrLAvgUw22WMei5XKJk/BR6fMVKhBohpEmn0peZsERjExM7SqDqgVL&#13;&#10;KQRCqN0imVSPhCWU2F8IfLlrdAgKlXAci0u577iKxUKRd7CVak0LWaR1jdMvrV86lpZfzbdi+FXb&#13;&#10;ITdG7QH3UnHP2gW86+hXb74sRlv/UA5S0loge2vtkaqOG+fUZHUv97EliaQqJ8UZJnGpdudC/EHu&#13;&#10;WApUm6cBDs0xgTB39PNNlUShAox4zk2QIjAR0MX7ntiX7Y1zql+WcWqqI4gMAk/56hHDykuMBXkY&#13;&#10;ERPREXhTkSAAEweCCUA8BVYAGB2Q0gdisoBYKkI5BaAwSjJdLi8EYvN6wASpKADmABgUAM4yIQXA&#13;&#10;TAEcHQAKgO8AiDLBKQC9ApACl5RJoW4M5Znsp3Wl0JJQEh0MYjXUg1GeI4DlH1Kx/nXo09aXw3uF&#13;&#10;Vt9QWzpkqBik3eJ7Goor3AJ7ddQXRq+K5JaQn3cl8QOBSXIaWKDFn3vkVPM+y/gOssgKPB7aoP+/&#13;&#10;asuQ6yHrsZzlgDdBoncYav7lbkr/nn3iER9tP7CnoVVn/1UZn887cxJSF/px7tK5H27bvwuSoIm7&#13;&#10;rn8+cEtPf+SBP70CNwBd6Jr/XDkweP4vf+J7z77xQc1x1z76zJvLn/w+RAfM6Z42ugIFg6cv+Pmj&#13;&#10;wT8hF3YBQM0/ugCjCQCE5IPc317k4TltKXCwQAsS5w/xS4H5B1wGck00cNrb3HnivGlj462uuonE&#13;&#10;PWZEBDzM6udOQxA8KFoc8NRUGROnrJ5+4T21d5/h+/XJyV+emrjvy9mf3h+6+YPhZyTK67JeH6kO&#13;&#10;AQFloaracPPsaeO31LfJTc7ar8IgoxCdFUEx58/sCtobICkD/D+ZxgKvYmTApR8Etz4j63e7IOZf&#13;&#10;rH+7fJpgSQH95NRqoNtKo98CiQDchAobO3s0xo/1pXhyFEAMIo2bHEUgw1BwKAgQ0aEl4WWyjXp3&#13;&#10;SS5iOdUOmM12Dz/sw7oTX3j1lYaGBojq19fXD5N22NRZV55+zffOvffuU39498k/uPvkH373jLuv&#13;&#10;OO2auYdBGElXL+RnjCcaGxvhrQ0TT++pnWmy9wovSVgRmEp8UeAuuZnLVmKmbstEORM9NAAf9S1I&#13;&#10;ZgMTS3YUeSIo+QB33NKi6bMnuxsaWtdsbtrf2dibaAJWvyd5qCsOFy29iWa4aI83tEUONA3Ub2/I&#13;&#10;fLC2JtEye9H80qqKQVdzLqQQU0dWADQjqDQTy5S1LabgKFeSd1zNJbNKFxP9ahLP3AbuMjA5v5kU&#13;&#10;wbCS9EtRZkBDvB4586+RGynDvDDs59G0Ku3UTAubVqmCllutoJzUFy2R+djSRIUDDJx+V+DsHwXP&#13;&#10;vy9w8f3Bi3/hO/p8d7VpSmQfuvEzjFt/aVx4S+6QjvzXOv+0w+E+Vy5FAIgWyC0IbQFY4od9pgBy&#13;&#10;Mpa6wmySN6LaaRAUq2B2TTEGYnKA/PH6mL23Mfkqwp+N1Rc/ZRDBfL4AUK2ZdS8/ycOtR+aZ55Ic&#13;&#10;ATgguuQRmVPUT6IWhUjMmBI78HDLvaVZC0usjzBGB4SEp7aNJof/f6T+rinR/cLAiOKNCCNyNCW3&#13;&#10;ctQqNgHp0pm9JPikEB30lPO8S4tzYh+d4wKgLQBsEUGvt6rYP6oyNLoiNLIiNKwkUFXsqwj5Kot8&#13;&#10;VUDCBn0wl7ZYADlQ5OoJQ6pY9uM3gwKqxnCAQz5hFVKAPREPj2IBEPVt8tXCQh6RacGjtrrosIlV&#13;&#10;8w8bfuwRI4dVhRzLTh5TzvevOmfKzRdiBE1clVZ9O/PzfPB4kjm8YHFJAiAwpnhR+uQLyk3iC1LR&#13;&#10;m5p8eov5YZNpF4JAltIQYrHx9MyUq01D7xSRiSRQtu8ZipnXpAMaZycxlUY0alXwx5i7FzJWKRlQ&#13;&#10;jXfYvHI2b71Vqtn2KbT9JuDVcam9v9x0JbQWelMp6WCpP4svJTnGJkoqVaBtrOxA4gBi9n4oayd+&#13;&#10;V+yWjtCmDbBZVnRPRKHV3xPiaCGTtjRFF7UQAinAu8lHTISobUlcmi9qKQjNVuBXufpBVpt8xdZH&#13;&#10;Adxio1OriMCJABYXhJICyK0077ouNLq5L9nHJadtWqOdPynfoEUgLHrQ2wfzBUB0APYLAM0/WATE&#13;&#10;yAqAPAJQEBBLQPpSkAIABmMCCTY0sJ8Fp4Cg3wv+SBAgEK0AinwYJhBCA6BTAIYPDGBoAC9nCsBD&#13;&#10;7rmiL0Pi0Z2myg57or/2+hyot8JYVnua5xOFJ7NQ7YOC3KAFzNqHMHBDqa1QGe0TJoGTi7HEHUJc&#13;&#10;YrgFQhXgr57k+5hCiw7oUuGgwadNzVfOd8QH8lRhLT6UURsq8hi8zf83JZyBw3aXOtrZM9DViwGP&#13;&#10;4QBBAPwFdwAIEHDGCXNeXblFcQ06+wCG/fAW41EWBGzfewgY+DMXH/mfFZtVh5784dVwfdr1v+Sv&#13;&#10;wFviFXIBAIsAao7ZphoIaOzz/vutDXAXzAEOtXXNmqIofL3phGl5RvE/SIYOfD4UgIwAyKdLjwDW&#13;&#10;3IEUAG6iFQCiLOBymfnnk5h/kAKQXROJAICq3NPSc/7xs8qb9nrGjIXgJ2gbyUgL+H8IHh3yuYv8&#13;&#10;rmK/UV7kGl7jGjc+PXVmePqC2JQjXeMmG8PrXCXlEKwJJA3wIrzuGTuuuHHvCXMmbalvB4crc63k&#13;&#10;AXXnfUkrjHhT2tJxF5kaiKTAPzbuCc50B2ekMl4PuPOn3QPRDOjsPVlojNvjH+UJjPL4a93+YW5f&#13;&#10;jcdX6faWu72lLk8xpA4EShVjRpMODY1XlRm/JMJQ+S+yAAr+n2YA+X8+0f9fmQCIeZVCC9V+vpCz&#13;&#10;yQtWLFuJqQfKR2+ZfclLW/a9++5boIqDvSMajRGfH4es2mi04fECz9/X1xsOQ6QrA8qsWPHusq0H&#13;&#10;ts79WrRkmIVgMTE44yAdVSnSxvZ9LEPksLk0hdTCulYZfMNG+VP1t/o88a9PeHySe2tFtm2q75Oj&#13;&#10;ytYunZseWVMc2byl8T/vN67ZdnBXy4Hd7fUtkQMN4T3bWg9u2d+5YkPi7bfL67eMnVQ969j5oWKy&#13;&#10;/88R0/FQqX5YlrBalKjdFfIgDFPH/wkLESXZs7Ze0tyzy049rvqiYle5IsOFCg55rcydIxPDA5y9&#13;&#10;wpzC9kTFk/03vRw+jwKI5Z52el22n0ZRUpe8U5AFPXZOimiENz6LK4U2HijctLHt6OAn84Nb5gY/&#13;&#10;nhPYNMu/cYb/o2m+DZN96yf41o3zrh3tXVPnXV3rWTXcs7LGvaLavaLS/X65670y13ulzid8nZc1&#13;&#10;LyK+sH6XG8yJCdjaQsIPMTN84BKABzZilEUb2pDDNSAjrz/0xvcef/nmX/z76nvU+cJV98D54tX3&#13;&#10;vAh/5fnSVfcsk+fLV93zn6vuefnKe/5D5ytX3vPqlfe8RudbN/581Xceg2pRHqgtJ2acrHAjKC5J&#13;&#10;nmKLSOue3/ZeBr3XQ98fGdn+58Zvj07YzcZUX1EKEDPd0YU3gXw8Ot78l723H9m/Tbfelxx7wZbw&#13;&#10;AhbrkhLXaS1nIcJgHgGA3EgKkAEXBXcRCAJC/trSQF1FcGxV0XhQs1eGxlQVlQK56vXmxgJQHYSM&#13;&#10;I5G+ru7eJFjm58gaRJoAsyWE8mHMOfodQguF/hPh8e22DtkJ5z0+4dzHxp/96PizHh1/5iPjvvj7&#13;&#10;cV98eNwXHhp32u/Gnvo/Y0/57diTfzPmpN+MWfrgmBMfHL3k16MXw/mrAqdCH6YCn9hnJRRgKBZC&#13;&#10;CAJZdg5g+CF+R8CS4raZ0GOeR/I9OYiAoU+UEGy+xu3Dd3h9WU9tRxDLh5efQhLqBR2f5VD95uLk&#13;&#10;XtiFCLYNiVe2aQkgSAtzuZvbgV4Vt1+sc23Bmwtf1Ku31VyV2nqVGFBfs2qfVKy+fgHXGI2Hx0Vs&#13;&#10;UDacY/0qz6ztnv2NfDVY3oPBEEZfubXpDLkFA4o9iSaTSBgBACQnYOE5TYE61Jza28zlZMgA8wW9&#13;&#10;nETHdkGCGoB8YckFknSuVa0lQX4KOZRk+ZXoS73Nd6z9soxZwYdiSBz6b2+lFWysO08uFOjdkAY7&#13;&#10;gABEmEAUBFCyADQHCMfREUCEBuCUgZDtCJMFQHQAFA7Dxgm2tEA8g6UScPsYHQBiBGKMAMwaiFKA&#13;&#10;EDoFQIxAoIXBdwA0baiIY0kA07ICJJzbqd21jYP86QQe8i3bMi/4CQWBn+Ul62Ta65dYR8L2oE0t&#13;&#10;VGDQ8fk/KuDMSzIM6e0lMBeI1BxLBnCxBCSV97lb+n85Pta6h/SlAvjWGWl97o5/rhfzzZyJPeiq&#13;&#10;uy+y+2Dr9RcsgY+cfvzsprYe0PwffyQGAnz5/c3iyzrGgVd6w7vqW268cCk8PWPREYfolUVzp8Er&#13;&#10;EAiQOaNvX3nG4VPHXPTt39OvbHffwM79zTddfAp88azFRza2dWMogRy1ZGlx6LyTF8ILi+fPAInA&#13;&#10;1t05dr45axs+5wUdmOHBEFHCgJhsAdxgGgDen6DRk1YAgG5m3fYE1AA6PZAagEQSxAGQ7IS0f3gN&#13;&#10;B89cdUlwVGXxsg92tE2Ymi0tz8bdHvDQLgqmioNGadAA/h+SM/soAgGqeLIuML2HPMzhBLiGe8Mx&#13;&#10;IxJLRyKuQMbV31uxe+cxh4/f3doL4QZpLKyTmecnxfhj1CiYQrJwoMiqINMQwlQ0aQB0inkHXK5L&#13;&#10;xuxaWN4ChtKxjO/JzMWnTqzedChWVxao744uqAs9/2nTVZmn/dm4CvWEBBzpdpiY+0X8ktuPn/7B&#13;&#10;/jDLrxeML35k/c7r0k8HMDeZ0e2pebHyMi/lAkTpArYO2X7wmU9xbmySAqQoKQD1kMEA/kPjbUb1&#13;&#10;OlOqow9cSLrsEJV4yWwqWdzbMLxt2wRvZMKEyeXlFXBC4yERIIhzfD5/VxdmB9i/f8/+VKht+AzI&#13;&#10;KYBhsr0gfJEZsJX+xDrskvbQpkIAotBdtr773HXXXbeiARxuRRWiS6JP1DNVC1wnE+MTm88oe2mY&#13;&#10;71DMW9KZrd0VOfyT6Ny+wKisxxsNR3o7e/u7esE7I9LTC6xLALZEn6e0sry8qqK0qlyBgE11mgsa&#13;&#10;ljtCG2RcML3qtptumnvjjwEG9i//5/XXXf9RS5gT2vEmK3qP5KKNkBOgCHdBrP9p/6qd/auiRhhp&#13;&#10;S8LtvnR69xEDpW6CWzq6kyXvxk59P35aMuu1oH8rUMMvRwx6ztTKW2+6ccmtP+HiJ0+ouP9XD047&#13;&#10;+wq43rP8mRd++Z01jf26rFlVEh3o72g5BH/5xXx0Uw6Bm9Ms/YbLVVRSWlU7OkTB3uQ4UdflQH9h&#13;&#10;YsW8cy694p5fwdMFo4pv++btiy//JjwfW1P+zrqNZeNQxXrw7X8BtEDLBZ+hGigrNbfDdCoZiyQG&#13;&#10;epPxaCZFwU61Flv2U+vmqvWa+292AwDeGwj5Ssq8wSK0htIOfZQU5Fwye/htN984/fK7oeDWR7+3&#13;&#10;929XNrz0mOp8gfHiGtSXB9zFDw675t/lXwCbIce30kFXGnIEWuP/n9fx6p2HHi1KCwv2XKM0teJy&#13;&#10;65x8/R21x/101jf+AI8+ffy7+5668uCLouWqcH5qxaGI+jriH01ksbO531j0nXgiATJHQDggDvD7&#13;&#10;/clkcsOGDWD/D7ddfU3DUk1HjvZPHAYrWeu+06zBhyffcMeIY38y69bfw/C1rHoeccv+XtUgczLB&#13;&#10;+Cg6EO1qSUXyuloISMg3T1SXbenBT1+oJFhZ6w2hkNGEOK21Vy4YedstN8762t0wDqfPqH7ksSdG&#13;&#10;Hnc2try66MONG0N16OvE9VqWp8m3EYlH0kf980pgI952QAo21ZJaKyZ9Kea04Npmttyh82KgnOk5&#13;&#10;qZFGbpDQOYvWWfgo/6CtDPRaYls58vhcq9WGmbGSnPboZcRE6SCYQxpYKjD3R+KxSfbKTgymCEbM&#13;&#10;UH7ELBtMLXGaDFubrcvJ3P30jptlnMQL+odEnwWfLGRHBDhMADg0yZxXC8TLudbakQseTpudJshR&#13;&#10;AO24lmTNzoAjoEFSBSxDhvkjrlaIkvGHiOWgyTusH5Odz7ecxXQ4N6LAmipUn16ZRs/AK0wzYA9A&#13;&#10;T4bpUZDMBK1YwO8NojE/XoTg2u8JQVIAYOY9oEtDdRqUJBEnAiUmlqXggvhXyRESSRAooPkAZBkk&#13;&#10;jwOSgSL1CfJQ6oiOKlTzc/GpwxoqZCxiWRGFNwfbt1jkbxvIfBPhhHaH/rbCUXnn2Wm1FsR3Gtor&#13;&#10;UKljs62Qr2MxG6rGzFHYMPaVpDlELSLF/MArTJpEDxgvY5whdMglvwwSQUsZM8sFpCqI8YCQJLBX&#13;&#10;lgAQ876osPCycX6qAUHuyDiOVS4c2IvlByy2x9Xg2WEm80wQLwt5fBYUYCnrOMcr/vc740ZWcd31&#13;&#10;zV1n3/Y7uFj2u1vHjayub+4867bf9fSF/3DXpSAXePBvb0ArKsuKXn7oG/BUvtJ5xs0PwvUrD98+&#13;&#10;blR1fVPnF2/6dVffwOM/uBJcAH71p1dh/iCb4KuP3DF+VI3qwq/+/OqTz7/3+mN3ws0DTR2nXYem&#13;&#10;AW88/h1V5sChjlOv+/ni+dMf+v4VkBcAnt7/x5fvf3KZFdIt+Iv34FSka8Exiz7Z00QbOCnFCREj&#13;&#10;UlZSRohTeMKs51/6j2ve7f8L76CIAEUAaBFA3kkifAA8EhmJjSyYME0YUfnBx7u2ekv9C+Z64t6M&#13;&#10;y5Msg0TSoWyxPxvyZvyeDAgPoLZ0FhI9uSAMYDiR7Y36+qJuwGyBVOLDTZOj3YdNGb+toaM7HBP4&#13;&#10;1hFe9JuqnOyAYDdRmMFdJDEqyVFFwhXeesjFCvhMEHvUjBl77wnDdrQmwGQB8k5NHxa4463GxEAf&#13;&#10;seTsiYWjg5QPQjjy6Z2x1N/OnbyrJU5x9I2ZIwNXv7y3OOhBuwkPijvgL4gA4G30BSARQBJ4/jT+&#13;&#10;pRAAJAggvwA6iJZiil5uiroIQEE4rni5FaJfbDySjg7gGY9kgFNKxj2JSHWiqzgTKclSNHjGCS5X&#13;&#10;f8Ybdgc6fRWZYLHbH4LT4w96QkWeojJvEST7DrAEQi1CJre4daJxGtUliTH8F0QA11x77arGfv19&#13;&#10;fkXs+tQAUQ/fB44u0u+KIW+DUST8AaOknG2zuWb1R/up7nOH1GKxb2rqCX1S/KIpxF9fnlZ96003&#13;&#10;zL/pp/CxfcufAQZjY0uEIjWSaYw8dEwmF5Wgksw15sq2xQ4ciu/ojjeGk733j+4/o7y1L1PZmylv&#13;&#10;zIzfkpi7LzlZinjMmod+dc4UEAHcsOS2n/IXT5lQ8csHfjX9nKvg514SAaw9hMxPLocPetd4LAYc&#13;&#10;tAUtFkCeaqbVJFlQBzcZJgpCOAbBQsi5C1nj1Inlc8/+2lU/QBHA/NqSW795+5IrvgnXo0EEsPaj&#13;&#10;8gmHwXX92/8CaFnXCDZOrPG0HBZMjqpW6AqojjnEpv2zouOO/D+WdXpAWhiUfIlUKKJONfN6i2Bh&#13;&#10;XzJnOEzB9MvvAcjZ9vj3d//5soYXn1SD5DgOdkZdIxI+DU763+oL3yk9NgWx9nKOZBCjY8BtbzZ1&#13;&#10;Us/qa1qenh7ZYwNIyx5p/nBYDFNu+BaKAL5OIoAnv7/3r5cefEFref59OLdhOaJnHlxcUEDG7jjU&#13;&#10;lzn6JpcfbKNw/SK1ksmAFdKGdR+4wi3VmY4pFdlpI4CrxowvOqA5QxHEyLnxWyACmHnLw1CgZeW/&#13;&#10;rwbccqDXsXAWPG0TcSEeyledpGsH+bQGXRAKx+0PgEecWj4C48oyVywc+fWbb5wJIoCsEAHUHXcu&#13;&#10;QBuKAD7cGBqNIgCGZAmC9CbJTfiOlWIxmy44VLqhiVlUAckQOnXWYX3b1oy1RL42UN3OyII5ed5X&#13;&#10;RRMYONSepfC3DjRYmY6M8VULADK6t35Tx8CiPfqelEcEwK2imiQ5jLS3kN3T7llQCuDUb20nFJ02&#13;&#10;twDbRFiXFYG7taOirlxcplekPZXRJiTXJ4T/eUQA3Hnz9Zx2qke5GknLpONAmQNpbZszaOgVWiDL&#13;&#10;pAFwjgUtBXu9yf/TFZGfgmTTiQX5bbEEnQBfu1dY8qV30QQv5/5YF0FOGSbTBOCjhT9QyJwwi+xk&#13;&#10;UYEPqv4iP4QA9IVACuAHw37ICyDCAbC0g205MKYA7NfoU5AGh4JwgnwK4sk4JSAE6QA8Ar9TEBZg&#13;&#10;bBS2JJRgbB0NR5Gq085mrl3bcIo5l70tsEkMKgLIP6ravpynENzOZ3Ui13eB6q0zN9iKHSrwOJMT&#13;&#10;2iohFGbWpuw3ZQPESma8RN2D0pBGiBAf/MX0SYKZR8BCOz1+xFIDfkR/UXgsfjIeYKECR5HSplCK&#13;&#10;BuSAfJY9X7RavuI43Pitwep0nqc8b9E4mDyIiYH0SXLGABaUk2f3Esvf1iR7Cx1WES057qz2Hb7E&#13;&#10;v5PHjnj4O1+9+HuPgVZfQgTv1Dz0PHEa9sniK3+4+7Kv3PF7MBBw2NQVqyFJCAtSNwcGrwCN6DdE&#13;&#10;fyzdUj+wE+lo99HHn7h5ZyMxwQL3AjLTrwECz14061//XuY69s4/E97GWAAYnYTK8R3sEDqBk9Mm&#13;&#10;OccDaT19dHVP78DavS19Eyd7D5ueKSmBRFKZkD8d8qUCHvCeh7c8YHYfT3uiSXc04Yon3QMDqR07&#13;&#10;S/bsPnJsDVh3b97fBu5VPM1MGDhAmQ2CuEWOIgDm/aFlKMVgCQCKBmi7IREAMfbe8kp3oEhYdJNp&#13;&#10;vwG8dDpBOnnG81iYrel4HxsAfM0OXrKtxX53eRDMtgwfiACEFABfgvc5QHoyDWp/dzLtBkMAeJGT&#13;&#10;kNMyEv3BLzFxJbZCpqxMyJNAp3gfnAMSDiezyUQ2lYD03HCdScSMFCQmRAtaDGAG9WFoBxR2eIC0&#13;&#10;9QfdPj+Sub4A3vcAO0Rf5b5oUgA5BwRn1tmgIRc3W9/511XXXs/sKJOG8qmswCQYraw7R/MiIYtJ&#13;&#10;KGizrtGZaphVI613TIAR46lTHtweksMYX55aBar1BSACcBl7X//HNddf/3FrlIbcAmhqweprV063&#13;&#10;+jc/rinwRIKM078W/HMONvWGxbf9jDEPWAGwCAB+7Xnjny8+8N11LALIrSiHtRZFHIkEeqah23xY&#13;&#10;XbvPlzkoGkQAR551ydU/QJHnvJHFt37j9hOv/CYM1pia8rfXflhGIoCDb/4ToGVD0wCNsNn2XMzF&#13;&#10;d7iYQx/pkY5XLcMgq7O+qVfjWCWJ5rWK0AqARABwb9vj39vz5681vPAn9bzQSOnPrAPV5S1/t/iY&#13;&#10;DcVzPg1NavLXxl1+qNDrSdam26aHdx/Vv/nEntWVqV5HMBGLg5/l/tBaNuWmb4047qeHCxHA9/b+&#13;&#10;5ZKD//6TXTyRHxTFbie+IzqjDZl5GY6nt3UYELBT9Rie+V0Zv5GsK3WPKgfrVsCK+YaKW2AZoCm3&#13;&#10;3DHimJ8cJkQAz1117XVr6imkv/OM6X3IgUhrB23QNgg0oHQ2ByppBV25cORtN6EIAKr/wnSwAni8&#13;&#10;7rgvwZPJNSgCKDJFANweCwzyLwHb5hdEQ+WOr36qDphLN//izplO9WWnocu7dvKPteD3yfpPIHmx&#13;&#10;+TJHxIyR2gLoSnyay5kttIAU/RB1atOsoWTVAQsg5YMqc/UL6prZfkFIqxCGAgFZyTOnNWHh4wuN&#13;&#10;m61B1A61TLGD2ojkH2bZWQIP+pwM7ymACR9ocGSuIQk35g7ltAI0aHCQM5kwL2DOAjz5thBV1nmV&#13;&#10;mtJ9KUKSfD9RaCbzL8HHRofkA3r76h8ER1i4loILQJudvHUqUGdCmvPyoO+lCJUF+n/MAgBZSEI+&#13;&#10;FAQE/ZgdEGwEkJwGc1t0yAW1EGYQ5BNcCSJxzDUYjafhIgrigDi4GCTBiQD+h+gDEO9JybA4NLB2&#13;&#10;5N/dGUCc1pAVYBlfqRVYAGnnfitnw3NaSAJSxXccS6hnokKnegfpqX2ryMHiDh92JjEGHV5zxGzN&#13;&#10;/QwiAGTd4W3KISnGHmOiEUJEpEU8HjOU9JfkmXhTiAz+D0UAEn05LgFHgLINrfPayQNY3GXF8jlC&#13;&#10;SZ7FaF3LeVesw5LPLZtbSOPiVf80JkySwybepiokH88TxzuctrtpFcBdTT9gK6xhVusHRDmGGX07&#13;&#10;UB+UjVV9xPHNRHuOP/GUDdvqlcCVL4QIQAhijXMXz/7Hsy8CwoLgJXgGgHlEEyYO/YU1A/7h1M2U&#13;&#10;rgnRE8RBWberuTeePe3IycdEO4qXLYu++lpiz85suAtknYY/mw264IQL+Ak34VH0tddDL7+0YKBt&#13;&#10;6eyJkCVw3e4mxf/nRSCWYTRL5c4bNBNODAEo4paT+7dEQgKTkpNnvLc72nYo3tGS6mpP93Ya/T0u&#13;&#10;4KKtLCFOoxxm+LfY66kp9kNkLDiHl/hHlIJDF7DZIl46+UpQRgCqBd7lvM0ikxcFAsS1nIf4kLHg&#13;&#10;RO94AuVfC5omp3awPwt4ikq9ZdX+qhGBYWNCdVNC42cWT5hdMvmIkmnz8Jw0p3ji7OIJM4N1k4PD&#13;&#10;RvsqhnvLKt2hYpQCoO5OU8AwoaRgBy9xIJ2oAdk8zKlAlg6a9J7HmakfteDtBBKFnbAQhkNCIM7M&#13;&#10;gKC0WISi6pGaBXZfD3rckGYcSlDkPJwZCE2H8iFJbNIsiwRdIlK3iJ4uY8BRuDdz7gQfyotcP3nG&#13;&#10;Cpw8qaouBQ3iHZ/bBVHQuR/wDxANQAfwD2okogzqlH7SVJEgxvZIrHbO1GE9mRQTpj0UIgFPoZQR&#13;&#10;mSypQpRSc0n5FRw3Hlg++YB/ofEgH+NfoBgBLCGWJ0EXQIuQ+dC4SwRpTqt5R3N7tYGG+dMy33LA&#13;&#10;pLyOZHBqFvQ6HF7jxlNp/AN5TyCSE8v+RL3JhNvrRXRNp0jkKH/q901Pe46fhihAnJWJ3vO6X/t5&#13;&#10;wy/+vevaD7aetemT0zZuOW39pjOWbbny/r33ndf2KhRQhc0LEOXJuIMiUhyHHhDNoE1Ent5QKJsE&#13;&#10;DCbnA55YW26tHyIFkDTUPM2q1EepsyqVgBlHADDhwlrPuVP8Z8vznCn+0ycHT5pcOn1EMQQLRNGb&#13;&#10;ZYhy8hFwVAIq48GWk+MDTwPsLynAogWUQlxOLh8TdVnXXs460wpKmJGLkbYGUr4g3rMqpwmHxJPi&#13;&#10;bbDsFauSSBeEEvwfm6TctVm6qCECM+oELVULXAv6R1UiRsFC8uaT4+ShqwqtG7GSHYrIyqwIjLRR&#13;&#10;vDrkfkSXNHJMp/IPqlFEDpTDa/2KiHTIkyfeUW+qotaVa342b6c0kFeDi1iLMTzvDQp9KfbcMQxe&#13;&#10;biMYQETvHJugQ5UVwgTa5hF0HhJVo2Um2e4CR5nAS9tjtRbkQLNYQfZGWmHE8S16ReBuR8BwhDPK&#13;&#10;ImQBU4fpFn0X60uNJf9WAMWzbB+9QWa80KTorw59kYgG5B8jgns+KFIpJQuAxKUp9PyPxdPAwEMg&#13;&#10;gDAkC8DoAHH4C9fI0nNoAIpvSuYDaBoAZgIQIJDyAvghTCDGCAz5IXcAxAuA2IFsVoAiAw69K4F5&#13;&#10;6L2xjE9hGDaHKx9UOc3zEMBaQBbVmmdYLesnd4cecn+HXHCwpTgY2FmIlsEL60sfd241Djx83H1G&#13;&#10;qeY6lGivICgOYQEUej9/0z/fW0MfCn1IuPcF0Mhnr/b/9g2x6dNH5CajrgQQ0j8KIE2gNh9LiboU&#13;&#10;fuiFxYbl2A1nEpYJDssL+i+ALMhoAG7/zPbwSQn/OC6A4cEwAfCXdhoITEonJQIEVQ5ECRD8P2Z3&#13;&#10;YtskSJGSAUI5jn+zEFF/X1vPyu2HYob3qBkTzq+rOGHXjmnPLqt58InqXz3hvfu3cMJFzW+ehJsn&#13;&#10;7P70vFHlC6eOj2Y9q7Y31rf1arynWhBDgMD8RQSuxKQs3Fmpbqa9XMZ4RjKa49kJ8HNGfeTKo/0v&#13;&#10;fwj/AKYwiBcSWQCAz4Q78IpJOYuA8CgLMPkKJ4xoUpAaLsDvay7qknCSPIa+aTGWlx2xPZEUps7r&#13;&#10;W/JFCUpPcv/2VaqBF/ba7ekIx8eUBgIoAyF4N6HeNAD4jFhZjrSJCU0cKVCkfS+xf4Fmm/9HE4Bi&#13;&#10;n2dGTehQd9gHfuCc097t7okmaov9wOypicVhk3y+lAIwjStpXQvjLoZZjfeQL6hKjT3VZyzkdU+r&#13;&#10;DjV0D3iCRXA/6PVMrAi2hdEfnqcSFiKYCJYGoBOC/WZ0oLhxdSG6L4vpBbRHMiqIWRtJCgR6IDma&#13;&#10;GQVQfUXEBWSZQmXQC03yBIBocY8s8R3qiYDnAGaVKwr2RWJYGTUeWt4ZTtSVwphDPFIGaCdYHWw3&#13;&#10;EONgR40a0BPRzIG/7ZBhTlLOBJC4C14r8nlmDS/e394P/jK8I0N3ehvrKw6bB44zZqq3nFx69keU&#13;&#10;+UPkzMxXmMVO+U6Vt4+qouRUhcr7K8uHHX9cx/690HIGMGh5X2N95Uy95cihoR8UnuSPpCEpjn1n&#13;&#10;RVsYCxvvSCmmJa69vbzju1yDpRJbl/0V5cMXHd+xf58bx5zh3NM+EBtT7gdIt6I5wdPrvL9l6dnW&#13;&#10;odikHXdSml6JTCy437J14veL/Z45dSX72/rAkQq8xkDt39obAb8SeAayDtgKCc51hp+AUINAWqc5&#13;&#10;uFDbzOmZ2Ron7lRtY/bumPWK5ZGPSBAvFsLJDDoa6ldLS24b8rFi9fXyduRMvRKbrNg55a88k2Lj&#13;&#10;EywTI15xumeCCS1agiI+JffMZADv10JCaE6JvUr+PQjnr/fAis3k2znaduemq4pMozwBLCwcwu6w&#13;&#10;QEkJnBykY+xPlP8wQSwXEiXwSQhxaGcO/Jqrp9BXTekRl1ISNzamlKIg3mX5hixYcLBMlD/ImCpI&#13;&#10;KDg4trkcvCx+n1PEUNRSpIohWQAIAhKZGPL8qMmHHIGg2w9HUQQQSSTB5h90ZpzcFEaTpQDA6of8&#13;&#10;UgqA2QFAKOAHPwK4D5EFMCA3GBiIuIBygh1QiWODh754bK/rL5oD7Twogw+/eC9PQXGbJe4FUdPg&#13;&#10;k2KWGHKrPkul2jrN+9ogBK9ju4Y+T4OXHLzE5+qx00ufdYwHgSRGB5/3+PxvDjaVFrA0p3cwzkYs&#13;&#10;Uodiavk6PqPmqCcS/XMjc76ubXS2AvYXYOeAgE3M7QOrTyemBhDpxcmWiRTDSJ+7vvSTf4rZEEgZ&#13;&#10;OH/MiwWaf8B0oM3Dv1IQAAgN031x/i/C44C2hpcXce4TqAcu4G9/NAGV9UVQLNraA3JSytCW007z&#13;&#10;Bm97tsN+g7W6ktEn2pE6guIN9ATgiIBo6wAdZv0EZvSDN4AGpriIcANfIXbGA2pieAkrBIaeq8VX&#13;&#10;YFCYlsDBkZoF/Be1yuj2b0A6AT+cmAwBYwFK6hrd/sERAE+MAgDxYIg5kSSK2NmpatEN/o4iWzQJ&#13;&#10;BW05aqPMAVttuFjpYR9d29CZTLoVtEwig0EKIcBKSOEN+ETvtnVFodCcI+YMhzTcyJNapk6JXTgj&#13;&#10;o0l+kRKbmXPmY+FFcYeKkS5a0Gok+JaqadbliPKSsGOSThsMk+CjdsOjSDJb39HzxhvLwwMDk5ae&#13;&#10;BzW0frwmBC2fM6e6vBQU1xLUlUSWhlKtLXkBam24z1wxtwrBhBpCQh9r8zTSk1Xr3ByTSHPCWOFk&#13;&#10;5kB79+tvLB/oH/j69VcBxdASTn68p3736uWTv3AxvNG6Ze28iaOuPvXo8iLBLKmuS7pJDJE5+9rE&#13;&#10;qMERHZSAKGK1SVrZXHgOKMoOeP3R+G+fe/Pdj3fee+u19R39Tz3zr0QsdvZFl3aHo9v3HDB8gVDN&#13;&#10;KHinc+sHoVBwzpwjIH5pQFgOqCZLIlfNpswvyGDDzWOogINhjQUZPBFk2SHsESR0CagW64lheQiU&#13;&#10;UziR3tPSBVPQP9A/8tizYLk2vvX3Y4zd3z5/xugJdZ4gZJhj7ZxCDzq6ho9Dp8j1RMA9WlEICMYW&#13;&#10;oI0QtZX6xH1QTAqHy1IUv1mAwdGEdMdpgXSmjbv23vXQB+tTY8accS2UOfTW349z7fr2eTNGT8SW&#13;&#10;S72iRmqpivDTquU8spQ6gWCXGvUZWq4QsuhjQboOykDLG3buvet3a9clxoz+AibI6d25jlfo8ErA&#13;&#10;LfZIinLeCUtQF9Dhi5GGjO6JUAFbAA0udwJBhTrBMMOd45800trahN+SHGEYBa+H3c2dr72+vL9/&#13;&#10;4PLLLjvUNbBh46ZoNHrUscfDRtbc2t7ZF/ZX1jL/YlnZzNfIW5ouWCp8qH7xPaUTFTfNqmzYAuqx&#13;&#10;wYCFfCLw1JgpWZ32rzO5Jbb7XFKNV5yOGOUvMbY051LmwWSLaAXNvob3xIYi2qJ1w9YjByGIWQtN&#13;&#10;WZ7ucCfUwEtpEZtxCakujbQsaNaDVZpYSc7L4FhQnx5RWghMdJQzeD0a4PFOT9PEjVUqc76nQZUC&#13;&#10;IL5n06jIXigoM7trhSox+VzOWSWn3XXg/522NLqn4IG3QPyDa5PWnKC9GLzkBsVo0KEjOQtD750D&#13;&#10;mFtume0bpGanjnBNtic0owqBMHrhFIDgakncuxv0/CAdhxMv8ETNP/wUiXUJ5UNmgRj4caYw1yAY&#13;&#10;1QKpPBAFC4IEixIgswA4BaDjLQUFoLAADOKyTc7tVYvZDnc8utphzrxWEy3f/CMhXhcFcPEXHH4d&#13;&#10;8+V8mgbW2kp7m4esJFaoVn2lQMMG7WD+AppAVB9PpUWT42OJBUAWfQjZOAPCHEDIXAnc0YiMeg4F&#13;&#10;6EX8iqyBHAEYG1AkQUZxcK3MCgS+0BaO2fchIR/7FFI7c246LQJboULAYK1QwzqWbWJoFWposNAn&#13;&#10;qRh/Nxc+5Jc09GDCjlnc8qJaenKazZd5uvBD5pUEI702nDsux8hca7+cR66H+2hCIkWhE4tTtkON&#13;&#10;g6jNtsTwMVBZZ5x1DqcZgb8gWCTOGMOzwJXc3hEFP/3M866v3PcsfVuofKARYNMLptRg+Y/pmukE&#13;&#10;8yeIVwJ2v6xIFwmTtYVhh5wCv3OgTFtUhTGDswiAxAAoAsDOgRiA1JbYSJwWtHuFtmTYPwAuSWrA&#13;&#10;IgDSEVtEADRRwpNAEuiCU4GfbPkPJ4QABOYfRAB+EgFw8H9IBMAiABkOkEUJOKlMFnE34S8ToGIL&#13;&#10;pB8avEpSAF6UhtUmiKolKsaJK6bncuTMEbSNs0b0KrEEv8hbG/Sd2AZmPgRVx22D/0H63b9zU7T1&#13;&#10;QDoyYKpLmOBi6MFVwCFM+DeNpSqgMgqKO/wiFTahXlsM/FQtFjGIWnu5x6q12s9AaUX1pFnjjz0N&#13;&#10;osHTBKRbt33Ye2h/PAwB6qVRCBn14bcpCQS3X+JcGnoyGlG9kBfcM+XSAy+plS9IOLPL+ZeAWv/+&#13;&#10;koqqSYeNXnjKzlf+wsV9oeKaw+aX1k3EhmfSHTs29jftT/CYc5sljchtxzHXG093uLWyIBVQEyFe&#13;&#10;06YJd3+eDhothgfceQRM8QNGO/6ScvD2H7nw1B1P/wq0uCUjxxeNHA/6Z8gw6i0uDVaOYHCElnfv&#13;&#10;3DjQfCAFY84YTQ4yz7iAFp3eFbd5HkQXTFiylmTg4T8CSARmlQg5/+CLJxKNeovLS8fNqJm3FMSB&#13;&#10;+Ll0qnnVi/31n6aiMgQ91SxwFH1TfTR3e8PAHBKiZRPF8Ite89iKrYCGHs2XZLQXOdQCWZgr22Qu&#13;&#10;eLXCf95QaemEWaOWXkQKakys17L6hYH6T9MxhBY7lhUDyCOq+6TJ9oqWq21GW31iGnjkCFQQI+Ak&#13;&#10;EjHIJQcdcbMAtLxk/KyRi77iItU64pa9gFsOQsvFQuN4WBKH0Kck5LOdlqSQ9OUgXhH4hLppQoVE&#13;&#10;U3nbaXkA8VOL6qZXHL6kY/3LHn8oUD2K7OhAagzmvKW+smFCMGRu1Tw2DB9ioNQPCWuWIeIJ0Q+J&#13;&#10;8uwjqepRc2qpUC3O/LPg2ABJaTiPCIlnhS+P4taYb5OwKPYIuV1ws7UtSX7VcUtiJKMOO7hiTZZ7&#13;&#10;2hYpwFCCoznujA8YdHJEACbMSxAXrdWGW670wrCsDxh1Q934bCIArR0CJXBXcCflTogxUhBtwpYa&#13;&#10;PQ3gFOARKGrDk3Mpn5tr3AkITPjMbYDzgqdaJPEg4wEMRQRQGHtoa6rwzNhWk/jpMERqqHI+nPeG&#13;&#10;hlEF8YZoG/7HjH5eSq3tcQHbH2T+P+ApRm2/twQlApDsCHMEwF8gT4H5pxNda/uQ/0/QXwoQEMM0&#13;&#10;AXABJgageAMpABDecquWs+gwVvIWwa/tudi55Fjo/1rWX4FRssNPIREAg1Se7cBsp3W9W34VrME2&#13;&#10;/1oPnHGcFSIGAbP8j+XgcAk1pGK3MpdlHhEAktXMuv//IgATc2iS4vzTal/SuXgtByUQJFj2Sgdw&#13;&#10;dMIpaglomC8Hl1rh7DOJADR0awFcrUqx18sGiGgRYkXJvqvyTCJZDviNtzJxCMXNeyj/r3hO0ppJ&#13;&#10;0SyCcib9/wHN7qgLS5doBQAAAABJRU5ErkJgglBLAwQKAAAAAAAAACEA1U3Al8+EAADPhAAAFQAA&#13;&#10;AGRycy9tZWRpYS9pbWFnZTIuanBlZ//Y/+AAEEpGSUYAAQEBANwA3AAA/9sAQwACAQECAQECAgIC&#13;&#10;AgICAgMFAwMDAwMGBAQDBQcGBwcHBgcHCAkLCQgICggHBwoNCgoLDAwMDAcJDg8NDA4LDAwM/9sA&#13;&#10;QwECAgIDAwMGAwMGDAgHCAwMDAwMDAwMDAwMDAwMDAwMDAwMDAwMDAwMDAwMDAwMDAwMDAwMDAwM&#13;&#10;DAwMDAwMDAwM/8AAEQgA2wDb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aAAwDAQACEQMRAD8A838P/sk2/wAZNYu/H+pePtb8OeG/Et7FHBo2ksZk1CwHlttaQMAj&#13;&#10;MAOEBAJ7mvsT4Y+Cfhnr01lH4X0v+w77TdOl0qxvJxveNWzuk2nALsxyWI3EE8jJz+bPwP8ABXj/&#13;&#10;AMda7pmvW19qXhHwHb3bvBp9xM0LWewgKzCRAHR8YwuO3Oc4+l7j9o7QNI8ZaRb6TfXWua3C6vqU&#13;&#10;Ol3Q8mGNhhJ2XnJDFdyI2cEnHFd0eVq58/OUtjd+Knh7x3+zX+0NpV94M8U6VcaLfWNzZarpmtW8&#13;&#10;qWqvJtedknVM+U8YTDKcI2AOSAfev2cb/VPDiHS9atrWTS72SXyzZ3RkcwsApkSXoQQ4IJI4bI5z&#13;&#10;Xhnx9n8RfGW1g1LVGvpvs6Z0vTtLkVlt24UOhxkvyuW6DJ9hX0f8H/AfhH4c+AfCfhex1D7JpmpQ&#13;&#10;G9voTO8rNJKhdw3JC/O33eMbQMdBVc2g4WufMv7Rdh4g8L/HfSY7XxLNomk6HpkYiiula5gvI55X&#13;&#10;jRHK7lErBcZwGKgHoCa+eP2zNC8eeB49B+IF5rU/2e8tpdLkmgtTCYnJffgOTnfvI3L22kYyK+o/&#13;&#10;jZaaNrXxcsdU055NUsbeBILcLEzLbjJIcnaQUZRnd0Axzg5rlLvXbP4hXereA/EEcGl2OoW0sUd7&#13;&#10;JcNvvm8wuyk54xtAAAwQO5zXymMqL2zufS4Wm1Sizwn9jT41S/D9L/yzHqWgXEZudRWAK1zbeXFJ&#13;&#10;tcofvLnjkDlwMjIz9sfDaztvEOmLrv2nztEgtttw0Mav9rEgG1d2Oh3KTk9yORkV+fmq/sl+J/h2&#13;&#10;2tah4XgNvawif+3dJt5iVmthskXyM/MSV3NtI6JxjIWvZv8Agmx8apvEHhLxf4Jl1BbuzuF/tjSF&#13;&#10;mf8A4+J2TYwwfmC/KDkdzkj14q0U/eR6FM7D9pH4tXWk+Df+Eb0HzIRpEOY7ydt05sgjp9lOMhW2&#13;&#10;mJfmHSRuTjNfO/g74rabpHjqwtPEy/btPykPlNHGzrHOwWRSx3AJkMQFB+8cgE4r0r9ovTLCLwJu&#13;&#10;1q+v7Ka3JsrsSwr9udCvmRjYz/OAuSsvGQxBwBub5o8Y21n4G8VWN9p7Q3Blb7XeW9zEF+ZUQurc&#13;&#10;EsMliOgxkDI5rnjFPRlVNOp6v4c+E2peGdHu7S5ivb61muXXTr0xmSO4jYNGryTRgpGUYoSrFSQ7&#13;&#10;9R16Dwf4W+3X/h3Xk1qyh1TwVcta61ZmfLap5sXkJchc4EgRirDO5hGCcEAHn/ht8dPEy/s4eIrv&#13;&#10;T9fn0e8tLibV7AzRR7LqNP8AWW6B+eU2kKq+nIzmvT/G/ibwvc/s83OsatqUNpeawITfWywbZvN3&#13;&#10;B45VmAG49G5LdCMDOK6Kkrx2PJxH1twnDlUotNJp66900l9z+R6fqWuW/ibxJpVxHarezabqEskN&#13;&#10;i8qyNqO1Qs8qR7SACJiAGwylRsIB58r1mGy1KGbW7y1ji8QeKJIbVI45pPMn2yKzKeu7aFAAwRuR&#13;&#10;sjLMDwvwb8Sr8RfEOr65a6lDNeSwQ2ttdx3H2W4W0nt7iJYVJ4TN1Fagr8xBlYgkP82j8YtTtPha&#13;&#10;vhHxB4ikabWtOmexsfC1jcx+VPdOqxgXEkZY/KqFfKiJfLsu+JkauW3PJaaPd/p952UsQqtGL25l&#13;&#10;d+Xf59PvPXdG8eS/Bmbxh4+to7z7P4G0Nr2eO+gMEP2mXdFbEurDcCbuEEKMfL0BVc4vwj/b91L4&#13;&#10;u6xZ6XpvhKO78K6bOwsLie4a5azjXLyHzWAkLBZiuN/Ky7SGJ3Vm/HHQ9W8bfs53Hg+xiS81DxNq&#13;&#10;dvpV+luxMMAs0+0TqifOzRRztFHnDAmJc9c17L8ZP2B7P9l21+GC+D7fxFdeCvEGiLqF/bRWE19H&#13;&#10;LqBxBI08xPlxRlFRip2jJ6BQBWdSuvZScVtbbWye2i1/rXQqVb2fuU9Xp8r9dPy/Q8is9Q8cfBn9&#13;&#10;oPQdHl8FXS6X8QoPPnFjDuaK6b51kEEY2QxqkgjJwN5SRxgDaOp+Ff7OXxGb4+6noOreAfHF94J+&#13;&#10;JenT6Fq11BoVzLHZqwJguCRHtBjfDAk8Fc1s/C+7uh4h1fwhb/D7xRpenXNhFOl/faGf7PmcqT5T&#13;&#10;NJCV8uPO35gcnJBJYZ439oCX4v6ZJZz+D9Y8QRta4jKafDc6a88zKgIUlAMM5UJkjPzHgE47qNW1&#13;&#10;FXVl52v+FzSNGKd1ufaH/BP74U+Jv2Pf2a7PwxqWoamutSvN9ogvWcR20qSMu2FX+6oVBggDJbcM&#13;&#10;AgV1Hi/TzFp8dzthMayO6PN/q94wWb1yRkY6nd3Jr5T8eft5678FbzQ/EXiHUbrxR4dvvClqFhJJ&#13;&#10;M17vufMaOZwWwY7OXgYHzp3cbfpH4efE3Rf2hfAmlzWENyP7QCMkE4aKW2JUO3m55DLFkKOcM+eR&#13;&#10;tJKmNjy6b7Jf8N362OOvHkXN1Zz2r+Ibrwla6ZHb/ZY5b5vtVu07FZYxg7cf7oxkdQRk+2P+xWqf&#13;&#10;AH9tW+8O38jDR/GBPiPSpXC7fti4S7hAGB94o5HXEgq98cdQ1K0+JavHbWclvGio0+4q9rKckHYc&#13;&#10;rtxnJBVunXpWP+0Xol+nw78O/ELS7G4k1PwTfLrJmiO6RLNTsvA4wDtMe5yccmJa6MLWnez/AK8z&#13;&#10;ShC0eVn1N+3G39k+EtBuma3tJhrEKyhwWRldWTA28Ahm35PykIAeorxXwvqf9oW1rpOoXkwnWO5l&#13;&#10;jilQJHEsrfut4ViWZVGPlbBw5wMgDrf27p7z4i/sZf8ACXaDaNq1x4de216O3Qn/AEmKPiXB6EiN&#13;&#10;3bv9wY5xXj2t3+keMviAugzeZcatGvnBXuGt7ONFIC+YVAJy3G0MC2MYxur4biuM1V9ryq2mvzd1&#13;&#10;6bbnM6yhL2Uluv1Nn4g+OY/gH8O7K8uvJuNFheOzZ4rgyNliTvbHPykNhsluRgdxp67rn9qW1pca&#13;&#10;bvks9Tj8gzDKzWQcgKSQM7Mb+oGSB65r5n/a/wDBNpfWmlaVa3erSquprM9tYRkqJsNne8ZZUJWR&#13;&#10;FyQM7OCckj2v9nH4jTeJPF2r+GNWs7yO40W1iWWdEZ4bhvmEYQyAeYnl5bOMZHqa+Qp1pStZ76fp&#13;&#10;/X+ZxJxbfY5D9sDS7f4S/tB/BH4hQtIqapcXHhLXJkj3JLDJ+9tlY44JJnHOTjvwa96n+KlxYStA&#13;&#10;lxdKsJ2AJCGUY44JXJr5l/az07VPiJ8A/G1xoFxcX0eh3X9uQlwQ2nmwKGWMALtDKqPnJzy/pive&#13;&#10;Pgzd2vxU+FHh/wARLrk9r/a1jFcNFG5CoxX5uikZJBJ5PJNfYU8LVx2Cp+ydpQbXy6dj2sG1UpXe&#13;&#10;54/d/DeLQNM0b+1LiG6jli/s4aJHbxixnYBi7oeyMDuIbOArcGuR1n4TWP7P8Ova/pN1eahY6g7X&#13;&#10;PkwWkKraTOx5lmGCwU4A3YAXGSah1j9tvwzMNP8AB9wrQ6zfwWtusaM00zSllUuERThsbgQxAO04&#13;&#10;ABrfvPE9rBp+mx2lndwafqiNHJB5H2hI3M6b4poVJw7fNGrfdBY8nG0/sSlZ2PkeV9SL4F/tg6T8&#13;&#10;bfgpa6tNFqlrHBJJZW3m2rWtzvU7DJE4XbIGJDcLgfdOCeei+G3j3Rtf8bp4Qk8RRtNHEzCaKPe9&#13;&#10;vhcjzYyQ0bEFTtYDOQO4r1jwr4m8GeH/AA9a3c0Onw7X+x21m0Y3LIzBVVU65LbQBivmH9tD9ny3&#13;&#10;T4h2/wARry01bUpPtUb3i2tmJ7qRceXbxhF2fKAAMj5gVU4O3IxrVHSi2tUdFKlGpPexX0zwjY/A&#13;&#10;r4reNrDTNcvfEUK3DTFNVj3bWZSTMrDJI3yqgUAyE7sqAM1X+MFvfL4ZTVrjw9NJdtgS20c7b40j&#13;&#10;wTNEhX5l+dm552hj2OPmy+1Kz1fUNQvfD1zceXfTiLzfMfdbqzbl45xllXAb2JxkGvpbT/j/AKZ8&#13;&#10;U/Cnw9tbxrXSb+G4OnXpnjWCHy1B3upORg7o1JOceao4r5mtKM5XtY+koxcI2buacOqaTZ+GJ9b0&#13;&#10;XV9ul38KJ5024LAq8yIcJgycc5LEcngHB89/aB/Ym8ReEtb8E+Pvh9q0L6vroW7aSIebBDcbVdYw&#13;&#10;AoGwqSxO05+b73Gfpnxt4PGj/De4kkkW40KCzlvRIFJhZ1AyzqwIY7UUZJ52D04n/aG0688JfDW6&#13;&#10;1DSJo7PWPKfT5LBJnX7Ij2/no5+be5wwB3Y5cgYYCtsNSg4ylPpYxr1JxlFQ63Pn74JeFV/bC/aE&#13;&#10;8PWXxE0mwW80dZbOS0jgVElkgnUOJcg7iRIBgYXaUxg5I++f23v+CGvw3/aP/Z51DVvB+l2vhX4h&#13;&#10;W9nLLbXtquINQby2/czpyuwkj5lAZdoIJGQfyh/Y0/an1D4k/t4/D1dSi0uwXRheok8UAimvmaHJ&#13;&#10;MjbsMx8pcEAdDnJJJ/pC+DOvR6x4OtVbDLJGOD34r0sHRpRoWSvdvf8Arsacs3TblurH8uPxW1i0&#13;&#10;+Hek+I/BuntBut7Xybm4uEQOHQxySYcYzzGRglzlgACVANe417xB8cPh9cLeTRaH4KV/l1K9RHnu&#13;&#10;nVlLRWyDaZpDtUYBCp8qsycZ99/4Lifsq2v7Nn/BRWC0uklk8L+Nr+K8CCMRxx2U8yq6Id33o2JU&#13;&#10;YxtAQ89vgrU/jVrnj/XV1KZIVFhttdNsIYxHDauWKwwpEP4YyzEZ/iJJ5JNeZKg43iaU3Loz7M/Z&#13;&#10;q0Xw78IfEXn6frU0ktxFM+kyWtkJ3mjj+eSabL4BjJUhFAUE4O4gk+gfF34FWXh74j6l4puLvT/+&#13;&#10;Ei8gaxo2m6s/2e1Oo3CgQ+U7LsVpJotq7n+UyEnBbNfK/wCxdr1noHxZ8QM2oSSQ6bby2OkIEMkd&#13;&#10;2GUwszvnjEZeQALyxyT2P6FfH34fzftR+HbC41i5dvCfh26iE720257IyR/vLmMhWDsrGPsOVDZA&#13;&#10;Qg+ZWoy9k46u7/TX8Axkoxpxoxt77afpu9tutvkfMPxxbVvhR8CvCely+IF0FbdLy1v5LqGRnvJE&#13;&#10;ufKkmLDDoJRA8gRivmo5xnaRX2n+3tqv/Czv+CdX7M/i3TWhiuptLuoLDVnDFLWWSO2lhWRcEhWC&#13;&#10;sxYfMnl7uQGB8A+N/g/4e/Eme1+G82rXbaxpsENn4cuZQLn+1gkRlGn3EJARZNzyNEzvktOy5Cuq&#13;&#10;x+v/AB+8RWd1/wAECrG6hhvNYi+HPiOw3KI1t5WhlL2TIUKkJ80wUrg4OBXRhqfPTnGzTa29LGuI&#13;&#10;lGUVGLtfqvQ+G/DGo+MdA/aDuLK38Lane+FV1NbaG8lvDGtwySFnmkGcSF1+4pwdijb3FdL+zT8T&#13;&#10;fE/w61zxp4kt5tTvJvAcq6Tplq9wZba/u5mky7KgIIQsk2edqIVY4dhXG6t+2VePrPhuwjgtdHhm&#13;&#10;02Ce3t45nk3CVTOVyc/wvgA9doFdrp/xQvPEvw4uIbbxLqVvNdTW+oQS22nxyNMXjkRodq7dqksv&#13;&#10;z9cL1IzXH9YnJuM420Sv3et2cdbkpqMqk/e0v2tq/wAbfI+kdI/bD0v43eGLH/hJrUeG9ekvIrZ0&#13;&#10;lm8u33qjOzgpkZUquduG3MAxAYkZfwR/aB8SfBz4/TaXF4NhmvPEWy91a5tZ3it0eZECAE742lZl&#13;&#10;OTFy4Csd2CR896l8M9E0Pxbo0nia91LUZLLMhtEmWSCVnCvulU5JYpsGxDuIHO0fNU0vjqbwXq8P&#13;&#10;l6TfabA872sNpfXT2NlHsGHURpuPRtxI5O7LPnFeXzOdVTpJ379Pz1/L1OV4mOKadCEt99tPRtX8&#13;&#10;nsfpJ4s+LS+FIbsafN4Y1rVdUK7pTeJd/wBlMFwxiKqUaQDcm8Z2McjOMjQ+Hfi+xPgyHT/EF7o+&#13;&#10;nWOpWk0UkM772kjaMK6ko3OVbOCuckgZwK/LrwV8exompTaPeeJfEVnHNIsKfaSZVQ7x86s8u3Cn&#13;&#10;GCOCBzivUU8c3ek+FbrXf+FiWzaXpzsWtpbuCe+miVT+9WDIwxdQNiqWGQx4r2qeIlFns08G+Xf+&#13;&#10;vkfoB+xd45/sP9kHXNG1DUm1O+8Fi40R32kMskbFMSL2wozz1yCO4Hh9sdD0P4wXHiDWNa09LzxB&#13;&#10;Emm2FqdzFkXMpjYFCNwaTzFIOR+Jx4j8Cv28vAt/pOqRa74g1qxvNWt4454bv9yss3yhnkZEXhQp&#13;&#10;K9TwAe5PTfGjxP4f8Xa7Yal4P1S11y0muIQ1vaTq8kREQaV3PLLHiKMbzn5sgDnnx8+56yUfZuSt&#13;&#10;qtbbrf8ArsefjMJP27mn07d/+GPS/HnwHt9e8E6rMvizUJNRjmacS6VpazsVhTmERtcIrkANwfmP&#13;&#10;YZ3Bue+BekX3gO40K11vVteuLtbi4lsUWL5rtOq/awrMBtKghQ+MsQCVPz5fgn4gahofw11aHS7q&#13;&#10;+1Txgbd2hs5GS1kk5t3mSbdzlgX2MFBAAD4OCes+CPxZbx5Zm7uGuBcSBoHljcQR2spIVYWwhPmB&#13;&#10;QELyE7VU5U5xXzmHwlDeUFG+1rvXzu/w76nl6uPL17f1Y6KxvLjWZr3w21vDcWdzJJbXfm3aq0lv&#13;&#10;KNjN5SjncASAezDOea+df2dv2hLj4V/B7SfDd1cMbjQWuLGTM6jmO4kXofpXpnij9qTwb+z/APED&#13;&#10;7N4v1K58u+VvsU5/fyxJHlVd5oyrN5h2/K4yoAJHQV8lGPw34gvtQ1H/AIS7wzCupX91eIkt3ukV&#13;&#10;JJ5HXcdoy21hngc9hX1XDsJ4aMovZ7aHs5RGbg+dW7HuGheHbyw+NerND4RgudJnMFzqOvvM32WS&#13;&#10;coGIjxEenysFxxk/NnJHSfs8/ErwtoHxr/4R/wAu8077eknl3Vzeyzefuk37FMhI++0jjacHcT9P&#13;&#10;mnU9W8cfsvaJ4s8P6Lq1rcR+I2/sG60mWSO6ub0MrASxnyyRiMkA7VKKep4NcboHhTxl8M9T0C1/&#13;&#10;4SC51KOPYscUILT6cQMsMKOVDAfMDgkdeM19rUzSFKoqL+Le3kjwoYP2ick/Q/QP49+HfDvwy8fX&#13;&#10;mpyatb2Pia1tlv8ATJoGLfbriL5o0aNeeiDcOBhVJ7Vy+lftAax8Wbzw3dajqTS61Z3q3dzp7w+X&#13;&#10;FIcBduFGcYZcEf8APM4I3HHiWt+Fr7x94mbxRrH7uRrea5iOoTs32iXyo8BdrMcNyvJXb0HQCvUf&#13;&#10;hLokd/ou17OOPVjfybViR5ImCEPFsJGdmX5IdjhSeuRXm4zMHKSi3a+y6npYXBxhG0tWfJvx8TUP&#13;&#10;hx8c7i3F9Dpljq0/2g/ZonW1k3cEEkddy8gnv75r1r4b/CfQ/wBoT4H61oGqalqEepW9/wD2rZy6&#13;&#10;dKjREFAi7vmIZQWkzjPTBIPXD+PnjHwT4/8AjBqWi65oEn2iMNFCzsQ806yNuG5+FViTtOT0+lcz&#13;&#10;+zH8ZNE+HWsx6GqR2tpcaqlxC0SGW6iT50aJWds7AGyMg8g4I782jV2dxm/tHeOvih8LtLtbfxN4&#13;&#10;g1DVvDFkY4o41bM0BAYgHb1A5yTyTj616Zc/8FHPEHxc8O6RqGpa1Jq1ois8mn3FyH3HZh2bYuQ7&#13;&#10;bA2Xyf8Ax7Pp3xe8A2Pibwk19cyNd3FpcvvYwCRbmExkBZNyBS6hj8oGQQASa+Bfinptr4E8VrPp&#13;&#10;sJkikLR/Z2yCAQcZPI3DIPGOO3esY1p2cJL7uvqg5Unc9C+DHxKsk/bk8GzrJAzXGpCJFJwzF4yg&#13;&#10;z3/iHT1PWv6KPhn8Sbjwt8HNF1KJkYXoSKPJ74zmv5cPC/wz1Lxt4qsfEmkXNvZ6lol3BPBcTPtX&#13;&#10;z0cN5ZUHPG1mPHRSemK/ff8A4J8fHyT9rX9jXRL21u7e+vLSf7XbPBH5aNFIWzbMMnbMmxsKSSdp&#13;&#10;GT1P0OBl+6st1r99jooW5/e2Z5P/AMHP3wsvvit+y18MfHmnaNdatr2hazJp5+xRvJKkU0e8NsXJ&#13;&#10;IDxL643ehJH4kQw26fGG/vp7G8hlmnk1iKALsa3uCvnRxlSBkLLlNvHJHIr+nX4sanb/ABO/ZqvN&#13;&#10;LWJri4tZwYAvWQqQG2/nj618j+Nf+Cbt98TYr251TwfaahbpbqpFxHbySqrNxsDHqG29DnJGM9an&#13;&#10;EYecrSj1Q5ShCo4n4ufsupBp9lDcKjNNb6iqPtdgWyUCknjjJwcEV+sv7J3x20/xB4a1bw2Y0lsf&#13;&#10;JksbtWkDRyM2RIGXklgH43DB6Z5AH5+/ta/svWP7FXxjXQ7q+8R+H9GutRS8txeWhlELqwKQyMMO&#13;&#10;IyRwxUnCkc43U74G/tLRfCv4j6utrfKZptQa4S4huAI9jNzgFfvHoQfu4+hrzVKSre8tLP8ANHBU&#13;&#10;oyeJU+iT+9tf5fmeqftA/swal4B8R31xHe+S62kMljNbWQhWdUt8IJo49oSZmWRwcDccgMdrBfpr&#13;&#10;9hb9ofS/2zv+CZnxE0DXV/sG41p3tNZu4bdmkfUoDDdwXyrg4czrE0mQd7Bm6s2ML4g6DZ/tUfCm&#13;&#10;x17QpPtHiDw7aTXDCGVHXU4n/eNbGLK7w2flQkYdF5yKs/8ABIXwbqXxY8aX3h3SbFtP0G1v0k1M&#13;&#10;S20Ns1t+6AMQCO6yM2wktuJUOQxJU5ftVCVkv6Z28vO7dtX8v60PA/2mv+Ccd78E/Hvh/wAQa1pe&#13;&#10;ivpsloVi1PTnmWwli27Ps8uMKjxr3RY+mQrD5y3wToHhDU/C13p2k299/wAJRcW8y6JYQSSTQ3My&#13;&#10;ZYIy5MmZFBVQXOWdcgDNfVX7WHx9X9u/49r8HfhrZxa54d8P6vJG0t1CskGp3kaMj3QBwFtomLoG&#13;&#10;5JUs3IYV1nxs/Z18P/sUfCzSPDskGm33jLUo11uD+z4gsdnB5p3HgKcNgAdFzHGeCtcGIyuE5Nyd&#13;&#10;4WPHlk1Oq+ebvfZdF/mfmfrfxdnsfCmuXuqQX15qzTQ2lrOdvmgks0x24OFXG3O3C5OMErn2D4Wa&#13;&#10;NpvjHwV4bvprBo7w6WLK/kWyNxBObm7WMShsqyywRyStw7jHlkg+Xtf2/wAB/sHaV+0d8WZLm302&#13;&#10;3uJ9SvZNUbVJS80llI775ZRvJKsXy2VwScdBzXMftdfs93X7O3iv/hD9Zmu5YdElS/069juHVJEO&#13;&#10;ZEn2ng4Py5YEqVYZwBWcMHyU1KK02OvC4WWGfLBX03/4H/BOH+LfwG1X4k2V3HZ3tn4x0/SL3yLK&#13;&#10;7u7hRe3+3LfZDhdrXCK+JJUOA0QyNjCvUv2Xv+CfvhX4gWGkx6xoOoLeLfsdWvpppVedRtkAWBm8&#13;&#10;oLvZAxKt1OMgEnyHQPhf4h+G/wAC9a8caF4s1Dwyq30EsCQSGWCZDIqEFWJ4JkUAZABAJ4zX0p+y&#13;&#10;9+074is/CXhue88Pzatp+jSztrL+RJ9olESysu07I0kJkEAUq5yGVyccGJ05Ka5np/XX/hjp9tX5&#13;&#10;rfl/mdn4X/Yr0Tw7+0lP4XvNHt9Q8DapbrqlhZX1il3DFs3iWLzZCWOJGyE2kBZF+Y8gfLnx1/ZX&#13;&#10;8JyftLf2Poejy6faaS98utNo04gjiIWJrOPGQqyybpOAFG7bn5ev2/8AFv4/WPiH4PW3jHRLy5h1&#13;&#10;PwbdLqMtorpIt5HF811bh0LKwWJy2c8uE4HNfN3iP4dWvi39rXxpq1v5dvoPi61sNbstQtb/AMua&#13;&#10;/iaKFvLaPYw4aKYCTOVxjqVxyYmMMPzYiL1Wu9raWSfldNnFWxEoc1eb23+SR80+C/hH8TrjU5bX&#13;&#10;Qde8U2jNqMlutnFb3OqILXcoDs8MYQfLvJD7QwAx/EB1fhH4SftBavqHnCCxs9VttTYILu2kjeeY&#13;&#10;xPmZWWNgcKZASeme5aqH7Snijx54b+Nem6F4bje1bUJoda1XVNLkmsxJceTxAJVkI8qQGP5XQ7tw&#13;&#10;ZVOSD9afBafx34IutT1nxH9ksbjUFWCydpJZrixuXhLIjrtRGAcMWEZwgKhtjMVXl9rVcY1ZWaeu&#13;&#10;sVovmr+l9Tlq4ypOCs9fNHz1oP7F/wARv2hfFt5J8TNdtbS8sY5Z0s2ia8jN2IgFWVAURcABSRk4&#13;&#10;Ugc1v/CPwv8AAHXvhzpc3izwf4b0jxNDG1pqln9kRfIuIXaGQEepZCT7mvpz9n3UoNe1WayubXT5&#13;&#10;dUurKC9uirsvluc4ePjPMgkLBlyc9yDjwv8Aaf8A+Cd+k/G74/eKfFVnfr4fi1q8Mz2Hn+V5MoVV&#13;&#10;kO3acbpFZ+OPmyMDivQynEKdNyqrS7tZW6+Rhl+ZVlH989Omluux4D46+GgsPiDa+JNQ+1zatPcB&#13;&#10;ljYgtpyr8hkl8tnUlsuMouMkjd1Fc58QvD91q2u3GttdazqG2FTFFbyRlZ5TIVEQDjahDEkkkHCY&#13;&#10;POM9P8Gfglr3ijSNQ/tVry3vrGGeVpLFOJI1YeZK7uSI1CknlG3EYzls1b1Pwm2mak3h/RdaX7Qv&#13;&#10;nKZLkBzLcx8ZkfykXadwGFU46k/MAOLNJxnV+u0pWe271XW3Xfc9GnFQtTNjwHea94h8E6X4e1iC&#13;&#10;O6s7GeTUpVgj3PHKYlGzLDYwTYCSVKnueQT7D8Dpm8N+FtFkmHnafezyXksNiiCSRdwyh8s7mysi&#13;&#10;A71yfyNfO/h34gakvgu41TV9Jm06xW4ktmYXq7pGVcpGDIwBbMX8IbjHyg81a8CftPal8OJ/7DEE&#13;&#10;fkwov2C6uojvUMY2GZFJDfK23BGS3biuWjjHXxCq1lblv5o6JVIwi2z0f9rf4d+G/jzYyzSL9lvN&#13;&#10;REsaJboIpIAsm9FkOOQu3qBgHPavzu+Ifw+8Q/Bfxov21ZLzTWkVkuoTkhc5529Dgj/64r9DLTxn&#13;&#10;pnjyy1e5huJtS15Lgi6glicPFKiK5dNwJEZZ8DgHCjnO4nyP4ijT5dVkh1SEaVbzoZHS9UJE7sQU&#13;&#10;AZsj5lLkL05J4xX08Ku35BTjLlu0eMeCv+CjGveHbdra4kh1C0itVtIlVdhdQeN/Qn6e54rzf4u/&#13;&#10;tDW/xX16b+x7QWP2N5GnuJI9ixp0DgA/eycAHkkD1xWn8Sfg1ps+vSW+l2Kx3jHcu1/3YUfeLMeF&#13;&#10;Udz0A5OBXUfsK/sneH/i7+0lJ/amp28mm+H41uYtPgdJDqrrw0zbWICRlgwDct8oIHzCuyFOEtS1&#13;&#10;dux3/wCyH8EJvjV4Z0C18G3D6lrvjItNrepXFoLeLwtAjvA0h+bbKz43j7pcfL2Y1+uP/BMT9lHw&#13;&#10;X+w/8Am0vTdcXxSq6ve61capvCQ3Uu2CNNsSsURVMgUrkgHee9fI3gL4I3XiT9mP4gaX4f1aHw74&#13;&#10;o8eTmKPVIkK+TDuCoqgEsqiFdoAJwWY9Tmv0H/4J3/so+Dfgz+yvpXgNIJL+wnhbzLi4OZ7l3ZWk&#13;&#10;d2HIL7VPHdVr6fB4KNOHNbVnm4rENu3RHH+Bf+Csfwz8YfFSbwz4csdb8WXkUjia4062iW1JBO5l&#13;&#10;aR1L855AOeSMjmvtbwU1n8QvBtpqmnxx3Om6paLNHujPzI6Bl3Dt1Bx7V8O+F/8Agit8KfhV+0/o&#13;&#10;uk6b4s1GDStZt59ag0hYFW8iEE1uHX7UjK2w+YqqChIG/BzzX6QeHPDVj4K8O2el6TZR2un2MaQQ&#13;&#10;QQgKsSDCgD2A/lW9TEyjHltub4qGDkovCybdtb9z8+/2mLX4F/8ABSLSPGXwSudSKeLLFLiwedIm&#13;&#10;jvtPlTa7pFOw5CnYWhDFSMbgetfz2/tMfBTxB+yx+0n408G6hpkl7caJeSfNcoyMUARluQy4AVlI&#13;&#10;bJ+XDgHkcf08fH34UeB/hh8etU8YafotnpviTVoFub65jysd46o6iWRMhWkCllLkbtpxnGK/Kr/g&#13;&#10;rD4Jvv28vDWg2Oj6VYp4ot1W8l1O0d1sdUt1Db4JFwS2wkSRuS20llwPMJrzs0p0XCM9pPp3/wCC&#13;&#10;Vg/byuo6pdex8rfsZ/ts/wBg39urb1t3lRDDHl2tm7BVHG3I6e59c1+iFn8XbP8AY+/4JZ/Fbx5E&#13;&#10;q6X4/wDiIZYbMxpmW2luleNJfUbE82TPAAUdq/LX9g39kvxJqH7bGm+E9S02402O3DNdNLEDleAr&#13;&#10;cZBKglxjqI29DX6af8FB49P8c/F7w78LtPs4r6y0GyiE1hGFKgtCA8s+eQixFFUYJY8Do1fPauV1&#13;&#10;sj1/YylRcNpS/r8X+RwX/BtzoEl18PfEXia50+aW7upo9OilETF5YjJJJMEPPLYjXjoAPx/Qv41Q&#13;&#10;eFfip4+XWPEPhe0utRtbNbKCW8si/wBljDbliwQQBuOc4rw/4d6RY/Ar4O6f4f8AB8K6XY6XEBEY&#13;&#10;8bwu0ksxAAyc5z+ldJ8avij8QNA+FPhnVNF8K3HxB0uG4ni8UWsDf8T20ttqrDNZLn52D7iyncuA&#13;&#10;Pl5yOihzYhrD0zrdGGEo+2qK6VkekfCFdF026mtdJsLXR/3fmXD28YQIFzndtXJwFJ+ma+Of2wP2&#13;&#10;6dA+PGl32gw+FZLjT122a6pdZh1K5ijlLbQxHC79zeUOOmckZr7m/wCCdvgix1S3vvEE09xqUmpx&#13;&#10;RMtvqFobW6sQyqfLmtnLNDJgnKlmGBwzYJr6k8Z+CPCOqaM114h0fw/PY6ennvNf2sTR2yplt+5x&#13;&#10;hQvJz25rrp4GUY8s9zgrZtRdX3YXWnkfkDrvwPb4FfsdQ6x4sj1AeBNQs3eG+ezSRYxJj920W4n5&#13;&#10;X4GSCSMj0ry/xX8brP4bfCe0vPCevTa02uQGxWVXkkWDYgRIYY5Y2SFZEBedGKu7FeGUyM/7UaPo&#13;&#10;WgfHf4Sap4au/CK2/gPVrRrG0hnhWOG+tGQDcISA8QyW25UcBWGMjH4m+KPCHwy/YI+Mnir4d+IP&#13;&#10;HljqevaFf/Z7HTde0i5t9NhyFkgkknjimabh1KoVRQeS7r8teVmGExFJp0Gvn/w//BPAxFTEzvOi&#13;&#10;13s1c9A1TxZq3gr9njwJotxcQ3Pi7X7i71XzIpPIks3kjgWOCUZkRi0PlyFZMjbIQSBla6T9n/4K&#13;&#10;6l4o+El/DNZ2NrrHh6aS30qQHduspZ1nktEgRjII4pkMX3SShbaSCDXl+jDxBc3FjfXlja+Orq8e&#13;&#10;a4fUbfVLe5UKZFklnzBIGOWjV2RkVv3ecAAg+xfBL4zjxF8U9LOsRw2sNvCI7O80mZ45ntGYNJvU&#13;&#10;oEcsR918umXwRgK3je0VWT9tFxb0s/Lrf8f8jno89SnaW8tXtbR6NbX/AKQ7wF8HY/g74wsrzxNq&#13;&#10;lvLNq0Gbm7vJw2qX9wsCbvs+ZHSziCxu5UGSRmOSQow3E/tHzR+Jvsuv+GIP7P0nRbZDF5zTxyi3&#13;&#10;WLedmADvlcRqxPTrjkCvW/ix8PWtfFXii+0OO1Ol6ltsYyfK3Iz7HIXejbDFH95zzgqvBc482+IG&#13;&#10;rxeFre3tRqUGmx3BFtIqSeTdag3loitFNG6yllVDvYjGSm5gBlvGxdRyq8i+FO/5r/g93oeHiMRU&#13;&#10;hN2ezW/X+uxm/BGznvvG/hfxBFpTabrmoWSI63EkkdwkRZpzG+ey+YAck5LHA4xXonxM0KPxF481&#13;&#10;O81TUtWh1CebM6wtE0e4AAkEuDzjPIHWvIfH3xKtbSW+vI9XWz0/VLRbBoV/f7YzkMMt8iyHcRzn&#13;&#10;gAZwK5G98S+BdTuWmuvFHj6adsBnTUPLU4GBhQcKAAAAOAKxy+spc1ON7b3dkvlfc7KOYQlpGN/P&#13;&#10;RL5X1PK9ISTS/hzJqdv4kur/AFq+t5I7lZEkBeJZM7Zt0aptO1WwXJGBVzxF8M7r4Q+IdNvvEEd9&#13;&#10;oeoatapJa+bexyC0DBtzIwP/ACzI2kZbh88jFeH/ALWWuT3niFtV0bXm+wsqxXL2wd0kyS4DxtgY&#13;&#10;A4JAHGMjOa9l+A/xauvj7+yndaekdlceIvh2JJmkPDOyxPjlgeHjyuOhJHOFwfYzDCwxtD21OVuV&#13;&#10;aL9D6yMeZ2W5wX7SXw9nv9dW60rW7zUbbQxDNbxrKwY3EivnYihfmCwqclfmz7gV8/8AxV+Iuj+C&#13;&#10;/GGm2enXF5rjQhi8SpNGgkZsHDzAbivQHaQM8GvbvFPxqtPEPgRtWuLHTdNvPsgNiEb95BKrOBJw&#13;&#10;o3AAPg9EJ2gHLY90/ZGuLf8AaB/Zf0wahaW/igaUBHPb3sKXE1tLH8gljJAKsShwR3XqKnIaE6ra&#13;&#10;r/Z0/r+upz6Oql2PiHxR8YfF3hPxz/aG2xihuEUyW+rFPLjBTb+72nzcEchowCMgZyM1va58Trz4&#13;&#10;p/Dy4sbmS4jWHW9LslLqDMfOinTcrsFdV8wRncwzhtxBJGfX/wBsP4N+H/iVEtxo8k+jeILGBoLW&#13;&#10;6lINxaoCxEbNtLFdzNyGLjJ5AOD558Lv2Yo/gLb2tp4gvtQ1rSfEUsUks6RfZWE48uRUgdZGLMvy&#13;&#10;t820tyAv3q+kdKFOx3UqdSTPG/2lfHt94W8Vav4VsWjGl6LfTafckZ3ahJC3lmWRjyy5UlVACgYI&#13;&#10;XduJ7X9g/RdS8LeGvEXjm4Fxp2mQ2ssMNzbz+VJOwKgqB97yuWBIIBYAdjj0TV/2WfFXi/xVruoe&#13;&#10;H4fDfibS9TmM9xDpN1FJGrOSCkqviQyg53HaD3zjGPNPilc/Er4MeEZvBN94Vv8ATdFHzWdzLbSQ&#13;&#10;zbS27Gc7XTJxuAyQvU1rGV1ZG8aKg+aTPtz9jv8Aac0zxDY6Jpcd5HvjtormGPIzIB8pHuQRz+Ff&#13;&#10;qR+y38Ro77w00EcmXsQrw7iMMDzxj8vwr+Zf4bXeqfD7xJp9481zYLb4wy8/ZyAPnUd+QGIHXkd6&#13;&#10;/TP9gv8A4KftZ6rb6Pr2l3Vrqlq32afyyGScEZV0P8SsMMp7g5HBr6nA5hGp7j3R4eMwrj7y2Z+v&#13;&#10;vwn+Eel+PtIu7v4kNZa54kvZTcR38Aa3k0dAwaOG0mXEsax7VwwYMzbmONxFdDZ/tXaL8JYr7R9W&#13;&#10;8VQ+Kp9NgWS3lBQX1yCoVUkVFVTI0gIBVQDuXjOSfz5+N3/BRbWP+EXbT/DNjqVjdSYSW6lTcY1J&#13;&#10;xtQKcbyM8k8Y9cV41Dqy+K54tTe1UXTR/wCms0m5p2AOFTPzAHG4Anrg9s1njsVBSsldswp4Spyq&#13;&#10;2l9F/XZbn2f+2Z8Xprz+0rq71CKWfSNEkl1C4DFUjYQvI23H8I3YHfAFfIXwA1DT/AvwT1WaxjYX&#13;&#10;3iPYkE86ZaSBdzINw5I5HTucYOK8W/aL+KPj+X43QW2u69C2i+ItQhht9OhP7zy8R/LMefl2gllH&#13;&#10;Utg9MDofir8VrHwh8C44vsq2sllo6xGaFz5h2Jyuf4SAFBJzgL69POx2Ipyqxcfsp29WrHu5XRnG&#13;&#10;nKi+ri36J3/Q+iv+Ce+hWF98SfE/jrUreOGz8O24tVnkQbhIql5AT1G1QntiZunOfI/F/jC71D9q&#13;&#10;C31OaMx3fjzUZtSlnkhCultCC0cKsOT96Me2R3NT/A/4xaf8Kv2KI5dQ1aFbeOzfWdceWRkkvpZX&#13;&#10;LwxYHLGRdmQBzhV7nHn/AIf+FHxG+Ov7VmnfFDULmytdFtbOH7DoThpJ/sxRcxMu7EbNudslic4y&#13;&#10;O1eNHCylRUYXZ6v1yEMS5VGktvuPtMSHxPosd1IWjEgVACu3zVUNzwOnPft7dZz4y1TQppPL+3LH&#13;&#10;I2EdshWG08g5PHIHIzwevFWdE8VWup2+bJYFRWETpj5g3dSO2MHI9vem3uu2cFmvmK0m5gcspc4x&#13;&#10;gdu+M/lXDVjKOidmfQ0JRktVdHs/7D/iiSD4hpGzSFrpGE25uXJG5SR7Y7+pr7UvYbO706SK6jhm&#13;&#10;hmXbJHKAyuPQqeK+Fv2QdLRfHP8AaiSeXbwxeYd6hQOoHIA689euK9+8bfHyx0xGha4bd22gtX1W&#13;&#10;UUZVMMnUfV/cfCcROMcY/ZLor+p69H4lX7dBHGIxb4YOf7uMYAr+fH/g4K+GOofFX/gpNrPiDw3Y&#13;&#10;3VxpFjp1lbajexho4EuoxKNm9htberRJ8pPzDBwRgfqF8Uv2yrjwdpurx6Pt1HXJIGeyshwyyYwj&#13;&#10;HkYXJyR3zX5K/FTx54v8EeM0t7661JbzxNcTz63BcKwjvo23eeWR/wCJlU47YVQPlwK580qUtIU3&#13;&#10;d9THLsNWSc6qaT2LH/BKT4uzeBvCKy68TBdwxXk1mqwSOFSNNvljajLtyGJJYA5NeRfD39oLWo/E&#13;&#10;NnqCrqOqa3q0Ulxqc1pKymSVYwoc7vnxuAlYj0HzV7T8PPEcnw/+Al7caloN1pM0uh3dtDetMAk6&#13;&#10;i1YtOoIIYBTnKkkHOQAK8Q+BXxDs/CXg/VrVJYbe0NtJbXc9ldJcy3LiFsJEY2YBNxU4IzyDzsFe&#13;&#10;HjqaUFC2n+Yq0YpPp0PfLL9unXrTw7YtpOvXOi6xapIslw0vl+QXwGcMdx+cjl/XaTnIFM+Iut3W&#13;&#10;pWtj4gvNQk1K4nsvsyyJJtTUpxI7F1LgM+EYZ+UHBJIHIr5GsPHs0epx3HmtJprEruaJVdU3dAGD&#13;&#10;E4wOWbqvGMV6vofiT/hMNJW6tdWXWL2wJkSK3aS2uII8t84Ks20jcASgOckkjgH5uph1T0WvzPiK&#13;&#10;lZRk4Nu3qv1PbvAfgLWdKebUtQvtP0V2U2uHhjur+BcsCojYApJtIJG4EjHQnIzdR1DxJNfSsLWa&#13;&#10;PLHKzK0Tg98q7bhz68kc15va/EG412/+02s91dXrKY0t7Z/P8sdAAzMoU49wQck5OSaf/C15LT93&#13;&#10;GNM2L087W33/AI4Uj8ifqetcdTmb5Vf+vRodPEQvy0oScV6av5NfI8o8VfCrVfjZqtxpHgO3OsR/&#13;&#10;Z/MBQG3hllCgnDsAFYqCNpKg4B55rV/ZF0P4nfsp/HGxufFHhW+0jw74htPs+qXBkEkDxlwg5QsA&#13;&#10;6sw4YA4z2NfcNn+yZovw61WPXPh7Inhi+hREu9PRydP1aMD7ssfJRx2lj5BzkMCQbPjjTbvxp8Id&#13;&#10;ZgurB7TULi3ZZLScBkWQg9HB2sNwBBB6H16fcwwaguR/8A+/pw+12PhX45fs6zfC74761psmuaXB&#13;&#10;4H0/Sjq1tcX0oijWMnYYVXO+Ry/G1N3HOBkVlfse/Hy6+A9w2n6fqzOuqM4X7RGULSsSTC6/wt0d&#13;&#10;R7kZPf1P4s22l/GX4Z+GbPxDarf3mnhpLeeUNC3lMjRtC392SJxyM/ejBGMkVxXxP8a6l8Q4l026&#13;&#10;uLWXUtORZrO9aMC7IhG1k38GUNHk4JyTGuDkitaGG5HdHLXoun+9opeaJPiRq+t+I3vdcsJEkvLG&#13;&#10;RZbiGdi8ch4PIGDt5xgdORxXQ/Dz9oLS/iVD/Y9zoFnd211b/wDEz0oQAKzpkiWHnJZVG4OArgkg&#13;&#10;g4yZP2U9PtfiZfT6jfLcRW+gaVJe6mquV88IEjiiyf4pZJYVLdfmJFc38WfhZp/iFrjxB4Y0638M&#13;&#10;32j26T6jbRSyyKUMojW6i3bmVRIyI6lyAZFK4ViF58QlP1PRwuOhD3pLT8Sj8YPgZc3V/D4k8C+K&#13;&#10;NV0nU5ji01mC7a3nK44gufLwcjA+fuG5zzXN/BD9uD4kQazJ4L+Jt5pfi/QYbgRXFlrECGZE6M0N&#13;&#10;wmGWQg/K5LAcdRkH2L4L/A7xb498NN4tm8PX0eo2KyWya5exiy0y4SVo8nzLjy4ySFkDbS3IXoSc&#13;&#10;2fiz+zL8NfiY6x+IvG+haL4stlMjmwinfz27o04h8rJPUruAPNY0cU6b5Z7HTWp062tHf0ev4HV/&#13;&#10;GL/gmBpvxE8GSeIfA+uNf6fPCbywjlQs8kZGQp28B1+62RwfqKo/sE/EHUfg14yuvhx4uWxFvdWt&#13;&#10;w2iajMnmPZ3CR7jEG/55FVYr6Nx/FgTfA/8Aat0X/gn3e6fp+tX2ra34B8SRS3UMkaC7miuYnMXm&#13;&#10;RuAqn5VjDKwThsc7Pm6b9pbxt8P/ANpf4Q6p4i8Cz6bd6raSRPE9rcPp7rK74fdGyBt2zcSO+OuK&#13;&#10;9SliIxkqtN7Hn+7K9Oe57R4a0Hw/q9hawx3y3942TGiqA5ccNubP3V7t0/E1a0DwKmkXt3IslkY7&#13;&#10;UBrcXUpCFhwSAASTjnGe5GeMny74TiTwJ8OrOa+u7hdauoI/tHnqyhYc5RFPAIIYHAPc9dxBv+M/&#13;&#10;i7NqKR2cEK2dvpziWSbZtkZVzxgg4JweR2JyOCawni72l1/rc9fA4Fyk6k9PLsv+CecfFw6X4x+M&#13;&#10;/hfdIj6pp99A32suFjmYyruOzuNrMdqknOMZwVPf6P8Ash2vxl8Rf2ZeeII18P2dobtIp4milNor&#13;&#10;bRKynlBtYYBALHnAXk+eaz8W9H+BmsW+pavp632veKXih03SzbxyQWUSvvS6n3jO4PtaNFbOV3EE&#13;&#10;dG/Bn4pa34u0WTTbibydehkmjvJxfIW1ZGlZWjnTHR5PJPmHJAC7iASThKqpvU4aUpTxUnSuo23t&#13;&#10;vq9vLz69D6h8c/CnQ00zwrb2iJpOm6HKNQtba3iEjTohaKGV8gg75GDgH7qwg/3iPB/jD8U5/gfo&#13;&#10;l5eXlxcSCQDZduxheaV2yAEAO9+eMYxx6Zrc+HPxu0XxD8a9J8ZeILzVI7HVNKXRHsMN9lh+zkzZ&#13;&#10;xtD7t0sqn2QgV8q/Fjxd4j+Ovxxj0PxcYY9N0ecx6ZJCG8q3DNhTIu7JZhsGc5BXHrXa5UqlD2ab&#13;&#10;TX4kVsBV9qpz2Z9rfs9eHp9N+E2km68TTW7akx1GKeSXdJb+Y7SkOeQ4G7uSWOeTXpSyR6pp52+K&#13;&#10;Y57yQIgZrdnh3EgNyuCFAHr9eM18n+DtPvvDUH9kvdzXyWsSRrHE5AtowBsByeOAR8ueh9K+hP2f&#13;&#10;fFMemSzNeKrQhSI45EIX1BJ6546CvMp0eabjI+qq4r2VFShsfS3wu15vh/4YUnXLf+z1G+cJbvuG&#13;&#10;egGGb247V6Z4J/au8B+Gr5Y9Uie5jdtkk6WzPs5xn5uq89RXzO/jWHSIWkMmBzwM9D9K4vV/Gllf&#13;&#10;XH+g28U+2RjOZnK7VA3dc/rx39MV7mHqTpJRT0R8vinCvNuUbN9T3jxF4j8Oa38Rdd1yzj0tbOa5&#13;&#10;E8XnMUukiJVBhD0Td1PQbugBGflb/gqBf6XLoPhsvc27PdzuJYIof9OigXaWeN8YAyQuCwJLAjIB&#13;&#10;xF8Qf2k7HS9A1DR4Y9uoXUDRpdxyeX9myf8AlmA2JGGDyRgDscgj5v8A2x/jZHPe+Hre3WaWezs/&#13;&#10;MvLrcJVzM2c9cZAGdvTnsK4nRftfad9TrqYpfVvZS6fkjg/287cfDT4RaPpGm2qzWvi+GPUYbpQ7&#13;&#10;Xlta4X5XcNtUuzZ4UcKwyQTXzb8J/D0+k6NdWc0ht2W7huczME2RlZIn4PzDIkGTgj5fbFfc158L&#13;&#10;dD+MfgHT49Yks9Vs/Kj0+KePDySFD5sZCxsrFAwwYxIQA+VBY8/Kfxo+Fcnwi17UNX1CG3vIdSgW&#13;&#10;6hlikQJcNJIj+UVX7qhwwOcEhW5BIpYqneFj5fE1YVFyMZ4u8Xx+AJIV82+1P7Im2MajqUkrMF2q&#13;&#10;JGVW2BDyQo+YgqTwRWh8A/idZaFqOpahZxy2MNxCbd1efzfL35YOPlzlGVWyc4wAc5rwTVJpfEPi&#13;&#10;LfJKt1P5xlnMh+VTno/ryOR+Ar274b+CrnxVbW7TR28VmGaTFvCkQnbcWJZUGBgtwD0G0dgBzVqU&#13;&#10;eUKkYTj7OCV/T7/vPUND1STWIpNS0bZps11Ji6kiBjklPTfEeioeCeAQemK1LTw/Hb2yosaFVGMk&#13;&#10;DJqbQPDC6eiO1wyrHyIlJDHPqR0/OtiOSJI1HkxNjuY9361wOmk7RFhcHTw9Pkiv8z7Y8H69Y6/4&#13;&#10;csb5NWkv4Lm1Rlu32h7kFMq+AABkckADBNcp4e+Mnh3xrq2oaZY+JNJ1fyVMbRw3ccrxSqWDoyqc&#13;&#10;jp+YNfGn/BQbW9Q+GH7LXgHwZ/wncurT+JNUub0fZUWDdp0aosSyKACn7x2AVWKMEzzgY89/Z4/Y&#13;&#10;j8LeOPhlrd9HqWoTeLLHcbV4boRrp7quQ0sWC0qMeDswVzncCBX0l7q56MK3MrJH0V478Jw+CL3x&#13;&#10;J88LWt5cy3VnbqQWjkkAMkYBwMvMXbjPDL3NfM+vaDc+MdZtrxtU0/R7XRbnzppriTYqqASVyASz&#13;&#10;EA/KAT6A11Xh3w/8SfAGl3Gn3VxJ4m0exkWeOa4nE1zZjlJFJbIkiXKkMcEcjGSMcL42+G+q64I4&#13;&#10;rGB9Q8yU+ZJHGNrd92fugdATkAe1TzqSsayVj2L9kkNpOs602qabrGveELrTLmS6fSBLaQhYp1uF&#13;&#10;ZJJYCdrSWvl8YwxPzZGR9GfD79oHVbP7TfeD/AvgHQNNSxmjtb1CLi4ui6NsAuJy5lKylCyrjPHB&#13;&#10;4r5F+Hfx08cfsyeCta0PwtDputeFW1BJtRmurP7dHpUsrxqsi7WUl12IMg7SV4x8pra+Mfxb13xZ&#13;&#10;4m8w6PCw1KVzYpLDHDLpXkuI5IGkZN0qrMsj7dxCB02sF4rycRGybTOHEVFGPNH87dTsP2m/DN78&#13;&#10;RdVl1bxB488ReKvD2uyLJYsLtr5oMnAtgG2xxMjvtIUAbo8jgVU+N1vL4H+Jei+BbvT7W41+zt7a&#13;&#10;GC+1aUHZNKo8mCQR43uFKRgkPyFUjjIPBvh/xF8XLKzh09bODxjp7vqEz6XHIftcDFEkdlzjcuAS&#13;&#10;Q20hmJGTlvqH9pDwRoP/AA1jZ+Oms7WTxBJaBraxucLbXFzDp/nG7fgjasphiUHA3+ackxgVxucZ&#13;&#10;Qc5M4cPJTi6k6kuS6+1Zdre7+rPErj9mZfHn7PVvoPjg29neDWfMtH0ydIra8hlUb0AUA/u2TzG+&#13;&#10;Udcdyy1fgl+xFo/wa8WapqVn4006ztZLOVWuzBN5UMP3Ed2kkWMtuU4AViWxtAbkd7Z/tJ618UPg&#13;&#10;3dQ32jNpzwssfliKK5u7uPJMsUUbCKP7zISAuCpAVjwK6P4e/Ea0svBujva6OYybL7W6mxS3ttLZ&#13;&#10;fMMM2EO/zTEg48wKBtXndzyRxiUuRPbRnoUazxFTkocqS89X8uvr3OzsPENro3hzQdels7W4m1e8&#13;&#10;MEDavFbrMtmApW5WAA5mYEkbATtYf7x82+MlrovhXxFcXMMkkGpafDdytYbRIC8AZpJgu75gOBtx&#13;&#10;8rckFQ2O/wDj94U1DXtH8Kw+I4fEn2q3Ty55dNink82e5QSSG58uMpAiMiRxuZmIPGFwC3F+JfAM&#13;&#10;Vl8QZfGXizVtN8P6fZW6x22pX2oN9tgY5QYSQRkIxwcFvvZJBwHO9asvhj/X5nqRxVWs3hY6Rtq7&#13;&#10;7rVW+buvRNdbnzv4t8Ow6k0+ueNPEVn4bbU5IdN02TVZ5GF5dQwxElgqsy7WDbnGFAkwSCw3bXhO&#13;&#10;w1L4H/FG31bxv4d1LU/B+ti6aa+igE1uSZ3EP76IMUbaRja4YDBIABFeu/HT4W+AfidFp8el6h43&#13;&#10;07xBC0l1HbaXq32fTXWURhhNcx2skMbOsJkWJ5QB5rfNgqtc54H8fTeHPEl94T1DUPEmi2bCSyEm&#13;&#10;teJ447HVRdZuGSKUKAvlRzx7XU4XfEC42q1aRmoxvFeu/wDkdVXHVa1dKf2YuySvZXXuryWtl02O&#13;&#10;D+P+oyeG9ch1aws4dTstWiFxA0sx822vYyROw24VlJxOC2f9fnkcHzP4JRyeL18Ra1eCeSS+fy4r&#13;&#10;e4OFWMNldoAHHIA+n5fTfwv+G194Sj1mwvdXvtQu9G8nVdAj1uMC7+1xxkBiPM3SQNtwxIjDMGCF&#13;&#10;gGdfHPjT8PNX8DfFnxBN/a9tqmn6m9vqek2SmUTWNlciNIbdMoqbYJGNsqjAAjXaoUcd1Csmr3NJ&#13;&#10;Vocyh13f6HafALVbrxFK0iyR/wBtaaptVEyK39oqwBH3gQJPkHHBfAwd2d3v3g/V5dc0cQxtG10r&#13;&#10;ligYRLH6qdo9yOlfM3g63/4RfQrqO5+yrqupBLuyt5HRvLTgJKducHa5Kg9c9AMZ93+FfxA/svwX&#13;&#10;bXGrahP53MTXRkbAbHyCTHr/AHwM8HOTzWNGXPIqVZ4iElTXup2v1fe3l0v9x6dP4buLrSvMhuGW&#13;&#10;Rgc+cduQBwMHp07V4r8VLy41TVf7It7qGGaVDO5Pz7hHwWKgYYBnwAeOc84wdzV/i3NL4ogOo3lr&#13;&#10;HpaoREWcusv+18oO7scgcAjpXmN743tfHXjTxFJpMnnRyNDp9vdDcioVy0gUHH3jIg/4D9a6qc4L&#13;&#10;U56dOlFaJf15nPfF3XdLi8NNa+V5mp2soZJWYl0+UlmyODk5GB3xmqC/AeXUPhAusFY7vUGtmu7l&#13;&#10;rj5VmRI95UHglidqYB4APGSMcv488RSfEHx3a6PpcYmsGumSa/jfELhGydrkANkDpnPQ8Vu/HTx7&#13;&#10;p3hnRNE0yRb3X7qMm2j0+UslvHJt3kyAHMmXbIUEDAG48FG6vaJpOJzTqQlJwTRD8BviPEuqaT9s&#13;&#10;+y6TCsjw2UcQE39pEbgxjRiW8tRGf3hwCd3LEMtcF8XLz4e/HW8upNR1S48K39nqRDQPGX+1MY/N&#13;&#10;LGRmZosFXTaYyUcDb5u3ZXJ+EtYaw+Il1q2pLcaxDpNlcanq7+YJAUjjKw26PjaqlyoOFC4XC/KD&#13;&#10;u4/4c+ELj4heIJda1ICNbyXzQMYVcZwPfqefUn1NU5aank4iheSSLnwx+Cttd63cXK20MNi07NDC&#13;&#10;rtIoG44wz4ZuDgFgD7V9F+FvC6adpiKsagQcYC4Ufj6/0qh4R0ZbHSVjUfKvzew7cGukkR2gjjU/&#13;&#10;LGCwBOCOSc/rXDVldlx00JJYfNdY4yZgowpAAz7D/POKzxdXEQ2iSSP/AGEHyr7dKuw28lvAPMIU&#13;&#10;sCd3qeahwR/d/wCBKM/zrn5bhKSWiPl74s29x8WtC0vWhGkNwq7UxCEMWDyrYJxgg4AwB2Ar1j9l&#13;&#10;74oSWGnvcSQ/L5Jik8lmVjx8+QOpwuMnJ+bIwevG/Ef4A+K/gXJcTaDcaPJHfO895FJbrK79AGDE&#13;&#10;FtuBkgHILk9wao/AXRtafU7qzOi6tbrdZMmbdyuWI3sMDBGM4HQZ+letRrRlHQxwuKjU06rddj7n&#13;&#10;+EH9kXh/0P7R5kkNxdgCNUEcu4ExtnBUOhHzZJGSD1BHxz8QfiB4N0fxb40k8SaTqTaXdaybSCbQ&#13;&#10;3EUyEgySZG/ymwwXcSpJ3kA9CPor4pa/L4W+F2sa9DHqFjNskkYNKUXDICAvGRkkcDk/QAV8Zan8&#13;&#10;OvEj+A/CmnyaXr2qf2tHd6xNPb2UrNLI85TYG28MVt93PIBHBzzzVmuZK511qknGMfPX0PpL9lnx&#13;&#10;B4Fn8GPp9vrlrf6YLMi2017AW9xcXhkLNh2Ii27SvyyOj5Gec16B8SNE07SdZ1CzjXWLe/8AP+0J&#13;&#10;f3ESzCJpFj3RwRsQyjgcoAA27aTzXyP+zvoXiLxf8fvD2i2+jW+n/Z1uLq101mWN7h4IJLhS0JO9&#13;&#10;3LRDkg9MNwSa9+8ceN9R8I+HI7q+kmaRmWzkuyoP2VfLYMwO8nhUbqcnaeuc1xYikr33ufN5lgKa&#13;&#10;knC/NLTTRO3Vrr5s9N/Ym8C6to/xu1DXtH1NG1XSYInuZLsB0WGadI5muAzMWTywWxnP7sDIJr1/&#13;&#10;9onwbqXij9oe2kn0u/bS9NW7njd/ktdNs41e1ihIwSzGaCSfavGGDHORjyv9nrWdN0D4K6iND8T6&#13;&#10;bqUfijxT4c0m5Sw3SfZVknnlkQzuMlnMYJUAhVGOrFq1/wBon4neOPGXxj8dXFnIbPSL7U5dPjkt&#13;&#10;J1uoVtocRqjxsSA0iAF+DjOBtycxyQdJqXUvMpxwmDjTnK3d6amTpXw50/x5Yra2lob2PUCNOtr+&#13;&#10;O7kRtMBnVpGUKeg2nAbbtKA5wCT6v4JvtD+BPwp8UeJPE3iC31SaOX7TFp81m0dxaxy3ypDFISGJ&#13;&#10;hPmRIh4YwkuCwdSvkPwMks9E+Kmgq1joPh3T7Pzml3xtJ5rrE8hdJZZmEOCDgRrHjnjqa4q48cw2&#13;&#10;vwh8ValomuapD/wjtqIb/TNJ1mNo5Ue8gZ5V64bKIrMQ4AnOSc8eM6bVT2aV1pr2/X9EceR4iFNR&#13;&#10;jR95Ntczt7qsvR7u3l5npP8Awse++JVjq3iS6ltNYv76Sa+tfJdbi2dZsRKgA+8q+XGpUjgKy9Qw&#13;&#10;qb4Daj4ysPiNc6drnitvE3hm+05fN05AyTwzsY1t9m1l8nHzbo1ZHMSMQCFWvEf2fvird+Kft9jH&#13;&#10;4La3sdWuzNZvc2ot41ljg8xfOkjOxizqgE2Fy3GwAED1Lw/8QtU0nR9NaHUo7OWZRFPZ27/b5I5I&#13;&#10;2C+UGKLFzGU5QA7+csCS1S5qUtWnc9j+23hKtTmjF8zVvetpbSz163drXbfmkUvjN8PvFmm/E7Qd&#13;&#10;Q1ye316O3unNsur2FncyvFNKHiCzSKZbcQpuKt+7eQ7VUBQzi18S9Ba38JK+tQ6DY6ndJPa3sd1e&#13;&#10;rc28ttATNDNNCsk2yRYpCgkkOESJsp5ZKrxmr+O7W2t5V1LTdN8O2lxLIxvNLu3LjGVUMPJbJ8sI&#13;&#10;xXCDkHbgA1R+EU3huRtOXSdSjnhhbzUMWmiKOQCQ/eBATYy/KQeSA3vjf27k05K1jy5cSST/AHcG&#13;&#10;/P4ku+qT/G2nQ6zwR8SNWbwhceGdb8QatN/ZrW76drCSbb7SMCRJI5xHkXEDgxgx5ycuyhG247bV&#13;&#10;tM8M/ET4hW2jeMre5mk0vTpXstQsyc6npc0RAwAx85Y7iTzUZehOTyzKeW8JfDe3+IN1b2ttcXmo&#13;&#10;6drBX98ZEZBC0m3YrrLuYYLH5SSRnJ+UY7jU/ix4T8JS6PqlxodrcaHbyvOhs0i32btcPFIiRMA6&#13;&#10;j93vZQcHewOC2S3O95xep6WW5tKsm6id1pF7JdXdvo9Lrfa2pmftEeB7jwV8Z9Nn0zSmmXUtLghu&#13;&#10;7tLUX0tkkUZhWMRsjAkqiEnlmK9QC27m9P8Aipqms3t3pMtvoVmk22WKwl0nT2vYG6ojxwrJIzfe&#13;&#10;ByoYbm4yCB61f/FDT/Etgt+3lxTalfOdLvoro3MV0XiV2dIyYh8uSDHI29N3IB+WvGviT8UfDfgr&#13;&#10;SbmY6fqeq28UYluIt800VujIW802pZdqKuCTGXQBwN2eu8anSJ6uIzKvThyUlrbWzWno7/kn8ye/&#13;&#10;8OeLL/w1ZteR3E8w1FnmtobePT7aKCSOGNTJHs37UKHAMayHOMp1Pm+tX0/gbwdqy2yWtvrV9qEt&#13;&#10;ppsojlVo4QoEk6xs0kiu4BQLECCvmNjkVe8O/Fa68XeMNPGl3tvD4VmxJ9oTTzJZsi43oWjJYHHG&#13;&#10;x1jfkDHIJ4H4xaJplgl1ePqFxrUaz4vtM0y+iluIkaTAE03EkVr935FTLFgGbIXHTGmrKPnqcEa1&#13;&#10;SolKVr7JJuTt6WSXm3fzIPgh4Yg1DVNU8QLqsetTWaFJ7i4kMjAjk7XXeCM4wNynI57Actr/AMTr&#13;&#10;PWNZ1AyyNcJpzG1QBNiEY+dUwMAngHksQuOmQe7+L3izS/gd8D4Yxptnp+qXgKW2nwKsNqQTkc9c&#13;&#10;Bs7iWLHYec818ueG/GN9reqNuht724dijbkxDEP7kajAA69MDOepJNejRvL0O+NqLUFq+r3+S2/y&#13;&#10;PSPA2nah408IXnlrHK3iXUQzk/IsVvAo4z0AZ2THbMZr2L4eeBo4v3MLQtHakDdFIrxsTzjcOPrj&#13;&#10;vWH8Jvhreahplub4JHDGPkjjRY40HcBBx36nNeyeGdEj0q3W3hhaNenyD5hj04POfrmipUS0RMpX&#13;&#10;K1lpP2S3+bPpweM/Tvj/AD0q3a6fcX0nk29rPJI+X4UyfL7AZzjkmtTX9Mg0PUjBeMJJo4xLiCRJ&#13;&#10;MNnHllgSBjB6dOBjrVG18bar4blH9nlbKKZGJbaN4UjAySOwYAAAcH3rmfdjjTfUdqenW+kaQ0+p&#13;&#10;XUce4SeVAobdcOuRs4yFP17D8KzLbWtL+zRnzWUsoYqp4XPOORnjOOaqagJmmnkkjjkuAzEh0H7s&#13;&#10;kkNgZ4wTxx3zUemaVeTWMbppN9eK2SJYoAysM9jjt0/CpTbNOVI+m/it+zxa+IZNR8y6vrOSKyM+&#13;&#10;62cW0brghgpTChsY68HHIOc1+fH7RH7IF7+zZ4gbxbpepR6lo91coLbYhZnZ925ZdpOzGByMgkjG&#13;&#10;DkD9NvBni7SvGHhy18QaHeRX2n3DtLaiRVw+Dg71b0zgjg5BBrifi54Ek1a5+xf2Kv2nUIHFxLNO&#13;&#10;I7OILnOwdWyAD5Z6g8nPJ25eV81PQ4ZXcr9T46n+LVxp/wACr66j1S+s5NNto5wIGeFn3S8sH6g8&#13;&#10;qPy6A15V8W7SXx14Q8IeLrfXLjXGtrdQ6XoEmpWEqXE37z5jidCy5YADHy7ed6j1D9sf9ni/8A+E&#13;&#10;Fms7i6u9N8wSzxQRuBbRcZYIRyAMnIJIH51wfhDVdB0vw9pWnafMNS1K2M8tjdTSLb2oDsWG0Mud&#13;&#10;5+9hmG0gYywqZS5lzRWoqlCVRrXqzh/hZoknwY8W6t4ouLe+hP8AYeowWsNsudn2yxntVlDEr8iy&#13;&#10;ToRj5tpBxwa9z/ZH0jT/ANvCxm+H+oNNp8dlMmsaxPBLsng0yJ7fzZ48xuGK75sJ8xLSbcLkGsTU&#13;&#10;/iPrXxK8VLZeJGHnLuW2kuYlhSNyAJbWXhRGJF+U5AwxBGNzGu4/Yl8G+Jv2OP2j7jxtNpMd5ouo&#13;&#10;aNeWNuJZlje8hE0M0gWMAyF1RGIAUjdGw52kA5tLVHqY05QVRwqP4dntps/+CrnpHx0Xw18ENZ8C&#13;&#10;eH/DvgrXPBejw63Ya5NG1v5amaBSIIpmkA86bynLSuG+R5NuTtzXOfHb4f6jpn7S3xam8C/EY+Gd&#13;&#10;YtfEVzf67Ya8vk2KxTzNNGbfG+CQCPI/fBW4RVHzGuK1X41+MtA+OXiLR9L+KWsXem2to2ozNeam&#13;&#10;95EtnGqsvmRYZY2+cAh1WUykjy8uBXqPxe8faWdOvPEWoXcPh7TfH1lb6vDNGiK2rR3SxyIWnQsR&#13;&#10;tkSZCjEBdkgC7QpPLLmUWkm/kRjIyqU3GKbTe2jv+fy2Oc8J/HrxVpv2jSbHRtKa6voZoNPuZFZP&#13;&#10;Nk2lH3EssQcAlwBtGMjORzY+Gfgyy+H2oSXmhRxzeINchh0zVZdOus2YSOWCbbGHUiUs0KLuAx8s&#13;&#10;mxpFIaqvh/W4fFnheGxmdntbjzIIp5381XaQqXdGwDujeSEhxzGHBOFPD9O+FZHh+TxRpbC3tboP&#13;&#10;Za7LDIVZpQDtnAXPJ3A9FwHfsfl8qM+WXvq1+/8Aw54tGnHBfu1FxT97dJ7ap2bWq26X3VttXU/B&#13;&#10;WpeLdFh1i21W+ktdFuw+oWupwNG2nKrl1kEiqyNETlQVUkHAZVIY10V38Gm0Dwj4guruxjtdBsXT&#13;&#10;UNN137X9reKGWMIWKAmSKRFVCA6lS/zZAxjJ+EfxGa9kU3kFxp934TWS8nmnmLtcMJZYY7mVkCti&#13;&#10;TEmMeYCI2Rhl/Mf1fxhd6hr/AId8vSbPRbi5uzvjtnZZFuYyHJiMqAlY2LSyRuPl3KVPErY1rU+W&#13;&#10;Nkj6XEUKcqaqPqrp93o07/hb7tNvn288NazouoW+q6zBM11cQ7Fn+yrFDqcTCXaZVGFxvH3gFdXz&#13;&#10;nBzig0F1qGirssdL1BVdjcwzboJYAXU+WpjG8Ddt/hO/AIL4r1Dx54KvvEV3plq0N5AdOlnktL+4&#13;&#10;kW3XR2eQeZEx3FTbyn58/ei5HyhiDydtbw+D9bvND1aXTNeutLlWWG/AaI26NhRE0ygMWAIwxV1I&#13;&#10;ZsMy5xEZO14ny2Myy9X21Oemju9/nb1+R57p8mkrrpsdB8Xan4S1SKNVWyjvDLBGtvmQlHKxSKOG&#13;&#10;Y5zuBzyDXtnxS17zvhpeXOl2en+Lo9U1RdSW3spLeKYPPBieFVUFpHhlt2xujOAyE58smqOveC/D&#13;&#10;l1oEU13t0+TUUbb/AGxZho5OELqbiPZCSVyu6QoSp4DlhnzvxH4ou521S11zwTpelx6Xbx6lZtFH&#13;&#10;HJDLEsciKyFY1VgWdOuchz7U5S5paLU7sPUnTTU7yk1s+npLTR/NnqWhfD6T4c+CvCun6f4h1rS7&#13;&#10;rxBNJrVzbXVk6SGIyRwGGRRlQyNFKxLgcTKQCOa4XxjpHirxL4T07WNbnXwnPpcxiheGG3nudTi+&#13;&#10;ZxGFVJD5gYTFVRgHDZ4OQOm8Q6na3vi/XPDt94gvpLDS73TvDMVq0Qt4rO6gTyTtMaBUjaWBiVIC&#13;&#10;gyZyOM8j8OPhhqmiwz67rHiE6Vo9nHJLHLb3Dxz6lh0bydrBdrFwASwyp7EH5SMZRd09CZwrXUXL&#13;&#10;lv8Aou+3RaW9CS9WX4h+GL608GmG/wDFFncJHd6VeJDaRhnWVfO2O7bSzqo2q3QZXapwrPgT8K/C&#13;&#10;3gbxw2hyW+k674yaCX+0pNM806bYIAQ0KuSqOA3BZc46cMtdD+0J8VYPhB4G1u38J6S03iCN7O51&#13;&#10;i4tImjkMDOrSQxiKQ+WSRGzHczEBQ5by/ltf8E/9am8HeHNXPjDU769s766Ngt3ds07WoWXYHhjk&#13;&#10;L7m3EMAOdseMYAx3RilC60PaweBp05KpH566/etGvkeL/wDBQv4b2Op+L7bWraS6nsdLvTpd3Al1&#13;&#10;HMUuAv7oDy49qBljb5WOV2sOSCtY/wAAvgBp9l5Oova3UD4BAuZ1mBPXsi+/rXrnir4fJ8NNc8aa&#13;&#10;HcNDqw1LxNb6pcwzPlnULdgGPPLxstyu1lJZdiltrVteHbb7HfSWiTNJY3UavaBYx90g8Hj7ysAD&#13;&#10;9eODXRQxL5eVHqYiMZ2lH5kmk6JBbQx+W0ks0JDND5Z27eeM+vT8/WrKxLqki/L9n2rwqBsZHJOc&#13;&#10;nqPX8PazBpLxn5dpZlAL79uORyMY9uv+FXESaGGS6VmZlQKCR8qjgDP5n171Ur7szikjPuIJ5RdS&#13;&#10;TQNP5pUG4Ynhs5JP+0TnPtmmt4ZlEMM1xJb/AGeThAr4YjuNvbofT+tdBZ6eqBHSaRljKDbIASuC&#13;&#10;NxC57HIzxnHam67bLfahMjTR+WAI1wflAHPbp0xx6n61MXdWKucPrVgsDzrbL5qyOuQc7jg9SOR7&#13;&#10;fh+dci6hYrum+U44fH6Guvj8PyX199mW3uI7dWVi4BbI5JHTsSPTj9JLLwbfpbhcz/KzAbULDGT3&#13;&#10;AP8AOqjG5Mmytovx61D4exaX4gluYrnzJmcwRYSK4tZNgwV5KupAw55O4575+kvhh4i0v9pf4dlo&#13;&#10;9UhuLi3X7PHIr/vonGQUZOccFuOnceg+N7zwa2oeFPtG2zumaGW0shf3gt4Zb5ZEYiV2IHMchK72&#13;&#10;VSyDJ4IPI/CL4h+Nv2bvFXiPW7u1uLG+0O3kums7gGOO54bCsBwyHsV9cj1rqjfnvfR9Dmp03Um5&#13;&#10;p+69j9E/FvwJn0jQF1LVrV761hZfORmU/aMY6L1Pyk46YPTivz//AGpf2XrODXrjUvC+ltYaa0xu&#13;&#10;TprAK0bjJdI+w+9ny85GRX3/APCr9vXR/wBpz4CM3/CPahY6+Yc3NneQlTFLsD4T/noQNpGAPvLn&#13;&#10;GRni/HPgaz1wWX27Tfsl9eMGM88DeUVIG1H4+VuDxwNw44qpct17J6lyjyux+d/wV1bUvDf2zS9R&#13;&#10;sbCaxmMkEiaw4tvsTLuIlifBZTGNxO3jb1K4V1+lvDfifQPjv8PdU8OadqFxa+JNE8M6v/YMs67Z&#13;&#10;b2O5spoW2EDcV3YkBX5/lbKEyOa4f44fs/XPg29vri3uEmlmt2ikAjLKY2bkOSvBBA4Pp34I8j/Z&#13;&#10;9+HXiCx+I9v4xOrW6WvgvNyTaXjzTPIozDCVjV5IwX2qxZQQu4gEgVyy5VPmbUXf5P8AzZjWwvtH&#13;&#10;7WD95fd8zLtYv+GdPh7H4Z1jRtW8VXGreReajeeRNPbWUJbdFbryM7I9sjJx88pU4MdfdFp8MfDP&#13;&#10;7VP7KHhuDbDqUvw/mgDR2riV7jR7j5vKZUJAZJgV4+79oY/wV5H8ZLPSdZ8O2/j7VbX/AIpm7hE2&#13;&#10;vw3FpcxX+hzciR4Mnzo1eT5lRAqgsyswCFx3H7JOu2fjHTNFuIrrU28H+NFvtH0TTFmuLy71Bthc&#13;&#10;ySPcbQvlusCFihXn5FIyRpGu56OPzNI2hFSmrdV2+a0/rqcX4n+FVxa+JdJ8TXi2Om6TZwyyRac2&#13;&#10;J30+WZFAEhVj5Slg75JGUMeEBChbviPQ77wbr2n6la3F/bSXkDLcgx7Z7eUFkY7G+SZGKjg7uHTc&#13;&#10;ULKw3/FvxBuvi/Btn+x2M7RNc3NpbP5B2ybpHjZZSrSSKpjDBiRxIuAnyhv7UHg270/XdSDaX4it&#13;&#10;7QawZNNktbdwtu4MwmZNvDiRkUsgU53LjBAYeTiaV3zWucM6UalObtd3Tj2s+j7p66dn1Ofn8MWH&#13;&#10;jTwFrmpaXebvOt49PlgspcsAJTKYXLA7kYk4EqkgOVZdysK09ajsfg3Hoeg23h/xVfaXNPHbrrUi&#13;&#10;r9lEV0XfdA/IdVb/AFi5UqADyAHGR8KfClrcahrWpR6c0mqeJrZ7m8tmIMFyAUGChwUdpAWHAx1+&#13;&#10;UjC9ldweLPDHiOJtFurfUhiVrWynnb9/FGxSRAMh4nBZMSpkMdoYMDtrnp1lzcstV0PLyutTxFWW&#13;&#10;CnJypq/LfySVl6a6fNJnDfG3xRHYa/CmveMrrRbC8J8i3sYfOiupSocEhSD5hSQcGTdgZUjca0/B&#13;&#10;PjvQfGF7fahH4k1JbLTbMxQwzwJb3qz78o6uXMioxdx5cmVbPy7X2sZvE3w103xfoOuR6lo82p6T&#13;&#10;rF0jx3f2QLdWBVPmtblUBh89AD5cqJiZB8oDJIq878KvhTD8MZLiDTr2OSyiY3MMLyRXE4t4RteE&#13;&#10;ZfDpL5i5LYOUTcuFxXZGnGKsjto4eSk6UW3KO3mn01011t20fp6FqOk6X4j0bWfCE0v9o33hb/Tr&#13;&#10;iTVbqXzbdt2zzPOQhtrFkXOSQrAknChdTwd8J9Q+FviHT7HRdPh1TRbqBhJbanukitZWQPOY1CmP&#13;&#10;5WUsX4LoSX5AFV18GN4m+Ieh6ppulzXUM0H/AAj99btFI8V//ojPboNxBVfmtl+YFgwYuQyDOp4W&#13;&#10;+PnhnRPClouh2L+K4bqCa3uvsciiW3YuoFgjlW82BRC4Lurl1VmQKAGOFSnp5HfRUai56z8r2Sa+&#13;&#10;63/AOD8car4mvvEX9oS6pqlwtjM7Tpp90XsbyTePMWRx8uG5w4PAOVAxmvP/AB/Z+Km8aapfXNqm&#13;&#10;r6VewrMZLnUZ/PjjjUGRRiYLG2FkIdAPvEc4YH6P8V/Dy38c2d9p2ga8keoa7aQar4feFkt3huFZ&#13;&#10;0BDxuBJHK29DxhWZWwWCg85deGNQuFt59Ut7a11ibTYmfT5YB5szzQwecWQqShRpJATxgZPPVVFT&#13;&#10;g+5lUwtanFwT5o2vtr/wf13PHDoen31jfaZZmOKGUrdXc0MbTJYytkxhoZGxt2ykn7oYSkc4Jro/&#13;&#10;i3oen6B8D/DP9pTGbS/D8B1HVZ7Jmia+MW147by+dsUjMgZuV2kDqQRwevPrmg/GK8/sXUre6mur&#13;&#10;YTS6BcbVuZVVPLDwS8ech8sttBz82SpJJrwn9on4pSQ+Jri3m1LU9F8QabJFDHvBZZbR4klEb7FV&#13;&#10;kKMozkMSW9sj16MYtJxHgJU5R5l/X36/doe6eAvE/wDwtLW7fWNSkij1G++03Nw5hZhLIzBooxjn&#13;&#10;G07Fz16k8nPsng/wTJc+HmuIUXzNNUzIzqp8wBsnGDnoeeORj0rw/wDYv8S+HfHWo2cl9qR0u6kX&#13;&#10;E6BfM8xjkMNv8IIPVc8duM19waF4J0uC1h8tYryO5YjzWcsrkAMFxwcg56j0zyABt7HQ9GPus8t0&#13;&#10;DQItXi3W8UcxlYhhEhcLztbnPOOOldBbfCi8uZFhn3WttNI0ZJiBRgcb+PXrgfjwcZ7bw1pI8Kxp&#13;&#10;aRWySW2m4iWBgQvlDDKcjthivY8Gt6O6t71JI7y13BU3x+Z8oZhn5d2SRj3Hcc9ar2fMrCqOzujz&#13;&#10;G/8AgvDbXG17trozABrnpEjfMSAp6ZBHX0OMdK2tN8P20cEUVjpthCsYUMZYy0kjBQWY7hgbiMk5&#13;&#10;XA545rrpLeO4VY9rSbkYkBfvEDPJ4z0btnjv1rI1i3hNzuCtLPIC6hgyGIAgZDABTy3QHIxyBway&#13;&#10;lQa2JVQxNHlm8NxtcWVzFazLllik3s8jtwSoUbBjOfmPGODnir0my6cyTPZyTSfM7T58zd3BwR06&#13;&#10;dO1SXU8eoW6wzWTLLHtUESFVIA5OACSTkdPXpk5qjcXCiZg8truHByY8/j8tdEaehnKTZ8q+NLrV&#13;&#10;9A8Laxp7WywSBmgmtrqGKZTJHwdyMCocZOG27h8xBHNc6/ivUrn4aa5o+rO13pKWTwW6uqqYN2eI&#13;&#10;2I4HAyoyOAcZr6e/aB+Dc/xBjudQ01pP7Xks830Al+W6MYOJVH9/blX/AL2FPJJr5m8WaRLHpV1Z&#13;&#10;tbyfaEEgWLaS5YBcrtxxjPNZ1nFTUemv6Hn0sU411F6Kz/Q2/hx8arrxp8PvDK3F8dA1rwhb2MGj&#13;&#10;+I2kYSXM0qDda3SrlW8zyHG45wi4OR1+wPhH+0BaeK7nUPBvieF9K8Vfa5LfBfP2tUwxkiGdyrsd&#13;&#10;W56B17ZNfFnwO+FesX/we8Q6nqli1na2Wp217pFypcqksDyRGXdEsjMAs7nbGjMrJGdo3Anovil4&#13;&#10;B8Sa1P4Vu/7J1P7V4bsCND8RWZut8So7RRLPG4BMgCALIuD5axAgYyeHD0XR5pQ+G+35tdf60PSl&#13;&#10;X5qSk1fq/wCvI+y/ix8LraArGtnZzWttb+RFMWJZx94h8nknJHTGfrz8J/tjfs1+KvAdp/a3g3Wl&#13;&#10;07VJJBdodJmks5mdBnD4IKyBWBBJ5BOPWvqj9kj9uBf2k7ez8DeMtT02w8V2aNAjKoRtV4OWiyQB&#13;&#10;KApJUDBxkDnavuPxV/ZJtte066vIL5pmUBYoH/eCeIBQfmwTuOBgk8DjjFdlSlKfvwV0TG28T8uP&#13;&#10;2CP2udYv/iHd+GPHiafcaTrjSRXs8sS2939oK7C8rjAc4JU5UsQc5bbiv0h8C6foHwweDRrXw9aw&#13;&#10;6r4eEdpayiMC1m2TLcxuCp2hWXGF4wshC/Ka+GP2mf2Hte+G/jC48SWmi3FuTcbYElUR/a3/AIgT&#13;&#10;k4K54Jxke9fXn7DHxxsvH3hPSdI8RSIRbaaLOyuLiBI7iFI9qbJhjMi/u2UFjlcHrnbRTSWlP3f6&#13;&#10;7EYqtU5Ur7v+v67nG+C/hvrkHxCuLfW9P0+aG336i2qpbeUJbZpCrRhjI6GYGRYgriNXyGz94C98&#13;&#10;XJ9D8d6Pd398klrDfPc20otwqxRuQtwm6WNtjjzWYb1BBaBwe9dV4jt4fEeo+NIdCtJG0LT/ALLq&#13;&#10;dhqEEv2yzmaMsJBGy7yrZfeEPIVWJC9BjX0fhDVIbaKf7Po8ElnCJ555JPLjuGXzbeRlSVW+XzmU&#13;&#10;5RsbnPPFZVqM6lS1rfr/AF+plNym/ZSXLtZ+vTttr19DybwG95D488T6fcW/ky6LZP8A6XEYpvLk&#13;&#10;jcBgJF438A4fDY9R02reTwTPqWjWtxfajo/iLUZWe23+Y9nqEc7tuRJAxQseGUMiMDJ8vzGuhRLf&#13;&#10;wp8YF09NLhk1RofJN2ukNbJLAyqFEs6whJODGyjeCcE/MACLfifw3eX3hzUJNY0zR9asbdvPigtI&#13;&#10;PMibc7cnfh9+5kUOpDBnUCQ815mIwsqU1NLRb2/P79/I5KWWxw2Lk18LUXddHqr/AIL1On8MWH/C&#13;&#10;MazB/a1it9Z6ja/Z3lt42hgwrqJNysBIIY5CmGOWVhlcIjbfnnW/B2r+C/HP9izW+pXtnDE1y9xJ&#13;&#10;dIJ1L4aO5V0bHyg5K7iAMMqupJX3X4f+O0174aeGV0lbjy9K8ywm0rWD5l1ciNxIGt5gNnnJ5uFB&#13;&#10;dTJgr1y69zZ6foOla7H4Vv8AUFuNcjtY72ykNu4msreYlArOwGZM+Zlh/qn5IDMwGklyuyPYqU9V&#13;&#10;Z6d/62fZ9dmeanU5vBng/SbOO4j03UNbt5NNAQkxWt6seSRuwilhiM/KAsfnqQFwi+AfE7xi3hHR&#13;&#10;rvU4Wk0221LURqN7HZ2+4qY0AayiCuvkyK5kYSD5RhyQfnSvoX4qfBZvDlleeGrmJns7rOq2s1uB&#13;&#10;5sUsR3Tbd25VYrcAsu37gBwR08D+K3wS1v40eDdck0u+jtWklhjjSNQJLRt2XuHOQDDJCpG7fkMW&#13;&#10;4AyRm5Lm945sPW5cV7Gf2k9+6109Vf5+Vj0H4U+JIvif8J9JvdN3abJpGolYNG0yQuUtbmYeb5gB&#13;&#10;JO/Krlh+7ZHZFHAXtvH8X/CVfCePxtbQ6hY61fW1xolvb2sjyRw3Mjzq1wCrEJG5mRxw3KkcY58Z&#13;&#10;07xTN+xd8KprvTdBbVJtWnWaVYrmKW5u4fOVAkaIWIVjKwLDIAUqG5r1pI7P4f8Aw/1TWNctY9L0&#13;&#10;m31IK/2m2eaO6sriIL5KjJPlvHaoqqM+X8uPuqF2ppPVHqKcI+5fayPkXx5o+v8AizUPDVzfw2k9&#13;&#10;nDqEtjcBl2G3/etIlwsijMTgNjCcD5VIIXaO6s/2XtB/ak0KC61ZZ9deFHgtNctY1gvjsbYI5Aox&#13;&#10;KMYI3ZwEbBTkVr6nbaP8QPEmuaX4Gmhsf7Pu7LUnstTgES3UFx5qySJNu5dpZIDtkK7QiqGcHdXv&#13;&#10;H7Efwdh8AWupWOqzW9uklxFPEn2yG4S4kIBl2+VuIVSTtBABH8XBJ6uS1rbnDg8HCTnf7Ldn62f4&#13;&#10;X/K9z4E+Jv7IGt/smeJbXVp9cmXSJHY2wt1ZbySUE4tipUBXK4O4jbjcQHICt9SfAj49eK/CevaT&#13;&#10;Y+M9Cbw/cahBvgV12qyBVJ3AlnQgBWKtg8gkYbJ+9LH4R2Pj8w/bLGOO4trnzLC8jYCSFxkrMCww&#13;&#10;smQODuQ4GQMZr5Q/4KC/Cy68D6v4b1u91bTdLmuNQFhHc3Uvl/2g20sQVZiiNhV5LbcKfu4AroVS&#13;&#10;UFeex2exdmmet3V7DrumWMyPFE1zG4MiDCh1J9TxlSOOf6VVhiWxkzJHHNCn3Yxny2568cdM8fXP&#13;&#10;FcT8AvGNxNoVq11DHZ2N5E32a02fKNmBvjyxO0EjOGK88Ebhjv57K3uoY5PMvPO2IrSkqEkGCCcD&#13;&#10;pnKnGAOOgzXXGV1c5JaaMZHdTRXkKLua4ZX2eXG2842glTjlc5xjj9azNT0ySVpobpJreKRgJElj&#13;&#10;yka842nBKMeOcDBz161u31kL+3t7do5JnbbnyZFRnIIHynkYAP8AFwcds1e0GxaW0vo0vI7iykEU&#13;&#10;UtsWaPySvQr6lSfToG+tXy3Zle2xw9xodzb6gYLrzJI4UC5WMeZMpOQwDbQxOcg9z3FUbKysTaRm&#13;&#10;fTdLmkYZLyAKzZ5GR9MV2GqWd5oGp6g0JtZ1ljKKSx3lc54DDBPPXtgVj3OqXFvNsMc8hUDLRwxl&#13;&#10;Tx2yQf0o9muoXfQ0Ln4bNPFJeRzLaOsZZLidXYI2MDICnjJGQeoJHSvGNS8e+BVN74f8fac+ua1Y&#13;&#10;zCSP7IHtLeRTgAOZgrupAwFKyA4wCF+UUPh9/wAFGIT4eWzn8O6xfXDxiCFVmt/30m4HkhgOgyMj&#13;&#10;jHNeXftiy/8ACSapZ+KbOPTtOZm+wy26SbnddoZSSAN21uMjkZ46DGWIp3icuIw2nMlqj6L8BfHv&#13;&#10;4TW3xOd7PXtQvPFt1pwaLw+8KW0On28ALhYyR5CALucBTn5CODivFvht+3X4Z8dfE+10mbw9cabc&#13;&#10;2d0IWkM0lxJbpu+8HDRFQSdu5QcMM4ORn5M1zxdH4L8Z2fiC4/tGbWNF2yW08MqKFeNvMgJGN2N5&#13;&#10;BJySQMfL26rw/qy6x45i+I6WkNjo+rQuPND+Utnq75E1pER1jZWFyEI2xrJszjrhKMUuZozrT2ur&#13;&#10;rz6H0p8VrLwX4l0jw742unm0bXvtQuD4l8P6d9qtLSUlWj8+GQrNjBH7wFX3BjmQ4r6a+Bf7eek+&#13;&#10;Jb8+EZtV8MTa5DDbyWt1DqPl2+riRWk3pbTstwjhRyMMo5OeNo/O7xz421bwl4M8NpAdQsbWx1BU&#13;&#10;ikhmVYmlZZF2HZ8ykqOd3JUnBrx7xx8R5rTS2vIYbC+8RaHrUFzaXsSCLUIwFlwRJCVaTDIWJk3E&#13;&#10;cHAGc9lPSN6ezO6Mqbp88D9hv2mviFp/xdtm0/8AsHfJY25nYeYGKyglFyo9MnDDr7Cvjn4sWeva&#13;&#10;PrqzaBbvN9o02eHVEeZIljtbXlnCtktnLhlAyQSAQa+gv2QfiRqfxl8Ua94J8ZW39j+MtJuprOzk&#13;&#10;ntgtjq9qkrFLmNmAxkBMjr86MDtOF6/4q/BeDW/Ed/Zy2ZsdcghM0v2eXzmEi5jzwSQjdOucLkdj&#13;&#10;XDW5/ae0kc0Zc0rPbb7z5h/Yu8Y3Hwm8RXOrafdahdaLdxi5fTph8sxDBBBIhJVihIKOOfmVlwen&#13;&#10;U/tD3t14Y+KviT7Pb3VzbtdO4tvK+7FtBQHAxuVSFI7EOCcZqvoWjJ8PfGA1f7RBdWVmGmu5LlC3&#13;&#10;yqWYTvggGMNlsHcAQQcjcK2v2ktXs7fxFrghurp9Qm1WecyyuF8lfMkOMn5tvzKcnjjOeTXZhJe0&#13;&#10;i30PShFONp6mT4W8O32vfF/w34is5LYL/wAI5fWBS3DYuEDrcxFWVdmcxOCpOQTjnFel6X4r0vQ7&#13;&#10;O60u+8yQeVHp96yndG5ZCsropBA2vhlbHJXIIUgVhfsa/FJdY02WO7WNpraB7iWaS2FuCVdY4i2C&#13;&#10;VYvM0K5woJA67q74fAhm0FnvopLi+Mm2WeCHayKY967l4wdpwTnOWxkgYrX2PM27XRzUVKlUnfVO&#13;&#10;y+7X57+vqfPv7QWuah4/8FSyWN8U8PyxPLJPHP5klorbcSIc5ZZY8JtBAL7Qcd/Yfhv8YPDvh34U&#13;&#10;eD7Xxlf298q2gSylmSSa6McVvblnEke52ZWeNem1jKE2ltoPnXxd+CWsfArwFoUOhQf25pN5eC3n&#13;&#10;09IGmZreWM4RinzvGCHJdgSjSgk/LuXi/AA1B/DXiDxRo39o+IrHw/pb2PhtbZVaS3aeGS1uLedQ&#13;&#10;CqyJ5sM27gM1vCwKq4ZfNqU+X9306f5f5eR6kIS9leOq7dbdP8tT7a0vxhocenaO93fWs2k3UsMS&#13;&#10;309xHI6C4Qxxk/MCDPmQo0YBYE/3mFeW/ED4bWfgHxuk2l6f9pt9QnaaaATtFHOnmBtqbk2rn5WD&#13;&#10;hiAzKR0yPnz4NfFi38O+EPht4a8SXsuvWeoBvDGsXiHzbfTrxlbU7UhVOZN0c6osisVjkto5U3bT&#13;&#10;u93vvFv9kG3t/FC2K6TNZ289veSTeddWNyJ2E5CglyBMluxCkIVZM7iAx5K2GurM8nGUVKnfquvZ&#13;&#10;26P1/A8d/aM8ZXPwH+GcFvof9pXOtfaCkur3NoDeabEfnkUM4wJGlJGSGU5J2sRmvVvC+tXPgn9m&#13;&#10;S4i8QCXU4rrS0v54dY1ESy20pkhmluZCVXIihS4d84LDI4JBrR8aWln4i8V2Gi614dF9p95ZLFHc&#13;&#10;SXUcyTeVJ86FGjDHbt8xcufkEnQIoMH7WHw1Hjz4ET+F4bu+86aB4vPEI+0yp5TxkMDliQJI9wJI&#13;&#10;YBSWUlVOdHmjG1X7/wCvI4cPjHyunU2ez202t5NHz34NsJIPiqt1Ppd1Y/25pptZYvOXcskAIKIR&#13;&#10;6EKQWIYCMetfQnwY+BzeKpdPku9YvtLsdBvop52S6e2i1BtrLHAzAESqWblM/MygHOQK8p0rwrqW&#13;&#10;rv8ADmOzmXUtO0dR9sm3oH2iNrSQKys6SyM6byqOzBmbIHSv0u/Zb+G/hTUfhfp+raOdQk0zVLRL&#13;&#10;i1a4tHtZnBGQZUnVXTrwCvT8M90afPU5me9h6jhKa6Oz/NfojmTajQvDd1cXXl2un2cJaSWRSjRg&#13;&#10;LkE8Dp2PXArmv2oPgH4R+Lvwrk1TxF4X0vxXDoNnPf2EWoxODHKqEg8EEZ+Unrx6V7D4n8GTaT5d&#13;&#10;tdM8q3gZi0r/ACRgHOMDjAB4HIJr5V/bf/ar1XwXe6f4dsNEt9Q8G6rp09pPeMhW8nmKgM8Mm1l2&#13;&#10;qsinlecHBAAzpWqKEOaTskXWrQpxc56I+Kf2SviBqh8XXy6fq32y0vD9ovNOaJfstucoMwPH8rRg&#13;&#10;Ow2sqsFXt1r7K8M6kdYkG21+x30fMyNwj7SOUOCMEZ49ge2a+A9EiX4N+L47q1vrPTr66ZXCIyNc&#13;&#10;XKIPvyKM7VOdwLhQeeTzX0v8NPjTfahLHLcTlVyrBYwMA7ug5yPX5uhB5zmtsNUjOKcX8+h5UK0p&#13;&#10;u2676r8z26dDcQ+dZlZA2R9nOC3ru2+g7kcZOcemhH4lbTNEwsQS6XdKfvR8kZzgHAGQCTgE5Y8Z&#13;&#10;5yJ72HX57W8aZLWOT5A+zbNEcDknjII57fePXAq1Pq95d6k1vDYyH7O4SZp0kjkZSAuY8naytnBH&#13;&#10;bBx3z1JFvQkvr+2v7oLLMJLhwrMjT9EwuMFsY6npxkVRurXRbi6lddUjswzsfKuEfzE577ePfj1p&#13;&#10;viOwF5Lb3ENtJuaMQnZyoKZ/hPPc9OuRWI95aq5D2u5u5WUqPy2n+dVzWIufloPB3iDxq1nFaLMk&#13;&#10;m9BErXe6SYkYBY88njpzzXqdt8Nb7QfE+n2eoQ6xfBBGs6gyMImPCs27lVO4ADjng9RW98A9EuPh&#13;&#10;jcXl1rQt7dhKjxxjazGPO5RgAbTnHoOnoa77xN+0Ha3XiC88J3YWzhu0SGE2bFpbmYuU2EcFuhxg&#13;&#10;j73tzzyq9jvjTVz548WeAVHiSbVZo1uLW9bdCs5AhYBtrDB6jcCvU8gg15ve+LZ/h34ts9Cuo7ib&#13;&#10;wnfOxSJAGS3uGb/Wrn5fMRdsZGfmj4yu7I+nJvB1n4g0TVIZLe2guJAwtvmERLQ7wXIKlt3yHgnl&#13;&#10;io6ZId8L/wBmKT4yfCbXbUWvmXnnbopJCdxkTc6Mp9NuwkjHB96z9omtTKph4y1PF/EmneJL2709&#13;&#10;dS0SS60WdYktpVcBZ1YOUmR8deoA6gKQeRx2n7M48J/Dr4gzNrFmt9DLrFsYZYPJ820kAMeybepZ&#13;&#10;l3SBxGp2uUw24EivRP2MPGMZ8RW/hnxRpum3WltPNfWJlj3NaHaV3QsmRtYFwQONwByDXqHwh/ZG&#13;&#10;vtD/AGjr7xVY2dk1lZ3SX1vZTqvnXhbfwqk5Xy33AMQRkKecEVMYun5fk/8AgnmV6OjcNH+D/wCC&#13;&#10;ed+ObTVdJ0i1ttMtr/W0h1Mz6bqmlTpYzWjwRGCGRknYpK42TbUAiZvLXJyDXvv7EH7VvhH9pTwP&#13;&#10;faVqDR3Xiaxt1j1BJYXt7m42jCTKm772OSis6jON3Artr74RTfBL46WNtqfgqbUI9d05UuJrdnhM&#13;&#10;DeYXBJBILiRywCBSzEt97Br58+FaeG7HQ7jxJJ4Hu/A3jHRLS41m6F9bmOHTY12pbeWGVJmVl+Rk&#13;&#10;y5JRmJwxCzKzXmRg5SjH31vufSGpfAS11SayWO8htobr/QwTDzMr7iPNbYR02nJGSQOgFeJft+fB&#13;&#10;DUvhb8StPmt5BrGl6lYxWriKFgZboYWZpZUPy7kVpGOBkzD6j3jwf+0nJ+1Zb6fo2iafY+HLjS7W&#13;&#10;K41m92eZjGS4iziMEqMqzHIB+7k8dT8Q/B+rXmoafF4ea60q61hlEQifaTEMM07yZDRDbwTkYXHG&#13;&#10;VNT8KvDc9KNS2x8F+AvFPiT4XfASbUJvDdzayfEjUHSLUb6a20200uyskKwymS6ZIW8y4m+RGcOT&#13;&#10;YE4OQT9rfsUaz40+JHhNrzx3/YiyrGki6tb211HBeK0aBDteDG7aiEvHI6ksV6rz554R+Bnw28Q/&#13;&#10;tdeLPGnxBW7vovC5ttO8LPq7efb/AGOO3c+dFCVJluZZormQk7gHkZlwwzXhGs/tofG79rTVZtP+&#13;&#10;Gmh32m+CbPZbW9rCu661EB0/ezOpUrvYDAUjAPUkbq3jiOSzb0NqV6nurc/Qz4l/DLQPEEWmtHeW&#13;&#10;N1a3U2xY44ywjnVXcH5lG1QFY9RnI68V8s/Cfwl8KvDuseLPhzpuraTJNqFjLca9DexvBqDKk0M5&#13;&#10;MDJuQiICUt0K7k3oTHtrqPhh8WvG1/rF14X1nwXqPhvxLoF1bw3t4YLi80y9PkxkIs2zMMiswDI3&#13;&#10;mDiTLng18XaJ+zB+0V4r+Olr4n8E/D1fGt1qGtX/AJF3Y30c+lTrJIW8qS6hmjEDoQo2ySRurJgj&#13;&#10;IIrOtP2lT3NjqhanG03r+h9a+KP2OvDtz8LdT0bS9RaTUr7R/NtbtbXaonSx+zwShQzbSI3OFDFj&#13;&#10;5hOT8orjfBvh/wD4W18ObjwX4g1+PU9R1W4QyTzu8F9a3EchjJVJFBcTmNSwL7VIkK/IMx9tZaTq&#13;&#10;n7Mfj3XLHxFceLtPsde1pNMttAlmt9Ui8PXDSvG8FuQYTBCokhdFJkRUJGSwc1e8G+AfD/in4vwe&#13;&#10;ILPxFPLcatItvc3Plwf6ME8wQmYCZ9kjKkuM/MVmJ65FcmJi0eVjJJtcvfX0elv1XodFoXh290bW&#13;&#10;pLe9S21L+zI4LaOTySI97Q4CDJJC7GkjwSC3lknriof2mdc0UePNFtX1y00fULSzBjtZpI4L2BGn&#13;&#10;jQTtK7BHjXhWRWErBlKpnBPTfDDxzL4n8b3ULadItxaanLZ24lRZZri0iupIYXUBRtdJhcQ7G3EK&#13;&#10;m7cwd68F/wCCiOp+K9E1CG3n8D2etRItuzWsvh5NRkiVZLg3DloAJI0kDWTKCRxG/Q9ZUIyXKzmj&#13;&#10;h4ubi1o2/wAdTvNe+F5+I9ja3F3ZzW/i7Rb0azc2drMLO31K5DqCiptjDuRFBMI3bJEh2O+3a30N&#13;&#10;+zX+1r4msPEcmm+IvBsh07U7hYrDVdPJhiaIqrF3iflGTcQylixKfdAwK8N+E37T3wl+KXgbR9Gs&#13;&#10;tc0231rRbW3ktNDurK7guoPKwRHF9oXG6PYrqqSPuMY+8QlfS3h/4Sa54r8HaafDutNe3lrPaytP&#13;&#10;cxLJBqdrL5MkgZVjRHkVXZQ6KoV9xzhSK66KaVpHdSUqbSb6WPXPGGiab8RfBsYWNpLO8J/ftI9u&#13;&#10;0qn7wU/KfmAxx1z+NfOv7a3wb0C3+E114iivlsbjR4/tdxJ56ZtgVaUiMMj/ADySMsQj4B3j0APu&#13;&#10;Hi+81/wh4ElabQdM1zU7iU2rWlvLtAhI+Y7mwFHfAY9MDNeH+OfiVP8AHv4XajJptjoum2um3QOp&#13;&#10;zX8VxJHbKSu3y4pbdfMkbeOQSEDqPmJxVyhdpM9B2cT4Msv2XfAfxz8T+H9ahtl8K/2hb/bJLy3m&#13;&#10;i09b5CVO3y1VkUqSPugH6jBrV0v9m3w54P8AFS2fgnxJo73QdilhqOqi4mVlbOQADhWBIPygdD3z&#13;&#10;Xv0fx00/TfhXqlxqWmQ2f2G9XSIDZlxc3Zmnnjhk2jYI18m3V8DG5pSRjAB5/wAWwaRrzadPrGoe&#13;&#10;JbrRL6B5ItSEEV5Z2pGCVkL7145OMZABO9sBR6TjGSucPw6HA/D74veJG1fUtPbSdJRrdv36HVFe&#13;&#10;ONlXcUdXiVlRkEm0oWXLDoMmvctE8S2/iPRGuVVoLl4SFR2I2y/xIRtwMHjjqCCMisP4PfskeGfi&#13;&#10;BLZ654Rh/tqOQvJa6rosKw7ZC0m+GeJMRsgXacMoOVzwQAeg/Z98Ct49/aV17wvr19o6aJbWKXVh&#13;&#10;daaGt55ZSAfJZZHKO4QO52EEArhTnFY8yg7Ml0+ZXRozawy2NrcSMk0kMh/0hCr7jwSMEgnkAjPe&#13;&#10;uWuL2K4uJJJJEjkZyWUp3zz1wa9k0D9lhNcl1a+0vxDeabpGmy7RNcqkiyucBSACCATJGPmVTkkc&#13;&#10;4rkPG3wm8P8Ag7xXfaZN4+06ae0k2ytHYgqHwCy85OQSQRngg1XtE9jHlaY/U/8AgnV4b+IFh4VF&#13;&#10;utnosNjcG+1OZTskvSqYhVzjnMm04ORz7CvUvFv/AATd+Bur+E9P1LWtBjbXrGbDXcV0y3lncbiU&#13;&#10;kWePDZMhyM8HOccVk/tIeNdU8GfEbw3p+l3X2OzvNZjgmiSNcOhJBXkdMADipv2dPF+p3GtalG99&#13;&#10;cNHJqDyMpbhmwDn9B+VY8iaO7ZnZ2f8AwTX+G/xLNl4W1TTWul1y0N5fXEe0XMojkwheVtxLEvjg&#13;&#10;cY4A2lq7XxF+wx4V+D3w3tY9I0K3ay05EsQXcSTsQQAj7lyzFQOec5z7V3f7NV9NdS2c0sjySusr&#13;&#10;F3O5sh3IwT0AyeBwK1/G+oTal8UI7OeRpLWG+uJ0ib7qyC0WQN/vBiSD2ycdTWfIiZSZ+Et1+zH8&#13;&#10;Rv2dviH4fj8eaSYLLWrh7qOeCdXjlUsCWV+Ako3HIG0kMAcgmvsPwH8e7638QtY6pBpNzZ2yrD5O&#13;&#10;m+H8apqVwzFoYvOG5pERI9qlNpyQuD8ufb/+CmNhBf8A7NbzTwxzSWup2xhLqD5X3hwOg44+lfJn&#13;&#10;hPw7ZxeJPhJJ5PmSX9zPdXDSsZDNIXtlydxOflAGOntRWqP2aXdnn4iOp9C/D/4kr8UJfD1xceGd&#13;&#10;S1jVtP0+81M2xRZJ/D7xzSojOGwqxnyFOJCW/fR4JBIHzP8AA39l/UviTodvCupaw8nxD1K8+3SX&#13;&#10;jhpNRkW781N6bxlkVpPMORs8t+7AN9v6rDH4D8JeD7XR449NjuZNQikaBAsjIvlMF3/e255wDjk+&#13;&#10;prrfhdpNpdHRdNktLVrH9/J5HkqEBUQIOMdNrMMdDuNZqknK6MPaO3Kz4Z+OP7L7fsNfFPUfHnhv&#13;&#10;xJa+HdJuLZDqFnqcE0dvGhmSNbckCV5JXXzHISMgLAQu8FnX6Y/ZY+K2j+Ivh9q8GleKrW+vNUKl&#13;&#10;7y3hZktUk2bI1VgPvAYBIUgHOOpHbf8ABaTxrqHw8/4Jp+PJdDe20uSbThpLNb2kSEWrqI2iHy/K&#13;&#10;uxmUYwQCQMV+ZH/BLLxxrJ+AIt/7V1DyZdVa2K+e3EaoSFU5yoBPbFRiKag00duGinDl7H6m/Hb9&#13;&#10;iDwP+0l8OZ9B8Tafo+vadJY20yywy/PbS2/KjepBLHLE4yAMjOGKnhfDvwA8HfDiVtPsbPS7TxBb&#13;&#10;7BaQJafLAGUkZwoDEDhHHzZ78HPrX7Pbf2bfaXpsG2OyWeS18sD70flgYJ6scEjJJPvXgH7efjXV&#13;&#10;fC37Gtv4q02+nsPEl5pV952pW58u4by4pjGd45G0sSCMYJz1rmjFOomzqp1JRXKjtPEfwM1bTrm3&#13;&#10;1i6ZoZNQ1BrGK9RHuHSR7eUbWRQWId/LTIyRljyMZ+v/AIdTeGfGfw8t1hhtbizjYRXcV7HHJCnm&#13;&#10;7d6sANuSxVsHnjnAJr4//YW0K2vv+CZHwva4Wa6uNW8Ktrl9czzPLc3l8485riSZiZHffyCzHaAA&#13;&#10;MKAB9beKPCOnw/AWa6it/IuLXT3dHhkaMnGThtpG5Sckq2Qc8g160dGZz3Pk39uP9mXwbL4zuY9H&#13;&#10;mSLRfFFmbS4gs5T5+mzKPK+0xFsqjhZSV4GTuUcMMfEcXw4l+C6x6xbTQareeClmNlm1lZPE7XCt&#13;&#10;Cs8zRgj5ZoQGt1JlSO3kDKruQf0P8BaVb/FzRbWx8QIby21YBboRsbZpfLljKHfEVZWBYncCDnHP&#13;&#10;Ax8y/EXwhpNz4x8O+Ff7K02HQdeS5ur21gtUgDzCF081WQBo5CkaKWQqxC4JIJzwVlzvUxnBJN+n&#13;&#10;9fqe2fsZ+A1/tTxJYyaHDpOoK9t4lUSOjyxpqFtDL9ndQqiNkKMqqAcbGJZjIS3R/tV/seyfEvxP&#13;&#10;Y+NvBuqTPrGnzppc9rI7NbSAROqyBPvLIUkVSwPJVN2AikdF+x7odr4Q8bWOj6fF5Nj/AGJYhtzG&#13;&#10;SaQLc3kShpWJkYLHGigMxACjGK0/gN4k1Dw3rPja3s7y4jhGqzTBXcybWaZ1JG7OPlwMDgAADgCr&#13;&#10;jRTlZms/jv8A1o0fNfx3/ar8L/sR/C6PW/HF9Mt+xe2stLA36hqZi2l/JiGAc5Chm+RQxJPr6j+y&#13;&#10;T8d5P2pfhL4a8XLp66fpepNEzIVK+QGEu5Nxxj7zAsvUZxjOBpftj/s3eBPjH4e0nVvE/hfSdY1b&#13;&#10;T5LiW0vZ4v8ASLRtqy/u5Bhky7EkKQDnnIruvBFlb2nwH02WG1tbc3GmxXLpDAkcfmNaxOxCKAq5&#13;&#10;YliAAMk+prSMlzcti92eW/Gf4q+EdS8Z6boms+KND0G61KcW7WN7exw3DxAEiNY2IJLhHQ8dN3pX&#13;&#10;n3ij9sXwP4w8V+Mfh34X0831v4atnvdR1LcrW7ysjzGZAhJWTckgBYBg0JPdWPx3/wAFTrkwftF/&#13;&#10;HnVCkE2oaLoU95p888KTNYzCLTY1eLeDsIW8ucbcYMzN97BHKf8ABEa4l+Kus61ceJZptcuLWHSv&#13;&#10;LkvZDMxEovEkDFj84KkrhsgBiBjJznUqSUrIUpSUklscR+zHojftdftiaB4Z8XatqGn+FfFU93o+&#13;&#10;m6mit5huJo5o7MxqpP7zzJI1yMBVLn7oGPq/4s/FTQfhD8af+Ge9BuNU1XxDoMcmlm4t9OEEMj29&#13;&#10;srYIT72YwwOAOUYnaCCdb/gk18M9Asv+CinjuePSbPzPC/hK41HSC6bxp1yywqZYgchWwzAEdNxx&#13;&#10;jJra/ZN8J2Hjr/gsXrd9rEL6ld6YLs20s8zs0e+GENk5+bPnS/ezguT1wa6aU3v5lSV2ch8CviLJ&#13;&#10;8DT4i8O69Dr+n3WvMBEt8jQ2crp5j4RT3Zd7YHG2MV5b/wAFDvBXjfwP4k8GeK7XWLFfCPhIweIt&#13;&#10;Ck03UVeTU74MkhSYKAFVdvB5OOnLceq/8HCGm2/h34aR31jBDa3h8UofPjQLJ/qrhvvdeoBrwHQr&#13;&#10;+48cf8E6vC95q0819dabqbm1lkc7oc29weMehRSPQqCMV08t1zMy5rKx9UfC2Sz+G/7Ifh15ry+1&#13;&#10;DUvGFzH4ngXUWZrez2rvcSYH7kNsMmdu0Syk7RkBfAdTs/ix8QNUuta0HwMupaTqU8k8F1aaeJYp&#13;&#10;8sdzBhnJLbs8/ez9K3f+CPWpXHxH/b+0O31u4uNQt/Dvh+6GnwvIVig2ssY+RSFbCyOPmB+9nrzX&#13;&#10;2H8X9SuvDvxM1nT9Nu7zTbCxuDBb21pO8EMCKAAqohCgYHYc9eprLleyN4wUtT//2VBLAwQKAAAA&#13;&#10;AAAAACEAgrt0y+QjAQDkIwEAFQAAAGRycy9tZWRpYS9pbWFnZTEuanBlZ//Y/+AAEEpGSUYAAQEB&#13;&#10;ANwA3AAA/9sAQwACAQECAQECAgICAgICAgMFAwMDAwMGBAQDBQcGBwcHBgcHCAkLCQgICggHBwoN&#13;&#10;CgoLDAwMDAcJDg8NDA4LDAwM/9sAQwECAgIDAwMGAwMGDAgHCAwMDAwMDAwMDAwMDAwMDAwMDAwM&#13;&#10;DAwMDAwMDAwMDAwMDAwMDAwMDAwMDAwMDAwMDAwM/8AAEQgBYQKR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kP2Rv8AgoZpei+E7vT/AB5d&#13;&#10;Xk+qC43294IgyCPH3SPXNfT3ws+PXhf4gh7vTbn7fbopZ0gtjvT0yQa/IeOb5mxX2z/wSJm8+98W&#13;&#10;xtz+5iOD/vV9tn2TQUJYuLd7niYDHO8aFtD69ufigqarNJDY30kMhBXzIiOMUq/FrTlWQ31reR46&#13;&#10;BIGbcK23s48/dH5VUv8AT42VvlXkfnXxcack73PXlUi1ax8k+PbxLjWbiWPcscl1KygjBwSccV6x&#13;&#10;+zglp8RPhZDp8OoQw3Taykt+nmhJo0iAKYHfJUfnXkfxPX7N4kvl+7tvXXjtya4gP5UoaNmjkVsh&#13;&#10;kba2fXIwaqo+h5eaZtRwNJVaqbTdtD7q0v7R4RtrpZ5JZNUvrowu8sIaOSONSwIHA5HesnRdc0rx&#13;&#10;AljNfaHYxW8lnPeTyrGFMaoxUHI5AOM15L+z18WvEnie8t9Km1SS+8lDsW/QTREAcDI5/HmvQNZ1&#13;&#10;CbS4JItb0O+so5rb7IZdIH2i3MW4tgr94d+1eXWzLDU6nsKs0n2Z35bWWMoLEYbWJ1i6dfQbl0m+&#13;&#10;s7/90JRYzz7ZY8jO1W649M1N4R8Rf2zpMd0I3hO5o5InOWjdW2sM98EHmub0+5sZD/aVjqGmGwhu&#13;&#10;n1GS58zbclduPKK9ewHPpXSeDtHax8LWcco2zSKZ5eejyEuw/NjXwvFeBwtPkqUFaUm722fmfR4G&#13;&#10;rUleNToUPjDeQN8ONXEn8VuwAI65FfOXw/sodS8b6XbyLujmuER19RmvfPjw62/wv1TviI8181+A&#13;&#10;9Wa28b6RKrYP2uP/ANCFfd+G8f8AhKrtfzP8kd04pwkl2Pr64+CfhWKdgun2a8/dJPX86hT4EeFr&#13;&#10;4+Y2mxgegkPJr5G+PPiXxdD8UfEH2G+1aOFbx/LWK4ZVA9hnFfUnwLW8v/g/4du7y7mF4ttmXeSS&#13;&#10;7ZPWu2njHNuMXsePWwdelBTqJpPa54Z+1t4Ss/hn8S9FtdJWazhvrOaWVBIWUsrR4P4bj+dcLbeI&#13;&#10;r6Jcrd3C/SRhn9a7r9svXJtZ8d+FbiaMxv8AZL1Dldu7DxYIH0xXlq3/AB/IV91k3v4WLlruexl8&#13;&#10;H7FKW9z7E+A9va3/AMKLG51JkiWJTJLdTFmZskADORXbWfh/T9YlZbHUbaVoRucJI3APTuetef8A&#13;&#10;wEmg1/4EyWc4YwtZHP1ya8h8T3GqeD/A2k/2XeX9q19cSm4kiY+YduQnTnA9K+flgadatOLte/U8&#13;&#10;Obk6jSfU+pL/AMDTGOHyLhVZvvfv2H9KytU8G3FiVdrxVDcFmuQOfxFfJzfHHxla+I2Rdav/APVG&#13;&#10;Ni2WDHaMNjHBr1L9oS+k0b4HaFHfaxJc6ncqJRPKxXcxXOPlx0rKtw7QU4xqRi+Z9l/kEva07LmO&#13;&#10;8+JH27wP4K1HUFupI7m1hM8IYB0lA6jIPpXk3h/9ovxVr92lvaWEWoXEhIWKNCWbAJJ49AK7X4g6&#13;&#10;tPdfsy6c0kcvmSaS5Yudxz5frXn37Hdv9o+Ktm7NwqSYHr8prOnw5ljoTnUoRbi+3+R24evNUJTe&#13;&#10;rR1cXxo8Y2b/AOkeGrheeRtb/CrEf7R2tWgJm8N3nc8A/wCFewfEm4m0PRvPs13TvIFAwTnNYngz&#13;&#10;xNqGpRzvfBo44uBlcZP+FeDVynJ07Sw6+Tf+ZxSzaXPyNanBWn7XP2aRWk0fUrZ07g7SP5V3XhD9&#13;&#10;tHwh4/i/4R/xbC1vY3Y2Ca7AWIN2O4H5GHZuAPUVsRarb3IEnkWt1HIoILIpDfpVOPS9F8XrcQya&#13;&#10;HprIqkHfbL83H0roweEy2hJ/V6bjf+8/yYVcYqitKKPmv9u/4WWHwy+JGmw6dcR3VrfWD3sci/eK&#13;&#10;ltq7scEjaeR19BXzTrN5JpKQ3kcayNC3zDuU7/0P4V6pq1ncXtpHHLPNNDaNdWtukjlhbxLdT7Y1&#13;&#10;yeFGeAOBXI6/4Z8pNu3mqxEmm4mmEm6U1KO6OV8IeIrnxB451MuENqkcUluU6AMCSCe/sa+0/hav&#13;&#10;2LwNob4+7YM3sCYj/ia+RPCHhJNE1FljG1ZAXIPYk9B7V9jfD6Fbf4baazs21NLUnB5P7sf415dW&#13;&#10;9kehisRLEV5Vp7s+AvH8TL4lvOOPPYdKwgNpHtXSfEch/E15tHHnvgnqea5+OLgtx6YrypS1N47H&#13;&#10;M/GDS7rWvhrrFnaxNNcXFuUjjUcuSRwK+Z2+BHiwkbdFuPqWUf1r66uoC8J55aud1pb6ygLRsWUZ&#13;&#10;6DPOOK68HxFmuX3pZeoNPV8173+R5mZZDhcfNTxEpKytpb9T5ob9nfxfKMf2Tjce88Y/9mqtL+zH&#13;&#10;4xuX/wCQfCo97mP/AOKr1HWPiPqB1u7hj1CePyZjGY2HlsuMDGOv+IOfSoLnxxfPArf2ldow6gSE&#13;&#10;ZrrlxxxR9n2K/wC3ZP8AU8//AFJyu+rn96/yPMj+yp4vk4+y2qj3uU/xpB+yR4ud/u6eP+3kV6Nc&#13;&#10;eN9SAAGoXjbjnPnN/jVK98UahOf+QpqKt/s3Lj+tZy444r/npL/tx/8AyRpHgnKFvz/ev8jjl/Y/&#13;&#10;8VNGv77TF+s5/wDiaR/2PPFJ63Gk+375v/ia9V+DumX+rzapJJql5KFMYUT3Ej4zuzgEkDtXanw5&#13;&#10;dJ/y+e2d7YFQ+MuLb6V6X/gv/glf6l5L1jL/AMCPnRv2NPFLZ3XWkD/ts/8A8TUZ/Yz8UY/4+dJ/&#13;&#10;7/t/8TX0ZJ4avwpxdD/v6eapyaDqSH/X/wDkY1H+uXF/SvT/APBf/BGuDMl6Rl/4EfPcn7G/irb8&#13;&#10;s2kk/wDXc/8AxNQSfsb+LADtk0tuf+fg/wCFe6xaHrSeIrwGS6+z+TEYz5x2E5fOOevSrUmi6wuc&#13;&#10;SzH0/fn/ABo/1z4xT0r0v/Bb/wAx/wCpWSveMv8AwL/gHz3J+xz4uz/zDT9Ln/61Qv8AsfeMGH+r&#13;&#10;07B/6eh/hX0FcWOrRDPm3X4yn/GoGttYTGZLzPoHap/104y/5/Uf/Bb/APkif9R8lfSf/gX/AAD5&#13;&#10;9f8AY68Zf88dPx2/0pagb9kDxkR/x72P1+1pX0RdwataN/rruQEc/MSB9KjS81BV+aS6+mTR/rxx&#13;&#10;lH/l7R/8Al/8kH+ouSvpP/wJf5Hzq37IPjXP/Htp5X/r7SoZv2PvG3/PrY/+Baf419HC91AA7XvG&#13;&#10;9Bk1DNrGpRn5mulUdBzTXHnGdvjof+AS/wDkhf6iZL/f/wDAl/kfOMv7IHjjb/x42Zx3+1x/41Xb&#13;&#10;9kXxwp/5B9u30u4//iq9c1v4o3+g/FSKO8n1Y6PJZFZBCpPlSMTtcrgk/dxx/ez2rE+PvivxLYeE&#13;&#10;9L1nw7r+oR229o7pGlUOgY/IzgZ54YdPStY8ecabc1D/AMAl/wDJEf6h5L/f+9f5Hmzfsl+PEbjS&#13;&#10;YW75F3D/APFU0/sqePUb/kCrkdMXcP8A8XXqHgj4pa9qHw0t7yPVri6vMtBK0xB8qYdn+XjAIYDu&#13;&#10;Metdt4b8S65qFvGZNSnVZIl3JtTDNjcT09+3pSfiBxov+gf/AMBn/mH+omS3snU+9f5Hhdl+zL46&#13;&#10;t1H/ABIWbGPu3EJOP++qdqH7PHjVYTu0C63LnGJEYnj/AHq+hv8AhKdQgbat4x28H5Ex/KnR+LL+&#13;&#10;ctum+Yn/AJ5rz+lZf8RG4yW8MO/lP/Ml+HuUPVTqL/wH/I+U739n7xrHu/4pvUjz/Cgb+RrNl+B3&#13;&#10;jGLlvDOtfhauf5CvsB/FV3Gg/eKdvP3RzVefxlfBW2tCrY4LpkfzraPifxfHfDUH85ol+HeV9K0/&#13;&#10;uX+R8fy/CTxVbn5/DeuLt9bKQf8AstU38B65CFL6Lqy7umbSTn9K+xB47u441LLa5GM/IcfzqQfE&#13;&#10;C4kXiG1Yf7p/xrb/AIitxOviwVJ+k5L80RLw5y9q0a8v/AUfGtz4c1O2G1tPvY/rA6/nxVGa1uI+&#13;&#10;ZIpF55ypXn8a+2ZfiXdQxEmKHC9gxAP61FD8TjewqWtY23DON5x/Kqj4uZ8v4mWxfpV/ziZf8Q3w&#13;&#10;/wBnEv5x/wCCfEjttHPf1qCQc9Pavt658aWc0X7/AEmBlyF+ZlfJJAH8PrVe4Hh28X994b02Xjo1&#13;&#10;rE381rpj4zZiv4mVy+VWL/RGMvDZfYxS+cX/AJnxLT1XFfZM/hDwNfZ8zwppalupWwhX+VUZ/hP8&#13;&#10;O777/h6CP/d8yP8A9Bat4+NEX/Gy6svTll+qMKnhviN4YiD+9fofIvQ01q+q7z9n34bTj/j0mt9x&#13;&#10;xlLi46n6k1n3v7KfgGS3ZxqWo2aqCzM14gVR77k/rXVDxqyj/l7h68fWnf8AJs5peHuZR+GcH/29&#13;&#10;/mj5izhMdhQf619HXP7GHh+5J+yeIr1cHGHEcmD74xWfefsNnbm28TK3Xh7Lr+Ic120/GTheWk6s&#13;&#10;of4qc1+jOWfAucR2pp+kl/meAk5NG8N7+2Ote1Xn7EWvRLmHWNHk548zzI/5KayL39jjxhZjdH/Z&#13;&#10;V1jtHckZ/wC+lFepR8UOFa3w42C9bx/NI5ZcJ5vD4qEvlr+R5dHO8LblZlPqDitfTfH+vaUB9l1v&#13;&#10;WLUDoIb6WMfkrV013+zB44s8/wDEl8xR/cuoW/8AZqydQ+C3i+wJ8zw5q3H9y3aQf+O5r0qfE3D+&#13;&#10;K1jiqUv+34v9Tl/szMqH/Lqcfk0WbT9oTxvYR7Y/FWuN/wBdbky/+h5rnPGnj/XPHM6vrGralqXl&#13;&#10;nKLcTs6p64XOB+AFPv8AwbrGlf8AH1pOpW/vJauoH5isW6BEhUrtPuOlenhY5dKXtMPyN91Z/kYV&#13;&#10;q2L5XCrzW7O41Qcf72KVflP0pFQ+/I4FAGK9TocERGGPWkzk04/Mev1o2HH+eKke+hGwLmjy244p&#13;&#10;wTn5unsacq85z2rOTK5SPym9KKmz/u/kaKnmDlR+kSf61sdM9a+r/wDgmDqPijTfF/iL/hHNLstU&#13;&#10;Z7VDKlxc+SEw3Bzg5r5Ugh/0uRc8YBr7K/4JIXn2P4geJImy3mWQI59Gru4kwrhl9SVv6uj28uqK&#13;&#10;WJjE+qW8V/EyM/N4R0NscnZqh/8AiKqaj47+IEOBL4Ns+eBs1Nf6gV6bJeeZ1WqmoTbkPy8Y471+&#13;&#10;S8x9b7GJ8afEq9urjXLxry3FpdNdFpYd27y2PbPfGa4xbnDNuP3T2rt/jfKYviDrCt/z9Z/lXnnn&#13;&#10;/v2OfvHFYVD4njhWwC/xL8mfTX7GF3o0WmX0knltqivgZ+8qHuK9/S6jmj3Iyt7V8qfsieEbnUNe&#13;&#10;k1QM32eEbHA/i9q+jAsmntuQnb6elfi3FFZU8xqJO+1/J9j7fgXmlk1Lmjy7281fcdqPw/0LUtYW&#13;&#10;/uNJs2ulYMH2YyR3I6H8a0pLlVOM0yx1SO/TbJw3rUsllHt/i47+teD7aU1o7n11rHF/HEE/DHVj&#13;&#10;1zAa+Y/Cm2PxbpLHot3Efb7wr6c+OUQg+Ger4/54N1r5X8P3vl+I9NORtW6jPPb5hX7n4X3eU11/&#13;&#10;ef8A6SV9l+h9heKfA/hrUdbmkudOt2mlILvggsT3put/EbQfgxo1iskdw1jJcJbQrGhk2Fif0HXN&#13;&#10;aGq2bXPiPZuCxsqnOMnJrM+IvivS/hdpthJqVu1/Dd3IhAEQkCsQTnB6V1062Hm5Km9Yuz8nufNz&#13;&#10;liHaM3ePQ8U/byvRe+N/CNwuNk1rdMnptPlkV4i5ZxxXtX7edwlx4p8ETQx+TDNbXBRMYCgqhArx&#13;&#10;dSM1+gZH/ui9WfQZa/3HzZ9AfCj4yy+EPhvp9rHo+r/aEjaJ5FtjJDMhPHTntWncfG22ubeNLjS5&#13;&#10;lEeSN9lMuM9f4K63QtRvtE+D3g+8s7rbbGNFuV8tWABPB9e/SutvPH8Wm6pDZtbwzCRA3763Cn6j&#13;&#10;ivkcTm2HhXnGUGuV733v2PNjh1WnLljt5nkC/FTw1NIDLY26sw53I6/zUVtav8ZPDHinSrezvo7K&#13;&#10;SO3GELyp8o6cZNbni/4kSw6hHcWnh/TbvTrOQLeAQbm2+oPAFZmufFzQ5NAa+bwRbrA0nko8m3lu&#13;&#10;nYmvQwkoYqKqULv5o8vMsRh8Df60mrfPzIPiN8R9A1r4N31ja6jYx/Y7J4beEXKPJMzDGAAegrjf&#13;&#10;2L4fM+J9u2fuxycf8BroviHpOkXngXWGm8OWNvOuntcwXNspxG3YH0Nc9+xSG/4WWjAZXyZBu/4D&#13;&#10;XoRpxjg6nKdmDxFKtgpzpXtfqfTfjY/6DCwDMUfOB2rm0l3blZZJNxOSV2qg962viEl3Noy/ZFPm&#13;&#10;Z6/3a4nX7vUtL0CS8kQIYwBGxXIUk4JYd85r4fGTqKfuHIqMZas2Lp4BbbYyIo48bGB4T8Kh8C+N&#13;&#10;bXVPFmoafGZpJbeEksY8R/dHRu9ZNnFqWteG4luYBJ9pdWEkSbU2ZzzXUeDNLt4ru4kjgjik8sjI&#13;&#10;GK5aNWXtVGoy/ZKKuj5Pl0Ixa01uRlGlll4/2mL/APs1R3/gpb6aM7eh+Y10Piq9j0zxTqCqqs1r&#13;&#10;cSRqR3UOy/yA/OtXw0kOoSRsvzrIen9K9CcW3zSJhUV7Lc8n1rw3/Y2tbPJ8thEpP4k19EaGPsfw&#13;&#10;ktW5X/iTRkn0yiV5j8ddKj07xo0cYZVFrbn6ZQHFetafbgfCW0VvujRoD8w/6Zxda82tuelRk7an&#13;&#10;wD47s8+KbxGyoSWQscc4GSf0HT1rnYosA54+tdR46Eh1q+ZmXe0jZJ/3xn+tc7ivFbsz1IqyK7Ju&#13;&#10;hB9vyqqYwisp+ZSeQa0ZI9sfFVZ4uTU82ppynAfFn4SWnjTTJrq3hWHWI1BhuBkH5Tna2OoPTkHr&#13;&#10;XnGm/C+88TSiPUI7zTYY1zuZQGY9AoH65PpXvdwjGFlVvvgjnpWXfaYJju4LfStY1GtGTynlP/Cg&#13;&#10;7QIFXWNYRQuMK8fDeoJU8e1UNV+BefL+z6zq0chOGeSOOZW69gq7fz716hdWUkDcrnuDiopFzkdK&#13;&#10;150HKzN+E/gm38FW11HJfTXb3DqxaUAbcDGAFFdk9va8FZNwJ9elYMC7DxxVhJWX8f1rGUtblRhf&#13;&#10;c1Ws7fPEm7PvUTaYsvRm9u9UPPbGB0pFuvk5/Oo9oV7Mtf2WoP8ArKU6Wp/5aH9KqG73dc037Sc0&#13;&#10;vaMfsyS78JQ3jb5G3NjHLGmx6MLdcRybeO/OKabsrTWu8g/1pe0Zapky6Y23duX8qb/Yzuo+dc49&#13;&#10;Kqm+YH722q51SSOb/WH8+tLmC3QtjS5o5/vIvuaW70to4Gk8yFio6E1TbVpM/ff8ahutUlkt3XcD&#13;&#10;xwKEybHnPijQf+Ej8Q3F1JBLDtHlqf7w5Ofpzj8Pesvxl4DuPEnh9bSxeO3nckb2j3BjtI59ux+t&#13;&#10;d1cwPI5yV7YqTQrRbe8MkzfdxtUDofetIyS2IcL7nlsnwi1LwpoVjp9nabJmVJp2RAVkkA2kntyA&#13;&#10;QM8gAY6V6n4R8Nf8I3osdu2ZGVMHHc96v3V6r6lICQ2ACAewqQalt7+3FTKo27jjTsU08NQhd32d&#13;&#10;uTkg00+GYfN/49yF+vWry6nx196RtU4P+NZ8yNEmZ03heJyf3bAZ/KoW8LW+CCrMK0xqHP8A9ek+&#13;&#10;3Z9fzpcyK1MNfCFshb91Iy5788VWj8JKsW1kw4yCUyFP4HpXSteg9/0prXYzn71F0LU5k+DopEO4&#13;&#10;soz9c1C3gO3H3ZNvfkda6o3SgZIprXKuRuHA4FLQNTk28FIn/LTp0wKG8J46SsP1rpvLiBpj20cu&#13;&#10;d36GjRgpM5pvCb9pM++Kjj8KSL/EPbit240uTH7m4C+okXcD/I/zp66fIU2+ZHu65H1rNxVx8zOX&#13;&#10;u/CVxJt2so2tux+BrO8T+GLqPQJFzGwd44Sc8ndIqnA+hNd+NJaKIySPEVUHcWzwPzrm7y4/tSWG&#13;&#10;ZXZoXKyQqMhAMcEA98Hv0qqcLsyqSdihpFts+0Fl5eVjn8alnTBboOfzqfSod1rn1Y4pbq3xuPr3&#13;&#10;rWVGJh7QzZLmWM/LJKo7Yc8UNrV5EPluJuB/eqSeDC9evTFVp4MQyZ7A81zTwGHn8UE/VIqNafRn&#13;&#10;KfD74l6/qvh77S9+bvzLmYBjHGQFEjBV6fwgAc88V0yfETUoo1ZvJkU9zF1H4EVi/D3TV0rRo7SE&#13;&#10;p5aZIJXkk8k10sWniK3VdsW0DaABgCvNrZDltV3lRj9yO2niqq6srN8UbpflNrC3rgsuf1NR3fj2&#13;&#10;G9tiZtFjvORuUurcZwThh2HOKsyWOA2Uj68VELOFwR5a88ZC9a5Xwrlr1hT5fRtfky3iajVn+RR1&#13;&#10;Cy8G6h/x9eGdPbdxvFjF/MYNZN78LPhvqjYOkrbluAY2njUH/gLEV0A0aMPtaP5etRN4chXO1XX+&#13;&#10;taU8lqUf92xNWHpUkctSnh6n8SlB+sUcZd/sx+B9Tb9xfX9nu5+W5UKPwday7z9jSxnU/Y/Ekm3t&#13;&#10;5tusmfxVh/KvQV0IK2MNtUZJqBNH80OdskLK20HI+YevFejTxnEdD+BmNT/t5Rl+aOGeS5VU1lh1&#13;&#10;8rr8jyvVP2NtctlP2XVNLuF9HMkbH/x0j9awb/8AZc8YaaCV0+G6XON0N1Gc/mwP6V7tHYXFv/q7&#13;&#10;qZW9nIqVL/VIG+W7Lf72G/nXp0+LuL6GntadT/FBr/0lo4avCOUVF7qlH0f+dz5y/wCGePGH/QFv&#13;&#10;v+/qf/FUV9H/APCQap/z2h/74FFbf6/cWf8APuh/5P8A5nL/AKk5d/PP8P8AI9shb/ibvxt3KM5+&#13;&#10;tfW//BKXUPs3xd1mLvJp7c/iK+Rl/wCQx3O6PP619T/8EtZ1g+PN0jbv3mny4APXGK/rbiqiv7Jr&#13;&#10;+X+aPyvJ6z+uU0uv+R+gFxcmPoFP1qlcarJG3KrtA/OrrA/888+xrP1GXav/AB7tkDB5r+fdT9IP&#13;&#10;kT9oOdm+JWs52hmnVsenC15qZsXTLXpP7SQ2/EnVeMbmQn/vkVyXgr4Va18RZ5m0uFZhBw2X28nP&#13;&#10;A/I1hiKijHmkfL8WYGri8F7OhG8rpnqf7HXjy/0fxa+nxq0tndjLjH3CO9fUX9rxSfLKFHbNfOH7&#13;&#10;L9rbeAPEeoaP4gX+ztS2qY/MIGQeevvXvMUNnOg8u+hkz/00Ffi3FtScsxk6cNLLXv5n1HAuDq4f&#13;&#10;KoU8Q/eu9H012LktvHI/mQv+ANT2eq+UNsn61zmr6umgRLIswk3NtAj+Yk4z0+gNXdPdr+KO4Lbl&#13;&#10;kXK9uK+X5qkXzOLX5H2HKit8bwt18LdZ245tnI/Kvnex/Zs1zXtAt7q1uoYftEYljYN88R7H68V7&#13;&#10;58VGZ/hzrCjPFs/f2NQ/DnX4bL4WaXGmqR2cxiRxIvzA8Eciv27w2x1SGXVeTrPX/wABOPFVpUo+&#13;&#10;6eWnwl8YbIKy+KjcMgwDLBGxP6Cob+D4yXkMcN5PpOpwwvvCTWOefXhq9ot/GZtLg+Z4ktplYHiS&#13;&#10;Ide1W9I8USP+8k1jSZWBGD5SgEd6+0Uqau/Zx136XPLeJb3ifNXxV8N/E34qa1pc2u6fafZ9HR44&#13;&#10;I7WEofmUDnJPpXE+IfBeteFLQXF9p9xbwlgu9l+XJ6DNfZZ8T315ctzoE0av8pHG5f8AGvPv20jE&#13;&#10;fhwGt/L8tnjaRYzld28c/wA69rLcylCUaEYpJs68Hjnzqko6NnC+Ef2p9LsvBuiaTqmmahMuiurg&#13;&#10;wSgJMynIyM9K665/bq8I3XiSG6vLPUIbhYWQQlFfcnfgEmvmFjXpP7HOgQ638brn7RHbyIulyf62&#13;&#10;MNj5lzjNaZtleFhSdZxvr38zpxmDp0oyqw39T03Qf2uPh7p9rq0KX13arq029leBv3YxgqP896va&#13;&#10;Z+0R8J5NbguI9Ut44YY8NBLEfLeTGA+CMZGTXYa54Z8MwL502k6LNCoH7w26beeOTjrVbTPgl4D8&#13;&#10;csqS+HfDjRyh2c+QobYoyxH0FfL0/q0H7sWvRni1Kym+Wav+Jz3if4z+HLz4E67pdrr1lfahqAk2&#13;&#10;GFSpdWbhfwFYP7FWoGD4hNGrAboZDg/7teiWX7P/AMO9C8MQ6bp+g6fZiNMqXjklkUt82S2cnkkY&#13;&#10;4A7YGKufDf4ceHPAPiT+0rdrS3kVHT5IJ/4hjj5iP0r0/r+Gjh5Uad9e9jp9rTjQlSje77nqEt7N&#13;&#10;INrZZT34qN4muPviNkJ+60YNZNz4gsZZflaLP97Ei/1p6+Ibfdnz4dvpu/8Ar143NF7nBySNGCXy&#13;&#10;w0eyMRk4UbSKuWiW9kWkWPYzjDHsaxLfXbTzP+P+12sc4M+MVPeaza3VnMiXUQ+Q7WSQMRx1x1pX&#13;&#10;huHLI+O/E2rm48QzSN/y8YkPPduT+prQ8H+KTompJuy0DsN656e4969B8QfszQXV4Jra+1KSOY4J&#13;&#10;+wsVUY6jjPt071jXf7Os+m3cSxXmoT8/O39mMsaD6swJ/wC+fxNelGdCUVGTPHnTrwk5RRi/G3Vr&#13;&#10;XW/Hs0ttIJIfItwGHtGvH4V7FDp6zfCuONtw/wCJJF0HPCR/4V57rH7PVwL1pjq0JLBRs8k56DHB&#13;&#10;IP5jivdB4CktfCzW/nRyLHYJAduSeAgPAye3avnMZSSqNQd10PoMDUlKmnNWdtUfm98UNOeHWrpt&#13;&#10;u3dM7YAxjJJ4HpXGFcH/ABr6e+O3wBuLF7i4jdZMk4CxvyP++a+cdb0ltMvHjk+Vl9c187NNSsz3&#13;&#10;6bTWhmuar3Sgr/tVda1VgredBz/tgYpklgzqDug2+86A/kWzWZqZM42iqqo29i2OuRxWhqcItlRm&#13;&#10;ZdrcrtdW/kTj8azzcRq3Dr7+1FyuUjuoI5Y8fpis270raoZV6dRWqLqGT/lov50hljYkBgew5601&#13;&#10;KxVjBMYGQy80DArVvbKMoGyvWs25jEL8NkU+a4WGU0kgdqPPT+8v503z4y331/OpAHXr71Dhsn5q&#13;&#10;sF9446UxVGfWi6AhkdkB+YbvrURmbJyamkRWGajaFWH69KQ7shebA+aoTJubsDUsibxj3qGS2y+4&#13;&#10;DtjNMRHKVH3m7dKgduOO9TzQEKOO/WomUg4x+lFwKbrk9aIR5cmc1NPCQB8g9aguI2LfL8o70AOu&#13;&#10;LmNnWRtwZV27sdRStcAj5TmqYjupJHZJNoVcD5e/9anjaSNR+8UDHUr/ADouNbj1nbJ9DxTfNz0F&#13;&#10;OfcejKzew61GSz87R/Ks35FgZAT1/Kml/So7i6W1iZm2gL1J7UyC8juY8oysGGcg5qbASGXI+8fz&#13;&#10;pQ+4VHIPMHP6U1iw9OvWqAk8wkfeHWmO/wBaZIF2fSmlzSFzDmm54z+dNEzetRs+Pb3piTMuM1Fx&#13;&#10;k4mb1ot5pFc7iPm6VAsr7ezHP5Clhl2SYOQe2RwaLsLDvFepND4du/8AajYfXg1hyM0UKKvWGMhR&#13;&#10;9F4q140kb+yGXp5hCfnxVcrveQ4/5ZsfpxXRTehzVi5oiZ0yNm/iycU64iCqfermkWGdLhJPzMuf&#13;&#10;SmvYbl59eKvmOQx57XK1VvLcJp9w3XajH68VsXFj8vpWbr9obfRLxy3CxNx0zxS5rFROd8MsY4V+&#13;&#10;lby3DKuDzWDoblYlyPYVrBwEJPpXOmd0dETm4Iz9exoN5kVApyoPqM00MAKfMBKbhqTz/n/2qjJz&#13;&#10;Tc8U7gTmbd+WKYXGeRUBbI/GkZ/WjmAmeTHQKenX0qM+WRjC1CZ/m46dDTZJN4o5rATeXH6LRVei&#13;&#10;j2gHs2fL1hPdCCfSvaP2KLXUNX/aC0my0/WLzQ5rxXiNzbEb1UryACCOfevKfC/w/wBT+JvjK10f&#13;&#10;R1RtSvFZItzhBn6nivVvA/7GHx0+Gniq11rRY7WHUNPbfFItzGwB9wTzX9gcYZ5hcPRqZfVT55xd&#13;&#10;ux+B5Hl9atOGJg9IvU+5H+BnjgSZj+KGvMvX54Imx/47Uv8AwpLxgke6b4kaxJ3/AOPSL/CvmRfH&#13;&#10;H7V+lvtkisbjtjZEf5Gm3Pxn/amtk3SaNZuqj+G3TJ/Jq/B+Vn6ApM2Pjto934d8a3trf6lLql0A&#13;&#10;jNdOgRpMjjgcDFdh+yL8QNM8J3WpR318trIzq6AuFYjDA4zx3FeI3XxB8QfECzk1DxNGsOtCRoLq&#13;&#10;MJt8tkOMYzVGfbezncyj6jrXm4yDlBxRw5pmUcDhniZq6VvxPuTUPHvhbxTq1wsd1Y31+1upUBka&#13;&#10;QOM43fh0p8Nx4XGqZb7HuSXyGww8tE2gt9GyOT1r5P8AgD4OvfE/ju1htdyrGwZ3jUAxgd819X6R&#13;&#10;4B0PQomjktbe6eRmeSSSMM0jE5JPHfNfnfEGf08urKlOPNJ6+h6XDeIjm+GeJp3ir216li3bRzpN&#13;&#10;1Jb/AGNC9qfLIYZDEgD2yRmtLw6nn+G7TJdTtOCOhGTS2Wm6HFH5a6barHnOfLHWtmPUIbeJVjC+&#13;&#10;WowFUcAe1fH5tnlLHxgorlsfVYTByo3vK9zivipNJF4I1JRu/wBQ4PvxXz38IfhdqXxVutQ+xX/2&#13;&#10;OOxSPI8stuLZ75HpX0z8TZYb7wNqXyYY27nkdOK8P/ZT1eTT7PxB5MckjSSWsZ2nBALEE/hX6R4d&#13;&#10;VZRyyu6b151+RpjJONK63NYfsvaoP9X4mZWzyrK64/I1X8bfs8+KfBXgDVNeXX/Pi06AzlPNlUyA&#13;&#10;c8GvU5vD1h4zv1h03XryFomlgZWGCXHU59sUz4k+HJrP4B+J7j+1pruCHTpoSrHglUxnH15r7qjj&#13;&#10;cRzpNnjuvNW1+Vj5Y0HxL4k1aaOOzvL6aSTBCj5/55r2XwH+zz4w+JWmfZ9c1OeDT2xI0G0bmx0J&#13;&#10;AHb3pP2HvEGk3CyaXeQwrMMSJNj5mG3GM+g68V7D4h+Jul/DmUz6hrUKeSWK28LBVYdtx7/ia+kx&#13;&#10;+MlCr7KjBJrrbX5HXicTKM/Z046nx78QvBX/AAg3jC+0t9x+zudjMMbl7H+n1Fd1+xorW3xhu2Tq&#13;&#10;ukTkDHcbayP2g/ijo/xL8TRX2m28kMihllkIwJMnIAHXjnk+tbP7E2oRL8b7jzOVXSZiR7ZWuzMJ&#13;&#10;TqZc3NWeh14uUpYNymrPT8z6KvNTttWtLfRtQ0dbiOaOGTzAvDscZzx2q54M0zw++vapZWNm1tJp&#13;&#10;AaEAjbvDj5se3IrF+F/xUv8Ax1pd0lxZra3dvM7WmY8CWFTjA9wMVuSa7qX/AAlVqkVvb/2fc6fL&#13;&#10;JcTiM+YJhJGqrn3DMfqK/P3JxxLw0lqle/S3k+589PlajUgrPZ92JrCLHfsobbGqKo56YRazmt8R&#13;&#10;gbt3fmptSMk16Wbb80aMfm77FzTGy6dQtTI0jsUtb8TaZ4b06a61LULTTra2YJJNcSiGNSwGPnbC&#13;&#10;87h361k2nxX8L6qP9H8TeH51Y8Y1GEk/k1eR/th+JNI1PXPBPgHW/D9n4k0P4heIo9OvI7iZ0+zh&#13;&#10;I45A67SMsG2nB44qjP8A8ErPgjdI/wDxRSxjttvLhcf+P0ua24z3y08R6PqUirb6hY3EjEALHMjF&#13;&#10;vpgmrTlY12/cCnjn+dfP/gf/AIJg/CHwB4y0vxBpPhu4tdS0i7S7tpRfzsEkRgy8FsHkDg8GvTvj&#13;&#10;38DdF/aJ+Hs3hrxC14ljNNHOTaTGGXcjbhhh7gcUuYDsVv3jkX7rKOdu0EH0zx/n2qzcaxLeQ+Xs&#13;&#10;hdf4VKkbfwz/AD/xr5Rb/gkr4GgVWsfEXxAscd4NYZcfpWz8Nv8AgnZZ/DHx7pet2vxG+JdwNLuk&#13;&#10;uTaXetySW9yFIOx1xhlPQj0qXJdwR9GQXTwBtsmxWOQCaFlurh/3c1xKeCF3sePb8K4j4+/BjUPj&#13;&#10;f4D/ALJ0/wAUa14RuluUnS+0mZop8AHKEqQdpyCR7CvNPDX7AfjbTLbzF+N3j+5Xg/vruSVD7Ebh&#13;&#10;xgj+L8cVm2aHrPxcur4eHm3TXQVQc/vicfrx+NfMPjDwzJqmoy+Y6+ZkkCUlmOOc+p6cEZHHavSN&#13;&#10;Z/Zv+IPgnW7PUb74qavrWm2rhpbGdBItwuT8pYsSOBjIJx/Lx39qXw74s13TbWPwdrVrouoW8/mS&#13;&#10;SyxoyyxkFdhVlfHOCeATjqB18+ury1OqjdK5Yk8KNoieW0aKSxCGNSTLx/dB9xz2DH72Kik0bTPN&#13;&#10;LXlvawybVBHlDnj72WUtzkcYGM9+teF674f+N+kaYBBrnhXUp1T5vtEUgkYHPzHZhE44AJzxnnNZ&#13;&#10;/wAM3+MB8d2cPimTQRoeXF01mjmZsoQgALY4bAxxkfnUqit7o0VR+Z6v4y8H6aNktrDG0Odr4kJI&#13;&#10;OTjPPGRzjHHtXLS+GrMk/ueR6SP/AI1ifH7XPHekwWP/AAg2n6fqG5ZBcjUZG/cnjaUCsvXL5B9u&#13;&#10;eteTP8RPj1Zt+88J+HJx/sb1/wDatEcPGWuhX1iS7ntreFbNs/u3X6SNx+tQnwnaqfvXC+4Yf4Vw&#13;&#10;vwV8e/EXxL4mmtfF3hez0ewS3Lx3MEud0m5cLjceoJP4VF8cvjD4x+HfiS3t9D8FTeJNPmgEj3CX&#13;&#10;PleW+4jZja3YA596Pqyb5dCliWlfU7tvCtu3/La559Sv+FV7rwUkqYW6m6dwteKN+1944tf+Pj4U&#13;&#10;at9Uuy3/ALSr0H4F/GvUfiyupLqXhXU/DbWXl7PtR3LPu3Zwdo6bR/30KJYVJXaCOKb0VzWvfADI&#13;&#10;ny30g4/55ism48GXEJ+W+3c94un61zfxV/a0Pwz8c3mjv4N8T6lHa7P9KtIFaKUMit8pJHTdj6g1&#13;&#10;ycv7emkh/wB/4N8aQ+ubSPj/AMiULBpq6QfXGnZs9GOh31qDi6jJ6ZMfT9ahbSrwj/j5hz7hhVj4&#13;&#10;VfEqx+M/hJtXsbPUbKFJ2tzHexCOTKhSTgEjHzDnPrXmev8A7angfQtdvbG6bWI5rG4e3kP2BypZ&#13;&#10;GKnBHUZBpfVE3ZIp4prVs9AfS78qR51t/wB9sP6U1tP1BAAHgb/to3+Febp+3J8Ozjdql7H7Np8/&#13;&#10;H5Ka9I0zxzpur+C4/EMNwW0ma2N4szRsv7oDJbaRu6DOMZpSwdt0EcVfqAi1BOqKfpL/AI0b75W/&#13;&#10;1J/B15/WuGX9sX4c3BGPEluoP96CVf5rVqz/AGqfh/fyIsfijS90jBVDybMk/XFS8D5MI4zzR17S&#13;&#10;X3P7l+uMZX/Go3nvM/6l+B/dB/rUniTxfpng/SnvtUvrXT7OMhTPcSrHGCTgZZiBySBXPx/H3wTc&#13;&#10;58vxd4cb/uIRf/FVH1NPa5f1v0No3Vyo+aF8/wDXM1XudRuAN3kvx2ETVHpHxL8PeIb2O30/XNJv&#13;&#10;riX7kdvdpIzY5OADnoKvarrljo3l/arq3tfMJ2+bIE3euM0vqaXVj+tGf/akyszfZzt7Hym/wqOT&#13;&#10;V5M/8e/BHQqw/pV6LxVp0/8Aq7+zf6Sqamt72O73eXNG/wDuMDn8qn6p5lRxFzl7BxYaxdXZDtJM&#13;&#10;wOGLYUYxj0xVyXxERxtUZ9+ldBhumfQdaFtvtEqojKzN2U7vfPFT9VZSxFjmR4p+zN8yx49d3Wqq&#13;&#10;+IokcsscY3E9HH+FddcWBgzu2lecHse1V301ZG+aOM7R0IFT9Vfcv60jn/8AhJlJx5f/AI/RL4jU&#13;&#10;L/q//HhW42gxs3zQQ+oygxRJ4ct1iYtb2pOcY2rn8uv49P1o+qy7i+sI50eJFJIMf/jwo/4SJCcb&#13;&#10;OfTI4rVn0S0f5fstt8pyP3Q4/Sq7+HLBmObW39/kFT9WfcPbrsUP7fifqrZ9sGiPWombBDAZxnFX&#13;&#10;08P2MGSttAvc/IDSnQ7UvnyY/wAEA/lWf1dor6wn0Ka6xDnrJ7/Ias213HOflb8D3pX8NW02MRsv&#13;&#10;rtkYf1psujx6dGrIZOvds9j/AIVn7GVrlRrRbKfi84it1J6zLx7ZFRwr/o8/+zH/AFAqTxLEzNaZ&#13;&#10;H8Xf6ZqSCLOn3B/vbR+tVHYzrbm9YQ7dPhGM/IPeoZxhf9n261djh8m0UeigVUkXJ9qGcpRlPPTN&#13;&#10;ZfjUY8MXXbcAv5sK2ZkAb2FYnjs7tBK/3pEH65/pTb0uXT+I5vRYQse3p3rQkj3JjPb86i0iy/dD&#13;&#10;+8atm2I+tYaHaV1GwbfQdqDyKmEDMD/Wm+Tk9GoAiAwaYXO6pxC2eRSNFhqLgQ5x/wDqprtU5iya&#13;&#10;PIyP4aAKbD5u/wCdJirflf7NIYgO1AFXFFWPKHt+dFPQD6U/Z4u2svjv4bdW2t5+0H61+iS2jPYs&#13;&#10;shy2OtfmL4O8Ujwb8QdH1TbvWzmEjL0zjsK+wPA/7deh+PbxrOx85ZhEHIkXHPdfqK/qjxEwtsZC&#13;&#10;b6r/ACPwXh2tL6vaJ2XiwXGmTy/6VIhySNsnSuA1Lxbf2d2V+3XSg8ZEp/xp/iXx8+tSMzNt5yMn&#13;&#10;3rj9U1M39z8sg4PJJ61+eTppH0FOtKW7Keu3RfWNayWb/T3OSeuVU/1rPjm2zN/nFO1OXOq60Cf+&#13;&#10;XoH65ijxVa1m3TyYb0NfO4nSTOXjCX/CPP8A7d/NHsP7KPxHj8H+Ofssy5h1IeUX/uH2r6zjj03O&#13;&#10;6W6ijXuz96+TP2QrbR7r4hM2phWkjTdApPDNX1qz2t6vAXB7Yr8D8QKlOOZ2jHXlV2+vofQeFsqr&#13;&#10;yf35Jx5nZLdd7/MnhXRXG0ana9D/AB4p8FtoYPy6xa+w8wVi3ukW4fdGuG78VA+nW0q7ZoI299tf&#13;&#10;DfX0nrTX3s/SlTT1uHxPu7Oz8N3kMF9DdNJA+REd235T1rw39ly6jtY/E7TTCGG3jgndvTDMa9e8&#13;&#10;WaRbW3hXUBbr5f7luAMdq+ff2ZtSjutT8WafcN+7ks4iw9fmNft/hfW9rluKaVvfjp8mefmK5aLP&#13;&#10;pKXVdN8JCx1SztjNHqMjeZNn5UZ//wBdVPi9rcOm/DHxtolrb3C/8SiS6aSRvlOVP3fzqXwTe2et&#13;&#10;/C64s1hJazXyzGVyWC8g1m/EbXV8Qfs6eLrpbJ4LqHSposn+IBDxX6DThL2i9TwYyvqz5O8J+Nbz&#13;&#10;whJFdafP5Fx5QXdweCPSqOseIrrWLozXVzLcyZ5LtnH07D8K9B/Y0+FWi/F+fWX1axXUDa2lv5SN&#13;&#10;IV8vcfm/GvcLj9jLwLJq0cS6LdRxyRlnaO6PyGvuMRnVChWcZQ1XXQ9upmVKnUacdV1PkB9TKt97&#13;&#10;txXpP7F3jyx8PftHKt9eWtqs+k3CjznC7sMnr/nmvSPip+x34O0P4fXt7ZyatZX0MEzwkT71LKhY&#13;&#10;ZB+lfJdvpUPi2PTFkso768vDFFEGGPmcgde3JrSWKpZjh5wh7tu5cq8MZRlGPu27n6RaX44s7yK4&#13;&#10;S0m0sybW8hhKu0E/TpmuL/Z88f8AjDW/EXiDT/EJtZrezbyofJHIJkXAHXIwetfMOp/sLeMtCWNo&#13;&#10;tF/1h24t75lI/AEV6X+yL8A/Fnwq8X69fXGmXyStpbwxGeZp4TIZYuSrEjcAMg49eRXy0cDRoYeX&#13;&#10;71VH0b336Hi1sLD4ozWnQ+jZIWKI2770adf90VHHJw3zHd0DFeB0q3MrRRQNjd+7RSV552iotu8+&#13;&#10;u35gMcg14ctzKJ8u/tgrt/aa+BKrzu8WTMcA9Vt4ucfjX00ly0iLyoz6cV4Z+0l8Kde8d/tF/B/V&#13;&#10;tM09rvS/Det3VzqMyuq/ZEeCIKWyQSCVI4zXuwsWRdvyevBzmp6DJYpvJUtnoTnHOahmKM7beoIO&#13;&#10;c08JJKoC7cdvepZbcSxLu+Vs9fwNAELByBt55Ax6Ub90gyvzY9Pz/T+VFxJlfl3bsfd9ax5fH2l6&#13;&#10;fdvBM8haP76iMsPfnFcOMx2GwqUsRNRT2u7G1GhUqu1NN+hvQ3Ebpv8A3isoyVI4PQH+Qq4dTjgn&#13;&#10;xCJI16KzMc+388da5O1+IGj3t4sMM0kUkhwu6MgE10lvFvT7zZXgDGfc80sJj8NiouWGmpJb2dyq&#13;&#10;lCpSdqkWvUwfiLcfaNHmaRt+cjLLXzD8UI1BZgi8E8gHNfUXxBbzNBk5wv6Zr5l+JsZNxKpxwSRS&#13;&#10;xEdTWjseVaoAZm2FlXtyeRjvzWVPyp/PpWxq0f704/CsidOtcsTcpzDI4X/61QOmM/rVp+DULKKo&#13;&#10;LFYwgdKjmiwRwp9KsGPaf9nFMKnNAFV7VXT/AOtURtlgDYHPXgdaXWNYtNCtzNeXEVrHnG6Vgq5+&#13;&#10;pqKx1i11uzE9pcQ3EOcB43DKT9RRcv2cuXns7d+hFJYxTcvGrM3dhVeTQbVzlreH3+QVpBBg0xQp&#13;&#10;3Z70EFBdPhtYtscaouc4UYFYmo+A9LvZS82n2cjMcsWiGSa6fygwx09Ka1lx1ByaadtQOHuvhJ4f&#13;&#10;uOX0XTm9f3C/4VaXwjZtpf2BbWFbXZ5Yh2AR7cYxjGMY7V1TWeZP73uKdLphVBujb5vSnzMmR5Hq&#13;&#10;X7NPguQ/N4f0tvUC2X/CseX9mPwTHcq48N6YrJgqfJXqOlezPpG5+FbcvcUDwtGW3Mx9wR0qvaPo&#13;&#10;Tyo838Z/D/S/HugSabrFol5ZTMGaJ+hIOQfwIzXBT/sbfD6XI/sGFeequw/rXvd1oUEMTFWZfb1r&#13;&#10;FudM8qTADc+tTGUlomVaL6Hk/gv9lfwb4B8T22sabpf2fULIsYZPNY7NylTxnHQkVe+LXwC8OfG7&#13;&#10;7CNftpJv7OL+UyOVK79u7oRnO0flXoZsVVfm3Z9xxUT2rBvp6UOUr3Y+VbHgc/8AwT/+H8i5W1vF&#13;&#10;+lw1dd8Ff2bPDvwP1O+n0f7TG2oIiSGV/MwqkkYH4mvRmt88cmiKN0fKg8A/hTlUk1ZsXKuiPPvi&#13;&#10;T+yRoPxS8W33iS71DUkvLtGicQzLHGEEZiQKv8PqRjPcetc837AmgaZEt82ra9P5UnlmOO6ZYemd&#13;&#10;25RgnJ6E8FcYxwPZoxIiMqsyq/DY4HNOup7iWHE0hkABCl2JIznv17k/U0ueVtGHJE5H4cfD6z+F&#13;&#10;Xhy40mzu7+8s5LmW4VruQySLvx8oJJIAwO56d68j1X9kjVrnUrqeD4jeMbcXEry7BevtTcScDngD&#13;&#10;PbtXvMwxuzgfSqzRF6FKS1QOKeh4bafsteJ7OGSNPid4w2uOv22XKehHz4r1bxL4dudQ+Gc2i2Or&#13;&#10;30GoGyFrFqR4mDgKPObB+82CSB3xya3Hjbbu28VG+eamVSb3BQSPn2T9nT4mQf6n4qaruXpvi3Y/&#13;&#10;NqveC/g58TdB8Xafdaj8RJtR0y3nV7m2e0T9+gPK56jI4yOma9slTjj86jA+bFP20mv+AL2aOH+M&#13;&#10;/hvxlrumWa+D9ct9FuY5C1w8sCy+amOANynHPNcr+zd4u8YXnxE8YeHPFmqW+rS+Hxa7JY7dIsNK&#13;&#10;rMfuhc8beo6ivZNmK81+EvgbVNC+N/xE1e8tXt7PWprMWchYETrHEysQAcjBx1xU83utMe0rnpic&#13;&#10;P9Kh1l8xR/7xP6GpmyDVTV5MmFTx97Hv0rmqfCdFPe5m+IpM6hZxkcqGbP4f/XqW3GdLb/amRc1X&#13;&#10;1yUTeJo48L+4t9xx23EAfyNaFgnmQ2sfXzrocfQAVxmtTU6CWP8Ac49OBVOa3+X5eWNdA+mfueRj&#13;&#10;61VbTtsmPx5oumZcrMJ4d31ArnfH6+XpkC9mmH6A13L6cuSRwe+K4/4oxLCunr/fkYn8AP8AGok9&#13;&#10;CqcfeuY+nHyo17irExI/3T0AFQ2Me5T6HqcVO0IPTisDuUWyIHJoHDdePpTnXY1NzigkbIDgkHPr&#13;&#10;UPep2GRUTRlRVRYDSMD/AOtRnpThGzEe9CrmqbsA1mzQTxTzDxTlt8+tTzICDcPSipvJX/aoo5kL&#13;&#10;lPRhAbnUrNBu3SSbRj3r2X4Y/sM65qKrrNncapaywMJEJgG0gjODzzXiYuWjv7NwTlJlwc9K+vfh&#13;&#10;9+0Vrfh2xs45JHnhWMbA4+Umv6q8XK06DoTXd/kj8R4FoqvTmn5fmzN1n4YeKgwgXTdQkkVcGRYv&#13;&#10;lY/nXnuteHvF2i3W2Sxu9kbYZjasQPyr6Usf2oLq5VY57O1bcNzFWIOaz/FH7SdrZWH2WbRpdlwc&#13;&#10;+ZGoIHpnvX41/bFWWlkfbf2TTjqeI6i0iahqvnKyyboWbcMHm3j7VX0mffczc9lxWh4w1FdV8Vat&#13;&#10;cKGVbtYJQG68wp/hWp8G/h9D49e8zdLDJD5ahCfvZNXKMq1lBXbPn+J8vq4nL6lClvpv5M6T9n7w&#13;&#10;leeMPiFarZsVNqwkc56AV9fX+qWeixfvbgK6ABhnkHFeOfD34NS/DXUH1LTr77LcWAQXKSDckqkD&#13;&#10;OPoW/Ku9vtK+3Xl5bNcBb6RhBcy8YO+MFHX0GVx+NfHZx4f183zBVMVPkpRXTcvg2ccly50pK9SU&#13;&#10;rvXTyNi3+L2m2cavPZ3lwGGUXyyu/wBDz+dYOu+Nb+7hMtjtto5ArsZTu2hn25GOw7+1ZOpeNbaM&#13;&#10;QSSeZ59mI3AdNyrNHwR/ukVqad4FvPFsMd0s0VrZ3TyNhB8xVm5AHYccfia3q8L8L5FhZVsbacW7&#13;&#10;a2k7rWysfTU8zzDG1OSguWyLUepXd74W1C3vHjkuoImOVGNynODivjmLXNS8MeJLu/0jVHsZbhRF&#13;&#10;KvlCRXCkkdSK+3h4EtdF0e+WzEnmXEZDNI+4nj3r4ZsPA2reI/FVzY2cEk0i3DoSBwMMepro8L6m&#13;&#10;WYnEY/6tHlouUWk9LLX9T6ujTfsFHFNN21Z2nhz9qT4geG2CQ61ZTIeCjWQG4fnXaXXxZ+Knjr4a&#13;&#10;awixaamnzWzpLutyrOrDBCjOCa1PhZ+zfpfgeO31TxLNHI5YbUIzz6Ad/wCVep3PiCGHSZPPht9L&#13;&#10;0VVIEbAedcDH6Cv0TFSwilahTT8/8jxMRWwydqUbni/7AF7s1vxPa/amtt1nbkSKemHI/wDrV9Z3&#13;&#10;dsyeIbG4a88qONDGYyf9aTivlH9nGbw7F8evFsVneZ026so5VbGBvEgLAHuN1fU19/Zt7rWmyySR&#13;&#10;NKqkwAt9+vLzSzxDfe35GGLleq2ZvxMs/wC0fAGtLKUkkgtbhlAP3QYzjNfnX4OvWsk8N3CnmK4t&#13;&#10;HBA7h0r9FvGVjZrpXiCSF1FzNYy+Ygbp8h5Ir81/D8xXQNJdesZgYD3DKf6V6eQ/wq0fI7ctfuVV&#13;&#10;5H6exTXBtVleViZH49hWr4baWe5uoyzRrtB3hckYdSf0rFtj52lR8MrDB5PsDUn9py2gkmjdyqpn&#13;&#10;K5HTvmvmpnkj4i01nbbgu7yIyXPBJCD+VNN1GAFYqWBPOadCY1t4RtZtsaKBtzyFAz7VWntso7eX&#13;&#10;82/5V9Rx3rkkbR2OJ8U/HPR/h/8AE3wv4T1EXTal42ubmKwMMQeNTDHGz+Y2QVGGXGAa7gCQSD+H&#13;&#10;twK+Z/2jkSX9uP4Aocxs15rbYPtBDX1BCpWPnPcZ/rUFDnbyU2yLt3dD6VCzqwVvm9gKmlt/M43D&#13;&#10;OMjPeoYoDGfmx16CgBzbcEq64XgBv8K4H4p+DFs/DWo6hpqztqGA0SqnnclhnCZGTycDIGepAr0Q&#13;&#10;lBFngdccc1zvxOt0u/h3q0LW7XSvZygRKSDK20kLkc8nA4ry80y/D4ql/tEFLl1V+jNKeIq0k3Sb&#13;&#10;Ta6HE/AnRI/ENneXGpSaj9osZlHkXNssEsRIPUKSrKeCGUnuM8V65b7ZA3y/e6cda8n/AGT3li8F&#13;&#10;XMLyO1rHc4twYpIlC7V3bVk+cLv3cHpzjgCvXIdkgG7d8xHb8q58nwOHoUr0IpX3tonbToTTxNWt&#13;&#10;SjKq23bqcn8StTttD0C4lvLiOzhjUl5JHCog9yeBXxb8c/2g7K28c6PZ6Tcafq+najI0M8sMocxN&#13;&#10;kAYKnj7wPNe2ftqW918TfGek+C7GTbHIn2mfcDhck/M3qFVSfx+lfJf7QHwQ0/4M/EnwvHY3VzcP&#13;&#10;fTAz+bjaCrryoHQHPTJrnxWNlKtKENo6X8z3OG6axOPVGUOaNnf7m7/Io+CfjdHqVpeLr1xDbzLd&#13;&#10;MkBEZXKZ74449a6y4vIQisJI9r42nPDV5v8ADD4fWPxA0LWLm4LLNDcPEhjb5Q3LZ9+orgYfht4i&#13;&#10;+Lt/Nateta2egr5URkLFN2SeAO/v2AFKNWUYrqfZYzIcFVrTcKns1G3NdaK60sfQEn3qhkGAf8K5&#13;&#10;L4Ea7da54CSO+kMl5ps8llK5OS5Q8E/gQPwq18XvGv8Awr7wFqWqDDSQRYiHq54X9SK6ozTjzHxe&#13;&#10;Nw7w1WdKb+Hr+pP428Vw+DfDV3qUitNHaJ5jIhG5qk8J+JoPGPhyz1O3VlhvI/MVW+8vbB+hBr5d&#13;&#10;Hwx8V+KvA994w1DVpVUoZVWaZy1wnQ4A4C9gPavfv2eQR8INHz/cf/0NqmNS7saYenGrgHiHFpqS&#13;&#10;SfRppv8Ar1OL/bB086jpGjp53k/6SRkj7xwP8a4n4QXWpfBn4vw6FfSH7Lq6gHDfu23DMbj8eK9C&#13;&#10;/an3Pp+jhVVv9JbOfTjNc3+0rZ/YdU8F6lG2ydGWLce+NrL/AFrglUft5a6Kx9hlck8DDDSWlTm/&#13;&#10;Dt0NDwHrGtaP4+8SahqUuofY7VJjcJNnygQ/7oRjp93PT1rnNV/aS1S81G4iR7eGKZGjSIffjJGA&#13;&#10;wb1HBrvfiH48/wCEm0fxVoqW7Ry6XbpIZN3Eqk88dsY/WvlGW3urnXW27tzNjr3zWHtJSqRjCdlv&#13;&#10;f5ndSwlKrQniK+H5naMeWO9uXc920Pxn4m1DUfB8Md9eM7wxArgst4fOZJC5xzhVzmvY/HHjOLwD&#13;&#10;pkN7JDJMkk6xFVbnnPr9K4z4P+M7fwz4G8IabcW8hn1GOREkABCEFyc/XHauC+L/AO0FF4t+z2cV&#13;&#10;hMllbaiHlkbO8WoUYuNuOhLjHXIBr1MV7T2tX2L5nzNabHwtPGYdUcIsVTcI8uu7b9bK909PU+kb&#13;&#10;dd6K2OoBzUWq38ek2klxcN5VvENzyMQAo9a88+FXxsvtQ8OazfeItN/s2LTYVvLdlRgstu65jGW4&#13;&#10;38YIB615j4j+OvjL4laFqzx6bCPDxHlTCO3ctCCRjMmcZBx7VlLEJLzPJp4ijKrCLbtJ9tbXtex6&#13;&#10;V4k+MV1YfGrw/oUMcbaXqsBlM6KHWfIcjDA8Y2g475rv5rqIIOG3dzivn/Sppk8e/DGS6jEtiyLC&#13;&#10;jFclZPNkAPr90jB7ZNfR09pEvOzJ9M8V6mIUPY0ZpJXjrb1e/mFSi6OMr0LtqMtLq3Tp5HmHxx+N&#13;&#10;1r8KNJhEdu15q18HFnbF1UNtUsWYkjCgD8SQO9eR/CT41+IdX+Juj3+rXWqzaTrCC1ljmsxHbW8r&#13;&#10;ltnlgc4zsAY+pHNavxH1C08ZfHvWZ7+3ifTPDcCCORvnOQp3Lt/uht5IPUqK9H+H/wAHjdx2es61&#13;&#10;LP5+9bmDT1KrHbYIZN/GXccE5OAeO1YvGezqfVqcE7JOcn05tkrX1tr0scvsZVV7eUmldqKXW27f&#13;&#10;lcq/F/4iSeALaz+y29pcz3Rkcif5QiIAW/HsK6CbVLG28NjUrhYY4WhErhl5QEA/pnFXvHuh+H7+&#13;&#10;K0k16O1ZY5l8ln4AcnH6+h4rgv2gPi7oGjeGdb0ossl9ZJAJoo4g3l+Y3yj0ztUkgHgfUVwyqTvJ&#13;&#10;rW1rLz/4J70pYT2NKM1yu75pPZr/AICN3xDqtlZeF59WVFmt4bZrgGM/6xQM1z/wy8XyeN9LuJp7&#13;&#10;P7FcW05hkQSbgQVDLz9CKq/Dbx5oPjC2uvCjRzK2m2vlSu4Cw3S42yeW2ckKflJwOaj8TeJNJ+Cv&#13;&#10;gO1k0OCG/gurlkjX7Tks2DuYtgk4wB7cV0YWNWtVjThu1t5sxr4rA0sHVqt35ZaS6WXp3Oya1aQ/&#13;&#10;d6cYHFVbyCUfKUbHbAry1/2n9SbAXw5uZvuFbk7SfxT+Vdn4N+I1x4n8E3WrXFqtl9jZ0ZC4ZWKj&#13;&#10;Pynj6dOtd2NwNbCJPEJK+2qex5OXY6njrvC3ly2u7NJX218zTlDY24x+FQOUjeONmUSPkoufmYDr&#13;&#10;+VcfLbeIpLObWvMcrHceYqLJgGIZzx6c/jiuO+I3jWfSfi0upWduslxHpUaK8pysO8twgHckEk8d&#13;&#10;Frxo5hBxcmtEr/L+mfRSyqr7SFOm1JydvR2vqeu3snkxMzdFBJ9eKytB8SQ+I4JGijljMRwQ45rl&#13;&#10;vA3xIm8b6HqVrqDLDeRQMxkVdoKEEE49vasr9mewt7bS9Ua11RtVZ50WSRlYbSAePm69ay+uOpVg&#13;&#10;oPR3urf1Y1qZW6NKq63xRtbe2vnselvGCOnNRFMe1WGUr/8AqppjyOVz3r1DxiFlwv8AWuY+HPxV&#13;&#10;tfiDrHiOztbe4hbw3qLadM0mMSuoyWXB6fWunnbbu+XtXjn7H6faZ/iJdf8APx4uvRn1C7Mfzo5b&#13;&#10;psnmPZyu9vrVHWAouoB1+VuPrtrQFUtaK/2jCuP4Bn/voVy1NEdFPc5/UIlbxjdPu5EKJjPux/xr&#13;&#10;o/C9oZtS0tcf8tWf8v8A9Vc/JETr18/UnaB+AP8AjXaeE7b/AInWlrt5SBn5981xmkjqpIQY/m4/&#13;&#10;Cqc9uscZPC981qTLtUfSqs8QkVsrkGsRIzYUEwLKOnGa8/8AjF8+rafGOqxucfUj/CvTDDsj29K8&#13;&#10;z+LaiXxpChP+rtl79yzf4VMtjSEdTJs4SseanAGKdawN5P8AhT2g21nc646Ffbl936VV1O6FoMsQ&#13;&#10;oFaWFTJ9aNDt47/WJ0mjSSOOIHayg8k//rqo6uxnKVtTn49bjY8SipItVSXPzL+ddZJ4b06X71jZ&#13;&#10;/wDflf8ACoZfCWlyH/jxt+vZNv8AKq9mzP2qOdS/jc/K361Ms6sK2ZPBeknA+yKvOflkcfyNRN4G&#13;&#10;01jxHMmR2nf/ABo9nLoHtEZjXCxj5jtqWO9jXHzfpVz/AIQKxk/5bXmMdpQf5ihvAEA+7d3g+uz/&#13;&#10;AOJpckh+0iVft0PqPyoq1/wr+P8A5+7z8l/wopezkL2sDo5Z/JuLWTrtlU19Q/DT9of4c6tptrpv&#13;&#10;iKG90e8t41jDoPOjY4wWPGRn6V8p6jLtSNl/hkUiuuvv2nNel01NJufBvhfWba3jEMFxcW2J8Yx9&#13;&#10;5e/ua/s3xSymeMoQcKblyu7t0Vj8B4Lx0aEpJySuuvXU+4PAfg7wV42kkGh67pd40mCB5gV/yPNa&#13;&#10;nib4GW1tGkjzQzSHgwsvH51+e9k3jmxnjuLPwZdRlsOjRSSDb9CORXovgn9r74yfDmDy5PDt3qFu&#13;&#10;OBHeK0m36Hbmv54q5XFfAz9Qp5g2vePRfifpX9j+PdUh2rHtgtjhen+rI4/KqPwj8Rf8In4ze4eT&#13;&#10;y4WRd/PHXvXPab8WNa+MOo6lrWuaMuh3biKIQKpCkKDzz6k0mm3JTVWXaPmi/rWkak8PaUN4nz/E&#13;&#10;mOlQwFSvHW1vzR9M+Ffjta+KNZXRbO4kjOpPJF58/wB1Aw2AHuRxkY9q9x8D/CbS9BzJqF9dalLI&#13;&#10;BuVvljYDpnucV8ofsu+Cbfxz8SoI7iQRragzhehcivtFE8uNVH8IxX4/4j8VZh9ajhqdaUYtXlFa&#13;&#10;J3221Z3eHcnjsHLF16cfitF7vRa7mtL4a028tGSO1h8thjGwYNVfsUekQLHHCscUYwqoMBRRa6l9&#13;&#10;mOen1NaEOqW90nLKfYmvyn2vN11P0flszn9S1f8A0dlCFeCM4rw/4MeLrO71HXtLt4bO11W0uZik&#13;&#10;rrkOS5IZvUD06V9GXVnaTjDBfqK+C/iTqd14J+NfiJtPma3kS6dcr3BHp+NftXgrh5V8RiqLl9mL&#13;&#10;XyZhi8Oq9PkWh7L4++Lek+AZZLi8uF1bWm5Q/eVDjACr0x78AV4R4/8AivrXxJuW+1zSLbsflhRj&#13;&#10;yP8AaPf6dPal8HeA9V+J+uNHZxyXdw53SuxyQPU19G/Cz9knSfC0EeoeIpo5do3FG+6D6Ad/wr+g&#13;&#10;/Z4TALmqu8/62OKNHDYRXnrI+afhr8SNQ+CfiybUJPDkusWuoWTW5QsI2Q7gdyluDXr1r/wUVhQ2&#13;&#10;fm/D3VttmMKY5omI/wDHs163+0H8INH+JngzT202NbVbE74gIgjhcgPx15U557qKztJ/4J/eG79J&#13;&#10;PJ1/Ujt64hU4rysRXy+vL21bmTfY5KlTC1Ze0ndNnAXf/BQTRruLUm/4QfxJDLfQtGWARtxK4H8V&#13;&#10;fM+laBNdeELe3fzbOZogOfvxHqPxr698XfsPaR4c0W8vm8S30dtZozuWtNxwOeABXhnxl+HS/DHx&#13;&#10;jHp8N9/aFvc2MN7HIY9jAPuGCP8AgNepk7wKm44dt83fyOrL54X2jpU3q1s+xJp/7SnxNsoWWPxB&#13;&#10;ZzBgEAks84A/4FXpvwP+PvjzXW1SPVL3S5o/s3DLbmNh8wHGWP8AKtr9j34IeG/GfwLW81Cwiur6&#13;&#10;e/uS0rk7sCTaB9BivatI/Z78M6HZvJDpqwtJgMVkKkgc8V4GKxmCvKnGjZp2vc4a9TDK8Iw173Oj&#13;&#10;thvtYvm2AqpHb+Edar3Em1eu7qOO5qdIFMm0r8sZ2dOmPb0qu1vHbJu8xtucDjivmpHLE+ZP2ibY&#13;&#10;3n7ePwDkVJzHHJrzM23hf3MOPzxX0x9oZUXaW64OTWZH4u0DT9asdOutS0+HVdWadrG2mnRLi58s&#13;&#10;/vDGhO5toxnaDgHmtjBZvvR+uMVmUSQQ70DM7D3B60rwZj3Lubj+90+tLb/OjDcseD3qaMPGhZTv&#13;&#10;BPY9cUARvE0sOerHggjFc38T42ufAup28LR/apbZxFF9pNs7Nj+GQcqfQjOO/FdQJ/OlO7K57npX&#13;&#10;jP7R/wACta8f+KrfVdJa3njFusDxO+1kKsxyM8YIYflXRhcHTxM3Rq1FBNPV7fmvzPNzbGV8NhnV&#13;&#10;w9N1Jdlvbv12NT9neLUG0/UlvpNcaRWjx/aK2/HDZCmIAt2yx9vevTl8yDd91mXgcctXz38K/gL4&#13;&#10;u8IeO9NvJ47eG1jnDyn7QrZXGDlQSehI+tfRUNuZVJblgMkCsqmU0svhChSqRmrbxVlv2uzHIswr&#13;&#10;4qg3XpSptO1pbtd9kfO/x81qP4U/HWx8T6lb3B0nULJrSSeNN3kMMgnHUnBBwOcZ4r5W/aT+LOif&#13;&#10;FX4x+GV0eSa5gspcSStC0aksyngNg8Y6471+ivxB8N2Hizw7c2OqWUN5Zy9YpV3KDjgj0IHcc18c&#13;&#10;fGD9lXTYPG2m6joKxabDYyF54mLM0vIIIJz06Yr5TFYOrCpJw+GTufbcN1JUMcqnOox1vdX6bfPY&#13;&#10;8e/ZxgP/AAgN82Pk+2vtbOd42rzR8Lk36LqkmBta/mIGe2RXR/CH4fXng3wrfWuoQvDK17IyqzBg&#13;&#10;y4UAgjscUzwr4XbwroUlpIEZmmkkyD2J4/StKEWoK+59Fm2JpyrYhxd+Zxt52PPfgBEq6b4gI6HW&#13;&#10;bjr9RWX+17pk198HLp4VZxa3EUzhRn5Q2D+Wc12Hwx8D3HgXRbyC7aNpru9mujs7BiMfyz+Na2r6&#13;&#10;bDq9nNa3EazW9whjkRh8rKeCDVxi+SzPFzqUK+IqODun1+SPHfG3xL8Nv+zqVttSs182wjgjt/MH&#13;&#10;mh8KpXb1yK674EKB8JdEKjhoCen+01ee+Pf2M9LS1vLrRp7w3QG6C1dl2Z443EZx9T+NepfC3w9d&#13;&#10;eF/h9pNhdJsuLaALIoOdpyeKUea+qFh61VZc6U7W5lZLfZ3fpscH+1dCraFpLNJ5Si8HIODnjj8a&#13;&#10;5346SL4q+IXgjQY/mbKyyAfwhiuM/gGrpP2t2a08IafcLGZFhuufYkVyv7OvhvVvHXxBuPF2rRsk&#13;&#10;MUZjt9ykKWxtAXPYLn864ZQk68tNHY+ly7lp4KOJk/g5vve3kdJpC21v8Y/F0d5xaSaWHlJ/uBjn&#13;&#10;9K5Hxj8F7PSPBWoeI9P1OG5s1tjc2pEXLg/d5/GvSIfBF1P8YdTvZYd2l3mnNbOzdGLMPlx9M15V&#13;&#10;f/Brx1pGqN4Ttbi5m8K3U4IkABiSEsGOSeVI7gdce9ezkOS4bGLmryUXF3s9nFPVep8zxJxRjsA1&#13;&#10;HBXcalNJ8tm1K1l6evQ3tMtTpOk/C8t94yJuz/thj/7NXT/tE6NbxeDLRo44Y8XaKSqhTgBsZ9va&#13;&#10;rPxM8G3El/4Sj0+2eWPTb2EYUfcjXAyfoKvfHnRLjWvAEi2sUks0cqMFVd3fr+teJj/eliJRX2m1&#13;&#10;+B6mVxjCOAjNpuKs/v6/eYX7St5Jp3wF/dttjma3SRgOq5B/U4qbxrotn4a/Zne3s9i266fExYEY&#13;&#10;kLFCW+pJ/WuuuPCEfjn4WR6PqSGP7VaIjcZMLgDDY9QRnFeE+PPgl428J+EZ7e61Zr7w7p+CkSXD&#13;&#10;MGXcMfJ17g4OQMVUY2Sduh8/FVKWZRnCHP7yS17S/UsYks/HHwkIeOQSQqPJPVcyFmkH0BA5r6Ql&#13;&#10;PmRlfm56V4Ve6Ek2sfCW4Nvc/aFRIzIFOFQBXYN/9f8Axr3Ngv8Ae619BiGpYagl0T/Mxxaf9oYi&#13;&#10;b6yvvf8Ar5aHy7oOjQ6j4q8VYfc994nW2uSw/hNwilPptY/nX0hqWpW+iWE11dTQ21tbo0kkshCr&#13;&#10;GoHJJNeB/EzwdeeEfiZr1rZyC1bXlTVtLnK5UXMTbmB4wSH2k/7J9q4LVLnx18ZZ0s/EMl79nVYm&#13;&#10;V2i+zQWsiv8AOdgwJGKjAPIye1cdNUFWrzxNVRSalru4uMUrd9mvkc8pVlSpQo03J2a02upPfto0&#13;&#10;z3b4/wCp2+rfDizvrS4juLeaeCWKWNtyOhZSGBHGMYrO+M/wm0GHw/qWvR6eq6lkytNvY7i7AEkZ&#13;&#10;w3BIGc4zxiub8mSH9nu8tPMuLq3sNVeKCVsFmTeHI4AHDs68D+GvUfitbC7+GGpdM/ZwxB6DkGvG&#13;&#10;r1PerOk3ayae2ltD6jDUY1MPhY14r42mt1vE5/4c+DNL074aafcW9haxXEdi6LIqDeoflgD1wSAT&#13;&#10;7io/2fbCC7+GsIkhjl8u7uEG5Qdv7wk1u/C6D7X8JrTf8pFu6gZ6gFsVQ+Dtzb+HPh7qE8nlxx2l&#13;&#10;/ck7if72cD60sLW5KkJPrG/4lYjCxVDEUYRX8RWSXqZnxlvtT36fpeg2cbz3U6rMygDyhwQD6Z6n&#13;&#10;2FR/FTTrrwz4PjsLWzBgnjcTPHyIyBkn8T61j/DbVdP8K+JNW1jWtQuLie9lOxFRn2jnnO304HtX&#13;&#10;fXF9a/EPwfdtYtN5ThogWQrz/k0fvasZV5768vodE8MsHKnTUPci7uVmk2/8jzuHw74g1myeNGmt&#13;&#10;7GS2Ux7yEjIwCfmAHUE9ay9EsXl/aJk06S0judPs7CNjMUyiybARznB68Dngk9q6Oz8bXuqeHrLw&#13;&#10;3HBIl7cQGB5WPyqFBX61zngqHSZ/2otYVXvDqml6csD/ACjyNgSIDnruz2zjk1tl9OjJTunJKPa6&#13;&#10;Tuv8vkcWeVsRB0+W0G5bJ2bVn+YeINBtfD3xfkWONIYdRsZZHGMLnB3fh8ufxqb4JWuly6BcyaX9&#13;&#10;jeEz7Xa3xtLADuPrVvx/DHefFvT4pm8uH+zrjzH/ALqkMCfwqz8DfDmk+HPBJs9Ku2vo1ndpJWTY&#13;&#10;Wc47fQCuPB4VvFe0vpFvT1SPQx1RywClJvmaj6bvd99DalsgDnnFRvZ7xya15UwW+VvaoHiBPI5F&#13;&#10;fSHyhj3Nmw9/evJ/2RPCmpeGvBGvNqlldWNxqHiG+uxHNGVYozKA2D2OODXtVz5dtA0jkKqAk/zr&#13;&#10;m/hp8SNM+L3gez8QaN9oOn3pcRedH5bnY7Icr9VNK75X2Fpc0okyfQZqlqYA1dR1Gxe3u3+Fa8Vu&#13;&#10;X6isvVU/4nkmDgIoB/75z/WuSs9Dei9TA02NZdRvGX7rS4H5CvRfDMPla/Gv/PGxTB9c/wD664Hw&#13;&#10;snnxSP8A89JXJOOvOP6V6RosezxBeng+XHHHx9B/hXJJ6GkjWmO41Xc4GKsOcn8KrTPjp61kERj8&#13;&#10;f0ry34gkXHju54B8tET9M/1r1AmvLPEQ+2eNNQf/AKbben90Af0qZG1PcWGPZGO/HpShRVtbfZH/&#13;&#10;AHeOKje33Ae3eufmvsdJTulCJ6VR8B6k17reuYX5Lcwxhj3J3k/0rSuoduP8Kp+ALLyLfVpFQ/Pe&#13;&#10;kZHcbVP9TXVRim9TlrSsjcDsH9uuaccjP6ULEd3Q81YFsQvPPrWzRzLcrlwrf4015lgUszKiqMks&#13;&#10;eBUeva1a+G9Oa6upFjhTj3c+gHevJPGXjy88XXDK26G0BASBTy3pn1PtXDi8dToLXV9j1suyqri3&#13;&#10;daR6s7DxH8ZNP0vdHZr9um9R8sa/jjn8K47UvivrmqM226W1RiflhXb+vJ/WtTwn8HL3Wkjmvm+w&#13;&#10;W/XZtzMw+nRfx/Ku70P4V6Loe1ls1uJB/wAtJz5jf4fkK8tfXMR7z91HtXyzCe5bnl9//APHf+E1&#13;&#10;1z/oKah/3/P+NFe+/wBkWf8Az5Wf/fhf8KKr6jiP5/zD+18H/wA+l+Bm6vJmxz6MD+ta3hzbc6vZ&#13;&#10;L2Mq8Ae9YetyhdPb6g8dua0vDNx5OqWTc/6xa/01xkP3VVf3X+TP4lw8tafr/kfrp4K8C6f/AMIf&#13;&#10;pLfZYc/Y4T9wf3BVjVvh/ps8WGs7fn/YFW/hxdfavh3oUvXzLCA/+OCtW5+da/jSrf2jv3Z+5Q+F&#13;&#10;HyL+2Z4ctfC2o6WLWGOESq+7YuM4xXz/AGF1jWPpHk5+tfSH7fx8q50VskbjIP0WvmC1b/iZBt33&#13;&#10;ozyfrXHiI+6zw+Kdcoqry/VHsnwJmvbnx9p39mv5dwkgYsDjC98+1fbkGowtbf65S4A3Y9a+AfgT&#13;&#10;4/XwB8QLS6ZRPDKwikUddp4r7Ug1eO/ije3VhEyhga/n3xQr1o42leK5eXR9Xrr9x6Pg7Gi8urRj&#13;&#10;J8/NquiVtGvU2bq+myWVtyk4GKrxz3Ex4DdaLHEoUA1q2UTQn5SvToR1r8t5m2fsG2hWj1G4h+9u&#13;&#10;I718c/HCBrj4ua5Iq8yT5/QV9t+ZGUbfGM8/jXzB4b8E6d8S/wBrC803VLOa608m4kMaOVyyqMZw&#13;&#10;fev3nwMxDw2OxVZ62pr/ANKRz1qkaced9Dkf2fvHsnw5+INrcP8A8el0RBOD90qfWvoz4r/tIeHf&#13;&#10;h/cXE641DVZVVkhi/eYbA59FH1x7VpL+yP4HlfJ8O3SjoP35GKD+xJ4L1G3uHXS72HapYN9qOQfS&#13;&#10;v3vFZphsTVVScGu+u585icRh601OSZ876h+0Fr3xD8YWgmk+w2dxOiGCNj0LDqf6DA+te4eDfEFj&#13;&#10;8DdZ8R/294wsmW+ut8aSXJJgUkkJyeDz0r5N+H8J0vxtb219JJJHa6q8JLHLFFnIXP4AV9q/Gb9l&#13;&#10;D4f/ABJtWaa1uImvHE0jW85G58feI9a9LGU8DGpTVa8YSXRXZ5PFEcTCnCWXxXNa9m7L8CpeftCe&#13;&#10;Ddf22MfirTFa6+QEXA5J+tfPf7ZFp9j+NaRi6a7X+x7UrISDuXfLjpxivQrL9iX4W+Etc0tZ5bye&#13;&#10;7mmDQxzTZWcKfu4HWvJv2rdd0/VvjM39lR3ENnZ6Zb2qRyIybdjyjjPOPet8LTy+GKhHAyk1Z35k&#13;&#10;l9x5vBtTM6mMbzKMItaLlk3063Poz9ivRptM+BWmblZo5Lm7kyO/71iK9hjmX+x4w0m6Tb8/PfBr&#13;&#10;yP8AYt8RJqHwT0mGWZlfzbhEAOM4lf8Awr1i8ijEDMuWOCMn6V8TirOrK3dnrVJXm/Vjbu58piVx&#13;&#10;ljzgZprWrXMfzFVJ6FjRcS7LiYLt+Zm/hPr2qvG0ihsfM3WuCRcT5j+NdvN/w8T+A8I+7Ha+IWBH&#13;&#10;POxBX1NCjJtwGzu646/hXy58YJJJ/wDgo/8AA0M37yPT/EXHqNqjP6V9TxzMNuVKjdgjFZljiqyR&#13;&#10;nzFK8nDD+L8KhDkAqgb5cjOenvVeLW5NSspJotPvNqcoGkhbzx2ZCH6EY6kdalkv5IJIN1ldFp+G&#13;&#10;AVd0fT72D2z79DQBKs8wY7lx3JqeGPbHkruDnOD2qp9t3TvG1tfIygHcYWKtnHAPQnnoPQ0ia3HL&#13;&#10;YLM0N+I2YKE+wy+YD/ubd344xQBejto5WZu3XhanMUafe3Keg5qp9rt0vY7Zlu45tpcZtpPLOM9X&#13;&#10;xtzx0JBpB4htYoJvmn225KyFraRcHpwCvP1FJ2KiV/EqKLWZZG/h7Hp+NeDfESJY7iRl3MoJ6iva&#13;&#10;fGXiKxtLSOE3UatdA+UCCC+QCD09x+deE+OfFGmm4u2+3Wpa1J84FwPKABOT6cA9fSuHEWOzD7nm&#13;&#10;/iDDO3PeuT1Fc7uPpW/rniTT9Sli+z3lrL9q3GEJID5uMk7fXGD09DWHfW7yZZVx361xHbfQxLuN&#13;&#10;gOf5VRmQHrWxcW0mVJUfXNU5FZQeOV96pIgz3hy2duPcDrTlttuc/Lx6VddnkOCrL64FLHDg7W6f&#13;&#10;yrRR0AytR8NDU7UwzW6XEMgwyuoZT9QaSPw7JaBY441jReAijbtHt24rbhSTb+78xRnpuxn8etBn&#13;&#10;mgdZJIn3em7d09s1PKrlc8rct9DNTwvKYWkb5Y16kDOagbSzFu3MuARyFrpWv/Nt2Xa3zYAO1hwP&#13;&#10;b6/Wsi6cFm7DOBxQQ0Zq2O48sxz0+XGaUW4iPyt+nNTiQb9oYblGcA8iqupa1a6UI/tdxBb+dKsE&#13;&#10;Zdgu92OFUZ6kngDvWckhx02JBEu3jg1DKiyE7grduRwasHpUc/HYVPKBXljbI28KBUY5NTOcGom+&#13;&#10;9VXIkY3jz4eWPxD0X7LdeZDNC4ltrmLiW1kHRlP5gg8EEivP7T4A+Ippfs99rum/YjkNPbWzLcsv&#13;&#10;oAxKqT/eGceleuRMae/B/wB2s6tGlVs6sFK211e39diI1KkG/Zycb72drmXpPgvTNB8P2+n21rGl&#13;&#10;lZoEijPzD8c9Sckknqc0t/Zw3Vu8ckaNHJ8rKfmDD0q+ZOMDHuPWq00p3cnjpilKN736lU5NJJPY&#13;&#10;gtrG3tUWGONI4YxtCKuFx6AVneIvA2k61ojWL24jtS4l/cjYwcHOc9Oe/WjxXd3Frpa/Z7iS3kln&#13;&#10;hi8xQGIDSorY3AjJBIGRxVeXQr4L/wAhzUtuMcpB/SPrS9jHexpHEVIPmi3ff5mbafB3QrVcNb3M&#13;&#10;/PVpT0H0xW7DaW2jWa2tnGkMS84Xuf51x9z4shgjZ38S3ioLt7DL2gBaaNWd1H7sZ+VGORxx1qtH&#13;&#10;4ztdQvHgtvF2nSSxFdyfuWb52ZVHB7lWA9wRVqn2Na2OrVVapNtep1b20Mc7SLCgkPBcKNx/Gspd&#13;&#10;Bs7fUJ7uO3hjurn/AFrogUyfU9+g61kvqlwsMEp8SaayXMpgiYwKRLJgnYpEgy2FY4HYGntPqEcU&#13;&#10;cn9taWUkGVZrM7W+n77ml7FbJGTqN7lvXvDFvrthdRssayXELRCQr8wBHr6Vk/DvwB/wgmjyWzSL&#13;&#10;NNLJ5jso+XoAAPyqfUr7UNKs5Lq61vRbe2jALSy2LJGnOMk+cByTjmshviJC9/Jap4s8KNdKryND&#13;&#10;sCuqxlhISPPyApRsnHG0+lbQo9Yo0+vzjSdFv3XZnVSW/wA33eOSKhltgecfnWDF4ume5WEa74Zk&#13;&#10;maD7SIwdrGEjIkA8w/Jjnd0x3q4511P4dKkXrnfIv9DVSTjucsZJ7FP4hXC6Z4F1q4H/AC72M8uf&#13;&#10;TCMa84/Yo002H7LnhFQPv28kn/fU0jf1rp/jBqmoXXwY8cxtbRG8tdLuokjtGaYyMbcsABtBz8w4&#13;&#10;wah/Zj0ibQf2evBtrcQyQTx6VAZI3UqyMyhiCCMg5Pei9qfzE7uR2kUPr3rF1UY1W8LfwjH/AI4K&#13;&#10;6OGL5/yrB1aPde3jZ43uCT7YH9K4cQ9Dpox1uZfhCDfBCv3d8hwD7uTXeaKQ1/qTf3rjGfpmuU8E&#13;&#10;xb30/wDulkb69DXVeGf3lnNJ/wA9J2auQuT1NCZin/66rzNgY96knOXqCRS0md1QIbI4HQ/N2rzA&#13;&#10;ObvxHfSYB3XEh5/3jXpU7bATn7orzHw632lmfOC7knPuc1nV2Oqj3Nor8oOKjePe/TirTDCgfrTC&#13;&#10;f8muY2M67j3MPm4FWvBtuv8AZF1hQGNyxx68LUdxHmT6c/WrngxMaRI20/8AHw/X8K6aL1MqkVyk&#13;&#10;yQbOo+aq+o6tDpllLcTMI4YVLMfar1z8z5xt/CvLfjP4q+03selwsBHF+8nOfvN/CPw6/lTxmKVC&#13;&#10;k6j+Q8Bgnia6pL5+hzfizxLc+N9XWRg+0tstoPTJ449TXeeAPhrD4cgS8vFWXUG+bBG5YM9h7+9U&#13;&#10;fg54NEcP9rXCqzScW644Uf3vqf5V6BnB+leTgMI5v6xX1b2PczTMPZx+p4fSK3sEJJHb86m3Y6YP&#13;&#10;oahDjPBAz14pEfZw3RuleyfN3J8t6rRTcp/eWigDl9Xf/iXt/Sr2hy4uLU7uN61m6j+909lXlmXA&#13;&#10;96+qPgB/wTP8QfE/wDpviCTWLCxt7xRJHGwLuRnrX+iGdZvg8BSlPGTUVJWXnufyzl+BxGJaVCPN&#13;&#10;Z3/I+7Pg1dif4SeGm/vadD/6CK6OdwU+lYXw68Nt4M8B6To7TLcNplutu0gGA5XjNbEjfKa/kGvZ&#13;&#10;1ZOO12fslPmUVfsfL/7f4/caM3bzJAP++RXytHceXfKT93BGcdK+qv2/mb+ytIbb924bnPH3a+T3&#13;&#10;Rpvu7t3OdtceIjdWPPzyn7TLasO6PRf2frvSbn4m2UeqMXt884UttPboK+1tO19b21WHw9ptxqky&#13;&#10;9V2eXHGvqWbAFec/s/3eh6doWgweH9Mht47u0SUvDbCWe4lXiQM56eteratqmuarq/8AZCrJafaI&#13;&#10;JDHPGP3ZGw4DHsQa+Xzbw9wWZ4qGKxkm7L4U7L/M6uEZPJsA6FFqTk73t3S0/wAilcafrwVH1a90&#13;&#10;/TbOYnbBpyG4uWxyV3dM07w3qdxo+u/2fJfyana30H2zT7iSPbJsHDo2O4qLRfEVj8NLaFde1iw0&#13;&#10;q4Z0ePzJgxZ14baMk4Izn60W3i/TfFnivS7Xw2k1xZ2Ek1xc3gjIhRXB+QMRySxHArxOLuF8jwmT&#13;&#10;1YUYxhOKunpdtdLvV3Pr8vx2Lq4iLlflZ2cGrRtGRIvI746147+zrPbj9rDWrhXHmAzhVPptXNeq&#13;&#10;Xh8kNz2yfevmL4Sa/LYftwTKjNsmiu9wB9lr5zwZTeJxn+Bf+lHt5r/u7Z96WWrw3krKzBmT3qnq&#13;&#10;viuOztpk4bKnHrXM6dq4nRivysRyR1NQvdrP5iyK25gR81ftFlfQ+RPzv0fWftnjG4vH2tjWLg7c&#13;&#10;9hcuP6V+iXhi7kuQFbasajONvXIr85fDPgHWPG2t6nb6fbTN/wATO7UuoIC/6Q/Oa+tPgp8HvGNv&#13;&#10;bx3ms+MNUaGPja0irGMds7cn8K+mzunGVOnJSWi2PYzKKlTpyTWyPZPE+m2sd/YzbbaM2+WR3QEq&#13;&#10;T6Gvjz9uKUP8dmkjaN1fSbfBQ8H55c4r7A0fUtES2muH1CO9azbbJLKRsQ47Dp+PNfJn7ZN34e17&#13;&#10;xH/aGmXsb3fmBDGOrIQS2P8AZBxz05Nc2Q8yxcb7amGURX1lNL+rGh+zL8W9Bs/g7pdlJrlha31v&#13;&#10;Ldq8bTiOSNjK2M5+te9eDvibp+r6HHbxapZ3ckTAExzBuTuIyc96/Pa58L6ffTFpLO3kZjyTEMmv&#13;&#10;T/2fPhTJZ3E91b6c8ULSRnciFQcbj2rfMOG1TjKv7TzsduKyf2UXUcj7+a1SW4f5sK3XPHrmnlFS&#13;&#10;QBfm7cj2q/p8Q+wI23c2xScDvjr0qIO0r/MvzHnr/TFfFnknJH4L6Hr/AIx0fxRdaXbTa54fN3BZ&#13;&#10;XpY+ZbpMxEijnGCMDkHpXUQpsXdt3Ec5C9fevnf4q+NNU0/9v/4N6TbahfRabf6d4ga6tUnZIbhk&#13;&#10;ClS6AhXK54JBxnivoiSfyX3KintgmpaKuYnii3vLz4Wzf8I7m21BdP36ejEL+8CgxoSSeCcA5Pc1&#13;&#10;5d4fsPixZXcNxcXSTNbSMksEyxyQ3kZeKXjaylSFmkiBOcC2ztO7J9j07UPK0e1mvVjtJ3hQyDeN&#13;&#10;quV5HPv70NcwiU/voSynnDDj61JpGMmrpHmHwo8YfFDVLjT38Qabo1jEJsXsEFrNu2tsGEdpABsY&#13;&#10;udwV1dVGDnJq/rmt+N7ePU7vS/NuJrfUbmCC31DTy0JhFusqMuzY7DzIzGrbiMzHO4hQNHU/Dfih&#13;&#10;fDPiCLR76HS9UvtW8+1lmk89Y7dhEjHawIXAEjBOmQOmTVPRPBvji41rSrzWL+KaRVzdJa3G2IFp&#13;&#10;rZ9oUYBCqkqg4yQPVqlu5SgyXxp8UPFnhLwZplwNB/tLWJNSa0uY7WzmeHyUkkHmBQzOm9VUqTuU&#13;&#10;FueDkZ+rfGfxJoPgfwrdN4dk1jVdWbZqcNrBNC8DgYISNvmHzZBzn7pIBXkJ4puPidJ4njj0uxVb&#13;&#10;O1v0DSNJbKl1btJMSSxLOqqhhz8m4kELjO8OtV+Jj/CO0E0lrbeLWmYzu0EMixoImKjCvsIMoVQc&#13;&#10;52kZ5BY58zNORnM+KPj74qsLa7urjQdLutLkEaQXCTXEMdvKzxK7SFoM+SvmMxbGQUI245rxO/8A&#13;&#10;2mbzxN4qtYdR0QaHYMA9008rvJaKbeWTbKGRRGxdVK/e3Kc4B4H0r4X1XxnJ4nbTdfWzmtIbSSZ7&#13;&#10;xIfLaRvPlSNMBioLIEfjONrAgZGOP+IljHcNMksSSLuzhgGGRz/gfwrlrdzoo6M8c8ZmFNX0zfbm&#13;&#10;dmuHEbhciFvJkJb2yAV/4FWTqhUk+/HStrxslwNXs/JZTCszfaAx6p5b4x77tn4ZrDvzuH48VxnY&#13;&#10;Y997fqKo7FDdgKzfiz8S9L+E/hO61jVpvLgtwAqKN0k7k4VEX+JmPAH/AOuvlfWfjT8Qv2hNTmh0&#13;&#10;j7Xo+kq20w2Uwh8sf9NrnqX/ANmPGPfrROtTpw56rsl1Zvh8HUrv3Nu59byzx5++owOB0zSRndz1&#13;&#10;Hsa+KNQ/Zn8WPI03/CRL5zDdj+1L3du/385/Stnwh8ZviN+z7f29vrn2rWNLkIURXtx56yjjiG6x&#13;&#10;kPg8LL19uo58Nm2Dry9nRqJvsdVTKK0VeLT+/wDVI+xYz8lLLJtP9cVzXw2+JulfFTwnb6xpExkt&#13;&#10;5SVeNxtlt5B96N1/hYen4jIIJ579or45Q/A/wM+oFBcahcN5Nnbk4Er4zk+y9TXdy3Z5nK78vU67&#13;&#10;xd4303wVpEl5ql/bWVqvLPM4Xt2Hf8K+avHv/BRG3uLPy/DmiSNcZZHlvWAjjIJHCqct09R1FfPX&#13;&#10;ir4n+JvjB4oK6pLd6vqUj7bWFVzlW5Cog4GDkHHpkmvRfh1+xtdag323xPeSWKykObC0YF+n8cnQ&#13;&#10;Z4yF/OlWnToxvUZ2UMHKe2pw3iv9pnxhqXjJ9UfXpdPuLy2NqxtlWFSitvVcgZ4LNgk55rk/FHxi&#13;&#10;8QanJayXHiTWJvJuI5v+P2RgpVshuuAR1r7I8M/B3wr4RiVbHQtPjZePMkjEsh+rtlv1ro1sYUXa&#13;&#10;IVVeg4FeY82p9Is9RZdK2jSPj7w1+1/448JJvtfFM17bp8zJd7blcf8AAst+RFem/CH/AIKIX5dv&#13;&#10;+Ex03zIbuYyJNZJsNohAAUxkksOC2d2fm9gK9d8TfDbw74sg2apoml3ytkHzbZGPPvjP614/8Rf2&#13;&#10;I9O1CKWfwxfSaXcYJW1uSZrYntgk71+uSPaqp5pQek00ZVstm9VZn0Z8O/jP4d+LjXg0C+/tBLAR&#13;&#10;meRUZVRnDEISQPnAGSvUZGetdIa/PPwyPE37NPjGNU+1aLqkPzurEvDfL3J/hkU/mPY19gfs8ftL&#13;&#10;2Hx3tbqz8lrPW9LjR7uDrEdxIBRu445HUbh6iuzmi9Y7HlV8PKG56fE2Aac5zn/Coo5wvX9KWaXC&#13;&#10;HHJ6daDhcSJ5Pnx/dqGR9xobhqb0FVylGT4qf9zZr/fvIf0cN/StCXG36dPas/xAy/b9JUtjdef3&#13;&#10;sZxFI39K4T43/G/U/hn4l0fTtN0E65/aEMtxPskdWt4o3jVn4RhgCQkliowvXJArSjh51Z8kNzOr&#13;&#10;UjCPNLYXx38PNNtvB+oTahNqV5bWN1da2UjaNZCzJIWjGQFIw7AZ9snivJ/EXwu+HPgttPtdU1rV&#13;&#10;rW8t44dTispTG0jqplKrgJtx+8K4B2qFGMDJpy/tfXXjzwdIt14Tspob63vhdWR1R0maGG2jlcBf&#13;&#10;KDfMshHOM7SRkHNVNa+Pfhnxl4gt1n8G2V7eSaPcXVpNcXRRvs8Yn8pCdu5TJbmaTvgOo5yCPQ/s&#13;&#10;nFx3X4o5frlBr/gGrHoPgW/+D89s1xqGk6NpeomIytapJI0v2LySyqqOOY3LbgMhgW6Cq/iPT/hn&#13;&#10;qWhaRpd5qkd9Hp0zxwKLASK0k95GxKoI9gBkQoAvGzf1CkhfB/iPTfiVe33hy48Jf2TZ6bbprdwI&#13;&#10;NUl8ueR7ZAsbOEXgxSKGG4dDkEZzyF98dfB13LZyXngm+jnXTo7u1+z6nJ5arHE10oUqQBIv7sZx&#13;&#10;nEuMkZBqOV4i/Kk7rzQPFUrbnUadB4B/4QHVND/4Shbq38Q30MamAPK8cInXy4uB8qvIZG3HAzM7&#13;&#10;AkAGsS9+A3grRPFOoaS3j2Kxmnhe0urViPPWIu87pvZ8cozAllY4Oe/N/wCGmo+FdQ8WabocPhPX&#13;&#10;vD/mSRQFjqkyCGeJDexI0RcOQqnIYrgFyvStLXviF8OvGaXx3ak9xfPcWhuIbaWZRK0UicbcqxdW&#13;&#10;bYOQxwByKr2uJwv7vVX16Mz9nSre929Q8Ofsk6fO9vcf8JJ/alnb232SAi0TeQkMtsAZQ2SoSRwV&#13;&#10;XALAE9MV7Y42jrha85h+N+g+CPBvh9YtK1qOxubCKS2hhtGmeCHzIoVDBcnd+8BxgkhT369J4G+K&#13;&#10;mg/Eua+TRdQW+OmOsdxiN1EbHOOWAz91hxnlTXDiq9Ws+ao72OmhThT0iUPFnxC0v4YeGvEXiDW7&#13;&#10;iS30mwuQ80qxmTaPLhj4VQSfm4xXQ2d7FqNnDcQ8wzosiHG3KkZHB5H414b+3HcMv7J3iGP+K+1R&#13;&#10;LcDGCf8ATgP5LXuGmW4tLK3iCjEcaoAO2BiueUEoqRvzPmsXLQfP3rmNdk2RX0nq03HbG4111gil&#13;&#10;wMY5rjtWbzNLY/8APUE+vVq8/EbI6sPqX/Bw2XdtxgRjJ9gAT/Suh8Nf8gaEkcsWbj61g6EFiMjf&#13;&#10;d2Qu30+U/wCNdFpC+Vpduv8AsA1gtrAySRsuearSySLc/wAPl7eePm3ZGPwxn9KnkYFj61Xl+/US&#13;&#10;Aqa3cfZdKupf+ecbN+Qrzvwen7hfpXb+Np/J8K6g2cfuWX8+P61x/hNAtuvHYDPasK2x1UDbMfy0&#13;&#10;xoy3WpqjmrlRsVDFksevervg1f8AiRyf7U79vpVbb8jH2xVnwaGGiE+s79frW9J6kVPhDXb5NM0y&#13;&#10;4uZDtSFC5Y+g5rwvSbSbxr4uRJNzNeSmSQjqq5yfyHFeo/HTV/sXgtoVHzXkqxYHp94/oMfjXLfB&#13;&#10;DSfMu76+ZfuKIU46Z5P9K8/MP3teFD7z3cptQwVTFPfZf16nolvAlpbxwxqI0jUKqgcADpUyNtX1&#13;&#10;qNffNDH617EY2VkfMzk27scxDA9KKaeDR0/lQZjsLRTdjeq/nRTA5dDiCPP90Zr9ev2O70Xf7Nnh&#13;&#10;dl/hs1H86/KXTfh74i0EObrw3q10rIVBa1cCPjr0r9Ff2EfjPo1l+z9pOmanfR2N/p+6J4rgGNsd&#13;&#10;R17V/WfiPjp4/D0/Zwfuv8z8V4To08POfNNao99gfBk/3z/OmzyfLmqel6tb6zbNcWs0c8Ludroc&#13;&#10;g1LPJha/G9b2Z9c7PY+a/wBv9v8AimtKbp/pRH/jh/wr5Q06RTMq7l5Y9frX1Z+34d/g/Tz6XQH/&#13;&#10;AI61fJNhKEuhx8pJrlxGzPPziN8srP8Aus+mP2Wv2ltL8CeH/wDhH9X0fUtSlW48ywbTx85ZhhkO&#13;&#10;Ox/KvaraXxt8QZ5POv08H6NONkNnBEJLpE9WkJwGPoAcV8e/B7xkvgTx/p+pPH5kcMoyo6kHivvq&#13;&#10;xaPXdIt7uE7o7qMSKT1GRmvyPxF4uzbL/Z0MG+WEk7y637LtobeF+IpZjg5QxGs6bSt5dG+/Yq+C&#13;&#10;Pgn4b8IBZ/si3l0Vw11eN9omf6s2f0rs7bU7CILCphRV42qoX+VcsbySBPLkLbV4qr8x+ZQWb2Ff&#13;&#10;hVTNK1WXPVbk3u27n697FbLQ7S80211GAhW256EV8V+E/EVp4P8A2+vLvL23tEIvIw8rhVY7VOMm&#13;&#10;vp4anNCdodl/Gvgf9qbSYdY+N+uR3lml00c+8ZjLbcgc1+5eBc44nH4qh8LdNf8ApSOXGYdypOF7&#13;&#10;XPv2D4p6RHIyrqmnNuOCUuV4P510OgeI4fFDJDp81veTOpYkSArGBgZY/j0FflPb+E9LXrYrHj2Z&#13;&#10;cfSvbv2QfjPY/A3xHN5lx9msZ1Lks7SAMB0xknn2r+ha/D8o03KEuZrojwK2UzUeaLTPsTVtH0n4&#13;&#10;Ss1vY6V9ovZt04Cpsg3Ekkn15OefyrJt/iK3i+9k0e4vrO81K4geeKySTy0iEfLc9TjIHH6V84/G&#13;&#10;D9tPV/Ht1JHYt9nt/uq7Yzj2X+rZ+grF/ZE1y8v/ANpu1uJJppZp9Nuw7s25mGE61M8prUsM69Xd&#13;&#10;GFTK6kaTqzfyPYvGnw7+J3jN2t7G102zsz2jvF3EfToP1PuK871z9kb4lWayTf2F9rz87OtyrM35&#13;&#10;85r60sNP3Qxybgy7uDuAq5qKTW1q7xTS7tpBy+eK4cNnWIo6U7fcTRx1WiuWnb7j49/Zb+GNp8Tr&#13;&#10;qHVNYmXTNNhlMTrO4VnkBI8oerEr2r6C0W5u5PH19DYxLZ6HZW8MMdqhwoZdwJPHJO414P8AsOeM&#13;&#10;dJ1jQL7w/rEK3W65kvLFHbbi4WV1Bz7Bia9utNSvoPGbWPlSLH5fmNNt+Vzzxn6Cp4lxmOliIU6U&#13;&#10;brrd2SVr3829jpxbdep/tErJWaS6ux9F2kZMC912ghh2HSlmiyQq/ecEdD6etR6feMbGD5l+ZAT3&#13;&#10;7U4v842r+R9a+dOA+Wfi9bTr/wAFHPgazNINth4kHLf7CY6/X9K+onhYoc7SWXOBXn+vfAHS/G/x&#13;&#10;v8G/EC6vr6LUfBEepW9ta7R5VwLk7WLHGflCgjB716NvV1PzMv48Cov0A4nxr8Obfx94W02z1C9/&#13;&#10;0WyeO4uJmCnzlWNlJy25QfmLZIOMVydp+zha39hdLY3li2m6lPDc29xGgnYRKVwMkFXBGOeQeK9G&#13;&#10;1DQLLxp8PZ9Ji/d2Oqaa1ojON22OSPaMjvwfX8a4fQvAOm+DPiPI114ntttq4vY9P+0ywsEUTlGk&#13;&#10;BlIZUSUKAFC7YVyDgYLvY9vAZpjKUPZUHotbWv8AMr2/wBuLa4lb+1NJVjawWkiB2kWcx+UArFhv&#13;&#10;RWEZBAYghvu+t7/hROqaVfWN5a6tBBJaSR7rZS4gEYuZJzCDj7oygXp90jABqDV/hfpV54out2se&#13;&#10;G2utQ1Q3SW92vmNKwDZjZc/MRvHA74qpP8NbG60kxR+MtCksc7Yp2lBZ7g2i2+w/PjaVXJAO7BI9&#13;&#10;6s+pjiqkkm63TW8PI1PBXw48V+CtRspJdQ0/V4IZ5p5N9xJGw85U34+Vs7XUkDgfNxt6VV8bfCTx&#13;&#10;J4i17XbrTdQFql4HMDpfyqWU2yRLEY8bVxIC+8c/nU1r4EtR4mt7y71jwnp9np0bWM+lQHbAI5PM&#13;&#10;MgO4jDNlTgrzs6iqMXwO2xw2NjcaKJrPTvs10YLlleSQyo5DhVyFZFZMk5w544wcpEKtar7aVRJ2&#13;&#10;tfk03vrra+33lHXvg/4ki0uVEvr1bX+znZoP7Rk8z7aEkRCHyMJh1Y+6DivC/ib8LvGS6VeJDJqa&#13;&#10;3Egt/KnGtPtijURiSPZuGWLLId2ed3XtXt2sfA7W9Lv7O8i1q3tYraWMfYftMhgWP7S8vkgkdsxh&#13;&#10;TgZ5XGDXmb/D/wAVeD9Vt2uLyz1aGOeaafN06nMyruGCpyFYEjtzxiuSs0d9PGqMXOFanJrWzjbb&#13;&#10;pucXqunPaJoMd3cTJdwtgI8hdpXEDggnJzjJPU9O9VdQQyFv0966bxokJ1uxVrYzM0j7HHSBvLc5&#13;&#10;J9xkfjWHq1tthb5VZsHo9eez5OcnKTk+up8JftV+NH+L3x5fQ/OePRvC+5HdAW8t1j8y5mx3ZI8I&#13;&#10;voxb1qQ/tReG/BPw6tbjR/D+tyaTAfKiK26xRjCqdzMW77hknkk81V+COnvqnxl8aNcxyJcTfb/n&#13;&#10;OH2+ZeNntjgKOPTipbj9n7w/8L/hF4si1nVNQuNN1GFbm/e3iS3CLCNx2RgFQWxzxXyOdYzBTr/V&#13;&#10;sVd8vLaKvrffY+kVGtTpRjRsla7fm0mZXif9rbUNPnY2vhkJLY2K6jfwXlyY2SIzCMeXhfnyCGz0&#13;&#10;we+KyNT+NHiv4lfEC68Nabpul6ppMggna3+zE5s5lV90khcbHUOvKj7wyMYGciTx98M/iR8KdQ8T&#13;&#10;N4cvtQn8DWsVp5N5LsuJ4icRCR422uhYc7s7cHj17X9ln4l6T8YNN1DxFb+GdP0PWIZhaXckShzM&#13;&#10;Nq7cSbQxG0AYPTaK5an1TCUZV44V3ho3J7N2ae99vzOWm61apGm6q97XTstyb4BeM7r4B/tGyeF7&#13;&#10;q4abTdalS0Zn58zeC1rP/vEhomPc/QV6P+3h4Xh8SfDfT7iJ1bVob1IbG23fNdtLhTGo9eN2ewVi&#13;&#10;eK8M/axv20D4neF9St123Sw+ZuXhiYbmF0/8edvzr1+31p/in8Sr7X5GLaXockmmaQueGZTtuLj6&#13;&#10;s4MYP91GP8Rr6jBZn7TAwxMt2vx2M8Vg5PFKMeq1+X9IrfBP4IWfws0dZ51juteukH2m5A+WMf8A&#13;&#10;POP0UevU9T2A7oDNVzcuEX606O/x94d814+IxEqkueb1PapUowjyxRcMLFenFL9nkDY25P8AOkh1&#13;&#10;uNRtZTjrkU7+1bcnO7DDkfLXPz3NeUaIHZuF59CaDa7jhvlXPanJq0aNu+X0Py9ql+0q8XynOe3a&#13;&#10;p5h8pyvxP+GWl/EvwvJp2pwl1+/DMnEts/Z0bsR+RHByK8S/ZI+EurfDz9pjUtPvpPLGj2Mk5lA+&#13;&#10;XUYpW2o4z7j5h/Cye4z9GX0+4D5fpXl37Qtzq/hPRrXxZ4asWvvEHhtzJFEDhbi3fieKTkEoVAbA&#13;&#10;5DIhAyK9HLMVKNT2bekvwPMzLD81NzjuvxPoADkfd+lK+1epwOv0r4j+AHxj/aG+L9lq7aSNDSOa&#13;&#10;7W4a51e2kj+zrJGpRIF6GLauQcHO4nJJr0BP2bPjd4yXPiH4vy6fGw+aDSLNYcewddhr6n2aTtJo&#13;&#10;+N9rzbJn0pc3UUCM7yRpGoyWZsAfjXD+Lf2lvh/4KZl1Pxj4dtpE6x/bo2k/74BLfpXlsH/BNvw7&#13;&#10;rEgk8UeKPGHimQ8kXuoMVJ/U/rXX+F/2F/hf4TVfI8J6fcGPo11mc/8Aj5NH7vuK82Q+DP2uPAvx&#13;&#10;m+Jml+H/AA3q02pX6tLcsRayxxhEhkB+Z1APLDpXf/EW+XQ/CWp6mIEnnsbOaREKbi+FJ246kHA4&#13;&#10;zzVe18C6N4Q1jS4dK0qx09Q7t/o9useB5bDsPety9mRW+ZlXnucVPMk7xDldrM+d9f8Ajq2kaql8&#13;&#10;3g3SYbW1jmEssrIJJF2QiLEhQCPcsjAg7skKg65F67+NtrFcxxt4FVbJiCZWeLckeZoQxj2nny4X&#13;&#10;G3OQpVe5A9ynZY/vHbnuTVdoAx67tpzWixE/6bF7NHzvov7Svh/Vr26v4/CdjHDcQC3kuD5PmXMb&#13;&#10;LPhCWA/dbYEyzcLnBAwK2PDfxG8J6/4a1K4XwXb2djpdn9sAa3tvLmBTawTBwAAdu44UjnOK9tls&#13;&#10;YWj+aNCMEHgYx3FQm3jaNl8qPay4I28EdMUvrE/P7xexR41ZfGHSJbfWfGd14Zgj+xSQ2EFyvkG8&#13;&#10;uSYVkkBkLBQihsD5sMBxnIFc1D8X/BWlaVdQ3ngGO30t8LELWC3mNxKZp4VjKAgqxCkjI43kErxn&#13;&#10;6DuNNt57dreS3gkhJGY2jBU4xjjpxgY9MCqt54c0+eCaGSwsXjnJMqtApWTPXcCOc5Oc9c0vaNvU&#13;&#10;pU7bHl/hjx54P8Yax4f0+PwxeWMTQS2+my3dvDDDGkRAaIDfkENEQF25/dk4xzXoHh/wZpvhNbga&#13;&#10;bZw2S3T+ZKsfCluecdB1JOMZJJ61ZbwlpPnRS/2Xp5khUpE/2ZN0alt2AccDdzgd+aty/Mrfw1nJ&#13;&#10;9hxjY+fv2wtKude+Cmh2VtbzT/2n4qtt6xRsxVHuJH3EDnA4yele8BcEcdAPwrlJviTovgXR/CNr&#13;&#10;q115Nx4iaCysVEbyedOyBtuQDj6tgV1wOelEm7JDSV2yW1kEaszfwgk1x97HmwhUH5tqAkd+RXW3&#13;&#10;Z8vTLlv7kTsfwU1xLah9tn2/887jyhz/AHRzXm4ndI7MPszesEVdPu2x92Ag59yBXRQJ5VnGv91A&#13;&#10;v5CsKyjK6Xdf7RjT83B/pXRyDCdKxJK79arytk1Yc8/zqvKfmqZAc38TZvK8Kzrk/OyD/wAeFYXh&#13;&#10;iP8A0ZfzrT+LM2zRbdM48y5UH8Aap+H4tlsvbj865ax1UdjQxk/So5+QfpUucCophmsDoiQn5Y2+&#13;&#10;n6Vc8GYfw2uW+9K5wf8AeI/pVOU7YX43cVoeDFA8L25I+8ZD0/22rWl8RNb4Dzv9oS7Xz9Lh3dfM&#13;&#10;YjHXhQP51p/CDS/s3gqF+huJHkPuM4/pWR+0NJ/xONLX0ilP6rj+VdT8PrZoPBGmqf8AniG/M5ri&#13;&#10;pR5sfJ9l/ketiHy5TTiur/zNFhtalwpHvTiMdRhutMbrXrnzTDP5UjNtZcKW+lZfivxpp/g2CGTU&#13;&#10;bgwrcMUTEbNuOM9gaqeGPiRo3i/U5bTT7rz5o0DtlGUYyAeoHTjP1FF1szVYeo4e0UXbv0N3zD/k&#13;&#10;f/Xopnlr/dX8qK05UYn6YSfGm+k4m8G33zcHMSMD+tQn4u2eP33gq4Xb3NpHXafaUb+Fah1O9jtU&#13;&#10;C3EMZjmU7WMpXJFfv+IzqtRhzNn5TRyHDTlypG18P9Sj17wvFdWtmbKFiQItgTB+grUuo22NxXG+&#13;&#10;GPH62Wh3EOm2e1LcszETeYA2D6+uK5eH49+Kru2Ei6QjqfpXxGIxk51HNxeup9JRy+MIKCkkkcN/&#13;&#10;wUAjZPh7ZyYxtu0/9BavjuG42SKTjg4r6b/a++Jt/wCMfhr9n1LTms5kuo3R8jaw5Br5btb5bO4D&#13;&#10;yLuVXz6+lctao5QbtY87OqPLl1aN7+69vQ9C+DA0/U/iFpcWpSeTZtOocsPl9v6V9728Fxp1rDHa&#13;&#10;zI0CoBGF6BccYr4E+Hll/wAJ54js7GDy42upRGpb5SvPWvvzwxDa+CvDllZvMbma3iCM55yRX89+&#13;&#10;LLj7WhJz1s9Olu5yeC8prD4iPJpde91vbb5blq0trrUJR5yFcDqelaS3dvafu9y571i3fiafUPlj&#13;&#10;VkXtUPlM4zNJ8vqa/GZYhReh+4ctzavI4rjlVHqDXzv/AMIMmsfHvx1dXGrppmn6fDa3d2RCsjSR&#13;&#10;rklRuBxnHavTtZ+JH2LVotL05ob7VLhtscIkACjBJZz2UdzXnngnwVqXjP45+NLDxF9ntrXWtOhE&#13;&#10;E+n3BKThGIYAnncOMj0r9y8F8HjViK2PnTcaUoOKb0u7p6Le3meBnlWmqfseb3tND3Hw0nhH4heG&#13;&#10;7W6s9N0ma3uYd0TTWiq2B3Ixmq+k/CnwP4wtrh00LQ7j7PK0L7IADGw6g1HefCi3bwlZ6fa317A1&#13;&#10;jbfZ4pFfaSOxOKXTLrR/gr4bhhv7qC0+1OFlmkfBmlbjr3Nf0Aq1RSsvzPmI01yt317fqcB+098A&#13;&#10;fBdh+z74s1DT9B06G8s9PmlhngUq0bqMg5Br57/YX1HH7SOmq+QZNNuh9fkU/wBK+kvj1o2oaZ8I&#13;&#10;PGUcLLNpF1o9wwLPltxjJyPavk39jfxPb6L+0L4fuLiZYo2s7lSxPH+pz/Svay+tUqZfX9pfp5nq&#13;&#10;U4/7PUjGXMtD7w85ZtJ+9I2yXAOSuPnGauW14ZLe8VmJMZKjntXn938Y/DM2nKq61Zx7pDtyxGec&#13;&#10;4/Sujh8Q2unHa9xHnUozLbkN/rB14r55SR5fs2tz8+/h7Z6kukx3dnBd/u7ibEkSn5T5rdxX0P8A&#13;&#10;BL4s+LteQ2OpTTNa2rxbS8W12GTnLd60P2G9Xs7b4H3QuEs5pEvLwRJOcL5nmjGfwzXsGh6xDezu&#13;&#10;smj6XCu8cwzbmK4NfXY7NIzh7GdNaWV/uPWq5jFxVOUOi1PcNNWQ6fAV2/6sHGParH3BnayspBA7&#13;&#10;/lTNO3fZIV2/LsB6+wq1LPs+Xdu7nKgkfSvh3ueaeCePvjt4h8L/ALYnwo8FWM0C6D4ug1ubUkkg&#13;&#10;DSSNb7Wj2ueVwWOcda95VNygs24c9q+VvjfbNF/wUf8A2fjGWXzLfxLj/d2R/wCNfWTrsRg0mZGB&#13;&#10;6qOKjfU0MzTCzabb+av2eZoVYxH+Akcr+Fc9rXwV0nxJrWpX11JcNNqdsLcEStst8Rum5Vzgthzy&#13;&#10;QcdB1rpNPikgsLVZpBNIkKgyEY3nAyce9U/EfiqHwrcaes8d9N/aVyttF9mtHm2OQT85UEInBy7Y&#13;&#10;UZGTyKk6MPiqtCXNRlZvQwYf2f7OXUob59SupL2O4+0mTydscknmI53R55HyAY9ec1Xu/wBmnTrT&#13;&#10;SYYbS8aG5+zyWtzPLbC58+ORAhwpbCEADaR0yeDWtdfGnw3omm2VxealFZyapbJd21vcYWeVXBIw&#13;&#10;vc8Hv2qxafF7RW09bltQjtLeS6NirzIY90uN2PpjueAAc4xRzHof29jl9t/gcZrP7Lcd3cTNDrRS&#13;&#10;GS6W5WBoX8sMN/X94G3HfyUKgkE45rR0z4LtpUPiqG31VLdvEUcqKbeFlNpI+8+ZkuWzlhwpUZGe&#13;&#10;DW9o3xg8NeKplhtNYsbh5kV4sSbfNBcoNuep3cYHqPUVHqvxX8M6ITHda9o8brkuHukUjBVTnnj5&#13;&#10;nUfVgKmUm9Cq2eYytB06krprsvL/ACPL9e/ZmuXWJpPEF1I6yRloVuLgQpCt0JxFGrSnG3AVXOWA&#13;&#10;Uc9q5Xw3oGu+EvB1va+IL9NU1BoVeediWkMpyXBOdu1flUbcD5Se+a9e8VfFfwro2sLpt1r+mWt9&#13;&#10;KgkQSzhVdWAK4c/LyCCOee3SvOfE+q2XiSzW8sL61v7GYExTwSCSNwCRwQSDyCPrmuSpFJnJRqS6&#13;&#10;nlXja5uV1yyMKx+TvcTDuV2NjHB/ixWFqt2TGyhVGRyMVp+NoIG1/T/MmaKZHcxp2k+RgfyBJ/Cu&#13;&#10;Y8aeILPwroV9qV5I0dnYxNPNIEaQqijLHaoLHAB4AJri5TtjJ2Pii51Wb4Lfti6xY3zeXZ6tcypG&#13;&#10;7D5fLu2WWJvoJVePPrXqvji3tdZ8O31vfWou7O4geKeALnzUYYIx9DXnPxz8aeA/24Jlt/h/qE2r&#13;&#10;eMNFt5JFU2E9vDeW3BeF5JEVVJbaUYnh8dia5b4XftPzeHoG0Xxlb6ks+nt5DXRt2a6gI42XMQG/&#13;&#10;cP76ghhzjufh+KMgr1KqxtBXa3XXTZo+uy3MIV6XI90rP5aXOG/Y48WaPPpHjzRY/D0cdrG8l3I1&#13;&#10;wTIJLX5gsU27P3BnjvuPfJroP2CPHR1/wNqeltYxWS6ddNPGEg8sPHKSw56NtOV55A21J8HNA+H3&#13;&#10;wk+IGseJE8e2dw2rCZJLZ5Uj+WSQOAY+XJHT19uSKb49/aNkuI5NL8GLdNNqTeUL37KysCWbAt4i&#13;&#10;N8kmGABKhR1+bpWGOpzxlWrQw9OTVTkfNK6Sa0e61McFRnBQlNr3ebRdntr0OJ/ak8ZzeM/iu9rp&#13;&#10;WJ303ytPg7qZ/MEkvPoD5af72RX1J4L8MR+D/C2n6ZD/AKuxgSHJ6sQMEn3Jyfxrw7w7+y34k+FJ&#13;&#10;8O6lrVvpfl67qtnE8TTs15pwWU3HlngpI0hjVnYMCCMfNjn6IVcCvaxFBYWhTwsdor7zbD1FWnKp&#13;&#10;HW2n6jCeK4P4z/tBaN8DLjQ49WtdQuDr119lh+yxq3lnjLNkj+8OBkmu+cVT1DRrbUTCbq1t7jyH&#13;&#10;EkRljD+Ww6Mueh9xzXFCUOb31dHVKMuX3HZloGMg8dqcGjOetQsuOKw7T4neHb7xK2jw63pcmqKx&#13;&#10;Q2y3C+YWHJUDPLDuByKzUW9jRyS3OkUQupWRmGfSuZtPjj4ZPxWk8FR6gza9Db+eYfLbaBgNt3Yx&#13;&#10;u2kNj0rerJj8DaLF4uk15dLsV1qSHyGvREPOaPj5d3XHAH04qqfJrz3209TOpz6KHz9DoricMDg9&#13;&#10;KzrxPMBHY1OW44qvMcv9KmISOF+Dfx00/wCFVleeE9W03VrbT/D+qPp66uI0ext4pWEtujkP5ihY&#13;&#10;5kTcU2jAyw5Ne/BG27q+Xta8O6144+Ivjnwno+lSXEPiKzs/tWoSOiW2nJLHLDI7ZO5n2Rgqqg5K&#13;&#10;jJAya+obS0+y2kcSsxWNQoLHJOPWvsMPOU4KUl2+en+Z8VjKcIVHGD738gCEjmmsm0VKYs96ZIm0&#13;&#10;/Wug5DFvznxZZK3a3nYcZ5BiH/s1cj8afB3h+/so9c1qS3spNL2JHezBpFjRpo2ZNgYA7iir3Iz+&#13;&#10;B7G+H/FWWftZ3H6vBSa74ds/Elg1rfW8d1bsQWjf7pwcj9aAPCfFvg3QfiLHrGot8Qry402W6imM&#13;&#10;HmebDphZymNu75QWdeWxtA7DNZvxPbS9Xv8AU9Q0P4mWmkyXnlH7P9slgt4W2InzGNwRlUHYNlVG&#13;&#10;QCwPtkPwh8PWsWrR/wBl2rQ606veRlflm2nKg/RiW+pNYlr+zj4TsdVu7oacZmvNhZJpWdIyoIyo&#13;&#10;JzubJLMSSx5JqvaE6nI+NvDLa/421C0t/iN9gudQ8mL+zTKzOi+WGIVRKMMwUtuVQcMxO75SK3iH&#13;&#10;U7XxXYeH44/iPpekrZiZZlsr4/8AEwibMUfztLuJXHJJJ3cgjGTZ+Ifia08C/ES6fS/CN1qGryws&#13;&#10;pvfOdIzi3JULwwG7ZGgIA3FWzygzwtq3g2K1SST4d+Is2EcKyS3F6xlTDRYzmXezBnUgBcsq5AOA&#13;&#10;oF3/AMiW2jpdN0e3ttC1KJvidazXmqrbJb3ovtssaIX2Y/e/xFwuVxu285JJqPR9PurzSfEi2vxK&#13;&#10;s768ktbfbdi7LRaf+8dtxw5UeYFbphgPlBChSOysf2cvA7Wcdxa6HCokiQJLHcTK7xiMRhSwfJUo&#13;&#10;ApB4IznOTVv/AIUf4Xn0nULGTSy1nqJgFxBJPI0biE7owAWIUA5JC4DZOc5o9ougWZ5ppWkalH4n&#13;&#10;h0q1+KNu26IItsJN07S5QvgtuyCySbQDkBmAzjK+oeGrPUvCXw/WPVtQbUr+zid57liP3uNzdlXo&#13;&#10;MDp279TX0f4FeF/Dt1byWem+S1ttMQ8+RlQrIJAcFuu4A59sdK2vGY/4pLVNvX7JL/6AaJTTHGNj&#13;&#10;wn4+WfmfHj4FaPuZmhvbq7bPX9xAhBr3oEKwb39a8a+KmlXWs/tofDCWO2uJLLTLDU5JJ1iJhiZo&#13;&#10;tgBYDAJIHBNe0xwfN83OTSqfDEUN2N1rA0K6+bloyPz4rzfw5J9rvNQbqp1WbYcYyoUf416V4gjL&#13;&#10;6DLHjmR41HH+2teXfDbUBq8TOPmVry4YcYHJU9PxrzsRq0ddJ2TPQ7CP/QIwf+Wl1GPrgE1uzjjd&#13;&#10;zWVpsWxLNcHc07yceyr/AI1qyR7awewytJzVeX79WZV49qglTLVEgOJ+KjeZLpsXq7v+WB/WjRYd&#13;&#10;luuPTuaj+Jcm7xHZR/8APOIvj6t/9arulw4t1+lclWXvWOyivduTv+lVZFy3WrjxY3GqzDcce9Yt&#13;&#10;m6ILtMWU3+6cc4rQ8NDy/DFnxhcHr/vGqOoL/oMn0Navh0L/AMI5Y5+8I+ea1o7kVfhPKvj/AC7/&#13;&#10;ABPYp/ctievq1dz4WXy/DGnKOn2ZP/QRXBfHR1fxfD12/ZQR3x8zf4V6F4dYnw5ZfLj/AEeMc/7o&#13;&#10;rjwjvjav9dj1cw0y2gvUsSJuFNlUE8enIz0ryvx3+0XfeF/iBqOg6f4ZutZfT1RnaGRmY7kVs7Vj&#13;&#10;bAG4DNZn/DVuqQ4WbwLrUX4yf1ir7CnkOMnFTUdGrrVbP5nw9TOMJGbg5O6dno/8juvjLYfbvh3f&#13;&#10;qsP2iSMLIqrHvZcMCSB6gZ6V4vrukXvhy9t7qztbiyaz0yC53QQFcPiNeeOuc5HXjmurf9sGOAbZ&#13;&#10;PC+rxcc5bp+aimJ+2Loo/wBdo+tR5548s4/8eFH+ruOf/Lv8V/mduF4qwtCPLGSt5362/wAit5/x&#13;&#10;A/u3n6UVa/4bF8M/9A3Wfyi/+Lop/wCruO/59v70V/rZgv7v3M/aMX+D/wDXrmtd8c6jb+I4rWO4&#13;&#10;22/yjYUDDk89qurf5B5rlfEk+PFETeyn9TX2meYpqjFxf2kfP5Vh06rUl0Z2kuj3urXsjW92bWFl&#13;&#10;2vHGgw5rUsfDqadp6xDLbQO1P8IyeZBJu+7wRWldH5auW+h5dSWtmfPP7bOnrD8ONwH3bhDnFfI8&#13;&#10;G0y7WBky+MA8mvsT9t2Dd8K5W/uzR/zr460+MXV9HGc/M+OBXFidmcuYf7hW/wAL/I6Xwo11omr2&#13;&#10;11p6yx3kcgaPaehzX354Ia+1bwnYXWoxmO8khVpEx0NfDngjW/8AhDPENlefY1kW1lWRi/fB9K+x&#13;&#10;tM+MV98SdFj/AOEWa1uJJod8003yQ2I7729fQda/DvEbI8bmNbD0MLS5t/e7eT7LqeP4O4yjShiX&#13;&#10;UqWfu+79+q8+h0+t+M9N8LWTSXtxAgXtuG/PsOprlXl1Pxfafb9Uu9Q0TR5y32Szgi/0y8Rern+6&#13;&#10;v4Zq5ouh6dpl5aybbO+/deXNqk6s80N5gkMAcjae3YVGmoT6VpMmralqxsIYgxgnvJgrBz8rL82M&#13;&#10;qw59s4rv4d8M8Bl81Xxn76fRNe6vl19WfqGMzqpVXLS91fiWNF8NabKLi20uG1s47qQQf6o/aJoW&#13;&#10;GfNMucnnOR7VwPxu8dt4jms4fAWjaprGsabdwC8utNIitYNpxIBIflJZeCozyecVY0PxFqXxVu/7&#13;&#10;E8O6xNp/hyzjkF5qEEQZrguRiKKU8cfMSRkDIFeu/D/SbHwVoVrpVnbpa2tqgRAo647k9yeuTW/E&#13;&#10;3iVhcoqLC4SKnUW6+yvLTr5EYPJniE6la6T+9nn3hX9obxB4U0ZbO6+Hviq7KsW817iJ25PT71Q+&#13;&#10;Mv2gLXxnbW8erfDPxRcR2sqzopSNtrjv96vZxKsrfJ81L/Z6sdxH4V85/wARsxK3wsflJnpxyKgn&#13;&#10;o2eI/Er9qJPGfw11rSIPBPi6O4vrGW2iBs/lBZCo/CvktPgl4r06Sxurex1nT72xGY5IYsMpK7SO&#13;&#10;QR3r9Iyvl5wq/wCNRyacZvvbQPTFejgvH+th1KKwUWpb+8/8jpw+WUqKcVqn3PzqfTfiNbHH9qa4&#13;&#10;Cpz89nG2D/3xReeJficus2d5J4h1hrywjaO2Z7RP3SnrgbQK+9/Gd/p3hiy3zxrNLI2yOKNNzux6&#13;&#10;DFeeaxY/23e/a7rytLZNyxjaNsTLzh8juOlfZcP+K2IzW84ZZGMF9pz0v2+E6Y5Xh5/ZPi/w34b8&#13;&#10;TeFtKW1t5NYOHaRmUsvmOxLFiBxnJr1r9nW/8U/8JBcLdS6kY8RgGbdjO70Pfr+VfXPw+8nxD4Wt&#13;&#10;rqSxs/McMpIjA34JG78a6WHS7NLZlW1gjLkZCoBu64/Xn8K5afjxHE4n+zq2B5NeW6kna3/buuxl&#13;&#10;icLD2TUTvtOV5bS1bawYRKCTnoBVyFTJLiRvlC/w5ptndFLWPrlR25zVh5FZfmPIPpX3CldXPjuU&#13;&#10;8d+JX7OureOf2pfhj4+sbqxj03wMusRXkEjsJpTdqioUAUjhkOckcetextIyKxCg+/oK8j8Z/tHy&#13;&#10;fDj9or4d/D/+ylvl8enVXa++1eWbL7KFcYTad+4vj7y4x3r2FgucJ1xkkDqaCjP0I27+HbNrUs0I&#13;&#10;gTy/k+YptGOMZ6e1eW2P7S2sXMtvHJ4D1qH7Q6IzNI7BFaZoy23yskABGA4J3kYwrMPWNEmaTSrX&#13;&#10;db/ZJTGuYcf6k7fu9B0+grC8fQeNjf6b/wAIquiC1k3JfPeFvMjBZFBjAIGQGdznr5YXjduESGme&#13;&#10;af8AC1rLV7Xa3w1bUf8AhF4HtwixB5rVFCqsaK0fDMQpChiNmGyT8talj4yh8T6FrMk3gZRDocEW&#13;&#10;qi0WQu9zMYtz+WFGGBQlRyd+CCorQ0u2+KumkWkz+H5Atspa8Fqp8+fdhy6CZcHZgDAIPXII2no/&#13;&#10;FGmeMGudSk0m6hgkBh+yR3UcUts+V/eHCssnB9WAyQRkAiokho800XxdcXmvaHNb/DuC11aKdvLi&#13;&#10;aUxyWxVXt5JPnABRd0yg5+ZdpGdyin+MW8JaVpGj6rfeBZ9S/tVJdSklsrt3S0nZQ5IZpFK5MYww&#13;&#10;ACbc/LzXa+KdS+IdhbaXDpljpd1cSLd/b7kBQsRQMLcpG0w5f5SQWIGCCRnIb47134iLrupWug6V&#13;&#10;Ypp4jX7FeNErybzC5IZGnUYEoQbsHAP3W61LjcqLszzfxp8VfCeoWckus+BdcuWvLQx+XBIt1C0M&#13;&#10;WJMPtl2I2FRjnlhtIZhgV5fp/wAc9Nk1rSPD1j4a1jTdPvWnt7a5mkSSISRrHI2ZN75U+acOW+c4&#13;&#10;2bgcj3nxT4q+KkFxLbx6FpN1ClwIRcRqF82PH+sANxldx6gg+WADiTJA5C+ury90G3fVY5IdSWFR&#13;&#10;cJJtz5oA3kbSRgtkjHbHArnqI6KVuh89/tPfHHwv8A7Cz1vxVdx2VmXdIpMFpGk2EhEUAszMMjA/&#13;&#10;HjNfK+r6t8UP29GeKwjvvht8M7jKtLIManq8Z9P7iEdgccn5mHFfYHxl+GWk/EvWtH/tjS7DU7PS&#13;&#10;7hrtI7mISbJQpCOAQeRk/nVe+hW3j2xqFVeAoGAK5YyS9Tp5W9zwr9mj9kfQ/wBlu31hNLlmvJtW&#13;&#10;nD+dOo8yOJR8sWR1AbcffI9K2fip+z34R+L7LJrmjwzXkY2x3kLNb3SD0EiENj2OR7V6JcjcG4qq&#13;&#10;yetDk27suPuu8dD4o/a4/ZO0/wCDvgS11jQ9c8RMG1CK1liuZYZFVHVgMHyw2d+wZJr2v9lX4OeF&#13;&#10;vDvwz8O+I9N0uIatrGmQTz30zNPcMzxqXAZySo3Z+VcCrH7dGkf2l+zZr0m3JsZLW7+gjuI2J/75&#13;&#10;Bqf9izUv7T/Zu8OqW3GzE9pz/wBM55EH6AUaWsd1StUqYe85N69W+2n6kX7Uls1v4T0K8522PiCw&#13;&#10;dyOwklEOf/ItU3jYduB3ruPjt4Em+IPwp1zSbdlW8ntS1q+f9XOmHiP4OqmvP/Cuu/8ACZ+CLDVI&#13;&#10;Yyq6harMFP8AAxHKn3DAg+4rwc3pu8ZHq5HUTUqfzKN74xs7C68omSVlOD5YyAa04rxb6BJI23Rs&#13;&#10;Mg15V4u1uTwnd6Y80SG3vL9LOWQyYMBkDBG6c5favb72a9M8G6bINIYso+Z8od3tzXiypu1z67EY&#13;&#10;WnCF4vVWv8yxIMoayZPBuly2ENqdOs/s9vOt1EgiCrHKr7w4x0bdznufrW4sG7p3qaHSmuIGcfw8&#13;&#10;4J6iphJrY8yUU9zPMZB/lTHdY0LMwVVGST2qzPE2/wDwrB8diSHQZNnTeA2OwoXY0p0ueaiupNb+&#13;&#10;KrG7uPJWddxOBkEA/jVxx2FePaJ4ri17xDq1jDDJ/wASd44pJs/K8jLvKD3VSuf94ehr1WXUk0Pw&#13;&#10;215fSLDDa25mnkboiquST9AM1UouLt1OjGYWFKKlB3Wq+4d8AbRrz4gePL7GVjurPTQexMVuJT+R&#13;&#10;ucV6nsOK4j9mzQLjTvhTZ3t5C0N94gml1i4RhhozcOXRG90iMaf8ArvvIr7KjFxpxg+iSPzfETU6&#13;&#10;spLq2QFDsz39xUUi7jz+lWCuPvVg2/jiG+s7i4hsdUkjt3ZARbH99hipKDqRkHmtDEdrPh9tQv4b&#13;&#10;mO/vLKSGN4/3IjYOrYPIdW6FR0xVJfD95t/5Dup8jH+qtxn3/wBVWifEkclzbx/YtSJuE35Fs+2P&#13;&#10;jOGPY9sHvVWbxJGLOSYWOqYjcx7RZybmxjkDGSOev1oAq/8ACO3v/QZ1Hp/FFb9fX/V02Tw9fFW2&#13;&#10;61ffKP8AnjBx/wCQ60Bq0a3TQva3/wAqb9/2dvLPOMbscn29KqjxdDJbRTCx1ZBM4TZ9gl3pyRll&#13;&#10;25A46njpWYFGbw9qTKT/AGzeKvoYYf8A4jvULaHqau23WLjacEZgjOP/AB2tKTxLCJbiM2+pbrdN&#13;&#10;7H7FLtYYzhTtwx7YXJzx1pieJrcrat5GpKLw4T/iXz5T/f8Ak+T/AIFigClJo2qHd/xNTycjdbJx&#13;&#10;/KoRousRE/8AE0gYE97Pt6cNV1/FVrsuv3epbbU4f/iXTkt/ufJ8/wDwDNLaa3a3l2lurTLNNCbh&#13;&#10;EkheIlBtBPzAcjcuR1GRxQBlHTdYjZW/tCxI6YNi3/xyqt/oGr6nYSW01/p/k3CmOTbYOrEHIOD5&#13;&#10;pHQ+9dT5OD3qGT5RjFCA4+T4j6LB8U18INNJ/b0mnHVVh8klRbiTy878Yzu7da6BFweh/KvE7cfb&#13;&#10;P+CjN83X7L4GRDz0JvAa90hXHHqaqaSsEdXYoeLrj7D4e81t2ElBJPQYDN/SvEv2Y55L+2vxI+6O&#13;&#10;3lwin+EkAn/Jr2r4kx7vB8nVc+YSfpFJXlv7OejNYaZqMkkbRzXF25IIxwvyg/iAK46j1ZpHQ9as&#13;&#10;I1NzYLt+6kr/AJkD+laFwuD6/wBKhsI2N/H0/d2qj83Jq3KpI5//AF1zyLRSlTq2f0qu6ZarksW5&#13;&#10;artFk/Ss5DPOfGo+1ePNv8MUSL/X+tbVkm23XvxWLqf+l+PL7H8MgXOem0Af0rpIItsS/rXBUfvH&#13;&#10;fTXuogkUhfZRUHkZq7cLuiNV8YPNZcxskVNUGywYn+EVoeHCG8MWnH8H9ao6wmbBs8rtrS8LJ53h&#13;&#10;Wz6fcIJz/tEVvR3IrfCeT/HSNf8AhMIG2n57YHjthmr0Tw5GD4cs+vMEePb5RXB/HuDZ4mtGUZ3W&#13;&#10;5Bz3wx6V3PhfD+FNPbDfNbx9Oe1cWCf+21T1Mx/5F1D5nlnhCDH7W3i5V+bfp0RHH+xb16oLcqv3&#13;&#10;WzivMvCUXlftdeKB93zNKiPTrxAK9Zbhsevv3r7TNpvnpv8AuR/I+Fy2N41P8cvzKvltt5+7/Kq7&#13;&#10;2cclxyisCOpWtEx7xg9uartbgn5v515PtpLqd7ppFb7FH/z72/8A3zRUn2OD1/Wij20u7DlR+iSS&#13;&#10;gjjn+lc34ofGv256/KP51bPirT41+WRhkelMtNCbx3qLGyYs0ELygHq+3Bx+VfqXEWR42lhVOpDR&#13;&#10;SX5nzGR5xhKuIcYS1s/yPQ/BE+62kbnkDj0rZmk3Ka5f4b3n2uO5jVSHhwGU9R/nFdRLC3lZx+FZ&#13;&#10;1KbhLllucNSSlJtHh/7a6eb8Irw8/LIh4/3hXxMb5rC5V/8ApoOfSvt/9syBj8HdRYrwpTr/ALwr&#13;&#10;4ZlxJeRKRw0yqfxrhxDsrsnEcqwtRy2s/wAj65+HH7PPhX/hFrKa68vW729s471ZJZCsc5PWKJQO&#13;&#10;o6EmvbdItLXTVuNHghg0zR7dFj+zQbRF5ewZ3Y/iBySWPavlH9mP9o3TPhJZT6D4wkuoNPsWa70m&#13;&#10;+jiMjxMfvRcc884rwO0udZ1j+1Hh1TxRHY6veT3DwSX0w8xXdiAy7vQjj8K8v2y5eeUtOx4qzzLc&#13;&#10;Fg4V6EFZ9Fv8z7k8a/tkaPDbXtr4VW01SexRbO71i5X/AIl67WIGF6yuAAPl6+tW/hrbeDvixp7a&#13;&#10;5rGsDxLfRt5kgvP3dvaEdAkB4UDHU5NfENlZPptnHbxwskcYG1QuAKuWV/dWrtsaZFfhgpIyPQ18&#13;&#10;fxHl9fNKDoQrSpK/2eq7M+fwvihVw+I9o8OpR7Nu/k0/+AfoP8OPjZ4M8W6hPpOkX1n51nx5IHlq&#13;&#10;QOMrwAenaptZ/aF8L6P4sTQ2vrf+0HwAueAT0BPQGvz4jvpba4SeBpIZYzwyMVYfiKZNfTtcySOz&#13;&#10;szHJct8x/GvzuXhThHUcvays15Xv3uen/wARpxnsknh48997u1u1u/nf5H6J+Lvj5pvgC1jk1G4t&#13;&#10;rVZWCIWIJY+wqzc/FtotC/tQy2o0/Z5guNw2bcZzmvzl1DxBfavOrXV1cXHlrhPNkZ9g9snjpWm3&#13;&#10;jLUptGOntfXbWGMiAyny8/7ucVzy8KYckUq7vfXTS3l5nVHxqftJN4Zctvd11v56bfiffOk/Gu38&#13;&#10;S6KdQs7u3ubNDhnjOdp9KoX3xiutTtpF0lWu5lB3FgVWPA75/lXx18EfiWPh94rVrh3+yXWF2sT5&#13;&#10;avkYJH6Z969g8bftl2XgDSdasZdPSPUJNt7ZxQxkrIx4CBv7pwcnNetl3hXgqdbnrVJTW6WiVvPu&#13;&#10;fpnDHGGGzLKVmOIlGm4u01fb79dVqj0rWvGem/Dd7O48QajJLeahLtEhXcpVk3Bk7AggjHtV2PxD&#13;&#10;p/xI8SRXmoPJBZyOrzy3QEKTEfd4z1I/nXw14n+JmvfEnxMupaldSKtu++0to3IjtRljx6tyea1P&#13;&#10;EXxL1zxfDbpqOoXF19lAESu3Ce/196+wzHLq06H1PBONODTT01Xp0Pjsy8aMFQq1KeGpOaWkXeyf&#13;&#10;e/W3Y/SZoodJsY/LeOO1iQbGUgIq9sdsVJYawt1DHJDNHNE7YV1bKng1+dtx8f8AxXe+DV0GXWLt&#13;&#10;tNXjy93JH93d1x+NdN+z/wDF7XtCml0+C/mWzG2QR5yFP3Tj8GNfnuD8NsTSqqs6qbUu267+pz4f&#13;&#10;xgweJrxw6oSSktXdaP06rz0P1Et3ZrKFmb5GQHAPHSnWzea20KWzwear6DFJceH7BmG8yW8TfmgN&#13;&#10;aNtAxBKhV5AAB61++QjaKR9MpX1PlL4/2bJ/wUX/AGeWUk7k8R4Rv4cQw19TvBMUbaV5HXdXgvxm&#13;&#10;+FHibxN+2p8F/E2m6a11ofhU66uqXQdQtp58cYjyCQxyVI4Bx3r6BELBe2OT1qjQq6JbSW+m2wmk&#13;&#10;jmmWNQ7jADnHPHv9BVHSPipoer3MsS3FxCbUXLTPLayQxxfZzGspywAKgyx4I4YEkZwataEsP9jW&#13;&#10;v2dWFusSeWTnLDbx+Ned/ED452fhjxRfWqeFtS1fVbBDZQkE+VMkyI5AIyuCyRgqf3gClguBzO4H&#13;&#10;cWnxV8O3eoxw22p2d+8kqwA20gmHmM+0KSuQDng+lQyfG7wlDdSW9x4i0u2lWaaLypLlY2Dw58wY&#13;&#10;JzlcZx6EHvXG+H9f8K+CvA1xqEXgZtOm0nUEsPslrEqs0sbffRc/KMgld+NwKcksKjsbTwn4n8ax&#13;&#10;2sngifTLjUJJ55pXlMPniWEzGQBHw7Eqm4n7jFeckVI9Dvofit4Vl0i41CLXtLks7PyzcTJcqY4Q&#13;&#10;52pk9PmPA9TxUmn/ABM8O65pk15Z65pN1awxvM8sVwhREQjexOcALuXJPTIrzHwX4+8MwQNDZ+FN&#13;&#10;ejhvmSeV7y7DKjq7Mi5klztDhtpTKNIxGSWy2ppXiTwjdamoh8L6kbXxIsejNdBo1hZBLcADd5gY&#13;&#10;DJdsg5OVxyMVF2PlRqXHxm8J32m3Elt4i0loo0Ej/wCkruRWHy5XIYbuMcc5GOorybxJ8QPDfiPW&#13;&#10;msrHXNJuL5vMP2aK5RpRsOH+QHPyng8cc11F/Z/DnU9W16zHhm4WPSGuLi4nnkd1mltowhdELlmc&#13;&#10;rIw3YBO0HkFWryv4cWPh7xn4qutY0vw1eaU0ULLBLeXkjSFWYlk2bmQKHeQqFJADHG3cRWFXVHVR&#13;&#10;iYXjKxtbjxLY4kdrpVlMKqD8wIAbt9PzrD1WxZGYMrKQe4xXeeKvDVwPENu1vFCV8uQs4zmE/LgD&#13;&#10;I7/XtWHqtrdXUbLNL8wyMOpxnH0rj5dbHTc4e6sGPzKjc+gzmqUsHPp7YrfvdKuI0z8u3rw2cH/J&#13;&#10;rKnhYN19utVyhdnAftDeDZvFvwI8X2UaqzXGj3UaZOPn8liP1Feef8E+bRpfg9qNi0iMdP1eVeHy&#13;&#10;oEkccuM9Ort+Veh/tAfEb/hAfBU0NvPZtq11G7Q2UttcT/bYlGZV/cKzR5U48wqQuckHpXk//BNj&#13;&#10;XdK8Malqlrqc1pZ6nq1pZC1D3YVZcB1kVA20bvkTIXnAHpRy6HTTlejOPmn+a/U+krfw3LPwFyB0&#13;&#10;56143L8Lbr4XfEy/02QwR6L4imfUdNO4/up2+a4tvTlsyrzyHcdFr6ckVQfuKvasH4geBbT4i+Gp&#13;&#10;tOvBIqyFZYZoztltZV5SVD2ZTyD+ByCRXPiMPGrDlYYTFSo1FUR4D45+AWl+OtFurG6tVVr1ComX&#13;&#10;O6Fxgo4HTcGAPfkCofBl3c6n4em0fVLWCDxFohEF3EpVDIvRLiMAcxvwfYkjGRXeaFr154e17/hH&#13;&#10;vEUUdtrC5NvdIm231aMf8tIj2fGN0ecqemVway/jJ4Fj8RW1vdWt5c6PrVsWW01G2P76LIOVxyro&#13;&#10;TglGGDjscGvnZUeW9OofVRxkqqVSDucmbVkn8tlO5TjFdJoelNHYSN5bFOnAPUgYI6e/6e1ecx/G&#13;&#10;LxV4TuI4/FXhi71jy+Dqvh2L7Qsgwf8AWWzkSoT3C+YOetdx4b/aR8NyaY8gt/EieWu7yH0C9SXg&#13;&#10;kEBTFyfQCsY4WS219DR4qPXQzfEGkvY3DKy/MDyfXivOvjF8QB4O0mGwsIY9S8Ra4TbaXp+eZpD1&#13;&#10;kf8AuxIPmd+wHqQK7X4gfEzxF4tuWi8O+EprOF1IOq62fs8KHHyssK5kk6g4bZnnnNct4D+Ett4M&#13;&#10;1S81a6vJ9a8RagNt1ql0AJCgORFGo+WKIHoi/Uknml7GMHzVPu7+vZFe2lNWp/f2KXwr+Ctn8OvD&#13;&#10;VrbvI19fZae8uHOPtNw53SSY7ZYnA7DA7VNrmkN8XPHdv4Nt1L6bB5d94hlXO2O3DZjtSf707Lgj&#13;&#10;/nmsh7rVvXvFV9rWvt4a8Kwxah4iZQZ5JATaaRGf+W1ww6dysY+dyOMDLD0/4X/C6y+FvhkWNrJN&#13;&#10;eXM0hub69n/19/cMBvlcjucAADhVCqMACvQy/BznP6xV+Xr/AJHm5rmVofV4O729F/mzfEKqoHC+&#13;&#10;3YU0w4796nQU1hjt/wDWr3T5crSRgrXF+NbLXdQ8A2cNkJl1SS6smuDaziMiMXERnwzMOPKEgxnJ&#13;&#10;HArt51WKFmYgbRnmuNbwGdem8E3lrNDLY6DmcSTA+bKrWjwoRxwf3gY5weKA30PP/iFpnxSj8Xas&#13;&#10;3h1g+m30qfZi00P7lPJKtjzG+XDhWwFJJ7rkmk8NQfFz+3z/AGhJDDpcdzCVEsFr5ksIkQOrNG5+&#13;&#10;YxFmbAGHUhSVIFMvv2b9Q0G6iuLrX9Pa2XUVv5PtDmEA/MpXkFfvOMHqc4z0NVtB/ZvvdUW1uJfE&#13;&#10;kMlvBJPNC1nMWLSEx4zJgbgCjZON2DjJyTXH9Zq7ezPov7Hy+1/ra+5/5m/pknxAg+Jqxzq83ht9&#13;&#10;QuGZ5Et9q25RjGAVfzBg+WF+UkkybsKFJ5/VLz4t6PdSXG3SbyK4nEMNs9qu2DzGgRGLI24hPMmZ&#13;&#10;iRgrb9t2aueGP2d9S0y0tLe+m03UI47UwMXupswP8x3ptVQS2VByMgL1NaGsfCjUtU8LaLpOi+JJ&#13;&#10;tP8A7CiW3vzZ3skcks5a3dtzLzkx+dw3eVTxgEaUa0pv3o2OLHYHDUYXo1ud36K3z3KvxHtfH58Q&#13;&#10;3p0ST/iXrCwiVFQSGQW0uCNx4HmlOD3A7ZrCuH+KBttsMd1tNj9nEkvkLKLksGMpwCAAMr3HHTvU&#13;&#10;Gs/Dr4nRW0W7xta2M3nTWdu95ceWsu+HETBVU+ZJ5zSBQxGEVPkZhxo+Bfgf4u8PXHiDVL7W477X&#13;&#10;LrSzaac8t5JLHbTGJFLtlF/ijj+YDcQOeeuMsHduXOb0c9VOnGm6EHa2rWr9Sfw/p/jx/sc13qF+&#13;&#10;jCKzNxE8MHltJ9qCzjhc48lScjH3s8dB6IRM3iCMLFH9n+zuWlJ+YNuXC/QjJ+oFePal8HPi1deE&#13;&#10;ntpfGEdxdXFvJbTot35Yx5cYjKyCDcHEglLNjLLgcE5HsFna+X4gZftLNJFaIpg3ZAyzfOfc4Iz7&#13;&#10;VtGjyRsnc83F4z6zU9pyKOmyVkW5BvHWo3Hy/wD1ulWJIue3FMaLB/vVXMcp4J4T8Nakf27/ABhq&#13;&#10;01ldR6avhu0tIbp4mEMzGQOyq2MEjBzg17XCgD/j1rA0H4r6T4y+IviTwvZm5bVPCf2f7dvj2xjz&#13;&#10;03ptbPPyjngYrooEy/TvVVJNvUcTN8eW63GlwxPyshkBHtswf51zng6yWBZAg6sB1x/CK6bx0dkd&#13;&#10;kOvyyk+33f8AGsHwgm+33H+Jm7Y7mvNrX9odcPgOv06DF/cf7McSj/vgE1JIm5un/wBapbFWFzeM&#13;&#10;vabZ/wB8gCldSDzUtmZUaP5dvSq3l8mrk4waq3TeTE7k42AsTn0qXIDzPS/9J8R3k3VWuHIPr8xr&#13;&#10;qoh8hO3t6VzPg6EsN+M7jk11gGBXm1Nz04x00KVwuSRj3qPy9o5FWZh836VTuZ2mlWCFsFiQZP7m&#13;&#10;P51maRRW1xl+xyKPmO3oO1a/giL/AIpOxVeysOef42rM1i1W2sm24z1Y461s+ComPhGz4ySGb6fO&#13;&#10;1bUdyK+kdTy34/xH/hJ9P3fd+ztz6fNXceEIc+EtP3Ec26Y/KuJ/aGjaTxRYr8rD7MSR9X/+tXfe&#13;&#10;FINvhHTVH8NsmMD/AGRXHg7/AF6r/XY9PMP+RZQ9WeR+Gg3/AA2D4mC9tKiz78QV64Iyw6dORXlv&#13;&#10;geL7T+2F4yYZxHpkEePU7YD/AEr154eNv65619nm3xUl/cj+R8Plusalv55fmUJoipB6cc4NRSW+&#13;&#10;B8p6857mtCWHphe/GaJIsv8A7uOgzXlHomf9nHp+goq5hf7x/wC+aKXKhcqPqSKdV+83y47msjX/&#13;&#10;ANu/wt+xhewahr9ve37Xu+KGC2j3M3AyTnjjjvUrTCE/vGVR7Gvh3/gqz4kt7rWvDlvbyK3lrMzY&#13;&#10;bP8AdHNf1fxVisDLATotqUna3rdH4Jw3RxkMXGs1Za3+4+5f2e/2/dP+O+v65feC/Dt8LclZZTOo&#13;&#10;U854616nL8ffEwH7zw8+32xXw7/wRCuFu9O8TRkqzBIzj/gVfobHp8bwbmVTx6V+Izwab+J/efqC&#13;&#10;zCVrcq+48O/aM+MmpeKPhhqVhfaNJarMFxKeifMOv5V4f4T+E9nhLqTXdJWRhu8uRgdp/wAa+vPH&#13;&#10;HhWz1nSJ7e6gimhkUhkdcg18JfEX4H2dv8QNUjhjdIxM5VVJCrz2rzcTjqeEn7KabuexluWTzCDn&#13;&#10;Gy6WPXLbwH55+XWNBfb/AHmq9F4GvI2/d6h4dk9CZB1/Kvn3/hT1nAmXa4XsMSt/jUsfwcs50/d3&#13;&#10;V4p6cXDDH61yf21hVvE7f9TZpWjy/cfQi/DzWpV+WTw7J3z54/wpx+G2uFv+Pbw/Jzn/AFwr53/4&#13;&#10;VA6SfLqGpY/6+X/xqaL4X3AfA1bVo2x2unx/On/bWD6xJlwZUl0j9x9ASfDbXF+b+y9Ck9hOtOHw&#13;&#10;21krj/hHtKb6TryPzr59k+GepLjy/EGtKM9rpv8AGhPAWvWsi+X4k14c4/4+mo/trAv7JjLgmf8A&#13;&#10;JD7l/kfQQ+Gmrjr4VsWVvSZM/wA6a3w61JBtbwjEPQrIn+NeEJ4S8Vlj5Xi/XV+tyaSbR/G9q21P&#13;&#10;GWtYH/TXNUs0wD6GUuBm/wDl1D7l/ke5S/DqbYRJ4RceoDr/AI1TvPAUd5KGm8K3skmAu5pdxwOg&#13;&#10;5PT6V4w0fxAgUGPxlqhGOQxBqFtX+JNs/wC78WXzf7yCp/tHAsn/AFKai4exjZ7qy1+R7Sfh/brH&#13;&#10;/wAirfqF64zT1+HlrjP/AAjWqDv91q8YTxv8UrLbjxNN/wACjBqxB8Ufi0FO3xFnb0zEKf1zAdTj&#13;&#10;lwDSen1aH3I9ePw5sSMt4f1dfby24rd+H3gixtNUmePTdRt/3Q5kibH309vevAn+OnxetDga1G31&#13;&#10;gFd58Cfjb8SfEmr6tb6pqUE8MOn+co8rG1hNFg/lkfjVwxGDk7RZzy4DoUv3n1aKt1SR+t3g95D4&#13;&#10;R0hty/PYwMBg8AxLWpH5joq7VPr657YrJ8ByNJ4I0Gb5SZdLtjjPrCta63CrFtePORjd2rsOpKys&#13;&#10;ed+JP2hNB+HfxW8I+DdRt9SfVvHVxex2EkMStBGbdFkfzSWBXIcAbQcn0r0WNUcL6HGCOlfLH7UL&#13;&#10;xw/t4/s6s7qobVtZQKOfvWluf8/Svqu2Uu2FOVzkDOMUD1KtlbMthDuj8tmjG6P+GPpxWhb25WLb&#13;&#10;uKr6ZJAPGarnRrZJJdi3A+05Mv8ApUv/AI783y9f4cVMNFt47OEyi4ijtxvDNeSjA/2m3fMM9mzQ&#13;&#10;PmJCGV8q3zdhyf5fWuf8cDxYl5bSaEtjJA0L+bHMikF/MhKHJdWA2CboDk46cGt8Q2MwZ4bhfMcb&#13;&#10;SftrFTjoAu7aOnYVAvhqwFssLXTbUfd8t85cf8C37vwzj2qGUcDJqHxUtn8qO18O3jqtwxlSBo1y&#13;&#10;OIF2m4yM4yxyfvAYHWvRNLa6l0q2kvoGtbp4186JdrbWIG4ZDMCM9PbFPaysUuRK13hlXbg3rDg5&#13;&#10;6jdtz9RSLBp0UBUXjFJD83+nuCOnQ7sjp0BApAU9afdav+7K7e2O1eU+LrRZpmJVlbv1r0zxQuly&#13;&#10;R+Y11taFcLi+faRjHI3YY/7wNeU+JrTS5hcL9uZluCWcnUHyPod3y/8AAcVz1jakcP4osJYtbhZZ&#13;&#10;lWNY5AY2xmU/Lg/hj/x6sG+to/Nk3KuSOTiui1iPSba5jlW6haSBGijL3RkKhsZ5LHP3Rycniud1&#13;&#10;TUbQsxF5a8jqJVrle52K5yut6XGm75dqueHHPXuPyrkb2ILLtBjdVYgEd67PVtVsEkaSS6s/mO04&#13;&#10;kHIz3rjL7VNPuL3ba3tvMXJIRZAW468D/OKoNSrq3gyx8e6W+l6lHI+nzyIZYkcqJgGDbGI6q2MM&#13;&#10;vdSQcjNeQ/sz+CNGu/jd4y8O32n2N5p8n20CCWEPGNt7uRdp6ELL9R617v4f1NdPuDvXKMN3J64/&#13;&#10;/V/OvKPDcS+E/wBuC9+xxqsGsys7FcgOZLJWJ/76hH4+9B0ULuM0+35NHpM3w08ReAvm8L3y6hpy&#13;&#10;ddI1aRnRRzxDcHMiemH3r2AFNi+Mel6ZIsPiK1uvCd6zYK6khS3Y+iXAzC2e3zA+wPFeksHkU7dy&#13;&#10;tnPUH8uKz9SiW/geK5hWVZFwyuuVcemOlTdHKcx478NaD4x8GynWI7K40nZ55nklCrCBz5iyAjYR&#13;&#10;1DAgj1r5j8bfHLR/BYZNN8X6X4o06N/3cepSGwuYsDotzIogmGOhcofVjXo/7Wvwv0Pwd8JNQvtG&#13;&#10;tZNJkuLq2huYbKd4ba4R50VhJCp8s5z1255618t+J7qIWzfdkXHIPORxnPbH1r0sHkcMfTcpu1tD&#13;&#10;hxWdVMDUiqaPUNE/ad8Jyan9k1J7/RdQWFJXt7y1Z1VW+6wli3xMG6ghyCOa77Q/j14LbTzt8UaL&#13;&#10;IqHPy3S7lHUcZz/+uvkf4I+FdN8WeFprzRbJbDxVY3Umq/ZAojGrWMu0BBwOyp2+WTGcCTn0j4c6&#13;&#10;5Br+o6tcWZEkTNFuOMMP3Q4I6gjpg1+e4ipQhWqU6d/cdv8Ag+j6H6hleEqYujB1Xyze6ttpfudl&#13;&#10;8Rv2w/Bek6utjBd3Wo6hJIsUUMFuyoWY7VBlk2xLkjALOBTLT4V+NPiNPu1i6h8F6Sw+a20+ZbnV&#13;&#10;JwezTY8uHjr5YdvR1PNfNf7ZHi3R/A3ia0m1ApJHqeny28tts3tLtddvy9MEM4JOBzjNbP7KP/BS&#13;&#10;7wr4G8ByaH4y1LUWGnLEdLlW1mupvKYfNbSMF5aJhgOfvIyjJKkn6bB5TRng4YyGrd7p9NbHyecZ&#13;&#10;hiMNj6mAlpGNrNdU0mfYngj4faL8ONCXTdFsY7G1DGRguWeZz1kkdiWkc92Yknua2PK2LXzbL/wV&#13;&#10;G8E3WV0fwx8Q9eb+E2ei5Vv++nB/Sq7/APBQvxDrDMui/BD4jXg/ha6h+yg/X5WxXR7GfY8n20e5&#13;&#10;9MeX9KQrg818zD9q345a+P8AiV/Ad7UN91r7W0/UbVpU+IX7UmuoTb+Cvhxoobvd3M0zJ/3xLj9K&#13;&#10;PZvq194e0XQ+jtWWVdLupI4xM8cbFUbgO2CQD9afYwbNOhXYse1B8igALx0/Cvmy50z9qS9064bU&#13;&#10;PE3w40OwMbtObe2djEm0hmBdTggc5yOQPSvefjB8WdD+Cmk2Oo6/PNaWN9KsKTCMyKr7WLbsdAAj&#13;&#10;knsqknpUyjbRalRl3PM/j/8ADLwd448a/bfEHirStJudPsome2upbbEcayOI3cSc+UzzYZeFcrHz&#13;&#10;lRXFy/s6fDnWdWgWDxVDZtDJeWxgLrarPOYlindFygZx5ZLN84IJzxg1reKPGPw18ceMbjVLqHxR&#13;&#10;NeTxed5C2UnluFdIfOVduQ3mQJDgkAsgwOdxj+F3w0+HHxm0DVtPtbXWoSsSve291IUkhF0ElwDj&#13;&#10;nPlDkccEZPNVaSXUzlZvSxuaZ+zToOpfDTWNO03Wnj0fXtUOrRTaXtRYYyArRRupYsrIHTIPAc7Q&#13;&#10;uABykn7LfhXxFoWn6tb+KJooLoQag91cL5B1FI4VRZJcNG/AUupJG1mz9eg+HXxy8B+DtAGiaTqe&#13;&#10;tXFvHO9tH/xLtwSUq7BEMUYQtJtdlAB3kn6Vz3jyf4ft8NfCNx4gv/EmnWK6GsUEf2VZ2eBlWJBc&#13;&#10;YhZN4LjA+UE5yGAIE3mnYPdtdnVeGvh9oPhDwfFbWHiOxls9L1G11i5YBZuBDGgOEb5fNKebv5yz&#13;&#10;k4Oc1z1x+z9oWu+LtY1LUPFkN5FfXp1E2jARxxqkiuxx5mGHljyi4ABVucnJODp03wg8BaH4osbj&#13;&#10;V/ErWWr28dlez3dpN+/EbeSBHOIQzM7A9GPKsV2gcQ32n/C6SER2154uvLu1ltBDPFpLM7lJ3hTy&#13;&#10;91v5cg3ytlFVt/lfdOCCvev1+4G1Y98+H9vDB4B0OO1vv7St47CBIrzOftaCNQsnf7wwfxqZFDeJ&#13;&#10;rofZ2Vltof3+OJAXl+Qf7uM/8DFcd8IvjL4GvdP0vwv4d1qXVG023hsogtrK7FFjwrOyxhQMIQW4&#13;&#10;UMCODxXcW0Mra7eMZlaHyolWMDlGBfcSfcFf++TWEotM6I6q6JCnPI+nFNZSO1WJItoqN1wOvFSU&#13;&#10;fPP7Ow+2ftcfHa4HT7VpUX/fNqwr3SGMh/fP5147+zV4L1XQfjN8Y9S1DT7mzh1jXYTZySxlVuYo&#13;&#10;4iA6E/eX5hyK9mgHzD25rWrbm08vyMYXMP4jt5Qs+D/qpT9MlBWf4Bj8yxt+/mbePXP/AOupvivO&#13;&#10;0U0HzfdtmYe2WP8AhTvh7EY4rLj7uwn8BmvKq/xGzuj/AAzqtL+a1kk/56zSP+ZodcMaXSPl0W39&#13;&#10;Suefeny9M1mZlOdRtNZPiiX7N4evpOm2Bz+lbEykmsH4iSeR4RvP9sKn5sBSlsVHVo5Hwdbbrden&#13;&#10;TkV0bnbFzxx3rK8KW/l264+UHrV7UrI3UsamRhFGQ5jXjzGHIyfQY6d++RxXmylc9SOxXdWuH2r/&#13;&#10;AKplOWyQfwqSG2WDG1V656dKmCZbn60IuX+WocuxaM3xCfLtJN392t/wegh8IWS+sec49ST/AFrA&#13;&#10;8VHZp8ldF4VTb4V01cdbdG/MA/1rbD3vcyxPwnkH7QjZ8bQKOq2a/q7V6boMH2fw5ZLg4W3jHA/2&#13;&#10;RXlvxzn834hzR7d3l28a/nuP9a9gtLfy7KKP+6ij8hXHl8r42s/Q9bNtMtw8fU8V+Dy/bf2ofiNc&#13;&#10;dRELeEE/7oH/ALJXsRg2s2GPfpXkf7OEgvfiv8ULph8p1dYASP7jzdP0r0zxb4ssfBWgXGpX83k2&#13;&#10;tuBkhSzMScBVUcsxOAABkk19vnV/rCgukYL/AMlR8FlP8By7yk//ACZlxjxz6d6x9b+IGg+Gbjyd&#13;&#10;R1vR9PlxnZc3kcLY+jEGvF/GvxZ1X4gO6tLcaTp+fks7eTbI4/6bSLySf7qEKMkHf1rl7S0h05dt&#13;&#10;vFHbqeSI4wuT74rijhdLyZ0yxFnoe+f8Lv8ABf8A0Nvhn/waQf8AxVFeDbv9qT8v/rUU/q8fMn6z&#13;&#10;LsfZNxrGreIXxcXBhVv4FOK+Qf8AgolbR2Pi/RYVfzG+zSOxznncK+3ZfAMh/hH/AH1XxB/wUn0h&#13;&#10;tF+JmjRFWUtZu2P+BV95Tzp4mXs2jw62T/VqfPzXPfv+CGV//wATbxND6wK30+YV+lkJLRkdsdfS&#13;&#10;vy8/4Id3nleOPEESsctaEkfiK/TuC4zD1PvW+rPLqKzsZ/iXK2j/AMVfMPj2OP8A4S/UNwX/AFpJ&#13;&#10;r6c8RSB7Zl9RXzL8TkWDxxfBf4nBwfoK+H4j/wB4XofoXBsv3Ml5/wCRizaRbzJwoNVZPC8JQ8Yq&#13;&#10;3E4BP1p5nZfujdXz1mfb3MmTQvLH+s/OovsPkSZyG49K25ypj6bWqBgHHb60+XQdyhHbR3a/KNrL&#13;&#10;QLFw+B+tWZbZYx8vDGmI0kY65/Cs+Uoga2e2lHyqwzyaJGRXywx7YqVtWeAruj/EVa/tK3uYzvX5&#13;&#10;sdMUco+axRMluY1+775qFlt3l7LjtWmbK1uocfL05yapXnheOX5lk2ntT5AVmDWEEigg7lpyaVGw&#13;&#10;/h+mKqyeGpYj8sjHv1pp06+hHyl2xxg0uUVht/o8eflHNdh8B9IUarrLBF3f2ZLzjsCp/pXEXGp3&#13;&#10;Fkv7+MqPp0r039lSWHxJ43vLFW+e602dBx7CurC3VRHLjP4MvQ/TD4dQ4+Hvh5tudul2vf8A6ZL7&#13;&#10;VtXFqpB3qFwcqprH+F9tK3w68Pj5j/xL7cEE+kYH9K2ljYlQy47Ekd819tHY/K5/Ez5t/aW+G+se&#13;&#10;IP2uPgTq2naTqF9YaLrmoSX9xDCzRWaPaQhWkYD5QdpGT1NfTVrBlmbG3b2Bz71zusfE7RvAPivS&#13;&#10;dJ1K88m/8VX7WenIYnkWWVYUYglQdvGOWwOa7ZIZG+Vm59l2g/5/rVCI7VI2Zcg9QMgdOo9KmuYd&#13;&#10;lvuZWBUYOTz6/wCfxpqwyW5jVOGByMDrT755ZLaRJAj4GSDz/OgRKXIC+nbHcVRl1S6i8V2tmpAt&#13;&#10;ZrSeZgYiTuVoQvz5wMh3OCMnHHQ1cdmVGVdu3nnvmuNZ/GTeF/D4s2ihvjbxHUnvYVmcSbolbhZE&#13;&#10;AIBlbjI+QDvUyK9THj+K/iKGaxhk8Nb5LhLeWedvNWOMNKiyAoqMRtUs27p69ObPgv4q+IPFUli0&#13;&#10;3hG40uGadknE10Wlt1xEF+UR43BpGDAsuBGTznigNb+Jk9yudFso4o5IC4MqoXXyH84gb8MQ5RlQ&#13;&#10;svIALgEkXoNc8ep8P7q6m0rT/wDhIFuwsFrEMoYvk3DcXwTy4DHjpkdayKM+6+I2tXviY6beaGqx&#13;&#10;m5uIftULSgLGrzbGwY9udiIWywH75NuckDxbx78Y/EHhy61C4u/Ccf8AZtqWYSQ3jvM0YkYZKtCq&#13;&#10;7tis2AxyWUDOc167478T/EC70a+ez0e1tZrWCTZHcKrG6lBjC7CJcBSGkYFhyUAIGc15D8WF8c6l&#13;&#10;b6GtvJDbSzWsZvttrG8UU4uICxIZwSPL875RnPPIOKwqNHRT0ZyvxN8e+INC8QaTDDpuyO8jiMqp&#13;&#10;bNc/vWbDpvDKFCjuRk5zjg1xkPj7xX4hfT2jhtbWGaW3trgy6ZMSrtCXmIy68K4256fN19dvSfEn&#13;&#10;xG1LxbbjWNPh0/SVuI/NWFYmMimCXfzvJCiQREEcjd3wayPFWt+NtJ8KE6Xp732qSazcArdPFtSz&#13;&#10;3yGMgBgNpUIBzuG7J6GuGUW3uZyozlPm53bsbejXUureF7G4vYI4rq4gSSZAu0IzLzx+JrlPEuj7&#13;&#10;Nf0+SOONlWRt5xzjy3B/TvU/g++8ZT63IviBLH7DJExURQBGifbCwBIdt3LzL0H+rB71F4y8201T&#13;&#10;T2iwYxI5Yk9F2P8A1I/IVpHc7I6CeHtON/f7TwFUnj7zgY4X3Oe3rXJeLvhJrx/aQ0HXtJ0/zNLi&#13;&#10;FubuYTRhICrSBxgsCf3bjG0HNdr4QUz3u3cVVQxG3g8jH+B/Cu0QkLt9O2elU5GkajjqvQWWTaDU&#13;&#10;BXpjn3NPkfcCO/1pIjuTk81JmYfjvwhp/jjwzeaXqlql3Y3sZjmjY8MOucjkEEAgggg4NfGv7Vn7&#13;&#10;LPh34aeBLm+sdc8SR3V5dRWVpazXEMkbPM4Qgs0W8gLvY/NnC9e9fbmp/Ip/yK+Hf+CjHxg03SPi&#13;&#10;X4f0DUF8N3FvY28mpS2mtS7LeZ3zFE2OQxULMcdtwNTVxlehSk6Le2y6muFwdOviIRnFS16/jqef&#13;&#10;nQGsZ9H1LRHjs9S0P57Tn5HXbtaJvVGX5SO3BHIFbl/PpmjWcvjTR4VtNK1+fZq0O0K2mXwwrM/+&#13;&#10;yxwpPTcVYcMceY6b8efBkVx5DeF/hirQtglNNd4+nZxFjqRzW9aftUaTpmm6hp9jZ/C/T7GR/Jmg&#13;&#10;SXy4bvMa8lAMMDu2nPoa+BqYHG351SlfrqtV2+/VH6VUzSM68atNRi1p8S1/paHH/tUaNa/Ezw5Y&#13;&#10;xbLW/uIr63jjh81EZvMkERUMSAM785zxgV6x/wAE/P2WNN+HuiaprGrQ283iCC5n0OS1VRJFpyQS&#13;&#10;4KhyMyPIVRy5A+XYAByT4p4/+L2g67ompW9vp3wfs5rqCRIbi1CrcQMQdjIQBhwQCCO4r6w/ZS8V&#13;&#10;L4sl8WXwVkGs3NhrYQjGwXGmWmR/33G/4g19bklbEQwksPUi4q99bX6de1z5LijlxGMji+VJtW0a&#13;&#10;a066ddT1OPSLeHiO3hQegQCphbD0UfhU23mlK9v1rvPBIjBinLDu/rxUgi3/AF+vSlAAH4UaAZHi&#13;&#10;xVHhnUN1s94n2eQNbryZxtIK/j0/Gl1vRbPXrMQaha219CjNhJ4lkUblZTw2eqswPsxHerPim3k/&#13;&#10;sqZbeZIZ2IVZGGVGWA6c/wCTXPfFg65/wg10nh2TydXmkhihlEIl8lWlRXcK3B2oWPPHFAPY4j48&#13;&#10;XPh/4T+HJdSXwnomoNrc8lreB44YRMGgllJckfPuMKjaeSSMZOAfPNE+O3g7QPG+nWOneB/7L15R&#13;&#10;HBKkRt7eK1xdLYsrMp2kor5TqNrEAqWNbOofGz4m3djbx/8ACGrGzNCZJpNNuXCIeZW2Dn90V8vb&#13;&#10;96UuHQBQRRYfGjxx4j8Ptqdt4Lhmi4lVvs08b3Ue6Bgiq6ZP35cv0OzK9c1Xr+Zjoyv4i8d+AfBO&#13;&#10;ualolx8P/L0uzkc3N3FZWn2clIJ3d9u/f8sazjO3PUDg1qfEPxLpPhzwDY6ldeDdNn8IyabAkEEp&#13;&#10;it7iBy6+TCY3xGkYG1s7xtI6Zq14duPF/wAUNRvrDWrHT9DsbaZVuYTpsky6rB5k8UqLJJhQsiqp&#13;&#10;yMsA3TDA1h6p8ZPHE2qakreCPtGk2M9xaeVJbTZnCB2inTKEsvyDcAo5YbQTjM22/wAx3/qxy+pf&#13;&#10;tE+B9T8O3CXHgmGe8ht7i8ltQYVTdDKC4DZDhsuGDlAuWYbsg11Xg7xT4H+LfjW88MW/hZUks0la&#13;&#10;4eZI1UGKVT+7eNmDYleTJDDDIeuc1i3nxO1Q67Fqkfw5mXWPLa3vZ5LO4aM2phWVdpMeQrSkkhVL&#13;&#10;gR4KliBXRH4j674I8GaHqNr4Jt7y6vtNe81JbWKS1eF9gKoqCItkkDIbawC9CcCiUe35jW+v5He6&#13;&#10;B8MPD/hG/a60vS7Oxm5H7ldqqDjdtXoucAnAGTyeam0s27a9qjRLIsyvHHMSOGIQEY+gasP4OfEj&#13;&#10;WPiH/bDarpMWkpaTxpaqPO3TxtGrGT94iZRm3bcDOOGAI56fTzdC9vvPWMRecBBjqU8tM5992/8A&#13;&#10;ACsZKV7M2jtoTOuRioyOKsFcg8VDPH+7P3h9Kko4f4WfGbS/jGPEP9mQXkI8N6zcaJcG4VV8yaHb&#13;&#10;uZNrHKHcME4PtXWwKzNx0PBrwT/gn+Bc+A/HV70/tDxvqk4PqCyD+lfQFocL/nmtKkUpWRnT1V2c&#13;&#10;L8ZJGhvyny/LYjrz1Z60vC0bR2e7oUhkI/BCazPi4PO1xgf+eMSY+rH/ABra0GLbpjN/0xK8erEL&#13;&#10;/WvJqfGzsfwI6O0j2afAPRB+NNkSrGMQovooH04FQydKkzKs3Uj09K5P4rS40CKPtLOozn0yf6V1&#13;&#10;0wy1cd8UnBg0+H+9MX/IY/rWdV2iaUo+8mVvDyqLVPpV2ccZ7n2qLSUEdtxUrjJ9a8+R6hFTlOD0&#13;&#10;o/g980Rja3SsyomH42m26bIf9nmu2023+yaVZxY/1cCJ+QFcT4yj861EY/5asFz9TXfTrj24rswq&#13;&#10;WplitkeAfEyRdT+Lt7HtZmNxDF7fdX/GvaWJHH3eleJxP/a/xrfPO7VCB34VsD/0GvZNdu/sGkXc&#13;&#10;3/PGF5PpgE15+Sx569WXeVj1uIn7Ohh6faN/yPGv2OnbU9H8Zak3P2/xBOwOeowrf+zVznxW8ef8&#13;&#10;J94xkkjf/iV6VK0Fkv8ADJIMrJP+Jyqn+6CR981Z+AmsSeCv2PNS1OHK3dxLcvAf+mzsIY//AB8L&#13;&#10;XnPiTw7dXdha2unapJpK2qFSyweYZBtwB95cY/zg4I/RMxgnmFV9ml9ySPzjL5OOCp+av97ubM7h&#13;&#10;Qcsw5zx3rgj8aZI4k3eGfESzSAZU2x2Drn5vbHp1IH0S/wDhdrzTLIvjS+EzKI8/ZcLw277ofHJ9&#13;&#10;unHTipx4M8QQ2sm7xRNJMxiKS/ZFj8oA/N8oOCTnvWcacVuaczK3/C9H/wChf1T/AL5FFaH9meLP&#13;&#10;+hotf/BeKKrkphzM91i/aI+LEaY/tO1bHT90BXhH7VvxA8QfEHxTY3HiSeKW8t7dkjKKAAua9m8Z&#13;&#10;SXGi6aZrfblAScivnX42a5Nr+uW0023csRXgY719N9Qo0nzwWp5k8dVqx5ZbH1l/wRFuNnxX1hC3&#13;&#10;37NvxwRX6kRYEQx061+Uv/BFu88n44XcZ432clfqhHc7Y8elbR2PPrP3ij4jutkDN0xXzj8UGaXx&#13;&#10;pdMw+9gj8q+i9WXzztZj8w5r54+MNx9g8azRrHu+VDur43iSP7+L8j7zg2S5JLzOdVtv8NSbmBqs&#13;&#10;NVbui7f1pU1XcOgx9K+bPueYsM+8U1s46Uz+0sKOFqOXU5Gk4aMA+lAXZMVk9OfcVFskc/WmHUJW&#13;&#10;P+swKSK8kjb735igfMwn052x0pn9ltjDbfzqc38m7P7s019Rz95EPHY0BzMSHTfJGfyqVIZEXiM0&#13;&#10;0arGqcwv9M1LFqcIX7si/WhiuxVkkQr+75HY1ettQJA3J3qmmoRF/vSflQt1Ar53M2euBQGpdvIL&#13;&#10;e8T95Cp9c12v7KemWtp8X7do18tmgmUEcY+U/wCFefvf24H/AC0b6Cu+/Znu4T8XdPCsylo5uv8A&#13;&#10;1yY1th/4iOfFX9jJeR+lHw2Uf8K40Yxqq7bVUJ5ycd8VtpD9pn+6FQDp0zx6VmfCVmf4aaP/ABKI&#13;&#10;DgZ6Dcw61sTQbhuXHz9s/Ud/519pH4Ufl9T4mfPf7U9t5Xx4+CkylFYeM2Q7l5+a2QevsBX0cLVm&#13;&#10;K7uueDjOR+H+eK8G/aj8L3viD4nfCa7s9PvLhdN8cwS3DQRM4t4zakF3xwq8fePHSvew+0qoc8cH&#13;&#10;j+dUSSea0S7VPzDpUF0pSxmysh+U8+nvT5P3eR5nOc025mJspt27OwnkgA0Acz8S/CGreJNR0ltL&#13;&#10;uFt47GQvKr3TwxyZK9VQfNwDj5hjPvWFYfDDxHdX23UNazayXjahJ5VxKGRmSQNEN3DID5eBwMA8&#13;&#10;A4r0a5cM+QrFhztGKyfGei3XizRWsbXUrrSHaRc3NsSJAmcOAeMEoWAPZtrc4xWE6Sbuck8DTnPm&#13;&#10;lf7zkrT4da8vw71nS2vtuoXlwHjnF7JJ8u8MRnaCh25GOR07cUmteCPE198N9L0o61DY31lJvmvV&#13;&#10;mkxIiAmMZwDy2wNn+73ziqWqfAjVL2yuGj8Varb398Y2urmGWWMTlfs+75d5CZ8qTBUZCybckDB1&#13;&#10;n+GEx8J6/pkmq3N8+uWzwtLfGS4jjdmmO7YzkY2SRrhdoPlA1n7Iay+mla72tu9r3OF8e/BnXNXs&#13;&#10;LiSTX5objUL/AO0zx288vkxR7pGGwcEsNwAHyjA714f4v+BHigatfumsNfWtxKHMM9/PG0sayqwj&#13;&#10;cgH7yjBI6HOAQTX0F8Z/hTqHizxcuof8JDdWWlm2itpNPg3xpIBMJH+ZXH3lAXOMgdDyc+M+OPgZ&#13;&#10;eJ4Ak0K18Q3ys1xHObmaWeRsiBI2BPmh8F1MuN4AYjORnPJWw6Kp5TQv1+9nkus/AHXo7W4+1eJf&#13;&#10;LvpreK3t0F3JtOMB9xbkgA4GBknBJHSsK++BfiibTZrRNVhhM9nFYveG+neQKkzSMypgAFl2rw3A&#13;&#10;XGTXX+IP2bLi888x+J9RE0xZvNl3yOrm4EpYEycfKqpxjhRWXo/wJ1Lwb43XVLfxJdXFrHC0KWdx&#13;&#10;5ksaKZXcjJk/uuAM5wVU9BisPZeZ0xyqiur+9nK+LPgDrmtWtxKuoQw6jcx2SSOt9OqM8ZbzyOCB&#13;&#10;vxHj5T0PHr3VxYtYQaTby7d0KiNh94EiIjAJxn64GcdO1blxM8bDaFXv0rH1a+Mmr2YkVXxvOMe3&#13;&#10;anGLR10cLCk249SppbNpmqSBAVKvjhTgjI/H3rrIL2Sa2jfaqsyhuuc5ri5ZGgv1kEjA5UjnkEY/&#13;&#10;wpfGvxs0P4ZaMb7X9V0/SbXaQGnlCl8f3V6sfZQTWm7sdB2DW8xc7pnC5/hwDUchawVmmmCwxjLS&#13;&#10;SMFCD3Oa+b9T/be174pytZ/C3whqGvNnYdW1BTa2CHOMjOGb6EqfapNG/Zq8VfFO7+1fFDxde6lG&#13;&#10;7hxo+mObeyj9jjG764z71XLb4tCeY6r4q/to+GfCs8mm+H4r7xprxBCWekRmZc/7Ug+UfhuI9K+P&#13;&#10;/wBtPwR8XPjx4TtdW8XQ6T4N8P2up2yWlhbDztQV5pRDvaX+H5ZDwCMg4K197+EfhjoPw10b7Hou&#13;&#10;lWunxsMO0cfzyf7zH5mP1Jrwb/goLfeV8EticSSazpiKze95FnH/AAEN+Va4eVprlM68b022fHuj&#13;&#10;fsTaPo11b31pr2qeZbw5C3SRzDc3JOMD1+ue9btr+ze6k+Z4i8xZAV3GwAZie/Mhxj6HrXTi73af&#13;&#10;tRyrMnDk8/UU/wCDurSeLvhjY6jKf9IuGk9/uyOg4+gBr3aeIq01aErHzFSCqO8lcofs5fs4abr/&#13;&#10;AO0ELXVtS1LVrPQbSLVY4mjiijkuEnURhwq5KjGdoIyVGcjIr6Q8L28Vl+0n4st14+16DpV0Rnqy&#13;&#10;zX0bH8tg/AV5v+y1ZXEfxC+Id9Yww3WoQabp8NrDNN5cZbdeNtZwrFQx2ZIU4x0PSuZm+PHxG0X4&#13;&#10;3w+I7zwRottpcmh3EDSPfXMX+jQ3Vtvu2DQeaIo3nHJiBKs7Y2gE+PjKlStVbm728z38DGFKiuVW&#13;&#10;ufVLrhu/4ikK84qTR1urjQrS5vIbWO6mj3yR2twbiFSR/BIVUuvTnaM+lTeQsb553deRxXnnpEZj&#13;&#10;VYj83zfTrULDBx+FTSJsbFMYZWgDI8Yvb/2Ov2tJJonurdAEHO4zIFP0DYz7Zqyw3P8A71S3SLMm&#13;&#10;1lV17hhkGsWXwNo5sZLUabaC3kfzWjEYVS/GTx34FJibsXLiPdEcfex+teEaV4U+MmkXOk2C6xFc&#13;&#10;afb2qxXN3N9mlmZmhXcTlAS0cudpwwdT83Iy3tT+GLFb/wC1C3VbjZ5e8E525ziqn/CGafFZx24i&#13;&#10;kWGGQSIonkBDDPOQ2e54zjmp5rEPU4HwjovxI0zUNQk1LVrfUIXtLkWkM0cCJFPiIwEmNFbbnzQ2&#13;&#10;SeAD6VzNpoHxaur+C5m1K4hMMiTLFI9n5ciA3AMUqoPvMGhLFeAACp3A17FN4YszdTzf6R5lzH5b&#13;&#10;/wCkyAbcY4G7CnHcYNQf8IpZpHaorXu2zbdF/ps3X/a+b5/o2afMws3oeQaOvxoTT7OW/wDsrXC3&#13;&#10;Nus9tFHaqHjLy+e2/eQFVRFtwCxViCu7LD2axZrmyjlkha3kZFZonZS0RI5UlSQSOnBI96qP4WtX&#13;&#10;juV33wF2cyYvpxj/AHTv+T/gOKH8OWqzW8nmX263Qon+nTbSMY+Yb8OfdsnvSbKirF2XCtj+tY+h&#13;&#10;+UbjUnhkkl8y7LSBuQjiNFwOOmFHryTRP4UtJbGWFpNTCSSeaWGpXIfPB4YSbgOPuggdeOTVy1tl&#13;&#10;skKxrgEljznJPck8k/Wofc0UiQnJpk8mEb1qQtkdqoeIdWj0DR7y+l/1dpC8z84yFBJ/lUlXPIf2&#13;&#10;JvhtrXwv+CH2HxDZNp+qXWqXl5NCzo7APMdpypI5UA9e9ex2ibj8uOveuO+A3xZj+Ofwj0TxZHYy&#13;&#10;aYutRNMLZ5RI0QDsn3gBnO3PTvXaWo3MvucVUm3JtkwSS0PPvii/meKp1GAUkgXjvhUNdPpdsY9I&#13;&#10;VccsI0/8eB/pXK+OSLvxtcAY+e7C8/7Kbf5gV29im1YVY9JU4+imvNlrJs6pfCjTuPnZj71WkwDU&#13;&#10;5fdHn+9zzVeVsA1mZleb71cP8Sn83X9NhH8KPIR9SB/Su4lOTXBeNnFx41jXtHbrkfVmNY1/hOij&#13;&#10;8SL9imy2BpzrUkB8u3AHamP90158j0CPYKevzL600HFOVsVJcTF1jM2qWcX965jHT/aFdxcKGHXj&#13;&#10;nj0ribj5/EmnLj/l5Q/kwrtL3Aik9OuRXZhupz4jdI8C+Gsa33xcjk+Y7rueXOOCPnIr0v4uX39n&#13;&#10;/C7xHMrbTHptywP0iavNvg1GH+IFu33WKysB+BruP2hLjyPgp4nfaN39nTL+akVz8Lx5p69Zr80e&#13;&#10;jxlJRaS6Q/zPJ9F0yS0/Yj01Y/8Antbzt7r/AGijn8MZ/AV5R41u/FGk30ktl/wjq6fuVYnu5ZI5&#13;&#10;OnOf4Sc9AP8A69fRnw18Lr4s/Zf0zSGbyxqGkGJWI+4XU4YD1BIP1FeJanoFv400cWms2MczRyFb&#13;&#10;i3lGfJmTKuM+zbh7jmvuq1RSxdb/ABP8z4LDR5cJSX91fkcqfEPiJIoVkl8PxzSWznY1ztYTjzNo&#13;&#10;GCQVICE+nNQJ4i8WTLIWs9DWSEKRGLzcZGyhK5yNvyF8Z9VPseg1P4UeH9Wuna40m3Z2VVZgWVmA&#13;&#10;AHY+gA964yfwU01mts/w+j+zozOI11VT1CgkYcEZAXv2PfNaRsM1/wC3fGX/AECtF/8ABilFcv8A&#13;&#10;8ITL/wBE5s//AAaP/wDFUUfL+vvC59SePLfzPDtwf9g18sfE586hH/d2ZHHPWvqnxG32rw7cKf7n&#13;&#10;b6V87658PbrxRemRNqqgxuY4Ar7CtsfP0z3j/gjpd+T+0Mqk7fMt5Bj1+U1+r0bDYK/Of/gl1+zj&#13;&#10;ceEPGVv4qN0k0G9rcqnYlf8A69fopEf3dYWa3M6m5U1WVl+YV84/Gqdm8by89Y16/jX0XrYJj4r5&#13;&#10;6+NtiT4xU/3ogf1NfIcTfxIeh9xwba0zklcZ+9+dNabdwvzVJbaZz8xPX61bNj5X8PFfLn3hkPNL&#13;&#10;v24GPenF9o5Bq/Jp4kk3bsUsmnozL83C0FcxlvIxP8W30o3OedzCtRbKMfxc9qje1VW6UCuzPCyh&#13;&#10;j87MtDKxH8VXmg+7zjmnC3MTdVNVyhdlAeYBjnj1FTxzsI8lamaB2f7vWpRA23kZ7VVguzOjuJFb&#13;&#10;tyakN3JgH5dw/Wrn2LI+6PpipktlEf8Aq/0pBdlNLtyM7efrXoH7NN8V+MOk7iF3eaPzhcVxos1I&#13;&#10;z5ddt+zzEkXxc0f5Pm8xuf8AgDVdHSaZhiNaUvRn6d/BqRpPhZorcN+7kAw3QCWQf0rqXbzBny8c&#13;&#10;cEmuV+Bo3/CzSVxjHnf+j5K6iKYEcB25yeOnPrX2kdkfmNX42c74n+KWh/Da5sU1m4Nq2vapDpdl&#13;&#10;iNn825kTKKdoOMhT8x44romi3Btyj5hxlq8G/bWmZZ/hs2FVYfHemsMnPWOcdPwr3sQ4+bjd0HpV&#13;&#10;GY4IoTJVenXOf0qvqe02M3z7dsZPHXpU2/y0Xq2fyqG9UyWU20f8syCMDnIoAmMuGbGevBIrJ8R+&#13;&#10;LbXwoY/tUd9IsyyMphgaYLsQudxAwvAONxAJ464Fa+xixbnAPTaetYXxA8Q/2BoHzaLd65HcFop7&#13;&#10;a2iEh8sqxYlT1GARjuSBySKUtgK3iD4m6Po2oLp895EmoEDFqpzNg45x6c9c44PcVXk+Jek22mWt&#13;&#10;xNcPB/aAdreF1/eSbDhsAZHHXr0x61zmpeO7w3l1cf8ACumuGhQRI7Rs1w+xnxg+URsGeADkF+Nw&#13;&#10;JIkvfG2rW8k0LfD+S8W3M4gKRuoKeWjDAMJwXZiDg4+XucqMmzQo+JfjNoetabdXMN08lrZ2zXct&#13;&#10;yIHWJY1AJOSOD8w4OCcHivGfE/7SXhPyHm/tGXy8RvuFjPjEi7lP3OmCMnsSAcHivSfi1qt9or3E&#13;&#10;Nr4FsLrS1tSJIoodssiSCPfHjy9jHdnKE8hMnGAD4Vf3RtvDUmqN8NdNh1Jr5Ft7BYHDECAAOT5P&#13;&#10;UAMi/KAoPO3muerqdFNIh1v9obwvYXEiXF3extGC7qdPnDKAxXps/vAp/vDHWuY1n9pbwva380Ml&#13;&#10;xeJJbO6TL9jkbySvmfewOCfLPHJBK5AzTtf1PWLnxGtx/wAK40tr3cA1xJKcIsiKWYt5PLcBDjJG&#13;&#10;05wCM8xrHiPXLiWeVvhlp8hmj3Sh13u0hZV+ZhEc4V5CSAcg44O4ViknqbXPRrTV7fXdOt7u3Zmh&#13;&#10;uYlljLIUbawyMggEcHoRmvO/j38aNB+B9lY6lqy30/2iR4LeC1tzLJPIRkKOw4B5JA4r0ZLVba3h&#13;&#10;VIVhjVAFjQYVABwBx2rH1+GzfWLP7THDK0SPJGHQEoeBkZ6d+apWb1Fdnzrd+Mvi98fwE8P6NZ/D&#13;&#10;nQ5j/wAf+pjzb6RT3VT90/8AAfo1afgn9hTwzomvLq3ia+1HxzrRbe1xqszSRK3+yhJ4/wB4n2r2&#13;&#10;y91OEv5Zjk+9gdunGadeqoZdh+TaDxz/AJ605S6LQUV3GWGnw6RZJb2sENtDEu1EiQKqj0AFWLdt&#13;&#10;rg5xzx7VHPcKiYU7toGT0zUcEgik3SHavXk/jXO4u5oa1yC0GT+hr5U/4KH3jTeHfC9mm3/SteV2&#13;&#10;Un7yx288gP4MqfmK1/2zv2wrj4dQWukeDNT02bUpPMN5PGFumtdu3bHt5VWbcxy2cBccZzXyT49/&#13;&#10;bC1D4ra34dh8XRww/wBjNc+VeWsDE3ckgjVQ0S5IbaHGVGCXAwK7cPh5tqfQ5cRVXJKK3NvxRry+&#13;&#10;DvD19fNukNnbNIoU4zsXOPxxWj+z3YSWvwX0u1LCSWGSeMsB8suJnAYexGD+Ncb8RtO8QeL/AIca&#13;&#10;4NK8Ma9JbixmaW7vYP7OihTy2yR9oKOxA5wqkcdRXQfs0+PtJ1H4d6XYyXkVrfR2yNJbXB8mdSVD&#13;&#10;Z2NhiCScEDBr0OeLdou54sac4x1R7t+x7o6Wnj3x1GF+ZoNOfOclstef4V75B4ftReR3E1rDJMqP&#13;&#10;CJGQF1RsMy567SVBI6HA9q+MdP8A2uNL/Zo8a+Kmj0x9cvtQtrOOCOKcRxqyPcMwdwDjAlQ4AOd3&#13;&#10;UV9Efsn/ALTEf7S3hPULyXSf7IvtLmWGeAT+dGyuGKsrYBB+VgVI4wDyCK8vFUpc7nbQ9nCTXs1F&#13;&#10;7nqj2Ci2CxxhV7YHTHFUJLHcG3fLx1rVmk4/Osq4cNu/2h0B/wA+9cZ16lIqFmCnnBxVWRuTwamu&#13;&#10;ZAHHbv8AlVdm2jrQaDHOVNVpWKrxVh3GPWqGqzra6fNJISqRxszEdgBzQBysGtapbQWOn32saXHr&#13;&#10;upRNcRKunuYwqBPMAHmAkKXHJYH5hxWJYfHjQdZ1uzhtPFmg3Ed7mKGFLZ988g5JR9+CuCOgPBzu&#13;&#10;rpNO8GWdzJot/FcXka6fpr2UEYKhTHIIjlsru3DykxyO+Qa4/Rv2WvDvhzRJLG1uNWjV/tX7xJkR&#13;&#10;lNxEsUhUKgVfkQY2qOSSck5rajGi177YEy/GbTJtLs2Xxr4Taa8UXUUot22XEBl8rKL5+f8AWYXd&#13;&#10;kjPb0tab8TbPxDpranY+JvDl1pVzItrayRxFtlwwGEZxLhskghcKcMOec15z8Rv2ZPCHgLRLe/TS&#13;&#10;/EWo22mzCQG3vIy2lwq08rMDJgmPdKxIyzZCY6Vz/h3xh4A1P4eyaTaXni6O8+3QXbO0KNepdRQL&#13;&#10;sjYhDCrKkDxbSBzbydSATtKjh7Xi2/kToj17wz8TrPxfdw2uneKvC+oXdtELm8jghLM8JVWDoPOy&#13;&#10;i7WU7juHzDpmr974guLDTdQuJtc0CKCOPz45Wtm2W8f95z53zD3G0V5VpeieEvhl4VksbrR/E2hX&#13;&#10;XiqyuLJZQour22hX7PaqitHvCs7PBtGCSxG7oBUml/sfeCfE/gexbT7zUmtby1MkN1shLzQzRRr8&#13;&#10;yvFjG1Aygr8jMSMHGOepCmn7rdg5ux6sbrUBdWzf2hpJh8sNKptmVpWP3Sp835VJ7EH0zUbHW7eF&#13;&#10;WabS7pmuVyEhaLEJYZ6u3zBSTnoeOBXBfEf9k/R/iN4mudUudS1a2kuvs4lit2jWOQQghQQUJ64O&#13;&#10;c9VHoANfwb8N7L4aeGNN0f7RNNJNqBl8zn964DOidzsSNFRcn7sa81jKMbaMIt3sd8h/3enauH/a&#13;&#10;O1NtG+AvjS7U82+hXsqnPQrA5FdkhwtcX+0L4KvviT8FfFHh/THhj1DWdNms4GmYrGGkQr8xAJA5&#13;&#10;7A1MbXQS2Od/Y109dH/ZW8Axr/FotvMR/voH/wDZq9a007pVxwM5zXH/AAo8KSeAPhf4b0Odo5Jt&#13;&#10;H0y2sZGjJKO0USoxXODglTjIrstJ5lFTUd5NocbpWPN9RQXfjZm7G9nbHqN7DNd9ZL++tx/tMR+A&#13;&#10;H+Nef6GPt/ie3f8AvK8p47k5rv7CQi9iGF+VHYnHrx/SvNfU7JvZFpnJz/nFQSnAqQ+v61BK3FZk&#13;&#10;FaU5avPddk+0fEG6YfwhFx6fKP8AGvQJmyRivOUl87xlqD/9N2XH+6cf0rGv8J0YfWR0SfLH6/Wj&#13;&#10;PNNTJP8As4p2eRXnyPQEZsCkk+7TqbJ92pLiZAOfFGnr1Hniux1IqLOQj+6e9cXbtv8AGWnDn/Wn&#13;&#10;j8DXX6o+bGbd/dJrqofCzDEfGjwz4JDf44tm/wCmch9xxXWftJyN/wAKQ8TcN81m4z+IFcp8DSJP&#13;&#10;GsJwoZYJDx9K6n9pZvL+BviJm/59wvX1dRUcJa1If41+aOjjZ6y/wfoyT4Gxr/wprwx/d/syH352&#13;&#10;CuM+OHwquINTk8RaNavdeeP+JlZQg+ZJtGBPGB95woAZRyyhSPmXDd78F4vI+D/hlcDnTLcnPPWN&#13;&#10;a6SWPKfLgfpX0OIrOGKqSX8z/M+XwtNSw0Iv+VfkfK0F7DqVss8LrJFJyrIcqfxpWiyPvHvivbPG&#13;&#10;PwD0bxbezXsQudJ1S4OZbqyZVMx9XRgUc8feK7scbq5Gb9mTWll2xeKLHZnP73RmdgPci4UfoK6o&#13;&#10;YunLV6GMqEk7HA/ZZP8AnpRXff8ADNOsf9DTY/8Agnf/AOP0Vf1in3J9jLsP1Uh9EfGPmj6njtXk&#13;&#10;8mn3XkGH7VZtECSF8zHevSpZmuPCUbbt2bZTn/gIr5K1fxPfW+s3SecwWOZxjGP4jX38qiW587GL&#13;&#10;ufrp/wAE0tMWX4GyZ8tpLe/5I6fcFfT0abOMdulfCn/BIb9orw0Ph23hO81SOPxBd3gMNs2d8vyk&#13;&#10;HFfd7CsH3Ma2kjL1g5FeC/HCNU8SwNz/AKo/zr3jW/8AV+1fPvx6ulTxBZ/P8zKygevNfJcSLWD9&#13;&#10;T7Lg2XvzRzKShDlvmFWPtqkY3GslDJ/EW/CnBGfua+VbP0IvPMrdOaFXcOKpQrsI/TmrUUu5sGpA&#13;&#10;cYmB9aURN61IOlKn3qpRFzFK9t5BtwaaHYVcnYkVCKoXMEMrlakjlbbTY8buasIile30oDmI/NbO&#13;&#10;aaLpqJIlVjtNSRQqYxmgOYbHdMA2ea7D4F3bJ8WdD563AXH14/rXJukap92uk+D7qnxQ0HB2s19E&#13;&#10;inPQlwP61dP4kZ1mnTa8j9Rfgf8AN8MrH/pm0q4B5/1jEfzrrIgUUtg+oyf8+lcl8CB53w9h27sJ&#13;&#10;PIoG7jsf612BVhndye+B0r7OPwo/Ma3xs8V/bJ8Lan4n0rwj/ZmnX2oTWHizTL2RbWEyNFGvnhnI&#13;&#10;GTtGRk9q9uaNvMZZG3DJ5HauP+Jnxc0n4PWn9q6x9qFpcXFpZKYIvMYySu6JkZHGeprq7iN157dA&#13;&#10;aozB3WFuRnaM4I6VWuHKWMzbS25D97p0qbfz/C3PpUN9ciSxnVlX/VsMDvQBaAaaRm6bu27d/wDW&#13;&#10;qvdTxQQO0ssduvC75G2qCenP1qZZFV9o2qc59Kz/ABT4R03xlpi2moW8c9ukivtLYGR0+vU8HsTQ&#13;&#10;Bwdlb+Jlto8+N9K+w2UkkV1OvlscbdqDLJwVPXcxJK5zyVp1zLcQX0it8QLZZLe4M5XzIj5cY3DY&#13;&#10;5wAFDRydcHjGeK2ovgp4btVjKWlwpi8vysX03yGMkxkYfquSAeuDimWnwU8N6ekghsJkaScXDP8A&#13;&#10;bJ9xkXO192/O4ZODnPNYtGikeQ/E+51LUfB2kwzfEDS9P1K1a6jvXtp1uJZmwxVQBjLImWK7SQcE&#13;&#10;HC8+U+JbC40w+KLd/iFYrdMkVvHJJcfvtMUNzuzJwxzjdwSTk5wBXvvxJ+EfhpJ7WQ6PDvso3SA+&#13;&#10;ZIAgYtuwN2Dne3UHGeK8l8WfB/w3fXtzcXNj9omuZTNIz3Eh3Hdu243Y27vm2jjPOM81yVNzopvQ&#13;&#10;8hmltUuLxbz4mW94txp09tIj3QVY5G3HzlG/japUYGMbOvJw74bQWeleIZLVfGUesuvmrb2KXBIh&#13;&#10;UbP4d53FVAHQAZ4AOc9lqXwf8O3l1dTTaes8ly0hd3lckiQlio54XJJAHAJJHPNZtr8JfDuhXsNx&#13;&#10;Z6bHbyWzs8RjkdRGzdSBnAz347n1Oc+Y06Grd/MvU1jaiyx6rC2Nx8mTPHbKVrznnj6VjXo8zV1X&#13;&#10;gqbeQc+5SqiBhia2e8DeXIvzDHzZ575//XV3Uc27L5Y+TaAv+zjpiqkmiN9s5kAXdk7V569selXd&#13;&#10;ShxFHGSxYLgHHfjv+dOQHO+OfGNn4F8KajrF62LfTYHuJcHBYKM4Hueg96+DPjP8bvF/xmu/tXiL&#13;&#10;ULqx02Z90Ok2krJbQp1AcL/rG9S2fbAr6u/bk0q61L9m3XltZJFMjWsbOvGFNxEHJ+gzn8a+H9b8&#13;&#10;RWo8OSWpWZJrOERlWjaTjIXPA7kDHTPFa06FSUeaCb9D0cBUw0ZXxDV+lx114Vh1SG3tbCzkupLv&#13;&#10;93HDDAZJGfHAAAyQcdPrWHrP7KvizxNrt/p9h4f1Bb/TVSSeMrHF5KOqeWCWYKSVP3Q2cKeBg46z&#13;&#10;4feM08O3uj6hCtwW026huQfKKkhHUnrjtkV7B8UP+Ch1jp8rQaN4Zvrp8fK9/cx28Y9OE3k/pXXT&#13;&#10;WOsqdOnf1POzJYNVnOM1Z9h3xF03UtI/Z80Hw/rEi3Gp6jJpmj37by/miSeJZwW/izHvBPfr3roP&#13;&#10;j7NPpvwX1i4sNDs9a1C1hUW8M1mt0YgzqjSKjA7iikvjH8NfF3x6/a68cePPGWlSPfWOlW+nTDUb&#13;&#10;a2tIcRtPGQF3lyTJgE8HA56ZAI9T+En/AAU0kivLSDxV4aeRgwU3WkyAhj0yYZCMfg5rmnkOPhFV&#13;&#10;OS+t2kzmjmOGbcHK3qeU6Z4YvoQ631ndW0eBcFJIWjOB/Fjjg5ADdOe9dB4PS+8Nayl/o+p6hpF1&#13;&#10;anyxc2k/lNIcfNgrg4z6kg8elfY1l+1l8NfEdhe6zbzW0euLYPGputOeK4lTBcQbyuCGYDjdjpXy&#13;&#10;PqWrWtvaFpLm3aVsyOd6qCx5OB25NVUxVVwcHTcT0cpwVGdbnqSTS6HtXwg/4KA6z4Q8Q6fo3jaS&#13;&#10;HVNHvpVtl1YIIriyZjgGULhXTJGWABAyfmxX1ZPqMeNzSKu59nzHq3OB9a/KrxpqtrqdlcQrJ9ob&#13;&#10;G8LGd+3HXJHA78mvoL4o/sk/GD4reNvA/iWPx5ObGOG3mQKfIfRGaPLSJGMJIwyRuOH9zXH7PROe&#13;&#10;nqdWZQpUqnLR19Oh9nSyAruz/wDXqIzZ+8uK+X5P2HPH2olft3x2+IDev2e4aH/2Y4po/wCCdd1d&#13;&#10;hl1D4x/Fi83dc6yyj+VRywW8vwODne1j6eaUDPP4Vl+IdT8vRLzyJIPtXkv5QkfCl8HAP44r5z/4&#13;&#10;dieGZ1H27xh8QdSYd59YYk/pUd7/AMEyfhX4as5dSuF8RTPZr5/mSapKSpXkHAODz2waP3fcalLs&#13;&#10;e2fF3xvqHgTwWt5YW8Us7XMFu8k0ckkNojuFaV1T5iqg5IH5gc15X47/AGjPH3g3RtQuE8O6VfrZ&#13;&#10;TW8MMsUc4F950JmDKjEMm1RtIJzuYdxg+u/EifVrfTdP/sfzhcSapZrO0SI+23M6ecW3Ajb5e/JA&#13;&#10;yO1ec/EHxh8VG1jXLHR/D9rDp9urjT9RikRpbhgu5co7EDO5VyR1jfoCK2o1KcVaUUym7HIeI/2o&#13;&#10;fF11Yamn/CI2lzbrfSWMltLbyt/o4SXc8nzEgHaoOVHBJAbpWNH8XXj1zWL9/h1oi3Ftd3cFldpp&#13;&#10;zlrp9s5jUsFPzyOic8f608DOT6F418XfFLw94f0uXSdLtdUvpNOzdx3NuCiXBmjBJMbg/LGW+VQc&#13;&#10;9c/LgsufF3xO0PwLfXS6PDqWtSayq29vKi+XFaGNWY5RlPD7kDEkgkE8ZNdH1ihbSmvvJ5k+hl3f&#13;&#10;xGtfibd2en6p4f0S5vmj1SGJL62eSOC5injS3iJI4Eq4ckH+AEdKoJ+0Z4q0vSNPW28K6dun0yC8&#13;&#10;tdKgMgmhWS5WJIc42hhEd2MAA4HTmuk1rx/8SdM+G97eR+G7G68RfbYha2qRuI/s7QpI28eaTuVy&#13;&#10;8W8HG4BioXNYD/E74pyWWqI3h2T7VeNMLIrbBUsdtuhAJLsHAk3gO2A5GQAvFQqlHfkX3gpxLnwr&#13;&#10;/aevvHnjG1sNS0eHRra4tVn3TtIsvzRxOjcqFCs0oQZPLK3ORivVdQhuJNQsViijeMTEzMx+4nlv&#13;&#10;gjnru2j6E158db+IGq6L4Nj8tbS8vAW1u4SxCrbbJocoEctgtH5qhgSP4gOmO6vFV/ElirSyLMsM&#13;&#10;zogPyuo8tWJ4xxuXH1NcldwlL3FZFRknsaotWUdBXmX7XPxa1D4EfAjWvE2lw2dxqVmYEto7oFom&#13;&#10;aSaOP5gpBPDE8EV6S4aNuW+b05614D/wUVt31H4I6Zp4dVbWfEWnWIDd8y7sf+OVnSV5pBP4We4W&#13;&#10;oYxxmRVEjKC20/Ln2rStW8mGST+GJGc/hVKO2dSBx7VY1i4+z+FNSI+99llC49dpx+uKxl3KicH4&#13;&#10;Jg/4nrMfvRwLzjuTXbWg/wBJz6QAZ9DvJ/rXKeCIv9JvHx3WMce2f611tswWab+IhUXn/dzXn7o6&#13;&#10;Kj94kc4FRzH5aczZNQTtms+UCtO2d3HavN/Dr/adRuZs/wCsmdh75Y16BqEnk28z/wB1S30xzXnv&#13;&#10;gkZt1bb2zXNiNEdWHOoD5RaTcajc80DFcR3Eu7nP4USfdpiNz2pLp8IxzxWfUtGLp7f8V3p6qP4m&#13;&#10;P5Kx/pXXa9KU0m6dhnbGx5PoDXGaGzH4iWLf3FkYj22MP610vjO78jwrqUnA220hz/wA1209KbOe&#13;&#10;prUSPH/gHH5njBeeVtWJH4rXQftZ3i2PwD14/wB5Il64zmaMVi/s7RmTxFcHJPl2gHI55Zf8Kn/b&#13;&#10;PuxD8BdTAXmWaBAP+2in+lXwZTvWpX/nX5o046ny+0faH6M7b4WxNb/DHw/Ht5TTrYHP/XJa3XOO&#13;&#10;x256elZvheA2fhrT4f8AnlbRp09FFXXbjnPXpXoYq7rTk+7/ADPCw6tSivJfkNbmRju561FNI3p3&#13;&#10;x9afJ96o3OEJxkAZrKJR4B/w1HJ/d/SiuY/4Z81b/nj+lFdvs6XdfeBqv4/0uw8D2vmXkO4WqgqG&#13;&#10;yQQo4/SvmbW/+JhrV3cQqfLllZwSOxOa6FNK3uMnOP5U86LGFZn6N0GetfpEoX3PkOZHq/8AwTO3&#13;&#10;Wf7Wfhdsc/aVAJr9pZn3D61+NH7AsAs/2nvC8n3VW7QD8xX7JFsChRsrHJWd2ZuuECPHHFeA/Hp4&#13;&#10;bfV7Xcq7gDgnsfavdtclynFeDftFweZcWcoPVmU/lXyfE20H6n13B0v3sonEfbUJ+8KlDZFYiBlq&#13;&#10;SOWZGBDnAr5HmR+jJG0pAI65qZWxWKuoSJ/FmpxqzN/COfWhyKNdZuO1SK/NYo1Pb2qSHUdzj5sc&#13;&#10;00TJGpI4Aqu5z3qKS9y3VaT7QH+tWlckka42Lk9KfC2Ez69qrONy+tPgkwfajRALLO6lgO/eohPI&#13;&#10;p+81WceYc0SRK61QESzO4+Zifat/4UGZfin4fk3KsK38BOeufMWsHZs/CtnwBqH2Xxto7N2vIj/4&#13;&#10;+KI25l6mdRXg0fqx+zxNu+H207vlvJBwM/wR/rXdyOUk+5iQ9QT7fSvO/wBmydX+H86kBm+2sR8u&#13;&#10;c5jir0IyKD1YLz04/wA9a+xpu8T80r6VGvM+f/8AgoXE0PwQmuOFW31jRpfvdP8ATCv9a98lG92I&#13;&#10;bnJI5ryD9tf4e6t8Uvgnqmj6DZte6tJc6dPHEGVdyxXiuxyxA4UE4zzXrsZUr94Z7jGMmrMh0SKS&#13;&#10;Bln7cEHiqerBfsEx+VVMbDBPJ4NXPOSFV3fL746H0qrqaK1nNt+bcpwc9eKAKus6VdahLbPaX0ln&#13;&#10;5M6yybIEkNxGOsR3Z2g56jnjrXPXMHjX7DptvaTaKsjWSi/e6yZxMBhmTb8pBJHOOMd88X/G/gpf&#13;&#10;G8VjE2o6hp4s5xOTayeWZMfwk9R+HbP4cnq2g6D4B1C6jutY1q3m1y0ltrZY0aSWBGdMLC6qWyrb&#13;&#10;Cqc4O44IziZGmhtavpHiY6Zp8NrrFsurQzNJInnKouUIxtwUOcDew+UjIUkEDFQR+HvH1rFdMut6&#13;&#10;WHkllkQyL5kaAj5V2lM7QQOjDaN33iRtw/D+p+D/AA1qWnTWepa1qE1uXihLF5sbmKYZmTr+9wMs&#13;&#10;DhR1wTWNZwfDvVdK1K9t9Pvr6Gw02PVxb3UKRwyR26hEZC6DJYKCeSMuScFyDiBT+NumeIrqztS+&#13;&#10;s6eNRhtZIpJxcPaRR3J5WQRqCsgHC7XBA4OGJIPzzeQ+OtVhd/8AhONN8i6A8uaNYJAqCI/vF/dr&#13;&#10;yZfLHORtLHCkqo7r9obR/hp8P9fbT9Ss9QuryWVjsVEmMXnCNd+cBsEuMHk5BC8AAeJ3ieB/C02g&#13;&#10;+ILXw/q9za6lbtKJZJIy8HkSII1KFtpOem1vmwAdzMBXLUk3I6qadjYfw74q1DxJcRweLIzY2Mkk&#13;&#10;kDpLG8hb512OoX+BmJbOBkgADaDVTVofEF1pUdhpHifTVv47O2t5biW5MsiShmy4XaQxkHcjPy45&#13;&#10;6jO8Xa14Z8PXtneNo+uNfeKraUpAzhQkbks5cqx2kiRyMZI3YOOMZmqQ+FfDHiOCa60vXpJrER3Z&#13;&#10;u1KSQo8aCQZBbJIEg6J9OlZp3NdTV0qXxNZ+IVdvF2kaxBbyus9rhIcISUTO1c71cHPOMqRjJ47K&#13;&#10;V/N1mMZwvkP/AOhJzXM3fwO8O+LbWPUJbK43XGbgLK+GXzH80hl5H3ieDnGa6uISDXUYQ7sQPyfq&#13;&#10;laRsQULexWzlYrl1U91z+vtT7gtJKpbcq4x0wPStKXczYkih3ZONvHFRxwrL/wAsVP4imBz3jHwp&#13;&#10;Y+J/C2o6bf263NnqETW80Zyd6EcjjnPXB9hXyP4g/wCCZ1xpdnqDeGPEkaWl5KGW21O2Z5IR6CVC&#13;&#10;NwHuueOSa+1LyGMx7JI5EZm6gnaR+Yqld7WhXsnQA9+a6cPjK1DWjKxjWw9Or8aufHmgf8E4vEAg&#13;&#10;VLzxVpFuMDd9nsZJSOO251/Ud624f+CbPhWK7WXXNa1vWGXrFGyWkLe3yAv+T19Qsisp/h3evas/&#13;&#10;UrdVU7fmarqZri56Ob/IzjgaCfwnit5+x18M7HwxLpq+CtBlt7hdkrT2/nzSD3lfL55zndkV474q&#13;&#10;/wCCUHgnXLs3Og6lrnhtlO5YlmF5bZ4P3ZMvj2Egr6y1OPMTdCF/WotOALsvyq3XAPFc1PGV6cua&#13;&#10;E2n6m08LSmrSij5Tsf8Agnl408OWbLY6x4f1ZFztMgks5GH0xIP1Fcl4x/Yx+JQVlXwzHe4Ocw6j&#13;&#10;bEY/4G6nt6V97aewZAFxnsD6VHfBbePljzxxiu6OeYtbtP1SOSWW0L6XXzPhP4Rf8E6vEWva9bz+&#13;&#10;NGs9I0WNxJNY28/nXN4AQfLLL8iKcckEnBIGDzX2BqESxIqqu1VGEUDoMf8A6q2J05wv3cY561i3&#13;&#10;rfN75OT61w4zGVcTLmqvbY68Ph4Uk1AqsmWpCoQdaHO7NMri5WdAHrWf4iaY6VIsEcckzFVVX+6Q&#13;&#10;WAPcds1odKxfGhjTRd0q3ckcM0MpFtG0kp2SowwqgsRxyAOmaVhos6pHNcaZOtu4jnaNhGxONrYw&#13;&#10;DnB7+x+hrwiP4WfEaw05rXVPiFb20n2afEi3jhiFQFDlkGPLf5nf+MSkFVVVFenfErSY/H+hto0d&#13;&#10;7q2l3DFLhLqGxkYIUcHGSu3Jx93Oa8vvf2YvD9+0N0l94qt2uGnRgtk4MjzNJuklQx5yAwAZvu7I&#13;&#10;z1UVpGy3JqajtW+E3xGt9TuGi+IGyxnDQWYmuzG2GZjECfLJaRDsbcGzIAUYbTuGx4d+Gfj3RvHe&#13;&#10;nX194ye+0WKSSa7tWk2hy0SjABQgoGBIXKhOoJJIFXRP2edD8L+NbXV7e41x20a4N60MlgWSaVoA&#13;&#10;jOh2Z3NtyxTliQD6Va8HfBjR/CPiybWBca1eXerJcmLzbBgtqZdrM5IT5ZMAKWbBboaq6fX8DKO/&#13;&#10;/BKdj8M/GN94b8RRy+IbXULfWDaTaU0V48YiVZA8u11jxGrrgKVVzkkkkYAxD8M/iNps6/2x4+s4&#13;&#10;YZntYY5fPETs2FR1QGLAd/mUcksSDgGn2X7L3hzSNTt7qO88Qf2bpEaWg08aXL5cirOkrAIqfPG5&#13;&#10;UZwCDyc9aJf2V/Dv25YYrnWorhYWk8wac+0ubX7MJS+zb5gbdKBkHc7H+I1KcV1/ALvsdP8AAuDx&#13;&#10;lY6p4iTxZdi6W3mjgtmE8Tq5G92cJGAYgY3hG1uTsLYG7Fd3LcTNrkP7uNrcQPmQ/fDFlwB7YDZ+&#13;&#10;grivhnokPw+gu5nv9Y1Bde1CS7n83SLhJBPIEXO3aWSMbDjcMAMOcAZ63TriG81++kjjvN8cUURM&#13;&#10;kLxxnBdhs3Abj83JGQOB1zUy3ubRloannLnlefbrXGfGn4N2nxri8NxXk11aw+H9bt9bQRqp+0NB&#13;&#10;uwjbv4Tu5I54rr3mI/hrxT47fEDVtN/ak+D+g2F/dWlrqcupT30MUrKlykduCocA4YBsnB4pRjd6&#13;&#10;CnLTU9va14/h6frVfxkfsvhC7Poirj/ecA/zq5Gm6PdnPGcjvWf4+Ozwwy8/vZo0+nO7+lY1F7pr&#13;&#10;Tu5JHO+B49trdSD+K4OPwAH9K6WAY+0e8gXkf3Riub8Eqy6Enys3mSyEjuQZSM/gMflXSWxLQM2c&#13;&#10;7pnYfnXn9DeXxCyvt/Gq8hxHSXkvlMzFm29/amSv8v8A9eoGZPiy4Nr4b1CTuLd+c9DtOK4zwcu2&#13;&#10;zU+1dP8AEafyPB95/tKqfmwFc74XjCWacHoPpXLiNzsw+xss350DOaTPHrQW3CuKW52IcKjujthN&#13;&#10;PVv51BqDfuDU2NEZPhImb4hdP9Xbu36gf1rY+Jk5h8B6ucn/AI9ZAD9Risn4ewGXxneSA/KlsVz1&#13;&#10;6sv+FW/jXcfZPhtqXX94qpx7stdfw0JS8n+RhGLlioRXdfmcJ+zsmNT1F9p3LCgz+J/wqj+2xmb4&#13;&#10;U2VsPvXeqwRgf3uHNbv7O9ozWmqS/wB6SNOvoCePzrE/aqi/tTWvAmlDpe67E7AjqFIB/R69Dgmn&#13;&#10;+8ovzb+67/Q5uPJ80qyXZL77L9T1W2TybdV+YBRgAGpFcjuce9JBLDcTSxRzxySW5AlVXBaIkAgE&#13;&#10;dRkEHnsRSyQkMR1+tXJ8zbPOjGysNdiKglYgf7OKmKN0wPYCopn2cMpqOUq5X8pv7p/KipfMb/nm&#13;&#10;35UUco+Y+N1+HUyw/eX1pZvAE3k7mCgAYxnvXZgGRwPlyvGCaRJRuK4VtvYDpX65yI+BuzS/ZT8M&#13;&#10;TaX8dPDs4+6t4gP/AH0K/XSV90fFflV8AT9j+K2hyfdVbpD/AOPCv1KMplj9iM1jU0ZMmUdafCbu&#13;&#10;3tXg/wC0TIEFq2DxKe/TivcNaVRH3wO1eE/tIpusrds/dmH8jXyfE0f3cH5n1nB7/wBpkjzVr7Bp&#13;&#10;y3yt1HNZZuNp9asQK0/931r48/TjQ+1LSpLuaqyWrA58xf8ACpGjVP4j+FTygTOc96QuAOaSOBTn&#13;&#10;cWqTYuMbSfxojcLleabkYq1Zyybfm9PSmyRjd93FC7tw7etaRIZcR9o65/Gm5K9DUSjJqVOlUIvW&#13;&#10;8nmIPYU53OaqxS7T04pz3GFOcCgLkhc1No9z9k1q0mP/ACylVvyINUDc5PDUz7R/pK7unHelFa3Z&#13;&#10;Mtj9cv2ZnVvC+oR5GI7oHp6oP/ia9GF1lflZfl+7xXk/7Juote6HrHKbt8EnPP3hJ/hXq8yMhB8x&#13;&#10;ewzngfpX2NH4EfmmI/iM86/aK+O8H7OPw31TxfqFlJqVvpiwobeFxG0gluY4QQzZHHmAng9K7q3v&#13;&#10;11G0hmVcCRVkHGcg4r51/wCCnsqz/sbeMmmPyx2dvOfKA3/LfWhyNwxkdeeOv4eofAX4++B/jToc&#13;&#10;MHhXxVoevXen2UbXkNhcpM9sSAPnAOR8wI571oYanfGbygSv8Ptx1qrdzbrWZiVHysOPXBrhvip+&#13;&#10;1f8ADf4LeJF0fxd450Hw/qT263QtLu42SmNiVVwuDwSrD8DXIH/gon8Dd5Vvid4eZcnO0uwI6dko&#13;&#10;uM9yhVZEUnkDGQPwqC60PT9UkVrqytboqpjBlhVztJ+YcjocdOhwK5D4S/GXwb8eNCm1Dwdrq+Ir&#13;&#10;Gzn+zTTW0s4WOTAbad23sRXE/EX9u74O/CrxnqGga942ks9Y0uURXdsLe/maF9oO0lEKk4I6Ejmp&#13;&#10;kx8p7LJpFqIpvKs7RfOYs4EKr5rHHJ45PA6+g9K57xuuvWltZL4dtLKaSa5C3bTR7Y1h2uxJIZT9&#13;&#10;7A43Hnp6eKv/AMFOvgj5reR4m1q7OMbYtHv5Cw/FK9m+HXj7Rfiz8ObHxNoq3D6TqCu9ubu1eGZg&#13;&#10;rMhJjcZHKnr2xWZVmjwH4xp8UjdzQ2f9h7sKROIcRfw7+C+c4Pygnru5wAT5Vqq/EKHxMk1xNpst&#13;&#10;m0q+dBlVUoDJu2HaWXIMeM5+6RxnNXfif/wUQ8B3N5eRx+E/HsxjZkLf8I6ACQccZYV5DrH7dfg2&#13;&#10;5uWx4L8btuPOdBQZ/wDH64akXe6Oym9NT3KSXe25vTnn3qrc28d2kiyIskcgwysMqw75H+Ncz4z8&#13;&#10;SaP4I8CTa/caRPcWscaStBbWSyXBDlQAE9RnnngA15iv7ZHg9/ueDfGD9uNFT/4upjFvUps92MKn&#13;&#10;sao3WpQWOsxQvNHHI8TFEZwGfkZx615l4K/aQ8N+NvFVnpMHhHxPbTXkhRZrnSY0hj4Jy7bjgcdc&#13;&#10;GmftAfEjR/hFfabeyeG/EGr3F0WjVdHtRIIwuGzJyO5yPUg1fK9iT0ptWgkHmrJG0bDIYMCuPrRb&#13;&#10;a1ay7f30YMgyo3D5h6ivlpP2jNKufu/DX4iT8BFMtoRtA7DB4HbA4xx0r034IeKrT4vQ3lrL4V8S&#13;&#10;+HodOA2Pfq0Ym3sSVX1xgDnoMU+VoD2iK6hkjUB42Y5HUHp1rK1K9t4H/wBZbqM5OSB6f4j868o8&#13;&#10;cfFCw+GXjO8sofBPirUPseFW5tFdopNyZO36b2H1BrhNf/aQ0d7Bbdvhr45kjtySg+yMcE4z9ego&#13;&#10;5XYD3jUtVt7NTJLPEkZJwzMMdCf5An8Kiu5ovLO51HGTyK8/8F2eneI/hnFrUej61pf2jzbprK7G&#13;&#10;LkMrtwye4Xgf3W9zXzxc/Ga6ktfl+GPjlvl2hXtfm+8GPUHv+OOM1m730NKcIy+KSX3n1FceILFb&#13;&#10;iSBrq1Ey8shlG5Rx1H4j86xr/wAWabpcq3DX1oIGUSBvNXleeevsfyr5xsPivrfifxFa2tx8NvGc&#13;&#10;cd3cxQmWdIisIJVA7bk6KvP/AAGut/aT8ETfDDwAt9pPh/WvGV09yIZLG1aGNhGyMWclkYEZVRg9&#13;&#10;Tj0GIcne1vyOj2NPf2i/H/I9/wBB8ZaXqCkxX9m3zFeJR1BI9fWm654t0y2g3PeWgVmCg+avJJAA&#13;&#10;/Ovjv4e/GrxtfQv53wf8XRmdWhkaS/tixBz/ANMs9z716F8L7fU/ix4lu7LXPBuv+E7axg86Oe5n&#13;&#10;hkWZi/KABAR1J/DHan7yWq/Ij2NNvSovuf8Ake5J4q066iTyr61bzOV2yKc/r7j86xbvxVpt4RJH&#13;&#10;f2rK43bhKuCDjB698j86+Y/jb468VfDf4nTaX4d+G/ijxJY2nlzxala3cECu5AOBmMnggAnPXNcT&#13;&#10;cfE7x7dJCf8AhSfjLMeCM6pbHkZx/wAsuce9Pllul+K/zBU6SdvaL7pf5H2UfENiCv8Aptr87BV/&#13;&#10;fL8xJAAHPXkfmKF8QWLSKgvLXcx2geauSfTrXjfw/wDAV5qfwnt/ElzpWuaLrq20lwNHeeF54nQv&#13;&#10;5cfmBMZbAIPbf9c+L23xa+IVrdxz/wDCkfFryR7QN+rWjcDAA5i44AH4VmuZvb8UW6VJf8vF9z/y&#13;&#10;PtQy54B+tQzneK8A8CftZ/ELxP4x0vTb/wCCev6PZ31zHDPfS6tDIlohIDSFQoJCjJwOuK734+fF&#13;&#10;7xB8JtK0+fQPBOp+Np7yVklhtLlIDbKBkMxYHOTxgVfLqc3MtzvGOPemE5NfOUv7YvxQlYiP4C+I&#13;&#10;Dz/FrUK/+yV6V8APij4s+KFjqU3ijwLc+CWtZEW2jm1CO6a7Uhix+UDbtwOvXdVSjbcjmT2O+6Gm&#13;&#10;St8gAz1rw/x3+0V8U/DvjPVLHS/gzd6xptpcPHbXw1yGIXcYPEmwqSueuM1iN+1J8YwP+SDXmf8A&#13;&#10;sYoOf/HKcYre6+8D6Gf5h/P3qKTOPxrmvHHjbXvDfwok1rT/AAzNrGvR20Mo0WO7SN2kYoHTzSNv&#13;&#10;ybmOcc7PevGX/a1+LCn5vgLrHpxr0H/xFPlTWlguj6GkHbt6U2P5R97G2vIvg38ffHPxF8aDT9f+&#13;&#10;FupeEdPMLyHUJ9UjuEVhjCbFUHJ557YpPjh8ePGnw28Ww6f4e+Gep+MbOS1WZ72DUY7ZUcswMe1l&#13;&#10;JyAFOf8AaqHTe2gcyR68x714D44/4nv/AAUG8FW5ZW/sbwveXpHp5khiP9KypP2uvic67W+BGvAY&#13;&#10;/wCg3D/8RXpPwttj47trDxprXg9fDPiya3ks3jndJ7q3gEpIQyqB8rEB8e/tRy8uocyloepWjqsG&#13;&#10;0N7YrN+IDKdJt1b/AJ7l/wAkYf1qbSVbz13AtVP4nzeRoe4ZXy4ZHP6Vy1vgZ00dZoo+CI9uiabk&#13;&#10;fehjc/Vhk/zrYsZP9AhPqC2O/JNU9Hg+wafDGF/494VTP+6n/wBar0KhIIx/sj8K4DWW5BdAtE3Z&#13;&#10;mBwfQ1WM6yO6D7yYLD0z/TrzVqVOD9aqyD52qWOOxy/xYuNnhXaOssyL+uf6Vm+GzttE4xgVP8XZ&#13;&#10;sadYw/37nOPXCn/EUzRI9lqv0rhr/Ed2H+EvHrRRjA+XFFcskdSFXODVXVJfLtT71aAyPxrP1yXZ&#13;&#10;D9BUmqIvhYN13q03H3kQfhuP+FUf2idV+z+Bo4cn/SLlFAPfGW/pWr8L7fZoVxJ3muWJI9gB/jXK&#13;&#10;ftJ3kZh0m2b+JpJdvrgAD/0I10YxqODk/IeWQ9pmEF5/lqaHwDh8nwbJN/z2uWI49ABXC/tP6jqm&#13;&#10;k/EzwZqlnoeo61baP51wUt4nZTISoCllVtp+UHkV6T8LLdNM+HVizbY0ZGmYt/Dkk8n6Vx1x8WvE&#13;&#10;HjW6mbwrp+nx6ZC5jW/1BnAuiDyUVedvuetd2SZjSy2nCtVSas9L91Z/mcWeZbVzPEVoU5cquvee&#13;&#10;ys9N/Q5lv2sfEHnyNJ8OfELRyIF8thJtTrn/AJd8855ySOOMc5jf9q3xB+7Zfhnr22MYQL5w2/T9&#13;&#10;xx6VvHWPiNMzfvPCf/fM9SR3/wARFRT53hElufuz/wCFeg+KMm/58L/wKX+Z5f8AqvmX/QXH8P8A&#13;&#10;Ixf+GttfkkIHw315eOredwf+/NJL+1fryqxb4c64B35m/wDjFdGNT+IRT/WeE/l6fLPVe+1j4jbV&#13;&#10;Kt4R298rNzUvifJrfwV/4FIf+q+Y/wDQXH7l/kc3/wANXa7/ANE81j/yP/8AI9FbH9ufET/qUv8A&#13;&#10;v3P/AIUUf60ZP/z5X/gUi/8AVnMf+gqP4f5HnpSTyW+XKrwOahigeZlw2BnB5610VrpEjx7Qvmbl&#13;&#10;6be9TWXg+RHH7sevSv1PmR+fl/4QxNB8RNHY/wAN0nQ+4r9R7S5E1qnrgd6/Mv4beG2h8babJ8wE&#13;&#10;dyrEf8CFfpFYXWLGPA6oO/tWFS19Cag7XJdydvxrwT9peRv7HXyz92Zf617brF3uRvpXjPx/ijn8&#13;&#10;PyM2NwkUivl+JF+4i/M+n4Rl/tb9DxyyXcNzfNV2Kb5/6VXQqnG38qmiXOf0r4s/UeYtCQmpl4Aq&#13;&#10;vHwfr+lPNx2FBJP57N02/wCFSB2PeqQYg0sc7+Z14oAujdmoprgp93+VNDHBJ+tRvJviz0zWiRPM&#13;&#10;Dax5e4Yz6U6PV2cZPFVVjZ3OV4pxi21WhJcXUm4w1O84sfmqmq5PyipivHJNQBMZAB8vWnQPudfr&#13;&#10;z7VCOlAuPK/h/WmVHzP0w/Y8+MOheHPDN1JqOpQww39pZNE4DSbyqy78hQSMbl646167fftJeBbK&#13;&#10;3Ut4ks/Kzj5o5VDe33a/Jzwh8Ydc8KaY1rYXUKW7HJjns4LnH081G2j2GM1qQftAeLLOUNDfWUR6&#13;&#10;/LpNmMf+Qq9ylmUIxUWfL18hnOo5J7n6e6r8UfAHjnS5I77VNO1Oxmia3njubV5LeVGI3KyspVlO&#13;&#10;0cHIp/w3k+GPhi/uk8KWPhvS7qSMeedM0wWzSIDxuKxjIBPSvzNX9p7xvIfn1oemBY2wH/ouveP2&#13;&#10;FPijr/jbxZrY1LUPtSW9gWRfIiTaxYc/Ko9O9bU8whOSijjxGS1KNN1G9EfaHiXwh4G8c6it5q+j&#13;&#10;aFq10qCMT3enLPIkYJIUMyE4yTx71Ut/hj8PYB+78K+H02jjGkQ5/RaxbGe4kZFWRSygbiVUcdz0&#13;&#10;71s6bC1y/wB7cqj5lwvJ9+OAK61UTPG5bHQadNoPg3S5fsVpDpVov7xkt7ZYY2IxyQvtVXT9c0Hx&#13;&#10;L9ovLW3t7hYzmSVrfazsR7jJ6V8I/ta/tiX3iT4itofg3UJLfTdMmML3tvjdfSjg7Tj/AFYOQCPv&#13;&#10;demK+rPhhaan4W+Cel2+pahe32qfZBNdTzys0gkf5iuT2XIGOnBrmjjIybUeh21cvnTpxnP7XQ7w&#13;&#10;+K9Jgcqluq/NwPJArqJ9FaW14eBVKcDJ24I+lfMXizV9Y0+Zj/aWqKshDLsuZBjP41t/Gv4333hq&#13;&#10;4mjhvrjMIVTmQ9ee2fasfrySbsRHDtuxufE74dyedL++sWPJ2qpOP0ryXVvhk3nN/wAevJ4IjP8A&#13;&#10;hXlfi74waz4k1py2oXC+ZJwPMNQXWr3c0ys11McD+8a86WNTd0jujg7LU9OuvAlyI8O1uy4xhief&#13;&#10;0rOk8HyIp/d2fJwOD/8AE1wZu5W5aaQnHdqr3N1J5R/eydMHDYpLGNFrCo7nUdLksFVgsPAwNpwf&#13;&#10;5VhXcXnuGby+fX/9VcnKWdmDNIe/LGozEvv69aPrzD6ou52lvZrgfNAvsatRyx2UTESQ7/Qf/rrz&#13;&#10;1rZdn3fbr1rLOkxxXEnlx+WWxwB8ox1P1OetT9eewfU49z0/UNZj8tm8yMjGaxRq1vfNj92GDYGT&#13;&#10;jNecRRTBJIm+Zg5JIYnGeR9P5VXNq5DfI/Q8mp+vSKWDR6iZd8Sbfs/zc53dAapX0n2Vfuo3HODX&#13;&#10;F2yRRRKsWfLUYGDUoOR/FyPWk8dIpYOJrtqLT3W1bZ854OeMVeudLnli3RxQTZ5KlsE1zW3jg54p&#13;&#10;CeP4qj69Mf1OJMbm50K6ZvskYXuwfNZur+OJfs8ix2JkaQckkjH41YkhV/vFvzqu0CZPHsan69Po&#13;&#10;WsLA52XxNdeY3/EvXr/eOf5U1/Fl5j/jxX/x6uhkt4yOFx3yKYIkB+71qfr0yvqsDnf+EtvBjdYx&#13;&#10;9examt4rvDz9gX3+9/hXRbAvGKjlRdvQflR9dmH1SBzbeLL0dLBfphqdb+MLvf8ANYqv1J/wrcYY&#13;&#10;HQVGVWp+vTH9VpmK3ia6JOLOPH/AqcniK8A4tY/++GrUcYXpUbNgfzqfr0x/VYGbJ4hvGP8Ax7x5&#13;&#10;/wBxv8aifxFeIP8Aj2U+2xq0ZBgfL/FUErcUfXJh9Vp9jMl8UXiHi1jyefuPUEnim6ZB/oaevCvW&#13;&#10;jPyPpUdL65VH9VpdjLm8S3THP2PP0Df4VGfE10T/AMeI79m/wrSfj/dFV5dqt5h4OAufx6UvrtXY&#13;&#10;X1Wl2KM3iS7Cf8g8bffd/hUbeI7snd9gGew+b/CtQ81GIvnz0prGVEL6rAdouv3Ik3NZ+XxwSGPP&#13;&#10;p0qr8TbttZ0Ro9pTzF8tuCoA/GtS3Vlj2+tZvjB8pbx/e3zIvP8AvAf1p/W5z0Ylh4Rd0ajPGBMV&#13;&#10;kyrKxxjpnj+tWHGBjjbgdPpWXGxEEo9VCj8WWtefl2+uBXRe5xyjYpSd6rSrlm46DNW5ulVZP4qh&#13;&#10;7lROD+K0m/VNKj6/6x8f981a0xClotUPiQ3n+MbONc/uYMn8WP8AhWpacWy4rhxHxHdRVoj/ADAD&#13;&#10;jvTqayZbNOHSsDoiFZXiObbbv8vQVroMmsbxG2IzmoRsjY+H1t5PhG1+X7xdufTe2P6V5t+0K32n&#13;&#10;xbYxf88bUt9NzH/4mvW/CsXkeF7BcDmBD+YBrxv42T/bfiTLGV+7DEg56E5P9aeby5cHbvY6OH43&#13;&#10;x/N2TOr+Iyf8Iv8AAG88p2V49MEQYdiyhf60zQdLh0XQ7O1ijWNLeFY1UDgAACl/aCJi+Eklvu2/&#13;&#10;aZ7W2HP96ZKtMuUHbjsK8HPp2jTh5Exnei2+s2/yL8zabpGki51B7W1hVMtLOQqjgk8n2B/KuO8A&#13;&#10;/H3wX8UPFdzouiXM11eWtsbpi1jLDGyBwmVZ1GeT2qv+1b4UXX/ghfTG6a0XSke8+Qn98RDIioeR&#13;&#10;/E6n/gNfPPwmv9FtvizrFvrWvLoNvP4ZNkLl7xbZlD3GSFZiMEgN05GTX2GX5Ph6uG9pJa+h83iM&#13;&#10;dOFXkPbvGP7YHgXwj4vt9LM32pTIYrm6htpXt7c5AADKhEhLcYQnHfFVfEP7Zvw+0q2mlhi16/SN&#13;&#10;DIy2+i3IACjJ5kVR+JOK+c10rR/E/iHw3Z6hew6Lpmp6g17LO04ijhiUPKBuY4+9sAyfQU7WrTTN&#13;&#10;E8QQ211qX9peHzqE9rPc20yqb62EUpIVl4y2ABtOe3Pf1o8P4Bbx6djheZYh7HtX/DX9p/0Kn/lR&#13;&#10;horw/wA/V/8An30L8m/+KorT+wcD/wA+/wAh/wBoYnufq7Z/sN2NlGGN5FtboDViT9kvR0twv2iH&#13;&#10;dGeSO9ePXH7XeqQWwj/tAs3qW6Vj6j+1Rq0qg/2jI3zEnDYz7V+kKVNHxEadY+itM/ZK0TRbiO4h&#13;&#10;uF3R/NwOp9M138Uqw2sa9do25PtxXxp4f/aZ1htTj8zUpj5sgXAc8DPavrrR5jcaTbyNyZIlYn14&#13;&#10;rOpyP4QlGa+Il1GVTEea8e+O0gk0iRfdT+tetXp2o278K8v+MjodBuBt7AkmvmuIo3wqfmfScKyt&#13;&#10;jPkeNo20VYifpwearxzqw4+lW45c/dNfFI/Uri5oFND7mNOXrUPcpMmiXjdT1Iz2ogi8wdcetTCE&#13;&#10;J6GnETGCmTfd6VaXDnpUU6gH2qok8xW2sOxpViZux/KpPtUanqPqaliu4STzVi5iKKFkPenS/uyo&#13;&#10;2s279KsLcxn7rUj3CntmoDmIkh3LnOPxoe2Yr8pp321FONtRSXDSN8vFBVyxbIEG1nVeelTEfvP9&#13;&#10;n1zVaKHz8Fhu4q9HAqFc+nT0oK5huzHavpz/AIJzwkXPi2bulrGg49d/+FfOaBMD+Kvp7/gnymNI&#13;&#10;8YSKhP7qFQB3PzcfrXVg1eqjzc4nbCy+X5n1R4ZE1+6QwMGmkG2Rwn+rA/8A1/rXkf8AwUA/aMj+&#13;&#10;EfgweBfD0zR65rUP+nzo3z2dq38Of+eknI9QuT/Epr1rxl4+sP2dvg/eeJNUCtNCgWCBn+a4nb/V&#13;&#10;xA9ecZJ7AMe1fmz4y8c3HxC8Z6hrGrTNc6hqM7Tzyn+Jj2HoAMADsABXpY2t7KHJH4n+R87lGD9t&#13;&#10;U9rJe6vxZ0/7J3w7HjT4v6eZoxJaac32qUEcHb90H6tgV+hGu323w1N32x847k181fsd+B4fDvhX&#13;&#10;+0jGVn1NwwJH/LNcgfmcn8q9+1i5WXSJpGz+5Khfqev6fzriw6cYs0zTEe0rW6LQ5P4lTfZ9U8n5&#13;&#10;ZnhQOWIAAJUbVHPYAfjmvLf2m9cePxzqEeW2+Y3bHQkV1HiS5a5v2bc0nmOdxJ5/GvOf2odVYfEG&#13;&#10;/UBfldhgH3z1xXJOpdOxNOKTPNLK6NxqaN/EX+tdSrkScjoBj3ri9BuWbU4/lblx/OuwlvVySw+b&#13;&#10;OAFB5H44965zsLDXCrLt/i25yf5U24BKN7jsKdFGCu5mUk9CPrTpHjWNlLrnpwaAKJGT/Wmuu0Cr&#13;&#10;CoQP7wpkgBA3fhigCBiQvbH0rPYeZL/st6HrWlOuVHHH86gCqfl2g/0rN3YFaDTRISqllJGM9cVi&#13;&#10;a54qi0n7Uskastv8oYnGSO9dbaoYgWX5fUetfOPjLUL74teOr7R7G8S3s7WUi6aN8yPycgDqP941&#13;&#10;NmVKSjuWfHf7Xvh/wRqLJLFI/mEhRGwOW/yR9KzNE/bk8P3VnZrcWN8JJI8S/MnysAOc7gMdefpX&#13;&#10;zh4hht77xHfXEcayK0jLFkZEcYOFHPPTGfcn61j6jpizY85o40AwSBuf9P6mvpKORwlBOdTVnxOK&#13;&#10;4qrwqyjTpe6nufXtj+3P8P7q4aFtQnhkXp+5Min6Fc1t2P7V/gDUFwviGFef+WkEqYP4rXxPp9rp&#13;&#10;dm5VbePI5LtFkmp5JtPRh8sKjv8AKRn9K3/1bg9qiOD/AF3rRetI+5LX49+C9QXdH4o0Qez3Sxt+&#13;&#10;TYNWrP4p+G9QX934g0ORjztW/ib+tfBTnTw64aHaD2cioLqxsZ87JBubj/W1EuGJ/ZmjSPHyXxUm&#13;&#10;foVbeItP1If6PqFlMP8ApnOrfyNTCTI9vWvzkbTYR/q5ZFK4xtehJLyBswajqEIA42Slf5VjLhfE&#13;&#10;dJJnTHj/AA326bR+jLOCfT61DK/zd6/PW08a+JtMj22/ifW4vYXMmM/99Vci+L/jiyP7vxZqzf70&#13;&#10;7H+ZNYy4Zxi2R0Q48y9/Emj76kbFQmVT3X86+Ex+0T8QLQlh4gmk9Qzcn9Kt2f7WPj21ADXUVxgY&#13;&#10;yzNk/wDj4rllkONiruJ1U+NMsl9o+32Hy9e9RvXlX7JfxR1L4seDL7UNS3edDdG3UBsrtCqc+x5x&#13;&#10;1PSvVX6V5NSDhJwluj6bD4iFamqtPZ7ELmoZPvVMetQy/fqTYgljyOPzqCRTGT7GrJXj6daikBcZ&#13;&#10;wFz1oAryx4XNQOmB6jNWZF3CoWT5am4EdA5NNLbW78/pTos7vr0qgLUP3KyfFDbtQsY+uZAfyy39&#13;&#10;K2LZeMGsjXpPM161U/w5b/x0j+tEdDORc0875I1/vzRr+pP9K03O8t9e1UdIi3S27Y/5bFuv91f/&#13;&#10;AK9aWME/0rvjscM9ypOvy9KpSfMzVozx5j9ccVQkHNMhXR5v4sP2n4iTLn/Uxon6bv61uQrtiWsG&#13;&#10;9P2rx/qDckCQLn0wAP6V0RX7q+3auCt8R6NPYjblqd0oPFCrWLNoi/MBWD4tl2Wpb26V0DnaD7Vz&#13;&#10;Hi5HmISMbmkIX8+KmO5rsrnoWl23k6LZx9PLt0X8lFeE/EINffGS4jXa266hjx+CD+te/MvkjavR&#13;&#10;Rivn+CVtY+N7E5kDaoecdlb/AOtUZ5rShHu0dvDn8apPtFnaftBHzNE0K327vtWt2qlR6KSx/wDQ&#13;&#10;asuGcrt657/yql8b7hZvFPgu0253ajJOQPSOJj/M1rWsX2i9jwpIZxXg5/rXjDyRzx0w0PO7/G36&#13;&#10;HhP7X/xa1TxHFfeEfD+i3l6tjOi398LtIoVYIGaHYXXd8jjJbgEggEgEfPmv+B/FHie1kaTwhbtJ&#13;&#10;cQmNbgvbyyIpBAKsZO2SQfWvY/jD4X8QatrniCK28N61ObjxHJdSq+l3jW9zAkhCfPHEwZTsibjg&#13;&#10;gEcVxlz8MPFtnbRW+njxhp9i0nlmGLTL1Y7OBeI/KHl7i2AC2SMn2zn9YwMY0aEYK2yPh8THnm27&#13;&#10;nBap8OvFmry2LDw/dQ2+mw+RDElzAR2yTmT2Xt6+tXofBniqLSrGzbw/Jtsrg3MbtJCzM+WIzmUD&#13;&#10;gt29K7B/BXjq4nVri38URRz6j9quPJtL8+XCANsSDygMZL9NvRM7sHN7WPCPiy/ljX7P4pmjihdk&#13;&#10;YaRd2jLOrK0ZYRxESL8u0g44ZuCcV2/WPQxVL1OL/sTxx/0B7X/v1H/8foqz/wAKc+In/QQ8Rf8A&#13;&#10;gnv/AP4zRT9v6D9n6nu9z/rI/rQeo+tFFfTHjQ2NDQ/+Q1Y/9dV/mK/Rfwz/AMi3Y/8AXBP5UUVU&#13;&#10;Tjqi3/8AqPwNeV/Gj/kX5/8AcNFFeFxB/unzPe4Z/wB9R4vD98/hVu0/1lFFfCx2P1DqW6dHRRSk&#13;&#10;aFmH/UN9KsjpRRTREtwqnd/c/GiiriIz6mtOjUUUI0LNt92nyfdooqQI36D61NH95fpRRSAvQ1NR&#13;&#10;RT6AWLX7lfWn/BN7/kF+I/8ArpD/AFoorty/+Mjy86/3SR13/BUr/knXhL/sIT/+ilr4YT/X/jRR&#13;&#10;TzL+M/kZ5J/ua+Z94/Av/knmgf8AXnF/6DXfar/yL83+/wD1oooj8Py/Q+bxH8R+p5pqH/H9J/11&#13;&#10;ry79pr/ko+pf9d2/maKK4X8J3R+Jeh534Z/5DcH++K7S1++fxoorM6i5F/qxVe76yfhRRSYGR/y8&#13;&#10;N9atj/Uf8BoopR2AaetQn/XN9DRRUh1JI/8AVt9Gr4Hs/wDkrOrf9ha5/kaKK6sL8T9DzM0+GHqd&#13;&#10;d8O/+QPoP/XF/wD0Jqwfih/r5Pq1FFe5TPj8VseY6r/x9/if6Vk3H3h+P8qKK7UeBU3KN31qnefd&#13;&#10;X6miit4HLPoVJulMTq34UUV6WHOOuWIvur/vf1rVb7i/Q0UV68djwam7Il6mqr/fX/eooq+hh1R9&#13;&#10;T/sDf8kpvP8Ar9f/ANBWvcT1oor8axn8eXqf0jkv+40vRDJf6VWk+7/wGiiuWWx6hn+Hf+QP/wBt&#13;&#10;D/SrT/cWiimBGejfhUNx/q6KKhAU5Opp8P8ArV+g/lRRVgX4fvfjWNrH/IyR/wDXNqKKqO5MjS0j&#13;&#10;79v/AL0v8lrVb7hoortjsefLcrS/f/KqB6UUUyFueZ2v/I6ap/13f+ddAnT8KKK86puenHYF6L+F&#13;&#10;Kv8ArD9aKKykaRHy/wCrb61zWq/8hCH/AH1/9CFFFKO5pL4T0m5+430r598C/wDJZF/6/pv5tRRU&#13;&#10;51/y6/xHdw78GI/ws6r4wf8AJU/BP+9e/wDokV0ekf8AITX/AHxRRXgZ1/vsPl+ZhU/3Wl/hf/pT&#13;&#10;Ohf74+tUta++v4UUV93HY+WKKf8AH0v+9/Wpbr7lFFMCrRRRQB//2VBLAwQKAAAAAAAAACEAp9xU&#13;&#10;gt+eAADfngAAFQAAAGRycy9tZWRpYS9pbWFnZTMuanBlZ//Y/+AAEEpGSUYAAQEBANwA3AAA/9sA&#13;&#10;QwACAQECAQECAgICAgICAgMFAwMDAwMGBAQDBQcGBwcHBgcHCAkLCQgICggHBwoNCgoLDAwMDAcJ&#13;&#10;Dg8NDA4LDAwM/9sAQwECAgIDAwMGAwMGDAgHCAwMDAwMDAwMDAwMDAwMDAwMDAwMDAwMDAwMDAwM&#13;&#10;DAwMDAwMDAwMDAwMDAwMDAwMDAwM/8AAEQgA7wE+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Pvwr4o1bwzrAu9Fu7uxu2jCl7ZyrEAq2Djq&#13;&#10;Nyqee6g9hU3iD47/ABAn0bVrObWW1Kw1rm8We1hkkkIAC5Ypu+XaCADgN8wG75qZ8Afida6Drcep&#13;&#10;R311ZpdafdWP2y1JE1jJLA8ayDBDDYzKTt+bbnGTgH2nwt4l+FspjnvLqwm1Z4J4prq6t76T7Q7R&#13;&#10;BGncMGQzPKWdDjaEPzgOFr4vB+1pe7GfLq7p/wBbn9HXwuLwFKpWwzqe6rSirvTvpsrd/keZ6b+2&#13;&#10;zql5rCy+IPC/hPWrVgizRPZHlQ2ThXLxqx5+bYfvN0yaLv8AaK8LeKbZhJ8N9Ftb1pbc+fbOoBii&#13;&#10;lhYxmMIqDdHEUJHJ3N2YitS2+Evw41vw3r2q3esSfb7O/uhaW8N/DbG8gRXaP928ZbLkKAVBGGI4&#13;&#10;IxTfFv7OXh/wfb32o6d4usryRWf7NaWyrcQygLLI373zAVxHGMYWT5m2lsgtXqfWKsqTkmnptoeN&#13;&#10;HK8vw+MhSqRlG8krrmSvp206+hg+MYvh/rfh2aTQ9L8RaDriKpjElysls5JXeOrNjBfHzA9Mk9+T&#13;&#10;0zxt4w8MpcR6f4j1iOO5z58cd7IUlyAp3ITgnaqjJHQAdBXrerfsu6lpPh6O+Oq6fHJNZSXkVtcI&#13;&#10;6yzLHsDAGMOmSzgLlwCMEleQK3h/9lrVPFHhxdRt7qxkmazW6FuGVX3OI2SPLFRny5VctnCg45Oa&#13;&#10;8uTxbndK3ofYU6GRRouMqvMr2vO7d+12vL0PEfFmpal4v1q61TV5pry+uyDLNKMNIQoUZ4HQAVlR&#13;&#10;eFLjUbnmNkjPdjj8q9R8dfDrVPh/dQ2+rW8CfaIxLE0VxHcRupAIIeNmXkFWxnOGU9CCcT5UXtxz&#13;&#10;XBPHVYytJWZ7NPh7CVqcXTleHS1rP9Cja+C08L2CbgqnbjBH3RU/wvK3Ph1UhC+WlzOBj08xj/Wu&#13;&#10;f+JfxB+3FrWGTc6gISp4XHX8a639n7QnufBbNCoWNZ3HzN1PB/rXo4XD1HSc5Xbdj8BzXNMFg8Q/&#13;&#10;azjCELptuy7WOjv7lpW7byMnAxUNkv7o7m+83Wr8/ha8PzeSx3NjA+9SDw5dQS7Vt2+UZyOmPrQ6&#13;&#10;dRO7izCnn2Vz+DEQe/2l036nrX7J/wC2z4+/Y91aaXwnqcLabdyCW60u9jM1lctgDcUBDK2ABuRl&#13;&#10;JAAJIAFfc3wr/wCDgTTysMXjL4fXULdJbrRr9Zt3usMoTH4ymvzBjtbgQLI0UiqTjcVOM1NFBNHc&#13;&#10;SRSRsHwDgrgiuqjjq9JWje3oYYnAZdi5Obcb901fT0Z+5nwt/wCCtHwO+KBt4v8AhJLzQ726ZVS2&#13;&#10;1PTpo2yeAC8avF/4/Xv+g+N9D8Vbf7M1jTL3dyFguUkb8gc1+Mn7Ff7N4nsbHxdrmcZEum2hPLDP&#13;&#10;yzP7f3R3xn0r6qiGWAPOOfrXzuO8SlhsQ6MKamo6N3a18tDya3C9Fv8AdTf4M/QxI89qjuIFdq+F&#13;&#10;dF+KHiPwsdtjruq20a/djS6fyx/wAnb+ldd4b/bE8a6INk93ZakM8fa7UZx9Yyn613YXxNy2p/Gj&#13;&#10;KH4/lr+B5dbhfEbwaf4Ho3/BQXVG079nu4sYX8mbXL+2s0IbYTh/OIB2tjIhI5BHNfJugaj/AGMr&#13;&#10;W2o2e6bbsMsZW3klGP7ylo3HGMcEk4OeQOr/AGxvHd3+1f4X0XTdQ83RDol094kthKf3shTYpIYH&#13;&#10;G0Fu/O49K8ALeOvhPCsTXEnijRwcMVBknjHT/VPuH/fBz3yO3X/rRl2Nrf7PVV9rPR/c7H5bxtku&#13;&#10;aYeX1h0W4JbrVfNH0P8ACu1lsdQ/tLw/dW8zRtuezZfJ88EYIMfKq3+3EcYzwele+6DqNvr1n5sL&#13;&#10;fNgB42GHibGdrA8g/Wvjb4QfELQ/HOrf8SnXH0PWGwPIn2ywzEfwshC7s4HAG4EdWNfUnhi01b7A&#13;&#10;lwkdu1/bKEkj84mObIBzFJ94qeu2QA56ngGvocHU00Pj8hxDcWoLTy2+S3T7o1/GNxnVvDemrLHG&#13;&#10;+ramI2UnmVI4pJGC++VT8M16oNKW5sbePaP3ZGQPTvX5vft9ftiH4Mftp/DG+NldahZ+B7J9SutN&#13;&#10;E5t2kmuRLEylsEAiNUIbaQQxxw2a1X/4OBre2h2Q/C+SRmGDv8RBf5WxrKOaYeniKkas9bpJeVl+&#13;&#10;tz+hsp4DzbE5ZQxODpOaqR5uitdtJatdEmfel2ry3MUcezMpIC+nrW9p2nrbxn/pmpYn1PQV+ZV3&#13;&#10;/wAF39Xk1Rri3+HOlwsQVRZdZeUJnqeIVz+lZmtf8F5/iBNbyLYeFvB9mpJ+YrPK/wCfmAfpXR/b&#13;&#10;mCvdS/BnpR8L+IpbUP8AyaP+Z+pF3OljbSTtyFGB7n0ri9Pdptbu2f8AvAE/UA/1r8u9a/4LWfFj&#13;&#10;Vv4fDcKj7qpY5H/jxNU9Y/4Kp/HHQLb7ZcWtrYw3UgPmz6S0aOxHGCcDkDp7VlLiLBJpN77efoEv&#13;&#10;DHPotRnCKctrzir+h+oHi+VNO0y6hUbpJI3X6DHJr5I1+1FzqSDBO3LEenBH+fpXzTb/APBSX4z+&#13;&#10;KZ4bq6hjNjduqyXIsJVjKFsHDBtuOa+qr618q4Py8N8uf5V9pwrmNHFwqexd7NXPy3j7hnG5TOl9&#13;&#10;bt717cslLa17223PN/FHhprvTmt496zafItzBtByyA7gvHbIxjuF96zviToh8cWWoaKFjgvFKtb3&#13;&#10;WSzKPkIG3HGQ7gYPVM13+oaZnWbeRdudjoRjnacHP4FQPxNRDwzHNqN3cfdmZY0zgHaE+YEds5P6&#13;&#10;CvqKcp0qqq0nZ3X4Hx9OtTnS9liFdWdvJu34aFr4Tgana6cNrbvNlyS2clWbJ+mQcV6U9sGb8a4v&#13;&#10;4J6UttPCq+YzxxNv3NkKflzgcDrnOB1Br0aSED8fyr5rOZKVZehtTjZy9Wcb4/8AC194g063hsbj&#13;&#10;7LtuUknO8qXiGTtBGep2+nAPIqZ7HyreNHyXVACfUiuiuYsLjFZuoW+RXiSgua50e0lyKD2/zPIf&#13;&#10;2m42h+B/inyx+8ksHiAB6lvl/rX5sJ8KJrmeVppVRT9woM7j/gK/Tr9ojR21n4V6taIW33KpGu1Q&#13;&#10;WYmRcDkjr0614x4B/ZS8K/2fb32qaos8cigOk03lKjlc7QFGSclRj3PpXHiMBCvLml06a/oetl+a&#13;&#10;ZxhaMoZa1GMnrJ23+fl5Hh/h347eJvDXg2HRrWS1WO3tEtIXEWHi2qF3A/3j75x2r6a+FV4+sfDX&#13;&#10;RbiVmeaa0jeRmPzFtozk/WjwT+xz4i8UCJPDvgnxBNHIUY3MNl9nQqW+ZRK2B93JDF/qB27j4jfs&#13;&#10;++Kf2fvBmn3mpabDptjeXLw29vLqC3U4yWdclcjATAOSTnv66YXIcLgouphoKLlvZWv+ppWwuZT/&#13;&#10;AH2Or+0l0Su7X1fkfkr8L7DR/hl47t7y7tprzSbiUrf22FZmhcFHMYb5RIFYlScYYKcjFe6W/wAd&#13;&#10;/AU2pW8mm+FbHSopkuzctLZLJ5MssJaPYVJIjjuGYLgZEaoeSMV5bo2my+HfHOg3n2JdQaDUIX+y&#13;&#10;NgC4Kup8skgj5sY5BHNerf8ACS+FU3LrXwt1K1leMW95cv5wkd1b5pPl2KjMUJYomQQ/DDKn5L2k&#13;&#10;pJy5lfzVz+sOHI05YKkpU5SVpL3ZJfaf2W0m9dLGHr8/gPxp4n8VapDBHptmmnTX1tEkrxf6X5sk&#13;&#10;cUapIxYhw8MjAbtu1gNoyAzR/hR8NfEdlZXNzr02nXBt7cvL9uTAmZYgwMTRZA8xpwTuwqwqcnzA&#13;&#10;areL9U+Gd9ouqR2vhXxRbXsdvKLWVZN6K/yiJ5dznaC2d20DsB1IpvhDw/8ADkTXFtqEnir7BIit&#13;&#10;HqMI3rbFY4DKu3y8sBI8ibiBgeW2MnFRFW99crfzR9ZKTqQdF+2go2a2bVreb9fM6ey+BfgvUWmt&#13;&#10;dP8AHkkdwIoBHOssXls8k+1yE3BiqRxuxHX5kPbnj/G3iXWfgvrTaFo/jjXtStbe3RW2mW3h+Ybt&#13;&#10;ixF2wACMhgpDZG0YybekeD/hrqeqXWnxeJNU07M5NpeXNsXWVNqAI/CBNzFzuJAAABx94weIfh34&#13;&#10;LhuLeDTfGS3DeXE0k8lkyxyO84RlUHBXZGQ5OW3dBjkjCrK8bQsvNP8A4J3YWMY1ebFSqSj2nS09&#13;&#10;bpLbt5nAeJfHuv8AimaMahO9zFbn92JCMj5ETrj+7Gg/Cqs8pSyZmwG25xnpXsE/7Nmgh7y3T4j+&#13;&#10;FDdW4Uos1wkceTIVKsd55UKSQucDHqBXk/i3ST4d1u60/wC02l39nbb5ttKJYZOOqsOCOe1cGIoT&#13;&#10;upSX6nt4LMMJOMoUJPa9nFx37JpHin2eaLWLzdkr5pIOeua+j/2NtEXxJ4f1C1lvfs6W0rS+WsBl&#13;&#10;klyEGFGR7evfivMPFvwxkbS11TT90jYLXEA68fxL/UV7J+wX4I8SeJdM16fQbG8uHsZYyzwR7mj3&#13;&#10;q6/qFavex2ZUsPhPrMnaKte7t5dT+aZ5fl080qYXOEnS5pL3ouUb62bSTe/XpvsfZnwQ+Dngvw14&#13;&#10;VTXtetNJtdhytx4hvQIFPY+WuFb6Hn29fnH9oTXtBg+L+szeGb2DVdIvJRcI8MTW8UcjAGVI1ZR8&#13;&#10;m/cVwMYIA6V1up/Brxpcss19oGuXU33S00EsrAf7xBP4Vl3vwj1SORvO8PX0aqMlpLJhz/3zXiz4&#13;&#10;vpTSVFqy68y/K9jvwPA/h/J/7TiKbjLaPLKCTbstdH+Vlq1azOT+HGoW/iDxjZ2l1GscDsZGDTBP&#13;&#10;O2qWEYbjBcgKD2LCvSbz9nrV9UtLu+8P2lzfNbDfLpzYF7Ao5O1c/vByOnP1NcbL8PMt+90uRSoJ&#13;&#10;K+SVIAxya9X+A37TutfA+7jtZ4m1jR4wFa3mlZZYl44il5Ix/dOV6jAzXdhc/jJqNe6T62TRnnHh&#13;&#10;nwXPCyeT1KMpaPl9s03q1ZNy0vtZ2vb0PIbH4p32g6xLFFfaxY3wQWrbWkWTYuF8o4OcDGNvavbP&#13;&#10;g58P/iJ4z0ezddZvdB03T8zWcd3dGKWRucLHETnk8DdhRk84zXO/Er4w2fjn4+X3i2GFtPt7pGs4&#13;&#10;GeBPPiiPId9o5YMeuSdgCZIHN6T9qrVfDuitp/hp20uRN27Upgs17lgoJUtlY+FA4BPA5FH17BRn&#13;&#10;J1kpRTt8Ku/6ucEPCHBYmnSlltRxnJKTXt04q+tm16bLe2l7Mwda/aa8UeGNd1awm8UXm64kGXdt&#13;&#10;u+MgFJIwR+7DKVOF2nBweRXSWn7Rvjv7LZajHqcOoQw2+XiEav8AIRw8qgAkkYO4H+ZFeQa98N7r&#13;&#10;XrVtevLjVrqO8uPLe+nYyLNMQWI3kctgE9e1dz8KfiTb+FLiGLW4BqVvbqsUV3a4hvLVRgfKfutw&#13;&#10;MYIH1rx5YrLZ1LVaMEns3Hpt27Ht1vBGtTw8q2DxtWcrbRqJpPfS++97PobkP7ZXir7JHE17ptwy&#13;&#10;yeY0zwqXkX/nmduBt9wA3vW9oP7VHjDxhcXlhpeh2t9dXy7LZLeJnNr2JI53Dv8ANgA+3FcT+0bY&#13;&#10;+F/FfiOz1TS7HRHW8vxc4tlkhc2iABop0wo8xyc7gCQQ+GZdpq9pHxT03wP4VvdMgtWu4bkbfsen&#13;&#10;TNp9ufdp1HmH/gGM8896dXA5NGvy1qVO2jvF/PZfpc8Oj4Z8RTw0a2Exda7uuSUI30dnq27Lza+R&#13;&#10;qWvxiufAfjlrLVPDqwatpeHnmsZwtzG+1ZFc8NDKgGG+dGJH8Y619ofsy/tfaT4u0CxW81Gzjiup&#13;&#10;DbQvK4tZXlXBKmB2PzYbJ8p3XH90/LX52WHj+7uPHw1S703TdKtXgSzjTStwFpGrE5xISZCc8lmL&#13;&#10;H14xXpvxb+H0PizRfhnpvhfU7W2k1m/ur1L2AHZHcRwq5YLkFSCg44weSM5pYrirD5fRUsGk4qVv&#13;&#10;ebva0n5voeXiPBbGUcWsRmVf2ftFJtxppJNRvry+69nfRN9DZ/4KE/GKaT9pTXmufBui+IPCOy2h&#13;&#10;j1CWxkWS5UQRh9lyPukPuAIHGPxryH4qfACy8R6VceL/AArf+HbDwnZWURAku38xpNikocKwMpZl&#13;&#10;QgtndwcV0/hD9ubxJ4O1H+x/FXh+G8uoX+z3Bjzb3IP3TlCCrN7DaD7V61feCNAvbnx14BtreK1m&#13;&#10;8RaOmsW8KKFSKd2aNnC9Fw8Vu2B3Zj3r8vx2d4iOMeJqR5ZSbk3F3i1zJN2fVX0dj9KwqxmQUsNS&#13;&#10;VPk5Yr3oy5ozjonJxbaTS626nzD4T/ZzuPEvwxuPGUniLRbPR7NWWUP50kkcgIARgqEBizKOuPmF&#13;&#10;R2H7PtvqXwEvPHEfiSGaCzASW0hs3Z4pyVHlMxI28uuWwRg55FeufA/xFb6Q118HdWjijt7zQws+&#13;&#10;5f3iX0itPMue7KkqqPQ23HJqj8Lb1fhh4o074X65AraZrGkSWOpYHAv53klQB+mRC8aDHdlPat5Z&#13;&#10;zi05pS1i1Jbaw+7f/gH02I4izJTmoTeklOKtFc1Gzba0vfRLvscLon7LEXiP4VWXii38RWun2LW/&#13;&#10;2i9uNRiMMNv8xTYpUsztuB6qMhkxknFelan8KdV+KH7MnhXw/Hrmm3txFeNdyajJO7W/2aPzwH3k&#13;&#10;bsBWQYIBGMHGDibXtNb4l/sz+LPBvhnbf3nhm+h09YIxtkuFtmgDOB33mN2HqQQM4rX/AGe/AWp6&#13;&#10;T8Ab/wALX2LXV73T72w8mRxus5ZRIyo+PuttmV9vUAn044sZm1ZwVWcvejU0VtlbR9+vofN5pnGL&#13;&#10;qUViatW06db3YtR5lFq6b67P0MD4R6F/ZX7NfiizHibTdcsYbxVt7mGZ2gtk3QllIcApg5bGMYbI&#13;&#10;zmvrnU5D9qmG07Vyfywc/qK+KfhH8MfEHgT4DfEPQtQs/J1q8jWWKwEyNMFwQrkAkAMVYDnJ2H2z&#13;&#10;9ovq90I4Z7O1+3M9v5rxq4B3ELwDyO309xX754N4ym542Lkm+aLXndbo/D/GShevGpTn7Rc89Ulr&#13;&#10;dQ1stNXfbTRjdZjWytmnZAzIMdOefT8cVFNpscsrMwV9x5R+VY9jisa78a+JLqykaPwXqUM4wFE8&#13;&#10;0YUHnk4JbAx6VY0bxm8tntvtNvo76JV8yJbWUqWxyVyoJGcgEjJr9sWIpv8A4Zn4f7e2118mjsvh&#13;&#10;kiJ41MSxqu61boMZwV4/DjpXdT22wMrVw/wjvTeeJEmktJrUOrInnLtc5AJOOw4/+tXo95H87EKR&#13;&#10;nrXzOcX9vp2R62BlzU7oxJ4wF4P/ANasu9i+XdWxdx43due9Zd7gpjtXkytudV9bGp8GPh14Z+JH&#13;&#10;jmS18XpZt4dtbSS9vPtMrRQhUK43MpB6sOM8nA5r6S0jXfgB8ANZsobGHwjprXtkLm0urS2ExCYY&#13;&#10;5aVVJXdxgM2WwQBXxD8S/EUfhrTYpJiywzTrCzA8DOSM+2QPxxXNvOJ0Vkbhucg9a/L+MvEqtkeK&#13;&#10;+oUqXNondtpavay8j9G4W4fhicJ9YlK2r6dj7C+Jf/BTrwb4W8C3GoaXoeqX19BI4azusWy+SvPm&#13;&#10;mRd4+YdFGTknOAMn4X/ba/4KJn9pzR4bXQ9LbR/D+jXsUkJvAv225mkSYyM+CUVQThVXJ7k87Vrf&#13;&#10;FPWv7C8F6lc+X53lwkbCMg5+Xn25r5I8a+JI9A8AWsk25VvNSlHA7pGmP/RhqeC+N8fnEalXEJRj&#13;&#10;FpLlX+d2fTVMjoUUnG7fmYHxw0+302xlutNkj8zTdWaIshBMUiM4wR6gr3rmbz9p3xxqGmSWU2sL&#13;&#10;JaTRNDJF9it0VkYAFflQcYAAx0wMYrE/aWt7j4cftdfEbQrWSRdJuNdubpYGOQqSOZoyP+AuPzrL&#13;&#10;tIY54N6tnd39K9DH4ergp+yhJtd+/TU/d/DSnhcyyqPtoJyhJ7pNq9nodpY/tM+KrCSZrW6ht/Ph&#13;&#10;tYSqoTtFvH5ceCTkE/fYg5ZiSeCRV65/au8TXOoWczW+lMLCJ4Y43idknRngkIkw43EtboSeMnOc&#13;&#10;548+Fmitz+NLBZL5ny7j07Vwyx1ZLRs/Sf8AVzLm+epSje2rt0tb8jvE/aIu9Q1mLULzw74Xla1g&#13;&#10;eGCCPTkjtwztGd7qc7sCPA5B+Y89QcP4o/ECH4jXNo0egaNocsCMkp02HyUuCWyGZegI56ev0qvZ&#13;&#10;eEL27HmtazRRADJKniuu8Caf4F8KeIrO415PE2owoSJ7eSxEUDk9MOsu7g4Pv6Vn7WtVTi2eLjc2&#13;&#10;yHK3z0venHS0Ly+W/L97PLm0y4I2/vPy61LH4VkmPzfLjoD1r6sl+PfgA3y2ul6ZDZafMADFJYqk&#13;&#10;asBgHv19T3+tbiaL4L8eWyqum6VNLIuf3Sqsnucrg1nKp7F8tWL/AM/wPlMZxbiMbTvgEof4tZL1&#13;&#10;XT8T5l8L+EnMKKrNjPevsb/gmxo/2DUPEdqif8fEELjaOpVnH/s9cLdfs92dhHv0+R4f9hssK9+/&#13;&#10;4J1eLI/gF8Q/Eup31pNdW8OhPkRJubP2m3GQCR0DHuOKeOy2nnmGeWOfs1Oyva9rNPa6vt3PyzMq&#13;&#10;OJhOVfl55N/e2/8AM9y1HwtdaV5a3UE1u0gyqyIysR64xnHviu/+F/wY0fW/Cv8Ab2o6klxYqGzH&#13;&#10;FmMAq20hmbac5GMcc9zXhn7Rv7dY8QXVrZaHDa2c199ptHkvnjC2E6m3WN1dCY2jYzYJY4BIJwoJ&#13;&#10;PH/APxN4g+O/i/T9Hia4XRpbm61KO+vi8umSFJcwxyRRlbeaFprZIyyGbes4OI2KGuvh3wiyHA1l&#13;&#10;UqKVeS/mso39Fv6O583jMVjHTtVkqXdLWR7h8S/iv4ebWbfw3ouiRrb3V9Hp13dLMBHaeY7Rq7MM&#13;&#10;lmMiMiYDhpBtLISDXBeHvBOo+JtV1zTbezhM3h26U6glxAphmhlA8p++UyJEVjyHWT5cAGuz8E/s&#13;&#10;halpNzNNrWqX2oWurFpBokEgm0/TofOaaKNLqSFZd8crCTzI2iZ3BJU4UjU+KvhS80HxQ2pW7Rxj&#13;&#10;XIPsl8qfLHMUJkhJBOSQdyqOg8xzX3GaZDhG4VfZx/dppJJJJNWatta3kelwbWwdXMYYOtpGp7vN&#13;&#10;J3ak3o2tu6t6HnPjX9jaTWtGvtQ0fTbBpIgDLZXVjEBGP70cpBBB2sV3HJ55J4r4R8NeBLbVPGs1&#13;&#10;xd3N5fJBdiEaZAxRSeDulfoqew64PPGK+tNT/aN8UeHdW8XeFY9WWfS9WtgY45sSPbBmUHyn+8mR&#13;&#10;IwwDjk8A818F/tC6leeHvGGrRWl1Naw3zvHMsb7RMm4kA+3+NfB5lQwGHaeFp8umqWiun0P6iy3g&#13;&#10;THUcnrYTMPYySklTlGmlLla159N9bLqv5tdPWPib8fND8ParJYW7t4qF1FDbPpUEph0rTCuwv5ZU&#13;&#10;kvLuXA2bVXLZL5K13fgzwV8P/Fvh23vLnRrrS2kYI0Ms0qtE5IGOGI6nrXxFpF79ngVlYbllz169&#13;&#10;K9e039qS80GzNrpei6bHExBdrhmmJOQR0K9CK+RzahDNG51as6ThouR2uvPo9eu58Pnnh3SoUadL&#13;&#10;AU1OXWUmlurWtsla+3zufWyfspeEbqHdHHqUYkXHyXR6fiDVG5/Y48NuqtHea1FtHy/v0YD/AMcr&#13;&#10;ov2dvirD8X/hfZ6tDHJbyRsba4jYg4lQDOD3ByCM4PPSu4L/ADfzr8BxXEWb4WvKjKvK8XbV3/O5&#13;&#10;+f1sDPD1ZUp3jKL1tJqzun0fdJ/I8Tu/2LtJdAI9a1RRnI3Kjc/kK5P9pvSr79nDwN8PJND1CR7y&#13;&#10;xvdReK5khUspkVFPynI6MRX0tKeBj1rxT/gotpv2n4NeD7hR/qdTuYyf96NSP5V3ZLxFjsZmFKji&#13;&#10;588W3o0v5X5I+h4PoRnmtGhWlKUJNpxlKUov3Wtm2up4Bo37YHjWx8pZ5tK1K4t+I7u+sEmuY8c8&#13;&#10;ScE4/wBrNcfqfxq8UXnje48RjW9Qi1i6XZLdxSmKQrwNg24AUAABRgDA4rDltNjsufUDFVZYfvfx&#13;&#10;DGa/WqGFw8W5qC7bL7vT8D+gMLwrllBynRoRXMrPRbdrbJeSNC+17VtV8TfbEur+41W4lMzXKysb&#13;&#10;iSRjywYHcWOT+deteEvHPjy28Iabp83grxBrlxot+dU025lt7hljuCMLJKmw+cUJJXLADODuHFeM&#13;&#10;6Jf3Om6ra3lpcTWt3asHimiYo8TDkMCOQa+yPj9418V61+zX4F1vw3da0NU1FbQ3R07eZZQ9qzNk&#13;&#10;J23j6Zx61jmVXlnTgkrSdtW9Hb/h+qPiuOOWhWwuGVGm4zfKpSbjytLRXjb3bPufI+sW/ij4bay0&#13;&#10;lwuu6DqF0DuaTzbSaUZyeTgkZ/CsN/Ed7DNIy3d0u6TzXxKw3N13HnrnnNfbXxc8BXHxX/ZS8Or4&#13;&#10;xvI9D1bTwmpX17cWxea3RInEhMa4O5t0QKjHzMoxkAV4VB+xmfEtl4c1jQvElvrHhrXL5bOa7Fo1&#13;&#10;vNZsWZSWiZjnlSo5HzFR0INPA5rRmuetZNNrutOzt9x5+VcZZZXoSnj4RhOLcW0nKL5drStbVJ2T&#13;&#10;dzxC9vpLu4aaSZ5JJuXZ23F/qe9SJc3WjxxzR/aLdZiQki5Xfjrg98V7J4v+A/gnwz4l1jT7298X&#13;&#10;6H/ZFvcSxf2nawxpqrRglRBLkD58fKCp3AjBzxW5+1NpHhvQvgJ8Pkhh1go1hK+mYuI/3ZdYZGM3&#13;&#10;y/Nkt/AV5z7V6uGzlU60HST992v8r/1Y1qcT4KrWo0MPRclUdtY2suVtW79L9l9x4hp/xd8SaXlb&#13;&#10;bxBrlsPSG/lQfkGrpdE/ar+IOjSK0PjLxFkdpr15h+Tkj9K8x+YvTkBDrX2VPNsRDVTa+bPTxfDu&#13;&#10;XVrqrh4S9Yxf5o/UD9kj9rXwT4n8OeF7LVvGVxfeMLi1LXlubGUfvgrMw3LGE4Udjg17ZeftPeDe&#13;&#10;i6hcPgY4tJP6ivyv/Ywt57r9orw75I2+WZ2c/wCyIJM5/wA96+pnm8yZtp4J/OvB4i8TczwmJjh6&#13;&#10;SjL3U7yTb3a3TXY/mfirwtyvB4+SoylafvNXSSu3orR0S6H1Anx98O6mcQTXT89fIK/zov8A4iaa&#13;&#10;LKS4kkaOGNS7u64VVHJJOegryf4VeA5PEukfare6hjlVynlyg7Wxg/e6Keeh/rx6RoOlL4S1Frjx&#13;&#10;BG1nZ2MT3DSjLRylBuG1lP8AwLB6hSMda1wnEnF+KrUHGjFUqrXvqN0k92/eutO58TX4WyinGSUm&#13;&#10;5R6X1v8Accv8SPGei38NtZzSW+oWepXy6YtsJQj3krEgCFjx5ilSw3YBCnnpToPhBd2Vvv0HVLfU&#13;&#10;bbfsME0gEtufmLIxUkZX5Vx1yTnGK8D/AGgf7b8YSaP44svDtxdeF9P01ryJzI4bTbmWQeXLuQq5&#13;&#10;dBGmMZA3c8HNW/2W/wBoGT4+fEqSO6aOz1a0urc28TAedcQb8uwkXbK2AMsruwwTx1r9AzLh3Lc3&#13;&#10;fs8xp8z6PZr0a/4Y6sBg8Vg8H7TCO0Y79fvX/AOx+OVtrGkfD+8jk0u7hnulWDDx7lXepY4IyrEK&#13;&#10;GyATjBJ6V8Z/tKWz6L4E8M2u5hJJcXVy3vkRoP8A0Wa/Rv8Aa08VSeE/glqkke9ZrzbaptLqfmOT&#13;&#10;yvT5QfvEKehznB/OL9piGTVdG8ItK7bvsEjnGOpurjHf+7t/SvMwfB+FyWE6OAk3za2dm1/wDuy/&#13;&#10;NK2Jip1klFO3roYv/BT3TLHw5+3p4gayO231S30+8GQRl2s4Ul6/9NVfpxk8cYrynRL501aK1t1a&#13;&#10;5uLlgq20YLySH2Uc19Vf8FQv2c9S8c/tT+Ebzyo7XStY0O3jn1GYmO3iYXNyuGkxgE8D64GQc4+e&#13;&#10;PiN8U/DP7L8NxovhTTIdQ8Wwy718RAkCPp9wHPzKdynaSjgnOe3qZfz5pg6OMxMPZznBNx7X9enb&#13;&#10;yPoch4rqZJSnRwy5ne6be3TZbnaz+CfB/gHR7K+8ZeMLDS5ryRo5NLjVje2rr1WRduV4IOQCpB4a&#13;&#10;vdPAHw38LXHhq2vtBis7y1uk3RXkZ8zzR67j+WOK/MTxX4l1Txxr1xq2qXMt7fXjmSWaQ5Zj/ntX&#13;&#10;s37Hf7W1/wDs8eIV0/UmmuvDN84+0W/Ja1Y/8tY/6juB681rVyKFKm3R37f5Cx3HGa5jLlxdVqL6&#13;&#10;LRfct/mfe+neFLGx0m6tWBhaRt5YqCGHp/8ArrlfF/hy1+HC/bIYs27HzASm+E+xHb6iuwtPGOl+&#13;&#10;INHt76wvI7uzvIhJFJGcq4I61lXni59Fimzb/arSX5XgOGGPavjcVg5N80e+p9BlOdKNNUKuiWzP&#13;&#10;Ita1rS/H8N3J9mj0uaFHMUixhlldeq84x6/Sq/wP8RXuh/Eq0jmuNGurGU+SwjbF0dwILKoJBwec&#13;&#10;Y6DivTNM8KeB/EQgnhnkh8mZpZLJ2CxsSCMEfeGDg4BA4rs/CWl+F9JdXtLexWSFmMUpQbogeoU4&#13;&#10;yO/A9a5KtSfI6MU7efQ9OnRjzfWKjTlfSy6f5m/YXExtN0kfYr83G6vSv2Po7bWvipDpOoxNLpuu&#13;&#10;2t3pV2oO1vLlgdTg9sHBz2xntXltz4otVnHmXUciqSB8uK7P4A/ErS/DnxS0GRn2s96qEI2GZZDs&#13;&#10;ZfqVYj8a1ymp9WxEK1T4YtN+hjm8Y1sFUhDdp/kfZdl+zL4Z+F3gCz0HSrC3uXsLeWBb29gimupV&#13;&#10;mdWl8xlVdxbYgPHSNB/CK+V/2h9E0PQPiTofiefV9N02PSdQNtc29026G5QoWbEW7Mkilkc7sbkw&#13;&#10;CRuBHQft0ftBa54G+L1x4a1X/hJdb8O+PvDc1tpdlotj9pkt72OREkKooDSbHUMckkrNgcV5Tq37&#13;&#10;IXxP+IUN5ruqXNr4EbVpoYrzT38o3RthZRW08kZiaSMBla5RYtqnBjYsCqhP2epWurxWn4evofku&#13;&#10;Bw8KTVSrW1kvs766Wb6Pe/b5nt3xF/bQj8M+E7eW31C78TW9ihc6g8GY7hIk85SUDMczW0crl+PJ&#13;&#10;ZkLooyRD+yz+0Brn7SWvHRZmutWjn0tNWnvJY0hXTrp2j8u3RFjUiIjLxszO0qMWB24J5n4U+Ifg&#13;&#10;h+z5aWupa9eSa14yiIZrXTv9Lt53WQusixoDDC+RENrSqQLaEEkgs1HxJ+2z4l1OVLXwvodn4R8O&#13;&#10;WaiK1REQyKg4xsA8uNcY+UBtuOG9OHMM6w1NXrTUntaNn+X6n23Dnh3nWZTVPL8K6cb39pUuvNO7&#13;&#10;38lFO5zP7QnhD/hG/jBeSMzWjWavC4mb/WI6boWz05DI2PoK+W/jt8EJ/iFrs13Z6hpUY4YKztnA&#13;&#10;Cg8hT6V7Z8Q/jJpfiLWL21udQjuLksTNNPchjK553Hcdxz1yfXNeb6jBBf3e3zI9hVzvRwy5xlR+&#13;&#10;JGPxr8pzTHYeVSSUlbXqtD+zcBjEsDHDY+vHnSXNqldpWbte616HgNx8EdQ8PoyyXmnzbZAcRux4&#13;&#10;59RUMHw+vp5/JjSFmYjPzYHY/wAq9a1jQGFsw/s97hVc9O47EY5rjdHhlsPFEmM+TIAy7uWXjofc&#13;&#10;Yx+FfO+0pNN0pJ97O5wYunh6r/cyUrdmn+R9XfsKeGLjwh8EHtbpY1lfUpZf3bbgQVjA/lXswGWz&#13;&#10;2rzf9lk+b8N/+3lvwO1a9MCBRzX848WRazauv736I/nziZJZnW/xDSPMHtWf8T/hJD8efhNqXhVm&#13;&#10;jj1LcL/SJHOFFyikbCfR1JX2zntWukOfp6U9y1oyNGzKynIYHBU/WvEo4iph60atPeOqPHwuJqYe&#13;&#10;tGvRdpRaafmj82/FHhS88N6zdWN9byWt5ayNDNDIu14nBwVI7EVg3NuwLD04NfoZ8fP2eND/AGm7&#13;&#10;f7Y1xbaD40hj2JeOu211UD7qzY+6/YOM+mDwB8YfFX4I+IPhN4hk03xBpVzp9yPu+YMxzKP4kcfK&#13;&#10;y+4Jr9v4f4mw+OppRfLNbrr8u6P6Q4Z4swma0VFNRqpax6+q7r0+Z55awmCcNjjODmvtpPDPjy2/&#13;&#10;Y80nT9FtdU0/xVZwQbLdB5N15QlZNpDYwSm1sHBr40uLHbIRj5c1PrfiTUtYlEl1f310x/dv5s7P&#13;&#10;078mvaxmF+tODi17rT2vfytdHPxdwzVzj2CpyilTlzNSTle3S11p3PfvgF41ufjV8H/HngzVtWa7&#13;&#10;8Vaghlsm1C4zNdYVSsKs54CyR/d6DzCcfeNWPCcdv8E/2cl8J+NtSbQtS1nXoZI4be7X7XYRLPDI&#13;&#10;0xKFtmPKYgjoWXv0+Xmh2np17VBeRksrKPm7j1rf+x4yk7StFtStbZpW0d9Fp2Z87jvD2NSVSEKq&#13;&#10;hRnOM3GMUmpJW913sk97WfqfTWk/H23g0jWYPFPjzRPGnheaykS3tG0+SPUZX6ICvlKAevzMxwcH&#13;&#10;I61wfjfx74T+JH7P3hWzu9Zkg1TwvaSwPYGGTzZ5PJ2RFH2ldu9I2OSPl3d+K8XMbMSe3pRBbM/N&#13;&#10;dFPKKMZKcG7p3urJbW2Strfczo8A4WjNVadWSkpKSaUY7JrZK12nq9zPW3YuQO3XmrUNiyt83zdM&#13;&#10;VsaH4Uuta1GO1tLea6urhgkcMSF3kY9AFHJPsK+oPgn+wU2kWH/CRePIcRWe1k0aN90jk/d89h9x&#13;&#10;eR8o5PfHQ9uYZhDCwv8AE7N8q1lpq9O3nsup7GdZzg8tpurippdl1fkkZv7F/wAK5vBvhXUPGF9C&#13;&#10;0Nxq0X2HSkdcMYicyTAehIAB9j2Ir0bXvDl9q2iE6avmXlvKJhGpG5lUHcBz1wScY6LXT6s0ut3K&#13;&#10;N5aqqKIoIY12rGo4VFHYDpXD/GnWF8GfEvwXpcd/dTwLqcP2kxtjbIsqqVXgcqzvjqBx3FfKcLZf&#13;&#10;LPcbWxuL+GySXm9Ek/JXZ/OXEmeVcViXXtrLZdEl0Pd/2evFY0TwFJcXG5Li1WWR45CUZWUkFTn7&#13;&#10;pyvPHv1zXc3fxJa08brFE32vSdQeGKCSHC+WzAAkjGG+bIIPIIxx0ryz4LftM/D/AOJ+nzNqus6L&#13;&#10;JC8pgWLUoorO6tgkjqEnPmFX3NyNuM78lRmu2+IfhHTfDXiLT49KmksZ7i2M0cs0rsqssiBSJG4G&#13;&#10;SzsSSeSDwMV+74rC4jLMtpxwk1yUlFPZN20t/K79nbXZo/PMPUo4nEy9tBqU7taaW3v3/Mz/ANpX&#13;&#10;wgPh78O9e8UeHWj0LxBawIVvLY+XFMnmIhWaLDJIu1j95T+FeS/sUeN/Dfj341z6TqXhfQNM8aab&#13;&#10;bvJa6losX2OK8h+UvvjiITcBjnGCCRgDOfoPxbeahb/Aq4vb+KPUbyOEP5cilVmAnjChsdiACc+v&#13;&#10;IrR8B3vgvSJv7RXw/Y6NqcavKGitELFmX59hVchm5GBjd3zmvfocTYGm4UMROMHUjzRjLSXye2nV&#13;&#10;Hl1sHW5W6fNdOzcXo15rd+R4r+3vJqB0R7V723NnaTRkRJBJE/zrkqxLlZcYUghRjLDrmvkv47eF&#13;&#10;fO1Pw/HIzRx/2LbOGwcEsiv/AOzn9a+jv2yrv+2tNtLqacLcTXTv5S5CvnlmwSTgHGMk43V5r8TF&#13;&#10;aLxrY2jRpusdHtoF3oeQqKp6e4rwOG82/tSVbGbxcpKOn2U7L12v8z3q2FeFwlOkt9W/Wxuf8Fer&#13;&#10;fxXoWheFNX0mRbjR72wawu7YEZEkcjuAB94ja+70JLYztYD81PGGpSeNo1jvvL/dk7CqAbK/WP8A&#13;&#10;4Kt2dxN+y9o11axyNLZ+JLfJXqitb3AJ/PbX5peLfhdqHiYC6sbST7VKCzBE+WcDqR6EYOe1HBvF&#13;&#10;izrK6eMrJQlFKDt1cUlf57h/YWJjKSw8JTjdu6Ta1d7fI8eg08aLqIaWKOaJPX7rCtbUtBs7rSI7&#13;&#10;hJY18wHOD80R9COpz+VdpZ/s1eONcjZYfD+ozYznEDsBjqOAefatHwt+yP48v7stDpqyW2zDhx+7&#13;&#10;ZTu7kYx8jc5/hPpX01XEU+sjqw/DuY1HaNF/PT87Hbf8E9fistjqN54P1CfdFMDdWDN91cffUex4&#13;&#10;OPY19Yz2djcp96NifQ5r5Nsv2btW8OwafNpqWFjq2nzEtdy6hbxrFIASRkyAbcA47H616pN8WtQ0&#13;&#10;IxWdxp8FxdpEgkks76OaJmPo0e5evbPtXzOOdCUvbp2+T/rU+kyfhvOMRFw9hytd5R1Xf4jrvFHw&#13;&#10;ms/EE5uFuJNNaFHkkuYTyiKpduMgMcKcA4BOOR1rJufh1rUOmyNbXF1YG3Vv39zq1tcxuQSo3JGi&#13;&#10;lAWGNwZ8dMNUEHxK1u6l+zNpWkrDcq1vLDe6nGnmq6lWVgWVgCpIyMYznI61dubvUr1it1q2nTsJ&#13;&#10;EujBfa3ZywpJ/CXeEb5gNoG0bcAIOVUCuWUqc91f5f5n6DlPC9ShRnDHK0pbe9ey8uV2vfrLTYwf&#13;&#10;hJp3ivxQ0y604imaR4reFTJsDRhS5kZFYj/WIoHygkkl1C4brNK8M6h4T+Knh+/We7aPT9VtZJg5&#13;&#10;byiDIGVoyVVihMco+YZGzkntgeGtfuprO4+1+ItD0+OR3DpFNdxXQIO0lHjRh8w5+bKkYyMgET3/&#13;&#10;AIqazs0Ww8SxXn2fy3WMx3FxNK2ejSzIo+UE42hV5OBksTw4yVL2U0o6NPt2LlwzWeD9lUsqnf3r&#13;&#10;b90rbaWtbrc/Ty88ba9Jp6WtvdLYpGAvmxJmUkKFHLEr0UZG3BPPUmuN8TeC/wDhJYZv7VuL/Vty&#13;&#10;k+XcTlot2Ooj+4D7gCulgnW4s45O0ihh+PNI10qAk9jX8tYzjbO8TbD4jEzcY2VuZpWWi0Vk/mfB&#13;&#10;4XL6FGrz04K9z4Ijsre28YtDHzHbz+WVPVR1/lXqWmGzbQzBdsoWMP8Ae6fzrzfxEqWnxSv9sJjj&#13;&#10;mdJVz0yVBI/Wu/1rTFglVWUrHcxCdAG4LZAIH4V/RWGqWlK2vQ/uClFVMPSvfWKfn0PIdR0i3fxz&#13;&#10;q1xJi3haZWiZ12q67F5BruvD0Gk3FumLiFt3Hy/Nn8q0m/Zj1P4jGeTSbb7Q8ZG6NJI1ftzhmB7j&#13;&#10;J6cj1FN0j9kPxZoOrsf7FuGijTc2+WHlu/G8+lfJ4zgXEY2q68ZSSk77XR+TZ7wpkLxdSVXHqM22&#13;&#10;3FuN1fXv5l5rLS7C2V5JFjRuAzIwB9ulfMert5Pii6VeY1uJApHddxxXvnxR8AeIfDumrLqWn/ZL&#13;&#10;e1XyUZpY35YFuFUk9jyfQ14LdRL/AGzn7q78Dtu7/wA6WD4Y/sqpK05S5raNWtY7eH+HcJgaUsTh&#13;&#10;a3tVPTSzSt5rrqfWv7I8DS/C3P8A09v/AOgrXqa2bHHPQ56V5x+xZH5nwqm3Yb/iYSAY9NqV7Mtt&#13;&#10;8vT8q/BeLqj/ALYxGn2v0R+P8VU0s0rr+9+iMiK0Y8/eGecCi5tvm6fjWwIcD8ahuIs9V6V857a7&#13;&#10;PneRHO3VuOadc6xLe6G2l6la2Ot6U3Js9QhW4h+oB5UjtjpWtLbCReVH4Cqk1oCSMd+Aa0jVcGnH&#13;&#10;R9yo3jLmi7W7bni3j79jDwB43mafTLjU/Bt05z5Q/wBOsx9FJEgz/vECvLvEH/BOvxXDIx0jWPDO&#13;&#10;vJIThYL3yZsH1WQKAf8AgRr6uvLJT/AKpTWKn/lmv5V9Pg+Lsyw6SU+a38yv+Oj/ABPrMDxtnGFi&#13;&#10;oRq8y/vK/wCOj/E+Ktb/AGGvidpL7ZPCd1IccGC4hm/9Ac1lSfsa/EqYLu8KahEp6eY0cZz9GYV9&#13;&#10;hfF9n074Ya5JEzQutlJtZDgg7cda+a/hBe3Or/EjREvrjUb6FbouYzM7Fiqkjv0BAJ9ga/TuFs4z&#13;&#10;HNKEqqcI8rttJt6X/mX5n02X8fZjio104wXsoKbdnrdtW+LTbfUw7D9gr4iXF2kdxpdjp24Fi1xq&#13;&#10;MHyqOrEIzEAd+K9g+Gv/AATCifRbfWPEXiaC60+STysaKvmK7AkH984G3BBB/dnnjOSK9p8N6dJ8&#13;&#10;IPEuh68FsP7P0x/L1BLvebeSBvM3K6LwyM8z7gcDEsh3DJz2vi7xVNBol1DZ2LGxvLt73ETB47QO&#13;&#10;dwWIY4QDgAdBwDzX6VjeH8bTwVWrOu/dTsoQs27afzO3TQ/Osy8VMzruFKjKMebdpLTvq76/ceP+&#13;&#10;G/F/gn4H6nNovgDwat5qdqxt7y/umK7HBAdC53O+CCCAVUHoCK6CXxT4l8U27/2nJZW9vIdzWttb&#13;&#10;BUJ45LNls8Z6ivXPBf7MmueJtHvNW/sX+zgX+0TyXY8li0uXBK43/MT2U43DtXI+LvB7eGNfvLCR&#13;&#10;Vb7LJtB4+YdQeCQMgg4ycfWvzLN3n2DwUsT7KVGhN8t2rSlfVczfvNNLrp0PkJY7D4vEc1Wp7Sqt&#13;&#10;W27/APAOR0ONdJ1a3uGhEywuHKHjdj/P+elec/Eq81D4e+KV1zUPDNr4m8NWtwLuORmeMWFyZBKZ&#13;&#10;BKqt5TDCf60CNgAN4IYH1qfTIyOV71Np+oTQxR2ZjjurWGZJvL8x4ZIWyrArIh3DKluO+704Pq+G&#13;&#10;fGGGy2s6WYr9y3e9r2k+9tbNL8Dy86wdWvC9B+9620PD/Cej/BH9oT4jQM2lX3h/UtavIoTAlv5a&#13;&#10;XUsu8ARz2EphYsysd024ZB6cY+wr238N+JpLhNQR9LvFiFpuuAi+Wq5YKZELKAGyfmJ5OBgnFcv4&#13;&#10;d8LeB9R8bWPii40DRbPxDpkcksckliouGl2DLLOuDJgM6hXG4/MwAxWxoGjXHiK5mu2jZkhzcSlk&#13;&#10;LLIRyEyQVOTjIJB25Nft3EfFmFrzw2FyeMK31hvm1uuVLVu1mrX6nyWXYCtRcquIk48i09X95geJ&#13;&#10;pR4G8JSWaF7vRJnS1mkeM4WVZY3DE9AeCp90PHGAhaK+t/MjZSrDORXW6JrU+jjSNBm0u31bT9Ys&#13;&#10;7u41Wd7vbJaoqAriLaWkEjMV4IKkjAPOOeXwLJLrD2+nQ3WjagE+0S6XfDzLcq0gDNDcoNpRQ2Ap&#13;&#10;XfwMgZr4jj7w/wAwzKNPFZbZqnG3s9mlv7re/oe3l2cUKbcMQ7OTvzdH69j57/avS3utR0q2Xc18&#13;&#10;FbcB2QkAfiSDXnfxZ8VXU/xb8QKtx5cNncG1iVSV+RWcDgDJ+vv9K9g+PWhXGofFHw3a3Gm3FnMJ&#13;&#10;oElaROoklwOnYYb8cjtXy58ZNc1C+8e6l9n8yGeSUTS4Q9WySM9Op6DpX0vh/gMRg8mjSxEXCet1&#13;&#10;LRrVnRmFWFWpCMHdan3X+3v4Lk8Q/sKeK54LZ7q803UNMniEUZeTDXHlMABknh+3pXwiIviF4gsp&#13;&#10;Ba/D74xa9GXTaUS6kix8u7KpEBgndjBGAe+M1+unwyh/tvwVqLRyLGssMUo54brgfjnFYPinw0rX&#13;&#10;n7xbjmMMceY0fUjkY8vP4g/hXR4aZbQnw/Qk1Z+8nbq1OW5FXizG5fVlh8Ok1fmTd7q6XntofmXZ&#13;&#10;fAT4pavpbS2nwf1yW4kQFhq+pzQM78EswklRc5zjI6HBz1qw37J3xflSO3j+Hvw/0uSU7jLf61bM&#13;&#10;/XO3as78A8cKPSv0WTwZG7xn+zEmVQcGO2tl4Pur7sjPJx3q9awDTZPK+yQgDG2NryZT9Nuzb+Rx&#13;&#10;X3n9k4frcyj4gZxGMlCSTfW2q9Ls/P8A03/gn78cfE6rJZ3nwT0RbfDu0ELO5ydyglLZgw6cFscA&#13;&#10;9ea9D8N/sC+In0WS21zx5pdrLdxLHexafBi3mIBB+X91xgkdBwcetfYN/cp9kjkOmAyODv2ReYue&#13;&#10;ejYyfyrPhgmiJ2wRW6tyPmIP4rtFOWW4Zqzj+ZjDjLOJaqs193+R8u6V/wAEufC8UmbjxLcXW3OR&#13;&#10;FZlWyP8Atq38q6rRv+CaPgG0XdcTeJJuem2JQfziP86+grWG5EcjmSBQThQ0bMf/AEIU5dNkZQzX&#13;&#10;BUk/wIP6g1m8vwcFfkS9QqcVZzW0qYmb/wC3meT6T+wp8OdH2t/wj17eY6tLdBf/AEFkroNN/Zf8&#13;&#10;CaWP3PhW1UZ6y3Esnb0LsD+Nd8bFiTulmPoC23+WKjfdBIPLbK45DSM3P4mvNxWPyfDL99Upx9ZR&#13;&#10;X5sxjiMwrv3pTl6tsxCvkPsUbVj+UAdsVAWDv0J3e1aVzYGR2JP3jnAqm9ooOATmv4LzH2axVR03&#13;&#10;pzO1vXofpmFWkb76Hw/fae9344+0Mu/dHsIPYrx/StzxPHdX91EsO4bAqAnOF6EY96b4kIg8aXbx&#13;&#10;rtjF9JtHT5fMPb8K2takWJF3LIG4+b+HGBgiv6bw/vUb+h/cGWyvQotLeK/I9v8A+CeNmuj6p4qe&#13;&#10;+K3i/Z1LmRwBy8ecsxHT3r6fNpY3mm3N8trbMzS4GJEOT1zuBIr53/4J2CTU7/xRDhy0dshVUYqc&#13;&#10;eapz8rIe3r2719QW+lXENtLO6zsdg2KZZiwIccFWlI6DqGH9K/XeHIr6hC3n+bP4g8ZtOLMTzOz9&#13;&#10;z/0lHyf/AMFI4rbRPhjpz28MSG4u/s+xCpC4STPQ9efrX5569cJNq+2Nfljb88c1+h3/AAVJeWH4&#13;&#10;feGUkWTzZr3aAxbqInA6yP79MdO/U/A+vaN9huvl5xk/iRXxPF0f9qkl2R+3+FNv9V6d/wCaX5n1&#13;&#10;R+wiyah8H7p41Zf+JlKG3Y4OyPp+le5Jbbx9K8K/4J6xK3wk1JV4ZdUcOOevlR19BrBj0r+OOK4q&#13;&#10;WbV33l+iPz7i/TN69v5v0RSNrg/jUFxD2rW8vK9vyqGe3ya+d9mfNcxiyQ4GNpOarvbnP3frkVtT&#13;&#10;W67g3ZagktlK8LVWTWocxiXFtuUfKOKrSWfHQdfyrZmhUMMfjUMlvuAHFO10K55n+0DF9n+D2vN9&#13;&#10;39yqj8XUf1rwP9l2yju/jFoUTyNH+/lfcq8sBC3y/j6+9fQn7TsHk/BXVl7u8A+v75K8o/Y20m1b&#13;&#10;4hX95N532zTNNku7PyyfncSRoRhVJ+67HIIxg5OM1+6+G2XzxOW1KNN8rnKSv292Ovyuevkdb2eF&#13;&#10;zKs1dKnSX3yqeX6/Lqfbvhv4J3XiDw/cLewtZw3CmNHZtsrIyYJwB8rbs4PGAQcNj5vMfgt8GLj9&#13;&#10;myNdP/tK3mtri+lE+qauwki02JIpXVooy6ohR4lViehbPIFe5eE/E5sobO+1fWtSt4YIwRakJ5Nw&#13;&#10;Ch3O4KeYsaYch22KcE8gLVD4/eEx4gvfsl1D59nNEJzEpI3shXcCTnAKhcjAUjPUk1/T0qKwmGpV&#13;&#10;HJykuWN31u0rtI/BXaVZp7a99DufgB8WF8Z+F/FWn263N3fW0awR3V3Op/tGMNGUlUINqj5pFCgK&#13;&#10;AETOMkDyn9qTTmHxMmfyfLhMKRwkuGMoVQN4AY4GMDGF6Z5JOPQPhH4L0Xwj4k0/UrSzazuM/wCv&#13;&#10;klLrar1IO5yu7HGQM+5rnf2jJ7fVYoZluluHMzPGWkG+aJuj4yARwvIU9eMDNY+KmFw+L4XrqmtU&#13;&#10;lK77x10/E8vhn29HMr1JXTukl0v/AEjxe00f7fdxwllj8w4LNgBR1J5IzgZOMgntzVPUfB95rmtt&#13;&#10;qeglprxVIvNOkk/eugOVZCeGwpGRnIBT1APWaXe2vhyze9uVDfaJVsbYOpMbSMCSGKnjKqVG5SCz&#13;&#10;qeNpI8a+MHxy1j4NeIfFktzosd54anS0g0u8kgfdZXIEcDBpk3eU6O7zKGXcyBypIZSPyXgHgTCY&#13;&#10;7JWscn+/d9N0l8Lv06vXTU+zzDMqtPE/uLe6vv7o9J0iQTyfZ5oprW8X70E6GORfqDzXoHhTUoLX&#13;&#10;wVdWdrEV1JWMj5KF7kbuACACRjC/MPlyBk9a86+C3x6tfij4YvtUvtQt4dDt9VFjbxavEl+0KPDF&#13;&#10;LGWljYMrMxlDFmIQx4OcFj1GuxR6Z4ovhDHIlvBJJbqI2JkVNuxtrMT82clSeAdvGBitocNvgfH0&#13;&#10;8wdaNShVfs3dWlFS1umrrS2u2mhzvHLMqcqPI4yjrvpddD580z4qePPCdl4gn1C51DS9W1bxHIbK&#13;&#10;+vLN3gsdMh8t3+zu8bRhJC644ICxc/w1b+EXx71y98Tx6TcW+oQSXjf2hcajAjAQoHaESXEYDM5w&#13;&#10;iYGTxkltq8eh/tAePru78WeD9J03wvpfjDwffwC1uJJLIyMCzeXKm8Y8hljUMOByAemMcnd/sSI3&#13;&#10;xOjn+H+uapoWl+Wk+Z7uSa2nt85kjgdFYFDuAKSOHG5jgggn9irU6mLkpUp3pWXMlp03jJeeu504&#13;&#10;aGX08CqWPgo1J3cJJX629+zurdmmrK5618ePG0Og6LoOn38VnJqdxfLdYwsgt0hyzSru5XKhgGxx&#13;&#10;8wzxz+XnxF8SWtx8Qtau/tHE0qjeodXOARgkZBxjsK+wf2gvG2oa/wDF7Wrq+kRYdP0i9W3SNm2I&#13;&#10;v2KTaVDDKksQ2D3Jr8/fiD4iF1rN8skieYs4+eRR0Abjge45NeXmebRmoyoSvF7W6pW/zJynLPZR&#13;&#10;tLfS/wA7n7nfsi+MNLu/hnpdxqV1b2sdzpds2ZjgO21T378k/hXa6hrGg6hOmzUrHdCCMlyVYcej&#13;&#10;KD9Dn6V88fsg6k2ufAnw9K37wpbmIkjpskZf5AV7BbW6rD91P++RX4rgPEzFZBCeVUaEZKnOerbv&#13;&#10;rJs4aWV08bShipSd5Ri9PRGxcazozyLbxq1xJgt50USN5YGMLuII7+/Q0XOpQmLy4Y5FXJOWOTz/&#13;&#10;AJ6VnpbhO23joKUcy15uY+MmfVm3Q5aS7KKb++Vz0KWQ4aPxXf8AXkJOVkUbxuHYYqjdWlvOfmiZ&#13;&#10;u3LEA/lV2Q7G+aqxfzB8vC5xnFfH43j3iDE/xMXPXs+X/wBJsepSy3DQ+GCIfKhjAC28Pr92obi6&#13;&#10;2H5V9asMNp4JqFot74PNfM18wxVZ/vqkpesm/wA2ehTpwj8KSM+4mY5+7/jVGWctnjrmtV9NeU4A&#13;&#10;6+vam/8ACP8Alx7mbvgDFcE9TqpuxhvMyv6+tUpZpJSwwR746Vq+Mx/wjHhPVdUjhWb+zbWa6EbH&#13;&#10;b5mxC23POM49K+cND/bcv9e8QW9muk6TpsMpJeeeVpAgAJ7sg7Y5I6/hXrZTwvj82bWDgpWaTu0t&#13;&#10;X6tH0GX5TisTQqYihG8Yb9/u3fyTOM+KWkR2mvajNI52C/eJSBno7f4Y5q/rVzYizW3k3SN8kjNu&#13;&#10;wEGBn06e1amt+DNH8SyXlxc/ETRQ11O96IVtotsTsxfZua7BIy3vgV4XqfxD1iO9kaaa1kg3bCEg&#13;&#10;KkgnA53H8q/pqWXV8LSj7RJNpJ2aeqWuzZ/UPCPFWX4/DQo03PmppJ3hKO66cyV9ntc9t+D37Rup&#13;&#10;fBTWL7/hHJtPt2vP3U01yhkHlpuYBeQPm3DqOw983fEH/BSfx1DfLjWHWHzdzIlpAI2XP3Sdm7H0&#13;&#10;IPvmvDoNeSexjkkj3QqRlh3PuKZrkFrrlnJLCsbxDG1QgU//AF/w9KSzDGRpKlGbVndJNr8jtzHg&#13;&#10;3h/H4t4zE4aM5y3k1fbT8j0L47ftJ618bdKs21oQ3kdrJ51uo35Q7WUHliMfMePpXhV20xuWaZvm&#13;&#10;Y+vT8K39Se3XSIo7ee4/d4wCCFIFc1rFz8kL4xknIPf8ayxmKq4huVR3Zz08rweW4X6vg4KEOyVv&#13;&#10;wPqv9gxfL8I67s3LC12m33bZz+m2vfXLEfe6e9eEfsI2RT4W6hLk4bUGAGPSNP8AGvcx0b+Vfy/x&#13;&#10;jTX9s10u6/JXP5r4urc2bVn5/oh8cpDfebrUkzbm+8aq9G/HinPJlv5V8vKCe582EsYT5fxzmqsr&#13;&#10;qB9amkYM34VVnPBpRpvqFxkhXd7mom6q3P0xQzqu7mms2F+X5sVpTpXdiTzn9q2fZ8IJ1/57XMK/&#13;&#10;k2f6V5x+xRp39o/GaOJYdwmsJYmbP+q3sqAjkZOWC+27PUV2P7Ymprb/AAwt4858zUYgRnn7kh/p&#13;&#10;WH/wT28M3/iv4xXUum2NxeS6fZKwkQExwkyxn5z055PPZWPQEj968PY1qOU89GDb5m7JNt6x2S16&#13;&#10;HsZQ4LKc1lJpaUo627TeuvmfR3hz4Tt41tribxhNBNodrestzbzXRsreFV3Qjc4y8jtE8oKfKpFw&#13;&#10;QWJCivQvGXxF03VNWtPs1vLJa2KyKrhQNwZNoCqwyAOOSV78HisO88N6b4q1nXIb2+a78Q6UBIkc&#13;&#10;eWtbeTaSUXnYGxhd2RzkZbBxzen+NvDfhFZLnXmvLhol3pZwgIsijnLOxVR0IC7gzfNtDHAH61nG&#13;&#10;Oz6rjMPleCoxpKp76lUd21Fror26ab27an5BGWFcJ16k+bl0ajsm1/wdyze3/ibxMLfyzZ2tlpit&#13;&#10;J5scIlmlAyxLs4Kj5UbgL2bk9sl735CJGkkkySXdt7MeSSSeSc9zXsPh39oPUfEGv2OktbafY6Wr&#13;&#10;BFgjid7hVA2KHbZvXBwCJIogMf6xhwfGvF7W6eJNQjtZIZIUupUjaFg0ZAcgYIJGPbt0618b4qZD&#13;&#10;mWDwVGvi8XKqpNpq3LFPdWitO+9+hrkOMo1qko06ajbZ9fmKNZ3WL2E7I1lOwbDruELg5WRfQqef&#13;&#10;fmk8SeK/EWiw2UM2j6DDrkyCGPUXilezuE8wAQRSJ+9jd2eB1I3qrb/7m44mpXv2HT5LrbvFupd1&#13;&#10;/vAfe/TJ/Cuk8K+LLjSIo5rG48y0YiTyJBvjPTsfunAxkY614/APiF/YlOOFzRSdGV+WS1cbPVW7&#13;&#10;J66bXOzNMoeIftqNuZbp7MZL+zP4P1nT7i8m0+6t4Le8tdZkhttSMUE88a7kLPDg3IYPtYXAbcr5&#13;&#10;BAIqaKGS5nZt37xmLljgAHPX8yOlWWuNF0Dwtc2+i2zaa2sXIuLu0U5t4mUYzGP4d2F6cfLjjFaM&#13;&#10;ulW3h/4ftf30nlG6Hmbix2xRKN+WwcYwpbke1fYcQ1IcWZ3h8NgJ81CjHnk1tdvReuiVt9Ty8JGe&#13;&#10;Aw051V78nZI4r/hGdd+Afim6ubOS6i0XUJDNBc253LCXDfu5EIKkrkkbgR0PUcdnqvxGsdW8ETW+&#13;&#10;n2NvYzX0rS3XkRqsUpY8t6liMZJAOQetfPnwZ/as1fxF42sLHWdDaFtSMw0zUNLRLhdQQRNKQud5&#13;&#10;zsbEp2tEXwS0ZAJ9Vttc0bWvElro8lnNpmr3DPAbu1j8uwnnRTuARjkLlDjhS3bg5r6DO+Eszy+l&#13;&#10;U/sTE8sK106c76Slu4P7L8noRh8ypV5r63TvKGvMuqXddf60Pmn4yRxrpXj66WczSw2MgEm77++4&#13;&#10;hiI9OFc/lX57/EPEN7NdSMf311IhVTtHAXB/U1+jP7Ynwp1L4LfDrxHNcNHNp+rPDaW0yD5WzL5u&#13;&#10;CD0IEXSvy9+PviqTRfD1rMF2tcXrtnOOPmH/ALLVLBzozoYOovejFJr79/uPpMDiYTozrxd1fR/J&#13;&#10;f5n7Wf8ABPTxXDrnwFtY4t3+jXMsfI5AO1//AGavoaF2aPHKn3r5D/4Jbapt+HeqWeSfJuI5AMc4&#13;&#10;ZMf+yV9ZSajHbKXmkSNcY+c7a/AeMsDKOcV4wX2m/v1/U8jh+Vstop9Fbvs7b7PbpoaEUnmD8Kjl&#13;&#10;uI41X/aFZd3420vSVDXeo2NqrA7TPcJGOOvU1h2nxJ0nxDcMun6tpuoNCB5i210kpTOcbtpOOhr5&#13;&#10;WWDrW53B272Pfpxk1fodVPOZZjjgZwKjmnKKq4XdnoO1Yn/CS85yvB7mmQ641y+5WX5jyc8CuSVL&#13;&#10;XU3gbgjyyjJLZ59quW9lk88d6x7PU1HzNJn6CtS21NZFyvTvisZU7M3im9i15KonAG71qO4i3RgE&#13;&#10;gbT1NLHdLIu3NRXc21G5Gc4xT5TeKfU5/wCLDonw08QRZGZNNuV494nFeE/sc/sNeHf2kPhzqmra&#13;&#10;lfa1b3llqH2SKGykiRXXy43yd6Nzlj6DAr23x+qSeFNc/iK2M/8A6Kaov+CXDXkvwi1pbOONs6yh&#13;&#10;nLSFDGn2deVx1O5VGCQMFj1AB/fPBHC0qtavTqxutNPkz2q2bYvL+H8TXwVRwmpw1XndMyLn/glN&#13;&#10;4Jto8zap4ujyQoJuLdQSTgDmDHPGOe9fIX/BST4Jab+xj4ju7bRri+1a3tNKg1L/AE513lmmdCmU&#13;&#10;RRjEY7ZGTX7GSzWMdqFMcNzOSMllJVcc8c1+Uv8AwXZ3XPifW/vfu/DMAX1/18x/rX71m2VYSFC8&#13;&#10;IJar7rnH4f8AHGe4nMZ08TiZSSpVHZ23Ubp7dGfn5p/7ZupC1KrounMuCMSO7fyIqhfftw+KdLwt&#13;&#10;rY6Dbqp3Y+zyNu9iDJjj6V5DoVleXUe2O2uGJPaMnNaF78M/EWpIv2XQ9ZuS3Ty7KRs/ktefUy7L&#13;&#10;Kes1Fer/AM2c1bxL4pmuVYmdvJJfkjoNY/bC8Z36YS7s7UKML5donpj+IGuV1T42eJvEyst9rd/I&#13;&#10;pP3Vfy1Of9lcCtfQ/wBkb4keKXX7L4R1bDd50EAH/fZFe5/Bb/gkp4o8cBJPEWt2Xh8HkxQx/bJB&#13;&#10;7HDKo/Amvn80z/h/AU+epVgvS0n9yuziqcQcQ473a9apJecml92iPqD/AIIsyST/ALMmvSSuzM/i&#13;&#10;Wf5mOT/x62vf8a+vmdVZvmrx/wDZA/Zssf2TvhTN4as9UuNYS6v5NQkuJYRCd7xxptCgngCMd+5r&#13;&#10;09pwr/L69zX8i8X4uhj84xGKwzvCUrp6rSyWz1OzDqapxVTfqch8aviPqXgxrOHTZLWOS6V2ZpYT&#13;&#10;JtxtxjkDv+leUr8VfHeq619n/wCEnuYbdk3E22l2mV56Ayfiec/49j+0Hc/aNa09f7tu5BHu3/1q&#13;&#10;82lkeE/KzL9DX7JwHw3llTK6OKxGHjOTu25K7erP17K+FcJj8kgklCpJfGldr3v8tDutD8Qw2+sN&#13;&#10;a6p4o1y+vJIx5UUmoGF93LN8sGyP7uDg5OMn3rL+Ifx//srw5J4f0v8AtKzurIRwpeSXJkZlXGcu&#13;&#10;xLkkZ+Ykk55NcXdalcIQRNJu+vSsHVLY3kzSSMzM33ieSa+2zbh/KcbClFYeMFTfMuVJXelr23Xk&#13;&#10;9DXIPDmGCxHtsXWdVaWTVrNPfezXkY8fxom1rxlHZ6v4k8RR2qSlLgprd1EuADwMMcZOP4enp1r1&#13;&#10;nw5rPw3igSVltbvy3VnF5PcalJJhs4/fMVAPQ5U9TjBxXxZ4z1hrP4r6tAGYCO6I6/SvQfBGqPNt&#13;&#10;O49Oa9LLY4fDLlp0If8AgK/yPQ4k8PcBmU1X55U2la0LJadbW31PoL9oHUPDvjmXT7fSbHTLGzgi&#13;&#10;8wSafAluxYlhtYKAMAc4IyMnp0rsf2R/2gNb+C62ul6JDHdRabcl5LUoEF7HcJMuZW4+46LtHVvM&#13;&#10;C88CvB7S/Pkfe/CvUP2bltNQn8Vx32of2dB9hiZ5i4jEIVbhw5bjj5SCB1Bxzmuz61Cji44rlScp&#13;&#10;RWmm7S/yPkOLOGcLgOFquEpatcr5nu5J2u/Oza9D6/8ADvw8az8F6jqSwSXR1CUalFBp87232e5Z&#13;&#10;kb522lnjTkDdtyVfKEMWPjn7VEEvhjw9q15JGqWFnE8NzOkjF1hnx8oA2kqcISdxHHKOOD1Pgn9p&#13;&#10;h5vBsmjXix6X9uZZ7cHc11KSrF/kYMG3Aod5XaCMNs3HNHXL2DxZ4d1Cx1CSCFZrJYm+RpBOyurM&#13;&#10;pDbj83zjjkA8HjNetxdm2XLMMEqtWKqRk1a+qjKLTu9kr23P5oybBV6UKz5W1pq+rTVvU84+AXxA&#13;&#10;1DxN4GurHTo47vUNDmuIp2KSXEltNHhdzo2VRerCbMJBb7xAOfZviHff2hf6dqWyKI6tYw3TxxyJ&#13;&#10;IqOV+YBkZlPTqpKnsT1PF+E/iPpfgy0TTdC8HWcKxpGJri9TyrN5FVQZEtEYgksituYh85OeATe1&#13;&#10;vxndeJrhZr66kuJFULnIUAd9oA2rn2H518X4ncYZFjcpWU4SXNNOL5ldpW6t7bX2R2ZHleNp42eM&#13;&#10;rPSX2bJJei3+9kt7qlr4W0rUdU1lIZtHtbK4nuIozulMQQg5XOOfnAzjt1GCML4X65/aujyXOitP&#13;&#10;qumwsqy2+B9v03ft2pNEpbOSxCvGXUhGORggePfGL4yal8G/Gepaw1jFrHhqSdoPEdp5aFn0+5Ux&#13;&#10;2/yspTEagx5IKkwbSTuAPffCTRfDvw48Ea7428H61rFxB4j0d7WG5ba1vpDqrvERGC03LMBw0hVh&#13;&#10;jG3AX3KXh/keZZBHD100qa9yasn5y7NS31/AyrZ1i8NiueNrPdP+t0enx38GoWyzwsskMn8QOQah&#13;&#10;+K97qHxW+Dup+E7e48nUryAwWlxK3ys2Mqjt2DEeWWP/AD0HUnB5X4Q+IYdT/Zv8O6ldahPqet3k&#13;&#10;80Mt5cE+dMIppEbeS25lVUAUndjKjgdF1zxQmmafbagqw3lh5yJcqyiRGifox6/LuCjP+0D6V+W5&#13;&#10;dleL4Rz6FOnU9rSlHmlZWfJrutrrdWbvt1PchioZjhFVUeWV9L66/wCXqjxL/gnH8H/E+kfGPxBZ&#13;&#10;a3b3FvoPhpHDWGpWgaSG8YgbYw4JU+WZCSnBVh1D5P1x4jh0PVtYuI7rUNLs9U3LaqVnH2qQMQQh&#13;&#10;C7HjclVwQdwI4OBXgseheMvBsMK6DPD8QPDFuTOmhaxKRqlmcA5srzI+Yc4OVbpiMnk+lXHwv/4V&#13;&#10;/wCJD8SZYY4biz0+d0tmybqZpUBEMx6Ha2STk8rkdTX9EQ4kw2Ow8cXh3GpDrLTRJbvz73Vz5irl&#13;&#10;0VXlz3puztFXs321vZX6XaR41/wU6+IEJ+HP/COw3ct1Fo95ao008gZ5JRDcF8sPvMAYwcgHOa/J&#13;&#10;D9qLUfM0HS4VztkneTkem7/4qvvD9srxXLf/AAutb+aQyXepapqE028E7isVqAfzkPfua/PH9o29&#13;&#10;2yaRbtJuZUZznsSqf/Xr52dq+bqq+n+TPqcLT9hlbp/1uv8AI/WD4b3lr4S8RRz3unWk0GAJoWt1&#13;&#10;lU4PQqARkcjBHevbbj9p7QPCnh6FtB8L6W91Lcltuq2alFiO87VVGXbhioUDgBcV9V/s3/s/+GPH&#13;&#10;vwD0ePxN4Y8P6xqmnvc2NzM1tHJJ5kNzJE21mQnb8uQeDj0rS8Qf8E1/hfr8U32fSdR0tmUnzLa7&#13;&#10;l29M/dZyn/jhr6ujkOIp0r0uXVb21O/HcacMYrMebH0JrkdrRa5JJbO2m+5866L+2j4P0my0q7vP&#13;&#10;DGmpq0lsweKNERHYybcRAruYny15zgEkeprrvjp4uh8Ua/4RmtYFtVk0+/YxKuwr+8ssZHrya8J8&#13;&#10;IMngvxHq2irMWGj6pc2iCSBmYeXKy/eHGTjsBzW98ZvCq/FGDw3DL4i1Lw6lvFeuZrQvumybceWd&#13;&#10;pBxxn/gIrzeJMrqZnk9TAprmmkr22aaf6HzeOqYfB5lOWGi1CMpWTk7Wd7d7WVu5076sv3VDNyea&#13;&#10;u6bq8yMCxYDGRntXhI/ZQ8I3crR33j3xbdNJySZyuPwZGq/a/scfCZCgm1vxFd7eSZbuDn6/uxX4&#13;&#10;c/BXHTfvVkvl/wAE6VxRFJvlXXrLvp9jrv8Ame4z/FDSvDkyrqerafY7/uie5SMvjrjcR61ueHPi&#13;&#10;xoniNWXT9WsNQMZwy290khH4KTXy9qPwk8E+A/jD4UtfDu28sby8hN7HcvHcDInQEEDgAqSCMYNe&#13;&#10;n/FL423Pwn+JeqeG9L8I+ClstMMRid9NIdxJEkuTtdV/j9BwK+fxXhvTw1WpSxNZ+40rpb3V/M+x&#13;&#10;w9X2+Hp1KKvKab12STt1s+x6p4q+P+h+ALFZdQult1dti4jdizenAPOK4s/t1fD+O8e2ufEEdvcY&#13;&#10;3bJLS43EHoceX7GuFuf2yfFmmR/6PpfhGEAciKxdcD6+ZTfjj4OtbX4t33jKz8J6T4lS80q11c2t&#13;&#10;xbJMyWrDa0iFv7pAY/7LE5GOdsv8Pcvr1VH20rd2krdunfyDEyrUsO3b3911XTS2n5nYeIv2tPBe&#13;&#10;peHdUij1S5ne6t5I02abc7SSpUcmMAfUmuw/4JkfEnw7pHw416HU9e0vS549QikRbq8SBsmFlJAZ&#13;&#10;gG4JHQgfXFN8JQQ6h4J028s7I6XDNZJKlnaxiNIQy7ioVeAck9PWrUr3CWyxrDfJtcZJALYzzzz2&#13;&#10;/pS4d4jhw1i6v1Ok5q7V3Le11fSJ+kYfg1YnJ54PE1tavJK6jbltra13ffe6Pp7/AIaK8GxrhPFH&#13;&#10;hJdoxubV4ev/AH8r82/+CvPjbT/E3xLvrrSprXWol0q3jUWc6zrKRIzbQyZGfm9zzXpH7YWpNov7&#13;&#10;MXjWRXkMh05kBbr8zKn/ALNXwBaa7rE3hAySQ3CsgV1Z42wCGB64r9VyvjiWfYadKpS9n7yW97/g&#13;&#10;jkyfgHB5FOrj/rHM1TmrNJXuujv+hjfDjWPEliJpLfwFqTQ5yWeRowg9STHivUtP8T+PW0uO4tfC&#13;&#10;mmeSy5XzZpXK9ucAf5+orT8AfFK/0/wFMj3FoytGyuuxi2ApJ53dePSvSfht4mh1zQ2XdHLcRSI+&#13;&#10;Yl+V1kG3p9QfruP0r2v9QcprfvK0OZ+r/wAz8NxOd4mUrQk4pemv4HnOn+Lfio6bbfQ/DUe7A2+V&#13;&#10;NvB/4E4H51paV8Rvi5YXkMJXRYTKHYNHbBlwuM8sTz8w/OvUPEHiO30xVDXEVqkgQCWQjAPlFzgn&#13;&#10;1Zgv1Yd65DRfHv8AwlFla3VxJZRalY3EzzwQzB8xCN1LDBPy/vIyD0O4eopS8OMikrOivu/zOaOb&#13;&#10;Yi+sn/4E127Nf02db4I8M/G7x7okd9F4s8N2FvMxXa9vErrgkEEfZz6etbS/AL4qX4f7V8TLGH/r&#13;&#10;ggwP++USoP2dNbGqRX1u91ebbeNpCkdzIiiT7NExOAw6OW/GvS4NOt2tWLSXUu5bHHmXDsQXclup&#13;&#10;7gYz6Vth/DvIIarDx/8AAV/kclfOK/Nb/wBum+/eT7/gux4r438Ba18Ptajtta8SyeJbi4t1mSV1&#13;&#10;YeQu5gUGWPcZ4x1o0zwJeanbpcTSWun2zjcst1Jt3DsQqhnKnkbgu3IIzkYrovitaWrfEiNI4YjH&#13;&#10;GkshhGf3+yebbFxz82wIMdN3FSeEdW1KOa81GGG5ubm6jEcUmA3luJYmDbcYYZVV24x849gfPxmD&#13;&#10;oYCMo4eCUYuyitF0/wAz+puD80xLyPC0aLip8nM2/OTSSvZX0bbd7dmcrqnwtuvLZ7O+0nVtqlnF&#13;&#10;pM26MD1EioSfQKCT2ri722a2kaORSkikqysuCpHGDXv0fh+x1Pw5q8n2HTdBurG3e6gF5KIpLlcH&#13;&#10;asOV+d1ygGCpIG4ks3Hlfjq2/tXw5b37Ltuorj7K7qn+uXZuBY9MjAA7kE84UAcmErOsrzhy321T&#13;&#10;T79+x9lgc0rN/vdY3Ub6XTez0bTV9OjR8j3F3o//AAv+8tPsceqahfaosMklzu+z2ZZwuEjBAdgO&#13;&#10;SXyp5AXjefor4QeH38Q6cqw6X4T1SxukV1I09LORskqRuiVZOGRwdp6JuOARn5V1nTbW2+NWrajc&#13;&#10;f6Zpc2rGO4dMhrb94RIpAPD4BKE8MOeoYD6a/Zwv9F0aCxvdPk0+S4gCGWG/KyxTDyizqyMyg5Zc&#13;&#10;YyB93nPWatarTrKMW4r/AA3Xzs7nlYypTqRnKLcp3a1va9/Jpx7aGp4q+HFu2hXGsaJIzW9mw+12&#13;&#10;pcSNbKW2h1I5MZYgZIyNyDLHcR1H7PC63aaJqmo6XFBcR/aPsrx5Hmf6tCT1HAVzjk8k8YJqFtC/&#13;&#10;4RbStc1i8uLf7HPaSRIIs+XPPMrrGqZ+9jPmD/YUnqCK6X9lq2hl+Hl8ZlXe2pyMGBww/cwjgjmv&#13;&#10;qMowtLE1Y86T0vtva1nbpr+R+eeIuZTpcPVYRm5JTgk7666uN+tretmr6kFx8WND8LeLI4LzTb6w&#13;&#10;1G+JUlo98jcgLnO1jxuJ4428deOitfHunaxPLHZ6lZ3Rj3FxHJ8yBSA2QecDI5xjmvF/2g/2+PC3&#13;&#10;wm+J+oeD5tNk16409U817kqbeGZlDBQdrMSoZc8ZySMjGa8q1r9pf4a6hdfaLi7+wCbez21obpJI&#13;&#10;3IwQwdJFVj32uVxx9Pm8+8OckxtWUoN06ndO6v5qX6NH5Dg5ZwqUarpSlCS00vp8v1PsVtYhz/rE&#13;&#10;+lNk14RZ2c9q+TvCH7YelxKsGl6L4+8TbmztitY7uOb5NgGSolwOCApHIHXJzuXPx4+Ik8Yk0v4U&#13;&#10;+N7RT3v9KmjjcewYjH5mvy3MvC7H0pf7LJVY/c16rb8We5h5VqitVpuHq0v1PdvF8Fj4jsHjvoZI&#13;&#10;7hVYW1/buUltg2BJG2AQ0LrncrK6g8mN8kVJ8HvAenfAfwtBocNzbax4PvL1rtri8VVjs3k2qQJF&#13;&#10;JCY25yURSWPzK3ynwb9nD9s21+OeqX2myae2nXdnEsqs0g2TZOCFB5BBxxk9/SvYdB8R2wmvtHuP&#13;&#10;Elj4aj1qzuIzLdugj2lShYK7KNw80fdYEkjJIFfZcIcR47L6lPIs0oN6csGui6J9JRVvl1PKzbJb&#13;&#10;TleXKrpyW69dNdn03NGx/a8/4RvKrc6XZ6fM7OdNuNK8u3lZsgh2RLdWUYXl5nPXk8VofDb9oXR/&#13;&#10;i/4+/wCERk8J6Bp8f2CSO2udJvo1t4IMdoU3x9owFLNsYA4OMVnn9inTbP4aXfiT/hZWpapptnbN&#13;&#10;cR/YLZP9I2L8qRN5zfMThRj1HrXC/sVaJH4a+Kt9rt5pOvabYx6fKrT6giT2d6ReLGxt7nYu/AjZ&#13;&#10;iFHABySK/UqOHnOUVVikvk9D2M4xHDkcLVWCXPK1otKUbP191eeqdzX8DeML+0+MHxG0mzuJLrQN&#13;&#10;F8QyaZpSyTI0qxwKschzxn94rdTk54Fdl8WPidq2ufD/AFCCTUrhfsliHKSg7x1PzA87ipIz3BFf&#13;&#10;O37M2l3Hxx0Hxxc299DYm3uVu7y6mMZjLzyBi5WQ7WJcYI5BLcj16vwp8OtW+GqR2viLxdZ+J/Ca&#13;&#10;W0q3Ut0s/wBtt8FjF5RAZPkzj5mKkHpwBXyuM4Ho1cRLGZbUlR57KUV8DSatePTa2n3Hx+Mx+IwN&#13;&#10;f6njYKTh1um0359d7nhX7V/iA3Pw18JwpuZLiK6usZ7tP5XP/fivjP4meELr4k/EiPTrVvntbEzE&#13;&#10;hewl2/1FfV/7WmsWd3qGh6fax3EENrEI44ZB80StNLPg8Dn96ewrwf4YxY+JOuX6oztHbQWyf8CH&#13;&#10;mP8ArtruoNwx1Sf8un5I9aUubAR/va/e2z+kn9i3VluvhpdNcPczNa6rOplEojJaVEnJYZA/5bZ/&#13;&#10;HpXWfs4/G3VPi1oWpSa1o934XuNLuzaNFLukguEPI/esoBZRlSVJU5VgeRjxf4A6nNY/Ab4s2qSt&#13;&#10;HNZ3zSxSK5UxbtOt41bI5GDH17Yrnfhpe+LtI/aP8MS6pHeW1vNewWYlS2NvDdRb9oO5Pkk+91Gc&#13;&#10;/hX6VXxkqLpxim09Gl62v8j84WFp1lWlNK7UGm27r3VJ2WzvsfOfxl8zSP2lfHVvHu2/2/dygCUr&#13;&#10;9+Vn4X/gXWrHjyRNa8M6PHebZFjuGAX04BPf0U1J+2JH/YX7ZfxEhHlx/wDEwjmwVy37yGN/X/ar&#13;&#10;k/FnimGz8I2Lz3EcMUd1Jl5WCKD9luD1/AVx0YWml5/qe/m0ueTmusYv74JmlrfgrRrTVPEPl2Fr&#13;&#10;+7s43QeWPlz/APqrvo9MsYJtSWO2t41bSYgoCDphia8T8b/Hzwzp2t6xu1i1m+0aZCiG3bzg7jOV&#13;&#10;ygI/OprX9sXw7cX8aLDqjfabFbcuIVCg8gHls459K9Oph5u7sz5OlU0X9dj3z9mf9n3RfjJ+1hJb&#13;&#10;a819b6XY6Vc6ti1PlzSPF5bpsLDaV+93647Zr6m8XfsDeC/i14kvNWtdev4dUD/Zrjdow1PY0SrG&#13;&#10;EbyWZAyKFUg89MjPJ8F/4J3eMbfxn8eWngk8xf8AhEb8E/8AAFFffF5+zTJa3mmXWg+J9U0W6tLg&#13;&#10;z3MuXmN6m9W8lvnXEY2/cHB6kdc/KRyfDRc1KCleV7tXb6/gfXxziq4wcqjhaKSSvZd/vPlHxT/w&#13;&#10;TDuLeykbS/iZ4Rs2jBKwaj4M0+GQnsCZQGH1wa5Of/gm38RNf1GO6g+LukzTWkP2WOOO8g0+NoCB&#13;&#10;+7BtkLBOANvAwBx2r7asvAXxK0D7GkPiqxu4o7mF7p7nc0k8IklMka7o2Ckq0Y3csSvVQAKk8bN4&#13;&#10;5Pja6XTYdPvNNkhd7ZZ4xsUCIKoLbOH85txBYgxrxg5zMskwrd+Sy7Jf0/xOilm2Jvyqqn5v8tUt&#13;&#10;z86/Hv8AwTb+Mvh9T/YPgvwz4nXqWtdagiYn2EgBNeDftA/B341/s6eD7nX/ABT8J/7D0W1ZFmvj&#13;&#10;dxXEMRdgiAlAerED6mv1yurXx8bS6M3hDwrqNy0k/ko0cPlqqxt5eSZAWVn2Y4BA3Btpwx8c/wCC&#13;&#10;jM91o3/BP3xW+pWFrot8NT0o3VtZKqQ20ztabtgViMbiTwSffNcX+qWWS0VJL7z1P9bM0pW/fcy0&#13;&#10;Vk/8mfjBrf7UOuXkLxf2dpHktwVaIsOCCOhHpTbT4n614h8B6tqdwLKE2floiRW42kO205ySenpX&#13;&#10;ZftKWX2n4feEZpZJJpDLfjfIxZiAYMcnmvPtOt1X4Oa4vQGWEkfSQD+tfNVcrw+GxfsIxW62Vup9&#13;&#10;E8zxGJwjrSk9n1uaXwzl+02cKSHcjNtYHuCpzXZfswXsln44m024kW3RYGBmkbaimMldue5LMhHp&#13;&#10;j3rivhMnmwQnPRx+PBrufBOlal4b+IFvrl9Z2celqZUe4EgZmiJXbuXb03BAevev0HCw1sfnNeVt&#13;&#10;z0bxlokmv24fyxL5ds6JE8xVWnjlFwilgQRuRVHUDIOeBXnNnf3nhy8s9MS1sbGLUrWOdlWcyXCP&#13;&#10;tyo/1jLj5DjIJx1+ZyT2XiD4o6X4/kulsL6GZTNEzumYtvloU2qpAbBDDkjHHFWY9G0NvDrXeoM9&#13;&#10;tHbxYEphCyyEcB1JAfIGCD6gY9a6JRtoZ82l2dH+zjPHpvijxhbx/MtteXcIIORwiD+le7NGtt5i&#13;&#10;bmbbNp65Pfk8cema+Pf2Q/Fkx1LW47iQvJfJLdrI33239c89eAePWvqLxH4yfSJ38u3+1fvLWZgJ&#13;&#10;drARgNjGDkH1zx6Vz4jGUMNQdau7RXk3+RMcDXxOJ9lRV3ueZ/FvxCU+JMk1tM0dxZF8uhw0bi5m&#13;&#10;cc+oBU/lVzwN8R/7GuobixurfT7u3bdHFMreVksDtUjhVO3BDYAB4bnjh/E1tNP4y1e+aTzDqlx9&#13;&#10;pCkY8kEBQme+AvXjqaos5hf19DXwGIxtLEznOPvQk7+vmf2dw3w7RnkWEpTdpxglda77p9Grv/I9&#13;&#10;ot/HjyQW7ajcaCIYHhd5XvfPkAjjjjClVcuylYwSoBBY7uwFef8AxR8e2utk2emq62YuGuZJGAU3&#13;&#10;EhyAdoAAABYDgE7iSBwq8wkbyHoWX0BzUselNP1Xrx9a5sPg6FKXNRjZ7Hr0MjpYeoqs5XtqklZX&#13;&#10;7tXd326LsfFOtazcaR8Z/EM1rNJA39pXCEq331805VvVTjkHg17b8K/jLdaPa4W10OWXjbI9kisn&#13;&#10;0CgL+amvrf4cf8EZ/hj8QPg9a+PbrUvHmpazrVu2oT2kF7brbrMznzAqLbGQqrbjtDFyBgEkiuu0&#13;&#10;b/gmx8G/Cd5DbDwT4q8RRqitLfDUNQto5gGjWSWONASV/eZQByZPLk2k7VL/AE8MrqxipKVv69D8&#13;&#10;wr+IGU1ak4TpSnyyadkuj82tD5M8RfEXVfHk0MmpXzXH2cYhjVFihhBxnZGoCLnGTtAyeTk18+fG&#13;&#10;79qzx18IviXeaX4d8R32m6fGscqwxt+7DsiknaeDnjrX6u6f+xN8O9A8O6fNL8Grya7aOFbiO31j&#13;&#10;U5lhYxI7yfeL4DSIhUBirJLjcEJa34u/4J5fCC+0V9S1D4T+HJtUjvI1kUwXF1LJAk6I4+ZizExB&#13;&#10;tpA6EEV2YXL6kKnPOXTzPneKOOMDisvjgcPQ5VzLfktpfom/vt8z8HbrxLeeLfFk+p6hcS3l9qV0&#13;&#10;1xcTSHLTSO25mPuSSa9p/Y5uLq4+L3iwWeof2VeS6RKkV9u2mzL31opkByMHazDgjr1FfqL+3D/w&#13;&#10;Tl+Dvh79knx9qPhj4d+HNF8Qabok+oWF3aQbJke3T7QQhJ6lYmBx2Jr8aPhH8fbD4UeJ9duL7RZ9&#13;&#10;bt9Y0+SwMS3v2Rk3TQy792x+nlYxj+Lrxg9EsDU9opQ1PHwfFmCrZfKlV9xqyta91pstvkfXsEOo&#13;&#10;arGy+IPGfixlkCuovdWMEqAPMsitE8jDcDHGuNwwZlJ4BBz4tE8PeHfEdndWepzXeqWN5by2sh1C&#13;&#10;O5V5BO4KqFQMwIVOWCH5t3IwD833n7X2mwSf8S3wLpqqy7SL7Uri5P8A455Qz9Bmm2f7YPipJ4pN&#13;&#10;J8G+E7eaJg8csOm3E0iEcggySvyOuayjldeLvNperKxHE2V8rjS53p0iktra6sT4Z6L4kPjzxBN4&#13;&#10;V0G+16+0XfOYbSQrNCizBfMQL87MDjGwMcnOOK9Z+CH7S/iHwP4oj1zWLe6utWZWjnivpZEng3SN&#13;&#10;I4BYAqWZiW3Lye1eefsuWXjCLxnq2tfYXhN3GUdpYigcu4c4GR6fSvSvFvgrVPE2vTahfRK1xMED&#13;&#10;Mg2fdUKOnsB1zXiZxJUUlGXvJ3010aOjIcbgq2YTq4ylzUpwUdVZ3Vvn+KPbNU/a00f4lH7D5mta&#13;&#10;La6qnl6pm9kMUiKwYJtVsYJBB4Uc9OtUP2sv2tLHRPCdrovhOZY7qON4RNHD8qxSQbHZWzjJ8x1y&#13;&#10;F425BBNeI2/g280ksfllX0PysP6H9K4nxp4Z1TVNbmkWJY4mwFLyoBwPTd/KscFnVSTaqdtz6TEc&#13;&#10;KcNx5cVharVn8Emtfv109WfWn7Bev2Hgf9jj4oa1q102n2U+o2Vo10I3fDckcIGY/MR0B61zHxR/&#13;&#10;ai8J6t4I1DSdJubzUNRksmihuDaOoyq7iSZArfw+ntivLfA37SnjD4afA+++H0em+AtU8O314t+/&#13;&#10;9pW9zJcCVemTHIqlRwcEHp1rltW+KOraxE1nHD4R0j7SrQOdL8N26yOrgqcu6mQcHGVYGvs8DnGW&#13;&#10;wwvLV5nPytb56Nn4fxPluPxOb1cRh+X2blpfW6Vlpqt7Dv2jvFt7rXja1utSk8+/vLWK9uX4XdK8&#13;&#10;CMxwOMZPAH0re/Zh/ZT8UeOYdS1r+zZdK0m8fdb3d8pjS7J2j92MZZcJ94Db75rgvirrY8WePZLj&#13;&#10;CpG1tGiKX+4uFUfoMV9V/sz/ABdXw38E7Hw3cSMp0+T7RbEkt+7kyzrz2VyT/wADx2r5zJ4Ua2Jm&#13;&#10;5PSV3+Nzuzj2tDB0oR3SS/A/Rr9mvW5Ln4ffE5fEgj8Mw6tNZASSyCdU3tINnG3MjRqcAcDaSxUA&#13;&#10;49r+F2sWvg5tJ07SJzfRgMsV0bqJo5VYMwRkjkbAycj3I561+Zn/AA1H4o0fwddeE5JPDemWEOrv&#13;&#10;eQvP50k+PLICY3fd2uCAQCOOgOKzPDX7Q3jz4kXk1qvxDuNPmtVZo47SyVY1j3hcDkMCVwe+D06A&#13;&#10;1+xT4SzKVZVsM6dtm3J6Rbvoknc/J6udYJ0fZ1+fmVtOVfZSir3a6LU0f+C7fha+8GfFafxrbeIN&#13;&#10;Y0fUNZSE3FhaSlbeVQqwpJuVlZMCJwQQ2WwMjjPwz8EdcvvGPxAsv7Wur7WLNVlz9qvJGVPkbkMd&#13;&#10;xHbpX3Jr3w61L9qfwdr8eo+O9W1C+sYl0PSU1B/MXUJ7gXEscQO4FV3xMxJJ654r5n+GPwi8QeAf&#13;&#10;iRcafr19aLHalAsa6kskYDqDx853cMPWvF4hyF5fOM4T5nq3yp6Nevqfa8M8VfXMPLB1YJOyipS/&#13;&#10;lastuyPSPEnhTwN4e0yO6mtbkmWMB1Fy7KgHX5jt+Y9lCk+uBlh59d6haalrVv8A2bava22fkR5T&#13;&#10;IwABYZP4f56Vp/G5Yb3xiq2txDNaW8EMcawn5Ebyk34Hu24kjqaq+ANFXUfESW/JZbWWQD6AD/2a&#13;&#10;qpKTw3PObk5Jb9LniYmKp1mopJRvt1sfdH/BF7U2uPjrq0chJ2+EL+UDrj7g/rX64fFfwLN8RfDC&#13;&#10;2drfy6bcQmZ4pkd1w7W80K52kZAaQNg5B29K/IP/AII328ll+0fqUSRs7S+CNSCqqlmYhocADuec&#13;&#10;YFfpx470vVNY8W3OpaD8ZJPCq3ZTbpt3Y2l1bwlUCnaku1xuI3Hnqxrx6keW+h2YWKqSjJzUbX1a&#13;&#10;bXpon+R2fhDw/wCM9G8WX7anq9vf6TcROYGO3zEkAiVHZREvJCuSFYLkn5RxWBF4k+KFvBB9q0nw&#13;&#10;+hZisskTGWOEYUh2Hmq2BvIO0MSYGIXEi7c6Cy+NmlWymx8RfDnxRb9pr2xuLN3/AO/LMtD+LvjJ&#13;&#10;ZMftHhTwXebf+fXVpYwf++0rGD6Wf3Hpxw+t1KlK/ny/g+U9J8Bazf6/4Ws7zU7NdPvLtTMbYEkw&#13;&#10;IxJRWzzvCbd3A+bPAr55/wCCp8ip+xh8Q2Lbduq6cQcZx81pXb/Ab4l/ErxR8RdZsfE3hODT9Et5&#13;&#10;2WK8+0Y8lgB+7Tgeev8AthVA5yWPFcH/AMFS/ELeHf2NPiJeR2dnfNDqmnEQXUZkikJa0HzKCM9c&#13;&#10;9eoqqlSMYc7vp38jmq4OdLE+xbjd2fuyTWrVldH5AftBQfbPhL4NkyWzc6ipPqR9mrzuyttvwi1x&#13;&#10;QPuvCT/38Wuh+JvxYvPiDbWNreQ6TY2mnPI9vBZWy28aNJs3nAJJzsXkntWFpp874fa5GrhlPknI&#13;&#10;Of8Alqtfm9fGwxGYqcNrx/M/Ro4WdHLnCe9maPwL0/7RPErR7lZuuPY19C6d4SGq+DprVY1ZpbGf&#13;&#10;YpH8XBX9QK8Z+Bljsjh9Q46fQ19IeCrf/iWQ4x/x7Sj9RX6Phqd2fl+LqO54D4tsX0/SoLXSbdLi&#13;&#10;6uigDW8TO1snUMQvJOMenXritjw/8IPF2teFmt7++FtNdOIvInxI6HaHwXUHABB6Zr6AtfCsNrbt&#13;&#10;DHHHHDGInRVUKFLuM/8AoIqw+jeXq0Zx96+c5/7ZmvTjRi1qefLGSWkTxH4c/BP/AIQTWTLbzSSw&#13;&#10;HSgyvIvzByMOOg4DdOOmOpya+ufgt8KJfiVpt5DqGxtCheZHkj2rcWl35dkYZEbGcbfOBX7pHUE7&#13;&#10;CPIha7NO3bcbdMcg/Vv/ANVe2fBD4xN4Pk03RrGGG4/tbW7qW7mLBljggtrWJ0K9c+ZKhyDwUwQd&#13;&#10;3HDisLTcFGa0vsepluMrOo5w3t93n69jzLxl+yHr2pfFFNFsbczX0wZopNwhtp4geZTnKpjjI5IJ&#13;&#10;AGcqG4j45fs03nwa1S2t77VNPuPtkavFLaOzJJkbjjfGpZR/eXI+h4P2p8HPifb/AB/+DWg+MdKs&#13;&#10;2trHWFl8+zuAWlt3RLiJ4FYcMPOUKHOPkLcDdgfNviHwNH+0X40+xf27PZy3xGuC5MHnTC2WCFkQ&#13;&#10;5cEB5tRuu5AMBGK+JxXDtOKdPDNpy+HXRH6plHiFmuE5ac5tQp6SX9dvI8HtfCdxavuW4hlHoUK5&#13;&#10;/HP9KtyyNaRfNbwjaO03+IH86+ibL/gn9oJVftniDxHcsvLeU0MYP4MjfzrTtf2H/AOnSeXNb6pf&#13;&#10;MvJE98yk/wDfvZWGH4ZzGPxTR9BU8Ypct9ZfJf8AAPIvhX/wUH8ZfBXwBp/h2DwLoeqR2IIE514o&#13;&#10;OTkjb5QwM5PXvXXXX/BUrxIzjb4S0WFWPO65d8fkwr0K2/Zs+GuiAbND0zvgzXMk24jr992re074&#13;&#10;SeD9LslltfDPh2PzFDKw0+InGMjkrmvqaWDx0Y2lNfd/wT8nxWZZfVqOoqTu9d+/3nhGuf8ABU7x&#13;&#10;j5yrZ6D4SUEf8tXn3Z9gGrB1X9v74w67L51r4f0HyWGU8rS7mXI+u/B/Svo2x0a10uX/AEa1t7f0&#13;&#10;8mNUx+QrasJZJE2lmPQAnmtpYPENa1fuRyvMMLHaivmz4e8b/tufFj4jaRe6RNYaLcxzQzWMscWh&#13;&#10;GSSNJFMcqAu7FSVJU4Ar5o8NfsJXcr/6P8PtXuWc53zaWwX16lP617J8VviBrnhr4S3l9outanos&#13;&#10;+reLrySWSxupLd5V8lGwWQgkZcGvn9vHfiTxhfsNQ8TatdxxnDG/1Web/wBCY+lfH5jioxX7+ctr&#13;&#10;6WR+scO8I1cZhfrVDkhFvl1Tbut/K3zPSLL9h/xRpsRk/wCELtdPh677meG2UfXzHWnW37Pl5p3j&#13;&#10;rQtCvk02zbXnj8ma3aK9jVHlaIsGjYqdrK2RuH3e1eUa54Tt7OxF8HsbwySFA0fzOSMZJVjkAblw&#13;&#10;eAeepBx9E/s/2H27xf8AB+3HC/2dJKP+A31+5P6V5+Clh8U7wUt1u97tLayOjiLIa2VYZYh1Yyvd&#13;&#10;aQ5bNRbvdt9ux03/AAxlp+j6tYWa+IL+dtSaQIbWCO13LGu5mALNkfwgnuR0BzWBq37NGjv8brfw&#13;&#10;7HqOuXWmtpQ1GSWSRFmBLYwDswByvBGevNfRvirwTpfijUNFm1Cx1BtY8PpLFZvb3dzaovmBFfLx&#13;&#10;uiuh2KcMSDt6ZxjzfU5bzS/jr40vLO1k1O+0fw4kNvAmS1xKUjkVRk/xMMda+0xOU4OCioQXxL7j&#13;&#10;8nwmaY2pKXNU+y+y1ukjjrb9mH4dXmvzacq+IZmj3Isr3abZHQgMv+rGOvHrXn2u/DzwDK0Mmn+E&#13;&#10;fEN/HI0IPnSyAhJNuZMIei5fPug7Nmm/st/Gfxx8QfjOY9WkkvtOlhml1CIxwIPLYMUbGARiTAwM&#13;&#10;Hg5GBXqfxGmeaaZnkV4yfkRoRJ5Q9Azfn90Vth8tpOnfkXzS+RWaYqtgMT9XrVeZ2W0nZd1seTaF&#13;&#10;8P8AwvcRS7vC9hZujR7Y5Wkkk5jVjuWTkYZivTnb26V5r8Z9btNG+IieHtL02GOS4hiCrCqoiE/N&#13;&#10;jGOteteIIvtcDrukkaNlkQzqgjiwQdxOB7kkn65rzu+/Z58ZDx3ceOLnUvC+taTpwaeW60fW9PvG&#13;&#10;hAjIQFbeaRlw20c88A1jisK/Z8lOP3Lp1ObCY2nKpz1J+ibe/Tc+b9Ydo/GVwZl+WPYDk8ADqc/h&#13;&#10;XsljHHdQafNb3B8s2x2vE+VcHYeo4PSpPif4b8H6d8L4bqzGnv4tT7D9pjSSTzkMgyxdD8hBwexz&#13;&#10;zXLyeJNc03TbR9H03w/rGntBGBBb3S2kls+wbgR/q9uc4C7ccDHGa83D5dOguZta22PRzDMoYqyi&#13;&#10;mrXWp9EeLby3/aJuNQkmha1m0Exzxy2aiA3Ucg2HOVy20QJ8xGf3hyOmI/Bvg/T/AAldTzW8Fw0l&#13;&#10;zbmBnnuC3Ujn5dnpWha+HrX4H/HrUdJ1nWLGxtZrT7DLBNOqshMaMucn5TvRRgnIyc4Oa9c8MeE9&#13;&#10;L8TukGkW3h7UHb5Clvci5mzjI3IZGZeAT0A4Nf0ZyUMJShyNuEoxav0TWx+L4rEVsVXqc9k1Jp22&#13;&#10;vfp5B8FLTTfBvwrvtU8qGE2epNeqQxwrw2zBWyxJGPObn3ri/DGpahq2izSKtjFeeYs0F1bWySJG&#13;&#10;4I5YsGAYnJJx3OOlZ/xt+P8A4Y8L+G9c8L28yXGpzRvZSW9lH+5hY8OWkxs+XnJBJyMduPMPhp4J&#13;&#10;m+KVyttbx69fQwRiSW7luiYUHcj92cKMjknAHJIAJr4DiWNLEty57LVW37an1mS+2w9G9Snu003p&#13;&#10;32L/AMYvBX9kavHdxm3ZrqMSSpEQBG/IYY7DcMj/AGWFZ/wRl8z4229r/CdMmJH97Lp/hW98Q/h3&#13;&#10;4d8J6rJFp2r32qWqKAsssIiaR+4Ubm+XP8RIz6CuW+Bl5HH+0tb+Y3lxtbyRAk4BAXJ5+qmvLy6M&#13;&#10;lGEW20nu1Y3zKovZTezsdF8cvHfiL4QfDOHXPC+taz4d1SGJ4ReaZeSWc+3zkyu+Ng2DgcZ5wK5X&#13;&#10;4Vf8FUP2jPCbRtZ/FbxxMFxhb7VJL5D/AMBmLg/lXe/tX6dZxfs++beNIlvBNM9wIsNL5fmhhtBO&#13;&#10;OQD19K+evh9faX4oiVdD8O+Ib+PO0STSxQxj8eR+teBm2IrU8TOFNN7beiPouH6eHqYKFStbrv6n&#13;&#10;33+x3/wV2+M3j342eEtB8SHwfrtvrmrWthcXN14fgjuljklVGKyQiM7sMeTnmvdP2k/+CtHjD4Kf&#13;&#10;GC+8O2vhfQb21t0VxL9vv7dzkkdEnx27Cvhf9kTwxdab+0X4CuJbPRdP2eILBtkurLNMf9JT7qx5&#13;&#10;y3oD3rf/AOClfxQm8F/tPalaxw6ezNbpJvlgEj8s4xz9PSvzHM+Is1w/ElDB3cYTpTdmlq1JJP5H&#13;&#10;0+Hy/L61KThZ2a2Z9K6x/wAF5vEXg3xNp9i3w7t9QW6tFumaPxNqMW0l2XHLt/d6+9Z37T//AAVY&#13;&#10;m/az/Zm8Q+Al+G9/olx4gntrhr8a3JfBGikifG14gxBWIL96vhDxJ8SNWh8ceHIbfUGt4dU0U3Mw&#13;&#10;gRE8x0aUgA7cqPYYrtNT+OPhf4W3WmWviS4mabUIWmDSGa4VVUgfMGkK8nOPl7Gvu8LLH4ykuSS1&#13;&#10;/rsefVp4HC1NYtvda6fmY5+E14u2RrWb/geF/nitSDQ10PwVqybrffsjyiTK7KPNU8gE4rX/AGiZ&#13;&#10;9P8AE3w48K6vpcNqlrPdXKI8VpHbl0aC1kUMFVeRuPUZGTXnHhm5fQ/hv4suY42mnjWLairuLHzl&#13;&#10;6D8a+YrYOVDHqjUldpxf4o+ieM9vgHVSsmn+R7N8CrTdHCG27sr09SK+jPBVgRpqqSobyHX5j3OM&#13;&#10;V8U/Br4oeL5sLa6BeNGoBLMIoh+bt/SvX/D3iH4lalqEbf2hoWmws7YtJ79SfLCrg7kBYtuLcDAx&#13;&#10;iv02g0mrn5TioNn1La2Kv5h8xMMIQP8AgLZNR3t3Z2d8sklxCqx3LTfM4XIKkY/WvDo7Dxhqaqt1&#13;&#10;4j0q1VuP9G0y5nz9GZgv6VKPhpq14mLjxN4imXv9ntbW3U/idzV6UYu3U8vlV9/zPRtQ8RabDatC&#13;&#10;bpX/ANF+zFk+bvnPFex/sU6VZ678Odc1FbdI7q41jWLa3umQloUnaItx1OTHG2Mfw8c8H5Y8A/DL&#13;&#10;wFd/EfS9P8ZeKtQstPu7hYZDceIxDIXPCLtG0AM5UE9gc+9foN8IfBOl+BbTW9H0i1Sx07T7+OKK&#13;&#10;3jJxGv2G0HUksSeSSSSSSSSTmsqtO7Tfn+R6eFrKnSnBLe34M4H9mHQ9U+DvgjwP4O1K3W3vtJs9&#13;&#10;UuJvLO+GTzdSkKsrDggxorjvtkHqQPM/g9b2urftR+LooUktbPSdJjs7aNH+aALJEzR+2JHkyPXI&#13;&#10;6ZFfU3iXTvsKWrKsbXMJxYyMANskjGMhvY+YhPY4JAGK+Vf2Rt2qftFfEKaZVWaSaeSQZyFdrt2Y&#13;&#10;fTOfyrx63uYqnGPf8LHt0KntsPWqy7fi2fQ1r4VtZIITLC0jIAV3uzYx07+w/KpLrw7biWS4WGMT&#13;&#10;TLtd8fMw64Pt14q5rN+2l6Nc3C/8usLSDETSdAT91fmb6Lye3NXLmPcv/wBbmvY5dDwYy6HLrpEE&#13;&#10;ZVVhhVU6AIBj2FNubTcGXcsaqnf6gVo22mrZl1UlgXeTk5wWYsf51Uvbb7RLIdyqsag89/8APFTI&#13;&#10;q5gW0avcLvbarHkgc4pNQuY7GGSRd22PLZbvgVegjVLlGkbYgyc++OK5j4lX72PgvXLpXx9nsJ5Q&#13;&#10;QOm2NiOfwrOXuq5cPekkfnh8SpGn/Zx01nXdv8RXDZB5B+yW+f8A0IV4Pb67Y+H9Wmmt7plmwVkB&#13;&#10;HI9RjvXvXxgf7D+zxparIi+b4ivTg/7FpZD/ANnr5yi17zLiUK0cPGSckbz0Oe361+U5pCM7Oa0c&#13;&#10;Uf1zwDTTyv2cv55W/ItXviq11bUm/wCPiVzgt+72ZI464A49BXv/AIU8Sah4bvPhxdaOqpfWOgN5&#13;&#10;Jl+ZV824vTk9OiyfgcV8vrrM2pXa7ZoGG8h2zu2jnH8Xf6V9XeE/EFn4H1LS4ryJbiS18OaQLeQg&#13;&#10;/uZfs0NxkYB58x+nGeu4YGc8DGNKMmnZabb730b9Dz/EqX+zUKUFzaydujtG36nfXHxR8ZajpWi3&#13;&#10;lxq99HD4hlVLZ1sxaxKpkVCz7rdio/eKynJ3DdkKRg3P2fNbk03UPG2va3dvftb/AGTfcHDeYirI&#13;&#10;xOVyOE29CQMdSK4nTdIk8cec/iFpbjT9PsMtLNCn8Ia2SJeUBPE7NtO1Wt8EAEZvfCLxHfa14f8A&#13;&#10;E3hvR/Cc/ii2vZFactqSWp8nYIwrZUcNhjwRw2MDFfbU61L29N1G1rpHVtqzs7H4JjaMlSqRoxVr&#13;&#10;K7Vkk76q7ttbXXqcz+wb4Yhs9N8dXSo0d7cT6desQMlY5Y5JV47/ALuVuP616J4x0r+0ZJBDJHMq&#13;&#10;ckod2M+uPoao+EYvEfhvWNQbw54D8N6XdwRw2F5u1xbh4xFGqRpIEctlVUAA89fWuf8AGXjXxRqE&#13;&#10;xW+1TwTpzKWTFpHNeyr8oYgjp90g8nBBB9K+kqY6FSTcIu3pb87HxE8tlo6lRJ+qf5XMO+s5rm6m&#13;&#10;ihEjMQUzg7B2698Z6Cvm7R3/ALS+LfirUJkjZoY7yRTj7pZ/L4/Bq998M6De+Mb68gbxVrv+iN96&#13;&#10;2tYrKOQFmX5MAnAKHrg9K8WsdAstC+KfizTY5ppIftCWEZkYNJKxnTdk+vBNeHmUp+62rK/fy8j6&#13;&#10;LKaUIQqJS5tF0813LP7RPh3wzpPhq2l0lX/tiTUYrTUpGaQ4eCE/IA3y4BkByo7+1dBDquuWGl29&#13;&#10;r/bpvBCgRDf6Ppt/MqqAAPMmtnfA9C1ZX7SumWdr4l0C1sVkT+0tRmurjcxbdI3lIcZ/3elW7p/s&#13;&#10;0qtIw+YHkmt5c0aqjT/D0RyU5XpKcteuu+5HcweH/EHxIjuvFuoatPayfvZTp8CSSzMf4SzuoXvl&#13;&#10;uT6DnI+lNb/aP8A6d8HrTwn4Avbvwj9tQx6nqE2nf6QsZxmGHZI5UHHzOW3sevXIo/s43TfHnStQ&#13;&#10;n1KHRZJtNMatI+kW0qyM5kOAGTIwqrnnkknjgV3TfAG11LVVs7fw94ZvLiU4jjh0FRJLn0EZB/Kv&#13;&#10;ra/HXt/3FfCT93pGcWvxsfPU+GYQftqdePq4v/Nnh/hb4R/CHTdQtbjUPHU9/Yth7u3TR5UkPrt4&#13;&#10;KkY6ZyPbvWx8T/j3pWt6ZLofgvRbfwr4UyNtpbQrDJflRgS3BXqeAQuSB6scsfWPE/7I8Wia1/Ze&#13;&#10;oeC9Ch1CSHzhGs11C20gkfclI7EexB7isHRv2ZtN1rV7fT7PwzF9pvJUghjttYkDM7EADMqkckgc&#13;&#10;9PWuSnxBlkKnNVw9Xm7NRdvulud9TA4uvHm9vBrum0rfNHz7d3bXcm6Rmdm7ntXjOpfEvUNO+Ltt&#13;&#10;/Z6P9pCyLD8nLK3mHgcZ6nmvpzx34B08+Np/CugWWo2viCOR4iby/intcqpYsGSPJXaCQQTnjjvX&#13;&#10;q3wY/ZA8D6r480xNQ8K6Pqk1rAyM9xbq5lKxMATvyOWOeeOaeKzqjVqQp0qco/4o8u9ujI+pWpSn&#13;&#10;KcZLyd9vNep8Q+PviH4g1L4eeILTWp5pIbjTpI4UZkO1+o4ByOAa8z+G95Na+CoyrsvlXbrj0yin&#13;&#10;+lftof2PPAlnvb/hX/hCKFMJhtEtS3KsQG/djk4/HHQYpdK/Z88H214kVr4M8N28Lyjaseh26rnp&#13;&#10;2X8M15uKw05VnXXWx14PGU44dUex+SX7BniDxBB+1p4B+2XEzW7+J9NB8xid3+lx5P8AKvT/APgs&#13;&#10;1fTWf7Yl40Zbb/Z0ROP+uktfePhTwvYw+NtJksbe3so49ThmUQxBAF80HAx2xxXx9/wVz8GRa1+1&#13;&#10;JNMWDSCxRXXoQN7kH8cn8q/B+JMTbi7CVJrRUqi380foOUpzoTS6tHzxpGutqni/wCzHdu0m4h56&#13;&#10;5xKP617C/wAEtO+LGs6XNqWk2t95aiIPJIysUPOPl56k/ma8C1bU4fh54h8D3twkklvbwzZWPlmG&#13;&#10;4ggZ4/ir6M+Gf7Tmk2Gn2P2Xw5e3jxoo3XWohFOMfwxxg/k9fouDzjD4Wh+9ly6vv+hzYvLa+Iq/&#13;&#10;uo3/AK8zufj98Pv+EQ+A2i26wrGLfWyAEzt+e1XOM/8AXL9K8J1bXf8AhDPgX441WSFp1sokk8sN&#13;&#10;sLfv4xjPbrXsPxT/AGgNU+MmgW+k3Gk6Tpthb3K3aC185pC6oyDLSSOcYduBjmvEfjPGw/Z2+I9u&#13;&#10;OIzYofx+0w185Xzahis0U6DbXurVW1uezTwNXD5a6dZWep4ZoX/BQfUvCcytYeHNF3KPvXTPMf0K&#13;&#10;1oS/8FR/iLG7Sae2gaXI3/LSDTVd1HoC+4fpXz5pHhFb5/mL7c9uK67SvhxYtGm6Dc6jkljz9a/T&#13;&#10;KPtpbHwNSNCC1R2viX/gox8XPFSbZvGmqwjduUWscVrg44I8tVx1rhfEXx88Y+PJ92qeJPEGqO3X&#13;&#10;7TfyzfzNdPpfgCxgJH2OHgdSgP8AOt6z8LQWxXZEka9CFUDNdXsKsviZy/WKUfhicD4F0rU/Eusq&#13;&#10;km6GJVLvNIpOB+PU1/QV/wAE3viz4h8ffsvaPr2v38lzqU7paXd40ZeS6a2hht1dxk5Z1jUserM7&#13;&#10;YK5r8UdF0XZ2XJGNpH3geCD+Zr9qf+CVt7fa3+yR4dur5pbgzz3PmSkAM2xxGGO3HICfeHJKknmp&#13;&#10;9nWpYmNvgs7+p6Fatg6mVuy/fc3f7NunTfc+oXvdS1/SLe5+w4t5L23to1WT96XlnijB5XC4YnIP&#13;&#10;TCn1A+Wf2ebqTRP2tPipbX1uun30c482MgKHLNu80DAwsmfMAxkBxkk5J+xPBemXD2kcUqOsLb5L&#13;&#10;eUbQS6uQrL6lBggng8kcg484/aq+D+l/2xY/E3T2t7HWteS20+7iiz/xMMK53ccZQKAGPVDg/dUU&#13;&#10;50HOaq9meTRxChCVJ/aVvxT/AELias17bTx2bIbqLbgyofL5I+m7jPQ9cZrTvppV8nyYfP8AMlCy&#13;&#10;HeF8lCCS3vjAGBySfqRxWk6Y2uaA9nJcXVutwnlu9vKY5UHfaw5B9xXbQ8jO6us4n3M6+XbIxHbr&#13;&#10;WQ8LXCSSA/KvX+f9K0NZuQscnX1rh9Z+K3h3w8jJqHiDSLRlPMcl5Gsmf93Of0qZSUd3YcYyl8Ku&#13;&#10;bQgW53FmAWMbvm7n0rlvjBtj+D/iyRTjZot43HAXED1zHiT9rrwLo6MU1Sa+ZTnbbWkp/Vgq/rXn&#13;&#10;vxX/AG2tC1/wBrmkWOk6szarp9xZJNP5cSxmSJkDYVmJAyDjivLxWZYWEZKVRbdz08JlmMnOLVN2&#13;&#10;uv61Pj79pq/a1+EHguz2/NcT6rfcnghzawqfzt3H4V84x6YsJZiqiQ8KQBhf0FfYXiifwX4v0HQY&#13;&#10;Nb8O6rqd1otj9jXGrtbW7BpZJWO1E3ZLSH+LoBWMH8H6Qv8AxL/h34TXy+hvRcagx+vnSlf0r4DF&#13;&#10;/VZWbqpaJbNvRfcf0Dw9xbDL8EsO6E5STk73ilrJvvfa3Q+RodO8zUI4Y2aS4kOyJCfvM2cY/E19&#13;&#10;ceLPs+lfGHUFHyQafe/ZYzn5Y1hIiQ/QBAfoKvaX8btc0IL/AGPHougqWxjTdItbbA+qx5/Wufs7&#13;&#10;lNR8RS3GoSFmmZ5XkZQ26QhmBIOBgvjOeME1wTr0NKVFttyWrVlp8/M4M9zyrmlSEqlNU4wUlZS5&#13;&#10;m728lbbzOr+KPnT6KdavY77S7rWCwSxmR5I0VZ3wIp2CloTH5cmEQITJGc5AFbf7LHjnS/hR8P8A&#13;&#10;x/4s1eSePT9Nity5gGZG/wBaAqcgbizIBnjJFcT8TNe0/ULiO30+8vLy2ijjCy3bL5m9PNVjhMr8&#13;&#10;42NnJc4wx+VQLmnaV537GPjq6ZljhjnnlkOQu7ybXzUx64l2HHt9K+owMvbZzCNOzsum223y0Pzr&#13;&#10;O6kllcr3Tbsrrz0/I85/ZK8Srp3/AAkEPh3RPEXma1qtqlxrKsCqW8UwkxKwYESFHkyQG3bscAGv&#13;&#10;U9Z0qwi+1CPSbRA0pbDSlsnL7ScKp6M3GeM4ziuM/YEtpNM+BepXtyGjuLjVrhJFxjy2QImMevBr&#13;&#10;pNdvyZZGZnYsxIw2K+++qqj7k9z8vji8RVSVXWXVpGbaeAdG1Dd9ss2knUN9mnhmljuIB1CrKH3h&#13;&#10;P9kHafQ18u+KfEV1pXjDWr61lP2r+0J2SToykPwQfUZ6ivqqLxVHpVldzMFTyYWJ5+bIBr4zvr95&#13;&#10;NDa4+89xcs4YDpnOTj8K+X4jqJU48m9z7bhanJuTqarRHY/DHxjq3xK8fxNrtxJqn9m27PBJMFJj&#13;&#10;OV44Hv1PNUv2t9Qezt9FgSV4/MaRztJGcBR/WrX7Nr+fqupXDbS3lhcjtk//AFqr/tG+Hv8AhKfF&#13;&#10;VjG8nlx21sTx3LN/gK6OF5OeJhKr5v8AA4OKJQoxmoKyVvI+zv8AgnHpV3D8N9avrqNo476/DQrk&#13;&#10;/cEa4OD0JyTx6+9fVPw88Q6Ro7X0WtPqCWUgEzJYsUmuyquqxFwylV3OJOuMwqDnoc79j34J/DvQ&#13;&#10;f2T/AA/dSrrVxdtpI1C9Mmouimcx7mC4YbV4AUYJ6Dk8n8nfFH7QnjSX4hanG3jfxUtrHdSbYk1W&#13;&#10;dFA3HjAbgDpgV9W8nxNTMqlSLjF3fR27bHxVPOsI8BCnaTjyr1elz9aPEvxWXxH4l024NlJZ2elx&#13;&#10;m3h8mY/amjLFvmk4BIJOMKAM4wetZXwv1SDwv470jVLxZGttPu47h/LUM52sG4yRzx6ivyf+IH7U&#13;&#10;OrXmk/YI/EOtzXeQzTLqMo8r2zu+bPPHT8a3/gN8ebfS9Nlk1LXNUvNWkyGFzcuwjQdAmWwc9Sev&#13;&#10;btz3UeEqlbEpzxEb7t2/4PkceI4o+rYB1YYaT6KKetu+2i8z6+8RXOmS/t1ahJpqy2+ltezC1Sb7&#13;&#10;6J9lbap5P06mvpD4Ia34f8P+MprjWr6ztbb7K8YMs6R5ZmUcEnHTca/Mr4weKF8bfDq71K3mcrei&#13;&#10;MrIMkn5wvb6V8v8A7RF01n42t9gbd9mXcAOp3MOfyrkzDLeWcsTz39nZbaO7evlserkuIlUw8KUo&#13;&#10;OKqX66qyTtt5n9IOq/tHfC/QIpvsviXQFjVo5UtV1+yRFkUqTnfLlc8gnJPBPpnm5P2tPgxofhR5&#13;&#10;/wDhY3w/XVGeW4aI+JNNbycg4QDzzkjjBXPJ6Z5H87Pwq1iYXtwS7L8mMZ65yP61reDtA+3W0e9m&#13;&#10;z1PNfM43OPY3i10Pq8Hw+qq5lI/ZTwn+0p8OZvEejxW/jjw1dXE19bwpBBexyyM7SAAKFLZ5x+df&#13;&#10;Nv8AwVi16HR/2q7mORZGaSxjPygdN8lfMP7PPh+O3+L/AIUkjVm8nWLR/lHpMhr6u/4Kq+ErjXf2&#13;&#10;r5JILR51SyjUsMAD53OCTxX4DxJUVbinBRa/5d1f/bT9Ay2gsPCVn2Piv49XLz6H4HaNfvRXQwfa&#13;&#10;Ra3PAviXULOxhWO3X5FGG2k103jfwDa6vD4eN3qGlWP9krOJI5rtFYF2QrwCfQ1Ja3Ph/R4/3mtW&#13;&#10;7Mo+7bwSSZ/HaB+tfaSw0sRTjFQbt5Nm1PGQo3cpJfMv6d4m1e5UZkaP0wAtJ8TbeZ/2fPHjTfvH&#13;&#10;k01DnOc4uIjmqZ+J3huzKqsWrXTZxkKkK/qSf0rQl+L9hd6Jd2Mfh+3mtbqMRyJdztMsgBBHACjq&#13;&#10;B+VbYPh/FRrRnTpO11vZdfU58ZnmElScJVNWvU+W/BXhlpbZJFX74yc9K7bS/DXlr9zpyef510mm&#13;&#10;+GbfRrdYYVBVRtBx8wq0tmggZto3dyPWv1mjQcFqfmdWtzPQw4tDVSPl7cYNaNppak/db+8fcVpJ&#13;&#10;p6YEm3APTFP8pZJvxAPbFbqL6HPzakdnZqCu1W68k+lfp/8A8Et/jxH4S+F2g+E9YZX0fUg5tXfn&#13;&#10;yJmkbMfsknT/AGXIPRmI/NKONULbQCf4sc5r64/Z9cwfDHQk/wCmJJB/3mNeHnmJqYeEKsP5reqs&#13;&#10;7nt5LhYYiU6c+33O6sz9fvHvimSz+F3i610+aH+3tBiW/spHf/j7EsARZAOPlDMwCKcZRRkE18ef&#13;&#10;tg/tq3Gq+LvDll4ci01rfQ9OaK6gffLHZ3zSFZ4RtK58sxKoJ6gk4Ga6PwJ8ZNL+IXg7UPFGqLcH&#13;&#10;VPh34cVbpCzbdShtoZplwM43tIhBGMkKnXFfFunTySIz3EnnXEspkmkbq8hAZifqST+NcmbZo6eH&#13;&#10;jPDv4/0sdWU5PCpiJRxGvLvp1f597+Z7dpf7SHxN1f5tPmlUNgBbXS45APzRj+tGpfEz4u6lxNd+&#13;&#10;Lo1J4+z2b2/H/bNFr2f4G/B7QvHnh+/vNXtZr24ivZbVBJezqirGqIoCK4XAIbt3r0OD4AeBbVh/&#13;&#10;xSujv33S24kz/wB9Zz/9avSjkblCLrYqV2k2lHa6va/Mu/Y+elxLLnfsMHDlTaTctdHa+kH27nxD&#13;&#10;4vi8XeImZdUk166QDk6hdMMn/tqwArm5fCtwZI4Wl0y3ljxlReR3B9uITIf0r74ufhX4Xsyvk+GP&#13;&#10;DcHJ3FdNh4H128Vn3EcOmQ7YIYbc8DbEgRR+ArKpw3g3/Eqzl9y/+SNo8VZltTp04f8AgUv/AJE+&#13;&#10;J/8AhVN2bPzLuPVobVpI0NwmkzCBfMdUUl5fL6swHAPWvMvGOrtY2EMcEL3F3cyiC2hUZaZz0GBz&#13;&#10;+VfZ/wC0xrxtPh3Mu7Be5tzn/cmSU/pGa+I4fG1v4D+K3gnWr5WbTtN1NJbjC52gFTkD1ABx74Ff&#13;&#10;MZ9lWEoVqFOjePM3e7vpdW6LzPpuHc4x1alia+Jan7ON4pRtqoydrXbey6mx4u+BnxQ8AWVrqGoe&#13;&#10;HP7Rt7rG6OyBkktz2Vthfb+Ix2znilsP2b/i34k0qS+tvC8NrDjKwXMixzN+Dujf+O/nX29pXjTT&#13;&#10;dU0mPULfULO6sbhPNS5juFMTD13Zxjp9K4zxn+2N8OvAdw1vfeKLKS4xzHahrj/x5AV/Wu+tw1l8&#13;&#10;ffk7L1SXqeRR4szWdoQlGT7qCcn8trekU/M+Nbj4WfEvTD5cvw/1qSSI5JjhmZW+hEZB/Amudk8R&#13;&#10;3mla/NpmtaRe6HqKjiG4UjJxnGCAQcc4IHFfbVv+2z8MtehEkHi+ztyCS8csEqMMZ7bf5V8s/tgf&#13;&#10;GnSfjz470lfDu+80/wAPoytqDxbGnLE/KDgEqCeAeRlvXnwM2yPBUcO61Gpr0V07/cfQZPnuZ4jG&#13;&#10;RoYmnHld+b3ZRcVa973a7aNa7LVo4u4ucKzHgiP/ABrqNT1jSvEP7Lz+E28T6XoM2p6m0+oGe0nu&#13;&#10;Jhb/ACZEaxjAZtgGWONpb1yOJurgp5xyGPTn8K5fWbnLtu55wRXi5LmFTA1vbU1drufQ5jgYYyl7&#13;&#10;Go7K99D0Dwh8U9D+FHg7WNFtdbvPEEOoarPqMJi0cWn2fzW3GMs0p3D/AGtuf0A8/wDHn7TUyDyb&#13;&#10;XTNrbuHmuSf0RV/nXP3lwIxlf0rz3xXdE3p578V9NPiTGV23Jpf18zxqfDuCpyva78/6R0Hin9oX&#13;&#10;Xr21uI410+2W4QxP5cG5ipyDy5Yg+4rj9ekjTwVpa+Z++eRnK84Uds9u5rL1SRnUDk5NTeJ9VmtI&#13;&#10;dPtCymHyRIEZQedqjPT2rkqYidVL2juejRwsKWlOKXoelfsxRta6Vqkkh3EyRoPbv/WoPilqXn+N&#13;&#10;7hd3EcaL+mf61c+AkmPCl27IkbSXZ4QYBCqo/pXDeNPE66l491pc/wDHvceSc+qqor6vhzSqkux8&#13;&#10;DxRTc4zstL6n6R/CT9pLT4fgbbaKssguLfTYoMAdSiKCM/UGvzG1rwL4i+IXjnUf7J0u+ulknZt6&#13;&#10;oVjAJzy5wo79T2r6t8A6guh+B91w2JZM7SB1Hrx6Vf8Ag38RtN074ZaXpeqRyXE1vAyKqRh3hOWI&#13;&#10;wW+Tkv156DpX7HUy2vXxFSpRi+v57H4Tgs8o4ChFS12XppufNll+xR4ibTpHv9Q0/T7ySPfBb5Mm&#13;&#10;9uMBm4Udeo3dK8i8Y+F9Z8A6gbbVrO4s5ckKXGFceoPQivujxT4jXUru4mWxaOGT7gmlGMZJ6KDj&#13;&#10;t09K5PxLpdn4ms1F3Z2Mgh/1bGMyNCTgEjdjsPTvRLh3M3DmjC3q0j0qPG2DjL99LmXktjzTStW+&#13;&#10;z/sp2d2rbWt4A+4HG0pc9c7gR06hh9R1HiX7Qsnm+Mrdi3zNaAnPX7719K6t4W0/w38LZdMto91h&#13;&#10;H82xhxgzb2GPTJPFfIXxO8Yf8Jh4uklWPyo7fMC88kBicn8+lfM5pTeGwlWnUfvuUVbzjdvX5n22&#13;&#10;S4r65iYVaCfJ70tf7yilp30HeHNdfQpmaLytzDGJBkV1Gh/EHULDDQtaw+myFWI/PNcbpll5m3HO&#13;&#10;fWt6zswQseOf618PVw1Ko+acbs+2jiqkFaDsj1b4OfE/WpPih4baTVLjb/adtlUbYCPNXqFxX1d/&#13;&#10;wWpu5Y/2tIEWRljbTV4yef3j18a/CrTRZ+MtJm7x3cT/AJOK+zP+C14jH7VVjIed2nY5H/TRq/Nc&#13;&#10;6w9OnxplajFK8K62/uxPQo4ic8DWk23rH8z5JhWSTu20dqtRwYX94309KbpcatJxypHXHerTweYr&#13;&#10;d/mAwa/XIQstT5yU23e5Ja2v7xeeo4OOtaNmPKfbn8M9arWlsAu4M21cfge1XLWDzZPl6kbuv+fS&#13;&#10;tkZOTaL0UPnx9w3cgcD61IljsiwqsxYZzjj3qW0ugke3aA3qOpqzG7p/F3yAOBXRG5m5FGK2kaPg&#13;&#10;MzE45/pUi2CtAI2Vl68Yq1JKwG5enqKZLuibPXJ281batoJPoNjRYmzJtbYRjA5FfbH7Hnws1X4v&#13;&#10;6X4b0PQY7ee/ubRpFE1wkKhVBLHJPOByQuWwCcHBr4glchwu0fOCdw9fTH0z+VfaX7InxCuvhnF4&#13;&#10;L1yz3fadI8q4Cg7fNA+9GfZ13KfZjXz2f8koU/afDzanu5J7ROp7L4uXQ+kPjf8AsreJ/wBmb4FX&#13;&#10;2pX2qWd82qX0X2uCyidkt41iuFYeYwUlTHNKSSqgeXjJZ1r5lvZBHq90u5Qv2lhnpjoK/Wr4z+A7&#13;&#10;f47/AAavtLt5vJXWLMPZXDRgmFyBJDLtPdJBHIAeNyLnIyK/IX4hW9x4O8d6ppN5btZ3kMiTPB5g&#13;&#10;lFv5kaSeVvyd2zds3Zydme9eHxNlscNGE6K93Y9XhXNJ4pzhXa57n1h4E/ams/hfp17p8cOh3Sya&#13;&#10;jdXKXJ1pQGV5WZfljjkP3SO/al1n9vtoifJfw1HtHAEd7Oef+2cY/WvkC31ENsz/AHTx69abPe4L&#13;&#10;d8Y/rSlxtinZezgnotm9lbq2jCnwBhFf99Uau9LpflFP+tz6T179vTULldq3kcbMOBbaJ/WS5P8A&#13;&#10;6DXnHjL9sHxBrCsqX+sL5nO7zobcflFEG/8AH68mvr/5l7cGs6e9O6Mf7I61yVuLMxnpGSXpGK/J&#13;&#10;XO6hwXllPVxcvWUn+F7HQ6v8SdS1mea4uJd0zK0e+Z3uHAZSDhpWdhkEjgiuM8QRQ6ta+RcRrNC6&#13;&#10;5KsODVi5nOG/CsnULzan/AcV87isbWxUuevJyfm2/wAz6TA4OhhY8mGgoK99Elr8jMt/CenxIgjl&#13;&#10;vthjyyG4YKp9uenSrLafZ6Ta5treNd2ctjJP1PU023uAwOf4Vx+tQ6ld/wCj7QuM5PWuarUqN+8z&#13;&#10;qjFRb5NL79L+tiR7a1v3Xz7e3kAXI3xhsU9mSMbI1VBuAAXgVTgn+ZvUrgn8qhe5xMWGeuf0Nckr&#13;&#10;ydim3tcS7mYiQnP3/wDGuV1m5+dvdjg1r3VyTaqf72TXL6pc4H1ya6KMbGcrvYgvpMQSNkfdrz/x&#13;&#10;FLvvD+tdlqtzixY+9cXeL9onYnrk16NFdjnd9WZN1becAvqP51W8ayed4qjjH/LFRDg+x/pxWm8e&#13;&#10;NViXPDOB+tYfiTVjeeKJpjhSp4AHUCt5Sa+4dGN2j2H4LTEeDIWON00sjn/vpq+X/G3ji5tviP4i&#13;&#10;eF2aO4v5WAHszCvp/wCGsv2PwDp7/wDTv5hHrnmvjW7uje6pdTHrJKzH8TmvdwtaUFeOjPBo4WGI&#13;&#10;qyU9mz//2VBLAQItABQABgAIAAAAIQDUIkZYFQEAAE0CAAATAAAAAAAAAAAAAAAAAAAAAABbQ29u&#13;&#10;dGVudF9UeXBlc10ueG1sUEsBAi0AFAAGAAgAAAAhAKdKzzjXAAAAlgEAAAsAAAAAAAAAAAAAAAAA&#13;&#10;RgEAAF9yZWxzLy5yZWxzUEsBAi0AFAAGAAgAAAAhAFQ+hdbuCAAABzIAAA4AAAAAAAAAAAAAAAAA&#13;&#10;RgIAAGRycy9lMm9Eb2MueG1sUEsBAi0AFAAGAAgAAAAhACZoJBXXAAAAtAIAABkAAAAAAAAAAAAA&#13;&#10;AAAAYAsAAGRycy9fcmVscy9lMm9Eb2MueG1sLnJlbHNQSwECLQAUAAYACAAAACEA5AWrIecAAAAT&#13;&#10;AQAADwAAAAAAAAAAAAAAAABuDAAAZHJzL2Rvd25yZXYueG1sUEsBAi0ACgAAAAAAAAAhAGO9ZkLu&#13;&#10;jgQA7o4EABQAAAAAAAAAAAAAAAAAgg0AAGRycy9tZWRpYS9pbWFnZTQucG5nUEsBAi0ACgAAAAAA&#13;&#10;AAAhANVNwJfPhAAAz4QAABUAAAAAAAAAAAAAAAAAopwEAGRycy9tZWRpYS9pbWFnZTIuanBlZ1BL&#13;&#10;AQItAAoAAAAAAAAAIQCCu3TL5CMBAOQjAQAVAAAAAAAAAAAAAAAAAKQhBQBkcnMvbWVkaWEvaW1h&#13;&#10;Z2UxLmpwZWdQSwECLQAKAAAAAAAAACEAp9xUgt+eAADfngAAFQAAAAAAAAAAAAAAAAC7RQYAZHJz&#13;&#10;L21lZGlhL2ltYWdlMy5qcGVnUEsFBgAAAAAJAAkARQIAAM3kBg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707;top:51965;width:14757;height:11340;visibility:visible;mso-wrap-style:square" o:spid="_x0000_s1027" type="#_x0000_t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XPD8cAAADgAAAADwAAAGRycy9kb3ducmV2LnhtbESPQWvC&#13;&#10;QBSE74X+h+UVeqsbBSVEVxHbQi8Fjb309sg+s9Hs22R3o+m/7wqFXgaGYb5hVpvRtuJKPjSOFUwn&#13;&#10;GQjiyumGawVfx/eXHESIyBpbx6TghwJs1o8PKyy0u/GBrmWsRYJwKFCBibErpAyVIYth4jrilJ2c&#13;&#10;txiT9bXUHm8Jbls5y7KFtNhwWjDY0c5QdSkHq6CZD5x9Dvn+bSjn3+c89L43vVLPT+PrMsl2CSLS&#13;&#10;GP8bf4gPrWAG9z/pCwi5/gUAAP//AwBQSwECLQAUAAYACAAAACEAnK1jM+8AAACIAQAAEwAAAAAA&#13;&#10;AAAAAAAAAAAAAAAAW0NvbnRlbnRfVHlwZXNdLnhtbFBLAQItABQABgAIAAAAIQBR5/GmvwAAABYB&#13;&#10;AAALAAAAAAAAAAAAAAAAACABAABfcmVscy8ucmVsc1BLAQItABQABgAIAAAAIQCg9c8PxwAAAOAA&#13;&#10;AAAPAAAAAAAAAAAAAAAAAAgCAABkcnMvZG93bnJldi54bWxQSwUGAAAAAAMAAwC3AAAA/AIAAAAA&#13;&#10;">
                  <v:imagedata cropleft="16433f" croptop="9577f" cropright="13694f" cropbottom="5251f" o:title="" r:id="rId9"/>
                </v:shape>
                <v:line id="Straight Connector 4" style="position:absolute;flip:y;visibility:visible;mso-wrap-style:square" o:spid="_x0000_s1028" strokecolor="black [3213]" strokeweight="3pt" o:connectortype="straight" from="14997,37872" to="17985,519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PZujMgAAADgAAAADwAAAGRycy9kb3ducmV2LnhtbESPT2vC&#13;&#10;QBTE74LfYXmCl2I2ipUSXUX8A6GXair0+sg+k9Ds25jdaPrtu4WCl4FhmN8wq01vanGn1lWWFUyj&#13;&#10;GARxbnXFhYLL53HyBsJ5ZI21ZVLwQw426+FghYm2Dz7TPfOFCBB2CSoovW8SKV1ekkEX2YY4ZFfb&#13;&#10;GvTBtoXULT4C3NRyFscLabDisFBiQ7uS8u+sMwq613eb9reaOpedXg5Z+rH/2l6VGo/6/TLIdgnC&#13;&#10;U++fjX9EqhXM4e9P+AJCrn8BAAD//wMAUEsBAi0AFAAGAAgAAAAhAJytYzPvAAAAiAEAABMAAAAA&#13;&#10;AAAAAAAAAAAAAAAAAFtDb250ZW50X1R5cGVzXS54bWxQSwECLQAUAAYACAAAACEAUefxpr8AAAAW&#13;&#10;AQAACwAAAAAAAAAAAAAAAAAgAQAAX3JlbHMvLnJlbHNQSwECLQAUAAYACAAAACEAPPZujMgAAADg&#13;&#10;AAAADwAAAAAAAAAAAAAAAAAIAgAAZHJzL2Rvd25yZXYueG1sUEsFBgAAAAADAAMAtwAAAP0CAAAA&#13;&#10;AA==&#13;&#10;"/>
                <v:shape id="Picture 5" style="position:absolute;left:80437;top:24546;width:9087;height:9087;visibility:visible;mso-wrap-style:square" o:spid="_x0000_s1029" type="#_x0000_t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u6ulscAAADgAAAADwAAAGRycy9kb3ducmV2LnhtbESPzWrD&#13;&#10;MBCE74W8g9hCbo3cQEJwooSQPwo51TWU3hZrK5lYK2MpsZOnrwqFXgaGYb5hVpvBNeJGXag9K3id&#13;&#10;ZCCIK69rNgrKj+PLAkSIyBobz6TgTgE269HTCnPte36nWxGNSBAOOSqwMba5lKGy5DBMfEucsm/f&#13;&#10;OYzJdkbqDvsEd42cZtlcOqw5LVhsaWepuhRXp6CoPvvzI9OLIRhT2rI8nL4eF6XGz8N+mWS7BBFp&#13;&#10;iP+NP8SbVjCD3z/pCwi5/gEAAP//AwBQSwECLQAUAAYACAAAACEAnK1jM+8AAACIAQAAEwAAAAAA&#13;&#10;AAAAAAAAAAAAAAAAW0NvbnRlbnRfVHlwZXNdLnhtbFBLAQItABQABgAIAAAAIQBR5/GmvwAAABYB&#13;&#10;AAALAAAAAAAAAAAAAAAAACABAABfcmVscy8ucmVsc1BLAQItABQABgAIAAAAIQDe7q6WxwAAAOAA&#13;&#10;AAAPAAAAAAAAAAAAAAAAAAgCAABkcnMvZG93bnJldi54bWxQSwUGAAAAAAMAAwC3AAAA/AIAAAAA&#13;&#10;">
                  <v:imagedata o:title="photo 1" r:id="rId10"/>
                </v:shape>
                <v:line id="Straight Connector 6" style="position:absolute;flip:x y;visibility:visible;mso-wrap-style:square" o:spid="_x0000_s1030" strokecolor="black [3213]" strokeweight="3pt" o:connectortype="straight" from="79324,11574" to="83914,2454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veU8cAAADgAAAADwAAAGRycy9kb3ducmV2LnhtbESPT4vC&#13;&#10;MBTE74LfITzBi6ypPYhUo/gXvSxq3cveHs3btti8lCZq3U+/WRC8DAzD/IaZLVpTiTs1rrSsYDSM&#13;&#10;QBBnVpecK/i67D4mIJxH1lhZJgVPcrCYdzszTLR98Jnuqc9FgLBLUEHhfZ1I6bKCDLqhrYlD9mMb&#13;&#10;gz7YJpe6wUeAm0rGUTSWBksOCwXWtC4ou6Y3o+D32w/wdDzxKt7v48+rnZSrbaZUv9dupkGWUxCe&#13;&#10;Wv9uvBAHrWAM/3/CFxBy/gcAAP//AwBQSwECLQAUAAYACAAAACEAnK1jM+8AAACIAQAAEwAAAAAA&#13;&#10;AAAAAAAAAAAAAAAAW0NvbnRlbnRfVHlwZXNdLnhtbFBLAQItABQABgAIAAAAIQBR5/GmvwAAABYB&#13;&#10;AAALAAAAAAAAAAAAAAAAACABAABfcmVscy8ucmVsc1BLAQItABQABgAIAAAAIQDL695TxwAAAOAA&#13;&#10;AAAPAAAAAAAAAAAAAAAAAAgCAABkcnMvZG93bnJldi54bWxQSwUGAAAAAAMAAwC3AAAA/AIAAAAA&#13;&#10;"/>
                <v:shape id="Picture 7" style="position:absolute;left:1769;top:9082;width:13228;height:9921;visibility:visible;mso-wrap-style:square" o:spid="_x0000_s1031" type="#_x0000_t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hQ/B8UAAADgAAAADwAAAGRycy9kb3ducmV2LnhtbESPQYvC&#13;&#10;MBSE78L+h/AWvGmqhyrVVGRF3euqoMdH87YtbV7aJtXuv98IgpeBYZhvmPVmMLW4U+dKywpm0wgE&#13;&#10;cWZ1ybmCy3k/WYJwHlljbZkU/JGDTfoxWmOi7YN/6H7yuQgQdgkqKLxvEildVpBBN7UNcch+bWfQ&#13;&#10;B9vlUnf4CHBTy3kUxdJgyWGhwIa+CsqqU28UxO1sOzRt1PIhvrXX6th7e+2VGn8Ou1WQ7QqEp8G/&#13;&#10;Gy/Et1awgOef8AWETP8BAAD//wMAUEsBAi0AFAAGAAgAAAAhAJytYzPvAAAAiAEAABMAAAAAAAAA&#13;&#10;AAAAAAAAAAAAAFtDb250ZW50X1R5cGVzXS54bWxQSwECLQAUAAYACAAAACEAUefxpr8AAAAWAQAA&#13;&#10;CwAAAAAAAAAAAAAAAAAgAQAAX3JlbHMvLnJlbHNQSwECLQAUAAYACAAAACEAzhQ/B8UAAADgAAAA&#13;&#10;DwAAAAAAAAAAAAAAAAAIAgAAZHJzL2Rvd25yZXYueG1sUEsFBgAAAAADAAMAtwAAAPoCAAAAAA==&#13;&#10;">
                  <v:imagedata o:title="1483370_499247656847798_1534168045_n" r:id="rId11"/>
                </v:shape>
                <v:line id="Straight Connector 8" style="position:absolute;flip:y;visibility:visible;mso-wrap-style:square" o:spid="_x0000_s1032" strokecolor="black [3213]" strokeweight="3pt" o:connectortype="straight" from="14997,9105" to="22313,140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0/UFsgAAADgAAAADwAAAGRycy9kb3ducmV2LnhtbESPwWrC&#13;&#10;QBCG7wXfYRmhl1I3ChaJriJVIXhpjQWvQ3ZMgtnZNLvR9O07h0IvAz/D/818q83gGnWnLtSeDUwn&#13;&#10;CSjiwtuaSwNf58PrAlSIyBYbz2TghwJs1qOnFabWP/hE9zyWSiAcUjRQxdimWoeiIodh4lti2V19&#13;&#10;5zBK7EptO3wI3DV6liRv2mHNcqHClt4rKm557wz086PPhu+G+pB/vuzz7GN32V6NeR4Pu6WM7RJU&#13;&#10;pCH+N/4QmTUgD4uPuIDS618AAAD//wMAUEsBAi0AFAAGAAgAAAAhAJytYzPvAAAAiAEAABMAAAAA&#13;&#10;AAAAAAAAAAAAAAAAAFtDb250ZW50X1R5cGVzXS54bWxQSwECLQAUAAYACAAAACEAUefxpr8AAAAW&#13;&#10;AQAACwAAAAAAAAAAAAAAAAAgAQAAX3JlbHMvLnJlbHNQSwECLQAUAAYACAAAACEAx0/UFsgAAADg&#13;&#10;AAAADwAAAAAAAAAAAAAAAAAIAgAAZHJzL2Rvd25yZXYueG1sUEsFBgAAAAADAAMAtwAAAP0CAAAA&#13;&#10;AA==&#13;&#10;"/>
                <v:shapetype id="_x0000_t202" coordsize="21600,21600" o:spt="202" path="m,l,21600r21600,l21600,xe">
                  <v:stroke joinstyle="miter"/>
                  <v:path gradientshapeok="t" o:connecttype="rect"/>
                </v:shapetype>
                <v:shape id="TextBox 1034" style="position:absolute;top:41805;width:16611;height:10218;visibility:visible;mso-wrap-style:square;v-text-anchor:top" o:spid="_x0000_s1033" filled="f" strokecolor="black [3213]" type="#_x0000_t20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BDn1McAAADgAAAADwAAAGRycy9kb3ducmV2LnhtbESPQWvC&#13;&#10;QBSE74L/YXmCt7pRUDS6StG29KCC1tLrI/vMBrNvQ3YT47/vFgpeBoZhvmFWm86WoqXaF44VjEcJ&#13;&#10;COLM6YJzBZev95c5CB+QNZaOScGDPGzW/d4KU+3ufKL2HHIRIexTVGBCqFIpfWbIoh+5ijhmV1db&#13;&#10;DNHWudQ13iPclnKSJDNpseC4YLCiraHsdm6sgo/bcd/uk+ZNXvJrk01/NH+bg1LDQbdbRnldggjU&#13;&#10;hWfjH/GpFSzg70/8AkKufwEAAP//AwBQSwECLQAUAAYACAAAACEAnK1jM+8AAACIAQAAEwAAAAAA&#13;&#10;AAAAAAAAAAAAAAAAW0NvbnRlbnRfVHlwZXNdLnhtbFBLAQItABQABgAIAAAAIQBR5/GmvwAAABYB&#13;&#10;AAALAAAAAAAAAAAAAAAAACABAABfcmVscy8ucmVsc1BLAQItABQABgAIAAAAIQD0EOfUxwAAAOAA&#13;&#10;AAAPAAAAAAAAAAAAAAAAAAgCAABkcnMvZG93bnJldi54bWxQSwUGAAAAAAMAAwC3AAAA/AIAAAAA&#13;&#10;">
                  <v:textbox style="mso-fit-shape-to-text:t">
                    <w:txbxContent>
                      <w:p w:rsidR="00A25677" w:rsidP="00A25677" w:rsidRDefault="00A25677" w14:paraId="4EC577A1" wp14:textId="77777777">
                        <w:pPr>
                          <w:pStyle w:val="NormalWeb"/>
                          <w:spacing w:before="0" w:beforeAutospacing="0" w:after="0" w:afterAutospacing="0"/>
                        </w:pPr>
                        <w:r>
                          <w:rPr>
                            <w:rFonts w:hAnsi="Calibri" w:asciiTheme="minorHAnsi" w:cstheme="minorBidi"/>
                            <w:color w:val="000000" w:themeColor="text1"/>
                            <w:kern w:val="24"/>
                          </w:rPr>
                          <w:t xml:space="preserve">DCF integrated – </w:t>
                        </w:r>
                      </w:p>
                      <w:p w:rsidR="00A25677" w:rsidP="00A25677" w:rsidRDefault="00A25677" w14:paraId="70DFA721" wp14:textId="77777777">
                        <w:pPr>
                          <w:pStyle w:val="NormalWeb"/>
                          <w:spacing w:before="0" w:beforeAutospacing="0" w:after="0" w:afterAutospacing="0"/>
                        </w:pPr>
                        <w:r>
                          <w:rPr>
                            <w:rFonts w:hAnsi="Calibri" w:asciiTheme="minorHAnsi" w:cstheme="minorBidi"/>
                            <w:color w:val="000000" w:themeColor="text1"/>
                            <w:kern w:val="24"/>
                          </w:rPr>
                          <w:t>Donaldson</w:t>
                        </w:r>
                      </w:p>
                      <w:p w:rsidR="00A25677" w:rsidP="00A25677" w:rsidRDefault="00A25677" w14:paraId="012FDAD8" wp14:textId="77777777">
                        <w:pPr>
                          <w:pStyle w:val="NormalWeb"/>
                          <w:spacing w:before="0" w:beforeAutospacing="0" w:after="0" w:afterAutospacing="0"/>
                        </w:pPr>
                        <w:r>
                          <w:rPr>
                            <w:rFonts w:hAnsi="Calibri" w:asciiTheme="minorHAnsi" w:cstheme="minorBidi"/>
                            <w:color w:val="000000" w:themeColor="text1"/>
                            <w:kern w:val="24"/>
                          </w:rPr>
                          <w:t>Successful Futures</w:t>
                        </w:r>
                      </w:p>
                      <w:p w:rsidR="00A25677" w:rsidP="00A25677" w:rsidRDefault="00A25677" w14:paraId="32819F59" wp14:textId="77777777">
                        <w:pPr>
                          <w:pStyle w:val="NormalWeb"/>
                          <w:spacing w:before="0" w:beforeAutospacing="0" w:after="0" w:afterAutospacing="0"/>
                        </w:pPr>
                        <w:r>
                          <w:rPr>
                            <w:rFonts w:hAnsi="Calibri" w:asciiTheme="minorHAnsi" w:cstheme="minorBidi"/>
                            <w:color w:val="000000" w:themeColor="text1"/>
                            <w:kern w:val="24"/>
                          </w:rPr>
                          <w:t>(Welsh Government, 2016).</w:t>
                        </w:r>
                      </w:p>
                    </w:txbxContent>
                  </v:textbox>
                </v:shape>
                <v:rect id="Rectangle 10" style="position:absolute;left:32636;top:50401;width:70466;height:16567;visibility:visible;mso-wrap-style:square;v-text-anchor:top" o:spid="_x0000_s1034" filled="f"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QbeN8gAAADhAAAADwAAAGRycy9kb3ducmV2LnhtbESPwWrC&#13;&#10;QBCG7wXfYRmhl1I3lmLb6CqiFqI3Ux9gmp0mqdnZkF01vr1zELwM/zDM9/PNFr1r1Jm6UHs2MB4l&#13;&#10;oIgLb2suDRx+vl8/QYWIbLHxTAauFGAxHzzNMLX+wns657FUAuGQooEqxjbVOhQVOQwj3xLL7c93&#13;&#10;DqOsXalthxeBu0a/JclEO6xZGipsaVVRccxPzsB29747rDL9f/yq1y/ZR57o38nGmOdhv57KWE5B&#13;&#10;Rerj4+OOyKw4iIIISQCl5zcAAAD//wMAUEsBAi0AFAAGAAgAAAAhAJytYzPvAAAAiAEAABMAAAAA&#13;&#10;AAAAAAAAAAAAAAAAAFtDb250ZW50X1R5cGVzXS54bWxQSwECLQAUAAYACAAAACEAUefxpr8AAAAW&#13;&#10;AQAACwAAAAAAAAAAAAAAAAAgAQAAX3JlbHMvLnJlbHNQSwECLQAUAAYACAAAACEAiQbeN8gAAADh&#13;&#10;AAAADwAAAAAAAAAAAAAAAAAIAgAAZHJzL2Rvd25yZXYueG1sUEsFBgAAAAADAAMAtwAAAP0CAAAA&#13;&#10;AA==&#13;&#10;">
                  <v:textbox style="mso-fit-shape-to-text:t">
                    <w:txbxContent>
                      <w:p w:rsidR="00A25677" w:rsidP="00A25677" w:rsidRDefault="00A25677" w14:paraId="6A6BB56B" wp14:textId="77777777">
                        <w:pPr>
                          <w:pStyle w:val="NormalWeb"/>
                          <w:spacing w:before="0" w:beforeAutospacing="0" w:after="0" w:afterAutospacing="0"/>
                          <w:jc w:val="center"/>
                        </w:pPr>
                        <w:r w:rsidRPr="00A25677">
                          <w:rPr>
                            <w:rFonts w:hAnsi="Calibri" w:asciiTheme="minorHAnsi" w:cstheme="minorBidi"/>
                            <w:b/>
                            <w:bCs/>
                            <w:color w:val="000000"/>
                            <w:kern w:val="24"/>
                            <w:sz w:val="96"/>
                            <w:szCs w:val="96"/>
                            <w:lang w:val="en-US"/>
                            <w14:shadow w14:blurRad="25526" w14:dist="22987" w14:dir="7020000" w14:sx="100000" w14:sy="100000" w14:kx="0" w14:ky="0" w14:algn="tl">
                              <w14:srgbClr w14:val="000000">
                                <w14:alpha w14:val="50000"/>
                              </w14:srgbClr>
                            </w14:shadow>
                            <w14:textOutline w14:w="17995" w14:cap="flat" w14:cmpd="sng" w14:algn="ctr">
                              <w14:solidFill>
                                <w14:srgbClr w14:val="000000"/>
                              </w14:solidFill>
                              <w14:prstDash w14:val="solid"/>
                              <w14:miter w14:lim="100000"/>
                            </w14:textOutline>
                          </w:rPr>
                          <w:t>My ideal learning environment.</w:t>
                        </w:r>
                      </w:p>
                    </w:txbxContent>
                  </v:textbox>
                </v:rect>
                <v:shape id="TextBox 1040" style="position:absolute;left:79321;top:35346;width:11995;height:13939;visibility:visible;mso-wrap-style:square;v-text-anchor:top" o:spid="_x0000_s1035" filled="f" strokecolor="black [3213]" type="#_x0000_t20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WZe2scAAADhAAAADwAAAGRycy9kb3ducmV2LnhtbESPTYvC&#13;&#10;MBCG78L+hzALe9PUhRWpRhH3gz2osF3F69CMTbGZlCat9d8bQfAyzPDyPsMzX/a2Eh01vnSsYDxK&#13;&#10;QBDnTpdcKNj/fw+nIHxA1lg5JgVX8rBcvAzmmGp34T/qslCICGGfogITQp1K6XNDFv3I1cQxO7nG&#13;&#10;YohnU0jd4CXCbSXfk2QiLZYcPxisaW0oP2etVfBz3m26TdJ+yX1xavOPo+aD2Sr19tp/zuJYzUAE&#13;&#10;6sOz8UD86ugwhrtQXEDIxQ0AAP//AwBQSwECLQAUAAYACAAAACEAnK1jM+8AAACIAQAAEwAAAAAA&#13;&#10;AAAAAAAAAAAAAAAAW0NvbnRlbnRfVHlwZXNdLnhtbFBLAQItABQABgAIAAAAIQBR5/GmvwAAABYB&#13;&#10;AAALAAAAAAAAAAAAAAAAACABAABfcmVscy8ucmVsc1BLAQItABQABgAIAAAAIQAdZl7axwAAAOEA&#13;&#10;AAAPAAAAAAAAAAAAAAAAAAgCAABkcnMvZG93bnJldi54bWxQSwUGAAAAAAMAAwC3AAAA/AIAAAAA&#13;&#10;">
                  <v:textbox style="mso-fit-shape-to-text:t">
                    <w:txbxContent>
                      <w:p w:rsidR="00A25677" w:rsidP="00A25677" w:rsidRDefault="00A25677" w14:paraId="7FD47490" wp14:textId="77777777">
                        <w:pPr>
                          <w:pStyle w:val="NormalWeb"/>
                          <w:spacing w:before="0" w:beforeAutospacing="0" w:after="0" w:afterAutospacing="0"/>
                        </w:pPr>
                        <w:r>
                          <w:rPr>
                            <w:rFonts w:hAnsi="Calibri" w:asciiTheme="minorHAnsi" w:cstheme="minorBidi"/>
                            <w:color w:val="000000" w:themeColor="text1"/>
                            <w:kern w:val="24"/>
                          </w:rPr>
                          <w:t>‘How many</w:t>
                        </w:r>
                      </w:p>
                      <w:p w:rsidR="00A25677" w:rsidP="00A25677" w:rsidRDefault="00A25677" w14:paraId="7973AC70" wp14:textId="77777777">
                        <w:pPr>
                          <w:pStyle w:val="NormalWeb"/>
                          <w:spacing w:before="0" w:beforeAutospacing="0" w:after="0" w:afterAutospacing="0"/>
                        </w:pPr>
                        <w:r>
                          <w:rPr>
                            <w:rFonts w:hAnsi="Calibri" w:asciiTheme="minorHAnsi" w:cstheme="minorBidi"/>
                            <w:color w:val="000000" w:themeColor="text1"/>
                            <w:kern w:val="24"/>
                          </w:rPr>
                          <w:t>animals can live</w:t>
                        </w:r>
                      </w:p>
                      <w:p w:rsidR="00A25677" w:rsidP="00A25677" w:rsidRDefault="00A25677" w14:paraId="3D1C5844" wp14:textId="77777777">
                        <w:pPr>
                          <w:pStyle w:val="NormalWeb"/>
                          <w:spacing w:before="0" w:beforeAutospacing="0" w:after="0" w:afterAutospacing="0"/>
                        </w:pPr>
                        <w:r>
                          <w:rPr>
                            <w:rFonts w:hAnsi="Calibri" w:asciiTheme="minorHAnsi" w:cstheme="minorBidi"/>
                            <w:color w:val="000000" w:themeColor="text1"/>
                            <w:kern w:val="24"/>
                          </w:rPr>
                          <w:t>here?’</w:t>
                        </w:r>
                      </w:p>
                      <w:p w:rsidR="00A25677" w:rsidP="00A25677" w:rsidRDefault="00A25677" w14:paraId="1986F24F" wp14:textId="77777777">
                        <w:pPr>
                          <w:pStyle w:val="NormalWeb"/>
                          <w:spacing w:before="0" w:beforeAutospacing="0" w:after="0" w:afterAutospacing="0"/>
                        </w:pPr>
                        <w:r>
                          <w:rPr>
                            <w:rFonts w:hAnsi="Calibri" w:asciiTheme="minorHAnsi" w:cstheme="minorBidi"/>
                            <w:color w:val="000000" w:themeColor="text1"/>
                            <w:kern w:val="24"/>
                          </w:rPr>
                          <w:t>(Knowledge and</w:t>
                        </w:r>
                      </w:p>
                      <w:p w:rsidR="00A25677" w:rsidP="00A25677" w:rsidRDefault="00A25677" w14:paraId="252AB9C8" wp14:textId="77777777">
                        <w:pPr>
                          <w:pStyle w:val="NormalWeb"/>
                          <w:spacing w:before="0" w:beforeAutospacing="0" w:after="0" w:afterAutospacing="0"/>
                        </w:pPr>
                        <w:r>
                          <w:rPr>
                            <w:rFonts w:hAnsi="Calibri" w:asciiTheme="minorHAnsi" w:cstheme="minorBidi"/>
                            <w:color w:val="000000" w:themeColor="text1"/>
                            <w:kern w:val="24"/>
                          </w:rPr>
                          <w:t xml:space="preserve">understanding </w:t>
                        </w:r>
                      </w:p>
                      <w:p w:rsidR="00A25677" w:rsidP="00A25677" w:rsidRDefault="00A25677" w14:paraId="2E18172E" wp14:textId="77777777">
                        <w:pPr>
                          <w:pStyle w:val="NormalWeb"/>
                          <w:spacing w:before="0" w:beforeAutospacing="0" w:after="0" w:afterAutospacing="0"/>
                        </w:pPr>
                        <w:r>
                          <w:rPr>
                            <w:rFonts w:hAnsi="Calibri" w:asciiTheme="minorHAnsi" w:cstheme="minorBidi"/>
                            <w:color w:val="000000" w:themeColor="text1"/>
                            <w:kern w:val="24"/>
                          </w:rPr>
                          <w:t>of the world linked in).</w:t>
                        </w:r>
                      </w:p>
                    </w:txbxContent>
                  </v:textbox>
                </v:shape>
                <v:shape id="TextBox 1042" style="position:absolute;left:22666;top:57239;width:27401;height:2775;visibility:visible;mso-wrap-style:none;v-text-anchor:top" o:spid="_x0000_s1036" filled="f" strokecolor="black [3213]" type="#_x0000_t20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n51MgAAADhAAAADwAAAGRycy9kb3ducmV2LnhtbESPwWqD&#13;&#10;QBCG74G+wzKF3pLVHEIxWcU0BIK0h9rkPrgTtXFnrbtR+/bdQqGXYYaf/xu+XTabTow0uNaygngV&#13;&#10;gSCurG65VnD+OC6fQTiPrLGzTAq+yUGWPix2mGg78TuNpa9FgLBLUEHjfZ9I6aqGDLqV7YlDdrWD&#13;&#10;QR/OoZZ6wCnATSfXUbSRBlsOHxrs6aWh6lbejYLyfIipuNRv18+v/au8F5d8M3ZKPT3Oh20Y+RaE&#13;&#10;p9n/N/4QJx0c1vArFBYQMv0BAAD//wMAUEsBAi0AFAAGAAgAAAAhAJytYzPvAAAAiAEAABMAAAAA&#13;&#10;AAAAAAAAAAAAAAAAAFtDb250ZW50X1R5cGVzXS54bWxQSwECLQAUAAYACAAAACEAUefxpr8AAAAW&#13;&#10;AQAACwAAAAAAAAAAAAAAAAAgAQAAX3JlbHMvLnJlbHNQSwECLQAUAAYACAAAACEASnn51MgAAADh&#13;&#10;AAAADwAAAAAAAAAAAAAAAAAIAgAAZHJzL2Rvd25yZXYueG1sUEsFBgAAAAADAAMAtwAAAP0CAAAA&#13;&#10;AA==&#13;&#10;">
                  <v:textbox style="mso-fit-shape-to-text:t">
                    <w:txbxContent>
                      <w:p w:rsidR="00A25677" w:rsidP="00A25677" w:rsidRDefault="00A25677" w14:paraId="5FDD29A9" wp14:textId="77777777">
                        <w:pPr>
                          <w:pStyle w:val="NormalWeb"/>
                          <w:spacing w:before="0" w:beforeAutospacing="0" w:after="0" w:afterAutospacing="0"/>
                        </w:pPr>
                        <w:r>
                          <w:rPr>
                            <w:rFonts w:hAnsi="Calibri" w:asciiTheme="minorHAnsi" w:cstheme="minorBidi"/>
                            <w:color w:val="000000" w:themeColor="text1"/>
                            <w:kern w:val="24"/>
                          </w:rPr>
                          <w:t>Cushions to encourage a soft, warm area.</w:t>
                        </w:r>
                      </w:p>
                    </w:txbxContent>
                  </v:textbox>
                </v:shape>
                <v:line id="Straight Connector 13" style="position:absolute;flip:y;visibility:visible;mso-wrap-style:square" o:spid="_x0000_s1037" strokecolor="black [3213]" strokeweight="3pt" o:connectortype="straight" from="28317,50469" to="30531,5763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WAfmMkAAADhAAAADwAAAGRycy9kb3ducmV2LnhtbESPTWvC&#13;&#10;QBCG74L/YRnBSzEblUqJriJ+QOilmgq9DtkxCc3OxuxG03/fLRS8DDO8vM/wrDa9qcWdWldZVjCN&#13;&#10;YhDEudUVFwoun8fJGwjnkTXWlknBDznYrIeDFSbaPvhM98wXIkDYJaig9L5JpHR5SQZdZBvikF1t&#13;&#10;a9CHsy2kbvER4KaWszheSIMVhw8lNrQrKf/OOqOge323aX+rqXPZ6eWQpR/7r+1VqfGo3y/D2C5B&#13;&#10;eOr9s/GPSHVwmMOfUFhAyPUvAAAA//8DAFBLAQItABQABgAIAAAAIQCcrWMz7wAAAIgBAAATAAAA&#13;&#10;AAAAAAAAAAAAAAAAAABbQ29udGVudF9UeXBlc10ueG1sUEsBAi0AFAAGAAgAAAAhAFHn8aa/AAAA&#13;&#10;FgEAAAsAAAAAAAAAAAAAAAAAIAEAAF9yZWxzLy5yZWxzUEsBAi0AFAAGAAgAAAAhAGlgH5jJAAAA&#13;&#10;4QAAAA8AAAAAAAAAAAAAAAAACAIAAGRycy9kb3ducmV2LnhtbFBLBQYAAAAAAwADALcAAAD+AgAA&#13;&#10;AAA=&#13;&#10;"/>
                <v:line id="Straight Connector 14" style="position:absolute;flip:x y;visibility:visible;mso-wrap-style:square" o:spid="_x0000_s1038" strokecolor="black [3213]" strokeweight="3pt" o:connectortype="straight" from="22313,50469" to="26877,5763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nUEJ8oAAADhAAAADwAAAGRycy9kb3ducmV2LnhtbESPTWvC&#13;&#10;QBCG7wX/wzKCl1I3hlIkugZjW/RS/GgvvQ3ZMQnJzobsGtP+erdQ8DLM8PI+w7NMB9OInjpXWVYw&#13;&#10;m0YgiHOrKy4UfH2+P81BOI+ssbFMCn7IQboaPSwx0fbKR+pPvhABwi5BBaX3bSKly0sy6Ka2JQ7Z&#13;&#10;2XYGfTi7QuoOrwFuGhlH0Ys0WHH4UGJLm5Ly+nQxCn6//SMe9gfO4u02/qjtvMrecqUm4+F1EcZ6&#13;&#10;AcLT4O+Nf8ROB4dn+BMKCwi5ugEAAP//AwBQSwECLQAUAAYACAAAACEAnK1jM+8AAACIAQAAEwAA&#13;&#10;AAAAAAAAAAAAAAAAAAAAW0NvbnRlbnRfVHlwZXNdLnhtbFBLAQItABQABgAIAAAAIQBR5/GmvwAA&#13;&#10;ABYBAAALAAAAAAAAAAAAAAAAACABAABfcmVscy8ucmVsc1BLAQItABQABgAIAAAAIQA+dQQnygAA&#13;&#10;AOEAAAAPAAAAAAAAAAAAAAAAAAgCAABkcnMvZG93bnJldi54bWxQSwUGAAAAAAMAAwC3AAAA/wIA&#13;&#10;AAAA&#13;&#10;"/>
                <v:shape id="Picture 15" style="position:absolute;left:17985;top:7930;width:60802;height:42319;visibility:visible;mso-wrap-style:square" o:spid="_x0000_s1039" fillcolor="#4f81bd [3204]" stroked="t" strokecolor="black [3213]" strokeweight="6pt" type="#_x0000_t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1WAb8kAAADhAAAADwAAAGRycy9kb3ducmV2LnhtbESPwWoC&#13;&#10;MRCG7wXfIUyht5ptobasRinaQg8iaD3obdzMZtduJmETdfXpjSD0Mszw83/DN5p0thFHakPtWMFL&#13;&#10;PwNBXDhds1Gw/v1+/gARIrLGxjEpOFOAybj3MMJcuxMv6biKRiQIhxwVVDH6XMpQVGQx9J0nTlnp&#13;&#10;Wosxna2RusVTgttGvmbZQFqsOX2o0NO0ouJvdbAKLmb6vij39WE9313Mly/9ZsBbpZ4eu9kwjc8h&#13;&#10;iEhd/G/cET86ObzBTSgtIOT4CgAA//8DAFBLAQItABQABgAIAAAAIQCcrWMz7wAAAIgBAAATAAAA&#13;&#10;AAAAAAAAAAAAAAAAAABbQ29udGVudF9UeXBlc10ueG1sUEsBAi0AFAAGAAgAAAAhAFHn8aa/AAAA&#13;&#10;FgEAAAsAAAAAAAAAAAAAAAAAIAEAAF9yZWxzLy5yZWxzUEsBAi0AFAAGAAgAAAAhAOtVgG/JAAAA&#13;&#10;4QAAAA8AAAAAAAAAAAAAAAAACAIAAGRycy9kb3ducmV2LnhtbFBLBQYAAAAAAwADALcAAAD+AgAA&#13;&#10;AAA=&#13;&#10;">
                  <v:imagedata cropleft="22311f" croptop="15001f" cropright="12600f" cropbottom="12622f" o:title="" r:id="rId12"/>
                </v:shape>
                <v:shape id="TextBox 15" style="position:absolute;left:482;top:19467;width:16612;height:10217;visibility:visible;mso-wrap-style:square;v-text-anchor:top" o:spid="_x0000_s1040" filled="f" strokecolor="black [3213]" type="#_x0000_t20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WAtp8cAAADhAAAADwAAAGRycy9kb3ducmV2LnhtbESPwWrC&#13;&#10;QBCG74LvsEyhN920UJHoKqVW8aCC0dLrkB2zwexsyG5ifHu3UPAyzPDzf8M3X/a2Eh01vnSs4G2c&#13;&#10;gCDOnS65UHA+rUdTED4ga6wck4I7eVguhoM5ptrd+EhdFgoRIexTVGBCqFMpfW7Ioh+7mjhmF9dY&#13;&#10;DPFsCqkbvEW4reR7kkykxZLjB4M1fRnKr1lrFWyuh123S9pveS4ubf7xq/nH7JV6felXszg+ZyAC&#13;&#10;9eHZ+EdsdXSYwJ9QXEDIxQMAAP//AwBQSwECLQAUAAYACAAAACEAnK1jM+8AAACIAQAAEwAAAAAA&#13;&#10;AAAAAAAAAAAAAAAAW0NvbnRlbnRfVHlwZXNdLnhtbFBLAQItABQABgAIAAAAIQBR5/GmvwAAABYB&#13;&#10;AAALAAAAAAAAAAAAAAAAACABAABfcmVscy8ucmVsc1BLAQItABQABgAIAAAAIQBFYC2nxwAAAOEA&#13;&#10;AAAPAAAAAAAAAAAAAAAAAAgCAABkcnMvZG93bnJldi54bWxQSwUGAAAAAAMAAwC3AAAA/AIAAAAA&#13;&#10;">
                  <v:textbox style="mso-fit-shape-to-text:t">
                    <w:txbxContent>
                      <w:p w:rsidR="00A25677" w:rsidP="00A25677" w:rsidRDefault="00A25677" w14:paraId="0CD71B50" wp14:textId="77777777">
                        <w:pPr>
                          <w:pStyle w:val="NormalWeb"/>
                          <w:spacing w:before="0" w:beforeAutospacing="0" w:after="0" w:afterAutospacing="0"/>
                        </w:pPr>
                        <w:r>
                          <w:rPr>
                            <w:rFonts w:hAnsi="Calibri" w:asciiTheme="minorHAnsi" w:cstheme="minorBidi"/>
                            <w:color w:val="000000" w:themeColor="text1"/>
                            <w:kern w:val="24"/>
                          </w:rPr>
                          <w:t>Jobs role play – post office. Influences:</w:t>
                        </w:r>
                      </w:p>
                      <w:p w:rsidR="00A25677" w:rsidP="00A25677" w:rsidRDefault="00A25677" w14:paraId="362A530E" wp14:textId="77777777">
                        <w:pPr>
                          <w:pStyle w:val="NormalWeb"/>
                          <w:spacing w:before="0" w:beforeAutospacing="0" w:after="0" w:afterAutospacing="0"/>
                        </w:pPr>
                        <w:r>
                          <w:rPr>
                            <w:rFonts w:hAnsi="Calibri" w:asciiTheme="minorHAnsi" w:cstheme="minorBidi"/>
                            <w:color w:val="000000" w:themeColor="text1"/>
                            <w:kern w:val="24"/>
                          </w:rPr>
                          <w:t>Social skills/creative contributors/communication skills/LLC/MD.</w:t>
                        </w:r>
                      </w:p>
                    </w:txbxContent>
                  </v:textbox>
                </v:shape>
                <v:line id="Straight Connector 17" style="position:absolute;flip:y;visibility:visible;mso-wrap-style:square" o:spid="_x0000_s1041" strokecolor="black [3213]" strokeweight="3pt" o:connectortype="straight" from="34078,2769" to="41394,770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mWMkAAADhAAAADwAAAGRycy9kb3ducmV2LnhtbESPTWvC&#13;&#10;QBCG74L/YRnBSzEbBWuJriJ+QOilmgq9DtkxCc3OxuxG03/fLRS8DDO8vM/wrDa9qcWdWldZVjCN&#13;&#10;YhDEudUVFwoun8fJGwjnkTXWlknBDznYrIeDFSbaPvhM98wXIkDYJaig9L5JpHR5SQZdZBvikF1t&#13;&#10;a9CHsy2kbvER4KaWszh+lQYrDh9KbGhXUv6ddUZBN3+3aX+rqXPZ6eWQpR/7r+1VqfGo3y/D2C5B&#13;&#10;eOr9s/GPSHVwWMCfUFhAyPUvAAAA//8DAFBLAQItABQABgAIAAAAIQCcrWMz7wAAAIgBAAATAAAA&#13;&#10;AAAAAAAAAAAAAAAAAABbQ29udGVudF9UeXBlc10ueG1sUEsBAi0AFAAGAAgAAAAhAFHn8aa/AAAA&#13;&#10;FgEAAAsAAAAAAAAAAAAAAAAAIAEAAF9yZWxzLy5yZWxzUEsBAi0AFAAGAAgAAAAhAP8KpljJAAAA&#13;&#10;4QAAAA8AAAAAAAAAAAAAAAAACAIAAGRycy9kb3ducmV2LnhtbFBLBQYAAAAAAwADALcAAAD+AgAA&#13;&#10;AAA=&#13;&#10;"/>
                <v:line id="Straight Connector 18" style="position:absolute;flip:x y;visibility:visible;mso-wrap-style:square" o:spid="_x0000_s1042" strokecolor="black [3213]" strokeweight="3pt" o:connectortype="straight" from="41394,2769" to="48386,793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cy+vckAAADhAAAADwAAAGRycy9kb3ducmV2LnhtbESPT2vC&#13;&#10;QBDF74LfYZlCL1I3zUEkukq1LXqR+qcXb0N2TILZ2ZDdavTTO4eCl8c8HvObedN552p1oTZUng28&#13;&#10;DxNQxLm3FRcGfg/fb2NQISJbrD2TgRsFmM/6vSlm1l95R5d9LJRAOGRooIyxybQOeUkOw9A3xJKd&#13;&#10;fOswim0LbVu8CtzVOk2SkXZYsVwosaFlSfl5/+cM3I9xgNufLS/S1SrdnP24Wnzlxry+dJ8TkY8J&#13;&#10;qEhdfG78I9ZWOsjHUkgGUHr2AAAA//8DAFBLAQItABQABgAIAAAAIQCcrWMz7wAAAIgBAAATAAAA&#13;&#10;AAAAAAAAAAAAAAAAAABbQ29udGVudF9UeXBlc10ueG1sUEsBAi0AFAAGAAgAAAAhAFHn8aa/AAAA&#13;&#10;FgEAAAsAAAAAAAAAAAAAAAAAIAEAAF9yZWxzLy5yZWxzUEsBAi0AFAAGAAgAAAAhAMXMvr3JAAAA&#13;&#10;4QAAAA8AAAAAAAAAAAAAAAAACAIAAGRycy9kb3ducmV2LnhtbFBLBQYAAAAAAwADALcAAAD+AgAA&#13;&#10;AAA=&#13;&#10;"/>
                <v:shape id="TextBox 4" style="position:absolute;left:15466;width:57317;height:4635;visibility:visible;mso-wrap-style:none;v-text-anchor:top" o:spid="_x0000_s1043" filled="f" stroked="f" type="#_x0000_t20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U+5SsYAAADhAAAADwAAAGRycy9kb3ducmV2LnhtbESP3YrC&#13;&#10;MBBG7xd8hzCCd2uq6KLVKOIPeOeu+gBDMza1zaQ0UatPbxYW9maY4eM7w5kvW1uJOzW+cKxg0E9A&#13;&#10;EGdOF5wrOJ92nxMQPiBrrByTgid5WC46H3NMtXvwD92PIRcRwj5FBSaEOpXSZ4Ys+r6riWN2cY3F&#13;&#10;EM8ml7rBR4TbSg6T5EtaLDh+MFjT2lBWHm9WwSSxh7KcDr+9Hb0GY7PeuG19VarXbTezOFYzEIHa&#13;&#10;8N/4Q+x1dJjCr1BcQMjFGwAA//8DAFBLAQItABQABgAIAAAAIQCcrWMz7wAAAIgBAAATAAAAAAAA&#13;&#10;AAAAAAAAAAAAAABbQ29udGVudF9UeXBlc10ueG1sUEsBAi0AFAAGAAgAAAAhAFHn8aa/AAAAFgEA&#13;&#10;AAsAAAAAAAAAAAAAAAAAIAEAAF9yZWxzLy5yZWxzUEsBAi0AFAAGAAgAAAAhAOlPuUrGAAAA4QAA&#13;&#10;AA8AAAAAAAAAAAAAAAAACAIAAGRycy9kb3ducmV2LnhtbFBLBQYAAAAAAwADALcAAAD7AgAAAAA=&#13;&#10;">
                  <v:textbox style="mso-fit-shape-to-text:t">
                    <w:txbxContent>
                      <w:p w:rsidR="00A25677" w:rsidP="00A25677" w:rsidRDefault="00A25677" w14:paraId="6DDC3948" wp14:textId="77777777">
                        <w:pPr>
                          <w:pStyle w:val="NormalWeb"/>
                          <w:spacing w:before="0" w:beforeAutospacing="0" w:after="0" w:afterAutospacing="0"/>
                        </w:pPr>
                        <w:r>
                          <w:rPr>
                            <w:rFonts w:hAnsi="Calibri" w:asciiTheme="minorHAnsi" w:cstheme="minorBidi"/>
                            <w:color w:val="000000" w:themeColor="text1"/>
                            <w:kern w:val="24"/>
                          </w:rPr>
                          <w:t>Literacy and numeracy display boards on hessian and with cursive font, displaying children’s work.</w:t>
                        </w:r>
                      </w:p>
                    </w:txbxContent>
                  </v:textbox>
                </v:shape>
              </v:group>
            </w:pict>
          </mc:Fallback>
        </mc:AlternateContent>
      </w:r>
      <w:r w:rsidRPr="5ACEBC19" w:rsidR="5ACEBC19">
        <w:rPr>
          <w:rFonts w:ascii="arial" w:hAnsi="arial" w:eastAsia="arial" w:cs="arial"/>
          <w:b w:val="1"/>
          <w:bCs w:val="1"/>
          <w:color w:val="auto"/>
          <w:sz w:val="24"/>
          <w:szCs w:val="24"/>
        </w:rPr>
        <w:t/>
      </w:r>
    </w:p>
    <w:p xmlns:wp14="http://schemas.microsoft.com/office/word/2010/wordml" w:rsidR="00A25677" w:rsidP="5ACEBC19" w:rsidRDefault="00A25677" w14:paraId="62EBF3C5" wp14:textId="77777777">
      <w:pPr>
        <w:rPr>
          <w:rFonts w:ascii="arial" w:hAnsi="arial" w:eastAsia="arial" w:cs="arial"/>
          <w:b w:val="1"/>
          <w:bCs w:val="1"/>
          <w:color w:val="auto"/>
          <w:sz w:val="24"/>
          <w:szCs w:val="24"/>
        </w:rPr>
      </w:pPr>
    </w:p>
    <w:p xmlns:wp14="http://schemas.microsoft.com/office/word/2010/wordml" w:rsidR="00A25677" w:rsidP="5ACEBC19" w:rsidRDefault="00A25677" w14:paraId="6D98A12B" wp14:textId="77777777">
      <w:pPr>
        <w:rPr>
          <w:rFonts w:ascii="arial" w:hAnsi="arial" w:eastAsia="arial" w:cs="arial"/>
          <w:b w:val="1"/>
          <w:bCs w:val="1"/>
          <w:color w:val="auto"/>
          <w:sz w:val="24"/>
          <w:szCs w:val="24"/>
        </w:rPr>
      </w:pPr>
    </w:p>
    <w:p xmlns:wp14="http://schemas.microsoft.com/office/word/2010/wordml" w:rsidR="00A25677" w:rsidP="5ACEBC19" w:rsidRDefault="00A25677" w14:paraId="2946DB82" wp14:textId="77777777">
      <w:pPr>
        <w:rPr>
          <w:rFonts w:ascii="arial" w:hAnsi="arial" w:eastAsia="arial" w:cs="arial"/>
          <w:b w:val="1"/>
          <w:bCs w:val="1"/>
          <w:color w:val="auto"/>
          <w:sz w:val="24"/>
          <w:szCs w:val="24"/>
        </w:rPr>
      </w:pPr>
    </w:p>
    <w:p xmlns:wp14="http://schemas.microsoft.com/office/word/2010/wordml" w:rsidR="00A25677" w:rsidP="5ACEBC19" w:rsidRDefault="00A25677" w14:paraId="5997CC1D" wp14:textId="77777777">
      <w:pPr>
        <w:rPr>
          <w:rFonts w:ascii="arial" w:hAnsi="arial" w:eastAsia="arial" w:cs="arial"/>
          <w:b w:val="1"/>
          <w:bCs w:val="1"/>
          <w:color w:val="auto"/>
          <w:sz w:val="24"/>
          <w:szCs w:val="24"/>
        </w:rPr>
      </w:pPr>
    </w:p>
    <w:p xmlns:wp14="http://schemas.microsoft.com/office/word/2010/wordml" w:rsidR="00A25677" w:rsidP="5ACEBC19" w:rsidRDefault="00A25677" w14:paraId="110FFD37" wp14:textId="77777777">
      <w:pPr>
        <w:rPr>
          <w:rFonts w:ascii="arial" w:hAnsi="arial" w:eastAsia="arial" w:cs="arial"/>
          <w:b w:val="1"/>
          <w:bCs w:val="1"/>
          <w:color w:val="auto"/>
          <w:sz w:val="24"/>
          <w:szCs w:val="24"/>
        </w:rPr>
      </w:pPr>
    </w:p>
    <w:p xmlns:wp14="http://schemas.microsoft.com/office/word/2010/wordml" w:rsidR="00A25677" w:rsidP="5ACEBC19" w:rsidRDefault="00A25677" w14:paraId="6B699379" wp14:textId="77777777">
      <w:pPr>
        <w:rPr>
          <w:rFonts w:ascii="arial" w:hAnsi="arial" w:eastAsia="arial" w:cs="arial"/>
          <w:b w:val="1"/>
          <w:bCs w:val="1"/>
          <w:color w:val="auto"/>
          <w:sz w:val="24"/>
          <w:szCs w:val="24"/>
        </w:rPr>
      </w:pPr>
    </w:p>
    <w:p xmlns:wp14="http://schemas.microsoft.com/office/word/2010/wordml" w:rsidR="00A25677" w:rsidP="5ACEBC19" w:rsidRDefault="00A25677" w14:paraId="3FE9F23F" wp14:textId="77777777">
      <w:pPr>
        <w:rPr>
          <w:rFonts w:ascii="arial" w:hAnsi="arial" w:eastAsia="arial" w:cs="arial"/>
          <w:b w:val="1"/>
          <w:bCs w:val="1"/>
          <w:color w:val="auto"/>
          <w:sz w:val="24"/>
          <w:szCs w:val="24"/>
        </w:rPr>
      </w:pPr>
    </w:p>
    <w:p xmlns:wp14="http://schemas.microsoft.com/office/word/2010/wordml" w:rsidR="00A25677" w:rsidP="5ACEBC19" w:rsidRDefault="00A25677" w14:paraId="1F72F646" wp14:textId="77777777">
      <w:pPr>
        <w:rPr>
          <w:rFonts w:ascii="arial" w:hAnsi="arial" w:eastAsia="arial" w:cs="arial"/>
          <w:b w:val="1"/>
          <w:bCs w:val="1"/>
          <w:color w:val="auto"/>
          <w:sz w:val="24"/>
          <w:szCs w:val="24"/>
        </w:rPr>
      </w:pPr>
    </w:p>
    <w:p xmlns:wp14="http://schemas.microsoft.com/office/word/2010/wordml" w:rsidR="00A25677" w:rsidP="5ACEBC19" w:rsidRDefault="00A25677" w14:paraId="08CE6F91" wp14:textId="77777777">
      <w:pPr>
        <w:rPr>
          <w:rFonts w:ascii="arial" w:hAnsi="arial" w:eastAsia="arial" w:cs="arial"/>
          <w:b w:val="1"/>
          <w:bCs w:val="1"/>
          <w:color w:val="auto"/>
          <w:sz w:val="24"/>
          <w:szCs w:val="24"/>
        </w:rPr>
      </w:pPr>
    </w:p>
    <w:p xmlns:wp14="http://schemas.microsoft.com/office/word/2010/wordml" w:rsidR="00A25677" w:rsidP="5ACEBC19" w:rsidRDefault="00A25677" w14:paraId="61CDCEAD" wp14:textId="77777777">
      <w:pPr>
        <w:rPr>
          <w:rFonts w:ascii="arial" w:hAnsi="arial" w:eastAsia="arial" w:cs="arial"/>
          <w:b w:val="1"/>
          <w:bCs w:val="1"/>
          <w:color w:val="auto"/>
          <w:sz w:val="24"/>
          <w:szCs w:val="24"/>
        </w:rPr>
      </w:pPr>
    </w:p>
    <w:p xmlns:wp14="http://schemas.microsoft.com/office/word/2010/wordml" w:rsidR="00A25677" w:rsidP="5ACEBC19" w:rsidRDefault="00A25677" w14:paraId="6BB9E253" wp14:textId="77777777">
      <w:pPr>
        <w:rPr>
          <w:rFonts w:ascii="arial" w:hAnsi="arial" w:eastAsia="arial" w:cs="arial"/>
          <w:b w:val="1"/>
          <w:bCs w:val="1"/>
          <w:color w:val="auto"/>
          <w:sz w:val="24"/>
          <w:szCs w:val="24"/>
        </w:rPr>
      </w:pPr>
    </w:p>
    <w:p xmlns:wp14="http://schemas.microsoft.com/office/word/2010/wordml" w:rsidR="00017DE8" w:rsidP="5ACEBC19" w:rsidRDefault="00017DE8" w14:paraId="23DE523C" wp14:textId="77777777">
      <w:pPr>
        <w:rPr>
          <w:rFonts w:ascii="arial" w:hAnsi="arial" w:eastAsia="arial" w:cs="arial"/>
          <w:b w:val="1"/>
          <w:bCs w:val="1"/>
          <w:color w:val="auto"/>
          <w:sz w:val="24"/>
          <w:szCs w:val="24"/>
        </w:rPr>
      </w:pPr>
    </w:p>
    <w:p xmlns:wp14="http://schemas.microsoft.com/office/word/2010/wordml" w:rsidR="00017DE8" w:rsidP="5ACEBC19" w:rsidRDefault="00017DE8" w14:paraId="07547A01" wp14:textId="77777777">
      <w:pPr>
        <w:rPr>
          <w:rFonts w:ascii="arial" w:hAnsi="arial" w:eastAsia="arial" w:cs="arial"/>
          <w:b w:val="1"/>
          <w:bCs w:val="1"/>
          <w:color w:val="auto"/>
          <w:sz w:val="24"/>
          <w:szCs w:val="24"/>
        </w:rPr>
      </w:pPr>
    </w:p>
    <w:p xmlns:wp14="http://schemas.microsoft.com/office/word/2010/wordml" w:rsidR="00017DE8" w:rsidP="5ACEBC19" w:rsidRDefault="00017DE8" w14:paraId="5043CB0F" wp14:textId="77777777">
      <w:pPr>
        <w:rPr>
          <w:rFonts w:ascii="arial" w:hAnsi="arial" w:eastAsia="arial" w:cs="arial"/>
          <w:b w:val="1"/>
          <w:bCs w:val="1"/>
          <w:color w:val="auto"/>
          <w:sz w:val="24"/>
          <w:szCs w:val="24"/>
        </w:rPr>
      </w:pPr>
    </w:p>
    <w:p xmlns:wp14="http://schemas.microsoft.com/office/word/2010/wordml" w:rsidR="00017DE8" w:rsidP="5ACEBC19" w:rsidRDefault="00017DE8" w14:paraId="07459315" wp14:textId="77777777">
      <w:pPr>
        <w:rPr>
          <w:rFonts w:ascii="arial" w:hAnsi="arial" w:eastAsia="arial" w:cs="arial"/>
          <w:b w:val="1"/>
          <w:bCs w:val="1"/>
          <w:color w:val="auto"/>
          <w:sz w:val="24"/>
          <w:szCs w:val="24"/>
        </w:rPr>
      </w:pPr>
    </w:p>
    <w:p xmlns:wp14="http://schemas.microsoft.com/office/word/2010/wordml" w:rsidR="00017DE8" w:rsidP="5ACEBC19" w:rsidRDefault="00017DE8" w14:paraId="6537F28F" wp14:textId="77777777">
      <w:pPr>
        <w:rPr>
          <w:rFonts w:ascii="arial" w:hAnsi="arial" w:eastAsia="arial" w:cs="arial"/>
          <w:b w:val="1"/>
          <w:bCs w:val="1"/>
          <w:color w:val="auto"/>
          <w:sz w:val="24"/>
          <w:szCs w:val="24"/>
        </w:rPr>
      </w:pPr>
    </w:p>
    <w:p xmlns:wp14="http://schemas.microsoft.com/office/word/2010/wordml" w:rsidR="00017DE8" w:rsidP="5ACEBC19" w:rsidRDefault="00017DE8" w14:paraId="6DFB9E20" wp14:textId="77777777">
      <w:pPr>
        <w:rPr>
          <w:rFonts w:ascii="arial" w:hAnsi="arial" w:eastAsia="arial" w:cs="arial"/>
          <w:b w:val="1"/>
          <w:bCs w:val="1"/>
          <w:color w:val="auto"/>
          <w:sz w:val="24"/>
          <w:szCs w:val="24"/>
        </w:rPr>
      </w:pPr>
    </w:p>
    <w:p xmlns:wp14="http://schemas.microsoft.com/office/word/2010/wordml" w:rsidR="00017DE8" w:rsidP="5ACEBC19" w:rsidRDefault="00017DE8" w14:paraId="70DF9E56" wp14:textId="77777777">
      <w:pPr>
        <w:rPr>
          <w:rFonts w:ascii="arial" w:hAnsi="arial" w:eastAsia="arial" w:cs="arial"/>
          <w:b w:val="1"/>
          <w:bCs w:val="1"/>
          <w:color w:val="auto"/>
          <w:sz w:val="24"/>
          <w:szCs w:val="24"/>
        </w:rPr>
      </w:pPr>
    </w:p>
    <w:p xmlns:wp14="http://schemas.microsoft.com/office/word/2010/wordml" w:rsidR="00017DE8" w:rsidP="5ACEBC19" w:rsidRDefault="00017DE8" w14:paraId="44E871BC" wp14:textId="77777777">
      <w:pPr>
        <w:rPr>
          <w:rFonts w:ascii="arial" w:hAnsi="arial" w:eastAsia="arial" w:cs="arial"/>
          <w:b w:val="1"/>
          <w:bCs w:val="1"/>
          <w:color w:val="auto"/>
          <w:sz w:val="24"/>
          <w:szCs w:val="24"/>
        </w:rPr>
      </w:pPr>
    </w:p>
    <w:p xmlns:wp14="http://schemas.microsoft.com/office/word/2010/wordml" w:rsidR="00017DE8" w:rsidP="5ACEBC19" w:rsidRDefault="00017DE8" w14:paraId="144A5D23" wp14:textId="77777777">
      <w:pPr>
        <w:rPr>
          <w:rFonts w:ascii="arial" w:hAnsi="arial" w:eastAsia="arial" w:cs="arial"/>
          <w:b w:val="1"/>
          <w:bCs w:val="1"/>
          <w:color w:val="auto"/>
          <w:sz w:val="24"/>
          <w:szCs w:val="24"/>
        </w:rPr>
      </w:pPr>
    </w:p>
    <w:p w:rsidR="5ACEBC19" w:rsidP="5ACEBC19" w:rsidRDefault="5ACEBC19" w14:paraId="0ED2207B" w14:textId="592CD77D">
      <w:pPr>
        <w:pStyle w:val="Normal"/>
        <w:rPr>
          <w:rFonts w:ascii="arial" w:hAnsi="arial" w:eastAsia="arial" w:cs="arial"/>
          <w:b w:val="1"/>
          <w:bCs w:val="1"/>
          <w:color w:val="auto"/>
          <w:sz w:val="24"/>
          <w:szCs w:val="24"/>
        </w:rPr>
      </w:pPr>
    </w:p>
    <w:p w:rsidR="5ACEBC19" w:rsidP="5ACEBC19" w:rsidRDefault="5ACEBC19" w14:paraId="6BA73A87" w14:textId="7135407A">
      <w:pPr>
        <w:pStyle w:val="Normal"/>
        <w:rPr>
          <w:rFonts w:ascii="arial" w:hAnsi="arial" w:eastAsia="arial" w:cs="arial"/>
          <w:b w:val="1"/>
          <w:bCs w:val="1"/>
          <w:color w:val="auto"/>
          <w:sz w:val="24"/>
          <w:szCs w:val="24"/>
        </w:rPr>
      </w:pPr>
    </w:p>
    <w:p xmlns:wp14="http://schemas.microsoft.com/office/word/2010/wordml" w:rsidR="00017DE8" w:rsidP="5ACEBC19" w:rsidRDefault="00017DE8" w14:paraId="738610EB" wp14:textId="77777777">
      <w:pPr>
        <w:rPr>
          <w:rFonts w:ascii="arial" w:hAnsi="arial" w:eastAsia="arial" w:cs="arial"/>
          <w:b w:val="1"/>
          <w:bCs w:val="1"/>
          <w:color w:val="auto"/>
          <w:sz w:val="24"/>
          <w:szCs w:val="24"/>
        </w:rPr>
      </w:pPr>
    </w:p>
    <w:p xmlns:wp14="http://schemas.microsoft.com/office/word/2010/wordml" w:rsidR="00017DE8" w:rsidP="5ACEBC19" w:rsidRDefault="00017DE8" w14:paraId="637805D2" wp14:textId="77777777">
      <w:pPr>
        <w:rPr>
          <w:rFonts w:ascii="arial" w:hAnsi="arial" w:eastAsia="arial" w:cs="arial"/>
          <w:b w:val="1"/>
          <w:bCs w:val="1"/>
          <w:color w:val="auto"/>
          <w:sz w:val="24"/>
          <w:szCs w:val="24"/>
        </w:rPr>
      </w:pPr>
    </w:p>
    <w:p w:rsidR="5ACEBC19" w:rsidP="5D80E41F" w:rsidRDefault="5ACEBC19" w14:paraId="16981C67" w14:textId="692119A3">
      <w:pPr>
        <w:pStyle w:val="Normal"/>
        <w:rPr>
          <w:rFonts w:ascii="arial" w:hAnsi="arial" w:eastAsia="arial" w:cs="arial"/>
          <w:b w:val="1"/>
          <w:bCs w:val="1"/>
          <w:color w:val="auto"/>
          <w:sz w:val="24"/>
          <w:szCs w:val="24"/>
        </w:rPr>
      </w:pPr>
    </w:p>
    <w:p xmlns:wp14="http://schemas.microsoft.com/office/word/2010/wordml" w:rsidR="00017DE8" w:rsidP="5ACEBC19" w:rsidRDefault="00017DE8" w14:paraId="506EBB89" wp14:textId="77777777" wp14:noSpellErr="1">
      <w:pPr>
        <w:rPr>
          <w:rFonts w:ascii="arial" w:hAnsi="arial" w:eastAsia="arial" w:cs="arial"/>
          <w:b w:val="1"/>
          <w:bCs w:val="1"/>
          <w:color w:val="auto"/>
          <w:sz w:val="24"/>
          <w:szCs w:val="24"/>
        </w:rPr>
      </w:pPr>
      <w:r w:rsidRPr="5ACEBC19" w:rsidR="5ACEBC19">
        <w:rPr>
          <w:rFonts w:ascii="arial" w:hAnsi="arial" w:eastAsia="arial" w:cs="arial"/>
          <w:b w:val="1"/>
          <w:bCs w:val="1"/>
          <w:color w:val="auto"/>
          <w:sz w:val="24"/>
          <w:szCs w:val="24"/>
        </w:rPr>
        <w:t>P</w:t>
      </w:r>
      <w:r w:rsidRPr="5ACEBC19" w:rsidR="5ACEBC19">
        <w:rPr>
          <w:rFonts w:ascii="arial" w:hAnsi="arial" w:eastAsia="arial" w:cs="arial"/>
          <w:b w:val="1"/>
          <w:bCs w:val="1"/>
          <w:color w:val="auto"/>
          <w:sz w:val="24"/>
          <w:szCs w:val="24"/>
        </w:rPr>
        <w:t xml:space="preserve">art 3 </w:t>
      </w:r>
      <w:r w:rsidRPr="5ACEBC19" w:rsidR="5ACEBC19">
        <w:rPr>
          <w:rFonts w:ascii="arial" w:hAnsi="arial" w:eastAsia="arial" w:cs="arial"/>
          <w:b w:val="1"/>
          <w:bCs w:val="1"/>
          <w:color w:val="auto"/>
          <w:sz w:val="24"/>
          <w:szCs w:val="24"/>
        </w:rPr>
        <w:t>Ideal learning environment.</w:t>
      </w:r>
    </w:p>
    <w:p xmlns:wp14="http://schemas.microsoft.com/office/word/2010/wordml" w:rsidRPr="00017DE8" w:rsidR="00017DE8" w:rsidP="5ACEBC19" w:rsidRDefault="00017DE8" w14:paraId="3DF7BBB2" wp14:textId="5F287AB0" wp14:noSpellErr="1">
      <w:pPr>
        <w:spacing w:line="480" w:lineRule="auto"/>
        <w:rPr>
          <w:rFonts w:ascii="arial" w:hAnsi="arial" w:eastAsia="arial" w:cs="arial"/>
          <w:b w:val="1"/>
          <w:bCs w:val="1"/>
          <w:color w:val="auto"/>
          <w:sz w:val="24"/>
          <w:szCs w:val="24"/>
        </w:rPr>
      </w:pPr>
      <w:r w:rsidRPr="5ACEBC19">
        <w:rPr>
          <w:rFonts w:ascii="arial" w:hAnsi="arial" w:eastAsia="arial" w:cs="arial"/>
          <w:color w:val="auto"/>
          <w:sz w:val="24"/>
          <w:szCs w:val="24"/>
          <w:shd w:val="clear" w:color="auto" w:fill="FFFFFF"/>
        </w:rPr>
        <w:t>With reference to Donaldson (2015) ‘Successful Futures’ documentation, he proposed that a classroom environment should enable a well-balanced</w:t>
      </w:r>
      <w:r w:rsidRPr="5ACEBC19">
        <w:rPr>
          <w:rFonts w:ascii="arial" w:hAnsi="arial" w:eastAsia="arial" w:cs="arial"/>
          <w:color w:val="auto"/>
          <w:sz w:val="24"/>
          <w:szCs w:val="24"/>
          <w:shd w:val="clear" w:color="auto" w:fill="FFFFFF"/>
        </w:rPr>
        <w:t xml:space="preserve">, inclusive </w:t>
      </w:r>
      <w:r w:rsidRPr="5ACEBC19">
        <w:rPr>
          <w:rFonts w:ascii="arial" w:hAnsi="arial" w:eastAsia="arial" w:cs="arial"/>
          <w:color w:val="auto"/>
          <w:sz w:val="24"/>
          <w:szCs w:val="24"/>
          <w:shd w:val="clear" w:color="auto" w:fill="FFFFFF"/>
        </w:rPr>
        <w:t>education for all learners. He states that in order to achieve this he suggested that there should be six key areas of learning and that learners should learn through real life experiences. This is something in which I have incorporated within my ideal learning environment.</w:t>
      </w:r>
    </w:p>
    <w:p xmlns:wp14="http://schemas.microsoft.com/office/word/2010/wordml" w:rsidRPr="00017DE8" w:rsidR="00017DE8" w:rsidP="5ACEBC19" w:rsidRDefault="00017DE8" w14:paraId="7F38DE29" wp14:noSpellErr="1" wp14:textId="6D4D025C">
      <w:pPr>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It is clear that to have an effective learning environment, it needs be organised and be </w:t>
      </w:r>
      <w:r w:rsidRPr="5ACEBC19">
        <w:rPr>
          <w:rFonts w:ascii="arial" w:hAnsi="arial" w:eastAsia="arial" w:cs="arial"/>
          <w:color w:val="auto"/>
          <w:sz w:val="24"/>
          <w:szCs w:val="24"/>
        </w:rPr>
        <w:t xml:space="preserve">eas</w:t>
      </w:r>
      <w:r w:rsidRPr="5ACEBC19">
        <w:rPr>
          <w:rFonts w:ascii="arial" w:hAnsi="arial" w:eastAsia="arial" w:cs="arial"/>
          <w:color w:val="auto"/>
          <w:sz w:val="24"/>
          <w:szCs w:val="24"/>
        </w:rPr>
        <w:t xml:space="preserve">il</w:t>
      </w:r>
      <w:r w:rsidRPr="5ACEBC19">
        <w:rPr>
          <w:rFonts w:ascii="arial" w:hAnsi="arial" w:eastAsia="arial" w:cs="arial"/>
          <w:color w:val="auto"/>
          <w:sz w:val="24"/>
          <w:szCs w:val="24"/>
        </w:rPr>
        <w:t xml:space="preserve">y</w:t>
      </w:r>
      <w:r w:rsidRPr="5ACEBC19">
        <w:rPr>
          <w:rFonts w:ascii="arial" w:hAnsi="arial" w:eastAsia="arial" w:cs="arial"/>
          <w:color w:val="auto"/>
          <w:sz w:val="24"/>
          <w:szCs w:val="24"/>
        </w:rPr>
        <w:t xml:space="preserve"> accessible for the learners</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T</w:t>
      </w:r>
      <w:r w:rsidRPr="5ACEBC19">
        <w:rPr>
          <w:rFonts w:ascii="arial" w:hAnsi="arial" w:eastAsia="arial" w:cs="arial"/>
          <w:color w:val="auto"/>
          <w:sz w:val="24"/>
          <w:szCs w:val="24"/>
        </w:rPr>
        <w:t xml:space="preserve">his can have a profound impact upon a child’s behaviour and their learning </w:t>
      </w:r>
      <w:r w:rsidRPr="5ACEBC19">
        <w:rPr>
          <w:rFonts w:ascii="arial" w:hAnsi="arial" w:eastAsia="arial" w:cs="arial"/>
          <w:color w:val="auto"/>
          <w:sz w:val="24"/>
          <w:szCs w:val="24"/>
          <w:shd w:val="clear" w:color="auto" w:fill="FFFFFF"/>
        </w:rPr>
        <w:t xml:space="preserve">(Miller, 2003). Each area </w:t>
      </w:r>
      <w:r w:rsidRPr="5ACEBC19">
        <w:rPr>
          <w:rFonts w:ascii="arial" w:hAnsi="arial" w:eastAsia="arial" w:cs="arial"/>
          <w:color w:val="auto"/>
          <w:sz w:val="24"/>
          <w:szCs w:val="24"/>
          <w:shd w:val="clear" w:color="auto" w:fill="FFFFFF"/>
        </w:rPr>
        <w:t>is organised</w:t>
      </w:r>
      <w:r w:rsidRPr="5ACEBC19">
        <w:rPr>
          <w:rFonts w:ascii="arial" w:hAnsi="arial" w:eastAsia="arial" w:cs="arial"/>
          <w:color w:val="auto"/>
          <w:sz w:val="24"/>
          <w:szCs w:val="24"/>
          <w:shd w:val="clear" w:color="auto" w:fill="FFFFFF"/>
        </w:rPr>
        <w:t xml:space="preserve"> and defined </w:t>
      </w:r>
      <w:r w:rsidRPr="5ACEBC19">
        <w:rPr>
          <w:rFonts w:ascii="arial" w:hAnsi="arial" w:eastAsia="arial" w:cs="arial"/>
          <w:color w:val="auto"/>
          <w:sz w:val="24"/>
          <w:szCs w:val="24"/>
          <w:shd w:val="clear" w:color="auto" w:fill="FFFFFF"/>
        </w:rPr>
        <w:t>enabling students to have the opportunity to be experiential learners using each area freely (WG FPF ref)</w:t>
      </w:r>
      <w:r w:rsidRPr="5ACEBC19">
        <w:rPr>
          <w:rFonts w:ascii="arial" w:hAnsi="arial" w:eastAsia="arial" w:cs="arial"/>
          <w:color w:val="auto"/>
          <w:sz w:val="24"/>
          <w:szCs w:val="24"/>
          <w:shd w:val="clear" w:color="auto" w:fill="FFFFFF"/>
        </w:rPr>
        <w:t>. The learning environment I designed is for a Foundation Phase classroom, primarily for a reception/Year 1 classroom. I have produced an inclusive environment for all learners</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shd w:val="clear" w:color="auto" w:fill="FFFFFF"/>
        </w:rPr>
        <w:t>Inclusion is evident when children are all learning in a mainstream setting regardless of their needs (</w:t>
      </w:r>
      <w:r w:rsidRPr="5ACEBC19">
        <w:rPr>
          <w:rFonts w:ascii="arial" w:hAnsi="arial" w:eastAsia="arial" w:cs="arial"/>
          <w:color w:val="auto"/>
          <w:sz w:val="24"/>
          <w:szCs w:val="24"/>
          <w:shd w:val="clear" w:color="auto" w:fill="FFFFFF"/>
        </w:rPr>
        <w:t xml:space="preserve">Rouse</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2009)</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In order to achieve </w:t>
      </w:r>
      <w:r w:rsidRPr="5ACEBC19">
        <w:rPr>
          <w:rFonts w:ascii="arial" w:hAnsi="arial" w:eastAsia="arial" w:cs="arial"/>
          <w:color w:val="auto"/>
          <w:sz w:val="24"/>
          <w:szCs w:val="24"/>
          <w:shd w:val="clear" w:color="auto" w:fill="FFFFFF"/>
        </w:rPr>
        <w:t xml:space="preserve">this</w:t>
      </w:r>
      <w:r w:rsidRPr="5ACEBC19">
        <w:rPr>
          <w:rFonts w:ascii="arial" w:hAnsi="arial" w:eastAsia="arial" w:cs="arial"/>
          <w:color w:val="auto"/>
          <w:sz w:val="24"/>
          <w:szCs w:val="24"/>
          <w:shd w:val="clear" w:color="auto" w:fill="FFFFFF"/>
        </w:rPr>
        <w:t xml:space="preserve"> I have designed a ‘quiet area’ for these learners. </w:t>
      </w:r>
    </w:p>
    <w:p xmlns:wp14="http://schemas.microsoft.com/office/word/2010/wordml" w:rsidRPr="00017DE8" w:rsidR="00017DE8" w:rsidP="5ACEBC19" w:rsidRDefault="00017DE8" w14:paraId="43700D85" wp14:noSpellErr="1" wp14:textId="36135BAB">
      <w:pPr>
        <w:spacing w:line="480" w:lineRule="auto"/>
        <w:rPr>
          <w:rFonts w:ascii="arial" w:hAnsi="arial" w:eastAsia="arial" w:cs="arial"/>
          <w:color w:val="auto"/>
          <w:sz w:val="24"/>
          <w:szCs w:val="24"/>
        </w:rPr>
      </w:pPr>
      <w:r w:rsidRPr="5ACEBC19">
        <w:rPr>
          <w:rFonts w:ascii="arial" w:hAnsi="arial" w:eastAsia="arial" w:cs="arial"/>
          <w:color w:val="auto"/>
          <w:sz w:val="24"/>
          <w:szCs w:val="24"/>
          <w:shd w:val="clear" w:color="auto" w:fill="FFFFFF"/>
        </w:rPr>
        <w:t xml:space="preserve">According to Gaines </w:t>
      </w:r>
      <w:r w:rsidRPr="5ACEBC19">
        <w:rPr>
          <w:rFonts w:ascii="arial" w:hAnsi="arial" w:eastAsia="arial" w:cs="arial"/>
          <w:i w:val="1"/>
          <w:iCs w:val="1"/>
          <w:color w:val="auto"/>
          <w:sz w:val="24"/>
          <w:szCs w:val="24"/>
          <w:shd w:val="clear" w:color="auto" w:fill="FFFFFF"/>
        </w:rPr>
        <w:t>et al</w:t>
      </w:r>
      <w:r w:rsidRPr="5ACEBC19">
        <w:rPr>
          <w:rFonts w:ascii="arial" w:hAnsi="arial" w:eastAsia="arial" w:cs="arial"/>
          <w:color w:val="auto"/>
          <w:sz w:val="24"/>
          <w:szCs w:val="24"/>
          <w:shd w:val="clear" w:color="auto" w:fill="FFFFFF"/>
        </w:rPr>
        <w:t xml:space="preserve">. (2016) having a well-equipped and designed classroom for children with ASD is vital. This could be a small confined area within the classroom, which has soft furnishings, and calming; natural colours; as this will reduce the child’s anxiety with regards to sensory overloads. However, Miller (2003) states that although the classroom environment layout is important</w:t>
      </w:r>
      <w:r w:rsidRPr="5ACEBC19">
        <w:rPr>
          <w:rFonts w:ascii="arial" w:hAnsi="arial" w:eastAsia="arial" w:cs="arial"/>
          <w:color w:val="auto"/>
          <w:sz w:val="24"/>
          <w:szCs w:val="24"/>
          <w:shd w:val="clear" w:color="auto" w:fill="FFFFFF"/>
        </w:rPr>
        <w:t xml:space="preserve">,</w:t>
      </w:r>
      <w:r w:rsidRPr="5ACEBC19">
        <w:rPr>
          <w:rFonts w:ascii="arial" w:hAnsi="arial" w:eastAsia="arial" w:cs="arial"/>
          <w:color w:val="auto"/>
          <w:sz w:val="24"/>
          <w:szCs w:val="24"/>
          <w:shd w:val="clear" w:color="auto" w:fill="FFFFFF"/>
        </w:rPr>
        <w:t xml:space="preserve"> it is not the only factor which contributes to a child’s </w:t>
      </w:r>
      <w:r w:rsidRPr="5ACEBC19">
        <w:rPr>
          <w:rFonts w:ascii="arial" w:hAnsi="arial" w:eastAsia="arial" w:cs="arial"/>
          <w:color w:val="auto"/>
          <w:sz w:val="24"/>
          <w:szCs w:val="24"/>
          <w:shd w:val="clear" w:color="auto" w:fill="FFFFFF"/>
        </w:rPr>
        <w:t>wellbeing</w:t>
      </w:r>
      <w:r w:rsidRPr="5ACEBC19">
        <w:rPr>
          <w:rFonts w:ascii="arial" w:hAnsi="arial" w:eastAsia="arial" w:cs="arial"/>
          <w:color w:val="auto"/>
          <w:sz w:val="24"/>
          <w:szCs w:val="24"/>
          <w:shd w:val="clear" w:color="auto" w:fill="FFFFFF"/>
        </w:rPr>
        <w:t xml:space="preserve"> or behaviour. In spite of this, I have incorporated a quiet area next to the digital area in order to ensure that the noise level is kept to a minimum. T</w:t>
      </w:r>
      <w:r w:rsidRPr="5ACEBC19">
        <w:rPr>
          <w:rFonts w:ascii="arial" w:hAnsi="arial" w:eastAsia="arial" w:cs="arial"/>
          <w:color w:val="auto"/>
          <w:sz w:val="24"/>
          <w:szCs w:val="24"/>
          <w:shd w:val="clear" w:color="auto" w:fill="FFFFFF"/>
        </w:rPr>
        <w:t xml:space="preserve">he natural and neutral colour scheme and each area having a purpose to encourage and support children’s learning is in </w:t>
      </w:r>
      <w:r w:rsidRPr="5ACEBC19">
        <w:rPr>
          <w:rFonts w:ascii="arial" w:hAnsi="arial" w:eastAsia="arial" w:cs="arial"/>
          <w:color w:val="auto"/>
          <w:sz w:val="24"/>
          <w:szCs w:val="24"/>
          <w:shd w:val="clear" w:color="auto" w:fill="FFFFFF"/>
        </w:rPr>
        <w:t>agreement</w:t>
      </w:r>
      <w:r w:rsidRPr="5ACEBC19">
        <w:rPr>
          <w:rFonts w:ascii="arial" w:hAnsi="arial" w:eastAsia="arial" w:cs="arial"/>
          <w:color w:val="auto"/>
          <w:sz w:val="24"/>
          <w:szCs w:val="24"/>
          <w:shd w:val="clear" w:color="auto" w:fill="FFFFFF"/>
        </w:rPr>
        <w:t xml:space="preserve"> with the work of Reggio Amelia (</w:t>
      </w:r>
      <w:r w:rsidRPr="5ACEBC19">
        <w:rPr>
          <w:rFonts w:ascii="arial" w:hAnsi="arial" w:eastAsia="arial" w:cs="arial"/>
          <w:color w:val="auto"/>
          <w:sz w:val="24"/>
          <w:szCs w:val="24"/>
          <w:shd w:val="clear" w:color="auto" w:fill="FFFFFF"/>
        </w:rPr>
        <w:t>Cadwell</w:t>
      </w:r>
      <w:r w:rsidRPr="5ACEBC19">
        <w:rPr>
          <w:rFonts w:ascii="arial" w:hAnsi="arial" w:eastAsia="arial" w:cs="arial"/>
          <w:color w:val="auto"/>
          <w:sz w:val="24"/>
          <w:szCs w:val="24"/>
          <w:shd w:val="clear" w:color="auto" w:fill="FFFFFF"/>
        </w:rPr>
        <w:t>, 2016).</w:t>
      </w:r>
    </w:p>
    <w:p xmlns:wp14="http://schemas.microsoft.com/office/word/2010/wordml" w:rsidRPr="00017DE8" w:rsidR="00017DE8" w:rsidP="5ACEBC19" w:rsidRDefault="00017DE8" w14:paraId="09479726" wp14:noSpellErr="1" wp14:textId="46ADD036">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This is something which was not </w:t>
      </w:r>
      <w:r w:rsidRPr="5ACEBC19" w:rsidR="5ACEBC19">
        <w:rPr>
          <w:rFonts w:ascii="arial" w:hAnsi="arial" w:eastAsia="arial" w:cs="arial"/>
          <w:color w:val="auto"/>
          <w:sz w:val="24"/>
          <w:szCs w:val="24"/>
        </w:rPr>
        <w:t>identified</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within</w:t>
      </w:r>
      <w:r w:rsidRPr="5ACEBC19" w:rsidR="5ACEBC19">
        <w:rPr>
          <w:rFonts w:ascii="arial" w:hAnsi="arial" w:eastAsia="arial" w:cs="arial"/>
          <w:color w:val="auto"/>
          <w:sz w:val="24"/>
          <w:szCs w:val="24"/>
        </w:rPr>
        <w:t xml:space="preserve"> my observation.  Child A’s quiet area was </w:t>
      </w:r>
      <w:r w:rsidRPr="5ACEBC19" w:rsidR="5ACEBC19">
        <w:rPr>
          <w:rFonts w:ascii="arial" w:hAnsi="arial" w:eastAsia="arial" w:cs="arial"/>
          <w:color w:val="auto"/>
          <w:sz w:val="24"/>
          <w:szCs w:val="24"/>
        </w:rPr>
        <w:t xml:space="preserve">set in </w:t>
      </w:r>
      <w:r w:rsidRPr="5ACEBC19" w:rsidR="5ACEBC19">
        <w:rPr>
          <w:rFonts w:ascii="arial" w:hAnsi="arial" w:eastAsia="arial" w:cs="arial"/>
          <w:color w:val="auto"/>
          <w:sz w:val="24"/>
          <w:szCs w:val="24"/>
        </w:rPr>
        <w:t xml:space="preserve">the role </w:t>
      </w:r>
      <w:r w:rsidRPr="5ACEBC19" w:rsidR="5ACEBC19">
        <w:rPr>
          <w:rFonts w:ascii="arial" w:hAnsi="arial" w:eastAsia="arial" w:cs="arial"/>
          <w:color w:val="auto"/>
          <w:sz w:val="24"/>
          <w:szCs w:val="24"/>
        </w:rPr>
        <w:t>play</w:t>
      </w:r>
      <w:r w:rsidRPr="5ACEBC19" w:rsidR="5ACEBC19">
        <w:rPr>
          <w:rFonts w:ascii="arial" w:hAnsi="arial" w:eastAsia="arial" w:cs="arial"/>
          <w:color w:val="auto"/>
          <w:sz w:val="24"/>
          <w:szCs w:val="24"/>
        </w:rPr>
        <w:t xml:space="preserve"> area</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of</w:t>
      </w:r>
      <w:r w:rsidRPr="5ACEBC19" w:rsidR="5ACEBC19">
        <w:rPr>
          <w:rFonts w:ascii="arial" w:hAnsi="arial" w:eastAsia="arial" w:cs="arial"/>
          <w:color w:val="auto"/>
          <w:sz w:val="24"/>
          <w:szCs w:val="24"/>
        </w:rPr>
        <w:t xml:space="preserve"> the Reception classroom</w:t>
      </w:r>
      <w:r w:rsidRPr="5ACEBC19" w:rsidR="5ACEBC19">
        <w:rPr>
          <w:rFonts w:ascii="arial" w:hAnsi="arial" w:eastAsia="arial" w:cs="arial"/>
          <w:color w:val="auto"/>
          <w:sz w:val="24"/>
          <w:szCs w:val="24"/>
        </w:rPr>
        <w:t xml:space="preserve">. This </w:t>
      </w:r>
      <w:r w:rsidRPr="5ACEBC19" w:rsidR="5ACEBC19">
        <w:rPr>
          <w:rFonts w:ascii="arial" w:hAnsi="arial" w:eastAsia="arial" w:cs="arial"/>
          <w:color w:val="auto"/>
          <w:sz w:val="24"/>
          <w:szCs w:val="24"/>
        </w:rPr>
        <w:t>did not support this child’s well – being.  Therefore, to ensure I support inclusion, if I have a child who is ASD in my class I will ensure I have a quiet area for them to visit when required</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T</w:t>
      </w:r>
      <w:r w:rsidRPr="5ACEBC19" w:rsidR="5ACEBC19">
        <w:rPr>
          <w:rFonts w:ascii="arial" w:hAnsi="arial" w:eastAsia="arial" w:cs="arial"/>
          <w:color w:val="auto"/>
          <w:sz w:val="24"/>
          <w:szCs w:val="24"/>
        </w:rPr>
        <w:t>his area is in a quieter space of the room and is the correct size to meet the needs of the child. It will have soft cushions and head phones for the child to use whilst on the iPad doing a directed task</w:t>
      </w:r>
      <w:r w:rsidRPr="5ACEBC19" w:rsidR="5ACEBC19">
        <w:rPr>
          <w:rFonts w:ascii="arial" w:hAnsi="arial" w:eastAsia="arial" w:cs="arial"/>
          <w:color w:val="auto"/>
          <w:sz w:val="24"/>
          <w:szCs w:val="24"/>
        </w:rPr>
        <w:t>. T</w:t>
      </w:r>
      <w:r w:rsidRPr="5ACEBC19" w:rsidR="5ACEBC19">
        <w:rPr>
          <w:rFonts w:ascii="arial" w:hAnsi="arial" w:eastAsia="arial" w:cs="arial"/>
          <w:color w:val="auto"/>
          <w:sz w:val="24"/>
          <w:szCs w:val="24"/>
        </w:rPr>
        <w:t xml:space="preserve">here will still be set routines in place regardless </w:t>
      </w:r>
      <w:r w:rsidRPr="5ACEBC19" w:rsidR="5ACEBC19">
        <w:rPr>
          <w:rFonts w:ascii="arial" w:hAnsi="arial" w:eastAsia="arial" w:cs="arial"/>
          <w:color w:val="auto"/>
          <w:sz w:val="24"/>
          <w:szCs w:val="24"/>
        </w:rPr>
        <w:t xml:space="preserve">of </w:t>
      </w:r>
      <w:r w:rsidRPr="5ACEBC19" w:rsidR="5ACEBC19">
        <w:rPr>
          <w:rFonts w:ascii="arial" w:hAnsi="arial" w:eastAsia="arial" w:cs="arial"/>
          <w:color w:val="auto"/>
          <w:sz w:val="24"/>
          <w:szCs w:val="24"/>
        </w:rPr>
        <w:t xml:space="preserve">where the child is. </w:t>
      </w:r>
    </w:p>
    <w:p xmlns:wp14="http://schemas.microsoft.com/office/word/2010/wordml" w:rsidRPr="00017DE8" w:rsidR="00017DE8" w:rsidP="5ACEBC19" w:rsidRDefault="00017DE8" w14:paraId="161604C4" wp14:textId="3D39627D">
      <w:pPr>
        <w:pStyle w:val="Normal"/>
        <w:spacing w:line="480" w:lineRule="auto"/>
        <w:rPr>
          <w:rFonts w:ascii="arial" w:hAnsi="arial" w:eastAsia="arial" w:cs="arial"/>
          <w:color w:val="auto"/>
          <w:sz w:val="24"/>
          <w:szCs w:val="24"/>
        </w:rPr>
      </w:pPr>
      <w:r w:rsidRPr="5ACEBC19">
        <w:rPr>
          <w:rFonts w:ascii="arial" w:hAnsi="arial" w:eastAsia="arial" w:cs="arial"/>
          <w:color w:val="auto"/>
          <w:sz w:val="24"/>
          <w:szCs w:val="24"/>
        </w:rPr>
        <w:t xml:space="preserve">According to </w:t>
      </w:r>
      <w:proofErr w:type="spellStart"/>
      <w:r w:rsidRPr="5ACEBC19">
        <w:rPr>
          <w:rFonts w:ascii="arial" w:hAnsi="arial" w:eastAsia="arial" w:cs="arial"/>
          <w:color w:val="auto"/>
          <w:sz w:val="24"/>
          <w:szCs w:val="24"/>
          <w:shd w:val="clear" w:color="auto" w:fill="FFFFFF"/>
        </w:rPr>
        <w:t>Pitler</w:t>
      </w:r>
      <w:proofErr w:type="spellEnd"/>
      <w:r w:rsidRPr="5ACEBC19">
        <w:rPr>
          <w:rFonts w:ascii="arial" w:hAnsi="arial" w:eastAsia="arial" w:cs="arial"/>
          <w:color w:val="auto"/>
          <w:sz w:val="24"/>
          <w:szCs w:val="24"/>
          <w:shd w:val="clear" w:color="auto" w:fill="FFFFFF"/>
        </w:rPr>
        <w:t>, Hubbell and Kuhn (</w:t>
      </w:r>
      <w:r w:rsidRPr="5ACEBC19">
        <w:rPr>
          <w:rFonts w:ascii="arial" w:hAnsi="arial" w:eastAsia="arial" w:cs="arial"/>
          <w:color w:val="auto"/>
          <w:sz w:val="24"/>
          <w:szCs w:val="24"/>
          <w:shd w:val="clear" w:color="auto" w:fill="FFFFFF"/>
        </w:rPr>
        <w:t>2012)</w:t>
      </w:r>
      <w:r w:rsidRPr="5ACEBC19">
        <w:rPr>
          <w:rFonts w:ascii="arial" w:hAnsi="arial" w:eastAsia="arial" w:cs="arial"/>
          <w:color w:val="auto"/>
          <w:sz w:val="24"/>
          <w:szCs w:val="24"/>
          <w:shd w:val="clear" w:color="auto" w:fill="FFFFFF"/>
        </w:rPr>
        <w:t xml:space="preserve"> </w:t>
      </w:r>
      <w:r w:rsidRPr="5ACEBC19">
        <w:rPr>
          <w:rFonts w:ascii="arial" w:hAnsi="arial" w:eastAsia="arial" w:cs="arial"/>
          <w:color w:val="auto"/>
          <w:sz w:val="24"/>
          <w:szCs w:val="24"/>
        </w:rPr>
        <w:t xml:space="preserve">ICT</w:t>
      </w:r>
      <w:r w:rsidRPr="5ACEBC19">
        <w:rPr>
          <w:rFonts w:ascii="arial" w:hAnsi="arial" w:eastAsia="arial" w:cs="arial"/>
          <w:color w:val="auto"/>
          <w:sz w:val="24"/>
          <w:szCs w:val="24"/>
        </w:rPr>
        <w:t xml:space="preserve"> is assessable within a classroom and at home</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I</w:t>
      </w:r>
      <w:r w:rsidRPr="5ACEBC19">
        <w:rPr>
          <w:rFonts w:ascii="arial" w:hAnsi="arial" w:eastAsia="arial" w:cs="arial"/>
          <w:color w:val="auto"/>
          <w:sz w:val="24"/>
          <w:szCs w:val="24"/>
        </w:rPr>
        <w:t xml:space="preserve">t</w:t>
      </w:r>
      <w:r w:rsidRPr="5ACEBC19">
        <w:rPr>
          <w:rFonts w:ascii="arial" w:hAnsi="arial" w:eastAsia="arial" w:cs="arial"/>
          <w:color w:val="auto"/>
          <w:sz w:val="24"/>
          <w:szCs w:val="24"/>
        </w:rPr>
        <w:t xml:space="preserve"> improves learners understanding of a particular subject as they are able to research using the internet and use different apps in order to facilitate their learning.  As a result of this, there will be approximately ten iPads available and two computers within this area, fully equipped with computerised microphones and headphones alongside a green screen back drop</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t xml:space="preserve"> which can be put up as and when</w:t>
      </w:r>
      <w:r w:rsidRPr="5ACEBC19">
        <w:rPr>
          <w:rFonts w:ascii="arial" w:hAnsi="arial" w:eastAsia="arial" w:cs="arial"/>
          <w:color w:val="auto"/>
          <w:sz w:val="24"/>
          <w:szCs w:val="24"/>
        </w:rPr>
        <w:t xml:space="preserve"> required</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These are great tools to increase a child’s </w:t>
      </w:r>
      <w:proofErr w:type="spellStart"/>
      <w:r w:rsidRPr="5ACEBC19">
        <w:rPr>
          <w:rFonts w:ascii="arial" w:hAnsi="arial" w:eastAsia="arial" w:cs="arial"/>
          <w:color w:val="auto"/>
          <w:sz w:val="24"/>
          <w:szCs w:val="24"/>
        </w:rPr>
        <w:t xml:space="preserve">oracy</w:t>
      </w:r>
      <w:proofErr w:type="spellEnd"/>
      <w:r w:rsidRPr="5ACEBC19">
        <w:rPr>
          <w:rFonts w:ascii="arial" w:hAnsi="arial" w:eastAsia="arial" w:cs="arial"/>
          <w:color w:val="auto"/>
          <w:sz w:val="24"/>
          <w:szCs w:val="24"/>
        </w:rPr>
        <w:t xml:space="preserve"> skills (</w:t>
      </w:r>
      <w:r w:rsidRPr="5ACEBC19" w:rsidR="22E52215">
        <w:rPr>
          <w:rFonts w:ascii="arial" w:hAnsi="arial" w:eastAsia="arial" w:cs="arial"/>
          <w:b w:val="0"/>
          <w:bCs w:val="0"/>
          <w:i w:val="0"/>
          <w:iCs w:val="0"/>
          <w:noProof w:val="0"/>
          <w:color w:val="auto"/>
          <w:sz w:val="24"/>
          <w:szCs w:val="24"/>
          <w:lang w:val="en-GB"/>
        </w:rPr>
        <w:t>WG, 2013</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Software will be on both computers and iPads, which will influence a holistic approach to a child’s learning and development. It will introduce cross curricula activities for each individual to use</w:t>
      </w:r>
      <w:r w:rsidRPr="5ACEBC19">
        <w:rPr>
          <w:rFonts w:ascii="arial" w:hAnsi="arial" w:eastAsia="arial" w:cs="arial"/>
          <w:color w:val="auto"/>
          <w:sz w:val="24"/>
          <w:szCs w:val="24"/>
        </w:rPr>
        <w:t xml:space="preserve">. S</w:t>
      </w:r>
      <w:r w:rsidRPr="5ACEBC19">
        <w:rPr>
          <w:rFonts w:ascii="arial" w:hAnsi="arial" w:eastAsia="arial" w:cs="arial"/>
          <w:color w:val="auto"/>
          <w:sz w:val="24"/>
          <w:szCs w:val="24"/>
        </w:rPr>
        <w:t xml:space="preserve">uch </w:t>
      </w:r>
      <w:r w:rsidRPr="5ACEBC19">
        <w:rPr>
          <w:rFonts w:ascii="arial" w:hAnsi="arial" w:eastAsia="arial" w:cs="arial"/>
          <w:color w:val="auto"/>
          <w:sz w:val="24"/>
          <w:szCs w:val="24"/>
        </w:rPr>
        <w:t xml:space="preserve">as</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2Simple which has the Simple City package. This is a good resource which introduces and supports creativity</w:t>
      </w:r>
      <w:r w:rsidRPr="5ACEBC19">
        <w:rPr>
          <w:rFonts w:ascii="arial" w:hAnsi="arial" w:eastAsia="arial" w:cs="arial"/>
          <w:color w:val="auto"/>
          <w:sz w:val="24"/>
          <w:szCs w:val="24"/>
        </w:rPr>
        <w:t xml:space="preserve">, literacy, numeracy </w:t>
      </w:r>
      <w:r w:rsidRPr="5ACEBC19">
        <w:rPr>
          <w:rFonts w:ascii="arial" w:hAnsi="arial" w:eastAsia="arial" w:cs="arial"/>
          <w:color w:val="auto"/>
          <w:sz w:val="24"/>
          <w:szCs w:val="24"/>
        </w:rPr>
        <w:t xml:space="preserve">and science</w:t>
      </w:r>
      <w:r w:rsidRPr="5ACEBC19">
        <w:rPr>
          <w:rFonts w:ascii="arial" w:hAnsi="arial" w:eastAsia="arial" w:cs="arial"/>
          <w:color w:val="auto"/>
          <w:sz w:val="24"/>
          <w:szCs w:val="24"/>
        </w:rPr>
        <w:t xml:space="preserve"> within</w:t>
      </w:r>
      <w:r w:rsidRPr="5ACEBC19">
        <w:rPr>
          <w:rFonts w:ascii="arial" w:hAnsi="arial" w:eastAsia="arial" w:cs="arial"/>
          <w:color w:val="auto"/>
          <w:sz w:val="24"/>
          <w:szCs w:val="24"/>
        </w:rPr>
        <w:t xml:space="preserve"> technology. This is an essential resource which could be used for continuous/enhanced provision within the classroom</w:t>
      </w:r>
      <w:r w:rsidRPr="5ACEBC19">
        <w:rPr>
          <w:rFonts w:ascii="arial" w:hAnsi="arial" w:eastAsia="arial" w:cs="arial"/>
          <w:color w:val="auto"/>
          <w:sz w:val="24"/>
          <w:szCs w:val="24"/>
        </w:rPr>
        <w:t xml:space="preserve"> to develop the students learning further</w:t>
      </w:r>
      <w:r w:rsidRPr="5ACEBC19">
        <w:rPr>
          <w:rFonts w:ascii="arial" w:hAnsi="arial" w:eastAsia="arial" w:cs="arial"/>
          <w:color w:val="auto"/>
          <w:sz w:val="24"/>
          <w:szCs w:val="24"/>
        </w:rPr>
        <w:t xml:space="preserve">. Other sources will be: </w:t>
      </w:r>
      <w:proofErr w:type="spellStart"/>
      <w:r w:rsidRPr="5ACEBC19">
        <w:rPr>
          <w:rFonts w:ascii="arial" w:hAnsi="arial" w:eastAsia="arial" w:cs="arial"/>
          <w:color w:val="auto"/>
          <w:sz w:val="24"/>
          <w:szCs w:val="24"/>
        </w:rPr>
        <w:t>PicCollage</w:t>
      </w:r>
      <w:proofErr w:type="spellEnd"/>
      <w:r w:rsidRPr="5ACEBC19">
        <w:rPr>
          <w:rFonts w:ascii="arial" w:hAnsi="arial" w:eastAsia="arial" w:cs="arial"/>
          <w:color w:val="auto"/>
          <w:sz w:val="24"/>
          <w:szCs w:val="24"/>
        </w:rPr>
        <w:t xml:space="preserve">, </w:t>
      </w:r>
      <w:proofErr w:type="spellStart"/>
      <w:r w:rsidRPr="5ACEBC19">
        <w:rPr>
          <w:rFonts w:ascii="arial" w:hAnsi="arial" w:eastAsia="arial" w:cs="arial"/>
          <w:color w:val="auto"/>
          <w:sz w:val="24"/>
          <w:szCs w:val="24"/>
        </w:rPr>
        <w:t>Popplet</w:t>
      </w:r>
      <w:proofErr w:type="spellEnd"/>
      <w:r w:rsidRPr="5ACEBC19">
        <w:rPr>
          <w:rFonts w:ascii="arial" w:hAnsi="arial" w:eastAsia="arial" w:cs="arial"/>
          <w:color w:val="auto"/>
          <w:sz w:val="24"/>
          <w:szCs w:val="24"/>
        </w:rPr>
        <w:t>, Phonic games</w:t>
      </w:r>
      <w:r w:rsidRPr="5ACEBC19">
        <w:rPr>
          <w:rFonts w:ascii="arial" w:hAnsi="arial" w:eastAsia="arial" w:cs="arial"/>
          <w:color w:val="auto"/>
          <w:sz w:val="24"/>
          <w:szCs w:val="24"/>
        </w:rPr>
        <w:t xml:space="preserve"> and Puppet Pals. All of these are well used sources which can influence the cognitive </w:t>
      </w:r>
      <w:r w:rsidRPr="5ACEBC19">
        <w:rPr>
          <w:rFonts w:ascii="arial" w:hAnsi="arial" w:eastAsia="arial" w:cs="arial"/>
          <w:color w:val="auto"/>
          <w:sz w:val="24"/>
          <w:szCs w:val="24"/>
        </w:rPr>
        <w:t xml:space="preserve">development of the learners</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It</w:t>
      </w:r>
      <w:r w:rsidRPr="5ACEBC19">
        <w:rPr>
          <w:rFonts w:ascii="arial" w:hAnsi="arial" w:eastAsia="arial" w:cs="arial"/>
          <w:color w:val="auto"/>
          <w:sz w:val="24"/>
          <w:szCs w:val="24"/>
        </w:rPr>
        <w:t xml:space="preserve"> will influence their </w:t>
      </w:r>
      <w:proofErr w:type="spellStart"/>
      <w:r w:rsidRPr="5ACEBC19">
        <w:rPr>
          <w:rFonts w:ascii="arial" w:hAnsi="arial" w:eastAsia="arial" w:cs="arial"/>
          <w:color w:val="auto"/>
          <w:sz w:val="24"/>
          <w:szCs w:val="24"/>
        </w:rPr>
        <w:t>oracy</w:t>
      </w:r>
      <w:proofErr w:type="spellEnd"/>
      <w:r w:rsidRPr="5ACEBC19">
        <w:rPr>
          <w:rFonts w:ascii="arial" w:hAnsi="arial" w:eastAsia="arial" w:cs="arial"/>
          <w:color w:val="auto"/>
          <w:sz w:val="24"/>
          <w:szCs w:val="24"/>
        </w:rPr>
        <w:t xml:space="preserve"> and reading skills within the literacy framework (WG, 2013).  These activities can also be done in pairs which support their social development too</w:t>
      </w:r>
      <w:r w:rsidRPr="5ACEBC19">
        <w:rPr>
          <w:rFonts w:ascii="arial" w:hAnsi="arial" w:eastAsia="arial" w:cs="arial"/>
          <w:color w:val="auto"/>
          <w:sz w:val="24"/>
          <w:szCs w:val="24"/>
        </w:rPr>
        <w:t xml:space="preserve"> (</w:t>
      </w:r>
      <w:r w:rsidRPr="5ACEBC19">
        <w:rPr>
          <w:rFonts w:ascii="arial" w:hAnsi="arial" w:eastAsia="arial" w:cs="arial"/>
          <w:color w:val="auto"/>
          <w:sz w:val="24"/>
          <w:szCs w:val="24"/>
        </w:rPr>
        <w:t xml:space="preserve">WAG</w:t>
      </w:r>
      <w:r w:rsidRPr="5ACEBC19">
        <w:rPr>
          <w:rFonts w:ascii="arial" w:hAnsi="arial" w:eastAsia="arial" w:cs="arial"/>
          <w:color w:val="auto"/>
          <w:sz w:val="24"/>
          <w:szCs w:val="24"/>
        </w:rPr>
        <w:t xml:space="preserve">, 2008b</w:t>
      </w:r>
      <w:r w:rsidRPr="5ACEBC19">
        <w:rPr>
          <w:rFonts w:ascii="arial" w:hAnsi="arial" w:eastAsia="arial" w:cs="arial"/>
          <w:color w:val="auto"/>
          <w:sz w:val="24"/>
          <w:szCs w:val="24"/>
        </w:rPr>
        <w:t xml:space="preserve">)</w:t>
      </w:r>
      <w:r w:rsidRPr="5ACEBC19">
        <w:rPr>
          <w:rFonts w:ascii="arial" w:hAnsi="arial" w:eastAsia="arial" w:cs="arial"/>
          <w:color w:val="auto"/>
          <w:sz w:val="24"/>
          <w:szCs w:val="24"/>
        </w:rPr>
        <w:lastRenderedPageBreak/>
        <w:t>.</w:t>
      </w:r>
    </w:p>
    <w:p xmlns:wp14="http://schemas.microsoft.com/office/word/2010/wordml" w:rsidRPr="00017DE8" w:rsidR="00017DE8" w:rsidP="5ACEBC19" w:rsidRDefault="00017DE8" w14:paraId="0B22FAAE" wp14:noSpellErr="1" wp14:textId="3F2DC927">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Using ICT is a great opportunity to encourage learners to become active participants in their own learning. However, this is not always supported as Younie, Leask and Burden (2015) argue that although technology is being driven more throughout schools today, teachers need to have the skills and mind-set to continue to challenge students outside of using technology</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T</w:t>
      </w:r>
      <w:r w:rsidRPr="5ACEBC19" w:rsidR="5ACEBC19">
        <w:rPr>
          <w:rFonts w:ascii="arial" w:hAnsi="arial" w:eastAsia="arial" w:cs="arial"/>
          <w:color w:val="auto"/>
          <w:sz w:val="24"/>
          <w:szCs w:val="24"/>
        </w:rPr>
        <w:t>eachers should be prepared effectively for the future of technology.</w:t>
      </w:r>
    </w:p>
    <w:p xmlns:wp14="http://schemas.microsoft.com/office/word/2010/wordml" w:rsidRPr="00017DE8" w:rsidR="00017DE8" w:rsidP="5ACEBC19" w:rsidRDefault="00017DE8" w14:paraId="62D65343" wp14:noSpellErr="1" wp14:textId="28AF7879">
      <w:pPr>
        <w:pStyle w:val="Default"/>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As evidence suggests that although students are able to use ICT to research and practice certain areas of learning that they need to be able to communicate these ideas also. The ICT will be used cross curricula and encourage students to use throughout all aspects of learning. The use of challenge cards will be used to introduce independent and cooperative learning throughout all sessions. Also, in coherence with Donaldson (2015), this will not only allow children </w:t>
      </w:r>
      <w:r w:rsidRPr="5ACEBC19" w:rsidR="5ACEBC19">
        <w:rPr>
          <w:rFonts w:ascii="arial" w:hAnsi="arial" w:eastAsia="arial" w:cs="arial"/>
          <w:color w:val="auto"/>
          <w:sz w:val="24"/>
          <w:szCs w:val="24"/>
        </w:rPr>
        <w:t xml:space="preserve">to </w:t>
      </w:r>
      <w:r w:rsidRPr="5ACEBC19" w:rsidR="5ACEBC19">
        <w:rPr>
          <w:rFonts w:ascii="arial" w:hAnsi="arial" w:eastAsia="arial" w:cs="arial"/>
          <w:color w:val="auto"/>
          <w:sz w:val="24"/>
          <w:szCs w:val="24"/>
        </w:rPr>
        <w:t xml:space="preserve">be </w:t>
      </w:r>
      <w:r w:rsidRPr="5ACEBC19" w:rsidR="5ACEBC19">
        <w:rPr>
          <w:rFonts w:ascii="arial" w:hAnsi="arial" w:eastAsia="arial" w:cs="arial"/>
          <w:color w:val="auto"/>
          <w:sz w:val="24"/>
          <w:szCs w:val="24"/>
        </w:rPr>
        <w:t>ambitious and capable of specific digital tasks, it will also</w:t>
      </w:r>
      <w:r w:rsidRPr="5ACEBC19" w:rsidR="5ACEBC19">
        <w:rPr>
          <w:rFonts w:ascii="arial" w:hAnsi="arial" w:eastAsia="arial" w:cs="arial"/>
          <w:color w:val="auto"/>
          <w:sz w:val="24"/>
          <w:szCs w:val="24"/>
        </w:rPr>
        <w:t xml:space="preserve"> develop their understanding </w:t>
      </w:r>
      <w:r w:rsidRPr="5ACEBC19" w:rsidR="5ACEBC19">
        <w:rPr>
          <w:rFonts w:ascii="arial" w:hAnsi="arial" w:eastAsia="arial" w:cs="arial"/>
          <w:color w:val="auto"/>
          <w:sz w:val="24"/>
          <w:szCs w:val="24"/>
        </w:rPr>
        <w:t xml:space="preserve">of </w:t>
      </w:r>
      <w:r w:rsidRPr="5ACEBC19" w:rsidR="5ACEBC19">
        <w:rPr>
          <w:rFonts w:ascii="arial" w:hAnsi="arial" w:eastAsia="arial" w:cs="arial"/>
          <w:color w:val="auto"/>
          <w:sz w:val="24"/>
          <w:szCs w:val="24"/>
        </w:rPr>
        <w:t>the basics of ICT, such as</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using a mouse, keyboard, touch screen and searching on the internet</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I</w:t>
      </w:r>
      <w:r w:rsidRPr="5ACEBC19" w:rsidR="5ACEBC19">
        <w:rPr>
          <w:rFonts w:ascii="arial" w:hAnsi="arial" w:eastAsia="arial" w:cs="arial"/>
          <w:color w:val="auto"/>
          <w:sz w:val="24"/>
          <w:szCs w:val="24"/>
        </w:rPr>
        <w:t xml:space="preserve">t will </w:t>
      </w:r>
      <w:r w:rsidRPr="5ACEBC19" w:rsidR="5ACEBC19">
        <w:rPr>
          <w:rFonts w:ascii="arial" w:hAnsi="arial" w:eastAsia="arial" w:cs="arial"/>
          <w:color w:val="auto"/>
          <w:sz w:val="24"/>
          <w:szCs w:val="24"/>
        </w:rPr>
        <w:t xml:space="preserve">also </w:t>
      </w:r>
      <w:r w:rsidRPr="5ACEBC19" w:rsidR="5ACEBC19">
        <w:rPr>
          <w:rFonts w:ascii="arial" w:hAnsi="arial" w:eastAsia="arial" w:cs="arial"/>
          <w:color w:val="auto"/>
          <w:sz w:val="24"/>
          <w:szCs w:val="24"/>
        </w:rPr>
        <w:t xml:space="preserve">be supporting their digital competence. It will encourage </w:t>
      </w:r>
      <w:r w:rsidRPr="5ACEBC19" w:rsidR="5ACEBC19">
        <w:rPr>
          <w:rFonts w:ascii="arial" w:hAnsi="arial" w:eastAsia="arial" w:cs="arial"/>
          <w:b w:val="1"/>
          <w:bCs w:val="1"/>
          <w:color w:val="auto"/>
          <w:sz w:val="24"/>
          <w:szCs w:val="24"/>
        </w:rPr>
        <w:t xml:space="preserve">all </w:t>
      </w:r>
      <w:r w:rsidRPr="5ACEBC19" w:rsidR="5ACEBC19">
        <w:rPr>
          <w:rFonts w:ascii="arial" w:hAnsi="arial" w:eastAsia="arial" w:cs="arial"/>
          <w:color w:val="auto"/>
          <w:sz w:val="24"/>
          <w:szCs w:val="24"/>
        </w:rPr>
        <w:t xml:space="preserve">learners to become digital citizens within todays’ society.  </w:t>
      </w:r>
    </w:p>
    <w:p xmlns:wp14="http://schemas.microsoft.com/office/word/2010/wordml" w:rsidRPr="00017DE8" w:rsidR="00017DE8" w:rsidP="5ACEBC19" w:rsidRDefault="00017DE8" w14:paraId="463F29E8" wp14:textId="77777777">
      <w:pPr>
        <w:pStyle w:val="Default"/>
        <w:spacing w:line="480" w:lineRule="auto"/>
        <w:rPr>
          <w:rFonts w:ascii="arial" w:hAnsi="arial" w:eastAsia="arial" w:cs="arial"/>
          <w:color w:val="auto"/>
          <w:sz w:val="24"/>
          <w:szCs w:val="24"/>
        </w:rPr>
      </w:pPr>
    </w:p>
    <w:p xmlns:wp14="http://schemas.microsoft.com/office/word/2010/wordml" w:rsidRPr="00017DE8" w:rsidR="00017DE8" w:rsidP="46361704" w:rsidRDefault="00017DE8" w14:paraId="3B7B4B86" wp14:noSpellErr="1" wp14:textId="315F897D">
      <w:pPr>
        <w:pStyle w:val="Default"/>
        <w:spacing w:line="480" w:lineRule="auto"/>
        <w:rPr>
          <w:rFonts w:ascii="arial" w:hAnsi="arial" w:eastAsia="arial" w:cs="arial"/>
          <w:color w:val="auto"/>
          <w:sz w:val="24"/>
          <w:szCs w:val="24"/>
        </w:rPr>
      </w:pPr>
      <w:r w:rsidRPr="46361704" w:rsidR="46361704">
        <w:rPr>
          <w:rFonts w:ascii="arial" w:hAnsi="arial" w:eastAsia="arial" w:cs="arial"/>
          <w:color w:val="auto"/>
          <w:sz w:val="24"/>
          <w:szCs w:val="24"/>
        </w:rPr>
        <w:t>To influence constructivism throughout the classroom environment, I have designed the classroom to reinforce children to be cooperative and work together, in order for them to have plenty of opportunities to make their own choices and have a significant role in their own learning (Gruber, 2012). There will be focus tasks available for the teacher and TA. This will enable members of staff to assess and use these tables for focus activities, such as writing, drawing and group discussions. This is something which will support all aspects of their learning, yet it will also encourage their social skills through discussions (WG, 2013). In order to achieve a constructivist class, there are different areas which encourage this such as: roleplay areas, science and investigation areas, creative area both indoors and out and finally through literacy and numeracy areas</w:t>
      </w:r>
      <w:r w:rsidRPr="46361704" w:rsidR="46361704">
        <w:rPr>
          <w:rFonts w:ascii="arial" w:hAnsi="arial" w:eastAsia="arial" w:cs="arial"/>
          <w:color w:val="auto"/>
          <w:sz w:val="24"/>
          <w:szCs w:val="24"/>
        </w:rPr>
        <w:t>.</w:t>
      </w:r>
    </w:p>
    <w:p xmlns:wp14="http://schemas.microsoft.com/office/word/2010/wordml" w:rsidRPr="00017DE8" w:rsidR="00017DE8" w:rsidP="5ACEBC19" w:rsidRDefault="00017DE8" w14:paraId="4E9DBB38" wp14:textId="6357285E">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The role play area is designed to be used as a enhance provision activity; its focus will be primarily be for developing the </w:t>
      </w:r>
      <w:r w:rsidRPr="5ACEBC19" w:rsidR="5ACEBC19">
        <w:rPr>
          <w:rFonts w:ascii="arial" w:hAnsi="arial" w:eastAsia="arial" w:cs="arial"/>
          <w:color w:val="auto"/>
          <w:sz w:val="24"/>
          <w:szCs w:val="24"/>
        </w:rPr>
        <w:t>student</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s communicative language and their social skills. It can be changed in accordance to the theme of the year. The post office role play (which can be seen on the poster) allows children to learn from first hand experiences</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These</w:t>
      </w:r>
      <w:r w:rsidRPr="5ACEBC19" w:rsidR="5ACEBC19">
        <w:rPr>
          <w:rFonts w:ascii="arial" w:hAnsi="arial" w:eastAsia="arial" w:cs="arial"/>
          <w:color w:val="auto"/>
          <w:sz w:val="24"/>
          <w:szCs w:val="24"/>
        </w:rPr>
        <w:t xml:space="preserve"> are important with developing a child’s learning (</w:t>
      </w:r>
      <w:r w:rsidRPr="5ACEBC19" w:rsidR="5ACEBC19">
        <w:rPr>
          <w:rFonts w:ascii="arial" w:hAnsi="arial" w:eastAsia="arial" w:cs="arial"/>
          <w:color w:val="auto"/>
          <w:sz w:val="24"/>
          <w:szCs w:val="24"/>
        </w:rPr>
        <w:t>WAG</w:t>
      </w:r>
      <w:r w:rsidRPr="5ACEBC19" w:rsidR="5ACEBC19">
        <w:rPr>
          <w:rFonts w:ascii="arial" w:hAnsi="arial" w:eastAsia="arial" w:cs="arial"/>
          <w:color w:val="auto"/>
          <w:sz w:val="24"/>
          <w:szCs w:val="24"/>
        </w:rPr>
        <w:t>, 2008</w:t>
      </w:r>
      <w:r w:rsidRPr="5ACEBC19" w:rsidR="5ACEBC19">
        <w:rPr>
          <w:rFonts w:ascii="arial" w:hAnsi="arial" w:eastAsia="arial" w:cs="arial"/>
          <w:color w:val="auto"/>
          <w:sz w:val="24"/>
          <w:szCs w:val="24"/>
        </w:rPr>
        <w:t>b</w:t>
      </w:r>
      <w:r w:rsidRPr="5ACEBC19" w:rsidR="5ACEBC19">
        <w:rPr>
          <w:rFonts w:ascii="arial" w:hAnsi="arial" w:eastAsia="arial" w:cs="arial"/>
          <w:color w:val="auto"/>
          <w:sz w:val="24"/>
          <w:szCs w:val="24"/>
        </w:rPr>
        <w:t xml:space="preserve">). This is supported by the Rumbold Report (1990) as cited in </w:t>
      </w:r>
      <w:r w:rsidRPr="5ACEBC19" w:rsidR="5ACEBC19">
        <w:rPr>
          <w:rFonts w:ascii="arial" w:hAnsi="arial" w:eastAsia="arial" w:cs="arial"/>
          <w:color w:val="auto"/>
          <w:sz w:val="24"/>
          <w:szCs w:val="24"/>
        </w:rPr>
        <w:t>WAG</w:t>
      </w:r>
      <w:r w:rsidRPr="5ACEBC19" w:rsidR="5ACEBC19">
        <w:rPr>
          <w:rFonts w:ascii="arial" w:hAnsi="arial" w:eastAsia="arial" w:cs="arial"/>
          <w:color w:val="auto"/>
          <w:sz w:val="24"/>
          <w:szCs w:val="24"/>
        </w:rPr>
        <w:t xml:space="preserve"> (2008</w:t>
      </w:r>
      <w:r w:rsidRPr="5ACEBC19" w:rsidR="5ACEBC19">
        <w:rPr>
          <w:rFonts w:ascii="arial" w:hAnsi="arial" w:eastAsia="arial" w:cs="arial"/>
          <w:color w:val="auto"/>
          <w:sz w:val="24"/>
          <w:szCs w:val="24"/>
        </w:rPr>
        <w:t>b</w:t>
      </w:r>
      <w:r w:rsidRPr="5ACEBC19" w:rsidR="5ACEBC19">
        <w:rPr>
          <w:rFonts w:ascii="arial" w:hAnsi="arial" w:eastAsia="arial" w:cs="arial"/>
          <w:color w:val="auto"/>
          <w:sz w:val="24"/>
          <w:szCs w:val="24"/>
        </w:rPr>
        <w:t xml:space="preserve">) which states that play needs to be structured and planned for, yet include a fun element for children, so this can enhance their language and creativity. Again, this is supported by Donaldson (2015) as he proposes that children should be creative contributors within their learning. This role play area will develop all three strands of a child’s literacy skills: </w:t>
      </w:r>
      <w:proofErr w:type="spellStart"/>
      <w:r w:rsidRPr="5ACEBC19" w:rsidR="5ACEBC19">
        <w:rPr>
          <w:rFonts w:ascii="arial" w:hAnsi="arial" w:eastAsia="arial" w:cs="arial"/>
          <w:color w:val="auto"/>
          <w:sz w:val="24"/>
          <w:szCs w:val="24"/>
        </w:rPr>
        <w:t>oracy</w:t>
      </w:r>
      <w:proofErr w:type="spellEnd"/>
      <w:r w:rsidRPr="5ACEBC19" w:rsidR="5ACEBC19">
        <w:rPr>
          <w:rFonts w:ascii="arial" w:hAnsi="arial" w:eastAsia="arial" w:cs="arial"/>
          <w:color w:val="auto"/>
          <w:sz w:val="24"/>
          <w:szCs w:val="24"/>
        </w:rPr>
        <w:t xml:space="preserve">, written and reading (WG, 2013). It will be fully resourced in order for the children to develop each skill and this will introduce new skills, and it allows learners to learn through first hand experiences. </w:t>
      </w:r>
    </w:p>
    <w:p xmlns:wp14="http://schemas.microsoft.com/office/word/2010/wordml" w:rsidRPr="00017DE8" w:rsidR="00017DE8" w:rsidP="5ACEBC19" w:rsidRDefault="00017DE8" w14:paraId="4FCC499B" wp14:noSpellErr="1" wp14:textId="2CEECC96">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Many areas are open so it reinforces free flow for children to use each area effectively. There are both Literacy Language and Communication and Maths areas, available for the children to undertake challenge activities. The Maths area will not have any table; this will ensure children aren’t restricted to tables all the time, and will experience working on different levels (Hastings and Wood, 2002). This can be through different resources such as: multilink, bowling; 3D shapes. This will encourage experiential learning which is supported by Piaget (</w:t>
      </w:r>
      <w:r w:rsidRPr="5ACEBC19" w:rsidR="5ACEBC19">
        <w:rPr>
          <w:rFonts w:ascii="arial" w:hAnsi="arial" w:eastAsia="arial" w:cs="arial"/>
          <w:color w:val="auto"/>
          <w:sz w:val="24"/>
          <w:szCs w:val="24"/>
        </w:rPr>
        <w:t>WAG</w:t>
      </w:r>
      <w:r w:rsidRPr="5ACEBC19" w:rsidR="5ACEBC19">
        <w:rPr>
          <w:rFonts w:ascii="arial" w:hAnsi="arial" w:eastAsia="arial" w:cs="arial"/>
          <w:color w:val="auto"/>
          <w:sz w:val="24"/>
          <w:szCs w:val="24"/>
        </w:rPr>
        <w:t>, 2008</w:t>
      </w:r>
      <w:r w:rsidRPr="5ACEBC19" w:rsidR="5ACEBC19">
        <w:rPr>
          <w:rFonts w:ascii="arial" w:hAnsi="arial" w:eastAsia="arial" w:cs="arial"/>
          <w:color w:val="auto"/>
          <w:sz w:val="24"/>
          <w:szCs w:val="24"/>
        </w:rPr>
        <w:t>b</w:t>
      </w:r>
      <w:r w:rsidRPr="5ACEBC19" w:rsidR="5ACEBC19">
        <w:rPr>
          <w:rFonts w:ascii="arial" w:hAnsi="arial" w:eastAsia="arial" w:cs="arial"/>
          <w:color w:val="auto"/>
          <w:sz w:val="24"/>
          <w:szCs w:val="24"/>
        </w:rPr>
        <w:t>). This encourages a fun and stimulating way of learning.</w:t>
      </w:r>
    </w:p>
    <w:p xmlns:wp14="http://schemas.microsoft.com/office/word/2010/wordml" w:rsidRPr="00017DE8" w:rsidR="00017DE8" w:rsidP="5ACEBC19" w:rsidRDefault="00017DE8" w14:paraId="4B4BBE14" wp14:noSpellErr="1" wp14:textId="1F153DF8">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With regards to the new curriculum, Donaldson (2015) has proposed that learners should be encouraged to be creative and enterprising contributors within today’s society. Although, this does not necessarily mean being creative through</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 xml:space="preserve">arts and craft. This can be introduced through writing skills and numerical understanding </w:t>
      </w:r>
      <w:r w:rsidRPr="5ACEBC19" w:rsidR="5ACEBC19">
        <w:rPr>
          <w:rFonts w:ascii="arial" w:hAnsi="arial" w:eastAsia="arial" w:cs="arial"/>
          <w:color w:val="auto"/>
          <w:sz w:val="24"/>
          <w:szCs w:val="24"/>
        </w:rPr>
        <w:t xml:space="preserve">or </w:t>
      </w:r>
      <w:r w:rsidRPr="5ACEBC19" w:rsidR="5ACEBC19">
        <w:rPr>
          <w:rFonts w:ascii="arial" w:hAnsi="arial" w:eastAsia="arial" w:cs="arial"/>
          <w:color w:val="auto"/>
          <w:sz w:val="24"/>
          <w:szCs w:val="24"/>
        </w:rPr>
        <w:t>through specific topics. However, being creative does encourage children to use different materials to design and make certain projects. A creative table will be available for this to happen.  It is important for children to have the opportunity to create things, or paint. This will develop their fine motor skills, and encourage children to experiment using different materials and colours</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 xml:space="preserve"> </w:t>
      </w:r>
      <w:r w:rsidRPr="5ACEBC19" w:rsidR="5ACEBC19">
        <w:rPr>
          <w:rFonts w:ascii="arial" w:hAnsi="arial" w:eastAsia="arial" w:cs="arial"/>
          <w:color w:val="auto"/>
          <w:sz w:val="24"/>
          <w:szCs w:val="24"/>
        </w:rPr>
        <w:t>T</w:t>
      </w:r>
      <w:r w:rsidRPr="5ACEBC19" w:rsidR="5ACEBC19">
        <w:rPr>
          <w:rFonts w:ascii="arial" w:hAnsi="arial" w:eastAsia="arial" w:cs="arial"/>
          <w:color w:val="auto"/>
          <w:sz w:val="24"/>
          <w:szCs w:val="24"/>
        </w:rPr>
        <w:t>his is vital in a child’s development as they are not only enhancing their physical development but their cognitive development also (</w:t>
      </w:r>
      <w:r w:rsidRPr="5ACEBC19" w:rsidR="5ACEBC19">
        <w:rPr>
          <w:rFonts w:ascii="arial" w:hAnsi="arial" w:eastAsia="arial" w:cs="arial"/>
          <w:color w:val="auto"/>
          <w:sz w:val="24"/>
          <w:szCs w:val="24"/>
        </w:rPr>
        <w:t>WAG</w:t>
      </w:r>
      <w:r w:rsidRPr="5ACEBC19" w:rsidR="5ACEBC19">
        <w:rPr>
          <w:rFonts w:ascii="arial" w:hAnsi="arial" w:eastAsia="arial" w:cs="arial"/>
          <w:color w:val="auto"/>
          <w:sz w:val="24"/>
          <w:szCs w:val="24"/>
        </w:rPr>
        <w:t>, 2008</w:t>
      </w:r>
      <w:r w:rsidRPr="5ACEBC19" w:rsidR="5ACEBC19">
        <w:rPr>
          <w:rFonts w:ascii="arial" w:hAnsi="arial" w:eastAsia="arial" w:cs="arial"/>
          <w:color w:val="auto"/>
          <w:sz w:val="24"/>
          <w:szCs w:val="24"/>
        </w:rPr>
        <w:t>b</w:t>
      </w:r>
      <w:r w:rsidRPr="5ACEBC19" w:rsidR="5ACEBC19">
        <w:rPr>
          <w:rFonts w:ascii="arial" w:hAnsi="arial" w:eastAsia="arial" w:cs="arial"/>
          <w:color w:val="auto"/>
          <w:sz w:val="24"/>
          <w:szCs w:val="24"/>
        </w:rPr>
        <w:t xml:space="preserve">).  Additionally, this area can be a continual activity for the students as they can use the creative table as a follow-on activity from a lesson they have learnt previously. </w:t>
      </w:r>
    </w:p>
    <w:p xmlns:wp14="http://schemas.microsoft.com/office/word/2010/wordml" w:rsidRPr="00017DE8" w:rsidR="00017DE8" w:rsidP="5ACEBC19" w:rsidRDefault="00017DE8" w14:paraId="43EE52AC" wp14:noSpellErr="1" wp14:textId="01347AC8">
      <w:pPr>
        <w:spacing w:line="480" w:lineRule="auto"/>
        <w:rPr>
          <w:rFonts w:ascii="arial" w:hAnsi="arial" w:eastAsia="arial" w:cs="arial"/>
          <w:color w:val="auto"/>
          <w:sz w:val="24"/>
          <w:szCs w:val="24"/>
        </w:rPr>
      </w:pPr>
      <w:r w:rsidRPr="5ACEBC19" w:rsidR="5ACEBC19">
        <w:rPr>
          <w:rFonts w:ascii="arial" w:hAnsi="arial" w:eastAsia="arial" w:cs="arial"/>
          <w:color w:val="auto"/>
          <w:sz w:val="24"/>
          <w:szCs w:val="24"/>
        </w:rPr>
        <w:t xml:space="preserve">Outdoors is a vital part of children’s development and can influence their creativity too. The outdoor area within my ideal environment will have a vegetable garden in order for learners to learn about healthy eating and the benefits of fresh vegetables. Children will have the opportunity in groups to grow their own vegetables. This supports Donaldson’s (2015) proposal that learners should be healthy confident individuals.   The outdoor area will also have a ‘Muddy Kitchen’, this area will be fully equipped with kitchen utensils and I want this in my outdoor area because it reinforces the </w:t>
      </w:r>
      <w:r w:rsidRPr="5ACEBC19" w:rsidR="5ACEBC19">
        <w:rPr>
          <w:rFonts w:ascii="arial" w:hAnsi="arial" w:eastAsia="arial" w:cs="arial"/>
          <w:color w:val="auto"/>
          <w:sz w:val="24"/>
          <w:szCs w:val="24"/>
        </w:rPr>
        <w:t>learner</w:t>
      </w:r>
      <w:r w:rsidRPr="5ACEBC19" w:rsidR="5ACEBC19">
        <w:rPr>
          <w:rFonts w:ascii="arial" w:hAnsi="arial" w:eastAsia="arial" w:cs="arial"/>
          <w:color w:val="auto"/>
          <w:sz w:val="24"/>
          <w:szCs w:val="24"/>
        </w:rPr>
        <w:t>'</w:t>
      </w:r>
      <w:r w:rsidRPr="5ACEBC19" w:rsidR="5ACEBC19">
        <w:rPr>
          <w:rFonts w:ascii="arial" w:hAnsi="arial" w:eastAsia="arial" w:cs="arial"/>
          <w:color w:val="auto"/>
          <w:sz w:val="24"/>
          <w:szCs w:val="24"/>
        </w:rPr>
        <w:t>s</w:t>
      </w:r>
      <w:r w:rsidRPr="5ACEBC19" w:rsidR="5ACEBC19">
        <w:rPr>
          <w:rFonts w:ascii="arial" w:hAnsi="arial" w:eastAsia="arial" w:cs="arial"/>
          <w:color w:val="auto"/>
          <w:sz w:val="24"/>
          <w:szCs w:val="24"/>
        </w:rPr>
        <w:t xml:space="preserve"> physical development</w:t>
      </w:r>
      <w:r w:rsidRPr="5ACEBC19" w:rsidR="5ACEBC19">
        <w:rPr>
          <w:rFonts w:ascii="arial" w:hAnsi="arial" w:eastAsia="arial" w:cs="arial"/>
          <w:color w:val="auto"/>
          <w:sz w:val="24"/>
          <w:szCs w:val="24"/>
        </w:rPr>
        <w:t xml:space="preserve"> through the use of </w:t>
      </w:r>
      <w:r w:rsidRPr="5ACEBC19" w:rsidR="5ACEBC19">
        <w:rPr>
          <w:rFonts w:ascii="arial" w:hAnsi="arial" w:eastAsia="arial" w:cs="arial"/>
          <w:color w:val="auto"/>
          <w:sz w:val="24"/>
          <w:szCs w:val="24"/>
        </w:rPr>
        <w:t>fine motor skills and imaginative play. It allows the learners to be messy and role play in the natural environment. In addition to this it encourages problem solving and can support real life experiences, such as measuring water to make their favourite meal or something similar (</w:t>
      </w:r>
      <w:r w:rsidRPr="5ACEBC19" w:rsidR="5ACEBC19">
        <w:rPr>
          <w:rFonts w:ascii="arial" w:hAnsi="arial" w:eastAsia="arial" w:cs="arial"/>
          <w:color w:val="auto"/>
          <w:sz w:val="24"/>
          <w:szCs w:val="24"/>
        </w:rPr>
        <w:t>WAG</w:t>
      </w:r>
      <w:r w:rsidRPr="5ACEBC19" w:rsidR="5ACEBC19">
        <w:rPr>
          <w:rFonts w:ascii="arial" w:hAnsi="arial" w:eastAsia="arial" w:cs="arial"/>
          <w:color w:val="auto"/>
          <w:sz w:val="24"/>
          <w:szCs w:val="24"/>
        </w:rPr>
        <w:t>, 200</w:t>
      </w:r>
      <w:r w:rsidRPr="5ACEBC19" w:rsidR="5ACEBC19">
        <w:rPr>
          <w:rFonts w:ascii="arial" w:hAnsi="arial" w:eastAsia="arial" w:cs="arial"/>
          <w:color w:val="auto"/>
          <w:sz w:val="24"/>
          <w:szCs w:val="24"/>
        </w:rPr>
        <w:t>8b</w:t>
      </w:r>
      <w:r w:rsidRPr="5ACEBC19" w:rsidR="5ACEBC19">
        <w:rPr>
          <w:rFonts w:ascii="arial" w:hAnsi="arial" w:eastAsia="arial" w:cs="arial"/>
          <w:color w:val="auto"/>
          <w:sz w:val="24"/>
          <w:szCs w:val="24"/>
        </w:rPr>
        <w:t>).</w:t>
      </w:r>
    </w:p>
    <w:p w:rsidR="5ACEBC19" w:rsidP="5ACEBC19" w:rsidRDefault="5ACEBC19" w14:noSpellErr="1" w14:paraId="58F2DAEF" w14:textId="62C5C12E">
      <w:pPr>
        <w:rPr>
          <w:rFonts w:ascii="Arial" w:hAnsi="Arial" w:eastAsia="Arial" w:cs="Arial"/>
          <w:color w:val="auto"/>
          <w:sz w:val="24"/>
          <w:szCs w:val="24"/>
        </w:rPr>
      </w:pPr>
      <w:r w:rsidRPr="5ACEBC19" w:rsidR="5ACEBC19">
        <w:rPr>
          <w:rFonts w:ascii="Arial" w:hAnsi="Arial" w:eastAsia="Arial" w:cs="Arial"/>
          <w:b w:val="1"/>
          <w:bCs w:val="1"/>
          <w:color w:val="auto"/>
          <w:sz w:val="24"/>
          <w:szCs w:val="24"/>
        </w:rPr>
        <w:t>Conclusion</w:t>
      </w:r>
    </w:p>
    <w:p w:rsidR="5ACEBC19" w:rsidP="5D80E41F" w:rsidRDefault="5ACEBC19" w14:paraId="268E8269" w14:noSpellErr="1" w14:textId="29A970D8">
      <w:pPr>
        <w:pStyle w:val="Normal"/>
        <w:spacing w:line="480" w:lineRule="auto"/>
        <w:rPr>
          <w:rFonts w:ascii="Arial" w:hAnsi="Arial" w:eastAsia="Arial" w:cs="Arial"/>
          <w:b w:val="0"/>
          <w:bCs w:val="0"/>
          <w:i w:val="0"/>
          <w:iCs w:val="0"/>
          <w:noProof w:val="0"/>
          <w:color w:val="auto"/>
          <w:sz w:val="24"/>
          <w:szCs w:val="24"/>
          <w:lang w:val="en-GB"/>
        </w:rPr>
      </w:pPr>
      <w:r w:rsidRPr="5D80E41F" w:rsidR="5D80E41F">
        <w:rPr>
          <w:rFonts w:ascii="Arial" w:hAnsi="Arial" w:eastAsia="Arial" w:cs="Arial"/>
          <w:b w:val="0"/>
          <w:bCs w:val="0"/>
          <w:i w:val="0"/>
          <w:iCs w:val="0"/>
          <w:noProof w:val="0"/>
          <w:color w:val="auto"/>
          <w:sz w:val="24"/>
          <w:szCs w:val="24"/>
          <w:lang w:val="en-GB"/>
        </w:rPr>
        <w:t xml:space="preserve">To conclude it is evident that there needs to be greater efforts to ensure that the learning environment is designed to meet the need of all learners. Inclusive practises are becoming more popular, with learners with specific needs learning amongst their peers in mainstream settings. Extra support of interventions and/or quiet area provided for learners with ASD will enhance their emotional wellbeing and encourage them further academically (Gaines </w:t>
      </w:r>
      <w:r w:rsidRPr="5D80E41F" w:rsidR="5D80E41F">
        <w:rPr>
          <w:rFonts w:ascii="Arial" w:hAnsi="Arial" w:eastAsia="Arial" w:cs="Arial"/>
          <w:b w:val="0"/>
          <w:bCs w:val="0"/>
          <w:i w:val="1"/>
          <w:iCs w:val="1"/>
          <w:noProof w:val="0"/>
          <w:color w:val="auto"/>
          <w:sz w:val="24"/>
          <w:szCs w:val="24"/>
          <w:lang w:val="en-GB"/>
        </w:rPr>
        <w:t xml:space="preserve">et al, </w:t>
      </w:r>
      <w:r w:rsidRPr="5D80E41F" w:rsidR="5D80E41F">
        <w:rPr>
          <w:rFonts w:ascii="Arial" w:hAnsi="Arial" w:eastAsia="Arial" w:cs="Arial"/>
          <w:b w:val="0"/>
          <w:bCs w:val="0"/>
          <w:i w:val="0"/>
          <w:iCs w:val="0"/>
          <w:noProof w:val="0"/>
          <w:color w:val="auto"/>
          <w:sz w:val="24"/>
          <w:szCs w:val="24"/>
          <w:lang w:val="en-GB"/>
        </w:rPr>
        <w:t>2016), in coherence with Maslow'’ Hierarchy of Needs (1943) and the wellbeing of the individual. This will reduce the opport</w:t>
      </w:r>
      <w:r w:rsidRPr="5D80E41F" w:rsidR="5D80E41F">
        <w:rPr>
          <w:rFonts w:ascii="Arial" w:hAnsi="Arial" w:eastAsia="Arial" w:cs="Arial"/>
          <w:b w:val="0"/>
          <w:bCs w:val="0"/>
          <w:i w:val="0"/>
          <w:iCs w:val="0"/>
          <w:noProof w:val="0"/>
          <w:color w:val="auto"/>
          <w:sz w:val="24"/>
          <w:szCs w:val="24"/>
          <w:lang w:val="en-GB"/>
        </w:rPr>
        <w:t>un</w:t>
      </w:r>
      <w:r w:rsidRPr="5D80E41F" w:rsidR="5D80E41F">
        <w:rPr>
          <w:rFonts w:ascii="Arial" w:hAnsi="Arial" w:eastAsia="Arial" w:cs="Arial"/>
          <w:b w:val="0"/>
          <w:bCs w:val="0"/>
          <w:i w:val="0"/>
          <w:iCs w:val="0"/>
          <w:noProof w:val="0"/>
          <w:color w:val="auto"/>
          <w:sz w:val="24"/>
          <w:szCs w:val="24"/>
          <w:lang w:val="en-GB"/>
        </w:rPr>
        <w:t xml:space="preserve">ity of melt down behaviour if a child feels withdrawn or fearful (Canavan, 2016). This is something which will be taken into consideration with regards to future practice. </w:t>
      </w:r>
    </w:p>
    <w:p w:rsidR="5ACEBC19" w:rsidP="46361704" w:rsidRDefault="5ACEBC19" w14:paraId="7E871120" w14:textId="5AF50C19">
      <w:pPr>
        <w:pStyle w:val="Normal"/>
        <w:spacing w:line="480" w:lineRule="auto"/>
        <w:rPr>
          <w:rFonts w:ascii="Arial" w:hAnsi="Arial" w:eastAsia="Arial" w:cs="Arial"/>
          <w:b w:val="0"/>
          <w:bCs w:val="0"/>
          <w:i w:val="0"/>
          <w:iCs w:val="0"/>
          <w:noProof w:val="0"/>
          <w:color w:val="333333"/>
          <w:sz w:val="24"/>
          <w:szCs w:val="24"/>
          <w:lang w:val="en-GB"/>
        </w:rPr>
      </w:pPr>
      <w:r w:rsidRPr="46361704" w:rsidR="46361704">
        <w:rPr>
          <w:rFonts w:ascii="Arial" w:hAnsi="Arial" w:eastAsia="Arial" w:cs="Arial"/>
          <w:b w:val="0"/>
          <w:bCs w:val="0"/>
          <w:i w:val="0"/>
          <w:iCs w:val="0"/>
          <w:noProof w:val="0"/>
          <w:color w:val="auto"/>
          <w:sz w:val="24"/>
          <w:szCs w:val="24"/>
          <w:lang w:val="en-GB"/>
        </w:rPr>
        <w:t>Furthermore, in regards to the layout of the learning environment, it is important to follow the guidelines outlined within the current curriculum and with the proposal by Donaldson (2015). It is important to ensure that there are challenges put in place to facilitate the students learning and that the activities have an opportunity for cross curricula activities to take place. This will provide a better opportunity for the learners to be active participants within their own learning. This approach is supported by the constructivist theory, in which Piaget is a strong believer. As learners shape their own learning through experiential learning. Therefore, it is vital that learners have a say in their own learning.</w:t>
      </w:r>
    </w:p>
    <w:p w:rsidR="5ACEBC19" w:rsidP="5ACEBC19" w:rsidRDefault="5ACEBC19" w14:paraId="2E9BA072" w14:textId="2D1070F3">
      <w:pPr>
        <w:pStyle w:val="Normal"/>
        <w:rPr>
          <w:rFonts w:ascii="Arial" w:hAnsi="Arial" w:eastAsia="Arial" w:cs="Arial"/>
          <w:b w:val="0"/>
          <w:bCs w:val="0"/>
          <w:i w:val="0"/>
          <w:iCs w:val="0"/>
          <w:noProof w:val="0"/>
          <w:color w:val="333333"/>
          <w:sz w:val="24"/>
          <w:szCs w:val="24"/>
          <w:lang w:val="en-GB"/>
        </w:rPr>
      </w:pPr>
    </w:p>
    <w:p w:rsidR="5ACEBC19" w:rsidP="5ACEBC19" w:rsidRDefault="5ACEBC19" w14:paraId="776413BF" w14:textId="1178A8AB">
      <w:pPr>
        <w:pStyle w:val="Normal"/>
        <w:rPr>
          <w:rFonts w:ascii="Arial" w:hAnsi="Arial" w:eastAsia="Arial" w:cs="Arial"/>
          <w:b w:val="0"/>
          <w:bCs w:val="0"/>
          <w:i w:val="0"/>
          <w:iCs w:val="0"/>
          <w:noProof w:val="0"/>
          <w:color w:val="333333"/>
          <w:sz w:val="24"/>
          <w:szCs w:val="24"/>
          <w:lang w:val="en-GB"/>
        </w:rPr>
      </w:pPr>
    </w:p>
    <w:p w:rsidR="5ACEBC19" w:rsidP="5ACEBC19" w:rsidRDefault="5ACEBC19" w14:noSpellErr="1" w14:paraId="49BEC785" w14:textId="34B2A311">
      <w:pPr>
        <w:pStyle w:val="Normal"/>
        <w:rPr>
          <w:b w:val="0"/>
          <w:bCs w:val="0"/>
          <w:i w:val="0"/>
          <w:iCs w:val="0"/>
          <w:color w:val="000000" w:themeColor="text1" w:themeTint="FF" w:themeShade="FF"/>
          <w:sz w:val="36"/>
          <w:szCs w:val="36"/>
        </w:rPr>
      </w:pPr>
      <w:r w:rsidRPr="5D80E41F" w:rsidR="5D80E41F">
        <w:rPr>
          <w:rFonts w:ascii="Arial" w:hAnsi="Arial" w:eastAsia="Arial" w:cs="Arial"/>
          <w:b w:val="1"/>
          <w:bCs w:val="1"/>
          <w:i w:val="0"/>
          <w:iCs w:val="0"/>
          <w:noProof w:val="0"/>
          <w:color w:val="333333"/>
          <w:sz w:val="24"/>
          <w:szCs w:val="24"/>
          <w:lang w:val="en-GB"/>
        </w:rPr>
        <w:t>Reference List</w:t>
      </w:r>
    </w:p>
    <w:p w:rsidR="5D80E41F" w:rsidRDefault="5D80E41F" w14:noSpellErr="1" w14:paraId="59AC02C8" w14:textId="7B172FF0">
      <w:r w:rsidRPr="5D80E41F" w:rsidR="5D80E41F">
        <w:rPr>
          <w:rFonts w:ascii="Arial" w:hAnsi="Arial" w:eastAsia="Arial" w:cs="Arial"/>
          <w:noProof w:val="0"/>
          <w:sz w:val="24"/>
          <w:szCs w:val="24"/>
          <w:lang w:val="en-GB"/>
        </w:rPr>
        <w:t xml:space="preserve">Abraham, M. and Flora, S. (2010). </w:t>
      </w:r>
      <w:r w:rsidRPr="5D80E41F" w:rsidR="5D80E41F">
        <w:rPr>
          <w:rFonts w:ascii="Arial" w:hAnsi="Arial" w:eastAsia="Arial" w:cs="Arial"/>
          <w:i w:val="1"/>
          <w:iCs w:val="1"/>
          <w:noProof w:val="0"/>
          <w:sz w:val="24"/>
          <w:szCs w:val="24"/>
          <w:lang w:val="en-GB"/>
        </w:rPr>
        <w:t>Educating the Young Child with Autism Spectrum Disorders, Grades PK - 3: Moving from Diagnosis to Inclusion to Education.</w:t>
      </w:r>
      <w:r w:rsidRPr="5D80E41F" w:rsidR="5D80E41F">
        <w:rPr>
          <w:rFonts w:ascii="Arial" w:hAnsi="Arial" w:eastAsia="Arial" w:cs="Arial"/>
          <w:noProof w:val="0"/>
          <w:sz w:val="24"/>
          <w:szCs w:val="24"/>
          <w:lang w:val="en-GB"/>
        </w:rPr>
        <w:t xml:space="preserve"> Minnesota: Key Education Publishing. </w:t>
      </w:r>
    </w:p>
    <w:p w:rsidR="5D80E41F" w:rsidRDefault="5D80E41F" w14:paraId="646BDA78" w14:textId="4A0014F9">
      <w:r w:rsidRPr="5D80E41F" w:rsidR="5D80E41F">
        <w:rPr>
          <w:rFonts w:ascii="Arial" w:hAnsi="Arial" w:eastAsia="Arial" w:cs="Arial"/>
          <w:noProof w:val="0"/>
          <w:sz w:val="24"/>
          <w:szCs w:val="24"/>
          <w:lang w:val="en-GB"/>
        </w:rPr>
        <w:t xml:space="preserve">Ainsworth, M. D. </w:t>
      </w:r>
      <w:proofErr w:type="gramStart"/>
      <w:r w:rsidRPr="5D80E41F" w:rsidR="5D80E41F">
        <w:rPr>
          <w:rFonts w:ascii="Arial" w:hAnsi="Arial" w:eastAsia="Arial" w:cs="Arial"/>
          <w:noProof w:val="0"/>
          <w:sz w:val="24"/>
          <w:szCs w:val="24"/>
          <w:lang w:val="en-GB"/>
        </w:rPr>
        <w:t>S.(</w:t>
      </w:r>
      <w:proofErr w:type="gramEnd"/>
      <w:r w:rsidRPr="5D80E41F" w:rsidR="5D80E41F">
        <w:rPr>
          <w:rFonts w:ascii="Arial" w:hAnsi="Arial" w:eastAsia="Arial" w:cs="Arial"/>
          <w:noProof w:val="0"/>
          <w:sz w:val="24"/>
          <w:szCs w:val="24"/>
          <w:lang w:val="en-GB"/>
        </w:rPr>
        <w:t xml:space="preserve">1970).  ‘Attachment, exploration, and separation: Illustrated by the </w:t>
      </w:r>
      <w:proofErr w:type="spellStart"/>
      <w:r w:rsidRPr="5D80E41F" w:rsidR="5D80E41F">
        <w:rPr>
          <w:rFonts w:ascii="Arial" w:hAnsi="Arial" w:eastAsia="Arial" w:cs="Arial"/>
          <w:noProof w:val="0"/>
          <w:sz w:val="24"/>
          <w:szCs w:val="24"/>
          <w:lang w:val="en-GB"/>
        </w:rPr>
        <w:t>behavior</w:t>
      </w:r>
      <w:proofErr w:type="spellEnd"/>
      <w:r w:rsidRPr="5D80E41F" w:rsidR="5D80E41F">
        <w:rPr>
          <w:rFonts w:ascii="Arial" w:hAnsi="Arial" w:eastAsia="Arial" w:cs="Arial"/>
          <w:noProof w:val="0"/>
          <w:sz w:val="24"/>
          <w:szCs w:val="24"/>
          <w:lang w:val="en-GB"/>
        </w:rPr>
        <w:t xml:space="preserve"> of one-year-olds in a strange situation’.</w:t>
      </w:r>
      <w:r w:rsidRPr="5D80E41F" w:rsidR="5D80E41F">
        <w:rPr>
          <w:rFonts w:ascii="Arial" w:hAnsi="Arial" w:eastAsia="Arial" w:cs="Arial"/>
          <w:i w:val="1"/>
          <w:iCs w:val="1"/>
          <w:noProof w:val="0"/>
          <w:sz w:val="24"/>
          <w:szCs w:val="24"/>
          <w:lang w:val="en-GB"/>
        </w:rPr>
        <w:t xml:space="preserve"> Child Development</w:t>
      </w:r>
      <w:r w:rsidRPr="5D80E41F" w:rsidR="5D80E41F">
        <w:rPr>
          <w:rFonts w:ascii="Arial" w:hAnsi="Arial" w:eastAsia="Arial" w:cs="Arial"/>
          <w:noProof w:val="0"/>
          <w:sz w:val="24"/>
          <w:szCs w:val="24"/>
          <w:lang w:val="en-GB"/>
        </w:rPr>
        <w:t xml:space="preserve">, 41, pp. 49-67. </w:t>
      </w:r>
    </w:p>
    <w:p w:rsidR="5D80E41F" w:rsidRDefault="5D80E41F" w14:noSpellErr="1" w14:paraId="711EABAE" w14:textId="62C9E33E">
      <w:r w:rsidRPr="5D80E41F" w:rsidR="5D80E41F">
        <w:rPr>
          <w:rFonts w:ascii="Arial" w:hAnsi="Arial" w:eastAsia="Arial" w:cs="Arial"/>
          <w:noProof w:val="0"/>
          <w:sz w:val="24"/>
          <w:szCs w:val="24"/>
          <w:lang w:val="en-GB"/>
        </w:rPr>
        <w:t xml:space="preserve">Barber, J. and Paul-Smith, S. (2018). </w:t>
      </w:r>
      <w:r w:rsidRPr="5D80E41F" w:rsidR="5D80E41F">
        <w:rPr>
          <w:rFonts w:ascii="Arial" w:hAnsi="Arial" w:eastAsia="Arial" w:cs="Arial"/>
          <w:i w:val="1"/>
          <w:iCs w:val="1"/>
          <w:noProof w:val="0"/>
          <w:sz w:val="24"/>
          <w:szCs w:val="24"/>
          <w:lang w:val="en-GB"/>
        </w:rPr>
        <w:t>Early Years Observation and Planning in Practice: A Practical Guide for Observation and Planning in the EYFS</w:t>
      </w:r>
      <w:r w:rsidRPr="5D80E41F" w:rsidR="5D80E41F">
        <w:rPr>
          <w:rFonts w:ascii="Arial" w:hAnsi="Arial" w:eastAsia="Arial" w:cs="Arial"/>
          <w:noProof w:val="0"/>
          <w:sz w:val="24"/>
          <w:szCs w:val="24"/>
          <w:lang w:val="en-GB"/>
        </w:rPr>
        <w:t xml:space="preserve">. London: Practical Pre-School Books. </w:t>
      </w:r>
    </w:p>
    <w:p w:rsidR="5D80E41F" w:rsidRDefault="5D80E41F" w14:paraId="373BE78E" w14:textId="3C477860">
      <w:r w:rsidRPr="5D80E41F" w:rsidR="5D80E41F">
        <w:rPr>
          <w:rFonts w:ascii="Arial" w:hAnsi="Arial" w:eastAsia="Arial" w:cs="Arial"/>
          <w:noProof w:val="0"/>
          <w:sz w:val="24"/>
          <w:szCs w:val="24"/>
          <w:lang w:val="en-GB"/>
        </w:rPr>
        <w:t xml:space="preserve">Bastable, S. (2014). </w:t>
      </w:r>
      <w:r w:rsidRPr="5D80E41F" w:rsidR="5D80E41F">
        <w:rPr>
          <w:rFonts w:ascii="Arial" w:hAnsi="Arial" w:eastAsia="Arial" w:cs="Arial"/>
          <w:i w:val="1"/>
          <w:iCs w:val="1"/>
          <w:noProof w:val="0"/>
          <w:sz w:val="24"/>
          <w:szCs w:val="24"/>
          <w:lang w:val="en-GB"/>
        </w:rPr>
        <w:t>Nurse as Educator: Principles of Teaching and Learning for Nursing Practice</w:t>
      </w:r>
      <w:r w:rsidRPr="5D80E41F" w:rsidR="5D80E41F">
        <w:rPr>
          <w:rFonts w:ascii="Arial" w:hAnsi="Arial" w:eastAsia="Arial" w:cs="Arial"/>
          <w:noProof w:val="0"/>
          <w:sz w:val="24"/>
          <w:szCs w:val="24"/>
          <w:lang w:val="en-GB"/>
        </w:rPr>
        <w:t xml:space="preserve">. 4th </w:t>
      </w:r>
      <w:proofErr w:type="spellStart"/>
      <w:r w:rsidRPr="5D80E41F" w:rsidR="5D80E41F">
        <w:rPr>
          <w:rFonts w:ascii="Arial" w:hAnsi="Arial" w:eastAsia="Arial" w:cs="Arial"/>
          <w:noProof w:val="0"/>
          <w:sz w:val="24"/>
          <w:szCs w:val="24"/>
          <w:lang w:val="en-GB"/>
        </w:rPr>
        <w:t>edn</w:t>
      </w:r>
      <w:proofErr w:type="spellEnd"/>
      <w:r w:rsidRPr="5D80E41F" w:rsidR="5D80E41F">
        <w:rPr>
          <w:rFonts w:ascii="Arial" w:hAnsi="Arial" w:eastAsia="Arial" w:cs="Arial"/>
          <w:noProof w:val="0"/>
          <w:sz w:val="24"/>
          <w:szCs w:val="24"/>
          <w:lang w:val="en-GB"/>
        </w:rPr>
        <w:t xml:space="preserve">. Burlington: Jones &amp; Bartlett Learning. </w:t>
      </w:r>
    </w:p>
    <w:p w:rsidR="5D80E41F" w:rsidRDefault="5D80E41F" w14:noSpellErr="1" w14:paraId="604E21B9" w14:textId="3BFFCE21">
      <w:r w:rsidRPr="5D80E41F" w:rsidR="5D80E41F">
        <w:rPr>
          <w:rFonts w:ascii="Arial" w:hAnsi="Arial" w:eastAsia="Arial" w:cs="Arial"/>
          <w:noProof w:val="0"/>
          <w:sz w:val="24"/>
          <w:szCs w:val="24"/>
          <w:lang w:val="en-GB"/>
        </w:rPr>
        <w:t xml:space="preserve">BERA (2018). </w:t>
      </w:r>
      <w:r w:rsidRPr="5D80E41F" w:rsidR="5D80E41F">
        <w:rPr>
          <w:rFonts w:ascii="Arial" w:hAnsi="Arial" w:eastAsia="Arial" w:cs="Arial"/>
          <w:i w:val="1"/>
          <w:iCs w:val="1"/>
          <w:noProof w:val="0"/>
          <w:sz w:val="24"/>
          <w:szCs w:val="24"/>
          <w:lang w:val="en-GB"/>
        </w:rPr>
        <w:t>Ethical Guidelines for Educational Research</w:t>
      </w:r>
      <w:r w:rsidRPr="5D80E41F" w:rsidR="5D80E41F">
        <w:rPr>
          <w:rFonts w:ascii="Arial" w:hAnsi="Arial" w:eastAsia="Arial" w:cs="Arial"/>
          <w:noProof w:val="0"/>
          <w:sz w:val="24"/>
          <w:szCs w:val="24"/>
          <w:lang w:val="en-GB"/>
        </w:rPr>
        <w:t xml:space="preserve">. Available at: </w:t>
      </w:r>
      <w:r w:rsidRPr="5D80E41F" w:rsidR="5D80E41F">
        <w:rPr>
          <w:rFonts w:ascii="Arial" w:hAnsi="Arial" w:eastAsia="Arial" w:cs="Arial"/>
          <w:noProof w:val="0"/>
          <w:sz w:val="24"/>
          <w:szCs w:val="24"/>
          <w:lang w:val="en-GB"/>
        </w:rPr>
        <w:t>https://www.bera.ac.uk/researchers-resources/publications/ethical-guidelines-for-educational-research-2018</w:t>
      </w:r>
      <w:r w:rsidRPr="5D80E41F" w:rsidR="5D80E41F">
        <w:rPr>
          <w:rFonts w:ascii="Arial" w:hAnsi="Arial" w:eastAsia="Arial" w:cs="Arial"/>
          <w:noProof w:val="0"/>
          <w:sz w:val="24"/>
          <w:szCs w:val="24"/>
          <w:lang w:val="en-GB"/>
        </w:rPr>
        <w:t xml:space="preserve"> (Accessed: 11 October. 2018). </w:t>
      </w:r>
    </w:p>
    <w:p w:rsidR="5D80E41F" w:rsidRDefault="5D80E41F" w14:noSpellErr="1" w14:paraId="0BD40D6A" w14:textId="3448BF34">
      <w:r w:rsidRPr="5D80E41F" w:rsidR="5D80E41F">
        <w:rPr>
          <w:rFonts w:ascii="Arial" w:hAnsi="Arial" w:eastAsia="Arial" w:cs="Arial"/>
          <w:noProof w:val="0"/>
          <w:sz w:val="24"/>
          <w:szCs w:val="24"/>
          <w:lang w:val="en-GB"/>
        </w:rPr>
        <w:t xml:space="preserve">Bergin, C. and Bergin, D. (2014). </w:t>
      </w:r>
      <w:r w:rsidRPr="5D80E41F" w:rsidR="5D80E41F">
        <w:rPr>
          <w:rFonts w:ascii="Arial" w:hAnsi="Arial" w:eastAsia="Arial" w:cs="Arial"/>
          <w:i w:val="1"/>
          <w:iCs w:val="1"/>
          <w:noProof w:val="0"/>
          <w:sz w:val="24"/>
          <w:szCs w:val="24"/>
          <w:lang w:val="en-GB"/>
        </w:rPr>
        <w:t>Child and adolescent development in your classroom</w:t>
      </w:r>
      <w:r w:rsidRPr="5D80E41F" w:rsidR="5D80E41F">
        <w:rPr>
          <w:rFonts w:ascii="Arial" w:hAnsi="Arial" w:eastAsia="Arial" w:cs="Arial"/>
          <w:noProof w:val="0"/>
          <w:sz w:val="24"/>
          <w:szCs w:val="24"/>
          <w:lang w:val="en-GB"/>
        </w:rPr>
        <w:t xml:space="preserve">. 2nd ed. Stamford: Cengage Learning. </w:t>
      </w:r>
    </w:p>
    <w:p w:rsidR="5D80E41F" w:rsidRDefault="5D80E41F" w14:noSpellErr="1" w14:paraId="346B9644" w14:textId="1AD55A90">
      <w:r w:rsidRPr="5D80E41F" w:rsidR="5D80E41F">
        <w:rPr>
          <w:rFonts w:ascii="Arial" w:hAnsi="Arial" w:eastAsia="Arial" w:cs="Arial"/>
          <w:noProof w:val="0"/>
          <w:sz w:val="24"/>
          <w:szCs w:val="24"/>
          <w:lang w:val="en-GB"/>
        </w:rPr>
        <w:t xml:space="preserve">Bono MA, Daley T, Sigman M. (2004) ‘Relations among joint attention, amount of intervention, and language gain in autism’, </w:t>
      </w:r>
      <w:r w:rsidRPr="5D80E41F" w:rsidR="5D80E41F">
        <w:rPr>
          <w:rFonts w:ascii="Arial" w:hAnsi="Arial" w:eastAsia="Arial" w:cs="Arial"/>
          <w:i w:val="1"/>
          <w:iCs w:val="1"/>
          <w:noProof w:val="0"/>
          <w:sz w:val="24"/>
          <w:szCs w:val="24"/>
          <w:lang w:val="en-GB"/>
        </w:rPr>
        <w:t>Journal of Autism and Developmental Disorders,</w:t>
      </w:r>
      <w:r w:rsidRPr="5D80E41F" w:rsidR="5D80E41F">
        <w:rPr>
          <w:rFonts w:ascii="Arial" w:hAnsi="Arial" w:eastAsia="Arial" w:cs="Arial"/>
          <w:noProof w:val="0"/>
          <w:sz w:val="24"/>
          <w:szCs w:val="24"/>
          <w:lang w:val="en-GB"/>
        </w:rPr>
        <w:t xml:space="preserve"> 34(5), pp. 495–505. </w:t>
      </w:r>
    </w:p>
    <w:p w:rsidR="5D80E41F" w:rsidRDefault="5D80E41F" w14:noSpellErr="1" w14:paraId="2D908EE6" w14:textId="037463FF">
      <w:r w:rsidRPr="5D80E41F" w:rsidR="5D80E41F">
        <w:rPr>
          <w:rFonts w:ascii="Arial" w:hAnsi="Arial" w:eastAsia="Arial" w:cs="Arial"/>
          <w:noProof w:val="0"/>
          <w:sz w:val="24"/>
          <w:szCs w:val="24"/>
          <w:lang w:val="en-GB"/>
        </w:rPr>
        <w:t xml:space="preserve">Bowlby J. (1969). ‘Attachment’, </w:t>
      </w:r>
      <w:r w:rsidRPr="5D80E41F" w:rsidR="5D80E41F">
        <w:rPr>
          <w:rFonts w:ascii="Arial" w:hAnsi="Arial" w:eastAsia="Arial" w:cs="Arial"/>
          <w:i w:val="1"/>
          <w:iCs w:val="1"/>
          <w:noProof w:val="0"/>
          <w:sz w:val="24"/>
          <w:szCs w:val="24"/>
          <w:lang w:val="en-GB"/>
        </w:rPr>
        <w:t>Attachment and loss: 1,</w:t>
      </w:r>
      <w:r w:rsidRPr="5D80E41F" w:rsidR="5D80E41F">
        <w:rPr>
          <w:rFonts w:ascii="Arial" w:hAnsi="Arial" w:eastAsia="Arial" w:cs="Arial"/>
          <w:noProof w:val="0"/>
          <w:sz w:val="24"/>
          <w:szCs w:val="24"/>
          <w:lang w:val="en-GB"/>
        </w:rPr>
        <w:t xml:space="preserve"> New York: Basic Books. </w:t>
      </w:r>
    </w:p>
    <w:p w:rsidR="5D80E41F" w:rsidRDefault="5D80E41F" w14:noSpellErr="1" w14:paraId="7033B659" w14:textId="6B30E6B0">
      <w:r w:rsidRPr="5D80E41F" w:rsidR="5D80E41F">
        <w:rPr>
          <w:rFonts w:ascii="Arial" w:hAnsi="Arial" w:eastAsia="Arial" w:cs="Arial"/>
          <w:noProof w:val="0"/>
          <w:sz w:val="24"/>
          <w:szCs w:val="24"/>
          <w:lang w:val="en-GB"/>
        </w:rPr>
        <w:t xml:space="preserve">Bowlby, J. (1988). ‘Attachment, communication, and the therapeutic process’, </w:t>
      </w:r>
      <w:r w:rsidRPr="5D80E41F" w:rsidR="5D80E41F">
        <w:rPr>
          <w:rFonts w:ascii="Arial" w:hAnsi="Arial" w:eastAsia="Arial" w:cs="Arial"/>
          <w:i w:val="1"/>
          <w:iCs w:val="1"/>
          <w:noProof w:val="0"/>
          <w:sz w:val="24"/>
          <w:szCs w:val="24"/>
          <w:lang w:val="en-GB"/>
        </w:rPr>
        <w:t>A secure base: Parent-child attachment and healthy human development,</w:t>
      </w:r>
      <w:r w:rsidRPr="5D80E41F" w:rsidR="5D80E41F">
        <w:rPr>
          <w:rFonts w:ascii="Arial" w:hAnsi="Arial" w:eastAsia="Arial" w:cs="Arial"/>
          <w:noProof w:val="0"/>
          <w:sz w:val="24"/>
          <w:szCs w:val="24"/>
          <w:lang w:val="en-GB"/>
        </w:rPr>
        <w:t xml:space="preserve"> pp. 137-157. Cadwell, L. (2016). </w:t>
      </w:r>
      <w:r w:rsidRPr="5D80E41F" w:rsidR="5D80E41F">
        <w:rPr>
          <w:rFonts w:ascii="Arial" w:hAnsi="Arial" w:eastAsia="Arial" w:cs="Arial"/>
          <w:i w:val="1"/>
          <w:iCs w:val="1"/>
          <w:noProof w:val="0"/>
          <w:sz w:val="24"/>
          <w:szCs w:val="24"/>
          <w:lang w:val="en-GB"/>
        </w:rPr>
        <w:t>Bringing Reggio Emilia Home: An Innovative Approach to Early Childhood Education.</w:t>
      </w:r>
      <w:r w:rsidRPr="5D80E41F" w:rsidR="5D80E41F">
        <w:rPr>
          <w:rFonts w:ascii="Arial" w:hAnsi="Arial" w:eastAsia="Arial" w:cs="Arial"/>
          <w:noProof w:val="0"/>
          <w:sz w:val="24"/>
          <w:szCs w:val="24"/>
          <w:lang w:val="en-GB"/>
        </w:rPr>
        <w:t xml:space="preserve"> New York: Teachers College. </w:t>
      </w:r>
    </w:p>
    <w:p w:rsidR="5D80E41F" w:rsidRDefault="5D80E41F" w14:noSpellErr="1" w14:paraId="5D843898" w14:textId="10677EAF">
      <w:r w:rsidRPr="5D80E41F" w:rsidR="5D80E41F">
        <w:rPr>
          <w:rFonts w:ascii="Arial" w:hAnsi="Arial" w:eastAsia="Arial" w:cs="Arial"/>
          <w:noProof w:val="0"/>
          <w:sz w:val="24"/>
          <w:szCs w:val="24"/>
          <w:lang w:val="en-GB"/>
        </w:rPr>
        <w:t xml:space="preserve">Canavan, C. (2016). </w:t>
      </w:r>
      <w:r w:rsidRPr="5D80E41F" w:rsidR="5D80E41F">
        <w:rPr>
          <w:rFonts w:ascii="Arial" w:hAnsi="Arial" w:eastAsia="Arial" w:cs="Arial"/>
          <w:i w:val="1"/>
          <w:iCs w:val="1"/>
          <w:noProof w:val="0"/>
          <w:sz w:val="24"/>
          <w:szCs w:val="24"/>
          <w:lang w:val="en-GB"/>
        </w:rPr>
        <w:t>Supporting pupils on the autism spectrum in primary schools</w:t>
      </w:r>
      <w:r w:rsidRPr="5D80E41F" w:rsidR="5D80E41F">
        <w:rPr>
          <w:rFonts w:ascii="Arial" w:hAnsi="Arial" w:eastAsia="Arial" w:cs="Arial"/>
          <w:noProof w:val="0"/>
          <w:sz w:val="24"/>
          <w:szCs w:val="24"/>
          <w:lang w:val="en-GB"/>
        </w:rPr>
        <w:t xml:space="preserve">. Oxon: Routledge. </w:t>
      </w:r>
    </w:p>
    <w:p w:rsidR="5D80E41F" w:rsidRDefault="5D80E41F" w14:paraId="5BB3C66B" w14:textId="5BF3481F">
      <w:r w:rsidRPr="5D80E41F" w:rsidR="5D80E41F">
        <w:rPr>
          <w:rFonts w:ascii="Arial" w:hAnsi="Arial" w:eastAsia="Arial" w:cs="Arial"/>
          <w:noProof w:val="0"/>
          <w:sz w:val="24"/>
          <w:szCs w:val="24"/>
          <w:lang w:val="en-GB"/>
        </w:rPr>
        <w:t>Cheminais</w:t>
      </w:r>
      <w:r w:rsidRPr="5D80E41F" w:rsidR="5D80E41F">
        <w:rPr>
          <w:rFonts w:ascii="Arial" w:hAnsi="Arial" w:eastAsia="Arial" w:cs="Arial"/>
          <w:noProof w:val="0"/>
          <w:sz w:val="24"/>
          <w:szCs w:val="24"/>
          <w:lang w:val="en-GB"/>
        </w:rPr>
        <w:t xml:space="preserve">, R. (2010). </w:t>
      </w:r>
      <w:r w:rsidRPr="5D80E41F" w:rsidR="5D80E41F">
        <w:rPr>
          <w:rFonts w:ascii="Arial" w:hAnsi="Arial" w:eastAsia="Arial" w:cs="Arial"/>
          <w:i w:val="1"/>
          <w:iCs w:val="1"/>
          <w:noProof w:val="0"/>
          <w:sz w:val="24"/>
          <w:szCs w:val="24"/>
          <w:lang w:val="en-GB"/>
        </w:rPr>
        <w:t>Effective multi-agency partnerships</w:t>
      </w:r>
      <w:r w:rsidRPr="5D80E41F" w:rsidR="5D80E41F">
        <w:rPr>
          <w:rFonts w:ascii="Arial" w:hAnsi="Arial" w:eastAsia="Arial" w:cs="Arial"/>
          <w:noProof w:val="0"/>
          <w:sz w:val="24"/>
          <w:szCs w:val="24"/>
          <w:lang w:val="en-GB"/>
        </w:rPr>
        <w:t xml:space="preserve">. Los Angeles: SAGE. </w:t>
      </w:r>
    </w:p>
    <w:p w:rsidR="5D80E41F" w:rsidRDefault="5D80E41F" w14:noSpellErr="1" w14:paraId="3CA3EF43" w14:textId="60E9C0EB">
      <w:r w:rsidRPr="5D80E41F" w:rsidR="5D80E41F">
        <w:rPr>
          <w:rFonts w:ascii="Arial" w:hAnsi="Arial" w:eastAsia="Arial" w:cs="Arial"/>
          <w:noProof w:val="0"/>
          <w:sz w:val="24"/>
          <w:szCs w:val="24"/>
          <w:lang w:val="en-GB"/>
        </w:rPr>
        <w:t xml:space="preserve">Donaldson, G. (2015) </w:t>
      </w:r>
      <w:r w:rsidRPr="5D80E41F" w:rsidR="5D80E41F">
        <w:rPr>
          <w:rFonts w:ascii="Arial" w:hAnsi="Arial" w:eastAsia="Arial" w:cs="Arial"/>
          <w:i w:val="1"/>
          <w:iCs w:val="1"/>
          <w:noProof w:val="0"/>
          <w:sz w:val="24"/>
          <w:szCs w:val="24"/>
          <w:lang w:val="en-GB"/>
        </w:rPr>
        <w:t>Successful Futures: Independent Review of the Curriculum and Assessment Arrangements in Wales</w:t>
      </w:r>
      <w:r w:rsidRPr="5D80E41F" w:rsidR="5D80E41F">
        <w:rPr>
          <w:rFonts w:ascii="Arial" w:hAnsi="Arial" w:eastAsia="Arial" w:cs="Arial"/>
          <w:noProof w:val="0"/>
          <w:sz w:val="24"/>
          <w:szCs w:val="24"/>
          <w:lang w:val="en-GB"/>
        </w:rPr>
        <w:t xml:space="preserve">. Cardiff: Welsh Government. </w:t>
      </w:r>
    </w:p>
    <w:p w:rsidR="5D80E41F" w:rsidRDefault="5D80E41F" w14:paraId="591205DD" w14:textId="3B9EBB19">
      <w:r w:rsidRPr="5D80E41F" w:rsidR="5D80E41F">
        <w:rPr>
          <w:rFonts w:ascii="Arial" w:hAnsi="Arial" w:eastAsia="Arial" w:cs="Arial"/>
          <w:noProof w:val="0"/>
          <w:sz w:val="24"/>
          <w:szCs w:val="24"/>
          <w:lang w:val="en-GB"/>
        </w:rPr>
        <w:t xml:space="preserve">Edwards, C., Gandini, L. and Forman, G. (2012). </w:t>
      </w:r>
      <w:r w:rsidRPr="5D80E41F" w:rsidR="5D80E41F">
        <w:rPr>
          <w:rFonts w:ascii="Arial" w:hAnsi="Arial" w:eastAsia="Arial" w:cs="Arial"/>
          <w:i w:val="1"/>
          <w:iCs w:val="1"/>
          <w:noProof w:val="0"/>
          <w:sz w:val="24"/>
          <w:szCs w:val="24"/>
          <w:lang w:val="en-GB"/>
        </w:rPr>
        <w:t>The hundred languages of children.</w:t>
      </w:r>
      <w:r w:rsidRPr="5D80E41F" w:rsidR="5D80E41F">
        <w:rPr>
          <w:rFonts w:ascii="Arial" w:hAnsi="Arial" w:eastAsia="Arial" w:cs="Arial"/>
          <w:noProof w:val="0"/>
          <w:sz w:val="24"/>
          <w:szCs w:val="24"/>
          <w:lang w:val="en-GB"/>
        </w:rPr>
        <w:t xml:space="preserve"> 3rd </w:t>
      </w:r>
      <w:proofErr w:type="spellStart"/>
      <w:r w:rsidRPr="5D80E41F" w:rsidR="5D80E41F">
        <w:rPr>
          <w:rFonts w:ascii="Arial" w:hAnsi="Arial" w:eastAsia="Arial" w:cs="Arial"/>
          <w:noProof w:val="0"/>
          <w:sz w:val="24"/>
          <w:szCs w:val="24"/>
          <w:lang w:val="en-GB"/>
        </w:rPr>
        <w:t>edn</w:t>
      </w:r>
      <w:proofErr w:type="spellEnd"/>
      <w:r w:rsidRPr="5D80E41F" w:rsidR="5D80E41F">
        <w:rPr>
          <w:rFonts w:ascii="Arial" w:hAnsi="Arial" w:eastAsia="Arial" w:cs="Arial"/>
          <w:noProof w:val="0"/>
          <w:sz w:val="24"/>
          <w:szCs w:val="24"/>
          <w:lang w:val="en-GB"/>
        </w:rPr>
        <w:t xml:space="preserve">. Santa </w:t>
      </w:r>
      <w:proofErr w:type="spellStart"/>
      <w:r w:rsidRPr="5D80E41F" w:rsidR="5D80E41F">
        <w:rPr>
          <w:rFonts w:ascii="Arial" w:hAnsi="Arial" w:eastAsia="Arial" w:cs="Arial"/>
          <w:noProof w:val="0"/>
          <w:sz w:val="24"/>
          <w:szCs w:val="24"/>
          <w:lang w:val="en-GB"/>
        </w:rPr>
        <w:t>Barbrara</w:t>
      </w:r>
      <w:proofErr w:type="spellEnd"/>
      <w:r w:rsidRPr="5D80E41F" w:rsidR="5D80E41F">
        <w:rPr>
          <w:rFonts w:ascii="Arial" w:hAnsi="Arial" w:eastAsia="Arial" w:cs="Arial"/>
          <w:noProof w:val="0"/>
          <w:sz w:val="24"/>
          <w:szCs w:val="24"/>
          <w:lang w:val="en-GB"/>
        </w:rPr>
        <w:t xml:space="preserve">, Calif: Praeger. </w:t>
      </w:r>
    </w:p>
    <w:p w:rsidR="5D80E41F" w:rsidRDefault="5D80E41F" w14:paraId="3B3E70B5" w14:textId="1FAA8796">
      <w:proofErr w:type="spellStart"/>
      <w:r w:rsidRPr="5D80E41F" w:rsidR="5D80E41F">
        <w:rPr>
          <w:rFonts w:ascii="Arial" w:hAnsi="Arial" w:eastAsia="Arial" w:cs="Arial"/>
          <w:noProof w:val="0"/>
          <w:sz w:val="24"/>
          <w:szCs w:val="24"/>
          <w:lang w:val="en-GB"/>
        </w:rPr>
        <w:t>Eldevick</w:t>
      </w:r>
      <w:proofErr w:type="spellEnd"/>
      <w:r w:rsidRPr="5D80E41F" w:rsidR="5D80E41F">
        <w:rPr>
          <w:rFonts w:ascii="Arial" w:hAnsi="Arial" w:eastAsia="Arial" w:cs="Arial"/>
          <w:noProof w:val="0"/>
          <w:sz w:val="24"/>
          <w:szCs w:val="24"/>
          <w:lang w:val="en-GB"/>
        </w:rPr>
        <w:t xml:space="preserve">, S., Hastings, R., Hughes, J., Jahr, E., </w:t>
      </w:r>
      <w:proofErr w:type="spellStart"/>
      <w:r w:rsidRPr="5D80E41F" w:rsidR="5D80E41F">
        <w:rPr>
          <w:rFonts w:ascii="Arial" w:hAnsi="Arial" w:eastAsia="Arial" w:cs="Arial"/>
          <w:noProof w:val="0"/>
          <w:sz w:val="24"/>
          <w:szCs w:val="24"/>
          <w:lang w:val="en-GB"/>
        </w:rPr>
        <w:t>Eikseth</w:t>
      </w:r>
      <w:proofErr w:type="spellEnd"/>
      <w:r w:rsidRPr="5D80E41F" w:rsidR="5D80E41F">
        <w:rPr>
          <w:rFonts w:ascii="Arial" w:hAnsi="Arial" w:eastAsia="Arial" w:cs="Arial"/>
          <w:noProof w:val="0"/>
          <w:sz w:val="24"/>
          <w:szCs w:val="24"/>
          <w:lang w:val="en-GB"/>
        </w:rPr>
        <w:t xml:space="preserve">, S. and Cross, S. (2009). ‘Meta - analysis of early intensive behavioural intervention for children with autism’, </w:t>
      </w:r>
      <w:r w:rsidRPr="5D80E41F" w:rsidR="5D80E41F">
        <w:rPr>
          <w:rFonts w:ascii="Arial" w:hAnsi="Arial" w:eastAsia="Arial" w:cs="Arial"/>
          <w:i w:val="1"/>
          <w:iCs w:val="1"/>
          <w:noProof w:val="0"/>
          <w:sz w:val="24"/>
          <w:szCs w:val="24"/>
          <w:lang w:val="en-GB"/>
        </w:rPr>
        <w:t xml:space="preserve">Journal of Clinical Child and Adolescent </w:t>
      </w:r>
      <w:proofErr w:type="spellStart"/>
      <w:r w:rsidRPr="5D80E41F" w:rsidR="5D80E41F">
        <w:rPr>
          <w:rFonts w:ascii="Arial" w:hAnsi="Arial" w:eastAsia="Arial" w:cs="Arial"/>
          <w:i w:val="1"/>
          <w:iCs w:val="1"/>
          <w:noProof w:val="0"/>
          <w:sz w:val="24"/>
          <w:szCs w:val="24"/>
          <w:lang w:val="en-GB"/>
        </w:rPr>
        <w:t>Pyschology</w:t>
      </w:r>
      <w:proofErr w:type="spellEnd"/>
      <w:r w:rsidRPr="5D80E41F" w:rsidR="5D80E41F">
        <w:rPr>
          <w:rFonts w:ascii="Arial" w:hAnsi="Arial" w:eastAsia="Arial" w:cs="Arial"/>
          <w:noProof w:val="0"/>
          <w:sz w:val="24"/>
          <w:szCs w:val="24"/>
          <w:lang w:val="en-GB"/>
        </w:rPr>
        <w:t xml:space="preserve">, 38, pp.439-50. </w:t>
      </w:r>
    </w:p>
    <w:p w:rsidR="5D80E41F" w:rsidRDefault="5D80E41F" w14:paraId="0A18E873" w14:textId="2FC9A773">
      <w:r w:rsidRPr="5D80E41F" w:rsidR="5D80E41F">
        <w:rPr>
          <w:rFonts w:ascii="Arial" w:hAnsi="Arial" w:eastAsia="Arial" w:cs="Arial"/>
          <w:noProof w:val="0"/>
          <w:sz w:val="24"/>
          <w:szCs w:val="24"/>
          <w:lang w:val="en-GB"/>
        </w:rPr>
        <w:t xml:space="preserve">Estyn (2018). Report on </w:t>
      </w:r>
      <w:proofErr w:type="spellStart"/>
      <w:r w:rsidRPr="5D80E41F" w:rsidR="5D80E41F">
        <w:rPr>
          <w:rFonts w:ascii="Arial" w:hAnsi="Arial" w:eastAsia="Arial" w:cs="Arial"/>
          <w:noProof w:val="0"/>
          <w:sz w:val="24"/>
          <w:szCs w:val="24"/>
          <w:highlight w:val="black"/>
          <w:lang w:val="en-GB"/>
        </w:rPr>
        <w:t>Pontarddulais</w:t>
      </w:r>
      <w:proofErr w:type="spellEnd"/>
      <w:r w:rsidRPr="5D80E41F" w:rsidR="5D80E41F">
        <w:rPr>
          <w:rFonts w:ascii="Arial" w:hAnsi="Arial" w:eastAsia="Arial" w:cs="Arial"/>
          <w:noProof w:val="0"/>
          <w:sz w:val="24"/>
          <w:szCs w:val="24"/>
          <w:highlight w:val="black"/>
          <w:lang w:val="en-GB"/>
        </w:rPr>
        <w:t xml:space="preserve"> Primary School.</w:t>
      </w:r>
      <w:r w:rsidRPr="5D80E41F" w:rsidR="5D80E41F">
        <w:rPr>
          <w:rFonts w:ascii="Arial" w:hAnsi="Arial" w:eastAsia="Arial" w:cs="Arial"/>
          <w:noProof w:val="0"/>
          <w:sz w:val="24"/>
          <w:szCs w:val="24"/>
          <w:lang w:val="en-GB"/>
        </w:rPr>
        <w:t xml:space="preserve"> Available at: https://www.estyn.gov.wales/sites/default/files/documents</w:t>
      </w:r>
      <w:r w:rsidRPr="5D80E41F" w:rsidR="5D80E41F">
        <w:rPr>
          <w:rFonts w:ascii="Arial" w:hAnsi="Arial" w:eastAsia="Arial" w:cs="Arial"/>
          <w:noProof w:val="0"/>
          <w:sz w:val="24"/>
          <w:szCs w:val="24"/>
          <w:highlight w:val="black"/>
          <w:lang w:val="en-GB"/>
        </w:rPr>
        <w:t>/Pontarddulais%20Primary%20School.</w:t>
      </w:r>
      <w:r w:rsidRPr="5D80E41F" w:rsidR="5D80E41F">
        <w:rPr>
          <w:rFonts w:ascii="Arial" w:hAnsi="Arial" w:eastAsia="Arial" w:cs="Arial"/>
          <w:noProof w:val="0"/>
          <w:sz w:val="24"/>
          <w:szCs w:val="24"/>
          <w:lang w:val="en-GB"/>
        </w:rPr>
        <w:t xml:space="preserve">pdf (Accessed: 11 October. 2018). </w:t>
      </w:r>
    </w:p>
    <w:p w:rsidR="5D80E41F" w:rsidRDefault="5D80E41F" w14:paraId="7426BE82" w14:textId="11738F25">
      <w:proofErr w:type="spellStart"/>
      <w:r w:rsidRPr="5D80E41F" w:rsidR="5D80E41F">
        <w:rPr>
          <w:rFonts w:ascii="Arial" w:hAnsi="Arial" w:eastAsia="Arial" w:cs="Arial"/>
          <w:noProof w:val="0"/>
          <w:sz w:val="24"/>
          <w:szCs w:val="24"/>
          <w:lang w:val="en-GB"/>
        </w:rPr>
        <w:t>Fosnot</w:t>
      </w:r>
      <w:proofErr w:type="spellEnd"/>
      <w:r w:rsidRPr="5D80E41F" w:rsidR="5D80E41F">
        <w:rPr>
          <w:rFonts w:ascii="Arial" w:hAnsi="Arial" w:eastAsia="Arial" w:cs="Arial"/>
          <w:noProof w:val="0"/>
          <w:sz w:val="24"/>
          <w:szCs w:val="24"/>
          <w:lang w:val="en-GB"/>
        </w:rPr>
        <w:t xml:space="preserve">, C. (2013). </w:t>
      </w:r>
      <w:r w:rsidRPr="5D80E41F" w:rsidR="5D80E41F">
        <w:rPr>
          <w:rFonts w:ascii="Arial" w:hAnsi="Arial" w:eastAsia="Arial" w:cs="Arial"/>
          <w:i w:val="1"/>
          <w:iCs w:val="1"/>
          <w:noProof w:val="0"/>
          <w:sz w:val="24"/>
          <w:szCs w:val="24"/>
          <w:lang w:val="en-GB"/>
        </w:rPr>
        <w:t>Constructivism: Theory, Perspectives, and Practice</w:t>
      </w:r>
      <w:r w:rsidRPr="5D80E41F" w:rsidR="5D80E41F">
        <w:rPr>
          <w:rFonts w:ascii="Arial" w:hAnsi="Arial" w:eastAsia="Arial" w:cs="Arial"/>
          <w:noProof w:val="0"/>
          <w:sz w:val="24"/>
          <w:szCs w:val="24"/>
          <w:lang w:val="en-GB"/>
        </w:rPr>
        <w:t xml:space="preserve">. 2nd </w:t>
      </w:r>
      <w:r w:rsidRPr="5D80E41F" w:rsidR="5D80E41F">
        <w:rPr>
          <w:rFonts w:ascii="Arial" w:hAnsi="Arial" w:eastAsia="Arial" w:cs="Arial"/>
          <w:noProof w:val="0"/>
          <w:sz w:val="24"/>
          <w:szCs w:val="24"/>
          <w:lang w:val="en-GB"/>
        </w:rPr>
        <w:t>edn</w:t>
      </w:r>
      <w:r w:rsidRPr="5D80E41F" w:rsidR="5D80E41F">
        <w:rPr>
          <w:rFonts w:ascii="Arial" w:hAnsi="Arial" w:eastAsia="Arial" w:cs="Arial"/>
          <w:noProof w:val="0"/>
          <w:sz w:val="24"/>
          <w:szCs w:val="24"/>
          <w:lang w:val="en-GB"/>
        </w:rPr>
        <w:t xml:space="preserve">. London: Teachers Press College. </w:t>
      </w:r>
    </w:p>
    <w:p w:rsidR="5D80E41F" w:rsidRDefault="5D80E41F" w14:paraId="73CB41B1" w14:textId="42CB0980">
      <w:r w:rsidRPr="5D80E41F" w:rsidR="5D80E41F">
        <w:rPr>
          <w:rFonts w:ascii="Arial" w:hAnsi="Arial" w:eastAsia="Arial" w:cs="Arial"/>
          <w:noProof w:val="0"/>
          <w:sz w:val="24"/>
          <w:szCs w:val="24"/>
          <w:lang w:val="en-GB"/>
        </w:rPr>
        <w:t xml:space="preserve">Gaines, K., Bourne, A., Pearson, M. and </w:t>
      </w:r>
      <w:proofErr w:type="spellStart"/>
      <w:r w:rsidRPr="5D80E41F" w:rsidR="5D80E41F">
        <w:rPr>
          <w:rFonts w:ascii="Arial" w:hAnsi="Arial" w:eastAsia="Arial" w:cs="Arial"/>
          <w:noProof w:val="0"/>
          <w:sz w:val="24"/>
          <w:szCs w:val="24"/>
          <w:lang w:val="en-GB"/>
        </w:rPr>
        <w:t>Kleibrink</w:t>
      </w:r>
      <w:proofErr w:type="spellEnd"/>
      <w:r w:rsidRPr="5D80E41F" w:rsidR="5D80E41F">
        <w:rPr>
          <w:rFonts w:ascii="Arial" w:hAnsi="Arial" w:eastAsia="Arial" w:cs="Arial"/>
          <w:noProof w:val="0"/>
          <w:sz w:val="24"/>
          <w:szCs w:val="24"/>
          <w:lang w:val="en-GB"/>
        </w:rPr>
        <w:t xml:space="preserve">, M. (2016). </w:t>
      </w:r>
      <w:r w:rsidRPr="5D80E41F" w:rsidR="5D80E41F">
        <w:rPr>
          <w:rFonts w:ascii="Arial" w:hAnsi="Arial" w:eastAsia="Arial" w:cs="Arial"/>
          <w:i w:val="1"/>
          <w:iCs w:val="1"/>
          <w:noProof w:val="0"/>
          <w:sz w:val="24"/>
          <w:szCs w:val="24"/>
          <w:lang w:val="en-GB"/>
        </w:rPr>
        <w:t>Designing for autism spectrum disorders</w:t>
      </w:r>
      <w:r w:rsidRPr="5D80E41F" w:rsidR="5D80E41F">
        <w:rPr>
          <w:rFonts w:ascii="Arial" w:hAnsi="Arial" w:eastAsia="Arial" w:cs="Arial"/>
          <w:noProof w:val="0"/>
          <w:sz w:val="24"/>
          <w:szCs w:val="24"/>
          <w:lang w:val="en-GB"/>
        </w:rPr>
        <w:t xml:space="preserve">. Oxon: Routledge. </w:t>
      </w:r>
    </w:p>
    <w:p w:rsidR="5D80E41F" w:rsidP="5D80E41F" w:rsidRDefault="5D80E41F" w14:noSpellErr="1" w14:paraId="7257C5A3" w14:textId="14F92EAE">
      <w:pPr>
        <w:pStyle w:val="Normal"/>
      </w:pPr>
      <w:r w:rsidRPr="5D80E41F" w:rsidR="5D80E41F">
        <w:rPr>
          <w:rFonts w:ascii="Arial" w:hAnsi="Arial" w:eastAsia="Arial" w:cs="Arial"/>
          <w:noProof w:val="0"/>
          <w:sz w:val="24"/>
          <w:szCs w:val="24"/>
          <w:lang w:val="en-GB"/>
        </w:rPr>
        <w:t xml:space="preserve">Grigg, R. (2015) </w:t>
      </w:r>
      <w:r w:rsidRPr="5D80E41F" w:rsidR="5D80E41F">
        <w:rPr>
          <w:rFonts w:ascii="Arial" w:hAnsi="Arial" w:eastAsia="Arial" w:cs="Arial"/>
          <w:i w:val="1"/>
          <w:iCs w:val="1"/>
          <w:noProof w:val="0"/>
          <w:sz w:val="24"/>
          <w:szCs w:val="24"/>
          <w:lang w:val="en-GB"/>
        </w:rPr>
        <w:t>Becoming an Outstanding Primary Teacher.</w:t>
      </w:r>
      <w:r w:rsidRPr="5D80E41F" w:rsidR="5D80E41F">
        <w:rPr>
          <w:rFonts w:ascii="Arial" w:hAnsi="Arial" w:eastAsia="Arial" w:cs="Arial"/>
          <w:noProof w:val="0"/>
          <w:sz w:val="24"/>
          <w:szCs w:val="24"/>
          <w:lang w:val="en-GB"/>
        </w:rPr>
        <w:t xml:space="preserve"> Abingdon: Routledge </w:t>
      </w:r>
    </w:p>
    <w:p w:rsidR="5D80E41F" w:rsidRDefault="5D80E41F" w14:paraId="14615FA4" w14:textId="19F68DC5">
      <w:r w:rsidRPr="5D80E41F" w:rsidR="5D80E41F">
        <w:rPr>
          <w:rFonts w:ascii="Arial" w:hAnsi="Arial" w:eastAsia="Arial" w:cs="Arial"/>
          <w:noProof w:val="0"/>
          <w:sz w:val="24"/>
          <w:szCs w:val="24"/>
          <w:lang w:val="en-GB"/>
        </w:rPr>
        <w:t xml:space="preserve">Gruber, C. (2012). ‘Humanistic Cognitive </w:t>
      </w:r>
      <w:proofErr w:type="spellStart"/>
      <w:r w:rsidRPr="5D80E41F" w:rsidR="5D80E41F">
        <w:rPr>
          <w:rFonts w:ascii="Arial" w:hAnsi="Arial" w:eastAsia="Arial" w:cs="Arial"/>
          <w:noProof w:val="0"/>
          <w:sz w:val="24"/>
          <w:szCs w:val="24"/>
          <w:lang w:val="en-GB"/>
        </w:rPr>
        <w:t>Behavioral</w:t>
      </w:r>
      <w:proofErr w:type="spellEnd"/>
      <w:r w:rsidRPr="5D80E41F" w:rsidR="5D80E41F">
        <w:rPr>
          <w:rFonts w:ascii="Arial" w:hAnsi="Arial" w:eastAsia="Arial" w:cs="Arial"/>
          <w:noProof w:val="0"/>
          <w:sz w:val="24"/>
          <w:szCs w:val="24"/>
          <w:lang w:val="en-GB"/>
        </w:rPr>
        <w:t xml:space="preserve"> Theory, a Value-Added Approach to Teaching Theories of Personality’, </w:t>
      </w:r>
      <w:r w:rsidRPr="5D80E41F" w:rsidR="5D80E41F">
        <w:rPr>
          <w:rFonts w:ascii="Arial" w:hAnsi="Arial" w:eastAsia="Arial" w:cs="Arial"/>
          <w:i w:val="1"/>
          <w:iCs w:val="1"/>
          <w:noProof w:val="0"/>
          <w:sz w:val="24"/>
          <w:szCs w:val="24"/>
          <w:lang w:val="en-GB"/>
        </w:rPr>
        <w:t xml:space="preserve">Procedia - Social and </w:t>
      </w:r>
      <w:proofErr w:type="spellStart"/>
      <w:r w:rsidRPr="5D80E41F" w:rsidR="5D80E41F">
        <w:rPr>
          <w:rFonts w:ascii="Arial" w:hAnsi="Arial" w:eastAsia="Arial" w:cs="Arial"/>
          <w:i w:val="1"/>
          <w:iCs w:val="1"/>
          <w:noProof w:val="0"/>
          <w:sz w:val="24"/>
          <w:szCs w:val="24"/>
          <w:lang w:val="en-GB"/>
        </w:rPr>
        <w:t>Behavioral</w:t>
      </w:r>
      <w:proofErr w:type="spellEnd"/>
      <w:r w:rsidRPr="5D80E41F" w:rsidR="5D80E41F">
        <w:rPr>
          <w:rFonts w:ascii="Arial" w:hAnsi="Arial" w:eastAsia="Arial" w:cs="Arial"/>
          <w:i w:val="1"/>
          <w:iCs w:val="1"/>
          <w:noProof w:val="0"/>
          <w:sz w:val="24"/>
          <w:szCs w:val="24"/>
          <w:lang w:val="en-GB"/>
        </w:rPr>
        <w:t xml:space="preserve"> Sciences</w:t>
      </w:r>
      <w:r w:rsidRPr="5D80E41F" w:rsidR="5D80E41F">
        <w:rPr>
          <w:rFonts w:ascii="Arial" w:hAnsi="Arial" w:eastAsia="Arial" w:cs="Arial"/>
          <w:noProof w:val="0"/>
          <w:sz w:val="24"/>
          <w:szCs w:val="24"/>
          <w:lang w:val="en-GB"/>
        </w:rPr>
        <w:t xml:space="preserve">, 46, pp.252-259. </w:t>
      </w:r>
    </w:p>
    <w:p w:rsidR="5D80E41F" w:rsidRDefault="5D80E41F" w14:noSpellErr="1" w14:paraId="433AA359" w14:textId="385505F9">
      <w:r w:rsidRPr="5D80E41F" w:rsidR="5D80E41F">
        <w:rPr>
          <w:rFonts w:ascii="Arial" w:hAnsi="Arial" w:eastAsia="Arial" w:cs="Arial"/>
          <w:noProof w:val="0"/>
          <w:sz w:val="24"/>
          <w:szCs w:val="24"/>
          <w:lang w:val="en-GB"/>
        </w:rPr>
        <w:t xml:space="preserve">Hastings, N. and Wood, K. (2002). </w:t>
      </w:r>
      <w:r w:rsidRPr="5D80E41F" w:rsidR="5D80E41F">
        <w:rPr>
          <w:rFonts w:ascii="Arial" w:hAnsi="Arial" w:eastAsia="Arial" w:cs="Arial"/>
          <w:i w:val="1"/>
          <w:iCs w:val="1"/>
          <w:noProof w:val="0"/>
          <w:sz w:val="24"/>
          <w:szCs w:val="24"/>
          <w:lang w:val="en-GB"/>
        </w:rPr>
        <w:t>Reorganizing primary classroom learning</w:t>
      </w:r>
      <w:r w:rsidRPr="5D80E41F" w:rsidR="5D80E41F">
        <w:rPr>
          <w:rFonts w:ascii="Arial" w:hAnsi="Arial" w:eastAsia="Arial" w:cs="Arial"/>
          <w:noProof w:val="0"/>
          <w:sz w:val="24"/>
          <w:szCs w:val="24"/>
          <w:lang w:val="en-GB"/>
        </w:rPr>
        <w:t xml:space="preserve">. Buckingham: Open University Press. </w:t>
      </w:r>
    </w:p>
    <w:p w:rsidR="5D80E41F" w:rsidRDefault="5D80E41F" w14:noSpellErr="1" w14:paraId="28748FE9" w14:textId="0E5B07CA">
      <w:r w:rsidRPr="5D80E41F" w:rsidR="5D80E41F">
        <w:rPr>
          <w:rFonts w:ascii="Arial" w:hAnsi="Arial" w:eastAsia="Arial" w:cs="Arial"/>
          <w:noProof w:val="0"/>
          <w:sz w:val="24"/>
          <w:szCs w:val="24"/>
          <w:lang w:val="en-GB"/>
        </w:rPr>
        <w:t xml:space="preserve">Jarvis, M. (2005). </w:t>
      </w:r>
      <w:r w:rsidRPr="5D80E41F" w:rsidR="5D80E41F">
        <w:rPr>
          <w:rFonts w:ascii="Arial" w:hAnsi="Arial" w:eastAsia="Arial" w:cs="Arial"/>
          <w:i w:val="1"/>
          <w:iCs w:val="1"/>
          <w:noProof w:val="0"/>
          <w:sz w:val="24"/>
          <w:szCs w:val="24"/>
          <w:lang w:val="en-GB"/>
        </w:rPr>
        <w:t>The Psychology of Effective Learning and Teaching</w:t>
      </w:r>
      <w:r w:rsidRPr="5D80E41F" w:rsidR="5D80E41F">
        <w:rPr>
          <w:rFonts w:ascii="Arial" w:hAnsi="Arial" w:eastAsia="Arial" w:cs="Arial"/>
          <w:noProof w:val="0"/>
          <w:sz w:val="24"/>
          <w:szCs w:val="24"/>
          <w:lang w:val="en-GB"/>
        </w:rPr>
        <w:t xml:space="preserve">. Cheltenham: Nelson Thornes LTD. </w:t>
      </w:r>
    </w:p>
    <w:p w:rsidR="5D80E41F" w:rsidRDefault="5D80E41F" w14:noSpellErr="1" w14:paraId="30765BB0" w14:textId="62E57849">
      <w:r w:rsidRPr="5D80E41F" w:rsidR="5D80E41F">
        <w:rPr>
          <w:rFonts w:ascii="Arial" w:hAnsi="Arial" w:eastAsia="Arial" w:cs="Arial"/>
          <w:noProof w:val="0"/>
          <w:sz w:val="24"/>
          <w:szCs w:val="24"/>
          <w:lang w:val="en-GB"/>
        </w:rPr>
        <w:t xml:space="preserve">Kerns, K. and Richardson, R. (2005). </w:t>
      </w:r>
      <w:r w:rsidRPr="5D80E41F" w:rsidR="5D80E41F">
        <w:rPr>
          <w:rFonts w:ascii="Arial" w:hAnsi="Arial" w:eastAsia="Arial" w:cs="Arial"/>
          <w:i w:val="1"/>
          <w:iCs w:val="1"/>
          <w:noProof w:val="0"/>
          <w:sz w:val="24"/>
          <w:szCs w:val="24"/>
          <w:lang w:val="en-GB"/>
        </w:rPr>
        <w:t>Attachment in middle childhood.</w:t>
      </w:r>
      <w:r w:rsidRPr="5D80E41F" w:rsidR="5D80E41F">
        <w:rPr>
          <w:rFonts w:ascii="Arial" w:hAnsi="Arial" w:eastAsia="Arial" w:cs="Arial"/>
          <w:noProof w:val="0"/>
          <w:sz w:val="24"/>
          <w:szCs w:val="24"/>
          <w:lang w:val="en-GB"/>
        </w:rPr>
        <w:t xml:space="preserve"> New York: Guilford Press. </w:t>
      </w:r>
    </w:p>
    <w:p w:rsidR="5D80E41F" w:rsidP="5D80E41F" w:rsidRDefault="5D80E41F" w14:paraId="19923501" w14:textId="17080860">
      <w:pPr>
        <w:pStyle w:val="Normal"/>
      </w:pPr>
      <w:proofErr w:type="spellStart"/>
      <w:r w:rsidRPr="5D80E41F" w:rsidR="5D80E41F">
        <w:rPr>
          <w:rFonts w:ascii="Arial" w:hAnsi="Arial" w:eastAsia="Arial" w:cs="Arial"/>
          <w:noProof w:val="0"/>
          <w:sz w:val="24"/>
          <w:szCs w:val="24"/>
          <w:lang w:val="en-GB"/>
        </w:rPr>
        <w:t>MacBlain</w:t>
      </w:r>
      <w:proofErr w:type="spellEnd"/>
      <w:r w:rsidRPr="5D80E41F" w:rsidR="5D80E41F">
        <w:rPr>
          <w:rFonts w:ascii="Arial" w:hAnsi="Arial" w:eastAsia="Arial" w:cs="Arial"/>
          <w:noProof w:val="0"/>
          <w:sz w:val="24"/>
          <w:szCs w:val="24"/>
          <w:lang w:val="en-GB"/>
        </w:rPr>
        <w:t xml:space="preserve">, S. (2014) </w:t>
      </w:r>
      <w:r w:rsidRPr="5D80E41F" w:rsidR="5D80E41F">
        <w:rPr>
          <w:rFonts w:ascii="Arial" w:hAnsi="Arial" w:eastAsia="Arial" w:cs="Arial"/>
          <w:i w:val="1"/>
          <w:iCs w:val="1"/>
          <w:noProof w:val="0"/>
          <w:sz w:val="24"/>
          <w:szCs w:val="24"/>
          <w:lang w:val="en-GB"/>
        </w:rPr>
        <w:t>How Children Learn</w:t>
      </w:r>
      <w:r w:rsidRPr="5D80E41F" w:rsidR="5D80E41F">
        <w:rPr>
          <w:rFonts w:ascii="Arial" w:hAnsi="Arial" w:eastAsia="Arial" w:cs="Arial"/>
          <w:noProof w:val="0"/>
          <w:sz w:val="24"/>
          <w:szCs w:val="24"/>
          <w:lang w:val="en-GB"/>
        </w:rPr>
        <w:t xml:space="preserve">. London: SAGE </w:t>
      </w:r>
    </w:p>
    <w:p w:rsidR="5D80E41F" w:rsidRDefault="5D80E41F" w14:noSpellErr="1" w14:paraId="6B1CA991" w14:textId="37E00D72">
      <w:r w:rsidRPr="5D80E41F" w:rsidR="5D80E41F">
        <w:rPr>
          <w:rFonts w:ascii="Arial" w:hAnsi="Arial" w:eastAsia="Arial" w:cs="Arial"/>
          <w:noProof w:val="0"/>
          <w:sz w:val="24"/>
          <w:szCs w:val="24"/>
          <w:lang w:val="en-GB"/>
        </w:rPr>
        <w:t xml:space="preserve">Maslow, A. H. (1943). ‘A Theory of Human Motivation’, </w:t>
      </w:r>
      <w:r w:rsidRPr="5D80E41F" w:rsidR="5D80E41F">
        <w:rPr>
          <w:rFonts w:ascii="Arial" w:hAnsi="Arial" w:eastAsia="Arial" w:cs="Arial"/>
          <w:i w:val="1"/>
          <w:iCs w:val="1"/>
          <w:noProof w:val="0"/>
          <w:sz w:val="24"/>
          <w:szCs w:val="24"/>
          <w:lang w:val="en-GB"/>
        </w:rPr>
        <w:t>Psychological Review</w:t>
      </w:r>
      <w:r w:rsidRPr="5D80E41F" w:rsidR="5D80E41F">
        <w:rPr>
          <w:rFonts w:ascii="Arial" w:hAnsi="Arial" w:eastAsia="Arial" w:cs="Arial"/>
          <w:noProof w:val="0"/>
          <w:sz w:val="24"/>
          <w:szCs w:val="24"/>
          <w:lang w:val="en-GB"/>
        </w:rPr>
        <w:t xml:space="preserve">, 50(4), pp. 370-96. </w:t>
      </w:r>
    </w:p>
    <w:p w:rsidR="5D80E41F" w:rsidRDefault="5D80E41F" w14:noSpellErr="1" w14:paraId="571F8FAB" w14:textId="7D328E6C">
      <w:r w:rsidRPr="5D80E41F" w:rsidR="5D80E41F">
        <w:rPr>
          <w:rFonts w:ascii="Arial" w:hAnsi="Arial" w:eastAsia="Arial" w:cs="Arial"/>
          <w:noProof w:val="0"/>
          <w:sz w:val="24"/>
          <w:szCs w:val="24"/>
          <w:lang w:val="en-GB"/>
        </w:rPr>
        <w:t xml:space="preserve">Miller, A. (2003). </w:t>
      </w:r>
      <w:r w:rsidRPr="5D80E41F" w:rsidR="5D80E41F">
        <w:rPr>
          <w:rFonts w:ascii="Arial" w:hAnsi="Arial" w:eastAsia="Arial" w:cs="Arial"/>
          <w:i w:val="1"/>
          <w:iCs w:val="1"/>
          <w:noProof w:val="0"/>
          <w:sz w:val="24"/>
          <w:szCs w:val="24"/>
          <w:lang w:val="en-GB"/>
        </w:rPr>
        <w:t xml:space="preserve">Teachers, parents and classroom behaviour. </w:t>
      </w:r>
      <w:r w:rsidRPr="5D80E41F" w:rsidR="5D80E41F">
        <w:rPr>
          <w:rFonts w:ascii="Arial" w:hAnsi="Arial" w:eastAsia="Arial" w:cs="Arial"/>
          <w:noProof w:val="0"/>
          <w:sz w:val="24"/>
          <w:szCs w:val="24"/>
          <w:lang w:val="en-GB"/>
        </w:rPr>
        <w:t xml:space="preserve">Maidenhead: Open University Press. </w:t>
      </w:r>
    </w:p>
    <w:p w:rsidR="5D80E41F" w:rsidRDefault="5D80E41F" w14:paraId="4EE7C581" w14:textId="1E62D1FB">
      <w:proofErr w:type="spellStart"/>
      <w:r w:rsidRPr="5D80E41F" w:rsidR="5D80E41F">
        <w:rPr>
          <w:rFonts w:ascii="Arial" w:hAnsi="Arial" w:eastAsia="Arial" w:cs="Arial"/>
          <w:noProof w:val="0"/>
          <w:sz w:val="24"/>
          <w:szCs w:val="24"/>
          <w:lang w:val="en-GB"/>
        </w:rPr>
        <w:t>Pitler</w:t>
      </w:r>
      <w:proofErr w:type="spellEnd"/>
      <w:r w:rsidRPr="5D80E41F" w:rsidR="5D80E41F">
        <w:rPr>
          <w:rFonts w:ascii="Arial" w:hAnsi="Arial" w:eastAsia="Arial" w:cs="Arial"/>
          <w:noProof w:val="0"/>
          <w:sz w:val="24"/>
          <w:szCs w:val="24"/>
          <w:lang w:val="en-GB"/>
        </w:rPr>
        <w:t xml:space="preserve">, H., Hubbell, E. and Kuhn, M. (2012). </w:t>
      </w:r>
      <w:r w:rsidRPr="5D80E41F" w:rsidR="5D80E41F">
        <w:rPr>
          <w:rFonts w:ascii="Arial" w:hAnsi="Arial" w:eastAsia="Arial" w:cs="Arial"/>
          <w:i w:val="1"/>
          <w:iCs w:val="1"/>
          <w:noProof w:val="0"/>
          <w:sz w:val="24"/>
          <w:szCs w:val="24"/>
          <w:lang w:val="en-GB"/>
        </w:rPr>
        <w:t>Using technology with classroom instruction that works</w:t>
      </w:r>
      <w:r w:rsidRPr="5D80E41F" w:rsidR="5D80E41F">
        <w:rPr>
          <w:rFonts w:ascii="Arial" w:hAnsi="Arial" w:eastAsia="Arial" w:cs="Arial"/>
          <w:noProof w:val="0"/>
          <w:sz w:val="24"/>
          <w:szCs w:val="24"/>
          <w:lang w:val="en-GB"/>
        </w:rPr>
        <w:t xml:space="preserve">. Alexandria, Va.: Association for Supervision and Curriculum Development. </w:t>
      </w:r>
    </w:p>
    <w:p w:rsidR="5D80E41F" w:rsidRDefault="5D80E41F" w14:paraId="7543B4F9" w14:textId="655F8B76">
      <w:r w:rsidRPr="5D80E41F" w:rsidR="5D80E41F">
        <w:rPr>
          <w:rFonts w:ascii="Arial" w:hAnsi="Arial" w:eastAsia="Arial" w:cs="Arial"/>
          <w:noProof w:val="0"/>
          <w:sz w:val="24"/>
          <w:szCs w:val="24"/>
          <w:lang w:val="en-GB"/>
        </w:rPr>
        <w:t>Rogers, C. (1959). ‘A theory of therapy, personality and interpersonal relationships as developed in the client-</w:t>
      </w:r>
      <w:proofErr w:type="spellStart"/>
      <w:r w:rsidRPr="5D80E41F" w:rsidR="5D80E41F">
        <w:rPr>
          <w:rFonts w:ascii="Arial" w:hAnsi="Arial" w:eastAsia="Arial" w:cs="Arial"/>
          <w:noProof w:val="0"/>
          <w:sz w:val="24"/>
          <w:szCs w:val="24"/>
          <w:lang w:val="en-GB"/>
        </w:rPr>
        <w:t>centered</w:t>
      </w:r>
      <w:proofErr w:type="spellEnd"/>
      <w:r w:rsidRPr="5D80E41F" w:rsidR="5D80E41F">
        <w:rPr>
          <w:rFonts w:ascii="Arial" w:hAnsi="Arial" w:eastAsia="Arial" w:cs="Arial"/>
          <w:noProof w:val="0"/>
          <w:sz w:val="24"/>
          <w:szCs w:val="24"/>
          <w:lang w:val="en-GB"/>
        </w:rPr>
        <w:t xml:space="preserve"> framework’. In (ed) S. Koch, ‘Psychology: A study of a science.’  3: </w:t>
      </w:r>
      <w:r w:rsidRPr="5D80E41F" w:rsidR="5D80E41F">
        <w:rPr>
          <w:rFonts w:ascii="Arial" w:hAnsi="Arial" w:eastAsia="Arial" w:cs="Arial"/>
          <w:i w:val="1"/>
          <w:iCs w:val="1"/>
          <w:noProof w:val="0"/>
          <w:sz w:val="24"/>
          <w:szCs w:val="24"/>
          <w:lang w:val="en-GB"/>
        </w:rPr>
        <w:t>Formulations of the person and the social context</w:t>
      </w:r>
      <w:r w:rsidRPr="5D80E41F" w:rsidR="5D80E41F">
        <w:rPr>
          <w:rFonts w:ascii="Arial" w:hAnsi="Arial" w:eastAsia="Arial" w:cs="Arial"/>
          <w:noProof w:val="0"/>
          <w:sz w:val="24"/>
          <w:szCs w:val="24"/>
          <w:lang w:val="en-GB"/>
        </w:rPr>
        <w:t xml:space="preserve">. New York: McGraw Hill. </w:t>
      </w:r>
    </w:p>
    <w:p w:rsidR="5D80E41F" w:rsidRDefault="5D80E41F" w14:noSpellErr="1" w14:paraId="209C91E0" w14:textId="28DD9034">
      <w:r w:rsidRPr="5D80E41F" w:rsidR="5D80E41F">
        <w:rPr>
          <w:rFonts w:ascii="Arial" w:hAnsi="Arial" w:eastAsia="Arial" w:cs="Arial"/>
          <w:noProof w:val="0"/>
          <w:sz w:val="24"/>
          <w:szCs w:val="24"/>
          <w:lang w:val="en-GB"/>
        </w:rPr>
        <w:t xml:space="preserve">Rolfe, G., Freshwater, D., Jasper, M. (2001) </w:t>
      </w:r>
      <w:r w:rsidRPr="5D80E41F" w:rsidR="5D80E41F">
        <w:rPr>
          <w:rFonts w:ascii="Arial" w:hAnsi="Arial" w:eastAsia="Arial" w:cs="Arial"/>
          <w:i w:val="1"/>
          <w:iCs w:val="1"/>
          <w:noProof w:val="0"/>
          <w:sz w:val="24"/>
          <w:szCs w:val="24"/>
          <w:lang w:val="en-GB"/>
        </w:rPr>
        <w:t>Critical reflection in nursing and the helping professions</w:t>
      </w:r>
      <w:r w:rsidRPr="5D80E41F" w:rsidR="5D80E41F">
        <w:rPr>
          <w:rFonts w:ascii="Arial" w:hAnsi="Arial" w:eastAsia="Arial" w:cs="Arial"/>
          <w:noProof w:val="0"/>
          <w:sz w:val="24"/>
          <w:szCs w:val="24"/>
          <w:lang w:val="en-GB"/>
        </w:rPr>
        <w:t xml:space="preserve">: a user’s guide. Basingstoke: Palgrave Macmillan.  </w:t>
      </w:r>
    </w:p>
    <w:p w:rsidR="5D80E41F" w:rsidRDefault="5D80E41F" w14:noSpellErr="1" w14:paraId="279E78E6" w14:textId="2E061ED7">
      <w:r w:rsidRPr="5D80E41F" w:rsidR="5D80E41F">
        <w:rPr>
          <w:rFonts w:ascii="Arial" w:hAnsi="Arial" w:eastAsia="Arial" w:cs="Arial"/>
          <w:noProof w:val="0"/>
          <w:sz w:val="24"/>
          <w:szCs w:val="24"/>
          <w:lang w:val="en-GB"/>
        </w:rPr>
        <w:t xml:space="preserve">Rouse, P. (2009). </w:t>
      </w:r>
      <w:r w:rsidRPr="5D80E41F" w:rsidR="5D80E41F">
        <w:rPr>
          <w:rFonts w:ascii="Arial" w:hAnsi="Arial" w:eastAsia="Arial" w:cs="Arial"/>
          <w:i w:val="1"/>
          <w:iCs w:val="1"/>
          <w:noProof w:val="0"/>
          <w:sz w:val="24"/>
          <w:szCs w:val="24"/>
          <w:lang w:val="en-GB"/>
        </w:rPr>
        <w:t>Inclusion in physical education</w:t>
      </w:r>
      <w:r w:rsidRPr="5D80E41F" w:rsidR="5D80E41F">
        <w:rPr>
          <w:rFonts w:ascii="Arial" w:hAnsi="Arial" w:eastAsia="Arial" w:cs="Arial"/>
          <w:noProof w:val="0"/>
          <w:sz w:val="24"/>
          <w:szCs w:val="24"/>
          <w:lang w:val="en-GB"/>
        </w:rPr>
        <w:t xml:space="preserve">. Windsor: Human Kinetics. </w:t>
      </w:r>
    </w:p>
    <w:p w:rsidR="5D80E41F" w:rsidRDefault="5D80E41F" w14:paraId="2A6C2A5B" w14:textId="05D40727">
      <w:r w:rsidRPr="5D80E41F" w:rsidR="5D80E41F">
        <w:rPr>
          <w:rFonts w:ascii="Arial" w:hAnsi="Arial" w:eastAsia="Arial" w:cs="Arial"/>
          <w:noProof w:val="0"/>
          <w:sz w:val="24"/>
          <w:szCs w:val="24"/>
          <w:lang w:val="en-GB"/>
        </w:rPr>
        <w:t xml:space="preserve">Sharman, C., Cross, W. and </w:t>
      </w:r>
      <w:proofErr w:type="spellStart"/>
      <w:r w:rsidRPr="5D80E41F" w:rsidR="5D80E41F">
        <w:rPr>
          <w:rFonts w:ascii="Arial" w:hAnsi="Arial" w:eastAsia="Arial" w:cs="Arial"/>
          <w:noProof w:val="0"/>
          <w:sz w:val="24"/>
          <w:szCs w:val="24"/>
          <w:lang w:val="en-GB"/>
        </w:rPr>
        <w:t>Vennis</w:t>
      </w:r>
      <w:proofErr w:type="spellEnd"/>
      <w:r w:rsidRPr="5D80E41F" w:rsidR="5D80E41F">
        <w:rPr>
          <w:rFonts w:ascii="Arial" w:hAnsi="Arial" w:eastAsia="Arial" w:cs="Arial"/>
          <w:noProof w:val="0"/>
          <w:sz w:val="24"/>
          <w:szCs w:val="24"/>
          <w:lang w:val="en-GB"/>
        </w:rPr>
        <w:t xml:space="preserve">, D. (2004). </w:t>
      </w:r>
      <w:r w:rsidRPr="5D80E41F" w:rsidR="5D80E41F">
        <w:rPr>
          <w:rFonts w:ascii="Arial" w:hAnsi="Arial" w:eastAsia="Arial" w:cs="Arial"/>
          <w:i w:val="1"/>
          <w:iCs w:val="1"/>
          <w:noProof w:val="0"/>
          <w:sz w:val="24"/>
          <w:szCs w:val="24"/>
          <w:lang w:val="en-GB"/>
        </w:rPr>
        <w:t>Observing children.</w:t>
      </w:r>
      <w:r w:rsidRPr="5D80E41F" w:rsidR="5D80E41F">
        <w:rPr>
          <w:rFonts w:ascii="Arial" w:hAnsi="Arial" w:eastAsia="Arial" w:cs="Arial"/>
          <w:noProof w:val="0"/>
          <w:sz w:val="24"/>
          <w:szCs w:val="24"/>
          <w:lang w:val="en-GB"/>
        </w:rPr>
        <w:t xml:space="preserve"> London: Continuum. </w:t>
      </w:r>
    </w:p>
    <w:p w:rsidR="5D80E41F" w:rsidRDefault="5D80E41F" w14:noSpellErr="1" w14:paraId="1C4B67D9" w14:textId="20849F65">
      <w:r w:rsidRPr="5D80E41F" w:rsidR="5D80E41F">
        <w:rPr>
          <w:rFonts w:ascii="Arial" w:hAnsi="Arial" w:eastAsia="Arial" w:cs="Arial"/>
          <w:noProof w:val="0"/>
          <w:sz w:val="24"/>
          <w:szCs w:val="24"/>
          <w:lang w:val="en-GB"/>
        </w:rPr>
        <w:t xml:space="preserve">Stefanski, D., Braun, E. and Mitchell, H. (2011). </w:t>
      </w:r>
      <w:r w:rsidRPr="5D80E41F" w:rsidR="5D80E41F">
        <w:rPr>
          <w:rFonts w:ascii="Arial" w:hAnsi="Arial" w:eastAsia="Arial" w:cs="Arial"/>
          <w:i w:val="1"/>
          <w:iCs w:val="1"/>
          <w:noProof w:val="0"/>
          <w:sz w:val="24"/>
          <w:szCs w:val="24"/>
          <w:lang w:val="en-GB"/>
        </w:rPr>
        <w:t>How to talk to an autistic kid.</w:t>
      </w:r>
      <w:r w:rsidRPr="5D80E41F" w:rsidR="5D80E41F">
        <w:rPr>
          <w:rFonts w:ascii="Arial" w:hAnsi="Arial" w:eastAsia="Arial" w:cs="Arial"/>
          <w:noProof w:val="0"/>
          <w:sz w:val="24"/>
          <w:szCs w:val="24"/>
          <w:lang w:val="en-GB"/>
        </w:rPr>
        <w:t xml:space="preserve"> Minneapolis: Free Spirit Pub. </w:t>
      </w:r>
    </w:p>
    <w:p w:rsidR="5D80E41F" w:rsidRDefault="5D80E41F" w14:paraId="51678EF1" w14:textId="3B44B176">
      <w:r w:rsidRPr="5D80E41F" w:rsidR="5D80E41F">
        <w:rPr>
          <w:rFonts w:ascii="Arial" w:hAnsi="Arial" w:eastAsia="Arial" w:cs="Arial"/>
          <w:noProof w:val="0"/>
          <w:sz w:val="24"/>
          <w:szCs w:val="24"/>
          <w:lang w:val="en-GB"/>
        </w:rPr>
        <w:t xml:space="preserve">Tassoni, P. (2007). </w:t>
      </w:r>
      <w:r w:rsidRPr="5D80E41F" w:rsidR="5D80E41F">
        <w:rPr>
          <w:rFonts w:ascii="Arial" w:hAnsi="Arial" w:eastAsia="Arial" w:cs="Arial"/>
          <w:i w:val="1"/>
          <w:iCs w:val="1"/>
          <w:noProof w:val="0"/>
          <w:sz w:val="24"/>
          <w:szCs w:val="24"/>
          <w:lang w:val="en-GB"/>
        </w:rPr>
        <w:t>Childcare and Education.</w:t>
      </w:r>
      <w:r w:rsidRPr="5D80E41F" w:rsidR="5D80E41F">
        <w:rPr>
          <w:rFonts w:ascii="Arial" w:hAnsi="Arial" w:eastAsia="Arial" w:cs="Arial"/>
          <w:noProof w:val="0"/>
          <w:sz w:val="24"/>
          <w:szCs w:val="24"/>
          <w:lang w:val="en-GB"/>
        </w:rPr>
        <w:t xml:space="preserve"> 4th </w:t>
      </w:r>
      <w:proofErr w:type="spellStart"/>
      <w:r w:rsidRPr="5D80E41F" w:rsidR="5D80E41F">
        <w:rPr>
          <w:rFonts w:ascii="Arial" w:hAnsi="Arial" w:eastAsia="Arial" w:cs="Arial"/>
          <w:noProof w:val="0"/>
          <w:sz w:val="24"/>
          <w:szCs w:val="24"/>
          <w:lang w:val="en-GB"/>
        </w:rPr>
        <w:t>edn</w:t>
      </w:r>
      <w:proofErr w:type="spellEnd"/>
      <w:r w:rsidRPr="5D80E41F" w:rsidR="5D80E41F">
        <w:rPr>
          <w:rFonts w:ascii="Arial" w:hAnsi="Arial" w:eastAsia="Arial" w:cs="Arial"/>
          <w:noProof w:val="0"/>
          <w:sz w:val="24"/>
          <w:szCs w:val="24"/>
          <w:lang w:val="en-GB"/>
        </w:rPr>
        <w:t xml:space="preserve">. Essex: Heinemann. </w:t>
      </w:r>
    </w:p>
    <w:p w:rsidR="5D80E41F" w:rsidRDefault="5D80E41F" w14:noSpellErr="1" w14:paraId="0919F9B2" w14:textId="3309E016">
      <w:r w:rsidRPr="5D80E41F" w:rsidR="5D80E41F">
        <w:rPr>
          <w:rFonts w:ascii="Arial" w:hAnsi="Arial" w:eastAsia="Arial" w:cs="Arial"/>
          <w:noProof w:val="0"/>
          <w:sz w:val="24"/>
          <w:szCs w:val="24"/>
          <w:lang w:val="en-GB"/>
        </w:rPr>
        <w:t xml:space="preserve">The National Autistic Society (2017a). </w:t>
      </w:r>
      <w:r w:rsidRPr="5D80E41F" w:rsidR="5D80E41F">
        <w:rPr>
          <w:rFonts w:ascii="Arial" w:hAnsi="Arial" w:eastAsia="Arial" w:cs="Arial"/>
          <w:i w:val="1"/>
          <w:iCs w:val="1"/>
          <w:noProof w:val="0"/>
          <w:sz w:val="24"/>
          <w:szCs w:val="24"/>
          <w:lang w:val="en-GB"/>
        </w:rPr>
        <w:t>Classroom - National Autistic Society</w:t>
      </w:r>
      <w:r w:rsidRPr="5D80E41F" w:rsidR="5D80E41F">
        <w:rPr>
          <w:rFonts w:ascii="Arial" w:hAnsi="Arial" w:eastAsia="Arial" w:cs="Arial"/>
          <w:noProof w:val="0"/>
          <w:sz w:val="24"/>
          <w:szCs w:val="24"/>
          <w:lang w:val="en-GB"/>
        </w:rPr>
        <w:t xml:space="preserve">.  Available at: </w:t>
      </w:r>
      <w:r w:rsidRPr="5D80E41F" w:rsidR="5D80E41F">
        <w:rPr>
          <w:rFonts w:ascii="Arial" w:hAnsi="Arial" w:eastAsia="Arial" w:cs="Arial"/>
          <w:noProof w:val="0"/>
          <w:sz w:val="24"/>
          <w:szCs w:val="24"/>
          <w:lang w:val="en-GB"/>
        </w:rPr>
        <w:t>https://www.autism.org.uk/professionals/teachers/classroom.aspx</w:t>
      </w:r>
      <w:r w:rsidRPr="5D80E41F" w:rsidR="5D80E41F">
        <w:rPr>
          <w:rFonts w:ascii="Arial" w:hAnsi="Arial" w:eastAsia="Arial" w:cs="Arial"/>
          <w:noProof w:val="0"/>
          <w:sz w:val="24"/>
          <w:szCs w:val="24"/>
          <w:lang w:val="en-GB"/>
        </w:rPr>
        <w:t xml:space="preserve"> (Accessed: 7th October 2018). </w:t>
      </w:r>
    </w:p>
    <w:p w:rsidR="5D80E41F" w:rsidRDefault="5D80E41F" w14:noSpellErr="1" w14:paraId="4725DA29" w14:textId="2394D725">
      <w:r w:rsidRPr="5D80E41F" w:rsidR="5D80E41F">
        <w:rPr>
          <w:rFonts w:ascii="Arial" w:hAnsi="Arial" w:eastAsia="Arial" w:cs="Arial"/>
          <w:noProof w:val="0"/>
          <w:sz w:val="24"/>
          <w:szCs w:val="24"/>
          <w:lang w:val="en-GB"/>
        </w:rPr>
        <w:t xml:space="preserve">The National Autistic Society (2017b). </w:t>
      </w:r>
      <w:r w:rsidRPr="5D80E41F" w:rsidR="5D80E41F">
        <w:rPr>
          <w:rFonts w:ascii="Arial" w:hAnsi="Arial" w:eastAsia="Arial" w:cs="Arial"/>
          <w:i w:val="1"/>
          <w:iCs w:val="1"/>
          <w:noProof w:val="0"/>
          <w:sz w:val="24"/>
          <w:szCs w:val="24"/>
          <w:lang w:val="en-GB"/>
        </w:rPr>
        <w:t>Environment - National Autistic Society.</w:t>
      </w:r>
      <w:r w:rsidRPr="5D80E41F" w:rsidR="5D80E41F">
        <w:rPr>
          <w:rFonts w:ascii="Arial" w:hAnsi="Arial" w:eastAsia="Arial" w:cs="Arial"/>
          <w:noProof w:val="0"/>
          <w:sz w:val="24"/>
          <w:szCs w:val="24"/>
          <w:lang w:val="en-GB"/>
        </w:rPr>
        <w:t xml:space="preserve">  Available at: </w:t>
      </w:r>
      <w:r w:rsidRPr="5D80E41F" w:rsidR="5D80E41F">
        <w:rPr>
          <w:rFonts w:ascii="Arial" w:hAnsi="Arial" w:eastAsia="Arial" w:cs="Arial"/>
          <w:noProof w:val="0"/>
          <w:sz w:val="24"/>
          <w:szCs w:val="24"/>
          <w:lang w:val="en-GB"/>
        </w:rPr>
        <w:t>https://www.autism.org.uk/environment.aspx</w:t>
      </w:r>
      <w:r w:rsidRPr="5D80E41F" w:rsidR="5D80E41F">
        <w:rPr>
          <w:rFonts w:ascii="Arial" w:hAnsi="Arial" w:eastAsia="Arial" w:cs="Arial"/>
          <w:noProof w:val="0"/>
          <w:sz w:val="24"/>
          <w:szCs w:val="24"/>
          <w:lang w:val="en-GB"/>
        </w:rPr>
        <w:t xml:space="preserve"> (Accessed: 7th October 2018). </w:t>
      </w:r>
    </w:p>
    <w:p w:rsidR="5D80E41F" w:rsidRDefault="5D80E41F" w14:noSpellErr="1" w14:paraId="288E1591" w14:textId="022147AA">
      <w:r w:rsidRPr="5D80E41F" w:rsidR="5D80E41F">
        <w:rPr>
          <w:rFonts w:ascii="Arial" w:hAnsi="Arial" w:eastAsia="Arial" w:cs="Arial"/>
          <w:noProof w:val="0"/>
          <w:sz w:val="24"/>
          <w:szCs w:val="24"/>
          <w:lang w:val="en-GB"/>
        </w:rPr>
        <w:t xml:space="preserve">Welsh Assembly Government (2008a) </w:t>
      </w:r>
      <w:r w:rsidRPr="5D80E41F" w:rsidR="5D80E41F">
        <w:rPr>
          <w:rFonts w:ascii="Arial" w:hAnsi="Arial" w:eastAsia="Arial" w:cs="Arial"/>
          <w:i w:val="1"/>
          <w:iCs w:val="1"/>
          <w:noProof w:val="0"/>
          <w:sz w:val="24"/>
          <w:szCs w:val="24"/>
          <w:lang w:val="en-GB"/>
        </w:rPr>
        <w:t>Observing Children.</w:t>
      </w:r>
      <w:r w:rsidRPr="5D80E41F" w:rsidR="5D80E41F">
        <w:rPr>
          <w:rFonts w:ascii="Arial" w:hAnsi="Arial" w:eastAsia="Arial" w:cs="Arial"/>
          <w:noProof w:val="0"/>
          <w:sz w:val="24"/>
          <w:szCs w:val="24"/>
          <w:lang w:val="en-GB"/>
        </w:rPr>
        <w:t xml:space="preserve"> Cardiff: Department for Children, Education, Lifelong Learning and Skills. </w:t>
      </w:r>
    </w:p>
    <w:p w:rsidR="5D80E41F" w:rsidRDefault="5D80E41F" w14:noSpellErr="1" w14:paraId="1C21BB22" w14:textId="61A0AF74">
      <w:r w:rsidRPr="5D80E41F" w:rsidR="5D80E41F">
        <w:rPr>
          <w:rFonts w:ascii="Arial" w:hAnsi="Arial" w:eastAsia="Arial" w:cs="Arial"/>
          <w:noProof w:val="0"/>
          <w:sz w:val="24"/>
          <w:szCs w:val="24"/>
          <w:lang w:val="en-GB"/>
        </w:rPr>
        <w:t xml:space="preserve">Welsh Assembly Government. (2008b) </w:t>
      </w:r>
      <w:r w:rsidRPr="5D80E41F" w:rsidR="5D80E41F">
        <w:rPr>
          <w:rFonts w:ascii="Arial" w:hAnsi="Arial" w:eastAsia="Arial" w:cs="Arial"/>
          <w:i w:val="1"/>
          <w:iCs w:val="1"/>
          <w:noProof w:val="0"/>
          <w:sz w:val="24"/>
          <w:szCs w:val="24"/>
          <w:lang w:val="en-GB"/>
        </w:rPr>
        <w:t>Curriculum for Wales: Foundation Phase Framework.</w:t>
      </w:r>
      <w:r w:rsidRPr="5D80E41F" w:rsidR="5D80E41F">
        <w:rPr>
          <w:rFonts w:ascii="Arial" w:hAnsi="Arial" w:eastAsia="Arial" w:cs="Arial"/>
          <w:noProof w:val="0"/>
          <w:sz w:val="24"/>
          <w:szCs w:val="24"/>
          <w:lang w:val="en-GB"/>
        </w:rPr>
        <w:t xml:space="preserve"> Cardiff: Department for Children, Education, Lifelong Learning and Skills. </w:t>
      </w:r>
    </w:p>
    <w:p w:rsidR="5D80E41F" w:rsidRDefault="5D80E41F" w14:noSpellErr="1" w14:paraId="3852166C" w14:textId="6F62AB79">
      <w:r w:rsidRPr="5D80E41F" w:rsidR="5D80E41F">
        <w:rPr>
          <w:rFonts w:ascii="Arial" w:hAnsi="Arial" w:eastAsia="Arial" w:cs="Arial"/>
          <w:noProof w:val="0"/>
          <w:sz w:val="24"/>
          <w:szCs w:val="24"/>
          <w:lang w:val="en-GB"/>
        </w:rPr>
        <w:t xml:space="preserve">Welsh Assembly Government. (2013) </w:t>
      </w:r>
      <w:r w:rsidRPr="5D80E41F" w:rsidR="5D80E41F">
        <w:rPr>
          <w:rFonts w:ascii="Arial" w:hAnsi="Arial" w:eastAsia="Arial" w:cs="Arial"/>
          <w:i w:val="1"/>
          <w:iCs w:val="1"/>
          <w:noProof w:val="0"/>
          <w:sz w:val="24"/>
          <w:szCs w:val="24"/>
          <w:lang w:val="en-GB"/>
        </w:rPr>
        <w:t>National Literacy and Numeracy Framework: To support schools in introducing the National Literacy and Numeracy Framework.</w:t>
      </w:r>
      <w:r w:rsidRPr="5D80E41F" w:rsidR="5D80E41F">
        <w:rPr>
          <w:rFonts w:ascii="Arial" w:hAnsi="Arial" w:eastAsia="Arial" w:cs="Arial"/>
          <w:noProof w:val="0"/>
          <w:sz w:val="24"/>
          <w:szCs w:val="24"/>
          <w:lang w:val="en-GB"/>
        </w:rPr>
        <w:t xml:space="preserve"> Cardiff: Department for Children, Education, Lifelong Learning and Skills. </w:t>
      </w:r>
    </w:p>
    <w:p w:rsidR="5D80E41F" w:rsidP="5D80E41F" w:rsidRDefault="5D80E41F" w14:noSpellErr="1" w14:paraId="3C75BC7C" w14:textId="2C41E3A5">
      <w:pPr>
        <w:pStyle w:val="Normal"/>
      </w:pPr>
      <w:r w:rsidRPr="5D80E41F" w:rsidR="5D80E41F">
        <w:rPr>
          <w:rFonts w:ascii="Arial" w:hAnsi="Arial" w:eastAsia="Arial" w:cs="Arial"/>
          <w:noProof w:val="0"/>
          <w:sz w:val="24"/>
          <w:szCs w:val="24"/>
          <w:lang w:val="en-GB"/>
        </w:rPr>
        <w:t xml:space="preserve">Younie, S., Leask, M. and Burden, K. (2015). </w:t>
      </w:r>
      <w:r w:rsidRPr="5D80E41F" w:rsidR="5D80E41F">
        <w:rPr>
          <w:rFonts w:ascii="Arial" w:hAnsi="Arial" w:eastAsia="Arial" w:cs="Arial"/>
          <w:i w:val="1"/>
          <w:iCs w:val="1"/>
          <w:noProof w:val="0"/>
          <w:sz w:val="24"/>
          <w:szCs w:val="24"/>
          <w:lang w:val="en-GB"/>
        </w:rPr>
        <w:t>Teaching and Learning Using ICT in the Primary School.</w:t>
      </w:r>
      <w:r w:rsidRPr="5D80E41F" w:rsidR="5D80E41F">
        <w:rPr>
          <w:rFonts w:ascii="Arial" w:hAnsi="Arial" w:eastAsia="Arial" w:cs="Arial"/>
          <w:noProof w:val="0"/>
          <w:sz w:val="24"/>
          <w:szCs w:val="24"/>
          <w:lang w:val="en-GB"/>
        </w:rPr>
        <w:t xml:space="preserve"> Oxon: Routledge.</w:t>
      </w:r>
    </w:p>
    <w:p w:rsidR="5D80E41F" w:rsidP="5D80E41F" w:rsidRDefault="5D80E41F" w14:paraId="62139DF1" w14:textId="7361C8CD">
      <w:pPr>
        <w:pStyle w:val="Normal"/>
        <w:rPr>
          <w:rFonts w:ascii="Georgia" w:hAnsi="Georgia" w:eastAsia="Georgia" w:cs="Georgia"/>
          <w:b w:val="0"/>
          <w:bCs w:val="0"/>
          <w:i w:val="0"/>
          <w:iCs w:val="0"/>
          <w:noProof w:val="0"/>
          <w:color w:val="000000" w:themeColor="text1" w:themeTint="FF" w:themeShade="FF"/>
          <w:sz w:val="26"/>
          <w:szCs w:val="26"/>
          <w:lang w:val="en-GB"/>
        </w:rPr>
      </w:pPr>
    </w:p>
    <w:sectPr w:rsidRPr="00017DE8" w:rsidR="00A25677" w:rsidSect="00017DE8">
      <w:pgSz w:w="11906" w:h="16838" w:orient="portrait"/>
      <w:pgMar w:top="1440" w:right="1440" w:bottom="1440" w:left="1440" w:header="709" w:footer="709" w:gutter="0"/>
      <w:cols w:space="708"/>
      <w:docGrid w:linePitch="360"/>
      <w:headerReference w:type="default" r:id="R252a2bdd915c43cd"/>
      <w:footerReference w:type="default" r:id="R6a561c0a5cb84c24"/>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useo Sans 500">
    <w:altName w:val="Calibri"/>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altName w:val="Arial"/>
    <w:panose1 w:val="020B0504020202020204"/>
    <w:charset w:val="00"/>
    <w:family w:val="swiss"/>
    <w:pitch w:val="variable"/>
    <w:sig w:usb0="E0002AFF" w:usb1="C0007843" w:usb2="00000009" w:usb3="00000000" w:csb0="000001FF" w:csb1="00000000"/>
  </w:font>
  <w:font w:name="UMHCT H+ Museo Sans">
    <w:altName w:val="Calibri"/>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D80E41F" w:rsidTr="49C9ACC7" w14:paraId="11A4EC3D">
      <w:tc>
        <w:tcPr>
          <w:tcW w:w="3009" w:type="dxa"/>
          <w:tcMar/>
        </w:tcPr>
        <w:p w:rsidR="5D80E41F" w:rsidP="5D80E41F" w:rsidRDefault="5D80E41F" w14:paraId="79FA9037" w14:textId="47627F0E">
          <w:pPr>
            <w:pStyle w:val="Header"/>
            <w:bidi w:val="0"/>
            <w:ind w:left="-115"/>
            <w:jc w:val="left"/>
          </w:pPr>
        </w:p>
      </w:tc>
      <w:tc>
        <w:tcPr>
          <w:tcW w:w="3009" w:type="dxa"/>
          <w:tcMar/>
        </w:tcPr>
        <w:p w:rsidR="5D80E41F" w:rsidP="5D80E41F" w:rsidRDefault="5D80E41F" w14:paraId="55950535" w14:textId="03FFFD89">
          <w:pPr>
            <w:pStyle w:val="Header"/>
            <w:bidi w:val="0"/>
            <w:jc w:val="center"/>
          </w:pPr>
          <w:r w:rsidR="49C9ACC7">
            <w:rPr/>
            <w:t>1800434</w:t>
          </w:r>
        </w:p>
      </w:tc>
      <w:tc>
        <w:tcPr>
          <w:tcW w:w="3009" w:type="dxa"/>
          <w:tcMar/>
        </w:tcPr>
        <w:p w:rsidR="5D80E41F" w:rsidP="5D80E41F" w:rsidRDefault="5D80E41F" w14:noSpellErr="1" w14:paraId="79773E5B" w14:textId="608D584C">
          <w:pPr>
            <w:pStyle w:val="Header"/>
            <w:bidi w:val="0"/>
            <w:ind w:right="-115"/>
            <w:jc w:val="right"/>
          </w:pPr>
          <w:r>
            <w:fldChar w:fldCharType="begin"/>
          </w:r>
          <w:r>
            <w:instrText xml:space="preserve">PAGE</w:instrText>
          </w:r>
          <w:r>
            <w:fldChar w:fldCharType="end"/>
          </w:r>
        </w:p>
      </w:tc>
    </w:tr>
  </w:tbl>
  <w:p w:rsidR="5D80E41F" w:rsidP="5D80E41F" w:rsidRDefault="5D80E41F" w14:paraId="51FF4921" w14:textId="34C216F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D80E41F" w:rsidTr="5D80E41F" w14:paraId="0260C219">
      <w:tc>
        <w:tcPr>
          <w:tcW w:w="3009" w:type="dxa"/>
          <w:tcMar/>
        </w:tcPr>
        <w:p w:rsidR="5D80E41F" w:rsidP="5D80E41F" w:rsidRDefault="5D80E41F" w14:paraId="174AE429" w14:textId="57E477D5">
          <w:pPr>
            <w:pStyle w:val="Header"/>
            <w:bidi w:val="0"/>
            <w:ind w:left="-115"/>
            <w:jc w:val="left"/>
          </w:pPr>
          <w:r w:rsidR="5D80E41F">
            <w:rPr/>
            <w:t>1800434</w:t>
          </w:r>
        </w:p>
      </w:tc>
      <w:tc>
        <w:tcPr>
          <w:tcW w:w="3009" w:type="dxa"/>
          <w:tcMar/>
        </w:tcPr>
        <w:p w:rsidR="5D80E41F" w:rsidP="5D80E41F" w:rsidRDefault="5D80E41F" w14:paraId="1C45F647" w14:textId="23867B14">
          <w:pPr>
            <w:pStyle w:val="Header"/>
            <w:bidi w:val="0"/>
            <w:jc w:val="center"/>
          </w:pPr>
        </w:p>
      </w:tc>
      <w:tc>
        <w:tcPr>
          <w:tcW w:w="3009" w:type="dxa"/>
          <w:tcMar/>
        </w:tcPr>
        <w:p w:rsidR="5D80E41F" w:rsidP="5D80E41F" w:rsidRDefault="5D80E41F" w14:noSpellErr="1" w14:paraId="0D3305E8" w14:textId="2D7EF822">
          <w:pPr>
            <w:pStyle w:val="Header"/>
            <w:bidi w:val="0"/>
            <w:ind w:right="-115"/>
            <w:jc w:val="right"/>
          </w:pPr>
          <w:r>
            <w:fldChar w:fldCharType="begin"/>
          </w:r>
          <w:r>
            <w:instrText xml:space="preserve">PAGE</w:instrText>
          </w:r>
          <w:r>
            <w:fldChar w:fldCharType="end"/>
          </w:r>
        </w:p>
      </w:tc>
    </w:tr>
  </w:tbl>
  <w:p w:rsidR="5D80E41F" w:rsidP="5D80E41F" w:rsidRDefault="5D80E41F" w14:paraId="6967EAF0" w14:textId="29C9A5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D80E41F" w:rsidTr="5D80E41F" w14:paraId="63A000C9">
      <w:tc>
        <w:tcPr>
          <w:tcW w:w="3009" w:type="dxa"/>
          <w:tcMar/>
        </w:tcPr>
        <w:p w:rsidR="5D80E41F" w:rsidP="5D80E41F" w:rsidRDefault="5D80E41F" w14:paraId="56A466E3" w14:textId="5F661041">
          <w:pPr>
            <w:pStyle w:val="Header"/>
            <w:bidi w:val="0"/>
            <w:ind w:left="-115"/>
            <w:jc w:val="left"/>
          </w:pPr>
        </w:p>
      </w:tc>
      <w:tc>
        <w:tcPr>
          <w:tcW w:w="3009" w:type="dxa"/>
          <w:tcMar/>
        </w:tcPr>
        <w:p w:rsidR="5D80E41F" w:rsidP="5D80E41F" w:rsidRDefault="5D80E41F" w14:paraId="1707FD65" w14:textId="2D7F1041">
          <w:pPr>
            <w:pStyle w:val="Header"/>
            <w:bidi w:val="0"/>
            <w:jc w:val="center"/>
          </w:pPr>
        </w:p>
      </w:tc>
      <w:tc>
        <w:tcPr>
          <w:tcW w:w="3009" w:type="dxa"/>
          <w:tcMar/>
        </w:tcPr>
        <w:p w:rsidR="5D80E41F" w:rsidP="5D80E41F" w:rsidRDefault="5D80E41F" w14:paraId="5620B39A" w14:textId="0857D315">
          <w:pPr>
            <w:pStyle w:val="Header"/>
            <w:bidi w:val="0"/>
            <w:ind w:right="-115"/>
            <w:jc w:val="right"/>
          </w:pPr>
        </w:p>
      </w:tc>
    </w:tr>
  </w:tbl>
  <w:p w:rsidR="5D80E41F" w:rsidP="5D80E41F" w:rsidRDefault="5D80E41F" w14:paraId="5C0962CD" w14:textId="5F81C54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D80E41F" w:rsidTr="5D80E41F" w14:paraId="00F8CB2B">
      <w:tc>
        <w:tcPr>
          <w:tcW w:w="3009" w:type="dxa"/>
          <w:tcMar/>
        </w:tcPr>
        <w:p w:rsidR="5D80E41F" w:rsidP="5D80E41F" w:rsidRDefault="5D80E41F" w14:paraId="7B17D21D" w14:textId="3D8E28AD">
          <w:pPr>
            <w:pStyle w:val="Header"/>
            <w:bidi w:val="0"/>
            <w:ind w:left="-115"/>
            <w:jc w:val="left"/>
          </w:pPr>
        </w:p>
      </w:tc>
      <w:tc>
        <w:tcPr>
          <w:tcW w:w="3009" w:type="dxa"/>
          <w:tcMar/>
        </w:tcPr>
        <w:p w:rsidR="5D80E41F" w:rsidP="5D80E41F" w:rsidRDefault="5D80E41F" w14:paraId="44EB23BA" w14:textId="1DDAF21A">
          <w:pPr>
            <w:pStyle w:val="Header"/>
            <w:bidi w:val="0"/>
            <w:jc w:val="center"/>
          </w:pPr>
        </w:p>
      </w:tc>
      <w:tc>
        <w:tcPr>
          <w:tcW w:w="3009" w:type="dxa"/>
          <w:tcMar/>
        </w:tcPr>
        <w:p w:rsidR="5D80E41F" w:rsidP="5D80E41F" w:rsidRDefault="5D80E41F" w14:paraId="1B2AE814" w14:textId="01898AB5">
          <w:pPr>
            <w:pStyle w:val="Header"/>
            <w:bidi w:val="0"/>
            <w:ind w:right="-115"/>
            <w:jc w:val="right"/>
          </w:pPr>
        </w:p>
      </w:tc>
    </w:tr>
  </w:tbl>
  <w:p w:rsidR="5D80E41F" w:rsidP="5D80E41F" w:rsidRDefault="5D80E41F" w14:paraId="48FFB3A7" w14:textId="4155F12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BC13F21"/>
    <w:multiLevelType w:val="hybridMultilevel"/>
    <w:tmpl w:val="260612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w15:person w15:author="Kirsty Keenan">
    <w15:presenceInfo w15:providerId="" w15:userI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2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092"/>
    <w:rsid w:val="00017DE8"/>
    <w:rsid w:val="00042E0D"/>
    <w:rsid w:val="00274AE9"/>
    <w:rsid w:val="00287D02"/>
    <w:rsid w:val="00597092"/>
    <w:rsid w:val="00A25677"/>
    <w:rsid w:val="00A5617A"/>
    <w:rsid w:val="00DA7EC1"/>
    <w:rsid w:val="19165B3E"/>
    <w:rsid w:val="22E52215"/>
    <w:rsid w:val="46361704"/>
    <w:rsid w:val="49C9ACC7"/>
    <w:rsid w:val="5ACEBC19"/>
    <w:rsid w:val="5D80E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F1B76-FE16-6741-85DA-CD6BC002B4A5}"/>
  <w14:docId w14:val="21A79B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9709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72"/>
    <w:qFormat/>
    <w:rsid w:val="00597092"/>
    <w:pPr>
      <w:spacing w:after="0" w:line="240" w:lineRule="auto"/>
      <w:ind w:left="720"/>
      <w:contextualSpacing/>
    </w:pPr>
    <w:rPr>
      <w:rFonts w:ascii="Times New Roman" w:hAnsi="Times New Roman" w:eastAsia="Times New Roman" w:cs="Times New Roman"/>
      <w:sz w:val="24"/>
      <w:szCs w:val="24"/>
      <w:lang w:eastAsia="zh-CN"/>
    </w:rPr>
  </w:style>
  <w:style w:type="paragraph" w:styleId="NormalWeb">
    <w:name w:val="Normal (Web)"/>
    <w:basedOn w:val="Normal"/>
    <w:uiPriority w:val="99"/>
    <w:semiHidden/>
    <w:unhideWhenUsed/>
    <w:rsid w:val="00A25677"/>
    <w:pPr>
      <w:spacing w:before="100" w:beforeAutospacing="1" w:after="100" w:afterAutospacing="1" w:line="240" w:lineRule="auto"/>
    </w:pPr>
    <w:rPr>
      <w:rFonts w:ascii="Times New Roman" w:hAnsi="Times New Roman" w:cs="Times New Roman" w:eastAsiaTheme="minorEastAsia"/>
      <w:sz w:val="24"/>
      <w:szCs w:val="24"/>
      <w:lang w:eastAsia="en-GB"/>
    </w:rPr>
  </w:style>
  <w:style w:type="paragraph" w:styleId="Default" w:customStyle="1">
    <w:name w:val="Default"/>
    <w:rsid w:val="00017DE8"/>
    <w:pPr>
      <w:autoSpaceDE w:val="0"/>
      <w:autoSpaceDN w:val="0"/>
      <w:adjustRightInd w:val="0"/>
      <w:spacing w:after="0" w:line="240" w:lineRule="auto"/>
    </w:pPr>
    <w:rPr>
      <w:rFonts w:ascii="Museo Sans 500" w:hAnsi="Museo Sans 500" w:cs="Museo Sans 500"/>
      <w:color w:val="000000"/>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image" Target="media/image8.png"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7.jpeg" Id="rId11" /><Relationship Type="http://schemas.openxmlformats.org/officeDocument/2006/relationships/image" Target="media/image1.jpeg" Id="rId5" /><Relationship Type="http://schemas.openxmlformats.org/officeDocument/2006/relationships/image" Target="media/image6.jpeg" Id="rId10"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theme" Target="theme/theme1.xml" Id="rId14" /><Relationship Type="http://schemas.microsoft.com/office/2011/relationships/people" Target="/word/people.xml" Id="R364a637528d341f1" /><Relationship Type="http://schemas.microsoft.com/office/2011/relationships/commentsExtended" Target="/word/commentsExtended.xml" Id="Rfcfc79905ffb4ff6" /><Relationship Type="http://schemas.microsoft.com/office/2016/09/relationships/commentsIds" Target="/word/commentsIds.xml" Id="R355b1d9516c24e8f" /><Relationship Type="http://schemas.openxmlformats.org/officeDocument/2006/relationships/image" Target="/media/image3.png" Id="Rfc8a59cdfb5f46f0" /><Relationship Type="http://schemas.openxmlformats.org/officeDocument/2006/relationships/header" Target="/word/header.xml" Id="Ra0c5c4d1d95949f1" /><Relationship Type="http://schemas.openxmlformats.org/officeDocument/2006/relationships/footer" Target="/word/footer.xml" Id="R0101ed8593f948bb" /><Relationship Type="http://schemas.openxmlformats.org/officeDocument/2006/relationships/header" Target="/word/header2.xml" Id="R252a2bdd915c43cd" /><Relationship Type="http://schemas.openxmlformats.org/officeDocument/2006/relationships/footer" Target="/word/footer2.xml" Id="R6a561c0a5cb84c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Kirsty Keenan</dc:creator>
  <lastModifiedBy>Kirsty Keenan</lastModifiedBy>
  <revision>8</revision>
  <dcterms:created xsi:type="dcterms:W3CDTF">2018-10-16T15:23:00.0000000Z</dcterms:created>
  <dcterms:modified xsi:type="dcterms:W3CDTF">2018-10-17T09:47:16.6778396Z</dcterms:modified>
</coreProperties>
</file>