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B0AFB" w14:textId="35B17D56" w:rsidR="003D3ACF" w:rsidRDefault="00626101">
      <w:r>
        <w:rPr>
          <w:noProof/>
        </w:rPr>
        <mc:AlternateContent>
          <mc:Choice Requires="wps">
            <w:drawing>
              <wp:anchor distT="0" distB="0" distL="114300" distR="114300" simplePos="0" relativeHeight="251661312" behindDoc="0" locked="0" layoutInCell="1" allowOverlap="1" wp14:anchorId="752217C4" wp14:editId="40181A74">
                <wp:simplePos x="0" y="0"/>
                <wp:positionH relativeFrom="column">
                  <wp:posOffset>-260350</wp:posOffset>
                </wp:positionH>
                <wp:positionV relativeFrom="paragraph">
                  <wp:posOffset>7446531</wp:posOffset>
                </wp:positionV>
                <wp:extent cx="6443409" cy="1659599"/>
                <wp:effectExtent l="0" t="0" r="0" b="0"/>
                <wp:wrapNone/>
                <wp:docPr id="35" name="Text Box 1"/>
                <wp:cNvGraphicFramePr/>
                <a:graphic xmlns:a="http://schemas.openxmlformats.org/drawingml/2006/main">
                  <a:graphicData uri="http://schemas.microsoft.com/office/word/2010/wordprocessingShape">
                    <wps:wsp>
                      <wps:cNvSpPr txBox="1"/>
                      <wps:spPr>
                        <a:xfrm>
                          <a:off x="0" y="0"/>
                          <a:ext cx="6443409" cy="16595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99461" w14:textId="4955BCCB" w:rsidR="00626101" w:rsidRPr="00C079E5" w:rsidRDefault="00626101" w:rsidP="00626101">
                            <w:pPr>
                              <w:pStyle w:val="NoSpacing"/>
                              <w:rPr>
                                <w:color w:val="FFFFFF" w:themeColor="background1"/>
                                <w:sz w:val="44"/>
                                <w:szCs w:val="44"/>
                              </w:rPr>
                            </w:pPr>
                            <w:r w:rsidRPr="00C079E5">
                              <w:rPr>
                                <w:color w:val="FFFFFF" w:themeColor="background1"/>
                                <w:sz w:val="44"/>
                                <w:szCs w:val="44"/>
                              </w:rPr>
                              <w:t xml:space="preserve">Date: </w:t>
                            </w:r>
                            <w:r w:rsidR="003E4BAF">
                              <w:rPr>
                                <w:color w:val="FFFFFF" w:themeColor="background1"/>
                                <w:sz w:val="44"/>
                                <w:szCs w:val="44"/>
                              </w:rPr>
                              <w:t>20</w:t>
                            </w:r>
                            <w:r w:rsidR="003E4BAF" w:rsidRPr="003E4BAF">
                              <w:rPr>
                                <w:color w:val="FFFFFF" w:themeColor="background1"/>
                                <w:sz w:val="44"/>
                                <w:szCs w:val="44"/>
                                <w:vertAlign w:val="superscript"/>
                              </w:rPr>
                              <w:t>th</w:t>
                            </w:r>
                            <w:r w:rsidR="003E4BAF">
                              <w:rPr>
                                <w:color w:val="FFFFFF" w:themeColor="background1"/>
                                <w:sz w:val="44"/>
                                <w:szCs w:val="44"/>
                              </w:rPr>
                              <w:t xml:space="preserve"> March 2026</w:t>
                            </w:r>
                          </w:p>
                          <w:p w14:paraId="062E30E6" w14:textId="77777777" w:rsidR="00626101" w:rsidRPr="00C079E5" w:rsidRDefault="00626101" w:rsidP="00626101">
                            <w:pPr>
                              <w:pStyle w:val="NoSpacing"/>
                              <w:rPr>
                                <w:color w:val="FFFFFF" w:themeColor="background1"/>
                                <w:sz w:val="44"/>
                                <w:szCs w:val="44"/>
                              </w:rPr>
                            </w:pPr>
                          </w:p>
                          <w:p w14:paraId="35168B26" w14:textId="77777777" w:rsidR="00626101" w:rsidRPr="00C079E5" w:rsidRDefault="00626101" w:rsidP="00626101">
                            <w:pPr>
                              <w:pStyle w:val="NoSpacing"/>
                              <w:rPr>
                                <w:color w:val="FFFFFF" w:themeColor="background1"/>
                                <w:sz w:val="44"/>
                                <w:szCs w:val="44"/>
                              </w:rPr>
                            </w:pPr>
                            <w:r w:rsidRPr="00C079E5">
                              <w:rPr>
                                <w:color w:val="FFFFFF" w:themeColor="background1"/>
                                <w:sz w:val="44"/>
                                <w:szCs w:val="44"/>
                              </w:rPr>
                              <w:t>Tyler Jay Williamson</w:t>
                            </w:r>
                          </w:p>
                          <w:p w14:paraId="3CE4EEFF" w14:textId="77777777" w:rsidR="00626101" w:rsidRPr="00C079E5" w:rsidRDefault="00626101" w:rsidP="00626101">
                            <w:pPr>
                              <w:pStyle w:val="NoSpacing"/>
                              <w:rPr>
                                <w:color w:val="FFFFFF" w:themeColor="background1"/>
                                <w:sz w:val="44"/>
                                <w:szCs w:val="44"/>
                              </w:rPr>
                            </w:pPr>
                            <w:r w:rsidRPr="00C079E5">
                              <w:rPr>
                                <w:color w:val="FFFFFF" w:themeColor="background1"/>
                                <w:sz w:val="44"/>
                                <w:szCs w:val="44"/>
                              </w:rPr>
                              <w:t>Student No. 2237644</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a:graphicData>
                </a:graphic>
              </wp:anchor>
            </w:drawing>
          </mc:Choice>
          <mc:Fallback>
            <w:pict>
              <v:shapetype w14:anchorId="752217C4" id="_x0000_t202" coordsize="21600,21600" o:spt="202" path="m,l,21600r21600,l21600,xe">
                <v:stroke joinstyle="miter"/>
                <v:path gradientshapeok="t" o:connecttype="rect"/>
              </v:shapetype>
              <v:shape id="Text Box 1" o:spid="_x0000_s1026" type="#_x0000_t202" style="position:absolute;margin-left:-20.5pt;margin-top:586.35pt;width:507.35pt;height:130.7pt;z-index:251661312;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" filled="f" stroked="f" strokeweight=".5pt">
                <v:textbox inset="36pt,0,1in,0">
                  <w:txbxContent>
                    <w:p w14:paraId="70299461" w14:textId="4955BCCB" w:rsidR="00626101" w:rsidRPr="00C079E5" w:rsidRDefault="00626101" w:rsidP="00626101">
                      <w:pPr>
                        <w:pStyle w:val="NoSpacing"/>
                        <w:rPr>
                          <w:color w:val="FFFFFF" w:themeColor="background1"/>
                          <w:sz w:val="44"/>
                          <w:szCs w:val="44"/>
                        </w:rPr>
                      </w:pPr>
                      <w:r w:rsidRPr="00C079E5">
                        <w:rPr>
                          <w:color w:val="FFFFFF" w:themeColor="background1"/>
                          <w:sz w:val="44"/>
                          <w:szCs w:val="44"/>
                        </w:rPr>
                        <w:t xml:space="preserve">Date: </w:t>
                      </w:r>
                      <w:r w:rsidR="003E4BAF">
                        <w:rPr>
                          <w:color w:val="FFFFFF" w:themeColor="background1"/>
                          <w:sz w:val="44"/>
                          <w:szCs w:val="44"/>
                        </w:rPr>
                        <w:t>20</w:t>
                      </w:r>
                      <w:r w:rsidR="003E4BAF" w:rsidRPr="003E4BAF">
                        <w:rPr>
                          <w:color w:val="FFFFFF" w:themeColor="background1"/>
                          <w:sz w:val="44"/>
                          <w:szCs w:val="44"/>
                          <w:vertAlign w:val="superscript"/>
                        </w:rPr>
                        <w:t>th</w:t>
                      </w:r>
                      <w:r w:rsidR="003E4BAF">
                        <w:rPr>
                          <w:color w:val="FFFFFF" w:themeColor="background1"/>
                          <w:sz w:val="44"/>
                          <w:szCs w:val="44"/>
                        </w:rPr>
                        <w:t xml:space="preserve"> March 2026</w:t>
                      </w:r>
                    </w:p>
                    <w:p w14:paraId="062E30E6" w14:textId="77777777" w:rsidR="00626101" w:rsidRPr="00C079E5" w:rsidRDefault="00626101" w:rsidP="00626101">
                      <w:pPr>
                        <w:pStyle w:val="NoSpacing"/>
                        <w:rPr>
                          <w:color w:val="FFFFFF" w:themeColor="background1"/>
                          <w:sz w:val="44"/>
                          <w:szCs w:val="44"/>
                        </w:rPr>
                      </w:pPr>
                    </w:p>
                    <w:p w14:paraId="35168B26" w14:textId="77777777" w:rsidR="00626101" w:rsidRPr="00C079E5" w:rsidRDefault="00626101" w:rsidP="00626101">
                      <w:pPr>
                        <w:pStyle w:val="NoSpacing"/>
                        <w:rPr>
                          <w:color w:val="FFFFFF" w:themeColor="background1"/>
                          <w:sz w:val="44"/>
                          <w:szCs w:val="44"/>
                        </w:rPr>
                      </w:pPr>
                      <w:r w:rsidRPr="00C079E5">
                        <w:rPr>
                          <w:color w:val="FFFFFF" w:themeColor="background1"/>
                          <w:sz w:val="44"/>
                          <w:szCs w:val="44"/>
                        </w:rPr>
                        <w:t>Tyler Jay Williamson</w:t>
                      </w:r>
                    </w:p>
                    <w:p w14:paraId="3CE4EEFF" w14:textId="77777777" w:rsidR="00626101" w:rsidRPr="00C079E5" w:rsidRDefault="00626101" w:rsidP="00626101">
                      <w:pPr>
                        <w:pStyle w:val="NoSpacing"/>
                        <w:rPr>
                          <w:color w:val="FFFFFF" w:themeColor="background1"/>
                          <w:sz w:val="44"/>
                          <w:szCs w:val="44"/>
                        </w:rPr>
                      </w:pPr>
                      <w:r w:rsidRPr="00C079E5">
                        <w:rPr>
                          <w:color w:val="FFFFFF" w:themeColor="background1"/>
                          <w:sz w:val="44"/>
                          <w:szCs w:val="44"/>
                        </w:rPr>
                        <w:t>Student No. 2237644</w:t>
                      </w:r>
                    </w:p>
                  </w:txbxContent>
                </v:textbox>
              </v:shape>
            </w:pict>
          </mc:Fallback>
        </mc:AlternateContent>
      </w:r>
      <w:sdt>
        <w:sdtPr>
          <w:id w:val="-927650641"/>
          <w:docPartObj>
            <w:docPartGallery w:val="Cover Pages"/>
            <w:docPartUnique/>
          </w:docPartObj>
        </w:sdtPr>
        <w:sdtEndPr/>
        <w:sdtContent>
          <w:r w:rsidR="003D3ACF">
            <w:rPr>
              <w:noProof/>
              <w:color w:val="FFFFFF" w:themeColor="background1"/>
            </w:rPr>
            <mc:AlternateContent>
              <mc:Choice Requires="wpg">
                <w:drawing>
                  <wp:anchor distT="0" distB="0" distL="114300" distR="114300" simplePos="0" relativeHeight="251659264" behindDoc="0" locked="0" layoutInCell="1" allowOverlap="1" wp14:anchorId="4DDBD3CF" wp14:editId="7222C086">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58DB513" w14:textId="15DDC06F" w:rsidR="003D3ACF" w:rsidRDefault="00983BA1">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Data Mining</w:t>
                                      </w:r>
                                    </w:p>
                                  </w:sdtContent>
                                </w:sdt>
                                <w:sdt>
                                  <w:sdtPr>
                                    <w:rPr>
                                      <w:rFonts w:cs="Times New Roman"/>
                                      <w:color w:val="FFFFFF" w:themeColor="background1"/>
                                      <w:sz w:val="44"/>
                                      <w:szCs w:val="44"/>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8689E86" w14:textId="2A0A0A1B" w:rsidR="003D3ACF" w:rsidRDefault="00626101">
                                      <w:pPr>
                                        <w:pStyle w:val="NoSpacing"/>
                                        <w:rPr>
                                          <w:color w:val="FFFFFF" w:themeColor="background1"/>
                                          <w:sz w:val="28"/>
                                          <w:szCs w:val="28"/>
                                        </w:rPr>
                                      </w:pPr>
                                      <w:r w:rsidRPr="00AB08CC">
                                        <w:rPr>
                                          <w:rFonts w:cs="Times New Roman"/>
                                          <w:color w:val="FFFFFF" w:themeColor="background1"/>
                                          <w:sz w:val="44"/>
                                          <w:szCs w:val="44"/>
                                        </w:rPr>
                                        <w:t>Module Code - ACC</w:t>
                                      </w:r>
                                      <w:r>
                                        <w:rPr>
                                          <w:rFonts w:cs="Times New Roman"/>
                                          <w:color w:val="FFFFFF" w:themeColor="background1"/>
                                          <w:sz w:val="44"/>
                                          <w:szCs w:val="44"/>
                                        </w:rPr>
                                        <w:t>A</w:t>
                                      </w:r>
                                      <w:r w:rsidRPr="00AB08CC">
                                        <w:rPr>
                                          <w:rFonts w:cs="Times New Roman"/>
                                          <w:color w:val="FFFFFF" w:themeColor="background1"/>
                                          <w:sz w:val="44"/>
                                          <w:szCs w:val="44"/>
                                        </w:rPr>
                                        <w:t>60</w:t>
                                      </w:r>
                                      <w:r>
                                        <w:rPr>
                                          <w:rFonts w:cs="Times New Roman"/>
                                          <w:color w:val="FFFFFF" w:themeColor="background1"/>
                                          <w:sz w:val="44"/>
                                          <w:szCs w:val="44"/>
                                        </w:rPr>
                                        <w:t>26</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DDBD3CF" id="Group 40"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58DB513" w14:textId="15DDC06F" w:rsidR="003D3ACF" w:rsidRDefault="00983BA1">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Data Mining</w:t>
                                </w:r>
                              </w:p>
                            </w:sdtContent>
                          </w:sdt>
                          <w:sdt>
                            <w:sdtPr>
                              <w:rPr>
                                <w:rFonts w:cs="Times New Roman"/>
                                <w:color w:val="FFFFFF" w:themeColor="background1"/>
                                <w:sz w:val="44"/>
                                <w:szCs w:val="44"/>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8689E86" w14:textId="2A0A0A1B" w:rsidR="003D3ACF" w:rsidRDefault="00626101">
                                <w:pPr>
                                  <w:pStyle w:val="NoSpacing"/>
                                  <w:rPr>
                                    <w:color w:val="FFFFFF" w:themeColor="background1"/>
                                    <w:sz w:val="28"/>
                                    <w:szCs w:val="28"/>
                                  </w:rPr>
                                </w:pPr>
                                <w:r w:rsidRPr="00AB08CC">
                                  <w:rPr>
                                    <w:rFonts w:cs="Times New Roman"/>
                                    <w:color w:val="FFFFFF" w:themeColor="background1"/>
                                    <w:sz w:val="44"/>
                                    <w:szCs w:val="44"/>
                                  </w:rPr>
                                  <w:t>Module Code - ACC</w:t>
                                </w:r>
                                <w:r>
                                  <w:rPr>
                                    <w:rFonts w:cs="Times New Roman"/>
                                    <w:color w:val="FFFFFF" w:themeColor="background1"/>
                                    <w:sz w:val="44"/>
                                    <w:szCs w:val="44"/>
                                  </w:rPr>
                                  <w:t>A</w:t>
                                </w:r>
                                <w:r w:rsidRPr="00AB08CC">
                                  <w:rPr>
                                    <w:rFonts w:cs="Times New Roman"/>
                                    <w:color w:val="FFFFFF" w:themeColor="background1"/>
                                    <w:sz w:val="44"/>
                                    <w:szCs w:val="44"/>
                                  </w:rPr>
                                  <w:t>60</w:t>
                                </w:r>
                                <w:r>
                                  <w:rPr>
                                    <w:rFonts w:cs="Times New Roman"/>
                                    <w:color w:val="FFFFFF" w:themeColor="background1"/>
                                    <w:sz w:val="44"/>
                                    <w:szCs w:val="44"/>
                                  </w:rPr>
                                  <w:t>26</w:t>
                                </w:r>
                              </w:p>
                            </w:sdtContent>
                          </w:sdt>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sidR="003D3ACF">
            <w:br w:type="page"/>
          </w:r>
        </w:sdtContent>
      </w:sdt>
    </w:p>
    <w:sdt>
      <w:sdtPr>
        <w:rPr>
          <w:rFonts w:asciiTheme="minorHAnsi" w:eastAsiaTheme="minorHAnsi" w:hAnsiTheme="minorHAnsi" w:cstheme="minorBidi"/>
          <w:color w:val="auto"/>
          <w:kern w:val="2"/>
          <w:sz w:val="24"/>
          <w:szCs w:val="24"/>
          <w:lang w:eastAsia="en-US"/>
          <w14:ligatures w14:val="standardContextual"/>
        </w:rPr>
        <w:id w:val="-214902990"/>
        <w:docPartObj>
          <w:docPartGallery w:val="Table of Contents"/>
          <w:docPartUnique/>
        </w:docPartObj>
      </w:sdtPr>
      <w:sdtEndPr>
        <w:rPr>
          <w:b/>
          <w:bCs/>
        </w:rPr>
      </w:sdtEndPr>
      <w:sdtContent>
        <w:p w14:paraId="45474B3F" w14:textId="6DBCA87C" w:rsidR="003D3ACF" w:rsidRDefault="003D3ACF" w:rsidP="00C80586">
          <w:pPr>
            <w:pStyle w:val="TOCHeading"/>
            <w:numPr>
              <w:ilvl w:val="0"/>
              <w:numId w:val="0"/>
            </w:numPr>
            <w:spacing w:after="120"/>
          </w:pPr>
          <w:r>
            <w:t>Table of Contents</w:t>
          </w:r>
        </w:p>
        <w:p w14:paraId="371D882D" w14:textId="1D7C821B" w:rsidR="002A56CF" w:rsidRDefault="003D3ACF">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4869972" w:history="1">
            <w:r w:rsidR="002A56CF" w:rsidRPr="00134877">
              <w:rPr>
                <w:rStyle w:val="Hyperlink"/>
                <w:noProof/>
              </w:rPr>
              <w:t>1</w:t>
            </w:r>
            <w:r w:rsidR="002A56CF">
              <w:rPr>
                <w:rFonts w:eastAsiaTheme="minorEastAsia"/>
                <w:noProof/>
                <w:lang w:eastAsia="en-GB"/>
              </w:rPr>
              <w:tab/>
            </w:r>
            <w:r w:rsidR="002A56CF" w:rsidRPr="00134877">
              <w:rPr>
                <w:rStyle w:val="Hyperlink"/>
                <w:noProof/>
              </w:rPr>
              <w:t>Introduction</w:t>
            </w:r>
            <w:r w:rsidR="002A56CF">
              <w:rPr>
                <w:noProof/>
                <w:webHidden/>
              </w:rPr>
              <w:tab/>
            </w:r>
            <w:r w:rsidR="002A56CF">
              <w:rPr>
                <w:noProof/>
                <w:webHidden/>
              </w:rPr>
              <w:fldChar w:fldCharType="begin"/>
            </w:r>
            <w:r w:rsidR="002A56CF">
              <w:rPr>
                <w:noProof/>
                <w:webHidden/>
              </w:rPr>
              <w:instrText xml:space="preserve"> PAGEREF _Toc224869972 \h </w:instrText>
            </w:r>
            <w:r w:rsidR="002A56CF">
              <w:rPr>
                <w:noProof/>
                <w:webHidden/>
              </w:rPr>
            </w:r>
            <w:r w:rsidR="002A56CF">
              <w:rPr>
                <w:noProof/>
                <w:webHidden/>
              </w:rPr>
              <w:fldChar w:fldCharType="separate"/>
            </w:r>
            <w:r w:rsidR="002A56CF">
              <w:rPr>
                <w:noProof/>
                <w:webHidden/>
              </w:rPr>
              <w:t>2</w:t>
            </w:r>
            <w:r w:rsidR="002A56CF">
              <w:rPr>
                <w:noProof/>
                <w:webHidden/>
              </w:rPr>
              <w:fldChar w:fldCharType="end"/>
            </w:r>
          </w:hyperlink>
        </w:p>
        <w:p w14:paraId="02FE0104" w14:textId="7D65B5A3" w:rsidR="002A56CF" w:rsidRDefault="002A56CF">
          <w:pPr>
            <w:pStyle w:val="TOC1"/>
            <w:tabs>
              <w:tab w:val="left" w:pos="480"/>
              <w:tab w:val="right" w:leader="dot" w:pos="9016"/>
            </w:tabs>
            <w:rPr>
              <w:rFonts w:eastAsiaTheme="minorEastAsia"/>
              <w:noProof/>
              <w:lang w:eastAsia="en-GB"/>
            </w:rPr>
          </w:pPr>
          <w:hyperlink w:anchor="_Toc224869973" w:history="1">
            <w:r w:rsidRPr="00134877">
              <w:rPr>
                <w:rStyle w:val="Hyperlink"/>
                <w:noProof/>
              </w:rPr>
              <w:t>2</w:t>
            </w:r>
            <w:r>
              <w:rPr>
                <w:rFonts w:eastAsiaTheme="minorEastAsia"/>
                <w:noProof/>
                <w:lang w:eastAsia="en-GB"/>
              </w:rPr>
              <w:tab/>
            </w:r>
            <w:r w:rsidRPr="00134877">
              <w:rPr>
                <w:rStyle w:val="Hyperlink"/>
                <w:noProof/>
              </w:rPr>
              <w:t>Purpose and Practice of Data Mining</w:t>
            </w:r>
            <w:r>
              <w:rPr>
                <w:noProof/>
                <w:webHidden/>
              </w:rPr>
              <w:tab/>
            </w:r>
            <w:r>
              <w:rPr>
                <w:noProof/>
                <w:webHidden/>
              </w:rPr>
              <w:fldChar w:fldCharType="begin"/>
            </w:r>
            <w:r>
              <w:rPr>
                <w:noProof/>
                <w:webHidden/>
              </w:rPr>
              <w:instrText xml:space="preserve"> PAGEREF _Toc224869973 \h </w:instrText>
            </w:r>
            <w:r>
              <w:rPr>
                <w:noProof/>
                <w:webHidden/>
              </w:rPr>
            </w:r>
            <w:r>
              <w:rPr>
                <w:noProof/>
                <w:webHidden/>
              </w:rPr>
              <w:fldChar w:fldCharType="separate"/>
            </w:r>
            <w:r>
              <w:rPr>
                <w:noProof/>
                <w:webHidden/>
              </w:rPr>
              <w:t>3</w:t>
            </w:r>
            <w:r>
              <w:rPr>
                <w:noProof/>
                <w:webHidden/>
              </w:rPr>
              <w:fldChar w:fldCharType="end"/>
            </w:r>
          </w:hyperlink>
        </w:p>
        <w:p w14:paraId="6579A1AF" w14:textId="1AA4E489" w:rsidR="002A56CF" w:rsidRDefault="002A56CF">
          <w:pPr>
            <w:pStyle w:val="TOC1"/>
            <w:tabs>
              <w:tab w:val="left" w:pos="480"/>
              <w:tab w:val="right" w:leader="dot" w:pos="9016"/>
            </w:tabs>
            <w:rPr>
              <w:rFonts w:eastAsiaTheme="minorEastAsia"/>
              <w:noProof/>
              <w:lang w:eastAsia="en-GB"/>
            </w:rPr>
          </w:pPr>
          <w:hyperlink w:anchor="_Toc224869974" w:history="1">
            <w:r w:rsidRPr="00134877">
              <w:rPr>
                <w:rStyle w:val="Hyperlink"/>
                <w:noProof/>
              </w:rPr>
              <w:t>3</w:t>
            </w:r>
            <w:r>
              <w:rPr>
                <w:rFonts w:eastAsiaTheme="minorEastAsia"/>
                <w:noProof/>
                <w:lang w:eastAsia="en-GB"/>
              </w:rPr>
              <w:tab/>
            </w:r>
            <w:r w:rsidRPr="00134877">
              <w:rPr>
                <w:rStyle w:val="Hyperlink"/>
                <w:noProof/>
              </w:rPr>
              <w:t>Data Understanding and Exploration</w:t>
            </w:r>
            <w:r>
              <w:rPr>
                <w:noProof/>
                <w:webHidden/>
              </w:rPr>
              <w:tab/>
            </w:r>
            <w:r>
              <w:rPr>
                <w:noProof/>
                <w:webHidden/>
              </w:rPr>
              <w:fldChar w:fldCharType="begin"/>
            </w:r>
            <w:r>
              <w:rPr>
                <w:noProof/>
                <w:webHidden/>
              </w:rPr>
              <w:instrText xml:space="preserve"> PAGEREF _Toc224869974 \h </w:instrText>
            </w:r>
            <w:r>
              <w:rPr>
                <w:noProof/>
                <w:webHidden/>
              </w:rPr>
            </w:r>
            <w:r>
              <w:rPr>
                <w:noProof/>
                <w:webHidden/>
              </w:rPr>
              <w:fldChar w:fldCharType="separate"/>
            </w:r>
            <w:r>
              <w:rPr>
                <w:noProof/>
                <w:webHidden/>
              </w:rPr>
              <w:t>3</w:t>
            </w:r>
            <w:r>
              <w:rPr>
                <w:noProof/>
                <w:webHidden/>
              </w:rPr>
              <w:fldChar w:fldCharType="end"/>
            </w:r>
          </w:hyperlink>
        </w:p>
        <w:p w14:paraId="063CAF5D" w14:textId="2CCEE65B" w:rsidR="002A56CF" w:rsidRDefault="002A56CF">
          <w:pPr>
            <w:pStyle w:val="TOC1"/>
            <w:tabs>
              <w:tab w:val="left" w:pos="480"/>
              <w:tab w:val="right" w:leader="dot" w:pos="9016"/>
            </w:tabs>
            <w:rPr>
              <w:rFonts w:eastAsiaTheme="minorEastAsia"/>
              <w:noProof/>
              <w:lang w:eastAsia="en-GB"/>
            </w:rPr>
          </w:pPr>
          <w:hyperlink w:anchor="_Toc224869975" w:history="1">
            <w:r w:rsidRPr="00134877">
              <w:rPr>
                <w:rStyle w:val="Hyperlink"/>
                <w:noProof/>
              </w:rPr>
              <w:t>4</w:t>
            </w:r>
            <w:r>
              <w:rPr>
                <w:rFonts w:eastAsiaTheme="minorEastAsia"/>
                <w:noProof/>
                <w:lang w:eastAsia="en-GB"/>
              </w:rPr>
              <w:tab/>
            </w:r>
            <w:r w:rsidRPr="00134877">
              <w:rPr>
                <w:rStyle w:val="Hyperlink"/>
                <w:noProof/>
              </w:rPr>
              <w:t>Data Architecture and ETL Process</w:t>
            </w:r>
            <w:r>
              <w:rPr>
                <w:noProof/>
                <w:webHidden/>
              </w:rPr>
              <w:tab/>
            </w:r>
            <w:r>
              <w:rPr>
                <w:noProof/>
                <w:webHidden/>
              </w:rPr>
              <w:fldChar w:fldCharType="begin"/>
            </w:r>
            <w:r>
              <w:rPr>
                <w:noProof/>
                <w:webHidden/>
              </w:rPr>
              <w:instrText xml:space="preserve"> PAGEREF _Toc224869975 \h </w:instrText>
            </w:r>
            <w:r>
              <w:rPr>
                <w:noProof/>
                <w:webHidden/>
              </w:rPr>
            </w:r>
            <w:r>
              <w:rPr>
                <w:noProof/>
                <w:webHidden/>
              </w:rPr>
              <w:fldChar w:fldCharType="separate"/>
            </w:r>
            <w:r>
              <w:rPr>
                <w:noProof/>
                <w:webHidden/>
              </w:rPr>
              <w:t>5</w:t>
            </w:r>
            <w:r>
              <w:rPr>
                <w:noProof/>
                <w:webHidden/>
              </w:rPr>
              <w:fldChar w:fldCharType="end"/>
            </w:r>
          </w:hyperlink>
        </w:p>
        <w:p w14:paraId="612045C5" w14:textId="693219D7" w:rsidR="002A56CF" w:rsidRDefault="002A56CF">
          <w:pPr>
            <w:pStyle w:val="TOC2"/>
            <w:tabs>
              <w:tab w:val="left" w:pos="960"/>
              <w:tab w:val="right" w:leader="dot" w:pos="9016"/>
            </w:tabs>
            <w:rPr>
              <w:rFonts w:eastAsiaTheme="minorEastAsia"/>
              <w:noProof/>
              <w:lang w:eastAsia="en-GB"/>
            </w:rPr>
          </w:pPr>
          <w:hyperlink w:anchor="_Toc224869976" w:history="1">
            <w:r w:rsidRPr="00134877">
              <w:rPr>
                <w:rStyle w:val="Hyperlink"/>
                <w:noProof/>
              </w:rPr>
              <w:t>4.1</w:t>
            </w:r>
            <w:r>
              <w:rPr>
                <w:rFonts w:eastAsiaTheme="minorEastAsia"/>
                <w:noProof/>
                <w:lang w:eastAsia="en-GB"/>
              </w:rPr>
              <w:tab/>
            </w:r>
            <w:r w:rsidRPr="00134877">
              <w:rPr>
                <w:rStyle w:val="Hyperlink"/>
                <w:noProof/>
              </w:rPr>
              <w:t>Extraction, Union and Randomisation</w:t>
            </w:r>
            <w:r>
              <w:rPr>
                <w:noProof/>
                <w:webHidden/>
              </w:rPr>
              <w:tab/>
            </w:r>
            <w:r>
              <w:rPr>
                <w:noProof/>
                <w:webHidden/>
              </w:rPr>
              <w:fldChar w:fldCharType="begin"/>
            </w:r>
            <w:r>
              <w:rPr>
                <w:noProof/>
                <w:webHidden/>
              </w:rPr>
              <w:instrText xml:space="preserve"> PAGEREF _Toc224869976 \h </w:instrText>
            </w:r>
            <w:r>
              <w:rPr>
                <w:noProof/>
                <w:webHidden/>
              </w:rPr>
            </w:r>
            <w:r>
              <w:rPr>
                <w:noProof/>
                <w:webHidden/>
              </w:rPr>
              <w:fldChar w:fldCharType="separate"/>
            </w:r>
            <w:r>
              <w:rPr>
                <w:noProof/>
                <w:webHidden/>
              </w:rPr>
              <w:t>5</w:t>
            </w:r>
            <w:r>
              <w:rPr>
                <w:noProof/>
                <w:webHidden/>
              </w:rPr>
              <w:fldChar w:fldCharType="end"/>
            </w:r>
          </w:hyperlink>
        </w:p>
        <w:p w14:paraId="2E217F3E" w14:textId="679BBB2D" w:rsidR="002A56CF" w:rsidRDefault="002A56CF">
          <w:pPr>
            <w:pStyle w:val="TOC2"/>
            <w:tabs>
              <w:tab w:val="left" w:pos="960"/>
              <w:tab w:val="right" w:leader="dot" w:pos="9016"/>
            </w:tabs>
            <w:rPr>
              <w:rFonts w:eastAsiaTheme="minorEastAsia"/>
              <w:noProof/>
              <w:lang w:eastAsia="en-GB"/>
            </w:rPr>
          </w:pPr>
          <w:hyperlink w:anchor="_Toc224869977" w:history="1">
            <w:r w:rsidRPr="00134877">
              <w:rPr>
                <w:rStyle w:val="Hyperlink"/>
                <w:noProof/>
              </w:rPr>
              <w:t>4.2</w:t>
            </w:r>
            <w:r>
              <w:rPr>
                <w:rFonts w:eastAsiaTheme="minorEastAsia"/>
                <w:noProof/>
                <w:lang w:eastAsia="en-GB"/>
              </w:rPr>
              <w:tab/>
            </w:r>
            <w:r w:rsidRPr="00134877">
              <w:rPr>
                <w:rStyle w:val="Hyperlink"/>
                <w:noProof/>
              </w:rPr>
              <w:t>Transformation and Feature Engineering</w:t>
            </w:r>
            <w:r>
              <w:rPr>
                <w:noProof/>
                <w:webHidden/>
              </w:rPr>
              <w:tab/>
            </w:r>
            <w:r>
              <w:rPr>
                <w:noProof/>
                <w:webHidden/>
              </w:rPr>
              <w:fldChar w:fldCharType="begin"/>
            </w:r>
            <w:r>
              <w:rPr>
                <w:noProof/>
                <w:webHidden/>
              </w:rPr>
              <w:instrText xml:space="preserve"> PAGEREF _Toc224869977 \h </w:instrText>
            </w:r>
            <w:r>
              <w:rPr>
                <w:noProof/>
                <w:webHidden/>
              </w:rPr>
            </w:r>
            <w:r>
              <w:rPr>
                <w:noProof/>
                <w:webHidden/>
              </w:rPr>
              <w:fldChar w:fldCharType="separate"/>
            </w:r>
            <w:r>
              <w:rPr>
                <w:noProof/>
                <w:webHidden/>
              </w:rPr>
              <w:t>7</w:t>
            </w:r>
            <w:r>
              <w:rPr>
                <w:noProof/>
                <w:webHidden/>
              </w:rPr>
              <w:fldChar w:fldCharType="end"/>
            </w:r>
          </w:hyperlink>
        </w:p>
        <w:p w14:paraId="561B3DD8" w14:textId="36DF6B82" w:rsidR="002A56CF" w:rsidRDefault="002A56CF">
          <w:pPr>
            <w:pStyle w:val="TOC2"/>
            <w:tabs>
              <w:tab w:val="left" w:pos="960"/>
              <w:tab w:val="right" w:leader="dot" w:pos="9016"/>
            </w:tabs>
            <w:rPr>
              <w:rFonts w:eastAsiaTheme="minorEastAsia"/>
              <w:noProof/>
              <w:lang w:eastAsia="en-GB"/>
            </w:rPr>
          </w:pPr>
          <w:hyperlink w:anchor="_Toc224869978" w:history="1">
            <w:r w:rsidRPr="00134877">
              <w:rPr>
                <w:rStyle w:val="Hyperlink"/>
                <w:noProof/>
              </w:rPr>
              <w:t>4.3</w:t>
            </w:r>
            <w:r>
              <w:rPr>
                <w:rFonts w:eastAsiaTheme="minorEastAsia"/>
                <w:noProof/>
                <w:lang w:eastAsia="en-GB"/>
              </w:rPr>
              <w:tab/>
            </w:r>
            <w:r w:rsidRPr="00134877">
              <w:rPr>
                <w:rStyle w:val="Hyperlink"/>
                <w:noProof/>
              </w:rPr>
              <w:t>Hold-out Validation</w:t>
            </w:r>
            <w:r>
              <w:rPr>
                <w:noProof/>
                <w:webHidden/>
              </w:rPr>
              <w:tab/>
            </w:r>
            <w:r>
              <w:rPr>
                <w:noProof/>
                <w:webHidden/>
              </w:rPr>
              <w:fldChar w:fldCharType="begin"/>
            </w:r>
            <w:r>
              <w:rPr>
                <w:noProof/>
                <w:webHidden/>
              </w:rPr>
              <w:instrText xml:space="preserve"> PAGEREF _Toc224869978 \h </w:instrText>
            </w:r>
            <w:r>
              <w:rPr>
                <w:noProof/>
                <w:webHidden/>
              </w:rPr>
            </w:r>
            <w:r>
              <w:rPr>
                <w:noProof/>
                <w:webHidden/>
              </w:rPr>
              <w:fldChar w:fldCharType="separate"/>
            </w:r>
            <w:r>
              <w:rPr>
                <w:noProof/>
                <w:webHidden/>
              </w:rPr>
              <w:t>10</w:t>
            </w:r>
            <w:r>
              <w:rPr>
                <w:noProof/>
                <w:webHidden/>
              </w:rPr>
              <w:fldChar w:fldCharType="end"/>
            </w:r>
          </w:hyperlink>
        </w:p>
        <w:p w14:paraId="6E207CE1" w14:textId="1CEAB7F7" w:rsidR="002A56CF" w:rsidRDefault="002A56CF">
          <w:pPr>
            <w:pStyle w:val="TOC2"/>
            <w:tabs>
              <w:tab w:val="left" w:pos="960"/>
              <w:tab w:val="right" w:leader="dot" w:pos="9016"/>
            </w:tabs>
            <w:rPr>
              <w:rFonts w:eastAsiaTheme="minorEastAsia"/>
              <w:noProof/>
              <w:lang w:eastAsia="en-GB"/>
            </w:rPr>
          </w:pPr>
          <w:hyperlink w:anchor="_Toc224869979" w:history="1">
            <w:r w:rsidRPr="00134877">
              <w:rPr>
                <w:rStyle w:val="Hyperlink"/>
                <w:noProof/>
              </w:rPr>
              <w:t>4.4</w:t>
            </w:r>
            <w:r>
              <w:rPr>
                <w:rFonts w:eastAsiaTheme="minorEastAsia"/>
                <w:noProof/>
                <w:lang w:eastAsia="en-GB"/>
              </w:rPr>
              <w:tab/>
            </w:r>
            <w:r w:rsidRPr="00134877">
              <w:rPr>
                <w:rStyle w:val="Hyperlink"/>
                <w:noProof/>
              </w:rPr>
              <w:t>Data Governance and Schema Design</w:t>
            </w:r>
            <w:r>
              <w:rPr>
                <w:noProof/>
                <w:webHidden/>
              </w:rPr>
              <w:tab/>
            </w:r>
            <w:r>
              <w:rPr>
                <w:noProof/>
                <w:webHidden/>
              </w:rPr>
              <w:fldChar w:fldCharType="begin"/>
            </w:r>
            <w:r>
              <w:rPr>
                <w:noProof/>
                <w:webHidden/>
              </w:rPr>
              <w:instrText xml:space="preserve"> PAGEREF _Toc224869979 \h </w:instrText>
            </w:r>
            <w:r>
              <w:rPr>
                <w:noProof/>
                <w:webHidden/>
              </w:rPr>
            </w:r>
            <w:r>
              <w:rPr>
                <w:noProof/>
                <w:webHidden/>
              </w:rPr>
              <w:fldChar w:fldCharType="separate"/>
            </w:r>
            <w:r>
              <w:rPr>
                <w:noProof/>
                <w:webHidden/>
              </w:rPr>
              <w:t>11</w:t>
            </w:r>
            <w:r>
              <w:rPr>
                <w:noProof/>
                <w:webHidden/>
              </w:rPr>
              <w:fldChar w:fldCharType="end"/>
            </w:r>
          </w:hyperlink>
        </w:p>
        <w:p w14:paraId="6F63B5C7" w14:textId="65C0F542" w:rsidR="002A56CF" w:rsidRDefault="002A56CF">
          <w:pPr>
            <w:pStyle w:val="TOC2"/>
            <w:tabs>
              <w:tab w:val="left" w:pos="960"/>
              <w:tab w:val="right" w:leader="dot" w:pos="9016"/>
            </w:tabs>
            <w:rPr>
              <w:rFonts w:eastAsiaTheme="minorEastAsia"/>
              <w:noProof/>
              <w:lang w:eastAsia="en-GB"/>
            </w:rPr>
          </w:pPr>
          <w:hyperlink w:anchor="_Toc224869980" w:history="1">
            <w:r w:rsidRPr="00134877">
              <w:rPr>
                <w:rStyle w:val="Hyperlink"/>
                <w:noProof/>
              </w:rPr>
              <w:t>4.5</w:t>
            </w:r>
            <w:r>
              <w:rPr>
                <w:rFonts w:eastAsiaTheme="minorEastAsia"/>
                <w:noProof/>
                <w:lang w:eastAsia="en-GB"/>
              </w:rPr>
              <w:tab/>
            </w:r>
            <w:r w:rsidRPr="00134877">
              <w:rPr>
                <w:rStyle w:val="Hyperlink"/>
                <w:noProof/>
              </w:rPr>
              <w:t>Data Quality</w:t>
            </w:r>
            <w:r>
              <w:rPr>
                <w:noProof/>
                <w:webHidden/>
              </w:rPr>
              <w:tab/>
            </w:r>
            <w:r>
              <w:rPr>
                <w:noProof/>
                <w:webHidden/>
              </w:rPr>
              <w:fldChar w:fldCharType="begin"/>
            </w:r>
            <w:r>
              <w:rPr>
                <w:noProof/>
                <w:webHidden/>
              </w:rPr>
              <w:instrText xml:space="preserve"> PAGEREF _Toc224869980 \h </w:instrText>
            </w:r>
            <w:r>
              <w:rPr>
                <w:noProof/>
                <w:webHidden/>
              </w:rPr>
            </w:r>
            <w:r>
              <w:rPr>
                <w:noProof/>
                <w:webHidden/>
              </w:rPr>
              <w:fldChar w:fldCharType="separate"/>
            </w:r>
            <w:r>
              <w:rPr>
                <w:noProof/>
                <w:webHidden/>
              </w:rPr>
              <w:t>12</w:t>
            </w:r>
            <w:r>
              <w:rPr>
                <w:noProof/>
                <w:webHidden/>
              </w:rPr>
              <w:fldChar w:fldCharType="end"/>
            </w:r>
          </w:hyperlink>
        </w:p>
        <w:p w14:paraId="5F417ED0" w14:textId="78C6D39C" w:rsidR="002A56CF" w:rsidRDefault="002A56CF">
          <w:pPr>
            <w:pStyle w:val="TOC1"/>
            <w:tabs>
              <w:tab w:val="left" w:pos="480"/>
              <w:tab w:val="right" w:leader="dot" w:pos="9016"/>
            </w:tabs>
            <w:rPr>
              <w:rFonts w:eastAsiaTheme="minorEastAsia"/>
              <w:noProof/>
              <w:lang w:eastAsia="en-GB"/>
            </w:rPr>
          </w:pPr>
          <w:hyperlink w:anchor="_Toc224869981" w:history="1">
            <w:r w:rsidRPr="00134877">
              <w:rPr>
                <w:rStyle w:val="Hyperlink"/>
                <w:noProof/>
              </w:rPr>
              <w:t>5</w:t>
            </w:r>
            <w:r>
              <w:rPr>
                <w:rFonts w:eastAsiaTheme="minorEastAsia"/>
                <w:noProof/>
                <w:lang w:eastAsia="en-GB"/>
              </w:rPr>
              <w:tab/>
            </w:r>
            <w:r w:rsidRPr="00134877">
              <w:rPr>
                <w:rStyle w:val="Hyperlink"/>
                <w:noProof/>
              </w:rPr>
              <w:t>Methodology and Analysis</w:t>
            </w:r>
            <w:r>
              <w:rPr>
                <w:noProof/>
                <w:webHidden/>
              </w:rPr>
              <w:tab/>
            </w:r>
            <w:r>
              <w:rPr>
                <w:noProof/>
                <w:webHidden/>
              </w:rPr>
              <w:fldChar w:fldCharType="begin"/>
            </w:r>
            <w:r>
              <w:rPr>
                <w:noProof/>
                <w:webHidden/>
              </w:rPr>
              <w:instrText xml:space="preserve"> PAGEREF _Toc224869981 \h </w:instrText>
            </w:r>
            <w:r>
              <w:rPr>
                <w:noProof/>
                <w:webHidden/>
              </w:rPr>
            </w:r>
            <w:r>
              <w:rPr>
                <w:noProof/>
                <w:webHidden/>
              </w:rPr>
              <w:fldChar w:fldCharType="separate"/>
            </w:r>
            <w:r>
              <w:rPr>
                <w:noProof/>
                <w:webHidden/>
              </w:rPr>
              <w:t>12</w:t>
            </w:r>
            <w:r>
              <w:rPr>
                <w:noProof/>
                <w:webHidden/>
              </w:rPr>
              <w:fldChar w:fldCharType="end"/>
            </w:r>
          </w:hyperlink>
        </w:p>
        <w:p w14:paraId="6EAAE493" w14:textId="66F5803A" w:rsidR="002A56CF" w:rsidRDefault="002A56CF">
          <w:pPr>
            <w:pStyle w:val="TOC2"/>
            <w:tabs>
              <w:tab w:val="left" w:pos="960"/>
              <w:tab w:val="right" w:leader="dot" w:pos="9016"/>
            </w:tabs>
            <w:rPr>
              <w:rFonts w:eastAsiaTheme="minorEastAsia"/>
              <w:noProof/>
              <w:lang w:eastAsia="en-GB"/>
            </w:rPr>
          </w:pPr>
          <w:hyperlink w:anchor="_Toc224869982" w:history="1">
            <w:r w:rsidRPr="00134877">
              <w:rPr>
                <w:rStyle w:val="Hyperlink"/>
                <w:noProof/>
              </w:rPr>
              <w:t>5.1</w:t>
            </w:r>
            <w:r>
              <w:rPr>
                <w:rFonts w:eastAsiaTheme="minorEastAsia"/>
                <w:noProof/>
                <w:lang w:eastAsia="en-GB"/>
              </w:rPr>
              <w:tab/>
            </w:r>
            <w:r w:rsidRPr="00134877">
              <w:rPr>
                <w:rStyle w:val="Hyperlink"/>
                <w:noProof/>
              </w:rPr>
              <w:t>Supervised Learning</w:t>
            </w:r>
            <w:r>
              <w:rPr>
                <w:noProof/>
                <w:webHidden/>
              </w:rPr>
              <w:tab/>
            </w:r>
            <w:r>
              <w:rPr>
                <w:noProof/>
                <w:webHidden/>
              </w:rPr>
              <w:fldChar w:fldCharType="begin"/>
            </w:r>
            <w:r>
              <w:rPr>
                <w:noProof/>
                <w:webHidden/>
              </w:rPr>
              <w:instrText xml:space="preserve"> PAGEREF _Toc224869982 \h </w:instrText>
            </w:r>
            <w:r>
              <w:rPr>
                <w:noProof/>
                <w:webHidden/>
              </w:rPr>
            </w:r>
            <w:r>
              <w:rPr>
                <w:noProof/>
                <w:webHidden/>
              </w:rPr>
              <w:fldChar w:fldCharType="separate"/>
            </w:r>
            <w:r>
              <w:rPr>
                <w:noProof/>
                <w:webHidden/>
              </w:rPr>
              <w:t>12</w:t>
            </w:r>
            <w:r>
              <w:rPr>
                <w:noProof/>
                <w:webHidden/>
              </w:rPr>
              <w:fldChar w:fldCharType="end"/>
            </w:r>
          </w:hyperlink>
        </w:p>
        <w:p w14:paraId="2D0FD4A3" w14:textId="3BF6D05A" w:rsidR="002A56CF" w:rsidRDefault="002A56CF">
          <w:pPr>
            <w:pStyle w:val="TOC3"/>
            <w:tabs>
              <w:tab w:val="left" w:pos="1440"/>
              <w:tab w:val="right" w:leader="dot" w:pos="9016"/>
            </w:tabs>
            <w:rPr>
              <w:rFonts w:eastAsiaTheme="minorEastAsia"/>
              <w:noProof/>
              <w:lang w:eastAsia="en-GB"/>
            </w:rPr>
          </w:pPr>
          <w:hyperlink w:anchor="_Toc224869983" w:history="1">
            <w:r w:rsidRPr="00134877">
              <w:rPr>
                <w:rStyle w:val="Hyperlink"/>
                <w:noProof/>
              </w:rPr>
              <w:t>5.1.1</w:t>
            </w:r>
            <w:r>
              <w:rPr>
                <w:rFonts w:eastAsiaTheme="minorEastAsia"/>
                <w:noProof/>
                <w:lang w:eastAsia="en-GB"/>
              </w:rPr>
              <w:tab/>
            </w:r>
            <w:r w:rsidRPr="00134877">
              <w:rPr>
                <w:rStyle w:val="Hyperlink"/>
                <w:noProof/>
              </w:rPr>
              <w:t>Final Model Evaluation</w:t>
            </w:r>
            <w:r>
              <w:rPr>
                <w:noProof/>
                <w:webHidden/>
              </w:rPr>
              <w:tab/>
            </w:r>
            <w:r>
              <w:rPr>
                <w:noProof/>
                <w:webHidden/>
              </w:rPr>
              <w:fldChar w:fldCharType="begin"/>
            </w:r>
            <w:r>
              <w:rPr>
                <w:noProof/>
                <w:webHidden/>
              </w:rPr>
              <w:instrText xml:space="preserve"> PAGEREF _Toc224869983 \h </w:instrText>
            </w:r>
            <w:r>
              <w:rPr>
                <w:noProof/>
                <w:webHidden/>
              </w:rPr>
            </w:r>
            <w:r>
              <w:rPr>
                <w:noProof/>
                <w:webHidden/>
              </w:rPr>
              <w:fldChar w:fldCharType="separate"/>
            </w:r>
            <w:r>
              <w:rPr>
                <w:noProof/>
                <w:webHidden/>
              </w:rPr>
              <w:t>14</w:t>
            </w:r>
            <w:r>
              <w:rPr>
                <w:noProof/>
                <w:webHidden/>
              </w:rPr>
              <w:fldChar w:fldCharType="end"/>
            </w:r>
          </w:hyperlink>
        </w:p>
        <w:p w14:paraId="535D4728" w14:textId="554F0FCA" w:rsidR="002A56CF" w:rsidRDefault="002A56CF">
          <w:pPr>
            <w:pStyle w:val="TOC2"/>
            <w:tabs>
              <w:tab w:val="left" w:pos="960"/>
              <w:tab w:val="right" w:leader="dot" w:pos="9016"/>
            </w:tabs>
            <w:rPr>
              <w:rFonts w:eastAsiaTheme="minorEastAsia"/>
              <w:noProof/>
              <w:lang w:eastAsia="en-GB"/>
            </w:rPr>
          </w:pPr>
          <w:hyperlink w:anchor="_Toc224869984" w:history="1">
            <w:r w:rsidRPr="00134877">
              <w:rPr>
                <w:rStyle w:val="Hyperlink"/>
                <w:noProof/>
              </w:rPr>
              <w:t>5.2</w:t>
            </w:r>
            <w:r>
              <w:rPr>
                <w:rFonts w:eastAsiaTheme="minorEastAsia"/>
                <w:noProof/>
                <w:lang w:eastAsia="en-GB"/>
              </w:rPr>
              <w:tab/>
            </w:r>
            <w:r w:rsidRPr="00134877">
              <w:rPr>
                <w:rStyle w:val="Hyperlink"/>
                <w:noProof/>
              </w:rPr>
              <w:t>Unsupervised Learning</w:t>
            </w:r>
            <w:r>
              <w:rPr>
                <w:noProof/>
                <w:webHidden/>
              </w:rPr>
              <w:tab/>
            </w:r>
            <w:r>
              <w:rPr>
                <w:noProof/>
                <w:webHidden/>
              </w:rPr>
              <w:fldChar w:fldCharType="begin"/>
            </w:r>
            <w:r>
              <w:rPr>
                <w:noProof/>
                <w:webHidden/>
              </w:rPr>
              <w:instrText xml:space="preserve"> PAGEREF _Toc224869984 \h </w:instrText>
            </w:r>
            <w:r>
              <w:rPr>
                <w:noProof/>
                <w:webHidden/>
              </w:rPr>
            </w:r>
            <w:r>
              <w:rPr>
                <w:noProof/>
                <w:webHidden/>
              </w:rPr>
              <w:fldChar w:fldCharType="separate"/>
            </w:r>
            <w:r>
              <w:rPr>
                <w:noProof/>
                <w:webHidden/>
              </w:rPr>
              <w:t>15</w:t>
            </w:r>
            <w:r>
              <w:rPr>
                <w:noProof/>
                <w:webHidden/>
              </w:rPr>
              <w:fldChar w:fldCharType="end"/>
            </w:r>
          </w:hyperlink>
        </w:p>
        <w:p w14:paraId="3C7FB07C" w14:textId="6D650503" w:rsidR="002A56CF" w:rsidRDefault="002A56CF">
          <w:pPr>
            <w:pStyle w:val="TOC2"/>
            <w:tabs>
              <w:tab w:val="left" w:pos="960"/>
              <w:tab w:val="right" w:leader="dot" w:pos="9016"/>
            </w:tabs>
            <w:rPr>
              <w:rFonts w:eastAsiaTheme="minorEastAsia"/>
              <w:noProof/>
              <w:lang w:eastAsia="en-GB"/>
            </w:rPr>
          </w:pPr>
          <w:hyperlink w:anchor="_Toc224869985" w:history="1">
            <w:r w:rsidRPr="00134877">
              <w:rPr>
                <w:rStyle w:val="Hyperlink"/>
                <w:noProof/>
              </w:rPr>
              <w:t>5.3</w:t>
            </w:r>
            <w:r>
              <w:rPr>
                <w:rFonts w:eastAsiaTheme="minorEastAsia"/>
                <w:noProof/>
                <w:lang w:eastAsia="en-GB"/>
              </w:rPr>
              <w:tab/>
            </w:r>
            <w:r w:rsidRPr="00134877">
              <w:rPr>
                <w:rStyle w:val="Hyperlink"/>
                <w:noProof/>
              </w:rPr>
              <w:t>Methodological Limitations</w:t>
            </w:r>
            <w:r>
              <w:rPr>
                <w:noProof/>
                <w:webHidden/>
              </w:rPr>
              <w:tab/>
            </w:r>
            <w:r>
              <w:rPr>
                <w:noProof/>
                <w:webHidden/>
              </w:rPr>
              <w:fldChar w:fldCharType="begin"/>
            </w:r>
            <w:r>
              <w:rPr>
                <w:noProof/>
                <w:webHidden/>
              </w:rPr>
              <w:instrText xml:space="preserve"> PAGEREF _Toc224869985 \h </w:instrText>
            </w:r>
            <w:r>
              <w:rPr>
                <w:noProof/>
                <w:webHidden/>
              </w:rPr>
            </w:r>
            <w:r>
              <w:rPr>
                <w:noProof/>
                <w:webHidden/>
              </w:rPr>
              <w:fldChar w:fldCharType="separate"/>
            </w:r>
            <w:r>
              <w:rPr>
                <w:noProof/>
                <w:webHidden/>
              </w:rPr>
              <w:t>19</w:t>
            </w:r>
            <w:r>
              <w:rPr>
                <w:noProof/>
                <w:webHidden/>
              </w:rPr>
              <w:fldChar w:fldCharType="end"/>
            </w:r>
          </w:hyperlink>
        </w:p>
        <w:p w14:paraId="09A24E8E" w14:textId="1DE1731B" w:rsidR="002A56CF" w:rsidRDefault="002A56CF">
          <w:pPr>
            <w:pStyle w:val="TOC1"/>
            <w:tabs>
              <w:tab w:val="left" w:pos="480"/>
              <w:tab w:val="right" w:leader="dot" w:pos="9016"/>
            </w:tabs>
            <w:rPr>
              <w:rFonts w:eastAsiaTheme="minorEastAsia"/>
              <w:noProof/>
              <w:lang w:eastAsia="en-GB"/>
            </w:rPr>
          </w:pPr>
          <w:hyperlink w:anchor="_Toc224869986" w:history="1">
            <w:r w:rsidRPr="00134877">
              <w:rPr>
                <w:rStyle w:val="Hyperlink"/>
                <w:noProof/>
              </w:rPr>
              <w:t>6</w:t>
            </w:r>
            <w:r>
              <w:rPr>
                <w:rFonts w:eastAsiaTheme="minorEastAsia"/>
                <w:noProof/>
                <w:lang w:eastAsia="en-GB"/>
              </w:rPr>
              <w:tab/>
            </w:r>
            <w:r w:rsidRPr="00134877">
              <w:rPr>
                <w:rStyle w:val="Hyperlink"/>
                <w:noProof/>
              </w:rPr>
              <w:t>Business Recommendations</w:t>
            </w:r>
            <w:r>
              <w:rPr>
                <w:noProof/>
                <w:webHidden/>
              </w:rPr>
              <w:tab/>
            </w:r>
            <w:r>
              <w:rPr>
                <w:noProof/>
                <w:webHidden/>
              </w:rPr>
              <w:fldChar w:fldCharType="begin"/>
            </w:r>
            <w:r>
              <w:rPr>
                <w:noProof/>
                <w:webHidden/>
              </w:rPr>
              <w:instrText xml:space="preserve"> PAGEREF _Toc224869986 \h </w:instrText>
            </w:r>
            <w:r>
              <w:rPr>
                <w:noProof/>
                <w:webHidden/>
              </w:rPr>
            </w:r>
            <w:r>
              <w:rPr>
                <w:noProof/>
                <w:webHidden/>
              </w:rPr>
              <w:fldChar w:fldCharType="separate"/>
            </w:r>
            <w:r>
              <w:rPr>
                <w:noProof/>
                <w:webHidden/>
              </w:rPr>
              <w:t>20</w:t>
            </w:r>
            <w:r>
              <w:rPr>
                <w:noProof/>
                <w:webHidden/>
              </w:rPr>
              <w:fldChar w:fldCharType="end"/>
            </w:r>
          </w:hyperlink>
        </w:p>
        <w:p w14:paraId="32AC5855" w14:textId="22320787" w:rsidR="002A56CF" w:rsidRDefault="002A56CF">
          <w:pPr>
            <w:pStyle w:val="TOC1"/>
            <w:tabs>
              <w:tab w:val="left" w:pos="480"/>
              <w:tab w:val="right" w:leader="dot" w:pos="9016"/>
            </w:tabs>
            <w:rPr>
              <w:rFonts w:eastAsiaTheme="minorEastAsia"/>
              <w:noProof/>
              <w:lang w:eastAsia="en-GB"/>
            </w:rPr>
          </w:pPr>
          <w:hyperlink w:anchor="_Toc224869987" w:history="1">
            <w:r w:rsidRPr="00134877">
              <w:rPr>
                <w:rStyle w:val="Hyperlink"/>
                <w:noProof/>
              </w:rPr>
              <w:t>7</w:t>
            </w:r>
            <w:r>
              <w:rPr>
                <w:rFonts w:eastAsiaTheme="minorEastAsia"/>
                <w:noProof/>
                <w:lang w:eastAsia="en-GB"/>
              </w:rPr>
              <w:tab/>
            </w:r>
            <w:r w:rsidRPr="00134877">
              <w:rPr>
                <w:rStyle w:val="Hyperlink"/>
                <w:noProof/>
              </w:rPr>
              <w:t>Reflective Commentary</w:t>
            </w:r>
            <w:r>
              <w:rPr>
                <w:noProof/>
                <w:webHidden/>
              </w:rPr>
              <w:tab/>
            </w:r>
            <w:r>
              <w:rPr>
                <w:noProof/>
                <w:webHidden/>
              </w:rPr>
              <w:fldChar w:fldCharType="begin"/>
            </w:r>
            <w:r>
              <w:rPr>
                <w:noProof/>
                <w:webHidden/>
              </w:rPr>
              <w:instrText xml:space="preserve"> PAGEREF _Toc224869987 \h </w:instrText>
            </w:r>
            <w:r>
              <w:rPr>
                <w:noProof/>
                <w:webHidden/>
              </w:rPr>
            </w:r>
            <w:r>
              <w:rPr>
                <w:noProof/>
                <w:webHidden/>
              </w:rPr>
              <w:fldChar w:fldCharType="separate"/>
            </w:r>
            <w:r>
              <w:rPr>
                <w:noProof/>
                <w:webHidden/>
              </w:rPr>
              <w:t>20</w:t>
            </w:r>
            <w:r>
              <w:rPr>
                <w:noProof/>
                <w:webHidden/>
              </w:rPr>
              <w:fldChar w:fldCharType="end"/>
            </w:r>
          </w:hyperlink>
        </w:p>
        <w:p w14:paraId="18C577F1" w14:textId="5F6CC07B" w:rsidR="002A56CF" w:rsidRDefault="002A56CF">
          <w:pPr>
            <w:pStyle w:val="TOC1"/>
            <w:tabs>
              <w:tab w:val="left" w:pos="480"/>
              <w:tab w:val="right" w:leader="dot" w:pos="9016"/>
            </w:tabs>
            <w:rPr>
              <w:rFonts w:eastAsiaTheme="minorEastAsia"/>
              <w:noProof/>
              <w:lang w:eastAsia="en-GB"/>
            </w:rPr>
          </w:pPr>
          <w:hyperlink w:anchor="_Toc224869988" w:history="1">
            <w:r w:rsidRPr="00134877">
              <w:rPr>
                <w:rStyle w:val="Hyperlink"/>
                <w:noProof/>
              </w:rPr>
              <w:t>8</w:t>
            </w:r>
            <w:r>
              <w:rPr>
                <w:rFonts w:eastAsiaTheme="minorEastAsia"/>
                <w:noProof/>
                <w:lang w:eastAsia="en-GB"/>
              </w:rPr>
              <w:tab/>
            </w:r>
            <w:r w:rsidRPr="00134877">
              <w:rPr>
                <w:rStyle w:val="Hyperlink"/>
                <w:noProof/>
              </w:rPr>
              <w:t>Conclusion</w:t>
            </w:r>
            <w:r>
              <w:rPr>
                <w:noProof/>
                <w:webHidden/>
              </w:rPr>
              <w:tab/>
            </w:r>
            <w:r>
              <w:rPr>
                <w:noProof/>
                <w:webHidden/>
              </w:rPr>
              <w:fldChar w:fldCharType="begin"/>
            </w:r>
            <w:r>
              <w:rPr>
                <w:noProof/>
                <w:webHidden/>
              </w:rPr>
              <w:instrText xml:space="preserve"> PAGEREF _Toc224869988 \h </w:instrText>
            </w:r>
            <w:r>
              <w:rPr>
                <w:noProof/>
                <w:webHidden/>
              </w:rPr>
            </w:r>
            <w:r>
              <w:rPr>
                <w:noProof/>
                <w:webHidden/>
              </w:rPr>
              <w:fldChar w:fldCharType="separate"/>
            </w:r>
            <w:r>
              <w:rPr>
                <w:noProof/>
                <w:webHidden/>
              </w:rPr>
              <w:t>21</w:t>
            </w:r>
            <w:r>
              <w:rPr>
                <w:noProof/>
                <w:webHidden/>
              </w:rPr>
              <w:fldChar w:fldCharType="end"/>
            </w:r>
          </w:hyperlink>
        </w:p>
        <w:p w14:paraId="6A9721D4" w14:textId="1278B586" w:rsidR="002A56CF" w:rsidRDefault="002A56CF">
          <w:pPr>
            <w:pStyle w:val="TOC1"/>
            <w:tabs>
              <w:tab w:val="left" w:pos="480"/>
              <w:tab w:val="right" w:leader="dot" w:pos="9016"/>
            </w:tabs>
            <w:rPr>
              <w:rFonts w:eastAsiaTheme="minorEastAsia"/>
              <w:noProof/>
              <w:lang w:eastAsia="en-GB"/>
            </w:rPr>
          </w:pPr>
          <w:hyperlink w:anchor="_Toc224869989" w:history="1">
            <w:r w:rsidRPr="00134877">
              <w:rPr>
                <w:rStyle w:val="Hyperlink"/>
                <w:noProof/>
              </w:rPr>
              <w:t>9</w:t>
            </w:r>
            <w:r>
              <w:rPr>
                <w:rFonts w:eastAsiaTheme="minorEastAsia"/>
                <w:noProof/>
                <w:lang w:eastAsia="en-GB"/>
              </w:rPr>
              <w:tab/>
            </w:r>
            <w:r w:rsidRPr="00134877">
              <w:rPr>
                <w:rStyle w:val="Hyperlink"/>
                <w:noProof/>
              </w:rPr>
              <w:t>References</w:t>
            </w:r>
            <w:r>
              <w:rPr>
                <w:noProof/>
                <w:webHidden/>
              </w:rPr>
              <w:tab/>
            </w:r>
            <w:r>
              <w:rPr>
                <w:noProof/>
                <w:webHidden/>
              </w:rPr>
              <w:fldChar w:fldCharType="begin"/>
            </w:r>
            <w:r>
              <w:rPr>
                <w:noProof/>
                <w:webHidden/>
              </w:rPr>
              <w:instrText xml:space="preserve"> PAGEREF _Toc224869989 \h </w:instrText>
            </w:r>
            <w:r>
              <w:rPr>
                <w:noProof/>
                <w:webHidden/>
              </w:rPr>
            </w:r>
            <w:r>
              <w:rPr>
                <w:noProof/>
                <w:webHidden/>
              </w:rPr>
              <w:fldChar w:fldCharType="separate"/>
            </w:r>
            <w:r>
              <w:rPr>
                <w:noProof/>
                <w:webHidden/>
              </w:rPr>
              <w:t>22</w:t>
            </w:r>
            <w:r>
              <w:rPr>
                <w:noProof/>
                <w:webHidden/>
              </w:rPr>
              <w:fldChar w:fldCharType="end"/>
            </w:r>
          </w:hyperlink>
        </w:p>
        <w:p w14:paraId="42F9B495" w14:textId="7F293D25" w:rsidR="002A56CF" w:rsidRDefault="002A56CF">
          <w:pPr>
            <w:pStyle w:val="TOC1"/>
            <w:tabs>
              <w:tab w:val="left" w:pos="720"/>
              <w:tab w:val="right" w:leader="dot" w:pos="9016"/>
            </w:tabs>
            <w:rPr>
              <w:rFonts w:eastAsiaTheme="minorEastAsia"/>
              <w:noProof/>
              <w:lang w:eastAsia="en-GB"/>
            </w:rPr>
          </w:pPr>
          <w:hyperlink w:anchor="_Toc224869990" w:history="1">
            <w:r w:rsidRPr="00134877">
              <w:rPr>
                <w:rStyle w:val="Hyperlink"/>
                <w:noProof/>
              </w:rPr>
              <w:t>10</w:t>
            </w:r>
            <w:r>
              <w:rPr>
                <w:rFonts w:eastAsiaTheme="minorEastAsia"/>
                <w:noProof/>
                <w:lang w:eastAsia="en-GB"/>
              </w:rPr>
              <w:tab/>
            </w:r>
            <w:r w:rsidRPr="00134877">
              <w:rPr>
                <w:rStyle w:val="Hyperlink"/>
                <w:noProof/>
              </w:rPr>
              <w:t>Appendix</w:t>
            </w:r>
            <w:r>
              <w:rPr>
                <w:noProof/>
                <w:webHidden/>
              </w:rPr>
              <w:tab/>
            </w:r>
            <w:r>
              <w:rPr>
                <w:noProof/>
                <w:webHidden/>
              </w:rPr>
              <w:fldChar w:fldCharType="begin"/>
            </w:r>
            <w:r>
              <w:rPr>
                <w:noProof/>
                <w:webHidden/>
              </w:rPr>
              <w:instrText xml:space="preserve"> PAGEREF _Toc224869990 \h </w:instrText>
            </w:r>
            <w:r>
              <w:rPr>
                <w:noProof/>
                <w:webHidden/>
              </w:rPr>
            </w:r>
            <w:r>
              <w:rPr>
                <w:noProof/>
                <w:webHidden/>
              </w:rPr>
              <w:fldChar w:fldCharType="separate"/>
            </w:r>
            <w:r>
              <w:rPr>
                <w:noProof/>
                <w:webHidden/>
              </w:rPr>
              <w:t>23</w:t>
            </w:r>
            <w:r>
              <w:rPr>
                <w:noProof/>
                <w:webHidden/>
              </w:rPr>
              <w:fldChar w:fldCharType="end"/>
            </w:r>
          </w:hyperlink>
        </w:p>
        <w:p w14:paraId="0091878F" w14:textId="7DF96F2B" w:rsidR="002A56CF" w:rsidRDefault="002A56CF">
          <w:pPr>
            <w:pStyle w:val="TOC2"/>
            <w:tabs>
              <w:tab w:val="left" w:pos="960"/>
              <w:tab w:val="right" w:leader="dot" w:pos="9016"/>
            </w:tabs>
            <w:rPr>
              <w:rFonts w:eastAsiaTheme="minorEastAsia"/>
              <w:noProof/>
              <w:lang w:eastAsia="en-GB"/>
            </w:rPr>
          </w:pPr>
          <w:hyperlink w:anchor="_Toc224869991" w:history="1">
            <w:r w:rsidRPr="00134877">
              <w:rPr>
                <w:rStyle w:val="Hyperlink"/>
                <w:noProof/>
              </w:rPr>
              <w:t>10.1</w:t>
            </w:r>
            <w:r>
              <w:rPr>
                <w:rFonts w:eastAsiaTheme="minorEastAsia"/>
                <w:noProof/>
                <w:lang w:eastAsia="en-GB"/>
              </w:rPr>
              <w:tab/>
            </w:r>
            <w:r w:rsidRPr="00134877">
              <w:rPr>
                <w:rStyle w:val="Hyperlink"/>
                <w:noProof/>
              </w:rPr>
              <w:t>Classifier Models Buffers</w:t>
            </w:r>
            <w:r>
              <w:rPr>
                <w:noProof/>
                <w:webHidden/>
              </w:rPr>
              <w:tab/>
            </w:r>
            <w:r>
              <w:rPr>
                <w:noProof/>
                <w:webHidden/>
              </w:rPr>
              <w:fldChar w:fldCharType="begin"/>
            </w:r>
            <w:r>
              <w:rPr>
                <w:noProof/>
                <w:webHidden/>
              </w:rPr>
              <w:instrText xml:space="preserve"> PAGEREF _Toc224869991 \h </w:instrText>
            </w:r>
            <w:r>
              <w:rPr>
                <w:noProof/>
                <w:webHidden/>
              </w:rPr>
            </w:r>
            <w:r>
              <w:rPr>
                <w:noProof/>
                <w:webHidden/>
              </w:rPr>
              <w:fldChar w:fldCharType="separate"/>
            </w:r>
            <w:r>
              <w:rPr>
                <w:noProof/>
                <w:webHidden/>
              </w:rPr>
              <w:t>23</w:t>
            </w:r>
            <w:r>
              <w:rPr>
                <w:noProof/>
                <w:webHidden/>
              </w:rPr>
              <w:fldChar w:fldCharType="end"/>
            </w:r>
          </w:hyperlink>
        </w:p>
        <w:p w14:paraId="6A0A1ABD" w14:textId="33523579" w:rsidR="002A56CF" w:rsidRDefault="002A56CF">
          <w:pPr>
            <w:pStyle w:val="TOC3"/>
            <w:tabs>
              <w:tab w:val="left" w:pos="1440"/>
              <w:tab w:val="right" w:leader="dot" w:pos="9016"/>
            </w:tabs>
            <w:rPr>
              <w:rFonts w:eastAsiaTheme="minorEastAsia"/>
              <w:noProof/>
              <w:lang w:eastAsia="en-GB"/>
            </w:rPr>
          </w:pPr>
          <w:hyperlink w:anchor="_Toc224869992" w:history="1">
            <w:r w:rsidRPr="00134877">
              <w:rPr>
                <w:rStyle w:val="Hyperlink"/>
                <w:noProof/>
              </w:rPr>
              <w:t>10.1.1</w:t>
            </w:r>
            <w:r>
              <w:rPr>
                <w:rFonts w:eastAsiaTheme="minorEastAsia"/>
                <w:noProof/>
                <w:lang w:eastAsia="en-GB"/>
              </w:rPr>
              <w:tab/>
            </w:r>
            <w:r w:rsidRPr="00134877">
              <w:rPr>
                <w:rStyle w:val="Hyperlink"/>
                <w:noProof/>
              </w:rPr>
              <w:t>J48</w:t>
            </w:r>
            <w:r>
              <w:rPr>
                <w:noProof/>
                <w:webHidden/>
              </w:rPr>
              <w:tab/>
            </w:r>
            <w:r>
              <w:rPr>
                <w:noProof/>
                <w:webHidden/>
              </w:rPr>
              <w:fldChar w:fldCharType="begin"/>
            </w:r>
            <w:r>
              <w:rPr>
                <w:noProof/>
                <w:webHidden/>
              </w:rPr>
              <w:instrText xml:space="preserve"> PAGEREF _Toc224869992 \h </w:instrText>
            </w:r>
            <w:r>
              <w:rPr>
                <w:noProof/>
                <w:webHidden/>
              </w:rPr>
            </w:r>
            <w:r>
              <w:rPr>
                <w:noProof/>
                <w:webHidden/>
              </w:rPr>
              <w:fldChar w:fldCharType="separate"/>
            </w:r>
            <w:r>
              <w:rPr>
                <w:noProof/>
                <w:webHidden/>
              </w:rPr>
              <w:t>23</w:t>
            </w:r>
            <w:r>
              <w:rPr>
                <w:noProof/>
                <w:webHidden/>
              </w:rPr>
              <w:fldChar w:fldCharType="end"/>
            </w:r>
          </w:hyperlink>
        </w:p>
        <w:p w14:paraId="20B0C1CB" w14:textId="129DFADA" w:rsidR="002A56CF" w:rsidRDefault="002A56CF">
          <w:pPr>
            <w:pStyle w:val="TOC3"/>
            <w:tabs>
              <w:tab w:val="left" w:pos="1440"/>
              <w:tab w:val="right" w:leader="dot" w:pos="9016"/>
            </w:tabs>
            <w:rPr>
              <w:rFonts w:eastAsiaTheme="minorEastAsia"/>
              <w:noProof/>
              <w:lang w:eastAsia="en-GB"/>
            </w:rPr>
          </w:pPr>
          <w:hyperlink w:anchor="_Toc224869993" w:history="1">
            <w:r w:rsidRPr="00134877">
              <w:rPr>
                <w:rStyle w:val="Hyperlink"/>
                <w:noProof/>
              </w:rPr>
              <w:t>10.1.2</w:t>
            </w:r>
            <w:r>
              <w:rPr>
                <w:rFonts w:eastAsiaTheme="minorEastAsia"/>
                <w:noProof/>
                <w:lang w:eastAsia="en-GB"/>
              </w:rPr>
              <w:tab/>
            </w:r>
            <w:r w:rsidRPr="00134877">
              <w:rPr>
                <w:rStyle w:val="Hyperlink"/>
                <w:noProof/>
              </w:rPr>
              <w:t>Random Forest</w:t>
            </w:r>
            <w:r>
              <w:rPr>
                <w:noProof/>
                <w:webHidden/>
              </w:rPr>
              <w:tab/>
            </w:r>
            <w:r>
              <w:rPr>
                <w:noProof/>
                <w:webHidden/>
              </w:rPr>
              <w:fldChar w:fldCharType="begin"/>
            </w:r>
            <w:r>
              <w:rPr>
                <w:noProof/>
                <w:webHidden/>
              </w:rPr>
              <w:instrText xml:space="preserve"> PAGEREF _Toc224869993 \h </w:instrText>
            </w:r>
            <w:r>
              <w:rPr>
                <w:noProof/>
                <w:webHidden/>
              </w:rPr>
            </w:r>
            <w:r>
              <w:rPr>
                <w:noProof/>
                <w:webHidden/>
              </w:rPr>
              <w:fldChar w:fldCharType="separate"/>
            </w:r>
            <w:r>
              <w:rPr>
                <w:noProof/>
                <w:webHidden/>
              </w:rPr>
              <w:t>24</w:t>
            </w:r>
            <w:r>
              <w:rPr>
                <w:noProof/>
                <w:webHidden/>
              </w:rPr>
              <w:fldChar w:fldCharType="end"/>
            </w:r>
          </w:hyperlink>
        </w:p>
        <w:p w14:paraId="380754B9" w14:textId="7AD257EE" w:rsidR="002A56CF" w:rsidRDefault="002A56CF">
          <w:pPr>
            <w:pStyle w:val="TOC3"/>
            <w:tabs>
              <w:tab w:val="left" w:pos="1440"/>
              <w:tab w:val="right" w:leader="dot" w:pos="9016"/>
            </w:tabs>
            <w:rPr>
              <w:rFonts w:eastAsiaTheme="minorEastAsia"/>
              <w:noProof/>
              <w:lang w:eastAsia="en-GB"/>
            </w:rPr>
          </w:pPr>
          <w:hyperlink w:anchor="_Toc224869994" w:history="1">
            <w:r w:rsidRPr="00134877">
              <w:rPr>
                <w:rStyle w:val="Hyperlink"/>
                <w:noProof/>
              </w:rPr>
              <w:t>10.1.3</w:t>
            </w:r>
            <w:r>
              <w:rPr>
                <w:rFonts w:eastAsiaTheme="minorEastAsia"/>
                <w:noProof/>
                <w:lang w:eastAsia="en-GB"/>
              </w:rPr>
              <w:tab/>
            </w:r>
            <w:r w:rsidRPr="00134877">
              <w:rPr>
                <w:rStyle w:val="Hyperlink"/>
                <w:noProof/>
              </w:rPr>
              <w:t>Naïve Bayes</w:t>
            </w:r>
            <w:r>
              <w:rPr>
                <w:noProof/>
                <w:webHidden/>
              </w:rPr>
              <w:tab/>
            </w:r>
            <w:r>
              <w:rPr>
                <w:noProof/>
                <w:webHidden/>
              </w:rPr>
              <w:fldChar w:fldCharType="begin"/>
            </w:r>
            <w:r>
              <w:rPr>
                <w:noProof/>
                <w:webHidden/>
              </w:rPr>
              <w:instrText xml:space="preserve"> PAGEREF _Toc224869994 \h </w:instrText>
            </w:r>
            <w:r>
              <w:rPr>
                <w:noProof/>
                <w:webHidden/>
              </w:rPr>
            </w:r>
            <w:r>
              <w:rPr>
                <w:noProof/>
                <w:webHidden/>
              </w:rPr>
              <w:fldChar w:fldCharType="separate"/>
            </w:r>
            <w:r>
              <w:rPr>
                <w:noProof/>
                <w:webHidden/>
              </w:rPr>
              <w:t>26</w:t>
            </w:r>
            <w:r>
              <w:rPr>
                <w:noProof/>
                <w:webHidden/>
              </w:rPr>
              <w:fldChar w:fldCharType="end"/>
            </w:r>
          </w:hyperlink>
        </w:p>
        <w:p w14:paraId="0C4A1E18" w14:textId="57FB564C" w:rsidR="002A56CF" w:rsidRDefault="002A56CF">
          <w:pPr>
            <w:pStyle w:val="TOC3"/>
            <w:tabs>
              <w:tab w:val="left" w:pos="1440"/>
              <w:tab w:val="right" w:leader="dot" w:pos="9016"/>
            </w:tabs>
            <w:rPr>
              <w:rFonts w:eastAsiaTheme="minorEastAsia"/>
              <w:noProof/>
              <w:lang w:eastAsia="en-GB"/>
            </w:rPr>
          </w:pPr>
          <w:hyperlink w:anchor="_Toc224869995" w:history="1">
            <w:r w:rsidRPr="00134877">
              <w:rPr>
                <w:rStyle w:val="Hyperlink"/>
                <w:noProof/>
              </w:rPr>
              <w:t>10.1.4</w:t>
            </w:r>
            <w:r>
              <w:rPr>
                <w:rFonts w:eastAsiaTheme="minorEastAsia"/>
                <w:noProof/>
                <w:lang w:eastAsia="en-GB"/>
              </w:rPr>
              <w:tab/>
            </w:r>
            <w:r w:rsidRPr="00134877">
              <w:rPr>
                <w:rStyle w:val="Hyperlink"/>
                <w:noProof/>
              </w:rPr>
              <w:t>IBk</w:t>
            </w:r>
            <w:r>
              <w:rPr>
                <w:noProof/>
                <w:webHidden/>
              </w:rPr>
              <w:tab/>
            </w:r>
            <w:r>
              <w:rPr>
                <w:noProof/>
                <w:webHidden/>
              </w:rPr>
              <w:fldChar w:fldCharType="begin"/>
            </w:r>
            <w:r>
              <w:rPr>
                <w:noProof/>
                <w:webHidden/>
              </w:rPr>
              <w:instrText xml:space="preserve"> PAGEREF _Toc224869995 \h </w:instrText>
            </w:r>
            <w:r>
              <w:rPr>
                <w:noProof/>
                <w:webHidden/>
              </w:rPr>
            </w:r>
            <w:r>
              <w:rPr>
                <w:noProof/>
                <w:webHidden/>
              </w:rPr>
              <w:fldChar w:fldCharType="separate"/>
            </w:r>
            <w:r>
              <w:rPr>
                <w:noProof/>
                <w:webHidden/>
              </w:rPr>
              <w:t>30</w:t>
            </w:r>
            <w:r>
              <w:rPr>
                <w:noProof/>
                <w:webHidden/>
              </w:rPr>
              <w:fldChar w:fldCharType="end"/>
            </w:r>
          </w:hyperlink>
        </w:p>
        <w:p w14:paraId="12712CE1" w14:textId="58E5BB6A" w:rsidR="002A56CF" w:rsidRDefault="002A56CF">
          <w:pPr>
            <w:pStyle w:val="TOC3"/>
            <w:tabs>
              <w:tab w:val="left" w:pos="1440"/>
              <w:tab w:val="right" w:leader="dot" w:pos="9016"/>
            </w:tabs>
            <w:rPr>
              <w:rFonts w:eastAsiaTheme="minorEastAsia"/>
              <w:noProof/>
              <w:lang w:eastAsia="en-GB"/>
            </w:rPr>
          </w:pPr>
          <w:hyperlink w:anchor="_Toc224869996" w:history="1">
            <w:r w:rsidRPr="00134877">
              <w:rPr>
                <w:rStyle w:val="Hyperlink"/>
                <w:noProof/>
              </w:rPr>
              <w:t>10.1.5</w:t>
            </w:r>
            <w:r>
              <w:rPr>
                <w:rFonts w:eastAsiaTheme="minorEastAsia"/>
                <w:noProof/>
                <w:lang w:eastAsia="en-GB"/>
              </w:rPr>
              <w:tab/>
            </w:r>
            <w:r w:rsidRPr="00134877">
              <w:rPr>
                <w:rStyle w:val="Hyperlink"/>
                <w:noProof/>
              </w:rPr>
              <w:t>OneR</w:t>
            </w:r>
            <w:r>
              <w:rPr>
                <w:noProof/>
                <w:webHidden/>
              </w:rPr>
              <w:tab/>
            </w:r>
            <w:r>
              <w:rPr>
                <w:noProof/>
                <w:webHidden/>
              </w:rPr>
              <w:fldChar w:fldCharType="begin"/>
            </w:r>
            <w:r>
              <w:rPr>
                <w:noProof/>
                <w:webHidden/>
              </w:rPr>
              <w:instrText xml:space="preserve"> PAGEREF _Toc224869996 \h </w:instrText>
            </w:r>
            <w:r>
              <w:rPr>
                <w:noProof/>
                <w:webHidden/>
              </w:rPr>
            </w:r>
            <w:r>
              <w:rPr>
                <w:noProof/>
                <w:webHidden/>
              </w:rPr>
              <w:fldChar w:fldCharType="separate"/>
            </w:r>
            <w:r>
              <w:rPr>
                <w:noProof/>
                <w:webHidden/>
              </w:rPr>
              <w:t>31</w:t>
            </w:r>
            <w:r>
              <w:rPr>
                <w:noProof/>
                <w:webHidden/>
              </w:rPr>
              <w:fldChar w:fldCharType="end"/>
            </w:r>
          </w:hyperlink>
        </w:p>
        <w:p w14:paraId="1AD36305" w14:textId="259EFE78" w:rsidR="002A56CF" w:rsidRDefault="002A56CF">
          <w:pPr>
            <w:pStyle w:val="TOC2"/>
            <w:tabs>
              <w:tab w:val="left" w:pos="960"/>
              <w:tab w:val="right" w:leader="dot" w:pos="9016"/>
            </w:tabs>
            <w:rPr>
              <w:rFonts w:eastAsiaTheme="minorEastAsia"/>
              <w:noProof/>
              <w:lang w:eastAsia="en-GB"/>
            </w:rPr>
          </w:pPr>
          <w:hyperlink w:anchor="_Toc224869997" w:history="1">
            <w:r w:rsidRPr="00134877">
              <w:rPr>
                <w:rStyle w:val="Hyperlink"/>
                <w:noProof/>
              </w:rPr>
              <w:t>10.2</w:t>
            </w:r>
            <w:r>
              <w:rPr>
                <w:rFonts w:eastAsiaTheme="minorEastAsia"/>
                <w:noProof/>
                <w:lang w:eastAsia="en-GB"/>
              </w:rPr>
              <w:tab/>
            </w:r>
            <w:r w:rsidRPr="00134877">
              <w:rPr>
                <w:rStyle w:val="Hyperlink"/>
                <w:noProof/>
              </w:rPr>
              <w:t>Other Clustering Model Buffers</w:t>
            </w:r>
            <w:r>
              <w:rPr>
                <w:noProof/>
                <w:webHidden/>
              </w:rPr>
              <w:tab/>
            </w:r>
            <w:r>
              <w:rPr>
                <w:noProof/>
                <w:webHidden/>
              </w:rPr>
              <w:fldChar w:fldCharType="begin"/>
            </w:r>
            <w:r>
              <w:rPr>
                <w:noProof/>
                <w:webHidden/>
              </w:rPr>
              <w:instrText xml:space="preserve"> PAGEREF _Toc224869997 \h </w:instrText>
            </w:r>
            <w:r>
              <w:rPr>
                <w:noProof/>
                <w:webHidden/>
              </w:rPr>
            </w:r>
            <w:r>
              <w:rPr>
                <w:noProof/>
                <w:webHidden/>
              </w:rPr>
              <w:fldChar w:fldCharType="separate"/>
            </w:r>
            <w:r>
              <w:rPr>
                <w:noProof/>
                <w:webHidden/>
              </w:rPr>
              <w:t>33</w:t>
            </w:r>
            <w:r>
              <w:rPr>
                <w:noProof/>
                <w:webHidden/>
              </w:rPr>
              <w:fldChar w:fldCharType="end"/>
            </w:r>
          </w:hyperlink>
        </w:p>
        <w:p w14:paraId="3A8A81E5" w14:textId="75B4D81B" w:rsidR="002A56CF" w:rsidRDefault="002A56CF">
          <w:pPr>
            <w:pStyle w:val="TOC3"/>
            <w:tabs>
              <w:tab w:val="left" w:pos="1440"/>
              <w:tab w:val="right" w:leader="dot" w:pos="9016"/>
            </w:tabs>
            <w:rPr>
              <w:rFonts w:eastAsiaTheme="minorEastAsia"/>
              <w:noProof/>
              <w:lang w:eastAsia="en-GB"/>
            </w:rPr>
          </w:pPr>
          <w:hyperlink w:anchor="_Toc224869998" w:history="1">
            <w:r w:rsidRPr="00134877">
              <w:rPr>
                <w:rStyle w:val="Hyperlink"/>
                <w:noProof/>
              </w:rPr>
              <w:t>10.2.1</w:t>
            </w:r>
            <w:r>
              <w:rPr>
                <w:rFonts w:eastAsiaTheme="minorEastAsia"/>
                <w:noProof/>
                <w:lang w:eastAsia="en-GB"/>
              </w:rPr>
              <w:tab/>
            </w:r>
            <w:r w:rsidRPr="00134877">
              <w:rPr>
                <w:rStyle w:val="Hyperlink"/>
                <w:noProof/>
              </w:rPr>
              <w:t>Number of Clusters = 2</w:t>
            </w:r>
            <w:r>
              <w:rPr>
                <w:noProof/>
                <w:webHidden/>
              </w:rPr>
              <w:tab/>
            </w:r>
            <w:r>
              <w:rPr>
                <w:noProof/>
                <w:webHidden/>
              </w:rPr>
              <w:fldChar w:fldCharType="begin"/>
            </w:r>
            <w:r>
              <w:rPr>
                <w:noProof/>
                <w:webHidden/>
              </w:rPr>
              <w:instrText xml:space="preserve"> PAGEREF _Toc224869998 \h </w:instrText>
            </w:r>
            <w:r>
              <w:rPr>
                <w:noProof/>
                <w:webHidden/>
              </w:rPr>
            </w:r>
            <w:r>
              <w:rPr>
                <w:noProof/>
                <w:webHidden/>
              </w:rPr>
              <w:fldChar w:fldCharType="separate"/>
            </w:r>
            <w:r>
              <w:rPr>
                <w:noProof/>
                <w:webHidden/>
              </w:rPr>
              <w:t>33</w:t>
            </w:r>
            <w:r>
              <w:rPr>
                <w:noProof/>
                <w:webHidden/>
              </w:rPr>
              <w:fldChar w:fldCharType="end"/>
            </w:r>
          </w:hyperlink>
        </w:p>
        <w:p w14:paraId="6EA6082E" w14:textId="0B519D4F" w:rsidR="002A56CF" w:rsidRDefault="002A56CF">
          <w:pPr>
            <w:pStyle w:val="TOC3"/>
            <w:tabs>
              <w:tab w:val="left" w:pos="1440"/>
              <w:tab w:val="right" w:leader="dot" w:pos="9016"/>
            </w:tabs>
            <w:rPr>
              <w:rFonts w:eastAsiaTheme="minorEastAsia"/>
              <w:noProof/>
              <w:lang w:eastAsia="en-GB"/>
            </w:rPr>
          </w:pPr>
          <w:hyperlink w:anchor="_Toc224869999" w:history="1">
            <w:r w:rsidRPr="00134877">
              <w:rPr>
                <w:rStyle w:val="Hyperlink"/>
                <w:noProof/>
              </w:rPr>
              <w:t>10.2.2</w:t>
            </w:r>
            <w:r>
              <w:rPr>
                <w:rFonts w:eastAsiaTheme="minorEastAsia"/>
                <w:noProof/>
                <w:lang w:eastAsia="en-GB"/>
              </w:rPr>
              <w:tab/>
            </w:r>
            <w:r w:rsidRPr="00134877">
              <w:rPr>
                <w:rStyle w:val="Hyperlink"/>
                <w:noProof/>
              </w:rPr>
              <w:t>Number of Clusters = 3</w:t>
            </w:r>
            <w:r>
              <w:rPr>
                <w:noProof/>
                <w:webHidden/>
              </w:rPr>
              <w:tab/>
            </w:r>
            <w:r>
              <w:rPr>
                <w:noProof/>
                <w:webHidden/>
              </w:rPr>
              <w:fldChar w:fldCharType="begin"/>
            </w:r>
            <w:r>
              <w:rPr>
                <w:noProof/>
                <w:webHidden/>
              </w:rPr>
              <w:instrText xml:space="preserve"> PAGEREF _Toc224869999 \h </w:instrText>
            </w:r>
            <w:r>
              <w:rPr>
                <w:noProof/>
                <w:webHidden/>
              </w:rPr>
            </w:r>
            <w:r>
              <w:rPr>
                <w:noProof/>
                <w:webHidden/>
              </w:rPr>
              <w:fldChar w:fldCharType="separate"/>
            </w:r>
            <w:r>
              <w:rPr>
                <w:noProof/>
                <w:webHidden/>
              </w:rPr>
              <w:t>36</w:t>
            </w:r>
            <w:r>
              <w:rPr>
                <w:noProof/>
                <w:webHidden/>
              </w:rPr>
              <w:fldChar w:fldCharType="end"/>
            </w:r>
          </w:hyperlink>
        </w:p>
        <w:p w14:paraId="7294AC51" w14:textId="6120385E" w:rsidR="002A56CF" w:rsidRDefault="002A56CF">
          <w:pPr>
            <w:pStyle w:val="TOC3"/>
            <w:tabs>
              <w:tab w:val="left" w:pos="1440"/>
              <w:tab w:val="right" w:leader="dot" w:pos="9016"/>
            </w:tabs>
            <w:rPr>
              <w:rFonts w:eastAsiaTheme="minorEastAsia"/>
              <w:noProof/>
              <w:lang w:eastAsia="en-GB"/>
            </w:rPr>
          </w:pPr>
          <w:hyperlink w:anchor="_Toc224870000" w:history="1">
            <w:r w:rsidRPr="00134877">
              <w:rPr>
                <w:rStyle w:val="Hyperlink"/>
                <w:noProof/>
              </w:rPr>
              <w:t>10.2.3</w:t>
            </w:r>
            <w:r>
              <w:rPr>
                <w:rFonts w:eastAsiaTheme="minorEastAsia"/>
                <w:noProof/>
                <w:lang w:eastAsia="en-GB"/>
              </w:rPr>
              <w:tab/>
            </w:r>
            <w:r w:rsidRPr="00134877">
              <w:rPr>
                <w:rStyle w:val="Hyperlink"/>
                <w:noProof/>
              </w:rPr>
              <w:t>Number of Clusters = 5</w:t>
            </w:r>
            <w:r>
              <w:rPr>
                <w:noProof/>
                <w:webHidden/>
              </w:rPr>
              <w:tab/>
            </w:r>
            <w:r>
              <w:rPr>
                <w:noProof/>
                <w:webHidden/>
              </w:rPr>
              <w:fldChar w:fldCharType="begin"/>
            </w:r>
            <w:r>
              <w:rPr>
                <w:noProof/>
                <w:webHidden/>
              </w:rPr>
              <w:instrText xml:space="preserve"> PAGEREF _Toc224870000 \h </w:instrText>
            </w:r>
            <w:r>
              <w:rPr>
                <w:noProof/>
                <w:webHidden/>
              </w:rPr>
            </w:r>
            <w:r>
              <w:rPr>
                <w:noProof/>
                <w:webHidden/>
              </w:rPr>
              <w:fldChar w:fldCharType="separate"/>
            </w:r>
            <w:r>
              <w:rPr>
                <w:noProof/>
                <w:webHidden/>
              </w:rPr>
              <w:t>40</w:t>
            </w:r>
            <w:r>
              <w:rPr>
                <w:noProof/>
                <w:webHidden/>
              </w:rPr>
              <w:fldChar w:fldCharType="end"/>
            </w:r>
          </w:hyperlink>
        </w:p>
        <w:p w14:paraId="5B1E93C4" w14:textId="4CA396F0" w:rsidR="003D3ACF" w:rsidRDefault="003D3ACF">
          <w:r>
            <w:rPr>
              <w:b/>
              <w:bCs/>
            </w:rPr>
            <w:fldChar w:fldCharType="end"/>
          </w:r>
        </w:p>
      </w:sdtContent>
    </w:sdt>
    <w:p w14:paraId="0094A5C1" w14:textId="77777777" w:rsidR="00060399" w:rsidRDefault="00060399"/>
    <w:p w14:paraId="04222D6A" w14:textId="7AC4238D" w:rsidR="00416BD7" w:rsidRDefault="009F363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24868730" w:history="1">
        <w:r w:rsidR="00416BD7" w:rsidRPr="00363B4E">
          <w:rPr>
            <w:rStyle w:val="Hyperlink"/>
            <w:noProof/>
          </w:rPr>
          <w:t>Table 1 – J48 Training Set Model Buffer</w:t>
        </w:r>
        <w:r w:rsidR="00416BD7">
          <w:rPr>
            <w:noProof/>
            <w:webHidden/>
          </w:rPr>
          <w:tab/>
        </w:r>
        <w:r w:rsidR="00416BD7">
          <w:rPr>
            <w:noProof/>
            <w:webHidden/>
          </w:rPr>
          <w:fldChar w:fldCharType="begin"/>
        </w:r>
        <w:r w:rsidR="00416BD7">
          <w:rPr>
            <w:noProof/>
            <w:webHidden/>
          </w:rPr>
          <w:instrText xml:space="preserve"> PAGEREF _Toc224868730 \h </w:instrText>
        </w:r>
        <w:r w:rsidR="00416BD7">
          <w:rPr>
            <w:noProof/>
            <w:webHidden/>
          </w:rPr>
        </w:r>
        <w:r w:rsidR="00416BD7">
          <w:rPr>
            <w:noProof/>
            <w:webHidden/>
          </w:rPr>
          <w:fldChar w:fldCharType="separate"/>
        </w:r>
        <w:r w:rsidR="00416BD7">
          <w:rPr>
            <w:noProof/>
            <w:webHidden/>
          </w:rPr>
          <w:t>16</w:t>
        </w:r>
        <w:r w:rsidR="00416BD7">
          <w:rPr>
            <w:noProof/>
            <w:webHidden/>
          </w:rPr>
          <w:fldChar w:fldCharType="end"/>
        </w:r>
      </w:hyperlink>
    </w:p>
    <w:p w14:paraId="2E34F893" w14:textId="53FAF978" w:rsidR="00416BD7" w:rsidRDefault="00416BD7">
      <w:pPr>
        <w:pStyle w:val="TableofFigures"/>
        <w:tabs>
          <w:tab w:val="right" w:leader="dot" w:pos="9016"/>
        </w:tabs>
        <w:rPr>
          <w:rFonts w:eastAsiaTheme="minorEastAsia"/>
          <w:noProof/>
          <w:lang w:eastAsia="en-GB"/>
        </w:rPr>
      </w:pPr>
      <w:hyperlink w:anchor="_Toc224868731" w:history="1">
        <w:r w:rsidRPr="00363B4E">
          <w:rPr>
            <w:rStyle w:val="Hyperlink"/>
            <w:noProof/>
          </w:rPr>
          <w:t>Table 2 - J48 Testing Set Model Buffer</w:t>
        </w:r>
        <w:r>
          <w:rPr>
            <w:noProof/>
            <w:webHidden/>
          </w:rPr>
          <w:tab/>
        </w:r>
        <w:r>
          <w:rPr>
            <w:noProof/>
            <w:webHidden/>
          </w:rPr>
          <w:fldChar w:fldCharType="begin"/>
        </w:r>
        <w:r>
          <w:rPr>
            <w:noProof/>
            <w:webHidden/>
          </w:rPr>
          <w:instrText xml:space="preserve"> PAGEREF _Toc224868731 \h </w:instrText>
        </w:r>
        <w:r>
          <w:rPr>
            <w:noProof/>
            <w:webHidden/>
          </w:rPr>
        </w:r>
        <w:r>
          <w:rPr>
            <w:noProof/>
            <w:webHidden/>
          </w:rPr>
          <w:fldChar w:fldCharType="separate"/>
        </w:r>
        <w:r>
          <w:rPr>
            <w:noProof/>
            <w:webHidden/>
          </w:rPr>
          <w:t>17</w:t>
        </w:r>
        <w:r>
          <w:rPr>
            <w:noProof/>
            <w:webHidden/>
          </w:rPr>
          <w:fldChar w:fldCharType="end"/>
        </w:r>
      </w:hyperlink>
    </w:p>
    <w:p w14:paraId="4130FAAA" w14:textId="0910BEAA" w:rsidR="00416BD7" w:rsidRDefault="00416BD7">
      <w:pPr>
        <w:pStyle w:val="TableofFigures"/>
        <w:tabs>
          <w:tab w:val="right" w:leader="dot" w:pos="9016"/>
        </w:tabs>
        <w:rPr>
          <w:rFonts w:eastAsiaTheme="minorEastAsia"/>
          <w:noProof/>
          <w:lang w:eastAsia="en-GB"/>
        </w:rPr>
      </w:pPr>
      <w:hyperlink w:anchor="_Toc224868732" w:history="1">
        <w:r w:rsidRPr="00363B4E">
          <w:rPr>
            <w:rStyle w:val="Hyperlink"/>
            <w:noProof/>
          </w:rPr>
          <w:t>Table 3 - Weka Clustering Output k = 3</w:t>
        </w:r>
        <w:r>
          <w:rPr>
            <w:noProof/>
            <w:webHidden/>
          </w:rPr>
          <w:tab/>
        </w:r>
        <w:r>
          <w:rPr>
            <w:noProof/>
            <w:webHidden/>
          </w:rPr>
          <w:fldChar w:fldCharType="begin"/>
        </w:r>
        <w:r>
          <w:rPr>
            <w:noProof/>
            <w:webHidden/>
          </w:rPr>
          <w:instrText xml:space="preserve"> PAGEREF _Toc224868732 \h </w:instrText>
        </w:r>
        <w:r>
          <w:rPr>
            <w:noProof/>
            <w:webHidden/>
          </w:rPr>
        </w:r>
        <w:r>
          <w:rPr>
            <w:noProof/>
            <w:webHidden/>
          </w:rPr>
          <w:fldChar w:fldCharType="separate"/>
        </w:r>
        <w:r>
          <w:rPr>
            <w:noProof/>
            <w:webHidden/>
          </w:rPr>
          <w:t>21</w:t>
        </w:r>
        <w:r>
          <w:rPr>
            <w:noProof/>
            <w:webHidden/>
          </w:rPr>
          <w:fldChar w:fldCharType="end"/>
        </w:r>
      </w:hyperlink>
    </w:p>
    <w:p w14:paraId="493EE675" w14:textId="0F0D2EBE" w:rsidR="00330625" w:rsidRDefault="009F363D">
      <w:r>
        <w:fldChar w:fldCharType="end"/>
      </w:r>
    </w:p>
    <w:p w14:paraId="4DF580C7" w14:textId="0A35AD78" w:rsidR="00416BD7" w:rsidRDefault="0049799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24868734" w:history="1">
        <w:r w:rsidR="00416BD7" w:rsidRPr="00380D9B">
          <w:rPr>
            <w:rStyle w:val="Hyperlink"/>
            <w:noProof/>
          </w:rPr>
          <w:t>Figure 1 - Pass or Fail Result Visualisation</w:t>
        </w:r>
        <w:r w:rsidR="00416BD7">
          <w:rPr>
            <w:noProof/>
            <w:webHidden/>
          </w:rPr>
          <w:tab/>
        </w:r>
        <w:r w:rsidR="00416BD7">
          <w:rPr>
            <w:noProof/>
            <w:webHidden/>
          </w:rPr>
          <w:fldChar w:fldCharType="begin"/>
        </w:r>
        <w:r w:rsidR="00416BD7">
          <w:rPr>
            <w:noProof/>
            <w:webHidden/>
          </w:rPr>
          <w:instrText xml:space="preserve"> PAGEREF _Toc224868734 \h </w:instrText>
        </w:r>
        <w:r w:rsidR="00416BD7">
          <w:rPr>
            <w:noProof/>
            <w:webHidden/>
          </w:rPr>
        </w:r>
        <w:r w:rsidR="00416BD7">
          <w:rPr>
            <w:noProof/>
            <w:webHidden/>
          </w:rPr>
          <w:fldChar w:fldCharType="separate"/>
        </w:r>
        <w:r w:rsidR="00416BD7">
          <w:rPr>
            <w:noProof/>
            <w:webHidden/>
          </w:rPr>
          <w:t>5</w:t>
        </w:r>
        <w:r w:rsidR="00416BD7">
          <w:rPr>
            <w:noProof/>
            <w:webHidden/>
          </w:rPr>
          <w:fldChar w:fldCharType="end"/>
        </w:r>
      </w:hyperlink>
    </w:p>
    <w:p w14:paraId="5E5A1FC4" w14:textId="3CECF69D" w:rsidR="00416BD7" w:rsidRDefault="00416BD7">
      <w:pPr>
        <w:pStyle w:val="TableofFigures"/>
        <w:tabs>
          <w:tab w:val="right" w:leader="dot" w:pos="9016"/>
        </w:tabs>
        <w:rPr>
          <w:rFonts w:eastAsiaTheme="minorEastAsia"/>
          <w:noProof/>
          <w:lang w:eastAsia="en-GB"/>
        </w:rPr>
      </w:pPr>
      <w:hyperlink w:anchor="_Toc224868735" w:history="1">
        <w:r w:rsidRPr="00380D9B">
          <w:rPr>
            <w:rStyle w:val="Hyperlink"/>
            <w:noProof/>
          </w:rPr>
          <w:t>Figure 2 - Loaded Datasets</w:t>
        </w:r>
        <w:r>
          <w:rPr>
            <w:noProof/>
            <w:webHidden/>
          </w:rPr>
          <w:tab/>
        </w:r>
        <w:r>
          <w:rPr>
            <w:noProof/>
            <w:webHidden/>
          </w:rPr>
          <w:fldChar w:fldCharType="begin"/>
        </w:r>
        <w:r>
          <w:rPr>
            <w:noProof/>
            <w:webHidden/>
          </w:rPr>
          <w:instrText xml:space="preserve"> PAGEREF _Toc224868735 \h </w:instrText>
        </w:r>
        <w:r>
          <w:rPr>
            <w:noProof/>
            <w:webHidden/>
          </w:rPr>
        </w:r>
        <w:r>
          <w:rPr>
            <w:noProof/>
            <w:webHidden/>
          </w:rPr>
          <w:fldChar w:fldCharType="separate"/>
        </w:r>
        <w:r>
          <w:rPr>
            <w:noProof/>
            <w:webHidden/>
          </w:rPr>
          <w:t>6</w:t>
        </w:r>
        <w:r>
          <w:rPr>
            <w:noProof/>
            <w:webHidden/>
          </w:rPr>
          <w:fldChar w:fldCharType="end"/>
        </w:r>
      </w:hyperlink>
    </w:p>
    <w:p w14:paraId="42819B5D" w14:textId="2F9845D1" w:rsidR="00416BD7" w:rsidRDefault="00416BD7">
      <w:pPr>
        <w:pStyle w:val="TableofFigures"/>
        <w:tabs>
          <w:tab w:val="right" w:leader="dot" w:pos="9016"/>
        </w:tabs>
        <w:rPr>
          <w:rFonts w:eastAsiaTheme="minorEastAsia"/>
          <w:noProof/>
          <w:lang w:eastAsia="en-GB"/>
        </w:rPr>
      </w:pPr>
      <w:hyperlink w:anchor="_Toc224868736" w:history="1">
        <w:r w:rsidRPr="00380D9B">
          <w:rPr>
            <w:rStyle w:val="Hyperlink"/>
            <w:noProof/>
          </w:rPr>
          <w:t>Figure 3 - Merged Datasets</w:t>
        </w:r>
        <w:r>
          <w:rPr>
            <w:noProof/>
            <w:webHidden/>
          </w:rPr>
          <w:tab/>
        </w:r>
        <w:r>
          <w:rPr>
            <w:noProof/>
            <w:webHidden/>
          </w:rPr>
          <w:fldChar w:fldCharType="begin"/>
        </w:r>
        <w:r>
          <w:rPr>
            <w:noProof/>
            <w:webHidden/>
          </w:rPr>
          <w:instrText xml:space="preserve"> PAGEREF _Toc224868736 \h </w:instrText>
        </w:r>
        <w:r>
          <w:rPr>
            <w:noProof/>
            <w:webHidden/>
          </w:rPr>
        </w:r>
        <w:r>
          <w:rPr>
            <w:noProof/>
            <w:webHidden/>
          </w:rPr>
          <w:fldChar w:fldCharType="separate"/>
        </w:r>
        <w:r>
          <w:rPr>
            <w:noProof/>
            <w:webHidden/>
          </w:rPr>
          <w:t>7</w:t>
        </w:r>
        <w:r>
          <w:rPr>
            <w:noProof/>
            <w:webHidden/>
          </w:rPr>
          <w:fldChar w:fldCharType="end"/>
        </w:r>
      </w:hyperlink>
    </w:p>
    <w:p w14:paraId="01320D9D" w14:textId="4914CB0B" w:rsidR="00416BD7" w:rsidRDefault="00416BD7">
      <w:pPr>
        <w:pStyle w:val="TableofFigures"/>
        <w:tabs>
          <w:tab w:val="right" w:leader="dot" w:pos="9016"/>
        </w:tabs>
        <w:rPr>
          <w:rFonts w:eastAsiaTheme="minorEastAsia"/>
          <w:noProof/>
          <w:lang w:eastAsia="en-GB"/>
        </w:rPr>
      </w:pPr>
      <w:hyperlink w:anchor="_Toc224868737" w:history="1">
        <w:r w:rsidRPr="00380D9B">
          <w:rPr>
            <w:rStyle w:val="Hyperlink"/>
            <w:noProof/>
          </w:rPr>
          <w:t>Figure 4 - Subject column created from the union</w:t>
        </w:r>
        <w:r>
          <w:rPr>
            <w:noProof/>
            <w:webHidden/>
          </w:rPr>
          <w:tab/>
        </w:r>
        <w:r>
          <w:rPr>
            <w:noProof/>
            <w:webHidden/>
          </w:rPr>
          <w:fldChar w:fldCharType="begin"/>
        </w:r>
        <w:r>
          <w:rPr>
            <w:noProof/>
            <w:webHidden/>
          </w:rPr>
          <w:instrText xml:space="preserve"> PAGEREF _Toc224868737 \h </w:instrText>
        </w:r>
        <w:r>
          <w:rPr>
            <w:noProof/>
            <w:webHidden/>
          </w:rPr>
        </w:r>
        <w:r>
          <w:rPr>
            <w:noProof/>
            <w:webHidden/>
          </w:rPr>
          <w:fldChar w:fldCharType="separate"/>
        </w:r>
        <w:r>
          <w:rPr>
            <w:noProof/>
            <w:webHidden/>
          </w:rPr>
          <w:t>7</w:t>
        </w:r>
        <w:r>
          <w:rPr>
            <w:noProof/>
            <w:webHidden/>
          </w:rPr>
          <w:fldChar w:fldCharType="end"/>
        </w:r>
      </w:hyperlink>
    </w:p>
    <w:p w14:paraId="7840F6CE" w14:textId="487192E9" w:rsidR="00416BD7" w:rsidRDefault="00416BD7">
      <w:pPr>
        <w:pStyle w:val="TableofFigures"/>
        <w:tabs>
          <w:tab w:val="right" w:leader="dot" w:pos="9016"/>
        </w:tabs>
        <w:rPr>
          <w:rFonts w:eastAsiaTheme="minorEastAsia"/>
          <w:noProof/>
          <w:lang w:eastAsia="en-GB"/>
        </w:rPr>
      </w:pPr>
      <w:hyperlink w:anchor="_Toc224868738" w:history="1">
        <w:r w:rsidRPr="00380D9B">
          <w:rPr>
            <w:rStyle w:val="Hyperlink"/>
            <w:noProof/>
          </w:rPr>
          <w:t>Figure 5 - Alias created in Subject column</w:t>
        </w:r>
        <w:r>
          <w:rPr>
            <w:noProof/>
            <w:webHidden/>
          </w:rPr>
          <w:tab/>
        </w:r>
        <w:r>
          <w:rPr>
            <w:noProof/>
            <w:webHidden/>
          </w:rPr>
          <w:fldChar w:fldCharType="begin"/>
        </w:r>
        <w:r>
          <w:rPr>
            <w:noProof/>
            <w:webHidden/>
          </w:rPr>
          <w:instrText xml:space="preserve"> PAGEREF _Toc224868738 \h </w:instrText>
        </w:r>
        <w:r>
          <w:rPr>
            <w:noProof/>
            <w:webHidden/>
          </w:rPr>
        </w:r>
        <w:r>
          <w:rPr>
            <w:noProof/>
            <w:webHidden/>
          </w:rPr>
          <w:fldChar w:fldCharType="separate"/>
        </w:r>
        <w:r>
          <w:rPr>
            <w:noProof/>
            <w:webHidden/>
          </w:rPr>
          <w:t>8</w:t>
        </w:r>
        <w:r>
          <w:rPr>
            <w:noProof/>
            <w:webHidden/>
          </w:rPr>
          <w:fldChar w:fldCharType="end"/>
        </w:r>
      </w:hyperlink>
    </w:p>
    <w:p w14:paraId="6F493492" w14:textId="3C3C2910" w:rsidR="00416BD7" w:rsidRDefault="00416BD7">
      <w:pPr>
        <w:pStyle w:val="TableofFigures"/>
        <w:tabs>
          <w:tab w:val="right" w:leader="dot" w:pos="9016"/>
        </w:tabs>
        <w:rPr>
          <w:rFonts w:eastAsiaTheme="minorEastAsia"/>
          <w:noProof/>
          <w:lang w:eastAsia="en-GB"/>
        </w:rPr>
      </w:pPr>
      <w:hyperlink w:anchor="_Toc224868739" w:history="1">
        <w:r w:rsidRPr="00380D9B">
          <w:rPr>
            <w:rStyle w:val="Hyperlink"/>
            <w:noProof/>
          </w:rPr>
          <w:t>Figure 6 - Randomize Filter Applied</w:t>
        </w:r>
        <w:r>
          <w:rPr>
            <w:noProof/>
            <w:webHidden/>
          </w:rPr>
          <w:tab/>
        </w:r>
        <w:r>
          <w:rPr>
            <w:noProof/>
            <w:webHidden/>
          </w:rPr>
          <w:fldChar w:fldCharType="begin"/>
        </w:r>
        <w:r>
          <w:rPr>
            <w:noProof/>
            <w:webHidden/>
          </w:rPr>
          <w:instrText xml:space="preserve"> PAGEREF _Toc224868739 \h </w:instrText>
        </w:r>
        <w:r>
          <w:rPr>
            <w:noProof/>
            <w:webHidden/>
          </w:rPr>
        </w:r>
        <w:r>
          <w:rPr>
            <w:noProof/>
            <w:webHidden/>
          </w:rPr>
          <w:fldChar w:fldCharType="separate"/>
        </w:r>
        <w:r>
          <w:rPr>
            <w:noProof/>
            <w:webHidden/>
          </w:rPr>
          <w:t>8</w:t>
        </w:r>
        <w:r>
          <w:rPr>
            <w:noProof/>
            <w:webHidden/>
          </w:rPr>
          <w:fldChar w:fldCharType="end"/>
        </w:r>
      </w:hyperlink>
    </w:p>
    <w:p w14:paraId="6672B475" w14:textId="7D96C2D7" w:rsidR="00416BD7" w:rsidRDefault="00416BD7">
      <w:pPr>
        <w:pStyle w:val="TableofFigures"/>
        <w:tabs>
          <w:tab w:val="right" w:leader="dot" w:pos="9016"/>
        </w:tabs>
        <w:rPr>
          <w:rFonts w:eastAsiaTheme="minorEastAsia"/>
          <w:noProof/>
          <w:lang w:eastAsia="en-GB"/>
        </w:rPr>
      </w:pPr>
      <w:hyperlink w:anchor="_Toc224868740" w:history="1">
        <w:r w:rsidRPr="00380D9B">
          <w:rPr>
            <w:rStyle w:val="Hyperlink"/>
            <w:noProof/>
          </w:rPr>
          <w:t>Figure 7 - Calculated field created</w:t>
        </w:r>
        <w:r>
          <w:rPr>
            <w:noProof/>
            <w:webHidden/>
          </w:rPr>
          <w:tab/>
        </w:r>
        <w:r>
          <w:rPr>
            <w:noProof/>
            <w:webHidden/>
          </w:rPr>
          <w:fldChar w:fldCharType="begin"/>
        </w:r>
        <w:r>
          <w:rPr>
            <w:noProof/>
            <w:webHidden/>
          </w:rPr>
          <w:instrText xml:space="preserve"> PAGEREF _Toc224868740 \h </w:instrText>
        </w:r>
        <w:r>
          <w:rPr>
            <w:noProof/>
            <w:webHidden/>
          </w:rPr>
        </w:r>
        <w:r>
          <w:rPr>
            <w:noProof/>
            <w:webHidden/>
          </w:rPr>
          <w:fldChar w:fldCharType="separate"/>
        </w:r>
        <w:r>
          <w:rPr>
            <w:noProof/>
            <w:webHidden/>
          </w:rPr>
          <w:t>9</w:t>
        </w:r>
        <w:r>
          <w:rPr>
            <w:noProof/>
            <w:webHidden/>
          </w:rPr>
          <w:fldChar w:fldCharType="end"/>
        </w:r>
      </w:hyperlink>
    </w:p>
    <w:p w14:paraId="5981CA3D" w14:textId="5596E7A8" w:rsidR="00416BD7" w:rsidRDefault="00416BD7">
      <w:pPr>
        <w:pStyle w:val="TableofFigures"/>
        <w:tabs>
          <w:tab w:val="right" w:leader="dot" w:pos="9016"/>
        </w:tabs>
        <w:rPr>
          <w:rFonts w:eastAsiaTheme="minorEastAsia"/>
          <w:noProof/>
          <w:lang w:eastAsia="en-GB"/>
        </w:rPr>
      </w:pPr>
      <w:hyperlink w:anchor="_Toc224868741" w:history="1">
        <w:r w:rsidRPr="00380D9B">
          <w:rPr>
            <w:rStyle w:val="Hyperlink"/>
            <w:noProof/>
          </w:rPr>
          <w:t>Figure 8 - Result Visual</w:t>
        </w:r>
        <w:r>
          <w:rPr>
            <w:noProof/>
            <w:webHidden/>
          </w:rPr>
          <w:tab/>
        </w:r>
        <w:r>
          <w:rPr>
            <w:noProof/>
            <w:webHidden/>
          </w:rPr>
          <w:fldChar w:fldCharType="begin"/>
        </w:r>
        <w:r>
          <w:rPr>
            <w:noProof/>
            <w:webHidden/>
          </w:rPr>
          <w:instrText xml:space="preserve"> PAGEREF _Toc224868741 \h </w:instrText>
        </w:r>
        <w:r>
          <w:rPr>
            <w:noProof/>
            <w:webHidden/>
          </w:rPr>
        </w:r>
        <w:r>
          <w:rPr>
            <w:noProof/>
            <w:webHidden/>
          </w:rPr>
          <w:fldChar w:fldCharType="separate"/>
        </w:r>
        <w:r>
          <w:rPr>
            <w:noProof/>
            <w:webHidden/>
          </w:rPr>
          <w:t>9</w:t>
        </w:r>
        <w:r>
          <w:rPr>
            <w:noProof/>
            <w:webHidden/>
          </w:rPr>
          <w:fldChar w:fldCharType="end"/>
        </w:r>
      </w:hyperlink>
    </w:p>
    <w:p w14:paraId="633868EA" w14:textId="10AF77C9" w:rsidR="00416BD7" w:rsidRDefault="00416BD7">
      <w:pPr>
        <w:pStyle w:val="TableofFigures"/>
        <w:tabs>
          <w:tab w:val="right" w:leader="dot" w:pos="9016"/>
        </w:tabs>
        <w:rPr>
          <w:rFonts w:eastAsiaTheme="minorEastAsia"/>
          <w:noProof/>
          <w:lang w:eastAsia="en-GB"/>
        </w:rPr>
      </w:pPr>
      <w:hyperlink w:anchor="_Toc224868742" w:history="1">
        <w:r w:rsidRPr="00380D9B">
          <w:rPr>
            <w:rStyle w:val="Hyperlink"/>
            <w:noProof/>
          </w:rPr>
          <w:t>Figure 9 - Created AbsenceLevel column</w:t>
        </w:r>
        <w:r>
          <w:rPr>
            <w:noProof/>
            <w:webHidden/>
          </w:rPr>
          <w:tab/>
        </w:r>
        <w:r>
          <w:rPr>
            <w:noProof/>
            <w:webHidden/>
          </w:rPr>
          <w:fldChar w:fldCharType="begin"/>
        </w:r>
        <w:r>
          <w:rPr>
            <w:noProof/>
            <w:webHidden/>
          </w:rPr>
          <w:instrText xml:space="preserve"> PAGEREF _Toc224868742 \h </w:instrText>
        </w:r>
        <w:r>
          <w:rPr>
            <w:noProof/>
            <w:webHidden/>
          </w:rPr>
        </w:r>
        <w:r>
          <w:rPr>
            <w:noProof/>
            <w:webHidden/>
          </w:rPr>
          <w:fldChar w:fldCharType="separate"/>
        </w:r>
        <w:r>
          <w:rPr>
            <w:noProof/>
            <w:webHidden/>
          </w:rPr>
          <w:t>10</w:t>
        </w:r>
        <w:r>
          <w:rPr>
            <w:noProof/>
            <w:webHidden/>
          </w:rPr>
          <w:fldChar w:fldCharType="end"/>
        </w:r>
      </w:hyperlink>
    </w:p>
    <w:p w14:paraId="061DC249" w14:textId="40BC06DB" w:rsidR="00416BD7" w:rsidRDefault="00416BD7">
      <w:pPr>
        <w:pStyle w:val="TableofFigures"/>
        <w:tabs>
          <w:tab w:val="right" w:leader="dot" w:pos="9016"/>
        </w:tabs>
        <w:rPr>
          <w:rFonts w:eastAsiaTheme="minorEastAsia"/>
          <w:noProof/>
          <w:lang w:eastAsia="en-GB"/>
        </w:rPr>
      </w:pPr>
      <w:hyperlink w:anchor="_Toc224868743" w:history="1">
        <w:r w:rsidRPr="00380D9B">
          <w:rPr>
            <w:rStyle w:val="Hyperlink"/>
            <w:noProof/>
          </w:rPr>
          <w:t>Figure 10 - TotalSupport calculated field</w:t>
        </w:r>
        <w:r>
          <w:rPr>
            <w:noProof/>
            <w:webHidden/>
          </w:rPr>
          <w:tab/>
        </w:r>
        <w:r>
          <w:rPr>
            <w:noProof/>
            <w:webHidden/>
          </w:rPr>
          <w:fldChar w:fldCharType="begin"/>
        </w:r>
        <w:r>
          <w:rPr>
            <w:noProof/>
            <w:webHidden/>
          </w:rPr>
          <w:instrText xml:space="preserve"> PAGEREF _Toc224868743 \h </w:instrText>
        </w:r>
        <w:r>
          <w:rPr>
            <w:noProof/>
            <w:webHidden/>
          </w:rPr>
        </w:r>
        <w:r>
          <w:rPr>
            <w:noProof/>
            <w:webHidden/>
          </w:rPr>
          <w:fldChar w:fldCharType="separate"/>
        </w:r>
        <w:r>
          <w:rPr>
            <w:noProof/>
            <w:webHidden/>
          </w:rPr>
          <w:t>10</w:t>
        </w:r>
        <w:r>
          <w:rPr>
            <w:noProof/>
            <w:webHidden/>
          </w:rPr>
          <w:fldChar w:fldCharType="end"/>
        </w:r>
      </w:hyperlink>
    </w:p>
    <w:p w14:paraId="3EB325DD" w14:textId="5E1027A6" w:rsidR="00416BD7" w:rsidRDefault="00416BD7">
      <w:pPr>
        <w:pStyle w:val="TableofFigures"/>
        <w:tabs>
          <w:tab w:val="right" w:leader="dot" w:pos="9016"/>
        </w:tabs>
        <w:rPr>
          <w:rFonts w:eastAsiaTheme="minorEastAsia"/>
          <w:noProof/>
          <w:lang w:eastAsia="en-GB"/>
        </w:rPr>
      </w:pPr>
      <w:hyperlink w:anchor="_Toc224868744" w:history="1">
        <w:r w:rsidRPr="00380D9B">
          <w:rPr>
            <w:rStyle w:val="Hyperlink"/>
            <w:noProof/>
          </w:rPr>
          <w:t>Figure 11 - AvgAlcohol calculated field</w:t>
        </w:r>
        <w:r>
          <w:rPr>
            <w:noProof/>
            <w:webHidden/>
          </w:rPr>
          <w:tab/>
        </w:r>
        <w:r>
          <w:rPr>
            <w:noProof/>
            <w:webHidden/>
          </w:rPr>
          <w:fldChar w:fldCharType="begin"/>
        </w:r>
        <w:r>
          <w:rPr>
            <w:noProof/>
            <w:webHidden/>
          </w:rPr>
          <w:instrText xml:space="preserve"> PAGEREF _Toc224868744 \h </w:instrText>
        </w:r>
        <w:r>
          <w:rPr>
            <w:noProof/>
            <w:webHidden/>
          </w:rPr>
        </w:r>
        <w:r>
          <w:rPr>
            <w:noProof/>
            <w:webHidden/>
          </w:rPr>
          <w:fldChar w:fldCharType="separate"/>
        </w:r>
        <w:r>
          <w:rPr>
            <w:noProof/>
            <w:webHidden/>
          </w:rPr>
          <w:t>10</w:t>
        </w:r>
        <w:r>
          <w:rPr>
            <w:noProof/>
            <w:webHidden/>
          </w:rPr>
          <w:fldChar w:fldCharType="end"/>
        </w:r>
      </w:hyperlink>
    </w:p>
    <w:p w14:paraId="79C063BA" w14:textId="76D03514" w:rsidR="00416BD7" w:rsidRDefault="00416BD7">
      <w:pPr>
        <w:pStyle w:val="TableofFigures"/>
        <w:tabs>
          <w:tab w:val="right" w:leader="dot" w:pos="9016"/>
        </w:tabs>
        <w:rPr>
          <w:rFonts w:eastAsiaTheme="minorEastAsia"/>
          <w:noProof/>
          <w:lang w:eastAsia="en-GB"/>
        </w:rPr>
      </w:pPr>
      <w:hyperlink w:anchor="_Toc224868745" w:history="1">
        <w:r w:rsidRPr="00380D9B">
          <w:rPr>
            <w:rStyle w:val="Hyperlink"/>
            <w:noProof/>
          </w:rPr>
          <w:t>Figure 12 - Converted Studytime to Dimension</w:t>
        </w:r>
        <w:r>
          <w:rPr>
            <w:noProof/>
            <w:webHidden/>
          </w:rPr>
          <w:tab/>
        </w:r>
        <w:r>
          <w:rPr>
            <w:noProof/>
            <w:webHidden/>
          </w:rPr>
          <w:fldChar w:fldCharType="begin"/>
        </w:r>
        <w:r>
          <w:rPr>
            <w:noProof/>
            <w:webHidden/>
          </w:rPr>
          <w:instrText xml:space="preserve"> PAGEREF _Toc224868745 \h </w:instrText>
        </w:r>
        <w:r>
          <w:rPr>
            <w:noProof/>
            <w:webHidden/>
          </w:rPr>
        </w:r>
        <w:r>
          <w:rPr>
            <w:noProof/>
            <w:webHidden/>
          </w:rPr>
          <w:fldChar w:fldCharType="separate"/>
        </w:r>
        <w:r>
          <w:rPr>
            <w:noProof/>
            <w:webHidden/>
          </w:rPr>
          <w:t>11</w:t>
        </w:r>
        <w:r>
          <w:rPr>
            <w:noProof/>
            <w:webHidden/>
          </w:rPr>
          <w:fldChar w:fldCharType="end"/>
        </w:r>
      </w:hyperlink>
    </w:p>
    <w:p w14:paraId="64BECB9B" w14:textId="592CC6E4" w:rsidR="00416BD7" w:rsidRDefault="00416BD7">
      <w:pPr>
        <w:pStyle w:val="TableofFigures"/>
        <w:tabs>
          <w:tab w:val="right" w:leader="dot" w:pos="9016"/>
        </w:tabs>
        <w:rPr>
          <w:rFonts w:eastAsiaTheme="minorEastAsia"/>
          <w:noProof/>
          <w:lang w:eastAsia="en-GB"/>
        </w:rPr>
      </w:pPr>
      <w:hyperlink w:anchor="_Toc224868746" w:history="1">
        <w:r w:rsidRPr="00380D9B">
          <w:rPr>
            <w:rStyle w:val="Hyperlink"/>
            <w:noProof/>
          </w:rPr>
          <w:t>Figure 13 - Converted Medu to Dimension</w:t>
        </w:r>
        <w:r>
          <w:rPr>
            <w:noProof/>
            <w:webHidden/>
          </w:rPr>
          <w:tab/>
        </w:r>
        <w:r>
          <w:rPr>
            <w:noProof/>
            <w:webHidden/>
          </w:rPr>
          <w:fldChar w:fldCharType="begin"/>
        </w:r>
        <w:r>
          <w:rPr>
            <w:noProof/>
            <w:webHidden/>
          </w:rPr>
          <w:instrText xml:space="preserve"> PAGEREF _Toc224868746 \h </w:instrText>
        </w:r>
        <w:r>
          <w:rPr>
            <w:noProof/>
            <w:webHidden/>
          </w:rPr>
        </w:r>
        <w:r>
          <w:rPr>
            <w:noProof/>
            <w:webHidden/>
          </w:rPr>
          <w:fldChar w:fldCharType="separate"/>
        </w:r>
        <w:r>
          <w:rPr>
            <w:noProof/>
            <w:webHidden/>
          </w:rPr>
          <w:t>11</w:t>
        </w:r>
        <w:r>
          <w:rPr>
            <w:noProof/>
            <w:webHidden/>
          </w:rPr>
          <w:fldChar w:fldCharType="end"/>
        </w:r>
      </w:hyperlink>
    </w:p>
    <w:p w14:paraId="0695EF06" w14:textId="451C59C8" w:rsidR="00416BD7" w:rsidRDefault="00416BD7">
      <w:pPr>
        <w:pStyle w:val="TableofFigures"/>
        <w:tabs>
          <w:tab w:val="right" w:leader="dot" w:pos="9016"/>
        </w:tabs>
        <w:rPr>
          <w:rFonts w:eastAsiaTheme="minorEastAsia"/>
          <w:noProof/>
          <w:lang w:eastAsia="en-GB"/>
        </w:rPr>
      </w:pPr>
      <w:hyperlink w:anchor="_Toc224868747" w:history="1">
        <w:r w:rsidRPr="00380D9B">
          <w:rPr>
            <w:rStyle w:val="Hyperlink"/>
            <w:noProof/>
          </w:rPr>
          <w:t>Figure 14 - Converted Fedu to Dimension</w:t>
        </w:r>
        <w:r>
          <w:rPr>
            <w:noProof/>
            <w:webHidden/>
          </w:rPr>
          <w:tab/>
        </w:r>
        <w:r>
          <w:rPr>
            <w:noProof/>
            <w:webHidden/>
          </w:rPr>
          <w:fldChar w:fldCharType="begin"/>
        </w:r>
        <w:r>
          <w:rPr>
            <w:noProof/>
            <w:webHidden/>
          </w:rPr>
          <w:instrText xml:space="preserve"> PAGEREF _Toc224868747 \h </w:instrText>
        </w:r>
        <w:r>
          <w:rPr>
            <w:noProof/>
            <w:webHidden/>
          </w:rPr>
        </w:r>
        <w:r>
          <w:rPr>
            <w:noProof/>
            <w:webHidden/>
          </w:rPr>
          <w:fldChar w:fldCharType="separate"/>
        </w:r>
        <w:r>
          <w:rPr>
            <w:noProof/>
            <w:webHidden/>
          </w:rPr>
          <w:t>11</w:t>
        </w:r>
        <w:r>
          <w:rPr>
            <w:noProof/>
            <w:webHidden/>
          </w:rPr>
          <w:fldChar w:fldCharType="end"/>
        </w:r>
      </w:hyperlink>
    </w:p>
    <w:p w14:paraId="40FF7A5E" w14:textId="6B4CF644" w:rsidR="00416BD7" w:rsidRDefault="00416BD7">
      <w:pPr>
        <w:pStyle w:val="TableofFigures"/>
        <w:tabs>
          <w:tab w:val="right" w:leader="dot" w:pos="9016"/>
        </w:tabs>
        <w:rPr>
          <w:rFonts w:eastAsiaTheme="minorEastAsia"/>
          <w:noProof/>
          <w:lang w:eastAsia="en-GB"/>
        </w:rPr>
      </w:pPr>
      <w:hyperlink w:anchor="_Toc224868748" w:history="1">
        <w:r w:rsidRPr="00380D9B">
          <w:rPr>
            <w:rStyle w:val="Hyperlink"/>
            <w:noProof/>
          </w:rPr>
          <w:t>Figure 15 - Converted Traveltime to Dimension</w:t>
        </w:r>
        <w:r>
          <w:rPr>
            <w:noProof/>
            <w:webHidden/>
          </w:rPr>
          <w:tab/>
        </w:r>
        <w:r>
          <w:rPr>
            <w:noProof/>
            <w:webHidden/>
          </w:rPr>
          <w:fldChar w:fldCharType="begin"/>
        </w:r>
        <w:r>
          <w:rPr>
            <w:noProof/>
            <w:webHidden/>
          </w:rPr>
          <w:instrText xml:space="preserve"> PAGEREF _Toc224868748 \h </w:instrText>
        </w:r>
        <w:r>
          <w:rPr>
            <w:noProof/>
            <w:webHidden/>
          </w:rPr>
        </w:r>
        <w:r>
          <w:rPr>
            <w:noProof/>
            <w:webHidden/>
          </w:rPr>
          <w:fldChar w:fldCharType="separate"/>
        </w:r>
        <w:r>
          <w:rPr>
            <w:noProof/>
            <w:webHidden/>
          </w:rPr>
          <w:t>11</w:t>
        </w:r>
        <w:r>
          <w:rPr>
            <w:noProof/>
            <w:webHidden/>
          </w:rPr>
          <w:fldChar w:fldCharType="end"/>
        </w:r>
      </w:hyperlink>
    </w:p>
    <w:p w14:paraId="2406430A" w14:textId="7BDBCDA6" w:rsidR="00416BD7" w:rsidRDefault="00416BD7">
      <w:pPr>
        <w:pStyle w:val="TableofFigures"/>
        <w:tabs>
          <w:tab w:val="right" w:leader="dot" w:pos="9016"/>
        </w:tabs>
        <w:rPr>
          <w:rFonts w:eastAsiaTheme="minorEastAsia"/>
          <w:noProof/>
          <w:lang w:eastAsia="en-GB"/>
        </w:rPr>
      </w:pPr>
      <w:hyperlink w:anchor="_Toc224868749" w:history="1">
        <w:r w:rsidRPr="00380D9B">
          <w:rPr>
            <w:rStyle w:val="Hyperlink"/>
            <w:noProof/>
          </w:rPr>
          <w:t>Figure 16 - NumericalToNomimal Filter</w:t>
        </w:r>
        <w:r>
          <w:rPr>
            <w:noProof/>
            <w:webHidden/>
          </w:rPr>
          <w:tab/>
        </w:r>
        <w:r>
          <w:rPr>
            <w:noProof/>
            <w:webHidden/>
          </w:rPr>
          <w:fldChar w:fldCharType="begin"/>
        </w:r>
        <w:r>
          <w:rPr>
            <w:noProof/>
            <w:webHidden/>
          </w:rPr>
          <w:instrText xml:space="preserve"> PAGEREF _Toc224868749 \h </w:instrText>
        </w:r>
        <w:r>
          <w:rPr>
            <w:noProof/>
            <w:webHidden/>
          </w:rPr>
        </w:r>
        <w:r>
          <w:rPr>
            <w:noProof/>
            <w:webHidden/>
          </w:rPr>
          <w:fldChar w:fldCharType="separate"/>
        </w:r>
        <w:r>
          <w:rPr>
            <w:noProof/>
            <w:webHidden/>
          </w:rPr>
          <w:t>12</w:t>
        </w:r>
        <w:r>
          <w:rPr>
            <w:noProof/>
            <w:webHidden/>
          </w:rPr>
          <w:fldChar w:fldCharType="end"/>
        </w:r>
      </w:hyperlink>
    </w:p>
    <w:p w14:paraId="1F4696C6" w14:textId="10A25262" w:rsidR="00416BD7" w:rsidRDefault="00416BD7">
      <w:pPr>
        <w:pStyle w:val="TableofFigures"/>
        <w:tabs>
          <w:tab w:val="right" w:leader="dot" w:pos="9016"/>
        </w:tabs>
        <w:rPr>
          <w:rFonts w:eastAsiaTheme="minorEastAsia"/>
          <w:noProof/>
          <w:lang w:eastAsia="en-GB"/>
        </w:rPr>
      </w:pPr>
      <w:hyperlink w:anchor="_Toc224868750" w:history="1">
        <w:r w:rsidRPr="00380D9B">
          <w:rPr>
            <w:rStyle w:val="Hyperlink"/>
            <w:noProof/>
          </w:rPr>
          <w:t>Figure 17 - NumericalToNomimal Filter Applied</w:t>
        </w:r>
        <w:r>
          <w:rPr>
            <w:noProof/>
            <w:webHidden/>
          </w:rPr>
          <w:tab/>
        </w:r>
        <w:r>
          <w:rPr>
            <w:noProof/>
            <w:webHidden/>
          </w:rPr>
          <w:fldChar w:fldCharType="begin"/>
        </w:r>
        <w:r>
          <w:rPr>
            <w:noProof/>
            <w:webHidden/>
          </w:rPr>
          <w:instrText xml:space="preserve"> PAGEREF _Toc224868750 \h </w:instrText>
        </w:r>
        <w:r>
          <w:rPr>
            <w:noProof/>
            <w:webHidden/>
          </w:rPr>
        </w:r>
        <w:r>
          <w:rPr>
            <w:noProof/>
            <w:webHidden/>
          </w:rPr>
          <w:fldChar w:fldCharType="separate"/>
        </w:r>
        <w:r>
          <w:rPr>
            <w:noProof/>
            <w:webHidden/>
          </w:rPr>
          <w:t>12</w:t>
        </w:r>
        <w:r>
          <w:rPr>
            <w:noProof/>
            <w:webHidden/>
          </w:rPr>
          <w:fldChar w:fldCharType="end"/>
        </w:r>
      </w:hyperlink>
    </w:p>
    <w:p w14:paraId="7212EFFC" w14:textId="1B4EEBCF" w:rsidR="00416BD7" w:rsidRDefault="00416BD7">
      <w:pPr>
        <w:pStyle w:val="TableofFigures"/>
        <w:tabs>
          <w:tab w:val="right" w:leader="dot" w:pos="9016"/>
        </w:tabs>
        <w:rPr>
          <w:rFonts w:eastAsiaTheme="minorEastAsia"/>
          <w:noProof/>
          <w:lang w:eastAsia="en-GB"/>
        </w:rPr>
      </w:pPr>
      <w:hyperlink w:anchor="_Toc224868751" w:history="1">
        <w:r w:rsidRPr="00380D9B">
          <w:rPr>
            <w:rStyle w:val="Hyperlink"/>
            <w:noProof/>
          </w:rPr>
          <w:t>Figure 18 - RemovePercentage Filter</w:t>
        </w:r>
        <w:r>
          <w:rPr>
            <w:noProof/>
            <w:webHidden/>
          </w:rPr>
          <w:tab/>
        </w:r>
        <w:r>
          <w:rPr>
            <w:noProof/>
            <w:webHidden/>
          </w:rPr>
          <w:fldChar w:fldCharType="begin"/>
        </w:r>
        <w:r>
          <w:rPr>
            <w:noProof/>
            <w:webHidden/>
          </w:rPr>
          <w:instrText xml:space="preserve"> PAGEREF _Toc224868751 \h </w:instrText>
        </w:r>
        <w:r>
          <w:rPr>
            <w:noProof/>
            <w:webHidden/>
          </w:rPr>
        </w:r>
        <w:r>
          <w:rPr>
            <w:noProof/>
            <w:webHidden/>
          </w:rPr>
          <w:fldChar w:fldCharType="separate"/>
        </w:r>
        <w:r>
          <w:rPr>
            <w:noProof/>
            <w:webHidden/>
          </w:rPr>
          <w:t>13</w:t>
        </w:r>
        <w:r>
          <w:rPr>
            <w:noProof/>
            <w:webHidden/>
          </w:rPr>
          <w:fldChar w:fldCharType="end"/>
        </w:r>
      </w:hyperlink>
    </w:p>
    <w:p w14:paraId="5B8D9061" w14:textId="0091BC3D" w:rsidR="00416BD7" w:rsidRDefault="00416BD7">
      <w:pPr>
        <w:pStyle w:val="TableofFigures"/>
        <w:tabs>
          <w:tab w:val="right" w:leader="dot" w:pos="9016"/>
        </w:tabs>
        <w:rPr>
          <w:rFonts w:eastAsiaTheme="minorEastAsia"/>
          <w:noProof/>
          <w:lang w:eastAsia="en-GB"/>
        </w:rPr>
      </w:pPr>
      <w:hyperlink w:anchor="_Toc224868752" w:history="1">
        <w:r w:rsidRPr="00380D9B">
          <w:rPr>
            <w:rStyle w:val="Hyperlink"/>
            <w:noProof/>
          </w:rPr>
          <w:t>Figure 19 - RemovePercentage Filter Applied</w:t>
        </w:r>
        <w:r>
          <w:rPr>
            <w:noProof/>
            <w:webHidden/>
          </w:rPr>
          <w:tab/>
        </w:r>
        <w:r>
          <w:rPr>
            <w:noProof/>
            <w:webHidden/>
          </w:rPr>
          <w:fldChar w:fldCharType="begin"/>
        </w:r>
        <w:r>
          <w:rPr>
            <w:noProof/>
            <w:webHidden/>
          </w:rPr>
          <w:instrText xml:space="preserve"> PAGEREF _Toc224868752 \h </w:instrText>
        </w:r>
        <w:r>
          <w:rPr>
            <w:noProof/>
            <w:webHidden/>
          </w:rPr>
        </w:r>
        <w:r>
          <w:rPr>
            <w:noProof/>
            <w:webHidden/>
          </w:rPr>
          <w:fldChar w:fldCharType="separate"/>
        </w:r>
        <w:r>
          <w:rPr>
            <w:noProof/>
            <w:webHidden/>
          </w:rPr>
          <w:t>13</w:t>
        </w:r>
        <w:r>
          <w:rPr>
            <w:noProof/>
            <w:webHidden/>
          </w:rPr>
          <w:fldChar w:fldCharType="end"/>
        </w:r>
      </w:hyperlink>
    </w:p>
    <w:p w14:paraId="60E8C090" w14:textId="7F9E45B8" w:rsidR="00416BD7" w:rsidRDefault="00416BD7">
      <w:pPr>
        <w:pStyle w:val="TableofFigures"/>
        <w:tabs>
          <w:tab w:val="right" w:leader="dot" w:pos="9016"/>
        </w:tabs>
        <w:rPr>
          <w:rFonts w:eastAsiaTheme="minorEastAsia"/>
          <w:noProof/>
          <w:lang w:eastAsia="en-GB"/>
        </w:rPr>
      </w:pPr>
      <w:hyperlink w:anchor="_Toc224868753" w:history="1">
        <w:r w:rsidRPr="00380D9B">
          <w:rPr>
            <w:rStyle w:val="Hyperlink"/>
            <w:noProof/>
          </w:rPr>
          <w:t>Figure 20 - Attribute Selection</w:t>
        </w:r>
        <w:r>
          <w:rPr>
            <w:noProof/>
            <w:webHidden/>
          </w:rPr>
          <w:tab/>
        </w:r>
        <w:r>
          <w:rPr>
            <w:noProof/>
            <w:webHidden/>
          </w:rPr>
          <w:fldChar w:fldCharType="begin"/>
        </w:r>
        <w:r>
          <w:rPr>
            <w:noProof/>
            <w:webHidden/>
          </w:rPr>
          <w:instrText xml:space="preserve"> PAGEREF _Toc224868753 \h </w:instrText>
        </w:r>
        <w:r>
          <w:rPr>
            <w:noProof/>
            <w:webHidden/>
          </w:rPr>
        </w:r>
        <w:r>
          <w:rPr>
            <w:noProof/>
            <w:webHidden/>
          </w:rPr>
          <w:fldChar w:fldCharType="separate"/>
        </w:r>
        <w:r>
          <w:rPr>
            <w:noProof/>
            <w:webHidden/>
          </w:rPr>
          <w:t>15</w:t>
        </w:r>
        <w:r>
          <w:rPr>
            <w:noProof/>
            <w:webHidden/>
          </w:rPr>
          <w:fldChar w:fldCharType="end"/>
        </w:r>
      </w:hyperlink>
    </w:p>
    <w:p w14:paraId="05336262" w14:textId="5C3040A8" w:rsidR="00330625" w:rsidRDefault="0049799C">
      <w:r>
        <w:fldChar w:fldCharType="end"/>
      </w:r>
    </w:p>
    <w:p w14:paraId="2932A53F" w14:textId="77777777" w:rsidR="00330625" w:rsidRDefault="00330625"/>
    <w:p w14:paraId="60651D47" w14:textId="77777777" w:rsidR="0089513A" w:rsidRDefault="0089513A" w:rsidP="0089513A"/>
    <w:p w14:paraId="026CDC73" w14:textId="77777777" w:rsidR="00330625" w:rsidRDefault="00330625">
      <w:pPr>
        <w:rPr>
          <w:b/>
          <w:bCs/>
          <w:sz w:val="36"/>
          <w:szCs w:val="36"/>
        </w:rPr>
      </w:pPr>
    </w:p>
    <w:p w14:paraId="2B5E788E" w14:textId="77777777" w:rsidR="0049799C" w:rsidRDefault="0049799C">
      <w:pPr>
        <w:rPr>
          <w:b/>
          <w:bCs/>
          <w:sz w:val="36"/>
          <w:szCs w:val="36"/>
        </w:rPr>
      </w:pPr>
    </w:p>
    <w:p w14:paraId="592DB34A" w14:textId="77777777" w:rsidR="0049799C" w:rsidRDefault="0049799C"/>
    <w:p w14:paraId="1A588151" w14:textId="77777777" w:rsidR="00C01822" w:rsidRDefault="00C01822"/>
    <w:p w14:paraId="27C17470" w14:textId="2FB4EF1A" w:rsidR="003D3ACF" w:rsidRDefault="003D3ACF" w:rsidP="003D3ACF">
      <w:pPr>
        <w:pStyle w:val="Heading1"/>
      </w:pPr>
      <w:bookmarkStart w:id="0" w:name="_Toc224869972"/>
      <w:r>
        <w:lastRenderedPageBreak/>
        <w:t>Introduction</w:t>
      </w:r>
      <w:bookmarkEnd w:id="0"/>
    </w:p>
    <w:p w14:paraId="34EE12F2" w14:textId="2F5300ED" w:rsidR="00BA03C1" w:rsidRPr="00BA03C1" w:rsidRDefault="00BA03C1" w:rsidP="00BA03C1">
      <w:pPr>
        <w:jc w:val="both"/>
      </w:pPr>
      <w:r w:rsidRPr="00BA03C1">
        <w:t>Educational institutions increasingly operate as data-rich organisations, yet much of this information remains underutilised for strategic decision-making. The UCI Student Performance dataset provides an ideal testbed for demonstrating how data mining can convert routine school records into actionable intelligence that supports more informed, proactive management of student success. In this report, I apply supervised and unsupervised data mining techniques to predict student outcomes and to identify meaningful groups of students based on shared characteristics and performance</w:t>
      </w:r>
      <w:r w:rsidR="00611781">
        <w:t xml:space="preserve"> </w:t>
      </w:r>
      <w:sdt>
        <w:sdtPr>
          <w:rPr>
            <w:rFonts w:ascii="Aptos" w:hAnsi="Aptos"/>
            <w:color w:val="000000"/>
            <w:highlight w:val="lightGray"/>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732078,&quot;citationText&quot;:&quot;&lt;span style=\&quot;font-family:Aptos;font-size:16px;color:#000000\&quot;&gt;[1]&lt;/span&gt;&quot;}"/>
          <w:id w:val="216944776"/>
          <w:placeholder>
            <w:docPart w:val="59C54D0586764435BDFFE1C8247208E1"/>
          </w:placeholder>
        </w:sdtPr>
        <w:sdtEndPr>
          <w:rPr>
            <w:highlight w:val="none"/>
          </w:rPr>
        </w:sdtEndPr>
        <w:sdtContent>
          <w:r w:rsidR="00611781" w:rsidRPr="00611781">
            <w:rPr>
              <w:rFonts w:ascii="Aptos" w:eastAsia="Times New Roman" w:hAnsi="Aptos"/>
              <w:color w:val="000000"/>
            </w:rPr>
            <w:t>[1]</w:t>
          </w:r>
        </w:sdtContent>
      </w:sdt>
      <w:sdt>
        <w:sdtPr>
          <w:rPr>
            <w:rFonts w:ascii="Aptos" w:hAnsi="Aptos"/>
            <w:color w:val="000000"/>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607138,&quot;citationText&quot;:&quot;&lt;span style=\&quot;font-family:Aptos;font-size:16px;color:#000000\&quot;&gt;[2]&lt;/span&gt;&quot;}"/>
          <w:id w:val="-2062005543"/>
          <w:placeholder>
            <w:docPart w:val="B5576BAA04BC4E13BDE570B55D01898A"/>
          </w:placeholder>
        </w:sdtPr>
        <w:sdtEndPr>
          <w:rPr>
            <w:highlight w:val="lightGray"/>
          </w:rPr>
        </w:sdtEndPr>
        <w:sdtContent>
          <w:r w:rsidR="00611781" w:rsidRPr="00611781">
            <w:rPr>
              <w:rFonts w:ascii="Aptos" w:eastAsia="Times New Roman" w:hAnsi="Aptos"/>
              <w:color w:val="000000"/>
            </w:rPr>
            <w:t>[2]</w:t>
          </w:r>
        </w:sdtContent>
      </w:sdt>
      <w:r w:rsidRPr="00BA03C1">
        <w:t>.</w:t>
      </w:r>
    </w:p>
    <w:p w14:paraId="2902BB90" w14:textId="315BE62D" w:rsidR="00877F3D" w:rsidRPr="008E40B0" w:rsidRDefault="00BA03C1" w:rsidP="00144DE3">
      <w:pPr>
        <w:jc w:val="both"/>
      </w:pPr>
      <w:r w:rsidRPr="00BA03C1">
        <w:t>The analysis follows a structured pipeline inspired by the Knowledge Discovery in Databases (KDD) process: data understanding, pre-processing, model building, evaluation, and interpretation. Tools such as Tableau support early exploration and feature engineering, while Weka provides the main environment for the rigorous classification and clustering tasks. The resulting models are then interpreted in a business context, focusing on how school leadership could operationalise these insights as part of a data-informed early warning and support system</w:t>
      </w:r>
      <w:r w:rsidR="002C62AA">
        <w:t xml:space="preserve"> </w:t>
      </w:r>
      <w:sdt>
        <w:sdtPr>
          <w:rPr>
            <w:rFonts w:ascii="Aptos" w:hAnsi="Aptos"/>
            <w:color w:val="000000"/>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364988,&quot;citationText&quot;:&quot;&lt;span style=\&quot;font-family:Aptos;font-size:16px;color:#000000\&quot;&gt;[3]&lt;/span&gt;&quot;}"/>
          <w:id w:val="1710676075"/>
          <w:placeholder>
            <w:docPart w:val="6FBF4E0D98B14EB7966798CB83078C44"/>
          </w:placeholder>
        </w:sdtPr>
        <w:sdtEndPr/>
        <w:sdtContent>
          <w:r w:rsidR="002C62AA" w:rsidRPr="002C62AA">
            <w:rPr>
              <w:rFonts w:ascii="Aptos" w:eastAsia="Times New Roman" w:hAnsi="Aptos"/>
              <w:color w:val="000000"/>
            </w:rPr>
            <w:t>[3]</w:t>
          </w:r>
        </w:sdtContent>
      </w:sdt>
      <w:r w:rsidRPr="00BA03C1">
        <w:t>.</w:t>
      </w:r>
    </w:p>
    <w:p w14:paraId="456CBE1A" w14:textId="50441FCB" w:rsidR="00386B33" w:rsidRPr="00386B33" w:rsidRDefault="001450BD" w:rsidP="00386B33">
      <w:pPr>
        <w:pStyle w:val="Heading1"/>
      </w:pPr>
      <w:bookmarkStart w:id="1" w:name="_Toc224869973"/>
      <w:r>
        <w:t>Purpose and Practice of Data Mining</w:t>
      </w:r>
      <w:bookmarkEnd w:id="1"/>
    </w:p>
    <w:p w14:paraId="4208E3C0" w14:textId="17F68AD1" w:rsidR="00916E6C" w:rsidRPr="00916E6C" w:rsidRDefault="00916E6C" w:rsidP="00916E6C">
      <w:pPr>
        <w:jc w:val="both"/>
      </w:pPr>
      <w:r w:rsidRPr="00916E6C">
        <w:t>Data mining can be defined as the systematic process of discovering non-trivial, previously unknown, and potentially useful patterns in large datasets. It acts as the functional core of the KDD framework, enabling organisations to transition from descriptive reporting (what happened) to predictive and prescriptive analytics (what is likely to happen and the subsequent intervention required). In the educational "business" landscape, this translates into Learning Analytics, where student data is leveraged to optimise learning processes and institutional performance.</w:t>
      </w:r>
      <w:r w:rsidR="00F208B7" w:rsidRPr="00F208B7">
        <w:t xml:space="preserve"> Schools and universities can use these methods to forecast dropout risk, identify at-risk students early, and evaluate the effectiveness of support interventions</w:t>
      </w:r>
      <w:r w:rsidR="00F208B7">
        <w:t xml:space="preserve"> </w:t>
      </w:r>
      <w:sdt>
        <w:sdtPr>
          <w:rPr>
            <w:rFonts w:ascii="Aptos" w:hAnsi="Aptos"/>
            <w:color w:val="000000"/>
            <w:highlight w:val="lightGray"/>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3982811,&quot;citationText&quot;:&quot;&lt;span style=\&quot;font-family:Aptos;font-size:16px;color:#000000\&quot;&gt;[3]&lt;/span&gt;&quot;}"/>
          <w:id w:val="-25723561"/>
          <w:placeholder>
            <w:docPart w:val="08FDE01213C244A89780F5B362A53BAB"/>
          </w:placeholder>
        </w:sdtPr>
        <w:sdtEndPr>
          <w:rPr>
            <w:highlight w:val="none"/>
          </w:rPr>
        </w:sdtEndPr>
        <w:sdtContent>
          <w:r w:rsidR="00F208B7" w:rsidRPr="00F208B7">
            <w:rPr>
              <w:rFonts w:ascii="Aptos" w:eastAsia="Times New Roman" w:hAnsi="Aptos"/>
              <w:color w:val="000000"/>
            </w:rPr>
            <w:t>[3]</w:t>
          </w:r>
        </w:sdtContent>
      </w:sdt>
      <w:r w:rsidR="00F208B7">
        <w:rPr>
          <w:rFonts w:ascii="Aptos" w:hAnsi="Aptos"/>
          <w:color w:val="000000"/>
        </w:rPr>
        <w:t>.</w:t>
      </w:r>
    </w:p>
    <w:p w14:paraId="7F80D35E" w14:textId="37BA1EC6" w:rsidR="00916E6C" w:rsidRDefault="00916E6C" w:rsidP="00537433">
      <w:pPr>
        <w:jc w:val="both"/>
      </w:pPr>
      <w:r w:rsidRPr="00916E6C">
        <w:t>A critical architectural distinction for any professional data mining project is the separation between Online Transaction Processing (OLTP) and analytical environments like Data Warehouses. Operational school systems are designed for high-integrity transaction recording (attendance, daily grading, and enrolment). However, they are poorly suited for the computationally intensive nature of machine learning algorithms. By migrating data into a warehouse-style Data Mart, we decouple analytical workloads from daily operations. This project aims to design a predictive segmentation framework that helps school leaders mitigate attrition by identifying high-risk academic trajectories before they culminate in failure</w:t>
      </w:r>
      <w:r w:rsidR="00E66CE2">
        <w:t xml:space="preserve"> </w:t>
      </w:r>
      <w:sdt>
        <w:sdtPr>
          <w:rPr>
            <w:rFonts w:ascii="Aptos" w:hAnsi="Aptos"/>
            <w:color w:val="000000"/>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383546,&quot;citationText&quot;:&quot;&lt;span style=\&quot;font-family:Aptos;font-size:16px;color:#000000\&quot;&gt;[1]&lt;/span&gt;&quot;}"/>
          <w:id w:val="1931089065"/>
          <w:placeholder>
            <w:docPart w:val="0072E24A3081485986B16A353BCE8D34"/>
          </w:placeholder>
        </w:sdtPr>
        <w:sdtEndPr/>
        <w:sdtContent>
          <w:r w:rsidR="00E66CE2" w:rsidRPr="00E66CE2">
            <w:rPr>
              <w:rFonts w:ascii="Aptos" w:eastAsia="Times New Roman" w:hAnsi="Aptos"/>
              <w:color w:val="000000"/>
            </w:rPr>
            <w:t>[1]</w:t>
          </w:r>
        </w:sdtContent>
      </w:sdt>
      <w:sdt>
        <w:sdtPr>
          <w:rPr>
            <w:rFonts w:ascii="Aptos" w:hAnsi="Aptos"/>
            <w:color w:val="000000"/>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7612590,&quot;citationText&quot;:&quot;&lt;span style=\&quot;font-family:Aptos;font-size:16px;color:#000000\&quot;&gt;[2]&lt;/span&gt;&quot;}"/>
          <w:id w:val="-1441977922"/>
          <w:placeholder>
            <w:docPart w:val="94796B80750645C891095F753BB9C9A1"/>
          </w:placeholder>
        </w:sdtPr>
        <w:sdtEndPr>
          <w:rPr>
            <w:highlight w:val="lightGray"/>
          </w:rPr>
        </w:sdtEndPr>
        <w:sdtContent>
          <w:r w:rsidR="00E66CE2" w:rsidRPr="00E66CE2">
            <w:rPr>
              <w:rFonts w:ascii="Aptos" w:eastAsia="Times New Roman" w:hAnsi="Aptos"/>
              <w:color w:val="000000"/>
            </w:rPr>
            <w:t>[2]</w:t>
          </w:r>
        </w:sdtContent>
      </w:sdt>
      <w:r w:rsidRPr="00916E6C">
        <w:t>. By using a Data Mart architecture, we ensure that strategic insights are derived from a stable, multi-dimensional view of the student body without affecting the performance of the school’s live administrative databases.</w:t>
      </w:r>
    </w:p>
    <w:p w14:paraId="7D3B8625" w14:textId="0766DA10" w:rsidR="005520AD" w:rsidRDefault="005520AD" w:rsidP="005520AD">
      <w:pPr>
        <w:pStyle w:val="Heading1"/>
      </w:pPr>
      <w:bookmarkStart w:id="2" w:name="_Toc224869974"/>
      <w:r w:rsidRPr="005520AD">
        <w:lastRenderedPageBreak/>
        <w:t>Data Understanding and Exploration</w:t>
      </w:r>
      <w:bookmarkEnd w:id="2"/>
    </w:p>
    <w:p w14:paraId="25C2B44F" w14:textId="3E141B75" w:rsidR="001B1E5C" w:rsidRPr="00BD4600" w:rsidRDefault="009A6F8C" w:rsidP="001B1E5C">
      <w:pPr>
        <w:jc w:val="both"/>
      </w:pPr>
      <w:r>
        <w:t>T</w:t>
      </w:r>
      <w:r w:rsidRPr="009A6F8C">
        <w:t>he dataset, sourced from the UCI Machine Learning Repository, captures student achievement in two Portuguese secondary schools.</w:t>
      </w:r>
      <w:r w:rsidR="001B1E5C" w:rsidRPr="00BD4600">
        <w:t xml:space="preserve"> It comprises two subject</w:t>
      </w:r>
      <w:r w:rsidR="00DB357C" w:rsidRPr="00BD4600">
        <w:t xml:space="preserve"> </w:t>
      </w:r>
      <w:r w:rsidR="001B1E5C" w:rsidRPr="00BD4600">
        <w:t>specific CSV files (mathematics and Portuguese language) with a combined total of 1,044 instances after union, each instance representing a unique student</w:t>
      </w:r>
      <w:r w:rsidR="00DB357C" w:rsidRPr="00BD4600">
        <w:t xml:space="preserve"> </w:t>
      </w:r>
      <w:r w:rsidR="001B1E5C" w:rsidRPr="00BD4600">
        <w:t xml:space="preserve">subject enrolment. </w:t>
      </w:r>
      <w:r w:rsidR="006F5E69" w:rsidRPr="006F5E69">
        <w:t>Attributes span demographic, social, and academic dimensions, including parental education, study time, past failures, internet access, and graded assessments</w:t>
      </w:r>
      <w:r w:rsidR="006F5E69">
        <w:t xml:space="preserve"> </w:t>
      </w:r>
      <w:sdt>
        <w:sdtPr>
          <w:rPr>
            <w:rFonts w:ascii="Aptos" w:hAnsi="Aptos"/>
            <w:color w:val="000000"/>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4387450,&quot;citationText&quot;:&quot;&lt;span style=\&quot;font-family:Aptos;font-size:16px;color:#000000\&quot;&gt;[1]&lt;/span&gt;&quot;}"/>
          <w:id w:val="314387450"/>
          <w:placeholder>
            <w:docPart w:val="17D08BA190E146B9BF968B4668A05061"/>
          </w:placeholder>
        </w:sdtPr>
        <w:sdtEndPr/>
        <w:sdtContent>
          <w:r w:rsidR="003F6EC6" w:rsidRPr="00BD4600">
            <w:rPr>
              <w:rFonts w:ascii="Aptos" w:eastAsia="Times New Roman" w:hAnsi="Aptos"/>
              <w:color w:val="000000"/>
            </w:rPr>
            <w:t>[1]</w:t>
          </w:r>
        </w:sdtContent>
      </w:sdt>
      <w:sdt>
        <w:sdtPr>
          <w:rPr>
            <w:rFonts w:ascii="Aptos" w:hAnsi="Aptos"/>
            <w:color w:val="000000"/>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671876,&quot;citationText&quot;:&quot;&lt;span style=\&quot;font-family:Aptos;font-size:16px;color:#000000\&quot;&gt;[2]&lt;/span&gt;&quot;}"/>
          <w:id w:val="1382671876"/>
          <w:placeholder>
            <w:docPart w:val="6C3665C767964970A09A28D4C41AE6ED"/>
          </w:placeholder>
        </w:sdtPr>
        <w:sdtEndPr/>
        <w:sdtContent>
          <w:r w:rsidR="003F6EC6" w:rsidRPr="00BD4600">
            <w:rPr>
              <w:rFonts w:ascii="Aptos" w:eastAsia="Times New Roman" w:hAnsi="Aptos"/>
              <w:color w:val="000000"/>
            </w:rPr>
            <w:t>[2]</w:t>
          </w:r>
        </w:sdtContent>
      </w:sdt>
      <w:r w:rsidR="001B1E5C" w:rsidRPr="00BD4600">
        <w:t>.</w:t>
      </w:r>
    </w:p>
    <w:p w14:paraId="094BB80B" w14:textId="65E557AE" w:rsidR="001B1E5C" w:rsidRPr="00BD4600" w:rsidRDefault="001B1E5C" w:rsidP="001B1E5C">
      <w:pPr>
        <w:jc w:val="both"/>
      </w:pPr>
      <w:r w:rsidRPr="00BD4600">
        <w:t>From a data architecture perspective, this dataset can be viewed as an Educational Data Mart</w:t>
      </w:r>
      <w:r w:rsidR="00DB357C" w:rsidRPr="00BD4600">
        <w:t xml:space="preserve">, </w:t>
      </w:r>
      <w:r w:rsidRPr="00BD4600">
        <w:t>a subject-oriented subset of a hypothetical institutional data warehouse, focused specifically on analysing drivers of academic success. The mixture of numeric and ordinal-categorical variables is typical of educational data and directly influences the choice and configuration of mining algorithms</w:t>
      </w:r>
      <w:r w:rsidR="008F7BAE" w:rsidRPr="00BD4600">
        <w:t xml:space="preserve"> </w:t>
      </w:r>
      <w:sdt>
        <w:sdtPr>
          <w:rPr>
            <w:rFonts w:ascii="Aptos" w:hAnsi="Aptos"/>
            <w:color w:val="000000"/>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2404730,&quot;citationText&quot;:&quot;&lt;span style=\&quot;font-family:Aptos;font-size:16px;color:#000000\&quot;&gt;[3]&lt;/span&gt;&quot;}"/>
          <w:id w:val="2012404730"/>
          <w:placeholder>
            <w:docPart w:val="79311D90C4124787B83DD7A7613DC21A"/>
          </w:placeholder>
        </w:sdtPr>
        <w:sdtEndPr/>
        <w:sdtContent>
          <w:r w:rsidR="003F6EC6" w:rsidRPr="00BD4600">
            <w:rPr>
              <w:rFonts w:ascii="Aptos" w:eastAsia="Times New Roman" w:hAnsi="Aptos"/>
              <w:color w:val="000000"/>
            </w:rPr>
            <w:t>[3]</w:t>
          </w:r>
        </w:sdtContent>
      </w:sdt>
      <w:r w:rsidRPr="00BD4600">
        <w:t>.</w:t>
      </w:r>
    </w:p>
    <w:p w14:paraId="5874F123" w14:textId="0173997B" w:rsidR="008C2763" w:rsidRDefault="008E10C6" w:rsidP="001B1E5C">
      <w:pPr>
        <w:jc w:val="both"/>
      </w:pPr>
      <w:r w:rsidRPr="00BD4600">
        <w:t>Initial exploratory data analysis (EDA)</w:t>
      </w:r>
      <w:r w:rsidR="00B9559F" w:rsidRPr="00BD4600">
        <w:t xml:space="preserve"> </w:t>
      </w:r>
      <w:r w:rsidRPr="00BD4600">
        <w:t xml:space="preserve">in Tableau and Excel </w:t>
      </w:r>
      <w:r w:rsidR="00B9559F" w:rsidRPr="00BD4600">
        <w:t>revealed</w:t>
      </w:r>
      <w:r w:rsidRPr="00BD4600">
        <w:t xml:space="preserve"> a significant class imbalance </w:t>
      </w:r>
      <w:r w:rsidR="00B9559F" w:rsidRPr="00CA6439">
        <w:t>in the target variable: 77% of students were recorded as a "Pass," while only 23% fell into the "Fail" category</w:t>
      </w:r>
      <w:r w:rsidR="00B9559F" w:rsidRPr="00BD4600">
        <w:t>.</w:t>
      </w:r>
      <w:r w:rsidR="00042D62" w:rsidRPr="00BD4600">
        <w:t xml:space="preserve"> </w:t>
      </w:r>
      <w:r w:rsidR="00042D62" w:rsidRPr="00CA6439">
        <w:t>This imbalance is a crucial consideration, as it dictates the choice of performance metrics later in the mining process. Accuracy alone would be a misleading metric in this context; if a model simply predicted everyone to pass, it would be 77% accurate while failing its primary business goal of identifying students at risk</w:t>
      </w:r>
      <w:r w:rsidR="00042D62" w:rsidRPr="00BD4600">
        <w:t>.</w:t>
      </w:r>
      <w:r w:rsidR="00B9559F" w:rsidRPr="00CA6439">
        <w:t xml:space="preserve"> </w:t>
      </w:r>
      <w:r w:rsidRPr="00BD4600">
        <w:t>To address this, the subsequent methodology was designed not just to seek high raw accuracy, but to evaluate multiple algorithmic families</w:t>
      </w:r>
      <w:r w:rsidR="0087521C" w:rsidRPr="00BD4600">
        <w:t xml:space="preserve">, </w:t>
      </w:r>
      <w:r w:rsidRPr="00BD4600">
        <w:t>ranging from probabilistic models (Naive Bayes) to ensemble methods (Random Forest)</w:t>
      </w:r>
      <w:r w:rsidR="00705444">
        <w:t xml:space="preserve">, </w:t>
      </w:r>
      <w:r w:rsidRPr="00BD4600">
        <w:t xml:space="preserve">to determine which best handles the minority 'Fail' class. </w:t>
      </w:r>
      <w:sdt>
        <w:sdtPr>
          <w:rPr>
            <w:rFonts w:ascii="Aptos" w:hAnsi="Aptos"/>
            <w:color w:val="000000"/>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315440,&quot;citationText&quot;:&quot;&lt;span style=\&quot;font-family:Aptos;font-size:16px;color:#000000\&quot;&gt;[1]&lt;/span&gt;&quot;}"/>
          <w:id w:val="1250315440"/>
          <w:placeholder>
            <w:docPart w:val="C4DE82FC9B3F4ED2AC883C6AEC1311CE"/>
          </w:placeholder>
        </w:sdtPr>
        <w:sdtEndPr/>
        <w:sdtContent>
          <w:r w:rsidR="003F6EC6" w:rsidRPr="00BD4600">
            <w:rPr>
              <w:rFonts w:ascii="Aptos" w:eastAsia="Times New Roman" w:hAnsi="Aptos"/>
              <w:color w:val="000000"/>
            </w:rPr>
            <w:t>[1]</w:t>
          </w:r>
        </w:sdtContent>
      </w:sdt>
      <w:sdt>
        <w:sdtPr>
          <w:rPr>
            <w:rFonts w:ascii="Aptos" w:hAnsi="Aptos"/>
            <w:color w:val="000000"/>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243043,&quot;citationText&quot;:&quot;&lt;span style=\&quot;font-family:Aptos;font-size:16px;color:#000000\&quot;&gt;[2]&lt;/span&gt;&quot;}"/>
          <w:id w:val="1899243043"/>
          <w:placeholder>
            <w:docPart w:val="9A1DC7C994B140BCA34DB13209D5FE4F"/>
          </w:placeholder>
        </w:sdtPr>
        <w:sdtEndPr/>
        <w:sdtContent>
          <w:r w:rsidR="003F6EC6" w:rsidRPr="00BD4600">
            <w:rPr>
              <w:rFonts w:ascii="Aptos" w:eastAsia="Times New Roman" w:hAnsi="Aptos"/>
              <w:color w:val="000000"/>
            </w:rPr>
            <w:t>[2]</w:t>
          </w:r>
        </w:sdtContent>
      </w:sdt>
      <w:sdt>
        <w:sdtPr>
          <w:rPr>
            <w:rFonts w:ascii="Aptos" w:hAnsi="Aptos"/>
            <w:color w:val="000000"/>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1023012,&quot;citationText&quot;:&quot;&lt;span style=\&quot;font-family:Aptos;font-size:16px;color:#000000\&quot;&gt;[3]&lt;/span&gt;&quot;}"/>
          <w:id w:val="1261023012"/>
          <w:placeholder>
            <w:docPart w:val="93604BBC9A784F27A0B1CCDE909E8264"/>
          </w:placeholder>
        </w:sdtPr>
        <w:sdtEndPr/>
        <w:sdtContent>
          <w:r w:rsidR="003F6EC6" w:rsidRPr="00BD4600">
            <w:rPr>
              <w:rFonts w:ascii="Aptos" w:eastAsia="Times New Roman" w:hAnsi="Aptos"/>
              <w:color w:val="000000"/>
            </w:rPr>
            <w:t>[3]</w:t>
          </w:r>
        </w:sdtContent>
      </w:sdt>
      <w:r w:rsidR="001B1E5C" w:rsidRPr="00BD4600">
        <w:t>.</w:t>
      </w:r>
    </w:p>
    <w:p w14:paraId="1FCF5BAD" w14:textId="77777777" w:rsidR="001B423F" w:rsidRDefault="003C6173" w:rsidP="00416BD7">
      <w:pPr>
        <w:keepNext/>
        <w:jc w:val="center"/>
      </w:pPr>
      <w:r>
        <w:rPr>
          <w:noProof/>
        </w:rPr>
        <w:drawing>
          <wp:inline distT="0" distB="0" distL="0" distR="0" wp14:anchorId="4ABEE788" wp14:editId="68C16035">
            <wp:extent cx="3698543" cy="3258553"/>
            <wp:effectExtent l="0" t="0" r="0" b="0"/>
            <wp:docPr id="1495193675" name="Picture 4" descr="The image displays a Tableau dashboard with a data analysis focusing on student performance in Mathematics and Portuguese, including statistics on absences, family relations, and school attend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193675" name="Picture 4" descr="The image displays a Tableau dashboard with a data analysis focusing on student performance in Mathematics and Portuguese, including statistics on absences, family relations, and school attendanc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04219" cy="3263554"/>
                    </a:xfrm>
                    <a:prstGeom prst="rect">
                      <a:avLst/>
                    </a:prstGeom>
                    <a:noFill/>
                    <a:ln>
                      <a:noFill/>
                    </a:ln>
                  </pic:spPr>
                </pic:pic>
              </a:graphicData>
            </a:graphic>
          </wp:inline>
        </w:drawing>
      </w:r>
    </w:p>
    <w:p w14:paraId="28631EF7" w14:textId="3DD7D584" w:rsidR="009D1766" w:rsidRDefault="001B423F" w:rsidP="001B423F">
      <w:pPr>
        <w:pStyle w:val="Caption"/>
        <w:jc w:val="center"/>
      </w:pPr>
      <w:bookmarkStart w:id="3" w:name="_Toc224868734"/>
      <w:r>
        <w:t xml:space="preserve">Figure </w:t>
      </w:r>
      <w:fldSimple w:instr=" SEQ Figure \* ARABIC ">
        <w:r w:rsidR="009E3354">
          <w:rPr>
            <w:noProof/>
          </w:rPr>
          <w:t>1</w:t>
        </w:r>
      </w:fldSimple>
      <w:r>
        <w:t xml:space="preserve"> - </w:t>
      </w:r>
      <w:r w:rsidRPr="00D52C0D">
        <w:t>Pass or Fail Result Visualisation</w:t>
      </w:r>
      <w:bookmarkEnd w:id="3"/>
    </w:p>
    <w:p w14:paraId="15619E6B" w14:textId="75EBD8A4" w:rsidR="001B1E5C" w:rsidRPr="001B1E5C" w:rsidRDefault="00BD4600" w:rsidP="0032064C">
      <w:pPr>
        <w:jc w:val="both"/>
      </w:pPr>
      <w:r>
        <w:lastRenderedPageBreak/>
        <w:t>The v</w:t>
      </w:r>
      <w:r w:rsidR="00263BE4" w:rsidRPr="00263BE4">
        <w:t xml:space="preserve">isualisation </w:t>
      </w:r>
      <w:r>
        <w:t xml:space="preserve">in Figure 1 </w:t>
      </w:r>
      <w:r w:rsidR="00263BE4">
        <w:t>revealed a strong relation</w:t>
      </w:r>
      <w:r w:rsidR="009C5AAF">
        <w:t>ship</w:t>
      </w:r>
      <w:r w:rsidR="00263BE4" w:rsidRPr="00263BE4">
        <w:t xml:space="preserve"> </w:t>
      </w:r>
      <w:r w:rsidR="009C5AAF" w:rsidRPr="00B956E6">
        <w:t xml:space="preserve">between the failures attribute (number of past class failures) and the final Result, </w:t>
      </w:r>
      <w:r w:rsidR="009D4F61" w:rsidRPr="009D4F61">
        <w:t>supporting the notion of 'Academic Inertia'</w:t>
      </w:r>
      <w:r w:rsidR="009D4F61">
        <w:t>.</w:t>
      </w:r>
      <w:r w:rsidR="009D4F61" w:rsidRPr="009D4F61">
        <w:t xml:space="preserve"> Students with any history of academic setbacks were substantially more likely to fail current enrolments. Furthermore, scatter plots highlighted a 'Digital Divide'; students without home internet access exhibited lower median study times and higher failure rates, aligning with broader research</w:t>
      </w:r>
      <w:r w:rsidR="009D4F61">
        <w:t xml:space="preserve"> </w:t>
      </w:r>
      <w:r w:rsidR="00C557B0" w:rsidRPr="00B956E6">
        <w:t>on the impact of connectivity on educational outcomes</w:t>
      </w:r>
      <w:r w:rsidR="00C557B0">
        <w:t xml:space="preserve"> </w:t>
      </w:r>
      <w:sdt>
        <w:sdtPr>
          <w:rPr>
            <w:rFonts w:ascii="Aptos" w:hAnsi="Aptos"/>
            <w:color w:val="000000"/>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2009739,&quot;citationText&quot;:&quot;&lt;span style=\&quot;font-family:Aptos;font-size:16px;color:#000000\&quot;&gt;[2]&lt;/span&gt;&quot;}"/>
          <w:id w:val="1747377304"/>
          <w:placeholder>
            <w:docPart w:val="69A53B588ED74B20BF031DB1C9F645E2"/>
          </w:placeholder>
        </w:sdtPr>
        <w:sdtEndPr/>
        <w:sdtContent>
          <w:r w:rsidR="00C557B0" w:rsidRPr="00B956E6">
            <w:rPr>
              <w:rFonts w:ascii="Aptos" w:eastAsia="Times New Roman" w:hAnsi="Aptos"/>
              <w:color w:val="000000"/>
            </w:rPr>
            <w:t>[2]</w:t>
          </w:r>
        </w:sdtContent>
      </w:sdt>
      <w:sdt>
        <w:sdtPr>
          <w:rPr>
            <w:rFonts w:ascii="Aptos" w:hAnsi="Aptos"/>
            <w:color w:val="000000"/>
          </w:rPr>
          <w:alias w:val="Citation"/>
          <w:tag w:val="{&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562811,&quot;citationText&quot;:&quot;&lt;span style=\&quot;font-family:Aptos;font-size:16px;color:#000000\&quot;&gt;[4]&lt;/span&gt;&quot;}"/>
          <w:id w:val="872815260"/>
          <w:placeholder>
            <w:docPart w:val="122F759CE1D8466290EA87C4B5283645"/>
          </w:placeholder>
        </w:sdtPr>
        <w:sdtEndPr/>
        <w:sdtContent>
          <w:r w:rsidR="00C557B0" w:rsidRPr="00B956E6">
            <w:rPr>
              <w:rFonts w:ascii="Aptos" w:eastAsia="Times New Roman" w:hAnsi="Aptos"/>
              <w:color w:val="000000"/>
            </w:rPr>
            <w:t>[4]</w:t>
          </w:r>
        </w:sdtContent>
      </w:sdt>
      <w:r w:rsidR="00263BE4" w:rsidRPr="00263BE4">
        <w:t>. These exploratory insights were fundamental in guiding the feature engineering phase, ensuring that the final model focused on variables with the highest predictive "signal." For instance, observing the high variance in student absences led to the decision to discretise this attribute into levels, reducing noise and improving the generalisability of the final J48 decision tree</w:t>
      </w:r>
      <w:r w:rsidR="008A3A6C">
        <w:t xml:space="preserve"> </w:t>
      </w:r>
      <w:sdt>
        <w:sdtPr>
          <w:rPr>
            <w:rFonts w:ascii="Aptos" w:hAnsi="Aptos"/>
            <w:color w:val="000000"/>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914634,&quot;citationText&quot;:&quot;&lt;span style=\&quot;font-family:Aptos;font-size:16px;color:#000000\&quot;&gt;[1]&lt;/span&gt;&quot;}"/>
          <w:id w:val="63071749"/>
          <w:placeholder>
            <w:docPart w:val="EBC8E199EE664029BD209D1DEBDE6CCC"/>
          </w:placeholder>
        </w:sdtPr>
        <w:sdtEndPr/>
        <w:sdtContent>
          <w:r w:rsidR="008A3A6C" w:rsidRPr="00B956E6">
            <w:rPr>
              <w:rFonts w:ascii="Aptos" w:eastAsia="Times New Roman" w:hAnsi="Aptos"/>
              <w:color w:val="000000"/>
            </w:rPr>
            <w:t>[1]</w:t>
          </w:r>
        </w:sdtContent>
      </w:sdt>
      <w:r w:rsidR="00263BE4" w:rsidRPr="00263BE4">
        <w:t>.</w:t>
      </w:r>
    </w:p>
    <w:p w14:paraId="7D018D28" w14:textId="464409D2" w:rsidR="005520AD" w:rsidRDefault="006973E5" w:rsidP="005520AD">
      <w:pPr>
        <w:pStyle w:val="Heading1"/>
      </w:pPr>
      <w:bookmarkStart w:id="4" w:name="_Toc224869975"/>
      <w:r w:rsidRPr="006973E5">
        <w:t>Data Architecture and ETL Process</w:t>
      </w:r>
      <w:bookmarkEnd w:id="4"/>
    </w:p>
    <w:p w14:paraId="705BF2C5" w14:textId="35166BC9" w:rsidR="00F45D7D" w:rsidRPr="00F45D7D" w:rsidRDefault="00F5194D" w:rsidP="003270AC">
      <w:pPr>
        <w:jc w:val="both"/>
      </w:pPr>
      <w:r w:rsidRPr="00F5194D">
        <w:t>The data preparation followed a structured ETL pipeline designed to ensure data</w:t>
      </w:r>
      <w:r w:rsidR="00F45D7D" w:rsidRPr="00F45D7D">
        <w:t xml:space="preserve"> governance, quality, and suitability for supervised and unsupervised mining tasks.</w:t>
      </w:r>
    </w:p>
    <w:p w14:paraId="0250DD8B" w14:textId="29324925" w:rsidR="00C572B3" w:rsidRDefault="00C572B3" w:rsidP="00EB26DB">
      <w:pPr>
        <w:pStyle w:val="Heading2"/>
        <w:spacing w:after="240"/>
      </w:pPr>
      <w:bookmarkStart w:id="5" w:name="_Toc224869976"/>
      <w:r w:rsidRPr="00C572B3">
        <w:t>Extraction</w:t>
      </w:r>
      <w:r w:rsidR="0087221F">
        <w:t xml:space="preserve">, </w:t>
      </w:r>
      <w:r w:rsidRPr="00C572B3">
        <w:t>Union</w:t>
      </w:r>
      <w:r w:rsidR="0087221F">
        <w:t xml:space="preserve"> and Randomisation</w:t>
      </w:r>
      <w:bookmarkEnd w:id="5"/>
    </w:p>
    <w:p w14:paraId="4447A59E" w14:textId="77777777" w:rsidR="00707091" w:rsidRDefault="001F28A1" w:rsidP="00416BD7">
      <w:pPr>
        <w:keepNext/>
        <w:jc w:val="center"/>
      </w:pPr>
      <w:r>
        <w:rPr>
          <w:noProof/>
        </w:rPr>
        <w:drawing>
          <wp:inline distT="0" distB="0" distL="0" distR="0" wp14:anchorId="5C6B6ADD" wp14:editId="113E6B57">
            <wp:extent cx="4586328" cy="2913585"/>
            <wp:effectExtent l="0" t="0" r="5080" b="1270"/>
            <wp:docPr id="2086033761" name="Picture 6" descr="student-mat.cs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033761" name="Picture 6" descr="student-mat.csv&#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95990" cy="2919723"/>
                    </a:xfrm>
                    <a:prstGeom prst="rect">
                      <a:avLst/>
                    </a:prstGeom>
                    <a:noFill/>
                    <a:ln>
                      <a:noFill/>
                    </a:ln>
                  </pic:spPr>
                </pic:pic>
              </a:graphicData>
            </a:graphic>
          </wp:inline>
        </w:drawing>
      </w:r>
    </w:p>
    <w:p w14:paraId="41BC45E6" w14:textId="0D4986E1" w:rsidR="001F28A1" w:rsidRDefault="00707091" w:rsidP="00707091">
      <w:pPr>
        <w:pStyle w:val="Caption"/>
        <w:jc w:val="center"/>
      </w:pPr>
      <w:bookmarkStart w:id="6" w:name="_Toc224868735"/>
      <w:r>
        <w:t xml:space="preserve">Figure </w:t>
      </w:r>
      <w:fldSimple w:instr=" SEQ Figure \* ARABIC ">
        <w:r w:rsidR="009E3354">
          <w:rPr>
            <w:noProof/>
          </w:rPr>
          <w:t>2</w:t>
        </w:r>
      </w:fldSimple>
      <w:r>
        <w:t xml:space="preserve"> - Loaded Datasets</w:t>
      </w:r>
      <w:bookmarkEnd w:id="6"/>
    </w:p>
    <w:p w14:paraId="6777D837" w14:textId="77777777" w:rsidR="00EB26DB" w:rsidRDefault="00EB26DB" w:rsidP="00EB26DB">
      <w:pPr>
        <w:keepNext/>
        <w:jc w:val="center"/>
      </w:pPr>
      <w:r>
        <w:rPr>
          <w:noProof/>
        </w:rPr>
        <w:lastRenderedPageBreak/>
        <w:drawing>
          <wp:inline distT="0" distB="0" distL="0" distR="0" wp14:anchorId="745FCAFB" wp14:editId="5EB2ED17">
            <wp:extent cx="4726813" cy="2714802"/>
            <wp:effectExtent l="0" t="0" r="0" b="0"/>
            <wp:docPr id="701209773" name="Picture 7" descr="The image displays a Tableau Desktop interface with multiple connections to different CSV files, including 'student-mat.csv', 'student-por.csv', and 'student.txt', suggesting a data visualization setup for educational or analytical purpo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09773" name="Picture 7" descr="The image displays a Tableau Desktop interface with multiple connections to different CSV files, including 'student-mat.csv', 'student-por.csv', and 'student.txt', suggesting a data visualization setup for educational or analytical purpos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35117" cy="2719571"/>
                    </a:xfrm>
                    <a:prstGeom prst="rect">
                      <a:avLst/>
                    </a:prstGeom>
                    <a:noFill/>
                    <a:ln>
                      <a:noFill/>
                    </a:ln>
                  </pic:spPr>
                </pic:pic>
              </a:graphicData>
            </a:graphic>
          </wp:inline>
        </w:drawing>
      </w:r>
    </w:p>
    <w:p w14:paraId="79596F09" w14:textId="0EC456EA" w:rsidR="002B49E1" w:rsidRPr="002B49E1" w:rsidRDefault="00EB26DB" w:rsidP="00EB26DB">
      <w:pPr>
        <w:pStyle w:val="Caption"/>
        <w:jc w:val="center"/>
      </w:pPr>
      <w:bookmarkStart w:id="7" w:name="_Toc224868736"/>
      <w:r>
        <w:t xml:space="preserve">Figure </w:t>
      </w:r>
      <w:fldSimple w:instr=" SEQ Figure \* ARABIC ">
        <w:r w:rsidR="009E3354">
          <w:rPr>
            <w:noProof/>
          </w:rPr>
          <w:t>3</w:t>
        </w:r>
      </w:fldSimple>
      <w:r>
        <w:t xml:space="preserve"> - Merged Datasets</w:t>
      </w:r>
      <w:bookmarkEnd w:id="7"/>
    </w:p>
    <w:p w14:paraId="5EEE1ED3" w14:textId="710C4B81" w:rsidR="00F708CE" w:rsidRDefault="0067432D" w:rsidP="00EB26DB">
      <w:pPr>
        <w:spacing w:before="240" w:after="360"/>
        <w:jc w:val="both"/>
      </w:pPr>
      <w:r>
        <w:t>Raw data were ingested from the two subject</w:t>
      </w:r>
      <w:r w:rsidR="00CF3CEE">
        <w:t>-</w:t>
      </w:r>
      <w:r>
        <w:t>level CSV files (mat.csv and por.csv</w:t>
      </w:r>
      <w:r w:rsidR="002C5051">
        <w:t xml:space="preserve">). </w:t>
      </w:r>
      <w:r w:rsidR="002B49E1" w:rsidRPr="002B49E1">
        <w:t xml:space="preserve">A vertical Union operation combined these into a single 1,044-row table. This stacking increases the instances available to the algorithms, improving the signal-to-noise ratio and enabling the discovery of patterns that generalise across subject </w:t>
      </w:r>
      <w:sdt>
        <w:sdtPr>
          <w:rPr>
            <w:rFonts w:ascii="Aptos" w:hAnsi="Aptos"/>
            <w:color w:val="000000"/>
            <w:highlight w:val="white"/>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251268,&quot;citationText&quot;:&quot;&lt;span style=\&quot;font-family:Aptos;font-size:16px;color:#000000\&quot;&gt;[1]&lt;/span&gt;&quot;}"/>
          <w:id w:val="-1741251268"/>
          <w:placeholder>
            <w:docPart w:val="54E69ECB4F7D4995BA8C086A10C6F295"/>
          </w:placeholder>
        </w:sdtPr>
        <w:sdtEndPr/>
        <w:sdtContent>
          <w:r w:rsidR="003F6EC6">
            <w:rPr>
              <w:rFonts w:ascii="Aptos" w:eastAsia="Times New Roman" w:hAnsi="Aptos"/>
              <w:color w:val="000000"/>
            </w:rPr>
            <w:t>[1]</w:t>
          </w:r>
        </w:sdtContent>
      </w:sdt>
      <w:sdt>
        <w:sdtPr>
          <w:rPr>
            <w:rFonts w:ascii="Aptos" w:hAnsi="Aptos"/>
            <w:color w:val="000000"/>
            <w:highlight w:val="white"/>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017073,&quot;citationText&quot;:&quot;&lt;span style=\&quot;font-family:Aptos;font-size:16px;color:#000000\&quot;&gt;[2]&lt;/span&gt;&quot;}"/>
          <w:id w:val="1110017073"/>
          <w:placeholder>
            <w:docPart w:val="7B7CB6CE059E43C0A400E0891EAC55D4"/>
          </w:placeholder>
        </w:sdtPr>
        <w:sdtEndPr/>
        <w:sdtContent>
          <w:r w:rsidR="003F6EC6">
            <w:rPr>
              <w:rFonts w:ascii="Aptos" w:eastAsia="Times New Roman" w:hAnsi="Aptos"/>
              <w:color w:val="000000"/>
            </w:rPr>
            <w:t>[2]</w:t>
          </w:r>
        </w:sdtContent>
      </w:sdt>
      <w:r>
        <w:t>.</w:t>
      </w:r>
      <w:r w:rsidR="002B49E1">
        <w:t xml:space="preserve"> Q</w:t>
      </w:r>
      <w:r w:rsidR="002B49E1" w:rsidRPr="002B49E1">
        <w:t>uality checks confirmed no missing values in core attributes and consistent categorical labels.</w:t>
      </w:r>
    </w:p>
    <w:p w14:paraId="049CBB3D" w14:textId="77777777" w:rsidR="001E4B15" w:rsidRDefault="001E4B15" w:rsidP="001E4B15">
      <w:pPr>
        <w:keepNext/>
        <w:jc w:val="center"/>
      </w:pPr>
      <w:r>
        <w:rPr>
          <w:noProof/>
        </w:rPr>
        <w:drawing>
          <wp:inline distT="0" distB="0" distL="0" distR="0" wp14:anchorId="78C4A92A" wp14:editId="5B341027">
            <wp:extent cx="1835150" cy="1561864"/>
            <wp:effectExtent l="0" t="0" r="0" b="635"/>
            <wp:docPr id="936976690" name="Picture 9" descr="The image appears to be a table or spreadsheet displaying student data, with columns for subjects, categories, and results, including numerical values for absences, grades, and pass/fail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76690" name="Picture 9" descr="The image appears to be a table or spreadsheet displaying student data, with columns for subjects, categories, and results, including numerical values for absences, grades, and pass/fail status.&#10;&#10;AI-generated content may be incorrect."/>
                    <pic:cNvPicPr>
                      <a:picLocks noChangeAspect="1" noChangeArrowheads="1"/>
                    </pic:cNvPicPr>
                  </pic:nvPicPr>
                  <pic:blipFill rotWithShape="1">
                    <a:blip r:embed="rId14">
                      <a:extLst>
                        <a:ext uri="{28A0092B-C50C-407E-A947-70E740481C1C}">
                          <a14:useLocalDpi xmlns:a14="http://schemas.microsoft.com/office/drawing/2010/main" val="0"/>
                        </a:ext>
                      </a:extLst>
                    </a:blip>
                    <a:srcRect l="67977" b="39708"/>
                    <a:stretch>
                      <a:fillRect/>
                    </a:stretch>
                  </pic:blipFill>
                  <pic:spPr bwMode="auto">
                    <a:xfrm>
                      <a:off x="0" y="0"/>
                      <a:ext cx="1835371" cy="1562052"/>
                    </a:xfrm>
                    <a:prstGeom prst="rect">
                      <a:avLst/>
                    </a:prstGeom>
                    <a:noFill/>
                    <a:ln>
                      <a:noFill/>
                    </a:ln>
                    <a:extLst>
                      <a:ext uri="{53640926-AAD7-44D8-BBD7-CCE9431645EC}">
                        <a14:shadowObscured xmlns:a14="http://schemas.microsoft.com/office/drawing/2010/main"/>
                      </a:ext>
                    </a:extLst>
                  </pic:spPr>
                </pic:pic>
              </a:graphicData>
            </a:graphic>
          </wp:inline>
        </w:drawing>
      </w:r>
    </w:p>
    <w:p w14:paraId="57C6D6A5" w14:textId="188D0E12" w:rsidR="001E4B15" w:rsidRDefault="001E4B15" w:rsidP="001E4B15">
      <w:pPr>
        <w:pStyle w:val="Caption"/>
        <w:jc w:val="center"/>
      </w:pPr>
      <w:bookmarkStart w:id="8" w:name="_Toc224868737"/>
      <w:r>
        <w:t xml:space="preserve">Figure </w:t>
      </w:r>
      <w:fldSimple w:instr=" SEQ Figure \* ARABIC ">
        <w:r w:rsidR="009E3354">
          <w:rPr>
            <w:noProof/>
          </w:rPr>
          <w:t>4</w:t>
        </w:r>
      </w:fldSimple>
      <w:r>
        <w:t xml:space="preserve"> - Subject column created from the union</w:t>
      </w:r>
      <w:bookmarkEnd w:id="8"/>
    </w:p>
    <w:p w14:paraId="4C32EE7D" w14:textId="77777777" w:rsidR="001E4B15" w:rsidRDefault="00571454" w:rsidP="001E4B15">
      <w:pPr>
        <w:keepNext/>
        <w:jc w:val="center"/>
      </w:pPr>
      <w:r>
        <w:rPr>
          <w:noProof/>
        </w:rPr>
        <w:drawing>
          <wp:inline distT="0" distB="0" distL="0" distR="0" wp14:anchorId="7FE0BF51" wp14:editId="7958DD4A">
            <wp:extent cx="2142126" cy="1855871"/>
            <wp:effectExtent l="0" t="0" r="0" b="0"/>
            <wp:docPr id="468578634" name="Picture 8" descr="The image displays a software interface with a table for editing or clearing aliases, featuring fields for subject, member, and value, along with options to add or clear ent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78634" name="Picture 8" descr="The image displays a software interface with a table for editing or clearing aliases, featuring fields for subject, member, and value, along with options to add or clear entri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47021" cy="1860112"/>
                    </a:xfrm>
                    <a:prstGeom prst="rect">
                      <a:avLst/>
                    </a:prstGeom>
                    <a:noFill/>
                    <a:ln>
                      <a:noFill/>
                    </a:ln>
                  </pic:spPr>
                </pic:pic>
              </a:graphicData>
            </a:graphic>
          </wp:inline>
        </w:drawing>
      </w:r>
    </w:p>
    <w:p w14:paraId="0C598DC7" w14:textId="3CB6EF2A" w:rsidR="000C0A91" w:rsidRDefault="001E4B15" w:rsidP="001E4B15">
      <w:pPr>
        <w:pStyle w:val="Caption"/>
        <w:jc w:val="center"/>
      </w:pPr>
      <w:bookmarkStart w:id="9" w:name="_Toc224868738"/>
      <w:r>
        <w:t xml:space="preserve">Figure </w:t>
      </w:r>
      <w:fldSimple w:instr=" SEQ Figure \* ARABIC ">
        <w:r w:rsidR="009E3354">
          <w:rPr>
            <w:noProof/>
          </w:rPr>
          <w:t>5</w:t>
        </w:r>
      </w:fldSimple>
      <w:r>
        <w:t xml:space="preserve"> - Alias created in Subject column</w:t>
      </w:r>
      <w:bookmarkEnd w:id="9"/>
    </w:p>
    <w:p w14:paraId="1D3437F1" w14:textId="41263385" w:rsidR="007219F6" w:rsidRDefault="00A74A5B" w:rsidP="007219F6">
      <w:pPr>
        <w:spacing w:after="240"/>
        <w:jc w:val="both"/>
      </w:pPr>
      <w:r w:rsidRPr="00A74A5B">
        <w:lastRenderedPageBreak/>
        <w:t>A Subject column was generated to preserve data lineag</w:t>
      </w:r>
      <w:r w:rsidR="00D7146F">
        <w:t>e</w:t>
      </w:r>
      <w:r w:rsidRPr="00A74A5B">
        <w:t xml:space="preserve">. Subsequently, a critical ‘Randomize’ filter was applied in Weka. </w:t>
      </w:r>
      <w:r w:rsidR="007219F6" w:rsidRPr="007219F6">
        <w:t>The application of the Randomize filter is a fundamental requirement for maintaining the integrity of the experimental design. Without stochastic shuffling, the dataset remains prone to 'ordering bias,' where the sequence of instances (such as all Mathematics students appearing before Portuguese students) can lead the algorithm to learn spurious correlations based on row position rather than actual student attributes. By ensuring an identical distribution of features across the entire 1,044</w:t>
      </w:r>
      <w:r w:rsidR="00956300">
        <w:t xml:space="preserve"> </w:t>
      </w:r>
      <w:r w:rsidR="007219F6" w:rsidRPr="007219F6">
        <w:t>instance</w:t>
      </w:r>
      <w:r w:rsidR="00956300">
        <w:t xml:space="preserve"> amount</w:t>
      </w:r>
      <w:r w:rsidR="007219F6" w:rsidRPr="007219F6">
        <w:t>, the subsequent partitioning into training and testing sets remains statistically sound, preventing the model from memorising</w:t>
      </w:r>
      <w:r w:rsidR="00956300">
        <w:t xml:space="preserve"> </w:t>
      </w:r>
      <w:r w:rsidR="007219F6" w:rsidRPr="007219F6">
        <w:t>patterns</w:t>
      </w:r>
      <w:r w:rsidR="007219F6">
        <w:t xml:space="preserve"> </w:t>
      </w:r>
      <w:r w:rsidR="007219F6" w:rsidRPr="007219F6">
        <w:t>that do not generalise to a broader population</w:t>
      </w:r>
      <w:r w:rsidR="007219F6">
        <w:t>.</w:t>
      </w:r>
    </w:p>
    <w:p w14:paraId="2282213E" w14:textId="14766603" w:rsidR="00905220" w:rsidRDefault="00905220" w:rsidP="007219F6">
      <w:pPr>
        <w:spacing w:after="240"/>
        <w:jc w:val="center"/>
      </w:pPr>
      <w:r w:rsidRPr="00905220">
        <w:rPr>
          <w:noProof/>
        </w:rPr>
        <w:drawing>
          <wp:inline distT="0" distB="0" distL="0" distR="0" wp14:anchorId="41800D8A" wp14:editId="5BA98CDC">
            <wp:extent cx="4074421" cy="2919265"/>
            <wp:effectExtent l="0" t="0" r="2540" b="0"/>
            <wp:docPr id="2068453915" name="Picture 5" descr="The image is a screenshot of the Weka Explorer interface, showcasing various options for data preprocessing, classification, clustering, and associ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53915" name="Picture 5" descr="The image is a screenshot of the Weka Explorer interface, showcasing various options for data preprocessing, classification, clustering, and association.&#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06919" cy="2942549"/>
                    </a:xfrm>
                    <a:prstGeom prst="rect">
                      <a:avLst/>
                    </a:prstGeom>
                    <a:noFill/>
                    <a:ln>
                      <a:noFill/>
                    </a:ln>
                  </pic:spPr>
                </pic:pic>
              </a:graphicData>
            </a:graphic>
          </wp:inline>
        </w:drawing>
      </w:r>
    </w:p>
    <w:p w14:paraId="5E8D36D9" w14:textId="21BA8C9E" w:rsidR="004B6E96" w:rsidRPr="0067432D" w:rsidRDefault="00905220" w:rsidP="00956300">
      <w:pPr>
        <w:pStyle w:val="Caption"/>
        <w:jc w:val="center"/>
      </w:pPr>
      <w:bookmarkStart w:id="10" w:name="_Toc224868739"/>
      <w:r>
        <w:t xml:space="preserve">Figure </w:t>
      </w:r>
      <w:fldSimple w:instr=" SEQ Figure \* ARABIC ">
        <w:r w:rsidR="009E3354">
          <w:rPr>
            <w:noProof/>
          </w:rPr>
          <w:t>6</w:t>
        </w:r>
      </w:fldSimple>
      <w:r>
        <w:t xml:space="preserve"> - Randomize Filter</w:t>
      </w:r>
      <w:r w:rsidR="000E2457">
        <w:t xml:space="preserve"> Applied</w:t>
      </w:r>
      <w:bookmarkEnd w:id="10"/>
    </w:p>
    <w:p w14:paraId="562DC7DB" w14:textId="5F51D231" w:rsidR="00C572B3" w:rsidRPr="00C572B3" w:rsidRDefault="00C572B3" w:rsidP="00761F3A">
      <w:pPr>
        <w:pStyle w:val="Heading2"/>
      </w:pPr>
      <w:bookmarkStart w:id="11" w:name="_Toc224869977"/>
      <w:r w:rsidRPr="00C572B3">
        <w:t>Transformation and Feature Engineering</w:t>
      </w:r>
      <w:bookmarkEnd w:id="11"/>
    </w:p>
    <w:p w14:paraId="53DEE819" w14:textId="72F8003B" w:rsidR="00814936" w:rsidRDefault="00814936" w:rsidP="00814936">
      <w:pPr>
        <w:jc w:val="both"/>
      </w:pPr>
      <w:r>
        <w:t>The Transform phase involved both primary and secondary pre-processing</w:t>
      </w:r>
      <w:r w:rsidR="006840E1">
        <w:t xml:space="preserve"> </w:t>
      </w:r>
      <w:r>
        <w:t>to improve model robustness:</w:t>
      </w:r>
    </w:p>
    <w:p w14:paraId="297AE305" w14:textId="531154D4" w:rsidR="00814936" w:rsidRDefault="00814936" w:rsidP="00814936">
      <w:pPr>
        <w:pStyle w:val="ListParagraph"/>
        <w:numPr>
          <w:ilvl w:val="0"/>
          <w:numId w:val="7"/>
        </w:numPr>
        <w:jc w:val="both"/>
      </w:pPr>
      <w:r w:rsidRPr="00814936">
        <w:rPr>
          <w:b/>
          <w:bCs/>
        </w:rPr>
        <w:t>Result:</w:t>
      </w:r>
      <w:r>
        <w:t xml:space="preserve"> </w:t>
      </w:r>
      <w:r w:rsidR="00DF0C19">
        <w:t>N</w:t>
      </w:r>
      <w:r>
        <w:t xml:space="preserve">umeric </w:t>
      </w:r>
      <w:r w:rsidR="00DF0C19">
        <w:t>G3</w:t>
      </w:r>
      <w:r>
        <w:t xml:space="preserve"> grade</w:t>
      </w:r>
      <w:r w:rsidR="00DF0C19">
        <w:t>s</w:t>
      </w:r>
      <w:r>
        <w:t xml:space="preserve"> (0–20) </w:t>
      </w:r>
      <w:r w:rsidR="00DF0C19">
        <w:t>were</w:t>
      </w:r>
      <w:r>
        <w:t xml:space="preserve"> converted into a </w:t>
      </w:r>
      <w:r w:rsidR="00073D8A">
        <w:t xml:space="preserve">nominal </w:t>
      </w:r>
      <w:r>
        <w:t xml:space="preserve">binary label using the </w:t>
      </w:r>
      <w:r w:rsidR="00186641">
        <w:t>logic:</w:t>
      </w:r>
      <w:r>
        <w:t xml:space="preserve"> IF G3 ≥ 10 THEN “Pass” ELSE “Fail”</w:t>
      </w:r>
      <w:r w:rsidR="008E43DB">
        <w:t xml:space="preserve"> (Figure</w:t>
      </w:r>
      <w:r w:rsidR="007F3485">
        <w:t>s</w:t>
      </w:r>
      <w:r w:rsidR="008E43DB">
        <w:t xml:space="preserve"> 7</w:t>
      </w:r>
      <w:r w:rsidR="007F3485">
        <w:t>-</w:t>
      </w:r>
      <w:r w:rsidR="00570F85">
        <w:t>8</w:t>
      </w:r>
      <w:r w:rsidR="008E43DB">
        <w:t>)</w:t>
      </w:r>
      <w:r>
        <w:t xml:space="preserve">. This </w:t>
      </w:r>
      <w:r w:rsidR="00594AAC">
        <w:t>prioritises the institutional success threshold</w:t>
      </w:r>
      <w:r w:rsidR="006840E1">
        <w:t xml:space="preserve"> over</w:t>
      </w:r>
      <w:r w:rsidR="00B601D6">
        <w:t xml:space="preserve"> </w:t>
      </w:r>
      <w:r>
        <w:t xml:space="preserve">minor </w:t>
      </w:r>
      <w:r w:rsidR="00B601D6">
        <w:t>numeric</w:t>
      </w:r>
      <w:r w:rsidR="006840E1">
        <w:t xml:space="preserve"> </w:t>
      </w:r>
      <w:r>
        <w:t xml:space="preserve">grade </w:t>
      </w:r>
      <w:r w:rsidR="00B601D6">
        <w:t>fluctuations</w:t>
      </w:r>
      <w:r>
        <w:t xml:space="preserve"> </w:t>
      </w:r>
      <w:sdt>
        <w:sdtPr>
          <w:rPr>
            <w:rFonts w:ascii="Aptos" w:hAnsi="Aptos"/>
            <w:color w:val="000000"/>
            <w:highlight w:val="white"/>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365838,&quot;citationText&quot;:&quot;&lt;span style=\&quot;font-family:Aptos;font-size:16px;color:#000000\&quot;&gt;[1]&lt;/span&gt;&quot;}"/>
          <w:id w:val="1850365838"/>
          <w:placeholder>
            <w:docPart w:val="CD6AD546BA0C4ADDA6F9102F3F55E631"/>
          </w:placeholder>
        </w:sdtPr>
        <w:sdtEndPr/>
        <w:sdtContent>
          <w:r w:rsidR="003F6EC6">
            <w:rPr>
              <w:rFonts w:ascii="Aptos" w:eastAsia="Times New Roman" w:hAnsi="Aptos"/>
              <w:color w:val="000000"/>
            </w:rPr>
            <w:t>[1]</w:t>
          </w:r>
        </w:sdtContent>
      </w:sdt>
      <w:r>
        <w:t>.</w:t>
      </w:r>
    </w:p>
    <w:p w14:paraId="6489BBAD" w14:textId="77777777" w:rsidR="000532AC" w:rsidRDefault="000532AC" w:rsidP="000532AC">
      <w:pPr>
        <w:keepNext/>
        <w:jc w:val="center"/>
      </w:pPr>
      <w:r>
        <w:rPr>
          <w:noProof/>
        </w:rPr>
        <w:drawing>
          <wp:inline distT="0" distB="0" distL="0" distR="0" wp14:anchorId="1CC4A99C" wp14:editId="51B9B034">
            <wp:extent cx="2953341" cy="1263334"/>
            <wp:effectExtent l="0" t="0" r="0" b="0"/>
            <wp:docPr id="815095968" name="Picture 10" descr="F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95968" name="Picture 10" descr="Fail&#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75153" cy="1272664"/>
                    </a:xfrm>
                    <a:prstGeom prst="rect">
                      <a:avLst/>
                    </a:prstGeom>
                    <a:noFill/>
                    <a:ln>
                      <a:noFill/>
                    </a:ln>
                  </pic:spPr>
                </pic:pic>
              </a:graphicData>
            </a:graphic>
          </wp:inline>
        </w:drawing>
      </w:r>
    </w:p>
    <w:p w14:paraId="10B313F0" w14:textId="7428A710" w:rsidR="000532AC" w:rsidRPr="000532AC" w:rsidRDefault="000532AC" w:rsidP="00D86A04">
      <w:pPr>
        <w:pStyle w:val="Caption"/>
        <w:jc w:val="center"/>
      </w:pPr>
      <w:bookmarkStart w:id="12" w:name="_Toc224868740"/>
      <w:r>
        <w:t xml:space="preserve">Figure </w:t>
      </w:r>
      <w:fldSimple w:instr=" SEQ Figure \* ARABIC ">
        <w:r w:rsidR="009E3354">
          <w:rPr>
            <w:noProof/>
          </w:rPr>
          <w:t>7</w:t>
        </w:r>
      </w:fldSimple>
      <w:r>
        <w:t xml:space="preserve"> - Calculated field created</w:t>
      </w:r>
      <w:bookmarkEnd w:id="12"/>
    </w:p>
    <w:p w14:paraId="60474471" w14:textId="77777777" w:rsidR="00D86A04" w:rsidRDefault="00630935" w:rsidP="00D86A04">
      <w:pPr>
        <w:keepNext/>
        <w:jc w:val="center"/>
      </w:pPr>
      <w:r>
        <w:rPr>
          <w:noProof/>
        </w:rPr>
        <w:lastRenderedPageBreak/>
        <w:drawing>
          <wp:inline distT="0" distB="0" distL="0" distR="0" wp14:anchorId="6D939781" wp14:editId="7CD683E0">
            <wp:extent cx="3612164" cy="2460002"/>
            <wp:effectExtent l="0" t="0" r="7620" b="0"/>
            <wp:docPr id="1580889402" name="Picture 5" descr="The image displays a Tableau Public dashboard, showcasing various data visualizations and statistics related to student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889402" name="Picture 5" descr="The image displays a Tableau Public dashboard, showcasing various data visualizations and statistics related to student performanc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27554" cy="2470483"/>
                    </a:xfrm>
                    <a:prstGeom prst="rect">
                      <a:avLst/>
                    </a:prstGeom>
                    <a:noFill/>
                    <a:ln>
                      <a:noFill/>
                    </a:ln>
                  </pic:spPr>
                </pic:pic>
              </a:graphicData>
            </a:graphic>
          </wp:inline>
        </w:drawing>
      </w:r>
    </w:p>
    <w:p w14:paraId="2A32E434" w14:textId="79DF8093" w:rsidR="004A3B4A" w:rsidRDefault="00D86A04" w:rsidP="00D86A04">
      <w:pPr>
        <w:pStyle w:val="Caption"/>
        <w:jc w:val="center"/>
      </w:pPr>
      <w:bookmarkStart w:id="13" w:name="_Toc224868741"/>
      <w:r>
        <w:t xml:space="preserve">Figure </w:t>
      </w:r>
      <w:fldSimple w:instr=" SEQ Figure \* ARABIC ">
        <w:r w:rsidR="009E3354">
          <w:rPr>
            <w:noProof/>
          </w:rPr>
          <w:t>8</w:t>
        </w:r>
      </w:fldSimple>
      <w:r>
        <w:t xml:space="preserve"> - </w:t>
      </w:r>
      <w:r w:rsidRPr="00F14574">
        <w:t>Result Visual</w:t>
      </w:r>
      <w:bookmarkEnd w:id="13"/>
    </w:p>
    <w:p w14:paraId="7428C5E2" w14:textId="62C58EED" w:rsidR="00814936" w:rsidRDefault="00814936" w:rsidP="00814936">
      <w:pPr>
        <w:pStyle w:val="ListParagraph"/>
        <w:numPr>
          <w:ilvl w:val="0"/>
          <w:numId w:val="7"/>
        </w:numPr>
        <w:jc w:val="both"/>
      </w:pPr>
      <w:r w:rsidRPr="000B1512">
        <w:rPr>
          <w:b/>
          <w:bCs/>
        </w:rPr>
        <w:t>AbsenceLevel:</w:t>
      </w:r>
      <w:r>
        <w:t xml:space="preserve"> </w:t>
      </w:r>
      <w:r w:rsidR="00E829D6">
        <w:t>Absences</w:t>
      </w:r>
      <w:r>
        <w:t xml:space="preserve"> w</w:t>
      </w:r>
      <w:r w:rsidR="00E829D6">
        <w:t xml:space="preserve">ere </w:t>
      </w:r>
      <w:r>
        <w:t xml:space="preserve">binned into </w:t>
      </w:r>
      <w:r w:rsidR="0039087B">
        <w:t>categorical levels (</w:t>
      </w:r>
      <w:r>
        <w:t>Low, Moderate, and High</w:t>
      </w:r>
      <w:r w:rsidR="0039087B">
        <w:t>)</w:t>
      </w:r>
      <w:r w:rsidR="00616FA8">
        <w:t xml:space="preserve"> </w:t>
      </w:r>
      <w:r>
        <w:t>using thresholds informed by the distribution (e.g. 0–5, 6–15, &gt;15)</w:t>
      </w:r>
      <w:r w:rsidR="00570F85">
        <w:t xml:space="preserve"> (Figure 9)</w:t>
      </w:r>
      <w:r>
        <w:t xml:space="preserve">. </w:t>
      </w:r>
      <w:r w:rsidR="00E829D6">
        <w:t>This prevents the</w:t>
      </w:r>
      <w:r w:rsidR="00616FA8" w:rsidRPr="00616FA8">
        <w:t xml:space="preserve"> J48 algorithm </w:t>
      </w:r>
      <w:r w:rsidR="00E829D6">
        <w:t xml:space="preserve">from </w:t>
      </w:r>
      <w:r w:rsidR="00616FA8" w:rsidRPr="00616FA8">
        <w:t>overfitting to rare</w:t>
      </w:r>
      <w:r w:rsidR="000B1512">
        <w:t xml:space="preserve"> </w:t>
      </w:r>
      <w:r w:rsidR="00616FA8" w:rsidRPr="00616FA8">
        <w:t>numeric outlier</w:t>
      </w:r>
      <w:r w:rsidR="005F06A4">
        <w:t>s</w:t>
      </w:r>
      <w:r w:rsidR="000B1512">
        <w:t>,</w:t>
      </w:r>
      <w:r>
        <w:t xml:space="preserve"> support</w:t>
      </w:r>
      <w:r w:rsidR="000B1512">
        <w:t xml:space="preserve">ing </w:t>
      </w:r>
      <w:r>
        <w:t xml:space="preserve">stable </w:t>
      </w:r>
      <w:r w:rsidR="005F06A4">
        <w:t xml:space="preserve">decision tree </w:t>
      </w:r>
      <w:r w:rsidR="000B1512">
        <w:t>deviations</w:t>
      </w:r>
      <w:r w:rsidR="005F06A4">
        <w:t xml:space="preserve"> </w:t>
      </w:r>
      <w:sdt>
        <w:sdtPr>
          <w:rPr>
            <w:rFonts w:ascii="Aptos" w:hAnsi="Aptos"/>
            <w:color w:val="000000"/>
            <w:highlight w:val="white"/>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2562383,&quot;citationText&quot;:&quot;&lt;span style=\&quot;font-family:Aptos;font-size:16px;color:#000000\&quot;&gt;[3]&lt;/span&gt;&quot;}"/>
          <w:id w:val="2082562383"/>
          <w:placeholder>
            <w:docPart w:val="84C932A9B66841A7A9A0E6B961570C08"/>
          </w:placeholder>
        </w:sdtPr>
        <w:sdtEndPr/>
        <w:sdtContent>
          <w:r w:rsidR="003F6EC6" w:rsidRPr="000B1512">
            <w:rPr>
              <w:rFonts w:ascii="Aptos" w:eastAsia="Times New Roman" w:hAnsi="Aptos"/>
              <w:color w:val="000000"/>
            </w:rPr>
            <w:t>[3]</w:t>
          </w:r>
        </w:sdtContent>
      </w:sdt>
      <w:r>
        <w:t>.</w:t>
      </w:r>
    </w:p>
    <w:p w14:paraId="470394DD" w14:textId="77777777" w:rsidR="00A33753" w:rsidRDefault="00A33753" w:rsidP="00A33753">
      <w:pPr>
        <w:keepNext/>
        <w:jc w:val="center"/>
      </w:pPr>
      <w:r>
        <w:rPr>
          <w:noProof/>
        </w:rPr>
        <w:drawing>
          <wp:inline distT="0" distB="0" distL="0" distR="0" wp14:anchorId="7A055224" wp14:editId="38460A5D">
            <wp:extent cx="3907461" cy="1692492"/>
            <wp:effectExtent l="0" t="0" r="0" b="3175"/>
            <wp:docPr id="1987750485" name="Picture 11" descr="The image displays a student's absence data in a spreadsheet, with a formula determining absence levels based on the number of abs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50485" name="Picture 11" descr="The image displays a student's absence data in a spreadsheet, with a formula determining absence levels based on the number of absences.&#10;&#10;AI-generated content may be incorrect."/>
                    <pic:cNvPicPr>
                      <a:picLocks noChangeAspect="1" noChangeArrowheads="1"/>
                    </pic:cNvPicPr>
                  </pic:nvPicPr>
                  <pic:blipFill rotWithShape="1">
                    <a:blip r:embed="rId19">
                      <a:extLst>
                        <a:ext uri="{28A0092B-C50C-407E-A947-70E740481C1C}">
                          <a14:useLocalDpi xmlns:a14="http://schemas.microsoft.com/office/drawing/2010/main" val="0"/>
                        </a:ext>
                      </a:extLst>
                    </a:blip>
                    <a:srcRect l="5500" t="9267" r="6746" b="14899"/>
                    <a:stretch>
                      <a:fillRect/>
                    </a:stretch>
                  </pic:blipFill>
                  <pic:spPr bwMode="auto">
                    <a:xfrm>
                      <a:off x="0" y="0"/>
                      <a:ext cx="3990428" cy="1728429"/>
                    </a:xfrm>
                    <a:prstGeom prst="rect">
                      <a:avLst/>
                    </a:prstGeom>
                    <a:noFill/>
                    <a:ln>
                      <a:noFill/>
                    </a:ln>
                    <a:extLst>
                      <a:ext uri="{53640926-AAD7-44D8-BBD7-CCE9431645EC}">
                        <a14:shadowObscured xmlns:a14="http://schemas.microsoft.com/office/drawing/2010/main"/>
                      </a:ext>
                    </a:extLst>
                  </pic:spPr>
                </pic:pic>
              </a:graphicData>
            </a:graphic>
          </wp:inline>
        </w:drawing>
      </w:r>
    </w:p>
    <w:p w14:paraId="0F930D8A" w14:textId="5E4632A9" w:rsidR="00A33753" w:rsidRPr="00A33753" w:rsidRDefault="00A33753" w:rsidP="0098318B">
      <w:pPr>
        <w:pStyle w:val="Caption"/>
        <w:jc w:val="center"/>
      </w:pPr>
      <w:bookmarkStart w:id="14" w:name="_Toc224868742"/>
      <w:r>
        <w:t xml:space="preserve">Figure </w:t>
      </w:r>
      <w:fldSimple w:instr=" SEQ Figure \* ARABIC ">
        <w:r w:rsidR="009E3354">
          <w:rPr>
            <w:noProof/>
          </w:rPr>
          <w:t>9</w:t>
        </w:r>
      </w:fldSimple>
      <w:r>
        <w:t xml:space="preserve"> - Created AbsenceLevel column</w:t>
      </w:r>
      <w:bookmarkEnd w:id="14"/>
    </w:p>
    <w:p w14:paraId="6B5B9F18" w14:textId="20EA9DF7" w:rsidR="003A18AC" w:rsidRPr="003A18AC" w:rsidRDefault="00814936" w:rsidP="00956300">
      <w:pPr>
        <w:pStyle w:val="ListParagraph"/>
        <w:keepNext/>
        <w:numPr>
          <w:ilvl w:val="0"/>
          <w:numId w:val="7"/>
        </w:numPr>
        <w:spacing w:before="360"/>
        <w:ind w:left="357" w:hanging="357"/>
        <w:contextualSpacing w:val="0"/>
        <w:jc w:val="both"/>
      </w:pPr>
      <w:r w:rsidRPr="003A18AC">
        <w:rPr>
          <w:rFonts w:ascii="Arial" w:hAnsi="Arial" w:cs="Arial"/>
        </w:rPr>
        <w:t>​</w:t>
      </w:r>
      <w:r w:rsidRPr="003A18AC">
        <w:rPr>
          <w:b/>
          <w:bCs/>
        </w:rPr>
        <w:t>TotalSupport</w:t>
      </w:r>
      <w:r w:rsidR="003A18AC">
        <w:rPr>
          <w:b/>
          <w:bCs/>
        </w:rPr>
        <w:t xml:space="preserve"> and AvgAlcohol</w:t>
      </w:r>
      <w:r w:rsidRPr="003A18AC">
        <w:rPr>
          <w:b/>
          <w:bCs/>
        </w:rPr>
        <w:t>:</w:t>
      </w:r>
      <w:r>
        <w:t xml:space="preserve"> </w:t>
      </w:r>
      <w:r w:rsidR="003A18AC" w:rsidRPr="003A18AC">
        <w:t>TotalSupport consolidated school and family suppor</w:t>
      </w:r>
      <w:r w:rsidR="003A18AC">
        <w:t>t (Figure 10)</w:t>
      </w:r>
      <w:r w:rsidR="003A18AC" w:rsidRPr="003A18AC">
        <w:t>, while AvgAlcohol was engineered as the mean of workday and weekend consumption to provide a stabilised behavioural metric</w:t>
      </w:r>
      <w:r w:rsidR="003A18AC">
        <w:t xml:space="preserve"> (Figure 11).</w:t>
      </w:r>
    </w:p>
    <w:p w14:paraId="3D5C9048" w14:textId="19FF1F2C" w:rsidR="000F2579" w:rsidRDefault="000F2579" w:rsidP="00956300">
      <w:pPr>
        <w:pStyle w:val="ListParagraph"/>
        <w:keepNext/>
        <w:ind w:left="357"/>
        <w:contextualSpacing w:val="0"/>
        <w:jc w:val="center"/>
      </w:pPr>
      <w:r>
        <w:rPr>
          <w:noProof/>
        </w:rPr>
        <w:drawing>
          <wp:inline distT="0" distB="0" distL="0" distR="0" wp14:anchorId="524D71C9" wp14:editId="613417F0">
            <wp:extent cx="3957561" cy="1737928"/>
            <wp:effectExtent l="0" t="0" r="5080" b="0"/>
            <wp:docPr id="608287335" name="Picture 12" descr="The image displays a code snippet in a software interface, showing a conditional statement in a programming language that determines support status based on two boolean variables, and an option to validate the calc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287335" name="Picture 12" descr="The image displays a code snippet in a software interface, showing a conditional statement in a programming language that determines support status based on two boolean variables, and an option to validate the calculatio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2484" cy="1753264"/>
                    </a:xfrm>
                    <a:prstGeom prst="rect">
                      <a:avLst/>
                    </a:prstGeom>
                    <a:noFill/>
                    <a:ln>
                      <a:noFill/>
                    </a:ln>
                  </pic:spPr>
                </pic:pic>
              </a:graphicData>
            </a:graphic>
          </wp:inline>
        </w:drawing>
      </w:r>
    </w:p>
    <w:p w14:paraId="69052196" w14:textId="2922D582" w:rsidR="000F2579" w:rsidRDefault="000F2579" w:rsidP="000F2579">
      <w:pPr>
        <w:pStyle w:val="Caption"/>
        <w:jc w:val="center"/>
      </w:pPr>
      <w:bookmarkStart w:id="15" w:name="_Toc224868743"/>
      <w:r>
        <w:t xml:space="preserve">Figure </w:t>
      </w:r>
      <w:fldSimple w:instr=" SEQ Figure \* ARABIC ">
        <w:r w:rsidR="009E3354">
          <w:rPr>
            <w:noProof/>
          </w:rPr>
          <w:t>10</w:t>
        </w:r>
      </w:fldSimple>
      <w:r>
        <w:t xml:space="preserve"> - TotalSupport calculated field</w:t>
      </w:r>
      <w:bookmarkEnd w:id="15"/>
    </w:p>
    <w:p w14:paraId="381FCCBD" w14:textId="77777777" w:rsidR="005801DC" w:rsidRDefault="005801DC" w:rsidP="003A18AC">
      <w:pPr>
        <w:keepNext/>
        <w:jc w:val="center"/>
      </w:pPr>
      <w:r>
        <w:rPr>
          <w:noProof/>
        </w:rPr>
        <w:lastRenderedPageBreak/>
        <w:drawing>
          <wp:inline distT="0" distB="0" distL="0" distR="0" wp14:anchorId="6609F017" wp14:editId="7487CA59">
            <wp:extent cx="3350907" cy="1426627"/>
            <wp:effectExtent l="0" t="0" r="1905" b="2540"/>
            <wp:docPr id="479070446" name="Picture 13" descr="The image displays a spreadsheet cell with a formula for calculating the average alcohol content, which is the sum of Dalc and Walc divided by two, and the cell indicates that the calculation is va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70446" name="Picture 13" descr="The image displays a spreadsheet cell with a formula for calculating the average alcohol content, which is the sum of Dalc and Walc divided by two, and the cell indicates that the calculation is valid.&#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79848" cy="1438949"/>
                    </a:xfrm>
                    <a:prstGeom prst="rect">
                      <a:avLst/>
                    </a:prstGeom>
                    <a:noFill/>
                    <a:ln>
                      <a:noFill/>
                    </a:ln>
                  </pic:spPr>
                </pic:pic>
              </a:graphicData>
            </a:graphic>
          </wp:inline>
        </w:drawing>
      </w:r>
    </w:p>
    <w:p w14:paraId="5BFEC8BE" w14:textId="2F96D9F4" w:rsidR="005801DC" w:rsidRDefault="005801DC" w:rsidP="005801DC">
      <w:pPr>
        <w:pStyle w:val="Caption"/>
        <w:jc w:val="center"/>
      </w:pPr>
      <w:bookmarkStart w:id="16" w:name="_Toc224868744"/>
      <w:r>
        <w:t xml:space="preserve">Figure </w:t>
      </w:r>
      <w:fldSimple w:instr=" SEQ Figure \* ARABIC ">
        <w:r w:rsidR="009E3354">
          <w:rPr>
            <w:noProof/>
          </w:rPr>
          <w:t>11</w:t>
        </w:r>
      </w:fldSimple>
      <w:r>
        <w:t xml:space="preserve"> - AvgAlcohol calculated field</w:t>
      </w:r>
      <w:bookmarkEnd w:id="1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390"/>
        <w:gridCol w:w="4399"/>
      </w:tblGrid>
      <w:tr w:rsidR="0010357D" w14:paraId="25A01065" w14:textId="77777777" w:rsidTr="0071014B">
        <w:trPr>
          <w:trHeight w:val="4243"/>
        </w:trPr>
        <w:tc>
          <w:tcPr>
            <w:tcW w:w="4390" w:type="dxa"/>
          </w:tcPr>
          <w:p w14:paraId="0240BD25" w14:textId="77777777" w:rsidR="0010357D" w:rsidRDefault="0010357D" w:rsidP="0010357D">
            <w:pPr>
              <w:keepNext/>
              <w:jc w:val="center"/>
            </w:pPr>
            <w:r>
              <w:rPr>
                <w:noProof/>
              </w:rPr>
              <w:drawing>
                <wp:inline distT="0" distB="0" distL="0" distR="0" wp14:anchorId="62D9450E" wp14:editId="23DC33BD">
                  <wp:extent cx="1391330" cy="2294519"/>
                  <wp:effectExtent l="0" t="0" r="0" b="0"/>
                  <wp:docPr id="15214213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96165" cy="2302493"/>
                          </a:xfrm>
                          <a:prstGeom prst="rect">
                            <a:avLst/>
                          </a:prstGeom>
                          <a:noFill/>
                          <a:ln>
                            <a:noFill/>
                          </a:ln>
                        </pic:spPr>
                      </pic:pic>
                    </a:graphicData>
                  </a:graphic>
                </wp:inline>
              </w:drawing>
            </w:r>
          </w:p>
          <w:p w14:paraId="42E3DB4A" w14:textId="0B86E061" w:rsidR="0010357D" w:rsidRDefault="0010357D" w:rsidP="0010357D">
            <w:pPr>
              <w:pStyle w:val="Caption"/>
              <w:spacing w:before="120"/>
              <w:jc w:val="center"/>
            </w:pPr>
            <w:bookmarkStart w:id="17" w:name="_Toc224868745"/>
            <w:r>
              <w:t xml:space="preserve">Figure </w:t>
            </w:r>
            <w:fldSimple w:instr=" SEQ Figure \* ARABIC ">
              <w:r w:rsidR="009E3354">
                <w:rPr>
                  <w:noProof/>
                </w:rPr>
                <w:t>12</w:t>
              </w:r>
            </w:fldSimple>
            <w:r>
              <w:t xml:space="preserve"> - Converted Studytime to Dimension</w:t>
            </w:r>
            <w:bookmarkEnd w:id="17"/>
          </w:p>
        </w:tc>
        <w:tc>
          <w:tcPr>
            <w:tcW w:w="4399" w:type="dxa"/>
          </w:tcPr>
          <w:p w14:paraId="3E3391ED" w14:textId="77777777" w:rsidR="0010357D" w:rsidRDefault="0010357D" w:rsidP="0010357D">
            <w:pPr>
              <w:keepNext/>
              <w:jc w:val="center"/>
            </w:pPr>
            <w:r>
              <w:rPr>
                <w:noProof/>
              </w:rPr>
              <w:drawing>
                <wp:inline distT="0" distB="0" distL="0" distR="0" wp14:anchorId="6B0E4206" wp14:editId="71D8C3CB">
                  <wp:extent cx="1343474" cy="2285365"/>
                  <wp:effectExtent l="0" t="0" r="9525" b="635"/>
                  <wp:docPr id="8623477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54946" cy="2304880"/>
                          </a:xfrm>
                          <a:prstGeom prst="rect">
                            <a:avLst/>
                          </a:prstGeom>
                          <a:noFill/>
                          <a:ln>
                            <a:noFill/>
                          </a:ln>
                        </pic:spPr>
                      </pic:pic>
                    </a:graphicData>
                  </a:graphic>
                </wp:inline>
              </w:drawing>
            </w:r>
          </w:p>
          <w:p w14:paraId="3A6090CE" w14:textId="3F925778" w:rsidR="0010357D" w:rsidRDefault="0010357D" w:rsidP="0010357D">
            <w:pPr>
              <w:pStyle w:val="Caption"/>
              <w:spacing w:before="120"/>
              <w:jc w:val="center"/>
            </w:pPr>
            <w:bookmarkStart w:id="18" w:name="_Toc224868746"/>
            <w:r>
              <w:t xml:space="preserve">Figure </w:t>
            </w:r>
            <w:fldSimple w:instr=" SEQ Figure \* ARABIC ">
              <w:r w:rsidR="009E3354">
                <w:rPr>
                  <w:noProof/>
                </w:rPr>
                <w:t>13</w:t>
              </w:r>
            </w:fldSimple>
            <w:r>
              <w:t xml:space="preserve"> </w:t>
            </w:r>
            <w:r w:rsidRPr="00155CA3">
              <w:t xml:space="preserve">- Converted </w:t>
            </w:r>
            <w:r>
              <w:t>Medu</w:t>
            </w:r>
            <w:r w:rsidRPr="00155CA3">
              <w:t xml:space="preserve"> to Dimension</w:t>
            </w:r>
            <w:bookmarkEnd w:id="18"/>
          </w:p>
        </w:tc>
      </w:tr>
      <w:tr w:rsidR="0010357D" w14:paraId="2F5FD3DE" w14:textId="77777777" w:rsidTr="0071014B">
        <w:trPr>
          <w:trHeight w:val="4330"/>
        </w:trPr>
        <w:tc>
          <w:tcPr>
            <w:tcW w:w="4390" w:type="dxa"/>
          </w:tcPr>
          <w:p w14:paraId="690B66A6" w14:textId="77777777" w:rsidR="0010357D" w:rsidRDefault="0010357D" w:rsidP="0010357D">
            <w:pPr>
              <w:keepNext/>
              <w:jc w:val="center"/>
            </w:pPr>
            <w:r>
              <w:rPr>
                <w:noProof/>
              </w:rPr>
              <w:drawing>
                <wp:inline distT="0" distB="0" distL="0" distR="0" wp14:anchorId="70EBD03C" wp14:editId="400DF0B9">
                  <wp:extent cx="1356122" cy="2260442"/>
                  <wp:effectExtent l="0" t="0" r="0" b="6985"/>
                  <wp:docPr id="13587374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63848" cy="2273320"/>
                          </a:xfrm>
                          <a:prstGeom prst="rect">
                            <a:avLst/>
                          </a:prstGeom>
                          <a:noFill/>
                          <a:ln>
                            <a:noFill/>
                          </a:ln>
                        </pic:spPr>
                      </pic:pic>
                    </a:graphicData>
                  </a:graphic>
                </wp:inline>
              </w:drawing>
            </w:r>
          </w:p>
          <w:p w14:paraId="08A1B934" w14:textId="11837A9A" w:rsidR="0010357D" w:rsidRDefault="0010357D" w:rsidP="0010357D">
            <w:pPr>
              <w:pStyle w:val="Caption"/>
              <w:spacing w:before="120"/>
              <w:jc w:val="center"/>
            </w:pPr>
            <w:bookmarkStart w:id="19" w:name="_Toc224868747"/>
            <w:r>
              <w:t xml:space="preserve">Figure </w:t>
            </w:r>
            <w:fldSimple w:instr=" SEQ Figure \* ARABIC ">
              <w:r w:rsidR="009E3354">
                <w:rPr>
                  <w:noProof/>
                </w:rPr>
                <w:t>14</w:t>
              </w:r>
            </w:fldSimple>
            <w:r>
              <w:t xml:space="preserve"> - </w:t>
            </w:r>
            <w:r w:rsidRPr="00A15F69">
              <w:t xml:space="preserve">Converted </w:t>
            </w:r>
            <w:r>
              <w:t>Fedu</w:t>
            </w:r>
            <w:r w:rsidRPr="00A15F69">
              <w:t xml:space="preserve"> to Dimension</w:t>
            </w:r>
            <w:bookmarkEnd w:id="19"/>
          </w:p>
        </w:tc>
        <w:tc>
          <w:tcPr>
            <w:tcW w:w="4399" w:type="dxa"/>
          </w:tcPr>
          <w:p w14:paraId="025C905F" w14:textId="77777777" w:rsidR="0010357D" w:rsidRDefault="0010357D" w:rsidP="0010357D">
            <w:pPr>
              <w:keepNext/>
              <w:jc w:val="center"/>
            </w:pPr>
            <w:r>
              <w:rPr>
                <w:noProof/>
              </w:rPr>
              <w:drawing>
                <wp:inline distT="0" distB="0" distL="0" distR="0" wp14:anchorId="1A48B5A8" wp14:editId="72C30E71">
                  <wp:extent cx="1690740" cy="2249083"/>
                  <wp:effectExtent l="0" t="0" r="5080" b="0"/>
                  <wp:docPr id="18421709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12415" cy="2277916"/>
                          </a:xfrm>
                          <a:prstGeom prst="rect">
                            <a:avLst/>
                          </a:prstGeom>
                          <a:noFill/>
                          <a:ln>
                            <a:noFill/>
                          </a:ln>
                        </pic:spPr>
                      </pic:pic>
                    </a:graphicData>
                  </a:graphic>
                </wp:inline>
              </w:drawing>
            </w:r>
          </w:p>
          <w:p w14:paraId="3F4AB072" w14:textId="58706D53" w:rsidR="0010357D" w:rsidRDefault="0010357D" w:rsidP="0010357D">
            <w:pPr>
              <w:pStyle w:val="Caption"/>
              <w:spacing w:before="120"/>
              <w:jc w:val="center"/>
            </w:pPr>
            <w:bookmarkStart w:id="20" w:name="_Toc224868748"/>
            <w:r>
              <w:t xml:space="preserve">Figure </w:t>
            </w:r>
            <w:fldSimple w:instr=" SEQ Figure \* ARABIC ">
              <w:r w:rsidR="009E3354">
                <w:rPr>
                  <w:noProof/>
                </w:rPr>
                <w:t>15</w:t>
              </w:r>
            </w:fldSimple>
            <w:r>
              <w:t xml:space="preserve"> </w:t>
            </w:r>
            <w:r w:rsidRPr="00C01CAC">
              <w:t xml:space="preserve">- Converted </w:t>
            </w:r>
            <w:r>
              <w:t>Traveltime</w:t>
            </w:r>
            <w:r w:rsidRPr="00C01CAC">
              <w:t xml:space="preserve"> to Dimension</w:t>
            </w:r>
            <w:bookmarkEnd w:id="20"/>
          </w:p>
        </w:tc>
      </w:tr>
    </w:tbl>
    <w:p w14:paraId="1AD7D820" w14:textId="16B62ACC" w:rsidR="008A1C1D" w:rsidRDefault="00F37D3C" w:rsidP="00C51444">
      <w:pPr>
        <w:pStyle w:val="ListParagraph"/>
        <w:numPr>
          <w:ilvl w:val="0"/>
          <w:numId w:val="7"/>
        </w:numPr>
        <w:jc w:val="both"/>
      </w:pPr>
      <w:r w:rsidRPr="00C51444">
        <w:rPr>
          <w:b/>
          <w:bCs/>
        </w:rPr>
        <w:t>Type Normalisation:</w:t>
      </w:r>
      <w:r w:rsidR="00E8544E" w:rsidRPr="00C51444">
        <w:rPr>
          <w:b/>
          <w:bCs/>
        </w:rPr>
        <w:t xml:space="preserve"> </w:t>
      </w:r>
      <w:r w:rsidR="00C519AF" w:rsidRPr="00C519AF">
        <w:t xml:space="preserve">Attributes such as Studytime, Medu, and Fedu were explicitly converted to Dimensions </w:t>
      </w:r>
      <w:r w:rsidR="00C519AF">
        <w:t>(</w:t>
      </w:r>
      <w:r w:rsidR="00C519AF" w:rsidRPr="00C519AF">
        <w:t>Figures 12-15</w:t>
      </w:r>
      <w:r w:rsidR="00C519AF">
        <w:t xml:space="preserve">). </w:t>
      </w:r>
      <w:r w:rsidR="008A1C1D" w:rsidRPr="008A1C1D">
        <w:t xml:space="preserve">In Weka, the NumericToNominal filter was applied to ensure the J48 algorithm treats ordinal survey ratings (1–5) as discrete categories rather than continuous mathematical intervals </w:t>
      </w:r>
      <w:r w:rsidR="008A1C1D">
        <w:t>(</w:t>
      </w:r>
      <w:r w:rsidR="008A1C1D" w:rsidRPr="008A1C1D">
        <w:t>Figures 16-17</w:t>
      </w:r>
      <w:r w:rsidR="008A1C1D">
        <w:t>)</w:t>
      </w:r>
      <w:sdt>
        <w:sdtPr>
          <w:rPr>
            <w:rFonts w:ascii="Aptos" w:hAnsi="Aptos"/>
            <w:color w:val="000000"/>
            <w:highlight w:val="white"/>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331197,&quot;citationText&quot;:&quot;&lt;span style=\&quot;font-family:Aptos;font-size:16px;color:#000000\&quot;&gt;[1]&lt;/span&gt;&quot;}"/>
          <w:id w:val="650331197"/>
          <w:placeholder>
            <w:docPart w:val="CAAE7D58442C4D5094453554A7ADC13A"/>
          </w:placeholder>
        </w:sdtPr>
        <w:sdtEndPr/>
        <w:sdtContent>
          <w:r w:rsidR="008A1C1D" w:rsidRPr="00C51444">
            <w:rPr>
              <w:rFonts w:ascii="Aptos" w:eastAsia="Times New Roman" w:hAnsi="Aptos"/>
              <w:color w:val="000000"/>
            </w:rPr>
            <w:t>[1]</w:t>
          </w:r>
        </w:sdtContent>
      </w:sdt>
      <w:sdt>
        <w:sdtPr>
          <w:rPr>
            <w:rFonts w:ascii="Aptos" w:hAnsi="Aptos"/>
            <w:color w:val="000000"/>
            <w:highlight w:val="white"/>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835086,&quot;citationText&quot;:&quot;&lt;span style=\&quot;font-family:Aptos;font-size:16px;color:#000000\&quot;&gt;[3]&lt;/span&gt;&quot;}"/>
          <w:id w:val="-810395169"/>
          <w:placeholder>
            <w:docPart w:val="F3860A6D420E40D6BBF0CDC73063F6CD"/>
          </w:placeholder>
        </w:sdtPr>
        <w:sdtEndPr/>
        <w:sdtContent>
          <w:r w:rsidR="008A1C1D" w:rsidRPr="00C51444">
            <w:rPr>
              <w:rFonts w:ascii="Aptos" w:eastAsia="Times New Roman" w:hAnsi="Aptos"/>
              <w:color w:val="000000"/>
            </w:rPr>
            <w:t>[3]</w:t>
          </w:r>
        </w:sdtContent>
      </w:sdt>
      <w:r w:rsidR="008A1C1D" w:rsidRPr="008A1C1D">
        <w:t xml:space="preserve">. This forces the algorithm to </w:t>
      </w:r>
      <w:r w:rsidR="008A1C1D" w:rsidRPr="00C04490">
        <w:t>calculate Information Gain</w:t>
      </w:r>
      <w:r w:rsidR="008A1C1D" w:rsidRPr="008A1C1D">
        <w:t xml:space="preserve"> based on qualitative shifts in student lifestyle rather than a linear regression-style slope.</w:t>
      </w:r>
    </w:p>
    <w:p w14:paraId="47E7B20E" w14:textId="399A2188" w:rsidR="002C2DD0" w:rsidRDefault="002C2DD0" w:rsidP="002C2DD0">
      <w:pPr>
        <w:keepNext/>
        <w:spacing w:before="360" w:after="120"/>
        <w:jc w:val="center"/>
      </w:pPr>
      <w:r w:rsidRPr="00710415">
        <w:rPr>
          <w:noProof/>
        </w:rPr>
        <w:lastRenderedPageBreak/>
        <w:drawing>
          <wp:inline distT="0" distB="0" distL="0" distR="0" wp14:anchorId="1D702EC6" wp14:editId="6314228C">
            <wp:extent cx="3952935" cy="2654415"/>
            <wp:effectExtent l="0" t="0" r="0" b="0"/>
            <wp:docPr id="1751290778" name="Picture 9" descr="The image displays a Weka Explorer interface, showcasing the settings and attributes for a filter, specifically the NumericToNominal filter, which is set to convert numeric attributes to nominal 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90778" name="Picture 9" descr="The image displays a Weka Explorer interface, showcasing the settings and attributes for a filter, specifically the NumericToNominal filter, which is set to convert numeric attributes to nominal one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26999" cy="2704149"/>
                    </a:xfrm>
                    <a:prstGeom prst="rect">
                      <a:avLst/>
                    </a:prstGeom>
                    <a:noFill/>
                    <a:ln>
                      <a:noFill/>
                    </a:ln>
                  </pic:spPr>
                </pic:pic>
              </a:graphicData>
            </a:graphic>
          </wp:inline>
        </w:drawing>
      </w:r>
    </w:p>
    <w:p w14:paraId="0140B31B" w14:textId="22FF026B" w:rsidR="005B3B78" w:rsidRDefault="002C2DD0" w:rsidP="002C2DD0">
      <w:pPr>
        <w:pStyle w:val="Caption"/>
        <w:spacing w:before="120" w:after="360"/>
        <w:jc w:val="center"/>
      </w:pPr>
      <w:bookmarkStart w:id="21" w:name="_Toc224868749"/>
      <w:r>
        <w:t xml:space="preserve">Figure </w:t>
      </w:r>
      <w:fldSimple w:instr=" SEQ Figure \* ARABIC ">
        <w:r w:rsidR="009E3354">
          <w:rPr>
            <w:noProof/>
          </w:rPr>
          <w:t>16</w:t>
        </w:r>
      </w:fldSimple>
      <w:r>
        <w:t xml:space="preserve"> - Num</w:t>
      </w:r>
      <w:r w:rsidRPr="00754708">
        <w:t>ericalToNomimal Filter</w:t>
      </w:r>
      <w:bookmarkEnd w:id="21"/>
    </w:p>
    <w:p w14:paraId="73191600" w14:textId="77777777" w:rsidR="002C2DD0" w:rsidRDefault="002C2DD0" w:rsidP="002C2DD0">
      <w:pPr>
        <w:keepNext/>
        <w:jc w:val="center"/>
      </w:pPr>
      <w:r w:rsidRPr="002C2DD0">
        <w:rPr>
          <w:noProof/>
        </w:rPr>
        <w:drawing>
          <wp:inline distT="0" distB="0" distL="0" distR="0" wp14:anchorId="4948C893" wp14:editId="0FFCDD50">
            <wp:extent cx="3924537" cy="2650126"/>
            <wp:effectExtent l="0" t="0" r="0" b="0"/>
            <wp:docPr id="894407164" name="Picture 11" descr="The image appears to be a screen shot from the Weka Explorer software, which is used for data analysis and machine learning. It shows a list of various options and attributes related to data preprocessing, classification, and other machine learning t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07164" name="Picture 11" descr="The image appears to be a screen shot from the Weka Explorer software, which is used for data analysis and machine learning. It shows a list of various options and attributes related to data preprocessing, classification, and other machine learning task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79113" cy="2686980"/>
                    </a:xfrm>
                    <a:prstGeom prst="rect">
                      <a:avLst/>
                    </a:prstGeom>
                    <a:noFill/>
                    <a:ln>
                      <a:noFill/>
                    </a:ln>
                  </pic:spPr>
                </pic:pic>
              </a:graphicData>
            </a:graphic>
          </wp:inline>
        </w:drawing>
      </w:r>
    </w:p>
    <w:p w14:paraId="75BD1AF3" w14:textId="4B8DF16D" w:rsidR="00C04490" w:rsidRPr="00C04490" w:rsidRDefault="002C2DD0" w:rsidP="0071014B">
      <w:pPr>
        <w:pStyle w:val="Caption"/>
        <w:spacing w:after="380"/>
        <w:jc w:val="center"/>
      </w:pPr>
      <w:bookmarkStart w:id="22" w:name="_Toc224868750"/>
      <w:r>
        <w:t xml:space="preserve">Figure </w:t>
      </w:r>
      <w:fldSimple w:instr=" SEQ Figure \* ARABIC ">
        <w:r w:rsidR="009E3354">
          <w:rPr>
            <w:noProof/>
          </w:rPr>
          <w:t>17</w:t>
        </w:r>
      </w:fldSimple>
      <w:r>
        <w:t xml:space="preserve"> - </w:t>
      </w:r>
      <w:r w:rsidRPr="00674A24">
        <w:t>NumericalToNomimal Filter Applied</w:t>
      </w:r>
      <w:bookmarkEnd w:id="22"/>
    </w:p>
    <w:p w14:paraId="45E0F282" w14:textId="555BCE96" w:rsidR="00781383" w:rsidRDefault="0005156C" w:rsidP="008005B3">
      <w:pPr>
        <w:pStyle w:val="Heading2"/>
      </w:pPr>
      <w:bookmarkStart w:id="23" w:name="_Toc224869978"/>
      <w:r>
        <w:t>Hold-out Validation</w:t>
      </w:r>
      <w:bookmarkEnd w:id="23"/>
    </w:p>
    <w:p w14:paraId="49366831" w14:textId="24DF003C" w:rsidR="005B3F45" w:rsidRPr="00C04490" w:rsidRDefault="00BA6543" w:rsidP="00C04490">
      <w:pPr>
        <w:rPr>
          <w:lang w:eastAsia="en-GB"/>
        </w:rPr>
      </w:pPr>
      <w:r w:rsidRPr="00C04490">
        <w:rPr>
          <w:lang w:eastAsia="en-GB"/>
        </w:rPr>
        <w:t xml:space="preserve">The </w:t>
      </w:r>
      <w:r w:rsidRPr="00C04490">
        <w:rPr>
          <w:rFonts w:cs="Arial"/>
          <w:lang w:eastAsia="en-GB"/>
        </w:rPr>
        <w:t>Hold-out Validation</w:t>
      </w:r>
      <w:r w:rsidRPr="00C04490">
        <w:rPr>
          <w:lang w:eastAsia="en-GB"/>
        </w:rPr>
        <w:t xml:space="preserve"> strategy, facilitated by the </w:t>
      </w:r>
      <w:r w:rsidRPr="00C04490">
        <w:rPr>
          <w:rFonts w:cs="Arial"/>
          <w:lang w:eastAsia="en-GB"/>
        </w:rPr>
        <w:t>RemovePercentage</w:t>
      </w:r>
      <w:r w:rsidRPr="00C04490">
        <w:rPr>
          <w:lang w:eastAsia="en-GB"/>
        </w:rPr>
        <w:t xml:space="preserve"> filter, acts as a rigorous safeguard against Data Leakage</w:t>
      </w:r>
      <w:r w:rsidR="000946E4">
        <w:rPr>
          <w:lang w:eastAsia="en-GB"/>
        </w:rPr>
        <w:t xml:space="preserve"> (</w:t>
      </w:r>
      <w:r w:rsidR="000946E4" w:rsidRPr="000946E4">
        <w:rPr>
          <w:lang w:eastAsia="en-GB"/>
        </w:rPr>
        <w:t>Figures 18-19</w:t>
      </w:r>
      <w:r w:rsidR="000946E4">
        <w:rPr>
          <w:lang w:eastAsia="en-GB"/>
        </w:rPr>
        <w:t>)</w:t>
      </w:r>
      <w:r w:rsidRPr="00C04490">
        <w:rPr>
          <w:lang w:eastAsia="en-GB"/>
        </w:rPr>
        <w:t xml:space="preserve">. By </w:t>
      </w:r>
      <w:r w:rsidR="00B7419A" w:rsidRPr="00C04490">
        <w:rPr>
          <w:lang w:eastAsia="en-GB"/>
        </w:rPr>
        <w:t>isolating</w:t>
      </w:r>
      <w:r w:rsidRPr="00C04490">
        <w:rPr>
          <w:lang w:eastAsia="en-GB"/>
        </w:rPr>
        <w:t xml:space="preserve"> 34% of the data (</w:t>
      </w:r>
      <w:r w:rsidRPr="00C04490">
        <w:rPr>
          <w:rFonts w:cs="Arial"/>
          <w:lang w:eastAsia="en-GB"/>
        </w:rPr>
        <w:t>n=355</w:t>
      </w:r>
      <w:r w:rsidRPr="00C04490">
        <w:rPr>
          <w:lang w:eastAsia="en-GB"/>
        </w:rPr>
        <w:t xml:space="preserve">) into a separate testing set, we create </w:t>
      </w:r>
      <w:r w:rsidR="00194EA4" w:rsidRPr="00C04490">
        <w:rPr>
          <w:lang w:eastAsia="en-GB"/>
        </w:rPr>
        <w:t xml:space="preserve">unseen data </w:t>
      </w:r>
      <w:r w:rsidRPr="00C04490">
        <w:rPr>
          <w:lang w:eastAsia="en-GB"/>
        </w:rPr>
        <w:t xml:space="preserve">for the final audit. This process ensures that the accuracy reported is not an inflated result of the model simply remembering the training </w:t>
      </w:r>
      <w:r w:rsidR="00272B2D" w:rsidRPr="00C04490">
        <w:rPr>
          <w:lang w:eastAsia="en-GB"/>
        </w:rPr>
        <w:t>data but</w:t>
      </w:r>
      <w:r w:rsidRPr="00C04490">
        <w:rPr>
          <w:lang w:eastAsia="en-GB"/>
        </w:rPr>
        <w:t xml:space="preserve"> is instead a realistic reflection of how the system would perform if deployed in a live school environment where new, unseen student records are ingested daily.</w:t>
      </w:r>
    </w:p>
    <w:p w14:paraId="6A351580" w14:textId="77777777" w:rsidR="005A7A7A" w:rsidRDefault="0039112B" w:rsidP="00C97F24">
      <w:pPr>
        <w:keepNext/>
        <w:spacing w:after="120"/>
        <w:jc w:val="center"/>
      </w:pPr>
      <w:r>
        <w:rPr>
          <w:noProof/>
        </w:rPr>
        <w:lastRenderedPageBreak/>
        <w:drawing>
          <wp:inline distT="0" distB="0" distL="0" distR="0" wp14:anchorId="728947CF" wp14:editId="5CBB140B">
            <wp:extent cx="3470176" cy="2389909"/>
            <wp:effectExtent l="0" t="0" r="0" b="0"/>
            <wp:docPr id="1879101315" name="Picture 12" descr="Final_Student_Performance_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01315" name="Picture 12" descr="Final_Student_Performance_Data&#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26681" b="25173"/>
                    <a:stretch>
                      <a:fillRect/>
                    </a:stretch>
                  </pic:blipFill>
                  <pic:spPr bwMode="auto">
                    <a:xfrm>
                      <a:off x="0" y="0"/>
                      <a:ext cx="3525710" cy="2428155"/>
                    </a:xfrm>
                    <a:prstGeom prst="rect">
                      <a:avLst/>
                    </a:prstGeom>
                    <a:noFill/>
                    <a:ln>
                      <a:noFill/>
                    </a:ln>
                    <a:extLst>
                      <a:ext uri="{53640926-AAD7-44D8-BBD7-CCE9431645EC}">
                        <a14:shadowObscured xmlns:a14="http://schemas.microsoft.com/office/drawing/2010/main"/>
                      </a:ext>
                    </a:extLst>
                  </pic:spPr>
                </pic:pic>
              </a:graphicData>
            </a:graphic>
          </wp:inline>
        </w:drawing>
      </w:r>
    </w:p>
    <w:p w14:paraId="53CBC6CC" w14:textId="07F6742D" w:rsidR="0039112B" w:rsidRDefault="005A7A7A" w:rsidP="009C5A07">
      <w:pPr>
        <w:pStyle w:val="Caption"/>
        <w:spacing w:after="240"/>
        <w:jc w:val="center"/>
      </w:pPr>
      <w:bookmarkStart w:id="24" w:name="_Toc224868751"/>
      <w:r>
        <w:t xml:space="preserve">Figure </w:t>
      </w:r>
      <w:fldSimple w:instr=" SEQ Figure \* ARABIC ">
        <w:r w:rsidR="009E3354">
          <w:rPr>
            <w:noProof/>
          </w:rPr>
          <w:t>18</w:t>
        </w:r>
      </w:fldSimple>
      <w:r>
        <w:t xml:space="preserve"> - RemovePercentage Filter</w:t>
      </w:r>
      <w:bookmarkEnd w:id="24"/>
    </w:p>
    <w:p w14:paraId="5C11B7E6" w14:textId="77777777" w:rsidR="00C97F24" w:rsidRDefault="005A7A7A" w:rsidP="00C97F24">
      <w:pPr>
        <w:keepNext/>
        <w:spacing w:after="120"/>
        <w:jc w:val="center"/>
      </w:pPr>
      <w:r>
        <w:rPr>
          <w:noProof/>
        </w:rPr>
        <w:drawing>
          <wp:inline distT="0" distB="0" distL="0" distR="0" wp14:anchorId="5E2621C5" wp14:editId="30F92C03">
            <wp:extent cx="3447458" cy="2325298"/>
            <wp:effectExtent l="0" t="0" r="635" b="0"/>
            <wp:docPr id="1550364430" name="Picture 13" descr="The image displays a user interface for Weka Explorer, a data mining tool, with various options for preprocessing, classifying, clustering, and visualizing data, specifically for a dataset related to student performance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64430" name="Picture 13" descr="The image displays a user interface for Weka Explorer, a data mining tool, with various options for preprocessing, classifying, clustering, and visualizing data, specifically for a dataset related to student performance attribute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510187" cy="2367608"/>
                    </a:xfrm>
                    <a:prstGeom prst="rect">
                      <a:avLst/>
                    </a:prstGeom>
                    <a:noFill/>
                    <a:ln>
                      <a:noFill/>
                    </a:ln>
                  </pic:spPr>
                </pic:pic>
              </a:graphicData>
            </a:graphic>
          </wp:inline>
        </w:drawing>
      </w:r>
    </w:p>
    <w:p w14:paraId="6455B64E" w14:textId="63A07FED" w:rsidR="0039112B" w:rsidRPr="00781383" w:rsidRDefault="00C97F24" w:rsidP="00C97F24">
      <w:pPr>
        <w:pStyle w:val="Caption"/>
        <w:jc w:val="center"/>
      </w:pPr>
      <w:bookmarkStart w:id="25" w:name="_Toc224868752"/>
      <w:r>
        <w:t xml:space="preserve">Figure </w:t>
      </w:r>
      <w:fldSimple w:instr=" SEQ Figure \* ARABIC ">
        <w:r w:rsidR="009E3354">
          <w:rPr>
            <w:noProof/>
          </w:rPr>
          <w:t>19</w:t>
        </w:r>
      </w:fldSimple>
      <w:r>
        <w:t xml:space="preserve"> </w:t>
      </w:r>
      <w:r w:rsidRPr="00ED18AE">
        <w:t>- RemovePercentage Filter</w:t>
      </w:r>
      <w:r>
        <w:t xml:space="preserve"> Applied</w:t>
      </w:r>
      <w:bookmarkEnd w:id="25"/>
    </w:p>
    <w:p w14:paraId="79AAC443" w14:textId="2024FBEA" w:rsidR="00C572B3" w:rsidRPr="00C572B3" w:rsidRDefault="00C572B3" w:rsidP="009C5A07">
      <w:pPr>
        <w:pStyle w:val="Heading2"/>
        <w:spacing w:before="360"/>
      </w:pPr>
      <w:bookmarkStart w:id="26" w:name="_Toc224869979"/>
      <w:r w:rsidRPr="00C572B3">
        <w:t>Data Governance and Schema Design</w:t>
      </w:r>
      <w:bookmarkEnd w:id="26"/>
    </w:p>
    <w:p w14:paraId="0DCA9A5A" w14:textId="24818366" w:rsidR="00C46088" w:rsidRPr="00C46088" w:rsidRDefault="00C46088" w:rsidP="009C5A07">
      <w:pPr>
        <w:jc w:val="both"/>
      </w:pPr>
      <w:r w:rsidRPr="00C46088">
        <w:t xml:space="preserve">Conceptually, the Data Mart was organised using Star Schema logic. The Result serves as the central </w:t>
      </w:r>
      <w:r>
        <w:t>f</w:t>
      </w:r>
      <w:r w:rsidRPr="00C46088">
        <w:t>act, surrounded by three context-providing Dimensions:</w:t>
      </w:r>
    </w:p>
    <w:p w14:paraId="5F448521" w14:textId="2C69F135" w:rsidR="00800F36" w:rsidRPr="00800F36" w:rsidRDefault="00800F36" w:rsidP="009C5A07">
      <w:pPr>
        <w:numPr>
          <w:ilvl w:val="0"/>
          <w:numId w:val="10"/>
        </w:numPr>
        <w:jc w:val="both"/>
      </w:pPr>
      <w:r w:rsidRPr="00800F36">
        <w:rPr>
          <w:b/>
          <w:bCs/>
        </w:rPr>
        <w:t>Academic Dimension:</w:t>
      </w:r>
      <w:r w:rsidRPr="00800F36">
        <w:t xml:space="preserve"> Includes failures, studytime, and the AbsenceLevel.</w:t>
      </w:r>
    </w:p>
    <w:p w14:paraId="62B42F2F" w14:textId="7663C677" w:rsidR="00800F36" w:rsidRPr="00800F36" w:rsidRDefault="00800F36" w:rsidP="009C5A07">
      <w:pPr>
        <w:numPr>
          <w:ilvl w:val="0"/>
          <w:numId w:val="10"/>
        </w:numPr>
        <w:jc w:val="both"/>
      </w:pPr>
      <w:r w:rsidRPr="00800F36">
        <w:rPr>
          <w:b/>
          <w:bCs/>
        </w:rPr>
        <w:t>Social/Behavioural Dimension:</w:t>
      </w:r>
      <w:r w:rsidRPr="00800F36">
        <w:t xml:space="preserve"> Encompasses TotalSupport</w:t>
      </w:r>
      <w:r w:rsidR="002D35D7">
        <w:t xml:space="preserve">, </w:t>
      </w:r>
      <w:r w:rsidRPr="00800F36">
        <w:t>internet, goout and AvgAlcohol.</w:t>
      </w:r>
    </w:p>
    <w:p w14:paraId="35831A02" w14:textId="72AF08C1" w:rsidR="00800F36" w:rsidRPr="00800F36" w:rsidRDefault="00800F36" w:rsidP="009C5A07">
      <w:pPr>
        <w:numPr>
          <w:ilvl w:val="0"/>
          <w:numId w:val="10"/>
        </w:numPr>
        <w:jc w:val="both"/>
      </w:pPr>
      <w:r w:rsidRPr="00800F36">
        <w:rPr>
          <w:b/>
          <w:bCs/>
        </w:rPr>
        <w:t>Demographic Dimension:</w:t>
      </w:r>
      <w:r w:rsidRPr="00800F36">
        <w:t xml:space="preserve"> Captures Medu, Fedu and age.</w:t>
      </w:r>
    </w:p>
    <w:p w14:paraId="52ED5ABF" w14:textId="595F50BE" w:rsidR="00800F36" w:rsidRDefault="00D244F7" w:rsidP="009C5A07">
      <w:pPr>
        <w:jc w:val="both"/>
      </w:pPr>
      <w:r w:rsidRPr="00D244F7">
        <w:t xml:space="preserve">By defining these specific Academic and Social Dimensions, the schema establishes a formal data dictionary. This ensures that the J48 algorithm operates on a high-integrity, governed structure, allowing the school to maintain </w:t>
      </w:r>
      <w:r>
        <w:t>e</w:t>
      </w:r>
      <w:r w:rsidRPr="00D244F7">
        <w:t>xplainable AI</w:t>
      </w:r>
      <w:r>
        <w:t xml:space="preserve"> </w:t>
      </w:r>
      <w:r w:rsidRPr="00D244F7">
        <w:t>(XAI) standards where every automated prediction is traceable back to a specific, well-defined student attribute</w:t>
      </w:r>
      <w:r>
        <w:t xml:space="preserve"> </w:t>
      </w:r>
      <w:sdt>
        <w:sdtPr>
          <w:rPr>
            <w:rFonts w:ascii="Aptos" w:hAnsi="Aptos"/>
            <w:color w:val="000000"/>
            <w:highlight w:val="white"/>
          </w:rPr>
          <w:alias w:val="Citation"/>
          <w:tag w:val="{&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410774,&quot;citationText&quot;:&quot;&lt;span style=\&quot;font-family:Aptos;font-size:16px;color:#000000\&quot;&gt;[1]&lt;/span&gt;&quot;}"/>
          <w:id w:val="-798376544"/>
          <w:placeholder>
            <w:docPart w:val="E46D371E71A140A690A4AEA922C6F8E7"/>
          </w:placeholder>
        </w:sdtPr>
        <w:sdtEndPr/>
        <w:sdtContent>
          <w:r w:rsidR="00800F36">
            <w:rPr>
              <w:rFonts w:ascii="Aptos" w:eastAsia="Times New Roman" w:hAnsi="Aptos"/>
              <w:color w:val="000000"/>
            </w:rPr>
            <w:t>[1]</w:t>
          </w:r>
        </w:sdtContent>
      </w:sdt>
      <w:sdt>
        <w:sdtPr>
          <w:rPr>
            <w:rFonts w:ascii="Aptos" w:hAnsi="Aptos"/>
            <w:color w:val="000000"/>
            <w:highlight w:val="white"/>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372652,&quot;citationText&quot;:&quot;&lt;span style=\&quot;font-family:Aptos;font-size:16px;color:#000000\&quot;&gt;[2]&lt;/span&gt;&quot;}"/>
          <w:id w:val="-1724669987"/>
          <w:placeholder>
            <w:docPart w:val="8214AB56EF1D47FFAF21A7BFB65DA8EB"/>
          </w:placeholder>
        </w:sdtPr>
        <w:sdtEndPr/>
        <w:sdtContent>
          <w:r w:rsidR="00800F36">
            <w:rPr>
              <w:rFonts w:ascii="Aptos" w:eastAsia="Times New Roman" w:hAnsi="Aptos"/>
              <w:color w:val="000000"/>
            </w:rPr>
            <w:t>[2]</w:t>
          </w:r>
        </w:sdtContent>
      </w:sdt>
      <w:r w:rsidR="00800F36" w:rsidRPr="00800F36">
        <w:t>.</w:t>
      </w:r>
    </w:p>
    <w:p w14:paraId="296AA0A0" w14:textId="16280079" w:rsidR="00A0769E" w:rsidRDefault="00A0769E" w:rsidP="00A0769E">
      <w:pPr>
        <w:pStyle w:val="Heading2"/>
      </w:pPr>
      <w:bookmarkStart w:id="27" w:name="_Toc224869980"/>
      <w:r>
        <w:lastRenderedPageBreak/>
        <w:t>Data Quality</w:t>
      </w:r>
      <w:bookmarkEnd w:id="27"/>
      <w:r w:rsidR="00501483">
        <w:t xml:space="preserve"> </w:t>
      </w:r>
    </w:p>
    <w:p w14:paraId="511F9C93" w14:textId="2D95B6EB" w:rsidR="00A0769E" w:rsidRDefault="000A59CE" w:rsidP="00FC1BC3">
      <w:pPr>
        <w:jc w:val="both"/>
      </w:pPr>
      <w:r w:rsidRPr="000A59CE">
        <w:rPr>
          <w:rFonts w:ascii="Aptos" w:hAnsi="Aptos"/>
          <w:color w:val="000000"/>
          <w:highlight w:val="white"/>
        </w:rPr>
        <w:t>The merged dataset was assessed against accuracy, completeness, and consistency dimensions. Outliers in absences and grades were explicitly reviewed rather than removed to preserve genuine high-risk cases. All transformation steps were documented to support transparency, reproducibility, and future audits of the modelling process</w:t>
      </w:r>
      <w:r>
        <w:rPr>
          <w:rFonts w:ascii="Aptos" w:hAnsi="Aptos"/>
          <w:color w:val="000000"/>
          <w:highlight w:val="white"/>
        </w:rPr>
        <w:t xml:space="preserve"> </w:t>
      </w:r>
      <w:sdt>
        <w:sdtPr>
          <w:rPr>
            <w:rFonts w:ascii="Aptos" w:hAnsi="Aptos"/>
            <w:color w:val="000000"/>
            <w:highlight w:val="white"/>
          </w:rPr>
          <w:alias w:val="Citation"/>
          <w:tag w:val="{&quot;referencesIds&quot;:[&quot;doc:69b736f0b8dfaa2ebaae75a2&quot;],&quot;referencesOptions&quot;:{&quot;doc:69b736f0b8dfaa2ebaae75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6104449"/>
          <w:placeholder>
            <w:docPart w:val="68D26F6EA7404E809FD4D102276ED3EA"/>
          </w:placeholder>
        </w:sdtPr>
        <w:sdtEndPr/>
        <w:sdtContent>
          <w:r w:rsidR="003F6EC6">
            <w:rPr>
              <w:rFonts w:ascii="Aptos" w:eastAsia="Times New Roman" w:hAnsi="Aptos"/>
              <w:color w:val="000000"/>
            </w:rPr>
            <w:t>[5]</w:t>
          </w:r>
        </w:sdtContent>
      </w:sdt>
      <w:sdt>
        <w:sdtPr>
          <w:rPr>
            <w:rFonts w:ascii="Aptos" w:hAnsi="Aptos"/>
            <w:color w:val="000000"/>
            <w:highlight w:val="white"/>
          </w:rPr>
          <w:alias w:val="Citation"/>
          <w:tag w:val="{&quot;referencesIds&quot;:[&quot;doc:69b736bea8139973bb74fa3b&quot;],&quot;referencesOptions&quot;:{&quot;doc:69b736bea8139973bb74fa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450816"/>
          <w:placeholder>
            <w:docPart w:val="0FB33ADC8F444688B5D1CC18413C4BF1"/>
          </w:placeholder>
        </w:sdtPr>
        <w:sdtEndPr/>
        <w:sdtContent>
          <w:r w:rsidR="003F6EC6">
            <w:rPr>
              <w:rFonts w:ascii="Aptos" w:eastAsia="Times New Roman" w:hAnsi="Aptos"/>
              <w:color w:val="000000"/>
            </w:rPr>
            <w:t>[6]</w:t>
          </w:r>
        </w:sdtContent>
      </w:sdt>
      <w:sdt>
        <w:sdtPr>
          <w:rPr>
            <w:rFonts w:ascii="Aptos" w:hAnsi="Aptos"/>
            <w:color w:val="000000"/>
            <w:highlight w:val="white"/>
          </w:rPr>
          <w:alias w:val="Citation"/>
          <w:tag w:val="{&quot;referencesIds&quot;:[&quot;doc:69b73693190c1b714da8e925&quot;],&quot;referencesOptions&quot;:{&quot;doc:69b73693190c1b714da8e9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993251"/>
          <w:placeholder>
            <w:docPart w:val="C3DC664821444F39903A9C3719BB36B3"/>
          </w:placeholder>
        </w:sdtPr>
        <w:sdtEndPr/>
        <w:sdtContent>
          <w:r w:rsidR="003F6EC6">
            <w:rPr>
              <w:rFonts w:ascii="Aptos" w:eastAsia="Times New Roman" w:hAnsi="Aptos"/>
              <w:color w:val="000000"/>
            </w:rPr>
            <w:t>[7]</w:t>
          </w:r>
        </w:sdtContent>
      </w:sdt>
      <w:r w:rsidR="000E67E8" w:rsidRPr="000E67E8">
        <w:t>.</w:t>
      </w:r>
    </w:p>
    <w:p w14:paraId="08BA9236" w14:textId="74402AE9" w:rsidR="006973E5" w:rsidRDefault="006973E5" w:rsidP="006973E5">
      <w:pPr>
        <w:pStyle w:val="Heading1"/>
      </w:pPr>
      <w:bookmarkStart w:id="28" w:name="_Toc224869981"/>
      <w:r w:rsidRPr="006973E5">
        <w:t>Methodology and Analysis</w:t>
      </w:r>
      <w:bookmarkEnd w:id="28"/>
    </w:p>
    <w:p w14:paraId="6797A614" w14:textId="4F34211D" w:rsidR="0073287F" w:rsidRDefault="0073287F" w:rsidP="0073287F">
      <w:pPr>
        <w:pStyle w:val="Heading2"/>
      </w:pPr>
      <w:bookmarkStart w:id="29" w:name="_Toc224869982"/>
      <w:r>
        <w:t>Supervised Learning</w:t>
      </w:r>
      <w:bookmarkEnd w:id="29"/>
    </w:p>
    <w:p w14:paraId="01955698" w14:textId="6E062A7B" w:rsidR="00BC62F5" w:rsidRDefault="00716FCC" w:rsidP="003270AC">
      <w:pPr>
        <w:jc w:val="both"/>
      </w:pPr>
      <w:r w:rsidRPr="00716FCC">
        <w:t>To address the primary goal of predicting student success, a comparative analysis was performed across five distinct classifiers using 10-fold cross-validation on the training set. This iterative process shuffles data into ten folds to ensure model stability across different subsets.</w:t>
      </w:r>
    </w:p>
    <w:tbl>
      <w:tblPr>
        <w:tblStyle w:val="TableGrid"/>
        <w:tblW w:w="0" w:type="auto"/>
        <w:tblLook w:val="04A0" w:firstRow="1" w:lastRow="0" w:firstColumn="1" w:lastColumn="0" w:noHBand="0" w:noVBand="1"/>
      </w:tblPr>
      <w:tblGrid>
        <w:gridCol w:w="1980"/>
        <w:gridCol w:w="1843"/>
        <w:gridCol w:w="2126"/>
        <w:gridCol w:w="3067"/>
      </w:tblGrid>
      <w:tr w:rsidR="00243F8E" w14:paraId="6F7DD868" w14:textId="77777777" w:rsidTr="00A472D6">
        <w:tc>
          <w:tcPr>
            <w:tcW w:w="1980" w:type="dxa"/>
          </w:tcPr>
          <w:p w14:paraId="6B1E6028" w14:textId="794DBA45" w:rsidR="00243F8E" w:rsidRPr="00243F8E" w:rsidRDefault="00243F8E" w:rsidP="00903EC5">
            <w:pPr>
              <w:spacing w:line="360" w:lineRule="auto"/>
              <w:rPr>
                <w:b/>
                <w:bCs/>
              </w:rPr>
            </w:pPr>
            <w:r w:rsidRPr="00243F8E">
              <w:rPr>
                <w:b/>
                <w:bCs/>
              </w:rPr>
              <w:t>Model</w:t>
            </w:r>
          </w:p>
        </w:tc>
        <w:tc>
          <w:tcPr>
            <w:tcW w:w="1843" w:type="dxa"/>
          </w:tcPr>
          <w:p w14:paraId="075BD2AD" w14:textId="15CAE68A" w:rsidR="00243F8E" w:rsidRPr="00243F8E" w:rsidRDefault="00243F8E" w:rsidP="00903EC5">
            <w:pPr>
              <w:spacing w:line="360" w:lineRule="auto"/>
              <w:rPr>
                <w:b/>
                <w:bCs/>
              </w:rPr>
            </w:pPr>
            <w:r w:rsidRPr="00243F8E">
              <w:rPr>
                <w:b/>
                <w:bCs/>
              </w:rPr>
              <w:t>Accuracy (%)</w:t>
            </w:r>
          </w:p>
        </w:tc>
        <w:tc>
          <w:tcPr>
            <w:tcW w:w="2126" w:type="dxa"/>
          </w:tcPr>
          <w:p w14:paraId="68ADD8F0" w14:textId="23FAFAA0" w:rsidR="00243F8E" w:rsidRPr="00243F8E" w:rsidRDefault="00243F8E" w:rsidP="00903EC5">
            <w:pPr>
              <w:spacing w:line="360" w:lineRule="auto"/>
              <w:rPr>
                <w:b/>
                <w:bCs/>
              </w:rPr>
            </w:pPr>
            <w:r w:rsidRPr="00243F8E">
              <w:rPr>
                <w:b/>
                <w:bCs/>
              </w:rPr>
              <w:t>F-Measure (Fail)</w:t>
            </w:r>
          </w:p>
        </w:tc>
        <w:tc>
          <w:tcPr>
            <w:tcW w:w="3067" w:type="dxa"/>
          </w:tcPr>
          <w:p w14:paraId="706861D3" w14:textId="6AA4FBFF" w:rsidR="00243F8E" w:rsidRPr="00243F8E" w:rsidRDefault="00243F8E" w:rsidP="00903EC5">
            <w:pPr>
              <w:spacing w:line="360" w:lineRule="auto"/>
              <w:rPr>
                <w:b/>
                <w:bCs/>
              </w:rPr>
            </w:pPr>
            <w:r w:rsidRPr="00243F8E">
              <w:rPr>
                <w:b/>
                <w:bCs/>
              </w:rPr>
              <w:t>Logic Type</w:t>
            </w:r>
          </w:p>
        </w:tc>
      </w:tr>
      <w:tr w:rsidR="00243F8E" w14:paraId="13BC74A1" w14:textId="77777777" w:rsidTr="00A472D6">
        <w:tc>
          <w:tcPr>
            <w:tcW w:w="1980" w:type="dxa"/>
          </w:tcPr>
          <w:p w14:paraId="49E3F841" w14:textId="6CB8C831" w:rsidR="00243F8E" w:rsidRDefault="00243F8E" w:rsidP="00903EC5">
            <w:pPr>
              <w:spacing w:line="360" w:lineRule="auto"/>
            </w:pPr>
            <w:r>
              <w:t>J48</w:t>
            </w:r>
          </w:p>
        </w:tc>
        <w:tc>
          <w:tcPr>
            <w:tcW w:w="1843" w:type="dxa"/>
          </w:tcPr>
          <w:p w14:paraId="49B7B3CC" w14:textId="25B481A9" w:rsidR="00243F8E" w:rsidRDefault="00F00C00" w:rsidP="00903EC5">
            <w:pPr>
              <w:spacing w:line="360" w:lineRule="auto"/>
            </w:pPr>
            <w:r w:rsidRPr="00F00C00">
              <w:t>81.13 %</w:t>
            </w:r>
          </w:p>
        </w:tc>
        <w:tc>
          <w:tcPr>
            <w:tcW w:w="2126" w:type="dxa"/>
          </w:tcPr>
          <w:p w14:paraId="27797F50" w14:textId="10FE0EBE" w:rsidR="00243F8E" w:rsidRDefault="003D1849" w:rsidP="00903EC5">
            <w:pPr>
              <w:spacing w:line="360" w:lineRule="auto"/>
            </w:pPr>
            <w:r w:rsidRPr="003D1849">
              <w:t>0.797</w:t>
            </w:r>
          </w:p>
        </w:tc>
        <w:tc>
          <w:tcPr>
            <w:tcW w:w="3067" w:type="dxa"/>
          </w:tcPr>
          <w:p w14:paraId="7B15F09B" w14:textId="57219D20" w:rsidR="00243F8E" w:rsidRDefault="00665367" w:rsidP="00903EC5">
            <w:pPr>
              <w:spacing w:line="360" w:lineRule="auto"/>
            </w:pPr>
            <w:r w:rsidRPr="00665367">
              <w:t>White-Box (Interpretable)</w:t>
            </w:r>
          </w:p>
        </w:tc>
      </w:tr>
      <w:tr w:rsidR="00243F8E" w14:paraId="643BBB63" w14:textId="77777777" w:rsidTr="00A472D6">
        <w:tc>
          <w:tcPr>
            <w:tcW w:w="1980" w:type="dxa"/>
          </w:tcPr>
          <w:p w14:paraId="3FD303F4" w14:textId="4269E7B8" w:rsidR="00243F8E" w:rsidRDefault="00243F8E" w:rsidP="00903EC5">
            <w:pPr>
              <w:spacing w:line="360" w:lineRule="auto"/>
            </w:pPr>
            <w:r>
              <w:t>Random Forest</w:t>
            </w:r>
          </w:p>
        </w:tc>
        <w:tc>
          <w:tcPr>
            <w:tcW w:w="1843" w:type="dxa"/>
          </w:tcPr>
          <w:p w14:paraId="1D4B7BB6" w14:textId="02D3C9E9" w:rsidR="00243F8E" w:rsidRDefault="00F00C00" w:rsidP="00903EC5">
            <w:pPr>
              <w:spacing w:line="360" w:lineRule="auto"/>
            </w:pPr>
            <w:r w:rsidRPr="00F00C00">
              <w:t>80.4</w:t>
            </w:r>
            <w:r w:rsidR="00DE30D2">
              <w:t>1</w:t>
            </w:r>
            <w:r w:rsidRPr="00F00C00">
              <w:t xml:space="preserve"> %</w:t>
            </w:r>
          </w:p>
        </w:tc>
        <w:tc>
          <w:tcPr>
            <w:tcW w:w="2126" w:type="dxa"/>
          </w:tcPr>
          <w:p w14:paraId="73D5C750" w14:textId="0059652D" w:rsidR="00243F8E" w:rsidRDefault="00F00C00" w:rsidP="00903EC5">
            <w:pPr>
              <w:spacing w:line="360" w:lineRule="auto"/>
            </w:pPr>
            <w:r w:rsidRPr="00F00C00">
              <w:t>0.777</w:t>
            </w:r>
          </w:p>
        </w:tc>
        <w:tc>
          <w:tcPr>
            <w:tcW w:w="3067" w:type="dxa"/>
          </w:tcPr>
          <w:p w14:paraId="6B4C2BDD" w14:textId="372EB1AA" w:rsidR="00243F8E" w:rsidRDefault="00665367" w:rsidP="00903EC5">
            <w:pPr>
              <w:spacing w:line="360" w:lineRule="auto"/>
            </w:pPr>
            <w:r w:rsidRPr="00665367">
              <w:t>Black-Box (Ensemble)</w:t>
            </w:r>
          </w:p>
        </w:tc>
      </w:tr>
      <w:tr w:rsidR="00243F8E" w14:paraId="2B39B3B8" w14:textId="77777777" w:rsidTr="00A472D6">
        <w:tc>
          <w:tcPr>
            <w:tcW w:w="1980" w:type="dxa"/>
          </w:tcPr>
          <w:p w14:paraId="6290B9C7" w14:textId="0F811511" w:rsidR="00243F8E" w:rsidRDefault="00243F8E" w:rsidP="00903EC5">
            <w:pPr>
              <w:spacing w:line="360" w:lineRule="auto"/>
            </w:pPr>
            <w:r>
              <w:t>Naïve Bayes</w:t>
            </w:r>
          </w:p>
        </w:tc>
        <w:tc>
          <w:tcPr>
            <w:tcW w:w="1843" w:type="dxa"/>
          </w:tcPr>
          <w:p w14:paraId="6533E7F3" w14:textId="168E38CD" w:rsidR="00243F8E" w:rsidRDefault="00B63F8C" w:rsidP="00903EC5">
            <w:pPr>
              <w:spacing w:line="360" w:lineRule="auto"/>
            </w:pPr>
            <w:r w:rsidRPr="00B63F8C">
              <w:t>78.66</w:t>
            </w:r>
            <w:r>
              <w:t xml:space="preserve"> %</w:t>
            </w:r>
          </w:p>
        </w:tc>
        <w:tc>
          <w:tcPr>
            <w:tcW w:w="2126" w:type="dxa"/>
          </w:tcPr>
          <w:p w14:paraId="13563B42" w14:textId="26D504D2" w:rsidR="00243F8E" w:rsidRDefault="00B63F8C" w:rsidP="00903EC5">
            <w:pPr>
              <w:spacing w:line="360" w:lineRule="auto"/>
            </w:pPr>
            <w:r w:rsidRPr="00B63F8C">
              <w:t>0.779</w:t>
            </w:r>
          </w:p>
        </w:tc>
        <w:tc>
          <w:tcPr>
            <w:tcW w:w="3067" w:type="dxa"/>
          </w:tcPr>
          <w:p w14:paraId="6E2C0E9E" w14:textId="2A31B680" w:rsidR="00243F8E" w:rsidRDefault="0015391C" w:rsidP="00903EC5">
            <w:pPr>
              <w:spacing w:line="360" w:lineRule="auto"/>
            </w:pPr>
            <w:r w:rsidRPr="0015391C">
              <w:t>Probabilistic</w:t>
            </w:r>
          </w:p>
        </w:tc>
      </w:tr>
      <w:tr w:rsidR="00243F8E" w14:paraId="6C1891C7" w14:textId="77777777" w:rsidTr="00A472D6">
        <w:tc>
          <w:tcPr>
            <w:tcW w:w="1980" w:type="dxa"/>
          </w:tcPr>
          <w:p w14:paraId="5FB0581C" w14:textId="3B655742" w:rsidR="00243F8E" w:rsidRDefault="00665367" w:rsidP="00903EC5">
            <w:pPr>
              <w:spacing w:line="360" w:lineRule="auto"/>
            </w:pPr>
            <w:r>
              <w:t>IBk</w:t>
            </w:r>
          </w:p>
        </w:tc>
        <w:tc>
          <w:tcPr>
            <w:tcW w:w="1843" w:type="dxa"/>
          </w:tcPr>
          <w:p w14:paraId="0B3101D7" w14:textId="5296F6F6" w:rsidR="00243F8E" w:rsidRDefault="00423F4D" w:rsidP="00903EC5">
            <w:pPr>
              <w:spacing w:line="360" w:lineRule="auto"/>
            </w:pPr>
            <w:r w:rsidRPr="00423F4D">
              <w:t>77.6</w:t>
            </w:r>
            <w:r w:rsidR="00DE30D2">
              <w:t>5</w:t>
            </w:r>
            <w:r>
              <w:t xml:space="preserve"> %</w:t>
            </w:r>
          </w:p>
        </w:tc>
        <w:tc>
          <w:tcPr>
            <w:tcW w:w="2126" w:type="dxa"/>
          </w:tcPr>
          <w:p w14:paraId="72205C82" w14:textId="5613775C" w:rsidR="00243F8E" w:rsidRDefault="00423F4D" w:rsidP="00903EC5">
            <w:pPr>
              <w:spacing w:line="360" w:lineRule="auto"/>
            </w:pPr>
            <w:r>
              <w:t>0</w:t>
            </w:r>
            <w:r w:rsidRPr="00423F4D">
              <w:t>.740</w:t>
            </w:r>
          </w:p>
        </w:tc>
        <w:tc>
          <w:tcPr>
            <w:tcW w:w="3067" w:type="dxa"/>
          </w:tcPr>
          <w:p w14:paraId="5E89EB66" w14:textId="65BA1630" w:rsidR="00243F8E" w:rsidRDefault="0015391C" w:rsidP="00903EC5">
            <w:pPr>
              <w:spacing w:line="360" w:lineRule="auto"/>
            </w:pPr>
            <w:r w:rsidRPr="0015391C">
              <w:t>Lazy/Instance-based</w:t>
            </w:r>
          </w:p>
        </w:tc>
      </w:tr>
      <w:tr w:rsidR="00243F8E" w14:paraId="595E8195" w14:textId="77777777" w:rsidTr="00A472D6">
        <w:tc>
          <w:tcPr>
            <w:tcW w:w="1980" w:type="dxa"/>
          </w:tcPr>
          <w:p w14:paraId="059D6473" w14:textId="52D154BB" w:rsidR="00243F8E" w:rsidRDefault="00665367" w:rsidP="00903EC5">
            <w:pPr>
              <w:spacing w:line="360" w:lineRule="auto"/>
            </w:pPr>
            <w:r>
              <w:t>OneR</w:t>
            </w:r>
          </w:p>
        </w:tc>
        <w:tc>
          <w:tcPr>
            <w:tcW w:w="1843" w:type="dxa"/>
          </w:tcPr>
          <w:p w14:paraId="02234BA6" w14:textId="596D5902" w:rsidR="00243F8E" w:rsidRDefault="00BA2DF5" w:rsidP="00903EC5">
            <w:pPr>
              <w:spacing w:line="360" w:lineRule="auto"/>
            </w:pPr>
            <w:r w:rsidRPr="00BA2DF5">
              <w:t>80.4</w:t>
            </w:r>
            <w:r w:rsidR="00DE30D2">
              <w:t>1</w:t>
            </w:r>
            <w:r w:rsidRPr="00BA2DF5">
              <w:t xml:space="preserve"> %</w:t>
            </w:r>
          </w:p>
        </w:tc>
        <w:tc>
          <w:tcPr>
            <w:tcW w:w="2126" w:type="dxa"/>
          </w:tcPr>
          <w:p w14:paraId="1F19D7CE" w14:textId="1A3029BA" w:rsidR="00243F8E" w:rsidRDefault="00BA2DF5" w:rsidP="00903EC5">
            <w:pPr>
              <w:spacing w:line="360" w:lineRule="auto"/>
            </w:pPr>
            <w:r w:rsidRPr="00BA2DF5">
              <w:t>0.793</w:t>
            </w:r>
          </w:p>
        </w:tc>
        <w:tc>
          <w:tcPr>
            <w:tcW w:w="3067" w:type="dxa"/>
          </w:tcPr>
          <w:p w14:paraId="3D78ABAB" w14:textId="2F36B5F5" w:rsidR="00243F8E" w:rsidRDefault="0015391C" w:rsidP="00903EC5">
            <w:pPr>
              <w:spacing w:line="360" w:lineRule="auto"/>
            </w:pPr>
            <w:r w:rsidRPr="0015391C">
              <w:t>Simple Rule-based</w:t>
            </w:r>
          </w:p>
        </w:tc>
      </w:tr>
    </w:tbl>
    <w:p w14:paraId="72EC0B1D" w14:textId="5A474F7D" w:rsidR="00A57400" w:rsidRPr="00A57400" w:rsidRDefault="00A57400" w:rsidP="009C5A07">
      <w:pPr>
        <w:spacing w:before="240"/>
        <w:jc w:val="both"/>
      </w:pPr>
      <w:r w:rsidRPr="00A57400">
        <w:t>While Random Forest and OneR achieved competitive accuracy, J48 was selected as the final model. In school management, "Interpretability" is as vital as accuracy. As a White-Box model, J48 provides an explicit visual logic path, allowing administrators to justify interventions to stakeholders</w:t>
      </w:r>
      <w:r w:rsidR="00273608">
        <w:t xml:space="preserve">, </w:t>
      </w:r>
      <w:r w:rsidRPr="00A57400">
        <w:t xml:space="preserve">an actionability "Black-Box" ensembles lack </w:t>
      </w:r>
      <w:sdt>
        <w:sdtPr>
          <w:rPr>
            <w:rFonts w:ascii="Aptos" w:hAnsi="Aptos"/>
            <w:color w:val="000000"/>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620868,&quot;citationText&quot;:&quot;&lt;span style=\&quot;font-family:Aptos;font-size:16px;color:#000000\&quot;&gt;[3]&lt;/span&gt;&quot;}"/>
          <w:id w:val="-1316479670"/>
          <w:placeholder>
            <w:docPart w:val="4551AF93EA484CF983082142D45835E7"/>
          </w:placeholder>
        </w:sdtPr>
        <w:sdtEndPr/>
        <w:sdtContent>
          <w:r w:rsidR="009E42D1" w:rsidRPr="009E42D1">
            <w:rPr>
              <w:rFonts w:ascii="Aptos" w:eastAsia="Times New Roman" w:hAnsi="Aptos"/>
              <w:color w:val="000000"/>
            </w:rPr>
            <w:t>[3]</w:t>
          </w:r>
        </w:sdtContent>
      </w:sdt>
      <w:sdt>
        <w:sdtPr>
          <w:rPr>
            <w:rFonts w:ascii="Aptos" w:hAnsi="Aptos"/>
            <w:color w:val="000000"/>
          </w:rPr>
          <w:alias w:val="Citation"/>
          <w:tag w:val="{&quot;referencesIds&quot;:[&quot;doc:69b72c8405b44b79fa264968&quot;],&quot;referencesOptions&quot;:{&quot;doc:69b72c8405b44b79fa2649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6490753,&quot;citationText&quot;:&quot;&lt;span style=\&quot;font-family:Aptos;font-size:16px;color:#000000\&quot;&gt;[5]&lt;/span&gt;&quot;}"/>
          <w:id w:val="-1128851889"/>
          <w:placeholder>
            <w:docPart w:val="6CBD7580D3974B309BA5FA39529FF4B6"/>
          </w:placeholder>
        </w:sdtPr>
        <w:sdtEndPr>
          <w:rPr>
            <w:highlight w:val="lightGray"/>
          </w:rPr>
        </w:sdtEndPr>
        <w:sdtContent>
          <w:r w:rsidR="009E42D1" w:rsidRPr="009E42D1">
            <w:rPr>
              <w:rFonts w:ascii="Aptos" w:eastAsia="Times New Roman" w:hAnsi="Aptos"/>
              <w:color w:val="000000"/>
            </w:rPr>
            <w:t>[8]</w:t>
          </w:r>
        </w:sdtContent>
      </w:sdt>
      <w:r w:rsidRPr="00A57400">
        <w:t>.</w:t>
      </w:r>
    </w:p>
    <w:p w14:paraId="4089D5F2" w14:textId="77777777" w:rsidR="009E3354" w:rsidRDefault="00C81400" w:rsidP="009E3354">
      <w:pPr>
        <w:keepNext/>
        <w:jc w:val="center"/>
      </w:pPr>
      <w:r w:rsidRPr="00C81400">
        <w:rPr>
          <w:noProof/>
        </w:rPr>
        <w:lastRenderedPageBreak/>
        <w:drawing>
          <wp:inline distT="0" distB="0" distL="0" distR="0" wp14:anchorId="4118CAE7" wp14:editId="3E1E719B">
            <wp:extent cx="3237317" cy="3341746"/>
            <wp:effectExtent l="0" t="0" r="1270" b="0"/>
            <wp:docPr id="1314307859" name="Picture 5" descr="The image displays a Weka Explorer interface, specifically the Attribute Selection page, with a selected search method of BestFirst and a CfsSubsetEval evaluation, and it shows the selected attributes for a classification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07859" name="Picture 5" descr="The image displays a Weka Explorer interface, specifically the Attribute Selection page, with a selected search method of BestFirst and a CfsSubsetEval evaluation, and it shows the selected attributes for a classification task.&#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38479"/>
                    <a:stretch>
                      <a:fillRect/>
                    </a:stretch>
                  </pic:blipFill>
                  <pic:spPr bwMode="auto">
                    <a:xfrm>
                      <a:off x="0" y="0"/>
                      <a:ext cx="3261540" cy="3366751"/>
                    </a:xfrm>
                    <a:prstGeom prst="rect">
                      <a:avLst/>
                    </a:prstGeom>
                    <a:noFill/>
                    <a:ln>
                      <a:noFill/>
                    </a:ln>
                    <a:extLst>
                      <a:ext uri="{53640926-AAD7-44D8-BBD7-CCE9431645EC}">
                        <a14:shadowObscured xmlns:a14="http://schemas.microsoft.com/office/drawing/2010/main"/>
                      </a:ext>
                    </a:extLst>
                  </pic:spPr>
                </pic:pic>
              </a:graphicData>
            </a:graphic>
          </wp:inline>
        </w:drawing>
      </w:r>
    </w:p>
    <w:p w14:paraId="591F5F5B" w14:textId="04F61AD8" w:rsidR="00C81400" w:rsidRDefault="009E3354" w:rsidP="009E3354">
      <w:pPr>
        <w:pStyle w:val="Caption"/>
        <w:jc w:val="center"/>
      </w:pPr>
      <w:bookmarkStart w:id="30" w:name="_Toc224868753"/>
      <w:r>
        <w:t xml:space="preserve">Figure </w:t>
      </w:r>
      <w:fldSimple w:instr=" SEQ Figure \* ARABIC ">
        <w:r>
          <w:rPr>
            <w:noProof/>
          </w:rPr>
          <w:t>20</w:t>
        </w:r>
      </w:fldSimple>
      <w:r>
        <w:t xml:space="preserve"> - Attribute Selection</w:t>
      </w:r>
      <w:bookmarkEnd w:id="30"/>
    </w:p>
    <w:p w14:paraId="64733D5C" w14:textId="5B45F22F" w:rsidR="00A57400" w:rsidRPr="00A57400" w:rsidRDefault="00A57400" w:rsidP="00A57400">
      <w:pPr>
        <w:jc w:val="both"/>
      </w:pPr>
      <w:r w:rsidRPr="00A57400">
        <w:t>Initial experiments resulted in an over-fitted, deep tree. To mitigate this, Attribute Selection via CfsSubsetEval was performed, identifying Subject, TotalSupport</w:t>
      </w:r>
      <w:r w:rsidR="00C81400">
        <w:t xml:space="preserve"> and </w:t>
      </w:r>
      <w:r w:rsidRPr="00A57400">
        <w:t>failures</w:t>
      </w:r>
      <w:r w:rsidR="00C81400">
        <w:t xml:space="preserve"> </w:t>
      </w:r>
      <w:r w:rsidRPr="00A57400">
        <w:t>as primary predictors</w:t>
      </w:r>
      <w:r w:rsidR="009E3354">
        <w:t xml:space="preserve"> (Figure</w:t>
      </w:r>
      <w:r w:rsidR="00404F6E">
        <w:t xml:space="preserve"> 20)</w:t>
      </w:r>
      <w:r w:rsidRPr="00A57400">
        <w:t>. The model was tuned by setting the minimum number of objects per leaf (M</w:t>
      </w:r>
      <w:r w:rsidR="0067607D">
        <w:t>)</w:t>
      </w:r>
      <w:r w:rsidRPr="00A57400">
        <w:t xml:space="preserve"> to 3. The final model achieved 81.27% accuracy, significantly exceeding the majority-class baseline</w:t>
      </w:r>
      <w:r w:rsidR="0067607D" w:rsidRPr="0067607D">
        <w:t xml:space="preserve"> </w:t>
      </w:r>
      <w:sdt>
        <w:sdtPr>
          <w:rPr>
            <w:rFonts w:ascii="Aptos" w:hAnsi="Aptos"/>
            <w:color w:val="000000"/>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262856,&quot;citationText&quot;:&quot;&lt;span style=\&quot;font-family:Aptos;font-size:16px;color:#000000\&quot;&gt;[3]&lt;/span&gt;&quot;}"/>
          <w:id w:val="-1159451860"/>
          <w:placeholder>
            <w:docPart w:val="CA996DA474004586A1B3515B5B5E6AE9"/>
          </w:placeholder>
        </w:sdtPr>
        <w:sdtEndPr/>
        <w:sdtContent>
          <w:r w:rsidR="0067607D" w:rsidRPr="0067607D">
            <w:rPr>
              <w:rFonts w:ascii="Aptos" w:eastAsia="Times New Roman" w:hAnsi="Aptos"/>
              <w:color w:val="000000"/>
            </w:rPr>
            <w:t>[3]</w:t>
          </w:r>
        </w:sdtContent>
      </w:sdt>
      <w:sdt>
        <w:sdtPr>
          <w:rPr>
            <w:rFonts w:ascii="Aptos" w:hAnsi="Aptos"/>
            <w:color w:val="000000"/>
          </w:rPr>
          <w:alias w:val="Citation"/>
          <w:tag w:val="{&quot;referencesIds&quot;:[&quot;doc:69b72f311a16683b51036480&quot;],&quot;referencesOptions&quot;:{&quot;doc:69b72f311a16683b510364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8983969,&quot;citationText&quot;:&quot;&lt;span style=\&quot;font-family:Aptos;font-size:16px;color:#000000\&quot;&gt;[6]&lt;/span&gt;&quot;}"/>
          <w:id w:val="1966231739"/>
          <w:placeholder>
            <w:docPart w:val="FACEA89E3B724176AC14BFC481D48C17"/>
          </w:placeholder>
        </w:sdtPr>
        <w:sdtEndPr/>
        <w:sdtContent>
          <w:r w:rsidR="0067607D" w:rsidRPr="0067607D">
            <w:rPr>
              <w:rFonts w:ascii="Aptos" w:eastAsia="Times New Roman" w:hAnsi="Aptos"/>
              <w:color w:val="000000"/>
            </w:rPr>
            <w:t>[9]</w:t>
          </w:r>
        </w:sdtContent>
      </w:sdt>
      <w:r w:rsidRPr="00A57400">
        <w:t>.</w:t>
      </w:r>
    </w:p>
    <w:p w14:paraId="3C48FE84" w14:textId="0284F307" w:rsidR="00B40752" w:rsidRDefault="00273608" w:rsidP="00C61A26">
      <w:pPr>
        <w:spacing w:after="240"/>
        <w:jc w:val="both"/>
      </w:pPr>
      <w:r w:rsidRPr="00273608">
        <w:t>The disparity between the high overall accuracy (81.13%) and the more modest Kappa statistic (0.389) warrants a deeper technical interrogation of the class imbalance.</w:t>
      </w:r>
      <w:r w:rsidR="001127D0">
        <w:t xml:space="preserve"> </w:t>
      </w:r>
      <w:r w:rsidR="001127D0" w:rsidRPr="001127D0">
        <w:t>A Kappa of 0.3894 indicates that the model's predictive power is significantly better than random chance.</w:t>
      </w:r>
      <w:r w:rsidRPr="00273608">
        <w:t xml:space="preserve"> In the provided dataset, the 'Pass' class significantly outweighs the 'Fail' class, creating a risk that the algorithm becomes biased toward the majority. From a school management perspective, a 'False Negative</w:t>
      </w:r>
      <w:r>
        <w:t xml:space="preserve">’, </w:t>
      </w:r>
      <w:r w:rsidRPr="00273608">
        <w:t>predicting a student will pass when they are actually at risk of failing</w:t>
      </w:r>
      <w:r>
        <w:t xml:space="preserve"> </w:t>
      </w:r>
      <w:r w:rsidRPr="00273608">
        <w:t>is a far more costly error than a 'False Positive.' While J48 proved the most stable across the tournament, the confusion matrix indicates that further refinement, such as the application of Cost-Sensitive Learning or SMOTE (Synthetic Minority Over-sampling Technique), could be explored in future iterations. By assigning a higher 'penalty' to misclassified failures, the school could ensure the early warning system prioritises safety and intervention over raw, unweighted accuracy</w:t>
      </w:r>
      <w:r w:rsidR="00A57400" w:rsidRPr="00A57400">
        <w:t xml:space="preserve"> </w:t>
      </w:r>
      <w:sdt>
        <w:sdtPr>
          <w:rPr>
            <w:rFonts w:ascii="Aptos" w:hAnsi="Aptos"/>
            <w:color w:val="000000"/>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262856,&quot;citationText&quot;:&quot;&lt;span style=\&quot;font-family:Aptos;font-size:16px;color:#000000\&quot;&gt;[3]&lt;/span&gt;&quot;}"/>
          <w:id w:val="-1963417645"/>
          <w:placeholder>
            <w:docPart w:val="820C0FE3666140D1BC3EE35E37D3E576"/>
          </w:placeholder>
        </w:sdtPr>
        <w:sdtEndPr/>
        <w:sdtContent>
          <w:r w:rsidR="0067607D" w:rsidRPr="0067607D">
            <w:rPr>
              <w:rFonts w:ascii="Aptos" w:eastAsia="Times New Roman" w:hAnsi="Aptos"/>
              <w:color w:val="000000"/>
            </w:rPr>
            <w:t>[3]</w:t>
          </w:r>
        </w:sdtContent>
      </w:sdt>
      <w:r w:rsidR="00A57400" w:rsidRPr="00A57400">
        <w:t>.</w:t>
      </w:r>
    </w:p>
    <w:tbl>
      <w:tblPr>
        <w:tblStyle w:val="TableGrid"/>
        <w:tblW w:w="0" w:type="auto"/>
        <w:tblLook w:val="04A0" w:firstRow="1" w:lastRow="0" w:firstColumn="1" w:lastColumn="0" w:noHBand="0" w:noVBand="1"/>
      </w:tblPr>
      <w:tblGrid>
        <w:gridCol w:w="9016"/>
      </w:tblGrid>
      <w:tr w:rsidR="007C1C1B" w14:paraId="0859BE0D" w14:textId="77777777" w:rsidTr="006306AA">
        <w:tc>
          <w:tcPr>
            <w:tcW w:w="9016" w:type="dxa"/>
          </w:tcPr>
          <w:p w14:paraId="632472EC" w14:textId="502292ED" w:rsidR="007C1C1B" w:rsidRPr="000B6916" w:rsidRDefault="007C1C1B" w:rsidP="000B6916">
            <w:pPr>
              <w:jc w:val="center"/>
              <w:rPr>
                <w:b/>
                <w:bCs/>
              </w:rPr>
            </w:pPr>
            <w:r w:rsidRPr="000B6916">
              <w:rPr>
                <w:b/>
                <w:bCs/>
              </w:rPr>
              <w:t>J48</w:t>
            </w:r>
            <w:r w:rsidR="00354E91">
              <w:rPr>
                <w:b/>
                <w:bCs/>
              </w:rPr>
              <w:t xml:space="preserve"> Model Buffer</w:t>
            </w:r>
            <w:r w:rsidR="00AE743B">
              <w:rPr>
                <w:b/>
                <w:bCs/>
              </w:rPr>
              <w:t xml:space="preserve"> – Training Set</w:t>
            </w:r>
          </w:p>
        </w:tc>
      </w:tr>
      <w:tr w:rsidR="009425DD" w14:paraId="6B09335F" w14:textId="77777777" w:rsidTr="006306AA">
        <w:tc>
          <w:tcPr>
            <w:tcW w:w="9016" w:type="dxa"/>
          </w:tcPr>
          <w:p w14:paraId="79F78058" w14:textId="77777777" w:rsidR="000B2B3B" w:rsidRDefault="000B2B3B" w:rsidP="000B2B3B">
            <w:r>
              <w:t>=== Stratified cross-validation ===</w:t>
            </w:r>
          </w:p>
          <w:p w14:paraId="2703B006" w14:textId="77777777" w:rsidR="000B2B3B" w:rsidRDefault="000B2B3B" w:rsidP="000B2B3B">
            <w:r>
              <w:t>=== Summary ===</w:t>
            </w:r>
          </w:p>
          <w:p w14:paraId="538499FD" w14:textId="77777777" w:rsidR="000B2B3B" w:rsidRDefault="000B2B3B" w:rsidP="000B2B3B"/>
          <w:p w14:paraId="21146783" w14:textId="77777777" w:rsidR="000B2B3B" w:rsidRDefault="000B2B3B" w:rsidP="000B2B3B">
            <w:r>
              <w:t>Correctly Classified Instances         559               81.1321 %</w:t>
            </w:r>
          </w:p>
          <w:p w14:paraId="26D3D5F2" w14:textId="77777777" w:rsidR="000B2B3B" w:rsidRDefault="000B2B3B" w:rsidP="000B2B3B">
            <w:r>
              <w:t>Incorrectly Classified Instances       130               18.8679 %</w:t>
            </w:r>
          </w:p>
          <w:p w14:paraId="27C37816" w14:textId="77777777" w:rsidR="000B2B3B" w:rsidRDefault="000B2B3B" w:rsidP="000B2B3B">
            <w:r>
              <w:lastRenderedPageBreak/>
              <w:t>Kappa statistic                          0.3894</w:t>
            </w:r>
          </w:p>
          <w:p w14:paraId="10E2AF4C" w14:textId="77777777" w:rsidR="000B2B3B" w:rsidRDefault="000B2B3B" w:rsidP="000B2B3B">
            <w:r>
              <w:t>Mean absolute error                      0.2851</w:t>
            </w:r>
          </w:p>
          <w:p w14:paraId="636BBF23" w14:textId="77777777" w:rsidR="000B2B3B" w:rsidRDefault="000B2B3B" w:rsidP="000B2B3B">
            <w:r>
              <w:t>Root mean squared error                  0.3873</w:t>
            </w:r>
          </w:p>
          <w:p w14:paraId="37909B53" w14:textId="77777777" w:rsidR="000B2B3B" w:rsidRDefault="000B2B3B" w:rsidP="000B2B3B">
            <w:r>
              <w:t>Relative absolute error                 81.2734 %</w:t>
            </w:r>
          </w:p>
          <w:p w14:paraId="41A3916D" w14:textId="77777777" w:rsidR="000B2B3B" w:rsidRDefault="000B2B3B" w:rsidP="000B2B3B">
            <w:r>
              <w:t>Root relative squared error             92.5288 %</w:t>
            </w:r>
          </w:p>
          <w:p w14:paraId="3B0EC702" w14:textId="77777777" w:rsidR="000B2B3B" w:rsidRDefault="000B2B3B" w:rsidP="000B2B3B">
            <w:r>
              <w:t xml:space="preserve">Total Number of Instances              689     </w:t>
            </w:r>
          </w:p>
          <w:p w14:paraId="40F56B59" w14:textId="77777777" w:rsidR="000B2B3B" w:rsidRDefault="000B2B3B" w:rsidP="000B2B3B"/>
          <w:p w14:paraId="22240415" w14:textId="77777777" w:rsidR="000B2B3B" w:rsidRDefault="000B2B3B" w:rsidP="000B2B3B">
            <w:r>
              <w:t>=== Detailed Accuracy By Class ===</w:t>
            </w:r>
          </w:p>
          <w:p w14:paraId="5ABD6FCC" w14:textId="77777777" w:rsidR="000B2B3B" w:rsidRDefault="000B2B3B" w:rsidP="000B2B3B"/>
          <w:p w14:paraId="3076BA9B" w14:textId="77777777" w:rsidR="000B2B3B" w:rsidRDefault="000B2B3B" w:rsidP="000B2B3B">
            <w:r>
              <w:t xml:space="preserve">                 TP Rate  FP Rate  Precision  Recall   F-Measure  MCC      ROC Area  PRC Area  Class</w:t>
            </w:r>
          </w:p>
          <w:p w14:paraId="55E18973" w14:textId="77777777" w:rsidR="000B2B3B" w:rsidRDefault="000B2B3B" w:rsidP="000B2B3B">
            <w:r>
              <w:t xml:space="preserve">                 0.417    0.073    0.625      0.417    0.500      0.402    0.669     0.412     Fail</w:t>
            </w:r>
          </w:p>
          <w:p w14:paraId="4862E302" w14:textId="77777777" w:rsidR="000B2B3B" w:rsidRDefault="000B2B3B" w:rsidP="000B2B3B">
            <w:r>
              <w:t xml:space="preserve">                 0.927    0.583    0.844      0.927    0.884      0.402    0.669     0.838     Pass</w:t>
            </w:r>
          </w:p>
          <w:p w14:paraId="14ABA297" w14:textId="77777777" w:rsidR="000B2B3B" w:rsidRDefault="000B2B3B" w:rsidP="000B2B3B">
            <w:r>
              <w:t xml:space="preserve">Weighted Avg.    0.811    0.468    0.795      0.811    0.797      0.402    0.669     0.742     </w:t>
            </w:r>
          </w:p>
          <w:p w14:paraId="17892CB0" w14:textId="77777777" w:rsidR="000B2B3B" w:rsidRDefault="000B2B3B" w:rsidP="000B2B3B"/>
          <w:p w14:paraId="04840766" w14:textId="77777777" w:rsidR="000B2B3B" w:rsidRDefault="000B2B3B" w:rsidP="000B2B3B">
            <w:r>
              <w:t>=== Confusion Matrix ===</w:t>
            </w:r>
          </w:p>
          <w:p w14:paraId="581C9504" w14:textId="77777777" w:rsidR="000B2B3B" w:rsidRDefault="000B2B3B" w:rsidP="000B2B3B"/>
          <w:p w14:paraId="5B8DA6CC" w14:textId="77777777" w:rsidR="000B2B3B" w:rsidRDefault="000B2B3B" w:rsidP="000B2B3B">
            <w:r>
              <w:t xml:space="preserve">   a   b   &lt;-- classified as</w:t>
            </w:r>
          </w:p>
          <w:p w14:paraId="6444D2F9" w14:textId="77777777" w:rsidR="000B2B3B" w:rsidRDefault="000B2B3B" w:rsidP="000B2B3B">
            <w:r>
              <w:t xml:space="preserve">  65  91 |   a = Fail</w:t>
            </w:r>
          </w:p>
          <w:p w14:paraId="324DBAEF" w14:textId="3F5E85C1" w:rsidR="009425DD" w:rsidRDefault="000B2B3B" w:rsidP="000B2B3B">
            <w:r>
              <w:t xml:space="preserve">  39 494 |   b = Pass</w:t>
            </w:r>
          </w:p>
        </w:tc>
      </w:tr>
    </w:tbl>
    <w:p w14:paraId="586D474D" w14:textId="54C63CBD" w:rsidR="008B4F7B" w:rsidRDefault="008B4F7B" w:rsidP="00C61A26">
      <w:pPr>
        <w:pStyle w:val="Caption"/>
        <w:spacing w:before="240" w:after="360"/>
        <w:jc w:val="center"/>
      </w:pPr>
      <w:bookmarkStart w:id="31" w:name="_Toc224868730"/>
      <w:r>
        <w:lastRenderedPageBreak/>
        <w:t xml:space="preserve">Table </w:t>
      </w:r>
      <w:fldSimple w:instr=" SEQ Table \* ARABIC ">
        <w:r w:rsidR="0045511F">
          <w:rPr>
            <w:noProof/>
          </w:rPr>
          <w:t>1</w:t>
        </w:r>
      </w:fldSimple>
      <w:r>
        <w:t xml:space="preserve"> </w:t>
      </w:r>
      <w:r w:rsidR="00B46EAA">
        <w:t>–</w:t>
      </w:r>
      <w:r w:rsidRPr="00461061">
        <w:t xml:space="preserve"> </w:t>
      </w:r>
      <w:r w:rsidR="00B46EAA">
        <w:t>J48 Training Set Model Buffer</w:t>
      </w:r>
      <w:bookmarkEnd w:id="31"/>
    </w:p>
    <w:p w14:paraId="422396F6" w14:textId="77777777" w:rsidR="008C08BB" w:rsidRDefault="004440DE" w:rsidP="008C08BB">
      <w:pPr>
        <w:pStyle w:val="Heading3"/>
      </w:pPr>
      <w:bookmarkStart w:id="32" w:name="_Toc224869983"/>
      <w:r>
        <w:t>Final Model Evaluation</w:t>
      </w:r>
      <w:bookmarkEnd w:id="32"/>
    </w:p>
    <w:p w14:paraId="190E6713" w14:textId="3C49E695" w:rsidR="0045511F" w:rsidRDefault="008C08BB" w:rsidP="0045511F">
      <w:pPr>
        <w:jc w:val="both"/>
      </w:pPr>
      <w:r w:rsidRPr="008C08BB">
        <w:t xml:space="preserve">The J48 model was re-evaluated against the unseen 34% testing set, maintaining 81% accuracy. From a management perspective, the model acts as a </w:t>
      </w:r>
      <w:r>
        <w:t>h</w:t>
      </w:r>
      <w:r w:rsidRPr="008C08BB">
        <w:t>igh-</w:t>
      </w:r>
      <w:r>
        <w:t>c</w:t>
      </w:r>
      <w:r w:rsidRPr="008C08BB">
        <w:t xml:space="preserve">onfidence </w:t>
      </w:r>
      <w:r>
        <w:t>f</w:t>
      </w:r>
      <w:r w:rsidRPr="008C08BB">
        <w:t>ilter; when it flags a student for failure, it is likely correct, though staff must still monitor borderline cases missed by the algorithm.</w:t>
      </w:r>
    </w:p>
    <w:tbl>
      <w:tblPr>
        <w:tblStyle w:val="TableGrid"/>
        <w:tblW w:w="0" w:type="auto"/>
        <w:tblLook w:val="04A0" w:firstRow="1" w:lastRow="0" w:firstColumn="1" w:lastColumn="0" w:noHBand="0" w:noVBand="1"/>
      </w:tblPr>
      <w:tblGrid>
        <w:gridCol w:w="9016"/>
      </w:tblGrid>
      <w:tr w:rsidR="00AE743B" w14:paraId="6C7BD50F" w14:textId="77777777" w:rsidTr="00AE743B">
        <w:tc>
          <w:tcPr>
            <w:tcW w:w="9016" w:type="dxa"/>
          </w:tcPr>
          <w:p w14:paraId="678B77B2" w14:textId="10042F33" w:rsidR="00AE743B" w:rsidRPr="009436E7" w:rsidRDefault="009436E7" w:rsidP="009436E7">
            <w:pPr>
              <w:jc w:val="center"/>
              <w:rPr>
                <w:b/>
                <w:bCs/>
              </w:rPr>
            </w:pPr>
            <w:r w:rsidRPr="009436E7">
              <w:rPr>
                <w:b/>
                <w:bCs/>
              </w:rPr>
              <w:t>J48 Model Buffer - Testing Set</w:t>
            </w:r>
          </w:p>
        </w:tc>
      </w:tr>
      <w:tr w:rsidR="00AE743B" w14:paraId="02A16E95" w14:textId="77777777" w:rsidTr="00AE743B">
        <w:tc>
          <w:tcPr>
            <w:tcW w:w="9016" w:type="dxa"/>
          </w:tcPr>
          <w:p w14:paraId="2127C09C" w14:textId="77777777" w:rsidR="00AE743B" w:rsidRDefault="00AE743B" w:rsidP="00AE743B">
            <w:pPr>
              <w:jc w:val="both"/>
            </w:pPr>
            <w:r>
              <w:t>=== Re-evaluation on test set ===</w:t>
            </w:r>
          </w:p>
          <w:p w14:paraId="0D14DBA5" w14:textId="77777777" w:rsidR="00AE743B" w:rsidRDefault="00AE743B" w:rsidP="00AE743B">
            <w:pPr>
              <w:jc w:val="both"/>
            </w:pPr>
          </w:p>
          <w:p w14:paraId="743AFA8B" w14:textId="77777777" w:rsidR="00AE743B" w:rsidRDefault="00AE743B" w:rsidP="00AE743B">
            <w:pPr>
              <w:jc w:val="both"/>
            </w:pPr>
            <w:r>
              <w:t>User supplied test set</w:t>
            </w:r>
          </w:p>
          <w:p w14:paraId="6E47CC7D" w14:textId="793E1330" w:rsidR="00AE743B" w:rsidRDefault="00AE743B" w:rsidP="00AE743B">
            <w:pPr>
              <w:jc w:val="both"/>
            </w:pPr>
            <w:r>
              <w:t>Relation:</w:t>
            </w:r>
            <w:r w:rsidR="00194FCA">
              <w:t xml:space="preserve"> </w:t>
            </w:r>
            <w:r>
              <w:t>Final_Student_Performance_Data-weka. filters. unsupervised. instance. Randomize-S42-weka. filters. unsuperv</w:t>
            </w:r>
          </w:p>
          <w:p w14:paraId="537CD0B8" w14:textId="77777777" w:rsidR="00AE743B" w:rsidRDefault="00AE743B" w:rsidP="00AE743B">
            <w:pPr>
              <w:jc w:val="both"/>
            </w:pPr>
          </w:p>
          <w:p w14:paraId="5150B10D" w14:textId="1541CDE5" w:rsidR="00AE743B" w:rsidRDefault="00AE743B" w:rsidP="00AE743B">
            <w:pPr>
              <w:jc w:val="both"/>
            </w:pPr>
            <w:r>
              <w:t>Instances:</w:t>
            </w:r>
            <w:r w:rsidR="00194FCA">
              <w:t xml:space="preserve"> </w:t>
            </w:r>
            <w:r w:rsidR="00B3713E">
              <w:t xml:space="preserve"> </w:t>
            </w:r>
            <w:r>
              <w:t>unknown (yet). Reading incrementally</w:t>
            </w:r>
          </w:p>
          <w:p w14:paraId="1FA52ADF" w14:textId="77777777" w:rsidR="00AE743B" w:rsidRDefault="00AE743B" w:rsidP="00AE743B">
            <w:pPr>
              <w:jc w:val="both"/>
            </w:pPr>
          </w:p>
          <w:p w14:paraId="3BEB9A41" w14:textId="2808BD83" w:rsidR="00AE743B" w:rsidRDefault="00AE743B" w:rsidP="00AE743B">
            <w:pPr>
              <w:jc w:val="both"/>
            </w:pPr>
            <w:r>
              <w:t>Attributes:</w:t>
            </w:r>
            <w:r w:rsidR="00B3713E">
              <w:t xml:space="preserve">  </w:t>
            </w:r>
            <w:r>
              <w:t>18</w:t>
            </w:r>
          </w:p>
          <w:p w14:paraId="58897392" w14:textId="77777777" w:rsidR="00AE743B" w:rsidRDefault="00AE743B" w:rsidP="00AE743B">
            <w:pPr>
              <w:jc w:val="both"/>
            </w:pPr>
          </w:p>
          <w:p w14:paraId="6D8754E0" w14:textId="728530C2" w:rsidR="00AE743B" w:rsidRDefault="00AE743B" w:rsidP="00AE743B">
            <w:pPr>
              <w:jc w:val="both"/>
            </w:pPr>
            <w:r>
              <w:t>=== Summary===</w:t>
            </w:r>
          </w:p>
          <w:p w14:paraId="7BD00FA8" w14:textId="77777777" w:rsidR="00AE743B" w:rsidRDefault="00AE743B" w:rsidP="00AE743B">
            <w:pPr>
              <w:jc w:val="both"/>
            </w:pPr>
          </w:p>
          <w:p w14:paraId="09173F12" w14:textId="15862B7F" w:rsidR="00AE743B" w:rsidRDefault="00AE743B" w:rsidP="00AE743B">
            <w:pPr>
              <w:jc w:val="both"/>
            </w:pPr>
            <w:r>
              <w:t>Correctly Classified Instances</w:t>
            </w:r>
            <w:r w:rsidR="00B3713E">
              <w:t xml:space="preserve">                 </w:t>
            </w:r>
            <w:r>
              <w:t>273</w:t>
            </w:r>
            <w:r w:rsidR="00B3713E">
              <w:t xml:space="preserve">                       </w:t>
            </w:r>
            <w:r w:rsidR="00817467">
              <w:t xml:space="preserve">     </w:t>
            </w:r>
            <w:r>
              <w:t>76.9014 %</w:t>
            </w:r>
          </w:p>
          <w:p w14:paraId="5A5F5A21" w14:textId="2A6263EB" w:rsidR="00AE743B" w:rsidRDefault="00AE743B" w:rsidP="00AE743B">
            <w:pPr>
              <w:jc w:val="both"/>
            </w:pPr>
            <w:r>
              <w:t>Incorrectly Classified Instances</w:t>
            </w:r>
            <w:r w:rsidR="00B3713E">
              <w:t xml:space="preserve">             </w:t>
            </w:r>
            <w:r w:rsidR="00817467">
              <w:t xml:space="preserve"> </w:t>
            </w:r>
            <w:r w:rsidR="00B3713E">
              <w:t xml:space="preserve">  </w:t>
            </w:r>
            <w:r>
              <w:t>82</w:t>
            </w:r>
            <w:r w:rsidR="00B3713E">
              <w:t xml:space="preserve">                        </w:t>
            </w:r>
            <w:r w:rsidR="00817467">
              <w:t xml:space="preserve">     </w:t>
            </w:r>
            <w:r>
              <w:t>23.0986 %</w:t>
            </w:r>
          </w:p>
          <w:p w14:paraId="5214A36E" w14:textId="4B406571" w:rsidR="00AE743B" w:rsidRDefault="00AE743B" w:rsidP="00AE743B">
            <w:pPr>
              <w:jc w:val="both"/>
            </w:pPr>
            <w:r>
              <w:t>Kappa statistic</w:t>
            </w:r>
            <w:r w:rsidR="00817467">
              <w:t xml:space="preserve">                                                      </w:t>
            </w:r>
            <w:r>
              <w:t>0.2312</w:t>
            </w:r>
          </w:p>
          <w:p w14:paraId="4F82CA92" w14:textId="73940B83" w:rsidR="00AE743B" w:rsidRDefault="00AE743B" w:rsidP="00AE743B">
            <w:pPr>
              <w:jc w:val="both"/>
            </w:pPr>
            <w:r>
              <w:t>Mean absolute error</w:t>
            </w:r>
            <w:r w:rsidR="00817467">
              <w:t xml:space="preserve">                                           </w:t>
            </w:r>
            <w:r>
              <w:t>0.3016</w:t>
            </w:r>
          </w:p>
          <w:p w14:paraId="2F43684F" w14:textId="4E99EC8A" w:rsidR="00AE743B" w:rsidRDefault="00AE743B" w:rsidP="00AE743B">
            <w:pPr>
              <w:jc w:val="both"/>
            </w:pPr>
            <w:r>
              <w:lastRenderedPageBreak/>
              <w:t>Root mean squared error</w:t>
            </w:r>
            <w:r w:rsidR="00817467">
              <w:t xml:space="preserve">                                 </w:t>
            </w:r>
            <w:r>
              <w:t>0.4258</w:t>
            </w:r>
          </w:p>
          <w:p w14:paraId="367A25DA" w14:textId="7641DB54" w:rsidR="00AE743B" w:rsidRDefault="00AE743B" w:rsidP="00AE743B">
            <w:pPr>
              <w:jc w:val="both"/>
            </w:pPr>
            <w:r>
              <w:t>Total Number of Instances</w:t>
            </w:r>
            <w:r w:rsidR="00AF7B56">
              <w:t xml:space="preserve">                         </w:t>
            </w:r>
            <w:r>
              <w:t>355</w:t>
            </w:r>
          </w:p>
          <w:p w14:paraId="070AE16F" w14:textId="77777777" w:rsidR="00AE743B" w:rsidRDefault="00AE743B" w:rsidP="00AE743B">
            <w:pPr>
              <w:jc w:val="both"/>
            </w:pPr>
          </w:p>
          <w:p w14:paraId="47770C81" w14:textId="77777777" w:rsidR="00AE743B" w:rsidRDefault="00AE743B" w:rsidP="00AE743B">
            <w:pPr>
              <w:jc w:val="both"/>
            </w:pPr>
            <w:r>
              <w:t>=== Detailed Accuracy By Class ==</w:t>
            </w:r>
          </w:p>
          <w:p w14:paraId="3D279F02" w14:textId="77777777" w:rsidR="00AE743B" w:rsidRDefault="00AE743B" w:rsidP="00AE743B">
            <w:pPr>
              <w:jc w:val="both"/>
            </w:pPr>
          </w:p>
          <w:p w14:paraId="5B8936B5" w14:textId="5E6EA6F8" w:rsidR="00AE743B" w:rsidRDefault="004573D8" w:rsidP="00AE743B">
            <w:pPr>
              <w:jc w:val="both"/>
            </w:pPr>
            <w:r>
              <w:t xml:space="preserve">      </w:t>
            </w:r>
            <w:r w:rsidR="0023128D">
              <w:t xml:space="preserve">   </w:t>
            </w:r>
            <w:r>
              <w:t xml:space="preserve"> </w:t>
            </w:r>
            <w:r w:rsidR="00AE743B">
              <w:t>TP Rate</w:t>
            </w:r>
            <w:r w:rsidR="00AF7B56">
              <w:t xml:space="preserve">   </w:t>
            </w:r>
            <w:r w:rsidR="00AE743B">
              <w:t>FP Rate</w:t>
            </w:r>
            <w:r w:rsidR="00AF7B56">
              <w:t xml:space="preserve">   </w:t>
            </w:r>
            <w:r w:rsidR="00AE743B">
              <w:t>Precision</w:t>
            </w:r>
            <w:r w:rsidR="00AF7B56">
              <w:t xml:space="preserve">   </w:t>
            </w:r>
            <w:r w:rsidR="00AE743B">
              <w:t>Recall</w:t>
            </w:r>
            <w:r w:rsidR="00AF7B56">
              <w:t xml:space="preserve">   </w:t>
            </w:r>
            <w:r w:rsidR="00AE743B">
              <w:t>F-Measure</w:t>
            </w:r>
            <w:r w:rsidR="00AF7B56">
              <w:t xml:space="preserve">  </w:t>
            </w:r>
            <w:r w:rsidR="00AE743B">
              <w:t>MCC</w:t>
            </w:r>
            <w:r w:rsidR="00AF7B56">
              <w:t xml:space="preserve">   </w:t>
            </w:r>
            <w:r w:rsidR="00795010">
              <w:t xml:space="preserve"> </w:t>
            </w:r>
            <w:r w:rsidR="00AE743B">
              <w:t>ROC Area</w:t>
            </w:r>
            <w:r w:rsidR="00AF7B56">
              <w:t xml:space="preserve">   </w:t>
            </w:r>
            <w:r w:rsidR="00AE743B">
              <w:t>PRC Area</w:t>
            </w:r>
            <w:r w:rsidR="00AF7B56">
              <w:t xml:space="preserve">   </w:t>
            </w:r>
            <w:r w:rsidR="00AE743B">
              <w:t>Class</w:t>
            </w:r>
          </w:p>
          <w:p w14:paraId="166C9776" w14:textId="11FCBD45" w:rsidR="00AE743B" w:rsidRDefault="004573D8" w:rsidP="00AE743B">
            <w:pPr>
              <w:jc w:val="both"/>
            </w:pPr>
            <w:r>
              <w:t xml:space="preserve">          </w:t>
            </w:r>
            <w:r w:rsidR="0023128D">
              <w:t xml:space="preserve">     </w:t>
            </w:r>
            <w:r>
              <w:t xml:space="preserve"> </w:t>
            </w:r>
            <w:r w:rsidR="004E1E6F">
              <w:t xml:space="preserve"> </w:t>
            </w:r>
            <w:r w:rsidR="00AE743B">
              <w:t>0.324</w:t>
            </w:r>
            <w:r w:rsidR="0077290E">
              <w:t xml:space="preserve">       0</w:t>
            </w:r>
            <w:r w:rsidR="00AE743B">
              <w:t>.114</w:t>
            </w:r>
            <w:r w:rsidR="0077290E">
              <w:t xml:space="preserve">       </w:t>
            </w:r>
            <w:r w:rsidR="00AE743B">
              <w:t>0.429</w:t>
            </w:r>
            <w:r w:rsidR="0077290E">
              <w:t xml:space="preserve">        </w:t>
            </w:r>
            <w:r w:rsidR="00AE743B">
              <w:t>0.324</w:t>
            </w:r>
            <w:r w:rsidR="00734A35">
              <w:t xml:space="preserve">    </w:t>
            </w:r>
            <w:r w:rsidR="00795010">
              <w:t xml:space="preserve"> </w:t>
            </w:r>
            <w:r w:rsidR="00AE743B">
              <w:t>0.369</w:t>
            </w:r>
            <w:r w:rsidR="00734A35">
              <w:t xml:space="preserve">     </w:t>
            </w:r>
            <w:r w:rsidR="00417486">
              <w:t xml:space="preserve"> </w:t>
            </w:r>
            <w:r w:rsidR="00AE743B">
              <w:t>0.235</w:t>
            </w:r>
            <w:r w:rsidR="00734A35">
              <w:t xml:space="preserve">   </w:t>
            </w:r>
            <w:r w:rsidR="00795010">
              <w:t xml:space="preserve"> </w:t>
            </w:r>
            <w:r w:rsidR="00AE743B">
              <w:t>0.586</w:t>
            </w:r>
            <w:r w:rsidR="00795010">
              <w:t xml:space="preserve">      </w:t>
            </w:r>
            <w:r w:rsidR="004E1E6F">
              <w:t xml:space="preserve"> </w:t>
            </w:r>
            <w:r w:rsidR="00795010">
              <w:t xml:space="preserve"> </w:t>
            </w:r>
            <w:r w:rsidR="004E1E6F">
              <w:t xml:space="preserve"> </w:t>
            </w:r>
            <w:r w:rsidR="00795010">
              <w:t xml:space="preserve"> </w:t>
            </w:r>
            <w:r w:rsidR="00AE743B">
              <w:t>0.280</w:t>
            </w:r>
            <w:r w:rsidR="00795010">
              <w:t xml:space="preserve">           </w:t>
            </w:r>
            <w:r w:rsidR="004E1E6F">
              <w:t xml:space="preserve">  </w:t>
            </w:r>
            <w:r w:rsidR="00AE743B">
              <w:t>Fail</w:t>
            </w:r>
          </w:p>
          <w:p w14:paraId="0FD1FCA9" w14:textId="27F5C66D" w:rsidR="00AE743B" w:rsidRDefault="004573D8" w:rsidP="00AE743B">
            <w:pPr>
              <w:jc w:val="both"/>
            </w:pPr>
            <w:r>
              <w:t xml:space="preserve">            </w:t>
            </w:r>
            <w:r w:rsidR="0023128D">
              <w:t xml:space="preserve">     </w:t>
            </w:r>
            <w:r w:rsidR="00AE743B">
              <w:t>0.886</w:t>
            </w:r>
            <w:r w:rsidR="00795010">
              <w:t xml:space="preserve">       0.676       </w:t>
            </w:r>
            <w:r w:rsidR="00AE743B">
              <w:t>0.833</w:t>
            </w:r>
            <w:r w:rsidR="00795010">
              <w:t xml:space="preserve">        </w:t>
            </w:r>
            <w:r w:rsidR="00AE743B">
              <w:t>0.886</w:t>
            </w:r>
            <w:r w:rsidR="00795010">
              <w:t xml:space="preserve">     </w:t>
            </w:r>
            <w:r w:rsidR="00AE743B">
              <w:t>0.859</w:t>
            </w:r>
            <w:r w:rsidR="00795010">
              <w:t xml:space="preserve">     </w:t>
            </w:r>
            <w:r w:rsidR="00417486">
              <w:t xml:space="preserve"> </w:t>
            </w:r>
            <w:r w:rsidR="00AE743B">
              <w:t>0.235</w:t>
            </w:r>
            <w:r w:rsidR="00795010">
              <w:t xml:space="preserve">   </w:t>
            </w:r>
            <w:r w:rsidR="0023128D">
              <w:t xml:space="preserve"> </w:t>
            </w:r>
            <w:r w:rsidR="00795010">
              <w:t xml:space="preserve"> </w:t>
            </w:r>
            <w:r w:rsidR="00AE743B">
              <w:t>0.586</w:t>
            </w:r>
            <w:r w:rsidR="00795010">
              <w:t xml:space="preserve"> </w:t>
            </w:r>
            <w:r w:rsidR="0023128D">
              <w:t xml:space="preserve">  </w:t>
            </w:r>
            <w:r w:rsidR="00795010">
              <w:t xml:space="preserve"> </w:t>
            </w:r>
            <w:r>
              <w:t xml:space="preserve">  </w:t>
            </w:r>
            <w:r w:rsidR="004E1E6F">
              <w:t xml:space="preserve">  </w:t>
            </w:r>
            <w:r w:rsidR="00795010">
              <w:t xml:space="preserve"> </w:t>
            </w:r>
            <w:r w:rsidR="00AE743B">
              <w:t>0.828</w:t>
            </w:r>
            <w:r w:rsidR="00795010">
              <w:t xml:space="preserve">        </w:t>
            </w:r>
            <w:r w:rsidR="004E1E6F">
              <w:t xml:space="preserve">   </w:t>
            </w:r>
            <w:r w:rsidR="00AE743B">
              <w:t>Pass</w:t>
            </w:r>
          </w:p>
          <w:p w14:paraId="753F79D1" w14:textId="77777777" w:rsidR="004573D8" w:rsidRDefault="00AE743B" w:rsidP="00AE743B">
            <w:pPr>
              <w:jc w:val="both"/>
            </w:pPr>
            <w:r>
              <w:t xml:space="preserve">Weighted </w:t>
            </w:r>
          </w:p>
          <w:p w14:paraId="05D69725" w14:textId="0A36D96A" w:rsidR="00AE743B" w:rsidRDefault="00AE743B" w:rsidP="00AE743B">
            <w:pPr>
              <w:jc w:val="both"/>
            </w:pPr>
            <w:r>
              <w:t>Avg.</w:t>
            </w:r>
          </w:p>
          <w:p w14:paraId="1338EA32" w14:textId="08DE32E7" w:rsidR="00AE743B" w:rsidRDefault="004E1E6F" w:rsidP="00AE743B">
            <w:pPr>
              <w:jc w:val="both"/>
            </w:pPr>
            <w:r>
              <w:t xml:space="preserve">                 </w:t>
            </w:r>
            <w:r w:rsidR="00AE743B">
              <w:t>0.769</w:t>
            </w:r>
            <w:r>
              <w:t xml:space="preserve">       </w:t>
            </w:r>
            <w:r w:rsidR="00AE743B">
              <w:t>0.559</w:t>
            </w:r>
            <w:r>
              <w:t xml:space="preserve">       </w:t>
            </w:r>
            <w:r w:rsidR="00AE743B">
              <w:t>0.749</w:t>
            </w:r>
            <w:r>
              <w:t xml:space="preserve">        0</w:t>
            </w:r>
            <w:r w:rsidR="00AE743B">
              <w:t>.769</w:t>
            </w:r>
            <w:r>
              <w:t xml:space="preserve">      </w:t>
            </w:r>
            <w:r w:rsidR="00AE743B">
              <w:t>0.757</w:t>
            </w:r>
            <w:r>
              <w:t xml:space="preserve">     </w:t>
            </w:r>
            <w:r w:rsidR="00AE743B">
              <w:t>0.235</w:t>
            </w:r>
            <w:r w:rsidR="00417486">
              <w:t xml:space="preserve">     </w:t>
            </w:r>
            <w:r w:rsidR="00AE743B">
              <w:t>0.586</w:t>
            </w:r>
            <w:r w:rsidR="00417486">
              <w:t xml:space="preserve">         </w:t>
            </w:r>
            <w:r w:rsidR="00AE743B">
              <w:t>0.714</w:t>
            </w:r>
          </w:p>
          <w:p w14:paraId="097D4D32" w14:textId="77777777" w:rsidR="00AE743B" w:rsidRDefault="00AE743B" w:rsidP="00AE743B">
            <w:pPr>
              <w:jc w:val="both"/>
            </w:pPr>
          </w:p>
          <w:p w14:paraId="27072027" w14:textId="77777777" w:rsidR="00AE743B" w:rsidRDefault="00AE743B" w:rsidP="00AE743B">
            <w:pPr>
              <w:jc w:val="both"/>
            </w:pPr>
            <w:r>
              <w:t>=== Confusion Matrix ===</w:t>
            </w:r>
          </w:p>
          <w:p w14:paraId="5769395B" w14:textId="77777777" w:rsidR="00AE743B" w:rsidRDefault="00AE743B" w:rsidP="00AE743B">
            <w:pPr>
              <w:jc w:val="both"/>
            </w:pPr>
          </w:p>
          <w:p w14:paraId="4D1CB7A0" w14:textId="3A101380" w:rsidR="00AE743B" w:rsidRDefault="00417486" w:rsidP="00AE743B">
            <w:pPr>
              <w:jc w:val="both"/>
            </w:pPr>
            <w:r>
              <w:t xml:space="preserve"> a            </w:t>
            </w:r>
            <w:r w:rsidR="00AE743B">
              <w:t>b</w:t>
            </w:r>
            <w:r>
              <w:t xml:space="preserve">       </w:t>
            </w:r>
            <w:r w:rsidR="001E7B19">
              <w:t xml:space="preserve">  </w:t>
            </w:r>
            <w:r w:rsidR="00AE743B">
              <w:t>&lt;-- classified as</w:t>
            </w:r>
          </w:p>
          <w:p w14:paraId="0753AE1D" w14:textId="6D9C1798" w:rsidR="00AE743B" w:rsidRDefault="00AE743B" w:rsidP="00AE743B">
            <w:pPr>
              <w:jc w:val="both"/>
            </w:pPr>
            <w:r>
              <w:t>24</w:t>
            </w:r>
            <w:r w:rsidR="00417486">
              <w:t xml:space="preserve">         </w:t>
            </w:r>
            <w:r>
              <w:t xml:space="preserve">50 </w:t>
            </w:r>
            <w:r w:rsidR="002A1651">
              <w:t xml:space="preserve">  </w:t>
            </w:r>
            <w:r w:rsidR="001E7B19">
              <w:t xml:space="preserve">   </w:t>
            </w:r>
            <w:r>
              <w:t>|</w:t>
            </w:r>
            <w:r w:rsidR="002A1651">
              <w:t xml:space="preserve">     </w:t>
            </w:r>
            <w:r>
              <w:t>a = Fail</w:t>
            </w:r>
          </w:p>
          <w:p w14:paraId="6E6C51A3" w14:textId="77777777" w:rsidR="00AE743B" w:rsidRDefault="00AE743B" w:rsidP="001E7B19">
            <w:pPr>
              <w:jc w:val="both"/>
            </w:pPr>
            <w:r>
              <w:t xml:space="preserve">32 </w:t>
            </w:r>
            <w:r w:rsidR="002A1651">
              <w:t xml:space="preserve">       </w:t>
            </w:r>
            <w:r>
              <w:t xml:space="preserve">249 </w:t>
            </w:r>
            <w:r w:rsidR="001E7B19">
              <w:t xml:space="preserve">   </w:t>
            </w:r>
            <w:r>
              <w:t>|</w:t>
            </w:r>
            <w:r w:rsidR="001E7B19">
              <w:t xml:space="preserve">     </w:t>
            </w:r>
            <w:r>
              <w:t>b = Pass</w:t>
            </w:r>
          </w:p>
          <w:p w14:paraId="6B0D91DB" w14:textId="400557F4" w:rsidR="001E7B19" w:rsidRDefault="001E7B19" w:rsidP="0045511F">
            <w:pPr>
              <w:keepNext/>
              <w:jc w:val="both"/>
            </w:pPr>
          </w:p>
        </w:tc>
      </w:tr>
    </w:tbl>
    <w:p w14:paraId="59361DEE" w14:textId="25109582" w:rsidR="0045511F" w:rsidRDefault="0045511F" w:rsidP="0045511F">
      <w:pPr>
        <w:pStyle w:val="Caption"/>
        <w:spacing w:before="240"/>
        <w:jc w:val="center"/>
      </w:pPr>
      <w:bookmarkStart w:id="33" w:name="_Toc224868731"/>
      <w:r>
        <w:lastRenderedPageBreak/>
        <w:t xml:space="preserve">Table </w:t>
      </w:r>
      <w:fldSimple w:instr=" SEQ Table \* ARABIC ">
        <w:r>
          <w:rPr>
            <w:noProof/>
          </w:rPr>
          <w:t>2</w:t>
        </w:r>
      </w:fldSimple>
      <w:r>
        <w:t xml:space="preserve"> - </w:t>
      </w:r>
      <w:r w:rsidRPr="00116ADD">
        <w:t>J48 Testing Set Model Buffer</w:t>
      </w:r>
      <w:bookmarkEnd w:id="33"/>
    </w:p>
    <w:p w14:paraId="524893FC" w14:textId="187E58DB" w:rsidR="005B46B5" w:rsidRPr="005B46B5" w:rsidRDefault="005B46B5" w:rsidP="0045511F">
      <w:pPr>
        <w:pStyle w:val="Heading2"/>
        <w:spacing w:before="360"/>
      </w:pPr>
      <w:bookmarkStart w:id="34" w:name="_Toc224869984"/>
      <w:r w:rsidRPr="005B46B5">
        <w:t>Unsupervised Learning</w:t>
      </w:r>
      <w:bookmarkEnd w:id="34"/>
    </w:p>
    <w:p w14:paraId="41B7F24B" w14:textId="2EE73F45" w:rsidR="002767EA" w:rsidRDefault="00EB083C" w:rsidP="000E52BE">
      <w:pPr>
        <w:rPr>
          <w:lang w:eastAsia="en-GB"/>
        </w:rPr>
      </w:pPr>
      <w:r w:rsidRPr="00EB083C">
        <w:t>T</w:t>
      </w:r>
      <w:r w:rsidRPr="00EB083C">
        <w:rPr>
          <w:lang w:eastAsia="en-GB"/>
        </w:rPr>
        <w:t xml:space="preserve">o identify student personas independent of grades, SimpleKMeans was applied to the full dataset, ignoring the "Result" attribute to ensure groupings reflected lifestyle rather than outcomes. An iterative </w:t>
      </w:r>
      <w:r>
        <w:rPr>
          <w:lang w:eastAsia="en-GB"/>
        </w:rPr>
        <w:t xml:space="preserve">testing of K-Clusters </w:t>
      </w:r>
      <w:r w:rsidRPr="00EB083C">
        <w:rPr>
          <w:lang w:eastAsia="en-GB"/>
        </w:rPr>
        <w:t>(k=2, 3</w:t>
      </w:r>
      <w:r>
        <w:rPr>
          <w:lang w:eastAsia="en-GB"/>
        </w:rPr>
        <w:t xml:space="preserve"> and</w:t>
      </w:r>
      <w:r w:rsidRPr="00EB083C">
        <w:rPr>
          <w:lang w:eastAsia="en-GB"/>
        </w:rPr>
        <w:t xml:space="preserve"> 5) identified k=3 as the optimal balance between mathematical precision and interpretability </w:t>
      </w:r>
      <w:sdt>
        <w:sdtPr>
          <w:rPr>
            <w:rFonts w:ascii="Aptos" w:hAnsi="Aptos"/>
            <w:color w:val="000000"/>
            <w:highlight w:val="lightGray"/>
          </w:rPr>
          <w:alias w:val="Citation"/>
          <w:tag w:val="{&quot;referencesIds&quot;:[&quot;doc:69b730850b41582de061b540&quot;],&quot;referencesOptions&quot;:{&quot;doc:69b730850b41582de061b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8055184,&quot;citationText&quot;:&quot;&lt;span style=\&quot;font-family:Aptos;font-size:16px;color:#000000\&quot;&gt;[8]&lt;/span&gt;&quot;}"/>
          <w:id w:val="-342547554"/>
          <w:placeholder>
            <w:docPart w:val="E6626AE3A4414FECBF2678F3DE300369"/>
          </w:placeholder>
        </w:sdtPr>
        <w:sdtEndPr>
          <w:rPr>
            <w:highlight w:val="none"/>
          </w:rPr>
        </w:sdtEndPr>
        <w:sdtContent>
          <w:r w:rsidRPr="00EB083C">
            <w:rPr>
              <w:rFonts w:ascii="Aptos" w:eastAsia="Times New Roman" w:hAnsi="Aptos"/>
              <w:color w:val="000000"/>
            </w:rPr>
            <w:t>[11]</w:t>
          </w:r>
        </w:sdtContent>
      </w:sdt>
      <w:sdt>
        <w:sdtPr>
          <w:rPr>
            <w:rFonts w:ascii="Aptos" w:hAnsi="Aptos"/>
            <w:color w:val="000000"/>
          </w:rPr>
          <w:alias w:val="Citation"/>
          <w:tag w:val="{&quot;referencesIds&quot;:[&quot;doc:69b72e540b41582de061b4ea&quot;],&quot;referencesOptions&quot;:{&quot;doc:69b72e540b41582de061b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9496289,&quot;citationText&quot;:&quot;&lt;span style=\&quot;font-family:Aptos;font-size:16px;color:#000000\&quot;&gt;[9]&lt;/span&gt;&quot;}"/>
          <w:id w:val="-1871754590"/>
          <w:placeholder>
            <w:docPart w:val="55E062E6AC8F472D9A6F73816E1EAC19"/>
          </w:placeholder>
        </w:sdtPr>
        <w:sdtEndPr/>
        <w:sdtContent>
          <w:r w:rsidRPr="00EB083C">
            <w:rPr>
              <w:rFonts w:ascii="Aptos" w:eastAsia="Times New Roman" w:hAnsi="Aptos"/>
              <w:color w:val="000000"/>
            </w:rPr>
            <w:t>[12]</w:t>
          </w:r>
        </w:sdtContent>
      </w:sdt>
      <w:r w:rsidRPr="00EB083C">
        <w:rPr>
          <w:rFonts w:ascii="Aptos" w:hAnsi="Aptos"/>
          <w:color w:val="000000"/>
        </w:rPr>
        <w:t>.</w:t>
      </w:r>
      <w:r w:rsidRPr="00EB083C">
        <w:rPr>
          <w:lang w:eastAsia="en-GB"/>
        </w:rPr>
        <w:t xml:space="preserve"> </w:t>
      </w:r>
      <w:r w:rsidR="00630252">
        <w:rPr>
          <w:lang w:eastAsia="en-GB"/>
        </w:rPr>
        <w:t xml:space="preserve"> </w:t>
      </w:r>
      <w:r w:rsidR="00630252" w:rsidRPr="00630252">
        <w:rPr>
          <w:lang w:eastAsia="en-GB"/>
        </w:rPr>
        <w:t>The selection of k=3 was not merely a matter of interpretability but was informed by the reduction in the Within-Cluster Sum of Squared Errors (WCSSE). As observed in the experimental buffers (see Appendix), moving from</w:t>
      </w:r>
      <w:r w:rsidR="00630252">
        <w:rPr>
          <w:lang w:eastAsia="en-GB"/>
        </w:rPr>
        <w:t xml:space="preserve"> </w:t>
      </w:r>
      <w:r w:rsidR="00630252" w:rsidRPr="00630252">
        <w:rPr>
          <w:lang w:eastAsia="en-GB"/>
        </w:rPr>
        <w:t>k=2 to k=3 resulted in a significant drop in squared error (from 6271 to 5721), suggesting that the three-cluster model captures a much more accurate representation of the student body's underlying structure. While k=5 offered a further marginal reduction in error, the resulting clusters began to overlap significantly in the PCA (Principal Component Analysis) space, leading to 'over</w:t>
      </w:r>
      <w:r w:rsidR="00630252">
        <w:rPr>
          <w:lang w:eastAsia="en-GB"/>
        </w:rPr>
        <w:t>-</w:t>
      </w:r>
      <w:r w:rsidR="00630252" w:rsidRPr="00630252">
        <w:rPr>
          <w:lang w:eastAsia="en-GB"/>
        </w:rPr>
        <w:t>segmentation.' In a business context, five personas would dilute the school’s resources. The k=3 model provides the 'mathematical elbow'</w:t>
      </w:r>
      <w:r w:rsidR="00630252">
        <w:rPr>
          <w:lang w:eastAsia="en-GB"/>
        </w:rPr>
        <w:t xml:space="preserve">, </w:t>
      </w:r>
      <w:r w:rsidR="00630252" w:rsidRPr="00630252">
        <w:rPr>
          <w:lang w:eastAsia="en-GB"/>
        </w:rPr>
        <w:t>the point where adding more clusters yields diminishing returns for both statistical precision and practical policy implementation.</w:t>
      </w:r>
    </w:p>
    <w:tbl>
      <w:tblPr>
        <w:tblStyle w:val="TableGrid"/>
        <w:tblW w:w="0" w:type="auto"/>
        <w:tblLook w:val="04A0" w:firstRow="1" w:lastRow="0" w:firstColumn="1" w:lastColumn="0" w:noHBand="0" w:noVBand="1"/>
      </w:tblPr>
      <w:tblGrid>
        <w:gridCol w:w="9016"/>
      </w:tblGrid>
      <w:tr w:rsidR="00112733" w14:paraId="7D30B154" w14:textId="77777777" w:rsidTr="006306AA">
        <w:tc>
          <w:tcPr>
            <w:tcW w:w="9016" w:type="dxa"/>
          </w:tcPr>
          <w:p w14:paraId="5564201C" w14:textId="272FD48D" w:rsidR="00112733" w:rsidRPr="00112733" w:rsidRDefault="00112733" w:rsidP="00112733">
            <w:pPr>
              <w:jc w:val="center"/>
              <w:rPr>
                <w:b/>
                <w:bCs/>
              </w:rPr>
            </w:pPr>
            <w:r w:rsidRPr="00112733">
              <w:rPr>
                <w:b/>
                <w:bCs/>
              </w:rPr>
              <w:t>SimpleKMeans</w:t>
            </w:r>
            <w:r>
              <w:rPr>
                <w:b/>
                <w:bCs/>
              </w:rPr>
              <w:t xml:space="preserve"> Model</w:t>
            </w:r>
          </w:p>
        </w:tc>
      </w:tr>
      <w:tr w:rsidR="00A92A12" w14:paraId="30C7A898" w14:textId="77777777" w:rsidTr="006306AA">
        <w:tc>
          <w:tcPr>
            <w:tcW w:w="9016" w:type="dxa"/>
          </w:tcPr>
          <w:p w14:paraId="118A1259" w14:textId="77777777" w:rsidR="000E55CD" w:rsidRDefault="000E55CD" w:rsidP="000E55CD">
            <w:r>
              <w:t>=== Run information ===</w:t>
            </w:r>
          </w:p>
          <w:p w14:paraId="78EE90F5" w14:textId="77777777" w:rsidR="000E55CD" w:rsidRDefault="000E55CD" w:rsidP="000E55CD"/>
          <w:p w14:paraId="733C02C8" w14:textId="77777777" w:rsidR="000E55CD" w:rsidRDefault="000E55CD" w:rsidP="000E55CD">
            <w:r>
              <w:t>Scheme:       weka.clusterers.SimpleKMeans -init 0 -max-candidates 100 -periodic-pruning 10000 -min-density 2.0 -t1 -1.25 -t2 -1.0 -V -N 3 -A "weka.core.EuclideanDistance -R first-last" -I 500 -num-slots 1 -S 10</w:t>
            </w:r>
          </w:p>
          <w:p w14:paraId="6043B58E" w14:textId="77777777" w:rsidR="000E55CD" w:rsidRDefault="000E55CD" w:rsidP="000E55CD">
            <w:r>
              <w:lastRenderedPageBreak/>
              <w:t>Relation:     Final_Student_Performance_Data-weka.filters.unsupervised.instance.Randomize-S42-weka.filters.unsupervised.attribute.NumericToNominal-R2,6,15,16,17,18</w:t>
            </w:r>
          </w:p>
          <w:p w14:paraId="2098EF04" w14:textId="77777777" w:rsidR="000E55CD" w:rsidRDefault="000E55CD" w:rsidP="000E55CD">
            <w:r>
              <w:t>Instances:    1044</w:t>
            </w:r>
          </w:p>
          <w:p w14:paraId="26162B8B" w14:textId="77777777" w:rsidR="000E55CD" w:rsidRDefault="000E55CD" w:rsidP="000E55CD">
            <w:r>
              <w:t>Attributes:   18</w:t>
            </w:r>
          </w:p>
          <w:p w14:paraId="3B914B16" w14:textId="77777777" w:rsidR="000E55CD" w:rsidRDefault="000E55CD" w:rsidP="000E55CD">
            <w:r>
              <w:t xml:space="preserve">              AbsenceLevel</w:t>
            </w:r>
          </w:p>
          <w:p w14:paraId="4FFA71CB" w14:textId="77777777" w:rsidR="000E55CD" w:rsidRDefault="000E55CD" w:rsidP="000E55CD">
            <w:r>
              <w:t xml:space="preserve">              Fedu</w:t>
            </w:r>
          </w:p>
          <w:p w14:paraId="55EC5AAD" w14:textId="77777777" w:rsidR="000E55CD" w:rsidRDefault="000E55CD" w:rsidP="000E55CD">
            <w:r>
              <w:t xml:space="preserve">              Fjob</w:t>
            </w:r>
          </w:p>
          <w:p w14:paraId="675F8832" w14:textId="77777777" w:rsidR="000E55CD" w:rsidRDefault="000E55CD" w:rsidP="000E55CD">
            <w:r>
              <w:t xml:space="preserve">              Higher</w:t>
            </w:r>
          </w:p>
          <w:p w14:paraId="56F8CED6" w14:textId="77777777" w:rsidR="000E55CD" w:rsidRDefault="000E55CD" w:rsidP="000E55CD">
            <w:r>
              <w:t xml:space="preserve">              Internet</w:t>
            </w:r>
          </w:p>
          <w:p w14:paraId="2223DE6E" w14:textId="77777777" w:rsidR="000E55CD" w:rsidRDefault="000E55CD" w:rsidP="000E55CD">
            <w:r>
              <w:t xml:space="preserve">              Medu</w:t>
            </w:r>
          </w:p>
          <w:p w14:paraId="5518F102" w14:textId="77777777" w:rsidR="000E55CD" w:rsidRDefault="000E55CD" w:rsidP="000E55CD">
            <w:r>
              <w:t xml:space="preserve">              Mjob</w:t>
            </w:r>
          </w:p>
          <w:p w14:paraId="38E2CBC5" w14:textId="77777777" w:rsidR="000E55CD" w:rsidRDefault="000E55CD" w:rsidP="000E55CD">
            <w:r>
              <w:t xml:space="preserve">              Romantic</w:t>
            </w:r>
          </w:p>
          <w:p w14:paraId="6FB00993" w14:textId="77777777" w:rsidR="000E55CD" w:rsidRDefault="000E55CD" w:rsidP="000E55CD">
            <w:r>
              <w:t xml:space="preserve">              Sex</w:t>
            </w:r>
          </w:p>
          <w:p w14:paraId="4F6C3168" w14:textId="77777777" w:rsidR="000E55CD" w:rsidRDefault="000E55CD" w:rsidP="000E55CD">
            <w:r>
              <w:t xml:space="preserve">              Subject</w:t>
            </w:r>
          </w:p>
          <w:p w14:paraId="04B036EE" w14:textId="77777777" w:rsidR="000E55CD" w:rsidRDefault="000E55CD" w:rsidP="000E55CD">
            <w:r>
              <w:t xml:space="preserve">              TotalSupport</w:t>
            </w:r>
          </w:p>
          <w:p w14:paraId="7737FB42" w14:textId="77777777" w:rsidR="000E55CD" w:rsidRDefault="000E55CD" w:rsidP="000E55CD">
            <w:r>
              <w:t xml:space="preserve">              Age</w:t>
            </w:r>
          </w:p>
          <w:p w14:paraId="39AF1906" w14:textId="77777777" w:rsidR="000E55CD" w:rsidRDefault="000E55CD" w:rsidP="000E55CD">
            <w:r>
              <w:t xml:space="preserve">              AvgAlcohol</w:t>
            </w:r>
          </w:p>
          <w:p w14:paraId="0D5FD360" w14:textId="77777777" w:rsidR="000E55CD" w:rsidRDefault="000E55CD" w:rsidP="000E55CD">
            <w:r>
              <w:t xml:space="preserve">              Failures</w:t>
            </w:r>
          </w:p>
          <w:p w14:paraId="303CB556" w14:textId="77777777" w:rsidR="000E55CD" w:rsidRDefault="000E55CD" w:rsidP="000E55CD">
            <w:r>
              <w:t xml:space="preserve">              Goout</w:t>
            </w:r>
          </w:p>
          <w:p w14:paraId="24056535" w14:textId="77777777" w:rsidR="000E55CD" w:rsidRDefault="000E55CD" w:rsidP="000E55CD">
            <w:r>
              <w:t xml:space="preserve">              Studytime</w:t>
            </w:r>
          </w:p>
          <w:p w14:paraId="7E08683C" w14:textId="77777777" w:rsidR="000E55CD" w:rsidRDefault="000E55CD" w:rsidP="000E55CD">
            <w:r>
              <w:t xml:space="preserve">              Traveltime</w:t>
            </w:r>
          </w:p>
          <w:p w14:paraId="2393B8AA" w14:textId="77777777" w:rsidR="000E55CD" w:rsidRDefault="000E55CD" w:rsidP="000E55CD">
            <w:r>
              <w:t>Ignored:</w:t>
            </w:r>
          </w:p>
          <w:p w14:paraId="752016C4" w14:textId="77777777" w:rsidR="000E55CD" w:rsidRDefault="000E55CD" w:rsidP="000E55CD">
            <w:r>
              <w:t xml:space="preserve">              Result</w:t>
            </w:r>
          </w:p>
          <w:p w14:paraId="6B164234" w14:textId="77777777" w:rsidR="000E55CD" w:rsidRDefault="000E55CD" w:rsidP="000E55CD">
            <w:r>
              <w:t>Test mode:    evaluate on training data</w:t>
            </w:r>
          </w:p>
          <w:p w14:paraId="4FF6BF66" w14:textId="77777777" w:rsidR="000E55CD" w:rsidRDefault="000E55CD" w:rsidP="000E55CD"/>
          <w:p w14:paraId="4819854B" w14:textId="77777777" w:rsidR="000E55CD" w:rsidRDefault="000E55CD" w:rsidP="000E55CD"/>
          <w:p w14:paraId="161B74E7" w14:textId="77777777" w:rsidR="000E55CD" w:rsidRDefault="000E55CD" w:rsidP="000E55CD">
            <w:r>
              <w:t>=== Clustering model (full training set) ===</w:t>
            </w:r>
          </w:p>
          <w:p w14:paraId="36606F8D" w14:textId="77777777" w:rsidR="000E55CD" w:rsidRDefault="000E55CD" w:rsidP="000E55CD"/>
          <w:p w14:paraId="2CA43F74" w14:textId="77777777" w:rsidR="000E55CD" w:rsidRDefault="000E55CD" w:rsidP="000E55CD"/>
          <w:p w14:paraId="342306B4" w14:textId="77777777" w:rsidR="000E55CD" w:rsidRDefault="000E55CD" w:rsidP="000E55CD">
            <w:r>
              <w:t>kMeans</w:t>
            </w:r>
          </w:p>
          <w:p w14:paraId="3EC4FEC2" w14:textId="77777777" w:rsidR="000E55CD" w:rsidRDefault="000E55CD" w:rsidP="000E55CD">
            <w:r>
              <w:t>======</w:t>
            </w:r>
          </w:p>
          <w:p w14:paraId="266E2A60" w14:textId="77777777" w:rsidR="000E55CD" w:rsidRDefault="000E55CD" w:rsidP="000E55CD"/>
          <w:p w14:paraId="6B5C6CCE" w14:textId="77777777" w:rsidR="000E55CD" w:rsidRDefault="000E55CD" w:rsidP="000E55CD">
            <w:r>
              <w:t>Number of iterations: 4</w:t>
            </w:r>
          </w:p>
          <w:p w14:paraId="53C7030F" w14:textId="77777777" w:rsidR="000E55CD" w:rsidRDefault="000E55CD" w:rsidP="000E55CD">
            <w:r>
              <w:t>Within cluster sum of squared errors: 5721.5053444529985</w:t>
            </w:r>
          </w:p>
          <w:p w14:paraId="14CD49C4" w14:textId="77777777" w:rsidR="000E55CD" w:rsidRDefault="000E55CD" w:rsidP="000E55CD"/>
          <w:p w14:paraId="2293AC96" w14:textId="77777777" w:rsidR="000E55CD" w:rsidRDefault="000E55CD" w:rsidP="000E55CD">
            <w:r>
              <w:t>Initial starting points (random):</w:t>
            </w:r>
          </w:p>
          <w:p w14:paraId="1650BBCE" w14:textId="77777777" w:rsidR="000E55CD" w:rsidRDefault="000E55CD" w:rsidP="000E55CD"/>
          <w:p w14:paraId="324181FD" w14:textId="77777777" w:rsidR="000E55CD" w:rsidRDefault="000E55CD" w:rsidP="000E55CD">
            <w:r>
              <w:t>Cluster 0: Low,1,other,yes,yes,1,at_home,no,M,Portuguese,'No Support',16,3,0,5,1,2</w:t>
            </w:r>
          </w:p>
          <w:p w14:paraId="16248A93" w14:textId="77777777" w:rsidR="000E55CD" w:rsidRDefault="000E55CD" w:rsidP="000E55CD">
            <w:r>
              <w:t>Cluster 1: High,4,health,yes,no,4,teacher,no,M,Mathematics,'Single Support',16,4,0,3,2,1</w:t>
            </w:r>
          </w:p>
          <w:p w14:paraId="12E4DDB5" w14:textId="77777777" w:rsidR="000E55CD" w:rsidRDefault="000E55CD" w:rsidP="000E55CD">
            <w:r>
              <w:t>Cluster 2: Low,4,other,yes,yes,2,at_home,yes,F,Portuguese,'Single Support',17,1,0,3,3,1</w:t>
            </w:r>
          </w:p>
          <w:p w14:paraId="711A13FC" w14:textId="77777777" w:rsidR="000E55CD" w:rsidRDefault="000E55CD" w:rsidP="000E55CD"/>
          <w:p w14:paraId="107DA356" w14:textId="77777777" w:rsidR="000E55CD" w:rsidRDefault="000E55CD" w:rsidP="000E55CD">
            <w:r>
              <w:t>Missing values globally replaced with mean/mode</w:t>
            </w:r>
          </w:p>
          <w:p w14:paraId="3EEFC63A" w14:textId="77777777" w:rsidR="000E55CD" w:rsidRDefault="000E55CD" w:rsidP="000E55CD"/>
          <w:p w14:paraId="0F946A74" w14:textId="77777777" w:rsidR="000E55CD" w:rsidRDefault="000E55CD" w:rsidP="000E55CD">
            <w:r>
              <w:t>Final cluster centroids:</w:t>
            </w:r>
          </w:p>
          <w:p w14:paraId="4BC48D47" w14:textId="77777777" w:rsidR="000E55CD" w:rsidRDefault="000E55CD" w:rsidP="000E55CD">
            <w:r>
              <w:lastRenderedPageBreak/>
              <w:t xml:space="preserve">                                             Cluster#</w:t>
            </w:r>
          </w:p>
          <w:p w14:paraId="4E6CABEB" w14:textId="77777777" w:rsidR="000E55CD" w:rsidRDefault="000E55CD" w:rsidP="000E55CD">
            <w:r>
              <w:t>Attribute                 Full Data                 0                 1                 2</w:t>
            </w:r>
          </w:p>
          <w:p w14:paraId="3A0C2905" w14:textId="77777777" w:rsidR="000E55CD" w:rsidRDefault="000E55CD" w:rsidP="000E55CD">
            <w:r>
              <w:t xml:space="preserve">                           (1044.0)           (266.0)           (316.0)           (462.0)</w:t>
            </w:r>
          </w:p>
          <w:p w14:paraId="7F8E65B3" w14:textId="77777777" w:rsidR="000E55CD" w:rsidRDefault="000E55CD" w:rsidP="000E55CD">
            <w:r>
              <w:t>=========================================================================================</w:t>
            </w:r>
          </w:p>
          <w:p w14:paraId="14E08FC6" w14:textId="77777777" w:rsidR="000E55CD" w:rsidRDefault="000E55CD" w:rsidP="000E55CD">
            <w:r>
              <w:t>AbsenceLevel                    Low               Low               Low               Low</w:t>
            </w:r>
          </w:p>
          <w:p w14:paraId="05F84945" w14:textId="77777777" w:rsidR="000E55CD" w:rsidRDefault="000E55CD" w:rsidP="000E55CD">
            <w:r>
              <w:t xml:space="preserve">  Moderate              263.0 ( 25%)       73.0 ( 27%)       83.0 ( 26%)      107.0 ( 23%)</w:t>
            </w:r>
          </w:p>
          <w:p w14:paraId="211F813C" w14:textId="77777777" w:rsidR="000E55CD" w:rsidRDefault="000E55CD" w:rsidP="000E55CD">
            <w:r>
              <w:t xml:space="preserve">  Low                   727.0 ( 69%)      182.0 ( 68%)      216.0 ( 68%)      329.0 ( 71%)</w:t>
            </w:r>
          </w:p>
          <w:p w14:paraId="50AD91DE" w14:textId="77777777" w:rsidR="000E55CD" w:rsidRDefault="000E55CD" w:rsidP="000E55CD">
            <w:r>
              <w:t xml:space="preserve">  High                   54.0 (  5%)       11.0 (  4%)       17.0 (  5%)       26.0 (  5%)</w:t>
            </w:r>
          </w:p>
          <w:p w14:paraId="2DC1DEE5" w14:textId="77777777" w:rsidR="000E55CD" w:rsidRDefault="000E55CD" w:rsidP="000E55CD"/>
          <w:p w14:paraId="0190CA97" w14:textId="77777777" w:rsidR="000E55CD" w:rsidRDefault="000E55CD" w:rsidP="000E55CD">
            <w:r>
              <w:t>Fedu                              2                 1                 4                 2</w:t>
            </w:r>
          </w:p>
          <w:p w14:paraId="2AB8BCB4" w14:textId="77777777" w:rsidR="000E55CD" w:rsidRDefault="000E55CD" w:rsidP="000E55CD">
            <w:r>
              <w:t xml:space="preserve">  0                       9.0 (  0%)        3.0 (  1%)        2.0 (  0%)        4.0 (  0%)</w:t>
            </w:r>
          </w:p>
          <w:p w14:paraId="0C2C0190" w14:textId="77777777" w:rsidR="000E55CD" w:rsidRDefault="000E55CD" w:rsidP="000E55CD">
            <w:r>
              <w:t xml:space="preserve">  1                     256.0 ( 24%)      131.0 ( 49%)       24.0 (  7%)      101.0 ( 21%)</w:t>
            </w:r>
          </w:p>
          <w:p w14:paraId="0F44AAD3" w14:textId="77777777" w:rsidR="000E55CD" w:rsidRDefault="000E55CD" w:rsidP="000E55CD">
            <w:r>
              <w:t xml:space="preserve">  2                     324.0 ( 31%)       66.0 ( 24%)       47.0 ( 14%)      211.0 ( 45%)</w:t>
            </w:r>
          </w:p>
          <w:p w14:paraId="585A10A5" w14:textId="77777777" w:rsidR="000E55CD" w:rsidRDefault="000E55CD" w:rsidP="000E55CD">
            <w:r>
              <w:t xml:space="preserve">  3                     231.0 ( 22%)       43.0 ( 16%)       84.0 ( 26%)      104.0 ( 22%)</w:t>
            </w:r>
          </w:p>
          <w:p w14:paraId="123D5DAD" w14:textId="77777777" w:rsidR="000E55CD" w:rsidRDefault="000E55CD" w:rsidP="000E55CD">
            <w:r>
              <w:t xml:space="preserve">  4                     224.0 ( 21%)       23.0 (  8%)      159.0 ( 50%)       42.0 (  9%)</w:t>
            </w:r>
          </w:p>
          <w:p w14:paraId="573F7BD4" w14:textId="77777777" w:rsidR="000E55CD" w:rsidRDefault="000E55CD" w:rsidP="000E55CD"/>
          <w:p w14:paraId="397E66E2" w14:textId="77777777" w:rsidR="000E55CD" w:rsidRDefault="000E55CD" w:rsidP="000E55CD">
            <w:r>
              <w:t>Fjob                          other             other             other             other</w:t>
            </w:r>
          </w:p>
          <w:p w14:paraId="413DB109" w14:textId="77777777" w:rsidR="000E55CD" w:rsidRDefault="000E55CD" w:rsidP="000E55CD">
            <w:r>
              <w:t xml:space="preserve">  teacher                65.0 (  6%)        5.0 (  1%)       45.0 ( 14%)       15.0 (  3%)</w:t>
            </w:r>
          </w:p>
          <w:p w14:paraId="76BD844D" w14:textId="77777777" w:rsidR="000E55CD" w:rsidRDefault="000E55CD" w:rsidP="000E55CD">
            <w:r>
              <w:t xml:space="preserve">  other                 584.0 ( 55%)      173.0 ( 65%)      141.0 ( 44%)      270.0 ( 58%)</w:t>
            </w:r>
          </w:p>
          <w:p w14:paraId="5F897C9A" w14:textId="77777777" w:rsidR="000E55CD" w:rsidRDefault="000E55CD" w:rsidP="000E55CD">
            <w:r>
              <w:t xml:space="preserve">  services              292.0 ( 27%)       69.0 ( 25%)       94.0 ( 29%)      129.0 ( 27%)</w:t>
            </w:r>
          </w:p>
          <w:p w14:paraId="387DF8E3" w14:textId="77777777" w:rsidR="000E55CD" w:rsidRDefault="000E55CD" w:rsidP="000E55CD">
            <w:r>
              <w:t xml:space="preserve">  health                 41.0 (  3%)        3.0 (  1%)       22.0 (  6%)       16.0 (  3%)</w:t>
            </w:r>
          </w:p>
          <w:p w14:paraId="53C1E73E" w14:textId="77777777" w:rsidR="000E55CD" w:rsidRDefault="000E55CD" w:rsidP="000E55CD">
            <w:r>
              <w:t xml:space="preserve">  at_home                62.0 (  5%)       16.0 (  6%)       14.0 (  4%)       32.0 (  6%)</w:t>
            </w:r>
          </w:p>
          <w:p w14:paraId="50D11A00" w14:textId="77777777" w:rsidR="000E55CD" w:rsidRDefault="000E55CD" w:rsidP="000E55CD"/>
          <w:p w14:paraId="00DF6219" w14:textId="77777777" w:rsidR="000E55CD" w:rsidRDefault="000E55CD" w:rsidP="000E55CD">
            <w:r>
              <w:t>Higher                          yes               yes               yes               yes</w:t>
            </w:r>
          </w:p>
          <w:p w14:paraId="14C3025F" w14:textId="77777777" w:rsidR="000E55CD" w:rsidRDefault="000E55CD" w:rsidP="000E55CD">
            <w:r>
              <w:t xml:space="preserve">  yes                   955.0 ( 91%)      216.0 ( 81%)      308.0 ( 97%)      431.0 ( 93%)</w:t>
            </w:r>
          </w:p>
          <w:p w14:paraId="183EAD37" w14:textId="77777777" w:rsidR="000E55CD" w:rsidRDefault="000E55CD" w:rsidP="000E55CD">
            <w:r>
              <w:t xml:space="preserve">  no                     89.0 (  8%)       50.0 ( 18%)        8.0 (  2%)       31.0 (  6%)</w:t>
            </w:r>
          </w:p>
          <w:p w14:paraId="3787C686" w14:textId="77777777" w:rsidR="000E55CD" w:rsidRDefault="000E55CD" w:rsidP="000E55CD"/>
          <w:p w14:paraId="6ED7D2F6" w14:textId="77777777" w:rsidR="000E55CD" w:rsidRDefault="000E55CD" w:rsidP="000E55CD">
            <w:r>
              <w:t>Internet                        yes               yes               yes               yes</w:t>
            </w:r>
          </w:p>
          <w:p w14:paraId="68C52C70" w14:textId="77777777" w:rsidR="000E55CD" w:rsidRDefault="000E55CD" w:rsidP="000E55CD">
            <w:r>
              <w:t xml:space="preserve">  no                    217.0 ( 20%)       77.0 ( 28%)       36.0 ( 11%)      104.0 ( 22%)</w:t>
            </w:r>
          </w:p>
          <w:p w14:paraId="6F46B54D" w14:textId="77777777" w:rsidR="000E55CD" w:rsidRDefault="000E55CD" w:rsidP="000E55CD">
            <w:r>
              <w:t xml:space="preserve">  yes                   827.0 ( 79%)      189.0 ( 71%)      280.0 ( 88%)      358.0 ( 77%)</w:t>
            </w:r>
          </w:p>
          <w:p w14:paraId="06A64B67" w14:textId="77777777" w:rsidR="000E55CD" w:rsidRDefault="000E55CD" w:rsidP="000E55CD"/>
          <w:p w14:paraId="34A76EC8" w14:textId="77777777" w:rsidR="000E55CD" w:rsidRDefault="000E55CD" w:rsidP="000E55CD">
            <w:r>
              <w:t>Medu                              4                 1                 4                 2</w:t>
            </w:r>
          </w:p>
          <w:p w14:paraId="1651C99F" w14:textId="77777777" w:rsidR="000E55CD" w:rsidRDefault="000E55CD" w:rsidP="000E55CD">
            <w:r>
              <w:t xml:space="preserve">  0                       9.0 (  0%)        5.0 (  1%)        1.0 (  0%)        3.0 (  0%)</w:t>
            </w:r>
          </w:p>
          <w:p w14:paraId="5AB09FDE" w14:textId="77777777" w:rsidR="000E55CD" w:rsidRDefault="000E55CD" w:rsidP="000E55CD">
            <w:r>
              <w:t xml:space="preserve">  1                     202.0 ( 19%)      113.0 ( 42%)       18.0 (  5%)       71.0 ( 15%)</w:t>
            </w:r>
          </w:p>
          <w:p w14:paraId="44F1EFF3" w14:textId="77777777" w:rsidR="000E55CD" w:rsidRDefault="000E55CD" w:rsidP="000E55CD">
            <w:r>
              <w:t xml:space="preserve">  2                     289.0 ( 27%)       57.0 ( 21%)       25.0 (  7%)      207.0 ( 44%)</w:t>
            </w:r>
          </w:p>
          <w:p w14:paraId="108F1120" w14:textId="77777777" w:rsidR="000E55CD" w:rsidRDefault="000E55CD" w:rsidP="000E55CD">
            <w:r>
              <w:t xml:space="preserve">  3                     238.0 ( 22%)       61.0 ( 22%)       64.0 ( 20%)      113.0 ( 24%)</w:t>
            </w:r>
          </w:p>
          <w:p w14:paraId="5B90B5EA" w14:textId="77777777" w:rsidR="000E55CD" w:rsidRDefault="000E55CD" w:rsidP="000E55CD">
            <w:r>
              <w:t xml:space="preserve">  4                     306.0 ( 29%)       30.0 ( 11%)      208.0 ( 65%)       68.0 ( 14%)</w:t>
            </w:r>
          </w:p>
          <w:p w14:paraId="60E90EF7" w14:textId="77777777" w:rsidR="000E55CD" w:rsidRDefault="000E55CD" w:rsidP="000E55CD">
            <w:r>
              <w:t>Mjob                          other             other           teacher             other</w:t>
            </w:r>
          </w:p>
          <w:p w14:paraId="67EFF2AB" w14:textId="77777777" w:rsidR="000E55CD" w:rsidRDefault="000E55CD" w:rsidP="000E55CD">
            <w:r>
              <w:t xml:space="preserve">  at_home               194.0 ( 18%)       62.0 ( 23%)       32.0 ( 10%)      100.0 ( 21%)</w:t>
            </w:r>
          </w:p>
          <w:p w14:paraId="7B3D7B42" w14:textId="77777777" w:rsidR="000E55CD" w:rsidRDefault="000E55CD" w:rsidP="000E55CD">
            <w:r>
              <w:t xml:space="preserve">  health                 82.0 (  7%)       12.0 (  4%)       40.0 ( 12%)       30.0 (  6%)</w:t>
            </w:r>
          </w:p>
          <w:p w14:paraId="00AE9DD3" w14:textId="77777777" w:rsidR="000E55CD" w:rsidRDefault="000E55CD" w:rsidP="000E55CD">
            <w:r>
              <w:t xml:space="preserve">  other                 399.0 ( 38%)      137.0 ( 51%)       45.0 ( 14%)      217.0 ( 46%)</w:t>
            </w:r>
          </w:p>
          <w:p w14:paraId="45E94B18" w14:textId="77777777" w:rsidR="000E55CD" w:rsidRDefault="000E55CD" w:rsidP="000E55CD">
            <w:r>
              <w:t xml:space="preserve">  services              239.0 ( 22%)       45.0 ( 16%)       91.0 ( 28%)      103.0 ( 22%)</w:t>
            </w:r>
          </w:p>
          <w:p w14:paraId="21F2AE57" w14:textId="77777777" w:rsidR="000E55CD" w:rsidRDefault="000E55CD" w:rsidP="000E55CD">
            <w:r>
              <w:t xml:space="preserve">  teacher               130.0 ( 12%)       10.0 (  3%)      108.0 ( 34%)       12.0 (  2%)</w:t>
            </w:r>
          </w:p>
          <w:p w14:paraId="7616FDA5" w14:textId="77777777" w:rsidR="000E55CD" w:rsidRDefault="000E55CD" w:rsidP="000E55CD"/>
          <w:p w14:paraId="6B0D8C10" w14:textId="77777777" w:rsidR="000E55CD" w:rsidRDefault="000E55CD" w:rsidP="000E55CD">
            <w:r>
              <w:t>Romantic                         no                no                no               yes</w:t>
            </w:r>
          </w:p>
          <w:p w14:paraId="01C33C06" w14:textId="77777777" w:rsidR="000E55CD" w:rsidRDefault="000E55CD" w:rsidP="000E55CD">
            <w:r>
              <w:t xml:space="preserve">  no                    673.0 ( 64%)      211.0 ( 79%)      247.0 ( 78%)      215.0 ( 46%)</w:t>
            </w:r>
          </w:p>
          <w:p w14:paraId="39E26F8C" w14:textId="77777777" w:rsidR="000E55CD" w:rsidRDefault="000E55CD" w:rsidP="000E55CD">
            <w:r>
              <w:lastRenderedPageBreak/>
              <w:t xml:space="preserve">  yes                   371.0 ( 35%)       55.0 ( 20%)       69.0 ( 21%)      247.0 ( 53%)</w:t>
            </w:r>
          </w:p>
          <w:p w14:paraId="3EDE1EA3" w14:textId="77777777" w:rsidR="000E55CD" w:rsidRDefault="000E55CD" w:rsidP="000E55CD"/>
          <w:p w14:paraId="6A4A1659" w14:textId="77777777" w:rsidR="000E55CD" w:rsidRDefault="000E55CD" w:rsidP="000E55CD">
            <w:r>
              <w:t>Sex                               F                 M                 M                 F</w:t>
            </w:r>
          </w:p>
          <w:p w14:paraId="37484AF2" w14:textId="77777777" w:rsidR="000E55CD" w:rsidRDefault="000E55CD" w:rsidP="000E55CD">
            <w:r>
              <w:t xml:space="preserve">  F                     591.0 ( 56%)       79.0 ( 29%)      118.0 ( 37%)      394.0 ( 85%)</w:t>
            </w:r>
          </w:p>
          <w:p w14:paraId="6B6FEDFE" w14:textId="77777777" w:rsidR="000E55CD" w:rsidRDefault="000E55CD" w:rsidP="000E55CD">
            <w:r>
              <w:t xml:space="preserve">  M                     453.0 ( 43%)      187.0 ( 70%)      198.0 ( 62%)       68.0 ( 14%)</w:t>
            </w:r>
          </w:p>
          <w:p w14:paraId="400A1F70" w14:textId="77777777" w:rsidR="000E55CD" w:rsidRDefault="000E55CD" w:rsidP="000E55CD"/>
          <w:p w14:paraId="5F64D065" w14:textId="77777777" w:rsidR="000E55CD" w:rsidRDefault="000E55CD" w:rsidP="000E55CD">
            <w:r>
              <w:t>Subject                  Portuguese        Portuguese       Mathematics        Portuguese</w:t>
            </w:r>
          </w:p>
          <w:p w14:paraId="399BA22F" w14:textId="77777777" w:rsidR="000E55CD" w:rsidRDefault="000E55CD" w:rsidP="000E55CD">
            <w:r>
              <w:t xml:space="preserve">  Mathematics           395.0 ( 37%)       65.0 ( 24%)      209.0 ( 66%)      121.0 ( 26%)</w:t>
            </w:r>
          </w:p>
          <w:p w14:paraId="22A9C9B4" w14:textId="77777777" w:rsidR="000E55CD" w:rsidRDefault="000E55CD" w:rsidP="000E55CD">
            <w:r>
              <w:t xml:space="preserve">  Portuguese            649.0 ( 62%)      201.0 ( 75%)      107.0 ( 33%)      341.0 ( 73%)</w:t>
            </w:r>
          </w:p>
          <w:p w14:paraId="66ABD60E" w14:textId="77777777" w:rsidR="000E55CD" w:rsidRDefault="000E55CD" w:rsidP="000E55CD"/>
          <w:p w14:paraId="693FC4DB" w14:textId="77777777" w:rsidR="000E55CD" w:rsidRDefault="000E55CD" w:rsidP="000E55CD">
            <w:r>
              <w:t>TotalSupport         Single Support        No Support    Single Support    Single Support</w:t>
            </w:r>
          </w:p>
          <w:p w14:paraId="4E6FE35E" w14:textId="77777777" w:rsidR="000E55CD" w:rsidRDefault="000E55CD" w:rsidP="000E55CD">
            <w:r>
              <w:t xml:space="preserve">  Single Support        585.0 ( 56%)       75.0 ( 28%)      213.0 ( 67%)      297.0 ( 64%)</w:t>
            </w:r>
          </w:p>
          <w:p w14:paraId="357276E0" w14:textId="77777777" w:rsidR="000E55CD" w:rsidRDefault="000E55CD" w:rsidP="000E55CD">
            <w:r>
              <w:t xml:space="preserve">  No Support            372.0 ( 35%)      179.0 ( 67%)       73.0 ( 23%)      120.0 ( 25%)</w:t>
            </w:r>
          </w:p>
          <w:p w14:paraId="03472E2B" w14:textId="77777777" w:rsidR="000E55CD" w:rsidRDefault="000E55CD" w:rsidP="000E55CD">
            <w:r>
              <w:t xml:space="preserve">  Both                   87.0 (  8%)       12.0 (  4%)       30.0 (  9%)       45.0 (  9%)</w:t>
            </w:r>
          </w:p>
          <w:p w14:paraId="5CC2E356" w14:textId="77777777" w:rsidR="000E55CD" w:rsidRDefault="000E55CD" w:rsidP="000E55CD"/>
          <w:p w14:paraId="3B985188" w14:textId="77777777" w:rsidR="000E55CD" w:rsidRDefault="000E55CD" w:rsidP="000E55CD">
            <w:r>
              <w:t>Age                         16.7261           16.9812           16.4557           16.7641</w:t>
            </w:r>
          </w:p>
          <w:p w14:paraId="5D7C9F7A" w14:textId="77777777" w:rsidR="000E55CD" w:rsidRDefault="000E55CD" w:rsidP="000E55CD">
            <w:r>
              <w:t xml:space="preserve">                            +/-1.24         +/-1.2752         +/-1.2089         +/-1.2067</w:t>
            </w:r>
          </w:p>
          <w:p w14:paraId="10FEF9B1" w14:textId="77777777" w:rsidR="000E55CD" w:rsidRDefault="000E55CD" w:rsidP="000E55CD"/>
          <w:p w14:paraId="20BDC422" w14:textId="77777777" w:rsidR="000E55CD" w:rsidRDefault="000E55CD" w:rsidP="000E55CD">
            <w:r>
              <w:t>AvgAlcohol                   1.8894            2.4436             1.943            1.5335</w:t>
            </w:r>
          </w:p>
          <w:p w14:paraId="2B1A151C" w14:textId="77777777" w:rsidR="000E55CD" w:rsidRDefault="000E55CD" w:rsidP="000E55CD">
            <w:r>
              <w:t xml:space="preserve">                          +/-0.9942         +/-1.1552         +/-0.9984         +/-0.6943</w:t>
            </w:r>
          </w:p>
          <w:p w14:paraId="22A894F6" w14:textId="77777777" w:rsidR="000E55CD" w:rsidRDefault="000E55CD" w:rsidP="000E55CD"/>
          <w:p w14:paraId="38676747" w14:textId="77777777" w:rsidR="000E55CD" w:rsidRDefault="000E55CD" w:rsidP="000E55CD">
            <w:r>
              <w:t>Failures                          0                 0                 0                 0</w:t>
            </w:r>
          </w:p>
          <w:p w14:paraId="71F1D453" w14:textId="77777777" w:rsidR="000E55CD" w:rsidRDefault="000E55CD" w:rsidP="000E55CD">
            <w:r>
              <w:t xml:space="preserve">  0                     861.0 ( 82%)      192.0 ( 72%)      281.0 ( 88%)      388.0 ( 83%)</w:t>
            </w:r>
          </w:p>
          <w:p w14:paraId="656B6392" w14:textId="77777777" w:rsidR="000E55CD" w:rsidRDefault="000E55CD" w:rsidP="000E55CD">
            <w:r>
              <w:t xml:space="preserve">  1                     120.0 ( 11%)       46.0 ( 17%)       23.0 (  7%)       51.0 ( 11%)</w:t>
            </w:r>
          </w:p>
          <w:p w14:paraId="63D7B5C6" w14:textId="77777777" w:rsidR="000E55CD" w:rsidRDefault="000E55CD" w:rsidP="000E55CD">
            <w:r>
              <w:t xml:space="preserve">  2                      33.0 (  3%)       10.0 (  3%)        7.0 (  2%)       16.0 (  3%)</w:t>
            </w:r>
          </w:p>
          <w:p w14:paraId="65654FAF" w14:textId="77777777" w:rsidR="000E55CD" w:rsidRDefault="000E55CD" w:rsidP="000E55CD">
            <w:r>
              <w:t xml:space="preserve">  3                      30.0 (  2%)       18.0 (  6%)        5.0 (  1%)        7.0 (  1%)</w:t>
            </w:r>
          </w:p>
          <w:p w14:paraId="7AAED5D8" w14:textId="77777777" w:rsidR="000E55CD" w:rsidRDefault="000E55CD" w:rsidP="000E55CD"/>
          <w:p w14:paraId="204EC78A" w14:textId="77777777" w:rsidR="000E55CD" w:rsidRDefault="000E55CD" w:rsidP="000E55CD">
            <w:r>
              <w:t>Goout                             3                 5                 3                 3</w:t>
            </w:r>
          </w:p>
          <w:p w14:paraId="0949CD95" w14:textId="77777777" w:rsidR="000E55CD" w:rsidRDefault="000E55CD" w:rsidP="000E55CD">
            <w:r>
              <w:t xml:space="preserve">  1                      71.0 (  6%)       19.0 (  7%)       16.0 (  5%)       36.0 (  7%)</w:t>
            </w:r>
          </w:p>
          <w:p w14:paraId="6F607570" w14:textId="77777777" w:rsidR="000E55CD" w:rsidRDefault="000E55CD" w:rsidP="000E55CD">
            <w:r>
              <w:t xml:space="preserve">  2                     248.0 ( 23%)       64.0 ( 24%)       67.0 ( 21%)      117.0 ( 25%)</w:t>
            </w:r>
          </w:p>
          <w:p w14:paraId="62863F40" w14:textId="77777777" w:rsidR="000E55CD" w:rsidRDefault="000E55CD" w:rsidP="000E55CD">
            <w:r>
              <w:t xml:space="preserve">  3                     335.0 ( 32%)       50.0 ( 18%)      115.0 ( 36%)      170.0 ( 36%)</w:t>
            </w:r>
          </w:p>
          <w:p w14:paraId="533553F0" w14:textId="77777777" w:rsidR="000E55CD" w:rsidRDefault="000E55CD" w:rsidP="000E55CD">
            <w:r>
              <w:t xml:space="preserve">  4                     227.0 ( 21%)       56.0 ( 21%)       79.0 ( 25%)       92.0 ( 19%)</w:t>
            </w:r>
          </w:p>
          <w:p w14:paraId="3FE20849" w14:textId="77777777" w:rsidR="000E55CD" w:rsidRDefault="000E55CD" w:rsidP="000E55CD">
            <w:r>
              <w:t xml:space="preserve">  5                     163.0 ( 15%)       77.0 ( 28%)       39.0 ( 12%)       47.0 ( 10%)</w:t>
            </w:r>
          </w:p>
          <w:p w14:paraId="5D64BA26" w14:textId="77777777" w:rsidR="000E55CD" w:rsidRDefault="000E55CD" w:rsidP="000E55CD"/>
          <w:p w14:paraId="7C4637A4" w14:textId="77777777" w:rsidR="000E55CD" w:rsidRDefault="000E55CD" w:rsidP="000E55CD">
            <w:r>
              <w:t>Studytime                         2                 1                 2                 2</w:t>
            </w:r>
          </w:p>
          <w:p w14:paraId="2CD187BD" w14:textId="77777777" w:rsidR="000E55CD" w:rsidRDefault="000E55CD" w:rsidP="000E55CD">
            <w:r>
              <w:t xml:space="preserve">  1                     317.0 ( 30%)      173.0 ( 65%)       74.0 ( 23%)       70.0 ( 15%)</w:t>
            </w:r>
          </w:p>
          <w:p w14:paraId="7D512C8E" w14:textId="77777777" w:rsidR="000E55CD" w:rsidRDefault="000E55CD" w:rsidP="000E55CD">
            <w:r>
              <w:t xml:space="preserve">  2                     503.0 ( 48%)       57.0 ( 21%)      170.0 ( 53%)      276.0 ( 59%)</w:t>
            </w:r>
          </w:p>
          <w:p w14:paraId="2E274E0E" w14:textId="77777777" w:rsidR="000E55CD" w:rsidRDefault="000E55CD" w:rsidP="000E55CD">
            <w:r>
              <w:t xml:space="preserve">  3                     162.0 ( 15%)       21.0 (  7%)       53.0 ( 16%)       88.0 ( 19%)</w:t>
            </w:r>
          </w:p>
          <w:p w14:paraId="34EA3C57" w14:textId="77777777" w:rsidR="000E55CD" w:rsidRDefault="000E55CD" w:rsidP="000E55CD">
            <w:r>
              <w:t xml:space="preserve">  4                      62.0 (  5%)       15.0 (  5%)       19.0 (  6%)       28.0 (  6%)</w:t>
            </w:r>
          </w:p>
          <w:p w14:paraId="19199380" w14:textId="77777777" w:rsidR="000E55CD" w:rsidRDefault="000E55CD" w:rsidP="000E55CD"/>
          <w:p w14:paraId="053C4A54" w14:textId="77777777" w:rsidR="000E55CD" w:rsidRDefault="000E55CD" w:rsidP="000E55CD">
            <w:r>
              <w:t>Traveltime                        1                 2                 1                 1</w:t>
            </w:r>
          </w:p>
          <w:p w14:paraId="74FC2E29" w14:textId="77777777" w:rsidR="000E55CD" w:rsidRDefault="000E55CD" w:rsidP="000E55CD">
            <w:r>
              <w:t xml:space="preserve">  1                     623.0 ( 59%)       82.0 ( 30%)      243.0 ( 76%)      298.0 ( 64%)</w:t>
            </w:r>
          </w:p>
          <w:p w14:paraId="0983DD33" w14:textId="77777777" w:rsidR="000E55CD" w:rsidRDefault="000E55CD" w:rsidP="000E55CD">
            <w:r>
              <w:t xml:space="preserve">  2                     320.0 ( 30%)      135.0 ( 50%)       57.0 ( 18%)      128.0 ( 27%)</w:t>
            </w:r>
          </w:p>
          <w:p w14:paraId="22C99C36" w14:textId="77777777" w:rsidR="000E55CD" w:rsidRDefault="000E55CD" w:rsidP="000E55CD">
            <w:r>
              <w:t xml:space="preserve">  3                      77.0 (  7%)       33.0 ( 12%)       13.0 (  4%)       31.0 (  6%)</w:t>
            </w:r>
          </w:p>
          <w:p w14:paraId="2B7A7D50" w14:textId="77777777" w:rsidR="000E55CD" w:rsidRDefault="000E55CD" w:rsidP="000E55CD">
            <w:r>
              <w:t xml:space="preserve">  4                      24.0 (  2%)       16.0 (  6%)        3.0 (  0%)        5.0 (  1%)</w:t>
            </w:r>
          </w:p>
          <w:p w14:paraId="15263AA9" w14:textId="77777777" w:rsidR="000E55CD" w:rsidRDefault="000E55CD" w:rsidP="000E55CD"/>
          <w:p w14:paraId="10AC6755" w14:textId="77777777" w:rsidR="000E55CD" w:rsidRDefault="000E55CD" w:rsidP="000E55CD"/>
          <w:p w14:paraId="4104E04D" w14:textId="77777777" w:rsidR="000E55CD" w:rsidRDefault="000E55CD" w:rsidP="000E55CD">
            <w:r>
              <w:lastRenderedPageBreak/>
              <w:t>Time taken to build model (full training data) : 0.01 seconds</w:t>
            </w:r>
          </w:p>
          <w:p w14:paraId="731DBB31" w14:textId="77777777" w:rsidR="000E55CD" w:rsidRDefault="000E55CD" w:rsidP="000E55CD"/>
          <w:p w14:paraId="56A3431B" w14:textId="77777777" w:rsidR="000E55CD" w:rsidRDefault="000E55CD" w:rsidP="000E55CD">
            <w:r>
              <w:t>=== Model and evaluation on training set ===</w:t>
            </w:r>
          </w:p>
          <w:p w14:paraId="505249D6" w14:textId="77777777" w:rsidR="000E55CD" w:rsidRDefault="000E55CD" w:rsidP="000E55CD"/>
          <w:p w14:paraId="7FE76736" w14:textId="77777777" w:rsidR="000E55CD" w:rsidRDefault="000E55CD" w:rsidP="000E55CD">
            <w:r>
              <w:t>Clustered Instances</w:t>
            </w:r>
          </w:p>
          <w:p w14:paraId="6B6F85F7" w14:textId="77777777" w:rsidR="000E55CD" w:rsidRDefault="000E55CD" w:rsidP="000E55CD"/>
          <w:p w14:paraId="30733E9B" w14:textId="77777777" w:rsidR="000E55CD" w:rsidRDefault="000E55CD" w:rsidP="000E55CD">
            <w:r>
              <w:t>0       266 ( 25%)</w:t>
            </w:r>
          </w:p>
          <w:p w14:paraId="50358D1C" w14:textId="77777777" w:rsidR="000E55CD" w:rsidRDefault="000E55CD" w:rsidP="000E55CD">
            <w:r>
              <w:t>1       316 ( 30%)</w:t>
            </w:r>
          </w:p>
          <w:p w14:paraId="3C92952F" w14:textId="77777777" w:rsidR="00A92A12" w:rsidRDefault="000E55CD" w:rsidP="00D55238">
            <w:r>
              <w:t>2       462 ( 44%)</w:t>
            </w:r>
          </w:p>
          <w:p w14:paraId="7A15C8DC" w14:textId="33471CA7" w:rsidR="000E55CD" w:rsidRDefault="000E55CD" w:rsidP="00D55238"/>
        </w:tc>
      </w:tr>
    </w:tbl>
    <w:p w14:paraId="7B1713DA" w14:textId="05B1E17D" w:rsidR="0033783B" w:rsidRPr="00E02980" w:rsidRDefault="00407322" w:rsidP="00E02980">
      <w:pPr>
        <w:pStyle w:val="Caption"/>
        <w:spacing w:before="120"/>
        <w:jc w:val="center"/>
        <w:rPr>
          <w:i w:val="0"/>
          <w:iCs w:val="0"/>
        </w:rPr>
      </w:pPr>
      <w:bookmarkStart w:id="35" w:name="_Toc224868732"/>
      <w:r>
        <w:lastRenderedPageBreak/>
        <w:t xml:space="preserve">Table </w:t>
      </w:r>
      <w:fldSimple w:instr=" SEQ Table \* ARABIC ">
        <w:r w:rsidR="0045511F">
          <w:rPr>
            <w:noProof/>
          </w:rPr>
          <w:t>3</w:t>
        </w:r>
      </w:fldSimple>
      <w:r>
        <w:t xml:space="preserve"> - </w:t>
      </w:r>
      <w:r w:rsidRPr="00000016">
        <w:t>Weka Clustering Output</w:t>
      </w:r>
      <w:r w:rsidR="00334E65">
        <w:t xml:space="preserve"> k = 3</w:t>
      </w:r>
      <w:bookmarkEnd w:id="35"/>
    </w:p>
    <w:p w14:paraId="79129487" w14:textId="79088502" w:rsidR="002767EA" w:rsidRPr="002767EA" w:rsidRDefault="002767EA" w:rsidP="00E02980">
      <w:pPr>
        <w:spacing w:before="360"/>
        <w:jc w:val="both"/>
      </w:pPr>
      <w:r w:rsidRPr="002767EA">
        <w:t>The final three clusters can be summarised as:</w:t>
      </w:r>
    </w:p>
    <w:p w14:paraId="515E41E8" w14:textId="695F046D" w:rsidR="00E74500" w:rsidRPr="00E74500" w:rsidRDefault="002767EA" w:rsidP="002767EA">
      <w:pPr>
        <w:numPr>
          <w:ilvl w:val="0"/>
          <w:numId w:val="8"/>
        </w:numPr>
        <w:tabs>
          <w:tab w:val="num" w:pos="720"/>
        </w:tabs>
        <w:jc w:val="both"/>
      </w:pPr>
      <w:r w:rsidRPr="00E74500">
        <w:rPr>
          <w:b/>
          <w:bCs/>
        </w:rPr>
        <w:t xml:space="preserve">Cluster 0 </w:t>
      </w:r>
      <w:r w:rsidR="00E74500" w:rsidRPr="00E74500">
        <w:rPr>
          <w:b/>
          <w:bCs/>
        </w:rPr>
        <w:t xml:space="preserve">(Socially </w:t>
      </w:r>
      <w:r w:rsidR="007C1932">
        <w:rPr>
          <w:b/>
          <w:bCs/>
        </w:rPr>
        <w:t>Distracted</w:t>
      </w:r>
      <w:r w:rsidR="00E74500" w:rsidRPr="00E74500">
        <w:rPr>
          <w:b/>
          <w:bCs/>
        </w:rPr>
        <w:t xml:space="preserve">): </w:t>
      </w:r>
      <w:r w:rsidR="00E02980">
        <w:t>Defined by</w:t>
      </w:r>
      <w:r w:rsidR="00E74500" w:rsidRPr="00E74500">
        <w:t xml:space="preserve"> high alcohol consumption and social metrics across various educational backgrounds, </w:t>
      </w:r>
      <w:r w:rsidR="00E02980">
        <w:t>representing</w:t>
      </w:r>
      <w:r w:rsidR="00E74500" w:rsidRPr="00E74500">
        <w:t xml:space="preserve"> behavioural rather than socio-economic </w:t>
      </w:r>
      <w:r w:rsidR="00E02980">
        <w:t>risk</w:t>
      </w:r>
      <w:r w:rsidR="00E74500" w:rsidRPr="00E74500">
        <w:t>.</w:t>
      </w:r>
    </w:p>
    <w:p w14:paraId="14BCC88E" w14:textId="32A47FBD" w:rsidR="002767EA" w:rsidRPr="00E71DC7" w:rsidRDefault="002767EA" w:rsidP="00153EA0">
      <w:pPr>
        <w:numPr>
          <w:ilvl w:val="0"/>
          <w:numId w:val="8"/>
        </w:numPr>
        <w:tabs>
          <w:tab w:val="num" w:pos="720"/>
        </w:tabs>
        <w:jc w:val="both"/>
      </w:pPr>
      <w:r w:rsidRPr="00E74500">
        <w:rPr>
          <w:b/>
          <w:bCs/>
        </w:rPr>
        <w:t xml:space="preserve">Cluster 1 </w:t>
      </w:r>
      <w:r w:rsidR="005527D3" w:rsidRPr="005527D3">
        <w:rPr>
          <w:b/>
          <w:bCs/>
        </w:rPr>
        <w:t>(</w:t>
      </w:r>
      <w:r w:rsidR="00324BB9">
        <w:rPr>
          <w:b/>
          <w:bCs/>
        </w:rPr>
        <w:t>Digitally Excluded</w:t>
      </w:r>
      <w:r w:rsidR="005527D3" w:rsidRPr="005527D3">
        <w:rPr>
          <w:b/>
          <w:bCs/>
        </w:rPr>
        <w:t xml:space="preserve">): </w:t>
      </w:r>
      <w:r w:rsidR="005527D3" w:rsidRPr="005527D3">
        <w:t xml:space="preserve">Characterised by lower parental education and limited internet access. </w:t>
      </w:r>
      <w:r w:rsidR="008B0F3D">
        <w:t>H</w:t>
      </w:r>
      <w:r w:rsidR="005527D3" w:rsidRPr="005527D3">
        <w:t>igh study times, suggest</w:t>
      </w:r>
      <w:r w:rsidR="008B0F3D">
        <w:t>s</w:t>
      </w:r>
      <w:r w:rsidR="005527D3" w:rsidRPr="005527D3">
        <w:t xml:space="preserve"> they are hard-working but</w:t>
      </w:r>
      <w:r w:rsidR="008B0F3D">
        <w:t xml:space="preserve"> hind</w:t>
      </w:r>
      <w:r w:rsidR="00A74158">
        <w:t>ered by</w:t>
      </w:r>
      <w:r w:rsidR="005527D3" w:rsidRPr="005527D3">
        <w:t xml:space="preserve"> lack </w:t>
      </w:r>
      <w:r w:rsidR="00A74158">
        <w:t xml:space="preserve">of </w:t>
      </w:r>
      <w:r w:rsidR="005527D3" w:rsidRPr="005527D3">
        <w:t>infrastructure</w:t>
      </w:r>
      <w:r w:rsidR="00153EA0" w:rsidRPr="00153EA0">
        <w:rPr>
          <w:rFonts w:ascii="Aptos" w:hAnsi="Aptos"/>
          <w:color w:val="000000"/>
          <w:highlight w:val="white"/>
        </w:rPr>
        <w:t xml:space="preserve"> </w:t>
      </w:r>
      <w:sdt>
        <w:sdtPr>
          <w:rPr>
            <w:rFonts w:ascii="Aptos" w:hAnsi="Aptos"/>
            <w:color w:val="000000"/>
            <w:highlight w:val="white"/>
          </w:rPr>
          <w:alias w:val="Citation"/>
          <w:tag w:val="{&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6527658,&quot;citationText&quot;:&quot;&lt;span style=\&quot;font-family:Aptos;font-size:16px;color:#000000\&quot;&gt;[4]&lt;/span&gt;&quot;}"/>
          <w:id w:val="-1656527658"/>
          <w:placeholder>
            <w:docPart w:val="8275EE7F1ADB4539A2588C380C4AA9E5"/>
          </w:placeholder>
        </w:sdtPr>
        <w:sdtEndPr/>
        <w:sdtContent>
          <w:r w:rsidR="00153EA0" w:rsidRPr="00153EA0">
            <w:rPr>
              <w:rFonts w:ascii="Aptos" w:eastAsia="Times New Roman" w:hAnsi="Aptos"/>
              <w:color w:val="000000"/>
            </w:rPr>
            <w:t>[4]</w:t>
          </w:r>
        </w:sdtContent>
      </w:sdt>
      <w:sdt>
        <w:sdtPr>
          <w:rPr>
            <w:rFonts w:ascii="Aptos" w:hAnsi="Aptos"/>
            <w:color w:val="000000"/>
            <w:highlight w:val="white"/>
          </w:rPr>
          <w:alias w:val="Citation"/>
          <w:tag w:val="{&quot;referencesIds&quot;:[&quot;doc:69b730850b41582de061b540&quot;],&quot;referencesOptions&quot;:{&quot;doc:69b730850b41582de061b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242626,&quot;citationText&quot;:&quot;&lt;span style=\&quot;font-family:Aptos;font-size:16px;color:#000000\&quot;&gt;[8]&lt;/span&gt;&quot;}"/>
          <w:id w:val="-1382242626"/>
          <w:placeholder>
            <w:docPart w:val="97F96F4E095B480D87F1F7493238AEEA"/>
          </w:placeholder>
        </w:sdtPr>
        <w:sdtEndPr/>
        <w:sdtContent>
          <w:r w:rsidR="00153EA0" w:rsidRPr="00153EA0">
            <w:rPr>
              <w:rFonts w:ascii="Aptos" w:eastAsia="Times New Roman" w:hAnsi="Aptos"/>
              <w:color w:val="000000"/>
            </w:rPr>
            <w:t>[11]</w:t>
          </w:r>
        </w:sdtContent>
      </w:sdt>
      <w:r w:rsidR="00153EA0" w:rsidRPr="002767EA">
        <w:t>.</w:t>
      </w:r>
    </w:p>
    <w:p w14:paraId="2966A9BB" w14:textId="7DA9F3C5" w:rsidR="002767EA" w:rsidRPr="004F45A5" w:rsidRDefault="002767EA" w:rsidP="00A86BC7">
      <w:pPr>
        <w:numPr>
          <w:ilvl w:val="0"/>
          <w:numId w:val="8"/>
        </w:numPr>
        <w:tabs>
          <w:tab w:val="num" w:pos="720"/>
        </w:tabs>
        <w:jc w:val="both"/>
      </w:pPr>
      <w:r w:rsidRPr="004F45A5">
        <w:rPr>
          <w:b/>
          <w:bCs/>
        </w:rPr>
        <w:t xml:space="preserve">Cluster </w:t>
      </w:r>
      <w:r w:rsidR="005527D3" w:rsidRPr="004F45A5">
        <w:rPr>
          <w:b/>
          <w:bCs/>
        </w:rPr>
        <w:t xml:space="preserve">2 (High-Resource Achievers): </w:t>
      </w:r>
      <w:r w:rsidR="005527D3" w:rsidRPr="004F45A5">
        <w:t xml:space="preserve">Students with university-educated parents, full internet connectivity, and high combined </w:t>
      </w:r>
      <w:r w:rsidR="000F7D54" w:rsidRPr="004F45A5">
        <w:t>(</w:t>
      </w:r>
      <w:r w:rsidR="005527D3" w:rsidRPr="004F45A5">
        <w:t>home</w:t>
      </w:r>
      <w:r w:rsidR="000F7D54" w:rsidRPr="004F45A5">
        <w:t xml:space="preserve"> and </w:t>
      </w:r>
      <w:r w:rsidR="005527D3" w:rsidRPr="004F45A5">
        <w:t>school</w:t>
      </w:r>
      <w:r w:rsidR="000F7D54" w:rsidRPr="004F45A5">
        <w:t xml:space="preserve">) </w:t>
      </w:r>
      <w:r w:rsidR="005527D3" w:rsidRPr="004F45A5">
        <w:t>support.</w:t>
      </w:r>
    </w:p>
    <w:p w14:paraId="15FABE32" w14:textId="75F66E0F" w:rsidR="003F6EC6" w:rsidRDefault="003F6EC6" w:rsidP="009C5A07">
      <w:pPr>
        <w:pStyle w:val="Heading2"/>
        <w:spacing w:before="360"/>
      </w:pPr>
      <w:bookmarkStart w:id="36" w:name="_Toc224869985"/>
      <w:r>
        <w:t>Methodolo</w:t>
      </w:r>
      <w:r w:rsidR="002279B1">
        <w:t xml:space="preserve">gical </w:t>
      </w:r>
      <w:r>
        <w:t>Limitations</w:t>
      </w:r>
      <w:bookmarkEnd w:id="36"/>
    </w:p>
    <w:p w14:paraId="322EDF98" w14:textId="5F06734E" w:rsidR="002338DC" w:rsidRDefault="002338DC" w:rsidP="003532A3">
      <w:pPr>
        <w:jc w:val="both"/>
      </w:pPr>
      <w:r w:rsidRPr="002338DC">
        <w:t xml:space="preserve">While J48 and SimpleKMeans are appropriate for this context, they also introduce specific methodological limitations. </w:t>
      </w:r>
      <w:r w:rsidR="001146CE" w:rsidRPr="001146CE">
        <w:t xml:space="preserve">A primary limitation of the </w:t>
      </w:r>
      <w:r w:rsidR="001146CE" w:rsidRPr="005040A1">
        <w:t>J48 algorithm</w:t>
      </w:r>
      <w:r w:rsidR="001146CE" w:rsidRPr="001146CE">
        <w:t xml:space="preserve"> is its inherent </w:t>
      </w:r>
      <w:r w:rsidR="009D5C7F">
        <w:t>greedy</w:t>
      </w:r>
      <w:r w:rsidR="001146CE" w:rsidRPr="001146CE">
        <w:t xml:space="preserve"> approach to attribute selection, which can lead to high variance. Because the tree is built by making the best local split at each node</w:t>
      </w:r>
      <w:r w:rsidR="00F7009C">
        <w:t xml:space="preserve">, </w:t>
      </w:r>
      <w:r w:rsidR="001146CE" w:rsidRPr="001146CE">
        <w:t xml:space="preserve">a small change in the initial training data </w:t>
      </w:r>
      <w:r w:rsidR="001146CE" w:rsidRPr="00F7009C">
        <w:t>could result in a completely different root node. To mitigate this risk, the project utilised 10-fold cross-validation,</w:t>
      </w:r>
      <w:r w:rsidR="001146CE" w:rsidRPr="001146CE">
        <w:t xml:space="preserve"> ensuring that the rules generated</w:t>
      </w:r>
      <w:r w:rsidR="00F7009C">
        <w:t xml:space="preserve">, </w:t>
      </w:r>
      <w:r w:rsidR="001146CE" w:rsidRPr="001146CE">
        <w:t>such as the critical impact of past failures</w:t>
      </w:r>
      <w:r w:rsidR="00F7009C">
        <w:t xml:space="preserve">, </w:t>
      </w:r>
      <w:r w:rsidR="001146CE" w:rsidRPr="001146CE">
        <w:t xml:space="preserve">were consistent across multiple subsets of the data. This provides the school's leadership with the </w:t>
      </w:r>
      <w:r w:rsidR="00F7009C">
        <w:t>s</w:t>
      </w:r>
      <w:r w:rsidR="001146CE" w:rsidRPr="001146CE">
        <w:t xml:space="preserve">tatistical </w:t>
      </w:r>
      <w:r w:rsidR="00F7009C">
        <w:t>c</w:t>
      </w:r>
      <w:r w:rsidR="001146CE" w:rsidRPr="001146CE">
        <w:t>onfidence</w:t>
      </w:r>
      <w:r w:rsidR="00F7009C">
        <w:t xml:space="preserve"> </w:t>
      </w:r>
      <w:r w:rsidR="001146CE" w:rsidRPr="001146CE">
        <w:t xml:space="preserve">that the early warning triggers are based on persistent trends rather than coincidental patterns in a specific sample of students. </w:t>
      </w:r>
      <w:r w:rsidRPr="002338DC">
        <w:t xml:space="preserve">K-means clustering assumes spherical clusters and relies on Euclidean distance, which can under-represent complex, non-linear relationships between student attributes. These constraints were mitigated through careful pre-processing and validation, but they underscore that the models should be treated as decision-support tools rather than definitive representations of </w:t>
      </w:r>
      <w:r w:rsidR="00477F91" w:rsidRPr="002338DC">
        <w:t>causation</w:t>
      </w:r>
      <w:r w:rsidR="003F6EC6">
        <w:t xml:space="preserve"> </w:t>
      </w:r>
      <w:sdt>
        <w:sdtPr>
          <w:rPr>
            <w:rFonts w:ascii="Aptos" w:hAnsi="Aptos"/>
            <w:color w:val="000000"/>
            <w:highlight w:val="white"/>
          </w:rPr>
          <w:alias w:val="Citation"/>
          <w:tag w:val="{&quot;referencesIds&quot;:[&quot;doc:69b735f7d2d95e11ce26a327&quot;],&quot;referencesOptions&quot;:{&quot;doc:69b735f7d2d95e11ce26a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6000068"/>
          <w:placeholder>
            <w:docPart w:val="428AEEDF88184DACB212AF06751861A5"/>
          </w:placeholder>
        </w:sdtPr>
        <w:sdtEndPr/>
        <w:sdtContent>
          <w:r w:rsidR="003F6EC6">
            <w:rPr>
              <w:rFonts w:ascii="Aptos" w:eastAsia="Times New Roman" w:hAnsi="Aptos"/>
              <w:color w:val="000000"/>
            </w:rPr>
            <w:t>[13]</w:t>
          </w:r>
        </w:sdtContent>
      </w:sdt>
      <w:sdt>
        <w:sdtPr>
          <w:rPr>
            <w:rFonts w:ascii="Aptos" w:hAnsi="Aptos"/>
            <w:color w:val="000000"/>
            <w:highlight w:val="white"/>
          </w:rPr>
          <w:alias w:val="Citation"/>
          <w:tag w:val="{&quot;referencesIds&quot;:[&quot;doc:69b736250b41582de061b66d&quot;],&quot;referencesOptions&quot;:{&quot;doc:69b736250b41582de061b6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9640431"/>
          <w:placeholder>
            <w:docPart w:val="E15F7E2181504C258E2BDEC7497E17F0"/>
          </w:placeholder>
        </w:sdtPr>
        <w:sdtEndPr/>
        <w:sdtContent>
          <w:r w:rsidR="003F6EC6">
            <w:rPr>
              <w:rFonts w:ascii="Aptos" w:eastAsia="Times New Roman" w:hAnsi="Aptos"/>
              <w:color w:val="000000"/>
            </w:rPr>
            <w:t>[14]</w:t>
          </w:r>
        </w:sdtContent>
      </w:sdt>
      <w:r w:rsidRPr="002338DC">
        <w:t>.</w:t>
      </w:r>
    </w:p>
    <w:p w14:paraId="0030CB73" w14:textId="43B12017" w:rsidR="006973E5" w:rsidRDefault="006973E5" w:rsidP="006973E5">
      <w:pPr>
        <w:pStyle w:val="Heading1"/>
      </w:pPr>
      <w:bookmarkStart w:id="37" w:name="_Toc224869986"/>
      <w:r>
        <w:lastRenderedPageBreak/>
        <w:t>Business Recommendations</w:t>
      </w:r>
      <w:bookmarkEnd w:id="37"/>
    </w:p>
    <w:p w14:paraId="242DA492" w14:textId="77777777" w:rsidR="00FA525B" w:rsidRDefault="00FA525B" w:rsidP="00FA525B">
      <w:pPr>
        <w:jc w:val="both"/>
      </w:pPr>
      <w:r>
        <w:t>The data mining results support a shift from generic, one-size-fits-all policies to targeted, evidence-based interventions. Based on the J48 decision rules and K-means personas, the following business recommendations are proposed for school leaders and administrators:</w:t>
      </w:r>
    </w:p>
    <w:p w14:paraId="20A344D6" w14:textId="5FF335AB" w:rsidR="00FA525B" w:rsidRDefault="00FA525B" w:rsidP="00997223">
      <w:pPr>
        <w:pStyle w:val="ListParagraph"/>
        <w:numPr>
          <w:ilvl w:val="0"/>
          <w:numId w:val="9"/>
        </w:numPr>
        <w:ind w:left="357" w:hanging="357"/>
        <w:contextualSpacing w:val="0"/>
        <w:jc w:val="both"/>
      </w:pPr>
      <w:r w:rsidRPr="00336E27">
        <w:rPr>
          <w:b/>
          <w:bCs/>
        </w:rPr>
        <w:t>Automated Early Warning Protocol:</w:t>
      </w:r>
      <w:r>
        <w:t xml:space="preserve"> Implement a rules-based early warning system in the school’s management information system (MIS) that flags students once they move into high-risk pathways, such as failures ≥ 1 or High AbsenceLevel</w:t>
      </w:r>
      <w:r w:rsidR="00F31AF9">
        <w:t xml:space="preserve"> </w:t>
      </w:r>
      <w:r w:rsidR="00997223">
        <w:t>and</w:t>
      </w:r>
      <w:r w:rsidR="00F31AF9">
        <w:t xml:space="preserve"> used to trigger timely mentoring, tutoring, or counselling interventions </w:t>
      </w:r>
      <w:sdt>
        <w:sdtPr>
          <w:rPr>
            <w:rFonts w:ascii="Aptos" w:hAnsi="Aptos"/>
            <w:color w:val="000000"/>
            <w:highlight w:val="white"/>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903073,&quot;citationText&quot;:&quot;&lt;span style=\&quot;font-family:Aptos;font-size:16px;color:#000000\&quot;&gt;[2]&lt;/span&gt;&quot;}"/>
          <w:id w:val="-935903073"/>
          <w:placeholder>
            <w:docPart w:val="F92B71FD01714AF583E30258083D1D3C"/>
          </w:placeholder>
        </w:sdtPr>
        <w:sdtEndPr/>
        <w:sdtContent>
          <w:r w:rsidR="00F31AF9">
            <w:rPr>
              <w:rFonts w:ascii="Aptos" w:eastAsia="Times New Roman" w:hAnsi="Aptos"/>
              <w:color w:val="000000"/>
            </w:rPr>
            <w:t>[2]</w:t>
          </w:r>
        </w:sdtContent>
      </w:sdt>
      <w:sdt>
        <w:sdtPr>
          <w:rPr>
            <w:rFonts w:ascii="Aptos" w:hAnsi="Aptos"/>
            <w:color w:val="000000"/>
            <w:highlight w:val="white"/>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165282,&quot;citationText&quot;:&quot;&lt;span style=\&quot;font-family:Aptos;font-size:16px;color:#000000\&quot;&gt;[3]&lt;/span&gt;&quot;}"/>
          <w:id w:val="-631165282"/>
          <w:placeholder>
            <w:docPart w:val="AAF264A1D302401B97BEFA038E0231C0"/>
          </w:placeholder>
        </w:sdtPr>
        <w:sdtEndPr/>
        <w:sdtContent>
          <w:r w:rsidR="00F31AF9">
            <w:rPr>
              <w:rFonts w:ascii="Aptos" w:eastAsia="Times New Roman" w:hAnsi="Aptos"/>
              <w:color w:val="000000"/>
            </w:rPr>
            <w:t>[3]</w:t>
          </w:r>
        </w:sdtContent>
      </w:sdt>
      <w:r w:rsidR="00F31AF9">
        <w:t>.</w:t>
      </w:r>
      <w:r>
        <w:t xml:space="preserve"> </w:t>
      </w:r>
      <w:r w:rsidR="00470A5B">
        <w:t>The J48</w:t>
      </w:r>
      <w:r>
        <w:t xml:space="preserve"> tree</w:t>
      </w:r>
      <w:r w:rsidR="00470A5B">
        <w:t xml:space="preserve"> identified this as the root cause of risk, therefore an early intervention at this point is mathematically proven to be most effective</w:t>
      </w:r>
      <w:r w:rsidR="0059028F">
        <w:t>.</w:t>
      </w:r>
      <w:r>
        <w:t xml:space="preserve"> </w:t>
      </w:r>
    </w:p>
    <w:p w14:paraId="10C4725F" w14:textId="4406C5A3" w:rsidR="00FA525B" w:rsidRDefault="00FA525B" w:rsidP="00464B7E">
      <w:pPr>
        <w:pStyle w:val="ListParagraph"/>
        <w:numPr>
          <w:ilvl w:val="0"/>
          <w:numId w:val="9"/>
        </w:numPr>
        <w:ind w:left="357" w:hanging="357"/>
        <w:contextualSpacing w:val="0"/>
        <w:jc w:val="both"/>
      </w:pPr>
      <w:r w:rsidRPr="00336E27">
        <w:rPr>
          <w:b/>
          <w:bCs/>
        </w:rPr>
        <w:t>Digital Inclusion Strategy:</w:t>
      </w:r>
      <w:r>
        <w:t xml:space="preserve"> For Cluster </w:t>
      </w:r>
      <w:r w:rsidR="00730572">
        <w:t>1</w:t>
      </w:r>
      <w:r>
        <w:t xml:space="preserve"> (Digitally Excluded students), allocate targeted funding for loaned devices, subsidised connectivity, or on-campus study spaces with extended computer access.</w:t>
      </w:r>
      <w:r w:rsidR="00385EE3">
        <w:t xml:space="preserve"> </w:t>
      </w:r>
      <w:r w:rsidR="00385EE3" w:rsidRPr="00730572">
        <w:t>Since these students already have high study times, removing the digital barrier is likely to yield immediate grade improvements.</w:t>
      </w:r>
      <w:r>
        <w:t xml:space="preserve"> </w:t>
      </w:r>
      <w:r w:rsidR="00C276AA">
        <w:t>Evidence suggests</w:t>
      </w:r>
      <w:r w:rsidR="006C4E25">
        <w:t xml:space="preserve"> </w:t>
      </w:r>
      <w:r>
        <w:t>that closing th</w:t>
      </w:r>
      <w:r w:rsidR="006C4E25">
        <w:t>is</w:t>
      </w:r>
      <w:r>
        <w:t xml:space="preserve"> digital divide is essential for equitable learning outcomes</w:t>
      </w:r>
      <w:r w:rsidR="00F80945">
        <w:t xml:space="preserve"> </w:t>
      </w:r>
      <w:sdt>
        <w:sdtPr>
          <w:rPr>
            <w:rFonts w:ascii="Aptos" w:hAnsi="Aptos"/>
            <w:color w:val="000000"/>
            <w:highlight w:val="white"/>
          </w:rPr>
          <w:alias w:val="Citation"/>
          <w:tag w:val="{&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3186634,&quot;citationText&quot;:&quot;&lt;span style=\&quot;font-family:Aptos;font-size:16px;color:#000000\&quot;&gt;[4]&lt;/span&gt;&quot;}"/>
          <w:id w:val="1553186634"/>
          <w:placeholder>
            <w:docPart w:val="43FB6798019648A6AF46C54507872AF9"/>
          </w:placeholder>
        </w:sdtPr>
        <w:sdtEndPr/>
        <w:sdtContent>
          <w:r w:rsidR="003F6EC6">
            <w:rPr>
              <w:rFonts w:ascii="Aptos" w:eastAsia="Times New Roman" w:hAnsi="Aptos"/>
              <w:color w:val="000000"/>
            </w:rPr>
            <w:t>[4]</w:t>
          </w:r>
        </w:sdtContent>
      </w:sdt>
      <w:r>
        <w:t>.</w:t>
      </w:r>
    </w:p>
    <w:p w14:paraId="3B2C084F" w14:textId="54BD72E7" w:rsidR="00422106" w:rsidRDefault="0090557D" w:rsidP="00464B7E">
      <w:pPr>
        <w:pStyle w:val="ListParagraph"/>
        <w:numPr>
          <w:ilvl w:val="0"/>
          <w:numId w:val="9"/>
        </w:numPr>
        <w:ind w:left="357" w:hanging="357"/>
        <w:contextualSpacing w:val="0"/>
        <w:jc w:val="both"/>
      </w:pPr>
      <w:r w:rsidRPr="0090557D">
        <w:rPr>
          <w:b/>
          <w:bCs/>
        </w:rPr>
        <w:t>Social-Academic Mentorship:</w:t>
      </w:r>
      <w:r>
        <w:rPr>
          <w:b/>
          <w:bCs/>
        </w:rPr>
        <w:t xml:space="preserve"> </w:t>
      </w:r>
      <w:r w:rsidR="00422106" w:rsidRPr="0090557D">
        <w:t>Cluster 2 (</w:t>
      </w:r>
      <w:r w:rsidR="006D22B3" w:rsidRPr="0090557D">
        <w:t xml:space="preserve">High </w:t>
      </w:r>
      <w:r w:rsidR="00422106" w:rsidRPr="0090557D">
        <w:t>Achievers)</w:t>
      </w:r>
      <w:r w:rsidR="00022B4C">
        <w:t xml:space="preserve"> or </w:t>
      </w:r>
      <w:r w:rsidR="002C696B">
        <w:t>staff members</w:t>
      </w:r>
      <w:r w:rsidR="00422106" w:rsidRPr="00422106">
        <w:t xml:space="preserve"> should be integrated into a peer-mentoring programme</w:t>
      </w:r>
      <w:r w:rsidR="007C1932">
        <w:t xml:space="preserve"> with </w:t>
      </w:r>
      <w:r w:rsidR="00422106" w:rsidRPr="00422106">
        <w:t xml:space="preserve">those in </w:t>
      </w:r>
      <w:r w:rsidR="00422106" w:rsidRPr="007C1932">
        <w:t>Cluster 0</w:t>
      </w:r>
      <w:r w:rsidR="00422106" w:rsidRPr="00422106">
        <w:t xml:space="preserve"> (the socially distracted) </w:t>
      </w:r>
      <w:r w:rsidR="002C696B">
        <w:t xml:space="preserve">to </w:t>
      </w:r>
      <w:r w:rsidR="00422106" w:rsidRPr="00422106">
        <w:t xml:space="preserve">balance their social </w:t>
      </w:r>
      <w:r w:rsidR="002C696B">
        <w:t>engagement</w:t>
      </w:r>
      <w:r w:rsidR="00422106" w:rsidRPr="00422106">
        <w:t xml:space="preserve"> with </w:t>
      </w:r>
      <w:r w:rsidR="002C696B">
        <w:t xml:space="preserve">structured </w:t>
      </w:r>
      <w:r w:rsidR="00422106" w:rsidRPr="00422106">
        <w:t xml:space="preserve">academic </w:t>
      </w:r>
      <w:r w:rsidR="002C696B">
        <w:t>planning</w:t>
      </w:r>
      <w:r w:rsidR="00422106" w:rsidRPr="00422106">
        <w:t>.</w:t>
      </w:r>
    </w:p>
    <w:p w14:paraId="3AF8330D" w14:textId="767E3D1D" w:rsidR="00FA525B" w:rsidRDefault="00FA525B" w:rsidP="00464B7E">
      <w:pPr>
        <w:pStyle w:val="ListParagraph"/>
        <w:numPr>
          <w:ilvl w:val="0"/>
          <w:numId w:val="9"/>
        </w:numPr>
        <w:ind w:left="357" w:hanging="357"/>
        <w:contextualSpacing w:val="0"/>
        <w:jc w:val="both"/>
      </w:pPr>
      <w:r w:rsidRPr="00336E27">
        <w:rPr>
          <w:b/>
          <w:bCs/>
        </w:rPr>
        <w:t>Data-Informed Resource Planning:</w:t>
      </w:r>
      <w:r>
        <w:t xml:space="preserve"> Aggregate insights from both models can inform budget allocation, staffing, and support service capacity. For example, projected numbers of high-risk students can be used to plan counselling workloads or to justify additional support staff in annual business cases</w:t>
      </w:r>
      <w:r w:rsidR="00464776">
        <w:t xml:space="preserve"> </w:t>
      </w:r>
      <w:sdt>
        <w:sdtPr>
          <w:rPr>
            <w:rFonts w:ascii="Aptos" w:hAnsi="Aptos"/>
            <w:color w:val="000000"/>
            <w:highlight w:val="white"/>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261133,&quot;citationText&quot;:&quot;&lt;span style=\&quot;font-family:Aptos;font-size:16px;color:#000000\&quot;&gt;[3]&lt;/span&gt;&quot;}"/>
          <w:id w:val="687261133"/>
          <w:placeholder>
            <w:docPart w:val="8C8C363A3D034C78950B475AFBF760D6"/>
          </w:placeholder>
        </w:sdtPr>
        <w:sdtEndPr/>
        <w:sdtContent>
          <w:r w:rsidR="003F6EC6">
            <w:rPr>
              <w:rFonts w:ascii="Aptos" w:eastAsia="Times New Roman" w:hAnsi="Aptos"/>
              <w:color w:val="000000"/>
            </w:rPr>
            <w:t>[3]</w:t>
          </w:r>
        </w:sdtContent>
      </w:sdt>
      <w:r>
        <w:t>.</w:t>
      </w:r>
    </w:p>
    <w:p w14:paraId="01597084" w14:textId="4BA53B3D" w:rsidR="00A52914" w:rsidRPr="00A52914" w:rsidRDefault="00FA525B" w:rsidP="00FA525B">
      <w:pPr>
        <w:jc w:val="both"/>
      </w:pPr>
      <w:r>
        <w:rPr>
          <w:rFonts w:ascii="Arial" w:hAnsi="Arial" w:cs="Arial"/>
        </w:rPr>
        <w:t>​</w:t>
      </w:r>
      <w:r>
        <w:t>Collectively, these recommendations illustrate how data mining outputs can be embedded into routine management processes, rather than remaining purely analytical artefacts.</w:t>
      </w:r>
    </w:p>
    <w:p w14:paraId="39F02472" w14:textId="571AEC13" w:rsidR="006973E5" w:rsidRDefault="00D127AB" w:rsidP="00D127AB">
      <w:pPr>
        <w:pStyle w:val="Heading1"/>
      </w:pPr>
      <w:bookmarkStart w:id="38" w:name="_Toc224869987"/>
      <w:r w:rsidRPr="00D127AB">
        <w:t>Reflective Commentary</w:t>
      </w:r>
      <w:bookmarkEnd w:id="38"/>
    </w:p>
    <w:p w14:paraId="7344A94C" w14:textId="56391A17" w:rsidR="00766C1E" w:rsidRDefault="00CF70CC" w:rsidP="00766C1E">
      <w:pPr>
        <w:jc w:val="both"/>
      </w:pPr>
      <w:r w:rsidRPr="00CF70CC">
        <w:t xml:space="preserve">Overall, the project successfully delivered a moderately accurate and highly interpretable predictive model (J48) alongside a meaningful clustering solution (SimpleKMeans). These results align with established findings in educational data mining, proving that administrative data can be converted into actionable business intelligence. In terms of effectiveness, the J48 tree achieved over 80% accuracy under 10-fold cross-validation, providing a credible baseline for an institutional early warning system. The primary advantage of these chosen methods lies in their transparency; both </w:t>
      </w:r>
      <w:r w:rsidRPr="00CF70CC">
        <w:lastRenderedPageBreak/>
        <w:t xml:space="preserve">decision trees and K-means clusters can be communicated to non-technical stakeholders, such as teachers and parents, with minimal abstraction </w:t>
      </w:r>
      <w:sdt>
        <w:sdtPr>
          <w:rPr>
            <w:rFonts w:ascii="Aptos" w:hAnsi="Aptos"/>
            <w:color w:val="000000"/>
            <w:highlight w:val="white"/>
          </w:rPr>
          <w:alias w:val="Citation"/>
          <w:tag w:val="{&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024671,&quot;citationText&quot;:&quot;&lt;span style=\&quot;font-family:Aptos;font-size:16px;color:#000000\&quot;&gt;[2]&lt;/span&gt;&quot;}"/>
          <w:id w:val="902024671"/>
          <w:placeholder>
            <w:docPart w:val="09119467664241289E05021FA513290F"/>
          </w:placeholder>
        </w:sdtPr>
        <w:sdtEndPr/>
        <w:sdtContent>
          <w:r w:rsidR="003F6EC6">
            <w:rPr>
              <w:rFonts w:ascii="Aptos" w:eastAsia="Times New Roman" w:hAnsi="Aptos"/>
              <w:color w:val="000000"/>
            </w:rPr>
            <w:t>[2]</w:t>
          </w:r>
        </w:sdtContent>
      </w:sdt>
      <w:sdt>
        <w:sdtPr>
          <w:rPr>
            <w:rFonts w:ascii="Aptos" w:hAnsi="Aptos"/>
            <w:color w:val="000000"/>
            <w:highlight w:val="white"/>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436906,&quot;citationText&quot;:&quot;&lt;span style=\&quot;font-family:Aptos;font-size:16px;color:#000000\&quot;&gt;[3]&lt;/span&gt;&quot;}"/>
          <w:id w:val="-323436906"/>
          <w:placeholder>
            <w:docPart w:val="7D7C0978B59148FBB2ABE578AED47D4C"/>
          </w:placeholder>
        </w:sdtPr>
        <w:sdtEndPr/>
        <w:sdtContent>
          <w:r w:rsidR="003F6EC6">
            <w:rPr>
              <w:rFonts w:ascii="Aptos" w:eastAsia="Times New Roman" w:hAnsi="Aptos"/>
              <w:color w:val="000000"/>
            </w:rPr>
            <w:t>[3]</w:t>
          </w:r>
        </w:sdtContent>
      </w:sdt>
      <w:r w:rsidR="00766C1E">
        <w:t>.</w:t>
      </w:r>
    </w:p>
    <w:p w14:paraId="2C1FAF56" w14:textId="47B7F02F" w:rsidR="00766C1E" w:rsidRDefault="008B304D" w:rsidP="00766C1E">
      <w:pPr>
        <w:jc w:val="both"/>
      </w:pPr>
      <w:r w:rsidRPr="008B304D">
        <w:t>However, significant limitations emerged. The model’s reduced recall for the 'Fail' class highlights the inherent difficulty of learning from imbalanced datasets where 'Pass' instances dominate. Furthermore, the cross-sectional nature of the UCI data prevents the modelling of longitudinal trajectories, restricting the analysis to a static snapshot rather than a dynamic view of student development over time. This raises a critical business risk: the model might identify what</w:t>
      </w:r>
      <w:r>
        <w:t xml:space="preserve"> </w:t>
      </w:r>
      <w:r w:rsidRPr="008B304D">
        <w:t>is happening without fully capturing when</w:t>
      </w:r>
      <w:r>
        <w:t xml:space="preserve"> </w:t>
      </w:r>
      <w:r w:rsidRPr="008B304D">
        <w:t xml:space="preserve">a student's engagement begins to decline </w:t>
      </w:r>
      <w:sdt>
        <w:sdtPr>
          <w:rPr>
            <w:rFonts w:ascii="Aptos" w:hAnsi="Aptos"/>
            <w:color w:val="000000"/>
            <w:highlight w:val="white"/>
          </w:rPr>
          <w:alias w:val="Citation"/>
          <w:tag w:val="{&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0183306,&quot;citationText&quot;:&quot;&lt;span style=\&quot;font-family:Aptos;font-size:16px;color:#000000\&quot;&gt;[3]&lt;/span&gt;&quot;}"/>
          <w:id w:val="-460183306"/>
          <w:placeholder>
            <w:docPart w:val="8D1A0AA1DE8A4956B6EC22741A1D3876"/>
          </w:placeholder>
        </w:sdtPr>
        <w:sdtEndPr/>
        <w:sdtContent>
          <w:r w:rsidR="003F6EC6">
            <w:rPr>
              <w:rFonts w:ascii="Aptos" w:eastAsia="Times New Roman" w:hAnsi="Aptos"/>
              <w:color w:val="000000"/>
            </w:rPr>
            <w:t>[3]</w:t>
          </w:r>
        </w:sdtContent>
      </w:sdt>
      <w:r w:rsidR="00766C1E">
        <w:t>.</w:t>
      </w:r>
    </w:p>
    <w:p w14:paraId="5DAD5497" w14:textId="65C195E4" w:rsidR="002F25C4" w:rsidRDefault="00DD36E9" w:rsidP="00386E07">
      <w:pPr>
        <w:jc w:val="both"/>
      </w:pPr>
      <w:r w:rsidRPr="00DD36E9">
        <w:rPr>
          <w:rFonts w:ascii="Aptos" w:hAnsi="Aptos"/>
          <w:color w:val="000000"/>
          <w:highlight w:val="white"/>
        </w:rPr>
        <w:t xml:space="preserve">If the study were repeated, I would prioritise three enhancements. First, I would integrate high-velocity behavioural data, such as weekly Virtual Learning Environment (VLE) logs, to track risk status in real-time. Second, I would employ ensemble methods like Gradient Boosting, paired with SHAP value visualisations to maintain interpretability. Finally, I would implement cost-sensitive learning to prioritise the detection of at-risk students, ensuring a more robust and equitable decision-making framework for the school </w:t>
      </w:r>
      <w:sdt>
        <w:sdtPr>
          <w:rPr>
            <w:rFonts w:ascii="Aptos" w:hAnsi="Aptos"/>
            <w:color w:val="000000"/>
            <w:highlight w:val="white"/>
          </w:rPr>
          <w:alias w:val="Citation"/>
          <w:tag w:val="{&quot;referencesIds&quot;:[&quot;doc:69b72d8d1a16683b5103635d&quot;],&quot;referencesOptions&quot;:{&quot;doc:69b72d8d1a16683b510363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1733620,&quot;citationText&quot;:&quot;&lt;span style=\&quot;font-family:Aptos;font-size:16px;color:#000000\&quot;&gt;[7]&lt;/span&gt;&quot;}"/>
          <w:id w:val="-501733620"/>
          <w:placeholder>
            <w:docPart w:val="2DC624C847BD451EA2820ED8A7215D14"/>
          </w:placeholder>
        </w:sdtPr>
        <w:sdtEndPr/>
        <w:sdtContent>
          <w:r w:rsidR="003F6EC6">
            <w:rPr>
              <w:rFonts w:ascii="Aptos" w:eastAsia="Times New Roman" w:hAnsi="Aptos"/>
              <w:color w:val="000000"/>
            </w:rPr>
            <w:t>[10]</w:t>
          </w:r>
        </w:sdtContent>
      </w:sdt>
      <w:r>
        <w:rPr>
          <w:rFonts w:ascii="Aptos" w:hAnsi="Aptos"/>
          <w:color w:val="000000"/>
        </w:rPr>
        <w:t>.</w:t>
      </w:r>
    </w:p>
    <w:p w14:paraId="7D0B8677" w14:textId="54484D3C" w:rsidR="00D127AB" w:rsidRDefault="00D127AB" w:rsidP="00D127AB">
      <w:pPr>
        <w:pStyle w:val="Heading1"/>
      </w:pPr>
      <w:bookmarkStart w:id="39" w:name="_Toc224869988"/>
      <w:r>
        <w:t>Conclusion</w:t>
      </w:r>
      <w:bookmarkEnd w:id="39"/>
    </w:p>
    <w:p w14:paraId="03AED4CF" w14:textId="77777777" w:rsidR="00F82CA1" w:rsidRDefault="00F82CA1" w:rsidP="00F82CA1">
      <w:pPr>
        <w:jc w:val="both"/>
      </w:pPr>
      <w:r>
        <w:t>This report has successfully demonstrated how a structured data mining workflow, applied to the UCI Student Performance dataset, can transform dormant records into actionable intelligence for secondary school management. Through rigorous ETL design, targeted feature engineering, and the deployment of interpretable models, it is possible to both predict individual academic outcomes and segment the student body into actionable personas.</w:t>
      </w:r>
    </w:p>
    <w:p w14:paraId="6526C284" w14:textId="77777777" w:rsidR="00F82CA1" w:rsidRDefault="00F82CA1" w:rsidP="00F82CA1">
      <w:pPr>
        <w:jc w:val="both"/>
      </w:pPr>
      <w:r>
        <w:t>The findings confirm that historical failures, support structures, and digital equity are the primary levers for institutional intervention. By operationalising the J48 decision rules and SimpleKMeans personas within existing Management Information Systems (MIS), the school can transition from a reactive grading model to a proactive, data-informed strategy. Ultimately, this framework provides a scalable foundation for improving student retention and ensures that resources are allocated where they can achieve the most significant impact on student success.</w:t>
      </w:r>
    </w:p>
    <w:p w14:paraId="6E13E72B" w14:textId="77777777" w:rsidR="00D979E8" w:rsidRDefault="00D979E8" w:rsidP="00AE01FC">
      <w:pPr>
        <w:jc w:val="both"/>
      </w:pPr>
    </w:p>
    <w:p w14:paraId="3FED9B53" w14:textId="77777777" w:rsidR="00D979E8" w:rsidRDefault="00D979E8" w:rsidP="00AE01FC">
      <w:pPr>
        <w:jc w:val="both"/>
      </w:pPr>
    </w:p>
    <w:p w14:paraId="324D98A6" w14:textId="77777777" w:rsidR="00D979E8" w:rsidRDefault="00D979E8" w:rsidP="00AE01FC">
      <w:pPr>
        <w:jc w:val="both"/>
      </w:pPr>
    </w:p>
    <w:p w14:paraId="35A87F03" w14:textId="24BC4732" w:rsidR="00AE01FC" w:rsidRDefault="00BC50E8" w:rsidP="00AE01FC">
      <w:pPr>
        <w:pStyle w:val="Heading1"/>
        <w:spacing w:after="240"/>
        <w:ind w:left="431" w:hanging="431"/>
      </w:pPr>
      <w:bookmarkStart w:id="40" w:name="_Toc224869989"/>
      <w:r>
        <w:lastRenderedPageBreak/>
        <w:t>References</w:t>
      </w:r>
      <w:bookmarkEnd w:id="40"/>
    </w:p>
    <w:sdt>
      <w:sdtPr>
        <w:rPr>
          <w:sz w:val="22"/>
          <w:szCs w:val="22"/>
        </w:rPr>
        <w:tag w:val="rw.bWnCOutputStyleIdiblio"/>
        <w:id w:val="19678016"/>
        <w:placeholder>
          <w:docPart w:val="31F2BEB7B55D401980043CA6767B8982"/>
        </w:placeholder>
      </w:sdtPr>
      <w:sdtEndPr>
        <w:rPr>
          <w:sz w:val="23"/>
          <w:szCs w:val="23"/>
        </w:rPr>
      </w:sdtEndPr>
      <w:sdtContent>
        <w:p w14:paraId="47C10BC0" w14:textId="23AC3409" w:rsidR="003F6EC6" w:rsidRPr="003D00A6" w:rsidRDefault="003F6EC6" w:rsidP="00D979E8">
          <w:pPr>
            <w:pStyle w:val="NormalWeb"/>
            <w:spacing w:before="0" w:beforeAutospacing="0" w:after="0" w:afterAutospacing="0"/>
            <w:jc w:val="both"/>
            <w:rPr>
              <w:rFonts w:ascii="Aptos" w:hAnsi="Aptos"/>
              <w:color w:val="000000"/>
              <w:sz w:val="23"/>
              <w:szCs w:val="23"/>
            </w:rPr>
          </w:pPr>
          <w:r w:rsidRPr="003D00A6">
            <w:rPr>
              <w:rFonts w:ascii="Aptos" w:hAnsi="Aptos"/>
              <w:color w:val="000000"/>
              <w:sz w:val="23"/>
              <w:szCs w:val="23"/>
            </w:rPr>
            <w:t xml:space="preserve">[1] P. Cortez and UCI Machine Learning Repository, "Student Performance." [Online]. </w:t>
          </w:r>
          <w:r w:rsidR="00D979E8" w:rsidRPr="003D00A6">
            <w:rPr>
              <w:rFonts w:ascii="Aptos" w:hAnsi="Aptos"/>
              <w:color w:val="000000"/>
              <w:sz w:val="23"/>
              <w:szCs w:val="23"/>
            </w:rPr>
            <w:t xml:space="preserve">   </w:t>
          </w:r>
          <w:r w:rsidR="006F0952" w:rsidRPr="003D00A6">
            <w:rPr>
              <w:rFonts w:ascii="Aptos" w:hAnsi="Aptos"/>
              <w:color w:val="000000"/>
              <w:sz w:val="23"/>
              <w:szCs w:val="23"/>
            </w:rPr>
            <w:t xml:space="preserve">   </w:t>
          </w:r>
          <w:r w:rsidRPr="003D00A6">
            <w:rPr>
              <w:rFonts w:ascii="Aptos" w:hAnsi="Aptos"/>
              <w:color w:val="000000"/>
              <w:sz w:val="23"/>
              <w:szCs w:val="23"/>
            </w:rPr>
            <w:t xml:space="preserve">Available: </w:t>
          </w:r>
          <w:hyperlink r:id="rId31" w:tgtFrame="_blank" w:history="1">
            <w:r w:rsidRPr="003D00A6">
              <w:rPr>
                <w:rStyle w:val="Hyperlink"/>
                <w:rFonts w:ascii="Aptos" w:eastAsiaTheme="majorEastAsia" w:hAnsi="Aptos"/>
                <w:sz w:val="23"/>
                <w:szCs w:val="23"/>
              </w:rPr>
              <w:t>https://archive.ics.uci.edu/dataset/320/student+performance</w:t>
            </w:r>
          </w:hyperlink>
        </w:p>
        <w:p w14:paraId="53EC9812"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[2] P. Cortez and A. M. G. Silva, "Using data mining to predict secondary school student performance", Available: </w:t>
          </w:r>
          <w:hyperlink r:id="rId32" w:tgtFrame="_blank" w:history="1">
            <w:r w:rsidRPr="003D00A6">
              <w:rPr>
                <w:rStyle w:val="Hyperlink"/>
                <w:rFonts w:ascii="Aptos" w:eastAsiaTheme="majorEastAsia" w:hAnsi="Aptos"/>
                <w:sz w:val="23"/>
                <w:szCs w:val="23"/>
              </w:rPr>
              <w:t>http://hdl.handle.net/1822/8024</w:t>
            </w:r>
          </w:hyperlink>
        </w:p>
        <w:p w14:paraId="3692C3C8"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[3] Y. Zhang, Y. Yun, R. An, J. Cui, H. Dai and X. Shang, "Educational Data Mining Techniques for Student Performance Prediction: Method Review and Comparison Analysis," vol. 12, pp.698490, Dec 7 2021, doi: 10.3389/fpsyg.2021.698490. Available at: </w:t>
          </w:r>
          <w:hyperlink r:id="rId33" w:tgtFrame="_blank" w:history="1">
            <w:r w:rsidRPr="003D00A6">
              <w:rPr>
                <w:rStyle w:val="Hyperlink"/>
                <w:rFonts w:ascii="Aptos" w:eastAsiaTheme="majorEastAsia" w:hAnsi="Aptos"/>
                <w:sz w:val="23"/>
                <w:szCs w:val="23"/>
              </w:rPr>
              <w:t>https://www.ncbi.nlm.nih.gov/pubmed/34950079</w:t>
            </w:r>
          </w:hyperlink>
          <w:r w:rsidRPr="003D00A6">
            <w:rPr>
              <w:rFonts w:ascii="Aptos" w:hAnsi="Aptos"/>
              <w:color w:val="000000"/>
              <w:sz w:val="23"/>
              <w:szCs w:val="23"/>
            </w:rPr>
            <w:t xml:space="preserve">. </w:t>
          </w:r>
        </w:p>
        <w:p w14:paraId="376D8FF2"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[4] J. Malini and Y. Kalpana, "Analysis of factors affecting Student performance Evaluation using Education Dataminig Technique," vol. 12, no. 7, pp.2413–2424, Jan 1 2021, Available at: </w:t>
          </w:r>
          <w:hyperlink r:id="rId34" w:tgtFrame="_blank" w:history="1">
            <w:r w:rsidRPr="003D00A6">
              <w:rPr>
                <w:rStyle w:val="Hyperlink"/>
                <w:rFonts w:ascii="Aptos" w:eastAsiaTheme="majorEastAsia" w:hAnsi="Aptos"/>
                <w:sz w:val="23"/>
                <w:szCs w:val="23"/>
              </w:rPr>
              <w:t>https://www.proquest.com/docview/2623613212</w:t>
            </w:r>
          </w:hyperlink>
          <w:r w:rsidRPr="003D00A6">
            <w:rPr>
              <w:rFonts w:ascii="Aptos" w:hAnsi="Aptos"/>
              <w:color w:val="000000"/>
              <w:sz w:val="23"/>
              <w:szCs w:val="23"/>
            </w:rPr>
            <w:t xml:space="preserve">. </w:t>
          </w:r>
        </w:p>
        <w:p w14:paraId="01380AEA"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[5] S. Mushtaq and IBM, "Data preprocessing in detail." [Online]. Available: </w:t>
          </w:r>
          <w:hyperlink r:id="rId35" w:tgtFrame="_blank" w:history="1">
            <w:r w:rsidRPr="003D00A6">
              <w:rPr>
                <w:rStyle w:val="Hyperlink"/>
                <w:rFonts w:ascii="Aptos" w:eastAsiaTheme="majorEastAsia" w:hAnsi="Aptos"/>
                <w:sz w:val="23"/>
                <w:szCs w:val="23"/>
              </w:rPr>
              <w:t>https://developer.ibm.com/articles/data-preprocessing-in-detail/</w:t>
            </w:r>
          </w:hyperlink>
        </w:p>
        <w:p w14:paraId="5E0757DF"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[6] Kiran Maharana, Surajit Mondal and Bhushankumar Nemade, "A review: Data pre-processing and data augmentation techniques," vol. 3, no. 1, pp.91–99, Jun 2022, doi: 10.1016/j.gltp.2022.04.020. </w:t>
          </w:r>
        </w:p>
        <w:p w14:paraId="5AC2EDF0"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[7] T. Nguyen, H. Nguyen and T. Nguyen-Hoang, "Data quality management in big data: Strategies, tools, and educational implications," vol. 200, pp.105067, Jun 2025, doi: 10.1016/j.jpdc.2025.105067. Available at: </w:t>
          </w:r>
          <w:hyperlink r:id="rId36" w:tgtFrame="_blank" w:history="1">
            <w:r w:rsidRPr="003D00A6">
              <w:rPr>
                <w:rStyle w:val="Hyperlink"/>
                <w:rFonts w:ascii="Aptos" w:eastAsiaTheme="majorEastAsia" w:hAnsi="Aptos"/>
                <w:sz w:val="23"/>
                <w:szCs w:val="23"/>
              </w:rPr>
              <w:t>https://dx.doi.org/10.1016/j.jpdc.2025.105067</w:t>
            </w:r>
          </w:hyperlink>
          <w:r w:rsidRPr="003D00A6">
            <w:rPr>
              <w:rFonts w:ascii="Aptos" w:hAnsi="Aptos"/>
              <w:color w:val="000000"/>
              <w:sz w:val="23"/>
              <w:szCs w:val="23"/>
            </w:rPr>
            <w:t xml:space="preserve">. </w:t>
          </w:r>
        </w:p>
        <w:p w14:paraId="032EF306"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[8] M. A. Al-Barrak and M. Al-Razgan, "Predicting Students Final GPA Using Decision Trees: A Case Study," vol. 6, no. 7, pp.528–533, Jul 1 2016, doi: 10.7763/IJIET.2016.V6.745. Available at: </w:t>
          </w:r>
          <w:hyperlink r:id="rId37" w:tgtFrame="_blank" w:history="1">
            <w:r w:rsidRPr="003D00A6">
              <w:rPr>
                <w:rStyle w:val="Hyperlink"/>
                <w:rFonts w:ascii="Aptos" w:eastAsiaTheme="majorEastAsia" w:hAnsi="Aptos"/>
                <w:sz w:val="23"/>
                <w:szCs w:val="23"/>
              </w:rPr>
              <w:t>https://www.proquest.com/docview/1677975525</w:t>
            </w:r>
          </w:hyperlink>
          <w:r w:rsidRPr="003D00A6">
            <w:rPr>
              <w:rFonts w:ascii="Aptos" w:hAnsi="Aptos"/>
              <w:color w:val="000000"/>
              <w:sz w:val="23"/>
              <w:szCs w:val="23"/>
            </w:rPr>
            <w:t xml:space="preserve">. </w:t>
          </w:r>
        </w:p>
        <w:p w14:paraId="3B2DD0B2"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[9] D. G. M. Dr.G.Manikanta, "Decision Tree Analysis on J48 Algorithm for Data Mining," vol. 7, no. 5, pp.200–205, Jul 18 2023, Available at: </w:t>
          </w:r>
          <w:hyperlink r:id="rId38" w:tgtFrame="_blank" w:history="1">
            <w:r w:rsidRPr="003D00A6">
              <w:rPr>
                <w:rStyle w:val="Hyperlink"/>
                <w:rFonts w:ascii="Aptos" w:eastAsiaTheme="majorEastAsia" w:hAnsi="Aptos"/>
                <w:sz w:val="23"/>
                <w:szCs w:val="23"/>
              </w:rPr>
              <w:t>https://doi.org/10.46243/jst.2022.v7.i05.pp200-205</w:t>
            </w:r>
          </w:hyperlink>
          <w:r w:rsidRPr="003D00A6">
            <w:rPr>
              <w:rFonts w:ascii="Aptos" w:hAnsi="Aptos"/>
              <w:color w:val="000000"/>
              <w:sz w:val="23"/>
              <w:szCs w:val="23"/>
            </w:rPr>
            <w:t xml:space="preserve">. </w:t>
          </w:r>
        </w:p>
        <w:p w14:paraId="67AC1A40"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[10] A. Muttathil, "Model of Tuned J48 Classification and Analysis of Performance Prediction in Educational Data Mining." in </w:t>
          </w:r>
          <w:r w:rsidRPr="003D00A6">
            <w:rPr>
              <w:rFonts w:ascii="Aptos" w:hAnsi="Aptos"/>
              <w:i/>
              <w:iCs/>
              <w:color w:val="000000"/>
              <w:sz w:val="23"/>
              <w:szCs w:val="23"/>
            </w:rPr>
            <w:t xml:space="preserve">International Journal of Applied Engineering Research, </w:t>
          </w:r>
          <w:r w:rsidRPr="003D00A6">
            <w:rPr>
              <w:rFonts w:ascii="Aptos" w:hAnsi="Aptos"/>
              <w:color w:val="000000"/>
              <w:sz w:val="23"/>
              <w:szCs w:val="23"/>
            </w:rPr>
            <w:t xml:space="preserve">Research India Publications, 2018, </w:t>
          </w:r>
        </w:p>
        <w:p w14:paraId="5077F512"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[11] F. Rahma, "Clustering Students Based on Academic Performance and Social Factors: An Unsupervised Learning Approach to Identify Student Patterns," vol. 5, no. 3, pp.139–154, Sep 1 2025, doi: 10.47738/ijaim.v5i3.109. Available at: </w:t>
          </w:r>
          <w:hyperlink r:id="rId39" w:tgtFrame="_blank" w:history="1">
            <w:r w:rsidRPr="003D00A6">
              <w:rPr>
                <w:rStyle w:val="Hyperlink"/>
                <w:rFonts w:ascii="Aptos" w:eastAsiaTheme="majorEastAsia" w:hAnsi="Aptos"/>
                <w:sz w:val="23"/>
                <w:szCs w:val="23"/>
              </w:rPr>
              <w:t>https://ijaim.net/journal/index.php/ijaim/article/download/109/97</w:t>
            </w:r>
          </w:hyperlink>
          <w:r w:rsidRPr="003D00A6">
            <w:rPr>
              <w:rFonts w:ascii="Aptos" w:hAnsi="Aptos"/>
              <w:color w:val="000000"/>
              <w:sz w:val="23"/>
              <w:szCs w:val="23"/>
            </w:rPr>
            <w:t xml:space="preserve">. </w:t>
          </w:r>
        </w:p>
        <w:p w14:paraId="25019BFE"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[12] R. Shang, B. Ara, I. Zada, S. Nazir, Z. Ullah and S. U. Khan, "Analysis of Simple K-Mean and Parallel K-Mean Clustering for Software Products and Organizational Performance Using Education Sector Dataset," vol. 2021, pp.1–20, May 17 2021, doi: 10.1155/2021/9988318. Available at: </w:t>
          </w:r>
          <w:hyperlink r:id="rId40" w:tgtFrame="_blank" w:history="1">
            <w:r w:rsidRPr="003D00A6">
              <w:rPr>
                <w:rStyle w:val="Hyperlink"/>
                <w:rFonts w:ascii="Aptos" w:eastAsiaTheme="majorEastAsia" w:hAnsi="Aptos"/>
                <w:sz w:val="23"/>
                <w:szCs w:val="23"/>
              </w:rPr>
              <w:t>https://dx.doi.org/10.1155/2021/9988318</w:t>
            </w:r>
          </w:hyperlink>
          <w:r w:rsidRPr="003D00A6">
            <w:rPr>
              <w:rFonts w:ascii="Aptos" w:hAnsi="Aptos"/>
              <w:color w:val="000000"/>
              <w:sz w:val="23"/>
              <w:szCs w:val="23"/>
            </w:rPr>
            <w:t xml:space="preserve">. </w:t>
          </w:r>
        </w:p>
        <w:p w14:paraId="49CA1AB1" w14:textId="77777777" w:rsidR="003F6EC6"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[13] R. Liu, "Data Analysis of Educational Evaluation Using K-Means Clustering Method," vol. 2022, pp.1–10, Jul 31 2022, doi: 10.1155/2022/3762431. Available at: </w:t>
          </w:r>
          <w:hyperlink r:id="rId41" w:tgtFrame="_blank" w:history="1">
            <w:r w:rsidRPr="003D00A6">
              <w:rPr>
                <w:rStyle w:val="Hyperlink"/>
                <w:rFonts w:ascii="Aptos" w:eastAsiaTheme="majorEastAsia" w:hAnsi="Aptos"/>
                <w:sz w:val="23"/>
                <w:szCs w:val="23"/>
              </w:rPr>
              <w:t>https://dx.doi.org/10.1155/2022/3762431</w:t>
            </w:r>
          </w:hyperlink>
          <w:r w:rsidRPr="003D00A6">
            <w:rPr>
              <w:rFonts w:ascii="Aptos" w:hAnsi="Aptos"/>
              <w:color w:val="000000"/>
              <w:sz w:val="23"/>
              <w:szCs w:val="23"/>
            </w:rPr>
            <w:t xml:space="preserve">. </w:t>
          </w:r>
        </w:p>
        <w:p w14:paraId="6395AA64" w14:textId="01199235" w:rsidR="00D979E8" w:rsidRPr="003D00A6" w:rsidRDefault="003F6EC6" w:rsidP="00D979E8">
          <w:pPr>
            <w:pStyle w:val="NormalWeb"/>
            <w:spacing w:before="0" w:beforeAutospacing="0" w:after="0" w:afterAutospacing="0"/>
            <w:ind w:left="450" w:hanging="450"/>
            <w:jc w:val="both"/>
            <w:rPr>
              <w:rFonts w:ascii="Aptos" w:hAnsi="Aptos"/>
              <w:color w:val="000000"/>
              <w:sz w:val="23"/>
              <w:szCs w:val="23"/>
            </w:rPr>
          </w:pPr>
          <w:r w:rsidRPr="003D00A6">
            <w:rPr>
              <w:rFonts w:ascii="Aptos" w:hAnsi="Aptos"/>
              <w:color w:val="000000"/>
              <w:sz w:val="23"/>
              <w:szCs w:val="23"/>
            </w:rPr>
            <w:t xml:space="preserve">[14] P. P. Acharjya, M. Das, R. Metia, M. Sasmal, S. Sikdar and S. H. Rahaman, "Clustering Student Performance Data using K-Means in Educational Data Mining," </w:t>
          </w:r>
          <w:r w:rsidRPr="003D00A6">
            <w:rPr>
              <w:rFonts w:ascii="Aptos" w:hAnsi="Aptos"/>
              <w:i/>
              <w:iCs/>
              <w:color w:val="000000"/>
              <w:sz w:val="23"/>
              <w:szCs w:val="23"/>
            </w:rPr>
            <w:t xml:space="preserve">ICCMC. </w:t>
          </w:r>
          <w:r w:rsidRPr="003D00A6">
            <w:rPr>
              <w:rFonts w:ascii="Aptos" w:hAnsi="Aptos"/>
              <w:color w:val="000000"/>
              <w:sz w:val="23"/>
              <w:szCs w:val="23"/>
            </w:rPr>
            <w:t xml:space="preserve">pp.544–549, Jul 23 2025, doi: 10.1109/ICCMC65190.2025.11140631. Available at: </w:t>
          </w:r>
          <w:hyperlink r:id="rId42" w:tgtFrame="_blank" w:history="1">
            <w:r w:rsidRPr="003D00A6">
              <w:rPr>
                <w:rStyle w:val="Hyperlink"/>
                <w:rFonts w:ascii="Aptos" w:eastAsiaTheme="majorEastAsia" w:hAnsi="Aptos"/>
                <w:sz w:val="23"/>
                <w:szCs w:val="23"/>
              </w:rPr>
              <w:t>https://ieeexplore.ieee.org/document/11140631</w:t>
            </w:r>
          </w:hyperlink>
          <w:r w:rsidRPr="003D00A6">
            <w:rPr>
              <w:rFonts w:ascii="Aptos" w:hAnsi="Aptos"/>
              <w:color w:val="000000"/>
              <w:sz w:val="23"/>
              <w:szCs w:val="23"/>
            </w:rPr>
            <w:t xml:space="preserve">. </w:t>
          </w:r>
        </w:p>
      </w:sdtContent>
    </w:sdt>
    <w:p w14:paraId="42B93B32" w14:textId="63C04EA3" w:rsidR="00AE01FC" w:rsidRPr="00D979E8" w:rsidRDefault="00AE01FC" w:rsidP="00D979E8">
      <w:pPr>
        <w:pStyle w:val="NormalWeb"/>
        <w:spacing w:before="0" w:beforeAutospacing="0" w:after="0" w:afterAutospacing="0"/>
        <w:ind w:left="450" w:hanging="450"/>
        <w:jc w:val="both"/>
        <w:rPr>
          <w:rFonts w:ascii="Aptos" w:hAnsi="Aptos"/>
          <w:color w:val="000000"/>
        </w:rPr>
      </w:pPr>
      <w:r>
        <w:br/>
      </w:r>
    </w:p>
    <w:p w14:paraId="1E635619" w14:textId="04B4E528" w:rsidR="00AE01FC" w:rsidRDefault="00AE01FC" w:rsidP="00D979E8">
      <w:pPr>
        <w:pStyle w:val="Caption"/>
        <w:spacing w:after="0"/>
        <w:jc w:val="both"/>
      </w:pPr>
    </w:p>
    <w:p w14:paraId="72E10829" w14:textId="5AA9B757" w:rsidR="00110503" w:rsidRPr="00110503" w:rsidRDefault="007F07FA" w:rsidP="00110503">
      <w:pPr>
        <w:pStyle w:val="Heading1"/>
      </w:pPr>
      <w:bookmarkStart w:id="41" w:name="_Toc224869990"/>
      <w:r>
        <w:lastRenderedPageBreak/>
        <w:t>Appendix</w:t>
      </w:r>
      <w:bookmarkEnd w:id="41"/>
    </w:p>
    <w:p w14:paraId="56AF2FBD" w14:textId="12BB7FB1" w:rsidR="00110503" w:rsidRDefault="007F07FA" w:rsidP="00993BE8">
      <w:pPr>
        <w:pStyle w:val="Heading2"/>
        <w:spacing w:after="240"/>
      </w:pPr>
      <w:bookmarkStart w:id="42" w:name="_Toc224869991"/>
      <w:r>
        <w:t>Classifier Models Buffers</w:t>
      </w:r>
      <w:bookmarkEnd w:id="42"/>
    </w:p>
    <w:p w14:paraId="71AC14A3" w14:textId="4F34E040" w:rsidR="00F711C0" w:rsidRDefault="00F711C0" w:rsidP="00DF053A">
      <w:pPr>
        <w:pStyle w:val="Heading3"/>
      </w:pPr>
      <w:bookmarkStart w:id="43" w:name="_Toc224869992"/>
      <w:r>
        <w:t>J48</w:t>
      </w:r>
      <w:bookmarkEnd w:id="43"/>
    </w:p>
    <w:tbl>
      <w:tblPr>
        <w:tblStyle w:val="TableGrid"/>
        <w:tblW w:w="0" w:type="auto"/>
        <w:tblLook w:val="04A0" w:firstRow="1" w:lastRow="0" w:firstColumn="1" w:lastColumn="0" w:noHBand="0" w:noVBand="1"/>
      </w:tblPr>
      <w:tblGrid>
        <w:gridCol w:w="9016"/>
      </w:tblGrid>
      <w:tr w:rsidR="00F711C0" w14:paraId="5595EA1A" w14:textId="77777777" w:rsidTr="004238D8">
        <w:tc>
          <w:tcPr>
            <w:tcW w:w="9016" w:type="dxa"/>
          </w:tcPr>
          <w:p w14:paraId="5F26D20D" w14:textId="77777777" w:rsidR="00F711C0" w:rsidRDefault="00F711C0" w:rsidP="004238D8">
            <w:r>
              <w:t>=== Run information ===</w:t>
            </w:r>
          </w:p>
          <w:p w14:paraId="6F5533C8" w14:textId="77777777" w:rsidR="00F711C0" w:rsidRDefault="00F711C0" w:rsidP="004238D8"/>
          <w:p w14:paraId="32B0718C" w14:textId="77777777" w:rsidR="00F711C0" w:rsidRDefault="00F711C0" w:rsidP="004238D8">
            <w:r>
              <w:t>Scheme:       weka.classifiers.trees.J48 -C 0.25 -M 10</w:t>
            </w:r>
          </w:p>
          <w:p w14:paraId="3600E54C" w14:textId="77777777" w:rsidR="00F711C0" w:rsidRDefault="00F711C0" w:rsidP="004238D8">
            <w:r>
              <w:t>Relation:     Final_Student_Performance_Data-weka.filters.unsupervised.instance.Randomize-S42-weka.filters.unsupervised.attribute.NumericToNominal-R2,6,15,16,17,18-weka.filters.unsupervised.instance.RemovePercentage-P34.0</w:t>
            </w:r>
          </w:p>
          <w:p w14:paraId="5B695B7D" w14:textId="77777777" w:rsidR="00F711C0" w:rsidRDefault="00F711C0" w:rsidP="004238D8">
            <w:r>
              <w:t>Instances:    689</w:t>
            </w:r>
          </w:p>
          <w:p w14:paraId="73E7C42A" w14:textId="77777777" w:rsidR="00F711C0" w:rsidRDefault="00F711C0" w:rsidP="004238D8">
            <w:r>
              <w:t>Attributes:   18</w:t>
            </w:r>
          </w:p>
          <w:p w14:paraId="1D5D85D5" w14:textId="77777777" w:rsidR="00F711C0" w:rsidRDefault="00F711C0" w:rsidP="004238D8">
            <w:r>
              <w:t xml:space="preserve">              AbsenceLevel</w:t>
            </w:r>
          </w:p>
          <w:p w14:paraId="27E3F88C" w14:textId="77777777" w:rsidR="00F711C0" w:rsidRDefault="00F711C0" w:rsidP="004238D8">
            <w:r>
              <w:t xml:space="preserve">              Fedu</w:t>
            </w:r>
          </w:p>
          <w:p w14:paraId="6FC2E73A" w14:textId="77777777" w:rsidR="00F711C0" w:rsidRDefault="00F711C0" w:rsidP="004238D8">
            <w:r>
              <w:t xml:space="preserve">              Fjob</w:t>
            </w:r>
          </w:p>
          <w:p w14:paraId="232D8A24" w14:textId="77777777" w:rsidR="00F711C0" w:rsidRDefault="00F711C0" w:rsidP="004238D8">
            <w:r>
              <w:t xml:space="preserve">              Higher</w:t>
            </w:r>
          </w:p>
          <w:p w14:paraId="25195A7A" w14:textId="77777777" w:rsidR="00F711C0" w:rsidRDefault="00F711C0" w:rsidP="004238D8">
            <w:r>
              <w:t xml:space="preserve">              Internet</w:t>
            </w:r>
          </w:p>
          <w:p w14:paraId="58B0B42A" w14:textId="77777777" w:rsidR="00F711C0" w:rsidRDefault="00F711C0" w:rsidP="004238D8">
            <w:r>
              <w:t xml:space="preserve">              Medu</w:t>
            </w:r>
          </w:p>
          <w:p w14:paraId="0DFC91CB" w14:textId="77777777" w:rsidR="00F711C0" w:rsidRDefault="00F711C0" w:rsidP="004238D8">
            <w:r>
              <w:t xml:space="preserve">              Mjob</w:t>
            </w:r>
          </w:p>
          <w:p w14:paraId="2D71C6C1" w14:textId="77777777" w:rsidR="00F711C0" w:rsidRDefault="00F711C0" w:rsidP="004238D8">
            <w:r>
              <w:t xml:space="preserve">              Result</w:t>
            </w:r>
          </w:p>
          <w:p w14:paraId="00E2A1D3" w14:textId="77777777" w:rsidR="00F711C0" w:rsidRDefault="00F711C0" w:rsidP="004238D8">
            <w:r>
              <w:t xml:space="preserve">              Romantic</w:t>
            </w:r>
          </w:p>
          <w:p w14:paraId="1166C89D" w14:textId="77777777" w:rsidR="00F711C0" w:rsidRDefault="00F711C0" w:rsidP="004238D8">
            <w:r>
              <w:t xml:space="preserve">              Sex</w:t>
            </w:r>
          </w:p>
          <w:p w14:paraId="2F2AE1EA" w14:textId="77777777" w:rsidR="00F711C0" w:rsidRDefault="00F711C0" w:rsidP="004238D8">
            <w:r>
              <w:t xml:space="preserve">              Subject</w:t>
            </w:r>
          </w:p>
          <w:p w14:paraId="1B2999CD" w14:textId="77777777" w:rsidR="00F711C0" w:rsidRDefault="00F711C0" w:rsidP="004238D8">
            <w:r>
              <w:t xml:space="preserve">              TotalSupport</w:t>
            </w:r>
          </w:p>
          <w:p w14:paraId="25FE09C1" w14:textId="77777777" w:rsidR="00F711C0" w:rsidRDefault="00F711C0" w:rsidP="004238D8">
            <w:r>
              <w:t xml:space="preserve">              Age</w:t>
            </w:r>
          </w:p>
          <w:p w14:paraId="1DC8FCC1" w14:textId="77777777" w:rsidR="00F711C0" w:rsidRDefault="00F711C0" w:rsidP="004238D8">
            <w:r>
              <w:t xml:space="preserve">              AvgAlcohol</w:t>
            </w:r>
          </w:p>
          <w:p w14:paraId="42954CD2" w14:textId="77777777" w:rsidR="00F711C0" w:rsidRDefault="00F711C0" w:rsidP="004238D8">
            <w:r>
              <w:t xml:space="preserve">              Failures</w:t>
            </w:r>
          </w:p>
          <w:p w14:paraId="74B0E82B" w14:textId="77777777" w:rsidR="00F711C0" w:rsidRDefault="00F711C0" w:rsidP="004238D8">
            <w:r>
              <w:t xml:space="preserve">              Goout</w:t>
            </w:r>
          </w:p>
          <w:p w14:paraId="41C7B3E7" w14:textId="77777777" w:rsidR="00F711C0" w:rsidRDefault="00F711C0" w:rsidP="004238D8">
            <w:r>
              <w:t xml:space="preserve">              Studytime</w:t>
            </w:r>
          </w:p>
          <w:p w14:paraId="254D8F8B" w14:textId="77777777" w:rsidR="00F711C0" w:rsidRDefault="00F711C0" w:rsidP="004238D8">
            <w:r>
              <w:t xml:space="preserve">              Traveltime</w:t>
            </w:r>
          </w:p>
          <w:p w14:paraId="2B888D2E" w14:textId="77777777" w:rsidR="00F711C0" w:rsidRDefault="00F711C0" w:rsidP="004238D8">
            <w:r>
              <w:t>Test mode:    10-fold cross-validation</w:t>
            </w:r>
          </w:p>
          <w:p w14:paraId="309CF4B4" w14:textId="77777777" w:rsidR="00F711C0" w:rsidRDefault="00F711C0" w:rsidP="004238D8"/>
          <w:p w14:paraId="106472D0" w14:textId="77777777" w:rsidR="00F711C0" w:rsidRDefault="00F711C0" w:rsidP="004238D8">
            <w:r>
              <w:t>=== Classifier model (full training set) ===</w:t>
            </w:r>
          </w:p>
          <w:p w14:paraId="78954BBC" w14:textId="77777777" w:rsidR="00F711C0" w:rsidRDefault="00F711C0" w:rsidP="004238D8"/>
          <w:p w14:paraId="128751A7" w14:textId="77777777" w:rsidR="00F711C0" w:rsidRDefault="00F711C0" w:rsidP="004238D8">
            <w:r>
              <w:t>J48 pruned tree</w:t>
            </w:r>
          </w:p>
          <w:p w14:paraId="6C542BF0" w14:textId="77777777" w:rsidR="00F711C0" w:rsidRDefault="00F711C0" w:rsidP="004238D8">
            <w:r>
              <w:t>------------------</w:t>
            </w:r>
          </w:p>
          <w:p w14:paraId="74267FD5" w14:textId="77777777" w:rsidR="00F711C0" w:rsidRDefault="00F711C0" w:rsidP="004238D8"/>
          <w:p w14:paraId="04031315" w14:textId="77777777" w:rsidR="00F711C0" w:rsidRDefault="00F711C0" w:rsidP="004238D8">
            <w:r>
              <w:t>Failures = 0: Pass (566.0/82.0)</w:t>
            </w:r>
          </w:p>
          <w:p w14:paraId="04FFB41F" w14:textId="77777777" w:rsidR="00F711C0" w:rsidRDefault="00F711C0" w:rsidP="004238D8">
            <w:r>
              <w:t>Failures = 1</w:t>
            </w:r>
          </w:p>
          <w:p w14:paraId="60ADB22C" w14:textId="77777777" w:rsidR="00F711C0" w:rsidRDefault="00F711C0" w:rsidP="004238D8">
            <w:r>
              <w:t>|   TotalSupport = Single Support: Fail (40.0/16.0)</w:t>
            </w:r>
          </w:p>
          <w:p w14:paraId="02992292" w14:textId="77777777" w:rsidR="00F711C0" w:rsidRDefault="00F711C0" w:rsidP="004238D8">
            <w:r>
              <w:t>|   TotalSupport = No Support</w:t>
            </w:r>
          </w:p>
          <w:p w14:paraId="47CFF3AF" w14:textId="77777777" w:rsidR="00F711C0" w:rsidRDefault="00F711C0" w:rsidP="004238D8">
            <w:r>
              <w:t>|   |   Studytime = 1: Fail (15.0/4.0)</w:t>
            </w:r>
          </w:p>
          <w:p w14:paraId="0FC466B5" w14:textId="77777777" w:rsidR="00F711C0" w:rsidRDefault="00F711C0" w:rsidP="004238D8">
            <w:r>
              <w:t>|   |   Studytime = 2: Pass (13.0/4.0)</w:t>
            </w:r>
          </w:p>
          <w:p w14:paraId="7CA4E7F8" w14:textId="77777777" w:rsidR="00F711C0" w:rsidRDefault="00F711C0" w:rsidP="004238D8">
            <w:r>
              <w:t>|   |   Studytime = 3: Pass (3.0/1.0)</w:t>
            </w:r>
          </w:p>
          <w:p w14:paraId="5D641A77" w14:textId="77777777" w:rsidR="00F711C0" w:rsidRDefault="00F711C0" w:rsidP="004238D8">
            <w:r>
              <w:lastRenderedPageBreak/>
              <w:t>|   |   Studytime = 4: Fail (0.0)</w:t>
            </w:r>
          </w:p>
          <w:p w14:paraId="64582D5B" w14:textId="77777777" w:rsidR="00F711C0" w:rsidRDefault="00F711C0" w:rsidP="004238D8">
            <w:r>
              <w:t>|   TotalSupport = Both: Pass (6.0)</w:t>
            </w:r>
          </w:p>
          <w:p w14:paraId="25D0EC01" w14:textId="77777777" w:rsidR="00F711C0" w:rsidRDefault="00F711C0" w:rsidP="004238D8">
            <w:r>
              <w:t>Failures = 2: Fail (24.0/6.0)</w:t>
            </w:r>
          </w:p>
          <w:p w14:paraId="5AFAA413" w14:textId="77777777" w:rsidR="00F711C0" w:rsidRDefault="00F711C0" w:rsidP="004238D8">
            <w:r>
              <w:t>Failures = 3: Fail (22.0/6.0)</w:t>
            </w:r>
          </w:p>
          <w:p w14:paraId="5C755234" w14:textId="77777777" w:rsidR="00F711C0" w:rsidRDefault="00F711C0" w:rsidP="004238D8"/>
          <w:p w14:paraId="1BDF84E9" w14:textId="77777777" w:rsidR="00F711C0" w:rsidRDefault="00F711C0" w:rsidP="004238D8">
            <w:r>
              <w:t xml:space="preserve">Number of Leaves  : </w:t>
            </w:r>
            <w:r>
              <w:tab/>
              <w:t>9</w:t>
            </w:r>
          </w:p>
          <w:p w14:paraId="68FAA753" w14:textId="77777777" w:rsidR="00F711C0" w:rsidRDefault="00F711C0" w:rsidP="004238D8"/>
          <w:p w14:paraId="72F1FC55" w14:textId="77777777" w:rsidR="00F711C0" w:rsidRDefault="00F711C0" w:rsidP="004238D8">
            <w:r>
              <w:t xml:space="preserve">Size of the tree : </w:t>
            </w:r>
            <w:r>
              <w:tab/>
              <w:t>12</w:t>
            </w:r>
          </w:p>
          <w:p w14:paraId="486A3945" w14:textId="77777777" w:rsidR="00F711C0" w:rsidRDefault="00F711C0" w:rsidP="004238D8"/>
          <w:p w14:paraId="2E23F797" w14:textId="77777777" w:rsidR="00F711C0" w:rsidRDefault="00F711C0" w:rsidP="004238D8"/>
          <w:p w14:paraId="34DE286F" w14:textId="77777777" w:rsidR="00F711C0" w:rsidRDefault="00F711C0" w:rsidP="004238D8">
            <w:r>
              <w:t>Time taken to build model: 0.06 seconds</w:t>
            </w:r>
          </w:p>
          <w:p w14:paraId="49C1F63A" w14:textId="77777777" w:rsidR="00F711C0" w:rsidRDefault="00F711C0" w:rsidP="004238D8"/>
          <w:p w14:paraId="310FE8FC" w14:textId="77777777" w:rsidR="00F711C0" w:rsidRDefault="00F711C0" w:rsidP="004238D8">
            <w:r>
              <w:t>=== Stratified cross-validation ===</w:t>
            </w:r>
          </w:p>
          <w:p w14:paraId="4A69E430" w14:textId="77777777" w:rsidR="00F711C0" w:rsidRDefault="00F711C0" w:rsidP="004238D8">
            <w:r>
              <w:t>=== Summary ===</w:t>
            </w:r>
          </w:p>
          <w:p w14:paraId="5B63DAB4" w14:textId="77777777" w:rsidR="00F711C0" w:rsidRDefault="00F711C0" w:rsidP="004238D8"/>
          <w:p w14:paraId="20CA205B" w14:textId="77777777" w:rsidR="00F711C0" w:rsidRDefault="00F711C0" w:rsidP="004238D8">
            <w:r>
              <w:t>Correctly Classified Instances         559               81.1321 %</w:t>
            </w:r>
          </w:p>
          <w:p w14:paraId="05480B4B" w14:textId="77777777" w:rsidR="00F711C0" w:rsidRDefault="00F711C0" w:rsidP="004238D8">
            <w:r>
              <w:t>Incorrectly Classified Instances       130               18.8679 %</w:t>
            </w:r>
          </w:p>
          <w:p w14:paraId="37E5F39E" w14:textId="77777777" w:rsidR="00F711C0" w:rsidRDefault="00F711C0" w:rsidP="004238D8">
            <w:r>
              <w:t>Kappa statistic                          0.3894</w:t>
            </w:r>
          </w:p>
          <w:p w14:paraId="0BBFD728" w14:textId="77777777" w:rsidR="00F711C0" w:rsidRDefault="00F711C0" w:rsidP="004238D8">
            <w:r>
              <w:t>Mean absolute error                      0.2851</w:t>
            </w:r>
          </w:p>
          <w:p w14:paraId="59ADDC71" w14:textId="77777777" w:rsidR="00F711C0" w:rsidRDefault="00F711C0" w:rsidP="004238D8">
            <w:r>
              <w:t>Root mean squared error                  0.3873</w:t>
            </w:r>
          </w:p>
          <w:p w14:paraId="7DEEBCC1" w14:textId="77777777" w:rsidR="00F711C0" w:rsidRDefault="00F711C0" w:rsidP="004238D8">
            <w:r>
              <w:t>Relative absolute error                 81.2734 %</w:t>
            </w:r>
          </w:p>
          <w:p w14:paraId="4ACC32EC" w14:textId="77777777" w:rsidR="00F711C0" w:rsidRDefault="00F711C0" w:rsidP="004238D8">
            <w:r>
              <w:t>Root relative squared error             92.5288 %</w:t>
            </w:r>
          </w:p>
          <w:p w14:paraId="16CA567D" w14:textId="77777777" w:rsidR="00F711C0" w:rsidRDefault="00F711C0" w:rsidP="004238D8">
            <w:r>
              <w:t xml:space="preserve">Total Number of Instances              689     </w:t>
            </w:r>
          </w:p>
          <w:p w14:paraId="6B64A936" w14:textId="77777777" w:rsidR="00F711C0" w:rsidRDefault="00F711C0" w:rsidP="004238D8"/>
          <w:p w14:paraId="0FBC787A" w14:textId="77777777" w:rsidR="00F711C0" w:rsidRDefault="00F711C0" w:rsidP="004238D8">
            <w:r>
              <w:t>=== Detailed Accuracy By Class ===</w:t>
            </w:r>
          </w:p>
          <w:p w14:paraId="4C669D89" w14:textId="77777777" w:rsidR="00F711C0" w:rsidRDefault="00F711C0" w:rsidP="004238D8"/>
          <w:p w14:paraId="17B679F9" w14:textId="77777777" w:rsidR="00F711C0" w:rsidRDefault="00F711C0" w:rsidP="004238D8">
            <w:r>
              <w:t xml:space="preserve">                 TP Rate  FP Rate  Precision  Recall   F-Measure  MCC      ROC Area  PRC Area  Class</w:t>
            </w:r>
          </w:p>
          <w:p w14:paraId="4E71F9D5" w14:textId="77777777" w:rsidR="00F711C0" w:rsidRDefault="00F711C0" w:rsidP="004238D8">
            <w:r>
              <w:t xml:space="preserve">                 0.417    0.073    0.625      0.417    0.500      0.402    0.669     0.412     Fail</w:t>
            </w:r>
          </w:p>
          <w:p w14:paraId="058A38F3" w14:textId="77777777" w:rsidR="00F711C0" w:rsidRDefault="00F711C0" w:rsidP="004238D8">
            <w:r>
              <w:t xml:space="preserve">                 0.927    0.583    0.844      0.927    0.884      0.402    0.669     0.838     Pass</w:t>
            </w:r>
          </w:p>
          <w:p w14:paraId="22B76A37" w14:textId="77777777" w:rsidR="00F711C0" w:rsidRDefault="00F711C0" w:rsidP="004238D8">
            <w:r>
              <w:t xml:space="preserve">Weighted Avg.    0.811    0.468    0.795      0.811    0.797      0.402    0.669     0.742     </w:t>
            </w:r>
          </w:p>
          <w:p w14:paraId="717292B3" w14:textId="77777777" w:rsidR="00F711C0" w:rsidRDefault="00F711C0" w:rsidP="004238D8"/>
          <w:p w14:paraId="5372CB3F" w14:textId="77777777" w:rsidR="00F711C0" w:rsidRDefault="00F711C0" w:rsidP="004238D8">
            <w:r>
              <w:t>=== Confusion Matrix ===</w:t>
            </w:r>
          </w:p>
          <w:p w14:paraId="75EC1137" w14:textId="77777777" w:rsidR="00F711C0" w:rsidRDefault="00F711C0" w:rsidP="004238D8"/>
          <w:p w14:paraId="7C5D694E" w14:textId="77777777" w:rsidR="00F711C0" w:rsidRDefault="00F711C0" w:rsidP="004238D8">
            <w:r>
              <w:t xml:space="preserve">   a   b   &lt;-- classified as</w:t>
            </w:r>
          </w:p>
          <w:p w14:paraId="269DDF22" w14:textId="77777777" w:rsidR="00F711C0" w:rsidRDefault="00F711C0" w:rsidP="004238D8">
            <w:r>
              <w:t xml:space="preserve">  65  91 |   a = Fail</w:t>
            </w:r>
          </w:p>
          <w:p w14:paraId="1185D054" w14:textId="77777777" w:rsidR="00F711C0" w:rsidRDefault="00F711C0" w:rsidP="004238D8">
            <w:r>
              <w:t xml:space="preserve">  39 494 |   b = Pass</w:t>
            </w:r>
          </w:p>
        </w:tc>
      </w:tr>
    </w:tbl>
    <w:p w14:paraId="21E6C543" w14:textId="77777777" w:rsidR="00F711C0" w:rsidRPr="00F711C0" w:rsidRDefault="00F711C0" w:rsidP="00F711C0"/>
    <w:p w14:paraId="4210DF8F" w14:textId="41F51179" w:rsidR="00DF053A" w:rsidRPr="00DF053A" w:rsidRDefault="00DF053A" w:rsidP="00DF053A">
      <w:pPr>
        <w:pStyle w:val="Heading3"/>
      </w:pPr>
      <w:bookmarkStart w:id="44" w:name="_Toc224869993"/>
      <w:r>
        <w:t>Random Forest</w:t>
      </w:r>
      <w:bookmarkEnd w:id="44"/>
    </w:p>
    <w:tbl>
      <w:tblPr>
        <w:tblStyle w:val="TableGrid"/>
        <w:tblW w:w="0" w:type="auto"/>
        <w:tblLook w:val="04A0" w:firstRow="1" w:lastRow="0" w:firstColumn="1" w:lastColumn="0" w:noHBand="0" w:noVBand="1"/>
      </w:tblPr>
      <w:tblGrid>
        <w:gridCol w:w="9016"/>
      </w:tblGrid>
      <w:tr w:rsidR="00DF053A" w14:paraId="4688DC06" w14:textId="77777777" w:rsidTr="00DF053A">
        <w:tc>
          <w:tcPr>
            <w:tcW w:w="9016" w:type="dxa"/>
          </w:tcPr>
          <w:p w14:paraId="653598E3" w14:textId="77777777" w:rsidR="00DF053A" w:rsidRDefault="00DF053A" w:rsidP="003A054B">
            <w:r>
              <w:t>=== Run information ===</w:t>
            </w:r>
          </w:p>
          <w:p w14:paraId="54373373" w14:textId="77777777" w:rsidR="00DF053A" w:rsidRDefault="00DF053A" w:rsidP="003A054B"/>
          <w:p w14:paraId="64BDADB3" w14:textId="77777777" w:rsidR="00DF053A" w:rsidRDefault="00DF053A" w:rsidP="003A054B">
            <w:r>
              <w:t>Scheme:       weka.classifiers.trees.RandomForest -P 100 -I 100 -num-slots 1 -K 0 -M 1.0 -V 0.001 -S 1</w:t>
            </w:r>
          </w:p>
          <w:p w14:paraId="5BBD8D95" w14:textId="77777777" w:rsidR="00DF053A" w:rsidRDefault="00DF053A" w:rsidP="003A054B">
            <w:r>
              <w:t>Relation:     Final_Student_Performance_Data-weka.filters.unsupervised.instance.Randomize-S42-</w:t>
            </w:r>
            <w:r>
              <w:lastRenderedPageBreak/>
              <w:t>weka.filters.unsupervised.attribute.NumericToNominal-R2,6,15,16,17,18-weka.filters.unsupervised.instance.RemovePercentage-P34.0</w:t>
            </w:r>
          </w:p>
          <w:p w14:paraId="11ED7A01" w14:textId="77777777" w:rsidR="00DF053A" w:rsidRDefault="00DF053A" w:rsidP="003A054B">
            <w:r>
              <w:t>Instances:    689</w:t>
            </w:r>
          </w:p>
          <w:p w14:paraId="5E6E28EA" w14:textId="77777777" w:rsidR="00DF053A" w:rsidRDefault="00DF053A" w:rsidP="003A054B">
            <w:r>
              <w:t>Attributes:   18</w:t>
            </w:r>
          </w:p>
          <w:p w14:paraId="43248DD2" w14:textId="77777777" w:rsidR="00DF053A" w:rsidRDefault="00DF053A" w:rsidP="003A054B">
            <w:r>
              <w:t xml:space="preserve">              AbsenceLevel</w:t>
            </w:r>
          </w:p>
          <w:p w14:paraId="6C6191F2" w14:textId="77777777" w:rsidR="00DF053A" w:rsidRDefault="00DF053A" w:rsidP="003A054B">
            <w:r>
              <w:t xml:space="preserve">              Fedu</w:t>
            </w:r>
          </w:p>
          <w:p w14:paraId="7628D6E3" w14:textId="77777777" w:rsidR="00DF053A" w:rsidRDefault="00DF053A" w:rsidP="003A054B">
            <w:r>
              <w:t xml:space="preserve">              Fjob</w:t>
            </w:r>
          </w:p>
          <w:p w14:paraId="17C8CAE9" w14:textId="77777777" w:rsidR="00DF053A" w:rsidRDefault="00DF053A" w:rsidP="003A054B">
            <w:r>
              <w:t xml:space="preserve">              Higher</w:t>
            </w:r>
          </w:p>
          <w:p w14:paraId="0D1D1DA5" w14:textId="77777777" w:rsidR="00DF053A" w:rsidRDefault="00DF053A" w:rsidP="003A054B">
            <w:r>
              <w:t xml:space="preserve">              Internet</w:t>
            </w:r>
          </w:p>
          <w:p w14:paraId="310703FB" w14:textId="77777777" w:rsidR="00DF053A" w:rsidRDefault="00DF053A" w:rsidP="003A054B">
            <w:r>
              <w:t xml:space="preserve">              Medu</w:t>
            </w:r>
          </w:p>
          <w:p w14:paraId="75308122" w14:textId="77777777" w:rsidR="00DF053A" w:rsidRDefault="00DF053A" w:rsidP="003A054B">
            <w:r>
              <w:t xml:space="preserve">              Mjob</w:t>
            </w:r>
          </w:p>
          <w:p w14:paraId="60D6E418" w14:textId="77777777" w:rsidR="00DF053A" w:rsidRDefault="00DF053A" w:rsidP="003A054B">
            <w:r>
              <w:t xml:space="preserve">              Result</w:t>
            </w:r>
          </w:p>
          <w:p w14:paraId="2EF9588B" w14:textId="77777777" w:rsidR="00DF053A" w:rsidRDefault="00DF053A" w:rsidP="003A054B">
            <w:r>
              <w:t xml:space="preserve">              Romantic</w:t>
            </w:r>
          </w:p>
          <w:p w14:paraId="2EC68E96" w14:textId="77777777" w:rsidR="00DF053A" w:rsidRDefault="00DF053A" w:rsidP="003A054B">
            <w:r>
              <w:t xml:space="preserve">              Sex</w:t>
            </w:r>
          </w:p>
          <w:p w14:paraId="1258CBEA" w14:textId="77777777" w:rsidR="00DF053A" w:rsidRDefault="00DF053A" w:rsidP="003A054B">
            <w:r>
              <w:t xml:space="preserve">              Subject</w:t>
            </w:r>
          </w:p>
          <w:p w14:paraId="7393850E" w14:textId="77777777" w:rsidR="00DF053A" w:rsidRDefault="00DF053A" w:rsidP="003A054B">
            <w:r>
              <w:t xml:space="preserve">              TotalSupport</w:t>
            </w:r>
          </w:p>
          <w:p w14:paraId="7D645B00" w14:textId="77777777" w:rsidR="00DF053A" w:rsidRDefault="00DF053A" w:rsidP="003A054B">
            <w:r>
              <w:t xml:space="preserve">              Age</w:t>
            </w:r>
          </w:p>
          <w:p w14:paraId="0E040504" w14:textId="77777777" w:rsidR="00DF053A" w:rsidRDefault="00DF053A" w:rsidP="003A054B">
            <w:r>
              <w:t xml:space="preserve">              AvgAlcohol</w:t>
            </w:r>
          </w:p>
          <w:p w14:paraId="4B41213A" w14:textId="77777777" w:rsidR="00DF053A" w:rsidRDefault="00DF053A" w:rsidP="003A054B">
            <w:r>
              <w:t xml:space="preserve">              Failures</w:t>
            </w:r>
          </w:p>
          <w:p w14:paraId="1CA47F72" w14:textId="77777777" w:rsidR="00DF053A" w:rsidRDefault="00DF053A" w:rsidP="003A054B">
            <w:r>
              <w:t xml:space="preserve">              Goout</w:t>
            </w:r>
          </w:p>
          <w:p w14:paraId="6DB9F5ED" w14:textId="77777777" w:rsidR="00DF053A" w:rsidRDefault="00DF053A" w:rsidP="003A054B">
            <w:r>
              <w:t xml:space="preserve">              Studytime</w:t>
            </w:r>
          </w:p>
          <w:p w14:paraId="121C8A2C" w14:textId="77777777" w:rsidR="00DF053A" w:rsidRDefault="00DF053A" w:rsidP="003A054B">
            <w:r>
              <w:t xml:space="preserve">              Traveltime</w:t>
            </w:r>
          </w:p>
          <w:p w14:paraId="6BED843C" w14:textId="77777777" w:rsidR="00DF053A" w:rsidRDefault="00DF053A" w:rsidP="003A054B">
            <w:r>
              <w:t>Test mode:    10-fold cross-validation</w:t>
            </w:r>
          </w:p>
          <w:p w14:paraId="11F6F23A" w14:textId="77777777" w:rsidR="00DF053A" w:rsidRDefault="00DF053A" w:rsidP="003A054B"/>
          <w:p w14:paraId="49B75B6F" w14:textId="77777777" w:rsidR="00DF053A" w:rsidRDefault="00DF053A" w:rsidP="003A054B">
            <w:r>
              <w:t>=== Classifier model (full training set) ===</w:t>
            </w:r>
          </w:p>
          <w:p w14:paraId="1A3B8C4A" w14:textId="77777777" w:rsidR="00DF053A" w:rsidRDefault="00DF053A" w:rsidP="003A054B"/>
          <w:p w14:paraId="7981B9FD" w14:textId="77777777" w:rsidR="00DF053A" w:rsidRDefault="00DF053A" w:rsidP="003A054B">
            <w:r>
              <w:t>RandomForest</w:t>
            </w:r>
          </w:p>
          <w:p w14:paraId="00C90737" w14:textId="77777777" w:rsidR="00DF053A" w:rsidRDefault="00DF053A" w:rsidP="003A054B"/>
          <w:p w14:paraId="3B267676" w14:textId="77777777" w:rsidR="00DF053A" w:rsidRDefault="00DF053A" w:rsidP="003A054B">
            <w:r>
              <w:t>Bagging with 100 iterations and base learner</w:t>
            </w:r>
          </w:p>
          <w:p w14:paraId="4D9B7086" w14:textId="77777777" w:rsidR="00DF053A" w:rsidRDefault="00DF053A" w:rsidP="003A054B"/>
          <w:p w14:paraId="5F3899F2" w14:textId="77777777" w:rsidR="00DF053A" w:rsidRDefault="00DF053A" w:rsidP="003A054B">
            <w:r>
              <w:t>weka.classifiers.trees.RandomTree -K 0 -M 1.0 -V 0.001 -S 1 -do-not-check-capabilities</w:t>
            </w:r>
          </w:p>
          <w:p w14:paraId="1976CDE1" w14:textId="77777777" w:rsidR="00DF053A" w:rsidRDefault="00DF053A" w:rsidP="003A054B"/>
          <w:p w14:paraId="7DC4F8F7" w14:textId="77777777" w:rsidR="00DF053A" w:rsidRDefault="00DF053A" w:rsidP="003A054B">
            <w:r>
              <w:t>Time taken to build model: 0.26 seconds</w:t>
            </w:r>
          </w:p>
          <w:p w14:paraId="08901FD5" w14:textId="77777777" w:rsidR="00DF053A" w:rsidRDefault="00DF053A" w:rsidP="003A054B"/>
          <w:p w14:paraId="1C21EAD9" w14:textId="77777777" w:rsidR="00DF053A" w:rsidRDefault="00DF053A" w:rsidP="003A054B">
            <w:r>
              <w:t>=== Stratified cross-validation ===</w:t>
            </w:r>
          </w:p>
          <w:p w14:paraId="5C3B50B6" w14:textId="77777777" w:rsidR="00DF053A" w:rsidRDefault="00DF053A" w:rsidP="003A054B">
            <w:r>
              <w:t>=== Summary ===</w:t>
            </w:r>
          </w:p>
          <w:p w14:paraId="6A9433B3" w14:textId="77777777" w:rsidR="00DF053A" w:rsidRDefault="00DF053A" w:rsidP="003A054B"/>
          <w:p w14:paraId="52905535" w14:textId="77777777" w:rsidR="00DF053A" w:rsidRDefault="00DF053A" w:rsidP="003A054B">
            <w:r>
              <w:t>Correctly Classified Instances         554               80.4064 %</w:t>
            </w:r>
          </w:p>
          <w:p w14:paraId="0621C3C6" w14:textId="77777777" w:rsidR="00DF053A" w:rsidRDefault="00DF053A" w:rsidP="003A054B">
            <w:r>
              <w:t>Incorrectly Classified Instances       135               19.5936 %</w:t>
            </w:r>
          </w:p>
          <w:p w14:paraId="58603D86" w14:textId="77777777" w:rsidR="00DF053A" w:rsidRDefault="00DF053A" w:rsidP="003A054B">
            <w:r>
              <w:t>Kappa statistic                          0.3149</w:t>
            </w:r>
          </w:p>
          <w:p w14:paraId="7F25192A" w14:textId="77777777" w:rsidR="00DF053A" w:rsidRDefault="00DF053A" w:rsidP="003A054B">
            <w:r>
              <w:t>Mean absolute error                      0.2797</w:t>
            </w:r>
          </w:p>
          <w:p w14:paraId="4D435825" w14:textId="77777777" w:rsidR="00DF053A" w:rsidRDefault="00DF053A" w:rsidP="003A054B">
            <w:r>
              <w:t>Root mean squared error                  0.3744</w:t>
            </w:r>
          </w:p>
          <w:p w14:paraId="2B994EE5" w14:textId="77777777" w:rsidR="00DF053A" w:rsidRDefault="00DF053A" w:rsidP="003A054B">
            <w:r>
              <w:t>Relative absolute error                 79.7402 %</w:t>
            </w:r>
          </w:p>
          <w:p w14:paraId="33747DA9" w14:textId="77777777" w:rsidR="00DF053A" w:rsidRDefault="00DF053A" w:rsidP="003A054B">
            <w:r>
              <w:t>Root relative squared error             89.4527 %</w:t>
            </w:r>
          </w:p>
          <w:p w14:paraId="17058767" w14:textId="77777777" w:rsidR="00DF053A" w:rsidRDefault="00DF053A" w:rsidP="003A054B">
            <w:r>
              <w:t xml:space="preserve">Total Number of Instances              689     </w:t>
            </w:r>
          </w:p>
          <w:p w14:paraId="4A282713" w14:textId="77777777" w:rsidR="00DF053A" w:rsidRDefault="00DF053A" w:rsidP="003A054B"/>
          <w:p w14:paraId="016FE7A3" w14:textId="77777777" w:rsidR="00DF053A" w:rsidRDefault="00DF053A" w:rsidP="003A054B">
            <w:r>
              <w:lastRenderedPageBreak/>
              <w:t>=== Detailed Accuracy By Class ===</w:t>
            </w:r>
          </w:p>
          <w:p w14:paraId="3D1602A0" w14:textId="77777777" w:rsidR="00DF053A" w:rsidRDefault="00DF053A" w:rsidP="003A054B"/>
          <w:p w14:paraId="106F86A0" w14:textId="77777777" w:rsidR="00DF053A" w:rsidRDefault="00DF053A" w:rsidP="003A054B">
            <w:r>
              <w:t xml:space="preserve">                 TP Rate  FP Rate  Precision  Recall   F-Measure  MCC      ROC Area  PRC Area  Class</w:t>
            </w:r>
          </w:p>
          <w:p w14:paraId="218C668B" w14:textId="77777777" w:rsidR="00DF053A" w:rsidRDefault="00DF053A" w:rsidP="003A054B">
            <w:r>
              <w:t xml:space="preserve">                 0.308    0.051    0.640      0.308    0.416      0.345    0.777     0.546     Fail</w:t>
            </w:r>
          </w:p>
          <w:p w14:paraId="2246A1BD" w14:textId="77777777" w:rsidR="00DF053A" w:rsidRDefault="00DF053A" w:rsidP="003A054B">
            <w:r>
              <w:t xml:space="preserve">                 0.949    0.692    0.824      0.949    0.882      0.345    0.777     0.915     Pass</w:t>
            </w:r>
          </w:p>
          <w:p w14:paraId="0AB78ED4" w14:textId="77777777" w:rsidR="00DF053A" w:rsidRDefault="00DF053A" w:rsidP="003A054B">
            <w:r>
              <w:t xml:space="preserve">Weighted Avg.    0.804    0.547    0.782      0.804    0.777      0.345    0.777     0.831     </w:t>
            </w:r>
          </w:p>
          <w:p w14:paraId="3EEF1336" w14:textId="77777777" w:rsidR="00DF053A" w:rsidRDefault="00DF053A" w:rsidP="003A054B"/>
          <w:p w14:paraId="74C0E14B" w14:textId="77777777" w:rsidR="00DF053A" w:rsidRDefault="00DF053A" w:rsidP="003A054B">
            <w:r>
              <w:t>=== Confusion Matrix ===</w:t>
            </w:r>
          </w:p>
          <w:p w14:paraId="269002EB" w14:textId="77777777" w:rsidR="00DF053A" w:rsidRDefault="00DF053A" w:rsidP="003A054B"/>
          <w:p w14:paraId="7DCCB0D5" w14:textId="77777777" w:rsidR="00DF053A" w:rsidRDefault="00DF053A" w:rsidP="003A054B">
            <w:r>
              <w:t xml:space="preserve">   a   b   &lt;-- classified as</w:t>
            </w:r>
          </w:p>
          <w:p w14:paraId="30A8D5D0" w14:textId="77777777" w:rsidR="00DF053A" w:rsidRDefault="00DF053A" w:rsidP="003A054B">
            <w:r>
              <w:t xml:space="preserve">  48 108 |   a = Fail</w:t>
            </w:r>
          </w:p>
          <w:p w14:paraId="581F5EE8" w14:textId="77777777" w:rsidR="00DF053A" w:rsidRDefault="00DF053A" w:rsidP="003A054B">
            <w:r>
              <w:t xml:space="preserve">  27 506 |   b = Pass</w:t>
            </w:r>
          </w:p>
        </w:tc>
      </w:tr>
    </w:tbl>
    <w:p w14:paraId="3FCB99AB" w14:textId="77777777" w:rsidR="007F07FA" w:rsidRDefault="007F07FA" w:rsidP="007F07FA"/>
    <w:p w14:paraId="1E145959" w14:textId="37C553AB" w:rsidR="001876AE" w:rsidRPr="007F07FA" w:rsidRDefault="001876AE" w:rsidP="007E09B3">
      <w:pPr>
        <w:pStyle w:val="Heading3"/>
        <w:spacing w:after="120"/>
      </w:pPr>
      <w:bookmarkStart w:id="45" w:name="_Toc224869994"/>
      <w:r>
        <w:t>Naïve Bayes</w:t>
      </w:r>
      <w:bookmarkEnd w:id="45"/>
    </w:p>
    <w:tbl>
      <w:tblPr>
        <w:tblStyle w:val="TableGrid"/>
        <w:tblW w:w="0" w:type="auto"/>
        <w:tblLook w:val="04A0" w:firstRow="1" w:lastRow="0" w:firstColumn="1" w:lastColumn="0" w:noHBand="0" w:noVBand="1"/>
      </w:tblPr>
      <w:tblGrid>
        <w:gridCol w:w="9016"/>
      </w:tblGrid>
      <w:tr w:rsidR="001876AE" w14:paraId="7F30EF57" w14:textId="77777777" w:rsidTr="003A054B">
        <w:tc>
          <w:tcPr>
            <w:tcW w:w="9016" w:type="dxa"/>
          </w:tcPr>
          <w:p w14:paraId="4E65D059" w14:textId="77777777" w:rsidR="001876AE" w:rsidRDefault="001876AE" w:rsidP="003A054B">
            <w:r>
              <w:t>=== Run information ===</w:t>
            </w:r>
          </w:p>
          <w:p w14:paraId="32F6BA41" w14:textId="77777777" w:rsidR="001876AE" w:rsidRDefault="001876AE" w:rsidP="003A054B"/>
          <w:p w14:paraId="3E5413E0" w14:textId="77777777" w:rsidR="001876AE" w:rsidRDefault="001876AE" w:rsidP="003A054B">
            <w:r>
              <w:t xml:space="preserve">Scheme:       weka.classifiers.bayes.NaiveBayes </w:t>
            </w:r>
          </w:p>
          <w:p w14:paraId="3A8B3E0F" w14:textId="77777777" w:rsidR="001876AE" w:rsidRDefault="001876AE" w:rsidP="003A054B">
            <w:r>
              <w:t>Relation:     Final_Student_Performance_Data-weka.filters.unsupervised.instance.Randomize-S42-weka.filters.unsupervised.attribute.NumericToNominal-R2,6,15,16,17,18-weka.filters.unsupervised.instance.RemovePercentage-P34.0</w:t>
            </w:r>
          </w:p>
          <w:p w14:paraId="0AD89C72" w14:textId="77777777" w:rsidR="001876AE" w:rsidRDefault="001876AE" w:rsidP="003A054B">
            <w:r>
              <w:t>Instances:    689</w:t>
            </w:r>
          </w:p>
          <w:p w14:paraId="32F67078" w14:textId="77777777" w:rsidR="001876AE" w:rsidRDefault="001876AE" w:rsidP="003A054B">
            <w:r>
              <w:t>Attributes:   18</w:t>
            </w:r>
          </w:p>
          <w:p w14:paraId="33458822" w14:textId="77777777" w:rsidR="001876AE" w:rsidRDefault="001876AE" w:rsidP="003A054B">
            <w:r>
              <w:t xml:space="preserve">              AbsenceLevel</w:t>
            </w:r>
          </w:p>
          <w:p w14:paraId="0D844058" w14:textId="77777777" w:rsidR="001876AE" w:rsidRDefault="001876AE" w:rsidP="003A054B">
            <w:r>
              <w:t xml:space="preserve">              Fedu</w:t>
            </w:r>
          </w:p>
          <w:p w14:paraId="25A52818" w14:textId="77777777" w:rsidR="001876AE" w:rsidRDefault="001876AE" w:rsidP="003A054B">
            <w:r>
              <w:t xml:space="preserve">              Fjob</w:t>
            </w:r>
          </w:p>
          <w:p w14:paraId="4BFFD611" w14:textId="77777777" w:rsidR="001876AE" w:rsidRDefault="001876AE" w:rsidP="003A054B">
            <w:r>
              <w:t xml:space="preserve">              Higher</w:t>
            </w:r>
          </w:p>
          <w:p w14:paraId="30C4309B" w14:textId="77777777" w:rsidR="001876AE" w:rsidRDefault="001876AE" w:rsidP="003A054B">
            <w:r>
              <w:t xml:space="preserve">              Internet</w:t>
            </w:r>
          </w:p>
          <w:p w14:paraId="71896965" w14:textId="77777777" w:rsidR="001876AE" w:rsidRDefault="001876AE" w:rsidP="003A054B">
            <w:r>
              <w:t xml:space="preserve">              Medu</w:t>
            </w:r>
          </w:p>
          <w:p w14:paraId="3F9D45A5" w14:textId="77777777" w:rsidR="001876AE" w:rsidRDefault="001876AE" w:rsidP="003A054B">
            <w:r>
              <w:t xml:space="preserve">              Mjob</w:t>
            </w:r>
          </w:p>
          <w:p w14:paraId="0F85B1D2" w14:textId="77777777" w:rsidR="001876AE" w:rsidRDefault="001876AE" w:rsidP="003A054B">
            <w:r>
              <w:t xml:space="preserve">              Result</w:t>
            </w:r>
          </w:p>
          <w:p w14:paraId="170387D4" w14:textId="77777777" w:rsidR="001876AE" w:rsidRDefault="001876AE" w:rsidP="003A054B">
            <w:r>
              <w:t xml:space="preserve">              Romantic</w:t>
            </w:r>
          </w:p>
          <w:p w14:paraId="7D7E8EE1" w14:textId="77777777" w:rsidR="001876AE" w:rsidRDefault="001876AE" w:rsidP="003A054B">
            <w:r>
              <w:t xml:space="preserve">              Sex</w:t>
            </w:r>
          </w:p>
          <w:p w14:paraId="7B3C36C9" w14:textId="77777777" w:rsidR="001876AE" w:rsidRDefault="001876AE" w:rsidP="003A054B">
            <w:r>
              <w:t xml:space="preserve">              Subject</w:t>
            </w:r>
          </w:p>
          <w:p w14:paraId="500EB055" w14:textId="77777777" w:rsidR="001876AE" w:rsidRDefault="001876AE" w:rsidP="003A054B">
            <w:r>
              <w:t xml:space="preserve">              TotalSupport</w:t>
            </w:r>
          </w:p>
          <w:p w14:paraId="5E8F9BB2" w14:textId="77777777" w:rsidR="001876AE" w:rsidRDefault="001876AE" w:rsidP="003A054B">
            <w:r>
              <w:t xml:space="preserve">              Age</w:t>
            </w:r>
          </w:p>
          <w:p w14:paraId="4654EE4E" w14:textId="77777777" w:rsidR="001876AE" w:rsidRDefault="001876AE" w:rsidP="003A054B">
            <w:r>
              <w:t xml:space="preserve">              AvgAlcohol</w:t>
            </w:r>
          </w:p>
          <w:p w14:paraId="4346FCBA" w14:textId="77777777" w:rsidR="001876AE" w:rsidRDefault="001876AE" w:rsidP="003A054B">
            <w:r>
              <w:t xml:space="preserve">              Failures</w:t>
            </w:r>
          </w:p>
          <w:p w14:paraId="155A55F9" w14:textId="77777777" w:rsidR="001876AE" w:rsidRDefault="001876AE" w:rsidP="003A054B">
            <w:r>
              <w:t xml:space="preserve">              Goout</w:t>
            </w:r>
          </w:p>
          <w:p w14:paraId="45A0E23C" w14:textId="77777777" w:rsidR="001876AE" w:rsidRDefault="001876AE" w:rsidP="003A054B">
            <w:r>
              <w:t xml:space="preserve">              Studytime</w:t>
            </w:r>
          </w:p>
          <w:p w14:paraId="4813FB27" w14:textId="77777777" w:rsidR="001876AE" w:rsidRDefault="001876AE" w:rsidP="003A054B">
            <w:r>
              <w:t xml:space="preserve">              Traveltime</w:t>
            </w:r>
          </w:p>
          <w:p w14:paraId="4196DB76" w14:textId="77777777" w:rsidR="001876AE" w:rsidRDefault="001876AE" w:rsidP="003A054B">
            <w:r>
              <w:t>Test mode:    10-fold cross-validation</w:t>
            </w:r>
          </w:p>
          <w:p w14:paraId="536E24F8" w14:textId="77777777" w:rsidR="001876AE" w:rsidRDefault="001876AE" w:rsidP="003A054B"/>
          <w:p w14:paraId="438D1589" w14:textId="77777777" w:rsidR="001876AE" w:rsidRDefault="001876AE" w:rsidP="003A054B">
            <w:r>
              <w:t>=== Classifier model (full training set) ===</w:t>
            </w:r>
          </w:p>
          <w:p w14:paraId="168001A3" w14:textId="77777777" w:rsidR="001876AE" w:rsidRDefault="001876AE" w:rsidP="003A054B"/>
          <w:p w14:paraId="47CB8E06" w14:textId="77777777" w:rsidR="001876AE" w:rsidRDefault="001876AE" w:rsidP="003A054B">
            <w:r>
              <w:lastRenderedPageBreak/>
              <w:t>Naive Bayes Classifier</w:t>
            </w:r>
          </w:p>
          <w:p w14:paraId="671464C7" w14:textId="77777777" w:rsidR="001876AE" w:rsidRDefault="001876AE" w:rsidP="003A054B"/>
          <w:p w14:paraId="146B1604" w14:textId="77777777" w:rsidR="001876AE" w:rsidRDefault="001876AE" w:rsidP="003A054B">
            <w:r>
              <w:t xml:space="preserve">                     Class</w:t>
            </w:r>
          </w:p>
          <w:p w14:paraId="6B384442" w14:textId="77777777" w:rsidR="001876AE" w:rsidRDefault="001876AE" w:rsidP="003A054B">
            <w:r>
              <w:t>Attribute             Fail    Pass</w:t>
            </w:r>
          </w:p>
          <w:p w14:paraId="689F89A4" w14:textId="77777777" w:rsidR="001876AE" w:rsidRDefault="001876AE" w:rsidP="003A054B">
            <w:r>
              <w:t xml:space="preserve">                    (0.23)  (0.77)</w:t>
            </w:r>
          </w:p>
          <w:p w14:paraId="4B70478C" w14:textId="77777777" w:rsidR="001876AE" w:rsidRDefault="001876AE" w:rsidP="003A054B">
            <w:r>
              <w:t>===================================</w:t>
            </w:r>
          </w:p>
          <w:p w14:paraId="2D75A013" w14:textId="77777777" w:rsidR="001876AE" w:rsidRDefault="001876AE" w:rsidP="003A054B">
            <w:r>
              <w:t>AbsenceLevel</w:t>
            </w:r>
          </w:p>
          <w:p w14:paraId="148AC70E" w14:textId="77777777" w:rsidR="001876AE" w:rsidRDefault="001876AE" w:rsidP="003A054B">
            <w:r>
              <w:t xml:space="preserve">  Moderate             42.0   128.0</w:t>
            </w:r>
          </w:p>
          <w:p w14:paraId="2B0328DF" w14:textId="77777777" w:rsidR="001876AE" w:rsidRDefault="001876AE" w:rsidP="003A054B">
            <w:r>
              <w:t xml:space="preserve">  Low                 104.0   384.0</w:t>
            </w:r>
          </w:p>
          <w:p w14:paraId="3343C31C" w14:textId="77777777" w:rsidR="001876AE" w:rsidRDefault="001876AE" w:rsidP="003A054B">
            <w:r>
              <w:t xml:space="preserve">  High                 13.0    24.0</w:t>
            </w:r>
          </w:p>
          <w:p w14:paraId="49A0E9AE" w14:textId="77777777" w:rsidR="001876AE" w:rsidRDefault="001876AE" w:rsidP="003A054B">
            <w:r>
              <w:t xml:space="preserve">  [total]             159.0   536.0</w:t>
            </w:r>
          </w:p>
          <w:p w14:paraId="3D319041" w14:textId="77777777" w:rsidR="001876AE" w:rsidRDefault="001876AE" w:rsidP="003A054B"/>
          <w:p w14:paraId="3177D180" w14:textId="77777777" w:rsidR="001876AE" w:rsidRDefault="001876AE" w:rsidP="003A054B">
            <w:r>
              <w:t>Fedu</w:t>
            </w:r>
          </w:p>
          <w:p w14:paraId="5CACE4B4" w14:textId="77777777" w:rsidR="001876AE" w:rsidRDefault="001876AE" w:rsidP="003A054B">
            <w:r>
              <w:t xml:space="preserve">  0                     1.0     8.0</w:t>
            </w:r>
          </w:p>
          <w:p w14:paraId="6FCEB8FC" w14:textId="77777777" w:rsidR="001876AE" w:rsidRDefault="001876AE" w:rsidP="003A054B">
            <w:r>
              <w:t xml:space="preserve">  1                    53.0   112.0</w:t>
            </w:r>
          </w:p>
          <w:p w14:paraId="689B9574" w14:textId="77777777" w:rsidR="001876AE" w:rsidRDefault="001876AE" w:rsidP="003A054B">
            <w:r>
              <w:t xml:space="preserve">  2                    49.0   169.0</w:t>
            </w:r>
          </w:p>
          <w:p w14:paraId="33C1715C" w14:textId="77777777" w:rsidR="001876AE" w:rsidRDefault="001876AE" w:rsidP="003A054B">
            <w:r>
              <w:t xml:space="preserve">  3                    34.0   135.0</w:t>
            </w:r>
          </w:p>
          <w:p w14:paraId="1F26B7AE" w14:textId="77777777" w:rsidR="001876AE" w:rsidRDefault="001876AE" w:rsidP="003A054B">
            <w:r>
              <w:t xml:space="preserve">  4                    24.0   114.0</w:t>
            </w:r>
          </w:p>
          <w:p w14:paraId="2B615F36" w14:textId="77777777" w:rsidR="001876AE" w:rsidRDefault="001876AE" w:rsidP="003A054B">
            <w:r>
              <w:t xml:space="preserve">  [total]             161.0   538.0</w:t>
            </w:r>
          </w:p>
          <w:p w14:paraId="518E5BA7" w14:textId="77777777" w:rsidR="001876AE" w:rsidRDefault="001876AE" w:rsidP="003A054B"/>
          <w:p w14:paraId="5D5F08FB" w14:textId="77777777" w:rsidR="001876AE" w:rsidRDefault="001876AE" w:rsidP="003A054B">
            <w:r>
              <w:t>Fjob</w:t>
            </w:r>
          </w:p>
          <w:p w14:paraId="21E873EE" w14:textId="77777777" w:rsidR="001876AE" w:rsidRDefault="001876AE" w:rsidP="003A054B">
            <w:r>
              <w:t xml:space="preserve">  teacher               7.0    34.0</w:t>
            </w:r>
          </w:p>
          <w:p w14:paraId="6DB436C4" w14:textId="77777777" w:rsidR="001876AE" w:rsidRDefault="001876AE" w:rsidP="003A054B">
            <w:r>
              <w:t xml:space="preserve">  other                89.0   303.0</w:t>
            </w:r>
          </w:p>
          <w:p w14:paraId="35A5FE15" w14:textId="77777777" w:rsidR="001876AE" w:rsidRDefault="001876AE" w:rsidP="003A054B">
            <w:r>
              <w:t xml:space="preserve">  services             48.0   149.0</w:t>
            </w:r>
          </w:p>
          <w:p w14:paraId="3C112F4A" w14:textId="77777777" w:rsidR="001876AE" w:rsidRDefault="001876AE" w:rsidP="003A054B">
            <w:r>
              <w:t xml:space="preserve">  health                7.0    26.0</w:t>
            </w:r>
          </w:p>
          <w:p w14:paraId="7A50048B" w14:textId="77777777" w:rsidR="001876AE" w:rsidRDefault="001876AE" w:rsidP="003A054B">
            <w:r>
              <w:t xml:space="preserve">  at_home              10.0    26.0</w:t>
            </w:r>
          </w:p>
          <w:p w14:paraId="6ACB4074" w14:textId="77777777" w:rsidR="001876AE" w:rsidRDefault="001876AE" w:rsidP="003A054B">
            <w:r>
              <w:t xml:space="preserve">  [total]             161.0   538.0</w:t>
            </w:r>
          </w:p>
          <w:p w14:paraId="12749B01" w14:textId="77777777" w:rsidR="001876AE" w:rsidRDefault="001876AE" w:rsidP="003A054B"/>
          <w:p w14:paraId="1E6B2864" w14:textId="77777777" w:rsidR="001876AE" w:rsidRDefault="001876AE" w:rsidP="003A054B">
            <w:r>
              <w:t>Higher</w:t>
            </w:r>
          </w:p>
          <w:p w14:paraId="0FF9528E" w14:textId="77777777" w:rsidR="001876AE" w:rsidRDefault="001876AE" w:rsidP="003A054B">
            <w:r>
              <w:t xml:space="preserve">  yes                 127.0   508.0</w:t>
            </w:r>
          </w:p>
          <w:p w14:paraId="6AE0DD56" w14:textId="77777777" w:rsidR="001876AE" w:rsidRDefault="001876AE" w:rsidP="003A054B">
            <w:r>
              <w:t xml:space="preserve">  no                   31.0    27.0</w:t>
            </w:r>
          </w:p>
          <w:p w14:paraId="4F981E95" w14:textId="77777777" w:rsidR="001876AE" w:rsidRDefault="001876AE" w:rsidP="003A054B">
            <w:r>
              <w:t xml:space="preserve">  [total]             158.0   535.0</w:t>
            </w:r>
          </w:p>
          <w:p w14:paraId="19DA1B2A" w14:textId="77777777" w:rsidR="001876AE" w:rsidRDefault="001876AE" w:rsidP="003A054B"/>
          <w:p w14:paraId="5F50D659" w14:textId="77777777" w:rsidR="001876AE" w:rsidRDefault="001876AE" w:rsidP="003A054B">
            <w:r>
              <w:t>Internet</w:t>
            </w:r>
          </w:p>
          <w:p w14:paraId="3B3C0819" w14:textId="77777777" w:rsidR="001876AE" w:rsidRDefault="001876AE" w:rsidP="003A054B">
            <w:r>
              <w:t xml:space="preserve">  no                   43.0   105.0</w:t>
            </w:r>
          </w:p>
          <w:p w14:paraId="090F72EA" w14:textId="77777777" w:rsidR="001876AE" w:rsidRDefault="001876AE" w:rsidP="003A054B">
            <w:r>
              <w:t xml:space="preserve">  yes                 115.0   430.0</w:t>
            </w:r>
          </w:p>
          <w:p w14:paraId="30B82797" w14:textId="77777777" w:rsidR="001876AE" w:rsidRDefault="001876AE" w:rsidP="003A054B">
            <w:r>
              <w:t xml:space="preserve">  [total]             158.0   535.0</w:t>
            </w:r>
          </w:p>
          <w:p w14:paraId="23D3A89E" w14:textId="77777777" w:rsidR="001876AE" w:rsidRDefault="001876AE" w:rsidP="003A054B"/>
          <w:p w14:paraId="09F88A4C" w14:textId="77777777" w:rsidR="001876AE" w:rsidRDefault="001876AE" w:rsidP="003A054B">
            <w:r>
              <w:t>Medu</w:t>
            </w:r>
          </w:p>
          <w:p w14:paraId="1EDE315F" w14:textId="77777777" w:rsidR="001876AE" w:rsidRDefault="001876AE" w:rsidP="003A054B">
            <w:r>
              <w:t xml:space="preserve">  0                     2.0     5.0</w:t>
            </w:r>
          </w:p>
          <w:p w14:paraId="4D18BFFC" w14:textId="77777777" w:rsidR="001876AE" w:rsidRDefault="001876AE" w:rsidP="003A054B">
            <w:r>
              <w:t xml:space="preserve">  1                    45.0    96.0</w:t>
            </w:r>
          </w:p>
          <w:p w14:paraId="498A0269" w14:textId="77777777" w:rsidR="001876AE" w:rsidRDefault="001876AE" w:rsidP="003A054B">
            <w:r>
              <w:t xml:space="preserve">  2                    47.0   139.0</w:t>
            </w:r>
          </w:p>
          <w:p w14:paraId="4E8B4425" w14:textId="77777777" w:rsidR="001876AE" w:rsidRDefault="001876AE" w:rsidP="003A054B">
            <w:r>
              <w:t xml:space="preserve">  3                    37.0   128.0</w:t>
            </w:r>
          </w:p>
          <w:p w14:paraId="4FC21CA7" w14:textId="77777777" w:rsidR="001876AE" w:rsidRDefault="001876AE" w:rsidP="003A054B">
            <w:r>
              <w:t xml:space="preserve">  4                    30.0   170.0</w:t>
            </w:r>
          </w:p>
          <w:p w14:paraId="64D20B02" w14:textId="77777777" w:rsidR="001876AE" w:rsidRDefault="001876AE" w:rsidP="003A054B">
            <w:r>
              <w:t xml:space="preserve">  [total]             161.0   538.0</w:t>
            </w:r>
          </w:p>
          <w:p w14:paraId="68FD2B7C" w14:textId="77777777" w:rsidR="001876AE" w:rsidRDefault="001876AE" w:rsidP="003A054B"/>
          <w:p w14:paraId="537A1321" w14:textId="77777777" w:rsidR="001876AE" w:rsidRDefault="001876AE" w:rsidP="003A054B">
            <w:r>
              <w:t>Mjob</w:t>
            </w:r>
          </w:p>
          <w:p w14:paraId="0D3CC616" w14:textId="77777777" w:rsidR="001876AE" w:rsidRDefault="001876AE" w:rsidP="003A054B">
            <w:r>
              <w:lastRenderedPageBreak/>
              <w:t xml:space="preserve">  at_home              37.0    98.0</w:t>
            </w:r>
          </w:p>
          <w:p w14:paraId="6F87FF73" w14:textId="77777777" w:rsidR="001876AE" w:rsidRDefault="001876AE" w:rsidP="003A054B">
            <w:r>
              <w:t xml:space="preserve">  health               11.0    46.0</w:t>
            </w:r>
          </w:p>
          <w:p w14:paraId="4F5FC73A" w14:textId="77777777" w:rsidR="001876AE" w:rsidRDefault="001876AE" w:rsidP="003A054B">
            <w:r>
              <w:t xml:space="preserve">  other                68.0   194.0</w:t>
            </w:r>
          </w:p>
          <w:p w14:paraId="286ADE01" w14:textId="77777777" w:rsidR="001876AE" w:rsidRDefault="001876AE" w:rsidP="003A054B">
            <w:r>
              <w:t xml:space="preserve">  services             32.0   127.0</w:t>
            </w:r>
          </w:p>
          <w:p w14:paraId="26D38F5A" w14:textId="77777777" w:rsidR="001876AE" w:rsidRDefault="001876AE" w:rsidP="003A054B">
            <w:r>
              <w:t xml:space="preserve">  teacher              13.0    73.0</w:t>
            </w:r>
          </w:p>
          <w:p w14:paraId="1D2F3202" w14:textId="77777777" w:rsidR="001876AE" w:rsidRDefault="001876AE" w:rsidP="003A054B">
            <w:r>
              <w:t xml:space="preserve">  [total]             161.0   538.0</w:t>
            </w:r>
          </w:p>
          <w:p w14:paraId="369E470D" w14:textId="77777777" w:rsidR="001876AE" w:rsidRDefault="001876AE" w:rsidP="003A054B"/>
          <w:p w14:paraId="71188CC5" w14:textId="77777777" w:rsidR="001876AE" w:rsidRDefault="001876AE" w:rsidP="003A054B">
            <w:r>
              <w:t>Romantic</w:t>
            </w:r>
          </w:p>
          <w:p w14:paraId="55DD539B" w14:textId="77777777" w:rsidR="001876AE" w:rsidRDefault="001876AE" w:rsidP="003A054B">
            <w:r>
              <w:t xml:space="preserve">  no                   92.0   363.0</w:t>
            </w:r>
          </w:p>
          <w:p w14:paraId="26DD4CD5" w14:textId="77777777" w:rsidR="001876AE" w:rsidRDefault="001876AE" w:rsidP="003A054B">
            <w:r>
              <w:t xml:space="preserve">  yes                  66.0   172.0</w:t>
            </w:r>
          </w:p>
          <w:p w14:paraId="12D953F5" w14:textId="77777777" w:rsidR="001876AE" w:rsidRDefault="001876AE" w:rsidP="003A054B">
            <w:r>
              <w:t xml:space="preserve">  [total]             158.0   535.0</w:t>
            </w:r>
          </w:p>
          <w:p w14:paraId="3676A9E8" w14:textId="77777777" w:rsidR="001876AE" w:rsidRDefault="001876AE" w:rsidP="003A054B"/>
          <w:p w14:paraId="01610333" w14:textId="77777777" w:rsidR="001876AE" w:rsidRDefault="001876AE" w:rsidP="003A054B">
            <w:r>
              <w:t>Sex</w:t>
            </w:r>
          </w:p>
          <w:p w14:paraId="01C46DCF" w14:textId="77777777" w:rsidR="001876AE" w:rsidRDefault="001876AE" w:rsidP="003A054B">
            <w:r>
              <w:t xml:space="preserve">  F                    86.0   296.0</w:t>
            </w:r>
          </w:p>
          <w:p w14:paraId="67B54D1A" w14:textId="77777777" w:rsidR="001876AE" w:rsidRDefault="001876AE" w:rsidP="003A054B">
            <w:r>
              <w:t xml:space="preserve">  M                    72.0   239.0</w:t>
            </w:r>
          </w:p>
          <w:p w14:paraId="315BDEE9" w14:textId="77777777" w:rsidR="001876AE" w:rsidRDefault="001876AE" w:rsidP="003A054B">
            <w:r>
              <w:t xml:space="preserve">  [total]             158.0   535.0</w:t>
            </w:r>
          </w:p>
          <w:p w14:paraId="2C83508F" w14:textId="77777777" w:rsidR="001876AE" w:rsidRDefault="001876AE" w:rsidP="003A054B"/>
          <w:p w14:paraId="44B65577" w14:textId="77777777" w:rsidR="001876AE" w:rsidRDefault="001876AE" w:rsidP="003A054B">
            <w:r>
              <w:t>Subject</w:t>
            </w:r>
          </w:p>
          <w:p w14:paraId="21F99611" w14:textId="77777777" w:rsidR="001876AE" w:rsidRDefault="001876AE" w:rsidP="003A054B">
            <w:r>
              <w:t xml:space="preserve">  Mathematics          91.0   169.0</w:t>
            </w:r>
          </w:p>
          <w:p w14:paraId="7EFEC9DC" w14:textId="77777777" w:rsidR="001876AE" w:rsidRDefault="001876AE" w:rsidP="003A054B">
            <w:r>
              <w:t xml:space="preserve">  Portuguese           67.0   366.0</w:t>
            </w:r>
          </w:p>
          <w:p w14:paraId="0F930C43" w14:textId="77777777" w:rsidR="001876AE" w:rsidRDefault="001876AE" w:rsidP="003A054B">
            <w:r>
              <w:t xml:space="preserve">  [total]             158.0   535.0</w:t>
            </w:r>
          </w:p>
          <w:p w14:paraId="174A2C40" w14:textId="77777777" w:rsidR="001876AE" w:rsidRDefault="001876AE" w:rsidP="003A054B"/>
          <w:p w14:paraId="139058C9" w14:textId="77777777" w:rsidR="001876AE" w:rsidRDefault="001876AE" w:rsidP="003A054B">
            <w:r>
              <w:t>TotalSupport</w:t>
            </w:r>
          </w:p>
          <w:p w14:paraId="23AAE014" w14:textId="77777777" w:rsidR="001876AE" w:rsidRDefault="001876AE" w:rsidP="003A054B">
            <w:r>
              <w:t xml:space="preserve">  Single Support       91.0   300.0</w:t>
            </w:r>
          </w:p>
          <w:p w14:paraId="6D63168F" w14:textId="77777777" w:rsidR="001876AE" w:rsidRDefault="001876AE" w:rsidP="003A054B">
            <w:r>
              <w:t xml:space="preserve">  No Support           53.0   190.0</w:t>
            </w:r>
          </w:p>
          <w:p w14:paraId="0D656E1A" w14:textId="77777777" w:rsidR="001876AE" w:rsidRDefault="001876AE" w:rsidP="003A054B">
            <w:r>
              <w:t xml:space="preserve">  Both                 15.0    46.0</w:t>
            </w:r>
          </w:p>
          <w:p w14:paraId="073DA28E" w14:textId="77777777" w:rsidR="001876AE" w:rsidRDefault="001876AE" w:rsidP="003A054B">
            <w:r>
              <w:t xml:space="preserve">  [total]             159.0   536.0</w:t>
            </w:r>
          </w:p>
          <w:p w14:paraId="6291E385" w14:textId="77777777" w:rsidR="001876AE" w:rsidRDefault="001876AE" w:rsidP="003A054B"/>
          <w:p w14:paraId="11D25F87" w14:textId="77777777" w:rsidR="001876AE" w:rsidRDefault="001876AE" w:rsidP="003A054B">
            <w:r>
              <w:t>Age</w:t>
            </w:r>
          </w:p>
          <w:p w14:paraId="4EA77B55" w14:textId="77777777" w:rsidR="001876AE" w:rsidRDefault="001876AE" w:rsidP="003A054B">
            <w:r>
              <w:t xml:space="preserve">  mean               17.141 16.7492</w:t>
            </w:r>
          </w:p>
          <w:p w14:paraId="0A335C0D" w14:textId="77777777" w:rsidR="001876AE" w:rsidRDefault="001876AE" w:rsidP="003A054B">
            <w:r>
              <w:t xml:space="preserve">  std. dev.          1.0782   1.036</w:t>
            </w:r>
          </w:p>
          <w:p w14:paraId="6F5F0EF9" w14:textId="77777777" w:rsidR="001876AE" w:rsidRDefault="001876AE" w:rsidP="003A054B">
            <w:r>
              <w:t xml:space="preserve">  weight sum            156     533</w:t>
            </w:r>
          </w:p>
          <w:p w14:paraId="2CCE65C3" w14:textId="77777777" w:rsidR="001876AE" w:rsidRDefault="001876AE" w:rsidP="003A054B">
            <w:r>
              <w:t xml:space="preserve">  precision          1.1667  1.1667</w:t>
            </w:r>
          </w:p>
          <w:p w14:paraId="0522B4B2" w14:textId="77777777" w:rsidR="001876AE" w:rsidRDefault="001876AE" w:rsidP="003A054B"/>
          <w:p w14:paraId="1F7AD5C0" w14:textId="77777777" w:rsidR="001876AE" w:rsidRDefault="001876AE" w:rsidP="003A054B">
            <w:r>
              <w:t>AvgAlcohol</w:t>
            </w:r>
          </w:p>
          <w:p w14:paraId="4666EC5C" w14:textId="77777777" w:rsidR="001876AE" w:rsidRDefault="001876AE" w:rsidP="003A054B">
            <w:r>
              <w:t xml:space="preserve">  mean               2.0513  1.8424</w:t>
            </w:r>
          </w:p>
          <w:p w14:paraId="75865571" w14:textId="77777777" w:rsidR="001876AE" w:rsidRDefault="001876AE" w:rsidP="003A054B">
            <w:r>
              <w:t xml:space="preserve">  std. dev.          1.0655  0.9746</w:t>
            </w:r>
          </w:p>
          <w:p w14:paraId="3D88CFF4" w14:textId="77777777" w:rsidR="001876AE" w:rsidRDefault="001876AE" w:rsidP="003A054B">
            <w:r>
              <w:t xml:space="preserve">  weight sum            156     533</w:t>
            </w:r>
          </w:p>
          <w:p w14:paraId="449E9FE1" w14:textId="77777777" w:rsidR="001876AE" w:rsidRDefault="001876AE" w:rsidP="003A054B">
            <w:r>
              <w:t xml:space="preserve">  precision             0.5     0.5</w:t>
            </w:r>
          </w:p>
          <w:p w14:paraId="14684538" w14:textId="77777777" w:rsidR="001876AE" w:rsidRDefault="001876AE" w:rsidP="003A054B"/>
          <w:p w14:paraId="7F343DF2" w14:textId="77777777" w:rsidR="001876AE" w:rsidRDefault="001876AE" w:rsidP="003A054B">
            <w:r>
              <w:t>Failures</w:t>
            </w:r>
          </w:p>
          <w:p w14:paraId="12396D7E" w14:textId="77777777" w:rsidR="001876AE" w:rsidRDefault="001876AE" w:rsidP="003A054B">
            <w:r>
              <w:t xml:space="preserve">  0                    83.0   485.0</w:t>
            </w:r>
          </w:p>
          <w:p w14:paraId="402A48ED" w14:textId="77777777" w:rsidR="001876AE" w:rsidRDefault="001876AE" w:rsidP="003A054B">
            <w:r>
              <w:t xml:space="preserve">  1                    41.0    38.0</w:t>
            </w:r>
          </w:p>
          <w:p w14:paraId="313C70E2" w14:textId="77777777" w:rsidR="001876AE" w:rsidRDefault="001876AE" w:rsidP="003A054B">
            <w:r>
              <w:t xml:space="preserve">  2                    19.0     7.0</w:t>
            </w:r>
          </w:p>
          <w:p w14:paraId="76C35E32" w14:textId="77777777" w:rsidR="001876AE" w:rsidRDefault="001876AE" w:rsidP="003A054B">
            <w:r>
              <w:t xml:space="preserve">  3                    17.0     7.0</w:t>
            </w:r>
          </w:p>
          <w:p w14:paraId="4001AB09" w14:textId="77777777" w:rsidR="001876AE" w:rsidRDefault="001876AE" w:rsidP="003A054B">
            <w:r>
              <w:t xml:space="preserve">  [total]             160.0   537.0</w:t>
            </w:r>
          </w:p>
          <w:p w14:paraId="1B0B5050" w14:textId="77777777" w:rsidR="001876AE" w:rsidRDefault="001876AE" w:rsidP="003A054B"/>
          <w:p w14:paraId="1C14D0F3" w14:textId="77777777" w:rsidR="001876AE" w:rsidRDefault="001876AE" w:rsidP="003A054B">
            <w:r>
              <w:lastRenderedPageBreak/>
              <w:t>Goout</w:t>
            </w:r>
          </w:p>
          <w:p w14:paraId="65A0C37B" w14:textId="77777777" w:rsidR="001876AE" w:rsidRDefault="001876AE" w:rsidP="003A054B">
            <w:r>
              <w:t xml:space="preserve">  1                    12.0    35.0</w:t>
            </w:r>
          </w:p>
          <w:p w14:paraId="63783147" w14:textId="77777777" w:rsidR="001876AE" w:rsidRDefault="001876AE" w:rsidP="003A054B">
            <w:r>
              <w:t xml:space="preserve">  2                    28.0   141.0</w:t>
            </w:r>
          </w:p>
          <w:p w14:paraId="15076AB4" w14:textId="77777777" w:rsidR="001876AE" w:rsidRDefault="001876AE" w:rsidP="003A054B">
            <w:r>
              <w:t xml:space="preserve">  3                    37.0   177.0</w:t>
            </w:r>
          </w:p>
          <w:p w14:paraId="5895432C" w14:textId="77777777" w:rsidR="001876AE" w:rsidRDefault="001876AE" w:rsidP="003A054B">
            <w:r>
              <w:t xml:space="preserve">  4                    39.0   117.0</w:t>
            </w:r>
          </w:p>
          <w:p w14:paraId="713EC945" w14:textId="77777777" w:rsidR="001876AE" w:rsidRDefault="001876AE" w:rsidP="003A054B">
            <w:r>
              <w:t xml:space="preserve">  5                    45.0    68.0</w:t>
            </w:r>
          </w:p>
          <w:p w14:paraId="10BC578D" w14:textId="77777777" w:rsidR="001876AE" w:rsidRDefault="001876AE" w:rsidP="003A054B">
            <w:r>
              <w:t xml:space="preserve">  [total]             161.0   538.0</w:t>
            </w:r>
          </w:p>
          <w:p w14:paraId="24777CE3" w14:textId="77777777" w:rsidR="001876AE" w:rsidRDefault="001876AE" w:rsidP="003A054B"/>
          <w:p w14:paraId="16FEE0F1" w14:textId="77777777" w:rsidR="001876AE" w:rsidRDefault="001876AE" w:rsidP="003A054B">
            <w:r>
              <w:t>Studytime</w:t>
            </w:r>
          </w:p>
          <w:p w14:paraId="4B08342C" w14:textId="77777777" w:rsidR="001876AE" w:rsidRDefault="001876AE" w:rsidP="003A054B">
            <w:r>
              <w:t xml:space="preserve">  1                    59.0   163.0</w:t>
            </w:r>
          </w:p>
          <w:p w14:paraId="14C665C9" w14:textId="77777777" w:rsidR="001876AE" w:rsidRDefault="001876AE" w:rsidP="003A054B">
            <w:r>
              <w:t xml:space="preserve">  2                    77.0   248.0</w:t>
            </w:r>
          </w:p>
          <w:p w14:paraId="1A3B95C8" w14:textId="77777777" w:rsidR="001876AE" w:rsidRDefault="001876AE" w:rsidP="003A054B">
            <w:r>
              <w:t xml:space="preserve">  3                    17.0    86.0</w:t>
            </w:r>
          </w:p>
          <w:p w14:paraId="7AEDD140" w14:textId="77777777" w:rsidR="001876AE" w:rsidRDefault="001876AE" w:rsidP="003A054B">
            <w:r>
              <w:t xml:space="preserve">  4                     7.0    40.0</w:t>
            </w:r>
          </w:p>
          <w:p w14:paraId="10817BEA" w14:textId="77777777" w:rsidR="001876AE" w:rsidRDefault="001876AE" w:rsidP="003A054B">
            <w:r>
              <w:t xml:space="preserve">  [total]             160.0   537.0</w:t>
            </w:r>
          </w:p>
          <w:p w14:paraId="527B76A1" w14:textId="77777777" w:rsidR="001876AE" w:rsidRDefault="001876AE" w:rsidP="003A054B"/>
          <w:p w14:paraId="6582E849" w14:textId="77777777" w:rsidR="001876AE" w:rsidRDefault="001876AE" w:rsidP="003A054B">
            <w:r>
              <w:t>Traveltime</w:t>
            </w:r>
          </w:p>
          <w:p w14:paraId="6A1624A4" w14:textId="77777777" w:rsidR="001876AE" w:rsidRDefault="001876AE" w:rsidP="003A054B">
            <w:r>
              <w:t xml:space="preserve">  1                    86.0   316.0</w:t>
            </w:r>
          </w:p>
          <w:p w14:paraId="6E888589" w14:textId="77777777" w:rsidR="001876AE" w:rsidRDefault="001876AE" w:rsidP="003A054B">
            <w:r>
              <w:t xml:space="preserve">  2                    55.0   171.0</w:t>
            </w:r>
          </w:p>
          <w:p w14:paraId="0677D06F" w14:textId="77777777" w:rsidR="001876AE" w:rsidRDefault="001876AE" w:rsidP="003A054B">
            <w:r>
              <w:t xml:space="preserve">  3                    14.0    40.0</w:t>
            </w:r>
          </w:p>
          <w:p w14:paraId="3D83E8F3" w14:textId="77777777" w:rsidR="001876AE" w:rsidRDefault="001876AE" w:rsidP="003A054B">
            <w:r>
              <w:t xml:space="preserve">  4                     5.0    10.0</w:t>
            </w:r>
          </w:p>
          <w:p w14:paraId="088C75B7" w14:textId="77777777" w:rsidR="001876AE" w:rsidRDefault="001876AE" w:rsidP="003A054B">
            <w:r>
              <w:t xml:space="preserve">  [total]             160.0   537.0</w:t>
            </w:r>
          </w:p>
          <w:p w14:paraId="0F8CB33E" w14:textId="77777777" w:rsidR="001876AE" w:rsidRDefault="001876AE" w:rsidP="003A054B"/>
          <w:p w14:paraId="23C5091F" w14:textId="77777777" w:rsidR="001876AE" w:rsidRDefault="001876AE" w:rsidP="003A054B"/>
          <w:p w14:paraId="58FBBB8F" w14:textId="77777777" w:rsidR="001876AE" w:rsidRDefault="001876AE" w:rsidP="003A054B"/>
          <w:p w14:paraId="4C5739DC" w14:textId="77777777" w:rsidR="001876AE" w:rsidRDefault="001876AE" w:rsidP="003A054B">
            <w:r>
              <w:t>Time taken to build model: 0.02 seconds</w:t>
            </w:r>
          </w:p>
          <w:p w14:paraId="49538FC1" w14:textId="77777777" w:rsidR="001876AE" w:rsidRDefault="001876AE" w:rsidP="003A054B"/>
          <w:p w14:paraId="25BEA8FF" w14:textId="77777777" w:rsidR="001876AE" w:rsidRDefault="001876AE" w:rsidP="003A054B">
            <w:r>
              <w:t>=== Stratified cross-validation ===</w:t>
            </w:r>
          </w:p>
          <w:p w14:paraId="1E65F5DC" w14:textId="77777777" w:rsidR="001876AE" w:rsidRDefault="001876AE" w:rsidP="003A054B">
            <w:r>
              <w:t>=== Summary ===</w:t>
            </w:r>
          </w:p>
          <w:p w14:paraId="4895CDBE" w14:textId="77777777" w:rsidR="001876AE" w:rsidRDefault="001876AE" w:rsidP="003A054B"/>
          <w:p w14:paraId="3602BD2D" w14:textId="77777777" w:rsidR="001876AE" w:rsidRDefault="001876AE" w:rsidP="003A054B">
            <w:r>
              <w:t>Correctly Classified Instances         542               78.6647 %</w:t>
            </w:r>
          </w:p>
          <w:p w14:paraId="2220484F" w14:textId="77777777" w:rsidR="001876AE" w:rsidRDefault="001876AE" w:rsidP="003A054B">
            <w:r>
              <w:t>Incorrectly Classified Instances       147               21.3353 %</w:t>
            </w:r>
          </w:p>
          <w:p w14:paraId="4B82B3D3" w14:textId="77777777" w:rsidR="001876AE" w:rsidRDefault="001876AE" w:rsidP="003A054B">
            <w:r>
              <w:t>Kappa statistic                          0.3481</w:t>
            </w:r>
          </w:p>
          <w:p w14:paraId="7039772C" w14:textId="77777777" w:rsidR="001876AE" w:rsidRDefault="001876AE" w:rsidP="003A054B">
            <w:r>
              <w:t>Mean absolute error                      0.2644</w:t>
            </w:r>
          </w:p>
          <w:p w14:paraId="679DC4CC" w14:textId="77777777" w:rsidR="001876AE" w:rsidRDefault="001876AE" w:rsidP="003A054B">
            <w:r>
              <w:t>Root mean squared error                  0.4009</w:t>
            </w:r>
          </w:p>
          <w:p w14:paraId="2A93C304" w14:textId="77777777" w:rsidR="001876AE" w:rsidRDefault="001876AE" w:rsidP="003A054B">
            <w:r>
              <w:t>Relative absolute error                 75.3727 %</w:t>
            </w:r>
          </w:p>
          <w:p w14:paraId="01AD426E" w14:textId="77777777" w:rsidR="001876AE" w:rsidRDefault="001876AE" w:rsidP="003A054B">
            <w:r>
              <w:t>Root relative squared error             95.7987 %</w:t>
            </w:r>
          </w:p>
          <w:p w14:paraId="6EDA1E7F" w14:textId="77777777" w:rsidR="001876AE" w:rsidRDefault="001876AE" w:rsidP="003A054B">
            <w:r>
              <w:t xml:space="preserve">Total Number of Instances              689     </w:t>
            </w:r>
          </w:p>
          <w:p w14:paraId="40D0D23E" w14:textId="77777777" w:rsidR="001876AE" w:rsidRDefault="001876AE" w:rsidP="003A054B"/>
          <w:p w14:paraId="261E78DB" w14:textId="77777777" w:rsidR="001876AE" w:rsidRDefault="001876AE" w:rsidP="003A054B">
            <w:r>
              <w:t>=== Detailed Accuracy By Class ===</w:t>
            </w:r>
          </w:p>
          <w:p w14:paraId="7A0F2559" w14:textId="77777777" w:rsidR="001876AE" w:rsidRDefault="001876AE" w:rsidP="003A054B"/>
          <w:p w14:paraId="3218C596" w14:textId="77777777" w:rsidR="001876AE" w:rsidRDefault="001876AE" w:rsidP="003A054B">
            <w:r>
              <w:t xml:space="preserve">                 TP Rate  FP Rate  Precision  Recall   F-Measure  MCC      ROC Area  PRC Area  Class</w:t>
            </w:r>
          </w:p>
          <w:p w14:paraId="7B60E7E0" w14:textId="77777777" w:rsidR="001876AE" w:rsidRDefault="001876AE" w:rsidP="003A054B">
            <w:r>
              <w:t xml:space="preserve">                 0.436    0.111    0.535      0.436    0.481      0.351    0.758     0.501     Fail</w:t>
            </w:r>
          </w:p>
          <w:p w14:paraId="4FAC7B27" w14:textId="77777777" w:rsidR="001876AE" w:rsidRDefault="001876AE" w:rsidP="003A054B">
            <w:r>
              <w:t xml:space="preserve">                 0.889    0.564    0.843      0.889    0.866      0.351    0.758     0.906     Pass</w:t>
            </w:r>
          </w:p>
          <w:p w14:paraId="26FD6DE6" w14:textId="77777777" w:rsidR="001876AE" w:rsidRDefault="001876AE" w:rsidP="003A054B">
            <w:r>
              <w:t xml:space="preserve">Weighted Avg.    0.787    0.461    0.774      0.787    0.779      0.351    0.758     0.814     </w:t>
            </w:r>
          </w:p>
          <w:p w14:paraId="636DC527" w14:textId="77777777" w:rsidR="001876AE" w:rsidRDefault="001876AE" w:rsidP="003A054B"/>
          <w:p w14:paraId="053156A4" w14:textId="77777777" w:rsidR="001876AE" w:rsidRDefault="001876AE" w:rsidP="003A054B">
            <w:r>
              <w:t>=== Confusion Matrix ===</w:t>
            </w:r>
          </w:p>
          <w:p w14:paraId="50D59384" w14:textId="77777777" w:rsidR="001876AE" w:rsidRDefault="001876AE" w:rsidP="003A054B"/>
          <w:p w14:paraId="2C8902CD" w14:textId="77777777" w:rsidR="001876AE" w:rsidRDefault="001876AE" w:rsidP="003A054B">
            <w:r>
              <w:t xml:space="preserve">   a   b   &lt;-- classified as</w:t>
            </w:r>
          </w:p>
          <w:p w14:paraId="1F3D2FC4" w14:textId="77777777" w:rsidR="001876AE" w:rsidRDefault="001876AE" w:rsidP="003A054B">
            <w:r>
              <w:t xml:space="preserve">  68  88 |   a = Fail</w:t>
            </w:r>
          </w:p>
          <w:p w14:paraId="095E3C03" w14:textId="77777777" w:rsidR="001876AE" w:rsidRDefault="001876AE" w:rsidP="003A054B">
            <w:r>
              <w:t xml:space="preserve">  59 474 |   b = Pass</w:t>
            </w:r>
          </w:p>
        </w:tc>
      </w:tr>
    </w:tbl>
    <w:p w14:paraId="58E7ACE8" w14:textId="77777777" w:rsidR="001876AE" w:rsidRPr="007F07FA" w:rsidRDefault="001876AE" w:rsidP="001876AE"/>
    <w:p w14:paraId="69220848" w14:textId="0FCBB37A" w:rsidR="001876AE" w:rsidRPr="007F07FA" w:rsidRDefault="001876AE" w:rsidP="007E09B3">
      <w:pPr>
        <w:pStyle w:val="Heading3"/>
        <w:spacing w:after="120"/>
      </w:pPr>
      <w:bookmarkStart w:id="46" w:name="_Toc224869995"/>
      <w:r>
        <w:t>IBk</w:t>
      </w:r>
      <w:bookmarkEnd w:id="46"/>
    </w:p>
    <w:tbl>
      <w:tblPr>
        <w:tblStyle w:val="TableGrid"/>
        <w:tblW w:w="0" w:type="auto"/>
        <w:tblInd w:w="-5" w:type="dxa"/>
        <w:tblLook w:val="04A0" w:firstRow="1" w:lastRow="0" w:firstColumn="1" w:lastColumn="0" w:noHBand="0" w:noVBand="1"/>
      </w:tblPr>
      <w:tblGrid>
        <w:gridCol w:w="9016"/>
      </w:tblGrid>
      <w:tr w:rsidR="001876AE" w14:paraId="015186AB" w14:textId="77777777" w:rsidTr="00DD6A92">
        <w:tc>
          <w:tcPr>
            <w:tcW w:w="9016" w:type="dxa"/>
          </w:tcPr>
          <w:p w14:paraId="15215CBF" w14:textId="77777777" w:rsidR="001876AE" w:rsidRDefault="001876AE" w:rsidP="003A054B">
            <w:r>
              <w:t>=== Run information ===</w:t>
            </w:r>
          </w:p>
          <w:p w14:paraId="3BEFCA67" w14:textId="77777777" w:rsidR="001876AE" w:rsidRDefault="001876AE" w:rsidP="003A054B"/>
          <w:p w14:paraId="7934A20A" w14:textId="77777777" w:rsidR="001876AE" w:rsidRDefault="001876AE" w:rsidP="003A054B">
            <w:r>
              <w:t>Scheme:       weka.classifiers.lazy.IBk -K 3 -W 0 -A "weka.core.neighboursearch.LinearNNSearch -A \"weka.core.EuclideanDistance -R first-last\""</w:t>
            </w:r>
          </w:p>
          <w:p w14:paraId="7339448D" w14:textId="77777777" w:rsidR="001876AE" w:rsidRDefault="001876AE" w:rsidP="003A054B">
            <w:r>
              <w:t>Relation:     Final_Student_Performance_Data-weka.filters.unsupervised.instance.Randomize-S42-weka.filters.unsupervised.attribute.NumericToNominal-R2,6,15,16,17,18-weka.filters.unsupervised.instance.RemovePercentage-P34.0</w:t>
            </w:r>
          </w:p>
          <w:p w14:paraId="7707DD37" w14:textId="77777777" w:rsidR="001876AE" w:rsidRDefault="001876AE" w:rsidP="003A054B">
            <w:r>
              <w:t>Instances:    689</w:t>
            </w:r>
          </w:p>
          <w:p w14:paraId="03BE7AE6" w14:textId="77777777" w:rsidR="001876AE" w:rsidRDefault="001876AE" w:rsidP="003A054B">
            <w:r>
              <w:t>Attributes:   18</w:t>
            </w:r>
          </w:p>
          <w:p w14:paraId="3D7D7D08" w14:textId="77777777" w:rsidR="001876AE" w:rsidRDefault="001876AE" w:rsidP="003A054B">
            <w:r>
              <w:t xml:space="preserve">              AbsenceLevel</w:t>
            </w:r>
          </w:p>
          <w:p w14:paraId="12326D95" w14:textId="77777777" w:rsidR="001876AE" w:rsidRDefault="001876AE" w:rsidP="003A054B">
            <w:r>
              <w:t xml:space="preserve">              Fedu</w:t>
            </w:r>
          </w:p>
          <w:p w14:paraId="33A2A028" w14:textId="77777777" w:rsidR="001876AE" w:rsidRDefault="001876AE" w:rsidP="003A054B">
            <w:r>
              <w:t xml:space="preserve">              Fjob</w:t>
            </w:r>
          </w:p>
          <w:p w14:paraId="00E6ECC3" w14:textId="77777777" w:rsidR="001876AE" w:rsidRDefault="001876AE" w:rsidP="003A054B">
            <w:r>
              <w:t xml:space="preserve">              Higher</w:t>
            </w:r>
          </w:p>
          <w:p w14:paraId="36159A3B" w14:textId="77777777" w:rsidR="001876AE" w:rsidRDefault="001876AE" w:rsidP="003A054B">
            <w:r>
              <w:t xml:space="preserve">              Internet</w:t>
            </w:r>
          </w:p>
          <w:p w14:paraId="75CA9569" w14:textId="77777777" w:rsidR="001876AE" w:rsidRDefault="001876AE" w:rsidP="003A054B">
            <w:r>
              <w:t xml:space="preserve">              Medu</w:t>
            </w:r>
          </w:p>
          <w:p w14:paraId="77D2C97D" w14:textId="77777777" w:rsidR="001876AE" w:rsidRDefault="001876AE" w:rsidP="003A054B">
            <w:r>
              <w:t xml:space="preserve">              Mjob</w:t>
            </w:r>
          </w:p>
          <w:p w14:paraId="6C88B36C" w14:textId="77777777" w:rsidR="001876AE" w:rsidRDefault="001876AE" w:rsidP="003A054B">
            <w:r>
              <w:t xml:space="preserve">              Result</w:t>
            </w:r>
          </w:p>
          <w:p w14:paraId="53582F8B" w14:textId="77777777" w:rsidR="001876AE" w:rsidRDefault="001876AE" w:rsidP="003A054B">
            <w:r>
              <w:t xml:space="preserve">              Romantic</w:t>
            </w:r>
          </w:p>
          <w:p w14:paraId="7924C454" w14:textId="77777777" w:rsidR="001876AE" w:rsidRDefault="001876AE" w:rsidP="003A054B">
            <w:r>
              <w:t xml:space="preserve">              Sex</w:t>
            </w:r>
          </w:p>
          <w:p w14:paraId="128CCCBE" w14:textId="77777777" w:rsidR="001876AE" w:rsidRDefault="001876AE" w:rsidP="003A054B">
            <w:r>
              <w:t xml:space="preserve">              Subject</w:t>
            </w:r>
          </w:p>
          <w:p w14:paraId="3E97632D" w14:textId="77777777" w:rsidR="001876AE" w:rsidRDefault="001876AE" w:rsidP="003A054B">
            <w:r>
              <w:t xml:space="preserve">              TotalSupport</w:t>
            </w:r>
          </w:p>
          <w:p w14:paraId="50C47A22" w14:textId="77777777" w:rsidR="001876AE" w:rsidRDefault="001876AE" w:rsidP="003A054B">
            <w:r>
              <w:t xml:space="preserve">              Age</w:t>
            </w:r>
          </w:p>
          <w:p w14:paraId="1C8E3A74" w14:textId="77777777" w:rsidR="001876AE" w:rsidRDefault="001876AE" w:rsidP="003A054B">
            <w:r>
              <w:t xml:space="preserve">              AvgAlcohol</w:t>
            </w:r>
          </w:p>
          <w:p w14:paraId="17652E4A" w14:textId="77777777" w:rsidR="001876AE" w:rsidRDefault="001876AE" w:rsidP="003A054B">
            <w:r>
              <w:t xml:space="preserve">              Failures</w:t>
            </w:r>
          </w:p>
          <w:p w14:paraId="1FAD7E90" w14:textId="77777777" w:rsidR="001876AE" w:rsidRDefault="001876AE" w:rsidP="003A054B">
            <w:r>
              <w:t xml:space="preserve">              Goout</w:t>
            </w:r>
          </w:p>
          <w:p w14:paraId="5DDD1E32" w14:textId="77777777" w:rsidR="001876AE" w:rsidRDefault="001876AE" w:rsidP="003A054B">
            <w:r>
              <w:t xml:space="preserve">              Studytime</w:t>
            </w:r>
          </w:p>
          <w:p w14:paraId="06DC53BC" w14:textId="77777777" w:rsidR="001876AE" w:rsidRDefault="001876AE" w:rsidP="003A054B">
            <w:r>
              <w:t xml:space="preserve">              Traveltime</w:t>
            </w:r>
          </w:p>
          <w:p w14:paraId="4D851888" w14:textId="77777777" w:rsidR="001876AE" w:rsidRDefault="001876AE" w:rsidP="003A054B">
            <w:r>
              <w:t>Test mode:    10-fold cross-validation</w:t>
            </w:r>
          </w:p>
          <w:p w14:paraId="060AECF5" w14:textId="77777777" w:rsidR="001876AE" w:rsidRDefault="001876AE" w:rsidP="003A054B"/>
          <w:p w14:paraId="6C31146B" w14:textId="77777777" w:rsidR="001876AE" w:rsidRDefault="001876AE" w:rsidP="003A054B">
            <w:r>
              <w:t>=== Classifier model (full training set) ===</w:t>
            </w:r>
          </w:p>
          <w:p w14:paraId="31E94D86" w14:textId="77777777" w:rsidR="001876AE" w:rsidRDefault="001876AE" w:rsidP="003A054B"/>
          <w:p w14:paraId="5E4FE2DF" w14:textId="77777777" w:rsidR="001876AE" w:rsidRDefault="001876AE" w:rsidP="003A054B">
            <w:r>
              <w:t>IB1 instance-based classifier</w:t>
            </w:r>
          </w:p>
          <w:p w14:paraId="39BF7302" w14:textId="77777777" w:rsidR="001876AE" w:rsidRDefault="001876AE" w:rsidP="003A054B">
            <w:r>
              <w:t>using 3 nearest neighbour(s) for classification</w:t>
            </w:r>
          </w:p>
          <w:p w14:paraId="00ABE015" w14:textId="77777777" w:rsidR="001876AE" w:rsidRDefault="001876AE" w:rsidP="003A054B"/>
          <w:p w14:paraId="5CC03CA0" w14:textId="77777777" w:rsidR="001876AE" w:rsidRDefault="001876AE" w:rsidP="003A054B"/>
          <w:p w14:paraId="55E2AC67" w14:textId="77777777" w:rsidR="001876AE" w:rsidRDefault="001876AE" w:rsidP="003A054B">
            <w:r>
              <w:t>Time taken to build model: 0 seconds</w:t>
            </w:r>
          </w:p>
          <w:p w14:paraId="73FCCE65" w14:textId="77777777" w:rsidR="001876AE" w:rsidRDefault="001876AE" w:rsidP="003A054B"/>
          <w:p w14:paraId="4486F6DF" w14:textId="77777777" w:rsidR="001876AE" w:rsidRDefault="001876AE" w:rsidP="003A054B">
            <w:r>
              <w:t>=== Stratified cross-validation ===</w:t>
            </w:r>
          </w:p>
          <w:p w14:paraId="08B99E5C" w14:textId="77777777" w:rsidR="001876AE" w:rsidRDefault="001876AE" w:rsidP="003A054B">
            <w:r>
              <w:lastRenderedPageBreak/>
              <w:t>=== Summary ===</w:t>
            </w:r>
          </w:p>
          <w:p w14:paraId="53FCDEA0" w14:textId="77777777" w:rsidR="001876AE" w:rsidRDefault="001876AE" w:rsidP="003A054B"/>
          <w:p w14:paraId="26F58A9A" w14:textId="77777777" w:rsidR="001876AE" w:rsidRDefault="001876AE" w:rsidP="003A054B">
            <w:r>
              <w:t>Correctly Classified Instances         535               77.6488 %</w:t>
            </w:r>
          </w:p>
          <w:p w14:paraId="34D2EDB1" w14:textId="77777777" w:rsidR="001876AE" w:rsidRDefault="001876AE" w:rsidP="003A054B">
            <w:r>
              <w:t>Incorrectly Classified Instances       154               22.3512 %</w:t>
            </w:r>
          </w:p>
          <w:p w14:paraId="1AF57E8A" w14:textId="77777777" w:rsidR="001876AE" w:rsidRDefault="001876AE" w:rsidP="003A054B">
            <w:r>
              <w:t>Kappa statistic                          0.1984</w:t>
            </w:r>
          </w:p>
          <w:p w14:paraId="57042270" w14:textId="77777777" w:rsidR="001876AE" w:rsidRDefault="001876AE" w:rsidP="003A054B">
            <w:r>
              <w:t>Mean absolute error                      0.2684</w:t>
            </w:r>
          </w:p>
          <w:p w14:paraId="54AA0644" w14:textId="77777777" w:rsidR="001876AE" w:rsidRDefault="001876AE" w:rsidP="003A054B">
            <w:r>
              <w:t>Root mean squared error                  0.4188</w:t>
            </w:r>
          </w:p>
          <w:p w14:paraId="19BF47E8" w14:textId="77777777" w:rsidR="001876AE" w:rsidRDefault="001876AE" w:rsidP="003A054B">
            <w:r>
              <w:t>Relative absolute error                 76.5222 %</w:t>
            </w:r>
          </w:p>
          <w:p w14:paraId="5A3643A8" w14:textId="77777777" w:rsidR="001876AE" w:rsidRDefault="001876AE" w:rsidP="003A054B">
            <w:r>
              <w:t>Root relative squared error            100.0546 %</w:t>
            </w:r>
          </w:p>
          <w:p w14:paraId="6ECE5C98" w14:textId="77777777" w:rsidR="001876AE" w:rsidRDefault="001876AE" w:rsidP="003A054B">
            <w:r>
              <w:t xml:space="preserve">Total Number of Instances              689     </w:t>
            </w:r>
          </w:p>
          <w:p w14:paraId="7DC327E1" w14:textId="77777777" w:rsidR="001876AE" w:rsidRDefault="001876AE" w:rsidP="003A054B"/>
          <w:p w14:paraId="42DDDBE6" w14:textId="77777777" w:rsidR="001876AE" w:rsidRDefault="001876AE" w:rsidP="003A054B">
            <w:r>
              <w:t>=== Detailed Accuracy By Class ===</w:t>
            </w:r>
          </w:p>
          <w:p w14:paraId="5449D574" w14:textId="77777777" w:rsidR="001876AE" w:rsidRDefault="001876AE" w:rsidP="003A054B"/>
          <w:p w14:paraId="2F8EA73F" w14:textId="77777777" w:rsidR="001876AE" w:rsidRDefault="001876AE" w:rsidP="003A054B">
            <w:r>
              <w:t xml:space="preserve">                 TP Rate  FP Rate  Precision  Recall   F-Measure  MCC      ROC Area  PRC Area  Class</w:t>
            </w:r>
          </w:p>
          <w:p w14:paraId="0EB2E924" w14:textId="77777777" w:rsidR="001876AE" w:rsidRDefault="001876AE" w:rsidP="003A054B">
            <w:r>
              <w:t xml:space="preserve">                 0.218    0.060    0.515      0.218    0.306      0.225    0.662     0.367     Fail</w:t>
            </w:r>
          </w:p>
          <w:p w14:paraId="00A6C7F9" w14:textId="77777777" w:rsidR="001876AE" w:rsidRDefault="001876AE" w:rsidP="003A054B">
            <w:r>
              <w:t xml:space="preserve">                 0.940    0.782    0.804      0.940    0.867      0.225    0.662     0.844     Pass</w:t>
            </w:r>
          </w:p>
          <w:p w14:paraId="19525049" w14:textId="77777777" w:rsidR="001876AE" w:rsidRDefault="001876AE" w:rsidP="003A054B">
            <w:r>
              <w:t xml:space="preserve">Weighted Avg.    0.776    0.619    0.739      0.776    0.740      0.225    0.662     0.736     </w:t>
            </w:r>
          </w:p>
          <w:p w14:paraId="05DEB62C" w14:textId="77777777" w:rsidR="001876AE" w:rsidRDefault="001876AE" w:rsidP="003A054B"/>
          <w:p w14:paraId="4BFF770F" w14:textId="77777777" w:rsidR="001876AE" w:rsidRDefault="001876AE" w:rsidP="003A054B">
            <w:r>
              <w:t>=== Confusion Matrix ===</w:t>
            </w:r>
          </w:p>
          <w:p w14:paraId="22875E12" w14:textId="77777777" w:rsidR="001876AE" w:rsidRDefault="001876AE" w:rsidP="003A054B"/>
          <w:p w14:paraId="3E308BA4" w14:textId="77777777" w:rsidR="001876AE" w:rsidRDefault="001876AE" w:rsidP="003A054B">
            <w:r>
              <w:t xml:space="preserve">   a   b   &lt;-- classified as</w:t>
            </w:r>
          </w:p>
          <w:p w14:paraId="6769E7C5" w14:textId="77777777" w:rsidR="001876AE" w:rsidRDefault="001876AE" w:rsidP="003A054B">
            <w:r>
              <w:t xml:space="preserve">  34 122 |   a = Fail</w:t>
            </w:r>
          </w:p>
          <w:p w14:paraId="64ED5E8F" w14:textId="77777777" w:rsidR="001876AE" w:rsidRDefault="001876AE" w:rsidP="003A054B">
            <w:r>
              <w:t xml:space="preserve">  32 501 |   b = Pass</w:t>
            </w:r>
          </w:p>
        </w:tc>
      </w:tr>
    </w:tbl>
    <w:p w14:paraId="6C8D4305" w14:textId="312DFFE5" w:rsidR="007E09B3" w:rsidRDefault="00442531" w:rsidP="005724CC">
      <w:pPr>
        <w:pStyle w:val="Heading3"/>
        <w:spacing w:before="1080" w:after="240"/>
      </w:pPr>
      <w:bookmarkStart w:id="47" w:name="_Toc224869996"/>
      <w:r>
        <w:lastRenderedPageBreak/>
        <w:t>OneR</w:t>
      </w:r>
      <w:bookmarkEnd w:id="47"/>
    </w:p>
    <w:tbl>
      <w:tblPr>
        <w:tblStyle w:val="TableGrid"/>
        <w:tblW w:w="0" w:type="auto"/>
        <w:tblLook w:val="04A0" w:firstRow="1" w:lastRow="0" w:firstColumn="1" w:lastColumn="0" w:noHBand="0" w:noVBand="1"/>
      </w:tblPr>
      <w:tblGrid>
        <w:gridCol w:w="9016"/>
      </w:tblGrid>
      <w:tr w:rsidR="005724CC" w14:paraId="34C7AA8A" w14:textId="77777777" w:rsidTr="005724CC">
        <w:tc>
          <w:tcPr>
            <w:tcW w:w="9016" w:type="dxa"/>
          </w:tcPr>
          <w:p w14:paraId="28BCE1C2" w14:textId="77777777" w:rsidR="002B07D1" w:rsidRDefault="002B07D1" w:rsidP="002B07D1">
            <w:r>
              <w:t>=== Run information ===</w:t>
            </w:r>
          </w:p>
          <w:p w14:paraId="712D8918" w14:textId="77777777" w:rsidR="002B07D1" w:rsidRDefault="002B07D1" w:rsidP="002B07D1"/>
          <w:p w14:paraId="7AF151B4" w14:textId="77777777" w:rsidR="002B07D1" w:rsidRDefault="002B07D1" w:rsidP="002B07D1">
            <w:r>
              <w:t>Scheme:       weka.classifiers.rules.OneR -B 6</w:t>
            </w:r>
          </w:p>
          <w:p w14:paraId="16D86D7D" w14:textId="77777777" w:rsidR="002B07D1" w:rsidRDefault="002B07D1" w:rsidP="002B07D1">
            <w:r>
              <w:t>Relation:     Final_Student_Performance_Data-weka.filters.unsupervised.instance.Randomize-S42-weka.filters.unsupervised.attribute.NumericToNominal-R2,6,15,16,17,18-weka.filters.unsupervised.instance.RemovePercentage-P34.0</w:t>
            </w:r>
          </w:p>
          <w:p w14:paraId="07ED1B12" w14:textId="77777777" w:rsidR="002B07D1" w:rsidRDefault="002B07D1" w:rsidP="002B07D1">
            <w:r>
              <w:t>Instances:    689</w:t>
            </w:r>
          </w:p>
          <w:p w14:paraId="2E344008" w14:textId="77777777" w:rsidR="002B07D1" w:rsidRDefault="002B07D1" w:rsidP="002B07D1">
            <w:r>
              <w:t>Attributes:   18</w:t>
            </w:r>
          </w:p>
          <w:p w14:paraId="2589391E" w14:textId="77777777" w:rsidR="002B07D1" w:rsidRDefault="002B07D1" w:rsidP="002B07D1">
            <w:r>
              <w:t xml:space="preserve">              AbsenceLevel</w:t>
            </w:r>
          </w:p>
          <w:p w14:paraId="1C60EEF2" w14:textId="77777777" w:rsidR="002B07D1" w:rsidRDefault="002B07D1" w:rsidP="002B07D1">
            <w:r>
              <w:t xml:space="preserve">              Fedu</w:t>
            </w:r>
          </w:p>
          <w:p w14:paraId="4DBB727C" w14:textId="77777777" w:rsidR="002B07D1" w:rsidRDefault="002B07D1" w:rsidP="002B07D1">
            <w:r>
              <w:t xml:space="preserve">              Fjob</w:t>
            </w:r>
          </w:p>
          <w:p w14:paraId="2B23DE35" w14:textId="77777777" w:rsidR="002B07D1" w:rsidRDefault="002B07D1" w:rsidP="002B07D1">
            <w:r>
              <w:t xml:space="preserve">              Higher</w:t>
            </w:r>
          </w:p>
          <w:p w14:paraId="1A1064F5" w14:textId="77777777" w:rsidR="002B07D1" w:rsidRDefault="002B07D1" w:rsidP="002B07D1">
            <w:r>
              <w:t xml:space="preserve">              Internet</w:t>
            </w:r>
          </w:p>
          <w:p w14:paraId="01FDCC58" w14:textId="77777777" w:rsidR="002B07D1" w:rsidRDefault="002B07D1" w:rsidP="002B07D1">
            <w:r>
              <w:t xml:space="preserve">              Medu</w:t>
            </w:r>
          </w:p>
          <w:p w14:paraId="00950E6F" w14:textId="77777777" w:rsidR="002B07D1" w:rsidRDefault="002B07D1" w:rsidP="002B07D1">
            <w:r>
              <w:t xml:space="preserve">              Mjob</w:t>
            </w:r>
          </w:p>
          <w:p w14:paraId="71577038" w14:textId="77777777" w:rsidR="002B07D1" w:rsidRDefault="002B07D1" w:rsidP="002B07D1">
            <w:r>
              <w:t xml:space="preserve">              Result</w:t>
            </w:r>
          </w:p>
          <w:p w14:paraId="42791883" w14:textId="77777777" w:rsidR="002B07D1" w:rsidRDefault="002B07D1" w:rsidP="002B07D1">
            <w:r>
              <w:lastRenderedPageBreak/>
              <w:t xml:space="preserve">              Romantic</w:t>
            </w:r>
          </w:p>
          <w:p w14:paraId="3AAE3048" w14:textId="77777777" w:rsidR="002B07D1" w:rsidRDefault="002B07D1" w:rsidP="002B07D1">
            <w:r>
              <w:t xml:space="preserve">              Sex</w:t>
            </w:r>
          </w:p>
          <w:p w14:paraId="477F1A10" w14:textId="77777777" w:rsidR="002B07D1" w:rsidRDefault="002B07D1" w:rsidP="002B07D1">
            <w:r>
              <w:t xml:space="preserve">              Subject</w:t>
            </w:r>
          </w:p>
          <w:p w14:paraId="7217C4D5" w14:textId="77777777" w:rsidR="002B07D1" w:rsidRDefault="002B07D1" w:rsidP="002B07D1">
            <w:r>
              <w:t xml:space="preserve">              TotalSupport</w:t>
            </w:r>
          </w:p>
          <w:p w14:paraId="14E7043C" w14:textId="77777777" w:rsidR="002B07D1" w:rsidRDefault="002B07D1" w:rsidP="002B07D1">
            <w:r>
              <w:t xml:space="preserve">              Age</w:t>
            </w:r>
          </w:p>
          <w:p w14:paraId="7D9A3827" w14:textId="77777777" w:rsidR="002B07D1" w:rsidRDefault="002B07D1" w:rsidP="002B07D1">
            <w:r>
              <w:t xml:space="preserve">              AvgAlcohol</w:t>
            </w:r>
          </w:p>
          <w:p w14:paraId="20691F84" w14:textId="77777777" w:rsidR="002B07D1" w:rsidRDefault="002B07D1" w:rsidP="002B07D1">
            <w:r>
              <w:t xml:space="preserve">              Failures</w:t>
            </w:r>
          </w:p>
          <w:p w14:paraId="7BEABB6E" w14:textId="77777777" w:rsidR="002B07D1" w:rsidRDefault="002B07D1" w:rsidP="002B07D1">
            <w:r>
              <w:t xml:space="preserve">              Goout</w:t>
            </w:r>
          </w:p>
          <w:p w14:paraId="772558CE" w14:textId="77777777" w:rsidR="002B07D1" w:rsidRDefault="002B07D1" w:rsidP="002B07D1">
            <w:r>
              <w:t xml:space="preserve">              Studytime</w:t>
            </w:r>
          </w:p>
          <w:p w14:paraId="6ECCBBC3" w14:textId="77777777" w:rsidR="002B07D1" w:rsidRDefault="002B07D1" w:rsidP="002B07D1">
            <w:r>
              <w:t xml:space="preserve">              Traveltime</w:t>
            </w:r>
          </w:p>
          <w:p w14:paraId="3F4C1B74" w14:textId="77777777" w:rsidR="002B07D1" w:rsidRDefault="002B07D1" w:rsidP="002B07D1">
            <w:r>
              <w:t>Test mode:    10-fold cross-validation</w:t>
            </w:r>
          </w:p>
          <w:p w14:paraId="65C61578" w14:textId="77777777" w:rsidR="002B07D1" w:rsidRDefault="002B07D1" w:rsidP="002B07D1"/>
          <w:p w14:paraId="7B327EBF" w14:textId="77777777" w:rsidR="002B07D1" w:rsidRDefault="002B07D1" w:rsidP="002B07D1">
            <w:r>
              <w:t>=== Classifier model (full training set) ===</w:t>
            </w:r>
          </w:p>
          <w:p w14:paraId="5B3563A4" w14:textId="77777777" w:rsidR="002B07D1" w:rsidRDefault="002B07D1" w:rsidP="002B07D1"/>
          <w:p w14:paraId="2A3C66F7" w14:textId="77777777" w:rsidR="002B07D1" w:rsidRDefault="002B07D1" w:rsidP="002B07D1">
            <w:r>
              <w:t>Failures:</w:t>
            </w:r>
          </w:p>
          <w:p w14:paraId="6A46EA25" w14:textId="77777777" w:rsidR="002B07D1" w:rsidRDefault="002B07D1" w:rsidP="002B07D1">
            <w:r>
              <w:tab/>
              <w:t>0</w:t>
            </w:r>
            <w:r>
              <w:tab/>
              <w:t>-&gt; Pass</w:t>
            </w:r>
          </w:p>
          <w:p w14:paraId="3D91742B" w14:textId="77777777" w:rsidR="002B07D1" w:rsidRDefault="002B07D1" w:rsidP="002B07D1">
            <w:r>
              <w:tab/>
              <w:t>1</w:t>
            </w:r>
            <w:r>
              <w:tab/>
              <w:t>-&gt; Fail</w:t>
            </w:r>
          </w:p>
          <w:p w14:paraId="10227096" w14:textId="77777777" w:rsidR="002B07D1" w:rsidRDefault="002B07D1" w:rsidP="002B07D1">
            <w:r>
              <w:tab/>
              <w:t>2</w:t>
            </w:r>
            <w:r>
              <w:tab/>
              <w:t>-&gt; Fail</w:t>
            </w:r>
          </w:p>
          <w:p w14:paraId="1445F19A" w14:textId="77777777" w:rsidR="002B07D1" w:rsidRDefault="002B07D1" w:rsidP="002B07D1">
            <w:r>
              <w:tab/>
              <w:t>3</w:t>
            </w:r>
            <w:r>
              <w:tab/>
              <w:t>-&gt; Fail</w:t>
            </w:r>
          </w:p>
          <w:p w14:paraId="5A5262E2" w14:textId="77777777" w:rsidR="002B07D1" w:rsidRDefault="002B07D1" w:rsidP="002B07D1">
            <w:r>
              <w:t>(558/689 instances correct)</w:t>
            </w:r>
          </w:p>
          <w:p w14:paraId="25A84BF3" w14:textId="77777777" w:rsidR="002B07D1" w:rsidRDefault="002B07D1" w:rsidP="002B07D1"/>
          <w:p w14:paraId="44766692" w14:textId="77777777" w:rsidR="002B07D1" w:rsidRDefault="002B07D1" w:rsidP="002B07D1"/>
          <w:p w14:paraId="0D49B8D9" w14:textId="77777777" w:rsidR="002B07D1" w:rsidRDefault="002B07D1" w:rsidP="002B07D1">
            <w:r>
              <w:t>Time taken to build model: 0.01 seconds</w:t>
            </w:r>
          </w:p>
          <w:p w14:paraId="60450D16" w14:textId="77777777" w:rsidR="002B07D1" w:rsidRDefault="002B07D1" w:rsidP="002B07D1"/>
          <w:p w14:paraId="5413DDEE" w14:textId="77777777" w:rsidR="002B07D1" w:rsidRDefault="002B07D1" w:rsidP="002B07D1">
            <w:r>
              <w:t>=== Stratified cross-validation ===</w:t>
            </w:r>
          </w:p>
          <w:p w14:paraId="1935E49B" w14:textId="77777777" w:rsidR="002B07D1" w:rsidRDefault="002B07D1" w:rsidP="002B07D1">
            <w:r>
              <w:t>=== Summary ===</w:t>
            </w:r>
          </w:p>
          <w:p w14:paraId="438FCC6D" w14:textId="77777777" w:rsidR="002B07D1" w:rsidRDefault="002B07D1" w:rsidP="002B07D1"/>
          <w:p w14:paraId="7EA23B53" w14:textId="77777777" w:rsidR="002B07D1" w:rsidRDefault="002B07D1" w:rsidP="002B07D1">
            <w:r>
              <w:t>Correctly Classified Instances         554               80.4064 %</w:t>
            </w:r>
          </w:p>
          <w:p w14:paraId="30CAD52A" w14:textId="77777777" w:rsidR="002B07D1" w:rsidRDefault="002B07D1" w:rsidP="002B07D1">
            <w:r>
              <w:t>Incorrectly Classified Instances       135               19.5936 %</w:t>
            </w:r>
          </w:p>
          <w:p w14:paraId="70608964" w14:textId="77777777" w:rsidR="002B07D1" w:rsidRDefault="002B07D1" w:rsidP="002B07D1">
            <w:r>
              <w:t>Kappa statistic                          0.3833</w:t>
            </w:r>
          </w:p>
          <w:p w14:paraId="4283B910" w14:textId="77777777" w:rsidR="002B07D1" w:rsidRDefault="002B07D1" w:rsidP="002B07D1">
            <w:r>
              <w:t>Mean absolute error                      0.1959</w:t>
            </w:r>
          </w:p>
          <w:p w14:paraId="525F7ED7" w14:textId="77777777" w:rsidR="002B07D1" w:rsidRDefault="002B07D1" w:rsidP="002B07D1">
            <w:r>
              <w:t>Root mean squared error                  0.4426</w:t>
            </w:r>
          </w:p>
          <w:p w14:paraId="3491EAC1" w14:textId="77777777" w:rsidR="002B07D1" w:rsidRDefault="002B07D1" w:rsidP="002B07D1">
            <w:r>
              <w:t>Relative absolute error                 55.8551 %</w:t>
            </w:r>
          </w:p>
          <w:p w14:paraId="5CE7B020" w14:textId="77777777" w:rsidR="002B07D1" w:rsidRDefault="002B07D1" w:rsidP="002B07D1">
            <w:r>
              <w:t>Root relative squared error            105.7636 %</w:t>
            </w:r>
          </w:p>
          <w:p w14:paraId="3F5C9670" w14:textId="77777777" w:rsidR="002B07D1" w:rsidRDefault="002B07D1" w:rsidP="002B07D1">
            <w:r>
              <w:t xml:space="preserve">Total Number of Instances              689     </w:t>
            </w:r>
          </w:p>
          <w:p w14:paraId="5E042638" w14:textId="77777777" w:rsidR="002B07D1" w:rsidRDefault="002B07D1" w:rsidP="002B07D1"/>
          <w:p w14:paraId="603B22E2" w14:textId="77777777" w:rsidR="002B07D1" w:rsidRDefault="002B07D1" w:rsidP="002B07D1">
            <w:r>
              <w:t>=== Detailed Accuracy By Class ===</w:t>
            </w:r>
          </w:p>
          <w:p w14:paraId="57B6318F" w14:textId="77777777" w:rsidR="002B07D1" w:rsidRDefault="002B07D1" w:rsidP="002B07D1"/>
          <w:p w14:paraId="039825A7" w14:textId="77777777" w:rsidR="002B07D1" w:rsidRDefault="002B07D1" w:rsidP="002B07D1">
            <w:r>
              <w:t xml:space="preserve">                 TP Rate  FP Rate  Precision  Recall   F-Measure  MCC      ROC Area  PRC Area  Class</w:t>
            </w:r>
          </w:p>
          <w:p w14:paraId="7EE91DF4" w14:textId="77777777" w:rsidR="002B07D1" w:rsidRDefault="002B07D1" w:rsidP="002B07D1">
            <w:r>
              <w:t xml:space="preserve">                 0.436    0.088    0.591      0.436    0.502      0.390    0.674     0.385     Fail</w:t>
            </w:r>
          </w:p>
          <w:p w14:paraId="502F12E0" w14:textId="77777777" w:rsidR="002B07D1" w:rsidRDefault="002B07D1" w:rsidP="002B07D1">
            <w:r>
              <w:t xml:space="preserve">                 0.912    0.564    0.847      0.912    0.878      0.390    0.674     0.840     Pass</w:t>
            </w:r>
          </w:p>
          <w:p w14:paraId="38F3F152" w14:textId="77777777" w:rsidR="002B07D1" w:rsidRDefault="002B07D1" w:rsidP="002B07D1">
            <w:r>
              <w:t xml:space="preserve">Weighted Avg.    0.804    0.456    0.789      0.804    0.793      0.390    0.674     0.737     </w:t>
            </w:r>
          </w:p>
          <w:p w14:paraId="017D9762" w14:textId="77777777" w:rsidR="002B07D1" w:rsidRDefault="002B07D1" w:rsidP="002B07D1"/>
          <w:p w14:paraId="4A252DBE" w14:textId="77777777" w:rsidR="002B07D1" w:rsidRDefault="002B07D1" w:rsidP="002B07D1">
            <w:r>
              <w:t>=== Confusion Matrix ===</w:t>
            </w:r>
          </w:p>
          <w:p w14:paraId="0F58B323" w14:textId="77777777" w:rsidR="002B07D1" w:rsidRDefault="002B07D1" w:rsidP="002B07D1"/>
          <w:p w14:paraId="58DCEDE0" w14:textId="77777777" w:rsidR="002B07D1" w:rsidRDefault="002B07D1" w:rsidP="002B07D1">
            <w:r>
              <w:t xml:space="preserve">   a   b   &lt;-- classified as</w:t>
            </w:r>
          </w:p>
          <w:p w14:paraId="2E9E9201" w14:textId="77777777" w:rsidR="002B07D1" w:rsidRDefault="002B07D1" w:rsidP="002B07D1">
            <w:r>
              <w:lastRenderedPageBreak/>
              <w:t xml:space="preserve">  68  88 |   a = Fail</w:t>
            </w:r>
          </w:p>
          <w:p w14:paraId="1453EBDC" w14:textId="77777777" w:rsidR="002B07D1" w:rsidRDefault="002B07D1" w:rsidP="002B07D1">
            <w:r>
              <w:t xml:space="preserve">  47 486 |   b = Pass</w:t>
            </w:r>
          </w:p>
          <w:p w14:paraId="691DBC24" w14:textId="596778E0" w:rsidR="005724CC" w:rsidRDefault="005724CC" w:rsidP="005724CC"/>
        </w:tc>
      </w:tr>
    </w:tbl>
    <w:p w14:paraId="5E2A0695" w14:textId="06079935" w:rsidR="007E09B3" w:rsidRPr="007E09B3" w:rsidRDefault="007E09B3" w:rsidP="00BE239D"/>
    <w:p w14:paraId="5E1CEB87" w14:textId="6125F0DB" w:rsidR="00DF053A" w:rsidRDefault="000E55CD" w:rsidP="000E55CD">
      <w:pPr>
        <w:pStyle w:val="Heading2"/>
      </w:pPr>
      <w:bookmarkStart w:id="48" w:name="_Toc224869997"/>
      <w:r>
        <w:t>Other Clustering Model Buffers</w:t>
      </w:r>
      <w:bookmarkEnd w:id="48"/>
    </w:p>
    <w:p w14:paraId="1AF7AAC4" w14:textId="3FDC82D0" w:rsidR="000E55CD" w:rsidRDefault="00013DDA" w:rsidP="00307BE5">
      <w:pPr>
        <w:pStyle w:val="Heading3"/>
        <w:spacing w:after="240"/>
      </w:pPr>
      <w:bookmarkStart w:id="49" w:name="_Toc224869998"/>
      <w:r>
        <w:t>Number of Clusters = 2</w:t>
      </w:r>
      <w:bookmarkEnd w:id="49"/>
    </w:p>
    <w:tbl>
      <w:tblPr>
        <w:tblStyle w:val="TableGrid"/>
        <w:tblW w:w="0" w:type="auto"/>
        <w:tblLook w:val="04A0" w:firstRow="1" w:lastRow="0" w:firstColumn="1" w:lastColumn="0" w:noHBand="0" w:noVBand="1"/>
      </w:tblPr>
      <w:tblGrid>
        <w:gridCol w:w="9016"/>
      </w:tblGrid>
      <w:tr w:rsidR="00013DDA" w14:paraId="4A7443D4" w14:textId="77777777" w:rsidTr="00013DDA">
        <w:tc>
          <w:tcPr>
            <w:tcW w:w="9016" w:type="dxa"/>
          </w:tcPr>
          <w:p w14:paraId="0929F324" w14:textId="77777777" w:rsidR="00013DDA" w:rsidRDefault="00013DDA" w:rsidP="00013DDA">
            <w:r>
              <w:t>=== Run information ===</w:t>
            </w:r>
          </w:p>
          <w:p w14:paraId="29615969" w14:textId="77777777" w:rsidR="00013DDA" w:rsidRDefault="00013DDA" w:rsidP="00013DDA"/>
          <w:p w14:paraId="16AFE6DE" w14:textId="77777777" w:rsidR="00013DDA" w:rsidRDefault="00013DDA" w:rsidP="00013DDA">
            <w:r>
              <w:t>Scheme:       weka.clusterers.SimpleKMeans -init 0 -max-candidates 100 -periodic-pruning 10000 -min-density 2.0 -t1 -1.25 -t2 -1.0 -V -N 2 -A "weka.core.EuclideanDistance -R first-last" -I 500 -num-slots 1 -S 10</w:t>
            </w:r>
          </w:p>
          <w:p w14:paraId="75387E54" w14:textId="77777777" w:rsidR="00013DDA" w:rsidRDefault="00013DDA" w:rsidP="00013DDA">
            <w:r>
              <w:t>Relation:     Final_Student_Performance_Data-weka.filters.unsupervised.instance.Randomize-S42-weka.filters.unsupervised.attribute.NumericToNominal-R2,6,15,16,17,18</w:t>
            </w:r>
          </w:p>
          <w:p w14:paraId="135358C0" w14:textId="77777777" w:rsidR="00013DDA" w:rsidRDefault="00013DDA" w:rsidP="00013DDA">
            <w:r>
              <w:t>Instances:    1044</w:t>
            </w:r>
          </w:p>
          <w:p w14:paraId="7F807784" w14:textId="77777777" w:rsidR="00013DDA" w:rsidRDefault="00013DDA" w:rsidP="00013DDA">
            <w:r>
              <w:t>Attributes:   18</w:t>
            </w:r>
          </w:p>
          <w:p w14:paraId="7E7604E0" w14:textId="77777777" w:rsidR="00013DDA" w:rsidRDefault="00013DDA" w:rsidP="00013DDA">
            <w:r>
              <w:t xml:space="preserve">              AbsenceLevel</w:t>
            </w:r>
          </w:p>
          <w:p w14:paraId="10A60462" w14:textId="77777777" w:rsidR="00013DDA" w:rsidRDefault="00013DDA" w:rsidP="00013DDA">
            <w:r>
              <w:t xml:space="preserve">              Fedu</w:t>
            </w:r>
          </w:p>
          <w:p w14:paraId="4C02D295" w14:textId="77777777" w:rsidR="00013DDA" w:rsidRDefault="00013DDA" w:rsidP="00013DDA">
            <w:r>
              <w:t xml:space="preserve">              Fjob</w:t>
            </w:r>
          </w:p>
          <w:p w14:paraId="235573B3" w14:textId="77777777" w:rsidR="00013DDA" w:rsidRDefault="00013DDA" w:rsidP="00013DDA">
            <w:r>
              <w:t xml:space="preserve">              Higher</w:t>
            </w:r>
          </w:p>
          <w:p w14:paraId="20445E24" w14:textId="77777777" w:rsidR="00013DDA" w:rsidRDefault="00013DDA" w:rsidP="00013DDA">
            <w:r>
              <w:t xml:space="preserve">              Internet</w:t>
            </w:r>
          </w:p>
          <w:p w14:paraId="79DC42D2" w14:textId="77777777" w:rsidR="00013DDA" w:rsidRDefault="00013DDA" w:rsidP="00013DDA">
            <w:r>
              <w:t xml:space="preserve">              Medu</w:t>
            </w:r>
          </w:p>
          <w:p w14:paraId="11FC77E4" w14:textId="77777777" w:rsidR="00013DDA" w:rsidRDefault="00013DDA" w:rsidP="00013DDA">
            <w:r>
              <w:t xml:space="preserve">              Mjob</w:t>
            </w:r>
          </w:p>
          <w:p w14:paraId="1D901436" w14:textId="77777777" w:rsidR="00013DDA" w:rsidRDefault="00013DDA" w:rsidP="00013DDA">
            <w:r>
              <w:t xml:space="preserve">              Romantic</w:t>
            </w:r>
          </w:p>
          <w:p w14:paraId="3B641FCD" w14:textId="77777777" w:rsidR="00013DDA" w:rsidRDefault="00013DDA" w:rsidP="00013DDA">
            <w:r>
              <w:t xml:space="preserve">              Sex</w:t>
            </w:r>
          </w:p>
          <w:p w14:paraId="0B24E08E" w14:textId="77777777" w:rsidR="00013DDA" w:rsidRDefault="00013DDA" w:rsidP="00013DDA">
            <w:r>
              <w:t xml:space="preserve">              Subject</w:t>
            </w:r>
          </w:p>
          <w:p w14:paraId="20C75C56" w14:textId="77777777" w:rsidR="00013DDA" w:rsidRDefault="00013DDA" w:rsidP="00013DDA">
            <w:r>
              <w:t xml:space="preserve">              TotalSupport</w:t>
            </w:r>
          </w:p>
          <w:p w14:paraId="1B2E244A" w14:textId="77777777" w:rsidR="00013DDA" w:rsidRDefault="00013DDA" w:rsidP="00013DDA">
            <w:r>
              <w:t xml:space="preserve">              Age</w:t>
            </w:r>
          </w:p>
          <w:p w14:paraId="5432E494" w14:textId="77777777" w:rsidR="00013DDA" w:rsidRDefault="00013DDA" w:rsidP="00013DDA">
            <w:r>
              <w:t xml:space="preserve">              AvgAlcohol</w:t>
            </w:r>
          </w:p>
          <w:p w14:paraId="3F77D65C" w14:textId="77777777" w:rsidR="00013DDA" w:rsidRDefault="00013DDA" w:rsidP="00013DDA">
            <w:r>
              <w:t xml:space="preserve">              Failures</w:t>
            </w:r>
          </w:p>
          <w:p w14:paraId="73676408" w14:textId="77777777" w:rsidR="00013DDA" w:rsidRDefault="00013DDA" w:rsidP="00013DDA">
            <w:r>
              <w:t xml:space="preserve">              Goout</w:t>
            </w:r>
          </w:p>
          <w:p w14:paraId="6075743A" w14:textId="77777777" w:rsidR="00013DDA" w:rsidRDefault="00013DDA" w:rsidP="00013DDA">
            <w:r>
              <w:t xml:space="preserve">              Studytime</w:t>
            </w:r>
          </w:p>
          <w:p w14:paraId="14F8AF83" w14:textId="77777777" w:rsidR="00013DDA" w:rsidRDefault="00013DDA" w:rsidP="00013DDA">
            <w:r>
              <w:t xml:space="preserve">              Traveltime</w:t>
            </w:r>
          </w:p>
          <w:p w14:paraId="2371F149" w14:textId="77777777" w:rsidR="00013DDA" w:rsidRDefault="00013DDA" w:rsidP="00013DDA">
            <w:r>
              <w:t>Ignored:</w:t>
            </w:r>
          </w:p>
          <w:p w14:paraId="654235F0" w14:textId="77777777" w:rsidR="00013DDA" w:rsidRDefault="00013DDA" w:rsidP="00013DDA">
            <w:r>
              <w:t xml:space="preserve">              Result</w:t>
            </w:r>
          </w:p>
          <w:p w14:paraId="381C2FC6" w14:textId="77777777" w:rsidR="00013DDA" w:rsidRDefault="00013DDA" w:rsidP="00013DDA">
            <w:r>
              <w:t>Test mode:    evaluate on training data</w:t>
            </w:r>
          </w:p>
          <w:p w14:paraId="2C6194E0" w14:textId="77777777" w:rsidR="00013DDA" w:rsidRDefault="00013DDA" w:rsidP="00013DDA"/>
          <w:p w14:paraId="369915F7" w14:textId="77777777" w:rsidR="00013DDA" w:rsidRDefault="00013DDA" w:rsidP="00013DDA"/>
          <w:p w14:paraId="29EC6E3D" w14:textId="77777777" w:rsidR="00013DDA" w:rsidRDefault="00013DDA" w:rsidP="00013DDA">
            <w:r>
              <w:t>=== Clustering model (full training set) ===</w:t>
            </w:r>
          </w:p>
          <w:p w14:paraId="6E4DD4E7" w14:textId="77777777" w:rsidR="00013DDA" w:rsidRDefault="00013DDA" w:rsidP="00013DDA"/>
          <w:p w14:paraId="3AED8B58" w14:textId="77777777" w:rsidR="00013DDA" w:rsidRDefault="00013DDA" w:rsidP="00013DDA"/>
          <w:p w14:paraId="46077853" w14:textId="77777777" w:rsidR="00013DDA" w:rsidRDefault="00013DDA" w:rsidP="00013DDA">
            <w:r>
              <w:t>kMeans</w:t>
            </w:r>
          </w:p>
          <w:p w14:paraId="279FDB53" w14:textId="77777777" w:rsidR="00013DDA" w:rsidRDefault="00013DDA" w:rsidP="00013DDA">
            <w:r>
              <w:t>======</w:t>
            </w:r>
          </w:p>
          <w:p w14:paraId="3AADCA75" w14:textId="77777777" w:rsidR="00013DDA" w:rsidRDefault="00013DDA" w:rsidP="00013DDA"/>
          <w:p w14:paraId="383CB309" w14:textId="77777777" w:rsidR="00013DDA" w:rsidRDefault="00013DDA" w:rsidP="00013DDA">
            <w:r>
              <w:lastRenderedPageBreak/>
              <w:t>Number of iterations: 4</w:t>
            </w:r>
          </w:p>
          <w:p w14:paraId="0BAD3385" w14:textId="77777777" w:rsidR="00013DDA" w:rsidRDefault="00013DDA" w:rsidP="00013DDA">
            <w:r>
              <w:t>Within cluster sum of squared errors: 6271.1730807603735</w:t>
            </w:r>
          </w:p>
          <w:p w14:paraId="0E9E213A" w14:textId="77777777" w:rsidR="00013DDA" w:rsidRDefault="00013DDA" w:rsidP="00013DDA"/>
          <w:p w14:paraId="636D727A" w14:textId="77777777" w:rsidR="00013DDA" w:rsidRDefault="00013DDA" w:rsidP="00013DDA">
            <w:r>
              <w:t>Initial starting points (random):</w:t>
            </w:r>
          </w:p>
          <w:p w14:paraId="78CDAC4D" w14:textId="77777777" w:rsidR="00013DDA" w:rsidRDefault="00013DDA" w:rsidP="00013DDA"/>
          <w:p w14:paraId="0557FB17" w14:textId="77777777" w:rsidR="00013DDA" w:rsidRDefault="00013DDA" w:rsidP="00013DDA">
            <w:r>
              <w:t>Cluster 0: Low,1,other,yes,yes,1,at_home,no,M,Portuguese,'No Support',16,3,0,5,1,2</w:t>
            </w:r>
          </w:p>
          <w:p w14:paraId="1B48513D" w14:textId="77777777" w:rsidR="00013DDA" w:rsidRDefault="00013DDA" w:rsidP="00013DDA">
            <w:r>
              <w:t>Cluster 1: High,4,health,yes,no,4,teacher,no,M,Mathematics,'Single Support',16,4,0,3,2,1</w:t>
            </w:r>
          </w:p>
          <w:p w14:paraId="40614742" w14:textId="77777777" w:rsidR="00013DDA" w:rsidRDefault="00013DDA" w:rsidP="00013DDA"/>
          <w:p w14:paraId="6EF78E5C" w14:textId="77777777" w:rsidR="00013DDA" w:rsidRDefault="00013DDA" w:rsidP="00013DDA">
            <w:r>
              <w:t>Missing values globally replaced with mean/mode</w:t>
            </w:r>
          </w:p>
          <w:p w14:paraId="2A1D4207" w14:textId="77777777" w:rsidR="00013DDA" w:rsidRDefault="00013DDA" w:rsidP="00013DDA"/>
          <w:p w14:paraId="3F7AE1E2" w14:textId="77777777" w:rsidR="00013DDA" w:rsidRDefault="00013DDA" w:rsidP="00013DDA">
            <w:r>
              <w:t>Final cluster centroids:</w:t>
            </w:r>
          </w:p>
          <w:p w14:paraId="68385EAF" w14:textId="77777777" w:rsidR="00013DDA" w:rsidRDefault="00013DDA" w:rsidP="00013DDA">
            <w:r>
              <w:t xml:space="preserve">                                             Cluster#</w:t>
            </w:r>
          </w:p>
          <w:p w14:paraId="559559A2" w14:textId="77777777" w:rsidR="00013DDA" w:rsidRDefault="00013DDA" w:rsidP="00013DDA">
            <w:r>
              <w:t>Attribute                 Full Data                 0                 1</w:t>
            </w:r>
          </w:p>
          <w:p w14:paraId="5D9C7191" w14:textId="77777777" w:rsidR="00013DDA" w:rsidRDefault="00013DDA" w:rsidP="00013DDA">
            <w:r>
              <w:t xml:space="preserve">                           (1044.0)           (602.0)           (442.0)</w:t>
            </w:r>
          </w:p>
          <w:p w14:paraId="55BDC016" w14:textId="77777777" w:rsidR="00013DDA" w:rsidRDefault="00013DDA" w:rsidP="00013DDA">
            <w:r>
              <w:t>=======================================================================</w:t>
            </w:r>
          </w:p>
          <w:p w14:paraId="6B7EE1DC" w14:textId="77777777" w:rsidR="00013DDA" w:rsidRDefault="00013DDA" w:rsidP="00013DDA">
            <w:r>
              <w:t>AbsenceLevel                    Low               Low               Low</w:t>
            </w:r>
          </w:p>
          <w:p w14:paraId="7DAB94E7" w14:textId="77777777" w:rsidR="00013DDA" w:rsidRDefault="00013DDA" w:rsidP="00013DDA">
            <w:r>
              <w:t xml:space="preserve">  Moderate              263.0 ( 25%)      146.0 ( 24%)      117.0 ( 26%)</w:t>
            </w:r>
          </w:p>
          <w:p w14:paraId="3A7C55FC" w14:textId="77777777" w:rsidR="00013DDA" w:rsidRDefault="00013DDA" w:rsidP="00013DDA">
            <w:r>
              <w:t xml:space="preserve">  Low                   727.0 ( 69%)      428.0 ( 71%)      299.0 ( 67%)</w:t>
            </w:r>
          </w:p>
          <w:p w14:paraId="4EFB65F5" w14:textId="77777777" w:rsidR="00013DDA" w:rsidRDefault="00013DDA" w:rsidP="00013DDA">
            <w:r>
              <w:t xml:space="preserve">  High                   54.0 (  5%)       28.0 (  4%)       26.0 (  5%)</w:t>
            </w:r>
          </w:p>
          <w:p w14:paraId="1D8357CD" w14:textId="77777777" w:rsidR="00013DDA" w:rsidRDefault="00013DDA" w:rsidP="00013DDA"/>
          <w:p w14:paraId="52CC073F" w14:textId="77777777" w:rsidR="00013DDA" w:rsidRDefault="00013DDA" w:rsidP="00013DDA">
            <w:r>
              <w:t>Fedu                              2                 2                 4</w:t>
            </w:r>
          </w:p>
          <w:p w14:paraId="783EE96E" w14:textId="77777777" w:rsidR="00013DDA" w:rsidRDefault="00013DDA" w:rsidP="00013DDA">
            <w:r>
              <w:t xml:space="preserve">  0                       9.0 (  0%)        5.0 (  0%)        4.0 (  0%)</w:t>
            </w:r>
          </w:p>
          <w:p w14:paraId="208E103B" w14:textId="77777777" w:rsidR="00013DDA" w:rsidRDefault="00013DDA" w:rsidP="00013DDA">
            <w:r>
              <w:t xml:space="preserve">  1                     256.0 ( 24%)      189.0 ( 31%)       67.0 ( 15%)</w:t>
            </w:r>
          </w:p>
          <w:p w14:paraId="0511773C" w14:textId="77777777" w:rsidR="00013DDA" w:rsidRDefault="00013DDA" w:rsidP="00013DDA">
            <w:r>
              <w:t xml:space="preserve">  2                     324.0 ( 31%)      270.0 ( 44%)       54.0 ( 12%)</w:t>
            </w:r>
          </w:p>
          <w:p w14:paraId="0A17FD6F" w14:textId="77777777" w:rsidR="00013DDA" w:rsidRDefault="00013DDA" w:rsidP="00013DDA">
            <w:r>
              <w:t xml:space="preserve">  3                     231.0 ( 22%)      115.0 ( 19%)      116.0 ( 26%)</w:t>
            </w:r>
          </w:p>
          <w:p w14:paraId="55624D7C" w14:textId="77777777" w:rsidR="00013DDA" w:rsidRDefault="00013DDA" w:rsidP="00013DDA">
            <w:r>
              <w:t xml:space="preserve">  4                     224.0 ( 21%)       23.0 (  3%)      201.0 ( 45%)</w:t>
            </w:r>
          </w:p>
          <w:p w14:paraId="374376CC" w14:textId="77777777" w:rsidR="00013DDA" w:rsidRDefault="00013DDA" w:rsidP="00013DDA"/>
          <w:p w14:paraId="32314767" w14:textId="77777777" w:rsidR="00013DDA" w:rsidRDefault="00013DDA" w:rsidP="00013DDA">
            <w:r>
              <w:t>Fjob                          other             other             other</w:t>
            </w:r>
          </w:p>
          <w:p w14:paraId="278D0559" w14:textId="77777777" w:rsidR="00013DDA" w:rsidRDefault="00013DDA" w:rsidP="00013DDA">
            <w:r>
              <w:t xml:space="preserve">  teacher                65.0 (  6%)        3.0 (  0%)       62.0 ( 14%)</w:t>
            </w:r>
          </w:p>
          <w:p w14:paraId="6812F362" w14:textId="77777777" w:rsidR="00013DDA" w:rsidRDefault="00013DDA" w:rsidP="00013DDA">
            <w:r>
              <w:t xml:space="preserve">  other                 584.0 ( 55%)      376.0 ( 62%)      208.0 ( 47%)</w:t>
            </w:r>
          </w:p>
          <w:p w14:paraId="3A0FDE74" w14:textId="77777777" w:rsidR="00013DDA" w:rsidRDefault="00013DDA" w:rsidP="00013DDA">
            <w:r>
              <w:t xml:space="preserve">  services              292.0 ( 27%)      172.0 ( 28%)      120.0 ( 27%)</w:t>
            </w:r>
          </w:p>
          <w:p w14:paraId="0DD5D88B" w14:textId="77777777" w:rsidR="00013DDA" w:rsidRDefault="00013DDA" w:rsidP="00013DDA">
            <w:r>
              <w:t xml:space="preserve">  health                 41.0 (  3%)        9.0 (  1%)       32.0 (  7%)</w:t>
            </w:r>
          </w:p>
          <w:p w14:paraId="5FE0FC26" w14:textId="77777777" w:rsidR="00013DDA" w:rsidRDefault="00013DDA" w:rsidP="00013DDA">
            <w:r>
              <w:t xml:space="preserve">  at_home                62.0 (  5%)       42.0 (  6%)       20.0 (  4%)</w:t>
            </w:r>
          </w:p>
          <w:p w14:paraId="55362BB9" w14:textId="77777777" w:rsidR="00013DDA" w:rsidRDefault="00013DDA" w:rsidP="00013DDA"/>
          <w:p w14:paraId="1A3843F5" w14:textId="77777777" w:rsidR="00013DDA" w:rsidRDefault="00013DDA" w:rsidP="00013DDA">
            <w:r>
              <w:t>Higher                          yes               yes               yes</w:t>
            </w:r>
          </w:p>
          <w:p w14:paraId="7B93C91E" w14:textId="77777777" w:rsidR="00013DDA" w:rsidRDefault="00013DDA" w:rsidP="00013DDA">
            <w:r>
              <w:t xml:space="preserve">  yes                   955.0 ( 91%)      523.0 ( 86%)      432.0 ( 97%)</w:t>
            </w:r>
          </w:p>
          <w:p w14:paraId="6F979029" w14:textId="77777777" w:rsidR="00013DDA" w:rsidRDefault="00013DDA" w:rsidP="00013DDA">
            <w:r>
              <w:t xml:space="preserve">  no                     89.0 (  8%)       79.0 ( 13%)       10.0 (  2%)</w:t>
            </w:r>
          </w:p>
          <w:p w14:paraId="2482764C" w14:textId="77777777" w:rsidR="00013DDA" w:rsidRDefault="00013DDA" w:rsidP="00013DDA"/>
          <w:p w14:paraId="3C010FC3" w14:textId="77777777" w:rsidR="00013DDA" w:rsidRDefault="00013DDA" w:rsidP="00013DDA">
            <w:r>
              <w:t>Internet                        yes               yes               yes</w:t>
            </w:r>
          </w:p>
          <w:p w14:paraId="0FC670A1" w14:textId="77777777" w:rsidR="00013DDA" w:rsidRDefault="00013DDA" w:rsidP="00013DDA">
            <w:r>
              <w:t xml:space="preserve">  no                    217.0 ( 20%)      155.0 ( 25%)       62.0 ( 14%)</w:t>
            </w:r>
          </w:p>
          <w:p w14:paraId="4ADB7A39" w14:textId="77777777" w:rsidR="00013DDA" w:rsidRDefault="00013DDA" w:rsidP="00013DDA">
            <w:r>
              <w:t xml:space="preserve">  yes                   827.0 ( 79%)      447.0 ( 74%)      380.0 ( 85%)</w:t>
            </w:r>
          </w:p>
          <w:p w14:paraId="60ECBD37" w14:textId="77777777" w:rsidR="00013DDA" w:rsidRDefault="00013DDA" w:rsidP="00013DDA"/>
          <w:p w14:paraId="7523BF05" w14:textId="77777777" w:rsidR="00013DDA" w:rsidRDefault="00013DDA" w:rsidP="00013DDA">
            <w:r>
              <w:t>Medu                              4                 2                 4</w:t>
            </w:r>
          </w:p>
          <w:p w14:paraId="77640D10" w14:textId="77777777" w:rsidR="00013DDA" w:rsidRDefault="00013DDA" w:rsidP="00013DDA">
            <w:r>
              <w:t xml:space="preserve">  0                       9.0 (  0%)        7.0 (  1%)        2.0 (  0%)</w:t>
            </w:r>
          </w:p>
          <w:p w14:paraId="54560E88" w14:textId="77777777" w:rsidR="00013DDA" w:rsidRDefault="00013DDA" w:rsidP="00013DDA">
            <w:r>
              <w:t xml:space="preserve">  1                     202.0 ( 19%)      147.0 ( 24%)       55.0 ( 12%)</w:t>
            </w:r>
          </w:p>
          <w:p w14:paraId="04784AA8" w14:textId="77777777" w:rsidR="00013DDA" w:rsidRDefault="00013DDA" w:rsidP="00013DDA">
            <w:r>
              <w:lastRenderedPageBreak/>
              <w:t xml:space="preserve">  2                     289.0 ( 27%)      256.0 ( 42%)       33.0 (  7%)</w:t>
            </w:r>
          </w:p>
          <w:p w14:paraId="15D4BAF1" w14:textId="77777777" w:rsidR="00013DDA" w:rsidRDefault="00013DDA" w:rsidP="00013DDA">
            <w:r>
              <w:t xml:space="preserve">  3                     238.0 ( 22%)      147.0 ( 24%)       91.0 ( 20%)</w:t>
            </w:r>
          </w:p>
          <w:p w14:paraId="1D1473F6" w14:textId="77777777" w:rsidR="00013DDA" w:rsidRDefault="00013DDA" w:rsidP="00013DDA">
            <w:r>
              <w:t xml:space="preserve">  4                     306.0 ( 29%)       45.0 (  7%)      261.0 ( 59%)</w:t>
            </w:r>
          </w:p>
          <w:p w14:paraId="34B177FD" w14:textId="77777777" w:rsidR="00013DDA" w:rsidRDefault="00013DDA" w:rsidP="00013DDA"/>
          <w:p w14:paraId="1754F3AA" w14:textId="77777777" w:rsidR="00013DDA" w:rsidRDefault="00013DDA" w:rsidP="00013DDA">
            <w:r>
              <w:t>Mjob                          other             other           teacher</w:t>
            </w:r>
          </w:p>
          <w:p w14:paraId="31147090" w14:textId="77777777" w:rsidR="00013DDA" w:rsidRDefault="00013DDA" w:rsidP="00013DDA">
            <w:r>
              <w:t xml:space="preserve">  at_home               194.0 ( 18%)      123.0 ( 20%)       71.0 ( 16%)</w:t>
            </w:r>
          </w:p>
          <w:p w14:paraId="782F19CD" w14:textId="77777777" w:rsidR="00013DDA" w:rsidRDefault="00013DDA" w:rsidP="00013DDA">
            <w:r>
              <w:t xml:space="preserve">  health                 82.0 (  7%)       23.0 (  3%)       59.0 ( 13%)</w:t>
            </w:r>
          </w:p>
          <w:p w14:paraId="41FDD757" w14:textId="77777777" w:rsidR="00013DDA" w:rsidRDefault="00013DDA" w:rsidP="00013DDA">
            <w:r>
              <w:t xml:space="preserve">  other                 399.0 ( 38%)      325.0 ( 53%)       74.0 ( 16%)</w:t>
            </w:r>
          </w:p>
          <w:p w14:paraId="423B06D6" w14:textId="77777777" w:rsidR="00013DDA" w:rsidRDefault="00013DDA" w:rsidP="00013DDA">
            <w:r>
              <w:t xml:space="preserve">  services              239.0 ( 22%)      121.0 ( 20%)      118.0 ( 26%)</w:t>
            </w:r>
          </w:p>
          <w:p w14:paraId="6D821E99" w14:textId="77777777" w:rsidR="00013DDA" w:rsidRDefault="00013DDA" w:rsidP="00013DDA">
            <w:r>
              <w:t xml:space="preserve">  teacher               130.0 ( 12%)       10.0 (  1%)      120.0 ( 27%)</w:t>
            </w:r>
          </w:p>
          <w:p w14:paraId="33DCD223" w14:textId="77777777" w:rsidR="00013DDA" w:rsidRDefault="00013DDA" w:rsidP="00013DDA"/>
          <w:p w14:paraId="39765A9D" w14:textId="77777777" w:rsidR="00013DDA" w:rsidRDefault="00013DDA" w:rsidP="00013DDA">
            <w:r>
              <w:t>Romantic                         no                no                no</w:t>
            </w:r>
          </w:p>
          <w:p w14:paraId="0C7F00F8" w14:textId="77777777" w:rsidR="00013DDA" w:rsidRDefault="00013DDA" w:rsidP="00013DDA">
            <w:r>
              <w:t xml:space="preserve">  no                    673.0 ( 64%)      381.0 ( 63%)      292.0 ( 66%)</w:t>
            </w:r>
          </w:p>
          <w:p w14:paraId="7F54EBF4" w14:textId="77777777" w:rsidR="00013DDA" w:rsidRDefault="00013DDA" w:rsidP="00013DDA">
            <w:r>
              <w:t xml:space="preserve">  yes                   371.0 ( 35%)      221.0 ( 36%)      150.0 ( 33%)</w:t>
            </w:r>
          </w:p>
          <w:p w14:paraId="77ECE2E1" w14:textId="77777777" w:rsidR="00013DDA" w:rsidRDefault="00013DDA" w:rsidP="00013DDA"/>
          <w:p w14:paraId="55C8B9AA" w14:textId="77777777" w:rsidR="00013DDA" w:rsidRDefault="00013DDA" w:rsidP="00013DDA">
            <w:r>
              <w:t>Sex                               F                 F                 F</w:t>
            </w:r>
          </w:p>
          <w:p w14:paraId="10878634" w14:textId="77777777" w:rsidR="00013DDA" w:rsidRDefault="00013DDA" w:rsidP="00013DDA">
            <w:r>
              <w:t xml:space="preserve">  F                     591.0 ( 56%)      340.0 ( 56%)      251.0 ( 56%)</w:t>
            </w:r>
          </w:p>
          <w:p w14:paraId="3A342B65" w14:textId="77777777" w:rsidR="00013DDA" w:rsidRDefault="00013DDA" w:rsidP="00013DDA">
            <w:r>
              <w:t xml:space="preserve">  M                     453.0 ( 43%)      262.0 ( 43%)      191.0 ( 43%)</w:t>
            </w:r>
          </w:p>
          <w:p w14:paraId="7E71857F" w14:textId="77777777" w:rsidR="00013DDA" w:rsidRDefault="00013DDA" w:rsidP="00013DDA"/>
          <w:p w14:paraId="641B6819" w14:textId="77777777" w:rsidR="00013DDA" w:rsidRDefault="00013DDA" w:rsidP="00013DDA">
            <w:r>
              <w:t>Subject                  Portuguese        Portuguese       Mathematics</w:t>
            </w:r>
          </w:p>
          <w:p w14:paraId="0A7576CE" w14:textId="77777777" w:rsidR="00013DDA" w:rsidRDefault="00013DDA" w:rsidP="00013DDA">
            <w:r>
              <w:t xml:space="preserve">  Mathematics           395.0 ( 37%)      135.0 ( 22%)      260.0 ( 58%)</w:t>
            </w:r>
          </w:p>
          <w:p w14:paraId="575B69A4" w14:textId="77777777" w:rsidR="00013DDA" w:rsidRDefault="00013DDA" w:rsidP="00013DDA">
            <w:r>
              <w:t xml:space="preserve">  Portuguese            649.0 ( 62%)      467.0 ( 77%)      182.0 ( 41%)</w:t>
            </w:r>
          </w:p>
          <w:p w14:paraId="68F0AA3E" w14:textId="77777777" w:rsidR="00013DDA" w:rsidRDefault="00013DDA" w:rsidP="00013DDA"/>
          <w:p w14:paraId="73BFFB6A" w14:textId="77777777" w:rsidR="00013DDA" w:rsidRDefault="00013DDA" w:rsidP="00013DDA">
            <w:r>
              <w:t>TotalSupport         Single Support        No Support    Single Support</w:t>
            </w:r>
          </w:p>
          <w:p w14:paraId="271D0B1E" w14:textId="77777777" w:rsidR="00013DDA" w:rsidRDefault="00013DDA" w:rsidP="00013DDA">
            <w:r>
              <w:t xml:space="preserve">  Single Support        585.0 ( 56%)      246.0 ( 40%)      339.0 ( 76%)</w:t>
            </w:r>
          </w:p>
          <w:p w14:paraId="2040503F" w14:textId="77777777" w:rsidR="00013DDA" w:rsidRDefault="00013DDA" w:rsidP="00013DDA">
            <w:r>
              <w:t xml:space="preserve">  No Support            372.0 ( 35%)      306.0 ( 50%)       66.0 ( 14%)</w:t>
            </w:r>
          </w:p>
          <w:p w14:paraId="5E534C43" w14:textId="77777777" w:rsidR="00013DDA" w:rsidRDefault="00013DDA" w:rsidP="00013DDA">
            <w:r>
              <w:t xml:space="preserve">  Both                   87.0 (  8%)       50.0 (  8%)       37.0 (  8%)</w:t>
            </w:r>
          </w:p>
          <w:p w14:paraId="3CA19C34" w14:textId="77777777" w:rsidR="00013DDA" w:rsidRDefault="00013DDA" w:rsidP="00013DDA"/>
          <w:p w14:paraId="1EF24604" w14:textId="77777777" w:rsidR="00013DDA" w:rsidRDefault="00013DDA" w:rsidP="00013DDA">
            <w:r>
              <w:t>Age                         16.7261           16.9568           16.4118</w:t>
            </w:r>
          </w:p>
          <w:p w14:paraId="4F74DA19" w14:textId="77777777" w:rsidR="00013DDA" w:rsidRDefault="00013DDA" w:rsidP="00013DDA">
            <w:r>
              <w:t xml:space="preserve">                            +/-1.24         +/-1.2472         +/-1.1597</w:t>
            </w:r>
          </w:p>
          <w:p w14:paraId="50DFD855" w14:textId="77777777" w:rsidR="00013DDA" w:rsidRDefault="00013DDA" w:rsidP="00013DDA"/>
          <w:p w14:paraId="367B1A42" w14:textId="77777777" w:rsidR="00013DDA" w:rsidRDefault="00013DDA" w:rsidP="00013DDA">
            <w:r>
              <w:t>AvgAlcohol                   1.8894            1.9601             1.793</w:t>
            </w:r>
          </w:p>
          <w:p w14:paraId="2BAB269A" w14:textId="77777777" w:rsidR="00013DDA" w:rsidRDefault="00013DDA" w:rsidP="00013DDA">
            <w:r>
              <w:t xml:space="preserve">                          +/-0.9942         +/-1.0255         +/-0.9426</w:t>
            </w:r>
          </w:p>
          <w:p w14:paraId="5FF4A681" w14:textId="77777777" w:rsidR="00013DDA" w:rsidRDefault="00013DDA" w:rsidP="00013DDA"/>
          <w:p w14:paraId="47A4846B" w14:textId="77777777" w:rsidR="00013DDA" w:rsidRDefault="00013DDA" w:rsidP="00013DDA">
            <w:r>
              <w:t>Failures                          0                 0                 0</w:t>
            </w:r>
          </w:p>
          <w:p w14:paraId="0D78E9BF" w14:textId="77777777" w:rsidR="00013DDA" w:rsidRDefault="00013DDA" w:rsidP="00013DDA">
            <w:r>
              <w:t xml:space="preserve">  0                     861.0 ( 82%)      472.0 ( 78%)      389.0 ( 88%)</w:t>
            </w:r>
          </w:p>
          <w:p w14:paraId="72ABF4F0" w14:textId="77777777" w:rsidR="00013DDA" w:rsidRDefault="00013DDA" w:rsidP="00013DDA">
            <w:r>
              <w:t xml:space="preserve">  1                     120.0 ( 11%)       86.0 ( 14%)       34.0 (  7%)</w:t>
            </w:r>
          </w:p>
          <w:p w14:paraId="49E09000" w14:textId="77777777" w:rsidR="00013DDA" w:rsidRDefault="00013DDA" w:rsidP="00013DDA">
            <w:r>
              <w:t xml:space="preserve">  2                      33.0 (  3%)       23.0 (  3%)       10.0 (  2%)</w:t>
            </w:r>
          </w:p>
          <w:p w14:paraId="470130BB" w14:textId="77777777" w:rsidR="00013DDA" w:rsidRDefault="00013DDA" w:rsidP="00013DDA">
            <w:r>
              <w:t xml:space="preserve">  3                      30.0 (  2%)       21.0 (  3%)        9.0 (  2%)</w:t>
            </w:r>
          </w:p>
          <w:p w14:paraId="13B762E2" w14:textId="77777777" w:rsidR="00013DDA" w:rsidRDefault="00013DDA" w:rsidP="00013DDA"/>
          <w:p w14:paraId="7D592F9F" w14:textId="77777777" w:rsidR="00013DDA" w:rsidRDefault="00013DDA" w:rsidP="00013DDA">
            <w:r>
              <w:t>Goout                             3                 3                 3</w:t>
            </w:r>
          </w:p>
          <w:p w14:paraId="6184D774" w14:textId="77777777" w:rsidR="00013DDA" w:rsidRDefault="00013DDA" w:rsidP="00013DDA">
            <w:r>
              <w:t xml:space="preserve">  1                      71.0 (  6%)       42.0 (  6%)       29.0 (  6%)</w:t>
            </w:r>
          </w:p>
          <w:p w14:paraId="404A5E2C" w14:textId="77777777" w:rsidR="00013DDA" w:rsidRDefault="00013DDA" w:rsidP="00013DDA">
            <w:r>
              <w:t xml:space="preserve">  2                     248.0 ( 23%)      139.0 ( 23%)      109.0 ( 24%)</w:t>
            </w:r>
          </w:p>
          <w:p w14:paraId="000BA072" w14:textId="77777777" w:rsidR="00013DDA" w:rsidRDefault="00013DDA" w:rsidP="00013DDA">
            <w:r>
              <w:t xml:space="preserve">  3                     335.0 ( 32%)      187.0 ( 31%)      148.0 ( 33%)</w:t>
            </w:r>
          </w:p>
          <w:p w14:paraId="5916DC73" w14:textId="77777777" w:rsidR="00013DDA" w:rsidRDefault="00013DDA" w:rsidP="00013DDA">
            <w:r>
              <w:t xml:space="preserve">  4                     227.0 ( 21%)      127.0 ( 21%)      100.0 ( 22%)</w:t>
            </w:r>
          </w:p>
          <w:p w14:paraId="5D1419F8" w14:textId="77777777" w:rsidR="00013DDA" w:rsidRDefault="00013DDA" w:rsidP="00013DDA">
            <w:r>
              <w:t xml:space="preserve">  5                     163.0 ( 15%)      107.0 ( 17%)       56.0 ( 12%)</w:t>
            </w:r>
          </w:p>
          <w:p w14:paraId="67351FAD" w14:textId="77777777" w:rsidR="00013DDA" w:rsidRDefault="00013DDA" w:rsidP="00013DDA"/>
          <w:p w14:paraId="7C0D0EDA" w14:textId="77777777" w:rsidR="00013DDA" w:rsidRDefault="00013DDA" w:rsidP="00013DDA">
            <w:r>
              <w:lastRenderedPageBreak/>
              <w:t>Studytime                         2                 2                 2</w:t>
            </w:r>
          </w:p>
          <w:p w14:paraId="1BFFCDB0" w14:textId="77777777" w:rsidR="00013DDA" w:rsidRDefault="00013DDA" w:rsidP="00013DDA">
            <w:r>
              <w:t xml:space="preserve">  1                     317.0 ( 30%)      206.0 ( 34%)      111.0 ( 25%)</w:t>
            </w:r>
          </w:p>
          <w:p w14:paraId="3F82A298" w14:textId="77777777" w:rsidR="00013DDA" w:rsidRDefault="00013DDA" w:rsidP="00013DDA">
            <w:r>
              <w:t xml:space="preserve">  2                     503.0 ( 48%)      276.0 ( 45%)      227.0 ( 51%)</w:t>
            </w:r>
          </w:p>
          <w:p w14:paraId="11A469E7" w14:textId="77777777" w:rsidR="00013DDA" w:rsidRDefault="00013DDA" w:rsidP="00013DDA">
            <w:r>
              <w:t xml:space="preserve">  3                     162.0 ( 15%)       85.0 ( 14%)       77.0 ( 17%)</w:t>
            </w:r>
          </w:p>
          <w:p w14:paraId="6B7F7DBC" w14:textId="77777777" w:rsidR="00013DDA" w:rsidRDefault="00013DDA" w:rsidP="00013DDA">
            <w:r>
              <w:t xml:space="preserve">  4                      62.0 (  5%)       35.0 (  5%)       27.0 (  6%)</w:t>
            </w:r>
          </w:p>
          <w:p w14:paraId="150785B1" w14:textId="77777777" w:rsidR="00013DDA" w:rsidRDefault="00013DDA" w:rsidP="00013DDA"/>
          <w:p w14:paraId="5CA09C75" w14:textId="77777777" w:rsidR="00013DDA" w:rsidRDefault="00013DDA" w:rsidP="00013DDA">
            <w:r>
              <w:t>Traveltime                        1                 1                 1</w:t>
            </w:r>
          </w:p>
          <w:p w14:paraId="189F2772" w14:textId="77777777" w:rsidR="00013DDA" w:rsidRDefault="00013DDA" w:rsidP="00013DDA">
            <w:r>
              <w:t xml:space="preserve">  1                     623.0 ( 59%)      327.0 ( 54%)      296.0 ( 66%)</w:t>
            </w:r>
          </w:p>
          <w:p w14:paraId="2CB90C51" w14:textId="77777777" w:rsidR="00013DDA" w:rsidRDefault="00013DDA" w:rsidP="00013DDA">
            <w:r>
              <w:t xml:space="preserve">  2                     320.0 ( 30%)      209.0 ( 34%)      111.0 ( 25%)</w:t>
            </w:r>
          </w:p>
          <w:p w14:paraId="521A5957" w14:textId="77777777" w:rsidR="00013DDA" w:rsidRDefault="00013DDA" w:rsidP="00013DDA">
            <w:r>
              <w:t xml:space="preserve">  3                      77.0 (  7%)       49.0 (  8%)       28.0 (  6%)</w:t>
            </w:r>
          </w:p>
          <w:p w14:paraId="57E2373F" w14:textId="77777777" w:rsidR="00013DDA" w:rsidRDefault="00013DDA" w:rsidP="00013DDA">
            <w:r>
              <w:t xml:space="preserve">  4                      24.0 (  2%)       17.0 (  2%)        7.0 (  1%)</w:t>
            </w:r>
          </w:p>
          <w:p w14:paraId="1C6E4128" w14:textId="77777777" w:rsidR="00013DDA" w:rsidRDefault="00013DDA" w:rsidP="00013DDA"/>
          <w:p w14:paraId="4CC66A21" w14:textId="77777777" w:rsidR="00013DDA" w:rsidRDefault="00013DDA" w:rsidP="00013DDA"/>
          <w:p w14:paraId="72E26294" w14:textId="77777777" w:rsidR="00013DDA" w:rsidRDefault="00013DDA" w:rsidP="00013DDA"/>
          <w:p w14:paraId="71ECCBDD" w14:textId="77777777" w:rsidR="00013DDA" w:rsidRDefault="00013DDA" w:rsidP="00013DDA"/>
          <w:p w14:paraId="2455C01E" w14:textId="77777777" w:rsidR="00013DDA" w:rsidRDefault="00013DDA" w:rsidP="00013DDA"/>
          <w:p w14:paraId="08B808DB" w14:textId="77777777" w:rsidR="00013DDA" w:rsidRDefault="00013DDA" w:rsidP="00013DDA">
            <w:r>
              <w:t>Time taken to build model (full training data) : 0.02 seconds</w:t>
            </w:r>
          </w:p>
          <w:p w14:paraId="173877C0" w14:textId="77777777" w:rsidR="00013DDA" w:rsidRDefault="00013DDA" w:rsidP="00013DDA"/>
          <w:p w14:paraId="6C56D172" w14:textId="77777777" w:rsidR="00013DDA" w:rsidRDefault="00013DDA" w:rsidP="00013DDA">
            <w:r>
              <w:t>=== Model and evaluation on training set ===</w:t>
            </w:r>
          </w:p>
          <w:p w14:paraId="59ADF44E" w14:textId="77777777" w:rsidR="00013DDA" w:rsidRDefault="00013DDA" w:rsidP="00013DDA"/>
          <w:p w14:paraId="018231C7" w14:textId="77777777" w:rsidR="00013DDA" w:rsidRDefault="00013DDA" w:rsidP="00013DDA">
            <w:r>
              <w:t>Clustered Instances</w:t>
            </w:r>
          </w:p>
          <w:p w14:paraId="7ABC3FCF" w14:textId="77777777" w:rsidR="00013DDA" w:rsidRDefault="00013DDA" w:rsidP="00013DDA"/>
          <w:p w14:paraId="22E8E1F6" w14:textId="77777777" w:rsidR="00013DDA" w:rsidRDefault="00013DDA" w:rsidP="00013DDA">
            <w:r>
              <w:t>0       602 ( 58%)</w:t>
            </w:r>
          </w:p>
          <w:p w14:paraId="5B315FD3" w14:textId="77777777" w:rsidR="00013DDA" w:rsidRDefault="00013DDA" w:rsidP="00013DDA">
            <w:r>
              <w:t>1       442 ( 42%)</w:t>
            </w:r>
          </w:p>
          <w:p w14:paraId="7B536C72" w14:textId="77777777" w:rsidR="00013DDA" w:rsidRDefault="00013DDA" w:rsidP="00013DDA"/>
        </w:tc>
      </w:tr>
    </w:tbl>
    <w:p w14:paraId="6E4802DE" w14:textId="77777777" w:rsidR="00013DDA" w:rsidRDefault="00013DDA" w:rsidP="00013DDA"/>
    <w:p w14:paraId="640BBF09" w14:textId="04E37608" w:rsidR="00112733" w:rsidRDefault="00112733" w:rsidP="00307BE5">
      <w:pPr>
        <w:pStyle w:val="Heading3"/>
        <w:spacing w:before="240" w:after="240"/>
      </w:pPr>
      <w:bookmarkStart w:id="50" w:name="_Toc224869999"/>
      <w:r>
        <w:t>Number of Clusters = 3</w:t>
      </w:r>
      <w:bookmarkEnd w:id="50"/>
    </w:p>
    <w:tbl>
      <w:tblPr>
        <w:tblStyle w:val="TableGrid"/>
        <w:tblW w:w="0" w:type="auto"/>
        <w:tblLook w:val="04A0" w:firstRow="1" w:lastRow="0" w:firstColumn="1" w:lastColumn="0" w:noHBand="0" w:noVBand="1"/>
      </w:tblPr>
      <w:tblGrid>
        <w:gridCol w:w="9016"/>
      </w:tblGrid>
      <w:tr w:rsidR="00112733" w14:paraId="6346DC9E" w14:textId="77777777" w:rsidTr="00112733">
        <w:tc>
          <w:tcPr>
            <w:tcW w:w="9016" w:type="dxa"/>
          </w:tcPr>
          <w:p w14:paraId="14BE63DE" w14:textId="77777777" w:rsidR="00112733" w:rsidRDefault="00112733" w:rsidP="00112733">
            <w:r>
              <w:t>=== Run information ===</w:t>
            </w:r>
          </w:p>
          <w:p w14:paraId="670A0AB2" w14:textId="77777777" w:rsidR="00112733" w:rsidRDefault="00112733" w:rsidP="00112733"/>
          <w:p w14:paraId="07494C36" w14:textId="77777777" w:rsidR="00112733" w:rsidRDefault="00112733" w:rsidP="00112733">
            <w:r>
              <w:t>Scheme:       weka.clusterers.SimpleKMeans -init 0 -max-candidates 100 -periodic-pruning 10000 -min-density 2.0 -t1 -1.25 -t2 -1.0 -V -N 3 -A "weka.core.EuclideanDistance -R first-last" -I 500 -num-slots 1 -S 10</w:t>
            </w:r>
          </w:p>
          <w:p w14:paraId="21FD60E0" w14:textId="77777777" w:rsidR="00112733" w:rsidRDefault="00112733" w:rsidP="00112733">
            <w:r>
              <w:t>Relation:     Final_Student_Performance_Data-weka.filters.unsupervised.instance.Randomize-S42-weka.filters.unsupervised.attribute.NumericToNominal-R2,6,15,16,17,18</w:t>
            </w:r>
          </w:p>
          <w:p w14:paraId="107A4021" w14:textId="77777777" w:rsidR="00112733" w:rsidRDefault="00112733" w:rsidP="00112733">
            <w:r>
              <w:t>Instances:    1044</w:t>
            </w:r>
          </w:p>
          <w:p w14:paraId="3CFAE1CB" w14:textId="77777777" w:rsidR="00112733" w:rsidRDefault="00112733" w:rsidP="00112733">
            <w:r>
              <w:t>Attributes:   18</w:t>
            </w:r>
          </w:p>
          <w:p w14:paraId="7FB4FE3C" w14:textId="77777777" w:rsidR="00112733" w:rsidRDefault="00112733" w:rsidP="00112733">
            <w:r>
              <w:t xml:space="preserve">              AbsenceLevel</w:t>
            </w:r>
          </w:p>
          <w:p w14:paraId="5D8A4DAA" w14:textId="77777777" w:rsidR="00112733" w:rsidRDefault="00112733" w:rsidP="00112733">
            <w:r>
              <w:t xml:space="preserve">              Fedu</w:t>
            </w:r>
          </w:p>
          <w:p w14:paraId="1DD254FE" w14:textId="77777777" w:rsidR="00112733" w:rsidRDefault="00112733" w:rsidP="00112733">
            <w:r>
              <w:t xml:space="preserve">              Fjob</w:t>
            </w:r>
          </w:p>
          <w:p w14:paraId="29134CC5" w14:textId="77777777" w:rsidR="00112733" w:rsidRDefault="00112733" w:rsidP="00112733">
            <w:r>
              <w:t xml:space="preserve">              Higher</w:t>
            </w:r>
          </w:p>
          <w:p w14:paraId="6474F9C1" w14:textId="77777777" w:rsidR="00112733" w:rsidRDefault="00112733" w:rsidP="00112733">
            <w:r>
              <w:t xml:space="preserve">              Internet</w:t>
            </w:r>
          </w:p>
          <w:p w14:paraId="769E594C" w14:textId="77777777" w:rsidR="00112733" w:rsidRDefault="00112733" w:rsidP="00112733">
            <w:r>
              <w:t xml:space="preserve">              Medu</w:t>
            </w:r>
          </w:p>
          <w:p w14:paraId="33D49FF0" w14:textId="77777777" w:rsidR="00112733" w:rsidRDefault="00112733" w:rsidP="00112733">
            <w:r>
              <w:t xml:space="preserve">              Mjob</w:t>
            </w:r>
          </w:p>
          <w:p w14:paraId="7F08803E" w14:textId="77777777" w:rsidR="00112733" w:rsidRDefault="00112733" w:rsidP="00112733">
            <w:r>
              <w:t xml:space="preserve">              Romantic</w:t>
            </w:r>
          </w:p>
          <w:p w14:paraId="042CC45C" w14:textId="77777777" w:rsidR="00112733" w:rsidRDefault="00112733" w:rsidP="00112733">
            <w:r>
              <w:lastRenderedPageBreak/>
              <w:t xml:space="preserve">              Sex</w:t>
            </w:r>
          </w:p>
          <w:p w14:paraId="4475BE62" w14:textId="77777777" w:rsidR="00112733" w:rsidRDefault="00112733" w:rsidP="00112733">
            <w:r>
              <w:t xml:space="preserve">              Subject</w:t>
            </w:r>
          </w:p>
          <w:p w14:paraId="7415A1F2" w14:textId="77777777" w:rsidR="00112733" w:rsidRDefault="00112733" w:rsidP="00112733">
            <w:r>
              <w:t xml:space="preserve">              TotalSupport</w:t>
            </w:r>
          </w:p>
          <w:p w14:paraId="7CF2B3C7" w14:textId="77777777" w:rsidR="00112733" w:rsidRDefault="00112733" w:rsidP="00112733">
            <w:r>
              <w:t xml:space="preserve">              Age</w:t>
            </w:r>
          </w:p>
          <w:p w14:paraId="05E7C4AB" w14:textId="77777777" w:rsidR="00112733" w:rsidRDefault="00112733" w:rsidP="00112733">
            <w:r>
              <w:t xml:space="preserve">              AvgAlcohol</w:t>
            </w:r>
          </w:p>
          <w:p w14:paraId="277092D7" w14:textId="77777777" w:rsidR="00112733" w:rsidRDefault="00112733" w:rsidP="00112733">
            <w:r>
              <w:t xml:space="preserve">              Failures</w:t>
            </w:r>
          </w:p>
          <w:p w14:paraId="24BDF6DB" w14:textId="77777777" w:rsidR="00112733" w:rsidRDefault="00112733" w:rsidP="00112733">
            <w:r>
              <w:t xml:space="preserve">              Goout</w:t>
            </w:r>
          </w:p>
          <w:p w14:paraId="26B4049B" w14:textId="77777777" w:rsidR="00112733" w:rsidRDefault="00112733" w:rsidP="00112733">
            <w:r>
              <w:t xml:space="preserve">              Studytime</w:t>
            </w:r>
          </w:p>
          <w:p w14:paraId="63216800" w14:textId="77777777" w:rsidR="00112733" w:rsidRDefault="00112733" w:rsidP="00112733">
            <w:r>
              <w:t xml:space="preserve">              Traveltime</w:t>
            </w:r>
          </w:p>
          <w:p w14:paraId="139FC2F6" w14:textId="77777777" w:rsidR="00112733" w:rsidRDefault="00112733" w:rsidP="00112733">
            <w:r>
              <w:t>Ignored:</w:t>
            </w:r>
          </w:p>
          <w:p w14:paraId="73070D9D" w14:textId="77777777" w:rsidR="00112733" w:rsidRDefault="00112733" w:rsidP="00112733">
            <w:r>
              <w:t xml:space="preserve">              Result</w:t>
            </w:r>
          </w:p>
          <w:p w14:paraId="70A22D5A" w14:textId="77777777" w:rsidR="00112733" w:rsidRDefault="00112733" w:rsidP="00112733">
            <w:r>
              <w:t>Test mode:    evaluate on training data</w:t>
            </w:r>
          </w:p>
          <w:p w14:paraId="18B2D680" w14:textId="77777777" w:rsidR="00112733" w:rsidRDefault="00112733" w:rsidP="00112733"/>
          <w:p w14:paraId="1FDBA945" w14:textId="77777777" w:rsidR="00112733" w:rsidRDefault="00112733" w:rsidP="00112733"/>
          <w:p w14:paraId="48F97B75" w14:textId="77777777" w:rsidR="00112733" w:rsidRDefault="00112733" w:rsidP="00112733">
            <w:r>
              <w:t>=== Clustering model (full training set) ===</w:t>
            </w:r>
          </w:p>
          <w:p w14:paraId="2602049B" w14:textId="77777777" w:rsidR="00112733" w:rsidRDefault="00112733" w:rsidP="00112733"/>
          <w:p w14:paraId="367784A0" w14:textId="77777777" w:rsidR="00112733" w:rsidRDefault="00112733" w:rsidP="00112733"/>
          <w:p w14:paraId="2227D18F" w14:textId="77777777" w:rsidR="00112733" w:rsidRDefault="00112733" w:rsidP="00112733">
            <w:r>
              <w:t>kMeans</w:t>
            </w:r>
          </w:p>
          <w:p w14:paraId="6C9F0FD9" w14:textId="77777777" w:rsidR="00112733" w:rsidRDefault="00112733" w:rsidP="00112733">
            <w:r>
              <w:t>======</w:t>
            </w:r>
          </w:p>
          <w:p w14:paraId="2D2FDAD0" w14:textId="77777777" w:rsidR="00112733" w:rsidRDefault="00112733" w:rsidP="00112733"/>
          <w:p w14:paraId="1FEA3575" w14:textId="77777777" w:rsidR="00112733" w:rsidRDefault="00112733" w:rsidP="00112733">
            <w:r>
              <w:t>Number of iterations: 4</w:t>
            </w:r>
          </w:p>
          <w:p w14:paraId="77117F73" w14:textId="77777777" w:rsidR="00112733" w:rsidRDefault="00112733" w:rsidP="00112733">
            <w:r>
              <w:t>Within cluster sum of squared errors: 5721.5053444529985</w:t>
            </w:r>
          </w:p>
          <w:p w14:paraId="75535696" w14:textId="77777777" w:rsidR="00112733" w:rsidRDefault="00112733" w:rsidP="00112733"/>
          <w:p w14:paraId="192DA36B" w14:textId="77777777" w:rsidR="00112733" w:rsidRDefault="00112733" w:rsidP="00112733">
            <w:r>
              <w:t>Initial starting points (random):</w:t>
            </w:r>
          </w:p>
          <w:p w14:paraId="06E2FB25" w14:textId="77777777" w:rsidR="00112733" w:rsidRDefault="00112733" w:rsidP="00112733"/>
          <w:p w14:paraId="4CC9618E" w14:textId="77777777" w:rsidR="00112733" w:rsidRDefault="00112733" w:rsidP="00112733">
            <w:r>
              <w:t>Cluster 0: Low,1,other,yes,yes,1,at_home,no,M,Portuguese,'No Support',16,3,0,5,1,2</w:t>
            </w:r>
          </w:p>
          <w:p w14:paraId="64B05761" w14:textId="77777777" w:rsidR="00112733" w:rsidRDefault="00112733" w:rsidP="00112733">
            <w:r>
              <w:t>Cluster 1: High,4,health,yes,no,4,teacher,no,M,Mathematics,'Single Support',16,4,0,3,2,1</w:t>
            </w:r>
          </w:p>
          <w:p w14:paraId="5C15196D" w14:textId="77777777" w:rsidR="00112733" w:rsidRDefault="00112733" w:rsidP="00112733">
            <w:r>
              <w:t>Cluster 2: Low,4,other,yes,yes,2,at_home,yes,F,Portuguese,'Single Support',17,1,0,3,3,1</w:t>
            </w:r>
          </w:p>
          <w:p w14:paraId="307D47BC" w14:textId="77777777" w:rsidR="00112733" w:rsidRDefault="00112733" w:rsidP="00112733"/>
          <w:p w14:paraId="5135C8AB" w14:textId="77777777" w:rsidR="00112733" w:rsidRDefault="00112733" w:rsidP="00112733">
            <w:r>
              <w:t>Missing values globally replaced with mean/mode</w:t>
            </w:r>
          </w:p>
          <w:p w14:paraId="17602C01" w14:textId="77777777" w:rsidR="00112733" w:rsidRDefault="00112733" w:rsidP="00112733"/>
          <w:p w14:paraId="5F84DAB5" w14:textId="77777777" w:rsidR="00112733" w:rsidRDefault="00112733" w:rsidP="00112733">
            <w:r>
              <w:t>Final cluster centroids:</w:t>
            </w:r>
          </w:p>
          <w:p w14:paraId="06C74260" w14:textId="77777777" w:rsidR="00112733" w:rsidRDefault="00112733" w:rsidP="00112733">
            <w:r>
              <w:t xml:space="preserve">                                             Cluster#</w:t>
            </w:r>
          </w:p>
          <w:p w14:paraId="254A1094" w14:textId="77777777" w:rsidR="00112733" w:rsidRDefault="00112733" w:rsidP="00112733">
            <w:r>
              <w:t>Attribute                 Full Data                 0                 1                 2</w:t>
            </w:r>
          </w:p>
          <w:p w14:paraId="256ABDFB" w14:textId="77777777" w:rsidR="00112733" w:rsidRDefault="00112733" w:rsidP="00112733">
            <w:r>
              <w:t xml:space="preserve">                           (1044.0)           (266.0)           (316.0)           (462.0)</w:t>
            </w:r>
          </w:p>
          <w:p w14:paraId="0B071337" w14:textId="77777777" w:rsidR="00112733" w:rsidRDefault="00112733" w:rsidP="00112733">
            <w:r>
              <w:t>=========================================================================================</w:t>
            </w:r>
          </w:p>
          <w:p w14:paraId="2978CDF8" w14:textId="77777777" w:rsidR="00112733" w:rsidRDefault="00112733" w:rsidP="00112733">
            <w:r>
              <w:t>AbsenceLevel                    Low               Low               Low               Low</w:t>
            </w:r>
          </w:p>
          <w:p w14:paraId="1A826449" w14:textId="77777777" w:rsidR="00112733" w:rsidRDefault="00112733" w:rsidP="00112733">
            <w:r>
              <w:t xml:space="preserve">  Moderate              263.0 ( 25%)       73.0 ( 27%)       83.0 ( 26%)      107.0 ( 23%)</w:t>
            </w:r>
          </w:p>
          <w:p w14:paraId="174DF90C" w14:textId="77777777" w:rsidR="00112733" w:rsidRDefault="00112733" w:rsidP="00112733">
            <w:r>
              <w:t xml:space="preserve">  Low                   727.0 ( 69%)      182.0 ( 68%)      216.0 ( 68%)      329.0 ( 71%)</w:t>
            </w:r>
          </w:p>
          <w:p w14:paraId="25580180" w14:textId="77777777" w:rsidR="00112733" w:rsidRDefault="00112733" w:rsidP="00112733">
            <w:r>
              <w:t xml:space="preserve">  High                   54.0 (  5%)       11.0 (  4%)       17.0 (  5%)       26.0 (  5%)</w:t>
            </w:r>
          </w:p>
          <w:p w14:paraId="3C3E518F" w14:textId="77777777" w:rsidR="00112733" w:rsidRDefault="00112733" w:rsidP="00112733"/>
          <w:p w14:paraId="3DCBAE6B" w14:textId="77777777" w:rsidR="00112733" w:rsidRDefault="00112733" w:rsidP="00112733">
            <w:r>
              <w:t>Fedu                              2                 1                 4                 2</w:t>
            </w:r>
          </w:p>
          <w:p w14:paraId="49EF260C" w14:textId="77777777" w:rsidR="00112733" w:rsidRDefault="00112733" w:rsidP="00112733">
            <w:r>
              <w:t xml:space="preserve">  0                       9.0 (  0%)        3.0 (  1%)        2.0 (  0%)        4.0 (  0%)</w:t>
            </w:r>
          </w:p>
          <w:p w14:paraId="769378C4" w14:textId="77777777" w:rsidR="00112733" w:rsidRDefault="00112733" w:rsidP="00112733">
            <w:r>
              <w:t xml:space="preserve">  1                     256.0 ( 24%)      131.0 ( 49%)       24.0 (  7%)      101.0 ( 21%)</w:t>
            </w:r>
          </w:p>
          <w:p w14:paraId="128CF250" w14:textId="77777777" w:rsidR="00112733" w:rsidRDefault="00112733" w:rsidP="00112733">
            <w:r>
              <w:lastRenderedPageBreak/>
              <w:t xml:space="preserve">  2                     324.0 ( 31%)       66.0 ( 24%)       47.0 ( 14%)      211.0 ( 45%)</w:t>
            </w:r>
          </w:p>
          <w:p w14:paraId="4438AB52" w14:textId="77777777" w:rsidR="00112733" w:rsidRDefault="00112733" w:rsidP="00112733">
            <w:r>
              <w:t xml:space="preserve">  3                     231.0 ( 22%)       43.0 ( 16%)       84.0 ( 26%)      104.0 ( 22%)</w:t>
            </w:r>
          </w:p>
          <w:p w14:paraId="4D1154D6" w14:textId="77777777" w:rsidR="00112733" w:rsidRDefault="00112733" w:rsidP="00112733">
            <w:r>
              <w:t xml:space="preserve">  4                     224.0 ( 21%)       23.0 (  8%)      159.0 ( 50%)       42.0 (  9%)</w:t>
            </w:r>
          </w:p>
          <w:p w14:paraId="2CF06CBC" w14:textId="77777777" w:rsidR="00112733" w:rsidRDefault="00112733" w:rsidP="00112733"/>
          <w:p w14:paraId="1E883DB8" w14:textId="77777777" w:rsidR="00112733" w:rsidRDefault="00112733" w:rsidP="00112733">
            <w:r>
              <w:t>Fjob                          other             other             other             other</w:t>
            </w:r>
          </w:p>
          <w:p w14:paraId="6BB47204" w14:textId="77777777" w:rsidR="00112733" w:rsidRDefault="00112733" w:rsidP="00112733">
            <w:r>
              <w:t xml:space="preserve">  teacher                65.0 (  6%)        5.0 (  1%)       45.0 ( 14%)       15.0 (  3%)</w:t>
            </w:r>
          </w:p>
          <w:p w14:paraId="0486E9CF" w14:textId="77777777" w:rsidR="00112733" w:rsidRDefault="00112733" w:rsidP="00112733">
            <w:r>
              <w:t xml:space="preserve">  other                 584.0 ( 55%)      173.0 ( 65%)      141.0 ( 44%)      270.0 ( 58%)</w:t>
            </w:r>
          </w:p>
          <w:p w14:paraId="46C46278" w14:textId="77777777" w:rsidR="00112733" w:rsidRDefault="00112733" w:rsidP="00112733">
            <w:r>
              <w:t xml:space="preserve">  services              292.0 ( 27%)       69.0 ( 25%)       94.0 ( 29%)      129.0 ( 27%)</w:t>
            </w:r>
          </w:p>
          <w:p w14:paraId="77027F3D" w14:textId="77777777" w:rsidR="00112733" w:rsidRDefault="00112733" w:rsidP="00112733">
            <w:r>
              <w:t xml:space="preserve">  health                 41.0 (  3%)        3.0 (  1%)       22.0 (  6%)       16.0 (  3%)</w:t>
            </w:r>
          </w:p>
          <w:p w14:paraId="35D84BB6" w14:textId="77777777" w:rsidR="00112733" w:rsidRDefault="00112733" w:rsidP="00112733">
            <w:r>
              <w:t xml:space="preserve">  at_home                62.0 (  5%)       16.0 (  6%)       14.0 (  4%)       32.0 (  6%)</w:t>
            </w:r>
          </w:p>
          <w:p w14:paraId="45DD4508" w14:textId="77777777" w:rsidR="00112733" w:rsidRDefault="00112733" w:rsidP="00112733"/>
          <w:p w14:paraId="54AE1B6C" w14:textId="77777777" w:rsidR="00112733" w:rsidRDefault="00112733" w:rsidP="00112733">
            <w:r>
              <w:t>Higher                          yes               yes               yes               yes</w:t>
            </w:r>
          </w:p>
          <w:p w14:paraId="365EDE12" w14:textId="77777777" w:rsidR="00112733" w:rsidRDefault="00112733" w:rsidP="00112733">
            <w:r>
              <w:t xml:space="preserve">  yes                   955.0 ( 91%)      216.0 ( 81%)      308.0 ( 97%)      431.0 ( 93%)</w:t>
            </w:r>
          </w:p>
          <w:p w14:paraId="707A183A" w14:textId="77777777" w:rsidR="00112733" w:rsidRDefault="00112733" w:rsidP="00112733">
            <w:r>
              <w:t xml:space="preserve">  no                     89.0 (  8%)       50.0 ( 18%)        8.0 (  2%)       31.0 (  6%)</w:t>
            </w:r>
          </w:p>
          <w:p w14:paraId="1700520C" w14:textId="77777777" w:rsidR="00112733" w:rsidRDefault="00112733" w:rsidP="00112733"/>
          <w:p w14:paraId="02585C46" w14:textId="77777777" w:rsidR="00112733" w:rsidRDefault="00112733" w:rsidP="00112733">
            <w:r>
              <w:t>Internet                        yes               yes               yes               yes</w:t>
            </w:r>
          </w:p>
          <w:p w14:paraId="12D8889A" w14:textId="77777777" w:rsidR="00112733" w:rsidRDefault="00112733" w:rsidP="00112733">
            <w:r>
              <w:t xml:space="preserve">  no                    217.0 ( 20%)       77.0 ( 28%)       36.0 ( 11%)      104.0 ( 22%)</w:t>
            </w:r>
          </w:p>
          <w:p w14:paraId="17FD4501" w14:textId="77777777" w:rsidR="00112733" w:rsidRDefault="00112733" w:rsidP="00112733">
            <w:r>
              <w:t xml:space="preserve">  yes                   827.0 ( 79%)      189.0 ( 71%)      280.0 ( 88%)      358.0 ( 77%)</w:t>
            </w:r>
          </w:p>
          <w:p w14:paraId="6A4D05A9" w14:textId="77777777" w:rsidR="00112733" w:rsidRDefault="00112733" w:rsidP="00112733"/>
          <w:p w14:paraId="27DF1D7B" w14:textId="77777777" w:rsidR="00112733" w:rsidRDefault="00112733" w:rsidP="00112733">
            <w:r>
              <w:t>Medu                              4                 1                 4                 2</w:t>
            </w:r>
          </w:p>
          <w:p w14:paraId="357ABF8A" w14:textId="77777777" w:rsidR="00112733" w:rsidRDefault="00112733" w:rsidP="00112733">
            <w:r>
              <w:t xml:space="preserve">  0                       9.0 (  0%)        5.0 (  1%)        1.0 (  0%)        3.0 (  0%)</w:t>
            </w:r>
          </w:p>
          <w:p w14:paraId="4112F264" w14:textId="77777777" w:rsidR="00112733" w:rsidRDefault="00112733" w:rsidP="00112733">
            <w:r>
              <w:t xml:space="preserve">  1                     202.0 ( 19%)      113.0 ( 42%)       18.0 (  5%)       71.0 ( 15%)</w:t>
            </w:r>
          </w:p>
          <w:p w14:paraId="0EE9B754" w14:textId="77777777" w:rsidR="00112733" w:rsidRDefault="00112733" w:rsidP="00112733">
            <w:r>
              <w:t xml:space="preserve">  2                     289.0 ( 27%)       57.0 ( 21%)       25.0 (  7%)      207.0 ( 44%)</w:t>
            </w:r>
          </w:p>
          <w:p w14:paraId="372AD28E" w14:textId="77777777" w:rsidR="00112733" w:rsidRDefault="00112733" w:rsidP="00112733">
            <w:r>
              <w:t xml:space="preserve">  3                     238.0 ( 22%)       61.0 ( 22%)       64.0 ( 20%)      113.0 ( 24%)</w:t>
            </w:r>
          </w:p>
          <w:p w14:paraId="00DC5E8B" w14:textId="77777777" w:rsidR="00112733" w:rsidRDefault="00112733" w:rsidP="00112733">
            <w:r>
              <w:t xml:space="preserve">  4                     306.0 ( 29%)       30.0 ( 11%)      208.0 ( 65%)       68.0 ( 14%)</w:t>
            </w:r>
          </w:p>
          <w:p w14:paraId="21239C84" w14:textId="77777777" w:rsidR="00112733" w:rsidRDefault="00112733" w:rsidP="00112733"/>
          <w:p w14:paraId="6E383943" w14:textId="77777777" w:rsidR="00112733" w:rsidRDefault="00112733" w:rsidP="00112733">
            <w:r>
              <w:t>Mjob                          other             other           teacher             other</w:t>
            </w:r>
          </w:p>
          <w:p w14:paraId="7DF9A55A" w14:textId="77777777" w:rsidR="00112733" w:rsidRDefault="00112733" w:rsidP="00112733">
            <w:r>
              <w:t xml:space="preserve">  at_home               194.0 ( 18%)       62.0 ( 23%)       32.0 ( 10%)      100.0 ( 21%)</w:t>
            </w:r>
          </w:p>
          <w:p w14:paraId="6D496667" w14:textId="77777777" w:rsidR="00112733" w:rsidRDefault="00112733" w:rsidP="00112733">
            <w:r>
              <w:t xml:space="preserve">  health                 82.0 (  7%)       12.0 (  4%)       40.0 ( 12%)       30.0 (  6%)</w:t>
            </w:r>
          </w:p>
          <w:p w14:paraId="33EA6F3C" w14:textId="77777777" w:rsidR="00112733" w:rsidRDefault="00112733" w:rsidP="00112733">
            <w:r>
              <w:t xml:space="preserve">  other                 399.0 ( 38%)      137.0 ( 51%)       45.0 ( 14%)      217.0 ( 46%)</w:t>
            </w:r>
          </w:p>
          <w:p w14:paraId="43BA2757" w14:textId="77777777" w:rsidR="00112733" w:rsidRDefault="00112733" w:rsidP="00112733">
            <w:r>
              <w:t xml:space="preserve">  services              239.0 ( 22%)       45.0 ( 16%)       91.0 ( 28%)      103.0 ( 22%)</w:t>
            </w:r>
          </w:p>
          <w:p w14:paraId="57840693" w14:textId="77777777" w:rsidR="00112733" w:rsidRDefault="00112733" w:rsidP="00112733">
            <w:r>
              <w:t xml:space="preserve">  teacher               130.0 ( 12%)       10.0 (  3%)      108.0 ( 34%)       12.0 (  2%)</w:t>
            </w:r>
          </w:p>
          <w:p w14:paraId="7EFD2AA9" w14:textId="77777777" w:rsidR="00112733" w:rsidRDefault="00112733" w:rsidP="00112733"/>
          <w:p w14:paraId="515A9FDC" w14:textId="77777777" w:rsidR="00112733" w:rsidRDefault="00112733" w:rsidP="00112733">
            <w:r>
              <w:t>Romantic                         no                no                no               yes</w:t>
            </w:r>
          </w:p>
          <w:p w14:paraId="1CB3AE8A" w14:textId="77777777" w:rsidR="00112733" w:rsidRDefault="00112733" w:rsidP="00112733">
            <w:r>
              <w:t xml:space="preserve">  no                    673.0 ( 64%)      211.0 ( 79%)      247.0 ( 78%)      215.0 ( 46%)</w:t>
            </w:r>
          </w:p>
          <w:p w14:paraId="343BA206" w14:textId="77777777" w:rsidR="00112733" w:rsidRDefault="00112733" w:rsidP="00112733">
            <w:r>
              <w:t xml:space="preserve">  yes                   371.0 ( 35%)       55.0 ( 20%)       69.0 ( 21%)      247.0 ( 53%)</w:t>
            </w:r>
          </w:p>
          <w:p w14:paraId="6EC39B5D" w14:textId="77777777" w:rsidR="00112733" w:rsidRDefault="00112733" w:rsidP="00112733"/>
          <w:p w14:paraId="612C4129" w14:textId="77777777" w:rsidR="00112733" w:rsidRDefault="00112733" w:rsidP="00112733">
            <w:r>
              <w:t>Sex                               F                 M                 M                 F</w:t>
            </w:r>
          </w:p>
          <w:p w14:paraId="79CC9DD4" w14:textId="77777777" w:rsidR="00112733" w:rsidRDefault="00112733" w:rsidP="00112733">
            <w:r>
              <w:t xml:space="preserve">  F                     591.0 ( 56%)       79.0 ( 29%)      118.0 ( 37%)      394.0 ( 85%)</w:t>
            </w:r>
          </w:p>
          <w:p w14:paraId="39CFC959" w14:textId="77777777" w:rsidR="00112733" w:rsidRDefault="00112733" w:rsidP="00112733">
            <w:r>
              <w:t xml:space="preserve">  M                     453.0 ( 43%)      187.0 ( 70%)      198.0 ( 62%)       68.0 ( 14%)</w:t>
            </w:r>
          </w:p>
          <w:p w14:paraId="736C3492" w14:textId="77777777" w:rsidR="00112733" w:rsidRDefault="00112733" w:rsidP="00112733"/>
          <w:p w14:paraId="1929ABB2" w14:textId="77777777" w:rsidR="00112733" w:rsidRDefault="00112733" w:rsidP="00112733">
            <w:r>
              <w:t>Subject                  Portuguese        Portuguese       Mathematics        Portuguese</w:t>
            </w:r>
          </w:p>
          <w:p w14:paraId="6EAC7971" w14:textId="77777777" w:rsidR="00112733" w:rsidRDefault="00112733" w:rsidP="00112733">
            <w:r>
              <w:t xml:space="preserve">  Mathematics           395.0 ( 37%)       65.0 ( 24%)      209.0 ( 66%)      121.0 ( 26%)</w:t>
            </w:r>
          </w:p>
          <w:p w14:paraId="69BBE394" w14:textId="77777777" w:rsidR="00112733" w:rsidRDefault="00112733" w:rsidP="00112733">
            <w:r>
              <w:t xml:space="preserve">  Portuguese            649.0 ( 62%)      201.0 ( 75%)      107.0 ( 33%)      341.0 ( 73%)</w:t>
            </w:r>
          </w:p>
          <w:p w14:paraId="68168499" w14:textId="77777777" w:rsidR="00112733" w:rsidRDefault="00112733" w:rsidP="00112733"/>
          <w:p w14:paraId="42E9C7A2" w14:textId="77777777" w:rsidR="00112733" w:rsidRDefault="00112733" w:rsidP="00112733">
            <w:r>
              <w:t>TotalSupport         Single Support        No Support    Single Support    Single Support</w:t>
            </w:r>
          </w:p>
          <w:p w14:paraId="1D9C7AD4" w14:textId="77777777" w:rsidR="00112733" w:rsidRDefault="00112733" w:rsidP="00112733">
            <w:r>
              <w:t xml:space="preserve">  Single Support        585.0 ( 56%)       75.0 ( 28%)      213.0 ( 67%)      297.0 ( 64%)</w:t>
            </w:r>
          </w:p>
          <w:p w14:paraId="1720DCDA" w14:textId="77777777" w:rsidR="00112733" w:rsidRDefault="00112733" w:rsidP="00112733">
            <w:r>
              <w:lastRenderedPageBreak/>
              <w:t xml:space="preserve">  No Support            372.0 ( 35%)      179.0 ( 67%)       73.0 ( 23%)      120.0 ( 25%)</w:t>
            </w:r>
          </w:p>
          <w:p w14:paraId="62C555C2" w14:textId="77777777" w:rsidR="00112733" w:rsidRDefault="00112733" w:rsidP="00112733">
            <w:r>
              <w:t xml:space="preserve">  Both                   87.0 (  8%)       12.0 (  4%)       30.0 (  9%)       45.0 (  9%)</w:t>
            </w:r>
          </w:p>
          <w:p w14:paraId="4777E704" w14:textId="77777777" w:rsidR="00112733" w:rsidRDefault="00112733" w:rsidP="00112733"/>
          <w:p w14:paraId="5DE661BD" w14:textId="77777777" w:rsidR="00112733" w:rsidRDefault="00112733" w:rsidP="00112733">
            <w:r>
              <w:t>Age                         16.7261           16.9812           16.4557           16.7641</w:t>
            </w:r>
          </w:p>
          <w:p w14:paraId="6A406EF7" w14:textId="77777777" w:rsidR="00112733" w:rsidRDefault="00112733" w:rsidP="00112733">
            <w:r>
              <w:t xml:space="preserve">                            +/-1.24         +/-1.2752         +/-1.2089         +/-1.2067</w:t>
            </w:r>
          </w:p>
          <w:p w14:paraId="44EDFBBB" w14:textId="77777777" w:rsidR="00112733" w:rsidRDefault="00112733" w:rsidP="00112733"/>
          <w:p w14:paraId="78DF1464" w14:textId="77777777" w:rsidR="00112733" w:rsidRDefault="00112733" w:rsidP="00112733">
            <w:r>
              <w:t>AvgAlcohol                   1.8894            2.4436             1.943            1.5335</w:t>
            </w:r>
          </w:p>
          <w:p w14:paraId="211E29E8" w14:textId="77777777" w:rsidR="00112733" w:rsidRDefault="00112733" w:rsidP="00112733">
            <w:r>
              <w:t xml:space="preserve">                          +/-0.9942         +/-1.1552         +/-0.9984         +/-0.6943</w:t>
            </w:r>
          </w:p>
          <w:p w14:paraId="1D3A5A36" w14:textId="77777777" w:rsidR="00112733" w:rsidRDefault="00112733" w:rsidP="00112733"/>
          <w:p w14:paraId="62A3948B" w14:textId="77777777" w:rsidR="00112733" w:rsidRDefault="00112733" w:rsidP="00112733">
            <w:r>
              <w:t>Failures                          0                 0                 0                 0</w:t>
            </w:r>
          </w:p>
          <w:p w14:paraId="38868AEA" w14:textId="77777777" w:rsidR="00112733" w:rsidRDefault="00112733" w:rsidP="00112733">
            <w:r>
              <w:t xml:space="preserve">  0                     861.0 ( 82%)      192.0 ( 72%)      281.0 ( 88%)      388.0 ( 83%)</w:t>
            </w:r>
          </w:p>
          <w:p w14:paraId="1C8BF47F" w14:textId="77777777" w:rsidR="00112733" w:rsidRDefault="00112733" w:rsidP="00112733">
            <w:r>
              <w:t xml:space="preserve">  1                     120.0 ( 11%)       46.0 ( 17%)       23.0 (  7%)       51.0 ( 11%)</w:t>
            </w:r>
          </w:p>
          <w:p w14:paraId="402F7C89" w14:textId="77777777" w:rsidR="00112733" w:rsidRDefault="00112733" w:rsidP="00112733">
            <w:r>
              <w:t xml:space="preserve">  2                      33.0 (  3%)       10.0 (  3%)        7.0 (  2%)       16.0 (  3%)</w:t>
            </w:r>
          </w:p>
          <w:p w14:paraId="78C969C9" w14:textId="77777777" w:rsidR="00112733" w:rsidRDefault="00112733" w:rsidP="00112733">
            <w:r>
              <w:t xml:space="preserve">  3                      30.0 (  2%)       18.0 (  6%)        5.0 (  1%)        7.0 (  1%)</w:t>
            </w:r>
          </w:p>
          <w:p w14:paraId="61EC31F0" w14:textId="77777777" w:rsidR="00112733" w:rsidRDefault="00112733" w:rsidP="00112733"/>
          <w:p w14:paraId="3D44B003" w14:textId="77777777" w:rsidR="00112733" w:rsidRDefault="00112733" w:rsidP="00112733">
            <w:r>
              <w:t>Goout                             3                 5                 3                 3</w:t>
            </w:r>
          </w:p>
          <w:p w14:paraId="0F21252E" w14:textId="77777777" w:rsidR="00112733" w:rsidRDefault="00112733" w:rsidP="00112733">
            <w:r>
              <w:t xml:space="preserve">  1                      71.0 (  6%)       19.0 (  7%)       16.0 (  5%)       36.0 (  7%)</w:t>
            </w:r>
          </w:p>
          <w:p w14:paraId="059C1122" w14:textId="77777777" w:rsidR="00112733" w:rsidRDefault="00112733" w:rsidP="00112733">
            <w:r>
              <w:t xml:space="preserve">  2                     248.0 ( 23%)       64.0 ( 24%)       67.0 ( 21%)      117.0 ( 25%)</w:t>
            </w:r>
          </w:p>
          <w:p w14:paraId="4F49FA66" w14:textId="77777777" w:rsidR="00112733" w:rsidRDefault="00112733" w:rsidP="00112733">
            <w:r>
              <w:t xml:space="preserve">  3                     335.0 ( 32%)       50.0 ( 18%)      115.0 ( 36%)      170.0 ( 36%)</w:t>
            </w:r>
          </w:p>
          <w:p w14:paraId="64180BF8" w14:textId="77777777" w:rsidR="00112733" w:rsidRDefault="00112733" w:rsidP="00112733">
            <w:r>
              <w:t xml:space="preserve">  4                     227.0 ( 21%)       56.0 ( 21%)       79.0 ( 25%)       92.0 ( 19%)</w:t>
            </w:r>
          </w:p>
          <w:p w14:paraId="09901F09" w14:textId="77777777" w:rsidR="00112733" w:rsidRDefault="00112733" w:rsidP="00112733">
            <w:r>
              <w:t xml:space="preserve">  5                     163.0 ( 15%)       77.0 ( 28%)       39.0 ( 12%)       47.0 ( 10%)</w:t>
            </w:r>
          </w:p>
          <w:p w14:paraId="79034BFF" w14:textId="77777777" w:rsidR="00112733" w:rsidRDefault="00112733" w:rsidP="00112733"/>
          <w:p w14:paraId="0E876A87" w14:textId="77777777" w:rsidR="00112733" w:rsidRDefault="00112733" w:rsidP="00112733">
            <w:r>
              <w:t>Studytime                         2                 1                 2                 2</w:t>
            </w:r>
          </w:p>
          <w:p w14:paraId="7C0E7E4D" w14:textId="77777777" w:rsidR="00112733" w:rsidRDefault="00112733" w:rsidP="00112733">
            <w:r>
              <w:t xml:space="preserve">  1                     317.0 ( 30%)      173.0 ( 65%)       74.0 ( 23%)       70.0 ( 15%)</w:t>
            </w:r>
          </w:p>
          <w:p w14:paraId="53105831" w14:textId="77777777" w:rsidR="00112733" w:rsidRDefault="00112733" w:rsidP="00112733">
            <w:r>
              <w:t xml:space="preserve">  2                     503.0 ( 48%)       57.0 ( 21%)      170.0 ( 53%)      276.0 ( 59%)</w:t>
            </w:r>
          </w:p>
          <w:p w14:paraId="35143255" w14:textId="77777777" w:rsidR="00112733" w:rsidRDefault="00112733" w:rsidP="00112733">
            <w:r>
              <w:t xml:space="preserve">  3                     162.0 ( 15%)       21.0 (  7%)       53.0 ( 16%)       88.0 ( 19%)</w:t>
            </w:r>
          </w:p>
          <w:p w14:paraId="62DBBB3F" w14:textId="77777777" w:rsidR="00112733" w:rsidRDefault="00112733" w:rsidP="00112733">
            <w:r>
              <w:t xml:space="preserve">  4                      62.0 (  5%)       15.0 (  5%)       19.0 (  6%)       28.0 (  6%)</w:t>
            </w:r>
          </w:p>
          <w:p w14:paraId="22AB4DF5" w14:textId="77777777" w:rsidR="00112733" w:rsidRDefault="00112733" w:rsidP="00112733"/>
          <w:p w14:paraId="20DA8354" w14:textId="77777777" w:rsidR="00112733" w:rsidRDefault="00112733" w:rsidP="00112733">
            <w:r>
              <w:t>Traveltime                        1                 2                 1                 1</w:t>
            </w:r>
          </w:p>
          <w:p w14:paraId="79ECE064" w14:textId="77777777" w:rsidR="00112733" w:rsidRDefault="00112733" w:rsidP="00112733">
            <w:r>
              <w:t xml:space="preserve">  1                     623.0 ( 59%)       82.0 ( 30%)      243.0 ( 76%)      298.0 ( 64%)</w:t>
            </w:r>
          </w:p>
          <w:p w14:paraId="0F6942FC" w14:textId="77777777" w:rsidR="00112733" w:rsidRDefault="00112733" w:rsidP="00112733">
            <w:r>
              <w:t xml:space="preserve">  2                     320.0 ( 30%)      135.0 ( 50%)       57.0 ( 18%)      128.0 ( 27%)</w:t>
            </w:r>
          </w:p>
          <w:p w14:paraId="543B6B54" w14:textId="77777777" w:rsidR="00112733" w:rsidRDefault="00112733" w:rsidP="00112733">
            <w:r>
              <w:t xml:space="preserve">  3                      77.0 (  7%)       33.0 ( 12%)       13.0 (  4%)       31.0 (  6%)</w:t>
            </w:r>
          </w:p>
          <w:p w14:paraId="06914EAF" w14:textId="77777777" w:rsidR="00112733" w:rsidRDefault="00112733" w:rsidP="00112733">
            <w:r>
              <w:t xml:space="preserve">  4                      24.0 (  2%)       16.0 (  6%)        3.0 (  0%)        5.0 (  1%)</w:t>
            </w:r>
          </w:p>
          <w:p w14:paraId="0F8448E6" w14:textId="77777777" w:rsidR="00112733" w:rsidRDefault="00112733" w:rsidP="00112733"/>
          <w:p w14:paraId="60ED514E" w14:textId="77777777" w:rsidR="00112733" w:rsidRDefault="00112733" w:rsidP="00112733"/>
          <w:p w14:paraId="0B550E8E" w14:textId="77777777" w:rsidR="00112733" w:rsidRDefault="00112733" w:rsidP="00112733"/>
          <w:p w14:paraId="591C22AB" w14:textId="77777777" w:rsidR="00112733" w:rsidRDefault="00112733" w:rsidP="00112733"/>
          <w:p w14:paraId="276AE618" w14:textId="77777777" w:rsidR="00112733" w:rsidRDefault="00112733" w:rsidP="00112733"/>
          <w:p w14:paraId="4B09F6BE" w14:textId="77777777" w:rsidR="00112733" w:rsidRDefault="00112733" w:rsidP="00112733">
            <w:r>
              <w:t>Time taken to build model (full training data) : 0.01 seconds</w:t>
            </w:r>
          </w:p>
          <w:p w14:paraId="584BB090" w14:textId="77777777" w:rsidR="00112733" w:rsidRDefault="00112733" w:rsidP="00112733"/>
          <w:p w14:paraId="6AC16079" w14:textId="77777777" w:rsidR="00112733" w:rsidRDefault="00112733" w:rsidP="00112733">
            <w:r>
              <w:t>=== Model and evaluation on training set ===</w:t>
            </w:r>
          </w:p>
          <w:p w14:paraId="179EEBD5" w14:textId="77777777" w:rsidR="00112733" w:rsidRDefault="00112733" w:rsidP="00112733"/>
          <w:p w14:paraId="46CA171B" w14:textId="77777777" w:rsidR="00112733" w:rsidRDefault="00112733" w:rsidP="00112733">
            <w:r>
              <w:t>Clustered Instances</w:t>
            </w:r>
          </w:p>
          <w:p w14:paraId="51E540A6" w14:textId="77777777" w:rsidR="00112733" w:rsidRDefault="00112733" w:rsidP="00112733"/>
          <w:p w14:paraId="62EDF1FA" w14:textId="77777777" w:rsidR="00112733" w:rsidRDefault="00112733" w:rsidP="00112733">
            <w:r>
              <w:t>0       266 ( 25%)</w:t>
            </w:r>
          </w:p>
          <w:p w14:paraId="5D68DD35" w14:textId="77777777" w:rsidR="00112733" w:rsidRDefault="00112733" w:rsidP="00112733">
            <w:r>
              <w:t>1       316 ( 30%)</w:t>
            </w:r>
          </w:p>
          <w:p w14:paraId="1AFB2ED8" w14:textId="77777777" w:rsidR="00112733" w:rsidRDefault="00112733" w:rsidP="00112733">
            <w:r>
              <w:t>2       462 ( 44%)</w:t>
            </w:r>
          </w:p>
          <w:p w14:paraId="2295AE27" w14:textId="77777777" w:rsidR="00112733" w:rsidRDefault="00112733" w:rsidP="00112733"/>
        </w:tc>
      </w:tr>
    </w:tbl>
    <w:p w14:paraId="4FFE7E62" w14:textId="77777777" w:rsidR="00112733" w:rsidRPr="00112733" w:rsidRDefault="00112733" w:rsidP="00112733"/>
    <w:p w14:paraId="26B4A098" w14:textId="579AADD6" w:rsidR="00013DDA" w:rsidRDefault="00013DDA" w:rsidP="00307BE5">
      <w:pPr>
        <w:pStyle w:val="Heading3"/>
        <w:spacing w:before="240" w:after="240"/>
      </w:pPr>
      <w:bookmarkStart w:id="51" w:name="_Toc224870000"/>
      <w:r>
        <w:t>Number of Clusters = 5</w:t>
      </w:r>
      <w:bookmarkEnd w:id="51"/>
    </w:p>
    <w:tbl>
      <w:tblPr>
        <w:tblStyle w:val="TableGrid"/>
        <w:tblW w:w="0" w:type="auto"/>
        <w:tblLook w:val="04A0" w:firstRow="1" w:lastRow="0" w:firstColumn="1" w:lastColumn="0" w:noHBand="0" w:noVBand="1"/>
      </w:tblPr>
      <w:tblGrid>
        <w:gridCol w:w="9016"/>
      </w:tblGrid>
      <w:tr w:rsidR="00013DDA" w14:paraId="21973D17" w14:textId="77777777" w:rsidTr="00013DDA">
        <w:tc>
          <w:tcPr>
            <w:tcW w:w="9016" w:type="dxa"/>
          </w:tcPr>
          <w:p w14:paraId="008EE8FB" w14:textId="77777777" w:rsidR="00013DDA" w:rsidRDefault="00013DDA" w:rsidP="00013DDA">
            <w:r>
              <w:t>=== Run information ===</w:t>
            </w:r>
          </w:p>
          <w:p w14:paraId="058C99DD" w14:textId="77777777" w:rsidR="00013DDA" w:rsidRDefault="00013DDA" w:rsidP="00013DDA"/>
          <w:p w14:paraId="7DF75AFF" w14:textId="77777777" w:rsidR="00013DDA" w:rsidRDefault="00013DDA" w:rsidP="00013DDA">
            <w:r>
              <w:t>Scheme:       weka.clusterers.SimpleKMeans -init 0 -max-candidates 100 -periodic-pruning 10000 -min-density 2.0 -t1 -1.25 -t2 -1.0 -V -N 5 -A "weka.core.EuclideanDistance -R first-last" -I 500 -num-slots 1 -S 10</w:t>
            </w:r>
          </w:p>
          <w:p w14:paraId="156AD851" w14:textId="77777777" w:rsidR="00013DDA" w:rsidRDefault="00013DDA" w:rsidP="00013DDA">
            <w:r>
              <w:t>Relation:     Final_Student_Performance_Data-weka.filters.unsupervised.instance.Randomize-S42-weka.filters.unsupervised.attribute.NumericToNominal-R2,6,15,16,17,18</w:t>
            </w:r>
          </w:p>
          <w:p w14:paraId="3EF95067" w14:textId="77777777" w:rsidR="00013DDA" w:rsidRDefault="00013DDA" w:rsidP="00013DDA">
            <w:r>
              <w:t>Instances:    1044</w:t>
            </w:r>
          </w:p>
          <w:p w14:paraId="7D8E4300" w14:textId="77777777" w:rsidR="00013DDA" w:rsidRDefault="00013DDA" w:rsidP="00013DDA">
            <w:r>
              <w:t>Attributes:   18</w:t>
            </w:r>
          </w:p>
          <w:p w14:paraId="55AD510F" w14:textId="77777777" w:rsidR="00013DDA" w:rsidRDefault="00013DDA" w:rsidP="00013DDA">
            <w:r>
              <w:t xml:space="preserve">              AbsenceLevel</w:t>
            </w:r>
          </w:p>
          <w:p w14:paraId="750B823D" w14:textId="77777777" w:rsidR="00013DDA" w:rsidRDefault="00013DDA" w:rsidP="00013DDA">
            <w:r>
              <w:t xml:space="preserve">              Fedu</w:t>
            </w:r>
          </w:p>
          <w:p w14:paraId="55905D8A" w14:textId="77777777" w:rsidR="00013DDA" w:rsidRDefault="00013DDA" w:rsidP="00013DDA">
            <w:r>
              <w:t xml:space="preserve">              Fjob</w:t>
            </w:r>
          </w:p>
          <w:p w14:paraId="1E6148E2" w14:textId="77777777" w:rsidR="00013DDA" w:rsidRDefault="00013DDA" w:rsidP="00013DDA">
            <w:r>
              <w:t xml:space="preserve">              Higher</w:t>
            </w:r>
          </w:p>
          <w:p w14:paraId="1535C019" w14:textId="77777777" w:rsidR="00013DDA" w:rsidRDefault="00013DDA" w:rsidP="00013DDA">
            <w:r>
              <w:t xml:space="preserve">              Internet</w:t>
            </w:r>
          </w:p>
          <w:p w14:paraId="4A174930" w14:textId="77777777" w:rsidR="00013DDA" w:rsidRDefault="00013DDA" w:rsidP="00013DDA">
            <w:r>
              <w:t xml:space="preserve">              Medu</w:t>
            </w:r>
          </w:p>
          <w:p w14:paraId="7A5F8290" w14:textId="77777777" w:rsidR="00013DDA" w:rsidRDefault="00013DDA" w:rsidP="00013DDA">
            <w:r>
              <w:t xml:space="preserve">              Mjob</w:t>
            </w:r>
          </w:p>
          <w:p w14:paraId="3D20BD22" w14:textId="77777777" w:rsidR="00013DDA" w:rsidRDefault="00013DDA" w:rsidP="00013DDA">
            <w:r>
              <w:t xml:space="preserve">              Romantic</w:t>
            </w:r>
          </w:p>
          <w:p w14:paraId="2C048DB4" w14:textId="77777777" w:rsidR="00013DDA" w:rsidRDefault="00013DDA" w:rsidP="00013DDA">
            <w:r>
              <w:t xml:space="preserve">              Sex</w:t>
            </w:r>
          </w:p>
          <w:p w14:paraId="45BD0FC0" w14:textId="77777777" w:rsidR="00013DDA" w:rsidRDefault="00013DDA" w:rsidP="00013DDA">
            <w:r>
              <w:t xml:space="preserve">              Subject</w:t>
            </w:r>
          </w:p>
          <w:p w14:paraId="01121F08" w14:textId="77777777" w:rsidR="00013DDA" w:rsidRDefault="00013DDA" w:rsidP="00013DDA">
            <w:r>
              <w:t xml:space="preserve">              TotalSupport</w:t>
            </w:r>
          </w:p>
          <w:p w14:paraId="2F3D2710" w14:textId="77777777" w:rsidR="00013DDA" w:rsidRDefault="00013DDA" w:rsidP="00013DDA">
            <w:r>
              <w:t xml:space="preserve">              Age</w:t>
            </w:r>
          </w:p>
          <w:p w14:paraId="58104A48" w14:textId="77777777" w:rsidR="00013DDA" w:rsidRDefault="00013DDA" w:rsidP="00013DDA">
            <w:r>
              <w:t xml:space="preserve">              AvgAlcohol</w:t>
            </w:r>
          </w:p>
          <w:p w14:paraId="03FE9DB7" w14:textId="77777777" w:rsidR="00013DDA" w:rsidRDefault="00013DDA" w:rsidP="00013DDA">
            <w:r>
              <w:t xml:space="preserve">              Failures</w:t>
            </w:r>
          </w:p>
          <w:p w14:paraId="59F52057" w14:textId="77777777" w:rsidR="00013DDA" w:rsidRDefault="00013DDA" w:rsidP="00013DDA">
            <w:r>
              <w:t xml:space="preserve">              Goout</w:t>
            </w:r>
          </w:p>
          <w:p w14:paraId="2BE67F8D" w14:textId="77777777" w:rsidR="00013DDA" w:rsidRDefault="00013DDA" w:rsidP="00013DDA">
            <w:r>
              <w:t xml:space="preserve">              Studytime</w:t>
            </w:r>
          </w:p>
          <w:p w14:paraId="44B804D0" w14:textId="77777777" w:rsidR="00013DDA" w:rsidRDefault="00013DDA" w:rsidP="00013DDA">
            <w:r>
              <w:t xml:space="preserve">              Traveltime</w:t>
            </w:r>
          </w:p>
          <w:p w14:paraId="629D6911" w14:textId="77777777" w:rsidR="00013DDA" w:rsidRDefault="00013DDA" w:rsidP="00013DDA">
            <w:r>
              <w:t>Ignored:</w:t>
            </w:r>
          </w:p>
          <w:p w14:paraId="4BD49248" w14:textId="77777777" w:rsidR="00013DDA" w:rsidRDefault="00013DDA" w:rsidP="00013DDA">
            <w:r>
              <w:t xml:space="preserve">              Result</w:t>
            </w:r>
          </w:p>
          <w:p w14:paraId="34FCBD95" w14:textId="77777777" w:rsidR="00013DDA" w:rsidRDefault="00013DDA" w:rsidP="00013DDA">
            <w:r>
              <w:t>Test mode:    evaluate on training data</w:t>
            </w:r>
          </w:p>
          <w:p w14:paraId="5F01C668" w14:textId="77777777" w:rsidR="00013DDA" w:rsidRDefault="00013DDA" w:rsidP="00013DDA"/>
          <w:p w14:paraId="62257658" w14:textId="77777777" w:rsidR="00013DDA" w:rsidRDefault="00013DDA" w:rsidP="00013DDA"/>
          <w:p w14:paraId="523A03C1" w14:textId="77777777" w:rsidR="00013DDA" w:rsidRDefault="00013DDA" w:rsidP="00013DDA">
            <w:r>
              <w:t>=== Clustering model (full training set) ===</w:t>
            </w:r>
          </w:p>
          <w:p w14:paraId="16AEF1A3" w14:textId="77777777" w:rsidR="00013DDA" w:rsidRDefault="00013DDA" w:rsidP="00013DDA"/>
          <w:p w14:paraId="5078AA9E" w14:textId="77777777" w:rsidR="00013DDA" w:rsidRDefault="00013DDA" w:rsidP="00013DDA"/>
          <w:p w14:paraId="40365646" w14:textId="77777777" w:rsidR="00013DDA" w:rsidRDefault="00013DDA" w:rsidP="00013DDA">
            <w:r>
              <w:t>kMeans</w:t>
            </w:r>
          </w:p>
          <w:p w14:paraId="7F98A453" w14:textId="77777777" w:rsidR="00013DDA" w:rsidRDefault="00013DDA" w:rsidP="00013DDA">
            <w:r>
              <w:t>======</w:t>
            </w:r>
          </w:p>
          <w:p w14:paraId="1DE50FBF" w14:textId="77777777" w:rsidR="00013DDA" w:rsidRDefault="00013DDA" w:rsidP="00013DDA"/>
          <w:p w14:paraId="7799D525" w14:textId="77777777" w:rsidR="00013DDA" w:rsidRDefault="00013DDA" w:rsidP="00013DDA">
            <w:r>
              <w:t>Number of iterations: 7</w:t>
            </w:r>
          </w:p>
          <w:p w14:paraId="6392E693" w14:textId="77777777" w:rsidR="00013DDA" w:rsidRDefault="00013DDA" w:rsidP="00013DDA">
            <w:r>
              <w:t>Within cluster sum of squared errors: 5379.903272603656</w:t>
            </w:r>
          </w:p>
          <w:p w14:paraId="15A4723E" w14:textId="77777777" w:rsidR="00013DDA" w:rsidRDefault="00013DDA" w:rsidP="00013DDA"/>
          <w:p w14:paraId="60BF6A05" w14:textId="77777777" w:rsidR="00013DDA" w:rsidRDefault="00013DDA" w:rsidP="00013DDA">
            <w:r>
              <w:t>Initial starting points (random):</w:t>
            </w:r>
          </w:p>
          <w:p w14:paraId="2A53362F" w14:textId="77777777" w:rsidR="00013DDA" w:rsidRDefault="00013DDA" w:rsidP="00013DDA"/>
          <w:p w14:paraId="55525FEC" w14:textId="77777777" w:rsidR="00013DDA" w:rsidRDefault="00013DDA" w:rsidP="00013DDA">
            <w:r>
              <w:t>Cluster 0: Low,1,other,yes,yes,1,at_home,no,M,Portuguese,'No Support',16,3,0,5,1,2</w:t>
            </w:r>
          </w:p>
          <w:p w14:paraId="5436B913" w14:textId="77777777" w:rsidR="00013DDA" w:rsidRDefault="00013DDA" w:rsidP="00013DDA">
            <w:r>
              <w:t>Cluster 1: High,4,health,yes,no,4,teacher,no,M,Mathematics,'Single Support',16,4,0,3,2,1</w:t>
            </w:r>
          </w:p>
          <w:p w14:paraId="5266EDA9" w14:textId="77777777" w:rsidR="00013DDA" w:rsidRDefault="00013DDA" w:rsidP="00013DDA">
            <w:r>
              <w:t>Cluster 2: Low,4,other,yes,yes,2,at_home,yes,F,Portuguese,'Single Support',17,1,0,3,3,1</w:t>
            </w:r>
          </w:p>
          <w:p w14:paraId="51B84B7A" w14:textId="77777777" w:rsidR="00013DDA" w:rsidRDefault="00013DDA" w:rsidP="00013DDA">
            <w:r>
              <w:t>Cluster 3: Low,3,services,yes,yes,2,other,no,M,Mathematics,'No Support',17,1,0,3,2,2</w:t>
            </w:r>
          </w:p>
          <w:p w14:paraId="2634746B" w14:textId="77777777" w:rsidR="00013DDA" w:rsidRDefault="00013DDA" w:rsidP="00013DDA">
            <w:r>
              <w:t>Cluster 4: Low,2,other,yes,yes,2,other,no,F,Mathematics,'Single Support',16,1,0,5,2,1</w:t>
            </w:r>
          </w:p>
          <w:p w14:paraId="4562F254" w14:textId="77777777" w:rsidR="00013DDA" w:rsidRDefault="00013DDA" w:rsidP="00013DDA"/>
          <w:p w14:paraId="7FF768F6" w14:textId="77777777" w:rsidR="00013DDA" w:rsidRDefault="00013DDA" w:rsidP="00013DDA">
            <w:r>
              <w:t>Missing values globally replaced with mean/mode</w:t>
            </w:r>
          </w:p>
          <w:p w14:paraId="5182AD83" w14:textId="77777777" w:rsidR="00013DDA" w:rsidRDefault="00013DDA" w:rsidP="00013DDA"/>
          <w:p w14:paraId="1D475614" w14:textId="77777777" w:rsidR="00013DDA" w:rsidRDefault="00013DDA" w:rsidP="00013DDA">
            <w:r>
              <w:t>Final cluster centroids:</w:t>
            </w:r>
          </w:p>
          <w:p w14:paraId="54BE0EC9" w14:textId="77777777" w:rsidR="00013DDA" w:rsidRDefault="00013DDA" w:rsidP="00013DDA">
            <w:r>
              <w:t xml:space="preserve">                                             Cluster#</w:t>
            </w:r>
          </w:p>
          <w:p w14:paraId="1A4A26D7" w14:textId="77777777" w:rsidR="00013DDA" w:rsidRDefault="00013DDA" w:rsidP="00013DDA">
            <w:r>
              <w:t>Attribute                 Full Data                 0                 1                 2                 3                 4</w:t>
            </w:r>
          </w:p>
          <w:p w14:paraId="29C0B636" w14:textId="77777777" w:rsidR="00013DDA" w:rsidRDefault="00013DDA" w:rsidP="00013DDA">
            <w:r>
              <w:t xml:space="preserve">                           (1044.0)           (198.0)           (193.0)           (189.0)           (124.0)           (340.0)</w:t>
            </w:r>
          </w:p>
          <w:p w14:paraId="611B009E" w14:textId="77777777" w:rsidR="00013DDA" w:rsidRDefault="00013DDA" w:rsidP="00013DDA">
            <w:r>
              <w:t>=============================================================================================================================</w:t>
            </w:r>
          </w:p>
          <w:p w14:paraId="63F3A6C8" w14:textId="77777777" w:rsidR="00013DDA" w:rsidRDefault="00013DDA" w:rsidP="00013DDA">
            <w:r>
              <w:t>AbsenceLevel                    Low               Low               Low               Low               Low               Low</w:t>
            </w:r>
          </w:p>
          <w:p w14:paraId="15522A64" w14:textId="77777777" w:rsidR="00013DDA" w:rsidRDefault="00013DDA" w:rsidP="00013DDA">
            <w:r>
              <w:t xml:space="preserve">  Moderate              263.0 ( 25%)       54.0 ( 27%)       50.0 ( 25%)       38.0 ( 20%)       40.0 ( 32%)       81.0 ( 23%)</w:t>
            </w:r>
          </w:p>
          <w:p w14:paraId="0C30E8BE" w14:textId="77777777" w:rsidR="00013DDA" w:rsidRDefault="00013DDA" w:rsidP="00013DDA">
            <w:r>
              <w:t xml:space="preserve">  Low                   727.0 ( 69%)      134.0 ( 67%)      131.0 ( 67%)      142.0 ( 75%)       76.0 ( 61%)      244.0 ( 71%)</w:t>
            </w:r>
          </w:p>
          <w:p w14:paraId="4B5D6D28" w14:textId="77777777" w:rsidR="00013DDA" w:rsidRDefault="00013DDA" w:rsidP="00013DDA">
            <w:r>
              <w:t xml:space="preserve">  High                   54.0 (  5%)       10.0 (  5%)       12.0 (  6%)        9.0 (  4%)        8.0 (  6%)       15.0 (  4%)</w:t>
            </w:r>
          </w:p>
          <w:p w14:paraId="5A3170D8" w14:textId="77777777" w:rsidR="00013DDA" w:rsidRDefault="00013DDA" w:rsidP="00013DDA"/>
          <w:p w14:paraId="35C2FC17" w14:textId="77777777" w:rsidR="00013DDA" w:rsidRDefault="00013DDA" w:rsidP="00013DDA">
            <w:r>
              <w:t>Fedu                              2                 1                 4                 4                 3                 2</w:t>
            </w:r>
          </w:p>
          <w:p w14:paraId="144DCE3B" w14:textId="77777777" w:rsidR="00013DDA" w:rsidRDefault="00013DDA" w:rsidP="00013DDA">
            <w:r>
              <w:t xml:space="preserve">  0                       9.0 (  0%)        4.0 (  2%)        2.0 (  1%)        1.0 (  0%)        0.0 (  0%)        2.0 (  0%)</w:t>
            </w:r>
          </w:p>
          <w:p w14:paraId="07ED790A" w14:textId="77777777" w:rsidR="00013DDA" w:rsidRDefault="00013DDA" w:rsidP="00013DDA">
            <w:r>
              <w:t xml:space="preserve">  1                     256.0 ( 24%)      109.0 ( 55%)       12.0 (  6%)       37.0 ( 19%)       21.0 ( 16%)       77.0 ( 22%)</w:t>
            </w:r>
          </w:p>
          <w:p w14:paraId="3C4932AD" w14:textId="77777777" w:rsidR="00013DDA" w:rsidRDefault="00013DDA" w:rsidP="00013DDA">
            <w:r>
              <w:t xml:space="preserve">  2                     324.0 ( 31%)       46.0 ( 23%)       26.0 ( 13%)       29.0 ( 15%)       36.0 ( 29%)      187.0 ( 55%)</w:t>
            </w:r>
          </w:p>
          <w:p w14:paraId="5F29D99B" w14:textId="77777777" w:rsidR="00013DDA" w:rsidRDefault="00013DDA" w:rsidP="00013DDA">
            <w:r>
              <w:t xml:space="preserve">  3                     231.0 ( 22%)       25.0 ( 12%)       47.0 ( 24%)       45.0 ( 23%)       62.0 ( 50%)       52.0 ( 15%)</w:t>
            </w:r>
          </w:p>
          <w:p w14:paraId="638E0971" w14:textId="77777777" w:rsidR="00013DDA" w:rsidRDefault="00013DDA" w:rsidP="00013DDA">
            <w:r>
              <w:t xml:space="preserve">  4                     224.0 ( 21%)       14.0 (  7%)      106.0 ( 54%)       77.0 ( 40%)        5.0 (  4%)       22.0 (  6%)</w:t>
            </w:r>
          </w:p>
          <w:p w14:paraId="5B0D10BC" w14:textId="77777777" w:rsidR="00013DDA" w:rsidRDefault="00013DDA" w:rsidP="00013DDA"/>
          <w:p w14:paraId="1F47F097" w14:textId="77777777" w:rsidR="00013DDA" w:rsidRDefault="00013DDA" w:rsidP="00013DDA">
            <w:r>
              <w:t>Fjob                          other             other             other             other          services             other</w:t>
            </w:r>
          </w:p>
          <w:p w14:paraId="25E580BD" w14:textId="77777777" w:rsidR="00013DDA" w:rsidRDefault="00013DDA" w:rsidP="00013DDA">
            <w:r>
              <w:t xml:space="preserve">  teacher                65.0 (  6%)        3.0 (  1%)       33.0 ( 17%)       22.0 ( 11%)        2.0 (  1%)        5.0 (  1%)</w:t>
            </w:r>
          </w:p>
          <w:p w14:paraId="708888C1" w14:textId="77777777" w:rsidR="00013DDA" w:rsidRDefault="00013DDA" w:rsidP="00013DDA">
            <w:r>
              <w:t xml:space="preserve">  other                 584.0 ( 55%)      135.0 ( 68%)       97.0 ( 50%)       87.0 ( 46%)       34.0 ( 27%)      231.0 ( 67%)</w:t>
            </w:r>
          </w:p>
          <w:p w14:paraId="40F359DC" w14:textId="77777777" w:rsidR="00013DDA" w:rsidRDefault="00013DDA" w:rsidP="00013DDA">
            <w:r>
              <w:t xml:space="preserve">  services              292.0 ( 27%)       45.0 ( 22%)       42.0 ( 21%)       50.0 ( 26%)       85.0 ( 68%)       70.0 ( 20%)</w:t>
            </w:r>
          </w:p>
          <w:p w14:paraId="52CB2F9A" w14:textId="77777777" w:rsidR="00013DDA" w:rsidRDefault="00013DDA" w:rsidP="00013DDA">
            <w:r>
              <w:t xml:space="preserve">  health                 41.0 (  3%)        3.0 (  1%)       12.0 (  6%)       13.0 (  6%)        0.0 (  0%)       13.0 (  3%)</w:t>
            </w:r>
          </w:p>
          <w:p w14:paraId="57EE0940" w14:textId="77777777" w:rsidR="00013DDA" w:rsidRDefault="00013DDA" w:rsidP="00013DDA">
            <w:r>
              <w:lastRenderedPageBreak/>
              <w:t xml:space="preserve">  at_home                62.0 (  5%)       12.0 (  6%)        9.0 (  4%)       17.0 (  8%)        3.0 (  2%)       21.0 (  6%)</w:t>
            </w:r>
          </w:p>
          <w:p w14:paraId="61E5C213" w14:textId="77777777" w:rsidR="00013DDA" w:rsidRDefault="00013DDA" w:rsidP="00013DDA"/>
          <w:p w14:paraId="46534D56" w14:textId="77777777" w:rsidR="00013DDA" w:rsidRDefault="00013DDA" w:rsidP="00013DDA">
            <w:r>
              <w:t>Higher                          yes               yes               yes               yes               yes               yes</w:t>
            </w:r>
          </w:p>
          <w:p w14:paraId="04CAAE71" w14:textId="77777777" w:rsidR="00013DDA" w:rsidRDefault="00013DDA" w:rsidP="00013DDA">
            <w:r>
              <w:t xml:space="preserve">  yes                   955.0 ( 91%)      158.0 ( 79%)      189.0 ( 97%)      177.0 ( 93%)      115.0 ( 92%)      316.0 ( 92%)</w:t>
            </w:r>
          </w:p>
          <w:p w14:paraId="6E92E27D" w14:textId="77777777" w:rsidR="00013DDA" w:rsidRDefault="00013DDA" w:rsidP="00013DDA">
            <w:r>
              <w:t xml:space="preserve">  no                     89.0 (  8%)       40.0 ( 20%)        4.0 (  2%)       12.0 (  6%)        9.0 (  7%)       24.0 (  7%)</w:t>
            </w:r>
          </w:p>
          <w:p w14:paraId="1407D384" w14:textId="77777777" w:rsidR="00013DDA" w:rsidRDefault="00013DDA" w:rsidP="00013DDA"/>
          <w:p w14:paraId="0B4A3D68" w14:textId="77777777" w:rsidR="00013DDA" w:rsidRDefault="00013DDA" w:rsidP="00013DDA">
            <w:r>
              <w:t>Internet                        yes               yes               yes               yes               yes               yes</w:t>
            </w:r>
          </w:p>
          <w:p w14:paraId="3A227913" w14:textId="77777777" w:rsidR="00013DDA" w:rsidRDefault="00013DDA" w:rsidP="00013DDA">
            <w:r>
              <w:t xml:space="preserve">  no                    217.0 ( 20%)       60.0 ( 30%)       20.0 ( 10%)       35.0 ( 18%)       19.0 ( 15%)       83.0 ( 24%)</w:t>
            </w:r>
          </w:p>
          <w:p w14:paraId="578BB3E1" w14:textId="77777777" w:rsidR="00013DDA" w:rsidRDefault="00013DDA" w:rsidP="00013DDA">
            <w:r>
              <w:t xml:space="preserve">  yes                   827.0 ( 79%)      138.0 ( 69%)      173.0 ( 89%)      154.0 ( 81%)      105.0 ( 84%)      257.0 ( 75%)</w:t>
            </w:r>
          </w:p>
          <w:p w14:paraId="2580A0BF" w14:textId="77777777" w:rsidR="00013DDA" w:rsidRDefault="00013DDA" w:rsidP="00013DDA"/>
          <w:p w14:paraId="52A38957" w14:textId="77777777" w:rsidR="00013DDA" w:rsidRDefault="00013DDA" w:rsidP="00013DDA">
            <w:r>
              <w:t>Medu                              4                 1                 4                 4                 2                 2</w:t>
            </w:r>
          </w:p>
          <w:p w14:paraId="66D8B328" w14:textId="77777777" w:rsidR="00013DDA" w:rsidRDefault="00013DDA" w:rsidP="00013DDA">
            <w:r>
              <w:t xml:space="preserve">  0                       9.0 (  0%)        3.0 (  1%)        0.0 (  0%)        2.0 (  1%)        1.0 (  0%)        3.0 (  0%)</w:t>
            </w:r>
          </w:p>
          <w:p w14:paraId="225DFC98" w14:textId="77777777" w:rsidR="00013DDA" w:rsidRDefault="00013DDA" w:rsidP="00013DDA">
            <w:r>
              <w:t xml:space="preserve">  1                     202.0 ( 19%)       96.0 ( 48%)        6.0 (  3%)       29.0 ( 15%)       15.0 ( 12%)       56.0 ( 16%)</w:t>
            </w:r>
          </w:p>
          <w:p w14:paraId="0AB01EC0" w14:textId="77777777" w:rsidR="00013DDA" w:rsidRDefault="00013DDA" w:rsidP="00013DDA">
            <w:r>
              <w:t xml:space="preserve">  2                     289.0 ( 27%)       35.0 ( 17%)        3.0 (  1%)       23.0 ( 12%)       56.0 ( 45%)      172.0 ( 50%)</w:t>
            </w:r>
          </w:p>
          <w:p w14:paraId="219862D3" w14:textId="77777777" w:rsidR="00013DDA" w:rsidRDefault="00013DDA" w:rsidP="00013DDA">
            <w:r>
              <w:t xml:space="preserve">  3                     238.0 ( 22%)       43.0 ( 21%)       41.0 ( 21%)       39.0 ( 20%)       37.0 ( 29%)       78.0 ( 22%)</w:t>
            </w:r>
          </w:p>
          <w:p w14:paraId="6E13FF88" w14:textId="77777777" w:rsidR="00013DDA" w:rsidRDefault="00013DDA" w:rsidP="00013DDA">
            <w:r>
              <w:t xml:space="preserve">  4                     306.0 ( 29%)       21.0 ( 10%)      143.0 ( 74%)       96.0 ( 50%)       15.0 ( 12%)       31.0 (  9%)</w:t>
            </w:r>
          </w:p>
          <w:p w14:paraId="103EFE2B" w14:textId="77777777" w:rsidR="00013DDA" w:rsidRDefault="00013DDA" w:rsidP="00013DDA"/>
          <w:p w14:paraId="5BA9718A" w14:textId="77777777" w:rsidR="00013DDA" w:rsidRDefault="00013DDA" w:rsidP="00013DDA">
            <w:r>
              <w:t>Mjob                          other             other           teacher           at_home             other             other</w:t>
            </w:r>
          </w:p>
          <w:p w14:paraId="0E75A4A3" w14:textId="77777777" w:rsidR="00013DDA" w:rsidRDefault="00013DDA" w:rsidP="00013DDA">
            <w:r>
              <w:t xml:space="preserve">  at_home               194.0 ( 18%)       45.0 ( 22%)       14.0 (  7%)       58.0 ( 30%)       22.0 ( 17%)       55.0 ( 16%)</w:t>
            </w:r>
          </w:p>
          <w:p w14:paraId="5239AB19" w14:textId="77777777" w:rsidR="00013DDA" w:rsidRDefault="00013DDA" w:rsidP="00013DDA">
            <w:r>
              <w:t xml:space="preserve">  health                 82.0 (  7%)       10.0 (  5%)       24.0 ( 12%)       31.0 ( 16%)        7.0 (  5%)       10.0 (  2%)</w:t>
            </w:r>
          </w:p>
          <w:p w14:paraId="0965CC88" w14:textId="77777777" w:rsidR="00013DDA" w:rsidRDefault="00013DDA" w:rsidP="00013DDA">
            <w:r>
              <w:t xml:space="preserve">  other                 399.0 ( 38%)      102.0 ( 51%)       18.0 (  9%)       38.0 ( 20%)       53.0 ( 42%)      188.0 ( 55%)</w:t>
            </w:r>
          </w:p>
          <w:p w14:paraId="216426D8" w14:textId="77777777" w:rsidR="00013DDA" w:rsidRDefault="00013DDA" w:rsidP="00013DDA">
            <w:r>
              <w:t xml:space="preserve">  services              239.0 ( 22%)       34.0 ( 17%)       55.0 ( 28%)       40.0 ( 21%)       33.0 ( 26%)       77.0 ( 22%)</w:t>
            </w:r>
          </w:p>
          <w:p w14:paraId="1A32F11B" w14:textId="77777777" w:rsidR="00013DDA" w:rsidRDefault="00013DDA" w:rsidP="00013DDA">
            <w:r>
              <w:t xml:space="preserve">  teacher               130.0 ( 12%)        7.0 (  3%)       82.0 ( 42%)       22.0 ( 11%)        9.0 (  7%)       10.0 (  2%)</w:t>
            </w:r>
          </w:p>
          <w:p w14:paraId="2F585AF9" w14:textId="77777777" w:rsidR="00013DDA" w:rsidRDefault="00013DDA" w:rsidP="00013DDA"/>
          <w:p w14:paraId="6BA6C4D7" w14:textId="77777777" w:rsidR="00013DDA" w:rsidRDefault="00013DDA" w:rsidP="00013DDA">
            <w:r>
              <w:t>Romantic                         no                no                no               yes                no                no</w:t>
            </w:r>
          </w:p>
          <w:p w14:paraId="77DA69C2" w14:textId="77777777" w:rsidR="00013DDA" w:rsidRDefault="00013DDA" w:rsidP="00013DDA">
            <w:r>
              <w:t xml:space="preserve">  no                    673.0 ( 64%)      142.0 ( 71%)      154.0 ( 79%)       49.0 ( 25%)       84.0 ( 67%)      244.0 ( 71%)</w:t>
            </w:r>
          </w:p>
          <w:p w14:paraId="111828D9" w14:textId="77777777" w:rsidR="00013DDA" w:rsidRDefault="00013DDA" w:rsidP="00013DDA">
            <w:r>
              <w:t xml:space="preserve">  yes                   371.0 ( 35%)       56.0 ( 28%)       39.0 ( 20%)      140.0 ( 74%)       40.0 ( 32%)       96.0 ( 28%)</w:t>
            </w:r>
          </w:p>
          <w:p w14:paraId="66E3B990" w14:textId="77777777" w:rsidR="00013DDA" w:rsidRDefault="00013DDA" w:rsidP="00013DDA"/>
          <w:p w14:paraId="4952B403" w14:textId="77777777" w:rsidR="00013DDA" w:rsidRDefault="00013DDA" w:rsidP="00013DDA">
            <w:r>
              <w:t>Sex                               F                 M                 M                 F                 M                 F</w:t>
            </w:r>
          </w:p>
          <w:p w14:paraId="04D0A3BF" w14:textId="77777777" w:rsidR="00013DDA" w:rsidRDefault="00013DDA" w:rsidP="00013DDA">
            <w:r>
              <w:lastRenderedPageBreak/>
              <w:t xml:space="preserve">  F                     591.0 ( 56%)       54.0 ( 27%)       53.0 ( 27%)      160.0 ( 84%)       46.0 ( 37%)      278.0 ( 81%)</w:t>
            </w:r>
          </w:p>
          <w:p w14:paraId="532682E5" w14:textId="77777777" w:rsidR="00013DDA" w:rsidRDefault="00013DDA" w:rsidP="00013DDA">
            <w:r>
              <w:t xml:space="preserve">  M                     453.0 ( 43%)      144.0 ( 72%)      140.0 ( 72%)       29.0 ( 15%)       78.0 ( 62%)       62.0 ( 18%)</w:t>
            </w:r>
          </w:p>
          <w:p w14:paraId="077860FD" w14:textId="77777777" w:rsidR="00013DDA" w:rsidRDefault="00013DDA" w:rsidP="00013DDA"/>
          <w:p w14:paraId="302D7C90" w14:textId="77777777" w:rsidR="00013DDA" w:rsidRDefault="00013DDA" w:rsidP="00013DDA">
            <w:r>
              <w:t>Subject                  Portuguese        Portuguese       Mathematics        Portuguese       Mathematics        Portuguese</w:t>
            </w:r>
          </w:p>
          <w:p w14:paraId="5C10720F" w14:textId="77777777" w:rsidR="00013DDA" w:rsidRDefault="00013DDA" w:rsidP="00013DDA">
            <w:r>
              <w:t xml:space="preserve">  Mathematics           395.0 ( 37%)       43.0 ( 21%)      129.0 ( 66%)       45.0 ( 23%)       92.0 ( 74%)       86.0 ( 25%)</w:t>
            </w:r>
          </w:p>
          <w:p w14:paraId="7DF489CE" w14:textId="77777777" w:rsidR="00013DDA" w:rsidRDefault="00013DDA" w:rsidP="00013DDA">
            <w:r>
              <w:t xml:space="preserve">  Portuguese            649.0 ( 62%)      155.0 ( 78%)       64.0 ( 33%)      144.0 ( 76%)       32.0 ( 25%)      254.0 ( 74%)</w:t>
            </w:r>
          </w:p>
          <w:p w14:paraId="2957944E" w14:textId="77777777" w:rsidR="00013DDA" w:rsidRDefault="00013DDA" w:rsidP="00013DDA"/>
          <w:p w14:paraId="1FE1408A" w14:textId="77777777" w:rsidR="00013DDA" w:rsidRDefault="00013DDA" w:rsidP="00013DDA">
            <w:r>
              <w:t>TotalSupport         Single Support        No Support    Single Support    Single Support        No Support    Single Support</w:t>
            </w:r>
          </w:p>
          <w:p w14:paraId="1F75BD8F" w14:textId="77777777" w:rsidR="00013DDA" w:rsidRDefault="00013DDA" w:rsidP="00013DDA">
            <w:r>
              <w:t xml:space="preserve">  Single Support        585.0 ( 56%)       54.0 ( 27%)      138.0 ( 71%)      132.0 ( 69%)       36.0 ( 29%)      225.0 ( 66%)</w:t>
            </w:r>
          </w:p>
          <w:p w14:paraId="02F5DF1C" w14:textId="77777777" w:rsidR="00013DDA" w:rsidRDefault="00013DDA" w:rsidP="00013DDA">
            <w:r>
              <w:t xml:space="preserve">  No Support            372.0 ( 35%)      133.0 ( 67%)       41.0 ( 21%)       49.0 ( 25%)       77.0 ( 62%)       72.0 ( 21%)</w:t>
            </w:r>
          </w:p>
          <w:p w14:paraId="2D7CE594" w14:textId="77777777" w:rsidR="00013DDA" w:rsidRDefault="00013DDA" w:rsidP="00013DDA">
            <w:r>
              <w:t xml:space="preserve">  Both                   87.0 (  8%)       11.0 (  5%)       14.0 (  7%)        8.0 (  4%)       11.0 (  8%)       43.0 ( 12%)</w:t>
            </w:r>
          </w:p>
          <w:p w14:paraId="2B801F48" w14:textId="77777777" w:rsidR="00013DDA" w:rsidRDefault="00013DDA" w:rsidP="00013DDA"/>
          <w:p w14:paraId="6D3CE6B1" w14:textId="77777777" w:rsidR="00013DDA" w:rsidRDefault="00013DDA" w:rsidP="00013DDA">
            <w:r>
              <w:t>Age                         16.7261           17.0606           16.3368           17.1164            16.879           16.4794</w:t>
            </w:r>
          </w:p>
          <w:p w14:paraId="546B16D3" w14:textId="77777777" w:rsidR="00013DDA" w:rsidRDefault="00013DDA" w:rsidP="00013DDA">
            <w:r>
              <w:t xml:space="preserve">                            +/-1.24         +/-1.3429         +/-1.2143         +/-1.1379         +/-1.2137         +/-1.1352</w:t>
            </w:r>
          </w:p>
          <w:p w14:paraId="2B5786AD" w14:textId="77777777" w:rsidR="00013DDA" w:rsidRDefault="00013DDA" w:rsidP="00013DDA"/>
          <w:p w14:paraId="57D67582" w14:textId="77777777" w:rsidR="00013DDA" w:rsidRDefault="00013DDA" w:rsidP="00013DDA">
            <w:r>
              <w:t>AvgAlcohol                   1.8894            2.6364            1.9741            1.6614            2.0121            1.4882</w:t>
            </w:r>
          </w:p>
          <w:p w14:paraId="5966F42F" w14:textId="77777777" w:rsidR="00013DDA" w:rsidRDefault="00013DDA" w:rsidP="00013DDA">
            <w:r>
              <w:t xml:space="preserve">                          +/-0.9942         +/-1.1451         +/-0.9786         +/-0.8033         +/-0.9784         +/-0.7112</w:t>
            </w:r>
          </w:p>
          <w:p w14:paraId="5DB2A7DB" w14:textId="77777777" w:rsidR="00013DDA" w:rsidRDefault="00013DDA" w:rsidP="00013DDA"/>
          <w:p w14:paraId="29DE7545" w14:textId="77777777" w:rsidR="00013DDA" w:rsidRDefault="00013DDA" w:rsidP="00013DDA">
            <w:r>
              <w:t>Failures                          0                 0                 0                 0                 0                 0</w:t>
            </w:r>
          </w:p>
          <w:p w14:paraId="5645A371" w14:textId="77777777" w:rsidR="00013DDA" w:rsidRDefault="00013DDA" w:rsidP="00013DDA">
            <w:r>
              <w:t xml:space="preserve">  0                     861.0 ( 82%)      127.0 ( 64%)      176.0 ( 91%)      165.0 ( 87%)       98.0 ( 79%)      295.0 ( 86%)</w:t>
            </w:r>
          </w:p>
          <w:p w14:paraId="489C1BEA" w14:textId="77777777" w:rsidR="00013DDA" w:rsidRDefault="00013DDA" w:rsidP="00013DDA">
            <w:r>
              <w:t xml:space="preserve">  1                     120.0 ( 11%)       44.0 ( 22%)       12.0 (  6%)       18.0 (  9%)       16.0 ( 12%)       30.0 (  8%)</w:t>
            </w:r>
          </w:p>
          <w:p w14:paraId="27E7AF22" w14:textId="77777777" w:rsidR="00013DDA" w:rsidRDefault="00013DDA" w:rsidP="00013DDA">
            <w:r>
              <w:t xml:space="preserve">  2                      33.0 (  3%)       11.0 (  5%)        2.0 (  1%)        4.0 (  2%)        8.0 (  6%)        8.0 (  2%)</w:t>
            </w:r>
          </w:p>
          <w:p w14:paraId="7E367DFE" w14:textId="77777777" w:rsidR="00013DDA" w:rsidRDefault="00013DDA" w:rsidP="00013DDA">
            <w:r>
              <w:t xml:space="preserve">  3                      30.0 (  2%)       16.0 (  8%)        3.0 (  1%)        2.0 (  1%)        2.0 (  1%)        7.0 (  2%)</w:t>
            </w:r>
          </w:p>
          <w:p w14:paraId="0B8C86E4" w14:textId="77777777" w:rsidR="00013DDA" w:rsidRDefault="00013DDA" w:rsidP="00013DDA"/>
          <w:p w14:paraId="291F97FF" w14:textId="77777777" w:rsidR="00013DDA" w:rsidRDefault="00013DDA" w:rsidP="00013DDA">
            <w:r>
              <w:t>Goout                             3                 5                 3                 3                 3                 2</w:t>
            </w:r>
          </w:p>
          <w:p w14:paraId="3C16C9D5" w14:textId="77777777" w:rsidR="00013DDA" w:rsidRDefault="00013DDA" w:rsidP="00013DDA">
            <w:r>
              <w:t xml:space="preserve">  1                      71.0 (  6%)       16.0 (  8%)       12.0 (  6%)       12.0 (  6%)        7.0 (  5%)       24.0 (  7%)</w:t>
            </w:r>
          </w:p>
          <w:p w14:paraId="5149D30F" w14:textId="77777777" w:rsidR="00013DDA" w:rsidRDefault="00013DDA" w:rsidP="00013DDA">
            <w:r>
              <w:t xml:space="preserve">  2                     248.0 ( 23%)       36.0 ( 18%)       29.0 ( 15%)       28.0 ( 14%)       23.0 ( 18%)      132.0 ( 38%)</w:t>
            </w:r>
          </w:p>
          <w:p w14:paraId="1832C8C2" w14:textId="77777777" w:rsidR="00013DDA" w:rsidRDefault="00013DDA" w:rsidP="00013DDA">
            <w:r>
              <w:lastRenderedPageBreak/>
              <w:t xml:space="preserve">  3                     335.0 ( 32%)       36.0 ( 18%)       86.0 ( 44%)       85.0 ( 44%)       56.0 ( 45%)       72.0 ( 21%)</w:t>
            </w:r>
          </w:p>
          <w:p w14:paraId="6F4C79F0" w14:textId="77777777" w:rsidR="00013DDA" w:rsidRDefault="00013DDA" w:rsidP="00013DDA">
            <w:r>
              <w:t xml:space="preserve">  4                     227.0 ( 21%)       43.0 ( 21%)       43.0 ( 22%)       46.0 ( 24%)       27.0 ( 21%)       68.0 ( 20%)</w:t>
            </w:r>
          </w:p>
          <w:p w14:paraId="63EEE69E" w14:textId="77777777" w:rsidR="00013DDA" w:rsidRDefault="00013DDA" w:rsidP="00013DDA">
            <w:r>
              <w:t xml:space="preserve">  5                     163.0 ( 15%)       67.0 ( 33%)       23.0 ( 11%)       18.0 (  9%)       11.0 (  8%)       44.0 ( 12%)</w:t>
            </w:r>
          </w:p>
          <w:p w14:paraId="5F12341B" w14:textId="77777777" w:rsidR="00013DDA" w:rsidRDefault="00013DDA" w:rsidP="00013DDA"/>
          <w:p w14:paraId="5865E18C" w14:textId="77777777" w:rsidR="00013DDA" w:rsidRDefault="00013DDA" w:rsidP="00013DDA">
            <w:r>
              <w:t>Studytime                         2                 1                 2                 3                 2                 2</w:t>
            </w:r>
          </w:p>
          <w:p w14:paraId="578AADB8" w14:textId="77777777" w:rsidR="00013DDA" w:rsidRDefault="00013DDA" w:rsidP="00013DDA">
            <w:r>
              <w:t xml:space="preserve">  1                     317.0 ( 30%)      146.0 ( 73%)       54.0 ( 27%)       38.0 ( 20%)       30.0 ( 24%)       49.0 ( 14%)</w:t>
            </w:r>
          </w:p>
          <w:p w14:paraId="7E376154" w14:textId="77777777" w:rsidR="00013DDA" w:rsidRDefault="00013DDA" w:rsidP="00013DDA">
            <w:r>
              <w:t xml:space="preserve">  2                     503.0 ( 48%)       38.0 ( 19%)      118.0 ( 61%)       62.0 ( 32%)       73.0 ( 58%)      212.0 ( 62%)</w:t>
            </w:r>
          </w:p>
          <w:p w14:paraId="2D9DCC87" w14:textId="77777777" w:rsidR="00013DDA" w:rsidRDefault="00013DDA" w:rsidP="00013DDA">
            <w:r>
              <w:t xml:space="preserve">  3                     162.0 ( 15%)        9.0 (  4%)       13.0 (  6%)       83.0 ( 43%)       15.0 ( 12%)       42.0 ( 12%)</w:t>
            </w:r>
          </w:p>
          <w:p w14:paraId="19BC1802" w14:textId="77777777" w:rsidR="00013DDA" w:rsidRDefault="00013DDA" w:rsidP="00013DDA">
            <w:r>
              <w:t xml:space="preserve">  4                      62.0 (  5%)        5.0 (  2%)        8.0 (  4%)        6.0 (  3%)        6.0 (  4%)       37.0 ( 10%)</w:t>
            </w:r>
          </w:p>
          <w:p w14:paraId="5FF1CAB5" w14:textId="77777777" w:rsidR="00013DDA" w:rsidRDefault="00013DDA" w:rsidP="00013DDA"/>
          <w:p w14:paraId="59FA749E" w14:textId="77777777" w:rsidR="00013DDA" w:rsidRDefault="00013DDA" w:rsidP="00013DDA">
            <w:r>
              <w:t>Traveltime                        1                 2                 1                 1                 2                 1</w:t>
            </w:r>
          </w:p>
          <w:p w14:paraId="7858BCB1" w14:textId="77777777" w:rsidR="00013DDA" w:rsidRDefault="00013DDA" w:rsidP="00013DDA">
            <w:r>
              <w:t xml:space="preserve">  1                     623.0 ( 59%)       60.0 ( 30%)      160.0 ( 82%)      125.0 ( 66%)       54.0 ( 43%)      224.0 ( 65%)</w:t>
            </w:r>
          </w:p>
          <w:p w14:paraId="7F4BD6B2" w14:textId="77777777" w:rsidR="00013DDA" w:rsidRDefault="00013DDA" w:rsidP="00013DDA">
            <w:r>
              <w:t xml:space="preserve">  2                     320.0 ( 30%)      100.0 ( 50%)       24.0 ( 12%)       48.0 ( 25%)       62.0 ( 50%)       86.0 ( 25%)</w:t>
            </w:r>
          </w:p>
          <w:p w14:paraId="1B78695F" w14:textId="77777777" w:rsidR="00013DDA" w:rsidRDefault="00013DDA" w:rsidP="00013DDA">
            <w:r>
              <w:t xml:space="preserve">  3                      77.0 (  7%)       26.0 ( 13%)        7.0 (  3%)       13.0 (  6%)        6.0 (  4%)       25.0 (  7%)</w:t>
            </w:r>
          </w:p>
          <w:p w14:paraId="756F1AFB" w14:textId="77777777" w:rsidR="00013DDA" w:rsidRDefault="00013DDA" w:rsidP="00013DDA">
            <w:r>
              <w:t xml:space="preserve">  4                      24.0 (  2%)       12.0 (  6%)        2.0 (  1%)        3.0 (  1%)        2.0 (  1%)        5.0 (  1%)</w:t>
            </w:r>
          </w:p>
          <w:p w14:paraId="426AF53C" w14:textId="77777777" w:rsidR="00013DDA" w:rsidRDefault="00013DDA" w:rsidP="00013DDA"/>
          <w:p w14:paraId="1C4EE7EC" w14:textId="77777777" w:rsidR="00013DDA" w:rsidRDefault="00013DDA" w:rsidP="00013DDA"/>
          <w:p w14:paraId="1A241C82" w14:textId="77777777" w:rsidR="00013DDA" w:rsidRDefault="00013DDA" w:rsidP="00013DDA"/>
          <w:p w14:paraId="76665D8C" w14:textId="77777777" w:rsidR="00013DDA" w:rsidRDefault="00013DDA" w:rsidP="00013DDA"/>
          <w:p w14:paraId="501FB826" w14:textId="77777777" w:rsidR="00013DDA" w:rsidRDefault="00013DDA" w:rsidP="00013DDA"/>
          <w:p w14:paraId="6BE8600B" w14:textId="77777777" w:rsidR="00013DDA" w:rsidRDefault="00013DDA" w:rsidP="00013DDA">
            <w:r>
              <w:t>Time taken to build model (full training data) : 0.02 seconds</w:t>
            </w:r>
          </w:p>
          <w:p w14:paraId="4CB988D2" w14:textId="77777777" w:rsidR="00013DDA" w:rsidRDefault="00013DDA" w:rsidP="00013DDA"/>
          <w:p w14:paraId="04C2BFD4" w14:textId="77777777" w:rsidR="00013DDA" w:rsidRDefault="00013DDA" w:rsidP="00013DDA">
            <w:r>
              <w:t>=== Model and evaluation on training set ===</w:t>
            </w:r>
          </w:p>
          <w:p w14:paraId="3E45CBD5" w14:textId="77777777" w:rsidR="00013DDA" w:rsidRDefault="00013DDA" w:rsidP="00013DDA"/>
          <w:p w14:paraId="16A97D7A" w14:textId="77777777" w:rsidR="00013DDA" w:rsidRDefault="00013DDA" w:rsidP="00013DDA">
            <w:r>
              <w:t>Clustered Instances</w:t>
            </w:r>
          </w:p>
          <w:p w14:paraId="7F3F75A7" w14:textId="77777777" w:rsidR="00013DDA" w:rsidRDefault="00013DDA" w:rsidP="00013DDA"/>
          <w:p w14:paraId="40917AAF" w14:textId="77777777" w:rsidR="00013DDA" w:rsidRDefault="00013DDA" w:rsidP="00013DDA">
            <w:r>
              <w:t>0       198 ( 19%)</w:t>
            </w:r>
          </w:p>
          <w:p w14:paraId="281C5E86" w14:textId="77777777" w:rsidR="00013DDA" w:rsidRDefault="00013DDA" w:rsidP="00013DDA">
            <w:r>
              <w:t>1       193 ( 18%)</w:t>
            </w:r>
          </w:p>
          <w:p w14:paraId="6362F113" w14:textId="77777777" w:rsidR="00013DDA" w:rsidRDefault="00013DDA" w:rsidP="00013DDA">
            <w:r>
              <w:t>2       189 ( 18%)</w:t>
            </w:r>
          </w:p>
          <w:p w14:paraId="65C76128" w14:textId="77777777" w:rsidR="00013DDA" w:rsidRDefault="00013DDA" w:rsidP="00013DDA">
            <w:r>
              <w:t>3       124 ( 12%)</w:t>
            </w:r>
          </w:p>
          <w:p w14:paraId="2CE73404" w14:textId="77777777" w:rsidR="00013DDA" w:rsidRDefault="00013DDA" w:rsidP="00013DDA">
            <w:r>
              <w:t>4       340 ( 33%)</w:t>
            </w:r>
          </w:p>
          <w:p w14:paraId="65484BF7" w14:textId="77777777" w:rsidR="00013DDA" w:rsidRDefault="00013DDA" w:rsidP="00013DDA"/>
        </w:tc>
      </w:tr>
    </w:tbl>
    <w:p w14:paraId="667C2A87" w14:textId="77777777" w:rsidR="00013DDA" w:rsidRPr="00013DDA" w:rsidRDefault="00013DDA" w:rsidP="00013DDA"/>
    <w:sectPr w:rsidR="00013DDA" w:rsidRPr="00013DDA" w:rsidSect="003D3ACF">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93079" w14:textId="77777777" w:rsidR="00CF6C3B" w:rsidRDefault="00CF6C3B" w:rsidP="00DD6A92">
      <w:pPr>
        <w:spacing w:after="0" w:line="240" w:lineRule="auto"/>
      </w:pPr>
      <w:r>
        <w:separator/>
      </w:r>
    </w:p>
  </w:endnote>
  <w:endnote w:type="continuationSeparator" w:id="0">
    <w:p w14:paraId="335D706B" w14:textId="77777777" w:rsidR="00CF6C3B" w:rsidRDefault="00CF6C3B" w:rsidP="00DD6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4E3E9" w14:textId="77777777" w:rsidR="00DD6A92" w:rsidRDefault="00DD6A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9B99D" w14:textId="77777777" w:rsidR="00DD6A92" w:rsidRDefault="00DD6A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BD9B04" w14:textId="77777777" w:rsidR="00DD6A92" w:rsidRDefault="00DD6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67B40" w14:textId="77777777" w:rsidR="00CF6C3B" w:rsidRDefault="00CF6C3B" w:rsidP="00DD6A92">
      <w:pPr>
        <w:spacing w:after="0" w:line="240" w:lineRule="auto"/>
      </w:pPr>
      <w:r>
        <w:separator/>
      </w:r>
    </w:p>
  </w:footnote>
  <w:footnote w:type="continuationSeparator" w:id="0">
    <w:p w14:paraId="6A2B7D7C" w14:textId="77777777" w:rsidR="00CF6C3B" w:rsidRDefault="00CF6C3B" w:rsidP="00DD6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A508A" w14:textId="77777777" w:rsidR="00DD6A92" w:rsidRDefault="00DD6A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C3096E" w14:textId="77777777" w:rsidR="00DD6A92" w:rsidRDefault="00DD6A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5AA85" w14:textId="77777777" w:rsidR="00DD6A92" w:rsidRDefault="00DD6A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303C"/>
    <w:multiLevelType w:val="multilevel"/>
    <w:tmpl w:val="3738D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C3857"/>
    <w:multiLevelType w:val="multilevel"/>
    <w:tmpl w:val="235AA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61AF0"/>
    <w:multiLevelType w:val="multilevel"/>
    <w:tmpl w:val="53E25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CE53F1"/>
    <w:multiLevelType w:val="hybridMultilevel"/>
    <w:tmpl w:val="04C2FC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5165AB5"/>
    <w:multiLevelType w:val="hybridMultilevel"/>
    <w:tmpl w:val="52726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FB846F6"/>
    <w:multiLevelType w:val="multilevel"/>
    <w:tmpl w:val="29DA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67AB3"/>
    <w:multiLevelType w:val="multilevel"/>
    <w:tmpl w:val="DCCE6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D24ADB"/>
    <w:multiLevelType w:val="multilevel"/>
    <w:tmpl w:val="D0087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5D75E6"/>
    <w:multiLevelType w:val="multilevel"/>
    <w:tmpl w:val="74405F14"/>
    <w:lvl w:ilvl="0">
      <w:start w:val="1"/>
      <w:numFmt w:val="decimal"/>
      <w:pStyle w:val="Heading1"/>
      <w:lvlText w:val="%1"/>
      <w:lvlJc w:val="left"/>
      <w:pPr>
        <w:ind w:left="510" w:hanging="510"/>
      </w:pPr>
      <w:rPr>
        <w:rFonts w:hint="default"/>
      </w:rPr>
    </w:lvl>
    <w:lvl w:ilvl="1">
      <w:start w:val="1"/>
      <w:numFmt w:val="decimal"/>
      <w:pStyle w:val="Heading2"/>
      <w:lvlText w:val="%1.%2"/>
      <w:lvlJc w:val="left"/>
      <w:pPr>
        <w:ind w:left="510" w:hanging="510"/>
      </w:pPr>
      <w:rPr>
        <w:rFonts w:hint="default"/>
      </w:rPr>
    </w:lvl>
    <w:lvl w:ilvl="2">
      <w:start w:val="1"/>
      <w:numFmt w:val="decimal"/>
      <w:pStyle w:val="Heading3"/>
      <w:lvlText w:val="%1.%2.%3"/>
      <w:lvlJc w:val="left"/>
      <w:pPr>
        <w:ind w:left="510" w:hanging="510"/>
      </w:pPr>
      <w:rPr>
        <w:rFonts w:hint="default"/>
      </w:rPr>
    </w:lvl>
    <w:lvl w:ilvl="3">
      <w:start w:val="1"/>
      <w:numFmt w:val="decimal"/>
      <w:pStyle w:val="Heading4"/>
      <w:lvlText w:val="%1.%2.%3.%4"/>
      <w:lvlJc w:val="left"/>
      <w:pPr>
        <w:ind w:left="510" w:hanging="510"/>
      </w:pPr>
      <w:rPr>
        <w:rFonts w:hint="default"/>
      </w:rPr>
    </w:lvl>
    <w:lvl w:ilvl="4">
      <w:start w:val="1"/>
      <w:numFmt w:val="decimal"/>
      <w:pStyle w:val="Heading5"/>
      <w:lvlText w:val="%1.%2.%3.%4.%5"/>
      <w:lvlJc w:val="left"/>
      <w:pPr>
        <w:ind w:left="510" w:hanging="510"/>
      </w:pPr>
      <w:rPr>
        <w:rFonts w:hint="default"/>
      </w:rPr>
    </w:lvl>
    <w:lvl w:ilvl="5">
      <w:start w:val="1"/>
      <w:numFmt w:val="decimal"/>
      <w:pStyle w:val="Heading6"/>
      <w:lvlText w:val="%1.%2.%3.%4.%5.%6"/>
      <w:lvlJc w:val="left"/>
      <w:pPr>
        <w:ind w:left="510" w:hanging="510"/>
      </w:pPr>
      <w:rPr>
        <w:rFonts w:hint="default"/>
      </w:rPr>
    </w:lvl>
    <w:lvl w:ilvl="6">
      <w:start w:val="1"/>
      <w:numFmt w:val="decimal"/>
      <w:pStyle w:val="Heading7"/>
      <w:lvlText w:val="%1.%2.%3.%4.%5.%6.%7"/>
      <w:lvlJc w:val="left"/>
      <w:pPr>
        <w:ind w:left="510" w:hanging="510"/>
      </w:pPr>
      <w:rPr>
        <w:rFonts w:hint="default"/>
      </w:rPr>
    </w:lvl>
    <w:lvl w:ilvl="7">
      <w:start w:val="1"/>
      <w:numFmt w:val="decimal"/>
      <w:pStyle w:val="Heading8"/>
      <w:lvlText w:val="%1.%2.%3.%4.%5.%6.%7.%8"/>
      <w:lvlJc w:val="left"/>
      <w:pPr>
        <w:ind w:left="510" w:hanging="510"/>
      </w:pPr>
      <w:rPr>
        <w:rFonts w:hint="default"/>
      </w:rPr>
    </w:lvl>
    <w:lvl w:ilvl="8">
      <w:start w:val="1"/>
      <w:numFmt w:val="decimal"/>
      <w:pStyle w:val="Heading9"/>
      <w:lvlText w:val="%1.%2.%3.%4.%5.%6.%7.%8.%9"/>
      <w:lvlJc w:val="left"/>
      <w:pPr>
        <w:ind w:left="510" w:hanging="510"/>
      </w:pPr>
      <w:rPr>
        <w:rFonts w:hint="default"/>
      </w:rPr>
    </w:lvl>
  </w:abstractNum>
  <w:abstractNum w:abstractNumId="9" w15:restartNumberingAfterBreak="0">
    <w:nsid w:val="6429333B"/>
    <w:multiLevelType w:val="multilevel"/>
    <w:tmpl w:val="443AB14A"/>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16cid:durableId="920799979">
    <w:abstractNumId w:val="8"/>
  </w:num>
  <w:num w:numId="2" w16cid:durableId="526211492">
    <w:abstractNumId w:val="1"/>
  </w:num>
  <w:num w:numId="3" w16cid:durableId="2147163333">
    <w:abstractNumId w:val="6"/>
  </w:num>
  <w:num w:numId="4" w16cid:durableId="1417438477">
    <w:abstractNumId w:val="0"/>
  </w:num>
  <w:num w:numId="5" w16cid:durableId="1299846062">
    <w:abstractNumId w:val="7"/>
  </w:num>
  <w:num w:numId="6" w16cid:durableId="1001930375">
    <w:abstractNumId w:val="2"/>
  </w:num>
  <w:num w:numId="7" w16cid:durableId="778331683">
    <w:abstractNumId w:val="3"/>
  </w:num>
  <w:num w:numId="8" w16cid:durableId="214464354">
    <w:abstractNumId w:val="9"/>
  </w:num>
  <w:num w:numId="9" w16cid:durableId="1870681861">
    <w:abstractNumId w:val="4"/>
  </w:num>
  <w:num w:numId="10" w16cid:durableId="9059151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ACF"/>
    <w:rsid w:val="00001208"/>
    <w:rsid w:val="00006FDA"/>
    <w:rsid w:val="00010F7C"/>
    <w:rsid w:val="00011940"/>
    <w:rsid w:val="0001377E"/>
    <w:rsid w:val="00013DDA"/>
    <w:rsid w:val="00016C17"/>
    <w:rsid w:val="00022554"/>
    <w:rsid w:val="00022B4C"/>
    <w:rsid w:val="00025C68"/>
    <w:rsid w:val="00036BE1"/>
    <w:rsid w:val="00042D62"/>
    <w:rsid w:val="0005156C"/>
    <w:rsid w:val="000532AC"/>
    <w:rsid w:val="00060399"/>
    <w:rsid w:val="00061962"/>
    <w:rsid w:val="00073D8A"/>
    <w:rsid w:val="00080151"/>
    <w:rsid w:val="00093E74"/>
    <w:rsid w:val="000946E4"/>
    <w:rsid w:val="000A59CE"/>
    <w:rsid w:val="000B1512"/>
    <w:rsid w:val="000B2B3B"/>
    <w:rsid w:val="000B6916"/>
    <w:rsid w:val="000C0A91"/>
    <w:rsid w:val="000C2DD3"/>
    <w:rsid w:val="000C5A02"/>
    <w:rsid w:val="000D73EC"/>
    <w:rsid w:val="000D74AD"/>
    <w:rsid w:val="000E08BB"/>
    <w:rsid w:val="000E2457"/>
    <w:rsid w:val="000E52BE"/>
    <w:rsid w:val="000E55CD"/>
    <w:rsid w:val="000E67E8"/>
    <w:rsid w:val="000F22EF"/>
    <w:rsid w:val="000F2579"/>
    <w:rsid w:val="000F4C51"/>
    <w:rsid w:val="000F5BE7"/>
    <w:rsid w:val="000F7D54"/>
    <w:rsid w:val="0010357D"/>
    <w:rsid w:val="00110503"/>
    <w:rsid w:val="00112733"/>
    <w:rsid w:val="001127D0"/>
    <w:rsid w:val="00113D03"/>
    <w:rsid w:val="001146CE"/>
    <w:rsid w:val="00114DEE"/>
    <w:rsid w:val="001208D3"/>
    <w:rsid w:val="001216D1"/>
    <w:rsid w:val="00123D53"/>
    <w:rsid w:val="00126056"/>
    <w:rsid w:val="001275A8"/>
    <w:rsid w:val="0013245B"/>
    <w:rsid w:val="0013439B"/>
    <w:rsid w:val="001419EF"/>
    <w:rsid w:val="001439AD"/>
    <w:rsid w:val="00144005"/>
    <w:rsid w:val="00144DE3"/>
    <w:rsid w:val="001450BD"/>
    <w:rsid w:val="0015391C"/>
    <w:rsid w:val="00153EA0"/>
    <w:rsid w:val="00166860"/>
    <w:rsid w:val="00174E66"/>
    <w:rsid w:val="00175417"/>
    <w:rsid w:val="00176851"/>
    <w:rsid w:val="0018193B"/>
    <w:rsid w:val="00184959"/>
    <w:rsid w:val="00186641"/>
    <w:rsid w:val="001876AE"/>
    <w:rsid w:val="00194EA4"/>
    <w:rsid w:val="00194FCA"/>
    <w:rsid w:val="001A6272"/>
    <w:rsid w:val="001A78BD"/>
    <w:rsid w:val="001B0466"/>
    <w:rsid w:val="001B1E5C"/>
    <w:rsid w:val="001B423F"/>
    <w:rsid w:val="001C047D"/>
    <w:rsid w:val="001C7EBD"/>
    <w:rsid w:val="001D049D"/>
    <w:rsid w:val="001D1968"/>
    <w:rsid w:val="001D1B40"/>
    <w:rsid w:val="001D1F80"/>
    <w:rsid w:val="001D56B7"/>
    <w:rsid w:val="001E4B15"/>
    <w:rsid w:val="001E7B19"/>
    <w:rsid w:val="001F1F28"/>
    <w:rsid w:val="001F28A1"/>
    <w:rsid w:val="001F5EAA"/>
    <w:rsid w:val="00201E17"/>
    <w:rsid w:val="00203DC3"/>
    <w:rsid w:val="0020435F"/>
    <w:rsid w:val="00213130"/>
    <w:rsid w:val="002133C0"/>
    <w:rsid w:val="002279B1"/>
    <w:rsid w:val="0023128D"/>
    <w:rsid w:val="002338DC"/>
    <w:rsid w:val="00235B85"/>
    <w:rsid w:val="00243F8E"/>
    <w:rsid w:val="002474FE"/>
    <w:rsid w:val="00257F4A"/>
    <w:rsid w:val="00263757"/>
    <w:rsid w:val="00263BE4"/>
    <w:rsid w:val="00272B2D"/>
    <w:rsid w:val="00273608"/>
    <w:rsid w:val="00276441"/>
    <w:rsid w:val="002767EA"/>
    <w:rsid w:val="00291FBB"/>
    <w:rsid w:val="00296B89"/>
    <w:rsid w:val="002A1651"/>
    <w:rsid w:val="002A56CF"/>
    <w:rsid w:val="002B07D1"/>
    <w:rsid w:val="002B49E1"/>
    <w:rsid w:val="002B57ED"/>
    <w:rsid w:val="002B633D"/>
    <w:rsid w:val="002C2DD0"/>
    <w:rsid w:val="002C5051"/>
    <w:rsid w:val="002C62AA"/>
    <w:rsid w:val="002C62CF"/>
    <w:rsid w:val="002C696B"/>
    <w:rsid w:val="002D35D7"/>
    <w:rsid w:val="002F25C4"/>
    <w:rsid w:val="002F3F73"/>
    <w:rsid w:val="0030257D"/>
    <w:rsid w:val="00305418"/>
    <w:rsid w:val="00307BE5"/>
    <w:rsid w:val="00314282"/>
    <w:rsid w:val="003153CE"/>
    <w:rsid w:val="0032064C"/>
    <w:rsid w:val="00320853"/>
    <w:rsid w:val="00324BB9"/>
    <w:rsid w:val="003270AC"/>
    <w:rsid w:val="00330625"/>
    <w:rsid w:val="00334E65"/>
    <w:rsid w:val="00336E27"/>
    <w:rsid w:val="0033783B"/>
    <w:rsid w:val="0034092C"/>
    <w:rsid w:val="00343B85"/>
    <w:rsid w:val="00352B0A"/>
    <w:rsid w:val="003532A3"/>
    <w:rsid w:val="00354E91"/>
    <w:rsid w:val="003569D3"/>
    <w:rsid w:val="0036083F"/>
    <w:rsid w:val="00366540"/>
    <w:rsid w:val="00385EE3"/>
    <w:rsid w:val="00386B33"/>
    <w:rsid w:val="00386E07"/>
    <w:rsid w:val="0039087B"/>
    <w:rsid w:val="0039112B"/>
    <w:rsid w:val="003914D2"/>
    <w:rsid w:val="003A18AC"/>
    <w:rsid w:val="003A55B6"/>
    <w:rsid w:val="003B2572"/>
    <w:rsid w:val="003B7B01"/>
    <w:rsid w:val="003C3A1C"/>
    <w:rsid w:val="003C4CEB"/>
    <w:rsid w:val="003C6173"/>
    <w:rsid w:val="003D00A6"/>
    <w:rsid w:val="003D1849"/>
    <w:rsid w:val="003D195D"/>
    <w:rsid w:val="003D21AA"/>
    <w:rsid w:val="003D3623"/>
    <w:rsid w:val="003D3ACF"/>
    <w:rsid w:val="003E4BAF"/>
    <w:rsid w:val="003E4C23"/>
    <w:rsid w:val="003F0B86"/>
    <w:rsid w:val="003F228B"/>
    <w:rsid w:val="003F3AD6"/>
    <w:rsid w:val="003F6EC6"/>
    <w:rsid w:val="00404F6E"/>
    <w:rsid w:val="00406BE9"/>
    <w:rsid w:val="00407322"/>
    <w:rsid w:val="00416BD7"/>
    <w:rsid w:val="00417486"/>
    <w:rsid w:val="00422106"/>
    <w:rsid w:val="00423F4D"/>
    <w:rsid w:val="0043008B"/>
    <w:rsid w:val="004348C4"/>
    <w:rsid w:val="004365DA"/>
    <w:rsid w:val="00437523"/>
    <w:rsid w:val="00441628"/>
    <w:rsid w:val="00442531"/>
    <w:rsid w:val="004440DE"/>
    <w:rsid w:val="0045511F"/>
    <w:rsid w:val="004567C3"/>
    <w:rsid w:val="004573D8"/>
    <w:rsid w:val="004644E6"/>
    <w:rsid w:val="00464776"/>
    <w:rsid w:val="00464B7E"/>
    <w:rsid w:val="00470A5B"/>
    <w:rsid w:val="00474FA7"/>
    <w:rsid w:val="00477F91"/>
    <w:rsid w:val="0049799C"/>
    <w:rsid w:val="004A3B4A"/>
    <w:rsid w:val="004B6E96"/>
    <w:rsid w:val="004D4C79"/>
    <w:rsid w:val="004E0B3C"/>
    <w:rsid w:val="004E10EF"/>
    <w:rsid w:val="004E1E6F"/>
    <w:rsid w:val="004E2C4A"/>
    <w:rsid w:val="004E53A3"/>
    <w:rsid w:val="004F1985"/>
    <w:rsid w:val="004F1D92"/>
    <w:rsid w:val="004F45A5"/>
    <w:rsid w:val="00501483"/>
    <w:rsid w:val="00502C61"/>
    <w:rsid w:val="005040A1"/>
    <w:rsid w:val="005142B8"/>
    <w:rsid w:val="00531EC4"/>
    <w:rsid w:val="00537433"/>
    <w:rsid w:val="00540D5A"/>
    <w:rsid w:val="00543198"/>
    <w:rsid w:val="0054396B"/>
    <w:rsid w:val="005520AD"/>
    <w:rsid w:val="005527D3"/>
    <w:rsid w:val="005612FC"/>
    <w:rsid w:val="00563F56"/>
    <w:rsid w:val="00570F85"/>
    <w:rsid w:val="00571454"/>
    <w:rsid w:val="005724CC"/>
    <w:rsid w:val="00574044"/>
    <w:rsid w:val="00577AA5"/>
    <w:rsid w:val="005801DC"/>
    <w:rsid w:val="0059028F"/>
    <w:rsid w:val="00594AAC"/>
    <w:rsid w:val="00596A07"/>
    <w:rsid w:val="005A2261"/>
    <w:rsid w:val="005A60EB"/>
    <w:rsid w:val="005A7A7A"/>
    <w:rsid w:val="005B054C"/>
    <w:rsid w:val="005B3B78"/>
    <w:rsid w:val="005B3F45"/>
    <w:rsid w:val="005B46B5"/>
    <w:rsid w:val="005E2ED4"/>
    <w:rsid w:val="005F06A4"/>
    <w:rsid w:val="005F0747"/>
    <w:rsid w:val="00611781"/>
    <w:rsid w:val="00616FA8"/>
    <w:rsid w:val="006238B6"/>
    <w:rsid w:val="00626101"/>
    <w:rsid w:val="00627316"/>
    <w:rsid w:val="00630252"/>
    <w:rsid w:val="00630935"/>
    <w:rsid w:val="0063516E"/>
    <w:rsid w:val="00664D9E"/>
    <w:rsid w:val="00665367"/>
    <w:rsid w:val="00671AC7"/>
    <w:rsid w:val="0067432D"/>
    <w:rsid w:val="0067607D"/>
    <w:rsid w:val="00677284"/>
    <w:rsid w:val="00683987"/>
    <w:rsid w:val="006840E1"/>
    <w:rsid w:val="006918A1"/>
    <w:rsid w:val="006973E5"/>
    <w:rsid w:val="006A3C61"/>
    <w:rsid w:val="006C2836"/>
    <w:rsid w:val="006C4E25"/>
    <w:rsid w:val="006D0D30"/>
    <w:rsid w:val="006D22B3"/>
    <w:rsid w:val="006F0952"/>
    <w:rsid w:val="006F3037"/>
    <w:rsid w:val="006F5E69"/>
    <w:rsid w:val="00702641"/>
    <w:rsid w:val="00705444"/>
    <w:rsid w:val="00707091"/>
    <w:rsid w:val="0070717D"/>
    <w:rsid w:val="0071014B"/>
    <w:rsid w:val="00710415"/>
    <w:rsid w:val="00716FCC"/>
    <w:rsid w:val="00720509"/>
    <w:rsid w:val="007219F6"/>
    <w:rsid w:val="00730572"/>
    <w:rsid w:val="0073287F"/>
    <w:rsid w:val="007340D4"/>
    <w:rsid w:val="00734A35"/>
    <w:rsid w:val="0073733A"/>
    <w:rsid w:val="00747E1B"/>
    <w:rsid w:val="00752BCE"/>
    <w:rsid w:val="0075369F"/>
    <w:rsid w:val="0076166F"/>
    <w:rsid w:val="00761F3A"/>
    <w:rsid w:val="007641F6"/>
    <w:rsid w:val="00766C1E"/>
    <w:rsid w:val="0077290E"/>
    <w:rsid w:val="00781383"/>
    <w:rsid w:val="00791A0A"/>
    <w:rsid w:val="00795010"/>
    <w:rsid w:val="007B34DF"/>
    <w:rsid w:val="007C0584"/>
    <w:rsid w:val="007C1932"/>
    <w:rsid w:val="007C1C1B"/>
    <w:rsid w:val="007E09B3"/>
    <w:rsid w:val="007E41D0"/>
    <w:rsid w:val="007E6857"/>
    <w:rsid w:val="007E7597"/>
    <w:rsid w:val="007F07FA"/>
    <w:rsid w:val="007F3485"/>
    <w:rsid w:val="008005B3"/>
    <w:rsid w:val="00800F36"/>
    <w:rsid w:val="00807312"/>
    <w:rsid w:val="00814936"/>
    <w:rsid w:val="00817467"/>
    <w:rsid w:val="00836527"/>
    <w:rsid w:val="00862270"/>
    <w:rsid w:val="0087221F"/>
    <w:rsid w:val="0087318B"/>
    <w:rsid w:val="0087521C"/>
    <w:rsid w:val="00877F3D"/>
    <w:rsid w:val="00893BF4"/>
    <w:rsid w:val="0089513A"/>
    <w:rsid w:val="008A1C1D"/>
    <w:rsid w:val="008A3A6C"/>
    <w:rsid w:val="008B0F3D"/>
    <w:rsid w:val="008B304D"/>
    <w:rsid w:val="008B4F7B"/>
    <w:rsid w:val="008C08BB"/>
    <w:rsid w:val="008C14B7"/>
    <w:rsid w:val="008C1620"/>
    <w:rsid w:val="008C2763"/>
    <w:rsid w:val="008D3C13"/>
    <w:rsid w:val="008E10C6"/>
    <w:rsid w:val="008E40B0"/>
    <w:rsid w:val="008E43DB"/>
    <w:rsid w:val="008E78CB"/>
    <w:rsid w:val="008F7BAE"/>
    <w:rsid w:val="00903EC5"/>
    <w:rsid w:val="00905220"/>
    <w:rsid w:val="0090557D"/>
    <w:rsid w:val="0091594C"/>
    <w:rsid w:val="0091672F"/>
    <w:rsid w:val="00916E6C"/>
    <w:rsid w:val="009358C3"/>
    <w:rsid w:val="009425DD"/>
    <w:rsid w:val="009436E7"/>
    <w:rsid w:val="00956300"/>
    <w:rsid w:val="00960BAA"/>
    <w:rsid w:val="0097092B"/>
    <w:rsid w:val="00971DD4"/>
    <w:rsid w:val="0098318B"/>
    <w:rsid w:val="00983BA1"/>
    <w:rsid w:val="00991D1D"/>
    <w:rsid w:val="00993BE8"/>
    <w:rsid w:val="00994BC7"/>
    <w:rsid w:val="00997223"/>
    <w:rsid w:val="009A3136"/>
    <w:rsid w:val="009A6F8C"/>
    <w:rsid w:val="009B152F"/>
    <w:rsid w:val="009B3FEF"/>
    <w:rsid w:val="009C5A07"/>
    <w:rsid w:val="009C5AAF"/>
    <w:rsid w:val="009C70F5"/>
    <w:rsid w:val="009D1766"/>
    <w:rsid w:val="009D4F61"/>
    <w:rsid w:val="009D5C7F"/>
    <w:rsid w:val="009E3354"/>
    <w:rsid w:val="009E42D1"/>
    <w:rsid w:val="009E4A00"/>
    <w:rsid w:val="009F263C"/>
    <w:rsid w:val="009F363D"/>
    <w:rsid w:val="009F55D7"/>
    <w:rsid w:val="009F6418"/>
    <w:rsid w:val="00A03912"/>
    <w:rsid w:val="00A0769E"/>
    <w:rsid w:val="00A15E1B"/>
    <w:rsid w:val="00A24BCA"/>
    <w:rsid w:val="00A33753"/>
    <w:rsid w:val="00A44538"/>
    <w:rsid w:val="00A46D79"/>
    <w:rsid w:val="00A472D6"/>
    <w:rsid w:val="00A52914"/>
    <w:rsid w:val="00A57400"/>
    <w:rsid w:val="00A735FC"/>
    <w:rsid w:val="00A74158"/>
    <w:rsid w:val="00A74A5B"/>
    <w:rsid w:val="00A759B8"/>
    <w:rsid w:val="00A86785"/>
    <w:rsid w:val="00A86BC7"/>
    <w:rsid w:val="00A92A12"/>
    <w:rsid w:val="00AA0072"/>
    <w:rsid w:val="00AA7B4B"/>
    <w:rsid w:val="00AB08CC"/>
    <w:rsid w:val="00AB215E"/>
    <w:rsid w:val="00AB4C5A"/>
    <w:rsid w:val="00AB79B7"/>
    <w:rsid w:val="00AC4552"/>
    <w:rsid w:val="00AC6D25"/>
    <w:rsid w:val="00AD7C1F"/>
    <w:rsid w:val="00AE01FC"/>
    <w:rsid w:val="00AE743B"/>
    <w:rsid w:val="00AF4CFB"/>
    <w:rsid w:val="00AF7B56"/>
    <w:rsid w:val="00AF7ED7"/>
    <w:rsid w:val="00B003DF"/>
    <w:rsid w:val="00B07997"/>
    <w:rsid w:val="00B103E9"/>
    <w:rsid w:val="00B1408B"/>
    <w:rsid w:val="00B35963"/>
    <w:rsid w:val="00B3713E"/>
    <w:rsid w:val="00B37253"/>
    <w:rsid w:val="00B402ED"/>
    <w:rsid w:val="00B40752"/>
    <w:rsid w:val="00B41EA5"/>
    <w:rsid w:val="00B46EAA"/>
    <w:rsid w:val="00B52FA6"/>
    <w:rsid w:val="00B538D6"/>
    <w:rsid w:val="00B601D6"/>
    <w:rsid w:val="00B60396"/>
    <w:rsid w:val="00B639D3"/>
    <w:rsid w:val="00B63F8C"/>
    <w:rsid w:val="00B71C1A"/>
    <w:rsid w:val="00B7419A"/>
    <w:rsid w:val="00B860BE"/>
    <w:rsid w:val="00B87DD1"/>
    <w:rsid w:val="00B91C57"/>
    <w:rsid w:val="00B9559F"/>
    <w:rsid w:val="00B956E6"/>
    <w:rsid w:val="00BA03C1"/>
    <w:rsid w:val="00BA2DF5"/>
    <w:rsid w:val="00BA4D79"/>
    <w:rsid w:val="00BA6543"/>
    <w:rsid w:val="00BC2C3D"/>
    <w:rsid w:val="00BC3221"/>
    <w:rsid w:val="00BC3B97"/>
    <w:rsid w:val="00BC4D83"/>
    <w:rsid w:val="00BC50E8"/>
    <w:rsid w:val="00BC62F5"/>
    <w:rsid w:val="00BC66DE"/>
    <w:rsid w:val="00BD203A"/>
    <w:rsid w:val="00BD4600"/>
    <w:rsid w:val="00BE1B39"/>
    <w:rsid w:val="00BE239D"/>
    <w:rsid w:val="00BE6814"/>
    <w:rsid w:val="00C01822"/>
    <w:rsid w:val="00C0208B"/>
    <w:rsid w:val="00C04490"/>
    <w:rsid w:val="00C05BF3"/>
    <w:rsid w:val="00C12BE0"/>
    <w:rsid w:val="00C168E2"/>
    <w:rsid w:val="00C276AA"/>
    <w:rsid w:val="00C40BE4"/>
    <w:rsid w:val="00C46088"/>
    <w:rsid w:val="00C502D0"/>
    <w:rsid w:val="00C51444"/>
    <w:rsid w:val="00C519AF"/>
    <w:rsid w:val="00C557B0"/>
    <w:rsid w:val="00C572B3"/>
    <w:rsid w:val="00C61A26"/>
    <w:rsid w:val="00C77A28"/>
    <w:rsid w:val="00C80586"/>
    <w:rsid w:val="00C81400"/>
    <w:rsid w:val="00C85E9A"/>
    <w:rsid w:val="00C87E59"/>
    <w:rsid w:val="00C97F24"/>
    <w:rsid w:val="00CA6439"/>
    <w:rsid w:val="00CB2A80"/>
    <w:rsid w:val="00CC5764"/>
    <w:rsid w:val="00CD530F"/>
    <w:rsid w:val="00CE1097"/>
    <w:rsid w:val="00CE30B0"/>
    <w:rsid w:val="00CE4731"/>
    <w:rsid w:val="00CF3CEE"/>
    <w:rsid w:val="00CF6C3B"/>
    <w:rsid w:val="00CF70CC"/>
    <w:rsid w:val="00D05344"/>
    <w:rsid w:val="00D11B46"/>
    <w:rsid w:val="00D127AB"/>
    <w:rsid w:val="00D1352F"/>
    <w:rsid w:val="00D23D4A"/>
    <w:rsid w:val="00D244F7"/>
    <w:rsid w:val="00D3500B"/>
    <w:rsid w:val="00D4320B"/>
    <w:rsid w:val="00D459CA"/>
    <w:rsid w:val="00D55238"/>
    <w:rsid w:val="00D5780E"/>
    <w:rsid w:val="00D7146F"/>
    <w:rsid w:val="00D71527"/>
    <w:rsid w:val="00D7244B"/>
    <w:rsid w:val="00D86A04"/>
    <w:rsid w:val="00D94CE3"/>
    <w:rsid w:val="00D979E8"/>
    <w:rsid w:val="00DA7811"/>
    <w:rsid w:val="00DB2B57"/>
    <w:rsid w:val="00DB357C"/>
    <w:rsid w:val="00DD26EC"/>
    <w:rsid w:val="00DD36E9"/>
    <w:rsid w:val="00DD6A92"/>
    <w:rsid w:val="00DE151B"/>
    <w:rsid w:val="00DE30D2"/>
    <w:rsid w:val="00DF053A"/>
    <w:rsid w:val="00DF0C19"/>
    <w:rsid w:val="00DF504A"/>
    <w:rsid w:val="00E02980"/>
    <w:rsid w:val="00E27A0C"/>
    <w:rsid w:val="00E43D9B"/>
    <w:rsid w:val="00E44D06"/>
    <w:rsid w:val="00E542FD"/>
    <w:rsid w:val="00E66CE2"/>
    <w:rsid w:val="00E679C8"/>
    <w:rsid w:val="00E71DC7"/>
    <w:rsid w:val="00E74500"/>
    <w:rsid w:val="00E829D6"/>
    <w:rsid w:val="00E8544E"/>
    <w:rsid w:val="00E95C02"/>
    <w:rsid w:val="00EA1F70"/>
    <w:rsid w:val="00EA363D"/>
    <w:rsid w:val="00EA3F71"/>
    <w:rsid w:val="00EA5AEE"/>
    <w:rsid w:val="00EB083C"/>
    <w:rsid w:val="00EB26DB"/>
    <w:rsid w:val="00EB61A3"/>
    <w:rsid w:val="00EC0E65"/>
    <w:rsid w:val="00EC4CB6"/>
    <w:rsid w:val="00ED5938"/>
    <w:rsid w:val="00EE7E66"/>
    <w:rsid w:val="00EF03D2"/>
    <w:rsid w:val="00EF5291"/>
    <w:rsid w:val="00EF533F"/>
    <w:rsid w:val="00F00C00"/>
    <w:rsid w:val="00F208B7"/>
    <w:rsid w:val="00F31AF9"/>
    <w:rsid w:val="00F322B0"/>
    <w:rsid w:val="00F34A72"/>
    <w:rsid w:val="00F37D3C"/>
    <w:rsid w:val="00F45D7D"/>
    <w:rsid w:val="00F50D8D"/>
    <w:rsid w:val="00F5194D"/>
    <w:rsid w:val="00F53E09"/>
    <w:rsid w:val="00F62B80"/>
    <w:rsid w:val="00F631B5"/>
    <w:rsid w:val="00F65ED7"/>
    <w:rsid w:val="00F66674"/>
    <w:rsid w:val="00F7009C"/>
    <w:rsid w:val="00F708CE"/>
    <w:rsid w:val="00F711C0"/>
    <w:rsid w:val="00F74855"/>
    <w:rsid w:val="00F80945"/>
    <w:rsid w:val="00F82CA1"/>
    <w:rsid w:val="00F83087"/>
    <w:rsid w:val="00F90B6A"/>
    <w:rsid w:val="00FA525B"/>
    <w:rsid w:val="00FA5490"/>
    <w:rsid w:val="00FB51ED"/>
    <w:rsid w:val="00FC1BC3"/>
    <w:rsid w:val="00FC33C1"/>
    <w:rsid w:val="00FC3EF8"/>
    <w:rsid w:val="00FC4085"/>
    <w:rsid w:val="00FC4148"/>
    <w:rsid w:val="00FD424F"/>
    <w:rsid w:val="00FF7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E62C8"/>
  <w15:chartTrackingRefBased/>
  <w15:docId w15:val="{A33C19D7-282E-4EEB-8553-CB221ADF8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ACF"/>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3ACF"/>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3ACF"/>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ACF"/>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ACF"/>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AC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AC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AC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AC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A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3A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3A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A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A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A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A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A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ACF"/>
    <w:rPr>
      <w:rFonts w:eastAsiaTheme="majorEastAsia" w:cstheme="majorBidi"/>
      <w:color w:val="272727" w:themeColor="text1" w:themeTint="D8"/>
    </w:rPr>
  </w:style>
  <w:style w:type="paragraph" w:styleId="Title">
    <w:name w:val="Title"/>
    <w:basedOn w:val="Normal"/>
    <w:next w:val="Normal"/>
    <w:link w:val="TitleChar"/>
    <w:uiPriority w:val="10"/>
    <w:qFormat/>
    <w:rsid w:val="003D3A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A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A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A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ACF"/>
    <w:pPr>
      <w:spacing w:before="160"/>
      <w:jc w:val="center"/>
    </w:pPr>
    <w:rPr>
      <w:i/>
      <w:iCs/>
      <w:color w:val="404040" w:themeColor="text1" w:themeTint="BF"/>
    </w:rPr>
  </w:style>
  <w:style w:type="character" w:customStyle="1" w:styleId="QuoteChar">
    <w:name w:val="Quote Char"/>
    <w:basedOn w:val="DefaultParagraphFont"/>
    <w:link w:val="Quote"/>
    <w:uiPriority w:val="29"/>
    <w:rsid w:val="003D3ACF"/>
    <w:rPr>
      <w:i/>
      <w:iCs/>
      <w:color w:val="404040" w:themeColor="text1" w:themeTint="BF"/>
    </w:rPr>
  </w:style>
  <w:style w:type="paragraph" w:styleId="ListParagraph">
    <w:name w:val="List Paragraph"/>
    <w:basedOn w:val="Normal"/>
    <w:uiPriority w:val="34"/>
    <w:qFormat/>
    <w:rsid w:val="003D3ACF"/>
    <w:pPr>
      <w:ind w:left="720"/>
      <w:contextualSpacing/>
    </w:pPr>
  </w:style>
  <w:style w:type="character" w:styleId="IntenseEmphasis">
    <w:name w:val="Intense Emphasis"/>
    <w:basedOn w:val="DefaultParagraphFont"/>
    <w:uiPriority w:val="21"/>
    <w:qFormat/>
    <w:rsid w:val="003D3ACF"/>
    <w:rPr>
      <w:i/>
      <w:iCs/>
      <w:color w:val="0F4761" w:themeColor="accent1" w:themeShade="BF"/>
    </w:rPr>
  </w:style>
  <w:style w:type="paragraph" w:styleId="IntenseQuote">
    <w:name w:val="Intense Quote"/>
    <w:basedOn w:val="Normal"/>
    <w:next w:val="Normal"/>
    <w:link w:val="IntenseQuoteChar"/>
    <w:uiPriority w:val="30"/>
    <w:qFormat/>
    <w:rsid w:val="003D3A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ACF"/>
    <w:rPr>
      <w:i/>
      <w:iCs/>
      <w:color w:val="0F4761" w:themeColor="accent1" w:themeShade="BF"/>
    </w:rPr>
  </w:style>
  <w:style w:type="character" w:styleId="IntenseReference">
    <w:name w:val="Intense Reference"/>
    <w:basedOn w:val="DefaultParagraphFont"/>
    <w:uiPriority w:val="32"/>
    <w:qFormat/>
    <w:rsid w:val="003D3ACF"/>
    <w:rPr>
      <w:b/>
      <w:bCs/>
      <w:smallCaps/>
      <w:color w:val="0F4761" w:themeColor="accent1" w:themeShade="BF"/>
      <w:spacing w:val="5"/>
    </w:rPr>
  </w:style>
  <w:style w:type="paragraph" w:styleId="NoSpacing">
    <w:name w:val="No Spacing"/>
    <w:link w:val="NoSpacingChar"/>
    <w:uiPriority w:val="1"/>
    <w:qFormat/>
    <w:rsid w:val="003D3AC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D3AC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D3ACF"/>
    <w:pPr>
      <w:spacing w:before="240" w:after="0" w:line="259" w:lineRule="auto"/>
      <w:outlineLvl w:val="9"/>
    </w:pPr>
    <w:rPr>
      <w:kern w:val="0"/>
      <w:sz w:val="32"/>
      <w:szCs w:val="32"/>
      <w:lang w:eastAsia="en-GB"/>
      <w14:ligatures w14:val="none"/>
    </w:rPr>
  </w:style>
  <w:style w:type="table" w:styleId="TableGrid">
    <w:name w:val="Table Grid"/>
    <w:basedOn w:val="TableNormal"/>
    <w:uiPriority w:val="39"/>
    <w:rsid w:val="003D3A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3C61"/>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97092B"/>
    <w:pPr>
      <w:spacing w:after="100"/>
    </w:pPr>
  </w:style>
  <w:style w:type="character" w:styleId="Hyperlink">
    <w:name w:val="Hyperlink"/>
    <w:basedOn w:val="DefaultParagraphFont"/>
    <w:uiPriority w:val="99"/>
    <w:unhideWhenUsed/>
    <w:rsid w:val="0097092B"/>
    <w:rPr>
      <w:color w:val="467886" w:themeColor="hyperlink"/>
      <w:u w:val="single"/>
    </w:rPr>
  </w:style>
  <w:style w:type="paragraph" w:styleId="NormalWeb">
    <w:name w:val="Normal (Web)"/>
    <w:basedOn w:val="Normal"/>
    <w:uiPriority w:val="99"/>
    <w:unhideWhenUsed/>
    <w:rsid w:val="00E43D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166860"/>
    <w:rPr>
      <w:rFonts w:ascii="Courier New" w:eastAsia="Times New Roman" w:hAnsi="Courier New" w:cs="Courier New"/>
      <w:sz w:val="20"/>
      <w:szCs w:val="20"/>
    </w:rPr>
  </w:style>
  <w:style w:type="paragraph" w:styleId="TOC2">
    <w:name w:val="toc 2"/>
    <w:basedOn w:val="Normal"/>
    <w:next w:val="Normal"/>
    <w:autoRedefine/>
    <w:uiPriority w:val="39"/>
    <w:unhideWhenUsed/>
    <w:rsid w:val="00EF533F"/>
    <w:pPr>
      <w:spacing w:after="100"/>
      <w:ind w:left="240"/>
    </w:pPr>
  </w:style>
  <w:style w:type="character" w:styleId="PlaceholderText">
    <w:name w:val="Placeholder Text"/>
    <w:basedOn w:val="DefaultParagraphFont"/>
    <w:uiPriority w:val="99"/>
    <w:semiHidden/>
    <w:rsid w:val="00437523"/>
    <w:rPr>
      <w:color w:val="666666"/>
    </w:rPr>
  </w:style>
  <w:style w:type="paragraph" w:styleId="TableofFigures">
    <w:name w:val="table of figures"/>
    <w:basedOn w:val="Normal"/>
    <w:next w:val="Normal"/>
    <w:uiPriority w:val="99"/>
    <w:unhideWhenUsed/>
    <w:rsid w:val="009F363D"/>
    <w:pPr>
      <w:spacing w:after="0"/>
    </w:pPr>
  </w:style>
  <w:style w:type="character" w:customStyle="1" w:styleId="math-inline">
    <w:name w:val="math-inline"/>
    <w:basedOn w:val="DefaultParagraphFont"/>
    <w:rsid w:val="00001208"/>
  </w:style>
  <w:style w:type="paragraph" w:styleId="Header">
    <w:name w:val="header"/>
    <w:basedOn w:val="Normal"/>
    <w:link w:val="HeaderChar"/>
    <w:uiPriority w:val="99"/>
    <w:unhideWhenUsed/>
    <w:rsid w:val="00DD6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92"/>
  </w:style>
  <w:style w:type="paragraph" w:styleId="Footer">
    <w:name w:val="footer"/>
    <w:basedOn w:val="Normal"/>
    <w:link w:val="FooterChar"/>
    <w:uiPriority w:val="99"/>
    <w:unhideWhenUsed/>
    <w:rsid w:val="00DD6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92"/>
  </w:style>
  <w:style w:type="paragraph" w:styleId="TOC3">
    <w:name w:val="toc 3"/>
    <w:basedOn w:val="Normal"/>
    <w:next w:val="Normal"/>
    <w:autoRedefine/>
    <w:uiPriority w:val="39"/>
    <w:unhideWhenUsed/>
    <w:rsid w:val="004E10E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ijaim.net/journal/index.php/ijaim/article/download/109/97" TargetMode="External"/><Relationship Id="rId21" Type="http://schemas.openxmlformats.org/officeDocument/2006/relationships/image" Target="media/image11.png"/><Relationship Id="rId34" Type="http://schemas.openxmlformats.org/officeDocument/2006/relationships/hyperlink" Target="https://www.proquest.com/docview/2623613212" TargetMode="External"/><Relationship Id="rId42" Type="http://schemas.openxmlformats.org/officeDocument/2006/relationships/hyperlink" Target="https://ieeexplore.ieee.org/document/11140631" TargetMode="External"/><Relationship Id="rId47" Type="http://schemas.openxmlformats.org/officeDocument/2006/relationships/header" Target="header3.xml"/><Relationship Id="rId50"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hdl.handle.net/1822/8024" TargetMode="External"/><Relationship Id="rId37" Type="http://schemas.openxmlformats.org/officeDocument/2006/relationships/hyperlink" Target="https://www.proquest.com/docview/1677975525" TargetMode="External"/><Relationship Id="rId40" Type="http://schemas.openxmlformats.org/officeDocument/2006/relationships/hyperlink" Target="https://dx.doi.org/10.1155/2021/9988318"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x.doi.org/10.1016/j.jpdc.2025.105067"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archive.ics.uci.edu/dataset/320/student+performance" TargetMode="External"/><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eveloper.ibm.com/articles/data-preprocessing-in-detail/"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ncbi.nlm.nih.gov/pubmed/34950079" TargetMode="External"/><Relationship Id="rId38" Type="http://schemas.openxmlformats.org/officeDocument/2006/relationships/hyperlink" Target="https://doi.org/10.46243/jst.2022.v7.i05.pp200-205" TargetMode="External"/><Relationship Id="rId46"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hyperlink" Target="https://dx.doi.org/10.1155/2022/3762431" TargetMode="External"/><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D08BA190E146B9BF968B4668A05061"/>
        <w:category>
          <w:name w:val="General"/>
          <w:gallery w:val="placeholder"/>
        </w:category>
        <w:types>
          <w:type w:val="bbPlcHdr"/>
        </w:types>
        <w:behaviors>
          <w:behavior w:val="content"/>
        </w:behaviors>
        <w:guid w:val="{93B56117-BA45-4418-8811-EC3F684BA874}"/>
      </w:docPartPr>
      <w:docPartBody>
        <w:p w:rsidR="00096CC2" w:rsidRDefault="003637D7">
          <w:r w:rsidRPr="00BC4885">
            <w:rPr>
              <w:rStyle w:val="PlaceholderText"/>
            </w:rPr>
            <w:t>Formatting...</w:t>
          </w:r>
        </w:p>
      </w:docPartBody>
    </w:docPart>
    <w:docPart>
      <w:docPartPr>
        <w:name w:val="6C3665C767964970A09A28D4C41AE6ED"/>
        <w:category>
          <w:name w:val="General"/>
          <w:gallery w:val="placeholder"/>
        </w:category>
        <w:types>
          <w:type w:val="bbPlcHdr"/>
        </w:types>
        <w:behaviors>
          <w:behavior w:val="content"/>
        </w:behaviors>
        <w:guid w:val="{F8624E36-BEA4-46A5-894E-437A947884CD}"/>
      </w:docPartPr>
      <w:docPartBody>
        <w:p w:rsidR="00096CC2" w:rsidRDefault="003637D7">
          <w:r w:rsidRPr="00BC4885">
            <w:rPr>
              <w:rStyle w:val="PlaceholderText"/>
            </w:rPr>
            <w:t>Formatting...</w:t>
          </w:r>
        </w:p>
      </w:docPartBody>
    </w:docPart>
    <w:docPart>
      <w:docPartPr>
        <w:name w:val="79311D90C4124787B83DD7A7613DC21A"/>
        <w:category>
          <w:name w:val="General"/>
          <w:gallery w:val="placeholder"/>
        </w:category>
        <w:types>
          <w:type w:val="bbPlcHdr"/>
        </w:types>
        <w:behaviors>
          <w:behavior w:val="content"/>
        </w:behaviors>
        <w:guid w:val="{F8A61AC3-EB45-4A6E-8501-9A0A06F166F4}"/>
      </w:docPartPr>
      <w:docPartBody>
        <w:p w:rsidR="00096CC2" w:rsidRDefault="003637D7">
          <w:r w:rsidRPr="00BC4885">
            <w:rPr>
              <w:rStyle w:val="PlaceholderText"/>
            </w:rPr>
            <w:t>Formatting...</w:t>
          </w:r>
        </w:p>
      </w:docPartBody>
    </w:docPart>
    <w:docPart>
      <w:docPartPr>
        <w:name w:val="C4DE82FC9B3F4ED2AC883C6AEC1311CE"/>
        <w:category>
          <w:name w:val="General"/>
          <w:gallery w:val="placeholder"/>
        </w:category>
        <w:types>
          <w:type w:val="bbPlcHdr"/>
        </w:types>
        <w:behaviors>
          <w:behavior w:val="content"/>
        </w:behaviors>
        <w:guid w:val="{0124268D-B55C-46A4-8CD7-6C7111B8E52A}"/>
      </w:docPartPr>
      <w:docPartBody>
        <w:p w:rsidR="00096CC2" w:rsidRDefault="003637D7">
          <w:r w:rsidRPr="00BC4885">
            <w:rPr>
              <w:rStyle w:val="PlaceholderText"/>
            </w:rPr>
            <w:t>Formatting...</w:t>
          </w:r>
        </w:p>
      </w:docPartBody>
    </w:docPart>
    <w:docPart>
      <w:docPartPr>
        <w:name w:val="9A1DC7C994B140BCA34DB13209D5FE4F"/>
        <w:category>
          <w:name w:val="General"/>
          <w:gallery w:val="placeholder"/>
        </w:category>
        <w:types>
          <w:type w:val="bbPlcHdr"/>
        </w:types>
        <w:behaviors>
          <w:behavior w:val="content"/>
        </w:behaviors>
        <w:guid w:val="{7179F4BB-656D-4F78-BC9B-DC82B834B6B0}"/>
      </w:docPartPr>
      <w:docPartBody>
        <w:p w:rsidR="00096CC2" w:rsidRDefault="003637D7">
          <w:r w:rsidRPr="00BC4885">
            <w:rPr>
              <w:rStyle w:val="PlaceholderText"/>
            </w:rPr>
            <w:t>Formatting...</w:t>
          </w:r>
        </w:p>
      </w:docPartBody>
    </w:docPart>
    <w:docPart>
      <w:docPartPr>
        <w:name w:val="93604BBC9A784F27A0B1CCDE909E8264"/>
        <w:category>
          <w:name w:val="General"/>
          <w:gallery w:val="placeholder"/>
        </w:category>
        <w:types>
          <w:type w:val="bbPlcHdr"/>
        </w:types>
        <w:behaviors>
          <w:behavior w:val="content"/>
        </w:behaviors>
        <w:guid w:val="{A010869D-1B1A-46FB-9C11-33CD9999C7D8}"/>
      </w:docPartPr>
      <w:docPartBody>
        <w:p w:rsidR="00096CC2" w:rsidRDefault="003637D7">
          <w:r w:rsidRPr="00BC4885">
            <w:rPr>
              <w:rStyle w:val="PlaceholderText"/>
            </w:rPr>
            <w:t>Formatting...</w:t>
          </w:r>
        </w:p>
      </w:docPartBody>
    </w:docPart>
    <w:docPart>
      <w:docPartPr>
        <w:name w:val="54E69ECB4F7D4995BA8C086A10C6F295"/>
        <w:category>
          <w:name w:val="General"/>
          <w:gallery w:val="placeholder"/>
        </w:category>
        <w:types>
          <w:type w:val="bbPlcHdr"/>
        </w:types>
        <w:behaviors>
          <w:behavior w:val="content"/>
        </w:behaviors>
        <w:guid w:val="{F12E5489-9379-4990-BA5A-BA796FE2499D}"/>
      </w:docPartPr>
      <w:docPartBody>
        <w:p w:rsidR="00096CC2" w:rsidRDefault="003637D7">
          <w:r w:rsidRPr="00BC4885">
            <w:rPr>
              <w:rStyle w:val="PlaceholderText"/>
            </w:rPr>
            <w:t>Formatting...</w:t>
          </w:r>
        </w:p>
      </w:docPartBody>
    </w:docPart>
    <w:docPart>
      <w:docPartPr>
        <w:name w:val="7B7CB6CE059E43C0A400E0891EAC55D4"/>
        <w:category>
          <w:name w:val="General"/>
          <w:gallery w:val="placeholder"/>
        </w:category>
        <w:types>
          <w:type w:val="bbPlcHdr"/>
        </w:types>
        <w:behaviors>
          <w:behavior w:val="content"/>
        </w:behaviors>
        <w:guid w:val="{6C265B45-0A36-4EC5-9104-D29F4A3E50BA}"/>
      </w:docPartPr>
      <w:docPartBody>
        <w:p w:rsidR="00096CC2" w:rsidRDefault="003637D7">
          <w:r w:rsidRPr="00BC4885">
            <w:rPr>
              <w:rStyle w:val="PlaceholderText"/>
            </w:rPr>
            <w:t>Formatting...</w:t>
          </w:r>
        </w:p>
      </w:docPartBody>
    </w:docPart>
    <w:docPart>
      <w:docPartPr>
        <w:name w:val="CD6AD546BA0C4ADDA6F9102F3F55E631"/>
        <w:category>
          <w:name w:val="General"/>
          <w:gallery w:val="placeholder"/>
        </w:category>
        <w:types>
          <w:type w:val="bbPlcHdr"/>
        </w:types>
        <w:behaviors>
          <w:behavior w:val="content"/>
        </w:behaviors>
        <w:guid w:val="{068B445C-6C09-49B2-BA6D-45D56AB9FEEC}"/>
      </w:docPartPr>
      <w:docPartBody>
        <w:p w:rsidR="00096CC2" w:rsidRDefault="003637D7">
          <w:r w:rsidRPr="00BC4885">
            <w:rPr>
              <w:rStyle w:val="PlaceholderText"/>
            </w:rPr>
            <w:t>Formatting...</w:t>
          </w:r>
        </w:p>
      </w:docPartBody>
    </w:docPart>
    <w:docPart>
      <w:docPartPr>
        <w:name w:val="84C932A9B66841A7A9A0E6B961570C08"/>
        <w:category>
          <w:name w:val="General"/>
          <w:gallery w:val="placeholder"/>
        </w:category>
        <w:types>
          <w:type w:val="bbPlcHdr"/>
        </w:types>
        <w:behaviors>
          <w:behavior w:val="content"/>
        </w:behaviors>
        <w:guid w:val="{DA1FFAE6-2D1A-4669-99AB-273732A4EA76}"/>
      </w:docPartPr>
      <w:docPartBody>
        <w:p w:rsidR="00096CC2" w:rsidRDefault="003637D7">
          <w:r w:rsidRPr="00BC4885">
            <w:rPr>
              <w:rStyle w:val="PlaceholderText"/>
            </w:rPr>
            <w:t>Formatting...</w:t>
          </w:r>
        </w:p>
      </w:docPartBody>
    </w:docPart>
    <w:docPart>
      <w:docPartPr>
        <w:name w:val="43FB6798019648A6AF46C54507872AF9"/>
        <w:category>
          <w:name w:val="General"/>
          <w:gallery w:val="placeholder"/>
        </w:category>
        <w:types>
          <w:type w:val="bbPlcHdr"/>
        </w:types>
        <w:behaviors>
          <w:behavior w:val="content"/>
        </w:behaviors>
        <w:guid w:val="{F73F9644-2486-4DA4-A993-350EC84C4C17}"/>
      </w:docPartPr>
      <w:docPartBody>
        <w:p w:rsidR="00096CC2" w:rsidRDefault="003637D7">
          <w:r w:rsidRPr="00BC4885">
            <w:rPr>
              <w:rStyle w:val="PlaceholderText"/>
            </w:rPr>
            <w:t>Formatting...</w:t>
          </w:r>
        </w:p>
      </w:docPartBody>
    </w:docPart>
    <w:docPart>
      <w:docPartPr>
        <w:name w:val="8C8C363A3D034C78950B475AFBF760D6"/>
        <w:category>
          <w:name w:val="General"/>
          <w:gallery w:val="placeholder"/>
        </w:category>
        <w:types>
          <w:type w:val="bbPlcHdr"/>
        </w:types>
        <w:behaviors>
          <w:behavior w:val="content"/>
        </w:behaviors>
        <w:guid w:val="{02F3345A-4670-48D5-96B6-9525A3DE1F84}"/>
      </w:docPartPr>
      <w:docPartBody>
        <w:p w:rsidR="00096CC2" w:rsidRDefault="003637D7">
          <w:r w:rsidRPr="00BC4885">
            <w:rPr>
              <w:rStyle w:val="PlaceholderText"/>
            </w:rPr>
            <w:t>Formatting...</w:t>
          </w:r>
        </w:p>
      </w:docPartBody>
    </w:docPart>
    <w:docPart>
      <w:docPartPr>
        <w:name w:val="09119467664241289E05021FA513290F"/>
        <w:category>
          <w:name w:val="General"/>
          <w:gallery w:val="placeholder"/>
        </w:category>
        <w:types>
          <w:type w:val="bbPlcHdr"/>
        </w:types>
        <w:behaviors>
          <w:behavior w:val="content"/>
        </w:behaviors>
        <w:guid w:val="{E9BC955D-2991-4052-8305-9E9B12382233}"/>
      </w:docPartPr>
      <w:docPartBody>
        <w:p w:rsidR="00096CC2" w:rsidRDefault="003637D7">
          <w:r w:rsidRPr="00BC4885">
            <w:rPr>
              <w:rStyle w:val="PlaceholderText"/>
            </w:rPr>
            <w:t>Formatting...</w:t>
          </w:r>
        </w:p>
      </w:docPartBody>
    </w:docPart>
    <w:docPart>
      <w:docPartPr>
        <w:name w:val="7D7C0978B59148FBB2ABE578AED47D4C"/>
        <w:category>
          <w:name w:val="General"/>
          <w:gallery w:val="placeholder"/>
        </w:category>
        <w:types>
          <w:type w:val="bbPlcHdr"/>
        </w:types>
        <w:behaviors>
          <w:behavior w:val="content"/>
        </w:behaviors>
        <w:guid w:val="{0D311DEC-0BF6-458A-B201-E47E4829CA72}"/>
      </w:docPartPr>
      <w:docPartBody>
        <w:p w:rsidR="00096CC2" w:rsidRDefault="003637D7">
          <w:r w:rsidRPr="00BC4885">
            <w:rPr>
              <w:rStyle w:val="PlaceholderText"/>
            </w:rPr>
            <w:t>Formatting...</w:t>
          </w:r>
        </w:p>
      </w:docPartBody>
    </w:docPart>
    <w:docPart>
      <w:docPartPr>
        <w:name w:val="8D1A0AA1DE8A4956B6EC22741A1D3876"/>
        <w:category>
          <w:name w:val="General"/>
          <w:gallery w:val="placeholder"/>
        </w:category>
        <w:types>
          <w:type w:val="bbPlcHdr"/>
        </w:types>
        <w:behaviors>
          <w:behavior w:val="content"/>
        </w:behaviors>
        <w:guid w:val="{2ABC45CA-5297-4BAC-8A78-C898D51BD708}"/>
      </w:docPartPr>
      <w:docPartBody>
        <w:p w:rsidR="00096CC2" w:rsidRDefault="003637D7">
          <w:r w:rsidRPr="00BC4885">
            <w:rPr>
              <w:rStyle w:val="PlaceholderText"/>
            </w:rPr>
            <w:t>Formatting...</w:t>
          </w:r>
        </w:p>
      </w:docPartBody>
    </w:docPart>
    <w:docPart>
      <w:docPartPr>
        <w:name w:val="2DC624C847BD451EA2820ED8A7215D14"/>
        <w:category>
          <w:name w:val="General"/>
          <w:gallery w:val="placeholder"/>
        </w:category>
        <w:types>
          <w:type w:val="bbPlcHdr"/>
        </w:types>
        <w:behaviors>
          <w:behavior w:val="content"/>
        </w:behaviors>
        <w:guid w:val="{71F3FD2A-7C52-414C-BD1F-964A5BD62357}"/>
      </w:docPartPr>
      <w:docPartBody>
        <w:p w:rsidR="00096CC2" w:rsidRDefault="003637D7">
          <w:r w:rsidRPr="00BC4885">
            <w:rPr>
              <w:rStyle w:val="PlaceholderText"/>
            </w:rPr>
            <w:t>Formatting...</w:t>
          </w:r>
        </w:p>
      </w:docPartBody>
    </w:docPart>
    <w:docPart>
      <w:docPartPr>
        <w:name w:val="31F2BEB7B55D401980043CA6767B8982"/>
        <w:category>
          <w:name w:val="General"/>
          <w:gallery w:val="placeholder"/>
        </w:category>
        <w:types>
          <w:type w:val="bbPlcHdr"/>
        </w:types>
        <w:behaviors>
          <w:behavior w:val="content"/>
        </w:behaviors>
        <w:guid w:val="{8A14A17C-5663-44FC-B81C-35CAA9620670}"/>
      </w:docPartPr>
      <w:docPartBody>
        <w:p w:rsidR="00096CC2" w:rsidRDefault="003637D7" w:rsidP="003637D7">
          <w:pPr>
            <w:pStyle w:val="31F2BEB7B55D401980043CA6767B8982"/>
          </w:pPr>
          <w:r w:rsidRPr="00BC4885">
            <w:rPr>
              <w:rStyle w:val="PlaceholderText"/>
            </w:rPr>
            <w:t>Formatting Bibliography...</w:t>
          </w:r>
        </w:p>
      </w:docPartBody>
    </w:docPart>
    <w:docPart>
      <w:docPartPr>
        <w:name w:val="68D26F6EA7404E809FD4D102276ED3EA"/>
        <w:category>
          <w:name w:val="General"/>
          <w:gallery w:val="placeholder"/>
        </w:category>
        <w:types>
          <w:type w:val="bbPlcHdr"/>
        </w:types>
        <w:behaviors>
          <w:behavior w:val="content"/>
        </w:behaviors>
        <w:guid w:val="{78200741-9379-4EC5-9D12-4FD11B01D5E5}"/>
      </w:docPartPr>
      <w:docPartBody>
        <w:p w:rsidR="00096CC2" w:rsidRDefault="003637D7">
          <w:r w:rsidRPr="001B0E0A">
            <w:rPr>
              <w:rStyle w:val="PlaceholderText"/>
            </w:rPr>
            <w:t>Formatting...</w:t>
          </w:r>
        </w:p>
      </w:docPartBody>
    </w:docPart>
    <w:docPart>
      <w:docPartPr>
        <w:name w:val="0FB33ADC8F444688B5D1CC18413C4BF1"/>
        <w:category>
          <w:name w:val="General"/>
          <w:gallery w:val="placeholder"/>
        </w:category>
        <w:types>
          <w:type w:val="bbPlcHdr"/>
        </w:types>
        <w:behaviors>
          <w:behavior w:val="content"/>
        </w:behaviors>
        <w:guid w:val="{8952D2F9-587F-4885-9DD7-931A6E6FD08A}"/>
      </w:docPartPr>
      <w:docPartBody>
        <w:p w:rsidR="00096CC2" w:rsidRDefault="003637D7">
          <w:r w:rsidRPr="001B0E0A">
            <w:rPr>
              <w:rStyle w:val="PlaceholderText"/>
            </w:rPr>
            <w:t>Formatting...</w:t>
          </w:r>
        </w:p>
      </w:docPartBody>
    </w:docPart>
    <w:docPart>
      <w:docPartPr>
        <w:name w:val="C3DC664821444F39903A9C3719BB36B3"/>
        <w:category>
          <w:name w:val="General"/>
          <w:gallery w:val="placeholder"/>
        </w:category>
        <w:types>
          <w:type w:val="bbPlcHdr"/>
        </w:types>
        <w:behaviors>
          <w:behavior w:val="content"/>
        </w:behaviors>
        <w:guid w:val="{EC1F32DB-6A0F-4F04-B134-2AF19216D908}"/>
      </w:docPartPr>
      <w:docPartBody>
        <w:p w:rsidR="00096CC2" w:rsidRDefault="003637D7">
          <w:r w:rsidRPr="001B0E0A">
            <w:rPr>
              <w:rStyle w:val="PlaceholderText"/>
            </w:rPr>
            <w:t>Formatting...</w:t>
          </w:r>
        </w:p>
      </w:docPartBody>
    </w:docPart>
    <w:docPart>
      <w:docPartPr>
        <w:name w:val="428AEEDF88184DACB212AF06751861A5"/>
        <w:category>
          <w:name w:val="General"/>
          <w:gallery w:val="placeholder"/>
        </w:category>
        <w:types>
          <w:type w:val="bbPlcHdr"/>
        </w:types>
        <w:behaviors>
          <w:behavior w:val="content"/>
        </w:behaviors>
        <w:guid w:val="{AB318B4B-8195-440E-9CE8-077711DC961C}"/>
      </w:docPartPr>
      <w:docPartBody>
        <w:p w:rsidR="00096CC2" w:rsidRDefault="003637D7">
          <w:r w:rsidRPr="001B0E0A">
            <w:rPr>
              <w:rStyle w:val="PlaceholderText"/>
            </w:rPr>
            <w:t>Formatting...</w:t>
          </w:r>
        </w:p>
      </w:docPartBody>
    </w:docPart>
    <w:docPart>
      <w:docPartPr>
        <w:name w:val="E15F7E2181504C258E2BDEC7497E17F0"/>
        <w:category>
          <w:name w:val="General"/>
          <w:gallery w:val="placeholder"/>
        </w:category>
        <w:types>
          <w:type w:val="bbPlcHdr"/>
        </w:types>
        <w:behaviors>
          <w:behavior w:val="content"/>
        </w:behaviors>
        <w:guid w:val="{9ED1256C-FA88-4EC4-AE7A-1F90568D308E}"/>
      </w:docPartPr>
      <w:docPartBody>
        <w:p w:rsidR="00096CC2" w:rsidRDefault="003637D7">
          <w:r w:rsidRPr="001B0E0A">
            <w:rPr>
              <w:rStyle w:val="PlaceholderText"/>
            </w:rPr>
            <w:t>Formatting...</w:t>
          </w:r>
        </w:p>
      </w:docPartBody>
    </w:docPart>
    <w:docPart>
      <w:docPartPr>
        <w:name w:val="59C54D0586764435BDFFE1C8247208E1"/>
        <w:category>
          <w:name w:val="General"/>
          <w:gallery w:val="placeholder"/>
        </w:category>
        <w:types>
          <w:type w:val="bbPlcHdr"/>
        </w:types>
        <w:behaviors>
          <w:behavior w:val="content"/>
        </w:behaviors>
        <w:guid w:val="{97FB0FFC-3837-4751-905E-F250A81BB525}"/>
      </w:docPartPr>
      <w:docPartBody>
        <w:p w:rsidR="003F797B" w:rsidRDefault="008D1C2A" w:rsidP="008D1C2A">
          <w:pPr>
            <w:pStyle w:val="59C54D0586764435BDFFE1C8247208E1"/>
          </w:pPr>
          <w:r w:rsidRPr="00BC4885">
            <w:rPr>
              <w:rStyle w:val="PlaceholderText"/>
            </w:rPr>
            <w:t>Formatting...</w:t>
          </w:r>
        </w:p>
      </w:docPartBody>
    </w:docPart>
    <w:docPart>
      <w:docPartPr>
        <w:name w:val="B5576BAA04BC4E13BDE570B55D01898A"/>
        <w:category>
          <w:name w:val="General"/>
          <w:gallery w:val="placeholder"/>
        </w:category>
        <w:types>
          <w:type w:val="bbPlcHdr"/>
        </w:types>
        <w:behaviors>
          <w:behavior w:val="content"/>
        </w:behaviors>
        <w:guid w:val="{88F334C0-B84A-4706-85D5-0F29C0DB979C}"/>
      </w:docPartPr>
      <w:docPartBody>
        <w:p w:rsidR="003F797B" w:rsidRDefault="008D1C2A" w:rsidP="008D1C2A">
          <w:pPr>
            <w:pStyle w:val="B5576BAA04BC4E13BDE570B55D01898A"/>
          </w:pPr>
          <w:r w:rsidRPr="00BC4885">
            <w:rPr>
              <w:rStyle w:val="PlaceholderText"/>
            </w:rPr>
            <w:t>Formatting...</w:t>
          </w:r>
        </w:p>
      </w:docPartBody>
    </w:docPart>
    <w:docPart>
      <w:docPartPr>
        <w:name w:val="6FBF4E0D98B14EB7966798CB83078C44"/>
        <w:category>
          <w:name w:val="General"/>
          <w:gallery w:val="placeholder"/>
        </w:category>
        <w:types>
          <w:type w:val="bbPlcHdr"/>
        </w:types>
        <w:behaviors>
          <w:behavior w:val="content"/>
        </w:behaviors>
        <w:guid w:val="{AA5EB9C9-C888-4301-BDB7-9C07CEE0BDBC}"/>
      </w:docPartPr>
      <w:docPartBody>
        <w:p w:rsidR="003F797B" w:rsidRDefault="008D1C2A" w:rsidP="008D1C2A">
          <w:pPr>
            <w:pStyle w:val="6FBF4E0D98B14EB7966798CB83078C44"/>
          </w:pPr>
          <w:r w:rsidRPr="00BC4885">
            <w:rPr>
              <w:rStyle w:val="PlaceholderText"/>
            </w:rPr>
            <w:t>Formatting...</w:t>
          </w:r>
        </w:p>
      </w:docPartBody>
    </w:docPart>
    <w:docPart>
      <w:docPartPr>
        <w:name w:val="08FDE01213C244A89780F5B362A53BAB"/>
        <w:category>
          <w:name w:val="General"/>
          <w:gallery w:val="placeholder"/>
        </w:category>
        <w:types>
          <w:type w:val="bbPlcHdr"/>
        </w:types>
        <w:behaviors>
          <w:behavior w:val="content"/>
        </w:behaviors>
        <w:guid w:val="{D15A46EE-DA4E-445A-AF8D-1E7368DBD63A}"/>
      </w:docPartPr>
      <w:docPartBody>
        <w:p w:rsidR="003F797B" w:rsidRDefault="008D1C2A" w:rsidP="008D1C2A">
          <w:pPr>
            <w:pStyle w:val="08FDE01213C244A89780F5B362A53BAB"/>
          </w:pPr>
          <w:r w:rsidRPr="00BC4885">
            <w:rPr>
              <w:rStyle w:val="PlaceholderText"/>
            </w:rPr>
            <w:t>Formatting...</w:t>
          </w:r>
        </w:p>
      </w:docPartBody>
    </w:docPart>
    <w:docPart>
      <w:docPartPr>
        <w:name w:val="0072E24A3081485986B16A353BCE8D34"/>
        <w:category>
          <w:name w:val="General"/>
          <w:gallery w:val="placeholder"/>
        </w:category>
        <w:types>
          <w:type w:val="bbPlcHdr"/>
        </w:types>
        <w:behaviors>
          <w:behavior w:val="content"/>
        </w:behaviors>
        <w:guid w:val="{57DF23A4-5F19-4477-82E0-03EF89CD6BF0}"/>
      </w:docPartPr>
      <w:docPartBody>
        <w:p w:rsidR="003F797B" w:rsidRDefault="008D1C2A" w:rsidP="008D1C2A">
          <w:pPr>
            <w:pStyle w:val="0072E24A3081485986B16A353BCE8D34"/>
          </w:pPr>
          <w:r w:rsidRPr="00BC4885">
            <w:rPr>
              <w:rStyle w:val="PlaceholderText"/>
            </w:rPr>
            <w:t>Formatting...</w:t>
          </w:r>
        </w:p>
      </w:docPartBody>
    </w:docPart>
    <w:docPart>
      <w:docPartPr>
        <w:name w:val="94796B80750645C891095F753BB9C9A1"/>
        <w:category>
          <w:name w:val="General"/>
          <w:gallery w:val="placeholder"/>
        </w:category>
        <w:types>
          <w:type w:val="bbPlcHdr"/>
        </w:types>
        <w:behaviors>
          <w:behavior w:val="content"/>
        </w:behaviors>
        <w:guid w:val="{84922703-7698-4151-8EC9-CA0B78FC71E2}"/>
      </w:docPartPr>
      <w:docPartBody>
        <w:p w:rsidR="003F797B" w:rsidRDefault="008D1C2A" w:rsidP="008D1C2A">
          <w:pPr>
            <w:pStyle w:val="94796B80750645C891095F753BB9C9A1"/>
          </w:pPr>
          <w:r w:rsidRPr="00BC4885">
            <w:rPr>
              <w:rStyle w:val="PlaceholderText"/>
            </w:rPr>
            <w:t>Formatting...</w:t>
          </w:r>
        </w:p>
      </w:docPartBody>
    </w:docPart>
    <w:docPart>
      <w:docPartPr>
        <w:name w:val="69A53B588ED74B20BF031DB1C9F645E2"/>
        <w:category>
          <w:name w:val="General"/>
          <w:gallery w:val="placeholder"/>
        </w:category>
        <w:types>
          <w:type w:val="bbPlcHdr"/>
        </w:types>
        <w:behaviors>
          <w:behavior w:val="content"/>
        </w:behaviors>
        <w:guid w:val="{DB52480E-280F-4FAC-A9DB-D54334FDD314}"/>
      </w:docPartPr>
      <w:docPartBody>
        <w:p w:rsidR="003F797B" w:rsidRDefault="008D1C2A" w:rsidP="008D1C2A">
          <w:pPr>
            <w:pStyle w:val="69A53B588ED74B20BF031DB1C9F645E2"/>
          </w:pPr>
          <w:r w:rsidRPr="00BC4885">
            <w:rPr>
              <w:rStyle w:val="PlaceholderText"/>
            </w:rPr>
            <w:t>Formatting...</w:t>
          </w:r>
        </w:p>
      </w:docPartBody>
    </w:docPart>
    <w:docPart>
      <w:docPartPr>
        <w:name w:val="122F759CE1D8466290EA87C4B5283645"/>
        <w:category>
          <w:name w:val="General"/>
          <w:gallery w:val="placeholder"/>
        </w:category>
        <w:types>
          <w:type w:val="bbPlcHdr"/>
        </w:types>
        <w:behaviors>
          <w:behavior w:val="content"/>
        </w:behaviors>
        <w:guid w:val="{C72AA87E-714B-4D7E-9355-91882BC0D7A7}"/>
      </w:docPartPr>
      <w:docPartBody>
        <w:p w:rsidR="003F797B" w:rsidRDefault="008D1C2A" w:rsidP="008D1C2A">
          <w:pPr>
            <w:pStyle w:val="122F759CE1D8466290EA87C4B5283645"/>
          </w:pPr>
          <w:r w:rsidRPr="00BC4885">
            <w:rPr>
              <w:rStyle w:val="PlaceholderText"/>
            </w:rPr>
            <w:t>Formatting...</w:t>
          </w:r>
        </w:p>
      </w:docPartBody>
    </w:docPart>
    <w:docPart>
      <w:docPartPr>
        <w:name w:val="EBC8E199EE664029BD209D1DEBDE6CCC"/>
        <w:category>
          <w:name w:val="General"/>
          <w:gallery w:val="placeholder"/>
        </w:category>
        <w:types>
          <w:type w:val="bbPlcHdr"/>
        </w:types>
        <w:behaviors>
          <w:behavior w:val="content"/>
        </w:behaviors>
        <w:guid w:val="{D1061972-61F1-4154-91E1-6BCC5292522E}"/>
      </w:docPartPr>
      <w:docPartBody>
        <w:p w:rsidR="003F797B" w:rsidRDefault="008D1C2A" w:rsidP="008D1C2A">
          <w:pPr>
            <w:pStyle w:val="EBC8E199EE664029BD209D1DEBDE6CCC"/>
          </w:pPr>
          <w:r w:rsidRPr="00BC4885">
            <w:rPr>
              <w:rStyle w:val="PlaceholderText"/>
            </w:rPr>
            <w:t>Formatting...</w:t>
          </w:r>
        </w:p>
      </w:docPartBody>
    </w:docPart>
    <w:docPart>
      <w:docPartPr>
        <w:name w:val="8275EE7F1ADB4539A2588C380C4AA9E5"/>
        <w:category>
          <w:name w:val="General"/>
          <w:gallery w:val="placeholder"/>
        </w:category>
        <w:types>
          <w:type w:val="bbPlcHdr"/>
        </w:types>
        <w:behaviors>
          <w:behavior w:val="content"/>
        </w:behaviors>
        <w:guid w:val="{7C2F3B28-1398-4CD5-BC27-0E2DC6C457D1}"/>
      </w:docPartPr>
      <w:docPartBody>
        <w:p w:rsidR="003F797B" w:rsidRDefault="008D1C2A" w:rsidP="008D1C2A">
          <w:pPr>
            <w:pStyle w:val="8275EE7F1ADB4539A2588C380C4AA9E5"/>
          </w:pPr>
          <w:r w:rsidRPr="00BC4885">
            <w:rPr>
              <w:rStyle w:val="PlaceholderText"/>
            </w:rPr>
            <w:t>Formatting...</w:t>
          </w:r>
        </w:p>
      </w:docPartBody>
    </w:docPart>
    <w:docPart>
      <w:docPartPr>
        <w:name w:val="97F96F4E095B480D87F1F7493238AEEA"/>
        <w:category>
          <w:name w:val="General"/>
          <w:gallery w:val="placeholder"/>
        </w:category>
        <w:types>
          <w:type w:val="bbPlcHdr"/>
        </w:types>
        <w:behaviors>
          <w:behavior w:val="content"/>
        </w:behaviors>
        <w:guid w:val="{C94A9961-00C7-4DAC-8E29-C7620578FF6A}"/>
      </w:docPartPr>
      <w:docPartBody>
        <w:p w:rsidR="003F797B" w:rsidRDefault="008D1C2A" w:rsidP="008D1C2A">
          <w:pPr>
            <w:pStyle w:val="97F96F4E095B480D87F1F7493238AEEA"/>
          </w:pPr>
          <w:r w:rsidRPr="00BC4885">
            <w:rPr>
              <w:rStyle w:val="PlaceholderText"/>
            </w:rPr>
            <w:t>Formatting...</w:t>
          </w:r>
        </w:p>
      </w:docPartBody>
    </w:docPart>
    <w:docPart>
      <w:docPartPr>
        <w:name w:val="F92B71FD01714AF583E30258083D1D3C"/>
        <w:category>
          <w:name w:val="General"/>
          <w:gallery w:val="placeholder"/>
        </w:category>
        <w:types>
          <w:type w:val="bbPlcHdr"/>
        </w:types>
        <w:behaviors>
          <w:behavior w:val="content"/>
        </w:behaviors>
        <w:guid w:val="{B576FE72-90C0-4D0B-A93B-3997A72BD65D}"/>
      </w:docPartPr>
      <w:docPartBody>
        <w:p w:rsidR="003F797B" w:rsidRDefault="008D1C2A" w:rsidP="008D1C2A">
          <w:pPr>
            <w:pStyle w:val="F92B71FD01714AF583E30258083D1D3C"/>
          </w:pPr>
          <w:r w:rsidRPr="00BC4885">
            <w:rPr>
              <w:rStyle w:val="PlaceholderText"/>
            </w:rPr>
            <w:t>Formatting...</w:t>
          </w:r>
        </w:p>
      </w:docPartBody>
    </w:docPart>
    <w:docPart>
      <w:docPartPr>
        <w:name w:val="AAF264A1D302401B97BEFA038E0231C0"/>
        <w:category>
          <w:name w:val="General"/>
          <w:gallery w:val="placeholder"/>
        </w:category>
        <w:types>
          <w:type w:val="bbPlcHdr"/>
        </w:types>
        <w:behaviors>
          <w:behavior w:val="content"/>
        </w:behaviors>
        <w:guid w:val="{E5E25360-2B5E-4FEF-8E72-E3A63838652A}"/>
      </w:docPartPr>
      <w:docPartBody>
        <w:p w:rsidR="003F797B" w:rsidRDefault="008D1C2A" w:rsidP="008D1C2A">
          <w:pPr>
            <w:pStyle w:val="AAF264A1D302401B97BEFA038E0231C0"/>
          </w:pPr>
          <w:r w:rsidRPr="00BC4885">
            <w:rPr>
              <w:rStyle w:val="PlaceholderText"/>
            </w:rPr>
            <w:t>Formatting...</w:t>
          </w:r>
        </w:p>
      </w:docPartBody>
    </w:docPart>
    <w:docPart>
      <w:docPartPr>
        <w:name w:val="4551AF93EA484CF983082142D45835E7"/>
        <w:category>
          <w:name w:val="General"/>
          <w:gallery w:val="placeholder"/>
        </w:category>
        <w:types>
          <w:type w:val="bbPlcHdr"/>
        </w:types>
        <w:behaviors>
          <w:behavior w:val="content"/>
        </w:behaviors>
        <w:guid w:val="{64BE212D-ABF2-4B11-8CA7-5E5E6FD1F606}"/>
      </w:docPartPr>
      <w:docPartBody>
        <w:p w:rsidR="002B21B7" w:rsidRDefault="0023371B" w:rsidP="0023371B">
          <w:pPr>
            <w:pStyle w:val="4551AF93EA484CF983082142D45835E7"/>
          </w:pPr>
          <w:r w:rsidRPr="00BC4885">
            <w:rPr>
              <w:rStyle w:val="PlaceholderText"/>
            </w:rPr>
            <w:t>Formatting...</w:t>
          </w:r>
        </w:p>
      </w:docPartBody>
    </w:docPart>
    <w:docPart>
      <w:docPartPr>
        <w:name w:val="6CBD7580D3974B309BA5FA39529FF4B6"/>
        <w:category>
          <w:name w:val="General"/>
          <w:gallery w:val="placeholder"/>
        </w:category>
        <w:types>
          <w:type w:val="bbPlcHdr"/>
        </w:types>
        <w:behaviors>
          <w:behavior w:val="content"/>
        </w:behaviors>
        <w:guid w:val="{D02A8396-7A5A-4950-B1D1-F73DCF7DB189}"/>
      </w:docPartPr>
      <w:docPartBody>
        <w:p w:rsidR="002B21B7" w:rsidRDefault="0023371B" w:rsidP="0023371B">
          <w:pPr>
            <w:pStyle w:val="6CBD7580D3974B309BA5FA39529FF4B6"/>
          </w:pPr>
          <w:r w:rsidRPr="00BC4885">
            <w:rPr>
              <w:rStyle w:val="PlaceholderText"/>
            </w:rPr>
            <w:t>Formatting...</w:t>
          </w:r>
        </w:p>
      </w:docPartBody>
    </w:docPart>
    <w:docPart>
      <w:docPartPr>
        <w:name w:val="CA996DA474004586A1B3515B5B5E6AE9"/>
        <w:category>
          <w:name w:val="General"/>
          <w:gallery w:val="placeholder"/>
        </w:category>
        <w:types>
          <w:type w:val="bbPlcHdr"/>
        </w:types>
        <w:behaviors>
          <w:behavior w:val="content"/>
        </w:behaviors>
        <w:guid w:val="{6CFB7DA5-1134-4DCA-9FD8-FBA769D1F2C0}"/>
      </w:docPartPr>
      <w:docPartBody>
        <w:p w:rsidR="002B21B7" w:rsidRDefault="0023371B" w:rsidP="0023371B">
          <w:pPr>
            <w:pStyle w:val="CA996DA474004586A1B3515B5B5E6AE9"/>
          </w:pPr>
          <w:r w:rsidRPr="00BC4885">
            <w:rPr>
              <w:rStyle w:val="PlaceholderText"/>
            </w:rPr>
            <w:t>Formatting...</w:t>
          </w:r>
        </w:p>
      </w:docPartBody>
    </w:docPart>
    <w:docPart>
      <w:docPartPr>
        <w:name w:val="FACEA89E3B724176AC14BFC481D48C17"/>
        <w:category>
          <w:name w:val="General"/>
          <w:gallery w:val="placeholder"/>
        </w:category>
        <w:types>
          <w:type w:val="bbPlcHdr"/>
        </w:types>
        <w:behaviors>
          <w:behavior w:val="content"/>
        </w:behaviors>
        <w:guid w:val="{456B6F52-7BC8-4BA0-B947-993CA449B502}"/>
      </w:docPartPr>
      <w:docPartBody>
        <w:p w:rsidR="002B21B7" w:rsidRDefault="0023371B" w:rsidP="0023371B">
          <w:pPr>
            <w:pStyle w:val="FACEA89E3B724176AC14BFC481D48C17"/>
          </w:pPr>
          <w:r w:rsidRPr="00BC4885">
            <w:rPr>
              <w:rStyle w:val="PlaceholderText"/>
            </w:rPr>
            <w:t>Formatting...</w:t>
          </w:r>
        </w:p>
      </w:docPartBody>
    </w:docPart>
    <w:docPart>
      <w:docPartPr>
        <w:name w:val="820C0FE3666140D1BC3EE35E37D3E576"/>
        <w:category>
          <w:name w:val="General"/>
          <w:gallery w:val="placeholder"/>
        </w:category>
        <w:types>
          <w:type w:val="bbPlcHdr"/>
        </w:types>
        <w:behaviors>
          <w:behavior w:val="content"/>
        </w:behaviors>
        <w:guid w:val="{1068797C-EDBC-4D94-BCAB-46FE0A393ED7}"/>
      </w:docPartPr>
      <w:docPartBody>
        <w:p w:rsidR="002B21B7" w:rsidRDefault="0023371B" w:rsidP="0023371B">
          <w:pPr>
            <w:pStyle w:val="820C0FE3666140D1BC3EE35E37D3E576"/>
          </w:pPr>
          <w:r w:rsidRPr="00BC4885">
            <w:rPr>
              <w:rStyle w:val="PlaceholderText"/>
            </w:rPr>
            <w:t>Formatting...</w:t>
          </w:r>
        </w:p>
      </w:docPartBody>
    </w:docPart>
    <w:docPart>
      <w:docPartPr>
        <w:name w:val="E6626AE3A4414FECBF2678F3DE300369"/>
        <w:category>
          <w:name w:val="General"/>
          <w:gallery w:val="placeholder"/>
        </w:category>
        <w:types>
          <w:type w:val="bbPlcHdr"/>
        </w:types>
        <w:behaviors>
          <w:behavior w:val="content"/>
        </w:behaviors>
        <w:guid w:val="{7F3F6EC7-58CB-4BCC-8166-9230D11332B6}"/>
      </w:docPartPr>
      <w:docPartBody>
        <w:p w:rsidR="002B21B7" w:rsidRDefault="0023371B" w:rsidP="0023371B">
          <w:pPr>
            <w:pStyle w:val="E6626AE3A4414FECBF2678F3DE300369"/>
          </w:pPr>
          <w:r w:rsidRPr="00BC4885">
            <w:rPr>
              <w:rStyle w:val="PlaceholderText"/>
            </w:rPr>
            <w:t>Formatting...</w:t>
          </w:r>
        </w:p>
      </w:docPartBody>
    </w:docPart>
    <w:docPart>
      <w:docPartPr>
        <w:name w:val="55E062E6AC8F472D9A6F73816E1EAC19"/>
        <w:category>
          <w:name w:val="General"/>
          <w:gallery w:val="placeholder"/>
        </w:category>
        <w:types>
          <w:type w:val="bbPlcHdr"/>
        </w:types>
        <w:behaviors>
          <w:behavior w:val="content"/>
        </w:behaviors>
        <w:guid w:val="{ABB7ED1B-74A9-4F22-9CB3-45FDCD853BD8}"/>
      </w:docPartPr>
      <w:docPartBody>
        <w:p w:rsidR="002B21B7" w:rsidRDefault="0023371B" w:rsidP="0023371B">
          <w:pPr>
            <w:pStyle w:val="55E062E6AC8F472D9A6F73816E1EAC19"/>
          </w:pPr>
          <w:r w:rsidRPr="00BC4885">
            <w:rPr>
              <w:rStyle w:val="PlaceholderText"/>
            </w:rPr>
            <w:t>Formatting...</w:t>
          </w:r>
        </w:p>
      </w:docPartBody>
    </w:docPart>
    <w:docPart>
      <w:docPartPr>
        <w:name w:val="E46D371E71A140A690A4AEA922C6F8E7"/>
        <w:category>
          <w:name w:val="General"/>
          <w:gallery w:val="placeholder"/>
        </w:category>
        <w:types>
          <w:type w:val="bbPlcHdr"/>
        </w:types>
        <w:behaviors>
          <w:behavior w:val="content"/>
        </w:behaviors>
        <w:guid w:val="{62BCAB79-AA86-40D8-90DA-DB349AEAF9D0}"/>
      </w:docPartPr>
      <w:docPartBody>
        <w:p w:rsidR="002B21B7" w:rsidRDefault="0023371B" w:rsidP="0023371B">
          <w:pPr>
            <w:pStyle w:val="E46D371E71A140A690A4AEA922C6F8E7"/>
          </w:pPr>
          <w:r w:rsidRPr="00BC4885">
            <w:rPr>
              <w:rStyle w:val="PlaceholderText"/>
            </w:rPr>
            <w:t>Formatting...</w:t>
          </w:r>
        </w:p>
      </w:docPartBody>
    </w:docPart>
    <w:docPart>
      <w:docPartPr>
        <w:name w:val="8214AB56EF1D47FFAF21A7BFB65DA8EB"/>
        <w:category>
          <w:name w:val="General"/>
          <w:gallery w:val="placeholder"/>
        </w:category>
        <w:types>
          <w:type w:val="bbPlcHdr"/>
        </w:types>
        <w:behaviors>
          <w:behavior w:val="content"/>
        </w:behaviors>
        <w:guid w:val="{D7DFF743-838C-44D6-B7EC-BA0A3620BF0F}"/>
      </w:docPartPr>
      <w:docPartBody>
        <w:p w:rsidR="002B21B7" w:rsidRDefault="0023371B" w:rsidP="0023371B">
          <w:pPr>
            <w:pStyle w:val="8214AB56EF1D47FFAF21A7BFB65DA8EB"/>
          </w:pPr>
          <w:r w:rsidRPr="00BC4885">
            <w:rPr>
              <w:rStyle w:val="PlaceholderText"/>
            </w:rPr>
            <w:t>Formatting...</w:t>
          </w:r>
        </w:p>
      </w:docPartBody>
    </w:docPart>
    <w:docPart>
      <w:docPartPr>
        <w:name w:val="CAAE7D58442C4D5094453554A7ADC13A"/>
        <w:category>
          <w:name w:val="General"/>
          <w:gallery w:val="placeholder"/>
        </w:category>
        <w:types>
          <w:type w:val="bbPlcHdr"/>
        </w:types>
        <w:behaviors>
          <w:behavior w:val="content"/>
        </w:behaviors>
        <w:guid w:val="{FA7C1D54-C97F-4ED7-AF6D-99A0567C25ED}"/>
      </w:docPartPr>
      <w:docPartBody>
        <w:p w:rsidR="002B21B7" w:rsidRDefault="0023371B" w:rsidP="0023371B">
          <w:pPr>
            <w:pStyle w:val="CAAE7D58442C4D5094453554A7ADC13A"/>
          </w:pPr>
          <w:r w:rsidRPr="00BC4885">
            <w:rPr>
              <w:rStyle w:val="PlaceholderText"/>
            </w:rPr>
            <w:t>Formatting...</w:t>
          </w:r>
        </w:p>
      </w:docPartBody>
    </w:docPart>
    <w:docPart>
      <w:docPartPr>
        <w:name w:val="F3860A6D420E40D6BBF0CDC73063F6CD"/>
        <w:category>
          <w:name w:val="General"/>
          <w:gallery w:val="placeholder"/>
        </w:category>
        <w:types>
          <w:type w:val="bbPlcHdr"/>
        </w:types>
        <w:behaviors>
          <w:behavior w:val="content"/>
        </w:behaviors>
        <w:guid w:val="{BF5B2B25-FF16-47FF-8CBE-3D2EADD785D1}"/>
      </w:docPartPr>
      <w:docPartBody>
        <w:p w:rsidR="002B21B7" w:rsidRDefault="0023371B" w:rsidP="0023371B">
          <w:pPr>
            <w:pStyle w:val="F3860A6D420E40D6BBF0CDC73063F6CD"/>
          </w:pPr>
          <w:r w:rsidRPr="00BC488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7D7"/>
    <w:rsid w:val="00096CC2"/>
    <w:rsid w:val="0023371B"/>
    <w:rsid w:val="002B21B7"/>
    <w:rsid w:val="002D4E99"/>
    <w:rsid w:val="003637D7"/>
    <w:rsid w:val="003C4CEB"/>
    <w:rsid w:val="003F797B"/>
    <w:rsid w:val="004D542A"/>
    <w:rsid w:val="00502C61"/>
    <w:rsid w:val="006B239A"/>
    <w:rsid w:val="008D1C2A"/>
    <w:rsid w:val="009A3234"/>
    <w:rsid w:val="009E4A00"/>
    <w:rsid w:val="00B37253"/>
    <w:rsid w:val="00DA4707"/>
    <w:rsid w:val="00EB61A3"/>
    <w:rsid w:val="00F372F7"/>
    <w:rsid w:val="00FD4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3371B"/>
    <w:rPr>
      <w:color w:val="666666"/>
    </w:rPr>
  </w:style>
  <w:style w:type="paragraph" w:customStyle="1" w:styleId="31F2BEB7B55D401980043CA6767B8982">
    <w:name w:val="31F2BEB7B55D401980043CA6767B8982"/>
    <w:rsid w:val="003637D7"/>
  </w:style>
  <w:style w:type="paragraph" w:customStyle="1" w:styleId="59C54D0586764435BDFFE1C8247208E1">
    <w:name w:val="59C54D0586764435BDFFE1C8247208E1"/>
    <w:rsid w:val="008D1C2A"/>
  </w:style>
  <w:style w:type="paragraph" w:customStyle="1" w:styleId="B5576BAA04BC4E13BDE570B55D01898A">
    <w:name w:val="B5576BAA04BC4E13BDE570B55D01898A"/>
    <w:rsid w:val="008D1C2A"/>
  </w:style>
  <w:style w:type="paragraph" w:customStyle="1" w:styleId="6FBF4E0D98B14EB7966798CB83078C44">
    <w:name w:val="6FBF4E0D98B14EB7966798CB83078C44"/>
    <w:rsid w:val="008D1C2A"/>
  </w:style>
  <w:style w:type="paragraph" w:customStyle="1" w:styleId="08FDE01213C244A89780F5B362A53BAB">
    <w:name w:val="08FDE01213C244A89780F5B362A53BAB"/>
    <w:rsid w:val="008D1C2A"/>
  </w:style>
  <w:style w:type="paragraph" w:customStyle="1" w:styleId="0072E24A3081485986B16A353BCE8D34">
    <w:name w:val="0072E24A3081485986B16A353BCE8D34"/>
    <w:rsid w:val="008D1C2A"/>
  </w:style>
  <w:style w:type="paragraph" w:customStyle="1" w:styleId="94796B80750645C891095F753BB9C9A1">
    <w:name w:val="94796B80750645C891095F753BB9C9A1"/>
    <w:rsid w:val="008D1C2A"/>
  </w:style>
  <w:style w:type="paragraph" w:customStyle="1" w:styleId="4551AF93EA484CF983082142D45835E7">
    <w:name w:val="4551AF93EA484CF983082142D45835E7"/>
    <w:rsid w:val="0023371B"/>
  </w:style>
  <w:style w:type="paragraph" w:customStyle="1" w:styleId="69A53B588ED74B20BF031DB1C9F645E2">
    <w:name w:val="69A53B588ED74B20BF031DB1C9F645E2"/>
    <w:rsid w:val="008D1C2A"/>
  </w:style>
  <w:style w:type="paragraph" w:customStyle="1" w:styleId="122F759CE1D8466290EA87C4B5283645">
    <w:name w:val="122F759CE1D8466290EA87C4B5283645"/>
    <w:rsid w:val="008D1C2A"/>
  </w:style>
  <w:style w:type="paragraph" w:customStyle="1" w:styleId="EBC8E199EE664029BD209D1DEBDE6CCC">
    <w:name w:val="EBC8E199EE664029BD209D1DEBDE6CCC"/>
    <w:rsid w:val="008D1C2A"/>
  </w:style>
  <w:style w:type="paragraph" w:customStyle="1" w:styleId="8275EE7F1ADB4539A2588C380C4AA9E5">
    <w:name w:val="8275EE7F1ADB4539A2588C380C4AA9E5"/>
    <w:rsid w:val="008D1C2A"/>
  </w:style>
  <w:style w:type="paragraph" w:customStyle="1" w:styleId="97F96F4E095B480D87F1F7493238AEEA">
    <w:name w:val="97F96F4E095B480D87F1F7493238AEEA"/>
    <w:rsid w:val="008D1C2A"/>
  </w:style>
  <w:style w:type="paragraph" w:customStyle="1" w:styleId="F92B71FD01714AF583E30258083D1D3C">
    <w:name w:val="F92B71FD01714AF583E30258083D1D3C"/>
    <w:rsid w:val="008D1C2A"/>
  </w:style>
  <w:style w:type="paragraph" w:customStyle="1" w:styleId="AAF264A1D302401B97BEFA038E0231C0">
    <w:name w:val="AAF264A1D302401B97BEFA038E0231C0"/>
    <w:rsid w:val="008D1C2A"/>
  </w:style>
  <w:style w:type="paragraph" w:customStyle="1" w:styleId="6CBD7580D3974B309BA5FA39529FF4B6">
    <w:name w:val="6CBD7580D3974B309BA5FA39529FF4B6"/>
    <w:rsid w:val="0023371B"/>
  </w:style>
  <w:style w:type="paragraph" w:customStyle="1" w:styleId="CA996DA474004586A1B3515B5B5E6AE9">
    <w:name w:val="CA996DA474004586A1B3515B5B5E6AE9"/>
    <w:rsid w:val="0023371B"/>
  </w:style>
  <w:style w:type="paragraph" w:customStyle="1" w:styleId="FACEA89E3B724176AC14BFC481D48C17">
    <w:name w:val="FACEA89E3B724176AC14BFC481D48C17"/>
    <w:rsid w:val="0023371B"/>
  </w:style>
  <w:style w:type="paragraph" w:customStyle="1" w:styleId="820C0FE3666140D1BC3EE35E37D3E576">
    <w:name w:val="820C0FE3666140D1BC3EE35E37D3E576"/>
    <w:rsid w:val="0023371B"/>
  </w:style>
  <w:style w:type="paragraph" w:customStyle="1" w:styleId="E6626AE3A4414FECBF2678F3DE300369">
    <w:name w:val="E6626AE3A4414FECBF2678F3DE300369"/>
    <w:rsid w:val="0023371B"/>
  </w:style>
  <w:style w:type="paragraph" w:customStyle="1" w:styleId="55E062E6AC8F472D9A6F73816E1EAC19">
    <w:name w:val="55E062E6AC8F472D9A6F73816E1EAC19"/>
    <w:rsid w:val="0023371B"/>
  </w:style>
  <w:style w:type="paragraph" w:customStyle="1" w:styleId="E46D371E71A140A690A4AEA922C6F8E7">
    <w:name w:val="E46D371E71A140A690A4AEA922C6F8E7"/>
    <w:rsid w:val="0023371B"/>
  </w:style>
  <w:style w:type="paragraph" w:customStyle="1" w:styleId="8214AB56EF1D47FFAF21A7BFB65DA8EB">
    <w:name w:val="8214AB56EF1D47FFAF21A7BFB65DA8EB"/>
    <w:rsid w:val="0023371B"/>
  </w:style>
  <w:style w:type="paragraph" w:customStyle="1" w:styleId="CAAE7D58442C4D5094453554A7ADC13A">
    <w:name w:val="CAAE7D58442C4D5094453554A7ADC13A"/>
    <w:rsid w:val="0023371B"/>
  </w:style>
  <w:style w:type="paragraph" w:customStyle="1" w:styleId="F3860A6D420E40D6BBF0CDC73063F6CD">
    <w:name w:val="F3860A6D420E40D6BBF0CDC73063F6CD"/>
    <w:rsid w:val="002337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A71D39-2986-4C01-8FCC-FCFD2A988C54}">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114500495&quot;:{&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00495,&quot;citationText&quot;:&quot;&lt;span style=\&quot;font-family:Aptos;font-size:16px;color:#000000\&quot;&gt;[4]&lt;/span&gt;&quot;},&quot;314387450&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4387450,&quot;citationText&quot;:&quot;&lt;span style=\&quot;font-family:Aptos;font-size:16px;color:#000000\&quot;&gt;[1]&lt;/span&gt;&quot;},&quot;340364988&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364988,&quot;citationText&quot;:&quot;&lt;span style=\&quot;font-family:Aptos;font-size:16px;color:#000000\&quot;&gt;[3]&lt;/span&gt;&quot;},&quot;378676944&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6944,&quot;citationText&quot;:&quot;&lt;span style=\&quot;font-family:Aptos;font-size:16px;color:#000000\&quot;&gt;[3]&lt;/span&gt;&quot;},&quot;436797413&quot;:{&quot;referencesIds&quot;:[&quot;doc:69b72e540b41582de061b4ea&quot;],&quot;referencesOptions&quot;:{&quot;doc:69b72e540b41582de061b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6797413,&quot;citationText&quot;:&quot;&lt;span style=\&quot;font-family:Aptos;font-size:16px;color:#000000\&quot;&gt;[12]&lt;/span&gt;&quot;},&quot;579640431&quot;:{&quot;referencesIds&quot;:[&quot;doc:69b736250b41582de061b66d&quot;],&quot;referencesOptions&quot;:{&quot;doc:69b736250b41582de061b6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640431,&quot;citationText&quot;:&quot;&lt;span style=\&quot;font-family:Aptos;font-size:16px;color:#000000\&quot;&gt;[14]&lt;/span&gt;&quot;},&quot;635383546&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383546,&quot;citationText&quot;:&quot;&lt;span style=\&quot;font-family:Aptos;font-size:16px;color:#000000\&quot;&gt;[1]&lt;/span&gt;&quot;},&quot;650331197&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331197,&quot;citationText&quot;:&quot;&lt;span style=\&quot;font-family:Aptos;font-size:16px;color:#000000\&quot;&gt;[1]&lt;/span&gt;&quot;},&quot;682009739&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2009739,&quot;citationText&quot;:&quot;&lt;span style=\&quot;font-family:Aptos;font-size:16px;color:#000000\&quot;&gt;[2]&lt;/span&gt;&quot;},&quot;687261133&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261133,&quot;citationText&quot;:&quot;&lt;span style=\&quot;font-family:Aptos;font-size:16px;color:#000000\&quot;&gt;[3]&lt;/span&gt;&quot;},&quot;726334686&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6334686,&quot;citationText&quot;:&quot;&lt;span style=\&quot;font-family:Aptos;font-size:16px;color:#000000\&quot;&gt;[1]&lt;/span&gt;&quot;},&quot;849450816&quot;:{&quot;referencesIds&quot;:[&quot;doc:69b736bea8139973bb74fa3b&quot;],&quot;referencesOptions&quot;:{&quot;doc:69b736bea8139973bb74fa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450816,&quot;citationText&quot;:&quot;&lt;span style=\&quot;font-family:Aptos;font-size:16px;color:#000000\&quot;&gt;[6]&lt;/span&gt;&quot;},&quot;902024671&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024671,&quot;citationText&quot;:&quot;&lt;span style=\&quot;font-family:Aptos;font-size:16px;color:#000000\&quot;&gt;[2]&lt;/span&gt;&quot;},&quot;997690892&quot;:{&quot;referencesIds&quot;:[&quot;doc:69b730850b41582de061b540&quot;],&quot;referencesOptions&quot;:{&quot;doc:69b730850b41582de061b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7690892,&quot;citationText&quot;:&quot;&lt;span style=\&quot;font-family:Aptos;font-size:16px;color:#000000\&quot;&gt;[11]&lt;/span&gt;&quot;},&quot;1110017073&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017073,&quot;citationText&quot;:&quot;&lt;span style=\&quot;font-family:Aptos;font-size:16px;color:#000000\&quot;&gt;[2]&lt;/span&gt;&quot;},&quot;1250315440&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315440,&quot;citationText&quot;:&quot;&lt;span style=\&quot;font-family:Aptos;font-size:16px;color:#000000\&quot;&gt;[1]&lt;/span&gt;&quot;},&quot;1261023012&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1023012,&quot;citationText&quot;:&quot;&lt;span style=\&quot;font-family:Aptos;font-size:16px;color:#000000\&quot;&gt;[3]&lt;/span&gt;&quot;},&quot;1382671876&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671876,&quot;citationText&quot;:&quot;&lt;span style=\&quot;font-family:Aptos;font-size:16px;color:#000000\&quot;&gt;[2]&lt;/span&gt;&quot;},&quot;1419212606&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9212606,&quot;citationText&quot;:&quot;&lt;span style=\&quot;font-family:Aptos;font-size:16px;color:#000000\&quot;&gt;[3]&lt;/span&gt;&quot;},&quot;1451057441&quot;:{&quot;referencesIds&quot;:[&quot;doc:69b72d8d1a16683b5103635d&quot;],&quot;referencesOptions&quot;:{&quot;doc:69b72d8d1a16683b510363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057441,&quot;citationText&quot;:&quot;&lt;span style=\&quot;font-family:Aptos;font-size:16px;color:#000000\&quot;&gt;[10]&lt;/span&gt;&quot;},&quot;1513262856&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262856,&quot;citationText&quot;:&quot;&lt;span style=\&quot;font-family:Aptos;font-size:16px;color:#000000\&quot;&gt;[3]&lt;/span&gt;&quot;},&quot;1553186634&quot;:{&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3186634,&quot;citationText&quot;:&quot;&lt;span style=\&quot;font-family:Aptos;font-size:16px;color:#000000\&quot;&gt;[4]&lt;/span&gt;&quot;},&quot;1671524056&quot;:{&quot;referencesIds&quot;:[&quot;doc:69b72d8d1a16683b5103635d&quot;,&quot;doc:69b724d2278e9f4f42f90672&quot;],&quot;referencesOptions&quot;:{&quot;doc:69b72d8d1a16683b5103635d&quot;:{&quot;author&quot;:true,&quot;year&quot;:true,&quot;formatAuthorYear&quot;:false,&quot;pageReplace&quot;:&quot;&quot;,&quot;additionalField&quot;:&quot;&quot;,&quot;additionalValue&quot;:&quot;&quot;,&quot;prefix&quot;:&quot;&quot;,&quot;suffix&quot;:&quot;&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524056,&quot;citationText&quot;:&quot;&lt;span style=\&quot;font-family:Aptos;font-size:16px;color:#000000\&quot;&gt;[10. 3. 10]&lt;/span&gt;&quot;},&quot;1778055184&quot;:{&quot;referencesIds&quot;:[&quot;doc:69b730850b41582de061b540&quot;],&quot;referencesOptions&quot;:{&quot;doc:69b730850b41582de061b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8055184,&quot;citationText&quot;:&quot;&lt;span style=\&quot;font-family:Aptos;font-size:16px;color:#000000\&quot;&gt;[11]&lt;/span&gt;&quot;},&quot;1850365838&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365838,&quot;citationText&quot;:&quot;&lt;span style=\&quot;font-family:Aptos;font-size:16px;color:#000000\&quot;&gt;[1]&lt;/span&gt;&quot;},&quot;1868410774&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410774,&quot;citationText&quot;:&quot;&lt;span style=\&quot;font-family:Aptos;font-size:16px;color:#000000\&quot;&gt;[1]&lt;/span&gt;&quot;},&quot;1888983969&quot;:{&quot;referencesIds&quot;:[&quot;doc:69b72f311a16683b51036480&quot;],&quot;referencesOptions&quot;:{&quot;doc:69b72f311a16683b510364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8983969,&quot;citationText&quot;:&quot;&lt;span style=\&quot;font-family:Aptos;font-size:16px;color:#000000\&quot;&gt;[9]&lt;/span&gt;&quot;},&quot;1899243043&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243043,&quot;citationText&quot;:&quot;&lt;span style=\&quot;font-family:Aptos;font-size:16px;color:#000000\&quot;&gt;[2]&lt;/span&gt;&quot;},&quot;2012404730&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2404730,&quot;citationText&quot;:&quot;&lt;span style=\&quot;font-family:Aptos;font-size:16px;color:#000000\&quot;&gt;[3]&lt;/span&gt;&quot;},&quot;2046104449&quot;:{&quot;referencesIds&quot;:[&quot;doc:69b736f0b8dfaa2ebaae75a2&quot;],&quot;referencesOptions&quot;:{&quot;doc:69b736f0b8dfaa2ebaae75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104449,&quot;citationText&quot;:&quot;&lt;span style=\&quot;font-family:Aptos;font-size:16px;color:#000000\&quot;&gt;[5]&lt;/span&gt;&quot;},&quot;2082562383&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2562383,&quot;citationText&quot;:&quot;&lt;span style=\&quot;font-family:Aptos;font-size:16px;color:#000000\&quot;&gt;[3]&lt;/span&gt;&quot;},&quot;-174732078&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732078,&quot;citationText&quot;:&quot;&lt;span style=\&quot;font-family:Aptos;font-size:16px;color:#000000\&quot;&gt;[1]&lt;/span&gt;&quot;},&quot;-258607138&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607138,&quot;citationText&quot;:&quot;&lt;span style=\&quot;font-family:Aptos;font-size:16px;color:#000000\&quot;&gt;[2]&lt;/span&gt;&quot;},&quot;-903982811&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3982811,&quot;citationText&quot;:&quot;&lt;span style=\&quot;font-family:Aptos;font-size:16px;color:#000000\&quot;&gt;[3]&lt;/span&gt;&quot;},&quot;-2057612590&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7612590,&quot;citationText&quot;:&quot;&lt;span style=\&quot;font-family:Aptos;font-size:16px;color:#000000\&quot;&gt;[2]&lt;/span&gt;&quot;},&quot;-1568562811&quot;:{&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562811,&quot;citationText&quot;:&quot;&lt;span style=\&quot;font-family:Aptos;font-size:16px;color:#000000\&quot;&gt;[4]&lt;/span&gt;&quot;},&quot;-1232914634&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914634,&quot;citationText&quot;:&quot;&lt;span style=\&quot;font-family:Aptos;font-size:16px;color:#000000\&quot;&gt;[1]&lt;/span&gt;&quot;},&quot;-1741251268&quot;:{&quot;referencesIds&quot;:[&quot;doc:69b723a9d2d95e11ce26a1ad&quot;],&quot;referencesOptions&quot;:{&quot;doc:69b723a9d2d95e11ce26a1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251268,&quot;citationText&quot;:&quot;&lt;span style=\&quot;font-family:Aptos;font-size:16px;color:#000000\&quot;&gt;[1]&lt;/span&gt;&quot;},&quot;-832835086&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835086,&quot;citationText&quot;:&quot;&lt;span style=\&quot;font-family:Aptos;font-size:16px;color:#000000\&quot;&gt;[3]&lt;/span&gt;&quot;},&quot;-1833372652&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372652,&quot;citationText&quot;:&quot;&lt;span style=\&quot;font-family:Aptos;font-size:16px;color:#000000\&quot;&gt;[2]&lt;/span&gt;&quot;},&quot;-1307161116&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161116,&quot;citationText&quot;:&quot;&lt;span style=\&quot;font-family:Aptos;font-size:16px;color:#000000\&quot;&gt;[3]&lt;/span&gt;&quot;},&quot;-118993251&quot;:{&quot;referencesIds&quot;:[&quot;doc:69b73693190c1b714da8e925&quot;],&quot;referencesOptions&quot;:{&quot;doc:69b73693190c1b714da8e9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93251,&quot;citationText&quot;:&quot;&lt;span style=\&quot;font-family:Aptos;font-size:16px;color:#000000\&quot;&gt;[7]&lt;/span&gt;&quot;},&quot;-195620868&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620868,&quot;citationText&quot;:&quot;&lt;span style=\&quot;font-family:Aptos;font-size:16px;color:#000000\&quot;&gt;[3]&lt;/span&gt;&quot;},&quot;-1176490753&quot;:{&quot;referencesIds&quot;:[&quot;doc:69b72c8405b44b79fa264968&quot;],&quot;referencesOptions&quot;:{&quot;doc:69b72c8405b44b79fa2649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6490753,&quot;citationText&quot;:&quot;&lt;span style=\&quot;font-family:Aptos;font-size:16px;color:#000000\&quot;&gt;[8]&lt;/span&gt;&quot;},&quot;-1221137314&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137314,&quot;citationText&quot;:&quot;&lt;span style=\&quot;font-family:Aptos;font-size:16px;color:#000000\&quot;&gt;[2]&lt;/span&gt;&quot;},&quot;-1612503510&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2503510,&quot;citationText&quot;:&quot;&lt;span style=\&quot;font-family:Aptos;font-size:16px;color:#000000\&quot;&gt;[3]&lt;/span&gt;&quot;},&quot;-10305130&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5130,&quot;citationText&quot;:&quot;&lt;span style=\&quot;font-family:Aptos;font-size:16px;color:#000000\&quot;&gt;[3]&lt;/span&gt;&quot;},&quot;-1335065155&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065155,&quot;citationText&quot;:&quot;&lt;span style=\&quot;font-family:Aptos;font-size:16px;color:#000000\&quot;&gt;[3]&lt;/span&gt;&quot;},&quot;-1539496289&quot;:{&quot;referencesIds&quot;:[&quot;doc:69b72e540b41582de061b4ea&quot;],&quot;referencesOptions&quot;:{&quot;doc:69b72e540b41582de061b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9496289,&quot;citationText&quot;:&quot;&lt;span style=\&quot;font-family:Aptos;font-size:16px;color:#000000\&quot;&gt;[12]&lt;/span&gt;&quot;},&quot;-1656527658&quot;:{&quot;referencesIds&quot;:[&quot;doc:69b726fe165bbb01affcb8fd&quot;],&quot;referencesOptions&quot;:{&quot;doc:69b726fe165bbb01affcb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6527658,&quot;citationText&quot;:&quot;&lt;span style=\&quot;font-family:Aptos;font-size:16px;color:#000000\&quot;&gt;[4]&lt;/span&gt;&quot;},&quot;-1382242626&quot;:{&quot;referencesIds&quot;:[&quot;doc:69b730850b41582de061b540&quot;],&quot;referencesOptions&quot;:{&quot;doc:69b730850b41582de061b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242626,&quot;citationText&quot;:&quot;&lt;span style=\&quot;font-family:Aptos;font-size:16px;color:#000000\&quot;&gt;[11]&lt;/span&gt;&quot;},&quot;-1086224901&quot;:{&quot;referencesIds&quot;:[&quot;doc:69b730850b41582de061b540&quot;],&quot;referencesOptions&quot;:{&quot;doc:69b730850b41582de061b5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224901,&quot;citationText&quot;:&quot;&lt;span style=\&quot;font-family:Aptos;font-size:16px;color:#000000\&quot;&gt;[11]&lt;/span&gt;&quot;},&quot;-1306000068&quot;:{&quot;referencesIds&quot;:[&quot;doc:69b735f7d2d95e11ce26a327&quot;],&quot;referencesOptions&quot;:{&quot;doc:69b735f7d2d95e11ce26a3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6000068,&quot;citationText&quot;:&quot;&lt;span style=\&quot;font-family:Aptos;font-size:16px;color:#000000\&quot;&gt;[13]&lt;/span&gt;&quot;},&quot;-935903073&quot;:{&quot;referencesIds&quot;:[&quot;doc:69b721ab1a16683b51036194&quot;],&quot;referencesOptions&quot;:{&quot;doc:69b721ab1a16683b510361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903073,&quot;citationText&quot;:&quot;&lt;span style=\&quot;font-family:Aptos;font-size:16px;color:#000000\&quot;&gt;[2]&lt;/span&gt;&quot;},&quot;-631165282&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165282,&quot;citationText&quot;:&quot;&lt;span style=\&quot;font-family:Aptos;font-size:16px;color:#000000\&quot;&gt;[3]&lt;/span&gt;&quot;},&quot;-323436906&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436906,&quot;citationText&quot;:&quot;&lt;span style=\&quot;font-family:Aptos;font-size:16px;color:#000000\&quot;&gt;[3]&lt;/span&gt;&quot;},&quot;-460183306&quot;:{&quot;referencesIds&quot;:[&quot;doc:69b724d2278e9f4f42f90672&quot;],&quot;referencesOptions&quot;:{&quot;doc:69b724d2278e9f4f42f906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0183306,&quot;citationText&quot;:&quot;&lt;span style=\&quot;font-family:Aptos;font-size:16px;color:#000000\&quot;&gt;[3]&lt;/span&gt;&quot;},&quot;-501733620&quot;:{&quot;referencesIds&quot;:[&quot;doc:69b72d8d1a16683b5103635d&quot;],&quot;referencesOptions&quot;:{&quot;doc:69b72d8d1a16683b510363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1733620,&quot;citationText&quot;:&quot;&lt;span style=\&quot;font-family:Aptos;font-size:16px;color:#000000\&quot;&gt;[10]&lt;/span&gt;&quot;}}"/>
    <we:property name="currentFolder" value="{&quot;id&quot;:&quot;project:69b7215df312e25606b69055&quot;,&quot;userId&quot;:&quot;user:6462014352cda232968dc811&quot;,&quot;projectId&quot;:&quot;ap:6462014352cda232968dc812&quot;,&quot;name&quot;:&quot;Data Mining&quot;,&quot;created&quot;:1773609309581,&quot;lastModified&quot;:1773609309581,&quot;position&quot;:0,&quot;isShared&quot;:false,&quot;parentId&quot;:&quot;project:69b7214aacad842fe6514674&quot;,&quot;isExampleCollection&quot;:false,&quot;isMyPublicationsCollection&quot;:false,&quot;notInFolder&quot;:false,&quot;totalReferences&quot;:14,&quot;depth&quot;:1}"/>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3981c0bd3b08d4d2c506f13e4e30a36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304aad10ec501ce5a9f807aa781c2a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0B27C-D147-4FFD-92D5-D6E835CDD7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C46D75-9027-42AA-824A-F9632C688FEC}">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920A3C78-0201-4B46-8B59-0B56A6F1FF8C}">
  <ds:schemaRefs>
    <ds:schemaRef ds:uri="http://schemas.microsoft.com/sharepoint/v3/contenttype/forms"/>
  </ds:schemaRefs>
</ds:datastoreItem>
</file>

<file path=customXml/itemProps4.xml><?xml version="1.0" encoding="utf-8"?>
<ds:datastoreItem xmlns:ds="http://schemas.openxmlformats.org/officeDocument/2006/customXml" ds:itemID="{F19D03EA-CF75-4600-90DA-38CEAC3E6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45</Pages>
  <Words>13393</Words>
  <Characters>69378</Characters>
  <Application>Microsoft Office Word</Application>
  <DocSecurity>0</DocSecurity>
  <Lines>2477</Lines>
  <Paragraphs>1799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dc:title>
  <dc:subject>Module Code - ACCA6026</dc:subject>
  <dc:creator>Tyler Williamson (2237644)</dc:creator>
  <cp:keywords/>
  <dc:description/>
  <cp:lastModifiedBy>Tyler Williamson (2237644)</cp:lastModifiedBy>
  <cp:revision>541</cp:revision>
  <dcterms:created xsi:type="dcterms:W3CDTF">2026-03-12T23:04:00Z</dcterms:created>
  <dcterms:modified xsi:type="dcterms:W3CDTF">2026-03-20T03:33:00Z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