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D1AA0" w14:textId="4EC82C79" w:rsidR="00B757A6" w:rsidRDefault="00B757A6" w:rsidP="00B757A6">
      <w:pPr>
        <w:pStyle w:val="Title"/>
        <w:jc w:val="center"/>
      </w:pPr>
      <w:r>
        <w:t>The Interview</w:t>
      </w:r>
    </w:p>
    <w:p w14:paraId="668AB51B" w14:textId="0F01B970" w:rsidR="001A34E0" w:rsidRDefault="00B757A6" w:rsidP="001A34E0">
      <w:pPr>
        <w:pStyle w:val="Heading1"/>
        <w:jc w:val="center"/>
        <w:rPr>
          <w:rFonts w:asciiTheme="minorHAnsi" w:eastAsiaTheme="minorHAnsi" w:hAnsiTheme="minorHAnsi" w:cstheme="minorBidi"/>
          <w:b/>
          <w:bCs/>
          <w:color w:val="auto"/>
          <w:sz w:val="28"/>
          <w:szCs w:val="28"/>
          <w:u w:val="single"/>
        </w:rPr>
      </w:pPr>
      <w:r>
        <w:t>Richard Temple</w:t>
      </w:r>
      <w:r>
        <w:br/>
      </w:r>
      <w:r>
        <w:tab/>
        <w:t>3</w:t>
      </w:r>
      <w:r w:rsidRPr="00B757A6">
        <w:rPr>
          <w:vertAlign w:val="superscript"/>
        </w:rPr>
        <w:t>rd</w:t>
      </w:r>
      <w:r>
        <w:t xml:space="preserve"> October 2023</w:t>
      </w:r>
    </w:p>
    <w:p w14:paraId="6823A0D1" w14:textId="77777777" w:rsidR="001A34E0" w:rsidRDefault="001A34E0" w:rsidP="001A34E0"/>
    <w:p w14:paraId="7F730D87" w14:textId="65C9D7BF" w:rsidR="001A34E0" w:rsidRDefault="001A34E0" w:rsidP="001A34E0">
      <w:pPr>
        <w:ind w:firstLine="0"/>
      </w:pPr>
      <w:r>
        <w:t xml:space="preserve">Mr. </w:t>
      </w:r>
      <w:r w:rsidR="004C097C" w:rsidRPr="004C097C">
        <w:t>Lauren Henry</w:t>
      </w:r>
      <w:r w:rsidR="004C097C">
        <w:t>.</w:t>
      </w:r>
      <w:r>
        <w:t xml:space="preserve">……. </w:t>
      </w:r>
      <w:r>
        <w:tab/>
        <w:t>………….</w:t>
      </w:r>
      <w:r>
        <w:tab/>
        <w:t>………….</w:t>
      </w:r>
      <w:r>
        <w:tab/>
        <w:t>TBC</w:t>
      </w:r>
    </w:p>
    <w:p w14:paraId="25284BE0" w14:textId="529081BC" w:rsidR="001A34E0" w:rsidRPr="001A34E0" w:rsidRDefault="001A34E0" w:rsidP="001A34E0">
      <w:pPr>
        <w:pBdr>
          <w:bottom w:val="single" w:sz="6" w:space="1" w:color="auto"/>
        </w:pBdr>
        <w:ind w:firstLine="0"/>
      </w:pPr>
      <w:r>
        <w:t xml:space="preserve">Ms. </w:t>
      </w:r>
      <w:r w:rsidRPr="001A34E0">
        <w:t>Haf Williams</w:t>
      </w:r>
      <w:r>
        <w:t>………</w:t>
      </w:r>
      <w:r>
        <w:tab/>
        <w:t xml:space="preserve"> </w:t>
      </w:r>
      <w:r>
        <w:tab/>
        <w:t>………….</w:t>
      </w:r>
      <w:r>
        <w:tab/>
        <w:t>………….</w:t>
      </w:r>
      <w:r>
        <w:tab/>
        <w:t>TBC</w:t>
      </w:r>
      <w:r w:rsidR="004C097C">
        <w:br/>
      </w:r>
    </w:p>
    <w:p w14:paraId="58CF23FA" w14:textId="7E80129A" w:rsidR="004C097C" w:rsidRDefault="004C097C" w:rsidP="001A34E0">
      <w:pPr>
        <w:ind w:firstLine="0"/>
        <w:rPr>
          <w:b/>
          <w:bCs/>
          <w:u w:val="single"/>
        </w:rPr>
      </w:pPr>
      <w:r>
        <w:br/>
      </w:r>
      <w:r w:rsidRPr="004C097C">
        <w:t>1.</w:t>
      </w:r>
      <w:r>
        <w:tab/>
      </w:r>
      <w:r w:rsidRPr="004C097C">
        <w:rPr>
          <w:b/>
          <w:bCs/>
          <w:u w:val="single"/>
        </w:rPr>
        <w:t>GRAMS</w:t>
      </w:r>
      <w:r w:rsidRPr="004C097C">
        <w:rPr>
          <w:b/>
          <w:bCs/>
          <w:u w:val="single"/>
        </w:rPr>
        <w:tab/>
      </w:r>
      <w:r>
        <w:rPr>
          <w:b/>
          <w:bCs/>
          <w:u w:val="single"/>
        </w:rPr>
        <w:t>THE INTERVIEW</w:t>
      </w:r>
    </w:p>
    <w:p w14:paraId="7FCFF6F2" w14:textId="77777777" w:rsidR="00DF6812" w:rsidRDefault="004C097C" w:rsidP="00DF6812">
      <w:pPr>
        <w:ind w:left="720" w:hanging="720"/>
        <w:rPr>
          <w:b/>
          <w:bCs/>
          <w:u w:val="single"/>
        </w:rPr>
      </w:pPr>
      <w:r w:rsidRPr="004C097C">
        <w:t>2.</w:t>
      </w:r>
      <w:r>
        <w:tab/>
      </w:r>
      <w:r w:rsidRPr="004C097C">
        <w:rPr>
          <w:b/>
          <w:bCs/>
          <w:u w:val="single"/>
        </w:rPr>
        <w:t xml:space="preserve">FX </w:t>
      </w:r>
      <w:r>
        <w:rPr>
          <w:b/>
          <w:bCs/>
          <w:u w:val="single"/>
        </w:rPr>
        <w:tab/>
      </w:r>
      <w:r>
        <w:rPr>
          <w:b/>
          <w:bCs/>
          <w:u w:val="single"/>
        </w:rPr>
        <w:tab/>
      </w:r>
      <w:r w:rsidR="00DC75CC">
        <w:rPr>
          <w:b/>
          <w:bCs/>
          <w:u w:val="single"/>
        </w:rPr>
        <w:t>‘</w:t>
      </w:r>
      <w:r w:rsidR="00DC75CC" w:rsidRPr="00DC75CC">
        <w:rPr>
          <w:b/>
          <w:bCs/>
          <w:u w:val="single"/>
        </w:rPr>
        <w:t>Z</w:t>
      </w:r>
      <w:r w:rsidR="00DC75CC">
        <w:rPr>
          <w:b/>
          <w:bCs/>
          <w:u w:val="single"/>
        </w:rPr>
        <w:t>’</w:t>
      </w:r>
      <w:r w:rsidR="00DC75CC" w:rsidRPr="00DC75CC">
        <w:rPr>
          <w:b/>
          <w:bCs/>
          <w:u w:val="single"/>
        </w:rPr>
        <w:t xml:space="preserve"> by </w:t>
      </w:r>
      <w:r w:rsidR="00DC75CC">
        <w:rPr>
          <w:b/>
          <w:bCs/>
          <w:u w:val="single"/>
        </w:rPr>
        <w:t>CATCHING FLIES PLAYS QUIETLY THROUGH A TINNY</w:t>
      </w:r>
    </w:p>
    <w:p w14:paraId="3B974E53" w14:textId="5F94A6C4" w:rsidR="004C097C" w:rsidRDefault="00DF6812" w:rsidP="00CB4D61">
      <w:pPr>
        <w:ind w:left="1440"/>
        <w:rPr>
          <w:b/>
          <w:bCs/>
          <w:u w:val="single"/>
        </w:rPr>
      </w:pPr>
      <w:r>
        <w:rPr>
          <w:b/>
          <w:bCs/>
          <w:u w:val="single"/>
        </w:rPr>
        <w:t>CELL</w:t>
      </w:r>
      <w:r w:rsidR="00DC75CC">
        <w:rPr>
          <w:b/>
          <w:bCs/>
          <w:u w:val="single"/>
        </w:rPr>
        <w:t>PHONE SPEAKER, SHUFFLING PAPER</w:t>
      </w:r>
    </w:p>
    <w:p w14:paraId="272D1B1D" w14:textId="7B1BCCE0" w:rsidR="00DC75CC" w:rsidRDefault="00DC75CC" w:rsidP="001A34E0">
      <w:pPr>
        <w:ind w:firstLine="0"/>
      </w:pPr>
      <w:r>
        <w:t>3.</w:t>
      </w:r>
      <w:r>
        <w:tab/>
        <w:t>LAUREN</w:t>
      </w:r>
      <w:r>
        <w:tab/>
      </w:r>
      <w:r w:rsidR="00B8293D">
        <w:t xml:space="preserve">(MALE, 60, </w:t>
      </w:r>
      <w:r w:rsidR="008222DF">
        <w:t>ENGLISH) (</w:t>
      </w:r>
      <w:r>
        <w:t>hum</w:t>
      </w:r>
      <w:r w:rsidR="00DF6812">
        <w:t>s</w:t>
      </w:r>
      <w:r>
        <w:t xml:space="preserve"> harmonies</w:t>
      </w:r>
      <w:r w:rsidR="00F12914">
        <w:t xml:space="preserve"> along</w:t>
      </w:r>
      <w:r>
        <w:t xml:space="preserve"> to the music</w:t>
      </w:r>
      <w:r w:rsidR="005A32F1">
        <w:t>)</w:t>
      </w:r>
    </w:p>
    <w:p w14:paraId="142EBEA8" w14:textId="35EE2E6A" w:rsidR="005A32F1" w:rsidRDefault="005A32F1" w:rsidP="001A34E0">
      <w:pPr>
        <w:ind w:firstLine="0"/>
        <w:rPr>
          <w:b/>
          <w:bCs/>
          <w:u w:val="single"/>
        </w:rPr>
      </w:pPr>
      <w:r>
        <w:t>4.</w:t>
      </w:r>
      <w:r>
        <w:tab/>
      </w:r>
      <w:r w:rsidRPr="005A32F1">
        <w:rPr>
          <w:b/>
          <w:bCs/>
          <w:u w:val="single"/>
        </w:rPr>
        <w:t>FX</w:t>
      </w:r>
      <w:r w:rsidRPr="005A32F1">
        <w:rPr>
          <w:b/>
          <w:bCs/>
          <w:u w:val="single"/>
        </w:rPr>
        <w:tab/>
      </w:r>
      <w:r w:rsidRPr="005A32F1">
        <w:rPr>
          <w:b/>
          <w:bCs/>
          <w:u w:val="single"/>
        </w:rPr>
        <w:tab/>
        <w:t>DOOR KNOCKS</w:t>
      </w:r>
    </w:p>
    <w:p w14:paraId="39FB9ABF" w14:textId="5D887370" w:rsidR="00CB4D61" w:rsidRDefault="005A32F1" w:rsidP="00716289">
      <w:pPr>
        <w:ind w:firstLine="0"/>
      </w:pPr>
      <w:r>
        <w:t>5.</w:t>
      </w:r>
      <w:r>
        <w:tab/>
        <w:t>LAUREN</w:t>
      </w:r>
      <w:r>
        <w:tab/>
        <w:t xml:space="preserve">(GROANS) (MUSIC STOPS ABRUPTLY) (BEAT) (DEEP BREATH, </w:t>
      </w:r>
      <w:r w:rsidR="00CB4D61">
        <w:t>CLEAR</w:t>
      </w:r>
      <w:r w:rsidR="00F12914">
        <w:t>S</w:t>
      </w:r>
    </w:p>
    <w:p w14:paraId="37EC6EB7" w14:textId="119FC956" w:rsidR="005A32F1" w:rsidRDefault="00CB4D61" w:rsidP="00CB4D61">
      <w:pPr>
        <w:ind w:left="1440"/>
      </w:pPr>
      <w:r>
        <w:t xml:space="preserve">THROAT, </w:t>
      </w:r>
      <w:r w:rsidR="005A32F1">
        <w:t>RESIGNED VOICE) Come in, Come in.</w:t>
      </w:r>
    </w:p>
    <w:p w14:paraId="216D5C19" w14:textId="5DD184BC" w:rsidR="005A32F1" w:rsidRDefault="005A32F1" w:rsidP="005A32F1">
      <w:pPr>
        <w:ind w:firstLine="0"/>
        <w:rPr>
          <w:b/>
          <w:bCs/>
          <w:u w:val="single"/>
        </w:rPr>
      </w:pPr>
      <w:r>
        <w:t>6.</w:t>
      </w:r>
      <w:r>
        <w:tab/>
      </w:r>
      <w:r w:rsidRPr="005A32F1">
        <w:rPr>
          <w:b/>
          <w:bCs/>
          <w:u w:val="single"/>
        </w:rPr>
        <w:t>FX</w:t>
      </w:r>
      <w:r w:rsidRPr="005A32F1">
        <w:rPr>
          <w:b/>
          <w:bCs/>
          <w:u w:val="single"/>
        </w:rPr>
        <w:tab/>
      </w:r>
      <w:r w:rsidRPr="005A32F1">
        <w:rPr>
          <w:b/>
          <w:bCs/>
          <w:u w:val="single"/>
        </w:rPr>
        <w:tab/>
        <w:t xml:space="preserve">DOOR </w:t>
      </w:r>
      <w:r>
        <w:rPr>
          <w:b/>
          <w:bCs/>
          <w:u w:val="single"/>
        </w:rPr>
        <w:t>OPENS AND CLOSES</w:t>
      </w:r>
    </w:p>
    <w:p w14:paraId="675599E8" w14:textId="309F2F47" w:rsidR="005A32F1" w:rsidRDefault="005A32F1" w:rsidP="005A32F1">
      <w:pPr>
        <w:ind w:firstLine="0"/>
      </w:pPr>
      <w:r>
        <w:t>7,</w:t>
      </w:r>
      <w:r>
        <w:tab/>
        <w:t>LAUREN</w:t>
      </w:r>
      <w:r>
        <w:tab/>
      </w:r>
      <w:r w:rsidR="00525474">
        <w:t>Well, well! Who do we have here then?</w:t>
      </w:r>
    </w:p>
    <w:p w14:paraId="31BF75F9" w14:textId="54EFE88F" w:rsidR="00525474" w:rsidRDefault="00525474" w:rsidP="005A32F1">
      <w:pPr>
        <w:ind w:firstLine="0"/>
        <w:rPr>
          <w:b/>
          <w:bCs/>
          <w:u w:val="single"/>
        </w:rPr>
      </w:pPr>
      <w:r>
        <w:t>8.</w:t>
      </w:r>
      <w:r>
        <w:tab/>
      </w:r>
      <w:r w:rsidRPr="005A32F1">
        <w:rPr>
          <w:b/>
          <w:bCs/>
          <w:u w:val="single"/>
        </w:rPr>
        <w:t>FX</w:t>
      </w:r>
      <w:r w:rsidRPr="005A32F1">
        <w:rPr>
          <w:b/>
          <w:bCs/>
          <w:u w:val="single"/>
        </w:rPr>
        <w:tab/>
      </w:r>
      <w:r w:rsidRPr="005A32F1">
        <w:rPr>
          <w:b/>
          <w:bCs/>
          <w:u w:val="single"/>
        </w:rPr>
        <w:tab/>
      </w:r>
      <w:r>
        <w:rPr>
          <w:b/>
          <w:bCs/>
          <w:u w:val="single"/>
        </w:rPr>
        <w:t>SHUFFLING PAPERS</w:t>
      </w:r>
    </w:p>
    <w:p w14:paraId="77D31BC1" w14:textId="186EB0DC" w:rsidR="00525474" w:rsidRDefault="00525474" w:rsidP="005A32F1">
      <w:pPr>
        <w:ind w:firstLine="0"/>
      </w:pPr>
      <w:r>
        <w:t>9.</w:t>
      </w:r>
      <w:r>
        <w:tab/>
        <w:t>HAF</w:t>
      </w:r>
      <w:r>
        <w:tab/>
      </w:r>
      <w:r>
        <w:tab/>
      </w:r>
      <w:r w:rsidR="008222DF">
        <w:t xml:space="preserve">(FEMALE, 43, WELSH) </w:t>
      </w:r>
      <w:r>
        <w:t>(POLITE) Good afternoon, I</w:t>
      </w:r>
      <w:r w:rsidR="00584A70">
        <w:t xml:space="preserve"> a</w:t>
      </w:r>
      <w:r>
        <w:t>m… /</w:t>
      </w:r>
    </w:p>
    <w:p w14:paraId="0C11F1BB" w14:textId="50B1B141" w:rsidR="00525474" w:rsidRDefault="00525474" w:rsidP="005A32F1">
      <w:pPr>
        <w:ind w:firstLine="0"/>
      </w:pPr>
      <w:r>
        <w:lastRenderedPageBreak/>
        <w:t>10.</w:t>
      </w:r>
      <w:r>
        <w:tab/>
        <w:t>LAUREN</w:t>
      </w:r>
      <w:r>
        <w:tab/>
        <w:t>/</w:t>
      </w:r>
      <w:r w:rsidR="00716289">
        <w:t xml:space="preserve"> </w:t>
      </w:r>
      <w:r>
        <w:t>Haff?</w:t>
      </w:r>
    </w:p>
    <w:p w14:paraId="26FB66C5" w14:textId="4E5BCB41" w:rsidR="00525474" w:rsidRDefault="00525474" w:rsidP="005A32F1">
      <w:pPr>
        <w:ind w:firstLine="0"/>
      </w:pPr>
      <w:r>
        <w:t>11.</w:t>
      </w:r>
      <w:r>
        <w:tab/>
        <w:t>HAF</w:t>
      </w:r>
      <w:r>
        <w:tab/>
      </w:r>
      <w:r>
        <w:tab/>
        <w:t>It’s pronounced… /</w:t>
      </w:r>
    </w:p>
    <w:p w14:paraId="3E28BAF5" w14:textId="2A604107" w:rsidR="00525474" w:rsidRDefault="00525474" w:rsidP="005A32F1">
      <w:pPr>
        <w:ind w:firstLine="0"/>
      </w:pPr>
      <w:r>
        <w:t>12.</w:t>
      </w:r>
      <w:r>
        <w:tab/>
        <w:t>LAUREN</w:t>
      </w:r>
      <w:r>
        <w:tab/>
        <w:t>/Take a seat Haff, I’ll be with you momentarily. Let’s see…</w:t>
      </w:r>
    </w:p>
    <w:p w14:paraId="35004CA5" w14:textId="12FD356D" w:rsidR="00525474" w:rsidRDefault="00525474" w:rsidP="00525474">
      <w:pPr>
        <w:ind w:firstLine="0"/>
        <w:rPr>
          <w:b/>
          <w:bCs/>
          <w:u w:val="single"/>
        </w:rPr>
      </w:pPr>
      <w:r>
        <w:t>13.</w:t>
      </w:r>
      <w:r>
        <w:tab/>
      </w:r>
      <w:r w:rsidRPr="005A32F1">
        <w:rPr>
          <w:b/>
          <w:bCs/>
          <w:u w:val="single"/>
        </w:rPr>
        <w:t>FX</w:t>
      </w:r>
      <w:r w:rsidRPr="005A32F1">
        <w:rPr>
          <w:b/>
          <w:bCs/>
          <w:u w:val="single"/>
        </w:rPr>
        <w:tab/>
      </w:r>
      <w:r w:rsidRPr="005A32F1">
        <w:rPr>
          <w:b/>
          <w:bCs/>
          <w:u w:val="single"/>
        </w:rPr>
        <w:tab/>
      </w:r>
      <w:r>
        <w:rPr>
          <w:b/>
          <w:bCs/>
          <w:u w:val="single"/>
        </w:rPr>
        <w:t>SHUFFLING PAPERS</w:t>
      </w:r>
    </w:p>
    <w:p w14:paraId="5183534D" w14:textId="1FEDBDC2" w:rsidR="00525474" w:rsidRDefault="00525474" w:rsidP="005A32F1">
      <w:pPr>
        <w:ind w:firstLine="0"/>
      </w:pPr>
      <w:r w:rsidRPr="00525474">
        <w:t>1</w:t>
      </w:r>
      <w:r>
        <w:t>4</w:t>
      </w:r>
      <w:r w:rsidRPr="00525474">
        <w:t>.</w:t>
      </w:r>
      <w:r w:rsidRPr="00525474">
        <w:tab/>
        <w:t>LAUREN</w:t>
      </w:r>
      <w:r w:rsidRPr="00525474">
        <w:tab/>
      </w:r>
      <w:r>
        <w:t>Ah! Here we are… M</w:t>
      </w:r>
      <w:r w:rsidR="005A46AE">
        <w:t>rs</w:t>
      </w:r>
      <w:r>
        <w:t xml:space="preserve"> Haff Williams</w:t>
      </w:r>
      <w:r w:rsidR="00597736">
        <w:t>, eh?</w:t>
      </w:r>
    </w:p>
    <w:p w14:paraId="58B49B34" w14:textId="0F10C807" w:rsidR="00DF6812" w:rsidRDefault="00DF6812" w:rsidP="005A32F1">
      <w:pPr>
        <w:ind w:firstLine="0"/>
      </w:pPr>
      <w:r>
        <w:t>15.</w:t>
      </w:r>
      <w:r>
        <w:tab/>
        <w:t>HAF</w:t>
      </w:r>
      <w:r>
        <w:tab/>
      </w:r>
      <w:r>
        <w:tab/>
        <w:t>Ms…</w:t>
      </w:r>
      <w:r w:rsidR="00716289">
        <w:t xml:space="preserve"> </w:t>
      </w:r>
      <w:r>
        <w:t>/</w:t>
      </w:r>
    </w:p>
    <w:p w14:paraId="55D067F3" w14:textId="4D6EB9D9" w:rsidR="00716289" w:rsidRDefault="00716289" w:rsidP="00716289">
      <w:pPr>
        <w:ind w:left="720" w:hanging="720"/>
      </w:pPr>
      <w:r>
        <w:t>16.</w:t>
      </w:r>
      <w:r>
        <w:tab/>
        <w:t>LAUREN</w:t>
      </w:r>
      <w:r>
        <w:tab/>
        <w:t xml:space="preserve">/ </w:t>
      </w:r>
      <w:r w:rsidR="00CB4D61">
        <w:t xml:space="preserve">Lauren Henry. Pleased to meet you. </w:t>
      </w:r>
      <w:r>
        <w:t>So, let’s see… (BEAT) Hmmm, it</w:t>
      </w:r>
      <w:r w:rsidR="00CB4D61">
        <w:tab/>
      </w:r>
      <w:r w:rsidR="00CB4D61">
        <w:tab/>
      </w:r>
      <w:r>
        <w:t>says here that you haven’t actually</w:t>
      </w:r>
      <w:r w:rsidR="00CB4D61">
        <w:t xml:space="preserve"> </w:t>
      </w:r>
      <w:r>
        <w:t>worked in Events Management</w:t>
      </w:r>
      <w:r w:rsidR="00CB4D61">
        <w:tab/>
      </w:r>
      <w:r w:rsidR="00CB4D61">
        <w:tab/>
      </w:r>
      <w:r w:rsidR="00CB4D61">
        <w:tab/>
      </w:r>
      <w:r>
        <w:t>Logistics for… what? Eight years?</w:t>
      </w:r>
    </w:p>
    <w:p w14:paraId="3CEABF10" w14:textId="06A7CA1F" w:rsidR="00716289" w:rsidRDefault="00716289" w:rsidP="00716289">
      <w:pPr>
        <w:ind w:left="720" w:hanging="720"/>
      </w:pPr>
      <w:r>
        <w:t>17.</w:t>
      </w:r>
      <w:r>
        <w:tab/>
      </w:r>
      <w:r w:rsidR="00CB4D61">
        <w:t>HAF</w:t>
      </w:r>
      <w:r w:rsidR="00CB4D61">
        <w:tab/>
      </w:r>
      <w:r>
        <w:tab/>
      </w:r>
      <w:r w:rsidR="00584A70">
        <w:t>Ah, well</w:t>
      </w:r>
      <w:r>
        <w:t xml:space="preserve"> — nearly nine</w:t>
      </w:r>
      <w:r w:rsidR="00584A70">
        <w:t>,</w:t>
      </w:r>
      <w:r>
        <w:t xml:space="preserve"> in fact — but… /</w:t>
      </w:r>
    </w:p>
    <w:p w14:paraId="284E2BC5" w14:textId="3AEC9A13" w:rsidR="005A32F1" w:rsidRDefault="00716289" w:rsidP="001A34E0">
      <w:pPr>
        <w:ind w:firstLine="0"/>
      </w:pPr>
      <w:r>
        <w:t>18.</w:t>
      </w:r>
      <w:r>
        <w:tab/>
        <w:t>LAUREN</w:t>
      </w:r>
      <w:r>
        <w:tab/>
        <w:t>/ What was it then? Career break? Children? How many do you have?</w:t>
      </w:r>
    </w:p>
    <w:p w14:paraId="5786F38F" w14:textId="68C5D56C" w:rsidR="00CB4D61" w:rsidRDefault="00CB4D61" w:rsidP="001A34E0">
      <w:pPr>
        <w:ind w:firstLine="0"/>
      </w:pPr>
      <w:r>
        <w:t>19.</w:t>
      </w:r>
      <w:r>
        <w:tab/>
        <w:t>HAF</w:t>
      </w:r>
      <w:r>
        <w:tab/>
      </w:r>
      <w:r>
        <w:tab/>
        <w:t xml:space="preserve">(EXASPERATED) </w:t>
      </w:r>
      <w:r w:rsidR="00597736">
        <w:t>Mr Henry if</w:t>
      </w:r>
      <w:r>
        <w:t xml:space="preserve"> you could just… /</w:t>
      </w:r>
    </w:p>
    <w:p w14:paraId="205389BC" w14:textId="18F300C3" w:rsidR="00F12914" w:rsidRDefault="00F12914" w:rsidP="003F0EE5">
      <w:pPr>
        <w:ind w:firstLine="0"/>
      </w:pPr>
      <w:r>
        <w:t>20.</w:t>
      </w:r>
      <w:r>
        <w:tab/>
        <w:t>LAUREN</w:t>
      </w:r>
      <w:r>
        <w:tab/>
        <w:t>/ You see, we’re not discriminatory or anything, it’s just that this role</w:t>
      </w:r>
      <w:r>
        <w:tab/>
      </w:r>
      <w:r>
        <w:tab/>
      </w:r>
      <w:r>
        <w:tab/>
        <w:t>requires anti-social working hours and full-time dedication to the</w:t>
      </w:r>
      <w:r>
        <w:tab/>
      </w:r>
      <w:r>
        <w:tab/>
      </w:r>
      <w:r>
        <w:tab/>
      </w:r>
      <w:r w:rsidR="003F0EE5">
        <w:tab/>
      </w:r>
      <w:r>
        <w:t>company. It doesn’t really play well with school runs</w:t>
      </w:r>
      <w:r w:rsidR="00D4463F">
        <w:t xml:space="preserve"> — with </w:t>
      </w:r>
      <w:r>
        <w:t>a</w:t>
      </w:r>
      <w:r w:rsidR="003F0EE5">
        <w:tab/>
      </w:r>
      <w:r w:rsidR="003F0EE5">
        <w:tab/>
      </w:r>
      <w:r w:rsidR="003F0EE5">
        <w:tab/>
      </w:r>
      <w:r w:rsidR="003F0EE5">
        <w:tab/>
      </w:r>
      <w:r>
        <w:t>multi-million-pound stadium contract at stake, it can be</w:t>
      </w:r>
      <w:r w:rsidR="003F0EE5">
        <w:tab/>
      </w:r>
      <w:r w:rsidR="003F0EE5">
        <w:tab/>
      </w:r>
      <w:r w:rsidR="003F0EE5">
        <w:tab/>
      </w:r>
      <w:r w:rsidR="003F0EE5">
        <w:tab/>
      </w:r>
      <w:r w:rsidR="003F0EE5">
        <w:tab/>
      </w:r>
      <w:r>
        <w:t>difficult to juggle little Timmy’s measles with a fleet of backline trucks.</w:t>
      </w:r>
      <w:r w:rsidR="003F0EE5">
        <w:tab/>
      </w:r>
      <w:r w:rsidR="003F0EE5">
        <w:tab/>
      </w:r>
      <w:r w:rsidR="00D4463F">
        <w:tab/>
        <w:t>I mean, I get it — I’m a father myself — but would your husband… /</w:t>
      </w:r>
    </w:p>
    <w:p w14:paraId="461CCB44" w14:textId="0E77AF12" w:rsidR="00D4463F" w:rsidRDefault="00D4463F" w:rsidP="00D4463F">
      <w:pPr>
        <w:ind w:firstLine="0"/>
      </w:pPr>
      <w:r>
        <w:t>21.</w:t>
      </w:r>
      <w:r>
        <w:tab/>
        <w:t>HAF</w:t>
      </w:r>
      <w:r>
        <w:tab/>
      </w:r>
      <w:r>
        <w:tab/>
      </w:r>
      <w:r w:rsidR="003F0EE5">
        <w:t>/ (CLIPPED) I’m not married!</w:t>
      </w:r>
    </w:p>
    <w:p w14:paraId="045EE453" w14:textId="383A7ECD" w:rsidR="003F0EE5" w:rsidRDefault="003F0EE5" w:rsidP="00597736">
      <w:pPr>
        <w:ind w:left="720" w:hanging="720"/>
      </w:pPr>
      <w:r>
        <w:t>22.</w:t>
      </w:r>
      <w:r>
        <w:tab/>
        <w:t>LAUREN</w:t>
      </w:r>
      <w:r>
        <w:tab/>
      </w:r>
      <w:proofErr w:type="spellStart"/>
      <w:r>
        <w:t>Ohhhh</w:t>
      </w:r>
      <w:proofErr w:type="spellEnd"/>
      <w:r>
        <w:t xml:space="preserve">, a single parent, eh? </w:t>
      </w:r>
      <w:r w:rsidR="00597736">
        <w:t>Well, I sympathise, Haff. I really do. Some</w:t>
      </w:r>
      <w:r w:rsidR="00597736">
        <w:tab/>
      </w:r>
      <w:r w:rsidR="00597736">
        <w:tab/>
        <w:t>fellas just don’t deserve to be fathers, eh? I admire you — really! It</w:t>
      </w:r>
      <w:r w:rsidR="00597736">
        <w:tab/>
      </w:r>
      <w:r w:rsidR="00597736">
        <w:lastRenderedPageBreak/>
        <w:tab/>
      </w:r>
      <w:r w:rsidR="00597736">
        <w:tab/>
        <w:t>can’t be easy on your own — and wanting to return to the workplace</w:t>
      </w:r>
      <w:r w:rsidR="00597736">
        <w:tab/>
      </w:r>
      <w:r w:rsidR="00597736">
        <w:tab/>
        <w:t>too! That’s bravery, right there!</w:t>
      </w:r>
    </w:p>
    <w:p w14:paraId="475554B4" w14:textId="76651633" w:rsidR="001A62D6" w:rsidRDefault="001A62D6" w:rsidP="00597736">
      <w:pPr>
        <w:ind w:left="720" w:hanging="720"/>
      </w:pPr>
      <w:r>
        <w:t>23.</w:t>
      </w:r>
      <w:r>
        <w:tab/>
        <w:t>HAF</w:t>
      </w:r>
      <w:r>
        <w:tab/>
      </w:r>
      <w:r>
        <w:tab/>
        <w:t>Mr. Henry… /</w:t>
      </w:r>
    </w:p>
    <w:p w14:paraId="7EEDDC19" w14:textId="469A8C65" w:rsidR="001A62D6" w:rsidRDefault="001A62D6" w:rsidP="00597736">
      <w:pPr>
        <w:ind w:left="720" w:hanging="720"/>
      </w:pPr>
      <w:r>
        <w:t>24.</w:t>
      </w:r>
      <w:r>
        <w:tab/>
        <w:t>LAUREN</w:t>
      </w:r>
      <w:r>
        <w:tab/>
        <w:t xml:space="preserve">/ </w:t>
      </w:r>
      <w:r w:rsidR="00CD2AD3">
        <w:t xml:space="preserve">(PLACATORY) </w:t>
      </w:r>
      <w:r>
        <w:t>No, no, don’t you worry, we’ll sort something out, eh?</w:t>
      </w:r>
      <w:r w:rsidR="00CD2AD3">
        <w:tab/>
      </w:r>
      <w:r w:rsidR="00CD2AD3">
        <w:tab/>
      </w:r>
      <w:r>
        <w:t>Never let it be</w:t>
      </w:r>
      <w:r>
        <w:tab/>
        <w:t>said that Lauren Henry</w:t>
      </w:r>
      <w:r w:rsidR="007036F2">
        <w:t>’s not</w:t>
      </w:r>
      <w:r>
        <w:t xml:space="preserve"> a feminist! Just ask my</w:t>
      </w:r>
      <w:r w:rsidR="00CD2AD3">
        <w:tab/>
      </w:r>
      <w:r w:rsidR="00CD2AD3">
        <w:tab/>
      </w:r>
      <w:r w:rsidR="00CD2AD3">
        <w:tab/>
      </w:r>
      <w:r>
        <w:t>wife! I’m all for</w:t>
      </w:r>
      <w:r w:rsidR="00CD2AD3">
        <w:t xml:space="preserve"> </w:t>
      </w:r>
      <w:r>
        <w:t xml:space="preserve">Women’s Lib. </w:t>
      </w:r>
      <w:r w:rsidR="00CD2AD3">
        <w:t>S</w:t>
      </w:r>
      <w:r>
        <w:t>aw Germaine Greer speak when I was</w:t>
      </w:r>
      <w:r w:rsidR="00CD2AD3">
        <w:tab/>
      </w:r>
      <w:r w:rsidR="00CD2AD3">
        <w:tab/>
      </w:r>
      <w:r>
        <w:t xml:space="preserve">at </w:t>
      </w:r>
      <w:proofErr w:type="spellStart"/>
      <w:r>
        <w:t>uni</w:t>
      </w:r>
      <w:proofErr w:type="spellEnd"/>
      <w:r>
        <w:t>, so totally understand how difficult it can be for ladies to get</w:t>
      </w:r>
      <w:r w:rsidR="007036F2">
        <w:tab/>
      </w:r>
      <w:r w:rsidR="007036F2">
        <w:tab/>
      </w:r>
      <w:r w:rsidR="00CD2AD3">
        <w:tab/>
      </w:r>
      <w:r>
        <w:t>ahead in a</w:t>
      </w:r>
      <w:r w:rsidR="00CD2AD3">
        <w:t xml:space="preserve"> </w:t>
      </w:r>
      <w:r>
        <w:t>man’s world.</w:t>
      </w:r>
      <w:r w:rsidR="00A85B04">
        <w:t xml:space="preserve"> Burn your bra, by all means</w:t>
      </w:r>
      <w:r w:rsidR="00CD2AD3">
        <w:t>!</w:t>
      </w:r>
      <w:r w:rsidR="00A85B04">
        <w:t xml:space="preserve"> Absolutely fine</w:t>
      </w:r>
      <w:r w:rsidR="00CD2AD3">
        <w:tab/>
      </w:r>
      <w:r w:rsidR="00CD2AD3">
        <w:tab/>
      </w:r>
      <w:r w:rsidR="00A85B04">
        <w:t>by me!</w:t>
      </w:r>
    </w:p>
    <w:p w14:paraId="06C2D0B1" w14:textId="0FF2D95F" w:rsidR="001A62D6" w:rsidRDefault="001A62D6" w:rsidP="00597736">
      <w:pPr>
        <w:ind w:left="720" w:hanging="720"/>
      </w:pPr>
      <w:r>
        <w:t>25.</w:t>
      </w:r>
      <w:r>
        <w:tab/>
        <w:t>HAF</w:t>
      </w:r>
      <w:r>
        <w:tab/>
      </w:r>
      <w:r>
        <w:tab/>
        <w:t>OK, but… /</w:t>
      </w:r>
    </w:p>
    <w:p w14:paraId="588EE8D5" w14:textId="77777777" w:rsidR="00CD2AD3" w:rsidRDefault="00A85B04" w:rsidP="00597736">
      <w:pPr>
        <w:ind w:left="720" w:hanging="720"/>
      </w:pPr>
      <w:r>
        <w:t>26.</w:t>
      </w:r>
      <w:r>
        <w:tab/>
        <w:t>LAUREN</w:t>
      </w:r>
      <w:r>
        <w:tab/>
      </w:r>
      <w:r w:rsidR="00CD2AD3">
        <w:t xml:space="preserve">/ </w:t>
      </w:r>
      <w:r>
        <w:t>Obviously, I hope you can understand that the role you have applied</w:t>
      </w:r>
      <w:r w:rsidR="00CD2AD3">
        <w:tab/>
      </w:r>
      <w:r w:rsidR="00CD2AD3">
        <w:tab/>
      </w:r>
      <w:r>
        <w:t>for is highly prestigious, and very well compensated, so we really need</w:t>
      </w:r>
      <w:r w:rsidR="00CD2AD3">
        <w:tab/>
      </w:r>
      <w:r w:rsidR="00CD2AD3">
        <w:tab/>
      </w:r>
      <w:r>
        <w:t>somebody who can make it their first priority.</w:t>
      </w:r>
    </w:p>
    <w:p w14:paraId="44A4AA56" w14:textId="1CC8F6BE" w:rsidR="00CD2AD3" w:rsidRDefault="00CD2AD3" w:rsidP="00597736">
      <w:pPr>
        <w:ind w:left="720" w:hanging="720"/>
      </w:pPr>
      <w:r>
        <w:t>27.</w:t>
      </w:r>
      <w:r>
        <w:tab/>
        <w:t>HAF</w:t>
      </w:r>
      <w:r>
        <w:tab/>
      </w:r>
      <w:r>
        <w:tab/>
        <w:t>(CATCHES HER BREATH AS IF TO SPEAK)</w:t>
      </w:r>
      <w:r w:rsidR="007036F2">
        <w:t xml:space="preserve"> /</w:t>
      </w:r>
    </w:p>
    <w:p w14:paraId="29377C84" w14:textId="0F668902" w:rsidR="00A85B04" w:rsidRDefault="00CD2AD3" w:rsidP="00597736">
      <w:pPr>
        <w:ind w:left="720" w:hanging="720"/>
      </w:pPr>
      <w:r>
        <w:t>28.</w:t>
      </w:r>
      <w:r>
        <w:tab/>
        <w:t>LAUREN</w:t>
      </w:r>
      <w:r>
        <w:tab/>
      </w:r>
      <w:r w:rsidR="007036F2">
        <w:t xml:space="preserve">/ </w:t>
      </w:r>
      <w:r w:rsidR="00A85B04">
        <w:t>No, no,</w:t>
      </w:r>
      <w:r w:rsidR="007036F2">
        <w:t xml:space="preserve"> </w:t>
      </w:r>
      <w:r w:rsidR="00A85B04">
        <w:t>hear me out,</w:t>
      </w:r>
      <w:r>
        <w:t xml:space="preserve"> Haff</w:t>
      </w:r>
      <w:r w:rsidR="004C4F09">
        <w:t>.</w:t>
      </w:r>
      <w:r w:rsidR="00A85B04">
        <w:t xml:space="preserve"> I’m not saying you couldn’t get there in</w:t>
      </w:r>
      <w:r w:rsidR="007036F2">
        <w:tab/>
      </w:r>
      <w:r w:rsidR="007036F2">
        <w:tab/>
      </w:r>
      <w:r w:rsidR="00A85B04">
        <w:t>the</w:t>
      </w:r>
      <w:r w:rsidR="007036F2">
        <w:t xml:space="preserve"> </w:t>
      </w:r>
      <w:r>
        <w:t>e</w:t>
      </w:r>
      <w:r w:rsidR="00A85B04">
        <w:t>nd —</w:t>
      </w:r>
      <w:r w:rsidR="007036F2">
        <w:t xml:space="preserve"> </w:t>
      </w:r>
      <w:r w:rsidR="00A85B04">
        <w:t xml:space="preserve">maybe when the kids are grown — </w:t>
      </w:r>
      <w:r>
        <w:t>I definitely</w:t>
      </w:r>
      <w:r w:rsidR="00A85B04">
        <w:t xml:space="preserve"> support</w:t>
      </w:r>
      <w:r w:rsidR="007036F2">
        <w:tab/>
      </w:r>
      <w:r w:rsidR="007036F2">
        <w:tab/>
      </w:r>
      <w:r w:rsidR="007036F2">
        <w:tab/>
      </w:r>
      <w:r w:rsidR="00A85B04">
        <w:t>more</w:t>
      </w:r>
      <w:r w:rsidR="007036F2">
        <w:t xml:space="preserve"> </w:t>
      </w:r>
      <w:r w:rsidR="00A85B04">
        <w:t>women in this industry! But after such a long time out, perhaps</w:t>
      </w:r>
      <w:r w:rsidR="007036F2">
        <w:tab/>
      </w:r>
      <w:r w:rsidR="007036F2">
        <w:tab/>
      </w:r>
      <w:r w:rsidR="00A85B04">
        <w:t>it</w:t>
      </w:r>
      <w:r w:rsidR="007036F2">
        <w:t xml:space="preserve"> </w:t>
      </w:r>
      <w:r w:rsidR="00A85B04">
        <w:t>would be best to start with some retraining,</w:t>
      </w:r>
      <w:r>
        <w:t xml:space="preserve"> eh?</w:t>
      </w:r>
      <w:r w:rsidR="00A85B04">
        <w:t xml:space="preserve"> </w:t>
      </w:r>
      <w:r>
        <w:t>J</w:t>
      </w:r>
      <w:r w:rsidR="00A85B04">
        <w:t>ust to get you back</w:t>
      </w:r>
      <w:r>
        <w:tab/>
      </w:r>
      <w:r>
        <w:tab/>
      </w:r>
      <w:r w:rsidR="00A85B04">
        <w:t>up to speed,</w:t>
      </w:r>
      <w:r>
        <w:t xml:space="preserve"> you know?</w:t>
      </w:r>
      <w:r w:rsidR="00A85B04">
        <w:t xml:space="preserve"> Show us </w:t>
      </w:r>
      <w:r w:rsidR="007036F2">
        <w:t>you’re serious</w:t>
      </w:r>
      <w:r w:rsidR="00A85B04">
        <w:t>.</w:t>
      </w:r>
      <w:r w:rsidR="00632112">
        <w:t xml:space="preserve"> W</w:t>
      </w:r>
      <w:r w:rsidR="00632112" w:rsidRPr="00632112">
        <w:t>e need current</w:t>
      </w:r>
      <w:r w:rsidR="00632112">
        <w:tab/>
      </w:r>
      <w:r w:rsidR="00632112">
        <w:tab/>
      </w:r>
      <w:r w:rsidR="00632112">
        <w:tab/>
      </w:r>
      <w:r w:rsidR="00632112" w:rsidRPr="00632112">
        <w:t>experience you</w:t>
      </w:r>
      <w:r w:rsidR="00632112">
        <w:t xml:space="preserve"> </w:t>
      </w:r>
      <w:r w:rsidR="00632112" w:rsidRPr="00632112">
        <w:t>see — everything’s changed since you were last in the</w:t>
      </w:r>
      <w:r w:rsidR="00632112">
        <w:tab/>
      </w:r>
      <w:r w:rsidR="00632112">
        <w:tab/>
      </w:r>
      <w:r w:rsidR="00632112" w:rsidRPr="00632112">
        <w:t xml:space="preserve">business. </w:t>
      </w:r>
      <w:r>
        <w:t xml:space="preserve"> (BEAT) </w:t>
      </w:r>
      <w:r w:rsidR="00A85B04">
        <w:t>I’ll tell you</w:t>
      </w:r>
      <w:r w:rsidR="00632112">
        <w:t xml:space="preserve"> </w:t>
      </w:r>
      <w:r w:rsidR="00A85B04">
        <w:t>what</w:t>
      </w:r>
      <w:r>
        <w:t>!</w:t>
      </w:r>
      <w:r w:rsidR="00A85B04">
        <w:t xml:space="preserve"> I</w:t>
      </w:r>
      <w:r w:rsidR="007036F2">
        <w:t>’ll</w:t>
      </w:r>
      <w:r w:rsidR="00A85B04">
        <w:t xml:space="preserve"> recommend you for a </w:t>
      </w:r>
      <w:r w:rsidR="00632112">
        <w:t>great</w:t>
      </w:r>
      <w:r w:rsidR="00632112">
        <w:tab/>
      </w:r>
      <w:r w:rsidR="00632112">
        <w:tab/>
      </w:r>
      <w:r w:rsidR="00632112">
        <w:tab/>
      </w:r>
      <w:r w:rsidR="00A85B04">
        <w:t>course. Get you</w:t>
      </w:r>
      <w:r w:rsidR="00632112">
        <w:t xml:space="preserve"> </w:t>
      </w:r>
      <w:r w:rsidR="00A85B04">
        <w:t xml:space="preserve">back on your feet, so to speak. </w:t>
      </w:r>
      <w:r w:rsidR="007036F2">
        <w:t>You can do it part-time</w:t>
      </w:r>
      <w:r w:rsidR="00632112">
        <w:lastRenderedPageBreak/>
        <w:tab/>
      </w:r>
      <w:r w:rsidR="00632112">
        <w:tab/>
      </w:r>
      <w:r w:rsidR="007036F2">
        <w:t xml:space="preserve">too. </w:t>
      </w:r>
      <w:r w:rsidR="00A85B04">
        <w:t>Then</w:t>
      </w:r>
      <w:r>
        <w:t>,</w:t>
      </w:r>
      <w:r w:rsidR="00A85B04">
        <w:t xml:space="preserve"> if</w:t>
      </w:r>
      <w:r w:rsidR="00632112">
        <w:t xml:space="preserve"> </w:t>
      </w:r>
      <w:r w:rsidR="00A85B04">
        <w:t xml:space="preserve">you do OK, we can </w:t>
      </w:r>
      <w:r>
        <w:t>send you</w:t>
      </w:r>
      <w:r w:rsidR="007036F2">
        <w:t xml:space="preserve"> </w:t>
      </w:r>
      <w:r>
        <w:t>along</w:t>
      </w:r>
      <w:r w:rsidR="00A85B04">
        <w:t xml:space="preserve"> on some smaller jobs</w:t>
      </w:r>
      <w:r w:rsidR="00632112">
        <w:tab/>
      </w:r>
      <w:r w:rsidR="00632112">
        <w:tab/>
      </w:r>
      <w:r w:rsidR="00A85B04">
        <w:t>and see how</w:t>
      </w:r>
      <w:r w:rsidR="00632112">
        <w:t xml:space="preserve"> </w:t>
      </w:r>
      <w:r w:rsidR="00A85B04">
        <w:t>it goes</w:t>
      </w:r>
      <w:r w:rsidR="007036F2">
        <w:t>, eh</w:t>
      </w:r>
      <w:r w:rsidR="00A85B04">
        <w:t xml:space="preserve">? </w:t>
      </w:r>
      <w:r w:rsidR="007036F2">
        <w:t xml:space="preserve">What do you say, Haff? </w:t>
      </w:r>
      <w:r>
        <w:t>I’d</w:t>
      </w:r>
      <w:r w:rsidR="007036F2">
        <w:t xml:space="preserve"> </w:t>
      </w:r>
      <w:r>
        <w:t>be happy to help!</w:t>
      </w:r>
      <w:r w:rsidR="00632112">
        <w:tab/>
      </w:r>
      <w:r w:rsidR="00632112">
        <w:tab/>
      </w:r>
      <w:r>
        <w:t>Here</w:t>
      </w:r>
      <w:r w:rsidR="007036F2">
        <w:t xml:space="preserve"> —</w:t>
      </w:r>
      <w:r>
        <w:t xml:space="preserve"> take</w:t>
      </w:r>
      <w:r w:rsidR="00632112">
        <w:t xml:space="preserve"> </w:t>
      </w:r>
      <w:r>
        <w:t>a</w:t>
      </w:r>
      <w:r w:rsidR="007036F2">
        <w:t xml:space="preserve"> </w:t>
      </w:r>
      <w:r>
        <w:t>look at this</w:t>
      </w:r>
      <w:r w:rsidR="007036F2">
        <w:t>, for starters</w:t>
      </w:r>
      <w:r w:rsidR="00A45463">
        <w:t xml:space="preserve">. </w:t>
      </w:r>
      <w:r w:rsidR="007036F2">
        <w:t>We</w:t>
      </w:r>
      <w:r w:rsidR="00632112">
        <w:t xml:space="preserve"> </w:t>
      </w:r>
      <w:r w:rsidR="007036F2">
        <w:t>call it ‘the new Bible’</w:t>
      </w:r>
      <w:r w:rsidR="00632112">
        <w:tab/>
      </w:r>
      <w:r w:rsidR="00632112">
        <w:tab/>
      </w:r>
      <w:r w:rsidR="00632112">
        <w:tab/>
      </w:r>
      <w:r w:rsidR="007036F2">
        <w:t>‘round here.</w:t>
      </w:r>
      <w:r w:rsidR="00B8716B">
        <w:t xml:space="preserve"> Revolutionised the</w:t>
      </w:r>
      <w:r w:rsidR="00A45463">
        <w:t xml:space="preserve"> </w:t>
      </w:r>
      <w:r w:rsidR="00B8716B">
        <w:t>industry, this</w:t>
      </w:r>
      <w:r w:rsidR="00632112">
        <w:t xml:space="preserve"> </w:t>
      </w:r>
      <w:r w:rsidR="00B8716B">
        <w:t>did.</w:t>
      </w:r>
    </w:p>
    <w:p w14:paraId="48EC93C8" w14:textId="3A085C1C" w:rsidR="00B8716B" w:rsidRDefault="00B8716B" w:rsidP="00B8716B">
      <w:pPr>
        <w:ind w:firstLine="0"/>
        <w:rPr>
          <w:b/>
          <w:bCs/>
          <w:u w:val="single"/>
        </w:rPr>
      </w:pPr>
      <w:r>
        <w:t>29.</w:t>
      </w:r>
      <w:r>
        <w:tab/>
      </w:r>
      <w:bookmarkStart w:id="0" w:name="_Hlk147341883"/>
      <w:r w:rsidRPr="005A32F1">
        <w:rPr>
          <w:b/>
          <w:bCs/>
          <w:u w:val="single"/>
        </w:rPr>
        <w:t>FX</w:t>
      </w:r>
      <w:r w:rsidRPr="005A32F1">
        <w:rPr>
          <w:b/>
          <w:bCs/>
          <w:u w:val="single"/>
        </w:rPr>
        <w:tab/>
      </w:r>
      <w:r w:rsidRPr="005A32F1">
        <w:rPr>
          <w:b/>
          <w:bCs/>
          <w:u w:val="single"/>
        </w:rPr>
        <w:tab/>
      </w:r>
      <w:r>
        <w:rPr>
          <w:b/>
          <w:bCs/>
          <w:u w:val="single"/>
        </w:rPr>
        <w:t>A BOOK SLIDING ACROSS A DESK</w:t>
      </w:r>
      <w:bookmarkEnd w:id="0"/>
    </w:p>
    <w:p w14:paraId="4314960D" w14:textId="677F731C" w:rsidR="00CD2AD3" w:rsidRDefault="00B8716B" w:rsidP="00597736">
      <w:pPr>
        <w:ind w:left="720" w:hanging="720"/>
      </w:pPr>
      <w:r>
        <w:t>30.</w:t>
      </w:r>
      <w:r>
        <w:tab/>
        <w:t>HAF</w:t>
      </w:r>
      <w:r>
        <w:tab/>
      </w:r>
      <w:r>
        <w:tab/>
        <w:t xml:space="preserve">(READING CAREFULLY) </w:t>
      </w:r>
      <w:r w:rsidRPr="00A45463">
        <w:rPr>
          <w:i/>
          <w:iCs/>
        </w:rPr>
        <w:t>Logistical Lifestyles: A New Approach To</w:t>
      </w:r>
      <w:r w:rsidR="00A45463" w:rsidRPr="00A45463">
        <w:rPr>
          <w:i/>
          <w:iCs/>
        </w:rPr>
        <w:tab/>
      </w:r>
      <w:r w:rsidR="00A45463" w:rsidRPr="00A45463">
        <w:rPr>
          <w:i/>
          <w:iCs/>
        </w:rPr>
        <w:tab/>
      </w:r>
      <w:r w:rsidR="00A45463" w:rsidRPr="00A45463">
        <w:rPr>
          <w:i/>
          <w:iCs/>
        </w:rPr>
        <w:tab/>
      </w:r>
      <w:r w:rsidRPr="00A45463">
        <w:rPr>
          <w:i/>
          <w:iCs/>
        </w:rPr>
        <w:t>Managing Hardware Logistics In Events Management, For Increased</w:t>
      </w:r>
      <w:r w:rsidR="00A45463" w:rsidRPr="00A45463">
        <w:rPr>
          <w:i/>
          <w:iCs/>
        </w:rPr>
        <w:tab/>
      </w:r>
      <w:r w:rsidR="00A45463" w:rsidRPr="00A45463">
        <w:rPr>
          <w:i/>
          <w:iCs/>
        </w:rPr>
        <w:tab/>
      </w:r>
      <w:r w:rsidRPr="00A45463">
        <w:rPr>
          <w:i/>
          <w:iCs/>
        </w:rPr>
        <w:t>Efficiency and Sustainability In the 21</w:t>
      </w:r>
      <w:r w:rsidRPr="00A45463">
        <w:rPr>
          <w:i/>
          <w:iCs/>
          <w:vertAlign w:val="superscript"/>
        </w:rPr>
        <w:t>st</w:t>
      </w:r>
      <w:r w:rsidRPr="00A45463">
        <w:rPr>
          <w:i/>
          <w:iCs/>
        </w:rPr>
        <w:t xml:space="preserve"> Century’</w:t>
      </w:r>
      <w:r w:rsidR="00A45463" w:rsidRPr="00A45463">
        <w:rPr>
          <w:i/>
          <w:iCs/>
        </w:rPr>
        <w:t xml:space="preserve"> —</w:t>
      </w:r>
      <w:r w:rsidRPr="00A45463">
        <w:rPr>
          <w:i/>
          <w:iCs/>
        </w:rPr>
        <w:t xml:space="preserve"> </w:t>
      </w:r>
      <w:r w:rsidR="00A45463" w:rsidRPr="00A45463">
        <w:rPr>
          <w:i/>
          <w:iCs/>
        </w:rPr>
        <w:t>2</w:t>
      </w:r>
      <w:r w:rsidR="00A45463" w:rsidRPr="00A45463">
        <w:rPr>
          <w:i/>
          <w:iCs/>
          <w:vertAlign w:val="superscript"/>
        </w:rPr>
        <w:t>nd</w:t>
      </w:r>
      <w:r w:rsidR="00A45463" w:rsidRPr="00A45463">
        <w:rPr>
          <w:i/>
          <w:iCs/>
        </w:rPr>
        <w:t xml:space="preserve"> Edition</w:t>
      </w:r>
      <w:r w:rsidR="00A45463" w:rsidRPr="00A45463">
        <w:rPr>
          <w:i/>
          <w:iCs/>
        </w:rPr>
        <w:tab/>
      </w:r>
      <w:r w:rsidR="00A45463" w:rsidRPr="00A45463">
        <w:rPr>
          <w:i/>
          <w:iCs/>
        </w:rPr>
        <w:tab/>
      </w:r>
      <w:r w:rsidR="00A45463" w:rsidRPr="00A45463">
        <w:rPr>
          <w:i/>
          <w:iCs/>
        </w:rPr>
        <w:tab/>
        <w:t>Including New</w:t>
      </w:r>
      <w:r w:rsidR="00A45463" w:rsidRPr="00A45463">
        <w:rPr>
          <w:i/>
          <w:iCs/>
        </w:rPr>
        <w:tab/>
        <w:t>Strategies For Recovery And Growth</w:t>
      </w:r>
      <w:r w:rsidR="009E5656">
        <w:rPr>
          <w:i/>
          <w:iCs/>
        </w:rPr>
        <w:t>,</w:t>
      </w:r>
      <w:r w:rsidR="00A45463" w:rsidRPr="00A45463">
        <w:rPr>
          <w:i/>
          <w:iCs/>
        </w:rPr>
        <w:t xml:space="preserve"> Following Brexit</w:t>
      </w:r>
      <w:r w:rsidR="00A45463" w:rsidRPr="00A45463">
        <w:rPr>
          <w:i/>
          <w:iCs/>
        </w:rPr>
        <w:tab/>
      </w:r>
      <w:r w:rsidR="00A45463" w:rsidRPr="00A45463">
        <w:rPr>
          <w:i/>
          <w:iCs/>
        </w:rPr>
        <w:tab/>
        <w:t>And The COVID Pandemic</w:t>
      </w:r>
      <w:r w:rsidR="00A45463">
        <w:t xml:space="preserve"> </w:t>
      </w:r>
      <w:r>
        <w:t>by Johnson, Williams</w:t>
      </w:r>
      <w:r w:rsidR="00A45463">
        <w:t xml:space="preserve"> </w:t>
      </w:r>
      <w:r>
        <w:t>and Hardcastle.</w:t>
      </w:r>
    </w:p>
    <w:p w14:paraId="49203415" w14:textId="5EFA5CB2" w:rsidR="00B8716B" w:rsidRDefault="00B8716B" w:rsidP="00597736">
      <w:pPr>
        <w:ind w:left="720" w:hanging="720"/>
        <w:rPr>
          <w:b/>
          <w:bCs/>
          <w:u w:val="single"/>
        </w:rPr>
      </w:pPr>
      <w:r>
        <w:t>31.</w:t>
      </w:r>
      <w:r>
        <w:tab/>
      </w:r>
      <w:r w:rsidRPr="005A32F1">
        <w:rPr>
          <w:b/>
          <w:bCs/>
          <w:u w:val="single"/>
        </w:rPr>
        <w:t>FX</w:t>
      </w:r>
      <w:r w:rsidRPr="005A32F1">
        <w:rPr>
          <w:b/>
          <w:bCs/>
          <w:u w:val="single"/>
        </w:rPr>
        <w:tab/>
      </w:r>
      <w:r w:rsidRPr="005A32F1">
        <w:rPr>
          <w:b/>
          <w:bCs/>
          <w:u w:val="single"/>
        </w:rPr>
        <w:tab/>
      </w:r>
      <w:r>
        <w:rPr>
          <w:b/>
          <w:bCs/>
          <w:u w:val="single"/>
        </w:rPr>
        <w:t>PAGES TURNING</w:t>
      </w:r>
    </w:p>
    <w:p w14:paraId="632BAD0B" w14:textId="78446E18" w:rsidR="00B8716B" w:rsidRPr="004C4F09" w:rsidRDefault="00A45463" w:rsidP="00632112">
      <w:pPr>
        <w:ind w:left="720" w:hanging="720"/>
        <w:rPr>
          <w:rFonts w:cstheme="minorHAnsi"/>
        </w:rPr>
      </w:pPr>
      <w:r>
        <w:t>32.</w:t>
      </w:r>
      <w:r>
        <w:tab/>
      </w:r>
      <w:r w:rsidR="009E5656" w:rsidRPr="004C4F09">
        <w:rPr>
          <w:rFonts w:cstheme="minorHAnsi"/>
        </w:rPr>
        <w:t>HAF</w:t>
      </w:r>
      <w:r w:rsidR="009E5656" w:rsidRPr="004C4F09">
        <w:rPr>
          <w:rFonts w:cstheme="minorHAnsi"/>
        </w:rPr>
        <w:tab/>
      </w:r>
      <w:r w:rsidR="009E5656" w:rsidRPr="004C4F09">
        <w:rPr>
          <w:rFonts w:cstheme="minorHAnsi"/>
        </w:rPr>
        <w:tab/>
        <w:t xml:space="preserve">(LIGHTLY) </w:t>
      </w:r>
      <w:r w:rsidR="00584A70" w:rsidRPr="004C4F09">
        <w:rPr>
          <w:rFonts w:cstheme="minorHAnsi"/>
        </w:rPr>
        <w:t>Oh, yes, I did have a feeling it looked familiar!</w:t>
      </w:r>
      <w:r w:rsidR="004C4F09">
        <w:rPr>
          <w:rFonts w:cstheme="minorHAnsi"/>
        </w:rPr>
        <w:t xml:space="preserve"> </w:t>
      </w:r>
      <w:r w:rsidR="00584A70" w:rsidRPr="004C4F09">
        <w:rPr>
          <w:rFonts w:cstheme="minorHAnsi"/>
        </w:rPr>
        <w:t>‘Copyright by</w:t>
      </w:r>
      <w:r w:rsidR="004C4F09">
        <w:rPr>
          <w:rFonts w:cstheme="minorHAnsi"/>
        </w:rPr>
        <w:tab/>
      </w:r>
      <w:r w:rsidR="004C4F09">
        <w:rPr>
          <w:rFonts w:cstheme="minorHAnsi"/>
        </w:rPr>
        <w:tab/>
      </w:r>
      <w:r w:rsidR="00584A70" w:rsidRPr="004C4F09">
        <w:rPr>
          <w:rFonts w:cstheme="minorHAnsi"/>
        </w:rPr>
        <w:t>Ian Johnson, HARV (BEAT) Williams, and Craig</w:t>
      </w:r>
      <w:r w:rsidR="004C4F09">
        <w:rPr>
          <w:rFonts w:cstheme="minorHAnsi"/>
        </w:rPr>
        <w:t xml:space="preserve"> </w:t>
      </w:r>
      <w:r w:rsidR="00584A70" w:rsidRPr="004C4F09">
        <w:rPr>
          <w:rFonts w:cstheme="minorHAnsi"/>
        </w:rPr>
        <w:t>Hardcastle’. You see,</w:t>
      </w:r>
      <w:r w:rsidR="004C4F09">
        <w:rPr>
          <w:rFonts w:cstheme="minorHAnsi"/>
        </w:rPr>
        <w:tab/>
      </w:r>
      <w:r w:rsidR="004C4F09">
        <w:rPr>
          <w:rFonts w:cstheme="minorHAnsi"/>
        </w:rPr>
        <w:tab/>
      </w:r>
      <w:r w:rsidR="004C4F09">
        <w:rPr>
          <w:rFonts w:cstheme="minorHAnsi"/>
        </w:rPr>
        <w:tab/>
      </w:r>
      <w:r w:rsidR="00584A70" w:rsidRPr="004C4F09">
        <w:rPr>
          <w:rFonts w:cstheme="minorHAnsi"/>
        </w:rPr>
        <w:t>Laurence, this is precisely what I've been</w:t>
      </w:r>
      <w:r w:rsidR="004C4F09">
        <w:rPr>
          <w:rFonts w:cstheme="minorHAnsi"/>
        </w:rPr>
        <w:t xml:space="preserve"> </w:t>
      </w:r>
      <w:r w:rsidR="00584A70" w:rsidRPr="004C4F09">
        <w:rPr>
          <w:rFonts w:cstheme="minorHAnsi"/>
        </w:rPr>
        <w:t>trying to convey. I came to</w:t>
      </w:r>
      <w:r w:rsidR="004C4F09">
        <w:rPr>
          <w:rFonts w:cstheme="minorHAnsi"/>
        </w:rPr>
        <w:tab/>
      </w:r>
      <w:r w:rsidR="004C4F09">
        <w:rPr>
          <w:rFonts w:cstheme="minorHAnsi"/>
        </w:rPr>
        <w:tab/>
      </w:r>
      <w:r w:rsidR="00584A70" w:rsidRPr="004C4F09">
        <w:rPr>
          <w:rFonts w:cstheme="minorHAnsi"/>
        </w:rPr>
        <w:t>realize that the growing emphasis on</w:t>
      </w:r>
      <w:r w:rsidR="000C5107" w:rsidRPr="004C4F09">
        <w:rPr>
          <w:rFonts w:cstheme="minorHAnsi"/>
        </w:rPr>
        <w:tab/>
      </w:r>
      <w:r w:rsidR="004C4F09">
        <w:rPr>
          <w:rFonts w:cstheme="minorHAnsi"/>
        </w:rPr>
        <w:t xml:space="preserve"> </w:t>
      </w:r>
      <w:r w:rsidR="00584A70" w:rsidRPr="004C4F09">
        <w:rPr>
          <w:rFonts w:cstheme="minorHAnsi"/>
        </w:rPr>
        <w:t>merchandise for profitability and</w:t>
      </w:r>
      <w:r w:rsidR="004C4F09">
        <w:rPr>
          <w:rFonts w:cstheme="minorHAnsi"/>
        </w:rPr>
        <w:tab/>
      </w:r>
      <w:r w:rsidR="004C4F09">
        <w:rPr>
          <w:rFonts w:cstheme="minorHAnsi"/>
        </w:rPr>
        <w:tab/>
      </w:r>
      <w:r w:rsidR="00584A70" w:rsidRPr="004C4F09">
        <w:rPr>
          <w:rFonts w:cstheme="minorHAnsi"/>
        </w:rPr>
        <w:t>the rise of download culture</w:t>
      </w:r>
      <w:r w:rsidR="004C4F09">
        <w:rPr>
          <w:rFonts w:cstheme="minorHAnsi"/>
        </w:rPr>
        <w:t xml:space="preserve"> </w:t>
      </w:r>
      <w:r w:rsidR="00584A70" w:rsidRPr="004C4F09">
        <w:rPr>
          <w:rFonts w:cstheme="minorHAnsi"/>
        </w:rPr>
        <w:t>demanded an entirely fresh approach –</w:t>
      </w:r>
      <w:r w:rsidR="004C4F09">
        <w:rPr>
          <w:rFonts w:cstheme="minorHAnsi"/>
        </w:rPr>
        <w:tab/>
      </w:r>
      <w:r w:rsidR="004C4F09">
        <w:rPr>
          <w:rFonts w:cstheme="minorHAnsi"/>
        </w:rPr>
        <w:tab/>
      </w:r>
      <w:r w:rsidR="00584A70" w:rsidRPr="004C4F09">
        <w:rPr>
          <w:rFonts w:cstheme="minorHAnsi"/>
        </w:rPr>
        <w:t>especially after the</w:t>
      </w:r>
      <w:r w:rsidR="004C4F09">
        <w:rPr>
          <w:rFonts w:cstheme="minorHAnsi"/>
        </w:rPr>
        <w:t xml:space="preserve"> </w:t>
      </w:r>
      <w:r w:rsidR="00584A70" w:rsidRPr="004C4F09">
        <w:rPr>
          <w:rFonts w:cstheme="minorHAnsi"/>
        </w:rPr>
        <w:t>events of 2020. Now, I don't actually have any</w:t>
      </w:r>
      <w:r w:rsidR="004C4F09">
        <w:rPr>
          <w:rFonts w:cstheme="minorHAnsi"/>
        </w:rPr>
        <w:tab/>
      </w:r>
      <w:r w:rsidR="004C4F09">
        <w:rPr>
          <w:rFonts w:cstheme="minorHAnsi"/>
        </w:rPr>
        <w:tab/>
      </w:r>
      <w:r w:rsidR="004C4F09">
        <w:rPr>
          <w:rFonts w:cstheme="minorHAnsi"/>
        </w:rPr>
        <w:tab/>
      </w:r>
      <w:r w:rsidR="00584A70" w:rsidRPr="004C4F09">
        <w:rPr>
          <w:rFonts w:cstheme="minorHAnsi"/>
        </w:rPr>
        <w:t>children of my</w:t>
      </w:r>
      <w:r w:rsidR="000C5107" w:rsidRPr="004C4F09">
        <w:rPr>
          <w:rFonts w:cstheme="minorHAnsi"/>
        </w:rPr>
        <w:tab/>
      </w:r>
      <w:r w:rsidR="00584A70" w:rsidRPr="004C4F09">
        <w:rPr>
          <w:rFonts w:cstheme="minorHAnsi"/>
        </w:rPr>
        <w:t>own, but if you flip to the next page of my CV, you'll see</w:t>
      </w:r>
      <w:r w:rsidR="004C4F09">
        <w:rPr>
          <w:rFonts w:cstheme="minorHAnsi"/>
        </w:rPr>
        <w:tab/>
      </w:r>
      <w:r w:rsidR="004C4F09">
        <w:rPr>
          <w:rFonts w:cstheme="minorHAnsi"/>
        </w:rPr>
        <w:tab/>
      </w:r>
      <w:r w:rsidR="00584A70" w:rsidRPr="004C4F09">
        <w:rPr>
          <w:rFonts w:cstheme="minorHAnsi"/>
        </w:rPr>
        <w:t>that the</w:t>
      </w:r>
      <w:r w:rsidR="004C4F09">
        <w:rPr>
          <w:rFonts w:cstheme="minorHAnsi"/>
        </w:rPr>
        <w:t xml:space="preserve"> </w:t>
      </w:r>
      <w:r w:rsidR="00584A70" w:rsidRPr="004C4F09">
        <w:rPr>
          <w:rFonts w:cstheme="minorHAnsi"/>
        </w:rPr>
        <w:t>baby I've been nurturing for the past decade has evolved into</w:t>
      </w:r>
      <w:r w:rsidR="000C5107" w:rsidRPr="004C4F09">
        <w:rPr>
          <w:rFonts w:cstheme="minorHAnsi"/>
        </w:rPr>
        <w:tab/>
      </w:r>
      <w:r w:rsidR="000C5107" w:rsidRPr="004C4F09">
        <w:rPr>
          <w:rFonts w:cstheme="minorHAnsi"/>
        </w:rPr>
        <w:tab/>
      </w:r>
      <w:r w:rsidR="00584A70" w:rsidRPr="004C4F09">
        <w:rPr>
          <w:rFonts w:cstheme="minorHAnsi"/>
        </w:rPr>
        <w:t>this comprehensive thesis and the resulting training materials.</w:t>
      </w:r>
      <w:r w:rsidR="004C4F09">
        <w:rPr>
          <w:rFonts w:cstheme="minorHAnsi"/>
        </w:rPr>
        <w:t xml:space="preserve"> </w:t>
      </w:r>
      <w:r w:rsidR="00584A70" w:rsidRPr="004C4F09">
        <w:rPr>
          <w:rFonts w:cstheme="minorHAnsi"/>
        </w:rPr>
        <w:t>I'm</w:t>
      </w:r>
      <w:r w:rsidR="004C4F09">
        <w:rPr>
          <w:rFonts w:cstheme="minorHAnsi"/>
        </w:rPr>
        <w:tab/>
      </w:r>
      <w:r w:rsidR="004C4F09">
        <w:rPr>
          <w:rFonts w:cstheme="minorHAnsi"/>
        </w:rPr>
        <w:tab/>
      </w:r>
      <w:r w:rsidR="004C4F09">
        <w:rPr>
          <w:rFonts w:cstheme="minorHAnsi"/>
        </w:rPr>
        <w:tab/>
      </w:r>
      <w:r w:rsidR="00584A70" w:rsidRPr="004C4F09">
        <w:rPr>
          <w:rFonts w:cstheme="minorHAnsi"/>
        </w:rPr>
        <w:t>truly delighted to hear that it's been beneficial for you, and I</w:t>
      </w:r>
      <w:r w:rsidR="004C4F09">
        <w:rPr>
          <w:rFonts w:cstheme="minorHAnsi"/>
        </w:rPr>
        <w:tab/>
      </w:r>
      <w:r w:rsidR="004C4F09">
        <w:rPr>
          <w:rFonts w:cstheme="minorHAnsi"/>
        </w:rPr>
        <w:tab/>
      </w:r>
      <w:r w:rsidR="004C4F09">
        <w:rPr>
          <w:rFonts w:cstheme="minorHAnsi"/>
        </w:rPr>
        <w:tab/>
      </w:r>
      <w:r w:rsidR="00584A70" w:rsidRPr="004C4F09">
        <w:rPr>
          <w:rFonts w:cstheme="minorHAnsi"/>
        </w:rPr>
        <w:t>appreciate your recommendation.</w:t>
      </w:r>
      <w:r w:rsidR="004C4F09">
        <w:rPr>
          <w:rFonts w:cstheme="minorHAnsi"/>
        </w:rPr>
        <w:t xml:space="preserve"> </w:t>
      </w:r>
      <w:r w:rsidR="00584A70" w:rsidRPr="004C4F09">
        <w:rPr>
          <w:rFonts w:cstheme="minorHAnsi"/>
        </w:rPr>
        <w:t>Maybe you're onto something</w:t>
      </w:r>
      <w:r w:rsidR="004C4F09">
        <w:rPr>
          <w:rFonts w:cstheme="minorHAnsi"/>
        </w:rPr>
        <w:tab/>
      </w:r>
      <w:r w:rsidR="004C4F09">
        <w:rPr>
          <w:rFonts w:cstheme="minorHAnsi"/>
        </w:rPr>
        <w:tab/>
      </w:r>
      <w:r w:rsidR="004C4F09">
        <w:rPr>
          <w:rFonts w:cstheme="minorHAnsi"/>
        </w:rPr>
        <w:tab/>
      </w:r>
      <w:r w:rsidR="00584A70" w:rsidRPr="004C4F09">
        <w:rPr>
          <w:rFonts w:cstheme="minorHAnsi"/>
        </w:rPr>
        <w:t xml:space="preserve">there though – </w:t>
      </w:r>
      <w:r w:rsidR="00584A70" w:rsidRPr="004C4F09">
        <w:rPr>
          <w:rFonts w:cstheme="minorHAnsi"/>
          <w:i/>
          <w:iCs/>
        </w:rPr>
        <w:t>Eventurous</w:t>
      </w:r>
      <w:r w:rsidR="00584A70" w:rsidRPr="004C4F09">
        <w:rPr>
          <w:rFonts w:cstheme="minorHAnsi"/>
        </w:rPr>
        <w:t xml:space="preserve"> might be a more suitable fit</w:t>
      </w:r>
      <w:r w:rsidR="00632112" w:rsidRPr="004C4F09">
        <w:rPr>
          <w:rFonts w:cstheme="minorHAnsi"/>
        </w:rPr>
        <w:t xml:space="preserve"> </w:t>
      </w:r>
      <w:r w:rsidR="00584A70" w:rsidRPr="004C4F09">
        <w:rPr>
          <w:rFonts w:cstheme="minorHAnsi"/>
        </w:rPr>
        <w:t>for me.</w:t>
      </w:r>
      <w:r w:rsidR="004C4F09">
        <w:rPr>
          <w:rFonts w:cstheme="minorHAnsi"/>
        </w:rPr>
        <w:t xml:space="preserve"> </w:t>
      </w:r>
      <w:r w:rsidR="00584A70" w:rsidRPr="004C4F09">
        <w:rPr>
          <w:rFonts w:cstheme="minorHAnsi"/>
        </w:rPr>
        <w:t>I'll give</w:t>
      </w:r>
      <w:r w:rsidR="004C4F09">
        <w:rPr>
          <w:rFonts w:cstheme="minorHAnsi"/>
        </w:rPr>
        <w:lastRenderedPageBreak/>
        <w:tab/>
      </w:r>
      <w:r w:rsidR="004C4F09">
        <w:rPr>
          <w:rFonts w:cstheme="minorHAnsi"/>
        </w:rPr>
        <w:tab/>
      </w:r>
      <w:r w:rsidR="00584A70" w:rsidRPr="004C4F09">
        <w:rPr>
          <w:rFonts w:cstheme="minorHAnsi"/>
        </w:rPr>
        <w:t xml:space="preserve">Joanna a </w:t>
      </w:r>
      <w:r w:rsidR="000C5107" w:rsidRPr="004C4F09">
        <w:rPr>
          <w:rFonts w:cstheme="minorHAnsi"/>
        </w:rPr>
        <w:t>tinkle</w:t>
      </w:r>
      <w:r w:rsidR="00584A70" w:rsidRPr="004C4F09">
        <w:rPr>
          <w:rFonts w:cstheme="minorHAnsi"/>
        </w:rPr>
        <w:t>. I won't take up any more</w:t>
      </w:r>
      <w:r w:rsidR="000C5107" w:rsidRPr="004C4F09">
        <w:rPr>
          <w:rFonts w:cstheme="minorHAnsi"/>
        </w:rPr>
        <w:t xml:space="preserve"> </w:t>
      </w:r>
      <w:r w:rsidR="00584A70" w:rsidRPr="004C4F09">
        <w:rPr>
          <w:rFonts w:cstheme="minorHAnsi"/>
        </w:rPr>
        <w:t>of your</w:t>
      </w:r>
      <w:r w:rsidR="004C4F09">
        <w:rPr>
          <w:rFonts w:cstheme="minorHAnsi"/>
        </w:rPr>
        <w:t xml:space="preserve"> </w:t>
      </w:r>
      <w:r w:rsidR="00584A70" w:rsidRPr="004C4F09">
        <w:rPr>
          <w:rFonts w:cstheme="minorHAnsi"/>
        </w:rPr>
        <w:t>valuable time but</w:t>
      </w:r>
      <w:r w:rsidR="004C4F09">
        <w:rPr>
          <w:rFonts w:cstheme="minorHAnsi"/>
        </w:rPr>
        <w:tab/>
      </w:r>
      <w:r w:rsidR="004C4F09">
        <w:rPr>
          <w:rFonts w:cstheme="minorHAnsi"/>
        </w:rPr>
        <w:tab/>
      </w:r>
      <w:r w:rsidR="00584A70" w:rsidRPr="004C4F09">
        <w:rPr>
          <w:rFonts w:cstheme="minorHAnsi"/>
        </w:rPr>
        <w:t>thank you ever so much for</w:t>
      </w:r>
      <w:r w:rsidR="000C5107" w:rsidRPr="004C4F09">
        <w:rPr>
          <w:rFonts w:cstheme="minorHAnsi"/>
        </w:rPr>
        <w:t xml:space="preserve"> </w:t>
      </w:r>
      <w:r w:rsidR="00584A70" w:rsidRPr="004C4F09">
        <w:rPr>
          <w:rFonts w:cstheme="minorHAnsi"/>
        </w:rPr>
        <w:t>considering my</w:t>
      </w:r>
      <w:r w:rsidR="004C4F09">
        <w:rPr>
          <w:rFonts w:cstheme="minorHAnsi"/>
        </w:rPr>
        <w:t xml:space="preserve"> </w:t>
      </w:r>
      <w:r w:rsidR="00584A70" w:rsidRPr="004C4F09">
        <w:rPr>
          <w:rFonts w:cstheme="minorHAnsi"/>
        </w:rPr>
        <w:t>proposal.</w:t>
      </w:r>
    </w:p>
    <w:p w14:paraId="38728B33" w14:textId="77777777" w:rsidR="00632112" w:rsidRPr="004C4F09" w:rsidRDefault="00632112" w:rsidP="00632112">
      <w:pPr>
        <w:ind w:left="720" w:hanging="720"/>
        <w:rPr>
          <w:rFonts w:cstheme="minorHAnsi"/>
        </w:rPr>
      </w:pPr>
    </w:p>
    <w:p w14:paraId="14F9C360" w14:textId="511D78D1" w:rsidR="00632112" w:rsidRDefault="00632112" w:rsidP="00632112">
      <w:pPr>
        <w:ind w:left="720" w:hanging="720"/>
        <w:jc w:val="center"/>
        <w:rPr>
          <w:rFonts w:ascii="Segoe UI" w:hAnsi="Segoe UI" w:cs="Segoe UI"/>
        </w:rPr>
      </w:pPr>
      <w:r>
        <w:rPr>
          <w:rFonts w:ascii="Segoe UI" w:hAnsi="Segoe UI" w:cs="Segoe UI"/>
        </w:rPr>
        <w:t>-x-</w:t>
      </w:r>
    </w:p>
    <w:p w14:paraId="4BFBC88F" w14:textId="77777777" w:rsidR="007F5AA8" w:rsidRDefault="007F5AA8" w:rsidP="00632112">
      <w:pPr>
        <w:ind w:left="720" w:hanging="720"/>
        <w:jc w:val="center"/>
        <w:rPr>
          <w:rFonts w:ascii="Segoe UI" w:hAnsi="Segoe UI" w:cs="Segoe UI"/>
        </w:rPr>
      </w:pPr>
    </w:p>
    <w:p w14:paraId="1DAFC834" w14:textId="77777777" w:rsidR="007F5AA8" w:rsidRDefault="007F5AA8" w:rsidP="007F5AA8">
      <w:pPr>
        <w:ind w:firstLine="0"/>
      </w:pPr>
      <w:r>
        <w:t>Questions:</w:t>
      </w:r>
    </w:p>
    <w:p w14:paraId="7BA0478E" w14:textId="77777777" w:rsidR="007F5AA8" w:rsidRDefault="007F5AA8" w:rsidP="007F5AA8">
      <w:r>
        <w:t>1/ Does the use of slashes adequately show that the speaker is being interrupted/interrupting?</w:t>
      </w:r>
    </w:p>
    <w:p w14:paraId="4EE61C87" w14:textId="77777777" w:rsidR="007F5AA8" w:rsidRDefault="007F5AA8" w:rsidP="007F5AA8">
      <w:r>
        <w:t xml:space="preserve">2/ Haf is supposed to have a Cardiff accent, hence her use of words like ‘convey’, but on the page this reads as </w:t>
      </w:r>
      <w:proofErr w:type="spellStart"/>
      <w:r>
        <w:t>kinda</w:t>
      </w:r>
      <w:proofErr w:type="spellEnd"/>
      <w:r>
        <w:t xml:space="preserve"> stuck up – does her voice come across OK?</w:t>
      </w:r>
    </w:p>
    <w:p w14:paraId="52FF0D58" w14:textId="1AD31523" w:rsidR="007F5AA8" w:rsidRPr="007F5AA8" w:rsidRDefault="007F5AA8" w:rsidP="007F5AA8">
      <w:r>
        <w:t>3/ Lauren is not *intentionally* being rude. He genuinely thinks it is OK to communicate like this, which is intended to indicate unawareness of his unconscious prejudices. Does it sound as though he’s intentionally putting Haf down, or does he just sound like an ignorant boomer?</w:t>
      </w:r>
    </w:p>
    <w:sectPr w:rsidR="007F5AA8" w:rsidRPr="007F5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AwMjA3NDWyMDc2tbBQ0lEKTi0uzszPAykwrQUADyfmACwAAAA="/>
  </w:docVars>
  <w:rsids>
    <w:rsidRoot w:val="00B757A6"/>
    <w:rsid w:val="00021818"/>
    <w:rsid w:val="00083031"/>
    <w:rsid w:val="000C5107"/>
    <w:rsid w:val="001375C2"/>
    <w:rsid w:val="00141966"/>
    <w:rsid w:val="001A34E0"/>
    <w:rsid w:val="001A62D6"/>
    <w:rsid w:val="003F0EE5"/>
    <w:rsid w:val="004C097C"/>
    <w:rsid w:val="004C4F09"/>
    <w:rsid w:val="00525474"/>
    <w:rsid w:val="00584A70"/>
    <w:rsid w:val="00597736"/>
    <w:rsid w:val="005A32F1"/>
    <w:rsid w:val="005A46AE"/>
    <w:rsid w:val="00632112"/>
    <w:rsid w:val="006E3443"/>
    <w:rsid w:val="007036F2"/>
    <w:rsid w:val="00716289"/>
    <w:rsid w:val="007D3A45"/>
    <w:rsid w:val="007F5AA8"/>
    <w:rsid w:val="008222DF"/>
    <w:rsid w:val="00851488"/>
    <w:rsid w:val="00985010"/>
    <w:rsid w:val="009E5656"/>
    <w:rsid w:val="00A03CA9"/>
    <w:rsid w:val="00A45463"/>
    <w:rsid w:val="00A85B04"/>
    <w:rsid w:val="00B757A6"/>
    <w:rsid w:val="00B8293D"/>
    <w:rsid w:val="00B8716B"/>
    <w:rsid w:val="00BC5B00"/>
    <w:rsid w:val="00CB4D61"/>
    <w:rsid w:val="00CD2AD3"/>
    <w:rsid w:val="00D4463F"/>
    <w:rsid w:val="00DC75CC"/>
    <w:rsid w:val="00DF6812"/>
    <w:rsid w:val="00F1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5333"/>
  <w15:chartTrackingRefBased/>
  <w15:docId w15:val="{123D1BA6-CE72-4DA8-B707-32C31B21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474"/>
  </w:style>
  <w:style w:type="paragraph" w:styleId="Heading1">
    <w:name w:val="heading 1"/>
    <w:basedOn w:val="Normal"/>
    <w:next w:val="Normal"/>
    <w:link w:val="Heading1Char"/>
    <w:uiPriority w:val="9"/>
    <w:qFormat/>
    <w:rsid w:val="00B757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7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7A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57A6"/>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B757A6"/>
    <w:pPr>
      <w:numPr>
        <w:ilvl w:val="1"/>
      </w:numPr>
      <w:ind w:firstLine="72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757A6"/>
    <w:rPr>
      <w:rFonts w:eastAsiaTheme="minorEastAsia"/>
      <w:color w:val="5A5A5A" w:themeColor="text1" w:themeTint="A5"/>
      <w:spacing w:val="15"/>
      <w:sz w:val="22"/>
      <w:szCs w:val="22"/>
    </w:rPr>
  </w:style>
  <w:style w:type="paragraph" w:styleId="Revision">
    <w:name w:val="Revision"/>
    <w:hidden/>
    <w:uiPriority w:val="99"/>
    <w:semiHidden/>
    <w:rsid w:val="000C5107"/>
    <w:pPr>
      <w:spacing w:after="0" w:line="240" w:lineRule="auto"/>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37BA3-313B-4212-8A55-A08194CE3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Magick Temple</dc:creator>
  <cp:keywords/>
  <dc:description/>
  <cp:lastModifiedBy>Magick Temple</cp:lastModifiedBy>
  <cp:revision>3</cp:revision>
  <dcterms:created xsi:type="dcterms:W3CDTF">2023-10-04T22:09:00Z</dcterms:created>
  <dcterms:modified xsi:type="dcterms:W3CDTF">2023-10-04T22:23:00Z</dcterms:modified>
</cp:coreProperties>
</file>