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C3EA414" w:rsidP="6C3EA414" w:rsidRDefault="6C3EA414" w14:paraId="485BEAD8" w14:textId="415B59E7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0FBC5B" w:rsidP="6C3EA414" w:rsidRDefault="2D0FBC5B" w14:paraId="0050B042" w14:textId="287ABF8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3EA414" w:rsidR="2D0FBC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:rsidR="6C3EA414" w:rsidP="6C3EA414" w:rsidRDefault="6C3EA414" w14:paraId="282526A6" w14:textId="69AD3DD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>
        <w:br/>
      </w:r>
      <w:r w:rsidR="275B4712">
        <w:rPr/>
        <w:t xml:space="preserve">I struggled </w:t>
      </w:r>
      <w:r w:rsidR="275B4712">
        <w:rPr/>
        <w:t>greatly with</w:t>
      </w:r>
      <w:r w:rsidR="275B4712">
        <w:rPr/>
        <w:t xml:space="preserve"> writing my first essay for the Understanding Literature module, though the module itself I found interesting and informative. I was not previously aware of the terminology for critical d</w:t>
      </w:r>
      <w:r w:rsidR="7ABD3F80">
        <w:rPr/>
        <w:t>ebate and the analytical tools I often use, as well as the theory behind language which I subscribe to. Though I had heard of “the death of the author” before</w:t>
      </w:r>
      <w:r w:rsidR="30B60A7B">
        <w:rPr/>
        <w:t xml:space="preserve"> </w:t>
      </w:r>
      <w:r w:rsidR="7ABD3F80">
        <w:rPr/>
        <w:t>I was unaware it was the product of Roland Barthes, and I apply this to works I read and analyse regularly.</w:t>
      </w:r>
      <w:r w:rsidR="34CBB5E7">
        <w:rPr/>
        <w:t xml:space="preserve"> Similarly, I have critiques of the structure of the hero’s </w:t>
      </w:r>
      <w:r w:rsidR="34CBB5E7">
        <w:rPr/>
        <w:t>journey, but</w:t>
      </w:r>
      <w:r w:rsidR="34CBB5E7">
        <w:rPr/>
        <w:t xml:space="preserve"> nonetheless find it a helpful framework.</w:t>
      </w:r>
      <w:r w:rsidR="4DE51E96">
        <w:rPr/>
        <w:t xml:space="preserve"> In general, I have found the modules informative and useful to my studies</w:t>
      </w:r>
      <w:r w:rsidR="1AF7042C">
        <w:rPr/>
        <w:t>, though I was frustrated by the Introduction to Academic Life</w:t>
      </w:r>
      <w:r w:rsidR="2F6AFFED">
        <w:rPr/>
        <w:t xml:space="preserve"> module, finding it too obvious in places.</w:t>
      </w:r>
      <w:r w:rsidR="55E0A35E">
        <w:rPr/>
        <w:t xml:space="preserve"> </w:t>
      </w:r>
      <w:r w:rsidR="2F6AFFED">
        <w:rPr/>
        <w:t xml:space="preserve"> </w:t>
      </w:r>
      <w:r w:rsidR="2F6AFFED">
        <w:rPr/>
        <w:t xml:space="preserve">I have struggled to adapt to university life in places; I find myself lonely often, rarely go out, and have been hampered by being ill repeatedly </w:t>
      </w:r>
      <w:r w:rsidR="2F6AFFED">
        <w:rPr/>
        <w:t>immediately</w:t>
      </w:r>
      <w:r w:rsidR="2F6AFFED">
        <w:rPr/>
        <w:t xml:space="preserve"> after reading weeks, which has had a negative effect on my psychological state.</w:t>
      </w:r>
      <w:r w:rsidR="4EEEB3FA">
        <w:rPr/>
        <w:t xml:space="preserve"> I believe the most important thing I learned from the last block was more efficient ways to structure and plan essays, though unfortunately, I have been unable to use any of them as I have been sick</w:t>
      </w:r>
      <w:r w:rsidR="461625DF">
        <w:rPr/>
        <w:t xml:space="preserve"> for my entire winter break, which has also adversely affected my mental health.</w:t>
      </w:r>
      <w:r w:rsidR="36456D8C">
        <w:rPr/>
        <w:t xml:space="preserve"> This has challenged me massively; I am incredibly stressed, and bluntly, feel worse than ever.</w:t>
      </w:r>
      <w:r w:rsidR="461625DF">
        <w:rPr/>
        <w:t xml:space="preserve"> I have set the New Year’s resolution to myself to never leave things to the absolute last minute again, as it is extremely </w:t>
      </w:r>
      <w:r w:rsidR="461625DF">
        <w:rPr/>
        <w:t>stressful</w:t>
      </w:r>
      <w:r w:rsidR="461625DF">
        <w:rPr/>
        <w:t xml:space="preserve"> and I dislike the product of my procrastination immensely.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62380F"/>
    <w:rsid w:val="013BD07B"/>
    <w:rsid w:val="0146ED00"/>
    <w:rsid w:val="0D611411"/>
    <w:rsid w:val="0E62380F"/>
    <w:rsid w:val="18184372"/>
    <w:rsid w:val="1AF7042C"/>
    <w:rsid w:val="1F128306"/>
    <w:rsid w:val="275B4712"/>
    <w:rsid w:val="2D0FBC5B"/>
    <w:rsid w:val="2F6AFFED"/>
    <w:rsid w:val="30B60A7B"/>
    <w:rsid w:val="34CBB5E7"/>
    <w:rsid w:val="36456D8C"/>
    <w:rsid w:val="3BE6C5D7"/>
    <w:rsid w:val="4501AC2C"/>
    <w:rsid w:val="461625DF"/>
    <w:rsid w:val="4DE51E96"/>
    <w:rsid w:val="4EEEB3FA"/>
    <w:rsid w:val="55E0A35E"/>
    <w:rsid w:val="625FD6E0"/>
    <w:rsid w:val="6A7DD27B"/>
    <w:rsid w:val="6C3EA414"/>
    <w:rsid w:val="6CFED66E"/>
    <w:rsid w:val="7ABD3F80"/>
    <w:rsid w:val="7B562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2380F"/>
  <w15:chartTrackingRefBased/>
  <w15:docId w15:val="{409AF6C7-7AC6-408B-BFCC-1547B8208E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Corentine Byrd (2404309)</dc:creator>
  <keywords/>
  <dc:description/>
  <lastModifiedBy>Corentine Byrd (2404309)</lastModifiedBy>
  <revision>2</revision>
  <dcterms:created xsi:type="dcterms:W3CDTF">2025-01-12T22:23:28.6433947Z</dcterms:created>
  <dcterms:modified xsi:type="dcterms:W3CDTF">2025-01-12T23:04:52.9561950Z</dcterms:modified>
</coreProperties>
</file>