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8D504F" w14:textId="77777777" w:rsidR="0044062F" w:rsidRDefault="0044062F" w:rsidP="0044062F">
      <w:pPr>
        <w:jc w:val="center"/>
      </w:pPr>
      <w:r>
        <w:rPr>
          <w:noProof/>
        </w:rPr>
        <w:drawing>
          <wp:inline distT="0" distB="0" distL="0" distR="0" wp14:anchorId="4DB188C1" wp14:editId="2ED8202B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EDC8F" w14:textId="77777777"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a3"/>
        <w:tblW w:w="0" w:type="auto"/>
        <w:tblLayout w:type="fixed"/>
        <w:tblLook w:val="04A0" w:firstRow="1" w:lastRow="0" w:firstColumn="1" w:lastColumn="0" w:noHBand="0" w:noVBand="1"/>
      </w:tblPr>
      <w:tblGrid>
        <w:gridCol w:w="562"/>
        <w:gridCol w:w="1560"/>
        <w:gridCol w:w="2409"/>
        <w:gridCol w:w="1987"/>
        <w:gridCol w:w="1149"/>
        <w:gridCol w:w="1349"/>
      </w:tblGrid>
      <w:tr w:rsidR="000E0664" w14:paraId="70A46405" w14:textId="77777777" w:rsidTr="00F27302">
        <w:tc>
          <w:tcPr>
            <w:tcW w:w="4531" w:type="dxa"/>
            <w:gridSpan w:val="3"/>
          </w:tcPr>
          <w:p w14:paraId="4D704F83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 xml:space="preserve">Tutor </w:t>
            </w:r>
            <w:proofErr w:type="gramStart"/>
            <w:r w:rsidRPr="004434D3">
              <w:rPr>
                <w:b/>
              </w:rPr>
              <w:t>name</w:t>
            </w:r>
            <w:r w:rsidR="0072121A">
              <w:rPr>
                <w:b/>
              </w:rPr>
              <w:t xml:space="preserve">  H</w:t>
            </w:r>
            <w:r w:rsidR="0072121A">
              <w:rPr>
                <w:rFonts w:hint="eastAsia"/>
                <w:b/>
              </w:rPr>
              <w:t>u</w:t>
            </w:r>
            <w:proofErr w:type="gramEnd"/>
            <w:r w:rsidR="0072121A">
              <w:rPr>
                <w:b/>
              </w:rPr>
              <w:t xml:space="preserve"> </w:t>
            </w:r>
            <w:proofErr w:type="spellStart"/>
            <w:r w:rsidR="0072121A">
              <w:rPr>
                <w:b/>
              </w:rPr>
              <w:t>Yuxian</w:t>
            </w:r>
            <w:proofErr w:type="spellEnd"/>
          </w:p>
        </w:tc>
        <w:tc>
          <w:tcPr>
            <w:tcW w:w="4485" w:type="dxa"/>
            <w:gridSpan w:val="3"/>
          </w:tcPr>
          <w:p w14:paraId="68A72E34" w14:textId="6C35AAC2" w:rsidR="0044062F" w:rsidRPr="004434D3" w:rsidRDefault="0044062F" w:rsidP="0095680C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72121A">
              <w:rPr>
                <w:b/>
              </w:rPr>
              <w:t xml:space="preserve">   C</w:t>
            </w:r>
            <w:r w:rsidR="00A72A4F">
              <w:rPr>
                <w:rFonts w:hint="eastAsia"/>
                <w:b/>
              </w:rPr>
              <w:t>onversational</w:t>
            </w:r>
            <w:r w:rsidR="00A72A4F">
              <w:rPr>
                <w:b/>
              </w:rPr>
              <w:t xml:space="preserve"> Chinese</w:t>
            </w:r>
          </w:p>
        </w:tc>
      </w:tr>
      <w:tr w:rsidR="000E0664" w14:paraId="1562B237" w14:textId="77777777" w:rsidTr="00F27302">
        <w:tc>
          <w:tcPr>
            <w:tcW w:w="4531" w:type="dxa"/>
            <w:gridSpan w:val="3"/>
          </w:tcPr>
          <w:p w14:paraId="6D9DF991" w14:textId="62F91010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School/Campus</w:t>
            </w:r>
            <w:r w:rsidR="0072121A">
              <w:rPr>
                <w:b/>
              </w:rPr>
              <w:t xml:space="preserve">   </w:t>
            </w:r>
            <w:r w:rsidR="00862660">
              <w:rPr>
                <w:b/>
              </w:rPr>
              <w:t>S</w:t>
            </w:r>
            <w:r w:rsidR="00862660">
              <w:rPr>
                <w:rFonts w:hint="eastAsia"/>
                <w:b/>
              </w:rPr>
              <w:t>wansea</w:t>
            </w:r>
            <w:r w:rsidR="00862660">
              <w:rPr>
                <w:b/>
              </w:rPr>
              <w:t xml:space="preserve"> Business school </w:t>
            </w:r>
          </w:p>
        </w:tc>
        <w:tc>
          <w:tcPr>
            <w:tcW w:w="4485" w:type="dxa"/>
            <w:gridSpan w:val="3"/>
          </w:tcPr>
          <w:p w14:paraId="607C234A" w14:textId="77777777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</w:p>
        </w:tc>
      </w:tr>
      <w:tr w:rsidR="000E0664" w14:paraId="0B59E69B" w14:textId="77777777" w:rsidTr="00F27302">
        <w:tc>
          <w:tcPr>
            <w:tcW w:w="4531" w:type="dxa"/>
            <w:gridSpan w:val="3"/>
          </w:tcPr>
          <w:p w14:paraId="065BA3C7" w14:textId="78320AD1"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72121A">
              <w:rPr>
                <w:b/>
              </w:rPr>
              <w:t xml:space="preserve">      </w:t>
            </w:r>
            <w:r w:rsidR="00A72A4F">
              <w:rPr>
                <w:b/>
              </w:rPr>
              <w:t>08</w:t>
            </w:r>
            <w:r w:rsidR="0072121A">
              <w:rPr>
                <w:b/>
              </w:rPr>
              <w:t>/</w:t>
            </w:r>
            <w:r w:rsidR="00737C04">
              <w:rPr>
                <w:b/>
              </w:rPr>
              <w:t>1</w:t>
            </w:r>
            <w:r w:rsidR="00A72A4F">
              <w:rPr>
                <w:b/>
              </w:rPr>
              <w:t>0</w:t>
            </w:r>
            <w:r w:rsidR="0072121A">
              <w:rPr>
                <w:b/>
              </w:rPr>
              <w:t>/2019</w:t>
            </w:r>
          </w:p>
        </w:tc>
        <w:tc>
          <w:tcPr>
            <w:tcW w:w="4485" w:type="dxa"/>
            <w:gridSpan w:val="3"/>
          </w:tcPr>
          <w:p w14:paraId="04A6BAD3" w14:textId="7F9F0B27"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72121A">
              <w:rPr>
                <w:b/>
              </w:rPr>
              <w:t xml:space="preserve">    1</w:t>
            </w:r>
            <w:r w:rsidR="00A72A4F">
              <w:rPr>
                <w:b/>
              </w:rPr>
              <w:t>3</w:t>
            </w:r>
            <w:r w:rsidR="0072121A">
              <w:rPr>
                <w:b/>
              </w:rPr>
              <w:t>:00-</w:t>
            </w:r>
            <w:r w:rsidR="00A72A4F">
              <w:rPr>
                <w:b/>
              </w:rPr>
              <w:t>14</w:t>
            </w:r>
            <w:r w:rsidR="0072121A">
              <w:rPr>
                <w:b/>
              </w:rPr>
              <w:t>:00</w:t>
            </w:r>
          </w:p>
        </w:tc>
      </w:tr>
      <w:tr w:rsidR="004434D3" w14:paraId="27B90378" w14:textId="77777777" w:rsidTr="00F27302">
        <w:trPr>
          <w:trHeight w:val="994"/>
        </w:trPr>
        <w:tc>
          <w:tcPr>
            <w:tcW w:w="9016" w:type="dxa"/>
            <w:gridSpan w:val="6"/>
          </w:tcPr>
          <w:p w14:paraId="12F07365" w14:textId="5B89F846" w:rsidR="004434D3" w:rsidRPr="00737C04" w:rsidRDefault="004434D3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  <w:r w:rsidR="00737C04">
              <w:rPr>
                <w:rFonts w:hint="eastAsia"/>
              </w:rPr>
              <w:t>)</w:t>
            </w:r>
          </w:p>
          <w:p w14:paraId="61A54E14" w14:textId="7FC2F1F6" w:rsidR="00A72A4F" w:rsidRPr="00A72A4F" w:rsidRDefault="00A72A4F" w:rsidP="00A72A4F">
            <w:r w:rsidRPr="00A72A4F">
              <w:rPr>
                <w:rFonts w:hint="eastAsia"/>
              </w:rPr>
              <w:t>掌握打招呼，介绍自己和他人，问候他人，询问姓名的生词和句型</w:t>
            </w:r>
          </w:p>
          <w:p w14:paraId="1DB13D32" w14:textId="77777777" w:rsidR="00A72A4F" w:rsidRPr="00A72A4F" w:rsidRDefault="00A72A4F" w:rsidP="00A72A4F">
            <w:r w:rsidRPr="00A72A4F">
              <w:t>Greeting people</w:t>
            </w:r>
          </w:p>
          <w:p w14:paraId="3385582B" w14:textId="77777777" w:rsidR="00A72A4F" w:rsidRPr="00A72A4F" w:rsidRDefault="00A72A4F" w:rsidP="00A72A4F">
            <w:r w:rsidRPr="00A72A4F">
              <w:t>Introducing yourself and others</w:t>
            </w:r>
          </w:p>
          <w:p w14:paraId="1D943B85" w14:textId="77777777" w:rsidR="00A72A4F" w:rsidRPr="00A72A4F" w:rsidRDefault="00A72A4F" w:rsidP="00A72A4F">
            <w:r w:rsidRPr="00A72A4F">
              <w:t>Asking how people are</w:t>
            </w:r>
          </w:p>
          <w:p w14:paraId="16DC97D2" w14:textId="1233A8FE" w:rsidR="00A64B90" w:rsidRPr="00A72A4F" w:rsidRDefault="00A72A4F" w:rsidP="00A72A4F">
            <w:pPr>
              <w:rPr>
                <w:sz w:val="28"/>
                <w:szCs w:val="28"/>
              </w:rPr>
            </w:pPr>
            <w:r w:rsidRPr="00A72A4F">
              <w:t>Asking for someone’s name and surname</w:t>
            </w:r>
          </w:p>
        </w:tc>
      </w:tr>
      <w:tr w:rsidR="004434D3" w14:paraId="71F33ADD" w14:textId="77777777" w:rsidTr="00F27302">
        <w:tc>
          <w:tcPr>
            <w:tcW w:w="9016" w:type="dxa"/>
            <w:gridSpan w:val="6"/>
          </w:tcPr>
          <w:p w14:paraId="7FC6E490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14:paraId="0C3B5D94" w14:textId="77777777" w:rsidR="004434D3" w:rsidRDefault="004434D3" w:rsidP="0044062F">
            <w:r>
              <w:t>(What will the students be able to do by the end of the lesson)</w:t>
            </w:r>
          </w:p>
          <w:p w14:paraId="43F4419D" w14:textId="6EB1CCD9" w:rsidR="00A72A4F" w:rsidRPr="00A72A4F" w:rsidRDefault="00A72A4F" w:rsidP="00A72A4F">
            <w:r w:rsidRPr="00A72A4F">
              <w:rPr>
                <w:rFonts w:hint="eastAsia"/>
              </w:rPr>
              <w:t>学习并熟练掌握打招呼，介绍自和他人，问候他人，询问姓名的生词和句型</w:t>
            </w:r>
          </w:p>
          <w:p w14:paraId="0C85ED65" w14:textId="77777777" w:rsidR="00A72A4F" w:rsidRPr="00A72A4F" w:rsidRDefault="00A72A4F" w:rsidP="00A72A4F">
            <w:pPr>
              <w:widowControl w:val="0"/>
              <w:jc w:val="both"/>
            </w:pPr>
            <w:r w:rsidRPr="00A72A4F">
              <w:t>Greeting people</w:t>
            </w:r>
          </w:p>
          <w:p w14:paraId="08F0E881" w14:textId="77777777" w:rsidR="00A72A4F" w:rsidRPr="00A72A4F" w:rsidRDefault="00A72A4F" w:rsidP="00A72A4F">
            <w:pPr>
              <w:widowControl w:val="0"/>
              <w:jc w:val="both"/>
            </w:pPr>
            <w:r w:rsidRPr="00A72A4F">
              <w:t>Introducing yourself and others</w:t>
            </w:r>
          </w:p>
          <w:p w14:paraId="1D1441CE" w14:textId="77777777" w:rsidR="00A72A4F" w:rsidRPr="00A72A4F" w:rsidRDefault="00A72A4F" w:rsidP="00A72A4F">
            <w:pPr>
              <w:widowControl w:val="0"/>
              <w:jc w:val="both"/>
            </w:pPr>
            <w:r w:rsidRPr="00A72A4F">
              <w:t>Asking how people are</w:t>
            </w:r>
          </w:p>
          <w:p w14:paraId="5E8A1277" w14:textId="2D2D445E" w:rsidR="004434D3" w:rsidRDefault="00A72A4F" w:rsidP="00A72A4F">
            <w:r w:rsidRPr="00A72A4F">
              <w:t>Asking for someone’s name and surname</w:t>
            </w:r>
          </w:p>
        </w:tc>
      </w:tr>
      <w:tr w:rsidR="00F27302" w14:paraId="007FED74" w14:textId="77777777" w:rsidTr="00F27302">
        <w:trPr>
          <w:trHeight w:val="490"/>
        </w:trPr>
        <w:tc>
          <w:tcPr>
            <w:tcW w:w="562" w:type="dxa"/>
          </w:tcPr>
          <w:p w14:paraId="1B26361C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1560" w:type="dxa"/>
          </w:tcPr>
          <w:p w14:paraId="23F69389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4396" w:type="dxa"/>
            <w:gridSpan w:val="2"/>
          </w:tcPr>
          <w:p w14:paraId="4586AD8F" w14:textId="77777777"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1149" w:type="dxa"/>
          </w:tcPr>
          <w:p w14:paraId="5ABD2907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1349" w:type="dxa"/>
          </w:tcPr>
          <w:p w14:paraId="25DBE8D5" w14:textId="77777777"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F27302" w14:paraId="13423715" w14:textId="77777777" w:rsidTr="00F27302">
        <w:trPr>
          <w:trHeight w:val="443"/>
        </w:trPr>
        <w:tc>
          <w:tcPr>
            <w:tcW w:w="562" w:type="dxa"/>
          </w:tcPr>
          <w:p w14:paraId="46C525DA" w14:textId="77777777" w:rsidR="004434D3" w:rsidRDefault="006C6F6E" w:rsidP="0044062F">
            <w:r>
              <w:rPr>
                <w:rFonts w:hint="eastAsia"/>
              </w:rPr>
              <w:t>5</w:t>
            </w:r>
            <w:r>
              <w:t>min</w:t>
            </w:r>
          </w:p>
        </w:tc>
        <w:tc>
          <w:tcPr>
            <w:tcW w:w="1560" w:type="dxa"/>
          </w:tcPr>
          <w:p w14:paraId="1449E435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14:paraId="71C4732F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4396" w:type="dxa"/>
            <w:gridSpan w:val="2"/>
          </w:tcPr>
          <w:p w14:paraId="663C859A" w14:textId="4605CDC5" w:rsidR="001435A1" w:rsidRDefault="00A64B90" w:rsidP="001435A1">
            <w:r>
              <w:rPr>
                <w:rFonts w:hint="eastAsia"/>
              </w:rPr>
              <w:t>问候、</w:t>
            </w:r>
            <w:r w:rsidR="00A72A4F">
              <w:rPr>
                <w:rFonts w:hint="eastAsia"/>
              </w:rPr>
              <w:t>自我介绍，介绍本门课的大概体系</w:t>
            </w:r>
          </w:p>
          <w:p w14:paraId="1063CACB" w14:textId="2A5BEF95" w:rsidR="00992B6A" w:rsidRDefault="00992B6A" w:rsidP="00DC6838"/>
        </w:tc>
        <w:tc>
          <w:tcPr>
            <w:tcW w:w="1149" w:type="dxa"/>
          </w:tcPr>
          <w:p w14:paraId="5F67803F" w14:textId="78ED3915" w:rsidR="004434D3" w:rsidRDefault="004434D3" w:rsidP="004434D3"/>
        </w:tc>
        <w:tc>
          <w:tcPr>
            <w:tcW w:w="1349" w:type="dxa"/>
          </w:tcPr>
          <w:p w14:paraId="1573B70D" w14:textId="05B575CC" w:rsidR="00947C3D" w:rsidRDefault="00F27302" w:rsidP="004434D3">
            <w:r>
              <w:rPr>
                <w:rFonts w:hint="eastAsia"/>
              </w:rPr>
              <w:t>正确朗读</w:t>
            </w:r>
            <w:r w:rsidR="00915497">
              <w:rPr>
                <w:rFonts w:hint="eastAsia"/>
              </w:rPr>
              <w:t>句子和小文章</w:t>
            </w:r>
          </w:p>
        </w:tc>
      </w:tr>
      <w:tr w:rsidR="00F27302" w14:paraId="352F8479" w14:textId="77777777" w:rsidTr="00F27302">
        <w:trPr>
          <w:trHeight w:val="1986"/>
        </w:trPr>
        <w:tc>
          <w:tcPr>
            <w:tcW w:w="562" w:type="dxa"/>
          </w:tcPr>
          <w:p w14:paraId="6E47CD6F" w14:textId="77777777" w:rsidR="004434D3" w:rsidRDefault="006C6F6E" w:rsidP="0044062F">
            <w:r>
              <w:rPr>
                <w:rFonts w:hint="eastAsia"/>
              </w:rPr>
              <w:t>4</w:t>
            </w:r>
            <w:r>
              <w:t>5min</w:t>
            </w:r>
          </w:p>
        </w:tc>
        <w:tc>
          <w:tcPr>
            <w:tcW w:w="1560" w:type="dxa"/>
          </w:tcPr>
          <w:p w14:paraId="53A10CF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Introduction to topic</w:t>
            </w:r>
          </w:p>
          <w:p w14:paraId="647C34E1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4396" w:type="dxa"/>
            <w:gridSpan w:val="2"/>
          </w:tcPr>
          <w:p w14:paraId="36EC450F" w14:textId="5BBE34A4" w:rsidR="00A72A4F" w:rsidRDefault="00A72A4F" w:rsidP="00A72A4F">
            <w:pPr>
              <w:rPr>
                <w:sz w:val="28"/>
                <w:szCs w:val="28"/>
              </w:rPr>
            </w:pPr>
            <w:r>
              <w:rPr>
                <w:rFonts w:hint="eastAsia"/>
              </w:rPr>
              <w:t>学习声母，韵母以及声调，打招呼，</w:t>
            </w:r>
            <w:r w:rsidRPr="00A72A4F">
              <w:rPr>
                <w:rFonts w:hint="eastAsia"/>
              </w:rPr>
              <w:t>介绍自己和他人，问候他人，询问姓名的生词和句型</w:t>
            </w:r>
            <w:r>
              <w:rPr>
                <w:rFonts w:hint="eastAsia"/>
              </w:rPr>
              <w:t>，跟读再自己朗读生词及对话“你好！你好！您好！”“你们好，同学们好，再见！”“叔叔，阿姨你们好！”“我是小伟，他是马丁。”“你好吗？我很好。”“你忙吗？我很忙。”等句型来进行交际</w:t>
            </w:r>
          </w:p>
          <w:p w14:paraId="488ADFCA" w14:textId="21221490" w:rsidR="00932DA3" w:rsidRPr="00A72A4F" w:rsidRDefault="00932DA3" w:rsidP="00F64E0D">
            <w:pPr>
              <w:rPr>
                <w:b/>
              </w:rPr>
            </w:pPr>
          </w:p>
        </w:tc>
        <w:tc>
          <w:tcPr>
            <w:tcW w:w="1149" w:type="dxa"/>
          </w:tcPr>
          <w:p w14:paraId="12B83389" w14:textId="3222D419" w:rsidR="004434D3" w:rsidRDefault="00A64B90">
            <w:r>
              <w:rPr>
                <w:rFonts w:hint="eastAsia"/>
              </w:rPr>
              <w:t>PPT</w:t>
            </w:r>
            <w:r w:rsidR="00A14C54">
              <w:rPr>
                <w:rFonts w:hint="eastAsia"/>
              </w:rPr>
              <w:t>，</w:t>
            </w:r>
            <w:r w:rsidR="00A14C54">
              <w:rPr>
                <w:rFonts w:hint="eastAsia"/>
              </w:rPr>
              <w:t>Word</w:t>
            </w:r>
            <w:r w:rsidR="00A14C54">
              <w:t xml:space="preserve"> </w:t>
            </w:r>
            <w:r w:rsidR="00A14C54">
              <w:rPr>
                <w:rFonts w:hint="eastAsia"/>
              </w:rPr>
              <w:t>card</w:t>
            </w:r>
          </w:p>
        </w:tc>
        <w:tc>
          <w:tcPr>
            <w:tcW w:w="1349" w:type="dxa"/>
          </w:tcPr>
          <w:p w14:paraId="5A4FCB40" w14:textId="50339ED8" w:rsidR="00C70254" w:rsidRDefault="006C6F6E" w:rsidP="00750E0C">
            <w:pPr>
              <w:jc w:val="both"/>
            </w:pPr>
            <w:r>
              <w:rPr>
                <w:rFonts w:hint="eastAsia"/>
              </w:rPr>
              <w:t>准确</w:t>
            </w:r>
            <w:r w:rsidR="00F27302">
              <w:rPr>
                <w:rFonts w:hint="eastAsia"/>
              </w:rPr>
              <w:t>朗读生词</w:t>
            </w:r>
            <w:r w:rsidR="00737C04">
              <w:rPr>
                <w:rFonts w:hint="eastAsia"/>
              </w:rPr>
              <w:t>并</w:t>
            </w:r>
            <w:r w:rsidR="00C70254">
              <w:rPr>
                <w:rFonts w:hint="eastAsia"/>
              </w:rPr>
              <w:t>纠正发音</w:t>
            </w:r>
            <w:r w:rsidR="00F27302">
              <w:rPr>
                <w:rFonts w:hint="eastAsia"/>
              </w:rPr>
              <w:t>，能够</w:t>
            </w:r>
            <w:r w:rsidR="00750E0C">
              <w:rPr>
                <w:rFonts w:hint="eastAsia"/>
              </w:rPr>
              <w:t>运</w:t>
            </w:r>
            <w:r w:rsidR="00F27302">
              <w:rPr>
                <w:rFonts w:hint="eastAsia"/>
              </w:rPr>
              <w:t>用句型造句</w:t>
            </w:r>
            <w:r w:rsidR="00C70254">
              <w:rPr>
                <w:rFonts w:hint="eastAsia"/>
              </w:rPr>
              <w:t>。</w:t>
            </w:r>
          </w:p>
          <w:p w14:paraId="3F9DB881" w14:textId="160E11CF" w:rsidR="004434D3" w:rsidRPr="00C70254" w:rsidRDefault="004434D3"/>
          <w:p w14:paraId="6959CD8D" w14:textId="77777777" w:rsidR="00932DA3" w:rsidRDefault="00932DA3" w:rsidP="00A14C54"/>
        </w:tc>
      </w:tr>
      <w:tr w:rsidR="00F27302" w14:paraId="18EB6C9B" w14:textId="77777777" w:rsidTr="00F27302">
        <w:trPr>
          <w:trHeight w:val="1134"/>
        </w:trPr>
        <w:tc>
          <w:tcPr>
            <w:tcW w:w="562" w:type="dxa"/>
          </w:tcPr>
          <w:p w14:paraId="7AF9DF29" w14:textId="77777777" w:rsidR="004434D3" w:rsidRDefault="006C6F6E" w:rsidP="0044062F">
            <w:r>
              <w:rPr>
                <w:rFonts w:hint="eastAsia"/>
              </w:rPr>
              <w:t>1</w:t>
            </w:r>
            <w:r>
              <w:t>h</w:t>
            </w:r>
          </w:p>
        </w:tc>
        <w:tc>
          <w:tcPr>
            <w:tcW w:w="1560" w:type="dxa"/>
          </w:tcPr>
          <w:p w14:paraId="5EF3137D" w14:textId="77777777"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14:paraId="2E3F9C52" w14:textId="77777777"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4396" w:type="dxa"/>
            <w:gridSpan w:val="2"/>
          </w:tcPr>
          <w:p w14:paraId="55E16454" w14:textId="367B999D" w:rsidR="002E77C3" w:rsidRPr="00C10A13" w:rsidRDefault="00A72A4F" w:rsidP="00F64E0D">
            <w:pPr>
              <w:rPr>
                <w:b/>
              </w:rPr>
            </w:pPr>
            <w:r>
              <w:rPr>
                <w:rFonts w:hint="eastAsia"/>
              </w:rPr>
              <w:t>打招呼，</w:t>
            </w:r>
            <w:r w:rsidRPr="00A72A4F">
              <w:rPr>
                <w:rFonts w:hint="eastAsia"/>
              </w:rPr>
              <w:t>介绍自己和他人，问候他人，询问姓名的生词和句型</w:t>
            </w:r>
            <w:r>
              <w:rPr>
                <w:rFonts w:hint="eastAsia"/>
              </w:rPr>
              <w:t>，跟读再自己朗读生词及对话“你好！你好！您好！”“你们好，同学们好，再见！”“叔叔，阿姨你们好！”“我是小伟，他是马丁。”“你好吗？我很好。”“你忙吗？我很忙。”等句型来进行交际</w:t>
            </w:r>
            <w:r w:rsidR="00DC6838">
              <w:rPr>
                <w:rFonts w:hint="eastAsia"/>
              </w:rPr>
              <w:t>，通过</w:t>
            </w:r>
            <w:r w:rsidR="00C10A13">
              <w:rPr>
                <w:rFonts w:hint="eastAsia"/>
              </w:rPr>
              <w:t>各种</w:t>
            </w:r>
            <w:r w:rsidR="00DC6838">
              <w:rPr>
                <w:rFonts w:hint="eastAsia"/>
              </w:rPr>
              <w:t>练习熟练掌握词汇</w:t>
            </w:r>
            <w:r w:rsidR="00B17D07">
              <w:rPr>
                <w:rFonts w:hint="eastAsia"/>
              </w:rPr>
              <w:t>和句子</w:t>
            </w:r>
            <w:r w:rsidR="002E77C3">
              <w:rPr>
                <w:rFonts w:hint="eastAsia"/>
              </w:rPr>
              <w:t>。</w:t>
            </w:r>
          </w:p>
        </w:tc>
        <w:tc>
          <w:tcPr>
            <w:tcW w:w="1149" w:type="dxa"/>
          </w:tcPr>
          <w:p w14:paraId="42D2BFA2" w14:textId="655A68C4" w:rsidR="004434D3" w:rsidRDefault="00A64B90">
            <w:r>
              <w:rPr>
                <w:rFonts w:hint="eastAsia"/>
              </w:rPr>
              <w:t>PPT</w:t>
            </w:r>
            <w:r>
              <w:rPr>
                <w:rFonts w:hint="eastAsia"/>
              </w:rPr>
              <w:t>，</w:t>
            </w:r>
            <w:r>
              <w:rPr>
                <w:rFonts w:hint="eastAsia"/>
              </w:rPr>
              <w:t>word</w:t>
            </w:r>
            <w:r>
              <w:t xml:space="preserve"> card, </w:t>
            </w:r>
            <w:r w:rsidR="002E77C3">
              <w:rPr>
                <w:rFonts w:hint="eastAsia"/>
              </w:rPr>
              <w:t>exercise</w:t>
            </w:r>
          </w:p>
        </w:tc>
        <w:tc>
          <w:tcPr>
            <w:tcW w:w="1349" w:type="dxa"/>
          </w:tcPr>
          <w:p w14:paraId="2A0E90E1" w14:textId="4454CE4B" w:rsidR="004434D3" w:rsidRDefault="006C6F6E">
            <w:r>
              <w:rPr>
                <w:rFonts w:hint="eastAsia"/>
              </w:rPr>
              <w:t>准确读</w:t>
            </w:r>
            <w:r w:rsidR="00886A52">
              <w:rPr>
                <w:rFonts w:hint="eastAsia"/>
              </w:rPr>
              <w:t>生词和句子</w:t>
            </w:r>
            <w:r w:rsidR="00C70254">
              <w:rPr>
                <w:rFonts w:hint="eastAsia"/>
              </w:rPr>
              <w:t>。</w:t>
            </w:r>
          </w:p>
          <w:p w14:paraId="0BD8D837" w14:textId="4D06EF90" w:rsidR="00932DA3" w:rsidRPr="00A64B90" w:rsidRDefault="002E77C3" w:rsidP="00886A52">
            <w:r>
              <w:rPr>
                <w:rFonts w:hint="eastAsia"/>
              </w:rPr>
              <w:t>在合适情景下对话。</w:t>
            </w:r>
          </w:p>
        </w:tc>
      </w:tr>
      <w:tr w:rsidR="00F27302" w14:paraId="0EFD8285" w14:textId="77777777" w:rsidTr="00FC1A30">
        <w:trPr>
          <w:trHeight w:val="1192"/>
        </w:trPr>
        <w:tc>
          <w:tcPr>
            <w:tcW w:w="562" w:type="dxa"/>
          </w:tcPr>
          <w:p w14:paraId="1AB239BF" w14:textId="77777777" w:rsidR="00A64B90" w:rsidRDefault="006C6F6E" w:rsidP="00A64B90">
            <w:r>
              <w:rPr>
                <w:rFonts w:hint="eastAsia"/>
              </w:rPr>
              <w:t>1</w:t>
            </w:r>
            <w:r>
              <w:t>0</w:t>
            </w:r>
            <w:r>
              <w:rPr>
                <w:rFonts w:hint="eastAsia"/>
              </w:rPr>
              <w:t>min</w:t>
            </w:r>
          </w:p>
        </w:tc>
        <w:tc>
          <w:tcPr>
            <w:tcW w:w="1560" w:type="dxa"/>
          </w:tcPr>
          <w:p w14:paraId="425E1A25" w14:textId="77777777" w:rsidR="00A64B90" w:rsidRPr="004434D3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14:paraId="2F1DDB67" w14:textId="77777777" w:rsidR="00A64B90" w:rsidRPr="004434D3" w:rsidRDefault="00A64B90" w:rsidP="00A64B90">
            <w:pPr>
              <w:rPr>
                <w:b/>
              </w:rPr>
            </w:pPr>
          </w:p>
        </w:tc>
        <w:tc>
          <w:tcPr>
            <w:tcW w:w="4396" w:type="dxa"/>
            <w:gridSpan w:val="2"/>
          </w:tcPr>
          <w:p w14:paraId="2776CFB8" w14:textId="368D16CE" w:rsidR="002E77C3" w:rsidRDefault="00B17D07" w:rsidP="00F64E0D">
            <w:r>
              <w:rPr>
                <w:rFonts w:hint="eastAsia"/>
              </w:rPr>
              <w:t>角色扮演，通过活动复习</w:t>
            </w:r>
            <w:r w:rsidRPr="00DC6838">
              <w:rPr>
                <w:rFonts w:hint="eastAsia"/>
              </w:rPr>
              <w:t>词汇</w:t>
            </w:r>
            <w:r w:rsidR="00C10A13" w:rsidRPr="00C10A13">
              <w:rPr>
                <w:rFonts w:hint="eastAsia"/>
              </w:rPr>
              <w:t>的</w:t>
            </w:r>
            <w:r w:rsidR="00C10A13" w:rsidRPr="00886A52">
              <w:rPr>
                <w:rFonts w:hint="eastAsia"/>
              </w:rPr>
              <w:t>用法</w:t>
            </w:r>
            <w:r>
              <w:rPr>
                <w:rFonts w:hint="eastAsia"/>
              </w:rPr>
              <w:t>来进行情景对话。</w:t>
            </w:r>
          </w:p>
        </w:tc>
        <w:tc>
          <w:tcPr>
            <w:tcW w:w="1149" w:type="dxa"/>
          </w:tcPr>
          <w:p w14:paraId="140B7C65" w14:textId="5EB6D5A5" w:rsidR="00A64B90" w:rsidRDefault="00A64B90" w:rsidP="00A64B90">
            <w:r>
              <w:rPr>
                <w:rFonts w:hint="eastAsia"/>
              </w:rPr>
              <w:t>PPT</w:t>
            </w:r>
            <w:r>
              <w:rPr>
                <w:rFonts w:hint="eastAsia"/>
              </w:rPr>
              <w:t>，</w:t>
            </w:r>
            <w:r>
              <w:rPr>
                <w:rFonts w:hint="eastAsia"/>
              </w:rPr>
              <w:t>word</w:t>
            </w:r>
            <w:r>
              <w:t xml:space="preserve"> card</w:t>
            </w:r>
            <w:r w:rsidR="00A14C54">
              <w:rPr>
                <w:rFonts w:hint="eastAsia"/>
              </w:rPr>
              <w:t>，</w:t>
            </w:r>
            <w:r w:rsidR="002E77C3">
              <w:rPr>
                <w:rFonts w:hint="eastAsia"/>
              </w:rPr>
              <w:t>exercise</w:t>
            </w:r>
          </w:p>
        </w:tc>
        <w:tc>
          <w:tcPr>
            <w:tcW w:w="1349" w:type="dxa"/>
          </w:tcPr>
          <w:p w14:paraId="52DD4DC6" w14:textId="07D72A49" w:rsidR="00A64B90" w:rsidRPr="00932DA3" w:rsidRDefault="00886A52" w:rsidP="00886A52">
            <w:r>
              <w:rPr>
                <w:rFonts w:hint="eastAsia"/>
              </w:rPr>
              <w:t>准确读生词和句子</w:t>
            </w:r>
            <w:r w:rsidR="00A4694D">
              <w:rPr>
                <w:rFonts w:hint="eastAsia"/>
              </w:rPr>
              <w:t>，</w:t>
            </w:r>
            <w:r>
              <w:rPr>
                <w:rFonts w:hint="eastAsia"/>
              </w:rPr>
              <w:t>在合适情景下对话。</w:t>
            </w:r>
          </w:p>
        </w:tc>
      </w:tr>
      <w:tr w:rsidR="00A64B90" w14:paraId="59D420FA" w14:textId="77777777" w:rsidTr="00F27302">
        <w:tc>
          <w:tcPr>
            <w:tcW w:w="562" w:type="dxa"/>
          </w:tcPr>
          <w:p w14:paraId="2E84D6C6" w14:textId="77777777" w:rsidR="00A64B90" w:rsidRDefault="00A64B90" w:rsidP="00A64B90"/>
        </w:tc>
        <w:tc>
          <w:tcPr>
            <w:tcW w:w="8454" w:type="dxa"/>
            <w:gridSpan w:val="5"/>
          </w:tcPr>
          <w:p w14:paraId="09714797" w14:textId="467315C8" w:rsidR="00A64B90" w:rsidRPr="000E0664" w:rsidRDefault="00A64B90" w:rsidP="00A64B90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  <w:r>
              <w:rPr>
                <w:b/>
              </w:rPr>
              <w:t xml:space="preserve">           </w:t>
            </w:r>
            <w:r w:rsidR="00B17D07">
              <w:rPr>
                <w:rFonts w:hint="eastAsia"/>
                <w:b/>
              </w:rPr>
              <w:t>熟记生词，读课文</w:t>
            </w:r>
            <w:r w:rsidR="002E77C3">
              <w:rPr>
                <w:rFonts w:hint="eastAsia"/>
                <w:b/>
              </w:rPr>
              <w:t>。</w:t>
            </w:r>
          </w:p>
        </w:tc>
      </w:tr>
      <w:tr w:rsidR="00A64B90" w14:paraId="183972F5" w14:textId="77777777" w:rsidTr="00F27302">
        <w:trPr>
          <w:trHeight w:val="237"/>
        </w:trPr>
        <w:tc>
          <w:tcPr>
            <w:tcW w:w="9016" w:type="dxa"/>
            <w:gridSpan w:val="6"/>
          </w:tcPr>
          <w:p w14:paraId="6F7936D5" w14:textId="016DF6C1" w:rsidR="00D62811" w:rsidRPr="00D62811" w:rsidRDefault="00A64B90" w:rsidP="00D62811">
            <w:pPr>
              <w:rPr>
                <w:b/>
              </w:rPr>
            </w:pPr>
            <w:r>
              <w:rPr>
                <w:b/>
              </w:rPr>
              <w:t>Tutor r</w:t>
            </w:r>
            <w:r w:rsidRPr="004434D3">
              <w:rPr>
                <w:b/>
              </w:rPr>
              <w:t>eflection on lesson</w:t>
            </w:r>
          </w:p>
        </w:tc>
      </w:tr>
    </w:tbl>
    <w:p w14:paraId="6EFBD1EE" w14:textId="77777777" w:rsidR="0044062F" w:rsidRDefault="0044062F">
      <w:pPr>
        <w:rPr>
          <w:rFonts w:hint="eastAsia"/>
        </w:rPr>
      </w:pPr>
      <w:bookmarkStart w:id="0" w:name="_GoBack"/>
      <w:bookmarkEnd w:id="0"/>
    </w:p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C1AB7CD" w14:textId="77777777" w:rsidR="00807C4D" w:rsidRDefault="00807C4D" w:rsidP="0072121A">
      <w:pPr>
        <w:spacing w:after="0" w:line="240" w:lineRule="auto"/>
      </w:pPr>
      <w:r>
        <w:separator/>
      </w:r>
    </w:p>
  </w:endnote>
  <w:endnote w:type="continuationSeparator" w:id="0">
    <w:p w14:paraId="2B6A3A37" w14:textId="77777777" w:rsidR="00807C4D" w:rsidRDefault="00807C4D" w:rsidP="007212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396EDF5" w14:textId="77777777" w:rsidR="00807C4D" w:rsidRDefault="00807C4D" w:rsidP="0072121A">
      <w:pPr>
        <w:spacing w:after="0" w:line="240" w:lineRule="auto"/>
      </w:pPr>
      <w:r>
        <w:separator/>
      </w:r>
    </w:p>
  </w:footnote>
  <w:footnote w:type="continuationSeparator" w:id="0">
    <w:p w14:paraId="4B68F9B9" w14:textId="77777777" w:rsidR="00807C4D" w:rsidRDefault="00807C4D" w:rsidP="007212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2B46ED"/>
    <w:multiLevelType w:val="hybridMultilevel"/>
    <w:tmpl w:val="D8746AC8"/>
    <w:lvl w:ilvl="0" w:tplc="F33E2AD6">
      <w:start w:val="1"/>
      <w:numFmt w:val="decimal"/>
      <w:lvlText w:val="%1."/>
      <w:lvlJc w:val="left"/>
      <w:pPr>
        <w:ind w:left="458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38" w:hanging="420"/>
      </w:pPr>
    </w:lvl>
    <w:lvl w:ilvl="2" w:tplc="0409001B" w:tentative="1">
      <w:start w:val="1"/>
      <w:numFmt w:val="lowerRoman"/>
      <w:lvlText w:val="%3."/>
      <w:lvlJc w:val="right"/>
      <w:pPr>
        <w:ind w:left="1358" w:hanging="420"/>
      </w:pPr>
    </w:lvl>
    <w:lvl w:ilvl="3" w:tplc="0409000F" w:tentative="1">
      <w:start w:val="1"/>
      <w:numFmt w:val="decimal"/>
      <w:lvlText w:val="%4."/>
      <w:lvlJc w:val="left"/>
      <w:pPr>
        <w:ind w:left="1778" w:hanging="420"/>
      </w:pPr>
    </w:lvl>
    <w:lvl w:ilvl="4" w:tplc="04090019" w:tentative="1">
      <w:start w:val="1"/>
      <w:numFmt w:val="lowerLetter"/>
      <w:lvlText w:val="%5)"/>
      <w:lvlJc w:val="left"/>
      <w:pPr>
        <w:ind w:left="2198" w:hanging="420"/>
      </w:pPr>
    </w:lvl>
    <w:lvl w:ilvl="5" w:tplc="0409001B" w:tentative="1">
      <w:start w:val="1"/>
      <w:numFmt w:val="lowerRoman"/>
      <w:lvlText w:val="%6."/>
      <w:lvlJc w:val="right"/>
      <w:pPr>
        <w:ind w:left="2618" w:hanging="420"/>
      </w:pPr>
    </w:lvl>
    <w:lvl w:ilvl="6" w:tplc="0409000F" w:tentative="1">
      <w:start w:val="1"/>
      <w:numFmt w:val="decimal"/>
      <w:lvlText w:val="%7."/>
      <w:lvlJc w:val="left"/>
      <w:pPr>
        <w:ind w:left="3038" w:hanging="420"/>
      </w:pPr>
    </w:lvl>
    <w:lvl w:ilvl="7" w:tplc="04090019" w:tentative="1">
      <w:start w:val="1"/>
      <w:numFmt w:val="lowerLetter"/>
      <w:lvlText w:val="%8)"/>
      <w:lvlJc w:val="left"/>
      <w:pPr>
        <w:ind w:left="3458" w:hanging="420"/>
      </w:pPr>
    </w:lvl>
    <w:lvl w:ilvl="8" w:tplc="0409001B" w:tentative="1">
      <w:start w:val="1"/>
      <w:numFmt w:val="lowerRoman"/>
      <w:lvlText w:val="%9."/>
      <w:lvlJc w:val="right"/>
      <w:pPr>
        <w:ind w:left="3878" w:hanging="420"/>
      </w:pPr>
    </w:lvl>
  </w:abstractNum>
  <w:abstractNum w:abstractNumId="1" w15:restartNumberingAfterBreak="0">
    <w:nsid w:val="42E2236F"/>
    <w:multiLevelType w:val="hybridMultilevel"/>
    <w:tmpl w:val="286E8D18"/>
    <w:lvl w:ilvl="0" w:tplc="601C9BB0">
      <w:start w:val="1"/>
      <w:numFmt w:val="decimal"/>
      <w:lvlText w:val="%1."/>
      <w:lvlJc w:val="left"/>
      <w:pPr>
        <w:ind w:left="360" w:hanging="360"/>
      </w:pPr>
      <w:rPr>
        <w:rFonts w:cs="Times New Roman"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  <w:rPr>
        <w:rFonts w:cs="Times New Roman"/>
      </w:r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  <w:rPr>
        <w:rFonts w:cs="Times New Roman"/>
      </w:rPr>
    </w:lvl>
    <w:lvl w:ilvl="3" w:tplc="0409000F" w:tentative="1">
      <w:start w:val="1"/>
      <w:numFmt w:val="decimal"/>
      <w:lvlText w:val="%4."/>
      <w:lvlJc w:val="left"/>
      <w:pPr>
        <w:ind w:left="1680" w:hanging="420"/>
      </w:pPr>
      <w:rPr>
        <w:rFonts w:cs="Times New Roman"/>
      </w:r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  <w:rPr>
        <w:rFonts w:cs="Times New Roman"/>
      </w:r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  <w:rPr>
        <w:rFonts w:cs="Times New Roman"/>
      </w:rPr>
    </w:lvl>
    <w:lvl w:ilvl="6" w:tplc="0409000F" w:tentative="1">
      <w:start w:val="1"/>
      <w:numFmt w:val="decimal"/>
      <w:lvlText w:val="%7."/>
      <w:lvlJc w:val="left"/>
      <w:pPr>
        <w:ind w:left="2940" w:hanging="420"/>
      </w:pPr>
      <w:rPr>
        <w:rFonts w:cs="Times New Roman"/>
      </w:r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  <w:rPr>
        <w:rFonts w:cs="Times New Roman"/>
      </w:r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  <w:rPr>
        <w:rFonts w:cs="Times New Roman"/>
      </w:rPr>
    </w:lvl>
  </w:abstractNum>
  <w:abstractNum w:abstractNumId="2" w15:restartNumberingAfterBreak="0">
    <w:nsid w:val="6AA22707"/>
    <w:multiLevelType w:val="hybridMultilevel"/>
    <w:tmpl w:val="F3D6007C"/>
    <w:lvl w:ilvl="0" w:tplc="C2F264C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3" w15:restartNumberingAfterBreak="0">
    <w:nsid w:val="6D6A5307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4" w15:restartNumberingAfterBreak="0">
    <w:nsid w:val="6F461B95"/>
    <w:multiLevelType w:val="hybridMultilevel"/>
    <w:tmpl w:val="9EC0BC98"/>
    <w:lvl w:ilvl="0" w:tplc="5730416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4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proofState w:spelling="clean" w:grammar="clean"/>
  <w:defaultTabStop w:val="720"/>
  <w:characterSpacingControl w:val="doNotCompress"/>
  <w:hdrShapeDefaults>
    <o:shapedefaults v:ext="edit" spidmax="2662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062F"/>
    <w:rsid w:val="00054095"/>
    <w:rsid w:val="000641EF"/>
    <w:rsid w:val="000A5978"/>
    <w:rsid w:val="000C6A55"/>
    <w:rsid w:val="000E0664"/>
    <w:rsid w:val="000F5329"/>
    <w:rsid w:val="00115CB4"/>
    <w:rsid w:val="00131968"/>
    <w:rsid w:val="001435A1"/>
    <w:rsid w:val="00165AFC"/>
    <w:rsid w:val="001677B4"/>
    <w:rsid w:val="001850F3"/>
    <w:rsid w:val="001A0214"/>
    <w:rsid w:val="001B741F"/>
    <w:rsid w:val="001D607F"/>
    <w:rsid w:val="002113AC"/>
    <w:rsid w:val="002223A7"/>
    <w:rsid w:val="00254632"/>
    <w:rsid w:val="002611DB"/>
    <w:rsid w:val="002903A4"/>
    <w:rsid w:val="002E77C3"/>
    <w:rsid w:val="0031154B"/>
    <w:rsid w:val="00320903"/>
    <w:rsid w:val="003954D7"/>
    <w:rsid w:val="003B27F8"/>
    <w:rsid w:val="004379AB"/>
    <w:rsid w:val="0044062F"/>
    <w:rsid w:val="004434D3"/>
    <w:rsid w:val="00474607"/>
    <w:rsid w:val="00482C7F"/>
    <w:rsid w:val="0048535A"/>
    <w:rsid w:val="00487990"/>
    <w:rsid w:val="004C1D08"/>
    <w:rsid w:val="004F6A5D"/>
    <w:rsid w:val="00537D7D"/>
    <w:rsid w:val="00543AF5"/>
    <w:rsid w:val="005548FB"/>
    <w:rsid w:val="005B3F4E"/>
    <w:rsid w:val="005B6052"/>
    <w:rsid w:val="005D1944"/>
    <w:rsid w:val="00615C54"/>
    <w:rsid w:val="00637923"/>
    <w:rsid w:val="006A449B"/>
    <w:rsid w:val="006C6F6E"/>
    <w:rsid w:val="00702EE7"/>
    <w:rsid w:val="0072121A"/>
    <w:rsid w:val="00737C04"/>
    <w:rsid w:val="00750E0C"/>
    <w:rsid w:val="00807C4D"/>
    <w:rsid w:val="00844227"/>
    <w:rsid w:val="00862660"/>
    <w:rsid w:val="00886A52"/>
    <w:rsid w:val="008A785B"/>
    <w:rsid w:val="008F5B6E"/>
    <w:rsid w:val="00915497"/>
    <w:rsid w:val="00932DA3"/>
    <w:rsid w:val="00947C3D"/>
    <w:rsid w:val="0095680C"/>
    <w:rsid w:val="00992B6A"/>
    <w:rsid w:val="00A14C54"/>
    <w:rsid w:val="00A31777"/>
    <w:rsid w:val="00A4694D"/>
    <w:rsid w:val="00A62140"/>
    <w:rsid w:val="00A64B90"/>
    <w:rsid w:val="00A72A4F"/>
    <w:rsid w:val="00A91B4A"/>
    <w:rsid w:val="00A92115"/>
    <w:rsid w:val="00AD596E"/>
    <w:rsid w:val="00AF3215"/>
    <w:rsid w:val="00B17D07"/>
    <w:rsid w:val="00B5281B"/>
    <w:rsid w:val="00BC4C88"/>
    <w:rsid w:val="00BD3B8A"/>
    <w:rsid w:val="00BF7BA4"/>
    <w:rsid w:val="00C005C6"/>
    <w:rsid w:val="00C10A13"/>
    <w:rsid w:val="00C47471"/>
    <w:rsid w:val="00C70254"/>
    <w:rsid w:val="00C87646"/>
    <w:rsid w:val="00CE06B8"/>
    <w:rsid w:val="00D62811"/>
    <w:rsid w:val="00D7090B"/>
    <w:rsid w:val="00D725C0"/>
    <w:rsid w:val="00DC6838"/>
    <w:rsid w:val="00F27302"/>
    <w:rsid w:val="00F34D91"/>
    <w:rsid w:val="00F64E0D"/>
    <w:rsid w:val="00FA3FA9"/>
    <w:rsid w:val="00FB2D4A"/>
    <w:rsid w:val="00FC1A30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6625"/>
    <o:shapelayout v:ext="edit">
      <o:idmap v:ext="edit" data="1"/>
    </o:shapelayout>
  </w:shapeDefaults>
  <w:decimalSymbol w:val="."/>
  <w:listSeparator w:val=","/>
  <w14:docId w14:val="538D50A8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4">
    <w:name w:val="Balloon Text"/>
    <w:basedOn w:val="a"/>
    <w:link w:val="a5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a5">
    <w:name w:val="批注框文本 字符"/>
    <w:basedOn w:val="a0"/>
    <w:link w:val="a4"/>
    <w:uiPriority w:val="99"/>
    <w:semiHidden/>
    <w:rsid w:val="008A785B"/>
    <w:rPr>
      <w:rFonts w:ascii="Segoe UI" w:hAnsi="Segoe UI" w:cs="Segoe UI"/>
      <w:sz w:val="18"/>
      <w:szCs w:val="18"/>
    </w:rPr>
  </w:style>
  <w:style w:type="paragraph" w:styleId="a6">
    <w:name w:val="header"/>
    <w:basedOn w:val="a"/>
    <w:link w:val="a7"/>
    <w:uiPriority w:val="99"/>
    <w:unhideWhenUsed/>
    <w:rsid w:val="0072121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a7">
    <w:name w:val="页眉 字符"/>
    <w:basedOn w:val="a0"/>
    <w:link w:val="a6"/>
    <w:uiPriority w:val="99"/>
    <w:rsid w:val="0072121A"/>
    <w:rPr>
      <w:sz w:val="18"/>
      <w:szCs w:val="18"/>
    </w:rPr>
  </w:style>
  <w:style w:type="paragraph" w:styleId="a8">
    <w:name w:val="footer"/>
    <w:basedOn w:val="a"/>
    <w:link w:val="a9"/>
    <w:uiPriority w:val="99"/>
    <w:unhideWhenUsed/>
    <w:rsid w:val="0072121A"/>
    <w:pPr>
      <w:tabs>
        <w:tab w:val="center" w:pos="4153"/>
        <w:tab w:val="right" w:pos="8306"/>
      </w:tabs>
      <w:snapToGrid w:val="0"/>
      <w:spacing w:line="240" w:lineRule="auto"/>
    </w:pPr>
    <w:rPr>
      <w:sz w:val="18"/>
      <w:szCs w:val="18"/>
    </w:rPr>
  </w:style>
  <w:style w:type="character" w:customStyle="1" w:styleId="a9">
    <w:name w:val="页脚 字符"/>
    <w:basedOn w:val="a0"/>
    <w:link w:val="a8"/>
    <w:uiPriority w:val="99"/>
    <w:rsid w:val="0072121A"/>
    <w:rPr>
      <w:sz w:val="18"/>
      <w:szCs w:val="18"/>
    </w:rPr>
  </w:style>
  <w:style w:type="paragraph" w:styleId="aa">
    <w:name w:val="List Paragraph"/>
    <w:basedOn w:val="a"/>
    <w:uiPriority w:val="34"/>
    <w:qFormat/>
    <w:rsid w:val="005B3F4E"/>
    <w:pPr>
      <w:ind w:firstLineChars="200" w:firstLine="420"/>
    </w:pPr>
  </w:style>
  <w:style w:type="paragraph" w:styleId="ab">
    <w:name w:val="Normal (Web)"/>
    <w:basedOn w:val="a"/>
    <w:uiPriority w:val="99"/>
    <w:semiHidden/>
    <w:unhideWhenUsed/>
    <w:rsid w:val="00862660"/>
    <w:pPr>
      <w:spacing w:before="100" w:beforeAutospacing="1" w:after="100" w:afterAutospacing="1" w:line="240" w:lineRule="auto"/>
    </w:pPr>
    <w:rPr>
      <w:rFonts w:ascii="宋体" w:eastAsia="宋体" w:hAnsi="宋体" w:cs="宋体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1599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211</TotalTime>
  <Pages>1</Pages>
  <Words>190</Words>
  <Characters>1083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胡 玉贤</cp:lastModifiedBy>
  <cp:revision>36</cp:revision>
  <cp:lastPrinted>2019-09-09T09:31:00Z</cp:lastPrinted>
  <dcterms:created xsi:type="dcterms:W3CDTF">2019-09-24T08:00:00Z</dcterms:created>
  <dcterms:modified xsi:type="dcterms:W3CDTF">2019-12-16T14:13:00Z</dcterms:modified>
</cp:coreProperties>
</file>