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2013639013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0A2DEA5F" w14:textId="0DB85F9D" w:rsidR="00F940F9" w:rsidRDefault="0095571B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C58932F" wp14:editId="7DF90447">
                    <wp:simplePos x="0" y="0"/>
                    <wp:positionH relativeFrom="page">
                      <wp:posOffset>642166</wp:posOffset>
                    </wp:positionH>
                    <wp:positionV relativeFrom="margin">
                      <wp:posOffset>-163104</wp:posOffset>
                    </wp:positionV>
                    <wp:extent cx="6574971" cy="914400"/>
                    <wp:effectExtent l="0" t="0" r="0" b="635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74971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4D6E5CB" w14:textId="52732BBD" w:rsidR="00F940F9" w:rsidRDefault="0095571B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Written report, component 2</w:t>
                                    </w:r>
                                  </w:p>
                                </w:sdtContent>
                              </w:sdt>
                              <w:p w14:paraId="62599FC6" w14:textId="77777777" w:rsidR="0095571B" w:rsidRDefault="0095571B" w:rsidP="0095571B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E1593FD" w14:textId="77777777" w:rsidR="0095571B" w:rsidRDefault="0095571B" w:rsidP="0095571B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F66420D" w14:textId="2CDB1D0A" w:rsidR="0095571B" w:rsidRPr="0095571B" w:rsidRDefault="0095571B" w:rsidP="0095571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 w:rsidRPr="0095571B">
                                  <w:rPr>
                                    <w:noProof/>
                                    <w:sz w:val="36"/>
                                    <w:szCs w:val="36"/>
                                  </w:rPr>
                                  <w:t>NAME</w:t>
                                </w:r>
                                <w:r w:rsidR="00655CCE"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 :</w:t>
                                </w:r>
                                <w:proofErr w:type="gramEnd"/>
                                <w:r w:rsidR="00655CCE"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 OTISON OSAZUWA EKUNWE</w:t>
                                </w:r>
                              </w:p>
                              <w:p w14:paraId="6C42869B" w14:textId="1B60FD20" w:rsidR="00655CCE" w:rsidRPr="0095571B" w:rsidRDefault="00655CCE" w:rsidP="0095571B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>STUDENT ID: 192</w:t>
                                </w:r>
                                <w:r w:rsidR="00523352" w:rsidRPr="0095571B">
                                  <w:rPr>
                                    <w:sz w:val="36"/>
                                    <w:szCs w:val="36"/>
                                  </w:rPr>
                                  <w:t>1110</w:t>
                                </w:r>
                              </w:p>
                              <w:p w14:paraId="697CD95A" w14:textId="0C7C5024" w:rsidR="00523352" w:rsidRPr="0095571B" w:rsidRDefault="00523352" w:rsidP="0095571B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MODULE </w:t>
                                </w:r>
                                <w:proofErr w:type="gramStart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>CODE :</w:t>
                                </w:r>
                                <w:proofErr w:type="gramEnd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="00662EFB" w:rsidRPr="0095571B">
                                  <w:rPr>
                                    <w:sz w:val="36"/>
                                    <w:szCs w:val="36"/>
                                  </w:rPr>
                                  <w:t>BMP</w:t>
                                </w:r>
                                <w:r w:rsidR="0034264C" w:rsidRPr="0095571B">
                                  <w:rPr>
                                    <w:sz w:val="36"/>
                                    <w:szCs w:val="36"/>
                                  </w:rPr>
                                  <w:t>6006</w:t>
                                </w:r>
                              </w:p>
                              <w:p w14:paraId="67D26005" w14:textId="6FF0E045" w:rsidR="0034264C" w:rsidRPr="0095571B" w:rsidRDefault="0095571B" w:rsidP="0095571B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MODULE </w:t>
                                </w:r>
                                <w:proofErr w:type="gramStart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>NAME :</w:t>
                                </w:r>
                                <w:proofErr w:type="gramEnd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 MENTAL DISORDER AND PSYCHOPATHOLOGY</w:t>
                                </w:r>
                              </w:p>
                              <w:p w14:paraId="3F1BF082" w14:textId="400B1E4B" w:rsidR="0095571B" w:rsidRPr="0095571B" w:rsidRDefault="0095571B" w:rsidP="0095571B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LECTURER </w:t>
                                </w:r>
                                <w:proofErr w:type="gramStart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>NAME :</w:t>
                                </w:r>
                                <w:proofErr w:type="gramEnd"/>
                                <w:r w:rsidRPr="0095571B">
                                  <w:rPr>
                                    <w:sz w:val="36"/>
                                    <w:szCs w:val="36"/>
                                  </w:rPr>
                                  <w:t xml:space="preserve"> CHLOE HARRIES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6C58932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50.55pt;margin-top:-12.85pt;width:517.7pt;height:1in;z-index:25165824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4D6E5CB" w14:textId="52732BBD" w:rsidR="00F940F9" w:rsidRDefault="0095571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Written report, component 2</w:t>
                              </w:r>
                            </w:p>
                          </w:sdtContent>
                        </w:sdt>
                        <w:p w14:paraId="62599FC6" w14:textId="77777777" w:rsidR="0095571B" w:rsidRDefault="0095571B" w:rsidP="0095571B">
                          <w:pPr>
                            <w:pStyle w:val="NoSpacing"/>
                            <w:spacing w:before="120"/>
                            <w:rPr>
                              <w:noProof/>
                              <w:sz w:val="36"/>
                              <w:szCs w:val="36"/>
                            </w:rPr>
                          </w:pPr>
                        </w:p>
                        <w:p w14:paraId="4E1593FD" w14:textId="77777777" w:rsidR="0095571B" w:rsidRDefault="0095571B" w:rsidP="0095571B">
                          <w:pPr>
                            <w:pStyle w:val="NoSpacing"/>
                            <w:spacing w:before="120"/>
                            <w:rPr>
                              <w:noProof/>
                              <w:sz w:val="36"/>
                              <w:szCs w:val="36"/>
                            </w:rPr>
                          </w:pPr>
                        </w:p>
                        <w:p w14:paraId="0F66420D" w14:textId="2CDB1D0A" w:rsidR="0095571B" w:rsidRPr="0095571B" w:rsidRDefault="0095571B" w:rsidP="0095571B">
                          <w:pPr>
                            <w:pStyle w:val="NoSpacing"/>
                            <w:spacing w:before="120"/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proofErr w:type="gramStart"/>
                          <w:r w:rsidRPr="0095571B">
                            <w:rPr>
                              <w:noProof/>
                              <w:sz w:val="36"/>
                              <w:szCs w:val="36"/>
                            </w:rPr>
                            <w:t>NAME</w:t>
                          </w:r>
                          <w:r w:rsidR="00655CCE" w:rsidRPr="0095571B">
                            <w:rPr>
                              <w:sz w:val="36"/>
                              <w:szCs w:val="36"/>
                            </w:rPr>
                            <w:t xml:space="preserve"> :</w:t>
                          </w:r>
                          <w:proofErr w:type="gramEnd"/>
                          <w:r w:rsidR="00655CCE" w:rsidRPr="0095571B">
                            <w:rPr>
                              <w:sz w:val="36"/>
                              <w:szCs w:val="36"/>
                            </w:rPr>
                            <w:t xml:space="preserve"> OTISON OSAZUWA EKUNWE</w:t>
                          </w:r>
                        </w:p>
                        <w:p w14:paraId="6C42869B" w14:textId="1B60FD20" w:rsidR="00655CCE" w:rsidRPr="0095571B" w:rsidRDefault="00655CCE" w:rsidP="0095571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95571B">
                            <w:rPr>
                              <w:sz w:val="36"/>
                              <w:szCs w:val="36"/>
                            </w:rPr>
                            <w:t>STUDENT ID: 192</w:t>
                          </w:r>
                          <w:r w:rsidR="00523352" w:rsidRPr="0095571B">
                            <w:rPr>
                              <w:sz w:val="36"/>
                              <w:szCs w:val="36"/>
                            </w:rPr>
                            <w:t>1110</w:t>
                          </w:r>
                        </w:p>
                        <w:p w14:paraId="697CD95A" w14:textId="0C7C5024" w:rsidR="00523352" w:rsidRPr="0095571B" w:rsidRDefault="00523352" w:rsidP="0095571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MODULE </w:t>
                          </w:r>
                          <w:proofErr w:type="gramStart"/>
                          <w:r w:rsidRPr="0095571B">
                            <w:rPr>
                              <w:sz w:val="36"/>
                              <w:szCs w:val="36"/>
                            </w:rPr>
                            <w:t>CODE :</w:t>
                          </w:r>
                          <w:proofErr w:type="gramEnd"/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 </w:t>
                          </w:r>
                          <w:r w:rsidR="00662EFB" w:rsidRPr="0095571B">
                            <w:rPr>
                              <w:sz w:val="36"/>
                              <w:szCs w:val="36"/>
                            </w:rPr>
                            <w:t>BMP</w:t>
                          </w:r>
                          <w:r w:rsidR="0034264C" w:rsidRPr="0095571B">
                            <w:rPr>
                              <w:sz w:val="36"/>
                              <w:szCs w:val="36"/>
                            </w:rPr>
                            <w:t>6006</w:t>
                          </w:r>
                        </w:p>
                        <w:p w14:paraId="67D26005" w14:textId="6FF0E045" w:rsidR="0034264C" w:rsidRPr="0095571B" w:rsidRDefault="0095571B" w:rsidP="0095571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MODULE </w:t>
                          </w:r>
                          <w:proofErr w:type="gramStart"/>
                          <w:r w:rsidRPr="0095571B">
                            <w:rPr>
                              <w:sz w:val="36"/>
                              <w:szCs w:val="36"/>
                            </w:rPr>
                            <w:t>NAME :</w:t>
                          </w:r>
                          <w:proofErr w:type="gramEnd"/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 MENTAL DISORDER AND PSYCHOPATHOLOGY</w:t>
                          </w:r>
                        </w:p>
                        <w:p w14:paraId="3F1BF082" w14:textId="400B1E4B" w:rsidR="0095571B" w:rsidRPr="0095571B" w:rsidRDefault="0095571B" w:rsidP="0095571B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LECTURER </w:t>
                          </w:r>
                          <w:proofErr w:type="gramStart"/>
                          <w:r w:rsidRPr="0095571B">
                            <w:rPr>
                              <w:sz w:val="36"/>
                              <w:szCs w:val="36"/>
                            </w:rPr>
                            <w:t>NAME :</w:t>
                          </w:r>
                          <w:proofErr w:type="gramEnd"/>
                          <w:r w:rsidRPr="0095571B">
                            <w:rPr>
                              <w:sz w:val="36"/>
                              <w:szCs w:val="36"/>
                            </w:rPr>
                            <w:t xml:space="preserve"> CHLOE HARRIES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E84EBD9" w14:textId="37384803" w:rsidR="00F940F9" w:rsidRDefault="00F940F9"/>
        <w:p w14:paraId="02885FFC" w14:textId="1CE4B9CB" w:rsidR="00F940F9" w:rsidRDefault="0095571B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0CE8ECFE" wp14:editId="26DABCA8">
                    <wp:simplePos x="0" y="0"/>
                    <wp:positionH relativeFrom="page">
                      <wp:posOffset>1360261</wp:posOffset>
                    </wp:positionH>
                    <wp:positionV relativeFrom="page">
                      <wp:posOffset>3525792</wp:posOffset>
                    </wp:positionV>
                    <wp:extent cx="5494369" cy="5501384"/>
                    <wp:effectExtent l="0" t="0" r="0" b="4445"/>
                    <wp:wrapNone/>
                    <wp:docPr id="63" name="Group 6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501384"/>
                              <a:chOff x="8577" y="-146376"/>
                              <a:chExt cx="4329113" cy="4337050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8577" y="-146376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3C20BF9" id="Group 63" o:spid="_x0000_s1026" style="position:absolute;margin-left:107.1pt;margin-top:277.6pt;width:432.65pt;height:433.2pt;z-index:-251658239;mso-width-percent:706;mso-position-horizontal-relative:page;mso-position-vertical-relative:page;mso-width-percent:706" coordorigin="85,-1463" coordsize="43291,43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left:85;top:-1463;width:43291;height:43369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655CC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4A0C3CA" wp14:editId="12FC8941">
                    <wp:simplePos x="0" y="0"/>
                    <wp:positionH relativeFrom="page">
                      <wp:posOffset>594451</wp:posOffset>
                    </wp:positionH>
                    <wp:positionV relativeFrom="margin">
                      <wp:posOffset>1264104</wp:posOffset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9CAF46" w14:textId="755A83B1" w:rsidR="00F940F9" w:rsidRDefault="00F940F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655CCE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66FCC567" w14:textId="339C90B6" w:rsidR="00F940F9" w:rsidRDefault="00655CCE" w:rsidP="00655CCE">
                                    <w:pPr>
                                      <w:pStyle w:val="NoSpacing"/>
                                      <w:jc w:val="center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A0C3CA" id="Text Box 69" o:spid="_x0000_s1027" type="#_x0000_t202" style="position:absolute;margin-left:46.8pt;margin-top:99.55pt;width:468pt;height:29.5pt;z-index:251658240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" filled="f" stroked="f" strokeweight=".5pt">
                    <v:textbox style="mso-fit-shape-to-text:t" inset="0,0,0,0">
                      <w:txbxContent>
                        <w:p w14:paraId="059CAF46" w14:textId="755A83B1" w:rsidR="00F940F9" w:rsidRDefault="00F940F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55CCE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66FCC567" w14:textId="339C90B6" w:rsidR="00F940F9" w:rsidRDefault="00655CCE" w:rsidP="00655CCE">
                              <w:pPr>
                                <w:pStyle w:val="NoSpacing"/>
                                <w:jc w:val="center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F940F9"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p w14:paraId="30B2136C" w14:textId="2E248241" w:rsidR="047B2641" w:rsidRDefault="047B2641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757080DE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283236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1E4813B" w14:textId="301DF5FF" w:rsidR="0095571B" w:rsidRDefault="00B23FCF" w:rsidP="0095571B">
          <w:pPr>
            <w:pStyle w:val="TOCHeading"/>
            <w:spacing w:line="600" w:lineRule="auto"/>
          </w:pPr>
          <w:r>
            <w:t>Table of content</w:t>
          </w:r>
        </w:p>
        <w:p w14:paraId="6B6C83A1" w14:textId="12424CC3" w:rsidR="0095571B" w:rsidRDefault="0095571B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744489" w:history="1">
            <w:r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INTRODUCTION.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_Toc130744489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2978C" w14:textId="46E206A3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0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DEFINITION AND CLASSIFICATION.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_Toc130744490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3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277CAA9B" w14:textId="5FA4579C" w:rsidR="0095571B" w:rsidRDefault="00C65955" w:rsidP="0095571B">
          <w:pPr>
            <w:pStyle w:val="TOC2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1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AUTISM.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_Toc130744491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3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74A9C07E" w14:textId="3F3C72A7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2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DIAGNOSIS.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_Toc130744492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4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2F4A86DA" w14:textId="5AF0D3CF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3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TREATMENTS.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_Toc130744493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5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59243462" w14:textId="44BA680E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4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REHABILITATION MEASURES.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_Toc130744494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6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5CFA6F9D" w14:textId="4BE3558E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5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RECOMMEDATION FOR FUTURE PRACTICE.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_Toc130744495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7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0E98B5FA" w14:textId="4D4E4275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6" w:history="1">
            <w:r w:rsidR="0095571B" w:rsidRPr="002F680F">
              <w:rPr>
                <w:rStyle w:val="Hyperlink"/>
                <w:rFonts w:ascii="Arial" w:eastAsia="Arial Nova" w:hAnsi="Arial" w:cs="Arial"/>
                <w:b/>
                <w:bCs/>
                <w:noProof/>
              </w:rPr>
              <w:t>CONCLUSION.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_Toc130744496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9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1389E66E" w14:textId="354E415A" w:rsidR="0095571B" w:rsidRDefault="00C65955" w:rsidP="0095571B">
          <w:pPr>
            <w:pStyle w:val="TOC1"/>
            <w:tabs>
              <w:tab w:val="right" w:leader="dot" w:pos="9016"/>
            </w:tabs>
            <w:spacing w:line="600" w:lineRule="auto"/>
            <w:rPr>
              <w:noProof/>
            </w:rPr>
          </w:pPr>
          <w:hyperlink w:anchor="_Toc130744497" w:history="1">
            <w:r w:rsidR="0095571B" w:rsidRPr="002F680F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="0095571B">
              <w:rPr>
                <w:noProof/>
                <w:webHidden/>
              </w:rPr>
              <w:tab/>
            </w:r>
            <w:r w:rsidR="0095571B">
              <w:rPr>
                <w:noProof/>
                <w:webHidden/>
              </w:rPr>
              <w:fldChar w:fldCharType="begin"/>
            </w:r>
            <w:r w:rsidR="0095571B">
              <w:rPr>
                <w:noProof/>
                <w:webHidden/>
              </w:rPr>
              <w:instrText xml:space="preserve"> PAGEREF _Toc130744497 \h </w:instrText>
            </w:r>
            <w:r w:rsidR="0095571B">
              <w:rPr>
                <w:noProof/>
                <w:webHidden/>
              </w:rPr>
            </w:r>
            <w:r w:rsidR="0095571B">
              <w:rPr>
                <w:noProof/>
                <w:webHidden/>
              </w:rPr>
              <w:fldChar w:fldCharType="separate"/>
            </w:r>
            <w:r w:rsidR="0095571B">
              <w:rPr>
                <w:noProof/>
                <w:webHidden/>
              </w:rPr>
              <w:t>10</w:t>
            </w:r>
            <w:r w:rsidR="0095571B">
              <w:rPr>
                <w:noProof/>
                <w:webHidden/>
              </w:rPr>
              <w:fldChar w:fldCharType="end"/>
            </w:r>
          </w:hyperlink>
        </w:p>
        <w:p w14:paraId="063E6D15" w14:textId="162DF915" w:rsidR="0095571B" w:rsidRDefault="0095571B" w:rsidP="0095571B">
          <w:pPr>
            <w:spacing w:line="60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B19E5D7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6976A6DD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102835D5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046F9BE3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72AD82D6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4CB88FBF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32FD3198" w14:textId="77777777" w:rsidR="0095571B" w:rsidRDefault="0095571B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511918EC" w14:textId="77777777" w:rsidR="007624D5" w:rsidRDefault="007624D5" w:rsidP="047B2641">
      <w:pPr>
        <w:rPr>
          <w:rFonts w:ascii="Arial Nova" w:eastAsia="Arial Nova" w:hAnsi="Arial Nova" w:cs="Arial Nova"/>
          <w:sz w:val="24"/>
          <w:szCs w:val="24"/>
        </w:rPr>
      </w:pPr>
    </w:p>
    <w:p w14:paraId="239BC3D6" w14:textId="60ED1DD0" w:rsidR="047B2641" w:rsidRPr="0095571B" w:rsidRDefault="047B2641" w:rsidP="047B2641">
      <w:pPr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0C2D8586" w14:textId="28D11BE6" w:rsidR="42C62CE8" w:rsidRPr="0095571B" w:rsidRDefault="42C62CE8" w:rsidP="0095571B">
      <w:pPr>
        <w:pStyle w:val="Heading1"/>
        <w:jc w:val="both"/>
        <w:rPr>
          <w:rFonts w:ascii="Arial" w:eastAsia="Arial Nova" w:hAnsi="Arial" w:cs="Arial"/>
          <w:b/>
          <w:bCs/>
        </w:rPr>
      </w:pPr>
      <w:bookmarkStart w:id="0" w:name="_Toc130744489"/>
      <w:r w:rsidRPr="0095571B">
        <w:rPr>
          <w:rFonts w:ascii="Arial" w:eastAsia="Arial Nova" w:hAnsi="Arial" w:cs="Arial"/>
          <w:b/>
          <w:bCs/>
        </w:rPr>
        <w:t>INTRODUCTION.</w:t>
      </w:r>
      <w:bookmarkEnd w:id="0"/>
    </w:p>
    <w:p w14:paraId="5DB2E0DD" w14:textId="77777777" w:rsidR="0095571B" w:rsidRPr="0095571B" w:rsidRDefault="0095571B" w:rsidP="0095571B">
      <w:pPr>
        <w:jc w:val="both"/>
        <w:rPr>
          <w:rFonts w:ascii="Arial" w:eastAsia="Arial Nova" w:hAnsi="Arial" w:cs="Arial"/>
          <w:sz w:val="24"/>
          <w:szCs w:val="24"/>
        </w:rPr>
      </w:pPr>
    </w:p>
    <w:p w14:paraId="33D19EB3" w14:textId="35970697" w:rsidR="2CFCFD18" w:rsidRPr="0095571B" w:rsidRDefault="2CFCFD1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This report is about Autism.</w:t>
      </w:r>
    </w:p>
    <w:p w14:paraId="500C42AA" w14:textId="7C1C18C0" w:rsidR="2CFCFD18" w:rsidRPr="0095571B" w:rsidRDefault="2CFCFD1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Autism spectrum disorder according to </w:t>
      </w:r>
      <w:r w:rsidR="5F58E7A3" w:rsidRPr="0095571B">
        <w:rPr>
          <w:rFonts w:ascii="Arial" w:eastAsia="Arial Nova" w:hAnsi="Arial" w:cs="Arial"/>
          <w:sz w:val="24"/>
          <w:szCs w:val="24"/>
        </w:rPr>
        <w:t>the national institute for health and care (NICE</w:t>
      </w:r>
      <w:r w:rsidR="76E9A909" w:rsidRPr="0095571B">
        <w:rPr>
          <w:rFonts w:ascii="Arial" w:eastAsia="Arial Nova" w:hAnsi="Arial" w:cs="Arial"/>
          <w:sz w:val="24"/>
          <w:szCs w:val="24"/>
        </w:rPr>
        <w:t xml:space="preserve">) </w:t>
      </w:r>
      <w:r w:rsidR="312356E7" w:rsidRPr="0095571B">
        <w:rPr>
          <w:rFonts w:ascii="Arial" w:eastAsia="Arial Nova" w:hAnsi="Arial" w:cs="Arial"/>
          <w:sz w:val="24"/>
          <w:szCs w:val="24"/>
        </w:rPr>
        <w:t>“is</w:t>
      </w:r>
      <w:r w:rsidR="76E9A909" w:rsidRPr="0095571B">
        <w:rPr>
          <w:rFonts w:ascii="Arial" w:eastAsia="Arial Nova" w:hAnsi="Arial" w:cs="Arial"/>
          <w:sz w:val="24"/>
          <w:szCs w:val="24"/>
        </w:rPr>
        <w:t xml:space="preserve"> a lifelong neuro developmental condition, the core features </w:t>
      </w:r>
      <w:r w:rsidR="68EBACAC" w:rsidRPr="0095571B">
        <w:rPr>
          <w:rFonts w:ascii="Arial" w:eastAsia="Arial Nova" w:hAnsi="Arial" w:cs="Arial"/>
          <w:sz w:val="24"/>
          <w:szCs w:val="24"/>
        </w:rPr>
        <w:t>of which are persistent difficulties in social interactions and c</w:t>
      </w:r>
      <w:r w:rsidR="2129FB7A" w:rsidRPr="0095571B">
        <w:rPr>
          <w:rFonts w:ascii="Arial" w:eastAsia="Arial Nova" w:hAnsi="Arial" w:cs="Arial"/>
          <w:sz w:val="24"/>
          <w:szCs w:val="24"/>
        </w:rPr>
        <w:t>ommunications, and the presence of stereotyp</w:t>
      </w:r>
      <w:r w:rsidR="7860D5F7" w:rsidRPr="0095571B">
        <w:rPr>
          <w:rFonts w:ascii="Arial" w:eastAsia="Arial Nova" w:hAnsi="Arial" w:cs="Arial"/>
          <w:sz w:val="24"/>
          <w:szCs w:val="24"/>
        </w:rPr>
        <w:t xml:space="preserve">ic (rigid and </w:t>
      </w:r>
      <w:r w:rsidR="1555136C" w:rsidRPr="0095571B">
        <w:rPr>
          <w:rFonts w:ascii="Arial" w:eastAsia="Arial Nova" w:hAnsi="Arial" w:cs="Arial"/>
          <w:sz w:val="24"/>
          <w:szCs w:val="24"/>
        </w:rPr>
        <w:t>repetitive</w:t>
      </w:r>
      <w:r w:rsidR="7860D5F7" w:rsidRPr="0095571B">
        <w:rPr>
          <w:rFonts w:ascii="Arial" w:eastAsia="Arial Nova" w:hAnsi="Arial" w:cs="Arial"/>
          <w:sz w:val="24"/>
          <w:szCs w:val="24"/>
        </w:rPr>
        <w:t xml:space="preserve"> behaviours), resistanc</w:t>
      </w:r>
      <w:r w:rsidR="4B6A4DEA" w:rsidRPr="0095571B">
        <w:rPr>
          <w:rFonts w:ascii="Arial" w:eastAsia="Arial Nova" w:hAnsi="Arial" w:cs="Arial"/>
          <w:sz w:val="24"/>
          <w:szCs w:val="24"/>
        </w:rPr>
        <w:t>e to change or restricted interests”.</w:t>
      </w:r>
      <w:r w:rsidR="5F58E7A3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6A70CE76" w14:textId="01284219" w:rsidR="4E967C8F" w:rsidRPr="0095571B" w:rsidRDefault="4E967C8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 origin is usually associated with </w:t>
      </w:r>
      <w:r w:rsidR="4F1AAEB1" w:rsidRPr="0095571B">
        <w:rPr>
          <w:rFonts w:ascii="Arial" w:eastAsia="Arial Nova" w:hAnsi="Arial" w:cs="Arial"/>
          <w:sz w:val="24"/>
          <w:szCs w:val="24"/>
        </w:rPr>
        <w:t>environmental</w:t>
      </w:r>
      <w:r w:rsidRPr="0095571B">
        <w:rPr>
          <w:rFonts w:ascii="Arial" w:eastAsia="Arial Nova" w:hAnsi="Arial" w:cs="Arial"/>
          <w:sz w:val="24"/>
          <w:szCs w:val="24"/>
        </w:rPr>
        <w:t xml:space="preserve"> and genetic influenc</w:t>
      </w:r>
      <w:r w:rsidR="6FC83C18" w:rsidRPr="0095571B">
        <w:rPr>
          <w:rFonts w:ascii="Arial" w:eastAsia="Arial Nova" w:hAnsi="Arial" w:cs="Arial"/>
          <w:sz w:val="24"/>
          <w:szCs w:val="24"/>
        </w:rPr>
        <w:t>es, and are most affected by male</w:t>
      </w:r>
      <w:r w:rsidR="5CDDB652" w:rsidRPr="0095571B">
        <w:rPr>
          <w:rFonts w:ascii="Arial" w:eastAsia="Arial Nova" w:hAnsi="Arial" w:cs="Arial"/>
          <w:sz w:val="24"/>
          <w:szCs w:val="24"/>
        </w:rPr>
        <w:t>, there is concern with the rising trend of ASD p</w:t>
      </w:r>
      <w:r w:rsidR="3F974C4C" w:rsidRPr="0095571B">
        <w:rPr>
          <w:rFonts w:ascii="Arial" w:eastAsia="Arial Nova" w:hAnsi="Arial" w:cs="Arial"/>
          <w:sz w:val="24"/>
          <w:szCs w:val="24"/>
        </w:rPr>
        <w:t>eople in recent years</w:t>
      </w:r>
      <w:r w:rsidR="3867A641" w:rsidRPr="0095571B">
        <w:rPr>
          <w:rFonts w:ascii="Arial" w:eastAsia="Arial Nova" w:hAnsi="Arial" w:cs="Arial"/>
          <w:sz w:val="24"/>
          <w:szCs w:val="24"/>
        </w:rPr>
        <w:t xml:space="preserve">, furthermore it can be detected in the first three years </w:t>
      </w:r>
      <w:r w:rsidR="0F9E80BF" w:rsidRPr="0095571B">
        <w:rPr>
          <w:rFonts w:ascii="Arial" w:eastAsia="Arial Nova" w:hAnsi="Arial" w:cs="Arial"/>
          <w:sz w:val="24"/>
          <w:szCs w:val="24"/>
        </w:rPr>
        <w:t xml:space="preserve">after birth and it continue a lifelong </w:t>
      </w:r>
      <w:r w:rsidR="3635A2C6" w:rsidRPr="0095571B">
        <w:rPr>
          <w:rFonts w:ascii="Arial" w:eastAsia="Arial Nova" w:hAnsi="Arial" w:cs="Arial"/>
          <w:sz w:val="24"/>
          <w:szCs w:val="24"/>
        </w:rPr>
        <w:t>process</w:t>
      </w:r>
      <w:r w:rsidR="0F9E80BF" w:rsidRPr="0095571B">
        <w:rPr>
          <w:rFonts w:ascii="Arial" w:eastAsia="Arial Nova" w:hAnsi="Arial" w:cs="Arial"/>
          <w:sz w:val="24"/>
          <w:szCs w:val="24"/>
        </w:rPr>
        <w:t>, chi</w:t>
      </w:r>
      <w:r w:rsidR="183E4AFC" w:rsidRPr="0095571B">
        <w:rPr>
          <w:rFonts w:ascii="Arial" w:eastAsia="Arial Nova" w:hAnsi="Arial" w:cs="Arial"/>
          <w:sz w:val="24"/>
          <w:szCs w:val="24"/>
        </w:rPr>
        <w:t xml:space="preserve">ldren with autism becomes autistic adult and </w:t>
      </w:r>
      <w:r w:rsidR="08BAE897" w:rsidRPr="0095571B">
        <w:rPr>
          <w:rFonts w:ascii="Arial" w:eastAsia="Arial Nova" w:hAnsi="Arial" w:cs="Arial"/>
          <w:sz w:val="24"/>
          <w:szCs w:val="24"/>
        </w:rPr>
        <w:t>fresh occurrence can occur in an adult life.</w:t>
      </w:r>
    </w:p>
    <w:p w14:paraId="7C73F1FF" w14:textId="6A9277BB" w:rsidR="3F974C4C" w:rsidRPr="0095571B" w:rsidRDefault="3F974C4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Hence in this report, looking into various aspects of </w:t>
      </w:r>
      <w:r w:rsidR="69D79EBC" w:rsidRPr="0095571B">
        <w:rPr>
          <w:rFonts w:ascii="Arial" w:eastAsia="Arial Nova" w:hAnsi="Arial" w:cs="Arial"/>
          <w:sz w:val="24"/>
          <w:szCs w:val="24"/>
        </w:rPr>
        <w:t>ASD is important.</w:t>
      </w:r>
    </w:p>
    <w:p w14:paraId="6B327910" w14:textId="40F10B31" w:rsidR="69D79EBC" w:rsidRPr="0095571B" w:rsidRDefault="69D79EB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The classification of ASD by IC</w:t>
      </w:r>
      <w:r w:rsidR="0DB15AC9" w:rsidRPr="0095571B">
        <w:rPr>
          <w:rFonts w:ascii="Arial" w:eastAsia="Arial Nova" w:hAnsi="Arial" w:cs="Arial"/>
          <w:sz w:val="24"/>
          <w:szCs w:val="24"/>
        </w:rPr>
        <w:t xml:space="preserve">D-10 and DSM-5 has been </w:t>
      </w:r>
      <w:r w:rsidR="4C563FFA" w:rsidRPr="0095571B">
        <w:rPr>
          <w:rFonts w:ascii="Arial" w:eastAsia="Arial Nova" w:hAnsi="Arial" w:cs="Arial"/>
          <w:sz w:val="24"/>
          <w:szCs w:val="24"/>
        </w:rPr>
        <w:t xml:space="preserve">considered the most </w:t>
      </w:r>
      <w:r w:rsidR="443AA7DF" w:rsidRPr="0095571B">
        <w:rPr>
          <w:rFonts w:ascii="Arial" w:eastAsia="Arial Nova" w:hAnsi="Arial" w:cs="Arial"/>
          <w:sz w:val="24"/>
          <w:szCs w:val="24"/>
        </w:rPr>
        <w:t>recognised with slight differences.</w:t>
      </w:r>
    </w:p>
    <w:p w14:paraId="5A53DB97" w14:textId="370A489B" w:rsidR="681463EB" w:rsidRPr="0095571B" w:rsidRDefault="681463E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Looking into the diagnosis varies in disabilit</w:t>
      </w:r>
      <w:r w:rsidR="353B779C" w:rsidRPr="0095571B">
        <w:rPr>
          <w:rFonts w:ascii="Arial" w:eastAsia="Arial Nova" w:hAnsi="Arial" w:cs="Arial"/>
          <w:sz w:val="24"/>
          <w:szCs w:val="24"/>
        </w:rPr>
        <w:t>ies, and the team look out for signs to evaluate the l</w:t>
      </w:r>
      <w:r w:rsidR="73E05CCD" w:rsidRPr="0095571B">
        <w:rPr>
          <w:rFonts w:ascii="Arial" w:eastAsia="Arial Nova" w:hAnsi="Arial" w:cs="Arial"/>
          <w:sz w:val="24"/>
          <w:szCs w:val="24"/>
        </w:rPr>
        <w:t>evel of disability</w:t>
      </w:r>
      <w:r w:rsidR="293FC83D" w:rsidRPr="0095571B">
        <w:rPr>
          <w:rFonts w:ascii="Arial" w:eastAsia="Arial Nova" w:hAnsi="Arial" w:cs="Arial"/>
          <w:sz w:val="24"/>
          <w:szCs w:val="24"/>
        </w:rPr>
        <w:t>, and they equally look at the</w:t>
      </w:r>
      <w:r w:rsidR="59627EEF" w:rsidRPr="0095571B">
        <w:rPr>
          <w:rFonts w:ascii="Arial" w:eastAsia="Arial Nova" w:hAnsi="Arial" w:cs="Arial"/>
          <w:sz w:val="24"/>
          <w:szCs w:val="24"/>
        </w:rPr>
        <w:t xml:space="preserve"> history of patients from </w:t>
      </w:r>
      <w:r w:rsidR="64AA45AF" w:rsidRPr="0095571B">
        <w:rPr>
          <w:rFonts w:ascii="Arial" w:eastAsia="Arial Nova" w:hAnsi="Arial" w:cs="Arial"/>
          <w:sz w:val="24"/>
          <w:szCs w:val="24"/>
        </w:rPr>
        <w:t xml:space="preserve">medical with GP and interviews from relatives and close associates of </w:t>
      </w:r>
      <w:r w:rsidR="1224FFDF" w:rsidRPr="0095571B">
        <w:rPr>
          <w:rFonts w:ascii="Arial" w:eastAsia="Arial Nova" w:hAnsi="Arial" w:cs="Arial"/>
          <w:sz w:val="24"/>
          <w:szCs w:val="24"/>
        </w:rPr>
        <w:t>autistic people.</w:t>
      </w:r>
    </w:p>
    <w:p w14:paraId="749AD763" w14:textId="17E539DD" w:rsidR="1588155F" w:rsidRPr="0095571B" w:rsidRDefault="1588155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There is generally no identified cure for ASD after diagnosis, </w:t>
      </w:r>
      <w:r w:rsidR="542CFA90" w:rsidRPr="0095571B">
        <w:rPr>
          <w:rFonts w:ascii="Arial" w:eastAsia="Arial Nova" w:hAnsi="Arial" w:cs="Arial"/>
          <w:sz w:val="24"/>
          <w:szCs w:val="24"/>
        </w:rPr>
        <w:t xml:space="preserve">but action </w:t>
      </w:r>
      <w:r w:rsidR="29DE6F06" w:rsidRPr="0095571B">
        <w:rPr>
          <w:rFonts w:ascii="Arial" w:eastAsia="Arial Nova" w:hAnsi="Arial" w:cs="Arial"/>
          <w:sz w:val="24"/>
          <w:szCs w:val="24"/>
        </w:rPr>
        <w:t>is</w:t>
      </w:r>
      <w:r w:rsidR="542CFA90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6F27C427" w:rsidRPr="0095571B">
        <w:rPr>
          <w:rFonts w:ascii="Arial" w:eastAsia="Arial Nova" w:hAnsi="Arial" w:cs="Arial"/>
          <w:sz w:val="24"/>
          <w:szCs w:val="24"/>
        </w:rPr>
        <w:t xml:space="preserve">in </w:t>
      </w:r>
      <w:r w:rsidR="542CFA90" w:rsidRPr="0095571B">
        <w:rPr>
          <w:rFonts w:ascii="Arial" w:eastAsia="Arial Nova" w:hAnsi="Arial" w:cs="Arial"/>
          <w:sz w:val="24"/>
          <w:szCs w:val="24"/>
        </w:rPr>
        <w:t xml:space="preserve">place, like therapeutic sessions </w:t>
      </w:r>
      <w:r w:rsidR="3045056A" w:rsidRPr="0095571B">
        <w:rPr>
          <w:rFonts w:ascii="Arial" w:eastAsia="Arial Nova" w:hAnsi="Arial" w:cs="Arial"/>
          <w:sz w:val="24"/>
          <w:szCs w:val="24"/>
        </w:rPr>
        <w:t xml:space="preserve">and medications </w:t>
      </w:r>
      <w:r w:rsidR="1D47FA26" w:rsidRPr="0095571B">
        <w:rPr>
          <w:rFonts w:ascii="Arial" w:eastAsia="Arial Nova" w:hAnsi="Arial" w:cs="Arial"/>
          <w:sz w:val="24"/>
          <w:szCs w:val="24"/>
        </w:rPr>
        <w:t xml:space="preserve">towards pervasive </w:t>
      </w:r>
      <w:r w:rsidR="3045056A" w:rsidRPr="0095571B">
        <w:rPr>
          <w:rFonts w:ascii="Arial" w:eastAsia="Arial Nova" w:hAnsi="Arial" w:cs="Arial"/>
          <w:sz w:val="24"/>
          <w:szCs w:val="24"/>
        </w:rPr>
        <w:t>behaviours, social</w:t>
      </w:r>
      <w:r w:rsidR="6E183E3F" w:rsidRPr="0095571B">
        <w:rPr>
          <w:rFonts w:ascii="Arial" w:eastAsia="Arial Nova" w:hAnsi="Arial" w:cs="Arial"/>
          <w:sz w:val="24"/>
          <w:szCs w:val="24"/>
        </w:rPr>
        <w:t xml:space="preserve"> communication,</w:t>
      </w:r>
      <w:r w:rsidR="36AB9BCE" w:rsidRPr="0095571B">
        <w:rPr>
          <w:rFonts w:ascii="Arial" w:eastAsia="Arial Nova" w:hAnsi="Arial" w:cs="Arial"/>
          <w:sz w:val="24"/>
          <w:szCs w:val="24"/>
        </w:rPr>
        <w:t xml:space="preserve"> speech</w:t>
      </w:r>
      <w:r w:rsidR="4121B632" w:rsidRPr="0095571B">
        <w:rPr>
          <w:rFonts w:ascii="Arial" w:eastAsia="Arial Nova" w:hAnsi="Arial" w:cs="Arial"/>
          <w:sz w:val="24"/>
          <w:szCs w:val="24"/>
        </w:rPr>
        <w:t xml:space="preserve"> impairment</w:t>
      </w:r>
      <w:r w:rsidR="36AB9BCE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07428CB" w:rsidRPr="0095571B">
        <w:rPr>
          <w:rFonts w:ascii="Arial" w:eastAsia="Arial Nova" w:hAnsi="Arial" w:cs="Arial"/>
          <w:sz w:val="24"/>
          <w:szCs w:val="24"/>
        </w:rPr>
        <w:t>by occupational therapist and phy</w:t>
      </w:r>
      <w:r w:rsidR="7FC69B63" w:rsidRPr="0095571B">
        <w:rPr>
          <w:rFonts w:ascii="Arial" w:eastAsia="Arial Nova" w:hAnsi="Arial" w:cs="Arial"/>
          <w:sz w:val="24"/>
          <w:szCs w:val="24"/>
        </w:rPr>
        <w:t>siologist, to</w:t>
      </w:r>
      <w:r w:rsidR="17575CCA" w:rsidRPr="0095571B">
        <w:rPr>
          <w:rFonts w:ascii="Arial" w:eastAsia="Arial Nova" w:hAnsi="Arial" w:cs="Arial"/>
          <w:sz w:val="24"/>
          <w:szCs w:val="24"/>
        </w:rPr>
        <w:t xml:space="preserve"> manage the dysfunctions.</w:t>
      </w:r>
    </w:p>
    <w:p w14:paraId="6AD6A83A" w14:textId="6FFE828D" w:rsidR="144D5738" w:rsidRPr="0095571B" w:rsidRDefault="144D573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Though some people with </w:t>
      </w:r>
      <w:r w:rsidR="3BD7740B" w:rsidRPr="0095571B">
        <w:rPr>
          <w:rFonts w:ascii="Arial" w:eastAsia="Arial Nova" w:hAnsi="Arial" w:cs="Arial"/>
          <w:sz w:val="24"/>
          <w:szCs w:val="24"/>
        </w:rPr>
        <w:t>Aspergers</w:t>
      </w:r>
      <w:r w:rsidRPr="0095571B">
        <w:rPr>
          <w:rFonts w:ascii="Arial" w:eastAsia="Arial Nova" w:hAnsi="Arial" w:cs="Arial"/>
          <w:sz w:val="24"/>
          <w:szCs w:val="24"/>
        </w:rPr>
        <w:t xml:space="preserve"> syndrome </w:t>
      </w:r>
      <w:r w:rsidR="33BBDBF0" w:rsidRPr="0095571B">
        <w:rPr>
          <w:rFonts w:ascii="Arial" w:eastAsia="Arial Nova" w:hAnsi="Arial" w:cs="Arial"/>
          <w:sz w:val="24"/>
          <w:szCs w:val="24"/>
        </w:rPr>
        <w:t>have</w:t>
      </w:r>
      <w:r w:rsidRPr="0095571B">
        <w:rPr>
          <w:rFonts w:ascii="Arial" w:eastAsia="Arial Nova" w:hAnsi="Arial" w:cs="Arial"/>
          <w:sz w:val="24"/>
          <w:szCs w:val="24"/>
        </w:rPr>
        <w:t xml:space="preserve"> been </w:t>
      </w:r>
      <w:r w:rsidR="12985581" w:rsidRPr="0095571B">
        <w:rPr>
          <w:rFonts w:ascii="Arial" w:eastAsia="Arial Nova" w:hAnsi="Arial" w:cs="Arial"/>
          <w:sz w:val="24"/>
          <w:szCs w:val="24"/>
        </w:rPr>
        <w:t xml:space="preserve">working towards </w:t>
      </w:r>
      <w:r w:rsidR="09ED8CD4" w:rsidRPr="0095571B">
        <w:rPr>
          <w:rFonts w:ascii="Arial" w:eastAsia="Arial Nova" w:hAnsi="Arial" w:cs="Arial"/>
          <w:sz w:val="24"/>
          <w:szCs w:val="24"/>
        </w:rPr>
        <w:t>societal</w:t>
      </w:r>
      <w:r w:rsidR="12985581" w:rsidRPr="0095571B">
        <w:rPr>
          <w:rFonts w:ascii="Arial" w:eastAsia="Arial Nova" w:hAnsi="Arial" w:cs="Arial"/>
          <w:sz w:val="24"/>
          <w:szCs w:val="24"/>
        </w:rPr>
        <w:t xml:space="preserve"> growth with their IQ, </w:t>
      </w:r>
      <w:r w:rsidR="513D3AB2" w:rsidRPr="0095571B">
        <w:rPr>
          <w:rFonts w:ascii="Arial" w:eastAsia="Arial Nova" w:hAnsi="Arial" w:cs="Arial"/>
          <w:sz w:val="24"/>
          <w:szCs w:val="24"/>
        </w:rPr>
        <w:t xml:space="preserve">other people with autism spectrum </w:t>
      </w:r>
      <w:r w:rsidR="67C796F5" w:rsidRPr="0095571B">
        <w:rPr>
          <w:rFonts w:ascii="Arial" w:eastAsia="Arial Nova" w:hAnsi="Arial" w:cs="Arial"/>
          <w:sz w:val="24"/>
          <w:szCs w:val="24"/>
        </w:rPr>
        <w:t>disorder</w:t>
      </w:r>
      <w:r w:rsidR="513D3AB2" w:rsidRPr="0095571B">
        <w:rPr>
          <w:rFonts w:ascii="Arial" w:eastAsia="Arial Nova" w:hAnsi="Arial" w:cs="Arial"/>
          <w:sz w:val="24"/>
          <w:szCs w:val="24"/>
        </w:rPr>
        <w:t xml:space="preserve"> tends to undergo stigmatisation w</w:t>
      </w:r>
      <w:r w:rsidR="7D328ED9" w:rsidRPr="0095571B">
        <w:rPr>
          <w:rFonts w:ascii="Arial" w:eastAsia="Arial Nova" w:hAnsi="Arial" w:cs="Arial"/>
          <w:sz w:val="24"/>
          <w:szCs w:val="24"/>
        </w:rPr>
        <w:t>ith the poor level of employment in the labour market, preventing inclu</w:t>
      </w:r>
      <w:r w:rsidR="1C3F7C69" w:rsidRPr="0095571B">
        <w:rPr>
          <w:rFonts w:ascii="Arial" w:eastAsia="Arial Nova" w:hAnsi="Arial" w:cs="Arial"/>
          <w:sz w:val="24"/>
          <w:szCs w:val="24"/>
        </w:rPr>
        <w:t xml:space="preserve">sion that </w:t>
      </w:r>
      <w:r w:rsidR="7A7C593C" w:rsidRPr="0095571B">
        <w:rPr>
          <w:rFonts w:ascii="Arial" w:eastAsia="Arial Nova" w:hAnsi="Arial" w:cs="Arial"/>
          <w:sz w:val="24"/>
          <w:szCs w:val="24"/>
        </w:rPr>
        <w:t>would improve their quality of life.</w:t>
      </w:r>
    </w:p>
    <w:p w14:paraId="3AAB241D" w14:textId="5688FE3A" w:rsidR="7A7C593C" w:rsidRPr="0095571B" w:rsidRDefault="7A7C593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Education is another form of rehabilitating them into society and self</w:t>
      </w:r>
      <w:r w:rsidR="6C7E5CDF" w:rsidRPr="0095571B">
        <w:rPr>
          <w:rFonts w:ascii="Arial" w:eastAsia="Arial Nova" w:hAnsi="Arial" w:cs="Arial"/>
          <w:sz w:val="24"/>
          <w:szCs w:val="24"/>
        </w:rPr>
        <w:t xml:space="preserve">- reliance, and those with severe levels of </w:t>
      </w:r>
      <w:r w:rsidR="42B40377" w:rsidRPr="0095571B">
        <w:rPr>
          <w:rFonts w:ascii="Arial" w:eastAsia="Arial Nova" w:hAnsi="Arial" w:cs="Arial"/>
          <w:sz w:val="24"/>
          <w:szCs w:val="24"/>
        </w:rPr>
        <w:t>disability</w:t>
      </w:r>
      <w:r w:rsidR="6C7E5CDF" w:rsidRPr="0095571B">
        <w:rPr>
          <w:rFonts w:ascii="Arial" w:eastAsia="Arial Nova" w:hAnsi="Arial" w:cs="Arial"/>
          <w:sz w:val="24"/>
          <w:szCs w:val="24"/>
        </w:rPr>
        <w:t xml:space="preserve"> would nee</w:t>
      </w:r>
      <w:r w:rsidR="2B234211" w:rsidRPr="0095571B">
        <w:rPr>
          <w:rFonts w:ascii="Arial" w:eastAsia="Arial Nova" w:hAnsi="Arial" w:cs="Arial"/>
          <w:sz w:val="24"/>
          <w:szCs w:val="24"/>
        </w:rPr>
        <w:t>d the support of families, care givers etc, to undergo o</w:t>
      </w:r>
      <w:r w:rsidR="0A75B4AA" w:rsidRPr="0095571B">
        <w:rPr>
          <w:rFonts w:ascii="Arial" w:eastAsia="Arial Nova" w:hAnsi="Arial" w:cs="Arial"/>
          <w:sz w:val="24"/>
          <w:szCs w:val="24"/>
        </w:rPr>
        <w:t>ther form of activities to stay active</w:t>
      </w:r>
      <w:r w:rsidR="7AF25244" w:rsidRPr="0095571B">
        <w:rPr>
          <w:rFonts w:ascii="Arial" w:eastAsia="Arial Nova" w:hAnsi="Arial" w:cs="Arial"/>
          <w:sz w:val="24"/>
          <w:szCs w:val="24"/>
        </w:rPr>
        <w:t xml:space="preserve"> and productive.</w:t>
      </w:r>
      <w:r w:rsidR="0A75B4AA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61C11EF1" w14:textId="5E5B69CF" w:rsidR="047B2641" w:rsidRPr="0095571B" w:rsidRDefault="047B2641" w:rsidP="0095571B">
      <w:pPr>
        <w:jc w:val="both"/>
        <w:rPr>
          <w:rFonts w:ascii="Arial" w:eastAsia="Arial Nova" w:hAnsi="Arial" w:cs="Arial"/>
          <w:sz w:val="24"/>
          <w:szCs w:val="24"/>
        </w:rPr>
      </w:pPr>
    </w:p>
    <w:p w14:paraId="716997A3" w14:textId="7A0821BB" w:rsidR="42C62CE8" w:rsidRPr="0095571B" w:rsidRDefault="42C62CE8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1" w:name="_Toc130744490"/>
      <w:r w:rsidRPr="0095571B">
        <w:rPr>
          <w:rFonts w:ascii="Arial" w:eastAsia="Arial Nova" w:hAnsi="Arial" w:cs="Arial"/>
          <w:b/>
          <w:bCs/>
        </w:rPr>
        <w:t>DEFINITION AND CLASSIFICATION.</w:t>
      </w:r>
      <w:bookmarkEnd w:id="1"/>
    </w:p>
    <w:p w14:paraId="3CB78984" w14:textId="5562C86B" w:rsidR="42C62CE8" w:rsidRPr="0095571B" w:rsidRDefault="42C62CE8" w:rsidP="00B23FCF">
      <w:pPr>
        <w:pStyle w:val="Heading2"/>
        <w:spacing w:line="360" w:lineRule="auto"/>
        <w:jc w:val="both"/>
        <w:rPr>
          <w:rFonts w:ascii="Arial" w:eastAsia="Arial Nova" w:hAnsi="Arial" w:cs="Arial"/>
          <w:b/>
          <w:bCs/>
          <w:sz w:val="24"/>
          <w:szCs w:val="24"/>
        </w:rPr>
      </w:pPr>
      <w:r w:rsidRPr="0095571B">
        <w:rPr>
          <w:rFonts w:ascii="Arial" w:eastAsia="Arial Nova" w:hAnsi="Arial" w:cs="Arial"/>
          <w:b/>
          <w:bCs/>
          <w:sz w:val="24"/>
          <w:szCs w:val="24"/>
        </w:rPr>
        <w:t xml:space="preserve">     </w:t>
      </w:r>
      <w:bookmarkStart w:id="2" w:name="_Toc130744491"/>
      <w:r w:rsidRPr="0095571B">
        <w:rPr>
          <w:rFonts w:ascii="Arial" w:eastAsia="Arial Nova" w:hAnsi="Arial" w:cs="Arial"/>
          <w:b/>
          <w:bCs/>
          <w:sz w:val="24"/>
          <w:szCs w:val="24"/>
        </w:rPr>
        <w:t>AUTISM.</w:t>
      </w:r>
      <w:bookmarkEnd w:id="2"/>
    </w:p>
    <w:p w14:paraId="68B7BBA2" w14:textId="498D4C52" w:rsidR="42C62CE8" w:rsidRPr="0095571B" w:rsidRDefault="42C62CE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“Autism is lifelong neuro-developmental condition, ch</w:t>
      </w:r>
      <w:r w:rsidR="52BF8855" w:rsidRPr="0095571B">
        <w:rPr>
          <w:rFonts w:ascii="Arial" w:eastAsia="Arial Nova" w:hAnsi="Arial" w:cs="Arial"/>
          <w:sz w:val="24"/>
          <w:szCs w:val="24"/>
        </w:rPr>
        <w:t xml:space="preserve">aracterized by differences in social </w:t>
      </w:r>
      <w:r w:rsidR="02653D44" w:rsidRPr="0095571B">
        <w:rPr>
          <w:rFonts w:ascii="Arial" w:eastAsia="Arial Nova" w:hAnsi="Arial" w:cs="Arial"/>
          <w:sz w:val="24"/>
          <w:szCs w:val="24"/>
        </w:rPr>
        <w:t>interaction</w:t>
      </w:r>
      <w:r w:rsidR="52BF8855" w:rsidRPr="0095571B">
        <w:rPr>
          <w:rFonts w:ascii="Arial" w:eastAsia="Arial Nova" w:hAnsi="Arial" w:cs="Arial"/>
          <w:sz w:val="24"/>
          <w:szCs w:val="24"/>
        </w:rPr>
        <w:t xml:space="preserve"> and communication </w:t>
      </w:r>
      <w:r w:rsidR="11646D87" w:rsidRPr="0095571B">
        <w:rPr>
          <w:rFonts w:ascii="Arial" w:eastAsia="Arial Nova" w:hAnsi="Arial" w:cs="Arial"/>
          <w:sz w:val="24"/>
          <w:szCs w:val="24"/>
        </w:rPr>
        <w:t>across multiple contexts, as well as restricted</w:t>
      </w:r>
      <w:r w:rsidR="646DE579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06123A2D" w:rsidRPr="0095571B">
        <w:rPr>
          <w:rFonts w:ascii="Arial" w:eastAsia="Arial Nova" w:hAnsi="Arial" w:cs="Arial"/>
          <w:sz w:val="24"/>
          <w:szCs w:val="24"/>
        </w:rPr>
        <w:t>repetitive</w:t>
      </w:r>
      <w:r w:rsidR="646DE579" w:rsidRPr="0095571B">
        <w:rPr>
          <w:rFonts w:ascii="Arial" w:eastAsia="Arial Nova" w:hAnsi="Arial" w:cs="Arial"/>
          <w:sz w:val="24"/>
          <w:szCs w:val="24"/>
        </w:rPr>
        <w:t xml:space="preserve"> patterns of behaviour or interest” (</w:t>
      </w:r>
      <w:proofErr w:type="spellStart"/>
      <w:r w:rsidR="6D7C7860" w:rsidRPr="0095571B">
        <w:rPr>
          <w:rFonts w:ascii="Arial" w:eastAsia="Arial Nova" w:hAnsi="Arial" w:cs="Arial"/>
          <w:sz w:val="24"/>
          <w:szCs w:val="24"/>
        </w:rPr>
        <w:t>Sonido</w:t>
      </w:r>
      <w:proofErr w:type="spellEnd"/>
      <w:r w:rsidR="6D7C7860" w:rsidRPr="0095571B">
        <w:rPr>
          <w:rFonts w:ascii="Arial" w:eastAsia="Arial Nova" w:hAnsi="Arial" w:cs="Arial"/>
          <w:sz w:val="24"/>
          <w:szCs w:val="24"/>
        </w:rPr>
        <w:t xml:space="preserve"> et al 2020).</w:t>
      </w:r>
      <w:r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23694035" w14:textId="057B3CFF" w:rsidR="44A8767D" w:rsidRPr="0095571B" w:rsidRDefault="44A8767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According to WHO (2022) ICD- version 2010</w:t>
      </w:r>
      <w:r w:rsidR="19F5FEAA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622DA8E4" w:rsidRPr="0095571B">
        <w:rPr>
          <w:rFonts w:ascii="Arial" w:eastAsia="Arial Nova" w:hAnsi="Arial" w:cs="Arial"/>
          <w:sz w:val="24"/>
          <w:szCs w:val="24"/>
        </w:rPr>
        <w:t>“Autism</w:t>
      </w:r>
      <w:r w:rsidR="19F5FEAA" w:rsidRPr="0095571B">
        <w:rPr>
          <w:rFonts w:ascii="Arial" w:eastAsia="Arial Nova" w:hAnsi="Arial" w:cs="Arial"/>
          <w:sz w:val="24"/>
          <w:szCs w:val="24"/>
        </w:rPr>
        <w:t xml:space="preserve"> is a type of pervasive developmental disorder that manifes</w:t>
      </w:r>
      <w:r w:rsidR="2CA58FB4" w:rsidRPr="0095571B">
        <w:rPr>
          <w:rFonts w:ascii="Arial" w:eastAsia="Arial Nova" w:hAnsi="Arial" w:cs="Arial"/>
          <w:sz w:val="24"/>
          <w:szCs w:val="24"/>
        </w:rPr>
        <w:t>t before age 3, and after 3 years with presence of</w:t>
      </w:r>
      <w:r w:rsidR="4436511A" w:rsidRPr="0095571B">
        <w:rPr>
          <w:rFonts w:ascii="Arial" w:eastAsia="Arial Nova" w:hAnsi="Arial" w:cs="Arial"/>
          <w:sz w:val="24"/>
          <w:szCs w:val="24"/>
        </w:rPr>
        <w:t xml:space="preserve"> abnormal or impaired development and abnormalities with </w:t>
      </w:r>
      <w:r w:rsidR="0745DD9B" w:rsidRPr="0095571B">
        <w:rPr>
          <w:rFonts w:ascii="Arial" w:eastAsia="Arial Nova" w:hAnsi="Arial" w:cs="Arial"/>
          <w:sz w:val="24"/>
          <w:szCs w:val="24"/>
        </w:rPr>
        <w:t>interactions</w:t>
      </w:r>
      <w:r w:rsidR="4436511A" w:rsidRPr="0095571B">
        <w:rPr>
          <w:rFonts w:ascii="Arial" w:eastAsia="Arial Nova" w:hAnsi="Arial" w:cs="Arial"/>
          <w:sz w:val="24"/>
          <w:szCs w:val="24"/>
        </w:rPr>
        <w:t>, co</w:t>
      </w:r>
      <w:r w:rsidR="2388C3B3" w:rsidRPr="0095571B">
        <w:rPr>
          <w:rFonts w:ascii="Arial" w:eastAsia="Arial Nova" w:hAnsi="Arial" w:cs="Arial"/>
          <w:sz w:val="24"/>
          <w:szCs w:val="24"/>
        </w:rPr>
        <w:t>mmunications and restricted, stereotyped, repetitive behaviours”.</w:t>
      </w:r>
    </w:p>
    <w:p w14:paraId="751D8681" w14:textId="3A676EA7" w:rsidR="272AE1D2" w:rsidRPr="0095571B" w:rsidRDefault="272AE1D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Joon et al (2021) </w:t>
      </w:r>
      <w:r w:rsidR="3EC9E5E0" w:rsidRPr="0095571B">
        <w:rPr>
          <w:rFonts w:ascii="Arial" w:eastAsia="Arial Nova" w:hAnsi="Arial" w:cs="Arial"/>
          <w:sz w:val="24"/>
          <w:szCs w:val="24"/>
        </w:rPr>
        <w:t>“While</w:t>
      </w:r>
      <w:r w:rsidRPr="0095571B">
        <w:rPr>
          <w:rFonts w:ascii="Arial" w:eastAsia="Arial Nova" w:hAnsi="Arial" w:cs="Arial"/>
          <w:sz w:val="24"/>
          <w:szCs w:val="24"/>
        </w:rPr>
        <w:t xml:space="preserve"> autistic behaviours </w:t>
      </w:r>
      <w:r w:rsidR="47E6B1E1" w:rsidRPr="0095571B">
        <w:rPr>
          <w:rFonts w:ascii="Arial" w:eastAsia="Arial Nova" w:hAnsi="Arial" w:cs="Arial"/>
          <w:sz w:val="24"/>
          <w:szCs w:val="24"/>
        </w:rPr>
        <w:t xml:space="preserve">already existed since </w:t>
      </w:r>
      <w:r w:rsidR="53D44270" w:rsidRPr="0095571B">
        <w:rPr>
          <w:rFonts w:ascii="Arial" w:eastAsia="Arial Nova" w:hAnsi="Arial" w:cs="Arial"/>
          <w:sz w:val="24"/>
          <w:szCs w:val="24"/>
        </w:rPr>
        <w:t>ancient</w:t>
      </w:r>
      <w:r w:rsidR="47E6B1E1" w:rsidRPr="0095571B">
        <w:rPr>
          <w:rFonts w:ascii="Arial" w:eastAsia="Arial Nova" w:hAnsi="Arial" w:cs="Arial"/>
          <w:sz w:val="24"/>
          <w:szCs w:val="24"/>
        </w:rPr>
        <w:t xml:space="preserve"> times, it is only in the last eight ye</w:t>
      </w:r>
      <w:r w:rsidR="002500AF" w:rsidRPr="0095571B">
        <w:rPr>
          <w:rFonts w:ascii="Arial" w:eastAsia="Arial Nova" w:hAnsi="Arial" w:cs="Arial"/>
          <w:sz w:val="24"/>
          <w:szCs w:val="24"/>
        </w:rPr>
        <w:t>ars (DSM 5) that it</w:t>
      </w:r>
      <w:r w:rsidR="7230C452" w:rsidRPr="0095571B">
        <w:rPr>
          <w:rFonts w:ascii="Arial" w:eastAsia="Arial Nova" w:hAnsi="Arial" w:cs="Arial"/>
          <w:sz w:val="24"/>
          <w:szCs w:val="24"/>
        </w:rPr>
        <w:t xml:space="preserve"> has been precisely recognised, obtained it name as ASD.</w:t>
      </w:r>
    </w:p>
    <w:p w14:paraId="14F936DB" w14:textId="57373454" w:rsidR="7125D06B" w:rsidRPr="0095571B" w:rsidRDefault="7125D06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Autism spectrum disorder as classified by ICD-10 </w:t>
      </w:r>
      <w:r w:rsidR="50784304" w:rsidRPr="0095571B">
        <w:rPr>
          <w:rFonts w:ascii="Arial" w:eastAsia="Arial Nova" w:hAnsi="Arial" w:cs="Arial"/>
          <w:sz w:val="24"/>
          <w:szCs w:val="24"/>
        </w:rPr>
        <w:t>consists of,</w:t>
      </w:r>
    </w:p>
    <w:p w14:paraId="4CED972C" w14:textId="03609EA4" w:rsidR="50784304" w:rsidRPr="0095571B" w:rsidRDefault="5078430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Pervasive developmental disorder–F84</w:t>
      </w:r>
      <w:r w:rsidR="6CBA9917" w:rsidRPr="0095571B">
        <w:rPr>
          <w:rFonts w:ascii="Arial" w:eastAsia="Arial Nova" w:hAnsi="Arial" w:cs="Arial"/>
          <w:sz w:val="24"/>
          <w:szCs w:val="24"/>
        </w:rPr>
        <w:t>,</w:t>
      </w:r>
    </w:p>
    <w:p w14:paraId="30C3E313" w14:textId="04BFCD60" w:rsidR="50784304" w:rsidRPr="0095571B" w:rsidRDefault="5078430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Childhood Autism-F</w:t>
      </w:r>
      <w:r w:rsidR="25F9DDE2" w:rsidRPr="0095571B">
        <w:rPr>
          <w:rFonts w:ascii="Arial" w:eastAsia="Arial Nova" w:hAnsi="Arial" w:cs="Arial"/>
          <w:sz w:val="24"/>
          <w:szCs w:val="24"/>
        </w:rPr>
        <w:t>84.0,</w:t>
      </w:r>
    </w:p>
    <w:p w14:paraId="0C18C6D4" w14:textId="58056848" w:rsidR="25F9DDE2" w:rsidRPr="0095571B" w:rsidRDefault="25F9DDE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 typical Autism-F84.1,</w:t>
      </w:r>
    </w:p>
    <w:p w14:paraId="7F4983A7" w14:textId="17C2D7C0" w:rsidR="4032D9B4" w:rsidRPr="0095571B" w:rsidRDefault="4032D9B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Rett's Syndrome-F84.2,</w:t>
      </w:r>
    </w:p>
    <w:p w14:paraId="47129156" w14:textId="48C03FAD" w:rsidR="15F9B7A2" w:rsidRPr="0095571B" w:rsidRDefault="15F9B7A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Other Childhood </w:t>
      </w:r>
      <w:r w:rsidR="13438205" w:rsidRPr="0095571B">
        <w:rPr>
          <w:rFonts w:ascii="Arial" w:eastAsia="Arial Nova" w:hAnsi="Arial" w:cs="Arial"/>
          <w:sz w:val="24"/>
          <w:szCs w:val="24"/>
        </w:rPr>
        <w:t>disintegrate</w:t>
      </w:r>
      <w:r w:rsidRPr="0095571B">
        <w:rPr>
          <w:rFonts w:ascii="Arial" w:eastAsia="Arial Nova" w:hAnsi="Arial" w:cs="Arial"/>
          <w:sz w:val="24"/>
          <w:szCs w:val="24"/>
        </w:rPr>
        <w:t xml:space="preserve"> disorder-</w:t>
      </w:r>
      <w:r w:rsidR="754C2A3A" w:rsidRPr="0095571B">
        <w:rPr>
          <w:rFonts w:ascii="Arial" w:eastAsia="Arial Nova" w:hAnsi="Arial" w:cs="Arial"/>
          <w:sz w:val="24"/>
          <w:szCs w:val="24"/>
        </w:rPr>
        <w:t>F84.3,</w:t>
      </w:r>
    </w:p>
    <w:p w14:paraId="45A15424" w14:textId="36DC0E1E" w:rsidR="754C2A3A" w:rsidRPr="0095571B" w:rsidRDefault="754C2A3A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Overactive Disorder associated with mental retardation and stereotyped</w:t>
      </w:r>
      <w:r w:rsidR="674E2DDD" w:rsidRPr="0095571B">
        <w:rPr>
          <w:rFonts w:ascii="Arial" w:eastAsia="Arial Nova" w:hAnsi="Arial" w:cs="Arial"/>
          <w:sz w:val="24"/>
          <w:szCs w:val="24"/>
        </w:rPr>
        <w:t xml:space="preserve"> movements –F84.4,</w:t>
      </w:r>
    </w:p>
    <w:p w14:paraId="29F1D989" w14:textId="7CB39524" w:rsidR="3E8532DA" w:rsidRPr="0095571B" w:rsidRDefault="3E8532DA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Aspergers Syndrome-F84.5,</w:t>
      </w:r>
    </w:p>
    <w:p w14:paraId="0330031C" w14:textId="6F04D1A4" w:rsidR="3E8532DA" w:rsidRPr="0095571B" w:rsidRDefault="3E8532DA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Other Pervasive developmental disorders</w:t>
      </w:r>
      <w:r w:rsidR="75C22342" w:rsidRPr="0095571B">
        <w:rPr>
          <w:rFonts w:ascii="Arial" w:eastAsia="Arial Nova" w:hAnsi="Arial" w:cs="Arial"/>
          <w:sz w:val="24"/>
          <w:szCs w:val="24"/>
        </w:rPr>
        <w:t>-F84.8,</w:t>
      </w:r>
    </w:p>
    <w:p w14:paraId="6C68104D" w14:textId="161A9D00" w:rsidR="75C22342" w:rsidRPr="0095571B" w:rsidRDefault="75C2234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Pervasive developmental disorder unspecified-F84.9.</w:t>
      </w:r>
    </w:p>
    <w:p w14:paraId="50F12BC2" w14:textId="0AAD5C1B" w:rsidR="75C22342" w:rsidRPr="0095571B" w:rsidRDefault="75C2234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Lord et al (2018) </w:t>
      </w:r>
      <w:r w:rsidR="1A201171" w:rsidRPr="0095571B">
        <w:rPr>
          <w:rFonts w:ascii="Arial" w:eastAsia="Arial Nova" w:hAnsi="Arial" w:cs="Arial"/>
          <w:sz w:val="24"/>
          <w:szCs w:val="24"/>
        </w:rPr>
        <w:t>“On the basis of social communication, problem with repetitive</w:t>
      </w:r>
      <w:r w:rsidR="58C4F6A2" w:rsidRPr="0095571B">
        <w:rPr>
          <w:rFonts w:ascii="Arial" w:eastAsia="Arial Nova" w:hAnsi="Arial" w:cs="Arial"/>
          <w:sz w:val="24"/>
          <w:szCs w:val="24"/>
        </w:rPr>
        <w:t xml:space="preserve"> and restrictive behaviours that can vary in individuals along a </w:t>
      </w:r>
      <w:r w:rsidR="3E7DFF9F" w:rsidRPr="0095571B">
        <w:rPr>
          <w:rFonts w:ascii="Arial" w:eastAsia="Arial Nova" w:hAnsi="Arial" w:cs="Arial"/>
          <w:sz w:val="24"/>
          <w:szCs w:val="24"/>
        </w:rPr>
        <w:t>continuum of severity</w:t>
      </w:r>
      <w:r w:rsidR="76BC4E6C" w:rsidRPr="0095571B">
        <w:rPr>
          <w:rFonts w:ascii="Arial" w:eastAsia="Arial Nova" w:hAnsi="Arial" w:cs="Arial"/>
          <w:sz w:val="24"/>
          <w:szCs w:val="24"/>
        </w:rPr>
        <w:t>”</w:t>
      </w:r>
      <w:r w:rsidR="77324774" w:rsidRPr="0095571B">
        <w:rPr>
          <w:rFonts w:ascii="Arial" w:eastAsia="Arial Nova" w:hAnsi="Arial" w:cs="Arial"/>
          <w:sz w:val="24"/>
          <w:szCs w:val="24"/>
        </w:rPr>
        <w:t>.</w:t>
      </w:r>
    </w:p>
    <w:p w14:paraId="769F9761" w14:textId="1ED0E81E" w:rsidR="114CFD0D" w:rsidRPr="0095571B" w:rsidRDefault="114CFD0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1EB533EA" w:rsidRPr="0095571B">
        <w:rPr>
          <w:rFonts w:ascii="Arial" w:eastAsia="Arial Nova" w:hAnsi="Arial" w:cs="Arial"/>
          <w:sz w:val="24"/>
          <w:szCs w:val="24"/>
        </w:rPr>
        <w:t>“Researchers</w:t>
      </w:r>
      <w:r w:rsidRPr="0095571B">
        <w:rPr>
          <w:rFonts w:ascii="Arial" w:eastAsia="Arial Nova" w:hAnsi="Arial" w:cs="Arial"/>
          <w:sz w:val="24"/>
          <w:szCs w:val="24"/>
        </w:rPr>
        <w:t xml:space="preserve"> concluded that </w:t>
      </w:r>
      <w:r w:rsidR="6874DD13" w:rsidRPr="0095571B">
        <w:rPr>
          <w:rFonts w:ascii="Arial" w:eastAsia="Arial Nova" w:hAnsi="Arial" w:cs="Arial"/>
          <w:sz w:val="24"/>
          <w:szCs w:val="24"/>
        </w:rPr>
        <w:t>autism and</w:t>
      </w:r>
      <w:r w:rsidR="14B3A637" w:rsidRPr="0095571B">
        <w:rPr>
          <w:rFonts w:ascii="Arial" w:eastAsia="Arial Nova" w:hAnsi="Arial" w:cs="Arial"/>
          <w:sz w:val="24"/>
          <w:szCs w:val="24"/>
        </w:rPr>
        <w:t xml:space="preserve"> other neuro- developmental disorders have a </w:t>
      </w:r>
      <w:r w:rsidR="0FE16A3B" w:rsidRPr="0095571B">
        <w:rPr>
          <w:rFonts w:ascii="Arial" w:eastAsia="Arial Nova" w:hAnsi="Arial" w:cs="Arial"/>
          <w:sz w:val="24"/>
          <w:szCs w:val="24"/>
        </w:rPr>
        <w:t>strong genetic component</w:t>
      </w:r>
      <w:r w:rsidR="53588B68" w:rsidRPr="0095571B">
        <w:rPr>
          <w:rFonts w:ascii="Arial" w:eastAsia="Arial Nova" w:hAnsi="Arial" w:cs="Arial"/>
          <w:sz w:val="24"/>
          <w:szCs w:val="24"/>
        </w:rPr>
        <w:t xml:space="preserve">, but </w:t>
      </w:r>
      <w:r w:rsidR="298E3200" w:rsidRPr="0095571B">
        <w:rPr>
          <w:rFonts w:ascii="Arial" w:eastAsia="Arial Nova" w:hAnsi="Arial" w:cs="Arial"/>
          <w:sz w:val="24"/>
          <w:szCs w:val="24"/>
        </w:rPr>
        <w:t xml:space="preserve">environmental factors must also contribute to autism </w:t>
      </w:r>
      <w:proofErr w:type="gramStart"/>
      <w:r w:rsidR="747C11D7" w:rsidRPr="0095571B">
        <w:rPr>
          <w:rFonts w:ascii="Arial" w:eastAsia="Arial Nova" w:hAnsi="Arial" w:cs="Arial"/>
          <w:sz w:val="24"/>
          <w:szCs w:val="24"/>
        </w:rPr>
        <w:t>ethology”</w:t>
      </w:r>
      <w:r w:rsidR="57B8BDD1" w:rsidRPr="0095571B">
        <w:rPr>
          <w:rFonts w:ascii="Arial" w:eastAsia="Arial Nova" w:hAnsi="Arial" w:cs="Arial"/>
          <w:sz w:val="24"/>
          <w:szCs w:val="24"/>
        </w:rPr>
        <w:t>(</w:t>
      </w:r>
      <w:proofErr w:type="gramEnd"/>
      <w:r w:rsidR="57B8BDD1" w:rsidRPr="0095571B">
        <w:rPr>
          <w:rFonts w:ascii="Arial" w:eastAsia="Arial Nova" w:hAnsi="Arial" w:cs="Arial"/>
          <w:sz w:val="24"/>
          <w:szCs w:val="24"/>
        </w:rPr>
        <w:t xml:space="preserve"> Amaral 2017), </w:t>
      </w:r>
      <w:r w:rsidR="747C11D7" w:rsidRPr="0095571B">
        <w:rPr>
          <w:rFonts w:ascii="Arial" w:eastAsia="Arial Nova" w:hAnsi="Arial" w:cs="Arial"/>
          <w:sz w:val="24"/>
          <w:szCs w:val="24"/>
        </w:rPr>
        <w:t xml:space="preserve">and </w:t>
      </w:r>
      <w:r w:rsidR="26D7FC63" w:rsidRPr="0095571B">
        <w:rPr>
          <w:rFonts w:ascii="Arial" w:eastAsia="Arial Nova" w:hAnsi="Arial" w:cs="Arial"/>
          <w:sz w:val="24"/>
          <w:szCs w:val="24"/>
        </w:rPr>
        <w:t xml:space="preserve">“Approximately 50% of autistic children have intellectual disability, </w:t>
      </w:r>
      <w:r w:rsidR="0C910560" w:rsidRPr="0095571B">
        <w:rPr>
          <w:rFonts w:ascii="Arial" w:eastAsia="Arial Nova" w:hAnsi="Arial" w:cs="Arial"/>
          <w:sz w:val="24"/>
          <w:szCs w:val="24"/>
        </w:rPr>
        <w:t xml:space="preserve">some have abnormally increased brain size, one-third have had </w:t>
      </w:r>
      <w:r w:rsidR="69AA441F" w:rsidRPr="0095571B">
        <w:rPr>
          <w:rFonts w:ascii="Arial" w:eastAsia="Arial Nova" w:hAnsi="Arial" w:cs="Arial"/>
          <w:sz w:val="24"/>
          <w:szCs w:val="24"/>
        </w:rPr>
        <w:t xml:space="preserve">at least two epileptic </w:t>
      </w:r>
      <w:r w:rsidR="0374395F" w:rsidRPr="0095571B">
        <w:rPr>
          <w:rFonts w:ascii="Arial" w:eastAsia="Arial Nova" w:hAnsi="Arial" w:cs="Arial"/>
          <w:sz w:val="24"/>
          <w:szCs w:val="24"/>
        </w:rPr>
        <w:t>seizures</w:t>
      </w:r>
      <w:r w:rsidR="69AA441F" w:rsidRPr="0095571B">
        <w:rPr>
          <w:rFonts w:ascii="Arial" w:eastAsia="Arial Nova" w:hAnsi="Arial" w:cs="Arial"/>
          <w:sz w:val="24"/>
          <w:szCs w:val="24"/>
        </w:rPr>
        <w:t xml:space="preserve"> by late adolescen</w:t>
      </w:r>
      <w:r w:rsidR="397B0C8B" w:rsidRPr="0095571B">
        <w:rPr>
          <w:rFonts w:ascii="Arial" w:eastAsia="Arial Nova" w:hAnsi="Arial" w:cs="Arial"/>
          <w:sz w:val="24"/>
          <w:szCs w:val="24"/>
        </w:rPr>
        <w:t>t</w:t>
      </w:r>
      <w:r w:rsidR="2CE243AC" w:rsidRPr="0095571B">
        <w:rPr>
          <w:rFonts w:ascii="Arial" w:eastAsia="Arial Nova" w:hAnsi="Arial" w:cs="Arial"/>
          <w:sz w:val="24"/>
          <w:szCs w:val="24"/>
        </w:rPr>
        <w:t xml:space="preserve"> and about half have severely impaired </w:t>
      </w:r>
      <w:r w:rsidR="692D425B" w:rsidRPr="0095571B">
        <w:rPr>
          <w:rFonts w:ascii="Arial" w:eastAsia="Arial Nova" w:hAnsi="Arial" w:cs="Arial"/>
          <w:sz w:val="24"/>
          <w:szCs w:val="24"/>
        </w:rPr>
        <w:t>speech” (</w:t>
      </w:r>
      <w:proofErr w:type="spellStart"/>
      <w:r w:rsidR="692D425B" w:rsidRPr="0095571B">
        <w:rPr>
          <w:rFonts w:ascii="Arial" w:eastAsia="Arial Nova" w:hAnsi="Arial" w:cs="Arial"/>
          <w:sz w:val="24"/>
          <w:szCs w:val="24"/>
        </w:rPr>
        <w:t>Landrigan</w:t>
      </w:r>
      <w:proofErr w:type="spellEnd"/>
      <w:r w:rsidR="692D425B" w:rsidRPr="0095571B">
        <w:rPr>
          <w:rFonts w:ascii="Arial" w:eastAsia="Arial Nova" w:hAnsi="Arial" w:cs="Arial"/>
          <w:sz w:val="24"/>
          <w:szCs w:val="24"/>
        </w:rPr>
        <w:t xml:space="preserve"> 2010).</w:t>
      </w:r>
    </w:p>
    <w:p w14:paraId="7507E1AB" w14:textId="00CAE20D" w:rsidR="692D425B" w:rsidRPr="0095571B" w:rsidRDefault="692D425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Yet Aspergers syndrome can generate a high level of </w:t>
      </w:r>
      <w:r w:rsidR="72C00764" w:rsidRPr="0095571B">
        <w:rPr>
          <w:rFonts w:ascii="Arial" w:eastAsia="Arial Nova" w:hAnsi="Arial" w:cs="Arial"/>
          <w:sz w:val="24"/>
          <w:szCs w:val="24"/>
        </w:rPr>
        <w:t>IQ, hence Hens et al</w:t>
      </w:r>
      <w:r w:rsidR="1EB55B8C" w:rsidRPr="0095571B">
        <w:rPr>
          <w:rFonts w:ascii="Arial" w:eastAsia="Arial Nova" w:hAnsi="Arial" w:cs="Arial"/>
          <w:sz w:val="24"/>
          <w:szCs w:val="24"/>
        </w:rPr>
        <w:t xml:space="preserve"> (2019) </w:t>
      </w:r>
      <w:r w:rsidR="7009D1C7" w:rsidRPr="0095571B">
        <w:rPr>
          <w:rFonts w:ascii="Arial" w:eastAsia="Arial Nova" w:hAnsi="Arial" w:cs="Arial"/>
          <w:sz w:val="24"/>
          <w:szCs w:val="24"/>
        </w:rPr>
        <w:t>“</w:t>
      </w:r>
      <w:r w:rsidR="2EEF984F" w:rsidRPr="0095571B">
        <w:rPr>
          <w:rFonts w:ascii="Arial" w:eastAsia="Arial Nova" w:hAnsi="Arial" w:cs="Arial"/>
          <w:sz w:val="24"/>
          <w:szCs w:val="24"/>
        </w:rPr>
        <w:t>i</w:t>
      </w:r>
      <w:r w:rsidR="7009D1C7" w:rsidRPr="0095571B">
        <w:rPr>
          <w:rFonts w:ascii="Arial" w:eastAsia="Arial Nova" w:hAnsi="Arial" w:cs="Arial"/>
          <w:sz w:val="24"/>
          <w:szCs w:val="24"/>
        </w:rPr>
        <w:t>f</w:t>
      </w:r>
      <w:r w:rsidR="1EB55B8C" w:rsidRPr="0095571B">
        <w:rPr>
          <w:rFonts w:ascii="Arial" w:eastAsia="Arial Nova" w:hAnsi="Arial" w:cs="Arial"/>
          <w:sz w:val="24"/>
          <w:szCs w:val="24"/>
        </w:rPr>
        <w:t xml:space="preserve"> auti</w:t>
      </w:r>
      <w:r w:rsidR="428F1798" w:rsidRPr="0095571B">
        <w:rPr>
          <w:rFonts w:ascii="Arial" w:eastAsia="Arial Nova" w:hAnsi="Arial" w:cs="Arial"/>
          <w:sz w:val="24"/>
          <w:szCs w:val="24"/>
        </w:rPr>
        <w:t>sm is a disorder or an identity to be respected”</w:t>
      </w:r>
      <w:r w:rsidR="1CC43967" w:rsidRPr="0095571B">
        <w:rPr>
          <w:rFonts w:ascii="Arial" w:eastAsia="Arial Nova" w:hAnsi="Arial" w:cs="Arial"/>
          <w:sz w:val="24"/>
          <w:szCs w:val="24"/>
        </w:rPr>
        <w:t>.</w:t>
      </w:r>
    </w:p>
    <w:p w14:paraId="604235DD" w14:textId="60940237" w:rsidR="707FCACF" w:rsidRPr="0095571B" w:rsidRDefault="707FCAC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ICD-10 explain autism as divided into three su</w:t>
      </w:r>
      <w:r w:rsidR="1692BAB5" w:rsidRPr="0095571B">
        <w:rPr>
          <w:rFonts w:ascii="Arial" w:eastAsia="Arial Nova" w:hAnsi="Arial" w:cs="Arial"/>
          <w:sz w:val="24"/>
          <w:szCs w:val="24"/>
        </w:rPr>
        <w:t xml:space="preserve">btypes of childhood autism, Asperger syndrome and </w:t>
      </w:r>
      <w:r w:rsidR="1CF95119" w:rsidRPr="0095571B">
        <w:rPr>
          <w:rFonts w:ascii="Arial" w:eastAsia="Arial Nova" w:hAnsi="Arial" w:cs="Arial"/>
          <w:sz w:val="24"/>
          <w:szCs w:val="24"/>
        </w:rPr>
        <w:t xml:space="preserve">pervasive development, </w:t>
      </w:r>
      <w:r w:rsidR="4739A389" w:rsidRPr="0095571B">
        <w:rPr>
          <w:rFonts w:ascii="Arial" w:eastAsia="Arial Nova" w:hAnsi="Arial" w:cs="Arial"/>
          <w:sz w:val="24"/>
          <w:szCs w:val="24"/>
        </w:rPr>
        <w:t xml:space="preserve">and DSM-5 as a neuro development disorder with 2 </w:t>
      </w:r>
      <w:r w:rsidR="7F77F256" w:rsidRPr="0095571B">
        <w:rPr>
          <w:rFonts w:ascii="Arial" w:eastAsia="Arial Nova" w:hAnsi="Arial" w:cs="Arial"/>
          <w:sz w:val="24"/>
          <w:szCs w:val="24"/>
        </w:rPr>
        <w:t>sub criteria, persistent deficit in social communication and soc</w:t>
      </w:r>
      <w:r w:rsidR="2351AE63" w:rsidRPr="0095571B">
        <w:rPr>
          <w:rFonts w:ascii="Arial" w:eastAsia="Arial Nova" w:hAnsi="Arial" w:cs="Arial"/>
          <w:sz w:val="24"/>
          <w:szCs w:val="24"/>
        </w:rPr>
        <w:t xml:space="preserve">ial </w:t>
      </w:r>
      <w:r w:rsidR="627AC5B6" w:rsidRPr="0095571B">
        <w:rPr>
          <w:rFonts w:ascii="Arial" w:eastAsia="Arial Nova" w:hAnsi="Arial" w:cs="Arial"/>
          <w:sz w:val="24"/>
          <w:szCs w:val="24"/>
        </w:rPr>
        <w:t>interaction</w:t>
      </w:r>
      <w:r w:rsidR="2351AE63" w:rsidRPr="0095571B">
        <w:rPr>
          <w:rFonts w:ascii="Arial" w:eastAsia="Arial Nova" w:hAnsi="Arial" w:cs="Arial"/>
          <w:sz w:val="24"/>
          <w:szCs w:val="24"/>
        </w:rPr>
        <w:t xml:space="preserve">, relinquishing </w:t>
      </w:r>
      <w:r w:rsidR="267DDD08" w:rsidRPr="0095571B">
        <w:rPr>
          <w:rFonts w:ascii="Arial" w:eastAsia="Arial Nova" w:hAnsi="Arial" w:cs="Arial"/>
          <w:sz w:val="24"/>
          <w:szCs w:val="24"/>
        </w:rPr>
        <w:t>Asperger</w:t>
      </w:r>
      <w:r w:rsidR="2351AE63" w:rsidRPr="0095571B">
        <w:rPr>
          <w:rFonts w:ascii="Arial" w:eastAsia="Arial Nova" w:hAnsi="Arial" w:cs="Arial"/>
          <w:sz w:val="24"/>
          <w:szCs w:val="24"/>
        </w:rPr>
        <w:t xml:space="preserve"> in favour of a </w:t>
      </w:r>
      <w:r w:rsidR="44836DEC" w:rsidRPr="0095571B">
        <w:rPr>
          <w:rFonts w:ascii="Arial" w:eastAsia="Arial Nova" w:hAnsi="Arial" w:cs="Arial"/>
          <w:sz w:val="24"/>
          <w:szCs w:val="24"/>
        </w:rPr>
        <w:t xml:space="preserve">single </w:t>
      </w:r>
      <w:r w:rsidR="721D57A9" w:rsidRPr="0095571B">
        <w:rPr>
          <w:rFonts w:ascii="Arial" w:eastAsia="Arial Nova" w:hAnsi="Arial" w:cs="Arial"/>
          <w:sz w:val="24"/>
          <w:szCs w:val="24"/>
        </w:rPr>
        <w:t>continuous</w:t>
      </w:r>
      <w:r w:rsidR="44836DEC" w:rsidRPr="0095571B">
        <w:rPr>
          <w:rFonts w:ascii="Arial" w:eastAsia="Arial Nova" w:hAnsi="Arial" w:cs="Arial"/>
          <w:sz w:val="24"/>
          <w:szCs w:val="24"/>
        </w:rPr>
        <w:t xml:space="preserve"> spectrum and how they are expressed” (Hodges</w:t>
      </w:r>
      <w:r w:rsidR="6A4DD6F7" w:rsidRPr="0095571B">
        <w:rPr>
          <w:rFonts w:ascii="Arial" w:eastAsia="Arial Nova" w:hAnsi="Arial" w:cs="Arial"/>
          <w:sz w:val="24"/>
          <w:szCs w:val="24"/>
        </w:rPr>
        <w:t xml:space="preserve"> et al 2020).</w:t>
      </w:r>
    </w:p>
    <w:p w14:paraId="6E1DF532" w14:textId="75D687DB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15A446B9" w14:textId="5787A9DA" w:rsidR="42DFFD42" w:rsidRPr="0095571B" w:rsidRDefault="42DFFD42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3" w:name="_Toc130744492"/>
      <w:r w:rsidRPr="0095571B">
        <w:rPr>
          <w:rFonts w:ascii="Arial" w:eastAsia="Arial Nova" w:hAnsi="Arial" w:cs="Arial"/>
          <w:b/>
          <w:bCs/>
        </w:rPr>
        <w:t>DIAGNOSIS.</w:t>
      </w:r>
      <w:bookmarkEnd w:id="3"/>
    </w:p>
    <w:p w14:paraId="0BBD6240" w14:textId="46BB994F" w:rsidR="5C937792" w:rsidRPr="0095571B" w:rsidRDefault="5C93779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Diagnosis promotes speedy recovery of illnesses</w:t>
      </w:r>
      <w:r w:rsidR="6DBDA294" w:rsidRPr="0095571B">
        <w:rPr>
          <w:rFonts w:ascii="Arial" w:eastAsia="Arial Nova" w:hAnsi="Arial" w:cs="Arial"/>
          <w:sz w:val="24"/>
          <w:szCs w:val="24"/>
        </w:rPr>
        <w:t xml:space="preserve"> towards a safer route for treatment, and in autism</w:t>
      </w:r>
      <w:r w:rsidR="61F8DA10" w:rsidRPr="0095571B">
        <w:rPr>
          <w:rFonts w:ascii="Arial" w:eastAsia="Arial Nova" w:hAnsi="Arial" w:cs="Arial"/>
          <w:sz w:val="24"/>
          <w:szCs w:val="24"/>
        </w:rPr>
        <w:t xml:space="preserve">, early intervention can </w:t>
      </w:r>
      <w:r w:rsidR="3F459C1C" w:rsidRPr="0095571B">
        <w:rPr>
          <w:rFonts w:ascii="Arial" w:eastAsia="Arial Nova" w:hAnsi="Arial" w:cs="Arial"/>
          <w:sz w:val="24"/>
          <w:szCs w:val="24"/>
        </w:rPr>
        <w:t>promote better understanding to treat</w:t>
      </w:r>
      <w:r w:rsidR="2AE1095B" w:rsidRPr="0095571B">
        <w:rPr>
          <w:rFonts w:ascii="Arial" w:eastAsia="Arial Nova" w:hAnsi="Arial" w:cs="Arial"/>
          <w:sz w:val="24"/>
          <w:szCs w:val="24"/>
        </w:rPr>
        <w:t>ment.</w:t>
      </w:r>
    </w:p>
    <w:p w14:paraId="4106B362" w14:textId="62D4CB4B" w:rsidR="2AE1095B" w:rsidRPr="0095571B" w:rsidRDefault="2AE1095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WHO (2019) </w:t>
      </w:r>
      <w:r w:rsidR="3ADA64C8" w:rsidRPr="0095571B">
        <w:rPr>
          <w:rFonts w:ascii="Arial" w:eastAsia="Arial Nova" w:hAnsi="Arial" w:cs="Arial"/>
          <w:sz w:val="24"/>
          <w:szCs w:val="24"/>
        </w:rPr>
        <w:t>“it</w:t>
      </w:r>
      <w:r w:rsidRPr="0095571B">
        <w:rPr>
          <w:rFonts w:ascii="Arial" w:eastAsia="Arial Nova" w:hAnsi="Arial" w:cs="Arial"/>
          <w:sz w:val="24"/>
          <w:szCs w:val="24"/>
        </w:rPr>
        <w:t xml:space="preserve"> is important that once identified, chil</w:t>
      </w:r>
      <w:r w:rsidR="1CE30CFE" w:rsidRPr="0095571B">
        <w:rPr>
          <w:rFonts w:ascii="Arial" w:eastAsia="Arial Nova" w:hAnsi="Arial" w:cs="Arial"/>
          <w:sz w:val="24"/>
          <w:szCs w:val="24"/>
        </w:rPr>
        <w:t>dren with ASD and their families are offered relevant informatio</w:t>
      </w:r>
      <w:r w:rsidR="6FEC84F0" w:rsidRPr="0095571B">
        <w:rPr>
          <w:rFonts w:ascii="Arial" w:eastAsia="Arial Nova" w:hAnsi="Arial" w:cs="Arial"/>
          <w:sz w:val="24"/>
          <w:szCs w:val="24"/>
        </w:rPr>
        <w:t xml:space="preserve">n, sources, </w:t>
      </w:r>
      <w:r w:rsidR="74FAE114" w:rsidRPr="0095571B">
        <w:rPr>
          <w:rFonts w:ascii="Arial" w:eastAsia="Arial Nova" w:hAnsi="Arial" w:cs="Arial"/>
          <w:sz w:val="24"/>
          <w:szCs w:val="24"/>
        </w:rPr>
        <w:t>referrals</w:t>
      </w:r>
      <w:r w:rsidR="6FEC84F0" w:rsidRPr="0095571B">
        <w:rPr>
          <w:rFonts w:ascii="Arial" w:eastAsia="Arial Nova" w:hAnsi="Arial" w:cs="Arial"/>
          <w:sz w:val="24"/>
          <w:szCs w:val="24"/>
        </w:rPr>
        <w:t xml:space="preserve"> and practice to their </w:t>
      </w:r>
      <w:r w:rsidR="09E999B4" w:rsidRPr="0095571B">
        <w:rPr>
          <w:rFonts w:ascii="Arial" w:eastAsia="Arial Nova" w:hAnsi="Arial" w:cs="Arial"/>
          <w:sz w:val="24"/>
          <w:szCs w:val="24"/>
        </w:rPr>
        <w:t>individual's</w:t>
      </w:r>
      <w:r w:rsidR="6FEC84F0" w:rsidRPr="0095571B">
        <w:rPr>
          <w:rFonts w:ascii="Arial" w:eastAsia="Arial Nova" w:hAnsi="Arial" w:cs="Arial"/>
          <w:sz w:val="24"/>
          <w:szCs w:val="24"/>
        </w:rPr>
        <w:t xml:space="preserve"> needs”</w:t>
      </w:r>
      <w:r w:rsidR="1132AC8A" w:rsidRPr="0095571B">
        <w:rPr>
          <w:rFonts w:ascii="Arial" w:eastAsia="Arial Nova" w:hAnsi="Arial" w:cs="Arial"/>
          <w:sz w:val="24"/>
          <w:szCs w:val="24"/>
        </w:rPr>
        <w:t>.</w:t>
      </w:r>
    </w:p>
    <w:p w14:paraId="37AF1744" w14:textId="6CBCA4DA" w:rsidR="526B262E" w:rsidRPr="0095571B" w:rsidRDefault="526B262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ASD varies in symptoms </w:t>
      </w:r>
      <w:r w:rsidR="5EAD1818" w:rsidRPr="0095571B">
        <w:rPr>
          <w:rFonts w:ascii="Arial" w:eastAsia="Arial Nova" w:hAnsi="Arial" w:cs="Arial"/>
          <w:sz w:val="24"/>
          <w:szCs w:val="24"/>
        </w:rPr>
        <w:t>“because</w:t>
      </w:r>
      <w:r w:rsidRPr="0095571B">
        <w:rPr>
          <w:rFonts w:ascii="Arial" w:eastAsia="Arial Nova" w:hAnsi="Arial" w:cs="Arial"/>
          <w:sz w:val="24"/>
          <w:szCs w:val="24"/>
        </w:rPr>
        <w:t xml:space="preserve"> of this variability</w:t>
      </w:r>
      <w:r w:rsidR="2BDB3485" w:rsidRPr="0095571B">
        <w:rPr>
          <w:rFonts w:ascii="Arial" w:eastAsia="Arial Nova" w:hAnsi="Arial" w:cs="Arial"/>
          <w:sz w:val="24"/>
          <w:szCs w:val="24"/>
        </w:rPr>
        <w:t xml:space="preserve"> type land, severity, diagnostic decisions</w:t>
      </w:r>
      <w:r w:rsidR="6E294A1F" w:rsidRPr="0095571B">
        <w:rPr>
          <w:rFonts w:ascii="Arial" w:eastAsia="Arial Nova" w:hAnsi="Arial" w:cs="Arial"/>
          <w:sz w:val="24"/>
          <w:szCs w:val="24"/>
        </w:rPr>
        <w:t xml:space="preserve"> making is a complex process and typ</w:t>
      </w:r>
      <w:r w:rsidR="561B86F5" w:rsidRPr="0095571B">
        <w:rPr>
          <w:rFonts w:ascii="Arial" w:eastAsia="Arial Nova" w:hAnsi="Arial" w:cs="Arial"/>
          <w:sz w:val="24"/>
          <w:szCs w:val="24"/>
        </w:rPr>
        <w:t>es of behaviour in which a clinician must attend to, f</w:t>
      </w:r>
      <w:r w:rsidR="14C06C27" w:rsidRPr="0095571B">
        <w:rPr>
          <w:rFonts w:ascii="Arial" w:eastAsia="Arial Nova" w:hAnsi="Arial" w:cs="Arial"/>
          <w:sz w:val="24"/>
          <w:szCs w:val="24"/>
        </w:rPr>
        <w:t xml:space="preserve">or diagnosis are very much dependent on developmental </w:t>
      </w:r>
      <w:r w:rsidR="4CFEBAF4" w:rsidRPr="0095571B">
        <w:rPr>
          <w:rFonts w:ascii="Arial" w:eastAsia="Arial Nova" w:hAnsi="Arial" w:cs="Arial"/>
          <w:sz w:val="24"/>
          <w:szCs w:val="24"/>
        </w:rPr>
        <w:t xml:space="preserve">factors, such as age, language level and sources of information” </w:t>
      </w:r>
      <w:r w:rsidR="32B7C3F1" w:rsidRPr="0095571B">
        <w:rPr>
          <w:rFonts w:ascii="Arial" w:eastAsia="Arial Nova" w:hAnsi="Arial" w:cs="Arial"/>
          <w:sz w:val="24"/>
          <w:szCs w:val="24"/>
        </w:rPr>
        <w:t>(Huerta and lord 2012).</w:t>
      </w:r>
    </w:p>
    <w:p w14:paraId="56FEED5C" w14:textId="14804CEF" w:rsidR="1791B9EB" w:rsidRPr="0095571B" w:rsidRDefault="1791B9E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The level of disability ranges from,</w:t>
      </w:r>
    </w:p>
    <w:p w14:paraId="263BAAB9" w14:textId="64E6B866" w:rsidR="1791B9EB" w:rsidRPr="0095571B" w:rsidRDefault="1791B9E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Mild-- taking longer to talk, social immaturity, p</w:t>
      </w:r>
      <w:r w:rsidR="6E224163" w:rsidRPr="0095571B">
        <w:rPr>
          <w:rFonts w:ascii="Arial" w:eastAsia="Arial Nova" w:hAnsi="Arial" w:cs="Arial"/>
          <w:sz w:val="24"/>
          <w:szCs w:val="24"/>
        </w:rPr>
        <w:t>roblems with reading and writing etc,</w:t>
      </w:r>
    </w:p>
    <w:p w14:paraId="2EFEEFD8" w14:textId="3F05FC0B" w:rsidR="6E224163" w:rsidRPr="0095571B" w:rsidRDefault="6E22416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Moderate--generally </w:t>
      </w:r>
      <w:r w:rsidR="7D1A68EA" w:rsidRPr="0095571B">
        <w:rPr>
          <w:rFonts w:ascii="Arial" w:eastAsia="Arial Nova" w:hAnsi="Arial" w:cs="Arial"/>
          <w:sz w:val="24"/>
          <w:szCs w:val="24"/>
        </w:rPr>
        <w:t>can't</w:t>
      </w:r>
      <w:r w:rsidRPr="0095571B">
        <w:rPr>
          <w:rFonts w:ascii="Arial" w:eastAsia="Arial Nova" w:hAnsi="Arial" w:cs="Arial"/>
          <w:sz w:val="24"/>
          <w:szCs w:val="24"/>
        </w:rPr>
        <w:t xml:space="preserve"> li</w:t>
      </w:r>
      <w:r w:rsidR="4DF8E61E" w:rsidRPr="0095571B">
        <w:rPr>
          <w:rFonts w:ascii="Arial" w:eastAsia="Arial Nova" w:hAnsi="Arial" w:cs="Arial"/>
          <w:sz w:val="24"/>
          <w:szCs w:val="24"/>
        </w:rPr>
        <w:t>ve alone, c</w:t>
      </w:r>
      <w:r w:rsidR="2D4B58B7" w:rsidRPr="0095571B">
        <w:rPr>
          <w:rFonts w:ascii="Arial" w:eastAsia="Arial Nova" w:hAnsi="Arial" w:cs="Arial"/>
          <w:sz w:val="24"/>
          <w:szCs w:val="24"/>
        </w:rPr>
        <w:t>apable of basic writing, learning, counting</w:t>
      </w:r>
      <w:r w:rsidR="38931F77" w:rsidRPr="0095571B">
        <w:rPr>
          <w:rFonts w:ascii="Arial" w:eastAsia="Arial Nova" w:hAnsi="Arial" w:cs="Arial"/>
          <w:sz w:val="24"/>
          <w:szCs w:val="24"/>
        </w:rPr>
        <w:t xml:space="preserve"> skills</w:t>
      </w:r>
      <w:r w:rsidR="6E2BA29E" w:rsidRPr="0095571B">
        <w:rPr>
          <w:rFonts w:ascii="Arial" w:eastAsia="Arial Nova" w:hAnsi="Arial" w:cs="Arial"/>
          <w:sz w:val="24"/>
          <w:szCs w:val="24"/>
        </w:rPr>
        <w:t>,</w:t>
      </w:r>
      <w:r w:rsidR="2D4B58B7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672B67CC" w14:textId="45FD4A2D" w:rsidR="1DCB1F48" w:rsidRPr="0095571B" w:rsidRDefault="1DCB1F4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Severe</w:t>
      </w:r>
      <w:r w:rsidR="5CF10DA5" w:rsidRPr="0095571B">
        <w:rPr>
          <w:rFonts w:ascii="Arial" w:eastAsia="Arial Nova" w:hAnsi="Arial" w:cs="Arial"/>
          <w:sz w:val="24"/>
          <w:szCs w:val="24"/>
        </w:rPr>
        <w:t>--</w:t>
      </w:r>
      <w:r w:rsidRPr="0095571B">
        <w:rPr>
          <w:rFonts w:ascii="Arial" w:eastAsia="Arial Nova" w:hAnsi="Arial" w:cs="Arial"/>
          <w:sz w:val="24"/>
          <w:szCs w:val="24"/>
        </w:rPr>
        <w:t xml:space="preserve">motor impairment, severe </w:t>
      </w:r>
      <w:proofErr w:type="gramStart"/>
      <w:r w:rsidRPr="0095571B">
        <w:rPr>
          <w:rFonts w:ascii="Arial" w:eastAsia="Arial Nova" w:hAnsi="Arial" w:cs="Arial"/>
          <w:sz w:val="24"/>
          <w:szCs w:val="24"/>
        </w:rPr>
        <w:t>damage</w:t>
      </w:r>
      <w:proofErr w:type="gramEnd"/>
      <w:r w:rsidR="0380FF4F" w:rsidRPr="0095571B">
        <w:rPr>
          <w:rFonts w:ascii="Arial" w:eastAsia="Arial Nova" w:hAnsi="Arial" w:cs="Arial"/>
          <w:sz w:val="24"/>
          <w:szCs w:val="24"/>
        </w:rPr>
        <w:t xml:space="preserve"> or abnormal development of their central nervous system.</w:t>
      </w:r>
    </w:p>
    <w:p w14:paraId="47A8B2C6" w14:textId="7AA52C3E" w:rsidR="53D441A4" w:rsidRPr="0095571B" w:rsidRDefault="53D441A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Profound-- inability</w:t>
      </w:r>
      <w:r w:rsidR="152F5C73" w:rsidRPr="0095571B">
        <w:rPr>
          <w:rFonts w:ascii="Arial" w:eastAsia="Arial Nova" w:hAnsi="Arial" w:cs="Arial"/>
          <w:sz w:val="24"/>
          <w:szCs w:val="24"/>
        </w:rPr>
        <w:t xml:space="preserve"> to understand or comply with request or </w:t>
      </w:r>
      <w:r w:rsidR="3FBFC969" w:rsidRPr="0095571B">
        <w:rPr>
          <w:rFonts w:ascii="Arial" w:eastAsia="Arial Nova" w:hAnsi="Arial" w:cs="Arial"/>
          <w:sz w:val="24"/>
          <w:szCs w:val="24"/>
        </w:rPr>
        <w:t>instructions,</w:t>
      </w:r>
      <w:r w:rsidR="152F5C73" w:rsidRPr="0095571B">
        <w:rPr>
          <w:rFonts w:ascii="Arial" w:eastAsia="Arial Nova" w:hAnsi="Arial" w:cs="Arial"/>
          <w:sz w:val="24"/>
          <w:szCs w:val="24"/>
        </w:rPr>
        <w:t xml:space="preserve"> possibly </w:t>
      </w:r>
      <w:r w:rsidR="566F767D" w:rsidRPr="0095571B">
        <w:rPr>
          <w:rFonts w:ascii="Arial" w:eastAsia="Arial Nova" w:hAnsi="Arial" w:cs="Arial"/>
          <w:sz w:val="24"/>
          <w:szCs w:val="24"/>
        </w:rPr>
        <w:t>immobility</w:t>
      </w:r>
      <w:r w:rsidR="68FC56C1" w:rsidRPr="0095571B">
        <w:rPr>
          <w:rFonts w:ascii="Arial" w:eastAsia="Arial Nova" w:hAnsi="Arial" w:cs="Arial"/>
          <w:sz w:val="24"/>
          <w:szCs w:val="24"/>
        </w:rPr>
        <w:t>,</w:t>
      </w:r>
    </w:p>
    <w:p w14:paraId="73B8AD6F" w14:textId="15257338" w:rsidR="68FC56C1" w:rsidRPr="0095571B" w:rsidRDefault="68FC56C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Other disability—can be physically impaired, not verbal etc,</w:t>
      </w:r>
    </w:p>
    <w:p w14:paraId="7F80BD02" w14:textId="6D93FF96" w:rsidR="45D64547" w:rsidRPr="0095571B" w:rsidRDefault="45D6454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Unspecified—there is not enough level to determine disabili</w:t>
      </w:r>
      <w:r w:rsidR="047B2A79" w:rsidRPr="0095571B">
        <w:rPr>
          <w:rFonts w:ascii="Arial" w:eastAsia="Arial Nova" w:hAnsi="Arial" w:cs="Arial"/>
          <w:sz w:val="24"/>
          <w:szCs w:val="24"/>
        </w:rPr>
        <w:t>ty, but has ID.</w:t>
      </w:r>
    </w:p>
    <w:p w14:paraId="26CF1FD4" w14:textId="74490183" w:rsidR="047B2A79" w:rsidRPr="0095571B" w:rsidRDefault="047B2A7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Signs in children are associated to, avoiding eye contact,</w:t>
      </w:r>
      <w:r w:rsidR="2854E685" w:rsidRPr="0095571B">
        <w:rPr>
          <w:rFonts w:ascii="Arial" w:eastAsia="Arial Nova" w:hAnsi="Arial" w:cs="Arial"/>
          <w:sz w:val="24"/>
          <w:szCs w:val="24"/>
        </w:rPr>
        <w:t xml:space="preserve"> limited response to sensory cues, may not respond to name, repetiti</w:t>
      </w:r>
      <w:r w:rsidR="5AB0D110" w:rsidRPr="0095571B">
        <w:rPr>
          <w:rFonts w:ascii="Arial" w:eastAsia="Arial Nova" w:hAnsi="Arial" w:cs="Arial"/>
          <w:sz w:val="24"/>
          <w:szCs w:val="24"/>
        </w:rPr>
        <w:t xml:space="preserve">ve </w:t>
      </w:r>
      <w:proofErr w:type="gramStart"/>
      <w:r w:rsidR="5AB0D110" w:rsidRPr="0095571B">
        <w:rPr>
          <w:rFonts w:ascii="Arial" w:eastAsia="Arial Nova" w:hAnsi="Arial" w:cs="Arial"/>
          <w:sz w:val="24"/>
          <w:szCs w:val="24"/>
        </w:rPr>
        <w:t>behaviours</w:t>
      </w:r>
      <w:proofErr w:type="gramEnd"/>
      <w:r w:rsidR="5AB0D110" w:rsidRPr="0095571B">
        <w:rPr>
          <w:rFonts w:ascii="Arial" w:eastAsia="Arial Nova" w:hAnsi="Arial" w:cs="Arial"/>
          <w:sz w:val="24"/>
          <w:szCs w:val="24"/>
        </w:rPr>
        <w:t xml:space="preserve"> and actions, flapping and repeating same </w:t>
      </w:r>
      <w:r w:rsidR="1F381A84" w:rsidRPr="0095571B">
        <w:rPr>
          <w:rFonts w:ascii="Arial" w:eastAsia="Arial Nova" w:hAnsi="Arial" w:cs="Arial"/>
          <w:sz w:val="24"/>
          <w:szCs w:val="24"/>
        </w:rPr>
        <w:t>terms, with limited intervention to other children and limited emot</w:t>
      </w:r>
      <w:r w:rsidR="7F0EBF3E" w:rsidRPr="0095571B">
        <w:rPr>
          <w:rFonts w:ascii="Arial" w:eastAsia="Arial Nova" w:hAnsi="Arial" w:cs="Arial"/>
          <w:sz w:val="24"/>
          <w:szCs w:val="24"/>
        </w:rPr>
        <w:t>ional responses like smiling.</w:t>
      </w:r>
    </w:p>
    <w:p w14:paraId="607463AF" w14:textId="7562108A" w:rsidR="7F0EBF3E" w:rsidRPr="0095571B" w:rsidRDefault="7F0EBF3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In adult, difficulties in understanding and interpreting social c</w:t>
      </w:r>
      <w:r w:rsidR="54C033B4" w:rsidRPr="0095571B">
        <w:rPr>
          <w:rFonts w:ascii="Arial" w:eastAsia="Arial Nova" w:hAnsi="Arial" w:cs="Arial"/>
          <w:sz w:val="24"/>
          <w:szCs w:val="24"/>
        </w:rPr>
        <w:t xml:space="preserve">ues, difficulties in understanding emotions of others, prefer </w:t>
      </w:r>
      <w:r w:rsidR="554465D6" w:rsidRPr="0095571B">
        <w:rPr>
          <w:rFonts w:ascii="Arial" w:eastAsia="Arial Nova" w:hAnsi="Arial" w:cs="Arial"/>
          <w:sz w:val="24"/>
          <w:szCs w:val="24"/>
        </w:rPr>
        <w:t>primarily solitary, have challenges in expressing emotions</w:t>
      </w:r>
      <w:r w:rsidR="5BAAFC3A" w:rsidRPr="0095571B">
        <w:rPr>
          <w:rFonts w:ascii="Arial" w:eastAsia="Arial Nova" w:hAnsi="Arial" w:cs="Arial"/>
          <w:sz w:val="24"/>
          <w:szCs w:val="24"/>
        </w:rPr>
        <w:t xml:space="preserve">, information's may be perceived literally </w:t>
      </w:r>
      <w:r w:rsidR="64B98F21" w:rsidRPr="0095571B">
        <w:rPr>
          <w:rFonts w:ascii="Arial" w:eastAsia="Arial Nova" w:hAnsi="Arial" w:cs="Arial"/>
          <w:sz w:val="24"/>
          <w:szCs w:val="24"/>
        </w:rPr>
        <w:t>and rigid in terms of routines.</w:t>
      </w:r>
    </w:p>
    <w:p w14:paraId="53CB9B57" w14:textId="60337BDF" w:rsidR="528E3039" w:rsidRPr="0095571B" w:rsidRDefault="528E303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Children with autism becomes autistic adult and diagnose can occur for firs</w:t>
      </w:r>
      <w:r w:rsidR="1133156B" w:rsidRPr="0095571B">
        <w:rPr>
          <w:rFonts w:ascii="Arial" w:eastAsia="Arial Nova" w:hAnsi="Arial" w:cs="Arial"/>
          <w:sz w:val="24"/>
          <w:szCs w:val="24"/>
        </w:rPr>
        <w:t xml:space="preserve">t time in adult life, </w:t>
      </w:r>
      <w:r w:rsidR="178B72B5" w:rsidRPr="0095571B">
        <w:rPr>
          <w:rFonts w:ascii="Arial" w:eastAsia="Arial Nova" w:hAnsi="Arial" w:cs="Arial"/>
          <w:sz w:val="24"/>
          <w:szCs w:val="24"/>
        </w:rPr>
        <w:t>“there</w:t>
      </w:r>
      <w:r w:rsidR="1133156B" w:rsidRPr="0095571B">
        <w:rPr>
          <w:rFonts w:ascii="Arial" w:eastAsia="Arial Nova" w:hAnsi="Arial" w:cs="Arial"/>
          <w:sz w:val="24"/>
          <w:szCs w:val="24"/>
        </w:rPr>
        <w:t xml:space="preserve"> has been no id</w:t>
      </w:r>
      <w:r w:rsidR="55BA5EDE" w:rsidRPr="0095571B">
        <w:rPr>
          <w:rFonts w:ascii="Arial" w:eastAsia="Arial Nova" w:hAnsi="Arial" w:cs="Arial"/>
          <w:sz w:val="24"/>
          <w:szCs w:val="24"/>
        </w:rPr>
        <w:t>entified biological mechanism, such as blood test or scan to iden</w:t>
      </w:r>
      <w:r w:rsidR="0816496A" w:rsidRPr="0095571B">
        <w:rPr>
          <w:rFonts w:ascii="Arial" w:eastAsia="Arial Nova" w:hAnsi="Arial" w:cs="Arial"/>
          <w:sz w:val="24"/>
          <w:szCs w:val="24"/>
        </w:rPr>
        <w:t>tify autism, and discussing in</w:t>
      </w:r>
      <w:r w:rsidR="6768BC02" w:rsidRPr="0095571B">
        <w:rPr>
          <w:rFonts w:ascii="Arial" w:eastAsia="Arial Nova" w:hAnsi="Arial" w:cs="Arial"/>
          <w:sz w:val="24"/>
          <w:szCs w:val="24"/>
        </w:rPr>
        <w:t>tervention and support, it must be acknowledged that it is not curat</w:t>
      </w:r>
      <w:r w:rsidR="35DF3390" w:rsidRPr="0095571B">
        <w:rPr>
          <w:rFonts w:ascii="Arial" w:eastAsia="Arial Nova" w:hAnsi="Arial" w:cs="Arial"/>
          <w:sz w:val="24"/>
          <w:szCs w:val="24"/>
        </w:rPr>
        <w:t>ive” (Cashin 2020).</w:t>
      </w:r>
    </w:p>
    <w:p w14:paraId="4AF86BB3" w14:textId="407235D2" w:rsidR="1DF20919" w:rsidRPr="0095571B" w:rsidRDefault="1DF2091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Intervention begins with GP m</w:t>
      </w:r>
      <w:r w:rsidR="6C611E99" w:rsidRPr="0095571B">
        <w:rPr>
          <w:rFonts w:ascii="Arial" w:eastAsia="Arial Nova" w:hAnsi="Arial" w:cs="Arial"/>
          <w:sz w:val="24"/>
          <w:szCs w:val="24"/>
        </w:rPr>
        <w:t xml:space="preserve">aking referrals appointment </w:t>
      </w:r>
      <w:r w:rsidR="249F6D67" w:rsidRPr="0095571B">
        <w:rPr>
          <w:rFonts w:ascii="Arial" w:eastAsia="Arial Nova" w:hAnsi="Arial" w:cs="Arial"/>
          <w:sz w:val="24"/>
          <w:szCs w:val="24"/>
        </w:rPr>
        <w:t xml:space="preserve">to health </w:t>
      </w:r>
      <w:r w:rsidR="48FD5B95" w:rsidRPr="0095571B">
        <w:rPr>
          <w:rFonts w:ascii="Arial" w:eastAsia="Arial Nova" w:hAnsi="Arial" w:cs="Arial"/>
          <w:sz w:val="24"/>
          <w:szCs w:val="24"/>
        </w:rPr>
        <w:t>professionals</w:t>
      </w:r>
      <w:r w:rsidR="249F6D67" w:rsidRPr="0095571B">
        <w:rPr>
          <w:rFonts w:ascii="Arial" w:eastAsia="Arial Nova" w:hAnsi="Arial" w:cs="Arial"/>
          <w:sz w:val="24"/>
          <w:szCs w:val="24"/>
        </w:rPr>
        <w:t>, special educational needs</w:t>
      </w:r>
      <w:r w:rsidR="48792973" w:rsidRPr="0095571B">
        <w:rPr>
          <w:rFonts w:ascii="Arial" w:eastAsia="Arial Nova" w:hAnsi="Arial" w:cs="Arial"/>
          <w:sz w:val="24"/>
          <w:szCs w:val="24"/>
        </w:rPr>
        <w:t xml:space="preserve"> (SENCO) staff and children below five years are assessed by </w:t>
      </w:r>
      <w:r w:rsidR="364DCA8B" w:rsidRPr="0095571B">
        <w:rPr>
          <w:rFonts w:ascii="Arial" w:eastAsia="Arial Nova" w:hAnsi="Arial" w:cs="Arial"/>
          <w:sz w:val="24"/>
          <w:szCs w:val="24"/>
        </w:rPr>
        <w:t>health visitors</w:t>
      </w:r>
      <w:r w:rsidR="6C611E99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12EA0787" w:rsidRPr="0095571B">
        <w:rPr>
          <w:rFonts w:ascii="Arial" w:eastAsia="Arial Nova" w:hAnsi="Arial" w:cs="Arial"/>
          <w:sz w:val="24"/>
          <w:szCs w:val="24"/>
        </w:rPr>
        <w:t>a</w:t>
      </w:r>
      <w:r w:rsidR="2753FB9B" w:rsidRPr="0095571B">
        <w:rPr>
          <w:rFonts w:ascii="Arial" w:eastAsia="Arial Nova" w:hAnsi="Arial" w:cs="Arial"/>
          <w:sz w:val="24"/>
          <w:szCs w:val="24"/>
        </w:rPr>
        <w:t>nd the diagnosis teams comprises of</w:t>
      </w:r>
      <w:r w:rsidR="1C06D388" w:rsidRPr="0095571B">
        <w:rPr>
          <w:rFonts w:ascii="Arial" w:eastAsia="Arial Nova" w:hAnsi="Arial" w:cs="Arial"/>
          <w:sz w:val="24"/>
          <w:szCs w:val="24"/>
        </w:rPr>
        <w:t>,</w:t>
      </w:r>
    </w:p>
    <w:p w14:paraId="42DDC1D5" w14:textId="4B93D3C6" w:rsidR="1C06D388" w:rsidRPr="0095571B" w:rsidRDefault="1C06D38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Paediatrician—in charge of looking for signs of </w:t>
      </w:r>
      <w:r w:rsidR="3B80704C" w:rsidRPr="0095571B">
        <w:rPr>
          <w:rFonts w:ascii="Arial" w:eastAsia="Arial Nova" w:hAnsi="Arial" w:cs="Arial"/>
          <w:sz w:val="24"/>
          <w:szCs w:val="24"/>
        </w:rPr>
        <w:t>communication, social</w:t>
      </w:r>
      <w:r w:rsidR="7350EBBD" w:rsidRPr="0095571B">
        <w:rPr>
          <w:rFonts w:ascii="Arial" w:eastAsia="Arial Nova" w:hAnsi="Arial" w:cs="Arial"/>
          <w:sz w:val="24"/>
          <w:szCs w:val="24"/>
        </w:rPr>
        <w:t xml:space="preserve"> restrictive and repetitive </w:t>
      </w:r>
      <w:r w:rsidR="528917E2" w:rsidRPr="0095571B">
        <w:rPr>
          <w:rFonts w:ascii="Arial" w:eastAsia="Arial Nova" w:hAnsi="Arial" w:cs="Arial"/>
          <w:sz w:val="24"/>
          <w:szCs w:val="24"/>
        </w:rPr>
        <w:t>patterns</w:t>
      </w:r>
      <w:r w:rsidR="7350EBBD" w:rsidRPr="0095571B">
        <w:rPr>
          <w:rFonts w:ascii="Arial" w:eastAsia="Arial Nova" w:hAnsi="Arial" w:cs="Arial"/>
          <w:sz w:val="24"/>
          <w:szCs w:val="24"/>
        </w:rPr>
        <w:t>,</w:t>
      </w:r>
    </w:p>
    <w:p w14:paraId="418E730E" w14:textId="3B3A7F74" w:rsidR="7350EBBD" w:rsidRPr="0095571B" w:rsidRDefault="7350EBB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Psychologist—assist </w:t>
      </w:r>
      <w:r w:rsidR="643E7DC2" w:rsidRPr="0095571B">
        <w:rPr>
          <w:rFonts w:ascii="Arial" w:eastAsia="Arial Nova" w:hAnsi="Arial" w:cs="Arial"/>
          <w:sz w:val="24"/>
          <w:szCs w:val="24"/>
        </w:rPr>
        <w:t>in managing the challenges of autism,</w:t>
      </w:r>
    </w:p>
    <w:p w14:paraId="60698F18" w14:textId="1A018A22" w:rsidR="643E7DC2" w:rsidRPr="0095571B" w:rsidRDefault="643E7DC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Educational psychologist—provide educational support,</w:t>
      </w:r>
    </w:p>
    <w:p w14:paraId="3EBAD4AF" w14:textId="5DB36A55" w:rsidR="643E7DC2" w:rsidRPr="0095571B" w:rsidRDefault="643E7DC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Clinical psychologist—provide plans to manage behaviour</w:t>
      </w:r>
      <w:r w:rsidR="553F4D7F" w:rsidRPr="0095571B">
        <w:rPr>
          <w:rFonts w:ascii="Arial" w:eastAsia="Arial Nova" w:hAnsi="Arial" w:cs="Arial"/>
          <w:sz w:val="24"/>
          <w:szCs w:val="24"/>
        </w:rPr>
        <w:t>,</w:t>
      </w:r>
    </w:p>
    <w:p w14:paraId="01456489" w14:textId="35503811" w:rsidR="553F4D7F" w:rsidRPr="0095571B" w:rsidRDefault="553F4D7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Occupational therapist—provide regulation </w:t>
      </w:r>
      <w:r w:rsidR="13E432B1" w:rsidRPr="0095571B">
        <w:rPr>
          <w:rFonts w:ascii="Arial" w:eastAsia="Arial Nova" w:hAnsi="Arial" w:cs="Arial"/>
          <w:sz w:val="24"/>
          <w:szCs w:val="24"/>
        </w:rPr>
        <w:t xml:space="preserve">plans for programmes, </w:t>
      </w:r>
      <w:proofErr w:type="gramStart"/>
      <w:r w:rsidR="13E432B1" w:rsidRPr="0095571B">
        <w:rPr>
          <w:rFonts w:ascii="Arial" w:eastAsia="Arial Nova" w:hAnsi="Arial" w:cs="Arial"/>
          <w:sz w:val="24"/>
          <w:szCs w:val="24"/>
        </w:rPr>
        <w:t>strategy</w:t>
      </w:r>
      <w:proofErr w:type="gramEnd"/>
      <w:r w:rsidR="13E432B1" w:rsidRPr="0095571B">
        <w:rPr>
          <w:rFonts w:ascii="Arial" w:eastAsia="Arial Nova" w:hAnsi="Arial" w:cs="Arial"/>
          <w:sz w:val="24"/>
          <w:szCs w:val="24"/>
        </w:rPr>
        <w:t xml:space="preserve"> and emotional support.</w:t>
      </w:r>
    </w:p>
    <w:p w14:paraId="501BFF31" w14:textId="475ADDA2" w:rsidR="617A0F0B" w:rsidRPr="0095571B" w:rsidRDefault="617A0F0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Russel (2020) “today scientist believe t</w:t>
      </w:r>
      <w:r w:rsidR="4F4EB023" w:rsidRPr="0095571B">
        <w:rPr>
          <w:rFonts w:ascii="Arial" w:eastAsia="Arial Nova" w:hAnsi="Arial" w:cs="Arial"/>
          <w:sz w:val="24"/>
          <w:szCs w:val="24"/>
        </w:rPr>
        <w:t xml:space="preserve">hat autism is a neuro-developmental disorder that </w:t>
      </w:r>
      <w:r w:rsidR="0215AFEC" w:rsidRPr="0095571B">
        <w:rPr>
          <w:rFonts w:ascii="Arial" w:eastAsia="Arial Nova" w:hAnsi="Arial" w:cs="Arial"/>
          <w:sz w:val="24"/>
          <w:szCs w:val="24"/>
        </w:rPr>
        <w:t>encompasses</w:t>
      </w:r>
      <w:r w:rsidR="4F4EB023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C1BDCEB" w:rsidRPr="0095571B">
        <w:rPr>
          <w:rFonts w:ascii="Arial" w:eastAsia="Arial Nova" w:hAnsi="Arial" w:cs="Arial"/>
          <w:sz w:val="24"/>
          <w:szCs w:val="24"/>
        </w:rPr>
        <w:t>a spectrum of differences and should be</w:t>
      </w:r>
      <w:r w:rsidR="56AF71B1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C1BDCEB" w:rsidRPr="0095571B">
        <w:rPr>
          <w:rFonts w:ascii="Arial" w:eastAsia="Arial Nova" w:hAnsi="Arial" w:cs="Arial"/>
          <w:sz w:val="24"/>
          <w:szCs w:val="24"/>
        </w:rPr>
        <w:t>diagnosed using the shared</w:t>
      </w:r>
      <w:r w:rsidR="08113113" w:rsidRPr="0095571B">
        <w:rPr>
          <w:rFonts w:ascii="Arial" w:eastAsia="Arial Nova" w:hAnsi="Arial" w:cs="Arial"/>
          <w:sz w:val="24"/>
          <w:szCs w:val="24"/>
        </w:rPr>
        <w:t xml:space="preserve"> expertise of psychiatry, clinical </w:t>
      </w:r>
      <w:r w:rsidR="43FFE0A7" w:rsidRPr="0095571B">
        <w:rPr>
          <w:rFonts w:ascii="Arial" w:eastAsia="Arial Nova" w:hAnsi="Arial" w:cs="Arial"/>
          <w:sz w:val="24"/>
          <w:szCs w:val="24"/>
        </w:rPr>
        <w:t>psychology</w:t>
      </w:r>
      <w:r w:rsidR="08113113" w:rsidRPr="0095571B">
        <w:rPr>
          <w:rFonts w:ascii="Arial" w:eastAsia="Arial Nova" w:hAnsi="Arial" w:cs="Arial"/>
          <w:sz w:val="24"/>
          <w:szCs w:val="24"/>
        </w:rPr>
        <w:t xml:space="preserve"> and paediatrics”</w:t>
      </w:r>
      <w:r w:rsidR="46B61644" w:rsidRPr="0095571B">
        <w:rPr>
          <w:rFonts w:ascii="Arial" w:eastAsia="Arial Nova" w:hAnsi="Arial" w:cs="Arial"/>
          <w:sz w:val="24"/>
          <w:szCs w:val="24"/>
        </w:rPr>
        <w:t xml:space="preserve">, the combine </w:t>
      </w:r>
      <w:r w:rsidR="2A904103" w:rsidRPr="0095571B">
        <w:rPr>
          <w:rFonts w:ascii="Arial" w:eastAsia="Arial Nova" w:hAnsi="Arial" w:cs="Arial"/>
          <w:sz w:val="24"/>
          <w:szCs w:val="24"/>
        </w:rPr>
        <w:t>effort would</w:t>
      </w:r>
      <w:r w:rsidR="46B61644" w:rsidRPr="0095571B">
        <w:rPr>
          <w:rFonts w:ascii="Arial" w:eastAsia="Arial Nova" w:hAnsi="Arial" w:cs="Arial"/>
          <w:sz w:val="24"/>
          <w:szCs w:val="24"/>
        </w:rPr>
        <w:t xml:space="preserve"> look out to name responses</w:t>
      </w:r>
      <w:r w:rsidR="055AFB76" w:rsidRPr="0095571B">
        <w:rPr>
          <w:rFonts w:ascii="Arial" w:eastAsia="Arial Nova" w:hAnsi="Arial" w:cs="Arial"/>
          <w:sz w:val="24"/>
          <w:szCs w:val="24"/>
        </w:rPr>
        <w:t xml:space="preserve">, playing if free or social, </w:t>
      </w:r>
      <w:r w:rsidR="11D5C46B" w:rsidRPr="0095571B">
        <w:rPr>
          <w:rFonts w:ascii="Arial" w:eastAsia="Arial Nova" w:hAnsi="Arial" w:cs="Arial"/>
          <w:sz w:val="24"/>
          <w:szCs w:val="24"/>
        </w:rPr>
        <w:t>interactions</w:t>
      </w:r>
      <w:r w:rsidR="055AFB76" w:rsidRPr="0095571B">
        <w:rPr>
          <w:rFonts w:ascii="Arial" w:eastAsia="Arial Nova" w:hAnsi="Arial" w:cs="Arial"/>
          <w:sz w:val="24"/>
          <w:szCs w:val="24"/>
        </w:rPr>
        <w:t xml:space="preserve"> and emotional responses</w:t>
      </w:r>
      <w:r w:rsidR="2B21B5B6" w:rsidRPr="0095571B">
        <w:rPr>
          <w:rFonts w:ascii="Arial" w:eastAsia="Arial Nova" w:hAnsi="Arial" w:cs="Arial"/>
          <w:sz w:val="24"/>
          <w:szCs w:val="24"/>
        </w:rPr>
        <w:t>.</w:t>
      </w:r>
    </w:p>
    <w:p w14:paraId="65A763D7" w14:textId="13F8136C" w:rsidR="0EEDC07F" w:rsidRPr="0095571B" w:rsidRDefault="0EEDC07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Dover and Le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Couteur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 (2007)</w:t>
      </w:r>
      <w:r w:rsidR="74A6C97B" w:rsidRPr="0095571B">
        <w:rPr>
          <w:rFonts w:ascii="Arial" w:eastAsia="Arial Nova" w:hAnsi="Arial" w:cs="Arial"/>
          <w:sz w:val="24"/>
          <w:szCs w:val="24"/>
        </w:rPr>
        <w:t xml:space="preserve"> further elaborated that “other </w:t>
      </w:r>
      <w:r w:rsidR="626D3179" w:rsidRPr="0095571B">
        <w:rPr>
          <w:rFonts w:ascii="Arial" w:eastAsia="Arial Nova" w:hAnsi="Arial" w:cs="Arial"/>
          <w:sz w:val="24"/>
          <w:szCs w:val="24"/>
        </w:rPr>
        <w:t>assessment</w:t>
      </w:r>
      <w:r w:rsidR="74A6C97B" w:rsidRPr="0095571B">
        <w:rPr>
          <w:rFonts w:ascii="Arial" w:eastAsia="Arial Nova" w:hAnsi="Arial" w:cs="Arial"/>
          <w:sz w:val="24"/>
          <w:szCs w:val="24"/>
        </w:rPr>
        <w:t xml:space="preserve"> including physio</w:t>
      </w:r>
      <w:r w:rsidR="334BAEAD" w:rsidRPr="0095571B">
        <w:rPr>
          <w:rFonts w:ascii="Arial" w:eastAsia="Arial Nova" w:hAnsi="Arial" w:cs="Arial"/>
          <w:sz w:val="24"/>
          <w:szCs w:val="24"/>
        </w:rPr>
        <w:t>therapy, occupational therapy should be available to identify sensory needs</w:t>
      </w:r>
      <w:r w:rsidR="6B89FD7A" w:rsidRPr="0095571B">
        <w:rPr>
          <w:rFonts w:ascii="Arial" w:eastAsia="Arial Nova" w:hAnsi="Arial" w:cs="Arial"/>
          <w:sz w:val="24"/>
          <w:szCs w:val="24"/>
        </w:rPr>
        <w:t xml:space="preserve"> and problems, motor </w:t>
      </w:r>
      <w:r w:rsidR="30C9A660" w:rsidRPr="0095571B">
        <w:rPr>
          <w:rFonts w:ascii="Arial" w:eastAsia="Arial Nova" w:hAnsi="Arial" w:cs="Arial"/>
          <w:sz w:val="24"/>
          <w:szCs w:val="24"/>
        </w:rPr>
        <w:t>planning and</w:t>
      </w:r>
      <w:r w:rsidR="6B89FD7A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BF423F3" w:rsidRPr="0095571B">
        <w:rPr>
          <w:rFonts w:ascii="Arial" w:eastAsia="Arial Nova" w:hAnsi="Arial" w:cs="Arial"/>
          <w:sz w:val="24"/>
          <w:szCs w:val="24"/>
        </w:rPr>
        <w:t>coordinated</w:t>
      </w:r>
      <w:r w:rsidR="6B89FD7A" w:rsidRPr="0095571B">
        <w:rPr>
          <w:rFonts w:ascii="Arial" w:eastAsia="Arial Nova" w:hAnsi="Arial" w:cs="Arial"/>
          <w:sz w:val="24"/>
          <w:szCs w:val="24"/>
        </w:rPr>
        <w:t xml:space="preserve"> difficulties and </w:t>
      </w:r>
      <w:r w:rsidR="40321131" w:rsidRPr="0095571B">
        <w:rPr>
          <w:rFonts w:ascii="Arial" w:eastAsia="Arial Nova" w:hAnsi="Arial" w:cs="Arial"/>
          <w:sz w:val="24"/>
          <w:szCs w:val="24"/>
        </w:rPr>
        <w:t>self-care</w:t>
      </w:r>
      <w:r w:rsidR="2A2EE2AC" w:rsidRPr="0095571B">
        <w:rPr>
          <w:rFonts w:ascii="Arial" w:eastAsia="Arial Nova" w:hAnsi="Arial" w:cs="Arial"/>
          <w:sz w:val="24"/>
          <w:szCs w:val="24"/>
        </w:rPr>
        <w:t xml:space="preserve"> problems”</w:t>
      </w:r>
      <w:r w:rsidR="72207538" w:rsidRPr="0095571B">
        <w:rPr>
          <w:rFonts w:ascii="Arial" w:eastAsia="Arial Nova" w:hAnsi="Arial" w:cs="Arial"/>
          <w:sz w:val="24"/>
          <w:szCs w:val="24"/>
        </w:rPr>
        <w:t>.</w:t>
      </w:r>
    </w:p>
    <w:p w14:paraId="442DBB32" w14:textId="61B57575" w:rsidR="72207538" w:rsidRPr="0095571B" w:rsidRDefault="7220753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Interviews with </w:t>
      </w:r>
      <w:r w:rsidR="3A1A04FF" w:rsidRPr="0095571B">
        <w:rPr>
          <w:rFonts w:ascii="Arial" w:eastAsia="Arial Nova" w:hAnsi="Arial" w:cs="Arial"/>
          <w:sz w:val="24"/>
          <w:szCs w:val="24"/>
        </w:rPr>
        <w:t>patients, family</w:t>
      </w:r>
      <w:r w:rsidRPr="0095571B">
        <w:rPr>
          <w:rFonts w:ascii="Arial" w:eastAsia="Arial Nova" w:hAnsi="Arial" w:cs="Arial"/>
          <w:sz w:val="24"/>
          <w:szCs w:val="24"/>
        </w:rPr>
        <w:t xml:space="preserve"> members, GP, </w:t>
      </w:r>
      <w:r w:rsidR="6F3A5E41" w:rsidRPr="0095571B">
        <w:rPr>
          <w:rFonts w:ascii="Arial" w:eastAsia="Arial Nova" w:hAnsi="Arial" w:cs="Arial"/>
          <w:sz w:val="24"/>
          <w:szCs w:val="24"/>
        </w:rPr>
        <w:t>and</w:t>
      </w:r>
      <w:r w:rsidR="19BE0E4A" w:rsidRPr="0095571B">
        <w:rPr>
          <w:rFonts w:ascii="Arial" w:eastAsia="Arial Nova" w:hAnsi="Arial" w:cs="Arial"/>
          <w:sz w:val="24"/>
          <w:szCs w:val="24"/>
        </w:rPr>
        <w:t xml:space="preserve"> college</w:t>
      </w:r>
      <w:r w:rsidR="6F3A5E41" w:rsidRPr="0095571B">
        <w:rPr>
          <w:rFonts w:ascii="Arial" w:eastAsia="Arial Nova" w:hAnsi="Arial" w:cs="Arial"/>
          <w:sz w:val="24"/>
          <w:szCs w:val="24"/>
        </w:rPr>
        <w:t xml:space="preserve"> teachers would provide an elaborated insights of history records and care </w:t>
      </w:r>
      <w:r w:rsidR="71E25AC4" w:rsidRPr="0095571B">
        <w:rPr>
          <w:rFonts w:ascii="Arial" w:eastAsia="Arial Nova" w:hAnsi="Arial" w:cs="Arial"/>
          <w:sz w:val="24"/>
          <w:szCs w:val="24"/>
        </w:rPr>
        <w:t xml:space="preserve">giver intervention can </w:t>
      </w:r>
      <w:r w:rsidR="1FAB5A33" w:rsidRPr="0095571B">
        <w:rPr>
          <w:rFonts w:ascii="Arial" w:eastAsia="Arial Nova" w:hAnsi="Arial" w:cs="Arial"/>
          <w:sz w:val="24"/>
          <w:szCs w:val="24"/>
        </w:rPr>
        <w:t>provide broader</w:t>
      </w:r>
      <w:r w:rsidR="71E25AC4" w:rsidRPr="0095571B">
        <w:rPr>
          <w:rFonts w:ascii="Arial" w:eastAsia="Arial Nova" w:hAnsi="Arial" w:cs="Arial"/>
          <w:sz w:val="24"/>
          <w:szCs w:val="24"/>
        </w:rPr>
        <w:t xml:space="preserve"> understanding of past </w:t>
      </w:r>
      <w:r w:rsidR="08269C09" w:rsidRPr="0095571B">
        <w:rPr>
          <w:rFonts w:ascii="Arial" w:eastAsia="Arial Nova" w:hAnsi="Arial" w:cs="Arial"/>
          <w:sz w:val="24"/>
          <w:szCs w:val="24"/>
        </w:rPr>
        <w:t>behaviours, to</w:t>
      </w:r>
      <w:r w:rsidR="0D31B60C" w:rsidRPr="0095571B">
        <w:rPr>
          <w:rFonts w:ascii="Arial" w:eastAsia="Arial Nova" w:hAnsi="Arial" w:cs="Arial"/>
          <w:sz w:val="24"/>
          <w:szCs w:val="24"/>
        </w:rPr>
        <w:t xml:space="preserve"> understand challenges, positive and nega</w:t>
      </w:r>
      <w:r w:rsidR="24C27772" w:rsidRPr="0095571B">
        <w:rPr>
          <w:rFonts w:ascii="Arial" w:eastAsia="Arial Nova" w:hAnsi="Arial" w:cs="Arial"/>
          <w:sz w:val="24"/>
          <w:szCs w:val="24"/>
        </w:rPr>
        <w:t xml:space="preserve">tive </w:t>
      </w:r>
      <w:r w:rsidR="2024A4AE" w:rsidRPr="0095571B">
        <w:rPr>
          <w:rFonts w:ascii="Arial" w:eastAsia="Arial Nova" w:hAnsi="Arial" w:cs="Arial"/>
          <w:sz w:val="24"/>
          <w:szCs w:val="24"/>
        </w:rPr>
        <w:t>emotions enable</w:t>
      </w:r>
      <w:r w:rsidR="24C27772" w:rsidRPr="0095571B">
        <w:rPr>
          <w:rFonts w:ascii="Arial" w:eastAsia="Arial Nova" w:hAnsi="Arial" w:cs="Arial"/>
          <w:sz w:val="24"/>
          <w:szCs w:val="24"/>
        </w:rPr>
        <w:t xml:space="preserve"> plans towards managing the di</w:t>
      </w:r>
      <w:r w:rsidR="0414EA0B" w:rsidRPr="0095571B">
        <w:rPr>
          <w:rFonts w:ascii="Arial" w:eastAsia="Arial Nova" w:hAnsi="Arial" w:cs="Arial"/>
          <w:sz w:val="24"/>
          <w:szCs w:val="24"/>
        </w:rPr>
        <w:t>sability</w:t>
      </w:r>
      <w:r w:rsidR="4A3687B0" w:rsidRPr="0095571B">
        <w:rPr>
          <w:rFonts w:ascii="Arial" w:eastAsia="Arial Nova" w:hAnsi="Arial" w:cs="Arial"/>
          <w:sz w:val="24"/>
          <w:szCs w:val="24"/>
        </w:rPr>
        <w:t>,</w:t>
      </w:r>
      <w:r w:rsidR="492065A0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4A3687B0" w:rsidRPr="0095571B">
        <w:rPr>
          <w:rFonts w:ascii="Arial" w:eastAsia="Arial Nova" w:hAnsi="Arial" w:cs="Arial"/>
          <w:sz w:val="24"/>
          <w:szCs w:val="24"/>
        </w:rPr>
        <w:t xml:space="preserve">modern diagnosis methods </w:t>
      </w:r>
      <w:r w:rsidR="5D5B490C" w:rsidRPr="0095571B">
        <w:rPr>
          <w:rFonts w:ascii="Arial" w:eastAsia="Arial Nova" w:hAnsi="Arial" w:cs="Arial"/>
          <w:sz w:val="24"/>
          <w:szCs w:val="24"/>
        </w:rPr>
        <w:t>include EEG analysis, machine learnings etc.</w:t>
      </w:r>
    </w:p>
    <w:p w14:paraId="42157CFE" w14:textId="5C14DC34" w:rsidR="047B2641" w:rsidRPr="0095571B" w:rsidRDefault="047B2641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</w:p>
    <w:p w14:paraId="0A0A8712" w14:textId="466B147C" w:rsidR="2008B022" w:rsidRPr="0095571B" w:rsidRDefault="2008B022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4" w:name="_Toc130744493"/>
      <w:r w:rsidRPr="0095571B">
        <w:rPr>
          <w:rFonts w:ascii="Arial" w:eastAsia="Arial Nova" w:hAnsi="Arial" w:cs="Arial"/>
          <w:b/>
          <w:bCs/>
        </w:rPr>
        <w:t>TREATMENTS.</w:t>
      </w:r>
      <w:bookmarkEnd w:id="4"/>
    </w:p>
    <w:p w14:paraId="6E30CB76" w14:textId="35203046" w:rsidR="16259F82" w:rsidRPr="0095571B" w:rsidRDefault="16259F8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</w:t>
      </w:r>
      <w:r w:rsidR="0150D506" w:rsidRPr="0095571B">
        <w:rPr>
          <w:rFonts w:ascii="Arial" w:eastAsia="Arial Nova" w:hAnsi="Arial" w:cs="Arial"/>
          <w:sz w:val="24"/>
          <w:szCs w:val="24"/>
        </w:rPr>
        <w:t>SD</w:t>
      </w:r>
      <w:r w:rsidRPr="0095571B">
        <w:rPr>
          <w:rFonts w:ascii="Arial" w:eastAsia="Arial Nova" w:hAnsi="Arial" w:cs="Arial"/>
          <w:sz w:val="24"/>
          <w:szCs w:val="24"/>
        </w:rPr>
        <w:t xml:space="preserve"> people are in special needs</w:t>
      </w:r>
      <w:r w:rsidR="2DB660E8" w:rsidRPr="0095571B">
        <w:rPr>
          <w:rFonts w:ascii="Arial" w:eastAsia="Arial Nova" w:hAnsi="Arial" w:cs="Arial"/>
          <w:sz w:val="24"/>
          <w:szCs w:val="24"/>
        </w:rPr>
        <w:t xml:space="preserve"> and any treatment is to encourage inclusion with </w:t>
      </w:r>
      <w:r w:rsidR="5B311B17" w:rsidRPr="0095571B">
        <w:rPr>
          <w:rFonts w:ascii="Arial" w:eastAsia="Arial Nova" w:hAnsi="Arial" w:cs="Arial"/>
          <w:sz w:val="24"/>
          <w:szCs w:val="24"/>
        </w:rPr>
        <w:t>behavioural support.</w:t>
      </w:r>
    </w:p>
    <w:p w14:paraId="394910BE" w14:textId="4241DE00" w:rsidR="5B311B17" w:rsidRPr="0095571B" w:rsidRDefault="5B311B1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CDC (2019) “</w:t>
      </w:r>
      <w:r w:rsidR="792872E1" w:rsidRPr="0095571B">
        <w:rPr>
          <w:rFonts w:ascii="Arial" w:eastAsia="Arial Nova" w:hAnsi="Arial" w:cs="Arial"/>
          <w:sz w:val="24"/>
          <w:szCs w:val="24"/>
        </w:rPr>
        <w:t xml:space="preserve">this spectrum of needs creates greater </w:t>
      </w:r>
      <w:r w:rsidR="49EA9619" w:rsidRPr="0095571B">
        <w:rPr>
          <w:rFonts w:ascii="Arial" w:eastAsia="Arial Nova" w:hAnsi="Arial" w:cs="Arial"/>
          <w:sz w:val="24"/>
          <w:szCs w:val="24"/>
        </w:rPr>
        <w:t>necessity</w:t>
      </w:r>
      <w:r w:rsidR="792872E1" w:rsidRPr="0095571B">
        <w:rPr>
          <w:rFonts w:ascii="Arial" w:eastAsia="Arial Nova" w:hAnsi="Arial" w:cs="Arial"/>
          <w:sz w:val="24"/>
          <w:szCs w:val="24"/>
        </w:rPr>
        <w:t xml:space="preserve"> for effective </w:t>
      </w:r>
      <w:r w:rsidR="37CD5813" w:rsidRPr="0095571B">
        <w:rPr>
          <w:rFonts w:ascii="Arial" w:eastAsia="Arial Nova" w:hAnsi="Arial" w:cs="Arial"/>
          <w:sz w:val="24"/>
          <w:szCs w:val="24"/>
        </w:rPr>
        <w:t xml:space="preserve">treatment, supported by empirical evidence that is individualised to the person in order </w:t>
      </w:r>
      <w:r w:rsidR="2EB08C12" w:rsidRPr="0095571B">
        <w:rPr>
          <w:rFonts w:ascii="Arial" w:eastAsia="Arial Nova" w:hAnsi="Arial" w:cs="Arial"/>
          <w:sz w:val="24"/>
          <w:szCs w:val="24"/>
        </w:rPr>
        <w:t xml:space="preserve">to address deficits”. </w:t>
      </w:r>
      <w:proofErr w:type="spellStart"/>
      <w:r w:rsidR="2EB08C12" w:rsidRPr="0095571B">
        <w:rPr>
          <w:rFonts w:ascii="Arial" w:eastAsia="Arial Nova" w:hAnsi="Arial" w:cs="Arial"/>
          <w:sz w:val="24"/>
          <w:szCs w:val="24"/>
        </w:rPr>
        <w:t>Reichow</w:t>
      </w:r>
      <w:proofErr w:type="spellEnd"/>
      <w:r w:rsidR="2EB08C12" w:rsidRPr="0095571B">
        <w:rPr>
          <w:rFonts w:ascii="Arial" w:eastAsia="Arial Nova" w:hAnsi="Arial" w:cs="Arial"/>
          <w:sz w:val="24"/>
          <w:szCs w:val="24"/>
        </w:rPr>
        <w:t xml:space="preserve"> (2</w:t>
      </w:r>
      <w:r w:rsidR="66EEDADF" w:rsidRPr="0095571B">
        <w:rPr>
          <w:rFonts w:ascii="Arial" w:eastAsia="Arial Nova" w:hAnsi="Arial" w:cs="Arial"/>
          <w:sz w:val="24"/>
          <w:szCs w:val="24"/>
        </w:rPr>
        <w:t xml:space="preserve">012) </w:t>
      </w:r>
      <w:proofErr w:type="gramStart"/>
      <w:r w:rsidR="66EEDADF" w:rsidRPr="0095571B">
        <w:rPr>
          <w:rFonts w:ascii="Arial" w:eastAsia="Arial Nova" w:hAnsi="Arial" w:cs="Arial"/>
          <w:sz w:val="24"/>
          <w:szCs w:val="24"/>
        </w:rPr>
        <w:t>“ meta</w:t>
      </w:r>
      <w:proofErr w:type="gramEnd"/>
      <w:r w:rsidR="66EEDADF" w:rsidRPr="0095571B">
        <w:rPr>
          <w:rFonts w:ascii="Arial" w:eastAsia="Arial Nova" w:hAnsi="Arial" w:cs="Arial"/>
          <w:sz w:val="24"/>
          <w:szCs w:val="24"/>
        </w:rPr>
        <w:t xml:space="preserve"> –analysis  and systematic reviews have ge</w:t>
      </w:r>
      <w:r w:rsidR="2593C011" w:rsidRPr="0095571B">
        <w:rPr>
          <w:rFonts w:ascii="Arial" w:eastAsia="Arial Nova" w:hAnsi="Arial" w:cs="Arial"/>
          <w:sz w:val="24"/>
          <w:szCs w:val="24"/>
        </w:rPr>
        <w:t>nerally concluded that early intensive behavioural interventions (</w:t>
      </w:r>
      <w:r w:rsidR="2BFA5675" w:rsidRPr="0095571B">
        <w:rPr>
          <w:rFonts w:ascii="Arial" w:eastAsia="Arial Nova" w:hAnsi="Arial" w:cs="Arial"/>
          <w:sz w:val="24"/>
          <w:szCs w:val="24"/>
        </w:rPr>
        <w:t xml:space="preserve">EIBIs) based on the principles of applied </w:t>
      </w:r>
      <w:r w:rsidR="6A9F3BA6" w:rsidRPr="0095571B">
        <w:rPr>
          <w:rFonts w:ascii="Arial" w:eastAsia="Arial Nova" w:hAnsi="Arial" w:cs="Arial"/>
          <w:sz w:val="24"/>
          <w:szCs w:val="24"/>
        </w:rPr>
        <w:t>behaviour analysis (ABA) appears to be the most effective treatment fo</w:t>
      </w:r>
      <w:r w:rsidR="0E78F7B3" w:rsidRPr="0095571B">
        <w:rPr>
          <w:rFonts w:ascii="Arial" w:eastAsia="Arial Nova" w:hAnsi="Arial" w:cs="Arial"/>
          <w:sz w:val="24"/>
          <w:szCs w:val="24"/>
        </w:rPr>
        <w:t>r ASD to date”,</w:t>
      </w:r>
      <w:r w:rsidR="61826FA5" w:rsidRPr="0095571B">
        <w:rPr>
          <w:rFonts w:ascii="Arial" w:eastAsia="Arial Nova" w:hAnsi="Arial" w:cs="Arial"/>
          <w:sz w:val="24"/>
          <w:szCs w:val="24"/>
        </w:rPr>
        <w:t xml:space="preserve">  “</w:t>
      </w:r>
      <w:r w:rsidR="0E78F7B3" w:rsidRPr="0095571B">
        <w:rPr>
          <w:rFonts w:ascii="Arial" w:eastAsia="Arial Nova" w:hAnsi="Arial" w:cs="Arial"/>
          <w:sz w:val="24"/>
          <w:szCs w:val="24"/>
        </w:rPr>
        <w:t xml:space="preserve"> and intervention implemented by parents</w:t>
      </w:r>
      <w:r w:rsidR="10B2A0DC" w:rsidRPr="0095571B">
        <w:rPr>
          <w:rFonts w:ascii="Arial" w:eastAsia="Arial Nova" w:hAnsi="Arial" w:cs="Arial"/>
          <w:sz w:val="24"/>
          <w:szCs w:val="24"/>
        </w:rPr>
        <w:t xml:space="preserve"> at home for children facilitate the gene</w:t>
      </w:r>
      <w:r w:rsidR="1D711F3A" w:rsidRPr="0095571B">
        <w:rPr>
          <w:rFonts w:ascii="Arial" w:eastAsia="Arial Nova" w:hAnsi="Arial" w:cs="Arial"/>
          <w:sz w:val="24"/>
          <w:szCs w:val="24"/>
        </w:rPr>
        <w:t>rali</w:t>
      </w:r>
      <w:r w:rsidR="10B2A0DC" w:rsidRPr="0095571B">
        <w:rPr>
          <w:rFonts w:ascii="Arial" w:eastAsia="Arial Nova" w:hAnsi="Arial" w:cs="Arial"/>
          <w:sz w:val="24"/>
          <w:szCs w:val="24"/>
        </w:rPr>
        <w:t>sation a</w:t>
      </w:r>
      <w:r w:rsidR="202754D7" w:rsidRPr="0095571B">
        <w:rPr>
          <w:rFonts w:ascii="Arial" w:eastAsia="Arial Nova" w:hAnsi="Arial" w:cs="Arial"/>
          <w:sz w:val="24"/>
          <w:szCs w:val="24"/>
        </w:rPr>
        <w:t xml:space="preserve">nd </w:t>
      </w:r>
      <w:r w:rsidR="1B4F9967" w:rsidRPr="0095571B">
        <w:rPr>
          <w:rFonts w:ascii="Arial" w:eastAsia="Arial Nova" w:hAnsi="Arial" w:cs="Arial"/>
          <w:sz w:val="24"/>
          <w:szCs w:val="24"/>
        </w:rPr>
        <w:t>maintenance</w:t>
      </w:r>
      <w:r w:rsidR="202754D7" w:rsidRPr="0095571B">
        <w:rPr>
          <w:rFonts w:ascii="Arial" w:eastAsia="Arial Nova" w:hAnsi="Arial" w:cs="Arial"/>
          <w:sz w:val="24"/>
          <w:szCs w:val="24"/>
        </w:rPr>
        <w:t xml:space="preserve"> of the skill that have been required through </w:t>
      </w:r>
      <w:r w:rsidR="1FC3E6A3" w:rsidRPr="0095571B">
        <w:rPr>
          <w:rFonts w:ascii="Arial" w:eastAsia="Arial Nova" w:hAnsi="Arial" w:cs="Arial"/>
          <w:sz w:val="24"/>
          <w:szCs w:val="24"/>
        </w:rPr>
        <w:t>professional</w:t>
      </w:r>
      <w:r w:rsidR="202754D7" w:rsidRPr="0095571B">
        <w:rPr>
          <w:rFonts w:ascii="Arial" w:eastAsia="Arial Nova" w:hAnsi="Arial" w:cs="Arial"/>
          <w:sz w:val="24"/>
          <w:szCs w:val="24"/>
        </w:rPr>
        <w:t xml:space="preserve"> treatm</w:t>
      </w:r>
      <w:r w:rsidR="7F79C76F" w:rsidRPr="0095571B">
        <w:rPr>
          <w:rFonts w:ascii="Arial" w:eastAsia="Arial Nova" w:hAnsi="Arial" w:cs="Arial"/>
          <w:sz w:val="24"/>
          <w:szCs w:val="24"/>
        </w:rPr>
        <w:t>ents” (Wallace and Roger 2010).</w:t>
      </w:r>
    </w:p>
    <w:p w14:paraId="6B388A82" w14:textId="0E25A356" w:rsidR="3020B044" w:rsidRPr="0095571B" w:rsidRDefault="3020B04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Pasco (2018) </w:t>
      </w:r>
      <w:r w:rsidR="6C0F5FD8" w:rsidRPr="0095571B">
        <w:rPr>
          <w:rFonts w:ascii="Arial" w:eastAsia="Arial Nova" w:hAnsi="Arial" w:cs="Arial"/>
          <w:sz w:val="24"/>
          <w:szCs w:val="24"/>
        </w:rPr>
        <w:t>“behavioural</w:t>
      </w:r>
      <w:r w:rsidRPr="0095571B">
        <w:rPr>
          <w:rFonts w:ascii="Arial" w:eastAsia="Arial Nova" w:hAnsi="Arial" w:cs="Arial"/>
          <w:sz w:val="24"/>
          <w:szCs w:val="24"/>
        </w:rPr>
        <w:t xml:space="preserve"> analysis (ABA) are most common i</w:t>
      </w:r>
      <w:r w:rsidR="5C16046B" w:rsidRPr="0095571B">
        <w:rPr>
          <w:rFonts w:ascii="Arial" w:eastAsia="Arial Nova" w:hAnsi="Arial" w:cs="Arial"/>
          <w:sz w:val="24"/>
          <w:szCs w:val="24"/>
        </w:rPr>
        <w:t>ntervention models among behaviour techniques</w:t>
      </w:r>
      <w:r w:rsidR="6CE3C02B" w:rsidRPr="0095571B">
        <w:rPr>
          <w:rFonts w:ascii="Arial" w:eastAsia="Arial Nova" w:hAnsi="Arial" w:cs="Arial"/>
          <w:sz w:val="24"/>
          <w:szCs w:val="24"/>
        </w:rPr>
        <w:t>,</w:t>
      </w:r>
      <w:r w:rsidR="5C16046B" w:rsidRPr="0095571B">
        <w:rPr>
          <w:rFonts w:ascii="Arial" w:eastAsia="Arial Nova" w:hAnsi="Arial" w:cs="Arial"/>
          <w:sz w:val="24"/>
          <w:szCs w:val="24"/>
        </w:rPr>
        <w:t xml:space="preserve">” </w:t>
      </w:r>
      <w:r w:rsidR="4E18080E" w:rsidRPr="0095571B">
        <w:rPr>
          <w:rFonts w:ascii="Arial" w:eastAsia="Arial Nova" w:hAnsi="Arial" w:cs="Arial"/>
          <w:sz w:val="24"/>
          <w:szCs w:val="24"/>
        </w:rPr>
        <w:t xml:space="preserve">this help to </w:t>
      </w:r>
      <w:r w:rsidR="4B89B90D" w:rsidRPr="0095571B">
        <w:rPr>
          <w:rFonts w:ascii="Arial" w:eastAsia="Arial Nova" w:hAnsi="Arial" w:cs="Arial"/>
          <w:sz w:val="24"/>
          <w:szCs w:val="24"/>
        </w:rPr>
        <w:t>observe, measure</w:t>
      </w:r>
      <w:r w:rsidR="4E18080E" w:rsidRPr="0095571B">
        <w:rPr>
          <w:rFonts w:ascii="Arial" w:eastAsia="Arial Nova" w:hAnsi="Arial" w:cs="Arial"/>
          <w:sz w:val="24"/>
          <w:szCs w:val="24"/>
        </w:rPr>
        <w:t xml:space="preserve"> and reflect on social attributes</w:t>
      </w:r>
      <w:r w:rsidR="2D6A7AA7" w:rsidRPr="0095571B">
        <w:rPr>
          <w:rFonts w:ascii="Arial" w:eastAsia="Arial Nova" w:hAnsi="Arial" w:cs="Arial"/>
          <w:sz w:val="24"/>
          <w:szCs w:val="24"/>
        </w:rPr>
        <w:t xml:space="preserve"> for effective results</w:t>
      </w:r>
      <w:r w:rsidR="2F66A123" w:rsidRPr="0095571B">
        <w:rPr>
          <w:rFonts w:ascii="Arial" w:eastAsia="Arial Nova" w:hAnsi="Arial" w:cs="Arial"/>
          <w:sz w:val="24"/>
          <w:szCs w:val="24"/>
        </w:rPr>
        <w:t xml:space="preserve"> both in adult and children, </w:t>
      </w:r>
      <w:r w:rsidR="2B2A3E12" w:rsidRPr="0095571B">
        <w:rPr>
          <w:rFonts w:ascii="Arial" w:eastAsia="Arial Nova" w:hAnsi="Arial" w:cs="Arial"/>
          <w:sz w:val="24"/>
          <w:szCs w:val="24"/>
        </w:rPr>
        <w:t>“though</w:t>
      </w:r>
      <w:r w:rsidR="2F66A123" w:rsidRPr="0095571B">
        <w:rPr>
          <w:rFonts w:ascii="Arial" w:eastAsia="Arial Nova" w:hAnsi="Arial" w:cs="Arial"/>
          <w:sz w:val="24"/>
          <w:szCs w:val="24"/>
        </w:rPr>
        <w:t xml:space="preserve"> no</w:t>
      </w:r>
      <w:r w:rsidR="77572698" w:rsidRPr="0095571B">
        <w:rPr>
          <w:rFonts w:ascii="Arial" w:eastAsia="Arial Nova" w:hAnsi="Arial" w:cs="Arial"/>
          <w:sz w:val="24"/>
          <w:szCs w:val="24"/>
        </w:rPr>
        <w:t xml:space="preserve"> treatment has yet been found to suit all children and adult with a</w:t>
      </w:r>
      <w:r w:rsidR="62F293D7" w:rsidRPr="0095571B">
        <w:rPr>
          <w:rFonts w:ascii="Arial" w:eastAsia="Arial Nova" w:hAnsi="Arial" w:cs="Arial"/>
          <w:sz w:val="24"/>
          <w:szCs w:val="24"/>
        </w:rPr>
        <w:t xml:space="preserve">utism” </w:t>
      </w:r>
      <w:proofErr w:type="gramStart"/>
      <w:r w:rsidR="62F293D7" w:rsidRPr="0095571B">
        <w:rPr>
          <w:rFonts w:ascii="Arial" w:eastAsia="Arial Nova" w:hAnsi="Arial" w:cs="Arial"/>
          <w:sz w:val="24"/>
          <w:szCs w:val="24"/>
        </w:rPr>
        <w:t xml:space="preserve">( </w:t>
      </w:r>
      <w:proofErr w:type="spellStart"/>
      <w:r w:rsidR="62F293D7" w:rsidRPr="0095571B">
        <w:rPr>
          <w:rFonts w:ascii="Arial" w:eastAsia="Arial Nova" w:hAnsi="Arial" w:cs="Arial"/>
          <w:sz w:val="24"/>
          <w:szCs w:val="24"/>
        </w:rPr>
        <w:t>M</w:t>
      </w:r>
      <w:r w:rsidR="395C1437" w:rsidRPr="0095571B">
        <w:rPr>
          <w:rFonts w:ascii="Arial" w:eastAsia="Arial Nova" w:hAnsi="Arial" w:cs="Arial"/>
          <w:sz w:val="24"/>
          <w:szCs w:val="24"/>
        </w:rPr>
        <w:t>e</w:t>
      </w:r>
      <w:r w:rsidR="62F293D7" w:rsidRPr="0095571B">
        <w:rPr>
          <w:rFonts w:ascii="Arial" w:eastAsia="Arial Nova" w:hAnsi="Arial" w:cs="Arial"/>
          <w:sz w:val="24"/>
          <w:szCs w:val="24"/>
        </w:rPr>
        <w:t>sibo</w:t>
      </w:r>
      <w:r w:rsidR="21977909" w:rsidRPr="0095571B">
        <w:rPr>
          <w:rFonts w:ascii="Arial" w:eastAsia="Arial Nova" w:hAnsi="Arial" w:cs="Arial"/>
          <w:sz w:val="24"/>
          <w:szCs w:val="24"/>
        </w:rPr>
        <w:t>v</w:t>
      </w:r>
      <w:proofErr w:type="spellEnd"/>
      <w:proofErr w:type="gramEnd"/>
      <w:r w:rsidR="62F293D7" w:rsidRPr="0095571B">
        <w:rPr>
          <w:rFonts w:ascii="Arial" w:eastAsia="Arial Nova" w:hAnsi="Arial" w:cs="Arial"/>
          <w:sz w:val="24"/>
          <w:szCs w:val="24"/>
        </w:rPr>
        <w:t xml:space="preserve"> and Shea 2011)</w:t>
      </w:r>
      <w:r w:rsidR="137C09FA" w:rsidRPr="0095571B">
        <w:rPr>
          <w:rFonts w:ascii="Arial" w:eastAsia="Arial Nova" w:hAnsi="Arial" w:cs="Arial"/>
          <w:sz w:val="24"/>
          <w:szCs w:val="24"/>
        </w:rPr>
        <w:t>.</w:t>
      </w:r>
    </w:p>
    <w:p w14:paraId="3516F28B" w14:textId="4BDF5E0F" w:rsidR="137C09FA" w:rsidRPr="0095571B" w:rsidRDefault="137C09FA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There has been immerse progress with behavioural therapy, learning t</w:t>
      </w:r>
      <w:r w:rsidR="53F36394" w:rsidRPr="0095571B">
        <w:rPr>
          <w:rFonts w:ascii="Arial" w:eastAsia="Arial Nova" w:hAnsi="Arial" w:cs="Arial"/>
          <w:sz w:val="24"/>
          <w:szCs w:val="24"/>
        </w:rPr>
        <w:t xml:space="preserve">heories, </w:t>
      </w:r>
      <w:r w:rsidR="731D2588" w:rsidRPr="0095571B">
        <w:rPr>
          <w:rFonts w:ascii="Arial" w:eastAsia="Arial Nova" w:hAnsi="Arial" w:cs="Arial"/>
          <w:sz w:val="24"/>
          <w:szCs w:val="24"/>
        </w:rPr>
        <w:t>environmental</w:t>
      </w:r>
      <w:r w:rsidR="53F36394" w:rsidRPr="0095571B">
        <w:rPr>
          <w:rFonts w:ascii="Arial" w:eastAsia="Arial Nova" w:hAnsi="Arial" w:cs="Arial"/>
          <w:sz w:val="24"/>
          <w:szCs w:val="24"/>
        </w:rPr>
        <w:t xml:space="preserve"> influence, combine with </w:t>
      </w:r>
      <w:r w:rsidR="65A81895" w:rsidRPr="0095571B">
        <w:rPr>
          <w:rFonts w:ascii="Arial" w:eastAsia="Arial Nova" w:hAnsi="Arial" w:cs="Arial"/>
          <w:sz w:val="24"/>
          <w:szCs w:val="24"/>
        </w:rPr>
        <w:t xml:space="preserve">medical </w:t>
      </w:r>
      <w:r w:rsidR="5C3EFB02" w:rsidRPr="0095571B">
        <w:rPr>
          <w:rFonts w:ascii="Arial" w:eastAsia="Arial Nova" w:hAnsi="Arial" w:cs="Arial"/>
          <w:sz w:val="24"/>
          <w:szCs w:val="24"/>
        </w:rPr>
        <w:t>appliances, quality</w:t>
      </w:r>
      <w:r w:rsidR="2547D9D0" w:rsidRPr="0095571B">
        <w:rPr>
          <w:rFonts w:ascii="Arial" w:eastAsia="Arial Nova" w:hAnsi="Arial" w:cs="Arial"/>
          <w:sz w:val="24"/>
          <w:szCs w:val="24"/>
        </w:rPr>
        <w:t xml:space="preserve"> care</w:t>
      </w:r>
      <w:r w:rsidR="08344F2A" w:rsidRPr="0095571B">
        <w:rPr>
          <w:rFonts w:ascii="Arial" w:eastAsia="Arial Nova" w:hAnsi="Arial" w:cs="Arial"/>
          <w:sz w:val="24"/>
          <w:szCs w:val="24"/>
        </w:rPr>
        <w:t>,</w:t>
      </w:r>
      <w:r w:rsidR="2547D9D0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4B629B04" w:rsidRPr="0095571B">
        <w:rPr>
          <w:rFonts w:ascii="Arial" w:eastAsia="Arial Nova" w:hAnsi="Arial" w:cs="Arial"/>
          <w:sz w:val="24"/>
          <w:szCs w:val="24"/>
        </w:rPr>
        <w:t>support, and</w:t>
      </w:r>
      <w:r w:rsidR="2547D9D0" w:rsidRPr="0095571B">
        <w:rPr>
          <w:rFonts w:ascii="Arial" w:eastAsia="Arial Nova" w:hAnsi="Arial" w:cs="Arial"/>
          <w:sz w:val="24"/>
          <w:szCs w:val="24"/>
        </w:rPr>
        <w:t xml:space="preserve"> empathy </w:t>
      </w:r>
      <w:r w:rsidR="6786C1C2" w:rsidRPr="0095571B">
        <w:rPr>
          <w:rFonts w:ascii="Arial" w:eastAsia="Arial Nova" w:hAnsi="Arial" w:cs="Arial"/>
          <w:sz w:val="24"/>
          <w:szCs w:val="24"/>
        </w:rPr>
        <w:t>as key factors towards managing the disorder.</w:t>
      </w:r>
    </w:p>
    <w:p w14:paraId="40F0DBC8" w14:textId="40A5A5E4" w:rsidR="513D2DF7" w:rsidRPr="0095571B" w:rsidRDefault="513D2DF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In adult, </w:t>
      </w:r>
      <w:r w:rsidR="15017BF2" w:rsidRPr="0095571B">
        <w:rPr>
          <w:rFonts w:ascii="Arial" w:eastAsia="Arial Nova" w:hAnsi="Arial" w:cs="Arial"/>
          <w:sz w:val="24"/>
          <w:szCs w:val="24"/>
        </w:rPr>
        <w:t>aggressiveness</w:t>
      </w:r>
      <w:r w:rsidRPr="0095571B">
        <w:rPr>
          <w:rFonts w:ascii="Arial" w:eastAsia="Arial Nova" w:hAnsi="Arial" w:cs="Arial"/>
          <w:sz w:val="24"/>
          <w:szCs w:val="24"/>
        </w:rPr>
        <w:t xml:space="preserve"> is usually link to </w:t>
      </w:r>
      <w:r w:rsidR="6F3485C1" w:rsidRPr="0095571B">
        <w:rPr>
          <w:rFonts w:ascii="Arial" w:eastAsia="Arial Nova" w:hAnsi="Arial" w:cs="Arial"/>
          <w:sz w:val="24"/>
          <w:szCs w:val="24"/>
        </w:rPr>
        <w:t>the disorder, medications like risperidone and</w:t>
      </w:r>
      <w:r w:rsidR="01E416CC" w:rsidRPr="0095571B">
        <w:rPr>
          <w:rFonts w:ascii="Arial" w:eastAsia="Arial Nova" w:hAnsi="Arial" w:cs="Arial"/>
          <w:sz w:val="24"/>
          <w:szCs w:val="24"/>
        </w:rPr>
        <w:t xml:space="preserve"> aripiprazole are recommended and critics believe t</w:t>
      </w:r>
      <w:r w:rsidR="0D2BDD8C" w:rsidRPr="0095571B">
        <w:rPr>
          <w:rFonts w:ascii="Arial" w:eastAsia="Arial Nova" w:hAnsi="Arial" w:cs="Arial"/>
          <w:sz w:val="24"/>
          <w:szCs w:val="24"/>
        </w:rPr>
        <w:t>hat lower dose should be given to avoid damages</w:t>
      </w:r>
      <w:r w:rsidR="1FDB6E96" w:rsidRPr="0095571B">
        <w:rPr>
          <w:rFonts w:ascii="Arial" w:eastAsia="Arial Nova" w:hAnsi="Arial" w:cs="Arial"/>
          <w:sz w:val="24"/>
          <w:szCs w:val="24"/>
        </w:rPr>
        <w:t xml:space="preserve"> and old method of restrains is against their rights and causes more </w:t>
      </w:r>
      <w:r w:rsidR="5E8053C7" w:rsidRPr="0095571B">
        <w:rPr>
          <w:rFonts w:ascii="Arial" w:eastAsia="Arial Nova" w:hAnsi="Arial" w:cs="Arial"/>
          <w:sz w:val="24"/>
          <w:szCs w:val="24"/>
        </w:rPr>
        <w:t>harm than good.</w:t>
      </w:r>
    </w:p>
    <w:p w14:paraId="661949F1" w14:textId="2850D886" w:rsidR="1D2538F9" w:rsidRPr="0095571B" w:rsidRDefault="1D2538F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Gjevik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 et al (2011) </w:t>
      </w:r>
      <w:r w:rsidR="38665B26" w:rsidRPr="0095571B">
        <w:rPr>
          <w:rFonts w:ascii="Arial" w:eastAsia="Arial Nova" w:hAnsi="Arial" w:cs="Arial"/>
          <w:sz w:val="24"/>
          <w:szCs w:val="24"/>
        </w:rPr>
        <w:t>“70</w:t>
      </w:r>
      <w:r w:rsidRPr="0095571B">
        <w:rPr>
          <w:rFonts w:ascii="Arial" w:eastAsia="Arial Nova" w:hAnsi="Arial" w:cs="Arial"/>
          <w:sz w:val="24"/>
          <w:szCs w:val="24"/>
        </w:rPr>
        <w:t xml:space="preserve">% of young people with ASD </w:t>
      </w:r>
      <w:r w:rsidR="556387C6" w:rsidRPr="0095571B">
        <w:rPr>
          <w:rFonts w:ascii="Arial" w:eastAsia="Arial Nova" w:hAnsi="Arial" w:cs="Arial"/>
          <w:sz w:val="24"/>
          <w:szCs w:val="24"/>
        </w:rPr>
        <w:t xml:space="preserve">meet diagnostic criteria for an additional </w:t>
      </w:r>
      <w:r w:rsidR="383A1D33" w:rsidRPr="0095571B">
        <w:rPr>
          <w:rFonts w:ascii="Arial" w:eastAsia="Arial Nova" w:hAnsi="Arial" w:cs="Arial"/>
          <w:sz w:val="24"/>
          <w:szCs w:val="24"/>
        </w:rPr>
        <w:t>psychiatric</w:t>
      </w:r>
      <w:r w:rsidR="556387C6" w:rsidRPr="0095571B">
        <w:rPr>
          <w:rFonts w:ascii="Arial" w:eastAsia="Arial Nova" w:hAnsi="Arial" w:cs="Arial"/>
          <w:sz w:val="24"/>
          <w:szCs w:val="24"/>
        </w:rPr>
        <w:t xml:space="preserve"> diso</w:t>
      </w:r>
      <w:r w:rsidR="14086CF8" w:rsidRPr="0095571B">
        <w:rPr>
          <w:rFonts w:ascii="Arial" w:eastAsia="Arial Nova" w:hAnsi="Arial" w:cs="Arial"/>
          <w:sz w:val="24"/>
          <w:szCs w:val="24"/>
        </w:rPr>
        <w:t xml:space="preserve">rder just like in children, behavioural intervention that help </w:t>
      </w:r>
      <w:r w:rsidR="3DC48D46" w:rsidRPr="0095571B">
        <w:rPr>
          <w:rFonts w:ascii="Arial" w:eastAsia="Arial Nova" w:hAnsi="Arial" w:cs="Arial"/>
          <w:sz w:val="24"/>
          <w:szCs w:val="24"/>
        </w:rPr>
        <w:t>with the social, observe and measure approach towards mini</w:t>
      </w:r>
      <w:r w:rsidR="31FFC4C2" w:rsidRPr="0095571B">
        <w:rPr>
          <w:rFonts w:ascii="Arial" w:eastAsia="Arial Nova" w:hAnsi="Arial" w:cs="Arial"/>
          <w:sz w:val="24"/>
          <w:szCs w:val="24"/>
        </w:rPr>
        <w:t>mising or managing the episode”.</w:t>
      </w:r>
    </w:p>
    <w:p w14:paraId="5ED2C345" w14:textId="08B0A29E" w:rsidR="4A8AB152" w:rsidRPr="0095571B" w:rsidRDefault="4A8AB15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“Most</w:t>
      </w:r>
      <w:r w:rsidR="70A4A9F3" w:rsidRPr="0095571B">
        <w:rPr>
          <w:rFonts w:ascii="Arial" w:eastAsia="Arial Nova" w:hAnsi="Arial" w:cs="Arial"/>
          <w:sz w:val="24"/>
          <w:szCs w:val="24"/>
        </w:rPr>
        <w:t xml:space="preserve"> common problem of adult autism is social functioning</w:t>
      </w:r>
      <w:r w:rsidR="770B4057" w:rsidRPr="0095571B">
        <w:rPr>
          <w:rFonts w:ascii="Arial" w:eastAsia="Arial Nova" w:hAnsi="Arial" w:cs="Arial"/>
          <w:sz w:val="24"/>
          <w:szCs w:val="24"/>
        </w:rPr>
        <w:t>, which may be disrupted in adult with A</w:t>
      </w:r>
      <w:r w:rsidR="70DB5B86" w:rsidRPr="0095571B">
        <w:rPr>
          <w:rFonts w:ascii="Arial" w:eastAsia="Arial Nova" w:hAnsi="Arial" w:cs="Arial"/>
          <w:sz w:val="24"/>
          <w:szCs w:val="24"/>
        </w:rPr>
        <w:t xml:space="preserve">SD to varying degree, social </w:t>
      </w:r>
      <w:r w:rsidR="4D40E6EF" w:rsidRPr="0095571B">
        <w:rPr>
          <w:rFonts w:ascii="Arial" w:eastAsia="Arial Nova" w:hAnsi="Arial" w:cs="Arial"/>
          <w:sz w:val="24"/>
          <w:szCs w:val="24"/>
        </w:rPr>
        <w:t xml:space="preserve">motivation, social </w:t>
      </w:r>
      <w:r w:rsidR="68DDEAD3" w:rsidRPr="0095571B">
        <w:rPr>
          <w:rFonts w:ascii="Arial" w:eastAsia="Arial Nova" w:hAnsi="Arial" w:cs="Arial"/>
          <w:sz w:val="24"/>
          <w:szCs w:val="24"/>
        </w:rPr>
        <w:t>anxiety, social</w:t>
      </w:r>
      <w:r w:rsidR="4D40E6EF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8DA5E45" w:rsidRPr="0095571B">
        <w:rPr>
          <w:rFonts w:ascii="Arial" w:eastAsia="Arial Nova" w:hAnsi="Arial" w:cs="Arial"/>
          <w:sz w:val="24"/>
          <w:szCs w:val="24"/>
        </w:rPr>
        <w:t>skills, and</w:t>
      </w:r>
      <w:r w:rsidR="4D40E6EF" w:rsidRPr="0095571B">
        <w:rPr>
          <w:rFonts w:ascii="Arial" w:eastAsia="Arial Nova" w:hAnsi="Arial" w:cs="Arial"/>
          <w:sz w:val="24"/>
          <w:szCs w:val="24"/>
        </w:rPr>
        <w:t xml:space="preserve"> social cognition</w:t>
      </w:r>
      <w:r w:rsidR="3F42EA92" w:rsidRPr="0095571B">
        <w:rPr>
          <w:rFonts w:ascii="Arial" w:eastAsia="Arial Nova" w:hAnsi="Arial" w:cs="Arial"/>
          <w:sz w:val="24"/>
          <w:szCs w:val="24"/>
        </w:rPr>
        <w:t xml:space="preserve"> are four components of social functioning to be reg</w:t>
      </w:r>
      <w:r w:rsidR="1E955D2B" w:rsidRPr="0095571B">
        <w:rPr>
          <w:rFonts w:ascii="Arial" w:eastAsia="Arial Nova" w:hAnsi="Arial" w:cs="Arial"/>
          <w:sz w:val="24"/>
          <w:szCs w:val="24"/>
        </w:rPr>
        <w:t xml:space="preserve">arded as core treatments </w:t>
      </w:r>
      <w:r w:rsidR="5D3A425C" w:rsidRPr="0095571B">
        <w:rPr>
          <w:rFonts w:ascii="Arial" w:eastAsia="Arial Nova" w:hAnsi="Arial" w:cs="Arial"/>
          <w:sz w:val="24"/>
          <w:szCs w:val="24"/>
        </w:rPr>
        <w:t>targets” (</w:t>
      </w:r>
      <w:proofErr w:type="spellStart"/>
      <w:r w:rsidR="5D3A425C" w:rsidRPr="0095571B">
        <w:rPr>
          <w:rFonts w:ascii="Arial" w:eastAsia="Arial Nova" w:hAnsi="Arial" w:cs="Arial"/>
          <w:sz w:val="24"/>
          <w:szCs w:val="24"/>
        </w:rPr>
        <w:t>Pallathra</w:t>
      </w:r>
      <w:proofErr w:type="spellEnd"/>
      <w:r w:rsidR="5D3A425C" w:rsidRPr="0095571B">
        <w:rPr>
          <w:rFonts w:ascii="Arial" w:eastAsia="Arial Nova" w:hAnsi="Arial" w:cs="Arial"/>
          <w:sz w:val="24"/>
          <w:szCs w:val="24"/>
        </w:rPr>
        <w:t xml:space="preserve"> et al 2018).</w:t>
      </w:r>
    </w:p>
    <w:p w14:paraId="021C9D91" w14:textId="6A57CB43" w:rsidR="5D3A425C" w:rsidRPr="0095571B" w:rsidRDefault="5D3A425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Mode of communication and understanding can be emphasi</w:t>
      </w:r>
      <w:r w:rsidR="787B6489" w:rsidRPr="0095571B">
        <w:rPr>
          <w:rFonts w:ascii="Arial" w:eastAsia="Arial Nova" w:hAnsi="Arial" w:cs="Arial"/>
          <w:sz w:val="24"/>
          <w:szCs w:val="24"/>
        </w:rPr>
        <w:t xml:space="preserve">sed on high disability level through, PECs </w:t>
      </w:r>
      <w:r w:rsidR="57CDD722" w:rsidRPr="0095571B">
        <w:rPr>
          <w:rFonts w:ascii="Arial" w:eastAsia="Arial Nova" w:hAnsi="Arial" w:cs="Arial"/>
          <w:sz w:val="24"/>
          <w:szCs w:val="24"/>
        </w:rPr>
        <w:t>to communicate through pictures, symbols, photographs, S</w:t>
      </w:r>
      <w:r w:rsidR="1672BC54" w:rsidRPr="0095571B">
        <w:rPr>
          <w:rFonts w:ascii="Arial" w:eastAsia="Arial Nova" w:hAnsi="Arial" w:cs="Arial"/>
          <w:sz w:val="24"/>
          <w:szCs w:val="24"/>
        </w:rPr>
        <w:t xml:space="preserve">PELL to understand and respond to their needs and TEACCH </w:t>
      </w:r>
      <w:r w:rsidR="4268107B" w:rsidRPr="0095571B">
        <w:rPr>
          <w:rFonts w:ascii="Arial" w:eastAsia="Arial Nova" w:hAnsi="Arial" w:cs="Arial"/>
          <w:sz w:val="24"/>
          <w:szCs w:val="24"/>
        </w:rPr>
        <w:t>is following their daily routine</w:t>
      </w:r>
      <w:r w:rsidR="010CF5AD" w:rsidRPr="0095571B">
        <w:rPr>
          <w:rFonts w:ascii="Arial" w:eastAsia="Arial Nova" w:hAnsi="Arial" w:cs="Arial"/>
          <w:sz w:val="24"/>
          <w:szCs w:val="24"/>
        </w:rPr>
        <w:t xml:space="preserve"> and activities for their physical wellbeing and </w:t>
      </w:r>
      <w:r w:rsidR="13BC86B7" w:rsidRPr="0095571B">
        <w:rPr>
          <w:rFonts w:ascii="Arial" w:eastAsia="Arial Nova" w:hAnsi="Arial" w:cs="Arial"/>
          <w:sz w:val="24"/>
          <w:szCs w:val="24"/>
        </w:rPr>
        <w:t>environment rules, social functioning can equally eradicate stigma</w:t>
      </w:r>
      <w:r w:rsidR="5DA932A8" w:rsidRPr="0095571B">
        <w:rPr>
          <w:rFonts w:ascii="Arial" w:eastAsia="Arial Nova" w:hAnsi="Arial" w:cs="Arial"/>
          <w:sz w:val="24"/>
          <w:szCs w:val="24"/>
        </w:rPr>
        <w:t xml:space="preserve">, apart from physical activity that is beneficial to </w:t>
      </w:r>
      <w:r w:rsidR="4027D3E6" w:rsidRPr="0095571B">
        <w:rPr>
          <w:rFonts w:ascii="Arial" w:eastAsia="Arial Nova" w:hAnsi="Arial" w:cs="Arial"/>
          <w:sz w:val="24"/>
          <w:szCs w:val="24"/>
        </w:rPr>
        <w:t>health, speech</w:t>
      </w:r>
      <w:r w:rsidR="7058C3B2" w:rsidRPr="0095571B">
        <w:rPr>
          <w:rFonts w:ascii="Arial" w:eastAsia="Arial Nova" w:hAnsi="Arial" w:cs="Arial"/>
          <w:sz w:val="24"/>
          <w:szCs w:val="24"/>
        </w:rPr>
        <w:t xml:space="preserve"> and language therapy will equally improve</w:t>
      </w:r>
      <w:r w:rsidR="14327FBF" w:rsidRPr="0095571B">
        <w:rPr>
          <w:rFonts w:ascii="Arial" w:eastAsia="Arial Nova" w:hAnsi="Arial" w:cs="Arial"/>
          <w:sz w:val="24"/>
          <w:szCs w:val="24"/>
        </w:rPr>
        <w:t xml:space="preserve"> social impairments  and speech understanding</w:t>
      </w:r>
      <w:r w:rsidR="44553671" w:rsidRPr="0095571B">
        <w:rPr>
          <w:rFonts w:ascii="Arial" w:eastAsia="Arial Nova" w:hAnsi="Arial" w:cs="Arial"/>
          <w:sz w:val="24"/>
          <w:szCs w:val="24"/>
        </w:rPr>
        <w:t>.</w:t>
      </w:r>
    </w:p>
    <w:p w14:paraId="54C1AE9D" w14:textId="6411D220" w:rsidR="44553671" w:rsidRPr="0095571B" w:rsidRDefault="4455367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Lordan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 et al (2021) “treatment depends on severity and com</w:t>
      </w:r>
      <w:r w:rsidR="2C477347" w:rsidRPr="0095571B">
        <w:rPr>
          <w:rFonts w:ascii="Arial" w:eastAsia="Arial Nova" w:hAnsi="Arial" w:cs="Arial"/>
          <w:sz w:val="24"/>
          <w:szCs w:val="24"/>
        </w:rPr>
        <w:t xml:space="preserve">orbidities which include behavioural </w:t>
      </w:r>
      <w:r w:rsidR="1A0DDB45" w:rsidRPr="0095571B">
        <w:rPr>
          <w:rFonts w:ascii="Arial" w:eastAsia="Arial Nova" w:hAnsi="Arial" w:cs="Arial"/>
          <w:sz w:val="24"/>
          <w:szCs w:val="24"/>
        </w:rPr>
        <w:t>trainings</w:t>
      </w:r>
      <w:r w:rsidR="2C477347" w:rsidRPr="0095571B">
        <w:rPr>
          <w:rFonts w:ascii="Arial" w:eastAsia="Arial Nova" w:hAnsi="Arial" w:cs="Arial"/>
          <w:sz w:val="24"/>
          <w:szCs w:val="24"/>
        </w:rPr>
        <w:t>, pharmacol</w:t>
      </w:r>
      <w:r w:rsidR="0B99E5E0" w:rsidRPr="0095571B">
        <w:rPr>
          <w:rFonts w:ascii="Arial" w:eastAsia="Arial Nova" w:hAnsi="Arial" w:cs="Arial"/>
          <w:sz w:val="24"/>
          <w:szCs w:val="24"/>
        </w:rPr>
        <w:t xml:space="preserve">ogical use, and dietary supplement, </w:t>
      </w:r>
      <w:r w:rsidR="2656A576" w:rsidRPr="0095571B">
        <w:rPr>
          <w:rFonts w:ascii="Arial" w:eastAsia="Arial Nova" w:hAnsi="Arial" w:cs="Arial"/>
          <w:sz w:val="24"/>
          <w:szCs w:val="24"/>
        </w:rPr>
        <w:t>behaviour-oriented</w:t>
      </w:r>
      <w:r w:rsidR="232AA746" w:rsidRPr="0095571B">
        <w:rPr>
          <w:rFonts w:ascii="Arial" w:eastAsia="Arial Nova" w:hAnsi="Arial" w:cs="Arial"/>
          <w:sz w:val="24"/>
          <w:szCs w:val="24"/>
        </w:rPr>
        <w:t xml:space="preserve"> treatments, that aims to recondition tar</w:t>
      </w:r>
      <w:r w:rsidR="29913DAA" w:rsidRPr="0095571B">
        <w:rPr>
          <w:rFonts w:ascii="Arial" w:eastAsia="Arial Nova" w:hAnsi="Arial" w:cs="Arial"/>
          <w:sz w:val="24"/>
          <w:szCs w:val="24"/>
        </w:rPr>
        <w:t>gets behaviour and develop vocational, social cognitive and living skill</w:t>
      </w:r>
      <w:r w:rsidR="56AC3C03" w:rsidRPr="0095571B">
        <w:rPr>
          <w:rFonts w:ascii="Arial" w:eastAsia="Arial Nova" w:hAnsi="Arial" w:cs="Arial"/>
          <w:sz w:val="24"/>
          <w:szCs w:val="24"/>
        </w:rPr>
        <w:t>s”</w:t>
      </w:r>
      <w:r w:rsidR="3D7B487E" w:rsidRPr="0095571B">
        <w:rPr>
          <w:rFonts w:ascii="Arial" w:eastAsia="Arial Nova" w:hAnsi="Arial" w:cs="Arial"/>
          <w:sz w:val="24"/>
          <w:szCs w:val="24"/>
        </w:rPr>
        <w:t>.</w:t>
      </w:r>
    </w:p>
    <w:p w14:paraId="2A6EAC8F" w14:textId="64B266D1" w:rsidR="3D7B487E" w:rsidRPr="0095571B" w:rsidRDefault="3D7B487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“Another concern is sleeping in children and adult as sleeping issue</w:t>
      </w:r>
      <w:r w:rsidR="52D05C34" w:rsidRPr="0095571B">
        <w:rPr>
          <w:rFonts w:ascii="Arial" w:eastAsia="Arial Nova" w:hAnsi="Arial" w:cs="Arial"/>
          <w:sz w:val="24"/>
          <w:szCs w:val="24"/>
        </w:rPr>
        <w:t xml:space="preserve"> appears to be age related with younger </w:t>
      </w:r>
      <w:r w:rsidR="1B08066F" w:rsidRPr="0095571B">
        <w:rPr>
          <w:rFonts w:ascii="Arial" w:eastAsia="Arial Nova" w:hAnsi="Arial" w:cs="Arial"/>
          <w:sz w:val="24"/>
          <w:szCs w:val="24"/>
        </w:rPr>
        <w:t>children</w:t>
      </w:r>
      <w:r w:rsidR="52D05C34" w:rsidRPr="0095571B">
        <w:rPr>
          <w:rFonts w:ascii="Arial" w:eastAsia="Arial Nova" w:hAnsi="Arial" w:cs="Arial"/>
          <w:sz w:val="24"/>
          <w:szCs w:val="24"/>
        </w:rPr>
        <w:t xml:space="preserve">, demonstrating </w:t>
      </w:r>
      <w:r w:rsidR="3222CECD" w:rsidRPr="0095571B">
        <w:rPr>
          <w:rFonts w:ascii="Arial" w:eastAsia="Arial Nova" w:hAnsi="Arial" w:cs="Arial"/>
          <w:sz w:val="24"/>
          <w:szCs w:val="24"/>
        </w:rPr>
        <w:t xml:space="preserve">higher bedtime </w:t>
      </w:r>
      <w:r w:rsidR="65698A34" w:rsidRPr="0095571B">
        <w:rPr>
          <w:rFonts w:ascii="Arial" w:eastAsia="Arial Nova" w:hAnsi="Arial" w:cs="Arial"/>
          <w:sz w:val="24"/>
          <w:szCs w:val="24"/>
        </w:rPr>
        <w:t>resistance, older</w:t>
      </w:r>
      <w:r w:rsidR="3222CECD" w:rsidRPr="0095571B">
        <w:rPr>
          <w:rFonts w:ascii="Arial" w:eastAsia="Arial Nova" w:hAnsi="Arial" w:cs="Arial"/>
          <w:sz w:val="24"/>
          <w:szCs w:val="24"/>
        </w:rPr>
        <w:t xml:space="preserve"> children</w:t>
      </w:r>
      <w:r w:rsidR="73767EFE" w:rsidRPr="0095571B">
        <w:rPr>
          <w:rFonts w:ascii="Arial" w:eastAsia="Arial Nova" w:hAnsi="Arial" w:cs="Arial"/>
          <w:sz w:val="24"/>
          <w:szCs w:val="24"/>
        </w:rPr>
        <w:t xml:space="preserve"> on the other hand are more likely to show signs of sleeplessness</w:t>
      </w:r>
      <w:r w:rsidR="20EA6AB1" w:rsidRPr="0095571B">
        <w:rPr>
          <w:rFonts w:ascii="Arial" w:eastAsia="Arial Nova" w:hAnsi="Arial" w:cs="Arial"/>
          <w:sz w:val="24"/>
          <w:szCs w:val="24"/>
        </w:rPr>
        <w:t>” (Goldman et al 2012)</w:t>
      </w:r>
      <w:r w:rsidR="5BC875B7" w:rsidRPr="0095571B">
        <w:rPr>
          <w:rFonts w:ascii="Arial" w:eastAsia="Arial Nova" w:hAnsi="Arial" w:cs="Arial"/>
          <w:sz w:val="24"/>
          <w:szCs w:val="24"/>
        </w:rPr>
        <w:t xml:space="preserve">, and </w:t>
      </w:r>
      <w:r w:rsidR="3298C7D5" w:rsidRPr="0095571B">
        <w:rPr>
          <w:rFonts w:ascii="Arial" w:eastAsia="Arial Nova" w:hAnsi="Arial" w:cs="Arial"/>
          <w:sz w:val="24"/>
          <w:szCs w:val="24"/>
        </w:rPr>
        <w:t>“</w:t>
      </w:r>
      <w:r w:rsidR="5BC875B7" w:rsidRPr="0095571B">
        <w:rPr>
          <w:rFonts w:ascii="Arial" w:eastAsia="Arial Nova" w:hAnsi="Arial" w:cs="Arial"/>
          <w:sz w:val="24"/>
          <w:szCs w:val="24"/>
        </w:rPr>
        <w:t>in children methylphenidate and guanfacine</w:t>
      </w:r>
      <w:r w:rsidR="11EB3A6E" w:rsidRPr="0095571B">
        <w:rPr>
          <w:rFonts w:ascii="Arial" w:eastAsia="Arial Nova" w:hAnsi="Arial" w:cs="Arial"/>
          <w:sz w:val="24"/>
          <w:szCs w:val="24"/>
        </w:rPr>
        <w:t xml:space="preserve"> has been reported effective”</w:t>
      </w:r>
      <w:r w:rsidR="2B2A306C" w:rsidRPr="0095571B">
        <w:rPr>
          <w:rFonts w:ascii="Arial" w:eastAsia="Arial Nova" w:hAnsi="Arial" w:cs="Arial"/>
          <w:sz w:val="24"/>
          <w:szCs w:val="24"/>
        </w:rPr>
        <w:t xml:space="preserve">( </w:t>
      </w:r>
      <w:proofErr w:type="spellStart"/>
      <w:r w:rsidR="2B2A306C" w:rsidRPr="0095571B">
        <w:rPr>
          <w:rFonts w:ascii="Arial" w:eastAsia="Arial Nova" w:hAnsi="Arial" w:cs="Arial"/>
          <w:sz w:val="24"/>
          <w:szCs w:val="24"/>
        </w:rPr>
        <w:t>Politte</w:t>
      </w:r>
      <w:proofErr w:type="spellEnd"/>
      <w:r w:rsidR="2B2A306C" w:rsidRPr="0095571B">
        <w:rPr>
          <w:rFonts w:ascii="Arial" w:eastAsia="Arial Nova" w:hAnsi="Arial" w:cs="Arial"/>
          <w:sz w:val="24"/>
          <w:szCs w:val="24"/>
        </w:rPr>
        <w:t xml:space="preserve"> et al 2018), “ </w:t>
      </w:r>
      <w:r w:rsidR="7BFA7485" w:rsidRPr="0095571B">
        <w:rPr>
          <w:rFonts w:ascii="Arial" w:eastAsia="Arial Nova" w:hAnsi="Arial" w:cs="Arial"/>
          <w:sz w:val="24"/>
          <w:szCs w:val="24"/>
        </w:rPr>
        <w:t>prolonged release melatonin was recently approved for treat</w:t>
      </w:r>
      <w:r w:rsidR="3A9F59B7" w:rsidRPr="0095571B">
        <w:rPr>
          <w:rFonts w:ascii="Arial" w:eastAsia="Arial Nova" w:hAnsi="Arial" w:cs="Arial"/>
          <w:sz w:val="24"/>
          <w:szCs w:val="24"/>
        </w:rPr>
        <w:t xml:space="preserve">ment of insomnia in adult after </w:t>
      </w:r>
      <w:r w:rsidR="79C8710A" w:rsidRPr="0095571B">
        <w:rPr>
          <w:rFonts w:ascii="Arial" w:eastAsia="Arial Nova" w:hAnsi="Arial" w:cs="Arial"/>
          <w:sz w:val="24"/>
          <w:szCs w:val="24"/>
        </w:rPr>
        <w:t>psychosocial</w:t>
      </w:r>
      <w:r w:rsidR="3A9F59B7" w:rsidRPr="0095571B">
        <w:rPr>
          <w:rFonts w:ascii="Arial" w:eastAsia="Arial Nova" w:hAnsi="Arial" w:cs="Arial"/>
          <w:sz w:val="24"/>
          <w:szCs w:val="24"/>
        </w:rPr>
        <w:t xml:space="preserve"> measure</w:t>
      </w:r>
      <w:r w:rsidR="5BD11940" w:rsidRPr="0095571B">
        <w:rPr>
          <w:rFonts w:ascii="Arial" w:eastAsia="Arial Nova" w:hAnsi="Arial" w:cs="Arial"/>
          <w:sz w:val="24"/>
          <w:szCs w:val="24"/>
        </w:rPr>
        <w:t xml:space="preserve">s has failed” ( European medicine agency; </w:t>
      </w:r>
      <w:proofErr w:type="spellStart"/>
      <w:r w:rsidR="5BD11940" w:rsidRPr="0095571B">
        <w:rPr>
          <w:rFonts w:ascii="Arial" w:eastAsia="Arial Nova" w:hAnsi="Arial" w:cs="Arial"/>
          <w:sz w:val="24"/>
          <w:szCs w:val="24"/>
        </w:rPr>
        <w:t>sle</w:t>
      </w:r>
      <w:r w:rsidR="26BEF918" w:rsidRPr="0095571B">
        <w:rPr>
          <w:rFonts w:ascii="Arial" w:eastAsia="Arial Nova" w:hAnsi="Arial" w:cs="Arial"/>
          <w:sz w:val="24"/>
          <w:szCs w:val="24"/>
        </w:rPr>
        <w:t>nyto</w:t>
      </w:r>
      <w:proofErr w:type="spellEnd"/>
      <w:r w:rsidR="26BEF918" w:rsidRPr="0095571B">
        <w:rPr>
          <w:rFonts w:ascii="Arial" w:eastAsia="Arial Nova" w:hAnsi="Arial" w:cs="Arial"/>
          <w:sz w:val="24"/>
          <w:szCs w:val="24"/>
        </w:rPr>
        <w:t xml:space="preserve"> 2018).</w:t>
      </w:r>
    </w:p>
    <w:p w14:paraId="5C482E3E" w14:textId="4729C9B9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0DE9F6A5" w14:textId="1CB406F8" w:rsidR="591AE3A3" w:rsidRPr="0095571B" w:rsidRDefault="591AE3A3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5" w:name="_Toc130744494"/>
      <w:r w:rsidRPr="0095571B">
        <w:rPr>
          <w:rFonts w:ascii="Arial" w:eastAsia="Arial Nova" w:hAnsi="Arial" w:cs="Arial"/>
          <w:b/>
          <w:bCs/>
        </w:rPr>
        <w:t>REHABILITATION MEASURES.</w:t>
      </w:r>
      <w:bookmarkEnd w:id="5"/>
    </w:p>
    <w:p w14:paraId="5C889F68" w14:textId="32584151" w:rsidR="13183CB6" w:rsidRPr="0095571B" w:rsidRDefault="13183CB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Rehabilitation is </w:t>
      </w:r>
      <w:r w:rsidR="636B7F0B" w:rsidRPr="0095571B">
        <w:rPr>
          <w:rFonts w:ascii="Arial" w:eastAsia="Arial Nova" w:hAnsi="Arial" w:cs="Arial"/>
          <w:sz w:val="24"/>
          <w:szCs w:val="24"/>
        </w:rPr>
        <w:t>integrating</w:t>
      </w:r>
      <w:r w:rsidRPr="0095571B">
        <w:rPr>
          <w:rFonts w:ascii="Arial" w:eastAsia="Arial Nova" w:hAnsi="Arial" w:cs="Arial"/>
          <w:sz w:val="24"/>
          <w:szCs w:val="24"/>
        </w:rPr>
        <w:t xml:space="preserve"> autistic people i</w:t>
      </w:r>
      <w:r w:rsidR="726AAF4E" w:rsidRPr="0095571B">
        <w:rPr>
          <w:rFonts w:ascii="Arial" w:eastAsia="Arial Nova" w:hAnsi="Arial" w:cs="Arial"/>
          <w:sz w:val="24"/>
          <w:szCs w:val="24"/>
        </w:rPr>
        <w:t xml:space="preserve">nto the society for effective outcome, </w:t>
      </w:r>
      <w:r w:rsidR="4E82BA28" w:rsidRPr="0095571B">
        <w:rPr>
          <w:rFonts w:ascii="Arial" w:eastAsia="Arial Nova" w:hAnsi="Arial" w:cs="Arial"/>
          <w:sz w:val="24"/>
          <w:szCs w:val="24"/>
        </w:rPr>
        <w:t xml:space="preserve">to become </w:t>
      </w:r>
      <w:r w:rsidR="5A9D2FCA" w:rsidRPr="0095571B">
        <w:rPr>
          <w:rFonts w:ascii="Arial" w:eastAsia="Arial Nova" w:hAnsi="Arial" w:cs="Arial"/>
          <w:sz w:val="24"/>
          <w:szCs w:val="24"/>
        </w:rPr>
        <w:t>self-reliance</w:t>
      </w:r>
      <w:r w:rsidR="4E82BA28" w:rsidRPr="0095571B">
        <w:rPr>
          <w:rFonts w:ascii="Arial" w:eastAsia="Arial Nova" w:hAnsi="Arial" w:cs="Arial"/>
          <w:sz w:val="24"/>
          <w:szCs w:val="24"/>
        </w:rPr>
        <w:t xml:space="preserve"> with quality of life</w:t>
      </w:r>
      <w:r w:rsidR="48A2B600" w:rsidRPr="0095571B">
        <w:rPr>
          <w:rFonts w:ascii="Arial" w:eastAsia="Arial Nova" w:hAnsi="Arial" w:cs="Arial"/>
          <w:sz w:val="24"/>
          <w:szCs w:val="24"/>
        </w:rPr>
        <w:t>.</w:t>
      </w:r>
    </w:p>
    <w:p w14:paraId="607FB997" w14:textId="79A5F36B" w:rsidR="48A2B600" w:rsidRPr="0095571B" w:rsidRDefault="48A2B60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ASD are divided into different categories of disabili</w:t>
      </w:r>
      <w:r w:rsidR="2210643D" w:rsidRPr="0095571B">
        <w:rPr>
          <w:rFonts w:ascii="Arial" w:eastAsia="Arial Nova" w:hAnsi="Arial" w:cs="Arial"/>
          <w:sz w:val="24"/>
          <w:szCs w:val="24"/>
        </w:rPr>
        <w:t>ty, hence rehabilitation should focus on individual d</w:t>
      </w:r>
      <w:r w:rsidR="5A4EB30A" w:rsidRPr="0095571B">
        <w:rPr>
          <w:rFonts w:ascii="Arial" w:eastAsia="Arial Nova" w:hAnsi="Arial" w:cs="Arial"/>
          <w:sz w:val="24"/>
          <w:szCs w:val="24"/>
        </w:rPr>
        <w:t xml:space="preserve">isorder with best practice, and before any mode </w:t>
      </w:r>
      <w:r w:rsidR="4C50B6AD" w:rsidRPr="0095571B">
        <w:rPr>
          <w:rFonts w:ascii="Arial" w:eastAsia="Arial Nova" w:hAnsi="Arial" w:cs="Arial"/>
          <w:sz w:val="24"/>
          <w:szCs w:val="24"/>
        </w:rPr>
        <w:t>is initiated, friendship plays an important role</w:t>
      </w:r>
      <w:r w:rsidR="7EACA138" w:rsidRPr="0095571B">
        <w:rPr>
          <w:rFonts w:ascii="Arial" w:eastAsia="Arial Nova" w:hAnsi="Arial" w:cs="Arial"/>
          <w:sz w:val="24"/>
          <w:szCs w:val="24"/>
        </w:rPr>
        <w:t xml:space="preserve"> and should be prioritised, to build trust and a better </w:t>
      </w:r>
      <w:r w:rsidR="36EAF006" w:rsidRPr="0095571B">
        <w:rPr>
          <w:rFonts w:ascii="Arial" w:eastAsia="Arial Nova" w:hAnsi="Arial" w:cs="Arial"/>
          <w:sz w:val="24"/>
          <w:szCs w:val="24"/>
        </w:rPr>
        <w:t>relationship towards adaptation and social development.</w:t>
      </w:r>
    </w:p>
    <w:p w14:paraId="540D39EC" w14:textId="7AE8BCBA" w:rsidR="758FD537" w:rsidRPr="0095571B" w:rsidRDefault="758FD53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Those with mild level of disability are encouraged towards employme</w:t>
      </w:r>
      <w:r w:rsidR="083F6642" w:rsidRPr="0095571B">
        <w:rPr>
          <w:rFonts w:ascii="Arial" w:eastAsia="Arial Nova" w:hAnsi="Arial" w:cs="Arial"/>
          <w:sz w:val="24"/>
          <w:szCs w:val="24"/>
        </w:rPr>
        <w:t xml:space="preserve">nt, that </w:t>
      </w:r>
      <w:r w:rsidR="4C1243EB" w:rsidRPr="0095571B">
        <w:rPr>
          <w:rFonts w:ascii="Arial" w:eastAsia="Arial Nova" w:hAnsi="Arial" w:cs="Arial"/>
          <w:sz w:val="24"/>
          <w:szCs w:val="24"/>
        </w:rPr>
        <w:t>is part of</w:t>
      </w:r>
      <w:r w:rsidR="083F6642" w:rsidRPr="0095571B">
        <w:rPr>
          <w:rFonts w:ascii="Arial" w:eastAsia="Arial Nova" w:hAnsi="Arial" w:cs="Arial"/>
          <w:sz w:val="24"/>
          <w:szCs w:val="24"/>
        </w:rPr>
        <w:t xml:space="preserve"> inclusion and improve quality of life</w:t>
      </w:r>
      <w:r w:rsidR="61AF7498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2EC84F2F" w:rsidRPr="0095571B">
        <w:rPr>
          <w:rFonts w:ascii="Arial" w:eastAsia="Arial Nova" w:hAnsi="Arial" w:cs="Arial"/>
          <w:sz w:val="24"/>
          <w:szCs w:val="24"/>
        </w:rPr>
        <w:t>“individuals</w:t>
      </w:r>
      <w:r w:rsidR="61AF7498" w:rsidRPr="0095571B">
        <w:rPr>
          <w:rFonts w:ascii="Arial" w:eastAsia="Arial Nova" w:hAnsi="Arial" w:cs="Arial"/>
          <w:sz w:val="24"/>
          <w:szCs w:val="24"/>
        </w:rPr>
        <w:t xml:space="preserve"> with ASD possess </w:t>
      </w:r>
      <w:r w:rsidR="0E1AC1C8" w:rsidRPr="0095571B">
        <w:rPr>
          <w:rFonts w:ascii="Arial" w:eastAsia="Arial Nova" w:hAnsi="Arial" w:cs="Arial"/>
          <w:sz w:val="24"/>
          <w:szCs w:val="24"/>
        </w:rPr>
        <w:t>strength</w:t>
      </w:r>
      <w:r w:rsidR="61AF7498" w:rsidRPr="0095571B">
        <w:rPr>
          <w:rFonts w:ascii="Arial" w:eastAsia="Arial Nova" w:hAnsi="Arial" w:cs="Arial"/>
          <w:sz w:val="24"/>
          <w:szCs w:val="24"/>
        </w:rPr>
        <w:t xml:space="preserve"> and abilities</w:t>
      </w:r>
      <w:r w:rsidR="794035FE" w:rsidRPr="0095571B">
        <w:rPr>
          <w:rFonts w:ascii="Arial" w:eastAsia="Arial Nova" w:hAnsi="Arial" w:cs="Arial"/>
          <w:sz w:val="24"/>
          <w:szCs w:val="24"/>
        </w:rPr>
        <w:t xml:space="preserve">, which can be harnessed in work </w:t>
      </w:r>
      <w:r w:rsidR="245DC71C" w:rsidRPr="0095571B">
        <w:rPr>
          <w:rFonts w:ascii="Arial" w:eastAsia="Arial Nova" w:hAnsi="Arial" w:cs="Arial"/>
          <w:sz w:val="24"/>
          <w:szCs w:val="24"/>
        </w:rPr>
        <w:t>environment</w:t>
      </w:r>
      <w:r w:rsidR="794035FE" w:rsidRPr="0095571B">
        <w:rPr>
          <w:rFonts w:ascii="Arial" w:eastAsia="Arial Nova" w:hAnsi="Arial" w:cs="Arial"/>
          <w:sz w:val="24"/>
          <w:szCs w:val="24"/>
        </w:rPr>
        <w:t xml:space="preserve">, often performing </w:t>
      </w:r>
      <w:r w:rsidR="16B35BA7" w:rsidRPr="0095571B">
        <w:rPr>
          <w:rFonts w:ascii="Arial" w:eastAsia="Arial Nova" w:hAnsi="Arial" w:cs="Arial"/>
          <w:sz w:val="24"/>
          <w:szCs w:val="24"/>
        </w:rPr>
        <w:t xml:space="preserve">well in jobs, requiring systematic information </w:t>
      </w:r>
      <w:r w:rsidR="66E0A813" w:rsidRPr="0095571B">
        <w:rPr>
          <w:rFonts w:ascii="Arial" w:eastAsia="Arial Nova" w:hAnsi="Arial" w:cs="Arial"/>
          <w:sz w:val="24"/>
          <w:szCs w:val="24"/>
        </w:rPr>
        <w:t>processing and</w:t>
      </w:r>
      <w:r w:rsidR="2380886F" w:rsidRPr="0095571B">
        <w:rPr>
          <w:rFonts w:ascii="Arial" w:eastAsia="Arial Nova" w:hAnsi="Arial" w:cs="Arial"/>
          <w:sz w:val="24"/>
          <w:szCs w:val="24"/>
        </w:rPr>
        <w:t xml:space="preserve"> a high degree of accuracy, precision and repetition” (</w:t>
      </w:r>
      <w:r w:rsidR="29DBD136" w:rsidRPr="0095571B">
        <w:rPr>
          <w:rFonts w:ascii="Arial" w:eastAsia="Arial Nova" w:hAnsi="Arial" w:cs="Arial"/>
          <w:sz w:val="24"/>
          <w:szCs w:val="24"/>
        </w:rPr>
        <w:t>Baldwin et al 2014)</w:t>
      </w:r>
      <w:r w:rsidR="05A9CB50" w:rsidRPr="0095571B">
        <w:rPr>
          <w:rFonts w:ascii="Arial" w:eastAsia="Arial Nova" w:hAnsi="Arial" w:cs="Arial"/>
          <w:sz w:val="24"/>
          <w:szCs w:val="24"/>
        </w:rPr>
        <w:t xml:space="preserve">, despite this, Lorenz and </w:t>
      </w:r>
      <w:proofErr w:type="spellStart"/>
      <w:r w:rsidR="05A9CB50" w:rsidRPr="0095571B">
        <w:rPr>
          <w:rFonts w:ascii="Arial" w:eastAsia="Arial Nova" w:hAnsi="Arial" w:cs="Arial"/>
          <w:sz w:val="24"/>
          <w:szCs w:val="24"/>
        </w:rPr>
        <w:t>Heinitz</w:t>
      </w:r>
      <w:proofErr w:type="spellEnd"/>
      <w:r w:rsidR="05A9CB50" w:rsidRPr="0095571B">
        <w:rPr>
          <w:rFonts w:ascii="Arial" w:eastAsia="Arial Nova" w:hAnsi="Arial" w:cs="Arial"/>
          <w:sz w:val="24"/>
          <w:szCs w:val="24"/>
        </w:rPr>
        <w:t xml:space="preserve"> (2014)</w:t>
      </w:r>
      <w:r w:rsidR="4CBFA6F9" w:rsidRPr="0095571B">
        <w:rPr>
          <w:rFonts w:ascii="Arial" w:eastAsia="Arial Nova" w:hAnsi="Arial" w:cs="Arial"/>
          <w:sz w:val="24"/>
          <w:szCs w:val="24"/>
        </w:rPr>
        <w:t xml:space="preserve"> “it is partly driven by models of service which continue to </w:t>
      </w:r>
      <w:r w:rsidR="0B648C2B" w:rsidRPr="0095571B">
        <w:rPr>
          <w:rFonts w:ascii="Arial" w:eastAsia="Arial Nova" w:hAnsi="Arial" w:cs="Arial"/>
          <w:sz w:val="24"/>
          <w:szCs w:val="24"/>
        </w:rPr>
        <w:t xml:space="preserve">focus on remediating impairment with little regard for </w:t>
      </w:r>
      <w:r w:rsidR="295BE3F5" w:rsidRPr="0095571B">
        <w:rPr>
          <w:rFonts w:ascii="Arial" w:eastAsia="Arial Nova" w:hAnsi="Arial" w:cs="Arial"/>
          <w:sz w:val="24"/>
          <w:szCs w:val="24"/>
        </w:rPr>
        <w:t>strength</w:t>
      </w:r>
      <w:r w:rsidR="11CB228F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3874CED8" w:rsidRPr="0095571B">
        <w:rPr>
          <w:rFonts w:ascii="Arial" w:eastAsia="Arial Nova" w:hAnsi="Arial" w:cs="Arial"/>
          <w:sz w:val="24"/>
          <w:szCs w:val="24"/>
        </w:rPr>
        <w:t>perpetuating</w:t>
      </w:r>
      <w:r w:rsidR="11CB228F" w:rsidRPr="0095571B">
        <w:rPr>
          <w:rFonts w:ascii="Arial" w:eastAsia="Arial Nova" w:hAnsi="Arial" w:cs="Arial"/>
          <w:sz w:val="24"/>
          <w:szCs w:val="24"/>
        </w:rPr>
        <w:t xml:space="preserve"> low expectation and ultimately poor employmen</w:t>
      </w:r>
      <w:r w:rsidR="084BA204" w:rsidRPr="0095571B">
        <w:rPr>
          <w:rFonts w:ascii="Arial" w:eastAsia="Arial Nova" w:hAnsi="Arial" w:cs="Arial"/>
          <w:sz w:val="24"/>
          <w:szCs w:val="24"/>
        </w:rPr>
        <w:t>t outcomes”</w:t>
      </w:r>
      <w:r w:rsidR="3C0B74FF" w:rsidRPr="0095571B">
        <w:rPr>
          <w:rFonts w:ascii="Arial" w:eastAsia="Arial Nova" w:hAnsi="Arial" w:cs="Arial"/>
          <w:sz w:val="24"/>
          <w:szCs w:val="24"/>
        </w:rPr>
        <w:t>.</w:t>
      </w:r>
    </w:p>
    <w:p w14:paraId="1406DF2A" w14:textId="3103AFF4" w:rsidR="3C0B74FF" w:rsidRPr="0095571B" w:rsidRDefault="3C0B74F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Asperger </w:t>
      </w:r>
      <w:r w:rsidR="77FA2493" w:rsidRPr="0095571B">
        <w:rPr>
          <w:rFonts w:ascii="Arial" w:eastAsia="Arial Nova" w:hAnsi="Arial" w:cs="Arial"/>
          <w:sz w:val="24"/>
          <w:szCs w:val="24"/>
        </w:rPr>
        <w:t>syndromes</w:t>
      </w:r>
      <w:r w:rsidRPr="0095571B">
        <w:rPr>
          <w:rFonts w:ascii="Arial" w:eastAsia="Arial Nova" w:hAnsi="Arial" w:cs="Arial"/>
          <w:sz w:val="24"/>
          <w:szCs w:val="24"/>
        </w:rPr>
        <w:t xml:space="preserve"> have</w:t>
      </w:r>
      <w:r w:rsidR="539C3665" w:rsidRPr="0095571B">
        <w:rPr>
          <w:rFonts w:ascii="Arial" w:eastAsia="Arial Nova" w:hAnsi="Arial" w:cs="Arial"/>
          <w:sz w:val="24"/>
          <w:szCs w:val="24"/>
        </w:rPr>
        <w:t xml:space="preserve"> high</w:t>
      </w:r>
      <w:r w:rsidRPr="0095571B">
        <w:rPr>
          <w:rFonts w:ascii="Arial" w:eastAsia="Arial Nova" w:hAnsi="Arial" w:cs="Arial"/>
          <w:sz w:val="24"/>
          <w:szCs w:val="24"/>
        </w:rPr>
        <w:t xml:space="preserve"> level of </w:t>
      </w:r>
      <w:r w:rsidR="48178958" w:rsidRPr="0095571B">
        <w:rPr>
          <w:rFonts w:ascii="Arial" w:eastAsia="Arial Nova" w:hAnsi="Arial" w:cs="Arial"/>
          <w:sz w:val="24"/>
          <w:szCs w:val="24"/>
        </w:rPr>
        <w:t>IQ,</w:t>
      </w:r>
      <w:r w:rsidR="6800C926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593097B" w:rsidRPr="0095571B">
        <w:rPr>
          <w:rFonts w:ascii="Arial" w:eastAsia="Arial Nova" w:hAnsi="Arial" w:cs="Arial"/>
          <w:sz w:val="24"/>
          <w:szCs w:val="24"/>
        </w:rPr>
        <w:t xml:space="preserve">and some has </w:t>
      </w:r>
      <w:r w:rsidR="24BCF0D8" w:rsidRPr="0095571B">
        <w:rPr>
          <w:rFonts w:ascii="Arial" w:eastAsia="Arial Nova" w:hAnsi="Arial" w:cs="Arial"/>
          <w:sz w:val="24"/>
          <w:szCs w:val="24"/>
        </w:rPr>
        <w:t>immensely</w:t>
      </w:r>
      <w:r w:rsidR="5593097B" w:rsidRPr="0095571B">
        <w:rPr>
          <w:rFonts w:ascii="Arial" w:eastAsia="Arial Nova" w:hAnsi="Arial" w:cs="Arial"/>
          <w:sz w:val="24"/>
          <w:szCs w:val="24"/>
        </w:rPr>
        <w:t xml:space="preserve"> contributed to societal development and </w:t>
      </w:r>
      <w:r w:rsidR="12411B97" w:rsidRPr="0095571B">
        <w:rPr>
          <w:rFonts w:ascii="Arial" w:eastAsia="Arial Nova" w:hAnsi="Arial" w:cs="Arial"/>
          <w:sz w:val="24"/>
          <w:szCs w:val="24"/>
        </w:rPr>
        <w:t>others are dependant of people to establish their daily</w:t>
      </w:r>
      <w:r w:rsidR="0A2302A2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6EDD5892" w:rsidRPr="0095571B">
        <w:rPr>
          <w:rFonts w:ascii="Arial" w:eastAsia="Arial Nova" w:hAnsi="Arial" w:cs="Arial"/>
          <w:sz w:val="24"/>
          <w:szCs w:val="24"/>
        </w:rPr>
        <w:t xml:space="preserve">activities, </w:t>
      </w:r>
      <w:r w:rsidR="2D823DC4" w:rsidRPr="0095571B">
        <w:rPr>
          <w:rFonts w:ascii="Arial" w:eastAsia="Arial Nova" w:hAnsi="Arial" w:cs="Arial"/>
          <w:sz w:val="24"/>
          <w:szCs w:val="24"/>
        </w:rPr>
        <w:t>e.g.,</w:t>
      </w:r>
      <w:r w:rsidR="30387361" w:rsidRPr="0095571B">
        <w:rPr>
          <w:rFonts w:ascii="Arial" w:eastAsia="Arial Nova" w:hAnsi="Arial" w:cs="Arial"/>
          <w:sz w:val="24"/>
          <w:szCs w:val="24"/>
        </w:rPr>
        <w:t xml:space="preserve"> ed</w:t>
      </w:r>
      <w:r w:rsidR="6D487058" w:rsidRPr="0095571B">
        <w:rPr>
          <w:rFonts w:ascii="Arial" w:eastAsia="Arial Nova" w:hAnsi="Arial" w:cs="Arial"/>
          <w:sz w:val="24"/>
          <w:szCs w:val="24"/>
        </w:rPr>
        <w:t>ucation</w:t>
      </w:r>
      <w:r w:rsidR="4BBE0ABB" w:rsidRPr="0095571B">
        <w:rPr>
          <w:rFonts w:ascii="Arial" w:eastAsia="Arial Nova" w:hAnsi="Arial" w:cs="Arial"/>
          <w:sz w:val="24"/>
          <w:szCs w:val="24"/>
        </w:rPr>
        <w:t>.</w:t>
      </w:r>
    </w:p>
    <w:p w14:paraId="756C9C8F" w14:textId="7883A4E5" w:rsidR="2C2CF229" w:rsidRPr="0095571B" w:rsidRDefault="2C2CF22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</w:t>
      </w:r>
      <w:r w:rsidR="4E2FCB2B" w:rsidRPr="0095571B">
        <w:rPr>
          <w:rFonts w:ascii="Arial" w:eastAsia="Arial Nova" w:hAnsi="Arial" w:cs="Arial"/>
          <w:sz w:val="24"/>
          <w:szCs w:val="24"/>
        </w:rPr>
        <w:t>Education rehabilitation</w:t>
      </w:r>
      <w:r w:rsidR="24E4648C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0CD4B05D" w:rsidRPr="0095571B">
        <w:rPr>
          <w:rFonts w:ascii="Arial" w:eastAsia="Arial Nova" w:hAnsi="Arial" w:cs="Arial"/>
          <w:sz w:val="24"/>
          <w:szCs w:val="24"/>
        </w:rPr>
        <w:t xml:space="preserve">does not try to </w:t>
      </w:r>
      <w:r w:rsidR="1993A40B" w:rsidRPr="0095571B">
        <w:rPr>
          <w:rFonts w:ascii="Arial" w:eastAsia="Arial Nova" w:hAnsi="Arial" w:cs="Arial"/>
          <w:sz w:val="24"/>
          <w:szCs w:val="24"/>
        </w:rPr>
        <w:t>expunge</w:t>
      </w:r>
      <w:r w:rsidR="0CD4B05D" w:rsidRPr="0095571B">
        <w:rPr>
          <w:rFonts w:ascii="Arial" w:eastAsia="Arial Nova" w:hAnsi="Arial" w:cs="Arial"/>
          <w:sz w:val="24"/>
          <w:szCs w:val="24"/>
        </w:rPr>
        <w:t xml:space="preserve"> the odd social behaviours that often </w:t>
      </w:r>
      <w:r w:rsidR="6C2722F5" w:rsidRPr="0095571B">
        <w:rPr>
          <w:rFonts w:ascii="Arial" w:eastAsia="Arial Nova" w:hAnsi="Arial" w:cs="Arial"/>
          <w:sz w:val="24"/>
          <w:szCs w:val="24"/>
        </w:rPr>
        <w:t>make life so difficult for them, i</w:t>
      </w:r>
      <w:r w:rsidR="371502CD" w:rsidRPr="0095571B">
        <w:rPr>
          <w:rFonts w:ascii="Arial" w:eastAsia="Arial Nova" w:hAnsi="Arial" w:cs="Arial"/>
          <w:sz w:val="24"/>
          <w:szCs w:val="24"/>
        </w:rPr>
        <w:t>ts aim is to teach students that it is ok</w:t>
      </w:r>
      <w:r w:rsidR="16677566" w:rsidRPr="0095571B">
        <w:rPr>
          <w:rFonts w:ascii="Arial" w:eastAsia="Arial Nova" w:hAnsi="Arial" w:cs="Arial"/>
          <w:sz w:val="24"/>
          <w:szCs w:val="24"/>
        </w:rPr>
        <w:t xml:space="preserve"> to act autistic and how to get by </w:t>
      </w:r>
      <w:r w:rsidR="2DF836CC" w:rsidRPr="0095571B">
        <w:rPr>
          <w:rFonts w:ascii="Arial" w:eastAsia="Arial Nova" w:hAnsi="Arial" w:cs="Arial"/>
          <w:sz w:val="24"/>
          <w:szCs w:val="24"/>
        </w:rPr>
        <w:t>in a world, where it is not” (Harmon 2004)</w:t>
      </w:r>
      <w:r w:rsidR="3DF19239" w:rsidRPr="0095571B">
        <w:rPr>
          <w:rFonts w:ascii="Arial" w:eastAsia="Arial Nova" w:hAnsi="Arial" w:cs="Arial"/>
          <w:sz w:val="24"/>
          <w:szCs w:val="24"/>
        </w:rPr>
        <w:t>, “ but also these circumstances continuing into adulthood</w:t>
      </w:r>
      <w:r w:rsidR="1D4404D2" w:rsidRPr="0095571B">
        <w:rPr>
          <w:rFonts w:ascii="Arial" w:eastAsia="Arial Nova" w:hAnsi="Arial" w:cs="Arial"/>
          <w:sz w:val="24"/>
          <w:szCs w:val="24"/>
        </w:rPr>
        <w:t xml:space="preserve"> due to typically poorer educational outcomes, </w:t>
      </w:r>
      <w:r w:rsidR="34D4C638" w:rsidRPr="0095571B">
        <w:rPr>
          <w:rFonts w:ascii="Arial" w:eastAsia="Arial Nova" w:hAnsi="Arial" w:cs="Arial"/>
          <w:sz w:val="24"/>
          <w:szCs w:val="24"/>
        </w:rPr>
        <w:t>with only 16% of autistic adult finding fulltime paid jo</w:t>
      </w:r>
      <w:r w:rsidR="05A50A52" w:rsidRPr="0095571B">
        <w:rPr>
          <w:rFonts w:ascii="Arial" w:eastAsia="Arial Nova" w:hAnsi="Arial" w:cs="Arial"/>
          <w:sz w:val="24"/>
          <w:szCs w:val="24"/>
        </w:rPr>
        <w:t>bs” ( hodge 2018).</w:t>
      </w:r>
    </w:p>
    <w:p w14:paraId="0EC951AD" w14:textId="31CD1347" w:rsidR="633C1EA5" w:rsidRPr="0095571B" w:rsidRDefault="633C1EA5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“It was agreed that autism provision was a </w:t>
      </w:r>
      <w:r w:rsidR="02AAA35E" w:rsidRPr="0095571B">
        <w:rPr>
          <w:rFonts w:ascii="Arial" w:eastAsia="Arial Nova" w:hAnsi="Arial" w:cs="Arial"/>
          <w:sz w:val="24"/>
          <w:szCs w:val="24"/>
        </w:rPr>
        <w:t>necessity</w:t>
      </w:r>
      <w:r w:rsidR="428E913E" w:rsidRPr="0095571B">
        <w:rPr>
          <w:rFonts w:ascii="Arial" w:eastAsia="Arial Nova" w:hAnsi="Arial" w:cs="Arial"/>
          <w:sz w:val="24"/>
          <w:szCs w:val="24"/>
        </w:rPr>
        <w:t xml:space="preserve"> and that teachers tried their outmost to support such students</w:t>
      </w:r>
      <w:r w:rsidR="349094E1" w:rsidRPr="0095571B">
        <w:rPr>
          <w:rFonts w:ascii="Arial" w:eastAsia="Arial Nova" w:hAnsi="Arial" w:cs="Arial"/>
          <w:sz w:val="24"/>
          <w:szCs w:val="24"/>
        </w:rPr>
        <w:t xml:space="preserve">, however a concerning aspect was a clear consensus that often </w:t>
      </w:r>
      <w:r w:rsidR="4C215647" w:rsidRPr="0095571B">
        <w:rPr>
          <w:rFonts w:ascii="Arial" w:eastAsia="Arial Nova" w:hAnsi="Arial" w:cs="Arial"/>
          <w:sz w:val="24"/>
          <w:szCs w:val="24"/>
        </w:rPr>
        <w:t>their supervising teachers and tutors had a lack of knowle</w:t>
      </w:r>
      <w:r w:rsidR="10A89FBB" w:rsidRPr="0095571B">
        <w:rPr>
          <w:rFonts w:ascii="Arial" w:eastAsia="Arial Nova" w:hAnsi="Arial" w:cs="Arial"/>
          <w:sz w:val="24"/>
          <w:szCs w:val="24"/>
        </w:rPr>
        <w:t xml:space="preserve">dge on this important issue themselves” (Raven </w:t>
      </w:r>
      <w:r w:rsidR="5DE226F3" w:rsidRPr="0095571B">
        <w:rPr>
          <w:rFonts w:ascii="Arial" w:eastAsia="Arial Nova" w:hAnsi="Arial" w:cs="Arial"/>
          <w:sz w:val="24"/>
          <w:szCs w:val="24"/>
        </w:rPr>
        <w:t>2017).</w:t>
      </w:r>
    </w:p>
    <w:p w14:paraId="7B0ADC21" w14:textId="54E87EE0" w:rsidR="61FD15F6" w:rsidRPr="0095571B" w:rsidRDefault="61FD15F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 impact of family </w:t>
      </w:r>
      <w:r w:rsidR="1218C3ED" w:rsidRPr="0095571B">
        <w:rPr>
          <w:rFonts w:ascii="Arial" w:eastAsia="Arial Nova" w:hAnsi="Arial" w:cs="Arial"/>
          <w:sz w:val="24"/>
          <w:szCs w:val="24"/>
        </w:rPr>
        <w:t>plays</w:t>
      </w:r>
      <w:r w:rsidRPr="0095571B">
        <w:rPr>
          <w:rFonts w:ascii="Arial" w:eastAsia="Arial Nova" w:hAnsi="Arial" w:cs="Arial"/>
          <w:sz w:val="24"/>
          <w:szCs w:val="24"/>
        </w:rPr>
        <w:t xml:space="preserve"> another major role in the </w:t>
      </w:r>
      <w:r w:rsidR="20A1FB28" w:rsidRPr="0095571B">
        <w:rPr>
          <w:rFonts w:ascii="Arial" w:eastAsia="Arial Nova" w:hAnsi="Arial" w:cs="Arial"/>
          <w:sz w:val="24"/>
          <w:szCs w:val="24"/>
        </w:rPr>
        <w:t xml:space="preserve">life of autistic people, occupational </w:t>
      </w:r>
      <w:r w:rsidR="5F46E059" w:rsidRPr="0095571B">
        <w:rPr>
          <w:rFonts w:ascii="Arial" w:eastAsia="Arial Nova" w:hAnsi="Arial" w:cs="Arial"/>
          <w:sz w:val="24"/>
          <w:szCs w:val="24"/>
        </w:rPr>
        <w:t xml:space="preserve">therapy is </w:t>
      </w:r>
      <w:r w:rsidR="78AF3129" w:rsidRPr="0095571B">
        <w:rPr>
          <w:rFonts w:ascii="Arial" w:eastAsia="Arial Nova" w:hAnsi="Arial" w:cs="Arial"/>
          <w:sz w:val="24"/>
          <w:szCs w:val="24"/>
        </w:rPr>
        <w:t>around</w:t>
      </w:r>
      <w:r w:rsidR="5F46E059" w:rsidRPr="0095571B">
        <w:rPr>
          <w:rFonts w:ascii="Arial" w:eastAsia="Arial Nova" w:hAnsi="Arial" w:cs="Arial"/>
          <w:sz w:val="24"/>
          <w:szCs w:val="24"/>
        </w:rPr>
        <w:t xml:space="preserve"> participation in </w:t>
      </w:r>
      <w:r w:rsidR="18917878" w:rsidRPr="0095571B">
        <w:rPr>
          <w:rFonts w:ascii="Arial" w:eastAsia="Arial Nova" w:hAnsi="Arial" w:cs="Arial"/>
          <w:sz w:val="24"/>
          <w:szCs w:val="24"/>
        </w:rPr>
        <w:t>activities</w:t>
      </w:r>
      <w:r w:rsidR="5F46E059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3250584C" w:rsidRPr="0095571B">
        <w:rPr>
          <w:rFonts w:ascii="Arial" w:eastAsia="Arial Nova" w:hAnsi="Arial" w:cs="Arial"/>
          <w:sz w:val="24"/>
          <w:szCs w:val="24"/>
        </w:rPr>
        <w:t>appointment, feeding etc, with</w:t>
      </w:r>
      <w:r w:rsidR="7D3E3823" w:rsidRPr="0095571B">
        <w:rPr>
          <w:rFonts w:ascii="Arial" w:eastAsia="Arial Nova" w:hAnsi="Arial" w:cs="Arial"/>
          <w:sz w:val="24"/>
          <w:szCs w:val="24"/>
        </w:rPr>
        <w:t xml:space="preserve"> sensory sessions, development of social </w:t>
      </w:r>
      <w:r w:rsidR="0EA8D9A7" w:rsidRPr="0095571B">
        <w:rPr>
          <w:rFonts w:ascii="Arial" w:eastAsia="Arial Nova" w:hAnsi="Arial" w:cs="Arial"/>
          <w:sz w:val="24"/>
          <w:szCs w:val="24"/>
        </w:rPr>
        <w:t>behaviour, person</w:t>
      </w:r>
      <w:r w:rsidR="2F9A22AF" w:rsidRPr="0095571B">
        <w:rPr>
          <w:rFonts w:ascii="Arial" w:eastAsia="Arial Nova" w:hAnsi="Arial" w:cs="Arial"/>
          <w:sz w:val="24"/>
          <w:szCs w:val="24"/>
        </w:rPr>
        <w:t xml:space="preserve"> centred care</w:t>
      </w:r>
      <w:r w:rsidR="6E3F07E0" w:rsidRPr="0095571B">
        <w:rPr>
          <w:rFonts w:ascii="Arial" w:eastAsia="Arial Nova" w:hAnsi="Arial" w:cs="Arial"/>
          <w:sz w:val="24"/>
          <w:szCs w:val="24"/>
        </w:rPr>
        <w:t>, practice skills</w:t>
      </w:r>
      <w:r w:rsidR="2F9A22AF" w:rsidRPr="0095571B">
        <w:rPr>
          <w:rFonts w:ascii="Arial" w:eastAsia="Arial Nova" w:hAnsi="Arial" w:cs="Arial"/>
          <w:sz w:val="24"/>
          <w:szCs w:val="24"/>
        </w:rPr>
        <w:t xml:space="preserve"> and support enabling family centre i</w:t>
      </w:r>
      <w:r w:rsidR="006A66C9" w:rsidRPr="0095571B">
        <w:rPr>
          <w:rFonts w:ascii="Arial" w:eastAsia="Arial Nova" w:hAnsi="Arial" w:cs="Arial"/>
          <w:sz w:val="24"/>
          <w:szCs w:val="24"/>
        </w:rPr>
        <w:t>ntervention</w:t>
      </w:r>
      <w:r w:rsidR="267D56AE" w:rsidRPr="0095571B">
        <w:rPr>
          <w:rFonts w:ascii="Arial" w:eastAsia="Arial Nova" w:hAnsi="Arial" w:cs="Arial"/>
          <w:sz w:val="24"/>
          <w:szCs w:val="24"/>
        </w:rPr>
        <w:t xml:space="preserve"> to achieve desired outcomes</w:t>
      </w:r>
      <w:r w:rsidR="03A8FCB8" w:rsidRPr="0095571B">
        <w:rPr>
          <w:rFonts w:ascii="Arial" w:eastAsia="Arial Nova" w:hAnsi="Arial" w:cs="Arial"/>
          <w:sz w:val="24"/>
          <w:szCs w:val="24"/>
        </w:rPr>
        <w:t>.</w:t>
      </w:r>
    </w:p>
    <w:p w14:paraId="5DCF09A5" w14:textId="27BF05A6" w:rsidR="19727CBF" w:rsidRPr="0095571B" w:rsidRDefault="19727CB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“Given</w:t>
      </w:r>
      <w:r w:rsidR="0C2F56EF" w:rsidRPr="0095571B">
        <w:rPr>
          <w:rFonts w:ascii="Arial" w:eastAsia="Arial Nova" w:hAnsi="Arial" w:cs="Arial"/>
          <w:sz w:val="24"/>
          <w:szCs w:val="24"/>
        </w:rPr>
        <w:t xml:space="preserve"> the challenges that exist in improving the health statu</w:t>
      </w:r>
      <w:r w:rsidR="1EDEE7F9" w:rsidRPr="0095571B">
        <w:rPr>
          <w:rFonts w:ascii="Arial" w:eastAsia="Arial Nova" w:hAnsi="Arial" w:cs="Arial"/>
          <w:sz w:val="24"/>
          <w:szCs w:val="24"/>
        </w:rPr>
        <w:t xml:space="preserve">s of children and </w:t>
      </w:r>
      <w:r w:rsidR="3314B562" w:rsidRPr="0095571B">
        <w:rPr>
          <w:rFonts w:ascii="Arial" w:eastAsia="Arial Nova" w:hAnsi="Arial" w:cs="Arial"/>
          <w:sz w:val="24"/>
          <w:szCs w:val="24"/>
        </w:rPr>
        <w:t>adults,</w:t>
      </w:r>
      <w:r w:rsidR="1EDEE7F9" w:rsidRPr="0095571B">
        <w:rPr>
          <w:rFonts w:ascii="Arial" w:eastAsia="Arial Nova" w:hAnsi="Arial" w:cs="Arial"/>
          <w:sz w:val="24"/>
          <w:szCs w:val="24"/>
        </w:rPr>
        <w:t xml:space="preserve"> paying attention to emerging appro</w:t>
      </w:r>
      <w:r w:rsidR="2A26AEB9" w:rsidRPr="0095571B">
        <w:rPr>
          <w:rFonts w:ascii="Arial" w:eastAsia="Arial Nova" w:hAnsi="Arial" w:cs="Arial"/>
          <w:sz w:val="24"/>
          <w:szCs w:val="24"/>
        </w:rPr>
        <w:t>aches, to improve cognitive abilities seems to be</w:t>
      </w:r>
      <w:r w:rsidR="220B169E" w:rsidRPr="0095571B">
        <w:rPr>
          <w:rFonts w:ascii="Arial" w:eastAsia="Arial Nova" w:hAnsi="Arial" w:cs="Arial"/>
          <w:sz w:val="24"/>
          <w:szCs w:val="24"/>
        </w:rPr>
        <w:t xml:space="preserve"> a way forward, cognitive rehabilitation </w:t>
      </w:r>
      <w:r w:rsidR="0E6928B5" w:rsidRPr="0095571B">
        <w:rPr>
          <w:rFonts w:ascii="Arial" w:eastAsia="Arial Nova" w:hAnsi="Arial" w:cs="Arial"/>
          <w:sz w:val="24"/>
          <w:szCs w:val="24"/>
        </w:rPr>
        <w:t>includes</w:t>
      </w:r>
      <w:r w:rsidR="220B169E" w:rsidRPr="0095571B">
        <w:rPr>
          <w:rFonts w:ascii="Arial" w:eastAsia="Arial Nova" w:hAnsi="Arial" w:cs="Arial"/>
          <w:sz w:val="24"/>
          <w:szCs w:val="24"/>
        </w:rPr>
        <w:t xml:space="preserve"> a wide range of treatmen</w:t>
      </w:r>
      <w:r w:rsidR="3762A42B" w:rsidRPr="0095571B">
        <w:rPr>
          <w:rFonts w:ascii="Arial" w:eastAsia="Arial Nova" w:hAnsi="Arial" w:cs="Arial"/>
          <w:sz w:val="24"/>
          <w:szCs w:val="24"/>
        </w:rPr>
        <w:t xml:space="preserve">t methods that can be performed by different rehabilitation </w:t>
      </w:r>
      <w:r w:rsidR="4E1F8E63" w:rsidRPr="0095571B">
        <w:rPr>
          <w:rFonts w:ascii="Arial" w:eastAsia="Arial Nova" w:hAnsi="Arial" w:cs="Arial"/>
          <w:sz w:val="24"/>
          <w:szCs w:val="24"/>
        </w:rPr>
        <w:t>specialist” (</w:t>
      </w:r>
      <w:proofErr w:type="spellStart"/>
      <w:r w:rsidR="4E838D7A" w:rsidRPr="0095571B">
        <w:rPr>
          <w:rFonts w:ascii="Arial" w:eastAsia="Arial Nova" w:hAnsi="Arial" w:cs="Arial"/>
          <w:sz w:val="24"/>
          <w:szCs w:val="24"/>
        </w:rPr>
        <w:t>Rabanea</w:t>
      </w:r>
      <w:proofErr w:type="spellEnd"/>
      <w:r w:rsidR="4E838D7A" w:rsidRPr="0095571B">
        <w:rPr>
          <w:rFonts w:ascii="Arial" w:eastAsia="Arial Nova" w:hAnsi="Arial" w:cs="Arial"/>
          <w:sz w:val="24"/>
          <w:szCs w:val="24"/>
        </w:rPr>
        <w:t xml:space="preserve"> et al 2019)</w:t>
      </w:r>
      <w:r w:rsidR="51B0CB8C" w:rsidRPr="0095571B">
        <w:rPr>
          <w:rFonts w:ascii="Arial" w:eastAsia="Arial Nova" w:hAnsi="Arial" w:cs="Arial"/>
          <w:sz w:val="24"/>
          <w:szCs w:val="24"/>
        </w:rPr>
        <w:t xml:space="preserve">, the support of families or parents during rehabilitation </w:t>
      </w:r>
      <w:r w:rsidR="3D4C38CB" w:rsidRPr="0095571B">
        <w:rPr>
          <w:rFonts w:ascii="Arial" w:eastAsia="Arial Nova" w:hAnsi="Arial" w:cs="Arial"/>
          <w:sz w:val="24"/>
          <w:szCs w:val="24"/>
        </w:rPr>
        <w:t>has no boundaries.</w:t>
      </w:r>
    </w:p>
    <w:p w14:paraId="35065671" w14:textId="6CB414F9" w:rsidR="3D4C38CB" w:rsidRPr="0095571B" w:rsidRDefault="3D4C38C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Virtual technology as one of modern recuperative measures is very import</w:t>
      </w:r>
      <w:r w:rsidR="4EFA95EF" w:rsidRPr="0095571B">
        <w:rPr>
          <w:rFonts w:ascii="Arial" w:eastAsia="Arial Nova" w:hAnsi="Arial" w:cs="Arial"/>
          <w:sz w:val="24"/>
          <w:szCs w:val="24"/>
        </w:rPr>
        <w:t xml:space="preserve">ant </w:t>
      </w:r>
      <w:r w:rsidR="2B96D2EB" w:rsidRPr="0095571B">
        <w:rPr>
          <w:rFonts w:ascii="Arial" w:eastAsia="Arial Nova" w:hAnsi="Arial" w:cs="Arial"/>
          <w:sz w:val="24"/>
          <w:szCs w:val="24"/>
        </w:rPr>
        <w:t>“virtual</w:t>
      </w:r>
      <w:r w:rsidR="4EFA95EF" w:rsidRPr="0095571B">
        <w:rPr>
          <w:rFonts w:ascii="Arial" w:eastAsia="Arial Nova" w:hAnsi="Arial" w:cs="Arial"/>
          <w:sz w:val="24"/>
          <w:szCs w:val="24"/>
        </w:rPr>
        <w:t xml:space="preserve"> technology </w:t>
      </w:r>
      <w:r w:rsidR="63B88308" w:rsidRPr="0095571B">
        <w:rPr>
          <w:rFonts w:ascii="Arial" w:eastAsia="Arial Nova" w:hAnsi="Arial" w:cs="Arial"/>
          <w:sz w:val="24"/>
          <w:szCs w:val="24"/>
        </w:rPr>
        <w:t>is</w:t>
      </w:r>
      <w:r w:rsidR="4EFA95EF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9967EE9" w:rsidRPr="0095571B">
        <w:rPr>
          <w:rFonts w:ascii="Arial" w:eastAsia="Arial Nova" w:hAnsi="Arial" w:cs="Arial"/>
          <w:sz w:val="24"/>
          <w:szCs w:val="24"/>
        </w:rPr>
        <w:t>beneficial</w:t>
      </w:r>
      <w:r w:rsidR="4EFA95EF" w:rsidRPr="0095571B">
        <w:rPr>
          <w:rFonts w:ascii="Arial" w:eastAsia="Arial Nova" w:hAnsi="Arial" w:cs="Arial"/>
          <w:sz w:val="24"/>
          <w:szCs w:val="24"/>
        </w:rPr>
        <w:t xml:space="preserve"> to sciences, such as </w:t>
      </w:r>
      <w:r w:rsidR="34B39EEC" w:rsidRPr="0095571B">
        <w:rPr>
          <w:rFonts w:ascii="Arial" w:eastAsia="Arial Nova" w:hAnsi="Arial" w:cs="Arial"/>
          <w:sz w:val="24"/>
          <w:szCs w:val="24"/>
        </w:rPr>
        <w:t xml:space="preserve">telemedicine, robot development and </w:t>
      </w:r>
      <w:r w:rsidR="10A45D8D" w:rsidRPr="0095571B">
        <w:rPr>
          <w:rFonts w:ascii="Arial" w:eastAsia="Arial Nova" w:hAnsi="Arial" w:cs="Arial"/>
          <w:sz w:val="24"/>
          <w:szCs w:val="24"/>
        </w:rPr>
        <w:t>computer-based</w:t>
      </w:r>
      <w:r w:rsidR="34B39EEC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C0CCBF3" w:rsidRPr="0095571B">
        <w:rPr>
          <w:rFonts w:ascii="Arial" w:eastAsia="Arial Nova" w:hAnsi="Arial" w:cs="Arial"/>
          <w:sz w:val="24"/>
          <w:szCs w:val="24"/>
        </w:rPr>
        <w:t>rehabilitation, emulating</w:t>
      </w:r>
      <w:r w:rsidR="4F708EF7" w:rsidRPr="0095571B">
        <w:rPr>
          <w:rFonts w:ascii="Arial" w:eastAsia="Arial Nova" w:hAnsi="Arial" w:cs="Arial"/>
          <w:sz w:val="24"/>
          <w:szCs w:val="24"/>
        </w:rPr>
        <w:t xml:space="preserve"> physical realities, </w:t>
      </w:r>
      <w:r w:rsidR="2269457F" w:rsidRPr="0095571B">
        <w:rPr>
          <w:rFonts w:ascii="Arial" w:eastAsia="Arial Nova" w:hAnsi="Arial" w:cs="Arial"/>
          <w:sz w:val="24"/>
          <w:szCs w:val="24"/>
        </w:rPr>
        <w:t>construct</w:t>
      </w:r>
      <w:r w:rsidR="4F708EF7" w:rsidRPr="0095571B">
        <w:rPr>
          <w:rFonts w:ascii="Arial" w:eastAsia="Arial Nova" w:hAnsi="Arial" w:cs="Arial"/>
          <w:sz w:val="24"/>
          <w:szCs w:val="24"/>
        </w:rPr>
        <w:t xml:space="preserve"> the feelings of sensory</w:t>
      </w:r>
      <w:r w:rsidR="1A5E6ECF" w:rsidRPr="0095571B">
        <w:rPr>
          <w:rFonts w:ascii="Arial" w:eastAsia="Arial Nova" w:hAnsi="Arial" w:cs="Arial"/>
          <w:sz w:val="24"/>
          <w:szCs w:val="24"/>
        </w:rPr>
        <w:t xml:space="preserve"> and increases specific IQ</w:t>
      </w:r>
      <w:r w:rsidR="05DC7F95" w:rsidRPr="0095571B">
        <w:rPr>
          <w:rFonts w:ascii="Arial" w:eastAsia="Arial Nova" w:hAnsi="Arial" w:cs="Arial"/>
          <w:sz w:val="24"/>
          <w:szCs w:val="24"/>
        </w:rPr>
        <w:t xml:space="preserve">” </w:t>
      </w:r>
      <w:r w:rsidR="2DB1865F" w:rsidRPr="0095571B">
        <w:rPr>
          <w:rFonts w:ascii="Arial" w:eastAsia="Arial Nova" w:hAnsi="Arial" w:cs="Arial"/>
          <w:sz w:val="24"/>
          <w:szCs w:val="24"/>
        </w:rPr>
        <w:t>(</w:t>
      </w:r>
      <w:proofErr w:type="spellStart"/>
      <w:r w:rsidR="2DB1865F" w:rsidRPr="0095571B">
        <w:rPr>
          <w:rFonts w:ascii="Arial" w:eastAsia="Arial Nova" w:hAnsi="Arial" w:cs="Arial"/>
          <w:sz w:val="24"/>
          <w:szCs w:val="24"/>
        </w:rPr>
        <w:t>Altschul</w:t>
      </w:r>
      <w:proofErr w:type="spellEnd"/>
      <w:r w:rsidR="2DB1865F" w:rsidRPr="0095571B">
        <w:rPr>
          <w:rFonts w:ascii="Arial" w:eastAsia="Arial Nova" w:hAnsi="Arial" w:cs="Arial"/>
          <w:sz w:val="24"/>
          <w:szCs w:val="24"/>
        </w:rPr>
        <w:t xml:space="preserve"> and Deary 2020).</w:t>
      </w:r>
    </w:p>
    <w:p w14:paraId="0E266BAB" w14:textId="58E97C1C" w:rsidR="2DB1865F" w:rsidRPr="0095571B" w:rsidRDefault="2DB1865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“Therefore, it would be safe to say </w:t>
      </w:r>
      <w:r w:rsidR="506ABA21" w:rsidRPr="0095571B">
        <w:rPr>
          <w:rFonts w:ascii="Arial" w:eastAsia="Arial Nova" w:hAnsi="Arial" w:cs="Arial"/>
          <w:sz w:val="24"/>
          <w:szCs w:val="24"/>
        </w:rPr>
        <w:t xml:space="preserve">that virtual </w:t>
      </w:r>
      <w:r w:rsidR="6BABDC4E" w:rsidRPr="0095571B">
        <w:rPr>
          <w:rFonts w:ascii="Arial" w:eastAsia="Arial Nova" w:hAnsi="Arial" w:cs="Arial"/>
          <w:sz w:val="24"/>
          <w:szCs w:val="24"/>
        </w:rPr>
        <w:t>Reality technologies</w:t>
      </w:r>
      <w:r w:rsidR="506ABA21" w:rsidRPr="0095571B">
        <w:rPr>
          <w:rFonts w:ascii="Arial" w:eastAsia="Arial Nova" w:hAnsi="Arial" w:cs="Arial"/>
          <w:sz w:val="24"/>
          <w:szCs w:val="24"/>
        </w:rPr>
        <w:t xml:space="preserve"> and cognitive rehabilitation a</w:t>
      </w:r>
      <w:r w:rsidR="08A908EF" w:rsidRPr="0095571B">
        <w:rPr>
          <w:rFonts w:ascii="Arial" w:eastAsia="Arial Nova" w:hAnsi="Arial" w:cs="Arial"/>
          <w:sz w:val="24"/>
          <w:szCs w:val="24"/>
        </w:rPr>
        <w:t>re two new treatments approaches that promote the functions</w:t>
      </w:r>
      <w:r w:rsidR="157635B7" w:rsidRPr="0095571B">
        <w:rPr>
          <w:rFonts w:ascii="Arial" w:eastAsia="Arial Nova" w:hAnsi="Arial" w:cs="Arial"/>
          <w:sz w:val="24"/>
          <w:szCs w:val="24"/>
        </w:rPr>
        <w:t xml:space="preserve"> of patients in specific areas, such as attention, </w:t>
      </w:r>
      <w:r w:rsidR="6681EC26" w:rsidRPr="0095571B">
        <w:rPr>
          <w:rFonts w:ascii="Arial" w:eastAsia="Arial Nova" w:hAnsi="Arial" w:cs="Arial"/>
          <w:sz w:val="24"/>
          <w:szCs w:val="24"/>
        </w:rPr>
        <w:t>components</w:t>
      </w:r>
      <w:r w:rsidR="157635B7" w:rsidRPr="0095571B">
        <w:rPr>
          <w:rFonts w:ascii="Arial" w:eastAsia="Arial Nova" w:hAnsi="Arial" w:cs="Arial"/>
          <w:sz w:val="24"/>
          <w:szCs w:val="24"/>
        </w:rPr>
        <w:t xml:space="preserve"> functio</w:t>
      </w:r>
      <w:r w:rsidR="4DB48484" w:rsidRPr="0095571B">
        <w:rPr>
          <w:rFonts w:ascii="Arial" w:eastAsia="Arial Nova" w:hAnsi="Arial" w:cs="Arial"/>
          <w:sz w:val="24"/>
          <w:szCs w:val="24"/>
        </w:rPr>
        <w:t xml:space="preserve">ns and perpetual </w:t>
      </w:r>
      <w:r w:rsidR="7F1378DD" w:rsidRPr="0095571B">
        <w:rPr>
          <w:rFonts w:ascii="Arial" w:eastAsia="Arial Nova" w:hAnsi="Arial" w:cs="Arial"/>
          <w:sz w:val="24"/>
          <w:szCs w:val="24"/>
        </w:rPr>
        <w:t xml:space="preserve">abilities” </w:t>
      </w:r>
      <w:r w:rsidR="47C9641F" w:rsidRPr="0095571B">
        <w:rPr>
          <w:rFonts w:ascii="Arial" w:eastAsia="Arial Nova" w:hAnsi="Arial" w:cs="Arial"/>
          <w:sz w:val="24"/>
          <w:szCs w:val="24"/>
        </w:rPr>
        <w:t>(Zhang</w:t>
      </w:r>
      <w:r w:rsidR="1D031E0C" w:rsidRPr="0095571B">
        <w:rPr>
          <w:rFonts w:ascii="Arial" w:eastAsia="Arial Nova" w:hAnsi="Arial" w:cs="Arial"/>
          <w:sz w:val="24"/>
          <w:szCs w:val="24"/>
        </w:rPr>
        <w:t xml:space="preserve"> et al 2021)</w:t>
      </w:r>
      <w:r w:rsidR="6B0B210B" w:rsidRPr="0095571B">
        <w:rPr>
          <w:rFonts w:ascii="Arial" w:eastAsia="Arial Nova" w:hAnsi="Arial" w:cs="Arial"/>
          <w:sz w:val="24"/>
          <w:szCs w:val="24"/>
        </w:rPr>
        <w:t>.</w:t>
      </w:r>
    </w:p>
    <w:p w14:paraId="725FC077" w14:textId="18CA5060" w:rsidR="047B2641" w:rsidRPr="0095571B" w:rsidRDefault="047B2641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</w:p>
    <w:p w14:paraId="4B6AE5CE" w14:textId="7ADF1E61" w:rsidR="6B0B210B" w:rsidRPr="0095571B" w:rsidRDefault="6B0B210B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6" w:name="_Toc130744495"/>
      <w:r w:rsidRPr="0095571B">
        <w:rPr>
          <w:rFonts w:ascii="Arial" w:eastAsia="Arial Nova" w:hAnsi="Arial" w:cs="Arial"/>
          <w:b/>
          <w:bCs/>
        </w:rPr>
        <w:t>RECOMMEDATION FOR FUTURE PRACTICE.</w:t>
      </w:r>
      <w:bookmarkEnd w:id="6"/>
    </w:p>
    <w:p w14:paraId="3B62701E" w14:textId="532910B3" w:rsidR="75FC1BB7" w:rsidRPr="0095571B" w:rsidRDefault="75FC1BB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Recommendations for autism spectrum disorders varies in i</w:t>
      </w:r>
      <w:r w:rsidR="2C0136AC" w:rsidRPr="0095571B">
        <w:rPr>
          <w:rFonts w:ascii="Arial" w:eastAsia="Arial Nova" w:hAnsi="Arial" w:cs="Arial"/>
          <w:sz w:val="24"/>
          <w:szCs w:val="24"/>
        </w:rPr>
        <w:t xml:space="preserve">ndividuals, they undergo different levels of disability, </w:t>
      </w:r>
      <w:r w:rsidR="11BA3FA9" w:rsidRPr="0095571B">
        <w:rPr>
          <w:rFonts w:ascii="Arial" w:eastAsia="Arial Nova" w:hAnsi="Arial" w:cs="Arial"/>
          <w:sz w:val="24"/>
          <w:szCs w:val="24"/>
        </w:rPr>
        <w:t xml:space="preserve">and the recommended issues would be based </w:t>
      </w:r>
      <w:r w:rsidR="529858B3" w:rsidRPr="0095571B">
        <w:rPr>
          <w:rFonts w:ascii="Arial" w:eastAsia="Arial Nova" w:hAnsi="Arial" w:cs="Arial"/>
          <w:sz w:val="24"/>
          <w:szCs w:val="24"/>
        </w:rPr>
        <w:t>on all process of intervention beginning from before bi</w:t>
      </w:r>
      <w:r w:rsidR="31EACB4C" w:rsidRPr="0095571B">
        <w:rPr>
          <w:rFonts w:ascii="Arial" w:eastAsia="Arial Nova" w:hAnsi="Arial" w:cs="Arial"/>
          <w:sz w:val="24"/>
          <w:szCs w:val="24"/>
        </w:rPr>
        <w:t>rth, scans to detect dysfunction should be introduced</w:t>
      </w:r>
      <w:r w:rsidR="708FB07D" w:rsidRPr="0095571B">
        <w:rPr>
          <w:rFonts w:ascii="Arial" w:eastAsia="Arial Nova" w:hAnsi="Arial" w:cs="Arial"/>
          <w:sz w:val="24"/>
          <w:szCs w:val="24"/>
        </w:rPr>
        <w:t xml:space="preserve"> prior before birth to impose possible vaccination t</w:t>
      </w:r>
      <w:r w:rsidR="4FE22316" w:rsidRPr="0095571B">
        <w:rPr>
          <w:rFonts w:ascii="Arial" w:eastAsia="Arial Nova" w:hAnsi="Arial" w:cs="Arial"/>
          <w:sz w:val="24"/>
          <w:szCs w:val="24"/>
        </w:rPr>
        <w:t xml:space="preserve">hat would </w:t>
      </w:r>
      <w:r w:rsidR="4D2BED79" w:rsidRPr="0095571B">
        <w:rPr>
          <w:rFonts w:ascii="Arial" w:eastAsia="Arial Nova" w:hAnsi="Arial" w:cs="Arial"/>
          <w:sz w:val="24"/>
          <w:szCs w:val="24"/>
        </w:rPr>
        <w:t xml:space="preserve">prevent severe level, and after birth </w:t>
      </w:r>
      <w:r w:rsidR="7105A985" w:rsidRPr="0095571B">
        <w:rPr>
          <w:rFonts w:ascii="Arial" w:eastAsia="Arial Nova" w:hAnsi="Arial" w:cs="Arial"/>
          <w:sz w:val="24"/>
          <w:szCs w:val="24"/>
        </w:rPr>
        <w:t>early diagnose</w:t>
      </w:r>
      <w:r w:rsidR="739BCE16" w:rsidRPr="0095571B">
        <w:rPr>
          <w:rFonts w:ascii="Arial" w:eastAsia="Arial Nova" w:hAnsi="Arial" w:cs="Arial"/>
          <w:sz w:val="24"/>
          <w:szCs w:val="24"/>
        </w:rPr>
        <w:t xml:space="preserve"> could help </w:t>
      </w:r>
      <w:r w:rsidR="2A780357" w:rsidRPr="0095571B">
        <w:rPr>
          <w:rFonts w:ascii="Arial" w:eastAsia="Arial Nova" w:hAnsi="Arial" w:cs="Arial"/>
          <w:sz w:val="24"/>
          <w:szCs w:val="24"/>
        </w:rPr>
        <w:t xml:space="preserve">the </w:t>
      </w:r>
      <w:r w:rsidR="62B65224" w:rsidRPr="0095571B">
        <w:rPr>
          <w:rFonts w:ascii="Arial" w:eastAsia="Arial Nova" w:hAnsi="Arial" w:cs="Arial"/>
          <w:sz w:val="24"/>
          <w:szCs w:val="24"/>
        </w:rPr>
        <w:t xml:space="preserve">process </w:t>
      </w:r>
      <w:r w:rsidR="215B3756" w:rsidRPr="0095571B">
        <w:rPr>
          <w:rFonts w:ascii="Arial" w:eastAsia="Arial Nova" w:hAnsi="Arial" w:cs="Arial"/>
          <w:sz w:val="24"/>
          <w:szCs w:val="24"/>
        </w:rPr>
        <w:t xml:space="preserve">with </w:t>
      </w:r>
      <w:r w:rsidR="7464AF48" w:rsidRPr="0095571B">
        <w:rPr>
          <w:rFonts w:ascii="Arial" w:eastAsia="Arial Nova" w:hAnsi="Arial" w:cs="Arial"/>
          <w:sz w:val="24"/>
          <w:szCs w:val="24"/>
        </w:rPr>
        <w:t>supporting and ed</w:t>
      </w:r>
      <w:r w:rsidR="4A75B7DC" w:rsidRPr="0095571B">
        <w:rPr>
          <w:rFonts w:ascii="Arial" w:eastAsia="Arial Nova" w:hAnsi="Arial" w:cs="Arial"/>
          <w:sz w:val="24"/>
          <w:szCs w:val="24"/>
        </w:rPr>
        <w:t>ucating</w:t>
      </w:r>
      <w:r w:rsidR="101BF8F3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4A75B7DC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486880DA" w:rsidRPr="0095571B">
        <w:rPr>
          <w:rFonts w:ascii="Arial" w:eastAsia="Arial Nova" w:hAnsi="Arial" w:cs="Arial"/>
          <w:sz w:val="24"/>
          <w:szCs w:val="24"/>
        </w:rPr>
        <w:t xml:space="preserve">families of what lies ahead as parents are </w:t>
      </w:r>
      <w:r w:rsidR="5B1811E4" w:rsidRPr="0095571B">
        <w:rPr>
          <w:rFonts w:ascii="Arial" w:eastAsia="Arial Nova" w:hAnsi="Arial" w:cs="Arial"/>
          <w:sz w:val="24"/>
          <w:szCs w:val="24"/>
        </w:rPr>
        <w:t xml:space="preserve">known to be part of </w:t>
      </w:r>
      <w:r w:rsidR="6426A4CB" w:rsidRPr="0095571B">
        <w:rPr>
          <w:rFonts w:ascii="Arial" w:eastAsia="Arial Nova" w:hAnsi="Arial" w:cs="Arial"/>
          <w:sz w:val="24"/>
          <w:szCs w:val="24"/>
        </w:rPr>
        <w:t>diagnoses, treatment, sleep deprivation and rehabilitatio</w:t>
      </w:r>
      <w:r w:rsidR="183E6B55" w:rsidRPr="0095571B">
        <w:rPr>
          <w:rFonts w:ascii="Arial" w:eastAsia="Arial Nova" w:hAnsi="Arial" w:cs="Arial"/>
          <w:sz w:val="24"/>
          <w:szCs w:val="24"/>
        </w:rPr>
        <w:t xml:space="preserve">n team, this </w:t>
      </w:r>
      <w:r w:rsidR="03D9D894" w:rsidRPr="0095571B">
        <w:rPr>
          <w:rFonts w:ascii="Arial" w:eastAsia="Arial Nova" w:hAnsi="Arial" w:cs="Arial"/>
          <w:sz w:val="24"/>
          <w:szCs w:val="24"/>
        </w:rPr>
        <w:t>can lead to depression as clear minds</w:t>
      </w:r>
      <w:r w:rsidR="045E0AB6" w:rsidRPr="0095571B">
        <w:rPr>
          <w:rFonts w:ascii="Arial" w:eastAsia="Arial Nova" w:hAnsi="Arial" w:cs="Arial"/>
          <w:sz w:val="24"/>
          <w:szCs w:val="24"/>
        </w:rPr>
        <w:t>et is needed during and after diagnosis,</w:t>
      </w:r>
      <w:r w:rsidR="1BEECC1C" w:rsidRPr="0095571B">
        <w:rPr>
          <w:rFonts w:ascii="Arial" w:eastAsia="Arial Nova" w:hAnsi="Arial" w:cs="Arial"/>
          <w:sz w:val="24"/>
          <w:szCs w:val="24"/>
        </w:rPr>
        <w:t xml:space="preserve"> “ taking a proactive stance</w:t>
      </w:r>
      <w:r w:rsidR="5A93B14D" w:rsidRPr="0095571B">
        <w:rPr>
          <w:rFonts w:ascii="Arial" w:eastAsia="Arial Nova" w:hAnsi="Arial" w:cs="Arial"/>
          <w:sz w:val="24"/>
          <w:szCs w:val="24"/>
        </w:rPr>
        <w:t xml:space="preserve"> in treating parental depression in families with a child of ASD coul</w:t>
      </w:r>
      <w:r w:rsidR="39E623E6" w:rsidRPr="0095571B">
        <w:rPr>
          <w:rFonts w:ascii="Arial" w:eastAsia="Arial Nova" w:hAnsi="Arial" w:cs="Arial"/>
          <w:sz w:val="24"/>
          <w:szCs w:val="24"/>
        </w:rPr>
        <w:t>d be significant and a positive step towards creating a family d</w:t>
      </w:r>
      <w:r w:rsidR="06541CA5" w:rsidRPr="0095571B">
        <w:rPr>
          <w:rFonts w:ascii="Arial" w:eastAsia="Arial Nova" w:hAnsi="Arial" w:cs="Arial"/>
          <w:sz w:val="24"/>
          <w:szCs w:val="24"/>
        </w:rPr>
        <w:t>ynamic where all members are provided access to needed healthcare support</w:t>
      </w:r>
      <w:r w:rsidR="70EE55FD" w:rsidRPr="0095571B">
        <w:rPr>
          <w:rFonts w:ascii="Arial" w:eastAsia="Arial Nova" w:hAnsi="Arial" w:cs="Arial"/>
          <w:sz w:val="24"/>
          <w:szCs w:val="24"/>
        </w:rPr>
        <w:t>” (Marshall et al 2018)</w:t>
      </w:r>
      <w:r w:rsidR="5C89C33C" w:rsidRPr="0095571B">
        <w:rPr>
          <w:rFonts w:ascii="Arial" w:eastAsia="Arial Nova" w:hAnsi="Arial" w:cs="Arial"/>
          <w:sz w:val="24"/>
          <w:szCs w:val="24"/>
        </w:rPr>
        <w:t>, basically stress begins before age 3</w:t>
      </w:r>
      <w:r w:rsidR="0EE5ADC8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00E7B16B" w:rsidRPr="0095571B">
        <w:rPr>
          <w:rFonts w:ascii="Arial" w:eastAsia="Arial Nova" w:hAnsi="Arial" w:cs="Arial"/>
          <w:sz w:val="24"/>
          <w:szCs w:val="24"/>
        </w:rPr>
        <w:t xml:space="preserve">towards a life time of </w:t>
      </w:r>
      <w:r w:rsidR="2F9A6B8D" w:rsidRPr="0095571B">
        <w:rPr>
          <w:rFonts w:ascii="Arial" w:eastAsia="Arial Nova" w:hAnsi="Arial" w:cs="Arial"/>
          <w:sz w:val="24"/>
          <w:szCs w:val="24"/>
        </w:rPr>
        <w:t>challenges.</w:t>
      </w:r>
    </w:p>
    <w:p w14:paraId="65B66991" w14:textId="32940422" w:rsidR="1581903B" w:rsidRPr="0095571B" w:rsidRDefault="1581903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Another concern is obesity among ASD people</w:t>
      </w:r>
      <w:r w:rsidR="20C956FB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664ACB98" w:rsidRPr="0095571B">
        <w:rPr>
          <w:rFonts w:ascii="Arial" w:eastAsia="Arial Nova" w:hAnsi="Arial" w:cs="Arial"/>
          <w:sz w:val="24"/>
          <w:szCs w:val="24"/>
        </w:rPr>
        <w:t>“recent</w:t>
      </w:r>
      <w:r w:rsidR="20C956FB" w:rsidRPr="0095571B">
        <w:rPr>
          <w:rFonts w:ascii="Arial" w:eastAsia="Arial Nova" w:hAnsi="Arial" w:cs="Arial"/>
          <w:sz w:val="24"/>
          <w:szCs w:val="24"/>
        </w:rPr>
        <w:t xml:space="preserve"> evidence suggests that childhood obesity </w:t>
      </w:r>
      <w:r w:rsidR="3378E805" w:rsidRPr="0095571B">
        <w:rPr>
          <w:rFonts w:ascii="Arial" w:eastAsia="Arial Nova" w:hAnsi="Arial" w:cs="Arial"/>
          <w:sz w:val="24"/>
          <w:szCs w:val="24"/>
        </w:rPr>
        <w:t>is increasing in children who are developing typicall</w:t>
      </w:r>
      <w:r w:rsidR="23F585A0" w:rsidRPr="0095571B">
        <w:rPr>
          <w:rFonts w:ascii="Arial" w:eastAsia="Arial Nova" w:hAnsi="Arial" w:cs="Arial"/>
          <w:sz w:val="24"/>
          <w:szCs w:val="24"/>
        </w:rPr>
        <w:t xml:space="preserve">y as well as in children with developmental disability such as </w:t>
      </w:r>
      <w:r w:rsidR="57923238" w:rsidRPr="0095571B">
        <w:rPr>
          <w:rFonts w:ascii="Arial" w:eastAsia="Arial Nova" w:hAnsi="Arial" w:cs="Arial"/>
          <w:sz w:val="24"/>
          <w:szCs w:val="24"/>
        </w:rPr>
        <w:t>ASD and</w:t>
      </w:r>
      <w:r w:rsidR="1E13215E" w:rsidRPr="0095571B">
        <w:rPr>
          <w:rFonts w:ascii="Arial" w:eastAsia="Arial Nova" w:hAnsi="Arial" w:cs="Arial"/>
          <w:sz w:val="24"/>
          <w:szCs w:val="24"/>
        </w:rPr>
        <w:t xml:space="preserve"> reviewed to provide recommendations for clinicians </w:t>
      </w:r>
      <w:r w:rsidR="5CB8068F" w:rsidRPr="0095571B">
        <w:rPr>
          <w:rFonts w:ascii="Arial" w:eastAsia="Arial Nova" w:hAnsi="Arial" w:cs="Arial"/>
          <w:sz w:val="24"/>
          <w:szCs w:val="24"/>
        </w:rPr>
        <w:t xml:space="preserve">to </w:t>
      </w:r>
      <w:r w:rsidR="3561F669" w:rsidRPr="0095571B">
        <w:rPr>
          <w:rFonts w:ascii="Arial" w:eastAsia="Arial Nova" w:hAnsi="Arial" w:cs="Arial"/>
          <w:sz w:val="24"/>
          <w:szCs w:val="24"/>
        </w:rPr>
        <w:t>assess</w:t>
      </w:r>
      <w:r w:rsidR="5CB8068F" w:rsidRPr="0095571B">
        <w:rPr>
          <w:rFonts w:ascii="Arial" w:eastAsia="Arial Nova" w:hAnsi="Arial" w:cs="Arial"/>
          <w:sz w:val="24"/>
          <w:szCs w:val="24"/>
        </w:rPr>
        <w:t xml:space="preserve"> physical activity and promote physical fitness and reduce obesity</w:t>
      </w:r>
      <w:r w:rsidR="067426DE" w:rsidRPr="0095571B">
        <w:rPr>
          <w:rFonts w:ascii="Arial" w:eastAsia="Arial Nova" w:hAnsi="Arial" w:cs="Arial"/>
          <w:sz w:val="24"/>
          <w:szCs w:val="24"/>
        </w:rPr>
        <w:t xml:space="preserve"> with </w:t>
      </w:r>
      <w:r w:rsidR="5FE43534" w:rsidRPr="0095571B">
        <w:rPr>
          <w:rFonts w:ascii="Arial" w:eastAsia="Arial Nova" w:hAnsi="Arial" w:cs="Arial"/>
          <w:sz w:val="24"/>
          <w:szCs w:val="24"/>
        </w:rPr>
        <w:t>nutritional</w:t>
      </w:r>
      <w:r w:rsidR="067426DE" w:rsidRPr="0095571B">
        <w:rPr>
          <w:rFonts w:ascii="Arial" w:eastAsia="Arial Nova" w:hAnsi="Arial" w:cs="Arial"/>
          <w:sz w:val="24"/>
          <w:szCs w:val="24"/>
        </w:rPr>
        <w:t xml:space="preserve"> diets regulations” (Srini</w:t>
      </w:r>
      <w:r w:rsidR="2C96553C" w:rsidRPr="0095571B">
        <w:rPr>
          <w:rFonts w:ascii="Arial" w:eastAsia="Arial Nova" w:hAnsi="Arial" w:cs="Arial"/>
          <w:sz w:val="24"/>
          <w:szCs w:val="24"/>
        </w:rPr>
        <w:t>vasan et al 2014)</w:t>
      </w:r>
      <w:r w:rsidR="6CB161FC" w:rsidRPr="0095571B">
        <w:rPr>
          <w:rFonts w:ascii="Arial" w:eastAsia="Arial Nova" w:hAnsi="Arial" w:cs="Arial"/>
          <w:sz w:val="24"/>
          <w:szCs w:val="24"/>
        </w:rPr>
        <w:t>,</w:t>
      </w:r>
    </w:p>
    <w:p w14:paraId="0056A42D" w14:textId="2F0D91FF" w:rsidR="0FE89676" w:rsidRPr="0095571B" w:rsidRDefault="0FE8967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“Another recommendation is to develop measures that have relevance f</w:t>
      </w:r>
      <w:r w:rsidR="75A19F72" w:rsidRPr="0095571B">
        <w:rPr>
          <w:rFonts w:ascii="Arial" w:eastAsia="Arial Nova" w:hAnsi="Arial" w:cs="Arial"/>
          <w:sz w:val="24"/>
          <w:szCs w:val="24"/>
        </w:rPr>
        <w:t>or children in their everyday lives and that can easily be gathered in a</w:t>
      </w:r>
      <w:r w:rsidR="2DDFEE40" w:rsidRPr="0095571B">
        <w:rPr>
          <w:rFonts w:ascii="Arial" w:eastAsia="Arial Nova" w:hAnsi="Arial" w:cs="Arial"/>
          <w:sz w:val="24"/>
          <w:szCs w:val="24"/>
        </w:rPr>
        <w:t xml:space="preserve">uthentic </w:t>
      </w:r>
      <w:r w:rsidR="5B1BB03E" w:rsidRPr="0095571B">
        <w:rPr>
          <w:rFonts w:ascii="Arial" w:eastAsia="Arial Nova" w:hAnsi="Arial" w:cs="Arial"/>
          <w:sz w:val="24"/>
          <w:szCs w:val="24"/>
        </w:rPr>
        <w:t>environment</w:t>
      </w:r>
      <w:r w:rsidR="2DDFEE40" w:rsidRPr="0095571B">
        <w:rPr>
          <w:rFonts w:ascii="Arial" w:eastAsia="Arial Nova" w:hAnsi="Arial" w:cs="Arial"/>
          <w:sz w:val="24"/>
          <w:szCs w:val="24"/>
        </w:rPr>
        <w:t>, for example social network measures</w:t>
      </w:r>
      <w:r w:rsidR="78CDCE17" w:rsidRPr="0095571B">
        <w:rPr>
          <w:rFonts w:ascii="Arial" w:eastAsia="Arial Nova" w:hAnsi="Arial" w:cs="Arial"/>
          <w:sz w:val="24"/>
          <w:szCs w:val="24"/>
        </w:rPr>
        <w:t xml:space="preserve"> that provide useful whole class information about social behaviours</w:t>
      </w:r>
      <w:r w:rsidR="582040B0" w:rsidRPr="0095571B">
        <w:rPr>
          <w:rFonts w:ascii="Arial" w:eastAsia="Arial Nova" w:hAnsi="Arial" w:cs="Arial"/>
          <w:sz w:val="24"/>
          <w:szCs w:val="24"/>
        </w:rPr>
        <w:t xml:space="preserve">, peers </w:t>
      </w:r>
      <w:r w:rsidR="3DD949AD" w:rsidRPr="0095571B">
        <w:rPr>
          <w:rFonts w:ascii="Arial" w:eastAsia="Arial Nova" w:hAnsi="Arial" w:cs="Arial"/>
          <w:sz w:val="24"/>
          <w:szCs w:val="24"/>
        </w:rPr>
        <w:t>interactions and</w:t>
      </w:r>
      <w:r w:rsidR="582040B0" w:rsidRPr="0095571B">
        <w:rPr>
          <w:rFonts w:ascii="Arial" w:eastAsia="Arial Nova" w:hAnsi="Arial" w:cs="Arial"/>
          <w:sz w:val="24"/>
          <w:szCs w:val="24"/>
        </w:rPr>
        <w:t xml:space="preserve"> whether friendship nominations are recip</w:t>
      </w:r>
      <w:r w:rsidR="157CDA62" w:rsidRPr="0095571B">
        <w:rPr>
          <w:rFonts w:ascii="Arial" w:eastAsia="Arial Nova" w:hAnsi="Arial" w:cs="Arial"/>
          <w:sz w:val="24"/>
          <w:szCs w:val="24"/>
        </w:rPr>
        <w:t>rocal”</w:t>
      </w:r>
      <w:r w:rsidR="124EF3C8" w:rsidRPr="0095571B">
        <w:rPr>
          <w:rFonts w:ascii="Arial" w:eastAsia="Arial Nova" w:hAnsi="Arial" w:cs="Arial"/>
          <w:sz w:val="24"/>
          <w:szCs w:val="24"/>
        </w:rPr>
        <w:t xml:space="preserve"> (Locke et al 2012).</w:t>
      </w:r>
    </w:p>
    <w:p w14:paraId="3BFFB7D6" w14:textId="47FDC8DE" w:rsidR="6CD1161E" w:rsidRPr="0095571B" w:rsidRDefault="6CD1161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“Precision</w:t>
      </w:r>
      <w:r w:rsidR="71B94F36" w:rsidRPr="0095571B">
        <w:rPr>
          <w:rFonts w:ascii="Arial" w:eastAsia="Arial Nova" w:hAnsi="Arial" w:cs="Arial"/>
          <w:sz w:val="24"/>
          <w:szCs w:val="24"/>
        </w:rPr>
        <w:t xml:space="preserve"> treatments in mental healt</w:t>
      </w:r>
      <w:r w:rsidR="781FE59A" w:rsidRPr="0095571B">
        <w:rPr>
          <w:rFonts w:ascii="Arial" w:eastAsia="Arial Nova" w:hAnsi="Arial" w:cs="Arial"/>
          <w:sz w:val="24"/>
          <w:szCs w:val="24"/>
        </w:rPr>
        <w:t xml:space="preserve">h is a promising technique to boost </w:t>
      </w:r>
      <w:r w:rsidR="4546F94B" w:rsidRPr="0095571B">
        <w:rPr>
          <w:rFonts w:ascii="Arial" w:eastAsia="Arial Nova" w:hAnsi="Arial" w:cs="Arial"/>
          <w:sz w:val="24"/>
          <w:szCs w:val="24"/>
        </w:rPr>
        <w:t xml:space="preserve">psychotherapy's efficacy, the therapy </w:t>
      </w:r>
      <w:r w:rsidR="200A1714" w:rsidRPr="0095571B">
        <w:rPr>
          <w:rFonts w:ascii="Arial" w:eastAsia="Arial Nova" w:hAnsi="Arial" w:cs="Arial"/>
          <w:sz w:val="24"/>
          <w:szCs w:val="24"/>
        </w:rPr>
        <w:t>recommendations</w:t>
      </w:r>
      <w:r w:rsidR="4546F94B" w:rsidRPr="0095571B">
        <w:rPr>
          <w:rFonts w:ascii="Arial" w:eastAsia="Arial Nova" w:hAnsi="Arial" w:cs="Arial"/>
          <w:sz w:val="24"/>
          <w:szCs w:val="24"/>
        </w:rPr>
        <w:t xml:space="preserve"> could be incorporated into </w:t>
      </w:r>
      <w:r w:rsidR="4C2388B7" w:rsidRPr="0095571B">
        <w:rPr>
          <w:rFonts w:ascii="Arial" w:eastAsia="Arial Nova" w:hAnsi="Arial" w:cs="Arial"/>
          <w:sz w:val="24"/>
          <w:szCs w:val="24"/>
        </w:rPr>
        <w:t>comprehensive</w:t>
      </w:r>
      <w:r w:rsidR="3748FCEE" w:rsidRPr="0095571B">
        <w:rPr>
          <w:rFonts w:ascii="Arial" w:eastAsia="Arial Nova" w:hAnsi="Arial" w:cs="Arial"/>
          <w:sz w:val="24"/>
          <w:szCs w:val="24"/>
        </w:rPr>
        <w:t xml:space="preserve"> treatment navigator to assist </w:t>
      </w:r>
      <w:r w:rsidR="7BD04661" w:rsidRPr="0095571B">
        <w:rPr>
          <w:rFonts w:ascii="Arial" w:eastAsia="Arial Nova" w:hAnsi="Arial" w:cs="Arial"/>
          <w:sz w:val="24"/>
          <w:szCs w:val="24"/>
        </w:rPr>
        <w:t xml:space="preserve">clinicians in making more informed clinical </w:t>
      </w:r>
      <w:r w:rsidR="1FAA026E" w:rsidRPr="0095571B">
        <w:rPr>
          <w:rFonts w:ascii="Arial" w:eastAsia="Arial Nova" w:hAnsi="Arial" w:cs="Arial"/>
          <w:sz w:val="24"/>
          <w:szCs w:val="24"/>
        </w:rPr>
        <w:t xml:space="preserve">judgements and improving </w:t>
      </w:r>
      <w:r w:rsidR="59C21235" w:rsidRPr="0095571B">
        <w:rPr>
          <w:rFonts w:ascii="Arial" w:eastAsia="Arial Nova" w:hAnsi="Arial" w:cs="Arial"/>
          <w:sz w:val="24"/>
          <w:szCs w:val="24"/>
        </w:rPr>
        <w:t>patient's</w:t>
      </w:r>
      <w:r w:rsidR="1FAA026E" w:rsidRPr="0095571B">
        <w:rPr>
          <w:rFonts w:ascii="Arial" w:eastAsia="Arial Nova" w:hAnsi="Arial" w:cs="Arial"/>
          <w:sz w:val="24"/>
          <w:szCs w:val="24"/>
        </w:rPr>
        <w:t xml:space="preserve"> outcomes” (Lutz</w:t>
      </w:r>
      <w:r w:rsidR="4F2E42CF" w:rsidRPr="0095571B">
        <w:rPr>
          <w:rFonts w:ascii="Arial" w:eastAsia="Arial Nova" w:hAnsi="Arial" w:cs="Arial"/>
          <w:sz w:val="24"/>
          <w:szCs w:val="24"/>
        </w:rPr>
        <w:t xml:space="preserve"> et al 2022)</w:t>
      </w:r>
      <w:r w:rsidR="628CF80B" w:rsidRPr="0095571B">
        <w:rPr>
          <w:rFonts w:ascii="Arial" w:eastAsia="Arial Nova" w:hAnsi="Arial" w:cs="Arial"/>
          <w:sz w:val="24"/>
          <w:szCs w:val="24"/>
        </w:rPr>
        <w:t>.</w:t>
      </w:r>
    </w:p>
    <w:p w14:paraId="4073EDA6" w14:textId="506A8E5E" w:rsidR="628CF80B" w:rsidRPr="0095571B" w:rsidRDefault="628CF80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“Healthcare systems should investigate the use of predictive models </w:t>
      </w:r>
      <w:r w:rsidR="0AC86DE9" w:rsidRPr="0095571B">
        <w:rPr>
          <w:rFonts w:ascii="Arial" w:eastAsia="Arial Nova" w:hAnsi="Arial" w:cs="Arial"/>
          <w:sz w:val="24"/>
          <w:szCs w:val="24"/>
        </w:rPr>
        <w:t xml:space="preserve">from diagnosis to intervention stage to </w:t>
      </w:r>
      <w:r w:rsidR="5E8B8719" w:rsidRPr="0095571B">
        <w:rPr>
          <w:rFonts w:ascii="Arial" w:eastAsia="Arial Nova" w:hAnsi="Arial" w:cs="Arial"/>
          <w:sz w:val="24"/>
          <w:szCs w:val="24"/>
        </w:rPr>
        <w:t>recommend and</w:t>
      </w:r>
      <w:r w:rsidR="0AC86DE9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6940D9AF" w:rsidRPr="0095571B">
        <w:rPr>
          <w:rFonts w:ascii="Arial" w:eastAsia="Arial Nova" w:hAnsi="Arial" w:cs="Arial"/>
          <w:sz w:val="24"/>
          <w:szCs w:val="24"/>
        </w:rPr>
        <w:t>personalize</w:t>
      </w:r>
      <w:r w:rsidR="0AC86DE9" w:rsidRPr="0095571B">
        <w:rPr>
          <w:rFonts w:ascii="Arial" w:eastAsia="Arial Nova" w:hAnsi="Arial" w:cs="Arial"/>
          <w:sz w:val="24"/>
          <w:szCs w:val="24"/>
        </w:rPr>
        <w:t xml:space="preserve"> ABA</w:t>
      </w:r>
      <w:r w:rsidR="55B64DC0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079609A0" w:rsidRPr="0095571B">
        <w:rPr>
          <w:rFonts w:ascii="Arial" w:eastAsia="Arial Nova" w:hAnsi="Arial" w:cs="Arial"/>
          <w:sz w:val="24"/>
          <w:szCs w:val="24"/>
        </w:rPr>
        <w:t>treatments and</w:t>
      </w:r>
      <w:r w:rsidR="55B64DC0" w:rsidRPr="0095571B">
        <w:rPr>
          <w:rFonts w:ascii="Arial" w:eastAsia="Arial Nova" w:hAnsi="Arial" w:cs="Arial"/>
          <w:sz w:val="24"/>
          <w:szCs w:val="24"/>
        </w:rPr>
        <w:t xml:space="preserve"> optimize healthcare resources priorit</w:t>
      </w:r>
      <w:r w:rsidR="73297368" w:rsidRPr="0095571B">
        <w:rPr>
          <w:rFonts w:ascii="Arial" w:eastAsia="Arial Nova" w:hAnsi="Arial" w:cs="Arial"/>
          <w:sz w:val="24"/>
          <w:szCs w:val="24"/>
        </w:rPr>
        <w:t>ization and patient care” (Kohli et al 2022).</w:t>
      </w:r>
    </w:p>
    <w:p w14:paraId="5A87A089" w14:textId="081A032F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16035A08" w14:textId="4336B3AB" w:rsidR="345A1E86" w:rsidRPr="0095571B" w:rsidRDefault="345A1E8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It is known that ASD </w:t>
      </w:r>
      <w:r w:rsidR="10F65B82" w:rsidRPr="0095571B">
        <w:rPr>
          <w:rFonts w:ascii="Arial" w:eastAsia="Arial Nova" w:hAnsi="Arial" w:cs="Arial"/>
          <w:sz w:val="24"/>
          <w:szCs w:val="24"/>
        </w:rPr>
        <w:t>is associated</w:t>
      </w:r>
      <w:r w:rsidRPr="0095571B">
        <w:rPr>
          <w:rFonts w:ascii="Arial" w:eastAsia="Arial Nova" w:hAnsi="Arial" w:cs="Arial"/>
          <w:sz w:val="24"/>
          <w:szCs w:val="24"/>
        </w:rPr>
        <w:t xml:space="preserve"> with other </w:t>
      </w:r>
      <w:r w:rsidR="4709AF90" w:rsidRPr="0095571B">
        <w:rPr>
          <w:rFonts w:ascii="Arial" w:eastAsia="Arial Nova" w:hAnsi="Arial" w:cs="Arial"/>
          <w:sz w:val="24"/>
          <w:szCs w:val="24"/>
        </w:rPr>
        <w:t xml:space="preserve">sickness </w:t>
      </w:r>
      <w:r w:rsidR="52517650" w:rsidRPr="0095571B">
        <w:rPr>
          <w:rFonts w:ascii="Arial" w:eastAsia="Arial Nova" w:hAnsi="Arial" w:cs="Arial"/>
          <w:sz w:val="24"/>
          <w:szCs w:val="24"/>
        </w:rPr>
        <w:t xml:space="preserve">and epilepsy is also attributed, hence </w:t>
      </w:r>
      <w:r w:rsidR="23A5EC8C" w:rsidRPr="0095571B">
        <w:rPr>
          <w:rFonts w:ascii="Arial" w:eastAsia="Arial Nova" w:hAnsi="Arial" w:cs="Arial"/>
          <w:sz w:val="24"/>
          <w:szCs w:val="24"/>
        </w:rPr>
        <w:t xml:space="preserve">the need for person centred care </w:t>
      </w:r>
      <w:r w:rsidR="7D15FAE2" w:rsidRPr="0095571B">
        <w:rPr>
          <w:rFonts w:ascii="Arial" w:eastAsia="Arial Nova" w:hAnsi="Arial" w:cs="Arial"/>
          <w:sz w:val="24"/>
          <w:szCs w:val="24"/>
        </w:rPr>
        <w:t>and 24 hours support is needed as</w:t>
      </w:r>
      <w:r w:rsidR="7142F944" w:rsidRPr="0095571B">
        <w:rPr>
          <w:rFonts w:ascii="Arial" w:eastAsia="Arial Nova" w:hAnsi="Arial" w:cs="Arial"/>
          <w:sz w:val="24"/>
          <w:szCs w:val="24"/>
        </w:rPr>
        <w:t xml:space="preserve"> in</w:t>
      </w:r>
      <w:r w:rsidR="7D15FAE2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9814812" w:rsidRPr="0095571B">
        <w:rPr>
          <w:rFonts w:ascii="Arial" w:eastAsia="Arial Nova" w:hAnsi="Arial" w:cs="Arial"/>
          <w:sz w:val="24"/>
          <w:szCs w:val="24"/>
        </w:rPr>
        <w:t>sudden unexpected</w:t>
      </w:r>
      <w:r w:rsidR="534BA17A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7D15FAE2" w:rsidRPr="0095571B">
        <w:rPr>
          <w:rFonts w:ascii="Arial" w:eastAsia="Arial Nova" w:hAnsi="Arial" w:cs="Arial"/>
          <w:sz w:val="24"/>
          <w:szCs w:val="24"/>
        </w:rPr>
        <w:t>death in epile</w:t>
      </w:r>
      <w:r w:rsidR="4EF967D5" w:rsidRPr="0095571B">
        <w:rPr>
          <w:rFonts w:ascii="Arial" w:eastAsia="Arial Nova" w:hAnsi="Arial" w:cs="Arial"/>
          <w:sz w:val="24"/>
          <w:szCs w:val="24"/>
        </w:rPr>
        <w:t>psy patient</w:t>
      </w:r>
      <w:r w:rsidR="11F086AC" w:rsidRPr="0095571B">
        <w:rPr>
          <w:rFonts w:ascii="Arial" w:eastAsia="Arial Nova" w:hAnsi="Arial" w:cs="Arial"/>
          <w:sz w:val="24"/>
          <w:szCs w:val="24"/>
        </w:rPr>
        <w:t xml:space="preserve"> (SUDEP)</w:t>
      </w:r>
      <w:r w:rsidR="00422988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087515EC" w:rsidRPr="0095571B">
        <w:rPr>
          <w:rFonts w:ascii="Arial" w:eastAsia="Arial Nova" w:hAnsi="Arial" w:cs="Arial"/>
          <w:sz w:val="24"/>
          <w:szCs w:val="24"/>
        </w:rPr>
        <w:t xml:space="preserve">can be prevented especially in cases of severe or </w:t>
      </w:r>
      <w:r w:rsidR="364E74DA" w:rsidRPr="0095571B">
        <w:rPr>
          <w:rFonts w:ascii="Arial" w:eastAsia="Arial Nova" w:hAnsi="Arial" w:cs="Arial"/>
          <w:sz w:val="24"/>
          <w:szCs w:val="24"/>
        </w:rPr>
        <w:t>immobility</w:t>
      </w:r>
      <w:r w:rsidR="087515EC" w:rsidRPr="0095571B">
        <w:rPr>
          <w:rFonts w:ascii="Arial" w:eastAsia="Arial Nova" w:hAnsi="Arial" w:cs="Arial"/>
          <w:sz w:val="24"/>
          <w:szCs w:val="24"/>
        </w:rPr>
        <w:t xml:space="preserve"> autism</w:t>
      </w:r>
      <w:r w:rsidR="5E6CCFE4" w:rsidRPr="0095571B">
        <w:rPr>
          <w:rFonts w:ascii="Arial" w:eastAsia="Arial Nova" w:hAnsi="Arial" w:cs="Arial"/>
          <w:sz w:val="24"/>
          <w:szCs w:val="24"/>
        </w:rPr>
        <w:t>.</w:t>
      </w:r>
    </w:p>
    <w:p w14:paraId="58368C4C" w14:textId="093E65F8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7B9FE0C7" w14:textId="50044D99" w:rsidR="047B2641" w:rsidRDefault="047B2641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</w:p>
    <w:p w14:paraId="4FCDED34" w14:textId="77777777" w:rsidR="0095571B" w:rsidRDefault="0095571B" w:rsidP="00B23FCF">
      <w:pPr>
        <w:spacing w:line="360" w:lineRule="auto"/>
      </w:pPr>
    </w:p>
    <w:p w14:paraId="05E4DDE5" w14:textId="77777777" w:rsidR="0095571B" w:rsidRDefault="0095571B" w:rsidP="00B23FCF">
      <w:pPr>
        <w:spacing w:line="360" w:lineRule="auto"/>
      </w:pPr>
    </w:p>
    <w:p w14:paraId="6F239C82" w14:textId="77777777" w:rsidR="0095571B" w:rsidRDefault="0095571B" w:rsidP="00B23FCF">
      <w:pPr>
        <w:spacing w:line="360" w:lineRule="auto"/>
      </w:pPr>
    </w:p>
    <w:p w14:paraId="379B6C29" w14:textId="77777777" w:rsidR="0095571B" w:rsidRDefault="0095571B" w:rsidP="00B23FCF">
      <w:pPr>
        <w:spacing w:line="360" w:lineRule="auto"/>
      </w:pPr>
    </w:p>
    <w:p w14:paraId="3FBAA222" w14:textId="77777777" w:rsidR="0095571B" w:rsidRPr="0095571B" w:rsidRDefault="0095571B" w:rsidP="00B23FCF">
      <w:pPr>
        <w:spacing w:line="360" w:lineRule="auto"/>
      </w:pPr>
    </w:p>
    <w:p w14:paraId="406D7BAF" w14:textId="05A4B773" w:rsidR="5E6CCFE4" w:rsidRPr="0095571B" w:rsidRDefault="5E6CCFE4" w:rsidP="00B23FCF">
      <w:pPr>
        <w:pStyle w:val="Heading1"/>
        <w:spacing w:line="360" w:lineRule="auto"/>
        <w:jc w:val="both"/>
        <w:rPr>
          <w:rFonts w:ascii="Arial" w:eastAsia="Arial Nova" w:hAnsi="Arial" w:cs="Arial"/>
          <w:b/>
          <w:bCs/>
        </w:rPr>
      </w:pPr>
      <w:bookmarkStart w:id="7" w:name="_Toc130744496"/>
      <w:r w:rsidRPr="0095571B">
        <w:rPr>
          <w:rFonts w:ascii="Arial" w:eastAsia="Arial Nova" w:hAnsi="Arial" w:cs="Arial"/>
          <w:b/>
          <w:bCs/>
        </w:rPr>
        <w:t>CONCLUSION.</w:t>
      </w:r>
      <w:bookmarkEnd w:id="7"/>
    </w:p>
    <w:p w14:paraId="08D4972D" w14:textId="3996C529" w:rsidR="746DF5D6" w:rsidRPr="0095571B" w:rsidRDefault="746DF5D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Autism spectrum disorder is classified by ICD-10 as a m</w:t>
      </w:r>
      <w:r w:rsidR="53C0686F" w:rsidRPr="0095571B">
        <w:rPr>
          <w:rFonts w:ascii="Arial" w:eastAsia="Arial Nova" w:hAnsi="Arial" w:cs="Arial"/>
          <w:sz w:val="24"/>
          <w:szCs w:val="24"/>
        </w:rPr>
        <w:t xml:space="preserve">ental disability that is associated with </w:t>
      </w:r>
      <w:r w:rsidR="3E5AA1C8" w:rsidRPr="0095571B">
        <w:rPr>
          <w:rFonts w:ascii="Arial" w:eastAsia="Arial Nova" w:hAnsi="Arial" w:cs="Arial"/>
          <w:sz w:val="24"/>
          <w:szCs w:val="24"/>
        </w:rPr>
        <w:t xml:space="preserve">developmental, </w:t>
      </w:r>
      <w:proofErr w:type="gramStart"/>
      <w:r w:rsidR="3E5AA1C8" w:rsidRPr="0095571B">
        <w:rPr>
          <w:rFonts w:ascii="Arial" w:eastAsia="Arial Nova" w:hAnsi="Arial" w:cs="Arial"/>
          <w:sz w:val="24"/>
          <w:szCs w:val="24"/>
        </w:rPr>
        <w:t>communicative</w:t>
      </w:r>
      <w:proofErr w:type="gramEnd"/>
      <w:r w:rsidR="5F082F2F" w:rsidRPr="0095571B">
        <w:rPr>
          <w:rFonts w:ascii="Arial" w:eastAsia="Arial Nova" w:hAnsi="Arial" w:cs="Arial"/>
          <w:sz w:val="24"/>
          <w:szCs w:val="24"/>
        </w:rPr>
        <w:t xml:space="preserve"> and behavioural impairment</w:t>
      </w:r>
      <w:r w:rsidR="44C1382C" w:rsidRPr="0095571B">
        <w:rPr>
          <w:rFonts w:ascii="Arial" w:eastAsia="Arial Nova" w:hAnsi="Arial" w:cs="Arial"/>
          <w:sz w:val="24"/>
          <w:szCs w:val="24"/>
        </w:rPr>
        <w:t xml:space="preserve">, starts before the age of three to longer life, though </w:t>
      </w:r>
      <w:r w:rsidR="094881A0" w:rsidRPr="0095571B">
        <w:rPr>
          <w:rFonts w:ascii="Arial" w:eastAsia="Arial Nova" w:hAnsi="Arial" w:cs="Arial"/>
          <w:sz w:val="24"/>
          <w:szCs w:val="24"/>
        </w:rPr>
        <w:t>can emerge in adulthood.</w:t>
      </w:r>
    </w:p>
    <w:p w14:paraId="1A4F3965" w14:textId="16766BF8" w:rsidR="094881A0" w:rsidRPr="0095571B" w:rsidRDefault="094881A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 impairment is different in </w:t>
      </w:r>
      <w:r w:rsidR="691F265A" w:rsidRPr="0095571B">
        <w:rPr>
          <w:rFonts w:ascii="Arial" w:eastAsia="Arial Nova" w:hAnsi="Arial" w:cs="Arial"/>
          <w:sz w:val="24"/>
          <w:szCs w:val="24"/>
        </w:rPr>
        <w:t>individuals'</w:t>
      </w:r>
      <w:r w:rsidRPr="0095571B">
        <w:rPr>
          <w:rFonts w:ascii="Arial" w:eastAsia="Arial Nova" w:hAnsi="Arial" w:cs="Arial"/>
          <w:sz w:val="24"/>
          <w:szCs w:val="24"/>
        </w:rPr>
        <w:t xml:space="preserve"> level of d</w:t>
      </w:r>
      <w:r w:rsidR="39940823" w:rsidRPr="0095571B">
        <w:rPr>
          <w:rFonts w:ascii="Arial" w:eastAsia="Arial Nova" w:hAnsi="Arial" w:cs="Arial"/>
          <w:sz w:val="24"/>
          <w:szCs w:val="24"/>
        </w:rPr>
        <w:t xml:space="preserve">isability and differences in </w:t>
      </w:r>
      <w:r w:rsidR="487198F3" w:rsidRPr="0095571B">
        <w:rPr>
          <w:rFonts w:ascii="Arial" w:eastAsia="Arial Nova" w:hAnsi="Arial" w:cs="Arial"/>
          <w:sz w:val="24"/>
          <w:szCs w:val="24"/>
        </w:rPr>
        <w:t xml:space="preserve">syndrome, it is believed to have genetic and environmental </w:t>
      </w:r>
      <w:r w:rsidR="2FC25DA3" w:rsidRPr="0095571B">
        <w:rPr>
          <w:rFonts w:ascii="Arial" w:eastAsia="Arial Nova" w:hAnsi="Arial" w:cs="Arial"/>
          <w:sz w:val="24"/>
          <w:szCs w:val="24"/>
        </w:rPr>
        <w:t>influences.</w:t>
      </w:r>
    </w:p>
    <w:p w14:paraId="50E5519E" w14:textId="0F4435FE" w:rsidR="2FC25DA3" w:rsidRPr="0095571B" w:rsidRDefault="2FC25DA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The diagnosis process can only manifest</w:t>
      </w:r>
      <w:r w:rsidR="157B66A0" w:rsidRPr="0095571B">
        <w:rPr>
          <w:rFonts w:ascii="Arial" w:eastAsia="Arial Nova" w:hAnsi="Arial" w:cs="Arial"/>
          <w:sz w:val="24"/>
          <w:szCs w:val="24"/>
        </w:rPr>
        <w:t xml:space="preserve"> through observations by paediatrics and </w:t>
      </w:r>
      <w:r w:rsidR="4DB9B56D" w:rsidRPr="0095571B">
        <w:rPr>
          <w:rFonts w:ascii="Arial" w:eastAsia="Arial Nova" w:hAnsi="Arial" w:cs="Arial"/>
          <w:sz w:val="24"/>
          <w:szCs w:val="24"/>
        </w:rPr>
        <w:t xml:space="preserve">psychologist by looking out for common signs, features and </w:t>
      </w:r>
      <w:r w:rsidR="00159FF9" w:rsidRPr="0095571B">
        <w:rPr>
          <w:rFonts w:ascii="Arial" w:eastAsia="Arial Nova" w:hAnsi="Arial" w:cs="Arial"/>
          <w:sz w:val="24"/>
          <w:szCs w:val="24"/>
        </w:rPr>
        <w:t>symptoms related to ASD, and to understand the history, likes, disli</w:t>
      </w:r>
      <w:r w:rsidR="7217A39B" w:rsidRPr="0095571B">
        <w:rPr>
          <w:rFonts w:ascii="Arial" w:eastAsia="Arial Nova" w:hAnsi="Arial" w:cs="Arial"/>
          <w:sz w:val="24"/>
          <w:szCs w:val="24"/>
        </w:rPr>
        <w:t>kes etc, of patients towards diagnoses</w:t>
      </w:r>
      <w:r w:rsidR="09A86502" w:rsidRPr="0095571B">
        <w:rPr>
          <w:rFonts w:ascii="Arial" w:eastAsia="Arial Nova" w:hAnsi="Arial" w:cs="Arial"/>
          <w:sz w:val="24"/>
          <w:szCs w:val="24"/>
        </w:rPr>
        <w:t xml:space="preserve"> and treatment, </w:t>
      </w:r>
    </w:p>
    <w:p w14:paraId="7F55BF92" w14:textId="1A045343" w:rsidR="09A86502" w:rsidRPr="0095571B" w:rsidRDefault="09A8650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Furthermore, Aspergers syndrome in ASD is believed to be o</w:t>
      </w:r>
      <w:r w:rsidR="72096A81" w:rsidRPr="0095571B">
        <w:rPr>
          <w:rFonts w:ascii="Arial" w:eastAsia="Arial Nova" w:hAnsi="Arial" w:cs="Arial"/>
          <w:sz w:val="24"/>
          <w:szCs w:val="24"/>
        </w:rPr>
        <w:t xml:space="preserve">f higher intelligence and severe disability </w:t>
      </w:r>
      <w:r w:rsidR="6644A1FD" w:rsidRPr="0095571B">
        <w:rPr>
          <w:rFonts w:ascii="Arial" w:eastAsia="Arial Nova" w:hAnsi="Arial" w:cs="Arial"/>
          <w:sz w:val="24"/>
          <w:szCs w:val="24"/>
        </w:rPr>
        <w:t xml:space="preserve">are </w:t>
      </w:r>
      <w:r w:rsidR="51E00F3C" w:rsidRPr="0095571B">
        <w:rPr>
          <w:rFonts w:ascii="Arial" w:eastAsia="Arial Nova" w:hAnsi="Arial" w:cs="Arial"/>
          <w:sz w:val="24"/>
          <w:szCs w:val="24"/>
        </w:rPr>
        <w:t>dependent</w:t>
      </w:r>
      <w:r w:rsidR="6644A1FD" w:rsidRPr="0095571B">
        <w:rPr>
          <w:rFonts w:ascii="Arial" w:eastAsia="Arial Nova" w:hAnsi="Arial" w:cs="Arial"/>
          <w:sz w:val="24"/>
          <w:szCs w:val="24"/>
        </w:rPr>
        <w:t xml:space="preserve"> on others towards accomplishing their daily activ</w:t>
      </w:r>
      <w:r w:rsidR="0285C405" w:rsidRPr="0095571B">
        <w:rPr>
          <w:rFonts w:ascii="Arial" w:eastAsia="Arial Nova" w:hAnsi="Arial" w:cs="Arial"/>
          <w:sz w:val="24"/>
          <w:szCs w:val="24"/>
        </w:rPr>
        <w:t>ities</w:t>
      </w:r>
      <w:r w:rsidR="0EC2CBF7" w:rsidRPr="0095571B">
        <w:rPr>
          <w:rFonts w:ascii="Arial" w:eastAsia="Arial Nova" w:hAnsi="Arial" w:cs="Arial"/>
          <w:sz w:val="24"/>
          <w:szCs w:val="24"/>
        </w:rPr>
        <w:t>, ASD is</w:t>
      </w:r>
      <w:r w:rsidR="3697E453" w:rsidRPr="0095571B">
        <w:rPr>
          <w:rFonts w:ascii="Arial" w:eastAsia="Arial Nova" w:hAnsi="Arial" w:cs="Arial"/>
          <w:sz w:val="24"/>
          <w:szCs w:val="24"/>
        </w:rPr>
        <w:t xml:space="preserve"> not curable, but could be manage through the treatment p</w:t>
      </w:r>
      <w:r w:rsidR="753CC984" w:rsidRPr="0095571B">
        <w:rPr>
          <w:rFonts w:ascii="Arial" w:eastAsia="Arial Nova" w:hAnsi="Arial" w:cs="Arial"/>
          <w:sz w:val="24"/>
          <w:szCs w:val="24"/>
        </w:rPr>
        <w:t xml:space="preserve">rocess of therapy and medications with sole emphasis on </w:t>
      </w:r>
      <w:r w:rsidR="7BA35FE8" w:rsidRPr="0095571B">
        <w:rPr>
          <w:rFonts w:ascii="Arial" w:eastAsia="Arial Nova" w:hAnsi="Arial" w:cs="Arial"/>
          <w:sz w:val="24"/>
          <w:szCs w:val="24"/>
        </w:rPr>
        <w:t xml:space="preserve">behaviours, social functioning, </w:t>
      </w:r>
      <w:proofErr w:type="gramStart"/>
      <w:r w:rsidR="7BA35FE8" w:rsidRPr="0095571B">
        <w:rPr>
          <w:rFonts w:ascii="Arial" w:eastAsia="Arial Nova" w:hAnsi="Arial" w:cs="Arial"/>
          <w:sz w:val="24"/>
          <w:szCs w:val="24"/>
        </w:rPr>
        <w:t>speech</w:t>
      </w:r>
      <w:proofErr w:type="gramEnd"/>
      <w:r w:rsidR="7BA35FE8" w:rsidRPr="0095571B">
        <w:rPr>
          <w:rFonts w:ascii="Arial" w:eastAsia="Arial Nova" w:hAnsi="Arial" w:cs="Arial"/>
          <w:sz w:val="24"/>
          <w:szCs w:val="24"/>
        </w:rPr>
        <w:t xml:space="preserve"> and language therapy,</w:t>
      </w:r>
      <w:r w:rsidR="1334214F" w:rsidRPr="0095571B">
        <w:rPr>
          <w:rFonts w:ascii="Arial" w:eastAsia="Arial Nova" w:hAnsi="Arial" w:cs="Arial"/>
          <w:sz w:val="24"/>
          <w:szCs w:val="24"/>
        </w:rPr>
        <w:t xml:space="preserve"> but there </w:t>
      </w:r>
      <w:r w:rsidR="0434F10C" w:rsidRPr="0095571B">
        <w:rPr>
          <w:rFonts w:ascii="Arial" w:eastAsia="Arial Nova" w:hAnsi="Arial" w:cs="Arial"/>
          <w:sz w:val="24"/>
          <w:szCs w:val="24"/>
        </w:rPr>
        <w:t>is</w:t>
      </w:r>
      <w:r w:rsidR="1334214F" w:rsidRPr="0095571B">
        <w:rPr>
          <w:rFonts w:ascii="Arial" w:eastAsia="Arial Nova" w:hAnsi="Arial" w:cs="Arial"/>
          <w:sz w:val="24"/>
          <w:szCs w:val="24"/>
        </w:rPr>
        <w:t xml:space="preserve"> trending insight into modern approaches</w:t>
      </w:r>
      <w:r w:rsidR="24E27E73" w:rsidRPr="0095571B">
        <w:rPr>
          <w:rFonts w:ascii="Arial" w:eastAsia="Arial Nova" w:hAnsi="Arial" w:cs="Arial"/>
          <w:sz w:val="24"/>
          <w:szCs w:val="24"/>
        </w:rPr>
        <w:t xml:space="preserve"> of technological </w:t>
      </w:r>
      <w:r w:rsidR="6E6B1676" w:rsidRPr="0095571B">
        <w:rPr>
          <w:rFonts w:ascii="Arial" w:eastAsia="Arial Nova" w:hAnsi="Arial" w:cs="Arial"/>
          <w:sz w:val="24"/>
          <w:szCs w:val="24"/>
        </w:rPr>
        <w:t>and medical interventions.</w:t>
      </w:r>
    </w:p>
    <w:p w14:paraId="7FE977F7" w14:textId="5A553C78" w:rsidR="33C21B63" w:rsidRPr="0095571B" w:rsidRDefault="33C21B6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 symptoms are different with the </w:t>
      </w:r>
      <w:r w:rsidR="4671AC6D" w:rsidRPr="0095571B">
        <w:rPr>
          <w:rFonts w:ascii="Arial" w:eastAsia="Arial Nova" w:hAnsi="Arial" w:cs="Arial"/>
          <w:sz w:val="24"/>
          <w:szCs w:val="24"/>
        </w:rPr>
        <w:t xml:space="preserve">treatment provided based on </w:t>
      </w:r>
      <w:r w:rsidR="6FB0CAF7" w:rsidRPr="0095571B">
        <w:rPr>
          <w:rFonts w:ascii="Arial" w:eastAsia="Arial Nova" w:hAnsi="Arial" w:cs="Arial"/>
          <w:sz w:val="24"/>
          <w:szCs w:val="24"/>
        </w:rPr>
        <w:t>individuals</w:t>
      </w:r>
      <w:r w:rsidR="51B9732D" w:rsidRPr="0095571B">
        <w:rPr>
          <w:rFonts w:ascii="Arial" w:eastAsia="Arial Nova" w:hAnsi="Arial" w:cs="Arial"/>
          <w:sz w:val="24"/>
          <w:szCs w:val="24"/>
        </w:rPr>
        <w:t xml:space="preserve">, but rehabilitating ASD patients could </w:t>
      </w:r>
      <w:r w:rsidR="38F724E8" w:rsidRPr="0095571B">
        <w:rPr>
          <w:rFonts w:ascii="Arial" w:eastAsia="Arial Nova" w:hAnsi="Arial" w:cs="Arial"/>
          <w:sz w:val="24"/>
          <w:szCs w:val="24"/>
        </w:rPr>
        <w:t>undergo different process</w:t>
      </w:r>
      <w:r w:rsidR="130109DB" w:rsidRPr="0095571B">
        <w:rPr>
          <w:rFonts w:ascii="Arial" w:eastAsia="Arial Nova" w:hAnsi="Arial" w:cs="Arial"/>
          <w:sz w:val="24"/>
          <w:szCs w:val="24"/>
        </w:rPr>
        <w:t xml:space="preserve"> because</w:t>
      </w:r>
      <w:r w:rsidR="19F11D68" w:rsidRPr="0095571B">
        <w:rPr>
          <w:rFonts w:ascii="Arial" w:eastAsia="Arial Nova" w:hAnsi="Arial" w:cs="Arial"/>
          <w:sz w:val="24"/>
          <w:szCs w:val="24"/>
        </w:rPr>
        <w:t xml:space="preserve"> some</w:t>
      </w:r>
      <w:r w:rsidR="130109DB" w:rsidRPr="0095571B">
        <w:rPr>
          <w:rFonts w:ascii="Arial" w:eastAsia="Arial Nova" w:hAnsi="Arial" w:cs="Arial"/>
          <w:sz w:val="24"/>
          <w:szCs w:val="24"/>
        </w:rPr>
        <w:t xml:space="preserve"> cases of mild levels and </w:t>
      </w:r>
      <w:r w:rsidR="46E7A575" w:rsidRPr="0095571B">
        <w:rPr>
          <w:rFonts w:ascii="Arial" w:eastAsia="Arial Nova" w:hAnsi="Arial" w:cs="Arial"/>
          <w:sz w:val="24"/>
          <w:szCs w:val="24"/>
        </w:rPr>
        <w:t>Aspergers</w:t>
      </w:r>
      <w:r w:rsidR="130109DB" w:rsidRPr="0095571B">
        <w:rPr>
          <w:rFonts w:ascii="Arial" w:eastAsia="Arial Nova" w:hAnsi="Arial" w:cs="Arial"/>
          <w:sz w:val="24"/>
          <w:szCs w:val="24"/>
        </w:rPr>
        <w:t xml:space="preserve"> syndrome</w:t>
      </w:r>
      <w:r w:rsidR="4331FB3D" w:rsidRPr="0095571B">
        <w:rPr>
          <w:rFonts w:ascii="Arial" w:eastAsia="Arial Nova" w:hAnsi="Arial" w:cs="Arial"/>
          <w:sz w:val="24"/>
          <w:szCs w:val="24"/>
        </w:rPr>
        <w:t xml:space="preserve"> hav</w:t>
      </w:r>
      <w:r w:rsidR="55DFCCFC" w:rsidRPr="0095571B">
        <w:rPr>
          <w:rFonts w:ascii="Arial" w:eastAsia="Arial Nova" w:hAnsi="Arial" w:cs="Arial"/>
          <w:sz w:val="24"/>
          <w:szCs w:val="24"/>
        </w:rPr>
        <w:t>ing</w:t>
      </w:r>
      <w:r w:rsidR="4331FB3D" w:rsidRPr="0095571B">
        <w:rPr>
          <w:rFonts w:ascii="Arial" w:eastAsia="Arial Nova" w:hAnsi="Arial" w:cs="Arial"/>
          <w:sz w:val="24"/>
          <w:szCs w:val="24"/>
        </w:rPr>
        <w:t xml:space="preserve"> other view</w:t>
      </w:r>
      <w:r w:rsidR="301F4478" w:rsidRPr="0095571B">
        <w:rPr>
          <w:rFonts w:ascii="Arial" w:eastAsia="Arial Nova" w:hAnsi="Arial" w:cs="Arial"/>
          <w:sz w:val="24"/>
          <w:szCs w:val="24"/>
        </w:rPr>
        <w:t xml:space="preserve"> or refuse to acknowledge disorder, </w:t>
      </w:r>
      <w:r w:rsidR="0BF3210B" w:rsidRPr="0095571B">
        <w:rPr>
          <w:rFonts w:ascii="Arial" w:eastAsia="Arial Nova" w:hAnsi="Arial" w:cs="Arial"/>
          <w:sz w:val="24"/>
          <w:szCs w:val="24"/>
        </w:rPr>
        <w:t xml:space="preserve">and recommendation is believed that there </w:t>
      </w:r>
      <w:r w:rsidR="3F308A45" w:rsidRPr="0095571B">
        <w:rPr>
          <w:rFonts w:ascii="Arial" w:eastAsia="Arial Nova" w:hAnsi="Arial" w:cs="Arial"/>
          <w:sz w:val="24"/>
          <w:szCs w:val="24"/>
        </w:rPr>
        <w:t>are</w:t>
      </w:r>
      <w:r w:rsidR="0BF3210B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3E4F0B96" w:rsidRPr="0095571B">
        <w:rPr>
          <w:rFonts w:ascii="Arial" w:eastAsia="Arial Nova" w:hAnsi="Arial" w:cs="Arial"/>
          <w:sz w:val="24"/>
          <w:szCs w:val="24"/>
        </w:rPr>
        <w:t>always intentions for development</w:t>
      </w:r>
      <w:r w:rsidR="07FDF664" w:rsidRPr="0095571B">
        <w:rPr>
          <w:rFonts w:ascii="Arial" w:eastAsia="Arial Nova" w:hAnsi="Arial" w:cs="Arial"/>
          <w:sz w:val="24"/>
          <w:szCs w:val="24"/>
        </w:rPr>
        <w:t>, people are seeking needs for improvement</w:t>
      </w:r>
      <w:r w:rsidR="46E09CB9" w:rsidRPr="0095571B">
        <w:rPr>
          <w:rFonts w:ascii="Arial" w:eastAsia="Arial Nova" w:hAnsi="Arial" w:cs="Arial"/>
          <w:sz w:val="24"/>
          <w:szCs w:val="24"/>
        </w:rPr>
        <w:t>.</w:t>
      </w:r>
    </w:p>
    <w:p w14:paraId="2C725CD8" w14:textId="2F2232BF" w:rsidR="46E09CB9" w:rsidRPr="0095571B" w:rsidRDefault="46E09CB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There is hope for future development and possibly prevention </w:t>
      </w:r>
      <w:r w:rsidR="7703536B" w:rsidRPr="0095571B">
        <w:rPr>
          <w:rFonts w:ascii="Arial" w:eastAsia="Arial Nova" w:hAnsi="Arial" w:cs="Arial"/>
          <w:sz w:val="24"/>
          <w:szCs w:val="24"/>
        </w:rPr>
        <w:t>or cure for autism spectrum disorder.</w:t>
      </w:r>
      <w:r w:rsidR="3E4F0B96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58D27BE5" w14:textId="0B77BD9A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7150B060" w14:textId="0160C5B3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489CAA06" w14:textId="6C1F26E0" w:rsidR="047B2641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12A290A9" w14:textId="77777777" w:rsidR="0095571B" w:rsidRDefault="0095571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64A538FD" w14:textId="77777777" w:rsidR="0095571B" w:rsidRPr="0095571B" w:rsidRDefault="0095571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63D01BB4" w14:textId="45241648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6C999F53" w14:textId="7FD47BDB" w:rsidR="40D6EFCE" w:rsidRPr="0095571B" w:rsidRDefault="40D6EFC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bookmarkStart w:id="8" w:name="_Toc130744497"/>
      <w:r w:rsidRPr="0095571B">
        <w:rPr>
          <w:rStyle w:val="Heading1Char"/>
          <w:rFonts w:ascii="Arial" w:hAnsi="Arial" w:cs="Arial"/>
          <w:b/>
          <w:bCs/>
        </w:rPr>
        <w:t>REFERENCES</w:t>
      </w:r>
      <w:bookmarkEnd w:id="8"/>
      <w:r w:rsidRPr="0095571B">
        <w:rPr>
          <w:rFonts w:ascii="Arial" w:eastAsia="Arial Nova" w:hAnsi="Arial" w:cs="Arial"/>
          <w:sz w:val="24"/>
          <w:szCs w:val="24"/>
        </w:rPr>
        <w:t>.</w:t>
      </w:r>
    </w:p>
    <w:p w14:paraId="10653DBF" w14:textId="11C60AC7" w:rsidR="473D8632" w:rsidRPr="0095571B" w:rsidRDefault="473D863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Altschul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D.M. and Deary, I.</w:t>
      </w:r>
      <w:r w:rsidR="2CF68F2F" w:rsidRPr="0095571B">
        <w:rPr>
          <w:rFonts w:ascii="Arial" w:eastAsia="Arial Nova" w:hAnsi="Arial" w:cs="Arial"/>
          <w:sz w:val="24"/>
          <w:szCs w:val="24"/>
        </w:rPr>
        <w:t>J. (2020) Playing analogy games</w:t>
      </w:r>
      <w:r w:rsidR="4331FB3D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3E20BA31" w:rsidRPr="0095571B">
        <w:rPr>
          <w:rFonts w:ascii="Arial" w:eastAsia="Arial Nova" w:hAnsi="Arial" w:cs="Arial"/>
          <w:sz w:val="24"/>
          <w:szCs w:val="24"/>
        </w:rPr>
        <w:t>is associated with reduce decline in cognitive function, A 68</w:t>
      </w:r>
      <w:r w:rsidR="7CC59F62" w:rsidRPr="0095571B">
        <w:rPr>
          <w:rFonts w:ascii="Arial" w:eastAsia="Arial Nova" w:hAnsi="Arial" w:cs="Arial"/>
          <w:sz w:val="24"/>
          <w:szCs w:val="24"/>
        </w:rPr>
        <w:t>-year longitudinal cohort study, the journal</w:t>
      </w:r>
      <w:r w:rsidR="00F301EE" w:rsidRPr="0095571B">
        <w:rPr>
          <w:rFonts w:ascii="Arial" w:eastAsia="Arial Nova" w:hAnsi="Arial" w:cs="Arial"/>
          <w:sz w:val="24"/>
          <w:szCs w:val="24"/>
        </w:rPr>
        <w:t xml:space="preserve"> of Gerontology; series B, 75</w:t>
      </w:r>
      <w:r w:rsidR="1ABCF72D" w:rsidRPr="0095571B">
        <w:rPr>
          <w:rFonts w:ascii="Arial" w:eastAsia="Arial Nova" w:hAnsi="Arial" w:cs="Arial"/>
          <w:sz w:val="24"/>
          <w:szCs w:val="24"/>
        </w:rPr>
        <w:t xml:space="preserve"> (3),474-</w:t>
      </w:r>
      <w:r w:rsidR="5784DFE7" w:rsidRPr="0095571B">
        <w:rPr>
          <w:rFonts w:ascii="Arial" w:eastAsia="Arial Nova" w:hAnsi="Arial" w:cs="Arial"/>
          <w:sz w:val="24"/>
          <w:szCs w:val="24"/>
        </w:rPr>
        <w:t>482.</w:t>
      </w:r>
    </w:p>
    <w:p w14:paraId="4A9119DF" w14:textId="667DB880" w:rsidR="5784DFE7" w:rsidRPr="0095571B" w:rsidRDefault="5784DFE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Amaral, D.G (2017) Examining</w:t>
      </w:r>
      <w:r w:rsidR="62CCA6A7" w:rsidRPr="0095571B">
        <w:rPr>
          <w:rFonts w:ascii="Arial" w:eastAsia="Arial Nova" w:hAnsi="Arial" w:cs="Arial"/>
          <w:sz w:val="24"/>
          <w:szCs w:val="24"/>
        </w:rPr>
        <w:t xml:space="preserve"> the causes of autism in cerebrum; the Dana forum</w:t>
      </w:r>
      <w:r w:rsidR="4885AFA4" w:rsidRPr="0095571B">
        <w:rPr>
          <w:rFonts w:ascii="Arial" w:eastAsia="Arial Nova" w:hAnsi="Arial" w:cs="Arial"/>
          <w:sz w:val="24"/>
          <w:szCs w:val="24"/>
        </w:rPr>
        <w:t xml:space="preserve"> on brain science, vol 2017, Dana foundation.</w:t>
      </w:r>
    </w:p>
    <w:p w14:paraId="298669D2" w14:textId="5F566ED3" w:rsidR="0E747776" w:rsidRPr="0095571B" w:rsidRDefault="0E74777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APA (2013) The diagnostic and </w:t>
      </w:r>
      <w:r w:rsidR="0D047AE6" w:rsidRPr="0095571B">
        <w:rPr>
          <w:rFonts w:ascii="Arial" w:eastAsia="Arial Nova" w:hAnsi="Arial" w:cs="Arial"/>
          <w:sz w:val="24"/>
          <w:szCs w:val="24"/>
        </w:rPr>
        <w:t>statistical manual of mental disorders, 5</w:t>
      </w:r>
      <w:r w:rsidR="0D047AE6" w:rsidRPr="0095571B">
        <w:rPr>
          <w:rFonts w:ascii="Arial" w:eastAsia="Arial Nova" w:hAnsi="Arial" w:cs="Arial"/>
          <w:sz w:val="24"/>
          <w:szCs w:val="24"/>
          <w:vertAlign w:val="superscript"/>
        </w:rPr>
        <w:t>th</w:t>
      </w:r>
      <w:r w:rsidR="0D047AE6" w:rsidRPr="0095571B">
        <w:rPr>
          <w:rFonts w:ascii="Arial" w:eastAsia="Arial Nova" w:hAnsi="Arial" w:cs="Arial"/>
          <w:sz w:val="24"/>
          <w:szCs w:val="24"/>
        </w:rPr>
        <w:t xml:space="preserve"> edition </w:t>
      </w:r>
      <w:r w:rsidR="72BD83E2" w:rsidRPr="0095571B">
        <w:rPr>
          <w:rFonts w:ascii="Arial" w:eastAsia="Arial Nova" w:hAnsi="Arial" w:cs="Arial"/>
          <w:sz w:val="24"/>
          <w:szCs w:val="24"/>
        </w:rPr>
        <w:t>DSM-5.</w:t>
      </w:r>
    </w:p>
    <w:p w14:paraId="6D426D36" w14:textId="0F6B68A1" w:rsidR="1941439C" w:rsidRPr="0095571B" w:rsidRDefault="1941439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Baldwin, S. Costley, D. and Warren</w:t>
      </w:r>
      <w:r w:rsidR="6C4ABB8E" w:rsidRPr="0095571B">
        <w:rPr>
          <w:rFonts w:ascii="Arial" w:eastAsia="Arial Nova" w:hAnsi="Arial" w:cs="Arial"/>
          <w:sz w:val="24"/>
          <w:szCs w:val="24"/>
        </w:rPr>
        <w:t>, A. (2014) Employment activities and experience</w:t>
      </w:r>
      <w:r w:rsidR="1024779B" w:rsidRPr="0095571B">
        <w:rPr>
          <w:rFonts w:ascii="Arial" w:eastAsia="Arial Nova" w:hAnsi="Arial" w:cs="Arial"/>
          <w:sz w:val="24"/>
          <w:szCs w:val="24"/>
        </w:rPr>
        <w:t xml:space="preserve">s of adult with high functioning autism and </w:t>
      </w:r>
      <w:r w:rsidR="6F76EA33" w:rsidRPr="0095571B">
        <w:rPr>
          <w:rFonts w:ascii="Arial" w:eastAsia="Arial Nova" w:hAnsi="Arial" w:cs="Arial"/>
          <w:sz w:val="24"/>
          <w:szCs w:val="24"/>
        </w:rPr>
        <w:t>Aspergers</w:t>
      </w:r>
      <w:r w:rsidR="1024779B" w:rsidRPr="0095571B">
        <w:rPr>
          <w:rFonts w:ascii="Arial" w:eastAsia="Arial Nova" w:hAnsi="Arial" w:cs="Arial"/>
          <w:sz w:val="24"/>
          <w:szCs w:val="24"/>
        </w:rPr>
        <w:t xml:space="preserve"> disorder</w:t>
      </w:r>
      <w:r w:rsidR="5EB4A52E" w:rsidRPr="0095571B">
        <w:rPr>
          <w:rFonts w:ascii="Arial" w:eastAsia="Arial Nova" w:hAnsi="Arial" w:cs="Arial"/>
          <w:sz w:val="24"/>
          <w:szCs w:val="24"/>
        </w:rPr>
        <w:t>; journal of autism and developmental disorders, 44; 2440-24</w:t>
      </w:r>
      <w:r w:rsidR="21D2D4BF" w:rsidRPr="0095571B">
        <w:rPr>
          <w:rFonts w:ascii="Arial" w:eastAsia="Arial Nova" w:hAnsi="Arial" w:cs="Arial"/>
          <w:sz w:val="24"/>
          <w:szCs w:val="24"/>
        </w:rPr>
        <w:t>49.</w:t>
      </w:r>
    </w:p>
    <w:p w14:paraId="398665C7" w14:textId="66B7D5AE" w:rsidR="21D2D4BF" w:rsidRPr="0095571B" w:rsidRDefault="21D2D4BF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Cashin, A. (2020) Young people, </w:t>
      </w:r>
      <w:proofErr w:type="gramStart"/>
      <w:r w:rsidRPr="0095571B">
        <w:rPr>
          <w:rFonts w:ascii="Arial" w:eastAsia="Arial Nova" w:hAnsi="Arial" w:cs="Arial"/>
          <w:sz w:val="24"/>
          <w:szCs w:val="24"/>
        </w:rPr>
        <w:t>adult</w:t>
      </w:r>
      <w:proofErr w:type="gramEnd"/>
      <w:r w:rsidR="6077B9F0" w:rsidRPr="0095571B">
        <w:rPr>
          <w:rFonts w:ascii="Arial" w:eastAsia="Arial Nova" w:hAnsi="Arial" w:cs="Arial"/>
          <w:sz w:val="24"/>
          <w:szCs w:val="24"/>
        </w:rPr>
        <w:t xml:space="preserve"> and autism spectrum disorder, </w:t>
      </w:r>
      <w:proofErr w:type="spellStart"/>
      <w:r w:rsidR="6077B9F0" w:rsidRPr="0095571B">
        <w:rPr>
          <w:rFonts w:ascii="Arial" w:eastAsia="Arial Nova" w:hAnsi="Arial" w:cs="Arial"/>
          <w:sz w:val="24"/>
          <w:szCs w:val="24"/>
        </w:rPr>
        <w:t>Newyork</w:t>
      </w:r>
      <w:proofErr w:type="spellEnd"/>
      <w:r w:rsidR="6077B9F0" w:rsidRPr="0095571B">
        <w:rPr>
          <w:rFonts w:ascii="Arial" w:eastAsia="Arial Nova" w:hAnsi="Arial" w:cs="Arial"/>
          <w:sz w:val="24"/>
          <w:szCs w:val="24"/>
        </w:rPr>
        <w:t>; nova medicine and health.</w:t>
      </w:r>
    </w:p>
    <w:p w14:paraId="40F4BFCF" w14:textId="62250375" w:rsidR="7E6F11BA" w:rsidRPr="0095571B" w:rsidRDefault="7E6F11BA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CDC (2019) What is autism? Https;//www.cdc</w:t>
      </w:r>
      <w:r w:rsidR="3D13F6EC" w:rsidRPr="0095571B">
        <w:rPr>
          <w:rFonts w:ascii="Arial" w:eastAsia="Arial Nova" w:hAnsi="Arial" w:cs="Arial"/>
          <w:sz w:val="24"/>
          <w:szCs w:val="24"/>
        </w:rPr>
        <w:t>.gov/ncbddd/autism/facts/htm.</w:t>
      </w:r>
    </w:p>
    <w:p w14:paraId="4A7715E7" w14:textId="4D110613" w:rsidR="0801D6C4" w:rsidRPr="0095571B" w:rsidRDefault="0801D6C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Dover, C.J. and Le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Couteur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A</w:t>
      </w:r>
      <w:r w:rsidR="5B0B4EB6" w:rsidRPr="0095571B">
        <w:rPr>
          <w:rFonts w:ascii="Arial" w:eastAsia="Arial Nova" w:hAnsi="Arial" w:cs="Arial"/>
          <w:sz w:val="24"/>
          <w:szCs w:val="24"/>
        </w:rPr>
        <w:t xml:space="preserve"> (2007) How to diagnose </w:t>
      </w:r>
      <w:r w:rsidR="0B2E0569" w:rsidRPr="0095571B">
        <w:rPr>
          <w:rFonts w:ascii="Arial" w:eastAsia="Arial Nova" w:hAnsi="Arial" w:cs="Arial"/>
          <w:sz w:val="24"/>
          <w:szCs w:val="24"/>
        </w:rPr>
        <w:t>autism, archives</w:t>
      </w:r>
      <w:r w:rsidR="5B0B4EB6" w:rsidRPr="0095571B">
        <w:rPr>
          <w:rFonts w:ascii="Arial" w:eastAsia="Arial Nova" w:hAnsi="Arial" w:cs="Arial"/>
          <w:sz w:val="24"/>
          <w:szCs w:val="24"/>
        </w:rPr>
        <w:t xml:space="preserve"> of</w:t>
      </w:r>
      <w:r w:rsidR="6EF98E63" w:rsidRPr="0095571B">
        <w:rPr>
          <w:rFonts w:ascii="Arial" w:eastAsia="Arial Nova" w:hAnsi="Arial" w:cs="Arial"/>
          <w:sz w:val="24"/>
          <w:szCs w:val="24"/>
        </w:rPr>
        <w:t xml:space="preserve"> disease in childhood, 92 (6), pp, 540-545. Avai</w:t>
      </w:r>
      <w:r w:rsidR="58551919" w:rsidRPr="0095571B">
        <w:rPr>
          <w:rFonts w:ascii="Arial" w:eastAsia="Arial Nova" w:hAnsi="Arial" w:cs="Arial"/>
          <w:sz w:val="24"/>
          <w:szCs w:val="24"/>
        </w:rPr>
        <w:t>lable at, https;/doi.org/10</w:t>
      </w:r>
      <w:r w:rsidR="56A01762" w:rsidRPr="0095571B">
        <w:rPr>
          <w:rFonts w:ascii="Arial" w:eastAsia="Arial Nova" w:hAnsi="Arial" w:cs="Arial"/>
          <w:sz w:val="24"/>
          <w:szCs w:val="24"/>
        </w:rPr>
        <w:t>,1136/ ADC ;2005.0862</w:t>
      </w:r>
      <w:r w:rsidR="7CB30747" w:rsidRPr="0095571B">
        <w:rPr>
          <w:rFonts w:ascii="Arial" w:eastAsia="Arial Nova" w:hAnsi="Arial" w:cs="Arial"/>
          <w:sz w:val="24"/>
          <w:szCs w:val="24"/>
        </w:rPr>
        <w:t>80.</w:t>
      </w:r>
    </w:p>
    <w:p w14:paraId="1FD3FB31" w14:textId="27788B0C" w:rsidR="1EBAD1B0" w:rsidRPr="0095571B" w:rsidRDefault="1EBAD1B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European medicine </w:t>
      </w:r>
      <w:proofErr w:type="gramStart"/>
      <w:r w:rsidR="12E7D012" w:rsidRPr="0095571B">
        <w:rPr>
          <w:rFonts w:ascii="Arial" w:eastAsia="Arial Nova" w:hAnsi="Arial" w:cs="Arial"/>
          <w:sz w:val="24"/>
          <w:szCs w:val="24"/>
        </w:rPr>
        <w:t>agency ;s</w:t>
      </w:r>
      <w:proofErr w:type="gramEnd"/>
      <w:r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18CA3454" w:rsidRPr="0095571B">
        <w:rPr>
          <w:rFonts w:ascii="Arial" w:eastAsia="Arial Nova" w:hAnsi="Arial" w:cs="Arial"/>
          <w:sz w:val="24"/>
          <w:szCs w:val="24"/>
        </w:rPr>
        <w:t>Lento</w:t>
      </w:r>
      <w:r w:rsidRPr="0095571B">
        <w:rPr>
          <w:rFonts w:ascii="Arial" w:eastAsia="Arial Nova" w:hAnsi="Arial" w:cs="Arial"/>
          <w:sz w:val="24"/>
          <w:szCs w:val="24"/>
        </w:rPr>
        <w:t xml:space="preserve"> (2018) https;//ww</w:t>
      </w:r>
      <w:r w:rsidR="7E0D4448" w:rsidRPr="0095571B">
        <w:rPr>
          <w:rFonts w:ascii="Arial" w:eastAsia="Arial Nova" w:hAnsi="Arial" w:cs="Arial"/>
          <w:sz w:val="24"/>
          <w:szCs w:val="24"/>
        </w:rPr>
        <w:t>w.ema Europa.eu/</w:t>
      </w:r>
      <w:proofErr w:type="spellStart"/>
      <w:r w:rsidR="518CB543" w:rsidRPr="0095571B">
        <w:rPr>
          <w:rFonts w:ascii="Arial" w:eastAsia="Arial Nova" w:hAnsi="Arial" w:cs="Arial"/>
          <w:sz w:val="24"/>
          <w:szCs w:val="24"/>
        </w:rPr>
        <w:t>en</w:t>
      </w:r>
      <w:proofErr w:type="spellEnd"/>
      <w:r w:rsidR="3F0BF940" w:rsidRPr="0095571B">
        <w:rPr>
          <w:rFonts w:ascii="Arial" w:eastAsia="Arial Nova" w:hAnsi="Arial" w:cs="Arial"/>
          <w:sz w:val="24"/>
          <w:szCs w:val="24"/>
        </w:rPr>
        <w:t>/</w:t>
      </w:r>
      <w:r w:rsidR="7E0D4448" w:rsidRPr="0095571B">
        <w:rPr>
          <w:rFonts w:ascii="Arial" w:eastAsia="Arial Nova" w:hAnsi="Arial" w:cs="Arial"/>
          <w:sz w:val="24"/>
          <w:szCs w:val="24"/>
        </w:rPr>
        <w:t>med</w:t>
      </w:r>
      <w:r w:rsidR="7AD2DC89" w:rsidRPr="0095571B">
        <w:rPr>
          <w:rFonts w:ascii="Arial" w:eastAsia="Arial Nova" w:hAnsi="Arial" w:cs="Arial"/>
          <w:sz w:val="24"/>
          <w:szCs w:val="24"/>
        </w:rPr>
        <w:t>icine/human/EPAR/s</w:t>
      </w:r>
      <w:r w:rsidR="6A80E472" w:rsidRPr="0095571B">
        <w:rPr>
          <w:rFonts w:ascii="Arial" w:eastAsia="Arial Nova" w:hAnsi="Arial" w:cs="Arial"/>
          <w:sz w:val="24"/>
          <w:szCs w:val="24"/>
        </w:rPr>
        <w:t xml:space="preserve"> lento</w:t>
      </w:r>
      <w:r w:rsidR="7AD2DC89" w:rsidRPr="0095571B">
        <w:rPr>
          <w:rFonts w:ascii="Arial" w:eastAsia="Arial Nova" w:hAnsi="Arial" w:cs="Arial"/>
          <w:sz w:val="24"/>
          <w:szCs w:val="24"/>
        </w:rPr>
        <w:t>#</w:t>
      </w:r>
      <w:r w:rsidR="2D2EC715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7AD2DC89" w:rsidRPr="0095571B">
        <w:rPr>
          <w:rFonts w:ascii="Arial" w:eastAsia="Arial Nova" w:hAnsi="Arial" w:cs="Arial"/>
          <w:sz w:val="24"/>
          <w:szCs w:val="24"/>
        </w:rPr>
        <w:t>authorisat</w:t>
      </w:r>
      <w:r w:rsidR="4DDC547C" w:rsidRPr="0095571B">
        <w:rPr>
          <w:rFonts w:ascii="Arial" w:eastAsia="Arial Nova" w:hAnsi="Arial" w:cs="Arial"/>
          <w:sz w:val="24"/>
          <w:szCs w:val="24"/>
        </w:rPr>
        <w:t xml:space="preserve">ion-detail-section, accessed 5 </w:t>
      </w:r>
      <w:r w:rsidR="1F7D9F4E" w:rsidRPr="0095571B">
        <w:rPr>
          <w:rFonts w:ascii="Arial" w:eastAsia="Arial Nova" w:hAnsi="Arial" w:cs="Arial"/>
          <w:sz w:val="24"/>
          <w:szCs w:val="24"/>
        </w:rPr>
        <w:t>May</w:t>
      </w:r>
      <w:r w:rsidR="4DDC547C" w:rsidRPr="0095571B">
        <w:rPr>
          <w:rFonts w:ascii="Arial" w:eastAsia="Arial Nova" w:hAnsi="Arial" w:cs="Arial"/>
          <w:sz w:val="24"/>
          <w:szCs w:val="24"/>
        </w:rPr>
        <w:t xml:space="preserve"> 2020.</w:t>
      </w:r>
    </w:p>
    <w:p w14:paraId="1EE44E2D" w14:textId="73A615BD" w:rsidR="1874D739" w:rsidRPr="0095571B" w:rsidRDefault="1874D73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Gje</w:t>
      </w:r>
      <w:r w:rsidR="6DB78304" w:rsidRPr="0095571B">
        <w:rPr>
          <w:rFonts w:ascii="Arial" w:eastAsia="Arial Nova" w:hAnsi="Arial" w:cs="Arial"/>
          <w:sz w:val="24"/>
          <w:szCs w:val="24"/>
        </w:rPr>
        <w:t>v</w:t>
      </w:r>
      <w:r w:rsidRPr="0095571B">
        <w:rPr>
          <w:rFonts w:ascii="Arial" w:eastAsia="Arial Nova" w:hAnsi="Arial" w:cs="Arial"/>
          <w:sz w:val="24"/>
          <w:szCs w:val="24"/>
        </w:rPr>
        <w:t>ik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E.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Elde</w:t>
      </w:r>
      <w:r w:rsidR="22A7A190" w:rsidRPr="0095571B">
        <w:rPr>
          <w:rFonts w:ascii="Arial" w:eastAsia="Arial Nova" w:hAnsi="Arial" w:cs="Arial"/>
          <w:sz w:val="24"/>
          <w:szCs w:val="24"/>
        </w:rPr>
        <w:t>vik</w:t>
      </w:r>
      <w:proofErr w:type="spellEnd"/>
      <w:r w:rsidR="22A7A190" w:rsidRPr="0095571B">
        <w:rPr>
          <w:rFonts w:ascii="Arial" w:eastAsia="Arial Nova" w:hAnsi="Arial" w:cs="Arial"/>
          <w:sz w:val="24"/>
          <w:szCs w:val="24"/>
        </w:rPr>
        <w:t xml:space="preserve">, S. </w:t>
      </w:r>
      <w:proofErr w:type="spellStart"/>
      <w:r w:rsidR="22A7A190" w:rsidRPr="0095571B">
        <w:rPr>
          <w:rFonts w:ascii="Arial" w:eastAsia="Arial Nova" w:hAnsi="Arial" w:cs="Arial"/>
          <w:sz w:val="24"/>
          <w:szCs w:val="24"/>
        </w:rPr>
        <w:t>Fjaeran</w:t>
      </w:r>
      <w:proofErr w:type="spellEnd"/>
      <w:r w:rsidR="22A7A190" w:rsidRPr="0095571B">
        <w:rPr>
          <w:rFonts w:ascii="Arial" w:eastAsia="Arial Nova" w:hAnsi="Arial" w:cs="Arial"/>
          <w:sz w:val="24"/>
          <w:szCs w:val="24"/>
        </w:rPr>
        <w:t xml:space="preserve">-Granum </w:t>
      </w:r>
      <w:r w:rsidR="38A562DC" w:rsidRPr="0095571B">
        <w:rPr>
          <w:rFonts w:ascii="Arial" w:eastAsia="Arial Nova" w:hAnsi="Arial" w:cs="Arial"/>
          <w:sz w:val="24"/>
          <w:szCs w:val="24"/>
        </w:rPr>
        <w:t>et al (2011) Kiddie-</w:t>
      </w:r>
      <w:r w:rsidR="283ED832" w:rsidRPr="0095571B">
        <w:rPr>
          <w:rFonts w:ascii="Arial" w:eastAsia="Arial Nova" w:hAnsi="Arial" w:cs="Arial"/>
          <w:sz w:val="24"/>
          <w:szCs w:val="24"/>
        </w:rPr>
        <w:t>SADS reveals high rates of DSM-1</w:t>
      </w:r>
      <w:r w:rsidR="09F9D918" w:rsidRPr="0095571B">
        <w:rPr>
          <w:rFonts w:ascii="Arial" w:eastAsia="Arial Nova" w:hAnsi="Arial" w:cs="Arial"/>
          <w:sz w:val="24"/>
          <w:szCs w:val="24"/>
        </w:rPr>
        <w:t>V disorder in children and adolescent with autism spectrum dis</w:t>
      </w:r>
      <w:r w:rsidR="694C4BB0" w:rsidRPr="0095571B">
        <w:rPr>
          <w:rFonts w:ascii="Arial" w:eastAsia="Arial Nova" w:hAnsi="Arial" w:cs="Arial"/>
          <w:sz w:val="24"/>
          <w:szCs w:val="24"/>
        </w:rPr>
        <w:t xml:space="preserve">orders; journal of autism and </w:t>
      </w:r>
      <w:r w:rsidR="53E68509" w:rsidRPr="0095571B">
        <w:rPr>
          <w:rFonts w:ascii="Arial" w:eastAsia="Arial Nova" w:hAnsi="Arial" w:cs="Arial"/>
          <w:sz w:val="24"/>
          <w:szCs w:val="24"/>
        </w:rPr>
        <w:t>developmental</w:t>
      </w:r>
      <w:r w:rsidR="694C4BB0" w:rsidRPr="0095571B">
        <w:rPr>
          <w:rFonts w:ascii="Arial" w:eastAsia="Arial Nova" w:hAnsi="Arial" w:cs="Arial"/>
          <w:sz w:val="24"/>
          <w:szCs w:val="24"/>
        </w:rPr>
        <w:t xml:space="preserve"> disirders,</w:t>
      </w:r>
      <w:r w:rsidR="4ED721FA" w:rsidRPr="0095571B">
        <w:rPr>
          <w:rFonts w:ascii="Arial" w:eastAsia="Arial Nova" w:hAnsi="Arial" w:cs="Arial"/>
          <w:sz w:val="24"/>
          <w:szCs w:val="24"/>
        </w:rPr>
        <w:t>41, pp</w:t>
      </w:r>
      <w:r w:rsidR="694C4BB0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74941270" w:rsidRPr="0095571B">
        <w:rPr>
          <w:rFonts w:ascii="Arial" w:eastAsia="Arial Nova" w:hAnsi="Arial" w:cs="Arial"/>
          <w:sz w:val="24"/>
          <w:szCs w:val="24"/>
        </w:rPr>
        <w:t>761-769.</w:t>
      </w:r>
    </w:p>
    <w:p w14:paraId="6540F761" w14:textId="39BD9817" w:rsidR="6118D52C" w:rsidRPr="0095571B" w:rsidRDefault="6118D52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Goldman, S.E. 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Richdale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34224D1F" w:rsidRPr="0095571B">
        <w:rPr>
          <w:rFonts w:ascii="Arial" w:eastAsia="Arial Nova" w:hAnsi="Arial" w:cs="Arial"/>
          <w:sz w:val="24"/>
          <w:szCs w:val="24"/>
        </w:rPr>
        <w:t>A.L. Clemons, T. et al (201</w:t>
      </w:r>
      <w:r w:rsidR="644503D1" w:rsidRPr="0095571B">
        <w:rPr>
          <w:rFonts w:ascii="Arial" w:eastAsia="Arial Nova" w:hAnsi="Arial" w:cs="Arial"/>
          <w:sz w:val="24"/>
          <w:szCs w:val="24"/>
        </w:rPr>
        <w:t>2) Parental sleep concerns in autism spectrum disorders</w:t>
      </w:r>
      <w:r w:rsidR="792DC8B4" w:rsidRPr="0095571B">
        <w:rPr>
          <w:rFonts w:ascii="Arial" w:eastAsia="Arial Nova" w:hAnsi="Arial" w:cs="Arial"/>
          <w:sz w:val="24"/>
          <w:szCs w:val="24"/>
        </w:rPr>
        <w:t>, variations from children to adolescence; journal of</w:t>
      </w:r>
      <w:r w:rsidR="10BE8A1B" w:rsidRPr="0095571B">
        <w:rPr>
          <w:rFonts w:ascii="Arial" w:eastAsia="Arial Nova" w:hAnsi="Arial" w:cs="Arial"/>
          <w:sz w:val="24"/>
          <w:szCs w:val="24"/>
        </w:rPr>
        <w:t xml:space="preserve"> autism and developmental disorders. 42, 531-536.</w:t>
      </w:r>
    </w:p>
    <w:p w14:paraId="0F7A1EB7" w14:textId="13C07F43" w:rsidR="1EBD3FCE" w:rsidRPr="0095571B" w:rsidRDefault="1EBD3FC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Harmon, A. (2004) How about not curing us, some autistic</w:t>
      </w:r>
      <w:r w:rsidR="7E0FB266" w:rsidRPr="0095571B">
        <w:rPr>
          <w:rFonts w:ascii="Arial" w:eastAsia="Arial Nova" w:hAnsi="Arial" w:cs="Arial"/>
          <w:sz w:val="24"/>
          <w:szCs w:val="24"/>
        </w:rPr>
        <w:t xml:space="preserve">s are pleading. The New York times, late </w:t>
      </w:r>
      <w:r w:rsidR="789C16CE" w:rsidRPr="0095571B">
        <w:rPr>
          <w:rFonts w:ascii="Arial" w:eastAsia="Arial Nova" w:hAnsi="Arial" w:cs="Arial"/>
          <w:sz w:val="24"/>
          <w:szCs w:val="24"/>
        </w:rPr>
        <w:t>edition (east employment coast, P.AI.</w:t>
      </w:r>
    </w:p>
    <w:p w14:paraId="01189799" w14:textId="0FF803F5" w:rsidR="789C16CE" w:rsidRPr="0095571B" w:rsidRDefault="789C16C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Hens, K.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Robeyns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I. &amp; </w:t>
      </w:r>
      <w:proofErr w:type="spellStart"/>
      <w:r w:rsidR="3D2A90A0" w:rsidRPr="0095571B">
        <w:rPr>
          <w:rFonts w:ascii="Arial" w:eastAsia="Arial Nova" w:hAnsi="Arial" w:cs="Arial"/>
          <w:sz w:val="24"/>
          <w:szCs w:val="24"/>
        </w:rPr>
        <w:t>Schaubroeck</w:t>
      </w:r>
      <w:proofErr w:type="spellEnd"/>
      <w:r w:rsidR="12EA3E30" w:rsidRPr="0095571B">
        <w:rPr>
          <w:rFonts w:ascii="Arial" w:eastAsia="Arial Nova" w:hAnsi="Arial" w:cs="Arial"/>
          <w:sz w:val="24"/>
          <w:szCs w:val="24"/>
        </w:rPr>
        <w:t>, K. (2019) The ethics of autism</w:t>
      </w:r>
      <w:r w:rsidR="1950D494" w:rsidRPr="0095571B">
        <w:rPr>
          <w:rFonts w:ascii="Arial" w:eastAsia="Arial Nova" w:hAnsi="Arial" w:cs="Arial"/>
          <w:sz w:val="24"/>
          <w:szCs w:val="24"/>
        </w:rPr>
        <w:t>, philosophy compass, 14 (1</w:t>
      </w:r>
      <w:r w:rsidR="70DAB054" w:rsidRPr="0095571B">
        <w:rPr>
          <w:rFonts w:ascii="Arial" w:eastAsia="Arial Nova" w:hAnsi="Arial" w:cs="Arial"/>
          <w:sz w:val="24"/>
          <w:szCs w:val="24"/>
        </w:rPr>
        <w:t>), P.</w:t>
      </w:r>
      <w:r w:rsidR="1950D494" w:rsidRPr="0095571B">
        <w:rPr>
          <w:rFonts w:ascii="Arial" w:eastAsia="Arial Nova" w:hAnsi="Arial" w:cs="Arial"/>
          <w:sz w:val="24"/>
          <w:szCs w:val="24"/>
        </w:rPr>
        <w:t xml:space="preserve"> E12559.</w:t>
      </w:r>
    </w:p>
    <w:p w14:paraId="24731A75" w14:textId="0B239366" w:rsidR="112E33BD" w:rsidRPr="0095571B" w:rsidRDefault="112E33B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Hodge, N (2018) Autistic children need the wor</w:t>
      </w:r>
      <w:r w:rsidR="496C828A" w:rsidRPr="0095571B">
        <w:rPr>
          <w:rFonts w:ascii="Arial" w:eastAsia="Arial Nova" w:hAnsi="Arial" w:cs="Arial"/>
          <w:sz w:val="24"/>
          <w:szCs w:val="24"/>
        </w:rPr>
        <w:t xml:space="preserve">ld to acknowledge the significance of challenges they </w:t>
      </w:r>
      <w:r w:rsidR="3B6E862D" w:rsidRPr="0095571B">
        <w:rPr>
          <w:rFonts w:ascii="Arial" w:eastAsia="Arial Nova" w:hAnsi="Arial" w:cs="Arial"/>
          <w:sz w:val="24"/>
          <w:szCs w:val="24"/>
        </w:rPr>
        <w:t>face. The conversation, Available at https;// the conversation.com/autistic</w:t>
      </w:r>
      <w:r w:rsidR="4AE3AF78" w:rsidRPr="0095571B">
        <w:rPr>
          <w:rFonts w:ascii="Arial" w:eastAsia="Arial Nova" w:hAnsi="Arial" w:cs="Arial"/>
          <w:sz w:val="24"/>
          <w:szCs w:val="24"/>
        </w:rPr>
        <w:t>-children-need-the-world-to-acknowledge-the-signific</w:t>
      </w:r>
      <w:r w:rsidR="055B321F" w:rsidRPr="0095571B">
        <w:rPr>
          <w:rFonts w:ascii="Arial" w:eastAsia="Arial Nova" w:hAnsi="Arial" w:cs="Arial"/>
          <w:sz w:val="24"/>
          <w:szCs w:val="24"/>
        </w:rPr>
        <w:t xml:space="preserve">ant-of-the-challenges-they-face-102082, </w:t>
      </w:r>
      <w:r w:rsidR="504911F6" w:rsidRPr="0095571B">
        <w:rPr>
          <w:rFonts w:ascii="Arial" w:eastAsia="Arial Nova" w:hAnsi="Arial" w:cs="Arial"/>
          <w:sz w:val="24"/>
          <w:szCs w:val="24"/>
        </w:rPr>
        <w:t>accessed 8 March 2021.</w:t>
      </w:r>
    </w:p>
    <w:p w14:paraId="3CC59478" w14:textId="27E5E153" w:rsidR="5E5C5029" w:rsidRPr="0095571B" w:rsidRDefault="5E5C502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Hodge, H.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Fealko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C. &amp; S</w:t>
      </w:r>
      <w:r w:rsidR="02360C36" w:rsidRPr="0095571B">
        <w:rPr>
          <w:rFonts w:ascii="Arial" w:eastAsia="Arial Nova" w:hAnsi="Arial" w:cs="Arial"/>
          <w:sz w:val="24"/>
          <w:szCs w:val="24"/>
        </w:rPr>
        <w:t>oares, N. (2020) autism spectrum disorders.</w:t>
      </w:r>
      <w:r w:rsidR="3A745B03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B752AC0" w:rsidRPr="0095571B">
        <w:rPr>
          <w:rFonts w:ascii="Arial" w:eastAsia="Arial Nova" w:hAnsi="Arial" w:cs="Arial"/>
          <w:sz w:val="24"/>
          <w:szCs w:val="24"/>
        </w:rPr>
        <w:t>Definition epidemiology</w:t>
      </w:r>
      <w:r w:rsidR="3A745B03" w:rsidRPr="0095571B">
        <w:rPr>
          <w:rFonts w:ascii="Arial" w:eastAsia="Arial Nova" w:hAnsi="Arial" w:cs="Arial"/>
          <w:sz w:val="24"/>
          <w:szCs w:val="24"/>
        </w:rPr>
        <w:t xml:space="preserve"> causes and clinical eva</w:t>
      </w:r>
      <w:r w:rsidR="13E4695A" w:rsidRPr="0095571B">
        <w:rPr>
          <w:rFonts w:ascii="Arial" w:eastAsia="Arial Nova" w:hAnsi="Arial" w:cs="Arial"/>
          <w:sz w:val="24"/>
          <w:szCs w:val="24"/>
        </w:rPr>
        <w:t>luation. Translational pediatrics-9 (</w:t>
      </w:r>
      <w:r w:rsidR="2F5C205A" w:rsidRPr="0095571B">
        <w:rPr>
          <w:rFonts w:ascii="Arial" w:eastAsia="Arial Nova" w:hAnsi="Arial" w:cs="Arial"/>
          <w:sz w:val="24"/>
          <w:szCs w:val="24"/>
        </w:rPr>
        <w:t>supply</w:t>
      </w:r>
      <w:r w:rsidR="13E4695A" w:rsidRPr="0095571B">
        <w:rPr>
          <w:rFonts w:ascii="Arial" w:eastAsia="Arial Nova" w:hAnsi="Arial" w:cs="Arial"/>
          <w:sz w:val="24"/>
          <w:szCs w:val="24"/>
        </w:rPr>
        <w:t xml:space="preserve"> 1</w:t>
      </w:r>
      <w:r w:rsidR="26A9CE0F" w:rsidRPr="0095571B">
        <w:rPr>
          <w:rFonts w:ascii="Arial" w:eastAsia="Arial Nova" w:hAnsi="Arial" w:cs="Arial"/>
          <w:sz w:val="24"/>
          <w:szCs w:val="24"/>
        </w:rPr>
        <w:t>), p</w:t>
      </w:r>
      <w:r w:rsidR="2F8EA469" w:rsidRPr="0095571B">
        <w:rPr>
          <w:rFonts w:ascii="Arial" w:eastAsia="Arial Nova" w:hAnsi="Arial" w:cs="Arial"/>
          <w:sz w:val="24"/>
          <w:szCs w:val="24"/>
        </w:rPr>
        <w:t>.s55.</w:t>
      </w:r>
    </w:p>
    <w:p w14:paraId="62883B05" w14:textId="10561512" w:rsidR="235289E9" w:rsidRPr="0095571B" w:rsidRDefault="235289E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Huerta, M. and Lord, C. (2012) Diagnostic</w:t>
      </w:r>
      <w:r w:rsidR="472C45F5" w:rsidRPr="0095571B">
        <w:rPr>
          <w:rFonts w:ascii="Arial" w:eastAsia="Arial Nova" w:hAnsi="Arial" w:cs="Arial"/>
          <w:sz w:val="24"/>
          <w:szCs w:val="24"/>
        </w:rPr>
        <w:t xml:space="preserve"> evaluation of autism spectrum disorders, </w:t>
      </w:r>
      <w:r w:rsidR="2CE54EF2" w:rsidRPr="0095571B">
        <w:rPr>
          <w:rFonts w:ascii="Arial" w:eastAsia="Arial Nova" w:hAnsi="Arial" w:cs="Arial"/>
          <w:sz w:val="24"/>
          <w:szCs w:val="24"/>
        </w:rPr>
        <w:t>paediatric</w:t>
      </w:r>
      <w:r w:rsidR="472C45F5" w:rsidRPr="0095571B">
        <w:rPr>
          <w:rFonts w:ascii="Arial" w:eastAsia="Arial Nova" w:hAnsi="Arial" w:cs="Arial"/>
          <w:sz w:val="24"/>
          <w:szCs w:val="24"/>
        </w:rPr>
        <w:t xml:space="preserve"> clinic;59 (1</w:t>
      </w:r>
      <w:r w:rsidR="4149E1B3" w:rsidRPr="0095571B">
        <w:rPr>
          <w:rFonts w:ascii="Arial" w:eastAsia="Arial Nova" w:hAnsi="Arial" w:cs="Arial"/>
          <w:sz w:val="24"/>
          <w:szCs w:val="24"/>
        </w:rPr>
        <w:t>), pp, 103-111.</w:t>
      </w:r>
    </w:p>
    <w:p w14:paraId="061004A7" w14:textId="00C3084B" w:rsidR="0F674619" w:rsidRPr="0095571B" w:rsidRDefault="0F67461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Joon, P. Kumar, A. and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Parle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M. </w:t>
      </w:r>
      <w:r w:rsidR="1C1F0969" w:rsidRPr="0095571B">
        <w:rPr>
          <w:rFonts w:ascii="Arial" w:eastAsia="Arial Nova" w:hAnsi="Arial" w:cs="Arial"/>
          <w:sz w:val="24"/>
          <w:szCs w:val="24"/>
        </w:rPr>
        <w:t>(2021) What is autism pharmacological reports, pp</w:t>
      </w:r>
      <w:r w:rsidR="7A017F71" w:rsidRPr="0095571B">
        <w:rPr>
          <w:rFonts w:ascii="Arial" w:eastAsia="Arial Nova" w:hAnsi="Arial" w:cs="Arial"/>
          <w:sz w:val="24"/>
          <w:szCs w:val="24"/>
        </w:rPr>
        <w:t>, 1-10.</w:t>
      </w:r>
    </w:p>
    <w:p w14:paraId="5AB1E699" w14:textId="574F3607" w:rsidR="7A017F71" w:rsidRPr="0095571B" w:rsidRDefault="7A017F7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Kohli, M. Kar, A.K. </w:t>
      </w:r>
      <w:r w:rsidR="63D9B1DF" w:rsidRPr="0095571B">
        <w:rPr>
          <w:rFonts w:ascii="Arial" w:eastAsia="Arial Nova" w:hAnsi="Arial" w:cs="Arial"/>
          <w:sz w:val="24"/>
          <w:szCs w:val="24"/>
        </w:rPr>
        <w:t>Bangalore</w:t>
      </w:r>
      <w:r w:rsidRPr="0095571B">
        <w:rPr>
          <w:rFonts w:ascii="Arial" w:eastAsia="Arial Nova" w:hAnsi="Arial" w:cs="Arial"/>
          <w:sz w:val="24"/>
          <w:szCs w:val="24"/>
        </w:rPr>
        <w:t>, A.</w:t>
      </w:r>
      <w:r w:rsidR="0D1FD926" w:rsidRPr="0095571B">
        <w:rPr>
          <w:rFonts w:ascii="Arial" w:eastAsia="Arial Nova" w:hAnsi="Arial" w:cs="Arial"/>
          <w:sz w:val="24"/>
          <w:szCs w:val="24"/>
        </w:rPr>
        <w:t xml:space="preserve"> et al (2022) Machine learning- based ABA </w:t>
      </w:r>
      <w:r w:rsidR="2AA86846" w:rsidRPr="0095571B">
        <w:rPr>
          <w:rFonts w:ascii="Arial" w:eastAsia="Arial Nova" w:hAnsi="Arial" w:cs="Arial"/>
          <w:sz w:val="24"/>
          <w:szCs w:val="24"/>
        </w:rPr>
        <w:t xml:space="preserve">treatment </w:t>
      </w:r>
      <w:r w:rsidR="355E421A" w:rsidRPr="0095571B">
        <w:rPr>
          <w:rFonts w:ascii="Arial" w:eastAsia="Arial Nova" w:hAnsi="Arial" w:cs="Arial"/>
          <w:sz w:val="24"/>
          <w:szCs w:val="24"/>
        </w:rPr>
        <w:t>recommendation</w:t>
      </w:r>
      <w:r w:rsidR="2AA86846" w:rsidRPr="0095571B">
        <w:rPr>
          <w:rFonts w:ascii="Arial" w:eastAsia="Arial Nova" w:hAnsi="Arial" w:cs="Arial"/>
          <w:sz w:val="24"/>
          <w:szCs w:val="24"/>
        </w:rPr>
        <w:t xml:space="preserve"> and personalization of autism spectrum disorders</w:t>
      </w:r>
      <w:r w:rsidR="1643D585" w:rsidRPr="0095571B">
        <w:rPr>
          <w:rFonts w:ascii="Arial" w:eastAsia="Arial Nova" w:hAnsi="Arial" w:cs="Arial"/>
          <w:sz w:val="24"/>
          <w:szCs w:val="24"/>
        </w:rPr>
        <w:t>, an exploratory study. Brain info</w:t>
      </w:r>
      <w:r w:rsidR="218B9C45" w:rsidRPr="0095571B">
        <w:rPr>
          <w:rFonts w:ascii="Arial" w:eastAsia="Arial Nova" w:hAnsi="Arial" w:cs="Arial"/>
          <w:sz w:val="24"/>
          <w:szCs w:val="24"/>
        </w:rPr>
        <w:t>rmatics 9(1), 1-25.</w:t>
      </w:r>
    </w:p>
    <w:p w14:paraId="471C8C6A" w14:textId="42550A90" w:rsidR="2B35AE03" w:rsidRPr="0095571B" w:rsidRDefault="2B35AE0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Landrigan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P. J. (2010) What causes au</w:t>
      </w:r>
      <w:r w:rsidR="255349C1" w:rsidRPr="0095571B">
        <w:rPr>
          <w:rFonts w:ascii="Arial" w:eastAsia="Arial Nova" w:hAnsi="Arial" w:cs="Arial"/>
          <w:sz w:val="24"/>
          <w:szCs w:val="24"/>
        </w:rPr>
        <w:t>tism? Exploring the environmental contribution, current opin</w:t>
      </w:r>
      <w:r w:rsidR="17554D64" w:rsidRPr="0095571B">
        <w:rPr>
          <w:rFonts w:ascii="Arial" w:eastAsia="Arial Nova" w:hAnsi="Arial" w:cs="Arial"/>
          <w:sz w:val="24"/>
          <w:szCs w:val="24"/>
        </w:rPr>
        <w:t>ion in paediatrics, 22 (2), 219-225.</w:t>
      </w:r>
    </w:p>
    <w:p w14:paraId="257CBB44" w14:textId="56A2130A" w:rsidR="5016BEE6" w:rsidRPr="0095571B" w:rsidRDefault="5016BEE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Lord, C.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Elsabbagh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M. Baird, G. et al (</w:t>
      </w:r>
      <w:r w:rsidR="2F69317F" w:rsidRPr="0095571B">
        <w:rPr>
          <w:rFonts w:ascii="Arial" w:eastAsia="Arial Nova" w:hAnsi="Arial" w:cs="Arial"/>
          <w:sz w:val="24"/>
          <w:szCs w:val="24"/>
        </w:rPr>
        <w:t xml:space="preserve">2018) </w:t>
      </w:r>
      <w:r w:rsidR="4D608949" w:rsidRPr="0095571B">
        <w:rPr>
          <w:rFonts w:ascii="Arial" w:eastAsia="Arial Nova" w:hAnsi="Arial" w:cs="Arial"/>
          <w:sz w:val="24"/>
          <w:szCs w:val="24"/>
        </w:rPr>
        <w:t>autism spectrum disorders</w:t>
      </w:r>
      <w:r w:rsidR="2F69317F" w:rsidRPr="0095571B">
        <w:rPr>
          <w:rFonts w:ascii="Arial" w:eastAsia="Arial Nova" w:hAnsi="Arial" w:cs="Arial"/>
          <w:sz w:val="24"/>
          <w:szCs w:val="24"/>
        </w:rPr>
        <w:t>, the Lancet,392</w:t>
      </w:r>
      <w:r w:rsidR="6E0E16B0" w:rsidRPr="0095571B">
        <w:rPr>
          <w:rFonts w:ascii="Arial" w:eastAsia="Arial Nova" w:hAnsi="Arial" w:cs="Arial"/>
          <w:sz w:val="24"/>
          <w:szCs w:val="24"/>
        </w:rPr>
        <w:t xml:space="preserve"> (</w:t>
      </w:r>
      <w:r w:rsidR="042572FF" w:rsidRPr="0095571B">
        <w:rPr>
          <w:rFonts w:ascii="Arial" w:eastAsia="Arial Nova" w:hAnsi="Arial" w:cs="Arial"/>
          <w:sz w:val="24"/>
          <w:szCs w:val="24"/>
        </w:rPr>
        <w:t>10146),</w:t>
      </w:r>
      <w:r w:rsidR="6E0E16B0" w:rsidRPr="0095571B">
        <w:rPr>
          <w:rFonts w:ascii="Arial" w:eastAsia="Arial Nova" w:hAnsi="Arial" w:cs="Arial"/>
          <w:sz w:val="24"/>
          <w:szCs w:val="24"/>
        </w:rPr>
        <w:t xml:space="preserve"> pp, 508-520.</w:t>
      </w:r>
    </w:p>
    <w:p w14:paraId="30DF953E" w14:textId="62007223" w:rsidR="543D6ECC" w:rsidRPr="0095571B" w:rsidRDefault="543D6ECC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Lordan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R.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Storni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C. </w:t>
      </w:r>
      <w:r w:rsidR="404ED513" w:rsidRPr="0095571B">
        <w:rPr>
          <w:rFonts w:ascii="Arial" w:eastAsia="Arial Nova" w:hAnsi="Arial" w:cs="Arial"/>
          <w:sz w:val="24"/>
          <w:szCs w:val="24"/>
        </w:rPr>
        <w:t>and De</w:t>
      </w:r>
      <w:r w:rsidR="1AFDEC19" w:rsidRPr="0095571B">
        <w:rPr>
          <w:rFonts w:ascii="Arial" w:eastAsia="Arial Nova" w:hAnsi="Arial" w:cs="Arial"/>
          <w:sz w:val="24"/>
          <w:szCs w:val="24"/>
        </w:rPr>
        <w:t xml:space="preserve"> </w:t>
      </w:r>
      <w:proofErr w:type="spellStart"/>
      <w:r w:rsidR="1AFDEC19" w:rsidRPr="0095571B">
        <w:rPr>
          <w:rFonts w:ascii="Arial" w:eastAsia="Arial Nova" w:hAnsi="Arial" w:cs="Arial"/>
          <w:sz w:val="24"/>
          <w:szCs w:val="24"/>
        </w:rPr>
        <w:t>Benedictis</w:t>
      </w:r>
      <w:proofErr w:type="spellEnd"/>
      <w:r w:rsidR="1AFDEC19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7670209F" w:rsidRPr="0095571B">
        <w:rPr>
          <w:rFonts w:ascii="Arial" w:eastAsia="Arial Nova" w:hAnsi="Arial" w:cs="Arial"/>
          <w:sz w:val="24"/>
          <w:szCs w:val="24"/>
        </w:rPr>
        <w:t>C, A.</w:t>
      </w:r>
      <w:r w:rsidR="1AFDEC19" w:rsidRPr="0095571B">
        <w:rPr>
          <w:rFonts w:ascii="Arial" w:eastAsia="Arial Nova" w:hAnsi="Arial" w:cs="Arial"/>
          <w:sz w:val="24"/>
          <w:szCs w:val="24"/>
        </w:rPr>
        <w:t xml:space="preserve"> (2021)</w:t>
      </w:r>
      <w:r w:rsidR="4B20A2CB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7F60C3E9" w:rsidRPr="0095571B">
        <w:rPr>
          <w:rFonts w:ascii="Arial" w:eastAsia="Arial Nova" w:hAnsi="Arial" w:cs="Arial"/>
          <w:sz w:val="24"/>
          <w:szCs w:val="24"/>
        </w:rPr>
        <w:t>autism spectrum disorders</w:t>
      </w:r>
      <w:r w:rsidR="4B20A2CB" w:rsidRPr="0095571B">
        <w:rPr>
          <w:rFonts w:ascii="Arial" w:eastAsia="Arial Nova" w:hAnsi="Arial" w:cs="Arial"/>
          <w:sz w:val="24"/>
          <w:szCs w:val="24"/>
        </w:rPr>
        <w:t xml:space="preserve">; diagnosis and treatment in; </w:t>
      </w:r>
      <w:proofErr w:type="spellStart"/>
      <w:r w:rsidR="401F6905" w:rsidRPr="0095571B">
        <w:rPr>
          <w:rFonts w:ascii="Arial" w:eastAsia="Arial Nova" w:hAnsi="Arial" w:cs="Arial"/>
          <w:sz w:val="24"/>
          <w:szCs w:val="24"/>
        </w:rPr>
        <w:t>Gra</w:t>
      </w:r>
      <w:proofErr w:type="spellEnd"/>
      <w:r w:rsidR="401F6905" w:rsidRPr="0095571B">
        <w:rPr>
          <w:rFonts w:ascii="Arial" w:eastAsia="Arial Nova" w:hAnsi="Arial" w:cs="Arial"/>
          <w:sz w:val="24"/>
          <w:szCs w:val="24"/>
        </w:rPr>
        <w:t xml:space="preserve"> Brucker</w:t>
      </w:r>
      <w:r w:rsidR="6C526254" w:rsidRPr="0095571B">
        <w:rPr>
          <w:rFonts w:ascii="Arial" w:eastAsia="Arial Nova" w:hAnsi="Arial" w:cs="Arial"/>
          <w:sz w:val="24"/>
          <w:szCs w:val="24"/>
        </w:rPr>
        <w:t xml:space="preserve"> AM editor. Autism spectrum disorders </w:t>
      </w:r>
      <w:r w:rsidR="15899EAD" w:rsidRPr="0095571B">
        <w:rPr>
          <w:rFonts w:ascii="Arial" w:eastAsia="Arial Nova" w:hAnsi="Arial" w:cs="Arial"/>
          <w:sz w:val="24"/>
          <w:szCs w:val="24"/>
        </w:rPr>
        <w:t>(internet</w:t>
      </w:r>
      <w:r w:rsidR="6917FA95" w:rsidRPr="0095571B">
        <w:rPr>
          <w:rFonts w:ascii="Arial" w:eastAsia="Arial Nova" w:hAnsi="Arial" w:cs="Arial"/>
          <w:sz w:val="24"/>
          <w:szCs w:val="24"/>
        </w:rPr>
        <w:t>). Brisbane (AU) Exon publications 2, pmid;3</w:t>
      </w:r>
      <w:r w:rsidR="7E00BF78" w:rsidRPr="0095571B">
        <w:rPr>
          <w:rFonts w:ascii="Arial" w:eastAsia="Arial Nova" w:hAnsi="Arial" w:cs="Arial"/>
          <w:sz w:val="24"/>
          <w:szCs w:val="24"/>
        </w:rPr>
        <w:t>4495618.</w:t>
      </w:r>
    </w:p>
    <w:p w14:paraId="2684428A" w14:textId="2E5E4952" w:rsidR="48EE9F50" w:rsidRPr="0095571B" w:rsidRDefault="48EE9F5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Lorenz, T. and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Heinitz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K. (2014</w:t>
      </w:r>
      <w:r w:rsidR="51803073" w:rsidRPr="0095571B">
        <w:rPr>
          <w:rFonts w:ascii="Arial" w:eastAsia="Arial Nova" w:hAnsi="Arial" w:cs="Arial"/>
          <w:sz w:val="24"/>
          <w:szCs w:val="24"/>
        </w:rPr>
        <w:t>) Aspergers</w:t>
      </w:r>
      <w:r w:rsidR="07938482" w:rsidRPr="0095571B">
        <w:rPr>
          <w:rFonts w:ascii="Arial" w:eastAsia="Arial Nova" w:hAnsi="Arial" w:cs="Arial"/>
          <w:sz w:val="24"/>
          <w:szCs w:val="24"/>
        </w:rPr>
        <w:t>- different, not less; occupat</w:t>
      </w:r>
      <w:r w:rsidR="3FD1D34F" w:rsidRPr="0095571B">
        <w:rPr>
          <w:rFonts w:ascii="Arial" w:eastAsia="Arial Nova" w:hAnsi="Arial" w:cs="Arial"/>
          <w:sz w:val="24"/>
          <w:szCs w:val="24"/>
        </w:rPr>
        <w:t xml:space="preserve">ional strength and job interest of individuals </w:t>
      </w:r>
      <w:r w:rsidR="722DBDDA" w:rsidRPr="0095571B">
        <w:rPr>
          <w:rFonts w:ascii="Arial" w:eastAsia="Arial Nova" w:hAnsi="Arial" w:cs="Arial"/>
          <w:sz w:val="24"/>
          <w:szCs w:val="24"/>
        </w:rPr>
        <w:t>with Aspergers syndrome PLOS one 9.</w:t>
      </w:r>
      <w:r w:rsidR="3FD1D34F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1D5C62A9" w14:textId="791BF062" w:rsidR="3D1B9DB2" w:rsidRPr="0095571B" w:rsidRDefault="3D1B9DB2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Locke, J.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Rotheram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-fuller, E. and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Kasari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3E73374D" w:rsidRPr="0095571B">
        <w:rPr>
          <w:rFonts w:ascii="Arial" w:eastAsia="Arial Nova" w:hAnsi="Arial" w:cs="Arial"/>
          <w:sz w:val="24"/>
          <w:szCs w:val="24"/>
        </w:rPr>
        <w:t>C. (</w:t>
      </w:r>
      <w:r w:rsidR="37393970" w:rsidRPr="0095571B">
        <w:rPr>
          <w:rFonts w:ascii="Arial" w:eastAsia="Arial Nova" w:hAnsi="Arial" w:cs="Arial"/>
          <w:sz w:val="24"/>
          <w:szCs w:val="24"/>
        </w:rPr>
        <w:t xml:space="preserve">2012) Exploring the impact of being a typical peer model </w:t>
      </w:r>
      <w:r w:rsidR="02271948" w:rsidRPr="0095571B">
        <w:rPr>
          <w:rFonts w:ascii="Arial" w:eastAsia="Arial Nova" w:hAnsi="Arial" w:cs="Arial"/>
          <w:sz w:val="24"/>
          <w:szCs w:val="24"/>
        </w:rPr>
        <w:t>for included children with an ASD, j</w:t>
      </w:r>
      <w:r w:rsidR="2E1C6D6F" w:rsidRPr="0095571B">
        <w:rPr>
          <w:rFonts w:ascii="Arial" w:eastAsia="Arial Nova" w:hAnsi="Arial" w:cs="Arial"/>
          <w:sz w:val="24"/>
          <w:szCs w:val="24"/>
        </w:rPr>
        <w:t>ournal of autism and developmental disorders 42; 1895-1905.</w:t>
      </w:r>
    </w:p>
    <w:p w14:paraId="0DF03BE0" w14:textId="4D269946" w:rsidR="4C13C539" w:rsidRPr="0095571B" w:rsidRDefault="4C13C539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Lutz, W. Deisenhofer, A.K. R</w:t>
      </w:r>
      <w:r w:rsidR="0AB8AA6B" w:rsidRPr="0095571B">
        <w:rPr>
          <w:rFonts w:ascii="Arial" w:eastAsia="Arial Nova" w:hAnsi="Arial" w:cs="Arial"/>
          <w:sz w:val="24"/>
          <w:szCs w:val="24"/>
        </w:rPr>
        <w:t>ubel, J. et al (2022) Prospective evaluation of a clinical</w:t>
      </w:r>
      <w:r w:rsidR="765417A9" w:rsidRPr="0095571B">
        <w:rPr>
          <w:rFonts w:ascii="Arial" w:eastAsia="Arial Nova" w:hAnsi="Arial" w:cs="Arial"/>
          <w:sz w:val="24"/>
          <w:szCs w:val="24"/>
        </w:rPr>
        <w:t xml:space="preserve"> decision support system in psychological therapy, journal of consu</w:t>
      </w:r>
      <w:r w:rsidR="5C0D20A6" w:rsidRPr="0095571B">
        <w:rPr>
          <w:rFonts w:ascii="Arial" w:eastAsia="Arial Nova" w:hAnsi="Arial" w:cs="Arial"/>
          <w:sz w:val="24"/>
          <w:szCs w:val="24"/>
        </w:rPr>
        <w:t>lting and clinical psychology, 90(1)90.</w:t>
      </w:r>
    </w:p>
    <w:p w14:paraId="3F6E55D1" w14:textId="00EC0E22" w:rsidR="10B69916" w:rsidRPr="0095571B" w:rsidRDefault="10B6991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Mesibor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G. B. Shea, V. (</w:t>
      </w:r>
      <w:r w:rsidR="2E29BEBE" w:rsidRPr="0095571B">
        <w:rPr>
          <w:rFonts w:ascii="Arial" w:eastAsia="Arial Nova" w:hAnsi="Arial" w:cs="Arial"/>
          <w:sz w:val="24"/>
          <w:szCs w:val="24"/>
        </w:rPr>
        <w:t xml:space="preserve">2011) Evidence based practices and </w:t>
      </w:r>
      <w:r w:rsidR="0799CD15" w:rsidRPr="0095571B">
        <w:rPr>
          <w:rFonts w:ascii="Arial" w:eastAsia="Arial Nova" w:hAnsi="Arial" w:cs="Arial"/>
          <w:sz w:val="24"/>
          <w:szCs w:val="24"/>
        </w:rPr>
        <w:t xml:space="preserve">autism, autism int, J. Res, </w:t>
      </w:r>
      <w:r w:rsidR="5287ACEC" w:rsidRPr="0095571B">
        <w:rPr>
          <w:rFonts w:ascii="Arial" w:eastAsia="Arial Nova" w:hAnsi="Arial" w:cs="Arial"/>
          <w:sz w:val="24"/>
          <w:szCs w:val="24"/>
        </w:rPr>
        <w:t>PRACT</w:t>
      </w:r>
      <w:r w:rsidR="0799CD15" w:rsidRPr="0095571B">
        <w:rPr>
          <w:rFonts w:ascii="Arial" w:eastAsia="Arial Nova" w:hAnsi="Arial" w:cs="Arial"/>
          <w:sz w:val="24"/>
          <w:szCs w:val="24"/>
        </w:rPr>
        <w:t>.</w:t>
      </w:r>
      <w:r w:rsidR="66EC3FAD" w:rsidRPr="0095571B">
        <w:rPr>
          <w:rFonts w:ascii="Arial" w:eastAsia="Arial Nova" w:hAnsi="Arial" w:cs="Arial"/>
          <w:sz w:val="24"/>
          <w:szCs w:val="24"/>
        </w:rPr>
        <w:t xml:space="preserve"> 15,114-133.</w:t>
      </w:r>
    </w:p>
    <w:p w14:paraId="681A0492" w14:textId="1A403C67" w:rsidR="58443548" w:rsidRPr="0095571B" w:rsidRDefault="58443548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Marshall, B. et al (2018)</w:t>
      </w:r>
      <w:r w:rsidR="3796A7E1" w:rsidRPr="0095571B">
        <w:rPr>
          <w:rFonts w:ascii="Arial" w:eastAsia="Arial Nova" w:hAnsi="Arial" w:cs="Arial"/>
          <w:sz w:val="24"/>
          <w:szCs w:val="24"/>
        </w:rPr>
        <w:t xml:space="preserve"> Identify depression in parents of children with autism </w:t>
      </w:r>
      <w:r w:rsidR="580CB0F0" w:rsidRPr="0095571B">
        <w:rPr>
          <w:rFonts w:ascii="Arial" w:eastAsia="Arial Nova" w:hAnsi="Arial" w:cs="Arial"/>
          <w:sz w:val="24"/>
          <w:szCs w:val="24"/>
        </w:rPr>
        <w:t>spectrum</w:t>
      </w:r>
      <w:r w:rsidR="3796A7E1" w:rsidRPr="0095571B">
        <w:rPr>
          <w:rFonts w:ascii="Arial" w:eastAsia="Arial Nova" w:hAnsi="Arial" w:cs="Arial"/>
          <w:sz w:val="24"/>
          <w:szCs w:val="24"/>
        </w:rPr>
        <w:t xml:space="preserve"> disorder</w:t>
      </w:r>
      <w:r w:rsidR="763B8D12" w:rsidRPr="0095571B">
        <w:rPr>
          <w:rFonts w:ascii="Arial" w:eastAsia="Arial Nova" w:hAnsi="Arial" w:cs="Arial"/>
          <w:sz w:val="24"/>
          <w:szCs w:val="24"/>
        </w:rPr>
        <w:t xml:space="preserve">; recommendation for </w:t>
      </w:r>
      <w:r w:rsidR="7C5FA175" w:rsidRPr="0095571B">
        <w:rPr>
          <w:rFonts w:ascii="Arial" w:eastAsia="Arial Nova" w:hAnsi="Arial" w:cs="Arial"/>
          <w:sz w:val="24"/>
          <w:szCs w:val="24"/>
        </w:rPr>
        <w:t>professional</w:t>
      </w:r>
      <w:r w:rsidR="763B8D12" w:rsidRPr="0095571B">
        <w:rPr>
          <w:rFonts w:ascii="Arial" w:eastAsia="Arial Nova" w:hAnsi="Arial" w:cs="Arial"/>
          <w:sz w:val="24"/>
          <w:szCs w:val="24"/>
        </w:rPr>
        <w:t xml:space="preserve"> practice; journal of psycho</w:t>
      </w:r>
      <w:r w:rsidR="2E79DBE0" w:rsidRPr="0095571B">
        <w:rPr>
          <w:rFonts w:ascii="Arial" w:eastAsia="Arial Nova" w:hAnsi="Arial" w:cs="Arial"/>
          <w:sz w:val="24"/>
          <w:szCs w:val="24"/>
        </w:rPr>
        <w:t>social nursing and mental health services, 54 (4), pp</w:t>
      </w:r>
      <w:r w:rsidR="207BDF83" w:rsidRPr="0095571B">
        <w:rPr>
          <w:rFonts w:ascii="Arial" w:eastAsia="Arial Nova" w:hAnsi="Arial" w:cs="Arial"/>
          <w:sz w:val="24"/>
          <w:szCs w:val="24"/>
        </w:rPr>
        <w:t>, 1-27. Available at https;//</w:t>
      </w:r>
      <w:r w:rsidR="4DAF39C8" w:rsidRPr="0095571B">
        <w:rPr>
          <w:rFonts w:ascii="Arial" w:eastAsia="Arial Nova" w:hAnsi="Arial" w:cs="Arial"/>
          <w:sz w:val="24"/>
          <w:szCs w:val="24"/>
        </w:rPr>
        <w:t>Doi</w:t>
      </w:r>
      <w:r w:rsidR="207BDF83" w:rsidRPr="0095571B">
        <w:rPr>
          <w:rFonts w:ascii="Arial" w:eastAsia="Arial Nova" w:hAnsi="Arial" w:cs="Arial"/>
          <w:sz w:val="24"/>
          <w:szCs w:val="24"/>
        </w:rPr>
        <w:t xml:space="preserve">. </w:t>
      </w:r>
      <w:r w:rsidR="10F87D1E" w:rsidRPr="0095571B">
        <w:rPr>
          <w:rFonts w:ascii="Arial" w:eastAsia="Arial Nova" w:hAnsi="Arial" w:cs="Arial"/>
          <w:sz w:val="24"/>
          <w:szCs w:val="24"/>
        </w:rPr>
        <w:t>O</w:t>
      </w:r>
      <w:r w:rsidR="207BDF83" w:rsidRPr="0095571B">
        <w:rPr>
          <w:rFonts w:ascii="Arial" w:eastAsia="Arial Nova" w:hAnsi="Arial" w:cs="Arial"/>
          <w:sz w:val="24"/>
          <w:szCs w:val="24"/>
        </w:rPr>
        <w:t>rg/</w:t>
      </w:r>
      <w:r w:rsidR="4497D7EF" w:rsidRPr="0095571B">
        <w:rPr>
          <w:rFonts w:ascii="Arial" w:eastAsia="Arial Nova" w:hAnsi="Arial" w:cs="Arial"/>
          <w:sz w:val="24"/>
          <w:szCs w:val="24"/>
        </w:rPr>
        <w:t>10.</w:t>
      </w:r>
      <w:r w:rsidR="0AD4C9C3" w:rsidRPr="0095571B">
        <w:rPr>
          <w:rFonts w:ascii="Arial" w:eastAsia="Arial Nova" w:hAnsi="Arial" w:cs="Arial"/>
          <w:sz w:val="24"/>
          <w:szCs w:val="24"/>
        </w:rPr>
        <w:t>3928/02793695-20171128-02</w:t>
      </w:r>
      <w:r w:rsidR="32B28B85" w:rsidRPr="0095571B">
        <w:rPr>
          <w:rFonts w:ascii="Arial" w:eastAsia="Arial Nova" w:hAnsi="Arial" w:cs="Arial"/>
          <w:sz w:val="24"/>
          <w:szCs w:val="24"/>
        </w:rPr>
        <w:t>.</w:t>
      </w:r>
    </w:p>
    <w:p w14:paraId="636329E6" w14:textId="520DD2D2" w:rsidR="520FF67B" w:rsidRPr="0095571B" w:rsidRDefault="520FF67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National institute for health and care excellence (NICE) </w:t>
      </w:r>
      <w:r w:rsidR="7579DA70" w:rsidRPr="0095571B">
        <w:rPr>
          <w:rFonts w:ascii="Arial" w:eastAsia="Arial Nova" w:hAnsi="Arial" w:cs="Arial"/>
          <w:sz w:val="24"/>
          <w:szCs w:val="24"/>
        </w:rPr>
        <w:t>(2021) Autism spectrum in adults, diagnosis and manage</w:t>
      </w:r>
      <w:r w:rsidR="70074E45" w:rsidRPr="0095571B">
        <w:rPr>
          <w:rFonts w:ascii="Arial" w:eastAsia="Arial Nova" w:hAnsi="Arial" w:cs="Arial"/>
          <w:sz w:val="24"/>
          <w:szCs w:val="24"/>
        </w:rPr>
        <w:t>ment, LONDON. PMID;32186634.</w:t>
      </w:r>
    </w:p>
    <w:p w14:paraId="7B141094" w14:textId="4965359D" w:rsidR="6036F800" w:rsidRPr="0095571B" w:rsidRDefault="6036F80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Pallathra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A. A. Calkins, M.E. Parish</w:t>
      </w:r>
      <w:r w:rsidR="0C2C4C28" w:rsidRPr="0095571B">
        <w:rPr>
          <w:rFonts w:ascii="Arial" w:eastAsia="Arial Nova" w:hAnsi="Arial" w:cs="Arial"/>
          <w:sz w:val="24"/>
          <w:szCs w:val="24"/>
        </w:rPr>
        <w:t xml:space="preserve">-Norris, J. et al (2018) </w:t>
      </w:r>
      <w:r w:rsidR="6F2F1F87" w:rsidRPr="0095571B">
        <w:rPr>
          <w:rFonts w:ascii="Arial" w:eastAsia="Arial Nova" w:hAnsi="Arial" w:cs="Arial"/>
          <w:sz w:val="24"/>
          <w:szCs w:val="24"/>
        </w:rPr>
        <w:t>Defining</w:t>
      </w:r>
      <w:r w:rsidR="0C2C4C28" w:rsidRPr="0095571B">
        <w:rPr>
          <w:rFonts w:ascii="Arial" w:eastAsia="Arial Nova" w:hAnsi="Arial" w:cs="Arial"/>
          <w:sz w:val="24"/>
          <w:szCs w:val="24"/>
        </w:rPr>
        <w:t xml:space="preserve"> behav</w:t>
      </w:r>
      <w:r w:rsidR="659C5A7E" w:rsidRPr="0095571B">
        <w:rPr>
          <w:rFonts w:ascii="Arial" w:eastAsia="Arial Nova" w:hAnsi="Arial" w:cs="Arial"/>
          <w:sz w:val="24"/>
          <w:szCs w:val="24"/>
        </w:rPr>
        <w:t>ioural components of social functioning in adults with autisti</w:t>
      </w:r>
      <w:r w:rsidR="1DDAA94C" w:rsidRPr="0095571B">
        <w:rPr>
          <w:rFonts w:ascii="Arial" w:eastAsia="Arial Nova" w:hAnsi="Arial" w:cs="Arial"/>
          <w:sz w:val="24"/>
          <w:szCs w:val="24"/>
        </w:rPr>
        <w:t>c spectrum disorders as targets for treatments. Autism resea</w:t>
      </w:r>
      <w:r w:rsidR="2AA7D614" w:rsidRPr="0095571B">
        <w:rPr>
          <w:rFonts w:ascii="Arial" w:eastAsia="Arial Nova" w:hAnsi="Arial" w:cs="Arial"/>
          <w:sz w:val="24"/>
          <w:szCs w:val="24"/>
        </w:rPr>
        <w:t>rch, 11(3), pp, 488-502.</w:t>
      </w:r>
    </w:p>
    <w:p w14:paraId="2F86A75E" w14:textId="68AA9414" w:rsidR="23B73303" w:rsidRPr="0095571B" w:rsidRDefault="23B7330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Pasco, G. (2018) The value of early intervention fo</w:t>
      </w:r>
      <w:r w:rsidR="7A76E647" w:rsidRPr="0095571B">
        <w:rPr>
          <w:rFonts w:ascii="Arial" w:eastAsia="Arial Nova" w:hAnsi="Arial" w:cs="Arial"/>
          <w:sz w:val="24"/>
          <w:szCs w:val="24"/>
        </w:rPr>
        <w:t xml:space="preserve">r children with autism, </w:t>
      </w:r>
      <w:r w:rsidR="77C0B0AA" w:rsidRPr="0095571B">
        <w:rPr>
          <w:rFonts w:ascii="Arial" w:eastAsia="Arial Nova" w:hAnsi="Arial" w:cs="Arial"/>
          <w:sz w:val="24"/>
          <w:szCs w:val="24"/>
        </w:rPr>
        <w:t>paediatric</w:t>
      </w:r>
      <w:r w:rsidR="7A76E647" w:rsidRPr="0095571B">
        <w:rPr>
          <w:rFonts w:ascii="Arial" w:eastAsia="Arial Nova" w:hAnsi="Arial" w:cs="Arial"/>
          <w:sz w:val="24"/>
          <w:szCs w:val="24"/>
        </w:rPr>
        <w:t xml:space="preserve"> ch</w:t>
      </w:r>
      <w:r w:rsidR="196F71F8" w:rsidRPr="0095571B">
        <w:rPr>
          <w:rFonts w:ascii="Arial" w:eastAsia="Arial Nova" w:hAnsi="Arial" w:cs="Arial"/>
          <w:sz w:val="24"/>
          <w:szCs w:val="24"/>
        </w:rPr>
        <w:t xml:space="preserve">ild health; 28(8); 364-367, </w:t>
      </w:r>
      <w:r w:rsidR="74B9E514" w:rsidRPr="0095571B">
        <w:rPr>
          <w:rFonts w:ascii="Arial" w:eastAsia="Arial Nova" w:hAnsi="Arial" w:cs="Arial"/>
          <w:sz w:val="24"/>
          <w:szCs w:val="24"/>
        </w:rPr>
        <w:t>Doi</w:t>
      </w:r>
      <w:r w:rsidR="196F71F8" w:rsidRPr="0095571B">
        <w:rPr>
          <w:rFonts w:ascii="Arial" w:eastAsia="Arial Nova" w:hAnsi="Arial" w:cs="Arial"/>
          <w:sz w:val="24"/>
          <w:szCs w:val="24"/>
        </w:rPr>
        <w:t>; 10</w:t>
      </w:r>
      <w:r w:rsidR="3D492E04" w:rsidRPr="0095571B">
        <w:rPr>
          <w:rFonts w:ascii="Arial" w:eastAsia="Arial Nova" w:hAnsi="Arial" w:cs="Arial"/>
          <w:sz w:val="24"/>
          <w:szCs w:val="24"/>
        </w:rPr>
        <w:t>;1016/J. Paed.06.001.</w:t>
      </w:r>
    </w:p>
    <w:p w14:paraId="40A5237B" w14:textId="057BF476" w:rsidR="48729F53" w:rsidRPr="0095571B" w:rsidRDefault="48729F5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proofErr w:type="gramStart"/>
      <w:r w:rsidRPr="0095571B">
        <w:rPr>
          <w:rFonts w:ascii="Arial" w:eastAsia="Arial Nova" w:hAnsi="Arial" w:cs="Arial"/>
          <w:sz w:val="24"/>
          <w:szCs w:val="24"/>
        </w:rPr>
        <w:t>Pitetti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 ,</w:t>
      </w:r>
      <w:proofErr w:type="gramEnd"/>
      <w:r w:rsidRPr="0095571B">
        <w:rPr>
          <w:rFonts w:ascii="Arial" w:eastAsia="Arial Nova" w:hAnsi="Arial" w:cs="Arial"/>
          <w:sz w:val="24"/>
          <w:szCs w:val="24"/>
        </w:rPr>
        <w:t xml:space="preserve"> K.H. </w:t>
      </w:r>
      <w:r w:rsidR="594A9B81" w:rsidRPr="0095571B">
        <w:rPr>
          <w:rFonts w:ascii="Arial" w:eastAsia="Arial Nova" w:hAnsi="Arial" w:cs="Arial"/>
          <w:sz w:val="24"/>
          <w:szCs w:val="24"/>
        </w:rPr>
        <w:t>Ren doff</w:t>
      </w:r>
      <w:r w:rsidRPr="0095571B">
        <w:rPr>
          <w:rFonts w:ascii="Arial" w:eastAsia="Arial Nova" w:hAnsi="Arial" w:cs="Arial"/>
          <w:sz w:val="24"/>
          <w:szCs w:val="24"/>
        </w:rPr>
        <w:t>, A.D. Grover</w:t>
      </w:r>
      <w:r w:rsidR="7647C821" w:rsidRPr="0095571B">
        <w:rPr>
          <w:rFonts w:ascii="Arial" w:eastAsia="Arial Nova" w:hAnsi="Arial" w:cs="Arial"/>
          <w:sz w:val="24"/>
          <w:szCs w:val="24"/>
        </w:rPr>
        <w:t>,</w:t>
      </w:r>
      <w:r w:rsidR="3663DA41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7647C821" w:rsidRPr="0095571B">
        <w:rPr>
          <w:rFonts w:ascii="Arial" w:eastAsia="Arial Nova" w:hAnsi="Arial" w:cs="Arial"/>
          <w:sz w:val="24"/>
          <w:szCs w:val="24"/>
        </w:rPr>
        <w:t>T.et al (2007) The efficacy of months</w:t>
      </w:r>
      <w:r w:rsidR="266A7ED4" w:rsidRPr="0095571B">
        <w:rPr>
          <w:rFonts w:ascii="Arial" w:eastAsia="Arial Nova" w:hAnsi="Arial" w:cs="Arial"/>
          <w:sz w:val="24"/>
          <w:szCs w:val="24"/>
        </w:rPr>
        <w:t xml:space="preserve"> treadmill walking programme on the exercise capacity and weight r</w:t>
      </w:r>
      <w:r w:rsidR="479C3E5D" w:rsidRPr="0095571B">
        <w:rPr>
          <w:rFonts w:ascii="Arial" w:eastAsia="Arial Nova" w:hAnsi="Arial" w:cs="Arial"/>
          <w:sz w:val="24"/>
          <w:szCs w:val="24"/>
        </w:rPr>
        <w:t>eduction for adolescent with severe autism. Journal of autism and develop</w:t>
      </w:r>
      <w:r w:rsidR="210C4CB4" w:rsidRPr="0095571B">
        <w:rPr>
          <w:rFonts w:ascii="Arial" w:eastAsia="Arial Nova" w:hAnsi="Arial" w:cs="Arial"/>
          <w:sz w:val="24"/>
          <w:szCs w:val="24"/>
        </w:rPr>
        <w:t>mental disorders, 37, pp.997-1006.</w:t>
      </w:r>
    </w:p>
    <w:p w14:paraId="1BC7DCFF" w14:textId="3EB10B84" w:rsidR="6EC5B127" w:rsidRPr="0095571B" w:rsidRDefault="6EC5B127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Politte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L. C.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Scahill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L. Figueroa, J</w:t>
      </w:r>
      <w:r w:rsidR="68BFC4CC" w:rsidRPr="0095571B">
        <w:rPr>
          <w:rFonts w:ascii="Arial" w:eastAsia="Arial Nova" w:hAnsi="Arial" w:cs="Arial"/>
          <w:sz w:val="24"/>
          <w:szCs w:val="24"/>
        </w:rPr>
        <w:t>. et al (2018) A randomised, placebo-controlled</w:t>
      </w:r>
      <w:r w:rsidR="62DD608A" w:rsidRPr="0095571B">
        <w:rPr>
          <w:rFonts w:ascii="Arial" w:eastAsia="Arial Nova" w:hAnsi="Arial" w:cs="Arial"/>
          <w:sz w:val="24"/>
          <w:szCs w:val="24"/>
        </w:rPr>
        <w:t xml:space="preserve"> trial of extended release </w:t>
      </w:r>
      <w:r w:rsidR="5127FAAA" w:rsidRPr="0095571B">
        <w:rPr>
          <w:rFonts w:ascii="Arial" w:eastAsia="Arial Nova" w:hAnsi="Arial" w:cs="Arial"/>
          <w:sz w:val="24"/>
          <w:szCs w:val="24"/>
        </w:rPr>
        <w:t>guanfacine</w:t>
      </w:r>
      <w:r w:rsidR="62DD608A" w:rsidRPr="0095571B">
        <w:rPr>
          <w:rFonts w:ascii="Arial" w:eastAsia="Arial Nova" w:hAnsi="Arial" w:cs="Arial"/>
          <w:sz w:val="24"/>
          <w:szCs w:val="24"/>
        </w:rPr>
        <w:t xml:space="preserve"> in children with </w:t>
      </w:r>
      <w:r w:rsidR="15394B16" w:rsidRPr="0095571B">
        <w:rPr>
          <w:rFonts w:ascii="Arial" w:eastAsia="Arial Nova" w:hAnsi="Arial" w:cs="Arial"/>
          <w:sz w:val="24"/>
          <w:szCs w:val="24"/>
        </w:rPr>
        <w:t xml:space="preserve">ASD and ADHD </w:t>
      </w:r>
      <w:r w:rsidR="321D90AB" w:rsidRPr="0095571B">
        <w:rPr>
          <w:rFonts w:ascii="Arial" w:eastAsia="Arial Nova" w:hAnsi="Arial" w:cs="Arial"/>
          <w:sz w:val="24"/>
          <w:szCs w:val="24"/>
        </w:rPr>
        <w:t>symptoms</w:t>
      </w:r>
      <w:r w:rsidR="15394B16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45B4D5EF" w:rsidRPr="0095571B">
        <w:rPr>
          <w:rFonts w:ascii="Arial" w:eastAsia="Arial Nova" w:hAnsi="Arial" w:cs="Arial"/>
          <w:sz w:val="24"/>
          <w:szCs w:val="24"/>
        </w:rPr>
        <w:t>es;</w:t>
      </w:r>
      <w:r w:rsidR="15394B16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51B0C03E" w:rsidRPr="0095571B">
        <w:rPr>
          <w:rFonts w:ascii="Arial" w:eastAsia="Arial Nova" w:hAnsi="Arial" w:cs="Arial"/>
          <w:sz w:val="24"/>
          <w:szCs w:val="24"/>
        </w:rPr>
        <w:t>an analysis</w:t>
      </w:r>
      <w:r w:rsidR="4D7799E3" w:rsidRPr="0095571B">
        <w:rPr>
          <w:rFonts w:ascii="Arial" w:eastAsia="Arial Nova" w:hAnsi="Arial" w:cs="Arial"/>
          <w:sz w:val="24"/>
          <w:szCs w:val="24"/>
        </w:rPr>
        <w:t xml:space="preserve"> of secondary outcome measures </w:t>
      </w:r>
      <w:r w:rsidR="0182A194" w:rsidRPr="0095571B">
        <w:rPr>
          <w:rFonts w:ascii="Arial" w:eastAsia="Arial Nova" w:hAnsi="Arial" w:cs="Arial"/>
          <w:sz w:val="24"/>
          <w:szCs w:val="24"/>
        </w:rPr>
        <w:t>neuropsychic, pharmacology</w:t>
      </w:r>
      <w:r w:rsidR="0C1C7F15" w:rsidRPr="0095571B">
        <w:rPr>
          <w:rFonts w:ascii="Arial" w:eastAsia="Arial Nova" w:hAnsi="Arial" w:cs="Arial"/>
          <w:sz w:val="24"/>
          <w:szCs w:val="24"/>
        </w:rPr>
        <w:t>.43.1772-1778, https;//doi.org/1</w:t>
      </w:r>
      <w:r w:rsidR="6B6EF1AD" w:rsidRPr="0095571B">
        <w:rPr>
          <w:rFonts w:ascii="Arial" w:eastAsia="Arial Nova" w:hAnsi="Arial" w:cs="Arial"/>
          <w:sz w:val="24"/>
          <w:szCs w:val="24"/>
        </w:rPr>
        <w:t>0;1038/s41386-018-0039-5.</w:t>
      </w:r>
    </w:p>
    <w:p w14:paraId="33A95132" w14:textId="38339082" w:rsidR="7284A79D" w:rsidRPr="0095571B" w:rsidRDefault="7284A79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Rabanea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-Souza, T.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Cirigola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S. </w:t>
      </w:r>
      <w:proofErr w:type="spellStart"/>
      <w:proofErr w:type="gramStart"/>
      <w:r w:rsidR="08595E91" w:rsidRPr="0095571B">
        <w:rPr>
          <w:rFonts w:ascii="Arial" w:eastAsia="Arial Nova" w:hAnsi="Arial" w:cs="Arial"/>
          <w:sz w:val="24"/>
          <w:szCs w:val="24"/>
        </w:rPr>
        <w:t>Noto,</w:t>
      </w:r>
      <w:r w:rsidR="51D71A36" w:rsidRPr="0095571B">
        <w:rPr>
          <w:rFonts w:ascii="Arial" w:eastAsia="Arial Nova" w:hAnsi="Arial" w:cs="Arial"/>
          <w:sz w:val="24"/>
          <w:szCs w:val="24"/>
        </w:rPr>
        <w:t>C</w:t>
      </w:r>
      <w:proofErr w:type="spellEnd"/>
      <w:r w:rsidR="51D71A36" w:rsidRPr="0095571B">
        <w:rPr>
          <w:rFonts w:ascii="Arial" w:eastAsia="Arial Nova" w:hAnsi="Arial" w:cs="Arial"/>
          <w:sz w:val="24"/>
          <w:szCs w:val="24"/>
        </w:rPr>
        <w:t>.</w:t>
      </w:r>
      <w:proofErr w:type="gramEnd"/>
      <w:r w:rsidR="51D71A36" w:rsidRPr="0095571B">
        <w:rPr>
          <w:rFonts w:ascii="Arial" w:eastAsia="Arial Nova" w:hAnsi="Arial" w:cs="Arial"/>
          <w:sz w:val="24"/>
          <w:szCs w:val="24"/>
        </w:rPr>
        <w:t xml:space="preserve"> Et al (2019) Evaluation of the </w:t>
      </w:r>
      <w:r w:rsidR="0B9C14A1" w:rsidRPr="0095571B">
        <w:rPr>
          <w:rFonts w:ascii="Arial" w:eastAsia="Arial Nova" w:hAnsi="Arial" w:cs="Arial"/>
          <w:sz w:val="24"/>
          <w:szCs w:val="24"/>
        </w:rPr>
        <w:t>efficacy</w:t>
      </w:r>
      <w:r w:rsidR="37902333" w:rsidRPr="0095571B">
        <w:rPr>
          <w:rFonts w:ascii="Arial" w:eastAsia="Arial Nova" w:hAnsi="Arial" w:cs="Arial"/>
          <w:sz w:val="24"/>
          <w:szCs w:val="24"/>
        </w:rPr>
        <w:t xml:space="preserve"> of </w:t>
      </w:r>
      <w:r w:rsidR="5E65C620" w:rsidRPr="0095571B">
        <w:rPr>
          <w:rFonts w:ascii="Arial" w:eastAsia="Arial Nova" w:hAnsi="Arial" w:cs="Arial"/>
          <w:sz w:val="24"/>
          <w:szCs w:val="24"/>
        </w:rPr>
        <w:t xml:space="preserve">Tran </w:t>
      </w:r>
      <w:proofErr w:type="spellStart"/>
      <w:r w:rsidR="37902333" w:rsidRPr="0095571B">
        <w:rPr>
          <w:rFonts w:ascii="Arial" w:eastAsia="Arial Nova" w:hAnsi="Arial" w:cs="Arial"/>
          <w:sz w:val="24"/>
          <w:szCs w:val="24"/>
        </w:rPr>
        <w:t>ranial</w:t>
      </w:r>
      <w:proofErr w:type="spellEnd"/>
      <w:r w:rsidR="37902333" w:rsidRPr="0095571B">
        <w:rPr>
          <w:rFonts w:ascii="Arial" w:eastAsia="Arial Nova" w:hAnsi="Arial" w:cs="Arial"/>
          <w:sz w:val="24"/>
          <w:szCs w:val="24"/>
        </w:rPr>
        <w:t xml:space="preserve"> direct current stimulation in the treatment</w:t>
      </w:r>
      <w:r w:rsidR="6D953E27" w:rsidRPr="0095571B">
        <w:rPr>
          <w:rFonts w:ascii="Arial" w:eastAsia="Arial Nova" w:hAnsi="Arial" w:cs="Arial"/>
          <w:sz w:val="24"/>
          <w:szCs w:val="24"/>
        </w:rPr>
        <w:t xml:space="preserve"> of cognitive symptomatology in the early stages </w:t>
      </w:r>
      <w:r w:rsidR="55877AFD" w:rsidRPr="0095571B">
        <w:rPr>
          <w:rFonts w:ascii="Arial" w:eastAsia="Arial Nova" w:hAnsi="Arial" w:cs="Arial"/>
          <w:sz w:val="24"/>
          <w:szCs w:val="24"/>
        </w:rPr>
        <w:t>of psychosis; study protocol for a double-blind randomi</w:t>
      </w:r>
      <w:r w:rsidR="0DC5C9CB" w:rsidRPr="0095571B">
        <w:rPr>
          <w:rFonts w:ascii="Arial" w:eastAsia="Arial Nova" w:hAnsi="Arial" w:cs="Arial"/>
          <w:sz w:val="24"/>
          <w:szCs w:val="24"/>
        </w:rPr>
        <w:t>sed control trial. Trials, 20(1),1-8.</w:t>
      </w:r>
    </w:p>
    <w:p w14:paraId="7F5804A8" w14:textId="08D894AF" w:rsidR="0DC5C9CB" w:rsidRPr="0095571B" w:rsidRDefault="0DC5C9CB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Ravet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J. (2017) But how do I teach them? Autism and </w:t>
      </w:r>
      <w:r w:rsidR="444F16E1" w:rsidRPr="0095571B">
        <w:rPr>
          <w:rFonts w:ascii="Arial" w:eastAsia="Arial Nova" w:hAnsi="Arial" w:cs="Arial"/>
          <w:sz w:val="24"/>
          <w:szCs w:val="24"/>
        </w:rPr>
        <w:t>AMP; initial teacher education (ITE) international journal of</w:t>
      </w:r>
      <w:r w:rsidR="6A6206C6" w:rsidRPr="0095571B">
        <w:rPr>
          <w:rFonts w:ascii="Arial" w:eastAsia="Arial Nova" w:hAnsi="Arial" w:cs="Arial"/>
          <w:sz w:val="24"/>
          <w:szCs w:val="24"/>
        </w:rPr>
        <w:t xml:space="preserve"> inclusive education, 22(7), pp,714-733.</w:t>
      </w:r>
    </w:p>
    <w:p w14:paraId="382FB45B" w14:textId="3B37E2BB" w:rsidR="582A8D9E" w:rsidRPr="0095571B" w:rsidRDefault="582A8D9E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Reichow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 xml:space="preserve">, B. (2012) Overview of meta-analysis on </w:t>
      </w:r>
      <w:r w:rsidR="418CC704" w:rsidRPr="0095571B">
        <w:rPr>
          <w:rFonts w:ascii="Arial" w:eastAsia="Arial Nova" w:hAnsi="Arial" w:cs="Arial"/>
          <w:sz w:val="24"/>
          <w:szCs w:val="24"/>
        </w:rPr>
        <w:t>early intensive behavioural intervention of young children with ASD</w:t>
      </w:r>
      <w:r w:rsidR="1D360934" w:rsidRPr="0095571B">
        <w:rPr>
          <w:rFonts w:ascii="Arial" w:eastAsia="Arial Nova" w:hAnsi="Arial" w:cs="Arial"/>
          <w:sz w:val="24"/>
          <w:szCs w:val="24"/>
        </w:rPr>
        <w:t>; Journal of autism and developmental disorders, 42, pp</w:t>
      </w:r>
      <w:r w:rsidR="08D17673" w:rsidRPr="0095571B">
        <w:rPr>
          <w:rFonts w:ascii="Arial" w:eastAsia="Arial Nova" w:hAnsi="Arial" w:cs="Arial"/>
          <w:sz w:val="24"/>
          <w:szCs w:val="24"/>
        </w:rPr>
        <w:t>,512-520.</w:t>
      </w:r>
    </w:p>
    <w:p w14:paraId="70C11F36" w14:textId="361DC588" w:rsidR="15477D5D" w:rsidRPr="0095571B" w:rsidRDefault="15477D5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Russell, G. (2020) The rise of </w:t>
      </w:r>
      <w:r w:rsidR="06484D1A" w:rsidRPr="0095571B">
        <w:rPr>
          <w:rFonts w:ascii="Arial" w:eastAsia="Arial Nova" w:hAnsi="Arial" w:cs="Arial"/>
          <w:sz w:val="24"/>
          <w:szCs w:val="24"/>
        </w:rPr>
        <w:t>autism; risk</w:t>
      </w:r>
      <w:r w:rsidRPr="0095571B">
        <w:rPr>
          <w:rFonts w:ascii="Arial" w:eastAsia="Arial Nova" w:hAnsi="Arial" w:cs="Arial"/>
          <w:sz w:val="24"/>
          <w:szCs w:val="24"/>
        </w:rPr>
        <w:t xml:space="preserve"> and</w:t>
      </w:r>
      <w:r w:rsidR="3B5A6D42" w:rsidRPr="0095571B">
        <w:rPr>
          <w:rFonts w:ascii="Arial" w:eastAsia="Arial Nova" w:hAnsi="Arial" w:cs="Arial"/>
          <w:sz w:val="24"/>
          <w:szCs w:val="24"/>
        </w:rPr>
        <w:t xml:space="preserve"> resistance in the age of diagnosis, London; Routledge.</w:t>
      </w:r>
    </w:p>
    <w:p w14:paraId="4C01D64D" w14:textId="0D23FCE3" w:rsidR="2C937034" w:rsidRPr="0095571B" w:rsidRDefault="2C937034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proofErr w:type="spellStart"/>
      <w:r w:rsidRPr="0095571B">
        <w:rPr>
          <w:rFonts w:ascii="Arial" w:eastAsia="Arial Nova" w:hAnsi="Arial" w:cs="Arial"/>
          <w:sz w:val="24"/>
          <w:szCs w:val="24"/>
        </w:rPr>
        <w:t>Sonido</w:t>
      </w:r>
      <w:proofErr w:type="spellEnd"/>
      <w:r w:rsidRPr="0095571B">
        <w:rPr>
          <w:rFonts w:ascii="Arial" w:eastAsia="Arial Nova" w:hAnsi="Arial" w:cs="Arial"/>
          <w:sz w:val="24"/>
          <w:szCs w:val="24"/>
        </w:rPr>
        <w:t>, M. Arnold, S. Higgins, J.</w:t>
      </w:r>
      <w:r w:rsidR="1DD90E80" w:rsidRPr="0095571B">
        <w:rPr>
          <w:rFonts w:ascii="Arial" w:eastAsia="Arial Nova" w:hAnsi="Arial" w:cs="Arial"/>
          <w:sz w:val="24"/>
          <w:szCs w:val="24"/>
        </w:rPr>
        <w:t xml:space="preserve">et al (2020) Autism in later life; </w:t>
      </w:r>
      <w:r w:rsidR="1B22D8E3" w:rsidRPr="0095571B">
        <w:rPr>
          <w:rFonts w:ascii="Arial" w:eastAsia="Arial Nova" w:hAnsi="Arial" w:cs="Arial"/>
          <w:sz w:val="24"/>
          <w:szCs w:val="24"/>
        </w:rPr>
        <w:t>What is known and w</w:t>
      </w:r>
      <w:r w:rsidR="1DD90E80" w:rsidRPr="0095571B">
        <w:rPr>
          <w:rFonts w:ascii="Arial" w:eastAsia="Arial Nova" w:hAnsi="Arial" w:cs="Arial"/>
          <w:sz w:val="24"/>
          <w:szCs w:val="24"/>
        </w:rPr>
        <w:t>hat is needed? Current develo</w:t>
      </w:r>
      <w:r w:rsidR="41B2CA8C" w:rsidRPr="0095571B">
        <w:rPr>
          <w:rFonts w:ascii="Arial" w:eastAsia="Arial Nova" w:hAnsi="Arial" w:cs="Arial"/>
          <w:sz w:val="24"/>
          <w:szCs w:val="24"/>
        </w:rPr>
        <w:t xml:space="preserve">pmental disorders reports, 7, </w:t>
      </w:r>
      <w:r w:rsidR="6F2D84BB" w:rsidRPr="0095571B">
        <w:rPr>
          <w:rFonts w:ascii="Arial" w:eastAsia="Arial Nova" w:hAnsi="Arial" w:cs="Arial"/>
          <w:sz w:val="24"/>
          <w:szCs w:val="24"/>
        </w:rPr>
        <w:t>pp, 69-77.</w:t>
      </w:r>
    </w:p>
    <w:p w14:paraId="7BD8E234" w14:textId="61B1BACA" w:rsidR="0D24DC86" w:rsidRPr="0095571B" w:rsidRDefault="0D24DC8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Srinivasan, S.M. </w:t>
      </w:r>
      <w:proofErr w:type="spellStart"/>
      <w:r w:rsidRPr="0095571B">
        <w:rPr>
          <w:rFonts w:ascii="Arial" w:eastAsia="Arial Nova" w:hAnsi="Arial" w:cs="Arial"/>
          <w:sz w:val="24"/>
          <w:szCs w:val="24"/>
        </w:rPr>
        <w:t>Pescatello</w:t>
      </w:r>
      <w:proofErr w:type="spellEnd"/>
      <w:r w:rsidR="186CA346" w:rsidRPr="0095571B">
        <w:rPr>
          <w:rFonts w:ascii="Arial" w:eastAsia="Arial Nova" w:hAnsi="Arial" w:cs="Arial"/>
          <w:sz w:val="24"/>
          <w:szCs w:val="24"/>
        </w:rPr>
        <w:t xml:space="preserve">, </w:t>
      </w:r>
      <w:r w:rsidR="644D7DE9" w:rsidRPr="0095571B">
        <w:rPr>
          <w:rFonts w:ascii="Arial" w:eastAsia="Arial Nova" w:hAnsi="Arial" w:cs="Arial"/>
          <w:sz w:val="24"/>
          <w:szCs w:val="24"/>
        </w:rPr>
        <w:t>L. S.</w:t>
      </w:r>
      <w:r w:rsidR="186CA346" w:rsidRPr="0095571B">
        <w:rPr>
          <w:rFonts w:ascii="Arial" w:eastAsia="Arial Nova" w:hAnsi="Arial" w:cs="Arial"/>
          <w:sz w:val="24"/>
          <w:szCs w:val="24"/>
        </w:rPr>
        <w:t xml:space="preserve">  and Bhat, A.N. (2014) C</w:t>
      </w:r>
      <w:r w:rsidR="2B1C3450" w:rsidRPr="0095571B">
        <w:rPr>
          <w:rFonts w:ascii="Arial" w:eastAsia="Arial Nova" w:hAnsi="Arial" w:cs="Arial"/>
          <w:sz w:val="24"/>
          <w:szCs w:val="24"/>
        </w:rPr>
        <w:t>urrent perspective on physical activity and exercise recommendations for</w:t>
      </w:r>
      <w:r w:rsidR="57118877" w:rsidRPr="0095571B">
        <w:rPr>
          <w:rFonts w:ascii="Arial" w:eastAsia="Arial Nova" w:hAnsi="Arial" w:cs="Arial"/>
          <w:sz w:val="24"/>
          <w:szCs w:val="24"/>
        </w:rPr>
        <w:t xml:space="preserve"> children and adolescent with ASD, physical therapy. 94 (6) </w:t>
      </w:r>
      <w:r w:rsidR="49138C1A" w:rsidRPr="0095571B">
        <w:rPr>
          <w:rFonts w:ascii="Arial" w:eastAsia="Arial Nova" w:hAnsi="Arial" w:cs="Arial"/>
          <w:sz w:val="24"/>
          <w:szCs w:val="24"/>
        </w:rPr>
        <w:t>875-889.</w:t>
      </w:r>
    </w:p>
    <w:p w14:paraId="56F9E518" w14:textId="73BD176C" w:rsidR="5B292B73" w:rsidRPr="0095571B" w:rsidRDefault="5B292B73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Wallace, K.S. &amp; Roger, S.J</w:t>
      </w:r>
      <w:r w:rsidR="13677A41" w:rsidRPr="0095571B">
        <w:rPr>
          <w:rFonts w:ascii="Arial" w:eastAsia="Arial Nova" w:hAnsi="Arial" w:cs="Arial"/>
          <w:sz w:val="24"/>
          <w:szCs w:val="24"/>
        </w:rPr>
        <w:t xml:space="preserve">. (2010) Intervening in the infancy; implications for autism </w:t>
      </w:r>
      <w:r w:rsidR="520C5F72" w:rsidRPr="0095571B">
        <w:rPr>
          <w:rFonts w:ascii="Arial" w:eastAsia="Arial Nova" w:hAnsi="Arial" w:cs="Arial"/>
          <w:sz w:val="24"/>
          <w:szCs w:val="24"/>
        </w:rPr>
        <w:t xml:space="preserve">spectrum disorders, J. child psychol. </w:t>
      </w:r>
      <w:r w:rsidR="268D0453" w:rsidRPr="0095571B">
        <w:rPr>
          <w:rFonts w:ascii="Arial" w:eastAsia="Arial Nova" w:hAnsi="Arial" w:cs="Arial"/>
          <w:sz w:val="24"/>
          <w:szCs w:val="24"/>
        </w:rPr>
        <w:t>Psychiatry</w:t>
      </w:r>
      <w:r w:rsidR="75E61B7E" w:rsidRPr="0095571B">
        <w:rPr>
          <w:rFonts w:ascii="Arial" w:eastAsia="Arial Nova" w:hAnsi="Arial" w:cs="Arial"/>
          <w:sz w:val="24"/>
          <w:szCs w:val="24"/>
        </w:rPr>
        <w:t xml:space="preserve">. 51, pp, 1300-1320, </w:t>
      </w:r>
      <w:r w:rsidR="4D1CF5FC" w:rsidRPr="0095571B">
        <w:rPr>
          <w:rFonts w:ascii="Arial" w:eastAsia="Arial Nova" w:hAnsi="Arial" w:cs="Arial"/>
          <w:sz w:val="24"/>
          <w:szCs w:val="24"/>
        </w:rPr>
        <w:t>doi.org/10,1111/J.1467-7610</w:t>
      </w:r>
      <w:r w:rsidR="5920B62B" w:rsidRPr="0095571B">
        <w:rPr>
          <w:rFonts w:ascii="Arial" w:eastAsia="Arial Nova" w:hAnsi="Arial" w:cs="Arial"/>
          <w:sz w:val="24"/>
          <w:szCs w:val="24"/>
        </w:rPr>
        <w:t>.02308.</w:t>
      </w:r>
    </w:p>
    <w:p w14:paraId="6E11885C" w14:textId="4C041034" w:rsidR="46BFAED0" w:rsidRPr="0095571B" w:rsidRDefault="46BFAED0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World health </w:t>
      </w:r>
      <w:r w:rsidR="1CF55568" w:rsidRPr="0095571B">
        <w:rPr>
          <w:rFonts w:ascii="Arial" w:eastAsia="Arial Nova" w:hAnsi="Arial" w:cs="Arial"/>
          <w:sz w:val="24"/>
          <w:szCs w:val="24"/>
        </w:rPr>
        <w:t>organisations, (</w:t>
      </w:r>
      <w:r w:rsidRPr="0095571B">
        <w:rPr>
          <w:rFonts w:ascii="Arial" w:eastAsia="Arial Nova" w:hAnsi="Arial" w:cs="Arial"/>
          <w:sz w:val="24"/>
          <w:szCs w:val="24"/>
        </w:rPr>
        <w:t xml:space="preserve">WHO) (2019) </w:t>
      </w:r>
      <w:r w:rsidR="0D802C1D" w:rsidRPr="0095571B">
        <w:rPr>
          <w:rFonts w:ascii="Arial" w:eastAsia="Arial Nova" w:hAnsi="Arial" w:cs="Arial"/>
          <w:sz w:val="24"/>
          <w:szCs w:val="24"/>
        </w:rPr>
        <w:t>https;//www.who.int/news-room/facts-sheets/detail</w:t>
      </w:r>
      <w:r w:rsidR="3159E829" w:rsidRPr="0095571B">
        <w:rPr>
          <w:rFonts w:ascii="Arial" w:eastAsia="Arial Nova" w:hAnsi="Arial" w:cs="Arial"/>
          <w:sz w:val="24"/>
          <w:szCs w:val="24"/>
        </w:rPr>
        <w:t xml:space="preserve">/autism-spectrum-disorder.Accessed 5 </w:t>
      </w:r>
      <w:r w:rsidR="7894B55E" w:rsidRPr="0095571B">
        <w:rPr>
          <w:rFonts w:ascii="Arial" w:eastAsia="Arial Nova" w:hAnsi="Arial" w:cs="Arial"/>
          <w:sz w:val="24"/>
          <w:szCs w:val="24"/>
        </w:rPr>
        <w:t>May</w:t>
      </w:r>
      <w:r w:rsidR="3159E829" w:rsidRPr="0095571B">
        <w:rPr>
          <w:rFonts w:ascii="Arial" w:eastAsia="Arial Nova" w:hAnsi="Arial" w:cs="Arial"/>
          <w:sz w:val="24"/>
          <w:szCs w:val="24"/>
        </w:rPr>
        <w:t xml:space="preserve"> 2020.</w:t>
      </w:r>
    </w:p>
    <w:p w14:paraId="26747B1F" w14:textId="4EB938FA" w:rsidR="1712F126" w:rsidRPr="0095571B" w:rsidRDefault="1712F126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World health organisations (WHO) (2022) Internation</w:t>
      </w:r>
      <w:r w:rsidR="348616CE" w:rsidRPr="0095571B">
        <w:rPr>
          <w:rFonts w:ascii="Arial" w:eastAsia="Arial Nova" w:hAnsi="Arial" w:cs="Arial"/>
          <w:sz w:val="24"/>
          <w:szCs w:val="24"/>
        </w:rPr>
        <w:t>al statistic classification of diseases related health problems, I</w:t>
      </w:r>
      <w:r w:rsidR="732AFBFF" w:rsidRPr="0095571B">
        <w:rPr>
          <w:rFonts w:ascii="Arial" w:eastAsia="Arial Nova" w:hAnsi="Arial" w:cs="Arial"/>
          <w:sz w:val="24"/>
          <w:szCs w:val="24"/>
        </w:rPr>
        <w:t>CD-10 version 2010.</w:t>
      </w:r>
    </w:p>
    <w:p w14:paraId="634F447E" w14:textId="45CD421C" w:rsidR="72FA6B5D" w:rsidRPr="0095571B" w:rsidRDefault="72FA6B5D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>Zhang, Q. Fu, Y. Lu, Y et al (2021</w:t>
      </w:r>
      <w:r w:rsidR="7727CDE8" w:rsidRPr="0095571B">
        <w:rPr>
          <w:rFonts w:ascii="Arial" w:eastAsia="Arial Nova" w:hAnsi="Arial" w:cs="Arial"/>
          <w:sz w:val="24"/>
          <w:szCs w:val="24"/>
        </w:rPr>
        <w:t>) impact of virtual reality-based therapies on cognitive and m</w:t>
      </w:r>
      <w:r w:rsidR="444EE199" w:rsidRPr="0095571B">
        <w:rPr>
          <w:rFonts w:ascii="Arial" w:eastAsia="Arial Nova" w:hAnsi="Arial" w:cs="Arial"/>
          <w:sz w:val="24"/>
          <w:szCs w:val="24"/>
        </w:rPr>
        <w:t xml:space="preserve">ental health of stroke patients, systematic </w:t>
      </w:r>
      <w:proofErr w:type="gramStart"/>
      <w:r w:rsidR="444EE199" w:rsidRPr="0095571B">
        <w:rPr>
          <w:rFonts w:ascii="Arial" w:eastAsia="Arial Nova" w:hAnsi="Arial" w:cs="Arial"/>
          <w:sz w:val="24"/>
          <w:szCs w:val="24"/>
        </w:rPr>
        <w:t>review</w:t>
      </w:r>
      <w:proofErr w:type="gramEnd"/>
      <w:r w:rsidR="444EE199" w:rsidRPr="0095571B">
        <w:rPr>
          <w:rFonts w:ascii="Arial" w:eastAsia="Arial Nova" w:hAnsi="Arial" w:cs="Arial"/>
          <w:sz w:val="24"/>
          <w:szCs w:val="24"/>
        </w:rPr>
        <w:t xml:space="preserve"> and meta-analysis </w:t>
      </w:r>
      <w:r w:rsidR="08D62B0D" w:rsidRPr="0095571B">
        <w:rPr>
          <w:rFonts w:ascii="Arial" w:eastAsia="Arial Nova" w:hAnsi="Arial" w:cs="Arial"/>
          <w:sz w:val="24"/>
          <w:szCs w:val="24"/>
        </w:rPr>
        <w:t>journal of medical internet research. 23(11)e31007</w:t>
      </w:r>
      <w:r w:rsidR="477B103E" w:rsidRPr="0095571B">
        <w:rPr>
          <w:rFonts w:ascii="Arial" w:eastAsia="Arial Nova" w:hAnsi="Arial" w:cs="Arial"/>
          <w:sz w:val="24"/>
          <w:szCs w:val="24"/>
        </w:rPr>
        <w:t>.</w:t>
      </w:r>
    </w:p>
    <w:p w14:paraId="16BBFA56" w14:textId="1E2306FC" w:rsidR="047B2641" w:rsidRPr="0095571B" w:rsidRDefault="047B2641" w:rsidP="00B23FCF">
      <w:pPr>
        <w:spacing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51A2F2C1" w14:textId="03D7B660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1A45B5ED" w14:textId="2603D851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38DA712E" w14:textId="2A0AD55D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13097EB6" w14:textId="2C12BA1A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77079A8D" w14:textId="44782CF7" w:rsidR="626A6972" w:rsidRPr="0095571B" w:rsidRDefault="626A6972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4E27E73"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1334214F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p w14:paraId="72FCE6F0" w14:textId="44FB09DD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66726D98" w14:textId="7A0684A8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16E76EDE" w14:textId="2F77482F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5E520BBF" w14:textId="35F72286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6929D84D" w14:textId="53D9CD28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1BB5C564" w14:textId="7A479C89" w:rsidR="047B2641" w:rsidRPr="0095571B" w:rsidRDefault="047B2641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</w:p>
    <w:p w14:paraId="5D4703C6" w14:textId="14567B59" w:rsidR="4032D9B4" w:rsidRPr="0095571B" w:rsidRDefault="4032D9B4" w:rsidP="00B23FCF">
      <w:pPr>
        <w:spacing w:line="360" w:lineRule="auto"/>
        <w:rPr>
          <w:rFonts w:ascii="Arial" w:eastAsia="Arial Nova" w:hAnsi="Arial" w:cs="Arial"/>
          <w:sz w:val="24"/>
          <w:szCs w:val="24"/>
        </w:rPr>
      </w:pPr>
      <w:r w:rsidRPr="0095571B">
        <w:rPr>
          <w:rFonts w:ascii="Arial" w:eastAsia="Arial Nova" w:hAnsi="Arial" w:cs="Arial"/>
          <w:sz w:val="24"/>
          <w:szCs w:val="24"/>
        </w:rPr>
        <w:t xml:space="preserve"> </w:t>
      </w:r>
      <w:r w:rsidR="2831D253" w:rsidRPr="0095571B">
        <w:rPr>
          <w:rFonts w:ascii="Arial" w:eastAsia="Arial Nova" w:hAnsi="Arial" w:cs="Arial"/>
          <w:sz w:val="24"/>
          <w:szCs w:val="24"/>
        </w:rPr>
        <w:t xml:space="preserve"> </w:t>
      </w:r>
    </w:p>
    <w:sectPr w:rsidR="4032D9B4" w:rsidRPr="0095571B" w:rsidSect="007624D5">
      <w:footerReference w:type="default" r:id="rId8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039D3" w14:textId="77777777" w:rsidR="00C45857" w:rsidRDefault="00C45857" w:rsidP="00B23FCF">
      <w:pPr>
        <w:spacing w:after="0" w:line="240" w:lineRule="auto"/>
      </w:pPr>
      <w:r>
        <w:separator/>
      </w:r>
    </w:p>
  </w:endnote>
  <w:endnote w:type="continuationSeparator" w:id="0">
    <w:p w14:paraId="0164CE26" w14:textId="77777777" w:rsidR="00C45857" w:rsidRDefault="00C45857" w:rsidP="00B23FCF">
      <w:pPr>
        <w:spacing w:after="0" w:line="240" w:lineRule="auto"/>
      </w:pPr>
      <w:r>
        <w:continuationSeparator/>
      </w:r>
    </w:p>
  </w:endnote>
  <w:endnote w:type="continuationNotice" w:id="1">
    <w:p w14:paraId="5F76680E" w14:textId="77777777" w:rsidR="00C45857" w:rsidRDefault="00C458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3452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3A4B41" w14:textId="10AD3425" w:rsidR="00B23FCF" w:rsidRDefault="00B23FC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B08F0E" w14:textId="77777777" w:rsidR="00B23FCF" w:rsidRDefault="00B23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A87CC" w14:textId="77777777" w:rsidR="00C45857" w:rsidRDefault="00C45857" w:rsidP="00B23FCF">
      <w:pPr>
        <w:spacing w:after="0" w:line="240" w:lineRule="auto"/>
      </w:pPr>
      <w:r>
        <w:separator/>
      </w:r>
    </w:p>
  </w:footnote>
  <w:footnote w:type="continuationSeparator" w:id="0">
    <w:p w14:paraId="4FECC5FA" w14:textId="77777777" w:rsidR="00C45857" w:rsidRDefault="00C45857" w:rsidP="00B23FCF">
      <w:pPr>
        <w:spacing w:after="0" w:line="240" w:lineRule="auto"/>
      </w:pPr>
      <w:r>
        <w:continuationSeparator/>
      </w:r>
    </w:p>
  </w:footnote>
  <w:footnote w:type="continuationNotice" w:id="1">
    <w:p w14:paraId="7D85437C" w14:textId="77777777" w:rsidR="00C45857" w:rsidRDefault="00C4585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jiwcQJFDQQ5NT" int2:id="OSA3fa5o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A4FC81"/>
    <w:rsid w:val="00159FF9"/>
    <w:rsid w:val="001E6815"/>
    <w:rsid w:val="002500AF"/>
    <w:rsid w:val="00270DD6"/>
    <w:rsid w:val="002E0FC0"/>
    <w:rsid w:val="002E7F8F"/>
    <w:rsid w:val="0034264C"/>
    <w:rsid w:val="00358CA1"/>
    <w:rsid w:val="00366D15"/>
    <w:rsid w:val="003711A1"/>
    <w:rsid w:val="00375DFD"/>
    <w:rsid w:val="00422988"/>
    <w:rsid w:val="00447EB9"/>
    <w:rsid w:val="004651C1"/>
    <w:rsid w:val="004EA38F"/>
    <w:rsid w:val="00523352"/>
    <w:rsid w:val="00655CCE"/>
    <w:rsid w:val="00662EFB"/>
    <w:rsid w:val="006A66C9"/>
    <w:rsid w:val="007624D5"/>
    <w:rsid w:val="0076D3FB"/>
    <w:rsid w:val="00807E06"/>
    <w:rsid w:val="00823161"/>
    <w:rsid w:val="008B0050"/>
    <w:rsid w:val="009142C5"/>
    <w:rsid w:val="0095571B"/>
    <w:rsid w:val="009A2764"/>
    <w:rsid w:val="009F5B76"/>
    <w:rsid w:val="00A60248"/>
    <w:rsid w:val="00A919BD"/>
    <w:rsid w:val="00B23FCF"/>
    <w:rsid w:val="00B39C7D"/>
    <w:rsid w:val="00BD7B27"/>
    <w:rsid w:val="00BDEB05"/>
    <w:rsid w:val="00C45857"/>
    <w:rsid w:val="00C65955"/>
    <w:rsid w:val="00D0515D"/>
    <w:rsid w:val="00E7B16B"/>
    <w:rsid w:val="00E929D4"/>
    <w:rsid w:val="00F301EE"/>
    <w:rsid w:val="00F806E8"/>
    <w:rsid w:val="00F940F9"/>
    <w:rsid w:val="010CF5AD"/>
    <w:rsid w:val="0150D506"/>
    <w:rsid w:val="0182A194"/>
    <w:rsid w:val="01874AC4"/>
    <w:rsid w:val="018C8732"/>
    <w:rsid w:val="018F384A"/>
    <w:rsid w:val="01BA3876"/>
    <w:rsid w:val="01BAF0B1"/>
    <w:rsid w:val="01C225FC"/>
    <w:rsid w:val="01D23D76"/>
    <w:rsid w:val="01E416CC"/>
    <w:rsid w:val="01EA73F0"/>
    <w:rsid w:val="02147CD2"/>
    <w:rsid w:val="0215AFEC"/>
    <w:rsid w:val="0215C0F2"/>
    <w:rsid w:val="0216E032"/>
    <w:rsid w:val="02271948"/>
    <w:rsid w:val="02360C36"/>
    <w:rsid w:val="0259BB66"/>
    <w:rsid w:val="0261A8EC"/>
    <w:rsid w:val="02653D44"/>
    <w:rsid w:val="0285C405"/>
    <w:rsid w:val="02954ED9"/>
    <w:rsid w:val="02AAA35E"/>
    <w:rsid w:val="030E5000"/>
    <w:rsid w:val="032B08AB"/>
    <w:rsid w:val="036E0DD7"/>
    <w:rsid w:val="0374395F"/>
    <w:rsid w:val="0380FF4F"/>
    <w:rsid w:val="0396E76D"/>
    <w:rsid w:val="03A8FCB8"/>
    <w:rsid w:val="03B04D33"/>
    <w:rsid w:val="03D9D894"/>
    <w:rsid w:val="03F58BC7"/>
    <w:rsid w:val="03FD794D"/>
    <w:rsid w:val="04027C99"/>
    <w:rsid w:val="041143DA"/>
    <w:rsid w:val="0414EA0B"/>
    <w:rsid w:val="042147B7"/>
    <w:rsid w:val="042572FF"/>
    <w:rsid w:val="042EF00E"/>
    <w:rsid w:val="0434F10C"/>
    <w:rsid w:val="04402AE5"/>
    <w:rsid w:val="04478B8B"/>
    <w:rsid w:val="04558DC5"/>
    <w:rsid w:val="045E0AB6"/>
    <w:rsid w:val="047B2641"/>
    <w:rsid w:val="047B2A79"/>
    <w:rsid w:val="048CE007"/>
    <w:rsid w:val="04BEEB86"/>
    <w:rsid w:val="04C3B264"/>
    <w:rsid w:val="04C6D90C"/>
    <w:rsid w:val="04E45D91"/>
    <w:rsid w:val="04E4F8F8"/>
    <w:rsid w:val="04F216FD"/>
    <w:rsid w:val="04F5109C"/>
    <w:rsid w:val="04FA7EF9"/>
    <w:rsid w:val="0505F759"/>
    <w:rsid w:val="0510EB4A"/>
    <w:rsid w:val="05292C5C"/>
    <w:rsid w:val="055AFB76"/>
    <w:rsid w:val="055B321F"/>
    <w:rsid w:val="059038CB"/>
    <w:rsid w:val="05A50A52"/>
    <w:rsid w:val="05A9CB50"/>
    <w:rsid w:val="05B66D7B"/>
    <w:rsid w:val="05CCB193"/>
    <w:rsid w:val="05D5198F"/>
    <w:rsid w:val="05DBFB46"/>
    <w:rsid w:val="05DC7F95"/>
    <w:rsid w:val="05EE41EC"/>
    <w:rsid w:val="06123A2D"/>
    <w:rsid w:val="06484D1A"/>
    <w:rsid w:val="06541CA5"/>
    <w:rsid w:val="065F82C5"/>
    <w:rsid w:val="0662A96D"/>
    <w:rsid w:val="067426DE"/>
    <w:rsid w:val="06751910"/>
    <w:rsid w:val="067960E7"/>
    <w:rsid w:val="06825CF0"/>
    <w:rsid w:val="068DA999"/>
    <w:rsid w:val="06A1C7BA"/>
    <w:rsid w:val="06A4CE25"/>
    <w:rsid w:val="06A6716C"/>
    <w:rsid w:val="06E7EDF5"/>
    <w:rsid w:val="072D2C89"/>
    <w:rsid w:val="0745DD9B"/>
    <w:rsid w:val="0750B73B"/>
    <w:rsid w:val="076720D2"/>
    <w:rsid w:val="077031B5"/>
    <w:rsid w:val="07938482"/>
    <w:rsid w:val="079609A0"/>
    <w:rsid w:val="0799CD15"/>
    <w:rsid w:val="07C2888B"/>
    <w:rsid w:val="07C480C9"/>
    <w:rsid w:val="07FB5326"/>
    <w:rsid w:val="07FDF664"/>
    <w:rsid w:val="07FE79CE"/>
    <w:rsid w:val="0801D6C4"/>
    <w:rsid w:val="08113113"/>
    <w:rsid w:val="0816496A"/>
    <w:rsid w:val="08269C09"/>
    <w:rsid w:val="082979FA"/>
    <w:rsid w:val="08321FBB"/>
    <w:rsid w:val="08344F2A"/>
    <w:rsid w:val="08349351"/>
    <w:rsid w:val="083F6642"/>
    <w:rsid w:val="08417EFA"/>
    <w:rsid w:val="08488C0C"/>
    <w:rsid w:val="084BA204"/>
    <w:rsid w:val="08595E91"/>
    <w:rsid w:val="087515EC"/>
    <w:rsid w:val="0879316A"/>
    <w:rsid w:val="08850276"/>
    <w:rsid w:val="089F4A13"/>
    <w:rsid w:val="08A908EF"/>
    <w:rsid w:val="08BAE897"/>
    <w:rsid w:val="08C69BE8"/>
    <w:rsid w:val="08D0EA70"/>
    <w:rsid w:val="08D17673"/>
    <w:rsid w:val="08D5EDBC"/>
    <w:rsid w:val="08D62B0D"/>
    <w:rsid w:val="08FA73AB"/>
    <w:rsid w:val="09026131"/>
    <w:rsid w:val="090F29A0"/>
    <w:rsid w:val="094881A0"/>
    <w:rsid w:val="0959A94B"/>
    <w:rsid w:val="097D9184"/>
    <w:rsid w:val="09925CA9"/>
    <w:rsid w:val="09972387"/>
    <w:rsid w:val="09A86502"/>
    <w:rsid w:val="09C60296"/>
    <w:rsid w:val="09C881BF"/>
    <w:rsid w:val="09CD37E1"/>
    <w:rsid w:val="09E1D6B0"/>
    <w:rsid w:val="09E999B4"/>
    <w:rsid w:val="09ED8CD4"/>
    <w:rsid w:val="09F9D918"/>
    <w:rsid w:val="0A06D21B"/>
    <w:rsid w:val="0A1F8EB7"/>
    <w:rsid w:val="0A2302A2"/>
    <w:rsid w:val="0A75B4AA"/>
    <w:rsid w:val="0A9EC194"/>
    <w:rsid w:val="0AB8AA6B"/>
    <w:rsid w:val="0AC86DE9"/>
    <w:rsid w:val="0AD4C9C3"/>
    <w:rsid w:val="0AD92CEE"/>
    <w:rsid w:val="0AFA294D"/>
    <w:rsid w:val="0B1961E5"/>
    <w:rsid w:val="0B2E0569"/>
    <w:rsid w:val="0B32F3E8"/>
    <w:rsid w:val="0B361A90"/>
    <w:rsid w:val="0B475567"/>
    <w:rsid w:val="0B55CE13"/>
    <w:rsid w:val="0B611ABC"/>
    <w:rsid w:val="0B648C2B"/>
    <w:rsid w:val="0B69C07D"/>
    <w:rsid w:val="0B7538DD"/>
    <w:rsid w:val="0B791FBC"/>
    <w:rsid w:val="0B7A4319"/>
    <w:rsid w:val="0B802CCE"/>
    <w:rsid w:val="0B99E5E0"/>
    <w:rsid w:val="0B9C14A1"/>
    <w:rsid w:val="0BF3210B"/>
    <w:rsid w:val="0BFF7A4F"/>
    <w:rsid w:val="0C088B32"/>
    <w:rsid w:val="0C1C7F15"/>
    <w:rsid w:val="0C2C4C28"/>
    <w:rsid w:val="0C2F56EF"/>
    <w:rsid w:val="0C32146D"/>
    <w:rsid w:val="0C3A91F5"/>
    <w:rsid w:val="0C910560"/>
    <w:rsid w:val="0CBCED40"/>
    <w:rsid w:val="0CCEC449"/>
    <w:rsid w:val="0CD4B05D"/>
    <w:rsid w:val="0CD87617"/>
    <w:rsid w:val="0D002281"/>
    <w:rsid w:val="0D047AE6"/>
    <w:rsid w:val="0D0590DE"/>
    <w:rsid w:val="0D14F01D"/>
    <w:rsid w:val="0D1FD926"/>
    <w:rsid w:val="0D24DC86"/>
    <w:rsid w:val="0D2BDD8C"/>
    <w:rsid w:val="0D2D2697"/>
    <w:rsid w:val="0D31B60C"/>
    <w:rsid w:val="0D802C1D"/>
    <w:rsid w:val="0DB15AC9"/>
    <w:rsid w:val="0DB5966A"/>
    <w:rsid w:val="0DC5C9CB"/>
    <w:rsid w:val="0DE3DCBB"/>
    <w:rsid w:val="0DE70D2B"/>
    <w:rsid w:val="0E1AC1C8"/>
    <w:rsid w:val="0E4D0FD3"/>
    <w:rsid w:val="0E6928B5"/>
    <w:rsid w:val="0E6DBB52"/>
    <w:rsid w:val="0E744678"/>
    <w:rsid w:val="0E747776"/>
    <w:rsid w:val="0E78F7B3"/>
    <w:rsid w:val="0E85A470"/>
    <w:rsid w:val="0E9BF2E2"/>
    <w:rsid w:val="0EA4FC81"/>
    <w:rsid w:val="0EA8D2F8"/>
    <w:rsid w:val="0EA8D9A7"/>
    <w:rsid w:val="0EABE913"/>
    <w:rsid w:val="0EB4C725"/>
    <w:rsid w:val="0EC2CBF7"/>
    <w:rsid w:val="0EDA433E"/>
    <w:rsid w:val="0EE5ADC8"/>
    <w:rsid w:val="0EEDC07F"/>
    <w:rsid w:val="0EF443FA"/>
    <w:rsid w:val="0F371B11"/>
    <w:rsid w:val="0F3FBC16"/>
    <w:rsid w:val="0F402BF4"/>
    <w:rsid w:val="0F674619"/>
    <w:rsid w:val="0F7232B7"/>
    <w:rsid w:val="0F9E80BF"/>
    <w:rsid w:val="0FE16A3B"/>
    <w:rsid w:val="0FE89676"/>
    <w:rsid w:val="101016D9"/>
    <w:rsid w:val="101AC68A"/>
    <w:rsid w:val="101BF8F3"/>
    <w:rsid w:val="1024779B"/>
    <w:rsid w:val="104E6C77"/>
    <w:rsid w:val="10A45D8D"/>
    <w:rsid w:val="10A669EC"/>
    <w:rsid w:val="10A83506"/>
    <w:rsid w:val="10A89FBB"/>
    <w:rsid w:val="10B2A0DC"/>
    <w:rsid w:val="10B69916"/>
    <w:rsid w:val="10BE8A1B"/>
    <w:rsid w:val="10DB8C77"/>
    <w:rsid w:val="10DBFC55"/>
    <w:rsid w:val="10F65B82"/>
    <w:rsid w:val="10F87D1E"/>
    <w:rsid w:val="110E0318"/>
    <w:rsid w:val="110F643A"/>
    <w:rsid w:val="11230828"/>
    <w:rsid w:val="112E33BD"/>
    <w:rsid w:val="1132AC8A"/>
    <w:rsid w:val="1133156B"/>
    <w:rsid w:val="114CFD0D"/>
    <w:rsid w:val="11646D87"/>
    <w:rsid w:val="11696AD1"/>
    <w:rsid w:val="116B8A90"/>
    <w:rsid w:val="11A2356C"/>
    <w:rsid w:val="11B696EB"/>
    <w:rsid w:val="11BA3FA9"/>
    <w:rsid w:val="11CB228F"/>
    <w:rsid w:val="11CBCD32"/>
    <w:rsid w:val="11D1147B"/>
    <w:rsid w:val="11D5C46B"/>
    <w:rsid w:val="11D5F05F"/>
    <w:rsid w:val="11E073BA"/>
    <w:rsid w:val="11E780CC"/>
    <w:rsid w:val="11E8C548"/>
    <w:rsid w:val="11EB3A6E"/>
    <w:rsid w:val="11F086AC"/>
    <w:rsid w:val="1218C3ED"/>
    <w:rsid w:val="121B1B82"/>
    <w:rsid w:val="1224FFDF"/>
    <w:rsid w:val="12411B97"/>
    <w:rsid w:val="124EF3C8"/>
    <w:rsid w:val="127CD002"/>
    <w:rsid w:val="12985581"/>
    <w:rsid w:val="12E7D012"/>
    <w:rsid w:val="12EA0787"/>
    <w:rsid w:val="12EA3E30"/>
    <w:rsid w:val="130109DB"/>
    <w:rsid w:val="13079E92"/>
    <w:rsid w:val="13183CB6"/>
    <w:rsid w:val="133201C6"/>
    <w:rsid w:val="1334214F"/>
    <w:rsid w:val="133E05CD"/>
    <w:rsid w:val="13438205"/>
    <w:rsid w:val="13677A41"/>
    <w:rsid w:val="13679D93"/>
    <w:rsid w:val="137C09FA"/>
    <w:rsid w:val="13883848"/>
    <w:rsid w:val="13962F4B"/>
    <w:rsid w:val="13A4AA1C"/>
    <w:rsid w:val="13BC86B7"/>
    <w:rsid w:val="13D0C1E3"/>
    <w:rsid w:val="13DFD5C8"/>
    <w:rsid w:val="13E432B1"/>
    <w:rsid w:val="13E4695A"/>
    <w:rsid w:val="14086CF8"/>
    <w:rsid w:val="140A8C34"/>
    <w:rsid w:val="140BAF91"/>
    <w:rsid w:val="14327FBF"/>
    <w:rsid w:val="144D5738"/>
    <w:rsid w:val="144EB4BD"/>
    <w:rsid w:val="147702B1"/>
    <w:rsid w:val="147C0A8D"/>
    <w:rsid w:val="1484B22E"/>
    <w:rsid w:val="14B3A637"/>
    <w:rsid w:val="14C06C27"/>
    <w:rsid w:val="14CDD227"/>
    <w:rsid w:val="14DBFB9F"/>
    <w:rsid w:val="14F759FF"/>
    <w:rsid w:val="15017BF2"/>
    <w:rsid w:val="152408A9"/>
    <w:rsid w:val="152F5C73"/>
    <w:rsid w:val="15394B16"/>
    <w:rsid w:val="15432FEB"/>
    <w:rsid w:val="15477D5D"/>
    <w:rsid w:val="1552BC44"/>
    <w:rsid w:val="1555136C"/>
    <w:rsid w:val="1557B472"/>
    <w:rsid w:val="1563857E"/>
    <w:rsid w:val="157635B7"/>
    <w:rsid w:val="157B66A0"/>
    <w:rsid w:val="157CDA62"/>
    <w:rsid w:val="1581903B"/>
    <w:rsid w:val="1588155F"/>
    <w:rsid w:val="15899EAD"/>
    <w:rsid w:val="15B9A794"/>
    <w:rsid w:val="15CAFAB8"/>
    <w:rsid w:val="15D5B758"/>
    <w:rsid w:val="15EA56EC"/>
    <w:rsid w:val="15EAC2E3"/>
    <w:rsid w:val="15F21F10"/>
    <w:rsid w:val="15F730E7"/>
    <w:rsid w:val="15F9B7A2"/>
    <w:rsid w:val="15FA4904"/>
    <w:rsid w:val="15FA9C98"/>
    <w:rsid w:val="16259F82"/>
    <w:rsid w:val="1643D585"/>
    <w:rsid w:val="16643F7B"/>
    <w:rsid w:val="16677566"/>
    <w:rsid w:val="1672BC54"/>
    <w:rsid w:val="1677CC00"/>
    <w:rsid w:val="16903733"/>
    <w:rsid w:val="1692BAB5"/>
    <w:rsid w:val="16A96182"/>
    <w:rsid w:val="16B35BA7"/>
    <w:rsid w:val="16B3E4DD"/>
    <w:rsid w:val="16BAF1EF"/>
    <w:rsid w:val="16BBD263"/>
    <w:rsid w:val="16BFD90A"/>
    <w:rsid w:val="16CC2CC6"/>
    <w:rsid w:val="16F26FA2"/>
    <w:rsid w:val="16FF55DF"/>
    <w:rsid w:val="1712F126"/>
    <w:rsid w:val="17435053"/>
    <w:rsid w:val="17554D64"/>
    <w:rsid w:val="17575CCA"/>
    <w:rsid w:val="17869344"/>
    <w:rsid w:val="1787C139"/>
    <w:rsid w:val="178B72B5"/>
    <w:rsid w:val="1791B9EB"/>
    <w:rsid w:val="179249AC"/>
    <w:rsid w:val="17AEA373"/>
    <w:rsid w:val="17CDED93"/>
    <w:rsid w:val="17D9F075"/>
    <w:rsid w:val="180572E9"/>
    <w:rsid w:val="1815D264"/>
    <w:rsid w:val="183E4AFC"/>
    <w:rsid w:val="183E6B55"/>
    <w:rsid w:val="1853BBE5"/>
    <w:rsid w:val="185EAFD6"/>
    <w:rsid w:val="1867FD27"/>
    <w:rsid w:val="186CA346"/>
    <w:rsid w:val="186CE442"/>
    <w:rsid w:val="1874D739"/>
    <w:rsid w:val="187A1872"/>
    <w:rsid w:val="187E1F19"/>
    <w:rsid w:val="18917878"/>
    <w:rsid w:val="18A7B1FB"/>
    <w:rsid w:val="18CA3454"/>
    <w:rsid w:val="18EC8716"/>
    <w:rsid w:val="192225E0"/>
    <w:rsid w:val="1941439C"/>
    <w:rsid w:val="1950D494"/>
    <w:rsid w:val="196F71F8"/>
    <w:rsid w:val="19727CBF"/>
    <w:rsid w:val="19747CB6"/>
    <w:rsid w:val="197E89FB"/>
    <w:rsid w:val="1993A40B"/>
    <w:rsid w:val="19AE8212"/>
    <w:rsid w:val="19B6F91F"/>
    <w:rsid w:val="19BE0E4A"/>
    <w:rsid w:val="19BEE95A"/>
    <w:rsid w:val="19EF8C46"/>
    <w:rsid w:val="19F11D68"/>
    <w:rsid w:val="19F292B1"/>
    <w:rsid w:val="19F5FEAA"/>
    <w:rsid w:val="19F66068"/>
    <w:rsid w:val="19FA8037"/>
    <w:rsid w:val="1A0DDB45"/>
    <w:rsid w:val="1A201171"/>
    <w:rsid w:val="1A36F6A1"/>
    <w:rsid w:val="1A5E6ECF"/>
    <w:rsid w:val="1A7ABEA0"/>
    <w:rsid w:val="1A7AF115"/>
    <w:rsid w:val="1A82DE9B"/>
    <w:rsid w:val="1A87E1E7"/>
    <w:rsid w:val="1AB9401F"/>
    <w:rsid w:val="1ABCF72D"/>
    <w:rsid w:val="1ABF61FB"/>
    <w:rsid w:val="1AD002EE"/>
    <w:rsid w:val="1AFDEC19"/>
    <w:rsid w:val="1B08066F"/>
    <w:rsid w:val="1B1A5A5C"/>
    <w:rsid w:val="1B219901"/>
    <w:rsid w:val="1B22D8E3"/>
    <w:rsid w:val="1B2BD8D4"/>
    <w:rsid w:val="1B4D7326"/>
    <w:rsid w:val="1B4F9967"/>
    <w:rsid w:val="1B551BCD"/>
    <w:rsid w:val="1B875600"/>
    <w:rsid w:val="1B8E6312"/>
    <w:rsid w:val="1BD2C702"/>
    <w:rsid w:val="1BEECC1C"/>
    <w:rsid w:val="1C06D388"/>
    <w:rsid w:val="1C1F0969"/>
    <w:rsid w:val="1C3F7C69"/>
    <w:rsid w:val="1C4CD037"/>
    <w:rsid w:val="1C551080"/>
    <w:rsid w:val="1C5A7EDD"/>
    <w:rsid w:val="1C698A88"/>
    <w:rsid w:val="1C6ACF04"/>
    <w:rsid w:val="1C9119C6"/>
    <w:rsid w:val="1CBFD2B0"/>
    <w:rsid w:val="1CC43967"/>
    <w:rsid w:val="1CE30CFE"/>
    <w:rsid w:val="1CF55568"/>
    <w:rsid w:val="1CF95119"/>
    <w:rsid w:val="1D031E0C"/>
    <w:rsid w:val="1D22D2CD"/>
    <w:rsid w:val="1D2538F9"/>
    <w:rsid w:val="1D2B13E7"/>
    <w:rsid w:val="1D3220F9"/>
    <w:rsid w:val="1D360934"/>
    <w:rsid w:val="1D4404D2"/>
    <w:rsid w:val="1D47FA26"/>
    <w:rsid w:val="1D711F3A"/>
    <w:rsid w:val="1DBFF839"/>
    <w:rsid w:val="1DCB1F48"/>
    <w:rsid w:val="1DD90E80"/>
    <w:rsid w:val="1DDAA94C"/>
    <w:rsid w:val="1DED5BA0"/>
    <w:rsid w:val="1DF20919"/>
    <w:rsid w:val="1DF59703"/>
    <w:rsid w:val="1E13215E"/>
    <w:rsid w:val="1E3075B9"/>
    <w:rsid w:val="1E47EDD9"/>
    <w:rsid w:val="1E4931F9"/>
    <w:rsid w:val="1E51FB1E"/>
    <w:rsid w:val="1E540FBF"/>
    <w:rsid w:val="1E5A6CD0"/>
    <w:rsid w:val="1E955D2B"/>
    <w:rsid w:val="1EB533EA"/>
    <w:rsid w:val="1EB55B8C"/>
    <w:rsid w:val="1EBAD1B0"/>
    <w:rsid w:val="1EBD3FCE"/>
    <w:rsid w:val="1EBEF6C2"/>
    <w:rsid w:val="1EC6E448"/>
    <w:rsid w:val="1ECDF15A"/>
    <w:rsid w:val="1EDEE7F9"/>
    <w:rsid w:val="1EF99E8A"/>
    <w:rsid w:val="1F381A84"/>
    <w:rsid w:val="1F49AE8D"/>
    <w:rsid w:val="1F4E6238"/>
    <w:rsid w:val="1F5F33AC"/>
    <w:rsid w:val="1F7D9F4E"/>
    <w:rsid w:val="1F92D31E"/>
    <w:rsid w:val="1FA12B4A"/>
    <w:rsid w:val="1FA26FC6"/>
    <w:rsid w:val="1FAA026E"/>
    <w:rsid w:val="1FAB5A33"/>
    <w:rsid w:val="1FC3E6A3"/>
    <w:rsid w:val="1FCF19B4"/>
    <w:rsid w:val="1FDB6E96"/>
    <w:rsid w:val="1FE11859"/>
    <w:rsid w:val="2008B022"/>
    <w:rsid w:val="200A1714"/>
    <w:rsid w:val="200B21C1"/>
    <w:rsid w:val="2024A4AE"/>
    <w:rsid w:val="202754D7"/>
    <w:rsid w:val="2029AD2B"/>
    <w:rsid w:val="204101CE"/>
    <w:rsid w:val="205A738F"/>
    <w:rsid w:val="205AC723"/>
    <w:rsid w:val="2062B4A9"/>
    <w:rsid w:val="206318B1"/>
    <w:rsid w:val="2069C1BB"/>
    <w:rsid w:val="207428CB"/>
    <w:rsid w:val="207A5368"/>
    <w:rsid w:val="207BDF83"/>
    <w:rsid w:val="20956EEB"/>
    <w:rsid w:val="20A1FB28"/>
    <w:rsid w:val="20C956FB"/>
    <w:rsid w:val="20D51859"/>
    <w:rsid w:val="20EA21D3"/>
    <w:rsid w:val="20EA6AB1"/>
    <w:rsid w:val="210C4CB4"/>
    <w:rsid w:val="2129FB7A"/>
    <w:rsid w:val="2141AA00"/>
    <w:rsid w:val="21466022"/>
    <w:rsid w:val="215B3756"/>
    <w:rsid w:val="217F8E9B"/>
    <w:rsid w:val="218B9C45"/>
    <w:rsid w:val="218E2A0C"/>
    <w:rsid w:val="21977909"/>
    <w:rsid w:val="21A6B4B9"/>
    <w:rsid w:val="21C3A9D2"/>
    <w:rsid w:val="21D2D4BF"/>
    <w:rsid w:val="21E9DE82"/>
    <w:rsid w:val="21EE6D90"/>
    <w:rsid w:val="21F69784"/>
    <w:rsid w:val="220B169E"/>
    <w:rsid w:val="220F6C4D"/>
    <w:rsid w:val="2210643D"/>
    <w:rsid w:val="2213C688"/>
    <w:rsid w:val="2216CCF3"/>
    <w:rsid w:val="222DB119"/>
    <w:rsid w:val="22313F4C"/>
    <w:rsid w:val="2269457F"/>
    <w:rsid w:val="228DF080"/>
    <w:rsid w:val="22A7A190"/>
    <w:rsid w:val="22DAFB38"/>
    <w:rsid w:val="22DD2647"/>
    <w:rsid w:val="231DC25C"/>
    <w:rsid w:val="232AA746"/>
    <w:rsid w:val="2336EAB9"/>
    <w:rsid w:val="234310BC"/>
    <w:rsid w:val="2351AE63"/>
    <w:rsid w:val="235289E9"/>
    <w:rsid w:val="235F7A33"/>
    <w:rsid w:val="237C2EEB"/>
    <w:rsid w:val="2380886F"/>
    <w:rsid w:val="2388C3B3"/>
    <w:rsid w:val="238A3DF1"/>
    <w:rsid w:val="239AB973"/>
    <w:rsid w:val="23A1627D"/>
    <w:rsid w:val="23A5EC8C"/>
    <w:rsid w:val="23A6CA46"/>
    <w:rsid w:val="23B29D54"/>
    <w:rsid w:val="23B366A2"/>
    <w:rsid w:val="23B4DD93"/>
    <w:rsid w:val="23B73303"/>
    <w:rsid w:val="23C819C3"/>
    <w:rsid w:val="23CD0FAD"/>
    <w:rsid w:val="23F585A0"/>
    <w:rsid w:val="23F70144"/>
    <w:rsid w:val="245DC71C"/>
    <w:rsid w:val="248D267B"/>
    <w:rsid w:val="249F6D67"/>
    <w:rsid w:val="24B992BD"/>
    <w:rsid w:val="24BCF0D8"/>
    <w:rsid w:val="24C27772"/>
    <w:rsid w:val="24E27E73"/>
    <w:rsid w:val="24E4648C"/>
    <w:rsid w:val="2512F744"/>
    <w:rsid w:val="25217F44"/>
    <w:rsid w:val="25228720"/>
    <w:rsid w:val="25260E52"/>
    <w:rsid w:val="253625CC"/>
    <w:rsid w:val="253689D4"/>
    <w:rsid w:val="253D32DE"/>
    <w:rsid w:val="2547D9D0"/>
    <w:rsid w:val="254F3703"/>
    <w:rsid w:val="255349C1"/>
    <w:rsid w:val="2567D280"/>
    <w:rsid w:val="2568E00E"/>
    <w:rsid w:val="2575C5C2"/>
    <w:rsid w:val="2593C011"/>
    <w:rsid w:val="25C59142"/>
    <w:rsid w:val="25C747FA"/>
    <w:rsid w:val="25F9DDE2"/>
    <w:rsid w:val="26129BFA"/>
    <w:rsid w:val="262CD602"/>
    <w:rsid w:val="2656A576"/>
    <w:rsid w:val="26657EB5"/>
    <w:rsid w:val="266A7ED4"/>
    <w:rsid w:val="266E8B7B"/>
    <w:rsid w:val="267D56AE"/>
    <w:rsid w:val="267DDD08"/>
    <w:rsid w:val="268D0453"/>
    <w:rsid w:val="26971AF5"/>
    <w:rsid w:val="26A9CE0F"/>
    <w:rsid w:val="26AEC7A5"/>
    <w:rsid w:val="26B3CFAD"/>
    <w:rsid w:val="26BEF918"/>
    <w:rsid w:val="26CE0F4E"/>
    <w:rsid w:val="26D7FC63"/>
    <w:rsid w:val="26E33104"/>
    <w:rsid w:val="26EB0764"/>
    <w:rsid w:val="26F86DC6"/>
    <w:rsid w:val="2726EE4E"/>
    <w:rsid w:val="2727303A"/>
    <w:rsid w:val="272AE1D2"/>
    <w:rsid w:val="2753FB9B"/>
    <w:rsid w:val="2754C072"/>
    <w:rsid w:val="275A60E8"/>
    <w:rsid w:val="276EC805"/>
    <w:rsid w:val="277670AC"/>
    <w:rsid w:val="27C4C73D"/>
    <w:rsid w:val="27D56A59"/>
    <w:rsid w:val="27DEED7D"/>
    <w:rsid w:val="27F1337F"/>
    <w:rsid w:val="2831D253"/>
    <w:rsid w:val="283ED832"/>
    <w:rsid w:val="2854E685"/>
    <w:rsid w:val="28669143"/>
    <w:rsid w:val="2874D3A0"/>
    <w:rsid w:val="2906EBF8"/>
    <w:rsid w:val="2935F043"/>
    <w:rsid w:val="293FC83D"/>
    <w:rsid w:val="29567471"/>
    <w:rsid w:val="295BE3F5"/>
    <w:rsid w:val="2960979E"/>
    <w:rsid w:val="29814812"/>
    <w:rsid w:val="298BE4A0"/>
    <w:rsid w:val="298D03E0"/>
    <w:rsid w:val="298E3200"/>
    <w:rsid w:val="29913DAA"/>
    <w:rsid w:val="29DBD136"/>
    <w:rsid w:val="29DE6F06"/>
    <w:rsid w:val="29F4F067"/>
    <w:rsid w:val="2A05B010"/>
    <w:rsid w:val="2A09435B"/>
    <w:rsid w:val="2A0996EF"/>
    <w:rsid w:val="2A09FAF7"/>
    <w:rsid w:val="2A16B8B5"/>
    <w:rsid w:val="2A22A826"/>
    <w:rsid w:val="2A26AEB9"/>
    <w:rsid w:val="2A2B371D"/>
    <w:rsid w:val="2A2EE2AC"/>
    <w:rsid w:val="2A40B084"/>
    <w:rsid w:val="2A780357"/>
    <w:rsid w:val="2A8C6134"/>
    <w:rsid w:val="2A904103"/>
    <w:rsid w:val="2AA668C7"/>
    <w:rsid w:val="2AA7D614"/>
    <w:rsid w:val="2AA86846"/>
    <w:rsid w:val="2AC27EAA"/>
    <w:rsid w:val="2AD457D0"/>
    <w:rsid w:val="2AE1095B"/>
    <w:rsid w:val="2AE60D1D"/>
    <w:rsid w:val="2B0DB445"/>
    <w:rsid w:val="2B1C3450"/>
    <w:rsid w:val="2B21B5B6"/>
    <w:rsid w:val="2B234211"/>
    <w:rsid w:val="2B2A306C"/>
    <w:rsid w:val="2B2A3E12"/>
    <w:rsid w:val="2B35AE03"/>
    <w:rsid w:val="2B752AC0"/>
    <w:rsid w:val="2B90C0C8"/>
    <w:rsid w:val="2B96D2EB"/>
    <w:rsid w:val="2B9E3205"/>
    <w:rsid w:val="2BA18071"/>
    <w:rsid w:val="2BAF6CDC"/>
    <w:rsid w:val="2BB28916"/>
    <w:rsid w:val="2BDB3485"/>
    <w:rsid w:val="2BE00F18"/>
    <w:rsid w:val="2BF423F3"/>
    <w:rsid w:val="2BFA5675"/>
    <w:rsid w:val="2C0136AC"/>
    <w:rsid w:val="2C0CCBF3"/>
    <w:rsid w:val="2C2CF229"/>
    <w:rsid w:val="2C477347"/>
    <w:rsid w:val="2C702831"/>
    <w:rsid w:val="2C70A2A7"/>
    <w:rsid w:val="2C7B03C3"/>
    <w:rsid w:val="2C937034"/>
    <w:rsid w:val="2C96553C"/>
    <w:rsid w:val="2CA58FB4"/>
    <w:rsid w:val="2CE243AC"/>
    <w:rsid w:val="2CE54EF2"/>
    <w:rsid w:val="2CF68F2F"/>
    <w:rsid w:val="2CFCFD18"/>
    <w:rsid w:val="2D0E49FF"/>
    <w:rsid w:val="2D2C9129"/>
    <w:rsid w:val="2D2EC715"/>
    <w:rsid w:val="2D394A2B"/>
    <w:rsid w:val="2D40E41D"/>
    <w:rsid w:val="2D4B58B7"/>
    <w:rsid w:val="2D58D670"/>
    <w:rsid w:val="2D5A48E8"/>
    <w:rsid w:val="2D6A7AA7"/>
    <w:rsid w:val="2D7BDF79"/>
    <w:rsid w:val="2D80D7A7"/>
    <w:rsid w:val="2D823DC4"/>
    <w:rsid w:val="2DB1865F"/>
    <w:rsid w:val="2DB660E8"/>
    <w:rsid w:val="2DDFEE40"/>
    <w:rsid w:val="2DF836CC"/>
    <w:rsid w:val="2E0BF892"/>
    <w:rsid w:val="2E1C6D6F"/>
    <w:rsid w:val="2E29BEBE"/>
    <w:rsid w:val="2E29E594"/>
    <w:rsid w:val="2E72B78C"/>
    <w:rsid w:val="2E79DBE0"/>
    <w:rsid w:val="2EAEB6F9"/>
    <w:rsid w:val="2EB08C12"/>
    <w:rsid w:val="2EB0D651"/>
    <w:rsid w:val="2EC84F2F"/>
    <w:rsid w:val="2ED92133"/>
    <w:rsid w:val="2EDD0812"/>
    <w:rsid w:val="2EDD6C1A"/>
    <w:rsid w:val="2EEF984F"/>
    <w:rsid w:val="2F17AFDA"/>
    <w:rsid w:val="2F5C205A"/>
    <w:rsid w:val="2F5FD257"/>
    <w:rsid w:val="2F66A123"/>
    <w:rsid w:val="2F69317F"/>
    <w:rsid w:val="2F8EA469"/>
    <w:rsid w:val="2F97BC11"/>
    <w:rsid w:val="2F9A22AF"/>
    <w:rsid w:val="2F9A6B8D"/>
    <w:rsid w:val="2FA7C8F3"/>
    <w:rsid w:val="2FC16BC6"/>
    <w:rsid w:val="2FC25DA3"/>
    <w:rsid w:val="301F4478"/>
    <w:rsid w:val="3020B044"/>
    <w:rsid w:val="30387361"/>
    <w:rsid w:val="3045056A"/>
    <w:rsid w:val="3045EAC1"/>
    <w:rsid w:val="3062C631"/>
    <w:rsid w:val="3070EAED"/>
    <w:rsid w:val="3071A328"/>
    <w:rsid w:val="307CDF1A"/>
    <w:rsid w:val="30810267"/>
    <w:rsid w:val="30812A01"/>
    <w:rsid w:val="30932E26"/>
    <w:rsid w:val="30AFF208"/>
    <w:rsid w:val="30B87869"/>
    <w:rsid w:val="30C9A660"/>
    <w:rsid w:val="30CABAB2"/>
    <w:rsid w:val="30CE0AC6"/>
    <w:rsid w:val="31106DDD"/>
    <w:rsid w:val="312356E7"/>
    <w:rsid w:val="31246571"/>
    <w:rsid w:val="31357341"/>
    <w:rsid w:val="31410228"/>
    <w:rsid w:val="314157BE"/>
    <w:rsid w:val="31435B8F"/>
    <w:rsid w:val="31439954"/>
    <w:rsid w:val="314413CA"/>
    <w:rsid w:val="31537309"/>
    <w:rsid w:val="3159E829"/>
    <w:rsid w:val="31618656"/>
    <w:rsid w:val="319EE40B"/>
    <w:rsid w:val="31A0034B"/>
    <w:rsid w:val="31D9CD9C"/>
    <w:rsid w:val="31EACB4C"/>
    <w:rsid w:val="31FFC4C2"/>
    <w:rsid w:val="3210C1F5"/>
    <w:rsid w:val="3214A8D4"/>
    <w:rsid w:val="3218AF7B"/>
    <w:rsid w:val="321CD2C8"/>
    <w:rsid w:val="321CFA62"/>
    <w:rsid w:val="321D90AB"/>
    <w:rsid w:val="3222CECD"/>
    <w:rsid w:val="322636A0"/>
    <w:rsid w:val="322DBA0B"/>
    <w:rsid w:val="324F509C"/>
    <w:rsid w:val="3250584C"/>
    <w:rsid w:val="327E8825"/>
    <w:rsid w:val="32977319"/>
    <w:rsid w:val="3298C7D5"/>
    <w:rsid w:val="32AAFE01"/>
    <w:rsid w:val="32B28B85"/>
    <w:rsid w:val="32B7C3F1"/>
    <w:rsid w:val="32C69B67"/>
    <w:rsid w:val="32D6F08D"/>
    <w:rsid w:val="32DF2BF0"/>
    <w:rsid w:val="32F11F02"/>
    <w:rsid w:val="3314B562"/>
    <w:rsid w:val="333BD3AC"/>
    <w:rsid w:val="3343138F"/>
    <w:rsid w:val="334BAEAD"/>
    <w:rsid w:val="336D8D81"/>
    <w:rsid w:val="3371340F"/>
    <w:rsid w:val="3378E805"/>
    <w:rsid w:val="337E3F02"/>
    <w:rsid w:val="338B9FB2"/>
    <w:rsid w:val="339794EE"/>
    <w:rsid w:val="339A66F3"/>
    <w:rsid w:val="339FA266"/>
    <w:rsid w:val="33A8381B"/>
    <w:rsid w:val="33B025A1"/>
    <w:rsid w:val="33B47FDC"/>
    <w:rsid w:val="33BBDBF0"/>
    <w:rsid w:val="33C21B63"/>
    <w:rsid w:val="33C98A6C"/>
    <w:rsid w:val="33E792CA"/>
    <w:rsid w:val="34224D1F"/>
    <w:rsid w:val="3433437A"/>
    <w:rsid w:val="34480E9F"/>
    <w:rsid w:val="345A1E86"/>
    <w:rsid w:val="346B2D34"/>
    <w:rsid w:val="347201F5"/>
    <w:rsid w:val="347B3A16"/>
    <w:rsid w:val="347E33B5"/>
    <w:rsid w:val="348616CE"/>
    <w:rsid w:val="348B13CB"/>
    <w:rsid w:val="349094E1"/>
    <w:rsid w:val="34992718"/>
    <w:rsid w:val="34B39EEC"/>
    <w:rsid w:val="34BC8411"/>
    <w:rsid w:val="34D4C638"/>
    <w:rsid w:val="34D684CD"/>
    <w:rsid w:val="35195BE4"/>
    <w:rsid w:val="351F828D"/>
    <w:rsid w:val="353B779C"/>
    <w:rsid w:val="3545144B"/>
    <w:rsid w:val="3550503D"/>
    <w:rsid w:val="35596B5C"/>
    <w:rsid w:val="355D30D9"/>
    <w:rsid w:val="355E421A"/>
    <w:rsid w:val="3561F669"/>
    <w:rsid w:val="35DF3390"/>
    <w:rsid w:val="3608BDAC"/>
    <w:rsid w:val="361A0416"/>
    <w:rsid w:val="362AEAD3"/>
    <w:rsid w:val="3635A2C6"/>
    <w:rsid w:val="364DCA8B"/>
    <w:rsid w:val="364E74DA"/>
    <w:rsid w:val="3663DA41"/>
    <w:rsid w:val="3697E453"/>
    <w:rsid w:val="36A9AE71"/>
    <w:rsid w:val="36AB9BCE"/>
    <w:rsid w:val="36B64FA2"/>
    <w:rsid w:val="36DFD8DD"/>
    <w:rsid w:val="36EAF006"/>
    <w:rsid w:val="36EC209E"/>
    <w:rsid w:val="36F043EB"/>
    <w:rsid w:val="36F06B85"/>
    <w:rsid w:val="36F53BBD"/>
    <w:rsid w:val="36FCB9A5"/>
    <w:rsid w:val="37086D20"/>
    <w:rsid w:val="370918B4"/>
    <w:rsid w:val="371502CD"/>
    <w:rsid w:val="37393970"/>
    <w:rsid w:val="3748FCEE"/>
    <w:rsid w:val="374DA3E2"/>
    <w:rsid w:val="3751F948"/>
    <w:rsid w:val="37626B2D"/>
    <w:rsid w:val="3762A42B"/>
    <w:rsid w:val="37727C2A"/>
    <w:rsid w:val="37902333"/>
    <w:rsid w:val="3796A7E1"/>
    <w:rsid w:val="37AC8764"/>
    <w:rsid w:val="37CD5813"/>
    <w:rsid w:val="37DA534C"/>
    <w:rsid w:val="38063809"/>
    <w:rsid w:val="380E258F"/>
    <w:rsid w:val="383A1D33"/>
    <w:rsid w:val="38665B26"/>
    <w:rsid w:val="3867A641"/>
    <w:rsid w:val="3874CED8"/>
    <w:rsid w:val="38800379"/>
    <w:rsid w:val="38931F77"/>
    <w:rsid w:val="38A562DC"/>
    <w:rsid w:val="38BB03ED"/>
    <w:rsid w:val="38E97443"/>
    <w:rsid w:val="38F724E8"/>
    <w:rsid w:val="391B7FC2"/>
    <w:rsid w:val="392864D7"/>
    <w:rsid w:val="394F25AF"/>
    <w:rsid w:val="395C1437"/>
    <w:rsid w:val="397B0C8B"/>
    <w:rsid w:val="39940823"/>
    <w:rsid w:val="39A2086A"/>
    <w:rsid w:val="39E623E6"/>
    <w:rsid w:val="39EDF064"/>
    <w:rsid w:val="3A1A04FF"/>
    <w:rsid w:val="3A2072F4"/>
    <w:rsid w:val="3A23C160"/>
    <w:rsid w:val="3A745B03"/>
    <w:rsid w:val="3A78B8FF"/>
    <w:rsid w:val="3A856C25"/>
    <w:rsid w:val="3A9F59B7"/>
    <w:rsid w:val="3ADA64C8"/>
    <w:rsid w:val="3ADC2ECF"/>
    <w:rsid w:val="3B3DD8CB"/>
    <w:rsid w:val="3B5A6D42"/>
    <w:rsid w:val="3B6E862D"/>
    <w:rsid w:val="3B80704C"/>
    <w:rsid w:val="3B80AFE2"/>
    <w:rsid w:val="3BBB3786"/>
    <w:rsid w:val="3BC3B50E"/>
    <w:rsid w:val="3BC3DCA8"/>
    <w:rsid w:val="3BC51630"/>
    <w:rsid w:val="3BD7740B"/>
    <w:rsid w:val="3C05F46A"/>
    <w:rsid w:val="3C0B74FF"/>
    <w:rsid w:val="3C213C86"/>
    <w:rsid w:val="3C600599"/>
    <w:rsid w:val="3C64AA76"/>
    <w:rsid w:val="3C6EBDB0"/>
    <w:rsid w:val="3C8BA255"/>
    <w:rsid w:val="3C95D21C"/>
    <w:rsid w:val="3CE0E952"/>
    <w:rsid w:val="3D13F6EC"/>
    <w:rsid w:val="3D1B9DB2"/>
    <w:rsid w:val="3D1C8043"/>
    <w:rsid w:val="3D2A90A0"/>
    <w:rsid w:val="3D492E04"/>
    <w:rsid w:val="3D4C38CB"/>
    <w:rsid w:val="3D4F1A61"/>
    <w:rsid w:val="3D53749C"/>
    <w:rsid w:val="3D5F31DB"/>
    <w:rsid w:val="3D5FAD09"/>
    <w:rsid w:val="3D785A38"/>
    <w:rsid w:val="3D7B487E"/>
    <w:rsid w:val="3DA7CCB1"/>
    <w:rsid w:val="3DC48D46"/>
    <w:rsid w:val="3DD949AD"/>
    <w:rsid w:val="3DEEF0E5"/>
    <w:rsid w:val="3DF19239"/>
    <w:rsid w:val="3E0A8E11"/>
    <w:rsid w:val="3E1BC8E8"/>
    <w:rsid w:val="3E20BA31"/>
    <w:rsid w:val="3E2296D2"/>
    <w:rsid w:val="3E2A088B"/>
    <w:rsid w:val="3E3E6AEC"/>
    <w:rsid w:val="3E4A3DFA"/>
    <w:rsid w:val="3E4F0B96"/>
    <w:rsid w:val="3E5AA1C8"/>
    <w:rsid w:val="3E73374D"/>
    <w:rsid w:val="3E7DFF9F"/>
    <w:rsid w:val="3E8532DA"/>
    <w:rsid w:val="3EB4C056"/>
    <w:rsid w:val="3EC9E5E0"/>
    <w:rsid w:val="3ED67090"/>
    <w:rsid w:val="3F0BF940"/>
    <w:rsid w:val="3F308A45"/>
    <w:rsid w:val="3F42EA92"/>
    <w:rsid w:val="3F459C1C"/>
    <w:rsid w:val="3F8AC146"/>
    <w:rsid w:val="3F94BEF4"/>
    <w:rsid w:val="3F974C4C"/>
    <w:rsid w:val="3F9AD8C0"/>
    <w:rsid w:val="3F9C4B38"/>
    <w:rsid w:val="3F9F7DB6"/>
    <w:rsid w:val="3FA65E72"/>
    <w:rsid w:val="3FBDAEF8"/>
    <w:rsid w:val="3FBFC969"/>
    <w:rsid w:val="3FD1D34F"/>
    <w:rsid w:val="3FE3C745"/>
    <w:rsid w:val="3FE56531"/>
    <w:rsid w:val="401F6905"/>
    <w:rsid w:val="4027D3E6"/>
    <w:rsid w:val="40321131"/>
    <w:rsid w:val="4032D9B4"/>
    <w:rsid w:val="404ED513"/>
    <w:rsid w:val="40542105"/>
    <w:rsid w:val="408EA8A9"/>
    <w:rsid w:val="40974DCB"/>
    <w:rsid w:val="4098498E"/>
    <w:rsid w:val="40988753"/>
    <w:rsid w:val="40AF6E1A"/>
    <w:rsid w:val="40CF9CB2"/>
    <w:rsid w:val="40D6EFCE"/>
    <w:rsid w:val="41062C21"/>
    <w:rsid w:val="4121B632"/>
    <w:rsid w:val="412691A7"/>
    <w:rsid w:val="4149E1B3"/>
    <w:rsid w:val="415A3794"/>
    <w:rsid w:val="415F1378"/>
    <w:rsid w:val="416996D3"/>
    <w:rsid w:val="4177AA20"/>
    <w:rsid w:val="417B89E5"/>
    <w:rsid w:val="418CC704"/>
    <w:rsid w:val="41A43E9B"/>
    <w:rsid w:val="41B2CA8C"/>
    <w:rsid w:val="421B2F57"/>
    <w:rsid w:val="42228B84"/>
    <w:rsid w:val="4232F692"/>
    <w:rsid w:val="4268107B"/>
    <w:rsid w:val="427A7742"/>
    <w:rsid w:val="428E913E"/>
    <w:rsid w:val="428F1798"/>
    <w:rsid w:val="4294ABEF"/>
    <w:rsid w:val="42B40377"/>
    <w:rsid w:val="42C26208"/>
    <w:rsid w:val="42C62CE8"/>
    <w:rsid w:val="42D71E78"/>
    <w:rsid w:val="42DFFD42"/>
    <w:rsid w:val="42FE31E9"/>
    <w:rsid w:val="430C7446"/>
    <w:rsid w:val="431041FD"/>
    <w:rsid w:val="4331FB3D"/>
    <w:rsid w:val="4368F8E1"/>
    <w:rsid w:val="4394D2AA"/>
    <w:rsid w:val="43DBAC4B"/>
    <w:rsid w:val="43FFE0A7"/>
    <w:rsid w:val="4436511A"/>
    <w:rsid w:val="443AA7DF"/>
    <w:rsid w:val="444EE199"/>
    <w:rsid w:val="444F16E1"/>
    <w:rsid w:val="44553671"/>
    <w:rsid w:val="4479CF95"/>
    <w:rsid w:val="44836DEC"/>
    <w:rsid w:val="4491D856"/>
    <w:rsid w:val="4497D7EF"/>
    <w:rsid w:val="44A8767D"/>
    <w:rsid w:val="44B2C561"/>
    <w:rsid w:val="44C1382C"/>
    <w:rsid w:val="44E0D78B"/>
    <w:rsid w:val="452F7FAE"/>
    <w:rsid w:val="453580F1"/>
    <w:rsid w:val="45459BE9"/>
    <w:rsid w:val="4546F94B"/>
    <w:rsid w:val="4571A466"/>
    <w:rsid w:val="45B4D5EF"/>
    <w:rsid w:val="45D64547"/>
    <w:rsid w:val="45F0F1E7"/>
    <w:rsid w:val="46087B76"/>
    <w:rsid w:val="46159FF6"/>
    <w:rsid w:val="462CF07C"/>
    <w:rsid w:val="46441508"/>
    <w:rsid w:val="4671AC6D"/>
    <w:rsid w:val="468878F8"/>
    <w:rsid w:val="46B61644"/>
    <w:rsid w:val="46BFAED0"/>
    <w:rsid w:val="46BFD23B"/>
    <w:rsid w:val="46E09CB9"/>
    <w:rsid w:val="46E18275"/>
    <w:rsid w:val="46E7A575"/>
    <w:rsid w:val="46FA56E2"/>
    <w:rsid w:val="4708434D"/>
    <w:rsid w:val="4709AF90"/>
    <w:rsid w:val="47134D0D"/>
    <w:rsid w:val="472C45F5"/>
    <w:rsid w:val="4739A389"/>
    <w:rsid w:val="473D8632"/>
    <w:rsid w:val="47681D12"/>
    <w:rsid w:val="4772E20C"/>
    <w:rsid w:val="477B103E"/>
    <w:rsid w:val="4786A87C"/>
    <w:rsid w:val="479C3E5D"/>
    <w:rsid w:val="479EF57D"/>
    <w:rsid w:val="47A2B840"/>
    <w:rsid w:val="47C9641F"/>
    <w:rsid w:val="47C97918"/>
    <w:rsid w:val="47D1A30C"/>
    <w:rsid w:val="47D884C3"/>
    <w:rsid w:val="47E6B1E1"/>
    <w:rsid w:val="48178958"/>
    <w:rsid w:val="4818784D"/>
    <w:rsid w:val="483C6A04"/>
    <w:rsid w:val="486880DA"/>
    <w:rsid w:val="487198F3"/>
    <w:rsid w:val="48729F53"/>
    <w:rsid w:val="48792973"/>
    <w:rsid w:val="4885AFA4"/>
    <w:rsid w:val="48962743"/>
    <w:rsid w:val="48A23816"/>
    <w:rsid w:val="48A2B600"/>
    <w:rsid w:val="48AC0134"/>
    <w:rsid w:val="48AF1D6E"/>
    <w:rsid w:val="48BA7FFF"/>
    <w:rsid w:val="48E29C1D"/>
    <w:rsid w:val="48EE9F50"/>
    <w:rsid w:val="48FAF9EE"/>
    <w:rsid w:val="48FD5B95"/>
    <w:rsid w:val="49000DC7"/>
    <w:rsid w:val="490EB26D"/>
    <w:rsid w:val="49113E06"/>
    <w:rsid w:val="49138C1A"/>
    <w:rsid w:val="492065A0"/>
    <w:rsid w:val="492892A9"/>
    <w:rsid w:val="49401C38"/>
    <w:rsid w:val="49568238"/>
    <w:rsid w:val="495E6FBE"/>
    <w:rsid w:val="496C828A"/>
    <w:rsid w:val="496FAA95"/>
    <w:rsid w:val="497F8381"/>
    <w:rsid w:val="498CF0A1"/>
    <w:rsid w:val="49EA9619"/>
    <w:rsid w:val="49FB034B"/>
    <w:rsid w:val="49FF6083"/>
    <w:rsid w:val="4A269B4B"/>
    <w:rsid w:val="4A35DE83"/>
    <w:rsid w:val="4A3687B0"/>
    <w:rsid w:val="4A451589"/>
    <w:rsid w:val="4A6F674E"/>
    <w:rsid w:val="4A75B7DC"/>
    <w:rsid w:val="4A8AB152"/>
    <w:rsid w:val="4AA7AB5A"/>
    <w:rsid w:val="4AAA82CE"/>
    <w:rsid w:val="4AD6963F"/>
    <w:rsid w:val="4AE3AF78"/>
    <w:rsid w:val="4AF25299"/>
    <w:rsid w:val="4B0B7AF6"/>
    <w:rsid w:val="4B17862B"/>
    <w:rsid w:val="4B199576"/>
    <w:rsid w:val="4B1B53E2"/>
    <w:rsid w:val="4B20A2CB"/>
    <w:rsid w:val="4B5BEA1B"/>
    <w:rsid w:val="4B629B04"/>
    <w:rsid w:val="4B6A4DEA"/>
    <w:rsid w:val="4B89B90D"/>
    <w:rsid w:val="4B8C207D"/>
    <w:rsid w:val="4B96D3AC"/>
    <w:rsid w:val="4BB9495A"/>
    <w:rsid w:val="4BBE0ABB"/>
    <w:rsid w:val="4BD9D8D8"/>
    <w:rsid w:val="4BE0E5EA"/>
    <w:rsid w:val="4BE2143B"/>
    <w:rsid w:val="4BF3F21D"/>
    <w:rsid w:val="4C03E878"/>
    <w:rsid w:val="4C1243EB"/>
    <w:rsid w:val="4C13C539"/>
    <w:rsid w:val="4C1C1834"/>
    <w:rsid w:val="4C215647"/>
    <w:rsid w:val="4C2388B7"/>
    <w:rsid w:val="4C329AB0"/>
    <w:rsid w:val="4C46532F"/>
    <w:rsid w:val="4C50B6AD"/>
    <w:rsid w:val="4C563FFA"/>
    <w:rsid w:val="4C60336B"/>
    <w:rsid w:val="4C762963"/>
    <w:rsid w:val="4CA60EC3"/>
    <w:rsid w:val="4CB3568C"/>
    <w:rsid w:val="4CBFA6F9"/>
    <w:rsid w:val="4CCCBB57"/>
    <w:rsid w:val="4CFEBAF4"/>
    <w:rsid w:val="4D1CF5FC"/>
    <w:rsid w:val="4D29FEEB"/>
    <w:rsid w:val="4D2BED79"/>
    <w:rsid w:val="4D2D5F22"/>
    <w:rsid w:val="4D3A9193"/>
    <w:rsid w:val="4D40E6EF"/>
    <w:rsid w:val="4D50C3F9"/>
    <w:rsid w:val="4D608949"/>
    <w:rsid w:val="4D75A939"/>
    <w:rsid w:val="4D7799E3"/>
    <w:rsid w:val="4D7CB64B"/>
    <w:rsid w:val="4D7D432B"/>
    <w:rsid w:val="4D9E82CF"/>
    <w:rsid w:val="4DA70810"/>
    <w:rsid w:val="4DAF39C8"/>
    <w:rsid w:val="4DB48484"/>
    <w:rsid w:val="4DB9B56D"/>
    <w:rsid w:val="4DDC547C"/>
    <w:rsid w:val="4DDF4C1C"/>
    <w:rsid w:val="4DE22390"/>
    <w:rsid w:val="4DF8E61E"/>
    <w:rsid w:val="4DFC03CC"/>
    <w:rsid w:val="4E18080E"/>
    <w:rsid w:val="4E1F8E63"/>
    <w:rsid w:val="4E2FCB2B"/>
    <w:rsid w:val="4E31E0E1"/>
    <w:rsid w:val="4E4F26ED"/>
    <w:rsid w:val="4E5E1AAE"/>
    <w:rsid w:val="4E82BA28"/>
    <w:rsid w:val="4E838D7A"/>
    <w:rsid w:val="4E967C8F"/>
    <w:rsid w:val="4EB0ECDC"/>
    <w:rsid w:val="4EC8DFBC"/>
    <w:rsid w:val="4ED2D1A6"/>
    <w:rsid w:val="4ED721FA"/>
    <w:rsid w:val="4ED78551"/>
    <w:rsid w:val="4EDFAF45"/>
    <w:rsid w:val="4EF967D5"/>
    <w:rsid w:val="4EFA95EF"/>
    <w:rsid w:val="4F135532"/>
    <w:rsid w:val="4F19138C"/>
    <w:rsid w:val="4F1AAEB1"/>
    <w:rsid w:val="4F2A4E63"/>
    <w:rsid w:val="4F2E42CF"/>
    <w:rsid w:val="4F4EB023"/>
    <w:rsid w:val="4F6F44B3"/>
    <w:rsid w:val="4F708EF7"/>
    <w:rsid w:val="4F99A7E7"/>
    <w:rsid w:val="4FD5AA99"/>
    <w:rsid w:val="4FE22316"/>
    <w:rsid w:val="4FEAF74E"/>
    <w:rsid w:val="50037681"/>
    <w:rsid w:val="5016BEE6"/>
    <w:rsid w:val="502E538C"/>
    <w:rsid w:val="504911F6"/>
    <w:rsid w:val="506A44CF"/>
    <w:rsid w:val="506ABA21"/>
    <w:rsid w:val="50784304"/>
    <w:rsid w:val="50A18D18"/>
    <w:rsid w:val="50B4E3ED"/>
    <w:rsid w:val="50C28B79"/>
    <w:rsid w:val="50DBB3D6"/>
    <w:rsid w:val="50DEA8D2"/>
    <w:rsid w:val="5116ECDE"/>
    <w:rsid w:val="5127FAAA"/>
    <w:rsid w:val="513CB571"/>
    <w:rsid w:val="513D2DF7"/>
    <w:rsid w:val="513D3AB2"/>
    <w:rsid w:val="514DF048"/>
    <w:rsid w:val="5161941D"/>
    <w:rsid w:val="5177CD17"/>
    <w:rsid w:val="517FBA9D"/>
    <w:rsid w:val="51803073"/>
    <w:rsid w:val="5180CC8B"/>
    <w:rsid w:val="5186C7AF"/>
    <w:rsid w:val="518CB543"/>
    <w:rsid w:val="5195BB70"/>
    <w:rsid w:val="51B0C03E"/>
    <w:rsid w:val="51B0CB8C"/>
    <w:rsid w:val="51B9732D"/>
    <w:rsid w:val="51D71A36"/>
    <w:rsid w:val="51E00F3C"/>
    <w:rsid w:val="520A7268"/>
    <w:rsid w:val="520C5F72"/>
    <w:rsid w:val="520FF67B"/>
    <w:rsid w:val="5228D9F9"/>
    <w:rsid w:val="522D2A7E"/>
    <w:rsid w:val="523A6E9C"/>
    <w:rsid w:val="524D751D"/>
    <w:rsid w:val="52517650"/>
    <w:rsid w:val="526B262E"/>
    <w:rsid w:val="5287ACEC"/>
    <w:rsid w:val="528917E2"/>
    <w:rsid w:val="528E3039"/>
    <w:rsid w:val="529858B3"/>
    <w:rsid w:val="52A5C635"/>
    <w:rsid w:val="52AD6B02"/>
    <w:rsid w:val="52B2BD3F"/>
    <w:rsid w:val="52BF8855"/>
    <w:rsid w:val="52C00DD2"/>
    <w:rsid w:val="52CF74EF"/>
    <w:rsid w:val="52D05C34"/>
    <w:rsid w:val="53055204"/>
    <w:rsid w:val="53139D78"/>
    <w:rsid w:val="531455B3"/>
    <w:rsid w:val="53229810"/>
    <w:rsid w:val="53397C36"/>
    <w:rsid w:val="534BA17A"/>
    <w:rsid w:val="53588B68"/>
    <w:rsid w:val="538114E9"/>
    <w:rsid w:val="539C3665"/>
    <w:rsid w:val="53C0686F"/>
    <w:rsid w:val="53CC97E0"/>
    <w:rsid w:val="53D441A4"/>
    <w:rsid w:val="53D44270"/>
    <w:rsid w:val="53E5DBA5"/>
    <w:rsid w:val="53E68509"/>
    <w:rsid w:val="53F36394"/>
    <w:rsid w:val="53F62594"/>
    <w:rsid w:val="542CFA90"/>
    <w:rsid w:val="543D6ECC"/>
    <w:rsid w:val="544E8DA0"/>
    <w:rsid w:val="5478EFD9"/>
    <w:rsid w:val="548FF35F"/>
    <w:rsid w:val="54AF6DD9"/>
    <w:rsid w:val="54B75B5F"/>
    <w:rsid w:val="54B8139A"/>
    <w:rsid w:val="54BE6871"/>
    <w:rsid w:val="54C033B4"/>
    <w:rsid w:val="54F20327"/>
    <w:rsid w:val="5502CC61"/>
    <w:rsid w:val="553F4D7F"/>
    <w:rsid w:val="554465D6"/>
    <w:rsid w:val="556387C6"/>
    <w:rsid w:val="55877AFD"/>
    <w:rsid w:val="5587C830"/>
    <w:rsid w:val="5593097B"/>
    <w:rsid w:val="5595FC9C"/>
    <w:rsid w:val="55B64DC0"/>
    <w:rsid w:val="55BA5EDE"/>
    <w:rsid w:val="55DFCCFC"/>
    <w:rsid w:val="561B86F5"/>
    <w:rsid w:val="562B3F8F"/>
    <w:rsid w:val="564BF675"/>
    <w:rsid w:val="565561C3"/>
    <w:rsid w:val="56573267"/>
    <w:rsid w:val="565CB6D6"/>
    <w:rsid w:val="56651ED2"/>
    <w:rsid w:val="566F767D"/>
    <w:rsid w:val="567B8B23"/>
    <w:rsid w:val="56A01762"/>
    <w:rsid w:val="56AC3C03"/>
    <w:rsid w:val="56AF71B1"/>
    <w:rsid w:val="56FF7D9A"/>
    <w:rsid w:val="56FF93C5"/>
    <w:rsid w:val="57077905"/>
    <w:rsid w:val="57118877"/>
    <w:rsid w:val="57259C62"/>
    <w:rsid w:val="5767B3C8"/>
    <w:rsid w:val="5784DFE7"/>
    <w:rsid w:val="57923238"/>
    <w:rsid w:val="57A4B9CC"/>
    <w:rsid w:val="57B8BDD1"/>
    <w:rsid w:val="57CDD722"/>
    <w:rsid w:val="57CF81A7"/>
    <w:rsid w:val="57E70E9B"/>
    <w:rsid w:val="5801A2B2"/>
    <w:rsid w:val="5804FCF4"/>
    <w:rsid w:val="580CB0F0"/>
    <w:rsid w:val="580E8866"/>
    <w:rsid w:val="582040B0"/>
    <w:rsid w:val="582A8D9E"/>
    <w:rsid w:val="58396571"/>
    <w:rsid w:val="58443548"/>
    <w:rsid w:val="58551919"/>
    <w:rsid w:val="588E7F11"/>
    <w:rsid w:val="58A8FCA1"/>
    <w:rsid w:val="58B19DA6"/>
    <w:rsid w:val="58BF68F2"/>
    <w:rsid w:val="58C4F6A2"/>
    <w:rsid w:val="58CD9D5E"/>
    <w:rsid w:val="58D8914F"/>
    <w:rsid w:val="58DA5E45"/>
    <w:rsid w:val="59038429"/>
    <w:rsid w:val="591507B9"/>
    <w:rsid w:val="591626F9"/>
    <w:rsid w:val="591AE3A3"/>
    <w:rsid w:val="5920B62B"/>
    <w:rsid w:val="5947C756"/>
    <w:rsid w:val="594A9B81"/>
    <w:rsid w:val="594CCAA2"/>
    <w:rsid w:val="5960EFB3"/>
    <w:rsid w:val="59627EEF"/>
    <w:rsid w:val="59722A8A"/>
    <w:rsid w:val="59860686"/>
    <w:rsid w:val="598ACC82"/>
    <w:rsid w:val="59967EE9"/>
    <w:rsid w:val="59C21235"/>
    <w:rsid w:val="59D63D84"/>
    <w:rsid w:val="5A19149B"/>
    <w:rsid w:val="5A2F4701"/>
    <w:rsid w:val="5A3BD964"/>
    <w:rsid w:val="5A4D6E07"/>
    <w:rsid w:val="5A4EB30A"/>
    <w:rsid w:val="5A554F9E"/>
    <w:rsid w:val="5A7041E1"/>
    <w:rsid w:val="5A7B67EB"/>
    <w:rsid w:val="5A93B14D"/>
    <w:rsid w:val="5A9D2FCA"/>
    <w:rsid w:val="5AB0D110"/>
    <w:rsid w:val="5B0B4EB6"/>
    <w:rsid w:val="5B1811E4"/>
    <w:rsid w:val="5B1BB03E"/>
    <w:rsid w:val="5B1F6798"/>
    <w:rsid w:val="5B27551E"/>
    <w:rsid w:val="5B292B73"/>
    <w:rsid w:val="5B2EEE71"/>
    <w:rsid w:val="5B311B17"/>
    <w:rsid w:val="5B35D3E9"/>
    <w:rsid w:val="5B3BAC2F"/>
    <w:rsid w:val="5B710633"/>
    <w:rsid w:val="5BAAFC3A"/>
    <w:rsid w:val="5BB4E4FC"/>
    <w:rsid w:val="5BC875B7"/>
    <w:rsid w:val="5BD11940"/>
    <w:rsid w:val="5BD7A9C5"/>
    <w:rsid w:val="5BE93E68"/>
    <w:rsid w:val="5BF11FFF"/>
    <w:rsid w:val="5C0D20A6"/>
    <w:rsid w:val="5C16046B"/>
    <w:rsid w:val="5C1BDCEB"/>
    <w:rsid w:val="5C3EFB02"/>
    <w:rsid w:val="5C735E1C"/>
    <w:rsid w:val="5C846B64"/>
    <w:rsid w:val="5C89C33C"/>
    <w:rsid w:val="5C8F7F92"/>
    <w:rsid w:val="5C937792"/>
    <w:rsid w:val="5CB8068F"/>
    <w:rsid w:val="5CC219B0"/>
    <w:rsid w:val="5CC26D44"/>
    <w:rsid w:val="5CD1A44A"/>
    <w:rsid w:val="5CD1E6CB"/>
    <w:rsid w:val="5CDDB652"/>
    <w:rsid w:val="5CF10DA5"/>
    <w:rsid w:val="5CF8BFD9"/>
    <w:rsid w:val="5D3A425C"/>
    <w:rsid w:val="5D5B490C"/>
    <w:rsid w:val="5D6ED549"/>
    <w:rsid w:val="5D737A26"/>
    <w:rsid w:val="5DA55968"/>
    <w:rsid w:val="5DA932A8"/>
    <w:rsid w:val="5DB4A699"/>
    <w:rsid w:val="5DD6FD7C"/>
    <w:rsid w:val="5DE226F3"/>
    <w:rsid w:val="5E57085A"/>
    <w:rsid w:val="5E5C5029"/>
    <w:rsid w:val="5E5DEA11"/>
    <w:rsid w:val="5E62444C"/>
    <w:rsid w:val="5E65C620"/>
    <w:rsid w:val="5E666799"/>
    <w:rsid w:val="5E6CCFE4"/>
    <w:rsid w:val="5E6DB72C"/>
    <w:rsid w:val="5E734CF1"/>
    <w:rsid w:val="5E77126E"/>
    <w:rsid w:val="5E7DC9EA"/>
    <w:rsid w:val="5E7F3C62"/>
    <w:rsid w:val="5E8053C7"/>
    <w:rsid w:val="5E8B8719"/>
    <w:rsid w:val="5EA9AEA7"/>
    <w:rsid w:val="5EAD1818"/>
    <w:rsid w:val="5EB4A52E"/>
    <w:rsid w:val="5ECBDC97"/>
    <w:rsid w:val="5ED00A7C"/>
    <w:rsid w:val="5F082F2F"/>
    <w:rsid w:val="5F0AA5AA"/>
    <w:rsid w:val="5F1AB1BB"/>
    <w:rsid w:val="5F42A159"/>
    <w:rsid w:val="5F46E059"/>
    <w:rsid w:val="5F58E7A3"/>
    <w:rsid w:val="5F6B20E0"/>
    <w:rsid w:val="5F8F0704"/>
    <w:rsid w:val="5FBC0C26"/>
    <w:rsid w:val="5FE43534"/>
    <w:rsid w:val="5FF2D8BB"/>
    <w:rsid w:val="6009878D"/>
    <w:rsid w:val="6036F800"/>
    <w:rsid w:val="604AF024"/>
    <w:rsid w:val="604C64DC"/>
    <w:rsid w:val="6077B9F0"/>
    <w:rsid w:val="607D41F1"/>
    <w:rsid w:val="608A6647"/>
    <w:rsid w:val="60A6760B"/>
    <w:rsid w:val="60AB1AE8"/>
    <w:rsid w:val="60BCAF8B"/>
    <w:rsid w:val="6118D52C"/>
    <w:rsid w:val="6157DC87"/>
    <w:rsid w:val="6162F0B5"/>
    <w:rsid w:val="6174E586"/>
    <w:rsid w:val="617A0F0B"/>
    <w:rsid w:val="617FFA3A"/>
    <w:rsid w:val="61826FA5"/>
    <w:rsid w:val="6199E50E"/>
    <w:rsid w:val="61A579B0"/>
    <w:rsid w:val="61A5F5E1"/>
    <w:rsid w:val="61AF7498"/>
    <w:rsid w:val="61F8DA10"/>
    <w:rsid w:val="61FD15F6"/>
    <w:rsid w:val="6207AB3E"/>
    <w:rsid w:val="62191252"/>
    <w:rsid w:val="622DA8E4"/>
    <w:rsid w:val="62346020"/>
    <w:rsid w:val="6246EB49"/>
    <w:rsid w:val="624A708A"/>
    <w:rsid w:val="62664B38"/>
    <w:rsid w:val="626A6972"/>
    <w:rsid w:val="626D3179"/>
    <w:rsid w:val="627AC5B6"/>
    <w:rsid w:val="628CF80B"/>
    <w:rsid w:val="62AB20C5"/>
    <w:rsid w:val="62ABCE68"/>
    <w:rsid w:val="62B65224"/>
    <w:rsid w:val="62CCA6A7"/>
    <w:rsid w:val="62DD608A"/>
    <w:rsid w:val="62F293D7"/>
    <w:rsid w:val="62FEC116"/>
    <w:rsid w:val="6302F615"/>
    <w:rsid w:val="631BCA9B"/>
    <w:rsid w:val="6328C57F"/>
    <w:rsid w:val="6329C142"/>
    <w:rsid w:val="63315B34"/>
    <w:rsid w:val="633C1EA5"/>
    <w:rsid w:val="636B7F0B"/>
    <w:rsid w:val="63B88308"/>
    <w:rsid w:val="63BC6693"/>
    <w:rsid w:val="63BCA3FC"/>
    <w:rsid w:val="63D9B1DF"/>
    <w:rsid w:val="63DA0F2B"/>
    <w:rsid w:val="63E640EB"/>
    <w:rsid w:val="63F4504D"/>
    <w:rsid w:val="63FF152E"/>
    <w:rsid w:val="6403ECF5"/>
    <w:rsid w:val="64224A31"/>
    <w:rsid w:val="642571BB"/>
    <w:rsid w:val="6426A4CB"/>
    <w:rsid w:val="642BD5A3"/>
    <w:rsid w:val="643E7DC2"/>
    <w:rsid w:val="644503D1"/>
    <w:rsid w:val="64479EC9"/>
    <w:rsid w:val="644BE954"/>
    <w:rsid w:val="644D7DE9"/>
    <w:rsid w:val="64690437"/>
    <w:rsid w:val="646DE579"/>
    <w:rsid w:val="6497F840"/>
    <w:rsid w:val="649A9177"/>
    <w:rsid w:val="64AA45AF"/>
    <w:rsid w:val="64B98F21"/>
    <w:rsid w:val="64C3F374"/>
    <w:rsid w:val="64C591A3"/>
    <w:rsid w:val="64C5CF68"/>
    <w:rsid w:val="64CD7F29"/>
    <w:rsid w:val="64EDDF97"/>
    <w:rsid w:val="650707F4"/>
    <w:rsid w:val="65572592"/>
    <w:rsid w:val="65698A34"/>
    <w:rsid w:val="656E36E5"/>
    <w:rsid w:val="6579E72E"/>
    <w:rsid w:val="658E546A"/>
    <w:rsid w:val="659C5A7E"/>
    <w:rsid w:val="659FEFCB"/>
    <w:rsid w:val="65A81895"/>
    <w:rsid w:val="65BE1A92"/>
    <w:rsid w:val="65C061A8"/>
    <w:rsid w:val="6644A1FD"/>
    <w:rsid w:val="664ACB98"/>
    <w:rsid w:val="66621A3F"/>
    <w:rsid w:val="6668FBF6"/>
    <w:rsid w:val="666A07C5"/>
    <w:rsid w:val="6681EC26"/>
    <w:rsid w:val="669B891E"/>
    <w:rsid w:val="66B3B8DA"/>
    <w:rsid w:val="66CF4497"/>
    <w:rsid w:val="66E0A813"/>
    <w:rsid w:val="66EC3FAD"/>
    <w:rsid w:val="66EEDADF"/>
    <w:rsid w:val="674B8412"/>
    <w:rsid w:val="674E2DDD"/>
    <w:rsid w:val="6768BC02"/>
    <w:rsid w:val="6786C1C2"/>
    <w:rsid w:val="67C71E0B"/>
    <w:rsid w:val="67C796F5"/>
    <w:rsid w:val="67CA44B3"/>
    <w:rsid w:val="67D23239"/>
    <w:rsid w:val="67E5A571"/>
    <w:rsid w:val="67EEE6F1"/>
    <w:rsid w:val="67FD3265"/>
    <w:rsid w:val="67FDEAA0"/>
    <w:rsid w:val="6800C926"/>
    <w:rsid w:val="681463EB"/>
    <w:rsid w:val="684F893B"/>
    <w:rsid w:val="68719A85"/>
    <w:rsid w:val="6874DD13"/>
    <w:rsid w:val="687C4FCF"/>
    <w:rsid w:val="68A4A2DB"/>
    <w:rsid w:val="68A5D7A7"/>
    <w:rsid w:val="68B187F0"/>
    <w:rsid w:val="68B62CCD"/>
    <w:rsid w:val="68BFC4CC"/>
    <w:rsid w:val="68C04007"/>
    <w:rsid w:val="68DDEAD3"/>
    <w:rsid w:val="68EBACAC"/>
    <w:rsid w:val="68F5BB54"/>
    <w:rsid w:val="68FC56C1"/>
    <w:rsid w:val="6917FA95"/>
    <w:rsid w:val="691F265A"/>
    <w:rsid w:val="692D425B"/>
    <w:rsid w:val="6940D9AF"/>
    <w:rsid w:val="694C4BB0"/>
    <w:rsid w:val="69A1A887"/>
    <w:rsid w:val="69AA441F"/>
    <w:rsid w:val="69C1EF09"/>
    <w:rsid w:val="69D79EBC"/>
    <w:rsid w:val="6A40733C"/>
    <w:rsid w:val="6A475F8B"/>
    <w:rsid w:val="6A4DD6F7"/>
    <w:rsid w:val="6A6206C6"/>
    <w:rsid w:val="6A6391D1"/>
    <w:rsid w:val="6A6E56B2"/>
    <w:rsid w:val="6A741929"/>
    <w:rsid w:val="6A80E472"/>
    <w:rsid w:val="6A9F3BA6"/>
    <w:rsid w:val="6ABD65DA"/>
    <w:rsid w:val="6AFEBECD"/>
    <w:rsid w:val="6B0B210B"/>
    <w:rsid w:val="6B1D4633"/>
    <w:rsid w:val="6B3CC0AD"/>
    <w:rsid w:val="6B457106"/>
    <w:rsid w:val="6B4BF7B3"/>
    <w:rsid w:val="6B6EF1AD"/>
    <w:rsid w:val="6B89FD7A"/>
    <w:rsid w:val="6BABDC4E"/>
    <w:rsid w:val="6BFF6232"/>
    <w:rsid w:val="6C0F5FD8"/>
    <w:rsid w:val="6C20E659"/>
    <w:rsid w:val="6C2722F5"/>
    <w:rsid w:val="6C4ABB8E"/>
    <w:rsid w:val="6C526254"/>
    <w:rsid w:val="6C611E99"/>
    <w:rsid w:val="6C7E5CDF"/>
    <w:rsid w:val="6CA5A35C"/>
    <w:rsid w:val="6CB161FC"/>
    <w:rsid w:val="6CB6DE33"/>
    <w:rsid w:val="6CBA9917"/>
    <w:rsid w:val="6CD1161E"/>
    <w:rsid w:val="6CD83D7A"/>
    <w:rsid w:val="6CE3C02B"/>
    <w:rsid w:val="6CE854F4"/>
    <w:rsid w:val="6CFDEA06"/>
    <w:rsid w:val="6D487058"/>
    <w:rsid w:val="6D4FC0F2"/>
    <w:rsid w:val="6D7C7860"/>
    <w:rsid w:val="6D7F004D"/>
    <w:rsid w:val="6D84F913"/>
    <w:rsid w:val="6D953E27"/>
    <w:rsid w:val="6DB78304"/>
    <w:rsid w:val="6DBDA294"/>
    <w:rsid w:val="6DF5F823"/>
    <w:rsid w:val="6E0E16B0"/>
    <w:rsid w:val="6E183E3F"/>
    <w:rsid w:val="6E224163"/>
    <w:rsid w:val="6E294A1F"/>
    <w:rsid w:val="6E2BA29E"/>
    <w:rsid w:val="6E3129CE"/>
    <w:rsid w:val="6E3F07E0"/>
    <w:rsid w:val="6E4A84A0"/>
    <w:rsid w:val="6E6B1676"/>
    <w:rsid w:val="6E6C73E9"/>
    <w:rsid w:val="6E6CB1AE"/>
    <w:rsid w:val="6E786816"/>
    <w:rsid w:val="6E842555"/>
    <w:rsid w:val="6E8478E9"/>
    <w:rsid w:val="6EC5B127"/>
    <w:rsid w:val="6EC8D804"/>
    <w:rsid w:val="6EDD5892"/>
    <w:rsid w:val="6EF98E63"/>
    <w:rsid w:val="6F225D0B"/>
    <w:rsid w:val="6F256E51"/>
    <w:rsid w:val="6F27C427"/>
    <w:rsid w:val="6F2D84BB"/>
    <w:rsid w:val="6F2F1F87"/>
    <w:rsid w:val="6F3485C1"/>
    <w:rsid w:val="6F3702F4"/>
    <w:rsid w:val="6F3A5E41"/>
    <w:rsid w:val="6F635E66"/>
    <w:rsid w:val="6F6E884A"/>
    <w:rsid w:val="6F6F3174"/>
    <w:rsid w:val="6F76EA33"/>
    <w:rsid w:val="6F9A6D07"/>
    <w:rsid w:val="6FB0CAF7"/>
    <w:rsid w:val="6FC83C18"/>
    <w:rsid w:val="6FDD441E"/>
    <w:rsid w:val="6FEC84F0"/>
    <w:rsid w:val="70074E45"/>
    <w:rsid w:val="7009D1C7"/>
    <w:rsid w:val="701031D0"/>
    <w:rsid w:val="70143877"/>
    <w:rsid w:val="70185BC4"/>
    <w:rsid w:val="7058C3B2"/>
    <w:rsid w:val="707FCACF"/>
    <w:rsid w:val="708761B4"/>
    <w:rsid w:val="708F4F3A"/>
    <w:rsid w:val="708FB07D"/>
    <w:rsid w:val="70A4A9F3"/>
    <w:rsid w:val="70A7C73A"/>
    <w:rsid w:val="70BE2D6C"/>
    <w:rsid w:val="70CCA5E6"/>
    <w:rsid w:val="70D2D355"/>
    <w:rsid w:val="70D4936C"/>
    <w:rsid w:val="70D93DFB"/>
    <w:rsid w:val="70DAB054"/>
    <w:rsid w:val="70DB5B86"/>
    <w:rsid w:val="70EE55FD"/>
    <w:rsid w:val="70F1D978"/>
    <w:rsid w:val="70FF2EC7"/>
    <w:rsid w:val="7105A985"/>
    <w:rsid w:val="71193185"/>
    <w:rsid w:val="7125D06B"/>
    <w:rsid w:val="71363D68"/>
    <w:rsid w:val="7142F944"/>
    <w:rsid w:val="7179147F"/>
    <w:rsid w:val="717B24A7"/>
    <w:rsid w:val="717BCB12"/>
    <w:rsid w:val="7197346B"/>
    <w:rsid w:val="71A414AB"/>
    <w:rsid w:val="71A45270"/>
    <w:rsid w:val="71ABAE9D"/>
    <w:rsid w:val="71ACBA6C"/>
    <w:rsid w:val="71B42C25"/>
    <w:rsid w:val="71B94F36"/>
    <w:rsid w:val="71BC19AB"/>
    <w:rsid w:val="71E25AC4"/>
    <w:rsid w:val="720078C6"/>
    <w:rsid w:val="72028D67"/>
    <w:rsid w:val="72096A81"/>
    <w:rsid w:val="7217A39B"/>
    <w:rsid w:val="721D57A9"/>
    <w:rsid w:val="72207538"/>
    <w:rsid w:val="72233215"/>
    <w:rsid w:val="722DBDDA"/>
    <w:rsid w:val="7230C452"/>
    <w:rsid w:val="72586A36"/>
    <w:rsid w:val="7260BB68"/>
    <w:rsid w:val="726AAF4E"/>
    <w:rsid w:val="727063CD"/>
    <w:rsid w:val="7281561D"/>
    <w:rsid w:val="7284A79D"/>
    <w:rsid w:val="728DA9D9"/>
    <w:rsid w:val="729290F4"/>
    <w:rsid w:val="729AFF28"/>
    <w:rsid w:val="72A79B84"/>
    <w:rsid w:val="72B501E6"/>
    <w:rsid w:val="72B929EF"/>
    <w:rsid w:val="72BD83E2"/>
    <w:rsid w:val="72C00764"/>
    <w:rsid w:val="72FA6B5D"/>
    <w:rsid w:val="73115492"/>
    <w:rsid w:val="7311BE38"/>
    <w:rsid w:val="731D2588"/>
    <w:rsid w:val="73297368"/>
    <w:rsid w:val="732AFBFF"/>
    <w:rsid w:val="733304CC"/>
    <w:rsid w:val="733FE50C"/>
    <w:rsid w:val="7347D292"/>
    <w:rsid w:val="734BD939"/>
    <w:rsid w:val="7350EBBD"/>
    <w:rsid w:val="7354032D"/>
    <w:rsid w:val="7358841D"/>
    <w:rsid w:val="73683300"/>
    <w:rsid w:val="73767EFE"/>
    <w:rsid w:val="739A2968"/>
    <w:rsid w:val="739BCE16"/>
    <w:rsid w:val="73B99F69"/>
    <w:rsid w:val="73C6EFFC"/>
    <w:rsid w:val="73D82AD3"/>
    <w:rsid w:val="73E05CCD"/>
    <w:rsid w:val="73F43A97"/>
    <w:rsid w:val="73FD93A5"/>
    <w:rsid w:val="741538F8"/>
    <w:rsid w:val="74183F63"/>
    <w:rsid w:val="7450D247"/>
    <w:rsid w:val="7464AF48"/>
    <w:rsid w:val="746DF5D6"/>
    <w:rsid w:val="747C11D7"/>
    <w:rsid w:val="74941270"/>
    <w:rsid w:val="74A6C97B"/>
    <w:rsid w:val="74A8C7BB"/>
    <w:rsid w:val="74B9E514"/>
    <w:rsid w:val="74DC6DA8"/>
    <w:rsid w:val="74E3A2F3"/>
    <w:rsid w:val="74E3F5E8"/>
    <w:rsid w:val="74EBCCE7"/>
    <w:rsid w:val="74F2D9F9"/>
    <w:rsid w:val="74F3BA6D"/>
    <w:rsid w:val="74FAC77F"/>
    <w:rsid w:val="74FAE114"/>
    <w:rsid w:val="74FBF5D0"/>
    <w:rsid w:val="7535F9C9"/>
    <w:rsid w:val="753CC984"/>
    <w:rsid w:val="754C2A3A"/>
    <w:rsid w:val="75518586"/>
    <w:rsid w:val="755AD2D7"/>
    <w:rsid w:val="7579DA70"/>
    <w:rsid w:val="757A1500"/>
    <w:rsid w:val="757AC87F"/>
    <w:rsid w:val="757B385D"/>
    <w:rsid w:val="758325E3"/>
    <w:rsid w:val="758FD537"/>
    <w:rsid w:val="7596D589"/>
    <w:rsid w:val="75985C2A"/>
    <w:rsid w:val="75A19F72"/>
    <w:rsid w:val="75A8048F"/>
    <w:rsid w:val="75AD5251"/>
    <w:rsid w:val="75B61395"/>
    <w:rsid w:val="75C22342"/>
    <w:rsid w:val="75DB6C8D"/>
    <w:rsid w:val="75E61B7E"/>
    <w:rsid w:val="75ECA2A8"/>
    <w:rsid w:val="75FC1BB7"/>
    <w:rsid w:val="763B8D12"/>
    <w:rsid w:val="763C6E28"/>
    <w:rsid w:val="7647C821"/>
    <w:rsid w:val="7649D48A"/>
    <w:rsid w:val="764C85A2"/>
    <w:rsid w:val="765417A9"/>
    <w:rsid w:val="7670209F"/>
    <w:rsid w:val="767785CE"/>
    <w:rsid w:val="767F7354"/>
    <w:rsid w:val="76A3B2E8"/>
    <w:rsid w:val="76AACB31"/>
    <w:rsid w:val="76AED8F2"/>
    <w:rsid w:val="76BC4E6C"/>
    <w:rsid w:val="76C9DCA4"/>
    <w:rsid w:val="76D1CA2A"/>
    <w:rsid w:val="76D3E9E9"/>
    <w:rsid w:val="76E9A909"/>
    <w:rsid w:val="76F6A338"/>
    <w:rsid w:val="7703536B"/>
    <w:rsid w:val="770B4057"/>
    <w:rsid w:val="770FCB95"/>
    <w:rsid w:val="7727CDE8"/>
    <w:rsid w:val="77324774"/>
    <w:rsid w:val="774CD9BA"/>
    <w:rsid w:val="7751E3F6"/>
    <w:rsid w:val="77572698"/>
    <w:rsid w:val="776071D2"/>
    <w:rsid w:val="7761A7DC"/>
    <w:rsid w:val="776C00FC"/>
    <w:rsid w:val="77C0B0AA"/>
    <w:rsid w:val="77E52F5B"/>
    <w:rsid w:val="77E5A4EB"/>
    <w:rsid w:val="77EF30A0"/>
    <w:rsid w:val="77F166E6"/>
    <w:rsid w:val="77F2FF21"/>
    <w:rsid w:val="77FA2493"/>
    <w:rsid w:val="77FECD48"/>
    <w:rsid w:val="7802385A"/>
    <w:rsid w:val="780B1ACC"/>
    <w:rsid w:val="7813562F"/>
    <w:rsid w:val="781FE59A"/>
    <w:rsid w:val="7860D5F7"/>
    <w:rsid w:val="7865AD05"/>
    <w:rsid w:val="786FFDEB"/>
    <w:rsid w:val="787B6489"/>
    <w:rsid w:val="78927399"/>
    <w:rsid w:val="7894B55E"/>
    <w:rsid w:val="789941DF"/>
    <w:rsid w:val="789C16CE"/>
    <w:rsid w:val="78AF3129"/>
    <w:rsid w:val="78B2D91F"/>
    <w:rsid w:val="78C7ABBA"/>
    <w:rsid w:val="78CDCE17"/>
    <w:rsid w:val="78EDB457"/>
    <w:rsid w:val="78F1184F"/>
    <w:rsid w:val="78F69686"/>
    <w:rsid w:val="790756E7"/>
    <w:rsid w:val="7924436A"/>
    <w:rsid w:val="792872E1"/>
    <w:rsid w:val="792DC8B4"/>
    <w:rsid w:val="7934E566"/>
    <w:rsid w:val="794035FE"/>
    <w:rsid w:val="79414F4D"/>
    <w:rsid w:val="799E08BB"/>
    <w:rsid w:val="79AFDECB"/>
    <w:rsid w:val="79BF3E0A"/>
    <w:rsid w:val="79C8710A"/>
    <w:rsid w:val="79C90728"/>
    <w:rsid w:val="79DB9323"/>
    <w:rsid w:val="7A017F71"/>
    <w:rsid w:val="7A0B8AAB"/>
    <w:rsid w:val="7A2E43FA"/>
    <w:rsid w:val="7A445AF8"/>
    <w:rsid w:val="7A569706"/>
    <w:rsid w:val="7A76E647"/>
    <w:rsid w:val="7A7B75B2"/>
    <w:rsid w:val="7A7C593C"/>
    <w:rsid w:val="7A847A7C"/>
    <w:rsid w:val="7A8A3CF3"/>
    <w:rsid w:val="7AA1EDC0"/>
    <w:rsid w:val="7AA476FB"/>
    <w:rsid w:val="7AAEDDB0"/>
    <w:rsid w:val="7AD2DC89"/>
    <w:rsid w:val="7AF25244"/>
    <w:rsid w:val="7AFF261D"/>
    <w:rsid w:val="7B033E1A"/>
    <w:rsid w:val="7B18093F"/>
    <w:rsid w:val="7B1D45AD"/>
    <w:rsid w:val="7B1FF6C5"/>
    <w:rsid w:val="7B36292B"/>
    <w:rsid w:val="7B4B34B6"/>
    <w:rsid w:val="7B4BAF2C"/>
    <w:rsid w:val="7B5B0E6B"/>
    <w:rsid w:val="7B5F1512"/>
    <w:rsid w:val="7B64D789"/>
    <w:rsid w:val="7B9B7272"/>
    <w:rsid w:val="7BA35FE8"/>
    <w:rsid w:val="7BA67F6D"/>
    <w:rsid w:val="7BD04661"/>
    <w:rsid w:val="7BF26767"/>
    <w:rsid w:val="7BFA7485"/>
    <w:rsid w:val="7C11C0DB"/>
    <w:rsid w:val="7C174613"/>
    <w:rsid w:val="7C260D54"/>
    <w:rsid w:val="7C35A901"/>
    <w:rsid w:val="7C367E81"/>
    <w:rsid w:val="7C5FA175"/>
    <w:rsid w:val="7CB30747"/>
    <w:rsid w:val="7CC59F62"/>
    <w:rsid w:val="7CDE8BEF"/>
    <w:rsid w:val="7CE77F8D"/>
    <w:rsid w:val="7CF6DECC"/>
    <w:rsid w:val="7D05D964"/>
    <w:rsid w:val="7D0F1546"/>
    <w:rsid w:val="7D15FAE2"/>
    <w:rsid w:val="7D1A68EA"/>
    <w:rsid w:val="7D328ED9"/>
    <w:rsid w:val="7D3E3823"/>
    <w:rsid w:val="7D424FCE"/>
    <w:rsid w:val="7D6BAB50"/>
    <w:rsid w:val="7D79D649"/>
    <w:rsid w:val="7D8526E5"/>
    <w:rsid w:val="7DB31674"/>
    <w:rsid w:val="7DB7C103"/>
    <w:rsid w:val="7DC1DDB5"/>
    <w:rsid w:val="7DCD5615"/>
    <w:rsid w:val="7DEA4E2B"/>
    <w:rsid w:val="7DEF2E2C"/>
    <w:rsid w:val="7E00BF78"/>
    <w:rsid w:val="7E0D4448"/>
    <w:rsid w:val="7E0FB266"/>
    <w:rsid w:val="7E4FAA01"/>
    <w:rsid w:val="7E54E66F"/>
    <w:rsid w:val="7E6F11BA"/>
    <w:rsid w:val="7E7A5C50"/>
    <w:rsid w:val="7E8A8539"/>
    <w:rsid w:val="7E92AF2D"/>
    <w:rsid w:val="7E9A9CB3"/>
    <w:rsid w:val="7EA1A9C5"/>
    <w:rsid w:val="7EACA138"/>
    <w:rsid w:val="7EBD1261"/>
    <w:rsid w:val="7EDCDC0F"/>
    <w:rsid w:val="7EFEED59"/>
    <w:rsid w:val="7F0EBF3E"/>
    <w:rsid w:val="7F1378DD"/>
    <w:rsid w:val="7F15A6AA"/>
    <w:rsid w:val="7F17CC1B"/>
    <w:rsid w:val="7F21AAC5"/>
    <w:rsid w:val="7F221AA3"/>
    <w:rsid w:val="7F53E4F8"/>
    <w:rsid w:val="7F5C3686"/>
    <w:rsid w:val="7F60C3E9"/>
    <w:rsid w:val="7F6CB9C1"/>
    <w:rsid w:val="7F77F256"/>
    <w:rsid w:val="7F79C76F"/>
    <w:rsid w:val="7F8AFE8D"/>
    <w:rsid w:val="7FB776A5"/>
    <w:rsid w:val="7FC69B63"/>
    <w:rsid w:val="7FE853BA"/>
    <w:rsid w:val="7FEB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FC81"/>
  <w15:chartTrackingRefBased/>
  <w15:docId w15:val="{35F06423-3D42-44E6-A68A-091B40B1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7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7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624D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24D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557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5571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5571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5571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5571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5571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3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FCF"/>
  </w:style>
  <w:style w:type="paragraph" w:styleId="Footer">
    <w:name w:val="footer"/>
    <w:basedOn w:val="Normal"/>
    <w:link w:val="FooterChar"/>
    <w:uiPriority w:val="99"/>
    <w:unhideWhenUsed/>
    <w:rsid w:val="00B23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97111-1211-4C74-A542-AF1F3098A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3982</Words>
  <Characters>22699</Characters>
  <Application>Microsoft Office Word</Application>
  <DocSecurity>4</DocSecurity>
  <Lines>189</Lines>
  <Paragraphs>53</Paragraphs>
  <ScaleCrop>false</ScaleCrop>
  <Company/>
  <LinksUpToDate>false</LinksUpToDate>
  <CharactersWithSpaces>26628</CharactersWithSpaces>
  <SharedDoc>false</SharedDoc>
  <HLinks>
    <vt:vector size="54" baseType="variant">
      <vt:variant>
        <vt:i4>1966129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_Toc130744497</vt:lpwstr>
      </vt:variant>
      <vt:variant>
        <vt:i4>1966129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_Toc130744496</vt:lpwstr>
      </vt:variant>
      <vt:variant>
        <vt:i4>1966129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_Toc130744495</vt:lpwstr>
      </vt:variant>
      <vt:variant>
        <vt:i4>1966129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_Toc130744494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_Toc130744493</vt:lpwstr>
      </vt:variant>
      <vt:variant>
        <vt:i4>1966129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_Toc130744492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_Toc130744491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_Toc130744490</vt:lpwstr>
      </vt:variant>
      <vt:variant>
        <vt:i4>2031665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_Toc130744489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report, component 2</dc:title>
  <dc:subject/>
  <dc:creator>Otison Ekunwe (1921110)</dc:creator>
  <cp:keywords/>
  <dc:description/>
  <cp:lastModifiedBy>Otison Ekunwe (1921110)</cp:lastModifiedBy>
  <cp:revision>16</cp:revision>
  <dcterms:created xsi:type="dcterms:W3CDTF">2023-03-23T23:30:00Z</dcterms:created>
  <dcterms:modified xsi:type="dcterms:W3CDTF">2023-03-27T00:36:00Z</dcterms:modified>
</cp:coreProperties>
</file>