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1663" w:rsidRDefault="007A5D0C" w:rsidP="00A052C4">
      <w:pPr>
        <w:jc w:val="center"/>
        <w:rPr>
          <w:b/>
          <w:u w:val="single"/>
        </w:rPr>
      </w:pPr>
      <w:r>
        <w:rPr>
          <w:b/>
          <w:u w:val="single"/>
        </w:rPr>
        <w:t>Critically reflect upon their supervision of others within their placement/ work context</w:t>
      </w:r>
    </w:p>
    <w:p w:rsidR="007A5D0C" w:rsidRDefault="007A5D0C" w:rsidP="00A052C4">
      <w:pPr>
        <w:jc w:val="center"/>
        <w:rPr>
          <w:b/>
          <w:u w:val="single"/>
        </w:rPr>
      </w:pPr>
      <w:r>
        <w:rPr>
          <w:b/>
          <w:u w:val="single"/>
        </w:rPr>
        <w:t>Reflective Blogs (6 entries 500 words)</w:t>
      </w:r>
    </w:p>
    <w:p w:rsidR="00303A5F" w:rsidRPr="00303A5F" w:rsidRDefault="00303A5F" w:rsidP="00303A5F">
      <w:r>
        <w:t xml:space="preserve">Using Gibbs’ (1988) Model of Reflection </w:t>
      </w:r>
      <w:sdt>
        <w:sdtPr>
          <w:id w:val="-1276478669"/>
          <w:citation/>
        </w:sdtPr>
        <w:sdtContent>
          <w:r w:rsidR="00CC1F7D">
            <w:fldChar w:fldCharType="begin"/>
          </w:r>
          <w:r>
            <w:instrText xml:space="preserve"> CITATION Mac101 \l 2057 </w:instrText>
          </w:r>
          <w:r w:rsidR="00CC1F7D">
            <w:fldChar w:fldCharType="separate"/>
          </w:r>
          <w:r w:rsidRPr="00303A5F">
            <w:rPr>
              <w:noProof/>
            </w:rPr>
            <w:t>(Maclean, 2010)</w:t>
          </w:r>
          <w:r w:rsidR="00CC1F7D">
            <w:fldChar w:fldCharType="end"/>
          </w:r>
        </w:sdtContent>
      </w:sdt>
      <w:r>
        <w:t xml:space="preserve"> I will critically reflect 6 supervision sessions. Gibbs reflective cycle encompasses 6 stages which are description, thoughts and feelings, evaluation, analysis, conclusion and action planning.</w:t>
      </w:r>
    </w:p>
    <w:p w:rsidR="00A052C4" w:rsidRDefault="003A3F5C" w:rsidP="007A5D0C">
      <w:pPr>
        <w:jc w:val="both"/>
        <w:rPr>
          <w:b/>
          <w:u w:val="single"/>
        </w:rPr>
      </w:pPr>
      <w:r w:rsidRPr="003A3F5C">
        <w:rPr>
          <w:b/>
          <w:u w:val="single"/>
        </w:rPr>
        <w:t>Blog 1</w:t>
      </w:r>
      <w:r w:rsidR="007A5D0C">
        <w:rPr>
          <w:b/>
          <w:u w:val="single"/>
        </w:rPr>
        <w:t>- Establishing supervision contract</w:t>
      </w:r>
    </w:p>
    <w:p w:rsidR="003A3F5C" w:rsidRDefault="003A3F5C" w:rsidP="00A052C4">
      <w:pPr>
        <w:rPr>
          <w:u w:val="single"/>
        </w:rPr>
      </w:pPr>
      <w:r>
        <w:rPr>
          <w:u w:val="single"/>
        </w:rPr>
        <w:t>Background</w:t>
      </w:r>
    </w:p>
    <w:p w:rsidR="003A3F5C" w:rsidRDefault="009C5519" w:rsidP="00A052C4">
      <w:r>
        <w:t>The supervisee and I</w:t>
      </w:r>
      <w:r w:rsidR="007A5D0C">
        <w:t xml:space="preserve"> are friends along with work </w:t>
      </w:r>
      <w:r w:rsidR="007E6BCD">
        <w:t>colleagues,</w:t>
      </w:r>
      <w:r w:rsidR="007A5D0C">
        <w:t xml:space="preserve"> so it was important to establish clear professional boundaries and having clear supervision agenda’s which were mutually agreed beforehand. </w:t>
      </w:r>
      <w:r>
        <w:t xml:space="preserve">The first supervision session was used to do this. The Ceredigion Youth Service template was used to establish a clear agenda. The template follows Kadushin’s (1992) </w:t>
      </w:r>
      <w:r w:rsidR="007E6BCD">
        <w:t xml:space="preserve">three functions of supervision – administration/ performance, education/ continuous professional development (CPD) and support/ personal objectives </w:t>
      </w:r>
      <w:sdt>
        <w:sdtPr>
          <w:id w:val="-1917013350"/>
          <w:citation/>
        </w:sdtPr>
        <w:sdtContent>
          <w:r w:rsidR="00CC1F7D">
            <w:fldChar w:fldCharType="begin"/>
          </w:r>
          <w:r w:rsidR="007E6BCD">
            <w:instrText xml:space="preserve"> CITATION Kad921 \l 2057 </w:instrText>
          </w:r>
          <w:r w:rsidR="00CC1F7D">
            <w:fldChar w:fldCharType="separate"/>
          </w:r>
          <w:r w:rsidR="007E6BCD" w:rsidRPr="007E6BCD">
            <w:rPr>
              <w:noProof/>
            </w:rPr>
            <w:t>(Kadushin, 1992)</w:t>
          </w:r>
          <w:r w:rsidR="00CC1F7D">
            <w:fldChar w:fldCharType="end"/>
          </w:r>
        </w:sdtContent>
      </w:sdt>
      <w:r w:rsidR="007E6BCD">
        <w:t xml:space="preserve">. </w:t>
      </w:r>
    </w:p>
    <w:p w:rsidR="00303A5F" w:rsidRDefault="00303A5F" w:rsidP="00A052C4">
      <w:pPr>
        <w:rPr>
          <w:u w:val="single"/>
        </w:rPr>
      </w:pPr>
      <w:r>
        <w:rPr>
          <w:u w:val="single"/>
        </w:rPr>
        <w:t>Description</w:t>
      </w:r>
    </w:p>
    <w:p w:rsidR="00303A5F" w:rsidRDefault="00303A5F" w:rsidP="00A052C4">
      <w:r w:rsidRPr="00303A5F">
        <w:t xml:space="preserve">During the </w:t>
      </w:r>
      <w:r w:rsidR="00A22F7C">
        <w:t xml:space="preserve">initial </w:t>
      </w:r>
      <w:r w:rsidRPr="00303A5F">
        <w:t>supervi</w:t>
      </w:r>
      <w:r>
        <w:t xml:space="preserve">sion </w:t>
      </w:r>
      <w:r w:rsidR="00A22F7C">
        <w:t>session the supervisee and I established boundaries. This was done by using the supervision template so a clear agenda could be set. We discussed that if any topics or issues arose that we disagreed on and couldn’t find a resolution to we could take this to our seniors. As the supervisee and I are friends this could have influenced the supervision session and it could have been easy to go off topic. The supervision template was a useful toll in helping us stick to a</w:t>
      </w:r>
      <w:r w:rsidR="0045285E">
        <w:t>n</w:t>
      </w:r>
      <w:r w:rsidR="00A22F7C">
        <w:t xml:space="preserve"> agreed agenda.</w:t>
      </w:r>
    </w:p>
    <w:p w:rsidR="00A22F7C" w:rsidRDefault="00A22F7C" w:rsidP="00A052C4">
      <w:pPr>
        <w:rPr>
          <w:u w:val="single"/>
        </w:rPr>
      </w:pPr>
      <w:r w:rsidRPr="00A22F7C">
        <w:rPr>
          <w:u w:val="single"/>
        </w:rPr>
        <w:t>Thoughts and feelings</w:t>
      </w:r>
    </w:p>
    <w:p w:rsidR="00A22F7C" w:rsidRDefault="00A22F7C" w:rsidP="00A052C4">
      <w:r>
        <w:t xml:space="preserve">As stated previously the supervisee and I are friends. This was something that both helped and hindered my role as her supervisor. In one respect it was easier to build a supportive rapport but on the other hand I felt anxious as I worried </w:t>
      </w:r>
      <w:r w:rsidR="0045285E">
        <w:t>that this may prevent me from being objective. However, I felt that as a professional and with the help of the template and clear boundaries I could keep the supervision sessions professional.</w:t>
      </w:r>
    </w:p>
    <w:p w:rsidR="0045285E" w:rsidRDefault="0045285E" w:rsidP="00A052C4">
      <w:pPr>
        <w:rPr>
          <w:u w:val="single"/>
        </w:rPr>
      </w:pPr>
      <w:r w:rsidRPr="0045285E">
        <w:rPr>
          <w:u w:val="single"/>
        </w:rPr>
        <w:t>Evaluation</w:t>
      </w:r>
    </w:p>
    <w:p w:rsidR="0045285E" w:rsidRDefault="0045285E" w:rsidP="00A052C4">
      <w:r>
        <w:t xml:space="preserve">Some of the positive aspects of the supervision session were that the supervisee and I could be open and honest with each other. We often have similar views on issues and react in a similar way. Prior to the supervision session the supervisee and I had a good working </w:t>
      </w:r>
      <w:r w:rsidR="00000065">
        <w:t>relationship,</w:t>
      </w:r>
      <w:r>
        <w:t xml:space="preserve"> so this was already established</w:t>
      </w:r>
      <w:r w:rsidR="00000065">
        <w:t>.</w:t>
      </w:r>
    </w:p>
    <w:p w:rsidR="00000065" w:rsidRDefault="00000065" w:rsidP="00A052C4">
      <w:r>
        <w:t>Some negative aspects to this first supervision session was that I was more likely to agree with the supervisee on certain issues when perhaps I could have challenged these more. As we are friends I feel that</w:t>
      </w:r>
      <w:r w:rsidR="00DC6ECE">
        <w:t xml:space="preserve"> </w:t>
      </w:r>
      <w:r w:rsidR="005F564D">
        <w:t xml:space="preserve">I was worried about offending the supervisee. </w:t>
      </w:r>
    </w:p>
    <w:p w:rsidR="005F564D" w:rsidRPr="005F564D" w:rsidRDefault="005F564D" w:rsidP="00A052C4">
      <w:pPr>
        <w:rPr>
          <w:u w:val="single"/>
        </w:rPr>
      </w:pPr>
      <w:r w:rsidRPr="005F564D">
        <w:rPr>
          <w:u w:val="single"/>
        </w:rPr>
        <w:t>Analysis</w:t>
      </w:r>
      <w:r w:rsidR="006A499D">
        <w:rPr>
          <w:u w:val="single"/>
        </w:rPr>
        <w:t xml:space="preserve"> &amp; Conclusion</w:t>
      </w:r>
    </w:p>
    <w:p w:rsidR="00000065" w:rsidRDefault="0097791D" w:rsidP="00A052C4">
      <w:r>
        <w:t xml:space="preserve">On reflection I feel that the first supervision </w:t>
      </w:r>
      <w:r w:rsidR="006A499D">
        <w:t xml:space="preserve">session went well. I feel it helped to use the supervision agenda but this was not so rigid that we couldn’t discuss other topics that came up. </w:t>
      </w:r>
    </w:p>
    <w:p w:rsidR="006A499D" w:rsidRDefault="00896EBB" w:rsidP="00A052C4">
      <w:r>
        <w:t xml:space="preserve">I feel I could have done more research on the supervisee’s area and </w:t>
      </w:r>
      <w:r w:rsidR="00E14C9B">
        <w:t>school,</w:t>
      </w:r>
      <w:r>
        <w:t xml:space="preserve"> so I knew a little more about the issues she felt she would want to discuss in supervision. I could have </w:t>
      </w:r>
      <w:r w:rsidR="00E14C9B">
        <w:t>discussed</w:t>
      </w:r>
      <w:r>
        <w:t xml:space="preserve"> in more </w:t>
      </w:r>
      <w:r>
        <w:lastRenderedPageBreak/>
        <w:t xml:space="preserve">detail what the supervisee’s views on supervision were and what she hoped to get out of supervision. </w:t>
      </w:r>
    </w:p>
    <w:p w:rsidR="00896EBB" w:rsidRDefault="00896EBB" w:rsidP="00A052C4">
      <w:pPr>
        <w:rPr>
          <w:u w:val="single"/>
        </w:rPr>
      </w:pPr>
      <w:r w:rsidRPr="00896EBB">
        <w:rPr>
          <w:u w:val="single"/>
        </w:rPr>
        <w:t>Action Planning</w:t>
      </w:r>
    </w:p>
    <w:p w:rsidR="00896EBB" w:rsidRDefault="00E14C9B" w:rsidP="00A052C4">
      <w:r>
        <w:t>In the next supervision session, I will ask in advance if there are any topics or issues that the supervisee wishes to discuss. I will the prepare by looking into this beforehand. I will also ensure that I manage my time so the supervision session can be of adequate length and that I then have time to write up supervision notes in preparation for the next session.</w:t>
      </w:r>
    </w:p>
    <w:p w:rsidR="00194835" w:rsidRDefault="00194835" w:rsidP="00A052C4"/>
    <w:p w:rsidR="00194835" w:rsidRDefault="00194835" w:rsidP="00A052C4">
      <w:pPr>
        <w:rPr>
          <w:b/>
          <w:u w:val="single"/>
        </w:rPr>
      </w:pPr>
      <w:r>
        <w:rPr>
          <w:b/>
          <w:u w:val="single"/>
        </w:rPr>
        <w:t>Blog 2 – Conflict</w:t>
      </w:r>
    </w:p>
    <w:p w:rsidR="00194835" w:rsidRDefault="00194835" w:rsidP="00A052C4">
      <w:pPr>
        <w:rPr>
          <w:u w:val="single"/>
        </w:rPr>
      </w:pPr>
      <w:r>
        <w:rPr>
          <w:u w:val="single"/>
        </w:rPr>
        <w:t>Background</w:t>
      </w:r>
    </w:p>
    <w:p w:rsidR="00194835" w:rsidRDefault="00194835" w:rsidP="00A052C4">
      <w:r>
        <w:t>The supervisee had approached me earlier in the week previous to when we had arranged supervision, to discuss an issue she had been having with a co-worker</w:t>
      </w:r>
      <w:r w:rsidR="0060288A">
        <w:t>. I suggested we talk about it more in depth during supervision.</w:t>
      </w:r>
    </w:p>
    <w:p w:rsidR="0060288A" w:rsidRDefault="0060288A" w:rsidP="00A052C4">
      <w:pPr>
        <w:rPr>
          <w:u w:val="single"/>
        </w:rPr>
      </w:pPr>
      <w:r w:rsidRPr="0060288A">
        <w:rPr>
          <w:u w:val="single"/>
        </w:rPr>
        <w:t>Description</w:t>
      </w:r>
    </w:p>
    <w:p w:rsidR="0060288A" w:rsidRDefault="0060288A" w:rsidP="00A052C4">
      <w:r>
        <w:t xml:space="preserve">During the ‘Personal objectives’ section of the supervision agenda the supervisee had raised an issue with a co-worker. The issue was that the co-worker had been sending emails to the supervisee’s personal account whilst they were on annual leave. </w:t>
      </w:r>
      <w:r w:rsidR="003E2308">
        <w:t xml:space="preserve">During the discussion further incidents were raised and the supervisee became upset. </w:t>
      </w:r>
    </w:p>
    <w:p w:rsidR="0060288A" w:rsidRDefault="007A6845" w:rsidP="00A052C4">
      <w:pPr>
        <w:rPr>
          <w:u w:val="single"/>
        </w:rPr>
      </w:pPr>
      <w:r>
        <w:rPr>
          <w:u w:val="single"/>
        </w:rPr>
        <w:t>Thoughts and Feelings</w:t>
      </w:r>
    </w:p>
    <w:p w:rsidR="0060288A" w:rsidRDefault="00DA7DB0" w:rsidP="00A052C4">
      <w:r>
        <w:t xml:space="preserve">At first when the supervisee informed me of what had happened I was angry as this was not fair to the supervisee. The issue that the co-worker had emailed about was not something that the supervisee could deal with whilst not being in the office or indeed the same country. I felt it was unfair of the co-worker to do this to the supervisee. </w:t>
      </w:r>
      <w:r w:rsidR="003E2308">
        <w:t xml:space="preserve">I felt I could empathise with the supervisee as I had been in a similar situation. This could also have affected how angry I had felt on her behalf. </w:t>
      </w:r>
    </w:p>
    <w:p w:rsidR="00DA7DB0" w:rsidRDefault="00DA7DB0" w:rsidP="00A052C4">
      <w:pPr>
        <w:rPr>
          <w:u w:val="single"/>
        </w:rPr>
      </w:pPr>
      <w:r w:rsidRPr="00DA7DB0">
        <w:rPr>
          <w:u w:val="single"/>
        </w:rPr>
        <w:t>Ev</w:t>
      </w:r>
      <w:r>
        <w:rPr>
          <w:u w:val="single"/>
        </w:rPr>
        <w:t>aluation</w:t>
      </w:r>
    </w:p>
    <w:p w:rsidR="00DA7DB0" w:rsidRDefault="00DA7DB0" w:rsidP="00A052C4">
      <w:r>
        <w:t xml:space="preserve">During the supervision discussion around this issue I feel although I felt angry and annoyed on behalf of the supervisee I did not allow this to be reflected in my role as supervisor. I feel I handled the discussion well and gave an objective point of view. </w:t>
      </w:r>
      <w:r w:rsidR="006E6593">
        <w:t>I felt I gave the supervisee time think and to express herself and reflect on the situation. I felt that because of our relationship as co-workers the supervisee could be honest about how she felt and knew that she wouldn’t be judged or criticised.</w:t>
      </w:r>
    </w:p>
    <w:p w:rsidR="00DA7DB0" w:rsidRDefault="00DA7DB0" w:rsidP="00A052C4">
      <w:r>
        <w:t xml:space="preserve">The supervisee became upset at one point during the discussion and I feel that I could have anticipated this and reacted better. </w:t>
      </w:r>
      <w:r w:rsidR="00445133">
        <w:t xml:space="preserve"> I felt I did not have enough background knowledge of the policies and procedures to advise the supervisee on what she could do if the situation where to arise again.</w:t>
      </w:r>
    </w:p>
    <w:p w:rsidR="00DA7DB0" w:rsidRDefault="00DA7DB0" w:rsidP="00A052C4">
      <w:pPr>
        <w:rPr>
          <w:u w:val="single"/>
        </w:rPr>
      </w:pPr>
      <w:r w:rsidRPr="00DA7DB0">
        <w:rPr>
          <w:u w:val="single"/>
        </w:rPr>
        <w:t>Analysis</w:t>
      </w:r>
    </w:p>
    <w:p w:rsidR="00DA7DB0" w:rsidRDefault="00DA7DB0" w:rsidP="00A052C4">
      <w:r>
        <w:t xml:space="preserve">The issue of a co-worker emailing another staff member’s personal email account showed that staff needed to be reminded of the Youth Services policy in relation to communication </w:t>
      </w:r>
      <w:r w:rsidR="00445133">
        <w:t>and in particular to data protection. This is something that could be addressed in team meetings and reiterating that personal contacts are only to be used in emergencies.</w:t>
      </w:r>
    </w:p>
    <w:p w:rsidR="00445133" w:rsidRDefault="00445133" w:rsidP="00A052C4">
      <w:pPr>
        <w:rPr>
          <w:u w:val="single"/>
        </w:rPr>
      </w:pPr>
    </w:p>
    <w:p w:rsidR="00445133" w:rsidRDefault="00445133" w:rsidP="00A052C4">
      <w:pPr>
        <w:rPr>
          <w:u w:val="single"/>
        </w:rPr>
      </w:pPr>
    </w:p>
    <w:p w:rsidR="00445133" w:rsidRDefault="00445133" w:rsidP="00A052C4">
      <w:pPr>
        <w:rPr>
          <w:u w:val="single"/>
        </w:rPr>
      </w:pPr>
    </w:p>
    <w:p w:rsidR="00445133" w:rsidRPr="00445133" w:rsidRDefault="00445133" w:rsidP="00A052C4">
      <w:pPr>
        <w:rPr>
          <w:u w:val="single"/>
        </w:rPr>
      </w:pPr>
      <w:r w:rsidRPr="00445133">
        <w:rPr>
          <w:u w:val="single"/>
        </w:rPr>
        <w:t>Conclusio</w:t>
      </w:r>
      <w:r>
        <w:rPr>
          <w:u w:val="single"/>
        </w:rPr>
        <w:t>n</w:t>
      </w:r>
    </w:p>
    <w:p w:rsidR="00445133" w:rsidRDefault="00445133" w:rsidP="00A052C4">
      <w:r w:rsidRPr="00445133">
        <w:t>I feel that overall the supervision session went well</w:t>
      </w:r>
      <w:r>
        <w:t xml:space="preserve">. Upon reflection I feel I could have looked up and familiarised my self more with the policy regarding communication. I feel I could have sensed that the supervisee was becoming upset and suggest a break or to re-visit it at another time. </w:t>
      </w:r>
    </w:p>
    <w:p w:rsidR="00445133" w:rsidRDefault="00445133" w:rsidP="00A052C4">
      <w:pPr>
        <w:rPr>
          <w:u w:val="single"/>
        </w:rPr>
      </w:pPr>
      <w:r w:rsidRPr="00445133">
        <w:rPr>
          <w:u w:val="single"/>
        </w:rPr>
        <w:t>Action Plan</w:t>
      </w:r>
    </w:p>
    <w:p w:rsidR="00445133" w:rsidRDefault="006424D0" w:rsidP="00A052C4">
      <w:r>
        <w:t>Following this supervision session, I feel that if a similar situation were to arise again I would have more knowledge of the policy and procedures. I feel I would be able to offer better support to a colleague who was upset following this experience.</w:t>
      </w:r>
      <w:r w:rsidR="003E2308">
        <w:t xml:space="preserve"> I feel I could show empathy without it impacting on my role as a supervisor. </w:t>
      </w:r>
    </w:p>
    <w:p w:rsidR="00A175FB" w:rsidRDefault="00A175FB" w:rsidP="00A052C4"/>
    <w:p w:rsidR="00A175FB" w:rsidRPr="00A175FB" w:rsidRDefault="00A175FB" w:rsidP="00A052C4">
      <w:pPr>
        <w:rPr>
          <w:b/>
          <w:u w:val="single"/>
        </w:rPr>
      </w:pPr>
      <w:r w:rsidRPr="00A175FB">
        <w:rPr>
          <w:b/>
          <w:u w:val="single"/>
        </w:rPr>
        <w:t>Blog 3 – Resources and Budgets</w:t>
      </w:r>
    </w:p>
    <w:p w:rsidR="00A175FB" w:rsidRDefault="00A175FB" w:rsidP="00A052C4">
      <w:pPr>
        <w:rPr>
          <w:u w:val="single"/>
        </w:rPr>
      </w:pPr>
      <w:r w:rsidRPr="00A175FB">
        <w:rPr>
          <w:u w:val="single"/>
        </w:rPr>
        <w:t>Background</w:t>
      </w:r>
    </w:p>
    <w:p w:rsidR="00A175FB" w:rsidRDefault="00A175FB" w:rsidP="00A052C4">
      <w:r>
        <w:t>Staff had been asked to plan and develop summer provisions.  A deadline of four weeks was set with staff being asked to present ideas and costings at a meeting to discuss summer provisions.</w:t>
      </w:r>
    </w:p>
    <w:p w:rsidR="00A175FB" w:rsidRDefault="007A6845" w:rsidP="00A052C4">
      <w:pPr>
        <w:rPr>
          <w:u w:val="single"/>
        </w:rPr>
      </w:pPr>
      <w:r w:rsidRPr="007A6845">
        <w:rPr>
          <w:u w:val="single"/>
        </w:rPr>
        <w:t>Description</w:t>
      </w:r>
      <w:r w:rsidR="00A175FB" w:rsidRPr="007A6845">
        <w:rPr>
          <w:u w:val="single"/>
        </w:rPr>
        <w:t xml:space="preserve">  </w:t>
      </w:r>
    </w:p>
    <w:p w:rsidR="007A6845" w:rsidRDefault="007A6845" w:rsidP="00A052C4">
      <w:r>
        <w:t xml:space="preserve">During the performance section of supervision, the supervisee discussed an issue that had arisen whilst she was planning summer provisions.  </w:t>
      </w:r>
      <w:r w:rsidR="00DD75B7">
        <w:t xml:space="preserve">The supervisee was clearly frustrated by this issue and I had noticed in the days before the supervision session that the supervisee was withdrawn and not her usual self. </w:t>
      </w:r>
      <w:r>
        <w:t>The supervisee had spent a substantial amount of her planning time researching and costing an open access residential activity.  When the activity plan was presented to line managers, the supervisee was informed that the activity was over budget.  However, the supervisee was frustrated as a budget had not been discussed prior to this.</w:t>
      </w:r>
    </w:p>
    <w:p w:rsidR="007A6845" w:rsidRDefault="007A6845" w:rsidP="00A052C4">
      <w:pPr>
        <w:rPr>
          <w:u w:val="single"/>
        </w:rPr>
      </w:pPr>
      <w:r w:rsidRPr="007A6845">
        <w:rPr>
          <w:u w:val="single"/>
        </w:rPr>
        <w:t>Thoughts and Feelings</w:t>
      </w:r>
    </w:p>
    <w:p w:rsidR="007A6845" w:rsidRDefault="007A6845" w:rsidP="00A052C4">
      <w:r w:rsidRPr="007A6845">
        <w:t xml:space="preserve">My initial thoughts and feelings were </w:t>
      </w:r>
      <w:r w:rsidR="005A1BAF">
        <w:t>of understanding and sympathy towards the supervisee at the frustration she was feeling. The supervisee was clearly irritated at having “wasted” her time.  I could empathise with the supervisee as I have planned similar activities previously and am aware of time and effort that is involved. During this session I was conscious of my role as a supervisor and the importance of listening and not passing judgement. I felt somewhat annoyed at the situation the supervisee was in</w:t>
      </w:r>
      <w:r w:rsidR="00BB52B8">
        <w:t xml:space="preserve"> as a budget should have been set to staff before they were sent off to organise a whole summers provision.</w:t>
      </w:r>
    </w:p>
    <w:p w:rsidR="00BB52B8" w:rsidRDefault="00BB52B8" w:rsidP="00A052C4">
      <w:pPr>
        <w:rPr>
          <w:u w:val="single"/>
        </w:rPr>
      </w:pPr>
      <w:r w:rsidRPr="00BB52B8">
        <w:rPr>
          <w:u w:val="single"/>
        </w:rPr>
        <w:t>Evaluation</w:t>
      </w:r>
    </w:p>
    <w:p w:rsidR="00BB52B8" w:rsidRDefault="00BB52B8" w:rsidP="00A052C4">
      <w:r>
        <w:t xml:space="preserve">I believe a positive point during the supervision session was that although I showed empathy towards the supervisee I maintained a professional outlook throughout and was not drawn into a critical discussion about senior managers and the organisation. </w:t>
      </w:r>
    </w:p>
    <w:p w:rsidR="00BB52B8" w:rsidRDefault="00BB52B8" w:rsidP="00A052C4">
      <w:r>
        <w:lastRenderedPageBreak/>
        <w:t>Although the issue was not resolved I feel the supervision session allowed the supervisee a good opportunity to reflect and learn.</w:t>
      </w:r>
    </w:p>
    <w:p w:rsidR="00BB52B8" w:rsidRDefault="00BB52B8" w:rsidP="00A052C4">
      <w:r>
        <w:t>Upon reflection I feel I could have challenged the supervisee’s views and opinions on why a budget was not given.</w:t>
      </w:r>
    </w:p>
    <w:p w:rsidR="00BB52B8" w:rsidRDefault="00BB52B8" w:rsidP="00A052C4">
      <w:pPr>
        <w:rPr>
          <w:u w:val="single"/>
        </w:rPr>
      </w:pPr>
      <w:r w:rsidRPr="00BB52B8">
        <w:rPr>
          <w:u w:val="single"/>
        </w:rPr>
        <w:t xml:space="preserve">Analysis </w:t>
      </w:r>
    </w:p>
    <w:p w:rsidR="00BB52B8" w:rsidRDefault="00BD405E" w:rsidP="00A052C4">
      <w:r>
        <w:t xml:space="preserve">It became apparent during this supervision session that clear budgets along with clear timescales need to be given when asking staff to plan and develop provisions. Failure to do this had resulted in valuable resources for example staff time not being used as effectively as they could have been.  This also had a knock-on effect on the supervisee’s morale. </w:t>
      </w:r>
    </w:p>
    <w:p w:rsidR="00BD405E" w:rsidRDefault="00BD405E" w:rsidP="00A052C4">
      <w:pPr>
        <w:rPr>
          <w:u w:val="single"/>
        </w:rPr>
      </w:pPr>
      <w:r w:rsidRPr="00BD405E">
        <w:rPr>
          <w:u w:val="single"/>
        </w:rPr>
        <w:t>Conclusion</w:t>
      </w:r>
    </w:p>
    <w:p w:rsidR="00BD405E" w:rsidRDefault="00BD405E" w:rsidP="00A052C4">
      <w:r>
        <w:t>As stated previously I feel I could have challenged the supervisee’s negative opinions and offered a counter view on the issue.</w:t>
      </w:r>
      <w:r w:rsidR="00DD75B7">
        <w:t xml:space="preserve">  </w:t>
      </w:r>
    </w:p>
    <w:p w:rsidR="00DD75B7" w:rsidRDefault="00DD75B7" w:rsidP="00A052C4">
      <w:r>
        <w:t>I feel if I had had more in-depth knowledge on how budgets were created and assigned I could have offered a more objective view on the supervisee’s situation.</w:t>
      </w:r>
    </w:p>
    <w:p w:rsidR="002E7959" w:rsidRDefault="002E7959" w:rsidP="00A052C4">
      <w:pPr>
        <w:rPr>
          <w:u w:val="single"/>
        </w:rPr>
      </w:pPr>
      <w:r w:rsidRPr="00634EE3">
        <w:rPr>
          <w:u w:val="single"/>
        </w:rPr>
        <w:t>Action Plan</w:t>
      </w:r>
    </w:p>
    <w:p w:rsidR="00DD75B7" w:rsidRPr="00634EE3" w:rsidRDefault="00634EE3" w:rsidP="00A052C4">
      <w:r>
        <w:t xml:space="preserve">Prior to the supervision session I could see that the supervisee was somewhat agitated.  Upon reflection I believe I could have helped her to calm down before </w:t>
      </w:r>
      <w:r w:rsidR="00DD75B7">
        <w:t>entering</w:t>
      </w:r>
      <w:r>
        <w:t xml:space="preserve"> the supervision setting</w:t>
      </w:r>
      <w:r w:rsidR="00DD75B7">
        <w:t xml:space="preserve">. Should this situation arise again </w:t>
      </w:r>
      <w:r w:rsidR="00F8377B">
        <w:t>I am confident that I would be able say to the supervisee that I feel they need to take a brief opportunity to compose themselves before beginning the session.</w:t>
      </w:r>
    </w:p>
    <w:p w:rsidR="00BD405E" w:rsidRPr="00BB52B8" w:rsidRDefault="00BD405E" w:rsidP="00A052C4"/>
    <w:p w:rsidR="007A6845" w:rsidRDefault="00A265E9" w:rsidP="00A052C4">
      <w:pPr>
        <w:rPr>
          <w:b/>
          <w:u w:val="single"/>
        </w:rPr>
      </w:pPr>
      <w:r w:rsidRPr="00A265E9">
        <w:rPr>
          <w:b/>
          <w:u w:val="single"/>
        </w:rPr>
        <w:t>Blog 4 – Working hours / Flexi time</w:t>
      </w:r>
    </w:p>
    <w:p w:rsidR="00A265E9" w:rsidRDefault="00A265E9" w:rsidP="00A052C4">
      <w:pPr>
        <w:rPr>
          <w:u w:val="single"/>
        </w:rPr>
      </w:pPr>
      <w:r>
        <w:rPr>
          <w:u w:val="single"/>
        </w:rPr>
        <w:t>Background</w:t>
      </w:r>
    </w:p>
    <w:p w:rsidR="00A265E9" w:rsidRDefault="004D71BB" w:rsidP="00A052C4">
      <w:r>
        <w:t>The s</w:t>
      </w:r>
      <w:r w:rsidR="00A265E9">
        <w:t>upervisee has been accumulating a considerable amount of flexi time during summer holidays. She has concerns around losing hours worked (Ceredigion County Council policy states staff are only permitted to carry over 16 hours of flexi time in any 8 week period. Any additional time is lost).</w:t>
      </w:r>
    </w:p>
    <w:p w:rsidR="00A265E9" w:rsidRDefault="00A265E9" w:rsidP="00A052C4">
      <w:pPr>
        <w:rPr>
          <w:u w:val="single"/>
        </w:rPr>
      </w:pPr>
      <w:r w:rsidRPr="00A265E9">
        <w:rPr>
          <w:u w:val="single"/>
        </w:rPr>
        <w:t>Description</w:t>
      </w:r>
    </w:p>
    <w:p w:rsidR="00A265E9" w:rsidRDefault="00A265E9" w:rsidP="00A052C4">
      <w:r>
        <w:t>During supervision session, the supervisee brought up her concerns with the amount of additional hours that she is working</w:t>
      </w:r>
      <w:r w:rsidR="00111B6F">
        <w:t>.  Ceredigion Youth Service is a comparatively small team and offers a wide and varied summer provisions. The supervisee was understanding throughout the session of the need to work the additional hours but was apprehensive at the thought of losing hours that had been worked.</w:t>
      </w:r>
    </w:p>
    <w:p w:rsidR="00111B6F" w:rsidRDefault="00111B6F" w:rsidP="00A052C4">
      <w:pPr>
        <w:rPr>
          <w:u w:val="single"/>
        </w:rPr>
      </w:pPr>
      <w:r w:rsidRPr="00111B6F">
        <w:rPr>
          <w:u w:val="single"/>
        </w:rPr>
        <w:t>Thoughts and feelings</w:t>
      </w:r>
    </w:p>
    <w:p w:rsidR="00111B6F" w:rsidRDefault="00111B6F" w:rsidP="00A052C4">
      <w:r>
        <w:t xml:space="preserve">During the supervision I felt sympathy towards the supervisee.  This is a common issue for staff of the service and an issue I myself experience on a regular basis. </w:t>
      </w:r>
      <w:r w:rsidR="00793E89">
        <w:t xml:space="preserve">I felt as though I could empathise with the </w:t>
      </w:r>
      <w:r w:rsidR="00E335F1">
        <w:t>supervisee as this is an easy position for a member of our team to find themselves in.</w:t>
      </w:r>
      <w:r w:rsidR="004D71BB">
        <w:t xml:space="preserve"> I know it can be frustrating to build up hours and not be able to have the time back. I felt it was unfair on the supervisee and felt that solutions such as managing her time more effectively wouldn’t really help.</w:t>
      </w:r>
    </w:p>
    <w:p w:rsidR="00E335F1" w:rsidRDefault="00E335F1" w:rsidP="00A052C4">
      <w:pPr>
        <w:rPr>
          <w:u w:val="single"/>
        </w:rPr>
      </w:pPr>
      <w:r w:rsidRPr="00E335F1">
        <w:rPr>
          <w:u w:val="single"/>
        </w:rPr>
        <w:lastRenderedPageBreak/>
        <w:t>Evaluation</w:t>
      </w:r>
    </w:p>
    <w:p w:rsidR="00E335F1" w:rsidRDefault="00E335F1" w:rsidP="00A052C4">
      <w:r>
        <w:t xml:space="preserve">There were a number of positive issues to come from this supervision session. The supervisee and I were able to discuss issues that are mutually beneficial. Despite this I was able to remain professional </w:t>
      </w:r>
      <w:r w:rsidR="007F0786">
        <w:t>and keep the supervision session focused on the supervisee. Due to having a positive relationship with the supervisee we were able to talk through the issue rationally and attempt to reach ideas and conclusions on managing the issue together.</w:t>
      </w:r>
    </w:p>
    <w:p w:rsidR="007F0786" w:rsidRDefault="007F0786" w:rsidP="00A052C4">
      <w:pPr>
        <w:rPr>
          <w:u w:val="single"/>
        </w:rPr>
      </w:pPr>
      <w:r w:rsidRPr="007F0786">
        <w:rPr>
          <w:u w:val="single"/>
        </w:rPr>
        <w:t>Analysis</w:t>
      </w:r>
    </w:p>
    <w:p w:rsidR="007F0786" w:rsidRDefault="007F0786" w:rsidP="00A052C4">
      <w:r>
        <w:t xml:space="preserve">It’s clear that Youth Service Staff are frequently working many extra hours a week which is having an effect on their overall hours’ time sheet. The supervisee was worried at the prospect of losing hours </w:t>
      </w:r>
      <w:r w:rsidR="00594573">
        <w:t>she had worked due to organisations policy on additional working hours.</w:t>
      </w:r>
      <w:r w:rsidR="002C242C">
        <w:t xml:space="preserve"> From this supervision session on the supervisee’s experience and of my own experience this issue may need to be addressed not just from a workers point of view but from a managerial perspective.</w:t>
      </w:r>
    </w:p>
    <w:p w:rsidR="00594573" w:rsidRDefault="00594573" w:rsidP="00A052C4">
      <w:pPr>
        <w:rPr>
          <w:u w:val="single"/>
        </w:rPr>
      </w:pPr>
      <w:r w:rsidRPr="00594573">
        <w:rPr>
          <w:u w:val="single"/>
        </w:rPr>
        <w:t>Conclusion</w:t>
      </w:r>
    </w:p>
    <w:p w:rsidR="002C242C" w:rsidRDefault="009D0296" w:rsidP="00A052C4">
      <w:r>
        <w:t>I feel that this supervision session went well. As this was an area and policy I was familiar with I felt I was able to offer clear and accurate information to the supervisee. I feel we were able to offer conclusions and solutions to this situation and the supervisee appeared to be satisfied with information and advice that was given.</w:t>
      </w:r>
      <w:r w:rsidR="002C242C" w:rsidRPr="002C242C">
        <w:t xml:space="preserve"> </w:t>
      </w:r>
      <w:r w:rsidR="002C242C">
        <w:t xml:space="preserve">. However, as I had experienced a similar situation, the supervisee was aware of this, the session was longer than expected due to discussion around this. This could have impacted both mine and the supervisee’s </w:t>
      </w:r>
      <w:r w:rsidR="004469BE">
        <w:t xml:space="preserve">schedule. </w:t>
      </w:r>
    </w:p>
    <w:p w:rsidR="009D0296" w:rsidRDefault="009D0296" w:rsidP="00A052C4">
      <w:pPr>
        <w:rPr>
          <w:u w:val="single"/>
        </w:rPr>
      </w:pPr>
      <w:r w:rsidRPr="009D0296">
        <w:rPr>
          <w:u w:val="single"/>
        </w:rPr>
        <w:t>Action Plan</w:t>
      </w:r>
    </w:p>
    <w:p w:rsidR="009D0296" w:rsidRDefault="004D71BB" w:rsidP="00A052C4">
      <w:r w:rsidRPr="004D71BB">
        <w:t xml:space="preserve">Due to my knowledge </w:t>
      </w:r>
      <w:r>
        <w:t>on this subject I feel that I am well equipped to deal with this topic. I don’t feel as though I would change a great deal in the way that I dealt with this</w:t>
      </w:r>
      <w:r w:rsidR="004469BE">
        <w:t xml:space="preserve"> situation. </w:t>
      </w:r>
    </w:p>
    <w:p w:rsidR="004469BE" w:rsidRDefault="004469BE" w:rsidP="00A052C4">
      <w:r>
        <w:t xml:space="preserve">Time management, both during the supervision session and in every day work, needs to be addressed. During supervision sessions time needs to be kept a note of and an agreed time stuck to. In every day work planning sessions and adhering to timescales could help to prevent a </w:t>
      </w:r>
      <w:r w:rsidR="00C36E1E">
        <w:t>build-up</w:t>
      </w:r>
      <w:r>
        <w:t xml:space="preserve"> of hours. Looking at prioritising work and taking time off in a timely manner rather than letting it build up would also help.  </w:t>
      </w:r>
    </w:p>
    <w:p w:rsidR="00645EE7" w:rsidRDefault="00645EE7" w:rsidP="00A052C4">
      <w:pPr>
        <w:rPr>
          <w:b/>
          <w:u w:val="single"/>
        </w:rPr>
      </w:pPr>
      <w:r w:rsidRPr="00645EE7">
        <w:rPr>
          <w:b/>
          <w:u w:val="single"/>
        </w:rPr>
        <w:t>Blog 5 – Positive Outcomes</w:t>
      </w:r>
    </w:p>
    <w:p w:rsidR="00B57F47" w:rsidRDefault="00645EE7" w:rsidP="00A052C4">
      <w:pPr>
        <w:rPr>
          <w:u w:val="single"/>
        </w:rPr>
      </w:pPr>
      <w:r w:rsidRPr="00645EE7">
        <w:rPr>
          <w:u w:val="single"/>
        </w:rPr>
        <w:t>Background</w:t>
      </w:r>
    </w:p>
    <w:p w:rsidR="00645EE7" w:rsidRPr="00B57F47" w:rsidRDefault="00B57F47" w:rsidP="00A052C4">
      <w:pPr>
        <w:rPr>
          <w:u w:val="single"/>
        </w:rPr>
      </w:pPr>
      <w:r w:rsidRPr="00B57F47">
        <w:t>Prior to</w:t>
      </w:r>
      <w:r w:rsidR="00645EE7">
        <w:t xml:space="preserve"> the supervision session the supervisee mentioned in passing that she had received good feedback from parents and young people from an activity that she had lead.</w:t>
      </w:r>
      <w:r>
        <w:t xml:space="preserve"> I stated we should discuss this during the next supervision session as positive experiences can be useful to reflect on as well as negative ones.</w:t>
      </w:r>
    </w:p>
    <w:p w:rsidR="00645EE7" w:rsidRDefault="00645EE7" w:rsidP="00A052C4">
      <w:pPr>
        <w:rPr>
          <w:u w:val="single"/>
        </w:rPr>
      </w:pPr>
      <w:r w:rsidRPr="00645EE7">
        <w:rPr>
          <w:u w:val="single"/>
        </w:rPr>
        <w:t>Description</w:t>
      </w:r>
    </w:p>
    <w:p w:rsidR="00645EE7" w:rsidRDefault="00B57F47" w:rsidP="00A052C4">
      <w:r>
        <w:t>During the</w:t>
      </w:r>
      <w:r w:rsidR="00645EE7" w:rsidRPr="00645EE7">
        <w:t xml:space="preserve"> supervision session </w:t>
      </w:r>
      <w:r>
        <w:t xml:space="preserve">we discussed some positive feedback she had received from a parent of one of the young people who had attended one of the provisions the supervisee had planned. The parent stated how positive the experience had been for their child and the on-going benefits of the provision. </w:t>
      </w:r>
    </w:p>
    <w:p w:rsidR="00645EE7" w:rsidRDefault="00645EE7" w:rsidP="00A052C4">
      <w:pPr>
        <w:rPr>
          <w:u w:val="single"/>
        </w:rPr>
      </w:pPr>
      <w:r w:rsidRPr="00645EE7">
        <w:rPr>
          <w:u w:val="single"/>
        </w:rPr>
        <w:t>Thoughts and feelings</w:t>
      </w:r>
    </w:p>
    <w:p w:rsidR="00645EE7" w:rsidRDefault="00645EE7" w:rsidP="00A052C4">
      <w:r>
        <w:lastRenderedPageBreak/>
        <w:t>During the session I felt the need to expl</w:t>
      </w:r>
      <w:r w:rsidR="00B57F47">
        <w:t>ore the feedback</w:t>
      </w:r>
      <w:r>
        <w:t xml:space="preserve"> further. As our supervision sessions have occasionally been negative sessions I felt an opportunity to empower the supervisee by exploring reasons why she thought she had received the positive feedback.</w:t>
      </w:r>
      <w:r w:rsidR="00946137">
        <w:t xml:space="preserve"> I felt as though I had helped the supervisee to see her work in a different light and to encourage her to look for positive outcomes in her work and share these with others.</w:t>
      </w:r>
      <w:r w:rsidR="00B57F47">
        <w:t xml:space="preserve"> The supervisee stated she felt valued and appreciated following the feedback and having been allowed to share the feedback this again helped her feel valued and gave her added confidence in her role. This in turn helped my confidence as a supervisor as I saw the positive impact relaying this experience had on the supervisee.</w:t>
      </w:r>
    </w:p>
    <w:p w:rsidR="00946137" w:rsidRDefault="00946137" w:rsidP="00A052C4">
      <w:pPr>
        <w:rPr>
          <w:u w:val="single"/>
        </w:rPr>
      </w:pPr>
      <w:r w:rsidRPr="00946137">
        <w:rPr>
          <w:u w:val="single"/>
        </w:rPr>
        <w:t>Evaluation</w:t>
      </w:r>
    </w:p>
    <w:p w:rsidR="00946137" w:rsidRDefault="00946137" w:rsidP="00A052C4">
      <w:r>
        <w:t>Positive issues that arose from this supervision session were that I was able to express a positive issue from a supervision session that w</w:t>
      </w:r>
      <w:r w:rsidR="000D673B">
        <w:t>ould have otherwise not been reflected on</w:t>
      </w:r>
      <w:r>
        <w:t>. I helped to alter the mood of the supervisee, she left the supervision session feeling empowered and positive to re-engage with other similar projects.</w:t>
      </w:r>
      <w:r w:rsidR="000D673B">
        <w:t xml:space="preserve"> The supervisee was given opportunity to reflect on positives and shown that she is valued and can have confidence in her role. </w:t>
      </w:r>
    </w:p>
    <w:p w:rsidR="000D673B" w:rsidRDefault="000D673B" w:rsidP="00A052C4">
      <w:r>
        <w:t>A negative point from this supervision session was that both myself and the supervisee realised that positive feedback has been lacking in previous sessions.</w:t>
      </w:r>
    </w:p>
    <w:p w:rsidR="00946137" w:rsidRDefault="00946137" w:rsidP="00A052C4">
      <w:pPr>
        <w:rPr>
          <w:u w:val="single"/>
        </w:rPr>
      </w:pPr>
      <w:r w:rsidRPr="00946137">
        <w:rPr>
          <w:u w:val="single"/>
        </w:rPr>
        <w:t>Analysis</w:t>
      </w:r>
    </w:p>
    <w:p w:rsidR="00946137" w:rsidRDefault="00946137" w:rsidP="00A052C4">
      <w:r>
        <w:t>It’s clear that as practitioners we are often self – critical and can focus on negatives from our practice. Negative issues are often brought up and highlighted by supervisee’s</w:t>
      </w:r>
      <w:r w:rsidR="000D673B">
        <w:t xml:space="preserve"> and supervisors</w:t>
      </w:r>
      <w:r>
        <w:t>.  The supervisee had not thought to bring a positive topic to the supervision session and through encouragement and an open relationship we were able to discuss this further and empower the supervisee to actively seek similar projects.</w:t>
      </w:r>
    </w:p>
    <w:p w:rsidR="00946137" w:rsidRDefault="00946137" w:rsidP="00A052C4">
      <w:pPr>
        <w:rPr>
          <w:u w:val="single"/>
        </w:rPr>
      </w:pPr>
      <w:r w:rsidRPr="00946137">
        <w:rPr>
          <w:u w:val="single"/>
        </w:rPr>
        <w:t>Conclusion</w:t>
      </w:r>
    </w:p>
    <w:p w:rsidR="00946137" w:rsidRDefault="00946137" w:rsidP="00A052C4">
      <w:r>
        <w:t xml:space="preserve">During initial supervision session I feel as though we could have agreed to attempt to find one positive </w:t>
      </w:r>
      <w:r w:rsidR="000D673B">
        <w:t xml:space="preserve">point </w:t>
      </w:r>
      <w:r w:rsidR="00C33B68">
        <w:t xml:space="preserve"> to bring to each supervision session in a bid to help build the morale of the supervisee.</w:t>
      </w:r>
      <w:r w:rsidR="000D673B">
        <w:t xml:space="preserve"> I believe as a supervisor I could bring a more positive attitude to supervision and try to be more in line with the view that one of the functions of supervision is build confidence in supervisee’s by helping them to reflect on all aspects of their role not just negative’s.</w:t>
      </w:r>
    </w:p>
    <w:p w:rsidR="00C33B68" w:rsidRDefault="00C33B68" w:rsidP="00A052C4">
      <w:pPr>
        <w:rPr>
          <w:u w:val="single"/>
        </w:rPr>
      </w:pPr>
      <w:r w:rsidRPr="00C33B68">
        <w:rPr>
          <w:u w:val="single"/>
        </w:rPr>
        <w:t>Action Plan</w:t>
      </w:r>
    </w:p>
    <w:p w:rsidR="00C33B68" w:rsidRDefault="00C33B68" w:rsidP="00A052C4">
      <w:r>
        <w:t>Following on from this supervision session I would like to include a section in our future sessions whereby we can discuss positive aspects of the supervisee’s role and areas in which we can develop these strengths further.</w:t>
      </w:r>
    </w:p>
    <w:p w:rsidR="00C36E1E" w:rsidRDefault="00C36E1E" w:rsidP="00A052C4">
      <w:pPr>
        <w:rPr>
          <w:b/>
          <w:u w:val="single"/>
        </w:rPr>
      </w:pPr>
      <w:r w:rsidRPr="00C36E1E">
        <w:rPr>
          <w:b/>
          <w:u w:val="single"/>
        </w:rPr>
        <w:t>Blog 6 – Overcoming Problems</w:t>
      </w:r>
    </w:p>
    <w:p w:rsidR="00C36E1E" w:rsidRDefault="00C36E1E" w:rsidP="00A052C4">
      <w:pPr>
        <w:rPr>
          <w:u w:val="single"/>
        </w:rPr>
      </w:pPr>
      <w:r w:rsidRPr="00C36E1E">
        <w:rPr>
          <w:u w:val="single"/>
        </w:rPr>
        <w:t>Background</w:t>
      </w:r>
    </w:p>
    <w:p w:rsidR="00C36E1E" w:rsidRDefault="0083394B" w:rsidP="00A052C4">
      <w:r>
        <w:t xml:space="preserve">As part of </w:t>
      </w:r>
      <w:r w:rsidR="00C36E1E">
        <w:t>the summer provisions the supervisee had been selected to sta</w:t>
      </w:r>
      <w:r>
        <w:t>ff an exchange trip to Italy. It became clear whilst on the trip that one of the young people wanted to get to sleep before the others who were sharing a room with her.</w:t>
      </w:r>
      <w:r w:rsidR="00292CF0">
        <w:t xml:space="preserve"> There was </w:t>
      </w:r>
      <w:r w:rsidR="008D7FAA">
        <w:t>an</w:t>
      </w:r>
      <w:r w:rsidR="00292CF0">
        <w:t xml:space="preserve"> issue that only one room key was available.</w:t>
      </w:r>
    </w:p>
    <w:p w:rsidR="0083394B" w:rsidRDefault="0083394B" w:rsidP="00A052C4">
      <w:pPr>
        <w:rPr>
          <w:u w:val="single"/>
        </w:rPr>
      </w:pPr>
      <w:r w:rsidRPr="0083394B">
        <w:rPr>
          <w:u w:val="single"/>
        </w:rPr>
        <w:t>Description</w:t>
      </w:r>
    </w:p>
    <w:p w:rsidR="0083394B" w:rsidRDefault="0083394B" w:rsidP="00A052C4">
      <w:r w:rsidRPr="0083394B">
        <w:t>As part of the performance section the supervisee</w:t>
      </w:r>
      <w:r>
        <w:t xml:space="preserve"> wished to discuss the matter a little further. As part of </w:t>
      </w:r>
      <w:r w:rsidR="00292CF0">
        <w:t>an</w:t>
      </w:r>
      <w:r>
        <w:t xml:space="preserve"> exchange and residential trip staff are e</w:t>
      </w:r>
      <w:r w:rsidR="00292CF0">
        <w:t xml:space="preserve">xpected to act as loco parentis. The young person </w:t>
      </w:r>
      <w:r w:rsidR="00292CF0">
        <w:lastRenderedPageBreak/>
        <w:t xml:space="preserve">was becoming distressed as she was not enjoying her time away as others in her room wanted to stay awake longer than she did. The supervisee had taken the time to discuss with the hotel options to resolve the issue for all involved. </w:t>
      </w:r>
    </w:p>
    <w:p w:rsidR="00292CF0" w:rsidRDefault="00292CF0" w:rsidP="00A052C4">
      <w:pPr>
        <w:rPr>
          <w:u w:val="single"/>
        </w:rPr>
      </w:pPr>
      <w:r w:rsidRPr="00292CF0">
        <w:rPr>
          <w:u w:val="single"/>
        </w:rPr>
        <w:t>Thoughts and Feelings</w:t>
      </w:r>
    </w:p>
    <w:p w:rsidR="008D7FAA" w:rsidRDefault="008D7FAA" w:rsidP="00A052C4">
      <w:r>
        <w:t xml:space="preserve">Although confident in her decisions on reflection, at the time the supervisee felt apprehensive about the remaining days on the trip. She was worried that the young person might want to leave early and what this would involve. </w:t>
      </w:r>
    </w:p>
    <w:p w:rsidR="00292CF0" w:rsidRDefault="008D7FAA" w:rsidP="00A052C4">
      <w:r>
        <w:t xml:space="preserve">When the supervisee was discussing the situation and explaining the actions she took, I reflected on what I may have done in a similar situation. It was reassuring to know I would have dealt with it in a similar manner. The line manager had praised the supervisee’s actions. </w:t>
      </w:r>
      <w:r w:rsidR="00CA6FB3">
        <w:t>I felt proud of how the supervisee had handled the situation and knew it would be beneficial for her confidence.</w:t>
      </w:r>
    </w:p>
    <w:p w:rsidR="008D7FAA" w:rsidRDefault="008D7FAA" w:rsidP="00A052C4">
      <w:r>
        <w:t>During residential trips we are also wary of the responsibility we hav</w:t>
      </w:r>
      <w:r w:rsidR="00CA6FB3">
        <w:t xml:space="preserve">e to the young people attending. This can be somewhat daunting especially when a young person is not happy. </w:t>
      </w:r>
    </w:p>
    <w:p w:rsidR="00763E4E" w:rsidRDefault="00763E4E" w:rsidP="00A052C4">
      <w:pPr>
        <w:rPr>
          <w:u w:val="single"/>
        </w:rPr>
      </w:pPr>
      <w:r w:rsidRPr="00763E4E">
        <w:rPr>
          <w:u w:val="single"/>
        </w:rPr>
        <w:t>Evaluation</w:t>
      </w:r>
    </w:p>
    <w:p w:rsidR="00CA6FB3" w:rsidRDefault="00CA6FB3" w:rsidP="00A052C4">
      <w:r>
        <w:t xml:space="preserve">As with the previous session I believe discussing a positive outcome was beneficial for the supervisee. Helping her to reflect on what began as a negative situation but ended well gave the supervisee opportunity to learn from the situation and to have the self-belief that if a similar situation arose again she could handle it successfully. </w:t>
      </w:r>
    </w:p>
    <w:p w:rsidR="00CA6FB3" w:rsidRDefault="00CA6FB3" w:rsidP="00A052C4">
      <w:r>
        <w:t xml:space="preserve">A negative aspect of this supervision was that it took sometime for the supervisee to view this as a positive. She initially only saw the negative aspect of the young person being unhappy and blamed herself as she had proposed the young person attend. </w:t>
      </w:r>
    </w:p>
    <w:p w:rsidR="00CA6FB3" w:rsidRDefault="00CA6FB3" w:rsidP="00A052C4">
      <w:pPr>
        <w:rPr>
          <w:u w:val="single"/>
        </w:rPr>
      </w:pPr>
      <w:r w:rsidRPr="00CA6FB3">
        <w:rPr>
          <w:u w:val="single"/>
        </w:rPr>
        <w:t>Analysis</w:t>
      </w:r>
      <w:r>
        <w:rPr>
          <w:u w:val="single"/>
        </w:rPr>
        <w:t xml:space="preserve"> &amp; Conclusion</w:t>
      </w:r>
    </w:p>
    <w:p w:rsidR="00CA6FB3" w:rsidRDefault="00CA6FB3" w:rsidP="00A052C4">
      <w:r>
        <w:t xml:space="preserve">From this supervision session I realised how easy it is to focus on the negative aspects of the role and how difficult we can find giving praise to ourselves. </w:t>
      </w:r>
    </w:p>
    <w:p w:rsidR="003F1D2D" w:rsidRDefault="003F1D2D" w:rsidP="00A052C4">
      <w:r>
        <w:t>I feel it may have been useful for the supervisee to gain feedback from the young person to see what their views of the situation may have been. This could help the supervisee in the future by offering a different but equally as valid perspective on the situation and possibly showing her that from the young person view the experience had helped them, for example by helping them  gain confidence to speak out when they aren’t happy in a situation.</w:t>
      </w:r>
    </w:p>
    <w:p w:rsidR="00CA6FB3" w:rsidRPr="003F1D2D" w:rsidRDefault="003F1D2D" w:rsidP="00A052C4">
      <w:pPr>
        <w:rPr>
          <w:u w:val="single"/>
        </w:rPr>
      </w:pPr>
      <w:r w:rsidRPr="003F1D2D">
        <w:rPr>
          <w:u w:val="single"/>
        </w:rPr>
        <w:t>Action Plan</w:t>
      </w:r>
    </w:p>
    <w:p w:rsidR="00CA6FB3" w:rsidRPr="00CA6FB3" w:rsidRDefault="00CA6FB3" w:rsidP="00A052C4">
      <w:r>
        <w:t>By continuing to ensure a positive point or feedback is discussed during every feedback session I hope that this will encourage both myself and the supervisee will have a</w:t>
      </w:r>
      <w:r w:rsidR="003F1D2D">
        <w:t xml:space="preserve"> more balanced view of our role.</w:t>
      </w:r>
    </w:p>
    <w:p w:rsidR="00763E4E" w:rsidRPr="00763E4E" w:rsidRDefault="00763E4E" w:rsidP="00A052C4">
      <w:pPr>
        <w:rPr>
          <w:u w:val="single"/>
        </w:rPr>
      </w:pPr>
      <w:bookmarkStart w:id="0" w:name="_GoBack"/>
      <w:bookmarkEnd w:id="0"/>
    </w:p>
    <w:sectPr w:rsidR="00763E4E" w:rsidRPr="00763E4E" w:rsidSect="00CC1F7D">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A052C4"/>
    <w:rsid w:val="00000065"/>
    <w:rsid w:val="000D673B"/>
    <w:rsid w:val="00111B6F"/>
    <w:rsid w:val="00194835"/>
    <w:rsid w:val="001E7C91"/>
    <w:rsid w:val="00292CF0"/>
    <w:rsid w:val="002C242C"/>
    <w:rsid w:val="002E7959"/>
    <w:rsid w:val="00303A5F"/>
    <w:rsid w:val="00321663"/>
    <w:rsid w:val="003A3F5C"/>
    <w:rsid w:val="003E2308"/>
    <w:rsid w:val="003F1D2D"/>
    <w:rsid w:val="00445133"/>
    <w:rsid w:val="004469BE"/>
    <w:rsid w:val="0045285E"/>
    <w:rsid w:val="004D558A"/>
    <w:rsid w:val="004D71BB"/>
    <w:rsid w:val="00594573"/>
    <w:rsid w:val="005A1BAF"/>
    <w:rsid w:val="005F564D"/>
    <w:rsid w:val="0060288A"/>
    <w:rsid w:val="00634EE3"/>
    <w:rsid w:val="006424D0"/>
    <w:rsid w:val="00645EE7"/>
    <w:rsid w:val="006A499D"/>
    <w:rsid w:val="006E6593"/>
    <w:rsid w:val="00763E4E"/>
    <w:rsid w:val="00793E89"/>
    <w:rsid w:val="007A5D0C"/>
    <w:rsid w:val="007A6845"/>
    <w:rsid w:val="007E6BCD"/>
    <w:rsid w:val="007F0786"/>
    <w:rsid w:val="0083394B"/>
    <w:rsid w:val="00896EBB"/>
    <w:rsid w:val="008D7FAA"/>
    <w:rsid w:val="00946137"/>
    <w:rsid w:val="0097791D"/>
    <w:rsid w:val="009C5519"/>
    <w:rsid w:val="009D0296"/>
    <w:rsid w:val="00A052C4"/>
    <w:rsid w:val="00A175FB"/>
    <w:rsid w:val="00A22F7C"/>
    <w:rsid w:val="00A265E9"/>
    <w:rsid w:val="00B57F47"/>
    <w:rsid w:val="00BB52B8"/>
    <w:rsid w:val="00BD405E"/>
    <w:rsid w:val="00C33B68"/>
    <w:rsid w:val="00C36E1E"/>
    <w:rsid w:val="00CA6FB3"/>
    <w:rsid w:val="00CC1F7D"/>
    <w:rsid w:val="00DA7DB0"/>
    <w:rsid w:val="00DC6ECE"/>
    <w:rsid w:val="00DD75B7"/>
    <w:rsid w:val="00E14C9B"/>
    <w:rsid w:val="00E335F1"/>
    <w:rsid w:val="00F8377B"/>
    <w:rsid w:val="00F90B6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1F7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265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65E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265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65E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7743892">
      <w:bodyDiv w:val="1"/>
      <w:marLeft w:val="0"/>
      <w:marRight w:val="0"/>
      <w:marTop w:val="0"/>
      <w:marBottom w:val="0"/>
      <w:divBdr>
        <w:top w:val="none" w:sz="0" w:space="0" w:color="auto"/>
        <w:left w:val="none" w:sz="0" w:space="0" w:color="auto"/>
        <w:bottom w:val="none" w:sz="0" w:space="0" w:color="auto"/>
        <w:right w:val="none" w:sz="0" w:space="0" w:color="auto"/>
      </w:divBdr>
    </w:div>
    <w:div w:id="1144127956">
      <w:bodyDiv w:val="1"/>
      <w:marLeft w:val="0"/>
      <w:marRight w:val="0"/>
      <w:marTop w:val="0"/>
      <w:marBottom w:val="0"/>
      <w:divBdr>
        <w:top w:val="none" w:sz="0" w:space="0" w:color="auto"/>
        <w:left w:val="none" w:sz="0" w:space="0" w:color="auto"/>
        <w:bottom w:val="none" w:sz="0" w:space="0" w:color="auto"/>
        <w:right w:val="none" w:sz="0" w:space="0" w:color="auto"/>
      </w:divBdr>
    </w:div>
    <w:div w:id="1995140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Kad921</b:Tag>
    <b:SourceType>Book</b:SourceType>
    <b:Guid>{1E0E5CA3-223A-4D8B-B67C-0CD72CD19179}</b:Guid>
    <b:Title>Supervsion in Social Work</b:Title>
    <b:Year>1992</b:Year>
    <b:City>New York</b:City>
    <b:Publisher>Columbia University Press</b:Publisher>
    <b:Author>
      <b:Author>
        <b:NameList>
          <b:Person>
            <b:Last>Kadushin</b:Last>
            <b:First>A</b:First>
          </b:Person>
        </b:NameList>
      </b:Author>
    </b:Author>
    <b:RefOrder>1</b:RefOrder>
  </b:Source>
  <b:Source>
    <b:Tag>Mac101</b:Tag>
    <b:SourceType>Book</b:SourceType>
    <b:Guid>{BF1E42D1-DE00-4556-BA1E-9AF110FD6461}</b:Guid>
    <b:Title>Reflective Practice</b:Title>
    <b:Year>2010</b:Year>
    <b:City>Lichfield</b:City>
    <b:Publisher>Kerwin Maclean Associates</b:Publisher>
    <b:Author>
      <b:Author>
        <b:NameList>
          <b:Person>
            <b:Last>Maclean</b:Last>
            <b:First>S</b:First>
          </b:Person>
        </b:NameList>
      </b:Author>
    </b:Author>
    <b:RefOrder>2</b:RefOrder>
  </b:Source>
</b:Sources>
</file>

<file path=customXml/itemProps1.xml><?xml version="1.0" encoding="utf-8"?>
<ds:datastoreItem xmlns:ds="http://schemas.openxmlformats.org/officeDocument/2006/customXml" ds:itemID="{9FFC11B4-00EE-4E51-B105-75B219559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7</Pages>
  <Words>2874</Words>
  <Characters>16387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Ceredigion County Council</Company>
  <LinksUpToDate>false</LinksUpToDate>
  <CharactersWithSpaces>19223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ja135292</cp:lastModifiedBy>
  <cp:revision>4</cp:revision>
  <dcterms:created xsi:type="dcterms:W3CDTF">2018-09-17T12:47:00Z</dcterms:created>
  <dcterms:modified xsi:type="dcterms:W3CDTF">2018-09-17T14:06:00Z</dcterms:modified>
</cp:coreProperties>
</file>