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E01027" w14:textId="77777777" w:rsidR="00215281" w:rsidRDefault="00215281" w:rsidP="001258F5">
      <w:pPr>
        <w:pStyle w:val="Heading1"/>
        <w:rPr>
          <w:lang w:val="en-GB"/>
        </w:rPr>
      </w:pPr>
    </w:p>
    <w:p w14:paraId="1853F574" w14:textId="0A4039EE" w:rsidR="00C27F9E" w:rsidRDefault="00C27F9E" w:rsidP="00C27F9E">
      <w:pPr>
        <w:pStyle w:val="paragraph"/>
        <w:spacing w:before="0" w:beforeAutospacing="0" w:after="0" w:afterAutospacing="0"/>
        <w:ind w:left="420" w:hanging="420"/>
        <w:textAlignment w:val="baseline"/>
        <w:rPr>
          <w:rFonts w:ascii="&amp;quot" w:hAnsi="&amp;quot"/>
          <w:b/>
          <w:bCs/>
          <w:smallCaps/>
          <w:color w:val="000000"/>
          <w:sz w:val="18"/>
          <w:szCs w:val="18"/>
        </w:rPr>
      </w:pPr>
      <w:r>
        <w:rPr>
          <w:rStyle w:val="normaltextrun"/>
          <w:rFonts w:ascii="Cambria" w:hAnsi="Cambria"/>
          <w:smallCaps/>
          <w:color w:val="000000"/>
          <w:sz w:val="96"/>
          <w:szCs w:val="96"/>
          <w:u w:val="single"/>
        </w:rPr>
        <w:t>Cover Page </w:t>
      </w:r>
      <w:r>
        <w:rPr>
          <w:rStyle w:val="eop"/>
          <w:rFonts w:ascii="Cambria" w:hAnsi="Cambria"/>
          <w:b/>
          <w:bCs/>
          <w:smallCaps/>
          <w:color w:val="000000"/>
          <w:sz w:val="96"/>
          <w:szCs w:val="96"/>
        </w:rPr>
        <w:t> </w:t>
      </w:r>
    </w:p>
    <w:p w14:paraId="67FC2C7E" w14:textId="77777777" w:rsidR="00C27F9E" w:rsidRDefault="00C27F9E" w:rsidP="00C27F9E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Name: Prashant Thapa</w:t>
      </w:r>
      <w:r>
        <w:rPr>
          <w:rStyle w:val="eop"/>
          <w:rFonts w:ascii="Calibri" w:hAnsi="Calibri" w:cs="Calibri"/>
          <w:color w:val="000000"/>
          <w:sz w:val="56"/>
          <w:szCs w:val="56"/>
        </w:rPr>
        <w:t> </w:t>
      </w:r>
    </w:p>
    <w:p w14:paraId="5043D74E" w14:textId="4B2292C4" w:rsidR="00C27F9E" w:rsidRDefault="00C27F9E" w:rsidP="00C27F9E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 xml:space="preserve">Assignment: </w:t>
      </w:r>
      <w:r w:rsidR="00036C96" w:rsidRPr="00036C96">
        <w:rPr>
          <w:rFonts w:ascii="Calibri" w:hAnsi="Calibri" w:cs="Calibri"/>
          <w:b/>
          <w:bCs/>
          <w:color w:val="000000"/>
          <w:sz w:val="56"/>
          <w:szCs w:val="56"/>
        </w:rPr>
        <w:t>Business plan - final</w:t>
      </w:r>
    </w:p>
    <w:p w14:paraId="55A7BD00" w14:textId="2BA8EAEA" w:rsidR="00C27F9E" w:rsidRDefault="00C27F9E" w:rsidP="00C27F9E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Module Code: BMSK400</w:t>
      </w:r>
      <w:r w:rsidR="000C62CE"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6</w:t>
      </w:r>
    </w:p>
    <w:p w14:paraId="1F0A97E5" w14:textId="77777777" w:rsidR="00C27F9E" w:rsidRDefault="00C27F9E" w:rsidP="00C27F9E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Student Number: 1806502</w:t>
      </w:r>
      <w:r>
        <w:rPr>
          <w:rStyle w:val="eop"/>
          <w:rFonts w:ascii="Calibri" w:hAnsi="Calibri" w:cs="Calibri"/>
          <w:color w:val="000000"/>
          <w:sz w:val="56"/>
          <w:szCs w:val="56"/>
        </w:rPr>
        <w:t> </w:t>
      </w:r>
    </w:p>
    <w:p w14:paraId="7471FF6F" w14:textId="00A4182A" w:rsidR="00C27F9E" w:rsidRDefault="00C27F9E" w:rsidP="00C27F9E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Module:</w:t>
      </w:r>
      <w:r w:rsidR="00DF23AD" w:rsidRPr="00DF23AD">
        <w:t xml:space="preserve"> </w:t>
      </w:r>
      <w:r w:rsidR="00DF23AD" w:rsidRPr="00DF23AD"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Managing Enterprise in the 21st Century</w:t>
      </w:r>
      <w:r>
        <w:rPr>
          <w:rStyle w:val="normaltextrun"/>
          <w:rFonts w:ascii="Calibri" w:hAnsi="Calibri" w:cs="Calibri"/>
          <w:b/>
          <w:bCs/>
          <w:color w:val="000000"/>
          <w:sz w:val="56"/>
          <w:szCs w:val="56"/>
        </w:rPr>
        <w:t>.</w:t>
      </w:r>
    </w:p>
    <w:p w14:paraId="54613DF5" w14:textId="77777777" w:rsidR="00C27F9E" w:rsidRDefault="00C27F9E" w:rsidP="00C27F9E">
      <w:pPr>
        <w:rPr>
          <w:b/>
          <w:sz w:val="36"/>
          <w:szCs w:val="36"/>
          <w:u w:val="single"/>
          <w:lang w:val="en-GB"/>
        </w:rPr>
      </w:pPr>
      <w:r>
        <w:rPr>
          <w:b/>
          <w:sz w:val="36"/>
          <w:szCs w:val="36"/>
          <w:u w:val="single"/>
          <w:lang w:val="en-GB"/>
        </w:rPr>
        <w:br w:type="page"/>
      </w:r>
    </w:p>
    <w:p w14:paraId="13A1A82E" w14:textId="77777777" w:rsidR="00215281" w:rsidRDefault="0021528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</w:p>
    <w:p w14:paraId="319C1CBC" w14:textId="28D878DE" w:rsidR="009B1B0F" w:rsidRDefault="001258F5" w:rsidP="001258F5">
      <w:pPr>
        <w:pStyle w:val="Heading1"/>
        <w:rPr>
          <w:lang w:val="en-GB"/>
        </w:rPr>
      </w:pPr>
      <w:r>
        <w:rPr>
          <w:lang w:val="en-GB"/>
        </w:rPr>
        <w:t>Introduction</w:t>
      </w:r>
    </w:p>
    <w:p w14:paraId="4D0727F2" w14:textId="1A53B4D4" w:rsidR="00AC18B3" w:rsidRDefault="001258F5" w:rsidP="001258F5">
      <w:pPr>
        <w:rPr>
          <w:lang w:val="en-GB"/>
        </w:rPr>
      </w:pPr>
      <w:r>
        <w:rPr>
          <w:lang w:val="en-GB"/>
        </w:rPr>
        <w:t>For this assignment our team was give the task of to come up with a business proposal for a specific business. We decided in a team that we were going to do a business p</w:t>
      </w:r>
      <w:r w:rsidR="00AC18B3">
        <w:rPr>
          <w:lang w:val="en-GB"/>
        </w:rPr>
        <w:t>lan</w:t>
      </w:r>
      <w:r>
        <w:rPr>
          <w:lang w:val="en-GB"/>
        </w:rPr>
        <w:t xml:space="preserve"> for mobile repair shop.</w:t>
      </w:r>
      <w:r w:rsidR="00AC18B3">
        <w:rPr>
          <w:lang w:val="en-GB"/>
        </w:rPr>
        <w:t xml:space="preserve"> The name of our business will be MAAP</w:t>
      </w:r>
      <w:r w:rsidR="00975D57">
        <w:rPr>
          <w:lang w:val="en-GB"/>
        </w:rPr>
        <w:t xml:space="preserve"> mobile</w:t>
      </w:r>
      <w:r w:rsidR="00AC18B3">
        <w:rPr>
          <w:lang w:val="en-GB"/>
        </w:rPr>
        <w:t xml:space="preserve"> which is a combination of </w:t>
      </w:r>
      <w:r w:rsidR="00612115">
        <w:rPr>
          <w:lang w:val="en-GB"/>
        </w:rPr>
        <w:t>all</w:t>
      </w:r>
      <w:r w:rsidR="00AC18B3">
        <w:rPr>
          <w:lang w:val="en-GB"/>
        </w:rPr>
        <w:t xml:space="preserve"> the team members initials. </w:t>
      </w:r>
      <w:r w:rsidR="00BB1F77">
        <w:rPr>
          <w:lang w:val="en-GB"/>
        </w:rPr>
        <w:t>The business will repair phones</w:t>
      </w:r>
      <w:r w:rsidR="00654E67">
        <w:rPr>
          <w:lang w:val="en-GB"/>
        </w:rPr>
        <w:t xml:space="preserve">, sell </w:t>
      </w:r>
      <w:r w:rsidR="00612115">
        <w:rPr>
          <w:lang w:val="en-GB"/>
        </w:rPr>
        <w:t>second-hand phones and accessories</w:t>
      </w:r>
      <w:r w:rsidR="00BE6534">
        <w:rPr>
          <w:lang w:val="en-GB"/>
        </w:rPr>
        <w:t>. The</w:t>
      </w:r>
      <w:r w:rsidR="00B7616E">
        <w:rPr>
          <w:lang w:val="en-GB"/>
        </w:rPr>
        <w:t xml:space="preserve"> business will be </w:t>
      </w:r>
      <w:r w:rsidR="005811B5">
        <w:rPr>
          <w:lang w:val="en-GB"/>
        </w:rPr>
        <w:t>a</w:t>
      </w:r>
      <w:r w:rsidR="00193D48">
        <w:rPr>
          <w:lang w:val="en-GB"/>
        </w:rPr>
        <w:t xml:space="preserve"> partnership business with </w:t>
      </w:r>
      <w:r w:rsidR="00EA534A">
        <w:rPr>
          <w:lang w:val="en-GB"/>
        </w:rPr>
        <w:t>all</w:t>
      </w:r>
      <w:r w:rsidR="00723F4A">
        <w:rPr>
          <w:lang w:val="en-GB"/>
        </w:rPr>
        <w:t xml:space="preserve"> the members of the are </w:t>
      </w:r>
      <w:r w:rsidR="00D96A77">
        <w:rPr>
          <w:lang w:val="en-GB"/>
        </w:rPr>
        <w:t>co-owners</w:t>
      </w:r>
      <w:r w:rsidR="00723F4A">
        <w:rPr>
          <w:lang w:val="en-GB"/>
        </w:rPr>
        <w:t xml:space="preserve"> of the company and will be investing </w:t>
      </w:r>
      <w:r w:rsidR="00BA7BD1">
        <w:rPr>
          <w:rFonts w:cstheme="minorHAnsi"/>
          <w:lang w:val="en-GB"/>
        </w:rPr>
        <w:t>£</w:t>
      </w:r>
      <w:r w:rsidR="00BA7BD1">
        <w:rPr>
          <w:lang w:val="en-GB"/>
        </w:rPr>
        <w:t xml:space="preserve">5000 </w:t>
      </w:r>
      <w:r w:rsidR="00D96A77">
        <w:rPr>
          <w:lang w:val="en-GB"/>
        </w:rPr>
        <w:t>of their own money.</w:t>
      </w:r>
      <w:r w:rsidR="00EA534A">
        <w:rPr>
          <w:lang w:val="en-GB"/>
        </w:rPr>
        <w:t xml:space="preserve"> I was allocated </w:t>
      </w:r>
      <w:r w:rsidR="004B63E4">
        <w:rPr>
          <w:lang w:val="en-GB"/>
        </w:rPr>
        <w:t xml:space="preserve">with the task of </w:t>
      </w:r>
      <w:r w:rsidR="00864B7E">
        <w:rPr>
          <w:lang w:val="en-GB"/>
        </w:rPr>
        <w:t xml:space="preserve">talking about the physical resources of the business. </w:t>
      </w:r>
      <w:r w:rsidR="005556C3">
        <w:rPr>
          <w:lang w:val="en-GB"/>
        </w:rPr>
        <w:t xml:space="preserve">To any business </w:t>
      </w:r>
      <w:r w:rsidR="009E6B67">
        <w:rPr>
          <w:lang w:val="en-GB"/>
        </w:rPr>
        <w:t xml:space="preserve">physical resources are very necessary </w:t>
      </w:r>
      <w:r w:rsidR="008B01C5">
        <w:rPr>
          <w:lang w:val="en-GB"/>
        </w:rPr>
        <w:t>to help a business to function.</w:t>
      </w:r>
    </w:p>
    <w:p w14:paraId="184CF3F2" w14:textId="4A4E7626" w:rsidR="008B01C5" w:rsidRDefault="008B01C5" w:rsidP="008B01C5">
      <w:pPr>
        <w:pStyle w:val="Heading1"/>
        <w:rPr>
          <w:lang w:val="en-GB"/>
        </w:rPr>
      </w:pPr>
      <w:r>
        <w:rPr>
          <w:lang w:val="en-GB"/>
        </w:rPr>
        <w:t>Physical Resources</w:t>
      </w:r>
    </w:p>
    <w:p w14:paraId="3F177CC0" w14:textId="307A397C" w:rsidR="00385BCB" w:rsidRPr="00385BCB" w:rsidRDefault="00385BCB" w:rsidP="00385BCB">
      <w:pPr>
        <w:pStyle w:val="Heading2"/>
        <w:rPr>
          <w:lang w:val="en-GB"/>
        </w:rPr>
      </w:pPr>
      <w:r>
        <w:rPr>
          <w:lang w:val="en-GB"/>
        </w:rPr>
        <w:t>Location</w:t>
      </w:r>
    </w:p>
    <w:p w14:paraId="43C171C6" w14:textId="72DED277" w:rsidR="009F44BA" w:rsidRDefault="00AE73E4" w:rsidP="008B01C5">
      <w:pPr>
        <w:rPr>
          <w:lang w:val="en-GB"/>
        </w:rPr>
      </w:pPr>
      <w:r>
        <w:rPr>
          <w:lang w:val="en-GB"/>
        </w:rPr>
        <w:t>MAAP is a mobile repair shop</w:t>
      </w:r>
      <w:r w:rsidR="0065752D">
        <w:rPr>
          <w:lang w:val="en-GB"/>
        </w:rPr>
        <w:t xml:space="preserve"> will be in</w:t>
      </w:r>
      <w:r>
        <w:rPr>
          <w:lang w:val="en-GB"/>
        </w:rPr>
        <w:t xml:space="preserve"> Newport Town</w:t>
      </w:r>
      <w:r w:rsidR="00CC3643">
        <w:rPr>
          <w:lang w:val="en-GB"/>
        </w:rPr>
        <w:t xml:space="preserve"> near the train </w:t>
      </w:r>
      <w:r w:rsidR="00A15CE6">
        <w:rPr>
          <w:lang w:val="en-GB"/>
        </w:rPr>
        <w:t>station where</w:t>
      </w:r>
      <w:r w:rsidR="00111CBC">
        <w:rPr>
          <w:lang w:val="en-GB"/>
        </w:rPr>
        <w:t xml:space="preserve"> </w:t>
      </w:r>
      <w:r w:rsidR="00850726">
        <w:rPr>
          <w:lang w:val="en-GB"/>
        </w:rPr>
        <w:t xml:space="preserve">it is convenient and easy to access </w:t>
      </w:r>
      <w:r w:rsidR="00A15CE6">
        <w:rPr>
          <w:lang w:val="en-GB"/>
        </w:rPr>
        <w:t>for</w:t>
      </w:r>
      <w:r w:rsidR="00850726">
        <w:rPr>
          <w:lang w:val="en-GB"/>
        </w:rPr>
        <w:t xml:space="preserve"> customers</w:t>
      </w:r>
      <w:r w:rsidR="0065752D">
        <w:rPr>
          <w:lang w:val="en-GB"/>
        </w:rPr>
        <w:t>.</w:t>
      </w:r>
      <w:r w:rsidR="00850726">
        <w:rPr>
          <w:lang w:val="en-GB"/>
        </w:rPr>
        <w:t xml:space="preserve"> The MAAP mobile repair company</w:t>
      </w:r>
      <w:r w:rsidR="0065752D">
        <w:rPr>
          <w:lang w:val="en-GB"/>
        </w:rPr>
        <w:t xml:space="preserve"> will </w:t>
      </w:r>
      <w:r w:rsidR="003E03AC">
        <w:rPr>
          <w:lang w:val="en-GB"/>
        </w:rPr>
        <w:t xml:space="preserve">lease </w:t>
      </w:r>
      <w:r w:rsidR="00802430">
        <w:rPr>
          <w:lang w:val="en-GB"/>
        </w:rPr>
        <w:t xml:space="preserve">an office building </w:t>
      </w:r>
      <w:r w:rsidR="00251077">
        <w:rPr>
          <w:lang w:val="en-GB"/>
        </w:rPr>
        <w:t xml:space="preserve">where the </w:t>
      </w:r>
      <w:r w:rsidR="009D471A">
        <w:rPr>
          <w:lang w:val="en-GB"/>
        </w:rPr>
        <w:t>workspace</w:t>
      </w:r>
      <w:r w:rsidR="00251077">
        <w:rPr>
          <w:lang w:val="en-GB"/>
        </w:rPr>
        <w:t xml:space="preserve"> is </w:t>
      </w:r>
      <w:r w:rsidR="00C85DFC">
        <w:rPr>
          <w:lang w:val="en-GB"/>
        </w:rPr>
        <w:t xml:space="preserve">very </w:t>
      </w:r>
      <w:r w:rsidR="009D471A">
        <w:rPr>
          <w:lang w:val="en-GB"/>
        </w:rPr>
        <w:t>spacious and</w:t>
      </w:r>
      <w:r w:rsidR="002F55A0">
        <w:rPr>
          <w:lang w:val="en-GB"/>
        </w:rPr>
        <w:t xml:space="preserve"> will be ideal for </w:t>
      </w:r>
      <w:r w:rsidR="003C4D7A">
        <w:rPr>
          <w:lang w:val="en-GB"/>
        </w:rPr>
        <w:t xml:space="preserve">repairing mobile phones and other electrical devices. </w:t>
      </w:r>
      <w:r w:rsidR="00816781">
        <w:rPr>
          <w:lang w:val="en-GB"/>
        </w:rPr>
        <w:t xml:space="preserve">The building has a private access </w:t>
      </w:r>
      <w:r w:rsidR="009D471A">
        <w:rPr>
          <w:lang w:val="en-GB"/>
        </w:rPr>
        <w:t xml:space="preserve">through the rear of </w:t>
      </w:r>
      <w:r w:rsidR="005C2105">
        <w:rPr>
          <w:lang w:val="en-GB"/>
        </w:rPr>
        <w:t xml:space="preserve">the building. </w:t>
      </w:r>
      <w:r w:rsidR="00835419">
        <w:rPr>
          <w:lang w:val="en-GB"/>
        </w:rPr>
        <w:t xml:space="preserve">The building has a space of 2690 </w:t>
      </w:r>
      <w:r w:rsidR="005C36E9">
        <w:rPr>
          <w:lang w:val="en-GB"/>
        </w:rPr>
        <w:t>square</w:t>
      </w:r>
      <w:r w:rsidR="00835419">
        <w:rPr>
          <w:lang w:val="en-GB"/>
        </w:rPr>
        <w:t xml:space="preserve"> </w:t>
      </w:r>
      <w:r w:rsidR="005C36E9">
        <w:rPr>
          <w:lang w:val="en-GB"/>
        </w:rPr>
        <w:t>feet</w:t>
      </w:r>
      <w:r w:rsidR="00765348">
        <w:rPr>
          <w:lang w:val="en-GB"/>
        </w:rPr>
        <w:t xml:space="preserve"> which includes a toilet</w:t>
      </w:r>
      <w:r w:rsidR="00F94FF6">
        <w:rPr>
          <w:lang w:val="en-GB"/>
        </w:rPr>
        <w:t>, a functioning kitchen</w:t>
      </w:r>
      <w:r w:rsidR="00660884">
        <w:rPr>
          <w:lang w:val="en-GB"/>
        </w:rPr>
        <w:t xml:space="preserve"> and two separate </w:t>
      </w:r>
      <w:r w:rsidR="00396322">
        <w:rPr>
          <w:lang w:val="en-GB"/>
        </w:rPr>
        <w:t>floors</w:t>
      </w:r>
      <w:r w:rsidR="00660884">
        <w:rPr>
          <w:lang w:val="en-GB"/>
        </w:rPr>
        <w:t xml:space="preserve"> </w:t>
      </w:r>
      <w:r w:rsidR="00A20705">
        <w:rPr>
          <w:lang w:val="en-GB"/>
        </w:rPr>
        <w:t xml:space="preserve">with two spacious room. These two room will be ideal for the technician who will </w:t>
      </w:r>
      <w:r w:rsidR="00396322">
        <w:rPr>
          <w:lang w:val="en-GB"/>
        </w:rPr>
        <w:t>fix all the electrical devices here</w:t>
      </w:r>
      <w:r w:rsidR="00877557">
        <w:rPr>
          <w:lang w:val="en-GB"/>
        </w:rPr>
        <w:t xml:space="preserve"> and also for storages</w:t>
      </w:r>
      <w:r w:rsidR="00396322">
        <w:rPr>
          <w:lang w:val="en-GB"/>
        </w:rPr>
        <w:t xml:space="preserve">. </w:t>
      </w:r>
      <w:r w:rsidR="00DA5581">
        <w:rPr>
          <w:lang w:val="en-GB"/>
        </w:rPr>
        <w:t xml:space="preserve">The building is situated </w:t>
      </w:r>
      <w:r w:rsidR="00D05F60">
        <w:rPr>
          <w:lang w:val="en-GB"/>
        </w:rPr>
        <w:t>near all local amenities</w:t>
      </w:r>
      <w:r w:rsidR="002847AA">
        <w:rPr>
          <w:lang w:val="en-GB"/>
        </w:rPr>
        <w:t xml:space="preserve"> and has transport links making it easy to travel and </w:t>
      </w:r>
      <w:r w:rsidR="00732B6D">
        <w:rPr>
          <w:lang w:val="en-GB"/>
        </w:rPr>
        <w:t>bringing in</w:t>
      </w:r>
      <w:r w:rsidR="00C11149">
        <w:rPr>
          <w:lang w:val="en-GB"/>
        </w:rPr>
        <w:t xml:space="preserve"> stocks for the business.</w:t>
      </w:r>
      <w:r w:rsidR="00543854">
        <w:rPr>
          <w:lang w:val="en-GB"/>
        </w:rPr>
        <w:t xml:space="preserve"> </w:t>
      </w:r>
      <w:r w:rsidR="00BC07D4">
        <w:rPr>
          <w:lang w:val="en-GB"/>
        </w:rPr>
        <w:t>Kurtus</w:t>
      </w:r>
      <w:r w:rsidR="00347CE3">
        <w:rPr>
          <w:lang w:val="en-GB"/>
        </w:rPr>
        <w:t xml:space="preserve"> (2007) illustrates that </w:t>
      </w:r>
      <w:r w:rsidR="00DE6CD4">
        <w:rPr>
          <w:lang w:val="en-GB"/>
        </w:rPr>
        <w:t xml:space="preserve">a company can beat another </w:t>
      </w:r>
      <w:r w:rsidR="00631C7A">
        <w:rPr>
          <w:lang w:val="en-GB"/>
        </w:rPr>
        <w:t xml:space="preserve">in getting sales by having a superior business location. </w:t>
      </w:r>
    </w:p>
    <w:p w14:paraId="6B0BDC8A" w14:textId="0D96E485" w:rsidR="00BB2682" w:rsidRDefault="00DB54DE" w:rsidP="008B01C5">
      <w:pPr>
        <w:rPr>
          <w:lang w:val="en-GB"/>
        </w:rPr>
      </w:pPr>
      <w:r>
        <w:rPr>
          <w:lang w:val="en-GB"/>
        </w:rPr>
        <w:t xml:space="preserve">According to </w:t>
      </w:r>
      <w:r w:rsidR="00634D85">
        <w:rPr>
          <w:lang w:val="en-GB"/>
        </w:rPr>
        <w:t>Root</w:t>
      </w:r>
      <w:r w:rsidR="00DF600A">
        <w:rPr>
          <w:lang w:val="en-GB"/>
        </w:rPr>
        <w:t xml:space="preserve"> (no date) </w:t>
      </w:r>
      <w:r w:rsidR="00646E08">
        <w:rPr>
          <w:lang w:val="en-GB"/>
        </w:rPr>
        <w:t>there are four advantages of opening a business in a busy area.</w:t>
      </w:r>
    </w:p>
    <w:p w14:paraId="70C98A8B" w14:textId="137A0AF5" w:rsidR="0093657E" w:rsidRDefault="0093657E" w:rsidP="0093657E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Opening in a busy area </w:t>
      </w:r>
      <w:r w:rsidR="005263DB">
        <w:rPr>
          <w:lang w:val="en-GB"/>
        </w:rPr>
        <w:t xml:space="preserve">has the availability of </w:t>
      </w:r>
      <w:r w:rsidR="00436980">
        <w:rPr>
          <w:lang w:val="en-GB"/>
        </w:rPr>
        <w:t>major amount of foot traffic</w:t>
      </w:r>
      <w:r w:rsidR="006C7789">
        <w:rPr>
          <w:lang w:val="en-GB"/>
        </w:rPr>
        <w:t xml:space="preserve"> which will offer a </w:t>
      </w:r>
      <w:r w:rsidR="000B568B">
        <w:rPr>
          <w:lang w:val="en-GB"/>
        </w:rPr>
        <w:t>ready-made</w:t>
      </w:r>
      <w:r w:rsidR="006C7789">
        <w:rPr>
          <w:lang w:val="en-GB"/>
        </w:rPr>
        <w:t xml:space="preserve"> customer</w:t>
      </w:r>
      <w:r w:rsidR="000B568B">
        <w:rPr>
          <w:lang w:val="en-GB"/>
        </w:rPr>
        <w:t xml:space="preserve"> base</w:t>
      </w:r>
      <w:r w:rsidR="00F14011">
        <w:rPr>
          <w:lang w:val="en-GB"/>
        </w:rPr>
        <w:t xml:space="preserve"> who will be curious.</w:t>
      </w:r>
    </w:p>
    <w:p w14:paraId="4C030E21" w14:textId="6CA9E37B" w:rsidR="00F14011" w:rsidRDefault="00C1027F" w:rsidP="0093657E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When the business </w:t>
      </w:r>
      <w:r w:rsidR="003C3CF9">
        <w:rPr>
          <w:lang w:val="en-GB"/>
        </w:rPr>
        <w:t>is in</w:t>
      </w:r>
      <w:r>
        <w:rPr>
          <w:lang w:val="en-GB"/>
        </w:rPr>
        <w:t xml:space="preserve"> a busy area </w:t>
      </w:r>
      <w:r w:rsidR="00B35E84">
        <w:rPr>
          <w:lang w:val="en-GB"/>
        </w:rPr>
        <w:t xml:space="preserve">the business can experiment with different marketing </w:t>
      </w:r>
      <w:r w:rsidR="003B5B9D">
        <w:rPr>
          <w:lang w:val="en-GB"/>
        </w:rPr>
        <w:t>approaches which will be less expensive and more effective</w:t>
      </w:r>
      <w:r w:rsidR="000F0B58">
        <w:rPr>
          <w:lang w:val="en-GB"/>
        </w:rPr>
        <w:t xml:space="preserve">. By comparing different </w:t>
      </w:r>
      <w:r w:rsidR="00313EA5">
        <w:rPr>
          <w:lang w:val="en-GB"/>
        </w:rPr>
        <w:t>strategies,</w:t>
      </w:r>
      <w:r w:rsidR="000F0B58">
        <w:rPr>
          <w:lang w:val="en-GB"/>
        </w:rPr>
        <w:t xml:space="preserve"> </w:t>
      </w:r>
      <w:r w:rsidR="003C3CF9">
        <w:rPr>
          <w:lang w:val="en-GB"/>
        </w:rPr>
        <w:t xml:space="preserve">the business can compare results and </w:t>
      </w:r>
      <w:r w:rsidR="00332486">
        <w:rPr>
          <w:lang w:val="en-GB"/>
        </w:rPr>
        <w:t>save money in marketing.</w:t>
      </w:r>
    </w:p>
    <w:p w14:paraId="6BF65A75" w14:textId="0289F5DD" w:rsidR="00332486" w:rsidRDefault="000A3D1A" w:rsidP="0093657E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The busy area location will attract </w:t>
      </w:r>
      <w:r w:rsidR="00B46ED0">
        <w:rPr>
          <w:lang w:val="en-GB"/>
        </w:rPr>
        <w:t>vendors that will want to launch new products th</w:t>
      </w:r>
      <w:r w:rsidR="00313EA5">
        <w:rPr>
          <w:lang w:val="en-GB"/>
        </w:rPr>
        <w:t xml:space="preserve">rough the business </w:t>
      </w:r>
      <w:r w:rsidR="003045C8">
        <w:rPr>
          <w:lang w:val="en-GB"/>
        </w:rPr>
        <w:t>and can create significant exposure</w:t>
      </w:r>
      <w:r w:rsidR="003A7E1E">
        <w:rPr>
          <w:lang w:val="en-GB"/>
        </w:rPr>
        <w:t xml:space="preserve"> for the business</w:t>
      </w:r>
      <w:r w:rsidR="00852B79">
        <w:rPr>
          <w:lang w:val="en-GB"/>
        </w:rPr>
        <w:t>.</w:t>
      </w:r>
    </w:p>
    <w:p w14:paraId="01A9DD1B" w14:textId="404E7767" w:rsidR="000F38C8" w:rsidRDefault="000F38C8" w:rsidP="0093657E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A busy location will offer </w:t>
      </w:r>
      <w:r w:rsidR="00BC7709">
        <w:rPr>
          <w:lang w:val="en-GB"/>
        </w:rPr>
        <w:t xml:space="preserve">a wide variety of </w:t>
      </w:r>
      <w:r w:rsidR="0075283A">
        <w:rPr>
          <w:lang w:val="en-GB"/>
        </w:rPr>
        <w:t xml:space="preserve">potential </w:t>
      </w:r>
      <w:r w:rsidR="00BC7709">
        <w:rPr>
          <w:lang w:val="en-GB"/>
        </w:rPr>
        <w:t>customers</w:t>
      </w:r>
      <w:r w:rsidR="005567CC">
        <w:rPr>
          <w:lang w:val="en-GB"/>
        </w:rPr>
        <w:t xml:space="preserve"> as many marketing </w:t>
      </w:r>
      <w:r w:rsidR="00303AFF">
        <w:rPr>
          <w:lang w:val="en-GB"/>
        </w:rPr>
        <w:t>demographics will</w:t>
      </w:r>
      <w:r w:rsidR="008B6335">
        <w:rPr>
          <w:lang w:val="en-GB"/>
        </w:rPr>
        <w:t xml:space="preserve"> pass by the store </w:t>
      </w:r>
      <w:r w:rsidR="00CC51D3">
        <w:rPr>
          <w:lang w:val="en-GB"/>
        </w:rPr>
        <w:t xml:space="preserve">offering </w:t>
      </w:r>
      <w:r w:rsidR="00303AFF">
        <w:rPr>
          <w:lang w:val="en-GB"/>
        </w:rPr>
        <w:t>wide variety of products that can improve the profit margin</w:t>
      </w:r>
    </w:p>
    <w:p w14:paraId="42DF9499" w14:textId="0AFB625F" w:rsidR="00BE59DD" w:rsidRDefault="005E352E" w:rsidP="00BE59DD">
      <w:bookmarkStart w:id="0" w:name="_Hlk11056508"/>
      <w:r>
        <w:t xml:space="preserve"> </w:t>
      </w:r>
      <w:bookmarkEnd w:id="0"/>
      <w:r w:rsidR="00250C5A">
        <w:t xml:space="preserve">The business will be in </w:t>
      </w:r>
      <w:r w:rsidR="00FE71A6">
        <w:t>zero rated area</w:t>
      </w:r>
      <w:r w:rsidR="00D15801">
        <w:t xml:space="preserve">. </w:t>
      </w:r>
      <w:r w:rsidR="001E5211">
        <w:t>The shop floor will have furniture’s with see through glasse</w:t>
      </w:r>
      <w:r w:rsidR="00644EA9">
        <w:t>s where all the mobile phones and latest gadgets will be kept for the customers to see</w:t>
      </w:r>
      <w:r w:rsidR="009A0AC4">
        <w:t xml:space="preserve">. The building will have LED lights with the business </w:t>
      </w:r>
      <w:r w:rsidR="00F93FE8">
        <w:t xml:space="preserve">name to make it look more extravagant. </w:t>
      </w:r>
    </w:p>
    <w:p w14:paraId="71EE3929" w14:textId="29B51417" w:rsidR="00385BCB" w:rsidRDefault="00FF3C82" w:rsidP="00FF3C82">
      <w:pPr>
        <w:pStyle w:val="Heading2"/>
      </w:pPr>
      <w:r>
        <w:t>Materials/Waste</w:t>
      </w:r>
    </w:p>
    <w:p w14:paraId="332E6763" w14:textId="77777777" w:rsidR="00514953" w:rsidRDefault="00514953" w:rsidP="00514953">
      <w:pPr>
        <w:rPr>
          <w:lang w:val="en-GB"/>
        </w:rPr>
      </w:pPr>
      <w:r>
        <w:rPr>
          <w:lang w:val="en-GB"/>
        </w:rPr>
        <w:t>Much more than being a mobile repair shop the business will offer customers used second-hand phones and will offer products to maximize the phones true potential. The business will have a quality assurance team that will ensure all the repair jobs are carried out with correct procedure and will exceed customers’ expectations. MAAP mobile repair will offer the following services:</w:t>
      </w:r>
    </w:p>
    <w:p w14:paraId="164120F3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lastRenderedPageBreak/>
        <w:t>Repairing cell phones</w:t>
      </w:r>
    </w:p>
    <w:p w14:paraId="5B99D7E7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Repairing smartphones</w:t>
      </w:r>
    </w:p>
    <w:p w14:paraId="37FC99A7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Repairing tablets</w:t>
      </w:r>
    </w:p>
    <w:p w14:paraId="709F623F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Screen repair</w:t>
      </w:r>
    </w:p>
    <w:p w14:paraId="2D890F23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Water damage repair</w:t>
      </w:r>
    </w:p>
    <w:p w14:paraId="7E167C1D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Battery replacement</w:t>
      </w:r>
    </w:p>
    <w:p w14:paraId="3FA472E6" w14:textId="77777777" w:rsidR="00514953" w:rsidRPr="00BE59DD" w:rsidRDefault="00514953" w:rsidP="00514953">
      <w:pPr>
        <w:pStyle w:val="ListParagraph"/>
        <w:numPr>
          <w:ilvl w:val="0"/>
          <w:numId w:val="5"/>
        </w:numPr>
      </w:pPr>
      <w:r w:rsidRPr="00BE59DD">
        <w:t>Cosmetic damage repair</w:t>
      </w:r>
    </w:p>
    <w:p w14:paraId="22D8BFE4" w14:textId="5ECB4981" w:rsidR="00514953" w:rsidRDefault="00514953" w:rsidP="00514953">
      <w:pPr>
        <w:pStyle w:val="ListParagraph"/>
        <w:numPr>
          <w:ilvl w:val="0"/>
          <w:numId w:val="5"/>
        </w:numPr>
      </w:pPr>
      <w:r w:rsidRPr="00BE59DD">
        <w:t>Other cell phones repair and mobile apps related services</w:t>
      </w:r>
    </w:p>
    <w:p w14:paraId="22D09032" w14:textId="0C64E8B3" w:rsidR="00FF3C82" w:rsidRDefault="00514953" w:rsidP="00FF3C82">
      <w:r>
        <w:t>The business will have the latest technology and machines to repair all phones in few minutes. These machines will be bought on installments and will come with a warranty. All the machines in the shop will meet the health and safety standards and regulation.</w:t>
      </w:r>
      <w:r w:rsidR="00F1187A">
        <w:t xml:space="preserve"> The business will buy stocks in </w:t>
      </w:r>
      <w:r w:rsidR="00FB1A8B">
        <w:t>bulks and store them in the building.</w:t>
      </w:r>
      <w:r w:rsidR="00CB2D67">
        <w:t xml:space="preserve"> One of the business </w:t>
      </w:r>
      <w:r w:rsidR="005901B5">
        <w:t>partners</w:t>
      </w:r>
      <w:r w:rsidR="00CB2D67">
        <w:t xml:space="preserve"> will travel to London where all the stocks will be bought </w:t>
      </w:r>
      <w:r w:rsidR="00824322">
        <w:t xml:space="preserve">and then be transported to </w:t>
      </w:r>
      <w:r w:rsidR="005901B5">
        <w:t>Newport.</w:t>
      </w:r>
    </w:p>
    <w:p w14:paraId="5F0E976C" w14:textId="7582ED5E" w:rsidR="009F08DC" w:rsidRDefault="0075178F" w:rsidP="00FF3C82">
      <w:r>
        <w:t xml:space="preserve">The business will manage </w:t>
      </w:r>
      <w:r w:rsidR="000269F6">
        <w:t xml:space="preserve">battery </w:t>
      </w:r>
      <w:r w:rsidR="00BC6D1E">
        <w:t>waste by</w:t>
      </w:r>
      <w:r w:rsidR="000269F6">
        <w:t xml:space="preserve"> working with </w:t>
      </w:r>
      <w:r w:rsidR="007F19A7">
        <w:t xml:space="preserve">Battery waste collection </w:t>
      </w:r>
      <w:r w:rsidR="005F2830">
        <w:t xml:space="preserve">who will deliver the </w:t>
      </w:r>
      <w:r w:rsidR="00BC6D1E">
        <w:t>bins, will</w:t>
      </w:r>
      <w:r w:rsidR="005F2830">
        <w:t xml:space="preserve"> pick </w:t>
      </w:r>
      <w:r w:rsidR="00D13500">
        <w:t xml:space="preserve">up and dispose them. </w:t>
      </w:r>
      <w:r w:rsidR="00730E84">
        <w:t xml:space="preserve">The council will cooperate with the business in disposing </w:t>
      </w:r>
      <w:r w:rsidR="00B0496C">
        <w:t xml:space="preserve">of </w:t>
      </w:r>
      <w:r w:rsidR="00730E84">
        <w:t>plastic waste and</w:t>
      </w:r>
      <w:r w:rsidR="00DF516D">
        <w:t xml:space="preserve"> </w:t>
      </w:r>
      <w:r w:rsidR="00D0719F">
        <w:t xml:space="preserve">non-biodegradable wastes. The business will try to </w:t>
      </w:r>
      <w:r w:rsidR="00407C4B">
        <w:t xml:space="preserve">be as environment friendly as possible. </w:t>
      </w:r>
    </w:p>
    <w:p w14:paraId="3AD91B7F" w14:textId="0F508CE8" w:rsidR="002B56D5" w:rsidRDefault="004D6AD9" w:rsidP="004D6AD9">
      <w:pPr>
        <w:pStyle w:val="Heading2"/>
      </w:pPr>
      <w:r>
        <w:t>IT</w:t>
      </w:r>
    </w:p>
    <w:p w14:paraId="149BD97B" w14:textId="77777777" w:rsidR="00916E3E" w:rsidRDefault="00215F08" w:rsidP="004D6AD9">
      <w:r>
        <w:t xml:space="preserve">The business will have its own </w:t>
      </w:r>
      <w:r w:rsidR="008E34CB">
        <w:t xml:space="preserve">business </w:t>
      </w:r>
      <w:r>
        <w:t>website where</w:t>
      </w:r>
      <w:r w:rsidR="001D5943">
        <w:t xml:space="preserve"> the</w:t>
      </w:r>
      <w:r w:rsidR="008E34CB">
        <w:t xml:space="preserve"> staff can</w:t>
      </w:r>
      <w:r w:rsidR="00A03191">
        <w:t xml:space="preserve"> communicate with the customers and </w:t>
      </w:r>
      <w:r w:rsidR="00197CD2">
        <w:t xml:space="preserve">guide them </w:t>
      </w:r>
      <w:r w:rsidR="00C3728C">
        <w:t xml:space="preserve">through software installation. The website will </w:t>
      </w:r>
      <w:r w:rsidR="00103A0A">
        <w:t xml:space="preserve">also feature products for sell where customers can place order and </w:t>
      </w:r>
      <w:r w:rsidR="00624D77">
        <w:t xml:space="preserve">will be delivered straight to their homes. </w:t>
      </w:r>
      <w:r w:rsidR="006C1AF8">
        <w:t>Bell (</w:t>
      </w:r>
      <w:r w:rsidR="00000921">
        <w:t xml:space="preserve">2014) specifies that </w:t>
      </w:r>
      <w:r w:rsidR="00EF287B">
        <w:t>online shopping appeals to people who live far from stores</w:t>
      </w:r>
      <w:r w:rsidR="00C477E8">
        <w:t xml:space="preserve"> and a business </w:t>
      </w:r>
      <w:r w:rsidR="007E22E4">
        <w:t>that</w:t>
      </w:r>
      <w:r w:rsidR="00C477E8">
        <w:t xml:space="preserve"> allow its customers to access the business </w:t>
      </w:r>
      <w:r w:rsidR="00EB31FE">
        <w:t xml:space="preserve">in both real world and virtual world </w:t>
      </w:r>
      <w:r w:rsidR="007E22E4">
        <w:t xml:space="preserve">contexts </w:t>
      </w:r>
      <w:r w:rsidR="00074245">
        <w:t xml:space="preserve">in one seamless </w:t>
      </w:r>
      <w:r w:rsidR="00EC0EF2">
        <w:t>and natural experience.</w:t>
      </w:r>
      <w:r w:rsidR="00BE7DFE">
        <w:t xml:space="preserve"> He further illustrates that the </w:t>
      </w:r>
      <w:r w:rsidR="00B9422E">
        <w:t xml:space="preserve">virtual </w:t>
      </w:r>
      <w:r w:rsidR="00862ED6">
        <w:t>world sellers</w:t>
      </w:r>
      <w:r w:rsidR="00B9422E">
        <w:t xml:space="preserve"> of products </w:t>
      </w:r>
      <w:r w:rsidR="00140160">
        <w:t xml:space="preserve">have very predictable demand patterns once the business understands where the </w:t>
      </w:r>
      <w:r w:rsidR="00B10C9C">
        <w:t xml:space="preserve">target customers are. </w:t>
      </w:r>
      <w:r w:rsidR="004A66B8">
        <w:t xml:space="preserve">The website will offer </w:t>
      </w:r>
      <w:r w:rsidR="00862ED6">
        <w:t xml:space="preserve">monthly sales and </w:t>
      </w:r>
      <w:r w:rsidR="00916E3E">
        <w:t xml:space="preserve">discounts to loyal customers. </w:t>
      </w:r>
    </w:p>
    <w:p w14:paraId="4C29AE6E" w14:textId="06B771A4" w:rsidR="00F57A30" w:rsidRDefault="005737FD" w:rsidP="004D6AD9">
      <w:r>
        <w:t>Th</w:t>
      </w:r>
      <w:r w:rsidR="00DD165A">
        <w:t xml:space="preserve">e business </w:t>
      </w:r>
      <w:r w:rsidR="00EB0A6C">
        <w:t xml:space="preserve">will promote </w:t>
      </w:r>
      <w:r w:rsidR="008C466C">
        <w:t xml:space="preserve">cheaply and easily by networking via </w:t>
      </w:r>
      <w:r w:rsidR="004B6785">
        <w:t xml:space="preserve">social media such as Facebook, </w:t>
      </w:r>
      <w:r w:rsidR="00CB7DC4">
        <w:t>YouTube</w:t>
      </w:r>
      <w:r w:rsidR="004B6785">
        <w:t xml:space="preserve"> </w:t>
      </w:r>
      <w:r w:rsidR="00CB7DC4">
        <w:t xml:space="preserve">and </w:t>
      </w:r>
      <w:r w:rsidR="00A12493">
        <w:t>LinkedIn</w:t>
      </w:r>
      <w:r w:rsidR="00CB7DC4">
        <w:t xml:space="preserve"> </w:t>
      </w:r>
      <w:r w:rsidR="00A12493">
        <w:t xml:space="preserve">where the </w:t>
      </w:r>
      <w:r w:rsidR="0032614C">
        <w:t>business can</w:t>
      </w:r>
      <w:r w:rsidR="00B134BC">
        <w:t xml:space="preserve"> communicate directly with the customers</w:t>
      </w:r>
      <w:r w:rsidR="006053D2">
        <w:t xml:space="preserve"> and customers can give their feedback. Le</w:t>
      </w:r>
      <w:r w:rsidR="0032614C">
        <w:t xml:space="preserve">boff (2014) mentions in his book that </w:t>
      </w:r>
      <w:r w:rsidR="00290448">
        <w:t>the biggest sin in marketing today is ir</w:t>
      </w:r>
      <w:r w:rsidR="000D00CA">
        <w:t>relevance.</w:t>
      </w:r>
      <w:r w:rsidR="00A226E6">
        <w:t xml:space="preserve"> In the 21</w:t>
      </w:r>
      <w:r w:rsidR="00A226E6" w:rsidRPr="00A226E6">
        <w:rPr>
          <w:vertAlign w:val="superscript"/>
        </w:rPr>
        <w:t>st</w:t>
      </w:r>
      <w:r w:rsidR="00A226E6">
        <w:t xml:space="preserve"> century </w:t>
      </w:r>
      <w:r w:rsidR="001D7989">
        <w:t xml:space="preserve">the volume of online shopping </w:t>
      </w:r>
      <w:r w:rsidR="00A90D3B">
        <w:t>is</w:t>
      </w:r>
      <w:r w:rsidR="001D7989">
        <w:t xml:space="preserve"> increasing at an incredible </w:t>
      </w:r>
      <w:r w:rsidR="00A90D3B">
        <w:t>rate,</w:t>
      </w:r>
      <w:r w:rsidR="00495B62">
        <w:t xml:space="preserve"> yet many </w:t>
      </w:r>
      <w:r w:rsidR="00A90D3B">
        <w:t>businesses</w:t>
      </w:r>
      <w:r w:rsidR="00495B62">
        <w:t xml:space="preserve"> fail to succeed online. </w:t>
      </w:r>
      <w:r w:rsidR="000223E8">
        <w:t>People shop online as</w:t>
      </w:r>
      <w:r w:rsidR="00A90D3B">
        <w:t xml:space="preserve"> </w:t>
      </w:r>
      <w:r w:rsidR="000223E8">
        <w:t>it is convenient</w:t>
      </w:r>
      <w:r w:rsidR="00A90D3B">
        <w:t xml:space="preserve">, time efficient and </w:t>
      </w:r>
      <w:r w:rsidR="00430861">
        <w:t xml:space="preserve">comparing product prices are easier. </w:t>
      </w:r>
      <w:r w:rsidR="00C83349">
        <w:t>Jones (201</w:t>
      </w:r>
      <w:r w:rsidR="00A553A8">
        <w:t>3</w:t>
      </w:r>
      <w:r w:rsidR="00C83349">
        <w:t xml:space="preserve">) </w:t>
      </w:r>
      <w:r w:rsidR="004205D9">
        <w:t xml:space="preserve">specifies that only way a business </w:t>
      </w:r>
      <w:r w:rsidR="00E47ADA">
        <w:t xml:space="preserve">can distinguish web store is by offering exceptional services. </w:t>
      </w:r>
      <w:r w:rsidR="0091259D">
        <w:t>Jones (201</w:t>
      </w:r>
      <w:r w:rsidR="00A553A8">
        <w:t>3</w:t>
      </w:r>
      <w:r w:rsidR="0091259D">
        <w:t xml:space="preserve">) further mentions that </w:t>
      </w:r>
      <w:r w:rsidR="00724DC3">
        <w:t xml:space="preserve">to </w:t>
      </w:r>
      <w:r w:rsidR="00BE7E76">
        <w:t xml:space="preserve">fulfill customers functional, practical and emotional needs </w:t>
      </w:r>
      <w:r w:rsidR="004D24FF">
        <w:t xml:space="preserve">they must </w:t>
      </w:r>
      <w:r w:rsidR="00F57A30">
        <w:t xml:space="preserve">follow the CLICK system which stands for </w:t>
      </w:r>
    </w:p>
    <w:p w14:paraId="0B4F7B72" w14:textId="72D2FB1D" w:rsidR="009F4BF9" w:rsidRDefault="009E6DC7" w:rsidP="009E6DC7">
      <w:pPr>
        <w:pStyle w:val="ListParagraph"/>
        <w:numPr>
          <w:ilvl w:val="0"/>
          <w:numId w:val="6"/>
        </w:numPr>
      </w:pPr>
      <w:r>
        <w:t xml:space="preserve">Convenient: The online store </w:t>
      </w:r>
      <w:r w:rsidR="008A5759">
        <w:t>must provide extensive variety</w:t>
      </w:r>
      <w:r w:rsidR="008065E6">
        <w:t xml:space="preserve">, easy to access and navigate </w:t>
      </w:r>
      <w:r w:rsidR="007174D6">
        <w:t>and be speedy and offer delivery.</w:t>
      </w:r>
    </w:p>
    <w:p w14:paraId="22F86BCB" w14:textId="27A01CAF" w:rsidR="007174D6" w:rsidRDefault="00D86122" w:rsidP="009E6DC7">
      <w:pPr>
        <w:pStyle w:val="ListParagraph"/>
        <w:numPr>
          <w:ilvl w:val="0"/>
          <w:numId w:val="6"/>
        </w:numPr>
      </w:pPr>
      <w:r>
        <w:t xml:space="preserve">Likable: Ensure that </w:t>
      </w:r>
      <w:r w:rsidR="003E7DB1">
        <w:t>the website meets the customers needs, offers exceptional customer service</w:t>
      </w:r>
      <w:r w:rsidR="007834DF">
        <w:t xml:space="preserve"> and enables customers to share </w:t>
      </w:r>
      <w:r w:rsidR="00FE5A4B">
        <w:t>the purchase they made.</w:t>
      </w:r>
    </w:p>
    <w:p w14:paraId="4479221E" w14:textId="185BA225" w:rsidR="00FE5A4B" w:rsidRDefault="00FE5A4B" w:rsidP="009E6DC7">
      <w:pPr>
        <w:pStyle w:val="ListParagraph"/>
        <w:numPr>
          <w:ilvl w:val="0"/>
          <w:numId w:val="6"/>
        </w:numPr>
      </w:pPr>
      <w:r>
        <w:t>Informative</w:t>
      </w:r>
      <w:r w:rsidR="00741E38">
        <w:t xml:space="preserve">: The website </w:t>
      </w:r>
      <w:r w:rsidR="00420548">
        <w:t>must provide in depth relevant information</w:t>
      </w:r>
      <w:r w:rsidR="002A29FE">
        <w:t xml:space="preserve">. The customers would also like to be </w:t>
      </w:r>
      <w:r w:rsidR="00BA04E4">
        <w:t>told all the charges such as taxes and delivery charges upfront.</w:t>
      </w:r>
    </w:p>
    <w:p w14:paraId="5BC14853" w14:textId="77777777" w:rsidR="004B2295" w:rsidRDefault="00313827" w:rsidP="009E6DC7">
      <w:pPr>
        <w:pStyle w:val="ListParagraph"/>
        <w:numPr>
          <w:ilvl w:val="0"/>
          <w:numId w:val="6"/>
        </w:numPr>
      </w:pPr>
      <w:r>
        <w:t>Customized: The website should provide</w:t>
      </w:r>
      <w:r w:rsidR="00D47612">
        <w:t xml:space="preserve"> customers to preferences to every area </w:t>
      </w:r>
      <w:r w:rsidR="004B2295">
        <w:t>like flexible delivery and be quick in responding.</w:t>
      </w:r>
    </w:p>
    <w:p w14:paraId="6234B67A" w14:textId="77777777" w:rsidR="00D71489" w:rsidRDefault="004B2295" w:rsidP="009E6DC7">
      <w:pPr>
        <w:pStyle w:val="ListParagraph"/>
        <w:numPr>
          <w:ilvl w:val="0"/>
          <w:numId w:val="6"/>
        </w:numPr>
      </w:pPr>
      <w:r>
        <w:lastRenderedPageBreak/>
        <w:t>Knowledg</w:t>
      </w:r>
      <w:r w:rsidR="00DB1C62">
        <w:t xml:space="preserve">eable: The website should </w:t>
      </w:r>
      <w:r w:rsidR="00FA5160">
        <w:t xml:space="preserve">offer expertise on the product and services they are </w:t>
      </w:r>
      <w:r w:rsidR="00D71489">
        <w:t>providing and selling as it is crucial in building trust.</w:t>
      </w:r>
    </w:p>
    <w:p w14:paraId="0E682EF3" w14:textId="1E4235EC" w:rsidR="00BA04E4" w:rsidRDefault="00D71489" w:rsidP="00D71489">
      <w:pPr>
        <w:ind w:left="562"/>
      </w:pPr>
      <w:r>
        <w:t>This is</w:t>
      </w:r>
      <w:r w:rsidR="00FF0491">
        <w:t xml:space="preserve"> what the business website will composite of when creating </w:t>
      </w:r>
      <w:r w:rsidR="00F521E1">
        <w:t>it online.</w:t>
      </w:r>
      <w:r w:rsidR="00313827">
        <w:t xml:space="preserve"> </w:t>
      </w:r>
      <w:r w:rsidR="00FD5D02">
        <w:t>Forrester</w:t>
      </w:r>
      <w:r w:rsidR="00D373AE">
        <w:t xml:space="preserve"> </w:t>
      </w:r>
      <w:r w:rsidR="00A62A37">
        <w:t>(2010)</w:t>
      </w:r>
      <w:r w:rsidR="00CB7B59">
        <w:t xml:space="preserve"> </w:t>
      </w:r>
      <w:r w:rsidR="00ED3B6A">
        <w:t xml:space="preserve">states that search engines are where information seekers, shoppers and businesses all go to find what </w:t>
      </w:r>
      <w:r w:rsidR="00C26EF2">
        <w:t>they’re looking for</w:t>
      </w:r>
      <w:r w:rsidR="00874AE4">
        <w:t xml:space="preserve"> and keyword research is the best place to start any online project. </w:t>
      </w:r>
      <w:r w:rsidR="00422100">
        <w:t xml:space="preserve">The business </w:t>
      </w:r>
      <w:r w:rsidR="00307B36">
        <w:t xml:space="preserve">will pay for bids to move the business </w:t>
      </w:r>
      <w:r w:rsidR="000C0CCE">
        <w:t xml:space="preserve">ad up as significantly as possible </w:t>
      </w:r>
      <w:r w:rsidR="00E13C3B">
        <w:t xml:space="preserve">and have the business ad </w:t>
      </w:r>
      <w:r w:rsidR="006B07EE">
        <w:t xml:space="preserve">be </w:t>
      </w:r>
      <w:r w:rsidR="005E4A11">
        <w:t>prioritized.</w:t>
      </w:r>
    </w:p>
    <w:p w14:paraId="203A5D5A" w14:textId="62F27A6C" w:rsidR="004D6AD9" w:rsidRPr="004D6AD9" w:rsidRDefault="0032614C" w:rsidP="004D6AD9">
      <w:r>
        <w:t xml:space="preserve"> </w:t>
      </w:r>
    </w:p>
    <w:p w14:paraId="4B31DDEC" w14:textId="2089BC6E" w:rsidR="0075178F" w:rsidRPr="00FF3C82" w:rsidRDefault="00730E84" w:rsidP="00FF3C82">
      <w:r>
        <w:t xml:space="preserve"> </w:t>
      </w:r>
    </w:p>
    <w:p w14:paraId="08CAAD5F" w14:textId="77777777" w:rsidR="001767F7" w:rsidRPr="00BE59DD" w:rsidRDefault="001767F7" w:rsidP="00BE59DD"/>
    <w:p w14:paraId="1D4788D4" w14:textId="4F4A8248" w:rsidR="00FC375A" w:rsidRPr="00BE59DD" w:rsidRDefault="00FC375A" w:rsidP="00BE59DD">
      <w:pPr>
        <w:pStyle w:val="ListParagraph"/>
        <w:ind w:left="766"/>
        <w:rPr>
          <w:lang w:val="en-GB"/>
        </w:rPr>
      </w:pPr>
    </w:p>
    <w:p w14:paraId="620DA96C" w14:textId="7D5EF1E5" w:rsidR="00CB68FE" w:rsidRDefault="009F44BA" w:rsidP="009F44BA">
      <w:pPr>
        <w:pStyle w:val="Heading1"/>
        <w:rPr>
          <w:lang w:val="en-GB"/>
        </w:rPr>
      </w:pPr>
      <w:r>
        <w:rPr>
          <w:lang w:val="en-GB"/>
        </w:rPr>
        <w:t>References</w:t>
      </w:r>
      <w:r w:rsidR="009554A9">
        <w:rPr>
          <w:lang w:val="en-GB"/>
        </w:rPr>
        <w:t>/Bibliography</w:t>
      </w:r>
    </w:p>
    <w:p w14:paraId="44242D78" w14:textId="77777777" w:rsidR="004076AD" w:rsidRPr="00F521E1" w:rsidRDefault="004076AD" w:rsidP="009F44B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Bell, D.R. (2014</w:t>
      </w:r>
      <w:r w:rsidRPr="00141475">
        <w:rPr>
          <w:i/>
          <w:iCs/>
          <w:lang w:val="en-GB"/>
        </w:rPr>
        <w:t xml:space="preserve">) </w:t>
      </w:r>
      <w:r w:rsidRPr="00141475">
        <w:rPr>
          <w:i/>
          <w:iCs/>
        </w:rPr>
        <w:t>Location is (still) Everything: The Surprising Influence of the Real World on how We Search, Shop, and Sell in the Virtual One</w:t>
      </w:r>
      <w:r>
        <w:t xml:space="preserve">. United States of America: </w:t>
      </w:r>
      <w:r w:rsidRPr="00141475">
        <w:t>Houghton Mifflin Harcour</w:t>
      </w:r>
      <w:r>
        <w:t xml:space="preserve">t. </w:t>
      </w:r>
    </w:p>
    <w:p w14:paraId="3AF14031" w14:textId="77777777" w:rsidR="004076AD" w:rsidRPr="004C547B" w:rsidRDefault="004076AD" w:rsidP="004C547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Forrester, D. (2010) </w:t>
      </w:r>
      <w:r w:rsidRPr="00BA60CA">
        <w:rPr>
          <w:i/>
          <w:iCs/>
          <w:lang w:val="en-GB"/>
        </w:rPr>
        <w:t xml:space="preserve">Turn Clicks </w:t>
      </w:r>
      <w:r w:rsidRPr="00BA60CA">
        <w:rPr>
          <w:i/>
          <w:iCs/>
          <w:lang w:val="en-GB"/>
        </w:rPr>
        <w:t>into</w:t>
      </w:r>
      <w:r w:rsidRPr="00BA60CA">
        <w:rPr>
          <w:i/>
          <w:iCs/>
          <w:lang w:val="en-GB"/>
        </w:rPr>
        <w:t xml:space="preserve"> Customers: Proven Marketing Techniques for Converting Online Traffic into Revenue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</w:t>
      </w:r>
      <w:r w:rsidRPr="004076AD">
        <w:rPr>
          <w:lang w:val="en-GB"/>
        </w:rPr>
        <w:t>McGraw Hill Professional</w:t>
      </w:r>
      <w:r>
        <w:rPr>
          <w:lang w:val="en-GB"/>
        </w:rPr>
        <w:t>.</w:t>
      </w:r>
    </w:p>
    <w:p w14:paraId="54386B58" w14:textId="77777777" w:rsidR="004076AD" w:rsidRPr="004E1474" w:rsidRDefault="004076AD" w:rsidP="004E1474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Jones, G. (2013) </w:t>
      </w:r>
      <w:r w:rsidRPr="004E1474">
        <w:rPr>
          <w:b/>
          <w:bCs/>
          <w:i/>
          <w:iCs/>
        </w:rPr>
        <w:t>Clickology: </w:t>
      </w:r>
      <w:r w:rsidRPr="004E1474">
        <w:rPr>
          <w:i/>
          <w:iCs/>
        </w:rPr>
        <w:t>What Works in Online Shopping and How Your Business can use Consumer Psychology to Succeed</w:t>
      </w:r>
      <w:r>
        <w:rPr>
          <w:i/>
          <w:iCs/>
        </w:rPr>
        <w:t>.</w:t>
      </w:r>
      <w:r>
        <w:t xml:space="preserve"> UK: </w:t>
      </w:r>
      <w:r w:rsidRPr="00FA1096">
        <w:t>Hachette</w:t>
      </w:r>
      <w:r>
        <w:t xml:space="preserve">. </w:t>
      </w:r>
    </w:p>
    <w:p w14:paraId="137AFD1E" w14:textId="77777777" w:rsidR="004076AD" w:rsidRPr="00737CB4" w:rsidRDefault="004076AD" w:rsidP="009F44B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Kurtus, R. (2007) </w:t>
      </w:r>
      <w:r w:rsidRPr="00873A29">
        <w:rPr>
          <w:i/>
          <w:iCs/>
          <w:lang w:val="en-GB"/>
        </w:rPr>
        <w:t>Using Location for a Competitive Advantage in Business</w:t>
      </w:r>
      <w:r>
        <w:rPr>
          <w:lang w:val="en-GB"/>
        </w:rPr>
        <w:t xml:space="preserve">. Available at: </w:t>
      </w:r>
      <w:hyperlink r:id="rId6" w:anchor=".XP39hYhKg2w" w:history="1">
        <w:r>
          <w:rPr>
            <w:rStyle w:val="Hyperlink"/>
          </w:rPr>
          <w:t>https://www.school-for-champions.com/competition/business_location_advantage.htm#.XP39hYhKg2w</w:t>
        </w:r>
      </w:hyperlink>
      <w:r>
        <w:t xml:space="preserve"> (Accessed:01 June 2019).</w:t>
      </w:r>
    </w:p>
    <w:p w14:paraId="704D1BD2" w14:textId="0685DF94" w:rsidR="004076AD" w:rsidRPr="00875310" w:rsidRDefault="004076AD" w:rsidP="009F44B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Leboff</w:t>
      </w:r>
      <w:r w:rsidR="007217E3">
        <w:rPr>
          <w:rFonts w:ascii="Arial" w:hAnsi="Arial" w:cs="Arial"/>
          <w:color w:val="000000"/>
          <w:sz w:val="20"/>
          <w:szCs w:val="20"/>
          <w:shd w:val="clear" w:color="auto" w:fill="FFFFFF"/>
        </w:rPr>
        <w:t>McGraw Hill Professional</w:t>
      </w:r>
      <w:bookmarkStart w:id="1" w:name="_GoBack"/>
      <w:bookmarkEnd w:id="1"/>
      <w:r>
        <w:rPr>
          <w:lang w:val="en-GB"/>
        </w:rPr>
        <w:t xml:space="preserve">, G. (2014) </w:t>
      </w:r>
      <w:r w:rsidRPr="00EB5CE9">
        <w:rPr>
          <w:i/>
          <w:iCs/>
        </w:rPr>
        <w:t>Stickier Marketing: How to Win Customers in a Digital Age</w:t>
      </w:r>
      <w:r>
        <w:rPr>
          <w:i/>
          <w:iCs/>
        </w:rPr>
        <w:t>.</w:t>
      </w:r>
      <w:r>
        <w:t xml:space="preserve"> Great Britain: </w:t>
      </w:r>
      <w:r w:rsidRPr="00873A29">
        <w:t>Kogan Page Publishers</w:t>
      </w:r>
    </w:p>
    <w:p w14:paraId="593142C5" w14:textId="77777777" w:rsidR="004076AD" w:rsidRDefault="004076AD" w:rsidP="004C547B">
      <w:pPr>
        <w:pStyle w:val="ListParagraph"/>
        <w:numPr>
          <w:ilvl w:val="0"/>
          <w:numId w:val="1"/>
        </w:numPr>
        <w:rPr>
          <w:lang w:val="en-GB"/>
        </w:rPr>
      </w:pPr>
      <w:r w:rsidRPr="004C547B">
        <w:rPr>
          <w:lang w:val="en-GB"/>
        </w:rPr>
        <w:t>Moodle. (2019)</w:t>
      </w:r>
      <w:r w:rsidRPr="002A7A69">
        <w:t xml:space="preserve"> </w:t>
      </w:r>
      <w:r w:rsidRPr="002A7A69">
        <w:rPr>
          <w:i/>
          <w:iCs/>
          <w:lang w:val="en-GB"/>
        </w:rPr>
        <w:t>Managing Enterprise in the 21st Century</w:t>
      </w:r>
      <w:r w:rsidRPr="004C547B">
        <w:rPr>
          <w:lang w:val="en-GB"/>
        </w:rPr>
        <w:t>. Available at:</w:t>
      </w:r>
      <w:r w:rsidRPr="00162CB0">
        <w:t xml:space="preserve"> </w:t>
      </w:r>
      <w:hyperlink r:id="rId7" w:history="1">
        <w:r w:rsidRPr="00162CB0">
          <w:rPr>
            <w:rStyle w:val="Hyperlink"/>
          </w:rPr>
          <w:t>https://moodle.uwtsd.ac.uk/course/view.php?id=5707</w:t>
        </w:r>
      </w:hyperlink>
      <w:r w:rsidRPr="004C547B">
        <w:rPr>
          <w:lang w:val="en-GB"/>
        </w:rPr>
        <w:t xml:space="preserve"> (Accessed: </w:t>
      </w:r>
      <w:r>
        <w:rPr>
          <w:lang w:val="en-GB"/>
        </w:rPr>
        <w:t>03</w:t>
      </w:r>
      <w:r w:rsidRPr="004C547B">
        <w:rPr>
          <w:lang w:val="en-GB"/>
        </w:rPr>
        <w:t xml:space="preserve"> </w:t>
      </w:r>
      <w:r>
        <w:rPr>
          <w:lang w:val="en-GB"/>
        </w:rPr>
        <w:t>June</w:t>
      </w:r>
      <w:r w:rsidRPr="004C547B">
        <w:rPr>
          <w:lang w:val="en-GB"/>
        </w:rPr>
        <w:t xml:space="preserve"> 2019).</w:t>
      </w:r>
    </w:p>
    <w:p w14:paraId="51DB6698" w14:textId="77777777" w:rsidR="004076AD" w:rsidRPr="000D00CA" w:rsidRDefault="004076AD" w:rsidP="009F44B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Root, G.N. (no date) </w:t>
      </w:r>
      <w:r w:rsidRPr="00873A29">
        <w:rPr>
          <w:i/>
          <w:iCs/>
          <w:lang w:val="en-GB"/>
        </w:rPr>
        <w:t>The Advantages of Opening a Store in a Busy Area</w:t>
      </w:r>
      <w:r>
        <w:rPr>
          <w:lang w:val="en-GB"/>
        </w:rPr>
        <w:t xml:space="preserve">. Available at: </w:t>
      </w:r>
      <w:hyperlink r:id="rId8" w:history="1">
        <w:r w:rsidRPr="002E6C68">
          <w:rPr>
            <w:rStyle w:val="Hyperlink"/>
          </w:rPr>
          <w:t>https://smallbusiness.chron.com/advantages-opening-store-busy-area-17611.html</w:t>
        </w:r>
      </w:hyperlink>
      <w:r>
        <w:t xml:space="preserve"> (Accessed: 01 June 2019).</w:t>
      </w:r>
    </w:p>
    <w:p w14:paraId="41AF3BA6" w14:textId="75CAB70D" w:rsidR="00F521E1" w:rsidRPr="009F44BA" w:rsidRDefault="00F521E1" w:rsidP="009554A9">
      <w:pPr>
        <w:pStyle w:val="ListParagraph"/>
        <w:rPr>
          <w:lang w:val="en-GB"/>
        </w:rPr>
      </w:pPr>
    </w:p>
    <w:p w14:paraId="5340EDC0" w14:textId="596064F3" w:rsidR="00A15CE6" w:rsidRDefault="00A15CE6" w:rsidP="008B01C5">
      <w:pPr>
        <w:rPr>
          <w:lang w:val="en-GB"/>
        </w:rPr>
      </w:pPr>
      <w:r>
        <w:rPr>
          <w:lang w:val="en-GB"/>
        </w:rPr>
        <w:t xml:space="preserve"> </w:t>
      </w:r>
    </w:p>
    <w:p w14:paraId="75D90E68" w14:textId="77777777" w:rsidR="00AC6283" w:rsidRPr="008B01C5" w:rsidRDefault="00AC6283" w:rsidP="008B01C5">
      <w:pPr>
        <w:rPr>
          <w:lang w:val="en-GB"/>
        </w:rPr>
      </w:pPr>
    </w:p>
    <w:sectPr w:rsidR="00AC6283" w:rsidRPr="008B01C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7D0F99"/>
    <w:multiLevelType w:val="hybridMultilevel"/>
    <w:tmpl w:val="2CCAC60C"/>
    <w:lvl w:ilvl="0" w:tplc="04090001">
      <w:start w:val="1"/>
      <w:numFmt w:val="bullet"/>
      <w:lvlText w:val=""/>
      <w:lvlJc w:val="left"/>
      <w:pPr>
        <w:ind w:left="92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4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6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8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0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2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4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6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82" w:hanging="360"/>
      </w:pPr>
      <w:rPr>
        <w:rFonts w:ascii="Wingdings" w:hAnsi="Wingdings" w:hint="default"/>
      </w:rPr>
    </w:lvl>
  </w:abstractNum>
  <w:abstractNum w:abstractNumId="1" w15:restartNumberingAfterBreak="0">
    <w:nsid w:val="2C3E14E9"/>
    <w:multiLevelType w:val="hybridMultilevel"/>
    <w:tmpl w:val="AA4E20A4"/>
    <w:lvl w:ilvl="0" w:tplc="04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2" w15:restartNumberingAfterBreak="0">
    <w:nsid w:val="371C786C"/>
    <w:multiLevelType w:val="hybridMultilevel"/>
    <w:tmpl w:val="399C89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7973A5"/>
    <w:multiLevelType w:val="hybridMultilevel"/>
    <w:tmpl w:val="C81088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282FC8"/>
    <w:multiLevelType w:val="multilevel"/>
    <w:tmpl w:val="81E49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ED34B9D"/>
    <w:multiLevelType w:val="hybridMultilevel"/>
    <w:tmpl w:val="341208C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1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8F5"/>
    <w:rsid w:val="00000921"/>
    <w:rsid w:val="000223E8"/>
    <w:rsid w:val="000269F6"/>
    <w:rsid w:val="00036C96"/>
    <w:rsid w:val="0006223C"/>
    <w:rsid w:val="00074245"/>
    <w:rsid w:val="000A37BA"/>
    <w:rsid w:val="000A3D1A"/>
    <w:rsid w:val="000B40F0"/>
    <w:rsid w:val="000B568B"/>
    <w:rsid w:val="000C0CCE"/>
    <w:rsid w:val="000C5715"/>
    <w:rsid w:val="000C62CE"/>
    <w:rsid w:val="000D00CA"/>
    <w:rsid w:val="000E0B64"/>
    <w:rsid w:val="000F0B58"/>
    <w:rsid w:val="000F0CE4"/>
    <w:rsid w:val="000F38C8"/>
    <w:rsid w:val="00103A0A"/>
    <w:rsid w:val="00111CBC"/>
    <w:rsid w:val="001206C8"/>
    <w:rsid w:val="001258F5"/>
    <w:rsid w:val="00140160"/>
    <w:rsid w:val="00141475"/>
    <w:rsid w:val="0014413F"/>
    <w:rsid w:val="00162CB0"/>
    <w:rsid w:val="001767F7"/>
    <w:rsid w:val="00193D48"/>
    <w:rsid w:val="00197CD2"/>
    <w:rsid w:val="001D5943"/>
    <w:rsid w:val="001D7989"/>
    <w:rsid w:val="001E1064"/>
    <w:rsid w:val="001E5211"/>
    <w:rsid w:val="00215281"/>
    <w:rsid w:val="00215F08"/>
    <w:rsid w:val="00250C5A"/>
    <w:rsid w:val="00251077"/>
    <w:rsid w:val="0028479A"/>
    <w:rsid w:val="002847AA"/>
    <w:rsid w:val="00290448"/>
    <w:rsid w:val="00291019"/>
    <w:rsid w:val="002A29FE"/>
    <w:rsid w:val="002A7A69"/>
    <w:rsid w:val="002B56D5"/>
    <w:rsid w:val="002F55A0"/>
    <w:rsid w:val="00303AFF"/>
    <w:rsid w:val="003045C8"/>
    <w:rsid w:val="00307B36"/>
    <w:rsid w:val="00313827"/>
    <w:rsid w:val="00313EA5"/>
    <w:rsid w:val="0032614C"/>
    <w:rsid w:val="00332486"/>
    <w:rsid w:val="00344B06"/>
    <w:rsid w:val="00347CE3"/>
    <w:rsid w:val="003536CC"/>
    <w:rsid w:val="00385BCB"/>
    <w:rsid w:val="00396322"/>
    <w:rsid w:val="003A0D6E"/>
    <w:rsid w:val="003A7E1E"/>
    <w:rsid w:val="003B5B9D"/>
    <w:rsid w:val="003C3CF9"/>
    <w:rsid w:val="003C4D7A"/>
    <w:rsid w:val="003D2530"/>
    <w:rsid w:val="003D3C41"/>
    <w:rsid w:val="003E03AC"/>
    <w:rsid w:val="003E273C"/>
    <w:rsid w:val="003E2F33"/>
    <w:rsid w:val="003E7DB1"/>
    <w:rsid w:val="00401EA8"/>
    <w:rsid w:val="004076AD"/>
    <w:rsid w:val="00407C4B"/>
    <w:rsid w:val="00420548"/>
    <w:rsid w:val="004205D9"/>
    <w:rsid w:val="00422100"/>
    <w:rsid w:val="00430861"/>
    <w:rsid w:val="0043329E"/>
    <w:rsid w:val="00436980"/>
    <w:rsid w:val="0045378A"/>
    <w:rsid w:val="00467DCE"/>
    <w:rsid w:val="00481392"/>
    <w:rsid w:val="00495B62"/>
    <w:rsid w:val="004A66B8"/>
    <w:rsid w:val="004B2295"/>
    <w:rsid w:val="004B63E4"/>
    <w:rsid w:val="004B6785"/>
    <w:rsid w:val="004C13DD"/>
    <w:rsid w:val="004C547B"/>
    <w:rsid w:val="004D24FF"/>
    <w:rsid w:val="004D27C3"/>
    <w:rsid w:val="004D6AD9"/>
    <w:rsid w:val="004E1474"/>
    <w:rsid w:val="00507F76"/>
    <w:rsid w:val="00514953"/>
    <w:rsid w:val="005263DB"/>
    <w:rsid w:val="00543854"/>
    <w:rsid w:val="005556C3"/>
    <w:rsid w:val="005567CC"/>
    <w:rsid w:val="0056632B"/>
    <w:rsid w:val="005737FD"/>
    <w:rsid w:val="005811B5"/>
    <w:rsid w:val="005901B5"/>
    <w:rsid w:val="00596510"/>
    <w:rsid w:val="005A2987"/>
    <w:rsid w:val="005A64B0"/>
    <w:rsid w:val="005C2105"/>
    <w:rsid w:val="005C36E9"/>
    <w:rsid w:val="005C49D2"/>
    <w:rsid w:val="005E352E"/>
    <w:rsid w:val="005E4A11"/>
    <w:rsid w:val="005F2830"/>
    <w:rsid w:val="006053D2"/>
    <w:rsid w:val="00612115"/>
    <w:rsid w:val="006140B4"/>
    <w:rsid w:val="0061593B"/>
    <w:rsid w:val="00624D77"/>
    <w:rsid w:val="0063086A"/>
    <w:rsid w:val="00631C7A"/>
    <w:rsid w:val="00634D85"/>
    <w:rsid w:val="00644EA9"/>
    <w:rsid w:val="00646E08"/>
    <w:rsid w:val="00654E67"/>
    <w:rsid w:val="0065752D"/>
    <w:rsid w:val="00660884"/>
    <w:rsid w:val="006608B1"/>
    <w:rsid w:val="00670286"/>
    <w:rsid w:val="0068493F"/>
    <w:rsid w:val="006B07EE"/>
    <w:rsid w:val="006C1AF8"/>
    <w:rsid w:val="006C5AAA"/>
    <w:rsid w:val="006C7789"/>
    <w:rsid w:val="007174D6"/>
    <w:rsid w:val="007217E3"/>
    <w:rsid w:val="00723F4A"/>
    <w:rsid w:val="00724DC3"/>
    <w:rsid w:val="00730E84"/>
    <w:rsid w:val="00732B6D"/>
    <w:rsid w:val="00734B6E"/>
    <w:rsid w:val="00737CB4"/>
    <w:rsid w:val="00741E38"/>
    <w:rsid w:val="0075178F"/>
    <w:rsid w:val="0075283A"/>
    <w:rsid w:val="00764B90"/>
    <w:rsid w:val="00765348"/>
    <w:rsid w:val="007834DF"/>
    <w:rsid w:val="007C5319"/>
    <w:rsid w:val="007E22E4"/>
    <w:rsid w:val="007E72C2"/>
    <w:rsid w:val="007F19A7"/>
    <w:rsid w:val="00802430"/>
    <w:rsid w:val="008065E6"/>
    <w:rsid w:val="00816781"/>
    <w:rsid w:val="00824322"/>
    <w:rsid w:val="00835419"/>
    <w:rsid w:val="00836F2D"/>
    <w:rsid w:val="00850726"/>
    <w:rsid w:val="00852B79"/>
    <w:rsid w:val="008615AB"/>
    <w:rsid w:val="00862ED6"/>
    <w:rsid w:val="00864B7E"/>
    <w:rsid w:val="008727B0"/>
    <w:rsid w:val="00873A29"/>
    <w:rsid w:val="00874AE4"/>
    <w:rsid w:val="00875310"/>
    <w:rsid w:val="00877557"/>
    <w:rsid w:val="00882084"/>
    <w:rsid w:val="008A5759"/>
    <w:rsid w:val="008B01C5"/>
    <w:rsid w:val="008B6335"/>
    <w:rsid w:val="008C466C"/>
    <w:rsid w:val="008E0E19"/>
    <w:rsid w:val="008E34CB"/>
    <w:rsid w:val="008E786E"/>
    <w:rsid w:val="00902D7A"/>
    <w:rsid w:val="009104ED"/>
    <w:rsid w:val="0091259D"/>
    <w:rsid w:val="00916E3E"/>
    <w:rsid w:val="00930F06"/>
    <w:rsid w:val="0093657E"/>
    <w:rsid w:val="0095463C"/>
    <w:rsid w:val="009554A9"/>
    <w:rsid w:val="00975D57"/>
    <w:rsid w:val="009A0AC4"/>
    <w:rsid w:val="009D471A"/>
    <w:rsid w:val="009E6B67"/>
    <w:rsid w:val="009E6DC7"/>
    <w:rsid w:val="009F08DC"/>
    <w:rsid w:val="009F3F12"/>
    <w:rsid w:val="009F44BA"/>
    <w:rsid w:val="009F4BF9"/>
    <w:rsid w:val="00A03191"/>
    <w:rsid w:val="00A12493"/>
    <w:rsid w:val="00A15CE6"/>
    <w:rsid w:val="00A177A7"/>
    <w:rsid w:val="00A20705"/>
    <w:rsid w:val="00A226E6"/>
    <w:rsid w:val="00A37311"/>
    <w:rsid w:val="00A553A8"/>
    <w:rsid w:val="00A62A37"/>
    <w:rsid w:val="00A90D3B"/>
    <w:rsid w:val="00A97AB8"/>
    <w:rsid w:val="00AC18B3"/>
    <w:rsid w:val="00AC6283"/>
    <w:rsid w:val="00AE714B"/>
    <w:rsid w:val="00AE73E4"/>
    <w:rsid w:val="00B02EC3"/>
    <w:rsid w:val="00B0496C"/>
    <w:rsid w:val="00B10C9C"/>
    <w:rsid w:val="00B134BC"/>
    <w:rsid w:val="00B2074C"/>
    <w:rsid w:val="00B27623"/>
    <w:rsid w:val="00B35E84"/>
    <w:rsid w:val="00B46ED0"/>
    <w:rsid w:val="00B7616E"/>
    <w:rsid w:val="00B77A6B"/>
    <w:rsid w:val="00B9422E"/>
    <w:rsid w:val="00BA04E4"/>
    <w:rsid w:val="00BA60CA"/>
    <w:rsid w:val="00BA7BD1"/>
    <w:rsid w:val="00BB1F77"/>
    <w:rsid w:val="00BB2682"/>
    <w:rsid w:val="00BC07D4"/>
    <w:rsid w:val="00BC6D1E"/>
    <w:rsid w:val="00BC7709"/>
    <w:rsid w:val="00BE59DD"/>
    <w:rsid w:val="00BE6534"/>
    <w:rsid w:val="00BE7DFE"/>
    <w:rsid w:val="00BE7E76"/>
    <w:rsid w:val="00BF3016"/>
    <w:rsid w:val="00C1027F"/>
    <w:rsid w:val="00C11149"/>
    <w:rsid w:val="00C259B7"/>
    <w:rsid w:val="00C26EF2"/>
    <w:rsid w:val="00C27F9E"/>
    <w:rsid w:val="00C3728C"/>
    <w:rsid w:val="00C44FDB"/>
    <w:rsid w:val="00C477E8"/>
    <w:rsid w:val="00C83349"/>
    <w:rsid w:val="00C83797"/>
    <w:rsid w:val="00C85DFC"/>
    <w:rsid w:val="00CA3395"/>
    <w:rsid w:val="00CB2D67"/>
    <w:rsid w:val="00CB68FE"/>
    <w:rsid w:val="00CB7B59"/>
    <w:rsid w:val="00CB7DC4"/>
    <w:rsid w:val="00CC3643"/>
    <w:rsid w:val="00CC51D3"/>
    <w:rsid w:val="00CE620A"/>
    <w:rsid w:val="00D05F60"/>
    <w:rsid w:val="00D0719F"/>
    <w:rsid w:val="00D11D1A"/>
    <w:rsid w:val="00D13500"/>
    <w:rsid w:val="00D15801"/>
    <w:rsid w:val="00D373AE"/>
    <w:rsid w:val="00D47612"/>
    <w:rsid w:val="00D5109B"/>
    <w:rsid w:val="00D53AED"/>
    <w:rsid w:val="00D60CE0"/>
    <w:rsid w:val="00D71489"/>
    <w:rsid w:val="00D86122"/>
    <w:rsid w:val="00D96A77"/>
    <w:rsid w:val="00DA5581"/>
    <w:rsid w:val="00DB1C62"/>
    <w:rsid w:val="00DB1CC7"/>
    <w:rsid w:val="00DB54DE"/>
    <w:rsid w:val="00DC12AD"/>
    <w:rsid w:val="00DD165A"/>
    <w:rsid w:val="00DE6CD4"/>
    <w:rsid w:val="00DF23AD"/>
    <w:rsid w:val="00DF516D"/>
    <w:rsid w:val="00DF600A"/>
    <w:rsid w:val="00E13C3B"/>
    <w:rsid w:val="00E2331E"/>
    <w:rsid w:val="00E47ADA"/>
    <w:rsid w:val="00E668D0"/>
    <w:rsid w:val="00E928B0"/>
    <w:rsid w:val="00EA3BED"/>
    <w:rsid w:val="00EA534A"/>
    <w:rsid w:val="00EB0A6C"/>
    <w:rsid w:val="00EB31FE"/>
    <w:rsid w:val="00EB498D"/>
    <w:rsid w:val="00EB5CE9"/>
    <w:rsid w:val="00EC0EF2"/>
    <w:rsid w:val="00ED3B6A"/>
    <w:rsid w:val="00ED3CD4"/>
    <w:rsid w:val="00EF2559"/>
    <w:rsid w:val="00EF287B"/>
    <w:rsid w:val="00F109DB"/>
    <w:rsid w:val="00F1187A"/>
    <w:rsid w:val="00F14011"/>
    <w:rsid w:val="00F521E1"/>
    <w:rsid w:val="00F57A30"/>
    <w:rsid w:val="00F62693"/>
    <w:rsid w:val="00F93FE8"/>
    <w:rsid w:val="00F94FF6"/>
    <w:rsid w:val="00FA1096"/>
    <w:rsid w:val="00FA5160"/>
    <w:rsid w:val="00FB1A8B"/>
    <w:rsid w:val="00FC375A"/>
    <w:rsid w:val="00FD5D02"/>
    <w:rsid w:val="00FE5A4B"/>
    <w:rsid w:val="00FE71A6"/>
    <w:rsid w:val="00FF0491"/>
    <w:rsid w:val="00FF3C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C455A"/>
  <w15:chartTrackingRefBased/>
  <w15:docId w15:val="{6E87F4CE-12B8-4DFF-BAE3-4165F5363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8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5B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8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BA7BD1"/>
    <w:rPr>
      <w:color w:val="808080"/>
    </w:rPr>
  </w:style>
  <w:style w:type="paragraph" w:styleId="ListParagraph">
    <w:name w:val="List Paragraph"/>
    <w:basedOn w:val="Normal"/>
    <w:uiPriority w:val="34"/>
    <w:qFormat/>
    <w:rsid w:val="009F44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8139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31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5BC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paragraph">
    <w:name w:val="paragraph"/>
    <w:basedOn w:val="Normal"/>
    <w:rsid w:val="00C27F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C27F9E"/>
  </w:style>
  <w:style w:type="character" w:customStyle="1" w:styleId="eop">
    <w:name w:val="eop"/>
    <w:basedOn w:val="DefaultParagraphFont"/>
    <w:rsid w:val="00C27F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710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llbusiness.chron.com/advantages-opening-store-busy-area-17611.html" TargetMode="External"/><Relationship Id="rId3" Type="http://schemas.openxmlformats.org/officeDocument/2006/relationships/styles" Target="styles.xml"/><Relationship Id="rId7" Type="http://schemas.openxmlformats.org/officeDocument/2006/relationships/hyperlink" Target="https://moodle.uwtsd.ac.uk/course/view.php?id=5707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school-for-champions.com/competition/business_location_advantage.htm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2210E2-9323-4D75-AACF-2AC833D65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1254</Words>
  <Characters>7148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Prashant Thapa (1806502)</dc:creator>
  <cp:keywords/>
  <dc:description/>
  <cp:lastModifiedBy>Prashant Thapa (1806502)</cp:lastModifiedBy>
  <cp:revision>3</cp:revision>
  <dcterms:created xsi:type="dcterms:W3CDTF">2019-06-10T12:36:00Z</dcterms:created>
  <dcterms:modified xsi:type="dcterms:W3CDTF">2019-06-10T12:36:00Z</dcterms:modified>
</cp:coreProperties>
</file>