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08D1D298" w:rsidR="008B4451" w:rsidRDefault="002C385F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Student </w:t>
      </w:r>
      <w:proofErr w:type="gramStart"/>
      <w:r w:rsidR="008B4451" w:rsidRPr="008B4451">
        <w:rPr>
          <w:rFonts w:asciiTheme="minorBidi" w:hAnsiTheme="minorBidi"/>
        </w:rPr>
        <w:t>Name :</w:t>
      </w:r>
      <w:proofErr w:type="gramEnd"/>
      <w:r w:rsidR="008B4451" w:rsidRPr="008B4451">
        <w:rPr>
          <w:rFonts w:asciiTheme="minorBidi" w:hAnsiTheme="minorBidi"/>
        </w:rPr>
        <w:t xml:space="preserve"> </w:t>
      </w:r>
      <w:r>
        <w:rPr>
          <w:rFonts w:asciiTheme="minorBidi" w:hAnsiTheme="minorBidi"/>
        </w:rPr>
        <w:t xml:space="preserve">Rajanayagam Jeyakanthan </w:t>
      </w:r>
    </w:p>
    <w:p w14:paraId="7E1657AC" w14:textId="3F4E8D8C" w:rsidR="002C385F" w:rsidRPr="008B4451" w:rsidRDefault="002C385F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Student ID: 2</w:t>
      </w:r>
      <w:r w:rsidR="004D6878">
        <w:rPr>
          <w:rFonts w:asciiTheme="minorBidi" w:hAnsiTheme="minorBidi"/>
        </w:rPr>
        <w:t>5</w:t>
      </w:r>
      <w:r>
        <w:rPr>
          <w:rFonts w:asciiTheme="minorBidi" w:hAnsiTheme="minorBidi"/>
        </w:rPr>
        <w:t>45912</w:t>
      </w:r>
    </w:p>
    <w:p w14:paraId="1473EF97" w14:textId="16DB1DBC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2C385F">
        <w:rPr>
          <w:rFonts w:asciiTheme="minorBidi" w:hAnsiTheme="minorBidi"/>
        </w:rPr>
        <w:t xml:space="preserve"> </w:t>
      </w:r>
      <w:r w:rsidR="004D6878">
        <w:rPr>
          <w:rFonts w:asciiTheme="minorBidi" w:hAnsiTheme="minorBidi"/>
        </w:rPr>
        <w:t>The use of social media to promote business</w:t>
      </w:r>
    </w:p>
    <w:p w14:paraId="3EBB3EB6" w14:textId="792467DB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9838FD">
        <w:rPr>
          <w:rFonts w:asciiTheme="minorBidi" w:hAnsiTheme="minorBidi"/>
        </w:rPr>
        <w:t>Social media marketing: Social CRM</w:t>
      </w:r>
    </w:p>
    <w:p w14:paraId="30619134" w14:textId="7FBDD2F0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9838FD">
        <w:rPr>
          <w:rFonts w:asciiTheme="minorBidi" w:hAnsiTheme="minorBidi"/>
        </w:rPr>
        <w:t>Adams Megan</w:t>
      </w:r>
    </w:p>
    <w:p w14:paraId="2A0C3D80" w14:textId="33FFAF36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9838FD">
        <w:rPr>
          <w:rFonts w:asciiTheme="minorBidi" w:hAnsiTheme="minorBidi"/>
        </w:rPr>
        <w:t xml:space="preserve"> 2022</w:t>
      </w:r>
    </w:p>
    <w:p w14:paraId="61B8BDBF" w14:textId="77777777" w:rsidR="009838FD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="009838FD">
        <w:rPr>
          <w:rFonts w:asciiTheme="minorBidi" w:hAnsiTheme="minorBidi"/>
          <w:b/>
          <w:bCs/>
        </w:rPr>
        <w:t xml:space="preserve"> </w:t>
      </w:r>
    </w:p>
    <w:p w14:paraId="6EE95581" w14:textId="45156BEE" w:rsidR="008B4451" w:rsidRPr="008B4451" w:rsidRDefault="009838FD" w:rsidP="008B4451">
      <w:pPr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>UWTSD Library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3B629AC" w14:textId="088FAD5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="009838FD">
        <w:rPr>
          <w:rFonts w:asciiTheme="minorBidi" w:hAnsiTheme="minorBidi"/>
          <w:b/>
          <w:bCs/>
        </w:rPr>
        <w:t xml:space="preserve"> 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2FFCB138" w14:textId="273C7961" w:rsid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  <w:r w:rsidR="009838FD">
        <w:rPr>
          <w:rFonts w:asciiTheme="minorBidi" w:hAnsiTheme="minorBidi"/>
        </w:rPr>
        <w:t xml:space="preserve"> Yes</w:t>
      </w:r>
    </w:p>
    <w:p w14:paraId="1927D145" w14:textId="4C9482F0" w:rsidR="00724539" w:rsidRDefault="00724539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Meaningfully engage with the customers develop social media practices and launch targeted and segmented marketing campaigns.</w:t>
      </w:r>
    </w:p>
    <w:p w14:paraId="62EC6CF9" w14:textId="77777777" w:rsidR="004D6878" w:rsidRPr="008B4451" w:rsidRDefault="004D6878" w:rsidP="613D4B92">
      <w:pPr>
        <w:rPr>
          <w:rFonts w:asciiTheme="minorBidi" w:hAnsiTheme="minorBidi"/>
        </w:rPr>
      </w:pPr>
    </w:p>
    <w:p w14:paraId="18AB67F9" w14:textId="14DCDE35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  <w:r w:rsidR="00724539">
        <w:rPr>
          <w:rFonts w:asciiTheme="minorBidi" w:hAnsiTheme="minorBidi"/>
        </w:rPr>
        <w:t>Yes</w:t>
      </w:r>
    </w:p>
    <w:p w14:paraId="13AB64C3" w14:textId="50BB4F42" w:rsidR="00724539" w:rsidRDefault="00724539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Reached customer easier way and how to incorporate customer relationship</w:t>
      </w:r>
    </w:p>
    <w:p w14:paraId="7C2F5DF2" w14:textId="00AD54F9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  <w:r w:rsidR="009838FD">
        <w:rPr>
          <w:rFonts w:asciiTheme="minorBidi" w:hAnsiTheme="minorBidi"/>
        </w:rPr>
        <w:t xml:space="preserve"> Yes</w:t>
      </w:r>
    </w:p>
    <w:p w14:paraId="76C1542D" w14:textId="5CA0DA45" w:rsidR="613D4B92" w:rsidRDefault="009838FD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Because relevant my Academic skill with our learning session</w:t>
      </w:r>
    </w:p>
    <w:p w14:paraId="42DB3F27" w14:textId="537DAB87" w:rsidR="613D4B92" w:rsidRDefault="00724539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Published in </w:t>
      </w:r>
      <w:r w:rsidR="00FA323F">
        <w:rPr>
          <w:rFonts w:asciiTheme="minorBidi" w:hAnsiTheme="minorBidi"/>
        </w:rPr>
        <w:t>social media online source</w:t>
      </w:r>
    </w:p>
    <w:p w14:paraId="62449091" w14:textId="77777777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40B5666A" w14:textId="30722AB8" w:rsidR="613D4B92" w:rsidRDefault="0093263D" w:rsidP="613D4B92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2022</w:t>
      </w:r>
    </w:p>
    <w:p w14:paraId="216C4248" w14:textId="3E3526AF" w:rsidR="0093263D" w:rsidRDefault="0093263D" w:rsidP="613D4B92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Published 0nline resource learn how to promote business</w:t>
      </w: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1F132D10" w14:textId="577BD0AE" w:rsidR="008B4451" w:rsidRDefault="0093263D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Author is Adams Megan</w:t>
      </w:r>
    </w:p>
    <w:p w14:paraId="4A098BC8" w14:textId="6A099FD2" w:rsidR="00FA323F" w:rsidRDefault="00FA323F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lastRenderedPageBreak/>
        <w:t>Senior Consultant, Deliote/Linkedin.com</w:t>
      </w:r>
    </w:p>
    <w:p w14:paraId="5B407623" w14:textId="797EFF4B" w:rsidR="0093263D" w:rsidRPr="008B4451" w:rsidRDefault="0093263D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6BF0AC45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</w:r>
      <w:r w:rsidR="00B55BF0">
        <w:rPr>
          <w:rFonts w:asciiTheme="minorBidi" w:hAnsiTheme="minorBidi"/>
        </w:rPr>
        <w:t>Yes</w:t>
      </w:r>
    </w:p>
    <w:p w14:paraId="28B19AF5" w14:textId="425CE5C2" w:rsidR="00B55BF0" w:rsidRDefault="00FA323F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Because </w:t>
      </w:r>
      <w:r w:rsidR="00B55BF0">
        <w:rPr>
          <w:rFonts w:asciiTheme="minorBidi" w:hAnsiTheme="minorBidi"/>
        </w:rPr>
        <w:t>Publisher</w:t>
      </w:r>
      <w:r>
        <w:rPr>
          <w:rFonts w:asciiTheme="minorBidi" w:hAnsiTheme="minorBidi"/>
        </w:rPr>
        <w:t xml:space="preserve"> is</w:t>
      </w:r>
      <w:r w:rsidR="00B55BF0">
        <w:rPr>
          <w:rFonts w:asciiTheme="minorBidi" w:hAnsiTheme="minorBidi"/>
        </w:rPr>
        <w:t>: Linkedin.com</w:t>
      </w:r>
    </w:p>
    <w:p w14:paraId="0B1A6F2C" w14:textId="32D0F138" w:rsidR="00B55BF0" w:rsidRDefault="00B55BF0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MMS ID: 99100534997602421</w:t>
      </w:r>
    </w:p>
    <w:p w14:paraId="0CC6609B" w14:textId="7927E5EA" w:rsidR="00B55BF0" w:rsidRPr="008B4451" w:rsidRDefault="00B55BF0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Source: Alma</w:t>
      </w: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0C509860" w:rsidR="5F4A78EF" w:rsidRDefault="009838FD" w:rsidP="5F4A78EF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 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2C385F"/>
    <w:rsid w:val="003516B8"/>
    <w:rsid w:val="00443EF4"/>
    <w:rsid w:val="004D6878"/>
    <w:rsid w:val="00537288"/>
    <w:rsid w:val="006A4D63"/>
    <w:rsid w:val="007125B6"/>
    <w:rsid w:val="00724539"/>
    <w:rsid w:val="008B4451"/>
    <w:rsid w:val="0093263D"/>
    <w:rsid w:val="009838FD"/>
    <w:rsid w:val="00AC4EA5"/>
    <w:rsid w:val="00B55BF0"/>
    <w:rsid w:val="00FA323F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2</Pages>
  <Words>175</Words>
  <Characters>998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Rajanayagam Jeyakanthan</cp:lastModifiedBy>
  <cp:revision>5</cp:revision>
  <dcterms:created xsi:type="dcterms:W3CDTF">2026-08-12T11:33:00Z</dcterms:created>
  <dcterms:modified xsi:type="dcterms:W3CDTF">2026-08-12T12:22:00Z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